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F454D" w14:textId="45024FDF" w:rsidR="007C17DB" w:rsidRDefault="007C17DB" w:rsidP="00615921"/>
    <w:p w14:paraId="04BF00FF" w14:textId="2E95E817" w:rsidR="007C17DB" w:rsidRDefault="007C17DB" w:rsidP="00615921"/>
    <w:p w14:paraId="56DC00B1" w14:textId="512C6AFF" w:rsidR="007C17DB" w:rsidRDefault="007C17DB" w:rsidP="001E1454">
      <w:pPr>
        <w:pStyle w:val="NoSpacing"/>
      </w:pPr>
      <w:r>
        <w:t>ATM machine</w:t>
      </w:r>
    </w:p>
    <w:p w14:paraId="3011A5BC" w14:textId="77777777" w:rsidR="00A36D5F" w:rsidRPr="00A36D5F" w:rsidRDefault="00A36D5F" w:rsidP="00A36D5F"/>
    <w:p w14:paraId="19B485EB" w14:textId="207A1BB3" w:rsidR="007C17DB" w:rsidRDefault="007C17DB" w:rsidP="00615921">
      <w:r>
        <w:t>We all know how ATM machines work… don’t we? You are tasked with developing software for one that:</w:t>
      </w:r>
    </w:p>
    <w:p w14:paraId="142F8138" w14:textId="0A24E5F3" w:rsidR="001B3683" w:rsidRDefault="001B3683" w:rsidP="001B3683">
      <w:pPr>
        <w:pStyle w:val="ListParagraph"/>
        <w:numPr>
          <w:ilvl w:val="0"/>
          <w:numId w:val="4"/>
        </w:numPr>
      </w:pPr>
      <w:r>
        <w:t>should initialize with the following accounts:</w:t>
      </w:r>
      <w:r>
        <w:br/>
        <w:t>Account Number</w:t>
      </w:r>
      <w:r>
        <w:tab/>
        <w:t>PIN</w:t>
      </w:r>
      <w:r>
        <w:tab/>
        <w:t>Opening Balance</w:t>
      </w:r>
      <w:r>
        <w:tab/>
        <w:t>Overdraft</w:t>
      </w:r>
    </w:p>
    <w:p w14:paraId="7D7D0560" w14:textId="21C34068" w:rsidR="001B3683" w:rsidRDefault="001B3683" w:rsidP="001B3683">
      <w:pPr>
        <w:ind w:firstLine="720"/>
      </w:pPr>
      <w:r>
        <w:t>123456789</w:t>
      </w:r>
      <w:r>
        <w:tab/>
      </w:r>
      <w:r>
        <w:tab/>
        <w:t>1234</w:t>
      </w:r>
      <w:r>
        <w:tab/>
        <w:t>800</w:t>
      </w:r>
      <w:r>
        <w:tab/>
      </w:r>
      <w:r>
        <w:tab/>
      </w:r>
      <w:r>
        <w:tab/>
        <w:t>200</w:t>
      </w:r>
    </w:p>
    <w:p w14:paraId="40443161" w14:textId="0E17D16A" w:rsidR="001B3683" w:rsidRDefault="001B3683" w:rsidP="001B3683">
      <w:pPr>
        <w:ind w:firstLine="720"/>
      </w:pPr>
      <w:r>
        <w:t>987654321</w:t>
      </w:r>
      <w:r>
        <w:tab/>
      </w:r>
      <w:r>
        <w:tab/>
        <w:t>4321</w:t>
      </w:r>
      <w:r>
        <w:tab/>
        <w:t>1230</w:t>
      </w:r>
      <w:r>
        <w:tab/>
      </w:r>
      <w:r>
        <w:tab/>
      </w:r>
      <w:r>
        <w:tab/>
        <w:t>150</w:t>
      </w:r>
    </w:p>
    <w:p w14:paraId="1B6F084A" w14:textId="0A7BD849" w:rsidR="001B3683" w:rsidRDefault="001B3683" w:rsidP="001B3683">
      <w:pPr>
        <w:pStyle w:val="ListParagraph"/>
        <w:numPr>
          <w:ilvl w:val="0"/>
          <w:numId w:val="4"/>
        </w:numPr>
      </w:pPr>
      <w:r>
        <w:t>should initialize with €1500 made up of 10 x €50s, 30 x €20s, 30 x €10s and 20 x €5s</w:t>
      </w:r>
    </w:p>
    <w:p w14:paraId="42C98262" w14:textId="4A5A2E40" w:rsidR="001B3683" w:rsidRDefault="001B3683" w:rsidP="001B3683">
      <w:pPr>
        <w:pStyle w:val="ListParagraph"/>
        <w:numPr>
          <w:ilvl w:val="0"/>
          <w:numId w:val="4"/>
        </w:numPr>
      </w:pPr>
      <w:r>
        <w:t>should not dispense funds if the pin is incorrect,</w:t>
      </w:r>
    </w:p>
    <w:p w14:paraId="00AD376D" w14:textId="554C112F" w:rsidR="001B3683" w:rsidRDefault="001B3683" w:rsidP="001B3683">
      <w:pPr>
        <w:pStyle w:val="ListParagraph"/>
        <w:numPr>
          <w:ilvl w:val="0"/>
          <w:numId w:val="4"/>
        </w:numPr>
      </w:pPr>
      <w:r>
        <w:t>cannot dispense more money than it holds,</w:t>
      </w:r>
    </w:p>
    <w:p w14:paraId="623C0D57" w14:textId="7D6BAF6F" w:rsidR="001B3683" w:rsidRDefault="001B3683" w:rsidP="001B3683">
      <w:pPr>
        <w:pStyle w:val="ListParagraph"/>
        <w:numPr>
          <w:ilvl w:val="0"/>
          <w:numId w:val="4"/>
        </w:numPr>
      </w:pPr>
      <w:r>
        <w:t>cannot dispense more funds than customer have access to</w:t>
      </w:r>
    </w:p>
    <w:p w14:paraId="6ED78A39" w14:textId="6DBB3AEE" w:rsidR="001B3683" w:rsidRDefault="001B3683" w:rsidP="001B3683">
      <w:pPr>
        <w:pStyle w:val="ListParagraph"/>
        <w:numPr>
          <w:ilvl w:val="0"/>
          <w:numId w:val="4"/>
        </w:numPr>
      </w:pPr>
      <w:r>
        <w:t>should not expose the customer balance if the pin is incorrect,</w:t>
      </w:r>
    </w:p>
    <w:p w14:paraId="42D0BF49" w14:textId="2C746024" w:rsidR="001B3683" w:rsidRDefault="001B3683" w:rsidP="001B3683">
      <w:pPr>
        <w:pStyle w:val="ListParagraph"/>
        <w:numPr>
          <w:ilvl w:val="0"/>
          <w:numId w:val="4"/>
        </w:numPr>
      </w:pPr>
      <w:r>
        <w:t>should only dispense the exact amounts requested,</w:t>
      </w:r>
    </w:p>
    <w:p w14:paraId="079921D8" w14:textId="186EB5F3" w:rsidR="001B3683" w:rsidRDefault="001B3683" w:rsidP="001B3683">
      <w:pPr>
        <w:pStyle w:val="ListParagraph"/>
        <w:numPr>
          <w:ilvl w:val="0"/>
          <w:numId w:val="4"/>
        </w:numPr>
      </w:pPr>
      <w:r>
        <w:t>should dispense the minimum number of notes per withdrawal</w:t>
      </w:r>
      <w:r w:rsidR="00206725">
        <w:t>,</w:t>
      </w:r>
    </w:p>
    <w:p w14:paraId="03F96939" w14:textId="771E50AB" w:rsidR="00206725" w:rsidRDefault="00206725" w:rsidP="00206725">
      <w:r>
        <w:t xml:space="preserve">The application should receive the data, process the </w:t>
      </w:r>
      <w:proofErr w:type="gramStart"/>
      <w:r>
        <w:t>operations</w:t>
      </w:r>
      <w:proofErr w:type="gramEnd"/>
      <w:r>
        <w:t xml:space="preserve"> and then output the results, it is responsible for validating customer account details and performing basic operations as described by API requirements:</w:t>
      </w:r>
    </w:p>
    <w:p w14:paraId="282EF726" w14:textId="740AC7BE" w:rsidR="00206725" w:rsidRDefault="00206725" w:rsidP="00206725">
      <w:pPr>
        <w:pStyle w:val="ListParagraph"/>
        <w:numPr>
          <w:ilvl w:val="0"/>
          <w:numId w:val="4"/>
        </w:numPr>
      </w:pPr>
      <w:r>
        <w:t>User (assume any rest client – curl, postman, browser) should be able to request a balance check along with maximum withdrawal amount (if any)</w:t>
      </w:r>
      <w:r w:rsidR="001E1454">
        <w:t>,</w:t>
      </w:r>
    </w:p>
    <w:p w14:paraId="03F2265F" w14:textId="2AFF3C82" w:rsidR="00206725" w:rsidRDefault="00206725" w:rsidP="00206725">
      <w:pPr>
        <w:pStyle w:val="ListParagraph"/>
        <w:numPr>
          <w:ilvl w:val="0"/>
          <w:numId w:val="4"/>
        </w:numPr>
      </w:pPr>
      <w:r>
        <w:t>User should be able to request a withdrawal. If successful - details of the notes that would be dispensed along with remaining balance</w:t>
      </w:r>
      <w:r w:rsidR="001E1454">
        <w:t>,</w:t>
      </w:r>
    </w:p>
    <w:p w14:paraId="28B04757" w14:textId="287AB1CC" w:rsidR="00A36D5F" w:rsidRDefault="00206725" w:rsidP="00A36D5F">
      <w:pPr>
        <w:pStyle w:val="ListParagraph"/>
        <w:numPr>
          <w:ilvl w:val="0"/>
          <w:numId w:val="4"/>
        </w:numPr>
      </w:pPr>
      <w:r>
        <w:t>If anything goes wrong, user should receive meaningful message, and there should be no changes in user’s account</w:t>
      </w:r>
      <w:r w:rsidR="001E1454">
        <w:t>,</w:t>
      </w:r>
    </w:p>
    <w:p w14:paraId="568DA2F3" w14:textId="77777777" w:rsidR="001E1454" w:rsidRDefault="001E1454" w:rsidP="00A36D5F"/>
    <w:p w14:paraId="67C67B47" w14:textId="77777777" w:rsidR="001E1454" w:rsidRDefault="00A36D5F" w:rsidP="00A36D5F">
      <w:r>
        <w:t xml:space="preserve">Assume application will be distributed as Docker image. Provide </w:t>
      </w:r>
      <w:proofErr w:type="spellStart"/>
      <w:r>
        <w:t>Dockerfile</w:t>
      </w:r>
      <w:proofErr w:type="spellEnd"/>
      <w:r>
        <w:t xml:space="preserve">, but don’t waste too much time for building and testing docker image, focus on functionality. </w:t>
      </w:r>
    </w:p>
    <w:p w14:paraId="5D14648D" w14:textId="327258D4" w:rsidR="00A36D5F" w:rsidRDefault="00A36D5F" w:rsidP="00A36D5F">
      <w:r>
        <w:t>Assume importance levels:</w:t>
      </w:r>
      <w:r>
        <w:br/>
        <w:t>1 – Code working as described in requirements,</w:t>
      </w:r>
      <w:r>
        <w:br/>
        <w:t xml:space="preserve">2 – Application is building with simple </w:t>
      </w:r>
      <w:proofErr w:type="spellStart"/>
      <w:r>
        <w:t>javac</w:t>
      </w:r>
      <w:proofErr w:type="spellEnd"/>
      <w:r>
        <w:t xml:space="preserve">, </w:t>
      </w:r>
      <w:proofErr w:type="spellStart"/>
      <w:r>
        <w:t>mvn</w:t>
      </w:r>
      <w:proofErr w:type="spellEnd"/>
      <w:r>
        <w:t xml:space="preserve"> install or </w:t>
      </w:r>
      <w:proofErr w:type="spellStart"/>
      <w:r>
        <w:t>gradle</w:t>
      </w:r>
      <w:proofErr w:type="spellEnd"/>
      <w:r>
        <w:t xml:space="preserve"> build command (or any basic build command working on behalf of programming language you choose),</w:t>
      </w:r>
      <w:r>
        <w:br/>
        <w:t>3 -  Unit tests are included. Coverage level depends on time you have left to complete the assignment, but we would like to see business logic (service layer) coverage at 60%,</w:t>
      </w:r>
      <w:r>
        <w:br/>
        <w:t xml:space="preserve">4 – Other things you would like to implement for this project (ex. Database, application test coverage over 90%, API for gathering different </w:t>
      </w:r>
      <w:proofErr w:type="gramStart"/>
      <w:r>
        <w:t>statistics,  UI</w:t>
      </w:r>
      <w:proofErr w:type="gramEnd"/>
      <w:r>
        <w:t xml:space="preserve"> or whatever else you think would make your application extraordinary),</w:t>
      </w:r>
    </w:p>
    <w:p w14:paraId="726262FD" w14:textId="77777777" w:rsidR="00A36D5F" w:rsidRDefault="00A36D5F" w:rsidP="00A36D5F">
      <w:pPr>
        <w:rPr>
          <w:b/>
          <w:bCs/>
        </w:rPr>
      </w:pPr>
    </w:p>
    <w:p w14:paraId="437C8815" w14:textId="77777777" w:rsidR="00A36D5F" w:rsidRPr="00615921" w:rsidRDefault="00A36D5F" w:rsidP="00A36D5F">
      <w:pPr>
        <w:rPr>
          <w:b/>
          <w:bCs/>
        </w:rPr>
      </w:pPr>
      <w:r w:rsidRPr="00615921">
        <w:rPr>
          <w:b/>
          <w:bCs/>
        </w:rPr>
        <w:t>Assessment</w:t>
      </w:r>
    </w:p>
    <w:p w14:paraId="1B7D775B" w14:textId="77777777" w:rsidR="00A36D5F" w:rsidRDefault="00A36D5F" w:rsidP="00A36D5F">
      <w:r>
        <w:lastRenderedPageBreak/>
        <w:t>Treat this as a real project. It should be readable, maintainable, and extensible where</w:t>
      </w:r>
    </w:p>
    <w:p w14:paraId="37589CD9" w14:textId="77777777" w:rsidR="00A36D5F" w:rsidRDefault="00A36D5F" w:rsidP="00A36D5F">
      <w:r>
        <w:t xml:space="preserve">appropriate. The implementation should preferably be in </w:t>
      </w:r>
      <w:proofErr w:type="gramStart"/>
      <w:r>
        <w:t>Java,</w:t>
      </w:r>
      <w:proofErr w:type="gramEnd"/>
      <w:r>
        <w:t xml:space="preserve"> however any language can be used.</w:t>
      </w:r>
    </w:p>
    <w:p w14:paraId="5D8612E9" w14:textId="77777777" w:rsidR="00A36D5F" w:rsidRDefault="00A36D5F" w:rsidP="00A36D5F">
      <w:r>
        <w:t>If you will transfer it to another team - it should be clear how to work with it and</w:t>
      </w:r>
    </w:p>
    <w:p w14:paraId="7B906BED" w14:textId="77777777" w:rsidR="00A36D5F" w:rsidRDefault="00A36D5F" w:rsidP="00A36D5F">
      <w:r>
        <w:t>what is going on. You should send us a link to a Git repository that we will be able to clone.</w:t>
      </w:r>
    </w:p>
    <w:p w14:paraId="2E761091" w14:textId="3B56BD63" w:rsidR="007C17DB" w:rsidRDefault="007C17DB" w:rsidP="007C17DB"/>
    <w:sectPr w:rsidR="007C1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93D39"/>
    <w:multiLevelType w:val="hybridMultilevel"/>
    <w:tmpl w:val="7C46E5EA"/>
    <w:lvl w:ilvl="0" w:tplc="3DD47F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D6B43"/>
    <w:multiLevelType w:val="hybridMultilevel"/>
    <w:tmpl w:val="6F8CA9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554AA"/>
    <w:multiLevelType w:val="hybridMultilevel"/>
    <w:tmpl w:val="B7C81CCA"/>
    <w:lvl w:ilvl="0" w:tplc="B74E9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36DF5"/>
    <w:multiLevelType w:val="hybridMultilevel"/>
    <w:tmpl w:val="4418CC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21"/>
    <w:rsid w:val="000E2EC7"/>
    <w:rsid w:val="001B3683"/>
    <w:rsid w:val="001E1454"/>
    <w:rsid w:val="00206725"/>
    <w:rsid w:val="00287901"/>
    <w:rsid w:val="005A0DD8"/>
    <w:rsid w:val="00615921"/>
    <w:rsid w:val="00707D26"/>
    <w:rsid w:val="007C17DB"/>
    <w:rsid w:val="009773A5"/>
    <w:rsid w:val="009E25BE"/>
    <w:rsid w:val="00A36D5F"/>
    <w:rsid w:val="00C842B7"/>
    <w:rsid w:val="00D666FA"/>
    <w:rsid w:val="00DC2DB7"/>
    <w:rsid w:val="00FC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FE5E"/>
  <w15:chartTrackingRefBased/>
  <w15:docId w15:val="{A7FB88E8-F914-4504-9DB5-712CB3A5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9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59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92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36D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E14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 Duncan</dc:creator>
  <cp:keywords/>
  <dc:description/>
  <cp:lastModifiedBy>Orlagh Shine</cp:lastModifiedBy>
  <cp:revision>2</cp:revision>
  <dcterms:created xsi:type="dcterms:W3CDTF">2021-08-25T13:03:00Z</dcterms:created>
  <dcterms:modified xsi:type="dcterms:W3CDTF">2021-08-25T13:03:00Z</dcterms:modified>
</cp:coreProperties>
</file>