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F6F45" w14:textId="77777777" w:rsidR="00D5598D" w:rsidRPr="00D5598D" w:rsidRDefault="00D5598D" w:rsidP="00D5598D">
      <w:pPr>
        <w:ind w:left="720"/>
        <w:rPr>
          <w:b/>
          <w:bCs/>
        </w:rPr>
      </w:pPr>
    </w:p>
    <w:p w14:paraId="462C58AC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>#### **1. Exploratory Data Analysis (EDA)**</w:t>
      </w:r>
    </w:p>
    <w:p w14:paraId="2E529793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- **Day 1:**</w:t>
      </w:r>
    </w:p>
    <w:p w14:paraId="318DBB1E" w14:textId="27B6E884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</w:t>
      </w:r>
      <w:r>
        <w:rPr>
          <w:b/>
          <w:bCs/>
        </w:rPr>
        <w:t>1</w:t>
      </w:r>
      <w:r w:rsidRPr="00D5598D">
        <w:rPr>
          <w:b/>
          <w:bCs/>
        </w:rPr>
        <w:t>] Explore the cleaned dataset using Python (Pandas, NumPy).</w:t>
      </w:r>
    </w:p>
    <w:p w14:paraId="25504A23" w14:textId="2F02CC1F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</w:t>
      </w:r>
      <w:r>
        <w:rPr>
          <w:b/>
          <w:bCs/>
        </w:rPr>
        <w:t>1</w:t>
      </w:r>
      <w:r w:rsidRPr="00D5598D">
        <w:rPr>
          <w:b/>
          <w:bCs/>
        </w:rPr>
        <w:t>] Calculate descriptive statistics for key variables (price, bathrooms, square footage, grade, bedrooms, year built).</w:t>
      </w:r>
    </w:p>
    <w:p w14:paraId="1438EB32" w14:textId="195D95A2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</w:t>
      </w:r>
      <w:r>
        <w:rPr>
          <w:b/>
          <w:bCs/>
        </w:rPr>
        <w:t>1</w:t>
      </w:r>
      <w:r w:rsidRPr="00D5598D">
        <w:rPr>
          <w:b/>
          <w:bCs/>
        </w:rPr>
        <w:t>] Create initial visualizations such as histograms for price distribution and scatter plots for initial relationships.</w:t>
      </w:r>
    </w:p>
    <w:p w14:paraId="66A3A5C4" w14:textId="36422F8F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</w:t>
      </w:r>
      <w:r>
        <w:rPr>
          <w:b/>
          <w:bCs/>
        </w:rPr>
        <w:t>1</w:t>
      </w:r>
      <w:r w:rsidRPr="00D5598D">
        <w:rPr>
          <w:b/>
          <w:bCs/>
        </w:rPr>
        <w:t xml:space="preserve">] Document initial findings and observations in </w:t>
      </w:r>
      <w:proofErr w:type="spellStart"/>
      <w:r w:rsidRPr="00D5598D">
        <w:rPr>
          <w:b/>
          <w:bCs/>
        </w:rPr>
        <w:t>Jupyter</w:t>
      </w:r>
      <w:proofErr w:type="spellEnd"/>
      <w:r w:rsidRPr="00D5598D">
        <w:rPr>
          <w:b/>
          <w:bCs/>
        </w:rPr>
        <w:t xml:space="preserve"> Notebook.</w:t>
      </w:r>
    </w:p>
    <w:p w14:paraId="2F1B50C8" w14:textId="77777777" w:rsidR="00D5598D" w:rsidRPr="00D5598D" w:rsidRDefault="00D5598D" w:rsidP="00D5598D">
      <w:pPr>
        <w:ind w:left="720"/>
        <w:rPr>
          <w:b/>
          <w:bCs/>
        </w:rPr>
      </w:pPr>
    </w:p>
    <w:p w14:paraId="45F6D6CE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- **Day 2:**</w:t>
      </w:r>
    </w:p>
    <w:p w14:paraId="299B87FC" w14:textId="2D44ADD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</w:t>
      </w:r>
      <w:r w:rsidR="00BB45B6">
        <w:rPr>
          <w:b/>
          <w:bCs/>
        </w:rPr>
        <w:t>1</w:t>
      </w:r>
      <w:r w:rsidRPr="00D5598D">
        <w:rPr>
          <w:b/>
          <w:bCs/>
        </w:rPr>
        <w:t>] Examine relationships between price and bathrooms, square footage, and grade (positive correlation factors).</w:t>
      </w:r>
    </w:p>
    <w:p w14:paraId="4EBC9EA5" w14:textId="2BCA87E5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</w:t>
      </w:r>
      <w:r w:rsidR="001F74EE">
        <w:rPr>
          <w:b/>
          <w:bCs/>
        </w:rPr>
        <w:t>1</w:t>
      </w:r>
      <w:r w:rsidRPr="00D5598D">
        <w:rPr>
          <w:b/>
          <w:bCs/>
        </w:rPr>
        <w:t>] Use scatter plots and correlation coefficients to visualize these relationships.</w:t>
      </w:r>
    </w:p>
    <w:p w14:paraId="351F0073" w14:textId="13CC1BF5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</w:t>
      </w:r>
      <w:r w:rsidR="001F74EE">
        <w:rPr>
          <w:b/>
          <w:bCs/>
        </w:rPr>
        <w:t>1</w:t>
      </w:r>
      <w:r w:rsidRPr="00D5598D">
        <w:rPr>
          <w:b/>
          <w:bCs/>
        </w:rPr>
        <w:t xml:space="preserve">] Write up key insights in </w:t>
      </w:r>
      <w:proofErr w:type="spellStart"/>
      <w:r w:rsidRPr="00D5598D">
        <w:rPr>
          <w:b/>
          <w:bCs/>
        </w:rPr>
        <w:t>Jupyter</w:t>
      </w:r>
      <w:proofErr w:type="spellEnd"/>
      <w:r w:rsidRPr="00D5598D">
        <w:rPr>
          <w:b/>
          <w:bCs/>
        </w:rPr>
        <w:t xml:space="preserve"> Notebook.</w:t>
      </w:r>
    </w:p>
    <w:p w14:paraId="016113D2" w14:textId="77777777" w:rsidR="00D5598D" w:rsidRPr="00D5598D" w:rsidRDefault="00D5598D" w:rsidP="00D5598D">
      <w:pPr>
        <w:ind w:left="720"/>
        <w:rPr>
          <w:b/>
          <w:bCs/>
        </w:rPr>
      </w:pPr>
    </w:p>
    <w:p w14:paraId="0442232E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- **Day 3:**</w:t>
      </w:r>
    </w:p>
    <w:p w14:paraId="784C3E8D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Investigate the correlation between price and number of bedrooms (expected strong but weaker actual correlation).</w:t>
      </w:r>
    </w:p>
    <w:p w14:paraId="20089E52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Visualize using scatter plots and correlation heatmaps.</w:t>
      </w:r>
    </w:p>
    <w:p w14:paraId="05AE6405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Summarize observations and compare it with other factors.</w:t>
      </w:r>
    </w:p>
    <w:p w14:paraId="0E3FB816" w14:textId="77777777" w:rsidR="00D5598D" w:rsidRPr="00D5598D" w:rsidRDefault="00D5598D" w:rsidP="00D5598D">
      <w:pPr>
        <w:ind w:left="720"/>
        <w:rPr>
          <w:b/>
          <w:bCs/>
        </w:rPr>
      </w:pPr>
    </w:p>
    <w:p w14:paraId="3D85D42C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>#### **2. In-Depth Analysis of Correlation Patterns**</w:t>
      </w:r>
    </w:p>
    <w:p w14:paraId="52296DF5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- **Day 4:**</w:t>
      </w:r>
    </w:p>
    <w:p w14:paraId="1A6C1EE8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Explore the correlation between the year/decade the house was built and the price (assumed correlation but minimal actual impact).</w:t>
      </w:r>
    </w:p>
    <w:p w14:paraId="40EA6806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Visualize this using line plots and scatter plots over time.</w:t>
      </w:r>
    </w:p>
    <w:p w14:paraId="7BA57B6D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Highlight the weaker or minimal correlation and discuss potential reasons.</w:t>
      </w:r>
    </w:p>
    <w:p w14:paraId="167D0F38" w14:textId="77777777" w:rsidR="00D5598D" w:rsidRPr="00D5598D" w:rsidRDefault="00D5598D" w:rsidP="00D5598D">
      <w:pPr>
        <w:ind w:left="720"/>
        <w:rPr>
          <w:b/>
          <w:bCs/>
        </w:rPr>
      </w:pPr>
    </w:p>
    <w:p w14:paraId="56BD8C51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>#### **3. Data Visualization**</w:t>
      </w:r>
    </w:p>
    <w:p w14:paraId="40BCE960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- **Day 5:**</w:t>
      </w:r>
    </w:p>
    <w:p w14:paraId="2A51DB92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lastRenderedPageBreak/>
        <w:t xml:space="preserve">     - [ ] Create additional visualizations in Python (box plots, heatmaps) to summarize all relationships.</w:t>
      </w:r>
    </w:p>
    <w:p w14:paraId="216145C2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Refine the visualizations to clearly show key findings about correlations.</w:t>
      </w:r>
    </w:p>
    <w:p w14:paraId="2BBDF586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Ensure the plots are </w:t>
      </w:r>
      <w:proofErr w:type="spellStart"/>
      <w:r w:rsidRPr="00D5598D">
        <w:rPr>
          <w:b/>
          <w:bCs/>
        </w:rPr>
        <w:t>labeled</w:t>
      </w:r>
      <w:proofErr w:type="spellEnd"/>
      <w:r w:rsidRPr="00D5598D">
        <w:rPr>
          <w:b/>
          <w:bCs/>
        </w:rPr>
        <w:t xml:space="preserve"> and annotated well for clarity.</w:t>
      </w:r>
    </w:p>
    <w:p w14:paraId="3180EB8C" w14:textId="77777777" w:rsidR="00D5598D" w:rsidRPr="00D5598D" w:rsidRDefault="00D5598D" w:rsidP="00D5598D">
      <w:pPr>
        <w:ind w:left="720"/>
        <w:rPr>
          <w:b/>
          <w:bCs/>
        </w:rPr>
      </w:pPr>
    </w:p>
    <w:p w14:paraId="39D939D8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- **Day 6:**</w:t>
      </w:r>
    </w:p>
    <w:p w14:paraId="5D8CE118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Start organizing all findings into a well-structured </w:t>
      </w:r>
      <w:proofErr w:type="spellStart"/>
      <w:r w:rsidRPr="00D5598D">
        <w:rPr>
          <w:b/>
          <w:bCs/>
        </w:rPr>
        <w:t>Jupyter</w:t>
      </w:r>
      <w:proofErr w:type="spellEnd"/>
      <w:r w:rsidRPr="00D5598D">
        <w:rPr>
          <w:b/>
          <w:bCs/>
        </w:rPr>
        <w:t xml:space="preserve"> Notebook.</w:t>
      </w:r>
    </w:p>
    <w:p w14:paraId="00A43675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Include markdown cells for explanations and interpretations of each visualization.</w:t>
      </w:r>
    </w:p>
    <w:p w14:paraId="36C9C6B9" w14:textId="77777777" w:rsidR="00D5598D" w:rsidRPr="00D5598D" w:rsidRDefault="00D5598D" w:rsidP="00D5598D">
      <w:pPr>
        <w:ind w:left="720"/>
        <w:rPr>
          <w:b/>
          <w:bCs/>
        </w:rPr>
      </w:pPr>
    </w:p>
    <w:p w14:paraId="75D98517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>#### **4. Correlation Summary and Report**</w:t>
      </w:r>
    </w:p>
    <w:p w14:paraId="34D3BF83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- **Day 7:**</w:t>
      </w:r>
    </w:p>
    <w:p w14:paraId="3A66DDAE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Summarize key insights on the three factors with strong positive correlations (bathrooms, square footage, grade).</w:t>
      </w:r>
    </w:p>
    <w:p w14:paraId="175334EE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Provide a comparison with the weaker-than-expected correlation of bedrooms.</w:t>
      </w:r>
    </w:p>
    <w:p w14:paraId="6E224455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Discuss the minimal correlation between year built and </w:t>
      </w:r>
      <w:proofErr w:type="gramStart"/>
      <w:r w:rsidRPr="00D5598D">
        <w:rPr>
          <w:b/>
          <w:bCs/>
        </w:rPr>
        <w:t>price, and</w:t>
      </w:r>
      <w:proofErr w:type="gramEnd"/>
      <w:r w:rsidRPr="00D5598D">
        <w:rPr>
          <w:b/>
          <w:bCs/>
        </w:rPr>
        <w:t xml:space="preserve"> suggest potential further areas of investigation.</w:t>
      </w:r>
    </w:p>
    <w:p w14:paraId="33A461B9" w14:textId="77777777" w:rsidR="00D5598D" w:rsidRPr="00D5598D" w:rsidRDefault="00D5598D" w:rsidP="00D5598D">
      <w:pPr>
        <w:ind w:left="720"/>
        <w:rPr>
          <w:b/>
          <w:bCs/>
        </w:rPr>
      </w:pPr>
    </w:p>
    <w:p w14:paraId="4445BEF6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- **Day 8:**</w:t>
      </w:r>
    </w:p>
    <w:p w14:paraId="42BBCB85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Refine all visualizations and ensure they're clear for presentation or final submission.</w:t>
      </w:r>
    </w:p>
    <w:p w14:paraId="397B733A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Start drafting the conclusion and recommendations based on the analysis.</w:t>
      </w:r>
    </w:p>
    <w:p w14:paraId="50003D9A" w14:textId="77777777" w:rsidR="00D5598D" w:rsidRPr="00D5598D" w:rsidRDefault="00D5598D" w:rsidP="00D5598D">
      <w:pPr>
        <w:ind w:left="720"/>
        <w:rPr>
          <w:b/>
          <w:bCs/>
        </w:rPr>
      </w:pPr>
    </w:p>
    <w:p w14:paraId="34482C5D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>#### **5. Finalizing the Project**</w:t>
      </w:r>
    </w:p>
    <w:p w14:paraId="4FDAC972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- **Day 9:**</w:t>
      </w:r>
    </w:p>
    <w:p w14:paraId="176EF634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Organize the project files, ensuring that the </w:t>
      </w:r>
      <w:proofErr w:type="spellStart"/>
      <w:r w:rsidRPr="00D5598D">
        <w:rPr>
          <w:b/>
          <w:bCs/>
        </w:rPr>
        <w:t>Jupyter</w:t>
      </w:r>
      <w:proofErr w:type="spellEnd"/>
      <w:r w:rsidRPr="00D5598D">
        <w:rPr>
          <w:b/>
          <w:bCs/>
        </w:rPr>
        <w:t xml:space="preserve"> Notebook is polished and the narrative flows logically.</w:t>
      </w:r>
    </w:p>
    <w:p w14:paraId="16E7EFED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Update the GitHub repository with:</w:t>
      </w:r>
    </w:p>
    <w:p w14:paraId="5AEC1211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  - [ ] Cleaned and well-commented code.</w:t>
      </w:r>
    </w:p>
    <w:p w14:paraId="2D7DEE25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  - [ ] Descriptions of each section and how to replicate the analysis.</w:t>
      </w:r>
    </w:p>
    <w:p w14:paraId="5325BE5B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  - [ ] Visualizations and results summaries.</w:t>
      </w:r>
    </w:p>
    <w:p w14:paraId="6A049CBF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Prepare any additional materials for presentation or submission.</w:t>
      </w:r>
    </w:p>
    <w:p w14:paraId="4DFE369C" w14:textId="77777777" w:rsidR="00D5598D" w:rsidRPr="00D5598D" w:rsidRDefault="00D5598D" w:rsidP="00D5598D">
      <w:pPr>
        <w:ind w:left="720"/>
        <w:rPr>
          <w:b/>
          <w:bCs/>
        </w:rPr>
      </w:pPr>
    </w:p>
    <w:p w14:paraId="56E4D4A0" w14:textId="77777777" w:rsidR="009D4113" w:rsidRPr="00D5598D" w:rsidRDefault="009D4113" w:rsidP="009D4113">
      <w:pPr>
        <w:ind w:left="720"/>
        <w:rPr>
          <w:b/>
          <w:bCs/>
        </w:rPr>
      </w:pPr>
      <w:r w:rsidRPr="00D5598D">
        <w:rPr>
          <w:b/>
          <w:bCs/>
        </w:rPr>
        <w:t xml:space="preserve">   - **Day 10:**</w:t>
      </w:r>
    </w:p>
    <w:p w14:paraId="23BDE7ED" w14:textId="77777777" w:rsidR="009D4113" w:rsidRPr="00D5598D" w:rsidRDefault="009D4113" w:rsidP="009D4113">
      <w:pPr>
        <w:ind w:left="720"/>
        <w:rPr>
          <w:b/>
          <w:bCs/>
        </w:rPr>
      </w:pPr>
      <w:r w:rsidRPr="00D5598D">
        <w:rPr>
          <w:b/>
          <w:bCs/>
        </w:rPr>
        <w:t xml:space="preserve">     - [ ] Conduct a final review of the project.</w:t>
      </w:r>
    </w:p>
    <w:p w14:paraId="477734DB" w14:textId="77777777" w:rsidR="009D4113" w:rsidRPr="00D5598D" w:rsidRDefault="009D4113" w:rsidP="009D4113">
      <w:pPr>
        <w:ind w:left="720"/>
        <w:rPr>
          <w:b/>
          <w:bCs/>
        </w:rPr>
      </w:pPr>
      <w:r w:rsidRPr="00D5598D">
        <w:rPr>
          <w:b/>
          <w:bCs/>
        </w:rPr>
        <w:t xml:space="preserve">     - [ ] Ensure that the project documentation is clear, concise, and professional.</w:t>
      </w:r>
    </w:p>
    <w:p w14:paraId="43339385" w14:textId="77777777" w:rsidR="009D4113" w:rsidRPr="00D5598D" w:rsidRDefault="009D4113" w:rsidP="009D4113">
      <w:pPr>
        <w:ind w:left="720"/>
        <w:rPr>
          <w:b/>
          <w:bCs/>
        </w:rPr>
      </w:pPr>
      <w:r w:rsidRPr="00D5598D">
        <w:rPr>
          <w:b/>
          <w:bCs/>
        </w:rPr>
        <w:t xml:space="preserve">     - [ ] Submit or share the project as needed.</w:t>
      </w:r>
    </w:p>
    <w:p w14:paraId="59D231B3" w14:textId="77777777" w:rsidR="009D4113" w:rsidRDefault="009D4113" w:rsidP="009D4113">
      <w:pPr>
        <w:ind w:left="720"/>
        <w:rPr>
          <w:b/>
          <w:bCs/>
        </w:rPr>
      </w:pPr>
    </w:p>
    <w:p w14:paraId="2CAF269D" w14:textId="22E16275" w:rsidR="009D4113" w:rsidRPr="00D5598D" w:rsidRDefault="009D4113" w:rsidP="009D4113">
      <w:pPr>
        <w:ind w:left="720"/>
        <w:rPr>
          <w:b/>
          <w:bCs/>
        </w:rPr>
      </w:pPr>
      <w:r w:rsidRPr="00D5598D">
        <w:rPr>
          <w:b/>
          <w:bCs/>
        </w:rPr>
        <w:t xml:space="preserve">   - **Day 1</w:t>
      </w:r>
      <w:r>
        <w:rPr>
          <w:b/>
          <w:bCs/>
        </w:rPr>
        <w:t>1</w:t>
      </w:r>
      <w:r w:rsidRPr="00D5598D">
        <w:rPr>
          <w:b/>
          <w:bCs/>
        </w:rPr>
        <w:t>:**</w:t>
      </w:r>
    </w:p>
    <w:p w14:paraId="566931F2" w14:textId="34C256B0" w:rsidR="009D4113" w:rsidRPr="00D5598D" w:rsidRDefault="009D4113" w:rsidP="009D4113">
      <w:pPr>
        <w:ind w:left="720"/>
        <w:rPr>
          <w:b/>
          <w:bCs/>
        </w:rPr>
      </w:pPr>
      <w:r w:rsidRPr="00D5598D">
        <w:rPr>
          <w:b/>
          <w:bCs/>
        </w:rPr>
        <w:t xml:space="preserve">     - [ ] </w:t>
      </w:r>
      <w:r>
        <w:rPr>
          <w:b/>
          <w:bCs/>
        </w:rPr>
        <w:t xml:space="preserve">Go back to EDA – check if you can prove why certain anomalies are the way they are (perhaps a high value property with low </w:t>
      </w:r>
      <w:proofErr w:type="spellStart"/>
      <w:r>
        <w:rPr>
          <w:b/>
          <w:bCs/>
        </w:rPr>
        <w:t>sqft</w:t>
      </w:r>
      <w:proofErr w:type="spellEnd"/>
      <w:r>
        <w:rPr>
          <w:b/>
          <w:bCs/>
        </w:rPr>
        <w:t xml:space="preserve"> has a feature that makes it valuable)</w:t>
      </w:r>
    </w:p>
    <w:p w14:paraId="5913A5FE" w14:textId="77777777" w:rsidR="00D5598D" w:rsidRPr="00D5598D" w:rsidRDefault="00D5598D" w:rsidP="00D5598D">
      <w:pPr>
        <w:ind w:left="720"/>
        <w:rPr>
          <w:b/>
          <w:bCs/>
        </w:rPr>
      </w:pPr>
    </w:p>
    <w:p w14:paraId="712690DD" w14:textId="7B2C2C4E" w:rsidR="00867AB9" w:rsidRPr="00867AB9" w:rsidRDefault="00867AB9" w:rsidP="00867AB9">
      <w:pPr>
        <w:ind w:left="720"/>
        <w:rPr>
          <w:b/>
          <w:bCs/>
        </w:rPr>
      </w:pPr>
    </w:p>
    <w:p w14:paraId="5A63E0DD" w14:textId="77777777" w:rsidR="00984623" w:rsidRDefault="00984623"/>
    <w:sectPr w:rsidR="00984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169D1"/>
    <w:multiLevelType w:val="multilevel"/>
    <w:tmpl w:val="939A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37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B9"/>
    <w:rsid w:val="00056A9C"/>
    <w:rsid w:val="000E258F"/>
    <w:rsid w:val="0012424E"/>
    <w:rsid w:val="001F74EE"/>
    <w:rsid w:val="003B70D9"/>
    <w:rsid w:val="007D4264"/>
    <w:rsid w:val="00867AB9"/>
    <w:rsid w:val="00956B40"/>
    <w:rsid w:val="00984623"/>
    <w:rsid w:val="009D4113"/>
    <w:rsid w:val="00A471B3"/>
    <w:rsid w:val="00AB2119"/>
    <w:rsid w:val="00BB45B6"/>
    <w:rsid w:val="00D5598D"/>
    <w:rsid w:val="00F6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365B"/>
  <w15:chartTrackingRefBased/>
  <w15:docId w15:val="{82A1B5F5-9A3A-4B14-94B9-C3742346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Flaherty</dc:creator>
  <cp:keywords/>
  <dc:description/>
  <cp:lastModifiedBy>Niall Greenwood-Flaherty</cp:lastModifiedBy>
  <cp:revision>4</cp:revision>
  <dcterms:created xsi:type="dcterms:W3CDTF">2024-09-12T14:05:00Z</dcterms:created>
  <dcterms:modified xsi:type="dcterms:W3CDTF">2024-09-16T20:51:00Z</dcterms:modified>
</cp:coreProperties>
</file>