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6B32" w14:textId="77777777" w:rsidR="00867AB9" w:rsidRPr="00867AB9" w:rsidRDefault="00867AB9" w:rsidP="00867AB9">
      <w:pPr>
        <w:ind w:left="720"/>
        <w:rPr>
          <w:b/>
          <w:bCs/>
        </w:rPr>
      </w:pPr>
    </w:p>
    <w:p w14:paraId="5F094217" w14:textId="77777777" w:rsidR="00867AB9" w:rsidRPr="00867AB9" w:rsidRDefault="00867AB9" w:rsidP="00867AB9">
      <w:pPr>
        <w:rPr>
          <w:b/>
          <w:bCs/>
        </w:rPr>
      </w:pPr>
      <w:r w:rsidRPr="00867AB9">
        <w:rPr>
          <w:b/>
          <w:bCs/>
        </w:rPr>
        <w:t>### **Project Plan Checklist: Sales Performance Analysis and Forecasting**</w:t>
      </w:r>
    </w:p>
    <w:p w14:paraId="01395FF9" w14:textId="77777777" w:rsidR="00867AB9" w:rsidRPr="00867AB9" w:rsidRDefault="00867AB9" w:rsidP="00867AB9">
      <w:pPr>
        <w:ind w:left="720"/>
        <w:rPr>
          <w:b/>
          <w:bCs/>
        </w:rPr>
      </w:pPr>
    </w:p>
    <w:p w14:paraId="1123915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**1. Exploratory Data Analysis (EDA)**</w:t>
      </w:r>
    </w:p>
    <w:p w14:paraId="1C8BDE86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1:**</w:t>
      </w:r>
    </w:p>
    <w:p w14:paraId="3CE47BD5" w14:textId="68ACB035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[</w:t>
      </w:r>
      <w:proofErr w:type="gramStart"/>
      <w:r>
        <w:rPr>
          <w:b/>
          <w:bCs/>
        </w:rPr>
        <w:t>1</w:t>
      </w:r>
      <w:r w:rsidRPr="00867AB9">
        <w:rPr>
          <w:b/>
          <w:bCs/>
        </w:rPr>
        <w:t xml:space="preserve"> ]</w:t>
      </w:r>
      <w:proofErr w:type="gramEnd"/>
      <w:r w:rsidRPr="00867AB9">
        <w:rPr>
          <w:b/>
          <w:bCs/>
        </w:rPr>
        <w:t xml:space="preserve"> Explore the cleaned data using Python.</w:t>
      </w:r>
    </w:p>
    <w:p w14:paraId="246F5E9A" w14:textId="43F0D578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[</w:t>
      </w:r>
      <w:proofErr w:type="gramStart"/>
      <w:r>
        <w:rPr>
          <w:b/>
          <w:bCs/>
        </w:rPr>
        <w:t>1</w:t>
      </w:r>
      <w:r w:rsidRPr="00867AB9">
        <w:rPr>
          <w:b/>
          <w:bCs/>
        </w:rPr>
        <w:t xml:space="preserve"> ]</w:t>
      </w:r>
      <w:proofErr w:type="gramEnd"/>
      <w:r w:rsidRPr="00867AB9">
        <w:rPr>
          <w:b/>
          <w:bCs/>
        </w:rPr>
        <w:t xml:space="preserve"> Calculate descriptive statistics (mean, median, etc.).</w:t>
      </w:r>
    </w:p>
    <w:p w14:paraId="5F8D0F5D" w14:textId="25780302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[</w:t>
      </w:r>
      <w:proofErr w:type="gramStart"/>
      <w:r w:rsidR="000E258F">
        <w:rPr>
          <w:b/>
          <w:bCs/>
        </w:rPr>
        <w:t>1</w:t>
      </w:r>
      <w:r w:rsidRPr="00867AB9">
        <w:rPr>
          <w:b/>
          <w:bCs/>
        </w:rPr>
        <w:t xml:space="preserve"> ]</w:t>
      </w:r>
      <w:proofErr w:type="gramEnd"/>
      <w:r w:rsidRPr="00867AB9">
        <w:rPr>
          <w:b/>
          <w:bCs/>
        </w:rPr>
        <w:t xml:space="preserve"> Create initial visualizations (histograms, scatter plots, etc.).</w:t>
      </w:r>
    </w:p>
    <w:p w14:paraId="41933F52" w14:textId="08182106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[</w:t>
      </w:r>
      <w:proofErr w:type="gramStart"/>
      <w:r w:rsidR="000E258F">
        <w:rPr>
          <w:b/>
          <w:bCs/>
        </w:rPr>
        <w:t>1</w:t>
      </w:r>
      <w:r w:rsidRPr="00867AB9">
        <w:rPr>
          <w:b/>
          <w:bCs/>
        </w:rPr>
        <w:t xml:space="preserve"> ]</w:t>
      </w:r>
      <w:proofErr w:type="gramEnd"/>
      <w:r w:rsidRPr="00867AB9">
        <w:rPr>
          <w:b/>
          <w:bCs/>
        </w:rPr>
        <w:t xml:space="preserve"> Document findings with markdown cells in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Notebook.</w:t>
      </w:r>
    </w:p>
    <w:p w14:paraId="48F11324" w14:textId="77777777" w:rsidR="00867AB9" w:rsidRPr="00867AB9" w:rsidRDefault="00867AB9" w:rsidP="00867AB9">
      <w:pPr>
        <w:ind w:left="720"/>
        <w:rPr>
          <w:b/>
          <w:bCs/>
        </w:rPr>
      </w:pPr>
    </w:p>
    <w:p w14:paraId="63782A90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2:**</w:t>
      </w:r>
    </w:p>
    <w:p w14:paraId="1405B20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Explore relationships between variables.</w:t>
      </w:r>
    </w:p>
    <w:p w14:paraId="398B769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Create additional visualizations (box plots, heatmaps, etc.).</w:t>
      </w:r>
    </w:p>
    <w:p w14:paraId="3651FDC3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Summarize key insights from the EDA.</w:t>
      </w:r>
    </w:p>
    <w:p w14:paraId="0280F96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the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 is well-organized and annotated.</w:t>
      </w:r>
    </w:p>
    <w:p w14:paraId="28EDD7C4" w14:textId="77777777" w:rsidR="00867AB9" w:rsidRPr="00867AB9" w:rsidRDefault="00867AB9" w:rsidP="00867AB9">
      <w:pPr>
        <w:ind w:left="720"/>
        <w:rPr>
          <w:b/>
          <w:bCs/>
        </w:rPr>
      </w:pPr>
    </w:p>
    <w:p w14:paraId="477B35C6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**2. Data Visualization in Excel**</w:t>
      </w:r>
    </w:p>
    <w:p w14:paraId="5CCAC6E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3:**</w:t>
      </w:r>
    </w:p>
    <w:p w14:paraId="6A3E04F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Import cleaned data into Excel.</w:t>
      </w:r>
    </w:p>
    <w:p w14:paraId="6851E254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Create pivot tables summarizing sales by region, product, time period.</w:t>
      </w:r>
    </w:p>
    <w:p w14:paraId="2864A5D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Start developing charts (line charts, bar charts).</w:t>
      </w:r>
    </w:p>
    <w:p w14:paraId="383B8745" w14:textId="77777777" w:rsidR="00867AB9" w:rsidRPr="00867AB9" w:rsidRDefault="00867AB9" w:rsidP="00867AB9">
      <w:pPr>
        <w:ind w:left="720"/>
        <w:rPr>
          <w:b/>
          <w:bCs/>
        </w:rPr>
      </w:pPr>
    </w:p>
    <w:p w14:paraId="5EC12B32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4:**</w:t>
      </w:r>
    </w:p>
    <w:p w14:paraId="33A301C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Continue building the Excel dashboard with more visualizations.</w:t>
      </w:r>
    </w:p>
    <w:p w14:paraId="0F88A06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Add interactivity to the dashboard (e.g., slicers, dropdowns).</w:t>
      </w:r>
    </w:p>
    <w:p w14:paraId="077EC9E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the dashboard is easy to use and interpret.</w:t>
      </w:r>
    </w:p>
    <w:p w14:paraId="2614F3D2" w14:textId="77777777" w:rsidR="00867AB9" w:rsidRPr="00867AB9" w:rsidRDefault="00867AB9" w:rsidP="00867AB9">
      <w:pPr>
        <w:ind w:left="720"/>
        <w:rPr>
          <w:b/>
          <w:bCs/>
        </w:rPr>
      </w:pPr>
    </w:p>
    <w:p w14:paraId="0CDA82A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5:**</w:t>
      </w:r>
    </w:p>
    <w:p w14:paraId="35D2FF7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Finalize the Excel dashboard.</w:t>
      </w:r>
    </w:p>
    <w:p w14:paraId="7A9F0D9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Add any insights or comments directly onto the dashboard.</w:t>
      </w:r>
    </w:p>
    <w:p w14:paraId="42D9046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Review the dashboard for accuracy and clarity.</w:t>
      </w:r>
    </w:p>
    <w:p w14:paraId="1A8B36F1" w14:textId="77777777" w:rsidR="00867AB9" w:rsidRPr="00867AB9" w:rsidRDefault="00867AB9" w:rsidP="00867AB9">
      <w:pPr>
        <w:ind w:left="720"/>
        <w:rPr>
          <w:b/>
          <w:bCs/>
        </w:rPr>
      </w:pPr>
    </w:p>
    <w:p w14:paraId="69C78C9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**3. Sales Forecasting**</w:t>
      </w:r>
    </w:p>
    <w:p w14:paraId="276A9E22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6:**</w:t>
      </w:r>
    </w:p>
    <w:p w14:paraId="4041472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Begin developing a simple sales forecasting model in Python.</w:t>
      </w:r>
    </w:p>
    <w:p w14:paraId="23549ED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Document the model development process in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Notebook.</w:t>
      </w:r>
    </w:p>
    <w:p w14:paraId="005E132C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Create initial visualizations comparing forecasted vs. actual sales.</w:t>
      </w:r>
    </w:p>
    <w:p w14:paraId="34121E88" w14:textId="77777777" w:rsidR="00867AB9" w:rsidRPr="00867AB9" w:rsidRDefault="00867AB9" w:rsidP="00867AB9">
      <w:pPr>
        <w:ind w:left="720"/>
        <w:rPr>
          <w:b/>
          <w:bCs/>
        </w:rPr>
      </w:pPr>
    </w:p>
    <w:p w14:paraId="362A0CF1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7:**</w:t>
      </w:r>
    </w:p>
    <w:p w14:paraId="063F50F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Refine the forecasting model (consider additional techniques if time permits).</w:t>
      </w:r>
    </w:p>
    <w:p w14:paraId="4612F923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Evaluate model performance using metrics (MAE, RMSE).</w:t>
      </w:r>
    </w:p>
    <w:p w14:paraId="60EC9DE3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Update the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 with final model details and results.</w:t>
      </w:r>
    </w:p>
    <w:p w14:paraId="7071F610" w14:textId="77777777" w:rsidR="00867AB9" w:rsidRPr="00867AB9" w:rsidRDefault="00867AB9" w:rsidP="00867AB9">
      <w:pPr>
        <w:ind w:left="720"/>
        <w:rPr>
          <w:b/>
          <w:bCs/>
        </w:rPr>
      </w:pPr>
    </w:p>
    <w:p w14:paraId="5EF9B38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8:**</w:t>
      </w:r>
    </w:p>
    <w:p w14:paraId="2C693BA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Finalize the forecast visualizations.</w:t>
      </w:r>
    </w:p>
    <w:p w14:paraId="5C2247F0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Write a summary of the model’s performance and potential improvements.</w:t>
      </w:r>
    </w:p>
    <w:p w14:paraId="2A2EACF6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the forecasting notebook is polished and well-documented.</w:t>
      </w:r>
    </w:p>
    <w:p w14:paraId="5BAE2CFC" w14:textId="77777777" w:rsidR="00867AB9" w:rsidRPr="00867AB9" w:rsidRDefault="00867AB9" w:rsidP="00867AB9">
      <w:pPr>
        <w:ind w:left="720"/>
        <w:rPr>
          <w:b/>
          <w:bCs/>
        </w:rPr>
      </w:pPr>
    </w:p>
    <w:p w14:paraId="4400B4A9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**4. Finalizing GitHub Repository**</w:t>
      </w:r>
    </w:p>
    <w:p w14:paraId="6A1F8D8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9:**</w:t>
      </w:r>
    </w:p>
    <w:p w14:paraId="5786A2CE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Update the README file with:</w:t>
      </w:r>
    </w:p>
    <w:p w14:paraId="63209C5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Project Overview</w:t>
      </w:r>
    </w:p>
    <w:p w14:paraId="751A97D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Key Highlights</w:t>
      </w:r>
    </w:p>
    <w:p w14:paraId="183FCB9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How to Navigate the Repository</w:t>
      </w:r>
    </w:p>
    <w:p w14:paraId="6272AB49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Instructions on Running the Code</w:t>
      </w:r>
    </w:p>
    <w:p w14:paraId="6421EF4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Organize the repository with clear folder structures (`notebooks`, `data`, `scripts`, `visualizations`).</w:t>
      </w:r>
    </w:p>
    <w:p w14:paraId="04E555E2" w14:textId="77777777" w:rsidR="00867AB9" w:rsidRPr="00867AB9" w:rsidRDefault="00867AB9" w:rsidP="00867AB9">
      <w:pPr>
        <w:ind w:left="720"/>
        <w:rPr>
          <w:b/>
          <w:bCs/>
        </w:rPr>
      </w:pPr>
    </w:p>
    <w:p w14:paraId="6D1C5F78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10:**</w:t>
      </w:r>
    </w:p>
    <w:p w14:paraId="74876A6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Review all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Notebooks for clarity and completeness.</w:t>
      </w:r>
    </w:p>
    <w:p w14:paraId="0A0A4D09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that all visualizations are clear and meaningful.</w:t>
      </w:r>
    </w:p>
    <w:p w14:paraId="483A14B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Upload the Excel dashboard file to the repository.</w:t>
      </w:r>
    </w:p>
    <w:p w14:paraId="773A2831" w14:textId="77777777" w:rsidR="00867AB9" w:rsidRPr="00867AB9" w:rsidRDefault="00867AB9" w:rsidP="00867AB9">
      <w:pPr>
        <w:ind w:left="720"/>
        <w:rPr>
          <w:b/>
          <w:bCs/>
        </w:rPr>
      </w:pPr>
    </w:p>
    <w:p w14:paraId="0D24CCF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11:**</w:t>
      </w:r>
    </w:p>
    <w:p w14:paraId="57D838F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Final check of the entire repository for any errors or inconsistencies.</w:t>
      </w:r>
    </w:p>
    <w:p w14:paraId="1D0DFA4E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Test the code and Excel dashboard to ensure everything works smoothly.</w:t>
      </w:r>
    </w:p>
    <w:p w14:paraId="3C483A02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Make any final adjustments to the README or file organization.</w:t>
      </w:r>
    </w:p>
    <w:p w14:paraId="39E636FE" w14:textId="77777777" w:rsidR="00867AB9" w:rsidRPr="00867AB9" w:rsidRDefault="00867AB9" w:rsidP="00867AB9">
      <w:pPr>
        <w:ind w:left="720"/>
        <w:rPr>
          <w:b/>
          <w:bCs/>
        </w:rPr>
      </w:pPr>
    </w:p>
    <w:p w14:paraId="4FD88710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**5. Presentation (Optional)**</w:t>
      </w:r>
    </w:p>
    <w:p w14:paraId="40C2540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12:**</w:t>
      </w:r>
    </w:p>
    <w:p w14:paraId="7A1E0A2C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Create a slide deck summarizing the project.</w:t>
      </w:r>
    </w:p>
    <w:p w14:paraId="6D792953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Include key insights, visualizations, and recommendations.</w:t>
      </w:r>
    </w:p>
    <w:p w14:paraId="5C33525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Practice presenting the project or review it for clarity.</w:t>
      </w:r>
    </w:p>
    <w:p w14:paraId="37EB5AFB" w14:textId="77777777" w:rsidR="00867AB9" w:rsidRPr="00867AB9" w:rsidRDefault="00867AB9" w:rsidP="00867AB9">
      <w:pPr>
        <w:ind w:left="720"/>
        <w:rPr>
          <w:b/>
          <w:bCs/>
        </w:rPr>
      </w:pPr>
    </w:p>
    <w:p w14:paraId="5B0E1491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13:**</w:t>
      </w:r>
    </w:p>
    <w:p w14:paraId="4637E028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Finalize the slide deck.</w:t>
      </w:r>
    </w:p>
    <w:p w14:paraId="689F446E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Write a LinkedIn post or Medium article summarizing your project (optional).</w:t>
      </w:r>
    </w:p>
    <w:p w14:paraId="4111315D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Share the project on your LinkedIn profile or other relevant platforms.</w:t>
      </w:r>
    </w:p>
    <w:p w14:paraId="4B9F8ADC" w14:textId="77777777" w:rsidR="00867AB9" w:rsidRPr="00867AB9" w:rsidRDefault="00867AB9" w:rsidP="00867AB9">
      <w:pPr>
        <w:ind w:left="720"/>
        <w:rPr>
          <w:b/>
          <w:bCs/>
        </w:rPr>
      </w:pPr>
    </w:p>
    <w:p w14:paraId="429EFE1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**6. Final Review**</w:t>
      </w:r>
    </w:p>
    <w:p w14:paraId="6886FFA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14:**</w:t>
      </w:r>
    </w:p>
    <w:p w14:paraId="1E0AFCE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Conduct a final review of the entire project.</w:t>
      </w:r>
    </w:p>
    <w:p w14:paraId="26949264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that the GitHub repository is professional and polished.</w:t>
      </w:r>
    </w:p>
    <w:p w14:paraId="2CC0DED2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Confirm that all documentation is clear and accessible.</w:t>
      </w:r>
    </w:p>
    <w:p w14:paraId="7E30E59E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Submit or share the project as needed.</w:t>
      </w:r>
    </w:p>
    <w:p w14:paraId="34E5DB9B" w14:textId="77777777" w:rsidR="00867AB9" w:rsidRPr="00867AB9" w:rsidRDefault="00867AB9" w:rsidP="00867AB9">
      <w:pPr>
        <w:ind w:left="720"/>
        <w:rPr>
          <w:b/>
          <w:bCs/>
        </w:rPr>
      </w:pPr>
    </w:p>
    <w:p w14:paraId="712690DD" w14:textId="7B2C2C4E" w:rsidR="00867AB9" w:rsidRPr="00867AB9" w:rsidRDefault="00867AB9" w:rsidP="00867AB9">
      <w:pPr>
        <w:ind w:left="720"/>
        <w:rPr>
          <w:b/>
          <w:bCs/>
        </w:rPr>
      </w:pPr>
    </w:p>
    <w:p w14:paraId="5A63E0DD" w14:textId="77777777" w:rsidR="00984623" w:rsidRDefault="00984623"/>
    <w:sectPr w:rsidR="009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169D1"/>
    <w:multiLevelType w:val="multilevel"/>
    <w:tmpl w:val="939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37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B9"/>
    <w:rsid w:val="000E258F"/>
    <w:rsid w:val="003B70D9"/>
    <w:rsid w:val="00867AB9"/>
    <w:rsid w:val="00956B40"/>
    <w:rsid w:val="00984623"/>
    <w:rsid w:val="00A471B3"/>
    <w:rsid w:val="00AB2119"/>
    <w:rsid w:val="00F6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365B"/>
  <w15:chartTrackingRefBased/>
  <w15:docId w15:val="{82A1B5F5-9A3A-4B14-94B9-C3742346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Flaherty</cp:lastModifiedBy>
  <cp:revision>2</cp:revision>
  <dcterms:created xsi:type="dcterms:W3CDTF">2024-09-12T14:05:00Z</dcterms:created>
  <dcterms:modified xsi:type="dcterms:W3CDTF">2024-09-12T14:05:00Z</dcterms:modified>
</cp:coreProperties>
</file>