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F6F45" w14:textId="77777777" w:rsidR="00D5598D" w:rsidRPr="00D5598D" w:rsidRDefault="00D5598D" w:rsidP="00D5598D">
      <w:pPr>
        <w:ind w:left="720"/>
        <w:rPr>
          <w:b/>
          <w:bCs/>
        </w:rPr>
      </w:pPr>
    </w:p>
    <w:p w14:paraId="462C58AC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>#### **1. Exploratory Data Analysis (EDA)**</w:t>
      </w:r>
    </w:p>
    <w:p w14:paraId="2E529793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- **Day 1:**</w:t>
      </w:r>
    </w:p>
    <w:p w14:paraId="318DBB1E" w14:textId="27B6E884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- [ </w:t>
      </w:r>
      <w:r>
        <w:rPr>
          <w:b/>
          <w:bCs/>
        </w:rPr>
        <w:t>1</w:t>
      </w:r>
      <w:r w:rsidRPr="00D5598D">
        <w:rPr>
          <w:b/>
          <w:bCs/>
        </w:rPr>
        <w:t>] Explore the cleaned dataset using Python (Pandas, NumPy).</w:t>
      </w:r>
    </w:p>
    <w:p w14:paraId="25504A23" w14:textId="2F02CC1F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- [ </w:t>
      </w:r>
      <w:r>
        <w:rPr>
          <w:b/>
          <w:bCs/>
        </w:rPr>
        <w:t>1</w:t>
      </w:r>
      <w:r w:rsidRPr="00D5598D">
        <w:rPr>
          <w:b/>
          <w:bCs/>
        </w:rPr>
        <w:t>] Calculate descriptive statistics for key variables (price, bathrooms, square footage, grade, bedrooms, year built).</w:t>
      </w:r>
    </w:p>
    <w:p w14:paraId="1438EB32" w14:textId="195D95A2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- [ </w:t>
      </w:r>
      <w:r>
        <w:rPr>
          <w:b/>
          <w:bCs/>
        </w:rPr>
        <w:t>1</w:t>
      </w:r>
      <w:r w:rsidRPr="00D5598D">
        <w:rPr>
          <w:b/>
          <w:bCs/>
        </w:rPr>
        <w:t>] Create initial visualizations such as histograms for price distribution and scatter plots for initial relationships.</w:t>
      </w:r>
    </w:p>
    <w:p w14:paraId="66A3A5C4" w14:textId="36422F8F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- [ </w:t>
      </w:r>
      <w:r>
        <w:rPr>
          <w:b/>
          <w:bCs/>
        </w:rPr>
        <w:t>1</w:t>
      </w:r>
      <w:r w:rsidRPr="00D5598D">
        <w:rPr>
          <w:b/>
          <w:bCs/>
        </w:rPr>
        <w:t xml:space="preserve">] Document initial findings and observations in </w:t>
      </w:r>
      <w:proofErr w:type="spellStart"/>
      <w:r w:rsidRPr="00D5598D">
        <w:rPr>
          <w:b/>
          <w:bCs/>
        </w:rPr>
        <w:t>Jupyter</w:t>
      </w:r>
      <w:proofErr w:type="spellEnd"/>
      <w:r w:rsidRPr="00D5598D">
        <w:rPr>
          <w:b/>
          <w:bCs/>
        </w:rPr>
        <w:t xml:space="preserve"> Notebook.</w:t>
      </w:r>
    </w:p>
    <w:p w14:paraId="2F1B50C8" w14:textId="77777777" w:rsidR="00D5598D" w:rsidRPr="00D5598D" w:rsidRDefault="00D5598D" w:rsidP="00D5598D">
      <w:pPr>
        <w:ind w:left="720"/>
        <w:rPr>
          <w:b/>
          <w:bCs/>
        </w:rPr>
      </w:pPr>
    </w:p>
    <w:p w14:paraId="45F6D6CE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- **Day 2:**</w:t>
      </w:r>
    </w:p>
    <w:p w14:paraId="299B87FC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- [ ] Examine relationships between price and bathrooms, square footage, and grade (positive correlation factors).</w:t>
      </w:r>
    </w:p>
    <w:p w14:paraId="4EBC9EA5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- [ ] Use scatter plots and correlation coefficients to visualize these relationships.</w:t>
      </w:r>
    </w:p>
    <w:p w14:paraId="351F0073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- [ ] Write up key insights in </w:t>
      </w:r>
      <w:proofErr w:type="spellStart"/>
      <w:r w:rsidRPr="00D5598D">
        <w:rPr>
          <w:b/>
          <w:bCs/>
        </w:rPr>
        <w:t>Jupyter</w:t>
      </w:r>
      <w:proofErr w:type="spellEnd"/>
      <w:r w:rsidRPr="00D5598D">
        <w:rPr>
          <w:b/>
          <w:bCs/>
        </w:rPr>
        <w:t xml:space="preserve"> Notebook.</w:t>
      </w:r>
    </w:p>
    <w:p w14:paraId="016113D2" w14:textId="77777777" w:rsidR="00D5598D" w:rsidRPr="00D5598D" w:rsidRDefault="00D5598D" w:rsidP="00D5598D">
      <w:pPr>
        <w:ind w:left="720"/>
        <w:rPr>
          <w:b/>
          <w:bCs/>
        </w:rPr>
      </w:pPr>
    </w:p>
    <w:p w14:paraId="0442232E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- **Day 3:**</w:t>
      </w:r>
    </w:p>
    <w:p w14:paraId="784C3E8D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- [ ] Investigate the correlation between price and number of bedrooms (expected strong but weaker actual correlation).</w:t>
      </w:r>
    </w:p>
    <w:p w14:paraId="20089E52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- [ ] Visualize using scatter plots and correlation heatmaps.</w:t>
      </w:r>
    </w:p>
    <w:p w14:paraId="05AE6405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- [ ] Summarize observations and compare it with other factors.</w:t>
      </w:r>
    </w:p>
    <w:p w14:paraId="0E3FB816" w14:textId="77777777" w:rsidR="00D5598D" w:rsidRPr="00D5598D" w:rsidRDefault="00D5598D" w:rsidP="00D5598D">
      <w:pPr>
        <w:ind w:left="720"/>
        <w:rPr>
          <w:b/>
          <w:bCs/>
        </w:rPr>
      </w:pPr>
    </w:p>
    <w:p w14:paraId="3D85D42C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>#### **2. In-Depth Analysis of Correlation Patterns**</w:t>
      </w:r>
    </w:p>
    <w:p w14:paraId="52296DF5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- **Day 4:**</w:t>
      </w:r>
    </w:p>
    <w:p w14:paraId="1A6C1EE8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- [ ] Explore the correlation between the year/decade the house was built and the price (assumed correlation but minimal actual impact).</w:t>
      </w:r>
    </w:p>
    <w:p w14:paraId="40EA6806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- [ ] Visualize this using line plots and scatter plots over time.</w:t>
      </w:r>
    </w:p>
    <w:p w14:paraId="7BA57B6D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- [ ] Highlight the weaker or minimal correlation and discuss potential reasons.</w:t>
      </w:r>
    </w:p>
    <w:p w14:paraId="167D0F38" w14:textId="77777777" w:rsidR="00D5598D" w:rsidRPr="00D5598D" w:rsidRDefault="00D5598D" w:rsidP="00D5598D">
      <w:pPr>
        <w:ind w:left="720"/>
        <w:rPr>
          <w:b/>
          <w:bCs/>
        </w:rPr>
      </w:pPr>
    </w:p>
    <w:p w14:paraId="56BD8C51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>#### **3. Data Visualization**</w:t>
      </w:r>
    </w:p>
    <w:p w14:paraId="40BCE960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- **Day 5:**</w:t>
      </w:r>
    </w:p>
    <w:p w14:paraId="2A51DB92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- [ ] Create additional visualizations in Python (box plots, heatmaps) to summarize all relationships.</w:t>
      </w:r>
    </w:p>
    <w:p w14:paraId="216145C2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lastRenderedPageBreak/>
        <w:t xml:space="preserve">     - [ ] Refine the visualizations to clearly show key findings about correlations.</w:t>
      </w:r>
    </w:p>
    <w:p w14:paraId="2BBDF586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- [ ] Ensure the plots are </w:t>
      </w:r>
      <w:proofErr w:type="spellStart"/>
      <w:r w:rsidRPr="00D5598D">
        <w:rPr>
          <w:b/>
          <w:bCs/>
        </w:rPr>
        <w:t>labeled</w:t>
      </w:r>
      <w:proofErr w:type="spellEnd"/>
      <w:r w:rsidRPr="00D5598D">
        <w:rPr>
          <w:b/>
          <w:bCs/>
        </w:rPr>
        <w:t xml:space="preserve"> and annotated well for clarity.</w:t>
      </w:r>
    </w:p>
    <w:p w14:paraId="3180EB8C" w14:textId="77777777" w:rsidR="00D5598D" w:rsidRPr="00D5598D" w:rsidRDefault="00D5598D" w:rsidP="00D5598D">
      <w:pPr>
        <w:ind w:left="720"/>
        <w:rPr>
          <w:b/>
          <w:bCs/>
        </w:rPr>
      </w:pPr>
    </w:p>
    <w:p w14:paraId="39D939D8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- **Day 6:**</w:t>
      </w:r>
    </w:p>
    <w:p w14:paraId="5D8CE118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- [ ] Start organizing all findings into a well-structured </w:t>
      </w:r>
      <w:proofErr w:type="spellStart"/>
      <w:r w:rsidRPr="00D5598D">
        <w:rPr>
          <w:b/>
          <w:bCs/>
        </w:rPr>
        <w:t>Jupyter</w:t>
      </w:r>
      <w:proofErr w:type="spellEnd"/>
      <w:r w:rsidRPr="00D5598D">
        <w:rPr>
          <w:b/>
          <w:bCs/>
        </w:rPr>
        <w:t xml:space="preserve"> Notebook.</w:t>
      </w:r>
    </w:p>
    <w:p w14:paraId="00A43675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- [ ] Include markdown cells for explanations and interpretations of each visualization.</w:t>
      </w:r>
    </w:p>
    <w:p w14:paraId="36C9C6B9" w14:textId="77777777" w:rsidR="00D5598D" w:rsidRPr="00D5598D" w:rsidRDefault="00D5598D" w:rsidP="00D5598D">
      <w:pPr>
        <w:ind w:left="720"/>
        <w:rPr>
          <w:b/>
          <w:bCs/>
        </w:rPr>
      </w:pPr>
    </w:p>
    <w:p w14:paraId="75D98517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>#### **4. Correlation Summary and Report**</w:t>
      </w:r>
    </w:p>
    <w:p w14:paraId="34D3BF83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- **Day 7:**</w:t>
      </w:r>
    </w:p>
    <w:p w14:paraId="3A66DDAE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- [ ] Summarize key insights on the three factors with strong positive correlations (bathrooms, square footage, grade).</w:t>
      </w:r>
    </w:p>
    <w:p w14:paraId="175334EE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- [ ] Provide a comparison with the weaker-than-expected correlation of bedrooms.</w:t>
      </w:r>
    </w:p>
    <w:p w14:paraId="6E224455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- [ ] Discuss the minimal correlation between year built and </w:t>
      </w:r>
      <w:proofErr w:type="gramStart"/>
      <w:r w:rsidRPr="00D5598D">
        <w:rPr>
          <w:b/>
          <w:bCs/>
        </w:rPr>
        <w:t>price, and</w:t>
      </w:r>
      <w:proofErr w:type="gramEnd"/>
      <w:r w:rsidRPr="00D5598D">
        <w:rPr>
          <w:b/>
          <w:bCs/>
        </w:rPr>
        <w:t xml:space="preserve"> suggest potential further areas of investigation.</w:t>
      </w:r>
    </w:p>
    <w:p w14:paraId="33A461B9" w14:textId="77777777" w:rsidR="00D5598D" w:rsidRPr="00D5598D" w:rsidRDefault="00D5598D" w:rsidP="00D5598D">
      <w:pPr>
        <w:ind w:left="720"/>
        <w:rPr>
          <w:b/>
          <w:bCs/>
        </w:rPr>
      </w:pPr>
    </w:p>
    <w:p w14:paraId="4445BEF6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- **Day 8:**</w:t>
      </w:r>
    </w:p>
    <w:p w14:paraId="42BBCB85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- [ ] Refine all visualizations and ensure they're clear for presentation or final submission.</w:t>
      </w:r>
    </w:p>
    <w:p w14:paraId="397B733A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- [ ] Start drafting the conclusion and recommendations based on the analysis.</w:t>
      </w:r>
    </w:p>
    <w:p w14:paraId="50003D9A" w14:textId="77777777" w:rsidR="00D5598D" w:rsidRPr="00D5598D" w:rsidRDefault="00D5598D" w:rsidP="00D5598D">
      <w:pPr>
        <w:ind w:left="720"/>
        <w:rPr>
          <w:b/>
          <w:bCs/>
        </w:rPr>
      </w:pPr>
    </w:p>
    <w:p w14:paraId="34482C5D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>#### **5. Finalizing the Project**</w:t>
      </w:r>
    </w:p>
    <w:p w14:paraId="4FDAC972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- **Day 9:**</w:t>
      </w:r>
    </w:p>
    <w:p w14:paraId="176EF634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- [ ] Organize the project files, ensuring that the </w:t>
      </w:r>
      <w:proofErr w:type="spellStart"/>
      <w:r w:rsidRPr="00D5598D">
        <w:rPr>
          <w:b/>
          <w:bCs/>
        </w:rPr>
        <w:t>Jupyter</w:t>
      </w:r>
      <w:proofErr w:type="spellEnd"/>
      <w:r w:rsidRPr="00D5598D">
        <w:rPr>
          <w:b/>
          <w:bCs/>
        </w:rPr>
        <w:t xml:space="preserve"> Notebook is polished and the narrative flows logically.</w:t>
      </w:r>
    </w:p>
    <w:p w14:paraId="16E7EFED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- [ ] Update the GitHub repository with:</w:t>
      </w:r>
    </w:p>
    <w:p w14:paraId="5AEC1211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  - [ ] Cleaned and well-commented code.</w:t>
      </w:r>
    </w:p>
    <w:p w14:paraId="2D7DEE25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  - [ ] Descriptions of each section and how to replicate the analysis.</w:t>
      </w:r>
    </w:p>
    <w:p w14:paraId="5325BE5B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  - [ ] Visualizations and results summaries.</w:t>
      </w:r>
    </w:p>
    <w:p w14:paraId="6A049CBF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- [ ] Prepare any additional materials for presentation or submission.</w:t>
      </w:r>
    </w:p>
    <w:p w14:paraId="4DFE369C" w14:textId="77777777" w:rsidR="00D5598D" w:rsidRPr="00D5598D" w:rsidRDefault="00D5598D" w:rsidP="00D5598D">
      <w:pPr>
        <w:ind w:left="720"/>
        <w:rPr>
          <w:b/>
          <w:bCs/>
        </w:rPr>
      </w:pPr>
    </w:p>
    <w:p w14:paraId="2C81D5BD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- **Day 10:**</w:t>
      </w:r>
    </w:p>
    <w:p w14:paraId="0BF1900D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lastRenderedPageBreak/>
        <w:t xml:space="preserve">     - [ ] Conduct a final review of the project.</w:t>
      </w:r>
    </w:p>
    <w:p w14:paraId="4D2FF4C6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- [ ] Ensure that the project documentation is clear, concise, and professional.</w:t>
      </w:r>
    </w:p>
    <w:p w14:paraId="43CE36A8" w14:textId="77777777" w:rsidR="00D5598D" w:rsidRPr="00D5598D" w:rsidRDefault="00D5598D" w:rsidP="00D5598D">
      <w:pPr>
        <w:ind w:left="720"/>
        <w:rPr>
          <w:b/>
          <w:bCs/>
        </w:rPr>
      </w:pPr>
      <w:r w:rsidRPr="00D5598D">
        <w:rPr>
          <w:b/>
          <w:bCs/>
        </w:rPr>
        <w:t xml:space="preserve">     - [ ] Submit or share the project as needed.</w:t>
      </w:r>
    </w:p>
    <w:p w14:paraId="5913A5FE" w14:textId="77777777" w:rsidR="00D5598D" w:rsidRPr="00D5598D" w:rsidRDefault="00D5598D" w:rsidP="00D5598D">
      <w:pPr>
        <w:ind w:left="720"/>
        <w:rPr>
          <w:b/>
          <w:bCs/>
        </w:rPr>
      </w:pPr>
    </w:p>
    <w:p w14:paraId="712690DD" w14:textId="7B2C2C4E" w:rsidR="00867AB9" w:rsidRPr="00867AB9" w:rsidRDefault="00867AB9" w:rsidP="00867AB9">
      <w:pPr>
        <w:ind w:left="720"/>
        <w:rPr>
          <w:b/>
          <w:bCs/>
        </w:rPr>
      </w:pPr>
    </w:p>
    <w:p w14:paraId="5A63E0DD" w14:textId="77777777" w:rsidR="00984623" w:rsidRDefault="00984623"/>
    <w:sectPr w:rsidR="00984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6169D1"/>
    <w:multiLevelType w:val="multilevel"/>
    <w:tmpl w:val="939A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3379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B9"/>
    <w:rsid w:val="00056A9C"/>
    <w:rsid w:val="000E258F"/>
    <w:rsid w:val="003B70D9"/>
    <w:rsid w:val="007D4264"/>
    <w:rsid w:val="00867AB9"/>
    <w:rsid w:val="00956B40"/>
    <w:rsid w:val="00984623"/>
    <w:rsid w:val="00A471B3"/>
    <w:rsid w:val="00AB2119"/>
    <w:rsid w:val="00D5598D"/>
    <w:rsid w:val="00F6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365B"/>
  <w15:chartTrackingRefBased/>
  <w15:docId w15:val="{82A1B5F5-9A3A-4B14-94B9-C3742346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A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A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A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A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A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A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Flaherty</dc:creator>
  <cp:keywords/>
  <dc:description/>
  <cp:lastModifiedBy>Niall Greenwood-Flaherty</cp:lastModifiedBy>
  <cp:revision>3</cp:revision>
  <dcterms:created xsi:type="dcterms:W3CDTF">2024-09-12T14:05:00Z</dcterms:created>
  <dcterms:modified xsi:type="dcterms:W3CDTF">2024-09-16T19:22:00Z</dcterms:modified>
</cp:coreProperties>
</file>