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1549D" w14:textId="77777777" w:rsidR="00302C50" w:rsidRDefault="00302C50" w:rsidP="00302C50">
      <w:r>
        <w:t>### Data Science Project To-Do List</w:t>
      </w:r>
    </w:p>
    <w:p w14:paraId="6B97DA3B" w14:textId="77777777" w:rsidR="00302C50" w:rsidRDefault="00302C50" w:rsidP="00302C50"/>
    <w:p w14:paraId="3B9C0969" w14:textId="77777777" w:rsidR="00302C50" w:rsidRDefault="00302C50" w:rsidP="00302C50">
      <w:r>
        <w:t>#### 1. **Project Setup**</w:t>
      </w:r>
    </w:p>
    <w:p w14:paraId="6C21E446" w14:textId="50781F35" w:rsidR="00302C50" w:rsidRDefault="00302C50" w:rsidP="00302C50">
      <w:r>
        <w:t>- [</w:t>
      </w:r>
      <w:proofErr w:type="gramStart"/>
      <w:r w:rsidR="002078B0">
        <w:t>1</w:t>
      </w:r>
      <w:r>
        <w:t xml:space="preserve"> ]</w:t>
      </w:r>
      <w:proofErr w:type="gramEnd"/>
      <w:r>
        <w:t xml:space="preserve"> Create a new project directory.</w:t>
      </w:r>
    </w:p>
    <w:p w14:paraId="6B3F372E" w14:textId="2B5224B9" w:rsidR="00302C50" w:rsidRDefault="00302C50" w:rsidP="00302C50">
      <w:r>
        <w:t xml:space="preserve">- [ </w:t>
      </w:r>
      <w:r w:rsidR="002078B0">
        <w:t>1</w:t>
      </w:r>
      <w:r>
        <w:t>] Initialize a Git repository in the project directory.</w:t>
      </w:r>
    </w:p>
    <w:p w14:paraId="7334D353" w14:textId="09579956" w:rsidR="00302C50" w:rsidRDefault="00302C50" w:rsidP="00302C50">
      <w:r>
        <w:t xml:space="preserve">- [ </w:t>
      </w:r>
      <w:r w:rsidR="002078B0">
        <w:t>1</w:t>
      </w:r>
      <w:r>
        <w:t>] Set up a virtual environment for the project.</w:t>
      </w:r>
    </w:p>
    <w:p w14:paraId="4C9BFB7B" w14:textId="00A240B4" w:rsidR="00302C50" w:rsidRDefault="00302C50" w:rsidP="00302C50">
      <w:r>
        <w:t xml:space="preserve">- [ </w:t>
      </w:r>
      <w:r w:rsidR="002078B0">
        <w:t>1</w:t>
      </w:r>
      <w:r>
        <w:t xml:space="preserve">] Install necessary libraries (e.g., pandas, </w:t>
      </w:r>
      <w:proofErr w:type="spellStart"/>
      <w:r>
        <w:t>numpy</w:t>
      </w:r>
      <w:proofErr w:type="spellEnd"/>
      <w:r>
        <w:t>, matplotlib, seaborn, scikit-learn).</w:t>
      </w:r>
    </w:p>
    <w:p w14:paraId="170B7FEB" w14:textId="77777777" w:rsidR="00302C50" w:rsidRDefault="00302C50" w:rsidP="00302C50"/>
    <w:p w14:paraId="2F3712DE" w14:textId="77777777" w:rsidR="00302C50" w:rsidRDefault="00302C50" w:rsidP="00302C50">
      <w:r>
        <w:t>#### 2. **Data Loading**</w:t>
      </w:r>
    </w:p>
    <w:p w14:paraId="6EDBA6D6" w14:textId="6B98DF4D" w:rsidR="00302C50" w:rsidRDefault="00302C50" w:rsidP="00302C50">
      <w:r>
        <w:t xml:space="preserve">- [ </w:t>
      </w:r>
      <w:r w:rsidR="002078B0">
        <w:t>1</w:t>
      </w:r>
      <w:r>
        <w:t>] Load the dataset from the CSV file.</w:t>
      </w:r>
    </w:p>
    <w:p w14:paraId="7B9C57ED" w14:textId="62BB89BA" w:rsidR="00302C50" w:rsidRDefault="00302C50" w:rsidP="00302C50">
      <w:r>
        <w:t xml:space="preserve">- [ </w:t>
      </w:r>
      <w:r w:rsidR="002078B0">
        <w:t>1</w:t>
      </w:r>
      <w:r>
        <w:t>] Display the first few rows of the dataset to understand its structure.</w:t>
      </w:r>
    </w:p>
    <w:p w14:paraId="37E6066D" w14:textId="4F9F9A95" w:rsidR="00302C50" w:rsidRDefault="00302C50" w:rsidP="00302C50">
      <w:r>
        <w:t xml:space="preserve">- [ </w:t>
      </w:r>
      <w:r w:rsidR="002078B0">
        <w:t>1</w:t>
      </w:r>
      <w:r>
        <w:t>] Check for missing values and data types.</w:t>
      </w:r>
    </w:p>
    <w:p w14:paraId="0E9149A9" w14:textId="77777777" w:rsidR="00302C50" w:rsidRDefault="00302C50" w:rsidP="00302C50"/>
    <w:p w14:paraId="76C38580" w14:textId="77777777" w:rsidR="00302C50" w:rsidRDefault="00302C50" w:rsidP="00302C50">
      <w:r>
        <w:t>#### 3. **Data Cleaning**</w:t>
      </w:r>
    </w:p>
    <w:p w14:paraId="45E566AD" w14:textId="38FA2331" w:rsidR="00302C50" w:rsidRDefault="00302C50" w:rsidP="00302C50">
      <w:r>
        <w:t xml:space="preserve">- [ </w:t>
      </w:r>
      <w:r w:rsidR="002078B0">
        <w:t>1</w:t>
      </w:r>
      <w:r>
        <w:t>] Handle missing values (e.g., imputation, removal).</w:t>
      </w:r>
    </w:p>
    <w:p w14:paraId="0CA0D956" w14:textId="6F24D934" w:rsidR="00302C50" w:rsidRDefault="00302C50" w:rsidP="00302C50">
      <w:r>
        <w:t xml:space="preserve">- [ </w:t>
      </w:r>
      <w:r w:rsidR="002078B0">
        <w:t>1</w:t>
      </w:r>
      <w:r>
        <w:t>] Convert columns to appropriate data types (e.g., dates to datetime).</w:t>
      </w:r>
    </w:p>
    <w:p w14:paraId="11BE6D98" w14:textId="73AD87E3" w:rsidR="00302C50" w:rsidRDefault="00302C50" w:rsidP="00302C50">
      <w:r>
        <w:t xml:space="preserve">- [ </w:t>
      </w:r>
      <w:r w:rsidR="002078B0">
        <w:t>1</w:t>
      </w:r>
      <w:r>
        <w:t>] Remove or handle outliers if necessary.</w:t>
      </w:r>
    </w:p>
    <w:p w14:paraId="517F2048" w14:textId="63431429" w:rsidR="00302C50" w:rsidRDefault="00302C50" w:rsidP="00302C50">
      <w:r>
        <w:t xml:space="preserve">- [ </w:t>
      </w:r>
      <w:r w:rsidR="002078B0">
        <w:t>1</w:t>
      </w:r>
      <w:r>
        <w:t>] Add any derived columns (e.g., extracting the month from the date).</w:t>
      </w:r>
    </w:p>
    <w:p w14:paraId="15064F9D" w14:textId="77777777" w:rsidR="00302C50" w:rsidRDefault="00302C50" w:rsidP="00302C50"/>
    <w:p w14:paraId="2E28EB44" w14:textId="77777777" w:rsidR="00302C50" w:rsidRDefault="00302C50" w:rsidP="00302C50">
      <w:r>
        <w:t>#### 4. **Exploratory Data Analysis (EDA)**</w:t>
      </w:r>
    </w:p>
    <w:p w14:paraId="72D65024" w14:textId="1970B1D2" w:rsidR="00302C50" w:rsidRDefault="00302C50" w:rsidP="00302C50">
      <w:r>
        <w:t xml:space="preserve">- [ </w:t>
      </w:r>
      <w:r w:rsidR="00B876A3">
        <w:t>1</w:t>
      </w:r>
      <w:r>
        <w:t>] Generate summary statistics for numerical columns.</w:t>
      </w:r>
    </w:p>
    <w:p w14:paraId="22CD5703" w14:textId="28CE0BB5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Plot histograms for numerical columns to understand their distributions.</w:t>
      </w:r>
    </w:p>
    <w:p w14:paraId="3A8FD127" w14:textId="44DF3BF1" w:rsidR="00302C50" w:rsidRDefault="00302C50" w:rsidP="00302C50">
      <w:r>
        <w:t xml:space="preserve">- [ </w:t>
      </w:r>
      <w:r w:rsidR="00B876A3">
        <w:t>1</w:t>
      </w:r>
      <w:r>
        <w:t>] Plot box plots to identify outliers.</w:t>
      </w:r>
    </w:p>
    <w:p w14:paraId="3A578E73" w14:textId="430B6FD5" w:rsidR="00302C50" w:rsidRDefault="00302C50" w:rsidP="00302C50">
      <w:r>
        <w:t xml:space="preserve">- [ </w:t>
      </w:r>
      <w:r w:rsidR="00B876A3">
        <w:t>1</w:t>
      </w:r>
      <w:r>
        <w:t>] Calculate and visualize the correlation matrix.</w:t>
      </w:r>
    </w:p>
    <w:p w14:paraId="4C009DFB" w14:textId="03A3E39E" w:rsidR="00302C50" w:rsidRDefault="00302C50" w:rsidP="00302C50">
      <w:r>
        <w:t xml:space="preserve">- [ </w:t>
      </w:r>
      <w:r w:rsidR="00B876A3">
        <w:t>1</w:t>
      </w:r>
      <w:r>
        <w:t xml:space="preserve">] </w:t>
      </w:r>
      <w:proofErr w:type="spellStart"/>
      <w:r>
        <w:t>Analyze</w:t>
      </w:r>
      <w:proofErr w:type="spellEnd"/>
      <w:r>
        <w:t xml:space="preserve"> time series trends (e.g., monthly sales trends).</w:t>
      </w:r>
    </w:p>
    <w:p w14:paraId="4EB9759B" w14:textId="415FD51A" w:rsidR="00302C50" w:rsidRDefault="00302C50" w:rsidP="00302C50">
      <w:r>
        <w:t xml:space="preserve">- [ </w:t>
      </w:r>
      <w:r w:rsidR="00B876A3">
        <w:t>1</w:t>
      </w:r>
      <w:r>
        <w:t>] Plot relationships between features (e.g., scatter plots, pair plots).</w:t>
      </w:r>
    </w:p>
    <w:p w14:paraId="3BE1A9D4" w14:textId="77777777" w:rsidR="00302C50" w:rsidRDefault="00302C50" w:rsidP="00302C50"/>
    <w:p w14:paraId="5B3D00C8" w14:textId="77777777" w:rsidR="00302C50" w:rsidRDefault="00302C50" w:rsidP="00302C50">
      <w:r>
        <w:t>#### 5. **Feature Engineering**</w:t>
      </w:r>
    </w:p>
    <w:p w14:paraId="4E53DF88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Create new features that might be useful for predictive </w:t>
      </w:r>
      <w:proofErr w:type="spellStart"/>
      <w:r>
        <w:t>modeling</w:t>
      </w:r>
      <w:proofErr w:type="spellEnd"/>
      <w:r>
        <w:t xml:space="preserve"> (e.g., age of the house).</w:t>
      </w:r>
    </w:p>
    <w:p w14:paraId="02B34D4F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Encode categorical variables if necessary.</w:t>
      </w:r>
    </w:p>
    <w:p w14:paraId="33A98E91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Scale numerical features if necessary.</w:t>
      </w:r>
    </w:p>
    <w:p w14:paraId="0ACF135E" w14:textId="77777777" w:rsidR="00302C50" w:rsidRDefault="00302C50" w:rsidP="00302C50"/>
    <w:p w14:paraId="4526BA97" w14:textId="77777777" w:rsidR="00302C50" w:rsidRDefault="00302C50" w:rsidP="00302C50">
      <w:r>
        <w:t>#### 6. **Model Building**</w:t>
      </w:r>
    </w:p>
    <w:p w14:paraId="79D10A98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Split the data into training and test sets.</w:t>
      </w:r>
    </w:p>
    <w:p w14:paraId="63905DF5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Choose a baseline model (e.g., linear regression).</w:t>
      </w:r>
    </w:p>
    <w:p w14:paraId="347159D8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Train the baseline model and evaluate its performance.</w:t>
      </w:r>
    </w:p>
    <w:p w14:paraId="7B908523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Experiment with different models (e.g., decision trees, random forests, gradient boosting).</w:t>
      </w:r>
    </w:p>
    <w:p w14:paraId="72508F77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Tune hyperparameters using cross-validation.</w:t>
      </w:r>
    </w:p>
    <w:p w14:paraId="179CBCE6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Evaluate model performance using appropriate metrics (e.g., RMSE, R²).</w:t>
      </w:r>
    </w:p>
    <w:p w14:paraId="73076FFC" w14:textId="77777777" w:rsidR="00302C50" w:rsidRDefault="00302C50" w:rsidP="00302C50"/>
    <w:p w14:paraId="7F600BBB" w14:textId="77777777" w:rsidR="00302C50" w:rsidRDefault="00302C50" w:rsidP="00302C50">
      <w:r>
        <w:t>#### 7. **Model Evaluation**</w:t>
      </w:r>
    </w:p>
    <w:p w14:paraId="22AF086F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Compare the performance of different models.</w:t>
      </w:r>
    </w:p>
    <w:p w14:paraId="2FE35BC6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Analyze</w:t>
      </w:r>
      <w:proofErr w:type="spellEnd"/>
      <w:r>
        <w:t xml:space="preserve"> residuals to check for patterns.</w:t>
      </w:r>
    </w:p>
    <w:p w14:paraId="40447F6A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Plot feature importance for tree-based models.</w:t>
      </w:r>
    </w:p>
    <w:p w14:paraId="1ED8E019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Select the best model based on performance and interpretability.</w:t>
      </w:r>
    </w:p>
    <w:p w14:paraId="0119E9B7" w14:textId="77777777" w:rsidR="00302C50" w:rsidRDefault="00302C50" w:rsidP="00302C50"/>
    <w:p w14:paraId="5A27C1A8" w14:textId="77777777" w:rsidR="00302C50" w:rsidRDefault="00302C50" w:rsidP="00302C50">
      <w:r>
        <w:t>#### 8. **Model Deployment (Optional)**</w:t>
      </w:r>
    </w:p>
    <w:p w14:paraId="423D425E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Create a simple web app to interact with the model (e.g., using Flask or </w:t>
      </w:r>
      <w:proofErr w:type="spellStart"/>
      <w:r>
        <w:t>Streamlit</w:t>
      </w:r>
      <w:proofErr w:type="spellEnd"/>
      <w:r>
        <w:t>).</w:t>
      </w:r>
    </w:p>
    <w:p w14:paraId="4327EA83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Deploy the app to a cloud service (e.g., Heroku).</w:t>
      </w:r>
    </w:p>
    <w:p w14:paraId="6D5C7FAD" w14:textId="77777777" w:rsidR="00302C50" w:rsidRDefault="00302C50" w:rsidP="00302C50"/>
    <w:p w14:paraId="109AF2C2" w14:textId="77777777" w:rsidR="00302C50" w:rsidRDefault="00302C50" w:rsidP="00302C50">
      <w:r>
        <w:t>#### 9. **Documentation and Reporting**</w:t>
      </w:r>
    </w:p>
    <w:p w14:paraId="235FA6F7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Document the project setup and dependencies (e.g., in a README file).</w:t>
      </w:r>
    </w:p>
    <w:p w14:paraId="279504D5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Provide detailed comments in the code.</w:t>
      </w:r>
    </w:p>
    <w:p w14:paraId="1AE73493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Create a </w:t>
      </w:r>
      <w:proofErr w:type="spellStart"/>
      <w:r>
        <w:t>Jupyter</w:t>
      </w:r>
      <w:proofErr w:type="spellEnd"/>
      <w:r>
        <w:t xml:space="preserve"> notebook or report summarizing your findings and model performance.</w:t>
      </w:r>
    </w:p>
    <w:p w14:paraId="32D8B309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Visualize key results and insights with plots and charts.</w:t>
      </w:r>
    </w:p>
    <w:p w14:paraId="3E592C9F" w14:textId="77777777" w:rsidR="00302C50" w:rsidRDefault="00302C50" w:rsidP="00302C50"/>
    <w:p w14:paraId="7E11AD1E" w14:textId="77777777" w:rsidR="00302C50" w:rsidRDefault="00302C50" w:rsidP="00302C50">
      <w:r>
        <w:t>#### 10. **Version Control and Sharing**</w:t>
      </w:r>
    </w:p>
    <w:p w14:paraId="072B648B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Make regular commits to the Git repository with meaningful commit messages.</w:t>
      </w:r>
    </w:p>
    <w:p w14:paraId="26BCD9BA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Push the project to a GitHub repository.</w:t>
      </w:r>
    </w:p>
    <w:p w14:paraId="35F97502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Share your project on LinkedIn or a personal portfolio site.</w:t>
      </w:r>
    </w:p>
    <w:p w14:paraId="3E0AAFA9" w14:textId="77777777" w:rsidR="00302C50" w:rsidRDefault="00302C50" w:rsidP="00302C50"/>
    <w:p w14:paraId="3B01A962" w14:textId="77777777" w:rsidR="00302C50" w:rsidRDefault="00302C50" w:rsidP="00302C50">
      <w:r>
        <w:t>### Additional Considerations</w:t>
      </w:r>
    </w:p>
    <w:p w14:paraId="49CBD6EA" w14:textId="77777777" w:rsidR="00302C50" w:rsidRDefault="00302C50" w:rsidP="00302C50">
      <w:r>
        <w:lastRenderedPageBreak/>
        <w:t xml:space="preserve">- </w:t>
      </w:r>
      <w:proofErr w:type="gramStart"/>
      <w:r>
        <w:t>[ ]</w:t>
      </w:r>
      <w:proofErr w:type="gramEnd"/>
      <w:r>
        <w:t xml:space="preserve"> Regularly review and refine your code for readability and efficiency.</w:t>
      </w:r>
    </w:p>
    <w:p w14:paraId="2C009F55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Seek feedback from peers or mentors to improve your analysis and </w:t>
      </w:r>
      <w:proofErr w:type="spellStart"/>
      <w:r>
        <w:t>modeling</w:t>
      </w:r>
      <w:proofErr w:type="spellEnd"/>
      <w:r>
        <w:t>.</w:t>
      </w:r>
    </w:p>
    <w:p w14:paraId="2EED4EEE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Stay updated with best practices and new techniques in data science.</w:t>
      </w:r>
    </w:p>
    <w:p w14:paraId="368446C4" w14:textId="77777777" w:rsidR="00984623" w:rsidRDefault="00984623"/>
    <w:sectPr w:rsidR="009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43CB3"/>
    <w:multiLevelType w:val="multilevel"/>
    <w:tmpl w:val="A574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97329"/>
    <w:multiLevelType w:val="multilevel"/>
    <w:tmpl w:val="65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87764">
    <w:abstractNumId w:val="1"/>
  </w:num>
  <w:num w:numId="2" w16cid:durableId="57910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50"/>
    <w:rsid w:val="002078B0"/>
    <w:rsid w:val="00302C50"/>
    <w:rsid w:val="003B70D9"/>
    <w:rsid w:val="00956B40"/>
    <w:rsid w:val="00984623"/>
    <w:rsid w:val="00984756"/>
    <w:rsid w:val="00AB2119"/>
    <w:rsid w:val="00B876A3"/>
    <w:rsid w:val="00D03DD9"/>
    <w:rsid w:val="00D6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A4F4"/>
  <w15:chartTrackingRefBased/>
  <w15:docId w15:val="{42D8E412-0C6C-4A0A-8731-8AE6B177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2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C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2C50"/>
    <w:rPr>
      <w:b/>
      <w:bCs/>
    </w:rPr>
  </w:style>
  <w:style w:type="paragraph" w:customStyle="1" w:styleId="task-list-item">
    <w:name w:val="task-list-item"/>
    <w:basedOn w:val="Normal"/>
    <w:rsid w:val="0030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Flaherty</cp:lastModifiedBy>
  <cp:revision>2</cp:revision>
  <dcterms:created xsi:type="dcterms:W3CDTF">2024-08-16T14:26:00Z</dcterms:created>
  <dcterms:modified xsi:type="dcterms:W3CDTF">2024-08-20T13:56:00Z</dcterms:modified>
</cp:coreProperties>
</file>