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AC84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Sure! Here's a general to-do list for your data science project. This list covers the essential steps, from data loading and cleaning to exploratory data analysis (EDA) and model building. Each step is outlined without the solutions so that you can work through them one by one.</w:t>
      </w:r>
    </w:p>
    <w:p w14:paraId="71C20CA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C6D54B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Data Science Project To-Do List</w:t>
      </w:r>
    </w:p>
    <w:p w14:paraId="4958B54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6B2FE7E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1. **Project Setup**</w:t>
      </w:r>
    </w:p>
    <w:p w14:paraId="27E01A61" w14:textId="0B9AB5FA"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xml:space="preserve"> ] Create a new project directory.</w:t>
      </w:r>
    </w:p>
    <w:p w14:paraId="5B60BB27" w14:textId="4943ED18"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Initialize a Git repository in the project directory.</w:t>
      </w:r>
    </w:p>
    <w:p w14:paraId="28F89EB0" w14:textId="4DEB912D"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Set up a virtual environment for the project.</w:t>
      </w:r>
    </w:p>
    <w:p w14:paraId="64EC7F68" w14:textId="612D54EB"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Install necessary libraries (e.g., pandas, numpy, matplotlib, seaborn, scikit-learn).</w:t>
      </w:r>
    </w:p>
    <w:p w14:paraId="5FE09ED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473A3A5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2. **Data Loading**</w:t>
      </w:r>
    </w:p>
    <w:p w14:paraId="1FDD7AE5" w14:textId="231FB8F4"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Load the dataset from the CSV file.</w:t>
      </w:r>
    </w:p>
    <w:p w14:paraId="0EC061C3" w14:textId="13072C9B"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Display the first few rows of the dataset to understand its structure.</w:t>
      </w:r>
    </w:p>
    <w:p w14:paraId="05731CA8" w14:textId="1546E01F"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Check for missing values and data types.</w:t>
      </w:r>
    </w:p>
    <w:p w14:paraId="2C1F0FF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EB3E2F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3. **Data Cleaning**</w:t>
      </w:r>
    </w:p>
    <w:p w14:paraId="16165FEB" w14:textId="5B10C660"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Handle missing values (e.g., imputation, removal).</w:t>
      </w:r>
    </w:p>
    <w:p w14:paraId="736A7377" w14:textId="2D9724CC"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Convert columns to appropriate data types (e.g., dates to datetime).</w:t>
      </w:r>
    </w:p>
    <w:p w14:paraId="55DC85CE" w14:textId="1A6B6A5F"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 </w:t>
      </w:r>
      <w:r w:rsidR="00C52D56">
        <w:rPr>
          <w:rFonts w:ascii="Times New Roman" w:eastAsia="Times New Roman" w:hAnsi="Times New Roman" w:cs="Times New Roman"/>
          <w:b/>
          <w:bCs/>
          <w:kern w:val="0"/>
          <w:sz w:val="27"/>
          <w:szCs w:val="27"/>
          <w:lang w:eastAsia="en-GB"/>
          <w14:ligatures w14:val="none"/>
        </w:rPr>
        <w:t>1</w:t>
      </w:r>
      <w:r w:rsidRPr="001B430E">
        <w:rPr>
          <w:rFonts w:ascii="Times New Roman" w:eastAsia="Times New Roman" w:hAnsi="Times New Roman" w:cs="Times New Roman"/>
          <w:b/>
          <w:bCs/>
          <w:kern w:val="0"/>
          <w:sz w:val="27"/>
          <w:szCs w:val="27"/>
          <w:lang w:eastAsia="en-GB"/>
          <w14:ligatures w14:val="none"/>
        </w:rPr>
        <w:t>] Remove or handle outliers if necessary.</w:t>
      </w:r>
    </w:p>
    <w:p w14:paraId="08060722" w14:textId="17C84929"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Add any derived columns (e.g., extracting the month from the date).</w:t>
      </w:r>
    </w:p>
    <w:p w14:paraId="6A4C47E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B6FCE6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4. **Exploratory Data Analysis (EDA)**</w:t>
      </w:r>
    </w:p>
    <w:p w14:paraId="5B4EED1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Generate summary statistics for numerical columns.</w:t>
      </w:r>
    </w:p>
    <w:p w14:paraId="7DEA356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lastRenderedPageBreak/>
        <w:t>- [ ] Plot histograms for numerical columns to understand their distributions.</w:t>
      </w:r>
    </w:p>
    <w:p w14:paraId="1D0F1359"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Plot box plots to identify outliers.</w:t>
      </w:r>
    </w:p>
    <w:p w14:paraId="666604E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Calculate and visualize the correlation matrix.</w:t>
      </w:r>
    </w:p>
    <w:p w14:paraId="72D6643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Analyze time series trends (e.g., monthly sales trends).</w:t>
      </w:r>
    </w:p>
    <w:p w14:paraId="25CF4D1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Plot relationships between features (e.g., scatter plots, pair plots).</w:t>
      </w:r>
    </w:p>
    <w:p w14:paraId="1CCD9E1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1735877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5. **Feature Engineering**</w:t>
      </w:r>
    </w:p>
    <w:p w14:paraId="7B9A5D74"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Create new features that might be useful for predictive modeling (e.g., age of the house).</w:t>
      </w:r>
    </w:p>
    <w:p w14:paraId="6C00360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Encode categorical variables if necessary.</w:t>
      </w:r>
    </w:p>
    <w:p w14:paraId="5F26AE4C"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Scale numerical features if necessary.</w:t>
      </w:r>
    </w:p>
    <w:p w14:paraId="69F9732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21C354F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6. **Model Building**</w:t>
      </w:r>
    </w:p>
    <w:p w14:paraId="5D9F719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Split the data into training and test sets.</w:t>
      </w:r>
    </w:p>
    <w:p w14:paraId="48D61409"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Choose a baseline model (e.g., linear regression).</w:t>
      </w:r>
    </w:p>
    <w:p w14:paraId="57CB771C"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Train the baseline model and evaluate its performance.</w:t>
      </w:r>
    </w:p>
    <w:p w14:paraId="33A53ED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Experiment with different models (e.g., decision trees, random forests, gradient boosting).</w:t>
      </w:r>
    </w:p>
    <w:p w14:paraId="6568BDD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Tune hyperparameters using cross-validation.</w:t>
      </w:r>
    </w:p>
    <w:p w14:paraId="7E486F2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Evaluate model performance using appropriate metrics (e.g., RMSE, R^2).</w:t>
      </w:r>
    </w:p>
    <w:p w14:paraId="3BDCD08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2139CA01"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7. **Model Evaluation**</w:t>
      </w:r>
    </w:p>
    <w:p w14:paraId="410749D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Compare the performance of different models.</w:t>
      </w:r>
    </w:p>
    <w:p w14:paraId="4FA9009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Analyze residuals to check for patterns.</w:t>
      </w:r>
    </w:p>
    <w:p w14:paraId="21889D3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Plot feature importance for tree-based models.</w:t>
      </w:r>
    </w:p>
    <w:p w14:paraId="1104F4B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Select the best model based on performance and interpretability.</w:t>
      </w:r>
    </w:p>
    <w:p w14:paraId="062CFC3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6D51E8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lastRenderedPageBreak/>
        <w:t>#### 8. **Model Deployment (Optional)**</w:t>
      </w:r>
    </w:p>
    <w:p w14:paraId="3901ED2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Create a simple web app to interact with the model (e.g., using Flask or Streamlit).</w:t>
      </w:r>
    </w:p>
    <w:p w14:paraId="19F2BFA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Deploy the app to a cloud service (e.g., Heroku).</w:t>
      </w:r>
    </w:p>
    <w:p w14:paraId="10AFAAD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E39918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9. **Documentation and Reporting**</w:t>
      </w:r>
    </w:p>
    <w:p w14:paraId="4191EF2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Document the project setup and dependencies (e.g., in a README file).</w:t>
      </w:r>
    </w:p>
    <w:p w14:paraId="169124C2"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Provide detailed comments in the code.</w:t>
      </w:r>
    </w:p>
    <w:p w14:paraId="593BDBA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Create a Jupyter notebook or report summarizing your findings and model performance.</w:t>
      </w:r>
    </w:p>
    <w:p w14:paraId="6867545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Visualize key results and insights with plots and charts.</w:t>
      </w:r>
    </w:p>
    <w:p w14:paraId="5F1B54F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696520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10. **Version Control and Sharing**</w:t>
      </w:r>
    </w:p>
    <w:p w14:paraId="3FD5C46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Make regular commits to the Git repository with meaningful commit messages.</w:t>
      </w:r>
    </w:p>
    <w:p w14:paraId="06DBEEB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Push the project to a GitHub repository.</w:t>
      </w:r>
    </w:p>
    <w:p w14:paraId="3E62D4A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Share your project on LinkedIn or a personal portfolio site.</w:t>
      </w:r>
    </w:p>
    <w:p w14:paraId="7083E3A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EC15C3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Additional Considerations</w:t>
      </w:r>
    </w:p>
    <w:p w14:paraId="2AFBFFE7"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Regularly review and refine your code for readability and efficiency.</w:t>
      </w:r>
    </w:p>
    <w:p w14:paraId="20950AC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Seek feedback from peers or mentors to improve your analysis and modeling.</w:t>
      </w:r>
    </w:p>
    <w:p w14:paraId="10CC11B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 ] Stay updated with best practices and new techniques in data science.</w:t>
      </w:r>
    </w:p>
    <w:p w14:paraId="7FCFAE7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5BFC10F6" w14:textId="5D659633" w:rsidR="001B430E" w:rsidRPr="001B430E" w:rsidRDefault="001B430E" w:rsidP="001B430E">
      <w:pPr>
        <w:numPr>
          <w:ilvl w:val="0"/>
          <w:numId w:val="1"/>
        </w:numPr>
      </w:pPr>
      <w:r w:rsidRPr="001B430E">
        <w:rPr>
          <w:rFonts w:ascii="Times New Roman" w:eastAsia="Times New Roman" w:hAnsi="Times New Roman" w:cs="Times New Roman"/>
          <w:b/>
          <w:bCs/>
          <w:kern w:val="0"/>
          <w:sz w:val="27"/>
          <w:szCs w:val="27"/>
          <w:lang w:eastAsia="en-GB"/>
          <w14:ligatures w14:val="none"/>
        </w:rPr>
        <w:t>This list should help you systematically approach your project, ensuring you cover all necessary steps for a thorough analysis and model development. Good luck!</w:t>
      </w:r>
    </w:p>
    <w:p w14:paraId="7EA6CF52" w14:textId="77777777" w:rsidR="00984623" w:rsidRDefault="00984623"/>
    <w:sectPr w:rsidR="0098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F0007"/>
    <w:multiLevelType w:val="multilevel"/>
    <w:tmpl w:val="5ECA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74A"/>
    <w:multiLevelType w:val="multilevel"/>
    <w:tmpl w:val="4CD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939892">
    <w:abstractNumId w:val="1"/>
  </w:num>
  <w:num w:numId="2" w16cid:durableId="129263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0E"/>
    <w:rsid w:val="001B430E"/>
    <w:rsid w:val="003B70D9"/>
    <w:rsid w:val="004511A3"/>
    <w:rsid w:val="00956B40"/>
    <w:rsid w:val="00984623"/>
    <w:rsid w:val="00AB2119"/>
    <w:rsid w:val="00C45F85"/>
    <w:rsid w:val="00C52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401B"/>
  <w15:chartTrackingRefBased/>
  <w15:docId w15:val="{0F25B00B-BA4C-4215-A6E0-0E3E7ECD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4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4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4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4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30E"/>
    <w:rPr>
      <w:rFonts w:eastAsiaTheme="majorEastAsia" w:cstheme="majorBidi"/>
      <w:color w:val="272727" w:themeColor="text1" w:themeTint="D8"/>
    </w:rPr>
  </w:style>
  <w:style w:type="paragraph" w:styleId="Title">
    <w:name w:val="Title"/>
    <w:basedOn w:val="Normal"/>
    <w:next w:val="Normal"/>
    <w:link w:val="TitleChar"/>
    <w:uiPriority w:val="10"/>
    <w:qFormat/>
    <w:rsid w:val="001B4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30E"/>
    <w:pPr>
      <w:spacing w:before="160"/>
      <w:jc w:val="center"/>
    </w:pPr>
    <w:rPr>
      <w:i/>
      <w:iCs/>
      <w:color w:val="404040" w:themeColor="text1" w:themeTint="BF"/>
    </w:rPr>
  </w:style>
  <w:style w:type="character" w:customStyle="1" w:styleId="QuoteChar">
    <w:name w:val="Quote Char"/>
    <w:basedOn w:val="DefaultParagraphFont"/>
    <w:link w:val="Quote"/>
    <w:uiPriority w:val="29"/>
    <w:rsid w:val="001B430E"/>
    <w:rPr>
      <w:i/>
      <w:iCs/>
      <w:color w:val="404040" w:themeColor="text1" w:themeTint="BF"/>
    </w:rPr>
  </w:style>
  <w:style w:type="paragraph" w:styleId="ListParagraph">
    <w:name w:val="List Paragraph"/>
    <w:basedOn w:val="Normal"/>
    <w:uiPriority w:val="34"/>
    <w:qFormat/>
    <w:rsid w:val="001B430E"/>
    <w:pPr>
      <w:ind w:left="720"/>
      <w:contextualSpacing/>
    </w:pPr>
  </w:style>
  <w:style w:type="character" w:styleId="IntenseEmphasis">
    <w:name w:val="Intense Emphasis"/>
    <w:basedOn w:val="DefaultParagraphFont"/>
    <w:uiPriority w:val="21"/>
    <w:qFormat/>
    <w:rsid w:val="001B430E"/>
    <w:rPr>
      <w:i/>
      <w:iCs/>
      <w:color w:val="0F4761" w:themeColor="accent1" w:themeShade="BF"/>
    </w:rPr>
  </w:style>
  <w:style w:type="paragraph" w:styleId="IntenseQuote">
    <w:name w:val="Intense Quote"/>
    <w:basedOn w:val="Normal"/>
    <w:next w:val="Normal"/>
    <w:link w:val="IntenseQuoteChar"/>
    <w:uiPriority w:val="30"/>
    <w:qFormat/>
    <w:rsid w:val="001B4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30E"/>
    <w:rPr>
      <w:i/>
      <w:iCs/>
      <w:color w:val="0F4761" w:themeColor="accent1" w:themeShade="BF"/>
    </w:rPr>
  </w:style>
  <w:style w:type="character" w:styleId="IntenseReference">
    <w:name w:val="Intense Reference"/>
    <w:basedOn w:val="DefaultParagraphFont"/>
    <w:uiPriority w:val="32"/>
    <w:qFormat/>
    <w:rsid w:val="001B430E"/>
    <w:rPr>
      <w:b/>
      <w:bCs/>
      <w:smallCaps/>
      <w:color w:val="0F4761" w:themeColor="accent1" w:themeShade="BF"/>
      <w:spacing w:val="5"/>
    </w:rPr>
  </w:style>
  <w:style w:type="character" w:styleId="Strong">
    <w:name w:val="Strong"/>
    <w:basedOn w:val="DefaultParagraphFont"/>
    <w:uiPriority w:val="22"/>
    <w:qFormat/>
    <w:rsid w:val="001B430E"/>
    <w:rPr>
      <w:b/>
      <w:bCs/>
    </w:rPr>
  </w:style>
  <w:style w:type="paragraph" w:customStyle="1" w:styleId="task-list-item">
    <w:name w:val="task-list-item"/>
    <w:basedOn w:val="Normal"/>
    <w:rsid w:val="001B430E"/>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207118">
      <w:bodyDiv w:val="1"/>
      <w:marLeft w:val="0"/>
      <w:marRight w:val="0"/>
      <w:marTop w:val="0"/>
      <w:marBottom w:val="0"/>
      <w:divBdr>
        <w:top w:val="none" w:sz="0" w:space="0" w:color="auto"/>
        <w:left w:val="none" w:sz="0" w:space="0" w:color="auto"/>
        <w:bottom w:val="none" w:sz="0" w:space="0" w:color="auto"/>
        <w:right w:val="none" w:sz="0" w:space="0" w:color="auto"/>
      </w:divBdr>
    </w:div>
    <w:div w:id="928544939">
      <w:bodyDiv w:val="1"/>
      <w:marLeft w:val="0"/>
      <w:marRight w:val="0"/>
      <w:marTop w:val="0"/>
      <w:marBottom w:val="0"/>
      <w:divBdr>
        <w:top w:val="none" w:sz="0" w:space="0" w:color="auto"/>
        <w:left w:val="none" w:sz="0" w:space="0" w:color="auto"/>
        <w:bottom w:val="none" w:sz="0" w:space="0" w:color="auto"/>
        <w:right w:val="none" w:sz="0" w:space="0" w:color="auto"/>
      </w:divBdr>
    </w:div>
    <w:div w:id="15283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Flaherty</dc:creator>
  <cp:keywords/>
  <dc:description/>
  <cp:lastModifiedBy>Niall Flaherty</cp:lastModifiedBy>
  <cp:revision>2</cp:revision>
  <dcterms:created xsi:type="dcterms:W3CDTF">2024-07-31T14:04:00Z</dcterms:created>
  <dcterms:modified xsi:type="dcterms:W3CDTF">2024-08-05T16:05:00Z</dcterms:modified>
</cp:coreProperties>
</file>