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A8" w:rsidRPr="00245EF1" w:rsidRDefault="00245EF1">
      <w:pPr>
        <w:rPr>
          <w:rFonts w:ascii="Times New Roman" w:hAnsi="Times New Roman" w:cs="Times New Roman"/>
        </w:rPr>
      </w:pPr>
      <w:r w:rsidRPr="00245EF1">
        <w:rPr>
          <w:rFonts w:ascii="Times New Roman" w:hAnsi="Times New Roman" w:cs="Times New Roman"/>
        </w:rPr>
        <w:t>Niall Smith</w:t>
      </w:r>
    </w:p>
    <w:p w:rsidR="001B5E8C" w:rsidRDefault="00245EF1">
      <w:pPr>
        <w:rPr>
          <w:rFonts w:ascii="Times New Roman" w:hAnsi="Times New Roman" w:cs="Times New Roman"/>
        </w:rPr>
      </w:pPr>
      <w:r w:rsidRPr="00245EF1">
        <w:rPr>
          <w:rFonts w:ascii="Times New Roman" w:hAnsi="Times New Roman" w:cs="Times New Roman"/>
        </w:rPr>
        <w:t>PS2</w:t>
      </w:r>
    </w:p>
    <w:p w:rsidR="00953134" w:rsidRPr="00245EF1" w:rsidRDefault="00953134">
      <w:pPr>
        <w:rPr>
          <w:rFonts w:ascii="Times New Roman" w:hAnsi="Times New Roman" w:cs="Times New Roman"/>
        </w:rPr>
      </w:pPr>
      <w:r>
        <w:rPr>
          <w:rFonts w:ascii="Times New Roman" w:hAnsi="Times New Roman" w:cs="Times New Roman"/>
        </w:rPr>
        <w:t>--Collaborated with Ricky Colon.</w:t>
      </w:r>
    </w:p>
    <w:p w:rsidR="001B5E8C" w:rsidRPr="00245EF1" w:rsidRDefault="001B5E8C">
      <w:pPr>
        <w:rPr>
          <w:rFonts w:ascii="Times New Roman" w:hAnsi="Times New Roman" w:cs="Times New Roman"/>
        </w:rPr>
      </w:pPr>
      <w:r w:rsidRPr="00245EF1">
        <w:rPr>
          <w:rFonts w:ascii="Times New Roman" w:hAnsi="Times New Roman" w:cs="Times New Roman"/>
        </w:rPr>
        <w:t>Written Questions:</w:t>
      </w:r>
    </w:p>
    <w:p w:rsidR="001B5E8C" w:rsidRPr="00245EF1" w:rsidRDefault="001B5E8C">
      <w:pPr>
        <w:rPr>
          <w:rFonts w:ascii="Times New Roman" w:hAnsi="Times New Roman" w:cs="Times New Roman"/>
        </w:rPr>
      </w:pPr>
      <w:r w:rsidRPr="00245EF1">
        <w:rPr>
          <w:rFonts w:ascii="Times New Roman" w:hAnsi="Times New Roman" w:cs="Times New Roman"/>
        </w:rPr>
        <w:t>1)</w:t>
      </w:r>
      <w:r w:rsidR="00967820">
        <w:rPr>
          <w:rFonts w:ascii="Times New Roman" w:hAnsi="Times New Roman" w:cs="Times New Roman"/>
        </w:rPr>
        <w:t xml:space="preserve"> Based on the images, it displays sensitivity to orientation because frames 3 and 4 have thinner lines compared to 1 and 6.</w:t>
      </w:r>
    </w:p>
    <w:p w:rsidR="001B5E8C" w:rsidRPr="00245EF1" w:rsidRDefault="001B5E8C">
      <w:pPr>
        <w:rPr>
          <w:rFonts w:ascii="Times New Roman" w:hAnsi="Times New Roman" w:cs="Times New Roman"/>
        </w:rPr>
      </w:pPr>
      <w:r w:rsidRPr="00245EF1">
        <w:rPr>
          <w:rFonts w:ascii="Times New Roman" w:hAnsi="Times New Roman" w:cs="Times New Roman"/>
        </w:rPr>
        <w:t>2)</w:t>
      </w:r>
      <w:r w:rsidR="00967820">
        <w:rPr>
          <w:rFonts w:ascii="Times New Roman" w:hAnsi="Times New Roman" w:cs="Times New Roman"/>
        </w:rPr>
        <w:t xml:space="preserve"> Each cluster would get one half of both circles.</w:t>
      </w:r>
    </w:p>
    <w:p w:rsidR="00967820" w:rsidRDefault="001B5E8C">
      <w:pPr>
        <w:rPr>
          <w:rFonts w:ascii="Times New Roman" w:hAnsi="Times New Roman" w:cs="Times New Roman"/>
        </w:rPr>
      </w:pPr>
      <w:r w:rsidRPr="00245EF1">
        <w:rPr>
          <w:rFonts w:ascii="Times New Roman" w:hAnsi="Times New Roman" w:cs="Times New Roman"/>
        </w:rPr>
        <w:t>3)</w:t>
      </w:r>
      <w:r w:rsidR="00994C4D" w:rsidRPr="00245EF1">
        <w:rPr>
          <w:rFonts w:ascii="Times New Roman" w:hAnsi="Times New Roman" w:cs="Times New Roman"/>
        </w:rPr>
        <w:t xml:space="preserve"> </w:t>
      </w:r>
      <w:r w:rsidR="00913A60">
        <w:rPr>
          <w:rFonts w:ascii="Times New Roman" w:hAnsi="Times New Roman" w:cs="Times New Roman"/>
        </w:rPr>
        <w:t>When using H</w:t>
      </w:r>
      <w:r w:rsidR="00967820" w:rsidRPr="00967820">
        <w:rPr>
          <w:rFonts w:ascii="Times New Roman" w:hAnsi="Times New Roman" w:cs="Times New Roman"/>
        </w:rPr>
        <w:t>ough transforms the graph cut grouping algorithm would be appropriate to recover the model parameter hypotheses because it has a feature extrac</w:t>
      </w:r>
      <w:r w:rsidR="00967820">
        <w:rPr>
          <w:rFonts w:ascii="Times New Roman" w:hAnsi="Times New Roman" w:cs="Times New Roman"/>
        </w:rPr>
        <w:t>tion technique used for image analysis</w:t>
      </w:r>
      <w:r w:rsidR="00967820" w:rsidRPr="00967820">
        <w:rPr>
          <w:rFonts w:ascii="Times New Roman" w:hAnsi="Times New Roman" w:cs="Times New Roman"/>
        </w:rPr>
        <w:t>. Here an imperfect instance of the objects of a certain clas</w:t>
      </w:r>
      <w:r w:rsidR="00967820">
        <w:rPr>
          <w:rFonts w:ascii="Times New Roman" w:hAnsi="Times New Roman" w:cs="Times New Roman"/>
        </w:rPr>
        <w:t>s of shape</w:t>
      </w:r>
      <w:r w:rsidR="00967820" w:rsidRPr="00967820">
        <w:rPr>
          <w:rFonts w:ascii="Times New Roman" w:hAnsi="Times New Roman" w:cs="Times New Roman"/>
        </w:rPr>
        <w:t xml:space="preserve">s is extracted by </w:t>
      </w:r>
      <w:r w:rsidR="00967820">
        <w:rPr>
          <w:rFonts w:ascii="Times New Roman" w:hAnsi="Times New Roman" w:cs="Times New Roman"/>
        </w:rPr>
        <w:t xml:space="preserve">a </w:t>
      </w:r>
      <w:r w:rsidR="00967820" w:rsidRPr="00967820">
        <w:rPr>
          <w:rFonts w:ascii="Times New Roman" w:hAnsi="Times New Roman" w:cs="Times New Roman"/>
        </w:rPr>
        <w:t>vo</w:t>
      </w:r>
      <w:r w:rsidR="00967820">
        <w:rPr>
          <w:rFonts w:ascii="Times New Roman" w:hAnsi="Times New Roman" w:cs="Times New Roman"/>
        </w:rPr>
        <w:t xml:space="preserve">ting procedure which uses </w:t>
      </w:r>
      <w:r w:rsidR="00967820" w:rsidRPr="00967820">
        <w:rPr>
          <w:rFonts w:ascii="Times New Roman" w:hAnsi="Times New Roman" w:cs="Times New Roman"/>
        </w:rPr>
        <w:t>parameter space from which candidates with objects are obtained as local max</w:t>
      </w:r>
      <w:r w:rsidR="00967820">
        <w:rPr>
          <w:rFonts w:ascii="Times New Roman" w:hAnsi="Times New Roman" w:cs="Times New Roman"/>
        </w:rPr>
        <w:t>ima so called accumulator space.</w:t>
      </w:r>
    </w:p>
    <w:p w:rsidR="00A12DF7" w:rsidRDefault="001B5E8C">
      <w:pPr>
        <w:rPr>
          <w:rFonts w:ascii="Times New Roman" w:hAnsi="Times New Roman" w:cs="Times New Roman"/>
        </w:rPr>
      </w:pPr>
      <w:r w:rsidRPr="00245EF1">
        <w:rPr>
          <w:rFonts w:ascii="Times New Roman" w:hAnsi="Times New Roman" w:cs="Times New Roman"/>
        </w:rPr>
        <w:t>4</w:t>
      </w:r>
      <w:r w:rsidR="00953134">
        <w:rPr>
          <w:rFonts w:ascii="Times New Roman" w:hAnsi="Times New Roman" w:cs="Times New Roman"/>
        </w:rPr>
        <w:t xml:space="preserve">) </w:t>
      </w:r>
    </w:p>
    <w:p w:rsidR="00953134" w:rsidRPr="00245EF1" w:rsidRDefault="00953134">
      <w:pPr>
        <w:rPr>
          <w:rFonts w:ascii="Times New Roman" w:hAnsi="Times New Roman" w:cs="Times New Roman"/>
        </w:rPr>
      </w:pPr>
      <w:r>
        <w:rPr>
          <w:rFonts w:ascii="Times New Roman" w:hAnsi="Times New Roman" w:cs="Times New Roman"/>
        </w:rPr>
        <w:t>Compute the connected components of a binary image.</w:t>
      </w:r>
      <w:r>
        <w:rPr>
          <w:rFonts w:ascii="Times New Roman" w:hAnsi="Times New Roman" w:cs="Times New Roman"/>
        </w:rPr>
        <w:br/>
        <w:t>B is the binary image.</w:t>
      </w:r>
      <w:r>
        <w:rPr>
          <w:rFonts w:ascii="Times New Roman" w:hAnsi="Times New Roman" w:cs="Times New Roman"/>
        </w:rPr>
        <w:br/>
        <w:t>LB is a label connected component of an image.</w:t>
      </w:r>
      <w:r>
        <w:rPr>
          <w:rFonts w:ascii="Times New Roman" w:hAnsi="Times New Roman" w:cs="Times New Roman"/>
        </w:rPr>
        <w:br/>
        <w:t>Pass the B, LB as arguments to the procedure to find and union the blobs based on similarity.</w:t>
      </w:r>
      <w:r>
        <w:rPr>
          <w:rFonts w:ascii="Times New Roman" w:hAnsi="Times New Roman" w:cs="Times New Roman"/>
        </w:rPr>
        <w:br/>
        <w:t>Initialize the structure.</w:t>
      </w:r>
      <w:r>
        <w:rPr>
          <w:rFonts w:ascii="Times New Roman" w:hAnsi="Times New Roman" w:cs="Times New Roman"/>
        </w:rPr>
        <w:br/>
        <w:t>Assign the initial labels to each row L of the image.</w:t>
      </w:r>
      <w:r>
        <w:rPr>
          <w:rFonts w:ascii="Times New Roman" w:hAnsi="Times New Roman" w:cs="Times New Roman"/>
        </w:rPr>
        <w:br/>
        <w:t>Initialize all labels on L to zero.</w:t>
      </w:r>
      <w:r>
        <w:rPr>
          <w:rFonts w:ascii="Times New Roman" w:hAnsi="Times New Roman" w:cs="Times New Roman"/>
        </w:rPr>
        <w:br/>
        <w:t>Process line L up to maximum column.</w:t>
      </w:r>
      <w:r>
        <w:rPr>
          <w:rFonts w:ascii="Times New Roman" w:hAnsi="Times New Roman" w:cs="Times New Roman"/>
        </w:rPr>
        <w:br/>
        <w:t>If pixel of binary image is equal to 1 then get the prior neighbors.</w:t>
      </w:r>
      <w:r>
        <w:rPr>
          <w:rFonts w:ascii="Times New Roman" w:hAnsi="Times New Roman" w:cs="Times New Roman"/>
        </w:rPr>
        <w:br/>
        <w:t>If prior neighbor is empty then assign the label value.</w:t>
      </w:r>
      <w:r>
        <w:rPr>
          <w:rFonts w:ascii="Times New Roman" w:hAnsi="Times New Roman" w:cs="Times New Roman"/>
        </w:rPr>
        <w:br/>
        <w:t>Increase the label value.</w:t>
      </w:r>
      <w:r>
        <w:rPr>
          <w:rFonts w:ascii="Times New Roman" w:hAnsi="Times New Roman" w:cs="Times New Roman"/>
        </w:rPr>
        <w:br/>
        <w:t>If prior neighbor is not empty then get the minimum value of the label.</w:t>
      </w:r>
      <w:r>
        <w:rPr>
          <w:rFonts w:ascii="Times New Roman" w:hAnsi="Times New Roman" w:cs="Times New Roman"/>
        </w:rPr>
        <w:br/>
        <w:t>Label it into the image.</w:t>
      </w:r>
      <w:r>
        <w:rPr>
          <w:rFonts w:ascii="Times New Roman" w:hAnsi="Times New Roman" w:cs="Times New Roman"/>
        </w:rPr>
        <w:br/>
        <w:t>Call the method to group the similar blobs.</w:t>
      </w:r>
    </w:p>
    <w:p w:rsidR="00A12DF7" w:rsidRPr="00245EF1" w:rsidRDefault="00A12DF7">
      <w:pPr>
        <w:rPr>
          <w:rFonts w:ascii="Times New Roman" w:hAnsi="Times New Roman" w:cs="Times New Roman"/>
        </w:rPr>
      </w:pPr>
    </w:p>
    <w:p w:rsidR="0082586E" w:rsidRPr="00245EF1" w:rsidRDefault="0082586E">
      <w:pPr>
        <w:rPr>
          <w:rFonts w:ascii="Times New Roman" w:hAnsi="Times New Roman" w:cs="Times New Roman"/>
        </w:rPr>
      </w:pPr>
    </w:p>
    <w:p w:rsidR="0082586E" w:rsidRPr="00245EF1" w:rsidRDefault="0082586E">
      <w:pPr>
        <w:rPr>
          <w:rFonts w:ascii="Times New Roman" w:hAnsi="Times New Roman" w:cs="Times New Roman"/>
        </w:rPr>
      </w:pPr>
    </w:p>
    <w:p w:rsidR="0082586E" w:rsidRPr="00245EF1" w:rsidRDefault="0082586E">
      <w:pPr>
        <w:rPr>
          <w:rFonts w:ascii="Times New Roman" w:hAnsi="Times New Roman" w:cs="Times New Roman"/>
        </w:rPr>
      </w:pPr>
    </w:p>
    <w:p w:rsidR="0082586E" w:rsidRPr="00245EF1" w:rsidRDefault="0082586E">
      <w:pPr>
        <w:rPr>
          <w:rFonts w:ascii="Times New Roman" w:hAnsi="Times New Roman" w:cs="Times New Roman"/>
        </w:rPr>
      </w:pPr>
    </w:p>
    <w:p w:rsidR="0082586E" w:rsidRPr="00245EF1" w:rsidRDefault="0082586E">
      <w:pPr>
        <w:rPr>
          <w:rFonts w:ascii="Times New Roman" w:hAnsi="Times New Roman" w:cs="Times New Roman"/>
        </w:rPr>
      </w:pPr>
    </w:p>
    <w:p w:rsidR="0082586E" w:rsidRPr="00245EF1" w:rsidRDefault="0082586E">
      <w:pPr>
        <w:rPr>
          <w:rFonts w:ascii="Times New Roman" w:hAnsi="Times New Roman" w:cs="Times New Roman"/>
        </w:rPr>
      </w:pPr>
    </w:p>
    <w:p w:rsidR="00245EF1" w:rsidRDefault="00245EF1">
      <w:pPr>
        <w:rPr>
          <w:rFonts w:ascii="Times New Roman" w:hAnsi="Times New Roman" w:cs="Times New Roman"/>
        </w:rPr>
      </w:pPr>
    </w:p>
    <w:p w:rsidR="00953134" w:rsidRDefault="00953134">
      <w:pPr>
        <w:rPr>
          <w:rFonts w:ascii="Times New Roman" w:hAnsi="Times New Roman" w:cs="Times New Roman"/>
        </w:rPr>
      </w:pPr>
    </w:p>
    <w:p w:rsidR="0082586E" w:rsidRPr="00245EF1" w:rsidRDefault="0082586E">
      <w:pPr>
        <w:rPr>
          <w:rFonts w:ascii="Times New Roman" w:hAnsi="Times New Roman" w:cs="Times New Roman"/>
        </w:rPr>
      </w:pPr>
      <w:r w:rsidRPr="00245EF1">
        <w:rPr>
          <w:rFonts w:ascii="Times New Roman" w:hAnsi="Times New Roman" w:cs="Times New Roman"/>
        </w:rPr>
        <w:lastRenderedPageBreak/>
        <w:t xml:space="preserve">Programming Portion 1: </w:t>
      </w:r>
      <w:proofErr w:type="spellStart"/>
      <w:r w:rsidRPr="00245EF1">
        <w:rPr>
          <w:rFonts w:ascii="Times New Roman" w:hAnsi="Times New Roman" w:cs="Times New Roman"/>
        </w:rPr>
        <w:t>Kmeans</w:t>
      </w:r>
      <w:proofErr w:type="spellEnd"/>
    </w:p>
    <w:p w:rsidR="001B5E8C" w:rsidRPr="00245EF1" w:rsidRDefault="0082586E">
      <w:pPr>
        <w:rPr>
          <w:rFonts w:ascii="Times New Roman" w:hAnsi="Times New Roman" w:cs="Times New Roman"/>
        </w:rPr>
      </w:pPr>
      <w:r w:rsidRPr="00245EF1">
        <w:rPr>
          <w:rFonts w:ascii="Times New Roman" w:hAnsi="Times New Roman" w:cs="Times New Roman"/>
        </w:rPr>
        <w:t>d</w:t>
      </w:r>
      <w:r w:rsidR="00A12DF7" w:rsidRPr="00245EF1">
        <w:rPr>
          <w:rFonts w:ascii="Times New Roman" w:hAnsi="Times New Roman" w:cs="Times New Roman"/>
        </w:rPr>
        <w:t>)</w:t>
      </w:r>
      <w:r w:rsidRPr="00245EF1">
        <w:rPr>
          <w:rFonts w:ascii="Times New Roman" w:hAnsi="Times New Roman" w:cs="Times New Roman"/>
        </w:rPr>
        <w:t xml:space="preserve"> Given the image of Jupiter, these are the two histograms, the one on the left being before k=7 equally spaced bins and the one on the right using k=7 cluster center memberships.</w:t>
      </w:r>
    </w:p>
    <w:p w:rsidR="0082586E" w:rsidRPr="00245EF1" w:rsidRDefault="0082586E">
      <w:pPr>
        <w:rPr>
          <w:rFonts w:ascii="Times New Roman" w:hAnsi="Times New Roman" w:cs="Times New Roman"/>
        </w:rPr>
      </w:pPr>
      <w:r w:rsidRPr="00245EF1">
        <w:rPr>
          <w:rFonts w:ascii="Times New Roman" w:hAnsi="Times New Roman" w:cs="Times New Roman"/>
          <w:noProof/>
        </w:rPr>
        <w:drawing>
          <wp:inline distT="0" distB="0" distL="0" distR="0">
            <wp:extent cx="2688560" cy="2018581"/>
            <wp:effectExtent l="0" t="0" r="0" b="1270"/>
            <wp:docPr id="2" name="Picture 2" descr="C:\Users\Ri\Desktop\Ricky Colon PS2\hist_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esktop\Ricky Colon PS2\hist_k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3633" cy="2037406"/>
                    </a:xfrm>
                    <a:prstGeom prst="rect">
                      <a:avLst/>
                    </a:prstGeom>
                    <a:noFill/>
                    <a:ln>
                      <a:noFill/>
                    </a:ln>
                  </pic:spPr>
                </pic:pic>
              </a:graphicData>
            </a:graphic>
          </wp:inline>
        </w:drawing>
      </w:r>
      <w:r w:rsidRPr="00245EF1">
        <w:rPr>
          <w:rFonts w:ascii="Times New Roman" w:hAnsi="Times New Roman" w:cs="Times New Roman"/>
          <w:noProof/>
        </w:rPr>
        <w:drawing>
          <wp:inline distT="0" distB="0" distL="0" distR="0">
            <wp:extent cx="2688336" cy="2020824"/>
            <wp:effectExtent l="0" t="0" r="0" b="0"/>
            <wp:docPr id="3" name="Picture 3" descr="C:\Users\Ri\Desktop\Ricky Colon PS2\hist2_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esktop\Ricky Colon PS2\hist2_k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8336" cy="2020824"/>
                    </a:xfrm>
                    <a:prstGeom prst="rect">
                      <a:avLst/>
                    </a:prstGeom>
                    <a:noFill/>
                    <a:ln>
                      <a:noFill/>
                    </a:ln>
                  </pic:spPr>
                </pic:pic>
              </a:graphicData>
            </a:graphic>
          </wp:inline>
        </w:drawing>
      </w:r>
    </w:p>
    <w:p w:rsidR="0082586E" w:rsidRPr="00245EF1" w:rsidRDefault="0082586E">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06476A" w:rsidRPr="00245EF1" w:rsidRDefault="0006476A">
      <w:pPr>
        <w:rPr>
          <w:rFonts w:ascii="Times New Roman" w:hAnsi="Times New Roman" w:cs="Times New Roman"/>
        </w:rPr>
      </w:pPr>
    </w:p>
    <w:p w:rsidR="0082586E" w:rsidRPr="00245EF1" w:rsidRDefault="001B3F7E">
      <w:pPr>
        <w:rPr>
          <w:rFonts w:ascii="Times New Roman" w:hAnsi="Times New Roman" w:cs="Times New Roman"/>
        </w:rPr>
      </w:pPr>
      <w:r w:rsidRPr="00245EF1">
        <w:rPr>
          <w:rFonts w:ascii="Times New Roman" w:hAnsi="Times New Roman" w:cs="Times New Roman"/>
        </w:rPr>
        <w:lastRenderedPageBreak/>
        <w:t>e) Calculated Errors:</w:t>
      </w:r>
    </w:p>
    <w:p w:rsidR="001B3F7E" w:rsidRPr="00245EF1" w:rsidRDefault="001B3F7E">
      <w:pPr>
        <w:rPr>
          <w:rFonts w:ascii="Times New Roman" w:hAnsi="Times New Roman" w:cs="Times New Roman"/>
        </w:rPr>
      </w:pPr>
      <w:r w:rsidRPr="00245EF1">
        <w:rPr>
          <w:rFonts w:ascii="Times New Roman" w:hAnsi="Times New Roman" w:cs="Times New Roman"/>
        </w:rPr>
        <w:t>k = 5 RGB quantized:    464770734</w:t>
      </w:r>
      <w:r w:rsidRPr="00245EF1">
        <w:rPr>
          <w:rFonts w:ascii="Times New Roman" w:hAnsi="Times New Roman" w:cs="Times New Roman"/>
        </w:rPr>
        <w:br/>
        <w:t>k = 5 HSV quantized:       70716903</w:t>
      </w:r>
      <w:r w:rsidRPr="00245EF1">
        <w:rPr>
          <w:rFonts w:ascii="Times New Roman" w:hAnsi="Times New Roman" w:cs="Times New Roman"/>
        </w:rPr>
        <w:br/>
        <w:t>k = 25 RGB quantized:  134212474</w:t>
      </w:r>
      <w:r w:rsidRPr="00245EF1">
        <w:rPr>
          <w:rFonts w:ascii="Times New Roman" w:hAnsi="Times New Roman" w:cs="Times New Roman"/>
        </w:rPr>
        <w:br/>
        <w:t>k = 25 HSV quantized:       4515641</w:t>
      </w:r>
    </w:p>
    <w:p w:rsidR="00C318B2" w:rsidRPr="00245EF1" w:rsidRDefault="00C318B2">
      <w:pPr>
        <w:rPr>
          <w:rFonts w:ascii="Times New Roman" w:hAnsi="Times New Roman" w:cs="Times New Roman"/>
        </w:rPr>
      </w:pPr>
      <w:r w:rsidRPr="00245EF1">
        <w:rPr>
          <w:rFonts w:ascii="Times New Roman" w:hAnsi="Times New Roman" w:cs="Times New Roman"/>
          <w:noProof/>
        </w:rPr>
        <w:drawing>
          <wp:inline distT="0" distB="0" distL="0" distR="0">
            <wp:extent cx="5330952" cy="4005072"/>
            <wp:effectExtent l="0" t="0" r="3175" b="0"/>
            <wp:docPr id="4" name="Picture 4" descr="C:\Users\Ri\Desktop\Ricky Colon PS2\sub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Desktop\Ricky Colon PS2\subpl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952" cy="4005072"/>
                    </a:xfrm>
                    <a:prstGeom prst="rect">
                      <a:avLst/>
                    </a:prstGeom>
                    <a:noFill/>
                    <a:ln>
                      <a:noFill/>
                    </a:ln>
                  </pic:spPr>
                </pic:pic>
              </a:graphicData>
            </a:graphic>
          </wp:inline>
        </w:drawing>
      </w:r>
    </w:p>
    <w:p w:rsidR="0006476A" w:rsidRDefault="0006476A">
      <w:pPr>
        <w:rPr>
          <w:rFonts w:ascii="Times New Roman" w:hAnsi="Times New Roman" w:cs="Times New Roman"/>
        </w:rPr>
      </w:pPr>
      <w:r w:rsidRPr="00245EF1">
        <w:rPr>
          <w:rFonts w:ascii="Times New Roman" w:hAnsi="Times New Roman" w:cs="Times New Roman"/>
        </w:rPr>
        <w:t>f)</w:t>
      </w:r>
      <w:r w:rsidR="00D83F03">
        <w:rPr>
          <w:rFonts w:ascii="Times New Roman" w:hAnsi="Times New Roman" w:cs="Times New Roman"/>
        </w:rPr>
        <w:t xml:space="preserve"> The histograms are different in that one shows a k that is for equally spaced bins and is uniform, while the other uses the cluster centers for the range. With larger values of k we see more colors in the RGB image. We see more colors in the HSV image than the RGB image because k</w:t>
      </w:r>
      <w:r w:rsidR="00953134">
        <w:rPr>
          <w:rFonts w:ascii="Times New Roman" w:hAnsi="Times New Roman" w:cs="Times New Roman"/>
        </w:rPr>
        <w:t>-</w:t>
      </w:r>
      <w:r w:rsidR="00D83F03">
        <w:rPr>
          <w:rFonts w:ascii="Times New Roman" w:hAnsi="Times New Roman" w:cs="Times New Roman"/>
        </w:rPr>
        <w:t>means was only run on the hue</w:t>
      </w:r>
      <w:r w:rsidR="00953134">
        <w:rPr>
          <w:rFonts w:ascii="Times New Roman" w:hAnsi="Times New Roman" w:cs="Times New Roman"/>
        </w:rPr>
        <w:t>s</w:t>
      </w:r>
      <w:r w:rsidR="00D83F03">
        <w:rPr>
          <w:rFonts w:ascii="Times New Roman" w:hAnsi="Times New Roman" w:cs="Times New Roman"/>
        </w:rPr>
        <w:t xml:space="preserve"> </w:t>
      </w:r>
      <w:r w:rsidR="00953134">
        <w:rPr>
          <w:rFonts w:ascii="Times New Roman" w:hAnsi="Times New Roman" w:cs="Times New Roman"/>
        </w:rPr>
        <w:t xml:space="preserve">of the HSV image </w:t>
      </w:r>
      <w:r w:rsidR="00D83F03">
        <w:rPr>
          <w:rFonts w:ascii="Times New Roman" w:hAnsi="Times New Roman" w:cs="Times New Roman"/>
        </w:rPr>
        <w:t xml:space="preserve">and the </w:t>
      </w:r>
      <w:r w:rsidR="00953134">
        <w:rPr>
          <w:rFonts w:ascii="Times New Roman" w:hAnsi="Times New Roman" w:cs="Times New Roman"/>
        </w:rPr>
        <w:t>saturation and brightness of pixels are</w:t>
      </w:r>
      <w:r w:rsidR="00D83F03">
        <w:rPr>
          <w:rFonts w:ascii="Times New Roman" w:hAnsi="Times New Roman" w:cs="Times New Roman"/>
        </w:rPr>
        <w:t xml:space="preserve"> not clustered and vary. There are differ</w:t>
      </w:r>
      <w:r w:rsidR="00953134">
        <w:rPr>
          <w:rFonts w:ascii="Times New Roman" w:hAnsi="Times New Roman" w:cs="Times New Roman"/>
        </w:rPr>
        <w:t>ent results across each run of k</w:t>
      </w:r>
      <w:r w:rsidR="00D83F03">
        <w:rPr>
          <w:rFonts w:ascii="Times New Roman" w:hAnsi="Times New Roman" w:cs="Times New Roman"/>
        </w:rPr>
        <w:t>-mea</w:t>
      </w:r>
      <w:r w:rsidR="00953134">
        <w:rPr>
          <w:rFonts w:ascii="Times New Roman" w:hAnsi="Times New Roman" w:cs="Times New Roman"/>
        </w:rPr>
        <w:t xml:space="preserve">ns with the same k because the </w:t>
      </w:r>
      <w:proofErr w:type="spellStart"/>
      <w:r w:rsidR="00953134">
        <w:rPr>
          <w:rFonts w:ascii="Times New Roman" w:hAnsi="Times New Roman" w:cs="Times New Roman"/>
        </w:rPr>
        <w:t>M</w:t>
      </w:r>
      <w:r w:rsidR="00D83F03">
        <w:rPr>
          <w:rFonts w:ascii="Times New Roman" w:hAnsi="Times New Roman" w:cs="Times New Roman"/>
        </w:rPr>
        <w:t>atlab</w:t>
      </w:r>
      <w:proofErr w:type="spellEnd"/>
      <w:r w:rsidR="00D83F03">
        <w:rPr>
          <w:rFonts w:ascii="Times New Roman" w:hAnsi="Times New Roman" w:cs="Times New Roman"/>
        </w:rPr>
        <w:t xml:space="preserve"> implementation selects the initials centers randomly and this causes different outcome</w:t>
      </w:r>
      <w:r w:rsidR="00953134">
        <w:rPr>
          <w:rFonts w:ascii="Times New Roman" w:hAnsi="Times New Roman" w:cs="Times New Roman"/>
        </w:rPr>
        <w:t>s</w:t>
      </w:r>
      <w:r w:rsidR="00D83F03">
        <w:rPr>
          <w:rFonts w:ascii="Times New Roman" w:hAnsi="Times New Roman" w:cs="Times New Roman"/>
        </w:rPr>
        <w:t>.</w:t>
      </w:r>
    </w:p>
    <w:p w:rsidR="00786805" w:rsidRDefault="00786805">
      <w:pPr>
        <w:rPr>
          <w:rFonts w:ascii="Times New Roman" w:hAnsi="Times New Roman" w:cs="Times New Roman"/>
        </w:rPr>
      </w:pPr>
    </w:p>
    <w:p w:rsidR="00786805" w:rsidRDefault="00786805">
      <w:pPr>
        <w:rPr>
          <w:rFonts w:ascii="Times New Roman" w:hAnsi="Times New Roman" w:cs="Times New Roman"/>
        </w:rPr>
      </w:pPr>
    </w:p>
    <w:p w:rsidR="00786805" w:rsidRDefault="00786805">
      <w:pPr>
        <w:rPr>
          <w:rFonts w:ascii="Times New Roman" w:hAnsi="Times New Roman" w:cs="Times New Roman"/>
        </w:rPr>
      </w:pPr>
    </w:p>
    <w:p w:rsidR="00786805" w:rsidRDefault="00786805">
      <w:pPr>
        <w:rPr>
          <w:rFonts w:ascii="Times New Roman" w:hAnsi="Times New Roman" w:cs="Times New Roman"/>
        </w:rPr>
      </w:pPr>
    </w:p>
    <w:p w:rsidR="00786805" w:rsidRDefault="00786805">
      <w:pPr>
        <w:rPr>
          <w:rFonts w:ascii="Times New Roman" w:hAnsi="Times New Roman" w:cs="Times New Roman"/>
        </w:rPr>
      </w:pPr>
    </w:p>
    <w:p w:rsidR="00786805" w:rsidRDefault="00786805">
      <w:pPr>
        <w:rPr>
          <w:rFonts w:ascii="Times New Roman" w:hAnsi="Times New Roman" w:cs="Times New Roman"/>
        </w:rPr>
      </w:pPr>
    </w:p>
    <w:p w:rsidR="00D83F03" w:rsidRDefault="00D83F03">
      <w:pPr>
        <w:rPr>
          <w:rFonts w:ascii="Times New Roman" w:hAnsi="Times New Roman" w:cs="Times New Roman"/>
        </w:rPr>
      </w:pPr>
    </w:p>
    <w:p w:rsidR="00786805" w:rsidRDefault="00786805">
      <w:pPr>
        <w:rPr>
          <w:rFonts w:ascii="Times New Roman" w:hAnsi="Times New Roman" w:cs="Times New Roman"/>
        </w:rPr>
      </w:pPr>
      <w:r>
        <w:rPr>
          <w:rFonts w:ascii="Times New Roman" w:hAnsi="Times New Roman" w:cs="Times New Roman"/>
        </w:rPr>
        <w:lastRenderedPageBreak/>
        <w:t>Programming Portion 2: Hough Transform</w:t>
      </w:r>
    </w:p>
    <w:p w:rsidR="00786805" w:rsidRDefault="00786805">
      <w:pPr>
        <w:rPr>
          <w:rFonts w:ascii="Times New Roman" w:hAnsi="Times New Roman" w:cs="Times New Roman"/>
        </w:rPr>
      </w:pPr>
      <w:r>
        <w:rPr>
          <w:rFonts w:ascii="Times New Roman" w:hAnsi="Times New Roman" w:cs="Times New Roman"/>
        </w:rPr>
        <w:t xml:space="preserve">a) I convert the image to grayscale and then binary. I create a discrete vote space. Where there are ones in the binary image, I increment the votes in all the locations of the vote space that are radius distance from that binary pixel. If </w:t>
      </w:r>
      <w:proofErr w:type="spellStart"/>
      <w:r>
        <w:rPr>
          <w:rFonts w:ascii="Times New Roman" w:hAnsi="Times New Roman" w:cs="Times New Roman"/>
        </w:rPr>
        <w:t>use</w:t>
      </w:r>
      <w:r w:rsidR="00913A60">
        <w:rPr>
          <w:rFonts w:ascii="Times New Roman" w:hAnsi="Times New Roman" w:cs="Times New Roman"/>
        </w:rPr>
        <w:t>g</w:t>
      </w:r>
      <w:bookmarkStart w:id="0" w:name="_GoBack"/>
      <w:bookmarkEnd w:id="0"/>
      <w:r>
        <w:rPr>
          <w:rFonts w:ascii="Times New Roman" w:hAnsi="Times New Roman" w:cs="Times New Roman"/>
        </w:rPr>
        <w:t>radient</w:t>
      </w:r>
      <w:proofErr w:type="spellEnd"/>
      <w:r>
        <w:rPr>
          <w:rFonts w:ascii="Times New Roman" w:hAnsi="Times New Roman" w:cs="Times New Roman"/>
        </w:rPr>
        <w:t xml:space="preserve"> is set to zero, I do not use the gradient for voting, and if it set to one, I do. The areas of the vote space that have the most votes become the centers for which I generate the circles.</w:t>
      </w:r>
    </w:p>
    <w:p w:rsidR="00786805" w:rsidRDefault="00786805">
      <w:pPr>
        <w:rPr>
          <w:rFonts w:ascii="Times New Roman" w:hAnsi="Times New Roman" w:cs="Times New Roman"/>
        </w:rPr>
      </w:pPr>
      <w:r>
        <w:rPr>
          <w:rFonts w:ascii="Times New Roman" w:hAnsi="Times New Roman" w:cs="Times New Roman"/>
        </w:rPr>
        <w:t>b)</w:t>
      </w:r>
      <w:r w:rsidR="00D62F1F">
        <w:rPr>
          <w:rFonts w:ascii="Times New Roman" w:hAnsi="Times New Roman" w:cs="Times New Roman"/>
          <w:noProof/>
        </w:rPr>
        <w:drawing>
          <wp:inline distT="0" distB="0" distL="0" distR="0">
            <wp:extent cx="2670048" cy="2002536"/>
            <wp:effectExtent l="0" t="0" r="0" b="0"/>
            <wp:docPr id="1" name="Picture 1" descr="C:\Users\Ri\Desktop\Ricky Colon PS2\circ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esktop\Ricky Colon PS2\circl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extent cx="2670048" cy="2002536"/>
            <wp:effectExtent l="0" t="0" r="0" b="0"/>
            <wp:docPr id="5" name="Picture 5" descr="C:\Users\Ri\Desktop\Ricky Colon PS2\circ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esktop\Ricky Colon PS2\circl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extent cx="2670048" cy="2002536"/>
            <wp:effectExtent l="0" t="0" r="0" b="0"/>
            <wp:docPr id="6" name="Picture 6" descr="C:\Users\Ri\Desktop\Ricky Colon PS2\circ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esktop\Ricky Colon PS2\circl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extent cx="2670048" cy="2002536"/>
            <wp:effectExtent l="0" t="0" r="0" b="0"/>
            <wp:docPr id="7" name="Picture 7" descr="C:\Users\Ri\Desktop\Ricky Colon PS2\circl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Desktop\Ricky Colon PS2\circle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lastRenderedPageBreak/>
        <w:drawing>
          <wp:inline distT="0" distB="0" distL="0" distR="0">
            <wp:extent cx="2670048" cy="2002536"/>
            <wp:effectExtent l="0" t="0" r="0" b="0"/>
            <wp:docPr id="8" name="Picture 8" descr="C:\Users\Ri\Desktop\Ricky Colon PS2\a_arra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esktop\Ricky Colon PS2\a_array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extent cx="2670048" cy="2002536"/>
            <wp:effectExtent l="0" t="0" r="0" b="0"/>
            <wp:docPr id="9" name="Picture 9" descr="C:\Users\Ri\Desktop\Ricky Colon PS2\a_arr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Desktop\Ricky Colon PS2\a_array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extent cx="2670048" cy="2002536"/>
            <wp:effectExtent l="0" t="0" r="0" b="0"/>
            <wp:docPr id="10" name="Picture 10" descr="C:\Users\Ri\Desktop\Ricky Colon PS2\a_arra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esktop\Ricky Colon PS2\a_array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extent cx="2670048" cy="2002536"/>
            <wp:effectExtent l="0" t="0" r="0" b="0"/>
            <wp:docPr id="11" name="Picture 11" descr="C:\Users\Ri\Desktop\Ricky Colon PS2\a_arra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Desktop\Ricky Colon PS2\a_array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p>
    <w:p w:rsidR="00D62F1F" w:rsidRDefault="00D62F1F">
      <w:pPr>
        <w:rPr>
          <w:rFonts w:ascii="Times New Roman" w:hAnsi="Times New Roman" w:cs="Times New Roman"/>
        </w:rPr>
      </w:pPr>
    </w:p>
    <w:p w:rsidR="00D62F1F" w:rsidRDefault="00D62F1F">
      <w:pPr>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noProof/>
        </w:rPr>
        <w:drawing>
          <wp:inline distT="0" distB="0" distL="0" distR="0">
            <wp:extent cx="5330825" cy="4002405"/>
            <wp:effectExtent l="0" t="0" r="3175" b="0"/>
            <wp:docPr id="12" name="Picture 12" descr="C:\Users\Ri\Desktop\Ricky Colon PS2\a_arra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Desktop\Ricky Colon PS2\a_array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D62F1F" w:rsidRDefault="00D62F1F">
      <w:pPr>
        <w:rPr>
          <w:rFonts w:ascii="Times New Roman" w:hAnsi="Times New Roman" w:cs="Times New Roman"/>
        </w:rPr>
      </w:pPr>
      <w:r>
        <w:rPr>
          <w:rFonts w:ascii="Times New Roman" w:hAnsi="Times New Roman" w:cs="Times New Roman"/>
        </w:rPr>
        <w:t>Here is the accumulator array for the Jupiter image using a radius of 35</w:t>
      </w:r>
      <w:r w:rsidR="00C4091B">
        <w:rPr>
          <w:rFonts w:ascii="Times New Roman" w:hAnsi="Times New Roman" w:cs="Times New Roman"/>
        </w:rPr>
        <w:t xml:space="preserve"> and without using the gradient</w:t>
      </w:r>
      <w:r>
        <w:rPr>
          <w:rFonts w:ascii="Times New Roman" w:hAnsi="Times New Roman" w:cs="Times New Roman"/>
        </w:rPr>
        <w:t xml:space="preserve">. For each </w:t>
      </w:r>
      <w:r w:rsidR="00C4091B">
        <w:rPr>
          <w:rFonts w:ascii="Times New Roman" w:hAnsi="Times New Roman" w:cs="Times New Roman"/>
        </w:rPr>
        <w:t>1 that was in the binary image, a vote was cast at all pixels at radius distance. The areas that have the most yellowish colors are those with the most votes cast. These areas would be selected as ideal locations for the centers of the circles that would be detected in the image.</w:t>
      </w:r>
    </w:p>
    <w:p w:rsidR="002E43A3" w:rsidRDefault="00060524">
      <w:pPr>
        <w:rPr>
          <w:rFonts w:ascii="Times New Roman" w:hAnsi="Times New Roman" w:cs="Times New Roman"/>
        </w:rPr>
      </w:pPr>
      <w:r>
        <w:rPr>
          <w:rFonts w:ascii="Times New Roman" w:hAnsi="Times New Roman" w:cs="Times New Roman"/>
        </w:rPr>
        <w:t>e</w:t>
      </w:r>
      <w:r w:rsidR="00C4091B">
        <w:rPr>
          <w:rFonts w:ascii="Times New Roman" w:hAnsi="Times New Roman" w:cs="Times New Roman"/>
        </w:rPr>
        <w:t>)</w:t>
      </w:r>
      <w:r>
        <w:rPr>
          <w:rFonts w:ascii="Times New Roman" w:hAnsi="Times New Roman" w:cs="Times New Roman"/>
        </w:rPr>
        <w:t xml:space="preserve"> This image shows the effect of using an accumulator array that is half the size</w:t>
      </w:r>
      <w:r w:rsidR="002E43A3">
        <w:rPr>
          <w:rFonts w:ascii="Times New Roman" w:hAnsi="Times New Roman" w:cs="Times New Roman"/>
        </w:rPr>
        <w:t xml:space="preserve"> with a radius of 100 and no use of gradient.</w:t>
      </w:r>
    </w:p>
    <w:p w:rsidR="00C4091B" w:rsidRDefault="00060524">
      <w:pPr>
        <w:rPr>
          <w:rFonts w:ascii="Times New Roman" w:hAnsi="Times New Roman" w:cs="Times New Roman"/>
        </w:rPr>
      </w:pPr>
      <w:r>
        <w:rPr>
          <w:rFonts w:ascii="Times New Roman" w:hAnsi="Times New Roman" w:cs="Times New Roman"/>
          <w:noProof/>
        </w:rPr>
        <w:drawing>
          <wp:inline distT="0" distB="0" distL="0" distR="0">
            <wp:extent cx="3264408" cy="2450592"/>
            <wp:effectExtent l="0" t="0" r="0" b="6985"/>
            <wp:docPr id="13" name="Picture 13" descr="C:\Users\Ri\Desktop\Ricky Colon PS2\a_arra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Desktop\Ricky Colon PS2\a_array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r>
        <w:rPr>
          <w:rFonts w:ascii="Times New Roman" w:hAnsi="Times New Roman" w:cs="Times New Roman"/>
        </w:rPr>
        <w:t>.</w:t>
      </w:r>
    </w:p>
    <w:p w:rsidR="00060524" w:rsidRPr="00245EF1" w:rsidRDefault="00060524">
      <w:pPr>
        <w:rPr>
          <w:rFonts w:ascii="Times New Roman" w:hAnsi="Times New Roman" w:cs="Times New Roman"/>
        </w:rPr>
      </w:pPr>
    </w:p>
    <w:sectPr w:rsidR="00060524" w:rsidRPr="0024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8C"/>
    <w:rsid w:val="000009C4"/>
    <w:rsid w:val="00001C1A"/>
    <w:rsid w:val="0000442E"/>
    <w:rsid w:val="00010BE6"/>
    <w:rsid w:val="00013F7D"/>
    <w:rsid w:val="0001490D"/>
    <w:rsid w:val="0002212E"/>
    <w:rsid w:val="00022B39"/>
    <w:rsid w:val="00023AD1"/>
    <w:rsid w:val="0002489F"/>
    <w:rsid w:val="00030226"/>
    <w:rsid w:val="0003059A"/>
    <w:rsid w:val="00032355"/>
    <w:rsid w:val="000323A1"/>
    <w:rsid w:val="00032BDC"/>
    <w:rsid w:val="00033734"/>
    <w:rsid w:val="00040ADB"/>
    <w:rsid w:val="000443D9"/>
    <w:rsid w:val="00047187"/>
    <w:rsid w:val="000528C3"/>
    <w:rsid w:val="00056714"/>
    <w:rsid w:val="00060524"/>
    <w:rsid w:val="0006476A"/>
    <w:rsid w:val="00064C7D"/>
    <w:rsid w:val="00067D0D"/>
    <w:rsid w:val="000700A1"/>
    <w:rsid w:val="00075F66"/>
    <w:rsid w:val="00082DF3"/>
    <w:rsid w:val="00082E7E"/>
    <w:rsid w:val="00087BF9"/>
    <w:rsid w:val="00090A3C"/>
    <w:rsid w:val="00091532"/>
    <w:rsid w:val="00091C4B"/>
    <w:rsid w:val="000A129F"/>
    <w:rsid w:val="000A64E3"/>
    <w:rsid w:val="000A7968"/>
    <w:rsid w:val="000B0872"/>
    <w:rsid w:val="000B0CFB"/>
    <w:rsid w:val="000B1AAB"/>
    <w:rsid w:val="000C0B15"/>
    <w:rsid w:val="000C1590"/>
    <w:rsid w:val="000C5A48"/>
    <w:rsid w:val="000C7617"/>
    <w:rsid w:val="000D2270"/>
    <w:rsid w:val="000D4701"/>
    <w:rsid w:val="000D5B2F"/>
    <w:rsid w:val="000E5999"/>
    <w:rsid w:val="000F055D"/>
    <w:rsid w:val="000F0C8C"/>
    <w:rsid w:val="000F14F6"/>
    <w:rsid w:val="000F48B7"/>
    <w:rsid w:val="000F74C5"/>
    <w:rsid w:val="00104711"/>
    <w:rsid w:val="00112508"/>
    <w:rsid w:val="00112E24"/>
    <w:rsid w:val="00116467"/>
    <w:rsid w:val="00121127"/>
    <w:rsid w:val="0012228F"/>
    <w:rsid w:val="001243C3"/>
    <w:rsid w:val="00127F5F"/>
    <w:rsid w:val="00130CA6"/>
    <w:rsid w:val="00140C94"/>
    <w:rsid w:val="001565D8"/>
    <w:rsid w:val="00162C38"/>
    <w:rsid w:val="00167B58"/>
    <w:rsid w:val="00170F19"/>
    <w:rsid w:val="00171DE9"/>
    <w:rsid w:val="00171EA6"/>
    <w:rsid w:val="00177D29"/>
    <w:rsid w:val="0018224F"/>
    <w:rsid w:val="00183DE9"/>
    <w:rsid w:val="0019763E"/>
    <w:rsid w:val="001A6996"/>
    <w:rsid w:val="001B28E4"/>
    <w:rsid w:val="001B3391"/>
    <w:rsid w:val="001B3F7E"/>
    <w:rsid w:val="001B5E8C"/>
    <w:rsid w:val="001C0D87"/>
    <w:rsid w:val="001D6B92"/>
    <w:rsid w:val="001E0957"/>
    <w:rsid w:val="001E360F"/>
    <w:rsid w:val="001E3ED8"/>
    <w:rsid w:val="001E4910"/>
    <w:rsid w:val="001E581A"/>
    <w:rsid w:val="001F00B4"/>
    <w:rsid w:val="001F18FA"/>
    <w:rsid w:val="001F7EDC"/>
    <w:rsid w:val="00200053"/>
    <w:rsid w:val="00205BA8"/>
    <w:rsid w:val="00212CD2"/>
    <w:rsid w:val="00212FFE"/>
    <w:rsid w:val="002238BF"/>
    <w:rsid w:val="00224411"/>
    <w:rsid w:val="002300C0"/>
    <w:rsid w:val="002312F4"/>
    <w:rsid w:val="002315B3"/>
    <w:rsid w:val="00234799"/>
    <w:rsid w:val="00236DC6"/>
    <w:rsid w:val="00245EF1"/>
    <w:rsid w:val="00256E42"/>
    <w:rsid w:val="00262AC7"/>
    <w:rsid w:val="00265A3D"/>
    <w:rsid w:val="00265AFB"/>
    <w:rsid w:val="00265CCE"/>
    <w:rsid w:val="00266F39"/>
    <w:rsid w:val="0026722E"/>
    <w:rsid w:val="00276476"/>
    <w:rsid w:val="002814A1"/>
    <w:rsid w:val="00282071"/>
    <w:rsid w:val="002825DC"/>
    <w:rsid w:val="002A294E"/>
    <w:rsid w:val="002A7107"/>
    <w:rsid w:val="002A76FF"/>
    <w:rsid w:val="002C23F6"/>
    <w:rsid w:val="002D0AFA"/>
    <w:rsid w:val="002D3EF7"/>
    <w:rsid w:val="002D5846"/>
    <w:rsid w:val="002D7D18"/>
    <w:rsid w:val="002E07CA"/>
    <w:rsid w:val="002E4194"/>
    <w:rsid w:val="002E43A3"/>
    <w:rsid w:val="002E6697"/>
    <w:rsid w:val="002F0273"/>
    <w:rsid w:val="002F2012"/>
    <w:rsid w:val="002F3C25"/>
    <w:rsid w:val="002F7D69"/>
    <w:rsid w:val="00300737"/>
    <w:rsid w:val="0031389C"/>
    <w:rsid w:val="00317ED3"/>
    <w:rsid w:val="003201CC"/>
    <w:rsid w:val="00323FFD"/>
    <w:rsid w:val="003271E0"/>
    <w:rsid w:val="0033174B"/>
    <w:rsid w:val="003333CE"/>
    <w:rsid w:val="00334A45"/>
    <w:rsid w:val="00334E9C"/>
    <w:rsid w:val="00335DF2"/>
    <w:rsid w:val="00336A4E"/>
    <w:rsid w:val="003404C9"/>
    <w:rsid w:val="00346F73"/>
    <w:rsid w:val="00347E57"/>
    <w:rsid w:val="00360251"/>
    <w:rsid w:val="0036065D"/>
    <w:rsid w:val="003648D4"/>
    <w:rsid w:val="00365322"/>
    <w:rsid w:val="0037156A"/>
    <w:rsid w:val="00375611"/>
    <w:rsid w:val="003805A6"/>
    <w:rsid w:val="003812DC"/>
    <w:rsid w:val="0038397F"/>
    <w:rsid w:val="00383B10"/>
    <w:rsid w:val="003847FA"/>
    <w:rsid w:val="0038487A"/>
    <w:rsid w:val="00385BDC"/>
    <w:rsid w:val="003869F0"/>
    <w:rsid w:val="00397839"/>
    <w:rsid w:val="003A1B21"/>
    <w:rsid w:val="003A225A"/>
    <w:rsid w:val="003A2995"/>
    <w:rsid w:val="003A2F41"/>
    <w:rsid w:val="003B5226"/>
    <w:rsid w:val="003C5676"/>
    <w:rsid w:val="003C574A"/>
    <w:rsid w:val="003C68A9"/>
    <w:rsid w:val="003D029D"/>
    <w:rsid w:val="003E0241"/>
    <w:rsid w:val="003E10A5"/>
    <w:rsid w:val="003E1B76"/>
    <w:rsid w:val="003E27C8"/>
    <w:rsid w:val="003E29B1"/>
    <w:rsid w:val="003E44B1"/>
    <w:rsid w:val="003E5163"/>
    <w:rsid w:val="003E6EBA"/>
    <w:rsid w:val="003F161D"/>
    <w:rsid w:val="0040074C"/>
    <w:rsid w:val="00400C48"/>
    <w:rsid w:val="00401508"/>
    <w:rsid w:val="00405970"/>
    <w:rsid w:val="0040659E"/>
    <w:rsid w:val="0041327B"/>
    <w:rsid w:val="0041339D"/>
    <w:rsid w:val="00414910"/>
    <w:rsid w:val="004244F1"/>
    <w:rsid w:val="00424C3A"/>
    <w:rsid w:val="004256FE"/>
    <w:rsid w:val="004304F4"/>
    <w:rsid w:val="004379DC"/>
    <w:rsid w:val="004458D8"/>
    <w:rsid w:val="00447AFD"/>
    <w:rsid w:val="004560C6"/>
    <w:rsid w:val="004577CB"/>
    <w:rsid w:val="00461593"/>
    <w:rsid w:val="00465650"/>
    <w:rsid w:val="004662A9"/>
    <w:rsid w:val="004703AE"/>
    <w:rsid w:val="004703F9"/>
    <w:rsid w:val="0047042D"/>
    <w:rsid w:val="00475840"/>
    <w:rsid w:val="00476377"/>
    <w:rsid w:val="00483683"/>
    <w:rsid w:val="0048423F"/>
    <w:rsid w:val="0049108B"/>
    <w:rsid w:val="0049324A"/>
    <w:rsid w:val="004968E7"/>
    <w:rsid w:val="00497D6E"/>
    <w:rsid w:val="004A7CA9"/>
    <w:rsid w:val="004B1D4B"/>
    <w:rsid w:val="004B4CA4"/>
    <w:rsid w:val="004C12FA"/>
    <w:rsid w:val="004D04FA"/>
    <w:rsid w:val="004D21A3"/>
    <w:rsid w:val="004D2D00"/>
    <w:rsid w:val="004E1F25"/>
    <w:rsid w:val="004E4267"/>
    <w:rsid w:val="004E4F18"/>
    <w:rsid w:val="004E5729"/>
    <w:rsid w:val="004E7A10"/>
    <w:rsid w:val="004F5577"/>
    <w:rsid w:val="004F63CF"/>
    <w:rsid w:val="00504E04"/>
    <w:rsid w:val="00505D40"/>
    <w:rsid w:val="005066DA"/>
    <w:rsid w:val="00514981"/>
    <w:rsid w:val="00515519"/>
    <w:rsid w:val="00515A0D"/>
    <w:rsid w:val="00516ADD"/>
    <w:rsid w:val="005340BD"/>
    <w:rsid w:val="005348B2"/>
    <w:rsid w:val="00534D4C"/>
    <w:rsid w:val="00547C9C"/>
    <w:rsid w:val="0055461E"/>
    <w:rsid w:val="00555918"/>
    <w:rsid w:val="00570335"/>
    <w:rsid w:val="005705BA"/>
    <w:rsid w:val="00587A93"/>
    <w:rsid w:val="0059192F"/>
    <w:rsid w:val="00591A22"/>
    <w:rsid w:val="005927A3"/>
    <w:rsid w:val="0059295C"/>
    <w:rsid w:val="005A1626"/>
    <w:rsid w:val="005A56B0"/>
    <w:rsid w:val="005A7F16"/>
    <w:rsid w:val="005B37F8"/>
    <w:rsid w:val="005B4402"/>
    <w:rsid w:val="005B4BC4"/>
    <w:rsid w:val="005C178C"/>
    <w:rsid w:val="005C1E32"/>
    <w:rsid w:val="005C6D18"/>
    <w:rsid w:val="005D0004"/>
    <w:rsid w:val="005D3B44"/>
    <w:rsid w:val="005E6BA3"/>
    <w:rsid w:val="005F1539"/>
    <w:rsid w:val="00601DC4"/>
    <w:rsid w:val="0060205C"/>
    <w:rsid w:val="006069FA"/>
    <w:rsid w:val="0061104B"/>
    <w:rsid w:val="006118BA"/>
    <w:rsid w:val="00613B81"/>
    <w:rsid w:val="0061402F"/>
    <w:rsid w:val="00616835"/>
    <w:rsid w:val="0062036B"/>
    <w:rsid w:val="0062047F"/>
    <w:rsid w:val="00627101"/>
    <w:rsid w:val="00630B39"/>
    <w:rsid w:val="00641397"/>
    <w:rsid w:val="006530AA"/>
    <w:rsid w:val="006556CA"/>
    <w:rsid w:val="0065591B"/>
    <w:rsid w:val="00661747"/>
    <w:rsid w:val="0067014F"/>
    <w:rsid w:val="006707E2"/>
    <w:rsid w:val="0067156A"/>
    <w:rsid w:val="00673BEF"/>
    <w:rsid w:val="00676DE8"/>
    <w:rsid w:val="00677B95"/>
    <w:rsid w:val="006814BE"/>
    <w:rsid w:val="00692443"/>
    <w:rsid w:val="006927EF"/>
    <w:rsid w:val="006A1AA3"/>
    <w:rsid w:val="006A3266"/>
    <w:rsid w:val="006A6E32"/>
    <w:rsid w:val="006B0E9D"/>
    <w:rsid w:val="006B2AFD"/>
    <w:rsid w:val="006B3BED"/>
    <w:rsid w:val="006B4DC4"/>
    <w:rsid w:val="006B67C7"/>
    <w:rsid w:val="006C110C"/>
    <w:rsid w:val="006C52FF"/>
    <w:rsid w:val="006D21E5"/>
    <w:rsid w:val="006D2D54"/>
    <w:rsid w:val="006D4498"/>
    <w:rsid w:val="006D68E6"/>
    <w:rsid w:val="006E3AEA"/>
    <w:rsid w:val="006E6802"/>
    <w:rsid w:val="006F51C8"/>
    <w:rsid w:val="006F6985"/>
    <w:rsid w:val="00701E97"/>
    <w:rsid w:val="007038A0"/>
    <w:rsid w:val="0070692B"/>
    <w:rsid w:val="007077A1"/>
    <w:rsid w:val="0071250A"/>
    <w:rsid w:val="007134C8"/>
    <w:rsid w:val="00720BBB"/>
    <w:rsid w:val="007247BD"/>
    <w:rsid w:val="00724E8C"/>
    <w:rsid w:val="00726C9F"/>
    <w:rsid w:val="00730EEF"/>
    <w:rsid w:val="00732357"/>
    <w:rsid w:val="00752F39"/>
    <w:rsid w:val="007537CF"/>
    <w:rsid w:val="00760CBE"/>
    <w:rsid w:val="00763130"/>
    <w:rsid w:val="00763BF0"/>
    <w:rsid w:val="0076680E"/>
    <w:rsid w:val="00775511"/>
    <w:rsid w:val="00777971"/>
    <w:rsid w:val="0078314D"/>
    <w:rsid w:val="00783B40"/>
    <w:rsid w:val="007862F2"/>
    <w:rsid w:val="00786805"/>
    <w:rsid w:val="007870C5"/>
    <w:rsid w:val="00791814"/>
    <w:rsid w:val="00795A45"/>
    <w:rsid w:val="007977DC"/>
    <w:rsid w:val="00797A6E"/>
    <w:rsid w:val="007A1567"/>
    <w:rsid w:val="007A189D"/>
    <w:rsid w:val="007A1E50"/>
    <w:rsid w:val="007A32AE"/>
    <w:rsid w:val="007B2028"/>
    <w:rsid w:val="007B2ABB"/>
    <w:rsid w:val="007B7DFD"/>
    <w:rsid w:val="007C40C7"/>
    <w:rsid w:val="007C5A61"/>
    <w:rsid w:val="007D0AA9"/>
    <w:rsid w:val="007D33CF"/>
    <w:rsid w:val="007D52C4"/>
    <w:rsid w:val="007D5776"/>
    <w:rsid w:val="007D75A8"/>
    <w:rsid w:val="007E0228"/>
    <w:rsid w:val="007E119F"/>
    <w:rsid w:val="007E6277"/>
    <w:rsid w:val="007E7F0A"/>
    <w:rsid w:val="007F009A"/>
    <w:rsid w:val="007F1359"/>
    <w:rsid w:val="007F4318"/>
    <w:rsid w:val="007F70E3"/>
    <w:rsid w:val="008009CF"/>
    <w:rsid w:val="00801E59"/>
    <w:rsid w:val="00804022"/>
    <w:rsid w:val="008061BD"/>
    <w:rsid w:val="00810F00"/>
    <w:rsid w:val="008124D6"/>
    <w:rsid w:val="00813921"/>
    <w:rsid w:val="008151FA"/>
    <w:rsid w:val="008210F7"/>
    <w:rsid w:val="008211D0"/>
    <w:rsid w:val="00821E8D"/>
    <w:rsid w:val="0082586E"/>
    <w:rsid w:val="00832D36"/>
    <w:rsid w:val="00836049"/>
    <w:rsid w:val="008367CD"/>
    <w:rsid w:val="00837028"/>
    <w:rsid w:val="00837110"/>
    <w:rsid w:val="00837164"/>
    <w:rsid w:val="00843B0D"/>
    <w:rsid w:val="00850E86"/>
    <w:rsid w:val="0085417C"/>
    <w:rsid w:val="00856A73"/>
    <w:rsid w:val="008618E8"/>
    <w:rsid w:val="00861BD8"/>
    <w:rsid w:val="00861D75"/>
    <w:rsid w:val="00864578"/>
    <w:rsid w:val="008669BC"/>
    <w:rsid w:val="00876C18"/>
    <w:rsid w:val="008778CE"/>
    <w:rsid w:val="00877CE9"/>
    <w:rsid w:val="008816F9"/>
    <w:rsid w:val="008866EC"/>
    <w:rsid w:val="008934CA"/>
    <w:rsid w:val="008A2C0F"/>
    <w:rsid w:val="008A514D"/>
    <w:rsid w:val="008A7520"/>
    <w:rsid w:val="008B290E"/>
    <w:rsid w:val="008B55BC"/>
    <w:rsid w:val="008C3C02"/>
    <w:rsid w:val="008D2CE8"/>
    <w:rsid w:val="008E5A74"/>
    <w:rsid w:val="008E7B76"/>
    <w:rsid w:val="008F15A7"/>
    <w:rsid w:val="008F281C"/>
    <w:rsid w:val="008F5CC3"/>
    <w:rsid w:val="008F7D8C"/>
    <w:rsid w:val="00905149"/>
    <w:rsid w:val="00913A60"/>
    <w:rsid w:val="009149B0"/>
    <w:rsid w:val="00917011"/>
    <w:rsid w:val="00924CF9"/>
    <w:rsid w:val="00925DC8"/>
    <w:rsid w:val="00926A80"/>
    <w:rsid w:val="009302F2"/>
    <w:rsid w:val="009316D6"/>
    <w:rsid w:val="009420A6"/>
    <w:rsid w:val="00951829"/>
    <w:rsid w:val="00953134"/>
    <w:rsid w:val="00953AD4"/>
    <w:rsid w:val="00954603"/>
    <w:rsid w:val="009617A9"/>
    <w:rsid w:val="00967820"/>
    <w:rsid w:val="0097138B"/>
    <w:rsid w:val="00973896"/>
    <w:rsid w:val="00975454"/>
    <w:rsid w:val="009755C2"/>
    <w:rsid w:val="00983224"/>
    <w:rsid w:val="00994C4D"/>
    <w:rsid w:val="009A18AA"/>
    <w:rsid w:val="009A2C07"/>
    <w:rsid w:val="009A3112"/>
    <w:rsid w:val="009B2959"/>
    <w:rsid w:val="009B7C0D"/>
    <w:rsid w:val="009C18CE"/>
    <w:rsid w:val="009C4EF8"/>
    <w:rsid w:val="009D2990"/>
    <w:rsid w:val="009D3A8E"/>
    <w:rsid w:val="009E0AB5"/>
    <w:rsid w:val="009E513F"/>
    <w:rsid w:val="009F64C4"/>
    <w:rsid w:val="009F77BC"/>
    <w:rsid w:val="00A047EC"/>
    <w:rsid w:val="00A11C58"/>
    <w:rsid w:val="00A12190"/>
    <w:rsid w:val="00A12DF7"/>
    <w:rsid w:val="00A14D5B"/>
    <w:rsid w:val="00A14EC0"/>
    <w:rsid w:val="00A1501C"/>
    <w:rsid w:val="00A23DA2"/>
    <w:rsid w:val="00A25D8E"/>
    <w:rsid w:val="00A26335"/>
    <w:rsid w:val="00A41357"/>
    <w:rsid w:val="00A41FE3"/>
    <w:rsid w:val="00A4411F"/>
    <w:rsid w:val="00A464C9"/>
    <w:rsid w:val="00A53EEE"/>
    <w:rsid w:val="00A5443E"/>
    <w:rsid w:val="00A54F5D"/>
    <w:rsid w:val="00A554F5"/>
    <w:rsid w:val="00A74CC7"/>
    <w:rsid w:val="00A76E92"/>
    <w:rsid w:val="00A815EB"/>
    <w:rsid w:val="00A83B03"/>
    <w:rsid w:val="00A86898"/>
    <w:rsid w:val="00A87664"/>
    <w:rsid w:val="00A90993"/>
    <w:rsid w:val="00A92ADF"/>
    <w:rsid w:val="00A93D93"/>
    <w:rsid w:val="00A95074"/>
    <w:rsid w:val="00AA211F"/>
    <w:rsid w:val="00AA2A73"/>
    <w:rsid w:val="00AA7A63"/>
    <w:rsid w:val="00AB1151"/>
    <w:rsid w:val="00AB49DC"/>
    <w:rsid w:val="00AC2A2A"/>
    <w:rsid w:val="00AC49CC"/>
    <w:rsid w:val="00AC6DDE"/>
    <w:rsid w:val="00AD15C8"/>
    <w:rsid w:val="00AD60A6"/>
    <w:rsid w:val="00AF3CB7"/>
    <w:rsid w:val="00AF7B5A"/>
    <w:rsid w:val="00B04C35"/>
    <w:rsid w:val="00B06319"/>
    <w:rsid w:val="00B1114C"/>
    <w:rsid w:val="00B11608"/>
    <w:rsid w:val="00B121A0"/>
    <w:rsid w:val="00B24189"/>
    <w:rsid w:val="00B31643"/>
    <w:rsid w:val="00B34041"/>
    <w:rsid w:val="00B351CC"/>
    <w:rsid w:val="00B4113F"/>
    <w:rsid w:val="00B556AF"/>
    <w:rsid w:val="00B61444"/>
    <w:rsid w:val="00B64B10"/>
    <w:rsid w:val="00B65467"/>
    <w:rsid w:val="00B73F60"/>
    <w:rsid w:val="00B741D3"/>
    <w:rsid w:val="00B857F9"/>
    <w:rsid w:val="00B8666C"/>
    <w:rsid w:val="00B86A74"/>
    <w:rsid w:val="00B87425"/>
    <w:rsid w:val="00B94967"/>
    <w:rsid w:val="00B95ADF"/>
    <w:rsid w:val="00BA0B65"/>
    <w:rsid w:val="00BA4225"/>
    <w:rsid w:val="00BB0FB6"/>
    <w:rsid w:val="00BB4CF1"/>
    <w:rsid w:val="00BB4DC4"/>
    <w:rsid w:val="00BB6099"/>
    <w:rsid w:val="00BC03FC"/>
    <w:rsid w:val="00BC2FA0"/>
    <w:rsid w:val="00BC429D"/>
    <w:rsid w:val="00BC50EE"/>
    <w:rsid w:val="00BC74C9"/>
    <w:rsid w:val="00BD0C2E"/>
    <w:rsid w:val="00BD6323"/>
    <w:rsid w:val="00BE0874"/>
    <w:rsid w:val="00BF4797"/>
    <w:rsid w:val="00C01092"/>
    <w:rsid w:val="00C06CEB"/>
    <w:rsid w:val="00C136B0"/>
    <w:rsid w:val="00C204E2"/>
    <w:rsid w:val="00C21546"/>
    <w:rsid w:val="00C21D73"/>
    <w:rsid w:val="00C31540"/>
    <w:rsid w:val="00C318B2"/>
    <w:rsid w:val="00C363A0"/>
    <w:rsid w:val="00C4091B"/>
    <w:rsid w:val="00C51F4D"/>
    <w:rsid w:val="00C52957"/>
    <w:rsid w:val="00C52A6B"/>
    <w:rsid w:val="00C54A10"/>
    <w:rsid w:val="00C63EBC"/>
    <w:rsid w:val="00C6456A"/>
    <w:rsid w:val="00C712E0"/>
    <w:rsid w:val="00C74D38"/>
    <w:rsid w:val="00C84F8B"/>
    <w:rsid w:val="00C86B5B"/>
    <w:rsid w:val="00C87759"/>
    <w:rsid w:val="00C91193"/>
    <w:rsid w:val="00CB1E3B"/>
    <w:rsid w:val="00CB494E"/>
    <w:rsid w:val="00CE17E0"/>
    <w:rsid w:val="00CE64C0"/>
    <w:rsid w:val="00CF6236"/>
    <w:rsid w:val="00D02932"/>
    <w:rsid w:val="00D03ADB"/>
    <w:rsid w:val="00D04A28"/>
    <w:rsid w:val="00D04EF3"/>
    <w:rsid w:val="00D10820"/>
    <w:rsid w:val="00D17AC9"/>
    <w:rsid w:val="00D2203F"/>
    <w:rsid w:val="00D2591D"/>
    <w:rsid w:val="00D275EF"/>
    <w:rsid w:val="00D307FF"/>
    <w:rsid w:val="00D4058C"/>
    <w:rsid w:val="00D6049A"/>
    <w:rsid w:val="00D62F1F"/>
    <w:rsid w:val="00D722B9"/>
    <w:rsid w:val="00D757A1"/>
    <w:rsid w:val="00D801B3"/>
    <w:rsid w:val="00D83F03"/>
    <w:rsid w:val="00D900BC"/>
    <w:rsid w:val="00D900C6"/>
    <w:rsid w:val="00D904A1"/>
    <w:rsid w:val="00D90DD9"/>
    <w:rsid w:val="00D920FC"/>
    <w:rsid w:val="00DA40BD"/>
    <w:rsid w:val="00DB3B6F"/>
    <w:rsid w:val="00DC1EAF"/>
    <w:rsid w:val="00DC6ABA"/>
    <w:rsid w:val="00DD1671"/>
    <w:rsid w:val="00DD2BEE"/>
    <w:rsid w:val="00DD43C4"/>
    <w:rsid w:val="00DD5E31"/>
    <w:rsid w:val="00DD6DEF"/>
    <w:rsid w:val="00DE3C12"/>
    <w:rsid w:val="00DE4615"/>
    <w:rsid w:val="00DE4AF6"/>
    <w:rsid w:val="00DE5FE4"/>
    <w:rsid w:val="00DE7D69"/>
    <w:rsid w:val="00DF23F7"/>
    <w:rsid w:val="00DF58FE"/>
    <w:rsid w:val="00DF5C99"/>
    <w:rsid w:val="00E153A0"/>
    <w:rsid w:val="00E169A9"/>
    <w:rsid w:val="00E23268"/>
    <w:rsid w:val="00E23781"/>
    <w:rsid w:val="00E26126"/>
    <w:rsid w:val="00E26197"/>
    <w:rsid w:val="00E34493"/>
    <w:rsid w:val="00E42511"/>
    <w:rsid w:val="00E437A6"/>
    <w:rsid w:val="00E549FF"/>
    <w:rsid w:val="00E57308"/>
    <w:rsid w:val="00E61EFB"/>
    <w:rsid w:val="00E6237B"/>
    <w:rsid w:val="00E6410B"/>
    <w:rsid w:val="00E6604D"/>
    <w:rsid w:val="00E74554"/>
    <w:rsid w:val="00E752E4"/>
    <w:rsid w:val="00E76163"/>
    <w:rsid w:val="00E80D04"/>
    <w:rsid w:val="00E857C9"/>
    <w:rsid w:val="00E90BAB"/>
    <w:rsid w:val="00E92689"/>
    <w:rsid w:val="00EA293B"/>
    <w:rsid w:val="00EB2180"/>
    <w:rsid w:val="00EB3B68"/>
    <w:rsid w:val="00EC2842"/>
    <w:rsid w:val="00EC4BD3"/>
    <w:rsid w:val="00EC7CAF"/>
    <w:rsid w:val="00EC7EE8"/>
    <w:rsid w:val="00ED1816"/>
    <w:rsid w:val="00ED3772"/>
    <w:rsid w:val="00ED6000"/>
    <w:rsid w:val="00ED6AA2"/>
    <w:rsid w:val="00ED7BE5"/>
    <w:rsid w:val="00EE18D5"/>
    <w:rsid w:val="00EE5FB4"/>
    <w:rsid w:val="00EE6C32"/>
    <w:rsid w:val="00EE7A8C"/>
    <w:rsid w:val="00EF14D7"/>
    <w:rsid w:val="00EF566E"/>
    <w:rsid w:val="00F145E9"/>
    <w:rsid w:val="00F21CAA"/>
    <w:rsid w:val="00F24CA6"/>
    <w:rsid w:val="00F43D21"/>
    <w:rsid w:val="00F46289"/>
    <w:rsid w:val="00F47FA5"/>
    <w:rsid w:val="00F5128C"/>
    <w:rsid w:val="00F6030C"/>
    <w:rsid w:val="00F72549"/>
    <w:rsid w:val="00F847C4"/>
    <w:rsid w:val="00F920C8"/>
    <w:rsid w:val="00F94430"/>
    <w:rsid w:val="00F9537C"/>
    <w:rsid w:val="00F95C99"/>
    <w:rsid w:val="00F977BE"/>
    <w:rsid w:val="00FA6A61"/>
    <w:rsid w:val="00FB5C6B"/>
    <w:rsid w:val="00FC27AD"/>
    <w:rsid w:val="00FC47CC"/>
    <w:rsid w:val="00FC57FE"/>
    <w:rsid w:val="00FC7A44"/>
    <w:rsid w:val="00FE0694"/>
    <w:rsid w:val="00FE1691"/>
    <w:rsid w:val="00FE2DB0"/>
    <w:rsid w:val="00FE4D97"/>
    <w:rsid w:val="00FE615A"/>
    <w:rsid w:val="00FE783C"/>
    <w:rsid w:val="00FF0236"/>
    <w:rsid w:val="00FF0EFE"/>
    <w:rsid w:val="00FF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A3808-BA55-48F2-AE21-D112CD8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6</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Smith</dc:creator>
  <cp:keywords/>
  <dc:description/>
  <cp:lastModifiedBy>Rick Colon</cp:lastModifiedBy>
  <cp:revision>5</cp:revision>
  <dcterms:created xsi:type="dcterms:W3CDTF">2015-05-16T04:52:00Z</dcterms:created>
  <dcterms:modified xsi:type="dcterms:W3CDTF">2015-05-16T18:04:00Z</dcterms:modified>
</cp:coreProperties>
</file>