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24EE0" w14:textId="77777777" w:rsidR="00436C08" w:rsidRPr="00436C08" w:rsidRDefault="00436C08" w:rsidP="00436C0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36C0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📝</w:t>
      </w:r>
      <w:r w:rsidRPr="00436C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Lean Canvas — Wealth Projection Tool (1 Page)</w:t>
      </w:r>
    </w:p>
    <w:p w14:paraId="6B48E7A6" w14:textId="77777777" w:rsidR="00436C08" w:rsidRPr="00436C08" w:rsidRDefault="00436C08" w:rsidP="00436C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Problem</w:t>
      </w:r>
    </w:p>
    <w:p w14:paraId="66EBCA4E" w14:textId="77777777" w:rsidR="00436C08" w:rsidRPr="00436C08" w:rsidRDefault="00436C08" w:rsidP="00436C0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People struggle to understand long-term wealth growth and retirement readiness.</w:t>
      </w:r>
    </w:p>
    <w:p w14:paraId="7EBD0E0A" w14:textId="77777777" w:rsidR="00436C08" w:rsidRPr="00436C08" w:rsidRDefault="00436C08" w:rsidP="00436C0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UK/Ireland tax systems, pensions, and investment rules are confusing and scattered.</w:t>
      </w:r>
    </w:p>
    <w:p w14:paraId="35D09191" w14:textId="77777777" w:rsidR="00436C08" w:rsidRPr="00436C08" w:rsidRDefault="00436C08" w:rsidP="00436C0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Existing tools are overly simplistic, generic, or require expert financial knowledge.</w:t>
      </w:r>
    </w:p>
    <w:p w14:paraId="1D6D2BCA" w14:textId="77777777" w:rsidR="00436C08" w:rsidRPr="00436C08" w:rsidRDefault="00436C08" w:rsidP="00436C0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Users want </w:t>
      </w:r>
      <w:r w:rsidRPr="00436C0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personalised, visual, scenario-based</w:t>
      </w: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forecasts without hiring an advisor.</w:t>
      </w:r>
    </w:p>
    <w:p w14:paraId="00359C22" w14:textId="77777777" w:rsidR="00436C08" w:rsidRPr="00436C08" w:rsidRDefault="007A678B" w:rsidP="00436C0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276CB66">
          <v:rect id="Horizontal Line 1" o:spid="_x0000_s103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3B37D39" w14:textId="77777777" w:rsidR="00436C08" w:rsidRPr="00436C08" w:rsidRDefault="00436C08" w:rsidP="00436C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Customer Segments</w:t>
      </w:r>
    </w:p>
    <w:p w14:paraId="37D7C861" w14:textId="77777777" w:rsidR="00436C08" w:rsidRPr="00436C08" w:rsidRDefault="00436C08" w:rsidP="004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Primary:</w:t>
      </w:r>
    </w:p>
    <w:p w14:paraId="6C2EFCD7" w14:textId="77777777" w:rsidR="00436C08" w:rsidRPr="00436C08" w:rsidRDefault="00436C08" w:rsidP="00436C0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UK/Ireland professionals (25–55) planning long-term savings</w:t>
      </w:r>
    </w:p>
    <w:p w14:paraId="61A6A882" w14:textId="77777777" w:rsidR="00436C08" w:rsidRPr="00436C08" w:rsidRDefault="00436C08" w:rsidP="00436C0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First-time investors</w:t>
      </w:r>
    </w:p>
    <w:p w14:paraId="519B6C5A" w14:textId="77777777" w:rsidR="00436C08" w:rsidRPr="00436C08" w:rsidRDefault="00436C08" w:rsidP="00436C0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FIRE community (Financial Independence Retire Early)</w:t>
      </w:r>
    </w:p>
    <w:p w14:paraId="52988C77" w14:textId="77777777" w:rsidR="00436C08" w:rsidRPr="00436C08" w:rsidRDefault="00436C08" w:rsidP="00436C0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Expats moving between UK ↔ Ireland</w:t>
      </w:r>
    </w:p>
    <w:p w14:paraId="41518DEB" w14:textId="77777777" w:rsidR="00436C08" w:rsidRPr="00436C08" w:rsidRDefault="00436C08" w:rsidP="00436C0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Early career individuals wanting clarity on pensions, ETFs, ISAs, PRSAs, SIPP</w:t>
      </w:r>
    </w:p>
    <w:p w14:paraId="70BE3E4B" w14:textId="77777777" w:rsidR="00436C08" w:rsidRPr="00436C08" w:rsidRDefault="00436C08" w:rsidP="004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Secondary:</w:t>
      </w:r>
    </w:p>
    <w:p w14:paraId="4D68BFDA" w14:textId="77777777" w:rsidR="00436C08" w:rsidRPr="00436C08" w:rsidRDefault="00436C08" w:rsidP="00436C0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Mortgage planners</w:t>
      </w:r>
    </w:p>
    <w:p w14:paraId="4694EABB" w14:textId="77777777" w:rsidR="00436C08" w:rsidRPr="00436C08" w:rsidRDefault="00436C08" w:rsidP="00436C0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Property investors</w:t>
      </w:r>
    </w:p>
    <w:p w14:paraId="59FDEE49" w14:textId="77777777" w:rsidR="00436C08" w:rsidRPr="00436C08" w:rsidRDefault="00436C08" w:rsidP="00436C0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People preparing to leave the UK or Ireland</w:t>
      </w:r>
    </w:p>
    <w:p w14:paraId="7DAB4500" w14:textId="77777777" w:rsidR="00436C08" w:rsidRPr="00436C08" w:rsidRDefault="007A678B" w:rsidP="00436C0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09B17DB">
          <v:rect id="Horizontal Line 2" o:spid="_x0000_s103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831314" w14:textId="77777777" w:rsidR="00436C08" w:rsidRPr="00436C08" w:rsidRDefault="00436C08" w:rsidP="00436C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Unique Value Proposition (UVP)</w:t>
      </w:r>
    </w:p>
    <w:p w14:paraId="757FA654" w14:textId="77777777" w:rsidR="00436C08" w:rsidRPr="00436C08" w:rsidRDefault="00436C08" w:rsidP="004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clean, intuitive wealth projection simulator tailored for UK/Ireland rules — giving people clarity about their financial future in minutes.</w:t>
      </w: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Realistic, transparent, and privacy-respecting.</w:t>
      </w: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No jargon. No ads. No overwhelm.</w:t>
      </w:r>
    </w:p>
    <w:p w14:paraId="3D1CC9F8" w14:textId="77777777" w:rsidR="00436C08" w:rsidRPr="00436C08" w:rsidRDefault="007A678B" w:rsidP="00436C0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0DC9A46">
          <v:rect id="Horizontal Line 3" o:spid="_x0000_s103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47D06B0" w14:textId="77777777" w:rsidR="00436C08" w:rsidRPr="00436C08" w:rsidRDefault="00436C08" w:rsidP="00436C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Solution</w:t>
      </w:r>
    </w:p>
    <w:p w14:paraId="1B764E61" w14:textId="77777777" w:rsidR="00436C08" w:rsidRPr="00436C08" w:rsidRDefault="00436C08" w:rsidP="00436C0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Streamlit-based web app with secure login</w:t>
      </w:r>
    </w:p>
    <w:p w14:paraId="24A99ACF" w14:textId="77777777" w:rsidR="00436C08" w:rsidRPr="00436C08" w:rsidRDefault="00436C08" w:rsidP="00436C0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your savings, pension, income, risk assumptions</w:t>
      </w:r>
    </w:p>
    <w:p w14:paraId="19A4BA30" w14:textId="77777777" w:rsidR="00436C08" w:rsidRPr="00436C08" w:rsidRDefault="00436C08" w:rsidP="00436C0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Visualise future wealth scenarios instantly</w:t>
      </w:r>
    </w:p>
    <w:p w14:paraId="5F8785BF" w14:textId="77777777" w:rsidR="00436C08" w:rsidRPr="00436C08" w:rsidRDefault="00436C08" w:rsidP="00436C0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 conservative vs. optimistic returns</w:t>
      </w:r>
    </w:p>
    <w:p w14:paraId="6D22E712" w14:textId="77777777" w:rsidR="00436C08" w:rsidRPr="00436C08" w:rsidRDefault="00436C08" w:rsidP="00436C0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contributions, inflation, taxes</w:t>
      </w:r>
    </w:p>
    <w:p w14:paraId="6F0792F3" w14:textId="77777777" w:rsidR="00436C08" w:rsidRPr="00436C08" w:rsidRDefault="00436C08" w:rsidP="00436C0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Save scenarios to dashboard</w:t>
      </w:r>
    </w:p>
    <w:p w14:paraId="109D6665" w14:textId="77777777" w:rsidR="00436C08" w:rsidRPr="00436C08" w:rsidRDefault="00436C08" w:rsidP="00436C0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Optional: UK ↔ Ireland cross-border modelling</w:t>
      </w:r>
    </w:p>
    <w:p w14:paraId="016DFCBF" w14:textId="77777777" w:rsidR="00436C08" w:rsidRPr="00436C08" w:rsidRDefault="007A678B" w:rsidP="00436C0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8E1C331">
          <v:rect id="Horizontal Line 4" o:spid="_x0000_s103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385ECDF" w14:textId="77777777" w:rsidR="00436C08" w:rsidRPr="00436C08" w:rsidRDefault="00436C08" w:rsidP="00436C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Channels</w:t>
      </w:r>
    </w:p>
    <w:p w14:paraId="73DD1DC5" w14:textId="77777777" w:rsidR="00436C08" w:rsidRPr="00436C08" w:rsidRDefault="00436C08" w:rsidP="004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Organic / no-paid channels first:</w:t>
      </w:r>
    </w:p>
    <w:p w14:paraId="04CC166A" w14:textId="77777777" w:rsidR="00436C08" w:rsidRPr="00436C08" w:rsidRDefault="00436C08" w:rsidP="00436C0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LinkedIn articles and posts</w:t>
      </w:r>
    </w:p>
    <w:p w14:paraId="2484A020" w14:textId="77777777" w:rsidR="00436C08" w:rsidRPr="00436C08" w:rsidRDefault="00436C08" w:rsidP="00436C0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Reddit (UKPF, IrelandPF, FIRE threads)</w:t>
      </w:r>
    </w:p>
    <w:p w14:paraId="0EFFA745" w14:textId="77777777" w:rsidR="00436C08" w:rsidRPr="00436C08" w:rsidRDefault="00436C08" w:rsidP="00436C0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Indie Hackers / Hacker News “Show HN”</w:t>
      </w:r>
    </w:p>
    <w:p w14:paraId="00C0CC06" w14:textId="77777777" w:rsidR="00436C08" w:rsidRPr="00436C08" w:rsidRDefault="00436C08" w:rsidP="00436C0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SEO: calculators + financial modelling guides</w:t>
      </w:r>
    </w:p>
    <w:p w14:paraId="7F5FC05E" w14:textId="77777777" w:rsidR="00436C08" w:rsidRPr="00436C08" w:rsidRDefault="00436C08" w:rsidP="00436C0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Twitter/X for short updates</w:t>
      </w:r>
    </w:p>
    <w:p w14:paraId="1763CD37" w14:textId="77777777" w:rsidR="00436C08" w:rsidRPr="00436C08" w:rsidRDefault="00436C08" w:rsidP="00436C0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Word of mouth from early users</w:t>
      </w:r>
    </w:p>
    <w:p w14:paraId="6AC4679B" w14:textId="77777777" w:rsidR="00436C08" w:rsidRPr="00436C08" w:rsidRDefault="00436C08" w:rsidP="00436C0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Podcasts (niche finance, FIRE, expat living)</w:t>
      </w:r>
    </w:p>
    <w:p w14:paraId="0BC7A118" w14:textId="77777777" w:rsidR="00436C08" w:rsidRPr="00436C08" w:rsidRDefault="00436C08" w:rsidP="004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Later:</w:t>
      </w:r>
    </w:p>
    <w:p w14:paraId="047BCBE5" w14:textId="77777777" w:rsidR="00436C08" w:rsidRPr="00436C08" w:rsidRDefault="00436C08" w:rsidP="00436C0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newsletters</w:t>
      </w:r>
    </w:p>
    <w:p w14:paraId="1C49D02F" w14:textId="77777777" w:rsidR="00436C08" w:rsidRPr="00436C08" w:rsidRDefault="00436C08" w:rsidP="00436C0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Partnerships with content creators</w:t>
      </w:r>
    </w:p>
    <w:p w14:paraId="56C45332" w14:textId="77777777" w:rsidR="00436C08" w:rsidRPr="00436C08" w:rsidRDefault="00436C08" w:rsidP="00436C0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Financial bloggers</w:t>
      </w:r>
    </w:p>
    <w:p w14:paraId="44B880E0" w14:textId="77777777" w:rsidR="00436C08" w:rsidRPr="00436C08" w:rsidRDefault="007A678B" w:rsidP="00436C0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E62B304">
          <v:rect id="Horizontal Line 5" o:spid="_x0000_s103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34F7CD" w14:textId="77777777" w:rsidR="00436C08" w:rsidRPr="00436C08" w:rsidRDefault="00436C08" w:rsidP="00436C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Revenue Streams</w:t>
      </w:r>
    </w:p>
    <w:p w14:paraId="0C1358EE" w14:textId="77777777" w:rsidR="00436C08" w:rsidRPr="00436C08" w:rsidRDefault="00436C08" w:rsidP="004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free → grow users → monetise later</w:t>
      </w:r>
    </w:p>
    <w:p w14:paraId="5D4753B0" w14:textId="77777777" w:rsidR="00436C08" w:rsidRPr="00436C08" w:rsidRDefault="00436C08" w:rsidP="004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Stage 1 (Early):</w:t>
      </w:r>
    </w:p>
    <w:p w14:paraId="14626DBE" w14:textId="77777777" w:rsidR="00436C08" w:rsidRPr="00436C08" w:rsidRDefault="00436C08" w:rsidP="00436C0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Affiliate links (brokers, investment platforms like Trading212, Degiro, PensionBee, etc.)</w:t>
      </w:r>
    </w:p>
    <w:p w14:paraId="1F18CD98" w14:textId="77777777" w:rsidR="00436C08" w:rsidRPr="00436C08" w:rsidRDefault="00436C08" w:rsidP="00436C0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list sponsorships (lightweight)</w:t>
      </w:r>
    </w:p>
    <w:p w14:paraId="15940335" w14:textId="77777777" w:rsidR="00436C08" w:rsidRPr="00436C08" w:rsidRDefault="00436C08" w:rsidP="004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Stage 2 (Later):</w:t>
      </w:r>
    </w:p>
    <w:p w14:paraId="6A4BCA90" w14:textId="77777777" w:rsidR="00436C08" w:rsidRPr="00436C08" w:rsidRDefault="00436C08" w:rsidP="00436C0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Premium projections (multi-scenario modelling, Monte Carlo)</w:t>
      </w:r>
    </w:p>
    <w:p w14:paraId="78A6ECFF" w14:textId="77777777" w:rsidR="00436C08" w:rsidRPr="00436C08" w:rsidRDefault="00436C08" w:rsidP="00436C0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Personalised PDF financial reports</w:t>
      </w:r>
    </w:p>
    <w:p w14:paraId="36DEE80D" w14:textId="77777777" w:rsidR="00436C08" w:rsidRPr="00436C08" w:rsidRDefault="00436C08" w:rsidP="00436C0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“Pro” subscription: £5–£12/month</w:t>
      </w:r>
    </w:p>
    <w:p w14:paraId="2079067A" w14:textId="77777777" w:rsidR="00436C08" w:rsidRPr="00436C08" w:rsidRDefault="00436C08" w:rsidP="00436C0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Cross-border tax/retirement modelling</w:t>
      </w:r>
    </w:p>
    <w:p w14:paraId="5DFA424C" w14:textId="77777777" w:rsidR="00436C08" w:rsidRPr="00436C08" w:rsidRDefault="00436C08" w:rsidP="00436C0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access (if it evolves into a tool for planners)</w:t>
      </w:r>
    </w:p>
    <w:p w14:paraId="64CE3E7D" w14:textId="77777777" w:rsidR="00436C08" w:rsidRPr="00436C08" w:rsidRDefault="00436C08" w:rsidP="004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Stage 3:</w:t>
      </w:r>
    </w:p>
    <w:p w14:paraId="57403C4B" w14:textId="77777777" w:rsidR="00436C08" w:rsidRPr="00436C08" w:rsidRDefault="00436C08" w:rsidP="00436C0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White-label version for financial planners or HR teams</w:t>
      </w:r>
    </w:p>
    <w:p w14:paraId="5655DEE3" w14:textId="77777777" w:rsidR="00436C08" w:rsidRPr="00436C08" w:rsidRDefault="007A678B" w:rsidP="00436C0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7576286">
          <v:rect id="Horizontal Line 6" o:spid="_x0000_s103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7549BE8" w14:textId="77777777" w:rsidR="00436C08" w:rsidRPr="00436C08" w:rsidRDefault="00436C08" w:rsidP="00436C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7. Cost Structure</w:t>
      </w:r>
    </w:p>
    <w:p w14:paraId="43EDED45" w14:textId="77777777" w:rsidR="00436C08" w:rsidRPr="00436C08" w:rsidRDefault="00436C08" w:rsidP="004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Low monthly burn as a solo-builder:</w:t>
      </w:r>
    </w:p>
    <w:p w14:paraId="19B44FAD" w14:textId="77777777" w:rsidR="00436C08" w:rsidRPr="00436C08" w:rsidRDefault="00436C08" w:rsidP="00436C0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Hosting (Render/Fly.io): £0–£12/month</w:t>
      </w:r>
    </w:p>
    <w:p w14:paraId="356170FF" w14:textId="77777777" w:rsidR="00436C08" w:rsidRPr="00436C08" w:rsidRDefault="00436C08" w:rsidP="00436C0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Supabase/Postgres: £0–£25/month</w:t>
      </w:r>
    </w:p>
    <w:p w14:paraId="7638B59C" w14:textId="77777777" w:rsidR="00436C08" w:rsidRPr="00436C08" w:rsidRDefault="00436C08" w:rsidP="00436C0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Domain: £10–£25/year</w:t>
      </w:r>
    </w:p>
    <w:p w14:paraId="789C0CBE" w14:textId="77777777" w:rsidR="00436C08" w:rsidRPr="00436C08" w:rsidRDefault="00436C08" w:rsidP="00436C0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(SendGrid/Mailgun): free-tier</w:t>
      </w:r>
    </w:p>
    <w:p w14:paraId="15A1C498" w14:textId="77777777" w:rsidR="00436C08" w:rsidRPr="00436C08" w:rsidRDefault="00436C08" w:rsidP="00436C0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Analytics: PostHog free tier</w:t>
      </w:r>
    </w:p>
    <w:p w14:paraId="79FFC086" w14:textId="77777777" w:rsidR="00436C08" w:rsidRPr="00436C08" w:rsidRDefault="00436C08" w:rsidP="00436C0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Stripe (only when paid features added): free to start</w:t>
      </w:r>
    </w:p>
    <w:p w14:paraId="6389D58E" w14:textId="77777777" w:rsidR="00436C08" w:rsidRPr="00436C08" w:rsidRDefault="00436C08" w:rsidP="004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cost:</w:t>
      </w:r>
    </w:p>
    <w:p w14:paraId="39D2929C" w14:textId="77777777" w:rsidR="00436C08" w:rsidRPr="00436C08" w:rsidRDefault="00436C08" w:rsidP="00436C0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Development</w:t>
      </w:r>
    </w:p>
    <w:p w14:paraId="5E4F4555" w14:textId="77777777" w:rsidR="00436C08" w:rsidRPr="00436C08" w:rsidRDefault="00436C08" w:rsidP="00436C0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Writing content</w:t>
      </w:r>
    </w:p>
    <w:p w14:paraId="2223C5D7" w14:textId="77777777" w:rsidR="00436C08" w:rsidRPr="00436C08" w:rsidRDefault="00436C08" w:rsidP="00436C0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support</w:t>
      </w:r>
    </w:p>
    <w:p w14:paraId="51699B87" w14:textId="77777777" w:rsidR="00436C08" w:rsidRPr="00436C08" w:rsidRDefault="007A678B" w:rsidP="00436C0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B79C517">
          <v:rect id="Horizontal Line 7" o:spid="_x0000_s103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805C63" w14:textId="77777777" w:rsidR="00436C08" w:rsidRPr="00436C08" w:rsidRDefault="00436C08" w:rsidP="00436C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Key Metrics</w:t>
      </w:r>
    </w:p>
    <w:p w14:paraId="666533B4" w14:textId="77777777" w:rsidR="00436C08" w:rsidRPr="00436C08" w:rsidRDefault="00436C08" w:rsidP="00436C0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/ monthly active users (DAU/MAU)</w:t>
      </w:r>
    </w:p>
    <w:p w14:paraId="537D7641" w14:textId="77777777" w:rsidR="00436C08" w:rsidRPr="00436C08" w:rsidRDefault="00436C08" w:rsidP="00436C0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Sign-ups per week</w:t>
      </w:r>
    </w:p>
    <w:p w14:paraId="0F2E6ABE" w14:textId="77777777" w:rsidR="00436C08" w:rsidRPr="00436C08" w:rsidRDefault="00436C08" w:rsidP="00436C0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rate (how often people come back to run projections)</w:t>
      </w:r>
    </w:p>
    <w:p w14:paraId="02C1A74F" w14:textId="77777777" w:rsidR="00436C08" w:rsidRPr="00436C08" w:rsidRDefault="00436C08" w:rsidP="00436C0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Scenario saves</w:t>
      </w:r>
    </w:p>
    <w:p w14:paraId="5A3C4296" w14:textId="77777777" w:rsidR="00436C08" w:rsidRPr="00436C08" w:rsidRDefault="00436C08" w:rsidP="00436C0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Conversion rate from landing page → login</w:t>
      </w:r>
    </w:p>
    <w:p w14:paraId="54D359DF" w14:textId="77777777" w:rsidR="00436C08" w:rsidRPr="00436C08" w:rsidRDefault="00436C08" w:rsidP="00436C0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 usage (e.g., pension modelling, property scenarios)</w:t>
      </w:r>
    </w:p>
    <w:p w14:paraId="4B2BA7A3" w14:textId="77777777" w:rsidR="00436C08" w:rsidRPr="00436C08" w:rsidRDefault="00436C08" w:rsidP="00436C0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Affiliate link clicks and conversions</w:t>
      </w:r>
    </w:p>
    <w:p w14:paraId="64CAFA12" w14:textId="77777777" w:rsidR="00436C08" w:rsidRPr="00436C08" w:rsidRDefault="00436C08" w:rsidP="00436C0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Newsletter signups</w:t>
      </w:r>
    </w:p>
    <w:p w14:paraId="59E866EB" w14:textId="77777777" w:rsidR="00436C08" w:rsidRPr="00436C08" w:rsidRDefault="007A678B" w:rsidP="00436C0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DC7BE7D">
          <v:rect id="Horizontal Line 8" o:sp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3C1322B" w14:textId="77777777" w:rsidR="00436C08" w:rsidRPr="00436C08" w:rsidRDefault="00436C08" w:rsidP="00436C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Unfair Advantage</w:t>
      </w:r>
    </w:p>
    <w:p w14:paraId="65AE6B91" w14:textId="77777777" w:rsidR="00436C08" w:rsidRPr="00436C08" w:rsidRDefault="00436C08" w:rsidP="00436C0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Deep understanding of UK/Ireland cross-border financial issues (rare).</w:t>
      </w:r>
    </w:p>
    <w:p w14:paraId="6F61929C" w14:textId="77777777" w:rsidR="00436C08" w:rsidRPr="00436C08" w:rsidRDefault="00436C08" w:rsidP="00436C0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Ability to model tax, pensions, and returns realistically (most tools oversimplify).</w:t>
      </w:r>
    </w:p>
    <w:p w14:paraId="0D424AF5" w14:textId="77777777" w:rsidR="00436C08" w:rsidRPr="00436C08" w:rsidRDefault="00436C08" w:rsidP="00436C0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Academic + analytical background gives credibility.</w:t>
      </w:r>
    </w:p>
    <w:p w14:paraId="43425C37" w14:textId="77777777" w:rsidR="00436C08" w:rsidRPr="00436C08" w:rsidRDefault="00436C08" w:rsidP="00436C0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build quickly without a team.</w:t>
      </w:r>
    </w:p>
    <w:p w14:paraId="63D88132" w14:textId="77777777" w:rsidR="00436C08" w:rsidRPr="00436C08" w:rsidRDefault="00436C08" w:rsidP="00436C0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6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Niche that is under-served (finance tools for UK &amp; Ireland together).</w:t>
      </w:r>
    </w:p>
    <w:p w14:paraId="35E090DF" w14:textId="77777777" w:rsidR="00581018" w:rsidRDefault="00581018"/>
    <w:p w14:paraId="746DE9FC" w14:textId="77777777" w:rsidR="00663DC6" w:rsidRDefault="00663DC6"/>
    <w:p w14:paraId="6C955738" w14:textId="77777777" w:rsidR="00663DC6" w:rsidRDefault="00663DC6"/>
    <w:p w14:paraId="062DBE39" w14:textId="77777777" w:rsidR="00663DC6" w:rsidRDefault="00663DC6"/>
    <w:p w14:paraId="78D98022" w14:textId="77777777" w:rsidR="00663DC6" w:rsidRDefault="00663DC6"/>
    <w:p w14:paraId="153A0064" w14:textId="77777777" w:rsidR="00663DC6" w:rsidRDefault="00663DC6"/>
    <w:p w14:paraId="0FF17EA7" w14:textId="77777777" w:rsidR="00663DC6" w:rsidRDefault="00663DC6"/>
    <w:p w14:paraId="642CC448" w14:textId="77777777" w:rsidR="00663DC6" w:rsidRDefault="00663DC6"/>
    <w:p w14:paraId="31CE20A8" w14:textId="77777777" w:rsidR="00663DC6" w:rsidRPr="00663DC6" w:rsidRDefault="00663DC6" w:rsidP="00663DC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63DC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💼</w:t>
      </w:r>
      <w:r w:rsidRPr="00663D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Pitch Deck — Wealth Projection Tool</w:t>
      </w:r>
    </w:p>
    <w:p w14:paraId="4BC7A200" w14:textId="77777777" w:rsidR="00663DC6" w:rsidRPr="00663DC6" w:rsidRDefault="007A678B" w:rsidP="00663DC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1E5546D">
          <v:rect id="Horizontal Line 17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9EB317" w14:textId="77777777" w:rsidR="00663DC6" w:rsidRPr="00663DC6" w:rsidRDefault="00663DC6" w:rsidP="00663DC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Slide 1 — Title</w:t>
      </w:r>
    </w:p>
    <w:p w14:paraId="17495213" w14:textId="77777777" w:rsidR="00663DC6" w:rsidRPr="00663DC6" w:rsidRDefault="00663DC6" w:rsidP="00663D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Wealth Projection Tool</w:t>
      </w: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Clarity about your financial future — instantly.</w:t>
      </w:r>
    </w:p>
    <w:p w14:paraId="72DE58C6" w14:textId="77777777" w:rsidR="00663DC6" w:rsidRPr="00663DC6" w:rsidRDefault="00663DC6" w:rsidP="00663D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Founder:</w:t>
      </w: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Niall Bourke</w:t>
      </w: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3D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Focus:</w:t>
      </w: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Simple, realistic wealth modelling for UK &amp; Ireland</w:t>
      </w: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3D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Tagline:</w:t>
      </w: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63DC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“Plan your future with confidence.”</w:t>
      </w:r>
    </w:p>
    <w:p w14:paraId="570094C5" w14:textId="77777777" w:rsidR="00663DC6" w:rsidRPr="00663DC6" w:rsidRDefault="007A678B" w:rsidP="00663DC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678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69423D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C583889" w14:textId="77777777" w:rsidR="00663DC6" w:rsidRPr="00663DC6" w:rsidRDefault="00663DC6" w:rsidP="00663DC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Slide 2 — The Problem</w:t>
      </w:r>
    </w:p>
    <w:p w14:paraId="6F7DB9FB" w14:textId="77777777" w:rsidR="00663DC6" w:rsidRPr="00663DC6" w:rsidRDefault="00663DC6" w:rsidP="00663D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Most people have </w:t>
      </w:r>
      <w:r w:rsidRPr="00663DC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no clear picture</w:t>
      </w: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their long-term financial future.</w:t>
      </w:r>
    </w:p>
    <w:p w14:paraId="4554C6B2" w14:textId="77777777" w:rsidR="00663DC6" w:rsidRPr="00663DC6" w:rsidRDefault="00663DC6" w:rsidP="00663DC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Financial rules differ across UK &amp; Ireland</w:t>
      </w:r>
    </w:p>
    <w:p w14:paraId="605785E3" w14:textId="77777777" w:rsidR="00663DC6" w:rsidRPr="00663DC6" w:rsidRDefault="00663DC6" w:rsidP="00663DC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Pension systems are confusing</w:t>
      </w:r>
    </w:p>
    <w:p w14:paraId="18B82C89" w14:textId="77777777" w:rsidR="00663DC6" w:rsidRPr="00663DC6" w:rsidRDefault="00663DC6" w:rsidP="00663DC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Investment calculators oversimplify real returns</w:t>
      </w:r>
    </w:p>
    <w:p w14:paraId="6C9139CA" w14:textId="77777777" w:rsidR="00663DC6" w:rsidRPr="00663DC6" w:rsidRDefault="00663DC6" w:rsidP="00663DC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Advice is expensive or generic</w:t>
      </w:r>
    </w:p>
    <w:p w14:paraId="1A62F92A" w14:textId="77777777" w:rsidR="00663DC6" w:rsidRPr="00663DC6" w:rsidRDefault="00663DC6" w:rsidP="00663DC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Existing tools feel like spreadsheets or gimmicks</w:t>
      </w:r>
    </w:p>
    <w:p w14:paraId="61FD809F" w14:textId="77777777" w:rsidR="00663DC6" w:rsidRPr="00663DC6" w:rsidRDefault="00663DC6" w:rsidP="00663D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People want personalised, visual projections without jargon.</w:t>
      </w:r>
    </w:p>
    <w:p w14:paraId="553C2EB9" w14:textId="77777777" w:rsidR="00663DC6" w:rsidRPr="00663DC6" w:rsidRDefault="007A678B" w:rsidP="00663DC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678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EC2E9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0D95CAE" w14:textId="77777777" w:rsidR="00663DC6" w:rsidRPr="00663DC6" w:rsidRDefault="00663DC6" w:rsidP="00663DC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Slide 3 — Our Solution</w:t>
      </w:r>
    </w:p>
    <w:p w14:paraId="2DC54126" w14:textId="77777777" w:rsidR="00663DC6" w:rsidRPr="00663DC6" w:rsidRDefault="00663DC6" w:rsidP="00663D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clean, intuitive web app that models your wealth realistically.</w:t>
      </w:r>
    </w:p>
    <w:p w14:paraId="036122A8" w14:textId="77777777" w:rsidR="00663DC6" w:rsidRPr="00663DC6" w:rsidRDefault="00663DC6" w:rsidP="00663DC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login</w:t>
      </w:r>
    </w:p>
    <w:p w14:paraId="407B2976" w14:textId="77777777" w:rsidR="00663DC6" w:rsidRPr="00663DC6" w:rsidRDefault="00663DC6" w:rsidP="00663DC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 income, savings, investments, pensions</w:t>
      </w:r>
    </w:p>
    <w:p w14:paraId="4FF26C52" w14:textId="77777777" w:rsidR="00663DC6" w:rsidRPr="00663DC6" w:rsidRDefault="00663DC6" w:rsidP="00663DC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Visualise long-term projections instantly</w:t>
      </w:r>
    </w:p>
    <w:p w14:paraId="22325CDC" w14:textId="77777777" w:rsidR="00663DC6" w:rsidRPr="00663DC6" w:rsidRDefault="00663DC6" w:rsidP="00663DC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 scenarios (optimistic, conservative, custom)</w:t>
      </w:r>
    </w:p>
    <w:p w14:paraId="012119F3" w14:textId="77777777" w:rsidR="00663DC6" w:rsidRPr="00663DC6" w:rsidRDefault="00663DC6" w:rsidP="00663DC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inflation, fees, tax, compounding</w:t>
      </w:r>
    </w:p>
    <w:p w14:paraId="6DED3154" w14:textId="77777777" w:rsidR="00663DC6" w:rsidRPr="00663DC6" w:rsidRDefault="00663DC6" w:rsidP="00663DC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Tailored for UK ↔ Ireland users</w:t>
      </w:r>
    </w:p>
    <w:p w14:paraId="3F8A4A3E" w14:textId="77777777" w:rsidR="00663DC6" w:rsidRPr="00663DC6" w:rsidRDefault="00663DC6" w:rsidP="00663DC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 scenarios and build a financial plan</w:t>
      </w:r>
    </w:p>
    <w:p w14:paraId="374F12F4" w14:textId="77777777" w:rsidR="00663DC6" w:rsidRPr="00663DC6" w:rsidRDefault="00663DC6" w:rsidP="00663D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Simple enough for beginners, powerful enough for experts.</w:t>
      </w:r>
    </w:p>
    <w:p w14:paraId="6F96D9BA" w14:textId="77777777" w:rsidR="00663DC6" w:rsidRPr="00663DC6" w:rsidRDefault="007A678B" w:rsidP="00663DC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678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66F89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92BB287" w14:textId="77777777" w:rsidR="00663DC6" w:rsidRPr="00663DC6" w:rsidRDefault="00663DC6" w:rsidP="00663DC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Slide 4 — Why Now?</w:t>
      </w:r>
    </w:p>
    <w:p w14:paraId="6C6CA58E" w14:textId="77777777" w:rsidR="00663DC6" w:rsidRPr="00663DC6" w:rsidRDefault="00663DC6" w:rsidP="00663D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Three trends make this the right moment:</w:t>
      </w:r>
    </w:p>
    <w:p w14:paraId="1F18217D" w14:textId="77777777" w:rsidR="00663DC6" w:rsidRPr="00663DC6" w:rsidRDefault="00663DC6" w:rsidP="00663DC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Financial uncertainty is high</w:t>
      </w: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Users seek clarity about savings, mortgages, pensions, and retirement.</w:t>
      </w:r>
    </w:p>
    <w:p w14:paraId="7BC97746" w14:textId="77777777" w:rsidR="00663DC6" w:rsidRPr="00663DC6" w:rsidRDefault="00663DC6" w:rsidP="00663DC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DIY financial planning is booming</w:t>
      </w: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 FIRE movement, low-cost brokers, and online investing create demand.</w:t>
      </w:r>
    </w:p>
    <w:p w14:paraId="7AF1A17A" w14:textId="77777777" w:rsidR="00663DC6" w:rsidRPr="00663DC6" w:rsidRDefault="00663DC6" w:rsidP="00663DC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UK &amp; Ireland cross-border movement is growing</w:t>
      </w: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Yet no tools model </w:t>
      </w:r>
      <w:r w:rsidRPr="00663DC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both</w:t>
      </w: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systems properly.</w:t>
      </w:r>
    </w:p>
    <w:p w14:paraId="22CCB87D" w14:textId="77777777" w:rsidR="00663DC6" w:rsidRPr="00663DC6" w:rsidRDefault="00663DC6" w:rsidP="00663D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People want trustworthy, independent, data-driven tools.</w:t>
      </w:r>
    </w:p>
    <w:p w14:paraId="22CE4DEE" w14:textId="77777777" w:rsidR="00663DC6" w:rsidRPr="00663DC6" w:rsidRDefault="007A678B" w:rsidP="00663DC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678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B754C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F9077FA" w14:textId="77777777" w:rsidR="00663DC6" w:rsidRPr="00663DC6" w:rsidRDefault="00663DC6" w:rsidP="00663DC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Slide 5 — Market Opportunity</w:t>
      </w:r>
    </w:p>
    <w:p w14:paraId="4457ADD4" w14:textId="77777777" w:rsidR="00663DC6" w:rsidRPr="00663DC6" w:rsidRDefault="00663DC6" w:rsidP="00663D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Target users:</w:t>
      </w:r>
    </w:p>
    <w:p w14:paraId="72B46917" w14:textId="77777777" w:rsidR="00663DC6" w:rsidRPr="00663DC6" w:rsidRDefault="00663DC6" w:rsidP="00663DC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UK &amp; Ireland professionals (25–55)</w:t>
      </w:r>
    </w:p>
    <w:p w14:paraId="0E3097B6" w14:textId="77777777" w:rsidR="00663DC6" w:rsidRPr="00663DC6" w:rsidRDefault="00663DC6" w:rsidP="00663DC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Expats moving between the two jurisdictions</w:t>
      </w:r>
    </w:p>
    <w:p w14:paraId="7938DA6F" w14:textId="77777777" w:rsidR="00663DC6" w:rsidRPr="00663DC6" w:rsidRDefault="00663DC6" w:rsidP="00663DC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FIRE community</w:t>
      </w:r>
    </w:p>
    <w:p w14:paraId="1520D2CE" w14:textId="77777777" w:rsidR="00663DC6" w:rsidRPr="00663DC6" w:rsidRDefault="00663DC6" w:rsidP="00663DC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Young professionals planning retirement</w:t>
      </w:r>
    </w:p>
    <w:p w14:paraId="2743F3B1" w14:textId="77777777" w:rsidR="00663DC6" w:rsidRPr="00663DC6" w:rsidRDefault="00663DC6" w:rsidP="00663DC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Property buyers + long-term planners</w:t>
      </w:r>
    </w:p>
    <w:p w14:paraId="74E89262" w14:textId="77777777" w:rsidR="00663DC6" w:rsidRPr="00663DC6" w:rsidRDefault="00663DC6" w:rsidP="00663D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Market size (serviceable):</w:t>
      </w:r>
    </w:p>
    <w:p w14:paraId="1944A593" w14:textId="77777777" w:rsidR="00663DC6" w:rsidRPr="00663DC6" w:rsidRDefault="00663DC6" w:rsidP="00663DC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UK personal finance tool users: ~10–15M</w:t>
      </w:r>
    </w:p>
    <w:p w14:paraId="7990C87F" w14:textId="77777777" w:rsidR="00663DC6" w:rsidRPr="00663DC6" w:rsidRDefault="00663DC6" w:rsidP="00663DC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Ireland: ~1–2M</w:t>
      </w:r>
    </w:p>
    <w:p w14:paraId="4268B702" w14:textId="77777777" w:rsidR="00663DC6" w:rsidRPr="00663DC6" w:rsidRDefault="00663DC6" w:rsidP="00663DC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FIRE community: 300k+</w:t>
      </w:r>
    </w:p>
    <w:p w14:paraId="46419FC4" w14:textId="77777777" w:rsidR="00663DC6" w:rsidRPr="00663DC6" w:rsidRDefault="00663DC6" w:rsidP="00663DC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Expats UK↔Ireland: ~500k</w:t>
      </w: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Even capturing </w:t>
      </w:r>
      <w:r w:rsidRPr="00663D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0.1–1%</w:t>
      </w: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this market supports a sustainable SaaS.</w:t>
      </w:r>
    </w:p>
    <w:p w14:paraId="5E9B0C73" w14:textId="77777777" w:rsidR="00663DC6" w:rsidRPr="00663DC6" w:rsidRDefault="007A678B" w:rsidP="00663DC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678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FBBE1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D398758" w14:textId="77777777" w:rsidR="00663DC6" w:rsidRPr="00663DC6" w:rsidRDefault="00663DC6" w:rsidP="00663DC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Slide 6 — Business Model</w:t>
      </w:r>
    </w:p>
    <w:p w14:paraId="230A2691" w14:textId="77777777" w:rsidR="00663DC6" w:rsidRPr="00663DC6" w:rsidRDefault="00663DC6" w:rsidP="00663D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Start </w:t>
      </w:r>
      <w:r w:rsidRPr="00663D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free</w:t>
      </w: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grow users, monetise later.</w:t>
      </w:r>
    </w:p>
    <w:p w14:paraId="57765C38" w14:textId="77777777" w:rsidR="00663DC6" w:rsidRPr="00663DC6" w:rsidRDefault="00663DC6" w:rsidP="00663D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Immediate Revenue:</w:t>
      </w:r>
    </w:p>
    <w:p w14:paraId="72BCBE7C" w14:textId="77777777" w:rsidR="00663DC6" w:rsidRPr="00663DC6" w:rsidRDefault="00663DC6" w:rsidP="00663DC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Affiliate links (brokers, investment platforms)</w:t>
      </w:r>
    </w:p>
    <w:p w14:paraId="4DE49BB3" w14:textId="77777777" w:rsidR="00663DC6" w:rsidRPr="00663DC6" w:rsidRDefault="00663DC6" w:rsidP="00663DC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Newsletter sponsorships</w:t>
      </w:r>
    </w:p>
    <w:p w14:paraId="5635F738" w14:textId="77777777" w:rsidR="00663DC6" w:rsidRPr="00663DC6" w:rsidRDefault="00663DC6" w:rsidP="00663D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 Features (future):</w:t>
      </w:r>
    </w:p>
    <w:p w14:paraId="6F5A0D56" w14:textId="77777777" w:rsidR="00663DC6" w:rsidRPr="00663DC6" w:rsidRDefault="00663DC6" w:rsidP="00663DC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modelling (Monte Carlo simulations)</w:t>
      </w:r>
    </w:p>
    <w:p w14:paraId="6CBE8EF4" w14:textId="77777777" w:rsidR="00663DC6" w:rsidRPr="00663DC6" w:rsidRDefault="00663DC6" w:rsidP="00663DC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Cross-border pension &amp; tax scenarios</w:t>
      </w:r>
    </w:p>
    <w:p w14:paraId="657F2A70" w14:textId="77777777" w:rsidR="00663DC6" w:rsidRPr="00663DC6" w:rsidRDefault="00663DC6" w:rsidP="00663DC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PDF financial reports</w:t>
      </w:r>
    </w:p>
    <w:p w14:paraId="5A8BF802" w14:textId="77777777" w:rsidR="00663DC6" w:rsidRPr="00663DC6" w:rsidRDefault="00663DC6" w:rsidP="00663DC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£5–£12/month premium tier</w:t>
      </w:r>
    </w:p>
    <w:p w14:paraId="46B63F17" w14:textId="77777777" w:rsidR="00663DC6" w:rsidRPr="00663DC6" w:rsidRDefault="00663DC6" w:rsidP="00663DC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Advisory/HR team dashboards (B2B)</w:t>
      </w:r>
    </w:p>
    <w:p w14:paraId="589F3171" w14:textId="77777777" w:rsidR="00663DC6" w:rsidRPr="00663DC6" w:rsidRDefault="00663DC6" w:rsidP="00663D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Low operating costs → high margin SaaS.</w:t>
      </w:r>
    </w:p>
    <w:p w14:paraId="6E389EF4" w14:textId="77777777" w:rsidR="00663DC6" w:rsidRPr="00663DC6" w:rsidRDefault="007A678B" w:rsidP="00663DC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59146F5">
          <v:rect id="Horizontal Line 23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D36EDDB" w14:textId="77777777" w:rsidR="00663DC6" w:rsidRPr="00663DC6" w:rsidRDefault="00663DC6" w:rsidP="00663DC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Slide 7 — Traction &amp; Roadmap</w:t>
      </w:r>
    </w:p>
    <w:p w14:paraId="0F4F9DBD" w14:textId="77777777" w:rsidR="00663DC6" w:rsidRPr="00663DC6" w:rsidRDefault="00663DC6" w:rsidP="00663DC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Current</w:t>
      </w:r>
    </w:p>
    <w:p w14:paraId="7C631175" w14:textId="77777777" w:rsidR="00663DC6" w:rsidRPr="00663DC6" w:rsidRDefault="00663DC6" w:rsidP="00663DC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Working prototype (Streamlit)</w:t>
      </w:r>
    </w:p>
    <w:p w14:paraId="7FA19F60" w14:textId="77777777" w:rsidR="00663DC6" w:rsidRPr="00663DC6" w:rsidRDefault="00663DC6" w:rsidP="00663DC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authentication</w:t>
      </w:r>
    </w:p>
    <w:p w14:paraId="766C1909" w14:textId="77777777" w:rsidR="00663DC6" w:rsidRPr="00663DC6" w:rsidRDefault="00663DC6" w:rsidP="00663DC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Core projection engine</w:t>
      </w:r>
    </w:p>
    <w:p w14:paraId="2C097584" w14:textId="77777777" w:rsidR="00663DC6" w:rsidRPr="00663DC6" w:rsidRDefault="00663DC6" w:rsidP="00663DC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Initial UX complete</w:t>
      </w:r>
    </w:p>
    <w:p w14:paraId="01EE1D8D" w14:textId="77777777" w:rsidR="00663DC6" w:rsidRPr="00663DC6" w:rsidRDefault="00663DC6" w:rsidP="00663DC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Upcoming (3–6 months)</w:t>
      </w:r>
    </w:p>
    <w:p w14:paraId="26F06079" w14:textId="77777777" w:rsidR="00663DC6" w:rsidRPr="00663DC6" w:rsidRDefault="00663DC6" w:rsidP="00663DC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accounts + saved scenarios</w:t>
      </w:r>
    </w:p>
    <w:p w14:paraId="6EB1C8EA" w14:textId="77777777" w:rsidR="00663DC6" w:rsidRPr="00663DC6" w:rsidRDefault="00663DC6" w:rsidP="00663DC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More advanced modelling (fees, tax brackets, PRSA/SIPP, mortgages)</w:t>
      </w:r>
    </w:p>
    <w:p w14:paraId="3575AA60" w14:textId="77777777" w:rsidR="00663DC6" w:rsidRPr="00663DC6" w:rsidRDefault="00663DC6" w:rsidP="00663DC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Landing page + public launch</w:t>
      </w:r>
    </w:p>
    <w:p w14:paraId="7E15F7F8" w14:textId="77777777" w:rsidR="00663DC6" w:rsidRPr="00663DC6" w:rsidRDefault="00663DC6" w:rsidP="00663DC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Affiliate partners onboard</w:t>
      </w:r>
    </w:p>
    <w:p w14:paraId="2BD6CFCB" w14:textId="77777777" w:rsidR="00663DC6" w:rsidRPr="00663DC6" w:rsidRDefault="00663DC6" w:rsidP="00663DC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 to grow trust (guides, blog, templates)</w:t>
      </w:r>
    </w:p>
    <w:p w14:paraId="6AEE6B65" w14:textId="77777777" w:rsidR="00663DC6" w:rsidRPr="00663DC6" w:rsidRDefault="00663DC6" w:rsidP="00663DC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Longer Term (6–18 months)</w:t>
      </w:r>
    </w:p>
    <w:p w14:paraId="579AFAED" w14:textId="77777777" w:rsidR="00663DC6" w:rsidRPr="00663DC6" w:rsidRDefault="00663DC6" w:rsidP="00663DC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Premium subscription</w:t>
      </w:r>
    </w:p>
    <w:p w14:paraId="6F992BE3" w14:textId="77777777" w:rsidR="00663DC6" w:rsidRPr="00663DC6" w:rsidRDefault="00663DC6" w:rsidP="00663DC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optimisation</w:t>
      </w:r>
    </w:p>
    <w:p w14:paraId="6235A2D7" w14:textId="77777777" w:rsidR="00663DC6" w:rsidRPr="00663DC6" w:rsidRDefault="00663DC6" w:rsidP="00663DC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or white-label version for planners</w:t>
      </w:r>
    </w:p>
    <w:p w14:paraId="3EB50A37" w14:textId="77777777" w:rsidR="00663DC6" w:rsidRPr="00663DC6" w:rsidRDefault="00663DC6" w:rsidP="00663DC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Deeper UK↔Ireland integration</w:t>
      </w:r>
    </w:p>
    <w:p w14:paraId="4255C057" w14:textId="77777777" w:rsidR="00663DC6" w:rsidRPr="00663DC6" w:rsidRDefault="007A678B" w:rsidP="00663DC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D9B39E5">
          <v:rect id="Horizontal Line 24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EC093B5" w14:textId="77777777" w:rsidR="00663DC6" w:rsidRPr="00663DC6" w:rsidRDefault="00663DC6" w:rsidP="00663DC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Slide 8 — The Vision</w:t>
      </w:r>
    </w:p>
    <w:p w14:paraId="6CEF793E" w14:textId="77777777" w:rsidR="00663DC6" w:rsidRPr="00663DC6" w:rsidRDefault="00663DC6" w:rsidP="00663D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trusted, transparent, data-driven wealth planning platform for modern professionals in the UK &amp; Ireland.</w:t>
      </w:r>
    </w:p>
    <w:p w14:paraId="3A0B2E58" w14:textId="77777777" w:rsidR="00663DC6" w:rsidRPr="00663DC6" w:rsidRDefault="00663DC6" w:rsidP="00663DC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guidance</w:t>
      </w:r>
    </w:p>
    <w:p w14:paraId="59FDB252" w14:textId="77777777" w:rsidR="00663DC6" w:rsidRPr="00663DC6" w:rsidRDefault="00663DC6" w:rsidP="00663DC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jargon</w:t>
      </w:r>
    </w:p>
    <w:p w14:paraId="74AED126" w14:textId="77777777" w:rsidR="00663DC6" w:rsidRPr="00663DC6" w:rsidRDefault="00663DC6" w:rsidP="00663DC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upselling products</w:t>
      </w:r>
    </w:p>
    <w:p w14:paraId="719A8514" w14:textId="77777777" w:rsidR="00663DC6" w:rsidRPr="00663DC6" w:rsidRDefault="00663DC6" w:rsidP="00663DC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Independent and user-centric</w:t>
      </w:r>
    </w:p>
    <w:p w14:paraId="4FF04E38" w14:textId="77777777" w:rsidR="00663DC6" w:rsidRPr="00663DC6" w:rsidRDefault="00663DC6" w:rsidP="00663D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better way to understand your financial future.</w:t>
      </w:r>
    </w:p>
    <w:p w14:paraId="50F5A138" w14:textId="77777777" w:rsidR="00663DC6" w:rsidRPr="00663DC6" w:rsidRDefault="007A678B" w:rsidP="00663DC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375E834">
          <v:rect id="Horizontal Line 2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A36CA3D" w14:textId="77777777" w:rsidR="00663DC6" w:rsidRPr="00663DC6" w:rsidRDefault="00663DC6" w:rsidP="00663DC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Slide 9 — Ask / Next Steps</w:t>
      </w:r>
    </w:p>
    <w:p w14:paraId="22F991C1" w14:textId="77777777" w:rsidR="00663DC6" w:rsidRPr="00663DC6" w:rsidRDefault="00663DC6" w:rsidP="00663D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Looking for:</w:t>
      </w:r>
    </w:p>
    <w:p w14:paraId="5B595BE0" w14:textId="77777777" w:rsidR="00663DC6" w:rsidRPr="00663DC6" w:rsidRDefault="00663DC6" w:rsidP="00663DC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Feedback from early adopters</w:t>
      </w:r>
    </w:p>
    <w:p w14:paraId="0E267426" w14:textId="77777777" w:rsidR="00663DC6" w:rsidRPr="00663DC6" w:rsidRDefault="00663DC6" w:rsidP="00663DC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Beta testers</w:t>
      </w:r>
    </w:p>
    <w:p w14:paraId="74428C20" w14:textId="77777777" w:rsidR="00663DC6" w:rsidRPr="00663DC6" w:rsidRDefault="00663DC6" w:rsidP="00663DC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Advisors with UK/Ireland finance experience</w:t>
      </w:r>
    </w:p>
    <w:p w14:paraId="38069BEA" w14:textId="77777777" w:rsidR="00663DC6" w:rsidRPr="00663DC6" w:rsidRDefault="00663DC6" w:rsidP="00663DC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partners (content creators, bloggers, FIRE groups)</w:t>
      </w:r>
    </w:p>
    <w:p w14:paraId="7098363F" w14:textId="77777777" w:rsidR="00663DC6" w:rsidRPr="00663DC6" w:rsidRDefault="00663DC6" w:rsidP="00663D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3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Contact: </w:t>
      </w:r>
      <w:r w:rsidRPr="00663DC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[your email or placeholder]</w:t>
      </w:r>
    </w:p>
    <w:p w14:paraId="66EBCB40" w14:textId="77777777" w:rsidR="00663DC6" w:rsidRDefault="00663DC6"/>
    <w:p w14:paraId="6A7C38F7" w14:textId="77777777" w:rsidR="00604481" w:rsidRDefault="00604481"/>
    <w:p w14:paraId="7D9D204F" w14:textId="78FB3D9D" w:rsidR="00604481" w:rsidRDefault="00604481">
      <w:r>
        <w:t>Potential features:</w:t>
      </w:r>
    </w:p>
    <w:p w14:paraId="697907DA" w14:textId="77777777" w:rsidR="00604481" w:rsidRPr="00604481" w:rsidRDefault="00604481" w:rsidP="006044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Detailed Monthly Budget Builder (Your idea - Excellent!)</w:t>
      </w:r>
    </w:p>
    <w:p w14:paraId="632F37BF" w14:textId="77777777" w:rsidR="00604481" w:rsidRPr="00604481" w:rsidRDefault="00604481" w:rsidP="0060448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would be very valuable. Consider:</w:t>
      </w:r>
    </w:p>
    <w:p w14:paraId="257A7667" w14:textId="77777777" w:rsidR="00604481" w:rsidRPr="00604481" w:rsidRDefault="00604481" w:rsidP="0060448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Current/Future expense tracking</w:t>
      </w: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Rent, groceries, utilities, transport, entertainment, etc.</w:t>
      </w:r>
    </w:p>
    <w:p w14:paraId="661D02FD" w14:textId="77777777" w:rsidR="00604481" w:rsidRPr="00604481" w:rsidRDefault="00604481" w:rsidP="0060448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Timeline snapshots</w:t>
      </w: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Now, 1 year, 5 years, 10 years</w:t>
      </w:r>
    </w:p>
    <w:p w14:paraId="02089F3F" w14:textId="77777777" w:rsidR="00604481" w:rsidRPr="00604481" w:rsidRDefault="00604481" w:rsidP="0060448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Life event triggers</w:t>
      </w: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Auto-adjust when user adds children, buys property, retires</w:t>
      </w:r>
    </w:p>
    <w:p w14:paraId="1FD1E69E" w14:textId="77777777" w:rsidR="00604481" w:rsidRPr="00604481" w:rsidRDefault="00604481" w:rsidP="0060448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Budget templates</w:t>
      </w: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Pre-fill based on location/income bracket</w:t>
      </w:r>
    </w:p>
    <w:p w14:paraId="5288EDC0" w14:textId="77777777" w:rsidR="00604481" w:rsidRPr="00604481" w:rsidRDefault="00604481" w:rsidP="0060448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Visualization</w:t>
      </w: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Pie chart of expense breakdown, compare snapshots</w:t>
      </w:r>
    </w:p>
    <w:p w14:paraId="6A15D1FD" w14:textId="77777777" w:rsidR="00604481" w:rsidRPr="00604481" w:rsidRDefault="00604481" w:rsidP="0060448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Smart validation</w:t>
      </w: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Flag if expenses &gt; income</w:t>
      </w:r>
    </w:p>
    <w:p w14:paraId="6225BEAF" w14:textId="77777777" w:rsidR="00604481" w:rsidRPr="00604481" w:rsidRDefault="00604481" w:rsidP="006044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>2. Scenario Comparison Dashboard</w:t>
      </w:r>
    </w:p>
    <w:p w14:paraId="5D112F5E" w14:textId="77777777" w:rsidR="00604481" w:rsidRPr="00604481" w:rsidRDefault="00604481" w:rsidP="0060448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 multiple named scenarios (e.g., "Conservative", "Buy House Year 5", "Retire Early")</w:t>
      </w:r>
    </w:p>
    <w:p w14:paraId="77530349" w14:textId="77777777" w:rsidR="00604481" w:rsidRPr="00604481" w:rsidRDefault="00604481" w:rsidP="0060448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Side-by-side comparison charts</w:t>
      </w:r>
    </w:p>
    <w:p w14:paraId="46B1F511" w14:textId="77777777" w:rsidR="00604481" w:rsidRPr="00604481" w:rsidRDefault="00604481" w:rsidP="0060448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"What-if" calculator: instantly see impact of changing one variable</w:t>
      </w:r>
    </w:p>
    <w:p w14:paraId="34135615" w14:textId="77777777" w:rsidR="00604481" w:rsidRPr="00604481" w:rsidRDefault="00604481" w:rsidP="0060448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Difference highlighting: "Retiring at 60 vs 65 gives you $X more"</w:t>
      </w:r>
    </w:p>
    <w:p w14:paraId="64DA335A" w14:textId="77777777" w:rsidR="00604481" w:rsidRPr="00604481" w:rsidRDefault="00604481" w:rsidP="006044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>3. Goal Tracking &amp; Milestones</w:t>
      </w:r>
    </w:p>
    <w:p w14:paraId="21F0E7BA" w14:textId="77777777" w:rsidR="00604481" w:rsidRPr="00604481" w:rsidRDefault="00604481" w:rsidP="0060448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 specific goals: "Save $500k by age 50", "Pay off mortgage by 55"</w:t>
      </w:r>
    </w:p>
    <w:p w14:paraId="31F690DB" w14:textId="77777777" w:rsidR="00604481" w:rsidRPr="00604481" w:rsidRDefault="00604481" w:rsidP="0060448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probability of achieving each goal</w:t>
      </w:r>
    </w:p>
    <w:p w14:paraId="5B1FE392" w14:textId="77777777" w:rsidR="00604481" w:rsidRPr="00604481" w:rsidRDefault="00604481" w:rsidP="0060448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 progress indicators</w:t>
      </w:r>
    </w:p>
    <w:p w14:paraId="716A32D9" w14:textId="77777777" w:rsidR="00604481" w:rsidRPr="00604481" w:rsidRDefault="00604481" w:rsidP="0060448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Alert if current trajectory won't meet goals</w:t>
      </w:r>
    </w:p>
    <w:p w14:paraId="122DB4BB" w14:textId="77777777" w:rsidR="00604481" w:rsidRPr="00604481" w:rsidRDefault="00604481" w:rsidP="006044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>4. Historical Simulations Library</w:t>
      </w:r>
    </w:p>
    <w:p w14:paraId="7E7B342F" w14:textId="77777777" w:rsidR="00604481" w:rsidRPr="00604481" w:rsidRDefault="00604481" w:rsidP="0060448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 and name all past simulations (you have the data!)</w:t>
      </w:r>
    </w:p>
    <w:p w14:paraId="578DEF80" w14:textId="77777777" w:rsidR="00604481" w:rsidRPr="00604481" w:rsidRDefault="00604481" w:rsidP="0060448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Timeline view showing how projections changed over time</w:t>
      </w:r>
    </w:p>
    <w:p w14:paraId="7B29E813" w14:textId="77777777" w:rsidR="00604481" w:rsidRPr="00604481" w:rsidRDefault="00604481" w:rsidP="0060448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"Replay" feature: see how your thinking evolved</w:t>
      </w:r>
    </w:p>
    <w:p w14:paraId="11B9144C" w14:textId="77777777" w:rsidR="00604481" w:rsidRPr="00604481" w:rsidRDefault="00604481" w:rsidP="0060448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 comparison: "My projection in Jan vs now"</w:t>
      </w:r>
    </w:p>
    <w:p w14:paraId="044C5099" w14:textId="77777777" w:rsidR="00604481" w:rsidRPr="00604481" w:rsidRDefault="00604481" w:rsidP="006044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>5. Smart Recommendations Engine</w:t>
      </w:r>
    </w:p>
    <w:p w14:paraId="7EBCBEC4" w14:textId="77777777" w:rsidR="00604481" w:rsidRPr="00604481" w:rsidRDefault="00604481" w:rsidP="0060448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Based on simulation results:</w:t>
      </w:r>
    </w:p>
    <w:p w14:paraId="29EF6675" w14:textId="77777777" w:rsidR="00604481" w:rsidRPr="00604481" w:rsidRDefault="00604481" w:rsidP="0060448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"Your liquid wealth goes negative in Year 8 - consider reducing expenses by $X"</w:t>
      </w:r>
    </w:p>
    <w:p w14:paraId="603A56B7" w14:textId="77777777" w:rsidR="00604481" w:rsidRPr="00604481" w:rsidRDefault="00604481" w:rsidP="0060448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"You could retire 3 years earlier by increasing pension contribution to Y%"</w:t>
      </w:r>
    </w:p>
    <w:p w14:paraId="391D9DDF" w14:textId="77777777" w:rsidR="00604481" w:rsidRPr="00604481" w:rsidRDefault="00604481" w:rsidP="0060448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"Property purchase in Year 5 reduces final net worth by Z% - consider waiting"</w:t>
      </w:r>
    </w:p>
    <w:p w14:paraId="403E435C" w14:textId="77777777" w:rsidR="00604481" w:rsidRPr="00604481" w:rsidRDefault="00604481" w:rsidP="0060448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Tax optimization suggestions</w:t>
      </w:r>
    </w:p>
    <w:p w14:paraId="2FAB07F9" w14:textId="77777777" w:rsidR="00604481" w:rsidRPr="00604481" w:rsidRDefault="00604481" w:rsidP="006044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Enhanced Event Planning</w:t>
      </w:r>
    </w:p>
    <w:p w14:paraId="4F5DB658" w14:textId="77777777" w:rsidR="00604481" w:rsidRPr="00604481" w:rsidRDefault="00604481" w:rsidP="00604481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Event templates</w:t>
      </w: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Pre-configured events like "Having a child" (includes expenses, tax credits, childcare costs)</w:t>
      </w:r>
    </w:p>
    <w:p w14:paraId="59293478" w14:textId="77777777" w:rsidR="00604481" w:rsidRPr="00604481" w:rsidRDefault="00604481" w:rsidP="00604481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Event dependencies</w:t>
      </w: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"If property purchase happens, then reduce rental expense"</w:t>
      </w:r>
    </w:p>
    <w:p w14:paraId="1CCECC04" w14:textId="77777777" w:rsidR="00604481" w:rsidRPr="00604481" w:rsidRDefault="00604481" w:rsidP="00604481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Recurring events</w:t>
      </w: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Annual vacation budget, car replacement every 7 years</w:t>
      </w:r>
    </w:p>
    <w:p w14:paraId="447588EC" w14:textId="77777777" w:rsidR="00604481" w:rsidRPr="00604481" w:rsidRDefault="00604481" w:rsidP="00604481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Probabilistic events</w:t>
      </w: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30% chance of job change with salary bump</w:t>
      </w:r>
    </w:p>
    <w:p w14:paraId="6C12ACE9" w14:textId="77777777" w:rsidR="00604481" w:rsidRPr="00604481" w:rsidRDefault="00604481" w:rsidP="006044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Tax Optimization Tab</w:t>
      </w:r>
    </w:p>
    <w:p w14:paraId="2380450E" w14:textId="77777777" w:rsidR="00604481" w:rsidRPr="00604481" w:rsidRDefault="00604481" w:rsidP="00604481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Detailed tax calculator for different countries</w:t>
      </w:r>
    </w:p>
    <w:p w14:paraId="0AE5FED5" w14:textId="77777777" w:rsidR="00604481" w:rsidRPr="00604481" w:rsidRDefault="00604481" w:rsidP="00604481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ISA/401k/IRA contribution optimizer</w:t>
      </w:r>
    </w:p>
    <w:p w14:paraId="346DF591" w14:textId="77777777" w:rsidR="00604481" w:rsidRPr="00604481" w:rsidRDefault="00604481" w:rsidP="00604481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Capital gains tax modeling</w:t>
      </w:r>
    </w:p>
    <w:p w14:paraId="79727A63" w14:textId="77777777" w:rsidR="00604481" w:rsidRPr="00604481" w:rsidRDefault="00604481" w:rsidP="00604481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Tax-advantaged account comparisons</w:t>
      </w:r>
    </w:p>
    <w:p w14:paraId="37CE2971" w14:textId="77777777" w:rsidR="00604481" w:rsidRPr="00604481" w:rsidRDefault="00604481" w:rsidP="006044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Retirement Income Planner</w:t>
      </w:r>
    </w:p>
    <w:p w14:paraId="7B18A917" w14:textId="77777777" w:rsidR="00604481" w:rsidRPr="00604481" w:rsidRDefault="00604481" w:rsidP="00604481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Pension drawdown strategies</w:t>
      </w:r>
    </w:p>
    <w:p w14:paraId="7C1BDDC6" w14:textId="77777777" w:rsidR="00604481" w:rsidRPr="00604481" w:rsidRDefault="00604481" w:rsidP="00604481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Social security/state pension integration</w:t>
      </w:r>
    </w:p>
    <w:p w14:paraId="5417EFE3" w14:textId="77777777" w:rsidR="00604481" w:rsidRPr="00604481" w:rsidRDefault="00604481" w:rsidP="00604481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 withdrawal rate calculator (4% rule variants)</w:t>
      </w:r>
    </w:p>
    <w:p w14:paraId="355AB427" w14:textId="77777777" w:rsidR="00604481" w:rsidRPr="00604481" w:rsidRDefault="00604481" w:rsidP="00604481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Longevity risk modeling (live to 95 vs 85)</w:t>
      </w:r>
    </w:p>
    <w:p w14:paraId="73BE0A17" w14:textId="77777777" w:rsidR="00604481" w:rsidRPr="00604481" w:rsidRDefault="00604481" w:rsidP="00604481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Required Minimum Distribution (RMD) calculations</w:t>
      </w:r>
    </w:p>
    <w:p w14:paraId="5C9610F6" w14:textId="77777777" w:rsidR="00604481" w:rsidRPr="00604481" w:rsidRDefault="00604481" w:rsidP="006044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Collaborative Planning (Advanced)</w:t>
      </w:r>
    </w:p>
    <w:p w14:paraId="041589E8" w14:textId="77777777" w:rsidR="00604481" w:rsidRPr="00604481" w:rsidRDefault="00604481" w:rsidP="00604481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Share scenarios with partner/spouse</w:t>
      </w:r>
    </w:p>
    <w:p w14:paraId="49584945" w14:textId="77777777" w:rsidR="00604481" w:rsidRPr="00604481" w:rsidRDefault="00604481" w:rsidP="00604481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Combined household simulations</w:t>
      </w:r>
    </w:p>
    <w:p w14:paraId="5AFFBA8D" w14:textId="77777777" w:rsidR="00604481" w:rsidRPr="00604481" w:rsidRDefault="00604481" w:rsidP="00604481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 levels (view/edit)</w:t>
      </w:r>
    </w:p>
    <w:p w14:paraId="1FA48EF0" w14:textId="77777777" w:rsidR="00604481" w:rsidRPr="00604481" w:rsidRDefault="00604481" w:rsidP="00604481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Comments on scenarios</w:t>
      </w:r>
    </w:p>
    <w:p w14:paraId="070C4D41" w14:textId="77777777" w:rsidR="00604481" w:rsidRPr="00604481" w:rsidRDefault="00604481" w:rsidP="006044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>10. Social/Benchmark Features</w:t>
      </w:r>
    </w:p>
    <w:p w14:paraId="7DFC75B3" w14:textId="77777777" w:rsidR="00604481" w:rsidRPr="00604481" w:rsidRDefault="00604481" w:rsidP="00604481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Anonymous aggregate comparisons: "People age 30-35 in London with similar income typically have..."</w:t>
      </w:r>
    </w:p>
    <w:p w14:paraId="593C51FB" w14:textId="77777777" w:rsidR="00604481" w:rsidRPr="00604481" w:rsidRDefault="00604481" w:rsidP="00604481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Wealth percentile calculator: "You're in the Xth percentile for your age/location"</w:t>
      </w:r>
    </w:p>
    <w:p w14:paraId="7A21F10F" w14:textId="77777777" w:rsidR="00604481" w:rsidRPr="00604481" w:rsidRDefault="00604481" w:rsidP="00604481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Common event timings: "Most users in your bracket buy property in years 5-8"</w:t>
      </w:r>
    </w:p>
    <w:p w14:paraId="0329B55A" w14:textId="77777777" w:rsidR="00604481" w:rsidRPr="00604481" w:rsidRDefault="00604481" w:rsidP="006044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Document Upload &amp; Auto-Fill</w:t>
      </w:r>
    </w:p>
    <w:p w14:paraId="721EFC8F" w14:textId="77777777" w:rsidR="00604481" w:rsidRPr="00604481" w:rsidRDefault="00604481" w:rsidP="0060448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bank statements, investment reports</w:t>
      </w:r>
    </w:p>
    <w:p w14:paraId="29CBE301" w14:textId="77777777" w:rsidR="00604481" w:rsidRPr="00604481" w:rsidRDefault="00604481" w:rsidP="0060448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OCR to extract current balances</w:t>
      </w:r>
    </w:p>
    <w:p w14:paraId="0DD05ABC" w14:textId="77777777" w:rsidR="00604481" w:rsidRPr="00604481" w:rsidRDefault="00604481" w:rsidP="0060448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Auto-categorize expenses</w:t>
      </w:r>
    </w:p>
    <w:p w14:paraId="0D3588B6" w14:textId="77777777" w:rsidR="00604481" w:rsidRPr="00604481" w:rsidRDefault="00604481" w:rsidP="0060448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Annual update wizard: "It's been a year, let's update your data"</w:t>
      </w:r>
    </w:p>
    <w:p w14:paraId="59CA5A40" w14:textId="77777777" w:rsidR="00604481" w:rsidRPr="00604481" w:rsidRDefault="00604481" w:rsidP="006044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 Mobile-Friendly Quick View</w:t>
      </w:r>
    </w:p>
    <w:p w14:paraId="42F52291" w14:textId="77777777" w:rsidR="00604481" w:rsidRPr="00604481" w:rsidRDefault="00604481" w:rsidP="00604481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Simplified dashboard for checking progress</w:t>
      </w:r>
    </w:p>
    <w:p w14:paraId="513BDBEF" w14:textId="77777777" w:rsidR="00604481" w:rsidRPr="00604481" w:rsidRDefault="00604481" w:rsidP="00604481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Push notifications for milestones</w:t>
      </w:r>
    </w:p>
    <w:p w14:paraId="00712FB4" w14:textId="77777777" w:rsidR="00604481" w:rsidRPr="00604481" w:rsidRDefault="00604481" w:rsidP="00604481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Quick "stress test" scenarios on mobile</w:t>
      </w:r>
    </w:p>
    <w:p w14:paraId="113FB1A2" w14:textId="77777777" w:rsidR="00604481" w:rsidRPr="00604481" w:rsidRDefault="00604481" w:rsidP="006044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 Educational Content</w:t>
      </w:r>
    </w:p>
    <w:p w14:paraId="538E51E4" w14:textId="77777777" w:rsidR="00604481" w:rsidRPr="00604481" w:rsidRDefault="00604481" w:rsidP="00604481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Tooltips explaining concepts (compound interest, volatility)</w:t>
      </w:r>
    </w:p>
    <w:p w14:paraId="15E88C75" w14:textId="77777777" w:rsidR="00604481" w:rsidRPr="00604481" w:rsidRDefault="00604481" w:rsidP="00604481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"Learn More" articles about financial planning</w:t>
      </w:r>
    </w:p>
    <w:p w14:paraId="15612099" w14:textId="77777777" w:rsidR="00604481" w:rsidRPr="00604481" w:rsidRDefault="00604481" w:rsidP="00604481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Video tutorials for complex features</w:t>
      </w:r>
    </w:p>
    <w:p w14:paraId="4A2C5AFC" w14:textId="77777777" w:rsidR="00604481" w:rsidRPr="00604481" w:rsidRDefault="00604481" w:rsidP="00604481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Glossary of terms</w:t>
      </w:r>
    </w:p>
    <w:p w14:paraId="22AB4160" w14:textId="77777777" w:rsidR="00604481" w:rsidRPr="00604481" w:rsidRDefault="00604481" w:rsidP="006044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 Export &amp; Integration</w:t>
      </w:r>
    </w:p>
    <w:p w14:paraId="1EF7D2D3" w14:textId="77777777" w:rsidR="00604481" w:rsidRPr="00604481" w:rsidRDefault="00604481" w:rsidP="00604481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 to financial advisor-friendly formats</w:t>
      </w:r>
    </w:p>
    <w:p w14:paraId="245F9F0D" w14:textId="77777777" w:rsidR="00604481" w:rsidRPr="00604481" w:rsidRDefault="00604481" w:rsidP="00604481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for connecting to other tools</w:t>
      </w:r>
    </w:p>
    <w:p w14:paraId="03658A9F" w14:textId="77777777" w:rsidR="00604481" w:rsidRPr="00604481" w:rsidRDefault="00604481" w:rsidP="00604481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Mint/YNAB integration for actual vs. planned tracking</w:t>
      </w:r>
    </w:p>
    <w:p w14:paraId="6983A185" w14:textId="77777777" w:rsidR="00604481" w:rsidRPr="00604481" w:rsidRDefault="00604481" w:rsidP="00604481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Google Sheets sync for collaborative planning</w:t>
      </w:r>
    </w:p>
    <w:p w14:paraId="79D84826" w14:textId="77777777" w:rsidR="00604481" w:rsidRPr="00604481" w:rsidRDefault="00604481" w:rsidP="006044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 Advanced Analytics</w:t>
      </w:r>
    </w:p>
    <w:p w14:paraId="7954DC07" w14:textId="77777777" w:rsidR="00604481" w:rsidRPr="00604481" w:rsidRDefault="00604481" w:rsidP="00604481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Sensitivity analysis: Which variables matter most?</w:t>
      </w:r>
    </w:p>
    <w:p w14:paraId="4789ECE8" w14:textId="77777777" w:rsidR="00604481" w:rsidRPr="00604481" w:rsidRDefault="00604481" w:rsidP="00604481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Monte Carlo convergence checker: "Run more simulations for accuracy"</w:t>
      </w:r>
    </w:p>
    <w:p w14:paraId="11525D92" w14:textId="77777777" w:rsidR="00604481" w:rsidRPr="00604481" w:rsidRDefault="00604481" w:rsidP="00604481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Historical backtesting: "If you'd started this plan in 2000..."</w:t>
      </w:r>
    </w:p>
    <w:p w14:paraId="1FDC62FD" w14:textId="77777777" w:rsidR="00604481" w:rsidRPr="00604481" w:rsidRDefault="00604481" w:rsidP="00604481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4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Correlation analysis: Property vs stock returns</w:t>
      </w:r>
    </w:p>
    <w:p w14:paraId="5BFC5095" w14:textId="77777777" w:rsidR="00604481" w:rsidRDefault="00604481"/>
    <w:sectPr w:rsidR="006044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5788"/>
    <w:multiLevelType w:val="multilevel"/>
    <w:tmpl w:val="7786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4680"/>
    <w:multiLevelType w:val="multilevel"/>
    <w:tmpl w:val="BC34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F6D35"/>
    <w:multiLevelType w:val="multilevel"/>
    <w:tmpl w:val="A910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013C2"/>
    <w:multiLevelType w:val="multilevel"/>
    <w:tmpl w:val="7D64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8385A"/>
    <w:multiLevelType w:val="multilevel"/>
    <w:tmpl w:val="4C02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42AA4"/>
    <w:multiLevelType w:val="multilevel"/>
    <w:tmpl w:val="1A72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A8677E"/>
    <w:multiLevelType w:val="multilevel"/>
    <w:tmpl w:val="1136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D2785F"/>
    <w:multiLevelType w:val="multilevel"/>
    <w:tmpl w:val="38D8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92F14"/>
    <w:multiLevelType w:val="multilevel"/>
    <w:tmpl w:val="8CF2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9E6A2E"/>
    <w:multiLevelType w:val="multilevel"/>
    <w:tmpl w:val="89BC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284CDA"/>
    <w:multiLevelType w:val="multilevel"/>
    <w:tmpl w:val="1FB4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D2408"/>
    <w:multiLevelType w:val="multilevel"/>
    <w:tmpl w:val="DE06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037B88"/>
    <w:multiLevelType w:val="multilevel"/>
    <w:tmpl w:val="C02E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EB1E7C"/>
    <w:multiLevelType w:val="multilevel"/>
    <w:tmpl w:val="88C2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806143"/>
    <w:multiLevelType w:val="multilevel"/>
    <w:tmpl w:val="1C2C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CC422D"/>
    <w:multiLevelType w:val="multilevel"/>
    <w:tmpl w:val="EFBA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365B8C"/>
    <w:multiLevelType w:val="multilevel"/>
    <w:tmpl w:val="C0A8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316868"/>
    <w:multiLevelType w:val="multilevel"/>
    <w:tmpl w:val="3C88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4B09CE"/>
    <w:multiLevelType w:val="multilevel"/>
    <w:tmpl w:val="8CD0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AF3FAC"/>
    <w:multiLevelType w:val="multilevel"/>
    <w:tmpl w:val="CE4A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D45BBB"/>
    <w:multiLevelType w:val="multilevel"/>
    <w:tmpl w:val="97C28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A373B4"/>
    <w:multiLevelType w:val="multilevel"/>
    <w:tmpl w:val="3BBE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1C1E2D"/>
    <w:multiLevelType w:val="multilevel"/>
    <w:tmpl w:val="A292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B91B15"/>
    <w:multiLevelType w:val="multilevel"/>
    <w:tmpl w:val="32F2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0D4463"/>
    <w:multiLevelType w:val="multilevel"/>
    <w:tmpl w:val="A5AA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154213"/>
    <w:multiLevelType w:val="multilevel"/>
    <w:tmpl w:val="09AE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517F0E"/>
    <w:multiLevelType w:val="multilevel"/>
    <w:tmpl w:val="4108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8961AC"/>
    <w:multiLevelType w:val="multilevel"/>
    <w:tmpl w:val="95D8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E81FBD"/>
    <w:multiLevelType w:val="multilevel"/>
    <w:tmpl w:val="BAC2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2E7D79"/>
    <w:multiLevelType w:val="multilevel"/>
    <w:tmpl w:val="C138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FD4CD1"/>
    <w:multiLevelType w:val="multilevel"/>
    <w:tmpl w:val="46BC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162A20"/>
    <w:multiLevelType w:val="multilevel"/>
    <w:tmpl w:val="999C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523FD0"/>
    <w:multiLevelType w:val="multilevel"/>
    <w:tmpl w:val="8250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1727E6"/>
    <w:multiLevelType w:val="multilevel"/>
    <w:tmpl w:val="D950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6D25B1"/>
    <w:multiLevelType w:val="multilevel"/>
    <w:tmpl w:val="7370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2838E0"/>
    <w:multiLevelType w:val="multilevel"/>
    <w:tmpl w:val="2CC8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5358AD"/>
    <w:multiLevelType w:val="multilevel"/>
    <w:tmpl w:val="66EE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8B4DF8"/>
    <w:multiLevelType w:val="multilevel"/>
    <w:tmpl w:val="EF7A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341F9F"/>
    <w:multiLevelType w:val="multilevel"/>
    <w:tmpl w:val="8978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4F1108"/>
    <w:multiLevelType w:val="multilevel"/>
    <w:tmpl w:val="3A20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046249">
    <w:abstractNumId w:val="5"/>
  </w:num>
  <w:num w:numId="2" w16cid:durableId="1076708179">
    <w:abstractNumId w:val="18"/>
  </w:num>
  <w:num w:numId="3" w16cid:durableId="1247498909">
    <w:abstractNumId w:val="2"/>
  </w:num>
  <w:num w:numId="4" w16cid:durableId="1156409588">
    <w:abstractNumId w:val="11"/>
  </w:num>
  <w:num w:numId="5" w16cid:durableId="351080070">
    <w:abstractNumId w:val="10"/>
  </w:num>
  <w:num w:numId="6" w16cid:durableId="1952934684">
    <w:abstractNumId w:val="28"/>
  </w:num>
  <w:num w:numId="7" w16cid:durableId="250747781">
    <w:abstractNumId w:val="34"/>
  </w:num>
  <w:num w:numId="8" w16cid:durableId="321588813">
    <w:abstractNumId w:val="3"/>
  </w:num>
  <w:num w:numId="9" w16cid:durableId="879056282">
    <w:abstractNumId w:val="26"/>
  </w:num>
  <w:num w:numId="10" w16cid:durableId="199976625">
    <w:abstractNumId w:val="19"/>
  </w:num>
  <w:num w:numId="11" w16cid:durableId="660157616">
    <w:abstractNumId w:val="31"/>
  </w:num>
  <w:num w:numId="12" w16cid:durableId="1869756077">
    <w:abstractNumId w:val="38"/>
  </w:num>
  <w:num w:numId="13" w16cid:durableId="71127476">
    <w:abstractNumId w:val="25"/>
  </w:num>
  <w:num w:numId="14" w16cid:durableId="1450860260">
    <w:abstractNumId w:val="33"/>
  </w:num>
  <w:num w:numId="15" w16cid:durableId="1768041899">
    <w:abstractNumId w:val="15"/>
  </w:num>
  <w:num w:numId="16" w16cid:durableId="1900020932">
    <w:abstractNumId w:val="20"/>
  </w:num>
  <w:num w:numId="17" w16cid:durableId="1827745165">
    <w:abstractNumId w:val="1"/>
  </w:num>
  <w:num w:numId="18" w16cid:durableId="1816029129">
    <w:abstractNumId w:val="16"/>
  </w:num>
  <w:num w:numId="19" w16cid:durableId="1905288035">
    <w:abstractNumId w:val="27"/>
  </w:num>
  <w:num w:numId="20" w16cid:durableId="1802308561">
    <w:abstractNumId w:val="7"/>
  </w:num>
  <w:num w:numId="21" w16cid:durableId="240022238">
    <w:abstractNumId w:val="9"/>
  </w:num>
  <w:num w:numId="22" w16cid:durableId="2060863665">
    <w:abstractNumId w:val="8"/>
  </w:num>
  <w:num w:numId="23" w16cid:durableId="1254243709">
    <w:abstractNumId w:val="0"/>
  </w:num>
  <w:num w:numId="24" w16cid:durableId="115955091">
    <w:abstractNumId w:val="17"/>
  </w:num>
  <w:num w:numId="25" w16cid:durableId="1539005367">
    <w:abstractNumId w:val="14"/>
  </w:num>
  <w:num w:numId="26" w16cid:durableId="16542182">
    <w:abstractNumId w:val="32"/>
  </w:num>
  <w:num w:numId="27" w16cid:durableId="1046099005">
    <w:abstractNumId w:val="39"/>
  </w:num>
  <w:num w:numId="28" w16cid:durableId="2121756215">
    <w:abstractNumId w:val="22"/>
  </w:num>
  <w:num w:numId="29" w16cid:durableId="219902629">
    <w:abstractNumId w:val="37"/>
  </w:num>
  <w:num w:numId="30" w16cid:durableId="92014085">
    <w:abstractNumId w:val="6"/>
  </w:num>
  <w:num w:numId="31" w16cid:durableId="2090879753">
    <w:abstractNumId w:val="12"/>
  </w:num>
  <w:num w:numId="32" w16cid:durableId="1302420428">
    <w:abstractNumId w:val="30"/>
  </w:num>
  <w:num w:numId="33" w16cid:durableId="1331643622">
    <w:abstractNumId w:val="29"/>
  </w:num>
  <w:num w:numId="34" w16cid:durableId="1358651763">
    <w:abstractNumId w:val="35"/>
  </w:num>
  <w:num w:numId="35" w16cid:durableId="650133639">
    <w:abstractNumId w:val="24"/>
  </w:num>
  <w:num w:numId="36" w16cid:durableId="1510943806">
    <w:abstractNumId w:val="23"/>
  </w:num>
  <w:num w:numId="37" w16cid:durableId="1228683918">
    <w:abstractNumId w:val="36"/>
  </w:num>
  <w:num w:numId="38" w16cid:durableId="1118529372">
    <w:abstractNumId w:val="13"/>
  </w:num>
  <w:num w:numId="39" w16cid:durableId="692658445">
    <w:abstractNumId w:val="4"/>
  </w:num>
  <w:num w:numId="40" w16cid:durableId="2270333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C08"/>
    <w:rsid w:val="000C6ABD"/>
    <w:rsid w:val="003B30E3"/>
    <w:rsid w:val="00436C08"/>
    <w:rsid w:val="00581018"/>
    <w:rsid w:val="00604481"/>
    <w:rsid w:val="00663DC6"/>
    <w:rsid w:val="007A678B"/>
    <w:rsid w:val="00B41003"/>
    <w:rsid w:val="00BD0DE9"/>
    <w:rsid w:val="00CA74BE"/>
    <w:rsid w:val="00DF7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57CAF35C"/>
  <w15:chartTrackingRefBased/>
  <w15:docId w15:val="{1C2DC0C7-B7C1-7241-88B2-D5EF30BC2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6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6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C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C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C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C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6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6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C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C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C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C0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C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C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C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C0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36C0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36C0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436C08"/>
    <w:rPr>
      <w:i/>
      <w:iCs/>
    </w:rPr>
  </w:style>
  <w:style w:type="paragraph" w:customStyle="1" w:styleId="font-claude-response-body">
    <w:name w:val="font-claude-response-body"/>
    <w:basedOn w:val="Normal"/>
    <w:rsid w:val="0060448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whitespace-normal">
    <w:name w:val="whitespace-normal"/>
    <w:basedOn w:val="Normal"/>
    <w:rsid w:val="0060448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1570</Words>
  <Characters>8955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Bourke, Niall</dc:creator>
  <cp:keywords/>
  <dc:description/>
  <cp:lastModifiedBy>Bourke, Niall</cp:lastModifiedBy>
  <cp:revision>2</cp:revision>
  <dcterms:created xsi:type="dcterms:W3CDTF">2025-11-21T21:23:00Z</dcterms:created>
  <dcterms:modified xsi:type="dcterms:W3CDTF">2025-11-22T16:53:00Z</dcterms:modified>
</cp:coreProperties>
</file>