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AD6BD" w14:textId="7311CBD5" w:rsidR="002714A8" w:rsidRDefault="002714A8">
      <w:pPr>
        <w:rPr>
          <w:b/>
          <w:bCs/>
        </w:rPr>
      </w:pPr>
      <w:r w:rsidRPr="002714A8">
        <w:rPr>
          <w:b/>
          <w:bCs/>
        </w:rPr>
        <w:t>custom-information-sync</w:t>
      </w:r>
    </w:p>
    <w:p w14:paraId="2CE1EDAF" w14:textId="77777777" w:rsidR="002714A8" w:rsidRDefault="002714A8"/>
    <w:p w14:paraId="1EAE1083" w14:textId="2C25F2FC" w:rsidR="002714A8" w:rsidRDefault="002714A8">
      <w:r>
        <w:t>Step 1:</w:t>
      </w:r>
    </w:p>
    <w:p w14:paraId="6EB50234" w14:textId="77777777" w:rsidR="002714A8" w:rsidRDefault="002714A8"/>
    <w:p w14:paraId="1510B331" w14:textId="09B246D9" w:rsidR="002714A8" w:rsidRPr="002714A8" w:rsidRDefault="002714A8" w:rsidP="002714A8">
      <w:pPr>
        <w:pStyle w:val="ListParagraph"/>
        <w:numPr>
          <w:ilvl w:val="0"/>
          <w:numId w:val="1"/>
        </w:numPr>
      </w:pPr>
      <w:r>
        <w:t xml:space="preserve">Run gear at the project level </w:t>
      </w:r>
      <w:r w:rsidRPr="002714A8">
        <w:rPr>
          <w:i/>
          <w:iCs/>
        </w:rPr>
        <w:t>with no input</w:t>
      </w:r>
    </w:p>
    <w:p w14:paraId="44D1F710" w14:textId="451FF653" w:rsidR="002714A8" w:rsidRDefault="002714A8" w:rsidP="002714A8">
      <w:pPr>
        <w:pStyle w:val="ListParagraph"/>
        <w:numPr>
          <w:ilvl w:val="0"/>
          <w:numId w:val="1"/>
        </w:numPr>
      </w:pPr>
      <w:r>
        <w:t xml:space="preserve">This will index the current project and provide a csv file as the output will all </w:t>
      </w:r>
      <w:proofErr w:type="gramStart"/>
      <w:r>
        <w:t>unique</w:t>
      </w:r>
      <w:proofErr w:type="gramEnd"/>
      <w:r>
        <w:t xml:space="preserve"> subjects and sessions along with any existing session information</w:t>
      </w:r>
    </w:p>
    <w:p w14:paraId="0E44BF3F" w14:textId="77777777" w:rsidR="002714A8" w:rsidRDefault="002714A8"/>
    <w:p w14:paraId="324F82E3" w14:textId="13C521A4" w:rsidR="002714A8" w:rsidRDefault="002714A8">
      <w:r w:rsidRPr="002714A8">
        <w:rPr>
          <w:noProof/>
        </w:rPr>
        <w:drawing>
          <wp:inline distT="0" distB="0" distL="0" distR="0" wp14:anchorId="0CA853A4" wp14:editId="01191DA2">
            <wp:extent cx="5731510" cy="875665"/>
            <wp:effectExtent l="0" t="0" r="0" b="635"/>
            <wp:docPr id="110684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9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E74" w14:textId="77777777" w:rsidR="002714A8" w:rsidRDefault="002714A8"/>
    <w:p w14:paraId="0300D9C5" w14:textId="77777777" w:rsidR="002714A8" w:rsidRDefault="002714A8"/>
    <w:p w14:paraId="1CBDAF25" w14:textId="7055F1B0" w:rsidR="002714A8" w:rsidRDefault="002714A8">
      <w:r>
        <w:t>Step 2:</w:t>
      </w:r>
    </w:p>
    <w:p w14:paraId="3E893B25" w14:textId="2BA42038" w:rsidR="002714A8" w:rsidRDefault="002714A8" w:rsidP="002714A8">
      <w:pPr>
        <w:pStyle w:val="ListParagraph"/>
        <w:numPr>
          <w:ilvl w:val="0"/>
          <w:numId w:val="1"/>
        </w:numPr>
      </w:pPr>
      <w:r>
        <w:t xml:space="preserve">Download this csv file &amp; update any missing values for custom session information (e.g. GSED, </w:t>
      </w:r>
      <w:proofErr w:type="spellStart"/>
      <w:r>
        <w:t>birth_length</w:t>
      </w:r>
      <w:proofErr w:type="spellEnd"/>
      <w:r>
        <w:t xml:space="preserve">, </w:t>
      </w:r>
      <w:proofErr w:type="spellStart"/>
      <w:r>
        <w:t>birth_weight</w:t>
      </w:r>
      <w:proofErr w:type="spellEnd"/>
      <w:r>
        <w:t xml:space="preserve"> </w:t>
      </w:r>
      <w:proofErr w:type="gramStart"/>
      <w:r>
        <w:t>etc. )</w:t>
      </w:r>
      <w:proofErr w:type="gramEnd"/>
    </w:p>
    <w:p w14:paraId="70568F12" w14:textId="77777777" w:rsidR="00957948" w:rsidRDefault="00957948" w:rsidP="00957948"/>
    <w:p w14:paraId="1BBE15B0" w14:textId="106BC954" w:rsidR="00957948" w:rsidRDefault="00957948" w:rsidP="00957948">
      <w:r>
        <w:t xml:space="preserve">* Values can be changed and updated, however if no value is provided this will not remove and existing value on the platform. NA should be provided if a value is to be removed. </w:t>
      </w:r>
    </w:p>
    <w:p w14:paraId="5B1CF613" w14:textId="77777777" w:rsidR="002714A8" w:rsidRPr="002714A8" w:rsidRDefault="002714A8"/>
    <w:p w14:paraId="2F85E400" w14:textId="77777777" w:rsidR="002714A8" w:rsidRDefault="002714A8"/>
    <w:p w14:paraId="250CC344" w14:textId="4A7CC45C" w:rsidR="00087EE6" w:rsidRDefault="00087EE6">
      <w:r w:rsidRPr="00087EE6">
        <w:rPr>
          <w:noProof/>
        </w:rPr>
        <w:drawing>
          <wp:inline distT="0" distB="0" distL="0" distR="0" wp14:anchorId="6996BB1A" wp14:editId="7D6167C9">
            <wp:extent cx="5731510" cy="1852930"/>
            <wp:effectExtent l="0" t="0" r="0" b="1270"/>
            <wp:docPr id="133428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04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EDE" w14:textId="77777777" w:rsidR="00087EE6" w:rsidRDefault="00087EE6"/>
    <w:p w14:paraId="5C351779" w14:textId="0CC80434" w:rsidR="00087EE6" w:rsidRDefault="002714A8">
      <w:r>
        <w:t>Step 3:</w:t>
      </w:r>
    </w:p>
    <w:p w14:paraId="3B02757C" w14:textId="77777777" w:rsidR="002714A8" w:rsidRDefault="002714A8"/>
    <w:p w14:paraId="32A74C9C" w14:textId="77777777" w:rsidR="00384F49" w:rsidRDefault="002714A8" w:rsidP="002714A8">
      <w:pPr>
        <w:pStyle w:val="ListParagraph"/>
        <w:numPr>
          <w:ilvl w:val="0"/>
          <w:numId w:val="1"/>
        </w:numPr>
      </w:pPr>
      <w:r>
        <w:t>Run the custom-info</w:t>
      </w:r>
      <w:r w:rsidR="00384F49">
        <w:t>rmation-sync again attaching the updated csv file.</w:t>
      </w:r>
    </w:p>
    <w:p w14:paraId="0C825414" w14:textId="2F931E22" w:rsidR="002714A8" w:rsidRDefault="00384F49" w:rsidP="002714A8">
      <w:pPr>
        <w:pStyle w:val="ListParagraph"/>
        <w:numPr>
          <w:ilvl w:val="0"/>
          <w:numId w:val="1"/>
        </w:numPr>
      </w:pPr>
      <w:r>
        <w:t xml:space="preserve">This will add the new information to each session container.  </w:t>
      </w:r>
    </w:p>
    <w:p w14:paraId="4CCACB89" w14:textId="75ABD5C7" w:rsidR="00581018" w:rsidRDefault="00087EE6">
      <w:r w:rsidRPr="00087EE6">
        <w:rPr>
          <w:noProof/>
        </w:rPr>
        <w:lastRenderedPageBreak/>
        <w:drawing>
          <wp:inline distT="0" distB="0" distL="0" distR="0" wp14:anchorId="2498C55B" wp14:editId="5516CA57">
            <wp:extent cx="5731510" cy="3767455"/>
            <wp:effectExtent l="0" t="0" r="0" b="4445"/>
            <wp:docPr id="1003621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1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D451" w14:textId="77777777" w:rsidR="00467CD6" w:rsidRDefault="00467CD6"/>
    <w:p w14:paraId="61302C31" w14:textId="77777777" w:rsidR="00384F49" w:rsidRDefault="00384F49">
      <w:r>
        <w:t>Step 4: (Optional)</w:t>
      </w:r>
    </w:p>
    <w:p w14:paraId="28AA493A" w14:textId="77777777" w:rsidR="00384F49" w:rsidRDefault="00384F49"/>
    <w:p w14:paraId="735BCAE9" w14:textId="35393183" w:rsidR="00384F49" w:rsidRDefault="00384F49" w:rsidP="00384F49">
      <w:pPr>
        <w:pStyle w:val="ListParagraph"/>
        <w:numPr>
          <w:ilvl w:val="0"/>
          <w:numId w:val="1"/>
        </w:numPr>
      </w:pPr>
      <w:r>
        <w:t xml:space="preserve">The added information can now be explored via ‘Data View’ </w:t>
      </w:r>
    </w:p>
    <w:p w14:paraId="082C6E14" w14:textId="3F9583E6" w:rsidR="00467CD6" w:rsidRDefault="00467CD6">
      <w:r w:rsidRPr="00467CD6">
        <w:rPr>
          <w:noProof/>
        </w:rPr>
        <w:drawing>
          <wp:inline distT="0" distB="0" distL="0" distR="0" wp14:anchorId="65F1DE0D" wp14:editId="0C8E34CC">
            <wp:extent cx="5731510" cy="3808730"/>
            <wp:effectExtent l="0" t="0" r="0" b="1270"/>
            <wp:docPr id="211094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47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23B8" w14:textId="77777777" w:rsidR="00467CD6" w:rsidRDefault="00467CD6"/>
    <w:p w14:paraId="108C19BD" w14:textId="106C6D40" w:rsidR="00467CD6" w:rsidRDefault="00467CD6">
      <w:r w:rsidRPr="00467CD6">
        <w:rPr>
          <w:noProof/>
        </w:rPr>
        <w:lastRenderedPageBreak/>
        <w:drawing>
          <wp:inline distT="0" distB="0" distL="0" distR="0" wp14:anchorId="2AA7FB7B" wp14:editId="2F935673">
            <wp:extent cx="5731510" cy="3427095"/>
            <wp:effectExtent l="0" t="0" r="0" b="1905"/>
            <wp:docPr id="58141084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10846" name="Picture 1" descr="A white rectangular objec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C5645"/>
    <w:multiLevelType w:val="hybridMultilevel"/>
    <w:tmpl w:val="89BA0BB2"/>
    <w:lvl w:ilvl="0" w:tplc="A532E7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15E42"/>
    <w:multiLevelType w:val="hybridMultilevel"/>
    <w:tmpl w:val="8690B378"/>
    <w:lvl w:ilvl="0" w:tplc="42CC13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465078">
    <w:abstractNumId w:val="0"/>
  </w:num>
  <w:num w:numId="2" w16cid:durableId="737167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EE6"/>
    <w:rsid w:val="00087EE6"/>
    <w:rsid w:val="000C6ABD"/>
    <w:rsid w:val="001A1D00"/>
    <w:rsid w:val="002714A8"/>
    <w:rsid w:val="00384F49"/>
    <w:rsid w:val="003B30E3"/>
    <w:rsid w:val="00467CD6"/>
    <w:rsid w:val="00581018"/>
    <w:rsid w:val="00957948"/>
    <w:rsid w:val="00BD0DE9"/>
    <w:rsid w:val="00DF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86F3E"/>
  <w15:chartTrackingRefBased/>
  <w15:docId w15:val="{BB357015-70BE-4643-998E-480AC740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E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E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E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E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Bourke, Niall</dc:creator>
  <cp:keywords/>
  <dc:description/>
  <cp:lastModifiedBy>Bourke, Niall</cp:lastModifiedBy>
  <cp:revision>4</cp:revision>
  <dcterms:created xsi:type="dcterms:W3CDTF">2024-09-09T13:22:00Z</dcterms:created>
  <dcterms:modified xsi:type="dcterms:W3CDTF">2024-09-09T14:24:00Z</dcterms:modified>
</cp:coreProperties>
</file>