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FD08" w14:textId="3F43A0C1" w:rsidR="00387B0D" w:rsidRDefault="00387B0D">
      <w:r>
        <w:t xml:space="preserve">Q1: How does trainees develop on average per week over the </w:t>
      </w:r>
      <w:proofErr w:type="gramStart"/>
      <w:r>
        <w:t>8 week</w:t>
      </w:r>
      <w:proofErr w:type="gramEnd"/>
      <w:r>
        <w:t xml:space="preserve"> course?</w:t>
      </w:r>
    </w:p>
    <w:p w14:paraId="207AED99" w14:textId="1C15461C" w:rsidR="00387B0D" w:rsidRDefault="00387B0D" w:rsidP="00387B0D">
      <w:pPr>
        <w:pStyle w:val="ListParagraph"/>
        <w:numPr>
          <w:ilvl w:val="0"/>
          <w:numId w:val="1"/>
        </w:numPr>
      </w:pPr>
      <w:proofErr w:type="spellStart"/>
      <w:r>
        <w:t>Avg</w:t>
      </w:r>
      <w:proofErr w:type="spellEnd"/>
      <w:r>
        <w:t xml:space="preserve"> all the </w:t>
      </w:r>
      <w:proofErr w:type="gramStart"/>
      <w:r>
        <w:t>trainees</w:t>
      </w:r>
      <w:proofErr w:type="gramEnd"/>
      <w:r>
        <w:t xml:space="preserve"> values for each behaviour for each week.</w:t>
      </w:r>
    </w:p>
    <w:p w14:paraId="4C3B2009" w14:textId="772F65C7" w:rsidR="00387B0D" w:rsidRDefault="00387B0D" w:rsidP="00387B0D">
      <w:pPr>
        <w:pStyle w:val="ListParagraph"/>
        <w:numPr>
          <w:ilvl w:val="0"/>
          <w:numId w:val="1"/>
        </w:numPr>
      </w:pPr>
      <w:r>
        <w:t xml:space="preserve">And plot line graph and have </w:t>
      </w:r>
      <w:proofErr w:type="gramStart"/>
      <w:r>
        <w:t>an</w:t>
      </w:r>
      <w:proofErr w:type="gramEnd"/>
      <w:r>
        <w:t xml:space="preserve"> line for each behaviour.</w:t>
      </w:r>
    </w:p>
    <w:p w14:paraId="706079AD" w14:textId="7CA16690" w:rsidR="00387B0D" w:rsidRDefault="00387B0D" w:rsidP="00387B0D"/>
    <w:p w14:paraId="56E88E35" w14:textId="5FD83C90" w:rsidR="00387B0D" w:rsidRDefault="00890032" w:rsidP="00387B0D">
      <w:r>
        <w:t xml:space="preserve">Q2: </w:t>
      </w:r>
      <w:r w:rsidR="00243C82">
        <w:t xml:space="preserve">What is the distribution of talent pool course interest for </w:t>
      </w:r>
      <w:proofErr w:type="spellStart"/>
      <w:r w:rsidR="00243C82">
        <w:t>sparta</w:t>
      </w:r>
      <w:proofErr w:type="spellEnd"/>
      <w:r w:rsidR="00243C82">
        <w:t xml:space="preserve"> global?</w:t>
      </w:r>
    </w:p>
    <w:p w14:paraId="059854E8" w14:textId="4A91D560" w:rsidR="00243C82" w:rsidRDefault="00243C82" w:rsidP="00243C82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json</w:t>
      </w:r>
      <w:proofErr w:type="spellEnd"/>
      <w:r>
        <w:t xml:space="preserve"> file count number of course interests for all talent pool</w:t>
      </w:r>
    </w:p>
    <w:p w14:paraId="57B3A97A" w14:textId="574B6B56" w:rsidR="003F241B" w:rsidRDefault="003F241B" w:rsidP="003F241B">
      <w:r>
        <w:t>Q3:</w:t>
      </w:r>
      <w:r w:rsidR="003C4D41">
        <w:t xml:space="preserve"> How does each trainer </w:t>
      </w:r>
      <w:r w:rsidR="00804208">
        <w:t xml:space="preserve">perform overall with the </w:t>
      </w:r>
      <w:proofErr w:type="gramStart"/>
      <w:r w:rsidR="00804208">
        <w:t>trainees</w:t>
      </w:r>
      <w:proofErr w:type="gramEnd"/>
      <w:r w:rsidR="00804208">
        <w:t xml:space="preserve"> development?</w:t>
      </w:r>
    </w:p>
    <w:p w14:paraId="0361A0F5" w14:textId="518D64E0" w:rsidR="00804208" w:rsidRDefault="00804208" w:rsidP="00804208">
      <w:pPr>
        <w:pStyle w:val="ListParagraph"/>
        <w:numPr>
          <w:ilvl w:val="0"/>
          <w:numId w:val="2"/>
        </w:numPr>
      </w:pPr>
      <w:r>
        <w:t xml:space="preserve">Group by trainer and </w:t>
      </w:r>
      <w:proofErr w:type="spellStart"/>
      <w:r>
        <w:t>avg</w:t>
      </w:r>
      <w:proofErr w:type="spellEnd"/>
      <w:r>
        <w:t xml:space="preserve"> scores</w:t>
      </w:r>
    </w:p>
    <w:p w14:paraId="3863CA9B" w14:textId="131891B1" w:rsidR="00E018B7" w:rsidRDefault="00E018B7" w:rsidP="00E018B7">
      <w:r>
        <w:t xml:space="preserve">Q4: </w:t>
      </w:r>
    </w:p>
    <w:sectPr w:rsidR="00E0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739"/>
    <w:multiLevelType w:val="hybridMultilevel"/>
    <w:tmpl w:val="8064F1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2248BA"/>
    <w:multiLevelType w:val="hybridMultilevel"/>
    <w:tmpl w:val="D00E64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372568">
    <w:abstractNumId w:val="0"/>
  </w:num>
  <w:num w:numId="2" w16cid:durableId="79988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0D"/>
    <w:rsid w:val="00243C82"/>
    <w:rsid w:val="00387B0D"/>
    <w:rsid w:val="003C4D41"/>
    <w:rsid w:val="003F241B"/>
    <w:rsid w:val="00804208"/>
    <w:rsid w:val="00890032"/>
    <w:rsid w:val="00A24EA3"/>
    <w:rsid w:val="00B71C09"/>
    <w:rsid w:val="00E0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53FF"/>
  <w15:chartTrackingRefBased/>
  <w15:docId w15:val="{D413CDAE-8F38-40EE-8D51-DE9E77E7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Chan</dc:creator>
  <cp:keywords/>
  <dc:description/>
  <cp:lastModifiedBy>Jordan Chan</cp:lastModifiedBy>
  <cp:revision>5</cp:revision>
  <dcterms:created xsi:type="dcterms:W3CDTF">2022-04-29T15:18:00Z</dcterms:created>
  <dcterms:modified xsi:type="dcterms:W3CDTF">2022-04-29T15:50:00Z</dcterms:modified>
</cp:coreProperties>
</file>