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F962" w14:textId="71C59640" w:rsidR="00C02B25" w:rsidRDefault="00C02B25" w:rsidP="00C02B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2B25">
        <w:rPr>
          <w:rFonts w:ascii="Times New Roman" w:hAnsi="Times New Roman" w:cs="Times New Roman"/>
          <w:sz w:val="28"/>
          <w:szCs w:val="28"/>
        </w:rPr>
        <w:t>Minutes for [Organi</w:t>
      </w:r>
      <w:r w:rsidR="00474E60">
        <w:rPr>
          <w:rFonts w:ascii="Times New Roman" w:hAnsi="Times New Roman" w:cs="Times New Roman"/>
          <w:sz w:val="28"/>
          <w:szCs w:val="28"/>
        </w:rPr>
        <w:t>z</w:t>
      </w:r>
      <w:r w:rsidRPr="00C02B25">
        <w:rPr>
          <w:rFonts w:ascii="Times New Roman" w:hAnsi="Times New Roman" w:cs="Times New Roman"/>
          <w:sz w:val="28"/>
          <w:szCs w:val="28"/>
        </w:rPr>
        <w:t>ation]</w:t>
      </w:r>
    </w:p>
    <w:p w14:paraId="2B088C8E" w14:textId="0204F7CF" w:rsidR="00C02B25" w:rsidRDefault="00C02B25" w:rsidP="00C02B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A379F9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372972" w14:textId="018AFAAA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Call to order</w:t>
      </w:r>
    </w:p>
    <w:p w14:paraId="4BBEEE86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483DFC90" w14:textId="660C0086" w:rsidR="00C02B25" w:rsidRPr="00C02B25" w:rsidRDefault="00C02B25" w:rsidP="00C02B25">
      <w:pPr>
        <w:spacing w:line="276" w:lineRule="auto"/>
        <w:ind w:left="720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 [meeting type] meeting of [organi</w:t>
      </w:r>
      <w:r w:rsidR="00474E60">
        <w:rPr>
          <w:rFonts w:ascii="Times New Roman" w:hAnsi="Times New Roman" w:cs="Times New Roman"/>
        </w:rPr>
        <w:t>z</w:t>
      </w:r>
      <w:r w:rsidRPr="00C02B25">
        <w:rPr>
          <w:rFonts w:ascii="Times New Roman" w:hAnsi="Times New Roman" w:cs="Times New Roman"/>
        </w:rPr>
        <w:t>ation] was held at [date] at [venue]. It began at [time] and was presided over by [presiding officer or chairman’s name] with [secretary’s name] as secretary.</w:t>
      </w:r>
    </w:p>
    <w:p w14:paraId="0D0F0DC9" w14:textId="76D16F4E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Attendees</w:t>
      </w:r>
    </w:p>
    <w:p w14:paraId="5BA80CD4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159099F6" w14:textId="590106D8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Voting members in attendance: [list]</w:t>
      </w:r>
    </w:p>
    <w:p w14:paraId="1770608B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676F1FD9" w14:textId="4D346054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Guests in attendance: [list]</w:t>
      </w:r>
    </w:p>
    <w:p w14:paraId="6D605A51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D25AB7D" w14:textId="2475D388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Members not in attendance: [list]</w:t>
      </w:r>
    </w:p>
    <w:p w14:paraId="5740D6DB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1930A438" w14:textId="6D7F703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Approval of minutes</w:t>
      </w:r>
    </w:p>
    <w:p w14:paraId="4D00D3F5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7A18A898" w14:textId="33D04016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 motion to approve the minutes of the [previous date] meeting was made by [name]. </w:t>
      </w:r>
    </w:p>
    <w:p w14:paraId="57375CEA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1F08CE86" w14:textId="01F45D72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Officer’s reports</w:t>
      </w:r>
    </w:p>
    <w:p w14:paraId="16B18920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FE7B589" w14:textId="77777777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[Report name] was presented by [officer’s name]</w:t>
      </w:r>
    </w:p>
    <w:p w14:paraId="26E31EB0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672C0DDA" w14:textId="33E658A2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[Report name] was presented by [officer’s name]</w:t>
      </w:r>
    </w:p>
    <w:p w14:paraId="5E6DB419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01C502B" w14:textId="721D05A0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[Report name] was presented by [officer’s name]</w:t>
      </w:r>
    </w:p>
    <w:p w14:paraId="5790DB97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793C51A4" w14:textId="31A30F5B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Other reports</w:t>
      </w:r>
    </w:p>
    <w:p w14:paraId="55CD9E17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69AF7636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 xml:space="preserve">[Report name] was presented by [name of other presenter]. The following resolution was </w:t>
      </w:r>
    </w:p>
    <w:p w14:paraId="1A15007C" w14:textId="4C36B44B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adopted: [resolution]</w:t>
      </w:r>
    </w:p>
    <w:p w14:paraId="22048C42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32C04AEC" w14:textId="0B56F513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Main motions</w:t>
      </w:r>
    </w:p>
    <w:p w14:paraId="5206F6AC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16070A37" w14:textId="2D6395C0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Main motion: Moved by [name]. The motion [carried or failed] with [number] in favor and [number] against by a ballot vote.</w:t>
      </w:r>
    </w:p>
    <w:p w14:paraId="4C21235B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71FA896" w14:textId="589A2AAA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Main motion: Moved by [name]. The motion [carried or failed] with [number] in favor and [number] against by a ballot vote.</w:t>
      </w:r>
    </w:p>
    <w:p w14:paraId="3A516467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04935CB6" w14:textId="757D079E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Main motion: Moved by [name]. The motion [carried or failed] with [number] in favor and [number] against by a ballot vote.</w:t>
      </w:r>
    </w:p>
    <w:p w14:paraId="22790F77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245859E8" w14:textId="5F859384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Announcements</w:t>
      </w:r>
    </w:p>
    <w:p w14:paraId="6C7DDE10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33BD0246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750D1802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125F0A1A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63134735" w14:textId="77777777" w:rsidR="00C02B25" w:rsidRPr="00C02B25" w:rsidRDefault="00C02B25" w:rsidP="00C02B2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 </w:t>
      </w:r>
    </w:p>
    <w:p w14:paraId="1F4A2388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759FAC32" w14:textId="1952F9E9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Adjournment</w:t>
      </w:r>
    </w:p>
    <w:p w14:paraId="4C790945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099DE23E" w14:textId="7A41E19C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[Name of mover] moved that the meeting be adjourned, and this was agreed upon at [time of adjournment].</w:t>
      </w:r>
    </w:p>
    <w:p w14:paraId="0077A1D2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08FD238B" w14:textId="5A656F9C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Secretary signature</w:t>
      </w:r>
    </w:p>
    <w:p w14:paraId="57737819" w14:textId="77777777" w:rsidR="00C02B25" w:rsidRDefault="00C02B25" w:rsidP="00C02B25">
      <w:pPr>
        <w:spacing w:line="276" w:lineRule="auto"/>
        <w:rPr>
          <w:rFonts w:ascii="Times New Roman" w:hAnsi="Times New Roman" w:cs="Times New Roman"/>
        </w:rPr>
      </w:pPr>
    </w:p>
    <w:p w14:paraId="724935C1" w14:textId="0887A938" w:rsidR="00C02B25" w:rsidRPr="00C02B25" w:rsidRDefault="00C02B25" w:rsidP="00C02B25">
      <w:pPr>
        <w:spacing w:line="276" w:lineRule="auto"/>
        <w:rPr>
          <w:rFonts w:ascii="Times New Roman" w:hAnsi="Times New Roman" w:cs="Times New Roman"/>
        </w:rPr>
      </w:pPr>
      <w:r w:rsidRPr="00C02B25">
        <w:rPr>
          <w:rFonts w:ascii="Times New Roman" w:hAnsi="Times New Roman" w:cs="Times New Roman"/>
        </w:rPr>
        <w:t>Date of approval</w:t>
      </w:r>
    </w:p>
    <w:p w14:paraId="71987074" w14:textId="77777777" w:rsidR="00C02B25" w:rsidRDefault="00C02B25"/>
    <w:sectPr w:rsidR="00C02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D46"/>
    <w:multiLevelType w:val="multilevel"/>
    <w:tmpl w:val="EF7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17D76"/>
    <w:multiLevelType w:val="multilevel"/>
    <w:tmpl w:val="DA6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76C45"/>
    <w:multiLevelType w:val="multilevel"/>
    <w:tmpl w:val="B764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62B06"/>
    <w:multiLevelType w:val="multilevel"/>
    <w:tmpl w:val="86C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879459">
    <w:abstractNumId w:val="3"/>
  </w:num>
  <w:num w:numId="2" w16cid:durableId="1333099637">
    <w:abstractNumId w:val="2"/>
  </w:num>
  <w:num w:numId="3" w16cid:durableId="2063402841">
    <w:abstractNumId w:val="0"/>
  </w:num>
  <w:num w:numId="4" w16cid:durableId="9420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25"/>
    <w:rsid w:val="00474E60"/>
    <w:rsid w:val="00C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E7E27"/>
  <w15:chartTrackingRefBased/>
  <w15:docId w15:val="{EF695FD4-A538-6940-8C94-B3A79E1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Neve Johnston</cp:lastModifiedBy>
  <cp:revision>2</cp:revision>
  <dcterms:created xsi:type="dcterms:W3CDTF">2022-07-27T02:35:00Z</dcterms:created>
  <dcterms:modified xsi:type="dcterms:W3CDTF">2022-10-02T18:55:00Z</dcterms:modified>
</cp:coreProperties>
</file>