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oylvqqw7nm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☕ Step 1: Finalized Core Gameplay Loop (with your tweaks)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0nd7vdvcg1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🎮 Main Gameplay Flow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Customers arrive automatically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 doesn’t have to manually serve — everything happens passively.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shop (and later, its branches) automatically serves customers at a steady pace.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Speed, customer rate, and income depend on upgrades.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Earn Money Over Time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customer pays for coffee.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Coffee price is linked to your shop level (the better your upgrades, the higher your allowed price range).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Earnings are continuous but influenced by demand.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Upgrade System</w:t>
        <w:br w:type="textWrapping"/>
      </w:r>
      <w:r w:rsidDel="00000000" w:rsidR="00000000" w:rsidRPr="00000000">
        <w:rPr>
          <w:rtl w:val="0"/>
        </w:rPr>
        <w:t xml:space="preserve"> Upgrading increases: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Customer Attraction:</w:t>
      </w:r>
      <w:r w:rsidDel="00000000" w:rsidR="00000000" w:rsidRPr="00000000">
        <w:rPr>
          <w:rtl w:val="0"/>
        </w:rPr>
        <w:t xml:space="preserve"> more visitors per minute.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Coffee Quality:</w:t>
      </w:r>
      <w:r w:rsidDel="00000000" w:rsidR="00000000" w:rsidRPr="00000000">
        <w:rPr>
          <w:rtl w:val="0"/>
        </w:rPr>
        <w:t xml:space="preserve"> allows higher price and better satisfaction.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customers are served faster.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Décor:</w:t>
      </w:r>
      <w:r w:rsidDel="00000000" w:rsidR="00000000" w:rsidRPr="00000000">
        <w:rPr>
          <w:rtl w:val="0"/>
        </w:rPr>
        <w:t xml:space="preserve"> keeps customer satisfaction high for longer.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Staff:</w:t>
      </w:r>
      <w:r w:rsidDel="00000000" w:rsidR="00000000" w:rsidRPr="00000000">
        <w:rPr>
          <w:rtl w:val="0"/>
        </w:rPr>
        <w:t xml:space="preserve"> increases automation efficiency.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Shop Level System (Price Unlock Mechanic)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shop has a </w:t>
      </w:r>
      <w:r w:rsidDel="00000000" w:rsidR="00000000" w:rsidRPr="00000000">
        <w:rPr>
          <w:i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shop reaches a certain upgrade threshold (like total upgrades ≥ 5), it levels up.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Level-ups unlock new price caps — meaning you can sell coffee at a higher price per cup.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higher price = fewer customers (you must balance it).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Expansion System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your current shop reaches a specific level (like Level 5 or 10), you unlock the ability to open a new branch.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branch works independently but adds to your total income.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branch may have unique modifiers (city branch = faster customer flow, mountain branch = slower but richer customers, etc.).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Decay System (Strategic Mechanic)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player stops upgrading, customers start decreasing gradually.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Level 1 shop should ideally be upgraded after X time.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upgraded, customer arrival rate starts dropping: 10 → 7 → 5 → 3 → occasional visitors.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mechanic encourages consistent upgrades and prevents the game from being “fully idle.”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 &amp; Grow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 balances upgrades, prices, and expansion to maintain profit growth.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time, they unlock new themes, aesthetics, and challenges.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ryv6u08n0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 Systems That can be Added Later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 Effects:</w:t>
        <w:br w:type="textWrapping"/>
      </w:r>
      <w:r w:rsidDel="00000000" w:rsidR="00000000" w:rsidRPr="00000000">
        <w:rPr>
          <w:rtl w:val="0"/>
        </w:rPr>
        <w:t xml:space="preserve"> Autumn = more customers; winter = fewer but higher-paying customers.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Events:</w:t>
        <w:br w:type="textWrapping"/>
      </w:r>
      <w:r w:rsidDel="00000000" w:rsidR="00000000" w:rsidRPr="00000000">
        <w:rPr>
          <w:rtl w:val="0"/>
        </w:rPr>
        <w:t xml:space="preserve"> “Coffee Festival Week” = double customers.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Skills:</w:t>
        <w:br w:type="textWrapping"/>
      </w:r>
      <w:r w:rsidDel="00000000" w:rsidR="00000000" w:rsidRPr="00000000">
        <w:rPr>
          <w:rtl w:val="0"/>
        </w:rPr>
        <w:t xml:space="preserve"> Train baristas or hire managers who give passive bonuses.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 Earnings (Idle Mode):</w:t>
        <w:br w:type="textWrapping"/>
      </w:r>
      <w:r w:rsidDel="00000000" w:rsidR="00000000" w:rsidRPr="00000000">
        <w:rPr>
          <w:rtl w:val="0"/>
        </w:rPr>
        <w:t xml:space="preserve"> Earn small passive income even when not playing.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