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3F40" w14:textId="77777777" w:rsidR="00A80737" w:rsidRDefault="00A80737" w:rsidP="00A8073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231E2F27" w14:textId="77777777" w:rsidR="00A80737" w:rsidRDefault="00A80737" w:rsidP="00A80737">
      <w:pPr>
        <w:spacing w:line="360" w:lineRule="auto"/>
        <w:jc w:val="center"/>
        <w:rPr>
          <w:rFonts w:ascii="Times New Roman" w:hAnsi="Times New Roman" w:cs="Times New Roman"/>
        </w:rPr>
      </w:pPr>
    </w:p>
    <w:p w14:paraId="5803A7C9" w14:textId="77777777" w:rsidR="00A80737" w:rsidRDefault="00A80737" w:rsidP="00A80737">
      <w:pPr>
        <w:spacing w:line="360" w:lineRule="auto"/>
        <w:jc w:val="center"/>
        <w:rPr>
          <w:rFonts w:ascii="Times New Roman" w:hAnsi="Times New Roman" w:cs="Times New Roman"/>
        </w:rPr>
      </w:pPr>
    </w:p>
    <w:p w14:paraId="1F48AD57" w14:textId="77777777" w:rsidR="00A80737" w:rsidRDefault="00A80737" w:rsidP="00A8073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«Vamos, </w:t>
      </w:r>
      <w:proofErr w:type="spellStart"/>
      <w:r>
        <w:rPr>
          <w:rFonts w:ascii="Times New Roman" w:hAnsi="Times New Roman" w:cs="Times New Roman"/>
        </w:rPr>
        <w:t>Rod</w:t>
      </w:r>
      <w:proofErr w:type="spellEnd"/>
      <w:r>
        <w:rPr>
          <w:rFonts w:ascii="Times New Roman" w:hAnsi="Times New Roman" w:cs="Times New Roman"/>
        </w:rPr>
        <w:t>. Levántate, anda…» Roderick escuchaba una voz casi desvanecida, como si fuese un grito desde debajo de un abismo y lo único que llega a los oídos es el eco de la voz original. No podía establecer un contacto directo entre sus sentidos y la realidad, estaba a punto de perder la conciencia nuevamente y retornaba a esa oscuridad en la que había estado antes, pero esta vez era diferente. Sentía que alguien lo tomaba por las manos mientras lo miraba a la cara y como si lo halaran con fuerza justo antes de pasar un portal o alguna entrada, volvía a estar en sí y viendo la cara de Dania con una expresión de preocupación y alegría, de rodillas agarrándolo de las manos y mirando su cara mientras lloraba.</w:t>
      </w:r>
    </w:p>
    <w:p w14:paraId="422EA032" w14:textId="77777777" w:rsidR="00C24EF4" w:rsidRDefault="00C24EF4">
      <w:bookmarkStart w:id="0" w:name="_GoBack"/>
      <w:bookmarkEnd w:id="0"/>
    </w:p>
    <w:sectPr w:rsidR="00C24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37"/>
    <w:rsid w:val="00A80737"/>
    <w:rsid w:val="00C2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3FC88"/>
  <w15:chartTrackingRefBased/>
  <w15:docId w15:val="{CE047C24-EDDC-4EDC-ACC1-8A4AF12D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3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NianBF</dc:creator>
  <cp:keywords/>
  <dc:description/>
  <cp:lastModifiedBy>NianBF</cp:lastModifiedBy>
  <cp:revision>1</cp:revision>
  <dcterms:created xsi:type="dcterms:W3CDTF">2021-02-23T04:45:00Z</dcterms:created>
  <dcterms:modified xsi:type="dcterms:W3CDTF">2021-02-23T04:47:00Z</dcterms:modified>
</cp:coreProperties>
</file>