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FAMILIAR (HIJO) DE LOS DUEÑOS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persona que se encuentra inmiscuida de forma directa en el manejo del negocio familiar, dado que ha tenido que crecer viendo como sus padres han llevado a cabo esta pequeña empresa, es una principal fuente de información, ya que se encuentra en la primera línea de información y sin el sesgo de subjetividad que tendría el dueño. Para este perfil hemos decidido utilizar una estructura de pirámide luego de obtener información personal del sujeto. «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¿Cuál es su nombre completo?, ¿Qué edad tiene?, ¿Qué rol cumple en la empresa?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» Son las primeras preguntas antes de comenzar a recolectar valiosa información.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1. ¿Ha visto que su familia ha logrado obtener buenas ganancias con el negocio?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1. Sí.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2. No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3. A veces.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2. ¿Han organizado sus técnicas de registro de ventas?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1. Sí.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2. No.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3. Algunas cosas.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3. ¿Ha visto que sus padres conozcan de un faltante de dinero o producto al finalizar el día o que lleven algún proceso si sucede esto?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1. Sí.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2. No.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3. Nunca lo hacen.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4. No existe ningún modo de registrar eso.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4. ¿Usted se involucra en el negocio familiar?, ¿cuándo?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1. Sí.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1. ¿Cuándo? _________.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2. No.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1. ¿Por qué? _________.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5. ¿Sus padres mantienen el inventario de los productos de forma organizada cuando lo reciben de los proveedores? ¿Cómo lo hacen?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1. Sí.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1. _______.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2. No.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1. _______.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6. Si un producto es vendido, ¿cómo hacen sus padres para tener reflejada esta venta?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7. ¿Cómo registran o qué técnicas utilizan para organizar los productos que llegan?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8. Si un cliente hace un reclamo sobre un producto en mal estado, ¿cómo se reporta este?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9. ¿Qué procedimiento utilizan a la hora de hacer cuentas de lo vendido? ¿en dónde lo registran?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10. ¿Cómo llevan el inventario y los datos a la hora de realizar un pedido de productos? ¿cómo saben cuánto deben pedir?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11. ¿Están satisfechos con la forma en se organiza la mercancía, las ventas, los egresos e ingresos, las pérdidas y demás o preferirían que hubiera un método que facilitara estas tareas?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