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0F" w:rsidRDefault="007B1E5D">
      <w:r w:rsidRPr="007B1E5D">
        <w:t>https://www.cssmatic.com/box-shadow</w:t>
      </w:r>
    </w:p>
    <w:sectPr w:rsidR="0025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B1E5D"/>
    <w:rsid w:val="0025420F"/>
    <w:rsid w:val="007B1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2021-10-28T19:18:00Z</dcterms:created>
  <dcterms:modified xsi:type="dcterms:W3CDTF">2021-10-28T19:18:00Z</dcterms:modified>
</cp:coreProperties>
</file>