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342AD" w14:textId="6F5E1704" w:rsidR="005B7193" w:rsidRPr="005B7193" w:rsidRDefault="005B7193" w:rsidP="003D2DE5">
      <w:pPr>
        <w:jc w:val="center"/>
        <w:rPr>
          <w:rFonts w:asciiTheme="majorBidi" w:hAnsiTheme="majorBidi" w:cstheme="majorBidi"/>
          <w:sz w:val="24"/>
          <w:szCs w:val="24"/>
        </w:rPr>
      </w:pPr>
      <w:r w:rsidRPr="005B7193">
        <w:rPr>
          <w:rFonts w:asciiTheme="majorBidi" w:hAnsiTheme="majorBidi" w:cstheme="majorBidi"/>
          <w:b/>
          <w:bCs/>
          <w:sz w:val="24"/>
          <w:szCs w:val="24"/>
        </w:rPr>
        <w:t>Semester Project Documentation</w:t>
      </w:r>
      <w:r w:rsidRPr="005B7193">
        <w:rPr>
          <w:rFonts w:asciiTheme="majorBidi" w:hAnsiTheme="majorBidi" w:cstheme="majorBidi"/>
          <w:sz w:val="24"/>
          <w:szCs w:val="24"/>
        </w:rPr>
        <w:t> (DSA – CS – 221)</w:t>
      </w:r>
    </w:p>
    <w:p w14:paraId="2C21BEAA" w14:textId="6FD1A226" w:rsidR="005B7193" w:rsidRPr="005B7193" w:rsidRDefault="005B7193" w:rsidP="005B7193">
      <w:pPr>
        <w:rPr>
          <w:rFonts w:asciiTheme="majorBidi" w:hAnsiTheme="majorBidi" w:cstheme="majorBidi"/>
          <w:sz w:val="24"/>
          <w:szCs w:val="24"/>
        </w:rPr>
      </w:pPr>
      <w:r w:rsidRPr="005B7193">
        <w:rPr>
          <w:rFonts w:asciiTheme="majorBidi" w:hAnsiTheme="majorBidi" w:cstheme="majorBidi"/>
          <w:b/>
          <w:bCs/>
          <w:sz w:val="24"/>
          <w:szCs w:val="24"/>
        </w:rPr>
        <w:t>Semester Project Title</w:t>
      </w:r>
      <w:r w:rsidRPr="005B7193">
        <w:rPr>
          <w:rFonts w:asciiTheme="majorBidi" w:hAnsiTheme="majorBidi" w:cstheme="majorBidi"/>
          <w:sz w:val="24"/>
          <w:szCs w:val="24"/>
        </w:rPr>
        <w:t xml:space="preserve">: </w:t>
      </w:r>
      <w:r w:rsidR="003D2DE5" w:rsidRPr="003C2A14">
        <w:rPr>
          <w:rFonts w:asciiTheme="majorBidi" w:hAnsiTheme="majorBidi" w:cstheme="majorBidi"/>
          <w:b/>
          <w:bCs/>
          <w:sz w:val="24"/>
          <w:szCs w:val="24"/>
          <w:lang w:val="en-PK"/>
        </w:rPr>
        <w:t>Streamify</w:t>
      </w:r>
    </w:p>
    <w:p w14:paraId="79799C03" w14:textId="27F28AE7" w:rsidR="005B7193" w:rsidRPr="005B7193" w:rsidRDefault="005B7193" w:rsidP="00843601">
      <w:pPr>
        <w:rPr>
          <w:rFonts w:asciiTheme="majorBidi" w:hAnsiTheme="majorBidi" w:cstheme="majorBidi"/>
          <w:sz w:val="24"/>
          <w:szCs w:val="24"/>
        </w:rPr>
      </w:pPr>
      <w:r w:rsidRPr="005B7193">
        <w:rPr>
          <w:rFonts w:asciiTheme="majorBidi" w:hAnsiTheme="majorBidi" w:cstheme="majorBidi"/>
          <w:b/>
          <w:bCs/>
          <w:sz w:val="24"/>
          <w:szCs w:val="24"/>
        </w:rPr>
        <w:t>Student Details</w:t>
      </w:r>
      <w:r w:rsidRPr="005B7193">
        <w:rPr>
          <w:rFonts w:asciiTheme="majorBidi" w:hAnsiTheme="majorBidi" w:cstheme="majorBidi"/>
          <w:sz w:val="24"/>
          <w:szCs w:val="24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2696"/>
        <w:gridCol w:w="2696"/>
        <w:gridCol w:w="2696"/>
      </w:tblGrid>
      <w:tr w:rsidR="005B7193" w:rsidRPr="005B7193" w14:paraId="03D05F20" w14:textId="77777777" w:rsidTr="005B7193">
        <w:trPr>
          <w:trHeight w:val="300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30990" w14:textId="77777777" w:rsidR="005B7193" w:rsidRPr="005B7193" w:rsidRDefault="005B7193" w:rsidP="005B719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B719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2B77F" w14:textId="77777777" w:rsidR="005B7193" w:rsidRPr="005B7193" w:rsidRDefault="005B7193" w:rsidP="005B719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B71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Name</w:t>
            </w:r>
            <w:r w:rsidRPr="005B719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66958" w14:textId="77777777" w:rsidR="005B7193" w:rsidRPr="005B7193" w:rsidRDefault="005B7193" w:rsidP="005B719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B71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Reg #</w:t>
            </w:r>
            <w:r w:rsidRPr="005B719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3FF28" w14:textId="77777777" w:rsidR="005B7193" w:rsidRPr="005B7193" w:rsidRDefault="005B7193" w:rsidP="005B719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B71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Degree</w:t>
            </w:r>
            <w:r w:rsidRPr="005B719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</w:tr>
      <w:tr w:rsidR="005B7193" w:rsidRPr="005B7193" w14:paraId="5AF16839" w14:textId="77777777" w:rsidTr="005B7193">
        <w:trPr>
          <w:trHeight w:val="300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E0DF0" w14:textId="77777777" w:rsidR="005B7193" w:rsidRPr="005B7193" w:rsidRDefault="005B7193" w:rsidP="005B719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B71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Student-1</w:t>
            </w:r>
            <w:r w:rsidRPr="005B719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99CAF" w14:textId="0ED24EC8" w:rsidR="005B7193" w:rsidRPr="005B7193" w:rsidRDefault="003C2A14" w:rsidP="005B719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Niaz Ali</w:t>
            </w:r>
            <w:r w:rsidR="005B7193" w:rsidRPr="005B719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CC004" w14:textId="0B682359" w:rsidR="005B7193" w:rsidRPr="005B7193" w:rsidRDefault="003C2A14" w:rsidP="005B719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2023573</w:t>
            </w:r>
            <w:r w:rsidR="005B7193" w:rsidRPr="005B719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F1625" w14:textId="2656B36C" w:rsidR="005B7193" w:rsidRPr="005B7193" w:rsidRDefault="005B7193" w:rsidP="005B719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B7193">
              <w:rPr>
                <w:rFonts w:asciiTheme="majorBidi" w:hAnsiTheme="majorBidi" w:cstheme="majorBidi"/>
                <w:sz w:val="24"/>
                <w:szCs w:val="24"/>
              </w:rPr>
              <w:t>BS</w:t>
            </w:r>
            <w:r w:rsidR="003C2A14">
              <w:rPr>
                <w:rFonts w:asciiTheme="majorBidi" w:hAnsiTheme="majorBidi" w:cstheme="majorBidi"/>
                <w:sz w:val="24"/>
                <w:szCs w:val="24"/>
              </w:rPr>
              <w:t>SWE</w:t>
            </w:r>
            <w:r w:rsidRPr="005B719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</w:tr>
      <w:tr w:rsidR="005B7193" w:rsidRPr="005B7193" w14:paraId="2F516861" w14:textId="77777777" w:rsidTr="005B7193">
        <w:trPr>
          <w:trHeight w:val="300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384A4A" w14:textId="77777777" w:rsidR="005B7193" w:rsidRPr="005B7193" w:rsidRDefault="005B7193" w:rsidP="005B719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B71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Student-2</w:t>
            </w:r>
            <w:r w:rsidRPr="005B719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6F530" w14:textId="1B752E2D" w:rsidR="005B7193" w:rsidRPr="005B7193" w:rsidRDefault="003C2A14" w:rsidP="005B719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Danish Ahmed</w:t>
            </w:r>
            <w:r w:rsidR="005B7193" w:rsidRPr="005B719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91977" w14:textId="7F45EE9D" w:rsidR="005B7193" w:rsidRPr="005B7193" w:rsidRDefault="003C2A14" w:rsidP="005B719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2023172</w:t>
            </w:r>
            <w:r w:rsidR="005B7193" w:rsidRPr="005B719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2BAB5" w14:textId="66215230" w:rsidR="005B7193" w:rsidRPr="005B7193" w:rsidRDefault="005B7193" w:rsidP="005B719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B7193">
              <w:rPr>
                <w:rFonts w:asciiTheme="majorBidi" w:hAnsiTheme="majorBidi" w:cstheme="majorBidi"/>
                <w:sz w:val="24"/>
                <w:szCs w:val="24"/>
              </w:rPr>
              <w:t>BS</w:t>
            </w:r>
            <w:r w:rsidR="003C2A14">
              <w:rPr>
                <w:rFonts w:asciiTheme="majorBidi" w:hAnsiTheme="majorBidi" w:cstheme="majorBidi"/>
                <w:sz w:val="24"/>
                <w:szCs w:val="24"/>
              </w:rPr>
              <w:t>SWE</w:t>
            </w:r>
          </w:p>
        </w:tc>
      </w:tr>
      <w:tr w:rsidR="005B7193" w:rsidRPr="005B7193" w14:paraId="0D5446C5" w14:textId="77777777" w:rsidTr="005B7193">
        <w:trPr>
          <w:trHeight w:val="300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E14AC" w14:textId="77777777" w:rsidR="005B7193" w:rsidRPr="005B7193" w:rsidRDefault="005B7193" w:rsidP="005B719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B71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Student-3</w:t>
            </w:r>
            <w:r w:rsidRPr="005B719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C021B" w14:textId="3E2A0D4C" w:rsidR="005B7193" w:rsidRPr="005B7193" w:rsidRDefault="003C2A14" w:rsidP="005B719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Mehdi Raza</w:t>
            </w:r>
            <w:r w:rsidR="005B7193" w:rsidRPr="005B719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9B275" w14:textId="67D09A5B" w:rsidR="005B7193" w:rsidRPr="005B7193" w:rsidRDefault="003C2A14" w:rsidP="005B719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2023466</w:t>
            </w:r>
            <w:r w:rsidR="005B7193" w:rsidRPr="005B7193">
              <w:rPr>
                <w:rFonts w:asciiTheme="majorBidi" w:hAnsiTheme="majorBidi" w:cstheme="majorBidi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FF485" w14:textId="05759CE7" w:rsidR="005B7193" w:rsidRPr="005B7193" w:rsidRDefault="005B7193" w:rsidP="005B719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B7193">
              <w:rPr>
                <w:rFonts w:asciiTheme="majorBidi" w:hAnsiTheme="majorBidi" w:cstheme="majorBidi"/>
                <w:sz w:val="24"/>
                <w:szCs w:val="24"/>
              </w:rPr>
              <w:t>BS</w:t>
            </w:r>
            <w:r w:rsidR="003C2A14">
              <w:rPr>
                <w:rFonts w:asciiTheme="majorBidi" w:hAnsiTheme="majorBidi" w:cstheme="majorBidi"/>
                <w:sz w:val="24"/>
                <w:szCs w:val="24"/>
              </w:rPr>
              <w:t>SWE</w:t>
            </w:r>
          </w:p>
        </w:tc>
      </w:tr>
    </w:tbl>
    <w:p w14:paraId="132E2F34" w14:textId="77777777" w:rsidR="003C2A14" w:rsidRDefault="003C2A14" w:rsidP="003C2A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PK"/>
        </w:rPr>
      </w:pPr>
    </w:p>
    <w:p w14:paraId="0DCEF5BE" w14:textId="182D0BE6" w:rsidR="003C2A14" w:rsidRDefault="003C2A14" w:rsidP="003C2A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b/>
          <w:bCs/>
          <w:sz w:val="24"/>
          <w:szCs w:val="24"/>
          <w:lang w:val="en-PK"/>
        </w:rPr>
        <w:t>1. Main Features</w:t>
      </w:r>
    </w:p>
    <w:p w14:paraId="0237DEEC" w14:textId="77777777" w:rsidR="003D2DE5" w:rsidRPr="003C2A14" w:rsidRDefault="003D2DE5" w:rsidP="003C2A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PK"/>
        </w:rPr>
      </w:pPr>
    </w:p>
    <w:p w14:paraId="57B62422" w14:textId="77777777" w:rsidR="003C2A14" w:rsidRPr="003C2A14" w:rsidRDefault="003C2A14" w:rsidP="003C2A14">
      <w:pPr>
        <w:numPr>
          <w:ilvl w:val="0"/>
          <w:numId w:val="29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b/>
          <w:bCs/>
          <w:sz w:val="24"/>
          <w:szCs w:val="24"/>
          <w:lang w:val="en-PK"/>
        </w:rPr>
        <w:t>Registration / Login Mechanism for Users and Creators</w:t>
      </w:r>
    </w:p>
    <w:p w14:paraId="01950957" w14:textId="77777777" w:rsidR="003C2A14" w:rsidRPr="003C2A14" w:rsidRDefault="003C2A14" w:rsidP="003C2A14">
      <w:pPr>
        <w:numPr>
          <w:ilvl w:val="1"/>
          <w:numId w:val="29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sz w:val="24"/>
          <w:szCs w:val="24"/>
          <w:lang w:val="en-PK"/>
        </w:rPr>
        <w:t>Users can register and log in to their accounts to access features.</w:t>
      </w:r>
    </w:p>
    <w:p w14:paraId="4D94120A" w14:textId="77777777" w:rsidR="003C2A14" w:rsidRPr="003C2A14" w:rsidRDefault="003C2A14" w:rsidP="003C2A14">
      <w:pPr>
        <w:numPr>
          <w:ilvl w:val="1"/>
          <w:numId w:val="29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sz w:val="24"/>
          <w:szCs w:val="24"/>
          <w:lang w:val="en-PK"/>
        </w:rPr>
        <w:t>Creators have access to a separate login mechanism to manage video content.</w:t>
      </w:r>
    </w:p>
    <w:p w14:paraId="4484F5C1" w14:textId="77777777" w:rsidR="003C2A14" w:rsidRPr="003C2A14" w:rsidRDefault="003C2A14" w:rsidP="003C2A14">
      <w:pPr>
        <w:numPr>
          <w:ilvl w:val="0"/>
          <w:numId w:val="29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b/>
          <w:bCs/>
          <w:sz w:val="24"/>
          <w:szCs w:val="24"/>
          <w:lang w:val="en-PK"/>
        </w:rPr>
        <w:t>Video Uploading and Viewing</w:t>
      </w:r>
    </w:p>
    <w:p w14:paraId="3BD4D68A" w14:textId="77777777" w:rsidR="003C2A14" w:rsidRPr="003C2A14" w:rsidRDefault="003C2A14" w:rsidP="003C2A14">
      <w:pPr>
        <w:numPr>
          <w:ilvl w:val="1"/>
          <w:numId w:val="29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sz w:val="24"/>
          <w:szCs w:val="24"/>
          <w:lang w:val="en-PK"/>
        </w:rPr>
        <w:t>Creators can upload videos to the platform.</w:t>
      </w:r>
    </w:p>
    <w:p w14:paraId="6F373569" w14:textId="77777777" w:rsidR="003C2A14" w:rsidRPr="003C2A14" w:rsidRDefault="003C2A14" w:rsidP="003C2A14">
      <w:pPr>
        <w:numPr>
          <w:ilvl w:val="1"/>
          <w:numId w:val="29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sz w:val="24"/>
          <w:szCs w:val="24"/>
          <w:lang w:val="en-PK"/>
        </w:rPr>
        <w:t>Users can browse and watch available videos.</w:t>
      </w:r>
    </w:p>
    <w:p w14:paraId="3408EFB6" w14:textId="77777777" w:rsidR="003C2A14" w:rsidRPr="003C2A14" w:rsidRDefault="003C2A14" w:rsidP="003C2A14">
      <w:pPr>
        <w:numPr>
          <w:ilvl w:val="0"/>
          <w:numId w:val="29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b/>
          <w:bCs/>
          <w:sz w:val="24"/>
          <w:szCs w:val="24"/>
          <w:lang w:val="en-PK"/>
        </w:rPr>
        <w:t>Interaction Features</w:t>
      </w:r>
    </w:p>
    <w:p w14:paraId="55E0E89D" w14:textId="77777777" w:rsidR="003C2A14" w:rsidRPr="003C2A14" w:rsidRDefault="003C2A14" w:rsidP="003C2A14">
      <w:pPr>
        <w:numPr>
          <w:ilvl w:val="1"/>
          <w:numId w:val="29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sz w:val="24"/>
          <w:szCs w:val="24"/>
          <w:lang w:val="en-PK"/>
        </w:rPr>
        <w:t>Users can like and comment on videos.</w:t>
      </w:r>
    </w:p>
    <w:p w14:paraId="3048C486" w14:textId="77777777" w:rsidR="003C2A14" w:rsidRPr="003C2A14" w:rsidRDefault="003C2A14" w:rsidP="003C2A14">
      <w:pPr>
        <w:numPr>
          <w:ilvl w:val="1"/>
          <w:numId w:val="29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sz w:val="24"/>
          <w:szCs w:val="24"/>
          <w:lang w:val="en-PK"/>
        </w:rPr>
        <w:t>Creators can view the likes and comments on each video.</w:t>
      </w:r>
    </w:p>
    <w:p w14:paraId="72A81B53" w14:textId="77777777" w:rsidR="003C2A14" w:rsidRPr="003C2A14" w:rsidRDefault="003C2A14" w:rsidP="003C2A14">
      <w:pPr>
        <w:numPr>
          <w:ilvl w:val="0"/>
          <w:numId w:val="29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b/>
          <w:bCs/>
          <w:sz w:val="24"/>
          <w:szCs w:val="24"/>
          <w:lang w:val="en-PK"/>
        </w:rPr>
        <w:t>User Feedback Management</w:t>
      </w:r>
    </w:p>
    <w:p w14:paraId="37EF2E8E" w14:textId="6B875B21" w:rsidR="003D2DE5" w:rsidRPr="003C2A14" w:rsidRDefault="003C2A14" w:rsidP="003D2DE5">
      <w:pPr>
        <w:numPr>
          <w:ilvl w:val="1"/>
          <w:numId w:val="29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sz w:val="24"/>
          <w:szCs w:val="24"/>
          <w:lang w:val="en-PK"/>
        </w:rPr>
        <w:t>Comments and reactions on videos are visible to the creator for content improvement.</w:t>
      </w:r>
    </w:p>
    <w:p w14:paraId="7D2722F1" w14:textId="77777777" w:rsidR="003C2A14" w:rsidRPr="003C2A14" w:rsidRDefault="00000000" w:rsidP="003C2A1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>
        <w:rPr>
          <w:rFonts w:asciiTheme="majorBidi" w:hAnsiTheme="majorBidi" w:cstheme="majorBidi"/>
          <w:sz w:val="24"/>
          <w:szCs w:val="24"/>
          <w:lang w:val="en-PK"/>
        </w:rPr>
        <w:pict w14:anchorId="6F8E7487">
          <v:rect id="_x0000_i1025" style="width:0;height:1.5pt" o:hralign="center" o:hrstd="t" o:hr="t" fillcolor="#a0a0a0" stroked="f"/>
        </w:pict>
      </w:r>
    </w:p>
    <w:p w14:paraId="61747C79" w14:textId="77777777" w:rsidR="003C2A14" w:rsidRDefault="003C2A14" w:rsidP="003C2A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b/>
          <w:bCs/>
          <w:sz w:val="24"/>
          <w:szCs w:val="24"/>
          <w:lang w:val="en-PK"/>
        </w:rPr>
        <w:t>2. Types of Users &amp; Requirements</w:t>
      </w:r>
    </w:p>
    <w:p w14:paraId="60C05C29" w14:textId="77777777" w:rsidR="003C2A14" w:rsidRPr="003C2A14" w:rsidRDefault="003C2A14" w:rsidP="003C2A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PK"/>
        </w:rPr>
      </w:pPr>
    </w:p>
    <w:p w14:paraId="4CD810C9" w14:textId="77777777" w:rsidR="003C2A14" w:rsidRPr="003C2A14" w:rsidRDefault="003C2A14" w:rsidP="003C2A14">
      <w:pPr>
        <w:numPr>
          <w:ilvl w:val="0"/>
          <w:numId w:val="30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b/>
          <w:bCs/>
          <w:sz w:val="24"/>
          <w:szCs w:val="24"/>
          <w:lang w:val="en-PK"/>
        </w:rPr>
        <w:t>Creator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1.1. Can log in to the application.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1.2. Can upload video content to the platform.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1.3. Can view all videos uploaded on the platform.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1.4. Can see the likes and comments provided by users.</w:t>
      </w:r>
    </w:p>
    <w:p w14:paraId="1808DF44" w14:textId="77777777" w:rsidR="003C2A14" w:rsidRPr="003C2A14" w:rsidRDefault="003C2A14" w:rsidP="003C2A14">
      <w:pPr>
        <w:numPr>
          <w:ilvl w:val="0"/>
          <w:numId w:val="30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b/>
          <w:bCs/>
          <w:sz w:val="24"/>
          <w:szCs w:val="24"/>
          <w:lang w:val="en-PK"/>
        </w:rPr>
        <w:t>User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2.1. Can register and log in to the application.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2.2. Can watch videos uploaded by the creator.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2.3. Can like and comment on videos.</w:t>
      </w:r>
    </w:p>
    <w:p w14:paraId="2769EAED" w14:textId="77777777" w:rsidR="003C2A14" w:rsidRPr="003C2A14" w:rsidRDefault="00000000" w:rsidP="003C2A1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>
        <w:rPr>
          <w:rFonts w:asciiTheme="majorBidi" w:hAnsiTheme="majorBidi" w:cstheme="majorBidi"/>
          <w:sz w:val="24"/>
          <w:szCs w:val="24"/>
          <w:lang w:val="en-PK"/>
        </w:rPr>
        <w:pict w14:anchorId="47194C4A">
          <v:rect id="_x0000_i1026" style="width:0;height:1.5pt" o:hralign="center" o:hrstd="t" o:hr="t" fillcolor="#a0a0a0" stroked="f"/>
        </w:pict>
      </w:r>
    </w:p>
    <w:p w14:paraId="25665AEB" w14:textId="77777777" w:rsidR="003C2A14" w:rsidRDefault="003C2A14" w:rsidP="003C2A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b/>
          <w:bCs/>
          <w:sz w:val="24"/>
          <w:szCs w:val="24"/>
          <w:lang w:val="en-PK"/>
        </w:rPr>
        <w:t>3. Requirements Breakdown</w:t>
      </w:r>
    </w:p>
    <w:p w14:paraId="1463341E" w14:textId="77777777" w:rsidR="003C2A14" w:rsidRPr="003C2A14" w:rsidRDefault="003C2A14" w:rsidP="003C2A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PK"/>
        </w:rPr>
      </w:pPr>
    </w:p>
    <w:p w14:paraId="62BAB486" w14:textId="77777777" w:rsidR="003C2A14" w:rsidRPr="003C2A14" w:rsidRDefault="003C2A14" w:rsidP="003C2A14">
      <w:pPr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b/>
          <w:bCs/>
          <w:sz w:val="24"/>
          <w:szCs w:val="24"/>
          <w:lang w:val="en-PK"/>
        </w:rPr>
        <w:t>Registration / Login Mechanism for Users and Creators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1.1. Display a front screen prompting users and creators to either log in or register.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1.2. Store new user/creator details in a file or database.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1.3. For login, match entered credentials with stored data.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1.4. Ensure password recovery or reset functionality for users.</w:t>
      </w:r>
    </w:p>
    <w:p w14:paraId="2FAC59A3" w14:textId="77777777" w:rsidR="003C2A14" w:rsidRPr="003C2A14" w:rsidRDefault="003C2A14" w:rsidP="003C2A14">
      <w:pPr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b/>
          <w:bCs/>
          <w:sz w:val="24"/>
          <w:szCs w:val="24"/>
          <w:lang w:val="en-PK"/>
        </w:rPr>
        <w:t>Video Uploading and Viewing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2.1. Creators should have a dedicated interface for uploading videos.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2.2. Users can access a video gallery interface.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2.3. Videos should support multiple formats (e.g., MP4, AVI).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2.4. Ensure the uploaded videos are securely stored and displayed.</w:t>
      </w:r>
    </w:p>
    <w:p w14:paraId="01F79DB5" w14:textId="77777777" w:rsidR="003C2A14" w:rsidRPr="003C2A14" w:rsidRDefault="003C2A14" w:rsidP="003C2A14">
      <w:pPr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b/>
          <w:bCs/>
          <w:sz w:val="24"/>
          <w:szCs w:val="24"/>
          <w:lang w:val="en-PK"/>
        </w:rPr>
        <w:t>Interaction Features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3.1. Allow users to like videos with a simple click.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lastRenderedPageBreak/>
        <w:t>3.2. Provide a comment section below each video.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3.3. Store likes and comments in a structured format for analytics.</w:t>
      </w:r>
    </w:p>
    <w:p w14:paraId="1369D3EA" w14:textId="77777777" w:rsidR="003C2A14" w:rsidRPr="003C2A14" w:rsidRDefault="003C2A14" w:rsidP="003C2A14">
      <w:pPr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3C2A14">
        <w:rPr>
          <w:rFonts w:asciiTheme="majorBidi" w:hAnsiTheme="majorBidi" w:cstheme="majorBidi"/>
          <w:b/>
          <w:bCs/>
          <w:sz w:val="24"/>
          <w:szCs w:val="24"/>
          <w:lang w:val="en-PK"/>
        </w:rPr>
        <w:t>User Feedback Management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4.1. Display comments and the total likes on each video to the creator.</w:t>
      </w:r>
      <w:r w:rsidRPr="003C2A14">
        <w:rPr>
          <w:rFonts w:asciiTheme="majorBidi" w:hAnsiTheme="majorBidi" w:cstheme="majorBidi"/>
          <w:sz w:val="24"/>
          <w:szCs w:val="24"/>
          <w:lang w:val="en-PK"/>
        </w:rPr>
        <w:br/>
        <w:t>4.2. Allow creators to moderate comments for inappropriate content.</w:t>
      </w:r>
    </w:p>
    <w:p w14:paraId="1C42655B" w14:textId="6DD59DA7" w:rsidR="003C2A14" w:rsidRPr="003C2A14" w:rsidRDefault="00000000" w:rsidP="003C2A1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>
        <w:rPr>
          <w:rFonts w:asciiTheme="majorBidi" w:hAnsiTheme="majorBidi" w:cstheme="majorBidi"/>
          <w:sz w:val="24"/>
          <w:szCs w:val="24"/>
          <w:lang w:val="en-PK"/>
        </w:rPr>
        <w:pict w14:anchorId="3090866E">
          <v:rect id="_x0000_i1027" style="width:0;height:1.5pt" o:hralign="center" o:hrstd="t" o:hr="t" fillcolor="#a0a0a0" stroked="f"/>
        </w:pict>
      </w:r>
    </w:p>
    <w:p w14:paraId="53FB1B8C" w14:textId="77777777" w:rsidR="003C2A14" w:rsidRPr="003C2A14" w:rsidRDefault="003C2A14" w:rsidP="003C2A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D0EA3F8" w14:textId="03A1C365" w:rsidR="00823A3C" w:rsidRPr="003C2A14" w:rsidRDefault="003C2A14" w:rsidP="003C2A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4</w:t>
      </w:r>
      <w:r w:rsidR="003D2DE5">
        <w:rPr>
          <w:rFonts w:asciiTheme="majorBidi" w:hAnsiTheme="majorBidi" w:cstheme="majorBidi"/>
          <w:b/>
          <w:bCs/>
          <w:sz w:val="24"/>
          <w:szCs w:val="24"/>
        </w:rPr>
        <w:t>. Features</w:t>
      </w:r>
      <w:r w:rsidR="00823A3C" w:rsidRPr="003C2A14">
        <w:rPr>
          <w:rFonts w:asciiTheme="majorBidi" w:hAnsiTheme="majorBidi" w:cstheme="majorBidi"/>
          <w:b/>
          <w:bCs/>
          <w:sz w:val="24"/>
          <w:szCs w:val="24"/>
        </w:rPr>
        <w:t xml:space="preserve"> to Codding Matrix</w:t>
      </w:r>
      <w:r w:rsidR="00823A3C" w:rsidRPr="003C2A14">
        <w:rPr>
          <w:rFonts w:asciiTheme="majorBidi" w:hAnsiTheme="majorBidi" w:cstheme="majorBidi"/>
          <w:sz w:val="24"/>
          <w:szCs w:val="24"/>
        </w:rPr>
        <w:t> </w:t>
      </w:r>
    </w:p>
    <w:p w14:paraId="35B54B58" w14:textId="77777777" w:rsidR="00823A3C" w:rsidRPr="005B7193" w:rsidRDefault="00823A3C" w:rsidP="00823A3C">
      <w:pPr>
        <w:rPr>
          <w:rFonts w:asciiTheme="majorBidi" w:hAnsiTheme="majorBidi" w:cstheme="majorBidi"/>
          <w:sz w:val="24"/>
          <w:szCs w:val="24"/>
        </w:rPr>
      </w:pPr>
      <w:r w:rsidRPr="005B7193">
        <w:rPr>
          <w:rFonts w:asciiTheme="majorBidi" w:hAnsiTheme="majorBidi" w:cstheme="majorBidi"/>
          <w:i/>
          <w:iCs/>
          <w:sz w:val="24"/>
          <w:szCs w:val="24"/>
        </w:rPr>
        <w:t>(In the following table you will mention the following items for each feature, mention the items in each column for each feature of your application)</w:t>
      </w:r>
      <w:r w:rsidRPr="005B7193">
        <w:rPr>
          <w:rFonts w:asciiTheme="majorBidi" w:hAnsiTheme="majorBidi" w:cstheme="majorBidi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1045"/>
        <w:gridCol w:w="1522"/>
        <w:gridCol w:w="1518"/>
        <w:gridCol w:w="1861"/>
        <w:gridCol w:w="1926"/>
        <w:gridCol w:w="1343"/>
        <w:gridCol w:w="1314"/>
      </w:tblGrid>
      <w:tr w:rsidR="00843601" w:rsidRPr="00843601" w14:paraId="52E0BB16" w14:textId="77777777" w:rsidTr="00843601">
        <w:trPr>
          <w:trHeight w:val="11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83854" w14:textId="788089CB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B71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Sr</w:t>
            </w:r>
          </w:p>
          <w:p w14:paraId="47359B53" w14:textId="601A427B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48A74" w14:textId="241D9522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B71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907309" w14:textId="1DEF0482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DSA Concept Used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9F383" w14:textId="758CA9D1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Operation Performed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2CA9F3" w14:textId="77777777" w:rsidR="00843601" w:rsidRPr="00843601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Complexity</w:t>
            </w:r>
          </w:p>
          <w:p w14:paraId="181FE13A" w14:textId="305BB8C7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Analysis (Approximate)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10327C" w14:textId="6399B8DF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No. of </w:t>
            </w:r>
            <w:r w:rsidRPr="005B71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Variables</w:t>
            </w:r>
            <w:r w:rsidRPr="0084360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&amp; </w:t>
            </w:r>
            <w:r w:rsidRPr="005B71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Obj</w:t>
            </w:r>
            <w:r w:rsidRPr="0084360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ects</w:t>
            </w:r>
            <w:r w:rsidRPr="005B71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Created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2FB96" w14:textId="580B69EE" w:rsidR="00843601" w:rsidRPr="00843601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Functions Created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D6C4D" w14:textId="493C5DB0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B71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Line of Code Written</w:t>
            </w:r>
          </w:p>
        </w:tc>
      </w:tr>
      <w:tr w:rsidR="00843601" w:rsidRPr="00843601" w14:paraId="40D418F8" w14:textId="77777777" w:rsidTr="008436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6113D" w14:textId="2211E599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719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800742" w14:textId="67343DB6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43601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5B7193">
              <w:rPr>
                <w:rFonts w:asciiTheme="majorBidi" w:hAnsiTheme="majorBidi" w:cstheme="majorBidi"/>
                <w:sz w:val="24"/>
                <w:szCs w:val="24"/>
              </w:rPr>
              <w:t>yz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020206" w14:textId="538750A9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sz w:val="24"/>
                <w:szCs w:val="24"/>
              </w:rPr>
              <w:t>Linked Lists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Trees, Queues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31EC3" w14:textId="6891B4C9" w:rsidR="00843601" w:rsidRPr="00843601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sz w:val="24"/>
                <w:szCs w:val="24"/>
              </w:rPr>
              <w:t>Traversal + Sorting</w:t>
            </w:r>
          </w:p>
          <w:p w14:paraId="650FF993" w14:textId="338866A0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163A2F" w14:textId="2DAE4D36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43601">
              <w:rPr>
                <w:rFonts w:asciiTheme="majorBidi" w:hAnsiTheme="majorBidi" w:cstheme="majorBidi"/>
                <w:sz w:val="24"/>
                <w:szCs w:val="24"/>
              </w:rPr>
              <w:t>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2C96F" w14:textId="37946D81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FF09D" w14:textId="12D4CC57" w:rsidR="00843601" w:rsidRPr="00843601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66F2F" w14:textId="3DDA6A61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7193">
              <w:rPr>
                <w:rFonts w:asciiTheme="majorBidi" w:hAnsiTheme="majorBidi" w:cstheme="majorBidi"/>
                <w:sz w:val="24"/>
                <w:szCs w:val="24"/>
              </w:rPr>
              <w:t>110</w:t>
            </w:r>
          </w:p>
        </w:tc>
      </w:tr>
      <w:tr w:rsidR="00843601" w:rsidRPr="00843601" w14:paraId="3B2AA416" w14:textId="77777777" w:rsidTr="008436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CEB318" w14:textId="1C767D92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B960C2" w14:textId="68FC36AE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43601">
              <w:rPr>
                <w:rFonts w:asciiTheme="majorBidi" w:hAnsiTheme="majorBidi" w:cstheme="majorBidi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C1BF6E" w14:textId="437EBECE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sz w:val="24"/>
                <w:szCs w:val="24"/>
              </w:rPr>
              <w:t>Stacks with 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D9A758" w14:textId="059C7B0B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sz w:val="24"/>
                <w:szCs w:val="24"/>
              </w:rPr>
              <w:t>Insertion +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F5A047" w14:textId="299AAB67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43601">
              <w:rPr>
                <w:rFonts w:asciiTheme="majorBidi" w:hAnsiTheme="majorBidi" w:cstheme="majorBidi"/>
                <w:sz w:val="24"/>
                <w:szCs w:val="24"/>
              </w:rPr>
              <w:t>(n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43601">
              <w:rPr>
                <w:rFonts w:asciiTheme="majorBidi" w:hAnsiTheme="majorBidi" w:cstheme="majorBidi"/>
                <w:sz w:val="24"/>
                <w:szCs w:val="24"/>
              </w:rPr>
              <w:t>log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43601">
              <w:rPr>
                <w:rFonts w:asciiTheme="majorBidi" w:hAnsiTheme="majorBidi" w:cstheme="majorBidi"/>
                <w:sz w:val="24"/>
                <w:szCs w:val="24"/>
              </w:rPr>
              <w:t>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129E4E" w14:textId="4A8C88DE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6E0BD" w14:textId="08AFD02B" w:rsidR="00843601" w:rsidRPr="00843601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50005B" w14:textId="6D2EAE05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3601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</w:tr>
      <w:tr w:rsidR="00843601" w:rsidRPr="00843601" w14:paraId="6E44954C" w14:textId="77777777" w:rsidTr="008436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5B1BD" w14:textId="6895470C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E08005" w14:textId="41D3795E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C0A13" w14:textId="68E3D51A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B2E9B" w14:textId="07732B01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7B086" w14:textId="68456FB2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BE8B6" w14:textId="4ADAF18E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DCEB9" w14:textId="77777777" w:rsidR="00843601" w:rsidRPr="00843601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B5479" w14:textId="7878944A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43601" w:rsidRPr="00843601" w14:paraId="26C6FCB7" w14:textId="77777777" w:rsidTr="008436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2081D0" w14:textId="40C75710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0F67B" w14:textId="3A63D435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9CB86D" w14:textId="22D0D577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C3598" w14:textId="4099F266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80D5C6" w14:textId="6CF5076C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5C054" w14:textId="0F2AA84F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24EEF" w14:textId="77777777" w:rsidR="00843601" w:rsidRPr="00843601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04794" w14:textId="0C506228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43601" w:rsidRPr="00843601" w14:paraId="5EFB93F9" w14:textId="77777777" w:rsidTr="00843601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9CD60" w14:textId="55086524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A8ADFF" w14:textId="3E1CF89C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7EC78" w14:textId="787A4D0A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7B9D3" w14:textId="06EA66B5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907B71" w14:textId="6972DAC9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DC62D5" w14:textId="76403139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7D62E" w14:textId="77777777" w:rsidR="00843601" w:rsidRPr="00843601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C8874E" w14:textId="592AD55A" w:rsidR="00843601" w:rsidRPr="005B7193" w:rsidRDefault="00843601" w:rsidP="0084360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75D0866" w14:textId="77777777" w:rsidR="00843601" w:rsidRPr="00823A3C" w:rsidRDefault="00843601" w:rsidP="00843601">
      <w:pPr>
        <w:pStyle w:val="ListParagraph"/>
        <w:numPr>
          <w:ilvl w:val="0"/>
          <w:numId w:val="23"/>
        </w:numPr>
        <w:spacing w:before="240"/>
        <w:rPr>
          <w:rFonts w:asciiTheme="majorBidi" w:hAnsiTheme="majorBidi" w:cstheme="majorBidi"/>
          <w:sz w:val="24"/>
          <w:szCs w:val="24"/>
        </w:rPr>
      </w:pPr>
      <w:r w:rsidRPr="00823A3C">
        <w:rPr>
          <w:rFonts w:asciiTheme="majorBidi" w:hAnsiTheme="majorBidi" w:cstheme="majorBidi"/>
          <w:b/>
          <w:bCs/>
          <w:sz w:val="24"/>
          <w:szCs w:val="24"/>
        </w:rPr>
        <w:t>Project Screenshots</w:t>
      </w:r>
    </w:p>
    <w:p w14:paraId="1717EF53" w14:textId="77777777" w:rsidR="00843601" w:rsidRPr="005B7193" w:rsidRDefault="00843601" w:rsidP="00843601">
      <w:pPr>
        <w:rPr>
          <w:rFonts w:asciiTheme="majorBidi" w:hAnsiTheme="majorBidi" w:cstheme="majorBidi"/>
          <w:sz w:val="24"/>
          <w:szCs w:val="24"/>
        </w:rPr>
      </w:pPr>
      <w:r w:rsidRPr="005B7193">
        <w:rPr>
          <w:rFonts w:asciiTheme="majorBidi" w:hAnsiTheme="majorBidi" w:cstheme="majorBidi"/>
          <w:i/>
          <w:iCs/>
          <w:sz w:val="24"/>
          <w:szCs w:val="24"/>
        </w:rPr>
        <w:t>(</w:t>
      </w:r>
      <w:r>
        <w:rPr>
          <w:rFonts w:asciiTheme="majorBidi" w:hAnsiTheme="majorBidi" w:cstheme="majorBidi"/>
          <w:i/>
          <w:iCs/>
          <w:sz w:val="24"/>
          <w:szCs w:val="24"/>
        </w:rPr>
        <w:t>Take feature wise screenshots of main running screens of your project and paste here</w:t>
      </w:r>
      <w:r w:rsidRPr="005B7193">
        <w:rPr>
          <w:rFonts w:asciiTheme="majorBidi" w:hAnsiTheme="majorBidi" w:cstheme="majorBidi"/>
          <w:i/>
          <w:iCs/>
          <w:sz w:val="24"/>
          <w:szCs w:val="24"/>
        </w:rPr>
        <w:t>)</w:t>
      </w:r>
      <w:r w:rsidRPr="005B7193">
        <w:rPr>
          <w:rFonts w:asciiTheme="majorBidi" w:hAnsiTheme="majorBidi" w:cstheme="majorBidi"/>
          <w:sz w:val="24"/>
          <w:szCs w:val="24"/>
        </w:rPr>
        <w:t> </w:t>
      </w:r>
    </w:p>
    <w:p w14:paraId="57670997" w14:textId="77777777" w:rsidR="00823A3C" w:rsidRDefault="00823A3C" w:rsidP="005B7193">
      <w:pPr>
        <w:rPr>
          <w:rFonts w:asciiTheme="majorBidi" w:hAnsiTheme="majorBidi" w:cstheme="majorBidi"/>
          <w:sz w:val="24"/>
          <w:szCs w:val="24"/>
        </w:rPr>
      </w:pPr>
    </w:p>
    <w:p w14:paraId="236A0492" w14:textId="77777777" w:rsidR="00823A3C" w:rsidRDefault="00823A3C" w:rsidP="005B7193">
      <w:pPr>
        <w:rPr>
          <w:rFonts w:asciiTheme="majorBidi" w:hAnsiTheme="majorBidi" w:cstheme="majorBidi"/>
          <w:sz w:val="24"/>
          <w:szCs w:val="24"/>
        </w:rPr>
      </w:pPr>
    </w:p>
    <w:p w14:paraId="2BB93502" w14:textId="77777777" w:rsidR="00823A3C" w:rsidRDefault="00823A3C" w:rsidP="005B7193">
      <w:pPr>
        <w:rPr>
          <w:rFonts w:asciiTheme="majorBidi" w:hAnsiTheme="majorBidi" w:cstheme="majorBidi"/>
          <w:sz w:val="24"/>
          <w:szCs w:val="24"/>
        </w:rPr>
      </w:pPr>
    </w:p>
    <w:p w14:paraId="7DAE9C21" w14:textId="77777777" w:rsidR="00823A3C" w:rsidRDefault="00823A3C" w:rsidP="005B7193">
      <w:pPr>
        <w:rPr>
          <w:rFonts w:asciiTheme="majorBidi" w:hAnsiTheme="majorBidi" w:cstheme="majorBidi"/>
          <w:sz w:val="24"/>
          <w:szCs w:val="24"/>
        </w:rPr>
      </w:pPr>
    </w:p>
    <w:p w14:paraId="1595D1E1" w14:textId="77777777" w:rsidR="00823A3C" w:rsidRDefault="00823A3C" w:rsidP="005B7193">
      <w:pPr>
        <w:rPr>
          <w:rFonts w:asciiTheme="majorBidi" w:hAnsiTheme="majorBidi" w:cstheme="majorBidi"/>
          <w:sz w:val="24"/>
          <w:szCs w:val="24"/>
        </w:rPr>
      </w:pPr>
    </w:p>
    <w:p w14:paraId="5C5A60CC" w14:textId="77777777" w:rsidR="00823A3C" w:rsidRDefault="00823A3C" w:rsidP="005B7193">
      <w:pPr>
        <w:rPr>
          <w:rFonts w:asciiTheme="majorBidi" w:hAnsiTheme="majorBidi" w:cstheme="majorBidi"/>
          <w:sz w:val="24"/>
          <w:szCs w:val="24"/>
        </w:rPr>
      </w:pPr>
    </w:p>
    <w:p w14:paraId="4960876C" w14:textId="77777777" w:rsidR="00823A3C" w:rsidRDefault="00823A3C" w:rsidP="005B7193">
      <w:pPr>
        <w:rPr>
          <w:rFonts w:asciiTheme="majorBidi" w:hAnsiTheme="majorBidi" w:cstheme="majorBidi"/>
          <w:sz w:val="24"/>
          <w:szCs w:val="24"/>
        </w:rPr>
      </w:pPr>
    </w:p>
    <w:p w14:paraId="5C10DDF6" w14:textId="77777777" w:rsidR="00823A3C" w:rsidRDefault="00823A3C" w:rsidP="005B7193">
      <w:pPr>
        <w:rPr>
          <w:rFonts w:asciiTheme="majorBidi" w:hAnsiTheme="majorBidi" w:cstheme="majorBidi"/>
          <w:sz w:val="24"/>
          <w:szCs w:val="24"/>
        </w:rPr>
      </w:pPr>
    </w:p>
    <w:p w14:paraId="01242FD9" w14:textId="77777777" w:rsidR="00823A3C" w:rsidRDefault="00823A3C" w:rsidP="005B7193">
      <w:pPr>
        <w:rPr>
          <w:rFonts w:asciiTheme="majorBidi" w:hAnsiTheme="majorBidi" w:cstheme="majorBidi"/>
          <w:sz w:val="24"/>
          <w:szCs w:val="24"/>
        </w:rPr>
      </w:pPr>
    </w:p>
    <w:p w14:paraId="5B6564BA" w14:textId="77777777" w:rsidR="00823A3C" w:rsidRDefault="00823A3C" w:rsidP="005B7193">
      <w:pPr>
        <w:rPr>
          <w:rFonts w:asciiTheme="majorBidi" w:hAnsiTheme="majorBidi" w:cstheme="majorBidi"/>
          <w:sz w:val="24"/>
          <w:szCs w:val="24"/>
        </w:rPr>
      </w:pPr>
    </w:p>
    <w:p w14:paraId="41AA1A54" w14:textId="77777777" w:rsidR="00823A3C" w:rsidRDefault="00823A3C" w:rsidP="005B7193">
      <w:pPr>
        <w:rPr>
          <w:rFonts w:asciiTheme="majorBidi" w:hAnsiTheme="majorBidi" w:cstheme="majorBidi"/>
          <w:sz w:val="24"/>
          <w:szCs w:val="24"/>
        </w:rPr>
      </w:pPr>
    </w:p>
    <w:p w14:paraId="43EC4C67" w14:textId="77777777" w:rsidR="00823A3C" w:rsidRDefault="00823A3C" w:rsidP="005B7193">
      <w:pPr>
        <w:rPr>
          <w:rFonts w:asciiTheme="majorBidi" w:hAnsiTheme="majorBidi" w:cstheme="majorBidi"/>
          <w:sz w:val="24"/>
          <w:szCs w:val="24"/>
        </w:rPr>
      </w:pPr>
    </w:p>
    <w:p w14:paraId="53330B91" w14:textId="77777777" w:rsidR="00823A3C" w:rsidRDefault="00823A3C" w:rsidP="005B7193">
      <w:pPr>
        <w:rPr>
          <w:rFonts w:asciiTheme="majorBidi" w:hAnsiTheme="majorBidi" w:cstheme="majorBidi"/>
          <w:sz w:val="24"/>
          <w:szCs w:val="24"/>
        </w:rPr>
      </w:pPr>
    </w:p>
    <w:p w14:paraId="5036FC7C" w14:textId="77777777" w:rsidR="00823A3C" w:rsidRDefault="00823A3C" w:rsidP="005B7193">
      <w:pPr>
        <w:rPr>
          <w:rFonts w:asciiTheme="majorBidi" w:hAnsiTheme="majorBidi" w:cstheme="majorBidi"/>
          <w:sz w:val="24"/>
          <w:szCs w:val="24"/>
        </w:rPr>
      </w:pPr>
    </w:p>
    <w:sectPr w:rsidR="00823A3C" w:rsidSect="00823A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5A25"/>
    <w:multiLevelType w:val="multilevel"/>
    <w:tmpl w:val="29EA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E03E7"/>
    <w:multiLevelType w:val="hybridMultilevel"/>
    <w:tmpl w:val="E182E8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701B0"/>
    <w:multiLevelType w:val="multilevel"/>
    <w:tmpl w:val="FC02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C7178"/>
    <w:multiLevelType w:val="multilevel"/>
    <w:tmpl w:val="BEAEB7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162A3"/>
    <w:multiLevelType w:val="multilevel"/>
    <w:tmpl w:val="C894764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215504B"/>
    <w:multiLevelType w:val="hybridMultilevel"/>
    <w:tmpl w:val="F7343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D4995"/>
    <w:multiLevelType w:val="multilevel"/>
    <w:tmpl w:val="299A69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15055"/>
    <w:multiLevelType w:val="multilevel"/>
    <w:tmpl w:val="E1702B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11CBD"/>
    <w:multiLevelType w:val="multilevel"/>
    <w:tmpl w:val="5292450C"/>
    <w:lvl w:ilvl="0">
      <w:start w:val="5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37A3D95"/>
    <w:multiLevelType w:val="multilevel"/>
    <w:tmpl w:val="897CEEF8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08227B"/>
    <w:multiLevelType w:val="multilevel"/>
    <w:tmpl w:val="FF0C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966A1"/>
    <w:multiLevelType w:val="multilevel"/>
    <w:tmpl w:val="0632FD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3A68A6"/>
    <w:multiLevelType w:val="multilevel"/>
    <w:tmpl w:val="D8F253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2D62D8"/>
    <w:multiLevelType w:val="multilevel"/>
    <w:tmpl w:val="8FC4C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D5B80"/>
    <w:multiLevelType w:val="hybridMultilevel"/>
    <w:tmpl w:val="0B840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06C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8C4101"/>
    <w:multiLevelType w:val="multilevel"/>
    <w:tmpl w:val="F6A6DC90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E93711"/>
    <w:multiLevelType w:val="multilevel"/>
    <w:tmpl w:val="88C68D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4B787936"/>
    <w:multiLevelType w:val="multilevel"/>
    <w:tmpl w:val="D0DE7EB6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4C313C4E"/>
    <w:multiLevelType w:val="multilevel"/>
    <w:tmpl w:val="76E0F6BC"/>
    <w:lvl w:ilvl="0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D481839"/>
    <w:multiLevelType w:val="multilevel"/>
    <w:tmpl w:val="EA72C650"/>
    <w:lvl w:ilvl="0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515D1292"/>
    <w:multiLevelType w:val="multilevel"/>
    <w:tmpl w:val="9CDAD13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C35F32"/>
    <w:multiLevelType w:val="multilevel"/>
    <w:tmpl w:val="A868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6856F4"/>
    <w:multiLevelType w:val="multilevel"/>
    <w:tmpl w:val="45EE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0B1BA6"/>
    <w:multiLevelType w:val="multilevel"/>
    <w:tmpl w:val="C10A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14185D"/>
    <w:multiLevelType w:val="multilevel"/>
    <w:tmpl w:val="DF0AFB9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E249CD"/>
    <w:multiLevelType w:val="multilevel"/>
    <w:tmpl w:val="DEA88E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67A914B0"/>
    <w:multiLevelType w:val="multilevel"/>
    <w:tmpl w:val="966C1C54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6AE520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472134C"/>
    <w:multiLevelType w:val="multilevel"/>
    <w:tmpl w:val="E414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016204"/>
    <w:multiLevelType w:val="multilevel"/>
    <w:tmpl w:val="E1D08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049127">
    <w:abstractNumId w:val="10"/>
  </w:num>
  <w:num w:numId="2" w16cid:durableId="324818261">
    <w:abstractNumId w:val="3"/>
  </w:num>
  <w:num w:numId="3" w16cid:durableId="1308970272">
    <w:abstractNumId w:val="12"/>
  </w:num>
  <w:num w:numId="4" w16cid:durableId="1412435291">
    <w:abstractNumId w:val="6"/>
  </w:num>
  <w:num w:numId="5" w16cid:durableId="732044506">
    <w:abstractNumId w:val="11"/>
  </w:num>
  <w:num w:numId="6" w16cid:durableId="1787575968">
    <w:abstractNumId w:val="0"/>
  </w:num>
  <w:num w:numId="7" w16cid:durableId="1612854484">
    <w:abstractNumId w:val="4"/>
  </w:num>
  <w:num w:numId="8" w16cid:durableId="959264738">
    <w:abstractNumId w:val="18"/>
  </w:num>
  <w:num w:numId="9" w16cid:durableId="720786481">
    <w:abstractNumId w:val="19"/>
  </w:num>
  <w:num w:numId="10" w16cid:durableId="900213222">
    <w:abstractNumId w:val="20"/>
  </w:num>
  <w:num w:numId="11" w16cid:durableId="692267196">
    <w:abstractNumId w:val="8"/>
  </w:num>
  <w:num w:numId="12" w16cid:durableId="499466181">
    <w:abstractNumId w:val="25"/>
  </w:num>
  <w:num w:numId="13" w16cid:durableId="221525926">
    <w:abstractNumId w:val="16"/>
  </w:num>
  <w:num w:numId="14" w16cid:durableId="743453129">
    <w:abstractNumId w:val="9"/>
  </w:num>
  <w:num w:numId="15" w16cid:durableId="1503474912">
    <w:abstractNumId w:val="13"/>
  </w:num>
  <w:num w:numId="16" w16cid:durableId="1279025804">
    <w:abstractNumId w:val="22"/>
  </w:num>
  <w:num w:numId="17" w16cid:durableId="668559795">
    <w:abstractNumId w:val="24"/>
  </w:num>
  <w:num w:numId="18" w16cid:durableId="234051040">
    <w:abstractNumId w:val="26"/>
  </w:num>
  <w:num w:numId="19" w16cid:durableId="1451780598">
    <w:abstractNumId w:val="17"/>
  </w:num>
  <w:num w:numId="20" w16cid:durableId="543907794">
    <w:abstractNumId w:val="27"/>
  </w:num>
  <w:num w:numId="21" w16cid:durableId="724834311">
    <w:abstractNumId w:val="30"/>
  </w:num>
  <w:num w:numId="22" w16cid:durableId="303894639">
    <w:abstractNumId w:val="15"/>
  </w:num>
  <w:num w:numId="23" w16cid:durableId="1619486064">
    <w:abstractNumId w:val="21"/>
  </w:num>
  <w:num w:numId="24" w16cid:durableId="1294674729">
    <w:abstractNumId w:val="1"/>
  </w:num>
  <w:num w:numId="25" w16cid:durableId="172768250">
    <w:abstractNumId w:val="14"/>
  </w:num>
  <w:num w:numId="26" w16cid:durableId="129591725">
    <w:abstractNumId w:val="7"/>
  </w:num>
  <w:num w:numId="27" w16cid:durableId="1845783791">
    <w:abstractNumId w:val="28"/>
  </w:num>
  <w:num w:numId="28" w16cid:durableId="1603145838">
    <w:abstractNumId w:val="5"/>
  </w:num>
  <w:num w:numId="29" w16cid:durableId="16582435">
    <w:abstractNumId w:val="29"/>
  </w:num>
  <w:num w:numId="30" w16cid:durableId="1979332193">
    <w:abstractNumId w:val="2"/>
  </w:num>
  <w:num w:numId="31" w16cid:durableId="7444947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93"/>
    <w:rsid w:val="000E1AA7"/>
    <w:rsid w:val="001C15A0"/>
    <w:rsid w:val="0029633C"/>
    <w:rsid w:val="003C2A14"/>
    <w:rsid w:val="003D2DE5"/>
    <w:rsid w:val="00453B50"/>
    <w:rsid w:val="00454FCB"/>
    <w:rsid w:val="005B7193"/>
    <w:rsid w:val="00615EE3"/>
    <w:rsid w:val="00655BB5"/>
    <w:rsid w:val="00823A3C"/>
    <w:rsid w:val="00843601"/>
    <w:rsid w:val="00F6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6910"/>
  <w15:chartTrackingRefBased/>
  <w15:docId w15:val="{D3FA1114-A9A5-400E-8CBC-83158688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2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8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49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9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2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6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22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7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5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7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2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1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4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1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8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8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4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1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3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5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9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5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0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3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4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4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0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0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7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5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7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7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8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3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0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0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3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8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3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1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6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Riaz Lecturer FCSE</dc:creator>
  <cp:keywords/>
  <dc:description/>
  <cp:lastModifiedBy>u2023573</cp:lastModifiedBy>
  <cp:revision>3</cp:revision>
  <dcterms:created xsi:type="dcterms:W3CDTF">2024-11-25T13:59:00Z</dcterms:created>
  <dcterms:modified xsi:type="dcterms:W3CDTF">2024-11-30T12:45:00Z</dcterms:modified>
</cp:coreProperties>
</file>