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61AA4">
        <w:rPr>
          <w:rFonts w:ascii="Times New Roman" w:eastAsia="Times New Roman" w:hAnsi="Times New Roman" w:cs="Times New Roman"/>
          <w:sz w:val="24"/>
          <w:szCs w:val="24"/>
        </w:rPr>
        <w:t>Absolutely.</w:t>
      </w:r>
      <w:proofErr w:type="gramEnd"/>
      <w:r w:rsidRPr="00161AA4">
        <w:rPr>
          <w:rFonts w:ascii="Times New Roman" w:eastAsia="Times New Roman" w:hAnsi="Times New Roman" w:cs="Times New Roman"/>
          <w:sz w:val="24"/>
          <w:szCs w:val="24"/>
        </w:rPr>
        <w:t xml:space="preserve"> A good modern </w:t>
      </w: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rental property management website</w:t>
      </w:r>
      <w:r w:rsidRPr="00161AA4">
        <w:rPr>
          <w:rFonts w:ascii="Times New Roman" w:eastAsia="Times New Roman" w:hAnsi="Times New Roman" w:cs="Times New Roman"/>
          <w:sz w:val="24"/>
          <w:szCs w:val="24"/>
        </w:rPr>
        <w:t xml:space="preserve"> should do more than look attractive—it should make it easy for </w:t>
      </w: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prospective tenants, current tenants, property owners, and property managers</w:t>
      </w:r>
      <w:r w:rsidRPr="00161AA4">
        <w:rPr>
          <w:rFonts w:ascii="Times New Roman" w:eastAsia="Times New Roman" w:hAnsi="Times New Roman" w:cs="Times New Roman"/>
          <w:sz w:val="24"/>
          <w:szCs w:val="24"/>
        </w:rPr>
        <w:t xml:space="preserve"> to accomplish what they need quickly.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I would evaluate it across these areas:</w:t>
      </w:r>
    </w:p>
    <w:p w:rsidR="00161AA4" w:rsidRPr="00161AA4" w:rsidRDefault="00161AA4" w:rsidP="00161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AA4">
        <w:rPr>
          <w:rFonts w:ascii="Times New Roman" w:eastAsia="Times New Roman" w:hAnsi="Times New Roman" w:cs="Times New Roman"/>
          <w:b/>
          <w:bCs/>
          <w:sz w:val="27"/>
          <w:szCs w:val="27"/>
        </w:rPr>
        <w:t>1. Strong homepage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The homepage should immediately communicate:</w:t>
      </w:r>
    </w:p>
    <w:p w:rsidR="00161AA4" w:rsidRPr="00161AA4" w:rsidRDefault="00161AA4" w:rsidP="00161A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What properties you manage</w:t>
      </w:r>
    </w:p>
    <w:p w:rsidR="00161AA4" w:rsidRPr="00161AA4" w:rsidRDefault="00161AA4" w:rsidP="00161A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Geographic service area</w:t>
      </w:r>
    </w:p>
    <w:p w:rsidR="00161AA4" w:rsidRPr="00161AA4" w:rsidRDefault="00161AA4" w:rsidP="00161A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Types of rentals</w:t>
      </w:r>
    </w:p>
    <w:p w:rsidR="00161AA4" w:rsidRPr="00161AA4" w:rsidRDefault="00161AA4" w:rsidP="00161A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Who you serve</w:t>
      </w:r>
    </w:p>
    <w:p w:rsidR="00161AA4" w:rsidRPr="00161AA4" w:rsidRDefault="00161AA4" w:rsidP="00161A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 xml:space="preserve">A clear </w:t>
      </w: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“Find a Property”</w:t>
      </w:r>
      <w:r w:rsidRPr="00161AA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“View Rentals”</w:t>
      </w:r>
      <w:r w:rsidRPr="00161AA4">
        <w:rPr>
          <w:rFonts w:ascii="Times New Roman" w:eastAsia="Times New Roman" w:hAnsi="Times New Roman" w:cs="Times New Roman"/>
          <w:sz w:val="24"/>
          <w:szCs w:val="24"/>
        </w:rPr>
        <w:t xml:space="preserve"> CTA</w:t>
      </w:r>
    </w:p>
    <w:p w:rsidR="00161AA4" w:rsidRPr="00161AA4" w:rsidRDefault="00161AA4" w:rsidP="00161A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Services”</w:t>
      </w:r>
      <w:r w:rsidRPr="00161AA4">
        <w:rPr>
          <w:rFonts w:ascii="Times New Roman" w:eastAsia="Times New Roman" w:hAnsi="Times New Roman" w:cs="Times New Roman"/>
          <w:sz w:val="24"/>
          <w:szCs w:val="24"/>
        </w:rPr>
        <w:t xml:space="preserve"> CTA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A strong hero could say:</w:t>
      </w:r>
    </w:p>
    <w:p w:rsidR="00161AA4" w:rsidRPr="00161AA4" w:rsidRDefault="00161AA4" w:rsidP="00161A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Better Properties. Better Management. Better Living.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61AA4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161AA4">
        <w:rPr>
          <w:rFonts w:ascii="Times New Roman" w:eastAsia="Times New Roman" w:hAnsi="Times New Roman" w:cs="Times New Roman"/>
          <w:sz w:val="24"/>
          <w:szCs w:val="24"/>
        </w:rPr>
        <w:t xml:space="preserve"> a property search bar directly underneath.</w:t>
      </w:r>
    </w:p>
    <w:p w:rsidR="00161AA4" w:rsidRPr="00161AA4" w:rsidRDefault="00161AA4" w:rsidP="00161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61AA4" w:rsidRPr="00161AA4" w:rsidRDefault="00161AA4" w:rsidP="00161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AA4">
        <w:rPr>
          <w:rFonts w:ascii="Times New Roman" w:eastAsia="Times New Roman" w:hAnsi="Times New Roman" w:cs="Times New Roman"/>
          <w:b/>
          <w:bCs/>
          <w:sz w:val="27"/>
          <w:szCs w:val="27"/>
        </w:rPr>
        <w:t>2. Property search &amp; listings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This is probably the most important feature.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Each listing should have:</w:t>
      </w:r>
    </w:p>
    <w:p w:rsidR="00161AA4" w:rsidRPr="00161AA4" w:rsidRDefault="00161AA4" w:rsidP="00161A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High-quality photo gallery</w:t>
      </w:r>
    </w:p>
    <w:p w:rsidR="00161AA4" w:rsidRPr="00161AA4" w:rsidRDefault="00161AA4" w:rsidP="00161A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Property address/location</w:t>
      </w:r>
    </w:p>
    <w:p w:rsidR="00161AA4" w:rsidRPr="00161AA4" w:rsidRDefault="00161AA4" w:rsidP="00161A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Monthly rent</w:t>
      </w:r>
    </w:p>
    <w:p w:rsidR="00161AA4" w:rsidRPr="00161AA4" w:rsidRDefault="00161AA4" w:rsidP="00161A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Bedrooms / bathrooms</w:t>
      </w:r>
    </w:p>
    <w:p w:rsidR="00161AA4" w:rsidRPr="00161AA4" w:rsidRDefault="00161AA4" w:rsidP="00161A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Square footage</w:t>
      </w:r>
    </w:p>
    <w:p w:rsidR="00161AA4" w:rsidRPr="00161AA4" w:rsidRDefault="00161AA4" w:rsidP="00161A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Availability date</w:t>
      </w:r>
    </w:p>
    <w:p w:rsidR="00161AA4" w:rsidRPr="00161AA4" w:rsidRDefault="00161AA4" w:rsidP="00161A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Security deposit</w:t>
      </w:r>
    </w:p>
    <w:p w:rsidR="00161AA4" w:rsidRPr="00161AA4" w:rsidRDefault="00161AA4" w:rsidP="00161A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Pet policy</w:t>
      </w:r>
    </w:p>
    <w:p w:rsidR="00161AA4" w:rsidRPr="00161AA4" w:rsidRDefault="00161AA4" w:rsidP="00161A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Parking</w:t>
      </w:r>
    </w:p>
    <w:p w:rsidR="00161AA4" w:rsidRPr="00161AA4" w:rsidRDefault="00161AA4" w:rsidP="00161A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Amenities</w:t>
      </w:r>
    </w:p>
    <w:p w:rsidR="00161AA4" w:rsidRPr="00161AA4" w:rsidRDefault="00161AA4" w:rsidP="00161A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Utilities information</w:t>
      </w:r>
    </w:p>
    <w:p w:rsidR="00161AA4" w:rsidRPr="00161AA4" w:rsidRDefault="00161AA4" w:rsidP="00161A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Lease terms</w:t>
      </w:r>
    </w:p>
    <w:p w:rsidR="00161AA4" w:rsidRPr="00161AA4" w:rsidRDefault="00161AA4" w:rsidP="00161A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Application button</w:t>
      </w:r>
    </w:p>
    <w:p w:rsidR="00161AA4" w:rsidRPr="00161AA4" w:rsidRDefault="00161AA4" w:rsidP="00161A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Schedule-a-tour button</w:t>
      </w:r>
    </w:p>
    <w:p w:rsidR="00161AA4" w:rsidRPr="00161AA4" w:rsidRDefault="00161AA4" w:rsidP="00161A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Map/location</w:t>
      </w:r>
    </w:p>
    <w:p w:rsidR="00161AA4" w:rsidRPr="00161AA4" w:rsidRDefault="00161AA4" w:rsidP="00161A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lastRenderedPageBreak/>
        <w:t>Virtual tour, if available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The search should support filters such as: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Rent | Location | Bedrooms | Bathrooms | Property type | Pets | Availability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And ideally have both: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List View ↔ Map View</w:t>
      </w:r>
    </w:p>
    <w:p w:rsidR="00161AA4" w:rsidRPr="00161AA4" w:rsidRDefault="00161AA4" w:rsidP="00161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61AA4" w:rsidRPr="00161AA4" w:rsidRDefault="00161AA4" w:rsidP="00161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AA4">
        <w:rPr>
          <w:rFonts w:ascii="Times New Roman" w:eastAsia="Times New Roman" w:hAnsi="Times New Roman" w:cs="Times New Roman"/>
          <w:b/>
          <w:bCs/>
          <w:sz w:val="27"/>
          <w:szCs w:val="27"/>
        </w:rPr>
        <w:t>3. Beautiful property detail pages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A modern listing shouldn't feel like a spreadsheet.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Large photography → price → key facts → amenities → description → floor plan → map → application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161AA4" w:rsidRPr="00161AA4" w:rsidRDefault="00161AA4" w:rsidP="00161A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Modern 3-Bedroom Home in Elk Grove</w:t>
      </w:r>
      <w:r w:rsidRPr="00161AA4">
        <w:rPr>
          <w:rFonts w:ascii="Times New Roman" w:eastAsia="Times New Roman" w:hAnsi="Times New Roman" w:cs="Times New Roman"/>
          <w:sz w:val="24"/>
          <w:szCs w:val="24"/>
        </w:rPr>
        <w:br/>
        <w:t>$2,850/mo · 3 Beds · 2.5 Baths · 1,850 sq ft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Then prominent buttons: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Apply Now</w:t>
      </w:r>
      <w:r w:rsidRPr="00161AA4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Schedule a Tour</w:t>
      </w:r>
    </w:p>
    <w:p w:rsidR="00161AA4" w:rsidRPr="00161AA4" w:rsidRDefault="00161AA4" w:rsidP="00161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61AA4" w:rsidRPr="00161AA4" w:rsidRDefault="00161AA4" w:rsidP="00161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AA4">
        <w:rPr>
          <w:rFonts w:ascii="Times New Roman" w:eastAsia="Times New Roman" w:hAnsi="Times New Roman" w:cs="Times New Roman"/>
          <w:b/>
          <w:bCs/>
          <w:sz w:val="27"/>
          <w:szCs w:val="27"/>
        </w:rPr>
        <w:t>4. Tenant portal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----skip this section for now because we are developing it for the Rental listing for now. 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This is what can make a property-management site feel like a real platform rather than a marketing website.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Tenants should be able to:</w:t>
      </w:r>
    </w:p>
    <w:p w:rsidR="00161AA4" w:rsidRPr="00161AA4" w:rsidRDefault="00161AA4" w:rsidP="00161A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Pay rent</w:t>
      </w:r>
      <w:r>
        <w:rPr>
          <w:rFonts w:ascii="Times New Roman" w:eastAsia="Times New Roman" w:hAnsi="Times New Roman" w:cs="Times New Roman"/>
          <w:sz w:val="24"/>
          <w:szCs w:val="24"/>
        </w:rPr>
        <w:t>---you can skip this for now, we will implement this later</w:t>
      </w:r>
    </w:p>
    <w:p w:rsidR="00161AA4" w:rsidRPr="00161AA4" w:rsidRDefault="00161AA4" w:rsidP="00161A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View payment history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—the owner will </w:t>
      </w:r>
    </w:p>
    <w:p w:rsidR="00161AA4" w:rsidRPr="00161AA4" w:rsidRDefault="00161AA4" w:rsidP="00161A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Submit maintenance requests</w:t>
      </w:r>
    </w:p>
    <w:p w:rsidR="00161AA4" w:rsidRPr="00161AA4" w:rsidRDefault="00161AA4" w:rsidP="00161A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Track maintenance status</w:t>
      </w:r>
    </w:p>
    <w:p w:rsidR="00161AA4" w:rsidRPr="00161AA4" w:rsidRDefault="00161AA4" w:rsidP="00161A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View lease documents</w:t>
      </w:r>
    </w:p>
    <w:p w:rsidR="00161AA4" w:rsidRPr="00161AA4" w:rsidRDefault="00161AA4" w:rsidP="00161A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Receive announcements</w:t>
      </w:r>
    </w:p>
    <w:p w:rsidR="00161AA4" w:rsidRPr="00161AA4" w:rsidRDefault="00161AA4" w:rsidP="00161A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lastRenderedPageBreak/>
        <w:t>Update contact information</w:t>
      </w:r>
    </w:p>
    <w:p w:rsidR="00161AA4" w:rsidRPr="00161AA4" w:rsidRDefault="00161AA4" w:rsidP="00161A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Communicate with management</w:t>
      </w:r>
    </w:p>
    <w:p w:rsidR="00161AA4" w:rsidRPr="00161AA4" w:rsidRDefault="00161AA4" w:rsidP="00161A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View notices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A dashboard might show:</w:t>
      </w: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61AA4">
        <w:rPr>
          <w:rFonts w:ascii="Courier New" w:eastAsia="Times New Roman" w:hAnsi="Courier New" w:cs="Courier New"/>
          <w:sz w:val="20"/>
        </w:rPr>
        <w:t>GOOD MORNING, JOHN</w:t>
      </w: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61AA4">
        <w:rPr>
          <w:rFonts w:ascii="Courier New" w:eastAsia="Times New Roman" w:hAnsi="Courier New" w:cs="Courier New"/>
          <w:sz w:val="20"/>
        </w:rPr>
        <w:t>Rent</w:t>
      </w: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61AA4">
        <w:rPr>
          <w:rFonts w:ascii="Courier New" w:eastAsia="Times New Roman" w:hAnsi="Courier New" w:cs="Courier New"/>
          <w:sz w:val="20"/>
        </w:rPr>
        <w:t>$2,450</w:t>
      </w: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61AA4">
        <w:rPr>
          <w:rFonts w:ascii="Courier New" w:eastAsia="Times New Roman" w:hAnsi="Courier New" w:cs="Courier New"/>
          <w:sz w:val="20"/>
        </w:rPr>
        <w:t xml:space="preserve">PAID </w:t>
      </w:r>
      <w:r w:rsidRPr="00161AA4">
        <w:rPr>
          <w:rFonts w:ascii="MS Mincho" w:eastAsia="MS Mincho" w:hAnsi="MS Mincho" w:cs="MS Mincho" w:hint="eastAsia"/>
          <w:sz w:val="20"/>
        </w:rPr>
        <w:t>✓</w:t>
      </w: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61AA4">
        <w:rPr>
          <w:rFonts w:ascii="Courier New" w:eastAsia="Times New Roman" w:hAnsi="Courier New" w:cs="Courier New"/>
          <w:sz w:val="20"/>
        </w:rPr>
        <w:t>Next Payment</w:t>
      </w: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61AA4">
        <w:rPr>
          <w:rFonts w:ascii="Courier New" w:eastAsia="Times New Roman" w:hAnsi="Courier New" w:cs="Courier New"/>
          <w:sz w:val="20"/>
        </w:rPr>
        <w:t>November 1</w:t>
      </w: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61AA4">
        <w:rPr>
          <w:rFonts w:ascii="Courier New" w:eastAsia="Times New Roman" w:hAnsi="Courier New" w:cs="Courier New"/>
          <w:sz w:val="20"/>
        </w:rPr>
        <w:t>Maintenance</w:t>
      </w: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61AA4">
        <w:rPr>
          <w:rFonts w:ascii="Courier New" w:eastAsia="Times New Roman" w:hAnsi="Courier New" w:cs="Courier New"/>
          <w:sz w:val="20"/>
        </w:rPr>
        <w:t>1 Open Request</w:t>
      </w: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61AA4">
        <w:rPr>
          <w:rFonts w:ascii="Courier New" w:eastAsia="Times New Roman" w:hAnsi="Courier New" w:cs="Courier New"/>
          <w:sz w:val="20"/>
        </w:rPr>
        <w:t>Lease</w:t>
      </w: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AA4">
        <w:rPr>
          <w:rFonts w:ascii="Courier New" w:eastAsia="Times New Roman" w:hAnsi="Courier New" w:cs="Courier New"/>
          <w:sz w:val="20"/>
        </w:rPr>
        <w:t>Expires May 31, 2027</w:t>
      </w:r>
    </w:p>
    <w:p w:rsidR="00161AA4" w:rsidRPr="00161AA4" w:rsidRDefault="00161AA4" w:rsidP="00161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61AA4" w:rsidRPr="00161AA4" w:rsidRDefault="00161AA4" w:rsidP="00161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AA4">
        <w:rPr>
          <w:rFonts w:ascii="Times New Roman" w:eastAsia="Times New Roman" w:hAnsi="Times New Roman" w:cs="Times New Roman"/>
          <w:b/>
          <w:bCs/>
          <w:sz w:val="27"/>
          <w:szCs w:val="27"/>
        </w:rPr>
        <w:t>5. Owner portal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---skip this section for now. 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If the company manages properties for landlords, this is extremely valuable.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Owners could see:</w:t>
      </w:r>
    </w:p>
    <w:p w:rsidR="00161AA4" w:rsidRPr="00161AA4" w:rsidRDefault="00161AA4" w:rsidP="00161A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Property performance</w:t>
      </w:r>
    </w:p>
    <w:p w:rsidR="00161AA4" w:rsidRPr="00161AA4" w:rsidRDefault="00161AA4" w:rsidP="00161A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Occupancy</w:t>
      </w:r>
    </w:p>
    <w:p w:rsidR="00161AA4" w:rsidRPr="00161AA4" w:rsidRDefault="00161AA4" w:rsidP="00161A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Monthly income</w:t>
      </w:r>
    </w:p>
    <w:p w:rsidR="00161AA4" w:rsidRPr="00161AA4" w:rsidRDefault="00161AA4" w:rsidP="00161A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Expenses</w:t>
      </w:r>
    </w:p>
    <w:p w:rsidR="00161AA4" w:rsidRPr="00161AA4" w:rsidRDefault="00161AA4" w:rsidP="00161A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Maintenance</w:t>
      </w:r>
    </w:p>
    <w:p w:rsidR="00161AA4" w:rsidRPr="00161AA4" w:rsidRDefault="00161AA4" w:rsidP="00161A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Statements</w:t>
      </w:r>
    </w:p>
    <w:p w:rsidR="00161AA4" w:rsidRPr="00161AA4" w:rsidRDefault="00161AA4" w:rsidP="00161A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Tenant information</w:t>
      </w:r>
    </w:p>
    <w:p w:rsidR="00161AA4" w:rsidRPr="00161AA4" w:rsidRDefault="00161AA4" w:rsidP="00161A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Lease information</w:t>
      </w:r>
    </w:p>
    <w:p w:rsidR="00161AA4" w:rsidRPr="00161AA4" w:rsidRDefault="00161AA4" w:rsidP="00161A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161AA4" w:rsidRPr="00161AA4" w:rsidRDefault="00161AA4" w:rsidP="00161A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Property photos</w:t>
      </w:r>
    </w:p>
    <w:p w:rsidR="00161AA4" w:rsidRPr="00161AA4" w:rsidRDefault="00161AA4" w:rsidP="00161A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Financial reports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95"/>
        <w:gridCol w:w="855"/>
      </w:tblGrid>
      <w:tr w:rsidR="00161AA4" w:rsidRPr="00161AA4" w:rsidTr="00161A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1AA4" w:rsidRPr="00161AA4" w:rsidRDefault="00161AA4" w:rsidP="00161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161AA4" w:rsidRPr="00161AA4" w:rsidRDefault="00161AA4" w:rsidP="00161A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161AA4" w:rsidRPr="00161AA4" w:rsidTr="00161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1AA4" w:rsidRPr="00161AA4" w:rsidRDefault="00161AA4" w:rsidP="00161A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AA4">
              <w:rPr>
                <w:rFonts w:ascii="Times New Roman" w:eastAsia="Times New Roman" w:hAnsi="Times New Roman" w:cs="Times New Roman"/>
                <w:sz w:val="24"/>
                <w:szCs w:val="24"/>
              </w:rPr>
              <w:t>Properties</w:t>
            </w:r>
          </w:p>
        </w:tc>
        <w:tc>
          <w:tcPr>
            <w:tcW w:w="0" w:type="auto"/>
            <w:vAlign w:val="center"/>
            <w:hideMark/>
          </w:tcPr>
          <w:p w:rsidR="00161AA4" w:rsidRPr="00161AA4" w:rsidRDefault="00161AA4" w:rsidP="00161A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AA4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161AA4" w:rsidRPr="00161AA4" w:rsidTr="00161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1AA4" w:rsidRPr="00161AA4" w:rsidRDefault="00161AA4" w:rsidP="00161A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AA4">
              <w:rPr>
                <w:rFonts w:ascii="Times New Roman" w:eastAsia="Times New Roman" w:hAnsi="Times New Roman" w:cs="Times New Roman"/>
                <w:sz w:val="24"/>
                <w:szCs w:val="24"/>
              </w:rPr>
              <w:t>Occupied</w:t>
            </w:r>
          </w:p>
        </w:tc>
        <w:tc>
          <w:tcPr>
            <w:tcW w:w="0" w:type="auto"/>
            <w:vAlign w:val="center"/>
            <w:hideMark/>
          </w:tcPr>
          <w:p w:rsidR="00161AA4" w:rsidRPr="00161AA4" w:rsidRDefault="00161AA4" w:rsidP="00161A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AA4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161AA4" w:rsidRPr="00161AA4" w:rsidTr="00161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1AA4" w:rsidRPr="00161AA4" w:rsidRDefault="00161AA4" w:rsidP="00161A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AA4">
              <w:rPr>
                <w:rFonts w:ascii="Times New Roman" w:eastAsia="Times New Roman" w:hAnsi="Times New Roman" w:cs="Times New Roman"/>
                <w:sz w:val="24"/>
                <w:szCs w:val="24"/>
              </w:rPr>
              <w:t>Monthly Rent</w:t>
            </w:r>
          </w:p>
        </w:tc>
        <w:tc>
          <w:tcPr>
            <w:tcW w:w="0" w:type="auto"/>
            <w:vAlign w:val="center"/>
            <w:hideMark/>
          </w:tcPr>
          <w:p w:rsidR="00161AA4" w:rsidRPr="00161AA4" w:rsidRDefault="00161AA4" w:rsidP="00161A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AA4">
              <w:rPr>
                <w:rFonts w:ascii="Times New Roman" w:eastAsia="Times New Roman" w:hAnsi="Times New Roman" w:cs="Times New Roman"/>
                <w:sz w:val="24"/>
                <w:szCs w:val="24"/>
              </w:rPr>
              <w:t>$58,400</w:t>
            </w:r>
          </w:p>
        </w:tc>
      </w:tr>
      <w:tr w:rsidR="00161AA4" w:rsidRPr="00161AA4" w:rsidTr="00161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1AA4" w:rsidRPr="00161AA4" w:rsidRDefault="00161AA4" w:rsidP="00161A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AA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Open Maintenance</w:t>
            </w:r>
          </w:p>
        </w:tc>
        <w:tc>
          <w:tcPr>
            <w:tcW w:w="0" w:type="auto"/>
            <w:vAlign w:val="center"/>
            <w:hideMark/>
          </w:tcPr>
          <w:p w:rsidR="00161AA4" w:rsidRPr="00161AA4" w:rsidRDefault="00161AA4" w:rsidP="00161A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AA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61AA4" w:rsidRPr="00161AA4" w:rsidTr="00161A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1AA4" w:rsidRPr="00161AA4" w:rsidRDefault="00161AA4" w:rsidP="00161A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AA4">
              <w:rPr>
                <w:rFonts w:ascii="Times New Roman" w:eastAsia="Times New Roman" w:hAnsi="Times New Roman" w:cs="Times New Roman"/>
                <w:sz w:val="24"/>
                <w:szCs w:val="24"/>
              </w:rPr>
              <w:t>Occupancy</w:t>
            </w:r>
          </w:p>
        </w:tc>
        <w:tc>
          <w:tcPr>
            <w:tcW w:w="0" w:type="auto"/>
            <w:vAlign w:val="center"/>
            <w:hideMark/>
          </w:tcPr>
          <w:p w:rsidR="00161AA4" w:rsidRPr="00161AA4" w:rsidRDefault="00161AA4" w:rsidP="00161A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AA4">
              <w:rPr>
                <w:rFonts w:ascii="Times New Roman" w:eastAsia="Times New Roman" w:hAnsi="Times New Roman" w:cs="Times New Roman"/>
                <w:sz w:val="24"/>
                <w:szCs w:val="24"/>
              </w:rPr>
              <w:t>91.7%</w:t>
            </w:r>
          </w:p>
        </w:tc>
      </w:tr>
    </w:tbl>
    <w:p w:rsidR="00161AA4" w:rsidRPr="00161AA4" w:rsidRDefault="00161AA4" w:rsidP="00161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61AA4" w:rsidRPr="00161AA4" w:rsidRDefault="00161AA4" w:rsidP="00161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AA4">
        <w:rPr>
          <w:rFonts w:ascii="Times New Roman" w:eastAsia="Times New Roman" w:hAnsi="Times New Roman" w:cs="Times New Roman"/>
          <w:b/>
          <w:bCs/>
          <w:sz w:val="27"/>
          <w:szCs w:val="27"/>
        </w:rPr>
        <w:t>6. Online rental application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Make the application process digital.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161AA4" w:rsidRPr="00161AA4" w:rsidRDefault="00161AA4" w:rsidP="00161A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Applicant information</w:t>
      </w:r>
    </w:p>
    <w:p w:rsidR="00161AA4" w:rsidRPr="00161AA4" w:rsidRDefault="00161AA4" w:rsidP="00161A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Employment</w:t>
      </w:r>
    </w:p>
    <w:p w:rsidR="00161AA4" w:rsidRPr="00161AA4" w:rsidRDefault="00161AA4" w:rsidP="00161A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Income</w:t>
      </w:r>
    </w:p>
    <w:p w:rsidR="00161AA4" w:rsidRPr="00161AA4" w:rsidRDefault="00161AA4" w:rsidP="00161A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Previous rental history</w:t>
      </w:r>
    </w:p>
    <w:p w:rsidR="00161AA4" w:rsidRPr="00161AA4" w:rsidRDefault="00161AA4" w:rsidP="00161A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References</w:t>
      </w:r>
    </w:p>
    <w:p w:rsidR="00161AA4" w:rsidRPr="00161AA4" w:rsidRDefault="00161AA4" w:rsidP="00161A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Pet information</w:t>
      </w:r>
    </w:p>
    <w:p w:rsidR="00161AA4" w:rsidRPr="00161AA4" w:rsidRDefault="00161AA4" w:rsidP="00161A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Vehicle information</w:t>
      </w:r>
    </w:p>
    <w:p w:rsidR="00161AA4" w:rsidRPr="00161AA4" w:rsidRDefault="00161AA4" w:rsidP="00161A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Consent/disclosures</w:t>
      </w:r>
    </w:p>
    <w:p w:rsidR="00161AA4" w:rsidRPr="00161AA4" w:rsidRDefault="00161AA4" w:rsidP="00161A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Document upload</w:t>
      </w:r>
    </w:p>
    <w:p w:rsidR="00161AA4" w:rsidRPr="00161AA4" w:rsidRDefault="00161AA4" w:rsidP="00161A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Application status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The UX should show progress: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→ Employment → Rental History → Documents → Review → Submit</w:t>
      </w:r>
    </w:p>
    <w:p w:rsidR="00161AA4" w:rsidRPr="00161AA4" w:rsidRDefault="00161AA4" w:rsidP="00161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61AA4" w:rsidRPr="00161AA4" w:rsidRDefault="00161AA4" w:rsidP="00161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AA4">
        <w:rPr>
          <w:rFonts w:ascii="Times New Roman" w:eastAsia="Times New Roman" w:hAnsi="Times New Roman" w:cs="Times New Roman"/>
          <w:b/>
          <w:bCs/>
          <w:sz w:val="27"/>
          <w:szCs w:val="27"/>
        </w:rPr>
        <w:t>7. Online rent payment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---skip this for now. 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Provide convenient payment options and make the payment status obvious.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Rent Due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Courier New" w:eastAsia="Times New Roman" w:hAnsi="Courier New" w:cs="Courier New"/>
          <w:sz w:val="20"/>
        </w:rPr>
        <w:t>$2,450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Due Nov 1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61AA4">
        <w:rPr>
          <w:rFonts w:ascii="Times New Roman" w:eastAsia="Times New Roman" w:hAnsi="Times New Roman" w:cs="Times New Roman"/>
          <w:sz w:val="24"/>
          <w:szCs w:val="24"/>
        </w:rPr>
        <w:t xml:space="preserve">[ </w:t>
      </w: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Pay</w:t>
      </w:r>
      <w:proofErr w:type="gramEnd"/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Rent</w:t>
      </w:r>
      <w:r w:rsidRPr="00161AA4">
        <w:rPr>
          <w:rFonts w:ascii="Times New Roman" w:eastAsia="Times New Roman" w:hAnsi="Times New Roman" w:cs="Times New Roman"/>
          <w:sz w:val="24"/>
          <w:szCs w:val="24"/>
        </w:rPr>
        <w:t xml:space="preserve"> ]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Then show:</w:t>
      </w:r>
    </w:p>
    <w:p w:rsidR="00161AA4" w:rsidRPr="00161AA4" w:rsidRDefault="00161AA4" w:rsidP="00161A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Auto-pay</w:t>
      </w:r>
    </w:p>
    <w:p w:rsidR="00161AA4" w:rsidRPr="00161AA4" w:rsidRDefault="00161AA4" w:rsidP="00161A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lastRenderedPageBreak/>
        <w:t>Payment history</w:t>
      </w:r>
    </w:p>
    <w:p w:rsidR="00161AA4" w:rsidRPr="00161AA4" w:rsidRDefault="00161AA4" w:rsidP="00161A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Receipts</w:t>
      </w:r>
    </w:p>
    <w:p w:rsidR="00161AA4" w:rsidRPr="00161AA4" w:rsidRDefault="00161AA4" w:rsidP="00161A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Late-payment information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Payment processing should be handled through an appropriate secure payment provider rather than storing payment credentials directly in the website.</w:t>
      </w:r>
    </w:p>
    <w:p w:rsidR="00161AA4" w:rsidRPr="00161AA4" w:rsidRDefault="00161AA4" w:rsidP="00161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61AA4" w:rsidRPr="00161AA4" w:rsidRDefault="00161AA4" w:rsidP="00161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AA4">
        <w:rPr>
          <w:rFonts w:ascii="Times New Roman" w:eastAsia="Times New Roman" w:hAnsi="Times New Roman" w:cs="Times New Roman"/>
          <w:b/>
          <w:bCs/>
          <w:sz w:val="27"/>
          <w:szCs w:val="27"/>
        </w:rPr>
        <w:t>8. Maintenance management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—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skip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this for now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This is another major feature.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Tenant: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Report a Problem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→ Category</w:t>
      </w:r>
      <w:r w:rsidRPr="00161AA4">
        <w:rPr>
          <w:rFonts w:ascii="Times New Roman" w:eastAsia="Times New Roman" w:hAnsi="Times New Roman" w:cs="Times New Roman"/>
          <w:sz w:val="24"/>
          <w:szCs w:val="24"/>
        </w:rPr>
        <w:br/>
        <w:t>→ Description</w:t>
      </w:r>
      <w:r w:rsidRPr="00161AA4">
        <w:rPr>
          <w:rFonts w:ascii="Times New Roman" w:eastAsia="Times New Roman" w:hAnsi="Times New Roman" w:cs="Times New Roman"/>
          <w:sz w:val="24"/>
          <w:szCs w:val="24"/>
        </w:rPr>
        <w:br/>
        <w:t>→ Photos/video</w:t>
      </w:r>
      <w:r w:rsidRPr="00161AA4">
        <w:rPr>
          <w:rFonts w:ascii="Times New Roman" w:eastAsia="Times New Roman" w:hAnsi="Times New Roman" w:cs="Times New Roman"/>
          <w:sz w:val="24"/>
          <w:szCs w:val="24"/>
        </w:rPr>
        <w:br/>
        <w:t>→ Urgency</w:t>
      </w:r>
      <w:r w:rsidRPr="00161AA4">
        <w:rPr>
          <w:rFonts w:ascii="Times New Roman" w:eastAsia="Times New Roman" w:hAnsi="Times New Roman" w:cs="Times New Roman"/>
          <w:sz w:val="24"/>
          <w:szCs w:val="24"/>
        </w:rPr>
        <w:br/>
        <w:t>→ Availability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Submitted → Assigned → </w:t>
      </w:r>
      <w:proofErr w:type="gramStart"/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Progress → Completed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This creates transparency for both tenant and manager.</w:t>
      </w:r>
    </w:p>
    <w:p w:rsidR="00161AA4" w:rsidRPr="00161AA4" w:rsidRDefault="00161AA4" w:rsidP="00161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61AA4" w:rsidRPr="00161AA4" w:rsidRDefault="00161AA4" w:rsidP="00161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AA4">
        <w:rPr>
          <w:rFonts w:ascii="Times New Roman" w:eastAsia="Times New Roman" w:hAnsi="Times New Roman" w:cs="Times New Roman"/>
          <w:b/>
          <w:bCs/>
          <w:sz w:val="27"/>
          <w:szCs w:val="27"/>
        </w:rPr>
        <w:t>9. Owner/property-manager lead generation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-skip this for now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Don't make the website exclusively tenant-focused.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Have a strong section for property owners:</w:t>
      </w:r>
    </w:p>
    <w:p w:rsidR="00161AA4" w:rsidRPr="00161AA4" w:rsidRDefault="00161AA4" w:rsidP="00161A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Have a Property to Rent?</w:t>
      </w:r>
    </w:p>
    <w:p w:rsidR="00161AA4" w:rsidRPr="00161AA4" w:rsidRDefault="00161AA4" w:rsidP="00161A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Let us handle leasing, tenant screening, rent collection, maintenance and day-to-day management.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Request Property Management Consultation</w:t>
      </w:r>
    </w:p>
    <w:p w:rsidR="00161AA4" w:rsidRPr="00161AA4" w:rsidRDefault="00161AA4" w:rsidP="00161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161AA4" w:rsidRPr="00161AA4" w:rsidRDefault="00161AA4" w:rsidP="00161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AA4">
        <w:rPr>
          <w:rFonts w:ascii="Times New Roman" w:eastAsia="Times New Roman" w:hAnsi="Times New Roman" w:cs="Times New Roman"/>
          <w:b/>
          <w:bCs/>
          <w:sz w:val="27"/>
          <w:szCs w:val="27"/>
        </w:rPr>
        <w:t>10. Trust &amp; credibility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A rental website needs to establish trust quickly.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161AA4" w:rsidRPr="00161AA4" w:rsidRDefault="00161AA4" w:rsidP="00161A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Company history</w:t>
      </w:r>
    </w:p>
    <w:p w:rsidR="00161AA4" w:rsidRPr="00161AA4" w:rsidRDefault="00161AA4" w:rsidP="00161A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Team</w:t>
      </w:r>
    </w:p>
    <w:p w:rsidR="00161AA4" w:rsidRPr="00161AA4" w:rsidRDefault="00161AA4" w:rsidP="00161A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Years in business</w:t>
      </w:r>
    </w:p>
    <w:p w:rsidR="00161AA4" w:rsidRPr="00161AA4" w:rsidRDefault="00161AA4" w:rsidP="00161A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Number of properties managed</w:t>
      </w:r>
    </w:p>
    <w:p w:rsidR="00161AA4" w:rsidRPr="00161AA4" w:rsidRDefault="00161AA4" w:rsidP="00161A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Testimonials</w:t>
      </w:r>
    </w:p>
    <w:p w:rsidR="00161AA4" w:rsidRPr="00161AA4" w:rsidRDefault="00161AA4" w:rsidP="00161A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Reviews</w:t>
      </w:r>
    </w:p>
    <w:p w:rsidR="00161AA4" w:rsidRPr="00161AA4" w:rsidRDefault="00161AA4" w:rsidP="00161A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Professional affiliations/licenses where applicable</w:t>
      </w:r>
    </w:p>
    <w:p w:rsidR="00161AA4" w:rsidRPr="00161AA4" w:rsidRDefault="00161AA4" w:rsidP="00161A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Service-area information</w:t>
      </w:r>
    </w:p>
    <w:p w:rsidR="00161AA4" w:rsidRPr="00161AA4" w:rsidRDefault="00161AA4" w:rsidP="00161A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Contact information</w:t>
      </w:r>
    </w:p>
    <w:p w:rsidR="00161AA4" w:rsidRPr="00161AA4" w:rsidRDefault="00161AA4" w:rsidP="00161A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Physical office information if applicable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Avoid fake testimonials or invented statistics.</w:t>
      </w:r>
    </w:p>
    <w:p w:rsidR="00161AA4" w:rsidRPr="00161AA4" w:rsidRDefault="00161AA4" w:rsidP="00161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61AA4" w:rsidRPr="00161AA4" w:rsidRDefault="00161AA4" w:rsidP="00161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AA4">
        <w:rPr>
          <w:rFonts w:ascii="Times New Roman" w:eastAsia="Times New Roman" w:hAnsi="Times New Roman" w:cs="Times New Roman"/>
          <w:b/>
          <w:bCs/>
          <w:sz w:val="27"/>
          <w:szCs w:val="27"/>
        </w:rPr>
        <w:t>11. Local SEO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This is especially important for property management.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Create pages such as: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Property Management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----skip this for now</w:t>
      </w:r>
    </w:p>
    <w:p w:rsidR="00161AA4" w:rsidRPr="00161AA4" w:rsidRDefault="00161AA4" w:rsidP="00161A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Sacramento Property Management</w:t>
      </w:r>
    </w:p>
    <w:p w:rsidR="00161AA4" w:rsidRPr="00161AA4" w:rsidRDefault="00161AA4" w:rsidP="00161A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Elk Grove Property Management</w:t>
      </w:r>
    </w:p>
    <w:p w:rsidR="00161AA4" w:rsidRPr="00161AA4" w:rsidRDefault="00161AA4" w:rsidP="00161A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Rancho Cordova Property Management</w:t>
      </w:r>
    </w:p>
    <w:p w:rsidR="00161AA4" w:rsidRPr="00161AA4" w:rsidRDefault="00161AA4" w:rsidP="00161A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Folsom Property Management</w:t>
      </w:r>
    </w:p>
    <w:p w:rsidR="00161AA4" w:rsidRPr="00161AA4" w:rsidRDefault="00161AA4" w:rsidP="00161A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Roseville Property Management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And property-type pages:</w:t>
      </w:r>
    </w:p>
    <w:p w:rsidR="00161AA4" w:rsidRPr="00161AA4" w:rsidRDefault="00161AA4" w:rsidP="00161A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Single-Family Homes</w:t>
      </w:r>
    </w:p>
    <w:p w:rsidR="00161AA4" w:rsidRPr="00161AA4" w:rsidRDefault="00161AA4" w:rsidP="00161A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Apartments</w:t>
      </w:r>
    </w:p>
    <w:p w:rsidR="00161AA4" w:rsidRPr="00161AA4" w:rsidRDefault="00161AA4" w:rsidP="00161A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Condos</w:t>
      </w:r>
    </w:p>
    <w:p w:rsidR="00161AA4" w:rsidRPr="00161AA4" w:rsidRDefault="00161AA4" w:rsidP="00161A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Townhomes</w:t>
      </w:r>
    </w:p>
    <w:p w:rsidR="00161AA4" w:rsidRPr="00161AA4" w:rsidRDefault="00161AA4" w:rsidP="00161A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Multi-Family Properties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lastRenderedPageBreak/>
        <w:t>The pages should contain genuinely useful local information rather than being nearly identical pages with city names swapped.</w:t>
      </w:r>
    </w:p>
    <w:p w:rsidR="00161AA4" w:rsidRPr="00161AA4" w:rsidRDefault="00161AA4" w:rsidP="00161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61AA4" w:rsidRPr="00161AA4" w:rsidRDefault="00161AA4" w:rsidP="00161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AA4">
        <w:rPr>
          <w:rFonts w:ascii="Times New Roman" w:eastAsia="Times New Roman" w:hAnsi="Times New Roman" w:cs="Times New Roman"/>
          <w:b/>
          <w:bCs/>
          <w:sz w:val="27"/>
          <w:szCs w:val="27"/>
        </w:rPr>
        <w:t>12. Modern visual design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For the kind of premium website you're interested in, I'd use: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Style</w:t>
      </w:r>
    </w:p>
    <w:p w:rsidR="00161AA4" w:rsidRPr="00161AA4" w:rsidRDefault="00161AA4" w:rsidP="00161A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Clean editorial typography</w:t>
      </w:r>
    </w:p>
    <w:p w:rsidR="00161AA4" w:rsidRPr="00161AA4" w:rsidRDefault="00161AA4" w:rsidP="00161A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Large property photography</w:t>
      </w:r>
    </w:p>
    <w:p w:rsidR="00161AA4" w:rsidRPr="00161AA4" w:rsidRDefault="00161AA4" w:rsidP="00161A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Generous whitespace</w:t>
      </w:r>
    </w:p>
    <w:p w:rsidR="00161AA4" w:rsidRPr="00161AA4" w:rsidRDefault="00161AA4" w:rsidP="00161A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Soft shadows</w:t>
      </w:r>
    </w:p>
    <w:p w:rsidR="00161AA4" w:rsidRPr="00161AA4" w:rsidRDefault="00161AA4" w:rsidP="00161A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Subtle glass effects</w:t>
      </w:r>
    </w:p>
    <w:p w:rsidR="00161AA4" w:rsidRPr="00161AA4" w:rsidRDefault="00161AA4" w:rsidP="00161A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Rounded cards</w:t>
      </w:r>
    </w:p>
    <w:p w:rsidR="00161AA4" w:rsidRPr="00161AA4" w:rsidRDefault="00161AA4" w:rsidP="00161A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Minimal animations</w:t>
      </w:r>
    </w:p>
    <w:p w:rsidR="00161AA4" w:rsidRPr="00161AA4" w:rsidRDefault="00161AA4" w:rsidP="00161A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Elegant dark/cream/neutral palette</w:t>
      </w:r>
    </w:p>
    <w:p w:rsidR="00161AA4" w:rsidRPr="00161AA4" w:rsidRDefault="00161AA4" w:rsidP="00161A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One strong brand accent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Luxury real estate + modern </w:t>
      </w:r>
      <w:proofErr w:type="spellStart"/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SaaS</w:t>
      </w:r>
      <w:proofErr w:type="spellEnd"/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dashboard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61AA4">
        <w:rPr>
          <w:rFonts w:ascii="Times New Roman" w:eastAsia="Times New Roman" w:hAnsi="Times New Roman" w:cs="Times New Roman"/>
          <w:sz w:val="24"/>
          <w:szCs w:val="24"/>
        </w:rPr>
        <w:t>rather</w:t>
      </w:r>
      <w:proofErr w:type="gramEnd"/>
      <w:r w:rsidRPr="00161AA4">
        <w:rPr>
          <w:rFonts w:ascii="Times New Roman" w:eastAsia="Times New Roman" w:hAnsi="Times New Roman" w:cs="Times New Roman"/>
          <w:sz w:val="24"/>
          <w:szCs w:val="24"/>
        </w:rPr>
        <w:t xml:space="preserve"> than a traditional property-management website.</w:t>
      </w:r>
    </w:p>
    <w:p w:rsidR="00161AA4" w:rsidRPr="00161AA4" w:rsidRDefault="00161AA4" w:rsidP="00161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61AA4" w:rsidRPr="00161AA4" w:rsidRDefault="00161AA4" w:rsidP="00161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AA4">
        <w:rPr>
          <w:rFonts w:ascii="Times New Roman" w:eastAsia="Times New Roman" w:hAnsi="Times New Roman" w:cs="Times New Roman"/>
          <w:b/>
          <w:bCs/>
          <w:sz w:val="27"/>
          <w:szCs w:val="27"/>
        </w:rPr>
        <w:t>13. Mobile-first design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A huge percentage of rental searches happen on phones, so the mobile experience should be excellent.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Important mobile features:</w:t>
      </w:r>
    </w:p>
    <w:p w:rsidR="00161AA4" w:rsidRPr="00161AA4" w:rsidRDefault="00161AA4" w:rsidP="00161A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 xml:space="preserve">Sticky </w:t>
      </w: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Apply</w:t>
      </w:r>
      <w:r w:rsidRPr="00161AA4">
        <w:rPr>
          <w:rFonts w:ascii="Times New Roman" w:eastAsia="Times New Roman" w:hAnsi="Times New Roman" w:cs="Times New Roman"/>
          <w:sz w:val="24"/>
          <w:szCs w:val="24"/>
        </w:rPr>
        <w:t xml:space="preserve"> button</w:t>
      </w:r>
    </w:p>
    <w:p w:rsidR="00161AA4" w:rsidRPr="00161AA4" w:rsidRDefault="00161AA4" w:rsidP="00161A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One-tap phone call</w:t>
      </w:r>
    </w:p>
    <w:p w:rsidR="00161AA4" w:rsidRPr="00161AA4" w:rsidRDefault="00161AA4" w:rsidP="00161A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One-tap email</w:t>
      </w:r>
    </w:p>
    <w:p w:rsidR="00161AA4" w:rsidRPr="00161AA4" w:rsidRDefault="00161AA4" w:rsidP="00161A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Easy property filtering</w:t>
      </w:r>
    </w:p>
    <w:p w:rsidR="00161AA4" w:rsidRPr="00161AA4" w:rsidRDefault="00161AA4" w:rsidP="00161A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1AA4">
        <w:rPr>
          <w:rFonts w:ascii="Times New Roman" w:eastAsia="Times New Roman" w:hAnsi="Times New Roman" w:cs="Times New Roman"/>
          <w:sz w:val="24"/>
          <w:szCs w:val="24"/>
        </w:rPr>
        <w:t>Swipeable</w:t>
      </w:r>
      <w:proofErr w:type="spellEnd"/>
      <w:r w:rsidRPr="00161AA4">
        <w:rPr>
          <w:rFonts w:ascii="Times New Roman" w:eastAsia="Times New Roman" w:hAnsi="Times New Roman" w:cs="Times New Roman"/>
          <w:sz w:val="24"/>
          <w:szCs w:val="24"/>
        </w:rPr>
        <w:t xml:space="preserve"> photo galleries</w:t>
      </w:r>
    </w:p>
    <w:p w:rsidR="00161AA4" w:rsidRPr="00161AA4" w:rsidRDefault="00161AA4" w:rsidP="00161A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Map integration</w:t>
      </w:r>
    </w:p>
    <w:p w:rsidR="00161AA4" w:rsidRPr="00161AA4" w:rsidRDefault="00161AA4" w:rsidP="00161A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Mobile application</w:t>
      </w:r>
    </w:p>
    <w:p w:rsidR="00161AA4" w:rsidRPr="00161AA4" w:rsidRDefault="00161AA4" w:rsidP="00161A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Tenant portal optimized for phones</w:t>
      </w:r>
    </w:p>
    <w:p w:rsidR="00161AA4" w:rsidRPr="00161AA4" w:rsidRDefault="00161AA4" w:rsidP="00161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61AA4" w:rsidRPr="00161AA4" w:rsidRDefault="00161AA4" w:rsidP="00161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AA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14. Accessibility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A modern website should also support:</w:t>
      </w:r>
    </w:p>
    <w:p w:rsidR="00161AA4" w:rsidRPr="00161AA4" w:rsidRDefault="00161AA4" w:rsidP="00161A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Keyboard navigation</w:t>
      </w:r>
    </w:p>
    <w:p w:rsidR="00161AA4" w:rsidRPr="00161AA4" w:rsidRDefault="00161AA4" w:rsidP="00161A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Good color contrast</w:t>
      </w:r>
    </w:p>
    <w:p w:rsidR="00161AA4" w:rsidRPr="00161AA4" w:rsidRDefault="00161AA4" w:rsidP="00161A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Proper heading structure</w:t>
      </w:r>
    </w:p>
    <w:p w:rsidR="00161AA4" w:rsidRPr="00161AA4" w:rsidRDefault="00161AA4" w:rsidP="00161A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Alt text</w:t>
      </w:r>
    </w:p>
    <w:p w:rsidR="00161AA4" w:rsidRPr="00161AA4" w:rsidRDefault="00161AA4" w:rsidP="00161A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Screen readers</w:t>
      </w:r>
    </w:p>
    <w:p w:rsidR="00161AA4" w:rsidRPr="00161AA4" w:rsidRDefault="00161AA4" w:rsidP="00161A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Focus indicators</w:t>
      </w:r>
    </w:p>
    <w:p w:rsidR="00161AA4" w:rsidRPr="00161AA4" w:rsidRDefault="00161AA4" w:rsidP="00161A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Accessible forms</w:t>
      </w:r>
    </w:p>
    <w:p w:rsidR="00161AA4" w:rsidRPr="00161AA4" w:rsidRDefault="00161AA4" w:rsidP="00161A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Reduced-motion preference</w:t>
      </w:r>
    </w:p>
    <w:p w:rsidR="00161AA4" w:rsidRPr="00161AA4" w:rsidRDefault="00161AA4" w:rsidP="00161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61AA4" w:rsidRPr="00161AA4" w:rsidRDefault="00161AA4" w:rsidP="00161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AA4">
        <w:rPr>
          <w:rFonts w:ascii="Times New Roman" w:eastAsia="Times New Roman" w:hAnsi="Times New Roman" w:cs="Times New Roman"/>
          <w:b/>
          <w:bCs/>
          <w:sz w:val="27"/>
          <w:szCs w:val="27"/>
        </w:rPr>
        <w:t>15. Security &amp; privacy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61AA4">
        <w:rPr>
          <w:rFonts w:ascii="Times New Roman" w:eastAsia="Times New Roman" w:hAnsi="Times New Roman" w:cs="Times New Roman"/>
          <w:sz w:val="24"/>
          <w:szCs w:val="24"/>
        </w:rPr>
        <w:t>Especially important because rental applications contain sensitive information.</w:t>
      </w:r>
      <w:proofErr w:type="gramEnd"/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The platform should consider:</w:t>
      </w:r>
    </w:p>
    <w:p w:rsidR="00161AA4" w:rsidRPr="00161AA4" w:rsidRDefault="00161AA4" w:rsidP="00161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HTTPS</w:t>
      </w:r>
    </w:p>
    <w:p w:rsidR="00161AA4" w:rsidRPr="00161AA4" w:rsidRDefault="00161AA4" w:rsidP="00161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Secure authentication</w:t>
      </w:r>
    </w:p>
    <w:p w:rsidR="00161AA4" w:rsidRPr="00161AA4" w:rsidRDefault="00161AA4" w:rsidP="00161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Role-based access</w:t>
      </w:r>
    </w:p>
    <w:p w:rsidR="00161AA4" w:rsidRPr="00161AA4" w:rsidRDefault="00161AA4" w:rsidP="00161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Secure document storage</w:t>
      </w:r>
    </w:p>
    <w:p w:rsidR="00161AA4" w:rsidRPr="00161AA4" w:rsidRDefault="00161AA4" w:rsidP="00161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Payment-provider security</w:t>
      </w:r>
    </w:p>
    <w:p w:rsidR="00161AA4" w:rsidRPr="00161AA4" w:rsidRDefault="00161AA4" w:rsidP="00161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Session management</w:t>
      </w:r>
    </w:p>
    <w:p w:rsidR="00161AA4" w:rsidRPr="00161AA4" w:rsidRDefault="00161AA4" w:rsidP="00161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:rsidR="00161AA4" w:rsidRPr="00161AA4" w:rsidRDefault="00161AA4" w:rsidP="00161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Privacy policy</w:t>
      </w:r>
    </w:p>
    <w:p w:rsidR="00161AA4" w:rsidRPr="00161AA4" w:rsidRDefault="00161AA4" w:rsidP="00161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Appropriate data retention/deletion practices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Don't put sensitive applicant information directly into a public website database without appropriate security controls.</w:t>
      </w:r>
    </w:p>
    <w:p w:rsidR="00161AA4" w:rsidRPr="00161AA4" w:rsidRDefault="00161AA4" w:rsidP="00161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61AA4" w:rsidRPr="00161AA4" w:rsidRDefault="00161AA4" w:rsidP="00161A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1A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⭐ </w:t>
      </w:r>
      <w:proofErr w:type="gramStart"/>
      <w:r w:rsidRPr="00161AA4">
        <w:rPr>
          <w:rFonts w:ascii="Times New Roman" w:eastAsia="Times New Roman" w:hAnsi="Times New Roman" w:cs="Times New Roman"/>
          <w:b/>
          <w:bCs/>
          <w:sz w:val="36"/>
          <w:szCs w:val="36"/>
        </w:rPr>
        <w:t>The</w:t>
      </w:r>
      <w:proofErr w:type="gramEnd"/>
      <w:r w:rsidRPr="00161A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ideal architecture</w:t>
      </w:r>
    </w:p>
    <w:p w:rsid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 xml:space="preserve">If I were designing a </w:t>
      </w: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premium property-management platform today</w:t>
      </w:r>
      <w:r w:rsidRPr="00161AA4">
        <w:rPr>
          <w:rFonts w:ascii="Times New Roman" w:eastAsia="Times New Roman" w:hAnsi="Times New Roman" w:cs="Times New Roman"/>
          <w:sz w:val="24"/>
          <w:szCs w:val="24"/>
        </w:rPr>
        <w:t>, I'd structure it like this:</w:t>
      </w:r>
    </w:p>
    <w:p w:rsid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61AA4">
        <w:rPr>
          <w:rFonts w:ascii="Courier New" w:eastAsia="Times New Roman" w:hAnsi="Courier New" w:cs="Courier New"/>
          <w:sz w:val="20"/>
        </w:rPr>
        <w:lastRenderedPageBreak/>
        <w:t xml:space="preserve">                         WEBSITE</w:t>
      </w: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61AA4">
        <w:rPr>
          <w:rFonts w:ascii="Courier New" w:eastAsia="Times New Roman" w:hAnsi="Courier New" w:cs="Courier New"/>
          <w:sz w:val="20"/>
        </w:rPr>
        <w:t xml:space="preserve">                            │</w:t>
      </w: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61AA4">
        <w:rPr>
          <w:rFonts w:ascii="Courier New" w:eastAsia="Times New Roman" w:hAnsi="Courier New" w:cs="Courier New"/>
          <w:sz w:val="20"/>
        </w:rPr>
        <w:t xml:space="preserve">       ┌────────────────────┼────────────────────┐</w:t>
      </w: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61AA4">
        <w:rPr>
          <w:rFonts w:ascii="Courier New" w:eastAsia="Times New Roman" w:hAnsi="Courier New" w:cs="Courier New"/>
          <w:sz w:val="20"/>
        </w:rPr>
        <w:t xml:space="preserve">       │                    </w:t>
      </w:r>
      <w:proofErr w:type="spellStart"/>
      <w:r w:rsidRPr="00161AA4">
        <w:rPr>
          <w:rFonts w:ascii="Courier New" w:eastAsia="Times New Roman" w:hAnsi="Courier New" w:cs="Courier New"/>
          <w:sz w:val="20"/>
        </w:rPr>
        <w:t>│</w:t>
      </w:r>
      <w:proofErr w:type="spellEnd"/>
      <w:r w:rsidRPr="00161AA4">
        <w:rPr>
          <w:rFonts w:ascii="Courier New" w:eastAsia="Times New Roman" w:hAnsi="Courier New" w:cs="Courier New"/>
          <w:sz w:val="20"/>
        </w:rPr>
        <w:t xml:space="preserve">                    </w:t>
      </w:r>
      <w:proofErr w:type="spellStart"/>
      <w:r w:rsidRPr="00161AA4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61AA4">
        <w:rPr>
          <w:rFonts w:ascii="Courier New" w:eastAsia="Times New Roman" w:hAnsi="Courier New" w:cs="Courier New"/>
          <w:sz w:val="20"/>
        </w:rPr>
        <w:t xml:space="preserve">    RENTERS              OWNERS</w:t>
      </w:r>
      <w:r w:rsidR="001B1DFA">
        <w:rPr>
          <w:rFonts w:ascii="Courier New" w:eastAsia="Times New Roman" w:hAnsi="Courier New" w:cs="Courier New"/>
          <w:sz w:val="20"/>
        </w:rPr>
        <w:t xml:space="preserve">/Admin         </w:t>
      </w:r>
      <w:r w:rsidRPr="00161AA4">
        <w:rPr>
          <w:rFonts w:ascii="Courier New" w:eastAsia="Times New Roman" w:hAnsi="Courier New" w:cs="Courier New"/>
          <w:sz w:val="20"/>
        </w:rPr>
        <w:t>COMPANY</w:t>
      </w: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61AA4">
        <w:rPr>
          <w:rFonts w:ascii="Courier New" w:eastAsia="Times New Roman" w:hAnsi="Courier New" w:cs="Courier New"/>
          <w:sz w:val="20"/>
        </w:rPr>
        <w:t xml:space="preserve">       │                    </w:t>
      </w:r>
      <w:proofErr w:type="spellStart"/>
      <w:r w:rsidRPr="00161AA4">
        <w:rPr>
          <w:rFonts w:ascii="Courier New" w:eastAsia="Times New Roman" w:hAnsi="Courier New" w:cs="Courier New"/>
          <w:sz w:val="20"/>
        </w:rPr>
        <w:t>│</w:t>
      </w:r>
      <w:proofErr w:type="spellEnd"/>
      <w:r w:rsidRPr="00161AA4">
        <w:rPr>
          <w:rFonts w:ascii="Courier New" w:eastAsia="Times New Roman" w:hAnsi="Courier New" w:cs="Courier New"/>
          <w:sz w:val="20"/>
        </w:rPr>
        <w:t xml:space="preserve">                    </w:t>
      </w:r>
      <w:proofErr w:type="spellStart"/>
      <w:r w:rsidRPr="00161AA4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61AA4">
        <w:rPr>
          <w:rFonts w:ascii="Courier New" w:eastAsia="Times New Roman" w:hAnsi="Courier New" w:cs="Courier New"/>
          <w:sz w:val="20"/>
        </w:rPr>
        <w:t xml:space="preserve">   Find Home           Owner Portal         </w:t>
      </w:r>
      <w:r w:rsidR="000916AD">
        <w:rPr>
          <w:rFonts w:ascii="Courier New" w:eastAsia="Times New Roman" w:hAnsi="Courier New" w:cs="Courier New"/>
          <w:sz w:val="20"/>
        </w:rPr>
        <w:t xml:space="preserve"> </w:t>
      </w:r>
      <w:r w:rsidRPr="00161AA4">
        <w:rPr>
          <w:rFonts w:ascii="Courier New" w:eastAsia="Times New Roman" w:hAnsi="Courier New" w:cs="Courier New"/>
          <w:sz w:val="20"/>
        </w:rPr>
        <w:t>About</w:t>
      </w: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61AA4">
        <w:rPr>
          <w:rFonts w:ascii="Courier New" w:eastAsia="Times New Roman" w:hAnsi="Courier New" w:cs="Courier New"/>
          <w:sz w:val="20"/>
        </w:rPr>
        <w:t xml:space="preserve">       │                    </w:t>
      </w:r>
      <w:proofErr w:type="spellStart"/>
      <w:r w:rsidRPr="00161AA4">
        <w:rPr>
          <w:rFonts w:ascii="Courier New" w:eastAsia="Times New Roman" w:hAnsi="Courier New" w:cs="Courier New"/>
          <w:sz w:val="20"/>
        </w:rPr>
        <w:t>│</w:t>
      </w:r>
      <w:proofErr w:type="spellEnd"/>
      <w:r w:rsidRPr="00161AA4">
        <w:rPr>
          <w:rFonts w:ascii="Courier New" w:eastAsia="Times New Roman" w:hAnsi="Courier New" w:cs="Courier New"/>
          <w:sz w:val="20"/>
        </w:rPr>
        <w:t xml:space="preserve">                Services</w:t>
      </w: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61AA4">
        <w:rPr>
          <w:rFonts w:ascii="Courier New" w:eastAsia="Times New Roman" w:hAnsi="Courier New" w:cs="Courier New"/>
          <w:sz w:val="20"/>
        </w:rPr>
        <w:t xml:space="preserve">   Property Page       Portfolio            </w:t>
      </w:r>
      <w:r w:rsidR="000916AD">
        <w:rPr>
          <w:rFonts w:ascii="Courier New" w:eastAsia="Times New Roman" w:hAnsi="Courier New" w:cs="Courier New"/>
          <w:sz w:val="20"/>
        </w:rPr>
        <w:t xml:space="preserve"> </w:t>
      </w:r>
      <w:r w:rsidRPr="00161AA4">
        <w:rPr>
          <w:rFonts w:ascii="Courier New" w:eastAsia="Times New Roman" w:hAnsi="Courier New" w:cs="Courier New"/>
          <w:sz w:val="20"/>
        </w:rPr>
        <w:t>Contact</w:t>
      </w: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61AA4">
        <w:rPr>
          <w:rFonts w:ascii="Courier New" w:eastAsia="Times New Roman" w:hAnsi="Courier New" w:cs="Courier New"/>
          <w:sz w:val="20"/>
        </w:rPr>
        <w:t xml:space="preserve">       │                           </w:t>
      </w:r>
      <w:r w:rsidR="000916AD">
        <w:rPr>
          <w:rFonts w:ascii="Courier New" w:eastAsia="Times New Roman" w:hAnsi="Courier New" w:cs="Courier New"/>
          <w:sz w:val="20"/>
        </w:rPr>
        <w:tab/>
        <w:t xml:space="preserve">       </w:t>
      </w:r>
      <w:r w:rsidRPr="00161AA4">
        <w:rPr>
          <w:rFonts w:ascii="Courier New" w:eastAsia="Times New Roman" w:hAnsi="Courier New" w:cs="Courier New"/>
          <w:sz w:val="20"/>
        </w:rPr>
        <w:t>Blog</w:t>
      </w:r>
    </w:p>
    <w:p w:rsidR="00161AA4" w:rsidRPr="00161AA4" w:rsidRDefault="00161AA4" w:rsidP="0016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61AA4">
        <w:rPr>
          <w:rFonts w:ascii="Courier New" w:eastAsia="Times New Roman" w:hAnsi="Courier New" w:cs="Courier New"/>
          <w:sz w:val="20"/>
        </w:rPr>
        <w:t xml:space="preserve">   Schedule Tour       </w:t>
      </w:r>
    </w:p>
    <w:p w:rsidR="00161AA4" w:rsidRPr="00161AA4" w:rsidRDefault="00161AA4" w:rsidP="00091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1AA4" w:rsidRPr="00161AA4" w:rsidRDefault="00161AA4" w:rsidP="00161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AA4">
        <w:rPr>
          <w:rFonts w:ascii="Times New Roman" w:eastAsia="Times New Roman" w:hAnsi="Times New Roman" w:cs="Times New Roman"/>
          <w:b/>
          <w:bCs/>
          <w:sz w:val="27"/>
          <w:szCs w:val="27"/>
        </w:rPr>
        <w:t>The key idea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 xml:space="preserve">Don't build it as </w:t>
      </w: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just a website</w:t>
      </w:r>
      <w:r w:rsidRPr="00161A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Build it as: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 W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ebsite + Property Marketplace </w:t>
      </w: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+ Owner Portal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>That combination can make the product feel substantially more modern and valuable than a typical property-management company website.</w:t>
      </w:r>
    </w:p>
    <w:p w:rsidR="00161AA4" w:rsidRPr="00161AA4" w:rsidRDefault="00161AA4" w:rsidP="0016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AA4">
        <w:rPr>
          <w:rFonts w:ascii="Times New Roman" w:eastAsia="Times New Roman" w:hAnsi="Times New Roman" w:cs="Times New Roman"/>
          <w:sz w:val="24"/>
          <w:szCs w:val="24"/>
        </w:rPr>
        <w:t xml:space="preserve">If you're thinking about building this as another </w:t>
      </w:r>
      <w:proofErr w:type="spellStart"/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WebiNext</w:t>
      </w:r>
      <w:proofErr w:type="spellEnd"/>
      <w:r w:rsidRPr="00161AA4">
        <w:rPr>
          <w:rFonts w:ascii="Times New Roman" w:eastAsia="Times New Roman" w:hAnsi="Times New Roman" w:cs="Times New Roman"/>
          <w:sz w:val="24"/>
          <w:szCs w:val="24"/>
        </w:rPr>
        <w:t xml:space="preserve"> offering, I can also design a </w:t>
      </w:r>
      <w:r w:rsidRPr="00161AA4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premium rental-property-management website UI/UX</w:t>
      </w:r>
      <w:r w:rsidRPr="00161AA4">
        <w:rPr>
          <w:rFonts w:ascii="Times New Roman" w:eastAsia="Times New Roman" w:hAnsi="Times New Roman" w:cs="Times New Roman"/>
          <w:sz w:val="24"/>
          <w:szCs w:val="24"/>
        </w:rPr>
        <w:t>, including the homepage, property-search page, property-detail page, tenant dashboard, owner dashboard, application flow, and maintenance system as an interactive prototype.</w:t>
      </w:r>
    </w:p>
    <w:p w:rsidR="002C3F97" w:rsidRDefault="002C3F97"/>
    <w:sectPr w:rsidR="002C3F97" w:rsidSect="002C3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C4042"/>
    <w:multiLevelType w:val="multilevel"/>
    <w:tmpl w:val="CA94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5736E"/>
    <w:multiLevelType w:val="multilevel"/>
    <w:tmpl w:val="19D6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345593"/>
    <w:multiLevelType w:val="multilevel"/>
    <w:tmpl w:val="8098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750CBB"/>
    <w:multiLevelType w:val="multilevel"/>
    <w:tmpl w:val="1AF8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4A006A"/>
    <w:multiLevelType w:val="multilevel"/>
    <w:tmpl w:val="256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A00884"/>
    <w:multiLevelType w:val="multilevel"/>
    <w:tmpl w:val="CFE6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203030"/>
    <w:multiLevelType w:val="multilevel"/>
    <w:tmpl w:val="C3C0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EE5FE3"/>
    <w:multiLevelType w:val="multilevel"/>
    <w:tmpl w:val="A672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9F61E0"/>
    <w:multiLevelType w:val="multilevel"/>
    <w:tmpl w:val="28E0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E67C86"/>
    <w:multiLevelType w:val="multilevel"/>
    <w:tmpl w:val="EA5E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53538B"/>
    <w:multiLevelType w:val="multilevel"/>
    <w:tmpl w:val="66DA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77567B"/>
    <w:multiLevelType w:val="multilevel"/>
    <w:tmpl w:val="DC2E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7A6C3A"/>
    <w:multiLevelType w:val="multilevel"/>
    <w:tmpl w:val="589E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0"/>
  </w:num>
  <w:num w:numId="5">
    <w:abstractNumId w:val="4"/>
  </w:num>
  <w:num w:numId="6">
    <w:abstractNumId w:val="12"/>
  </w:num>
  <w:num w:numId="7">
    <w:abstractNumId w:val="3"/>
  </w:num>
  <w:num w:numId="8">
    <w:abstractNumId w:val="8"/>
  </w:num>
  <w:num w:numId="9">
    <w:abstractNumId w:val="1"/>
  </w:num>
  <w:num w:numId="10">
    <w:abstractNumId w:val="2"/>
  </w:num>
  <w:num w:numId="11">
    <w:abstractNumId w:val="5"/>
  </w:num>
  <w:num w:numId="12">
    <w:abstractNumId w:val="10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161AA4"/>
    <w:rsid w:val="000916AD"/>
    <w:rsid w:val="00096F45"/>
    <w:rsid w:val="00161AA4"/>
    <w:rsid w:val="001B1DFA"/>
    <w:rsid w:val="002C3F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3F97"/>
  </w:style>
  <w:style w:type="paragraph" w:styleId="Heading2">
    <w:name w:val="heading 2"/>
    <w:basedOn w:val="Normal"/>
    <w:link w:val="Heading2Char"/>
    <w:uiPriority w:val="9"/>
    <w:qFormat/>
    <w:rsid w:val="00161A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1A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1A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1A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61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1AA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1A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1AA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61A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41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65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00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865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1100</Words>
  <Characters>6272</Characters>
  <Application>Microsoft Office Word</Application>
  <DocSecurity>0</DocSecurity>
  <Lines>52</Lines>
  <Paragraphs>14</Paragraphs>
  <ScaleCrop>false</ScaleCrop>
  <Company>HP</Company>
  <LinksUpToDate>false</LinksUpToDate>
  <CharactersWithSpaces>7358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Niaz Uddin Mahmud</dc:creator>
  <cp:lastModifiedBy>Niaz Uddin Mahmud</cp:lastModifiedBy>
  <cp:revision>3</cp:revision>
  <dcterms:created xsi:type="dcterms:W3CDTF">2026-10-03T20:35:00Z</dcterms:created>
  <dcterms:modified xsi:type="dcterms:W3CDTF">2026-10-03T20:45:00Z</dcterms:modified>
</cp:coreProperties>
</file>