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08E15" w14:textId="77777777" w:rsidR="008E0646" w:rsidRPr="00E351A2" w:rsidRDefault="008E0646" w:rsidP="00BA2A32">
      <w:pPr>
        <w:pStyle w:val="BodyText"/>
        <w:spacing w:before="120" w:line="400" w:lineRule="atLeast"/>
        <w:jc w:val="lowKashida"/>
        <w:rPr>
          <w:rFonts w:ascii="Calibri" w:hAnsi="Calibri" w:cs="Calibri"/>
          <w:b/>
          <w:bCs/>
          <w:szCs w:val="26"/>
        </w:rPr>
      </w:pPr>
    </w:p>
    <w:p w14:paraId="5FC7855B" w14:textId="77777777" w:rsidR="008E0646" w:rsidRPr="00E351A2" w:rsidRDefault="00B311B0" w:rsidP="00BA2A32">
      <w:pPr>
        <w:spacing w:line="400" w:lineRule="atLeast"/>
        <w:jc w:val="center"/>
        <w:rPr>
          <w:rFonts w:ascii="Calibri" w:hAnsi="Calibri" w:cs="Calibri"/>
          <w:sz w:val="26"/>
          <w:szCs w:val="26"/>
        </w:rPr>
      </w:pPr>
      <w:r w:rsidRPr="00E351A2">
        <w:rPr>
          <w:rFonts w:ascii="Calibri" w:hAnsi="Calibri" w:cs="Calibri"/>
          <w:noProof/>
          <w:sz w:val="26"/>
          <w:szCs w:val="26"/>
          <w:lang w:eastAsia="en-US"/>
        </w:rPr>
        <w:drawing>
          <wp:inline distT="0" distB="0" distL="0" distR="0" wp14:anchorId="2BD69A21" wp14:editId="62E3B97B">
            <wp:extent cx="1736598" cy="1024128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407" cy="1025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3EA13" w14:textId="77777777" w:rsidR="008E0646" w:rsidRPr="00E351A2" w:rsidRDefault="008E0646" w:rsidP="00BA2A32">
      <w:pPr>
        <w:spacing w:line="400" w:lineRule="atLeast"/>
        <w:rPr>
          <w:rFonts w:ascii="Calibri" w:hAnsi="Calibri" w:cs="Calibri"/>
          <w:sz w:val="26"/>
          <w:szCs w:val="26"/>
        </w:rPr>
      </w:pPr>
    </w:p>
    <w:p w14:paraId="2247919A" w14:textId="13C3F958" w:rsidR="008E0646" w:rsidRPr="00E351A2" w:rsidRDefault="008E0646" w:rsidP="00BA2A32">
      <w:pPr>
        <w:spacing w:line="400" w:lineRule="atLeast"/>
        <w:jc w:val="center"/>
        <w:rPr>
          <w:rFonts w:ascii="Calibri" w:hAnsi="Calibri" w:cs="Calibri"/>
          <w:b/>
          <w:bCs/>
          <w:sz w:val="26"/>
          <w:szCs w:val="26"/>
        </w:rPr>
      </w:pPr>
      <w:r w:rsidRPr="00E351A2">
        <w:rPr>
          <w:rFonts w:ascii="Calibri" w:hAnsi="Calibri" w:cs="Calibri"/>
          <w:b/>
          <w:bCs/>
          <w:sz w:val="26"/>
          <w:szCs w:val="26"/>
        </w:rPr>
        <w:t>C</w:t>
      </w:r>
      <w:r w:rsidR="004F2E66" w:rsidRPr="00E351A2">
        <w:rPr>
          <w:rFonts w:ascii="Calibri" w:hAnsi="Calibri" w:cs="Calibri"/>
          <w:b/>
          <w:bCs/>
          <w:sz w:val="26"/>
          <w:szCs w:val="26"/>
        </w:rPr>
        <w:t>ollege of</w:t>
      </w:r>
      <w:r w:rsidRPr="00E351A2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D527EF">
        <w:rPr>
          <w:rFonts w:ascii="Calibri" w:hAnsi="Calibri" w:cs="Calibri"/>
          <w:b/>
          <w:bCs/>
          <w:sz w:val="26"/>
          <w:szCs w:val="26"/>
        </w:rPr>
        <w:t>Computing and Informatics</w:t>
      </w:r>
    </w:p>
    <w:p w14:paraId="2EA98B5A" w14:textId="77777777" w:rsidR="008E0646" w:rsidRPr="00E351A2" w:rsidRDefault="00A765CA" w:rsidP="00BA2A32">
      <w:pPr>
        <w:spacing w:line="400" w:lineRule="atLeast"/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Department of Computer Science</w:t>
      </w:r>
    </w:p>
    <w:p w14:paraId="3953BD55" w14:textId="77777777" w:rsidR="008E0646" w:rsidRPr="00E351A2" w:rsidRDefault="008E0646" w:rsidP="00BA2A32">
      <w:pPr>
        <w:spacing w:line="400" w:lineRule="atLeast"/>
        <w:rPr>
          <w:rFonts w:ascii="Calibri" w:hAnsi="Calibri" w:cs="Calibri"/>
          <w:b/>
          <w:bCs/>
          <w:sz w:val="26"/>
          <w:szCs w:val="26"/>
        </w:rPr>
      </w:pPr>
    </w:p>
    <w:p w14:paraId="5C934436" w14:textId="77777777" w:rsidR="00BD2B64" w:rsidRPr="00E351A2" w:rsidRDefault="00BD2B64" w:rsidP="00BA2A32">
      <w:pPr>
        <w:spacing w:line="400" w:lineRule="atLeast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18ACBFC2" w14:textId="77777777" w:rsidR="008E0646" w:rsidRPr="00E351A2" w:rsidRDefault="00100E7F" w:rsidP="00BA2A32">
      <w:pPr>
        <w:spacing w:line="400" w:lineRule="atLeast"/>
        <w:jc w:val="center"/>
        <w:rPr>
          <w:rFonts w:ascii="Calibri" w:hAnsi="Calibri" w:cs="Calibri"/>
          <w:b/>
          <w:bCs/>
          <w:sz w:val="36"/>
          <w:szCs w:val="36"/>
        </w:rPr>
      </w:pPr>
      <w:r w:rsidRPr="00E351A2">
        <w:rPr>
          <w:rFonts w:ascii="Calibri" w:hAnsi="Calibri" w:cs="Calibri"/>
          <w:b/>
          <w:bCs/>
          <w:sz w:val="36"/>
          <w:szCs w:val="36"/>
        </w:rPr>
        <w:t>Course Syllabus</w:t>
      </w:r>
    </w:p>
    <w:p w14:paraId="36453DC9" w14:textId="77777777" w:rsidR="008E0646" w:rsidRPr="00E351A2" w:rsidRDefault="008E0646" w:rsidP="00BA2A32">
      <w:pPr>
        <w:spacing w:line="400" w:lineRule="atLeast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1960065D" w14:textId="77777777" w:rsidR="008E0646" w:rsidRPr="00E351A2" w:rsidRDefault="008E0646" w:rsidP="00BA2A32">
      <w:pPr>
        <w:spacing w:line="400" w:lineRule="atLeast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13E0D60F" w14:textId="77777777" w:rsidR="004F2E66" w:rsidRPr="00E351A2" w:rsidRDefault="004F2E66" w:rsidP="00BA2A32">
      <w:pPr>
        <w:spacing w:line="400" w:lineRule="atLeast"/>
        <w:jc w:val="center"/>
        <w:rPr>
          <w:rFonts w:ascii="Calibri" w:hAnsi="Calibri" w:cs="Calibri"/>
          <w:b/>
          <w:bCs/>
          <w:caps/>
          <w:sz w:val="52"/>
          <w:szCs w:val="52"/>
        </w:rPr>
      </w:pPr>
    </w:p>
    <w:p w14:paraId="3380C0BC" w14:textId="77777777" w:rsidR="004F2E66" w:rsidRPr="00E351A2" w:rsidRDefault="00100E7F" w:rsidP="00BA2A32">
      <w:pPr>
        <w:spacing w:line="400" w:lineRule="atLeast"/>
        <w:jc w:val="center"/>
        <w:rPr>
          <w:rFonts w:ascii="Calibri" w:hAnsi="Calibri" w:cs="Calibri"/>
          <w:b/>
          <w:bCs/>
          <w:caps/>
          <w:sz w:val="40"/>
          <w:szCs w:val="40"/>
        </w:rPr>
      </w:pPr>
      <w:r w:rsidRPr="00E351A2">
        <w:rPr>
          <w:rFonts w:ascii="Calibri" w:hAnsi="Calibri" w:cs="Calibri"/>
          <w:b/>
          <w:bCs/>
          <w:sz w:val="40"/>
          <w:szCs w:val="40"/>
        </w:rPr>
        <w:t>Course Title</w:t>
      </w:r>
    </w:p>
    <w:p w14:paraId="6D6ECA7B" w14:textId="77777777" w:rsidR="00D15E82" w:rsidRPr="0093503A" w:rsidRDefault="00756626" w:rsidP="00BA2A32">
      <w:pPr>
        <w:spacing w:line="400" w:lineRule="atLeast"/>
        <w:jc w:val="center"/>
        <w:rPr>
          <w:rFonts w:ascii="Calibri" w:hAnsi="Calibri" w:cs="Calibri"/>
          <w:b/>
          <w:bCs/>
          <w:sz w:val="52"/>
          <w:szCs w:val="52"/>
        </w:rPr>
      </w:pPr>
      <w:r w:rsidRPr="0093503A">
        <w:rPr>
          <w:rFonts w:ascii="Calibri" w:hAnsi="Calibri" w:cs="Calibri"/>
          <w:b/>
          <w:bCs/>
          <w:sz w:val="52"/>
          <w:szCs w:val="52"/>
        </w:rPr>
        <w:t>Human Computer Interaction</w:t>
      </w:r>
    </w:p>
    <w:p w14:paraId="4E5AB6E3" w14:textId="77777777" w:rsidR="00D15E82" w:rsidRDefault="00D15E82" w:rsidP="00BA2A32">
      <w:pPr>
        <w:spacing w:line="400" w:lineRule="atLeast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0926F304" w14:textId="77777777" w:rsidR="00D15E82" w:rsidRPr="00E351A2" w:rsidRDefault="00D15E82" w:rsidP="00BA2A32">
      <w:pPr>
        <w:spacing w:line="400" w:lineRule="atLeast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6459E0C" w14:textId="77777777" w:rsidR="008E0646" w:rsidRPr="00E351A2" w:rsidRDefault="004F2E66" w:rsidP="00BA2A32">
      <w:pPr>
        <w:spacing w:line="400" w:lineRule="atLeast"/>
        <w:jc w:val="center"/>
        <w:rPr>
          <w:rFonts w:ascii="Calibri" w:hAnsi="Calibri" w:cs="Calibri"/>
          <w:b/>
          <w:bCs/>
          <w:sz w:val="40"/>
          <w:szCs w:val="40"/>
        </w:rPr>
      </w:pPr>
      <w:r w:rsidRPr="00E351A2">
        <w:rPr>
          <w:rFonts w:ascii="Calibri" w:hAnsi="Calibri" w:cs="Calibri"/>
          <w:b/>
          <w:bCs/>
          <w:sz w:val="40"/>
          <w:szCs w:val="40"/>
        </w:rPr>
        <w:t>Course Code</w:t>
      </w:r>
    </w:p>
    <w:p w14:paraId="27CCF1AD" w14:textId="76545D96" w:rsidR="008E0646" w:rsidRPr="00322C44" w:rsidRDefault="0091767A" w:rsidP="00BA2A32">
      <w:pPr>
        <w:jc w:val="center"/>
        <w:rPr>
          <w:rFonts w:ascii="Calibri" w:hAnsi="Calibri" w:cs="Calibri"/>
          <w:b/>
          <w:bCs/>
          <w:sz w:val="22"/>
          <w:szCs w:val="16"/>
        </w:rPr>
      </w:pPr>
      <w:r>
        <w:rPr>
          <w:rFonts w:ascii="Calibri" w:hAnsi="Calibri" w:cs="Calibri"/>
          <w:b/>
          <w:bCs/>
          <w:sz w:val="32"/>
          <w:szCs w:val="32"/>
        </w:rPr>
        <w:t>1501</w:t>
      </w:r>
      <w:r w:rsidR="00756626" w:rsidRPr="00322C44">
        <w:rPr>
          <w:rFonts w:ascii="Calibri" w:hAnsi="Calibri" w:cs="Calibri"/>
          <w:b/>
          <w:bCs/>
          <w:sz w:val="32"/>
          <w:szCs w:val="32"/>
        </w:rPr>
        <w:t>443</w:t>
      </w:r>
    </w:p>
    <w:p w14:paraId="7C603FFA" w14:textId="77777777" w:rsidR="00345517" w:rsidRPr="00E351A2" w:rsidRDefault="00345517" w:rsidP="00BA2A32">
      <w:pPr>
        <w:jc w:val="center"/>
        <w:rPr>
          <w:rFonts w:ascii="Calibri" w:hAnsi="Calibri" w:cs="Calibri"/>
          <w:b/>
          <w:bCs/>
        </w:rPr>
      </w:pPr>
    </w:p>
    <w:p w14:paraId="13835AA0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313868E5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5C1CD894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59AD993B" w14:textId="77777777" w:rsidR="008E0646" w:rsidRPr="00E351A2" w:rsidRDefault="008E0646" w:rsidP="00BA2A32">
      <w:pPr>
        <w:rPr>
          <w:rFonts w:ascii="Calibri" w:hAnsi="Calibri" w:cs="Calibri"/>
          <w:b/>
          <w:bCs/>
          <w:sz w:val="28"/>
        </w:rPr>
      </w:pPr>
    </w:p>
    <w:p w14:paraId="73DC42C0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63F9A32E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7AF5F70C" w14:textId="77777777" w:rsidR="008E0646" w:rsidRPr="00E351A2" w:rsidRDefault="008E0646" w:rsidP="00BA2A32">
      <w:pPr>
        <w:jc w:val="center"/>
        <w:rPr>
          <w:rFonts w:ascii="Calibri" w:hAnsi="Calibri" w:cs="Calibri"/>
          <w:b/>
          <w:bCs/>
          <w:sz w:val="28"/>
        </w:rPr>
      </w:pPr>
    </w:p>
    <w:p w14:paraId="4913714F" w14:textId="509D5C3A" w:rsidR="008E0646" w:rsidRPr="00E351A2" w:rsidRDefault="0093503A" w:rsidP="00A765CA">
      <w:pPr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Spring </w:t>
      </w:r>
      <w:r w:rsidR="008E0646" w:rsidRPr="00E351A2">
        <w:rPr>
          <w:rFonts w:ascii="Calibri" w:hAnsi="Calibri" w:cs="Calibri"/>
          <w:b/>
          <w:bCs/>
          <w:sz w:val="26"/>
          <w:szCs w:val="26"/>
        </w:rPr>
        <w:t>Semester</w:t>
      </w:r>
      <w:r w:rsidR="00345517" w:rsidRPr="00E351A2">
        <w:rPr>
          <w:rFonts w:ascii="Calibri" w:hAnsi="Calibri" w:cs="Calibri"/>
          <w:b/>
          <w:bCs/>
          <w:sz w:val="26"/>
          <w:szCs w:val="26"/>
        </w:rPr>
        <w:t xml:space="preserve">, </w:t>
      </w:r>
      <w:r w:rsidR="00545D52">
        <w:rPr>
          <w:rFonts w:ascii="Calibri" w:hAnsi="Calibri" w:cs="Calibri"/>
          <w:b/>
          <w:bCs/>
          <w:sz w:val="26"/>
          <w:szCs w:val="26"/>
        </w:rPr>
        <w:t>2023-2024</w:t>
      </w:r>
    </w:p>
    <w:p w14:paraId="09EEB78C" w14:textId="77777777" w:rsidR="008C04DB" w:rsidRPr="00E351A2" w:rsidRDefault="008E0646" w:rsidP="00BA2A32">
      <w:pPr>
        <w:jc w:val="center"/>
        <w:rPr>
          <w:rFonts w:ascii="Calibri" w:hAnsi="Calibri" w:cs="Calibri"/>
          <w:sz w:val="26"/>
        </w:rPr>
      </w:pPr>
      <w:r w:rsidRPr="00E351A2">
        <w:rPr>
          <w:rFonts w:ascii="Calibri" w:hAnsi="Calibri" w:cs="Calibri"/>
          <w:b/>
          <w:sz w:val="26"/>
        </w:rPr>
        <w:br w:type="page"/>
      </w:r>
      <w:r w:rsidR="004F2E66" w:rsidRPr="00E351A2">
        <w:rPr>
          <w:rFonts w:ascii="Calibri" w:hAnsi="Calibri" w:cs="Calibri"/>
          <w:sz w:val="26"/>
        </w:rPr>
        <w:lastRenderedPageBreak/>
        <w:t xml:space="preserve"> </w:t>
      </w:r>
    </w:p>
    <w:p w14:paraId="26043327" w14:textId="77777777" w:rsidR="008C04DB" w:rsidRPr="00E351A2" w:rsidRDefault="0025438C" w:rsidP="00BA2A32">
      <w:pPr>
        <w:jc w:val="center"/>
        <w:rPr>
          <w:rFonts w:ascii="Calibri" w:hAnsi="Calibri" w:cs="Calibri"/>
          <w:b/>
          <w:sz w:val="26"/>
          <w:u w:val="single"/>
        </w:rPr>
      </w:pPr>
      <w:r w:rsidRPr="00E351A2">
        <w:rPr>
          <w:rFonts w:ascii="Calibri" w:hAnsi="Calibri" w:cs="Calibri"/>
          <w:b/>
          <w:sz w:val="26"/>
          <w:u w:val="single"/>
        </w:rPr>
        <w:t>Course Syllabus</w:t>
      </w:r>
    </w:p>
    <w:p w14:paraId="0A2B28FA" w14:textId="77777777" w:rsidR="008C04DB" w:rsidRPr="00E351A2" w:rsidRDefault="008C04DB" w:rsidP="00BA2A32">
      <w:pPr>
        <w:rPr>
          <w:rFonts w:ascii="Calibri" w:hAnsi="Calibri" w:cs="Calibri"/>
          <w:sz w:val="26"/>
        </w:rPr>
      </w:pPr>
    </w:p>
    <w:tbl>
      <w:tblPr>
        <w:tblW w:w="946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69"/>
        <w:gridCol w:w="235"/>
        <w:gridCol w:w="2013"/>
        <w:gridCol w:w="1440"/>
        <w:gridCol w:w="3510"/>
      </w:tblGrid>
      <w:tr w:rsidR="00756626" w:rsidRPr="00E351A2" w14:paraId="18599E5E" w14:textId="77777777" w:rsidTr="1C3E2434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AF13" w14:textId="77777777" w:rsidR="00756626" w:rsidRPr="00E351A2" w:rsidRDefault="00756626" w:rsidP="00756626">
            <w:pPr>
              <w:spacing w:before="120"/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Course Title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1E7C44D8" w14:textId="77777777" w:rsidR="00756626" w:rsidRPr="00E351A2" w:rsidRDefault="00756626" w:rsidP="00756626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9DD40" w14:textId="77777777" w:rsidR="00756626" w:rsidRPr="00756626" w:rsidRDefault="00756626" w:rsidP="00756626">
            <w:pPr>
              <w:rPr>
                <w:rFonts w:ascii="Calibri" w:hAnsi="Calibri" w:cs="Times New Roman"/>
                <w:color w:val="000000"/>
                <w:sz w:val="24"/>
                <w:szCs w:val="24"/>
                <w:rtl/>
              </w:rPr>
            </w:pP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>Human–Computer Interaction</w:t>
            </w:r>
          </w:p>
        </w:tc>
      </w:tr>
      <w:tr w:rsidR="008C04DB" w:rsidRPr="00E351A2" w14:paraId="7D5D35F1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411D45E1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1B0E9864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19F8EB07" w14:textId="77777777" w:rsidR="008C04DB" w:rsidRPr="00D15E82" w:rsidRDefault="008C04DB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8C04DB" w:rsidRPr="00E351A2" w14:paraId="3839F390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6CE9" w14:textId="77777777" w:rsidR="008C04DB" w:rsidRPr="00E351A2" w:rsidRDefault="008C04DB" w:rsidP="00BA2A32">
            <w:pPr>
              <w:spacing w:before="120"/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Course Code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11BE2B58" w14:textId="77777777" w:rsidR="008C04DB" w:rsidRPr="00E351A2" w:rsidRDefault="008C04DB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9CD2" w14:textId="384BC913" w:rsidR="008C04DB" w:rsidRPr="00D15E82" w:rsidRDefault="0075662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>1</w:t>
            </w:r>
            <w:r w:rsidR="00DD788C">
              <w:rPr>
                <w:rFonts w:ascii="Calibri" w:hAnsi="Calibri" w:cs="Times New Roman"/>
                <w:color w:val="000000"/>
                <w:sz w:val="24"/>
                <w:szCs w:val="24"/>
              </w:rPr>
              <w:t>501</w:t>
            </w: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>443</w:t>
            </w:r>
          </w:p>
        </w:tc>
      </w:tr>
      <w:tr w:rsidR="004F2E66" w:rsidRPr="00E351A2" w14:paraId="22F56F9D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2241BBE6" w14:textId="77777777" w:rsidR="004F2E66" w:rsidRPr="00E351A2" w:rsidRDefault="004F2E66" w:rsidP="00BA2A32">
            <w:pPr>
              <w:rPr>
                <w:rFonts w:ascii="Calibri" w:hAnsi="Calibri" w:cs="Calibri"/>
                <w:b/>
                <w:sz w:val="24"/>
                <w:szCs w:val="24"/>
                <w:lang w:val="it-IT"/>
              </w:rPr>
            </w:pPr>
          </w:p>
        </w:tc>
        <w:tc>
          <w:tcPr>
            <w:tcW w:w="235" w:type="dxa"/>
            <w:vAlign w:val="center"/>
          </w:tcPr>
          <w:p w14:paraId="4ED21F33" w14:textId="77777777" w:rsidR="004F2E66" w:rsidRPr="00E351A2" w:rsidRDefault="004F2E66" w:rsidP="00BA2A32">
            <w:pPr>
              <w:rPr>
                <w:rFonts w:ascii="Calibri" w:hAnsi="Calibri" w:cs="Calibri"/>
                <w:b/>
                <w:bCs/>
                <w:sz w:val="26"/>
                <w:szCs w:val="26"/>
                <w:lang w:val="it-IT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6E03CDA7" w14:textId="77777777" w:rsidR="004F2E66" w:rsidRPr="00D15E82" w:rsidRDefault="004F2E6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4F2E66" w:rsidRPr="00E351A2" w14:paraId="2CD67E17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9BE6" w14:textId="77777777" w:rsidR="004F2E66" w:rsidRPr="00E351A2" w:rsidRDefault="004F2E66" w:rsidP="00BA2A32">
            <w:pPr>
              <w:spacing w:before="120"/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Credit Hours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50B4936E" w14:textId="77777777" w:rsidR="004F2E66" w:rsidRPr="00E351A2" w:rsidRDefault="004F2E66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CABD" w14:textId="77777777" w:rsidR="004F2E66" w:rsidRPr="00D15E82" w:rsidRDefault="002A0591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D15E82">
              <w:rPr>
                <w:rFonts w:ascii="Calibri" w:hAnsi="Calibri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4F2E66" w:rsidRPr="00E351A2" w14:paraId="733BE776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3BB0127F" w14:textId="77777777" w:rsidR="004F2E66" w:rsidRPr="00E351A2" w:rsidRDefault="004F2E66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6CC25951" w14:textId="77777777" w:rsidR="004F2E66" w:rsidRPr="00E351A2" w:rsidRDefault="004F2E66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76E967B1" w14:textId="77777777" w:rsidR="004F2E66" w:rsidRPr="00D15E82" w:rsidRDefault="004F2E6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4F2E66" w:rsidRPr="00E351A2" w14:paraId="54715EA9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5C2B84F0" w14:textId="77777777" w:rsidR="004F2E66" w:rsidRPr="00E351A2" w:rsidRDefault="004F2E66" w:rsidP="00BA2A32">
            <w:pPr>
              <w:rPr>
                <w:rFonts w:ascii="Calibri" w:hAnsi="Calibri" w:cs="Calibri"/>
                <w:b/>
                <w:sz w:val="24"/>
                <w:szCs w:val="24"/>
                <w:lang w:val="it-IT"/>
              </w:rPr>
            </w:pPr>
          </w:p>
        </w:tc>
        <w:tc>
          <w:tcPr>
            <w:tcW w:w="235" w:type="dxa"/>
            <w:vAlign w:val="center"/>
          </w:tcPr>
          <w:p w14:paraId="0C97DAC2" w14:textId="77777777" w:rsidR="004F2E66" w:rsidRPr="00E351A2" w:rsidRDefault="004F2E66" w:rsidP="00BA2A32">
            <w:pPr>
              <w:rPr>
                <w:rFonts w:ascii="Calibri" w:hAnsi="Calibri" w:cs="Calibri"/>
                <w:b/>
                <w:bCs/>
                <w:sz w:val="26"/>
                <w:szCs w:val="26"/>
                <w:lang w:val="it-IT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38B009B6" w14:textId="77777777" w:rsidR="004F2E66" w:rsidRPr="00D15E82" w:rsidRDefault="004F2E6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4F2E66" w:rsidRPr="00E351A2" w14:paraId="14DFA2BA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678B" w14:textId="77777777" w:rsidR="004F2E66" w:rsidRPr="00E351A2" w:rsidRDefault="004F2E66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Pre-requisite(s)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4715F36C" w14:textId="77777777" w:rsidR="004F2E66" w:rsidRPr="00E351A2" w:rsidRDefault="004F2E66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84B5B" w14:textId="3EAAD27A" w:rsidR="004F2E66" w:rsidRPr="00D15E82" w:rsidRDefault="6E4277C6" w:rsidP="1C3E2434">
            <w:r w:rsidRPr="1C3E2434">
              <w:rPr>
                <w:rFonts w:ascii="Calibri" w:eastAsia="Calibri" w:hAnsi="Calibri" w:cs="Calibri"/>
                <w:sz w:val="24"/>
                <w:szCs w:val="24"/>
              </w:rPr>
              <w:t>1501247 Multimedia Programming OR 1501246 Obj. Oriented Design with Java</w:t>
            </w:r>
          </w:p>
        </w:tc>
      </w:tr>
      <w:tr w:rsidR="008C04DB" w:rsidRPr="00E351A2" w14:paraId="7C3B937C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627263AE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5966E732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5BC052F6" w14:textId="77777777" w:rsidR="008C04DB" w:rsidRPr="00D15E82" w:rsidRDefault="008C04DB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4F2E66" w:rsidRPr="00E351A2" w14:paraId="64DF37C8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14960060" w14:textId="77777777" w:rsidR="004F2E66" w:rsidRPr="00E351A2" w:rsidRDefault="004F2E66" w:rsidP="00BA2A32">
            <w:pPr>
              <w:rPr>
                <w:rFonts w:ascii="Calibri" w:hAnsi="Calibri" w:cs="Calibri"/>
                <w:b/>
                <w:sz w:val="24"/>
                <w:szCs w:val="24"/>
                <w:lang w:val="it-IT"/>
              </w:rPr>
            </w:pPr>
          </w:p>
        </w:tc>
        <w:tc>
          <w:tcPr>
            <w:tcW w:w="235" w:type="dxa"/>
            <w:vAlign w:val="center"/>
          </w:tcPr>
          <w:p w14:paraId="59990DF5" w14:textId="77777777" w:rsidR="004F2E66" w:rsidRPr="00E351A2" w:rsidRDefault="004F2E66" w:rsidP="00BA2A32">
            <w:pPr>
              <w:rPr>
                <w:rFonts w:ascii="Calibri" w:hAnsi="Calibri" w:cs="Calibri"/>
                <w:b/>
                <w:bCs/>
                <w:sz w:val="26"/>
                <w:szCs w:val="26"/>
                <w:lang w:val="it-IT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5FB95ADA" w14:textId="77777777" w:rsidR="004F2E66" w:rsidRPr="00D15E82" w:rsidRDefault="004F2E6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4F2E66" w:rsidRPr="00E351A2" w14:paraId="499D45BC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BE4A5" w14:textId="77777777" w:rsidR="004F2E66" w:rsidRPr="00E351A2" w:rsidRDefault="004F2E66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Co-requisite(s)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602F8AD8" w14:textId="77777777" w:rsidR="004F2E66" w:rsidRPr="00E351A2" w:rsidRDefault="004F2E66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78CE" w14:textId="77777777" w:rsidR="004F2E66" w:rsidRPr="00D15E82" w:rsidRDefault="002A0591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D15E82">
              <w:rPr>
                <w:rFonts w:ascii="Calibri" w:hAnsi="Calibri" w:cs="Times New Roman"/>
                <w:color w:val="000000"/>
                <w:sz w:val="24"/>
                <w:szCs w:val="24"/>
              </w:rPr>
              <w:t>None</w:t>
            </w:r>
          </w:p>
        </w:tc>
      </w:tr>
      <w:tr w:rsidR="004F2E66" w:rsidRPr="00E351A2" w14:paraId="619DF336" w14:textId="77777777" w:rsidTr="1C3E2434">
        <w:trPr>
          <w:trHeight w:hRule="exact" w:val="116"/>
        </w:trPr>
        <w:tc>
          <w:tcPr>
            <w:tcW w:w="2269" w:type="dxa"/>
            <w:vAlign w:val="center"/>
          </w:tcPr>
          <w:p w14:paraId="31892167" w14:textId="77777777" w:rsidR="004F2E66" w:rsidRPr="00E351A2" w:rsidRDefault="004F2E66" w:rsidP="00BA2A32">
            <w:pPr>
              <w:rPr>
                <w:rFonts w:ascii="Calibri" w:hAnsi="Calibri" w:cs="Calibri"/>
                <w:b/>
                <w:sz w:val="24"/>
                <w:szCs w:val="24"/>
                <w:lang w:val="it-IT"/>
              </w:rPr>
            </w:pPr>
          </w:p>
        </w:tc>
        <w:tc>
          <w:tcPr>
            <w:tcW w:w="235" w:type="dxa"/>
            <w:vAlign w:val="center"/>
          </w:tcPr>
          <w:p w14:paraId="74D339AB" w14:textId="77777777" w:rsidR="004F2E66" w:rsidRPr="00E351A2" w:rsidRDefault="004F2E66" w:rsidP="00BA2A32">
            <w:pPr>
              <w:rPr>
                <w:rFonts w:ascii="Calibri" w:hAnsi="Calibri" w:cs="Calibri"/>
                <w:b/>
                <w:bCs/>
                <w:sz w:val="26"/>
                <w:szCs w:val="26"/>
                <w:lang w:val="it-IT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66583960" w14:textId="77777777" w:rsidR="004F2E66" w:rsidRPr="00E351A2" w:rsidRDefault="004F2E66" w:rsidP="00BA2A32">
            <w:pPr>
              <w:rPr>
                <w:rFonts w:ascii="Calibri" w:hAnsi="Calibri" w:cs="Calibri"/>
                <w:sz w:val="24"/>
                <w:szCs w:val="24"/>
                <w:lang w:val="it-IT"/>
              </w:rPr>
            </w:pPr>
          </w:p>
        </w:tc>
      </w:tr>
      <w:tr w:rsidR="00AC0AC2" w:rsidRPr="00E351A2" w14:paraId="0E565636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4892" w14:textId="77777777" w:rsidR="00AC0AC2" w:rsidRPr="00E351A2" w:rsidRDefault="00AC0AC2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Semester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1E54B660" w14:textId="77777777" w:rsidR="00AC0AC2" w:rsidRPr="00E351A2" w:rsidRDefault="00AC0AC2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303B" w14:textId="77777777" w:rsidR="00AC0AC2" w:rsidRPr="00E351A2" w:rsidRDefault="00B142B4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612EA">
              <w:rPr>
                <w:rFonts w:ascii="Calibri" w:hAnsi="Calibri" w:cs="Times New Roman"/>
                <w:color w:val="000000"/>
                <w:sz w:val="24"/>
                <w:szCs w:val="24"/>
              </w:rPr>
              <w:t> </w:t>
            </w:r>
            <w:r w:rsidR="00D15E82" w:rsidRPr="00D15E82">
              <w:rPr>
                <w:rFonts w:ascii="Calibri" w:hAnsi="Calibri" w:cs="Times New Roman"/>
                <w:color w:val="000000"/>
                <w:sz w:val="24"/>
                <w:szCs w:val="24"/>
              </w:rPr>
              <w:t>Spring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8197C" w14:textId="77777777" w:rsidR="00AC0AC2" w:rsidRPr="00E351A2" w:rsidRDefault="00AC0AC2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Year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598E" w14:textId="6FFE9F63" w:rsidR="00AC0AC2" w:rsidRPr="00E351A2" w:rsidRDefault="00545D52" w:rsidP="00BA2A3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2023-2024</w:t>
            </w:r>
          </w:p>
        </w:tc>
      </w:tr>
      <w:tr w:rsidR="00D95F27" w:rsidRPr="00E351A2" w14:paraId="38871805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2135FCE2" w14:textId="77777777" w:rsidR="00D95F27" w:rsidRPr="00E351A2" w:rsidRDefault="00D95F27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2F332479" w14:textId="77777777" w:rsidR="00D95F27" w:rsidRPr="00E351A2" w:rsidRDefault="00D95F27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580AFC8A" w14:textId="77777777" w:rsidR="00D95F27" w:rsidRPr="00E351A2" w:rsidRDefault="00D95F27" w:rsidP="00BA2A3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04DB" w:rsidRPr="00E351A2" w14:paraId="59323A0F" w14:textId="77777777" w:rsidTr="1C3E2434">
        <w:trPr>
          <w:trHeight w:hRule="exact" w:val="458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225" w14:textId="77777777" w:rsidR="008C04DB" w:rsidRPr="00E351A2" w:rsidRDefault="00F06243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Instructors</w:t>
            </w:r>
            <w:r w:rsidR="00D95F27" w:rsidRPr="00E351A2">
              <w:rPr>
                <w:rFonts w:ascii="Calibri" w:hAnsi="Calibri" w:cs="Calibri"/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78436678" w14:textId="77777777" w:rsidR="008C04DB" w:rsidRPr="00E351A2" w:rsidRDefault="008C04DB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126A" w14:textId="4874207A" w:rsidR="008C20F6" w:rsidRPr="00756626" w:rsidRDefault="0075662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 xml:space="preserve">Dr. </w:t>
            </w:r>
            <w:r w:rsidR="008E5EED">
              <w:rPr>
                <w:rFonts w:ascii="Calibri" w:hAnsi="Calibri" w:cs="Times New Roman"/>
                <w:color w:val="000000"/>
                <w:sz w:val="24"/>
                <w:szCs w:val="24"/>
              </w:rPr>
              <w:t>Imad Afyouni</w:t>
            </w:r>
          </w:p>
        </w:tc>
      </w:tr>
      <w:tr w:rsidR="008C04DB" w:rsidRPr="00E351A2" w14:paraId="3D4673B7" w14:textId="77777777" w:rsidTr="1C3E2434">
        <w:trPr>
          <w:trHeight w:hRule="exact" w:val="116"/>
        </w:trPr>
        <w:tc>
          <w:tcPr>
            <w:tcW w:w="2269" w:type="dxa"/>
            <w:vAlign w:val="center"/>
          </w:tcPr>
          <w:p w14:paraId="76EA2B36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  <w:lang w:val="it-IT"/>
              </w:rPr>
            </w:pPr>
          </w:p>
        </w:tc>
        <w:tc>
          <w:tcPr>
            <w:tcW w:w="235" w:type="dxa"/>
            <w:vAlign w:val="center"/>
          </w:tcPr>
          <w:p w14:paraId="1088A7B0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  <w:lang w:val="it-IT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6595C228" w14:textId="77777777" w:rsidR="008C04DB" w:rsidRPr="00756626" w:rsidRDefault="008C04DB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8C04DB" w:rsidRPr="00E351A2" w14:paraId="5AD82675" w14:textId="77777777" w:rsidTr="1C3E2434">
        <w:trPr>
          <w:trHeight w:val="501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FEA2" w14:textId="77777777" w:rsidR="008C04DB" w:rsidRPr="00E351A2" w:rsidRDefault="00D95F27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Office Location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5D226DCF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B79B1" w14:textId="2BAB0D6B" w:rsidR="008C04DB" w:rsidRPr="00756626" w:rsidRDefault="00F70B5F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>W5-2</w:t>
            </w:r>
            <w:r w:rsidR="008E5EED">
              <w:rPr>
                <w:rFonts w:ascii="Calibri" w:hAnsi="Calibri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D95F27" w:rsidRPr="00E351A2" w14:paraId="4A472E34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31484852" w14:textId="77777777" w:rsidR="00D95F27" w:rsidRPr="00E351A2" w:rsidRDefault="00D95F27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3D0B4842" w14:textId="77777777" w:rsidR="00D95F27" w:rsidRPr="00E351A2" w:rsidRDefault="00D95F27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74DFD6FA" w14:textId="77777777" w:rsidR="00D95F27" w:rsidRPr="00756626" w:rsidRDefault="00D95F27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8C04DB" w:rsidRPr="00E351A2" w14:paraId="435F7405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27C4649F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3454F889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3ACF7244" w14:textId="77777777" w:rsidR="008C04DB" w:rsidRPr="00756626" w:rsidRDefault="008C04DB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D95F27" w:rsidRPr="00E351A2" w14:paraId="39A07D99" w14:textId="77777777" w:rsidTr="1C3E2434">
        <w:trPr>
          <w:trHeight w:val="44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AB13" w14:textId="77777777" w:rsidR="00D95F27" w:rsidRPr="00E351A2" w:rsidRDefault="00D95F27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Tel. No.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5B99C7C6" w14:textId="77777777" w:rsidR="00D95F27" w:rsidRPr="00E351A2" w:rsidRDefault="00D95F27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E8E6" w14:textId="75C58E85" w:rsidR="00D95F27" w:rsidRPr="00756626" w:rsidRDefault="00756626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r w:rsidRPr="00756626">
              <w:rPr>
                <w:rFonts w:ascii="Calibri" w:hAnsi="Calibri" w:cs="Times New Roman"/>
                <w:color w:val="000000"/>
                <w:sz w:val="24"/>
                <w:szCs w:val="24"/>
              </w:rPr>
              <w:t>35</w:t>
            </w:r>
            <w:r w:rsidR="008E5EED">
              <w:rPr>
                <w:rFonts w:ascii="Calibri" w:hAnsi="Calibri" w:cs="Times New Roman"/>
                <w:color w:val="000000"/>
                <w:sz w:val="24"/>
                <w:szCs w:val="24"/>
              </w:rPr>
              <w:t>07</w:t>
            </w:r>
          </w:p>
        </w:tc>
      </w:tr>
      <w:tr w:rsidR="00D95F27" w:rsidRPr="00E351A2" w14:paraId="06310F43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5CFF1957" w14:textId="77777777" w:rsidR="00D95F27" w:rsidRPr="00E351A2" w:rsidRDefault="00D95F27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417C18BD" w14:textId="77777777" w:rsidR="00D95F27" w:rsidRPr="00E351A2" w:rsidRDefault="00D95F27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50CDE759" w14:textId="77777777" w:rsidR="00D95F27" w:rsidRPr="00756626" w:rsidRDefault="00D95F27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</w:p>
        </w:tc>
      </w:tr>
      <w:tr w:rsidR="00D95F27" w:rsidRPr="00E351A2" w14:paraId="6DF46DF2" w14:textId="77777777" w:rsidTr="1C3E2434">
        <w:trPr>
          <w:trHeight w:hRule="exact"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2D39" w14:textId="77777777" w:rsidR="00D95F27" w:rsidRPr="00E351A2" w:rsidRDefault="00D95F27" w:rsidP="00BA2A32">
            <w:pPr>
              <w:spacing w:before="120"/>
              <w:rPr>
                <w:rFonts w:ascii="Calibri" w:hAnsi="Calibri" w:cs="Calibri"/>
                <w:b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Email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178A99CF" w14:textId="77777777" w:rsidR="00D95F27" w:rsidRPr="00E351A2" w:rsidRDefault="00D95F27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5338" w14:textId="346DC9A4" w:rsidR="00D95F27" w:rsidRPr="00756626" w:rsidRDefault="00000000" w:rsidP="00BA2A32">
            <w:pPr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hyperlink r:id="rId12" w:history="1">
              <w:r w:rsidR="008E5EED" w:rsidRPr="00F27A87">
                <w:rPr>
                  <w:rStyle w:val="Hyperlink"/>
                  <w:rFonts w:ascii="Calibri" w:hAnsi="Calibri" w:cs="Times New Roman"/>
                  <w:sz w:val="24"/>
                  <w:szCs w:val="24"/>
                </w:rPr>
                <w:t>iafyouni@sharjah.ac.ae</w:t>
              </w:r>
            </w:hyperlink>
            <w:r w:rsidR="008E5EED">
              <w:rPr>
                <w:rStyle w:val="Hyperlink"/>
                <w:rFonts w:ascii="Calibri" w:hAnsi="Calibri" w:cs="Times New Roman"/>
                <w:sz w:val="24"/>
                <w:szCs w:val="24"/>
              </w:rPr>
              <w:t xml:space="preserve"> </w:t>
            </w:r>
          </w:p>
        </w:tc>
      </w:tr>
      <w:tr w:rsidR="008C04DB" w:rsidRPr="00E351A2" w14:paraId="54B9AB22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552ADE9D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68AB170E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06A0751E" w14:textId="77777777" w:rsidR="008C04DB" w:rsidRPr="00E351A2" w:rsidRDefault="008C04DB" w:rsidP="00BA2A3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04DB" w:rsidRPr="00E351A2" w14:paraId="4601B55B" w14:textId="77777777" w:rsidTr="1C3E2434">
        <w:trPr>
          <w:trHeight w:val="492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709C5" w14:textId="77777777" w:rsidR="008C04DB" w:rsidRPr="00E351A2" w:rsidRDefault="008C04DB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Lecture</w:t>
            </w:r>
            <w:r w:rsidR="00195AA7" w:rsidRPr="00E351A2">
              <w:rPr>
                <w:rFonts w:ascii="Calibri" w:hAnsi="Calibri" w:cs="Calibri"/>
                <w:b/>
                <w:sz w:val="24"/>
                <w:szCs w:val="24"/>
              </w:rPr>
              <w:t xml:space="preserve"> Times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476EC347" w14:textId="77777777" w:rsidR="008C04DB" w:rsidRPr="00E351A2" w:rsidRDefault="008C04DB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463E" w14:textId="16359A12" w:rsidR="009B082A" w:rsidRPr="00E351A2" w:rsidRDefault="009B082A" w:rsidP="00BA2A3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04DB" w:rsidRPr="00E351A2" w14:paraId="39A1B95A" w14:textId="77777777" w:rsidTr="1C3E2434">
        <w:trPr>
          <w:trHeight w:hRule="exact" w:val="80"/>
        </w:trPr>
        <w:tc>
          <w:tcPr>
            <w:tcW w:w="2269" w:type="dxa"/>
            <w:vAlign w:val="center"/>
          </w:tcPr>
          <w:p w14:paraId="4A972F36" w14:textId="77777777" w:rsidR="008C04DB" w:rsidRPr="00E351A2" w:rsidRDefault="008C04DB" w:rsidP="00BA2A32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35" w:type="dxa"/>
            <w:vAlign w:val="center"/>
          </w:tcPr>
          <w:p w14:paraId="24FB0B94" w14:textId="77777777" w:rsidR="008C04DB" w:rsidRPr="00E351A2" w:rsidRDefault="008C04DB" w:rsidP="00BA2A32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vAlign w:val="center"/>
          </w:tcPr>
          <w:p w14:paraId="4DF7E1E4" w14:textId="77777777" w:rsidR="008C04DB" w:rsidRPr="00E351A2" w:rsidRDefault="008C04DB" w:rsidP="00BA2A3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04DB" w:rsidRPr="00E351A2" w14:paraId="7571D658" w14:textId="77777777" w:rsidTr="1C3E2434">
        <w:trPr>
          <w:trHeight w:val="48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7D27" w14:textId="77777777" w:rsidR="008C04DB" w:rsidRPr="00E351A2" w:rsidRDefault="008C04DB" w:rsidP="00BA2A32">
            <w:pPr>
              <w:rPr>
                <w:rFonts w:ascii="Calibri" w:hAnsi="Calibri" w:cs="Calibri"/>
                <w:sz w:val="24"/>
                <w:szCs w:val="24"/>
              </w:rPr>
            </w:pPr>
            <w:r w:rsidRPr="00E351A2">
              <w:rPr>
                <w:rFonts w:ascii="Calibri" w:hAnsi="Calibri" w:cs="Calibri"/>
                <w:b/>
                <w:sz w:val="24"/>
                <w:szCs w:val="24"/>
              </w:rPr>
              <w:t>Office Hours</w:t>
            </w:r>
          </w:p>
        </w:tc>
        <w:tc>
          <w:tcPr>
            <w:tcW w:w="235" w:type="dxa"/>
            <w:tcBorders>
              <w:left w:val="nil"/>
            </w:tcBorders>
            <w:vAlign w:val="center"/>
          </w:tcPr>
          <w:p w14:paraId="06DDF147" w14:textId="77777777" w:rsidR="008C04DB" w:rsidRPr="00E351A2" w:rsidRDefault="008C04DB" w:rsidP="00BA2A32">
            <w:pPr>
              <w:spacing w:before="120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6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D570" w14:textId="216456D1" w:rsidR="00587603" w:rsidRPr="00E351A2" w:rsidRDefault="00587603" w:rsidP="00BA2A32">
            <w:pPr>
              <w:pStyle w:val="BodyText3"/>
              <w:spacing w:before="0"/>
              <w:rPr>
                <w:rFonts w:ascii="Calibri" w:hAnsi="Calibri" w:cs="Calibri"/>
              </w:rPr>
            </w:pPr>
          </w:p>
        </w:tc>
      </w:tr>
    </w:tbl>
    <w:p w14:paraId="2B38D1B3" w14:textId="77777777" w:rsidR="008C04DB" w:rsidRPr="00E351A2" w:rsidRDefault="008C04DB" w:rsidP="00BA2A32">
      <w:pPr>
        <w:rPr>
          <w:rFonts w:ascii="Calibri" w:hAnsi="Calibri" w:cs="Calibri"/>
          <w:sz w:val="26"/>
        </w:rPr>
      </w:pPr>
    </w:p>
    <w:p w14:paraId="3DD190E0" w14:textId="77777777" w:rsidR="00F50B11" w:rsidRPr="00E351A2" w:rsidRDefault="00557D89" w:rsidP="00BA2A32">
      <w:pPr>
        <w:rPr>
          <w:rFonts w:ascii="Calibri" w:hAnsi="Calibri" w:cs="Calibri"/>
          <w:b/>
          <w:bCs/>
          <w:sz w:val="24"/>
          <w:szCs w:val="24"/>
        </w:rPr>
      </w:pPr>
      <w:r w:rsidRPr="00E351A2">
        <w:rPr>
          <w:rFonts w:ascii="Calibri" w:hAnsi="Calibri" w:cs="Calibri"/>
          <w:b/>
          <w:bCs/>
          <w:sz w:val="24"/>
          <w:szCs w:val="24"/>
        </w:rPr>
        <w:t>Course</w:t>
      </w:r>
      <w:r w:rsidR="00F50B11" w:rsidRPr="00E351A2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E351A2">
        <w:rPr>
          <w:rFonts w:ascii="Calibri" w:hAnsi="Calibri" w:cs="Calibri"/>
          <w:b/>
          <w:bCs/>
          <w:sz w:val="24"/>
          <w:szCs w:val="24"/>
        </w:rPr>
        <w:t>D</w:t>
      </w:r>
      <w:r w:rsidR="00F50B11" w:rsidRPr="00E351A2">
        <w:rPr>
          <w:rFonts w:ascii="Calibri" w:hAnsi="Calibri" w:cs="Calibri"/>
          <w:b/>
          <w:bCs/>
          <w:sz w:val="24"/>
          <w:szCs w:val="24"/>
        </w:rPr>
        <w:t>escription</w:t>
      </w:r>
      <w:r w:rsidRPr="00E351A2">
        <w:rPr>
          <w:rFonts w:ascii="Calibri" w:hAnsi="Calibri" w:cs="Calibri"/>
          <w:b/>
          <w:bCs/>
          <w:sz w:val="24"/>
          <w:szCs w:val="24"/>
        </w:rPr>
        <w:t xml:space="preserve"> (as in the catalogue)</w:t>
      </w:r>
      <w:r w:rsidR="00F50B11" w:rsidRPr="00E351A2">
        <w:rPr>
          <w:rFonts w:ascii="Calibri" w:hAnsi="Calibri" w:cs="Calibri"/>
          <w:b/>
          <w:bCs/>
          <w:sz w:val="24"/>
          <w:szCs w:val="24"/>
        </w:rPr>
        <w:t>:</w:t>
      </w:r>
    </w:p>
    <w:p w14:paraId="2BAFBAD7" w14:textId="77777777" w:rsidR="00756626" w:rsidRPr="00756626" w:rsidRDefault="00756626" w:rsidP="0093503A">
      <w:pPr>
        <w:spacing w:before="120" w:line="276" w:lineRule="auto"/>
        <w:jc w:val="both"/>
        <w:rPr>
          <w:rFonts w:ascii="Calibri" w:hAnsi="Calibri" w:cs="Calibri"/>
          <w:sz w:val="22"/>
          <w:szCs w:val="22"/>
        </w:rPr>
      </w:pPr>
      <w:r w:rsidRPr="00756626">
        <w:rPr>
          <w:rFonts w:ascii="Calibri" w:hAnsi="Calibri" w:cs="Calibri"/>
          <w:sz w:val="22"/>
          <w:szCs w:val="22"/>
        </w:rPr>
        <w:t>Introduction to concepts centered on Human-Computer Interaction from hardware and software perspectives. Topics include design principles, usability principles and engineering, solving user-centered problems, device interaction, and graphical user interface design (2D and 3D interfaces).</w:t>
      </w:r>
    </w:p>
    <w:p w14:paraId="0F9F9F4D" w14:textId="77777777" w:rsidR="008E3588" w:rsidRPr="009E1F4D" w:rsidRDefault="008E3588" w:rsidP="00BA2A32">
      <w:pPr>
        <w:spacing w:line="276" w:lineRule="auto"/>
        <w:jc w:val="both"/>
        <w:rPr>
          <w:rFonts w:ascii="Calibri" w:hAnsi="Calibri" w:cs="Calibri"/>
          <w:sz w:val="22"/>
          <w:szCs w:val="16"/>
        </w:rPr>
      </w:pPr>
    </w:p>
    <w:p w14:paraId="79AF149A" w14:textId="77777777" w:rsidR="00FE1797" w:rsidRPr="00095165" w:rsidRDefault="00FE1797" w:rsidP="002A059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Course Objectives</w:t>
      </w:r>
      <w:r w:rsidR="008E3588" w:rsidRPr="00095165">
        <w:rPr>
          <w:rFonts w:asciiTheme="minorHAnsi" w:hAnsiTheme="minorHAnsi" w:cstheme="minorHAnsi"/>
          <w:b/>
          <w:bCs/>
          <w:sz w:val="24"/>
          <w:szCs w:val="24"/>
        </w:rPr>
        <w:t>/Goals</w:t>
      </w:r>
      <w:r w:rsidRPr="00095165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CB64AA9" w14:textId="77777777" w:rsidR="008E3588" w:rsidRPr="00E351A2" w:rsidRDefault="008E3588" w:rsidP="00BA2A32">
      <w:pPr>
        <w:spacing w:before="120" w:line="276" w:lineRule="auto"/>
        <w:rPr>
          <w:rFonts w:ascii="Calibri" w:hAnsi="Calibri" w:cs="Calibri"/>
          <w:b/>
          <w:bCs/>
          <w:sz w:val="26"/>
        </w:rPr>
      </w:pPr>
      <w:r w:rsidRPr="00E351A2">
        <w:rPr>
          <w:rFonts w:ascii="Calibri" w:hAnsi="Calibri" w:cs="Calibri"/>
          <w:sz w:val="22"/>
          <w:szCs w:val="22"/>
        </w:rPr>
        <w:t>The goals of this course are to</w:t>
      </w:r>
      <w:r w:rsidR="00FE52CC" w:rsidRPr="00E351A2">
        <w:rPr>
          <w:rFonts w:ascii="Calibri" w:hAnsi="Calibri" w:cs="Calibri"/>
          <w:sz w:val="22"/>
          <w:szCs w:val="22"/>
        </w:rPr>
        <w:t>:</w:t>
      </w:r>
    </w:p>
    <w:p w14:paraId="085B12D5" w14:textId="77777777" w:rsidR="00756626" w:rsidRPr="00756626" w:rsidRDefault="00756626" w:rsidP="00B142B4">
      <w:pPr>
        <w:pStyle w:val="ListParagraph"/>
        <w:numPr>
          <w:ilvl w:val="0"/>
          <w:numId w:val="35"/>
        </w:numPr>
        <w:spacing w:line="320" w:lineRule="exact"/>
        <w:rPr>
          <w:rFonts w:ascii="Calibri" w:hAnsi="Calibri"/>
          <w:color w:val="000000"/>
          <w:sz w:val="22"/>
          <w:szCs w:val="22"/>
        </w:rPr>
      </w:pPr>
      <w:r w:rsidRPr="00756626">
        <w:rPr>
          <w:rFonts w:ascii="Calibri" w:hAnsi="Calibri"/>
          <w:color w:val="000000"/>
          <w:sz w:val="22"/>
          <w:szCs w:val="22"/>
        </w:rPr>
        <w:t xml:space="preserve">Know the fundamental concepts involved in Human Computer Interaction. </w:t>
      </w:r>
    </w:p>
    <w:p w14:paraId="28EE3C43" w14:textId="77777777" w:rsidR="00756626" w:rsidRPr="00756626" w:rsidRDefault="00756626" w:rsidP="00B142B4">
      <w:pPr>
        <w:pStyle w:val="ListParagraph"/>
        <w:numPr>
          <w:ilvl w:val="0"/>
          <w:numId w:val="35"/>
        </w:numPr>
        <w:spacing w:line="320" w:lineRule="exact"/>
        <w:rPr>
          <w:rFonts w:ascii="Calibri" w:hAnsi="Calibri"/>
          <w:color w:val="000000"/>
          <w:sz w:val="22"/>
          <w:szCs w:val="22"/>
        </w:rPr>
      </w:pPr>
      <w:r w:rsidRPr="00756626">
        <w:rPr>
          <w:rFonts w:ascii="Calibri" w:hAnsi="Calibri"/>
          <w:color w:val="000000"/>
          <w:sz w:val="22"/>
          <w:szCs w:val="22"/>
        </w:rPr>
        <w:t xml:space="preserve">A thorough understanding of designing, </w:t>
      </w:r>
      <w:proofErr w:type="gramStart"/>
      <w:r w:rsidRPr="00756626">
        <w:rPr>
          <w:rFonts w:ascii="Calibri" w:hAnsi="Calibri"/>
          <w:color w:val="000000"/>
          <w:sz w:val="22"/>
          <w:szCs w:val="22"/>
        </w:rPr>
        <w:t>implementing</w:t>
      </w:r>
      <w:proofErr w:type="gramEnd"/>
      <w:r w:rsidRPr="00756626">
        <w:rPr>
          <w:rFonts w:ascii="Calibri" w:hAnsi="Calibri"/>
          <w:color w:val="000000"/>
          <w:sz w:val="22"/>
          <w:szCs w:val="22"/>
        </w:rPr>
        <w:t xml:space="preserve"> and evaluating interfaces. </w:t>
      </w:r>
    </w:p>
    <w:p w14:paraId="568AA9BC" w14:textId="77777777" w:rsidR="00756626" w:rsidRPr="00756626" w:rsidRDefault="00756626" w:rsidP="00B142B4">
      <w:pPr>
        <w:pStyle w:val="ListParagraph"/>
        <w:numPr>
          <w:ilvl w:val="0"/>
          <w:numId w:val="35"/>
        </w:numPr>
        <w:spacing w:line="320" w:lineRule="exact"/>
        <w:rPr>
          <w:rFonts w:ascii="Calibri" w:hAnsi="Calibri"/>
          <w:color w:val="000000"/>
          <w:sz w:val="22"/>
          <w:szCs w:val="22"/>
        </w:rPr>
      </w:pPr>
      <w:r w:rsidRPr="00756626">
        <w:rPr>
          <w:rFonts w:ascii="Calibri" w:hAnsi="Calibri"/>
          <w:color w:val="000000"/>
          <w:sz w:val="22"/>
          <w:szCs w:val="22"/>
        </w:rPr>
        <w:t xml:space="preserve">A thorough understanding of the existing tools and techniques for incorporating HCI into systems cycles development. </w:t>
      </w:r>
    </w:p>
    <w:p w14:paraId="209E7182" w14:textId="77777777" w:rsidR="00756626" w:rsidRPr="00756626" w:rsidRDefault="00756626" w:rsidP="00B142B4">
      <w:pPr>
        <w:pStyle w:val="ListParagraph"/>
        <w:numPr>
          <w:ilvl w:val="0"/>
          <w:numId w:val="35"/>
        </w:numPr>
        <w:spacing w:line="320" w:lineRule="exact"/>
        <w:rPr>
          <w:rFonts w:ascii="Calibri" w:hAnsi="Calibri"/>
          <w:color w:val="000000"/>
          <w:sz w:val="22"/>
          <w:szCs w:val="22"/>
        </w:rPr>
      </w:pPr>
      <w:r w:rsidRPr="00756626">
        <w:rPr>
          <w:rFonts w:ascii="Calibri" w:hAnsi="Calibri"/>
          <w:color w:val="000000"/>
          <w:sz w:val="22"/>
          <w:szCs w:val="22"/>
        </w:rPr>
        <w:t>Ability to work in a team and build applications through prototyping and toolkits.</w:t>
      </w:r>
    </w:p>
    <w:p w14:paraId="79754464" w14:textId="77777777" w:rsidR="00D15E82" w:rsidRDefault="00D15E82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2CDAB10" w14:textId="77777777" w:rsidR="00756626" w:rsidRDefault="00756626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7284CAB" w14:textId="77777777" w:rsidR="00756626" w:rsidRDefault="00756626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0121D60" w14:textId="77777777" w:rsidR="00756626" w:rsidRDefault="00756626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1FDE33D" w14:textId="77777777" w:rsidR="00B77E58" w:rsidRPr="00095165" w:rsidRDefault="00B77E58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Course </w:t>
      </w:r>
      <w:r w:rsidR="00557D89" w:rsidRPr="00095165">
        <w:rPr>
          <w:rFonts w:asciiTheme="minorHAnsi" w:hAnsiTheme="minorHAnsi" w:cstheme="minorHAnsi"/>
          <w:b/>
          <w:bCs/>
          <w:sz w:val="24"/>
          <w:szCs w:val="24"/>
        </w:rPr>
        <w:t xml:space="preserve">Learning </w:t>
      </w:r>
      <w:r w:rsidRPr="00095165">
        <w:rPr>
          <w:rFonts w:asciiTheme="minorHAnsi" w:hAnsiTheme="minorHAnsi" w:cstheme="minorHAnsi"/>
          <w:b/>
          <w:bCs/>
          <w:sz w:val="24"/>
          <w:szCs w:val="24"/>
        </w:rPr>
        <w:t>Outcomes:</w:t>
      </w:r>
    </w:p>
    <w:p w14:paraId="04035C47" w14:textId="77777777" w:rsidR="00557D89" w:rsidRPr="00E351A2" w:rsidRDefault="008E3588" w:rsidP="00D15E82">
      <w:pPr>
        <w:spacing w:before="120" w:line="276" w:lineRule="auto"/>
        <w:rPr>
          <w:rFonts w:ascii="Calibri" w:hAnsi="Calibri" w:cs="Calibri"/>
          <w:sz w:val="22"/>
          <w:szCs w:val="22"/>
        </w:rPr>
      </w:pPr>
      <w:r w:rsidRPr="00E351A2">
        <w:rPr>
          <w:rFonts w:ascii="Calibri" w:hAnsi="Calibri" w:cs="Calibri"/>
          <w:sz w:val="22"/>
          <w:szCs w:val="22"/>
        </w:rPr>
        <w:t>By the end of successful completion of this course, the student will be able to:</w:t>
      </w:r>
    </w:p>
    <w:p w14:paraId="132D344F" w14:textId="754FC447" w:rsidR="002C09DB" w:rsidRPr="00756626" w:rsidRDefault="002C09DB" w:rsidP="0091767A">
      <w:pPr>
        <w:pStyle w:val="ListParagraph"/>
        <w:numPr>
          <w:ilvl w:val="0"/>
          <w:numId w:val="47"/>
        </w:numPr>
        <w:spacing w:before="120" w:line="276" w:lineRule="auto"/>
        <w:rPr>
          <w:rFonts w:ascii="Calibri" w:hAnsi="Calibri"/>
          <w:sz w:val="22"/>
          <w:szCs w:val="22"/>
        </w:rPr>
      </w:pPr>
      <w:bookmarkStart w:id="0" w:name="_Hlk535930054"/>
      <w:r w:rsidRPr="00756626">
        <w:rPr>
          <w:rFonts w:ascii="Calibri" w:hAnsi="Calibri"/>
          <w:sz w:val="22"/>
          <w:szCs w:val="22"/>
        </w:rPr>
        <w:t>Identify the relevant terminologies</w:t>
      </w:r>
      <w:r>
        <w:rPr>
          <w:rFonts w:ascii="Calibri" w:hAnsi="Calibri"/>
          <w:sz w:val="22"/>
          <w:szCs w:val="22"/>
        </w:rPr>
        <w:t xml:space="preserve">, </w:t>
      </w:r>
      <w:r w:rsidR="003C6F7B">
        <w:rPr>
          <w:rFonts w:ascii="Calibri" w:hAnsi="Calibri"/>
          <w:sz w:val="22"/>
          <w:szCs w:val="22"/>
        </w:rPr>
        <w:t>methods,</w:t>
      </w:r>
      <w:r w:rsidRPr="00756626">
        <w:rPr>
          <w:rFonts w:ascii="Calibri" w:hAnsi="Calibri"/>
          <w:sz w:val="22"/>
          <w:szCs w:val="22"/>
        </w:rPr>
        <w:t xml:space="preserve"> and principles.</w:t>
      </w:r>
    </w:p>
    <w:p w14:paraId="483C8913" w14:textId="77777777" w:rsidR="002C09DB" w:rsidRPr="00756626" w:rsidRDefault="002C09DB" w:rsidP="0091767A">
      <w:pPr>
        <w:pStyle w:val="ListParagraph"/>
        <w:numPr>
          <w:ilvl w:val="0"/>
          <w:numId w:val="47"/>
        </w:numPr>
        <w:spacing w:before="120" w:line="276" w:lineRule="auto"/>
        <w:rPr>
          <w:rFonts w:ascii="Calibri" w:hAnsi="Calibri"/>
          <w:sz w:val="22"/>
          <w:szCs w:val="22"/>
        </w:rPr>
      </w:pPr>
      <w:r w:rsidRPr="00756626">
        <w:rPr>
          <w:rFonts w:ascii="Calibri" w:hAnsi="Calibri"/>
          <w:sz w:val="22"/>
          <w:szCs w:val="22"/>
        </w:rPr>
        <w:t>Explain the fundamental concepts involved in Human Computer Interaction.</w:t>
      </w:r>
    </w:p>
    <w:p w14:paraId="55637797" w14:textId="2D30CA53" w:rsidR="002C09DB" w:rsidRPr="00756626" w:rsidRDefault="002C09DB" w:rsidP="0091767A">
      <w:pPr>
        <w:pStyle w:val="ListParagraph"/>
        <w:numPr>
          <w:ilvl w:val="0"/>
          <w:numId w:val="47"/>
        </w:numPr>
        <w:spacing w:before="120" w:line="276" w:lineRule="auto"/>
        <w:rPr>
          <w:rFonts w:ascii="Calibri" w:hAnsi="Calibri"/>
          <w:sz w:val="22"/>
          <w:szCs w:val="22"/>
        </w:rPr>
      </w:pPr>
      <w:r w:rsidRPr="00756626">
        <w:rPr>
          <w:rFonts w:ascii="Calibri" w:hAnsi="Calibri"/>
          <w:sz w:val="22"/>
          <w:szCs w:val="22"/>
        </w:rPr>
        <w:t>Design</w:t>
      </w:r>
      <w:r>
        <w:rPr>
          <w:rFonts w:ascii="Calibri" w:hAnsi="Calibri"/>
          <w:sz w:val="22"/>
          <w:szCs w:val="22"/>
        </w:rPr>
        <w:t xml:space="preserve">, </w:t>
      </w:r>
      <w:r w:rsidR="003C6F7B">
        <w:rPr>
          <w:rFonts w:ascii="Calibri" w:hAnsi="Calibri"/>
          <w:sz w:val="22"/>
          <w:szCs w:val="22"/>
        </w:rPr>
        <w:t>prototype,</w:t>
      </w:r>
      <w:r>
        <w:rPr>
          <w:rFonts w:ascii="Calibri" w:hAnsi="Calibri"/>
          <w:sz w:val="22"/>
          <w:szCs w:val="22"/>
        </w:rPr>
        <w:t xml:space="preserve"> </w:t>
      </w:r>
      <w:r w:rsidRPr="00756626">
        <w:rPr>
          <w:rFonts w:ascii="Calibri" w:hAnsi="Calibri"/>
          <w:sz w:val="22"/>
          <w:szCs w:val="22"/>
        </w:rPr>
        <w:t>and evaluate an interface using different methodologies.</w:t>
      </w:r>
      <w:r w:rsidRPr="003A34B8">
        <w:rPr>
          <w:rFonts w:ascii="Calibri" w:hAnsi="Calibri"/>
          <w:sz w:val="22"/>
          <w:szCs w:val="22"/>
        </w:rPr>
        <w:t xml:space="preserve"> </w:t>
      </w:r>
    </w:p>
    <w:p w14:paraId="63EFC5F4" w14:textId="77777777" w:rsidR="002C09DB" w:rsidRPr="00756626" w:rsidRDefault="002C09DB" w:rsidP="0091767A">
      <w:pPr>
        <w:pStyle w:val="ListParagraph"/>
        <w:numPr>
          <w:ilvl w:val="0"/>
          <w:numId w:val="47"/>
        </w:numPr>
        <w:spacing w:before="120" w:line="276" w:lineRule="auto"/>
        <w:rPr>
          <w:rFonts w:ascii="Calibri" w:hAnsi="Calibri"/>
          <w:sz w:val="22"/>
          <w:szCs w:val="22"/>
        </w:rPr>
      </w:pPr>
      <w:r w:rsidRPr="00756626">
        <w:rPr>
          <w:rFonts w:ascii="Calibri" w:hAnsi="Calibri"/>
          <w:sz w:val="22"/>
          <w:szCs w:val="22"/>
        </w:rPr>
        <w:t xml:space="preserve">Examine and evaluate different concepts of Human Computer Interaction in the system development lifecycle. </w:t>
      </w:r>
    </w:p>
    <w:p w14:paraId="008A0347" w14:textId="77777777" w:rsidR="002C09DB" w:rsidRPr="00756626" w:rsidRDefault="002C09DB" w:rsidP="0091767A">
      <w:pPr>
        <w:pStyle w:val="ListParagraph"/>
        <w:numPr>
          <w:ilvl w:val="0"/>
          <w:numId w:val="47"/>
        </w:numPr>
        <w:spacing w:before="120" w:line="276" w:lineRule="auto"/>
        <w:rPr>
          <w:rFonts w:ascii="Calibri" w:hAnsi="Calibri"/>
          <w:sz w:val="22"/>
          <w:szCs w:val="22"/>
        </w:rPr>
      </w:pPr>
      <w:r w:rsidRPr="00756626">
        <w:rPr>
          <w:rFonts w:ascii="Calibri" w:hAnsi="Calibri"/>
          <w:sz w:val="22"/>
          <w:szCs w:val="22"/>
        </w:rPr>
        <w:t>Participate in a team to build</w:t>
      </w:r>
      <w:r>
        <w:rPr>
          <w:rFonts w:ascii="Calibri" w:hAnsi="Calibri"/>
          <w:sz w:val="22"/>
          <w:szCs w:val="22"/>
        </w:rPr>
        <w:t xml:space="preserve"> and present different </w:t>
      </w:r>
      <w:r w:rsidRPr="00756626">
        <w:rPr>
          <w:rFonts w:ascii="Calibri" w:hAnsi="Calibri"/>
          <w:sz w:val="22"/>
          <w:szCs w:val="22"/>
        </w:rPr>
        <w:t>application through prototyping and toolkits.</w:t>
      </w:r>
    </w:p>
    <w:bookmarkEnd w:id="0"/>
    <w:p w14:paraId="61F2E798" w14:textId="6D79D090" w:rsidR="00B142B4" w:rsidRDefault="00B142B4" w:rsidP="00B142B4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E55D890" w14:textId="77777777" w:rsidR="00F42B90" w:rsidRPr="00B142B4" w:rsidRDefault="00F42B90" w:rsidP="00B142B4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EABA191" w14:textId="77777777" w:rsidR="00F50B11" w:rsidRPr="00B55CF6" w:rsidRDefault="00F50B11" w:rsidP="00B55CF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55CF6">
        <w:rPr>
          <w:rFonts w:asciiTheme="minorHAnsi" w:hAnsiTheme="minorHAnsi" w:cstheme="minorHAnsi"/>
          <w:b/>
          <w:bCs/>
          <w:sz w:val="24"/>
          <w:szCs w:val="24"/>
        </w:rPr>
        <w:t>Alignment of Course Student Learning Outcomes to Program Student Learning Outcomes</w:t>
      </w:r>
    </w:p>
    <w:p w14:paraId="6B9F4139" w14:textId="77777777" w:rsidR="0091767A" w:rsidRDefault="0091767A" w:rsidP="0091767A">
      <w:pPr>
        <w:rPr>
          <w:rFonts w:asciiTheme="minorHAnsi" w:hAnsiTheme="minorHAnsi" w:cstheme="minorHAnsi"/>
          <w:b/>
          <w:bCs/>
          <w:snapToGrid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Alignment of Course Student Learning Outcomes to the BSCS Program Student Learning Outcomes</w:t>
      </w:r>
    </w:p>
    <w:p w14:paraId="57961B78" w14:textId="77777777" w:rsidR="0091767A" w:rsidRDefault="0091767A" w:rsidP="0091767A">
      <w:pPr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9508" w:type="dxa"/>
        <w:tblLook w:val="04A0" w:firstRow="1" w:lastRow="0" w:firstColumn="1" w:lastColumn="0" w:noHBand="0" w:noVBand="1"/>
      </w:tblPr>
      <w:tblGrid>
        <w:gridCol w:w="3880"/>
        <w:gridCol w:w="94"/>
        <w:gridCol w:w="1398"/>
        <w:gridCol w:w="4136"/>
      </w:tblGrid>
      <w:tr w:rsidR="0091767A" w14:paraId="771F7361" w14:textId="77777777" w:rsidTr="0091767A">
        <w:trPr>
          <w:tblHeader/>
        </w:trPr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34A8BCDC" w14:textId="77777777" w:rsidR="0091767A" w:rsidRDefault="009176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Computer Science Program SLOs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48621DD6" w14:textId="77777777" w:rsidR="0091767A" w:rsidRDefault="009176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Course SLOs</w:t>
            </w:r>
          </w:p>
        </w:tc>
      </w:tr>
      <w:tr w:rsidR="0091767A" w14:paraId="5089CD38" w14:textId="77777777" w:rsidTr="0091767A">
        <w:trPr>
          <w:trHeight w:val="537"/>
        </w:trPr>
        <w:tc>
          <w:tcPr>
            <w:tcW w:w="39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A4BE0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Analyze a complex computing problem and to apply principles of computing and other relevant disciplines to identify solutions.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78C4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Analyze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EA703" w14:textId="5F119F6B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</w:p>
        </w:tc>
      </w:tr>
      <w:tr w:rsidR="0091767A" w14:paraId="6658F1AC" w14:textId="77777777" w:rsidTr="0091767A">
        <w:trPr>
          <w:trHeight w:val="537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C0D9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2711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Apply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06FAC" w14:textId="6D7A72CE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B, C</w:t>
            </w:r>
          </w:p>
        </w:tc>
      </w:tr>
      <w:tr w:rsidR="0091767A" w14:paraId="42E9B836" w14:textId="77777777" w:rsidTr="0091767A">
        <w:trPr>
          <w:trHeight w:val="448"/>
        </w:trPr>
        <w:tc>
          <w:tcPr>
            <w:tcW w:w="39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4BAA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Design, implement, and evaluate a computing-based solution to meet a given set of computing requirements in the context of the program’s discipline.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C673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Design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CEFD5" w14:textId="17011889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</w:p>
        </w:tc>
      </w:tr>
      <w:tr w:rsidR="0091767A" w14:paraId="3527F776" w14:textId="77777777" w:rsidTr="0091767A">
        <w:trPr>
          <w:trHeight w:val="448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D6F2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C7E5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Implement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A78F0F" w14:textId="257DAF88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</w:tr>
      <w:tr w:rsidR="0091767A" w14:paraId="0E8E3C89" w14:textId="77777777" w:rsidTr="0091767A">
        <w:trPr>
          <w:trHeight w:val="448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2882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D760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Evaluate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AE30AE" w14:textId="3174C979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</w:tr>
      <w:tr w:rsidR="0091767A" w14:paraId="740D84F4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132A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Communicate effectively in a variety of professional contexts.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CD900" w14:textId="77777777" w:rsidR="0091767A" w:rsidRDefault="0091767A" w:rsidP="0091767A">
            <w:pPr>
              <w:pStyle w:val="ListParagraph"/>
              <w:numPr>
                <w:ilvl w:val="0"/>
                <w:numId w:val="45"/>
              </w:numPr>
              <w:snapToGrid w:val="0"/>
              <w:ind w:left="185" w:hanging="180"/>
              <w:rPr>
                <w:rFonts w:asciiTheme="minorHAnsi" w:hAnsiTheme="minorHAnsi" w:cstheme="minorHAnsi"/>
              </w:rPr>
            </w:pPr>
          </w:p>
        </w:tc>
      </w:tr>
      <w:tr w:rsidR="0091767A" w14:paraId="051238A2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7F13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Describe professional responsibilities and make informed judgments in computing practice based on legal and ethical principles.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1CE3F" w14:textId="77777777" w:rsidR="0091767A" w:rsidRDefault="0091767A" w:rsidP="0091767A">
            <w:pPr>
              <w:pStyle w:val="ListParagraph"/>
              <w:numPr>
                <w:ilvl w:val="0"/>
                <w:numId w:val="45"/>
              </w:numPr>
              <w:snapToGrid w:val="0"/>
              <w:ind w:left="185" w:hanging="180"/>
              <w:rPr>
                <w:rFonts w:asciiTheme="minorHAnsi" w:hAnsiTheme="minorHAnsi" w:cstheme="minorHAnsi"/>
              </w:rPr>
            </w:pPr>
          </w:p>
        </w:tc>
      </w:tr>
      <w:tr w:rsidR="0091767A" w14:paraId="430BF3B2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4824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Function effectively as a member or leader of a team engaged in activities appropriate to the program’s discipline.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343C7" w14:textId="2B233DDB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</w:p>
        </w:tc>
      </w:tr>
      <w:tr w:rsidR="0091767A" w14:paraId="02383D72" w14:textId="77777777" w:rsidTr="0091767A">
        <w:trPr>
          <w:trHeight w:val="537"/>
        </w:trPr>
        <w:tc>
          <w:tcPr>
            <w:tcW w:w="3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DBAA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Apply computer science theory and software development fundamentals to produce computing-based solutions.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7E718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Theory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79517F" w14:textId="7A2C36DA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A, B</w:t>
            </w:r>
          </w:p>
        </w:tc>
      </w:tr>
      <w:tr w:rsidR="0091767A" w14:paraId="58C0FAC0" w14:textId="77777777" w:rsidTr="0091767A">
        <w:trPr>
          <w:trHeight w:val="53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FCC1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56C0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Development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46DE0A" w14:textId="34ED9F4F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C, D</w:t>
            </w:r>
          </w:p>
        </w:tc>
      </w:tr>
    </w:tbl>
    <w:p w14:paraId="7E607EC6" w14:textId="77777777" w:rsidR="0091767A" w:rsidRDefault="0091767A" w:rsidP="0091767A">
      <w:pPr>
        <w:rPr>
          <w:rFonts w:ascii="Calibri" w:hAnsi="Calibri" w:cs="Calibri"/>
          <w:b/>
          <w:sz w:val="24"/>
          <w:szCs w:val="18"/>
          <w:u w:val="single"/>
        </w:rPr>
      </w:pPr>
    </w:p>
    <w:p w14:paraId="56EC68C4" w14:textId="77777777" w:rsidR="0091767A" w:rsidRDefault="0091767A" w:rsidP="0091767A">
      <w:pPr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Hlk61904354"/>
      <w:r>
        <w:rPr>
          <w:rFonts w:asciiTheme="minorHAnsi" w:hAnsiTheme="minorHAnsi" w:cstheme="minorHAnsi"/>
          <w:b/>
          <w:bCs/>
          <w:sz w:val="22"/>
          <w:szCs w:val="22"/>
        </w:rPr>
        <w:t>Alignment of Course Student Learning Outcomes to the BSIT Program Student Learning Outcomes</w:t>
      </w:r>
    </w:p>
    <w:p w14:paraId="467C0457" w14:textId="77777777" w:rsidR="0091767A" w:rsidRDefault="0091767A" w:rsidP="0091767A">
      <w:pPr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9508" w:type="dxa"/>
        <w:tblLook w:val="04A0" w:firstRow="1" w:lastRow="0" w:firstColumn="1" w:lastColumn="0" w:noHBand="0" w:noVBand="1"/>
      </w:tblPr>
      <w:tblGrid>
        <w:gridCol w:w="3955"/>
        <w:gridCol w:w="19"/>
        <w:gridCol w:w="1398"/>
        <w:gridCol w:w="4136"/>
      </w:tblGrid>
      <w:tr w:rsidR="0091767A" w14:paraId="0898A1BE" w14:textId="77777777" w:rsidTr="0091767A">
        <w:trPr>
          <w:tblHeader/>
        </w:trPr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1EBF4EFB" w14:textId="77777777" w:rsidR="0091767A" w:rsidRDefault="009176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IT Multimedia Program SLOs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2C45B0B4" w14:textId="77777777" w:rsidR="0091767A" w:rsidRDefault="0091767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Course SLOs</w:t>
            </w:r>
          </w:p>
        </w:tc>
      </w:tr>
      <w:tr w:rsidR="0000126B" w14:paraId="15A060ED" w14:textId="77777777" w:rsidTr="0091767A">
        <w:trPr>
          <w:trHeight w:val="537"/>
        </w:trPr>
        <w:tc>
          <w:tcPr>
            <w:tcW w:w="39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99EA" w14:textId="77777777" w:rsidR="0000126B" w:rsidRDefault="0000126B" w:rsidP="0000126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Analyze a complex computing problem and to apply principles of computing and other relevant disciplines to identify solutions.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8013" w14:textId="77777777" w:rsidR="0000126B" w:rsidRDefault="0000126B" w:rsidP="00001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Analyze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0191E" w14:textId="0A141EA2" w:rsidR="0000126B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</w:p>
        </w:tc>
      </w:tr>
      <w:tr w:rsidR="0000126B" w14:paraId="352514E7" w14:textId="77777777" w:rsidTr="0091767A">
        <w:trPr>
          <w:trHeight w:val="537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33372" w14:textId="77777777" w:rsidR="0000126B" w:rsidRDefault="0000126B" w:rsidP="0000126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983F7" w14:textId="77777777" w:rsidR="0000126B" w:rsidRDefault="0000126B" w:rsidP="00001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Apply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8759F" w14:textId="3855BF85" w:rsidR="0000126B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 w:rsidRPr="0000126B">
              <w:rPr>
                <w:rFonts w:asciiTheme="minorHAnsi" w:hAnsiTheme="minorHAnsi" w:cstheme="minorHAnsi"/>
              </w:rPr>
              <w:t>B, C</w:t>
            </w:r>
          </w:p>
        </w:tc>
      </w:tr>
      <w:tr w:rsidR="0091767A" w14:paraId="282EC0DC" w14:textId="77777777" w:rsidTr="0091767A">
        <w:trPr>
          <w:trHeight w:val="448"/>
        </w:trPr>
        <w:tc>
          <w:tcPr>
            <w:tcW w:w="39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A7F9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Design, implement, and evaluate a computing-based solution to meet a given set </w:t>
            </w:r>
            <w:r>
              <w:rPr>
                <w:rFonts w:asciiTheme="minorHAnsi" w:hAnsiTheme="minorHAnsi" w:cstheme="minorHAnsi"/>
              </w:rPr>
              <w:lastRenderedPageBreak/>
              <w:t xml:space="preserve">of computing requirements in the context of the program’s discipline.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F54B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Design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FDFF10" w14:textId="1D0E6694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</w:p>
        </w:tc>
      </w:tr>
      <w:tr w:rsidR="0091767A" w14:paraId="6ED11E9E" w14:textId="77777777" w:rsidTr="0091767A">
        <w:trPr>
          <w:trHeight w:val="448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98CAB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6404F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Implement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DD56B" w14:textId="75184C06" w:rsidR="0091767A" w:rsidRPr="0000126B" w:rsidRDefault="0000126B" w:rsidP="0000126B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</w:tr>
      <w:tr w:rsidR="0091767A" w14:paraId="4A70CA85" w14:textId="77777777" w:rsidTr="0091767A">
        <w:trPr>
          <w:trHeight w:val="448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08ECE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354F8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Evaluate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F89A7" w14:textId="06D212D8" w:rsidR="0091767A" w:rsidRPr="005D6FC6" w:rsidRDefault="005D6FC6" w:rsidP="005D6FC6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</w:p>
        </w:tc>
      </w:tr>
      <w:tr w:rsidR="0091767A" w14:paraId="195D3533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3E16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Communicate effectively in a variety of professional contexts.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58AFCD" w14:textId="77777777" w:rsidR="0091767A" w:rsidRDefault="0091767A" w:rsidP="0091767A">
            <w:pPr>
              <w:pStyle w:val="ListParagraph"/>
              <w:numPr>
                <w:ilvl w:val="0"/>
                <w:numId w:val="45"/>
              </w:numPr>
              <w:snapToGrid w:val="0"/>
              <w:ind w:left="185" w:hanging="180"/>
              <w:rPr>
                <w:rFonts w:asciiTheme="minorHAnsi" w:hAnsiTheme="minorHAnsi" w:cstheme="minorHAnsi"/>
              </w:rPr>
            </w:pPr>
          </w:p>
        </w:tc>
      </w:tr>
      <w:tr w:rsidR="0091767A" w14:paraId="5647E126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A452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Describe professional responsibilities and make informed judgments in computing practice based on legal and ethical principles.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29982" w14:textId="77777777" w:rsidR="0091767A" w:rsidRDefault="0091767A" w:rsidP="0091767A">
            <w:pPr>
              <w:pStyle w:val="ListParagraph"/>
              <w:numPr>
                <w:ilvl w:val="0"/>
                <w:numId w:val="45"/>
              </w:numPr>
              <w:snapToGrid w:val="0"/>
              <w:ind w:left="185" w:hanging="180"/>
              <w:rPr>
                <w:rFonts w:asciiTheme="minorHAnsi" w:hAnsiTheme="minorHAnsi" w:cstheme="minorHAnsi"/>
              </w:rPr>
            </w:pPr>
          </w:p>
        </w:tc>
      </w:tr>
      <w:tr w:rsidR="0091767A" w14:paraId="63FBCDCD" w14:textId="77777777" w:rsidTr="0091767A">
        <w:tc>
          <w:tcPr>
            <w:tcW w:w="5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4F3D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Function effectively as a member or leader of a team engaged in activities appropriate to the program’s discipline. 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0DA83B" w14:textId="01DF4091" w:rsidR="0091767A" w:rsidRPr="005D6FC6" w:rsidRDefault="005D6FC6" w:rsidP="005D6FC6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</w:p>
        </w:tc>
      </w:tr>
      <w:tr w:rsidR="0091767A" w14:paraId="7C483DF3" w14:textId="77777777" w:rsidTr="0091767A">
        <w:trPr>
          <w:trHeight w:val="537"/>
        </w:trPr>
        <w:tc>
          <w:tcPr>
            <w:tcW w:w="39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20AA" w14:textId="77777777" w:rsidR="0091767A" w:rsidRDefault="0091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and analyze user needs and to take them into account in the selection, creation, integration, evaluation, and administration of computing-based systems.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08E0" w14:textId="77777777" w:rsidR="0091767A" w:rsidRDefault="009176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Identify / Analyze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366186" w14:textId="4B396B08" w:rsidR="0091767A" w:rsidRPr="005D6FC6" w:rsidRDefault="005D6FC6" w:rsidP="005D6FC6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A, B</w:t>
            </w:r>
          </w:p>
        </w:tc>
      </w:tr>
      <w:tr w:rsidR="0091767A" w14:paraId="1C06E805" w14:textId="77777777" w:rsidTr="0091767A">
        <w:trPr>
          <w:trHeight w:val="53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F3F" w14:textId="77777777" w:rsidR="0091767A" w:rsidRDefault="00917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8A59" w14:textId="77777777" w:rsidR="0091767A" w:rsidRDefault="0091767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Development</w:t>
            </w:r>
          </w:p>
        </w:tc>
        <w:tc>
          <w:tcPr>
            <w:tcW w:w="4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D358EA" w14:textId="2C95E33F" w:rsidR="0091767A" w:rsidRPr="005D6FC6" w:rsidRDefault="005D6FC6" w:rsidP="005D6FC6">
            <w:pPr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C, D</w:t>
            </w:r>
          </w:p>
        </w:tc>
      </w:tr>
      <w:bookmarkEnd w:id="1"/>
    </w:tbl>
    <w:p w14:paraId="4FFFC794" w14:textId="77777777" w:rsidR="0091767A" w:rsidRDefault="0091767A" w:rsidP="0091767A">
      <w:pPr>
        <w:rPr>
          <w:sz w:val="18"/>
          <w:szCs w:val="18"/>
        </w:rPr>
      </w:pPr>
    </w:p>
    <w:p w14:paraId="27713685" w14:textId="77777777" w:rsidR="00562C30" w:rsidRDefault="00562C30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4BCB1A5" w14:textId="7E61EA45" w:rsidR="00557D89" w:rsidRPr="00095165" w:rsidRDefault="00557D89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Weekly Distribution of Course Topics/Contents</w:t>
      </w:r>
    </w:p>
    <w:p w14:paraId="55F7B552" w14:textId="77777777" w:rsidR="00F4064E" w:rsidRPr="00E351A2" w:rsidRDefault="00F4064E" w:rsidP="00BA2A32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10154" w:type="dxa"/>
        <w:tblInd w:w="-714" w:type="dxa"/>
        <w:tblLook w:val="04A0" w:firstRow="1" w:lastRow="0" w:firstColumn="1" w:lastColumn="0" w:noHBand="0" w:noVBand="1"/>
      </w:tblPr>
      <w:tblGrid>
        <w:gridCol w:w="1154"/>
        <w:gridCol w:w="4462"/>
        <w:gridCol w:w="3033"/>
        <w:gridCol w:w="1505"/>
      </w:tblGrid>
      <w:tr w:rsidR="00756626" w:rsidRPr="00E351A2" w14:paraId="052A586E" w14:textId="77777777" w:rsidTr="0091767A">
        <w:trPr>
          <w:trHeight w:val="318"/>
          <w:tblHeader/>
        </w:trPr>
        <w:tc>
          <w:tcPr>
            <w:tcW w:w="1154" w:type="dxa"/>
            <w:shd w:val="clear" w:color="auto" w:fill="FDE9D9" w:themeFill="accent6" w:themeFillTint="33"/>
          </w:tcPr>
          <w:p w14:paraId="1AF3F557" w14:textId="77777777" w:rsidR="00756626" w:rsidRPr="00E351A2" w:rsidRDefault="00756626" w:rsidP="007566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Week</w:t>
            </w:r>
          </w:p>
        </w:tc>
        <w:tc>
          <w:tcPr>
            <w:tcW w:w="4462" w:type="dxa"/>
            <w:shd w:val="clear" w:color="auto" w:fill="FDE9D9" w:themeFill="accent6" w:themeFillTint="33"/>
          </w:tcPr>
          <w:p w14:paraId="1C17C953" w14:textId="77777777" w:rsidR="00756626" w:rsidRPr="00E351A2" w:rsidRDefault="00756626" w:rsidP="007566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Topic</w:t>
            </w:r>
          </w:p>
        </w:tc>
        <w:tc>
          <w:tcPr>
            <w:tcW w:w="3033" w:type="dxa"/>
            <w:shd w:val="clear" w:color="auto" w:fill="FDE9D9" w:themeFill="accent6" w:themeFillTint="33"/>
          </w:tcPr>
          <w:p w14:paraId="579329E7" w14:textId="2B8F797C" w:rsidR="00756626" w:rsidRDefault="0093503A" w:rsidP="0075662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/>
                <w:bCs/>
                <w:lang w:eastAsia="en-US"/>
              </w:rPr>
              <w:t>Comments</w:t>
            </w:r>
          </w:p>
        </w:tc>
        <w:tc>
          <w:tcPr>
            <w:tcW w:w="1505" w:type="dxa"/>
            <w:shd w:val="clear" w:color="auto" w:fill="FDE9D9" w:themeFill="accent6" w:themeFillTint="33"/>
          </w:tcPr>
          <w:p w14:paraId="43BB57F6" w14:textId="4D5DD1D7" w:rsidR="00756626" w:rsidRPr="00EF325E" w:rsidRDefault="003363CD" w:rsidP="00756626">
            <w:pPr>
              <w:rPr>
                <w:rFonts w:asciiTheme="minorHAnsi" w:hAnsiTheme="minorHAnsi" w:cs="Times New Roman"/>
                <w:b/>
                <w:bCs/>
                <w:lang w:eastAsia="en-US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Course SLO</w:t>
            </w:r>
          </w:p>
        </w:tc>
      </w:tr>
      <w:tr w:rsidR="00756626" w:rsidRPr="00E351A2" w14:paraId="0816AD4F" w14:textId="77777777" w:rsidTr="0091767A">
        <w:trPr>
          <w:trHeight w:val="301"/>
        </w:trPr>
        <w:tc>
          <w:tcPr>
            <w:tcW w:w="1154" w:type="dxa"/>
          </w:tcPr>
          <w:p w14:paraId="448F2231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421F8E6A" w14:textId="37552630" w:rsidR="00756626" w:rsidRPr="006D33E3" w:rsidRDefault="00756626" w:rsidP="006D33E3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Introduction to Human Computer Interaction</w:t>
            </w:r>
            <w:r w:rsidR="006D33E3" w:rsidRP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br/>
              <w:t xml:space="preserve"> </w:t>
            </w:r>
            <w:hyperlink r:id="rId13" w:history="1">
              <w:r w:rsidR="006D33E3" w:rsidRPr="00D32261">
                <w:rPr>
                  <w:rFonts w:asciiTheme="minorHAnsi" w:hAnsiTheme="minorHAnsi" w:cstheme="minorHAnsi"/>
                  <w:sz w:val="22"/>
                  <w:szCs w:val="22"/>
                  <w:lang w:eastAsia="en-US"/>
                </w:rPr>
                <w:t>What is Interaction Design?</w:t>
              </w:r>
            </w:hyperlink>
          </w:p>
        </w:tc>
        <w:tc>
          <w:tcPr>
            <w:tcW w:w="3033" w:type="dxa"/>
          </w:tcPr>
          <w:p w14:paraId="4FA73F77" w14:textId="71D44605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14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</w:t>
              </w:r>
            </w:hyperlink>
          </w:p>
        </w:tc>
        <w:tc>
          <w:tcPr>
            <w:tcW w:w="1505" w:type="dxa"/>
            <w:vAlign w:val="center"/>
          </w:tcPr>
          <w:p w14:paraId="5E3A9298" w14:textId="3DB04C59" w:rsidR="00756626" w:rsidRPr="00756626" w:rsidRDefault="0091767A" w:rsidP="003363CD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A</w:t>
            </w:r>
            <w:r w:rsidR="003363CD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,</w:t>
            </w: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B</w:t>
            </w:r>
          </w:p>
        </w:tc>
      </w:tr>
      <w:tr w:rsidR="00756626" w:rsidRPr="00E351A2" w14:paraId="0F252D16" w14:textId="77777777" w:rsidTr="0091767A">
        <w:trPr>
          <w:trHeight w:val="318"/>
        </w:trPr>
        <w:tc>
          <w:tcPr>
            <w:tcW w:w="1154" w:type="dxa"/>
          </w:tcPr>
          <w:p w14:paraId="69036C3D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435C575F" w14:textId="68478BC1" w:rsidR="00756626" w:rsidRPr="006D33E3" w:rsidRDefault="00000000" w:rsidP="00756626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hyperlink r:id="rId15" w:history="1">
              <w:r w:rsidR="006D33E3" w:rsidRPr="00D32261">
                <w:rPr>
                  <w:rFonts w:asciiTheme="minorHAnsi" w:hAnsiTheme="minorHAnsi" w:cstheme="minorHAnsi"/>
                  <w:sz w:val="22"/>
                  <w:szCs w:val="22"/>
                  <w:lang w:eastAsia="en-US"/>
                </w:rPr>
                <w:t>The Process of Interaction Design</w:t>
              </w:r>
            </w:hyperlink>
          </w:p>
        </w:tc>
        <w:tc>
          <w:tcPr>
            <w:tcW w:w="3033" w:type="dxa"/>
          </w:tcPr>
          <w:p w14:paraId="4890B0FA" w14:textId="72868D8E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16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CH2</w:t>
              </w:r>
            </w:hyperlink>
            <w:r w:rsidR="006D33E3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+ </w:t>
            </w:r>
            <w:hyperlink r:id="rId17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CH3</w:t>
              </w:r>
            </w:hyperlink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505" w:type="dxa"/>
            <w:vAlign w:val="center"/>
          </w:tcPr>
          <w:p w14:paraId="71E23C03" w14:textId="0036DFE3" w:rsidR="00756626" w:rsidRPr="00756626" w:rsidRDefault="0091767A" w:rsidP="003363CD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A, B</w:t>
            </w:r>
          </w:p>
        </w:tc>
      </w:tr>
      <w:tr w:rsidR="00756626" w:rsidRPr="00E351A2" w14:paraId="143B1F2D" w14:textId="77777777" w:rsidTr="0091767A">
        <w:trPr>
          <w:trHeight w:val="301"/>
        </w:trPr>
        <w:tc>
          <w:tcPr>
            <w:tcW w:w="1154" w:type="dxa"/>
          </w:tcPr>
          <w:p w14:paraId="203F7159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3CEC1A54" w14:textId="27E81878" w:rsidR="00756626" w:rsidRPr="006D33E3" w:rsidRDefault="00000000" w:rsidP="00756626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hyperlink r:id="rId18" w:history="1">
              <w:r w:rsidR="006D33E3" w:rsidRPr="006D33E3">
                <w:rPr>
                  <w:rFonts w:asciiTheme="minorHAnsi" w:hAnsiTheme="minorHAnsi" w:cstheme="minorHAnsi"/>
                  <w:sz w:val="22"/>
                  <w:szCs w:val="22"/>
                  <w:lang w:eastAsia="en-US"/>
                </w:rPr>
                <w:t>Conceptualizing Interaction</w:t>
              </w:r>
            </w:hyperlink>
          </w:p>
        </w:tc>
        <w:tc>
          <w:tcPr>
            <w:tcW w:w="3033" w:type="dxa"/>
          </w:tcPr>
          <w:p w14:paraId="48BAEECB" w14:textId="7F918FF7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19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CH3</w:t>
              </w:r>
            </w:hyperlink>
            <w:r w:rsidR="006D33E3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     HW</w:t>
            </w:r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#1 </w:t>
            </w:r>
          </w:p>
        </w:tc>
        <w:tc>
          <w:tcPr>
            <w:tcW w:w="1505" w:type="dxa"/>
            <w:vAlign w:val="center"/>
          </w:tcPr>
          <w:p w14:paraId="4667B943" w14:textId="5977C15F" w:rsidR="00756626" w:rsidRPr="00756626" w:rsidRDefault="0091767A" w:rsidP="0075662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B, C</w:t>
            </w:r>
          </w:p>
        </w:tc>
      </w:tr>
      <w:tr w:rsidR="00756626" w:rsidRPr="00E351A2" w14:paraId="69C8F51B" w14:textId="77777777" w:rsidTr="0091767A">
        <w:trPr>
          <w:trHeight w:val="318"/>
        </w:trPr>
        <w:tc>
          <w:tcPr>
            <w:tcW w:w="1154" w:type="dxa"/>
          </w:tcPr>
          <w:p w14:paraId="3B27C10A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7F255F3E" w14:textId="7A7B7F0C" w:rsidR="00756626" w:rsidRPr="006D33E3" w:rsidRDefault="006D33E3" w:rsidP="00756626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The Human (Cognitive Aspects) </w:t>
            </w:r>
          </w:p>
        </w:tc>
        <w:tc>
          <w:tcPr>
            <w:tcW w:w="3033" w:type="dxa"/>
          </w:tcPr>
          <w:p w14:paraId="57C3B9B8" w14:textId="2CBC145E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0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CH4</w:t>
              </w:r>
            </w:hyperlink>
            <w:r w:rsidR="006D33E3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505" w:type="dxa"/>
            <w:vAlign w:val="center"/>
          </w:tcPr>
          <w:p w14:paraId="0AB8ACC7" w14:textId="3EA063A5" w:rsidR="00756626" w:rsidRPr="00756626" w:rsidRDefault="0091767A" w:rsidP="003363CD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B, C, D</w:t>
            </w:r>
          </w:p>
        </w:tc>
      </w:tr>
      <w:tr w:rsidR="00756626" w:rsidRPr="00E351A2" w14:paraId="57231958" w14:textId="77777777" w:rsidTr="0091767A">
        <w:trPr>
          <w:trHeight w:val="301"/>
        </w:trPr>
        <w:tc>
          <w:tcPr>
            <w:tcW w:w="1154" w:type="dxa"/>
          </w:tcPr>
          <w:p w14:paraId="5D6FEA18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29747A07" w14:textId="7BE527F9" w:rsidR="00756626" w:rsidRPr="006D33E3" w:rsidRDefault="00182EE7" w:rsidP="00756626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S</w:t>
            </w:r>
            <w:r w:rsid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ocial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and Emotional</w:t>
            </w:r>
            <w:r w:rsid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Interactions </w:t>
            </w:r>
            <w:r w:rsid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033" w:type="dxa"/>
          </w:tcPr>
          <w:p w14:paraId="747A3A2D" w14:textId="0F4A3704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1" w:history="1">
              <w:r w:rsidR="006D33E3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CH5</w:t>
              </w:r>
              <w:r w:rsidR="003363CD" w:rsidRPr="006D33E3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 xml:space="preserve"> </w:t>
              </w:r>
            </w:hyperlink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+ </w:t>
            </w:r>
            <w:hyperlink r:id="rId22" w:history="1">
              <w:r w:rsidR="00182EE7"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CH6</w:t>
              </w:r>
            </w:hyperlink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  <w:r w:rsidR="003363CD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505" w:type="dxa"/>
            <w:vAlign w:val="center"/>
          </w:tcPr>
          <w:p w14:paraId="1016D62C" w14:textId="5DA338E5" w:rsidR="00756626" w:rsidRPr="00756626" w:rsidRDefault="0091767A" w:rsidP="0075662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C, D</w:t>
            </w:r>
          </w:p>
        </w:tc>
      </w:tr>
      <w:tr w:rsidR="00756626" w:rsidRPr="00E351A2" w14:paraId="0AE8314E" w14:textId="77777777" w:rsidTr="0091767A">
        <w:trPr>
          <w:trHeight w:val="318"/>
        </w:trPr>
        <w:tc>
          <w:tcPr>
            <w:tcW w:w="1154" w:type="dxa"/>
          </w:tcPr>
          <w:p w14:paraId="78902A1E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4DACC958" w14:textId="50944761" w:rsidR="00756626" w:rsidRPr="006D33E3" w:rsidRDefault="00DC279F" w:rsidP="00756626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Design </w:t>
            </w:r>
            <w:r w:rsidR="00182EE7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P</w:t>
            </w:r>
            <w:r w:rsidRPr="006D33E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rocesses</w:t>
            </w:r>
            <w:r w:rsidR="00182EE7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- The Interface</w:t>
            </w:r>
          </w:p>
        </w:tc>
        <w:tc>
          <w:tcPr>
            <w:tcW w:w="3033" w:type="dxa"/>
          </w:tcPr>
          <w:p w14:paraId="275CC524" w14:textId="48CC0B09" w:rsidR="00756626" w:rsidRDefault="00182EE7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 w:rsidRPr="0075662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  <w:hyperlink r:id="rId23" w:history="1">
              <w:r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CH7</w:t>
              </w:r>
            </w:hyperlink>
          </w:p>
          <w:p w14:paraId="78B505F7" w14:textId="2F4B17BD" w:rsidR="003363CD" w:rsidRPr="0093503A" w:rsidRDefault="003363CD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1505" w:type="dxa"/>
            <w:vAlign w:val="center"/>
          </w:tcPr>
          <w:p w14:paraId="53B2BC21" w14:textId="53F2CC75" w:rsidR="00756626" w:rsidRPr="00756626" w:rsidRDefault="0091767A" w:rsidP="00DC279F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B, C, D</w:t>
            </w:r>
          </w:p>
        </w:tc>
      </w:tr>
      <w:tr w:rsidR="00756626" w:rsidRPr="00E351A2" w14:paraId="15A29077" w14:textId="77777777" w:rsidTr="0091767A">
        <w:trPr>
          <w:trHeight w:val="318"/>
        </w:trPr>
        <w:tc>
          <w:tcPr>
            <w:tcW w:w="1154" w:type="dxa"/>
          </w:tcPr>
          <w:p w14:paraId="08B845B8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  <w:shd w:val="clear" w:color="auto" w:fill="auto"/>
          </w:tcPr>
          <w:p w14:paraId="20576928" w14:textId="045C8E1B" w:rsidR="00756626" w:rsidRPr="00756626" w:rsidRDefault="00182EE7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Design Processes- Data Gathering </w:t>
            </w:r>
          </w:p>
        </w:tc>
        <w:tc>
          <w:tcPr>
            <w:tcW w:w="3033" w:type="dxa"/>
            <w:shd w:val="clear" w:color="auto" w:fill="auto"/>
          </w:tcPr>
          <w:p w14:paraId="61A9110F" w14:textId="5F497C81" w:rsidR="00182EE7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4" w:history="1">
              <w:r w:rsidR="00182EE7"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CH8</w:t>
              </w:r>
            </w:hyperlink>
          </w:p>
          <w:p w14:paraId="5469D7AE" w14:textId="67C9007F" w:rsidR="00756626" w:rsidRPr="0093503A" w:rsidRDefault="008642E7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Practical Session</w:t>
            </w:r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+</w:t>
            </w:r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br/>
              <w:t>Project team’s formation</w:t>
            </w:r>
          </w:p>
        </w:tc>
        <w:tc>
          <w:tcPr>
            <w:tcW w:w="1505" w:type="dxa"/>
            <w:vAlign w:val="center"/>
          </w:tcPr>
          <w:p w14:paraId="7B84183B" w14:textId="212232B8" w:rsidR="00756626" w:rsidRPr="00756626" w:rsidRDefault="00182EE7" w:rsidP="0075662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B, C, D</w:t>
            </w:r>
          </w:p>
        </w:tc>
      </w:tr>
      <w:tr w:rsidR="00756626" w:rsidRPr="00E351A2" w14:paraId="73CA117C" w14:textId="77777777" w:rsidTr="0091767A">
        <w:trPr>
          <w:trHeight w:val="301"/>
        </w:trPr>
        <w:tc>
          <w:tcPr>
            <w:tcW w:w="1154" w:type="dxa"/>
          </w:tcPr>
          <w:p w14:paraId="188CD09E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6D2BF764" w14:textId="413F2222" w:rsidR="00756626" w:rsidRPr="00756626" w:rsidRDefault="00182EE7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Analysis and Interpretations -</w:t>
            </w: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br/>
              <w:t xml:space="preserve"> </w:t>
            </w:r>
            <w:r w:rsidRPr="0091767A">
              <w:rPr>
                <w:rFonts w:asciiTheme="minorHAnsi" w:hAnsiTheme="minorHAnsi" w:cs="Times New Roman"/>
                <w:b/>
                <w:bCs/>
                <w:sz w:val="22"/>
                <w:szCs w:val="22"/>
                <w:lang w:eastAsia="en-US"/>
              </w:rPr>
              <w:t>Midterm Exam Week</w:t>
            </w:r>
          </w:p>
        </w:tc>
        <w:tc>
          <w:tcPr>
            <w:tcW w:w="3033" w:type="dxa"/>
          </w:tcPr>
          <w:p w14:paraId="4ABEA7CC" w14:textId="78D85E38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5" w:history="1">
              <w:r w:rsidR="00182EE7"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CH9</w:t>
              </w:r>
            </w:hyperlink>
          </w:p>
        </w:tc>
        <w:tc>
          <w:tcPr>
            <w:tcW w:w="1505" w:type="dxa"/>
            <w:vAlign w:val="center"/>
          </w:tcPr>
          <w:p w14:paraId="0F380951" w14:textId="2B56FDC0" w:rsidR="00756626" w:rsidRPr="00756626" w:rsidRDefault="00756626" w:rsidP="003363CD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756626" w:rsidRPr="00E351A2" w14:paraId="4DBD6A11" w14:textId="77777777" w:rsidTr="0091767A">
        <w:trPr>
          <w:trHeight w:val="318"/>
        </w:trPr>
        <w:tc>
          <w:tcPr>
            <w:tcW w:w="1154" w:type="dxa"/>
          </w:tcPr>
          <w:p w14:paraId="2A0DB091" w14:textId="77777777" w:rsidR="00756626" w:rsidRPr="00E351A2" w:rsidRDefault="00756626" w:rsidP="0075662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6A3B8184" w14:textId="4D971E35" w:rsidR="00756626" w:rsidRPr="00756626" w:rsidRDefault="00182EE7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Requirement Discovery </w:t>
            </w:r>
          </w:p>
        </w:tc>
        <w:tc>
          <w:tcPr>
            <w:tcW w:w="3033" w:type="dxa"/>
          </w:tcPr>
          <w:p w14:paraId="07E492CD" w14:textId="35EF4819" w:rsidR="00756626" w:rsidRPr="0093503A" w:rsidRDefault="00000000" w:rsidP="00756626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6" w:history="1">
              <w:r w:rsidR="00182EE7"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CH11</w:t>
              </w:r>
            </w:hyperlink>
          </w:p>
        </w:tc>
        <w:tc>
          <w:tcPr>
            <w:tcW w:w="1505" w:type="dxa"/>
            <w:vAlign w:val="center"/>
          </w:tcPr>
          <w:p w14:paraId="66E080E3" w14:textId="4C4047E6" w:rsidR="00756626" w:rsidRPr="00756626" w:rsidRDefault="0091767A" w:rsidP="003363CD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D, E</w:t>
            </w:r>
          </w:p>
        </w:tc>
      </w:tr>
      <w:tr w:rsidR="008642E7" w:rsidRPr="00E351A2" w14:paraId="11356750" w14:textId="77777777" w:rsidTr="0091767A">
        <w:trPr>
          <w:trHeight w:val="301"/>
        </w:trPr>
        <w:tc>
          <w:tcPr>
            <w:tcW w:w="1154" w:type="dxa"/>
          </w:tcPr>
          <w:p w14:paraId="769AF3B3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  <w:shd w:val="clear" w:color="auto" w:fill="D9D9D9" w:themeFill="background1" w:themeFillShade="D9"/>
          </w:tcPr>
          <w:p w14:paraId="31841EF4" w14:textId="7F3C4CE9" w:rsidR="008642E7" w:rsidRPr="00756626" w:rsidRDefault="003363CD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ajorBidi"/>
              </w:rPr>
              <w:t xml:space="preserve">Spring Break </w:t>
            </w:r>
            <w:r w:rsidR="0091767A">
              <w:rPr>
                <w:rFonts w:asciiTheme="minorHAnsi" w:hAnsiTheme="minorHAnsi" w:cstheme="majorBidi"/>
              </w:rPr>
              <w:t xml:space="preserve">(March </w:t>
            </w:r>
            <w:r w:rsidR="00DF3C03">
              <w:rPr>
                <w:rFonts w:asciiTheme="minorHAnsi" w:hAnsiTheme="minorHAnsi" w:cstheme="majorBidi"/>
              </w:rPr>
              <w:t>28</w:t>
            </w:r>
            <w:r w:rsidR="0091767A">
              <w:rPr>
                <w:rFonts w:asciiTheme="minorHAnsi" w:hAnsiTheme="minorHAnsi" w:cstheme="majorBidi"/>
              </w:rPr>
              <w:t xml:space="preserve"> – </w:t>
            </w:r>
            <w:r w:rsidR="00DF3C03">
              <w:rPr>
                <w:rFonts w:asciiTheme="minorHAnsi" w:hAnsiTheme="minorHAnsi" w:cstheme="majorBidi"/>
              </w:rPr>
              <w:t>31</w:t>
            </w:r>
            <w:r w:rsidR="0091767A">
              <w:rPr>
                <w:rFonts w:asciiTheme="minorHAnsi" w:hAnsiTheme="minorHAnsi" w:cstheme="majorBidi"/>
              </w:rPr>
              <w:t xml:space="preserve">) </w:t>
            </w:r>
          </w:p>
        </w:tc>
        <w:tc>
          <w:tcPr>
            <w:tcW w:w="3033" w:type="dxa"/>
          </w:tcPr>
          <w:p w14:paraId="34A4331C" w14:textId="4B706CB8" w:rsidR="008642E7" w:rsidRPr="0093503A" w:rsidRDefault="008642E7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1505" w:type="dxa"/>
            <w:vAlign w:val="center"/>
          </w:tcPr>
          <w:p w14:paraId="1A49830E" w14:textId="77777777" w:rsidR="008642E7" w:rsidRPr="00756626" w:rsidRDefault="008642E7" w:rsidP="003363CD">
            <w:pPr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8642E7" w:rsidRPr="00E351A2" w14:paraId="60BFF2A3" w14:textId="77777777" w:rsidTr="0091767A">
        <w:trPr>
          <w:trHeight w:val="318"/>
        </w:trPr>
        <w:tc>
          <w:tcPr>
            <w:tcW w:w="1154" w:type="dxa"/>
          </w:tcPr>
          <w:p w14:paraId="48C91685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6571B778" w14:textId="77B79C9F" w:rsidR="008642E7" w:rsidRPr="00756626" w:rsidRDefault="00182EE7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Prototyping – Tools and Constructions</w:t>
            </w:r>
          </w:p>
        </w:tc>
        <w:tc>
          <w:tcPr>
            <w:tcW w:w="3033" w:type="dxa"/>
          </w:tcPr>
          <w:p w14:paraId="5698578D" w14:textId="2EEC6F9B" w:rsidR="008642E7" w:rsidRPr="0093503A" w:rsidRDefault="00000000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7" w:history="1">
              <w:r w:rsidR="00182EE7" w:rsidRPr="00182EE7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CH12</w:t>
              </w:r>
            </w:hyperlink>
            <w:r w:rsidR="003363CD" w:rsidRPr="0075662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  <w:r w:rsidR="003363CD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 | </w:t>
            </w:r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Practical Session</w:t>
            </w:r>
          </w:p>
        </w:tc>
        <w:tc>
          <w:tcPr>
            <w:tcW w:w="1505" w:type="dxa"/>
            <w:vAlign w:val="center"/>
          </w:tcPr>
          <w:p w14:paraId="2D6397B6" w14:textId="6EFC27F2" w:rsidR="008642E7" w:rsidRPr="00756626" w:rsidRDefault="0091767A" w:rsidP="003363CD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A, B, C</w:t>
            </w:r>
          </w:p>
        </w:tc>
      </w:tr>
      <w:tr w:rsidR="00182EE7" w:rsidRPr="00E351A2" w14:paraId="4E923335" w14:textId="77777777" w:rsidTr="0091767A">
        <w:trPr>
          <w:trHeight w:val="301"/>
        </w:trPr>
        <w:tc>
          <w:tcPr>
            <w:tcW w:w="1154" w:type="dxa"/>
          </w:tcPr>
          <w:p w14:paraId="3ECC4908" w14:textId="77777777" w:rsidR="00182EE7" w:rsidRPr="00E351A2" w:rsidRDefault="00182EE7" w:rsidP="00182E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3E1A8E60" w14:textId="34AFD38A" w:rsidR="00182EE7" w:rsidRPr="00756626" w:rsidRDefault="00182EE7" w:rsidP="00182E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Prototyping – Methods (Agile)</w:t>
            </w:r>
          </w:p>
        </w:tc>
        <w:tc>
          <w:tcPr>
            <w:tcW w:w="3033" w:type="dxa"/>
          </w:tcPr>
          <w:p w14:paraId="1BD4C3E1" w14:textId="6B9F0B5C" w:rsidR="00182EE7" w:rsidRPr="0093503A" w:rsidRDefault="00000000" w:rsidP="00182E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8" w:history="1">
              <w:r w:rsidR="00182EE7" w:rsidRPr="007B23EC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CH13</w:t>
              </w:r>
            </w:hyperlink>
            <w:r w:rsidR="00182EE7" w:rsidRPr="0075662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</w:t>
            </w:r>
            <w:r w:rsidR="00182EE7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 | Practical Session</w:t>
            </w:r>
          </w:p>
        </w:tc>
        <w:tc>
          <w:tcPr>
            <w:tcW w:w="1505" w:type="dxa"/>
            <w:vAlign w:val="center"/>
          </w:tcPr>
          <w:p w14:paraId="4C6B61C2" w14:textId="5FECC053" w:rsidR="00182EE7" w:rsidRPr="00756626" w:rsidRDefault="00182EE7" w:rsidP="00182EE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B, C</w:t>
            </w:r>
          </w:p>
        </w:tc>
      </w:tr>
      <w:tr w:rsidR="008642E7" w:rsidRPr="00E351A2" w14:paraId="6BCC30A4" w14:textId="77777777" w:rsidTr="0091767A">
        <w:trPr>
          <w:trHeight w:val="318"/>
        </w:trPr>
        <w:tc>
          <w:tcPr>
            <w:tcW w:w="1154" w:type="dxa"/>
          </w:tcPr>
          <w:p w14:paraId="59C34906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33D5640A" w14:textId="05D81328" w:rsidR="008642E7" w:rsidRPr="00756626" w:rsidRDefault="007B23EC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Evaluation </w:t>
            </w:r>
            <w:r w:rsidR="001B033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and</w:t>
            </w:r>
            <w:proofErr w:type="gramEnd"/>
            <w:r w:rsidR="001B033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VR Prototyping </w:t>
            </w:r>
          </w:p>
        </w:tc>
        <w:tc>
          <w:tcPr>
            <w:tcW w:w="3033" w:type="dxa"/>
          </w:tcPr>
          <w:p w14:paraId="1C6BACF3" w14:textId="5CC543B0" w:rsidR="008642E7" w:rsidRPr="0093503A" w:rsidRDefault="00000000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29" w:history="1">
              <w:r w:rsidR="007B23EC" w:rsidRPr="007B23EC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CH14</w:t>
              </w:r>
            </w:hyperlink>
          </w:p>
        </w:tc>
        <w:tc>
          <w:tcPr>
            <w:tcW w:w="1505" w:type="dxa"/>
            <w:vAlign w:val="center"/>
          </w:tcPr>
          <w:p w14:paraId="69D6AD88" w14:textId="2DDB3154" w:rsidR="008642E7" w:rsidRPr="00756626" w:rsidRDefault="0091767A" w:rsidP="003363C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B, C, D</w:t>
            </w:r>
          </w:p>
        </w:tc>
      </w:tr>
      <w:tr w:rsidR="008642E7" w:rsidRPr="00E351A2" w14:paraId="7CAC5512" w14:textId="77777777" w:rsidTr="0091767A">
        <w:trPr>
          <w:trHeight w:val="318"/>
        </w:trPr>
        <w:tc>
          <w:tcPr>
            <w:tcW w:w="1154" w:type="dxa"/>
          </w:tcPr>
          <w:p w14:paraId="1372F58C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3C42B9FA" w14:textId="73ADF16D" w:rsidR="008642E7" w:rsidRPr="00756626" w:rsidRDefault="007B23EC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Heuristics, Analysis and Optimization </w:t>
            </w:r>
          </w:p>
        </w:tc>
        <w:tc>
          <w:tcPr>
            <w:tcW w:w="3033" w:type="dxa"/>
          </w:tcPr>
          <w:p w14:paraId="66E5758C" w14:textId="5931B425" w:rsidR="008642E7" w:rsidRPr="0093503A" w:rsidRDefault="00000000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hyperlink r:id="rId30" w:history="1">
              <w:r w:rsidR="007B23EC" w:rsidRPr="007B23EC">
                <w:rPr>
                  <w:rStyle w:val="Hyperlink"/>
                  <w:rFonts w:asciiTheme="minorHAnsi" w:hAnsiTheme="minorHAnsi" w:cs="Times New Roman"/>
                  <w:sz w:val="22"/>
                  <w:szCs w:val="22"/>
                  <w:lang w:eastAsia="en-US"/>
                </w:rPr>
                <w:t>CH16</w:t>
              </w:r>
            </w:hyperlink>
          </w:p>
        </w:tc>
        <w:tc>
          <w:tcPr>
            <w:tcW w:w="1505" w:type="dxa"/>
            <w:vAlign w:val="center"/>
          </w:tcPr>
          <w:p w14:paraId="0BDB71E0" w14:textId="3BC8D5F1" w:rsidR="008642E7" w:rsidRPr="00756626" w:rsidRDefault="0091767A" w:rsidP="003363CD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C, D, E</w:t>
            </w:r>
          </w:p>
        </w:tc>
      </w:tr>
      <w:tr w:rsidR="008642E7" w:rsidRPr="00E351A2" w14:paraId="6BEBCAE5" w14:textId="77777777" w:rsidTr="0091767A">
        <w:trPr>
          <w:trHeight w:val="301"/>
        </w:trPr>
        <w:tc>
          <w:tcPr>
            <w:tcW w:w="1154" w:type="dxa"/>
          </w:tcPr>
          <w:p w14:paraId="7A48844E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</w:tcPr>
          <w:p w14:paraId="4B088C69" w14:textId="77777777" w:rsidR="008642E7" w:rsidRPr="00756626" w:rsidRDefault="008642E7" w:rsidP="008642E7">
            <w:pP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</w:pPr>
            <w:r w:rsidRPr="0075662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Revision &amp; project presentations.</w:t>
            </w:r>
          </w:p>
        </w:tc>
        <w:tc>
          <w:tcPr>
            <w:tcW w:w="3033" w:type="dxa"/>
          </w:tcPr>
          <w:p w14:paraId="21FF7D86" w14:textId="30C7D290" w:rsidR="008642E7" w:rsidRPr="009E1F4D" w:rsidRDefault="003363CD" w:rsidP="008642E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756626"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>Project</w:t>
            </w:r>
            <w:r>
              <w:rPr>
                <w:rFonts w:asciiTheme="minorHAnsi" w:hAnsiTheme="minorHAnsi" w:cs="Times New Roman"/>
                <w:sz w:val="22"/>
                <w:szCs w:val="22"/>
                <w:lang w:eastAsia="en-US"/>
              </w:rPr>
              <w:t xml:space="preserve"> Presentations</w:t>
            </w:r>
          </w:p>
        </w:tc>
        <w:tc>
          <w:tcPr>
            <w:tcW w:w="1505" w:type="dxa"/>
          </w:tcPr>
          <w:p w14:paraId="617F4E4D" w14:textId="6AAE4CE5" w:rsidR="008642E7" w:rsidRPr="009E1F4D" w:rsidRDefault="0091767A" w:rsidP="003363CD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D, E</w:t>
            </w:r>
          </w:p>
        </w:tc>
      </w:tr>
      <w:tr w:rsidR="008642E7" w:rsidRPr="00E351A2" w14:paraId="001808A6" w14:textId="77777777" w:rsidTr="0091767A">
        <w:trPr>
          <w:trHeight w:val="301"/>
        </w:trPr>
        <w:tc>
          <w:tcPr>
            <w:tcW w:w="1154" w:type="dxa"/>
            <w:shd w:val="clear" w:color="auto" w:fill="D9D9D9" w:themeFill="background1" w:themeFillShade="D9"/>
          </w:tcPr>
          <w:p w14:paraId="4FD394BF" w14:textId="77777777" w:rsidR="008642E7" w:rsidRPr="00E351A2" w:rsidRDefault="008642E7" w:rsidP="008642E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4462" w:type="dxa"/>
            <w:shd w:val="clear" w:color="auto" w:fill="D9D9D9" w:themeFill="background1" w:themeFillShade="D9"/>
          </w:tcPr>
          <w:p w14:paraId="02FE5069" w14:textId="77777777" w:rsidR="008642E7" w:rsidRPr="00E351A2" w:rsidRDefault="008642E7" w:rsidP="008642E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Final Exam</w:t>
            </w:r>
          </w:p>
        </w:tc>
        <w:tc>
          <w:tcPr>
            <w:tcW w:w="3033" w:type="dxa"/>
            <w:shd w:val="clear" w:color="auto" w:fill="D9D9D9" w:themeFill="background1" w:themeFillShade="D9"/>
          </w:tcPr>
          <w:p w14:paraId="715F8AA2" w14:textId="77777777" w:rsidR="008642E7" w:rsidRPr="00E351A2" w:rsidRDefault="008642E7" w:rsidP="008642E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05" w:type="dxa"/>
            <w:shd w:val="clear" w:color="auto" w:fill="D9D9D9" w:themeFill="background1" w:themeFillShade="D9"/>
          </w:tcPr>
          <w:p w14:paraId="7956556C" w14:textId="77777777" w:rsidR="008642E7" w:rsidRPr="00E351A2" w:rsidRDefault="008642E7" w:rsidP="008642E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351077E3" w14:textId="7AC9D223" w:rsidR="0093503A" w:rsidRPr="00E351A2" w:rsidRDefault="0093503A" w:rsidP="0093503A">
      <w:pPr>
        <w:spacing w:line="320" w:lineRule="exact"/>
        <w:rPr>
          <w:rFonts w:ascii="Calibri" w:hAnsi="Calibri" w:cs="Calibri"/>
          <w:bCs/>
          <w:sz w:val="22"/>
          <w:szCs w:val="22"/>
        </w:rPr>
      </w:pPr>
    </w:p>
    <w:p w14:paraId="53D4000E" w14:textId="77777777" w:rsidR="001748E2" w:rsidRDefault="001748E2" w:rsidP="00BA2A32">
      <w:pPr>
        <w:rPr>
          <w:rFonts w:ascii="Calibri" w:hAnsi="Calibri" w:cs="Calibri"/>
          <w:b/>
          <w:bCs/>
          <w:sz w:val="24"/>
          <w:szCs w:val="24"/>
        </w:rPr>
      </w:pPr>
    </w:p>
    <w:p w14:paraId="0712F03B" w14:textId="77777777" w:rsidR="00557D89" w:rsidRPr="00095165" w:rsidRDefault="00557D89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Information on out-of-class assignments with due dates for submission</w:t>
      </w:r>
    </w:p>
    <w:p w14:paraId="7C96C46C" w14:textId="77777777" w:rsidR="006528C1" w:rsidRPr="00E351A2" w:rsidRDefault="006528C1" w:rsidP="00BA2A32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6"/>
        <w:gridCol w:w="2873"/>
        <w:gridCol w:w="2512"/>
      </w:tblGrid>
      <w:tr w:rsidR="00557D89" w:rsidRPr="00E351A2" w14:paraId="5E47E7AC" w14:textId="77777777" w:rsidTr="002A0591">
        <w:trPr>
          <w:tblHeader/>
        </w:trPr>
        <w:tc>
          <w:tcPr>
            <w:tcW w:w="3726" w:type="dxa"/>
            <w:shd w:val="clear" w:color="auto" w:fill="FDE9D9" w:themeFill="accent6" w:themeFillTint="33"/>
          </w:tcPr>
          <w:p w14:paraId="3EFA5DE4" w14:textId="77777777" w:rsidR="00557D89" w:rsidRPr="00E351A2" w:rsidRDefault="00557D89" w:rsidP="00BA2A3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Assignment/Activity</w:t>
            </w:r>
          </w:p>
        </w:tc>
        <w:tc>
          <w:tcPr>
            <w:tcW w:w="2873" w:type="dxa"/>
            <w:shd w:val="clear" w:color="auto" w:fill="FDE9D9" w:themeFill="accent6" w:themeFillTint="33"/>
          </w:tcPr>
          <w:p w14:paraId="25F0DB02" w14:textId="77777777" w:rsidR="00557D89" w:rsidRPr="00E351A2" w:rsidRDefault="00557D89" w:rsidP="00BA2A3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Due Date</w:t>
            </w:r>
          </w:p>
        </w:tc>
        <w:tc>
          <w:tcPr>
            <w:tcW w:w="2512" w:type="dxa"/>
            <w:shd w:val="clear" w:color="auto" w:fill="FDE9D9" w:themeFill="accent6" w:themeFillTint="33"/>
          </w:tcPr>
          <w:p w14:paraId="240E93C6" w14:textId="77777777" w:rsidR="00557D89" w:rsidRPr="00E351A2" w:rsidRDefault="00557D89" w:rsidP="00BA2A3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Comments</w:t>
            </w:r>
          </w:p>
        </w:tc>
      </w:tr>
      <w:tr w:rsidR="003363CD" w:rsidRPr="00E351A2" w14:paraId="39B6A970" w14:textId="77777777" w:rsidTr="00131566">
        <w:tc>
          <w:tcPr>
            <w:tcW w:w="9111" w:type="dxa"/>
            <w:gridSpan w:val="3"/>
          </w:tcPr>
          <w:p w14:paraId="60A875A8" w14:textId="262F551E" w:rsidR="003363CD" w:rsidRPr="000E3A5F" w:rsidRDefault="003363CD" w:rsidP="00BA2A3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See Weekly Schedule</w:t>
            </w:r>
          </w:p>
        </w:tc>
      </w:tr>
    </w:tbl>
    <w:p w14:paraId="08E5F28B" w14:textId="77777777" w:rsidR="002A0591" w:rsidRDefault="002A0591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9AA1937" w14:textId="77777777" w:rsidR="0091767A" w:rsidRDefault="0091767A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EEA2F07" w14:textId="77777777" w:rsidR="0091767A" w:rsidRDefault="0091767A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EC92924" w14:textId="77777777" w:rsidR="0091767A" w:rsidRDefault="0091767A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8967B2F" w14:textId="291B1389" w:rsidR="00557D89" w:rsidRPr="00095165" w:rsidRDefault="00557D89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Students’ Assessment:</w:t>
      </w:r>
    </w:p>
    <w:p w14:paraId="4000BF39" w14:textId="77777777" w:rsidR="00557D89" w:rsidRPr="00E351A2" w:rsidRDefault="00557D89" w:rsidP="00BA2A32">
      <w:pPr>
        <w:spacing w:before="120"/>
        <w:rPr>
          <w:rFonts w:ascii="Calibri" w:hAnsi="Calibri" w:cs="Calibri"/>
          <w:sz w:val="24"/>
          <w:szCs w:val="24"/>
        </w:rPr>
      </w:pPr>
      <w:r w:rsidRPr="00E351A2">
        <w:rPr>
          <w:rFonts w:ascii="Calibri" w:hAnsi="Calibri" w:cs="Calibri"/>
          <w:sz w:val="24"/>
          <w:szCs w:val="24"/>
        </w:rPr>
        <w:t>Students are assessed as follows:</w:t>
      </w:r>
    </w:p>
    <w:p w14:paraId="77B4BF00" w14:textId="77777777" w:rsidR="00E13E9F" w:rsidRPr="00E351A2" w:rsidRDefault="00E13E9F" w:rsidP="00BA2A32">
      <w:pPr>
        <w:rPr>
          <w:rFonts w:ascii="Calibri" w:hAnsi="Calibri" w:cs="Calibr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40"/>
        <w:gridCol w:w="2294"/>
        <w:gridCol w:w="1577"/>
      </w:tblGrid>
      <w:tr w:rsidR="004579CF" w:rsidRPr="00E351A2" w14:paraId="7B1783CC" w14:textId="77777777" w:rsidTr="00353A18">
        <w:trPr>
          <w:tblHeader/>
        </w:trPr>
        <w:tc>
          <w:tcPr>
            <w:tcW w:w="5240" w:type="dxa"/>
            <w:shd w:val="clear" w:color="auto" w:fill="FDE9D9" w:themeFill="accent6" w:themeFillTint="33"/>
          </w:tcPr>
          <w:p w14:paraId="6C106646" w14:textId="43932EB7" w:rsidR="004579CF" w:rsidRPr="00E351A2" w:rsidRDefault="004579CF" w:rsidP="00BA2A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bCs/>
                <w:sz w:val="22"/>
                <w:szCs w:val="22"/>
              </w:rPr>
              <w:t>Assessment Tool(s)</w:t>
            </w:r>
          </w:p>
        </w:tc>
        <w:tc>
          <w:tcPr>
            <w:tcW w:w="2294" w:type="dxa"/>
            <w:shd w:val="clear" w:color="auto" w:fill="FDE9D9" w:themeFill="accent6" w:themeFillTint="33"/>
          </w:tcPr>
          <w:p w14:paraId="4C306E42" w14:textId="77777777" w:rsidR="004579CF" w:rsidRPr="00E351A2" w:rsidRDefault="004579CF" w:rsidP="00BA2A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577" w:type="dxa"/>
            <w:shd w:val="clear" w:color="auto" w:fill="FDE9D9" w:themeFill="accent6" w:themeFillTint="33"/>
          </w:tcPr>
          <w:p w14:paraId="7902CA4A" w14:textId="77777777" w:rsidR="004579CF" w:rsidRPr="00E351A2" w:rsidRDefault="004579CF" w:rsidP="00BA2A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bCs/>
                <w:sz w:val="22"/>
                <w:szCs w:val="22"/>
              </w:rPr>
              <w:t>Weight (%)</w:t>
            </w:r>
          </w:p>
        </w:tc>
      </w:tr>
      <w:tr w:rsidR="003A2339" w:rsidRPr="00E351A2" w14:paraId="76AD5BB8" w14:textId="77777777" w:rsidTr="00353A18">
        <w:tc>
          <w:tcPr>
            <w:tcW w:w="5240" w:type="dxa"/>
          </w:tcPr>
          <w:p w14:paraId="50282052" w14:textId="77777777" w:rsidR="003A2339" w:rsidRPr="00C64A39" w:rsidRDefault="003A2339" w:rsidP="003A2339">
            <w:pPr>
              <w:rPr>
                <w:rFonts w:ascii="Calibri" w:hAnsi="Calibri" w:cs="Times New Roman"/>
                <w:bCs/>
                <w:sz w:val="22"/>
                <w:szCs w:val="22"/>
              </w:rPr>
            </w:pPr>
            <w:r w:rsidRPr="00C64A39">
              <w:rPr>
                <w:rFonts w:ascii="Calibri" w:hAnsi="Calibri" w:cs="Times New Roman"/>
                <w:bCs/>
                <w:sz w:val="22"/>
                <w:szCs w:val="22"/>
              </w:rPr>
              <w:t>Mid-Term</w:t>
            </w:r>
          </w:p>
        </w:tc>
        <w:tc>
          <w:tcPr>
            <w:tcW w:w="2294" w:type="dxa"/>
          </w:tcPr>
          <w:p w14:paraId="2E6CC354" w14:textId="66EE753D" w:rsidR="003A2339" w:rsidRPr="00E351A2" w:rsidRDefault="00353A18" w:rsidP="00BA2A3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7</w:t>
            </w:r>
          </w:p>
        </w:tc>
        <w:tc>
          <w:tcPr>
            <w:tcW w:w="1577" w:type="dxa"/>
          </w:tcPr>
          <w:p w14:paraId="1D8E49AE" w14:textId="50AA619E" w:rsidR="003A2339" w:rsidRPr="00C64A39" w:rsidRDefault="00954CBA" w:rsidP="00D15E82">
            <w:pPr>
              <w:jc w:val="center"/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25</w:t>
            </w:r>
          </w:p>
        </w:tc>
      </w:tr>
      <w:tr w:rsidR="008642E7" w:rsidRPr="00E351A2" w14:paraId="15B9D239" w14:textId="77777777" w:rsidTr="00353A18">
        <w:tc>
          <w:tcPr>
            <w:tcW w:w="5240" w:type="dxa"/>
          </w:tcPr>
          <w:p w14:paraId="73A494EE" w14:textId="0577EB53" w:rsidR="008642E7" w:rsidRPr="00C64A39" w:rsidRDefault="008642E7" w:rsidP="008642E7">
            <w:pPr>
              <w:rPr>
                <w:rFonts w:ascii="Calibri" w:hAnsi="Calibri" w:cs="Times New Roman"/>
                <w:bCs/>
                <w:sz w:val="22"/>
                <w:szCs w:val="22"/>
              </w:rPr>
            </w:pPr>
            <w:r w:rsidRPr="00C64A39">
              <w:rPr>
                <w:rFonts w:ascii="Calibri" w:hAnsi="Calibri" w:cs="Times New Roman"/>
                <w:bCs/>
                <w:sz w:val="22"/>
                <w:szCs w:val="22"/>
              </w:rPr>
              <w:t>Assignments</w:t>
            </w:r>
            <w:r w:rsidR="00E01CAD">
              <w:rPr>
                <w:rFonts w:ascii="Calibri" w:hAnsi="Calibri" w:cs="Times New Roman"/>
                <w:bCs/>
                <w:sz w:val="22"/>
                <w:szCs w:val="22"/>
              </w:rPr>
              <w:t xml:space="preserve"> + Active Participation</w:t>
            </w:r>
          </w:p>
        </w:tc>
        <w:tc>
          <w:tcPr>
            <w:tcW w:w="2294" w:type="dxa"/>
          </w:tcPr>
          <w:p w14:paraId="0BF26EAB" w14:textId="346FB1CC" w:rsidR="008642E7" w:rsidRPr="00E351A2" w:rsidRDefault="00353A18" w:rsidP="008642E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See Weekly Schedule </w:t>
            </w:r>
          </w:p>
        </w:tc>
        <w:tc>
          <w:tcPr>
            <w:tcW w:w="1577" w:type="dxa"/>
          </w:tcPr>
          <w:p w14:paraId="6E8C4181" w14:textId="534FF53E" w:rsidR="008642E7" w:rsidRPr="00C64A39" w:rsidRDefault="00353A18" w:rsidP="008642E7">
            <w:pPr>
              <w:jc w:val="center"/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10</w:t>
            </w:r>
            <w:r w:rsidR="00E01CAD">
              <w:rPr>
                <w:rFonts w:ascii="Calibri" w:hAnsi="Calibri" w:cs="Times New Roman"/>
                <w:bCs/>
                <w:sz w:val="22"/>
                <w:szCs w:val="22"/>
              </w:rPr>
              <w:t xml:space="preserve"> + 5</w:t>
            </w:r>
          </w:p>
        </w:tc>
      </w:tr>
      <w:tr w:rsidR="00353A18" w:rsidRPr="00E351A2" w14:paraId="15BADA29" w14:textId="77777777" w:rsidTr="00353A18">
        <w:tc>
          <w:tcPr>
            <w:tcW w:w="5240" w:type="dxa"/>
          </w:tcPr>
          <w:p w14:paraId="14C29EF7" w14:textId="3368AB0D" w:rsidR="00353A18" w:rsidRPr="00C64A39" w:rsidRDefault="00353A18" w:rsidP="00353A18">
            <w:pPr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Project</w:t>
            </w:r>
            <w:r w:rsidR="00E01CAD">
              <w:rPr>
                <w:rFonts w:ascii="Calibri" w:hAnsi="Calibri"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94" w:type="dxa"/>
          </w:tcPr>
          <w:p w14:paraId="09591D6F" w14:textId="4A022871" w:rsidR="00353A18" w:rsidRPr="00E351A2" w:rsidRDefault="00353A18" w:rsidP="00353A1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See Weekly Schedule </w:t>
            </w:r>
          </w:p>
        </w:tc>
        <w:tc>
          <w:tcPr>
            <w:tcW w:w="1577" w:type="dxa"/>
          </w:tcPr>
          <w:p w14:paraId="3ACAEB8A" w14:textId="15B8FFA7" w:rsidR="00353A18" w:rsidRPr="00C64A39" w:rsidRDefault="00353A18" w:rsidP="00353A18">
            <w:pPr>
              <w:jc w:val="center"/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20</w:t>
            </w:r>
          </w:p>
        </w:tc>
      </w:tr>
      <w:tr w:rsidR="00353A18" w:rsidRPr="00E351A2" w14:paraId="7231B9A3" w14:textId="77777777" w:rsidTr="00353A18">
        <w:tc>
          <w:tcPr>
            <w:tcW w:w="5240" w:type="dxa"/>
          </w:tcPr>
          <w:p w14:paraId="4F9130DD" w14:textId="5F9AE411" w:rsidR="00353A18" w:rsidRDefault="00353A18" w:rsidP="00353A18">
            <w:pPr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Final Exam</w:t>
            </w:r>
          </w:p>
        </w:tc>
        <w:tc>
          <w:tcPr>
            <w:tcW w:w="2294" w:type="dxa"/>
          </w:tcPr>
          <w:p w14:paraId="100C6701" w14:textId="35F3C77D" w:rsidR="00353A18" w:rsidRPr="00E351A2" w:rsidRDefault="00353A18" w:rsidP="00353A1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16</w:t>
            </w:r>
          </w:p>
        </w:tc>
        <w:tc>
          <w:tcPr>
            <w:tcW w:w="1577" w:type="dxa"/>
          </w:tcPr>
          <w:p w14:paraId="46D8473D" w14:textId="48F38978" w:rsidR="00353A18" w:rsidRDefault="00954CBA" w:rsidP="00353A18">
            <w:pPr>
              <w:jc w:val="center"/>
              <w:rPr>
                <w:rFonts w:ascii="Calibri" w:hAnsi="Calibri" w:cs="Times New Roman"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</w:rPr>
              <w:t>40</w:t>
            </w:r>
          </w:p>
        </w:tc>
      </w:tr>
      <w:tr w:rsidR="00353A18" w:rsidRPr="00E351A2" w14:paraId="570932E2" w14:textId="77777777" w:rsidTr="00353A18">
        <w:tc>
          <w:tcPr>
            <w:tcW w:w="5240" w:type="dxa"/>
            <w:shd w:val="clear" w:color="auto" w:fill="D9D9D9" w:themeFill="background1" w:themeFillShade="D9"/>
          </w:tcPr>
          <w:p w14:paraId="3C50263F" w14:textId="77777777" w:rsidR="00353A18" w:rsidRPr="00E351A2" w:rsidRDefault="00353A18" w:rsidP="00353A1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 w14:paraId="69D80012" w14:textId="77777777" w:rsidR="00353A18" w:rsidRPr="00E351A2" w:rsidRDefault="00353A18" w:rsidP="00353A1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577" w:type="dxa"/>
            <w:shd w:val="clear" w:color="auto" w:fill="D9D9D9" w:themeFill="background1" w:themeFillShade="D9"/>
          </w:tcPr>
          <w:p w14:paraId="1E87B3CB" w14:textId="77777777" w:rsidR="00353A18" w:rsidRPr="00E351A2" w:rsidRDefault="00353A18" w:rsidP="00353A1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100</w:t>
            </w:r>
          </w:p>
        </w:tc>
      </w:tr>
    </w:tbl>
    <w:p w14:paraId="5B3E8C26" w14:textId="77777777" w:rsidR="003E4C2A" w:rsidRDefault="003E4C2A" w:rsidP="00BA2A32">
      <w:pPr>
        <w:rPr>
          <w:rFonts w:ascii="Calibri" w:hAnsi="Calibri" w:cs="Calibri"/>
          <w:b/>
          <w:bCs/>
          <w:sz w:val="26"/>
          <w:szCs w:val="26"/>
          <w:lang w:bidi="ar-AE"/>
        </w:rPr>
      </w:pPr>
    </w:p>
    <w:p w14:paraId="099374FC" w14:textId="77777777" w:rsidR="004579CF" w:rsidRPr="00095165" w:rsidRDefault="00B64422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 xml:space="preserve">Course Outcome Assessment Plan: </w:t>
      </w:r>
    </w:p>
    <w:p w14:paraId="78FB9F97" w14:textId="77777777" w:rsidR="006528C1" w:rsidRPr="00E351A2" w:rsidRDefault="006528C1" w:rsidP="00BA2A32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610"/>
        <w:gridCol w:w="1911"/>
        <w:gridCol w:w="1401"/>
        <w:gridCol w:w="1397"/>
        <w:gridCol w:w="2434"/>
        <w:gridCol w:w="749"/>
      </w:tblGrid>
      <w:tr w:rsidR="00545D52" w:rsidRPr="00E351A2" w14:paraId="4BE1230E" w14:textId="118EFDC8" w:rsidTr="00545D52">
        <w:trPr>
          <w:trHeight w:val="70"/>
          <w:tblHeader/>
        </w:trPr>
        <w:tc>
          <w:tcPr>
            <w:tcW w:w="1735" w:type="dxa"/>
            <w:shd w:val="clear" w:color="auto" w:fill="FDE9D9" w:themeFill="accent6" w:themeFillTint="33"/>
            <w:vAlign w:val="center"/>
          </w:tcPr>
          <w:p w14:paraId="68265EF6" w14:textId="77777777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Course LOs</w:t>
            </w:r>
          </w:p>
        </w:tc>
        <w:tc>
          <w:tcPr>
            <w:tcW w:w="1911" w:type="dxa"/>
            <w:shd w:val="clear" w:color="auto" w:fill="FDE9D9" w:themeFill="accent6" w:themeFillTint="33"/>
            <w:vAlign w:val="center"/>
          </w:tcPr>
          <w:p w14:paraId="2315EDFE" w14:textId="77777777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Teaching/Learning Method(s)</w:t>
            </w:r>
          </w:p>
        </w:tc>
        <w:tc>
          <w:tcPr>
            <w:tcW w:w="1401" w:type="dxa"/>
            <w:shd w:val="clear" w:color="auto" w:fill="FDE9D9" w:themeFill="accent6" w:themeFillTint="33"/>
            <w:vAlign w:val="center"/>
          </w:tcPr>
          <w:p w14:paraId="1B57EEF6" w14:textId="77777777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Assessment Tool(s)</w:t>
            </w:r>
          </w:p>
        </w:tc>
        <w:tc>
          <w:tcPr>
            <w:tcW w:w="1397" w:type="dxa"/>
            <w:shd w:val="clear" w:color="auto" w:fill="FDE9D9" w:themeFill="accent6" w:themeFillTint="33"/>
            <w:vAlign w:val="center"/>
          </w:tcPr>
          <w:p w14:paraId="17770400" w14:textId="77777777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351A2">
              <w:rPr>
                <w:rFonts w:ascii="Calibri" w:hAnsi="Calibri" w:cs="Calibri"/>
                <w:b/>
                <w:sz w:val="22"/>
                <w:szCs w:val="22"/>
              </w:rPr>
              <w:t>Performance Indicators</w:t>
            </w:r>
          </w:p>
        </w:tc>
        <w:tc>
          <w:tcPr>
            <w:tcW w:w="1982" w:type="dxa"/>
            <w:shd w:val="clear" w:color="auto" w:fill="FDE9D9" w:themeFill="accent6" w:themeFillTint="33"/>
          </w:tcPr>
          <w:p w14:paraId="35AAA578" w14:textId="6D393A00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UoS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Competencies</w:t>
            </w:r>
          </w:p>
        </w:tc>
        <w:tc>
          <w:tcPr>
            <w:tcW w:w="749" w:type="dxa"/>
            <w:shd w:val="clear" w:color="auto" w:fill="FDE9D9" w:themeFill="accent6" w:themeFillTint="33"/>
          </w:tcPr>
          <w:p w14:paraId="6E9AAED4" w14:textId="498DE6E4" w:rsidR="00545D52" w:rsidRPr="00E351A2" w:rsidRDefault="00545D52" w:rsidP="009350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Other</w:t>
            </w:r>
          </w:p>
        </w:tc>
      </w:tr>
      <w:tr w:rsidR="00545D52" w:rsidRPr="00E351A2" w14:paraId="1525AD79" w14:textId="3F31EABC" w:rsidTr="00545D52">
        <w:trPr>
          <w:trHeight w:val="144"/>
        </w:trPr>
        <w:tc>
          <w:tcPr>
            <w:tcW w:w="1735" w:type="dxa"/>
          </w:tcPr>
          <w:p w14:paraId="170AACA0" w14:textId="77777777" w:rsidR="00545D52" w:rsidRPr="00756626" w:rsidRDefault="00545D52" w:rsidP="00545D52">
            <w:pPr>
              <w:rPr>
                <w:rFonts w:ascii="Calibri" w:hAnsi="Calibri"/>
                <w:sz w:val="22"/>
                <w:szCs w:val="22"/>
              </w:rPr>
            </w:pPr>
            <w:r w:rsidRPr="00756626">
              <w:rPr>
                <w:rFonts w:ascii="Calibri" w:hAnsi="Calibri"/>
                <w:sz w:val="22"/>
                <w:szCs w:val="22"/>
              </w:rPr>
              <w:t>Identify the relevant terminologies and principles.</w:t>
            </w:r>
          </w:p>
        </w:tc>
        <w:tc>
          <w:tcPr>
            <w:tcW w:w="1911" w:type="dxa"/>
            <w:shd w:val="clear" w:color="auto" w:fill="FFFFFF" w:themeFill="background1"/>
          </w:tcPr>
          <w:p w14:paraId="0F8D361E" w14:textId="201418F2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Interactive Lectures and multimedia Case Studies</w:t>
            </w:r>
          </w:p>
        </w:tc>
        <w:tc>
          <w:tcPr>
            <w:tcW w:w="1401" w:type="dxa"/>
            <w:shd w:val="clear" w:color="auto" w:fill="FFFFFF" w:themeFill="background1"/>
          </w:tcPr>
          <w:p w14:paraId="3761D505" w14:textId="0C84AA86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Written Exams, Assignments, and projects</w:t>
            </w:r>
          </w:p>
        </w:tc>
        <w:tc>
          <w:tcPr>
            <w:tcW w:w="1397" w:type="dxa"/>
          </w:tcPr>
          <w:p w14:paraId="3F35FC87" w14:textId="2AA31F18" w:rsidR="00545D52" w:rsidRPr="009E1F4D" w:rsidRDefault="00545D52" w:rsidP="00545D5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FF75F7">
              <w:rPr>
                <w:rFonts w:ascii="Calibri" w:hAnsi="Calibri" w:cs="Calibri"/>
                <w:sz w:val="22"/>
                <w:szCs w:val="22"/>
                <w:lang w:bidi="ar-AE"/>
              </w:rPr>
              <w:t>65% of students achieve this outcome</w:t>
            </w:r>
          </w:p>
        </w:tc>
        <w:tc>
          <w:tcPr>
            <w:tcW w:w="1982" w:type="dxa"/>
            <w:shd w:val="clear" w:color="auto" w:fill="FFFF00"/>
          </w:tcPr>
          <w:p w14:paraId="3C770E0B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Critical and analytical thinking</w:t>
            </w:r>
            <w:r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</w:p>
          <w:p w14:paraId="3E6298FC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Innovation/creative thinking</w:t>
            </w:r>
          </w:p>
          <w:p w14:paraId="6EC710A1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7907018A" w14:textId="12E4CE32" w:rsidR="00545D52" w:rsidRPr="00FF75F7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Digital literacy</w:t>
            </w:r>
          </w:p>
        </w:tc>
        <w:tc>
          <w:tcPr>
            <w:tcW w:w="749" w:type="dxa"/>
            <w:shd w:val="clear" w:color="auto" w:fill="FFFF00"/>
          </w:tcPr>
          <w:p w14:paraId="1CD303C5" w14:textId="77777777" w:rsidR="00545D52" w:rsidRPr="00FF75F7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</w:tr>
      <w:tr w:rsidR="00545D52" w:rsidRPr="00E351A2" w14:paraId="520FC684" w14:textId="66446120" w:rsidTr="00545D52">
        <w:trPr>
          <w:trHeight w:val="144"/>
        </w:trPr>
        <w:tc>
          <w:tcPr>
            <w:tcW w:w="1735" w:type="dxa"/>
          </w:tcPr>
          <w:p w14:paraId="617CBA0C" w14:textId="77777777" w:rsidR="00545D52" w:rsidRPr="00756626" w:rsidRDefault="00545D52" w:rsidP="00545D52">
            <w:pPr>
              <w:rPr>
                <w:rFonts w:ascii="Calibri" w:hAnsi="Calibri"/>
                <w:sz w:val="22"/>
                <w:szCs w:val="22"/>
              </w:rPr>
            </w:pPr>
            <w:r w:rsidRPr="00756626">
              <w:rPr>
                <w:rFonts w:ascii="Calibri" w:hAnsi="Calibri"/>
                <w:sz w:val="22"/>
                <w:szCs w:val="22"/>
              </w:rPr>
              <w:t>Explain the fundamental concepts involved in Human Computer Interaction.</w:t>
            </w:r>
          </w:p>
        </w:tc>
        <w:tc>
          <w:tcPr>
            <w:tcW w:w="1911" w:type="dxa"/>
            <w:shd w:val="clear" w:color="auto" w:fill="FFFFFF" w:themeFill="background1"/>
          </w:tcPr>
          <w:p w14:paraId="08FA35F4" w14:textId="4EAFEAA6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Interactive Lectures, Multimedia Case Studies + Practical Tutorials</w:t>
            </w:r>
          </w:p>
        </w:tc>
        <w:tc>
          <w:tcPr>
            <w:tcW w:w="1401" w:type="dxa"/>
            <w:shd w:val="clear" w:color="auto" w:fill="FFFFFF" w:themeFill="background1"/>
          </w:tcPr>
          <w:p w14:paraId="01F49215" w14:textId="33849F10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Written Exams, Assignments, and projects</w:t>
            </w:r>
          </w:p>
        </w:tc>
        <w:tc>
          <w:tcPr>
            <w:tcW w:w="1397" w:type="dxa"/>
          </w:tcPr>
          <w:p w14:paraId="1E94EB33" w14:textId="663B0BF1" w:rsidR="00545D52" w:rsidRPr="009E1F4D" w:rsidRDefault="00545D52" w:rsidP="00545D5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FF75F7">
              <w:rPr>
                <w:rFonts w:ascii="Calibri" w:hAnsi="Calibri" w:cs="Calibri"/>
                <w:sz w:val="22"/>
                <w:szCs w:val="22"/>
                <w:lang w:bidi="ar-AE"/>
              </w:rPr>
              <w:t>65% of students achieve this outcome</w:t>
            </w:r>
          </w:p>
        </w:tc>
        <w:tc>
          <w:tcPr>
            <w:tcW w:w="1982" w:type="dxa"/>
            <w:shd w:val="clear" w:color="auto" w:fill="FFFF00"/>
          </w:tcPr>
          <w:p w14:paraId="1AA7C889" w14:textId="77777777" w:rsidR="00545D52" w:rsidRP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t>Innovation/creative thinking</w:t>
            </w:r>
          </w:p>
          <w:p w14:paraId="31C4FE72" w14:textId="77777777" w:rsidR="00545D52" w:rsidRP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2457795E" w14:textId="77777777" w:rsidR="00545D52" w:rsidRPr="00545D52" w:rsidRDefault="00545D52" w:rsidP="00545D52">
            <w:pPr>
              <w:rPr>
                <w:rFonts w:ascii="Calibri" w:hAnsi="Calibri" w:cs="Calibri"/>
                <w:snapToGrid/>
                <w:sz w:val="22"/>
                <w:szCs w:val="22"/>
              </w:rPr>
            </w:pP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t>Digital literacy</w:t>
            </w: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  <w:r w:rsidRPr="00545D52">
              <w:rPr>
                <w:rFonts w:ascii="Calibri" w:hAnsi="Calibri" w:cs="Calibri"/>
                <w:snapToGrid/>
                <w:sz w:val="22"/>
                <w:szCs w:val="22"/>
              </w:rPr>
              <w:t>Autonomy and resiliency</w:t>
            </w:r>
          </w:p>
          <w:p w14:paraId="684EEA2E" w14:textId="4AD7E177" w:rsidR="00545D52" w:rsidRP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  <w:tc>
          <w:tcPr>
            <w:tcW w:w="749" w:type="dxa"/>
            <w:shd w:val="clear" w:color="auto" w:fill="FFFF00"/>
          </w:tcPr>
          <w:p w14:paraId="367AD395" w14:textId="77777777" w:rsidR="00545D52" w:rsidRPr="00FF75F7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</w:tr>
      <w:tr w:rsidR="00545D52" w:rsidRPr="00E351A2" w14:paraId="018D7CDA" w14:textId="2113D20C" w:rsidTr="00545D52">
        <w:trPr>
          <w:trHeight w:val="144"/>
        </w:trPr>
        <w:tc>
          <w:tcPr>
            <w:tcW w:w="1735" w:type="dxa"/>
          </w:tcPr>
          <w:p w14:paraId="423F8F45" w14:textId="77777777" w:rsidR="00545D52" w:rsidRPr="00756626" w:rsidRDefault="00545D52" w:rsidP="00545D52">
            <w:pPr>
              <w:rPr>
                <w:rFonts w:ascii="Calibri" w:hAnsi="Calibri"/>
                <w:sz w:val="22"/>
                <w:szCs w:val="22"/>
              </w:rPr>
            </w:pPr>
            <w:r w:rsidRPr="00756626">
              <w:rPr>
                <w:rFonts w:ascii="Calibri" w:hAnsi="Calibri"/>
                <w:sz w:val="22"/>
                <w:szCs w:val="22"/>
              </w:rPr>
              <w:t xml:space="preserve">Design and evaluate an interface using different methodologies. </w:t>
            </w:r>
          </w:p>
        </w:tc>
        <w:tc>
          <w:tcPr>
            <w:tcW w:w="1911" w:type="dxa"/>
            <w:shd w:val="clear" w:color="auto" w:fill="FFFFFF" w:themeFill="background1"/>
          </w:tcPr>
          <w:p w14:paraId="1B681153" w14:textId="56782C36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Interactive Lectures, Multimedia Case Studies + Practical Tutorials</w:t>
            </w:r>
          </w:p>
        </w:tc>
        <w:tc>
          <w:tcPr>
            <w:tcW w:w="1401" w:type="dxa"/>
            <w:shd w:val="clear" w:color="auto" w:fill="FFFFFF" w:themeFill="background1"/>
          </w:tcPr>
          <w:p w14:paraId="026D6D08" w14:textId="41BBF79C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Assignments, and projects</w:t>
            </w:r>
          </w:p>
        </w:tc>
        <w:tc>
          <w:tcPr>
            <w:tcW w:w="1397" w:type="dxa"/>
          </w:tcPr>
          <w:p w14:paraId="3AFC7125" w14:textId="56A48B77" w:rsidR="00545D52" w:rsidRPr="009E1F4D" w:rsidRDefault="00545D52" w:rsidP="00545D5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FF75F7">
              <w:rPr>
                <w:rFonts w:ascii="Calibri" w:hAnsi="Calibri" w:cs="Calibri"/>
                <w:sz w:val="22"/>
                <w:szCs w:val="22"/>
                <w:lang w:bidi="ar-AE"/>
              </w:rPr>
              <w:t>65% of students achieve this outcome</w:t>
            </w:r>
          </w:p>
        </w:tc>
        <w:tc>
          <w:tcPr>
            <w:tcW w:w="1982" w:type="dxa"/>
            <w:shd w:val="clear" w:color="auto" w:fill="FFFF00"/>
          </w:tcPr>
          <w:p w14:paraId="74DCD0AA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Critical and analytical thinking</w:t>
            </w:r>
          </w:p>
          <w:p w14:paraId="7D017A1D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3CB6B3BB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Innovation/creative thinking</w:t>
            </w:r>
          </w:p>
          <w:p w14:paraId="563DFAE6" w14:textId="7F1252DA" w:rsidR="00545D52" w:rsidRPr="00545D52" w:rsidRDefault="00545D52" w:rsidP="00545D52">
            <w:pPr>
              <w:rPr>
                <w:rFonts w:ascii="Calibri" w:hAnsi="Calibri" w:cs="Calibri"/>
                <w:snapToGrid/>
                <w:sz w:val="22"/>
                <w:szCs w:val="22"/>
              </w:rPr>
            </w:pP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  <w:r w:rsidRPr="00545D52">
              <w:rPr>
                <w:rFonts w:ascii="Calibri" w:hAnsi="Calibri" w:cs="Calibri"/>
                <w:snapToGrid/>
                <w:sz w:val="22"/>
                <w:szCs w:val="22"/>
              </w:rPr>
              <w:t>Autonomy and resiliency</w:t>
            </w:r>
          </w:p>
          <w:p w14:paraId="22CF2E2F" w14:textId="77777777" w:rsidR="00545D52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613CA107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F71CF">
              <w:rPr>
                <w:rFonts w:ascii="Calibri" w:hAnsi="Calibri" w:cs="Calibri"/>
                <w:sz w:val="22"/>
                <w:szCs w:val="22"/>
                <w:lang w:bidi="ar-AE"/>
              </w:rPr>
              <w:t>Digital literacy</w:t>
            </w:r>
          </w:p>
          <w:p w14:paraId="106DE4D0" w14:textId="113D3B4B" w:rsidR="00545D52" w:rsidRPr="00FF75F7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  <w:tc>
          <w:tcPr>
            <w:tcW w:w="749" w:type="dxa"/>
            <w:shd w:val="clear" w:color="auto" w:fill="FFFF00"/>
          </w:tcPr>
          <w:p w14:paraId="62EFB9DB" w14:textId="77777777" w:rsidR="00545D52" w:rsidRPr="00FF75F7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</w:tr>
      <w:tr w:rsidR="00545D52" w:rsidRPr="00E351A2" w14:paraId="1497D009" w14:textId="21B9EC8A" w:rsidTr="00545D52">
        <w:trPr>
          <w:trHeight w:val="106"/>
        </w:trPr>
        <w:tc>
          <w:tcPr>
            <w:tcW w:w="1735" w:type="dxa"/>
          </w:tcPr>
          <w:p w14:paraId="2BFB6A99" w14:textId="77777777" w:rsidR="00545D52" w:rsidRPr="00756626" w:rsidRDefault="00545D52" w:rsidP="00545D52">
            <w:pPr>
              <w:rPr>
                <w:rFonts w:ascii="Calibri" w:hAnsi="Calibri"/>
                <w:sz w:val="22"/>
                <w:szCs w:val="22"/>
              </w:rPr>
            </w:pPr>
            <w:r w:rsidRPr="00756626">
              <w:rPr>
                <w:rFonts w:ascii="Calibri" w:hAnsi="Calibri"/>
                <w:sz w:val="22"/>
                <w:szCs w:val="22"/>
              </w:rPr>
              <w:t xml:space="preserve">Examine and evaluate different concepts of Human Computer Interaction in the system </w:t>
            </w:r>
            <w:r w:rsidRPr="00756626">
              <w:rPr>
                <w:rFonts w:ascii="Calibri" w:hAnsi="Calibri"/>
                <w:sz w:val="22"/>
                <w:szCs w:val="22"/>
              </w:rPr>
              <w:lastRenderedPageBreak/>
              <w:t xml:space="preserve">development lifecycle. </w:t>
            </w:r>
          </w:p>
        </w:tc>
        <w:tc>
          <w:tcPr>
            <w:tcW w:w="1911" w:type="dxa"/>
            <w:shd w:val="clear" w:color="auto" w:fill="FFFFFF" w:themeFill="background1"/>
          </w:tcPr>
          <w:p w14:paraId="67353A49" w14:textId="5B44F805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Interactive Lectures, Multimedia Case Studies + Practical Tutorials</w:t>
            </w:r>
          </w:p>
        </w:tc>
        <w:tc>
          <w:tcPr>
            <w:tcW w:w="1401" w:type="dxa"/>
            <w:shd w:val="clear" w:color="auto" w:fill="FFFFFF" w:themeFill="background1"/>
          </w:tcPr>
          <w:p w14:paraId="0009EB89" w14:textId="59695950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Written Exams, Assignments, and projects</w:t>
            </w:r>
          </w:p>
        </w:tc>
        <w:tc>
          <w:tcPr>
            <w:tcW w:w="1397" w:type="dxa"/>
          </w:tcPr>
          <w:p w14:paraId="179D9CDF" w14:textId="3C3597BD" w:rsidR="00545D52" w:rsidRPr="009E1F4D" w:rsidRDefault="00545D52" w:rsidP="00545D5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FF75F7">
              <w:rPr>
                <w:rFonts w:ascii="Calibri" w:hAnsi="Calibri" w:cs="Calibri"/>
                <w:sz w:val="22"/>
                <w:szCs w:val="22"/>
                <w:lang w:bidi="ar-AE"/>
              </w:rPr>
              <w:t>65% of students achieve this outcome</w:t>
            </w:r>
          </w:p>
        </w:tc>
        <w:tc>
          <w:tcPr>
            <w:tcW w:w="1982" w:type="dxa"/>
            <w:shd w:val="clear" w:color="auto" w:fill="FFFF00"/>
          </w:tcPr>
          <w:p w14:paraId="484A806E" w14:textId="77777777" w:rsidR="00545D52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BF46A5">
              <w:rPr>
                <w:rFonts w:ascii="Calibri" w:hAnsi="Calibri" w:cs="Calibri"/>
                <w:sz w:val="22"/>
                <w:szCs w:val="22"/>
                <w:lang w:bidi="ar-AE"/>
              </w:rPr>
              <w:t>Critical and analytical thinking</w:t>
            </w:r>
          </w:p>
          <w:p w14:paraId="57361F09" w14:textId="68816D49" w:rsidR="00545D52" w:rsidRPr="00545D52" w:rsidRDefault="00545D52" w:rsidP="00545D52">
            <w:pPr>
              <w:rPr>
                <w:rFonts w:ascii="Calibri" w:hAnsi="Calibri" w:cs="Calibri"/>
                <w:snapToGrid/>
                <w:sz w:val="22"/>
                <w:szCs w:val="22"/>
              </w:rPr>
            </w:pPr>
            <w:r w:rsidRPr="00545D52"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  <w:r w:rsidRPr="00545D52">
              <w:rPr>
                <w:rFonts w:ascii="Calibri" w:hAnsi="Calibri" w:cs="Calibri"/>
                <w:snapToGrid/>
                <w:sz w:val="22"/>
                <w:szCs w:val="22"/>
              </w:rPr>
              <w:t>Autonomy and resiliency</w:t>
            </w:r>
          </w:p>
          <w:p w14:paraId="13F3F9B0" w14:textId="77777777" w:rsidR="00545D52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74B425C6" w14:textId="1E85ABDD" w:rsidR="00545D52" w:rsidRPr="00FF75F7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F71CF">
              <w:rPr>
                <w:rFonts w:ascii="Calibri" w:hAnsi="Calibri" w:cs="Calibri"/>
                <w:sz w:val="22"/>
                <w:szCs w:val="22"/>
                <w:lang w:bidi="ar-AE"/>
              </w:rPr>
              <w:t>Digital literacy</w:t>
            </w:r>
          </w:p>
        </w:tc>
        <w:tc>
          <w:tcPr>
            <w:tcW w:w="749" w:type="dxa"/>
            <w:shd w:val="clear" w:color="auto" w:fill="FFFF00"/>
          </w:tcPr>
          <w:p w14:paraId="3E1A0D3F" w14:textId="77777777" w:rsidR="00545D52" w:rsidRPr="00FF75F7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</w:tr>
      <w:tr w:rsidR="00545D52" w:rsidRPr="00E351A2" w14:paraId="0E910613" w14:textId="087B0E85" w:rsidTr="00545D52">
        <w:trPr>
          <w:trHeight w:val="144"/>
        </w:trPr>
        <w:tc>
          <w:tcPr>
            <w:tcW w:w="1735" w:type="dxa"/>
          </w:tcPr>
          <w:p w14:paraId="1F14B32B" w14:textId="0359D2F8" w:rsidR="00545D52" w:rsidRPr="00756626" w:rsidRDefault="00545D52" w:rsidP="00545D52">
            <w:pPr>
              <w:rPr>
                <w:rFonts w:ascii="Calibri" w:hAnsi="Calibri"/>
                <w:sz w:val="22"/>
                <w:szCs w:val="22"/>
              </w:rPr>
            </w:pPr>
            <w:r w:rsidRPr="00756626">
              <w:rPr>
                <w:rFonts w:ascii="Calibri" w:hAnsi="Calibri"/>
                <w:sz w:val="22"/>
                <w:szCs w:val="22"/>
              </w:rPr>
              <w:t>Participate in a team to build application</w:t>
            </w:r>
            <w:r>
              <w:rPr>
                <w:rFonts w:ascii="Calibri" w:hAnsi="Calibri"/>
                <w:sz w:val="22"/>
                <w:szCs w:val="22"/>
              </w:rPr>
              <w:t>s</w:t>
            </w:r>
            <w:r w:rsidRPr="00756626">
              <w:rPr>
                <w:rFonts w:ascii="Calibri" w:hAnsi="Calibri"/>
                <w:sz w:val="22"/>
                <w:szCs w:val="22"/>
              </w:rPr>
              <w:t xml:space="preserve"> through prototyping and toolkits.</w:t>
            </w:r>
          </w:p>
        </w:tc>
        <w:tc>
          <w:tcPr>
            <w:tcW w:w="1911" w:type="dxa"/>
            <w:shd w:val="clear" w:color="auto" w:fill="FFFFFF" w:themeFill="background1"/>
          </w:tcPr>
          <w:p w14:paraId="782A4E5B" w14:textId="7FEBC0F0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Interactive Lectures, Multimedia Case Studies + Practical Tutorials</w:t>
            </w:r>
          </w:p>
        </w:tc>
        <w:tc>
          <w:tcPr>
            <w:tcW w:w="1401" w:type="dxa"/>
            <w:shd w:val="clear" w:color="auto" w:fill="FFFFFF" w:themeFill="background1"/>
          </w:tcPr>
          <w:p w14:paraId="0A0CE99B" w14:textId="43C0424A" w:rsidR="00545D52" w:rsidRPr="009E1F4D" w:rsidRDefault="00545D52" w:rsidP="00545D52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Assignments, and projects</w:t>
            </w:r>
          </w:p>
        </w:tc>
        <w:tc>
          <w:tcPr>
            <w:tcW w:w="1397" w:type="dxa"/>
          </w:tcPr>
          <w:p w14:paraId="2C6A8C31" w14:textId="12CFF1CC" w:rsidR="00545D52" w:rsidRPr="009E1F4D" w:rsidRDefault="00545D52" w:rsidP="00545D52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FF75F7">
              <w:rPr>
                <w:rFonts w:ascii="Calibri" w:hAnsi="Calibri" w:cs="Calibri"/>
                <w:sz w:val="22"/>
                <w:szCs w:val="22"/>
                <w:lang w:bidi="ar-AE"/>
              </w:rPr>
              <w:t>65% of students achieve this outcome</w:t>
            </w:r>
          </w:p>
        </w:tc>
        <w:tc>
          <w:tcPr>
            <w:tcW w:w="1982" w:type="dxa"/>
            <w:shd w:val="clear" w:color="auto" w:fill="FFFF00"/>
          </w:tcPr>
          <w:p w14:paraId="1C26F525" w14:textId="77777777" w:rsidR="00545D52" w:rsidRPr="009F71CF" w:rsidRDefault="00545D52" w:rsidP="00545D52">
            <w:pPr>
              <w:rPr>
                <w:rFonts w:ascii="Calibri" w:hAnsi="Calibri" w:cs="Calibri"/>
                <w:snapToGrid/>
                <w:sz w:val="22"/>
                <w:szCs w:val="22"/>
              </w:rPr>
            </w:pPr>
            <w:r w:rsidRPr="009F71CF">
              <w:rPr>
                <w:rFonts w:ascii="Calibri" w:hAnsi="Calibri" w:cs="Calibri"/>
                <w:snapToGrid/>
                <w:sz w:val="22"/>
                <w:szCs w:val="22"/>
              </w:rPr>
              <w:t>Teamwork/collaboration</w:t>
            </w:r>
          </w:p>
          <w:p w14:paraId="1D975307" w14:textId="77777777" w:rsidR="00545D52" w:rsidRPr="009F71CF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F71CF">
              <w:rPr>
                <w:rFonts w:ascii="Calibri" w:hAnsi="Calibri" w:cs="Calibri"/>
                <w:sz w:val="22"/>
                <w:szCs w:val="22"/>
                <w:lang w:bidi="ar-AE"/>
              </w:rPr>
              <w:t>Innovation/creative thinking</w:t>
            </w:r>
            <w:r>
              <w:rPr>
                <w:rFonts w:ascii="Calibri" w:hAnsi="Calibri" w:cs="Calibri"/>
                <w:sz w:val="22"/>
                <w:szCs w:val="22"/>
                <w:lang w:bidi="ar-AE"/>
              </w:rPr>
              <w:br/>
            </w:r>
          </w:p>
          <w:p w14:paraId="5158EB10" w14:textId="77777777" w:rsidR="00545D52" w:rsidRPr="009F71CF" w:rsidRDefault="00545D52" w:rsidP="00545D52">
            <w:pPr>
              <w:rPr>
                <w:rFonts w:ascii="Calibri" w:hAnsi="Calibri" w:cs="Calibri"/>
                <w:snapToGrid/>
                <w:sz w:val="22"/>
                <w:szCs w:val="22"/>
              </w:rPr>
            </w:pPr>
            <w:r w:rsidRPr="009F71CF">
              <w:rPr>
                <w:rFonts w:ascii="Calibri" w:hAnsi="Calibri" w:cs="Calibri"/>
                <w:snapToGrid/>
                <w:sz w:val="22"/>
                <w:szCs w:val="22"/>
              </w:rPr>
              <w:t>Oral communication</w:t>
            </w:r>
            <w:r>
              <w:rPr>
                <w:rFonts w:ascii="Calibri" w:hAnsi="Calibri" w:cs="Calibri"/>
                <w:snapToGrid/>
                <w:sz w:val="22"/>
                <w:szCs w:val="22"/>
              </w:rPr>
              <w:br/>
            </w:r>
            <w:r>
              <w:rPr>
                <w:rFonts w:ascii="Calibri" w:hAnsi="Calibri" w:cs="Calibri"/>
                <w:snapToGrid/>
                <w:sz w:val="22"/>
                <w:szCs w:val="22"/>
              </w:rPr>
              <w:br/>
            </w:r>
            <w:r w:rsidRPr="009F71CF">
              <w:rPr>
                <w:rFonts w:ascii="Calibri" w:hAnsi="Calibri" w:cs="Calibri"/>
                <w:snapToGrid/>
                <w:sz w:val="22"/>
                <w:szCs w:val="22"/>
              </w:rPr>
              <w:t>Written communication</w:t>
            </w:r>
          </w:p>
          <w:p w14:paraId="5B3EB581" w14:textId="77777777" w:rsidR="00545D52" w:rsidRPr="009F71CF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  <w:p w14:paraId="73E8B59E" w14:textId="0FC5F6E6" w:rsidR="00545D52" w:rsidRPr="00FF75F7" w:rsidRDefault="00545D52" w:rsidP="00545D52">
            <w:pPr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F71CF">
              <w:rPr>
                <w:rFonts w:ascii="Calibri" w:hAnsi="Calibri" w:cs="Calibri"/>
                <w:sz w:val="22"/>
                <w:szCs w:val="22"/>
                <w:lang w:bidi="ar-AE"/>
              </w:rPr>
              <w:t>Digital literacy</w:t>
            </w:r>
          </w:p>
        </w:tc>
        <w:tc>
          <w:tcPr>
            <w:tcW w:w="749" w:type="dxa"/>
            <w:shd w:val="clear" w:color="auto" w:fill="FFFF00"/>
          </w:tcPr>
          <w:p w14:paraId="418C5C2B" w14:textId="77777777" w:rsidR="00545D52" w:rsidRPr="00FF75F7" w:rsidRDefault="00545D52" w:rsidP="00545D52">
            <w:pPr>
              <w:jc w:val="center"/>
              <w:rPr>
                <w:rFonts w:ascii="Calibri" w:hAnsi="Calibri" w:cs="Calibri"/>
                <w:sz w:val="22"/>
                <w:szCs w:val="22"/>
                <w:lang w:bidi="ar-AE"/>
              </w:rPr>
            </w:pPr>
          </w:p>
        </w:tc>
      </w:tr>
    </w:tbl>
    <w:p w14:paraId="6CA2CB4F" w14:textId="77777777" w:rsidR="005B3014" w:rsidRDefault="005B3014" w:rsidP="00BA2A32">
      <w:pPr>
        <w:rPr>
          <w:rFonts w:ascii="Calibri" w:hAnsi="Calibri" w:cs="Calibri"/>
          <w:b/>
          <w:bCs/>
          <w:sz w:val="24"/>
          <w:szCs w:val="24"/>
        </w:rPr>
      </w:pPr>
    </w:p>
    <w:p w14:paraId="3C5E8FAF" w14:textId="77777777" w:rsidR="006528C1" w:rsidRPr="00E351A2" w:rsidRDefault="004579CF" w:rsidP="00BA2A32">
      <w:pPr>
        <w:rPr>
          <w:rFonts w:ascii="Calibri" w:hAnsi="Calibri" w:cs="Calibr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Teaching and Learning Resources</w:t>
      </w:r>
      <w:r w:rsidR="00FE1797" w:rsidRPr="00E351A2">
        <w:rPr>
          <w:rFonts w:ascii="Calibri" w:hAnsi="Calibri" w:cs="Calibri"/>
          <w:b/>
          <w:bCs/>
          <w:sz w:val="24"/>
          <w:szCs w:val="24"/>
        </w:rPr>
        <w:t>:</w:t>
      </w:r>
    </w:p>
    <w:p w14:paraId="12BAFB54" w14:textId="32871693" w:rsidR="00FE1797" w:rsidRPr="00095165" w:rsidRDefault="00F006BC" w:rsidP="00095165">
      <w:pPr>
        <w:spacing w:before="120"/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Textbook</w:t>
      </w:r>
      <w:r w:rsidR="004579CF" w:rsidRPr="00095165">
        <w:rPr>
          <w:rFonts w:asciiTheme="minorHAnsi" w:hAnsiTheme="minorHAnsi" w:cstheme="minorHAnsi"/>
          <w:b/>
          <w:bCs/>
          <w:sz w:val="24"/>
          <w:szCs w:val="24"/>
        </w:rPr>
        <w:t>(s)</w:t>
      </w:r>
      <w:r w:rsidR="00FE1797" w:rsidRPr="00095165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FE1797" w:rsidRPr="00095165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76F93275" w14:textId="56A7F831" w:rsidR="0091767A" w:rsidRDefault="0091767A" w:rsidP="00F006BC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>
        <w:rPr>
          <w:rFonts w:ascii="Calibri" w:hAnsi="Calibri" w:cs="Calibri"/>
          <w:sz w:val="22"/>
          <w:szCs w:val="22"/>
          <w:lang w:bidi="ar-AE"/>
        </w:rPr>
        <w:t>Sharp</w:t>
      </w:r>
      <w:r w:rsidR="00F006BC">
        <w:rPr>
          <w:rFonts w:ascii="Calibri" w:hAnsi="Calibri" w:cs="Calibri"/>
          <w:sz w:val="22"/>
          <w:szCs w:val="22"/>
          <w:lang w:bidi="ar-AE"/>
        </w:rPr>
        <w:t xml:space="preserve"> et al. 2019, </w:t>
      </w:r>
      <w:r w:rsidRPr="0091767A">
        <w:rPr>
          <w:rFonts w:ascii="Calibri" w:hAnsi="Calibri" w:cs="Calibri"/>
          <w:sz w:val="22"/>
          <w:szCs w:val="22"/>
          <w:lang w:bidi="ar-AE"/>
        </w:rPr>
        <w:t>Interaction Design Beyond Human-Computer Interaction</w:t>
      </w:r>
      <w:r w:rsidR="00F006BC">
        <w:rPr>
          <w:rFonts w:ascii="Calibri" w:hAnsi="Calibri" w:cs="Calibri"/>
          <w:sz w:val="22"/>
          <w:szCs w:val="22"/>
          <w:lang w:bidi="ar-AE"/>
        </w:rPr>
        <w:t>, 5</w:t>
      </w:r>
      <w:r w:rsidR="00F006BC" w:rsidRPr="00F006BC">
        <w:rPr>
          <w:rFonts w:ascii="Calibri" w:hAnsi="Calibri" w:cs="Calibri"/>
          <w:sz w:val="22"/>
          <w:szCs w:val="22"/>
          <w:vertAlign w:val="superscript"/>
          <w:lang w:bidi="ar-AE"/>
        </w:rPr>
        <w:t>th</w:t>
      </w:r>
      <w:r w:rsidR="00F006BC">
        <w:rPr>
          <w:rFonts w:ascii="Calibri" w:hAnsi="Calibri" w:cs="Calibri"/>
          <w:sz w:val="22"/>
          <w:szCs w:val="22"/>
          <w:lang w:bidi="ar-AE"/>
        </w:rPr>
        <w:t xml:space="preserve"> Ed. </w:t>
      </w:r>
      <w:r w:rsidR="00F006BC" w:rsidRPr="00F006BC">
        <w:rPr>
          <w:rFonts w:ascii="Calibri" w:hAnsi="Calibri" w:cs="Calibri"/>
          <w:sz w:val="22"/>
          <w:szCs w:val="22"/>
          <w:lang w:bidi="ar-AE"/>
        </w:rPr>
        <w:t>John Wiley &amp; Sons, Inc.</w:t>
      </w:r>
    </w:p>
    <w:p w14:paraId="006A983F" w14:textId="379563A7" w:rsidR="00237B6F" w:rsidRPr="00237B6F" w:rsidRDefault="00237B6F" w:rsidP="00237B6F">
      <w:pPr>
        <w:pStyle w:val="paragraph"/>
        <w:textAlignment w:val="baseline"/>
        <w:rPr>
          <w:rFonts w:ascii="Calibri" w:hAnsi="Calibri" w:cs="Calibri"/>
          <w:snapToGrid w:val="0"/>
          <w:sz w:val="22"/>
          <w:szCs w:val="22"/>
          <w:lang w:eastAsia="ar-SA" w:bidi="ar-AE"/>
        </w:rPr>
      </w:pPr>
      <w:proofErr w:type="spellStart"/>
      <w:r>
        <w:rPr>
          <w:rFonts w:ascii="Calibri" w:hAnsi="Calibri" w:cs="Calibri"/>
          <w:snapToGrid w:val="0"/>
          <w:sz w:val="22"/>
          <w:szCs w:val="22"/>
          <w:lang w:eastAsia="ar-SA" w:bidi="ar-AE"/>
        </w:rPr>
        <w:t>Benyon</w:t>
      </w:r>
      <w:proofErr w:type="spellEnd"/>
      <w:r>
        <w:rPr>
          <w:rFonts w:ascii="Calibri" w:hAnsi="Calibri" w:cs="Calibri"/>
          <w:snapToGrid w:val="0"/>
          <w:sz w:val="22"/>
          <w:szCs w:val="22"/>
          <w:lang w:eastAsia="ar-SA" w:bidi="ar-AE"/>
        </w:rPr>
        <w:t xml:space="preserve"> D., 2019, </w:t>
      </w:r>
      <w:r w:rsidRPr="00237B6F">
        <w:rPr>
          <w:rFonts w:ascii="Calibri" w:hAnsi="Calibri" w:cs="Calibri"/>
          <w:snapToGrid w:val="0"/>
          <w:sz w:val="22"/>
          <w:szCs w:val="22"/>
          <w:lang w:eastAsia="ar-SA" w:bidi="ar-AE"/>
        </w:rPr>
        <w:t>Designing User Experience​</w:t>
      </w:r>
      <w:r>
        <w:rPr>
          <w:rFonts w:ascii="Calibri" w:hAnsi="Calibri" w:cs="Calibri"/>
          <w:snapToGrid w:val="0"/>
          <w:sz w:val="22"/>
          <w:szCs w:val="22"/>
          <w:lang w:eastAsia="ar-SA" w:bidi="ar-AE"/>
        </w:rPr>
        <w:t xml:space="preserve">. </w:t>
      </w:r>
      <w:r w:rsidRPr="00237B6F">
        <w:rPr>
          <w:rFonts w:ascii="Calibri" w:hAnsi="Calibri" w:cs="Calibri"/>
          <w:snapToGrid w:val="0"/>
          <w:sz w:val="22"/>
          <w:szCs w:val="22"/>
          <w:lang w:eastAsia="ar-SA" w:bidi="ar-AE"/>
        </w:rPr>
        <w:t>A guide to HCI, UX and Interaction Design​</w:t>
      </w:r>
      <w:r>
        <w:rPr>
          <w:rFonts w:ascii="Calibri" w:hAnsi="Calibri" w:cs="Calibri"/>
          <w:snapToGrid w:val="0"/>
          <w:sz w:val="22"/>
          <w:szCs w:val="22"/>
          <w:lang w:eastAsia="ar-SA" w:bidi="ar-AE"/>
        </w:rPr>
        <w:t>, 4th Ed. Pearson.</w:t>
      </w:r>
    </w:p>
    <w:p w14:paraId="4766BF61" w14:textId="27462B3D" w:rsidR="007B23EC" w:rsidRDefault="007B23EC" w:rsidP="007B23EC">
      <w:pPr>
        <w:spacing w:before="120" w:line="276" w:lineRule="auto"/>
        <w:rPr>
          <w:rFonts w:ascii="Calibri" w:hAnsi="Calibri" w:cs="Calibri"/>
          <w:sz w:val="22"/>
          <w:szCs w:val="22"/>
          <w:lang w:bidi="ar-AE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Additional </w:t>
      </w:r>
      <w:r w:rsidR="00756626" w:rsidRPr="002F45C9">
        <w:rPr>
          <w:rFonts w:asciiTheme="minorHAnsi" w:hAnsiTheme="minorHAnsi" w:cstheme="minorHAnsi"/>
          <w:b/>
          <w:bCs/>
          <w:sz w:val="24"/>
          <w:szCs w:val="24"/>
        </w:rPr>
        <w:t xml:space="preserve">References: </w:t>
      </w:r>
      <w:r w:rsidR="00375A55" w:rsidRPr="002F45C9">
        <w:rPr>
          <w:rFonts w:asciiTheme="minorHAnsi" w:hAnsiTheme="minorHAnsi" w:cstheme="minorHAnsi"/>
          <w:b/>
          <w:bCs/>
          <w:sz w:val="24"/>
          <w:szCs w:val="24"/>
        </w:rPr>
        <w:br/>
      </w:r>
      <w:r w:rsidR="002F45C9" w:rsidRPr="002F45C9">
        <w:rPr>
          <w:rFonts w:ascii="Calibri" w:hAnsi="Calibri" w:cs="Calibri"/>
          <w:sz w:val="22"/>
          <w:szCs w:val="22"/>
          <w:lang w:bidi="ar-AE"/>
        </w:rPr>
        <w:t>Alan Dix, Janet Finlay, Gregory D. Abowd, Russell Beale. (2003). Human Computer Interaction, 3rd edition, Prentice Hall, ISBN 0130461091</w:t>
      </w:r>
      <w:r w:rsidR="002F45C9">
        <w:rPr>
          <w:rFonts w:ascii="Calibri" w:hAnsi="Calibri" w:cs="Calibri"/>
          <w:sz w:val="22"/>
          <w:szCs w:val="22"/>
          <w:lang w:bidi="ar-AE"/>
        </w:rPr>
        <w:t xml:space="preserve"> (Used for Week2 Materials only)</w:t>
      </w:r>
      <w:r w:rsidRPr="007B23EC">
        <w:rPr>
          <w:rFonts w:ascii="Calibri" w:hAnsi="Calibri" w:cs="Calibri"/>
          <w:sz w:val="22"/>
          <w:szCs w:val="22"/>
          <w:lang w:bidi="ar-AE"/>
        </w:rPr>
        <w:t xml:space="preserve"> </w:t>
      </w:r>
    </w:p>
    <w:p w14:paraId="35DA8E6E" w14:textId="28174630" w:rsidR="007B23EC" w:rsidRDefault="007B23EC" w:rsidP="007B23EC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756626">
        <w:rPr>
          <w:rFonts w:ascii="Calibri" w:hAnsi="Calibri" w:cs="Calibri"/>
          <w:sz w:val="22"/>
          <w:szCs w:val="22"/>
          <w:lang w:bidi="ar-AE"/>
        </w:rPr>
        <w:t>Schneiderman</w:t>
      </w:r>
      <w:r>
        <w:rPr>
          <w:rFonts w:ascii="Calibri" w:hAnsi="Calibri" w:cs="Calibri"/>
          <w:sz w:val="22"/>
          <w:szCs w:val="22"/>
          <w:lang w:bidi="ar-AE"/>
        </w:rPr>
        <w:t xml:space="preserve"> et al.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</w:t>
      </w:r>
      <w:r>
        <w:rPr>
          <w:rFonts w:ascii="Calibri" w:hAnsi="Calibri" w:cs="Calibri"/>
          <w:sz w:val="22"/>
          <w:szCs w:val="22"/>
          <w:lang w:bidi="ar-AE"/>
        </w:rPr>
        <w:t xml:space="preserve">2018, </w:t>
      </w:r>
      <w:r w:rsidRPr="00756626">
        <w:rPr>
          <w:rFonts w:ascii="Calibri" w:hAnsi="Calibri" w:cs="Calibri"/>
          <w:sz w:val="22"/>
          <w:szCs w:val="22"/>
          <w:lang w:bidi="ar-AE"/>
        </w:rPr>
        <w:t>Designing the User Interface: Strategies for Effective Human-Compu</w:t>
      </w:r>
      <w:r>
        <w:rPr>
          <w:rFonts w:ascii="Calibri" w:hAnsi="Calibri" w:cs="Calibri"/>
          <w:sz w:val="22"/>
          <w:szCs w:val="22"/>
          <w:lang w:bidi="ar-AE"/>
        </w:rPr>
        <w:t>ter Interaction, Global edition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, </w:t>
      </w:r>
      <w:r>
        <w:rPr>
          <w:rFonts w:ascii="Calibri" w:hAnsi="Calibri" w:cs="Calibri"/>
          <w:sz w:val="22"/>
          <w:szCs w:val="22"/>
          <w:lang w:bidi="ar-AE"/>
        </w:rPr>
        <w:t xml:space="preserve">Pearson, 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ISBN </w:t>
      </w:r>
      <w:r>
        <w:rPr>
          <w:rFonts w:ascii="Calibri" w:hAnsi="Calibri" w:cs="Calibri"/>
          <w:sz w:val="22"/>
          <w:szCs w:val="22"/>
          <w:lang w:bidi="ar-AE"/>
        </w:rPr>
        <w:t>9781292153919.</w:t>
      </w:r>
    </w:p>
    <w:p w14:paraId="2A16CDAA" w14:textId="4A883B8B" w:rsidR="00756626" w:rsidRPr="00756626" w:rsidRDefault="00756626" w:rsidP="00756626">
      <w:pPr>
        <w:spacing w:before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1A5FB1BD" w14:textId="77777777" w:rsidR="00756626" w:rsidRPr="00756626" w:rsidRDefault="00756626" w:rsidP="00756626">
      <w:pPr>
        <w:spacing w:before="120"/>
        <w:rPr>
          <w:rFonts w:asciiTheme="minorHAnsi" w:hAnsiTheme="minorHAnsi" w:cstheme="minorHAnsi"/>
          <w:b/>
          <w:bCs/>
          <w:sz w:val="24"/>
          <w:szCs w:val="24"/>
        </w:rPr>
      </w:pPr>
      <w:r w:rsidRPr="00756626">
        <w:rPr>
          <w:rFonts w:asciiTheme="minorHAnsi" w:hAnsiTheme="minorHAnsi" w:cstheme="minorHAnsi"/>
          <w:b/>
          <w:bCs/>
          <w:sz w:val="24"/>
          <w:szCs w:val="24"/>
        </w:rPr>
        <w:t>Required Teaching Resources:</w:t>
      </w:r>
    </w:p>
    <w:p w14:paraId="6432718E" w14:textId="04133E67" w:rsidR="00756626" w:rsidRPr="00756626" w:rsidRDefault="00756626" w:rsidP="002C304F">
      <w:pPr>
        <w:pStyle w:val="NormalWeb"/>
        <w:spacing w:before="120" w:beforeAutospacing="0" w:after="0" w:afterAutospacing="0"/>
        <w:ind w:left="-357" w:right="-3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    </w:t>
      </w:r>
      <w:r w:rsidR="00375A55">
        <w:rPr>
          <w:rFonts w:ascii="Calibri" w:hAnsi="Calibri"/>
          <w:bCs/>
          <w:sz w:val="22"/>
          <w:szCs w:val="22"/>
        </w:rPr>
        <w:t xml:space="preserve">  </w:t>
      </w:r>
      <w:r w:rsidR="00C14BC1">
        <w:rPr>
          <w:rFonts w:ascii="Calibri" w:hAnsi="Calibri"/>
          <w:bCs/>
          <w:sz w:val="22"/>
          <w:szCs w:val="22"/>
        </w:rPr>
        <w:t xml:space="preserve">Computing lab equipped with </w:t>
      </w:r>
      <w:r w:rsidR="00520148">
        <w:rPr>
          <w:rFonts w:ascii="Calibri" w:hAnsi="Calibri"/>
          <w:bCs/>
          <w:sz w:val="22"/>
          <w:szCs w:val="22"/>
        </w:rPr>
        <w:t>d</w:t>
      </w:r>
      <w:r w:rsidR="00C14BC1">
        <w:rPr>
          <w:rFonts w:ascii="Calibri" w:hAnsi="Calibri"/>
          <w:bCs/>
          <w:sz w:val="22"/>
          <w:szCs w:val="22"/>
        </w:rPr>
        <w:t>ifferent tools for design and prototyping</w:t>
      </w:r>
      <w:r w:rsidR="007B23EC">
        <w:rPr>
          <w:rFonts w:ascii="Calibri" w:hAnsi="Calibri"/>
          <w:bCs/>
          <w:sz w:val="22"/>
          <w:szCs w:val="22"/>
        </w:rPr>
        <w:t xml:space="preserve"> (Adobe XD, Mural, etc.)</w:t>
      </w:r>
      <w:r w:rsidR="00C14BC1">
        <w:rPr>
          <w:rFonts w:ascii="Calibri" w:hAnsi="Calibri"/>
          <w:bCs/>
          <w:sz w:val="22"/>
          <w:szCs w:val="22"/>
        </w:rPr>
        <w:t xml:space="preserve"> </w:t>
      </w:r>
    </w:p>
    <w:p w14:paraId="7E3B42E0" w14:textId="77777777" w:rsidR="002A0591" w:rsidRPr="00756626" w:rsidRDefault="002A0591" w:rsidP="00756626">
      <w:pPr>
        <w:pStyle w:val="NormalWeb"/>
        <w:spacing w:before="0" w:beforeAutospacing="0" w:after="60" w:afterAutospacing="0"/>
        <w:ind w:left="-357" w:right="-329"/>
        <w:jc w:val="both"/>
        <w:rPr>
          <w:rFonts w:ascii="Calibri" w:hAnsi="Calibri"/>
          <w:bCs/>
          <w:sz w:val="22"/>
          <w:szCs w:val="22"/>
        </w:rPr>
      </w:pPr>
    </w:p>
    <w:p w14:paraId="428199F7" w14:textId="77777777" w:rsidR="001A266B" w:rsidRPr="00095165" w:rsidRDefault="001A266B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Attendance policy:</w:t>
      </w:r>
    </w:p>
    <w:p w14:paraId="00FC65B0" w14:textId="77777777" w:rsidR="001A266B" w:rsidRDefault="001A266B" w:rsidP="00BA2A32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E351A2">
        <w:rPr>
          <w:rFonts w:ascii="Calibri" w:hAnsi="Calibri" w:cs="Calibri"/>
          <w:sz w:val="22"/>
          <w:szCs w:val="22"/>
          <w:lang w:bidi="ar-AE"/>
        </w:rPr>
        <w:t>Attendance is compulsory. A student missing 10% (6 hours) of the total allocated course hours will receive 1</w:t>
      </w:r>
      <w:r w:rsidRPr="00E351A2">
        <w:rPr>
          <w:rFonts w:ascii="Calibri" w:hAnsi="Calibri" w:cs="Calibri"/>
          <w:sz w:val="22"/>
          <w:szCs w:val="22"/>
          <w:vertAlign w:val="superscript"/>
          <w:lang w:bidi="ar-AE"/>
        </w:rPr>
        <w:t>st</w:t>
      </w:r>
      <w:r w:rsidRPr="00E351A2">
        <w:rPr>
          <w:rFonts w:ascii="Calibri" w:hAnsi="Calibri" w:cs="Calibri"/>
          <w:sz w:val="22"/>
          <w:szCs w:val="22"/>
          <w:lang w:bidi="ar-AE"/>
        </w:rPr>
        <w:t xml:space="preserve"> warning notice and a student missing 15% (9 hours) will receive 2</w:t>
      </w:r>
      <w:r w:rsidRPr="00E351A2">
        <w:rPr>
          <w:rFonts w:ascii="Calibri" w:hAnsi="Calibri" w:cs="Calibri"/>
          <w:sz w:val="22"/>
          <w:szCs w:val="22"/>
          <w:vertAlign w:val="superscript"/>
          <w:lang w:bidi="ar-AE"/>
        </w:rPr>
        <w:t>nd</w:t>
      </w:r>
      <w:r w:rsidRPr="00E351A2">
        <w:rPr>
          <w:rFonts w:ascii="Calibri" w:hAnsi="Calibri" w:cs="Calibri"/>
          <w:sz w:val="22"/>
          <w:szCs w:val="22"/>
          <w:lang w:bidi="ar-AE"/>
        </w:rPr>
        <w:t xml:space="preserve"> warning notice. A student missing 20% (12 hours or more) will be forced to withdraw (in accordance with the university regulations).</w:t>
      </w:r>
    </w:p>
    <w:p w14:paraId="6DD5B2F4" w14:textId="77777777" w:rsidR="00F70B5F" w:rsidRDefault="00F70B5F" w:rsidP="00BA2A32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</w:p>
    <w:p w14:paraId="3A3F2650" w14:textId="77777777" w:rsidR="001A266B" w:rsidRPr="00095165" w:rsidRDefault="001A266B" w:rsidP="0009516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95165">
        <w:rPr>
          <w:rFonts w:asciiTheme="minorHAnsi" w:hAnsiTheme="minorHAnsi" w:cstheme="minorHAnsi"/>
          <w:b/>
          <w:bCs/>
          <w:sz w:val="24"/>
          <w:szCs w:val="24"/>
        </w:rPr>
        <w:t>Plagiarism/Cheating:</w:t>
      </w:r>
    </w:p>
    <w:p w14:paraId="38658DDB" w14:textId="4F25CE64" w:rsidR="00AF19A2" w:rsidRPr="00E351A2" w:rsidRDefault="00AF19A2" w:rsidP="00AF19A2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E351A2">
        <w:rPr>
          <w:rFonts w:ascii="Calibri" w:hAnsi="Calibri" w:cs="Calibri"/>
          <w:sz w:val="22"/>
          <w:szCs w:val="22"/>
          <w:lang w:bidi="ar-AE"/>
        </w:rPr>
        <w:t>Students are expected to do their own work</w:t>
      </w:r>
      <w:r>
        <w:rPr>
          <w:rFonts w:ascii="Calibri" w:hAnsi="Calibri" w:cs="Calibri"/>
          <w:sz w:val="22"/>
          <w:szCs w:val="22"/>
          <w:lang w:bidi="ar-AE"/>
        </w:rPr>
        <w:t xml:space="preserve"> individually unless otherwise instructed to work in groups. Students are </w:t>
      </w:r>
      <w:r w:rsidRPr="00E351A2">
        <w:rPr>
          <w:rFonts w:ascii="Calibri" w:hAnsi="Calibri" w:cs="Calibri"/>
          <w:sz w:val="22"/>
          <w:szCs w:val="22"/>
          <w:lang w:bidi="ar-AE"/>
        </w:rPr>
        <w:t>encouraged to communicate</w:t>
      </w:r>
      <w:r>
        <w:rPr>
          <w:rFonts w:ascii="Calibri" w:hAnsi="Calibri" w:cs="Calibri"/>
          <w:sz w:val="22"/>
          <w:szCs w:val="22"/>
          <w:lang w:bidi="ar-AE"/>
        </w:rPr>
        <w:t xml:space="preserve"> and exchange expertise on different course topics but</w:t>
      </w:r>
      <w:r w:rsidRPr="00E351A2">
        <w:rPr>
          <w:rFonts w:ascii="Calibri" w:hAnsi="Calibri" w:cs="Calibri"/>
          <w:sz w:val="22"/>
          <w:szCs w:val="22"/>
          <w:lang w:bidi="ar-AE"/>
        </w:rPr>
        <w:t xml:space="preserve"> </w:t>
      </w:r>
      <w:r>
        <w:rPr>
          <w:rFonts w:ascii="Calibri" w:hAnsi="Calibri" w:cs="Calibri"/>
          <w:sz w:val="22"/>
          <w:szCs w:val="22"/>
          <w:lang w:bidi="ar-AE"/>
        </w:rPr>
        <w:t xml:space="preserve">submitted work should be unique and genuine efforts of </w:t>
      </w:r>
      <w:r w:rsidR="0001795D">
        <w:rPr>
          <w:rFonts w:ascii="Calibri" w:hAnsi="Calibri" w:cs="Calibri"/>
          <w:sz w:val="22"/>
          <w:szCs w:val="22"/>
          <w:lang w:bidi="ar-AE"/>
        </w:rPr>
        <w:t xml:space="preserve">the </w:t>
      </w:r>
      <w:r>
        <w:rPr>
          <w:rFonts w:ascii="Calibri" w:hAnsi="Calibri" w:cs="Calibri"/>
          <w:sz w:val="22"/>
          <w:szCs w:val="22"/>
          <w:lang w:bidi="ar-AE"/>
        </w:rPr>
        <w:t>student/group</w:t>
      </w:r>
      <w:r w:rsidR="0001795D">
        <w:rPr>
          <w:rFonts w:ascii="Calibri" w:hAnsi="Calibri" w:cs="Calibri"/>
          <w:sz w:val="22"/>
          <w:szCs w:val="22"/>
          <w:lang w:bidi="ar-AE"/>
        </w:rPr>
        <w:t>'s</w:t>
      </w:r>
      <w:r>
        <w:rPr>
          <w:rFonts w:ascii="Calibri" w:hAnsi="Calibri" w:cs="Calibri"/>
          <w:sz w:val="22"/>
          <w:szCs w:val="22"/>
          <w:lang w:bidi="ar-AE"/>
        </w:rPr>
        <w:t xml:space="preserve"> own work</w:t>
      </w:r>
      <w:r w:rsidRPr="00E351A2">
        <w:rPr>
          <w:rFonts w:ascii="Calibri" w:hAnsi="Calibri" w:cs="Calibri"/>
          <w:sz w:val="22"/>
          <w:szCs w:val="22"/>
          <w:lang w:bidi="ar-AE"/>
        </w:rPr>
        <w:t xml:space="preserve">. The instructor is available to provide any assistance that you may need. Cheating is considered a serious offense by </w:t>
      </w:r>
      <w:r w:rsidRPr="00E351A2">
        <w:rPr>
          <w:rFonts w:ascii="Calibri" w:hAnsi="Calibri" w:cs="Calibri"/>
          <w:sz w:val="22"/>
          <w:szCs w:val="22"/>
          <w:lang w:bidi="ar-AE"/>
        </w:rPr>
        <w:lastRenderedPageBreak/>
        <w:t xml:space="preserve">the university. You should be aware of the severe penalty for cheating (refer to the student code of conduct published in the university catalogue). </w:t>
      </w:r>
    </w:p>
    <w:p w14:paraId="59736E61" w14:textId="77777777" w:rsidR="00766DEC" w:rsidRPr="00E351A2" w:rsidRDefault="00766DEC" w:rsidP="00BA2A32">
      <w:pPr>
        <w:rPr>
          <w:rFonts w:ascii="Calibri" w:hAnsi="Calibri" w:cs="Calibri"/>
          <w:b/>
          <w:bCs/>
          <w:sz w:val="24"/>
          <w:szCs w:val="24"/>
          <w:lang w:bidi="ar-AE"/>
        </w:rPr>
      </w:pPr>
    </w:p>
    <w:p w14:paraId="6FFEC683" w14:textId="77777777" w:rsidR="0001795D" w:rsidRPr="002C304F" w:rsidRDefault="0001795D" w:rsidP="0001795D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2C304F">
        <w:rPr>
          <w:rFonts w:ascii="Calibri" w:hAnsi="Calibri" w:cs="Calibri"/>
          <w:b/>
          <w:bCs/>
          <w:sz w:val="24"/>
          <w:szCs w:val="24"/>
        </w:rPr>
        <w:t xml:space="preserve">Project: </w:t>
      </w:r>
    </w:p>
    <w:p w14:paraId="1C12830F" w14:textId="77777777" w:rsidR="0001795D" w:rsidRPr="00756626" w:rsidRDefault="0001795D" w:rsidP="0001795D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756626">
        <w:rPr>
          <w:rFonts w:ascii="Calibri" w:hAnsi="Calibri" w:cs="Calibri"/>
          <w:sz w:val="22"/>
          <w:szCs w:val="22"/>
          <w:lang w:bidi="ar-AE"/>
        </w:rPr>
        <w:t>The course also includes a</w:t>
      </w:r>
      <w:r>
        <w:rPr>
          <w:rFonts w:ascii="Calibri" w:hAnsi="Calibri" w:cs="Calibri"/>
          <w:sz w:val="22"/>
          <w:szCs w:val="22"/>
          <w:lang w:bidi="ar-AE"/>
        </w:rPr>
        <w:t xml:space="preserve"> final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project</w:t>
      </w:r>
      <w:r>
        <w:rPr>
          <w:rFonts w:ascii="Calibri" w:hAnsi="Calibri" w:cs="Calibri"/>
          <w:sz w:val="22"/>
          <w:szCs w:val="22"/>
          <w:lang w:bidi="ar-AE"/>
        </w:rPr>
        <w:t xml:space="preserve"> that would require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students </w:t>
      </w:r>
      <w:r>
        <w:rPr>
          <w:rFonts w:ascii="Calibri" w:hAnsi="Calibri" w:cs="Calibri"/>
          <w:sz w:val="22"/>
          <w:szCs w:val="22"/>
          <w:lang w:bidi="ar-AE"/>
        </w:rPr>
        <w:t xml:space="preserve">to </w:t>
      </w:r>
      <w:r w:rsidRPr="00756626">
        <w:rPr>
          <w:rFonts w:ascii="Calibri" w:hAnsi="Calibri" w:cs="Calibri"/>
          <w:sz w:val="22"/>
          <w:szCs w:val="22"/>
          <w:lang w:bidi="ar-AE"/>
        </w:rPr>
        <w:t>design</w:t>
      </w:r>
      <w:r>
        <w:rPr>
          <w:rFonts w:ascii="Calibri" w:hAnsi="Calibri" w:cs="Calibri"/>
          <w:sz w:val="22"/>
          <w:szCs w:val="22"/>
          <w:lang w:bidi="ar-AE"/>
        </w:rPr>
        <w:t xml:space="preserve">, build and evaluate </w:t>
      </w:r>
      <w:r w:rsidRPr="00756626">
        <w:rPr>
          <w:rFonts w:ascii="Calibri" w:hAnsi="Calibri" w:cs="Calibri"/>
          <w:sz w:val="22"/>
          <w:szCs w:val="22"/>
          <w:lang w:bidi="ar-AE"/>
        </w:rPr>
        <w:t>a user interface to</w:t>
      </w:r>
      <w:r>
        <w:rPr>
          <w:rFonts w:ascii="Calibri" w:hAnsi="Calibri" w:cs="Calibri"/>
          <w:sz w:val="22"/>
          <w:szCs w:val="22"/>
          <w:lang w:bidi="ar-AE"/>
        </w:rPr>
        <w:t xml:space="preserve"> </w:t>
      </w:r>
      <w:r w:rsidRPr="00756626">
        <w:rPr>
          <w:rFonts w:ascii="Calibri" w:hAnsi="Calibri" w:cs="Calibri"/>
          <w:sz w:val="22"/>
          <w:szCs w:val="22"/>
          <w:lang w:bidi="ar-AE"/>
        </w:rPr>
        <w:t>improve an existing system in terms of usability</w:t>
      </w:r>
      <w:r>
        <w:rPr>
          <w:rFonts w:ascii="Calibri" w:hAnsi="Calibri" w:cs="Calibri"/>
          <w:sz w:val="22"/>
          <w:szCs w:val="22"/>
          <w:lang w:bidi="ar-AE"/>
        </w:rPr>
        <w:t>,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efficiency,</w:t>
      </w:r>
      <w:r>
        <w:rPr>
          <w:rFonts w:ascii="Calibri" w:hAnsi="Calibri" w:cs="Calibri"/>
          <w:sz w:val="22"/>
          <w:szCs w:val="22"/>
          <w:lang w:bidi="ar-AE"/>
        </w:rPr>
        <w:t xml:space="preserve"> and user experience. The project may also be to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create a</w:t>
      </w:r>
      <w:r>
        <w:rPr>
          <w:rFonts w:ascii="Calibri" w:hAnsi="Calibri" w:cs="Calibri"/>
          <w:sz w:val="22"/>
          <w:szCs w:val="22"/>
          <w:lang w:bidi="ar-AE"/>
        </w:rPr>
        <w:t xml:space="preserve"> new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user interface for a</w:t>
      </w:r>
      <w:r>
        <w:rPr>
          <w:rFonts w:ascii="Calibri" w:hAnsi="Calibri" w:cs="Calibri"/>
          <w:sz w:val="22"/>
          <w:szCs w:val="22"/>
          <w:lang w:bidi="ar-AE"/>
        </w:rPr>
        <w:t>n envisioned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</w:t>
      </w:r>
      <w:r>
        <w:rPr>
          <w:rFonts w:ascii="Calibri" w:hAnsi="Calibri" w:cs="Calibri"/>
          <w:sz w:val="22"/>
          <w:szCs w:val="22"/>
          <w:lang w:bidi="ar-AE"/>
        </w:rPr>
        <w:t>application</w:t>
      </w:r>
      <w:r w:rsidRPr="00756626">
        <w:rPr>
          <w:rFonts w:ascii="Calibri" w:hAnsi="Calibri" w:cs="Calibri"/>
          <w:sz w:val="22"/>
          <w:szCs w:val="22"/>
          <w:lang w:bidi="ar-AE"/>
        </w:rPr>
        <w:t>.</w:t>
      </w:r>
    </w:p>
    <w:p w14:paraId="0D3A867B" w14:textId="77777777" w:rsidR="0001795D" w:rsidRDefault="0001795D" w:rsidP="0001795D">
      <w:pPr>
        <w:spacing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</w:p>
    <w:p w14:paraId="691B8D3B" w14:textId="77777777" w:rsidR="0001795D" w:rsidRDefault="0001795D" w:rsidP="0001795D">
      <w:pPr>
        <w:rPr>
          <w:rFonts w:asciiTheme="minorHAnsi" w:hAnsiTheme="minorHAnsi" w:cstheme="majorBid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ajorBidi"/>
          <w:b/>
          <w:bCs/>
          <w:color w:val="000000"/>
          <w:sz w:val="24"/>
          <w:szCs w:val="24"/>
        </w:rPr>
        <w:t xml:space="preserve">Course Group Project rubrics </w:t>
      </w:r>
    </w:p>
    <w:p w14:paraId="6105F356" w14:textId="77777777" w:rsidR="0001795D" w:rsidRDefault="0001795D" w:rsidP="0001795D">
      <w:pPr>
        <w:rPr>
          <w:rFonts w:asciiTheme="minorHAnsi" w:hAnsiTheme="minorHAnsi" w:cstheme="majorBidi"/>
          <w:b/>
          <w:bCs/>
          <w:color w:val="000000"/>
          <w:sz w:val="24"/>
          <w:szCs w:val="24"/>
        </w:rPr>
      </w:pPr>
    </w:p>
    <w:tbl>
      <w:tblPr>
        <w:tblW w:w="996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897"/>
        <w:gridCol w:w="1889"/>
        <w:gridCol w:w="1804"/>
        <w:gridCol w:w="1794"/>
        <w:gridCol w:w="1896"/>
      </w:tblGrid>
      <w:tr w:rsidR="0001795D" w14:paraId="28F1389B" w14:textId="77777777" w:rsidTr="00896D6C">
        <w:trPr>
          <w:trHeight w:val="359"/>
          <w:tblHeader/>
        </w:trPr>
        <w:tc>
          <w:tcPr>
            <w:tcW w:w="99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552174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 xml:space="preserve">Grading Rubric for </w:t>
            </w:r>
            <w:r>
              <w:rPr>
                <w:rFonts w:ascii="Calibri" w:hAnsi="Calibri" w:cs="Calibri"/>
                <w:b/>
                <w:i/>
                <w:iCs/>
              </w:rPr>
              <w:t>Course Project</w:t>
            </w:r>
          </w:p>
        </w:tc>
      </w:tr>
      <w:tr w:rsidR="0001795D" w14:paraId="60ACC7FC" w14:textId="77777777" w:rsidTr="00896D6C">
        <w:trPr>
          <w:tblHeader/>
        </w:trPr>
        <w:tc>
          <w:tcPr>
            <w:tcW w:w="2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6780" w14:textId="77777777" w:rsidR="0001795D" w:rsidRDefault="0001795D" w:rsidP="00896D6C">
            <w:pPr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b/>
              </w:rPr>
              <w:t>Scaled Score: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877E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1/0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ADF7D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C9BC6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3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BAD7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4</w:t>
            </w:r>
          </w:p>
        </w:tc>
      </w:tr>
      <w:tr w:rsidR="0001795D" w14:paraId="55718679" w14:textId="77777777" w:rsidTr="00896D6C">
        <w:trPr>
          <w:tblHeader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0EE61" w14:textId="77777777" w:rsidR="0001795D" w:rsidRDefault="0001795D" w:rsidP="00896D6C">
            <w:pPr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b/>
                <w:bCs/>
              </w:rPr>
              <w:t>Criteria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E54A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Weight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30DB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Below Standard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2DD5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Approaching Standard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809EA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At Standard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1F11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Exceeds Standard</w:t>
            </w:r>
          </w:p>
        </w:tc>
      </w:tr>
      <w:tr w:rsidR="0001795D" w14:paraId="76DF5661" w14:textId="77777777" w:rsidTr="00896D6C"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ABBE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Ideation and Visual Research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856B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25%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03B34" w14:textId="1BE6527F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 evidence of ideation and concept development process.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11EF" w14:textId="391F07E1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Some evidence is evidence with a sound approach. 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C1B5" w14:textId="11C7CB30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 necessary relevant design and concept development process.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2C53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 comprehensive visual study completed to encompass all necessary </w:t>
            </w:r>
          </w:p>
          <w:p w14:paraId="6D7D3175" w14:textId="77777777" w:rsidR="0001795D" w:rsidRDefault="0001795D" w:rsidP="00896D6C">
            <w:pPr>
              <w:rPr>
                <w:rFonts w:ascii="Calibri" w:hAnsi="Calibri" w:cs="Calibri"/>
              </w:rPr>
            </w:pPr>
          </w:p>
        </w:tc>
      </w:tr>
      <w:tr w:rsidR="0001795D" w14:paraId="4FC93ED6" w14:textId="77777777" w:rsidTr="00896D6C"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B142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Concept Development and Design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3213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35%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01E7" w14:textId="695F1ABA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Weak theoretical construct with the influence of previous work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F68D" w14:textId="3B06B1FE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Working concept despite the remanence of exiting work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4DD3" w14:textId="6BC86C2A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Newly devised concept and design</w:t>
            </w:r>
            <w:r>
              <w:rPr>
                <w:rFonts w:ascii="Calibri" w:hAnsi="Calibri" w:cs="Calibri"/>
              </w:rPr>
              <w:br/>
              <w:t xml:space="preserve">regardless of technical feasibility. 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5FE2" w14:textId="06BF76AC" w:rsidR="0001795D" w:rsidRDefault="0001795D" w:rsidP="00896D6C">
            <w:pPr>
              <w:suppressAutoHyphens/>
              <w:outlineLv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New and refined concepts with proven design iteration and technical feasibility.</w:t>
            </w:r>
          </w:p>
        </w:tc>
      </w:tr>
      <w:tr w:rsidR="0001795D" w14:paraId="55F26502" w14:textId="77777777" w:rsidTr="00896D6C"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7A7F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Implementation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436A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30%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4EE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Failed implementation 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0384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Partial/Challenged implementations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A8324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Concept implemented as per the developed scope.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F205" w14:textId="4118DBE4" w:rsidR="0001795D" w:rsidRDefault="0001795D" w:rsidP="00896D6C">
            <w:pPr>
              <w:suppressAutoHyphens/>
              <w:outlineLv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Additional platforms, devices, and environments are explored. </w:t>
            </w:r>
          </w:p>
        </w:tc>
      </w:tr>
      <w:tr w:rsidR="0001795D" w14:paraId="0D6A8CA5" w14:textId="77777777" w:rsidTr="00896D6C"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EA99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Teamwork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9C680" w14:textId="77777777" w:rsidR="0001795D" w:rsidRDefault="0001795D" w:rsidP="00896D6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10%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EAF4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team did not collaborate or communicate well. 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4CEF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team did not collaborate or communicate well. A lack of mutual respect was frequently noted. 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52CE" w14:textId="77777777" w:rsidR="0001795D" w:rsidRDefault="0001795D" w:rsidP="00896D6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team did collaborate or communicate well.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647B" w14:textId="77777777" w:rsidR="0001795D" w:rsidRDefault="0001795D" w:rsidP="00896D6C">
            <w:pPr>
              <w:suppressAutoHyphens/>
              <w:outlineLv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team did collaborate/communicated well with a high level of mutual respect. </w:t>
            </w:r>
          </w:p>
        </w:tc>
      </w:tr>
    </w:tbl>
    <w:p w14:paraId="4BA23C28" w14:textId="77777777" w:rsidR="0001795D" w:rsidRDefault="0001795D" w:rsidP="0001795D">
      <w:pPr>
        <w:rPr>
          <w:rFonts w:asciiTheme="minorHAnsi" w:hAnsiTheme="minorHAnsi" w:cstheme="majorBidi"/>
          <w:b/>
          <w:bCs/>
          <w:color w:val="000000"/>
          <w:sz w:val="24"/>
          <w:szCs w:val="24"/>
        </w:rPr>
      </w:pPr>
    </w:p>
    <w:p w14:paraId="2CA72E9B" w14:textId="786BA977" w:rsidR="00237B6F" w:rsidRDefault="00237B6F">
      <w:pPr>
        <w:rPr>
          <w:rFonts w:ascii="Calibri" w:hAnsi="Calibri" w:cs="Calibri"/>
          <w:b/>
          <w:bCs/>
          <w:sz w:val="24"/>
          <w:szCs w:val="24"/>
        </w:rPr>
      </w:pPr>
    </w:p>
    <w:p w14:paraId="3C5E6750" w14:textId="66A6EB8B" w:rsidR="001A266B" w:rsidRDefault="001A266B" w:rsidP="00F70B5F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E351A2">
        <w:rPr>
          <w:rFonts w:ascii="Calibri" w:hAnsi="Calibri" w:cs="Calibri"/>
          <w:b/>
          <w:bCs/>
          <w:sz w:val="24"/>
          <w:szCs w:val="24"/>
        </w:rPr>
        <w:t>Notes:</w:t>
      </w:r>
    </w:p>
    <w:p w14:paraId="0CAE4D5E" w14:textId="77777777" w:rsidR="00756626" w:rsidRPr="00756626" w:rsidRDefault="00756626" w:rsidP="00756626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756626">
        <w:rPr>
          <w:rFonts w:ascii="Calibri" w:hAnsi="Calibri" w:cs="Calibri"/>
          <w:b/>
          <w:bCs/>
          <w:sz w:val="24"/>
          <w:szCs w:val="24"/>
        </w:rPr>
        <w:t>Teaching Methodology:</w:t>
      </w:r>
    </w:p>
    <w:p w14:paraId="15DAD8CE" w14:textId="07B88B31" w:rsidR="00756626" w:rsidRPr="00756626" w:rsidRDefault="00756626" w:rsidP="002C304F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756626">
        <w:rPr>
          <w:rFonts w:ascii="Calibri" w:hAnsi="Calibri" w:cs="Calibri"/>
          <w:sz w:val="22"/>
          <w:szCs w:val="22"/>
          <w:lang w:bidi="ar-AE"/>
        </w:rPr>
        <w:t xml:space="preserve">The course consists of </w:t>
      </w:r>
      <w:r w:rsidR="002C304F" w:rsidRPr="00756626">
        <w:rPr>
          <w:rFonts w:ascii="Calibri" w:hAnsi="Calibri" w:cs="Calibri"/>
          <w:sz w:val="22"/>
          <w:szCs w:val="22"/>
          <w:lang w:bidi="ar-AE"/>
        </w:rPr>
        <w:t>theoretical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lectures augmented with hands on demonstration of </w:t>
      </w:r>
      <w:r w:rsidR="00C14BC1" w:rsidRPr="00756626">
        <w:rPr>
          <w:rFonts w:ascii="Calibri" w:hAnsi="Calibri" w:cs="Calibri"/>
          <w:sz w:val="22"/>
          <w:szCs w:val="22"/>
          <w:lang w:bidi="ar-AE"/>
        </w:rPr>
        <w:t>several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concepts that are covered</w:t>
      </w:r>
      <w:r w:rsidR="00C14BC1">
        <w:rPr>
          <w:rFonts w:ascii="Calibri" w:hAnsi="Calibri" w:cs="Calibri"/>
          <w:sz w:val="22"/>
          <w:szCs w:val="22"/>
          <w:lang w:bidi="ar-AE"/>
        </w:rPr>
        <w:t>, these will be marked on weekly schedule as having Practical Components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.  </w:t>
      </w:r>
    </w:p>
    <w:p w14:paraId="07BC1F85" w14:textId="77777777" w:rsidR="002C304F" w:rsidRDefault="002C304F" w:rsidP="002C304F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5711EC22" w14:textId="23E22B84" w:rsidR="002C304F" w:rsidRPr="002C304F" w:rsidRDefault="000E7F86" w:rsidP="002C304F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2C304F">
        <w:rPr>
          <w:rFonts w:ascii="Calibri" w:hAnsi="Calibri" w:cs="Calibri"/>
          <w:b/>
          <w:bCs/>
          <w:sz w:val="24"/>
          <w:szCs w:val="24"/>
        </w:rPr>
        <w:t>Home</w:t>
      </w:r>
      <w:r>
        <w:rPr>
          <w:rFonts w:ascii="Calibri" w:hAnsi="Calibri" w:cs="Calibri"/>
          <w:b/>
          <w:bCs/>
          <w:sz w:val="24"/>
          <w:szCs w:val="24"/>
        </w:rPr>
        <w:t xml:space="preserve">work and </w:t>
      </w:r>
      <w:r w:rsidR="00756626" w:rsidRPr="002C304F">
        <w:rPr>
          <w:rFonts w:ascii="Calibri" w:hAnsi="Calibri" w:cs="Calibri"/>
          <w:b/>
          <w:bCs/>
          <w:sz w:val="24"/>
          <w:szCs w:val="24"/>
        </w:rPr>
        <w:t xml:space="preserve">Assignments: </w:t>
      </w:r>
    </w:p>
    <w:p w14:paraId="659CC4BE" w14:textId="7E84A245" w:rsidR="00756626" w:rsidRPr="00756626" w:rsidRDefault="00756626" w:rsidP="00756626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756626">
        <w:rPr>
          <w:rFonts w:ascii="Calibri" w:hAnsi="Calibri" w:cs="Calibri"/>
          <w:sz w:val="22"/>
          <w:szCs w:val="22"/>
          <w:lang w:bidi="ar-AE"/>
        </w:rPr>
        <w:t xml:space="preserve">There are </w:t>
      </w:r>
      <w:r w:rsidR="00E01CAD">
        <w:rPr>
          <w:rFonts w:ascii="Calibri" w:hAnsi="Calibri" w:cs="Calibri"/>
          <w:sz w:val="22"/>
          <w:szCs w:val="22"/>
          <w:lang w:bidi="ar-AE"/>
        </w:rPr>
        <w:t xml:space="preserve">two practical 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assignments that cover different topics of the course.  </w:t>
      </w:r>
      <w:r w:rsidR="00C14BC1">
        <w:rPr>
          <w:rFonts w:ascii="Calibri" w:hAnsi="Calibri" w:cs="Calibri"/>
          <w:sz w:val="22"/>
          <w:szCs w:val="22"/>
          <w:lang w:bidi="ar-AE"/>
        </w:rPr>
        <w:t>Depends on time and availability they maybe need to be presented individually in class.</w:t>
      </w:r>
    </w:p>
    <w:p w14:paraId="4A34988C" w14:textId="4B2EF955" w:rsidR="00C14BC1" w:rsidRDefault="00C14BC1">
      <w:pPr>
        <w:rPr>
          <w:rFonts w:ascii="Calibri" w:hAnsi="Calibri" w:cs="Calibri"/>
          <w:sz w:val="22"/>
          <w:szCs w:val="22"/>
          <w:lang w:bidi="ar-AE"/>
        </w:rPr>
      </w:pPr>
    </w:p>
    <w:p w14:paraId="7CF282DA" w14:textId="77777777" w:rsidR="00545D52" w:rsidRPr="00756626" w:rsidRDefault="00545D52" w:rsidP="002C304F">
      <w:pPr>
        <w:spacing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</w:p>
    <w:p w14:paraId="75DFDF34" w14:textId="77777777" w:rsidR="002C304F" w:rsidRPr="002C304F" w:rsidRDefault="00756626" w:rsidP="002C304F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2C304F">
        <w:rPr>
          <w:rFonts w:ascii="Calibri" w:hAnsi="Calibri" w:cs="Calibri"/>
          <w:b/>
          <w:bCs/>
          <w:sz w:val="24"/>
          <w:szCs w:val="24"/>
        </w:rPr>
        <w:lastRenderedPageBreak/>
        <w:t xml:space="preserve">Theoretical exam: </w:t>
      </w:r>
    </w:p>
    <w:p w14:paraId="2882C986" w14:textId="540A445E" w:rsidR="00756626" w:rsidRPr="00756626" w:rsidRDefault="00756626" w:rsidP="00756626">
      <w:pPr>
        <w:spacing w:before="120" w:line="276" w:lineRule="auto"/>
        <w:jc w:val="both"/>
        <w:rPr>
          <w:rFonts w:ascii="Calibri" w:hAnsi="Calibri" w:cs="Calibri"/>
          <w:sz w:val="22"/>
          <w:szCs w:val="22"/>
          <w:lang w:bidi="ar-AE"/>
        </w:rPr>
      </w:pPr>
      <w:r w:rsidRPr="00756626">
        <w:rPr>
          <w:rFonts w:ascii="Calibri" w:hAnsi="Calibri" w:cs="Calibri"/>
          <w:sz w:val="22"/>
          <w:szCs w:val="22"/>
          <w:lang w:bidi="ar-AE"/>
        </w:rPr>
        <w:t>T</w:t>
      </w:r>
      <w:r w:rsidR="00375A55">
        <w:rPr>
          <w:rFonts w:ascii="Calibri" w:hAnsi="Calibri" w:cs="Calibri"/>
          <w:sz w:val="22"/>
          <w:szCs w:val="22"/>
          <w:lang w:bidi="ar-AE"/>
        </w:rPr>
        <w:t>wo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theoretical exam</w:t>
      </w:r>
      <w:r w:rsidR="00375A55">
        <w:rPr>
          <w:rFonts w:ascii="Calibri" w:hAnsi="Calibri" w:cs="Calibri"/>
          <w:sz w:val="22"/>
          <w:szCs w:val="22"/>
          <w:lang w:bidi="ar-AE"/>
        </w:rPr>
        <w:t>s will take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place</w:t>
      </w:r>
      <w:r w:rsidR="00375A55">
        <w:rPr>
          <w:rFonts w:ascii="Calibri" w:hAnsi="Calibri" w:cs="Calibri"/>
          <w:sz w:val="22"/>
          <w:szCs w:val="22"/>
          <w:lang w:bidi="ar-AE"/>
        </w:rPr>
        <w:t xml:space="preserve"> (midterm and final)</w:t>
      </w:r>
      <w:r w:rsidRPr="00756626">
        <w:rPr>
          <w:rFonts w:ascii="Calibri" w:hAnsi="Calibri" w:cs="Calibri"/>
          <w:sz w:val="22"/>
          <w:szCs w:val="22"/>
          <w:lang w:bidi="ar-AE"/>
        </w:rPr>
        <w:t xml:space="preserve"> once students have covered</w:t>
      </w:r>
      <w:r w:rsidR="00375A55">
        <w:rPr>
          <w:rFonts w:ascii="Calibri" w:hAnsi="Calibri" w:cs="Calibri"/>
          <w:sz w:val="22"/>
          <w:szCs w:val="22"/>
          <w:lang w:bidi="ar-AE"/>
        </w:rPr>
        <w:t xml:space="preserve"> the outlined areas in the weekly schedule. </w:t>
      </w:r>
    </w:p>
    <w:p w14:paraId="3C79E86E" w14:textId="77777777" w:rsidR="00BA58F5" w:rsidRPr="00F70B5F" w:rsidRDefault="00BA58F5" w:rsidP="00F70B5F">
      <w:pPr>
        <w:spacing w:before="120" w:line="276" w:lineRule="auto"/>
        <w:jc w:val="both"/>
        <w:rPr>
          <w:rFonts w:ascii="Calibri" w:hAnsi="Calibri" w:cstheme="majorBidi"/>
          <w:color w:val="000000"/>
          <w:sz w:val="22"/>
          <w:szCs w:val="22"/>
        </w:rPr>
      </w:pPr>
    </w:p>
    <w:sectPr w:rsidR="00BA58F5" w:rsidRPr="00F70B5F" w:rsidSect="00464AC5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endnotePr>
        <w:numFmt w:val="lowerLetter"/>
      </w:endnotePr>
      <w:pgSz w:w="12240" w:h="15840"/>
      <w:pgMar w:top="1170" w:right="1418" w:bottom="1170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3E967" w14:textId="77777777" w:rsidR="00464AC5" w:rsidRDefault="00464AC5">
      <w:r>
        <w:separator/>
      </w:r>
    </w:p>
  </w:endnote>
  <w:endnote w:type="continuationSeparator" w:id="0">
    <w:p w14:paraId="3CB83E76" w14:textId="77777777" w:rsidR="00464AC5" w:rsidRDefault="0046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CF382" w14:textId="77777777" w:rsidR="0049640E" w:rsidRDefault="008E7FE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9640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66A6DB" w14:textId="77777777" w:rsidR="0049640E" w:rsidRDefault="00496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B1359" w14:textId="77777777" w:rsidR="0049640E" w:rsidRPr="0080315F" w:rsidRDefault="008E7FEA">
    <w:pPr>
      <w:pStyle w:val="Footer"/>
      <w:framePr w:wrap="around" w:vAnchor="text" w:hAnchor="margin" w:xAlign="center" w:y="1"/>
      <w:rPr>
        <w:rStyle w:val="PageNumber"/>
        <w:rFonts w:ascii="Calibri" w:hAnsi="Calibri"/>
        <w:sz w:val="24"/>
        <w:szCs w:val="24"/>
      </w:rPr>
    </w:pPr>
    <w:r w:rsidRPr="0080315F">
      <w:rPr>
        <w:rStyle w:val="PageNumber"/>
        <w:rFonts w:ascii="Calibri" w:hAnsi="Calibri"/>
        <w:sz w:val="24"/>
        <w:szCs w:val="24"/>
      </w:rPr>
      <w:fldChar w:fldCharType="begin"/>
    </w:r>
    <w:r w:rsidR="0049640E" w:rsidRPr="0080315F">
      <w:rPr>
        <w:rStyle w:val="PageNumber"/>
        <w:rFonts w:ascii="Calibri" w:hAnsi="Calibri"/>
        <w:sz w:val="24"/>
        <w:szCs w:val="24"/>
      </w:rPr>
      <w:instrText xml:space="preserve">PAGE  </w:instrText>
    </w:r>
    <w:r w:rsidRPr="0080315F">
      <w:rPr>
        <w:rStyle w:val="PageNumber"/>
        <w:rFonts w:ascii="Calibri" w:hAnsi="Calibri"/>
        <w:sz w:val="24"/>
        <w:szCs w:val="24"/>
      </w:rPr>
      <w:fldChar w:fldCharType="separate"/>
    </w:r>
    <w:r w:rsidR="00F03E75">
      <w:rPr>
        <w:rStyle w:val="PageNumber"/>
        <w:rFonts w:ascii="Calibri" w:hAnsi="Calibri"/>
        <w:noProof/>
        <w:sz w:val="24"/>
        <w:szCs w:val="24"/>
      </w:rPr>
      <w:t>2</w:t>
    </w:r>
    <w:r w:rsidRPr="0080315F">
      <w:rPr>
        <w:rStyle w:val="PageNumber"/>
        <w:rFonts w:ascii="Calibri" w:hAnsi="Calibri"/>
        <w:sz w:val="24"/>
        <w:szCs w:val="24"/>
      </w:rPr>
      <w:fldChar w:fldCharType="end"/>
    </w:r>
  </w:p>
  <w:p w14:paraId="2952172C" w14:textId="77777777" w:rsidR="0049640E" w:rsidRDefault="004964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BED9E" w14:textId="77777777" w:rsidR="0080315F" w:rsidRDefault="00803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A87CB" w14:textId="77777777" w:rsidR="00464AC5" w:rsidRDefault="00464AC5">
      <w:r>
        <w:separator/>
      </w:r>
    </w:p>
  </w:footnote>
  <w:footnote w:type="continuationSeparator" w:id="0">
    <w:p w14:paraId="39473E0C" w14:textId="77777777" w:rsidR="00464AC5" w:rsidRDefault="00464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88E0E" w14:textId="77777777" w:rsidR="0080315F" w:rsidRDefault="008031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8F8BE" w14:textId="77777777" w:rsidR="0049640E" w:rsidRDefault="0049640E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83A6D" w14:textId="77777777" w:rsidR="0080315F" w:rsidRDefault="008031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ED2"/>
    <w:multiLevelType w:val="hybridMultilevel"/>
    <w:tmpl w:val="9BB04B22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D2303"/>
    <w:multiLevelType w:val="hybridMultilevel"/>
    <w:tmpl w:val="924627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F1ECB"/>
    <w:multiLevelType w:val="hybridMultilevel"/>
    <w:tmpl w:val="7CA8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E653B"/>
    <w:multiLevelType w:val="hybridMultilevel"/>
    <w:tmpl w:val="B2C48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02F6C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D5402"/>
    <w:multiLevelType w:val="multilevel"/>
    <w:tmpl w:val="1CEC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0892"/>
    <w:multiLevelType w:val="hybridMultilevel"/>
    <w:tmpl w:val="35E61FA8"/>
    <w:lvl w:ilvl="0" w:tplc="926A77AA">
      <w:start w:val="1"/>
      <w:numFmt w:val="bullet"/>
      <w:suff w:val="space"/>
      <w:lvlText w:val="-"/>
      <w:lvlJc w:val="left"/>
      <w:pPr>
        <w:ind w:left="0" w:firstLine="0"/>
      </w:pPr>
      <w:rPr>
        <w:rFonts w:ascii="Calibri" w:eastAsia="Times New Roman" w:hAnsi="Calibr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75272"/>
    <w:multiLevelType w:val="hybridMultilevel"/>
    <w:tmpl w:val="48DA3B7A"/>
    <w:lvl w:ilvl="0" w:tplc="0409000F">
      <w:start w:val="1"/>
      <w:numFmt w:val="decimal"/>
      <w:lvlText w:val="%1."/>
      <w:lvlJc w:val="left"/>
      <w:pPr>
        <w:tabs>
          <w:tab w:val="num" w:pos="397"/>
        </w:tabs>
        <w:ind w:left="397" w:hanging="227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93ADA"/>
    <w:multiLevelType w:val="hybridMultilevel"/>
    <w:tmpl w:val="D67496F2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E2237"/>
    <w:multiLevelType w:val="hybridMultilevel"/>
    <w:tmpl w:val="91F61A58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94319"/>
    <w:multiLevelType w:val="hybridMultilevel"/>
    <w:tmpl w:val="40AC8A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61B28"/>
    <w:multiLevelType w:val="hybridMultilevel"/>
    <w:tmpl w:val="00DA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372CC"/>
    <w:multiLevelType w:val="hybridMultilevel"/>
    <w:tmpl w:val="2AD485DE"/>
    <w:lvl w:ilvl="0" w:tplc="2C006A0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4877D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EC221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20D4A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A6FF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9AF3E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CF8785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DA75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C201C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A6A6956"/>
    <w:multiLevelType w:val="hybridMultilevel"/>
    <w:tmpl w:val="E4065FF6"/>
    <w:lvl w:ilvl="0" w:tplc="35046A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522F8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D2D83"/>
    <w:multiLevelType w:val="hybridMultilevel"/>
    <w:tmpl w:val="86887E10"/>
    <w:lvl w:ilvl="0" w:tplc="B21C4D10">
      <w:start w:val="1"/>
      <w:numFmt w:val="decimal"/>
      <w:lvlText w:val="%1."/>
      <w:lvlJc w:val="left"/>
      <w:pPr>
        <w:tabs>
          <w:tab w:val="num" w:pos="397"/>
        </w:tabs>
        <w:ind w:left="397" w:hanging="227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9373F1"/>
    <w:multiLevelType w:val="hybridMultilevel"/>
    <w:tmpl w:val="6EE6DECE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22A38"/>
    <w:multiLevelType w:val="hybridMultilevel"/>
    <w:tmpl w:val="AFEC9446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253AC"/>
    <w:multiLevelType w:val="hybridMultilevel"/>
    <w:tmpl w:val="84F2B106"/>
    <w:lvl w:ilvl="0" w:tplc="A54A99E0">
      <w:numFmt w:val="bullet"/>
      <w:lvlText w:val=""/>
      <w:lvlJc w:val="left"/>
      <w:pPr>
        <w:tabs>
          <w:tab w:val="num" w:pos="397"/>
        </w:tabs>
        <w:ind w:left="397" w:hanging="227"/>
      </w:pPr>
      <w:rPr>
        <w:rFonts w:ascii="Symbol" w:eastAsia="Times New Roman" w:hAnsi="Symbol" w:cs="Courier New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C42C8"/>
    <w:multiLevelType w:val="hybridMultilevel"/>
    <w:tmpl w:val="0222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16BA1"/>
    <w:multiLevelType w:val="hybridMultilevel"/>
    <w:tmpl w:val="84623A58"/>
    <w:lvl w:ilvl="0" w:tplc="F86A9A7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870E1"/>
    <w:multiLevelType w:val="multilevel"/>
    <w:tmpl w:val="6F4406C4"/>
    <w:lvl w:ilvl="0">
      <w:start w:val="1"/>
      <w:numFmt w:val="lowerLetter"/>
      <w:lvlText w:val="%1."/>
      <w:lvlJc w:val="left"/>
      <w:pPr>
        <w:ind w:left="440" w:hanging="4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440"/>
      </w:pPr>
      <w:rPr>
        <w:rFonts w:hint="default"/>
      </w:rPr>
    </w:lvl>
  </w:abstractNum>
  <w:abstractNum w:abstractNumId="22" w15:restartNumberingAfterBreak="0">
    <w:nsid w:val="3BE625CE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62282"/>
    <w:multiLevelType w:val="hybridMultilevel"/>
    <w:tmpl w:val="3330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F4289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F928A3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DA56F1"/>
    <w:multiLevelType w:val="hybridMultilevel"/>
    <w:tmpl w:val="255A5F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66E57"/>
    <w:multiLevelType w:val="hybridMultilevel"/>
    <w:tmpl w:val="BED0BC7C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43A"/>
    <w:multiLevelType w:val="hybridMultilevel"/>
    <w:tmpl w:val="B2C48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F7CD2"/>
    <w:multiLevelType w:val="hybridMultilevel"/>
    <w:tmpl w:val="B2C48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430D4"/>
    <w:multiLevelType w:val="hybridMultilevel"/>
    <w:tmpl w:val="E77AC18A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CE0498"/>
    <w:multiLevelType w:val="hybridMultilevel"/>
    <w:tmpl w:val="EDAC84E4"/>
    <w:lvl w:ilvl="0" w:tplc="A6BE5E5A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36406"/>
    <w:multiLevelType w:val="hybridMultilevel"/>
    <w:tmpl w:val="F12EF168"/>
    <w:lvl w:ilvl="0" w:tplc="CC683B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869262">
      <w:start w:val="1"/>
      <w:numFmt w:val="decimal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 w:tplc="D25E17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70B57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4AF4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5C5AB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6A889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D8B8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20ED6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37F77"/>
    <w:multiLevelType w:val="multilevel"/>
    <w:tmpl w:val="0810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Cs/>
        <w:i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17D552A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540B1E"/>
    <w:multiLevelType w:val="hybridMultilevel"/>
    <w:tmpl w:val="72406260"/>
    <w:lvl w:ilvl="0" w:tplc="C32CE27A">
      <w:start w:val="1"/>
      <w:numFmt w:val="decimal"/>
      <w:lvlText w:val="%1."/>
      <w:lvlJc w:val="right"/>
      <w:pPr>
        <w:tabs>
          <w:tab w:val="num" w:pos="397"/>
        </w:tabs>
        <w:ind w:left="397" w:hanging="227"/>
      </w:pPr>
      <w:rPr>
        <w:rFonts w:hint="default"/>
      </w:rPr>
    </w:lvl>
    <w:lvl w:ilvl="1" w:tplc="2F7AE71C"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eastAsia="Times New Roman" w:hAnsi="Symbol" w:cs="Courier New" w:hint="default"/>
        <w:b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30"/>
        </w:tabs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0"/>
        </w:tabs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70"/>
        </w:tabs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90"/>
        </w:tabs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10"/>
        </w:tabs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30"/>
        </w:tabs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50"/>
        </w:tabs>
        <w:ind w:left="6650" w:hanging="180"/>
      </w:pPr>
    </w:lvl>
  </w:abstractNum>
  <w:abstractNum w:abstractNumId="36" w15:restartNumberingAfterBreak="0">
    <w:nsid w:val="62702F47"/>
    <w:multiLevelType w:val="hybridMultilevel"/>
    <w:tmpl w:val="0A1089A6"/>
    <w:lvl w:ilvl="0" w:tplc="7C5AEE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72757"/>
    <w:multiLevelType w:val="hybridMultilevel"/>
    <w:tmpl w:val="D1E60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84247"/>
    <w:multiLevelType w:val="hybridMultilevel"/>
    <w:tmpl w:val="C7A47BE6"/>
    <w:lvl w:ilvl="0" w:tplc="2C006A0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0F2B75"/>
    <w:multiLevelType w:val="hybridMultilevel"/>
    <w:tmpl w:val="DAE03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B2102"/>
    <w:multiLevelType w:val="hybridMultilevel"/>
    <w:tmpl w:val="0E04F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87D97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37B2E"/>
    <w:multiLevelType w:val="hybridMultilevel"/>
    <w:tmpl w:val="D9647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2B5308"/>
    <w:multiLevelType w:val="hybridMultilevel"/>
    <w:tmpl w:val="1B421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854DC"/>
    <w:multiLevelType w:val="hybridMultilevel"/>
    <w:tmpl w:val="B2C48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5D5E90"/>
    <w:multiLevelType w:val="hybridMultilevel"/>
    <w:tmpl w:val="25FA30DC"/>
    <w:lvl w:ilvl="0" w:tplc="C6F4F1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C157E"/>
    <w:multiLevelType w:val="hybridMultilevel"/>
    <w:tmpl w:val="7FEAA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D2C5F"/>
    <w:multiLevelType w:val="hybridMultilevel"/>
    <w:tmpl w:val="DAE03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25476">
    <w:abstractNumId w:val="32"/>
  </w:num>
  <w:num w:numId="2" w16cid:durableId="1175848146">
    <w:abstractNumId w:val="33"/>
  </w:num>
  <w:num w:numId="3" w16cid:durableId="2114276216">
    <w:abstractNumId w:val="35"/>
  </w:num>
  <w:num w:numId="4" w16cid:durableId="1917088453">
    <w:abstractNumId w:val="15"/>
  </w:num>
  <w:num w:numId="5" w16cid:durableId="1868634414">
    <w:abstractNumId w:val="18"/>
  </w:num>
  <w:num w:numId="6" w16cid:durableId="303127111">
    <w:abstractNumId w:val="1"/>
  </w:num>
  <w:num w:numId="7" w16cid:durableId="1226834871">
    <w:abstractNumId w:val="2"/>
  </w:num>
  <w:num w:numId="8" w16cid:durableId="64884978">
    <w:abstractNumId w:val="10"/>
  </w:num>
  <w:num w:numId="9" w16cid:durableId="1364283420">
    <w:abstractNumId w:val="40"/>
  </w:num>
  <w:num w:numId="10" w16cid:durableId="148596717">
    <w:abstractNumId w:val="9"/>
  </w:num>
  <w:num w:numId="11" w16cid:durableId="1802767101">
    <w:abstractNumId w:val="16"/>
  </w:num>
  <w:num w:numId="12" w16cid:durableId="290525690">
    <w:abstractNumId w:val="36"/>
  </w:num>
  <w:num w:numId="13" w16cid:durableId="35012829">
    <w:abstractNumId w:val="7"/>
  </w:num>
  <w:num w:numId="14" w16cid:durableId="978996846">
    <w:abstractNumId w:val="46"/>
  </w:num>
  <w:num w:numId="15" w16cid:durableId="767581628">
    <w:abstractNumId w:val="47"/>
  </w:num>
  <w:num w:numId="16" w16cid:durableId="1577976723">
    <w:abstractNumId w:val="39"/>
  </w:num>
  <w:num w:numId="17" w16cid:durableId="1333146336">
    <w:abstractNumId w:val="11"/>
  </w:num>
  <w:num w:numId="18" w16cid:durableId="1780026856">
    <w:abstractNumId w:val="42"/>
  </w:num>
  <w:num w:numId="19" w16cid:durableId="1750734453">
    <w:abstractNumId w:val="37"/>
  </w:num>
  <w:num w:numId="20" w16cid:durableId="1227376758">
    <w:abstractNumId w:val="19"/>
  </w:num>
  <w:num w:numId="21" w16cid:durableId="1486244313">
    <w:abstractNumId w:val="20"/>
  </w:num>
  <w:num w:numId="22" w16cid:durableId="1887334208">
    <w:abstractNumId w:val="4"/>
  </w:num>
  <w:num w:numId="23" w16cid:durableId="495147592">
    <w:abstractNumId w:val="21"/>
  </w:num>
  <w:num w:numId="24" w16cid:durableId="870604974">
    <w:abstractNumId w:val="26"/>
  </w:num>
  <w:num w:numId="25" w16cid:durableId="784814666">
    <w:abstractNumId w:val="13"/>
  </w:num>
  <w:num w:numId="26" w16cid:durableId="355155847">
    <w:abstractNumId w:val="41"/>
  </w:num>
  <w:num w:numId="27" w16cid:durableId="1133793045">
    <w:abstractNumId w:val="34"/>
  </w:num>
  <w:num w:numId="28" w16cid:durableId="1233539659">
    <w:abstractNumId w:val="43"/>
  </w:num>
  <w:num w:numId="29" w16cid:durableId="265313379">
    <w:abstractNumId w:val="14"/>
  </w:num>
  <w:num w:numId="30" w16cid:durableId="1650598228">
    <w:abstractNumId w:val="24"/>
  </w:num>
  <w:num w:numId="31" w16cid:durableId="188642737">
    <w:abstractNumId w:val="22"/>
  </w:num>
  <w:num w:numId="32" w16cid:durableId="123013485">
    <w:abstractNumId w:val="25"/>
  </w:num>
  <w:num w:numId="33" w16cid:durableId="1363019800">
    <w:abstractNumId w:val="0"/>
  </w:num>
  <w:num w:numId="34" w16cid:durableId="1353535935">
    <w:abstractNumId w:val="17"/>
  </w:num>
  <w:num w:numId="35" w16cid:durableId="1723288493">
    <w:abstractNumId w:val="8"/>
  </w:num>
  <w:num w:numId="36" w16cid:durableId="1466243024">
    <w:abstractNumId w:val="28"/>
  </w:num>
  <w:num w:numId="37" w16cid:durableId="68502746">
    <w:abstractNumId w:val="3"/>
  </w:num>
  <w:num w:numId="38" w16cid:durableId="424693658">
    <w:abstractNumId w:val="44"/>
  </w:num>
  <w:num w:numId="39" w16cid:durableId="594440162">
    <w:abstractNumId w:val="29"/>
  </w:num>
  <w:num w:numId="40" w16cid:durableId="208423218">
    <w:abstractNumId w:val="12"/>
  </w:num>
  <w:num w:numId="41" w16cid:durableId="1279994387">
    <w:abstractNumId w:val="38"/>
  </w:num>
  <w:num w:numId="42" w16cid:durableId="1972704570">
    <w:abstractNumId w:val="30"/>
  </w:num>
  <w:num w:numId="43" w16cid:durableId="707028416">
    <w:abstractNumId w:val="6"/>
  </w:num>
  <w:num w:numId="44" w16cid:durableId="1350378376">
    <w:abstractNumId w:val="23"/>
  </w:num>
  <w:num w:numId="45" w16cid:durableId="736049184">
    <w:abstractNumId w:val="45"/>
  </w:num>
  <w:num w:numId="46" w16cid:durableId="178468102">
    <w:abstractNumId w:val="27"/>
  </w:num>
  <w:num w:numId="47" w16cid:durableId="308562985">
    <w:abstractNumId w:val="31"/>
  </w:num>
  <w:num w:numId="48" w16cid:durableId="716969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U0NTezsDAztjQ2NzBQ0lEKTi0uzszPAykwNKoFAG+h7YotAAAA"/>
  </w:docVars>
  <w:rsids>
    <w:rsidRoot w:val="00F16C0A"/>
    <w:rsid w:val="0000126B"/>
    <w:rsid w:val="000030DD"/>
    <w:rsid w:val="00011D1D"/>
    <w:rsid w:val="0001795D"/>
    <w:rsid w:val="000369CE"/>
    <w:rsid w:val="000413BC"/>
    <w:rsid w:val="000445F8"/>
    <w:rsid w:val="00046116"/>
    <w:rsid w:val="00051893"/>
    <w:rsid w:val="00052B44"/>
    <w:rsid w:val="00054580"/>
    <w:rsid w:val="00055027"/>
    <w:rsid w:val="00055F9E"/>
    <w:rsid w:val="000624F5"/>
    <w:rsid w:val="000801F4"/>
    <w:rsid w:val="00080A69"/>
    <w:rsid w:val="0008681E"/>
    <w:rsid w:val="00093341"/>
    <w:rsid w:val="00095165"/>
    <w:rsid w:val="000A7519"/>
    <w:rsid w:val="000C23CD"/>
    <w:rsid w:val="000D0195"/>
    <w:rsid w:val="000D513D"/>
    <w:rsid w:val="000D7D99"/>
    <w:rsid w:val="000E3A5F"/>
    <w:rsid w:val="000E6C8E"/>
    <w:rsid w:val="000E7F86"/>
    <w:rsid w:val="000F39ED"/>
    <w:rsid w:val="00100E7F"/>
    <w:rsid w:val="001049B7"/>
    <w:rsid w:val="00125AF5"/>
    <w:rsid w:val="00144B13"/>
    <w:rsid w:val="001516B3"/>
    <w:rsid w:val="00155453"/>
    <w:rsid w:val="001748E2"/>
    <w:rsid w:val="00181E6E"/>
    <w:rsid w:val="00182EE7"/>
    <w:rsid w:val="001841CE"/>
    <w:rsid w:val="0018503F"/>
    <w:rsid w:val="001926F1"/>
    <w:rsid w:val="001943EF"/>
    <w:rsid w:val="00194703"/>
    <w:rsid w:val="001954B7"/>
    <w:rsid w:val="00195AA7"/>
    <w:rsid w:val="001A266B"/>
    <w:rsid w:val="001B0336"/>
    <w:rsid w:val="001B480E"/>
    <w:rsid w:val="001B603F"/>
    <w:rsid w:val="001C3AE5"/>
    <w:rsid w:val="001C4FA6"/>
    <w:rsid w:val="001C71AE"/>
    <w:rsid w:val="001C727B"/>
    <w:rsid w:val="001D61AC"/>
    <w:rsid w:val="00200B05"/>
    <w:rsid w:val="00216028"/>
    <w:rsid w:val="00227953"/>
    <w:rsid w:val="00231068"/>
    <w:rsid w:val="002316AC"/>
    <w:rsid w:val="00231982"/>
    <w:rsid w:val="00233D82"/>
    <w:rsid w:val="002344F8"/>
    <w:rsid w:val="002377F9"/>
    <w:rsid w:val="00237B6F"/>
    <w:rsid w:val="0025438C"/>
    <w:rsid w:val="002558C9"/>
    <w:rsid w:val="00262B2B"/>
    <w:rsid w:val="0026730C"/>
    <w:rsid w:val="00267B0C"/>
    <w:rsid w:val="00275B32"/>
    <w:rsid w:val="002802B3"/>
    <w:rsid w:val="0028624D"/>
    <w:rsid w:val="0028638A"/>
    <w:rsid w:val="00290A8C"/>
    <w:rsid w:val="00297BCA"/>
    <w:rsid w:val="002A01B6"/>
    <w:rsid w:val="002A0591"/>
    <w:rsid w:val="002B18EE"/>
    <w:rsid w:val="002B291C"/>
    <w:rsid w:val="002B7143"/>
    <w:rsid w:val="002C09DB"/>
    <w:rsid w:val="002C304F"/>
    <w:rsid w:val="002C400A"/>
    <w:rsid w:val="002C41D4"/>
    <w:rsid w:val="002D59E9"/>
    <w:rsid w:val="002F45C9"/>
    <w:rsid w:val="00304DA5"/>
    <w:rsid w:val="0031058C"/>
    <w:rsid w:val="00322C44"/>
    <w:rsid w:val="00324DE0"/>
    <w:rsid w:val="0032557C"/>
    <w:rsid w:val="003313DD"/>
    <w:rsid w:val="003363CD"/>
    <w:rsid w:val="0034538D"/>
    <w:rsid w:val="00345517"/>
    <w:rsid w:val="00346444"/>
    <w:rsid w:val="0034797B"/>
    <w:rsid w:val="00353A18"/>
    <w:rsid w:val="00354888"/>
    <w:rsid w:val="0035593C"/>
    <w:rsid w:val="003566BC"/>
    <w:rsid w:val="0036218B"/>
    <w:rsid w:val="00374A28"/>
    <w:rsid w:val="00375A55"/>
    <w:rsid w:val="00390B3A"/>
    <w:rsid w:val="003A2339"/>
    <w:rsid w:val="003B4D19"/>
    <w:rsid w:val="003B7834"/>
    <w:rsid w:val="003C23CC"/>
    <w:rsid w:val="003C69F1"/>
    <w:rsid w:val="003C6F7B"/>
    <w:rsid w:val="003D34FC"/>
    <w:rsid w:val="003D4DB6"/>
    <w:rsid w:val="003E39F3"/>
    <w:rsid w:val="003E4C2A"/>
    <w:rsid w:val="003E63E3"/>
    <w:rsid w:val="003E6E91"/>
    <w:rsid w:val="003F0208"/>
    <w:rsid w:val="003F3DDA"/>
    <w:rsid w:val="00414830"/>
    <w:rsid w:val="00427743"/>
    <w:rsid w:val="00435E2E"/>
    <w:rsid w:val="00436EE7"/>
    <w:rsid w:val="00442B18"/>
    <w:rsid w:val="0044492D"/>
    <w:rsid w:val="004458CC"/>
    <w:rsid w:val="00452361"/>
    <w:rsid w:val="00454F68"/>
    <w:rsid w:val="00457218"/>
    <w:rsid w:val="004579CF"/>
    <w:rsid w:val="0046094A"/>
    <w:rsid w:val="00462A4D"/>
    <w:rsid w:val="00463E58"/>
    <w:rsid w:val="00464AC5"/>
    <w:rsid w:val="00471CA2"/>
    <w:rsid w:val="00477AE1"/>
    <w:rsid w:val="00481440"/>
    <w:rsid w:val="004875C0"/>
    <w:rsid w:val="00495479"/>
    <w:rsid w:val="0049640E"/>
    <w:rsid w:val="00496C22"/>
    <w:rsid w:val="004A76DB"/>
    <w:rsid w:val="004B10F3"/>
    <w:rsid w:val="004B4111"/>
    <w:rsid w:val="004B4A4F"/>
    <w:rsid w:val="004C6DB6"/>
    <w:rsid w:val="004D4C19"/>
    <w:rsid w:val="004E0990"/>
    <w:rsid w:val="004F2E66"/>
    <w:rsid w:val="004F4C2E"/>
    <w:rsid w:val="00515C59"/>
    <w:rsid w:val="005167D7"/>
    <w:rsid w:val="0051757F"/>
    <w:rsid w:val="00520148"/>
    <w:rsid w:val="00520366"/>
    <w:rsid w:val="0052076F"/>
    <w:rsid w:val="0053445E"/>
    <w:rsid w:val="00542439"/>
    <w:rsid w:val="00545D52"/>
    <w:rsid w:val="00554F8C"/>
    <w:rsid w:val="00557D89"/>
    <w:rsid w:val="00562C30"/>
    <w:rsid w:val="00566710"/>
    <w:rsid w:val="0056679B"/>
    <w:rsid w:val="00571A03"/>
    <w:rsid w:val="005726DB"/>
    <w:rsid w:val="00583A43"/>
    <w:rsid w:val="005849F1"/>
    <w:rsid w:val="00587603"/>
    <w:rsid w:val="005916E9"/>
    <w:rsid w:val="005972A6"/>
    <w:rsid w:val="005A0F3D"/>
    <w:rsid w:val="005B3014"/>
    <w:rsid w:val="005B7503"/>
    <w:rsid w:val="005C4044"/>
    <w:rsid w:val="005D0622"/>
    <w:rsid w:val="005D5A19"/>
    <w:rsid w:val="005D6FC6"/>
    <w:rsid w:val="005D767D"/>
    <w:rsid w:val="005E2568"/>
    <w:rsid w:val="005F0398"/>
    <w:rsid w:val="00611111"/>
    <w:rsid w:val="00615F08"/>
    <w:rsid w:val="0062276F"/>
    <w:rsid w:val="00627BE1"/>
    <w:rsid w:val="00632EDF"/>
    <w:rsid w:val="00644B7E"/>
    <w:rsid w:val="00644BF5"/>
    <w:rsid w:val="006528C1"/>
    <w:rsid w:val="0065305D"/>
    <w:rsid w:val="00664C54"/>
    <w:rsid w:val="006656CA"/>
    <w:rsid w:val="00677081"/>
    <w:rsid w:val="0067752B"/>
    <w:rsid w:val="006801E7"/>
    <w:rsid w:val="0068107B"/>
    <w:rsid w:val="00684440"/>
    <w:rsid w:val="00684DC5"/>
    <w:rsid w:val="00685D11"/>
    <w:rsid w:val="006A5F43"/>
    <w:rsid w:val="006B1DB9"/>
    <w:rsid w:val="006B74F5"/>
    <w:rsid w:val="006D33E3"/>
    <w:rsid w:val="006D35D3"/>
    <w:rsid w:val="006D707E"/>
    <w:rsid w:val="006E031C"/>
    <w:rsid w:val="006F4D10"/>
    <w:rsid w:val="007216E7"/>
    <w:rsid w:val="0073681A"/>
    <w:rsid w:val="0074669C"/>
    <w:rsid w:val="00751467"/>
    <w:rsid w:val="00756626"/>
    <w:rsid w:val="0076368A"/>
    <w:rsid w:val="00766DEC"/>
    <w:rsid w:val="0077643E"/>
    <w:rsid w:val="007849E4"/>
    <w:rsid w:val="007B23EC"/>
    <w:rsid w:val="007B5BA0"/>
    <w:rsid w:val="007B7CCC"/>
    <w:rsid w:val="007C01B8"/>
    <w:rsid w:val="007C7807"/>
    <w:rsid w:val="007E6A7C"/>
    <w:rsid w:val="007F53EB"/>
    <w:rsid w:val="007F7763"/>
    <w:rsid w:val="0080315F"/>
    <w:rsid w:val="008043A6"/>
    <w:rsid w:val="00805C98"/>
    <w:rsid w:val="0081021F"/>
    <w:rsid w:val="00815098"/>
    <w:rsid w:val="008203BF"/>
    <w:rsid w:val="00821B66"/>
    <w:rsid w:val="0082321E"/>
    <w:rsid w:val="00824898"/>
    <w:rsid w:val="008263BF"/>
    <w:rsid w:val="00826C68"/>
    <w:rsid w:val="00830F75"/>
    <w:rsid w:val="00832F8A"/>
    <w:rsid w:val="00842FC8"/>
    <w:rsid w:val="00855493"/>
    <w:rsid w:val="00856E4A"/>
    <w:rsid w:val="008642E7"/>
    <w:rsid w:val="00865539"/>
    <w:rsid w:val="00870C5F"/>
    <w:rsid w:val="00883C38"/>
    <w:rsid w:val="0088470D"/>
    <w:rsid w:val="00890C81"/>
    <w:rsid w:val="00891EC9"/>
    <w:rsid w:val="008A13EA"/>
    <w:rsid w:val="008A3CAF"/>
    <w:rsid w:val="008C04DB"/>
    <w:rsid w:val="008C20F6"/>
    <w:rsid w:val="008C4537"/>
    <w:rsid w:val="008C481D"/>
    <w:rsid w:val="008C6540"/>
    <w:rsid w:val="008C74B3"/>
    <w:rsid w:val="008D39F8"/>
    <w:rsid w:val="008D40FD"/>
    <w:rsid w:val="008E0646"/>
    <w:rsid w:val="008E3588"/>
    <w:rsid w:val="008E5EED"/>
    <w:rsid w:val="008E7FEA"/>
    <w:rsid w:val="00900BC4"/>
    <w:rsid w:val="00902B04"/>
    <w:rsid w:val="00916FF3"/>
    <w:rsid w:val="0091767A"/>
    <w:rsid w:val="0093079F"/>
    <w:rsid w:val="00932193"/>
    <w:rsid w:val="009332C8"/>
    <w:rsid w:val="0093503A"/>
    <w:rsid w:val="0094291A"/>
    <w:rsid w:val="00946939"/>
    <w:rsid w:val="009544E7"/>
    <w:rsid w:val="00954CBA"/>
    <w:rsid w:val="00964C2F"/>
    <w:rsid w:val="00966FD1"/>
    <w:rsid w:val="009741B2"/>
    <w:rsid w:val="00975F26"/>
    <w:rsid w:val="0098193A"/>
    <w:rsid w:val="009862A4"/>
    <w:rsid w:val="00994C47"/>
    <w:rsid w:val="0099521E"/>
    <w:rsid w:val="009B082A"/>
    <w:rsid w:val="009B1885"/>
    <w:rsid w:val="009B5B75"/>
    <w:rsid w:val="009B62EF"/>
    <w:rsid w:val="009D30A6"/>
    <w:rsid w:val="009E0769"/>
    <w:rsid w:val="009E1F4D"/>
    <w:rsid w:val="00A01A46"/>
    <w:rsid w:val="00A217E8"/>
    <w:rsid w:val="00A25D36"/>
    <w:rsid w:val="00A27D0C"/>
    <w:rsid w:val="00A31A67"/>
    <w:rsid w:val="00A33B1E"/>
    <w:rsid w:val="00A34A70"/>
    <w:rsid w:val="00A3698C"/>
    <w:rsid w:val="00A411B2"/>
    <w:rsid w:val="00A503D9"/>
    <w:rsid w:val="00A520E5"/>
    <w:rsid w:val="00A56F9C"/>
    <w:rsid w:val="00A74C63"/>
    <w:rsid w:val="00A760B0"/>
    <w:rsid w:val="00A765CA"/>
    <w:rsid w:val="00A85393"/>
    <w:rsid w:val="00A919B3"/>
    <w:rsid w:val="00A972C1"/>
    <w:rsid w:val="00AA34BF"/>
    <w:rsid w:val="00AA5334"/>
    <w:rsid w:val="00AB4E2D"/>
    <w:rsid w:val="00AC0AC2"/>
    <w:rsid w:val="00AC3FD5"/>
    <w:rsid w:val="00AC6B0D"/>
    <w:rsid w:val="00AE1283"/>
    <w:rsid w:val="00AF04F6"/>
    <w:rsid w:val="00AF07DB"/>
    <w:rsid w:val="00AF19A2"/>
    <w:rsid w:val="00B022D1"/>
    <w:rsid w:val="00B0367C"/>
    <w:rsid w:val="00B142B4"/>
    <w:rsid w:val="00B1650F"/>
    <w:rsid w:val="00B22D00"/>
    <w:rsid w:val="00B30B8A"/>
    <w:rsid w:val="00B311B0"/>
    <w:rsid w:val="00B332AF"/>
    <w:rsid w:val="00B42C71"/>
    <w:rsid w:val="00B536D9"/>
    <w:rsid w:val="00B55CF6"/>
    <w:rsid w:val="00B64422"/>
    <w:rsid w:val="00B726D8"/>
    <w:rsid w:val="00B7287E"/>
    <w:rsid w:val="00B72E44"/>
    <w:rsid w:val="00B7342C"/>
    <w:rsid w:val="00B73907"/>
    <w:rsid w:val="00B77E58"/>
    <w:rsid w:val="00B82053"/>
    <w:rsid w:val="00B91BF5"/>
    <w:rsid w:val="00B93CF7"/>
    <w:rsid w:val="00BA0558"/>
    <w:rsid w:val="00BA2A32"/>
    <w:rsid w:val="00BA58F5"/>
    <w:rsid w:val="00BA6044"/>
    <w:rsid w:val="00BA660C"/>
    <w:rsid w:val="00BB269F"/>
    <w:rsid w:val="00BC3F66"/>
    <w:rsid w:val="00BC6958"/>
    <w:rsid w:val="00BD2B64"/>
    <w:rsid w:val="00BD7DF4"/>
    <w:rsid w:val="00BE1F18"/>
    <w:rsid w:val="00BE3055"/>
    <w:rsid w:val="00BE6C12"/>
    <w:rsid w:val="00C01B30"/>
    <w:rsid w:val="00C05B9D"/>
    <w:rsid w:val="00C14BC1"/>
    <w:rsid w:val="00C21873"/>
    <w:rsid w:val="00C237AC"/>
    <w:rsid w:val="00C238F0"/>
    <w:rsid w:val="00C31118"/>
    <w:rsid w:val="00C36139"/>
    <w:rsid w:val="00C4143C"/>
    <w:rsid w:val="00C46014"/>
    <w:rsid w:val="00C53371"/>
    <w:rsid w:val="00C56BF9"/>
    <w:rsid w:val="00C65938"/>
    <w:rsid w:val="00C700B7"/>
    <w:rsid w:val="00C74E87"/>
    <w:rsid w:val="00C81311"/>
    <w:rsid w:val="00C81572"/>
    <w:rsid w:val="00C81F8A"/>
    <w:rsid w:val="00C85347"/>
    <w:rsid w:val="00C85CA7"/>
    <w:rsid w:val="00C861E2"/>
    <w:rsid w:val="00C92429"/>
    <w:rsid w:val="00C924E4"/>
    <w:rsid w:val="00C92D44"/>
    <w:rsid w:val="00CA1A42"/>
    <w:rsid w:val="00CA3F5B"/>
    <w:rsid w:val="00CA7955"/>
    <w:rsid w:val="00CB10A4"/>
    <w:rsid w:val="00CB6DE9"/>
    <w:rsid w:val="00CD078C"/>
    <w:rsid w:val="00CD1886"/>
    <w:rsid w:val="00CD3425"/>
    <w:rsid w:val="00CE6E65"/>
    <w:rsid w:val="00D02107"/>
    <w:rsid w:val="00D15E82"/>
    <w:rsid w:val="00D21DC3"/>
    <w:rsid w:val="00D33A8E"/>
    <w:rsid w:val="00D34016"/>
    <w:rsid w:val="00D3564B"/>
    <w:rsid w:val="00D36EA4"/>
    <w:rsid w:val="00D40A3D"/>
    <w:rsid w:val="00D45910"/>
    <w:rsid w:val="00D468B9"/>
    <w:rsid w:val="00D5151E"/>
    <w:rsid w:val="00D527EF"/>
    <w:rsid w:val="00D63D93"/>
    <w:rsid w:val="00D72FA4"/>
    <w:rsid w:val="00D95F27"/>
    <w:rsid w:val="00D965E7"/>
    <w:rsid w:val="00DA0788"/>
    <w:rsid w:val="00DA50E9"/>
    <w:rsid w:val="00DC279F"/>
    <w:rsid w:val="00DD788C"/>
    <w:rsid w:val="00DE0323"/>
    <w:rsid w:val="00DE32F7"/>
    <w:rsid w:val="00DF289F"/>
    <w:rsid w:val="00DF3C03"/>
    <w:rsid w:val="00E006A3"/>
    <w:rsid w:val="00E01601"/>
    <w:rsid w:val="00E01CAD"/>
    <w:rsid w:val="00E02C63"/>
    <w:rsid w:val="00E049A7"/>
    <w:rsid w:val="00E13E9F"/>
    <w:rsid w:val="00E15CAE"/>
    <w:rsid w:val="00E1653E"/>
    <w:rsid w:val="00E346FC"/>
    <w:rsid w:val="00E351A2"/>
    <w:rsid w:val="00E429A4"/>
    <w:rsid w:val="00E433D9"/>
    <w:rsid w:val="00E63373"/>
    <w:rsid w:val="00E64872"/>
    <w:rsid w:val="00E729FA"/>
    <w:rsid w:val="00E744F7"/>
    <w:rsid w:val="00E75958"/>
    <w:rsid w:val="00E76AA2"/>
    <w:rsid w:val="00E83C14"/>
    <w:rsid w:val="00E85630"/>
    <w:rsid w:val="00E96805"/>
    <w:rsid w:val="00EA2DCE"/>
    <w:rsid w:val="00EA3095"/>
    <w:rsid w:val="00EB6F1A"/>
    <w:rsid w:val="00EC0912"/>
    <w:rsid w:val="00EC1D1C"/>
    <w:rsid w:val="00EC774D"/>
    <w:rsid w:val="00ED45B9"/>
    <w:rsid w:val="00ED49C1"/>
    <w:rsid w:val="00EE6733"/>
    <w:rsid w:val="00EF05CB"/>
    <w:rsid w:val="00EF6EC4"/>
    <w:rsid w:val="00EF713B"/>
    <w:rsid w:val="00F006BC"/>
    <w:rsid w:val="00F01336"/>
    <w:rsid w:val="00F03E75"/>
    <w:rsid w:val="00F045D0"/>
    <w:rsid w:val="00F06243"/>
    <w:rsid w:val="00F16C0A"/>
    <w:rsid w:val="00F27486"/>
    <w:rsid w:val="00F33DF3"/>
    <w:rsid w:val="00F36D74"/>
    <w:rsid w:val="00F4063C"/>
    <w:rsid w:val="00F4064E"/>
    <w:rsid w:val="00F42B90"/>
    <w:rsid w:val="00F50B11"/>
    <w:rsid w:val="00F54F3B"/>
    <w:rsid w:val="00F55A26"/>
    <w:rsid w:val="00F56CBB"/>
    <w:rsid w:val="00F7092D"/>
    <w:rsid w:val="00F70B5F"/>
    <w:rsid w:val="00F72694"/>
    <w:rsid w:val="00F808EA"/>
    <w:rsid w:val="00F82861"/>
    <w:rsid w:val="00FB046C"/>
    <w:rsid w:val="00FB3336"/>
    <w:rsid w:val="00FB46F2"/>
    <w:rsid w:val="00FB6774"/>
    <w:rsid w:val="00FB73A7"/>
    <w:rsid w:val="00FB7646"/>
    <w:rsid w:val="00FC085B"/>
    <w:rsid w:val="00FC1A1C"/>
    <w:rsid w:val="00FC6AA6"/>
    <w:rsid w:val="00FC7A4C"/>
    <w:rsid w:val="00FD410F"/>
    <w:rsid w:val="00FE1797"/>
    <w:rsid w:val="00FE3DCD"/>
    <w:rsid w:val="00FE52CC"/>
    <w:rsid w:val="00FE6506"/>
    <w:rsid w:val="00FF224B"/>
    <w:rsid w:val="00FF51D2"/>
    <w:rsid w:val="1C3E2434"/>
    <w:rsid w:val="6E42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173132"/>
  <w15:docId w15:val="{B3B7EE48-F87C-4C17-A230-3EA1A406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D52"/>
    <w:rPr>
      <w:snapToGrid w:val="0"/>
      <w:lang w:eastAsia="ar-SA"/>
    </w:rPr>
  </w:style>
  <w:style w:type="paragraph" w:styleId="Heading1">
    <w:name w:val="heading 1"/>
    <w:basedOn w:val="Normal"/>
    <w:next w:val="Normal"/>
    <w:qFormat/>
    <w:rsid w:val="00B726D8"/>
    <w:pPr>
      <w:keepNext/>
      <w:spacing w:line="360" w:lineRule="atLeast"/>
      <w:ind w:left="397" w:hanging="397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B726D8"/>
    <w:pPr>
      <w:keepNext/>
      <w:outlineLvl w:val="1"/>
    </w:pPr>
    <w:rPr>
      <w:sz w:val="26"/>
    </w:rPr>
  </w:style>
  <w:style w:type="paragraph" w:styleId="Heading3">
    <w:name w:val="heading 3"/>
    <w:basedOn w:val="Normal"/>
    <w:next w:val="Normal"/>
    <w:qFormat/>
    <w:rsid w:val="00B726D8"/>
    <w:pPr>
      <w:keepNext/>
      <w:ind w:left="454"/>
      <w:outlineLvl w:val="2"/>
    </w:pPr>
    <w:rPr>
      <w:sz w:val="26"/>
    </w:rPr>
  </w:style>
  <w:style w:type="paragraph" w:styleId="Heading4">
    <w:name w:val="heading 4"/>
    <w:basedOn w:val="Normal"/>
    <w:next w:val="Normal"/>
    <w:qFormat/>
    <w:rsid w:val="00B726D8"/>
    <w:pPr>
      <w:keepNext/>
      <w:jc w:val="center"/>
      <w:outlineLvl w:val="3"/>
    </w:pPr>
    <w:rPr>
      <w:b/>
      <w:bCs/>
      <w:caps/>
      <w:color w:val="FF0000"/>
      <w:sz w:val="28"/>
    </w:rPr>
  </w:style>
  <w:style w:type="paragraph" w:styleId="Heading5">
    <w:name w:val="heading 5"/>
    <w:basedOn w:val="Normal"/>
    <w:next w:val="Normal"/>
    <w:qFormat/>
    <w:rsid w:val="00B726D8"/>
    <w:pPr>
      <w:keepNext/>
      <w:outlineLvl w:val="4"/>
    </w:pPr>
    <w:rPr>
      <w:color w:val="FF0000"/>
      <w:sz w:val="28"/>
    </w:rPr>
  </w:style>
  <w:style w:type="paragraph" w:styleId="Heading6">
    <w:name w:val="heading 6"/>
    <w:basedOn w:val="Normal"/>
    <w:next w:val="Normal"/>
    <w:qFormat/>
    <w:rsid w:val="00B726D8"/>
    <w:pPr>
      <w:keepNext/>
      <w:ind w:left="454"/>
      <w:outlineLvl w:val="5"/>
    </w:pPr>
    <w:rPr>
      <w:color w:val="0000FF"/>
      <w:sz w:val="28"/>
    </w:rPr>
  </w:style>
  <w:style w:type="paragraph" w:styleId="Heading7">
    <w:name w:val="heading 7"/>
    <w:basedOn w:val="Normal"/>
    <w:next w:val="Normal"/>
    <w:qFormat/>
    <w:rsid w:val="00B726D8"/>
    <w:pPr>
      <w:keepNext/>
      <w:ind w:left="851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rsid w:val="00B726D8"/>
    <w:pPr>
      <w:keepNext/>
      <w:outlineLvl w:val="7"/>
    </w:pPr>
    <w:rPr>
      <w:color w:val="FF0000"/>
      <w:sz w:val="30"/>
    </w:rPr>
  </w:style>
  <w:style w:type="paragraph" w:styleId="Heading9">
    <w:name w:val="heading 9"/>
    <w:basedOn w:val="Normal"/>
    <w:next w:val="Normal"/>
    <w:qFormat/>
    <w:rsid w:val="00B726D8"/>
    <w:pPr>
      <w:keepNext/>
      <w:jc w:val="center"/>
      <w:outlineLvl w:val="8"/>
    </w:pPr>
    <w:rPr>
      <w:b/>
      <w:bCs/>
      <w:caps/>
      <w:color w:val="FF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726D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B726D8"/>
    <w:pPr>
      <w:spacing w:line="360" w:lineRule="atLeast"/>
    </w:pPr>
    <w:rPr>
      <w:sz w:val="26"/>
    </w:rPr>
  </w:style>
  <w:style w:type="paragraph" w:styleId="BodyTextIndent">
    <w:name w:val="Body Text Indent"/>
    <w:basedOn w:val="Normal"/>
    <w:rsid w:val="00B726D8"/>
    <w:pPr>
      <w:spacing w:line="360" w:lineRule="atLeast"/>
      <w:ind w:left="397" w:hanging="397"/>
      <w:jc w:val="lowKashida"/>
    </w:pPr>
    <w:rPr>
      <w:sz w:val="26"/>
    </w:rPr>
  </w:style>
  <w:style w:type="paragraph" w:styleId="BodyText2">
    <w:name w:val="Body Text 2"/>
    <w:basedOn w:val="Normal"/>
    <w:rsid w:val="00B726D8"/>
    <w:pPr>
      <w:jc w:val="lowKashida"/>
    </w:pPr>
    <w:rPr>
      <w:sz w:val="26"/>
    </w:rPr>
  </w:style>
  <w:style w:type="paragraph" w:styleId="BodyTextIndent2">
    <w:name w:val="Body Text Indent 2"/>
    <w:basedOn w:val="Normal"/>
    <w:rsid w:val="00B726D8"/>
    <w:pPr>
      <w:ind w:left="454" w:hanging="454"/>
      <w:jc w:val="lowKashida"/>
    </w:pPr>
    <w:rPr>
      <w:sz w:val="26"/>
    </w:rPr>
  </w:style>
  <w:style w:type="paragraph" w:styleId="Footer">
    <w:name w:val="footer"/>
    <w:basedOn w:val="Normal"/>
    <w:rsid w:val="00B726D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726D8"/>
  </w:style>
  <w:style w:type="paragraph" w:styleId="BodyText3">
    <w:name w:val="Body Text 3"/>
    <w:basedOn w:val="Normal"/>
    <w:rsid w:val="00B726D8"/>
    <w:pPr>
      <w:spacing w:before="120"/>
    </w:pPr>
    <w:rPr>
      <w:sz w:val="24"/>
      <w:szCs w:val="24"/>
    </w:rPr>
  </w:style>
  <w:style w:type="paragraph" w:styleId="Title">
    <w:name w:val="Title"/>
    <w:basedOn w:val="Normal"/>
    <w:qFormat/>
    <w:rsid w:val="00627BE1"/>
    <w:pPr>
      <w:spacing w:line="400" w:lineRule="atLeast"/>
      <w:jc w:val="center"/>
    </w:pPr>
    <w:rPr>
      <w:b/>
      <w:bCs/>
      <w:color w:val="000000"/>
      <w:sz w:val="26"/>
      <w:szCs w:val="26"/>
    </w:rPr>
  </w:style>
  <w:style w:type="paragraph" w:styleId="Subtitle">
    <w:name w:val="Subtitle"/>
    <w:basedOn w:val="Normal"/>
    <w:qFormat/>
    <w:rsid w:val="00F33DF3"/>
    <w:pPr>
      <w:spacing w:before="120" w:line="400" w:lineRule="atLeast"/>
      <w:jc w:val="both"/>
    </w:pPr>
    <w:rPr>
      <w:b/>
      <w:bCs/>
      <w:color w:val="000000"/>
      <w:sz w:val="26"/>
      <w:szCs w:val="26"/>
    </w:rPr>
  </w:style>
  <w:style w:type="character" w:styleId="Hyperlink">
    <w:name w:val="Hyperlink"/>
    <w:basedOn w:val="DefaultParagraphFont"/>
    <w:rsid w:val="0032557C"/>
    <w:rPr>
      <w:color w:val="0000FF"/>
      <w:u w:val="single"/>
    </w:rPr>
  </w:style>
  <w:style w:type="paragraph" w:styleId="BalloonText">
    <w:name w:val="Balloon Text"/>
    <w:basedOn w:val="Normal"/>
    <w:semiHidden/>
    <w:rsid w:val="002862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E1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D3425"/>
    <w:pPr>
      <w:widowControl w:val="0"/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45517"/>
    <w:pPr>
      <w:ind w:left="720"/>
    </w:pPr>
  </w:style>
  <w:style w:type="character" w:customStyle="1" w:styleId="rwrro">
    <w:name w:val="rwrro"/>
    <w:basedOn w:val="DefaultParagraphFont"/>
    <w:rsid w:val="0099521E"/>
  </w:style>
  <w:style w:type="character" w:customStyle="1" w:styleId="ListParagraphChar">
    <w:name w:val="List Paragraph Char"/>
    <w:basedOn w:val="DefaultParagraphFont"/>
    <w:link w:val="ListParagraph"/>
    <w:uiPriority w:val="34"/>
    <w:rsid w:val="00427743"/>
    <w:rPr>
      <w:snapToGrid w:val="0"/>
      <w:lang w:eastAsia="ar-SA"/>
    </w:rPr>
  </w:style>
  <w:style w:type="paragraph" w:styleId="NormalWeb">
    <w:name w:val="Normal (Web)"/>
    <w:basedOn w:val="Normal"/>
    <w:uiPriority w:val="99"/>
    <w:rsid w:val="002A0591"/>
    <w:pPr>
      <w:spacing w:before="100" w:beforeAutospacing="1" w:after="100" w:afterAutospacing="1"/>
    </w:pPr>
    <w:rPr>
      <w:rFonts w:eastAsia="SimSun" w:cs="Times New Roman"/>
      <w:snapToGrid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C45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6D33E3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237B6F"/>
    <w:pPr>
      <w:spacing w:before="100" w:beforeAutospacing="1" w:after="100" w:afterAutospacing="1"/>
    </w:pPr>
    <w:rPr>
      <w:rFonts w:cs="Times New Roman"/>
      <w:snapToGrid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237B6F"/>
  </w:style>
  <w:style w:type="character" w:customStyle="1" w:styleId="eop">
    <w:name w:val="eop"/>
    <w:basedOn w:val="DefaultParagraphFont"/>
    <w:rsid w:val="00237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id-book.com/chapter1.php" TargetMode="External"/><Relationship Id="rId18" Type="http://schemas.openxmlformats.org/officeDocument/2006/relationships/hyperlink" Target="http://www.id-book.com/chapter3.php" TargetMode="External"/><Relationship Id="rId26" Type="http://schemas.openxmlformats.org/officeDocument/2006/relationships/hyperlink" Target="http://www.id-book.com/chapter11.php" TargetMode="External"/><Relationship Id="rId21" Type="http://schemas.openxmlformats.org/officeDocument/2006/relationships/hyperlink" Target="http://www.id-book.com/chapter5.php" TargetMode="External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iafyouni@sharjah.ac.ae" TargetMode="External"/><Relationship Id="rId17" Type="http://schemas.openxmlformats.org/officeDocument/2006/relationships/hyperlink" Target="http://www.id-book.com/chapter3.php" TargetMode="External"/><Relationship Id="rId25" Type="http://schemas.openxmlformats.org/officeDocument/2006/relationships/hyperlink" Target="http://www.id-book.com/chapter9.php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id-book.com/chapter2.php" TargetMode="External"/><Relationship Id="rId20" Type="http://schemas.openxmlformats.org/officeDocument/2006/relationships/hyperlink" Target="http://www.id-book.com/chapter4.php" TargetMode="External"/><Relationship Id="rId29" Type="http://schemas.openxmlformats.org/officeDocument/2006/relationships/hyperlink" Target="http://www.id-book.com/chapter14.ph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www.id-book.com/chapter8.php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id-book.com/chapter2.php" TargetMode="External"/><Relationship Id="rId23" Type="http://schemas.openxmlformats.org/officeDocument/2006/relationships/hyperlink" Target="http://www.id-book.com/chapter7.php" TargetMode="External"/><Relationship Id="rId28" Type="http://schemas.openxmlformats.org/officeDocument/2006/relationships/hyperlink" Target="http://www.id-book.com/chapter13.php" TargetMode="External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://www.id-book.com/chapter3.php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id-book.com/chapter1.php" TargetMode="External"/><Relationship Id="rId22" Type="http://schemas.openxmlformats.org/officeDocument/2006/relationships/hyperlink" Target="http://www.id-book.com/chapter6.php" TargetMode="External"/><Relationship Id="rId27" Type="http://schemas.openxmlformats.org/officeDocument/2006/relationships/hyperlink" Target="http://www.id-book.com/chapter12.php" TargetMode="External"/><Relationship Id="rId30" Type="http://schemas.openxmlformats.org/officeDocument/2006/relationships/hyperlink" Target="http://www.id-book.com/chapter16.php" TargetMode="External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C315DDBCF37748ACEEA624837C157C" ma:contentTypeVersion="1" ma:contentTypeDescription="Create a new document." ma:contentTypeScope="" ma:versionID="72cb81d55907c673593a3a706a0e065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f2aa9ed40e72a78c3822fc753b43e8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836932-603F-4636-B0C8-6A2C4956F3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EA906B1-E1D7-4FA1-975D-5A0AD1F61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2690B9-8373-4AEA-A809-18BEE3E394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B79F98-8140-4AAA-9750-F7F0CE150B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79772a-82d6-468a-86d6-22ff1101ba48}" enabled="1" method="Privileged" siteId="{e0ba2eba-5425-4d9b-b24b-f0f4845bcf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1735</Words>
  <Characters>9896</Characters>
  <Application>Microsoft Office Word</Application>
  <DocSecurity>0</DocSecurity>
  <Lines>82</Lines>
  <Paragraphs>23</Paragraphs>
  <ScaleCrop>false</ScaleCrop>
  <Company>Information Center</Company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ARAB EMIRATES UNIVERSITY</dc:title>
  <dc:creator>Esam Agamy</dc:creator>
  <cp:lastModifiedBy>Imad Afyouni</cp:lastModifiedBy>
  <cp:revision>17</cp:revision>
  <cp:lastPrinted>2016-08-31T11:52:00Z</cp:lastPrinted>
  <dcterms:created xsi:type="dcterms:W3CDTF">2022-01-11T10:03:00Z</dcterms:created>
  <dcterms:modified xsi:type="dcterms:W3CDTF">2024-04-15T11:32:00Z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0x01010099C315DDBCF37748ACEEA624837C157C</vt:lpwstr>
  </property>
</Properties>
</file>