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5178BF81" w14:textId="5E9A46B2" w:rsidR="007D5FBF" w:rsidRDefault="007D5FBF" w:rsidP="00CF5E6F">
      <w:pPr>
        <w:jc w:val="center"/>
        <w:rPr>
          <w:b/>
          <w:sz w:val="40"/>
          <w:szCs w:val="40"/>
        </w:rPr>
      </w:pPr>
      <w:r w:rsidRPr="006D61C6">
        <w:rPr>
          <w:b/>
          <w:bCs/>
          <w:noProof/>
          <w:sz w:val="36"/>
          <w:szCs w:val="36"/>
        </w:rPr>
        <w:drawing>
          <wp:inline distT="0" distB="0" distL="0" distR="0" wp14:anchorId="7DFFAC95" wp14:editId="55B0B36F">
            <wp:extent cx="1508866" cy="1116419"/>
            <wp:effectExtent l="0" t="0" r="0" b="0"/>
            <wp:docPr id="308226061" name="Picture 308226061" descr="Shape&#10;&#10;Description automatically generated with medium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Shape&#10;&#10;Description automatically generated with medium confidence"/>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516050" cy="1121734"/>
                    </a:xfrm>
                    <a:prstGeom prst="rect">
                      <a:avLst/>
                    </a:prstGeom>
                    <a:noFill/>
                    <a:ln>
                      <a:noFill/>
                    </a:ln>
                  </pic:spPr>
                </pic:pic>
              </a:graphicData>
            </a:graphic>
          </wp:inline>
        </w:drawing>
      </w:r>
    </w:p>
    <w:p w14:paraId="5F9702F6" w14:textId="77777777" w:rsidR="007D5FBF" w:rsidRDefault="007D5FBF" w:rsidP="00CF5E6F">
      <w:pPr>
        <w:jc w:val="center"/>
        <w:rPr>
          <w:b/>
          <w:sz w:val="40"/>
          <w:szCs w:val="40"/>
        </w:rPr>
      </w:pPr>
    </w:p>
    <w:p w14:paraId="26177100" w14:textId="4647F46C" w:rsidR="00CF5E6F" w:rsidRPr="00CF5E6F" w:rsidRDefault="00CF5E6F" w:rsidP="00CF5E6F">
      <w:pPr>
        <w:jc w:val="center"/>
        <w:rPr>
          <w:b/>
          <w:sz w:val="40"/>
          <w:szCs w:val="40"/>
        </w:rPr>
      </w:pPr>
      <w:r w:rsidRPr="00CF5E6F">
        <w:rPr>
          <w:b/>
          <w:sz w:val="40"/>
          <w:szCs w:val="40"/>
        </w:rPr>
        <w:t>University of Sharjah</w:t>
      </w:r>
    </w:p>
    <w:p w14:paraId="1C88BAF3" w14:textId="254D95AC" w:rsidR="00CF5E6F" w:rsidRPr="007D5FBF" w:rsidRDefault="002E72A0" w:rsidP="00CF5E6F">
      <w:pPr>
        <w:spacing w:before="240" w:after="240"/>
        <w:jc w:val="center"/>
        <w:rPr>
          <w:b/>
          <w:sz w:val="32"/>
          <w:szCs w:val="32"/>
        </w:rPr>
      </w:pPr>
      <w:r w:rsidRPr="007D5FBF">
        <w:rPr>
          <w:b/>
          <w:sz w:val="32"/>
          <w:szCs w:val="32"/>
        </w:rPr>
        <w:t>College of Computing and Informatics</w:t>
      </w:r>
    </w:p>
    <w:p w14:paraId="431E87E9" w14:textId="7FE63B39" w:rsidR="002E72A0" w:rsidRDefault="002E72A0" w:rsidP="002E72A0">
      <w:pPr>
        <w:jc w:val="center"/>
        <w:rPr>
          <w:b/>
          <w:sz w:val="32"/>
          <w:szCs w:val="32"/>
        </w:rPr>
      </w:pPr>
      <w:r w:rsidRPr="007D5FBF">
        <w:rPr>
          <w:b/>
          <w:sz w:val="32"/>
          <w:szCs w:val="32"/>
        </w:rPr>
        <w:t>Computer Science Department</w:t>
      </w:r>
    </w:p>
    <w:p w14:paraId="1AB6F727" w14:textId="5A7CE0C1" w:rsidR="007D5FBF" w:rsidRDefault="007D5FBF" w:rsidP="002E72A0">
      <w:pPr>
        <w:jc w:val="center"/>
        <w:rPr>
          <w:rFonts w:asciiTheme="minorBidi" w:hAnsiTheme="minorBidi"/>
          <w:sz w:val="32"/>
          <w:szCs w:val="32"/>
        </w:rPr>
      </w:pPr>
    </w:p>
    <w:p w14:paraId="03C73AA3" w14:textId="77777777" w:rsidR="007D5FBF" w:rsidRPr="007D5FBF" w:rsidRDefault="007D5FBF" w:rsidP="002E72A0">
      <w:pPr>
        <w:jc w:val="center"/>
        <w:rPr>
          <w:rFonts w:asciiTheme="minorBidi" w:hAnsiTheme="minorBidi"/>
          <w:sz w:val="32"/>
          <w:szCs w:val="32"/>
        </w:rPr>
      </w:pPr>
    </w:p>
    <w:p w14:paraId="3A4B3033" w14:textId="3FEBF759" w:rsidR="00CF5E6F" w:rsidRPr="00CF5E6F" w:rsidRDefault="003B5AC2" w:rsidP="007D5FBF">
      <w:pPr>
        <w:spacing w:before="240" w:after="240"/>
        <w:jc w:val="center"/>
        <w:rPr>
          <w:b/>
          <w:sz w:val="40"/>
          <w:szCs w:val="40"/>
        </w:rPr>
      </w:pPr>
      <w:r w:rsidRPr="00CF5E6F">
        <w:rPr>
          <w:b/>
          <w:sz w:val="40"/>
          <w:szCs w:val="40"/>
        </w:rPr>
        <w:t>Junior Project</w:t>
      </w:r>
      <w:r w:rsidR="003360D5" w:rsidRPr="00CF5E6F">
        <w:rPr>
          <w:b/>
          <w:sz w:val="40"/>
          <w:szCs w:val="40"/>
        </w:rPr>
        <w:t xml:space="preserve"> Final</w:t>
      </w:r>
      <w:r w:rsidRPr="00CF5E6F">
        <w:rPr>
          <w:b/>
          <w:sz w:val="40"/>
          <w:szCs w:val="40"/>
        </w:rPr>
        <w:t xml:space="preserve"> </w:t>
      </w:r>
      <w:r w:rsidR="00663226" w:rsidRPr="00CF5E6F">
        <w:rPr>
          <w:b/>
          <w:sz w:val="40"/>
          <w:szCs w:val="40"/>
        </w:rPr>
        <w:t>Report</w:t>
      </w:r>
    </w:p>
    <w:p w14:paraId="2BB2D352" w14:textId="0CB0C10D" w:rsidR="003B5AC2" w:rsidRDefault="00CF5E6F" w:rsidP="003B5AC2">
      <w:pPr>
        <w:spacing w:before="240" w:after="240"/>
        <w:jc w:val="center"/>
        <w:rPr>
          <w:b/>
          <w:sz w:val="28"/>
          <w:szCs w:val="28"/>
        </w:rPr>
      </w:pPr>
      <w:r w:rsidRPr="00CF5E6F">
        <w:rPr>
          <w:b/>
          <w:noProof/>
          <w:sz w:val="40"/>
          <w:szCs w:val="40"/>
        </w:rPr>
        <w:drawing>
          <wp:inline distT="0" distB="0" distL="0" distR="0" wp14:anchorId="2A873CE4" wp14:editId="2E7B9285">
            <wp:extent cx="451313" cy="1137684"/>
            <wp:effectExtent l="0" t="0" r="6350" b="5715"/>
            <wp:docPr id="298284851" name="Picture 7" descr="A green and black letter 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8284851" name="Picture 7" descr="A green and black letter n&#10;&#10;AI-generated content may be incorrect."/>
                    <pic:cNvPicPr/>
                  </pic:nvPicPr>
                  <pic:blipFill>
                    <a:blip r:embed="rId9" cstate="print">
                      <a:extLst>
                        <a:ext uri="{28A0092B-C50C-407E-A947-70E740481C1C}">
                          <a14:useLocalDpi xmlns:a14="http://schemas.microsoft.com/office/drawing/2010/main" val="0"/>
                        </a:ext>
                      </a:extLst>
                    </a:blip>
                    <a:stretch>
                      <a:fillRect/>
                    </a:stretch>
                  </pic:blipFill>
                  <pic:spPr>
                    <a:xfrm>
                      <a:off x="0" y="0"/>
                      <a:ext cx="460481" cy="1160796"/>
                    </a:xfrm>
                    <a:prstGeom prst="rect">
                      <a:avLst/>
                    </a:prstGeom>
                  </pic:spPr>
                </pic:pic>
              </a:graphicData>
            </a:graphic>
          </wp:inline>
        </w:drawing>
      </w:r>
    </w:p>
    <w:p w14:paraId="494E1103" w14:textId="77777777" w:rsidR="00CF5E6F" w:rsidRPr="00D60FEE" w:rsidRDefault="00CF5E6F" w:rsidP="007D5FBF">
      <w:pPr>
        <w:spacing w:before="240" w:after="240"/>
        <w:rPr>
          <w:b/>
          <w:sz w:val="28"/>
          <w:szCs w:val="28"/>
        </w:rPr>
      </w:pPr>
    </w:p>
    <w:p w14:paraId="510AE886" w14:textId="77777777" w:rsidR="003B5AC2" w:rsidRPr="008B3513" w:rsidRDefault="003B5AC2" w:rsidP="003B5AC2">
      <w:pPr>
        <w:spacing w:before="240" w:after="240"/>
        <w:jc w:val="center"/>
        <w:rPr>
          <w:i/>
          <w:iCs/>
          <w:sz w:val="32"/>
          <w:szCs w:val="32"/>
        </w:rPr>
      </w:pPr>
      <w:r w:rsidRPr="008B3513">
        <w:rPr>
          <w:b/>
          <w:i/>
          <w:iCs/>
          <w:sz w:val="40"/>
          <w:szCs w:val="40"/>
        </w:rPr>
        <w:t xml:space="preserve">Nexly: An LLM-Powered Chatbot for Student </w:t>
      </w:r>
      <w:r>
        <w:rPr>
          <w:b/>
          <w:i/>
          <w:iCs/>
          <w:sz w:val="40"/>
          <w:szCs w:val="40"/>
        </w:rPr>
        <w:t>Advising</w:t>
      </w:r>
    </w:p>
    <w:p w14:paraId="64E4EA21" w14:textId="77777777" w:rsidR="00297767" w:rsidRDefault="00297767" w:rsidP="00297767">
      <w:pPr>
        <w:spacing w:line="256" w:lineRule="auto"/>
        <w:ind w:left="153"/>
        <w:rPr>
          <w:rFonts w:asciiTheme="minorBidi" w:hAnsiTheme="minorBidi"/>
        </w:rPr>
      </w:pPr>
    </w:p>
    <w:p w14:paraId="4BDAD5BC" w14:textId="77777777" w:rsidR="003B5AC2" w:rsidRDefault="003B5AC2" w:rsidP="003B5AC2">
      <w:pPr>
        <w:spacing w:line="256" w:lineRule="auto"/>
        <w:ind w:left="153"/>
        <w:jc w:val="center"/>
        <w:rPr>
          <w:rFonts w:asciiTheme="minorBidi" w:hAnsiTheme="minorBidi"/>
        </w:rPr>
        <w:sectPr w:rsidR="003B5AC2">
          <w:footerReference w:type="default" r:id="rId10"/>
          <w:pgSz w:w="11906" w:h="16838"/>
          <w:pgMar w:top="1440" w:right="1440" w:bottom="1440" w:left="1440" w:header="708" w:footer="708" w:gutter="0"/>
          <w:cols w:space="708"/>
          <w:docGrid w:linePitch="360"/>
        </w:sectPr>
      </w:pPr>
    </w:p>
    <w:p w14:paraId="57E67637" w14:textId="77777777" w:rsidR="003B5AC2" w:rsidRPr="003B5AC2" w:rsidRDefault="003B5AC2" w:rsidP="003B5AC2">
      <w:pPr>
        <w:jc w:val="center"/>
        <w:rPr>
          <w:rFonts w:asciiTheme="minorBidi" w:hAnsiTheme="minorBidi"/>
          <w:sz w:val="28"/>
          <w:szCs w:val="28"/>
        </w:rPr>
      </w:pPr>
      <w:r w:rsidRPr="003B5AC2">
        <w:rPr>
          <w:rFonts w:asciiTheme="minorBidi" w:hAnsiTheme="minorBidi"/>
          <w:sz w:val="28"/>
          <w:szCs w:val="28"/>
        </w:rPr>
        <w:t>Zyead Ahmad</w:t>
      </w:r>
    </w:p>
    <w:p w14:paraId="3F520F25" w14:textId="77777777" w:rsidR="003B5AC2" w:rsidRPr="003B5AC2" w:rsidRDefault="003B5AC2" w:rsidP="003B5AC2">
      <w:pPr>
        <w:jc w:val="center"/>
        <w:rPr>
          <w:rFonts w:asciiTheme="minorBidi" w:hAnsiTheme="minorBidi"/>
          <w:sz w:val="28"/>
          <w:szCs w:val="28"/>
        </w:rPr>
      </w:pPr>
      <w:r w:rsidRPr="003B5AC2">
        <w:rPr>
          <w:rFonts w:asciiTheme="minorBidi" w:hAnsiTheme="minorBidi"/>
          <w:sz w:val="28"/>
          <w:szCs w:val="28"/>
        </w:rPr>
        <w:t>Theyab Mohammed</w:t>
      </w:r>
    </w:p>
    <w:p w14:paraId="4DA560A7" w14:textId="77777777" w:rsidR="003B5AC2" w:rsidRPr="003B5AC2" w:rsidRDefault="003B5AC2" w:rsidP="003B5AC2">
      <w:pPr>
        <w:jc w:val="center"/>
        <w:rPr>
          <w:rFonts w:asciiTheme="minorBidi" w:hAnsiTheme="minorBidi"/>
          <w:sz w:val="28"/>
          <w:szCs w:val="28"/>
        </w:rPr>
      </w:pPr>
      <w:r w:rsidRPr="003B5AC2">
        <w:rPr>
          <w:rFonts w:asciiTheme="minorBidi" w:hAnsiTheme="minorBidi"/>
          <w:sz w:val="28"/>
          <w:szCs w:val="28"/>
        </w:rPr>
        <w:t>Niaz Mahmud</w:t>
      </w:r>
    </w:p>
    <w:p w14:paraId="57BC3465" w14:textId="092438D8" w:rsidR="003B5AC2" w:rsidRPr="003B5AC2" w:rsidRDefault="003B5AC2" w:rsidP="003B5AC2">
      <w:pPr>
        <w:jc w:val="center"/>
        <w:rPr>
          <w:rFonts w:asciiTheme="minorBidi" w:hAnsiTheme="minorBidi"/>
          <w:sz w:val="28"/>
          <w:szCs w:val="28"/>
        </w:rPr>
      </w:pPr>
      <w:r w:rsidRPr="003B5AC2">
        <w:rPr>
          <w:rFonts w:asciiTheme="minorBidi" w:hAnsiTheme="minorBidi"/>
          <w:sz w:val="28"/>
          <w:szCs w:val="28"/>
        </w:rPr>
        <w:t>Abdullah Almazzmi</w:t>
      </w:r>
    </w:p>
    <w:p w14:paraId="531926AF" w14:textId="09783448" w:rsidR="003B5AC2" w:rsidRPr="003B5AC2" w:rsidRDefault="003B5AC2" w:rsidP="007D5FBF">
      <w:pPr>
        <w:spacing w:line="256" w:lineRule="auto"/>
        <w:rPr>
          <w:rFonts w:asciiTheme="minorBidi" w:hAnsiTheme="minorBidi"/>
          <w:sz w:val="28"/>
          <w:szCs w:val="28"/>
        </w:rPr>
      </w:pPr>
    </w:p>
    <w:p w14:paraId="39B6E445" w14:textId="77777777" w:rsidR="003B5AC2" w:rsidRPr="003B5AC2" w:rsidRDefault="003B5AC2" w:rsidP="003B5AC2">
      <w:pPr>
        <w:spacing w:line="256" w:lineRule="auto"/>
        <w:ind w:left="153"/>
        <w:jc w:val="center"/>
        <w:rPr>
          <w:rFonts w:asciiTheme="minorBidi" w:hAnsiTheme="minorBidi"/>
          <w:sz w:val="28"/>
          <w:szCs w:val="28"/>
        </w:rPr>
      </w:pPr>
      <w:r w:rsidRPr="003B5AC2">
        <w:rPr>
          <w:rFonts w:asciiTheme="minorBidi" w:hAnsiTheme="minorBidi"/>
          <w:sz w:val="28"/>
          <w:szCs w:val="28"/>
        </w:rPr>
        <w:t>U22106802</w:t>
      </w:r>
    </w:p>
    <w:p w14:paraId="385FFE76" w14:textId="77777777" w:rsidR="003B5AC2" w:rsidRPr="003B5AC2" w:rsidRDefault="003B5AC2" w:rsidP="003B5AC2">
      <w:pPr>
        <w:spacing w:line="256" w:lineRule="auto"/>
        <w:ind w:left="153"/>
        <w:jc w:val="center"/>
        <w:rPr>
          <w:rFonts w:asciiTheme="minorBidi" w:hAnsiTheme="minorBidi"/>
          <w:sz w:val="28"/>
          <w:szCs w:val="28"/>
        </w:rPr>
      </w:pPr>
      <w:r w:rsidRPr="003B5AC2">
        <w:rPr>
          <w:rFonts w:asciiTheme="minorBidi" w:hAnsiTheme="minorBidi"/>
          <w:sz w:val="28"/>
          <w:szCs w:val="28"/>
        </w:rPr>
        <w:t>U21100918</w:t>
      </w:r>
    </w:p>
    <w:p w14:paraId="55B1D513" w14:textId="77777777" w:rsidR="003B5AC2" w:rsidRPr="003B5AC2" w:rsidRDefault="003B5AC2" w:rsidP="003B5AC2">
      <w:pPr>
        <w:spacing w:line="256" w:lineRule="auto"/>
        <w:ind w:left="153"/>
        <w:jc w:val="center"/>
        <w:rPr>
          <w:rFonts w:asciiTheme="minorBidi" w:hAnsiTheme="minorBidi"/>
          <w:sz w:val="28"/>
          <w:szCs w:val="28"/>
        </w:rPr>
      </w:pPr>
      <w:r w:rsidRPr="003B5AC2">
        <w:rPr>
          <w:rFonts w:asciiTheme="minorBidi" w:hAnsiTheme="minorBidi"/>
          <w:sz w:val="28"/>
          <w:szCs w:val="28"/>
        </w:rPr>
        <w:t>U21102204</w:t>
      </w:r>
    </w:p>
    <w:p w14:paraId="5B468AC7" w14:textId="22481C6F" w:rsidR="003B5AC2" w:rsidRPr="003B5AC2" w:rsidRDefault="003B5AC2" w:rsidP="003B5AC2">
      <w:pPr>
        <w:spacing w:line="256" w:lineRule="auto"/>
        <w:ind w:left="153"/>
        <w:jc w:val="center"/>
        <w:rPr>
          <w:rFonts w:asciiTheme="minorBidi" w:hAnsiTheme="minorBidi"/>
          <w:sz w:val="28"/>
          <w:szCs w:val="28"/>
        </w:rPr>
      </w:pPr>
      <w:r w:rsidRPr="003B5AC2">
        <w:rPr>
          <w:rFonts w:asciiTheme="minorBidi" w:hAnsiTheme="minorBidi"/>
          <w:sz w:val="28"/>
          <w:szCs w:val="28"/>
        </w:rPr>
        <w:t>U21102590</w:t>
      </w:r>
    </w:p>
    <w:p w14:paraId="25467D77" w14:textId="77777777" w:rsidR="003B5AC2" w:rsidRPr="003B5AC2" w:rsidRDefault="003B5AC2" w:rsidP="003B5AC2">
      <w:pPr>
        <w:spacing w:line="256" w:lineRule="auto"/>
        <w:ind w:left="153"/>
        <w:jc w:val="center"/>
        <w:rPr>
          <w:rFonts w:asciiTheme="minorBidi" w:hAnsiTheme="minorBidi"/>
          <w:sz w:val="28"/>
          <w:szCs w:val="28"/>
        </w:rPr>
        <w:sectPr w:rsidR="003B5AC2" w:rsidRPr="003B5AC2" w:rsidSect="003B5AC2">
          <w:type w:val="continuous"/>
          <w:pgSz w:w="11906" w:h="16838"/>
          <w:pgMar w:top="1440" w:right="1440" w:bottom="1440" w:left="1440" w:header="708" w:footer="708" w:gutter="0"/>
          <w:cols w:num="2" w:space="708"/>
          <w:docGrid w:linePitch="360"/>
        </w:sectPr>
      </w:pPr>
    </w:p>
    <w:p w14:paraId="768E252E" w14:textId="77777777" w:rsidR="003B5AC2" w:rsidRPr="00E47355" w:rsidRDefault="003B5AC2" w:rsidP="007D5FBF">
      <w:pPr>
        <w:spacing w:line="256" w:lineRule="auto"/>
        <w:rPr>
          <w:rFonts w:asciiTheme="minorBidi" w:hAnsiTheme="minorBidi"/>
        </w:rPr>
      </w:pPr>
    </w:p>
    <w:p w14:paraId="1BCA15DB" w14:textId="77777777" w:rsidR="007D5FBF" w:rsidRDefault="003B5AC2" w:rsidP="007D5FBF">
      <w:pPr>
        <w:spacing w:before="240" w:after="240"/>
        <w:jc w:val="center"/>
        <w:rPr>
          <w:b/>
          <w:sz w:val="28"/>
          <w:szCs w:val="28"/>
        </w:rPr>
      </w:pPr>
      <w:r w:rsidRPr="008B3513">
        <w:rPr>
          <w:b/>
          <w:sz w:val="32"/>
          <w:szCs w:val="32"/>
        </w:rPr>
        <w:t xml:space="preserve">Supervisor: Dr. Bouziane Brik </w:t>
      </w:r>
      <w:r w:rsidRPr="00785AE8">
        <w:rPr>
          <w:b/>
          <w:sz w:val="28"/>
          <w:szCs w:val="28"/>
        </w:rPr>
        <w:t xml:space="preserve"> </w:t>
      </w:r>
    </w:p>
    <w:p w14:paraId="224D77C8" w14:textId="0197133F" w:rsidR="00E3411A" w:rsidRPr="007D5FBF" w:rsidRDefault="00E3411A" w:rsidP="007D5FBF">
      <w:pPr>
        <w:spacing w:before="240" w:after="240"/>
        <w:jc w:val="center"/>
        <w:rPr>
          <w:b/>
          <w:sz w:val="32"/>
          <w:szCs w:val="32"/>
        </w:rPr>
      </w:pPr>
      <w:r>
        <w:rPr>
          <w:b/>
          <w:sz w:val="28"/>
          <w:szCs w:val="28"/>
        </w:rPr>
        <w:t xml:space="preserve">April </w:t>
      </w:r>
      <w:r w:rsidR="00C24C43">
        <w:rPr>
          <w:b/>
          <w:sz w:val="28"/>
          <w:szCs w:val="28"/>
        </w:rPr>
        <w:t>20</w:t>
      </w:r>
      <w:r>
        <w:rPr>
          <w:b/>
          <w:sz w:val="28"/>
          <w:szCs w:val="28"/>
        </w:rPr>
        <w:t>25</w:t>
      </w:r>
    </w:p>
    <w:p w14:paraId="290EB931" w14:textId="77777777" w:rsidR="001900F5" w:rsidRDefault="001900F5" w:rsidP="008E1874">
      <w:pPr>
        <w:pStyle w:val="Heading1"/>
      </w:pPr>
    </w:p>
    <w:p w14:paraId="06E20843" w14:textId="64C79002" w:rsidR="001A6203" w:rsidRPr="007C2D00" w:rsidRDefault="001900F5" w:rsidP="007C2D00">
      <w:pPr>
        <w:pStyle w:val="Heading1"/>
      </w:pPr>
      <w:r w:rsidRPr="008E1874">
        <w:t>Table Of Contents</w:t>
      </w:r>
    </w:p>
    <w:tbl>
      <w:tblPr>
        <w:tblStyle w:val="TableGrid0"/>
        <w:tblpPr w:leftFromText="180" w:rightFromText="180" w:vertAnchor="page" w:horzAnchor="margin" w:tblpY="3158"/>
        <w:tblW w:w="921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647"/>
        <w:gridCol w:w="567"/>
      </w:tblGrid>
      <w:tr w:rsidR="007C2D00" w14:paraId="0355F2EA" w14:textId="77777777" w:rsidTr="00F92D6C">
        <w:trPr>
          <w:trHeight w:val="795"/>
        </w:trPr>
        <w:tc>
          <w:tcPr>
            <w:tcW w:w="8647" w:type="dxa"/>
            <w:vAlign w:val="center"/>
          </w:tcPr>
          <w:p w14:paraId="4D4DF7E4" w14:textId="643225DA" w:rsidR="007C2D00" w:rsidRDefault="00861529" w:rsidP="007C2D00">
            <w:pPr>
              <w:pStyle w:val="Heading1"/>
              <w:jc w:val="left"/>
              <w:outlineLvl w:val="0"/>
            </w:pPr>
            <w:hyperlink w:anchor="_Acknowledgements" w:history="1">
              <w:r w:rsidR="007C2D00" w:rsidRPr="00334BD2">
                <w:rPr>
                  <w:rStyle w:val="Hyperlink"/>
                </w:rPr>
                <w:t>Acknowledgements</w:t>
              </w:r>
            </w:hyperlink>
          </w:p>
        </w:tc>
        <w:tc>
          <w:tcPr>
            <w:tcW w:w="567" w:type="dxa"/>
            <w:vAlign w:val="center"/>
          </w:tcPr>
          <w:p w14:paraId="432BD34C" w14:textId="0802F186" w:rsidR="007C2D00" w:rsidRPr="00DD6855" w:rsidRDefault="00861529" w:rsidP="00F92D6C">
            <w:pPr>
              <w:pStyle w:val="Heading1"/>
              <w:jc w:val="right"/>
              <w:outlineLvl w:val="0"/>
            </w:pPr>
            <w:hyperlink w:anchor="_Acknowledgements" w:history="1">
              <w:r w:rsidR="00D836DA">
                <w:rPr>
                  <w:rStyle w:val="Hyperlink"/>
                </w:rPr>
                <w:t>4</w:t>
              </w:r>
            </w:hyperlink>
          </w:p>
        </w:tc>
      </w:tr>
      <w:tr w:rsidR="007C2D00" w14:paraId="2CA600FB" w14:textId="77777777" w:rsidTr="00F92D6C">
        <w:trPr>
          <w:trHeight w:val="795"/>
        </w:trPr>
        <w:tc>
          <w:tcPr>
            <w:tcW w:w="8647" w:type="dxa"/>
            <w:vAlign w:val="center"/>
          </w:tcPr>
          <w:p w14:paraId="1354A87E" w14:textId="6585BB72" w:rsidR="00F92D6C" w:rsidRPr="00861529" w:rsidRDefault="00861529" w:rsidP="00861529">
            <w:pPr>
              <w:pStyle w:val="Heading1"/>
              <w:jc w:val="left"/>
              <w:outlineLvl w:val="0"/>
              <w:rPr>
                <w:color w:val="0000FF"/>
                <w:u w:val="single"/>
              </w:rPr>
            </w:pPr>
            <w:hyperlink w:anchor="_Abstract" w:history="1">
              <w:r w:rsidR="007C2D00" w:rsidRPr="000777F7">
                <w:rPr>
                  <w:rStyle w:val="Hyperlink"/>
                </w:rPr>
                <w:t>Abstract</w:t>
              </w:r>
            </w:hyperlink>
          </w:p>
        </w:tc>
        <w:tc>
          <w:tcPr>
            <w:tcW w:w="567" w:type="dxa"/>
            <w:vAlign w:val="center"/>
          </w:tcPr>
          <w:p w14:paraId="6AA2EFB7" w14:textId="13C41CD3" w:rsidR="007C2D00" w:rsidRDefault="00D836DA" w:rsidP="00F92D6C">
            <w:pPr>
              <w:pStyle w:val="Heading1"/>
              <w:jc w:val="right"/>
              <w:outlineLvl w:val="0"/>
              <w:rPr>
                <w:rStyle w:val="Hyperlink"/>
              </w:rPr>
            </w:pPr>
            <w:r>
              <w:rPr>
                <w:rStyle w:val="Hyperlink"/>
                <w:color w:val="2F5496" w:themeColor="accent1" w:themeShade="BF"/>
              </w:rPr>
              <w:t>5</w:t>
            </w:r>
          </w:p>
          <w:p w14:paraId="31D0A711" w14:textId="695E8861" w:rsidR="00F92D6C" w:rsidRPr="00F92D6C" w:rsidRDefault="00F92D6C" w:rsidP="00F92D6C">
            <w:pPr>
              <w:jc w:val="right"/>
            </w:pPr>
          </w:p>
        </w:tc>
      </w:tr>
      <w:tr w:rsidR="007C2D00" w14:paraId="6737A55C" w14:textId="77777777" w:rsidTr="00F92D6C">
        <w:trPr>
          <w:trHeight w:val="773"/>
        </w:trPr>
        <w:tc>
          <w:tcPr>
            <w:tcW w:w="8647" w:type="dxa"/>
            <w:vAlign w:val="center"/>
          </w:tcPr>
          <w:p w14:paraId="71E0CDB3" w14:textId="2793ED86" w:rsidR="00861529" w:rsidRDefault="00861529" w:rsidP="00861529">
            <w:pPr>
              <w:pStyle w:val="Heading1"/>
              <w:jc w:val="left"/>
              <w:outlineLvl w:val="0"/>
              <w:rPr>
                <w:rStyle w:val="Hyperlink"/>
              </w:rPr>
            </w:pPr>
            <w:hyperlink w:anchor="_General_Introduction" w:history="1">
              <w:r w:rsidR="00AC5B28" w:rsidRPr="000777F7">
                <w:rPr>
                  <w:rStyle w:val="Hyperlink"/>
                </w:rPr>
                <w:t>General I</w:t>
              </w:r>
              <w:r w:rsidR="00EF17E0">
                <w:rPr>
                  <w:rStyle w:val="Hyperlink"/>
                </w:rPr>
                <w:t>ntroduction</w:t>
              </w:r>
            </w:hyperlink>
          </w:p>
          <w:p w14:paraId="710BF2D6" w14:textId="77777777" w:rsidR="00861529" w:rsidRPr="00861529" w:rsidRDefault="00861529" w:rsidP="00861529"/>
          <w:p w14:paraId="23EA12A0" w14:textId="57C686D6" w:rsidR="00861529" w:rsidRPr="00652B6A" w:rsidRDefault="00861529" w:rsidP="00E838A2">
            <w:pPr>
              <w:pStyle w:val="ListParagraph"/>
              <w:numPr>
                <w:ilvl w:val="0"/>
                <w:numId w:val="22"/>
              </w:numPr>
              <w:outlineLvl w:val="2"/>
              <w:rPr>
                <w:bCs/>
              </w:rPr>
            </w:pPr>
            <w:hyperlink w:anchor="_The_Need_for" w:history="1">
              <w:r w:rsidRPr="00652B6A">
                <w:rPr>
                  <w:rStyle w:val="Hyperlink"/>
                  <w:bCs/>
                </w:rPr>
                <w:t>The Need for AI-Driven Academic Support</w:t>
              </w:r>
            </w:hyperlink>
          </w:p>
          <w:p w14:paraId="5D8C6EB2" w14:textId="79F6A54D" w:rsidR="00861529" w:rsidRPr="00652B6A" w:rsidRDefault="00861529" w:rsidP="00E838A2">
            <w:pPr>
              <w:pStyle w:val="Heading2"/>
              <w:numPr>
                <w:ilvl w:val="0"/>
                <w:numId w:val="22"/>
              </w:numPr>
              <w:outlineLvl w:val="1"/>
              <w:rPr>
                <w:b w:val="0"/>
              </w:rPr>
            </w:pPr>
            <w:hyperlink w:anchor="_Introducing_Nexly:_A" w:history="1">
              <w:r w:rsidRPr="00652B6A">
                <w:rPr>
                  <w:rStyle w:val="Hyperlink"/>
                  <w:b w:val="0"/>
                </w:rPr>
                <w:t xml:space="preserve">Introducing </w:t>
              </w:r>
              <w:r w:rsidRPr="00652B6A">
                <w:rPr>
                  <w:rStyle w:val="Hyperlink"/>
                  <w:b w:val="0"/>
                  <w:i/>
                  <w:iCs/>
                </w:rPr>
                <w:t xml:space="preserve">Nexly </w:t>
              </w:r>
              <w:r w:rsidRPr="00652B6A">
                <w:rPr>
                  <w:rStyle w:val="Hyperlink"/>
                  <w:b w:val="0"/>
                </w:rPr>
                <w:t>: A Smart Academic Assistant</w:t>
              </w:r>
            </w:hyperlink>
          </w:p>
          <w:p w14:paraId="778073CC" w14:textId="186389F4" w:rsidR="00861529" w:rsidRPr="00A714AF" w:rsidRDefault="00861529" w:rsidP="00E838A2">
            <w:pPr>
              <w:pStyle w:val="ListParagraph"/>
              <w:numPr>
                <w:ilvl w:val="0"/>
                <w:numId w:val="22"/>
              </w:numPr>
              <w:rPr>
                <w:bCs/>
              </w:rPr>
            </w:pPr>
            <w:hyperlink w:anchor="_Multi-Platform_Accessibility" w:history="1">
              <w:r w:rsidRPr="00652B6A">
                <w:rPr>
                  <w:rStyle w:val="Hyperlink"/>
                  <w:bCs/>
                </w:rPr>
                <w:t>Multi-Platform Accessibility</w:t>
              </w:r>
            </w:hyperlink>
          </w:p>
        </w:tc>
        <w:tc>
          <w:tcPr>
            <w:tcW w:w="567" w:type="dxa"/>
            <w:vAlign w:val="center"/>
          </w:tcPr>
          <w:p w14:paraId="15E7586A" w14:textId="4219F159" w:rsidR="007C2D00" w:rsidRDefault="00861529" w:rsidP="00F92D6C">
            <w:pPr>
              <w:pStyle w:val="Heading1"/>
              <w:jc w:val="right"/>
              <w:outlineLvl w:val="0"/>
            </w:pPr>
            <w:hyperlink w:anchor="_General_Introduction" w:history="1">
              <w:r w:rsidR="00D836DA">
                <w:rPr>
                  <w:rStyle w:val="Hyperlink"/>
                </w:rPr>
                <w:t>6</w:t>
              </w:r>
            </w:hyperlink>
          </w:p>
        </w:tc>
      </w:tr>
      <w:tr w:rsidR="007C2D00" w14:paraId="1CE5A0CA" w14:textId="77777777" w:rsidTr="00F92D6C">
        <w:trPr>
          <w:trHeight w:val="795"/>
        </w:trPr>
        <w:tc>
          <w:tcPr>
            <w:tcW w:w="8647" w:type="dxa"/>
            <w:vAlign w:val="center"/>
          </w:tcPr>
          <w:p w14:paraId="4650750F" w14:textId="77777777" w:rsidR="007C2D00" w:rsidRDefault="00861529" w:rsidP="007C2D00">
            <w:pPr>
              <w:pStyle w:val="Heading1"/>
              <w:jc w:val="left"/>
              <w:outlineLvl w:val="0"/>
              <w:rPr>
                <w:rStyle w:val="Hyperlink"/>
              </w:rPr>
            </w:pPr>
            <w:hyperlink w:anchor="_Litreture_Review" w:history="1">
              <w:r w:rsidR="007C2D00" w:rsidRPr="000777F7">
                <w:rPr>
                  <w:rStyle w:val="Hyperlink"/>
                </w:rPr>
                <w:t>Literature Review</w:t>
              </w:r>
            </w:hyperlink>
          </w:p>
          <w:p w14:paraId="3BC304D4" w14:textId="281184C3" w:rsidR="00A62474" w:rsidRPr="00652B6A" w:rsidRDefault="00023CE0" w:rsidP="00E838A2">
            <w:pPr>
              <w:pStyle w:val="ListParagraph"/>
              <w:numPr>
                <w:ilvl w:val="0"/>
                <w:numId w:val="23"/>
              </w:numPr>
            </w:pPr>
            <w:hyperlink w:anchor="_2.1_Existing_Campus" w:history="1">
              <w:r w:rsidR="00A62474" w:rsidRPr="00652B6A">
                <w:rPr>
                  <w:rStyle w:val="Hyperlink"/>
                </w:rPr>
                <w:t>Existing Campus Assistants</w:t>
              </w:r>
            </w:hyperlink>
          </w:p>
          <w:p w14:paraId="6E0BB2CF" w14:textId="29BE5901" w:rsidR="00A62474" w:rsidRPr="00652B6A" w:rsidRDefault="00023CE0" w:rsidP="00E838A2">
            <w:pPr>
              <w:pStyle w:val="ListParagraph"/>
              <w:numPr>
                <w:ilvl w:val="1"/>
                <w:numId w:val="23"/>
              </w:numPr>
            </w:pPr>
            <w:hyperlink w:anchor="_AISHA_–_Zayed" w:history="1">
              <w:r w:rsidR="00A62474" w:rsidRPr="00652B6A">
                <w:rPr>
                  <w:rStyle w:val="Hyperlink"/>
                </w:rPr>
                <w:t>AISHA – Zayed University</w:t>
              </w:r>
            </w:hyperlink>
            <w:r w:rsidR="00A62474" w:rsidRPr="00652B6A">
              <w:t xml:space="preserve"> </w:t>
            </w:r>
          </w:p>
          <w:p w14:paraId="1AAF280E" w14:textId="4579C9EB" w:rsidR="00A62474" w:rsidRPr="00652B6A" w:rsidRDefault="00023CE0" w:rsidP="00E838A2">
            <w:pPr>
              <w:pStyle w:val="ListParagraph"/>
              <w:numPr>
                <w:ilvl w:val="1"/>
                <w:numId w:val="23"/>
              </w:numPr>
            </w:pPr>
            <w:hyperlink w:anchor="_UAEU_Bot_–" w:history="1">
              <w:r w:rsidR="00A62474" w:rsidRPr="00652B6A">
                <w:rPr>
                  <w:rStyle w:val="Hyperlink"/>
                </w:rPr>
                <w:t>UAEU Bot – UAE University</w:t>
              </w:r>
            </w:hyperlink>
          </w:p>
          <w:p w14:paraId="0A47C976" w14:textId="0B1657E8" w:rsidR="00A62474" w:rsidRPr="00652B6A" w:rsidRDefault="00023CE0" w:rsidP="00E838A2">
            <w:pPr>
              <w:pStyle w:val="ListParagraph"/>
              <w:numPr>
                <w:ilvl w:val="1"/>
                <w:numId w:val="23"/>
              </w:numPr>
            </w:pPr>
            <w:hyperlink w:anchor="_Cal_Student_Central" w:history="1">
              <w:r w:rsidR="00A62474" w:rsidRPr="00652B6A">
                <w:rPr>
                  <w:rStyle w:val="Hyperlink"/>
                </w:rPr>
                <w:t>UC Berkely – Student Central Chatbot</w:t>
              </w:r>
            </w:hyperlink>
            <w:r w:rsidR="00A62474" w:rsidRPr="00652B6A">
              <w:t xml:space="preserve"> </w:t>
            </w:r>
          </w:p>
          <w:p w14:paraId="5CCFA5DE" w14:textId="47837EEF" w:rsidR="00A62474" w:rsidRPr="00A62474" w:rsidRDefault="00023CE0" w:rsidP="00E838A2">
            <w:pPr>
              <w:pStyle w:val="ListParagraph"/>
              <w:numPr>
                <w:ilvl w:val="1"/>
                <w:numId w:val="23"/>
              </w:numPr>
            </w:pPr>
            <w:hyperlink w:anchor="_BARKPLUG_V.2_–" w:history="1">
              <w:r w:rsidR="00A62474" w:rsidRPr="00652B6A">
                <w:rPr>
                  <w:rStyle w:val="Hyperlink"/>
                </w:rPr>
                <w:t>BARKPLUG V.2 – Mississipi State University</w:t>
              </w:r>
            </w:hyperlink>
          </w:p>
        </w:tc>
        <w:tc>
          <w:tcPr>
            <w:tcW w:w="567" w:type="dxa"/>
            <w:vAlign w:val="center"/>
          </w:tcPr>
          <w:p w14:paraId="251B219F" w14:textId="31D1605E" w:rsidR="007C2D00" w:rsidRDefault="00861529" w:rsidP="00F92D6C">
            <w:pPr>
              <w:pStyle w:val="Heading1"/>
              <w:jc w:val="right"/>
              <w:outlineLvl w:val="0"/>
            </w:pPr>
            <w:hyperlink w:anchor="_Litreture_Review" w:history="1">
              <w:r w:rsidR="00D836DA">
                <w:rPr>
                  <w:rStyle w:val="Hyperlink"/>
                </w:rPr>
                <w:t>9</w:t>
              </w:r>
            </w:hyperlink>
          </w:p>
        </w:tc>
      </w:tr>
      <w:tr w:rsidR="007C2D00" w14:paraId="658AC6CF" w14:textId="77777777" w:rsidTr="00F92D6C">
        <w:trPr>
          <w:trHeight w:val="795"/>
        </w:trPr>
        <w:tc>
          <w:tcPr>
            <w:tcW w:w="8647" w:type="dxa"/>
            <w:vAlign w:val="center"/>
          </w:tcPr>
          <w:p w14:paraId="60E6E0C1" w14:textId="77777777" w:rsidR="007C2D00" w:rsidRDefault="00861529" w:rsidP="007C2D00">
            <w:pPr>
              <w:pStyle w:val="Heading1"/>
              <w:jc w:val="left"/>
              <w:outlineLvl w:val="0"/>
              <w:rPr>
                <w:rStyle w:val="Hyperlink"/>
              </w:rPr>
            </w:pPr>
            <w:hyperlink w:anchor="_Data_Collection_and" w:history="1">
              <w:r w:rsidR="007C2D00" w:rsidRPr="000777F7">
                <w:rPr>
                  <w:rStyle w:val="Hyperlink"/>
                </w:rPr>
                <w:t xml:space="preserve">Data </w:t>
              </w:r>
              <w:r w:rsidR="00AC5B28" w:rsidRPr="000777F7">
                <w:rPr>
                  <w:rStyle w:val="Hyperlink"/>
                </w:rPr>
                <w:t>Collection</w:t>
              </w:r>
              <w:r w:rsidR="004779AD" w:rsidRPr="000777F7">
                <w:rPr>
                  <w:rStyle w:val="Hyperlink"/>
                </w:rPr>
                <w:t xml:space="preserve"> and</w:t>
              </w:r>
              <w:r w:rsidR="00AC5B28" w:rsidRPr="000777F7">
                <w:rPr>
                  <w:rStyle w:val="Hyperlink"/>
                </w:rPr>
                <w:t xml:space="preserve"> </w:t>
              </w:r>
              <w:r w:rsidR="003E6B93" w:rsidRPr="000777F7">
                <w:rPr>
                  <w:rStyle w:val="Hyperlink"/>
                </w:rPr>
                <w:t>Processing</w:t>
              </w:r>
            </w:hyperlink>
          </w:p>
          <w:p w14:paraId="1551425C" w14:textId="73AABE1B" w:rsidR="0048048E" w:rsidRPr="00652B6A" w:rsidRDefault="000561E1" w:rsidP="00E838A2">
            <w:pPr>
              <w:pStyle w:val="ListParagraph"/>
              <w:numPr>
                <w:ilvl w:val="0"/>
                <w:numId w:val="24"/>
              </w:numPr>
            </w:pPr>
            <w:hyperlink w:anchor="_3.1_Extract_web" w:history="1">
              <w:r w:rsidR="0048048E" w:rsidRPr="00652B6A">
                <w:rPr>
                  <w:rStyle w:val="Hyperlink"/>
                </w:rPr>
                <w:t>Extract web pages and pdf’s links and store them in .txt file</w:t>
              </w:r>
            </w:hyperlink>
          </w:p>
          <w:p w14:paraId="1A157D1F" w14:textId="5C34C65E" w:rsidR="0048048E" w:rsidRPr="00652B6A" w:rsidRDefault="000561E1" w:rsidP="00E838A2">
            <w:pPr>
              <w:pStyle w:val="ListParagraph"/>
              <w:numPr>
                <w:ilvl w:val="0"/>
                <w:numId w:val="24"/>
              </w:numPr>
            </w:pPr>
            <w:hyperlink w:anchor="_3.1_Extract_web" w:history="1">
              <w:r w:rsidR="0048048E" w:rsidRPr="00652B6A">
                <w:rPr>
                  <w:rStyle w:val="Hyperlink"/>
                </w:rPr>
                <w:t>Read the links and iterate over them</w:t>
              </w:r>
            </w:hyperlink>
          </w:p>
          <w:p w14:paraId="4B6A5729" w14:textId="27B15B28" w:rsidR="0048048E" w:rsidRPr="0048048E" w:rsidRDefault="000561E1" w:rsidP="00E838A2">
            <w:pPr>
              <w:pStyle w:val="ListParagraph"/>
              <w:numPr>
                <w:ilvl w:val="0"/>
                <w:numId w:val="24"/>
              </w:numPr>
            </w:pPr>
            <w:hyperlink w:anchor="_3.1_Extract_web" w:history="1">
              <w:r w:rsidR="0048048E" w:rsidRPr="00652B6A">
                <w:rPr>
                  <w:rStyle w:val="Hyperlink"/>
                  <w:bCs/>
                </w:rPr>
                <w:t>Use llamaIndex to fetch the content from pdf’s</w:t>
              </w:r>
            </w:hyperlink>
          </w:p>
        </w:tc>
        <w:tc>
          <w:tcPr>
            <w:tcW w:w="567" w:type="dxa"/>
            <w:vAlign w:val="center"/>
          </w:tcPr>
          <w:p w14:paraId="499EA0C7" w14:textId="53FE4681" w:rsidR="007C2D00" w:rsidRDefault="00861529" w:rsidP="00F92D6C">
            <w:pPr>
              <w:pStyle w:val="Heading1"/>
              <w:jc w:val="right"/>
              <w:outlineLvl w:val="0"/>
            </w:pPr>
            <w:hyperlink w:anchor="_Data_Collection_and" w:history="1">
              <w:r w:rsidR="00D836DA">
                <w:rPr>
                  <w:rStyle w:val="Hyperlink"/>
                </w:rPr>
                <w:t>11</w:t>
              </w:r>
            </w:hyperlink>
          </w:p>
        </w:tc>
      </w:tr>
      <w:tr w:rsidR="00D44825" w14:paraId="0F336001" w14:textId="77777777" w:rsidTr="00F92D6C">
        <w:trPr>
          <w:trHeight w:val="773"/>
        </w:trPr>
        <w:tc>
          <w:tcPr>
            <w:tcW w:w="8647" w:type="dxa"/>
            <w:vAlign w:val="center"/>
          </w:tcPr>
          <w:p w14:paraId="38232AD8" w14:textId="5F1D6B46" w:rsidR="00D44825" w:rsidRDefault="00861529" w:rsidP="00D44825">
            <w:pPr>
              <w:pStyle w:val="Heading1"/>
              <w:jc w:val="left"/>
              <w:outlineLvl w:val="0"/>
              <w:rPr>
                <w:rStyle w:val="Hyperlink"/>
              </w:rPr>
            </w:pPr>
            <w:hyperlink w:anchor="_Workflow_of_Nexly" w:history="1">
              <w:r w:rsidR="00D44825" w:rsidRPr="000777F7">
                <w:rPr>
                  <w:rStyle w:val="Hyperlink"/>
                </w:rPr>
                <w:t>Workflow of Nexly</w:t>
              </w:r>
              <w:r w:rsidR="004779AD" w:rsidRPr="000777F7">
                <w:rPr>
                  <w:rStyle w:val="Hyperlink"/>
                </w:rPr>
                <w:t xml:space="preserve"> Chatbot</w:t>
              </w:r>
            </w:hyperlink>
          </w:p>
          <w:p w14:paraId="06A938E5" w14:textId="7BAB4AD1" w:rsidR="00B6088E" w:rsidRPr="00652B6A" w:rsidRDefault="00B6088E" w:rsidP="00E838A2">
            <w:pPr>
              <w:pStyle w:val="ListParagraph"/>
              <w:numPr>
                <w:ilvl w:val="0"/>
                <w:numId w:val="25"/>
              </w:numPr>
            </w:pPr>
            <w:hyperlink w:anchor="_4.1_Why_RAG" w:history="1">
              <w:r w:rsidRPr="00652B6A">
                <w:rPr>
                  <w:rStyle w:val="Hyperlink"/>
                </w:rPr>
                <w:t>Why RAG for Nextly-Chatbot</w:t>
              </w:r>
            </w:hyperlink>
          </w:p>
          <w:p w14:paraId="59CA07F8" w14:textId="4033E1AD" w:rsidR="00B6088E" w:rsidRPr="00652B6A" w:rsidRDefault="00B6088E" w:rsidP="00E838A2">
            <w:pPr>
              <w:pStyle w:val="ListParagraph"/>
              <w:numPr>
                <w:ilvl w:val="0"/>
                <w:numId w:val="25"/>
              </w:numPr>
            </w:pPr>
            <w:hyperlink w:anchor="_4.2_Basic_Terminology" w:history="1">
              <w:r w:rsidRPr="00652B6A">
                <w:rPr>
                  <w:rStyle w:val="Hyperlink"/>
                </w:rPr>
                <w:t xml:space="preserve">Basic </w:t>
              </w:r>
              <w:r w:rsidRPr="00652B6A">
                <w:rPr>
                  <w:rStyle w:val="Hyperlink"/>
                  <w:b/>
                  <w:lang w:val="en-US"/>
                </w:rPr>
                <w:t xml:space="preserve"> </w:t>
              </w:r>
              <w:r w:rsidRPr="00652B6A">
                <w:rPr>
                  <w:rStyle w:val="Hyperlink"/>
                  <w:lang w:val="en-US"/>
                </w:rPr>
                <w:t>Terminology</w:t>
              </w:r>
            </w:hyperlink>
          </w:p>
          <w:p w14:paraId="4BEB41A9" w14:textId="6B85558F" w:rsidR="00B6088E" w:rsidRPr="00652B6A" w:rsidRDefault="00B6088E" w:rsidP="00E838A2">
            <w:pPr>
              <w:pStyle w:val="ListParagraph"/>
              <w:numPr>
                <w:ilvl w:val="0"/>
                <w:numId w:val="25"/>
              </w:numPr>
            </w:pPr>
            <w:hyperlink w:anchor="_4.3_Architecture_Of" w:history="1">
              <w:r w:rsidRPr="00652B6A">
                <w:rPr>
                  <w:rStyle w:val="Hyperlink"/>
                  <w:bCs/>
                </w:rPr>
                <w:t>Architecture Of Our Core RAG Model</w:t>
              </w:r>
            </w:hyperlink>
          </w:p>
          <w:p w14:paraId="13F5B4A1" w14:textId="5E3BF24D" w:rsidR="00B6088E" w:rsidRPr="00652B6A" w:rsidRDefault="00B6088E" w:rsidP="00B6088E">
            <w:pPr>
              <w:ind w:left="720"/>
              <w:rPr>
                <w:bCs/>
              </w:rPr>
            </w:pPr>
            <w:r w:rsidRPr="00652B6A">
              <w:rPr>
                <w:bCs/>
              </w:rPr>
              <w:t xml:space="preserve">3.1 </w:t>
            </w:r>
            <w:hyperlink w:anchor="_4.3.1_Document_/" w:history="1">
              <w:r w:rsidRPr="00652B6A">
                <w:rPr>
                  <w:rStyle w:val="Hyperlink"/>
                  <w:bCs/>
                </w:rPr>
                <w:t>Document / Text Processing</w:t>
              </w:r>
            </w:hyperlink>
          </w:p>
          <w:p w14:paraId="528A3530" w14:textId="08C7E2F6" w:rsidR="00B6088E" w:rsidRPr="00652B6A" w:rsidRDefault="00B6088E" w:rsidP="00B6088E">
            <w:pPr>
              <w:ind w:left="720"/>
              <w:rPr>
                <w:bCs/>
              </w:rPr>
            </w:pPr>
            <w:r w:rsidRPr="00652B6A">
              <w:rPr>
                <w:bCs/>
              </w:rPr>
              <w:t xml:space="preserve">3.2 </w:t>
            </w:r>
            <w:hyperlink w:anchor="_4.3.2_Embedding_Creation" w:history="1">
              <w:r w:rsidRPr="00652B6A">
                <w:rPr>
                  <w:rStyle w:val="Hyperlink"/>
                  <w:bCs/>
                </w:rPr>
                <w:t>Embedding Creation</w:t>
              </w:r>
            </w:hyperlink>
          </w:p>
          <w:p w14:paraId="6F93F57B" w14:textId="20AA4785" w:rsidR="00B6088E" w:rsidRPr="00652B6A" w:rsidRDefault="00B6088E" w:rsidP="00B6088E">
            <w:pPr>
              <w:ind w:left="720"/>
              <w:rPr>
                <w:bCs/>
              </w:rPr>
            </w:pPr>
            <w:r w:rsidRPr="00652B6A">
              <w:rPr>
                <w:bCs/>
              </w:rPr>
              <w:t xml:space="preserve">3.3 </w:t>
            </w:r>
            <w:hyperlink w:anchor="_4.2.3__Embedding" w:history="1">
              <w:r w:rsidRPr="00652B6A">
                <w:rPr>
                  <w:rStyle w:val="Hyperlink"/>
                  <w:bCs/>
                </w:rPr>
                <w:t>Embedding Storage</w:t>
              </w:r>
            </w:hyperlink>
          </w:p>
          <w:p w14:paraId="3AA5A5BA" w14:textId="3911BDE1" w:rsidR="00B6088E" w:rsidRPr="00652B6A" w:rsidRDefault="00B6088E" w:rsidP="00B6088E">
            <w:pPr>
              <w:rPr>
                <w:bCs/>
              </w:rPr>
            </w:pPr>
            <w:r w:rsidRPr="00652B6A">
              <w:rPr>
                <w:bCs/>
              </w:rPr>
              <w:t xml:space="preserve">            3.4 </w:t>
            </w:r>
            <w:hyperlink w:anchor="_4.2.4__Embedding" w:history="1">
              <w:r w:rsidRPr="00652B6A">
                <w:rPr>
                  <w:rStyle w:val="Hyperlink"/>
                  <w:bCs/>
                </w:rPr>
                <w:t>Embedding Comparison and Similarity Calculation</w:t>
              </w:r>
            </w:hyperlink>
          </w:p>
          <w:p w14:paraId="2BE1642D" w14:textId="37A43335" w:rsidR="00B6088E" w:rsidRPr="00652B6A" w:rsidRDefault="00B6088E" w:rsidP="00B6088E">
            <w:pPr>
              <w:ind w:left="720"/>
              <w:rPr>
                <w:bCs/>
              </w:rPr>
            </w:pPr>
            <w:r w:rsidRPr="00652B6A">
              <w:rPr>
                <w:bCs/>
              </w:rPr>
              <w:t xml:space="preserve">3.5  </w:t>
            </w:r>
            <w:hyperlink w:anchor="_4.2.5_Pass_the" w:history="1">
              <w:r w:rsidRPr="00652B6A">
                <w:rPr>
                  <w:rStyle w:val="Hyperlink"/>
                  <w:lang w:val="en-US"/>
                </w:rPr>
                <w:t>Pass the retrieved “Chunks” in LLM model</w:t>
              </w:r>
            </w:hyperlink>
            <w:r w:rsidRPr="00652B6A">
              <w:rPr>
                <w:bCs/>
              </w:rPr>
              <w:t xml:space="preserve"> </w:t>
            </w:r>
          </w:p>
          <w:p w14:paraId="3E40608E" w14:textId="4338E609" w:rsidR="000561E1" w:rsidRPr="000561E1" w:rsidRDefault="00B6088E" w:rsidP="00652B6A">
            <w:pPr>
              <w:pStyle w:val="ListParagraph"/>
            </w:pPr>
            <w:r w:rsidRPr="00652B6A">
              <w:t xml:space="preserve">3.6  </w:t>
            </w:r>
            <w:hyperlink w:anchor="_4.2.6_Confidence_Scoring" w:history="1">
              <w:r w:rsidRPr="00652B6A">
                <w:rPr>
                  <w:rStyle w:val="Hyperlink"/>
                  <w:bCs/>
                </w:rPr>
                <w:t>Confidence Scoring for User Queries</w:t>
              </w:r>
            </w:hyperlink>
          </w:p>
        </w:tc>
        <w:tc>
          <w:tcPr>
            <w:tcW w:w="567" w:type="dxa"/>
            <w:vAlign w:val="center"/>
          </w:tcPr>
          <w:p w14:paraId="46C503E6" w14:textId="6A7B6BA3" w:rsidR="00D44825" w:rsidRDefault="00D836DA" w:rsidP="00F92D6C">
            <w:pPr>
              <w:pStyle w:val="Heading1"/>
              <w:jc w:val="right"/>
              <w:outlineLvl w:val="0"/>
            </w:pPr>
            <w:r>
              <w:rPr>
                <w:rStyle w:val="Hyperlink"/>
              </w:rPr>
              <w:t>12</w:t>
            </w:r>
          </w:p>
        </w:tc>
      </w:tr>
      <w:tr w:rsidR="000B7639" w14:paraId="2A20ACE1" w14:textId="77777777" w:rsidTr="00F92D6C">
        <w:trPr>
          <w:trHeight w:val="773"/>
        </w:trPr>
        <w:tc>
          <w:tcPr>
            <w:tcW w:w="8647" w:type="dxa"/>
            <w:vAlign w:val="center"/>
          </w:tcPr>
          <w:p w14:paraId="25C7F649" w14:textId="77777777" w:rsidR="000B7639" w:rsidRDefault="00861529" w:rsidP="007C2D00">
            <w:pPr>
              <w:pStyle w:val="Heading1"/>
              <w:jc w:val="left"/>
              <w:outlineLvl w:val="0"/>
              <w:rPr>
                <w:rStyle w:val="Hyperlink"/>
              </w:rPr>
            </w:pPr>
            <w:hyperlink w:anchor="_Model_UML_Diagrams" w:history="1">
              <w:r w:rsidR="00C14AEC" w:rsidRPr="000777F7">
                <w:rPr>
                  <w:rStyle w:val="Hyperlink"/>
                </w:rPr>
                <w:t>Model UML Diagrams</w:t>
              </w:r>
            </w:hyperlink>
          </w:p>
          <w:p w14:paraId="7398C2A1" w14:textId="251080DC" w:rsidR="007F697F" w:rsidRPr="00E07CAF" w:rsidRDefault="008F21B7" w:rsidP="00E838A2">
            <w:pPr>
              <w:pStyle w:val="ListParagraph"/>
              <w:numPr>
                <w:ilvl w:val="0"/>
                <w:numId w:val="26"/>
              </w:numPr>
            </w:pPr>
            <w:hyperlink w:anchor="_4.3_System_Use" w:history="1">
              <w:r w:rsidR="00E07CAF" w:rsidRPr="008F21B7">
                <w:rPr>
                  <w:rStyle w:val="Hyperlink"/>
                  <w:bCs/>
                </w:rPr>
                <w:t>System Use Case Diagram</w:t>
              </w:r>
            </w:hyperlink>
          </w:p>
          <w:p w14:paraId="09F61D6C" w14:textId="773C21CD" w:rsidR="00E07CAF" w:rsidRPr="00E07CAF" w:rsidRDefault="008F21B7" w:rsidP="00E838A2">
            <w:pPr>
              <w:pStyle w:val="ListParagraph"/>
              <w:numPr>
                <w:ilvl w:val="0"/>
                <w:numId w:val="26"/>
              </w:numPr>
            </w:pPr>
            <w:hyperlink w:anchor="_4.4.1_Embedding_Engine" w:history="1">
              <w:r w:rsidR="00E07CAF" w:rsidRPr="008F21B7">
                <w:rPr>
                  <w:rStyle w:val="Hyperlink"/>
                </w:rPr>
                <w:t>State Diagrams</w:t>
              </w:r>
            </w:hyperlink>
          </w:p>
          <w:p w14:paraId="2EB2C22B" w14:textId="1C937DB1" w:rsidR="00E07CAF" w:rsidRPr="00E07CAF" w:rsidRDefault="008F21B7" w:rsidP="00E838A2">
            <w:pPr>
              <w:pStyle w:val="ListParagraph"/>
              <w:numPr>
                <w:ilvl w:val="1"/>
                <w:numId w:val="26"/>
              </w:numPr>
              <w:rPr>
                <w:bCs/>
              </w:rPr>
            </w:pPr>
            <w:hyperlink w:anchor="_4.4.1_Embedding_Engine" w:history="1">
              <w:r w:rsidR="00E07CAF" w:rsidRPr="008F21B7">
                <w:rPr>
                  <w:rStyle w:val="Hyperlink"/>
                  <w:bCs/>
                </w:rPr>
                <w:t>Embedding Engine State Diagram</w:t>
              </w:r>
            </w:hyperlink>
          </w:p>
          <w:p w14:paraId="6B172FDC" w14:textId="447E1D63" w:rsidR="00E07CAF" w:rsidRPr="00E07CAF" w:rsidRDefault="008F21B7" w:rsidP="00E838A2">
            <w:pPr>
              <w:pStyle w:val="ListParagraph"/>
              <w:numPr>
                <w:ilvl w:val="1"/>
                <w:numId w:val="26"/>
              </w:numPr>
              <w:rPr>
                <w:bCs/>
              </w:rPr>
            </w:pPr>
            <w:hyperlink w:anchor="_4.4.2_Data_Preprocessing" w:history="1">
              <w:r w:rsidR="00E07CAF" w:rsidRPr="008F21B7">
                <w:rPr>
                  <w:rStyle w:val="Hyperlink"/>
                  <w:bCs/>
                </w:rPr>
                <w:t>Data Preprocessing State Diagram</w:t>
              </w:r>
            </w:hyperlink>
          </w:p>
          <w:p w14:paraId="2562C582" w14:textId="0B3E6268" w:rsidR="00E07CAF" w:rsidRPr="00E07CAF" w:rsidRDefault="008F21B7" w:rsidP="00E838A2">
            <w:pPr>
              <w:pStyle w:val="ListParagraph"/>
              <w:numPr>
                <w:ilvl w:val="1"/>
                <w:numId w:val="26"/>
              </w:numPr>
              <w:rPr>
                <w:bCs/>
              </w:rPr>
            </w:pPr>
            <w:hyperlink w:anchor="_4.4.3_Document_Storing" w:history="1">
              <w:r w:rsidR="00E07CAF" w:rsidRPr="008F21B7">
                <w:rPr>
                  <w:rStyle w:val="Hyperlink"/>
                  <w:bCs/>
                </w:rPr>
                <w:t>Document Storing State Diagram</w:t>
              </w:r>
            </w:hyperlink>
          </w:p>
          <w:p w14:paraId="5E776A85" w14:textId="3D9B4EE6" w:rsidR="00E07CAF" w:rsidRPr="00E07CAF" w:rsidRDefault="008F21B7" w:rsidP="00E838A2">
            <w:pPr>
              <w:pStyle w:val="ListParagraph"/>
              <w:numPr>
                <w:ilvl w:val="0"/>
                <w:numId w:val="26"/>
              </w:numPr>
              <w:rPr>
                <w:bCs/>
              </w:rPr>
            </w:pPr>
            <w:hyperlink w:anchor="_4.5_Class_Diagram" w:history="1">
              <w:r w:rsidR="00E07CAF" w:rsidRPr="008F21B7">
                <w:rPr>
                  <w:rStyle w:val="Hyperlink"/>
                  <w:bCs/>
                </w:rPr>
                <w:t>Class Diagram</w:t>
              </w:r>
            </w:hyperlink>
          </w:p>
          <w:p w14:paraId="19878B5A" w14:textId="53281182" w:rsidR="00E07CAF" w:rsidRPr="007F697F" w:rsidRDefault="00E07CAF" w:rsidP="00E07CAF">
            <w:pPr>
              <w:pStyle w:val="ListParagraph"/>
            </w:pPr>
          </w:p>
        </w:tc>
        <w:tc>
          <w:tcPr>
            <w:tcW w:w="567" w:type="dxa"/>
            <w:vAlign w:val="center"/>
          </w:tcPr>
          <w:p w14:paraId="7FF9B84F" w14:textId="78E1D9E5" w:rsidR="000B7639" w:rsidRDefault="00861529" w:rsidP="00F92D6C">
            <w:pPr>
              <w:pStyle w:val="Heading1"/>
              <w:jc w:val="right"/>
              <w:outlineLvl w:val="0"/>
            </w:pPr>
            <w:hyperlink w:anchor="_Model_UML_Diagrams" w:history="1">
              <w:r w:rsidR="00D836DA">
                <w:rPr>
                  <w:rStyle w:val="Hyperlink"/>
                </w:rPr>
                <w:t>1</w:t>
              </w:r>
            </w:hyperlink>
            <w:r w:rsidR="00D836DA">
              <w:rPr>
                <w:rStyle w:val="Hyperlink"/>
              </w:rPr>
              <w:t>7</w:t>
            </w:r>
          </w:p>
        </w:tc>
      </w:tr>
      <w:tr w:rsidR="007C2D00" w14:paraId="5F254C99" w14:textId="77777777" w:rsidTr="00F92D6C">
        <w:trPr>
          <w:trHeight w:val="773"/>
        </w:trPr>
        <w:tc>
          <w:tcPr>
            <w:tcW w:w="8647" w:type="dxa"/>
            <w:vAlign w:val="center"/>
          </w:tcPr>
          <w:p w14:paraId="365E626D" w14:textId="77777777" w:rsidR="007C2D00" w:rsidRDefault="00861529" w:rsidP="007C2D00">
            <w:pPr>
              <w:pStyle w:val="Heading1"/>
              <w:jc w:val="left"/>
              <w:outlineLvl w:val="0"/>
              <w:rPr>
                <w:rStyle w:val="Hyperlink"/>
              </w:rPr>
            </w:pPr>
            <w:hyperlink w:anchor="_Model_Evaluation_Methodology" w:history="1">
              <w:r w:rsidR="00E46D7E" w:rsidRPr="000777F7">
                <w:rPr>
                  <w:rStyle w:val="Hyperlink"/>
                </w:rPr>
                <w:t>Model Evaluation Methodology</w:t>
              </w:r>
            </w:hyperlink>
          </w:p>
          <w:p w14:paraId="744BCE69" w14:textId="67E3CE53" w:rsidR="00916A00" w:rsidRPr="00755B15" w:rsidRDefault="004903D4" w:rsidP="00E838A2">
            <w:pPr>
              <w:pStyle w:val="ListParagraph"/>
              <w:numPr>
                <w:ilvl w:val="0"/>
                <w:numId w:val="27"/>
              </w:numPr>
            </w:pPr>
            <w:hyperlink w:anchor="_5.1.1_Query_1:" w:history="1">
              <w:r w:rsidR="00916A00" w:rsidRPr="004903D4">
                <w:rPr>
                  <w:rStyle w:val="Hyperlink"/>
                  <w:bCs/>
                </w:rPr>
                <w:t>Query 1: MBA Program Tuition and Payment Plans</w:t>
              </w:r>
            </w:hyperlink>
          </w:p>
          <w:p w14:paraId="6A95B52E" w14:textId="7F019F50" w:rsidR="00916A00" w:rsidRPr="00755B15" w:rsidRDefault="006608B4" w:rsidP="00E838A2">
            <w:pPr>
              <w:pStyle w:val="ListParagraph"/>
              <w:numPr>
                <w:ilvl w:val="0"/>
                <w:numId w:val="27"/>
              </w:numPr>
            </w:pPr>
            <w:hyperlink w:anchor="_This_bar_chart" w:history="1">
              <w:r w:rsidR="00755B15" w:rsidRPr="006608B4">
                <w:rPr>
                  <w:rStyle w:val="Hyperlink"/>
                  <w:bCs/>
                </w:rPr>
                <w:t xml:space="preserve">Query 2: </w:t>
              </w:r>
              <w:r w:rsidR="00755B15" w:rsidRPr="006608B4">
                <w:rPr>
                  <w:rStyle w:val="Hyperlink"/>
                  <w:lang w:val="en-US"/>
                </w:rPr>
                <w:t>: PhD in Arabic Language Course Structure</w:t>
              </w:r>
            </w:hyperlink>
          </w:p>
          <w:p w14:paraId="4D6AE942" w14:textId="418EBE4E" w:rsidR="00755B15" w:rsidRPr="00916A00" w:rsidRDefault="005322FF" w:rsidP="00E838A2">
            <w:pPr>
              <w:pStyle w:val="ListParagraph"/>
              <w:numPr>
                <w:ilvl w:val="0"/>
                <w:numId w:val="27"/>
              </w:numPr>
            </w:pPr>
            <w:hyperlink w:anchor="_5.2_Technical_Implementation" w:history="1">
              <w:r w:rsidR="00755B15" w:rsidRPr="005322FF">
                <w:rPr>
                  <w:rStyle w:val="Hyperlink"/>
                  <w:bCs/>
                </w:rPr>
                <w:t>Technical Implementation and Areas of Improvement</w:t>
              </w:r>
            </w:hyperlink>
          </w:p>
        </w:tc>
        <w:tc>
          <w:tcPr>
            <w:tcW w:w="567" w:type="dxa"/>
            <w:vAlign w:val="center"/>
          </w:tcPr>
          <w:p w14:paraId="19835A20" w14:textId="1788E6B8" w:rsidR="007C2D00" w:rsidRDefault="00D836DA" w:rsidP="00F92D6C">
            <w:pPr>
              <w:pStyle w:val="Heading1"/>
              <w:jc w:val="right"/>
              <w:outlineLvl w:val="0"/>
            </w:pPr>
            <w:r>
              <w:rPr>
                <w:rStyle w:val="Hyperlink"/>
              </w:rPr>
              <w:t>20</w:t>
            </w:r>
          </w:p>
        </w:tc>
      </w:tr>
      <w:tr w:rsidR="007C2D00" w14:paraId="2B187B86" w14:textId="77777777" w:rsidTr="00F92D6C">
        <w:trPr>
          <w:trHeight w:val="773"/>
        </w:trPr>
        <w:tc>
          <w:tcPr>
            <w:tcW w:w="8647" w:type="dxa"/>
            <w:vAlign w:val="center"/>
          </w:tcPr>
          <w:p w14:paraId="35E9B37A" w14:textId="77777777" w:rsidR="007C2D00" w:rsidRDefault="00861529" w:rsidP="007C2D00">
            <w:pPr>
              <w:pStyle w:val="Heading1"/>
              <w:jc w:val="left"/>
              <w:outlineLvl w:val="0"/>
              <w:rPr>
                <w:rStyle w:val="Hyperlink"/>
              </w:rPr>
            </w:pPr>
            <w:hyperlink w:anchor="_Nexly_Mobile" w:history="1">
              <w:r w:rsidR="007C2D00" w:rsidRPr="000777F7">
                <w:rPr>
                  <w:rStyle w:val="Hyperlink"/>
                </w:rPr>
                <w:t>Nexly Mobile</w:t>
              </w:r>
            </w:hyperlink>
          </w:p>
          <w:p w14:paraId="08E53570" w14:textId="543B73E3" w:rsidR="005322FF" w:rsidRPr="0090590D" w:rsidRDefault="0090590D" w:rsidP="00E838A2">
            <w:pPr>
              <w:pStyle w:val="ListParagraph"/>
              <w:numPr>
                <w:ilvl w:val="0"/>
                <w:numId w:val="28"/>
              </w:numPr>
            </w:pPr>
            <w:hyperlink w:anchor="_6.1_Why_a" w:history="1">
              <w:r w:rsidR="007E0C0B" w:rsidRPr="0090590D">
                <w:rPr>
                  <w:rStyle w:val="Hyperlink"/>
                </w:rPr>
                <w:t>Why a Mobile</w:t>
              </w:r>
              <w:r w:rsidR="007E0C0B" w:rsidRPr="0090590D">
                <w:rPr>
                  <w:rStyle w:val="Hyperlink"/>
                </w:rPr>
                <w:noBreakHyphen/>
                <w:t>First Academic Assistant?</w:t>
              </w:r>
            </w:hyperlink>
          </w:p>
          <w:p w14:paraId="1FFBFAF3" w14:textId="5DB6C1C6" w:rsidR="007E0C0B" w:rsidRPr="0090590D" w:rsidRDefault="0090590D" w:rsidP="00E838A2">
            <w:pPr>
              <w:pStyle w:val="ListParagraph"/>
              <w:numPr>
                <w:ilvl w:val="0"/>
                <w:numId w:val="28"/>
              </w:numPr>
            </w:pPr>
            <w:hyperlink w:anchor="_6.2_Design_Philosophy" w:history="1">
              <w:r w:rsidR="007C3F8C" w:rsidRPr="0090590D">
                <w:rPr>
                  <w:rStyle w:val="Hyperlink"/>
                </w:rPr>
                <w:t>Design Philosophy &amp; Human</w:t>
              </w:r>
              <w:r w:rsidR="007C3F8C" w:rsidRPr="0090590D">
                <w:rPr>
                  <w:rStyle w:val="Hyperlink"/>
                </w:rPr>
                <w:noBreakHyphen/>
                <w:t>Centred Objectives</w:t>
              </w:r>
            </w:hyperlink>
          </w:p>
          <w:p w14:paraId="6F8505E0" w14:textId="33DB096D" w:rsidR="007C3F8C" w:rsidRPr="0090590D" w:rsidRDefault="0090590D" w:rsidP="00E838A2">
            <w:pPr>
              <w:pStyle w:val="ListParagraph"/>
              <w:numPr>
                <w:ilvl w:val="0"/>
                <w:numId w:val="28"/>
              </w:numPr>
            </w:pPr>
            <w:hyperlink w:anchor="_6.3_System_Overview" w:history="1">
              <w:r w:rsidR="007C3F8C" w:rsidRPr="0090590D">
                <w:rPr>
                  <w:rStyle w:val="Hyperlink"/>
                </w:rPr>
                <w:t>System Overview</w:t>
              </w:r>
            </w:hyperlink>
          </w:p>
          <w:p w14:paraId="1D7D870F" w14:textId="7AE3A2E8" w:rsidR="007C3F8C" w:rsidRPr="0090590D" w:rsidRDefault="0090590D" w:rsidP="00E838A2">
            <w:pPr>
              <w:pStyle w:val="Heading2"/>
              <w:numPr>
                <w:ilvl w:val="0"/>
                <w:numId w:val="28"/>
              </w:numPr>
              <w:rPr>
                <w:b w:val="0"/>
              </w:rPr>
            </w:pPr>
            <w:hyperlink w:anchor="_6.4_Workflow_and" w:history="1">
              <w:r w:rsidR="007C3F8C" w:rsidRPr="0090590D">
                <w:rPr>
                  <w:rStyle w:val="Hyperlink"/>
                  <w:b w:val="0"/>
                </w:rPr>
                <w:t>Workflow and Component Architecture</w:t>
              </w:r>
            </w:hyperlink>
          </w:p>
          <w:p w14:paraId="5B99970E" w14:textId="0A77E0E3" w:rsidR="007C3F8C" w:rsidRPr="0090590D" w:rsidRDefault="0090590D" w:rsidP="00E838A2">
            <w:pPr>
              <w:pStyle w:val="ListParagraph"/>
              <w:numPr>
                <w:ilvl w:val="0"/>
                <w:numId w:val="28"/>
              </w:numPr>
            </w:pPr>
            <w:hyperlink w:anchor="_6.5_UI_and" w:history="1">
              <w:r w:rsidR="007C3F8C" w:rsidRPr="0090590D">
                <w:rPr>
                  <w:rStyle w:val="Hyperlink"/>
                </w:rPr>
                <w:t>UI and Main Components</w:t>
              </w:r>
            </w:hyperlink>
          </w:p>
          <w:p w14:paraId="3B1D58C6" w14:textId="2B2D2239" w:rsidR="007C3F8C" w:rsidRPr="0090590D" w:rsidRDefault="0090590D" w:rsidP="00E838A2">
            <w:pPr>
              <w:pStyle w:val="ListParagraph"/>
              <w:numPr>
                <w:ilvl w:val="0"/>
                <w:numId w:val="28"/>
              </w:numPr>
            </w:pPr>
            <w:hyperlink w:anchor="_6.6_AI_Services" w:history="1">
              <w:r w:rsidR="007C3F8C" w:rsidRPr="0090590D">
                <w:rPr>
                  <w:rStyle w:val="Hyperlink"/>
                </w:rPr>
                <w:t>AI Services Summary</w:t>
              </w:r>
            </w:hyperlink>
          </w:p>
          <w:p w14:paraId="2D67B752" w14:textId="1864D7CC" w:rsidR="007C3F8C" w:rsidRPr="0090590D" w:rsidRDefault="0090590D" w:rsidP="00E838A2">
            <w:pPr>
              <w:pStyle w:val="ListParagraph"/>
              <w:numPr>
                <w:ilvl w:val="0"/>
                <w:numId w:val="28"/>
              </w:numPr>
            </w:pPr>
            <w:hyperlink w:anchor="_6.7__Error" w:history="1">
              <w:r w:rsidR="007C3F8C" w:rsidRPr="0090590D">
                <w:rPr>
                  <w:rStyle w:val="Hyperlink"/>
                </w:rPr>
                <w:t>Error Handling Strategy</w:t>
              </w:r>
            </w:hyperlink>
          </w:p>
          <w:p w14:paraId="2BBB358C" w14:textId="487BC64A" w:rsidR="007C3F8C" w:rsidRPr="0090590D" w:rsidRDefault="0090590D" w:rsidP="00E838A2">
            <w:pPr>
              <w:pStyle w:val="ListParagraph"/>
              <w:numPr>
                <w:ilvl w:val="0"/>
                <w:numId w:val="28"/>
              </w:numPr>
            </w:pPr>
            <w:hyperlink w:anchor="_6.8__More" w:history="1">
              <w:r w:rsidR="007C3F8C" w:rsidRPr="0090590D">
                <w:rPr>
                  <w:rStyle w:val="Hyperlink"/>
                </w:rPr>
                <w:t>More on Features and Precautions</w:t>
              </w:r>
            </w:hyperlink>
          </w:p>
          <w:p w14:paraId="34F874A8" w14:textId="12C2EA16" w:rsidR="007C3F8C" w:rsidRPr="005322FF" w:rsidRDefault="0090590D" w:rsidP="00E838A2">
            <w:pPr>
              <w:pStyle w:val="ListParagraph"/>
              <w:numPr>
                <w:ilvl w:val="0"/>
                <w:numId w:val="28"/>
              </w:numPr>
            </w:pPr>
            <w:hyperlink w:anchor="_6.8__Future" w:history="1">
              <w:r w:rsidR="007C3F8C" w:rsidRPr="0090590D">
                <w:rPr>
                  <w:rStyle w:val="Hyperlink"/>
                </w:rPr>
                <w:t>Future Directions</w:t>
              </w:r>
            </w:hyperlink>
          </w:p>
        </w:tc>
        <w:tc>
          <w:tcPr>
            <w:tcW w:w="567" w:type="dxa"/>
            <w:vAlign w:val="center"/>
          </w:tcPr>
          <w:p w14:paraId="3AA01A29" w14:textId="5FD48441" w:rsidR="007C2D00" w:rsidRDefault="00861529" w:rsidP="00F92D6C">
            <w:pPr>
              <w:pStyle w:val="Heading1"/>
              <w:jc w:val="right"/>
              <w:outlineLvl w:val="0"/>
            </w:pPr>
            <w:hyperlink w:anchor="_Nexly_Mobile" w:history="1">
              <w:r w:rsidR="004779AD" w:rsidRPr="000777F7">
                <w:rPr>
                  <w:rStyle w:val="Hyperlink"/>
                </w:rPr>
                <w:t>2</w:t>
              </w:r>
            </w:hyperlink>
            <w:r w:rsidR="00D836DA">
              <w:rPr>
                <w:rStyle w:val="Hyperlink"/>
              </w:rPr>
              <w:t>3</w:t>
            </w:r>
          </w:p>
        </w:tc>
      </w:tr>
      <w:tr w:rsidR="007C2D00" w14:paraId="5A26E0D8" w14:textId="77777777" w:rsidTr="00F92D6C">
        <w:trPr>
          <w:trHeight w:val="773"/>
        </w:trPr>
        <w:tc>
          <w:tcPr>
            <w:tcW w:w="8647" w:type="dxa"/>
            <w:vAlign w:val="center"/>
          </w:tcPr>
          <w:p w14:paraId="72E7C50A" w14:textId="77777777" w:rsidR="007C2D00" w:rsidRDefault="00861529" w:rsidP="007C2D00">
            <w:pPr>
              <w:pStyle w:val="Heading1"/>
              <w:jc w:val="left"/>
              <w:outlineLvl w:val="0"/>
              <w:rPr>
                <w:rStyle w:val="Hyperlink"/>
              </w:rPr>
            </w:pPr>
            <w:hyperlink w:anchor="_Nexly_Web" w:history="1">
              <w:r w:rsidR="00DC2B3D" w:rsidRPr="000777F7">
                <w:rPr>
                  <w:rStyle w:val="Hyperlink"/>
                </w:rPr>
                <w:t>Nexly Web</w:t>
              </w:r>
            </w:hyperlink>
          </w:p>
          <w:p w14:paraId="37B10364" w14:textId="00585C29" w:rsidR="00991C1E" w:rsidRPr="005A46DF" w:rsidRDefault="005A46DF" w:rsidP="00E838A2">
            <w:pPr>
              <w:pStyle w:val="ListParagraph"/>
              <w:numPr>
                <w:ilvl w:val="0"/>
                <w:numId w:val="29"/>
              </w:numPr>
            </w:pPr>
            <w:hyperlink w:anchor="_7.1_Why_a" w:history="1">
              <w:r w:rsidR="00B61534" w:rsidRPr="005A46DF">
                <w:rPr>
                  <w:rStyle w:val="Hyperlink"/>
                </w:rPr>
                <w:t>Why a Web-Based Academic Assistant?</w:t>
              </w:r>
            </w:hyperlink>
          </w:p>
          <w:p w14:paraId="74CA0C32" w14:textId="3B86242D" w:rsidR="00B61534" w:rsidRPr="005A46DF" w:rsidRDefault="005A46DF" w:rsidP="00E838A2">
            <w:pPr>
              <w:pStyle w:val="ListParagraph"/>
              <w:numPr>
                <w:ilvl w:val="0"/>
                <w:numId w:val="29"/>
              </w:numPr>
            </w:pPr>
            <w:hyperlink w:anchor="_7.2_System_Overview:" w:history="1">
              <w:r w:rsidR="00B61534" w:rsidRPr="005A46DF">
                <w:rPr>
                  <w:rStyle w:val="Hyperlink"/>
                </w:rPr>
                <w:t>System Overview: Frontend and Backend</w:t>
              </w:r>
            </w:hyperlink>
          </w:p>
          <w:p w14:paraId="609834EF" w14:textId="3727BFFD" w:rsidR="00B61534" w:rsidRPr="005A46DF" w:rsidRDefault="005A46DF" w:rsidP="00E838A2">
            <w:pPr>
              <w:pStyle w:val="ListParagraph"/>
              <w:numPr>
                <w:ilvl w:val="1"/>
                <w:numId w:val="29"/>
              </w:numPr>
            </w:pPr>
            <w:hyperlink w:anchor="_7.2_System_Overview:" w:history="1">
              <w:r w:rsidR="00B61534" w:rsidRPr="005A46DF">
                <w:rPr>
                  <w:rStyle w:val="Hyperlink"/>
                </w:rPr>
                <w:t>FrontEnd Architecture</w:t>
              </w:r>
            </w:hyperlink>
            <w:r w:rsidR="00B61534" w:rsidRPr="005A46DF">
              <w:t xml:space="preserve"> </w:t>
            </w:r>
          </w:p>
          <w:p w14:paraId="68D2A883" w14:textId="07C947D9" w:rsidR="00B61534" w:rsidRPr="005A46DF" w:rsidRDefault="005A46DF" w:rsidP="00E838A2">
            <w:pPr>
              <w:pStyle w:val="ListParagraph"/>
              <w:numPr>
                <w:ilvl w:val="1"/>
                <w:numId w:val="29"/>
              </w:numPr>
            </w:pPr>
            <w:hyperlink w:anchor="_Backend_Architecture" w:history="1">
              <w:r w:rsidR="00B61534" w:rsidRPr="005A46DF">
                <w:rPr>
                  <w:rStyle w:val="Hyperlink"/>
                </w:rPr>
                <w:t>Backend  Architecture</w:t>
              </w:r>
            </w:hyperlink>
          </w:p>
          <w:p w14:paraId="1D86BA44" w14:textId="780E4EE5" w:rsidR="00B61534" w:rsidRPr="005A46DF" w:rsidRDefault="005A46DF" w:rsidP="00E838A2">
            <w:pPr>
              <w:pStyle w:val="ListParagraph"/>
              <w:numPr>
                <w:ilvl w:val="0"/>
                <w:numId w:val="29"/>
              </w:numPr>
            </w:pPr>
            <w:hyperlink w:anchor="_7.3_User_Interface" w:history="1">
              <w:r w:rsidR="00B61534" w:rsidRPr="005A46DF">
                <w:rPr>
                  <w:rStyle w:val="Hyperlink"/>
                </w:rPr>
                <w:t>User Interface</w:t>
              </w:r>
            </w:hyperlink>
          </w:p>
          <w:p w14:paraId="0059BCDD" w14:textId="6B78719F" w:rsidR="00B61534" w:rsidRPr="005A46DF" w:rsidRDefault="005A46DF" w:rsidP="00E838A2">
            <w:pPr>
              <w:pStyle w:val="ListParagraph"/>
              <w:numPr>
                <w:ilvl w:val="0"/>
                <w:numId w:val="29"/>
              </w:numPr>
            </w:pPr>
            <w:hyperlink w:anchor="_7.4_Future_Direction" w:history="1">
              <w:r w:rsidR="00B61534" w:rsidRPr="005A46DF">
                <w:rPr>
                  <w:rStyle w:val="Hyperlink"/>
                  <w:bCs/>
                  <w:noProof/>
                </w:rPr>
                <w:t>Future Direction for Nexly Website</w:t>
              </w:r>
            </w:hyperlink>
          </w:p>
          <w:p w14:paraId="1726CF81" w14:textId="3D3C1DBE" w:rsidR="00B61534" w:rsidRPr="005A46DF" w:rsidRDefault="005A46DF" w:rsidP="00E838A2">
            <w:pPr>
              <w:pStyle w:val="ListParagraph"/>
              <w:numPr>
                <w:ilvl w:val="0"/>
                <w:numId w:val="29"/>
              </w:numPr>
            </w:pPr>
            <w:hyperlink w:anchor="_7.5_Class_Diagram" w:history="1">
              <w:r w:rsidR="00B61534" w:rsidRPr="005A46DF">
                <w:rPr>
                  <w:rStyle w:val="Hyperlink"/>
                </w:rPr>
                <w:t>UML Diagrams</w:t>
              </w:r>
            </w:hyperlink>
          </w:p>
          <w:p w14:paraId="2C698AEB" w14:textId="73FA1973" w:rsidR="00B61534" w:rsidRPr="005A46DF" w:rsidRDefault="00634858" w:rsidP="00E838A2">
            <w:pPr>
              <w:pStyle w:val="ListParagraph"/>
              <w:numPr>
                <w:ilvl w:val="1"/>
                <w:numId w:val="29"/>
              </w:numPr>
            </w:pPr>
            <w:hyperlink w:anchor="_7.5_Class_Diagram" w:history="1">
              <w:r w:rsidR="00B61534" w:rsidRPr="00634858">
                <w:rPr>
                  <w:rStyle w:val="Hyperlink"/>
                </w:rPr>
                <w:t>Class Diagrams</w:t>
              </w:r>
            </w:hyperlink>
          </w:p>
          <w:p w14:paraId="4F0F97FD" w14:textId="7695EB65" w:rsidR="00B61534" w:rsidRPr="005A46DF" w:rsidRDefault="00634858" w:rsidP="00E838A2">
            <w:pPr>
              <w:pStyle w:val="ListParagraph"/>
              <w:numPr>
                <w:ilvl w:val="1"/>
                <w:numId w:val="29"/>
              </w:numPr>
            </w:pPr>
            <w:hyperlink w:anchor="_7.6_State_Transition" w:history="1">
              <w:r w:rsidR="00B61534" w:rsidRPr="00634858">
                <w:rPr>
                  <w:rStyle w:val="Hyperlink"/>
                </w:rPr>
                <w:t>State Transition Diagrams</w:t>
              </w:r>
            </w:hyperlink>
          </w:p>
          <w:p w14:paraId="749D2151" w14:textId="7B0D8870" w:rsidR="00B61534" w:rsidRPr="00991C1E" w:rsidRDefault="00B61534" w:rsidP="00B61534">
            <w:pPr>
              <w:pStyle w:val="ListParagraph"/>
            </w:pPr>
          </w:p>
        </w:tc>
        <w:tc>
          <w:tcPr>
            <w:tcW w:w="567" w:type="dxa"/>
            <w:vAlign w:val="center"/>
          </w:tcPr>
          <w:p w14:paraId="4B140594" w14:textId="10FD4600" w:rsidR="007C2D00" w:rsidRDefault="00D836DA" w:rsidP="00F92D6C">
            <w:pPr>
              <w:pStyle w:val="Heading1"/>
              <w:jc w:val="right"/>
              <w:outlineLvl w:val="0"/>
            </w:pPr>
            <w:r>
              <w:rPr>
                <w:rStyle w:val="Hyperlink"/>
              </w:rPr>
              <w:t>30</w:t>
            </w:r>
          </w:p>
        </w:tc>
      </w:tr>
      <w:tr w:rsidR="007C2D00" w14:paraId="28B404EF" w14:textId="77777777" w:rsidTr="00F92D6C">
        <w:trPr>
          <w:trHeight w:val="773"/>
        </w:trPr>
        <w:tc>
          <w:tcPr>
            <w:tcW w:w="8647" w:type="dxa"/>
            <w:vAlign w:val="center"/>
          </w:tcPr>
          <w:p w14:paraId="18EC29CF" w14:textId="77777777" w:rsidR="007C2D00" w:rsidRDefault="00861529" w:rsidP="007C2D00">
            <w:pPr>
              <w:pStyle w:val="Heading1"/>
              <w:jc w:val="left"/>
              <w:outlineLvl w:val="0"/>
              <w:rPr>
                <w:rStyle w:val="Hyperlink"/>
              </w:rPr>
            </w:pPr>
            <w:hyperlink w:anchor="_Conclusion" w:history="1">
              <w:r w:rsidR="007C2D00" w:rsidRPr="000777F7">
                <w:rPr>
                  <w:rStyle w:val="Hyperlink"/>
                </w:rPr>
                <w:t>Conclusion</w:t>
              </w:r>
            </w:hyperlink>
          </w:p>
          <w:p w14:paraId="752AA90C" w14:textId="1F93F409" w:rsidR="00B339D4" w:rsidRPr="00B272AE" w:rsidRDefault="00B272AE" w:rsidP="00E838A2">
            <w:pPr>
              <w:pStyle w:val="Heading2"/>
              <w:numPr>
                <w:ilvl w:val="0"/>
                <w:numId w:val="30"/>
              </w:numPr>
              <w:rPr>
                <w:b w:val="0"/>
              </w:rPr>
            </w:pPr>
            <w:hyperlink w:anchor="_What_We_Achieved" w:history="1">
              <w:r w:rsidR="00B339D4" w:rsidRPr="00B272AE">
                <w:rPr>
                  <w:rStyle w:val="Hyperlink"/>
                  <w:b w:val="0"/>
                </w:rPr>
                <w:t>What We Achieved</w:t>
              </w:r>
            </w:hyperlink>
          </w:p>
          <w:p w14:paraId="34AE4ABA" w14:textId="1FBC247E" w:rsidR="00B339D4" w:rsidRPr="00B272AE" w:rsidRDefault="00B272AE" w:rsidP="00E838A2">
            <w:pPr>
              <w:pStyle w:val="Heading2"/>
              <w:numPr>
                <w:ilvl w:val="0"/>
                <w:numId w:val="30"/>
              </w:numPr>
              <w:outlineLvl w:val="1"/>
              <w:rPr>
                <w:b w:val="0"/>
              </w:rPr>
            </w:pPr>
            <w:hyperlink w:anchor="_Why_It_Matters" w:history="1">
              <w:r w:rsidR="00B339D4" w:rsidRPr="00B272AE">
                <w:rPr>
                  <w:rStyle w:val="Hyperlink"/>
                  <w:b w:val="0"/>
                </w:rPr>
                <w:t>Why It Matters</w:t>
              </w:r>
            </w:hyperlink>
          </w:p>
          <w:p w14:paraId="57CD4BCD" w14:textId="5AB9B4A1" w:rsidR="00B339D4" w:rsidRPr="00B272AE" w:rsidRDefault="00B272AE" w:rsidP="00E838A2">
            <w:pPr>
              <w:pStyle w:val="Heading2"/>
              <w:numPr>
                <w:ilvl w:val="0"/>
                <w:numId w:val="30"/>
              </w:numPr>
              <w:rPr>
                <w:b w:val="0"/>
              </w:rPr>
            </w:pPr>
            <w:hyperlink w:anchor="_Honest_Limitations" w:history="1">
              <w:r w:rsidR="00B339D4" w:rsidRPr="00B272AE">
                <w:rPr>
                  <w:rStyle w:val="Hyperlink"/>
                  <w:b w:val="0"/>
                </w:rPr>
                <w:t>Honest Limitations</w:t>
              </w:r>
            </w:hyperlink>
          </w:p>
          <w:p w14:paraId="0828B2BB" w14:textId="4327B91C" w:rsidR="00B339D4" w:rsidRPr="00B272AE" w:rsidRDefault="00B272AE" w:rsidP="00E838A2">
            <w:pPr>
              <w:pStyle w:val="Heading2"/>
              <w:numPr>
                <w:ilvl w:val="0"/>
                <w:numId w:val="30"/>
              </w:numPr>
              <w:rPr>
                <w:b w:val="0"/>
              </w:rPr>
            </w:pPr>
            <w:hyperlink w:anchor="_Where_We_Go" w:history="1">
              <w:r w:rsidR="00B339D4" w:rsidRPr="00B272AE">
                <w:rPr>
                  <w:rStyle w:val="Hyperlink"/>
                  <w:b w:val="0"/>
                </w:rPr>
                <w:t>Where We Go Next</w:t>
              </w:r>
            </w:hyperlink>
          </w:p>
          <w:p w14:paraId="208CB5C2" w14:textId="6F2B4379" w:rsidR="00B339D4" w:rsidRPr="00B339D4" w:rsidRDefault="00B272AE" w:rsidP="00E838A2">
            <w:pPr>
              <w:pStyle w:val="Heading2"/>
              <w:numPr>
                <w:ilvl w:val="0"/>
                <w:numId w:val="30"/>
              </w:numPr>
            </w:pPr>
            <w:hyperlink w:anchor="_Final_Thoughts" w:history="1">
              <w:r w:rsidR="00B339D4" w:rsidRPr="00B272AE">
                <w:rPr>
                  <w:rStyle w:val="Hyperlink"/>
                  <w:b w:val="0"/>
                </w:rPr>
                <w:t>Final Thoughts</w:t>
              </w:r>
            </w:hyperlink>
          </w:p>
        </w:tc>
        <w:tc>
          <w:tcPr>
            <w:tcW w:w="567" w:type="dxa"/>
            <w:vAlign w:val="center"/>
          </w:tcPr>
          <w:p w14:paraId="51258D8C" w14:textId="3D9F85EB" w:rsidR="007C2D00" w:rsidRDefault="00D836DA" w:rsidP="00F92D6C">
            <w:pPr>
              <w:pStyle w:val="Heading1"/>
              <w:jc w:val="right"/>
              <w:outlineLvl w:val="0"/>
            </w:pPr>
            <w:r>
              <w:rPr>
                <w:rStyle w:val="Hyperlink"/>
              </w:rPr>
              <w:t>36</w:t>
            </w:r>
          </w:p>
        </w:tc>
      </w:tr>
      <w:tr w:rsidR="007C2D00" w14:paraId="790DB05F" w14:textId="77777777" w:rsidTr="00F92D6C">
        <w:trPr>
          <w:trHeight w:val="773"/>
        </w:trPr>
        <w:tc>
          <w:tcPr>
            <w:tcW w:w="8647" w:type="dxa"/>
            <w:vAlign w:val="center"/>
          </w:tcPr>
          <w:p w14:paraId="1D2E0CD5" w14:textId="2262FD03" w:rsidR="007C2D00" w:rsidRDefault="00861529" w:rsidP="007C2D00">
            <w:pPr>
              <w:pStyle w:val="Heading1"/>
              <w:jc w:val="left"/>
              <w:outlineLvl w:val="0"/>
            </w:pPr>
            <w:hyperlink w:anchor="_References" w:history="1">
              <w:r w:rsidR="007C2D00" w:rsidRPr="000777F7">
                <w:rPr>
                  <w:rStyle w:val="Hyperlink"/>
                </w:rPr>
                <w:t>References</w:t>
              </w:r>
            </w:hyperlink>
          </w:p>
        </w:tc>
        <w:tc>
          <w:tcPr>
            <w:tcW w:w="567" w:type="dxa"/>
            <w:vAlign w:val="center"/>
          </w:tcPr>
          <w:p w14:paraId="0AAF1036" w14:textId="41FB57DC" w:rsidR="007C2D00" w:rsidRDefault="00D836DA" w:rsidP="00F92D6C">
            <w:pPr>
              <w:pStyle w:val="Heading1"/>
              <w:jc w:val="right"/>
              <w:outlineLvl w:val="0"/>
            </w:pPr>
            <w:r>
              <w:rPr>
                <w:rStyle w:val="Hyperlink"/>
              </w:rPr>
              <w:t>38</w:t>
            </w:r>
          </w:p>
        </w:tc>
      </w:tr>
      <w:tr w:rsidR="007C2D00" w14:paraId="720CFCA7" w14:textId="77777777" w:rsidTr="00F92D6C">
        <w:trPr>
          <w:trHeight w:val="773"/>
        </w:trPr>
        <w:tc>
          <w:tcPr>
            <w:tcW w:w="8647" w:type="dxa"/>
            <w:vAlign w:val="center"/>
          </w:tcPr>
          <w:p w14:paraId="1D3414AA" w14:textId="2CDBDFB6" w:rsidR="007C2D00" w:rsidRDefault="00861529" w:rsidP="007C2D00">
            <w:pPr>
              <w:pStyle w:val="Heading1"/>
              <w:jc w:val="left"/>
              <w:outlineLvl w:val="0"/>
            </w:pPr>
            <w:hyperlink w:anchor="_Acronyms_Table" w:history="1">
              <w:r w:rsidR="00C02F81" w:rsidRPr="007D5FBF">
                <w:rPr>
                  <w:rStyle w:val="Hyperlink"/>
                </w:rPr>
                <w:t>Acroymns Table</w:t>
              </w:r>
            </w:hyperlink>
          </w:p>
        </w:tc>
        <w:tc>
          <w:tcPr>
            <w:tcW w:w="567" w:type="dxa"/>
            <w:vAlign w:val="center"/>
          </w:tcPr>
          <w:p w14:paraId="720983AA" w14:textId="1821AB4C" w:rsidR="007C2D00" w:rsidRDefault="00D836DA" w:rsidP="00F92D6C">
            <w:pPr>
              <w:pStyle w:val="Heading1"/>
              <w:jc w:val="right"/>
              <w:outlineLvl w:val="0"/>
            </w:pPr>
            <w:r>
              <w:rPr>
                <w:rStyle w:val="Hyperlink"/>
              </w:rPr>
              <w:t>39</w:t>
            </w:r>
          </w:p>
        </w:tc>
      </w:tr>
    </w:tbl>
    <w:p w14:paraId="089855AC" w14:textId="77777777" w:rsidR="008F12EE" w:rsidRDefault="008F12EE" w:rsidP="00D779A4">
      <w:pPr>
        <w:pStyle w:val="Heading1"/>
        <w:jc w:val="left"/>
      </w:pPr>
    </w:p>
    <w:p w14:paraId="4F99749D" w14:textId="2F3B14C3" w:rsidR="00C368B1" w:rsidRDefault="00DC70EA" w:rsidP="00DC70EA">
      <w:pPr>
        <w:pStyle w:val="Heading1"/>
      </w:pPr>
      <w:bookmarkStart w:id="0" w:name="_Acknowledgements"/>
      <w:bookmarkEnd w:id="0"/>
      <w:r>
        <w:t>Acknowledgements</w:t>
      </w:r>
    </w:p>
    <w:p w14:paraId="00F91F43" w14:textId="16538163" w:rsidR="000D4092" w:rsidRPr="000D4092" w:rsidRDefault="000D4092" w:rsidP="00810D46">
      <w:pPr>
        <w:spacing w:before="100" w:beforeAutospacing="1" w:after="100" w:afterAutospacing="1"/>
        <w:ind w:firstLine="720"/>
      </w:pPr>
      <w:r w:rsidRPr="000D4092">
        <w:t>We would like to extend our deepest gratitude to all those who supported us throughout the journey of developing</w:t>
      </w:r>
      <w:r w:rsidR="00416855">
        <w:t xml:space="preserve"> the first versions of</w:t>
      </w:r>
      <w:r w:rsidRPr="000D4092">
        <w:t xml:space="preserve"> </w:t>
      </w:r>
      <w:r w:rsidRPr="000D4092">
        <w:rPr>
          <w:b/>
          <w:bCs/>
          <w:i/>
          <w:iCs/>
        </w:rPr>
        <w:t>Nexly</w:t>
      </w:r>
      <w:r w:rsidRPr="000D4092">
        <w:t>.</w:t>
      </w:r>
    </w:p>
    <w:p w14:paraId="7030FEB7" w14:textId="3155EB3A" w:rsidR="000D4092" w:rsidRPr="000D4092" w:rsidRDefault="000D4092" w:rsidP="000D4092">
      <w:pPr>
        <w:spacing w:before="100" w:beforeAutospacing="1" w:after="100" w:afterAutospacing="1"/>
      </w:pPr>
      <w:r w:rsidRPr="000D4092">
        <w:t xml:space="preserve">First and foremost, our sincere thanks go to our supervisor, </w:t>
      </w:r>
      <w:r w:rsidRPr="000D4092">
        <w:rPr>
          <w:b/>
          <w:bCs/>
        </w:rPr>
        <w:t>Dr. Bouziane Brik</w:t>
      </w:r>
      <w:r w:rsidRPr="000D4092">
        <w:t xml:space="preserve">, and our </w:t>
      </w:r>
      <w:r w:rsidR="00503B57">
        <w:t>college</w:t>
      </w:r>
      <w:r w:rsidRPr="000D4092">
        <w:t xml:space="preserve"> </w:t>
      </w:r>
      <w:r w:rsidR="003D230B">
        <w:t>dean</w:t>
      </w:r>
      <w:r w:rsidRPr="000D4092">
        <w:t xml:space="preserve">, </w:t>
      </w:r>
      <w:r w:rsidRPr="000D4092">
        <w:rPr>
          <w:b/>
          <w:bCs/>
        </w:rPr>
        <w:t>Dr. Abbes Amira</w:t>
      </w:r>
      <w:r w:rsidRPr="000D4092">
        <w:t>, for their continuous guidance, insightful feedback, and encouragement at every stage. Their mentorship played a crucial role in shaping this project and pushing us to aim higher.</w:t>
      </w:r>
    </w:p>
    <w:p w14:paraId="22A8A739" w14:textId="77777777" w:rsidR="000D4092" w:rsidRPr="000D4092" w:rsidRDefault="000D4092" w:rsidP="000D4092">
      <w:pPr>
        <w:spacing w:before="100" w:beforeAutospacing="1" w:after="100" w:afterAutospacing="1"/>
      </w:pPr>
      <w:r w:rsidRPr="000D4092">
        <w:t xml:space="preserve">We also want to thank the </w:t>
      </w:r>
      <w:r w:rsidRPr="000D4092">
        <w:rPr>
          <w:b/>
          <w:bCs/>
        </w:rPr>
        <w:t>College of Computing and Informatics</w:t>
      </w:r>
      <w:r w:rsidRPr="000D4092">
        <w:t xml:space="preserve"> at the </w:t>
      </w:r>
      <w:r w:rsidRPr="000D4092">
        <w:rPr>
          <w:b/>
          <w:bCs/>
        </w:rPr>
        <w:t>University of Sharjah</w:t>
      </w:r>
      <w:r w:rsidRPr="000D4092">
        <w:t xml:space="preserve"> for providing us with the resources, academic support, and a collaborative environment that allowed this project to grow.</w:t>
      </w:r>
    </w:p>
    <w:p w14:paraId="3B23F493" w14:textId="77777777" w:rsidR="000D4092" w:rsidRPr="000D4092" w:rsidRDefault="000D4092" w:rsidP="000D4092">
      <w:pPr>
        <w:spacing w:before="100" w:beforeAutospacing="1" w:after="100" w:afterAutospacing="1"/>
      </w:pPr>
      <w:r w:rsidRPr="000D4092">
        <w:t xml:space="preserve">A heartfelt thank you to our </w:t>
      </w:r>
      <w:r w:rsidRPr="000D4092">
        <w:rPr>
          <w:b/>
          <w:bCs/>
        </w:rPr>
        <w:t>families and friends</w:t>
      </w:r>
      <w:r w:rsidRPr="000D4092">
        <w:t xml:space="preserve"> for their endless patience, moral support, and belief in us even during the most stressful moments. Your encouragement kept us going.</w:t>
      </w:r>
    </w:p>
    <w:p w14:paraId="6D6A6E16" w14:textId="77777777" w:rsidR="000D4092" w:rsidRPr="000D4092" w:rsidRDefault="000D4092" w:rsidP="000D4092">
      <w:pPr>
        <w:spacing w:before="100" w:beforeAutospacing="1" w:after="100" w:afterAutospacing="1"/>
      </w:pPr>
      <w:r w:rsidRPr="000D4092">
        <w:t xml:space="preserve">Finally, a big shoutout to </w:t>
      </w:r>
      <w:r w:rsidRPr="000D4092">
        <w:rPr>
          <w:b/>
          <w:bCs/>
        </w:rPr>
        <w:t>our team</w:t>
      </w:r>
      <w:r w:rsidRPr="000D4092">
        <w:t xml:space="preserve"> — </w:t>
      </w:r>
      <w:r w:rsidRPr="000D4092">
        <w:rPr>
          <w:i/>
          <w:iCs/>
        </w:rPr>
        <w:t>Zyead Ahmad, Theyab Mohammed, Niaz Mahmud, and Abdullah Almazzmi</w:t>
      </w:r>
      <w:r w:rsidRPr="000D4092">
        <w:t xml:space="preserve"> — for the late nights, the brainstorming sessions, the technical debates, and the shared vision. </w:t>
      </w:r>
      <w:r w:rsidRPr="000D4092">
        <w:rPr>
          <w:i/>
          <w:iCs/>
        </w:rPr>
        <w:t>Nexly</w:t>
      </w:r>
      <w:r w:rsidRPr="000D4092">
        <w:t xml:space="preserve"> wouldn’t have become a reality without each member’s commitment and passion.</w:t>
      </w:r>
    </w:p>
    <w:p w14:paraId="53E2D093" w14:textId="77777777" w:rsidR="002B2238" w:rsidRDefault="002B2238" w:rsidP="002B2238"/>
    <w:p w14:paraId="0FF1348E" w14:textId="77777777" w:rsidR="00AC1CF8" w:rsidRDefault="00AC1CF8" w:rsidP="002B2238"/>
    <w:p w14:paraId="671B8736" w14:textId="77777777" w:rsidR="00AC1CF8" w:rsidRDefault="00AC1CF8" w:rsidP="002B2238"/>
    <w:p w14:paraId="136DC521" w14:textId="77777777" w:rsidR="00AC1CF8" w:rsidRDefault="00AC1CF8" w:rsidP="002B2238"/>
    <w:p w14:paraId="556427E0" w14:textId="77777777" w:rsidR="00AC1CF8" w:rsidRDefault="00AC1CF8" w:rsidP="002B2238"/>
    <w:p w14:paraId="76E7EF21" w14:textId="77777777" w:rsidR="00AC1CF8" w:rsidRDefault="00AC1CF8" w:rsidP="002B2238"/>
    <w:p w14:paraId="00FC129B" w14:textId="77777777" w:rsidR="00AC1CF8" w:rsidRDefault="00AC1CF8" w:rsidP="002B2238"/>
    <w:p w14:paraId="1A7781BD" w14:textId="77777777" w:rsidR="00AC1CF8" w:rsidRDefault="00AC1CF8" w:rsidP="002B2238"/>
    <w:p w14:paraId="5105865A" w14:textId="77777777" w:rsidR="00AC1CF8" w:rsidRDefault="00AC1CF8" w:rsidP="002B2238"/>
    <w:p w14:paraId="087884E9" w14:textId="77777777" w:rsidR="00AC1CF8" w:rsidRDefault="00AC1CF8" w:rsidP="002B2238"/>
    <w:p w14:paraId="2EC4B72F" w14:textId="77777777" w:rsidR="00393660" w:rsidRDefault="00393660" w:rsidP="002B2238"/>
    <w:p w14:paraId="285007A9" w14:textId="77777777" w:rsidR="00AC1CF8" w:rsidRDefault="00AC1CF8" w:rsidP="002B2238"/>
    <w:p w14:paraId="153003AA" w14:textId="77777777" w:rsidR="00AC1CF8" w:rsidRDefault="00AC1CF8" w:rsidP="002B2238"/>
    <w:p w14:paraId="76E16891" w14:textId="77777777" w:rsidR="00AC1CF8" w:rsidRDefault="00AC1CF8" w:rsidP="002B2238"/>
    <w:p w14:paraId="10AAFB12" w14:textId="77777777" w:rsidR="00C37B0E" w:rsidRDefault="00C37B0E" w:rsidP="002B2238"/>
    <w:p w14:paraId="4D8E80B0" w14:textId="77777777" w:rsidR="00C37B0E" w:rsidRDefault="00C37B0E" w:rsidP="002B2238"/>
    <w:p w14:paraId="64A77470" w14:textId="77777777" w:rsidR="00C37B0E" w:rsidRDefault="00C37B0E" w:rsidP="002B2238"/>
    <w:p w14:paraId="10622B75" w14:textId="77777777" w:rsidR="00C37B0E" w:rsidRDefault="00C37B0E" w:rsidP="002B2238"/>
    <w:p w14:paraId="5F8E8C29" w14:textId="77777777" w:rsidR="00C37B0E" w:rsidRDefault="00C37B0E" w:rsidP="002B2238"/>
    <w:p w14:paraId="7FA5BAF1" w14:textId="77777777" w:rsidR="00C37B0E" w:rsidRDefault="00C37B0E" w:rsidP="002B2238"/>
    <w:p w14:paraId="05851696" w14:textId="77777777" w:rsidR="00C37B0E" w:rsidRDefault="00C37B0E" w:rsidP="002B2238"/>
    <w:p w14:paraId="319CECAC" w14:textId="77777777" w:rsidR="00C37B0E" w:rsidRDefault="00C37B0E" w:rsidP="002B2238"/>
    <w:p w14:paraId="751F9B05" w14:textId="77777777" w:rsidR="00AC1CF8" w:rsidRPr="000D4092" w:rsidRDefault="00AC1CF8" w:rsidP="002B2238"/>
    <w:p w14:paraId="311A88AD" w14:textId="155965CA" w:rsidR="00C368B1" w:rsidRDefault="00954E3D" w:rsidP="008E1874">
      <w:pPr>
        <w:pStyle w:val="Heading1"/>
      </w:pPr>
      <w:bookmarkStart w:id="1" w:name="_Abstract"/>
      <w:bookmarkEnd w:id="1"/>
      <w:r>
        <w:lastRenderedPageBreak/>
        <w:t>Abstract</w:t>
      </w:r>
    </w:p>
    <w:p w14:paraId="435C94BA" w14:textId="77777777" w:rsidR="0034393F" w:rsidRPr="0034393F" w:rsidRDefault="0034393F" w:rsidP="00EF17E0">
      <w:pPr>
        <w:spacing w:before="100" w:beforeAutospacing="1" w:after="100" w:afterAutospacing="1"/>
        <w:ind w:firstLine="720"/>
        <w:jc w:val="both"/>
      </w:pPr>
      <w:r w:rsidRPr="0034393F">
        <w:t xml:space="preserve">This project presents the </w:t>
      </w:r>
      <w:r w:rsidRPr="0034393F">
        <w:rPr>
          <w:b/>
          <w:bCs/>
        </w:rPr>
        <w:t xml:space="preserve">first version of </w:t>
      </w:r>
      <w:r w:rsidRPr="0034393F">
        <w:rPr>
          <w:b/>
          <w:bCs/>
          <w:i/>
          <w:iCs/>
        </w:rPr>
        <w:t>Nexly</w:t>
      </w:r>
      <w:r w:rsidRPr="0034393F">
        <w:t xml:space="preserve">, an intelligent academic assistant powered by Large Language Models (LLMs), built to support students with academic advising and university-related queries. As universities grow in size and complexity, students often face challenges accessing timely, consistent, and personalized academic support. </w:t>
      </w:r>
      <w:r w:rsidRPr="0034393F">
        <w:rPr>
          <w:i/>
          <w:iCs/>
        </w:rPr>
        <w:t>Nexly</w:t>
      </w:r>
      <w:r w:rsidRPr="0034393F">
        <w:t xml:space="preserve"> addresses this by offering a conversational AI interface capable of delivering multilingual, context-aware assistance across both web and mobile platforms.</w:t>
      </w:r>
    </w:p>
    <w:p w14:paraId="51C26E20" w14:textId="0ED011A2" w:rsidR="0034393F" w:rsidRPr="0034393F" w:rsidRDefault="0034393F" w:rsidP="00EF17E0">
      <w:pPr>
        <w:spacing w:before="100" w:beforeAutospacing="1" w:after="100" w:afterAutospacing="1"/>
        <w:jc w:val="both"/>
      </w:pPr>
      <w:r w:rsidRPr="0034393F">
        <w:rPr>
          <w:i/>
          <w:iCs/>
        </w:rPr>
        <w:t>Nexly</w:t>
      </w:r>
      <w:r w:rsidRPr="0034393F">
        <w:t xml:space="preserve"> is not a generic chatbot—it is tailored for higher education. The system leverages Google’s </w:t>
      </w:r>
      <w:r w:rsidRPr="0034393F">
        <w:rPr>
          <w:b/>
          <w:bCs/>
        </w:rPr>
        <w:t>Gemini</w:t>
      </w:r>
      <w:r w:rsidR="00E07A0E">
        <w:rPr>
          <w:b/>
          <w:bCs/>
        </w:rPr>
        <w:t xml:space="preserve"> 2.0 Flash</w:t>
      </w:r>
      <w:r w:rsidRPr="0034393F">
        <w:t xml:space="preserve"> for prompt handling and generation on mobile, integrated with </w:t>
      </w:r>
      <w:r w:rsidRPr="0034393F">
        <w:rPr>
          <w:b/>
          <w:bCs/>
        </w:rPr>
        <w:t>Exa.ai</w:t>
      </w:r>
      <w:r w:rsidRPr="0034393F">
        <w:t xml:space="preserve"> for enhanced </w:t>
      </w:r>
      <w:r w:rsidR="00EA1DDB">
        <w:t xml:space="preserve">web scraping and </w:t>
      </w:r>
      <w:r w:rsidRPr="0034393F">
        <w:t xml:space="preserve">search results. Meanwhile, </w:t>
      </w:r>
      <w:r w:rsidR="00C613BD">
        <w:t>our</w:t>
      </w:r>
      <w:r w:rsidRPr="0034393F">
        <w:t xml:space="preserve"> web version explores a more advanced architecture using a </w:t>
      </w:r>
      <w:r w:rsidRPr="0034393F">
        <w:rPr>
          <w:b/>
          <w:bCs/>
        </w:rPr>
        <w:t>Retrieval-Augmented Generation (RAG)</w:t>
      </w:r>
      <w:r w:rsidR="00595076">
        <w:rPr>
          <w:b/>
          <w:bCs/>
        </w:rPr>
        <w:t xml:space="preserve"> and Llama 3.3 Language Model</w:t>
      </w:r>
      <w:r w:rsidRPr="0034393F">
        <w:t xml:space="preserve"> pipeline, combining vector databases and LLM inference to provide grounded and accurate responses. This dual approach emerged due to technical constraints and platform-specific challenges.</w:t>
      </w:r>
    </w:p>
    <w:p w14:paraId="2B079133" w14:textId="4AA91635" w:rsidR="0034393F" w:rsidRPr="0034393F" w:rsidRDefault="0034393F" w:rsidP="00EF17E0">
      <w:pPr>
        <w:spacing w:before="100" w:beforeAutospacing="1" w:after="100" w:afterAutospacing="1"/>
        <w:jc w:val="both"/>
      </w:pPr>
      <w:r w:rsidRPr="0034393F">
        <w:t xml:space="preserve">The development of </w:t>
      </w:r>
      <w:r w:rsidRPr="0034393F">
        <w:rPr>
          <w:i/>
          <w:iCs/>
        </w:rPr>
        <w:t>Nexly</w:t>
      </w:r>
      <w:r w:rsidRPr="0034393F">
        <w:t xml:space="preserve"> included sourcing and preprocessing data from university handbooks, policies</w:t>
      </w:r>
      <w:r w:rsidR="003F6456">
        <w:t xml:space="preserve">, webpages </w:t>
      </w:r>
      <w:r w:rsidRPr="0034393F">
        <w:t xml:space="preserve">, and student guides. Manual and synthetic Q&amp;A pairs were generated, and semantic deduplication was applied to ensure relevance. Throughout this process, special care was taken to protect </w:t>
      </w:r>
      <w:r w:rsidR="007826C2">
        <w:t>our</w:t>
      </w:r>
      <w:r w:rsidRPr="0034393F">
        <w:t xml:space="preserve"> data, secure API keys, and follow ethical AI design practices.</w:t>
      </w:r>
    </w:p>
    <w:p w14:paraId="5C5A279E" w14:textId="51C3D5EF" w:rsidR="0034393F" w:rsidRPr="0034393F" w:rsidRDefault="0034393F" w:rsidP="00EF17E0">
      <w:pPr>
        <w:spacing w:before="100" w:beforeAutospacing="1" w:after="100" w:afterAutospacing="1"/>
        <w:jc w:val="both"/>
      </w:pPr>
      <w:r w:rsidRPr="0034393F">
        <w:t xml:space="preserve">While this version of </w:t>
      </w:r>
      <w:r w:rsidRPr="0034393F">
        <w:rPr>
          <w:i/>
          <w:iCs/>
        </w:rPr>
        <w:t>Nexly</w:t>
      </w:r>
      <w:r w:rsidRPr="0034393F">
        <w:t xml:space="preserve"> is still under active development</w:t>
      </w:r>
      <w:r w:rsidR="00FC1710">
        <w:t xml:space="preserve"> until the final impl</w:t>
      </w:r>
      <w:r w:rsidR="00012F65">
        <w:t>e</w:t>
      </w:r>
      <w:r w:rsidR="00FC1710">
        <w:t>mentation in our senior phase of the project,</w:t>
      </w:r>
      <w:r w:rsidRPr="0034393F">
        <w:t xml:space="preserve"> and has not been fully deployed, it serves as a strong </w:t>
      </w:r>
      <w:r w:rsidR="00131339">
        <w:t>basis</w:t>
      </w:r>
      <w:r w:rsidRPr="0034393F">
        <w:t xml:space="preserve"> for future iterations. A basic testing framework, and </w:t>
      </w:r>
      <w:r w:rsidR="006F7005">
        <w:t xml:space="preserve">a </w:t>
      </w:r>
      <w:r w:rsidRPr="0034393F">
        <w:t>modular architecture have been implemented to support scalability, iteration, and long-term improvement. Initial feedback suggests high potential for practical adoption in real academic settings.</w:t>
      </w:r>
    </w:p>
    <w:p w14:paraId="09AECD4A" w14:textId="1C34320A" w:rsidR="0034393F" w:rsidRPr="0034393F" w:rsidRDefault="0034393F" w:rsidP="00EF17E0">
      <w:pPr>
        <w:spacing w:before="100" w:beforeAutospacing="1" w:after="100" w:afterAutospacing="1"/>
        <w:jc w:val="both"/>
      </w:pPr>
      <w:r w:rsidRPr="0034393F">
        <w:t xml:space="preserve">In essence, this version of </w:t>
      </w:r>
      <w:r w:rsidRPr="0034393F">
        <w:rPr>
          <w:i/>
          <w:iCs/>
        </w:rPr>
        <w:t>Nexly</w:t>
      </w:r>
      <w:r w:rsidRPr="0034393F">
        <w:t xml:space="preserve"> demonstrates the feasibility of LLM-powered academic support tools and lays the groundwork for a fully integrated digital advising</w:t>
      </w:r>
      <w:r w:rsidR="00484ED4">
        <w:t>, registeration, and an overall university</w:t>
      </w:r>
      <w:r w:rsidRPr="0034393F">
        <w:t xml:space="preserve"> experience that is scalable, secure, and student-centered.</w:t>
      </w:r>
    </w:p>
    <w:p w14:paraId="56214871" w14:textId="77777777" w:rsidR="00A86E5F" w:rsidRDefault="00A86E5F" w:rsidP="00A86E5F"/>
    <w:p w14:paraId="4F471AF8" w14:textId="77777777" w:rsidR="00A86E5F" w:rsidRDefault="00A86E5F" w:rsidP="00A86E5F"/>
    <w:p w14:paraId="0AF00DB7" w14:textId="77777777" w:rsidR="00A86E5F" w:rsidRDefault="00A86E5F" w:rsidP="00A86E5F"/>
    <w:p w14:paraId="732F611E" w14:textId="77777777" w:rsidR="00A86E5F" w:rsidRDefault="00A86E5F" w:rsidP="00A86E5F"/>
    <w:p w14:paraId="51CE51EF" w14:textId="77777777" w:rsidR="00A86E5F" w:rsidRDefault="00A86E5F" w:rsidP="00A86E5F"/>
    <w:p w14:paraId="1FF9C964" w14:textId="77777777" w:rsidR="00C37B0E" w:rsidRDefault="00C37B0E" w:rsidP="00A86E5F"/>
    <w:p w14:paraId="0B3C7A13" w14:textId="77777777" w:rsidR="00C37B0E" w:rsidRDefault="00C37B0E" w:rsidP="00A86E5F"/>
    <w:p w14:paraId="3AD53AE8" w14:textId="77777777" w:rsidR="00C37B0E" w:rsidRDefault="00C37B0E" w:rsidP="00A86E5F"/>
    <w:p w14:paraId="3A4A7B2E" w14:textId="7B84086F" w:rsidR="009B113C" w:rsidRDefault="009B113C" w:rsidP="00C0264E">
      <w:pPr>
        <w:pStyle w:val="Heading1"/>
        <w:jc w:val="left"/>
      </w:pPr>
    </w:p>
    <w:p w14:paraId="47F6299E" w14:textId="52044C8C" w:rsidR="00C0264E" w:rsidRDefault="00C0264E" w:rsidP="00C0264E"/>
    <w:p w14:paraId="09F9671C" w14:textId="3FF56541" w:rsidR="00D779A4" w:rsidRDefault="00D779A4" w:rsidP="00C0264E"/>
    <w:p w14:paraId="443A3E69" w14:textId="09792D25" w:rsidR="00D779A4" w:rsidRDefault="00D779A4" w:rsidP="00C0264E"/>
    <w:p w14:paraId="08C5A69B" w14:textId="77777777" w:rsidR="00D779A4" w:rsidRPr="00C0264E" w:rsidRDefault="00D779A4" w:rsidP="00C0264E"/>
    <w:p w14:paraId="386A432A" w14:textId="00C95F4A" w:rsidR="00934311" w:rsidRPr="00E91B74" w:rsidRDefault="00CF5E6F" w:rsidP="00E91B74">
      <w:pPr>
        <w:pStyle w:val="Heading1"/>
      </w:pPr>
      <w:bookmarkStart w:id="2" w:name="_General_Introduction"/>
      <w:bookmarkEnd w:id="2"/>
      <w:r>
        <w:lastRenderedPageBreak/>
        <w:t>General Introduction</w:t>
      </w:r>
    </w:p>
    <w:p w14:paraId="7447592A" w14:textId="77777777" w:rsidR="003F4BED" w:rsidRPr="001A6203" w:rsidRDefault="003F4BED" w:rsidP="003F4BED"/>
    <w:p w14:paraId="1A678CB8" w14:textId="77777777" w:rsidR="00810D46" w:rsidRPr="00810D46" w:rsidRDefault="00810D46" w:rsidP="00EF17E0">
      <w:pPr>
        <w:spacing w:before="100" w:beforeAutospacing="1" w:after="100" w:afterAutospacing="1"/>
        <w:ind w:firstLine="720"/>
        <w:jc w:val="both"/>
      </w:pPr>
      <w:r w:rsidRPr="00810D46">
        <w:t>In today’s rapidly evolving academic ecosystem, students are increasingly expected to independently manage complex university systems, from course planning and registration to understanding academic policies and navigating administrative requirements. However, despite the availability of digital platforms and self-service portals, students often struggle with fragmented information, unclear procedures, and inconsistent communication with advisors. These challenges are amplified in large institutions where student-to-advisor ratios are high, leading to long wait times, limited appointment availability, and impersonal guidance. The consequences of this gap include delayed graduations, missed opportunities, academic probation, and increased frustration and disengagement among students.</w:t>
      </w:r>
    </w:p>
    <w:p w14:paraId="118E2A0A" w14:textId="06DED56C" w:rsidR="00810D46" w:rsidRPr="00810D46" w:rsidRDefault="00810D46" w:rsidP="00EF17E0">
      <w:pPr>
        <w:spacing w:before="100" w:beforeAutospacing="1" w:after="100" w:afterAutospacing="1"/>
        <w:jc w:val="both"/>
      </w:pPr>
      <w:r w:rsidRPr="00810D46">
        <w:t>As higher education continues to digitize, the need for intelligent, scalable, and accessible academic support systems has never been more critical. Students now demand more than static FAQ pages or</w:t>
      </w:r>
      <w:r w:rsidR="00501E79">
        <w:t xml:space="preserve"> hectic</w:t>
      </w:r>
      <w:r w:rsidRPr="00810D46">
        <w:t xml:space="preserve"> ticket-based support—they expect personalized, real-time assistance that understands their unique academic context and speaks their language, literally and figuratively. This demand calls for a paradigm shift in how academic advising and university communication are delivered.</w:t>
      </w:r>
    </w:p>
    <w:p w14:paraId="15EF8825" w14:textId="77777777" w:rsidR="00810D46" w:rsidRPr="00810D46" w:rsidRDefault="00810D46" w:rsidP="00EF17E0">
      <w:pPr>
        <w:spacing w:before="100" w:beforeAutospacing="1" w:after="100" w:afterAutospacing="1"/>
        <w:jc w:val="both"/>
      </w:pPr>
      <w:r w:rsidRPr="00810D46">
        <w:t xml:space="preserve">At the intersection of this demand and innovation stands </w:t>
      </w:r>
      <w:r w:rsidRPr="00810D46">
        <w:rPr>
          <w:b/>
          <w:bCs/>
          <w:i/>
          <w:iCs/>
        </w:rPr>
        <w:t>Nexly</w:t>
      </w:r>
      <w:r w:rsidRPr="00810D46">
        <w:t xml:space="preserve">—a smart academic assistant designed to revolutionize student support using the capabilities of artificial intelligence. Unlike generic chatbots or limited decision-tree systems, </w:t>
      </w:r>
      <w:r w:rsidRPr="00810D46">
        <w:rPr>
          <w:i/>
          <w:iCs/>
        </w:rPr>
        <w:t>Nexly</w:t>
      </w:r>
      <w:r w:rsidRPr="00810D46">
        <w:t xml:space="preserve"> harnesses the power of </w:t>
      </w:r>
      <w:r w:rsidRPr="00810D46">
        <w:rPr>
          <w:b/>
          <w:bCs/>
        </w:rPr>
        <w:t>Large Language Models (LLMs)</w:t>
      </w:r>
      <w:r w:rsidRPr="00810D46">
        <w:t xml:space="preserve"> and </w:t>
      </w:r>
      <w:r w:rsidRPr="00810D46">
        <w:rPr>
          <w:b/>
          <w:bCs/>
        </w:rPr>
        <w:t>Retrieval-Augmented Generation (RAG)</w:t>
      </w:r>
      <w:r w:rsidRPr="00810D46">
        <w:t xml:space="preserve"> to provide students with meaningful, accurate, and context-aware assistance on-demand.</w:t>
      </w:r>
    </w:p>
    <w:p w14:paraId="2146A3FF" w14:textId="78FF770D" w:rsidR="00810D46" w:rsidRPr="00810D46" w:rsidRDefault="00810D46" w:rsidP="00EF17E0">
      <w:pPr>
        <w:spacing w:before="100" w:beforeAutospacing="1" w:after="100" w:afterAutospacing="1"/>
        <w:jc w:val="both"/>
      </w:pPr>
      <w:r w:rsidRPr="00810D46">
        <w:t xml:space="preserve">While this report details the development journey of </w:t>
      </w:r>
      <w:r w:rsidRPr="00810D46">
        <w:rPr>
          <w:i/>
          <w:iCs/>
        </w:rPr>
        <w:t>Nexly</w:t>
      </w:r>
      <w:r w:rsidRPr="00810D46">
        <w:t xml:space="preserve">, it’s important to note that this is the </w:t>
      </w:r>
      <w:r w:rsidRPr="00810D46">
        <w:rPr>
          <w:b/>
          <w:bCs/>
        </w:rPr>
        <w:t>first officially working version</w:t>
      </w:r>
      <w:r w:rsidRPr="00810D46">
        <w:t xml:space="preserve"> of the system—a </w:t>
      </w:r>
      <w:r w:rsidRPr="00810D46">
        <w:rPr>
          <w:b/>
          <w:bCs/>
        </w:rPr>
        <w:t>Minimum Viable Product (MVP)</w:t>
      </w:r>
      <w:r w:rsidRPr="00810D46">
        <w:t xml:space="preserve"> that already demonstrates key capabilities such as conversational academic advising, smart recommendations, and dual-platform accessibility via web and mobile applications. The MVP serves as both a proof of concept and a launchpad for future expansion</w:t>
      </w:r>
      <w:r w:rsidR="001667AB">
        <w:t xml:space="preserve"> and our senior project</w:t>
      </w:r>
      <w:r w:rsidRPr="00810D46">
        <w:t>, including tighter university integrations</w:t>
      </w:r>
      <w:r w:rsidR="00626619" w:rsidRPr="00810D46">
        <w:t>—</w:t>
      </w:r>
      <w:r w:rsidR="00626619">
        <w:t>if possible</w:t>
      </w:r>
      <w:r w:rsidRPr="00810D46">
        <w:t>, adaptive learning models, and advanced personalization features.</w:t>
      </w:r>
    </w:p>
    <w:p w14:paraId="2E0E3C17" w14:textId="4DBCC126" w:rsidR="00810D46" w:rsidRPr="00810D46" w:rsidRDefault="00810D46" w:rsidP="00EF17E0">
      <w:pPr>
        <w:spacing w:before="100" w:beforeAutospacing="1" w:after="100" w:afterAutospacing="1"/>
        <w:jc w:val="both"/>
      </w:pPr>
      <w:r w:rsidRPr="00810D46">
        <w:t>This introduction</w:t>
      </w:r>
      <w:r w:rsidR="00A63325">
        <w:t xml:space="preserve"> section</w:t>
      </w:r>
      <w:r w:rsidRPr="00810D46">
        <w:t xml:space="preserve"> outlines the motivations behind </w:t>
      </w:r>
      <w:r w:rsidRPr="00810D46">
        <w:rPr>
          <w:i/>
          <w:iCs/>
        </w:rPr>
        <w:t>Nexly</w:t>
      </w:r>
      <w:r w:rsidRPr="00810D46">
        <w:t>, the gap it addresses in current university systems, and the technological opportunity presented by AI to create not just a chatbot</w:t>
      </w:r>
      <w:r w:rsidR="009B146B">
        <w:t xml:space="preserve">, </w:t>
      </w:r>
      <w:r w:rsidRPr="00810D46">
        <w:t>but a truly intelligent companion for every student’s academic journey.</w:t>
      </w:r>
    </w:p>
    <w:p w14:paraId="503416FF" w14:textId="77777777" w:rsidR="00EC11CD" w:rsidRPr="001A6203" w:rsidRDefault="00EC11CD" w:rsidP="001A0679">
      <w:pPr>
        <w:ind w:firstLine="720"/>
      </w:pPr>
    </w:p>
    <w:p w14:paraId="6AE6D0B1" w14:textId="2C7194BB" w:rsidR="00EC11CD" w:rsidRPr="00F92D6C" w:rsidRDefault="00B31638" w:rsidP="00F92D6C">
      <w:pPr>
        <w:pStyle w:val="Heading2"/>
      </w:pPr>
      <w:bookmarkStart w:id="3" w:name="_The_Need_for"/>
      <w:bookmarkEnd w:id="3"/>
      <w:r w:rsidRPr="00F92D6C">
        <w:t>The Need for AI-Driven Academic Support</w:t>
      </w:r>
    </w:p>
    <w:p w14:paraId="37B2018D" w14:textId="7EF10F66" w:rsidR="00C37B0E" w:rsidRDefault="00C37B0E" w:rsidP="00EF17E0">
      <w:pPr>
        <w:spacing w:before="100" w:beforeAutospacing="1" w:after="100" w:afterAutospacing="1"/>
        <w:ind w:firstLine="720"/>
        <w:jc w:val="both"/>
      </w:pPr>
      <w:r>
        <w:t>The traditional model of academic advising, though rooted in personalized guidance, has increasingly shown signs of strain as university</w:t>
      </w:r>
      <w:r w:rsidR="00F23AA6">
        <w:t>’s students’</w:t>
      </w:r>
      <w:r>
        <w:t xml:space="preserve"> populations grow and course structures become more </w:t>
      </w:r>
      <w:r w:rsidR="00667CE9">
        <w:t xml:space="preserve">complex and </w:t>
      </w:r>
      <w:r>
        <w:t>dynamic. Manual advising systems often depend on fixed schedules, limited staff, and static documentation</w:t>
      </w:r>
      <w:r w:rsidR="003A2CF5">
        <w:t xml:space="preserve"> </w:t>
      </w:r>
      <w:r>
        <w:t>creating bottlenecks in support delivery that fail to keep up with real-time student needs. For many students, especially those navigating course selections, graduation requirements, or university policy changes, timely access to accurate academic advice can be the difference between academic success and delay or dropout.</w:t>
      </w:r>
    </w:p>
    <w:p w14:paraId="42F254B1" w14:textId="284F4108" w:rsidR="00C37B0E" w:rsidRDefault="00C37B0E" w:rsidP="00EF17E0">
      <w:pPr>
        <w:spacing w:before="100" w:beforeAutospacing="1" w:after="100" w:afterAutospacing="1"/>
        <w:jc w:val="both"/>
      </w:pPr>
      <w:r>
        <w:lastRenderedPageBreak/>
        <w:t xml:space="preserve">While some institutions have adopted self-service platforms or basic FAQ bots to mitigate this issue, these solutions often fall short in personalization, adaptability, and natural communication. They operate within rigid frameworks, unable to understand nuanced questions or provide context-specific answers. Moreover, such systems are often confined to a single </w:t>
      </w:r>
      <w:r w:rsidR="0021423C">
        <w:t>topic</w:t>
      </w:r>
      <w:r>
        <w:t xml:space="preserve"> and do not accommodate the diverse needs of student communities.</w:t>
      </w:r>
    </w:p>
    <w:p w14:paraId="65A7D54D" w14:textId="2243A202" w:rsidR="00C37B0E" w:rsidRDefault="00C37B0E" w:rsidP="00EF17E0">
      <w:pPr>
        <w:spacing w:before="100" w:beforeAutospacing="1" w:after="100" w:afterAutospacing="1"/>
        <w:jc w:val="both"/>
      </w:pPr>
      <w:r>
        <w:t xml:space="preserve">This is where </w:t>
      </w:r>
      <w:r>
        <w:rPr>
          <w:rStyle w:val="Strong"/>
        </w:rPr>
        <w:t>Artificial Intelligence (AI</w:t>
      </w:r>
      <w:r w:rsidR="008E5E9F">
        <w:rPr>
          <w:rStyle w:val="Strong"/>
        </w:rPr>
        <w:t xml:space="preserve">) </w:t>
      </w:r>
      <w:r>
        <w:t xml:space="preserve">particularly </w:t>
      </w:r>
      <w:r>
        <w:rPr>
          <w:rStyle w:val="Strong"/>
        </w:rPr>
        <w:t>Large Language Models (LLMs</w:t>
      </w:r>
      <w:r w:rsidR="00177CFB">
        <w:rPr>
          <w:rStyle w:val="Strong"/>
        </w:rPr>
        <w:t xml:space="preserve">) </w:t>
      </w:r>
      <w:r>
        <w:t xml:space="preserve">offers a transformative advantage. LLMs, trained on vast corpora of structured and unstructured text, have demonstrated an unprecedented ability to understand, generate, and adapt language in ways that mimic human interaction. Their ability to deliver </w:t>
      </w:r>
      <w:r>
        <w:rPr>
          <w:rStyle w:val="Strong"/>
        </w:rPr>
        <w:t>context-aware</w:t>
      </w:r>
      <w:r>
        <w:t xml:space="preserve">, </w:t>
      </w:r>
      <w:r>
        <w:rPr>
          <w:rStyle w:val="Strong"/>
        </w:rPr>
        <w:t>conversational</w:t>
      </w:r>
      <w:r>
        <w:t xml:space="preserve">, and </w:t>
      </w:r>
      <w:r>
        <w:rPr>
          <w:rStyle w:val="Strong"/>
        </w:rPr>
        <w:t>domain-specific responses</w:t>
      </w:r>
      <w:r>
        <w:t xml:space="preserve"> makes them uniquely suited for the challenges of academic advising.</w:t>
      </w:r>
    </w:p>
    <w:p w14:paraId="72AEE45B" w14:textId="77777777" w:rsidR="00C37B0E" w:rsidRDefault="00C37B0E" w:rsidP="00EF17E0">
      <w:pPr>
        <w:spacing w:before="100" w:beforeAutospacing="1" w:after="100" w:afterAutospacing="1"/>
        <w:jc w:val="both"/>
      </w:pPr>
      <w:r w:rsidRPr="001B4F4E">
        <w:rPr>
          <w:i/>
          <w:iCs/>
        </w:rPr>
        <w:t>Nexly</w:t>
      </w:r>
      <w:r>
        <w:t xml:space="preserve"> harnesses this power to fill a longstanding gap in higher education: </w:t>
      </w:r>
      <w:r>
        <w:rPr>
          <w:rStyle w:val="Strong"/>
        </w:rPr>
        <w:t>the lack of an intelligent, real-time, multilingual academic assistant</w:t>
      </w:r>
      <w:r>
        <w:t xml:space="preserve"> that can operate across platforms and evolve with institutional needs. With the rise of generative AI, we’re no longer limited to static databases—we can now build systems that actively learn from data, adapt to feedback, and deliver personalized guidance at scale.</w:t>
      </w:r>
    </w:p>
    <w:p w14:paraId="3A7B5ACA" w14:textId="77777777" w:rsidR="00C37B0E" w:rsidRDefault="00C37B0E" w:rsidP="00EF17E0">
      <w:pPr>
        <w:spacing w:before="100" w:beforeAutospacing="1" w:after="100" w:afterAutospacing="1"/>
        <w:jc w:val="both"/>
      </w:pPr>
      <w:r>
        <w:t xml:space="preserve">The current MVP of </w:t>
      </w:r>
      <w:r w:rsidRPr="00651B71">
        <w:rPr>
          <w:i/>
          <w:iCs/>
        </w:rPr>
        <w:t>Nexly</w:t>
      </w:r>
      <w:r>
        <w:t xml:space="preserve"> demonstrates how AI can move beyond support automation and become a proactive part of the student journey—bridging the gap between information systems, academic policy, and human-centered advising.</w:t>
      </w:r>
    </w:p>
    <w:p w14:paraId="6A35EBBD" w14:textId="77777777" w:rsidR="00EC11CD" w:rsidRPr="001A6203" w:rsidRDefault="00EC11CD" w:rsidP="00B31638"/>
    <w:p w14:paraId="1F20ABC6" w14:textId="6EEE2A67" w:rsidR="00EC11CD" w:rsidRPr="00F92D6C" w:rsidRDefault="00B31638" w:rsidP="00F92D6C">
      <w:pPr>
        <w:pStyle w:val="Heading2"/>
      </w:pPr>
      <w:bookmarkStart w:id="4" w:name="_Introducing_Nexly:_A"/>
      <w:bookmarkEnd w:id="4"/>
      <w:r w:rsidRPr="00F92D6C">
        <w:t>Introducing Nexly: A Smart Academic Assistant</w:t>
      </w:r>
    </w:p>
    <w:p w14:paraId="39D11D8B" w14:textId="44051781" w:rsidR="00DB51AE" w:rsidRDefault="00DB51AE" w:rsidP="00EF17E0">
      <w:pPr>
        <w:spacing w:before="100" w:beforeAutospacing="1" w:after="100" w:afterAutospacing="1"/>
        <w:ind w:firstLine="720"/>
        <w:jc w:val="both"/>
      </w:pPr>
      <w:r w:rsidRPr="0066288E">
        <w:rPr>
          <w:rStyle w:val="Strong"/>
          <w:i/>
          <w:iCs/>
        </w:rPr>
        <w:t>Nexly</w:t>
      </w:r>
      <w:r>
        <w:t xml:space="preserve"> is more than just a chatbot—it’s a student-centric, AI-powered academic assistant designed to bring intelligent support directly into the hands of university students. Developed as a response to the growing need for smarter academic services, </w:t>
      </w:r>
      <w:r w:rsidRPr="007851A2">
        <w:rPr>
          <w:i/>
          <w:iCs/>
        </w:rPr>
        <w:t>Nexly</w:t>
      </w:r>
      <w:r>
        <w:t xml:space="preserve"> combines </w:t>
      </w:r>
      <w:r>
        <w:rPr>
          <w:rStyle w:val="Strong"/>
        </w:rPr>
        <w:t>Large Language Models (LLMs)</w:t>
      </w:r>
      <w:r>
        <w:t xml:space="preserve">, </w:t>
      </w:r>
      <w:r w:rsidR="0055731A" w:rsidRPr="00810D46">
        <w:rPr>
          <w:b/>
          <w:bCs/>
        </w:rPr>
        <w:t>Retrieval-Augmented Generation (RAG)</w:t>
      </w:r>
      <w:r w:rsidR="0055731A">
        <w:t xml:space="preserve">, </w:t>
      </w:r>
      <w:r>
        <w:rPr>
          <w:rStyle w:val="Strong"/>
        </w:rPr>
        <w:t>context-aware prompting</w:t>
      </w:r>
      <w:r>
        <w:t xml:space="preserve">, and </w:t>
      </w:r>
      <w:r>
        <w:rPr>
          <w:rStyle w:val="Strong"/>
        </w:rPr>
        <w:t>modern U</w:t>
      </w:r>
      <w:r w:rsidR="00AD4DE2">
        <w:rPr>
          <w:rStyle w:val="Strong"/>
        </w:rPr>
        <w:t>I/UX</w:t>
      </w:r>
      <w:r>
        <w:rPr>
          <w:rStyle w:val="Strong"/>
        </w:rPr>
        <w:t xml:space="preserve"> design</w:t>
      </w:r>
      <w:r>
        <w:t xml:space="preserve"> to offer a seamless, scalable solution that can operate across platforms and languages.</w:t>
      </w:r>
    </w:p>
    <w:p w14:paraId="2667392C" w14:textId="204B0176" w:rsidR="00DB51AE" w:rsidRDefault="00DB51AE" w:rsidP="00EF17E0">
      <w:pPr>
        <w:jc w:val="both"/>
      </w:pPr>
      <w:r>
        <w:t xml:space="preserve">At its core, </w:t>
      </w:r>
      <w:r w:rsidRPr="00707230">
        <w:rPr>
          <w:i/>
          <w:iCs/>
        </w:rPr>
        <w:t>Nexly</w:t>
      </w:r>
      <w:r>
        <w:t xml:space="preserve"> aims to function as a </w:t>
      </w:r>
      <w:r>
        <w:rPr>
          <w:rStyle w:val="Strong"/>
        </w:rPr>
        <w:t>virtual academic advisor</w:t>
      </w:r>
      <w:r>
        <w:t xml:space="preserve">, available 24/7, capable of handling a wide range of student needs—from course planning and registration to understanding academic policies, deadlines, and administrative workflows. Unlike traditional FAQ bots that follow decision trees or simple keyword matching, </w:t>
      </w:r>
      <w:r w:rsidRPr="00F65D3B">
        <w:rPr>
          <w:i/>
          <w:iCs/>
        </w:rPr>
        <w:t>Nexly</w:t>
      </w:r>
      <w:r>
        <w:t xml:space="preserve"> understands the </w:t>
      </w:r>
      <w:r>
        <w:rPr>
          <w:rStyle w:val="Strong"/>
        </w:rPr>
        <w:t>intent, context, and nuance</w:t>
      </w:r>
      <w:r>
        <w:t xml:space="preserve"> of user input, generating personalized</w:t>
      </w:r>
      <w:r w:rsidR="00CB2AC5">
        <w:t>, informed and well-structured</w:t>
      </w:r>
      <w:r>
        <w:t xml:space="preserve"> responses that reflect institutional knowledge and student-specific variables.</w:t>
      </w:r>
    </w:p>
    <w:p w14:paraId="61091CC8" w14:textId="77777777" w:rsidR="00DB51AE" w:rsidRDefault="00DB51AE" w:rsidP="00EF17E0">
      <w:pPr>
        <w:spacing w:after="100" w:afterAutospacing="1"/>
        <w:jc w:val="both"/>
      </w:pPr>
      <w:r>
        <w:t xml:space="preserve">With this </w:t>
      </w:r>
      <w:r>
        <w:rPr>
          <w:rStyle w:val="Strong"/>
        </w:rPr>
        <w:t>first MVP version</w:t>
      </w:r>
      <w:r>
        <w:t xml:space="preserve">, </w:t>
      </w:r>
      <w:r w:rsidRPr="00D23926">
        <w:rPr>
          <w:i/>
          <w:iCs/>
        </w:rPr>
        <w:t>Nexly</w:t>
      </w:r>
      <w:r>
        <w:t xml:space="preserve"> already supports multiple key features:</w:t>
      </w:r>
    </w:p>
    <w:p w14:paraId="35A20FA8" w14:textId="79A072A0" w:rsidR="00DB51AE" w:rsidRDefault="00DB51AE" w:rsidP="00E838A2">
      <w:pPr>
        <w:numPr>
          <w:ilvl w:val="0"/>
          <w:numId w:val="2"/>
        </w:numPr>
        <w:spacing w:before="100" w:beforeAutospacing="1" w:after="100" w:afterAutospacing="1"/>
        <w:jc w:val="both"/>
      </w:pPr>
      <w:r>
        <w:rPr>
          <w:rStyle w:val="Strong"/>
        </w:rPr>
        <w:t>Real-time conversational interface</w:t>
      </w:r>
      <w:r>
        <w:t xml:space="preserve"> that mirrors a</w:t>
      </w:r>
      <w:r w:rsidR="00025B74">
        <w:t xml:space="preserve"> </w:t>
      </w:r>
      <w:r>
        <w:t>human advisor</w:t>
      </w:r>
      <w:r w:rsidR="009073E4">
        <w:t xml:space="preserve"> on steroids</w:t>
      </w:r>
      <w:r w:rsidR="00F162CC">
        <w:t>.</w:t>
      </w:r>
    </w:p>
    <w:p w14:paraId="0BA6DA8E" w14:textId="1DF3AD76" w:rsidR="00DB51AE" w:rsidRDefault="00DB51AE" w:rsidP="00E838A2">
      <w:pPr>
        <w:numPr>
          <w:ilvl w:val="0"/>
          <w:numId w:val="2"/>
        </w:numPr>
        <w:spacing w:before="100" w:beforeAutospacing="1" w:after="100" w:afterAutospacing="1"/>
        <w:jc w:val="both"/>
      </w:pPr>
      <w:r>
        <w:rPr>
          <w:rStyle w:val="Strong"/>
        </w:rPr>
        <w:t>Threaded chat memory</w:t>
      </w:r>
      <w:r>
        <w:t xml:space="preserve"> on mobile, preserving context across queries</w:t>
      </w:r>
      <w:r w:rsidR="005644AA">
        <w:t xml:space="preserve"> and keeping conversations well-informed.</w:t>
      </w:r>
    </w:p>
    <w:p w14:paraId="1B1B2A84" w14:textId="0842D861" w:rsidR="00DB51AE" w:rsidRDefault="00DB51AE" w:rsidP="00E838A2">
      <w:pPr>
        <w:numPr>
          <w:ilvl w:val="0"/>
          <w:numId w:val="2"/>
        </w:numPr>
        <w:spacing w:before="100" w:beforeAutospacing="1" w:after="100" w:afterAutospacing="1"/>
        <w:jc w:val="both"/>
      </w:pPr>
      <w:r>
        <w:rPr>
          <w:rStyle w:val="Strong"/>
        </w:rPr>
        <w:t xml:space="preserve">Integration with </w:t>
      </w:r>
      <w:r w:rsidR="000F5326">
        <w:rPr>
          <w:rStyle w:val="Strong"/>
        </w:rPr>
        <w:t>RAG</w:t>
      </w:r>
      <w:r w:rsidR="00940188" w:rsidRPr="00940188">
        <w:t xml:space="preserve"> </w:t>
      </w:r>
      <w:r w:rsidR="00940188">
        <w:t>on web and</w:t>
      </w:r>
      <w:r w:rsidR="00940188">
        <w:rPr>
          <w:rStyle w:val="Strong"/>
        </w:rPr>
        <w:t xml:space="preserve"> </w:t>
      </w:r>
      <w:r w:rsidR="000F5326">
        <w:rPr>
          <w:rStyle w:val="Strong"/>
        </w:rPr>
        <w:t>Web Scraping</w:t>
      </w:r>
      <w:r>
        <w:t xml:space="preserve"> </w:t>
      </w:r>
      <w:r w:rsidR="00F91B0E">
        <w:t xml:space="preserve">on mobile, </w:t>
      </w:r>
      <w:r>
        <w:t>for intelligent document retrieval</w:t>
      </w:r>
      <w:r w:rsidR="004663B3">
        <w:t xml:space="preserve"> </w:t>
      </w:r>
      <w:r w:rsidR="001D3E19">
        <w:t>and more accurate answers</w:t>
      </w:r>
      <w:r w:rsidR="007E57BB">
        <w:t xml:space="preserve"> on both platforms</w:t>
      </w:r>
      <w:r w:rsidR="001D3E19">
        <w:t>.</w:t>
      </w:r>
    </w:p>
    <w:p w14:paraId="7C3AD4E1" w14:textId="1A240BEF" w:rsidR="00DB51AE" w:rsidRDefault="00DB51AE" w:rsidP="00E838A2">
      <w:pPr>
        <w:numPr>
          <w:ilvl w:val="0"/>
          <w:numId w:val="2"/>
        </w:numPr>
        <w:spacing w:before="100" w:beforeAutospacing="1" w:after="100" w:afterAutospacing="1"/>
        <w:jc w:val="both"/>
      </w:pPr>
      <w:r>
        <w:rPr>
          <w:rStyle w:val="Strong"/>
        </w:rPr>
        <w:t>AI pipeline using Gemini</w:t>
      </w:r>
      <w:r w:rsidR="00C64C19">
        <w:rPr>
          <w:rStyle w:val="Strong"/>
        </w:rPr>
        <w:t xml:space="preserve"> </w:t>
      </w:r>
      <w:r w:rsidR="003A2ECE">
        <w:rPr>
          <w:rStyle w:val="Strong"/>
        </w:rPr>
        <w:t xml:space="preserve">2.0 </w:t>
      </w:r>
      <w:r w:rsidR="00C64C19">
        <w:rPr>
          <w:rStyle w:val="Strong"/>
        </w:rPr>
        <w:t>&amp; Llama</w:t>
      </w:r>
      <w:r w:rsidR="005A7854">
        <w:rPr>
          <w:rStyle w:val="Strong"/>
        </w:rPr>
        <w:t xml:space="preserve"> 3.3</w:t>
      </w:r>
      <w:r>
        <w:t>, transforming vague or casual queries into structured, optimized prompts</w:t>
      </w:r>
      <w:r w:rsidR="00AF710E">
        <w:t>.</w:t>
      </w:r>
    </w:p>
    <w:p w14:paraId="7805AE27" w14:textId="34AA2224" w:rsidR="00DB51AE" w:rsidRDefault="00DB51AE" w:rsidP="00E838A2">
      <w:pPr>
        <w:numPr>
          <w:ilvl w:val="0"/>
          <w:numId w:val="2"/>
        </w:numPr>
        <w:spacing w:before="100" w:beforeAutospacing="1" w:after="100" w:afterAutospacing="1"/>
        <w:jc w:val="both"/>
      </w:pPr>
      <w:r>
        <w:rPr>
          <w:rStyle w:val="Strong"/>
        </w:rPr>
        <w:t>Cross-platform availability</w:t>
      </w:r>
      <w:r>
        <w:t>, with both mobile and web versions tailored to the student experience</w:t>
      </w:r>
      <w:r w:rsidR="00AD6830">
        <w:t>.</w:t>
      </w:r>
    </w:p>
    <w:p w14:paraId="51E53129" w14:textId="77777777" w:rsidR="00EC11CD" w:rsidRPr="001A6203" w:rsidRDefault="00EC11CD" w:rsidP="00B31638"/>
    <w:p w14:paraId="6A598B48" w14:textId="6A8FFCD8" w:rsidR="00B31638" w:rsidRPr="001A6203" w:rsidRDefault="00B31638" w:rsidP="00F92D6C">
      <w:pPr>
        <w:pStyle w:val="Heading2"/>
      </w:pPr>
      <w:bookmarkStart w:id="5" w:name="_Multi-Platform_Accessibility"/>
      <w:bookmarkEnd w:id="5"/>
      <w:r w:rsidRPr="001A6203">
        <w:t>Multi-Platform Accessibility</w:t>
      </w:r>
    </w:p>
    <w:p w14:paraId="7F1E467A" w14:textId="77777777" w:rsidR="00FE5EF1" w:rsidRDefault="00FE5EF1" w:rsidP="00EF17E0">
      <w:pPr>
        <w:spacing w:before="100" w:beforeAutospacing="1" w:after="100" w:afterAutospacing="1"/>
        <w:ind w:firstLine="720"/>
        <w:jc w:val="both"/>
      </w:pPr>
      <w:r>
        <w:t xml:space="preserve">To ensure </w:t>
      </w:r>
      <w:r w:rsidRPr="00DD673B">
        <w:rPr>
          <w:i/>
          <w:iCs/>
        </w:rPr>
        <w:t>Nexly</w:t>
      </w:r>
      <w:r>
        <w:t xml:space="preserve"> is accessible anytime, anywhere, we developed it across both </w:t>
      </w:r>
      <w:r>
        <w:rPr>
          <w:rStyle w:val="Strong"/>
        </w:rPr>
        <w:t>web</w:t>
      </w:r>
      <w:r>
        <w:t xml:space="preserve"> and </w:t>
      </w:r>
      <w:r>
        <w:rPr>
          <w:rStyle w:val="Strong"/>
        </w:rPr>
        <w:t>mobile platforms</w:t>
      </w:r>
      <w:r>
        <w:t>, each with its own tailored technical approach—driven by practical limitations and the opportunity to experiment with different AI workflows.</w:t>
      </w:r>
    </w:p>
    <w:p w14:paraId="64E59D48" w14:textId="09613735" w:rsidR="0098443F" w:rsidRDefault="0098443F" w:rsidP="00EF17E0">
      <w:pPr>
        <w:spacing w:before="100" w:beforeAutospacing="1" w:after="100" w:afterAutospacing="1"/>
        <w:jc w:val="both"/>
      </w:pPr>
      <w:r>
        <w:t xml:space="preserve">On the </w:t>
      </w:r>
      <w:r>
        <w:rPr>
          <w:rStyle w:val="Strong"/>
        </w:rPr>
        <w:t>web</w:t>
      </w:r>
      <w:r w:rsidR="00911867">
        <w:rPr>
          <w:rStyle w:val="Strong"/>
        </w:rPr>
        <w:t xml:space="preserve"> version</w:t>
      </w:r>
      <w:r>
        <w:t xml:space="preserve">, we implemented a </w:t>
      </w:r>
      <w:r>
        <w:rPr>
          <w:rStyle w:val="Strong"/>
        </w:rPr>
        <w:t>Retrieval-Augmented Generation (RAG)</w:t>
      </w:r>
      <w:r>
        <w:t xml:space="preserve"> pipeline powered by </w:t>
      </w:r>
      <w:r w:rsidR="00ED06FB" w:rsidRPr="00ED06FB">
        <w:rPr>
          <w:b/>
          <w:bCs/>
        </w:rPr>
        <w:t>Meta</w:t>
      </w:r>
      <w:r w:rsidR="008C574E">
        <w:rPr>
          <w:b/>
          <w:bCs/>
        </w:rPr>
        <w:t xml:space="preserve">’s </w:t>
      </w:r>
      <w:r>
        <w:rPr>
          <w:rStyle w:val="Strong"/>
        </w:rPr>
        <w:t>LLaMA 3.3</w:t>
      </w:r>
      <w:r>
        <w:t>, paired with a custom vector store. This allowed for grounded, document-based responses with local control over retrieval and generation, ideal for academic queries tied to structured university resources.</w:t>
      </w:r>
    </w:p>
    <w:p w14:paraId="57CFBB3B" w14:textId="06BD347F" w:rsidR="0098443F" w:rsidRDefault="0098443F" w:rsidP="00EF17E0">
      <w:pPr>
        <w:spacing w:before="100" w:beforeAutospacing="1" w:after="100" w:afterAutospacing="1"/>
        <w:jc w:val="both"/>
      </w:pPr>
      <w:r>
        <w:t xml:space="preserve">On the </w:t>
      </w:r>
      <w:r>
        <w:rPr>
          <w:rStyle w:val="Strong"/>
        </w:rPr>
        <w:t>mobile</w:t>
      </w:r>
      <w:r>
        <w:t xml:space="preserve"> side,</w:t>
      </w:r>
      <w:r w:rsidR="0069268F">
        <w:t xml:space="preserve"> and since we can’t run ai on mobile phones </w:t>
      </w:r>
      <w:r w:rsidR="00B6725C">
        <w:t xml:space="preserve">– </w:t>
      </w:r>
      <w:r w:rsidR="0069268F">
        <w:t>yet,</w:t>
      </w:r>
      <w:r>
        <w:t xml:space="preserve"> we leveraged </w:t>
      </w:r>
      <w:r>
        <w:rPr>
          <w:rStyle w:val="Strong"/>
        </w:rPr>
        <w:t>Exa.ai</w:t>
      </w:r>
      <w:r>
        <w:t xml:space="preserve"> </w:t>
      </w:r>
      <w:r w:rsidR="00AF4158">
        <w:t>an</w:t>
      </w:r>
      <w:r>
        <w:t xml:space="preserve"> intelligent web scraping and retrieval</w:t>
      </w:r>
      <w:r w:rsidR="0038439B">
        <w:t xml:space="preserve"> tool</w:t>
      </w:r>
      <w:r>
        <w:t xml:space="preserve">, integrated with </w:t>
      </w:r>
      <w:r w:rsidR="006344BF">
        <w:t xml:space="preserve">the latest </w:t>
      </w:r>
      <w:r w:rsidR="00B67697" w:rsidRPr="000B15E8">
        <w:rPr>
          <w:b/>
          <w:bCs/>
        </w:rPr>
        <w:t>Google</w:t>
      </w:r>
      <w:r w:rsidR="00201B9F">
        <w:rPr>
          <w:b/>
          <w:bCs/>
        </w:rPr>
        <w:t>’s</w:t>
      </w:r>
      <w:r w:rsidR="00B67697">
        <w:t xml:space="preserve"> </w:t>
      </w:r>
      <w:r>
        <w:rPr>
          <w:rStyle w:val="Strong"/>
        </w:rPr>
        <w:t>Gemini 2.0 Flash</w:t>
      </w:r>
      <w:r>
        <w:t xml:space="preserve"> for fast, context-aware response generation. This mobile-first approach prioritized responsiveness and low-latency interaction while maintaining conversational depth</w:t>
      </w:r>
      <w:r w:rsidR="009E60D8">
        <w:t xml:space="preserve"> and context awarness</w:t>
      </w:r>
      <w:r>
        <w:t>.</w:t>
      </w:r>
    </w:p>
    <w:p w14:paraId="574EABBC" w14:textId="77777777" w:rsidR="0098443F" w:rsidRDefault="0098443F" w:rsidP="00EF17E0">
      <w:pPr>
        <w:spacing w:before="100" w:beforeAutospacing="1" w:after="100" w:afterAutospacing="1"/>
        <w:jc w:val="both"/>
      </w:pPr>
      <w:r>
        <w:t xml:space="preserve">This split allowed us to explore and compare multiple architectures, models, and data-handling strategies—enhancing our team’s exposure to </w:t>
      </w:r>
      <w:r>
        <w:rPr>
          <w:rStyle w:val="Strong"/>
        </w:rPr>
        <w:t>modern AI stacks</w:t>
      </w:r>
      <w:r>
        <w:t xml:space="preserve">, prompting methods, and cross-platform design patterns. It not only improved </w:t>
      </w:r>
      <w:r w:rsidRPr="00734395">
        <w:rPr>
          <w:i/>
          <w:iCs/>
        </w:rPr>
        <w:t>Nexly</w:t>
      </w:r>
      <w:r>
        <w:t>’s capabilities but significantly strengthened our technical versatility moving forward.</w:t>
      </w:r>
    </w:p>
    <w:p w14:paraId="5BF58C45" w14:textId="3D32EBCF" w:rsidR="00700F10" w:rsidRDefault="00700F10" w:rsidP="00D84087">
      <w:pPr>
        <w:outlineLvl w:val="2"/>
        <w:rPr>
          <w:b/>
          <w:bCs/>
        </w:rPr>
      </w:pPr>
    </w:p>
    <w:p w14:paraId="01F8B8FC" w14:textId="77777777" w:rsidR="00D84087" w:rsidRDefault="00D84087" w:rsidP="00D84087">
      <w:pPr>
        <w:outlineLvl w:val="2"/>
        <w:rPr>
          <w:b/>
          <w:bCs/>
        </w:rPr>
      </w:pPr>
    </w:p>
    <w:p w14:paraId="351BEE9E" w14:textId="77777777" w:rsidR="004E5886" w:rsidRDefault="004E5886" w:rsidP="00D84087">
      <w:pPr>
        <w:outlineLvl w:val="2"/>
        <w:rPr>
          <w:b/>
          <w:bCs/>
        </w:rPr>
      </w:pPr>
    </w:p>
    <w:p w14:paraId="4684A4C8" w14:textId="77777777" w:rsidR="004E5886" w:rsidRDefault="004E5886" w:rsidP="00D84087">
      <w:pPr>
        <w:outlineLvl w:val="2"/>
        <w:rPr>
          <w:b/>
          <w:bCs/>
        </w:rPr>
      </w:pPr>
    </w:p>
    <w:p w14:paraId="7BAB6C76" w14:textId="77777777" w:rsidR="004E5886" w:rsidRDefault="004E5886" w:rsidP="00D84087">
      <w:pPr>
        <w:outlineLvl w:val="2"/>
        <w:rPr>
          <w:b/>
          <w:bCs/>
        </w:rPr>
      </w:pPr>
    </w:p>
    <w:p w14:paraId="3EAE2CDB" w14:textId="77777777" w:rsidR="004E5886" w:rsidRDefault="004E5886" w:rsidP="00D84087">
      <w:pPr>
        <w:outlineLvl w:val="2"/>
        <w:rPr>
          <w:b/>
          <w:bCs/>
        </w:rPr>
      </w:pPr>
    </w:p>
    <w:p w14:paraId="6403FDB5" w14:textId="77777777" w:rsidR="004E5886" w:rsidRDefault="004E5886" w:rsidP="00D84087">
      <w:pPr>
        <w:outlineLvl w:val="2"/>
        <w:rPr>
          <w:b/>
          <w:bCs/>
        </w:rPr>
      </w:pPr>
    </w:p>
    <w:p w14:paraId="256C9D2A" w14:textId="77777777" w:rsidR="004E5886" w:rsidRDefault="004E5886" w:rsidP="00D84087">
      <w:pPr>
        <w:outlineLvl w:val="2"/>
        <w:rPr>
          <w:b/>
          <w:bCs/>
        </w:rPr>
      </w:pPr>
    </w:p>
    <w:p w14:paraId="7D5D0AA1" w14:textId="77777777" w:rsidR="004E5886" w:rsidRDefault="004E5886" w:rsidP="00D84087">
      <w:pPr>
        <w:outlineLvl w:val="2"/>
        <w:rPr>
          <w:b/>
          <w:bCs/>
        </w:rPr>
      </w:pPr>
    </w:p>
    <w:p w14:paraId="10094415" w14:textId="77777777" w:rsidR="004E5886" w:rsidRDefault="004E5886" w:rsidP="00D84087">
      <w:pPr>
        <w:outlineLvl w:val="2"/>
        <w:rPr>
          <w:b/>
          <w:bCs/>
        </w:rPr>
      </w:pPr>
    </w:p>
    <w:p w14:paraId="77CA70B7" w14:textId="77777777" w:rsidR="004E5886" w:rsidRDefault="004E5886" w:rsidP="00D84087">
      <w:pPr>
        <w:outlineLvl w:val="2"/>
        <w:rPr>
          <w:b/>
          <w:bCs/>
        </w:rPr>
      </w:pPr>
    </w:p>
    <w:p w14:paraId="0952906A" w14:textId="77777777" w:rsidR="004E5886" w:rsidRDefault="004E5886" w:rsidP="00D84087">
      <w:pPr>
        <w:outlineLvl w:val="2"/>
        <w:rPr>
          <w:b/>
          <w:bCs/>
        </w:rPr>
      </w:pPr>
    </w:p>
    <w:p w14:paraId="68E42592" w14:textId="77777777" w:rsidR="004E5886" w:rsidRDefault="004E5886" w:rsidP="00D84087">
      <w:pPr>
        <w:outlineLvl w:val="2"/>
        <w:rPr>
          <w:b/>
          <w:bCs/>
        </w:rPr>
      </w:pPr>
    </w:p>
    <w:p w14:paraId="06722A8A" w14:textId="77777777" w:rsidR="004E5886" w:rsidRDefault="004E5886" w:rsidP="00D84087">
      <w:pPr>
        <w:outlineLvl w:val="2"/>
        <w:rPr>
          <w:b/>
          <w:bCs/>
        </w:rPr>
      </w:pPr>
    </w:p>
    <w:p w14:paraId="1A4F3DD6" w14:textId="77777777" w:rsidR="004E5886" w:rsidRDefault="004E5886" w:rsidP="00D84087">
      <w:pPr>
        <w:outlineLvl w:val="2"/>
        <w:rPr>
          <w:b/>
          <w:bCs/>
        </w:rPr>
      </w:pPr>
    </w:p>
    <w:p w14:paraId="4D4C2FB1" w14:textId="77777777" w:rsidR="004E5886" w:rsidRDefault="004E5886" w:rsidP="00D84087">
      <w:pPr>
        <w:outlineLvl w:val="2"/>
        <w:rPr>
          <w:b/>
          <w:bCs/>
        </w:rPr>
      </w:pPr>
    </w:p>
    <w:p w14:paraId="53D01EF8" w14:textId="77777777" w:rsidR="004E5886" w:rsidRDefault="004E5886" w:rsidP="00D84087">
      <w:pPr>
        <w:outlineLvl w:val="2"/>
        <w:rPr>
          <w:b/>
          <w:bCs/>
        </w:rPr>
      </w:pPr>
    </w:p>
    <w:p w14:paraId="41C82B90" w14:textId="77777777" w:rsidR="004E5886" w:rsidRDefault="004E5886" w:rsidP="00D84087">
      <w:pPr>
        <w:outlineLvl w:val="2"/>
        <w:rPr>
          <w:b/>
          <w:bCs/>
        </w:rPr>
      </w:pPr>
    </w:p>
    <w:p w14:paraId="14953112" w14:textId="77777777" w:rsidR="004E5886" w:rsidRDefault="004E5886" w:rsidP="00D84087">
      <w:pPr>
        <w:outlineLvl w:val="2"/>
        <w:rPr>
          <w:b/>
          <w:bCs/>
        </w:rPr>
      </w:pPr>
    </w:p>
    <w:p w14:paraId="14FA7F0F" w14:textId="77777777" w:rsidR="004E5886" w:rsidRDefault="004E5886" w:rsidP="00D84087">
      <w:pPr>
        <w:outlineLvl w:val="2"/>
        <w:rPr>
          <w:b/>
          <w:bCs/>
        </w:rPr>
      </w:pPr>
    </w:p>
    <w:p w14:paraId="552E0667" w14:textId="77777777" w:rsidR="004E5886" w:rsidRDefault="004E5886" w:rsidP="00D84087">
      <w:pPr>
        <w:outlineLvl w:val="2"/>
        <w:rPr>
          <w:b/>
          <w:bCs/>
        </w:rPr>
      </w:pPr>
    </w:p>
    <w:p w14:paraId="7BAFFD0F" w14:textId="77777777" w:rsidR="004E5886" w:rsidRDefault="004E5886" w:rsidP="00D84087">
      <w:pPr>
        <w:outlineLvl w:val="2"/>
        <w:rPr>
          <w:b/>
          <w:bCs/>
        </w:rPr>
      </w:pPr>
    </w:p>
    <w:p w14:paraId="6816A7BA" w14:textId="77777777" w:rsidR="00F46822" w:rsidRDefault="00F46822" w:rsidP="00D84087">
      <w:pPr>
        <w:outlineLvl w:val="2"/>
        <w:rPr>
          <w:b/>
          <w:bCs/>
        </w:rPr>
      </w:pPr>
    </w:p>
    <w:p w14:paraId="10B9BE96" w14:textId="77777777" w:rsidR="00F46822" w:rsidRDefault="00F46822" w:rsidP="00D84087">
      <w:pPr>
        <w:outlineLvl w:val="2"/>
        <w:rPr>
          <w:b/>
          <w:bCs/>
        </w:rPr>
      </w:pPr>
    </w:p>
    <w:p w14:paraId="36810EB9" w14:textId="77777777" w:rsidR="00F46822" w:rsidRDefault="00F46822" w:rsidP="00D84087">
      <w:pPr>
        <w:outlineLvl w:val="2"/>
        <w:rPr>
          <w:b/>
          <w:bCs/>
        </w:rPr>
      </w:pPr>
    </w:p>
    <w:p w14:paraId="48D978E2" w14:textId="609935C8" w:rsidR="00566F2B" w:rsidRPr="00E91B74" w:rsidRDefault="00A311DB" w:rsidP="00566F2B">
      <w:pPr>
        <w:pStyle w:val="Heading1"/>
      </w:pPr>
      <w:bookmarkStart w:id="6" w:name="_Litreture_Review"/>
      <w:bookmarkEnd w:id="6"/>
      <w:r>
        <w:lastRenderedPageBreak/>
        <w:t>Litreture Review</w:t>
      </w:r>
    </w:p>
    <w:p w14:paraId="57DCB35A" w14:textId="77777777" w:rsidR="00566F2B" w:rsidRDefault="00566F2B" w:rsidP="00566F2B"/>
    <w:p w14:paraId="71BE8333" w14:textId="627C5BDA" w:rsidR="004E5886" w:rsidRDefault="00566F2B" w:rsidP="00EF17E0">
      <w:pPr>
        <w:ind w:firstLine="720"/>
        <w:jc w:val="both"/>
        <w:outlineLvl w:val="2"/>
        <w:rPr>
          <w:b/>
          <w:bCs/>
        </w:rPr>
      </w:pPr>
      <w:r>
        <w:t xml:space="preserve">As universities increasingly adopt digital transformation strategies, AI-powered chatbots have emerged as promising solutions to improve student services. Several institutions around the world have developed and deployed intelligent assistants to support students with tasks such as academic advising, campus navigation, and administrative queries. This section reviews existing systems relevant to </w:t>
      </w:r>
      <w:r w:rsidRPr="00952691">
        <w:rPr>
          <w:i/>
          <w:iCs/>
        </w:rPr>
        <w:t>Nexly</w:t>
      </w:r>
      <w:r>
        <w:t>, evaluating their capabilities, limitations, and technical approaches.</w:t>
      </w:r>
    </w:p>
    <w:p w14:paraId="3440C733" w14:textId="106BE560" w:rsidR="004E5886" w:rsidRDefault="004E5886" w:rsidP="00D84087">
      <w:pPr>
        <w:outlineLvl w:val="2"/>
        <w:rPr>
          <w:b/>
          <w:bCs/>
        </w:rPr>
      </w:pPr>
    </w:p>
    <w:p w14:paraId="24A09C38" w14:textId="3465BF3D" w:rsidR="00B5739D" w:rsidRDefault="006E4B37" w:rsidP="00C56FFF">
      <w:pPr>
        <w:pStyle w:val="Heading2"/>
        <w:numPr>
          <w:ilvl w:val="0"/>
          <w:numId w:val="0"/>
        </w:numPr>
      </w:pPr>
      <w:bookmarkStart w:id="7" w:name="_2.1_Existing_Campus"/>
      <w:bookmarkEnd w:id="7"/>
      <w:r>
        <w:rPr>
          <w:noProof/>
        </w:rPr>
        <mc:AlternateContent>
          <mc:Choice Requires="wpg">
            <w:drawing>
              <wp:anchor distT="0" distB="0" distL="114300" distR="114300" simplePos="0" relativeHeight="251637760" behindDoc="1" locked="0" layoutInCell="1" allowOverlap="1" wp14:anchorId="1FA0B807" wp14:editId="48926676">
                <wp:simplePos x="0" y="0"/>
                <wp:positionH relativeFrom="column">
                  <wp:posOffset>2940685</wp:posOffset>
                </wp:positionH>
                <wp:positionV relativeFrom="paragraph">
                  <wp:posOffset>164465</wp:posOffset>
                </wp:positionV>
                <wp:extent cx="3519805" cy="3312795"/>
                <wp:effectExtent l="0" t="0" r="10795" b="14605"/>
                <wp:wrapTight wrapText="bothSides">
                  <wp:wrapPolygon edited="0">
                    <wp:start x="0" y="0"/>
                    <wp:lineTo x="0" y="21612"/>
                    <wp:lineTo x="21588" y="21612"/>
                    <wp:lineTo x="21588" y="0"/>
                    <wp:lineTo x="0" y="0"/>
                  </wp:wrapPolygon>
                </wp:wrapTight>
                <wp:docPr id="2088709052" name="Group 27"/>
                <wp:cNvGraphicFramePr/>
                <a:graphic xmlns:a="http://schemas.openxmlformats.org/drawingml/2006/main">
                  <a:graphicData uri="http://schemas.microsoft.com/office/word/2010/wordprocessingGroup">
                    <wpg:wgp>
                      <wpg:cNvGrpSpPr/>
                      <wpg:grpSpPr>
                        <a:xfrm>
                          <a:off x="0" y="0"/>
                          <a:ext cx="3519805" cy="3312795"/>
                          <a:chOff x="0" y="-1"/>
                          <a:chExt cx="4106545" cy="3867145"/>
                        </a:xfrm>
                      </wpg:grpSpPr>
                      <wps:wsp>
                        <wps:cNvPr id="856462021" name="Rectangle 25"/>
                        <wps:cNvSpPr/>
                        <wps:spPr>
                          <a:xfrm>
                            <a:off x="0" y="-1"/>
                            <a:ext cx="4106545" cy="386714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31941210" name="Picture 2" descr="A screenshot of a chat&#10;&#10;AI-generated content may be incorrect."/>
                          <pic:cNvPicPr>
                            <a:picLocks noChangeAspect="1"/>
                          </pic:cNvPicPr>
                        </pic:nvPicPr>
                        <pic:blipFill>
                          <a:blip r:embed="rId11">
                            <a:extLst>
                              <a:ext uri="{28A0092B-C50C-407E-A947-70E740481C1C}">
                                <a14:useLocalDpi xmlns:a14="http://schemas.microsoft.com/office/drawing/2010/main" val="0"/>
                              </a:ext>
                            </a:extLst>
                          </a:blip>
                          <a:stretch>
                            <a:fillRect/>
                          </a:stretch>
                        </pic:blipFill>
                        <pic:spPr>
                          <a:xfrm>
                            <a:off x="79131" y="87923"/>
                            <a:ext cx="3961765" cy="2855595"/>
                          </a:xfrm>
                          <a:prstGeom prst="rect">
                            <a:avLst/>
                          </a:prstGeom>
                        </pic:spPr>
                      </pic:pic>
                      <wps:wsp>
                        <wps:cNvPr id="517488069" name="Text Box 26"/>
                        <wps:cNvSpPr txBox="1"/>
                        <wps:spPr>
                          <a:xfrm>
                            <a:off x="79131" y="3024554"/>
                            <a:ext cx="3961765" cy="769704"/>
                          </a:xfrm>
                          <a:prstGeom prst="rect">
                            <a:avLst/>
                          </a:prstGeom>
                          <a:solidFill>
                            <a:schemeClr val="lt1"/>
                          </a:solidFill>
                          <a:ln w="6350">
                            <a:solidFill>
                              <a:prstClr val="black"/>
                            </a:solidFill>
                          </a:ln>
                        </wps:spPr>
                        <wps:txbx>
                          <w:txbxContent>
                            <w:p w14:paraId="1F59A913" w14:textId="2E956A2D" w:rsidR="00861529" w:rsidRPr="00D44CB1" w:rsidRDefault="00861529" w:rsidP="00D44CB1">
                              <w:pPr>
                                <w:jc w:val="center"/>
                                <w:rPr>
                                  <w:rStyle w:val="SubtleReference"/>
                                </w:rPr>
                              </w:pPr>
                              <w:bookmarkStart w:id="8" w:name="Figure1"/>
                              <w:bookmarkEnd w:id="8"/>
                              <w:r w:rsidRPr="006E4B37">
                                <w:rPr>
                                  <w:rStyle w:val="SubtleReference"/>
                                </w:rPr>
                                <w:t xml:space="preserve">Figure </w:t>
                              </w:r>
                              <w:r>
                                <w:rPr>
                                  <w:rStyle w:val="SubtleReference"/>
                                </w:rPr>
                                <w:t>2.1</w:t>
                              </w:r>
                              <w:r w:rsidRPr="006E4B37">
                                <w:rPr>
                                  <w:rStyle w:val="SubtleReference"/>
                                </w:rPr>
                                <w:t xml:space="preserve">: </w:t>
                              </w:r>
                              <w:r>
                                <w:rPr>
                                  <w:rStyle w:val="SubtleReference"/>
                                </w:rPr>
                                <w:t>aisha</w:t>
                              </w:r>
                              <w:r w:rsidRPr="00D44CB1">
                                <w:rPr>
                                  <w:rStyle w:val="SubtleReference"/>
                                </w:rPr>
                                <w:t xml:space="preserve"> chatbot interface showcasing its conversational interaction and introduction. </w:t>
                              </w:r>
                              <w:r>
                                <w:rPr>
                                  <w:rStyle w:val="SubtleReference"/>
                                </w:rPr>
                                <w:t>b</w:t>
                              </w:r>
                              <w:r w:rsidRPr="00D44CB1">
                                <w:rPr>
                                  <w:rStyle w:val="SubtleReference"/>
                                </w:rPr>
                                <w:t xml:space="preserve">uilt with </w:t>
                              </w:r>
                              <w:r>
                                <w:rPr>
                                  <w:rStyle w:val="SubtleReference"/>
                                </w:rPr>
                                <w:t>openai’s gpt</w:t>
                              </w:r>
                              <w:r w:rsidRPr="00D44CB1">
                                <w:rPr>
                                  <w:rStyle w:val="SubtleReference"/>
                                </w:rPr>
                                <w:t xml:space="preserve"> models</w:t>
                              </w:r>
                            </w:p>
                            <w:p w14:paraId="17A46DA6" w14:textId="4DB7F38D" w:rsidR="00861529" w:rsidRPr="00D44CB1" w:rsidRDefault="00861529" w:rsidP="00D44CB1">
                              <w:pPr>
                                <w:jc w:val="center"/>
                                <w:rPr>
                                  <w:rStyle w:val="SubtleReferenc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FA0B807" id="Group 27" o:spid="_x0000_s1026" style="position:absolute;margin-left:231.55pt;margin-top:12.95pt;width:277.15pt;height:260.85pt;z-index:-251678720;mso-width-relative:margin;mso-height-relative:margin" coordorigin="" coordsize="41065,3867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yQ6ie1AQAABANAAAOAAAAZHJzL2Uyb0RvYy54bWzcV9tu4zYQfS/QfyBU&#10;oG+OJVmyLo2z8DrZIECwG2xS7DNNUZYQiVRJOna26L93hpTk3HbTpkBR9CEKL8PhzJmZM/Txu33b&#10;kDuudC3FwguOfI9wwWRRi83C+/XmwyT1iDZUFLSRgi+8e669dyc//nC863Ieyko2BVcElAid77qF&#10;VxnT5dOpZhVvqT6SHRewWUrVUgNTtZkWiu5Ae9tMQ9+fT3dSFZ2SjGsNq6du0zux+suSM/OpLDU3&#10;pFl4YJuxX2W/a/xOT45pvlG0q2rWm0HfYEVLawGXjqpOqaFkq+pnqtqaKallaY6YbKeyLGvGrQ/g&#10;TeA/8eZcyW1nfdnku003wgTQPsHpzWrZx7srRepi4YV+miZ+5sehRwRtIVb2ehImCNKu2+Qge666&#10;6+5K9QsbN0O/96Vq8T94RPYW3vsRXr43hMHiLA6y1I89wmBvNgvCJItdAFgFUTqcmwTD8ll/NAr8&#10;eRwNR9N5EsAErJgON0/RwNGeXQfZpA+A6X8G2HVFO27joBGEHrA0nkfz0A+DAa/PkG1UbBpOQmsc&#10;WgHiI2A614DdN9EavB7getVnmndKm3MuW4KDhafAAJuF9O5SGwfPIILXCvmhbhpcR9OcMXZk7huO&#10;Ao34zEvIBghWaBXZOuSrRpE7ChVEGePCBG6rogV3y0Hs+7aUIBzjCRscqxA1l3DxqLtXgDX+XLcz&#10;u5fHo9yW8XjY/55h7vB4wt4shRkPt7WQ6iUFDXjV3+zkB5AcNIjSWhb3EHolHYnojn2oAfZLqs0V&#10;VcAawC/AhOYTfMpG7hae7EceqaT6+tI6ykNuwq5HdsBCC0//tqWKe6S5EJC1WRBFSFt2EsVJCBP1&#10;cGf9cEds25WEMEFGgnV2iPKmGYalku0XIMwl3gpbVDC4e+Exo4bJyjh2BMplfLm0YkBVHTWX4rpj&#10;qBxRxbS62X+hqutzz0DafpRDpdD8SQo6WTwp5HJrZFnb/Dzg2uMNVXty3NUsh7+e72D0rHxf7wtw&#10;ymwRSNdb2r+ko6XqdttNnL/1um5qc2/bDPiMRom7q5phCePkwARBNguyKAgDgNRRJ4jh7QS4tOCa&#10;AaRLAv84F7qShsiSUMIqan7+ab/8xX6WF5MNF1xRwwvCIAeh0EhL78makxo6qsLiPsIcHe52lkAo&#10;anYp2a0mQq4q4B++1B3IYqQwox+L2+kjN9ZN3SEtYGxw3AMGJj/pMS9g7vrXqWTbFsx1DVnxhhp4&#10;Deiq7jRkX87bNS+AnC4KlzqQKMBOeB0ynW2Sv4fp0vez8P1kFfurSeQnZ5NlFiWTxD9LIj9Kg1Ww&#10;+gMTL4jyrebgL21Ou7q3FVafWftiR+zfDq7X2p7tCGwgLzDI0tZgIvAZQoK2aqO4YRUOHTexnmDH&#10;DQvtAU3E/Rt8n2TBDGoUumCaZOEMw+TAsF0ymwfJvG91YRrHseuSY6v7m7RvzXKG2CHYhe38X2iQ&#10;cZBEaerPs6EqbjDg7+WehHP0GY3o+yMxe1jvUxbXX0Vu5odRHEffwS6ZZ4lvBd4KHURdNnUxVMfY&#10;2lzSHFrGI6lGEKD++SzuG9VDDciaYzNdN5Td2hJ9dA8Y24ih+9j3AuJh9ut9D9n/uA+Z/1IXsk9K&#10;eHZbRuh/IuC7/uHcxunwQ+bkTwAAAP//AwBQSwMEFAAGAAgAAAAhAKomDr68AAAAIQEAABkAAABk&#10;cnMvX3JlbHMvZTJvRG9jLnhtbC5yZWxzhI9BasMwEEX3hdxBzD6WnUUoxbI3oeBtSA4wSGNZxBoJ&#10;SS317SPIJoFAl/M//z2mH//8Kn4pZRdYQde0IIh1MI6tguvle/8JIhdkg2tgUrBRhnHYffRnWrHU&#10;UV5czKJSOCtYSolfUma9kMfchEhcmzkkj6WeycqI+oaW5KFtjzI9M2B4YYrJKEiT6UBctljN/7PD&#10;PDtNp6B/PHF5o5DOV3cFYrJUFHgyDh9h10S2IIdevjw23AEAAP//AwBQSwMEFAAGAAgAAAAhAHlM&#10;Q0riAAAACwEAAA8AAABkcnMvZG93bnJldi54bWxMj8FOwzAQRO9I/IO1SNyo4zZJIcSpqgo4VZVo&#10;kRC3bbxNosZ2FLtJ+ve4Jziu5mnmbb6adMsG6l1jjQQxi4CRKa1qTCXh6/D+9AzMeTQKW2tIwpUc&#10;rIr7uxwzZUfzScPeVyyUGJehhNr7LuPclTVpdDPbkQnZyfYafTj7iqsex1CuWz6PopRrbExYqLGj&#10;TU3leX/REj5GHNcL8TZsz6fN9eeQ7L63gqR8fJjWr8A8Tf4Phpt+UIciOB3txSjHWglxuhABlTBP&#10;XoDdgEgsY2BHCUm8TIEXOf//Q/ELAAD//wMAUEsDBAoAAAAAAAAAIQBgR42cyF0BAMhdAQAUAAAA&#10;ZHJzL21lZGlhL2ltYWdlMS5wbmeJUE5HDQoaCgAAAA1JSERSAAAC/AAAAhgIBgAAABGNOBsAAAAB&#10;c1JHQgCuzhzpAAAABGdBTUEAALGPC/xhBQAAAAlwSFlzAAAOwwAADsMBx2+oZAAA/6VJREFUeF7s&#10;3Xl8VNX5+PHPnSUz2RfIShIIJCySQCDsYVewiAuItNhq0WqLda+K/r5KtVrUImJR1IrVKlULraVQ&#10;N1QUiiwu7BD2hEASEhKyTdZZ7/39MZMhMyQhCFGJz/v1GiHnnHvnLhN87pnnnKOs/MWNGkIIcZG4&#10;+aNP/YuEEEII0Qadf4EQQgghhBCi85CAXwghhBBCiE5MAn4hhBBCCCE6MQn4hRBCCCGE6MQk4BdC&#10;CCGEEKITk4BfCCGEEEKITkwCfiGEEEIIIToxCfiFEEIIIYToxCTgF0IIIYQQohOTgF8IIYQQQohO&#10;TAJ+IYQQQgghOjEJ+IUQQgghhOjEJOAXQgghhBCiE5OAXwghhBBCiE5MAn4hhBBCCCE6MWXlL27U&#10;/AvPV9LobCJ79aJw02aq8vK85X1nXIuzsZHcj9b4tG+u108up/c1V3Ny5y52vvpX/+pvLXZQJjH9&#10;+1P05Vc+x9SeuvjBg6g4dJjCTZu95cGxsfS4dAIum52DK//js01rUiZdRsKQIRgCA7FWVZH/2WeU&#10;7c0BzzXr2q+ft63TaqVk6zbKDx6k74xrCYyKaran08oPHPA5rubMkZFE9U6joewU1fn5/tVtau95&#10;xw0exMCbZlN7opgtC57x2UdLxjw6D3NEBLvfXEbZnr3+1UKc1c0ffepfJIQQQog2dEgPf1RaGt1G&#10;DCc4NsanPG7wILr2v8SnzJ/l2HEqj+RSnXfUv+q8RPToQcKwoWccU3vquo0YQfK4sT7lCUOH0H38&#10;eOIGD/Ipb4nBbGb4/fdxyU9nYggMpK6khKDorgz69a0kjhoJnmsWPySL8O7dCUtKInZQJsPuu5eM&#10;G28gNCGBsKQkwrt3J35IFtHp6YQlJRGWlERgly7+b+c18Fc3kzXnN3QfP86/6qzae971J0upPHyE&#10;ytxcn3atqTh4iKrcPOpLy/yrhBBCCCFEB+iQgP9cxA4cSOzAgd6fyw8e5Ovn/kz+55/7tAPo2q8f&#10;8VlZGMxmn3KD2Ux8VpZPD/mF5LLZCOralfihQ7xlkam9cNTX+7RrTb/rZhCVlkrexx+z4dHH2P6X&#10;V9j4xHz2vPU2RVu+9Laz19eT884/2PDoY3x23wOU799P7IABHPngQzY8+hg57/wDe309NUWFbHj0&#10;MTY8+hiH//uez3s16X3N1YQnJWKrqfGvwhwZScLwYWe9Xu0579riYra++FKL33K0dL/2/+tdtr38&#10;F+pLS33aCiGEEEKIjvG9BfwxAzK47NlnyLr9NrJuv43LnnuWhOHDSBw1kstfWEyf6dMAGHjzTVy6&#10;4E+M+f08ht17N1m338aYR+cR2asXAMljRjPh6ScZePNsht59J1e98TpXvfE6A2++ye8dvz1noxXV&#10;4SDaEyB37dePkPh4GspOeduEJiQw/L7fkX7Dz5tt6X4Y6dK3L/UnS8n98HQqU1PKTltslhrQ6854&#10;wDmbrv36kTx2DNXHjqGqqk9d+i9+zoSn5pP5q5sZft+9jP79I95r6a895921Xz8ue+5Z7/U+2/0a&#10;Mfd+xj/5R+/2QgghhBCiY31vAX/coEEoOh1bX3iRT+/5HQf+9S5lu/f4NwMgsEsUdaWlfHrP7zi0&#10;ajWm8HBi0vsD0OPSiTRWVPDZAw+y/S+vYK2s4ujatex+403/3XxrmqZSnX+MiJ4pngC+D2gaGqeH&#10;P4QlJxHZqydRqak+20akpGAICqSmqAin1epT15bQhAQie/XC2dB4zvn3va6YgrOxkYIvNvqU95g4&#10;gcRRIynduYtP7/kd217+C4FRUfS51v1w5a89592Stu6XEEIIIYT4bn1vAb+jvh5DYCCJ2aMIjIri&#10;xFdftxoQW2tqKNy4CafVSnX+MVx2O+aoKCJSUggIDqGxohKn1UrZnr04rI2ExCf47+K8VebmEhAS&#10;QuKokXTp2wfL8QJUp9Nbf+Krr9n6/BJ2vvqaz3Y6owGdTofmcgHQpXdvJjz9JFP+8hJT/vISGTf8&#10;wtvWHB7O0LvvZMpfXmLsHx7DGBLM0U8+afW6tKQplefYuvU4G32369KnDy67ncLNW3BarZTu3EXl&#10;4SOEJiQQ3b/lgPxs592S1u6XEEIIIYT47nVIwG+trkZ1OPyLfRz54EMKNnxBdP9LGPOHRxl2792E&#10;Jpw9UNdUFU1z9zBX5+dTU1REVFoqsYMy6XPN1QSEhFLVzgGk56L+5EnsdXXEZGRgDg+n4tAh/yZU&#10;HD5MbXGxT5nLakNTVUxhod426//vEba+8CKOxkZ0RqO3ra22loP/WcXet95m20svs/be+yjYuKnZ&#10;3trWtV8/uo8di72ujsheveg+YRyGgABCuyXQd8a1GEOCcTQ0cGrfPu82DadOoTMYMYWH+eyrSXvO&#10;uy3N75cQQgghhPjudUjAj6qi6PWYIyK8RREpKRgCTDjq3AM+nVYr+1b8k0/v+R15H35EVO/epEy6&#10;rNlO2sdSUIAGDJz9S5LHj6No8+ZWB7KeD9XpovzAQaLSUlEdDk7t2+/fpEUVhw9Tf+oUYUlJrebK&#10;N9FUldqiExRt+ZLS3bv9q8/KZbdTumcPluMF/lUAOOrqMQYF+fTmB0VHozod7vECLfi25y2EEEII&#10;IX4YOiTgL8vZh6OhgcSRI4js1QuD2UzPSZdhDAmmpsAdjKZcdinJY8d42zvrG/z20j7xgwdRffQo&#10;n957H2t/dz/7//Wuf5MLpvzAAVx2O5VHcs+YZaa1Qbt40n0MZjOX/HSmN+gPCAtFbzD4Nz0vVXl5&#10;7Fn2d3b+9TV2/vU1jq/fgNNup/ZEMQdX/oeKQ4fQBwSQlD0Kg9lM7KBMonqnUVtc7NPr76+t8xZC&#10;CCGEED9sHRLwV+XlkbfmY4yhoWQ//P+4fMnzxA3J4sRXX3Pkw4/cC0KlptL/59cz5ZWXGfngA7ic&#10;Dk7u3Om/q7MqP3CQ2MxMrlj6F29e/LjH/0DMgAz/phgCAxn061u9M/lM/etS72xAbdU1Kduzl7X3&#10;PcCev7/lU04bg3YBjq//H0fe/4Cg2BiyH/k/rlj6FwbP+Q2NlZWc+PIr/+Yd5ti69RRt+ZLYQZlM&#10;fv7PDLn9tzRWVnLoP6v9m/po67yFEEIIIcQPW4estNtc7MCB6M0mKg8fwVpV5VNnMJuJ7t8f1en8&#10;Vikskb16kXnrrziVs49TOfswBgcRGNWFnpMv4+TOXRd0pp726NK7N/a6ujPy+Jvr2q8fpvAwagoK&#10;22zXkZpW4LXX1FJ+4IB/tRA/aLLSrhBCCHFuOqSHv7nS3bsp/vqbM4J9muai3779WwX7AMGxMRgD&#10;A2k4dYrS3bsp2vIltcUnUJ1OnLb2z2xzobQ0aNdf+YEDnPjq67O260jWqiqKv/5Ggn0hhBBCiB+B&#10;Du/h70gGs5ms239Llz69sVZVobpcmCMiqDx8hB1LXz2n6SyFEBcH6eEXQgghzs1FHfA3iUhJISQ+&#10;DtXlajF1SAjReUjAL4QQQpybDk/p+S5U5+dTtOXLVlOHhBBCCCGE+LHqFAG/EEIIIYQQomUS8Ash&#10;hBBCCNGJScAvhBBCCCFEJyYBvxBCCCGEEJ2YBPxCCCGEEEJ0YhLwCyGEEEII0YlJwC+EEEIIIUQn&#10;JgG/EEIIIYQQnZgE/EIIIYQQQnRiEvALIYQQQgjRiUnAL4QQQgghRCcmAb8QQgghhBCdmAT8Qggh&#10;hBBCdGIS8AshhBBCCNGJScAvhBBCCCFEJyYBvxBCCCGEEJ2YBPxCCCGEEEJ0YhLwCyGEEEII0YlJ&#10;wC+EEEIIIUQnJgG/EEIIIYQQnZgE/EIIIYQQQnRiEvALIX6wjMHBxGZm0n38OGIzMzEGB/s3EUII&#10;IcRZSMAvhPjBikpLwxwRDoA5IpyotDT/JkIIIYQ4iw4N+JPHjSXzll/Rf9bPCE1IAKDP9Glc+syf&#10;6Nqvn3/zH43xT/6REXPv9y/2IddJCHeQ39bPQgghhDi7Dgn4QxMSGD3vYS756UwiUnoQlzWYkQ8+&#10;QOLIEf5NhRBCCCGEEB1I/7MBA//gX3i+LvnZTwlPTmbX639j3/J/kr/2MyoOHaZsbw5d+/UlLCmR&#10;U/v2Ed6jByFxcVirqlCdTu/2sQMHEpHSA1QNe22tt9wcGUnMwAFnbGMwm4kdOJDw7sk+27TWvrmu&#10;/foR1TuNwKgu1JeW+lcTMyADnd5AWGIikam9QNVQHQ5iBw4kNCHhjP22duyhCQlE97+EoC5d6dI7&#10;DZfDQdGWL6GV42y6TqW7dqMPCCB1yk/QXCoN5eXefQrR2UX06OFfxLK16/yLhBBCCNEGZeUvbtT8&#10;C8+HwWxmzKO/p6awkO1/ecW/mj7Tp9F9/DhUhwPV6cQcFUX5vv188/wLhCYkMPi232COjMRRX09A&#10;WBj5az/j0KrVdJ8wnr7Tp+G02dAZDGhOF3veeov60jKyfnsbpvAwHA0N6PR69r71DkEx0fS55mqc&#10;Viv6gABsNTVs/8tSn6B+xAP3E5aUiL22FnNUFCXbtrP7b2/4HO/4+X9EZzSg0+vRm8yodjuOhnr0&#10;ZjPG4GAqDx0+t2PX6zEEBVGVl8dXCxfRfcL4Fo8zcdRIEkeOYPcby+jSO41eV0yhcOMm9r79js/x&#10;CdGZdR8/zr+IiQ8+4l8khBBCiDZc8B7+qLQ0EoZkUZWXx6l9+/yr6dqvLxE9UjjywQfs/OvrBMfG&#10;Et6jO2V7c+g5eZL7m4G/vUHOO8sJ69aN2MyB1BadIG3qVBorKtjyp2co3bmLuMGDCI6NwdnYSNyg&#10;TA6tWs3uN5aR/9nn2Gtrybjh51gKCtjy9AKqcvNIGDoE1emk8kiu91jKDxwkb83HHP10LSHx8XTp&#10;nUbZ3hwc9fXeNj0unYi1qootTy/AVl1F7MABlO7ew1eLniM4NpbIXj2pys2jx4Tx7Tr2Y5+vo9uw&#10;YTitjZzcsbPV49QZDN4e/sJNm6k8fISiL79q8VsKITor6eEXQgghzl+H5PCj12Ewm/1LvVw2K3Ul&#10;JwHQXC50RiOBUVEEx8VRd7KUsj17ASg/cACdXk90en8CgoOpzM3DabVSW1xM9bFjBEVHc3LHTmpO&#10;FNP/Fz9n+O/upWvfvkT26oUpLIyI7j0Y98TjDJj9S0zh4QRFR/scR2BUFANvms1lixYSNyjTexz+&#10;Gk6V47RaUV0uNFXF7nkgsFZVgaZhMJtbPfau/S/BGBzkPXan1YqmqQDtPk6AisOHcVqt/sVCCCGE&#10;EEK06YIH/OUHDmCvqSEo5syg9VtRFHR6vX8pAIriPvyvFz3Hzlf/it5sIuv224jJSEdzqZTl5JD3&#10;8cfkffwxOe/8g4IvNnq3jezVi0G/uRVjSDBfL/ozJdu2N9vzBaIo6HRtX+KzHacQQgghhBDno+1o&#10;9Fsq3b2HiB496DtjOngGpQ769S3EDsr0b+qjrriYkLhY4gYPAiA6Ix3V4aB09x5sdbV07dsXg9lM&#10;aEICUam9qC8tJTAqivihQzi5YydH3vsAp82G5nJhq6slJD6Okzt2UrTlS6ryjlKdn+99r+DYGPRG&#10;I8Vff0NjZSUBISHNjuTctXbsZXtzcNnsRKX2wmA2E9mrF3qjEYCqvLyzHieeAb+X/HQmXfv29SkX&#10;QgghhBDibC54Dj9AxcGDBEVH0338eFKvnErPSZehNxgo3bGLoOiu3tz0hvJy4gZlEhwb4wl4t9Cl&#10;Tx96XT6Z1CunYo6I4MgHH1KydRvWqiq6DRtK72uupvv4cVirLex9622i+vSm33Uz6Hn5ZOIHD8Je&#10;V8+h1f/FUlBAwtCh9L7qSnpefjkJQ4dQW3TCO8uNy+4gZsAAEoYPo8fECRiDAlFQOLlzl89MOD0u&#10;nYi1sorSXbsIS0oiJj2d6mPHqDh40GcmnbaOXdM0uo0YTtqVU0kYOhRNdWGvr6fgi41Yq6paPE59&#10;gJHYzEzMkREEBAXR8/LJqE6nN2VIiB8DyeEXQgghzt8Fn6WnOYPZTHT//jRWVp7Ra92WiJQUAqOi&#10;OLVv3xl567EDB+Ky2yk/cOCMcoDS3bt9yrv264c+IOCM8iaxAwdiq6k5p+NrS2vHbo6MJDK1F3Un&#10;iqktLvbZhlaOs2u/fjitVqrz8+nSuzeWgoIzrocQnZnM0iOEEEKcvw4N+IUQ4nxIwC+EEEKcvw7J&#10;4RdCCCGEEEL8MEjAL4QQQgghRCcmAb8QQgghhBCdmAT8QgghhBBCdGIS8AshhBBCCNGJScAvhBBC&#10;CCFEJyYBvxBCCCGEEJ2YBPxCCCGEEEJ0Yh2+8JbN5WJtfgGbT5ygrKERVevQtxNCdCCdohATFEh2&#10;t25MSknGpNf7N7mgZOEtIYQQ4vx1aA//jpNl/O7zDbyfd5ST9Q0S7AtxkVM1jZP1Dbyfd5Tffb6B&#10;HSfL/JsIIYQQ4gemwwL+HSfLeHnnHhqdTuwul3+1EOIiZne5aHQ6eXnnHgn6hRBCiB+4Dgn4bS4X&#10;r+3JwaWp/lVCiE7Epam8ticHmzzUCyGEED9YHRLwr80vwCXpO0L8KLg0jbX5Bf7FQgghhPiB6JCA&#10;f/OJE5LGI8SPhN3lYvOJE/7FHUZvMPoXCSGEEKINHRLwlzU0+hcJITqx7/J3XqczYDCaUFD8q4QQ&#10;QgjRgg4J+GU2HiF+XL7r33lF0aE3Bvxggv6MW+ezbOUa1q98lQW3pvtXCyGEEN+rDgn4hRCiozUF&#10;/d+3MYvWs+bJ2UwdnU7G6Cnc8uRqtiye6N/s21uwhqKjub6vT+b7txJCCCFaJQG/EOKipSi6C5LT&#10;nzx6CjNmTjvjNXV0kn9TP9ncOi4Vs0+Zid6XzmaGT9l5MJkxB5t8XyEm/1ZCCCFEqyTgF0Jc1HQ6&#10;A4rufFb8TeKOx19l6YtLzngtW/x7xvg39xFNQEuxt95EhH+ZEEII8T2RgF8IcdHT6w3+RedgNsP6&#10;+pd5JKVz6zj/wuZW87evC/0LKd2+mtf9C4UQQojviQT8QoiLnqLo0Om/ZS//E9lktPq8kETG9dn+&#10;hT7W3voz5ixdx96DuRw+mMPGN+cx5cYV/s2EEEKI742y8hc3XvDpNW7+6FP/ojb9dOYMZl43ndiY&#10;GKqqLbzzjxX8692VAEz5yWSm/ORyDAb3/8ztDgdr137Ohx99zPWzZjJmdMv/My4uLmH+Uwv8iwGI&#10;j49jxPBhHDt2nJ27dvtXt6lXz5786uZf0tjYeMb+777zt/To0Z1/LP8X27bvYO0nHxAXF8vv7nuQ&#10;zz5f79PW37I3/srYMdk8/seneXPZW/7VQvzgvXHFZP+i89Z9/Jnd65fPa3nAqqa5cDrs/sVn9fBH&#10;udyX1Swvxwk0fwDIXcHg7Ll8b0uLLV5P+fWpvmW5K+iaPde3TAghhGjF997D/+ILf2bxcwvpnpzM&#10;4SO5hIaEsODpP3LvPXcCMHBABtOuuZJBgzJJ738JY7JH8delL/POW2+QmJhIev9LSO9/CRMnjOeq&#10;q6YyYEAG6f0vIS3N73+Qzbyw+FlefeVFZs++wb/qrBK6xXPVVVfwi5/P4vLJl3nLh2QN5lc3z+ba&#10;6dfQs2cKAJu3fMnWrdvJzz/ebA8t+/rrrXyzdRs5Ofv8q4QQ7aAoehTlXKfpnMuYvs2T8C1sXJfT&#10;7GcgdQj3uX+lL5yUbKZ6BwdPYcx57j9jctO+JpLhX9kOp7efxoyrskn2byCEEOKi9r0G/PfcfQdX&#10;Tv0Jq1b/l2Ejx3Lrb25n4qQp3PO7ubz2+pvedo2NVv68eAljJ0wma1g2/1i+giFZgzl06DBjJ0xm&#10;7ITJ7N9/gKqqKv7vkUcZO2Eys2/+tc97NXnwgd/Rv/8lnCov968iJCSEK6deweRJl/pX+XA5XZhM&#10;AUycMN5bNnr0KAxGA1arzVv2h8ef5Fe33kbe0aPeMoA+vdOYPu1q+vRO85a9/Mqr/Oz6X7Jt+w6f&#10;tkJcKNfPmsnObV+SlJToX+Wty84e6V91UTnnwbv3Z5MR3OxnZyF7Xiv0681PZeCtrc/Wc8tbW86Y&#10;NnPHW7P9mwGQcesS1u/KpfyrFSzzDg5+lVVfFVK+fz3Ln5zVroDdaikD0rnlxfXknShk/VtN+1rG&#10;+hO57Fg5j0n+G/lI54aHX2XNthyKfLZfwtLXVrDjRC77PlnCLZn+2wkhhLgYfa8B/7gxo6mutvDG&#10;m74pLO+9/yF1dXU+Zc2Vl1cAYDb7ToZ3NmPGZPOLn89i1649OJ1On7q77/wtO7Zu4S8vP88br7/K&#10;N19+wZSftJyioKoq+fnHGToki5CQEADGjs7mxIliHE6Ht91/3l3O5o3rwJO2lLNnG/94+00+/fh9&#10;Xnzhz3z80X+5/bbfALD4zwvZs+sbxoxpOUVJiAshKSmR91a96xP0Xz9rJkuef46kpEQKCs4cgHox&#10;UZRz+yftjlF+U2qWFPLZho84VNa8EDJGtBzAA5iDws6YNjM8yP/fpiRueW0La56cRkZ8S9P6AF1S&#10;mXTrQtYfXsOC6a0/YADY9Gms2rWaBTNTCfcff2AwkTx6Dm98NLeFnvokZjyxgh1H17D4nikMTQrH&#10;7L897n3EZk5jwXvrWdzyP4NCCCEuIuf2f8cLLDYulmPHjp9Tr3ZISAjDhw3FZrdRcvKkf3Wb7r7z&#10;t9TU1vLOP3wH1F126QTmzLmVffv2M2zEGK6ZPhOH08n//b+59OrZ06dtk5z9+4mMjODyyZcxZkw2&#10;SUmJnCw5SUAbCwEFBwXRLSGeGTN/zjXTZ2Kx1DBhwlj/ZkJ0iOUr3mXBQndg3xT0NwX7ANdc+1MK&#10;C4v8N7uonFtKzxwuywj3KbEc3cxGVrO38PQ3dQD0zeZx35JzkvzgEh6/Kslvvv5WhIcTV9/2g1d4&#10;5hTGtPbg4GHOmsWC6/1L07j6imySm3+r0RZTKjcsWsa5Jz8KIYT4IfleA36DQY+qqt6f137yAcfy&#10;DnAs7wDvvPWGtzw4JJhnn3mKY3kHOLBvJwMHZvDW28vZuHGzt83ZNKXy/O2Nv1NTW+tTN2ZMNqYA&#10;E/9euYqSkpNs276Dzz5fR0J8PCOGD/Vp2+RkyUmqqqq5fPJlTBg3FrvDQW6eb+qOP7vdwZqPP2Xb&#10;9h1s276DY8eOk5CQ4N9MiA6z8Nk/+wT9zYP9zZu/9G9+0VE4h4B/zgQG+MT7Ng5vWwbAU9uONK8A&#10;Qzpjn/Atar8k7rsm64xg31qWy8b3V7P261xK65tKbRxePo/Z5zbvQStiGHbdHL+ydcz+62YsfqXW&#10;epv75fvFp1vMRG751ucuhBDih+B7DfhtNjsREaeXp5l0+ZX06NWPE8UlBDZL12lsaGTJS6/w4P+b&#10;x29vv4cBg4az8Nk/e+vPZsyYbG74xfVUVFQydMhgbvrlDQQFBtG3T2/mPfwQ4eHhNDQ2UFB0uncz&#10;Ly8fTdNazHcG0DSNHTt30r//JQwfPpR9+/bjcJxO52mP5g87QnxXmgf9dKJgH4Bz6OG/YVwavv37&#10;hRx61/PXz/3z+CFtyLedFecKukf7FVk283TGBKbfehfXXz2B/j2ncO/bORRsWsqse91pgGdlK+TD&#10;p2YzITaJwTNeYKM709FHePesMxcOWzqXt3NsYCtk69vzmT4iicSeqe7X6LtYme+/wfmcuxBCiB+C&#10;7zXgP3jwEElJicy4dpp/lQ9VVTl+vIB/vbuSDz78qM38/pY0NjTy2efr2LvXb/YND4vFQlBgEMmJ&#10;p4P7Xr1SUBSlzRSHtZ+tIzQkhJSUHnz19Tf+1UL8YC189s/cdc99DBoysvME++dkGlMzYnyLCo+c&#10;DnZbyOM3983mYd+iby88jdE3Nc/Tz+Ht+6cweMbCMx40WmTZzlNXj2L28+vYCxRsWsj0f7fw71tY&#10;GAP8yyjksfunMSF5FFPuX8rG5gF+/mrm/Gc71mZFAOakdGb4lQkhhLh4fK8B/7/eXYnVauWB++/1&#10;zngzJGswZlPbuannatv2Hdz3wP/j9jvv5fY77+XNv79NQ2MDBw8dZv5TC9i4cTM2u43rZkwnPj6O&#10;IVmDuezSiRSXlPDV11v9d+f1yaefcbygkNKTpfzr3f/4Vwvxg7Z8xbttPtBelLR2LisyczoD/OL9&#10;0gMfsdH702o2HfZLfAlOZ8z9vkXt8xGHz0jJj2HSgi0U7VrDsofbNzOPj1NHeG6XX9kJyxmpOq3a&#10;lcPepr9nTuSWhxeybOUatmzeTt6dZ6YfYTIR518mhBDiovG9Bvyffb6eJ+Y/jV6nY8U/llF4/Agf&#10;fbAKTdNY/s+m79Y73mefr2fp0tfo3/8SvvlqI/9d9S5Gg4Gn/7TwjCk1/V11zQwmXDblnL91EEJc&#10;eBrtC/jHXJ5GrE+JjYICTs9FP3MaJ0tO+bQAE71H+efEt0chD722jlL/YsAcn87Uexay/kQOW/4x&#10;jxnnOR9/+yUx48FX3VOEfrKMBffMYurodHqnxhB+YftbhBBC/AD8IFbaBRiUOZC0tFSOHMk959Vv&#10;L5SQkBDGjxuL3W7j07Wf+1cLIdrwfa+0C6CqLlzOs622m82ybSuY2vbMly2zbOax3rN4qVnRHStz&#10;eHy032w/m+bTa8ZSn7KM+5ex4p6JxLYVUNtyWXnPL5mzqtlXAu1daXfOCvKeyPYdl9DC8ZIyh+Xv&#10;zmVSUlsH4qel/QghhLhofK89/M3t3LWbf7278nsL9gHq6ur44MOPJNgX4iKlae0YCD9uFhnfJtjH&#10;k3t/xlSX7bN30Wz6Xz2X1zcVtjwbDu5pMGcsWsLDHdbTP5HFb7cc7FsKt7P23WU89dL29qcGCSGE&#10;uCj8YAJ+IYQ4X5rq8i86Q/L09BYWpGqvGAZc0fYkA23atYKHZowicfQsHnt7M4dbmFmH4Cyue6iD&#10;FuB7Yi43pPoF+xXbeem2UfQaMo3r75zHc6X+Q3aFEEJc7CTgF0J0CprmQjvroN0k7hvqlx7TfB56&#10;/5ff+lsAsZnTz3/GmvzNvHT/LEZdMoqHPjpjRC/h0en+RRfEHf3P/Gpj77+n8VjzFCIhhBCdjgT8&#10;QohOQW1H7z4pcxjYw6+sfjsvN81D7/9KXsFhv+bEpHH1mUML2jZuIVuO5rDlxdl+M/IU8vqbOe2b&#10;irOj6Js/BKRz3+R0v/UJhBBCXOwk4BdCXPQ0TUV1tSPgvzmLDINfWf42nvIrOm01R87o/E4i48Zz&#10;SbmZyOKnptM7OJzeM+ez/uh21v9jCUufnM+CF19lzfMTz0gxKi38yK/kwrC2cIkyblrDlpWvsvQf&#10;q9lxeA0P+w1AFkIIcfGTgF8IcdFzuVobBevr8ewzU2UK8tf7FzWzmfcO+K3ABSSnzzpzBdtWTHpx&#10;vm/efHAMGZdOY8ats7ll5hSGxvvl1Ndv54Pnz3jKuCBeX7X9zOlBDeH0Hj2FGZdmkSyxvhBCdEod&#10;EvDrzmF5eyHExe/7/J1XVWe7BuvCXIadMftNGYc+2exf6GPlV0fOnLUmJb39c+aXFVDawliAFjnL&#10;2LjoLp5qvvrthbR8Hu98fcbZ+LIVsjXnLG2EEEJcVDok4I8JCvQvEkJ0Yt/X77ymqbicDv/ilj2Y&#10;TUawX5nlCJvOtsbfSzkUnPEFQirD7jlzAGxL1j4xi/7j7uK5j3KxtBH4Wws389Kd05j+Usf07rsV&#10;8tTVd/PS12d+awFgObiah64exZTNHXkMQgghvmsdsvDWB7n5vJ93FHt7cmqFEBe1AL2eq3r15MrU&#10;9nZ5t19bC29pmorLYW/36ro/FBmTpzFp3KX08aTPVB/5nM82rGbtLv+WHSt59BSum3KF+zgsR/j3&#10;uy9858cghBDiu9EhAb/N5eJ3n2+g0XlGt5gQopMJNBj486XjMOn1/lXnrbWA/2IN9oUQQojvQ4ek&#10;9Jj0em4dkI5e6ZDdCyF+IPSKjlsHpHdIsN8aVXXidNgk2BdCCCHaqcMi8sFxMdw+aACBBgMB32Ew&#10;IIToeAF6PYEGA7cPGsDguBj/6g7V7px9IYQQQkBHBvx4gv4/XzqOq3r1JC446HudyUMIcf50ikJc&#10;cBBX9erJny8d950H+0IIIYQ4dx2Swy+EEBdCSzn8Ex98xL9ICCGEEG3o0B5+IYQQQgghxPdLAn4h&#10;hBBCCCE6MQn4hRBCCCGE6MQk4BdCCCGEEKITk4BfCCGEEEKITkwCfiGEEEIIIToxCfiFEEIIIYTo&#10;xCTgF0IIIYQQohOTgF8IIYQQQohOTAJ+IYQQQgghOjEJ+IUQQgghhOjEJOAXQgghhBCiE5OAXwgh&#10;hBBCiE5MAn4hhBBCCCE6MQn4hRBCCCGE6MQk4BdCCCGEEKITk4BfCCGEEEKITkwCfiGEEEIIITox&#10;CfiFEEIIIYToxDok4I9ISSF24ECfsq79+tG1Xz+fspb0mT6NS5/5U7vatkef6dO4/IXFJI4a6V/1&#10;rQXHxjLq/z3E4N/82r9KCCGEEEKIH5QOCfi7jx9Hv59e51OWeuUVpF55hU/ZxcpmsWCzWLA31PtX&#10;CSGEEEII8YPSIQH/2YQmJBAzIANzZCQJw4cRn5WFwWz2b+bVtV8/EkeNJCIlxac8IiWFxFEjW9w+&#10;duBAuo0YjuZyoWmaT12TlrZvz7E5rVaKtnxJ0eYvAYgZkEFoQgJd+/Wj24jhhCYkYDCbic/KOmP7&#10;pv02tWvS1D5x1EgSR430qQ9NSKDbiOFnfGsihBBCCCHE2Sgrf3Fjy9HweRh4801Epvbif4/83ls2&#10;Yu79AHy1cBF9pk+jx8SJaC4njoZGTBHhVB/NZ9uLL9Fryk9IHDmC3W8sozo/n6w7bieyZwo2Sw3m&#10;yAhKtu9g12uvM+jXtxKTkY6tpgZzRARV+cf4etFzGMxmn20CQkNRdAo57/yDoi3uAB1odfs+06fR&#10;fdxYVKcT1enEHBVF+b79fPP8C95tAcY/+UeqcvPY/cabjJ//R3RGAzq9Hr3JjGq342ioR282YwwO&#10;pvLQYb55/gV6TJxA2tVX4bJa0RkMoCjseu1v2CwWBt/2G3RGI6rDQVBMDA1lZRz/3wZM4eGkXDoR&#10;q8WCKTSU6mPH+Pq5xT7HIkRn1X38OP8iJj74iH+REEIIIdqg/9mAgX/wLzxfcYMyCYyK4ti69d6y&#10;xOxRABRt+ZKu/foSmtiNfSv+yd6/v4XqcBA/JAtHQwMGs5mwpERKd+0mfkgWcYMyObT6v+x67XV3&#10;L/jQIdiqqynYuIm8NR9z9NO16M1mYtL7U19aSlxmpu82gWYienTnVE4ONYVF3uOpzs9vcXtzZCQR&#10;KSkc+eADdv71dYJjYwnv0Z2yvTk46k+n8PS4dCLWyipKd+1y/72qii1PL8BWXUXswAGU7t7DV4ue&#10;Izg2lshePanKzaP8wAGKNm/hyAcfUnuimLhBmahOJyGxMUT0TGHvW+9w+L33SRgyhMpDhzmVs4/e&#10;11zNiW+2svWFJVirqojPysJqsVBXXOw9FiE6q4gePfyLWLZ2nX+REEIIIdrwvaT0AGhOJ/aaWgBq&#10;Cotw2WyYwsN92gTHxeFoaPT2zFccPITqcBASHw9A/+t/xsQ/PUXKxAnoTSaMQUEERUf7bIOmuV8t&#10;aGl7AJfNSl3JSQA0lwud0UhgVJTf1r4aTpXjtFpRXS40VcXueTiwVlWBpmEwm3FarXQbPoyxjz3K&#10;oN/8GlNYGMagIFwOB4pOh8FsJjAqCp1BD0BoQjwBwcHEDhjAuCceJ+3KKwkICSGsWSqQEEIIIYQQ&#10;bemwgF9R3AFsE31AAJracuCtNwWg0xv8i1ukoKAzGhl6952Ed+/Onjf/Tv7n69BcLv+mrTKYzee1&#10;/beVccMv6PWTyyn68kt2vLIUW637gefYuvXYLDUMmH0jwx+4D3ttnffbEZfTSfHXX5P38cfkfvQR&#10;e99+h+Kt2/z2LIQQQgghRMs6JOCvKynBGBxEjwnjAUgcOYLg6Ghqjh/3tlEMBgLCQsEzwFZToCov&#10;z1sPUF9SgjE4mKQxowGIzkhHMRrQnE4CQkIo3bOX8oMHCQgORtG5T8VaXY0xONg7DWfzuiYRKSmt&#10;bt+RguPjqC0u4einawkIC0VvcD/kxGYORG82sWPpX/nsvgfY9ORT1BYXU1tcgstmIzg21j1IeMuX&#10;VOcfo1bSeYQQQgghRDt1SJR7/H8bqDx0mD7TpzPlLy8x8OabsRQUcuSDD71t9MYAMm74BVP+8hLd&#10;RgyncOMmyvbsxWaxYAwJoeflkzjy4UeU7dlDv+tmMOUvL5E8ZjQFG77g4H9WUVdSQs/Jk5j050VE&#10;p/dH9fTQ5635GEtBAf2vn8WUv7xEzMABqE5ns6OD8gMHWt2+I1UdPkJESg8mPfcs/X/6U+/sQTZL&#10;DYbAQIbefSdT/vISl7+wmGH33I2zsZHcDz6kS98+XP7CYi5f8jyD5/yaoOho/10LIYQQQgjRog6Z&#10;padJaEICoUmJ1BYW+fRK95k+jcSRI9j71tsoBgMNpWU+9V379cNptVKdn+/dT0i3BKpy89w58c3a&#10;4Qng/XXt1w99QAClu3f7V3m1tX1HCU1IICg2hooDB3FarQD0u24G0enp7Hz1rzRWVpKUnU2vqVMo&#10;3LiJQ6tWg+dbEJfd/p0eqxDfN5mlRwghhDh/HdLD36S2uJjir79pNQVFdboo3bnrjPryAwe8wT6e&#10;/ZRs3eYT7De1ay0ALj9woM1gn7Ns31Fqi4sp3bnLG+wDBHbtgs5gwBAYiNNqxRwViaIoNJaXe9uU&#10;7t79nR+rEEIIIYS4+HVowN8am8VCbXGxT9D7Y5a/9nMayssZdu89XP7CYqL79+fQqtUUbNzk31QI&#10;IYQQQohz0qEpPUIIcT5+LCk9LsClKKiKgqroUfU6NL0OTacHnR4UHYpOQdEUdDodOqMek0GPobER&#10;V1Wl/+6EEEIIH99LD78QQvyYaYBDU2l0uahVVeo1DStgR4dTUVAVHRqKu6GnS0ZDQdXrcBoM2PUB&#10;1AVHYu+bTuDkKwgbNZqQ1FQUg9H/rYQQQggJ+IUQ4ruiBQej694dq9lEo0vFoWlN8XxTC/dLU33/&#10;rmmgAIri/lNzodXX0lhSQsWxAk7V1FMVEokjYxBqj14Q7J7yWAghhEBSeoQQP2SdJaXHpWrYNBeu&#10;wCCC+vTGbDZjycnBWVePTqdgMpswBwYRHR1JUlICUZHhKDqFqkYHFrsTq92JzmajvLIai9WO1ani&#10;REHTuVN9QAfN1hJRFAV9Qx2m6ip01gafYxFCCPHjIwG/EOIH62IP+DVNw+py4VBdgLt3XgkIJGTQ&#10;QIwGHeqRI4R3iWTIiCwGZVxCfEwXAgP0hAUHERpoxmQ0UNPQQE5eAba6RhJiu2JttLI95xB7jhZT&#10;UF5JVb0Vu0tDQ0HzBPt4ViUH0NdWYyovRXH5rkcihBDix0MCfiHED9bFHPA7XE6sTqc7F7+JAopO&#10;hyE8gkHXXkmEU+NoWSmKwYjDaiPMaMQUFU7PhK5EBAcyoGc3BvZIxmwwomoqheVV7Ni+m59ffSXR&#10;UZHkFRaw+vMNvPnx19TZHFgdTlRVBQ107twf0EBRnQRUlmGorWl+iEIIIX4k9D8bMPAP/oVCCPFD&#10;ENGjh38Ry9au8y/6wbE6HNicrtM594ri7nPX6QmPj2XMddPp2z+VyG5xZFzSh6SEGAxhodSoCicO&#10;FlJ+soKC/CJcAWYMQSbMQYGYFAOBAQGk9+vN519u42RJGdmDBnPZ8GH8/CfjSU2OZt+Ro9TW2dyr&#10;eGsqiqqhaSqapuAMCkbT6zE0SoqPEEL82HR4D7/N5WJtfgE7S8sorK3Foar+TYQQFwmjTkdSaCiD&#10;YmOYlJKMSa/3b3JBXWw9/Kqm0uhw4lLV08G+Z7YdY1AQYd0S6dIljMqCY1gbGwiPiSZp+BBS+vSj&#10;S0QExyst5OzYT0NFNTqHk8jQQPQhQXRPjmdseh9iI8Mw6iEswMQX2/YQH2xm1lWXExoShMvlIr+0&#10;jFfefZ9/frKZ6rpG90Fp7l5+958qersVc1UFOtXld/RCCCE6qw7t4d9xsoxFW3ews6yMKpsNVevQ&#10;ZwshRAdTNY0qm40DFZVsLComJiiI+JBg/2YXzMXUw6+qKg12++l/53TuXn0AY2AQoXFx1BzPo+LY&#10;MRqqq3HUN1BbUcHJnINU1NRQZncSFhKKMSQCp6JQdrwEVdVotNRTZ3Vx9OQpnGgEmAzYVJVuiQns&#10;PXiUkrISusbFYVT0hJhNjM8aSGbfFA7n5VNeZUF1uUBVUVTV3duv6HEazRgcNhRNOmCEEOLHoMMC&#10;/h0ny1iyYxc2l/QiCdEZ2Vwuvik5SXJoaIcF/RdLwK+qKg1WO2pTur6ieNJ4QGc0EpGQgOV4Pi5b&#10;I5rL5U63UUBRNBRNpeHUKRrrG6i0OwmL6Yo5JISGxgaob0TnUtEb9dTVWClpsKOgEWI2U15bR1xi&#10;HFu+2oEhMgR0ASgK1NXX069Hd8YNz6SsvJz8gpO4nE7QXKBqKKoKqDiNJgxOO4p0xAghRKfXIQG/&#10;zeVi0dYdEuwL8SNwqLKKCd2TMDSbFvJCuRgCflVVabQ50HTuqTEVncG9Oq5ej85gJDQultrSEly2&#10;RhTVhUGvkBAVTHr3GAb2jKNvYlcSI4IxWBuoszqocmiEhIeTGB9DVVUtmt2J3W5HH2jCWlvLqZJS&#10;uiTEUVJTS0V5FZFdo1m1/D/Epffjy81f4UIlKDiQ2KgoRg8agNVh58jR49hdKiing3tNUXAajZ6e&#10;fp9TEkII0cl0SMD/8dHj7Cwr8y8WQnRCNpcLk95A76hI/6rzdjEE/A2qhhpoRgsKAnMgBAVBaCiE&#10;hGCKjERx2rFVVaFzOYgMNjIuowdXjc4ge2Aal6Qk0atbLN1jIokPN2Ooq+HUqSqqndCAgeCwYBrt&#10;7t551dqA5XghVRUV1NQ3EBIXxzebv0EfGkTRkeM0OGyYwsOpqqii1qVi0+uICA7k0iGD6Jncja0V&#10;DVjDIiEiEiWyC0pkF4iIwhUUirGy3P+0hBBCdCIdEvD/88Bhqmw2/2IhRCdlc7oYl5zoX3zefugB&#10;v9XpwhkQAGYTmExgNIA5wPv34JAg6o8dB4eNmDATN14+lGsmj6dnzxSiouMJDY3AZDKjV0BRNcx6&#10;MFgbKDpRRqVLD0YzpgAdDafKqSlyf0vgdLmorayhS58UKgpKOJl3jITMdLa/9wFRw4aimgMpOFaC&#10;Ra9Qa7Nj1MHg1BSMegNfHy/BpdOBwQB6HYre4H5IMQWgr6r0Pz0hhBCdxIX/Dh4orK31LxJCdGI/&#10;xt95h8uJHU++vksDl2cArOcPnaZgcDjRHDYC9Aq/vHI0V1w+mfikFMK7diMkKo7A8C6YgkLQG4yg&#10;KCgodA0KINXoQCstxlJSTPGRY9TU1OE06nHpDaCq2J0Oqk+cJCI2moaKKhyBJmorLezasIU9eQUU&#10;WO18cyCX9YeO8b/c4+wuLGFMRm+6hwW6Z+dxuVBU96w9qBqO6DicXaKbn54QQohOpEMCfpl6U4gf&#10;lx/b77ymatjsdvcsNy4XqE538Kzhmf9eJcgUQGNVJZrLxaVZqUzIHkF4lxhMwWEEBIUSEBiCwWQG&#10;RUF1aTgdLlwuFTSN6GAj3RorcJwswVlfj6Y3oISGopjNKCgoNivHdu6jpr6Bhro6Cg/kowuL4NTu&#10;PZRU1nCsvIqCY8XsOV7M+kPH+ORgLrmnyrlmZBaBCmhOB5rDgeZ0orqcqA4H1tgENF3HTrPasiTG&#10;XDWNSZmeHzMnMuOqbJL9Wv2YJI+ewozJ6f7FQnQo+dx1bh0S8AshRGdmdTrQNMDlBIcdrDZoqIe6&#10;WqiphZoadBpYq6owB+gYN2wgUV2jMZqCMASY0QeYMJjM6PVGUDVUlwtNdS+Qpeh0mPR6ksOMhNpr&#10;UIIDoUskWkAALlVBMxgBHdbKKvSqBgrYTp7E1CUWW2UF9WXlVFXXUFVRRVnJKY4cL2HTkeN8fvAo&#10;OoOOLooKZSdRy0pQS0+ilZeilZehWixYg4L8T/Xsrp/L0gVzGONTmM0dC5aw4I5sn9KWXcF9i5bw&#10;+E2eH2/6PUsX3cVVfq1aM2PRara8cbd/MQA3PNzeY7jQZvHwiy2898xX2VdayI4X2z6mq363kKWP&#10;zfYv/oFp5Rw99/7h6/2KL7R2XsuLxZg75rP0xSVnvM68vh2n9c+d+16fcU9b/N1vxfdwvx7/JJfy&#10;wyu4z7/iR0oCfiGEOAcuRcFlMLh/0FQUpx2sje5gv9YCtdVolmqsNhuq00lIoJnkxAQCzMHojCYU&#10;gwGdMQBFp0PTVFRVw+6CRk1Pg6qnzqGj1qGiBxJ0dvSWCrS6OlS7CyU8BCXAiMvpxGltpL6uEU1n&#10;wFZRCaqGrmsCDfv34qiupa6mnsbKSqpKyzlRVMq23OPsKCgmMT4GfUkRFORDYT4UHnO/igtw1NXg&#10;OtcZe4ZfwYzpExjgU5jOZdOncd3Eju8tjOuRSu/eSf7FAAyZ+t0cwxmemM1906dxy22/YUbz8m2b&#10;2fT1dr7YvLl56cWptXP03Psrh/sUXnjtvJZ3rMwhb+Uc/+JvaSFbStez2L+4XdreNqZnOhkZzV4j&#10;JjBj5hTG9PRv+X3I4sqZLdzTFn/3W9HO+3Uhbdq8ma1fb2er5+fFmwvZ0toN+BGQgF8IIc6B3WCA&#10;4GD3bDyaZ+J9zZPDr7lTcnCpOFX3ult9eiURFByO0+XC5bCiOR04bQ3UVZZxsvgEu48cZ832w6z6&#10;6gCf7M7lm7wiDpZUkVdeS01DI6aqk2CpQmfUoxiM7oG2KKiqRl1NLZiDsNfXYq2sIDCiC3qdHufB&#10;fTgLC3GUleKsqaGx0kJF6Sly8o/TaArAHBYKdofnZT/9p9OFrUNX4E1n0sxm6TvnIHn0FGbMnEiG&#10;f8X5SMlmapvHk86kmVMYk9L0s1/6USsez06ndMM6Dsekc93MZhX5y5hz9TTuXd6sLCWbqT7v4Stj&#10;8rRW0izc13Lq6JYfdlrVrnNuq96t1XNsh4zJ01pJ22rtvVso/xbXsrmzfp7OYV/+Wj+/1q28fxqj&#10;xk3wvP7INzYz1oOreOj+ZgHyWe9dKzIntnGu/p/xC6Gd96tN7t+11j/fSYy56vRxJ4+ecsY1X/vE&#10;bKbcuJCNzcp+zCTgF0KIdnKh4AwIQDMYUQKDwBN8uzWtrKuABprdhqLXExIWwf+2H2DL1h2UFRdg&#10;q6uivqKUk8fz+HDdF/ztvc/5344cTpSVEWqEIT3jmJDRk1H9e9IvOY64YCMGSznYrFBvx6UoaDr3&#10;+9oqKzF0jQGXimqzYa+uJCl7NKb4BLSqKpyHD+E8mIOztBhbVTWVpyopLC1HCQ/3rATcdOju1CAA&#10;p6ri6oDFuCY9upp9J9bwxoJneePDQvb9a077AqKU2SzbnMuOfy7h+UXLWF+wheX3txQAn4OU2Szd&#10;kEP5pmUsXfAsyz/JZcviiZ7KOaw6nMOaV5ax4+hq3lj8Kqs2rGfxrfNYs3c9y19a4m6/qLXUhHmM&#10;7VvGnvfn8U1uDAOuntasbiFbSnNY5elwnrR4PUWbVrB0wRKWb8plx2vN0in0aSzflsua155l6Vtr&#10;yHtvrud6TeTxlVso8lzLZSu3tO9anss5L1rC8k9yWPNwa8FWW+fYukmPrmDH0ULWv/Ysz7+ygh17&#10;V3BHU8B2xwqfz0feR/MY2kZ5e67l4s2FPD46nPDR8ygvLSRv5RySb1rClv2F7PhH0+dpPYsnNx3h&#10;QraUbmH5ojXkbVjG0sWvsmrDFpZeD8xZQV7pLHqTyg2lhZS30Fvf6vm1Y9vmxiz6PdclFfLvJ+e6&#10;g9VW710SCz4vpOijuc22nsbyvYXseCXb/Vl5bzvlH77K8wteZf2J7ay64/Q9bfqdXL5oCcs35HBL&#10;b3Oz/Zyrs32GTt+v5CfXUH50NQ8323rGW9sp/2oJY4Dkm15ly9EtrHrpWZb+cwtFGxYyydPO/Y3N&#10;Elbt3cKqV5bwxM0TWbzB8+/D88vYUbCFZbeeblu+eaHn2Aq5IRV6X19IeWkhW95bxr7SLSwb1+wg&#10;nnAfV2dNAZKAXwgh2skRYEAxBoDRiGY2oYSFQ1gESlAIBAaCOcj9CgxCs1sJCQ2muraeTzdv5e+r&#10;17L+iy001tVgrbVQVlxIcXEJZp2L5Egz/btF0SsmHCMaNZYa6i01BOqge9dwog1OtDoL6BSU4GAw&#10;BIBOh9pQByjuscJOO4rLieXIIeLTuhPetzfdhmQRqDnQ5x7ElbMHx8kSLOVV2M3B6LpGo+sajdIl&#10;GiWqq/vVJRqlSwyOoHNcOdkQy2if3ONRxHqyngAYt5DH56RS8NwUEnumkjh1GWUjfsMC/5zgFtz3&#10;/O+ZGrmNp6amkpg8ijnvwaT7lrDY8z/qlwpPYTmZ679Z2/JzOf7VCuaMTiWxZyrXv19G76vvbhaA&#10;hDM028Tb16aS2G0uay2p3PDoFZQtmkBi8ihe2gW9x81uOXf5iWwy6o+waXkhK/cWEps53S/lpcls&#10;bp+cStmqUZ5rMo/n/rXsdHVSEubl00hMTmXwazmED7/CE4iso+zgZh6bmkRiz1QGL9pO+LjZ/LF5&#10;4NKScznn5FG8nhPO0MtbHhvR/nP0tbY0ly+emkLX5FQSR7/A1uBsbnnE/eB030+zMX81330tRt/F&#10;Y39dxtY2yn21fC3vzU7i7VywbJpP19gkes1YSkF+ARv/fReDk1NJTJ7Nh2WpXHdv84A5iTFDcnlw&#10;XNO9T+Ky6bNh6Sx6PboZC7m8HZtE19gJ3NtsK9o6v3Zs65UyjydmplL23h+591NPWav3rpCHPtoO&#10;AyeyoKmHfuZ0BsQUsnX5ZsYs/j139C10/+70TGXCm2UMvW0+NwCMW8KCO7KwrfJci3Hz2FpvOn0c&#10;30r7PkMFr21nrymdMQ82lUzjuswYCnatYCNzeP7hKZg/8hzX6HlsjJrOw0+eflAJHz2F2A13Mbhb&#10;KhMKfsNVfctY6bk2Ex56gbdf8zb1WMr03vPZaIHDy5PoGpvEqKtfZVN+EkPmzPK2ejw7HWvOOp7z&#10;2bbzkIBfCCHaQQOcwaEogUEoQcHoQsKhazREx6DFRENEJEREQEQ4RIajmEz0753CbVeN4uej0hje&#10;PRyntRaHw46GRq2lmq5mhW5hZsKDzNQ1OmjQBVFDIAdLLXxz6Bj7809QUVVLqFFPwKkiVFsjWqMD&#10;XZAZdO4pOjWHw53mo6moTgeWgmIq9h0mLDaa1MmX8quXX2Desr+SMSob9cBe7Dm7UV1OAhK7Y+ye&#10;QkByCsbkFEzJPQno0ZOAlBRI7e1eObi9TNH0aZ5/nJFGbLPYYcyN2fQu2cJTi3LcBbvmsbswhj7Z&#10;rfUgN5nLpHQTBevm8twugEJW3rmKrbZUxs4827Zt2cxTD81nZX46k26dy9QgG9bgcGKatTj8+SzP&#10;e65gb6ENCjcz+81CoJDHDhRCWFiLucuPZ6dj2buel4CNy3MoaDXlJZeyGogZMp+Hr0+HXSt4uynA&#10;Azi2jume61XwWi4FRNPd05v90iNzeX1XEmOuups7ksFCGGF9m23bonM550JeOlAI8Unc0ay+SfvP&#10;0c/Sedz7Wg7Jo6dw363JUA/hke5vawosNsL7TWPxHdkk56/m7VWFbZb7Osu1bG7DQh56dDUFmRO5&#10;5eEpBNhsmMObXwULW/9xFyvzAVaw6bCF8G7t/EapjfNrnyQef+0mMopX89CdzdcbaePeLVrBxsp0&#10;ht3q/n0Yc3kasfnbeXtDNreOTqXgi4Weewp7H8mhICaNMSkw5sYskuu38+87V1MAkL+aPScszd7z&#10;22nXZyh/Hl8cNJEx3vOgNXM6A2Jy+WLBZnhwCkMNzY9rGZsOW0nue8Xp7QvX8VBT/ZFTWIhh6JNz&#10;uSET9i5fwdrTLduwmSc/zyE2Y4r7AYi5DEuxsXfDC/4NO41z+BddCCF+vJyKAk4XisuJXlXRGQzo&#10;DHrQ6SEgAAxG0OncLw/VZuWjj9ez/3g5NhcY0FAxERAYSk1NPYVlFqob7BjMwfTq249jpeV8s+8g&#10;BWUVVDQ6OF5Vw7HyauoarIQYFBRLGUqAnoCYaPRhYWgo2EpOuNNzVBeqy4mzsR5LSTEnDuZStOcA&#10;J77aBgaV3z3wa6be/QABoV1QTxSj6UHRKygGBUWvgNmAzmREF2BEbzahRUX5nH+b6nN43Zt/PIFR&#10;45axp/509YDIMIifyPKjuRR5XtfF28Cc1XwvLYghPNjC8b3Ng7w1FJRBeHyzAOCcedJiClaz+MYs&#10;zrZGtKXR6l/UinmM7QvhQ+e6z/ONiSTTWsrLZubcNo8PLenc/uwaivauYelNrTzE5Fs5fQRJ3PLi&#10;evIK1vPmYxPPnsrjdW7nXOBsbfHMczlHX+50mly2vPp7JvnljD93zwO8tMvMVQ+vYMfh9Sx/1J1u&#10;1Fq5r3O4lpPnsWpbLkX/WcgtWeH+teelrfNrj+QHl3BLehkfPnqXX9Da1r1bwYd7y8i49EHGkM2t&#10;mUkc/uoZNpJOWBgkT17m/Z0rOjqd5HowD/H8TpYV8r7PvlqTS+m3eBZo/TMEj32yHfpm8zAw4+p0&#10;YnM281w+kBCOOTiL25v9W/F/g8wQ2GydEJvldF7+hruY/cgaLJfMYfEnuez7ZAm3tPPaF7y2nb1R&#10;2fzifuDBbDKc2/hgkX+rzkMCfiGEaAenoqBZG1Eb68HhdOfpa4q771/Tmv3ppgEHTtaw5Vg5OSdr&#10;OVrtpNIRgEsxUGupprCsmvI6K6qix2QykVtUStfuqRiMgbhcKhER4bg0qLPZsTTaUFAx1VWg1deg&#10;oRAQFeUexGu3unv7cefha7ZGVA2clhoKDh9le0ERH369m835hUT2SyZ16DB0CmiqC5fqQlVdaC73&#10;Yly4XGiq+6WGhvmc//nYU1UDlZv5fz3dX7s3vQbfutq/qZ8yLPXhdM9oHrxNITkGLCUfuX9884/c&#10;/WfP39vribncMcjC61en0n/cLGZvKKX10OQcPJFNhi2H1+9/gHsecr+e2lBGbOZ0Ty+in13LmHN5&#10;Fomj7+L14iRmPLiQW/zb+Js5n/tmhrHpngn0GjKN6+88QrtisQt1zud6jl7TWHD/NMK/foBRl4xi&#10;ys/v4lBNs+r81Tz28wn06jaFhzabmHTH79157q2V+2vntXz8oTkMrXiTKT2zGDXjN2w62d6HubM5&#10;y/mdTcpclt6WheXTF5jt/+3EWe7d20u3UJCUxQ3XzyYjKZdvni8EcqipgdJN83x+5xJ7jmL2u3Cy&#10;wQZR0Yxttp/WWcEJ4V18H+pmdAmDmhr2+JS20zPr2Es6Yx50p/Ps/Wqpu8e+2ILVmcM7l/r+W9Hr&#10;ivn+e/Da+9pdTMhMZfBtb1KWMo2HF7Q0tWgL8ufx/nbIGHc3D49Px+b51qqzkoBfCCHawamqaA47&#10;WqMNl92KZreB6nJH9ja7e5Ybmx3sNnA4QFWpq7dh13QYw7tQXGvnUGEpYYFG8g7sp7K2ERQDXaO7&#10;YKm3ktajO93jYwGV8NAwdJpKgEFPgNGAMcCAKcBIuFmPvrYSZ309DpeKEhyMpmkogcGAhupSQa8D&#10;hw3N4cJWeIKiA7ns3r6H43mFUFVHl36JZAwfTu+4eJRGK676BlyNDbjq63HW1eGqr8dVV49D3zwJ&#10;//xsfGs7BTHZ3P7iNG+PdMb0aS3nwPtYyNocG8kTF3JfJkASM16czlBTLl+86+71v+Gmu3lgzqx2&#10;7Ou0oTHh4LRQtgsgnVtGJHMh+nofz07HenAdD727mpWe13Pv5lAak87UM8YrTOTxJ+92z5ySv5rX&#10;t7WUqtKC5HDCqaFqV6H7ejyRTmyz6klPrmDLyvneQY5NLtQ5n9s5NpdMRDBYLNspAJKnz2Ogt9M2&#10;iTuemMeMFIAcXv/0CKVtlvtr/VqWWWyEd0v3fO6yiAsGW90p9gJkzmZY93O4CgdrsBBN9zNyVDjL&#10;+Z1t2yTueHY2Q+vX8fSNK/wrz37vNjzD2oNJjL4/nZimnnI289q2QmJHz2Hp9KYH5nRmTHePmVj5&#10;UQ6l4UP4RdPA7cy7uaxfa9diGSu3lxE77h7vvpKnL+H+cTGUHlj3LWfBeYG1OZBx6Rz6ROXwxSOe&#10;e/bMOvba0rnuWc/9BJKnTzvj8+w1eR4LPIP4C1Yt45tWf43cD0CxSb5TtD63fDOW9Flcl2rhm38v&#10;9anrbCTgF0KIs3CpKlqjFRobob4ercaCq6oStboSraocpaYaaqrdf1ZVQWUlVFvA5cJkNtG7ezcS&#10;I4K4emI2FSUnOF5YgtOlERkahLXBSs/4LoS6atGfymNISgwpUWaigwykxESRltCV1IQudOsSTkxE&#10;GKGOehTNDnoFQ2QEmqJDw53So9PrQdUwGI2YY7ughATiLK/Cevwkx7bvpuZYAYXHT1AfYGBAz2SC&#10;6yy4jh/DVXAcR34+jvyjOI7muV/H8nF5ZyA6Txvu4qGXtmG+egk7CnIpKihk/YKbuGw4wEfsKbTR&#10;e+YaFgB8XUBpeDa3v+XupXvunj/yYdUQHv4wl6KCLSy9GtY+dxf3bgCYxqTxWWRkZ3tmbmmfrcs3&#10;c9iczeMFuRQVrOCOMEsrgeQ5SJnP2L5wZNtC3/J317CnLIYBV50eHAjA9FEMuPxu1p9wpy3suCmJ&#10;vate5XXfVmdatIaNZancsCmXooL1PDPO4pNuMXrIEHqPnsbtflPPX5BzPtdz9PECH3xVRu/rt1B0&#10;NJctT15KdYnnwLOuYMC4WSzd5EnjeDYb26creK61cv9dt3Etn/rvNiwp09hRkEveexN5e3MuptHz&#10;3Pv71xzCKsr899a6Dcv44qCZMQ+7P4s+M7y0dX5n3fZufjE6HGImsrjUPYtM0ytv5Zx23Dv34N3w&#10;pCSONPWUAxtvm8dLW01MfdF9TEUn1vDMrye4f1eWz+PlT8tIvn4Z5QW5FP1nFhS2fi3efvSPvH4g&#10;mhmvbKG8oJAdr0wj9sAy7m3hAaW9nvtwG7bMdJIPbuYxb+kLzHliNaUZc1lf4Lmfzz/IDZ6Zd/zN&#10;GJ3OpDvWuM+hYAu3JOXw79eaDX732sxrG07f+x2veWbZWv4qm8qSSLbl8GG7pwy9OCkrf3HjBZ9/&#10;7eaP/L+PEkJ0dm9c4Z3b7oLpPv7MqUcmPviIf1GHs9vtWK3ur/4VnQ7FFIBmNrvz9VUVzemEhgZ3&#10;jz+ApoOQUBRTIENSosnq0YXusV0ZPngQ+3bv5pvd+ymvbUTT6QgJDiQpIYbYLpG4XCr1DQ00NDZi&#10;tztQNQ1NA6vdSWVtI5U19ZRV1XDMYcDVLdX93pZKtIYGqC1HZw5Cra+l3xWXER4by+HiU9QWn4Ra&#10;OwSZ0XWJRFdZgT46Gvu2rRjCw2goKPQkIHk0/VXTMJuMBBgDTtedtyTGXJVFjC2XlZ96BvCCZ97u&#10;JKzb1rAx3z2n9tCgQp82yaOnMDTexuF317l7Z5tkTmRqyBE+3NRq114rfN/ze5M5kRlpJsrO6Tjc&#10;19FcuJq1ngGZp81i+d658EQW17/rX/f9n3NL99YrJZupQ6KxH/E7r9bK/bV2LTMnMiON05+dzInM&#10;SLKx9f3N3uC4/dzXPqxqe4ufuTbP7yzbtu0s927OCvIeDeffo6fwkH99W9fP/9qcTeZEZqSFUdPS&#10;vi6wjMnT6G061a771N62yaOnMDSyplm7JBZv3sKk43Pp//Nv//ByMZCAXwhxQXTmgN/a2IjdbgcF&#10;FEVxD9A1m1D0es+UmC53wK+5Ts/FHxiMMTSEm6eOpncoDEofQENNDV9+tZ39BcXUWm2YA4zEdo0g&#10;o19PYqKjMZvNGHR60FRsjQ1Yqi2UV1g4WVHNiYoayqrrqKxroLiqlpqkvmimIKivxVVcAC47ik4P&#10;1kZueXwuUWERHHbY2bfnCI0ny7FU1VBv0KNVV6MLMKCeqkKrKANrg1/ArwDuBcQCDAbM5vOZm1t8&#10;tyby+HsLuc7xKlNmnO7pFZ1cyjSWLl/CZSfm02tG505LudAy7l/N6vvCef/nEzzfGnZektLTQQZl&#10;DuTKqVcQEhLiX3WGc2l7IWRnj+SZPz3JgqfnMyRrsE/dmDHZTJ50qU/Z2cTHx3H1VVPp0zvNv0qI&#10;TkF1qd6/a96ltjQ0VXXn0Cvg+Y+7kaKgaCq94qO5YmQmE8aOJywskpMlpZRWWaiqqaeu3kpdfSNG&#10;vY6IkFC6dUsmuUca3XqkEtUlmgCDEafVQWNdA3W19VgbrDidLlAhyKBHX1UKqoaKzj1uwKmCywkK&#10;bM0r5nhxGeGmQPondidQp6fvJX3Rq5r7X/3KCqitAluD5/lEOf3SnT6X5uctLgY2yja9wCwJ9n80&#10;pr7hXrBqqmEdzz0gwX77zWN9QSHr70ul4M0/dvpgnx9iD/+8hx8iISEeAJdL5Zut23jr7X/4N/vB&#10;W/znhUycMI477vodGzc2Wxq7BefS9nwNyRrMq6+8iMlsoqDA/ZVi3z69efyPT/Pmsrf4z7vLiY2L&#10;JXtMS1OfteynM2fwx8cf5Y03/86fnunEc1qJNnXmHv662lpUTQUUTw+/Acwm8PTwo2q+KT2KDl2A&#10;mZt+OoX7Zl1BRFx3Du7cxmdr1rDryHFsThWdAuU1tfROimH61En07JdBYGg4Vks1ltJiThUVUFR0&#10;khOllZyotFDVYMNidVBvs1NvtVFltWPt2R/VqUPNP+gZQOwClwN9TDwBIWFoIRFotVU4auvRQoLd&#10;x+x0om+sQ61zv9yzCzWdqecvmgaqig4ICT7HRbiEEEL84PzgevinTLmciRPGk97/EoYNy+JPT/2R&#10;TV98Tnb2SP+m4lsYNXI4oaGhLF36GlOmTuP99z/im63byMnZ599UCOGhNfXrK56QuKk3XK8Dve50&#10;5763p1yHoteR1bs7gSYTx/d+zZZ1H7M15wAl5RWoTit61YnO6WTf0SKKCotwWuuxV1dQX15CbUUZ&#10;1ZVVVFZZqLTUUddop9HmxOl04XKpoIERFV11OZoO0BvdQbqmgkvDVV5GY8ExrIf2YisqRG2oQXPZ&#10;0ex2tMZ6XKqGarWd2bvvfQE6HZpygQbtCiGE+F794AJ+gP37DzB2wmSGjxzHI7//A/Fxsdx/75nL&#10;Mw/KHOiTfjJmTDbTp11NfHycTzs8bVuray4+Po7p065mzBjPCO4WTJ50aYtpLyEhIVw59QoGZQ70&#10;rzpDe9r26Z3GlJ9M9qb6tOfYzpaSExQUhKqqnCx1j8Z/+ZVX+dn1v2Tb9h3+Tb2a3retY23Sp3ca&#10;06dd3WJ6z9n2438/z9ZeiO9Ks+n13ek6Ok+wr+hQFJ174SuftBgFnV5PpNkELgd1lmpKSk9RVVtP&#10;UWUNe46XcfxUJXWNVhqsdo4ez+fk0YNUFh6hqqSAipPFlJWd4lRVLZX1VuqtTmxOF06Xiqq5j0Gv&#10;KCjVFegU3D33mufbhSaqE0V1uP8M0KFXnUSEBhMUFOhOPFLd31i4zwlQ3PP4N38IuOBf/wohhPhe&#10;/OBSejZvXEfpyVKunXl6Qt/XXn2ZcWPHcP/c/4fZbGbeIw+xb98Bxo4ZTUlJCZ98+hnTpl1FWJh7&#10;oRhro5Unn36GN5e9RUhICEv/soSxY7Kpr28gMjICvV5PcUmJTwpNn95pzP/jY4wYMRzV5cJkMrFx&#10;02ZuvuU26urq+M+7ywkLCyMkNIRu3RIwBQTwzdZtzPr5bOrq6rj7zt9y9113EBgYiMvlpNrino6r&#10;pTSdttoCLF70DAcPHWbM6FE0NDTy4P97hJEjhvPz63+KTqdDrzewNyeHR+b9gW3bd3hTgmxWG7Gx&#10;MQQEBHDyZCkPPPh/fPb5eu/7/nTmDJ7503zvA8QXX2yioKjIJ53IP6Xn6Sef4PpZM9HpdBgMRjZv&#10;2eK9Js33O/+JxziSm0t6/0swGIzY7TYWPruYl195tc39XDHl8jPu56/n3MFPZ85osX3z9xU/LJ05&#10;paempqZZIKxDMRohyOxO7cG9Aq9WV3d60K7OQEBQMEvvu5GsS7pja6ynoraRT9d9webtOdTaXNjs&#10;TkIDjSTFRJIcF0lcZBjxXSOxNTRyqtxCcXktJ6sbqWyw0+jUsLtUHKqKw+XC4XJhs9ups9uxxnRH&#10;VUE7ecKT0uOE4GAMqkpIiI5Gh4INIwER4Vx+083YC/M5sO8gBTv3ur8R8Hbia57Bup6/axqoGmGB&#10;gT7XQgghxMXnB9nD7y83Nw+dTqFHd/fSGWGhoaT3v4Rbf/NbhgwfzTdbt/H3v79Dv/6DuGzSFVRV&#10;VfHTmdcC8KubbmTokCyefPoZ+vbPZNXq9zh6NJ/ZN/3aJxA/dPgI+/YfYPZNv6Z7z768+trfGDwo&#10;k1k/u87bpk/f3nz00cckdU/j72+9Q98+fbh88mVcdukEbrvt1+zbf4Ahw7MZPmoc+fnHvds11562&#10;xgAjI4YPZf5TC+jbP5OuXbvws5/OYM3Hn9IvfTC3/Po2unVL4OH/N9e7TVRUFP/b8AWXZGRxy69/&#10;i8lk4lc3+6429693V/LK0teoqKjk9jvv9XmoasmNN/ycaddcxZt/f5vklD7c87sH6NOnN7fecpN/&#10;U4xGAyHBwcyY+XOumT4Ti6WGCRPca/idbT/+9zM9vX+b7YX4zjX13DfvEfd2h5/+w1umuCe7KSot&#10;o7qyDJfLSUxsNGNHDOKqCUPJzkhhSJ9EBvVOIiEmClXTUVJVy4H8ExSeLKe0uobKukZqbQ5sTtW9&#10;6BfuHnhF5/6GQafXo1eAilLQ6d1ThLpUUHSehw4FfVoSQdn9MAQFY7e7+OAvS1n78ToKDxx2fyuh&#10;04PS/GXwbK9rds5CCCEudhdFwA+g1+sJCgoCwOl08Z/V/2XNx+5vEv773gcsWPgcaam9uG7GdFyq&#10;Sni4e8W4bt264XA6yM8/BsCxY8cJCwujZ8+UZnt3+8PjT7p77X92HYnduqEoCl27dPHWFxQU8sT8&#10;pwHYuXM3qqqSltqLMWOyMZtMvP/Bh5SUnKSk5CT5x9zv56+9bdf/7wte/evfABg1cgQNjY2s+Oe/&#10;qaurY83Hn/LVV9/Qu08a48e5g+rKykre++Aj6urq+PCjjzl06DBpqb3o1bOn357bb9zY0dTV1fHW&#10;W+7VKN7993+ora0jtVcv/6bY7Q7WfPwp27bvYNv2HRw7dpyEhARox3787+fZ2gvxXVOagn0FT/qO&#10;zh1g6zyBsTfQ97RBQdXp+PrQMWos1TgBu9WGounp0+cSeiUmENc1EpM5EIeqUVXfSElFLQXlFk7V&#10;NqAqeF+4M4fQ6RTPS4dOp0PR6dApOhR7I9gbUQI88+WrKjQ24nS5sJyyUlcFIV26YtTr6TlykHtE&#10;gsPl3qmieM5B5w74m95M0QOe1CUhhBAXvYsi4A8MCsTpdHHUE7S7XC4aGxq99TOvu5ZvvvyCd//5&#10;DkOHZDXbEr76+ht0io7p065m+LChjB07mtLSUnbt2uPTLiQkhFdefoGc3Vv53b13EXiWr7EdTiea&#10;J7E3PDycRquVY8da7tVvrr1t6+rrvX+PiozEYqnhfxu+8JYVFBRiCjARE9N87e7TVFXFZDaR0M09&#10;49G3ERUZSVJSIp+v/ZBjeQc4lneAbgnxBAW1fW3wvH+Ts+3H/36erb0Q3zVF8YzWVRRPPN/UO94U&#10;MDcF+t4N0HQ69haV06gq2O02Du/cz+HtR/j6s29Y+/E2tm7P51DeSQpKKjlWXEFecTl5xeXUWO3E&#10;R4cTHmLCHGDAYNCj1+ncvfqKDp3iCfoVz4xBTgfUW1D07iDdy6niLCzDcaKK6rpGHHojedsPodbU&#10;N8vX97T3fCng7fXXuYN+z9kKIYS4yP3gA/6QkBCyR46kurqaI0dy/asB+O2cX1NtsTBm/GVMm/Ez&#10;SopLvHX79x+g6MQJRo0cwTtvvYFOp+Ph3/+BvKNHffbxq5tuZOKE8Tz35xcYPnIcq1a/h8Ph9GnT&#10;GpvVRqDZTGxMjH/VGc6lbZPKqirCw8O8vfkAyclJ2Ow2yspO+bRtYg40U1/fwM6du/2r2q2yqoqT&#10;J0u57qe/oEevft7Xr269zb9pm851P+faXoiOpmsK7gFNUVD0fj37OsW9Am9TGoyioCo6TjQ4OFRW&#10;y7Gjx/nks82s+2Y7h09VoEZFUGfUUVzbyI5DRew9dpJDxeUcLavB6tLo2jWC8BAzRoMOg17BYNCh&#10;1+nQ6xT0evffURRcqorL6USzVKAZA8Cgd8/YowKGANAZ0CkqerMJNCdYqppNHdo0535TsN/0EKB5&#10;/q6g0xl8L4QQQoiL0g864M/OHslbb75G796prFr9Hjt3nRm8xsfHERwSRF1tHSUlJ5k4YTyJid28&#10;9VdffSWxMTE8PO8PpPZJ5ydXXMPmzV/67AMgIiICgFPl5YSEhDB82BBMpvYtKf/N1m24XCrXXnsN&#10;ISEhDMkazOBBmf7N4BzbNtny5VcEBQYy62fXERISwpSfTGbEiGEcPnTE2+sfEhxM/0v6AXDbnFvp&#10;nZbG9u07z2uQ65YvvyIsLJRbb7nJO9D38smXnXOa0Lnu51zbC9HRdPrTC1Ip3hwbT09408OAoqA1&#10;m61HUUBVdGzYV4BeB5l9e3P95GlMGzSaGb0zua57OoNNEfQyhxITGEJilwj6JkbTPS4Kg96dS+9+&#10;gPD07uuaZgNyB/uqpmFzONFQ0IVHuwcQKwro9RAaDiFh6CMjCe7bG13VKZR6T8++Xu855qbzMJzO&#10;3fd7iNFJSo8QQnQKP8iAf+zY0ZSXFvKfd5fTo0d3nn3ueZ58+hn/ZgCUlJzky6++YcSI4RTkH+KV&#10;l1+gru50Osz69Ruw2Wy89upL3vSQQ/t388yfnvTZz/oNX1BfX8+zz/yJfXu2MXz4MGpqa33atGbl&#10;f1bz/gcfMnz4MA7s28nKd/9BY2MjLqffNHnn2LbJ3974O//810qm/GQyB3J28PpfX+HEiWKe+tNC&#10;bxudTsd9995NQf4h/vDoI+zbf4AlL77ss5/2OJKbR0qPHjzzpyf52xt/5x/L/8WkyyZyIGcHhccO&#10;8+zCp8nMHOC/WZvOdT/n2l6IjqbTedJlPEGxpuhPp8A0pcYoinuKzmaBuqZAzslq9IFmeiR3gYY6&#10;Gmpqqaqu5siJAvLrK7EGQlikmfguofSIjSA00ExNXSP1Vgd2l3slX01rmiLTHYC7g30HDocDnSkI&#10;AkPRnE7QG1BCQ1GCzOiMCvqoMBwninFaatAMBjAFQECA508jmM0oQYEQHAhBQWAMcD/E4H7pmlJ+&#10;Logkxlw1jUlt92+I70jy6CnMmJzuX9wu57PtxUE+q6Lz+cFNy/ltDcocSLdu3fjfhi98erUXPD2f&#10;sWNH88i8P3in5LxuxjT69u1zxpSZISEhjB83lhMnTrT4bcLZ9OmdxiWX9GP//gMcOnzEv9rHubRt&#10;Eh8fx4jhwyivqPA57qZpOe/93YMEBQV96+NvMnnSpTRard73aLoudruNT9d+7t+83c51P+faXny/&#10;OvO0nC5Vpd5mB89gWcxmCAx0z8UP4HRCba17mksN0BsgJBQlMBCzUc8T04dySXQo+3OOcPDAMSxW&#10;G/WqSqPLhYqCyRRAiNlEqNlE14gQFDSOlVRRXmvF6tRwahpOl4ZT1XCoGvVWG6cqK7G73L37Lk0F&#10;TUXRG9w9/Q4buuAQlIAAXIVHITwKQkLd445UzwJdGu7UJJ3eMyWnBi4XWoMVbA5AJRjVPRNQW66f&#10;y9LMGt5+aCkb/aoe/ySXO1K28VTvWTzHHFYdnkfsR0mMutev4fcqmzsWzCJ811085Z4nwO36uSzN&#10;ho13LuTtZsUXlXFzWDAzjL0tnMMdK3N4PG4NXbNPz/bWXuez7cXhwnxWk6fPY8EDsxgTb8ZWuY23&#10;H57FY999eCQE/FB7+L+Nnbt288GH7llqmktL7YXFYuGbrdtY+Z/V/OvdldTW1mGz2qir9W1bV1fH&#10;Bx9+9K2D5UOHj7Bq9XvtCuDPpW2TkpKTrFr93hnz+jdxOB3ndfxNPl37uc97NF2X8w26z3U/59pe&#10;iI7iHjTrTnjXPL3s7gwfTzTs7eX3pN3o3Kvv6hSw2xx8eagYJcBESloSg0ZcQtawvmRl9GRQn+5c&#10;0j2exK4RhAWZMRj01NvsnLI0UGs9PSWn06XicLnn4LfabFhqa7G7VJTwaFwuFzidKIFBEBSEZm0A&#10;czAYDTgLj7mXBjAHorhUFFVD0Txz7KOBTkFTmqbg96wmbDR4ZuVUzh7sAwy/ghnTJ9DS92+bNm9m&#10;69fb2epf8YOSzmXTp3HlcL/i4VcwY+YVDPErvqj0ncB1F/s5fAt3rMwhb+Uc/+Lv2Cz++Ngsuu98&#10;lXseeoFNziHc8cQSxvg3E+I70mkC/ta898FH9Ojene3fbOaL9Z+yd9dWhg7NYvHzL553YCyE+PEw&#10;eIJ4b5aL4g79dX5pPe4GnjnzAdDYcqAAix0Suvdi0PCxDBs+hqzMLC5JS6VnUjzxXSIICTKjAZZ6&#10;G+U1jdTbHdhdLhxOFw6Xit3losFqo7KmlnqrHSU83j0bltMBxgA0TUWrr0MJi0AfaEI9WQROO4pn&#10;amFNdXlf7lV2PWtsqS73tpqK5lI9DwMKBu30TFvf1tonZjPlxoVn9PxDOpNmTmHMmbMju2VO9EkZ&#10;SR49hRkzJ5Lh06gZv/Yd6azH8m1kTmxxn2d9r5RsprZ1HdspY/K0Vq6fO7Vl6ugk/4pWnOW+tkfm&#10;RGac7z5alc6kmW2cT+ZEZlyVjXvFnzOd9X74WMHszHRG3fkCK999gdnv5mBNSOUy/2ZCfEc6fcD/&#10;5rK3GDJ8NPfP/T9efHkpt991LwMyh/HO8n/6N71o3fu7uQzIHNZqz78Q4vwZ9E1T2rh5hu96JrZp&#10;6ulvyvN31yiahoJGdb2Vo6W1BEfEEBTeFXNQGObAEIx6I0a9AUUDu91JXaOdyppGquqt1Ntc2Jwq&#10;NpeK1eGgodFKZW0d9S4dWlQ3VIcdXA4wGt0pOo2NoNNjiAgFmw2toRHFHIRiMqOpKpqqumfoUVX3&#10;y/PNgPfnpnpP779BOf9szztW5lC++fRYI4DwjDXkFazmjUWvsuqrXLYsdq/qDQvZUrqeZYvXU/Th&#10;MpY+M5ff3LSELfsL2fGPJTy/aBnrC9az2Js51kL7J9dQfnQ1D59+O2a8tZ3yry5Az2rKbJZtzmXH&#10;P5uOZQvL73cHyXeszKH8qyXeQPGOlTm+x/HEmccFQMo0FnySQ/kny3h+wausP7Gd5bdC8lnPewvL&#10;F60hb8Myli5+lVUbtrC07XUUW6ZPY/m2XNa89ixL31pD3ntzveeQfNOrbDm6hVUvPcvSf26haMNC&#10;Jvlt7jaHVYdz2bKytfvaZBbL9xay47XsZmXzWH8ilzX3A0zk8fe2U/7hMp5fsIRVm3JYv2Ca93gW&#10;by70/SzNWUFe6XoWny4BT7vHR4cTPnoe5aWF3p7+SY+uZt+JNSxf5D6fvE/mM8P7UOF570+W8fzz&#10;y9hyeDa9m01Q1fr9ONs5NUnijlGpmItz+ax5sRDfoU4f8NMsNeRf766UoFgI8a0YdO5BuJriHqyr&#10;ADoU9E0z6Oj13nQe9DrPsFcNNLA5XOzMK8ZmtWK3lGOtrcTWUEN9TTXlpyoorbBQUdNAeU0DlfVW&#10;aq0OrA4nNqcLq8NBfaONygYr9tBolLAuaA4HOKzuWXfsdnBawd4I5SUEGlxE9EpCF9GFoLAQYrpG&#10;uIN4TXNP16nh+bt2OsVH9Yw9QPHk+Gt01ISc4cGFPHV1KonJSVz/fhm9Z85lgTfwSmXq5FKem5pE&#10;18zZvJpfwMZ/38Xg5FQSk2fzYVkq193bPG/cr/0ja9hKFpOebOrBncZ1mTEU7FrRwrcMvsJ7L2Hp&#10;i81evcN86u97/vdMjdzGU1NTSUwexZz3YNJ9S1g8Dl76OhdrUiq3ADCN0b1tlNanMtSTVXJH/yTI&#10;38ZTPnuEO56dzy0puTx1eRKJPVOZ8MBC/vYaFJz1vJMYMySXB8elkthtLmstSVw23Xdl9XZJSsK8&#10;fBqJyakMfi2H8OFXcB8Ac3j+4SmYP/Icw+h5bIyazsPe6+rPRHK3tu4rwApe3lxI8vDfcENT0RPZ&#10;ZNhyWLsIxrwynzsya1h55yj3tXgul+Sb5vP8OWbm3JudxNu5YNk0n66xSfSasRTGLWHBHelYVnnO&#10;Z+pCDqfM5pln3Tsf88p87siysfI293uPemg7NtPpfbZ+P9o+pybJT7zK/w09xduP3nXWz6EQHeVH&#10;EfALIcT5UgBj0/z7noWwDDodBkXvzu/X6d0DZnV6FL0enV6PovM8BCgK2w8f5cjhQ1QcP0TZsSOU&#10;FR2nqPAEBSXlnCivprSqzt2z7wn27U4XNoeTGptKhdOAVWfGWVODq7oCGj0ziDXUQ0Ote8BwQwMo&#10;OmrLa6nIP4EaFIytwU6A0UhgoKnZNKKebyE84xE0mlYM9vzvwOXC6E1HuvAKvvoNr+9y/33tk9sp&#10;MKQxYGZTrY2tb87iOU89Gxby0KOrKcicyC0PTyHAZsMc3nwNE7/2vMA7X5WRMWKOu2d43BX0iSlk&#10;6/Kzd/SEJ6STkdHsleBerd1tLpPSTRSsm+t5r0JW3rmKrbZUxs5Mgme2cYQ0hj3oeU/TETYdht6j&#10;p3keAMI5vHdZs/2593nloHAKvljoPf69y1ewlvact4Wt/7iLlfkAK9h02EJ4t5ZScs7i2DqmL8oB&#10;oOC1XAqIpvsc4MEpDDVs5993rqYAIH8Zmw5bSe57hf8evNq+r24bF6xjb1Q6Uz3fRjw8JA1rzjqe&#10;I5tbhyRh2bqCOasKAdi7aCGbCsMZMPkcI/4WjLkxi2TLNt5pOp9dL/DUF4WEZ0zgDs97W3ev8r53&#10;waocjp+e7K/N+9H6OXmkzGPZTWkcefOX3CsDdsX3SAJ+IYRop4CmkbhNq97q3Itw6fR694w3nj8V&#10;zwOBXq/3zp9/orqe5eu3UVB8gqLCIo4XFXOiwkKppZ6qeht1Ngc2h4rdpWF1qFRZXZQ1uqi2azgc&#10;DjS7Dc1hd/fGKwAquJql6Si4pwTFsyqwXo8r0ExFYSEp3WLcA3AV3P9pmnPfO2sPp9N6dAoBnklA&#10;O1y+FSsmwhOaCqxYLc3qJ89j1bZciv6zkFuymgfgTfzaA2+/n0Np+kQeGQdjbkwnOXczT27wbdOS&#10;gv9NYNS4Zq//uYM/txjCgy0c39u8bA0FZRAefwWwjN3HTCRnTIOr04gpzGHOvkJi+13BmJRsuscU&#10;csQTTJ7m2efWFh5GznreHSDfirXp7wnhmIOzuP1oLkWe1/8NMkNgyyu7n+GM+9pUvpRvDsYw5vq7&#10;gbmM6Wtl64cvAOmEhUFp4dJmjTezu9hGeFxqs7JvZ0BkGJwq5KVmZRsPlGENjyXN895lR9c0q/XT&#10;1v1o9Zw8JqeTbN3Gvx/1v/9CfLck4BdCiHbSKwoGxT2DjU5R0CsKRr0Oo17nDe4VnQ6dzv2zXq/D&#10;oNeh6HU4gf/llvHRwVPkVTZwosZGpVOhQWfEaQzEYQzE4tJT2uCipM5JldWJ1eFCtdvcA3NdnkG0&#10;Op07UHc6UQye9QA8C2aZggOZPCELg9F9HJo5CKtTo/JkGak94tEZ9GDQgVEPAQYw6FGaBh3rAL0O&#10;g6KgvwADdttlXDhmLJS2MlnZ4w/NYWjFm0zpmcWoGb9h00lvSNq65a+yKT+JodfP4tbMJA5vfcHd&#10;q3teyrDUh9M9o3lKyxSSY8BS8pG7x/9AIbFpl/J4vyQK9i6DN3I4HJ/GjBvTSC47wntnPHRYsDn9&#10;9+n2rc77Qiq2YHXm8M6lqST2PP3qdcV8/5Yta/W+FvLQR9shfSL3PZhNhjOHz5YC5FBTA7FJzXvz&#10;sxmYYMJyMtf9Y/sWvm/RnqoaiE7ijmZlY/rFYLaUcoRSrDYIj2+eh++r7fvR2jl5fLqEu+9fwvvN&#10;ioT4PkjAL4QQ58CkKe6A37MSraLTofNMx6konpdej87T869X3A8AKHoaXPBxXhXvFthYW6mwxxlI&#10;vj6MqugkjH0HcbLBQW2jDae1wTNdpnu2HxSdO13IYHCX2R2AEUNYuHvsgGdcgdNm51RZNaGhwSgG&#10;PboAI0REUlZhwVVfT1zXcPRGI4pBj2LQoTMoKAYFg0GH3mBAMegxOR3+p3xBxfa82zPLSTr33T+K&#10;ZEsOnzXvevXKIi4YbHWn2AuQOZth3dvT272ZJz/PIXnE3WTE5LDxeXfP6qQnV7Bl5fxWBp6ezULW&#10;5thInriQ+zIBkpjx4nSGmnL54l33/jd+coTSmCyu6lHm7s3PX82RkiTGXpGK7fAWVvrvkvm8v91G&#10;8uQlnn1C8k1zuW/ytz3vC+iZdey1pXPds033CpKnT2vz2rX7vi5awcb6dG74aSqWbas9ve6beW1b&#10;IeFDZ7F0uvsBKOP+uYxOsrDnU3f0vLfU4g7aU9yDnZf+cgitXZUyi43wbuneAb8b39pOQfgQfvGi&#10;ZxBw5t08PDYJy971vMRqPtxbRvjQWd6B0Rn3T2CAd+ftuB8tnpNb8hWzeeDO2VzVIbMOCdF+EvAL&#10;IcQ50ANGl8sT9Ovcg3b1Cnrcvf5NQb9Ocffu6xTPS98U+CtYXRr1Lo1GFWxAvc1Kn0GZ6KyNYLWC&#10;3YYhPBwlLAxCwiAkxJ2KY7e7e/r17pl5XA2NhKT08ozEVVAVPbWVFgyKHr3RgM6gRzEaMXTpyrHj&#10;xcSHhRASZCbAYCBAb8CkN2IyGDAaDBgMekwuB3rXt+hKDc/m8dJCyr2vM2dPcbNgCZ7FmoJcigrW&#10;8HBmDR8+NdcnQDptO29vzsU0ep47reRfcwirKPNv1KKCR9awNSyJ5CPbeSnfXTZ1dDa9R2Qx2r9x&#10;Oz13zx/5sGoID3+YS1HBFpZeDWufu4t7m3ru393CYWcSyRTwxQaAzbx3wEJySjgF+5p3+Z723D1/&#10;5MNT6Tz8SSFFR3PZ8eRsJo02f+vzvnBeYM4TqynNmMv6AndKz47nH+SGW9217+8rxJo6i/ULmm2S&#10;3N77uoKXN5eRnGRjz/srvKUbb5vHS7vCmPHiFoqO5rL+vlQK3pzHPZ5L9/prazhszubxTbkUbZhP&#10;7/+t4/Dpnfp46r/bsKRMY0dBLnnvzYUNd/HQSzmET1/CjoJcij6cS+/8ZTz4gHvnbz/yKmvLkrjh&#10;rUKKCnJZcz0UlDTtrT2fw5bPCWDoiCwyMkdx2aU+xUJ85zrNSrtCiO9XZ15p15+mKOiiIgkwBaAL&#10;MOBwqDTW1bonwdFAbzBgDgrCbDZjt9qw2myoKGievP6AgADMRgMBBj2q4s5W6DN8BFuXv0tDbQ1a&#10;YwMJw7KoLLdgr7KgoUdz2MDaeHqef30AXfpfAoGhVH613j2HvqKjx7CB9Erpwdf7c3G4VNDp0Cs6&#10;1Noa9LUWUtL7UFRmQXOpKO6Mf/c5uVyop0565+jvUJkTmZFkY+v7m8+ebnMubb3cK6VGvDuKCY94&#10;cqdTspnUrYC1m84vlzp59BSGxts4/O46d4/vBdDiPr/VeV94GZOn0dt06ozjyJg8jeSG7Xy46YrT&#10;q9K+2b5jTl68nh2XFnBvxuwzVgAmcyIz0kyUbVvDRs/DmldKNlOHhFHTUp2/zInMSMPvPqUzaWYq&#10;ASXb+bCFz0HG5Gn0JpeVn7oHMvs4y/1o/ZzSmTQZ1ra0TyG+QxLwCyEuiB9TwA+gM5sxd4lEbzRi&#10;dblorK0FTUHVNPQBRsxBgZhMJqxWK3abA01RUBR36kyAyUig0YjBqAfAhkZar55s/+QLahtqweYk&#10;MDCAXuPHYtXpKT5+nIZjRVBf786/1+tB1QgIDEKzN6JZ63E63TPs6M0mrrzhWo4UFnOspAJFZ8Cg&#10;d4f2dceOk5ISj00xUtto93zF6x6866o4hVrffGqSi1USM178J0snF/BY71mt9DKLC8f9cBX7URKj&#10;7vWva0Hm3az511zCP5rFqHtbGLB8MeqM5yQ6HUnp+ZExm0z06Z2G2dRskmEhxDlTrVZcDQ3odBDg&#10;madfp1dQ9O65+ZvPZ6/XedJ9dO6ZfXSKOw0oQK/DaNSjaRr1dgdhsYnuBbHMZiK6xpAcEUrjiWLs&#10;VjuYTe4BtzrFveBWYwMuaz1d0tMxZQxxz8uv1+GyO/l6w2Y0uwNzgJEAgw6DXo/RaCCkWzyFR0+g&#10;6N3fQuiMBnRGPVpjfecI9q94lX2lW1h6Bax9vrWUEvF9efyTXMo/cafTPNZJAuPOeE6ic/pB9fCb&#10;TSZ6pfaioryCk6Wl3vIhWYOZOGEcW776mk2btvhs05bLLp3A4EGZfPDhGvYfOOhf7SMpKZHorl0p&#10;Li7xeW+AS/r1BThjH2mpvQgMCuTwoSNYbbZWy8LDw+iZkkJ5RQWFhUUkJSUSG3N6TmWLxcKR3Dzv&#10;zx0lIyOda6dfg9lkIv9YPkZDANXV1byz/J88+MDvOF5QyD//9W//zc5J07nq9e6ey4aGBu91Cw8P&#10;o0eP7pSeLPNe47jYWLp07UJebp73esXFxjJo0EAiIyM4caKEr7/+xlt3Npf064vD4eBIbt4Z17m0&#10;rIzCwiKf9oMHZZKWlorT6WT37r3k5p39PrR2fOHhYXTvnszx4wXYrDZ690kjwBjg3c7usPt8LpqY&#10;TSafti6Xi6P5+VgsNeD5bHbt0sWnrGmbxoZGjuTmtXndvys/th7+JsEJsWgGPXW1de4YX9XQG42Y&#10;zCaCggJxWu1YnQ5U3D38OqMBs8lEsMmA0WgEnUKNzYFTZyDAEEjBhs8hOIJgs4mIpCQqThRBeCiK&#10;XsFaVILmckKg2bPsl0JoYiKKtZGaI/vRNB3ozUR1iyWmewJllgYMgSZ0ig5NUXChYTmcS3hsF/TB&#10;oQC4GhuxH28pSUEIIURnof/ZgIF/8C88X/89cvagqSUpKT2Yce00NE0jN++otzw8PIz4+DhOnCjm&#10;xIlin23aEh0dTVRUJMeOHScsLIxbfnUTQUGBHM0/5m0THh7GL2/8ORMmjKNnSgpjxmQTEGAkNzeP&#10;uNhYfvObWxgyZDDp6f3p3TuNfTn7MRgM3HLLTYwdM5o+fXozYEAG+fnHqKuv52czryN71Egqq6oo&#10;LnaP+rnssolcdeUU9HoD+/btZ8pPJjNh/Fhi42LpmdKDUSNHkJrak305+3G6XM3O4MIanT2SmOiu&#10;vPX2P9i4cTOpqb2ob2jg4MFDZI8aicVSw759+/03OycZ6f2ZPv1qErsl0L17MllZg8geNZJTp8qJ&#10;i4tj5oxrSUiIZ9v2HQCMHj2KiePHUVR0gsrKKsaMyWbWz64jPj4es9lM795ppKdfwsGDh7C1I+i/&#10;+aYbSezWjW3bd5xxnceOGe29zsEhwdx8042MGjkCkymAqMhIhg0fgoJC/rHTnw9/bR1fWmoqV101&#10;lcqKSkwmEzNnXEtKSg+SkpPo0aM7sbExnCguoabGHbQ3SUnp4dM2Pb0/o7NHYrPZKCw6wZSfTGby&#10;pMtwOp3e34thw4cyY/o0unTpwrbtO9q87uXlFT7v11GmpfXyLzpvET16+BexbO06/6LvlbPRitFk&#10;xuFyomoqqqqhM+gxGNwBvep04nS50BRQFB0Go54AowGTUY/B4B7E69A0UodkEqcPIG/XHnDYUR1W&#10;xl4+kbHXXIkSFcWpymrsNTXuFJzgYM8qu060hnq69EpGpzNgra4F1YW1wUbXlGQiukRgbWgEz9oA&#10;6HVYq6rR6xQCQoLR7A7shUXfTd6+EEKI781FkdJTXFLCli+/4uChQwD069uHuNhY0lJ7MXhQJnGx&#10;sZhNJgYMSGfAgHRvusrx4wVs3LSF/PxjhIQEE2g2Ex4e7u2xBwg0B3LqVDmv/20Z859awP4DB8kc&#10;OIDorl0ZMWIYgWYzr/9tGe/+exWxMTGMHz+WESOGExsTw39W/ZdXXnkNU0AA48aN8e7T6XLSt09v&#10;78/dk5JoaGz0/gxQXV3Ns4sW88yzf2bjps3ExsTQs1dPnzZpqb1ISkokKSmRIVmDSUv1DajCw8MY&#10;lDnQ55zjYmO912dQ5kDiYmO97QPNZnR6HdEx0ZjMJrZv3+ENvP21tO/2cjicfL7ufzy7aDEvv/wq&#10;qqoyYIB7wrbGxkaio7syZsyZcx53757M2NHZ5OXl88wzi3h20WIWP7+Ef/7z396e7XPV/Dqv+eRT&#10;4uPjyMhI59KJE4iNjeWf7/6bZ579M888+2de/surbNnypf8uvM71+FwuFzt27uLZRYt5dtFiXln6&#10;2hnfMDRp3vaZZxZRX1dPr16n77fNbqNXz9Ofj14pKWd8U9DWdRcdR3O6sFZUolNVdJrmHlCraeia&#10;/oHVuVN69DoFvV7BqNO5c+p1CgZjAOj02BxOGnQ6Yvr0dA/K1evQjAEMGZLJkeJyjh3KpcHmcC/u&#10;5XKis9SiuDTQKWiKHhUjoYnd0AcoYDSiOWzk7dlPl/guRERGAO61A/CMI1CdTjSHA1vRCTTnt5iV&#10;RwghxEXlogj401JTmXbN1aSlulfcu+qqqfzq5l8y62czmT79an7z619x1123c/WVU5n105n84hez&#10;AMjMHMC0q69k1MgRTJ3yEyIiwhk6JIvJky/z7vtkaSmr//s+xz1faVdXVwNgDjQTHxdHZWUVx48X&#10;sHdvDtXV1SQkxBMbG4PVamXHzl2cLC2l6EQx3bqdXlKw9GQZ0THRRHftyiWX9CMkJBhrY+sLp4SE&#10;hOB0OqmtrfUpv+zSifz61pv51c2zmXTZRH5182yumHI5AKNGDud3997FTy6fxPRp13D77XOI7tqV&#10;zMwBzJw5g9/8+ldcPvkyUj29rpddOsF9LMHBTJ50KT1TUrhy6hRGjRzh855t7fvbOFlaitPpJCDA&#10;na6iaRqlZWUMHZJ1xj779e2DXq9n67bt3mDWYqk5I8Xq22qobwAgNCyE1NReHD2az65de7z1JSUn&#10;zwiim+vo42uSlJSI0WikvllOdWVlFcEhwfTr24forl2JiY054/PSnP91Fx1LdTihrgFcqnuNWk9w&#10;rel16E0mzMFmouO70iMlnkv69iC+Wwya0UD3/pmE9kijptyCQ9GjmgLd/yw7nagOB/9cu5mvVq2m&#10;+mge0XFdMMUngNGEajajmQLAbMThsHFybw7RQwcQPSobxWUHgwFndQ27131JfJcwdPUNpxcBMxhQ&#10;7XasBYWobXzehRBCdB4XRcB/Bk2jqqqahc/+mQ8+WENAQAB5eUeZ/9QCdu/ZS3xcHElJid7mhUVF&#10;rP1sHfUNDfxvwxcsfv5Fn901MZtM9OrVk1Pl5RQWFhEaGkK1xf0AgKcH1RRgIioykrq608GY3W7H&#10;4MmdxvPQYDQYSE/vT98+vWloaMTll6oTExPNU/Mf5+knn2BQ5kB27d7TYu9vRUUli59fwtMLnuXg&#10;ocMMyEgnsVs3RowYTl5ePk8veJY3l73lfT8857F9x07+9Mwi75iHzz5fz569OdTU1vHOOyvYuWu3&#10;3zu5mU2mNveN51uEu+/8LY//YR6XN3t4aqIoClFRkQzJGsxPZ84gLCzMm96k0+s5cOAQQYGBjBw5&#10;3Ge78PBwnE4np8pOeb+xGZI1mEGZAwkPD/Np2156vZ4hWYMZPmwoI0cMw2F34HKqBBiN3oe7pm9Q&#10;WvoWpblzPT69Xs/gQZk8cP+9PHD/vS1eqyZ6g4Hx48by1PzH+fWtv6KhsZEtW77y1lsbrdjtdvr1&#10;6+u9F/4PkW1dd9HxNJeKrsGKTlNwBZixR0ZiTOvJmEmjeeL/7uCtRb9n1YsL+OvTv+eaqZMZmD2B&#10;RtXJnpUrcVRX4rDZSI0McS+y5XKCzYr9yD5+c+eNzPnDfcQMHYJd04HB6JmWUw8BJtAbUJ0ujn6x&#10;C9UY5H7YcNhBr+Csr0NXX8Ok4f25elQGl2ZdQnyXCPSNNlSb3f8UhBBCdFIXZ8APVFZVYbXZcLlc&#10;qJpKQ4O799ZisaBp2jmnoQBce+01hAQHs3mzO61DAwwGo38zVE3FYDgd4PtzulycKi8nJaU73bol&#10;kH/8uH8TyspO8fC8x3j+hZfYvmMnI0YM49KJE/ybYbfZvekipaWl6PV6LunXl5DgYJISu/HA/fcy&#10;87prCQsLo2vXLgDU19dz+PAZa5q3S/fuyW3uG2DAgHQSExMJDQlpMWUkwGhkwvhxXH31VBIS4vn4&#10;07V8vm69t76hoYE9e3O4pF9f96DFZgwGA6FhoUTHRDNq5AgunTiea6+9xvvtzrnq0iWKa6dfw+WT&#10;L8Nqs/HPf62kuLgYnV6P2WwGz0Df8ePHcvXVU7ns0on+u/BxLsenqiqHDh/hf//7gv/974s2B9G6&#10;nE7+t+ELHp73GCv++S46nY5Zs2b6fI4LCgpJSkqkR4/ulJWWoWm+4+3Pdt1Fx1M0jYD6eqIjIxk3&#10;YSS3/WQ0D/xsGteMHkPPhB44XAorN2xjy+6j2CorWfeXpTRUVKCYAnA6negdLnfAbzRBVBxDhw9j&#10;1PAhhEV1gdAIdBFRYDKDCoqmohgNYDSgOe1YjuynfNNGwtN6YwgJomff7jzx8G28vXg+S5+Zz6O/&#10;vYVEs5nKo8ckZ18IIX5kLtqA/0K7YsrlpKWlsW79/zhw0D1WoKamhtCQEG8bo9FAXX09lZVVBAYG&#10;eoOxgIAArFbf3taDhw4THxdHoNnM0WYDkP2dLC3l3ytXUVdb5xNUt8RoNLrzcFsIJletfo+vvv7G&#10;f5Nv5Wz7PnWqHJvdhqZpVFZW+mwLYLPbWfmf1Tz62B9Z/PyLLc6s9OWXX+NwOklOSkL1BB9lZafQ&#10;6XV0iYqisLCIV5a+xufr/ofD8e1zjJserJ6Y/zR/fe0NcvPyOJKbR11dHV27uK/3J59+xrOLFlNS&#10;fNJ/cx/nenyaplFfX882z1iJlr7BacmOnbvIydlHcFCQzzdVBw4cxGwyER8XS17+mavOtOe6i++G&#10;Zf9+9n78OTkl5WwqPMXHO/exeuMm3vzkM/7679WkxMfx0etv4LTaQVPBYMBRb6W2ygKaiqLToRhN&#10;xCZ3B52R4KAQ4mJj0cXFgDkIcM8GpDPqURobodGKWteI5lSpq64hInskWbOupWf/fmgGPV9s38+9&#10;D8znpedf9z9UIYQQPwI/moDf4XTgcrXcqzXlJ5MZNXIEW7duY8uXX3vLi04UExUVSb++fcjISPek&#10;SBRzorgYk9lMVtYg4mJjSYiPo7jEN1g8cjgXl8tFZVWV9wGiNWPGZBMSGkJdC/NgB5gCCA8PIzw8&#10;jLS0VKqrLXyxcRN19fXEREeTk7OPbdt3cPx4QbsDyrYcP15w1n3v3LWbV//6N5a99Q7vvOO7jHh7&#10;nSovZ9euPcTGxfx/9u47Pqoqffz4507JTHoCqYSEklACCR0pIfQiRQQRu6t+LbhrXRXdn6Kuiu4q&#10;4oLorri6LjZYFcECKChIC0gXQgsJJQklIb1Ov78/ZhImQxISCBjgeb9eeRHOObffyTz33OeeWz2U&#10;ZGrqXkpLyxg6dDBt2sSAKy2m6iInLjaW6yaMq66rKrvn7j/QIS6WNm1i8PLyoqCwsLq+Lnv37qN1&#10;6ygmTBhXXVa1HFzPPHg+WHyu9WuIgQP6MXrUiHrvQAUGBtCubVtsNhtFRcXV5fsPHKS8vAKT2cyO&#10;7TtrTFOX2rZDXBr5aUf47q0P+N9nS3nxP5/z+mff8ME3P3HbDZP5/vMvsFaUOe/SKODQ6bHbbBw8&#10;ehSNtxdj7r+f226dQq/uXbEqKj5GI8EtA9GFhaMYjSh6PRqrinoyz/lqXxSwmlA1KnYfH6waLQUm&#10;Gxv2ZfHOvz/hj/c9zPIVP3muohBCiKtEswv43XOZX5v5En95+klauT0Qe74OHkijuLiY5EFJPD39&#10;iepc7Z49ujMoaSBGo4FBSQN5beZLvPLyC4wcMYwtv26lpKSEO26/lVtuupHTeXls3LiJlJTNZGdn&#10;M27stTz80INYbbazelNP5+Wx+Oul/Liy9i9Z9xz+sWNGc/BAGj//dPZwgy1btuDpp57g/z0zHR9v&#10;b35evQaT2cyPP64iMDCAGc/9hZdfep7777uHOLdRXRqroqKShIQuxMd3btC8s7Ky2b07td6HXM/l&#10;59VrOHniFBpXwH86L4/ly39Aoyj86cEHeG3mS0y5YRKnc0+TnX2chIQuDBk8iGv69qmeR1lZGf7+&#10;ftx37z386cEHUBSF3bvP/cL7H1f+xK7fdpM0oD9/e/Vl/v7aK0REhnPgYBrR0a25pm8fhg0ZTPv2&#10;7aqnOdf6NcQ11/RlyOBkunSJr1Huft4/+5enCQoK5Kef13A6L69Gu2+++57vvlvWoP1e13aIS8dW&#10;UUHq8hWc/Hk9R3ftxWgwoDNZObJ3L6pDBRyg1aGWlaFUlnEgdT+quYJdq3/ixNF0AoMCKLerODRa&#10;zIBV0aDx8UXvF4QOUHR6VIvFOR+D0Znfb7ejllaQtmkP/3v/Y+a99R9O5519J04IIcTVo1m9eOti&#10;M7peVlRYWNSo3vCqiwPPl2NFRzvz2OvLzb4Qf5x2PwBLln571supqnSIi0Wv11/wOgQGBhAVFcXh&#10;jMPVy2iqeZ+Pul6E9qcHH+BYVhbLlq2o0b62F541RNU5YbPaamznoEED6dO7F599tuisoJt61u9c&#10;unSJZ+y1o1m+/Idz3vlpCufajqZ0tb54qzG8AgKIatuO39b9AorGOcymbwBUlmOMiUEtLcdcWkx4&#10;zy7EJ/Vg2oQbyLDZ0em9+Dgjl0MpW9Hu2wfHDmPFgT3nFPj5o4aFQH4hlJeiNxgw6PVoLA3/HAgh&#10;hLiyNbse/ovJZDaze3dqo4J9XIG+Z7CPq5f7UgTDp3Jy2Lt3X62B7KH0jCZZh+LiEvbt219jGU01&#10;7/ORlZVdPexpldtvvRmtVsP2bWe/O+BQesZ53XGoOifct7NLfGcG9u/H/v0H6gySa1u/c4mObs3o&#10;USPIzMy6JMF+Q7ZDXFqWkhKO7P4N/8AgfFq0oOXQkSimchSthqDefbGrdnQRUXQZ3I+g8EjSzWay&#10;zRWU2KC8sAjj8RMoBXnYcGA/lY2q1UJICAaDAR/s+Ov1eKsOCfaFEELUcFX18F9upt54AwBffvW1&#10;Z9VVKTAwALPJ3OigvrGMBgMGo6HWl2ldqNCQkEsWfF/M7aiN9PCfP1Wnw7ddW4qOHiO6eyIDxg2m&#10;sNzEvl9TKS4tQ620YUNBa7VRmX0EjdaBw2JD43BQ93hhQgghhJME/EKIJiEBvxBCCNE8XVUpPUII&#10;IYQQQlxtJOAXQgghhBDiCiYBvxBCCCGEEFewZhvwR4SH0717IoGBARgNBrp1S6BP71706d2Lbt0S&#10;ary4qENcbHVdn9696NWzBxHh4dX10dGtmXT9ddx6y1T69+tbXS6EEEIIIcSVTntzt+5/9Sy8UN8c&#10;OnsIy8YaNGggY0aPJO90PgaDgalTbqBdu7ZEx0STmJjAkCHJmM1msrKPc/PUG+nTpxeRkZG0bduG&#10;mJhoKisryMrKZvz4sUyZPImgwEB8fH1JSOhKu3Zt2bnrN89FCiEuwKQO5//it7oEtW3rWcSCVWe/&#10;oE4IIYQQdWu2Pfye7HY7O3bu4s3Zc3jjjdnk5eXTvVu36vqTJ07x5uw5vDl7Dv+YM4+NKZvp2aM7&#10;ffv0YsvWbbz6tzd4c/Yc5r79Lt98+32NeQshhBBCCHGlumwCfncmsxmrxYper/OsqqFjxw6YTWY2&#10;bEipLsvPLyA/X14zL4QQQgghrg6XTcCvKAq+vr706d2L8eOuJSqqFdnHT1TXt2vXltdmvsRrM1/i&#10;8cceBqBFcDDl5eWczssjMDCAnj261/oMgBBCCCGEEFeqyybg12i19O3Tm0nXX0d8fGc2pmzi6yXf&#10;VNdnZWXx9ZJv+HrJN6xc+VN1ucFoBCCqVSuSk5MYPWoEkyZeR3R06+o2QgghhBBCXKkum4DfbrPx&#10;y9p1zHjhJd6cPYcVP9R8m6/NZmfb9h1s276DffsPAJCTm4u30UiHuFj27T/A2/P+yY6du7Db7TWm&#10;FUIIIYQQ4krVrAL+6ydO4LoJ4wHw8/PDZrVRXFzs2azB9uxJRVVVRo4YTmBgAAAajQZFUTybCiGE&#10;EEIIcUVqVgG/yWSi3zV9+NurL3NN3z4cSk/nUHrDhvh0z+F/beZL3DD5eg6lZ7By1c+EhYfx7F+e&#10;5m+vvsyQwclkZmWTlZXtOQshhBBCCCGuOMri2+9UPQsv1D3La6bbNEZgYADt27UjLz+/SYPyDnGx&#10;+Pn5cfjIEYqLSzyrhRAX6KNxoz2LLliboUM8ixj+9HOeRUIIIYSoR7Pq4QcoLi5h567fmjTYBziU&#10;nsHOXb9JsC+EEEIIIa4qzS7gF0IIIYQQQjQdCfiFEEIIIYS4gknAL4QQQgghxBVMAn4hhBBCCCGu&#10;YBLwCyGEEEIIcQWTgF8IIYQQQogrmAT8QgghhBBCXMEk4BdCCCGEEOIKJgG/EEIIIYQQVzAJ+IUQ&#10;QgghhLiCScAvhBBCCCHEFUwCfiGEEEIIIa5gEvALIYQQQghxBZOAXwghhBBCiCuYsvj2O1XPwgt1&#10;z/KVnkVCiCvcR+NGexZdsDZDh3gWMfzp5zyLzouigF6vR6vVo9FoUDwbCCGEEBeZCjgcDux2K1ar&#10;FbXJo3In6eEXQlx1dFotPt5+eOkNaCXYF0II8TtRAK1Gg5fegI+3Hzqt1rNJk2i2PfxarZaY6BjC&#10;wsLw8/NHq5Frk6ZgdzgoKyslNzeXzKxM7Ha7ZxMhzsvl0sOv02oxGr09i4UQQohmwWSqxNbE8Vmz&#10;DPjDwsKI7xyP3WonLz+f8vIKzybiPOn1enx9fdDrdfgH+LP/wH5yc3M9mwnRaJdDwK8o4OPthyJd&#10;+kIIIZopVYWKyrImTe9pdt3mYWFh9OjWg9KSUo5lZkmw38SsVitFRcWcPp1PaUkpPbr1ICwszLOZ&#10;EFckvV4vwb4QQohmreoZs6bUrAJ+rVZLfOd4MjOzOH0637NaNLHTp/M5efIU8Z3j0V6knDEhmhOt&#10;tmn/gAohhBAXQ1N/XzWrgD8mOga71S69+pdQUVExdqudmOgYzyohrjgaeRZICCHEZaCpv6+adm4X&#10;KCwsjOKSEs9icZHl5edLWo+4Kkg2jxBCiMtBU39fNauA38/PX3r3fwcWixU/P3/PYiGEEEIIcQVo&#10;VgG/VqPBarV6FouLzGq1yrCnQgghhBBXKInyhBBCCCGEuIJJwC+EEEIIIcQVTAJ+IYQQQgghrmAS&#10;8P/Ohg0bzIsv/IU///khwsJCq8t9fX0YMWIIXbvG12gvhBBCCCFEY2hv7tb9r56FF+qbQxmeRQ0S&#10;2z6WvLyGv3CrTUw0D9x/D+PGjmb48CEMHz6EmDbRnDhx6rIY7WfMmBE89+x0wsPD8dLrGTZ0EM88&#10;8wSlpWUYDF48P+Np/P39WLt2g+ekTS40NISMw+d33IQAmNQh1rPoggW1betZxIJVqz2LGszLy8uz&#10;qJlQsdusWMyVVFaWUVleQllZEaUlhZQU51NRXorJVIbFXInVakF12FGUqnGam3rwNiGEEM2BxWrx&#10;LDpvl3UPf3hEGCNHDqVPn5507BhHp84duO/eu3hn3pu0b392oNDc9OzRHVVV+cc/3mHag4+xceOv&#10;/PbbHtIOHvJsKoS4wjgcNkyVpeSfPs6J7MPknMqiID+H0pJCKirKsJjN2O02AOx2GxazmYqKMkpL&#10;CinIzyHnVBYnsg+Tl5uNqbIUh8PZVgghhPB0WQf8VTZt2sJNN9/F1Kl/4F/vfUB4eBijRg6r0cbX&#10;14ehQwZVXwhUpcwkJw+s0a6x2rdvy5gxI2q9wLjmmt6MGDEEX18fzyoADAYvrFZr9cvGPvl0EQ8/&#10;8hS79+z1bFotLCyUMWNG1Jrqk5w88IK3RwhxMalYzBXknDzGqRPHKMjPxWw2eTZqFIvFTEF+LqdO&#10;HON0ThZmUzmgejYTQghxFbsiAn5PDocDs8V5G+S99+awYMF8vvziE15//WVumnoDd999O99/9yWv&#10;znyBN2fN5Julixg6ZBC+vj589eUnvD//bXBdFHz15Sd8+83/aBMTDcCcf7xe/f+XX3qOhZ//hxee&#10;/wuff/Yhb81+DYA+fXry5Rcf8/bcWcx85Xm+/+5Lbrxxktsawh//eC/jx48hLCyU+e/N5cUX/sKL&#10;L/yFH39YwjXX9K7RtsrTTz/O14s/48UX/sJH//kn/3z3LXx9fRiUNIDlyxYz641XeOP1l/nxhyWM&#10;GTPCc3IhxO9FVTFVlHLqxFHyTp+s7rlvalarhfy8U5w6cZTK8hJQJfAXQghxhQT87WPbMfOV55k3&#10;bxbTHriHffsO8OWXS6rrE7rGs3PXbwwfMYENGzZx+203kZaWzsTrb+H++x/BZrPx0EMPENKyJRkZ&#10;h4lq3YquXeMZOKAf3j7eGAxedO+eiK+vD61bt+Lw4aO0bNmCfv368OOPP5M0aBQPP/IUXy3+BoD7&#10;7rsLjUbDAw88wshRE9mzZy833DCxRk//v/71IcuW/Uhu7mmmPfgYL7389+q62txww0TGjB7B4sXf&#10;MDBpFH996e/ExrbjlpunMHRYMlqtlsf//BdGjprInDn/ZMOGTZ6zEEL8DqyWSk6dPEpBQS4Oh8Oz&#10;+qJwOBwUFp7m1MmjWC2VntVCCCGuMldEwB8eFkrHjnGEh4VhMpnp0CGWkW4pPcePn+T9+R9RXl5B&#10;32t64eXlxfIVK8nNPc3uPXvZsHETYWGh9OjZjf0H0vA2GklM6EJCYhcqyisoKSmlS5fODBzQj4AA&#10;fw6mpZGfX0BlZSXduidwww0T2bZtJykpvzJ4cBLt2rZlw8ZN7N6zl/LyCvYfOEhggD+JiV1rrHdj&#10;9LumN+XlFXz99bcALF/+I2Vl5bRpE0NJSQm+vj5cN+FawsPDWPHDqsvioWUhrmSq6iDv9HFO5564&#10;ZIG+J4fDwencE+SdPo6q/j7rIIQQ4vd3RQT8VTn8N918F5NvuI38/AJuvnlKdb3VauVYZhYAAf7+&#10;mEwmTp48VV2feSwLVVVp1SqCffsOYLFYaNu2DR3iYjl+/CTHj5+kc+cOxHVoj8PhYO/eAxzLzOKN&#10;WXMpLi7hmacf54cVX3PnHbfg7++Hj483N02dzIb1K9mwfiW333YzWq0Wb2/v6mU2VmBQIK1aRfDZ&#10;Zx9Wzzc8PAyjt5EPP/yYJUu+o3//a/j8s//w9tw3an2mQAhxadisJnJOHsNynvn5Go0GnU6PXu+F&#10;0eiNwWBEp9O5RuVpPIvZuT426/mtjxBCiMvb+X17NGPl5RUUl5RgqGP4vZLSUoxGI5GREdVlMW2i&#10;URSFEydOsWXLdk6dyqFDx1hCw0I4mJbGwbQ0QkJa0rlTRwoKi1i3biMAKSm/ctdd07j//kc4dSqH&#10;O+64mbDQUEwmE99//wODkkdX/1w79gbWrFnntiaNU1xUTG5uHn/6059rzPfpp5+nvLyC2W/NY8TI&#10;6/joo0/o2bM7t912k+cshBAXmaqqlBTnkZvT+F59jUaDwWAkMDCY0LBWREW3JyQsiuCWEbQIiSSm&#10;TRwtQyIICAhC7+XV6ODf4XCQm3OCkuI8VMntF0KIq0rjvjGaOV9fH6Y9cA9du3QmO/u4ZzUAW7fs&#10;wGKxMG7saMLCQumW2JVBSQPIzT3Nrp27AThw4BDRraMwGgzs3XuAvXsPANClS2fSXe8YaN++LY88&#10;Mo2wsFB279nLoUMZ2O0OfvttD5lZ2QwenMTQIYMA6JbYlf79+7qtReNt3/Eb/v6+3HzLlOpnAQYP&#10;TqJNTDS33nIjkyZNANfdjpLSUo+phRAXn0p+3gnKSosbOUqOgpeXF8EtQgiPiMHXPxiN1gur1Yai&#10;aKp/zBYbOr0RP/8WtI5uj59/IDqdznNm56BSVlpMft6JRq6jEEKIy9kVEfBPmjSBnTs2sGH9Sv7w&#10;h9vYum0nr772pmczADZs3MRnn39Bx45xfPvNIv7973nodDrefff96rSfffsO4O3tjclkZt26jaxb&#10;t5GS0jL8/f04fOQoAImJXRk1cjjffvM/Nm5YxYQJ15Ky6Vd27PyNf/3rA/ILCnnjjVfYsH4l77//&#10;NjfddIPHmtRv79795OXlM2zYYMaMGcEXX3zNN98sJ3nQAH5a9S2bUn7iuWen079/X7p3T+Tp6Y+R&#10;snEV77//NlaLhV/WrPecpRDiolHJyz3e6BQejUaDt48PrVq3xWD0w2a3AwqKcvbLtFRVdZYrCmaz&#10;FT+/YMLCo/DyMjS6t99iNpGXe1yCfiGEuEooi2+/s8n/4t+zfKVnUYOMHjma/fsPehZfFL6+PvTv&#10;3xeLxcr69Sme1Q3WtWs8MdGtOZh2iMOHnRcDDalriLCwULp3SyDj8JHq6eta77rKGyo+vhMrfzq/&#10;4yYEwEfjRnsWXbA2Q4d4FjH86ec8ixrMz9fPs+iCqaqzZ//8gn1fAoNCURTlvEfQ9NLrOHniGFar&#10;pdFpRF4GIy1DWtV6gSGEEOL3VVZe5ll03q7agF/UJAG/uFBXa8BfWpxPaWmRZ3G9NBoNRqM3wS0i&#10;mqSP3ctLx4nso1it1kaPxuPvH4R/YEvPYiGEEL+zpgz4G3cfWAghRDWb1URZmfNN2Y2h1eoIDWvV&#10;JME+gMViI7hFaKNTewDKykpk9B4hhLjCNf7bQQghhGuc/ZON7lHXarUEBrXAamvcdOei0xkICmrR&#10;6KD/fLdDCCHE5aNx3wxCCCEAyM872eiceeeIPAYMRl/PigumAn7+Qeh0es+qc3I4HOTnnfQsFkII&#10;cYWQgF8IIRrJaqls9EO6ADqdFl+/QM/iJmO12QkIDG50Lz+ukXuslkrPYiGEEFeAxn8rXER2h6N6&#10;jHlxadkb3VMpxFVKVcnPO/Om7sbQaLV4+/id94g8DaHTe6HRaD2LGyQ/7xQXdeWEEEL8LppVwF9W&#10;Ji+M+j0EBQXKvheigUyVZeeRyuMcmcfPz/+8pm0MrVaPttEv5HJyOByYKptuVAghhBDNQ7MK+HNz&#10;cwlpKcPDXWqBAQHk5uZ6FgshzqJSVJTnWdhAChqNHri4Y96rKvj4+J5XWg/g2j7p5RdCiCvJ+X0j&#10;XCSZWZlo9VqCgi5ejquoKSgoEK1eS2ZWpmeVEMKD2VRx3j30zpfkalAvcsqMoihoted/YeFwOLCY&#10;JZdfCCGuJM0q4Lfb7ew/sJ+QkJaEhkpP/8UWFBRIZGQE+w/sx263e1YLITwUFZ5v7z4oGg0Go9Gz&#10;uMmpqorDoXIhL88tLDjtWSSEEOIy1qwCflxpPXv378U/wJ82MdEEBQXKg7xNSK/X4+vrQ5uYaFq0&#10;DGbX7l2SziNEAzgcNux2m2dxgykoqI6L27tfRVGcgf/5stttOBznv61CCCGaF2Xx7Xee/7dCHe5Z&#10;vtKzqNG0Wi0x0TGEhYXh5+eP9jzzUUVNdoeDsrJScnNzyczKlJ590WQ+Gjfas+iCtRk6xLOI4U8/&#10;51nUYH6+fp5FDWaqLKUg//wvjvV6LyIiY7BfgqDfVFlOUWHueacfAbRoGYbR29+zWAghxCVSVt50&#10;gyg024BfCHF5udID/rzcbCwWs2dxg+n1esIiolHVC8i1aSCTqZziwtMXdEFvMBhpGRrlWSyEEOIS&#10;acqAX7rNhRDinNQLCvZxjZ5js1o9iy8KxbW8C2E2m2S0HiGEuEJIwC+EEOdgt114oO5QHdiaYD4N&#10;odVqmiRYb8h2Rw8YxfUj4j2LG6TmtFEMHDeBYYkejZpUPMMmj2JgG89yIYS4sknAL4QQ52C1WjyL&#10;Gk+9sJFzGkpVVUqKiy4of79KQy5Qrn14JnP/crtncYPUnHY0D782i+fu9GjUpG7nudkzeXikZ/lV&#10;oM0EnvvPMnbv2cXBXT/x+V/OTpcTQly5JOAXQohzaEjgey4Oh4Oy0uKLHvRrFLVJ1he44DQm0Xzc&#10;/P+e5uZW+3j/hRnM2wy9H3ieuYM8WwkhrlQS8AshxDnYmqKH33Xh0FTzqktl5fm/HMxTQ1J63HUd&#10;MaHO9J7oAaO4flx/oj0rzimeYZMncO2AJn6AuE1/rq0rvSdxCNfXVeeh64gJ9W5X1xE105TOfz9U&#10;caY+1bWf6/K/BwfT7drpvLPke9558Cv2locQJwG/EFcNCfiFEOIcbPbGBb51cb7FtsKzuMkoClRW&#10;lOJwnP/oPO4avN26WD5av4uv35nJ3H9/ze4vHjsT0La5jfdW7WL9glm8Mfsj1u9fxusjak5el2F/&#10;WciWtK/56LWZzF3wE7u/eZ7rPYPwez9i9+GfmFtVfu9H7D68i6//XNXgaZaluf8fAod8ze4f3mPu&#10;62/z+Q8/MffGqpohPPfFOo4ufo83Xp7F56t+ZdkrE2oNzof95SPW79nPsndm8sacj1j/60fcX7UO&#10;byzj6Kq3ef2HXSz71yxef3RCg/ZD9Itfc3TPQp5yK7v+3+s4umYWA4Ho29/mpz0/8fnsmbzxr685&#10;uP49Hq66mLj3I3Yf/pXP7z0z7eur9rP7s3vOFLhEP9CPON880jd41gghrlQXJeDXy5j5QlxVrvTP&#10;vN3WNAG0w+GgtLQE1dHAQLoRVFWlsqIMs7np0nAavN1RURi+uJVO8T1IXrCfgD6jedhVdf9rj3Gt&#10;bhWPjepBp/iRvLDJn0l/fr7WILqGQbN4+YF4Sr6bTnJ8DzpNmUt6m9t45TWPAPbDXaSXRxF3h/O/&#10;1/ePxXS6hLg+rnb3xhPNYbb/o2qCAOLCMnj+2h506jiDNSVRDJt4GwAD5z7P/YmlfPPkSDol9mD8&#10;vMNE3/48r7sF0VXWnD5Myps30Da+B51GvccOn/78YXr/Mw1iRzE2/z3Gd4znmvu/b9B+yHppJTvo&#10;wbAXq+5mTGBSt1Cydi8mhQeZ+5dRhO2ey/j4HnQaNZ0fbEN46q2ZDHSbxzm1eZr3/tyT3K9e4TEJ&#10;+IW4alyUb+lof3lZixBXkyv9M38hb9j1ZLNZKSw4feHjZnrw8/WmtLSwyXr3acx2H1vHbfP2A5D1&#10;3wyyCCH6XoDHGNvNwI5vp/PNMYDjfLwxA3Pr9lzrMQtPA2/pSXTJTv735PdkAex5jzc3HCeg62Du&#10;r9FyLtuPQVyvx4D+jO1sIH1DBsT143rXBUDAsX18XN2+hO1fVq3PYlLSSwiI7AL05w+9oijZ8RWP&#10;fXccgL3z5pJyPICE4Wf3kvPhKzyzYD/RA0bx8N2toQICg93SbMp38fHt77EXGrEf3uN/W0/Tte//&#10;OS8EBo0mLvQ4O77cDH8eQlff46x51jXPY9/z2Le7MMf252bPux51iuK5d28jLuNz7nl6rWelEOIK&#10;dlEC/p7hYZ5FQogr2JX+mddqdZ5FF8RiMWOxlNNkz++qKllZR7BamvbOwXlt9zEzZ+4xhBLga6DX&#10;A7s4uMf183hPDBg51xnTNdgfTh/n325lKQdPYw4II86tDODjfYcxtI7neiYQF3KcvU/uJys4jrGD&#10;ohjYNpSsg66LhnrFE+APucc/civbTOpJMwFhsW5lTtG3z+Knbbv4ad4zDK8t4LabKK7+T8P3w/+W&#10;7yO3yxCeGgQDb+lCdMZm3twARAZgKMki9Zhb45+yycWf0AaPOjSarq3NbP/2jQbsDyHEleSiBPyj&#10;2sUQaDB4FgshrkCBBgOj2sV4Fl9RtDqtZ9EFcTgcFOTnYbebXWPmXwBVpaysAMtFeFHWhW/3aUrK&#10;Ye+i8XRK7HHmp8etvOrZ1MPewlIIjarRmz+wUyiGklzS3coAsr7NICs0juF/iSU6ex8f8xmpx6KI&#10;m3g7HSJOk/7zZo8parOfklIIi3Lvze9PQqSBktwMtzKACbz86AQCts1gZJ+R3PB/0zlU4tGkhkbs&#10;h6/+y6ZjUfSaOoU/dI8ifee/nMH5yRLMAdEkuF9cjGxNGKWc/glo0M2Ylbzz7Aze+dGzXAhxpbvA&#10;b5raGbRa/tC1cSMICCEuT3/oGo9Be6GBYfOm0+o9i5qASlFRAUbD+c9bURR0OjBVXpwHgS98u+ey&#10;er+ZrtfNPPNwaZsJXN+Ah3ZTFu0kK6AnN892PTSb+CBPDYqiZO+6Gr3+AGxYSfrpEHqNaU/uwe/J&#10;4jjfHDxOdN/RxNkzSFniOUFtNvPxjuME9LqRudc5c+i7PvIYA6NKSF3t3usP0JpAHygp2UkWEH3d&#10;0ySEejSpoTH7YTNv/rKf6L5/pGvIflLedaYX8Y+17C2PYthrD9IV5/RzJ/bAkLGZ/x0DFhwnlwCi&#10;uzjH1+/6yEeM9bwx0WY0f5j2R/4wpolHPBJCNHsXJeAH6BURxiO9ekhPvxBXqECDgUd69aBXhGdS&#10;wpVHp/fyLDpvWq2O4OCWhIW3JiS0FeUV5/+Qraqq2OwKYRExRLVuh6+vH5omfIBaq7vQgB/emf4G&#10;3+R14anFrlSWVTN5arLzIdkf9h3HHDuFZa8ArGRvtpm4SV/zMsCG6bzw/n4CrpvF+v27OLj4MeKO&#10;fc7zz3oG3wDfk5JuJroNZG119uan/JxOcZsoArL3n32BUIeUx17h33v8uX72Txzcs4tlj7Qn67NX&#10;eOZDz5bvsWLraeJudLb76cUhFJ+qt4u/3v3gKeullezwjyI6Yyf/rk7heY/H/r6K3G6PsWz/Lg6u&#10;msW1urW8+cQMUgD4F//bVEL05Pc4uH8XX99kZs0mj3Xq1Y9eifEMHCQv3RLiaqMsvv3Opr0H7MFs&#10;t7PqSCY7c3LJKi3F2kTjQwshLj29RkO0vz89w8MY1S7movfstxl6dmAy/OnnPIsazM/Xz7OoQUyV&#10;ZRTk53gWN4pGoyEgIAhvH39QnPtNafK3cKmoDjuFhblYzOYLHo+/ZUgEBqOvZ/H5SRzC9XFenN6x&#10;ihS3PPSuIyYQXbGTHzYdd4253xpzjTbxDJsci+FUVZtLoI519RQ9YBS9fLL55mfnA8sN0qB538Pn&#10;u54mcMlIxr/kuc1RDBzXk1BzRq3L7TpiAnHUXgfQdcQQ+Hmt62FiIURzVlZe5ll03i56wC+EEOer&#10;uQT8dpuFnFPn/5ijTqenZUg4er0Ru8NxEQL9M1RVRaOAyVROUWEedvv5j9oTHhGNVtd0dzdEQ0Rx&#10;/ewFzB2Rxas97mnw3QkhxJWnKQP+prv3K4QQV6jzTW3RaDT4+PoRHukMnB2qelGDfVx3DVQUvAy+&#10;RERGYzAYz3uZ57vd4jyNfpsth39i7mhY888ZEuwLIZqMBPxCCHFOCl5ejXseSavVEhTUgqCgUFRV&#10;gaYbhLNBnIG/lpDQVhiN3o0O+g0G4yVf56veyke5pn08bRNHcs/7nqk8Qghx/iTgF0KIBvDzD/Qs&#10;qpNGoyEwMBhv30BoZKDd1FQUWoZENjro9/UL8CwSQghxmZKAXwghGsDL4O1ZVCtF0eDj44vRpypg&#10;bniQfbE4VAgJa9WouxQN3V4hhBDNnwT8QgjRABqNrkFvntXr9QQEhaCqoDajIRHsdpWQ0Eh0DcjL&#10;12p1aDTn3lYhhBCXBwn4hRCigYKCQzyLatBqtQS3CAU0jUqfuVRUNAQFtzjnWP3ObRBCCHGlqP+v&#10;vhBCiGoGo0+dwbKiKBi9fdBqm/cwll5ePvW+SEyj0Ug6jxBCXGFq/+YSQghRC4WgoNp7+bVaHS1b&#10;hv/uD+mek6IhLCyyzgsX5/Y1820QQgjRKLX/xRdCCFEro7dfrcGywWDEajv/l1xdSnYH6Gvp5ddo&#10;NBi9z+/lZEIIIZqvs7+1hBBC1E1RaBkSUaNIo9HSomUoinJ5/ElVFAU//4Cz1rfF5XCHQgghRKNd&#10;Ht9OQgjRjOi9vPEyGKv/r9PpsNmb0ZA856AoCv7+wWi1Z74CvAxGvAw+NdoJIYS4MkjAL4QQ56Fl&#10;yJk8eGd6zOXTM66qYDZbqocZ1Wg0tAyJ9GwmhBDiCiEBvxBCnAdF0RAS6gz6DQZjsxyGs16K4hpv&#10;37kdnuk9QgghrhzyF14IIc6TTm/Ezy8QjVYLXD4pPTjjfQxGI76+Aej0Z9KThBBCXHkk4BdCiAvg&#10;6x9MZUU5GuXyCvhRwWaz4x/Y0rNGCCHEFUYCfiGEuACKohAYHEphYT5e+svhT6oKqJSWFuIfEOxZ&#10;KYQQ4gp0OXw7CSFEM6cQGBTC6dwcNIq92ab3qKqKXq+nrDrYv8yeOxBCCHFeJOAXQogmoRAQFEJZ&#10;WRkWc3mzHM7e4KWjrLQIP/8WEuwLIcRVRAJ+IYRoIoqi4OMbiE7nRUlxPjqd1rPJ78ZuM2OxmDEY&#10;5U26QghxtbkoAX9Qu3aEd+9eoywkPp6Q+PgaZbXpNHkSI974e4PaNkSnyZMY8/YcWg8c4FlVw9BX&#10;X6H/9Cc9i4UQotE0Wi/8/YMpKsjFYbf8rkN2eul1mCpL0OkNoDjH3RdCCHF1uSgBf5uhQ4i/6cYa&#10;ZXETxhE3YVyNMnHhOkyYwJCXX6Jlx46eVUKI35OiwS+gJQ6HSmlJ/iUfxUejUbCYyzGbTRi9A1Av&#10;7eKFEEI0Ixcl4D8X/1atCOuWiDE4mFb9riGyd290xrrHgQ6Jj6f1wAEEtWtXozyoXTtaDxxQ6/Th&#10;3bsT1b8fqt2OWsc3nX+rVkT170d49+44rNYadfWtW9V0VXXG4GAie/fGGOwc8cK/VSvCe/ZAZzSe&#10;ta1Vdz6q1t1zm9zXqUpIfDxB7dpVT+N+98PLzxe9rw8BbWKq5xXevXut8xZCXHo6vQE//2DM5krK&#10;SwtQFIfrDb21/126UHqdFou5HKvFhJfBB0UjvfpCCHG1UxbffmeTf+t0v+duguNi+eW556vLqtJl&#10;Ns+aTafJk2g7fDiq3Ya1ohJDUCBFh4+w7Z13iR17La0H9Oe3jxZQdOQIvR/6E8Ht22EuLsEYHMTJ&#10;7TvY9cGH9Lz/PsISEzCXlGAMCqLwyFF+nf0WOqOxxjRe/v4oGoXUzz4nO2VT9fq0GTaUzpMnYTOb&#10;0Wi16Hx8KMzIYPOs2TXrdDpUm53dn3xC7u49dLx+Iu1HjcRSVobWy4vSEyfITtlE5xuncOCrxWSn&#10;bKLT5EnV29CycyfaDBmMw2ZDVVUMgYEUZRzGNyIc1W5H6+XFns8+58SvW+g0eRLtRgzHVFyMwd+f&#10;oqNH+fWtOfSf/iR+4eEoigaHw46Xvz/p330PiobYsWPQGY3YLRayN6bgEx5OUNs2mIuL0Xv7cHDp&#10;UjLXb6jebiEuJ22GDvEsYvjTz3kWNZif7++dv65itZgxm8vx8vLGaPRGRYOqOs77IVpVVdFqNNhs&#10;ZqxWM3q9AY1Wf97zE0II0TyUlZd5Fp2336WHH8ButZC6cBFrnn2OtKXfEBDd+qw8+3YjRxAY3ZoD&#10;i79mzbPPceSnnwlN6EpU/37s/2oxPz/9F36Z8QJHVq8hIKoV4T26nzXN0TVrUB2OGvPVGY20GTKE&#10;kuxs1j7/ImuenYGpoLDWus2zZmMzm2k7fBjBsbFED0oid/ceVv/lWdY8O4NdH35UY961UjSkL1/B&#10;z9OfoTA9A++WLdj2zj/Z9eFHOKw2WnboQHBsLFH9+5G5YSO/PPc8qZ8vxDcsjMi+fQCwmcxsnv0W&#10;a59/EVNBIQExMRz6/ntObtuOqbiYrW+/w8ntO/CLCOfoml/4ZcYLrHryKQn2hWhWFPReRvz8W6LT&#10;e2EyVVJRXoipsgyr1QQ40CiKR86/e5+Mik6nRafV4LBbsVoqsFrKsVgqQdFiMPqj0XpJsC+EEKKG&#10;3y3gV202LCWlAJRkZWM3mzEEBtZo4xsRgbWisrpnPv/AQRxWK36RkQB0vfVmhv/9NdoNH4bWYEDv&#10;44NPaGiNaVBV54+boHbt0Pv6UJCegc1kwmYyuXrYIDg2Fi9f3+q60hMnKDp6FJ/QUPxbRaLR6cjb&#10;vx8Am8mEqdB5oVAfu9lE2clTAKiqA7vVSmFGBnn792M1VaLR6/FvFYmXry/h3box5OWX6DBhAl5+&#10;fgS0agWAqbiI0hMnqtdV7+frsRTI27+f/INpxI4ZzaAZzxLRq6dnEyFEM6HR6PAy+ODtE4TR2w+t&#10;RofVYqa8vJjyskJMFcVUlBdhqizBbCrFXFmC1VxBaUkhlZXloCjovbzxMvih0xvRaJrPiEBCCCGa&#10;l4sW8CuKpkbuu9bLC9VRe/aQ1uCFRtuwPFMFBY1eT99HHyawTRt2//djjvy8GtVu92zapBRFg0av&#10;9yxuUnabjRO//krGDz+Qvnw5ez79jBNbt3k2q9euDz5kyz/mYi4pocd999Lx+omeTYQQzY6CRqtD&#10;7+WNt08APr5BGH0Cnf96B2Iw+mPwDkBv8MXbJwC9lzcajU568oUQQjTIRQn4y06eRO/rQ9thQwFo&#10;PaA/vqGhlBw7Vt1G0enwCvAH10OmqgKFGRnV9QDlJ0+i9/UlOnkQAKGJCSh6HarNhpefHzm795B3&#10;4ABevr4oGuemmIqK0Pv6VqcHuddVKTpyBLvZQou4WHRGI8GxsWhdwXxhRgbmslJCOneufui2RVws&#10;5Tk5FB/LxGG1Eta9W3VdePfuqA7nQ3jeLVpUz0/RNewCpkrpiZPYzWZ8w8PJTtlEdsomio4cpfTE&#10;Cc+mNTisVqoG/9AZjUT170fR0aPsfP8DzEXFeLdo4TmJEEIIIYS4imhv7tb9r56FF6o0+ziBMTG0&#10;GTaMuHFjiezVm8KMw6R+9jkOm42Q+M60iIsjvFsiHSdeR0Dr1hxb8wuZa9fh3yqS8B49MAYHseeT&#10;T/GPakX7USOJGz+OwJhojq35hYNLlhKWmECra66h3YjheLdsgaLVcnrvXrLWb6BFp460HTaUuHFj&#10;MbYIRlEUTu/dR0lWNkD1A7RR/fvRYcJ4WvXti+qwYykvJ3PdekyFhURd05eO10+kzdAhmIqK2fPJ&#10;pxRnZqLV64nqP4C48WNpM3QIvmFh5Oz6jeC4OFr16UO7kSOwVlSg1enI+W03PiEhBES3JmfXb1Tk&#10;5dE6aSA6o5Gjq9cA0HbEcEwFhRxdvQa72Ux08iA6jB9H3LixhMR3Jm/ffsJ7OEfsqUpTajtiODaT&#10;ieyUTei8vQnv3o1WffsQ0bMHYYmJxI4dS8yQZBSthowffqQ8J9ft6Ahx+Qhq29aziAWrVnsWNZiX&#10;l5dnkRBCCNEsWawWz6LzdlFG6ani36oV/tGtKc3KrtFTXTWKzZ5PPkXR6ajIya1RHxIfj81koujI&#10;ker5+EW1ojA9o0bOfNXwlFU59e5C4uPRenmR89tvnlXVjMHBBMfFUnb8RK096eHdu2O3WM6av85o&#10;JLRrVyoLCqrXsaq9uaSkRtn5qGu5dfHcPyHx8eh9fDi9dy82k8mzuRCXjStvlB4hhBCiYZpylJ6L&#10;GvDXxX3YyoYGtUKIq48E/EIIIa5WTRnwX5Qc/nMxFxdXjzgjhBBCCCGEuHh+l4D/6Oo1bJnz9gWn&#10;vgghhBBCCCHq97sE/EIIIYQQQohLQwJ+IcRV45I/sCSEEEKch6b+vpKAXwhx1XA4nG/UFkIIIZqz&#10;pv6+koBfCHHVsNutnkVCCCFEs9PU31cS8AshrhpWqxW1qe+TCiGEEE1IVZ3fV01JAn4hxFVDVcFs&#10;rvQsFkIIIZoNs7myyTunJOAXQlxVbHY7JlPT/zEVQgghLoSqgslUic1u96y6YBf9Tbtmu51VRzLZ&#10;mZNLVmkp1iZ+CEEIcenoNRqi/f3pGR7GqHYxGLRazyZNqqnftOtOUUCv16PV6tFoNCieDYQQQoiL&#10;THU9oGu3Wy9q2ulFDfh3nMrl4737KTabPauEEJe5QIOBP3SNp1dEmGdVk7mYAb8QQghxtbhoKT07&#10;TuUyb8cuCfaFuEIVm83M27GLHadyPauEEEII0YxclIDfbLfz8d79nsVCiCvQx3v3Y74I+YZCCCGE&#10;aBoXJeBfdSRTevaFuEoUm82sOpLpWSyEEEKIZuKiBPw7c+QWvxBXE/nMCyGEEM3XRQn4s0pLPYuE&#10;EFcw+cwLIYQQzddFCfhl6E0hri7ymRdCCCGar4sS8AshhBBCCCGaBwn4hRBCCCGEuIJJwC+EEEII&#10;IcQVTAJ+IYQQQgghrmAS8AshhBBCCHEFk4BfCCGEEEKIK5gE/EIIIYQQQlzBJOAXQgghhBDiCiYB&#10;vxBCCCGEEFcwCfiFEEIIIYS4gknAL4QQQgghxBVMAv6LpGeP7kwYPw4/Pz/PqrM0pm1TSEoawBt/&#10;f5XX/zaTPr171ahLTk5i9KgRNcrOl5+fHxPGj6Nnj+6eVUIIIYQQ4hJpdgH/jGef4Z/vzOGf78xh&#10;3ty3uPOO2zybXBbuuusOXnv1r/Tsee5gtzFtL1Sf3r2YN2c248dfS7duCbzy8gscSd/H3XfdCcCf&#10;H32YF194znOy89KzZ3dee/Wv3HXXHZ5VQgghhBDiEml2Af/YsWMYPmwoCV27cM01vfn7a6+wYd3P&#10;JCUN8GwqzsPAAf3w9/dn/vwPGDt+Et99t5wtW7eRmrrXs6kQQgghhLgCNLuAH2Dfvv0MHjaafgOG&#10;8NzzfyUyIpwnH3/Usxk9e3SvkX6SnJzE5EkTiYyMqNEOV9u66txFRkYwedJEkpOTPKuqjR41ota0&#10;l8aksDSkbaeOHRh77ejqVJ+GrNu5UnJ8fHxwOBycyskF4J/vvc/Nt/6Bbdt3eDatVrXc2tY1OTmp&#10;QelI9c2jvjrq2Q91tRdCCCGEEGcoi2+/U/UsvFD3LF/pWdRgG9evJudUDjdMvbW67IP3/8mQwck8&#10;Of0vGI1GZjz3DHv37mdw8iBOnjzJjyt/YtKk6wgICADAVGni1b+9wX8XfIKfnx/z/zWPwclJlJdX&#10;EBwchFar5cTJkzz0yJ9Zv34juILKma+8SP/+/XDY7RgMBtZv2Mg99z5IWVkZX3+5kICAAPz8/YiK&#10;aoXBy4stW7dxy213UVZWxqMP/5FHH3kIb29v7HYbRcXFADWWUaW+tgBzZr/BgYNpJA8aSEVFJU//&#10;5TkG9O/HbbfehEajQavVsSc1ledm/JVt23cw5x+zGD5sCGaTmfDwMLy8vDh1Koennv5//PTzmurl&#10;3jR1Cm/8fWZ14Lxu3QYys7MZPmxI9Xp+/eVCwiPCSUoeDsDfXn2ZW2+ZikajQafTszElhXvufZCo&#10;VpG8/947xMXFYbfbsFisvP3OP3l73j+rl5ecnMS78/7B8eMniIuNxdvHG42i4d8f/ocX/zqz3vn3&#10;7Nm9zv1QW/uysrLq5Yrfx0fjRnsWXbA2Q4d4FjH86aZJORNCCCGuFs2yh99TenoGGo1C2zYxAAT4&#10;+5PQtQv3PfBH+vQbxJat2/j448+I79qTkaPGUVhYyE1TbwDg/+6+k759evPq396gc9ceLFn6LYcP&#10;H+Guu++vEYgfTDvE3n37uevu+2nTvjPvf/AfevXswS0331jdplPnjixf/gPRbTrw8Sef0blTJ8aM&#10;HsnIEcN48MH72btvP336JdFv4BCOHDlWPZ27hrTVe+np368vM197nc5dexAS0pKbb5rCih9WEp/Q&#10;i3vvf5CoqFY8+5fp1dO0aNGCX9auo0tib+69/48YDAb+7567asz3iy8X8978D8jPL+BPDz9e46Kq&#10;NnfecRuTrr+O/378KTHtOvHYn5+iU6eO3Hfv3UycOIGIiAiefuZZYtp14omnnuHHH1d5zgKAVpGR&#10;PPr4k3Tu0oODBw8yzBXE1Td/atkPgYGB9bYXQgghhBBnuywCfgCtVouPjw8ANpudr5d+w4ofnHcS&#10;vvn2e16f9RYd4mK5ccpk7A4HgYGBAERFRWG1WTly5CgAR48eIyAggPbt27nN3emvL73q7LW/+UZa&#10;R0WhKAohLVtW12dmZvHyzL8BsHPnbzgcDjrExZKcnITRYOC775dx8uQpTp48xZGjzuV5amjbNb+s&#10;4/1//weAgQP6U1FZyaL/fUVZWRkrfljJ5s1b6NipA0OHDAagoKCAb79fTllZGcuW/8DBg2l0iIsl&#10;tn17jzk33JDBgygrK+OTTxYC8OVXX1NaWkZcbCz5+fno9Tquu248SUkD+Pa7ZRxMO+Q5CwDWrF3H&#10;ih9WUlZWxt59BwgKCiQ5Oane+VdP67YfGtJeCCGEEELUdFkE/N4+3thsdg67gna73U5lRWV1/dQb&#10;b2DLpnV8+b/P6Nunt9uUsPnXLWgUDZMnTaTfNX0ZPHgQOTk57Nq1u0Y7Pz8/3vvn26T+tpU/P/4I&#10;3t7eNeo9WW02VNWZDRUYGEilycTRo7X36rtraNuy8vLq31sEB1NcXMIva9dVl2VmZmHwMhAWFlpd&#10;5s7hcGAwGmgVFelZ1WAtgoOJjm7Nz6uWcTRjP0cz9hPVKhIfH2/+89HHzHn7XTp36siXiz7jh+Xf&#10;NOjBapvdVv17ffOv4rkfztVeCCGEEELU1OwDfj8/P5IGDKCoqIhDh9I9qwH447T7KSouJnnoSCZN&#10;uZmTJ05W1+3bt5/s48cZOKA/n33yERqNhmef/ysZhw/XmMf/3X0nw4cN5a1/vE2/AUNYsvRbrNYz&#10;wWl9zCYz3kYj4WFhnlVnaUzbKgWFhQQGBlT35gPExERjtpjJzT1do20Vo7eR8vIKdu78zbOqwQoK&#10;Czl1Kocbb7qdtrHx1T//d9+DALw975/06N3fmdYTE83jjz7kOYt6nWv+nhrbXgghhBBCNPOAPylp&#10;AJ/89wM6doxjydJv2bnr7OA1MjICXz8fykrLOHnyFMOHDaV166jq+okTJxAeFsazM/5KXKcErh13&#10;PRs3bqoxD4CgoCAATufl4efnR79r+mAweHk2q9WWrduw2x3ccMP1+Pn50ad3L3r17OHZDBrZtkrK&#10;ps34eHtzy8034ufnx9hrR9O//zWkHTxU3evv5+tL1y7xADw47T46dujA9u07L+hh1pRNmwkI8Oe+&#10;e++uftB3zOiRxLZvz9Qbb+ChP04DYOm335NzKsdj6nOrb/61aWx7IYQQQgjRTAP+wYMHkZeTxddf&#10;LqRt2za8+dZcXv3bG57NADh58hSbNm+hf/9+ZB45yHv/fJuysjNpIGvWrMVsNvPB++9Wp4Ec3Pcb&#10;b/z91RrzWbN2HeXl5bz5xt/Zu3sb/fpdQ0lpaY02dVn89VK++34Z/fpdw/69O1n85edUVlZit9k9&#10;mzaqbZX/fPQx//tiMWOvHc3+1B18+O/3OH78BK/9fVZ1G41GwxOPP0rmkYP89YXn2LtvP/PeOTNi&#10;TkMdSs+gXdu2vPH3V/nPRx/z+cIvGDVyOPtTd5B1NI03Z/2NHj260ad3Lx5/7GGyjqaxP3UHoWGh&#10;LF36nefs6lXf/GvT2PZCXC7sgEVRMGk0VGj1lHkZKPX2psTXjxL/QEoCgikNakFZYEsqgkMxhUag&#10;topCF9zCc1ZCCCHEWZrdsJznq2eP7kRFRfHL2nU1erVf/9tMBg8exHMz/lo9JOeNUybRuXOns4bM&#10;9PPzY+iQwRw/frzWuwnn0qljB7p0iWffvv11PsBapTFtq0RGRtC/3zXk5efXWO+qYTkf//PT+Pj4&#10;nPf6Vxk9agSVJlP1Mqr2i8ViZuWqn89q6+VlOGu/N0Z9869NY9uLS0OG5Ww4FbCpDmwOFZuioCoK&#10;aDSgaJ3/arWgUUDRgMb1u6aqTgdaHYp/ID6hLfHz90NfWoKae5LyY8dwWK2eixNCCHGVu2IC/rp8&#10;/eVCfHx9uPGm26sD0g///S+6JSbwwIMPX1Bg3FxUBfyeFzBCXEoS8DeAnx/akBBKsrOwm0xAVaBf&#10;9a/G+a9GC1pXueL6XatzuxhwttHoDWgMBjReXmh1OhSNgqYwH83pHChr2B1KIYQQV75mmdLTlL79&#10;fjlt27Rh+5aNrFuzkj27ttK3b2/mzH3nigj2hRDNn92hUmGzUmo2Yw1pSXCv3mi9ncMMo6ooqGiA&#10;sJaB9O7WidGD+zB6UC/69E4gvlsnYjvF0altFH5eOnCozgsFBRwOKzZTOdaSYkxFBVQUFFCuKpSF&#10;RlIZ3gq7UUawEkIIcRX08OOWAuLj483JU6ekF1yIi0B6+M+mqiomux2rw+4M0lFBbyBwQH8UuxXz&#10;zl34Bvpz3dTrGDl4IK3CQlBtZnQaLb5GL4xeOvKLS/hlx150Vju9u3chLy+fr1es4ddD2RSUmzDZ&#10;HaDRuC4ZQFE0KErVGihoSwsxnM5BcRsSVwghxNVFe3O37n/1LLxQ3xzK8Cz6XVksFtIOOd+km5mZ&#10;5VkthGgCkzo0/QvQgtq29SxiwarVnkXNktVuo8Jqxe56X0c1ux1LQQHxyQPoHNeBisAAMgvL+TFl&#10;B+t/3cW69GMczctjf9YJLA4rUS1bEt+mNW2iIzhZVMzu1P089/A0Hrv9Bkb164q31sau9GxUV68/&#10;qgPVoaKort91Bmz+ASgOGxqLuea6NAvRJF83nE4+Bzh8CugxnCl9W1GelkWxZ9MrSgKjpvYmqjKd&#10;zCLPustUj1t4dvo07hiTgOFQCvsv6XbV3J8xg8YysrOR/Rm5ng1Fo3l8RkUDNa/P+BWf0iOEEJea&#10;yWql0mo7E4QriquHX8EvpAXDpt5Anx5daNu/BxMnjmHQwF60S+iIIzSU9N1HSNmQys9rtrH5QCap&#10;J3IptNpQVS0xoSFMHj+aD774mnWbt9MvoRtvPfVndn82j7/eP4WIQB9nyo/Dgeqwg935rwMFU4tw&#10;zC0a/v6PBrt1OvNfn0ZyjcIkHnp9Hq8/lFSjtHbjeGL2PF662/Xfu59n/uxHuM6jVV2mzF5KykeP&#10;ehYDcMez7uswi5ScVJY07nUh9Up+aCbz35nOHTVKZ7AmM4uMxbWv0xl38dI7s3ii6W+M/U5uYeEn&#10;s/jT6AQS+3SgzRHPepjy0Xbyjqcw/+wbd02g5v687s+zmP/iXZ6NGubW6cx/ZyYPea5nred603vp&#10;x3Ty0hbxhGfF78bjM3pZuIVn35nH/LN+PD+vF1Pz+oxLwC+EEE3EoaqUWyxY7Paq+L6aRq8nIKYN&#10;3YcOIS1lPf/725v88vn/2LV3H14+vvTvnkhUXFt8WoVh0eoorrCzfcs+3l60kn9+v45dR0+RmV9O&#10;dn4xQ5L6s2zTdj5b/C0ms4k2kaE8cfMklr41g1G9OuClqKgOO6pqR7XbwG5DtVqxGo1UtAzDoWnC&#10;P/39xjFl8jBqDo6bwMjJk7hxeEKN0oshom0cHTtGexYD0Gd8LevQZJlNk/jTg3cxZfKj3Puye3kK&#10;6zZsZ8uv290Lr3xTx9ItLJf1Lw9j4JAHeMuzHti6NoWt2zeyfq1nTfPy0n2PMmXyXfzpvkk1K2o9&#10;15veho0b2frrdrZ6VtQwi5ScNczxLD5f0xaRkbaIJrwevugeWpxKxmLn+4DOFkanxAQS3X4GjZvE&#10;lOG9CfRsepVowr/6Qghx9XI4HFSYzdgdDmeBW68+KIR27Ez5iSw2LlxI9u5USjKzObR+I+vmvsfK&#10;b77npy07CDJ6E96+PbqglpzOLeRUYQXH07PZ/dth/rNiHdsOH+NYXj5ZBcWMHjOM1TsP8MPGFE4V&#10;l2Ix22gfFsoXrz/P/Bl/IkDnCvrtNlSbDRw2HHYHdq0XFUGhOLR6z024BBIYNXUSo+p/12CtYgaN&#10;ZcrU4SR6VjRYOjnFZkwFnuWueY92uzDoMZwp1yUR497I09TJdGuRyqrNxSQmzXCrWM2Lt03i1jdq&#10;PiuWOHpSzWW4a5fE+KljSW7nWdEU2+0pmuTr6lmXBkgcXcsxbGHASAk5X3qUu7XP/O8jjJ04nU89&#10;6mMGja13f9e37846dhdsBoM757JqdTrhPSYzxbO6Xs7ze/ygWi5A6zrGtZSvevkuxt45i/Vuzerb&#10;B54SR0+qd3+ea3/Xr77PcH11rm2tsdxztK/SLonxDWlXw9vcNWQYA10/t3yRg9FQzPq5t/CuW6tz&#10;7avaOT9DtR7ni3JONg0J+IUQ4gI5HA4qTBbnADq4B/ugaDSExXYgP20/dlM5qA7XSPwAKqpqI3vd&#10;Bg5v2sTGDZvxDTASFhOBT0RLVJMZLxVUm43c4/n8sOUgB48XkFtcRlrWcfoNH8B/vljG1sxjHDyd&#10;T4nFyqn8AiYOHsiSd2bSt3NbFNVxpqffYQeHDRWo8A/AodVVb8PFNuqFpew9voKPXn+Tj5ZlsfeL&#10;aQ37km13Fws2prPjf/OYO3sBazJTWPjk+XyZmjCV5JJZFZDOWUPe5gXM+TGVlM/nMf+TFWQsfpR7&#10;P0gh+9v3mfveInbsWVBnj+eUiQmEH9jOMytTKe6cxEvVNdNYkpZFSlXXa7tpLNmTxZoP3mTuByvI&#10;S1vKS72rGxM0YgUZaxcwf877LFmbwvxbneUxd88jZV8WOz6v2u41zDlHakDMqyvIO7yUZ93Kpnyy&#10;nbzN80gGYu5+n5TDKSx5903mfrSC7G0LeKIqiJq2iIycVJa4dZjO2Zh1pgd1zhryNr7PnLXprPlo&#10;HnOedO/9nkXKy0kEEscdOa5pams/Zw157r3I7sf23UXscNvGhxankrF8Hgu3pbPigzedx+fb6WfO&#10;mXZ3sWBzOjsWv8/cD5aSvW044VV1NdzCwj1Z7PjAPb1sBmuOp7PiSbeiKi8nkViQyrIXtpEWlsCN&#10;Uz0b1GY4Ly1OIdt1fi9YnFLj/B41Zw3ZGxYx//V5LNyQzo4PnKlGdZU/tDiVvI2uF2vWdv7MXERG&#10;zi10dO3vPFdP/6gXFrHjsKvte4vYsWcRD1VdSHie7x8sImXbPGd6y5w15L2cRGBgEi/lZNU8Rm6M&#10;7Rew4/BSPpo9j4U/prLi2TMBb92f72ksSUtlyTuL2LthEQvencG99bZ30+4u5q9NJW/DAua//iYL&#10;f0wnZc5wcJ2bLw0KJHDQDPKqzrk6TWPuQ0mweR6PzXeW1Lmvbl3A3pwUFrinc73s/Fw94fEZmv+/&#10;FLLXzmJUVbsGn5O/Dwn4hRDiAjgcDipNFlRA0SgoitY1Uo4GRavDNyyMwuOZ2EzlzoBbUfE36mkf&#10;GUjfjq0Y2DmKxFYBBJzMpOTYEfanHkBVHfQb1AeHwRu7qqWytAxVUSjJL2TTr79RalM5WlTC0eO5&#10;xPfpwz/m/Js9+YV8uWotu48eJb+shG5x7fnva8+R3DsBxW53LttuRbVbUR1WHKpKhbc3jjND+pw/&#10;XTiDauTJDiTc/VpiyCxemhZH5ltjad0+jtbjF5Db/wFedwW39Xli7vOMD97Ga+PjaB0zkGnfwqgn&#10;5jHH9YX8btZpik+le05WiwXc2mcsz7gXtUvimkMzGBgTR68PUgkcNJ0nWi3nnpg4Wt+zgpywJCY8&#10;7T5BlUnc2COMtD3zyZyfQpo5gcE10nrcPHwLyYaNvBjjWv8X/8uH1dk+gXQIT+fpIXG0jprOquJo&#10;Rk52Bn2ZRzJZ/9Uj9IqJo3XMXSzLjePGx6e7z/ksmc+tYCu9GfVqVSDmXM/MXYtYz6PMf2Es4Ttn&#10;MSwmjtaDHmGZbTjPvjur4TnpcWO5Lu9thkVF0/XOpW4V0xn4wkaKSefT8Ghip7iiqjrbOz305nTG&#10;a1cwbZBz3zyzIYAbn5lZHfgFdh+IceEkWlcdn37jqvPan5j7PONbpPLamGhax8QxdmFdA3Is4p8b&#10;s4jp98CZ3O2Xk0g0p7Jqds2WAC8lJVCclsKnR5ay50gY3SZ6pPXUajW5Bzby4vhoWrePo9fs7QQO&#10;uYtXhgDcxZ9Gx5G7ZKDr3J/BW18sqKfcQ23nz4xbiHXb3yHhw3gcWJWTzrrXxhISE0frQW+z1TeJ&#10;e59zu9BxO99DHl9NcfQwptwHPD6MkIXpULyRF8OjCelYsxe8Skw7A5/e4FyPD1MD6TvG9ZzKOT/f&#10;gSRPDGfDwwMJiRnLi+ds73IknWObFznPj/Zx3PpdLh0nPsqzwONJ0XyaDsUbZhLifs7V4o5PHiBZ&#10;t5G3nppPpquszn218H02HImmz7Rbqqd/KSkBU+pq3mIac58di3G563M5aAbrW0zmWdfnreHn5O9D&#10;An4hhLgAlQ4V1dcHNTAQAoIgKAg1JBQ1PBxdZCReAf5YK8rB4UCrQLfWLXhwfG/+PCWZe8cN5PZR&#10;/bh9RG9uHtCRbqZcrPv3cvxoFlmnS2jXvQMOPx9MqopWr5K/7wBpO/ewYtU6SqywaPFyclUbqZt3&#10;s2HzFo7nF7MnNY31+zJIzcklwNfA1/94hb8+fh/6zoloOiWgxHVG07ELSsfOqHHxmNp38tykxjOE&#10;euTLdiDccKY6+c4kOp5M4bXZqc6CXTP4LSuMTkm13xI/YzqjEgxkrp7OW7sAslj88BK2muMYPPVc&#10;0zZA8TY+e3gpmUDmyiwyKSbtm5msAli5nbRiA4GtPCdypfOEpbNlbhbwNusPmD3SetycKMYUmMCN&#10;s6eR3C6LxQudy3MqZuvnj7D4CMAiNqQVExjlunuxdhbPvLCUzB7DuffZsXiZzRgDz/XQ9dt8tjmX&#10;xP6u3tIh4+gUlsXWhRvh6eEk+mbx01NvswfgyFKmfb0dU1wSd3immdSlfDsfTnFN3xD1tp/OhJ5G&#10;tn5dtf1ZfLj2EObouDMPbB9dzWTXOZP5QTqZhNJmmnPaUQkGMtfNcp0XsGf2IXKqpvOw/vXV7GmR&#10;wHhXQPlsnw6uAM7TDAZ3Lmb3yvnARj5NzWpwWs+7z03nw13RJF/3KA/FQDEBBHQGSCe3BML6zOTZ&#10;WxNg1yI+XVlfuYd6zx8P82fw+AepxAwayxP3xUA5BAa73Q1zO99ZmEJacSDhjbhZlvbzLdWfw3f3&#10;Z0FkNA818POduXIG05Y4A+CGtHfayGvPzGTxkQRG3Ted8T5mTL6BnOtTUMOtC/h/ow2snzudd90f&#10;JK9zX23k1Z9TCU8c67pAnM417czsWfs2PD2WvrrtfFW1D48sYEOaiZjO4xp9Tv4eJOAXQojzZLLZ&#10;seu9cHgbwccb1WhA9fMBXx8wGvEOCqDw8GGw2zDqVG4bnsjT99/E4ORk4uK7Ed02jvDI1oSGhBAe&#10;HESf9hH0NFRSvmcnmUeOcbKoEr+IFig2Cyd27cVaUYK1spK9G7dTZrXgsKpsXrmezteO5MfPviAv&#10;OIjjBl82bNvLhqNZrD+cSVb+ae67fgwPjhyAxuCNxscXvH2qf1dDw7G07+C5aY1TnsqHbvmyA4cs&#10;YHf5mepuwQEQOZyFh9PJdv3cGGkGo1tuS63CCPQt5tge956yFWTmQmDkOLeyJrC2GJNnWR2mTEwg&#10;nDhu/Nm5LX9KMECNtB43sx/hsfnbMYydwZINqaR8PuNMCkB9Rs9gybZ0sr+exb29G/6Y4affpZKT&#10;MJznhkDynQnEpG/k1bVAq0CMxZnsdg96VmaRSwBh50gVqmYzNW6o1HrbhxHoa6Dvw2fOiexn+mDA&#10;WHtAd8TkdnzCCPQ1k7O/ge/UOTKfLQfCSL71UWA6yZ1NbF32tmcrZ8+/LpC+zzjXZ+HoaGhQWk80&#10;976zhozMNfz3xeEeqSkbmfbgDJYVJ/CnN1eQvWcF8++OrqfcQyPOH2caWDop7z/PqIZexJ2nTNuZ&#10;IX4b8vk2lZ05Vg1p7+RKlcpcypw7exPsUXtuw1nw5HACty/gsXdr9rbXt68yP9jOnhZJ3P4k8HQS&#10;ibZtfD/b9Rny7c2f3Nb7//U0gndo48/J34EE/EIIcR6sNhsWFNAorqEwVVA0UPXMLgp6VUU1m0C1&#10;c/OIPtw2ZRIx7TvQIiIG/xaR+AWH4e0bgE5vRKPRoFE0RAV4E0s5lqxjFJ06Se6RbArzi7EoYNdo&#10;UR0ObKqdvOwTtGgVTl7aYbzbRpF7OJMd638l7eRpsm12Nu9L46eDR1iXkcXBk7lMGtCTFl6KK7XH&#10;Dg4HqCrYHVhDI7CF1BpmNYndhSVQsJG/tHfemq/66XXf2WkeNeVSXB5Im0T3QGgsMWFQfHK587//&#10;fYVH/+H6/ZJwpsnkrJzBY8885fx5chFpJDC4OpXGXRaLX7iLgV2iGfZiCsYh03ipllQSTy89M42+&#10;+f9lbPveDJzyABtONfByxJWS0PfWW7ivRzRpW9929kaeKMYUGEM39+BmdDRhlJC7ErC7lV8SuRSX&#10;w55PhtU4J1p3nMSLnk3PUozZZiC8XW37uzZZPLN8OyQM54mnk0i0pfJTLRkgLyUlYNq1wO24zmJ9&#10;bhjdJp9J76jV1Jk8MTWADY8NI7bPJG59+FDNC51dC5g2pjetBz3ChyeimfL0LO6tr7yGhp4/k3j9&#10;yUkE/voUA7sMZOxtj3CwxLPNxdHYz3eD2788nYd6FvPhxDi6DrmFu9bm0Jg3iYz6YCbjw1L58KFZ&#10;HndFzrGvjszgu+2QOORRnh2agHnPGmeK04liTLZUPhtRc71jx808j3Py0pOA/ypjNBjo1LEDRoPb&#10;/XYhRKOoDhWz1YKiugJnu935MG7VA7kOB0a9HnNhEdjtdG8Xys0TxxASEY23XxBG30CMfoFoDd4o&#10;Gi2qqmKzOXDYHWhQiQowEFJ0isoTJ6g4nee8hvDxBW8jCipYLBxcvxWrToupvIxDaVloAgLJStnM&#10;kdNFHCkuJWP/UXYcO8HKg0f46WAGp8vL+cPQAShW1zCdNue/Docdh82OKSIK9SI9xLv+k+1khiXx&#10;p3cmVfd+Jk6e1IDc8VmsSjUTM3yW6+HSaKa8M5m+hnTWfenssbvj7kd5atotDZhXE5k6mW5hWWz7&#10;YAGLv1zq+pnOqgOcSaVxE/PQDF6a7AwC9nywmoO1jBJ0tt5E+IK57LQzHabHXVzTxq2Xv900Fvy4&#10;ggUP1RZcOFMSYvo/SmJYKuvnuno231jNnvJoRr75qHPEn3aTmH9Db4zpG/n0CPBBFjkE0ibR+VBk&#10;4pOLuC6uxoybmPPYJk6uOrbOdZrSoLsNC9hyAGKGz3I9lBrNlHf6nLXva5i9iPXlCdxxUxzF25bW&#10;kqM+g8Gdzez5eYbbcX2bT3fluqV31CEmkEBKKNyV5VyXlxPcHtYczkuvuvb5kaV8uK2qp7mu8prq&#10;PH8OlFBMKG2qn66NIcgXiou3kwnETJ5B99Cqugao7YKwgRr7+W5o+75hgWArJncXQAL39o+pMaRm&#10;brGZwKiE2o/76Hm8PjaMPf99gBfPeifEuffVWws3UpxwCzfGFbPlK9fV4Rur2WNO4MaqzxAQM3mS&#10;647LeZyTl1izCviNBgNdu3YhIrzmc819evfi6af+zKBBA2uUn8vIEcN4+qk/0yW+s2fVWaKjW9Or&#10;Z4+zlg3QJb5zrfPoEBdLt24JNYLn2soCAwPo2aM70dGtwbWsPr17Vf90iGv6N5TWJjExgWeeeYq7&#10;77qTP/zhNh764zRuv/VmAJ5+6s/cfNONnpM0WtW2Vm2b+37zrKvaH1U890ttbaq4t+3ZozuBgQGe&#10;TQgMDODaMaO47dabuHbMqFrbxMXGMuWGSdx8040kJjqPW7duCTWOSUR4ON27J9Y6Pa7ztlu3hHMe&#10;z8TEBG6+6cbqZXmKCA9n4nXjufWWqfTv19ezuprn8qp+evXsQa+ePc7aH13iOzOg/zX06tnjrGk8&#10;z1XRMCaL2TnOjsOOYrOCzYpiNoPZDJUmFJMJby8DlQV5aBSVKaMG0jI0HJ2XEb3BB63egNZgRKvz&#10;cgbcVht2ux2HCqqq4KVR6NTCgFdZIfh4o0RGoAT4YbeoqIoejQJlJ3PQqKAqCtZjmeiDwzCdOklF&#10;aTm5eQUUFBVz/EQee48cZ1XaEX4+eJiI0CCCtOAoK8NRWYG9ogLVVIlqqsBhtWHyr/0cv2BrH+GZ&#10;d7dhnDiPHZnpZGdmseb1uxnZD2A5u7PMdJy6gtcBfs0kJzCJP33ifHj1rcdeYVlhH55dlk52Zgrz&#10;J8Kqtx7h8bUAkxg1tDeJSUnU/YlpWndMTiA89xDfeowl/+HmVOjc+8yoKAD05rrEEdzxToozBSBz&#10;Fsnm1Xz2jnub2mzn043pGAbNcE73xTQC8t3eGNunN316JDD+ttpf7pX53Aq2BkQTc2i7W97y20x7&#10;eQU5PaezJjOd7A3zGK9bzWsPTXcN//g2n20oJmbqArIz01lxq5mfNtSdkNMU3nrsFRafTnAe28Pp&#10;ZG94k+duasjLsrJ45vUF7NEl8dKGdLIz1/BGhxwy3dLIvtubhSnuFta8XlWyiH9uzCUm2szu7xad&#10;aegS82oSiRxiyxs1yxcvTyUn7Ez+f61mr2B9bhx3VK3LkGJyqnbd5IF0G/Moa447t3HH3dHsWfI+&#10;H9ZVXmPG9Zw/axew7oCR5Gedn4sFQ97m+825dLzV2Tbl1REUnWzE8XtjBVvzo5myIZ3stJojPZ1T&#10;vZ/vWjSw/daFG0kzJvFSZjrZmYt4KKC4Rk78a99so7jdJHZkppPxbc0H2u+9bxgxOgOJ01LIy8ly&#10;+1nDHBqwrxa+z4bcaGLMqSxbWFX4NtNeXkpOouszdDidHXOf5o77aNA5+XtTFt9+p8d73y/cPctr&#10;e/Lk3DrExXLT1Cls37GTH35cVV0e37kTQ4Yks3Pnb/y6pf5XUbjrd01fevbsztq16zFbLNww+Xp2&#10;7fqNn35eU90mMDCAm6ZOITq6NRazBV9fX9at38CKH1YSER7ObbfdTFCQ85ry+PETLFjgHEH4rrvu&#10;ILp1a2x2GyUlpXz++f84lZPDH6fdT3R0a5Ys/Zat25xDMYwfP5ahgwexbftO/vfFV9x8041075ZI&#10;QWEhGkUhODiYo8eOsWDBp5jMjblh1Tg3TL6ehK5dWLjoC7Kyspk6dQplZWUsWfotTz/1Z45lZvG/&#10;L77ynKxR+vTuxfXXT6CstAy7w0FAgD8Ws4XFXy/F19e3uk6j0RAUFMTxEyf44ovFnMrJqbFfquzZ&#10;k8qPK3+qsQygRlsfb298fHzYvmMnX371NbjOmSk3TEKr01FeXo6vry92m43FXy9l/4GDAEy98QZ6&#10;9exBSUkJdrudoKAgtu/YiY+PDzHRrfn080XknMrh/vvuAeDfH3xU6/HpEBfLrbfchM1mw2azERQU&#10;RElJCd98+331sm69ZSrdEhMpdG1bcHAwu/fsYeEi5xiBY0aPJHlQEiaTCbPFQlBgIBmHD/Ofjz6u&#10;sSxcFzvjx12Ln58fPt7eGI1GCgoLsdvt5OXl0b59e/bsSeXrJd+QnJzEiOFDOZWTi7fRiFarpUVw&#10;MCaTiYrKSsrKyli2/AeysrI9F9NoH41rUNdco7QZ6vmqSxj+9HOeRZeUHYVKmxXVbHZ1mSioatUo&#10;nIpzSE6NBmO7OExH0zGoFj6e+RAd4xPRGPydyT46HahQWVxIfvZhTmVnczI3n9zCUorKKymvrKTS&#10;ZOZwfjkHjeGo/kGolWYU1YpSVo5SVobDaiY6OZnsLZvx8vVDHxBMxaksNIF+6GK7oJQWomvZAlWj&#10;w9vXSGhwAN1aR3JsXxop337vsVWK686EHV+HA61HbdOJJvm63oSZ01m80vXAHrjG447GtG0F6484&#10;x7Hu65NVo03MoLH0jTST9uXqmg+B9hjOeL9DLNtQew9p81DXdp9Dj+FMiTaz9buNZz2oGfPqClL6&#10;b6T1iJkeNbiGQpxB0JcDGfac536pf10SR0+iI7XXXTQ9hjOlg4Fc1/FvOOe2BBRur/X4J46eREzF&#10;mbqYOWvYMSKTxxPvOutdABfOuS7GrKWscj20WUNd21hXeQ11HbOzt7+2z07DJTBqahwcqmMbzqmu&#10;9axLQ9rX/Ntwlh7DmdKBs/8uNED9+yqaORtTGHVsOl1vO/sCMXH0JDoaTtfy2Tz7mDQX2pu7df+r&#10;Z+GF+uZQhmdRg7Rs0YKuXbtw8uQp0jMOV5dbrVZKS0vJyDiM2WwmvnMndFodkZERtG3TxnU73EaX&#10;rvGEh4dRXFSMzW7HbrNzOi+fw4ePENkqgoSuXSgtLUMBTuflARAcFESLFsEsX/Ej332/nFatIunY&#10;IY6DB9MYOLA/rSIjWfDxZ2RkHKFP717ovfRERETQtUs833z7PWvWrKNP714EBgayd+8++vbpja+f&#10;DxpFYfce50k0asRwDEYDp0/nsXfvPhK6dsFoMDBr9hw2pmzGYPCiY4c4TubkcPq0c71wBZK+vr4E&#10;BgbQsUMcvr4+FBScCYYDAwPoEt+ZsLDQ6m2OCA8nOro1Oq2ODh3iQIWycuclZq+ePQgJbcmpnBwK&#10;CgspKyvj6LFjlJSUkDRwAMXFJezdu6/OeTdEq1aRxMa2Z+XKn/hq8RL27z9Ijx7d8PLyorCwsLru&#10;iy8Xc/z4cXr36klEZDg7d/5WY7+kbNpMyqbNZLidB+7c265dtwEvLy/69umNomg4cuQot9w0FY1W&#10;y3/+s4CVq37m4IE0unSNJyY6mi1bt9G/X1+SkgawafOv/Oe/H7MxZTN79+4n7dAhCgsLSUxMQKfT&#10;ERQcRHznzqzfsJGjxzy/cp1atmhBl/jO7Ni5iwWffMbevftJSOxK+/bt2LXrN67p15eBA/qTsmkz&#10;/13wafUx79mzO2aLBaPBwLVjRpOWdoh3/zWflJTN/LZ7NwcPplFZWem5OEpKSti2fQcpmzYTERFR&#10;vR82b97C7t2ptIqMoENcLMdPnGTwoIGUlpTx3vx/s3nzFlI2baZ3r55kHD7Cvz/4D9u276CkpGkS&#10;PSd1qP3OxoUIatvWs4gFq1Z7Fl1SZp0Oh8EAdlcqj4Irh9/uGl/fmc+vBrdELS4gKjSQm8YOw8cv&#10;CI3WdVNVAUtFGWWFhZzMOc2+Y6f47WgOezJzOXSqgGN5xRSWmVBUB+X5eVh1BhR/PzReXmhtFuzl&#10;5agKaAKDMJeUYi8rxW414x3WCkv2EVSbDVVVUO0WbDYHNpMZk8lMgclEy9AQjqfuxVFWDjYb2KzO&#10;f+02sNtRVRV9U76Jt4YSMtMOsD/DrbcagFwO70sns8j5v+LM9LPaFGems3/fETyn5NQRDmU2zTl8&#10;8dS13edw6gj707LOevA15u73WXpfOCuev5cfzvq6jWbKOzN5KDaVf07+Ty1va61/XXIz6q67aE4d&#10;Yb/b8W8457bUdfxzM9zqejzKomevo3zl/+OxHy5GIOZcl8OnPMtd6trGusprqOuYnb39tX12Gi6X&#10;w/vq2YZzqms969KQ9jX/Npzl1JHa/y40QH37KvHJj3lxbAUrnp3OD8c8a12fk1o+m7Udk+biYv1V&#10;b1Id4uKYdP1EOsQ5Ewqvu248/3fPH7jl5qlMnjyRB+7/Px555E9MnDCeW26ayu23Ox+w6dGjG5Mm&#10;TmDggP6MH3stQUGB9O3Tm9GjR1bP+1RODku/+Y5jrmCuqMh5Vhm9jURGRFBQUMixY5ns2ZNKUVER&#10;rVpFEh4ehslkYsfOXZzKySH7+Amios6M3ZZzKpfQsFBCQ0Lo0iUePz9fTJV1P3Dl5+eHzWajtLS0&#10;RvnIEcO5/757+L977mLUyOH83z13MW7sGAAGDujHnx9/hGvHjGLypOv505+mERoSQo8e3Zg6dQoP&#10;3P9/jBk9kjhXEDZyxDDnuvj6MnrUCNq3a8eE8WMZOKB/jWXWN+/zcSonB5vNhpeXl2cV+w8c5GDa&#10;IaJataJ9+/NIHHSzevUvlJSWEhfXni5d4mkZ0pL9+w9wKsd5A/BUTg4HD6YRGhZC9+6JtGvXFrPJ&#10;zJYt26rncSonh+LiEg6lZ7B3334Sunahd6+eHD9xgs2/nv21WZdTOTmkpu6lRYtgunSJJ7Z9eyor&#10;Kmssa+vW7ZgqTXTu1NF5YQbs/G13dX1+fgH5+Q1K9j1LyqZfARgzaiRBQUFs/nWLZxNxnuyAzWAA&#10;L2cAjqJ1PviK27u0UMABdrsdNBqSr+nB6aIKTp/OoaI4D1tlCeV5OeRmHWbdps28/OFX/Oubn/lx&#10;628cPXGS2FB/RvbsQL+EOEKCAzA6rCiFeShmM2q5BZvFhqrRgaJQeuIkxjZtUR127CYT1uIC4m64&#10;CcXmwLJ3D6ZNG1BzTmGvLKeiqISckzkcPpmDT3gE4HrmQHW4/a46O0uq3yAmmqNMcypfPfcHHve8&#10;mT7uffbmpDB/HKyaO72WPPWr00s/ppP343Q6HlnAi48331FURHMwgzWZWax5Io7M/77iSh28MlwW&#10;Af9ZVJXCwiJmvfkPvv9+BV5eXmRkHGbma6/z2+49REZE1Mj9zsrOZtVPqymvqOCXteuYM7f2BEqj&#10;wUBsbHtO5+WRlZWNv78fRcVnLiutVhsGLwMtgoMpKzuTmGWxWNBpz9wELyoqQq/TkZDQlc6dOlJR&#10;Uen88ncTFhbKazNf4m+vvkzPHt3Z9dvuWtMq8vMLmDN3Hn97/U0OHEyjW2ICraOi6N+/HxkZR/jb&#10;62/y3wWfVC8P13Zs37GTv78xmw0bUgD46ec17N6TSklpGZ99toidu37zWJKT0WCod964cs0fffiP&#10;vPTXGYxxu3iqoigKLVoE06d3L26aOoWAgABOnDjp2QyA4uJidHodQYHOtKmgoCCeevJxnnrycR6c&#10;dl+dOfyeTGYzpSWlBAQE4OPtjaJAoevirUpu7mkcDhW9Tk9QYBBlZWXVd3o8paRsxmaz0aJFcHVq&#10;VmPk5eUDEBLSEj9f37OWdTovj6KiYgxeBvz9/bHZbJzOPe02h/N37Fgm+/YfIDa2HZlZ2XUea9F4&#10;Fp0WRasFRYPq5YXi7QMGHxSdF2j1rh8v0HlBWSk6Lz1b9x/jpfe/5OV3PmHDxk1UlpZQWVLAyawj&#10;rNu6E7OpglAfHYlRwQxPiCG6hR8amxW93Uqblv70io0k0FaCo9I5lr8SFAgaPQC2ogIUgy+qw4Fq&#10;tYDVTHn2UdoP7oc+MoqgTvFYdv+KZfNGbGkHsJaUk5ebj8XXD4y+4O36MXg7f4w+4O2LRXfxknpE&#10;E1j4Nq+5xjSvYfkDdA2PJqT9QG71GIbwavbimDjny5nGzHC+Y0GIOs1kWEw0IVEJDHvu972b3NQu&#10;z4AfKCgsxGQ2ux50c1BRUQGuAFJV1fN6EPGGG67Hz9eXjRs3gavDTqdzfrG6c6gOdPV8Idrsdk7n&#10;5dGuXRuiolpx5NjZ94Nyc0/z7IwXmfv2u2zfsZP+/a9hxPBhns2wmC0UFztvDeXk5KDVaukS3xk/&#10;X1+iW0fx1JOPM/XGGwgICCAkpCUA5eXlpKUd8phTw7RpE1PvvAG6dUugdevW+Pv50a1b1bPqZ3jp&#10;9QwbOoSJE8fTqlUkP6xcxc+rzzw34U6j0WCz2qpz40tLS/nll3X88ss6UjZtblQQrCgKZpPzTopG&#10;o8HH27tGvd5Lj/tLRQ1Go3t1DW3bxuBl8EJRFEJDGjPUgZNWq8XhcFDhSsmpbVnu55BOp8M/wL9G&#10;/YWIjIjAbLYQHBx0Xp8FcTYVsPsFovj6ofj7ofgFQmQEtIpEDQ+HFi2gRQi0bAmhLcCgp0NsDI/e&#10;MITkuBZ4Y+LgoQysNgs2m4XSwkJa+3vRNSKAtqEBGHQ6iiodHD5dym9HTrDj4FEyMk9RWWkhws8b&#10;bU42DocN1eRA4+sNaMFuQ6M6nM8NqA4cNjsFaUc4tWsf7fr1oOdtNzHm+RdIGnctwVoVy6/rMWcf&#10;w67VYYyPxxDfBa/OXfDqHI9Xp3gMXbpg6NIFJb4r6kVL6xFCCHGpyV90l3Fjx9ChQwdWr/ml+kHL&#10;kpIS/P38qtvo9TrKysspKCjE29u7OpDy8vLC5Ao0qxw4mEZkRATeRiOH68hDx5X+8dXiJZSVltUI&#10;qmuj1+tRXBGrw+HgYNqh6uB4ydJvmyx141zzPn06D7PFjKqqFBScnXZitjgf0n3hxVeYM/ed6rsM&#10;tWnVKhKLxVId2NvtdrZt38G27TvYvTu11odka9OmTQwtWgRTWFhETm4uFrOF4OCar+mICA/HYXdQ&#10;XFxMTq7zIdbaRtQxGgz07dOb7OzjpKWl06tX7aM31Sc6ujWqCvl5+bUuq02bGAICAigoLCQ39zQa&#10;rYaWLVrUmMf5Sk5OIjQ0hJ9X/0KAvz8jRpx9ISkaz6ZxPtiqABoUdAYjGr0BvIwofj5gMIJeBzot&#10;6PWgKIT4eVOQeQRfbPSIaUFkoBdanRGDtz9lpeXkFZZQarJSYbHTtmMXQlu3oVxrpFLjzclyK/tO&#10;nObIqXzMFgv+tgooK0IxaPEKD0Px8QWdnrJjR13PEdjBYcdcVkJZ9nGO7j7E4XXbGDuoL0PGj2X6&#10;G28wfMqt2LNPYD9yGNWgR2PwQuPlheJlQOvrg8bojcZoROPjgxrcNOejEEKI399VE/BbbVbsdtcb&#10;cTyMvXY0Awf0Z+vWbdX5zwDZx0/QokUw8Z07kZiY4EpNOcHxEycwGI307t2TiPBwWkVGcOJkzadc&#10;DqWlY7fbKSgsrL6AqEtychJ+/n7VD9e68zJ4ERgYQGBgAB06xFFUVMy69RsoKy8nLDSU1NS9bNu+&#10;g2PHMmtNCWqsY8cyzznvnbt+4/1//4cFn3zGZ5+d/fR6Q40bO4Z2bduSdii9ztSauNhYrpswjjZt&#10;6h7NNjAwgNGjRqD30pO6dx9ZWdlkHD5M586d6N2rJwBdu3ahS3xnjhw9xqH0DPbsSQVFYcSIYdUX&#10;buPGjmHM6JEkJQ0kODiY7dt3sm3bdry9vRk40Pmsw8gRw0hOTqqxfE9JA/uTmNiV7Oxs9h846FwW&#10;kJQ0EKPBgNFgYNDAAWh1OvbtP0Bq6l7KyysYMiS5+sIiOTmJyZMmYjQYGrTMKkaDofq5g9VrfuHI&#10;kaP06N6tzv0XER7OdRPG0blTR88q4cGmKqiVlaiV5Sg2O6oCKiqqQ3VeBijOdEPA9VIrB2mnCln8&#10;6wGy7X4UaVtwssSO2a7FZndw8nQRxwvKKa20Eh4ewebd+9mclkVBqZm0jAxKKisot1jJK6+gqNyE&#10;l05BX3AStbICh6LFGB6GomhQyotdf8pVHKodR1kJdtWOpaSQIsXOfz5fwsGyQkxGBx3HJBPSfRCq&#10;xQKqisNhR1WdFwpq1TsEUJ03DAKDPHeBEEKIy1SzG6WnW/dudIiLY/iwoYwYPoy+fXpjsliIiAjn&#10;0KF0Tpw8WWNEmVatIunUqSNZWdmkZxwmLi6WVpGR7N23nxYtgqt/P3z4CImJXYnv3Jk+fXqRm5tL&#10;QUEhPXt059oxozEaDURFRTFi+DCGDh2MVqNhx/addOwQx8AB/Uno2oWTp07x3XfLOXL0GLGx7eh3&#10;TV+u6duH8ooKli37gbLycvr26U2lycSWrdvIycnlYNqhs0bBSejahY4d4hg6ZDAjRwwnLjaW/fsP&#10;sGzZihqj4fTt05uw8FCSk5IYnDwIVVVZtvwH18OlxXTvnsjIkcMZOnQw3bslcvJkTo1tdh/RB9fI&#10;NiEhLUlN3UtBQWGNderZowft27clLy+fgwfTap23+3CZJSUl5OTknjV6T6tWkXToEFd9rDzrErp2&#10;oWuXeMaMHklkqwi279jJihU/YrPbSejahaDAQDambK6eZvDgQQx2Bbv79u2vLq/ah8OGDmHI4GQ0&#10;isLKVT+zbfsOALKysomJiSZ5UBLDhw2hZ4/uHD9xguXLncepoKAQk8lEz57dGTVyBCOGD6VVq0gK&#10;Coro3i2BzKxsflz5E3l5+bRqFUF8505oNBr697uG2PbtyMo+TmGh8xkB9/N21MgRdHCN8rTkm28x&#10;m80UFBRis9no1asno1z7NDAogF9+WceWrduoqKigsKCQLvGdGT58KMOHDSW2fXtOnDxJcUkJ464d&#10;c9Yy3feD+z4bN+5a2sTE8PPqX8jNzaWyspJu3RLx9/NjT+pegBrHvU+f3gwfNoTAoEC2b99ZY96N&#10;daWP0mPSKKh2uzOo1+pAp3cG2ooKFitYLM5AH9col1odlWUmSgsLKFf1pGedwuil49phyRzavZ1t&#10;e9PJLakkLDyMkrJyOnTuQof4rmzdtAE/X38iwkIocT3IryoajHodGocVi0YPPv4oWh12sxnFXAl+&#10;AVBZikavR7WYQe8FFgfmgmKKFZXjBcWYrComq43gqBAKjxzF7uWF1WpDtVnBbkdRVeezAHY7DpsN&#10;VaNFd7r2ESyEEEJcXprVOPwXm9FgoGOnDhQWFjWqN7wqFeNQes0LmehoZx77vv0HapQ3lT9Oux+A&#10;JUu/pWVISzLSM85KcekQF4ter7/gdQgMDCAqKorDGYerl9FU875Qf3rwAY5lZbFs2QrPqnOKCA8n&#10;MjKCkydPVY/Y46kx2zlo0ED69O7FZ58tqvOuRH2qXkRW17Kio1sTHBxE2sFD1cfhQpd5Lnfe7nyj&#10;zCefVb9d5LxcyePw21WVcpsdBVC0GvD2Bh9/VJ0GHA5UkwmlosIZ8GsUVEUBL28UtIR7mRk4YCBb&#10;N28iqXtHHpw8mpUrVrLjUBb5FWZ8/PyIbt2aiopK8kuKqbTYKSkuxmw2Y7Ha0WoVjAYDep0Gq8VG&#10;VpkFS2wiqBpQ7Tgyj6G0CMNx4hBanwDsZYWg6NG2CMXucOb3Ky2CueXaEUwdM5znly2nS2gr+oSH&#10;8uKsOZgtZrd3CLhttMOBT1ERWpvVrVAIIcTl6KoK+C83VQH/v+b/27PqqnH7rTfTokUwX361pM6A&#10;/VLpEt+ZCePH8tvuPbW+DOxiuNjLHD/uWuLjO7Ns2Ypzpp6dy5Uc8FusFkwmszPdRaNFMXihehud&#10;D8vaVbDbUMudo+iAc5RLfP1QjD7EBOjoGRtFq0AjN02+jiP79rLh1x2cKCzFrtGi1emJiQwlvIU/&#10;peXlFBaVUFJeSYXJikajwcvL+fB4udlKcVklpwqKyTKGoImIwW4yo57IBqMRTmei8Q3AUVqIf9cu&#10;+LeKIvd0IbaTuSg6PQZ/PwxtIqGoBG1oKPaU9WhatKQwLd19TNEavxr1Orz0Zw9cIIQQ4vLSrFJ6&#10;RE3t2rWlorKyRirL1SYzK4stW7ZRVHz26y0utdLSUnbt3s3eS3g8LvYyc3Nz2ZSyuUkupq7klB6r&#10;xYLdZoPqF+oqoNW6HqJ35vFjsbiiZdfbdg1GFL2eYf260aOVH9f06IavTs+e3fvJOl1Ipd2BXquj&#10;ZaAvsW0jCQ8NoVV4GDGtWxHXJoqObSJpExFCiL8vep0Wi9WB2WrD7lApyzuNNSgMjVaHRqeB4nxw&#10;2FAUBdVi4eY/3Un32FhKQwOp1GrwUXRU2B1YNHosJ3OweemoOJGLqbQMzKZaAn4VVAcaRUGn052p&#10;E0IIcVm6ah7avRx9+dXXfPnV157FV5Xi4pKz0ph+LyazuXqI1EvlYi+zOe3f5szh/sC/qqK43qyr&#10;Wm1ub9ityodxBc92O0G+Rkb0607Xjh3oGNeJE5lZ5BYUUVJuoqLSjNVqxaDXEd4imNh2benYqRPx&#10;XbrSqWNnoiNbEeDtjcahYq60YLdYcdhVNIpCkFGPtrwQ1eHAoWhRy8ucb/e1uy5KvAMxKgrX9urO&#10;oK69CI2JonPH9qhWK6qfD7ZTp5yj/JS5XvanKK71d12suLalxnYLIYS4bEnAL4QQ5+BQHWfi+ep/&#10;FWe+PhpQNB5BswZUlR4d2zGkW0f6DbmWCpOFk6cLOJlfRGmFCavNwanCYlTVhq+PL77Bofi1bIWX&#10;0R+71U5lSSklhSUU5BVTVlJGRYUZi8WK3eZAp9GgycxA5+OF1tsbqh6etzlH3Pn6i+9ZsmYTi5at&#10;57fUfRzd8RsHdu1Da7eg1elpafTCR6s6r000boG+4srj1zh/d6gS8DeZHsOZcl0StY+XJS6+aJIf&#10;msn8d+bx+n0JnpVXlZhBY5ky+vLcBxdn3aNJvm4So3p4ljfEhUx7aUnAL4QQ56C6p+oAqqKgoIBW&#10;g6LVnIn1NRrXj7Ndco8O+Pn4YrNUcHDPdn7duYvcoiICfA209DOiVVV2HzyKxWx2vuTPYcdUVkx5&#10;UQElRcUUF5VQUlZJUbmZCpMFi82Bze4AFYwaFTUvF4fZCooWVNcoQnaVst27ObouhZM//MTJdb9g&#10;PZ2Lw1aJrbAYW0E+eafzKc/LA+2ZC5fq9da4gn5FQXVtR32SH5rJ/NenkVyjNImHXp/Hs87nwc9p&#10;ykfbyTuewvyzH9m4OKa+z96cLHa807DhbutWz3Z6LuPu55k/+xGu82z3e7t1utvxm8aStCx2vBPt&#10;2eqyF/Py+yx8YRJ9ExPoFu98s/vvbwZrMrPY+9Ekz4qL6ro/z2L+i3d5FjeCc70zFj/qWXHRXfi6&#10;12YcT8yex0t3e5Y3xIVMe2k1q4C/S3zn6lFMcI0c0717IhHh4URHt65R5y4xMYGbb7qRKTdMIi7W&#10;mUdc37xqEx3dmp49uhMYGFBd1iW+Mx3iYutddlxsLFNumMTNN91IYmJTX3UKIZqDquH1cT62eyYY&#10;VtyCZKpGuXHWK1oNHSPD0GoU9m/ZwObNWziYncOB7FwOZp0kv7AIh8VMZm4hqfv3UXb6OKWnjlKS&#10;k0Vx3ikK8k6TX1BCfkk55ZUWTDY7dpsdh6qiqqDTaiHvFBj0YDCA3Qaq82IAixm1shy1JA8qy1EU&#10;G4rNgmKzopSXg0brvBvg3rNfncfv+r9Gcb1mrH7dhk9iyuRhdKtRmsDIyZOY0K9GYZ22rk1h6/aN&#10;rF/rWXORbNvIhl+3s27jRlfBLFJy1jDHo9m51bOdZy2jmeo37qzjZ7Jluf2vuTjfY+R0b1ICxtRF&#10;9BoyjLFPNpdjksKWrals27bds6JRHlqcSsbiaZ7FF1EK6zZsZ8uvF7beTW3OxixSzvcEuQo0q4A/&#10;Li6Wm26aQs8e3QGYeN0Exl07BoCBA/ozYfxYjyng5ptu5LZbbqJNTDQdO8Rx9113MHzY0HrnVZug&#10;oCAmTpzAiOHOt5ImJydx001TiIiMqHPZo0eN4P/u+QMdO8TRJiaaW1wXHUKIK5BbMF+jR1xxS+lx&#10;q1O0OhSrFUtFGa1jYggNDyUs0IcgHy8sdpUTxeUUVFgICfSlqKSIjH2/kXvsEPknMsk5cYJTpwvJ&#10;KS6jsMJMucWO1a5iU133GjQatIoGbWkBitWMEhBQdSnipNejaDQYDFoUrYKq0+Fl0NK9bx/irumN&#10;l6J1PXZQte5V21IV/Lv929TaJTF+6liS250pyvzvI4ydOJ1P3dvVK4FRU+u5jd4uifFu6TOJoyfV&#10;TAM4soBpEyfx+IWNRFu/epZRf1pCNMnXue8f57aOH1RXr7tn+wsxn2OnwVzbY0Ptkhg/dTiJ1QUJ&#10;jPI4jnWpb3sTR0+qN9UpcXQ9x7kWMYPGMqXGejoFGqG4yPlG97qca13cJY5u3DGpfb1W88yUsdz1&#10;rscFVo/htbSt4kwhqXvZdTnX8ar7MxUzaKzHflnNi7dN4tY3al44nfU581TLZ/+Mupd/7nWvX+37&#10;vi71rUcj9/1Zn5nfV7MK+Ddt+pWysnJ69epBYmIC7dq2Yeeu3+odQaRNTDS79+zhjTf/wd9ef5N3&#10;/zWflJRNjZ7Xnj2ppKWl0blTR9q3b0ePbonknMpl/fq6ewJi27cnO/s4f3v9Td548x/Me+df/PTz&#10;pR9BRAhxCbgHw+4pPjXKqwJkBUVRKCouprQoD3NFCTdMvZE7b7mevl3b0zk6hLbhwfSOj+aa+HYY&#10;9UYOHs0m42g22SdyOJ6bz8n8EorKK6mw2LA6HNgcDlcfvHN5Gq0GvUZBPX4U9AZAQbWrzjQjoxGN&#10;RkN4SwN+rYNR0GKpsHF0VyoFhw+jcdhBq3WmAilaZ8CPztnzf1bQ3xRmkZKTwsLZK8hYu4D5c95n&#10;ydoU5lelwsxZQ17aIh4imtd/ziJ7+XS3aSexcE8WO95zpsaMemEpe4+v4KPX3+SjZVns/WKaKxCZ&#10;xpK0VJa8s4i9Gxax4N0Z3NtuGkv2ZLHmgzeZ+8EK8tKW8lJvXOuTypJpwLRFZOTcQkfiuCMni7yc&#10;NXzw6gryDi/lWbe1mPLJdvI2z/NIXaqP2zKqxXDjtnRSPp/H3I9WkLdnEQ+5ghhnL+08luxJYcl7&#10;83j5nuG8tDiFbNe2Llic4rattbW/xbmfPnBPU5rBmuPprHjSregczGVZnMqs+p/ncVvAmn2LeOK+&#10;99lxeCkfzX6fJRu2s7C2zuU5a8jbtYIldWzvqBcWseOw69i8t4gdbnXMWUPexveZszadNR/NY87b&#10;P591jM7qyG13Fws2prPjf/OYO3sBazJTWPikM/h8aHEqd8RB4KAZtU5b77q4eWhxKtlrF7EmLZ0V&#10;7zmPSfbaWYxyq695TOpfr6oUqjO90sN56dvt5C17n7mvv8+a49tZ8tCZ4DLxyQXsyExhybtvMv9/&#10;KWT/PJPPNmbx0qBA17Zl1drTX/WZWTh7HgvXpnJvR2Ot9Wd/poYzZ61r3ec6l73gPs5e73bTWLgt&#10;nTXvzeSNd1aQl5Plti6e55DHZ7/e5Z973Z2c63NHHHS81bnslDnn2vdnM7Zf4Dqv57Hwx1RWPHtm&#10;38fc/T4ph932vdtxr2kWKTnbWbM4hey1C5g/e8FZx/H30qwC/tN5eezc+RutW7dm8KAkSkpL+eWX&#10;dZ7NarBYrbRu3bo6lefkyVOYzObzmlfKpl8BGDNqJEFBQWz+dYtnkxoqTSZCQlpW30VwvgG3tq4R&#10;IcTlTHFP2dFU9Yy7evfPCoyd7VStht0ZmRTl52IDVBwEensxbngSg3p2IjG2FREhwRiMBiqtdk6X&#10;mDiYncOJgiKKKs1U2GyY7A5sqgMHKiiKa5EKGkVBo9Gi0WpRyoudIwcZjK7cIwW1shKHopIfFwd9&#10;uxIQFgqARWMhv6iUyoKimr371UG/a5sUrevXpgr4cfaO9Unn6SFxtI6azqriaEZO9szFzeLdzakY&#10;OyedCbanTqZbWBZbF26EIbN4aVocmW+NpXX7OFqPX0Bu/wd4vTp4CCR5YjgbHh5ISMxYXnz4FpIN&#10;G3kxJo7WMQOZ9uJ/+dAzC2H+LcS+sJFi0vk0PJqQ8GHc99wKttKbUa9WfUlP4sYeYWTuWsR6j8kb&#10;JTAA0/KnGBgTR+tBb7PVN4k/vXrLmepBYwlf+wi9ouIY9sJqcg9s5MXx0bRuH0ev2dsJHHIXr7g9&#10;51Cz/SL+uTGLmH4PcEdVg5eTSDSnsmr2mWnO5ZkxA7n1A/cSt+M2aAF7ApN49rEwvnswjtYxd7Hs&#10;dBjJ17tfoLmJjMZYx/auykln3WtjCXGru/c5t4uVuLFcl/c2w6Ki6Tp4xFnH6PEzLQF4Yu7zjA/e&#10;xmvjXcf6Wxj1xDzmDIF3pyTwaToUb5hZ67TnXBc3xnYxZL4xidbt4wi5cwW5nW/h2erzxPOY1L9e&#10;npLnPM9DnbOcbdvHMey/ufR9cKbzeA6ZxfwnhsO3j9ArJo7Wgx7hL+/M5/akaLdtiyZ2yvyaMx0y&#10;j9cf6o15iWu6ITPYWm5wq6/nM3XfA1zXOZfFg1zr88zbfFrj3HCa8vIDjNKt5tb2CcR2vIvFR8zk&#10;LH/EbV3q+ezXt/xzrXu1+UzuOJP1xZC2MJqQ8GgGPt64fQ8Q087Apzc4236YGkjfMVXPKExj7rNj&#10;MS6v2vczWN9ico3jXlMYMd7LeWyIc15v/RZIctVx/B01q4AfYOPGFAoLC4mObs2OnbvOOWTgqp9W&#10;o9VoeOD+/+Pxxx6mT+9e1XWNndexY5ns23+A2Nh2ZGZls3PXb55Naljzy1qKiou59ZabePqpPzN0&#10;yGDPJkKIK4CiuP5UVvV8axRXb7hbKo/rx9lEA1otWzOOY7JasAPlRaWoqi86XQDmUhtWmwaLVaGk&#10;wsLJ/BIycwrIyi+l2GQlwN+I0UuLTqtBq9W4AnzFmcqj0aDRalA0GjSKxpnSYyo/k79vt4HFgmp3&#10;ULEtg9KdpyiusGLw9aXn+NFoLFbnHYrqi5iqbdCCosP5JK/zx/megaZSzNbPH2HxEYBFbEgrJjDq&#10;7N62zOc2sseQQPLTzv9PmZhAePpGXl0LyXcm0fFkCq/NTnVW7prBb1lhdEo688WbuXIG05a4UiRO&#10;FGMKTODG2dNIbpfF4oVLqe68rtfbfLY5l8T+rp7GIePoVHXRcSGKU/n+Bdc6HJnF9zuLCe84/Mxd&#10;g6zVPPPwmXV897npfLgrmuTrHuWhGCgmgAD3x8k82q9/fTV7WiQw3nUB9GyfDphSV/OW2ySN53bc&#10;jqwg8yQUp63gxZUAq9mSUYwxMMxzIqf6tnf+DB7/IJWYQWN54r4YKIfAYLfzoXw7H055mz1nSuox&#10;nVEJBjJXT+etXQBZLH54CVvNcQyeWldQ5uZc6+IuayN3feA6/1a+wtYj0KHnmYu2msekMeuVxH2D&#10;4shcN8vVFvY8l0pmWAeS27nOffN2vqqa95GlfFp1ntcj+c7exJTXnG738TPvtan3M3XoNMWE0ffV&#10;6dzRA/YsXMSq6inP6NYqDNOJQ6661ew+biK8vfsFU92f/fqWf651r19j9r1T2s+3VLd9d38WREbz&#10;EMDTY+mrc1+PBWxIMxHTeZznLFyK2f3NTNf2ZvHasm0Uh3VgVB0XGpdKswv4o6NbE+Dvj91uJ6Rl&#10;S8/qs+zdu4+/vzGbr5csRavVMvXGGxgzeiScx7wAIiMiMJstBAcHYTTUdiV5xrFjmbw975988tlC&#10;yssrGHvtaG6+6UbPZkKIy5xGc+ZPpYIr8Ne4AuWqf12qHn1VNRrS80opcXhRXlrC8i+W8/3n3/LJ&#10;/M/4cd0O1v26j9Wb9rBx2wF2p2VxIDOXfUdPUVxhpnVEC1oG+WA06tDpNGh1GjQaBZ0r8NdqnP9X&#10;VbDbbaj5p8DXzxnEa/XOt/8qWlSLFaWyAkWvx6Rq2Pi/73BUVILiWkstoHENOap1OH/XVJU7LyjO&#10;5d2s+vOiG28mq36DxKHTq3vW9/zyNplAt+AAiBzOwsPpZLt+bow0g7F39dSmMregfPYjPDZ/O4ax&#10;M1iyIZWUz2fUcRv+bJ9+l0pOwnCeGwLJdyYQ47roaHIBAWcemDUXu91BiObed9aQkbmG/744vPa8&#10;8hrtgSPz2XIgjORbHwWmk9zZxNZlb7u3uEAbKay/3+zcXNsbc/c8Uvalk/L+84yqJX0Gm4mGhnYQ&#10;RqBvMcf2uAfAK8jMhcDIuoKyM865LnXKotJOzQueGsekMeuVQEAAxIxeUH1uZx+eTEw5GPu4zv2T&#10;h3jNY6pz6RYcALlZfOdZ4VLvZ2rtI9z13AqKu0xjzo/p7P1xHvfWsn8+3JgKCeOYPzmamMkzuDHR&#10;SNq2pZ7NalXf8s+17vVrzL4/W6bN7URvFYjRtzd/clvH/9fTCN7OO6fnZAM8L9Z/B+f+a36J9e/f&#10;j4rKSrZs3UaX+M7Ed+7k2aRWm3/dyrvvvsfxEydo3855RjZ2XsnJSYSGhvDz6l8I8PdnxAjnA7zn&#10;smdPKu/+az779h+gTUztV45CiMuXRluzJ1/ReDyoq7iG6HQvR6EMhXWpR8nPyeHgsSwcikJcrwSu&#10;6ZFI76goOgeF4qfqqTSrlFvtaHV6vH288Q/ww0uvQ+vq0ddpnf86e/Wdy1dVBYvd7nzLr93iDM6r&#10;lq8zgI8fKHq8oqIwaFU05cVQVOwK9l3tzuQonUlNUnC2cT0ncE52wDeQmn28oQT5mik+UaOwwV77&#10;ORU6J/Hs1Ml0a5HKlg+cX9q7C0ugYCN/ae9MMaj66XVfXcFFFotfuIuBXaIZ9mIKxiHTeKmh6S0L&#10;32fDkWj63noL9/3/9u48PqrybPz/Z7bMZJ0EkgkgMyEQUCSByCZmEVltQPwGEQXFoj+tWClKUbAP&#10;Ioiiz4MUiihWqFapWKiK4AYKFYqQuLCTIFvYkrBkg0xIQiaZzPz+OJOQHLJCoCFc79drXsp9n/3c&#10;M7nOfa5zn2grh7YpFx1NyextgrM5NQc0o+cwZXQAW58dQKfeiYz9w+EGBMAZvLB2B0QOZMq0WKKc&#10;qfxbleHx33RxfxOZ+1wi5p+fJ+bWGBIemsTBK8qGzcZeZCYsqurf3wRsFrCfXlulrCZXsi2xBBnB&#10;fiZNXeHRmO1KpaAAsrbOqNa223eMYfyncKbYASGeHudGOFPsgFYh1JZ/UN93KuW9SQyIjqDnUx+S&#10;HZ7I9LnqNDxI37qD9MIA+sxaR/LckbD+VcY0cCSkutZf37bXrTHHvh6n7JQ4U/l4UPVt7DRsjnrK&#10;mplNGCkge7264tpqwK/5tXNbdA/CO4SxZ08Kyck/UVZWRkxMP/VklbrecjN/ePqpyhz6wMBATCYT&#10;jlJHncuKueN2hg4ZVK0H32Q00qvnbZw8dYqNm/7DsWPHie7RnbCwGvtVaBMayu8n/K4yjcdkNOLj&#10;7Y2z4gU4QogWQ6vVVnTt467Ica8cllMJ8DVocFe9ANAow1qu3XMMb18TiQPv5MHhDxLbuiv9Qrpw&#10;S0g4Jo0eL72eVv4+dLAEcYs1mLDQVjjLXDg9o/JUXDxoKkbR8dxtKHe7KC0tBY0OrSUMF547DwYD&#10;tAoCjRZ9KUN8sgAAXaxJREFUcBCm4CBKT53CVeYEnVa5A6DTKw/tanWgN4CXl1Km0Xn+LCj7q61y&#10;56JWb39PSnkk41Y94xmNIpIpq8YQVX6YXz5VT9xA8zeSQiRDnuhM6IEkXjimFG/5aAfplliefjvx&#10;4gg8IxNrfZDWNnEGs0cqf/BT3tvIwbPqKTwOFGAnhLBq0VQSr32fiq3fM0RZUtnyZv3pE/XytdHd&#10;sz22kW9xfw8jh35aWfOFhM2MmQLO7c4ArIx6JZKaB5VWmb+SLUWRjHsgAvv2NSxGeahy2XfrWHat&#10;HxysdX9tBPqC3b6DdMA2cgY96ussrfEcVZjHhlQHtoHzmBKNcrzeHkkfYxo/fFrfeWvktoR09qwD&#10;op6bSpzVzt71tV1VNWa7knhvewahcRNY4jlmEMmokUpqzKr3kkk3x/J4ZduPZMo0JeUs2+7AfFNk&#10;jXeBVq1NJcvcm4cXDlQKop9hcJX3ENT5nRo6g7meh1zTVy/jF/Umezz+RCK2jNUkRkfSvksvBvxh&#10;Wc1tugZ1rb++ba9OuWAKtVY8tNyYY1+PNzaS4ojk/j9X/MaBbWRiHXcLzYRFefYnPJEl9/XClJbE&#10;cs/v2H9Lswn4TUYjcbF3cO7cOZKSksnJzWXP3hTCwmzEegJ1iyWE1+fMrvz06nkbJY4Sxjw4mv99&#10;7RX+OHkSWo2GHTt21bmsvn370P/OeG69tWvl+ocOHUyAvz+/bFOe6Prp51/Q6XTExdxR47r7948n&#10;7+xZ7h46mP997RVenjUDS6iFpKQfK5cphGgZdFpdZb67RqPBXZHio6sShGs1Sq6/J9deuROg4Uyh&#10;gzKNjoBQL1J2bObA0T1s/3UbWw/u5Hh5Pm6zjsAgE+1a+9HG7IdWoyEvv5D8IgelZS7K3S5cgMsN&#10;bs8Y/OUuF8UXSnA6y9D7BeHS6nCXO9H4+KINCUGr06EP9sers43zycm4XW40vt7g6w0+RuVj9AI/&#10;X7T+vuDvCwH+4G3yXFAoH51ylVO3Y3N45s2N2PtMZdPJNDJPrmN6nwI2zH2SWZf9B24RX+8qISra&#10;SkpSlV60zZN4YfF2TPe+xc70NDLTM9g091EG1zQOPr0YETWIcW8nK7fh0+cR79jIx2+rpwM2L+OH&#10;Aybip6eRmZ7MMk+ubfqL69gWYMV2eAeL69iXipFBqo9OUoMcO13mbiLzaBo7303EuGMJsybX0hM6&#10;fx1bsiMYtzWNzPRNvNHfTlb9XfzASt5JysZmdbD3q5VK0aABxEVH0rvfxdSna8JhpE+N+7uIr3/K&#10;pstY5dwkvzaI/NP17Fwt56jCgmdf5ZtzvZn+jVK/5F7YsGASk+tNw2rstlgZ97mS1rFpWiT2r+bx&#10;bG3xfiO3a8tTM1i8zcjwijZ7ch1v/G4Afaho+zswjvS0/ZPrmPJAL0YAr3+xHXt4IjvT0zjypeoB&#10;6hUzeGd9Nraxy8hNTyPz8zGQkX2xvo7v1Ki4SIZMXKfMl57M49ZUPntvWdWlA/D+6mTskROU+T0p&#10;L0d2r2HuUPWUNahj/fVuezVJvLc5DWPcDKW9vRfbqGNft0VMeGUNWVFT2eTZx51vTmPcEwBr2Zvh&#10;oMvodcytnN6Bsd8cktPTyNz6FqN8d7B49tQre+C/CWhWPfxIlVfKNI3H1l7b+xZmcwAdw8MpLCzk&#10;cNoRdfUlbr21Kwm/Gcratd+y/8BBdXWjmIxGutzcGWeZk1/3H1BXC3HD+GBYQ37dGyfsrkufcho4&#10;7UV10TVxvsSBW6NVetpNJjQ+3kqPOShvuM0vUFJh3IBWh8bfH7x90LpdTEu4jUHd2nP48FH2HzxG&#10;ftEFSspdXHA4cbm1GAwGDDotviYTZj8TTqeTE1l2zhWVesbfR+nxd7kpLS/nfPEFsvPycBv9wDcI&#10;t7MUDHq0fgG4S4pwl5ehM7fGfaEIV+YJNDdZwWjC7XZ7rhyUB3w1Br1yAeP2lAHuCyVwwYHG7cZf&#10;05g7llbiR/TCQg7bvkpqcA/f5fGsy5HGqvWeh/1q1dBplekCzu3gm60VPYATWH1oBoGfxjDgxUb2&#10;CtZKWY8pYw0bPA9n1q4x015kW7iJnYPSmRw1vvLdBlFDB8L6jQ18CLYJLNxE7rAsZnWZyt5a9sEW&#10;l0Afn4x6zktVNZ2j6mxxCfRp6+DQp43b14Zsy8RVqcxus47g2GUMGW2lZPs6ttRxIVhVzdultK/Q&#10;tcqoMpXCYxneO4TSw5ceM2Wc+Ai8TquOQfRARnWm9v2ur76O70nU0ES6GGv7XluZ/f0mRqQ/z/j3&#10;HXRpawRs3P/iVPoemXPpqEG1qn399W/7Rba4BPoEFVTb1pqP/eWp+VhEVmkP80jOSiBrZiTP7qu/&#10;TV1LLSLgbwyrtT2j7kvk5MlTfPrZ5+pqIcRlaukB/4VSJ2Vut9J7bzKi9fYGvQ43biXgt5/3BPxu&#10;0OnR+PmhNflAeTmRof4sePw3lJYUU1hcSvGFCxSeL8JeUEhBYTGFxSU4SstxofTgF5WUkn2uiCJH&#10;GWXlyjO4peUuysqVnv1cu50ynRGNfzCu4kLlzkOQGXeJA0pK0LVth7u4AFf6cfDxR2OxoHGjpP1U&#10;BPcaDXgZlJ1zucHlUurKnVB0AYPbhbcyxw3Kyqi3/8WSoenM6jJGSY25HkQ/w7pPpmJeO4aY2u4e&#10;XAuVAf91dOzqcTHgr2UY0kabyrqjz2BebSWmEe9KaF4msPrQVAKXD2DAKxUXIANZtn0ZvVMm0e2x&#10;2p6vaakuBvwjG3qtc400m5SeayUjI5OPP14pwb4QolH0eq2STo9b+Xieb9VqPeWeHP+K/H3l2Vc3&#10;Go2bfZm5nCkoJaR9Jzre2puIm2+jQ1gE7SztaBPcmlYBfhi9DJSVucgvLCG34AJFpWWUOt2UlZdT&#10;6iyn1OnkfHExufbzlGoMEBCKy3FBScHxNuEuOA9uF5p27XDb83GdOAJeXmgswbhdLlyucqj8eIJ7&#10;l6vKv11oXC4l+Af0N3KwP2wp+7KSWTIMNrw59boJWGd/l0bud1PpcmxZ7alColkY9UEymenP0Eef&#10;yoaa0syuG0t4Z20GnSckc2T7JpI3b2LfoaXE5S1j8g0X7DdvN1wPvxDi6mjpPfxuN5wvcyrPsxpN&#10;6H28QafDrdHgdjpxFRSC1vNzqtWj8fZBbzLidpXjvFDCCw8M5pHhAyhzaSk8d5bC/HOcPnGMvPx8&#10;svPOkVNQxLnCEvKLHBQ5yigpK6fc5cZZ7sZR7qS4uIT8wgu4zRbKDb647Z5c1ooHcDUaNO5yvKxt&#10;KS8uw3n0MBo/XzRBwbgqBhNwe1KOKt4UbNBV7p8S/KNcABRfwF/jakgGvxDiskQyZISZgzWmyVyH&#10;PGlIJhxkNyLVSVw7N1wPvxBCXA6NBgw6z2g9nod1dRot+oqHdPXKy7YqRu7RaTWeAS+VsPnHfUe4&#10;cD6fojPHKco9zfm8M+SfzeXkqSxO5eSTdbaQ3IJi7MVKwF/Rq3+hrIzzF0o55zbgbn0T5WVluIvO&#10;Kdth0CsBuqMYzp/DbT+Lu6gYL5MBTatgvLy8aN/OM2CmG3B7Qni3J/XI5Qn83XhuUWig3IXBc/dC&#10;CHG1pLKhpQT7AMeS+ObTNaz6VIL95koCfiGEaCCvKkNjajSg11S8+dYzxKXnvxq9ThkzX+cZvlOr&#10;ZWdaBrv27iP7xGFOHzvM6Yx00jNOk5l1ltNnz5N7vhh7cSnFpU5PsO+iqLScsw4351xeylCdZ3Nw&#10;FxcqAb6rHM7blU9xEZQ5QaOjtNxNcWEJbl8/Sh1OcLswm30rRxJShhH1jDpU8dF4hhhVhgDCq/L1&#10;YUIIIVoCCfiFEKKBdBoNeq2SPqPT6pQYWqdFq9Oi0Sk9/BqdDq1Wp5Trdeg8gXah08VfvkridE4O&#10;mSdPc+JUNqfyi8gtclBQUkZJmQuny43TBcWlbk4XlnG6uJyisnLcpSXgLFXSbkC5sKhIy8HzH63n&#10;NkR5lRF3As2k791HVOcOaPG8UdczvUajAbcbTbknb99ZDm4Xeq0bnQT8QgjRokjAL4QQjWAENFoN&#10;Wg3otBr0Wi1eWp1yAeAZtlOj1aDT6dBXpPbotGh0Og6fc7Dwx1Ok5rvIKtNS4uVDubc/+AVRZAzg&#10;lENH+nknp4rKKHGWKyPmlJaC06kE+1pP2pDLBY5SdH7+oPGMuIMGb7Mf9yb0U7ZDr0Nj9EbbqjW7&#10;ft5Fn+6dlXkNOmV0HqMBDHrcei0anQYMSlqS0dWYoTiFEEJcDyTgF0KIRtABhnIXWs+LtbQ6z9j8&#10;WuXNtBqNFo1W+Wh1ngsBrRaNVocbDcftDr7MLObLM06SCnXsc5k45deKTkPvoeB8IWXFxVB8XgnI&#10;K9KE9AbwMiopOU4nlJWBzoTGYPC8KEtJui8pLOZ8cRmW0CA0Ok9qUUAAxW4tJw4dJbprGDq9Hq1e&#10;B3otOr0GvV7r+ejwcpWjk7eFCyFEiyMBvxBCNJKXoxRwo9Nq0Wk0aHUadJ4LACUdXqP0/us06NCg&#10;paKXX+lN12k16Cs61XUaigrsdL61C7oyT29+eTlegUEQFATmQAgIUFJuSsuUn22tEcqduIoLCYkb&#10;BC4naPW4XRq2fr2ZsqJStDodWp0OjU6PMSSYrLPnKcuzExjgi5dOh0mnx6QzYNQb8NIZMGi1mIov&#10;qHdVCCFECyABvxBCNJLG7UZbVIxGo0Gr1aLV6JT/1ygj9mi1GnRaLXqtFq1Og16n/L9Op8Wg02PQ&#10;6zEZ9BgNXhgNBvR6Hck//wxeRjR+vqDV06lTOD5uN5r8fDRuPZrAIGUITo0GvJS3/QZ26w5efkp5&#10;eRlodPi3DSLA14hGp1XWq9OhM3jh3SaUA/sPY2sdgJdej1Gnx0tnwKjzwqj3wlhUXJn7L4QQomWR&#10;gF8IIS6Du8SBq7jY07NfkdevqbwI0Gg1oLyHF41Gi1ajVUb10SlDeeq1OiWNRq9Dq9dxR5cOGAze&#10;uNGAyZejP27j3vFjufX+RAxtgnC7XUpqj8mopPfoNRQcPUrBniSMwSGeoN/BufQzRPW4mQ5tWqPX&#10;6zDodBj0OowBAejMgZzLyiHI3xetXofWoENj0EJJEa7iIvUuCiGEaCEk4BdCiMtUes6Oy+HAy+1W&#10;Unu0GiVlByrfWGvQaNBXjojpSQHSatDplJQfvV6HTqdjU/Iv+N8UpqT0GE14efuTnXaUrO27lcF5&#10;DF7KQnCB0wEXLuByOrD0uR1tx67gLFNeBFbiIGnjFgJ9vTEYdBj0WnR6HXqdDr/2N3EiLROtAXQG&#10;PVqDHo2zDGdennrXhBBCtCAS8AshxBUozs6lvKwMl9uFy1WOpsyJyzM0pg7Py3c1noAft+dOgBaD&#10;VhnDX6dR/p199hyGtkFoLhSCy0XxhSJSD6STe/I02Avwt5jRGPTKwnz9oFVrXAYTOcdOYMhMQ0O5&#10;MnSnwRv7GTtHDx7Fca4Qg06Ll0Z5tkBn8kJrMmLPO4dWr0dT7qT0zBn1LjVP0WOYPv8tlsyfyqhw&#10;dWVjRTJkdALxV7ycpt4uIQCsxI9IZEi0uryliWTc9HkseXse00da1ZWiiUnAL4QQV8DtLKc09xw6&#10;txu3240LN26N2zNUJoAbjVv5Lxo3Wg3otRq0OpQ7Ap4hPrvF92Voj2643Vo4n4+rpJDfjh3Bq0sX&#10;ET08gTKjL24vL2Wsf29voBxNiQNXbjbWuDtofWt35eVZpYU4y534BJgJDW2Fu9yJW+t5qFijQWv0&#10;wllSqgT7J08pdxSavTGs+GgeTw+NJKp3Z8J6L2VfVgY7345VT9hA45n99jymDFWXz2BTegZHVj2j&#10;rqiFarua4RtGZ3+XRu6hlUxRV4hmbBhT5r/F7EfV5S3LuI+WsfCpgURF9ebmjhnqatHEJOAXQogr&#10;VF5WBoXF6JzluN1ucLvRuZXgHi3oNMpHi/J2Xq1WCfa1Gg1uLxOFFxxc0Gi5ENRKuVDQ68DojX+b&#10;EP61+luO7t6No9SJxu0GpxNNXj4adLi9jTjdWs4cyaDVzZ3w8vdR8vwdFzh1/ARh3TphNpuV/H9N&#10;xRt1NbgdpZSkZ+ByONS70jyNTqC7JZstrwwgpv+TLNiexNafd/BDUpJ6yiuUzA9bd/DLzzvUFTVT&#10;b5e6/lqbsJIjh1YysUrR1qQktv28g21VyoS4FiauSuXIqgnqYo9EhkdbyNr8KjH9BzB+vrpeNDUJ&#10;+IUQoimUu9AUl6BxudFoNLg04NZocBm80Jj0tLJa6HizlT49byasY3scQM9B9xDarTv29FOUafWE&#10;WoKVn+WyUtxlpXz89WZ+3bKFwsyThIW3w6frLeDljcvLiNukvDzL5XaRdzANn47tCR0wCMpLwcuL&#10;8tw8dq3fQt+eXdHYC3Bp3EpKkcsFRUXXMNhX0hNGDY1UVzRcKyMmCsj61PPvY8uYcG8ik1eopgOi&#10;hta+LltcQq11io3MeiiRsW9ceiFhi0tg1IhYbFUL1dtVIXogo+pMGbISP+LS+qihiQyPu5jaUNf2&#10;Rg1NvHR7arDhlfEkPDKPLdVKIxkyuvq61Grc34aIHqjaZmVdNaWn1H6urrzNRA1VrTM8luE1npPL&#10;2b7a1Xde6jyu0QNrr6uq1n1pGHU7U6ur3haXwKjRA4lSV1QIj2V4Q/aBUExGsOetUZXX3zYvObcN&#10;cuVt6tK2fX3RrHr4kSZ/h/pja9eri4QQLdwHwy7Jj7hiYXf1VxcxcNqL6qJmxxkYiCYiHGuH9gzv&#10;Gs7gXpF0tlppbQ6i0FHKgn9+Tj5+pKbsYeenn+E2mej86MM8FdOPP455ApwXQKsn8rZb+f3MaWS5&#10;y/nX3uMc/mIdrpOZ4C5Xhu8E3IXFUFpGcI8e6EwmstZ/BSij+RgM0H/gHcT1vo0gSys2b93Jv7/8&#10;t3pzL5vttXXsHOtgQcdEXveUjfpoB0s6JzOy3yROPLqUlTMT6KJ3UKIzwumNLHhiPAt2e3qjX4lk&#10;78xIRi5R5l2YlMGIM3PoNMpTAMA8krPG0MXzL/vWOXQaFUFyVgJZnnknrkplivcmfrEkEG8Bk9GI&#10;/edFDLh3HukA4eNZtuIlhocbKXE4INuOw2qstm7FBFYfmkHoWisxk4GFm8jtl85yey/u72rCZDRS&#10;krGGP/WexPIat+sws7+cx8ReFkocDkzGElKWz2D8C2tI9/R4TmETe7skEt/KQcr7EXzWreq2GzEZ&#10;HRxa8SobOj7D49FmZZ0HVjK2/1S2AENmrmTuo7HYPMfUdDaJWfeOYfGzm8gdG3FxV+xJzOoyBlal&#10;MrvNOoJjpwIwZOYaFk7oRWi5Mr8jdRnTnprBqmP17W9d5pGc1ZvDK2DQ6AhMORuZED2eAs+6zA4H&#10;GI3Yk+aQ8MAS0sMnsPrLGcSbHZRgxFSyg8VjE5m1A2xX0mYWbiK3z2GWOwcyLsJI1sZJdHskjSn/&#10;XMqUQVYocmAyQsryBxnwwo7KY9GY7atNreelQcd1oNJubrdQUuQAZzZ2vRX7l552WHU9CzfxwegI&#10;cDjACNnrXqXnE8tYmJTBOFZWnmflWIXyVegAJnva3v8Ep3K4bW8668Hkq7Srx/pPZUMD6gkfz7Ll&#10;LzG8A5SUGzGRwYY3n2Ts/FTP92YSrE+ly8hYQstT2Z8RSdeqzXFr9e/1wqQMxlXUe9rqofra5iXn&#10;1nOxMHYZ+xZ2ZvsDMYzf7FnmK+vIHefg9Y6JfFZXm/J8j1lx8VhPrPadqbltr/Ks5nrSbHv4dTod&#10;4R3Cub3v7QwaOJihg4fKpwk+gwYO5va+txPeIRydTqc+7EKIJqDPz8d6oYjxMT14eOgA7ojsgZ+v&#10;GXvRBf721fdkn3dx5vBBti3/mPILF9D6mHA6y/AqcyoP5RqMENKOyF696RBmRefthz4wEG1gKzCa&#10;wAXu8nLwMoCXHsrKyNu7k5ytW2lzRzxaby+69Y1k6eJX+XTJAiY9/hi7f0xp0mAfIP3FdWyjF0Ne&#10;q+iNS+T+aAvpu1eyhWdYMjOB0F3zGGCLoH3cJL5xDmT64nnEq5ZTt6nEzEzCThrLQ62qi4GLzD1i&#10;MK1IpL0tgp7vpWK+fVhl3vqUN19ieKtUXr/bSntbBAkrGpEvHB5L38MziLFFEDx5I3brAEY9QY3b&#10;Ff/uHCZGF7DqDzG07xjBgAVp2B6dw5tVshrMcQmEbp5Ez5siGDDTU1a57VYmf2+ny9iXGJG9iBhb&#10;BD0Xp8ItsTzhufbdkJXGD68nEGyLoH3cIrb5xvL4i7EweQDBK9KU4CnUSnCXMSy+uFpF/7eYOzES&#10;++pJ9LRF0H74PA6Fj+eNP1fZwFr3tz4RDB+axYLhVoKjx7Oq/zxmT4ggfUEC7TtG0H74MrL7Pcnc&#10;scAfxhBvTGKWLYL2thgmzPqQ93cATdFmIhIYkbuIATdZ6fbIGuIXvsX0/vDNU8o56fmHGbz97g64&#10;rO2rXa3npUIdxzX+3TlM7OVglWcbY17YgcN4cdaLxvP00AiyVyvTtR8+gwWfLFNPVCtTuI30NxJp&#10;3zGC4EfWkX3LGKZXfnfrrp/y5ksMD9rO68M9x+RLGDLlLRZW9smYib83lK1/iCHYlkB8rJXlaUqg&#10;H1zD93Zy7By22OHQCk9bbUjbVJ3bSiuWsvWYld4TxlQWzY6NpCR1Iwuaok2p27a6+jrRLAN+i8VC&#10;XGwcN7W9CXt+AYcOHmb//oPyaYLPsaPHKS66QFBgEHGxcVgsFvXhF0I0gVP7DvGXmX/hLx99wWfJ&#10;O/j8hy0sWv0V//jyG1r7erPu7x+CC2WYTYMXpQXFnD6VDbjQ6HVoNFqsnSIoLQc/Hz/ahbZB28YC&#10;JqVnH5cLrUGL5nwRlJbgLirB7XKRffQYgQPu4tb/N5w24R346NOv6RlzD6tWr1NtYVNYxMc/ZRPV&#10;b4JyC7//MG62ZLBtRRJMG0iUbwb/fn4RKQDH1jDh8x2URMQy7jJTEep0fCMj56cCkP5eGumEEDYB&#10;YCpDIo2k/zDP06MHKfMPk1Vt5jrYt/PxH5QeelYkc8huJrTGu/qxPNHbin3bSiasVi4oUubPY2uG&#10;me5DqwQtGRt5oWJ5Faps+/LdGZSQwQ9PLCMdSH8llXQCCLjFM+2SGUx+LxVbXAJTnrBBEZiDatyg&#10;S8Q/0gtb1f3ZvYjXf8jAHDXgYt5/g/dXzcG2D8dUHuP4R2LpcjqZ1z37xe4Z7MmwcHOsFU7ZKTFH&#10;cv/8CcSHZ7BqhWd9TdFminbw/ijP/MTyRFwEJXtWV56T9NUrWXXsMrevLvWdl1qPq9Juqm9jKidq&#10;fC1GGtkFYOk9h+ljI2H3SpY3JqEiI4nx73n2d/2rbDsGnW+7GCTXXu/5Dm2c6jm/Gaz6w2q2OSK4&#10;c/TFC4b09TMq96GxGtQ2q53bqpJ47ftUQqMSGAfAVPqGO0jZvKhp2pSqbV+vml3Ab7FYiO4ezfmC&#10;85xIz6CoqFg9ibgCZWVl5OfbycnJ43zBeaK7R0vQL8RVUlJYxBdLP+T5P7zAzAXv8c6n3/LSlD/y&#10;+d//oYybjwbcbiUn3+Vi5/59aL2NPPzybJ5//lli+/ak2OnEx2SkVWsz+jZt0JiMaAwGtE4NpJ8B&#10;gxbcWii7gFvrwhXgT6kbjqYe5A9PzWTGjHmcO3dOvWlNZvlXqWRFDuTF/hD/SCS2tCRe2wy0M2Oy&#10;p7O36sg16zPIJgBL02d/VXeshJLKf1gw+zrI2n9pXn7TiiQgALIyqvZkJrHnlANzmyq5DQ67Kp9e&#10;xV5CXU9X2B59i+Rf00he+hJDGhywKLoHBUBORrWe/y37sykxh9K5StnlKaHEfvFf3YMCoO1AVhxN&#10;I9Pzub+tA0y9YP4knl2yA2PCDFZvTSX5nzMYQhO1GWcJFzdDOSfph+ZVm4TL3b46XP55UbYx+2hD&#10;LsiTmPDUDL6xR/L0n9eRmbKOJY/WnutetwwulIPJXNvf/6r1Fsy+dk6kVA3m15GeDea2wypLSgov&#10;/zvWoLZZ7dxWl/7eDlJaxfLwc8C0WKKc2/l6fhO1KVXbvl41q4Bfp9PR9ZaupKdnkJMjL4K52nJy&#10;8jh9+gxdb+kq6T1CXEWugvOUHjiMd3oG/1n9FZlpaZ4aJxgMYM/HWHaBPdt247pwni8Xvcn3X36O&#10;r68P9jInbq2BonIXpS7Q+PhiMAdjwA0mb9wXSsDtBJMP6L0wFBeh3bWHw5+vJSfzpGpLrgLP7fQ+&#10;Y8fwRLSVQ9sWKT10p+yUmG10rxr8DLVioYDs9UB5lfKryo7DaSQ0/HIDo4ZKpaAAQq1VRyWJpUc7&#10;I/YzFef7SiUy97lEzD8/T8ytMSQ8NImDBepparf3XAGEWKuN4hPf1YLJnsXhKmVNYe+5AjibxJ86&#10;RijpJ55PzyfWKD3EM8cTc6uVAbOSMfWfwOz5V6PNZFHiUJ8TxWVtX62u5Lwo22hu28AhZncvY8Ld&#10;vWgfN4n3T1kZNW0ej6P8lDROLEFG6mibVeuzsReZCYuq+h1KwGYB++m1Vcou3xW3zWMz+GoHRPV/&#10;hul3ReJI2aRcPNTXpm4gzSrgt1ltlJeVS6/+NZSfb6e8rBybtf5n6oUQV6b8/Hm++Hgl/n4+ePv4&#10;YDAY0PoH4crOIXNnCqeOHAUvEz6dbsL/rihKtS7OlJTgLL3Aryfz0BaXYNTp0RXmU27QUp6TjdZo&#10;wtAhDG9vb/xx411YCBeu5W+ocjvd1u8ZoiypbHnT0wv4xkZSiqwM/vMzyoge4Yksua8XprQklh8D&#10;3ssgCzNhUQMBiHpuJSOqdIQ3nWX8cgBsA+cxMRzAyqi3ezdgFJHGSuK97RmY+4xhieclQlHPTSXO&#10;amfv+pqfO2g8G4G+YLfvIB2wjZxBj5Aq1TUFN1Vs+WgH6ebePPx2orL/0c8w/U4r9orgqB62iUvZ&#10;9N1Sz3Gs25aPdpBuieXpinUBUSMTiQdsE2cw23OMUt7byMGzngmavM2s4Z2kDMz9xleeE6KfYfpE&#10;6+VtX/gEln23jmUT1ReP9ZyXOq3hm5RszH3GsNDT4xz13AC6m9XToTzc+5rn2Bxbw/vbL/a4p2TZ&#10;lYA53HPcftubSxYR0pkpntFtamybtdbPY0OqA9vAeZ56K6PeHkkfYxo/fFp7Ck+23YH5psgGfdeu&#10;tG0CLFiRhD1yDPdH2PnlM89+1demSCUrT7kotAG2kW/xcJ9LjlyL0KwCfovFgr2gwZfFoonk5uVJ&#10;Wo8Q15BGo8Hg5YW3rx9+7nJ8fX0JMAfhpdfg1dpCx6hb0Gm82FdcTJbWRaHOSNm5s3gfPIjuTCaU&#10;XUCfewZfPx/8XE6883IxuMovvuvrGkt/cR3bAqzYDu9QRiUBYBETXllH1m1T2ZSeRubWtxiu38jr&#10;E5XRZmARH2+1Yxu9jMz0NNaNdfDvrVfjvnkGL8xdRoo+ltlb08hM38QbnbNIrzFH+spseWoGi3cH&#10;MOrtZDKPprFpSgTpH87g2aaK91nE1z9l02Wssvzk1waRf7rKMXtjHdvyrIzamkbmoTVMrzorwOZJ&#10;vLA4FfPIt9iZnkbmN1PpcmwZ055v2Ab26d2LqOgEHn5WXVODzZN4YfF2TPd61pWewaa5jzL49l6M&#10;iBrEOM8xykyfR7xjIx+/zVVpM1uemsHiHUZGvausL/ebZ7i/97DL277evegdHcnwh9QvZqvnvNRj&#10;+YtL2ZBtZdxHGZ79gvTT6qmAkTF0v/sZNp1UUpB2PmolZfVS3gfef28dh0yeNr55Dl3+s5FD6vmx&#10;Mu5zZd5N0yKxfzVP1TZrr1/w7Kt8c643079JIzM9mSX3woYFk5hcMSpODV7/Yjv28ER2pqdx5EvP&#10;6EG1ucK2CZ67jdlWbI5Uvqkcsre+NrWMd9anYYybwc70NJLnRrDl+9ruelzfmtWwnIMGDubY0eOU&#10;lZWpq8RVZDAYCO/Yge83Nu0IHuLGIsNy3siU4SwDP41hwIvqHj8r8SN6YXGksWq954HAKqKGJtKF&#10;muualrIdAed28M1W9TY2seiBjOpsJHv7OrZchbfv2uIS6OOTUcsxi2TI6Ag4vIYNtT5kqEzjdbqx&#10;x8LK3O830Tfp4ghD9avt/NdWXl/dZbaZWs9Jbeuqudz22jqS+yXRftCcKtN66uo8L/Vr8H7Vti/h&#10;sQzvHUCBurzaUJPLGDLaSolqmvrqK9jiEujT1sGhTzfW8PBsDaIHMqozDZ/+stsmgJWFSckMOTGV&#10;bg+tvKSupvNZwRaXQJ+gArZ9lVT/A9rXqWYV8A8dPJT9+w+qi8U10LXrzaz/9+WdNyGQgP8GZmXU&#10;2/9iydB0ZtU0FKRoIaw8/t6/mN45iacqxma/wdgeXcqaaZ35YfIAJl9nfy6rjy1/qfrqrwdRz61h&#10;zRQzXz00oM47DzeqZpXSI4QQ4joybCn7spJZMgw2vDlVgv0WLQPH/tVMe/TGDPYB0h2pfPbib6+7&#10;YL/lm8Gm9AxPCt2rEuzXQnr4BUgPv2gC0sMvhBBCNE/Swy+EEEIIIUQLJgH/f9mAAXcya+af+OMf&#10;J2KxXBzHy9fXh0GD+tOtW9dq0wshhBBCCNEYuge793hZXXilvjh8RF3UIJ06diI3t+Ev3AqzWXny&#10;d48xLGEoAwf2Z+DA/tjCrJw6dea6GMv/7rsH8eL0qYSGhuJlMDDgrjheeGEK588XYjR68dKMafj7&#10;+7F581b1rE0uJCSYI0cv77wJAZDYuZO66IoFduigLmLZho3qIiGEEELU4bru4Q9tY2Hw4Lvo3fs2&#10;unSJ4OZbOvPE4+N5+60/07HjpYFCc3NbdA/cbjd/+cvbTHjqWZKSfmbPnhQOHWzQe+WEEEIIIYSo&#10;13Ud8Ff48cdfeODB8Ywe/Vv++u57hIZaGDJ4QLVpfH19uKt/XOWFQEXKTHx8TLXpGqtjxw7cffeg&#10;Gi8w+vbtxaBB/fH19VFXAWA0elFWVlb5srGPlq/kD5OeZ2/KPvWklSyWEO6+e1CNqT7x8TFXvD9C&#10;CCGEEKJlaREBv5rL5cJRWgrAu+8uZNmyJXz6yUfMnfsKD4y+j0cffZivv/qU1+bM5M/z5vDFmpXc&#10;1T8OX18fPvv0I5YuWQSei4LPPv2IL7/4F2E25VXaC/8yt/Lfr8x+kRX//DszX/oT//z4fRbMfx2A&#10;3r1v49NP/sGiN+cx59WX+PqrT7n//sQqWwi///3jDB9+NxZLCEvefZNZM//ErJl/4rtvV9O3b69q&#10;01aYNm0yn6/6mFkz/8QHf3+HdxYvwNfXh7jYO1j7zSrmvfEqb8x9he++Xc3ddw9Szy6EEEIIIW5A&#10;LSLg79gpnDmvvsRbb81jwpOP8euvB/j009WV9ZHdurJr9x4GDrqHrVt/5OGHHuDQoTTu/X9j+N3v&#10;JuF0Opk48UmCW7fmyJGj3NS+Hd26dSXmjtvx9vHGaPSiR48ofH19aN++HUePHqd161bcfntvvvvu&#10;e2LjhvCHSc/z2aovAHjiifFotVqefHISg4fcS0rKPu67795qPf1//ev7fPPNd2Rn5zDhqWeZ/cr/&#10;VdbV5L777uXuoYNYteoLYmKH8PLs/6NTp3DGPDiKuwbEo9PpmPzHPzF4yL0sXPgOW7f+qF6EEEII&#10;IYS4AbWIgD/UEkKXLhGEWiyUlDjo3LkTg6uk9Jw8eZqlSz6gqKiYPn174uXlxdp168nOzmFvyj62&#10;Jv2IxRJC9G3d2X/gEN4mE1GRtxIZdSvFRcUUFJzn1ltvIeaO2wkI8OfgoUPk5Z3lwoULdO8RyX33&#10;3cv27btITv6ZO++MJbxDB7Ym/cjelH0UFRWz/8BBzAH+REV1q7bdjXF7314UFRXz+edfArB27XcU&#10;FhYRFmajoKAAX18fRtzzG0JDLaz7dsN18dCyEEIIIYS4+lpEwF+Rw//Ag+MZed9D5OWd5cEHR1XW&#10;l5WVcSI9A4AAf39KSko4ffpMZX36iQzcbjft2rXh118PUFpaSocOYXSO6MTJk6c5efI0t9zSmYjO&#10;HXG5XOzbd4AT6Rm8Me9N7PYCXpg2mW/Xfc4j48bg7++Hj483D4weydYt69m6ZT0PP/QgOp0Ob2/v&#10;ynU2ljnQTLt2bfj44/crlxsaasHkbeL99//B6tVf0a9fX/758d9Z9OYbNT5TIIQQ1xNbXAKjhkaq&#10;i6+RSMZNn8eSt+cxfaSS0nntWIkfkciQaHW5aNGiBzJqRCw2dfl/TSRDRicQH64ub6Q696uJ1iHq&#10;1SIC/qqKioqxFxRg9PJSVwFQcP48JpOJtm3bVJbZwqxoNBpOnTrDL7/s4MyZLDp36USIJZiDhw5x&#10;8NAhgoNbc8vNXTh7Lp8ffkgCIDn5Z8aPn8DvfjeJM2eyGDfuQSwhIZSUlPD1198SFz+08vObhPvY&#10;tOmHKlvSOPZ8O9nZuTz99B+rLXfatJcoKipm/oK3GDR4BB988BG33daDhx56QL0IIYS4roz44zyW&#10;zBqv/GP0UvZlZbDz7Vj1ZE1i3PS3mDvx4rLHfbSMhU8NJCqqNzd3VDqMrp1hTJn/FrMfVZeLpjb7&#10;uzRyD61kirriv+HRl1gyfxIj1OX/NeOZ/fY8plzpS9RV+1X9mDfROkS9WlTA7+vrw4QnH6PbrbeQ&#10;mXlSXQ3Atl92UlpayrCEoVgsIXSP6kZc7B1kZ+ewe9deAA4cOIy1/U2YjEb27TvAvn0HALj11ltI&#10;87xjoGPHDkyaNAGLJYS9Kfs4fPgI5eUu9uxJIT0jkzvvjOWu/nEAdI/qRr9+fapsRePt2LkHf39f&#10;HhwzqvJZgDvvjCXMZmXsmPtJTLwHPHc7Cs6fV80thBDX1sRVqRxZNUFdfPm2J7H15x38kKR0uDS1&#10;3sMTuX9gxd2ERIZHW8ja/Cox/Qcwfr5qYnF9mrCSI4dWMrFK0dakJLb9vINtVcparBr2v6om/87W&#10;4oY65s1Iiwj4ExPvYdfOrWzdsp7f/vYhtm3fxWuv/1k9GQBbk37k439+QpcuEXz5xUr+9re30Ov1&#10;LF68tDLt59dfD+Dt7U1JiYMffkjihx+SKDhfiL+/H0ePHQcgKqobQwYP5Msv/kXS1g3cc89vSP7x&#10;Z3bu2sNf//oeeWfP8cYbr7J1y3qWLl3EAw/cp9qSuu3bt5/c3DwGDLiTu+8exCeffM4XX6wlPu4O&#10;/r3hS35M/jcvTp9Kv3596NEjimlTnyU5aQNLly6irLSU/2zaol6kEEJcHeGxDG+y2/K13OI/towJ&#10;9yYyeUX1YltcQi3pApEMGX25aTGhmIxgz1ujrmiY6IGMqmkfLksd+xEey/Da6upUxzKrqnf5DVxO&#10;XepM92iA6IGMGj2QKHV5A7dtwyvjSXhkHtX/YirzDo+rPZWr1nbXwO9C1NDEmuf3qDOdrUnbVwPV&#10;tV+1noOa1XzMK9ZRx3KiB1Y7Jra4hLrXq5r+RqdZ9fAjbnXhlXps7Xp1UYMMHTyU/fsPqouvCl9f&#10;H/r160NpaRlbtiSrqxusW7eu2KztOXjoMEePKhcDDalrCIslhB7dIzly9Fjl/LVtd23lDdW1682s&#10;//flnTchAD4Y1vT3ZMPu6q8uYuC0F9VF4r9oyMJNfDA6AhwOMEL2ulf5oescxkVcnMa+dQ6dRkWQ&#10;nDUGVliJmayUT1yVyuw26wiOnaosa+YaFk7oRWi5gxJKyLabsBWs9tTPIzkrgayZkYxcAoSPZ9ny&#10;lxjeAUrKjZhIY/kTA5i8HmwTV7JueixmhwOMRhx7ljBm2Jw6exQXJmUw4swcOo1awsKkjIvbb09i&#10;VpcxLAZgDCtS5nHzz2Po+UTFnYYZbDr5KCULIkiYP5DZX85jYi8LJQ4HJmMJKctnMP6FNaR71jGO&#10;lZX7y4SVHHkllK9CB+A5JB4TWH1oBmEHNkJkLBa9EZPRzrY3E0h4PQPCx7Pkw6mMijBR4gCTLxxa&#10;8SQxkzdie20dO8c6WNAxEWWgaBj10Q6WdE5mZL9JmDzHuOLY2JPmkPDAEtKrrr6O5SvbNgnTxh2E&#10;DlVvG8z9PpmHHYtoP2yeZ2GJrEh5i5uTxtDzqap3ZzzH6nYLJUUOcGaQ7oiA75X2MXFVKrOjUqsc&#10;e9X5r5i/l1nZRqOdLa8nMnJxRs3n/9Ag1o2t2iiV80pdbVBnxJG6jGlPzWDVMWDhJnL7pbPc3ov7&#10;u5owGY2UZKzhT70nsbyW70LPJ5ZdXCcwZOZK5j4ai02vLN90NolZ945hccXyhxlJKbDQ2QKo6yv3&#10;+TLa18JN5Naw/8qx9cxb43c2AcfmDGz9OmPUGTGVZ7DqhRgmrKDOc1DNwk3kDsuqXF/1771yXk2p&#10;BVg6WwAjJl12leXMIzmrN4dXwKDREZhyNjJ9YQGPTkuki5+DEqp/9y+dPpn/5MXQr0FtsmVrET38&#10;l6OoqJjvv998WcFxVfv27WfdtxtqDOjrqmuI7OwcNvx7U7X5a9vu2sqFEOLqGc/TQyPIXh1D+44R&#10;tB8+gwWfLGNyrJXlaUrQEBxqpdOoJeoZL9X/LeZO7IVj9SR62iJo338G24qM6qkqTfzzVIbr1jEh&#10;LoL2thhe2BrA/S/MwQZMeSAW009zlG2Km8Ssvy2rM9hXmxw7hy12OLTCSnCVoAhW8k5SBrbbn2Rc&#10;RdErsUQ5UtkwH+LfncPE6AJW/UE5HgMWpGF7dA5vXmaWhC3cyPL7lP17P9VMn7ufUSqOpXHip5XK&#10;vneMYOxX2XS59xmmA+nv7SDFGEn8tIqlJHJ/tIX03SvZ0n8esydEkL4gwXO+lpHd70nmjq2yUupe&#10;vsJMn9iati2DF9bugB4DmVvREzx6JN0tGWxbUT2win93DhN7OVj1lHKsYl5IxdSq2iR1il/4EhNv&#10;yeD14co2Dvgwmz5PzWFcbed/8gCCV6QpgW6o+rx69H+LuRMjsVe0weHzOBQ+njf+XOUEhsfS9/AM&#10;YmwRBE/eiN06gFFPUOt3QW1DVho/vJ5AsC2C9nGL2OYby+MvVnkuxRxAydrnialS//RrY6DimF1u&#10;+6pn/2v/zprpHJrGtP4RtL9pKhvsVgaPVJ6rqescNI4Zs2Mtz/ZX2tOCPWbiqy0nguFDs1gw3Epw&#10;9HiWHktny2eec2QbzzfZEdw/2XORc8n0D3J/A9tkS3fDBvxCCCGuVBrZBWDpPYfpYyNh90qWX+aN&#10;wvhHemEr2sFnf1B6Kzm2hr0n7erJPKZyz20mtn0+Sel5JYP3Nx/GYY1gBJBud2DumsjCibHYjq1h&#10;+eqme+h2y9yNpLSKZLgnSJ7euzMlqRtZQCxP9LZi37aSCZ71pcyfx9YMM92HNiQiu9Sh78ewYDdA&#10;Bov3Z0Bbqyf/OonXX5jDqmORDHliKsN9HJT4mrEAHJvBDweMRN3lCYBGj6S7JY0f5iYR/0gsXU4n&#10;8/r8VKVu9wz2ZFi4OVadulLH8j1q3bb5K9lyNpK+TyjLjL+7M6HHdrB8c5WZPceqZM/qymOVvjqV&#10;E0VVp6lLLE/ERZD+wzzPNkDKi6mkWzoTH3755z/+kV7Y7Nv5uKIN7l7E6z9kYI4acDHvvWr9imQO&#10;2c2ERtLw78KSGUx+LxVbXAJTnrBBEZiDqqSd2FP5embFd2AeX++yE9plIPFXoX01jJ1t/6z4nq1k&#10;6yE75psi6z0HjWNn7xdzKr/Lr3+zHbulM0Mqb/A62PZhRXsDNs/jhZlrSI8eyOPTE/ByODCZq7ZO&#10;1fQNapMtnwT8QgghLlMSE56awTf2SJ7+8zoyU9ax5FF18Ngw3YMCIDuDr9QVNbJg9jXS5w9pZB71&#10;fF7ojRETFmDBs8+zeLeJEdNXsvPQJlbMHKhewOU7toRfDliIH/sMMJX4W0rY9s0iIJKAAMjKqHo3&#10;I4k9pxyY21TJlbhM6U5HlX8NZPaqZDLT17DwkV4EVakBmPXdDrgllunAqHsjCU1NYsExzzFuO5AV&#10;FcfsaBr3t3WASf1297qXr1Z921byTUo2UYOmKUFqtJVDP71xSY58QABkH11XrbThlPltQ5ddPP9H&#10;R2IrAlPvyz//3YMCICejWs/3lv3ZlJhD6VylrGYN+y7YHn2L5F/TSF76EkMaGhgHBND9Krevxqv7&#10;HFwRJ0AAAbdUFJRQUvXaf+gMVm9PI/PzeTzey1ylooJq+ga1yZZPAn4hhBCXb/cyJtzdi/Zxk3j/&#10;lJVR0+bxuHqaBjhT7IBWIdyprqhRNvYiSPlogJI+UfHpksgslLsDsx4aQKebEnghyciQiS+xUL2I&#10;y+ZJW4kcyJRpsUQ5U/n3EoBUCgog1Fq1tzWWHu2M2M+kKf90Vqm6Eq9MZeJtdt6/N4Ju/ccwfnMW&#10;VUNu3thICpHET1PSeVJ+UnL0954rgLNJ/KnqMesYQc8nVA8n17f8eixfkky6tRfjxo4nyprGL2+q&#10;e9izKHGAuW3tQ6yWlKtLqlKOddbWGdXPf8cYxn96+ed/77kCCKm4i6KI72rBZM/icJWyWtX7XUhk&#10;7nOJmH9+nphbY0h4aBIHC6pNcAmztwnO5vDVtWxfDVLPObgSZhNGCsiu6Q4JMPuFCfTJ+5CEjr2I&#10;GfUkW8+UqCe5RP1tsuWTgF8IIcRlGsjs155RRsk4tob3t1/8I5ptd2C+KbLKKCSpZOUpAYsNsI18&#10;i4f7XOydW7U2lSxzbx5e6OmNjX6GwV1r6r0DmMeGVAdRI+cxpWIUlvBERg0FsDLxlRmMCgdI5f31&#10;h8nyTGKbuJRN3y1lYkN7VmszfyVbiiIZ90AE9u1rPD3CSby3PQNznzEs8byoK+q5qcRZ7exdr/TK&#10;pmTZlYAyXNneJb/tTW17WJc+FjM47WTvBojk8X421XIWsSEVogZN4OZWqfzwonJetny0g3RLLE+/&#10;nVh5XqJGJhJfbd6GLL8em99gwwErcc9FYvHcXahuDd+kZGPuM4aFnmf9o54bQPcqK3k/Iwd8bXQf&#10;ChDJlFUJdKmsVY51aNyEymMNkYwaGVvn+eeUnRKzje61nP8tH+0g3dybhyuOT/QzTL/Tij1l06X5&#10;/peo/btwkY1AX7Dbd5AO2EbOoEeIahJfG909+2Qb+Rb39zBy6KeVpDdF+6pn/y/9ztalrnPQWGbC&#10;ojzHPDyRJff1wpSWxPJL2g1AL9r4gqMwhxSA6PH0DWtA66ylTQ55bSXJq+YwRD19C9SsAv5yl6ty&#10;jHlxbZW7XOoiIYSo28gYut/9DJtOKrf0dz5qJWX1Ut4HXv9iO/bwRHamp3Hky6nAMt5Zn4YxbgY7&#10;09NInhvBlu89PZMAK2bwzvpsbGOXkZueRubnYyAju+raqlnw7Kusyolk+jeedIKtf+bFB8ZDr2F0&#10;7z+GJVs95X+OxbF+JQuAIf1jiIruRdyVphywkneSsrFZHez9amVl6ZanZrB4dwCj3k4m82gam6ZE&#10;kP7hDJ71ZGG8/946Dplimb01jczNc+jyn40curjQBtu2IklZTnoamekrmRhgvxjUeiz4ZjuO6Ehs&#10;B5KUux4AmyfxwuLtmO59i53paWSmZ7Bp7qMMvr36vA1Zft2UuyBmq5XDnrsLastfXMqGbCvjPsog&#10;Mz2NdWPN2KumYby9ki12K6M+SCMzfQ3jijexpUr9lqdmsHibkeGeY515ch1v/G4Afeo4/7yxjm15&#10;VkZtTSPz0JoqDyF7bJ7EC4tTMY/0HJ9vptLl2DKmPd+Ah87r+C5ctIivf8qmy1hlm5NfG0T+adVz&#10;Kjl2uszdpCzj3USMO5Ywa7LycOkVt6969v/S72zdaj0H6gl/TifLHMvTH3leoneJbOyd55Ccnkbm&#10;1rcY5buDxbOn1pJys4PlScrvSObRNDI/mUBAXu2/ExfV3CbjevemS1wiT1/NxyCaiWY1LOftfW/H&#10;nl9AUVGxukpcRYGBZnx8vfn5l5/VVUI0mAzLeQOLHsiozkayt69jS9VeueiBjOoMhz7dqPTGecbO&#10;7hNUwLavkmoMBGuap061rTs8luG9Qyg9vIYNFQ/vEcmQobBhveeh1StgW7iJnYPSmRw1nuXqytq2&#10;iYrtCqCgprpGiWTIaCsll7UcK/EjemFxpLGq1mNxJcv3DAk508xncQm8UMf8UUMT6UIaq9bHsvrQ&#10;DELXXhy2VdmGCKh2DlVqPM91lDdkmZ5pvE7v4JutNfXU16Guc+9hi0ugj09GHcdeOT+mjFq2sa51&#10;1Nu+6tn/xn7/qOtYX1T/PjdsmkrRAxllddT+O1KTGtvkGFakTIVXejH2SlORmrlmFfCHdwjnprY3&#10;Vb4AS1wbYTYrJ0+f5NjxGn8dhGgQCfjFDSP6GdZ9MhXz2jHEeHpfRRXhiSxZ8RaDTyrvNWgY5d0D&#10;1QN+IZpIjW1SeY/A/WVLSRhV852olqRZpfSkZ6SjM+gIDGxAPpZoEoGBZnQGHekZLb2pCyHElZv9&#10;XRq53ympHhWpFuKi4R/sIPentxiu38iChqTCCHGV1d4mHWRvXcSYGyDYp7n18ANYLBa6de2G3W4n&#10;JydPXS2aUGCgmbZt27B7726ysxuSAydE7aSHXwghhGiemlUPP0B2djb79u/DP8CfMJuVwECzPMjb&#10;hAwGA76+PoTZrLRqHSTBvhBCCCFEC9fsevgr6HQ6bFYbFosFPz9/dNpmd21yXSp3uSgsPE92djbp&#10;GemUl9c52LEQDSY9/EIIIUTz1GwDfiHE9UUCfiGEEKJ5km5zIYQQQgghWjAJ+IUQQgghhGjBJOAX&#10;QgghhBCiBZOAXwghhBBCiBZMAn4hhBBCCCFaMAn4hRBC3CCsxI9IZEi0urwliWTI6ATiw9Xl/z22&#10;uARGDY1UFzed6DFMn/8WS+ZPZdRl73c9baNJ1tH8XPVzI5qNqxLwG2TMfCFuKPKdF9eHYUyZ/xaz&#10;H1WXtyTjmf32PKbUMkruqA92kHsymSWXjnh71Yz44zyWzBqvLm4iY1jx0TyeHhpJVO/OhB1T1zdU&#10;XW2jqdbR/NR9bp5h2eY1LBytLhfXo6vyV9rq768uEkK0YPKdF+K/Y2FSBskL1aW127Y5mW07ktiy&#10;WV1znRqdQHdLNlteGUBM/ydZoK5vCtdiHR6NPZ9Xl5XOt0QQ1kpdLq5HVyXgvy3Uoi4SQrRg8p0X&#10;SkpE9VQSW1wCo0bEYqs6GUB4LMNrSzuJHsio0QOJUpcDUUMTa16eR9RQVUpGXeshkiGj60jhqIUt&#10;LqHW7QPPOmvdRmWdw+Os6opKUUMTmy7Foob9T/9wEgn3TmV51emg7uNRw3JqpqTF1LV/FWptG41Y&#10;BgCtjJgoIOtTVXkd7ajOfa1JbevAs56q56sp11tFve2uUh1trMHnUbREV+VNu47ycl74z1bsDoe6&#10;SgjRwpiNRubeFYdRp1NXXTF5027zN3FVKlPYxN4uicS3cpDyfgQDPhjPsuUvMbwDlJQbMZHG8icG&#10;MHk9DFm4iQ9GR4DDAUbIXvcqPZ9YBgxk9pfzmNjLTIkDTEY7W15PZOTiDIbMXMncR2Ox6R2U6IyY&#10;ziYx694xLD4GLNxEbp/DLHcOZFyEkayNk+j2SBpT/rmUKYOsUOTAZISU5Q8y4IXerD40g7ADGyEy&#10;FoveiMloZ9ubCSS8nqHeterC1fuUwYY3n2Ts/FRgAqsPTYL1qXQZGUtoeSqLbQnMqpx5ILNXzeHx&#10;flZwODD5GsnaPIeEB5aQXnEMvTfxiyWBeAuYjEbsPy9iwL0rmfh9Mg87FtF+2DzPshJZkfIWNyct&#10;58TAccSbK1fCoRVWYibPIzkrAcfmDGz9OmPUGTGVZ7DqhRgmrPAcr2FZzOoyhsWe7TZt3EHo0JqP&#10;x5DX1vHuo5Fgt2M0mzHpAdJYHjqAyRdXje3RpaycmUAXzzkibSWP9Z/KBs/+zW6zjuDYqcBAFm5e&#10;yrgIlPOsz+abV2IY/17dy6jZPJKzxtDF8y/71jl0GnW41nYEMGTmGhZO6IXZ4QCjEXtSxXmYwOpD&#10;MwhdayWm6o7VuI4IkrN6c3gFDBodgSlnIxOil9H9stZbQVn/JefzzbraXVV1t7HavneXnJukpdzP&#10;ah6LncoGlLaUNTOSkUtUqxPXnasS8APsPJPNWzt3q4uFEC3MpJ7R9GxzdXr4JeAXQgghrtxVSekB&#10;6NnGwqSe0ZiNRnWVEKIFMBuNVzXYF0IIIUTTuGoBP56gf+5dcYzq0pmOZrOM5CHEdc6g1dLRbGZU&#10;l87MvStOgn0hhBDiOnDVUnqEEOJKSUqPEEIIceWky10IIYQQQogWTAJ+IUSzVZJvr/PfQgghhKif&#10;BPxCiGbr7OHDlUF+Sb6ds4cPqycRQgghRD0k4BdCNFtlRUVk7d7Nif9sJmv3bsqKitSTCCGEEKIe&#10;EvALIYQQQgjRgknAL4QQQgghRAsmAb8QQgghhBAtmAT8QgghhBBCtGAS8AshhBBCCNGCScAvhBBC&#10;CCFEC6ZZ9fAjbnWhEEI0V4+tXa8uuixarRazORAvvRcajUZdLYQQQlwTbrebUmcpdns+LpdLXd0k&#10;pIdfCHHD8ff1J6S1BaPBKMG+EEKI/yqNRoPRYCSktQV/X391dZOQgF8IcUPx9/XH19cPifOFEEI0&#10;JxoN+Pr6XZWgXwJ+IcQNQ6vV4uPjC7gBifiFEEI0JxrAjY+PL1pt04boVz2H3wkcKodMF+S7oVw9&#10;gbih6IBADbTXQhcd6NUTCFGPK8nhDwpqhdFgVBcLIYQQzYqjzMG5c2fVxZftqgb8mS7YVg5nC4vJ&#10;zcujqKhYPYm4wRgMBnx9fTAY9LQPCaaPTgn+hWioKwn4Q0PaSM6+EEKIZs/tdpOVc0ZdfNmuWqiV&#10;6YItTsjMyeVEeoYE+wKAsrIy8vPt5OTkkZmTq7SRq/NAuhCXkGBfCCHE9aCp/15dlYDfidKzn56e&#10;QU5OnrpaCABycvI4ffoM28qVNiOEEEIIcbW43W7Px4Xb5cJ1tT4aZflutwu32+15buy/66qk9Pxa&#10;Dj8WFHMiPUNdJcQlwmxW7gjw4VadukaIS11JSk8bS1t1kRBCiBZPCfR79+7JY48+QnR0d4KCAtHr&#10;G/4koWbub9RFtQo0+hHk5UeYIQhTThknNqfiPH7O02vf8J77M9mn1UWX7ar08Ge6wF5QoC4Woka5&#10;eXmS1iOEEEKIJud2u2nTJpQV//yQf378AUOGDCQkJLhRwX5j5TsKOXb+DP85u59vdWkUJ9ro9PsB&#10;OPy0nh7/a++qBPz5biRnXzRYaWkZ+f+d9i+EEEKIFsrtdvPAA/fxzder6NXrNnX1NXOiIJtvHQcI&#10;m9gfc2/bfyXovyoBf7nn4UwhGqKsrEyGaxVCCCFEk3G73YwcOYJZM/8HPz8/dfV/xQ/Z+3EMaPtf&#10;CfqvSsAvhBA3HK0Bva7huZnXLw06vUH+eAghmjE3nTqF89KMFzAYDOrKa6KDOVRdBEBK3gl8Bnei&#10;NEB7TR/mld9sIYS4hA5TQAhBPg1/SZfJ0o1u1lbq4haoFTdFdSPEpC730Leh02196RDYBE/h61vR&#10;xtYGb3W5EELUwe1289qcWQ3q2bcXFLLl5718vGo9W37ei72gUD1Jo30w7DlmxY5TF1f6IXs/XR++&#10;85r28kvAL4QQavoQ2oeFc1MnK/X/uWjZTG2iublNI0Ju5zlys7I5V9wEiXp6H8ytzXipy4UQolZu&#10;+vTuRc+e0eqKauwFhXy8aj2LP1jNlp/2cCIziy0/7WHLz3vVkzbKB8Oe4y5bd2YnLVdXVfOr8Sz6&#10;DkHXrJf/ugj4u3XryqBB/fH19VFXNSt9+/YiPj5GXdwkrmTZdc1rsYTw+98/zuzZ0xk+/O5qddfL&#10;cReiqemDgjHlp5PjbIW5xoi/adJatDoDuqoLqSMtSKtXTVsLrc6AXl/zMsCzjrrqG6Wm4+DAfuo4&#10;9tJqhVCxbTXuX03LEUKIxnO74dFHH1YXV3MiM4vFH6zmRGaWuqrGssaanbSc4/a6l5NekI3tzlu5&#10;Vp38V2Uc/hWlsH//QXVxve67716GJQwhICCAo0eP889/fsLelH3MmvknYmJu56WZc/jllx3q2ZqN&#10;d99dSEhwMKPur/02zuW6kmXXNe+bC+fSu3dPTp0+zZG0o/Tt25ujR4/xxO8mXdPj3rXrzYyVbjzR&#10;AFd/HH4DwZ1vw/vML+T4RhNhOE5qRn5lrS6wM7eEBYHTiUavoSjjV46dvaD0hJsy2HM8D9Bh7hCN&#10;lePsP55X7aF0U5townSnOet9E6HeenT6cs4d+5U8n86Etzag0etx5R1mf/pZXABeodg6h2HWOnFp&#10;9ZB/hAMnqi8TQOfXHltYO/y0TlxaA9qSkxw+mEkJQODN9GhVyPHSEKxBOjR6PW77UQ4czcHpH0Gk&#10;zcmRfce54FmWPiSSbv5ZnHB1JCzo4jpKTu/l4BkfbLdZKT9ZgF9oEHqtHr3LTvrBA5wrBWiN7TYr&#10;jv27ySpR768GjV6PM2sf+08pt811/h2J6BgMJSUYTN6ei5p8ju86iN3Unpu7+nJm10HsFzdDCCFq&#10;5XK5SE76npCQYHVVpdff/EhdVKn7rZ24Z8ilnaQ1jcNfU9rOo1FD+DBlg7qYEwVZl5T3D7qFk3/e&#10;hFZbc3dHsx+H/3K8MvtFpk19loCAAE6cyCA6Ooo33niVfv36qCcVTaRbt65EdO7Etm07GT36tyz9&#10;24fs2rWH3XtS1ZMKcePQtybQz07BeSgpyKc8MLhKWo83rUJbUXTiF/bt20lqSioZ9oow+SJTm27Y&#10;jFmkqYL9yvrgULSndpGa8gv7TjoICr+VkJKDpKbsIOVwDrS2EKgF8Ca0UxjaU7tISdnJvj0pZHt1&#10;oJ2/eolQ7izk7OFtnun2kae/ibatquTRm9tgLtynrGNfJiXmtgR5AefPkIuF4MplGggM9KUg/yz5&#10;x3/m+Dkl0N+z62cOnqnYVyOB3uc5krKDfXt2c6rUTEhg7Wk/F/d3BylpeehC2xIAQCBtOgRSeOQX&#10;Dh7cS+rBM5Q4c0irCPBLLnChpAiHeoFCCFEj5a22rVpV6amowl5QyN5fj1T+O75fj2r1ALaban7Y&#10;tiYvx4275NPBHHpJ2ctx4xgfOUQ9Oyec5yq3+WprFgH///fYIwwc2J8NGzbxwIPjmTptBhMmPMvL&#10;s/+Xn37app68Ut++vWpNOYmPj6m1Dk99t25d1cUNFh8fQ9++vdTFl7BYQrj77kG1Ttu3by/uvnsQ&#10;FkuIugqLJYQhgwfQsWMHdRVUWXZN+1HfvAC+vj7odTrOnTsHwNGjx3nu+Rd5++0l6kmrqe24d+zY&#10;gbvvHlTnOoVo7vRBwfiey1UCzuJc7K6qaT2lOMvAr9VN+HppwOXAqYrodYE3ExHiID3N07teE/tJ&#10;soqVH3hnYSFOCjl31hPWFto5jwmDF+ATSrA2m6xzFcMcX+D8+XJ8/HwvLqtCST72UjdoDXj7e4MT&#10;vLyq3DYrySI737Oc0nwKS7zx9gEoJDenGHNgoFKnbYW/n538/JouVSo4yM3Kwen5//MFDrx9av6t&#10;her7y3k7hfjibQL0Jrz1xVyoeG1LSSEX9H74yN0+IcRl8vPzQ6eredCAxR+srszRrynYNwf40f3W&#10;Turiq+ZcaeE1S+lpFgF/39t7cfbsOd57b1ll2Yn0jFqD/d69b+PTT/7BojfnMefVl/j6q0+5//5E&#10;AJ5/7hn+s2ktb8x9hddfm8Wnn3xEXOwdAMya+SfWrP4n/1r5IX9Z8L88/vhvqy131WfLWfXZxYcs&#10;fv/7x9n4/deVue3vvruQ1Z9/zHffrmHu/83mncUL+NfKD2sNcKdNm8zqz//Jy7P+h7ff+jP/WLaU&#10;7lHdAHhk3Bg2rP+CRW++weyXp/PJv5ZV7kPFvF9+sZJXX53BR//4G506hldZslL/+aqPmTXzT3zw&#10;93d4Z/GCygC8vnkrvDDtj1gsISQm3sN3367mt78dy3ffrmbWzD+pJ4V6jvsrs19kxT//zsyX/sQ/&#10;P36fBfNfV88uxHVA6d3G3IFu3XrSrVsXWuk1BAV5gmHKOXd8LydLg7B17Uu3mztirhqcet9EpzAz&#10;Gq0BQ81/by7lcnoC5xp4GdF7WejYradne3rSqbUWtDW8IdIrBGvXXkTe3Alz7Z3tHq5q/UnO/HOU&#10;BLchSAvawCACzuVwrjFvv27UHyyXkqqE8oBvfmEAwaF+aNHgFRxCQPFZzteQ/y+EEE3BXlBIWPtQ&#10;bDeFsuWnPZXl8f16MPGxkdWmbajH1s6/JF0H4OWty3l5a90P714rzSLgDwkO5syZLE6kZ6iravTE&#10;E+PRarU8+eQkBg+5l5SUfdx33734+vqQmXmSv//9I+6IGcyf/udljEYvRoy4mHdls1nJz7czbPj9&#10;TJnyP9WW2xDBwa35bNUaYmKHMH/B27Rr15axY+5XT8YDD9zHiHt+w382b2HwkHuZNu0l2rSx8PTE&#10;3wFwJiubVZ9/yaDBI3jo4cex2wu4x3NhUTnvf7YyaPAIfv/7yRQUnK9c9n333cvdQwexatUXxMQO&#10;4eXZ/0enTuGMeXBUvfNWNfeNv5CdncOaNV9z929GcuDAIfUk1dR23GNibuf223vz3XffExs3hD9M&#10;ep7PVn2hnl2I5k/fmkC/Qk7u38vBgykcPJjCgRNnoWpaj+sC5zJT2b9nJyeKAugQ3v7iKDImsB/8&#10;hcOntbS1htLQmL9WpQ6czrOc2LeTfVU+B0+qM9oNBId1xCtnL6n7D3AmO4eixuTBlJ4hzx5AYKCR&#10;wCAz5/Lz1FNcJQ4K7cXg256IbrfRwf88x6rdGTnLycMna79TIoQQKufPF1JeXvMdyrD2oYS1D+We&#10;ITF8vOri82Dx/XrQvWvHatM21HG7kpu/OePS0X02Z+zlREHtD+8GedU4KsRV8V8P+C2WEHR6HS53&#10;w7qT7rwzlvAOHdia9CN7U/ZRVFTM/gMHMQf4ExXVjZX/WsU/PlpB37696N3rNpzOcsyB5sr5z53L&#10;5+N/fkJ2dk615TZUdnYuf/vbhwB8+eU35Obm0rnzpbd/evXswYULJXz11TqKior5z+at7Nq1h47h&#10;HejXrw8bNmzk3Xffp0OHMIYlDMXlKsffX0mi7dWzB6WlZaxdt56iomL2puwjJze3ctm39+1FUVEx&#10;n3/+JQBr135HYWERYWG2eue9XHUd9+Dg1ly4cIHuPSK577572b59F8nJP6sXIUSzpw8Kxrcgl7Ol&#10;ZTidnk9+DudoRZA/gA5ffz/PD2cZhfbC6jn6506SVQIl2UfJM4VhvdKx6ItzyXO1pl3binUCekMN&#10;FxJG9F5Q5vSk7OgD8au3l7+qcs7lnMW3VThmnzzOXnxGmdKyMkzeV+uPUissN7nJPXaAQ/t2cujY&#10;SYqqHlCvVoS0CcX7v/6XSghxfdCg0cDZs0qqslrc7T14eNRQvt6QXK08PfMM5oDL+53rYA7F/cK3&#10;fDDsOXUVHwx7rsbyCmH6IDQagJpGL2ta//Wf0ezsHMpKywgIUB7hqo+/vx8+Pt48MHokW7esZ+uW&#10;9Tz80IPodDq8vb15ZNwY1n+3hv/735dp376denacTiclJU3TX1RUVIzL5a4M1KsyB5o5f76wWlrS&#10;yVOn8fLyonXrVgwbdjdfrFnJO4sX0L17ZA3znq+1x90caKZduzZ8/PH7lccgNNSCydtU77yXq67j&#10;fv58IW/MexO7vYAXpk3m23Wf88i4MepFCNHMGQlq5UtRgWd0nEr52PNRctz1/vhbutCtRy+6detF&#10;VEc/zp06zaUZKIWcOnEWP2sE5kuj80Yo5Mzho1wIvJVuUT2VdXbtVD2NyDNdfs4FzOF96datF906&#10;h1DeqC5+z8O7RjO++blUfe3MhbxsLgR2JCqqFze3u7w/iLU7S16OCWv3vpUpS926dadDK+UZBX1A&#10;G0JD2mGu7SVfQghxCQ27dl1M1akqrH0oH69aXzn0pjnAj3uGxPDwqKHqSZtEbW/brWDMLr0mwT7N&#10;IeAHSEs7Sru2bUj4zaVPMKudP19ISUkJX3/9LXHxQys/v0m4j+zsHMaMvZ/U1F8Zce+DPDv5BQoL&#10;G/7GNJerYXcZKoTZrBgMBvLyzqqrsOfb8ff3qzbK0E3t2lJaWkpe3lnGjXuQgoICRj/wW56c8AxZ&#10;Ve44lFxw4OPjU+uzAfZ8O9nZuTz99B+rHYNp016qd97LVddx37TpB5KTf2b8+An87neTOHMmi3Hj&#10;HqTnbZc+ECNE8+Ug5+DPpOVUPCB7UWHGL8rQnM58zhzZSUrKbg4e3Mu+Pbs5eV7pki45s9szJGfF&#10;TGmkphzErrqzfMl0JZkcrDbsZB7pu5QhLQEozSFj/y/s+zWFgwd3kpJygLOXXmFQkr2XlD27OHhg&#10;J/v2H+ZM+u6Lo+rkH2TP/qqpMhfI2v8z6VV68qEct8uNPb9aIZRkcmjPdvbv383hU4WXbt8l+1S9&#10;/pL9rVrv1Ya25nOk7dnGAU8K1eGTxXiHtccMOHN/JTVlF2cqHuoVQoh6aDTwwYc1D7t5IjOLE5lZ&#10;3DMkhunPPsLEx0Ze0UO6/0nf26hPVbYAC+mbUz09/Fdfswj4v/nmOxwOB08++SgxMbcDkJh4D59+&#10;8o9qD7IC/PBDEukZmdx5Zyx39Y8DoHtUN/r160NQYCBeBgMFBecpKiomMfEezOaG3TkAyMnJxc/P&#10;j7jYO+ge1Y2BA/pXH+XC09Ndsd777ruXVq2C2LX70ivJHTv34O1tYsSIBHx9fbirfxy33daDo8eO&#10;c/TocXx8vCkqLiY7O4eYmNtp26ZN5bwpKan4+fkyfJiS039X/zjCO4RVW7a/vy8PjhlV+aDunXfG&#10;Emaz1jvv5arruHfs2IFJkyZgsYSwN2Ufhw8foby8cRdPQlxXXOU4nWWqOwFXl6u8DKeznqdjXWU4&#10;y+uZphb6IBshnCKnpkd+XOU4neVNv78+ZnwdRZS43JR7UqhKS53gLPM8yOymvL59FkKIajRs27aD&#10;HTt2qSsAeHjU0CsK8qsasGJa5eextfM5bs+q/PwnfW+1evWbd2+5EEjZ8XM3Vg//1qQfeXPRu+j1&#10;et5aNI+ffvyeF6c/T25eHjt37iYj4yT+/n6Me/hBAP761/fIO3uON954la1b1rN06SIeeOA+tib9&#10;yMGDh7nnnt+QtHUDv3/qCez2AvXqarVx0w94exuZP/81/vrXhWRknqSoqKjaNCaTkZdfnk5y0gbG&#10;jr2f5B9/5h//WAHA8WPpWK038T9/msInn3zOV19/y1394/n3hi95441XOXMmm3cW/43s7Bx27dxD&#10;z9t6kJy0gdfmzKSo+GIX1sp/rWLbtp385jeD+enH73n55enkVclH++STz/nii7XEx93Bvzd8yY/J&#10;/+bF6VO59dZb6p23MRp63KOiujFk8EC+/OJfJG3dwD33/IbkH39mZy231IQQzYi+DZ1uu52u7TSc&#10;OVbHUKJXQ34mpzRh3Notkg62zlg7dadbuImcw0ep/ssrhBANo9Fo0Gi0TH9x1iVZHhUP7V4Nx+1Z&#10;PLZ2fuVHHeBXdaelK78u34xGo0Vzjbr4m9WbdvGM8d66VSsOHjrM0aPHq5UbjUa2bLn4oEW3bl2x&#10;Wds3aNqG6tixA507d+Lw4SPVlkmVN9b+/uk/0qN7JEeOHrtkmvj4GBwOR+WbaS2WEG67rTvnzuVf&#10;8rbabt260qaNhZ9+2kZR0aX3rLt160r79u3YtWtvjQ8Z+/r60K9fH0pLyy7Z1/rmbaiajmVtx722&#10;8oaQN+2Khrr6b9oV15pWZ0CrAdzOy75DIYQQFdxuNy6Xi5Ej7+H112ZjMBjUkzRaTW/avRxRrcPw&#10;+v4k+dvT0WrrDvib8k27zS7gb84qAv5R91/6KmVxZSTgFw0lAb8QQoj6KEF/OQ88cB/T/2cqfn5X&#10;NuhAUwT8d1q6UrT+MPnbT6DV6uoM9mnigL9ZpPQIIYQQQgjRVDQaDVqtlk/+9Tl3/+b/sX37TvUk&#10;10xYgIW7vW7m6Jvfk7/tRL09+1eDBPyN8NRTk6V3XwghhBDiOqDRaNHqtGRlZfPAg4/w4JhHWL/+&#10;3+Tk5OJ01vqO8ysWaPQj3L8Nd7Xqyt3OjphWHePQ2//GWORGq9Oi0Vz78FtSekSzICk9oqEkpUcI&#10;IURjuN1u3G4XbpcbN27cbje43TR5AFyF8j4tjfIQMRo0WuVh4sb07Df7lB6d54FSIRrqit5NJEQD&#10;ud1X8+ddCCFEc1SR3qPV6dBqdeh0OrQ6PTqd8v9X41OxfK1W51lv44L9pv57dVUC/sCG748QBAaa&#10;pc2Ia6LUWcMbq4QQQtwAlN52JfDWKhcAWk9AflU+F9ejBPqNC3Sa+u/VVQn422shuHVrdbEQNTIH&#10;BND+qrREIaqz2/M9vSZN23MihBDi+qGM1X9tPo2npBzZ7aq3nl+hqxJmddFBKz8fAgPN6iohqgkM&#10;NNPKz4cuktMjrgGXy0VxcZGnp0WCfiGEEM2JG9BQXFyEy9W07za/KgG/Huijg+Dg1oSESE+/qFlg&#10;oJm2bdvQR6e0GSGuhfNF5ykqKqSJ0yOFEEKIK+J2Q1FRIeeLzqurrthVCfjxpPUM9DbQPiSYMJuV&#10;wECzPMgrMBgM+Pr6EGazEt6uDfF6pa0IcS2dLzpPTl42jjJHkz8YJYQQQjSG2+3GUeYgJy/7qgT7&#10;XK1hOatyAofKIdMF+W4oV08gbig6z0Pd7bVK6pf07IvGupJhOYUQQogb0VUP+IUQoilJwC+EEEI0&#10;jiRTCCGEEEII0YJJwC+EEEIIIUQLJgG/EEIIIYQQLZgE/EIIIYQQQrRgEvALIYQQQgjRgknAL4QQ&#10;QgghRAsmAb8QQgghhBAtmAT8QgghhBBCtGAS8AshhBBCCNGCScAvhBBCCCFECyYBvxBCCCGEEC2Y&#10;BPxCCCGEEEK0YBLwCyGEEEII0YJJwC+EEEIIIUQLJgG/EEIIIYQQLZgE/EIIIYQQQrRgEvALIYQQ&#10;QgjRgknAL4QQQgghRAumWfXwI251YVPIDmxFVqvWuDQNv6bQul2Ens3Dkn9WXSWEEAA8tna9ukgI&#10;IYQQdbhqAX9Kx878Z+uP5OTkqatqFRLSmrvi7iDq6GF11TUVGB6Od6tW5Ozbh7OkRF1db/21Ety1&#10;KzovL7L27FFXCdFiScAvhBBCNE7Du98byaXRNirYB8jJyWvwHQHf0FC6PTSG2373RLVPxLAE9aSN&#10;FnZXf7o9PJbA8HB1FTSgvj4RwxLoPv63BHXqpK5qlIh7htH1gfsB6PSbu0n462Jue/J36smEEEII&#10;IcQNrGHRdTPk3aoVbXv3JviWWwiwWis/PiEh6kmblcDwcML698caG0v7O/qpqy+b/fgJzh5OI//I&#10;UXWVEEIIIYS4gV23AX+F7NRUNs+cVfnZu+wf6kkI7dGD0B491MXgqWvbqxd6k0ldBZ60mdrmrUpv&#10;MtG2Vy+Cu3ZVV1UT3PUWNAY9BZkZBEU0voffFBRE2z698W/Xrlp57oED/LzgLxz7/vtq5cFdu9Lu&#10;9r6YgoKqlQshhBBCiBuD7sHuPV5WFzaFrFbB7N9/UF1cr1u73kybc/WnAvmEhNCmV0+Ks7PJ2r1b&#10;XU2/qc8RPmQwnX5zN7Y742kfcwcht97K6e3bcTmddBs7hp4TnuSmfrfTrndvrLExFJ45Q1FWNm1u&#10;iyagfXtCo6Kw3hlP+zv6Ybszvlq9b6iFMzt3UZybS8SwBHr9/ina3d6X9nfcQbs+vTl78BCl58+r&#10;N4uIYQlotDqy96bQ+uYuXDh7lsJTp2gfcwex0/8HX4ulcn/6TX2OiOHDOL5xEwCRDz9E9OP/H217&#10;9sR2ZzwGHx9cZWUc37iJ9jF3cMfU59GbTOQdOEDwLbfQ99lJhA8ZTJvoaMLu6o/OZCJv/wHVFglx&#10;ffni8BF1kRBCCCHqcN338Pvf1K4yf7/bQ2PwDQ29WNeuHWd27GTthN+T/p/N+N/UjtBopbe+ODuH&#10;tG++Ye2E37Pj3XfRGgxYY2Mr59UZvcjau5cNk6ew/Z2/ojUY6DBwQGV9heCuXQkfNIjcX/ez/tk/&#10;8vNfFqI3mggfPEg9KYHh4fi3b489PZ1zR46A203wzTerJ6tRh4EDaB9zB1m7drP+2T/y058XUFZU&#10;pJ6sUpeR/w+Dry/b3/kr65/9IzkpqXQYMABb/zvVkwohhBBCiBbsug/4vYNaVebv+7e7CYOPT2Vd&#10;cW4u+z9bBUD+sWO43W782rYF4Nj333Pk2+8I7tqV1rfcjLu8HIOfb+W8pYWFnN6+A2dJCWd27uL8&#10;yVP4tW1b7YICwNI9CjSQ+dNPOEtKyN2/n6LcHHzbtKk2HZ50Hp3BwNlDh8jem0JxXl6D03pa33wz&#10;Lqezcj3njhyhJD9fPRkAodE98GvThpxf95O1azfOkhIyf/oJt6ucVp07qycXQgghhBAt2P8PKhfY&#10;adwbjYwAAAAASUVORK5CYIJQSwECLQAUAAYACAAAACEAsYJntgoBAAATAgAAEwAAAAAAAAAAAAAA&#10;AAAAAAAAW0NvbnRlbnRfVHlwZXNdLnhtbFBLAQItABQABgAIAAAAIQA4/SH/1gAAAJQBAAALAAAA&#10;AAAAAAAAAAAAADsBAABfcmVscy8ucmVsc1BLAQItABQABgAIAAAAIQCyQ6ie1AQAABANAAAOAAAA&#10;AAAAAAAAAAAAADoCAABkcnMvZTJvRG9jLnhtbFBLAQItABQABgAIAAAAIQCqJg6+vAAAACEBAAAZ&#10;AAAAAAAAAAAAAAAAADoHAABkcnMvX3JlbHMvZTJvRG9jLnhtbC5yZWxzUEsBAi0AFAAGAAgAAAAh&#10;AHlMQ0riAAAACwEAAA8AAAAAAAAAAAAAAAAALQgAAGRycy9kb3ducmV2LnhtbFBLAQItAAoAAAAA&#10;AAAAIQBgR42cyF0BAMhdAQAUAAAAAAAAAAAAAAAAADwJAABkcnMvbWVkaWEvaW1hZ2UxLnBuZ1BL&#10;BQYAAAAABgAGAHwBAAA2ZwEAAAA=&#10;">
                <v:rect id="Rectangle 25" o:spid="_x0000_s1027" style="position:absolute;width:41065;height:3867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4jIdyQAAAOIAAAAPAAAAZHJzL2Rvd25yZXYueG1sRI9BSwMx&#10;FITvgv8hPMGbzXapS12bFi1UpMWDteD1uXkmi5uXbRLb9d83hYLHYWa+YWaLwXXiQCG2nhWMRwUI&#10;4sbrlo2C3cfqbgoiJmSNnWdS8EcRFvPrqxnW2h/5nQ7bZESGcKxRgU2pr6WMjSWHceR74ux9++Aw&#10;ZRmM1AGPGe46WRZFJR22nBcs9rS01Pxsf52CL/M8PPDarJ19ScbvPjdvexeUur0Znh5BJBrSf/jS&#10;ftUKpvfVpCqLcgznS/kOyPkJAAD//wMAUEsBAi0AFAAGAAgAAAAhANvh9svuAAAAhQEAABMAAAAA&#10;AAAAAAAAAAAAAAAAAFtDb250ZW50X1R5cGVzXS54bWxQSwECLQAUAAYACAAAACEAWvQsW78AAAAV&#10;AQAACwAAAAAAAAAAAAAAAAAfAQAAX3JlbHMvLnJlbHNQSwECLQAUAAYACAAAACEAu+IyHckAAADi&#10;AAAADwAAAAAAAAAAAAAAAAAHAgAAZHJzL2Rvd25yZXYueG1sUEsFBgAAAAADAAMAtwAAAP0CAAAA&#10;AA==&#10;" filled="f" strokecolor="#09101d [484]" strokeweight="1p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2" o:spid="_x0000_s1028" type="#_x0000_t75" alt="A screenshot of a chat&#10;&#10;AI-generated content may be incorrect." style="position:absolute;left:791;top:879;width:39617;height:2855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FGEuygAAAOMAAAAPAAAAZHJzL2Rvd25yZXYueG1sRI/NbsIw&#10;EITvlXgHa5G4FSeAIkgxqKr6w6WHAOJs2ds4Il5HsQnp23cPSD3u7uzMfNv96FsxYB+bQAryeQYC&#10;yQTbUK3gfPp4XoOISZPVbSBU8IsR9rvJ01aXNtypwuGYasEmFEutwKXUlVJG49DrOA8dEt9+Qu91&#10;4rGvpe31nc19KxdZVkivG+IEpzt8c2iux5tXUJ3CZY3D7ft9VRQumerydTWfSs2m4+sLiIRj+hc/&#10;vg+W62+W+WaVL3KmYCZegNz9AQAA//8DAFBLAQItABQABgAIAAAAIQDb4fbL7gAAAIUBAAATAAAA&#10;AAAAAAAAAAAAAAAAAABbQ29udGVudF9UeXBlc10ueG1sUEsBAi0AFAAGAAgAAAAhAFr0LFu/AAAA&#10;FQEAAAsAAAAAAAAAAAAAAAAAHwEAAF9yZWxzLy5yZWxzUEsBAi0AFAAGAAgAAAAhAKIUYS7KAAAA&#10;4wAAAA8AAAAAAAAAAAAAAAAABwIAAGRycy9kb3ducmV2LnhtbFBLBQYAAAAAAwADALcAAAD+AgAA&#10;AAA=&#10;">
                  <v:imagedata r:id="rId12" o:title="A screenshot of a chat&#10;&#10;AI-generated content may be incorrect"/>
                </v:shape>
                <v:shapetype id="_x0000_t202" coordsize="21600,21600" o:spt="202" path="m,l,21600r21600,l21600,xe">
                  <v:stroke joinstyle="miter"/>
                  <v:path gradientshapeok="t" o:connecttype="rect"/>
                </v:shapetype>
                <v:shape id="_x0000_s1029" type="#_x0000_t202" style="position:absolute;left:791;top:30245;width:39617;height:769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vKbxxwAAAOIAAAAPAAAAZHJzL2Rvd25yZXYueG1sRI9BSwMx&#10;FITvgv8hPMGbzVa0ptumRaWK4Mkqnh+b1yR087Ikcbv+eyMIHoeZ+YZZb6fQi5FS9pE1zGcNCOIu&#10;Gs9Ww8f705UCkQuywT4yafimDNvN+dkaWxNP/EbjvlhRIZxb1OBKGVopc+coYJ7Fgbh6h5gCliqT&#10;lSbhqcJDL6+bZiEDeq4LDgd6dNQd919Bw+7BLm2nMLmdMt6P0+fh1T5rfXkx3a9AFJrKf/iv/WI0&#10;3M7vbpRqFkv4vVTvgNz8AAAA//8DAFBLAQItABQABgAIAAAAIQDb4fbL7gAAAIUBAAATAAAAAAAA&#10;AAAAAAAAAAAAAABbQ29udGVudF9UeXBlc10ueG1sUEsBAi0AFAAGAAgAAAAhAFr0LFu/AAAAFQEA&#10;AAsAAAAAAAAAAAAAAAAAHwEAAF9yZWxzLy5yZWxzUEsBAi0AFAAGAAgAAAAhAHO8pvHHAAAA4gAA&#10;AA8AAAAAAAAAAAAAAAAABwIAAGRycy9kb3ducmV2LnhtbFBLBQYAAAAAAwADALcAAAD7AgAAAAA=&#10;" fillcolor="white [3201]" strokeweight=".5pt">
                  <v:textbox>
                    <w:txbxContent>
                      <w:p w14:paraId="1F59A913" w14:textId="2E956A2D" w:rsidR="00861529" w:rsidRPr="00D44CB1" w:rsidRDefault="00861529" w:rsidP="00D44CB1">
                        <w:pPr>
                          <w:jc w:val="center"/>
                          <w:rPr>
                            <w:rStyle w:val="SubtleReference"/>
                          </w:rPr>
                        </w:pPr>
                        <w:bookmarkStart w:id="9" w:name="Figure1"/>
                        <w:bookmarkEnd w:id="9"/>
                        <w:r w:rsidRPr="006E4B37">
                          <w:rPr>
                            <w:rStyle w:val="SubtleReference"/>
                          </w:rPr>
                          <w:t xml:space="preserve">Figure </w:t>
                        </w:r>
                        <w:r>
                          <w:rPr>
                            <w:rStyle w:val="SubtleReference"/>
                          </w:rPr>
                          <w:t>2.1</w:t>
                        </w:r>
                        <w:r w:rsidRPr="006E4B37">
                          <w:rPr>
                            <w:rStyle w:val="SubtleReference"/>
                          </w:rPr>
                          <w:t xml:space="preserve">: </w:t>
                        </w:r>
                        <w:r>
                          <w:rPr>
                            <w:rStyle w:val="SubtleReference"/>
                          </w:rPr>
                          <w:t>aisha</w:t>
                        </w:r>
                        <w:r w:rsidRPr="00D44CB1">
                          <w:rPr>
                            <w:rStyle w:val="SubtleReference"/>
                          </w:rPr>
                          <w:t xml:space="preserve"> chatbot interface showcasing its conversational interaction and introduction. </w:t>
                        </w:r>
                        <w:r>
                          <w:rPr>
                            <w:rStyle w:val="SubtleReference"/>
                          </w:rPr>
                          <w:t>b</w:t>
                        </w:r>
                        <w:r w:rsidRPr="00D44CB1">
                          <w:rPr>
                            <w:rStyle w:val="SubtleReference"/>
                          </w:rPr>
                          <w:t xml:space="preserve">uilt with </w:t>
                        </w:r>
                        <w:r>
                          <w:rPr>
                            <w:rStyle w:val="SubtleReference"/>
                          </w:rPr>
                          <w:t>openai’s gpt</w:t>
                        </w:r>
                        <w:r w:rsidRPr="00D44CB1">
                          <w:rPr>
                            <w:rStyle w:val="SubtleReference"/>
                          </w:rPr>
                          <w:t xml:space="preserve"> models</w:t>
                        </w:r>
                      </w:p>
                      <w:p w14:paraId="17A46DA6" w14:textId="4DB7F38D" w:rsidR="00861529" w:rsidRPr="00D44CB1" w:rsidRDefault="00861529" w:rsidP="00D44CB1">
                        <w:pPr>
                          <w:jc w:val="center"/>
                          <w:rPr>
                            <w:rStyle w:val="SubtleReference"/>
                          </w:rPr>
                        </w:pPr>
                      </w:p>
                    </w:txbxContent>
                  </v:textbox>
                </v:shape>
                <w10:wrap type="tight"/>
              </v:group>
            </w:pict>
          </mc:Fallback>
        </mc:AlternateContent>
      </w:r>
      <w:r w:rsidR="00B5739D">
        <w:t>2.1</w:t>
      </w:r>
      <w:r w:rsidR="00B5739D" w:rsidRPr="00F92D6C">
        <w:tab/>
        <w:t>Existing Campus Assistants</w:t>
      </w:r>
    </w:p>
    <w:p w14:paraId="2E4342B6" w14:textId="4B94E008" w:rsidR="00C56FFF" w:rsidRPr="00C56FFF" w:rsidRDefault="00C56FFF" w:rsidP="00C56FFF"/>
    <w:bookmarkStart w:id="10" w:name="_AISHA_–_Zayed"/>
    <w:bookmarkEnd w:id="10"/>
    <w:p w14:paraId="6F4C0E3B" w14:textId="4486DFC6" w:rsidR="00C56FFF" w:rsidRDefault="00861529" w:rsidP="006300D8">
      <w:pPr>
        <w:pStyle w:val="Heading4"/>
        <w:spacing w:before="0"/>
      </w:pPr>
      <w:r>
        <w:fldChar w:fldCharType="begin"/>
      </w:r>
      <w:r>
        <w:instrText xml:space="preserve"> HYPERLINK "https://zu.libguides.com/ai/aisha-chatbot" </w:instrText>
      </w:r>
      <w:r>
        <w:fldChar w:fldCharType="separate"/>
      </w:r>
      <w:r w:rsidR="00C56FFF" w:rsidRPr="002C5279">
        <w:rPr>
          <w:rStyle w:val="Hyperlink"/>
        </w:rPr>
        <w:t>AISHA – Zayed University</w:t>
      </w:r>
      <w:r>
        <w:rPr>
          <w:rStyle w:val="Hyperlink"/>
        </w:rPr>
        <w:fldChar w:fldCharType="end"/>
      </w:r>
    </w:p>
    <w:p w14:paraId="53CAD728" w14:textId="510FA3B9" w:rsidR="00C56FFF" w:rsidRDefault="00C56FFF" w:rsidP="00EF17E0">
      <w:pPr>
        <w:jc w:val="both"/>
      </w:pPr>
      <w:r>
        <w:t>AISHA (Artificially Intelligent Super Helpful Assistant) is a domain-specific chatbot developed by Zayed University Library to enhance reference service</w:t>
      </w:r>
      <w:r w:rsidR="00AC5B28">
        <w:t xml:space="preserve"> </w:t>
      </w:r>
      <w:hyperlink w:anchor="Figure1" w:history="1">
        <w:r w:rsidR="00AC5B28" w:rsidRPr="007C5D73">
          <w:rPr>
            <w:rStyle w:val="Hyperlink"/>
            <w:i/>
            <w:iCs/>
          </w:rPr>
          <w:t xml:space="preserve">(Figure </w:t>
        </w:r>
        <w:r w:rsidR="00EF17E0">
          <w:rPr>
            <w:rStyle w:val="Hyperlink"/>
            <w:i/>
            <w:iCs/>
          </w:rPr>
          <w:t>2.</w:t>
        </w:r>
        <w:r w:rsidR="00AC5B28" w:rsidRPr="007C5D73">
          <w:rPr>
            <w:rStyle w:val="Hyperlink"/>
            <w:i/>
            <w:iCs/>
          </w:rPr>
          <w:t>1)</w:t>
        </w:r>
      </w:hyperlink>
      <w:r w:rsidR="007E4C5E">
        <w:t xml:space="preserve">. </w:t>
      </w:r>
      <w:r>
        <w:t>It uses OpenAI’s models with Python and integrates tools like speech recognition, Wikipedia, the ZU catalog, and Google Search. One of its unique features is its ability to display its "thought process" to users, boosting transparency and digital literacy.</w:t>
      </w:r>
    </w:p>
    <w:p w14:paraId="7047C724" w14:textId="604AEA45" w:rsidR="00DE2B97" w:rsidRDefault="00C56FFF" w:rsidP="00EF17E0">
      <w:pPr>
        <w:spacing w:after="240"/>
        <w:jc w:val="both"/>
      </w:pPr>
      <w:r>
        <w:t xml:space="preserve">Technically, AISHA was built using </w:t>
      </w:r>
      <w:r>
        <w:rPr>
          <w:rStyle w:val="Strong"/>
        </w:rPr>
        <w:t>LangChain</w:t>
      </w:r>
      <w:r>
        <w:t xml:space="preserve"> for LLM orchestration, </w:t>
      </w:r>
      <w:r>
        <w:rPr>
          <w:rStyle w:val="Strong"/>
        </w:rPr>
        <w:t>Chroma</w:t>
      </w:r>
      <w:r>
        <w:t xml:space="preserve"> for vector-based retrieval, and </w:t>
      </w:r>
      <w:r>
        <w:rPr>
          <w:rStyle w:val="Strong"/>
        </w:rPr>
        <w:t>Streamlit</w:t>
      </w:r>
      <w:r>
        <w:t xml:space="preserve"> for frontend deployment. It employs </w:t>
      </w:r>
      <w:r>
        <w:rPr>
          <w:rStyle w:val="Strong"/>
        </w:rPr>
        <w:t>function calling</w:t>
      </w:r>
      <w:r>
        <w:t xml:space="preserve"> for tool integration, showcasing strong multi-source retrieval and advanced reasoning capabilities.</w:t>
      </w:r>
    </w:p>
    <w:p w14:paraId="6C955007" w14:textId="392A72BE" w:rsidR="00494870" w:rsidRPr="00494870" w:rsidRDefault="006E4B37" w:rsidP="00494870">
      <w:pPr>
        <w:pStyle w:val="Heading4"/>
        <w:spacing w:before="0"/>
        <w:rPr>
          <w:rStyle w:val="Strong"/>
        </w:rPr>
      </w:pPr>
      <w:bookmarkStart w:id="11" w:name="_UAEU_Bot_–"/>
      <w:bookmarkEnd w:id="11"/>
      <w:r>
        <w:rPr>
          <w:noProof/>
        </w:rPr>
        <mc:AlternateContent>
          <mc:Choice Requires="wpg">
            <w:drawing>
              <wp:anchor distT="0" distB="0" distL="114300" distR="114300" simplePos="0" relativeHeight="251639808" behindDoc="1" locked="0" layoutInCell="1" allowOverlap="1" wp14:anchorId="6FD0CAB0" wp14:editId="33719642">
                <wp:simplePos x="0" y="0"/>
                <wp:positionH relativeFrom="column">
                  <wp:posOffset>2938145</wp:posOffset>
                </wp:positionH>
                <wp:positionV relativeFrom="paragraph">
                  <wp:posOffset>2540</wp:posOffset>
                </wp:positionV>
                <wp:extent cx="3536950" cy="2813050"/>
                <wp:effectExtent l="0" t="0" r="19050" b="19050"/>
                <wp:wrapTight wrapText="bothSides">
                  <wp:wrapPolygon edited="0">
                    <wp:start x="0" y="0"/>
                    <wp:lineTo x="0" y="21649"/>
                    <wp:lineTo x="21639" y="21649"/>
                    <wp:lineTo x="21639" y="0"/>
                    <wp:lineTo x="0" y="0"/>
                  </wp:wrapPolygon>
                </wp:wrapTight>
                <wp:docPr id="1589526459" name="Group 27"/>
                <wp:cNvGraphicFramePr/>
                <a:graphic xmlns:a="http://schemas.openxmlformats.org/drawingml/2006/main">
                  <a:graphicData uri="http://schemas.microsoft.com/office/word/2010/wordprocessingGroup">
                    <wpg:wgp>
                      <wpg:cNvGrpSpPr/>
                      <wpg:grpSpPr>
                        <a:xfrm>
                          <a:off x="0" y="0"/>
                          <a:ext cx="3536950" cy="2813050"/>
                          <a:chOff x="0" y="-1"/>
                          <a:chExt cx="4106545" cy="3791709"/>
                        </a:xfrm>
                      </wpg:grpSpPr>
                      <wps:wsp>
                        <wps:cNvPr id="636716920" name="Rectangle 25"/>
                        <wps:cNvSpPr/>
                        <wps:spPr>
                          <a:xfrm>
                            <a:off x="0" y="-1"/>
                            <a:ext cx="4106545" cy="379170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46910844" name="Picture 2"/>
                          <pic:cNvPicPr>
                            <a:picLocks noChangeAspect="1"/>
                          </pic:cNvPicPr>
                        </pic:nvPicPr>
                        <pic:blipFill>
                          <a:blip r:embed="rId13">
                            <a:extLst>
                              <a:ext uri="{28A0092B-C50C-407E-A947-70E740481C1C}">
                                <a14:useLocalDpi xmlns:a14="http://schemas.microsoft.com/office/drawing/2010/main" val="0"/>
                              </a:ext>
                            </a:extLst>
                          </a:blip>
                          <a:srcRect/>
                          <a:stretch/>
                        </pic:blipFill>
                        <pic:spPr>
                          <a:xfrm>
                            <a:off x="79131" y="299517"/>
                            <a:ext cx="3961765" cy="2432407"/>
                          </a:xfrm>
                          <a:prstGeom prst="rect">
                            <a:avLst/>
                          </a:prstGeom>
                        </pic:spPr>
                      </pic:pic>
                      <wps:wsp>
                        <wps:cNvPr id="1574706994" name="Text Box 26"/>
                        <wps:cNvSpPr txBox="1"/>
                        <wps:spPr>
                          <a:xfrm>
                            <a:off x="79131" y="2847253"/>
                            <a:ext cx="3961765" cy="854796"/>
                          </a:xfrm>
                          <a:prstGeom prst="rect">
                            <a:avLst/>
                          </a:prstGeom>
                          <a:solidFill>
                            <a:schemeClr val="lt1"/>
                          </a:solidFill>
                          <a:ln w="6350">
                            <a:solidFill>
                              <a:prstClr val="black"/>
                            </a:solidFill>
                          </a:ln>
                        </wps:spPr>
                        <wps:txbx>
                          <w:txbxContent>
                            <w:p w14:paraId="4DD2E861" w14:textId="4CF6D7A0" w:rsidR="00861529" w:rsidRPr="006E4B37" w:rsidRDefault="00861529" w:rsidP="003A5FCE">
                              <w:pPr>
                                <w:pStyle w:val="Heading3"/>
                                <w:jc w:val="center"/>
                                <w:rPr>
                                  <w:rStyle w:val="SubtleReference"/>
                                  <w:b w:val="0"/>
                                  <w:bCs w:val="0"/>
                                </w:rPr>
                              </w:pPr>
                              <w:bookmarkStart w:id="12" w:name="_Figure_2:_snapshot"/>
                              <w:bookmarkEnd w:id="12"/>
                              <w:r w:rsidRPr="006E4B37">
                                <w:rPr>
                                  <w:rStyle w:val="SubtleReference"/>
                                  <w:b w:val="0"/>
                                  <w:bCs w:val="0"/>
                                </w:rPr>
                                <w:t xml:space="preserve">Figure </w:t>
                              </w:r>
                              <w:r>
                                <w:rPr>
                                  <w:rStyle w:val="SubtleReference"/>
                                  <w:b w:val="0"/>
                                  <w:bCs w:val="0"/>
                                </w:rPr>
                                <w:t>2.2</w:t>
                              </w:r>
                              <w:r w:rsidRPr="006E4B37">
                                <w:rPr>
                                  <w:rStyle w:val="SubtleReference"/>
                                  <w:b w:val="0"/>
                                  <w:bCs w:val="0"/>
                                </w:rPr>
                                <w:t xml:space="preserve">: </w:t>
                              </w:r>
                              <w:r>
                                <w:rPr>
                                  <w:rStyle w:val="SubtleReference"/>
                                  <w:b w:val="0"/>
                                  <w:bCs w:val="0"/>
                                </w:rPr>
                                <w:t>s</w:t>
                              </w:r>
                              <w:r w:rsidRPr="003A5FCE">
                                <w:rPr>
                                  <w:rStyle w:val="SubtleReference"/>
                                  <w:b w:val="0"/>
                                  <w:bCs w:val="0"/>
                                </w:rPr>
                                <w:t xml:space="preserve">napshot of the </w:t>
                              </w:r>
                              <w:r>
                                <w:rPr>
                                  <w:rStyle w:val="SubtleReference"/>
                                  <w:b w:val="0"/>
                                  <w:bCs w:val="0"/>
                                </w:rPr>
                                <w:t>uaeu bot</w:t>
                              </w:r>
                              <w:r w:rsidRPr="003A5FCE">
                                <w:rPr>
                                  <w:rStyle w:val="SubtleReference"/>
                                  <w:b w:val="0"/>
                                  <w:bCs w:val="0"/>
                                </w:rPr>
                                <w:t xml:space="preserve"> answering real-time academic and administrative questions.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6FD0CAB0" id="_x0000_s1030" style="position:absolute;margin-left:231.35pt;margin-top:.2pt;width:278.5pt;height:221.5pt;z-index:-251676672;mso-width-relative:margin;mso-height-relative:margin" coordorigin="" coordsize="41065,37917"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YPShYpQQAAL4MAAAOAAAAZHJzL2Uyb0RvYy54bWzcV9tu4zYQfS/QfxD0&#10;7liSdbGEOAuvc8ECwW6wSbHPNE3ZQiiSJenYadF/7wwpyc6te0OBog/r5WU4nDkzPEc5fbdvefDA&#10;tGmkmIXxSRQGTFC5asR6Fv52dzmahoGxRKwIl4LNwkdmwndnv/5yulMVS+RG8hXTATgRptqpWbix&#10;VlXjsaEb1hJzIhUTsFlL3RILU70erzTZgfeWj5Moysc7qVdKS8qMgdVzvxmeOf91zaj9VNeG2YDP&#10;QojNul/tfpf4Oz47JdVaE7VpaBcG+YEoWtIIuHRwdU4sCba6eeGqbaiWRtb2hMp2LOu6oczlANnE&#10;0bNsrrTcKpfLutqt1QATQPsMpx92Sz8+3OigWUHtsmmZJXmalWEgSAu1ctcHSYEg7dS6AtsrrW7V&#10;je4W1n6Gee9r3eL/kFGwd/A+DvCyvQ0oLE6ySV5mUAUKe8k0nkQwcQWgG6jS4dwo7pcvuqNpHOVZ&#10;mvmjk6KMi6hEm3F/8xgDHOLZKegmcwDM/BxgtxuimKuDQRA6wPJJXsR5mUBCHq/P0G1ErDkLkgyD&#10;wyjAfADMVAawexOtPuserq/mTCqljb1isg1wMAs1BOC6kDxcG+vh6U3wWiEvG85xHUPzwbiRfeQM&#10;Dbj4zGroBihW4hy5d8gWXAcPBF4QoZQJG/utDVkxvxxnUeQqCeUYTrjiOIfouYaLB9+dA3zjL337&#10;sDt7PMrcMx4OR/8UmD88nHA3S2GHw20jpH7NAYesupu9fQ+ShwZRWsrVI5ReS08iRtHLBmC/Jsbe&#10;EA2sAY0ATGg/wU/N5W4Wym4UBhup/3htHe2hN2E3DHbAQrPQ/L4lmoUB/yCga8s4TZG23CTNCmw2&#10;fbyzPN4R23YhoUwxcK6iboj2lvfDWsv2CxDmHG+FLSIo3D0LqdX9ZGE9OwLlUjafOzOgKkXstbhV&#10;FJ0jqthWd/svRKuu9yy07UfZvxRSPWtBb4snhZxvrawb158HXDu84dWenaqGVvCv4zsYvXi+X9cF&#10;OGW3CKTXlvabfLRE32/VyOfbLBve2EcnM5AzBiUebhqKTxgnByaIp2lextE0TXsqADO8PUiwqXpj&#10;fxSwa+i1pPcmEHKxAcJgc6Pg5SK02IJPzd30yb1L3ih8xwgmjrsMoWzPROEVkLzgnEu6beEhewXV&#10;jBML8m02jTLQLhVrl2wFbPJh5WsNlQU6weuQmpyq/ZlM51FUJu9HiyxajNKouBjNy7QYFdFFkUbp&#10;NF7Ei7+wU+K02hoG+RJ+rpouVlh9Ee2rEtaJvRdHJ7KecXq2gYAcz/QhAgEhJBir0RQJGRCFsdXM&#10;0k2P7gFBxPoNUgaRmcBDQqkqyyx2KugRcFpW5nGRd4KUpJMEIOgIpJfCnnm/iZxdmX0kbgiBeQH5&#10;12Uszoq0iPKyHJr3Dsv8Xu6DJMeU8I12MhbYPax3jeqU43VBO8JumhZJNkE/b4A3zdKidBcNYv7d&#10;wmYkb1b9mxgUyLfKgdmfWHERAEPnE/gEcR1y7AErN2jekhN635X2yAMEy0UvEg4FxMPul3v/NdUj&#10;9z9WDftf0gz3AQgfyY4Oug96/Ao/nrtyHf7sOPsbAAD//wMAUEsDBBQABgAIAAAAIQCqJg6+vAAA&#10;ACEBAAAZAAAAZHJzL19yZWxzL2Uyb0RvYy54bWwucmVsc4SPQWrDMBBF94XcQcw+lp1FKMWyN6Hg&#10;bUgOMEhjWcQaCUkt9e0jyCaBQJfzP/89ph///Cp+KWUXWEHXtCCIdTCOrYLr5Xv/CSIXZINrYFKw&#10;UYZx2H30Z1qx1FFeXMyiUjgrWEqJX1JmvZDH3IRIXJs5JI+lnsnKiPqGluShbY8yPTNgeGGKyShI&#10;k+lAXLZYzf+zwzw7TaegfzxxeaOQzld3BWKyVBR4Mg4fYddEtiCHXr48NtwBAAD//wMAUEsDBBQA&#10;BgAIAAAAIQDvv6QO3wAAAAkBAAAPAAAAZHJzL2Rvd25yZXYueG1sTI9BT8JAEIXvJv6HzZh4k22h&#10;ItZuCSHqiZAIJsTb0h3ahu5s013a8u8dTnqbL+/lzXvZcrSN6LHztSMF8SQCgVQ4U1Op4Hv/8bQA&#10;4YMmoxtHqOCKHpb5/V2mU+MG+sJ+F0rBIeRTraAKoU2l9EWFVvuJa5FYO7nO6sDYldJ0euBw28hp&#10;FM2l1TXxh0q3uK6wOO8uVsHnoIfVLH7vN+fT+vqzf94eNjEq9fgwrt5ABBzDnxlu9bk65Nzp6C5k&#10;vGgUJPPpC1v5AHGTo/iV+ciczBKQeSb/L8h/AQAA//8DAFBLAwQKAAAAAAAAACEACudpj0qNAABK&#10;jQAAFAAAAGRycy9tZWRpYS9pbWFnZTEucG5niVBORw0KGgoAAAANSUhEUgAAAiAAAAFOCAYAAAC/&#10;n6arAAAAAXNSR0IArs4c6QAAAIRlWElmTU0AKgAAAAgABQESAAMAAAABAAEAAAEaAAUAAAABAAAA&#10;SgEbAAUAAAABAAAAUgEoAAMAAAABAAIAAIdpAAQAAAABAAAAWgAAAAAAAACQAAAAAQAAAJAAAAAB&#10;AAOgAQADAAAAAQABAACgAgAEAAAAAQAAAiCgAwAEAAAAAQAAAU4AAAAAVjTybAAAAAlwSFlzAAAW&#10;JQAAFiUBSVIk8AAAQABJREFUeAHsnQd4Hcd1qM9FbyQI9k6QYhNJsZmiJKpaVrMkS45c5RbHjhO3&#10;J/vZjkte3OLE0YsVJ7GTWI5s5Um2ZUmUZFGFVqHZRLGLvfdOECAAonfcN/8AczG4uAvcCwIUCZ35&#10;PmBnp5w588/uztmZ2bki6pSAElACSkAJKAElcIEJhCZNmhgeN/c6CYfDF7hoLU4JKAEloASUgBJ4&#10;JxL409OPhVIwPEYNGyoSCokkJZnjOxGF1lkJKAEloASUgBK4kARC+fn54cOHD0vJd/9JalaukabK&#10;Kls+dghjIiFrkYRb/S2qtYTjD9mRE2wXXLtwc+ZsGRfOERdbtgllFMZlMunsqRXuym/J6eQhK5a/&#10;JcyVQqqOsgl1mvjpY8kjHRq0qObLbZHSooQf3pY+UdkYhO14WgFt8nxdiMK5kq1+JjBsPK7dWlK0&#10;/O/IszW8VYYvm5gW3VvStJXCuSvRxbm2ajlvydeSpk2GXwc/fUdZLVLawttkOJ06k23KiTCMKhPN&#10;W4U5mRxxrjTHzcUDwefZwrAlT0uaaF2cji1HJ7slhyulNdQKcynaa9KVbDRuuyZbpLcrwwqIKs+2&#10;qNMvWO/2smPIaJXdVn6bLu1r0cIVvVrq06Jhi7+1fHMSaneP+2nwdybbyOiMYQfZ0XVuk01Jvo6c&#10;d3RtLPy0Lf7OZJtyvGuypaRo6W26IA/nSutwTZq4tvJ92S48WhcX3lZybNkmNIqnPSVxpMxg2X5b&#10;teTw//uyXXiLLM5iM3ThpGjj00bGC28DQqBxbek78mxJ4WdpKx8EUc/gluTtmZuzNu3bNLJtZfL7&#10;z4yW7K3cTEHtnu+dyCbK17E1qTkgC0dsm/PTtvhbyzRJWnK0MSFXW9u2pGuR5Kdp87uSXMrOr0kn&#10;u6XUtudE+/qM3bQ0lBJKSZET3/kHqX1lqYRSkiVsRkHsAwGIKA6tIL+tBI3VUlBLBbz/rTW0DUra&#10;1qhIJVplt7WISeHJarkQWithZLlynDzSBvltUa3ld/C36uEOkXJcPVsjbP3xu3I83Vxeewwqx8kj&#10;X5DfCIiUH+UPku3q3CVPK6DtX4dyiHJ168Jvpfj1tAFt/zrI9uscJDtOnrYdfHnRfiM/Zvlt6rX5&#10;/DoEtUlUOIycCyrHhpPIpA3yWxlR5fuyXRkcO5TTGtnhmiTc0681mb3eIuFRZSbKMyLTeaLk+eXo&#10;NUlzBDyzYrUTTKN4WoYmbciEB7VVhLnNHvVs9MtHvjnv7jXZ4TpMVDblOxdVz0gdOqlnpP5Ghq+L&#10;Exk5diGbsgJ5RoS0ePxygrgFhVsJvi49LTtKXuS0Gwz9ekbkOI9fh3hk+2mMjCDZPjeKwtqQmjfW&#10;WuPDNpJTgAbrym/iI2lIi9LOeRWwaVrl+X6b1IRH8vl+E+nL7uAnrUsTw98S6eVqTWPDo/5FUpk0&#10;1k9a3+/KicoXOfVlR/k7yCaTk90qIJKGqNYwe/AYWkatsm2aVhm+3+Yhjd8OnjxftstHdDz+iGxP&#10;nu/tIJtIV88ovW2Unzna35reBjsZNlPANWniYpYfLTcGT5uvNTwiI6pMn2ckTawyo+tp5Nr0UfWJ&#10;qOWHRwJbPB3KIa358+X5/qjsNm0kzC/HySAyyE9UJHMMj5MXwNPpFZFBetI65/kjaUycy0eyePxW&#10;nNPFnrT/10E20a7Orfk6lNNeRNuZX46T4cuL9pvzmOW3SWzzOdmtPMlHZxnRlZRRZfo8g8rpUDfK&#10;MXIj4a4dXPmt5XBwLiHZJlNEthPgH4PKiapbpEw/3Mn25fn+WLI9hp3yRI5jYbyR8p2/VbZft4i/&#10;K57I9lxCsk2+SDmejJhen1WQ38lrFeDr0kGm4+kxtIyCZPvhUeV0YOtkm3Rm0YdxDQ32Aidh5DGB&#10;3yWM8nMzOBdJT4AXbv0o78LxE8+f8xMX5CeKeOc82VavVtnt/KRtDXfZIsegcLJEEsXn95K3eINk&#10;m/CIbPyuDr4fCS7ceCPpXbiT7bj54YS5cCeD9M5PWs8FyQ5iaNO78j05sby+7ET9seT5YRF5cHMR&#10;+L16tvO7NNFHx4pw5+fo+4nzGfp+ooh3jnzOORnmPMLThNn0yHAuyO/iW49ejnZlBoVHZW+pQ4fA&#10;loCIDKNLO390fQLyR+4xr87tGLpwJy+KoX99RsqnLJcvyh/hacJt+l5i2E4XdOjERdJGM/TyxHVN&#10;kt7Vx9Wfo+93aQiL9pvziC7EuTTO3yo7wjBINulxTpeWs3ayg+rjl+/7W0W0HaJkt0V4dTBpfBnt&#10;/H7d/Mz4fdnOT3r8QXX25Xl+v8xIO1CGk0dxzs/R95POlY8/yvmyO/BszdcuTVT+zk5j5jMy24Wj&#10;a6vzw11Y5Ojq4Net1R/RmzROnu83QtrJdmkQ7uS1FpTSemw5mMiIep34/TxuuNEPi/ijC3YR8YSb&#10;tEGyrY6tMtr5fbmuLHfsJM4vJx6/Exk5Bsk24V3yjAhp8fjl2xBfdqL+OGUHMeygS5Q8/9RPm6jf&#10;lxPLH5EXxNNkinDG73OKFujHJeqPU3YQT6tKUJlRevp1iMcflb3lRu8Q2BIQkWd0iXDz/QH5IsFB&#10;dYgnPCIkShcXHkNG3DydjNZjpJ7mPFF/lKgOpxF5PjffT5lerkh6LyzijVFnGxdPuEkYj2yfYXdl&#10;B9XHL9/3R+rnPH59XFjrMZIvmqGXxy8/Knv7693LY+C0JQ3yt6WwvoguLjxGvrh5OhmtR1+2p1m7&#10;NmyXxi87Slb0acx8Jn+7crxMfnovuMXrlxvlj8iLCvdlxCu7ZQTEz+ksH8Ki/e7cHaPTdCWHfC6v&#10;OyYqIzp9PHJ8vWL5g2QEhceSERQWJCOecF9mrPSEuXB3JI/v70pGdHo/r+/35cTy+2kT9ceS54cl&#10;Ks9P35Uc0rr07kie3vD7unTlT7T8ruT58T0lO5Ycwly4O1J2b/j9OsXyn0+ZseT5Yb0h28nk6Ptd&#10;uS6M8+76g2S7MqKP3S0nWk5X54mW05U84p3MoDq7eD9ton5fNnm7cudT5qUqO6jOpj4dDZBWqyap&#10;fz9JGTGspRGNgLCZpsm585aWc5MmeeAASRk+1IQ3Sua7Zkm4sUmyrrtKwk3Nkj5jquTef5/k3H6z&#10;ZMy5wqZJzR8rSbn9WyxVFHLWU7TfgxwZ6iHMpY/X78mxXh9CVFxQOX6474/K3nahd4gwAQnq3aEc&#10;pzdyfD9lEebCXTk+zyh92sl26Z0clzYo3MUHHH3Zvt+vvx/u+wNEtgUH6RQQHiib9D5Dx8rJcUcX&#10;jga+n1OXhrhE/eTxndPFD3N+T3ZQme3CXT537ER2u3xeOYH1cTLd0cmOzutYuXB3dOEuvws3553q&#10;ElSOk8PRpfHDWv1BsuMKjyGvXVC8dYilSztB3omTyZG/IG5R4UH16dCeLp9fjle89UbxjEd2YJou&#10;ZLeLdjqZwEB5Xpp2eTmJ0tvGu/Qc+XP1d5ldPOeev0P5TraXpp08PxxZLj3+KNdBdmu8H+77fb2i&#10;RHU4DcoXV3gHaVEBro4+Q/zmw5XMuTMlY9Z029fbo/GnjB3VxsHlRSR+j09HA8SkCdfWydDv/40M&#10;+PT9xrBolKScbGOqJEvWNfMkKTvLCknNHyPpUyeZtLWS+9H3S/LwITLo61+UpH7Z0v/9d0qV+aS3&#10;4qXXJPcj90pzTY1kmrypGDS4aIVaQtuHk8yF98TRLzNKXlA5frjvj8reQe8O8QkEdCjH19v3+zL9&#10;cN/vpzH+DrKj4s/n1Jft+32Zfrjv99P0hL9T2T4f3+8X7If7fpOmU9m+jHj8UbKDsgSVGRRu5XQi&#10;u9N8QUr44UGyEw03MjvVJUhePLp0IjuozKBwv7hY/njyxZOmg+yg+keFxy07Kl+H8giIShOP7HjS&#10;2LKiZMcsHxWCIjoLj0d2PGlilR+UL9HwWLJb6+TX2fd3VuXouKB8iYZHy2137tfZ+JP695fs99wg&#10;2TddK9k3Lmg5Gn/auLHtsrU78WR0NECMdZI6fqxkX3+1MSTeK6mjRsq4Jc9J2mXjJG3yRMm+42YJ&#10;sWGZuUwwTsL1DcagCcuQbz4gyf1yZNiP/4+Em5tNvuGSZEZJpNlYSU1NrQtdTTZn/bgjmvWGH7nx&#10;ukTLj1cu6RKVnUh60rr07thbZXZV5/Mp/0LJjqUjYS7cHXuKYZDsrurbnfLjkenSJFpPly8evYLq&#10;nGiZsdL7sn2dgvyxZMRThyB5fnhPyY4lx69nrPh46xArb5Bsv26+P5aMeMv35XTlT7ScIHmx5ATV&#10;OVbaeOvm8gbJTkS/eMsMkunCnU7xyvPTOxnRR5cmoJ6hcLNkmBmP9Msnt/1NmywpI1tnTzrTxcSF&#10;xk+aFH41b7wkeQXlfuJDUvHya5I8aJAM+PgHpHrdW5JxxTQJpadJ2tjRcvqrf2dGQjJl4Jc+K/UH&#10;Dtnpl0wz1XLiU1+UUb/+mYTr6qR2605pOHpcMubPlcaTp+30zNl/+ndpbt3oLLqeeq4ElIASUAJK&#10;QAlcOgRCaWmSOm60GWhoNl++tC14bTp3TpqKSzutyMQNr4c6GiBkwRhxwyTOMLEDYyYcFx3HucsT&#10;Sd+S1KZ1YS5fa5QelIASUAJKQAkogUuTQPLQwZL/0hN2nWekBsYcKHt6kRT/9Bdm6UbHSRaXDgOk&#10;/We4LsY3FHx/9OycH+f87uhkcYwV5serXwkoASWgBJSAErikCDQVFcvBebeaPj5KbcYqOjE+XOrY&#10;BoiL1aMSUAJKQAkoASWgBGIRYHYjKdr6MAljBMXKHjw+Eiu1hikBJaAElIASUAJKoAcIqAHSAxBV&#10;hBJQAkpACSgBJZAYgfYGiBlO4ZNa6+Lxm4SR9FHlWimtsmyaVnm+P1KOy+vKbj33ZXfwR8kmi5Pt&#10;xNmFse4kSrYL5hiR3aqjzef7/TR+Ruf3ZUf5O8gmj5Pdmj+Sxka18m+Nc3XoFk8nI6icVl19bkF+&#10;K8KvW1eyiXf1DConSkbk1C/HyfDlRfvNeacMI4JtQnvm6snR97dGtskj3ssfVI6TQdIgv5MdEefX&#10;MxLY4omU4+lnBHdPtl+Ok0ExQX4b5de6RafI/1Z5CV2Tvg4RQTHazcnm2IXfigmQS1yEoe836YPa&#10;xw+3sv1/fjlOBvFBfhvVxtDXxRdr/a2yHU/SOl0i+VwYGfB7QiJpbFRbjJPRksWEu3I4tvqtmCB/&#10;LHk2A9lbZZhjxO/SB8nrJDxSByePcny/k014LBdDtiXRKsPpGLMcIy8SHsvfKtvJoPggP3HoHeQ6&#10;lHM+sv1yjD8iO8hvVWvTLZI+lrKJyvbL7KQcnxvFxv4KJpZCGqYElIASUAJKQAkogR4gYL+CCTc3&#10;Sc5nPybNZu+OlpUjWEhuBUmQ3y/dT+OH94Q/Htl+Gt+fSPl+vnj8PS3bl+eX74f3hN+X7ft92X64&#10;7/fTxPL7aRP1x5LnhwXJSzSNn767fl8XX0ai4X7eWH5fXjz+WDKCwoLk+en9NH54T/uDykk0PJZe&#10;voxE/bHk+WHxyAtK74d35ffLCUrbU2liyQ+S7YcH+WPJCwoLkuGHB+VNJDweeYmmiSe909FPm6jf&#10;yQg6JirPTx8k04X7aX2/i48+xpFmw+sSys/PD69du1aSk5OjJei5ElACSkAJKAEloAR6nMCQIUNC&#10;dg1Ipz+d2+PFqkAloASUgBJQAkrgnU6g/SLUbtA4X+OlO/lDLXZTN7S9dLIkBWze1vI7PJdOPZym&#10;SVGb0rwT2tDVXY9KQAkoASXQkUCgAdLcxI/MmS3ezQ/ONTGdE8OFmmqk6Gx5jJjgoHrz43XOYXyc&#10;Mb8X0xDVObn4WMeQ+VXe0uO77G/cNTc1SmOAbrHydhpm1sLwy74tggOEmjTtlp93KvA8IsNNsunw&#10;OUmOscHL6T37pT7U89NlTY31turnoXVgVpp335YtUt+6spp2rzi5XaobWtYa1XnXRKAQjVACSkAJ&#10;KIE+RSC2AWJGGAr2b5IVe4vkpVdflnBqlvTrn212Vk2WdJMjPSPd/vBMUv0J2bjxhGRnpkt6Zqbk&#10;5OSYTdGSzF9IUtMzJC0z28almB+sycnOlpzMZHn0sWVycsk/S0Mo3f6q7rLfLZTyzCyTN1tSkkOS&#10;lp4paWnpcvRcpQzIzZWjm96UpgwjOzvLLo3NycuT3S/8kzQ2i5zYu0V2lqTbctHBuuR0SU1Okuz+&#10;OUbPTMnKypbwiTdkx+n6zr6OkprfvmJ/NK+htFIazI/ohExdmg6sN5XNlFBWhhXdtG2RNJ6oNedG&#10;l/TUTi+E0gOb5UhmjqSmZUg/UzdnS6BTumFTXlYmWaaMrPQUef3N9ZJr9MUtf/h30pSVKV/+7V7J&#10;y+tnQkKSbeqQbn4IEACLH/ql1PfPM3U0rKif4Z6UkmbKyJHkmiI5dKbCxpGYumeYtsoy7NMzTHuk&#10;pdp2SE1JNu2TKdnkSUk18nPk8KYlcqwq3YalGH6ZJm92do7ZRd/IMeky0lIkw7RTppGHCxkjiPZO&#10;T0mS1NQ025aZOaa9ti+z7Qjs9IwsI6+fZFfslQfXJEmakZUTPiaLlx+SI8//UAqbcyUjqUmeX7xU&#10;MrPNzzq3trEtQP8pASWgBJRAnyYQeyt28xO7Y6ZdKa/820My5crr5bEf/60UFJTJLZ/6qOwYMFeS&#10;nvqpfPFHfyP1NUnyyvOPyhvrR8qtE0W++a8vyPN//L3UpPaTLY98VzZv2yxr62bKNz8yW9YfPi4z&#10;r3uvfOVzN8o3/vJf5fKGm+Qz9yyQJLP4dcvSRfKL5ZtkyLz7pN+eP0hxuF7uffdV8tEfb5Qx4ybL&#10;lDe+Kf/68lZZ9OS/y7899C9ScrxZ3mWapfzwKSnOOSlfeuBfpHbg5fKLb39aGg88K785OUZ+/8Nf&#10;ysyJVbIvnCfvH1krSzPOyhPf+4hU1dTHbNC0aQOlYe8RSZk/wvxi70Gp+PZTEs6YJCkbfyHNZ5ok&#10;6/N/YfM1l5dK9c+ekGYZLNmfuyf2iIjpaF/94yLZu2yTTGksl4Ony2TeB/9a7p6XLw//299LRckx&#10;+dhfPiC3zb5LMhd8UkZUbpWa6jq597YbDcs/yq7/SpHkvVvls597Xv7+B9+S99/7Xpl17V3yo29/&#10;WTJzGuX/fvub0s+wkpd/LKuLk+RX3/yg3Pt/fiff+twHZfmq9fK1v/2hDEmpkg/cd5eMn3qdTMyq&#10;MkbLaBk9arTsOLpXxsx9nzT96Z/kydf3yfe+/x15s7pAFlRWSjhzpfzVbd+WD//Tr6R4ycOSmlMv&#10;7/+zv5Tnn/2DjJt3r6x4/PtSMfxd8ut//q4cWfOyPL10i4THzpMrB1fKVXPmyKtbt8tLz/zeXBtX&#10;y6z8gfIfD/6tlNeckzkT8uXotjppap4uS5eukCcXHpAvXpEij33/AUm77uOStPykvNj8d/L4q9Xy&#10;yH//g6SHG2O2kQYqASWgBJTApUGAl9cdO3bI1KlTJSUlRfbv3y9jxowxL9OtgwWmGrFHQExEczhF&#10;Jpk3/5HXXCfHQyPl258cI0dPVtkRkDTzNt0ynBCW9973WXnX8Gb5+bqQPPrgp80IxkD5l//995J3&#10;091ycsInZdkz/yyhGvNG/42vSb158w+l5shHrh0hd998tRnFaJnq2LCzRP6Xid9e0GRGLtLlsvGz&#10;ZPSwEVLZlCl3ve9mOZQ3X7a88YoMzTol19/xCXnP5JbRh5B5U2cQ/70f/qxMHT/WjjKkXv4BOfjY&#10;z+Xrv/03mfzuT8nzv/pPueeem+T+998urzzzpNQ2mKGTGK6x/wTJuGOO1O46I6E0M/KQkycZ918r&#10;yZNnSPrtVxsgZvoFZ0aBMj51vyQNiC3HpjFv/9fOv1ru+au/kCOHq+Xv/urdsm5XsY2S9AFy2azb&#10;Jbn6oHzgoWfk9//81zLzptvkI++71SBtlkmDpsjHPvMRCU2+Uz5x21VypLJOvvOvj8mPvvUl0yZh&#10;qa9Nky98+dOy54T5fPraT8lrTz8mZ8vCsvjB+2RrQZZ85M8/L+PyUqWuvkm+9/Cv5d//+Xty1bRc&#10;qUgbJmMycuTzX/+aNCU3SakxJF9fu0oGp4bknk/8LzOSkiY7Vx6Qf3hxuXzp9mkyyfzA0P/63x+V&#10;4n3rZNi935D7bhwqN93zVXn8X75nOR/ftkH+4itfk20rDpiRLtOuZuRrxOyb5M8/dLtcPjzTTB+F&#10;pa7fdHngM7fJ6MumSf6Vd9kppRuunS3X3HCXZBvT968f+Krs2HZQ0s11NnHSXPn2JybLkbOxDcQW&#10;ePpfCSgBJaAELgUCbDo2dOhQeeihh6TWLG/4+c9/Lv36Marf5kL55jPcdevWmemVjrZIeWGBpA0d&#10;LY0F+2XbkQa58Yapsu7NtZLSb7DMmTbRrA+pltKKsNlDpEyqy8/JmcoGmT1rphQf3itDplwh5w5s&#10;kN2FaTJ94gjJzsuVMvOWPyQ7QxrNVMHuY9Uyc+o4KTxxSoaOypU31+6QBQuukV89/IjMmjNLNr61&#10;RIbO+6Acefrn8tFvfEeOHDoqc991tRze85Y0JOfIjKmTpKasVBozTYXMOpWaunoZMSjXTBdly5LH&#10;fih3fOIbcnTfHjldZUZLZoyXDZuPybgRGTJo+JiYayuaT500Ix1m3cWcGRKuKpSKD31RwoOmSv9f&#10;fVdCzY1myiXTrBEpNXMP/SSUkSzNpWWSNDCvjWS0r6lO3tqy2+g5SjbuPCM3XjfbdNwp8vv/+bnk&#10;T5krA03D1BSdloZ083PGQ9Pk5LkGmTZpvDSVn5Cth0okbfB4mdCvwdgrZsppyyZJ6zdEpkwYK8XH&#10;D8uBM2Vy7VVz5eT+PXK0vF7mTB0r6zfvk/nXzpddG9fLuCmzJDcrWbZv22qnwhpDOTLCYFr35g5J&#10;GT9Erp8xSxrLjsvuo2dl8sRJpqxB0mx0yRwyWLau3iB5E2dInjFScgckGaMoW3ZsWCcZI6ZJRsNJ&#10;Ka1LlZnTJplpl5Cse2OtTF1wtTQVnpI9h07JtNmzpfTEXkkbOEGG52VJycm9cuBUpcyfc7kcLAnL&#10;hCFMFyXJ7o0bZMjgbMkaOlGOFlVKdmOD5PSrk0MnquVds6dIuNUwjUaq50pACSgBJXDpEGAUZMmS&#10;JfLd735XVq1aZaf0CcPxGW6nBsiFryaLUnfLwVPn5IYFV8qyZStkxKR5MmV0rlkIG7AwNErJhsLd&#10;cqByiFw+YXBUTCKnIWNnmDUZzWYhbpVZmNpTzoA/cXCPHDtTKvOvXiApoU5GUXqqTE9ORUmZZAzM&#10;lc5Xr3gZ1KsElIASUAJKoJsEioqK5Cc/+Yn8zd/8jSxcuFAeeOABM17QMsV+ERog3aylZlMCSkAJ&#10;KAEloAQuKgKnT5+WYcOG2RmWOrPbur/+AwMk9iLUi6oKqowSUAJKQAkoASVwqREYOXKkmcZvmb3w&#10;jQ9Xj44LP1yMHpWAElACSkAJKAEl0E0CzvgIyq4GSBAZDVcCSkAJKAEloAR6jUBkCibaUnErVXut&#10;ZBWsBJSAElACSkAJ9FkCXdkV1gAZONBswtXA1ustczUYH5VmYyo1QvrsdaEVUwJKQAkoASXQawSw&#10;H7LNLtzOrqAg/CxGdc4aIOwBkmm29PYdBog6JaAElIASUAJK4NIlUGZ+9qOpyfzWWZxbWcRbUwwM&#10;NhZLMz+1Ekt2LLsCPfhzzhogsTK7BHpUAkpACSgBJaAELj0CJSUlkX03ekN75GOEZJnfR+uO00Wo&#10;3aGmeZSAElACSkAJXMQEysvLOzU+4hl4IA1/zc0tm2ZG52EUpKqqKuYISDxoLqgBwlasf/jDH+TE&#10;iRN2fUlxcbFUVFRE9Dx79qz98Rp2SnvxxRfl0KFDNo6hnJUrV8obb7wh9fX1VgbzSEuXLpXVq1fL&#10;1q1b7S5rAE82P273yiuv2G1fyUcYW83zDTJp+UGc1NRUG/bss8/aMpBNPn44xx8eiiimHiWgBJSA&#10;ElAClxABZzREq4wRQd/LJmEcgxzGxalTp6S6utr202+99ZbQR/O7Lr4LKsdPE+S/oAYIyt900012&#10;Z7TCwkJbsXPnzglzVEDBGOGI0XDvvfdaQwXFqeDNN98spGVf+Q9/+MNmm/Zlcvfdd9ufhAfQjTfe&#10;aIeBMCDuueceYWjo5MmTVibrWTA8cnNzbdnIBOKnPvUpWb9+vezbt88uwt24cWPE0iONOiWgBJSA&#10;ElAClyKBWKMVu3fvlr1799q+lBdxXujpb4McL+4sJKXvzM/PlwEDBvToS/oFNUCo5ODBg2X58uV2&#10;hIN94qkQlhgjEJMnT7aV69+/vzz11FPWeMAKwxUUFMiUKVPsSAZf7GCUMEICwAULFlg5Bw8etCMr&#10;hw8fltnmh9HYhW3EiBE2jDL4KeDnnnvObgtbU1Mj//Vf/yXXXXedTJ8+3Y6gjB071pal/5SAElAC&#10;SkAJ9DUC9LOs2Zg4cSI/Bmf7SPph+lHf0e8yU5HBL9+3OvrcaKPGxXX3GNkHpLsCEslHB08l5s6d&#10;K+PHjxc+/8WwwOAg/NixY/YIJNIwFcO0CUYCVhsGxbRp02TPnj1y7bXXyq5duwSZjGAwCgJU3IED&#10;B6y1tnnzZlsOC2Quv/xyOwpy/fXXWyOH8u+8805r/TFqgnGCRegMnkTqpWmVgBJQAkpACVwqBOjn&#10;nDFRWlpq+053Th3wDxo0SIjjxX7WrFl2OoY+kr+ecvbXcOmw6fR9h1XU050xazIwNHCUh9+FUWGn&#10;AwaBH+/Oyef87kgYedGVMJyT44ASF12WK9fV0clweawg/acElIASUAJK4BIkgPHAbIFz9HW8rGNA&#10;pKSk2AEAZgLYgiPoKxbSbdu2zS51YLaCfpSj7+gzhw4d2sFeoB/Oy8vzk9o+mkWrODOtc2F/jM4Z&#10;HxTujAV39MN8v4t3x1hxhPnOTxsU7nTxDQ7f7+dTvxJQAkpACSiBS4mAe7l2OtO/MUvAkT/WfmBg&#10;BBkf5GMWgqUP9Kns9xHLRZcTK01Q2AWdgglSQsOVgBJQAkpACSiBniPA4lG+FvUNBPzunCUQuK5e&#10;vBnJcLMKsbTDiOmuu+CLULurqOZTAkpACSgBJaAE4iPAiAXrK53BEZ3LjYREhydyzlIGpmSCyuhK&#10;VvdNl64ka7wSUAJKQAkoASXwthDAwGB9B5/SdjXK0R0FMTowQM7HBRogWE/+ApbzKUTzKgEloASU&#10;gBJQAheewPkaCd3VOJ5yA82XzhamdFchzacElIASUAJKQAn0bQKMuMRjQwQaIO5Tnb6NSWunBJSA&#10;ElACSkAJ9CQBNjCLZ7+QQAMEZVhc4uaPemMOqScrrLKUgBJQAkpACSiBt4eAsxGwGdhtNR4XuAbE&#10;ZUZQTk6O/ZzH7Z3h4vSoBJSAElACSkAJKAHWfGB8JPJFTJcGCFgR6O8Jr6iVgBJQAkpACSgBJXA+&#10;BDqdgjkfwZpXCSgBJaAElIASUAJBBNQACSKj4UpACSgBJaAElECvEVADpNfQqmAloASUgBJQAkog&#10;iIAaIEFkNFwJKAEloASUgBLoNQJqgPQaWhWsBJSAElACSkAJBBFQAySIjIYrASWgBJSAElACvUZA&#10;DZBeQ6uClYASUAJKQAkogSACaoAEkdFwJaAElIASUAJKoNcIqAHSa2hVsBJQAkpACSgBJRBEQA2Q&#10;IDIargSUgBJQAkpACfQaATVAeg2tClYCSkAJKAEloASCCKgBEkRGw5WAElACSkAJKIEeJ8AP1+Hi&#10;+jG6Hi9dBSoBJaAElIASUALvOAJNTU1y6NAhW++4DJCamhppaGiQcDic0E/tvuPIaoWVgBJQAkpA&#10;CbxDCaSlpUlGRkZg7bEhduzYIXV1dTZNpwYIlkp5eblwVKcElIASUAJKQAkogSACGBYMWOTm5oqb&#10;ZvHTEldfXx8ZyAhcA4KlUlZWpsaHT0/9SkAJKAEloASUQEwCoVDI2gwMXMRy2BW+CzRAsGSam5v9&#10;tOpXAkpACSgBJaAElECnBFiywWhHVy7QAKmsrOwqr8YrASWgBJSAElACSqAdAUZCamtr24XFOgk0&#10;QHT0IxYuDVMCSkAJKAEloAS6IhA93RIrfaABggXTlcNIOZ8Fqunp6V0VYeNZWRuPPnEJizNRcnKy&#10;UG5vuHjr3Rtlq0wloASUgBJQAr1NIJ4+O9AA6Uw5jI7Cs6Vy9OQZOXyiQAqKSsxnuo32M93O8qGQ&#10;U4qVsA899FDk3MVVV1dHRJCGv0ceeUTclJBL5xK5c/9InH+O34W5Y3SYH07c+vXr5de//rVgiDhZ&#10;0WmcDBfuji69i3dHt6j3wQcftOtrXLhLj0FXWlpqvzxCljoloASUgBJQAn2VQPKAAQN+8MADD3T4&#10;ZAZDwHWQfuWbmprlbGm5NTx+99IS2b73kJRVVsvIoYOMjJCkpsb+spfhmIULF0pjY6Mta8uWLXLs&#10;2DE5ePCgDB8+XJYsWSJnzpyR1atX2054woQJ8tprr8m2bdusHkeOHLHfF2/atEl27twpl112md2b&#10;5NFHH7XnLHo5e/aslZOZmSlLly6VgoIC2bBhg5w4ccKOZiAvLy/Phh0/flxSUlLk6aeflmHDhtnw&#10;devWyVtvvSWDBg2SF198UW666SYZOnSo1YO4nJwcQe8VK1ZYw+SNN96QESNGmDqnyvPPP2/1o9w1&#10;a9ZIUVGRbN261dZ1+fLlVlfqT1mnT5+2Za9atUqGDBli5e/Zs0cGDx5sDa2nnnpK5s2b16FN/HZQ&#10;vxJQAkpACSiBi5UAn+HSF/uOj1tOnTplgx5//PEfJjQCghFRWHLOGhqMenz7c/fL9770KVm9aYfw&#10;cU15ZY2EA76ccW/5GBh00nTyxviR/v37S3FxsUyZMsV27nTod911lx0hGDt2rO2I0Xb27NnWkMDI&#10;mDNnjp36YcQAncaPH283N2G0hBEEjKerrrrKVh65dO4YDffee681FNCF75QxSG688UbBGMGI2L9/&#10;v02D4TJmzBiZOnWqNRY4x+BhAxVkU0ZVVZVcfvnl1mjYtWuXTJo0SWbOnGnjv/CFL9iRm+nTp1uj&#10;BSOGMjBgkHnu3DlZtmyZ3HnnnfLCCy/YxTqzZs2ynz1T1sc+9jFr4NhW0n9KQAkoASWgBPoggYQM&#10;kMbGJkkynXe4OWxGFFJk/bY9smnXfsnJyjThho75q6pt2eEsFive6gcOHGgtoFGjRtlRAKwkRgsY&#10;6WBEghECRgYwLOiwMR5wGBvEE1ZYWBiZGqmoqLAjKRgSGBBMDzFtgkGBoYFcDAOMFgwORjUwfDAm&#10;FixYYONHjx5tRygwOhiJGTlypM2LLEZnKJORmmuuucbqjlzKwLpDLwwl5JGG9R2s/mWkhz9GQTCw&#10;CGe0w6XB4GBkBH1ggBxkMioUbTXGYqlhSkAJKAEloAQuZQKh/Pz88IEDB2zn51cEo4CO1ne1dfVS&#10;VlFlg1KNMfDLJ1+UM8Wl8p3Pf8zYHsYwMUZDcnKSDM7L9bNF/Mhzu6M5Q4E8OFcWHTGOcMLcH+Eu&#10;DXH88Z3xL3/5S/nGN75hDQ8n28mgg2dbWAwHJ48jznX6yHTyXH6X1skhnHSc+2lcPuRhPDgdXTon&#10;h3jnCEMGR5w7d2W5clx6PSoBJaAElIASuNQI0Cey5MF3bFDGsgjcLbfcEkrIAKmvb5DS8kqprK6R&#10;Bx95Uq66YqpkZabbUZD7br1eJo4bZTr8NOmfneWX2Wt+Oms34hCrEEZMcIxEqFMCSkAJKAEloAQu&#10;DIF4DJDYK0YD9GPUA7d26265/653y/SJ+fb82rkz5NFn/yhTJ4yVfpnBP0RjE/fgP0YPOtvsRA2P&#10;HoStopSAElACSkAJ9CCBhNaAhMxCj7zcfnLjvJmycsM2+Y/fLZJfPvWSPPTo0/KB226Q9DSz7sJM&#10;LwQ5viTh6xJWwTJ6wdoI1nA4x+JM1nwwPbN48WK7HoI4pixYvLp27Vobhwy+elm5cqUdzuGrGL5C&#10;QRZWF+s4KIt8hPHlDHt6MPTDdBPrQwhbtGiRLQO55Nu7d6+V7/TRoxJQAkpACSgBJdA7BIKthYDy&#10;0sxntoPy+stXPnWffPr9t8mH77hR/v6BT8uEsSMlO6vz0Q8+P7355pvtQtOSkhI7esGcEHt8sAaC&#10;xaUYFuyXcffddwuf3uKIu+666+xi1VdffVXuu+8++yXNbbfdZtd48FXK9ddfL1lZWdaAuOOOO2xa&#10;5BHH36FDhyQ7O9suMEUmhsn9999vjRoWqjJagiHi1mKQRp0SUAJKQAkoASXQOwQSNkBQIzMj3Y6E&#10;TBg7QqZMGCMDzKhIThfGh1MfI4DPcNl/A4OEL0zYp4P1Gny2yuhHv3795IknnrBGglv0yWjJxIkT&#10;7ZoPjAX++LSVz2IxPpDL6AYjK8ibNm2a/USWL1wIIy1f3rAXBzJZwPof//Ef9nPdGTNmyLPPPmvj&#10;nZ56VAJKQAkoASWgBHqPQEJrQKLVoGNPxLHHB3n4LJaNxtiLg83HMB4YecBIwLDAGJk/f741Etjs&#10;i09sGaUYN26cTJ48WXbv3m2/bHEbknHOWhD26kA+4ezLwaZiGC1Mv2CQ7Nu3z8qlLD65Zb8Rpn04&#10;53NbvphJtE6J1F/TKgEloASUgBJQAi0EEvoK5nyhMfLgpjhYc4HfhbGglDCc+0TXxbtzP84PIy+G&#10;A2E4J4dwHHFOFkfCXbnO4HAyXB6bUf8pASWgBJSAElACCROgH+7qM9zzGgFJVCM6f+ecseCOhMfy&#10;uzB39NP5YU6uH++HRYc7XXyDw/dH59VzJaAElIASUAJKoOcIBK4B0c645yCrJCWgBJSAElAC7yQC&#10;8dgQgQYIn6qqUwJKQAkoASWgBJRAogTcUojO8gUaIHydok4JKAEloASUgBJQAokQYPSDbTG6coEG&#10;CCMgfD0SzzBKV4VovBJQAkpACSgBJdD3CWAz8IOq8cyiBBogYOrfv7/9RLbvI9MaKgEloASUgBJQ&#10;AudLgG014p1B6fIrGIZR2B8j6IuT81VW8ysBJaAElIASUAKXPgH28HJbW8RTmy4NEISwZwZ/6pSA&#10;ElACSkAJKAEl0BME1KroCYoqQwkoASWgBJSAEkiIgBogCeHSxEpACSgBJaAElEBPEFADpCcoqgwl&#10;oASUgBJQAkogIQJxrQFh2/LKykpdiJoQWk2sBJSAElACSuCdQYAFqHz90mOLUDE8KioqpL6+PiGh&#10;7wzcWksloASUgBJQAkoAAnwpy6/Sp6enS79+/eKyGTqdguGn6hsaGuISpE2gBJSAElACSkAJvHMJ&#10;MPrBgAUzJvG4QAMEIe4XY+MRpGmUgBJQAkpACSgBJcBISF1dXZcgAg2Q6urqLjNrAiWgBJSAElAC&#10;SqD7BBg12LFjh5w4ceK899viB+DOnDkje/futT+j4vbwogz8HJ0fjV2YS1dSUmJnPbZs2WLzu7Qu&#10;3tWSEQ70pbzTp093+MkW8mGEdOUCF6Hq1EtX6DReCSgBJaAElMD5ETh8+LAMGzbMdvzMOvDy73Yf&#10;d78oy2gCaytqampsHDMU/NYKCz9x/P4KnT6Gx+LFi2XChAkyaNAgwaBA5oABA6w/NzfX/kjcqVOn&#10;ZOLEibJv3z4bV1VVZeW99dZbMn78eBk5cqSVxfHkyZO2DH4bjjyUs3nzZiHt1772NXnjjTfkAx/4&#10;gDVGbMLWf/HMoAQaIL4g9SsBJaAElIASUAI9T2Ds2LGyZ88eO5LgDA1GGEpLS2XMmDHWMNm5c6cM&#10;HDhQRo8ebQ2Al156yRoJ9957rx1pYBRi3Lhx1mi49tprZdOmTVJcXCwvvPCClJWVyYIFC2TatGmy&#10;evVqu0CUMAwKjIiPfOQjcvDgQTlw4IA1XDA61q9fb8tetGiRXHbZZbJx40ZrAE2dOtUC2LVrl/2d&#10;OMrFIOmuC5yC6a5AzacElIASUAJKQAnER4AvTTE8GN2gMy8oKLAjG4RhmOAYzWBUhGkPvjaZPXu2&#10;vOtd77KjG4yMYCTg5s2bZ40FjAtGRzBK7r//fmtsMI3CSMmQIUPk8ssvtwYGv/XmLxol7siRI1YP&#10;ymD0g3IGDx4sN998sy0b44avXCiLEZTzMUBC+fn5YSwfN9Rja2H+FRUVdRDshnlcGj0qASWgBJSA&#10;ElAC50fAGQf0sfiZvqBj548wHEf6aRfHOX9Mn2zdutWOcpCO/DjSOb+T4eT5Rz+d8zvZThcnx5WN&#10;fNI4HQmPduial5fXLri8vFw2bNhgw2655ZZQQlMwFKZOCSgBJaAElIAS6DkCfgfu/M4I8Etxv0rv&#10;DArisrOz5brrrrMGB+cuf7Sfc5cv+hiUx4W7oy/D+Z0szhN1OgWTKDFNrwSUgBJQAkrgIiLgGwgX&#10;kVpdqqIGSJeINIESUAJKQAkoASXQ0wQSmoLpUDhTMm5aJsYcUIf0GqAElIASUAJKQAkoAUMg0ABh&#10;XidwzQdGh1mhGzp+XOTsWQmbFbfmQ2aRUaOYZFKwSkAJKAEloASUwDuYQDxrQwINkEDjA6Dm05uU&#10;n/3MGiHW4GgdCWk2n+00ffnLEjKfCcVyvkz8F3Leyq0ejgUFXWIZXC7MHalTrPyx6nqphzkm3akH&#10;rN1iqe7kvxB5Eq1foul7og4XguPbUa9oNujg7k/80ddOZzpGxzlZjY2N0cX06rn7WqCrQkjHM+Tt&#10;eo7Eq2dX9dB4JdAVAe7Frlxia0AQaDZHSfnJT8Rs18ZyWwmbH6szO6XYkY+kNWsk5aGHbHisgtlY&#10;hR3U2Cr2zTfftKt33QPD7ejGOTu88UByFeBIPDcPR5eWdNH5CXMOGaTluGrVKvvLvnxbfdaM2rDT&#10;K9878w30iy++aOXwOTK68T32tm3b7EOCML7TPnTokN20hQeH0w8Diged24yFcHTE+WXjd7pzJB16&#10;UT76sBOeq5eLp174jx07ZnUljwvjO3En37EgzpVPHH6OfA8Od3bEc/F8240fF10uZfKHTujm0rj0&#10;HF1ZTh/KQSd28MvMzJRnn33WynV5kIGfdMgmnwujfMKId2W7fMTRTsglD+xh7ern5Lgj4a4+hCGH&#10;I2HunDJIx8Y+hLs06ON0c/qQh7RcD2vXrrVpnSzinCynL2H8kYZ8/BHn8rjyCHfOlcURx9GFPffc&#10;czYMmTgnj3NfbyfXhfsyXNnEEe70wk/c8uXLrSwnzy8jukzOyYcsJ5d8/HHfcL1wrRHHH2mdXBeG&#10;DOeII/y4GUnl0zw2P+I+45p1ZdD+7DvgyiGvL4t9Erj2iEd3fkCT9C4/R+KcLuT1zwnn3uA5cPTo&#10;URtHGpcPmc45GS6OdDj05XoiHud0IS9pqQN1JB0bQbF3grsHY5Xl8iGPeHeOXFc2YZzjSMP96qcn&#10;nLTEOb3Jw06ZHF046Zwsl97xgQthOBfmdCA/f04fjpSDLKeHH+fyOTlWqP57xxNINlu0/uCBBx6w&#10;F41Pwz30/TD8SV//uiSZb3vDs+dK6tAhkmG2YDVbrEnjkaOSNO9KCW/eJOEZM9g5JTqr5OTk2E53&#10;8uTJtmOlk2d3N26K7du3201T+E54yZIlttPhYmajFB4w7MTGBc+Dio6bjVFeffVVe2Nw82MoIOuV&#10;V16xu8Vxs5OHHd6Qw0Np+vTp9u2KMvh0iU1d2HGOnd94SBQWFtotcfv372+/q2Y7Wx6IbLrCA4qH&#10;LGlXrFhh8/HtNQ8t5CKHLXDZMAadqQ/14sHDQ5mOEz1xGEPohK5Tpkyx9UIWDxH04CHFjco31Bg5&#10;PFRff/11GTFihN2NbuHChbaj5+ELC3bL4+H/8ssv2wcCOrNTnXsYUw/0/+Mf/2jzL126VNiSl+15&#10;qQuMMKScXnDhtwDYOY9Nbl577TXZv3+/ZYMfPuSDMQYSHTRtS/vQdhhs5FtjDFK3dS9GCTpQDm+4&#10;PKRICz8eVCtXrrT5XVuzOyBlYCxitFIH6gMzuKArxg51YFc/jBMYwhyOtO+f/vQnGTp0qJWNflwv&#10;HNEfznCi06N9Cd+9e7eVQ5nk5XqibH7TwMXTnpTJ/UEnwnUHq0mTJtmOjLycs48O1xM7DdL26Lxu&#10;3Tpr2FJ/rhMYcA9wTaM/cumcuJYIgxdtw+ZAXFO0KYYQbUddCKcusKMc9F1uDApnCFA3rg82MKK+&#10;7IwII+pAGljBCZ25P2AFA+qMbNeG6DLKTK9yTVJf9IM/TJYtW2Z1hxe7JJIGHSkXblwD6E49qQvt&#10;SntTN65Drgd0hw+/h8E20NSBc+S4zox7GTb5+fk2Hvn4aQd48kLDfghcP1wnXBPUj+cE1wwMSEOb&#10;U0fqzT1FHbgO3f2AnuSjfPJx77rdJ2lPrn/iyEv7c++RH75s+kS9aBvi4E1d+aMe3K+UDSfOub55&#10;prj7CV60AbzRC11pF3hzj8GLLbvZ+pq6kg6e6MjOmPjhTXvSXjCAITpxjRCPHNghl2uOcuBKe9JO&#10;XB/oCS/qwbMaXZFPmEuHPHjwHIMr1wvt615cuIaQRx2pE7K4z2DFdQVDdX2bANcNz2jf8dxhG3jc&#10;448//sPERkDMhZ1kLuamunpJMQ+7kLmw6kxn2GweQpnf/b401NQK9nKSuTlNb2ILifWPC5/O6/rr&#10;r7cPDB4g11xzjb0huLFuuukmG86NQ6fGQ4YLnQcBNxE7s/GQ+uAHP2gfXpxzcRN266232jzI5CHD&#10;AwIIV199tb0heEDikEc85fGQ4iYmzFn13CSkRVfCgcmDghuMrW7R6YYbbrByycPNxrfYPFBIS9h7&#10;3vMe2xHRkfNgvPLKK21nRL3pLNi9jnw8lNARJjwAYMEDl/J5+PBwZFc63kiQO8MYeMjkYU0Hj5GC&#10;UUU9eAjAgzw8EOm43UP6ZrOTHTJ4AGL48GCknsOHD7cPLeJ5GFFn6sKRunBEZx5MPDh4CN1zzz3W&#10;UKJTpG7uIUfbUScMC9qCvPzhh43ThY4H/WfOnGnz33333fahSDhloQc6oiu8nbFBvTGQ7rzzTvtQ&#10;pG0oGz25sGFMGA9vysQPV9jAlY6BtDyc6ahoIzpVnDMaCEcvWKIv7XTEPLS5/qg/HQvXF9cMxieG&#10;A+cwp0OmPM7plNCXh/hyc23OmjXL7iYIL9qWdqOO6IaRQts6vagf544F9aCN58yZY+tL+6An4egB&#10;H/TnmoQzBhH6cl/QwdMBkB/H9UM5yMYYIZy2p+OiU4Ev+YjjGnIGA/qQlva/8cYbbb0pD/2pG/cT&#10;fOnU6HQwuInnnoE93NEXeZRF+chjV0Y48Iehe5O5hty9xzUCL/LSDjBFHh0pjusZWVzzlM31gm44&#10;uBPHM4By0YU24pqnbnAgnmvGdc7cl+zwCB+uAdjSnugMm6uuusreB4TxPOA6hx0dMI5rnfsZA4D2&#10;4Np0xh/tjX48c5CLMQEz0mD00IY4rgXSogOyyY9R+973vtdej3CjbvPnz7eGJHLyjTFGeVdccYXN&#10;z3ULI54PXK/cXzDFcX0gg2uUax/55Od6hzPXGO0HF/TDUQby2NIbRrCkHuS/7bbb7P3K9QgjykMP&#10;tgHnN0J4SaEeXFNm8ynb5rSBOiWQ2AiIeTAlmbfz5ImXSfYnPyG1v/mNhM3brrlqJbm6QqpuuFVS&#10;Vy5tmZq5/XYxV3gHwnQwPAS4wbiBuWHdzc1NzEVOp0bHycXPzczbouuAuBG5ubg5sO65oel4eMDw&#10;QOFGRj7puRl4q+DhQnl0jNyEPDS4WXmgUR6jGpyTj5uFG5MHLw9QyiacPIRzY6EfNxOdEZ0yDzhu&#10;Om5gyqJsHprc6KThYYQhQRmus+EG5wamjvh5EMMBneCCn5ueMrmxkYdO3LjUiQcneWBBOjgShr6k&#10;56HitvjFwMDy5GGBrrQBMqgDeSgD9tSTBxDnhNOBwYsOjIcknS160dlgIPGgggcOnUnPGyR15o8O&#10;gVEb5JEeP/JoL9LyFoZetAvtRidCO8GatqQsF8dDj4c+TOHJdYFRCT/anrdn6sDDmzykwQihTjAj&#10;DZ0bHRp50Ik3OvSEHUc3moKf+sONelE2+ekQcMjAQEIO+pCf8khDWcTTDnCmLehY0ZeOlpEx2ps3&#10;aIxK6s01SBquK/Ih1+lOWjigG9cQ1xllwBaG1IHrgLI5p+60IW2PvjBFD+rEvQIfyuOawVCgXd01&#10;TjnUB6OJPNwX1POIMb643zCOycO9yX1CW2GsuOuX655yuO+4/kjnril3jzKqQMdOWtqM+wGZ1BmO&#10;lA0H2ppw2LtnBbK5fqgz9UQ/2pG8pIUB8pwhBwPuR3gQDzccfvTCeIED16C7H2gv7lOuVeSQh7bi&#10;OocV9SAOGehDedQDneBIO3MP067UH1lcG8jhfoe9azcYcA8STlrXLrQ19yq6cS+QhmvxiGkHyqPu&#10;tD9tRTh6oj96kR5mlAFPyoUP+iAXfvDk+uaao325Xp1BBBf+SIeRRtm0BXmQT3ri0I906M0zkGcD&#10;Mtx1SBy6uWc55XN9cV3DAznEq+u7BLjvuMZ9Fz0CEspPYCv2kLnok3/wA0k2F2zWN78pld/7noTN&#10;TRwyD+m0q6+Sc5NnSeZPfyxhc7M2fetbYu5Yv+y4/HS03GA8+KMdFzAXPlY9N5e63ifAw4e353e/&#10;+909WhgPKh7WvMlxNNdhh4u1Rwt8G4WZoUb7Vk3n6hzX8sV2DdMmTz31lDUuvvrVr9qOG30ZfudH&#10;r+jsz9c5A5f6d8dhBPznf/6nvV7uu+++C8IwkbbC8PrHf/xHO0KI8ddVGyMbw+K3v/2tHdHFKFCn&#10;BPoCAZ4nGOm+42WJqUMcW7EnZICY1xpJ/sIXhEdHirm5Us1Qad3vfy9JDD9+7gtS/61vSFKNmZP9&#10;67+WsHljMmazLSiRf13d7F3FJ1KWpo2PAJ0Gb0A97VxbumNPy79Y5MGPjqirzuhi0BddaQ/f2Oit&#10;9u9ufXmwwbI3rsnu6uTnQz90i7e94e0Yx5vHL0/9SuBiJBCPARK8UCNGjcJmOK/ps5+VlF//WhrN&#10;kDou41/+VRrM8Frd180bU12thM0wZNgMsXbH+EBeVzdgV/HIUNezBHrrQe/a0h17VuuLR1pv8euN&#10;GsbSNVZYb5Qdr0zfOIo3z4VMl6h+XP+J5rmQ9dGylEBvEUhKRHCIt2CzmKzZLEAyJrukve99kpZp&#10;5hhnXSEp48w6CzPc0vSjH/HNViJiNa0SUAJKQAkoASXwDiOQ0AiIY9N8//0SNlMwDWb+vtksfuIN&#10;qfmv/kqazQiJWbHkkulRCSgBJaAElIASUAIxCQQaIAwLMjcZ05kRjrBZ9VxjvsCIpDMrrNUpASWg&#10;BJSAElACSiCeqfXAKZhA4yOKa7zporLpqRJQAkpACSgBJdBHCcRjGwQaIPFYL32Um1ZLCSgBJaAE&#10;lIASOA8C8dgQgQbIeZSrWZWAElACSkAJKAEl0CmBQAMknuGTTiVrpBJQAkpACSgBJfCOJBCPDRFo&#10;gLwjiWmllYASUAJKQAkogQtCQA2QC4JZC1ECSkAJKAEloAR8AgkZIPEsKvGFq18JKAEloASUgBJQ&#10;ArEIJGSAxDOnE6sQDVMCSkAJKAEloASUgE8gIQPEz6h+JaAElIASUAJKQAl0l4AaIN0lp/mUgBJQ&#10;AkpACSiBbhNQA6Tb6DSjElACSkAJKAEl0F0CSbqwtLvoNJ8SUAJKQAkoASXQXQKBP0bXXYGd5aur&#10;q7M/XtdZGo1TAkpACSgBJaAELh0CGRkZ3VL2ghog6enp3VJSMykBJaAElIASUAJ9i4CuAelb7am1&#10;UQJKQAkoASVwSRBQA+SSaCZVUgkoASWgBJRA3yKgBkjfak+tjRJQAkpACSiBS4KAGiCXRDOpkkpA&#10;CSgBJaAE+hYBNUD6VntqbZSAElACSkAJXBIE3jYDpL6+XvjzHZ/pNjY2RoKam5uFP9/xezS1tbX2&#10;c172MGloaPCjbVx0WLsEMU6ampqsPOSqUwJKQAkoASWgBHqfwNtigGBE/O53v5Pf/OY3sn37dqms&#10;rJRz587JihUrZM+ePXL8+HEb9tZbb8n69esFw+T06dOWRnl5uSxcuNAaHviffPJJqaiokFOnTlnj&#10;49FHH5WCggIpLS2VkpISm66srEz4O3PmjC2nsLDQGhwnTpyQ6upqefPNN+FAiEMAAEAASURBVGXL&#10;li1y9uxZG05+dKqqqrJyOapTAkpACSgBJaAEeo7ABd0HxFc7KSlJJk+eLCkpKbJo0SI7GpKXlycY&#10;JxgUzz//vNxxxx3C6ARGxoABA2TevHmyb98+6devnxXlRkAWL14s+fn58sorrwhyU1NTrZEybNgw&#10;GTNmjGzYsEHGjx8vNTU11sCZNm2a3HbbbXa05ZlnnpGZM2fKwIEDZdOmTdZQycrKkldffVXGjRsn&#10;2dnZ8sILL8gXv/jFyKgLOuoOsn5rql8JKAEloASUQGIE3pYREFSkY8e4GDx4sAwZMkQ+85nPCB0/&#10;oxQrV6608RgTTMFkZmbK3XffbY2E3Nxcm8+vJkYMO7FxxJEvLS3N/nE+Z84cGTFihJWJcYI8Rj4Y&#10;AaFM8lEORwwLDAzSJCcnW7nkOXDggB2ZYTSG0RTSqFMCSkAJKAEloAS6RyBk3vLDBw8etJ2tL6Ko&#10;qKhXO1mmQQYNGiSUww6pdOo5OTm2w2cqBGNg5MiRcvToUWugMC3CiAQGCp0/BgVGA2kxFDAYmCrB&#10;qCEfUzKEM3KC0YCfNSekwfjp37+/NUDIhxFEORg3jMIcO3bM5oMHejDVQ1kYIsQjB111FMS/YtSv&#10;BJSAElACSqCFAH0u/aXv6EuZkcDdcsstobfNAPGVUr8SUAJKQAkoASXQdwjEY4C8bVMwfQez1kQJ&#10;KAEloASUgBJIlMDbsgi1r09dxFof0pfrHKu+XIh9pc6x6tdX6pboA6On08di29NlqDwloAQuTgIX&#10;3ABhsSiLRPvig4dOiT+3T4lrctaRsCi2r9aZdTess/EdbczaHo6XsmPtD3Xj6JyrG+3ZF9vU1bO3&#10;j9wrrKfy9/7p7TJVvhJQAhcPgQtqgPgdUl99g6RDcl/ZuGbG+MD11Toz14dh6W/kRlvD4lKvM3Wg&#10;LnzCjeOcujp3qdfP1ePtOnJvYMAqx7erBbRcJfD2Ebigr6c8vDu4pBQ5dWyvbN6yS5rCHWJtQMx8&#10;sZO2Cy0rPCO1pnOk2FNny83beIzyvRyunHBjtZytMDuyhsJyrvSc1FWVSXm12XG1pkQ2rl8nG7Yd&#10;k7LSYkHa2cKimG/5TlbsEYCwnDpaKCGjW215oTQE1BvVkmIx83Tu6DVv5R0DY4ckNcnZ0orYcUGh&#10;Afq4+rpsHc/Dcmj7Vlm7aZ+kpndt90bnd3I5hkJJUlF0TDauWysHDh6Tig46haSuulwaoy6opKYa&#10;OXLctJsZldm8y3z5FeN6iFUuYa6DjBVvNJLq0hOyYd06OVfbSWO2VsKpW1VZ5lfL+uNuOy9nU0Ot&#10;vL7qDalsaBul8aJjeENy6KS5hosKuMAkXF8hhRXtdyWOkanXgmIz7bXiVLASUAIXCYELaoB0qLN5&#10;EjeeXCkbd1fI7IlZUnKuwnzyWilnzCe3jY31cvrUaamoqpb9Bw9IVXWNFJ4pkCbzjG1uarT+6vom&#10;IzIsJUVnpKS8Sppry82OqaUmvt5+rrt73QY5Xlksh46ekRXbj0movtLGNzXWmGOB1BlhIWmSQuOv&#10;qa+RQ3v3SkVtozRXHZUlOzBYmmTzmo1yZPtyeXbFFqnb94qkjJknN149Vd587TUTH5alf3xVUtNS&#10;O1StswDzyJcnfvGy6YjTpWDrYikyu64WFBZLXeU5aairkur6Bik3HVlTzTl5a9sBaTS6nTxdZDuL&#10;UFKylJqOo6K+WYrNJ8k1hsWZohKpqSyXorMlUnrqgBw8WSwNpt5ny2utcVRZclrOGrYNdTVSYOra&#10;0GjqbeSUrXlYnvrjm5KWHDY8T0uN+UQZ5s1NtTYddWgwjBpqKqTqXKGcLiyVsyePyIkzpVgBgVWM&#10;1aEkJdfIn5bsldmpm+W3K45JkWnLhsYGKTCfS1fUmWmrKiO7tExqzUhD6dkC2bZ9t9QaDi1tbQzJ&#10;unpj7J2R4nOVkpSSJofXvyRT510vg8JlctTocq6wQMqq66WwCN2SpODgVik39S08fcqwbJaq4kKp&#10;PHNQXlyyWyrLSuWtnQfN9VAhZ85WGr7Vpr7mWis5I9t2HzHGRvuq+fXx/ZFUSamG+yZZcOO1suaF&#10;hVJTWmB0b5KykiKjT4mEa8/ZNjKVkaLCs3LsyGHTHuY6P37IpCk012qZNNRWtFzvpl2baKeCM7ad&#10;JNwkFTWNUm3ui5qKYhNeKPW11XK6oMgYWefMsUDOmbYbmj9eUuoqpLik3KpVV1Nt7qNCKTc7Ap8t&#10;MYZOk6kjuwU3J5n0Z+TAyVOyd90K2bVtl7mO9snG4+XmPiqUsoo6qT53Rk6fKbbXGyyLTp+010FJ&#10;8VkpLi23o0Ahc4+dOmnSlxmdisrNtWXkF5y292VZRY0pm3u3RtBDGqpN+xrWZwrNVFYUXKNtTKYR&#10;uOpRAkqgrxJINvtk/OArX/lKh7d4Nurq6QcDayF8mXSC219bKP2u/JCMysuRH/zqDZkz9Jz8ZtFr&#10;sqd8gPQ/9bL84U9nJTQgLOX7NsmyVcskrd9oGTEoS5575ndy5GijzJgySJa/dVAOb90nL61cL1Ny&#10;Dxtj45Rs23JYhg/Lk4ykCjlUPlAyc7Jl8+svyciMPbJizQEZOWqUrDH5rxiXJ7tW/kFe2GveAEuO&#10;yPhJUySpoVj2lebK9NHpcvrkYdmyeJHs3LxHZl89XRYv2yzhvAnScHqvTJw+XXZv3ylXzJ0jTY0Y&#10;Q23OzWtTX+rtOwyQNa+/JoXVRSb/HtlfUi/js2pl59bVsuap1fJaSZWMnjhaRkupfOfhzSIFa2TU&#10;8HRZsr1OpoZXyxtHs2XcqIGy71iBnP7Tz+SlV5dJ6qDJ8oeFT8uMAcVyoGaE/OqXP5NVLz4v7/mz&#10;D0nt2X3y4589L/2G5snwvGYpPH7W7K2SIw98c6GkJpfLpCumS1Vds6w1RtaYafny4o//XQbOGC8L&#10;t9bIwP7G4FnzuKxb9SepOHxO9pmZiIEjhsngnEy/Stbv15k9U3yXnNwoS59+QTYljZBbh5+T5/64&#10;wuzhckJKB46Qlb/7g5zcd1JS6g/Ji3/cLhOumiP/75fPy43vmS8ZoSZ56oknpNCkXfrqadlzZLNc&#10;v2C+HN++Qt7YfEhS+pm9WwYNln2HiqRg7WPyyuLXZOC0myW16qRkDiqVgn0V8tNHl0vVgCEya2yy&#10;bN58VsqlUsLGkF3+5OOy5OUnZeD4sTI4M0P27twii9ZXyU3zx7cbRaINWavAkRGt6PY0Q1lScnSD&#10;PPvbhXL5Ve+Snzz8pOwoSJIReWbtyOEV8reP7JM5+UlyLJQl54qNkWeMotGjRkpKc7W8vmazHPn9&#10;T2VTzVC5LH+4pKYkmz1qRJ77xSPSNHCkjBnYLL9eUSKnFr9obJE9Io0V8uqqPVJgDI1ZM8bKwp9+&#10;XxpHvUtyBmTIC//937Jj7esy66a7ZNfaRTJoWL68vueUZBbvl/6yU84UNskPn9otmYMHSKZhkG0M&#10;7NefXCfT3ztTjA0hjeEGKdq7VvYu/Y2UHCuT5ukLpH7NI1KYPlFefmaRLDs3WlKOrpZps2fJH37z&#10;/2TcFXMlpfKoPPS3/yjpA4fKIHNdnKsqkNd/9O+yc8BMOXzEGM+F+2R0/S55ftFq2XK8UubOmmI4&#10;+leGsY10CqY9ED1TAn2AAM9KliP4jvV07NGFe/zxx39oRvijngZ+6l72h00vMPX698rWV/9HFj37&#10;vNQPHC2DBuSZDcfy5fqhJfLL1XVSb34jpqrgqJwuN5uPjZoiY0YPs29aaYMHSlN5iZ2iOL5ni5Sb&#10;H6Ub1a9aVm+tkOEjRktuerHsMSMf/Y287ev+ZEYZQpKTWiWrTKeanZ0ig8wGKXX1ZpThzCZ55JVT&#10;ZmdUAyupRrYcqZDM3ElSv/MZeerpZ6X22BHJ/ex/y89+8ueybfkbxnRIkpO798nAwWa796efkX6j&#10;Jhvjo+0H9OJF1tg8VD7ywQ/Le64cI9lSI6s275WRV/6ZHL9silxZvkPGmrGppJyBMqBkmyRnpsiK&#10;1btl6KAMCaUMMlMZq+RwWYM5z5P0AaNkyuybZfue9TJmSK5kjJogezdvlUmmU333fZ+SjJQaefjb&#10;/yBZZjqpJiXD7CY7QJrN6NKZkyflG//zc/nB5++Rnzy1SzauWi4VZtRk5WtLZMDogbJu9XoZ0S9V&#10;Vi95yTLhYspKapbsAf1kzZ82SlNyYoNntHX2sEly94T+smJ/uTEAR8r0qeMN05WSl282lWsokj0n&#10;K0WSc2Xk4EEyJv2cHCs0Ha8ZLWgeNlzCZjQIHuiOYxrmng99XMbkZQjjWEOGDpIBuUNlytzrZXRe&#10;uhlsaJLmcKMMyBso1VV1Un5ko2zZsVfqzHxXxdF9smPfURk6dpTMv+N+6ZdujKq8ARLqP1gaj242&#10;owTxTmW0tXZKRqb8+Ze/Jts3vCVTx4+T22+YJkd3b5WNR8MyfUSlbDIjWenm6hls6tbPLAlaZaai&#10;wmZEJC27v6TWF0t+ygn53t/9UKrMtNy6RS9J8cDxtq4pqVlyaP1i2WqMzVTDPNdkHjBsnBQeOixP&#10;PfRDCQ8YLOWNydLP6D9sxCiZfO3dkm6apspMHa5YvkaqT+2XHYfNNGFzg6ljrlTVmxGz3evlgDFC&#10;G43RPGFEvbl2DhmGIvs2rjb3WaqhadrK2Mx15rJOzRsrW958XQaYnyrIGWwMEGMQYkHkZjbLyiVr&#10;5L8feUwGZhdLZW26DDL3ZO4As1OxGUk7vv1N0wZmAW/FWXnmtQ2SMmKCqXep2QjQjIioUwJKQAkY&#10;AqH8/Pww24yzkNB3vbETqvsCxi8Hf2qa+VoCO6ipQWobw5KZkS6NxqBIMW/Rzc2NZkiczq7ZvH2m&#10;SEN9nXmMi/2qpMlMPzSZYec1u87IzVdONnlNeApvq01m19IU82Zl4s10Q5qR19xQJ00h8zVKazxf&#10;NaQYsUybZ5j4sCm7yZSTZDqtBrN2INkM86ckmyki3s6MnOZwSJJT00wnYMYvjE71Rs80U0ZDQ33M&#10;YWUWLbJugI7bX7RoVLcuNc3krWswBkWqMWkMA6MM0wwpppNpNm/UYTM9QT1T000Hawyc1NRkqatt&#10;qXu6WQTZZDiwxIGOGFnNpp5JJm+9kZGWniqNzWbkxUwRkSclPdN0HGYqpcHwMEPgrIVBdth2tGaR&#10;ZZppe8OmyXSIlF9n+KUbmXXm14GZJmJOgrIwIkJws3Ht1wxQV3+hZrTlS6Vpkwa4mTYImbYsP71D&#10;dmdPlHmZRp/kVEk2RhLt0mj0TDbXhGk8w92kb12oGDLxRlFzDTTYaRjazFTGXBpGLwxp4081o031&#10;fJFjRtdMZnNsYcsoha0vQx+mbMqqN5VKM9zrmepp5ZJiymrg15ZRuNUhmx8n5Mh9wqLUaEd9uC7s&#10;KF+ykW8kbN+3Ta6YNEPqTVuY5jNcjd5kRE/TBvWmzew6lNR0efrRX0hNY0jm3fJBmTa2n5Fj2tCM&#10;ujSZuqWbawCjgPRwTjbXYLKRwXWaavRptNegkWWuTxNlyqk312+Kactky4/WrjeGFzJgT/0xfhrh&#10;Y7igK/cZ+amDkWTb2lgoxm+uD+5HIzPJXEOm9e19lWTqmGYq1WR0SLI6mOuRKU3DKFR5XJ7anyef&#10;nJ9r7i9GAEnXZHWmbXy24OCtiHh1SkAJ9B0C8WxEFsrPf/sNkPNFzkPPLRI8X1k9ld8ZIEEdVk+V&#10;c7HIiccA6agrC2bNp8sdIy6qkHgMkFgKJ3JdYqjiMPKMjXGJOzNVhTEZZz3UALnEm1vVVwIxCMRj&#10;gLRfnBBDyKUQdLEZHzBzOvn7R1wKLLuro6uvqzvndMCdu4vf+HD1cXVJpD19Jp1zYBAn8WmfrmS+&#10;ffHxGx/o2Lfq/vZR15KVwKVGoOW16wJpzZvOO8H59aQTeicML/t1po37UqfiFtdSL9qzwUwPqusZ&#10;AroAtWc4qhQlcCkSuKAjIDy8mZrgbdK9UV6K0DrTmY43+s2Xzpkh9r5YZ+rq/nwufaXO1C3amMIA&#10;oePsi+3pt2Fv+2Ox7e0yVb4SUAIXD4ELaoBQ7Vid1cWDo/c0ie7Eeq+ki0dyX65zX67bxXMFqSZK&#10;QAn0ZQIXdAqmL4PUuikBJaAElIASUALxE1ADJH5WmlIJKAEloASUgBLoIQJqgPQQSBWjBJSAElAC&#10;SkAJxE9ADZD4WWlKJaAElIASUAJKoIcIqAHSQyBVjBJQAkpACSgBJRA/ATVA4melKZWAElACSkAJ&#10;KIEeIqAGSA+BVDFKQAkoASWgBJRA/ATUAImflaZUAkpACSgBJaAEeoiAGiA9BFLFKAEloASUgBJQ&#10;AvETuOA7ocavmqZUAkpACSgBJaAEzoeA+8kIdzwfWX7entjVXA0Qn6j6lYASUAJKQAn0EQL8ZERV&#10;VZX9Dbae/vmI1NRUyczMlKysrG7TUgOk2+g0oxJQAkpACSiBi5fA2bNnI8rxg6g96fhBzsrKSvvD&#10;nP369euW6J7VKEEVGBLq6WGhBFXQ5EpACSgBJaAE+hyB8vLyTuuUnJzcZf+L0UK6lJQUmzaWEVNb&#10;W9vhF+A7LdiLvKAjIIWFhdZaGjBggB22KSkpEYZxcnJyrEoMFfFT5/3795czZ85Idna29WOkcM6c&#10;06BBgwQ5w4YNE6w74PBXXV1tw5B36tQpAdTw4cOFn4WnIUhfUFBgh4yQX1RUJIDDcqupqbFpS0tL&#10;JTc3t8tG8fipVwkoASWgBJTARUeAEYpYjn6Uvu/kyZO233P9b6y0Bw8etMH0r/SV9LX0pRgkzp3P&#10;1M4FHQFZvXq1jBw5UjIyMqSxsdH+1dfX23pQiaNHj8rx48elrKxMBg4cKLt377ZxABs6dKhs3bpV&#10;lixZYv0rV66UUaNGCUbMhg0brOEAHNJSxs6dO63/8OHDNh/GR0VFhTVqME62b99u0y1btkyee+45&#10;C/SFF16wOjmwelQCSkAJKAEl0BcI8CK/Z88e268eOnTI9oX0l0GOfhKjY/z48TJ9+nTbbw8ZMsS+&#10;1AflSTT8ghogKHfgwAHBEKGzP3bsmLXEMAawqObOnWtHSFjYQlhxcbEdISEfc03ASE9Pt38YKYxY&#10;MJJx66232lEOoAKZcKy606dPy7Rp02zY/v37razf//731opjpGXNmjUyZswYufzyy2Xx4sV2dIWy&#10;1CkBJaAElIAS6GsEMCoY5adf5KWeGQJe9OkPfUc/ykwD/S0v9jjCetpdUAOEKZVJkybJ4MGD5YYb&#10;bpBx48ZZw4NpE0ZAMBw4Uun8/Hxb8Zdeesmer127VmbMmGHzMlIyf/582bRpk8ybN0927NhhjRWM&#10;DgyZVatWWYuNcEZYgA5wDBKmZQDJNMx1111nrTusOsq84ooregVyTzeaylMCSkAJKAEl0F0C9IkY&#10;FhghzCKkpaW1E8XICGmYpmGGgT6TGQRmLnrShUxHH2ZUwlk5TjgjCz1t8VApJ5P5KSqIwcGRcPw4&#10;zv14dCOO/PiJc2GkJ68DxrlLixyci3NluTCnix/vwmxG/acElIASUAJK4BIkwAu9P7JB38ZoBzMM&#10;GByjR4+26x9ZA8m6TPrBaEcfytIHBg3oc/ljeYTfT5IPQ8YPQw5p8/Ly2olkPSYGDe6WW24Jta0k&#10;aZesd058BVEO5474ncHgh7v4WHF+mC/bD0eWi/PDXZiLB6IfRrg6JaAElIASUAKXIoHo/ow+Lt/M&#10;LLAAlZfxI0eO2Jd5ZiJiGR/UmXCWKTDygZHBeXTa6HISYXVBDZBEFNO0SkAJKAEloASUQPcIsGaS&#10;L0V9A4EPQPjD8UVptDERXRLxjI7gMFpiOUZT/DJipQkKUwMkiIyGKwEloASUgBK4RAkwe8B0CWs8&#10;YrmujI9YeaLD2AW1s894o9NHn6sBEk1Ez5WAElACSkAJ9AECfODBvh2sBekJg8NHgoHjlkj44Z35&#10;GX1BDzdiEmiAkJBPdNQpASWgBJSAElACly4BDJEL7WIZJ4TNnDnTfrmKPoGf4bJSVp0SUAJKQAko&#10;ASWgBBIhwCgH227EcgxusOcXLtAAYT8N9sbo6WGbWAppmBJQAkpACSgBJXDpE8BmYF1IrBEQVzv3&#10;RWqgAUJCVtGezwITV5gelYASUAJKQAkogb5PgE0+451BCVwD4jAhiL/eWMTiytCjElACSkAJKAEl&#10;cOkSYGFpomtNujRAHI5EBbt8elQCSkAJKAEloASUQDSBTqdgohPruRJQAkpACSgBJaAEeoKAGiA9&#10;QVFlKAEloASUgBJQAgkRUAMkIVyaWAkoASWgBJSAEugJAmqA9ARFlaEElIASUAJKQAkkREANkIRw&#10;aWIloASUgBJQAkqgJwioAdITFFWGElACSkAJKAElkBABNUASwqWJlYASUAJKQAkogZ4goAZIT1BU&#10;GUpACSgBJaAElEBCBNQASQiXJlYCSkAJKAEloAR6goAaID1BUWUoASWgBJSAElACCRFQAyQhXJpY&#10;CSgBJaAElIAS6AkCaoD0BEWVoQSUgBJQAkpACSREQA2QhHBpYiWgBJSAElACSqAnCMT1a7hNTU3S&#10;3NzcE+WpDCWgBJSAElACSqAPEkhKSpLk5OS4a9apARIOh6WiokLq6+vjFqgJlYASUAJKQAkogXcm&#10;gbS0NOnfv39cle90CubcuXNqfMSFURMpASWgBJSAElACDFiUlZXFBSLQAEEIUy/qlIASUAJKQAko&#10;ASUQLwHsh7q6ui6TBxoglZWVXWbWBEpACSgBJaAElIAS8AmEQiGprq72g2L6Aw2QxsbGmBk0UAko&#10;ASWgBJSAElACnRFgDWlXLtAAwYLpylFAPIX4ckjf3akd8iVanl92d/3xGmNdfS0ULYe6NDQ0JKSW&#10;a5doWYkIiZXXyXVH5OH3z/2w6PBEyte0SkAJKAEl0LcJxNNHBBognaGh4ywtq5BzFVVyrrxSSs6V&#10;S1Mcn+miUE1NjSxatEhYKZuenh4phvOUlBT7CQ/hfMrDH3kI5/Oe119/Xc6cORPJSzriU1NT7Z9L&#10;z7mTTTx+8lMGcaTD7/5cGuJcOo7ko+yFCxfafKQjD/kJJ973r1u3Tg4ePGhlIMvJpZLMh7388suS&#10;lZVl8xG/cuVKW3/8ftm+fpSBnIyMDJtm2bJlcvr0aXniiSektrY2oqPTB71x7tzpgBwc+j/55JMR&#10;IxCdGSp76aWXrG6PP/64sPi4vLxcfvGLX8jPfvYzOXHihGzdulXOnj0rr732mixevFgee+wxW08r&#10;VP8pASWgBJSAEkiQQKef4caShaFRXFouZ4pL5dlXVkp1bZ3ceu1cuWLyZZKXmyPpaamxstmwLVu2&#10;yK5du+yeInSkxcXFcvXVV8uQIUPk4YcflkGDBsmwYcPk+PHjMnToUMnJyZGpU6fKmjVr5M4777Sd&#10;+J49e2xnuHfvXpt+wYIFglw63IkTJ9qO+o033pCSkhJ54IEHrKwdO3bIjBkzrBwMgenTp8uRI0fs&#10;Fz50zDfffLO88sorNi/pVq1aJXPmzLEdPeelpaXyq1/9Sq677jp58803rb7Z2dnCOhn0LSwsjBgI&#10;+/bts5079bzsssuE81tuucXWhZEHjC9GPdCVOAwL8qP/zJkzrSFw1VVXydGjR618DJPbbrtNqBOG&#10;Ank5IqugoMAaE4MHDxb0Qc/8/HwhP4YFjK655hp59tlnJTc3V26//XZr9Jw6dSrSRtSBkRt4wRYD&#10;Cf5jx461vOFLmVVVVbZM0s2bN88aIxhAGDTqlIASUAJKQAkkSiDhEZCi4jJhcubQ8dPy+Y/dI9/9&#10;0idl0Z/WmJCwHQ3pbIpk/fr1thPkLZ236euvv1527twpmZmZMmLECMFQYITkfe97nxw4cMC++SPP&#10;n7JZvXq13HTTTTYMQ2L//v0yevRo23HSyTJKQqc9cOBAOzqAoXHHHXfYt3o6Z9dxT5kyxconL5us&#10;YeigB53trbfeajvhkydP2pEAOuUJEybYDrqoqEjowFnle8MNN1gjCsPJjSTgx1hA7tKlS+3nSNQV&#10;5wyHG2+80Yajz+WXXy7Dhw+XAQMGWIMDgwGjBmME4wQDCAaUy+gPRhl5MBw2b95sDbPDhw9bA2H2&#10;7NmWK2XBgvQYKfAeM2aMbNiwwRpWeXl5JLGOkQ74kgZWGC0YSTBBxvz58206jBsMDgwleGCMqfHR&#10;ClEPSkAJKAElkDCBZNPx/YCRAjd07yTQWTJ877sG89ZdW2c2JTPhBUUlcrKgSMorq+TwidOyYM50&#10;01GKJCcxJRJ7YMW97bNJybhx42wHSUfLlAOdHZ06nfOmTZusQUBnzkgAnTOdNJ0unSwjB6SnUyWO&#10;t3NGABhxoKNk9GLy5Mm2s2aEA2MGA4LOmNGW8ePH2/TUmXP0wvhBHqMJGDAYEHTUhGGUMCJDmBuV&#10;oTzSYtDQEbvRG8LovKdNm2b1IR8ykAlT0lEmadANmUyp4B81apRtB2TDBOfSUg7+uXPn2hET0lx7&#10;7bV2NIiy4IHRRZthzGHYMYqBPshCNnow2oK+kyZNsmkZ0YAnRhcjUh//+MetwdOvX7/IqAhlMiqC&#10;QcZoDmXwRxp1SkAJKAEloASiCdC/8lLvO16m6U9xDz744A9D+fn5YTpo1+G5xLxxRxsgGB9lZt0H&#10;4fi/+2+PSlFJmTz49b+U4UMH2Y7LduoDc52Ydkfi+EMJ/vDTseLoBHnzx6BAFzfqgZ/Omj/nd7oS&#10;hnN6koc3dJeXMohz8igPRziOOPyseaBjZhTE5SXelefSOZ05dzq5OpHe18f5Xdnkxc+ROKcLfsJd&#10;flcW56Tx5RAGL+ro+10aZDvdkOn8To7TweXl6NIhFz/150hap6OLQx5+jjjSqFMCSkAJKAElEE2A&#10;fsQfbSee/oUBA5x5aQ4lZIDUNzTaxadVNbXyjf/7sHz1zz8oOVnp8uKydfKea8yoQ/5oyc7MkOys&#10;DFuA/lMCSkAJKAEloATeeQTiMUASWgOSmtLyZrxx5z756F03y8wp42X86JHylx96ryxZ/ZakJJsh&#10;l4z4FyXyJu3ept95zaM1VgJKQAkoASXwziUQe7FGAA+MhcFmeuXmK2fJTx97Vk6dOWvWE6TI/qMn&#10;5YsfvUcyzDoGN2wfSwTrMxiCYe0Aax44ZzqBdRU4FjkyxM/6BtYjMH+En3I558j6EdYtsJaCqRPK&#10;w9Ji8SprIFhrwfQR4Zy7LzhY58EP6+GY6qFs1pywoJIvY5DHgkx0UaPIYtJ/SkAJKAEl8P/bO/Mg&#10;O6r73v96Nmm0jvYNSSOBhBAIMFiAZRabxXYZO9hQie1yXip+VQ4vD5ddeXlO4uC44lQlNk5Stv9w&#10;Ki6wcYrEoBg7AmIWg5AEAmQQAiGB9h1ptEtonRlJc/P7nPZBrau+M/eOZqSR9D2qq+4+fdZPn+Xb&#10;p885IwLdRqCiERBSURO+6wywr/2vz9pnb7vePnnjtfb1//0H1jh2pAuG9kc/5s6dG0QBkyARDYiN&#10;ONeAeQysaFm7dm0QFogPJlJicIPwYBUNK0sQCSyVRWCw0oOVMQgVxAzhMI8kLs1lX46FCxcGMRPF&#10;CnEz0RV3s2fPtpkzZwbhMmvWrJCmEKn+EwEREAEREAER6DYCFY2AxFRU++jCiGGDvbNnEqJPVvRP&#10;L37o0DCywGRT/lIeqypYjcLKDpaRsrpl+vTptmDBgiAWEB8sX2VEg1EMfoxWIFoQIIyCsKoEAcLK&#10;DMJjIimrXRjpQOQgPliqy7JZrtnngn1HEDSMxLCMldEQwmODLQSJjAiIgAiIgAiIQPcTqHgEJJuk&#10;Kl9yGz65lCE+8MdnF5aM0uEjGliKy8gFIxKIAoQDIxi4Q0hw/sQTT4RrNgBjAyyWm7Iz59VXXx1G&#10;RFiKilhhZi3+GAWZN29ecLts2bIgWBA+hMVnmriCBDGDGGE5KiIIgTNt2jR9fsk+YJ2LgAiIgAiI&#10;QDcRqGgVzKmmAREQBIsHRIeP8GAkAlGASGB0A8M19znG+/FzTRwR4RjtCBMBE8VFtI/ChnvxPMYf&#10;08I9DPbYaf5HwKH/REAEREAERKDTBOhzO1qG26lPMJ1NUez88Y+AwGTtooDAPt6PdvGYdw+7rMm6&#10;zdpnxUWMN9ohROJ51o/ORUAEREAEREAEup5AyU8wcWSg66NUiCIgAiIgAiIgAucygXI0REkBwrJV&#10;GREQAREQAREQARGolECpLxHZcEoKECZpyoiACIiACIiACIhAJQQY/WCBSUempABBvWgUpCN8ui8C&#10;IiACIiACIpAlEFe3Zu3yztudhMpyWSaDsjwWRcNPEzXzMMpOBERABERABM5vAqx8YafzuIikIxrt&#10;ChA8s7cGv3ImlHQUme6LgAiIgAiIgAicewQ6MzjRoQCJmDoTePSrowiIgAiIgAiIgAhkCZScA5J1&#10;pHMREAEREAEREAER6EoCEiBdSVNhiYAIiIAIiIAIlEVAAqQsTHIkAiIgAiIgAiLQlQTKmgPCH3rj&#10;b7LIiIAIiIAIiIAIiEAeAbbvqGQPsXYFCKLjvffeC3+kLS8y2YmACIiACIiACIgABFpbW625udka&#10;GhpO+DtvpeiU/ATDX4aV+CiFTfYiIAIiIAIiIALFBKJ2KLbPuy4pQFAyBCQjAiIgAiIgAiIgAuUS&#10;OHr0qB0+fLhD5yUFCPM+ZERABERABERABM4cAQYCGBDois1Ajxw5EjKCQCA8ws7axYEH7mPikXPu&#10;RbdcR5N1E+3YN4xPMR2ZkgJEox8dodN9ERABERABEeheAi+99JLt3bvXtm7dGrY4Z2dyOni2Pa+r&#10;qzMmfnKsqqoKf78tHuPmobjD0Kc/+OCDYWfzxx57LIT5yiuv2A9+8IMQ1syZM2327Nn27rvv2s9/&#10;/vMQxyOPPPK+UPnpT39qjz76qO3cudO2bNliq1atsm3bttkDDzxwglCphEa7k1ArCUhuRUAEREAE&#10;REAEupYAEzoPHDhgQ4YMsblz59r27dttxowZQQgsXbrURo4cGUYnBgwYYDt27LDx48fbU089ZV/8&#10;4hftggsusCVLltjkyZODQGEEA0HC6Ad/r2XDhg3B/65du4KI4FhfXx9GOhAy2YGIQ4cOhdWwiCHC&#10;RPRcd911xt+MQwR1xpQcAelMYPIjAiIgAiIgAiLQdQQQHqNGjbJFixYFcXDDDTcYYiCOgHC88cYb&#10;bfny5XbHHXcEkfD1r3/dxowZE4TG1KlTg0DAHUtkZ82aZZs2bQqjF8zTQLAsW7YsCIqxY8cGIYI4&#10;YTSkpaXlfXHBX7gdN25cWJzCfUQHYZ6KSRobGwurV68+KSCUVBzCiRGgmort4j0dRUAEREAEREAE&#10;upbA7t27bc+ePTZx4sTwl+m5njBhQhi9oD9m5IMfYqKpqSmMevAZBdGCaHjiiSfs1ltvDZ9nGNFY&#10;t26dDR8+PAgNRjH467V8SuEewmbQoEHBH2GMHj36/T9Gy2gJ8TU2NoaRFuaEIFg2b94cRmeK/wIu&#10;4oSwsoatPeL80oEDByYVCZBsQDoXAREQAREQARHo2QSYM9JVk1gryWk5AqRzH24qSYXcioAIiIAI&#10;iIAInBECfEbpqUZzQHrqk1G6REAEREAEROAcJnBqIyA+S9Y/CpnPdDn+O4dhKWsiIAIiIAIiIAId&#10;Eyhn35KaTk0qRXT4JiPJiy9a1Zw5VvBlQG233Wbms219JkvHKZMLERABERABERCBc5ZAOdqi8k8w&#10;Lj4S3xil5k/+xKr/4z8s8dUyVYsXW813vmNV//AP5tNo01GRHKzMkiVR5SQsx/tJVoTDap1ikw2f&#10;tcz8omHXNmb65pm4pCj6Z1Ywfw+nKw1Ll1CGrN8unjVMPKSVGclZE9MT7fDHjORKDGHs27fvfS+l&#10;4mZWdN49PBIGaSOc4jRxTdqZod2eKV4vzuQoloRln1F7/rlHXIRTnIY8f8y6Zm17uYYNgMmCRxF+&#10;+MsUn9xgcMsjYyDQV8L5irJcZ6fVkjTxuH3vopLmhReoiyfeLr5m40SfgJ9r4LJ2rfms9tzbgZs/&#10;2ooNHL1JyTV5z4JP3GvWHH9euR47YclzfOut9J2K8skyx0q/p1O+O9OGsFKgVPmupK50Itsdelm/&#10;/riT+Dzi8fidE89gSVnh/ZQmu7icnej69Fx5M2ovvJDW27wYfbsL33Dr5DvZvHLui0pKvncTh3eX&#10;7RrC8IWoJcMoZsX1nDm0ge0GW/FNwuXZ+DYjoeyx8RmbjnWn8axXYEihd3zVP/mJ+docCwSwg6Bf&#10;V3kJq/mrv2LP1txA2UWNTPErVblyPRZZRr90QotzWio2baHiY+jcVq5cGTo4/NGA5IkWKvVrr70W&#10;/OAfQ+e13mtbjC9YnsJ/CBzWVtO4sKTqV7/61Ulhk6c333wziBSiQjBll0QjEJ577rkQTrlJYUtc&#10;frAgL8yKZie8YsP9+++/P6Qrb/iMtK3xlt6XT72fPsLjF9PI7nilDO7Y1Y9wMAidub6xDuvVsxve&#10;lPKPPRvpIChefvnlsDkPdoRbysCPNe7tucn6pcP24hJEhK9o8/Ji9vbb6XVeNNj17m32/e8n/qzM&#10;1+qnDRr2WffZ66x9Nm7O8+5Vaod7Gr4HHkh8eVxxDOn1L3+Z+Pr/QhBN0QX+fOXd+4KLa7Q6jSOG&#10;a34IhP370ybg4YcTX8aX3i/+34tqaCiL7eM1Aommo9gQ/r/+68niiE7Mq0bgTDowHL1K+WZKxzuS&#10;7L3ohiNtabzHdbHhXvY+z37mzCSw3O8ZpoyW+6fGY3lDfNCGlBINtFPRbTY9CP08e9LQXniEkeeP&#10;+hzbxGw8lZ7D57nnUvg8D3+PCmbFiuPCO8swhk85mj8/sVdfPd49ZN1x3t51DIdj1l20z7OL9+Kx&#10;OA6e74IFvDhFFycev/IV6siJdoQR2wPuUMZ9z69QJrmO6aD78e6DDwVeZlNeMECAFRvq6mOPpe0H&#10;92IY8Zw2KWvSeuOVpISJ+aQ9Iv48E+OIR9zwPO+/P/Hlu6mPhQsXhrY5z39X2VX7Ot2//epXv3pS&#10;BWGU4KSC7Dmq/sY3rPqCMWa3ftzqb7nZ+vzxH1v1R2+25hWrre76D9uxJW9Zwdcoe8qPtwi/Sy2d&#10;15QpU0IHtmDBgtCZ8TZNxWAd85NPPhnWDVNp6Qx5y2er2IsuusieffZZGzx4cHibmDdvnk2aNCns&#10;XULngmAgvU3eY7zxxhvBng5x6NChobNHSAwbNix0WnT+dHzz588P65fJI5Wd3eUuvfTS0JGyL0rs&#10;FFd4zaLDo9NmIxgEAB0o58SN38bGxrA17VoXYDRQc71TJX7WQCO2WE/N2xNx4Z/GjDQTDvcQB+SN&#10;I4KKUYS49pu0v+0lnt3wSCNuMKy9Zkc6dq1jrTcMX/RPYggAzlGurPcmbe+8804Ij0aI/HMfXhQw&#10;GLGTHYZ7PCPEEenHDfEjeLDDHzvgIeLg8frrr3uD8mrIJ/YIExpH8kS64Mgz5EgcpBNBQNphAFfE&#10;IXmHJax57rjjGbPdL+WDMOBKOKQRd+z+R37IL88CzjAjXuL67W9/G9JPHrAnP4TFPeIkTOzgSpkh&#10;XsLcv7/Ky5x5PhIP2zyNZr/5TeLxm/3kJ4nbp4LDi2NoTP7t35JQ1OvqkvAm9KEPmf3oR4m7rfLn&#10;XfC0Jl5m00b7v/4r8bX6aXhe3D195vfTzpO3JEZRHnigyusC+UqrzxtvJGE0gEbB8Xu+GNVI7PHH&#10;0/hpIB2Li8Yk3HeMIUzfL8jLQ+L5SkXFiBFmv/iF+fMzu+wy3uwTmz7dQjjkjfj+5V8SL5dpo0U6&#10;XR/7DorpCMcjjyShkdy7N/HnZ172UhFCI8e9Sy5BuCW+yVEan2/A6Ns+MwqThFGE1avTjvzpp3nL&#10;Sll58fG0JyEs4kUU+ePzdPPmCf/Ey1+aJuKksyDfF16YNvqMTnzgAxae1wc/mObPdamXyVS8PPNM&#10;EgQL7ygbN6ZvorDjmXpRCP7oEH7zG7P//u/E+STehiThufo2CcH+k580L9ekOd1+mrLHfguUf9ow&#10;6g/nGz0C7Cnf1FeENmWVco74oOxRL2gvaN+oyxwp47Rx7LdA+0X9oy5Rtkf4Q8MP9ZwwiJtzXlCo&#10;a9Qj/LAXA3WZNoU6xUsOfqmftDuki30kYltCW0v7QB2g7hAOfjkSH+0S9YQ0Eif1Lvrv33+Ah5uE&#10;UTGe2b//u/nmVOZbd1sQoojBZ59NPJy0jDz/fNqh+WC5feELaQfn+2i5G7NvfYs6gmhPDHeUKa/2&#10;vo9FWvZefjmxa64x38ciFbvUI2/KQvi8JBCHY3MGZg89lLqlfvI8qV/UN2/2w/Pj3ZI6uXdvIdQX&#10;nunjjyd2110F+/GP0/RGgbt0aWLebHq7lI4gMsJBHaHu8WP0gXpHXN6NhHrHKCHlkTJK2iiHV1xh&#10;9rOfJfaxjxUCH+4TDuWbdzB/ZKHt+PGPKZ+Jl5e0LUH0Ov6Qb+oX7kkb9YURSfLt3V+oa6QBITVr&#10;Fn1Lmj7SAM/nn7eQf+JB5HD0ptV++EMz6gajO9QD8kNeCYcR3A9/2LzMtIZyzAsf7STtK/0bfSdl&#10;oxxDmaU9zhrKdfx7Mt/97ne/XUL7Zb1kzr3QJt4hHdm1x2rc51GvaPv+/M+t+Xv3Wf3dd9uh9f6G&#10;7ZFWM64F4SJDBSBRdMRkgs1Q2CyFyomhElLYqYBsHUulpnLTSdABISLoTNkZjspBOFQWtpulYlLh&#10;qYC4p1Iy4kCG+XEOyEYvWVQmdnRDDFARJ7hgip0qFRfxEQ3X+CdN+Mcghnr7ay+fUQBMvkgnYaz3&#10;EkFc5I/GgQdHh0oeiZsj+SQO0kF+EFjkhcoPE9JFx86DIh7scEtYxEFjQUNH2oiP+LkHHzpc0snu&#10;dhwJl/joXDm/0FtvwqBhhBudMZx5syK+66+/3thpj0YLhsSLQIgFj3PcIkZoQImv0fNFGrkH+9g4&#10;8yx4VuSBNGAIl3hIB+mGE/lBUJIuwiU80kf85IlGm3SSH8LDjnBoiGFHQ4owIz+UAfJJGmHMNWmE&#10;LWWPvEYhRzqoVDTSlC/8eZJCp+bWduWVZnRsNDa+43AwVHwavNbWxEWT6/BbaVwSu/POQujELr44&#10;bYjvuKNg//mfid1yS8H++Z9Tt1/4QiF0/CtWFOy+++iYE89n2oB5MQzulyzh8xwddCp6+BxEsUNM&#10;0IAhaBAtmzYlIU00dK7bg733h+FIY4JouvvuQmiYdu1KQtp5L6DDplHDkEeEgxej0CDh398PQrg+&#10;tSukD7ebNycuQAuho6Exrq1NgjCho//859PO3TH7czR//mmYiCI6D0Zg4OCPKzSiH/mI+TMv+DNN&#10;Qlpqagpe3miwU1HCqM3HP54ygTP5R0QhxDjCl+fx4IPU/bQjjPkhL/X1SRjp4HnR4BIfnBEWnLe1&#10;FcKR/C1fngQR6Ltah3STRkaFYgdLo8/z9uofNmuivlFmKWeUG8o8nTnlhvJH+aVMUdap54gLyjl1&#10;FaFMvaas0/ZgKKOEQR2g/aJsxjYAe9odwuWHf+o44RNnfEnhHHfUG+oL4dD+cM1LA3FEO+oO4cb2&#10;grpNPYp1imvaKuLCH2m5wntR8kE7S3ie1WB8400vF6mYRaTC3qtlODY1FcKI1LJliee1EDrdlpb0&#10;Wd1wQ8HbWwRkYn/4hwUv2wX3Qz5TAUx5+pu/qfLOL3X/9NN8Ok7LFuKDckI9eOklhGkSng3ljs6U&#10;UQQ6aerIr39NWS+ENNEhP/lk4mEW/JNL4uzSzxeIEfbJYkSnuhoBYPbRj6bllLJ3+eWpqLjpJvN2&#10;NhVKCGbySrmm/CO6KR/Uz7vuSgUJLxKNjaloOniw4M+FUZPUH+3LLbekI3mkE4aXXJKEOogwhoM/&#10;5iBgaAeuvjqtR9QL6gyMEVOE2dCQ2LRp6cgez4MRpk99Kv0c6U2il70klGvqk+tMb6/S9gZ/pB+B&#10;5I88tHmINgTgV76SihzabMoWZYK+mH6KPoCy35Um8c63QIGj0GZN7Lyydom3fNX/9E9W469O9T4H&#10;5MA3v2kFp5Z4q1PjT+W9W3/P+tz7/6wwepQdc3deI7PeQ0WIFZaCjyFTVFA6cjoGKhMVnU6FzNIR&#10;0bHR2VFRUfcf8tdM3lgZsaBzorJRqbGjctEAUHnogLgmTIASFp0i9giPqPRpGKjkVD7c4pcwYsNC&#10;ZSQOGg8EE2mJaaKhobPHDQ0IFfyZZ54JW+PSGfNWwU5zGDpD7EgLhvDINxW80Uss8RE36aJRID8w&#10;gAt+8B/3/YcfHT15Ij90rgge3JGf2NgRH3y5x9sa98kL+cUv8fPseS7YR1akjcJHfomLPJA+8stz&#10;IK/4gW8UPnT0hAeL6IaOnTjxT9jEy33sOefHSBHh8VaHIc08H9yQL8Kl4eVHemAEf+KgnFBeaPyJ&#10;B8NzpJzwXGiU4caP+GPYpBmu8OQe+YX14cN0JmmDR0dOxaWBjaMMX/5ywUVP+qZBP0Lnx6gCjRXF&#10;nXtUak+ClxMLDRzigjcQKj2Ni2PzuNOK7o8uvKXjz19+PU9pp0fn6cXby3f6lkLDwz3SQSdMo0yD&#10;5ckP8dJRM7KBPzpoRIpvfujPmM47bcRIH+ng/YCGy1GG/HmRDaLKH513MulbJo+CBgkRRh4RHrxT&#10;0JCOGlXwRjDxOecFY+457ugUcEsc/tjCj86A85jHq65Kw2BEgubm0UcTfwsueJlJ04hbBBCiCj+k&#10;FZFEQ8mwN20f6aKzgSGN7CuvpEKL64ceMqOz8GIaGnT48zYKG9jdd1+VPfxwm5fF9JnRGcCdtMDT&#10;i0FosL05DA0/b8b33FMI+W5r8xcvL3+UXdoQyhXlkjKKwY56QlmknMV6gmjAjjJGGaWMU2/mzp0b&#10;yid1nE6eekNbQfmM9ZM4aBuon8SDkKDcIj4IhzaasGhzGP3kiEig3lLXCZu6QB3BHWFde+21oR4T&#10;F/WOPFFvaIdJP/URQ1gYXnDieWwf4U/diMw8iFBGKNtejUMn6JiCQIcvzwHDSAcinHveHIVn5AjD&#10;NWXLq2CwQ9hTNrGjg+Z5ES5llvpI50sY1A1ELh0y5YLn7k1feN6UNewJh2aBekP945rPeLxYUKYY&#10;BaSMUR+pw/inDP/jPyZ2772pMKJsU+cYHUA8eTPprNL8g4m6Dg9GMQnPm38vG4zIFELn7o/UxUo6&#10;QsiLCuUYhqQfgcFnLPKDsCHNkRmPgrJPPSJtHCnHixenZZ4Ry2nTCqGdoI6ST14icPvww+nokDef&#10;9olPpPnzRxnqKM+D+GDGEQ6w/dnPzP70T1Pu1An6Ocoj5Yc+hvIe+zKeZ0eGcksZyxr6C+oCxstw&#10;kkyoQIDwlGruvTdQ6Ot7zR/83vfC00j8qfW6/Xbb19xmdbN+YW0fvNra/LOOl+5s3KHgUzlLGTo4&#10;DG44Lz5SWajYMVO4KfZT7D8EmPkvG250m7kdTqObrH1xPDFt2TBwQwMVBQrnMays/xhu9l7kknWX&#10;vR/9ZN3FNGTtitOTvRfPY1gxrqyfeI9jjD9rF8/z/Ba7j26K441hcIx+4jHey17HcLhHWMX3isPn&#10;PuWERjfei2Fk/cdwsvfosGkYovGgPIy0UtIh0vBwTcXmiOGciozBLvrJHrP3gkP/L3s/+su6K7bj&#10;XvRT6jze50iaOEY7/GDiNeHHfGCHycYZrznGcOhv6bgRDXTs0X0ME7eYGHY8j/dJE2KKNgg7Gk3C&#10;IR0Y7sc0cR39xSN20WCHWxpfGnX80mFF/9znR0fGEXfETUcZ4yOdxQa3hIU/8oqg49lHE8tNvOaY&#10;LUPxurisYR/tEBP4oZFGSEd73ESTtYvnxcfolvIeO4eYvpgm4sLwUoKQKQ6D62iin2gXwzp+Px2R&#10;oh7AKWvoiL3Khc6Ve/xi0PEanph4j2PWxHKT9cd51n32XiwvMYzoNtpn3eIm3o9H3MW0YRft6YAp&#10;L9l7MQ2EwzkG91lD/hEO2PNy4BowlB3CIkzs/P0pGMKI6cQixh2P2MX7WTv8UY5hyctNNLihXCMs&#10;eOSUX8QPI6j44YebYhPtY55du4YXp/js47HYX0fXXS9APMdVX/uaVblErHaZ1uv3f99afawrGTzI&#10;jn3sU3bsW3/tn2iO2tE/+7N0SW5ebjtKte6LgAiIgAiIgAic1QTKESC/e+8oM58uqdq+/e3g+JiP&#10;Fx/y2SxH7vycNfcdZG3f/MsgPgrIJ8asJT7KhCpnIiACIiACInD+EfBBmgoMosIFxrE777TqmTOt&#10;//e/b9WMT15+iR3c2WTN/o2ocM896VhTBcFGp3wj5bMF30OLTWeHgYrD0bUIiIAIiIAIiMCZJ1CZ&#10;ACG9LkIKn/60HfXZZ4d9dlDt70RDy5e+ZAWfFBk+nJXIFxMKERhMomIyFefRIDCYO4EIYfIghvv4&#10;4cekKSZzcR7v4Sea7DnfL/nhlmMUL3luon8dRUAEREAEREAETh+BygUIaWNGjX+OafaZSD7fJjVx&#10;Bku8zjmynwQToa706fJshBWXhDIDm5nbzLLF7gWfpo/4uMqnMrP8lVna7BPxmc98JuyTwSzaW32K&#10;P3acM/mKGd9MsGK1x00+FZ6VJMwMZyY5qz1YMcN+D4gcVpgwuxc7vlPJiIAIiIAIiIAInF4Clc0B&#10;OcW0ITLYiIxZ34xmsASSpaSsbmFJ5Ad9bRTnLBvlh1hAVCAWGhsbw+gIS8XYM4LRDGZ3IzZYKvZR&#10;X8DNHiKImDjygTsECIIDYcLvMl+ryBI2BAr7SDDiIiMCIiACIiACInB6CVQ0AhI/Z3Q2iQgBdudk&#10;JOI63ykI8cG6YNau89mF/R0u9gXXiAtEBMIDEYJQYaSCkRD2+0CckJZpvniZXQRvvvnmsCnY5z73&#10;ubCfA+Fc4ouqERn4Yf07IyuMlCBa4j4g7PugEZDOPk35EwEREAEREIHOE0gmVLIPSOfjCT7Z7IkO&#10;nx/iAxGRNXGuRtauo/PoJx5xnz3vyL/ui4AIiIAIiIAIdC0B+vm4Z1cMuXgjsopGQGIgnT3y6SWa&#10;YvGBfZ5ddF/qGP3EY2fDKRW+7EVABERABERABLqeQMk5INkOveujVYgiIAIiIAIiIALnKoFyNERJ&#10;AcJnDBkREAEREAEREAERqJRAORqipAApR71UmiC5FwEREAEREAEROPcJlKMhSgqQctTLuY9QORQB&#10;ERABERABEaiUQDkaoqQAqTQyuRcBERABERABERCBcglIgJRLSu5EQAREQAREQAS6jIAESJehVEAi&#10;IAIiIAIiIALlEqhIgJQzqaTciOVOBERABERABETg/CVQkQApZ1LJ+YtSORcBERABERABESiXQEUC&#10;pNxA5U4EREAEREAEREAE2iMgAdIeHd0TAREQAREQARHoFgISIN2CVYGKgAiIgAiIgAi0R0ACpD06&#10;uicCIiACIiACItAtBE7rX8PtlhwoUBEQAREQAREQgVwChw4dsqNHj+beOxXLqqoqq6+vt+rq6k4H&#10;IwHSaXTyKAIiIAIiIAI9kwCrVvfs2WOtra3dlsADBw7YoEGDrFevXp2K44x+ggGQlvZ26rnJkwiI&#10;gAiIgAiUJLB///52xQcjGB31v9FN9piNEPt9+/ZZZ/cIO60jIBs3brS2tjYbNmyY9evXz3bu3BmU&#10;U//+/UMG9u7da0eOHLEhQ4YYbnEzdOjQAGnDhg3BzahRo+zdd9+1sWPH2pYtW6ympib8Dh48aBdc&#10;cEEIb+3atQaYxsZGY/hp9+7dNnDgQNuxY0eIf/LkybZp0yZrbm62AQMGGCpu4sSJ1tTUFNKGXxkR&#10;EAEREAEROFsJlPrsQh9Mv7ht2zYbPny40f/mGcTJ6tWrra6uLrjnUwufXOi/a2tr3/dCeJ01p7Wn&#10;XbRoURAFffr0MQTDsWPHQsYYIiIT27dvD1AQIogJMo9BXU2YMMFWrFhhs2fPDmJh3rx5hpAgnCVL&#10;lgTRAhTcTpo0KfhtaWmxzZs3B38NDQ3GDwED2JUrVwZ38+fPt6eeeirYPf300yFNnYUpfyIgAiIg&#10;AiLQEwgUj0rQ773zzju2bNmy8ALet2/f0N+VEiq45wWdvpi+lnMGBLryk85pFSA8FATBiy++aM8/&#10;/3w4Z7QBMcBIxrRp08JkGUY+ECuMXKB0tGKKAAAMR0lEQVS+MJyT+d69e4dJL4xabN261RArt912&#10;WwCJYAEa9ig7xAngMIS/dOnS4J9rRlrmzp1rF110kV122WX2+OOP28iRI7klIwIiIAIiIALnHAH6&#10;QV7Ep0yZEvpI+l/6TfrDrKEf5YsA/S1+usucVgHCZBU+nfCbPn16OKKmmMDCCAifSFBtjGSMGzcu&#10;fIJ58sknw/Xrr79ujf5JZfTo0bZu3TqbMWNGGPmYOnVqOCJsCB+gCxcuDKpt8eLF4TMLAPncwj1+&#10;xMFnnptuuimkAbEyYsQIu/TSS4OA6S7YClcEREAEREAEzjQBPqfQFyJGmKgaX/RjuugjER+8zL/6&#10;6qvBujsmtCb+aaOwatWqk5bSIAZQQd1lyCDhxyPxcI7J2sf7pe4Vu+c66zZed2deiENGBERABERA&#10;BHoKAQRDdmSDPpDPL/Erwvjx48MUCNyUmgeCUHnzzTfDyz1TJwgD0ZLtT+lveYnP2sEAvwwKZA3T&#10;LvgygfF5mUn3ja1kY805j4mNR5zknUe7eMy6y7PL3ucck3WX2uh/ERABERABETh3CRT3ewgFFlvw&#10;1YFzvhpwZF5kKcOXCR+kCFMcEBO455c1xfFk73V0fsYESEcJ030REAEREAEREIHOEWDSKCtNs4ZP&#10;LfFzC/eLxUTWLefcZ04mptRqF6ZQdFaESIAEtPpPBERABERABM4dAszxYK7jrl27coVGR+KjHBKs&#10;pOHXWSMB0lly8icCIiACIiACPZgA8zCYn8Hci64QHNmsxkUdWbtKz0sKEFaOkGgZERABERABERCB&#10;s5cAQuR0m3I+y5RchnsqwyqnO6OKTwREQAREQAREoGcQYLSFXVM7MiUFCHtxnAnV1FGCdV8EREAE&#10;REAERKDnEmCiazl/oK6kAGH4hPW+3bkLWs/Fp5SJgAiIgAiIgAhUSgDNwN9eK8eUnAOC5yhC2KiE&#10;/eK7ehJLOQmUGxEQAREQAREQgZ5NAL3Al5NKBi3aFSAxuwTKT0YEREAEREAEREAEuoJAyU8wXRG4&#10;whABERABERABERCBPAISIHlUZCcCIiACIiACItCtBCRAuhWvAhcBERABERABEcgjIAGSR0V2IiAC&#10;IiACIiAC3UpAAqRb8SpwERABERABERCBPAISIHlUZCcCIiACIiACItCtBCRAuhWvAhcBERABERAB&#10;EcgjIAGSR0V2IiACIiACIiAC3UpAAqRb8SpwERABERABERCBPAISIHlUZCcCIiACIiACItCtBCRA&#10;uhWvAhcBERABERABEcgjIAGSR0V2IiACIiACIiAC3UpAAqRb8SpwERABERABERCBPAJl/TXc1tZW&#10;KxQK4ZcXiOxEQAREQAREQATObwLV1dVWW1tbNoQOBUhzc7MdOXKk7ADlUAREQAREQARE4PwjgFY4&#10;duyY9e7dOzfzSZKcIFA6FCAEVCqw3BhkKQIiIAIiIAIiIAJFBKqqqqy+vv5923YFSFtbmx09ejT8&#10;+AQjIwIiIAIiIAIiIALlEmDUo6amJvwQIFlTUoAwjHLw4MHglu86BCIjAiIgAiIgAiJwfhA4fPhw&#10;l839rKurs759+xp6IpoT5cjvbBn5IGLUCspF4iPi0lEEREAEREAEzg8CaIGuMi0tLXbo0CHLhpkr&#10;QBj94NNL8XBJVyVE4YiACIiACIiACJw/BBjIYEUt+iKakwQIcz2YyVrJUpoYmI4iIAIiIAIiIAIi&#10;kEeA0Y+sAMmdA4II0WeXPHyyEwEREAEREIGeT6B44UhN1fG5FzH1vruXtZ3mBSbZdOUKkJg4HUVA&#10;BERABERABM4OAnTucYSB89jZ11XX2ENLn7XaquNdfpu12YUNo23a8AnWq7bujGTweGrKjL6qylfD&#10;+IrcuCg3ZrBM7yc4q66uclhdN8nlhMCLLhjROZW0FgWnSxEQAREQARHoMQTo3/jE0b9//9wvGF9+&#10;6jtmvfsdT++RFrO6ertk0Fh75rN/Z4P7DrDE/5Vj6E83b95sTCxlX49Ro0YFb5X2sSfNAWkv8pbW&#10;I7Zh8zZbuX6Tbd+1x97bd8CX1FT5ZNXEqn3FDOcYjiSQSaxBsLgd1+ly3vR+XW2NLVyyItjHLOMv&#10;G87J/tNwiSOGF8+5xqRxp0fCavZJL4TTtH1nOMYlQBy5LyMCIiACIiACZzsBxAfLXOkLebF/dt5r&#10;9sP7f2GtR46mWeMTTOJ9XsFf+o8esb++6UvWq7rWlu1YY//nuR9Zr6ryt1AnDla0TJ482QYMGGBb&#10;tmyxpqamsHilEo4VjYC0+uTU3r3qPJJjtmvvPhszfKgtenuV9a6rtQMHD9th7+yvuXyKvbRgqU27&#10;eKJ3+ruC+ykTx9lud//bt5bbdVdcYoveWWVjRw632ppaW7F2g40ZOcLd1dpLry91eGZHPPwZV11q&#10;S1eus771vW3KheNs6/bd9vbq9Xb1ZZ7hfn1DeK+5gLn+6mnW3NJqh12JjRo2xOYsWORuJrm4WWlj&#10;Rw3z8Dfa5AljbcTQQUGEvL1qvc1wP/Nfe90aBvS1a6+cetpGYSp5MHIrAiIgAiIgAuUSiCtXGYX4&#10;5a/n2fpNTT4iwueK+L2CkAr2tel32d1X3u4v4NX2R5feaq82Lbc/euzvwwoVqynvpZw4+vTpY/v3&#10;7w8jIJxjhxAZNmyYsedHOaa82DIh0dkPGtjfhg1usFZXUX1693IBMSyMNAwbNNBdJnadd+qMlNTW&#10;VtvIoYPDJJdDLhCuufxi29C0Ldyv8XvveeLNqmxgvz5h6Gjq5PE2pGGA3Tj9ctu6Y7f1qe/lwmFw&#10;4EdcMz5wmR083BwE0LI1G+yKKROtxUUPwggBstztrr1iSkjth66a6nuYVNs1npapkxqDSNm8bafd&#10;/pHrbM3GzTZ6xJAwIlLukFMGgU5FQAREQAREoEcRiHM/Nm3ZbiOGNXjfeMTu+MSHT1zR6lpkeN9B&#10;9o15P7XJg8fYnE2LfR6Ifz450ux9uH+SKdMgNhAae/bssQMHDgTxwZeGESNG2L59+8IoTDlBVSRA&#10;6NAH9u8bBEitn9e7+DjU3OJiY6uf9/ZRkf1BDLy1fK1NGDvSBcYhW+f3+NTBDNzlazeFEY23VqwJ&#10;qmzc6BHuvtXdHbQqH/qo8c8i/fqmSmrY4IE+ynHANjpMhntqfBLNkpVrrc7/0h7paBjYzxYvW+NK&#10;q9aaduyyve8dsAvHj7YlK9bZXv809NbyNeknFgfOKEgvH7kZMWSQPb/gDRs3aoT161PvIyD9A7hy&#10;QMmNCIiACIiACPRUAogCzNgxI2z7jj1247VX2GT/esBXhazZeXifPXj7/7f3Wg7aZyfNsLV7t1pV&#10;fYP1qilv1IKwEBsbN260kSNHhk8wfP7ZvXt3GAEZMmRI2f1qMmHChMKqVavC/AwCJhN824lzKrDr&#10;qWbjlm0+YjLQ+vbJ/8t7PTXdSpcIiIAIiIAIdCUB9u/q1atX+OOxaJFi4ZH83Q1mvXyOiEea9u+c&#10;sRDX7G+v/AP7i+s/7+tiUhET08WfY8nTAgiQtWt9oGHChDD3g1GPSZMm5bqNYXFEX/Tr1y98tvFw&#10;k4rmgGQD6gnn48eMLFtp9YT0Kg0iIAIiIAIi0B0E+LMpe/fuDQKkoaHh5Cha/W+7+YIRJEaQGa5Q&#10;GvoMtXumfNz+71WfPkl8nBzAcRtGPBj94BMMIx6sgokjMMdddXx2VguQzmS4YyRyIQIiIAIiIAJn&#10;FwFGKliCy99x46sGS2SjYZyj6UuzThAZzH+s82kUvfr3sSqf1lCp6e3TLvhhOtsXn9UCpFJgci8C&#10;IiACIiAC5yoBRAgrUvgxSsF1e6aj++357Yp7uQKEPTL4nhT3zOiKiBSGCIiACIiACIjA6SHAPI2e&#10;ZhA82XSdlEIc8C0pLunpaRlQekRABERABERABM4+AoiP7MDGSQKELOGAbzuMgpzpIZqzD7FSLAIi&#10;IAIiIAJnN4HOzusolWvC49NQVoDkfoJBdMSdzFp9oy88SoiUwip7ERABERABETj3CCAWmEtyKgbt&#10;EAc10BVZLZErQIiMoRLWFNf6xl+YrlZDIVD9JwIiIAIiIAIicE4TQE8gPLLigwyXFCDcjMqFcxkR&#10;EAEREAEREAER6CoCuXNAuipwhSMCIiACIiACIiACeQSCACkeFslzKDsREAEREAEREAER6CoCNXyb&#10;mTNnzglrc7sqcIUjAiIgAiIgAiIgAiIgAiIgAiIgAiIgAj2CwP8A1Q2M9HogtHoAAAAASUVORK5C&#10;YIJQSwECLQAUAAYACAAAACEAsYJntgoBAAATAgAAEwAAAAAAAAAAAAAAAAAAAAAAW0NvbnRlbnRf&#10;VHlwZXNdLnhtbFBLAQItABQABgAIAAAAIQA4/SH/1gAAAJQBAAALAAAAAAAAAAAAAAAAADsBAABf&#10;cmVscy8ucmVsc1BLAQItABQABgAIAAAAIQBYPShYpQQAAL4MAAAOAAAAAAAAAAAAAAAAADoCAABk&#10;cnMvZTJvRG9jLnhtbFBLAQItABQABgAIAAAAIQCqJg6+vAAAACEBAAAZAAAAAAAAAAAAAAAAAAsH&#10;AABkcnMvX3JlbHMvZTJvRG9jLnhtbC5yZWxzUEsBAi0AFAAGAAgAAAAhAO+/pA7fAAAACQEAAA8A&#10;AAAAAAAAAAAAAAAA/gcAAGRycy9kb3ducmV2LnhtbFBLAQItAAoAAAAAAAAAIQAK52mPSo0AAEqN&#10;AAAUAAAAAAAAAAAAAAAAAAoJAABkcnMvbWVkaWEvaW1hZ2UxLnBuZ1BLBQYAAAAABgAGAHwBAACG&#10;lgAAAAA=&#10;">
                <v:rect id="Rectangle 25" o:spid="_x0000_s1031" style="position:absolute;width:41065;height:3791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qIyAAAAOIAAAAPAAAAZHJzL2Rvd25yZXYueG1sRI/NagIx&#10;FIX3Bd8hXKE7zagw1tEobcFSFBe1QrfXyW0ydHIzTVKdvn2zELo8nD++1aZ3rbhQiI1nBZNxAYK4&#10;9rpho+D0vh09gIgJWWPrmRT8UoTNenC3wkr7K7/R5ZiMyCMcK1RgU+oqKWNtyWEc+444e58+OExZ&#10;BiN1wGsed62cFkUpHTacHyx29Gyp/jr+OAVn89QveGd2zr4k408f+8O3C0rdD/vHJYhEffoP39qv&#10;WkE5K+eTcjHNEBkp44Bc/wEAAP//AwBQSwECLQAUAAYACAAAACEA2+H2y+4AAACFAQAAEwAAAAAA&#10;AAAAAAAAAAAAAAAAW0NvbnRlbnRfVHlwZXNdLnhtbFBLAQItABQABgAIAAAAIQBa9CxbvwAAABUB&#10;AAALAAAAAAAAAAAAAAAAAB8BAABfcmVscy8ucmVsc1BLAQItABQABgAIAAAAIQBy1/qIyAAAAOIA&#10;AAAPAAAAAAAAAAAAAAAAAAcCAABkcnMvZG93bnJldi54bWxQSwUGAAAAAAMAAwC3AAAA/AIAAAAA&#10;" filled="f" strokecolor="#09101d [484]" strokeweight="1pt"/>
                <v:shape id="Picture 2" o:spid="_x0000_s1032" type="#_x0000_t75" style="position:absolute;left:791;top:2995;width:39617;height:2432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EGzlzAAAAOMAAAAPAAAAZHJzL2Rvd25yZXYueG1sRI9PSwMx&#10;EMXvgt8hTMGL2GwlLNtt0yKCIOrB1mKvw2a62TZ/liR2t356IwgeZ96b93uzXI/WsDOF2HknYTYt&#10;gJFrvOpcK2H38XRXAYsJnULjHUm4UIT16vpqibXyg9vQeZtalkNcrFGCTqmvOY+NJotx6ntyWTv4&#10;YDHlMbRcBRxyuDX8vihKbrFzmaCxp0dNzWn7ZTNkP3/9LoO4DLdGv4tP83Z82UUpbybjwwJYojH9&#10;m/+un1WuX4lyPisqIeD3p7wAvvoBAAD//wMAUEsBAi0AFAAGAAgAAAAhANvh9svuAAAAhQEAABMA&#10;AAAAAAAAAAAAAAAAAAAAAFtDb250ZW50X1R5cGVzXS54bWxQSwECLQAUAAYACAAAACEAWvQsW78A&#10;AAAVAQAACwAAAAAAAAAAAAAAAAAfAQAAX3JlbHMvLnJlbHNQSwECLQAUAAYACAAAACEAsBBs5cwA&#10;AADjAAAADwAAAAAAAAAAAAAAAAAHAgAAZHJzL2Rvd25yZXYueG1sUEsFBgAAAAADAAMAtwAAAAAD&#10;AAAAAA==&#10;">
                  <v:imagedata r:id="rId14" o:title=""/>
                </v:shape>
                <v:shape id="_x0000_s1033" type="#_x0000_t202" style="position:absolute;left:791;top:28472;width:39617;height:8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ivVxgAAAOMAAAAPAAAAZHJzL2Rvd25yZXYueG1sRE/NSgMx&#10;EL4LvkMYwZvNKrXd3TYtKlWEnqziedhMk9DNZEnidn17Iwge5/uf9XbyvRgpJhdYwe2sAkHcBe3Y&#10;KPh4f76pQaSMrLEPTAq+KcF2c3mxxlaHM7/ReMhGlBBOLSqwOQ+tlKmz5DHNwkBcuGOIHnM5o5E6&#10;4rmE+17eVdVCenRcGiwO9GSpOx2+vILdo2lMV2O0u1o7N06fx715Uer6anpYgcg05X/xn/tVl/n3&#10;y/myWjTNHH5/KgDIzQ8AAAD//wMAUEsBAi0AFAAGAAgAAAAhANvh9svuAAAAhQEAABMAAAAAAAAA&#10;AAAAAAAAAAAAAFtDb250ZW50X1R5cGVzXS54bWxQSwECLQAUAAYACAAAACEAWvQsW78AAAAVAQAA&#10;CwAAAAAAAAAAAAAAAAAfAQAAX3JlbHMvLnJlbHNQSwECLQAUAAYACAAAACEAigYr1cYAAADjAAAA&#10;DwAAAAAAAAAAAAAAAAAHAgAAZHJzL2Rvd25yZXYueG1sUEsFBgAAAAADAAMAtwAAAPoCAAAAAA==&#10;" fillcolor="white [3201]" strokeweight=".5pt">
                  <v:textbox>
                    <w:txbxContent>
                      <w:p w14:paraId="4DD2E861" w14:textId="4CF6D7A0" w:rsidR="00861529" w:rsidRPr="006E4B37" w:rsidRDefault="00861529" w:rsidP="003A5FCE">
                        <w:pPr>
                          <w:pStyle w:val="Heading3"/>
                          <w:jc w:val="center"/>
                          <w:rPr>
                            <w:rStyle w:val="SubtleReference"/>
                            <w:b w:val="0"/>
                            <w:bCs w:val="0"/>
                          </w:rPr>
                        </w:pPr>
                        <w:bookmarkStart w:id="13" w:name="_Figure_2:_snapshot"/>
                        <w:bookmarkEnd w:id="13"/>
                        <w:r w:rsidRPr="006E4B37">
                          <w:rPr>
                            <w:rStyle w:val="SubtleReference"/>
                            <w:b w:val="0"/>
                            <w:bCs w:val="0"/>
                          </w:rPr>
                          <w:t xml:space="preserve">Figure </w:t>
                        </w:r>
                        <w:r>
                          <w:rPr>
                            <w:rStyle w:val="SubtleReference"/>
                            <w:b w:val="0"/>
                            <w:bCs w:val="0"/>
                          </w:rPr>
                          <w:t>2.2</w:t>
                        </w:r>
                        <w:r w:rsidRPr="006E4B37">
                          <w:rPr>
                            <w:rStyle w:val="SubtleReference"/>
                            <w:b w:val="0"/>
                            <w:bCs w:val="0"/>
                          </w:rPr>
                          <w:t xml:space="preserve">: </w:t>
                        </w:r>
                        <w:r>
                          <w:rPr>
                            <w:rStyle w:val="SubtleReference"/>
                            <w:b w:val="0"/>
                            <w:bCs w:val="0"/>
                          </w:rPr>
                          <w:t>s</w:t>
                        </w:r>
                        <w:r w:rsidRPr="003A5FCE">
                          <w:rPr>
                            <w:rStyle w:val="SubtleReference"/>
                            <w:b w:val="0"/>
                            <w:bCs w:val="0"/>
                          </w:rPr>
                          <w:t xml:space="preserve">napshot of the </w:t>
                        </w:r>
                        <w:r>
                          <w:rPr>
                            <w:rStyle w:val="SubtleReference"/>
                            <w:b w:val="0"/>
                            <w:bCs w:val="0"/>
                          </w:rPr>
                          <w:t>uaeu bot</w:t>
                        </w:r>
                        <w:r w:rsidRPr="003A5FCE">
                          <w:rPr>
                            <w:rStyle w:val="SubtleReference"/>
                            <w:b w:val="0"/>
                            <w:bCs w:val="0"/>
                          </w:rPr>
                          <w:t xml:space="preserve"> answering real-time academic and administrative questions.</w:t>
                        </w:r>
                      </w:p>
                    </w:txbxContent>
                  </v:textbox>
                </v:shape>
                <w10:wrap type="tight"/>
              </v:group>
            </w:pict>
          </mc:Fallback>
        </mc:AlternateContent>
      </w:r>
      <w:hyperlink r:id="rId15" w:history="1">
        <w:r w:rsidR="00494870" w:rsidRPr="002C5279">
          <w:rPr>
            <w:rStyle w:val="Hyperlink"/>
          </w:rPr>
          <w:t>UAEU Bot – UAE University</w:t>
        </w:r>
      </w:hyperlink>
    </w:p>
    <w:p w14:paraId="372C0080" w14:textId="0276EB05" w:rsidR="00494870" w:rsidRDefault="00494870" w:rsidP="00EF17E0">
      <w:pPr>
        <w:jc w:val="both"/>
      </w:pPr>
      <w:r>
        <w:t>UAEU Bot is a conversational agent developed to simplify access to university-related services</w:t>
      </w:r>
      <w:r w:rsidR="007E4C5E">
        <w:t xml:space="preserve"> </w:t>
      </w:r>
      <w:hyperlink w:anchor="_Figure_2:_snapshot" w:history="1">
        <w:r w:rsidR="007E4C5E" w:rsidRPr="007C5D73">
          <w:rPr>
            <w:rStyle w:val="Hyperlink"/>
            <w:i/>
            <w:iCs/>
          </w:rPr>
          <w:t>(Figure 2</w:t>
        </w:r>
        <w:r w:rsidR="00EF17E0">
          <w:rPr>
            <w:rStyle w:val="Hyperlink"/>
            <w:i/>
            <w:iCs/>
          </w:rPr>
          <w:t>.2</w:t>
        </w:r>
        <w:r w:rsidR="007E4C5E" w:rsidRPr="007C5D73">
          <w:rPr>
            <w:rStyle w:val="Hyperlink"/>
            <w:i/>
            <w:iCs/>
          </w:rPr>
          <w:t>)</w:t>
        </w:r>
      </w:hyperlink>
      <w:r>
        <w:t>. It offers voice and text-based interaction, providing students with academic info (GPA, grades), administrative details (campus services, schedules), and IT support. Integrated with institutional databases, it delivers personalized results and automates common service requests.</w:t>
      </w:r>
      <w:r w:rsidR="00245C57" w:rsidRPr="00245C57">
        <w:rPr>
          <w:noProof/>
        </w:rPr>
        <w:t xml:space="preserve"> </w:t>
      </w:r>
    </w:p>
    <w:p w14:paraId="24E64A97" w14:textId="0E2C76A6" w:rsidR="00245C57" w:rsidRDefault="00494870" w:rsidP="00EF17E0">
      <w:pPr>
        <w:spacing w:after="240"/>
        <w:jc w:val="both"/>
      </w:pPr>
      <w:r>
        <w:t>Although the bot is functional and practical, its conversational depth and personalization appear limited to predefined queries and structured data, lacking the dynamic context adaptation offered by LLMs.</w:t>
      </w:r>
    </w:p>
    <w:p w14:paraId="3454E51D" w14:textId="77777777" w:rsidR="006E4B37" w:rsidRPr="00B5739D" w:rsidRDefault="006E4B37" w:rsidP="006E4B37">
      <w:pPr>
        <w:spacing w:after="240"/>
      </w:pPr>
    </w:p>
    <w:p w14:paraId="138BE25E" w14:textId="6C313195" w:rsidR="00917676" w:rsidRPr="00917676" w:rsidRDefault="006E4B37" w:rsidP="00917676">
      <w:pPr>
        <w:pStyle w:val="Heading4"/>
        <w:spacing w:before="0"/>
        <w:rPr>
          <w:rStyle w:val="Strong"/>
        </w:rPr>
      </w:pPr>
      <w:bookmarkStart w:id="14" w:name="_Cal_Student_Central"/>
      <w:bookmarkEnd w:id="14"/>
      <w:r>
        <w:rPr>
          <w:noProof/>
        </w:rPr>
        <w:lastRenderedPageBreak/>
        <mc:AlternateContent>
          <mc:Choice Requires="wpg">
            <w:drawing>
              <wp:anchor distT="0" distB="0" distL="114300" distR="114300" simplePos="0" relativeHeight="251641856" behindDoc="1" locked="0" layoutInCell="1" allowOverlap="1" wp14:anchorId="20BBDEE7" wp14:editId="6DD8BA9A">
                <wp:simplePos x="0" y="0"/>
                <wp:positionH relativeFrom="column">
                  <wp:posOffset>3528695</wp:posOffset>
                </wp:positionH>
                <wp:positionV relativeFrom="paragraph">
                  <wp:posOffset>0</wp:posOffset>
                </wp:positionV>
                <wp:extent cx="2895600" cy="2807335"/>
                <wp:effectExtent l="0" t="0" r="12700" b="12065"/>
                <wp:wrapTight wrapText="bothSides">
                  <wp:wrapPolygon edited="0">
                    <wp:start x="0" y="0"/>
                    <wp:lineTo x="0" y="21595"/>
                    <wp:lineTo x="21600" y="21595"/>
                    <wp:lineTo x="21600" y="0"/>
                    <wp:lineTo x="0" y="0"/>
                  </wp:wrapPolygon>
                </wp:wrapTight>
                <wp:docPr id="1466409254" name="Group 27"/>
                <wp:cNvGraphicFramePr/>
                <a:graphic xmlns:a="http://schemas.openxmlformats.org/drawingml/2006/main">
                  <a:graphicData uri="http://schemas.microsoft.com/office/word/2010/wordprocessingGroup">
                    <wpg:wgp>
                      <wpg:cNvGrpSpPr/>
                      <wpg:grpSpPr>
                        <a:xfrm>
                          <a:off x="0" y="0"/>
                          <a:ext cx="2895600" cy="2807335"/>
                          <a:chOff x="0" y="0"/>
                          <a:chExt cx="4106545" cy="3784267"/>
                        </a:xfrm>
                      </wpg:grpSpPr>
                      <wps:wsp>
                        <wps:cNvPr id="159658109" name="Rectangle 25"/>
                        <wps:cNvSpPr/>
                        <wps:spPr>
                          <a:xfrm>
                            <a:off x="0" y="0"/>
                            <a:ext cx="4106545" cy="378426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602561286" name="Picture 2"/>
                          <pic:cNvPicPr>
                            <a:picLocks noChangeAspect="1"/>
                          </pic:cNvPicPr>
                        </pic:nvPicPr>
                        <pic:blipFill>
                          <a:blip r:embed="rId16" cstate="print">
                            <a:extLst>
                              <a:ext uri="{28A0092B-C50C-407E-A947-70E740481C1C}">
                                <a14:useLocalDpi xmlns:a14="http://schemas.microsoft.com/office/drawing/2010/main" val="0"/>
                              </a:ext>
                            </a:extLst>
                          </a:blip>
                          <a:srcRect/>
                          <a:stretch/>
                        </pic:blipFill>
                        <pic:spPr>
                          <a:xfrm>
                            <a:off x="845044" y="95404"/>
                            <a:ext cx="2599194" cy="2671319"/>
                          </a:xfrm>
                          <a:prstGeom prst="rect">
                            <a:avLst/>
                          </a:prstGeom>
                        </pic:spPr>
                      </pic:pic>
                      <wps:wsp>
                        <wps:cNvPr id="290962856" name="Text Box 26"/>
                        <wps:cNvSpPr txBox="1"/>
                        <wps:spPr>
                          <a:xfrm>
                            <a:off x="79131" y="2847253"/>
                            <a:ext cx="3961765" cy="854797"/>
                          </a:xfrm>
                          <a:prstGeom prst="rect">
                            <a:avLst/>
                          </a:prstGeom>
                          <a:solidFill>
                            <a:schemeClr val="lt1"/>
                          </a:solidFill>
                          <a:ln w="6350">
                            <a:solidFill>
                              <a:prstClr val="black"/>
                            </a:solidFill>
                          </a:ln>
                        </wps:spPr>
                        <wps:txbx>
                          <w:txbxContent>
                            <w:p w14:paraId="35FF7C65" w14:textId="756FD4C3" w:rsidR="00861529" w:rsidRPr="008B24E3" w:rsidRDefault="00861529" w:rsidP="00A75CA6">
                              <w:pPr>
                                <w:pStyle w:val="Heading3"/>
                                <w:jc w:val="center"/>
                                <w:rPr>
                                  <w:rStyle w:val="SubtleReference"/>
                                  <w:b w:val="0"/>
                                  <w:bCs w:val="0"/>
                                </w:rPr>
                              </w:pPr>
                              <w:bookmarkStart w:id="15" w:name="_Figure_3:_a"/>
                              <w:bookmarkEnd w:id="15"/>
                              <w:r w:rsidRPr="008B24E3">
                                <w:rPr>
                                  <w:rStyle w:val="SubtleReference"/>
                                  <w:b w:val="0"/>
                                  <w:bCs w:val="0"/>
                                </w:rPr>
                                <w:t xml:space="preserve">Figure </w:t>
                              </w:r>
                              <w:r>
                                <w:rPr>
                                  <w:rStyle w:val="SubtleReference"/>
                                  <w:b w:val="0"/>
                                  <w:bCs w:val="0"/>
                                </w:rPr>
                                <w:t>2.3</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the </w:t>
                              </w:r>
                              <w:r>
                                <w:rPr>
                                  <w:rStyle w:val="SubtleReference"/>
                                  <w:b w:val="0"/>
                                  <w:bCs w:val="0"/>
                                </w:rPr>
                                <w:t>b</w:t>
                              </w:r>
                              <w:r w:rsidRPr="00A35ADE">
                                <w:rPr>
                                  <w:rStyle w:val="SubtleReference"/>
                                  <w:b w:val="0"/>
                                  <w:bCs w:val="0"/>
                                </w:rPr>
                                <w:t>erkeley</w:t>
                              </w:r>
                              <w:r>
                                <w:rPr>
                                  <w:rStyle w:val="SubtleReference"/>
                                  <w:b w:val="0"/>
                                  <w:bCs w:val="0"/>
                                </w:rPr>
                                <w:t xml:space="preserve">’s </w:t>
                              </w:r>
                              <w:r w:rsidRPr="00A35ADE">
                                <w:rPr>
                                  <w:rStyle w:val="SubtleReference"/>
                                  <w:b w:val="0"/>
                                  <w:bCs w:val="0"/>
                                </w:rPr>
                                <w:t>chatbot guiding students through financial aid applications.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0BBDEE7" id="_x0000_s1034" style="position:absolute;margin-left:277.85pt;margin-top:0;width:228pt;height:221.05pt;z-index:-251674624;mso-width-relative:margin;mso-height-relative:margin" coordsize="41065,3784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BvKgrwQAAMkMAAAOAAAAZHJzL2Uyb0RvYy54bWzcV1tv2zYUfh+w/yDo&#10;3bEk6444heskRYGgDZoMfaYpyhIikRxJx06H/fedQ0pybl2DDhiGPdTl9Vy+c/h9yum7Q99590zp&#10;VvClH54Evsc4FVXLt0v/t9vLWe572hBekU5wtvQfmPbfnf36y+leliwSjegqpjwwwnW5l0u/MUaW&#10;87mmDeuJPhGScdisheqJganazitF9mC97+ZREKTzvVCVVIIyrWH13G36Z9Z+XTNqPte1Zsbrlj7E&#10;Zuyvsr8b/J2fnZJyq4hsWjqEQX4iip60HJxOps6JId5OtS9M9S1VQovanFDRz0Vdt5TZHCCbMHiW&#10;zQcldtLmsi33WznBBNA+w+mnzdJP99fKayuoXZymcVBESex7nPRQK+veizIEaS+3JZz9oOSNvFbD&#10;wtbNMO9DrXr8HzLyDhbehwledjAehcUoL5I0gCpQ2IvyIFssElcA2kCVXtyjzcVwMw6DNIkTd3OR&#10;5XGU2qjmo+M5xjeFs5fQTPqIl/5neN00RDJbBo0YjHglRZrkYVCMcH2BZiN82zEvsmlhFHB8wkuX&#10;GqB7K1g/TJmUUmnzgYnew8HSV+Df9iC5v9IGSgTojEfQKxeXbdfhOkbmYrEj89AxPNDxL6yGXsBS&#10;WUP2FbJ1p7x7Au+HUMq4Cd1WQyrmlsMkgKI6f9MN690aRMs1OJ5sDwbwhb+07cwM5/Eqs494uhz8&#10;XWDu8nTDehbcTJf7lgv1moEOsho8u/MjSA4aRGkjqgeovBKOQrSkly3AfkW0uSYKOAP6GnjQfIaf&#10;uhP7pS+Gke81Qn17bR3PQ2vCru/tgYOWvv59RxTzve4jh6YtwjhG0rKTOMkimKjHO5vHO3zXrwWU&#10;KQTGldQO8bzpxmGtRP8V6HKFXmGLcAq+lz41apysjeNGIFzKVit7DIhKEnPFbyRF44gqttXt4StR&#10;cug9A2/8kxgfCimftaA7ize5WO2MqFvbn0dcB7zh0Z6dypaW8G9gOxi9eL0/VgW4ZXYIpFOW/k02&#10;eqLudnLm8m03bdeaBysykDMGxe+vW4ovGCdHIkiDKEnDKE9HIoBT6NyLsKfGs+4mQNfSK0HvtMfF&#10;ugG6YCst4eEistiBT4/b6RO3m66V+IwRSxwPCULVninCKxg5tTkXdNfDO3byqVhHDGi3blqpoVtK&#10;1m9YBWTysYI+oiDdBpRAqpY7boE6A7mgd2R1q3B/RPkqAOF4P1snwXoWB9nFbFXE2SwLLrI4iPNw&#10;Ha7/xL4J43KnGaRPunPZDqHD6ovgX5WzQfidUFrBdfwzcg8EZFlnDBHoDxHCWLWiyM4AMIyNYoY2&#10;I9hHQBH67zB0HidBDLoIulUkkBKWyiFgdS0pirCAbatraRYuwmKgk1EWRx5+E1XbqrtI7BACQwH+&#10;FzQtKoIijfJkauVbrPJ7cfCiFDPCIAZJ88wB1oe2xfXvQJcVAIdFLsrjLEoWT7FbFGmYpYOy50mc&#10;FU+F/Shhb4IOyiu6thpfyCRHrlOONP/kVMc9oOt0kQzi8tgCFm4SwE1H6N1Q2UcWoNE6PiqGlXjE&#10;wxw2B/thZWkAV/7HEmL+SwJiPwbhe9mywfBtjx/kj+e2XMe/QM7+Ag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TEMGld4AAAAJAQAADwAAAGRycy9kb3ducmV2LnhtbEyPQUvDQBSE&#10;74L/YXmCN7vZ2qjEbEop6qkIbQXxts2+JqHZtyG7TdJ/7+tJj8MMM9/ky8m1YsA+NJ40qFkCAqn0&#10;tqFKw9f+/eEFRIiGrGk9oYYLBlgWtze5yawfaYvDLlaCSyhkRkMdY5dJGcoanQkz3yGxd/S9M5Fl&#10;X0nbm5HLXSvnSfIknWmIF2rT4brG8rQ7Ow0foxlXj+pt2JyO68vPPv383ijU+v5uWr2CiDjFvzBc&#10;8RkdCmY6+DPZIFoNaZo+c1QDP7raiVKsDxoWi7kCWeTy/4PiFwAA//8DAFBLAwQKAAAAAAAAACEA&#10;2UXC6yVqAgAlagIAFAAAAGRycy9tZWRpYS9pbWFnZTEucG5niVBORw0KGgoAAAANSUhEUgAAAc4A&#10;AAH+CAYAAAAVnO4dAAAAAXNSR0IArs4c6QAAAIRlWElmTU0AKgAAAAgABQESAAMAAAABAAEAAAEa&#10;AAUAAAABAAAASgEbAAUAAAABAAAAUgEoAAMAAAABAAIAAIdpAAQAAAABAAAAWgAAAAAAAACQAAAA&#10;AQAAAJAAAAABAAOgAQADAAAAAQABAACgAgAEAAAAAQAAAc6gAwAEAAAAAQAAAf4AAAAAJDhDagAA&#10;AAlwSFlzAAAWJQAAFiUBSVIk8AAAQABJREFUeAHsXQVYVUvXfulGUbG749rKNbGwwQIREANEBTux&#10;xRbF9ortxS5ssbu7u8FGQDoOcOZfsw+Hc0AQ8Hq/T/9vhoezZ0/PO7NnzVoTSwO1XBmEEQgIBAQC&#10;AgGBgEAgawRurdPQzDqUCCEQEAgIBAQCAgGBgBIBQTiVSIinQEAgIBAQCAgEsoGAIJzZAEkEEQgI&#10;BAQCAgGBgBIBQTiVSIinQEAgIBAQCAgEsoGAIJzZAEkEEQgIBAQCAgGBgBIBQTiVSIinQEAgIBAQ&#10;CAgEsoGAIJzZAEkEEQgIBAQCAgGBgBIBQTiVSIinQEAgIBAQCAgEsoGAIJzZAEkEEQgIBAQCAgGB&#10;gBIBQTiVSIinQEAgIBAQCAgEsoGAIJzZAEkEEQgIBAQCAgGBgBIBQTiVSIinQEAgIBAQCAgEsoGA&#10;djbCiCACAYGAQEAgIBD49xFgpHOEqx3RSMlKQ2n597POSQ6/PeHkuLLoeCA5GTA2ADT/Q0x0vAyQ&#10;JQJGlKdWNvPknSIqThHeSD8n7STCCgQEAgKB/58IyDmxlGPRGGdYWVRClTJFkCyX4+mbT7j3/B16&#10;T1mHhFga47W1fn79ed5xlLauDqCTfXKYzRE/g/JSfgXz5srAQ+FkyonYDxgDPR2UKJRXkTavVBaG&#10;xSTg1t7ZYM+3oWLpwpmHJqKVN5cxihfMm/pfrGAe5DE1yjxOZj7UqGtm9pPy/LN62cxCfeNunseU&#10;4mzFrX2zoPmLzqS+KbRwEAgIBAQC/xYCNC6XL1kQ7I4fbCyrw4QYkVtPAnHq+hNUpvG8SpnCCD6+&#10;EM3r/0HENWt6kNNiVi1fFM9PLMJg59ZAYlK2o/8w4Rzdqw3eHZknzQ5AhCTVELEb07sdXu7zhoGe&#10;bqpzdi1unS3x5uBcPNgxDcbG2eDKiOOMiUuALCmJivEdYBMSscTTEYEBc1P/gwJ88ILK2aFJDeJY&#10;1eqQjcLGJcik/PjMKLuGUcNHxsQjOo64VWEEAgIBgcD/OgJJyXi6ZxZmrDmAhi6zianJgxlrD2LI&#10;3C0SMrajfLF0+0kcXjoMhfOb/XTi2bdzE5Qtmh8LRjoQ55n9cTn7vGm6BvahyrUgtpoTuDo9puPm&#10;w9cAEa4+tk3gPdhWYq/j4hNIVp0zGXXP9g2QREQsb25j2Davg/UHLypyJppYvFAeVCtXDNramogk&#10;8eyluy8Qz1n4FMPJppGBHprXrSSx+scuP5DSUvrzdLmp33smrly4j+6OLbBpel9M7d8R+w9dAQx0&#10;Ub5UYVSkGRDnCN8Ff8WN+69gYmKIZnUrIjgsCrmImPN0lGnx9LRJVNuyXhXoEat/8vpjRH2NQtXK&#10;pVC6SD7ujTcfQ3H3aZBkT/NDM5zKFYqjbLH8JNLXwNvPYbj14BUa1K5AHLcprlDeH76EowRxyTUr&#10;FscTEl08ef0hx5imyVO8CAQEAgKBXwABThn+ntUfEdFxuPvsLYY4WklMpY6WFqoQtxkSHo2pHp2w&#10;gWiAU5s/cWaVJ8p3GvdTSz7ur10w1NeF785TiqW+bKb+w4STy4PbD12M0ytH46rfBJTpOBYdm9bE&#10;4lGOaOAyC5eJqOWIaBI3Vq5EAYlAnCE2vXblknBsY4ENARclMHObGuL6pknIb2ZKRCuZiJUWrhOx&#10;tiCirTQyIkQHFw1B0zoVMXn5Xhw6fzfDMpjydclcRrhy7yXiiRPVJ/Ew5zibWlTGkaXDoaergIVz&#10;sIPnbsaRSw/g7zMASTQ74lz0209h2HjospRtHMWfRo07zqU9th+7jr1nbqMnzWLWT+ujLJZUXpth&#10;S3D90ZtUN27paFUXexYMlIgmf+ccKZ9hVSlbGNM9OmPKyn2Y6rsH0wd0hnO7emjk6p1hfXhcYQQC&#10;AgGBwO+EgBYxHA1pqSsXLevtnDsgtejbvd1T7Y6tLcD/uYmMiUN+Wu4KJsbkZ5kYYrzcJq9R7DvJ&#10;wf6YHxbV8oInE7Gx7D0LO0/ckESzc4bYofOov3D55tOcD/BEgMb0akf7bDSxbOdpaQbSuGZ55CZu&#10;j8uendvVl4jmEJ8t0ClhB78DF4ng6cKMCCA3nMhNIc6RE80Vu85gOs0kMiPcPdrXl4jdivE9wRtv&#10;+uoD0MpthDWTeiGeNvyYNR0MjT964NX7L5jq3om4X0Ue0bEJaOg6G837+9A+JD0p3wFdm0lE8+bj&#10;QPSZ9reU3gwidJy4GjcaIKUVRY0za5AtrUGrRAFyEvHOHdoVX8KiYd5iKPTr9cfnsEjMGtwFc9cf&#10;Ac+rXaNqkmiiKXGgn0Ij8Szok5Sn+BEICAQEAr87Apo01kvStlqu0CjVFQeJ0Zn9dwDZ7aFRzgEe&#10;szeSlO0jNCp2h2YdN3CGh0sif6ZxbFMPUVdXwY8kjzT4ZzvpH+c4lVkQ4TlKItGuLetIRO/Bi/c/&#10;tPupEMmZu7SojaBPodiz5xyKFTBDEyIYI2nRduKiHdh/9g4Rny5YMtoJ3VrWxSTiKPtM/RtymoVw&#10;o0sccG+bhhKx81y8EyD2OzNjY1mDNsQmSZwmJ2Amhvq0ISkfipibIZG42Ttbp0hRjQ31iDE1kDYr&#10;cbHCw5cfcOnKQ5BMljbvakj/Hl2b4mtkrERM+VqrDu38KpgvFxKIAD/cOZ2k10wqGxe3plmDJbly&#10;ycJ5pfxubJoscZs8Py42kFEDctEF5zw7t7IA38S0+fAVhJDoWNr9lVnFhLtAQCAgEPhNEEhdxCNR&#10;LeiUAR+HE2S0QYfvbSGJIpfw6fPdruTHImKkWknSwZ9Yv/Ik5eRMUBu++Yj2ydAAm63U/xnhJC7P&#10;06UdOKfJF3ZH9mhNxGIG6vaYhnt8TS8HrG+dyiVhRtwlJ2Snad3UNOW4RnfiNL39DiGIZh4l23vC&#10;pUMjuNs1xSkSET94+R61nKZKFeVrktHE2ZUuYg5326bwocXmzIhMp5FLcYbEr3okInix1xvzR3RD&#10;xxFLJQb1WeAnWpjeCh0dLYmYEd2TuFC+fprRcm0UbfYxIzHy31NcYDt4kSQn51zzbar/hGV7JOLK&#10;RbDJhBXfMaxueLiHVIchPlslTpWHk4gr9ah9Z2+jYY2y8CCOlps1e8/90IREPT9hFwgIBAQCvwoC&#10;fEz8GBKOG7RBk4/dfBdtxVKFJKkhH885Y8FPQpxbM0ZiPmKJofj4JeKnFn8m7dXhS3GSNM+IpJvZ&#10;ND8uqqVKu9IOWE40e3mtxaV7L2A7bDHO3XqKu9umoiYRwmwb4s5cOzaSuLNngZ+lNcFQWhgOInFn&#10;STqaUqV0Eayd3R+vD8zF+dvPUI5EoDuO30ClkoVQgDbRcJNIsxOb4UukzTRcVMo350iLoxkVglNB&#10;+udEkRNDHeJWI2nWE0qzmlJEeF++C8bZC/ekxenwqFjJL6NkODdp6TYHx4kL7dK8NnoRkeNuIeFR&#10;Egf7+kMIzl59BC6qDSYxLBdNpBrK92NIBIrkz0Ni2AicpTT4InloRLRUKL5eytdPW/5ZGRyTMxcf&#10;5GgikpqPsAgEBAICgV8QAX4igZ/TrFq2iDR+cyJagNYwOfPE/fhxR758xcfByrRpk9v5OufPNBpE&#10;AHhenImRiEI2E1cbybMZIyWYQ9s/sXZyb9TrNQMbaL1RMkSA2g5eiDM3nuDC2nGS2DHLVInQlCQC&#10;yFnld0QoWw9cgJbu89BqwHz0neEnRfcgDtN73SEYGujg5IpRCLq2GnYtaiGQdqty4sMNo7+gj2Fw&#10;HL9S4t7WevWGLmfzMzAHFg1F2OUV+HpmKREuMxID38Z1KvOgOZulc51v6MjKh3PLJFHrmkm90+yg&#10;TZMcEV6+SanfzA1Sg84a2IU2+gCz1gVI26qf7p6BT6eX4OYmL9rs00k6MqOMz4nopOV7aLHbBPe2&#10;T8VHCnd7ixd8htlLG5WCaPfsqWuPpeD7z90m7vmfCQeU+YqnQEAgIBD4FRDgEjb7sSskbpKf3Ww5&#10;YIFULJ8NR+AwbqXk3o38x9DSmwlJIB3JLZaWw36mmehmjesbJ+GY70iA9pVk1/zwaLztyFWJUl+9&#10;8yKNCJEf02hGXFgXWofkM4XsGH70Ysm2E7hKRzGiIkmWnXJDxI2Hb+BFO0vj6czk85fv0KiPt0Rg&#10;OYcYTuH8DlxCMgG5IeASTt54LBGvc7e+YKD3ZmmNtCgRxVfEPUpsJaXJ10n5ph2l4WLR52+DsZG2&#10;O2vQWuae49dp888s4vL+oEbTwntaU/Tdfgr5iLjNJsLN11+lstEs5ejlh+DcKOcW35O7y5S/Ua9q&#10;abSiCcBi2mzExch8cxM/qsIJPN/MxNdh51Gn+EhxONPrR5ug+Aak5nTUhRNgfvyFh5PyoLXWu8+D&#10;0L5xNRyiozMZyomVFRFPgYBAQCDwGyIQSTtkOZHcRhLFfCkbf9w6WUq0g5+e6NK8lrT5ku9buXrr&#10;2U9nIB7yPTlkgmiMpjOI2UZQA7Vc+RguzC+GAD/HdG7tWElMXKHLBGkz0y9WRFEcgYBAQCDwzxEg&#10;BsaQOMq7tCmzKG0KlTYEUaqccMbGJ6Ki7QR85AwPMSE/3RDXK90YxJk19aW072V0a53GD3Oc30tX&#10;+P0zBPgRnAe0I5dz7y3o6IuMOO5sN+o/y1rEFggIBAQC/1kEiNOLpX0gf3SdJB0/5JuE+LojX4Z7&#10;9e4LHXuke8j/DaLJa0nSQxIF5ri+gnDmGLJ/PwIXQ/NzTFKjGtNOr+zOhP79ookcBAICAYHAz0eA&#10;CFgCHRHkG4D4fxrDidsvZgTh/MUaRCoO7yg/cvn8r1gXUSaBgEBAIPD/DIF/QWj8/wwhUR2BgEBA&#10;ICAQEAioISAIpxoYwioQEAgIBAQCAoGsEBCEMyuEhL9AQCAgEBAICATUEBCEUw0MYRUICAQEAgIB&#10;gUBWCAjCmRVCwl8gIBAQCAgEBAJqCAjCqQaGsAoEBAICAYGAQCArBAThzAoh4S8QEAgIBAQCAgE1&#10;BAThVANDWAUCAgGBgEBAIJAVAoJwZoWQ8BcICAQEAgIBgYAaAoJwqoEhrAIBgYBAQCAgEMgKAW1S&#10;EqkKk+ZKwDQvqjDCJhAQCAgEBAICgf9FBFLuzdU4efoMS4hPoNvok8HoRnql4dpWcqIRWxlPPAUC&#10;AgGBgEBAIPD/DwENfPz4Ee79+2poFzDPh4SEBHBt3PyfG+WT2zV+wZvpebmEEQgIBAQCAgGBwH8S&#10;AQN9XSk77dy5c0v6ztQJpzqxlBMXqv7+nyykyEsgIBAQCAgEBAK/CgLa2gqFYtomJiZISlKtc6pz&#10;m79KYUU5BAICAYGAQEAg8KsgoK2npwf+zzlLbgR3+as0jSiHQEAgIBAQCPxKCCjppLaOjk6aNc1f&#10;qZCiLAIBgYBAQCAgEPhVEOD0khttzmEKLvNXaRZRDoGAQEAgIBD4VRHQ1FRcfSARzl+1kKJcAgGB&#10;gEBAICAQ+FUQUDKZ4uagX6VFRDkEAgIBgYBA4LdAQBDO36KZRCEFAgIBgYBA4FdBQBDOX6UlRDkE&#10;AgIBgYBA4LdAQBDO36KZRCEFAgIBgYBA4FdBQBDOX6UlRDkEAgIBgYBA4LdAQBDO36KZRCEFAgIB&#10;gYBA4FdBQBDOX6UlRDkEAgIBgYBA4LdAQHFj7T8sqiwuEsGXJkIv7g5MdGOhQ6nGJWggOjEPmHlL&#10;FKo/6h/mIKILBAQCAgGBgEDg10BAgy51V+gSy2F5eKTo5zsQ/2guTBPvQE/fBExDC3KmQVf40Z23&#10;0j8pw5YnIiaG9H0WcYBOeXcYFbHIYU4iuEBAICAQEAgIBP77CERFRcHU1FTjhwln6N5qyK39Qa0m&#10;RCRTjESKOWWVc0kwJ55cxycR1CSGTwatULzDBmVQ8RQICAQEAgIBgcBvgYCScOZwjZNBFvEKEf6F&#10;YKb9LouKqggpp53caNA9f0VijyJkV0uFAzh1zZl5fXkb/B+p1KABX+A3dyVkyZRWYijOnXuOZLUk&#10;Vfw0zysRR+fPwu2vagF+spXJk7HcdyvlBNzdNBc3Q39yBhkmx3Bviw9OvlZouMkwSEaOBEmy7BPW&#10;7r+Vke933dK2HMOjnYtw+Lk68t+NngPPtDllGfFNADYefZRlMB4g7MlZTNv7Ilthvx+I4cXVO9QT&#10;yaQprhzHV85HeHwax+8n9bN8w69i5tgxGD16tPQ/bNxcfKaJ6/v79/Exh90kp0V6df8aaVvKrM7R&#10;2Dl1BgIjMva/s9MbV0Ni1bIMx81T96XvSc0R8VF3sPVMoLqTyp4QhvlzZ2Cs5yiquyfmrT2C+BTf&#10;908eIJzs7M0pzFlyUhorzm9cjmfSQBGRYV6qhLNnC7vtj7GjRmDjyYz74cv9MzBmjKJtRo6ZiKN3&#10;g7OX8L8eKoM2iX2P1TMmYMSosfALuPOPS/D81nkk/sv97x8XMhsJ5IhwyhPjEB1QGcb6iTQ+qEVV&#10;o5GqPJWNQE+llTzlGtowkz3C+zUV6S3DiKokMrB9eXEVNz6oIx+JC4fOIIk7BT+Az9JdiFKLp6ER&#10;juEVquBhNM8rGQ+OHEBQnFqAn21lcpw6dUX6IIMuHcPbfzMvtbK/u3wYj0LUHL5n/XwLVTosVwgD&#10;kiJw7k4mA1AGacR8uIDO3he+abn3147hXrBaQ2cQ98ecNLBqZHe8zW7k0Lu49EBdEpJ5xJiPT7D/&#10;1ufMA2TXhyVjz6bFuM7HP40YDO3lnhJTjgdnDiMuOef9PLtZZxou5iUeowp85szCrFmz4DNtJApo&#10;a+DM3uU4m20wM039Ox5y7Pt7GT5JH2RGwRJwfd8BhGT4XbyG79QtmLH+nipi5FMsWLma9kuonLgt&#10;OeEtrjzJZFaaFI0Du27BYco8zJo5EYWfLEWncaekBM7sWIsbRDk1Qh8h4PgjLgzD08un8JkTTp7X&#10;ipWISpeXFDG7P6EBaNdvM4bMnInnqyfhagZzyS+39yO/ZR94z5qNmcNaY+OgrjgeIstuDv9CuHhM&#10;qVUJh4PT99MkjOzWFfLGrpg7fTi+Hh0HzwP/ZKIZgm0L/RArywCUf6FW/2aSatTv+9kkxUcg/kh1&#10;5M5lLA2aSoilJ/U5/lS68ZS4XVsnGeFxupAlqWVDYZNJbGuuH4NP+1150Jwb0uiiMiq7PDERuU3M&#10;oafyxCIPG1w3MYB7m6EIhD4VTBNfbp9E5/bWcJm+OzVkcvhzDO9uA+tug3ArZXp6ZJUXTm8Zi27j&#10;1krhYh7shbNNS9i7eyOr4ZaXKiHaHAUKAwfHOGDj2mXo1K49PBacQFLYXTh1skaH/jMQlloClSXh&#10;5WE427ZHZ+cReK4++VYG+XoLw3pYw7pzD1wKiklx1UBM4Dk4drBGt2EroByXYt6cQY/O1rBxGITL&#10;PLP4K3C0Gw6D4O2wHbsGOloa0NcKxZYJDmhn0w2HH0ZI6XESmBB0FM6d2sPOzQucFLF7W9De2Quf&#10;Dnlh8PTN6vMh8tVA/MdrlJcNug5aDEWpKJXECMzq1w2tbZyxP1BKGo/952PvqaXo4OKlcAi5jgFd&#10;2sG66zA8Up/1sFjM6eeMTVdfo2+7trgQpJgwrR7jilbtO2PugdeK+Gl+aUqX8B6zXDugdSc3XEiV&#10;LsTCb6wjWrexwYpT37beVs9e2L9sHFq3sobnpnScgvwLxjkMxvMEyig5ARPcZ+NVSp7LZ3ghjPpU&#10;sq45zFkIenXrhpvP78LGZhi1rTY0Cd9Xe2aiXau2GLz4UhrMYt9cRbfB2yHJT5LjML5/X5yP5Al/&#10;wWwPe7Tv4IA9jzl/RCbiNEZPWaewUwy/MR74So384LAvVhy+hB5tB+CbIY32HEBTB1wVko4O2ckk&#10;a+RCITOyvN2FAWM3YfFwB7SkttmnFCAxGTbNcENLwmHUX6elsrGoD+gzYTdObZsIa5tOWHVaWXvg&#10;9ZlV6GDdHs4jfMHh4VIdaOVF3pRv9OracejYtjX6Tlov+X7v50vAary2ngrDw2vwTBkwPh4auYtJ&#10;Gw6pR2K7lwuat+kO/xcJpNpJGSijpxbtuwB0dE3h5NQCMffug5MmLeiiQG6awPMOnt7EJ1BexaFL&#10;mqMurZuHC4FH4NapNRwHeSOCGkmKEnsbHt3ao1OvMVjrOQj+KX06NamwUCSaV0AhPQPkNdODdkb5&#10;UGAdbV1o0S5K/UKNMcmrPdbueS8lcXWNAq9+kzdI74Gn1qLHituK5KPewaXbFITHPkU3hxVYMWcQ&#10;2nZ0wI6HcXhxyAftrW0wyu+yIiz9yiNeYoSzDdp3G4ibKQPCsZVT8ez2Bti3bQmX8WslTLaPbomT&#10;WkaYaecGtSkLEB6AV7nboX+TMtA2KIBhC3fBrVa+lPQ/YLJrF3Swd8eTCD7TYDgy3gm+y+bDtrsX&#10;Lm8YDa99KeCE30Q3xymIpWmKho4ZtFI0jNzaMBkd27SC2zQ/qT0kqOLvYaB9O3TuNQyhXFIjOUZi&#10;ljt9Dx3tsOnmr8Gdq1G0VLwztETdX4RP4XF4/NkUj4Nz0b/q+YTsL0KNERGvAy3aFRQao4eDjwvD&#10;fn19VPRphdBYfVJdpkw2xUKA5P64G+Evzig9svXU0NRG0Pkt2L51MzZv3owduw4iVE+hIw3x4Xjy&#10;7JM0i1QmNmz5fljS57Ly8GKUIIGNlq4uLtwjcVHADpR8sBA+kpQyDjMGD0d7n93YPtUSY5v0BJ/L&#10;Rr+4hLWv68F7hD2SIp7CacpZTNlzHN7WkRg+QkFMlfmkf/I5ld2GraivKUf42xe4K6+BvQFbUeTq&#10;ZLQavh8r9x7E0AqvYTv5YtqoUbfg1HcDJvkFYM1oC9h0903rH/eRiP5YWE3ZhT1rh2KC21B8IqKl&#10;pauHSxeeYM3+vWivsQ/uOznF+IzJY1dg6voD2DqxIca07oswvXrYSmJVrZJO8Pd2QyIVNPDYPuR1&#10;Xo09S92xdOQQiWPX+LCfJhEbMWnjAfzVtyQ6Wo1DWBUnHNg0FSU6TsXSSd2lyZGycFqkDP3yyevw&#10;3bMXXU1Pw3UzF1xqYP3Y3ijsthxH/YZirUMDiTDKwh9i5S6GGTOH0IcRBlf3hXD0PYQdE2tghLun&#10;MkmKbogxqzahl2VFrDx4GI2Ka+KIZ0u8rTkIxw6ug+bmblh6SjHgqCJp4eK5K+i0aA98e+SBV/9l&#10;kphvj/dQPKzrhaNHfPF0oSPufqFBUhUJnx7dwYOivXF0/wpo7XDEqnOfVL6a5vjT+BJxsnFIlH3G&#10;0zu+2HONewfhXmAi8lCPe/vqFaKN82H99i2oV9UCBw4sIvckJIQF45RmWxwKWAn5HjcceiaRSSlt&#10;w+LFoXNlGa4RVLL4YNyILIvGppEY0sAWuZ3mIWC7N/YP7oWDvCjyKAS9l4TB9MIQ8vaNJGWRxYRi&#10;s99+DJ7nhWJSqqofpSYHlQv1iLevEc6LkBCNM2d3o66nH7aMaYCpXSeC0+wHe6bjXpkhOH7MHxVu&#10;T8LmK++hQcsP788vxYsibti7cQp2TfdWiDufLEffhS+x5WAAxtYNRF3nNZSCJt6/fkWTY96vFmPm&#10;oxrYefgoHPKdwbAANUzVCyXZGTbteI5+ozpjSL138NubQskTI/H0+VuSVAFX/CbA39gep46sQ/LO&#10;tfiqqZgMfJMUL4V2JAI27sSmjWvRZfQxDF42lEgmTUkCXyOanuptnxqfJnlPnr2VpEXxNDmdvyIU&#10;S/Yegq3xGfhdeUM4fIFHy2GoPXwtdi90xomLJxGpmC2kJoFyPTGs+HX07m6LmCYUVlvllaEtORZX&#10;T15BzSoF8PH4Isx8osCra55TGHb4M0rUroB3K5bgI+H5Jega3v7RHLlZNJ49343iHWdg319D4etm&#10;gTVvGyFgL01md0zAVmleGIeZg4ag7Zxd2DmtGcY1cZaWEmJeX8Dss7mx5fBe1PmwAXvvfkQ3n2No&#10;Z6AJL/81qKZeyNzWaKR9GcMXbcfFe8+RqGWI8kVo1pFME8mW3VBt9N/wX9iNJvmTaMzQQMSHVzj3&#10;JQ8Wzx6I+q0a4M6GTUjk/eDSSYRX7QBDGn+DnvG+oYHnB+dg+NXy2HbkGFzMb8Fx3V1oyJ7D0Wos&#10;nJccwJoRFmjVa6XUUBvsLWBgNx8BmxfixPjBuKbkCtTL+h+2Z4twxoR/gNmn2Ri9rzasljdBqxWN&#10;0Wq5JVovb4yW9Gy1whLN/mqC2gusMOlwVbhuqwN3/1o49yofDczpuyghmWI09Eyhe2MK5MnZl40w&#10;eRKK1rejGZc97O27wd62NfIkfC8+kyYtyrXO5IR4dOrZkXgBQ9g0roqzt2hu+/RvXNZrhTpGsdAo&#10;3RFdqj7HZ6KciQZFMW20DUqZmyD6/BpUdnSmNdoI5G8xBnqREsVVVuWbp6rWCltbqwbUCUzR1TIf&#10;qrbvDROK0dSqMeIvXU7lDqVEjGti58mtqEAB8lZoAPN3r6E+xwp7fwey9hNgXUYPOnnq4MShFShI&#10;NUxOjEdLJzcYUc2smtfB28tXyLUAfLZuQ2lTDRj/0RJ/ajxDNHU6qQWYpuLJQ7VwQetKJtAr2QwO&#10;tbRxhDK8utkfhQfOoXJoouCfLhhb6jguPKQhh+JpEoeV3nBcm3UfQPXSQtPmDfCe6oWkSzj0JA/a&#10;ldVGlGENDLE2xuPAKNokZgKPKS6oVjgvkt4cgG5Ne9Q1jkBy+e6ob/oeH9MlrkH5afIGlN3GqouG&#10;GNilFmFphlGrpuD2gYPpQstRv2UXVDbVQhniSs3CL9BAGIMj95MwuVVhRJAUwMX5T5x6EQEdtWpo&#10;GedB96blAf2imD2jB25dT9u+nbq3xq0b95B4ezO6jhiAG+v8gVcBkBerT0RN1af5l65J/0qjk8sc&#10;fWxqEotRHN2bGOHNWzVCr1kIU1zz4NTFl4i/649Gjh0ge30Plyv0g0fj4oBBSXh7lMDa5ReUyX3z&#10;TJYloAlxRBY08Oql8329zxt16tSh/1qw9VgsEQRVkESUKG+NPwvpw7yeFcomnUYIiQmqdJqKuY58&#10;+NSHWw9LfAzjEzA5Egp3hmvjktDOXQO1CobjGklljqzag6ZDxsOYQvzh6I1bf7uQjU8ZFaa41WDs&#10;n99NIli1Wtnic1AYeaiBrgxITyYPwQntGuhKDE3DQb3x8uAONV/OKQLnLj8mDrk12fTQdawHTJJV&#10;eaUJTC9y6mOt7LvSONEDIzqUwOZlB1P6e/qQGb8nJebFYC97GiW00MrJGs8fh0D+7hlulO8Lt3oF&#10;oZmnMtpULCNx5GlSeLcXa29G4e2jMNRsapHGS/VCyw9j7KS2qVWvGR6XGo5R9Q1RsMUQ7J+nwKs2&#10;4fUpkLDP1QgDG9/Fo1eJCDpzCgP71CCpkQyamvXQqGJu6BapjKr6f8DOhfqhtima1CyCq7foI3/m&#10;h/PaLVHHmOylbGBX/QU+0rwrUb8Ixru3o1HCCM52dXAnkLMIiv5Lq0zpjBZG/h2AiS1MsXJcHzRu&#10;0RWvIhMR+fAijhdxQctS2kgwqQIbvQs4xudENMFycuqFosXzAwU7o2GBS5DR0Hz2bCA8BtI3q2Rp&#10;qDHPnXqDSTT5MCDXhu6Lsal3NQSeO47A1mNQyzQWekUbodLn07hN/kVLGuL2pauI1C8Gv6NbUVef&#10;HP/LJqv5kFS8xCfzqb8borfFa2owOc4TQUyiKWDHPz6gkGk8YhK0sed+EcTSc921EjjodgH7HxTB&#10;isulUqvHhxKJ6ySOlCYcfHwhGDWQHE5iHxnJ5wzypIbNyqKppUPxufiJh9RWG6ayiqnw59lLhgrE&#10;EqjThIQiOuQr/P396RgNg0FLTxTORZt7eKCUMTHqyxd8JrHntvA70jhp2dFJkcYP/aaWgNJPyUCZ&#10;TlwgJg+fTISuIa1JkXg8MW1vTqRZsa4BdcwUo6XNm5DCSMko0pVwpg6rga/4a/g4JJSrDvNcMrwl&#10;0ZBazsokqE1Vg5mRIcNH+pZMwuKRvzqX6SmMGU00P5MoS2HSlTnFNU3ifC7z9RM+RMdg7+6dNPyQ&#10;CLWEG5oWM5G4FWUU9uUdgoNeYduOUCQTASpO3L6p0jP9MyYCYZoFoKvstaZmSIqhiU9mhrcvQaNB&#10;U494mgnt3rkTSYS3hmZVNC1liqQnqohpcMmVl2a/MpUntzXrCe1TJ3HxWQBqzzqNt8dccGVbMCpZ&#10;ph3g00bK4C1tc6Ksywi8nHocl+P2op3nYER/fQN5fqIeKcbEzBSy0AhqX7myK5IPkWa1AqtZldGk&#10;Z2nbydgwzS6NW9qXlJj0IKRIjAt8vPA3Jh8PRr2ShSB/9Rralqq+ocyHh+UUI/RLIgyM+NDHu58G&#10;Lc1w8qaaxAbf3YcJvldQy6I8Ej8/QlKeMlLYjH5iLixAxPsgjBvjCaZDnMnddzSBGoFCKYF53vE0&#10;aaM5oGT4ZOr7hpdHIRJt5OGGeS2nI4pZfz9Kel9lhaluMs6l886UiwaGFJPqrXSgte4Jw9egz25a&#10;stA/AlsXNxRz08Pe5L6YaEsEL9UwDFwUAI+mBVJduOXz7b2YsPwqahNess8PkZy3nORvQ+WfeuMc&#10;TIkADehDM2ppHUQ9d400/UGKFBKGmNAQ7EoZ0/RaeKIYfcNPqC6pMcnCeL2yMHmrtsWGgLZ4c2Yp&#10;enifxBF7Ggdkr7B/+3bChaFkt76oRUPFtXTDglWj2tgRHI8XiaaYqYJNKmsMzeCNuQiAG+rMvOtE&#10;xkTCkPZfbN/+QtpA1MrVEYVpblRz7i2YHtmOjYu9cPxBIhatnIWSyriKFP7jv1n1Pqmz6ERepnmk&#10;FtoToRzU+IVU0SS5FvrWe4MZ7e9joR2tuTUhVp6IaRIdQUlI0kLHKu9pQE5tIkTGa+PWh9y4/Un1&#10;H0FuHLDP5xf/uxWnwTI5sw7CCVeD1iipEQX77r3Rx603OljUhLFycE4pmVnTliSqKAuXPn3g6tId&#10;7epWIB+GsK+RfBj5aebL1T04IbPG6MH94WRjJa1Bqidulq8WQo/6S1woS4zFkE69cC3dQCqF5yPr&#10;i53YF1YaQz080Mu2MQyTVaM2o7U6BSQa+BREbcoNffg37oXDshLwZ4squLdjJ+J45eIfY+VpY1Qq&#10;nZcHop24SgLKI2VmKKK5JSyM4mBt251wdYWtZV0UoA9IHS/NGm2obUzR27UP+vTpjfaW1WkunM7Q&#10;TDaey/7MaqCV4WO8eBstBXi70Re5atRMFzjdK03UklAK5Upoo7IdlaOPG7p2aoyKefXTMIrJJPWI&#10;iFYsbt8gAmteskS6hCrCLGIH/rrbAQVpaaBZE1PM2K6LZvVoNEpn5NTZVEin80z/qm+Jil/Ww+uR&#10;JcoX1kWeIqWQ6+QuPOb0hyXAf/t9VGpH0oo8FZA3Nkoi/GBBeB9FH47q80qfqvQuT8xOO6miahPL&#10;enjrOngMHgK3Pr3RvJyJNJlRhVDZ+GfTokM53Dx0VOIxNd7sRb1GNEmjiaxkiLCd2b0NxfvMwYC+&#10;LmjTqBQVV73lVWlxSvDXrGPwXrMZs+fMhfeMJVgyqBjmHKbyUzW54X21apF82B2oaPtImmwlSrMH&#10;WgoJ+QJZBoCn5vb6Jb4aFc1iTVTK5rs/muYFYXzxAJ5QYVhSHL7ExnzTBLoGVH8Ou3kbTHYrA4fJ&#10;l2HVQJ1oKrJIjI/9Jq9ThFcJwsuD8GrdgOOlMDrl+uLd6r64XqQvjPSVrt9EVzlIY1orlNKIQFen&#10;lDHtz1owlhgNVTDJpkyOwErk9VLzjj42BDaD1yGBzxrIQ4fqn8TiYFSmLPSfhaGBkyv6uPZGi0Yt&#10;UIr6TnpToX4bbJzoSoKTFmm8OLH+o4YBtu6nCSGZzw8C0GTycVStXgMRr2SwceFjrDMsGzdFAS2i&#10;OVa20PmzGwaOnACryCvYfScZidEhiI6nhP5LJh15+LYUjGZZyVHPSTqiEHnKpQ7K4WWKBV165/03&#10;NlHxIetpyZHXUIaoBN7jeThFy9x8b4bOG/+EqV7KjJScV7W5D6tioZA9IbFXq6nfZp6BS1JCLOXF&#10;01UaOaIjoxWMW7IMkRFxaRqfRhy061YMrq0Hw//6EtrGHpn6kSUnxCCKRL/QsMD04c+IuFgTodBF&#10;zU79MK1fScjow1DO841LOqBfYS+0ab2cmF0T2I2YAtc8JnAaMgdHNs5UFkZ6RhOXpV7ChOiI1C3Y&#10;yfFRiFF+5US8IqPi04Q1b9oHbvud0bblOhSvVA3hkXfxgT7E/CkdU9e8HDZPKAMPmzZIkBvBfvRs&#10;WFCu+2KiEE+zP2747ueoGOKYyvZB33K90a59e5SuXwuJUeHkngwN8+JoHecOa099HJvWEMZy2kzj&#10;4YDzjwJRf4CvYp3DaiKmhcyEvbU1krXM0MdvL2oQIySPLQXNY13hnvwZyyc4pn7ciTSox6c0rZzE&#10;xpGUP0M+TFw4EEOcuyCERsBiNTtj3oxSSKJBQ9mEWrq1Mdf+Emyat0aygQEadRuO8T0LSvVQ/tSo&#10;XgTOtLFqwfrDGLneFyOHdsfk6CTkq+GEZTOaKIMpnjSgxSgLQl8o7xt8JWD4tAkY69IOXrEGMK/c&#10;DHNnjiKcEhARq/j4tGhTzOG/RmHM9YdIrOiMPcO/JcjVzYviSV9XSTRZokZzPKmegOpcbETfQExU&#10;dEqdTFAxdxDadBiO7fsXIj46KpVAJ8VxCcK34sUWFhZ42HyogtPOXRH+fjYYadcWIclaqGY/Fj7t&#10;zCgTM1jXDkHTtjaobNGQvrlYqc8nyWIRl9H4IZchRpr1pIUnPiYaMt5N5AmIik6hSjRhioqg74LG&#10;8o6DJ8DNqRPiTIuhi4Ucz+NJvNrQEJHRnBooTCxPg+pcqOsS2H8YSxuhVkErTxX47ZtBQtQkxNIh&#10;cc6d2fYfiR79msAKeVGzRnncD39ECRRGLOWlvuk24fFRrP/cHB5FlTkQl9GoLRwdpmDRwYaIjKRt&#10;JZRfh2HjMMKlC/zi8qChTUU6gsaxDMFwEmv2P30e9VK5GjndXPYcQzt1hIEGfcF6xTB9xUISu9Ic&#10;kMouwZVEfTRKMaYlkJvUH+mylshI/s0TEYmnbzjlI2bJJFWLp7wMy2HXqsZwadMMyFcaZaPkMEkJ&#10;I5WcNmNN8JmAcSO7wDoiHvoF68FnSA2s3noM9Ua0koLwnyRa7kkvSeLuXd1HwlmJV/VyuB/5kFwr&#10;0v4uTVrf/wOyPh0U8wjq1xGEiSJrhljq4ymfPmRx0SnjS13MGPUcLnbWiKUxrXqHvpjuTmMa+Sen&#10;VIzxviPtcKVlq17V0d26B4rc2QglmTduNQ/jIlagp20HRCdrQrdQJayfO4vEUTrwX/4aI7u0RSSd&#10;kqjSeii8BxZFAnGMWmrd26hUJVS+dR1lRm/g1SMjR4w0VjM0d5uNl5NpDFrxFUYl6mKjD43/xgwb&#10;hr6Ga9tWSNYxRr3eUzG+VFV4zXfCsJ6UF402hZuMwDILLdyb0Rqn6+zGyDYlFEn/h3+zvgCBCEvc&#10;nlzQ1SeRDLXUuZfmcNpYnzgATcy3uYcK+SNw/2NuzD5ZEbnomIqLxRsMafwcd4m7tFnbCNFEQB8M&#10;P4X8xvH4+3pJTD9dHkkkE6pTOALeTZ+gfK5Y+mhjkG+kcuND9hDgnYZor9S5pYmnejSlp+Sm9pJq&#10;TbWox0pr553rm4TTBkn4fBAT95rCp79lWg/+psxC+fw2RA5cfjCRbNQhB4X4OUH/5TKpI6Vu/37h&#10;k7HEwQp260+jcAYz5+/FTVuddDmmeU3zokoyKRYTPUaj++plIEb/p5uMc+UEQyWyU4VR2TIsSBrv&#10;NC+pwdXxyCgEl3ZmKmXNKEJqyhlbkt/fQOtJTxCwzpmIdlYmgwzUCqzyVdnSpEgSgHNHr6JuG0ta&#10;m4uEm00v9Ni8ByR8yNKoUlTZ0kfKzCcxMggO/f2waetkylc1tKSOMVJCmcVWy0WtrmqppE1GLXhO&#10;rGmSziRidsJkEjWd81dM7OCCDn/vhQUXgv0HjfIChCw5Tn53nrYWNQpvF8koBC6csxx/qIr0AXJn&#10;7lqraDhsqnwkesMDp0aQ6M+rMCMsvVyKuEVtLG57H/YVKRx9RCxRE4aZ7dmW8sv4hxNNbjKkbUpP&#10;RQjpN601TQCVv7otw4TVAxATbt4Ks90ykn9QOGUWymfaqDl8+8FEslGHHBbknwf/l8ukjpS6PauC&#10;c/GzjHNoejmJlb7/pYub5jXNi6I40S/QqKUD7bJe8a8QTZ5JBrlKruruKrvKpihgut803mleUgOq&#10;N29GITIlmjyFjCKkppyxRbNQDQSsrp0NoplJBmoFVmWvsqXJVUMPVc0/obtVXbyPy41B89dli2im&#10;zTmTtClQRj7yFwdh0c0b49btkohmmrTSREjzkqbYqS9qdVXPLRsxU5PIzJIm6UwCZSdMJlHTOefC&#10;BFpGMvgvbhLKBseZiMR9uUhcYCg17FniOB031ZPOZk5p/VjiOMNi9XDiWX7sulcUBtrJ2NbziiSS&#10;tSaOM54I49imL7D0UikSJdK6aJ1AzGz1gMRCurSkRuSWzngmkajEeGhIOnDEq0DgP4QAn+P9jNEj&#10;h8X9L2Wbw1KK4AIBgYASASXHmfXmIBpREkksy00qD0kWOW0EqkPrk60qfIJ9jSA6o3cD+Whtk68P&#10;LLtQFnpEQLnRIW51+ZWSqF04XHr3vVYSl16bS3bph9KKScqa8VVFEDaBwE9G4L9ANHkN/kvZ/mTw&#10;RHICgf89BLIknJxYJmnmkkSiWtpyIoicNBKnSF+9HolYNXTk0NJLQhRdfsDXPbnhnKU+3RrEI8XR&#10;pqGd3a/B3/kayueLARfxTjldQSKomiTS5SLeOMNSUjzxIxAQCAgEBAICgV8dgaxFtbSiG3u2HQxi&#10;r2H9tVLYcqsE7n0wpZ2CGrAo/hVmBrQTjTYAPfxkSsSTOEciqAMbvMLVwDy49T63dN6zdYVgrO5y&#10;i+LlRpdNFrQbThMV8kZjgdUjVDeLQGxdb5jV7P6rYyXKJxAQCAgEBAL/wwgoRbVZy0iJa4zRrw/D&#10;uCt4QMSRE0RtugSBE8jLZFfulOJPupYTY5o9RZOywZh9qgIMiOskJ1x4k1fiPEvniZU2GsXT2ubj&#10;EBOcf5sXf5CbSXnVVu3/4TYRVRcICAQEAgKB3wCBrDlOqkQSHbqK3ZUL0fLcdA+triS2VRJMXkcu&#10;zuUi2NLERWqTKDc6TgcviTBqkgcXxvL7a8vmocPCtC768osxbSyi82NEe/Pry6CXhw6W2x+gNDmJ&#10;zdp8fnIehy88ks4saunmQlNbe5TLxUXE2YuvyCEez2++Q/HatBb7vSx5xXKSrJQWw7VDF1GmXSM6&#10;vZa1+XArAIeuB0E3f2W6IL2JKrukLwjY6o/ICnZwtDBH0sfr8Nt1EbUchsHs7XPkr1nu24sCss5O&#10;LUQ8Dh68BGvr5go3Oth8bOtOlO/YEyX5DQTyCByjG39ehchRqk4rtK5TUi0uWRNCsGnnIcRG0xk7&#10;ajvzMvXRyaqa8rx62rDp3+j+0W3bb6GDc1PpbF16b/X3pDdncPhNYdjw6/BybOS4tG8XarS1haGu&#10;Yhkh6tlpHP1QGnZNS+Q4tYwiBNK9rCVKlc7I6z/kloDzG3eggn2P1LO+/Kt7HLAZ59/TmUS6jUnH&#10;tBDade6IQvwsw48aUoKwfd9pfI2ns6UtuqBBWX629J+YnH1cX+8dhP/Vj0hOuWZPS88Q3ZzplqlM&#10;NrWnL5lcFoeHH+JQtWQePDy4EXp/2qMM3V3x8H00/iiZnS81fYr/7rs8PhoPPiejWonUw6k/JcPE&#10;mBC8iTFBOeXB8J+S6v9OIkqOUzGaZFFvbW1N6NT3p7OY0ahcMAKVCkSkPiU7vZfJFy0R1GQSw/L1&#10;zSp0n2WlApGoTH4V8kXR/aZEQjkBJeJayTwSlcjNRCMMxtabs000eTEDr+/Bg4K2cO3dC80qyNCz&#10;VQ+8VJGbLGqS4h37BkMHDUMgXeOYkWGxoWhNW8ATc0w0eWoMZ7cfTXO/bEZ5cLc7fqNJ3dF+1G1p&#10;Db0X21G1iy9dg8xNMvyHusHvbWl0qMY3Ur1E99YDUKCxHWoYh2DiiEG4EyEF/Ac/sdi8Za8qPmki&#10;2eW7GM/o7Dro8PwY0gBxOKYyundqjhPzemLKedUBeClS3AcsXnQA9e37wLFrO7xePwDuvndU6X3P&#10;lhiOFUsPSpfJfy8Y95M9DcCmA/ekyVlWYb/1T8axDavoLLHqVHbE/f1Yc/DZD6aXPoc4zJkyLVv1&#10;SB/z573H4cjiJXQ8Im2Kt7fSRf4V26G7owMqJp2FXQ/P1Is/0obM+k0e8QYt2vVDfOlWcGpbG6sG&#10;tMX82ypMs04hoxAauLtyEHZ/jszI8xu3L5f+xvnQMnQXqpP072DX+Zvbvb6JpOYQG3wb7rP3SC43&#10;Ny+mpSUZ4r4+xICZyisTL8Hdc6NajP+89f6Gsei9U7GJMvLtRfSbE/DTC/HpwT4MXpfN7/Sn5/7/&#10;J8FsEU5eXf2iVghNrkDcI98c9KNGRYn4pqDEunOga5TTGRWdK9Wny+HpQoayDXvClcTC2y8orqwJ&#10;e3wcw9z7Y+yC/aoC0g03S8cNRZ/hPjh7cT8pW+YURw+1iVjlk9hNhj3LJqBPXw8s3f+c/AJJbdRw&#10;RH48h2FTF0s3cmxdvxHX98/G2PXXyD8Z+30nwLWPBxbupHtryYWrXZr01xHsWjYKPqe+QmZujiLk&#10;Lg88jrEervDwnINAumUkrUnAoqMhOHJ0JaqXLoZuo30xLs8q/H0+Am/3ecH31ge6UeksnhBkm8YO&#10;w3M9Y2zdeAJMXx9Vm1qjOL9Zm8zzM+vh7taP6ryH1PakmJgXmD3MHf2HzsSzVEelZxZP6hFJ93wR&#10;VG0cFvZqAJOCZeEzdxI2EK6fvomqg1x5+H8xjPRognfXb0t4cIxOr/JCv74DqW3eSbHeXfLH0hM3&#10;MHHAGDxJMFBNddhrjPBcLmms4AEvbJwFd3cP7Ljx4ZvceLonV0xGv36kzumywn+lz2Io5xCvjvpi&#10;x9N0FIRSUb/XNK1kIwkBS8egr5sHVhx8LOXHwp7Bc9QmRXnoNqHNsxYrrr8j37sHlqBff3dMW3s2&#10;pWwM1SyaSBf2P9m9BH6XnmPK8AEYNoX0R/IQnKlKioTPhCEYOH4R7p1YisN3PqfE/fZxbsscuprQ&#10;HTPWnaeakqGbbJbN2ozbz/djkIc75vtfkiJJyX6+gpGD+mP21kPSJerfpEaBDAxNYJIrNxr2XICO&#10;RjfxPklB7N6dWo2B/fpg3tYLqenJP13B2KH9MWSsD0jIkMYE07eg0XY2ejUuCdPiNbBq4zrUkaaG&#10;H7B+3jLsmzcarv1H4OAzFTGNuLUTw91dMWrqWsRJ6TFcoe9mi/92DBo2D7uXLcDsgMfYQqq5tt/g&#10;l78D57d4w62fO7w330yTv+KFOGddE5iamkr/JiYk0aJvIzHkLsYP8YDHiGm4m0qD5biweQ76uvbF&#10;rPX8kn+63VcvN1pY1kiTribdANbMsiYYXaLg4bGU1G3twJjxW7Bu9gRcDFYE/XBhG8ZuVfSN1MhJ&#10;H7BoDF1LOGIeTp3Zi2NvYujeuJsYPXa7QmEDTULXTF6IV9IVRXT/7/XdGNSvPyYtO5GaBOgWpRlD&#10;6cL4wRNx+R1DxBkfTNt+A2+2jsbGq2+hb2iOlpZVU8MfXj4Vbv0HYdWJQIUb3SThu2ovXt5cj4H9&#10;+1P/VRHDTxfXYJB7X4xf5P/NBFEnVxHY/FmK0ojCRs/xuLD/b6n/++x9mZpXSga4vnIStgccwXDq&#10;exN8j5LzV0wbOQADxs9HcEqb8rCK8dMdi/c+laImxgRh+ZHbOLdyLNwHDMfppxHSbWazZq1PYQyA&#10;Mxt9cPijFPz3/GE5NF/2VGXJB/KwpAN50/3no3fFf+L+fCxxH/3vyU//BVjirgJM5l+QyXYUYrKt&#10;hVn8xgLswwGXHOasCH51wzA25niC9JIU84mNbN+crX9Kr7G3mUMXV/YhMZkdnenI2o07yuTkvNXL&#10;kbmtvMRY1DM2uOWfbOG1L4yF32C163RnQeT/Ytcg1n3JOcaSPzLPtvXYzlsRTB71mbV1nMVipVwY&#10;m+7cgHWbuJM9+ihjd3d4sv6rbpBPGJvR2YLtvUfphb5gLerXZ17rTrKXwXShFTcRQaxRPWt2LoSx&#10;L+cWMZsRqxXuqb8XmX3vRalv3BK9z4MNWXaGscQE5mXXmK0jtfSS+XSW1bTowd7xase+Yy3q2bJ7&#10;dFu57N1OZtN9GpVEzk762DKncbspQDwb6dCB7XiSyCIuL2FNbYeypJQiKRJT/oYyB8fByheqfwjr&#10;17AWO07lfbGiK5t/4kmqH8dRYVQ29vUeq1vbmu08c42dO3WA2Vlasq3PFaHOLh7Eusw9Ti+BzL1t&#10;a3bnq4w93zOX1Wxqy45ceMSiI9+xJhYj2WcWwaa2rcMCnkVKER+tcGL2XntZcnI469esBdtLZYk7&#10;OorZj9gpteVJn36s6/xTdAvkK+bWpi17GC1nG0Y7sYX3FPku6G3FHsUq+obCRcamdmjIDhw7w86f&#10;Py/97/F2Zu1GH5PSO7ygL3Oec5zs4Wx2zyZs8+1PjH24zOrUHMtCeQLyODbO2pmd50nen8ua95rL&#10;kkkrwHL3tmzQFt57wlmPbv15SHZlQT9Wr9Nw9i5OxvZMsWNd/D5I7gdGW7IJOx4xWchd5tSkLlt5&#10;8rXknv4n5IoP6z5tHznHsBW96rMZ+14ylhTPBthZMte5ASwp5h3ra9WGXaR2Z0l3mX3dZuxiYCx7&#10;cXwZq1+nLrv7VT1FOdvsVJttuq5wTIx7w9w7dWKfZcnsy5klzKKLNyHP2OqBbdmim+HU8a6zFtWa&#10;sWvUv99eWcPKd5rHZGrJyb4GMQfLJmzxoRss8COFTzVPmH3Zemz9g1AWdXc3a9qgLnsWRqg8CGAW&#10;LdzZ42iCbZcX6zKZ90vG9vRvwpr3n84eP3zF4uj99qohbPcHRRljL09m7UdtINcoNsexCZt5iNpC&#10;zTxd3pm5zr+q5sKt4WxUh1bs9scEFnpjPfuz9gCp3Z4dnc06j99JdUhgG4Y3YT4Hn7Do1ydZnaG7&#10;pPjrHWrTdxvJIt9dZBaDtkpucvlFNnDsRrLL2d1FDqzX0uuS+9qRXdmSR5I19WftyE7MfS2VJf41&#10;G2v9J/vrDmHy8iCrbeHFpJ5M/XdgEwd2M5GaKvQi6+Q0ir7RJLZzVDvWa95FKZ0RXVvRuJXEEp/6&#10;M5sufZiM+tjtDWOYy7Zgyf/L/X2s5qjDkv32vA6s97xDNC6EsskdarH5J0ntdnISG9TpTzZk9Vkm&#10;i7rPHFp0ZO946PtrWcUmA1ko5X10gSvruSFQSkP58+zMQma/gn+oX9iwKjXYaL+rTBZ+n7WrWZ2d&#10;+KgMxZ9ydmCwFesyyo/FJcWwBX1bsQZte7PnEcns4trhrPYo/n0z9myzBxu1/iYFD2ajW/zBNtyI&#10;YvGUnlW9JmzbjRAWcWMla+o8hULK2ATbdmzTax6LseEODvT9/34mMjKSz1sz0fHznTlAvk738CGq&#10;AM32VLNLFfvwnYgpXlqkPSGq1CAUsl6XdeAMQmjq6OOMlxWaWDZBS7rgvKrnKvSk5a+Hy4ejrP1w&#10;UiacjFZjRyDfjU2kpDUWZ16aYnW/+nQPYjmM9LSFluKy3dSUtUjFSkzQY3xlBTHn0BlY/0ELfFpa&#10;xKVoK6+rRqyxBZZPt0OlgjqoaD0ZK/rWpvhmmDC4Oa3lkioRyjO+iBMmuTRHafMUJp40jmhpJCHw&#10;WSDyNR6KHTPS7xrm94Smndobca3XfI5IXlq0bpi67CtpL9GCltpWLioiLq/2Qfdh/akkGmg+ajMW&#10;j2hBM98DCC/dDV3LMRjXG4wOhUnLRLo6p1Y+EwvXlsLXxpSGJvYpRmXj5WSkeqpY6VIoU74aujQo&#10;hKsnrkvhtt2MxIrRVnRpdHEMGNAA267GQ1sehz/6r0DrhpVgRBda8tn+nGHOyO9zFu3oMnEkBMNz&#10;QzLN2jvSmroBBveogrU7XlI/U+TJf7feTYLviGZ0rrgUXYRdm3RFxsOucwPsXLibZLpnceVrbZTW&#10;01UWVnoyUuRcvERJlCpVSvovms+INrTx6+ZiaG05Hn6eVmTPhaFz52L5hjMkWlEDWT0lbfrL9iAA&#10;AEAASURBVF0khb7F6whduC8/CO9O/D5dFUbJdIdyI/cZKKKvgybtOpKKpPPk/wCbruXHyE6VoJO3&#10;Gua5lkOC8pJe9bTJnqu6OzZN6kA2Q/QfaYMPr16TnY5qxVTFuNHtoGVYBNZWBXDpHt3OemAdolpP&#10;QYPiBihj5YSmtOFA7WtUpExX9Cwc0gGWlpZo0nk8Osz2Q36683Tj9usYvWIMjEjpe0f3IcQB3sCH&#10;s8dh1Hc56lL/Lkoq5C749lCrGZ3FJkXSGwL2oHbMWXjYWcGqD93Bq8gF5qR7tEeVPDCu1hmLncrh&#10;0qcwPDx2AANWLUJF+pT+6DQOeW/sAO8ZLEmG3gPGoWLlUtRzeDendpD6Ntl1SOH9p5ckcjaG55YT&#10;GNYsT0oOKQ8tPVJ1N1yqj2WDuuj81wPyMMLUbQdRoyBdjl/bFk1JCVUkAXHy0AksGtcROsSL95h3&#10;CC6NSkr6QdMmmPZNIYngvUwD1QYPhMaxzdLXeT6qEAZXUg8bhQvBxbHc1YIEVyXh4t5JofJOPUiK&#10;XZO60i3fEWhJ0ikTane7WWPBSIkD/+p1SAt30MN70C5vi31bF4O6F11Cr0V6RNMv2r6C97ZoTPJo&#10;SwHyYOrG6bizhcZOKmpsLivMcrOEjvEf6FLfFOe4MIPGM34n8rvgOLqRai2W2hbKoGQKJx0DI7jb&#10;WUAnVxX0qWGEey/SXkIjl8WjjZMzKbo3RNeWlZG75UiUNdVEfauOXFeYJOkp3mkOfHrWovKYw8u9&#10;Jj6+I7kU9cf87UejW+28MK3dD1XYc7qgUAeDHMrDn0trQnbja4GmyJ9pyX59j0xGie8VnKGo4yNE&#10;3JwMjVfLYGKQTB+ZtvSh8TGObxpKb7i7Bl2UHMWKIanyaOSr1iN9kGy/8wvMreaew4yGpNh2pjVu&#10;0TVY3Lx+LcP9h39j0h0+cNIGhq6tqKkSSQVXikyTXFn6+77oIytpswCeycswZ9QAvPiki4mL56K6&#10;KgpPmqYXfKBVmK8PjmLClnMk5jVC8ucHKOFKFIx/ClopBDMlHIyL4MyRuVi4dDUGrH6GAs2GwasH&#10;ablINbnoSA+JeNTM2wfXoa/fKtUlAyhT/Xh53gfKYEKiW24YiZ/zcdnz9ad49eA5Jky8L10urlWo&#10;FV10rSy9FDTlhxM+9TLzMMlEMGnoNtRHZMrl51Jg2gi068BDtLVrkm4zjw4KFM6HwgSB46R+2Oa4&#10;BnL3yogNCcJfE8fTsSPKgUaPWo5EdJ5wiJT5adLO7ACERVWC/4aTtJZjA80EGWRaMdg8exJ2kTYG&#10;LS0TWLcyobvIOQq8bJGICwvE0okTKF25It3u2jCo3B4VRvfFiWXFYdphIvSUWUgFJ1wo/4KFCiM/&#10;XUzNDcttkHLp+me6BJ1rD1UYLV36jMMuU1ZlJYc0iPGRruJQbJ68CytnjcKzV19hP3URbCunCUXd&#10;JCVzjrekuSEBTMucdpIr8tBQ0xakcFH9Jn24gaFLd8GExJFa4fdhWEPZV1TaPXl0rsAlmn708pun&#10;Rk5XZYU7ifLGrz2FLpW0MaJ9G0TSRjpuYuPCcHLJRNziYltqj/a1euBT8FfkNqcb/CWjCfNCfEhT&#10;4q5w1TE2Q0O7EQjg/6SqzHZmMwRMoNvEqEx8jsV31OejMkXTbeNfgyNRuJASC74JMAKfaH7Jjbqo&#10;nPdAhWHQrT0BS/psgO+kYXhGmw/6zV1I+h7ViAiNHw1dV2HlwCopcfiDJj+LJuNiGF3bqZ+Mh7o6&#10;EtbBwRowUWJN6hDzUtXDFdJgtbjfsWo2Qr1ySxH4dj1MizZLF5AuMtdXLS/xzY8KkxYvPmJwBF69&#10;TMCl9754e5zXhb6FDo35Labw3rQRaxb5Yki/uUgsbINlk51UyShsit/4UARpFCWtKCmOpoWhGXVR&#10;+iQY1VHZ9rwdSMcFUKEHnmzKh5m+U+Dz6iPajl4Ip5qZb35Sjtd8Up6cwDt6JobS15BUGCr8NVIm&#10;46EP98B7411SL6eHxMC3KOGsKJG6ZiwN+l651LqgnQtM1i/EpWXvUbHNxkwy+j2cf4BwKjpKrtrT&#10;IK8xifQS9kG++ADo6dCqpfI7SFf3SLocIbHSbOSv4ZLO50deSXVZHO8huqg1ZBHGO62EW+PpaN6u&#10;JvY9aIPZo1tKiUZHRFOnMoaZ7A1trQHK0H9SeCiYsaL8PBAf0PZP64yK7luIgzDA5809sOTYHdTo&#10;wkNnXBn/1YsxasFxVCRlch+3DcB2NVVdPE2liXx/GUN2JcBvwgzJydneHTFEOGkSnmIqoqKMLob4&#10;AtjxMTDpEyavew87OudK7JMyUKZP3hFbtK0B36eviEuuAY34E+jV7zLW+7WDWV49zKQBnhsZaWrR&#10;pVGNhCJ81Er9zElNNvLGBeENhSlJ/wj/gkcJNTGGypK3S19c6b2fVGX8wX3w6fY+zNlniC520mvG&#10;P8EfEWtgRqgZoaRZYbSYMguNqXclkiZbztU/faQeTQ5ZgiXmr52H/c514He5Nlzr50J13WD82XM6&#10;bDn8tFs32tgQcr60Qqky0h1SzLgAKdGZiYbUbolEaLUlxZwl4dndGDbzP2Lz01LqmXzHztu2NMrk&#10;eUcqohgq0uw//NU+FK9Zj7gIAyKAMgVHRerBopOo/FSPe391wfWqf2H6HFvIzs8gDs4fthu7fCcP&#10;7lUeJeRPERGVRGuN2ggOi4IGp0lkeHuoE5ETy0bC2v042lbIA9kxT4x8kvEgxntvyZo1ETbpKOKJ&#10;FdInqUokual6NU9dYeJIYw6XjMyb3Bytp86jS+xHoXxx0kNqNQVeUuPQGWyqHLteEU8W7IWsWx/o&#10;xn+gHcyTsODKWpRLSefp5sHwyzsOs9sUllwqVCoN2VXO3pQmlXA0ceZwUgFOnbyA8rX0UbBuCaw5&#10;EoqWnUkNVXw87n0tgWE0dp/P6JOS3DRwZZ41vrZaj5m0ES3m0HD0W3UMLWd3SikBf9B3T1x9GvNs&#10;K5bdz4djm8dBR+M1PI70AFej2qBKXpwifbK2hsZICNqA0ftLwocz8zkwzawbwb7zQoxedTZdrCIw&#10;JR2wb8i1JP0nRpNidl55M340L16hjZT6TBSpwuMTCqv2NXE7wQGzu9eh0FyLThy1+2cMm7wdi6Z7&#10;SW4L+ljhdWK3FCKYDiT9Smhn8ARv3stQoJgu4o+th6wscQ3pgkkJ0c/DTZOw1sQDC2aQNpFHh9B8&#10;2gE4buvNS/jTDZ8KbPNeCY9lJ0kap49Hvp1xSKmmJcPcqqGHxTv025YHu7wKZBjid3H8AcKpqhpX&#10;KF287QZJrBfz/gK0koKho5lEAw+JjujoiUxO0yTDEjArmHZRXpVCzm3qasV0TUqhX8nT6L/sAf4e&#10;6I2GV8bAsY8/DEmLQdXWwzGkW3UMGNYdHtadkad4SZjrR6GQA+VJGl8iiLBy9UpN7AfQDls36BKx&#10;iYwsimnLatPgmYAGycdIy7w+/L2HIDZWqcIHaN+jF4Y49UKegvlQyugzvtaNBqqRroSohDSVMc1f&#10;HS1ChqJbr80w1oom9VCj1IimIuj4+bMwf4ItespMEB3DYD1tB9qXIj8qVxypP0vdDMq4uqNohWCX&#10;RqkostO3ifxd5yHX6HHofUwTcZEkCvH2Ji7CCJ6tD6NL557EgWrDtCyp0PLsgfXDuyKinz+GVVYV&#10;c6JXb0xw6E7HFWj4pcv3x25aTEMhGYOG8HG6jm5O3ZHHQBeRhoWx/q+ZaT8+4mgiIx9j8sBBVC8Z&#10;gr/IMXI27eSk6MO83DDGwRYb8plBToqnx3hPA6PjADEURzI8bkSspLaw9+odaGPdDxV3HcS0NaTG&#10;aFJXHDXOhwRmgIGzFqAqaQ+JjlVMJDynusDT3hbrzc1I1VlhjJvrhbJGWijlOAoVnr4BaRv6xsSR&#10;iis1qTNtGCZtPLGJ0rgzaOIIDHPoSmLUXIhMKoIFy+qSqFaO2Q5f0bdLd5QoXgAv34YRhwvUd5iO&#10;TZ4j4LY9N6JosjOCNsQQ/0bcX4yUZxKpa4pLEcNykWRkDN/+ZoLRC93Qz9UFBYsWRGEqiDmJ/ZLC&#10;P6FB/3W4tn18ankt+9LmD89+8C+Yn45JhOKTDu1OodEuOkqh5ooH5CqhJBViVfpgYvNR6NWzLwoX&#10;N8HHyIhvRJEyUvFEy2pS+pp/eqL10qbY/WoIuo6Yjtmejui9gZR1U1/qPHoeOvzphGmWpE6MNplp&#10;kVJGh4XTUokmT6AMKcQuO88LPbcmwkhbhhD9EviL1DoBT5Ec+grTxg2mJYnnkNUeC79SRtAr6omK&#10;4wfBOcCIuKMouC3+ixTMMVI7FaHq0xQ73x+VMdClLxK9V6Cz0xQMo41Cu01NEBGij+FL2vOsU01y&#10;QpSkf5HXKJUIlHeAU9E+6EWbgPIWNEIwqbaL+gpYDpiM8SMG4jBxoLGyApi5uDvigk+QCjn6aMhI&#10;av64fleunitW+d2WQ/z9CRg5yQizpndC+apNSIx8Hw1qqbhLKTL9jBrSFs50JKdsVdKRShuFilUk&#10;R7M6mGa9DG7deqFo0Tx4+ylc0m+Z13YeioweA6fTq6FPLGEDu7Fwa18BHYp/hi3ps8xrEAf9igNQ&#10;SlcLMTVq4m7PblhX7G90oetLI6V5AomuN87HkPEuWEdKw0PlpbFgCc1gaXkoJkalQpH3Dc4wVung&#10;DLORQ+F6KB/iSb3eZK/5KryomMlJ8YQjdWhqD67eLeWLBO8v8emWERLJLYHP0MlI340Uj7+Q7lr6&#10;fvlX2XWoI4YMdEV+87woIP+KaL1QEl3rkjRHgTWPGxNNah+5hUy1ji4oyoqjguL19/39/ZZnc1bi&#10;z29f03YZhTk3pwfb9Jh2L/xbRm3vzM/JQpFgxslm7JpZvhP7jaKtOj/P5Cz3TPKlhVSVUberXLNj&#10;Czw0nvmefvVt0B9PMl1aP57Q15ePUvvf1v412fqrX1nEmz1s0FraUJFdkwanzCJ9r4wqP5Uts3Ry&#10;4v6EDewyNCcR/uthM4IyI7eg85tYu2UPsyzviwBv5ns7zc4stTj/HO2MyqaWAd/DQ0YtHzVrmnDp&#10;XrJMN134DF+zSCSjopxbNYLtDaRdY7+pUW4O+kcc528xXQh7iH7DBiLwy1dS5joZ8yuY/XvFTp0K&#10;/6wsFAlmnGzGrhnnLMfwOZNIpffPMznJPdNc+cJMqlG3/x97VwEX1fL9v0tZgNiiqJjYImK3z3hi&#10;Ynd3d3d3d3fns7vpUEQEpLtZamFZdud/7t1gUazn8/2f/u74kZ07c+bMzHfiTNx7jibwq57Di/vi&#10;QmAtnDtW/lPav8fyUz451uy5RH8hKIOMwM/oMRUB8QpYjziCjQ1MIE9vgQ1DTL6Q6qOoHDh9FKd5&#10;/FJls+OyfZqEP+CRI5123Nzmjbvj/BVcblDmDGN4uXEk5tkVwNWzA75aJSm9QCPlAMjV/TgoOcuW&#10;SyZ8Flr5aHlzodYEfZWvhvILnq8wyVEUuRRzx9giyKQ7To4q8AWmv0YUndbwNxS/RmmFUgoICAj8&#10;ZxDgZo6vzJ3/mbIKBREQ+CcQ+C7NQf9EhgIPAQEBgd8LAUFo/l7tKdTm2xFQv8387SkESgEBAQEB&#10;AQEBAYH/YQQEwfk/3PhC1QUEBAQEBAQEvh8BQXB+P2ZCCgEBAQEBAQGB/2EEfjnBGev/BqES9ddH&#10;/7stJw7zhs/3aEP5Rqh8XR/j0cOHeMj/f4BXH8TfmDKbzN/DDdH8Z1wSRIclaL7hyqZQ+tKi/fGa&#10;Puz+JseS4fbqGR4+egKPkO8v05fyiIpRqbXJjSgtGM4eYZ+tQ84kMrxzfIEHDx/B2TNElUaB2OAo&#10;jYq6nPTf+iSHv/1LhKfQ2zj07WF0PKfyQOmSI7xJ8cAjJKRnICo4VvNdnjo+918FfFxe0zeBn8bK&#10;EoPx/MkjPHrmgBj1J46krcveLfATDGTiCMSScod/zclT8erFC4i1u0wmhT13pS9q5YgKjKa/X3Of&#10;ewP2a+l+nfj0CE/4xX9q7ODXqcF/v6S/nOB0v7gNDyK/Pjz++9D/WAm9Hx/H6Y+MNvwYR2XqQ5u3&#10;oFCNaqhqYQELi6qoRLpdv9dd3rUeDpzSmph7GDpx1WfNWUU4XsHmZ98gBFkUxrRuj5sBpFGsgjH2&#10;jOuM5dcjvrdYn6FPwPjpK5UaX3KjCL+L5TsefyI0ciM9N709DjiJUbWqGZ7vHYH5p53pi/MkTB88&#10;AHb0Yf7fd1Jcmj8Tj4NFkMteY/j8EypW/phAijX0y1ugcKo9BgyejqRvkWOkUOPUqs3wVAtGdcHC&#10;rqJ9l1FIMaqIwkn26NSmJwJIvwNLiyFlEzc+Ecoue0gRwyUfdeqf/0tajtw3TscNj+w+E+fzCJP2&#10;uiK/3BMD+oxG5Md10pQqA9u7tMHtyBwfSWhifx3PO8wcS4pOvuBin+/HBY/YL1AIUT+KgO4ycj/K&#10;5N9M7//qOpKrd0HdwqQmRh6LU/v2485zNxhZ1EPJ/DrI9L0LlwQJXpw6grsuIahkVRuG/PJAjCsH&#10;9uLKk3ekTDkR3nJSuZbugANXQlDHsgxpu0jChT3XYWpdk3S7Au73juPIhXsITCmI2pVLqL7ki8eF&#10;fXvx13Mf6GREwk+/MsobkyKN1CAc3H0AL97Fw9rKQqn0WSTDraM7cfGBA6SFqqNisTwfwRSHc3v3&#10;4RaV3aSqFYrn00H4031wSzOHefH8QLwrjt6MQJ0apUhBTThO7dmDmy88UdDCmuoJhHk8RmBBa0Td&#10;3oEH7mGoVacGDNT6OVU5Rbndxp6jF+AWIEGNOpVgwM0ZkiAc278P9164o3iluihCmne03f0rV9Fl&#10;6EiUKFgQBem/YT5dcKa29tyKRKb/XzhDxq+NKF3JAhyoIng+IjNMlx6Q/mlduD3zR+Xq5WB34zKK&#10;tu2FqrqZ0CligToWZqSrWIzLR3bh2gN7kGZwlCO9ugk+dngprwodx8O4SSa5qtSthfy5fBCY/O4J&#10;Vj2uiLMbe6EgqfPr3MUaoaSHs061Yrhz9wlS397FseuvICplibKFOEVg1DVCX2HXwdOw8wxHXaua&#10;1OYMbuf2IF6agePHz+JdvDHqVeXUfsnJTF0R1KpSlk/38vxenL31GKlGFVCpJCmfj3ch02gKmIhf&#10;4uJDdxjXrI+SHzcll1JmjwVrPHB0/yKYGBdFk049ERlAfau6OeQGRdGgQVUUCHqAh++i8PziWTx4&#10;G4Nqdarg2YntuPDIFfqVGsCM1ijxQfZwjGSwo7I+cg9HTcuapH9XhlfHjsPIZhRqFyf1fYZlUNVM&#10;Hwc2rYJ9hBQFpKZo1LwiRMYVYVWrPP9NZcr7+9h9+Cy8YvVgWa2Msv+mfcCh3fth90GCRC8vVCab&#10;luZKuPid7JrxM1Br6T0MqV8IphaN8YfkGPZHVEf7yvlx/E4wGpoH4eipO5AVrQLzovlIe1UelK5p&#10;jfJFDHD75mMU1PPD3v0XESYrhBrllboFZUFPsWP/GXhF68Kqehl+ASJikTi2az/u23mihGU9FNbn&#10;doGk9Nz5Oinav07q50xRp3xuXx3roWYpyuMFaYNsZsG3l/vlTchvOwMtKDtmXAH161Yi9XukI/bZ&#10;Bew/c5PKUgo1yxeCy/nluPDkPfyjRKjV1gqO5+6RXvI4HN9zGn6p+VCnEo0zcrLo19iz/zgp0yd9&#10;qvWUc0H6+7twj47G7WOn8ZwM1lrWKoWbpMT+2nNPmFSzRglSkMY58dvb2H30PD4k5YdlFSU/aeBj&#10;7D5wBg6+9B25ZVXSn02Oyvfq8n6cufUC+hXqwszo85/Tu9w4jJPXaeFWuibK6SZgF80/Dk6eiIw2&#10;hFWTKtCTp+Dcvt248cINhtSHTKkPJXnegYdRUzQ3/1TrEZe94P4+Apmk03Ht2rXLOZ2Zv5S7t24Y&#10;O+zHGT3KZFtt67LTZMwu3ucBq19zJG8mLOX2DFat9TjmEZ/Mzs9qzcZtekK0cnZ2Vi/WfeVNJk30&#10;YoMbl2eLyJIYc9/NmtlsV2p2kYewQfX6Mz9SdxHruIn1mH+BZZKprTXd67HtDzmDPZns8BgbNnDT&#10;Q5YR95rMOpVjq3grR/Fsnk1T9jwkiTmemMPqDL9ItMR6Vz824ZQHU0Q6sK4N6rKXvM0fPor+pLNt&#10;NrXZulu+LNHnIWvWZBzjjAm5rGrMVl9W2RL7cJh1GHSISs6ZNWvDdrnEs/R351i71l1YPNlkoomA&#10;1WsxiL2JT2N/Le3OJl0MUjPnf1Oj7FnzPotYlFTBnqzpRubKnhAMaWxSx8Zs07N4lvD+JGvZfW6O&#10;NNzDnP42zCEokAX4+zM//2AmzVIwRcBjZlW/Pjv0JJAFOxxgtTqt53WVKPwPsOa2c1h8SjLbOfZP&#10;1nXsNtLyxtj60X3ZNc4uF9WhZd9VhBxjx+Z2ZxPO+TFp1CPWtUUXFpsqZ/53drK6jbuyV4Sd3b4x&#10;rNNWN6LMxSX7sG7NrNju+x9Yalq6lp6UODbEuiZb/ySaRTkeYc1b2hI2VILoF6xlfVvmHi1jb64u&#10;Yc2WPOaZHu1jyWxnHWVJKYFsRIuabJ87FxzOOg1eysc7r7dhPRZdZpKkcDa8bQf2IIWCfQ6zCnXI&#10;xNn7WOZxbiGr33YTGf7KzcnZZjIzt/qiG0tNT2cEm9JlxDCbZj2YKwfM88Wsls145ksNeGt5D1at&#10;QSd21j2WBT7Yyho2HsviKY2/3R5mXa8fc0/KYI/X9GVdVt6ghOlsXcsG7MRbzuLcY9Zzyikl7/BL&#10;rMegBUwiId1YoVeobNNYMnWYdL+HrG7z8cwvg/r9tHZszQPORFko60ttePhFKItwOMoaVW3DXqjt&#10;5hE3Mp7ABrQayYjyE6cQh7COLeqyxaedWGLgTdakzUR+zDyY2YFNuxTK0y8aYM36rbzMkhPcWL9W&#10;f7JA0t/Ggm+xZk37Mv+kLHZufic24x7ZiWOpbFWbmuyofSiLdLnI6jedTSa3aHRF3mJ/Dl7BJJnx&#10;bGHn+mz5zZxmxbILFcK69J6pepSyOb07smQpgRtFfbTxSBZDGEa5nWXNR25nqVlRbIGNNTvrQgas&#10;suLZ2jaN2CU/8pLGm0XDWrNuM46x1MRANrYtYZFBCTNcWef6bZhrRBrz/GsNqz7uKp9Pwl9TWP1+&#10;i1hYsoSdntqS1WjYg938kMLenpvD2nRfwtIpaZrnZWbZaioLzZSxQ2P/YNsdKc8YO1bDshNzj81i&#10;zocnsp5bHXh+7/f1ZCO23GNpsV6sfd3OzIkzW5eLCzg2kMzsXaL+GMxsG/zJnpHCHTlzZuMHL2YZ&#10;6Up9aAdHNyatWUEsxec2a0j99B0FB5+dxFY/+Sf1hOVSuP/RILXmoF/uqDZ7rSBH3513MaBRaRSu&#10;0ha2Bd3hw19V6WLUslmoVdgIfeZNQrK/K6+b9kpIWZxc1AkGJtUwdUr/bDYf+TjLBQUqDcCFNaTD&#10;VKcI5i/vDn8fP1Iem4ZLCVY4OPMP5ClSBxOHdeWPrhJvrIBHnaVoXsYYDQZPQt3XO+BD93uppPzZ&#10;QBINUcmGuP74FmoX0T5elkGcmskrQDep8gfuXF9O6uhpxfxRWUgfC3TSbsPP2BYT6xVG3up9cfrg&#10;Cl45fZY0He1WnUTtwvnReswMvHZ7nSN1HuPKuHl2JUrQNrPVfDqK/EB1oMqlZuRBHrovLFR1EG4f&#10;mclbLdBOKKI7tISoSERGRdGqNhoZnBUEMugsKjcJI1qZo6xlT5QVu4M7Jf5r7QGMXbgAhQ2NMGnz&#10;dBRKI9Mdn3ESupcuqCOGQYk2uH77EO1kyXQZ6a+tMm4/mhB2VrbTaJP9KvfURlXIOstFlA27gp6d&#10;28F29EpEqigNm/TDnFbFUaLBcKztWRjXQ+lux6gGzjy4AsvieqjdeQLw/h1PLRLpYubUoTA2NMeM&#10;7mZ456YMV2eaTIrBRWTlRkQWKI7cOIO6/EZAhmrWA9GtalHU6jkApZLuIj7Xaupg2rm7aKnnjFE9&#10;bUj36nh4xVOb52hUhq6DRqJy4bywmTEalpUaoZ9lUZi3HYAm0reIoxNIOem5bbXiECyN86D1vGPI&#10;++w2GRDPo9wxqguq/iXdpbpk/i5fPtoCq/OhEf30ykWMP74bFclUTI9lO/DwtiOkH1wR3GotRjQz&#10;g2nDQWhbtdQnR6+cdt1crj0pNwXSiwzGkgH1YWLeCc2LxcOeCLW/45Tka4G9i3rAqFBdjO5oihex&#10;DDePX0DHLedQwVgX3Sctp931deJFRpvJ8o4kTYaS9Xrh/qWZvCHwG4sWY+zcqcinXxirdoyB122O&#10;NjdXBh2K+uNYCMV9OAxPndaUJvvUhDuwuHfiELZvGU/m60pg5aEZeE47Q7LLRqcOZBoiHzeqSE9r&#10;WhWs3jwUBUzMMaBXNbzyIABFFbDv9j1YmeZHjS6DYORoB25KYaR7dcSsMShtlA8DFoxH4za26FTJ&#10;EDX7TkDlOA9en+s12t1OP70NZvp66Ld4NS5edqSEZPFHrxBkGVLSGrUL2weSouJ0XzJLp4uFU9oj&#10;f9FqWGYrwqkbUZ9WNCMU43ZmYMminshnXBaLBxTDocthpAg+L28ZKE9eanMyIXg6uC2GtyoHwyod&#10;cfv8WhThGpDpongR9VHCp6yFkB9H4PNnBD/O+ydzMECCywnMmeVMkz9DJA3EJjQwuHMQXZFq+NOk&#10;kkXWOajnQ1a8KC+cOAoFU60XclGaxM0/utJYzJo4B1GxWRBJI1G+exvQNgdy05Kgccc7Bdl05Fwg&#10;XQJFu+zDgAFHKRsR2cCshbx0z9Js7k0EbpiJHt13QL9sR+zdNJ6n5/5wyr+XPrPD9vkL0Pt4OMxa&#10;TcCmqX9ShNa0xbHnZqaA98gwMdWkLVbRUuMn84q8Y6RQX5qa83JHRK+j7J05Hm6RCaR0PwOsUm/i&#10;VwBH7x3D2nmL0WtLLCp1mol1Y9pq+HEeuY4RrBs2RjGtUB4m3hIJF6gg5deZvMBNIcX0RQoaqSh1&#10;VNYdtBKqvFz68TtOYf/yGejdLQzGtftix7JhfKyBnrISHHY6pHCbW15kT4MqBlyYSQV0Hj6H//9q&#10;6yCMmXQKN3Z1pLop24GjNC5lhoQkyqyCHA82j8Xtt8l0RCxBkqydkhFHyjUwORHNogpSgq3t2qx7&#10;hKydczC8z1EoyJzU3o3T+GjqUbxA4WpI9il45d3a6dR+HQMyvdV9DP8/8skmDFxyCI93kUJubadu&#10;YxLi+cjGpFJdHWf9hcQWJ4yIljOSwDtqV0M9BRL5UG0mn/dzaCbEBOPmwoF4wgFP+JS0GkWK8kNR&#10;ulINZUJSEM7ZyVHlwodx+Yp0pbzifSURQZUYiIDMoqjIHUWSEnI10jpkyIEzVJJj8qB2VHVH4kNW&#10;1dJFiCJDBa82DcIAPa5V6Yi0fF/C0RAb7J9g9YzF6LEzGhad5mLt6PxwJ8H1eulYnOfme7KhWrN5&#10;X3UxPvm17dwAQ46+RImMm7AYcJwXiGoirkwhvlG4NWYI4Ui56higeo8Z6ujsOjO97H6mQ8I8lUio&#10;jzsenYqLLvG0xiQl5opqmjrz9vY4Ljq6yK+nRo7ajYOYKi4Wh+P+7AG4y1kUIMzNG9J4L94cvmeT&#10;MGHxKKxMkGPoUjJFV0qMNP04zB86EDpkWUlPryCatFAjqykmrbzTkG6QiOXDBkKX6HRpQVeLN9ml&#10;zpvaJywYinwlNbgXtqjPM4itYInyJiRYBffTEMjR939aLj+DccwjDNvgi7svz6OISIJFTVt8/o06&#10;sjtoEugPbypHVa4sctqVcK5oMWQpwpR+2lmlkY8TRnc3jUTHGQ/QvqIJLd/nY4YPTTS0kjT0eosA&#10;oqlA/xVkH5BzVo0qwNi1Cc6cGM4/y8lAsK5+Jg7OmYo+q/Zi8Bzg+cJ6uPiqM8a2LsPTiFL8MHD8&#10;X9hzai+msnQs6NoWF3r8iT/KV0QmZ/aEc2Q2C4w6f6220FlzQRlGf6+u6I1qU85mD2hNTE5P5M2N&#10;yLSZi/PtzCniMRlHDiKeYozfZIe9m0/wxEv79IM7Cc66/FP2n1yGcXakyseJ+Bo18uEZ3eN1rGTO&#10;mZwAGUz6hI4L4HYB61dtxdylBzGWnm8t6IHHib2hNFqWa5Icgd73NmNlaGecHmXBhzft2Bxpq5Rv&#10;ukrJmofa+dk7o3JLPQTd2IV9bCTszzegC58gNB1zS02S8zdHcTOxmRZLbTdvw9nJVMaVI7Dodir2&#10;0CbhW5zMZTtsd+fH9aOj+QnZtHUP4Ohp5az6LQy0aORyVcGoX0fpFUBFEjfZ06UWYS5erl3KVK2E&#10;2l0IsxYGPAUXlvHhMYLuPYRiTCUSKLrIkNOiUDs9GVDuZJGC3WeCsWdAOT7myYa+CLS5jIq1tQm/&#10;0U+rgBpmpnhZfyWO9VbeV3Ll0ElwR/8Zdjh87CDykzWN8S3b4X5PF7T7My/Kd9xC5uW4RSKZKpPl&#10;tnxS5l2qYzeUXDgVqwvWxsm1RXMUiBs99epbwHLiSXQuppre+MVKJo/hx2ZzNYkJDPH9zdge8Cee&#10;nu8CUYoPGrY6qon+kofWIShrXhr1Wh7BYupynOOWCqH2Z7Elqhm9Z9AV0rgAtBt7Aj0vj4BFVipm&#10;0d2qJb0fwa1As3KbhYsUQRWiG7r9NJoXUdKRASNyJNRVdm1FdRqiaPx6Mv06gZP5uD2jDRSjbqBz&#10;w2H4gyMV3E9DILcm+2mZ/ROMuSPKTG4EFm+ECfX3YcGcJbQ7ioV7ghhWdNTF6NX5zCyOgBy9PShJ&#10;p50Y7TyXTquLid2GobF1WYS8fYPiNDmiTDv0MR2IeQslKCwKpxVyGv92ZaPeYzF+0XzYVS2C5BAP&#10;JFRpSqtRQ6ybVglTe45CQ8uSCHTxplUl8Wg4DaNvTce4uSEoQyvEkPSG2L6pP1o0K4MJk+egdjla&#10;xQa2xiYrM65ESmdUBsPrBGHahNmoUkIfYZWGYz7JVKM/6Xhv+GKsCraCPNCVLAf9SeOqDsa2O4eh&#10;s1aggigYCXRk1tlYD06kXJq3lUwcGdn+S+VtlKozAAo36wOPqQuw+KUFEtMCEZREO1Uyvt1M9AJD&#10;J7yHRYk4RFTr9InQVCT7YvvGDTCilTPdfMGkwRCMLa/Fn5bYaWQrk7N72GDmQewfMQ/L3aygSPQi&#10;A7/KGTYzXQLeQpEiE2mqXWQzcxH6Dp+LupVl9MKKJfYa50dYlpTMmalEArdwkWSS0EnH7Cq10OmR&#10;H1op1xmo2mwgrJYvw7iZhVG+qC7sHMMwZdlWmvjl0Al9gVVrN0EU5QhH1glXC9GZQJMOqHNgEeYt&#10;qY+MWH/EfigJ6hrIlJA5NlXXUEhpRS/npjc6tqNPOaiB0fXPclg8cizq1imNt4EmWDibDtCDqA7p&#10;SkPt3G5bQiaS6OQUf83tDP15dBRZiN7UIqdvPQaDLBaTibpZKGVWED7uLhg0aQctKGQ8XlxOoMVW&#10;hlrQ05G4RGPSiiGDdhjcZkWPTPUFXFyNdb4FEf7yLtpPPczvcqVp1Df54lI69U6Z698S1bkxmXri&#10;DFxzMqJxz5m4NakfZjxqiPxpASjSfjamt2+CObVPYsREemGuWCZc/GLQkSuTxumi36aN8J4+D/M+&#10;1Iae2B9h+cZgexN6oSclUGPajSPPoPbllyv0myFTAppOGKpakuxm0hikXVLjEVNwc9oYzPK0Qt7U&#10;MOi1nollnatiQIV9mDZ9EcoWyEB601loTnI131x6E3TcDPg9or4f8RZluq3BpJqPMWCnPs6s668p&#10;Je8RVce4TulYmPdPlFfHEJ6pqelkzpDMio2bh8njh8KBXu6RhQeg4bDl6GFdgl6mKYsN01ai8rlF&#10;tGPO0Cy05XRlQNekMGnaCzX3z8D8pW7Ion4jTpbSbh8w4eYUjjHnyCQhZ65L6bj+QCYHqeE6DJuN&#10;p1N6YG61hmSI3B+lbZdhomUD5Nk9DbPeNIB+kjdshs+nZMWwedcozJ40BtVqmCPAxx8jNh+G/raa&#10;uGN5DYttKylZi4phw+6JmDFlOF7UtiCzbb7oveII2pY2hU7sM6zaYIVZc2ywZGpdzJm7BGYGCQgw&#10;HoOd1Qsg5NpU7GRTsNG2oqqcws8/jsD/yh2vOF6sqepfa4axLfSixfe6xNhs80En5vVnu32+l8Nv&#10;Ri+PZ2nqF0xcNrOOo/fzLzOpa0nvTHy/S3nLOjccR6/sfIuLY5Omrv4Wwn+cZt0oG0Z3dd/B99vQ&#10;8H2+jc2+/euaXfoOQL5KKr4yia266vlVup9L8G3t9mNlkLDtto3YrcAf4yKk/vkIqF8O+uV2nH9v&#10;5UB3oE5XMO3MPXohJxPGNXpix7eeE2oyVCDk1TlMu/QUMlkmitUbhK1VNJH/kx6WEII19CJWgDiD&#10;jFSXoZX0VM19CwdIjqPAb0RIzoph5dUdUL7M/7VEtEslY77/umMp6D51L4zoU51vd9+GhkKWQcaX&#10;Vbubb2f+W1LKLAZjUhXVvez/Ww2/rd1+qHi0Y22y9AqszX+Ii5D4X0RAMCv2L4ItZPVzEOCOCP+F&#10;6e3nFP4zXH/HOn2mqkKwgMAvg4BgVuyXaSqhoF9D4HcTmlx9f8c6fa0dhXgBgV8FAXqHVHACAgIC&#10;AgICAgICAgLfioAgOL8VKYFOQEBAQEBAQEBAgBAQBKfQDQQEBAQEBAQEBAS+AwFBcH4HWAKpgICA&#10;gICAgICAgCA4hT4gICAgICAgICAg8B0ICILzO8ASSAUEBAQEBAQEBAQEwSn0AQEBAQEBAQEBAYHv&#10;QEAQnN8BlkAqICAgICAgICAgIAhOoQ8ICAgICAgICAgIfAcCguD8DrAEUgEBAQEBAQEBAQFBcAp9&#10;QEBAQEBAQEBAQOA7EBAE53eAJZAKCAgICAgICAgICIJT6AMCAgICAgICAgIC34HALyc4s6RpSExM&#10;REJCAv+bJpWrqpuFlBTJd1T93yHNkkqQpjYYn0uWTJ6JLLLH919xjLNwL/txe5CZkmQkxCdD3Tr/&#10;lfrx5WAKJKX8O3Y8mUKOlIwsSNPT+KwzUpORnqWNRhaSf1JZUlKVeWrnlrtfjmSxGPKf0A0zksXI&#10;+kbGUkkKEsVJ+DvDgWVJIaZ5IZ36riIr86fURRu7LGn658vJ9S9xMnI0s3biHH45pNJPJwgml0Gc&#10;lslTMjlXtwSIk9PANxHNGWKJjLdF+yNNxlgm0jOzkE59kuOTkZYCqfbQp/jknzGnEt/UtIwcKHzu&#10;gVFbilO+jfZzPH5G+C8nOF3PL8SUQ6/g7uoMu0dX0bOHLe6EcNC8wfBh634GRj/E0/3Kaqx89XkW&#10;fmenY7dd6OcJfnoMw5vjy3DYTTl4I57vQ9vFj34s16gX6NG5F6499MK/I56+r7gsORSdhu/9V4S6&#10;NC4AY4944PrBFWA0Ox2b2xe7PLXL64phY7ZrB/xj/rFzln8bryw/DGvZFv6p30b+7VQKHBrSCk4h&#10;X1/QMrk3BvcYg/uvvSD7G6utk0sGYfrRl4iWivBi5yScD/rHK6NV7TRss20F13ClYNOKUHozYmDb&#10;bjDefioPPyFF7A30H7YKWR9JQEmwE1oufUD08VjctzN2Xb6PnTMGYuPTRCDwDpqtsMfCDYd+yPxc&#10;RvJjHHjgguMzZ/Dj9Oi8Ebgao1XEpLsYOu4nzKmJNzBz8RmtjD7vTfa6jRbDzyoXDJ8n+9dj9P71&#10;HH8wQ5FIhNJWHfDHH/o8JyvmhHGbr6Hj9nLQ18+uTnq0L9z9YmBsWhU1KxTlabOSw+HiGQTkLYy6&#10;VtWQR1WW4PcuCImXokjZWqhe1pgPlSdHwPWtH1gBU1hZVoYyN1UC+kmO+gAP4p/HpDSsappDl4tS&#10;SOH9xg2xaQxmFlYoXywvdHR1oadaniT4OiOxSC1ULJJXw8is/UwMMTYFpClw9pPALF80AqIkMK9h&#10;hdIFDTR0vEeehDfOnkjRLYyyRQ2Qp1RFlJCGwjVQhLp1zKDDMvDOxR8VrGsgHxl0TA73wduAWBgS&#10;BnUqKTFAejRc3X2RrmuEWlaW0It0g52jC16n2KFd5aYwrdsHR6obqfJl8HvjgshUOUpXqYsKxQgx&#10;Wtm7+8ajbEExvIOSUKpKbapnAa1yJuHB2fNIMO2C2o0sYMjFSCLh/NofMgMTWFnVRF4Oj5RgeEUy&#10;ZCREwtzSGmn+ntDPqw+/yCQULlcbVQomw8kjELqFyqB+jXKfWCNICn0Hz5BEFChWEZZVCD+FGG89&#10;IlCjTnXoUN0jPJ1hWLk+jKnI6dH+ePMhAjAqgXq1q0CPphuDPHkQH++LD97xKG1RB+ZF82vVgbxZ&#10;afB8/RqJUh2Ur1YPZoWVbRHn/wY+EckwMq2M2pVK5kyTyxMnLCuWM0PecCoIlUtXTx+6OZarOtRv&#10;+d7Dp5anRcLlTQCQrxis6lahfieBj1sAKtWtCV2WBg/XAFhY10IeRu3gGoRq9S2Q3Zto1xDjDzef&#10;SBiWs4SBQfZ4SI3whkdgHLGtiLocXtqOxpS+gUEukzDDh9fOiE6To1RVa1Qowo2CJPgHpgDiEESm&#10;G6CqlTWKUgFSIvwQhkLICPVGZp6iaGhpweegq28AXV09hL13g4mFJQx1dMASA+CdXgTVShVUliJd&#10;jBe3zoBVb4KaRUqDG8ZZaTFwe/OB+kwhWFlXRz6ilCZFwT9NH1khfihZryGK84NSjgBnd9zxzMK4&#10;laVQLI8IhfrOg1VJak9JLJyDGIqJQhEmVqAK9bPi3MAgF+X3Bh+iUml+sECdisqx4esbhNJF5Xjj&#10;FQkTMwtUNy/G0zJJNJzf+EGhX5DKUhM08tBvy0kULansE0mh7+EZFAcDEzPUrVUeepSFgYF+LnjK&#10;EeTphvCkTJSoVBuVStA4M2qKDeubQldZLCQGeeBdaAoK5pHBQI/6RfR7xFWehn2jOkHaxQKNl9zA&#10;nPmFUa2qOclUfsfAl1HzJysZb1zeIpnlRdXaVihWQASWEgnXUAXySIJgWLExyhdSdkBGs1apUvmQ&#10;rFeMn78+6Zsi3RxzanIY1TM4jsZcJdShPsSSw+BG/dqqWjHI0+LhFgU0qFiEdvwpeBciRS3VvKsu&#10;W7S/B3yjpaheWo48XN14xxDm5YrgBCmKEyaVS6rnHmWsSKQDA63xwYfS2HRxj0WxoskIjZSgXM16&#10;KGOsnKGz52UzmpfLQTc1FG8jdVGrcilKmgkfmj/N69al/FWAK7P57r85hvB3p/7/SsDNRiqXIcmA&#10;Xl7tqYMiwq+i19A1KGRaGqcX9MZBPwqTu6Nf5+GQFiyFeLt96LDanucQ9XIdJh71RnmaS5b3bo/b&#10;7yVg0mQM7D0JoYUrIPj0ZMw98EKVm+on8RYGjNuOwmVKwn7XJIw7yWUA3Ns1ESueZKJcwTCMt+2L&#10;qGQVPffjexqdxx1EgQI5y+p7eg6u+EQDNJlMHdMZh+3EMMpwRs+RW7USk5fJsX/qYGx4kgjTvIGY&#10;0acvHsVzfK9i+qKrymMhFo3V41Yjio5bMuLd0GvaQRQuXxjHJnTG0VfUq2VpGNt/MF5lloVR4Gn0&#10;m74TBQqWhEkBXeQ1KQ4TA12EPDuGwfvf8nm77R+OJbdCYF44BdO7toNLFANLT8CSKV2x5loQiuh5&#10;Y+iwpR8dSRmgWDGaEHXp14gmr5QAdOwwEF7yktD7cAT9Vt1Q1svvAjr1GoWnYVQJfRlOTRuEtQ9i&#10;YFYgFpN72cB27hkUK1MIx6b1x6Yncco06r++x2AzaQ+KmZbA1RUDsOSplOr2Fkvnb4Dy5F6BOysn&#10;wDeBQRrrjS6DlyO9uDnir83H7ONOEJHkyhd1DBsv+KOIrhcGDVv+ye5z34xhOBtsgvKGfhg5cAKk&#10;tCWIfbkf3aadRZFypXFxYX+c8//6UWjeYhWwoH1RdBw2n59IuYUfrT3o6FYCCfVdqUwKRmFK54nB&#10;7YchzrAkoh9vQ8dZdyk4P67vnY5kCR38BdthyNjR8Iqh9HFBGH/oeQ6hKaOJrFf3iYgoZIawoyPx&#10;NJQTN+Te7EH7UZthXNIMDzYNx+x7YmX4V/6+Wt8Vex3iYGYkxchuPeDKHx94YmzbfngiKwbmtA89&#10;xy3md9JBj45jcP8JSKe8XY9NR69974m7aoLWMUD40/10qqHceTrtH4XngbRzUju9/ChVzIi6TAEU&#10;LWpEqWIwzqY/IvOZIsNxP7qPPURTHskJ32cY0a0zbryJRprmSFGEgqalkN9ABMOiJZCH5s+Xu2bh&#10;mZgKG+6MUcO74ba/CDrhd2j8HeVzzHTcgEm77FDWrCD2j7fFXhdluY4u64ORW56jeKFEzBs+FtHc&#10;1pf5YUiHnojULYG0d6fRat5t4pGKbTSOaM0FccBjdJx+EiblK8KL6rXzgY+6Vh/9Mjxd3hvzLweh&#10;VGljLO4/Gp4cRfAVjF14lD9aTnQ5BZtBG5GvjCke7V8KOo0FSjTDvrWdeF7iCBeYmJYFzG1wbIAZ&#10;1k7qw4dr/1k+ug/OBRqgVOYLDB46ncpPa8rAxxg8qA9u0KJLQgtBtctn3Arda9fE4I1LlZsIEaNj&#10;Wxkyub6ZnkECVwKFqm+mvNiBP4dvoUV4GdzfMg5rndIhImwWT1yLFMoj0Ok0xvTbRssqGvIfzuG0&#10;HS1UtZw04BR6zzuLkiUMsXHGTiTlp4UkFe7JxvEYsd2OMNHHhjFD8fozm3gtVrQgCsNUqvuBJ/Eo&#10;qviAfm3Ggp+BuXl5vGpe3jkB407RAtQwAevmb1Emj3+GCfP2QJrLkiYH/295YL+Yczo9m3WbuJKt&#10;X7uGrVoyh/UdNoPZR3OVcGX9+i6nXznbM7gD2/ZGWbFklxPMcuJtxpICmKNngjJQ6snq1ZnHxPT0&#10;5sBgtuDcC6bgYmLfML/YTBb3bCWbe81PScuS2JDh81V+5U96iBvzjZEpHyJOs9a2uxj3tG+iLdvr&#10;EsSHZxBNXIaCuVxYxpZecmFDBo5lb1KUSbT/vt7akx16HcZYpAurb7OLZXGRChkb0nYQc9MizJLG&#10;MJv+SzUh97bMYmfC6dF5O2vRZSeTcjHyIDag3gAWTN4ny9uyG0GpXChjCRfYiIWnGctIYO3bD2PO&#10;Ucpwb08PPvr58t5s8WOeA/twfQNruMKJwt+zwc1tmUTOkzC521o2but9xlLD2B+d1yrzo6jF/Qey&#10;50oSzd+YhxtY09HX+ef3d1azkecjNXFzOndg1xPp0X0dG7rypipcxjb278ASM5SPT2fVYyedYviH&#10;9DvTWL/5N5Tto6JOuDqetRp1gKVyYGVEshfe8Yylv2A9Og5lEr5Z5OxQ3/rMmfqF1/k5bJ1Dsipl&#10;Fjty5SFjaWGsdef1mjrM6zOQvVRRqH/c3d+pvezK4t7MR5LF3I7MYh2W3WESLkYWxTwjMjU03+o5&#10;PKs36zd7C9uwYT1bv34D27BxBvtz1FY+udvmXmzY3vcqVqlsabs6fB1e7RzHroZImOux9WzZrmXs&#10;yMMAFuNxkk0+re6jyiQhdxawxXdCNUUZPIHrtzK2vntLdtBbFZziwNpb9WSRqu7Lh2b5sD7WjZmv&#10;GiY+MJ15Pn2lwf3W6JZshyM3Sl6y8YsuqZgxtmtMN/aaLjE9Ds5gIy9zI4pcii9rWns441p9T6/6&#10;zD5AwhI/3GdNx3Lpotjoem3Z+ySOMNspgo6zoauU/SHi9AA2dKOdJnJfv0bMNTydhdsdZ513f9CE&#10;a3sm9RvAuG7FuVsLerCb8dTHfa4ya9tjysCMaNa2/lDGIRb19gmLV9VfcWc8G7nZgaeZMngaU80Q&#10;7M6qYewizQUhV5ex9kvslTyo5Y/vOEH5JLFZdRsyd+pfKRHvWBDfITiSF2zsylsEeSTr0KQnc9fu&#10;HjSmPexfsTQVp3srh7A1rvTgs5/9MXiDcv6Y2pcdVzVfeqgDs55D85bKSYPus94tbZhPGtfpP+PE&#10;N1i/WSc0kY+3DGdb3xK9x2HWZOB5TfjnPIfn9GKjl21kG9Yr++bmFeNZtzGriVzOlg3ozi7HqlLG&#10;OjHrupMJBcbWdm3MggnqC5tGsM1DGrL7NCe9292HXXvHT8qarM6PtmYP/IiQcwkX2djZ1C5ZMtar&#10;20QWpwxl0S/3M6upD1RPyp8kj+usXr/jmn7IhyZ5sYb1ZjEa9by7PcuGTbmWwDJCteflU6xNj908&#10;rrsn92WPae71PTSW9dvqqUr1936Sk5NpmQA6tfrFHHdpXr3XIsxp9bmCZ8FLlgWn0Y1Ahz+0tpCj&#10;sOV8wLg8RM6z0GrUC6QrZBAZKFdxtUceguPSIWiwbhrM207EwY21EezuhPsn/8KTNcqdQEbFLjky&#10;y1vGEi6rh2PoNS/IRZkoXX0Kt7DD2I27sGzyEFi7JqHR0JXYPFVEq+g8+GvlREhNGsKMP7fMwSr7&#10;gWNglFe5FqI6ivQlSOVW+KpNA1NEoHAF5fEXl0jO6AiG8+TiuEZ97RSO0zfbYCVXBTruqNSFVp95&#10;CuHe7t7oO7Q9/BMLYMbmA7AgLtwGnroRz0m990HEW/gZU6wqQFSnKZKOBdJOsgat4ugIWpWvjj69&#10;QMBtYExUAfSj5EV8yR/vG4D6bY1UkXLULKkPD9qMdKV66VK51I7LJpO76KGjNl2Ky6unPAZTiPTo&#10;BDznywGFuu/B5pR5aNe0AQpUtMG5k8toC6Ysv5of96tDQIS980PVVupQXQy3/QMsKYSvg/qwSEdf&#10;imRuqaw6OeSoS8ILff4YjyB6MUGqVwqXFzDUHb4RszaNRfsG82FYtxfO71igZkz5O6GT1RjE5WXo&#10;tfYeZrfP/RhXnpmB+iOnY0ZtdVInuAx5Tg9yuLkmo8r4iqqIAmhSVxeRMYmo37IlztqnwTImE9Nn&#10;j8LKHV5oEeaKbn92VTPhf9MjklC1JbeSVzo6aSMnhUtyEcw0V4bBsDxqIgpJdBpSsrAqLNefvKhE&#10;3W2UbSu8DU+HPCMZE8cpO4OOSLPdg3mZUgilHTTHXo87I+dcfiNUyhsDzZ6S6E3K14a5x1A8eaoD&#10;D8uJqKq8EVHS018SyVzHIR+Dh1M0TNuU08RZ1TODL73oVJqiDfPmPmVxvY1LncNxAdRXuR8RvaQl&#10;0kvlX9QrX6U61k2yxRXXcOgqMtB8zChlsnwGmgmRTpfpBR8R/P0i6CqhmoptPgyZPJj8qhMQKq9h&#10;MVOcnDcEx1+8p3xEqNRvnYr2ox/qx7Wq6GB8tz/oSDMVmaliDNGaVjjkEpNM0NBMmU7OvaCnghMs&#10;CxvnrUXbvY9RhQ5xPuveOKBg+Taa6OIWVfD6DZXVUgRRgTxKHDSxn3qyMvXRbsYs9C6hihPfhMM0&#10;N75dIuILoq/qtgeFSsJCh663aH7q0r02vJI84RdgivkTK2Ctiz3eP4pEp4HFtTJIR1i0LiwMVYVn&#10;evx1CVgYxEXMUURFWawUN0e/pv18W+UVjxaHT726mva2qFYIZ6MikMcs57xsVmMqn6xN2zqYc9QL&#10;jVwyMXYfzV//gMueuf4BZv8WC+6tuc87PdTJmw/9DjvA0dERDnR/92h/T8TfmotZDvXx1N4Rji9O&#10;8WOUm1fsz21E/+Xn4OzugkWm17HlkhfK1m+M9osv8uk5Hm/OLMqRnd9uG9gXmwA7Zyc4XpuDJDpT&#10;4XhduHQXyw49pPN3Z7QM2YG74SkQZaaj6eKHuD/FCN1HHfjoWDMH2y8+iHTKQfzhnYZGlyYjflwZ&#10;G0NGMwPfkDq6NE0yPg/rJuZYfvWVsg4O9ji9sA8yJUHY5VMO5+++gov9JdzduhhpxIUTwdxdFOc0&#10;k08pK1RP9qHjGGWWcvs7KFSFRvU3viGpTAUUr1EVdq50psU7XTjTXUuDOvSgyUgV9c0/DK/Pb0N0&#10;i3Wwc3DCnh5ydJlCR5r5isAki+6WeGEhojcVRXTXApStawE3L3VmMqzac4UWTTzRF3IUY/LaJzj1&#10;6BmcnByxuB034HXgeOUIik7ZjxdO7tjYjWmO6HlGeRrg1rvXcHR981mh+YUMKUoXDZsUgo87rSp4&#10;l4j7dnS3XMQYJUtZw+3BavgkGYKeAJ9nOOgZCEujnNKnQAVTvPGk2Uzl5FR/WoKgmUkS3HxVgQnv&#10;4YzyKKy1SFDFfPRD1w2dJ2Dsgac8BsublUSGWl6KlPfoFFw5AABAAElEQVRJXALfgGBUJFnNia1M&#10;hWo6SRHDJ70U1PMsz5iOOpf0NcLc+QcxbFH3j/LSfhShQfOyCPfyUwUq8OJZGKobGf7tsaPNna6Y&#10;cXW8DUoPPQAXGr8vV7eit57VFdOm5PwKVK1eFr6vXFURyVg6eRMS1G9H0D2Zx5mliO6wjuYZZxpr&#10;G2CS8Zm5SSZG/24r0PPwI35Mru/fCFlqwUjcuR5qSnd2Dv7KrPT06S5Y3W2p7/WcvwN9aSHzRVev&#10;JcS+IRqS8DeeaNSAWuE7x6yGgdpDx7XmxcVwj1QFxITCizUBXY/CrE0n3FqxClGVaSPSYALY/fW4&#10;K+sO9fW1MkU+VDWXIzw5VcVAChlXY53SKBLvTwfzShcZ5A00a/gNQpOjpwW2Kt0b9ziULFcRfrs7&#10;wkE9L1+dzb95zJFUbdUBGcfm4olpK7SiMv8TLvfl2z/B+SfxUNDKMffPN0hgZHEzhQ5GLRiITlP6&#10;osyM8Uh8eQL21ZbjSLOWyLftAC7eKQCPqyTAZOXptQvqrMYKDJ+yGRP7VsbZB1LYbi0DY/MJEPfp&#10;hzWps2CJV7juXwb7lwzX1Khco87wW38Ct8qF4ubhQ7TS7sYP6rzRzhi+WBfDWtPg9CuMLQUNEUaz&#10;l6GJIUq3XIVxd1pj3/N2mNSivIYXo3h+tU0dSab1GUgW7Zo144aodQ2MMKR6MGxn7sfkDgY4cM4B&#10;PftSRJWWqCcdgeNXqkLkfR4h9Hq5guYBq9EL0HvwSIhnjYDc/jRCzEdiYd+a8Ds6CasSp8Na5ykk&#10;ZZqiALEoaGaKF4fWw6f6bOjTXapMzk0kFTFrUkUMnb8Xk1vnx4ZN3thwYQ0U8jDIsujuR+XkhPnH&#10;0w6dNRONMrRyowHQ6z8Cm/RmoULsRaR2mo32nByifLL4fJSM5Fk0lFQVpiMcFSYUR9JPm44bMJXL&#10;irBw2nhgSj/Y3/dGu960m0ZhWJcLw/JTN1Er2ZFWoAyNacKo0GosvIeNx2nZOKTc2Ii8nTbSfWgW&#10;Yf2lOpjAOl8QVhy5gQpxd7DvXiJ2z1GghGEGRvSfgTnTusDlsjM6zpmpLPx3/FVQe+ecx7h+qyxL&#10;TbovMu48BYcrTEcWtVl4l32wMuWmB1N0CnoOSdtT5NdB93LhWODWHkaqBbw6+xL1xyCy22Ds1JkD&#10;PYcTcIgpR1G6mLJ+DDrNHIJyU0fi5YnN6LLnPIqpZx0uMQEvk/FTmZoV/RZHK0sz2s2fRUgBbxxw&#10;joDNAOXEF3BtH7bXM0Ipt8N4YNwO0+mFn7d5CsD70HhcLTgaHy5vgNXCXaBbUMg5vqp2rTJ5Jgpe&#10;P4pR5lrZqL1a/aFQz60w7T4QB/6SI6/7GThZzsEU0zyIClDQ2FcnyPnL9UP1eOEw5v1a/ZATTTJq&#10;d26GsGxthcXnjqNkuBEOHrBDkfY9eWbqduAeOB7cZzElbYai3sEROHCVIY/PdYTXHkY9TUbzB9WL&#10;mq1YDWu83LYTN9Jq468T+xFXZxZ1URGfl7o8PHP9/OhYNx9O7j6MtFJh2HPVHk1aUUxeGm9c+xNx&#10;zxED6H9PmC4aB5dzm5BiNI1PCqrHowvX0Kp6TRT80lanQDu00O2DiVuN0aOEO/b4WeBaZV16vSN7&#10;PCoZ5v5XztU5R5S6b+pg+ozesB0xCMZzRsH+5G5MOHWWcCCcijTGB5d5mLSkMZ9SPz0WRQYMUR+U&#10;abi1m7MUnafMhx69b/Ho8AGkVxhBXVkPs7sWxtDBSzF3RG0c3+2Ccxcma9JwHn4u0RqrykgdesnO&#10;Dhv2XECrIlHY7VsTx3fmRXHXzviw/iQ/L984fBj6ut2V9TG2wvQWcXBtapWD9w89/L2T3v+/VNI0&#10;MRPT3eGnLpPFx2df0mQSXVRUJIuJz75MyUiOZ1GRUSwpJYVFR8cxmYpNUnwMi4yMZAlJ6Rq2cmkq&#10;i6H0kUQnJUn9sUtJiGWRUdFMIklhMXGJyjN4usdIiIkiXpRHmvKCI1OSxJJUd3fyzFQWnai5EOFZ&#10;ZqbEs1Q6o6TvlVg0dy/DOwVLiItn0o+zlWewuGjiH5vCrm+azU5zd5zkstKTqF5c+ZNZQnQ8f67P&#10;hUtTE/nwaMJAruKlkKap6hXL6HtNjoyuMDJYDJU5JVNBvJJZTLLyvpM6LRPHcdhEsyS64+OdIovF&#10;xmdf1iYlxLN01T2okoBjRzwSs7FkVG8Oy6gYKpu6TplU1uRsmpT4WE0ZpUmEa6aSqSJdzOLFOTHj&#10;8knn25LaNzG7LPLMNBZN+cQmJrPUhBjGwco5mQqfmIRkZTvJP6pDfC51oPbneMUkpLK0pHi66+UK&#10;rmBpidTuhHWcODtfPpNv/JMqjiOctYmlLD4hm5e6DtGxicr7bhVpemIMS1F1CDnVJ07dqbRZkV8m&#10;oX7PlY/aMEGc3fczVX0hVqy+ZdNOKGPx0THZbaOOon4RGx3Joql/c/UWSzgMXrJJi8+xjETqh1Ex&#10;LF11V+hOd5xjL8WyxNgoxpVd3cyp8dFMqm70hMts4gK6a8/NZaXl6A/yTAmPf1RMgqY/0zfcLP4z&#10;d3yJ1IbqbphO7ZXOtZeMeCSo+g7Xb6n/URcnJ6dyRrOoaBoDaYma/iVOFGvKnZGcwFLV5c6S8P03&#10;u15yJia8lF1UwZTzB9c+6SwukRvDcq28tCorT+fx5MZBijhBWRdZKoulfql2GclxfP8Sp1DZNfMR&#10;Nx/EfjLO1Gly/MqlyjmC2kairCx9rkljXns85kiQ/ZAq5vp59jOj8sZrlU2akqDsW9p9SCFncbHZ&#10;bSRJSviof2fzS6O+z82ZaempTJyk7ocKlkJjlZszxWnqeSc7jTwzneZFNa0qnL/jnMdCslJ4fin0&#10;5p7a5TovU6se7WfNXoWqe6Wa+vt/1XecIi7pD0leIfH/CwI31k1F4qDtGGL2/5K9kOn/LALPMWpu&#10;OA6t758DAbe9E7Gj6Foc653z+FhNFO5wGvNX0Zvc26/ChjvbFZyAwN9FgO5UazU6jCfvt+a8DsiV&#10;XyR9jTAP9/L0xoUNnTV32LmSfkNgSkoKjI2NRYLg/AawBBIBAQEBAQEBAQEBteD80om5gJKAgICA&#10;gICAgICAgMBHCAiC8yNAhEcBAQEBAQEBAQGBLyEgCM4voSPECQgICAgICAgICHyEgCA4PwJEeBQQ&#10;EBAQEBAQEBD4EgKC4PwSOkKcgICAgICAgICAwEcI/A8KzrcY1XP2RzAAQc8PoP8B0lyBaIyrVh9+&#10;pC/s/f116Lab02CSiQsLh2DiorWYN7IHVt8PBbzOoua8pxg+c0cOXlKHlRi784kmbG4bS1yLVT6m&#10;RN5Hk0lngFg7VO9+SPPBtob4M54Pzy7gZuBnIv+R4EzMsWkJ+kYuBzeW4If63baSMrif5GJfomqN&#10;Pggn9kH312LTS9IhInZEtepzwGnx+3anwKsj2/FKhfPX0iUFP4HtBruvkf1AfDL2Te2NyUvWYuZg&#10;W+yzU6lo+wGOQlIBAQGB/w4Cv5zgTE9KIA3/SYgIC0VkXDKprpAiJoLMBkVE80ZYSR0AouI4xaNK&#10;lxwXg4wcX6qSZYx8+kiOjUBoWASSVeq2zBoNxuHhnE4r0hBSID9vmkqH9KXmNSCIEh1xjLRTbFo1&#10;H2vWLMdfO84jlcxS1a5uDr0SJdRZ8b/69XsgzkelNi3tHt7F6OLEVaXUS3nviDYdm5DmGob8pBcz&#10;hSyNhIVHgD5s1/CQJMUiLCwM0QlKLS1ScRQ8HB7jxbsYSDI5cwlKp5CmIlKcwT8o5BmISVL6QabF&#10;4hOVVjsUZKosknAKj4xV2ftjSImNBn07z6fj9I9GkokjzuXJl4908iidLC0B4aGhiEuR8Vipgvkf&#10;OWEfn6oWsArExCYoo7MkiAoPU7aDStJmpcYiVkyKTDlHZYyIFOdcLJAy1QIFKF+qfpmWUzC5cTGC&#10;n8LyK01c0QfYCItSp5EjLiqc+EeRarccDYr0hBA43rsJJ58U0kOsjEtLiEZYaBhikzj9UDmdiPLN&#10;p1K7p5DEIYrDi9TARMdR+tQ4wj9cY0SYS6nITKX+FoaI6ATVIkKG+KhYpUYcJkNMZIwSX+IRFZEA&#10;WYg7bsR1wrYV87F2+yocOXE9ZwGEJwEBAYFfGoFfTnC+OjABfWbvRkCgD1YPa4d+/abigVcoLpN5&#10;qfmHX0BEE/i4fnMQzDcLw7xJU5GplgiqpopxeYh1V1/j7b396E2mkBJJ5njd3YRhJ2gnqREfWu1a&#10;qDluX5zDq5FKSQlFWuESZNeuA9Z1KY1lIzpqEXLatsgGZdBbcJxCrxxAjXGzEXXuIumQBT68skPz&#10;6qQkVKEH3fCj2HX2FTye7EWXiYeUPHxOYNi0bQgM8ceKEX2w2zUDmQmhiCYTSWkxQUiQZOvB1Ily&#10;QHvbnbwB2lj3w2gz7KiSh+c+LDvjRHbFkjG2R2+cdQ+F3Ym5mLz9PsXLcXZSf+x0VgrghFeH0H3H&#10;WwrX6gbRDuhu0xeP34fiysFVSEjNFupcBqmRLui+5ArnpYdHmLCUdtBUipmDe2HPA2/apa/H4EXH&#10;+ejg81MwYbuzUljG28Gm2zbSjZuLo+x9T0/HDmfaMvJFEfHmsk5N6oo7ZEOLa76nS22x4aIDvF8e&#10;Qdepp3MwSY0OhJjsiSVGBIErrv+DPbAZsQH+ZD9wzagBsCdbq584Xu9HOEZ27A6HCJL0kniMGtAR&#10;iw7cg5/7OfQYojY15o+J3frjoVcgbu+ajf5r7YmVPnbNHkA6Tild6HO069CVNzGVGfcBnckcmn7Z&#10;lrh1ehivSzMz2Rd5CxT9JHshQEBAQODXReCX01UrzyqGGVsXoBnp2rTO74aZXp0wsG0NoO1GDB9y&#10;DxjdFP1rhuLIEzmW17iMlCLNSDF2Tmds2Q5rxthQoA1Efm3gFJOCMrQL0VVbd8hJnv2U7o8lU9dj&#10;x5HHFKaLsoW4KNIareU4w6s1ikbDgcxfRl+R4M9T/VD6VkMy3DsFzxwlGDbZBGQPC/L8vUg/Yxfo&#10;ytvh6MHx8MYYGJMS7xUbV6BqUV00m3oHtlfsMGF1G9QqVxhxNRvATMsCCVlvRauMtQjOnI3g29fR&#10;PFYfTzPGw/DGddRrMwwxjtthMmIPZnSpQCYMmsC5Zy+4T2sPPTL7oKkn6RjVU1vQ5epAGDy/fAZm&#10;s6+TXUhShEqK4k+PvKxVO9JrW6ouytmNJUXhfVD0/AFYtV+DZL/LCKu3GOeHNSbatng/2hbnYoei&#10;MRmr1dXwF0GPnjkhmJsTkd7KbPh1cHbDGDyvsghH2lSBPPgpJr1oCtfHPZGHhP+do11xN3EQ/uTx&#10;J32h1VrC3Gg9RGTguRj16B0nSQn6tfOoQhlZb1agxaKbcN2r1EeqzJsMN+sm48CMqai94R661ygA&#10;0gMGmX4HrJoxkF8gPT8/BI5EXHDnfEhsVmNI+9pA+1rwbtEaHmPd0bKuOeySZTB97op2vVrijXcY&#10;ihd0g3Xb9tnVS3qLGUM2Y+PVR9lhgk9AQEDgl0dAa6vxi9SFZl4RKSPmnFTPGGVMsquQwR9l6qDv&#10;mG5053WMFJfvg0WnHp9ULA8JXbWrVqs63IPSSFG7OuRzv1k4OXkq8oy/hDYltBh8TE6Cs6VlIZy7&#10;9Ax/5bNBiwJAjwHl4fvwEp6n1ULBglQB7jSRFL/zWZKJM139ZH7XW6pBV7zaPBj1rOujwcybZGBa&#10;KZT5zVHO00liUBJDu8gQHGiPJ68aYOnMCrh7zwk3ripgZWWCEOc3qFWDhJ/K1aioC0c6Qabifd6R&#10;cuqouCy0sVamYzLailNYDmdQGDN6pODqNRccOuCHNq0rI+21M2rWKakhq1q5OOxcyFzsx2k1FF/y&#10;kLkgdhtbjj1BCctGPGFUZATyJ19Es/r1Ub9+I9zz90Ii3UFnOwVBSv/4zbEYgbIivNDk4vMbVkCB&#10;16/VhqCUSciKTPjZedj2lCzXWFIDcY7wZQXza5ZBunmkSKATf0f7RFSzqqakIdtpbRvpIDwqCZVa&#10;NsUDezLZFZmF+QvHwtPDH6mv3WGrMSfGsHf+PFTa8AwNiwgq5lQACj8CAr8FAl+aRn/dClYfgT8k&#10;W7HuQhn0sTH9pB6ZWqePft4fULtc/s9aXdAkJsOUFr1GYnRLuof7imvYuiF8Lx5CGZs/+OM6sy5D&#10;8fjwMeg07gFObubmdA2AJ7NaIMhqGVxdnOG8p5/m/pUTCpw5pI+ddb9BuLN6Nfw69EdJ22FQHFuH&#10;G+aDUZN4mVnWxIeA7CNK32ASqDT/mxjr8bY8OV46H0tRktBFC+vD7q3ySFhEtkQ1pi20MreaMBk+&#10;a+fhds1FaEQnz3lr1UWAr+quk+j8A2NhXScPDI0K0tUhZ6WQnO4XFhtavOkcmwRuXTx2uoHQZV3g&#10;n6ZAsaLFITUfD2dnwoX+e/oGon+FnCsJbnGhxMgEZfKKEaHimUHW4iU1a+TUaUl3kQbNVsLt8ihM&#10;7r4I8TlZZZeGwutZGyPQO1AVlopXbgqULFQApcs0xMv7dKyeZoAiOmWR4v0Cp70+oL6xkSZ9rW5T&#10;MdD6W+utSSZ4BAQEBP7jCPxygpPTSZ89z5E/+4H86gd92PZth+QeIzQ7D+12iHe8jSVnHeF6aTUW&#10;OxdDo5LGdACYzYuU6Sv5cnmpWZJhyvB3vojJfj9Hm2VOf52WqB7hje6tSynDTTpCTnddrbq0VtFx&#10;fNWMOdnEeFNg5jUqwuv5HXg63EDvxVeQT8RZ1yRbvIYF8ODEWUSlZwtCjhEz74Xw91EYMYyOqlEP&#10;5Uy80XxYL34nW6zxFPhsHInD9v54vG88QmsPQAOiatSxJh5tmQ9vL1cs2XZCs9Pmy0MCpU337nBb&#10;3AW3X3vj2MqZ9IKQ6k0fLkO1M+yEltXiMWyK8vizkHlP6NyZi41/vcGb64txS+8PDKGqF25sg8gn&#10;G/DqvRd2LN9Cx6NkY1DNQ/WrUL/ow20X+UgFmXMqDj3Dqti5tQeGLLgIg0rNMUb/JCZtu4YPns/R&#10;q/loOtrWXoGIULiwIe6fuYtYKu7gbpbo2WsJ3ge8xorpG7BhZbccuXJ1LViqCPKWt8WBP7ywfP8z&#10;fieu1SS0e6U2ofLUmbECqcen4oa7Dy6vnwln642wNNWDqLgZOnjfhsiiA3/E3b3oBzwLakMvO2WX&#10;K9zbFynZjznKIDwICAgI/MII0CTyS7mEUH8mptmWc7LUSBaqMTmTwry9gzV18Ty7gF0NyTbXpIlg&#10;aSzQx5+Fvndjjk5uLFJlySs1PoR5R3H2vzKZv7sHby5JkhjGvCNVpq/IfE7Au9cs6iMLN9l8tX1y&#10;FuzpQWa7sm30BHl7sTi1OamMJObuHa1MQOaOvN96sWSeVM6C3rkzZ5c3LD4qkHl6RyjNHJEJLg9X&#10;Fxb6kUkyjsGH9/5UYqVLCPdnsVqWeeTJkczd2YG5uHtrmSTKYqHe7szJyYWFhwWzNzxGChbk5cnI&#10;hibPKD02gDk7ODCf4Gj2Rl0GVR7qn22zh7BkVTvwYdJ45uHiyJzcPHOYFUoM9WHOTo4sJDycvX4T&#10;ksNUFqN6ub/2YVyRJdF+LCyZaiJLYe7uQUpTUoTNO3dXFW5S9sHDlTk5u7AIju4jp5BEM1dHNxan&#10;wjzW35M5OTqx9yHxH1HSe9eEv3e42pRTGpXLjzbGMsI7TIk3pQjxfc/iVSazstKimJuzE3Pz9NeY&#10;uOKYJvi9obIo2zgrIZC9C8o248XF+xOmcVrtwYUJTkBAQODXReD3NStGhq5f/LUTu88H4Ojx7fTZ&#10;gbDk/yfXdVkZcbi0ZR4eZ3Ug4969c+z7/sl8BF4CAgICAgL/NQTU1lF+Q7NiDJLUVIgM8mu+1fuv&#10;gf8rl4cpspCWlkHfuhpC/5c76P+VkRfKLiAgIPD/jYBacP5yn6N8HTgRvUmZ/YLG1+kFiu9BgPts&#10;xNDI8HuSCLQCAgICAgK/FQLCnuG3ak6hMgICAgICAgICPxsBQXD+bIQF/gICAgICAgICvxUCguD8&#10;rZpTqIyAgICAgICAwM9GQBCcPxthgb+AgICAgICAwG+FgCA4f6vmFCojICAgICAgIPCzERAE589G&#10;WOAvICAgICAgIPBbISAIzt+qOYXKCAgICAgICAj8bAQEwfmzERb4CwgICAgICAj8VggIgvO3ak6h&#10;MgICAgICAgICPxsBQXD+bIQF/gICAgICAgICvxUCguD8rZpTqIyAgICAgICAwM9GQBCcPxthgb+A&#10;gICAgICAwG+FgCA4f6vmFCojICAgICAgIPCzEfgfF5wKRPq9R2Bk8s/G+W/zT4yMQGRMyt9On1tC&#10;hTQdEaFhkGQocov+YlhaQiRCoxKQ9UUqIfI/gYBMgtCQcCRlyL9eHAbEhochRizNhTYT9k+fIkgs&#10;tHou4HwxSJ4QgKd2HiB4c3EMCTFRiIpO/kx8Lkn+RpAsKQ7evh9ovH9DP/iEfwZcnz5EWK794hPi&#10;/5mAX0xwynFoald0aN8e7bv0wtzVO+DgG69srAxfDG/TCMvvhH5H40Vgfo/2GLj5yWfSpOP89M74&#10;c8qez8T/E8EMr4/OQouWrfHHH+3QoUMHtG/7B9q0ao4JSw9hUe/O6DFvG3KIOFkgxrdvhAXXAv9W&#10;ASKcz6BD2xY46hj1DekVCPV2x2ufcJ729rLOaNR1CeK+ISVoOoj88BpuXiE/VdAmvT6ORk264nn0&#10;NxXqE6LI5wfQtHEnOIVLPon7kQCWnoDXrm4ITcopjOIcD6BBs55wiP0cdzmCvNzg4RuZs90/R/6Z&#10;8AzvK2jSsh0Ovgj4DEV2sDw9BCO7N8bIjY+hPb1KvG/gT8vKGDl5Mk49Dc5O8A/6zpJB9LYj9iI5&#10;d+mSa06y1Ei4u7ojOi3HyMiV9v8r0O7kAlRr1AHj5+zBlZNz0bTbQoRrg5slwaphPdB9/ELItMO/&#10;WmA5Inw84K4ak95n5qJxh3EIz9nNNFwCH29Hx2798cgvSRMmC3uJLo0b4Ji9clxrIrQ8WSFP0KVR&#10;TQyatgCXXgVpxfwErywRb91cEJiQSczjsaFfc4zY/eInZPTPsPzFBCdDUkI4YpMKoN0f1vC9dwhj&#10;enTFWc80IG9FDBw7AV2sTL8DGRHy5i+A/Hk+Z5Y0Hxr1HIpxPVt/B8/vJy1aozn69h2AHi3LIT48&#10;HAa1/kS/fgPQrokF8lP5CuTLixwNpV8Off+PvbOAr+rY3vYT9+DuEiQQdwiBEAju7g7B3V2KS5Ei&#10;LdbitEAFqQClSCnubgFCiLvLOd/aJwkkFHrb/tvej949PzjZMnvknTWzZtbsvd4BQ2jjXuqPZyZP&#10;6BsYYSFE1MZG76p37mT12TF3AINmHkARaSMTC6wszDDIHeWdx3ocWjqY3hN3IC30twWLSnUYMWQQ&#10;1Yv8uSyK2vowZFBvqhc2/XMJvOMp7Yuf6NdjILuuZU/usuNZV/VlZMAAbAq940G5/MmM/gybf4j0&#10;d0f5j3cMDI2xtLTAWD+P9Lz1OQMDQ8wtrHR9QS9XjHMHvybYsiaf/3iBaa0q5rrz1x3WatGLAV3r&#10;Y5074/+QfML9wwzp3o2Dj/6Atv0Paf61tzM4fvAQ+RyGcv70ehrXacmQvq0olrvjGBroxh8LMzP+&#10;QNWlmGnsn9abvnN36VaqFbxbM6x/e0qavL0G+oYm0t/NMdR/nYtR0aoMGBJAHZuCb39Irt78ciO3&#10;MhzYfvI8o5pVfWe8v+RG/BXGd+nKmjOKci9E414D6eFn+5ck/Xck8p971N+R6/8lTa0GTSF3ho6a&#10;xIEfj2JfOo0dKzdAwk0+W7+GT48+QxN5hRHt/ahUpiyejdqz7MvbkmM6R1aOpqGHLdWcvAmY+DGp&#10;GbmlOIqlI7rhVLU81dwbMnz5V/JEKl9u/JT1nx8lKfIy7RvUoa0oOOdqNng27c7sGSPwqlkZ+zqt&#10;2HstSvLI4MyOD2hf35VKNbwYMHYlL+PCGNfcj8Zt2lLH2YGd539miI89rRf8mI2CHqXdWzF0yACG&#10;9vbHOCkV5xZDGBgwmDaN7NDT0xJ/7xjNfByp4eTFzM0/Q+pdtq37iE3fPoHYW4zp3AibsmVxb9iG&#10;hZ9fz7NKSY9+woxh3XGpboNHgzYsP3wHQ0N99GSgPLCwP3Y2Nvi2GcUtsVanPTvFoNa+VC5bBp+m&#10;XVh/5Aof9mzEjlsaMu9totsH+zAxls4ef4ludV2x82zMrO0/6eqR9PA4I7q1oFqlKvi3683ui2Hs&#10;GNeJD8+lYhy0hy7DV2bXV/5oUtm/eCSe9jZUsKtNL5mRh8iMOyPoDFMHdqamTUUpU2+2nAwkcN9U&#10;PH0a0qGFD77de9G9njfDNp2XRJJZ36c5Pv0WEnznEJvWruLscwg7v5NerXypUqkaTToGcOypqPvE&#10;R6wY3wd324oiDx1YvudinlXV47Pf8PHOnVwLSeP5L3to6+dG2YrVad59OD89ej1LJ/UxQxvUpk33&#10;7jT2ssfeU1Zz395TKsSxTYtoXs8NGwdv+k5bT3RKCH0GzQBz2D7cn0UHn72qf9i1L9m8bhVXnoYx&#10;uVV9mnXoTMu6ztg6e7No+3EWtPflm0d6JF37iJ4Lv0MTfYtZw7viUK0qvq17s/P0c5IefEuT+vXo&#10;1LULDlVt8GoWwCWdfo5j05QeuNeoQoNhGzA1Ehk30Cct+CJTB3fGrmo1/Nr154sLwVKeVPbNH0lt&#10;55p4NOnP84TXA6tS2NgLSxn76QWMU0Lp4lefoy/S+OGjiTSpbUcVhzoMnL6ZGIl3fX1favk2o21j&#10;T3ynHFAe1YWYS7up41OPju2aYFfdlrZ9x3NH5Czku5nUqetP26Z1sO2+iaNHtrF1/Q52LRuJt/Sr&#10;B9EZRFw7gJ9vXT45dotjq4bjLaveCrZu9B69iHtnd+HbZxVpogxWDGjOqfBMLuxbRadGnlSx96Tf&#10;lBW8fGMb4vbhj+go5ata3Zmew6fxUAoecn4jDer50bK5L5VqjZd1zutw+/tP6NLUGxtbRzoMnMj9&#10;yHTSwu8wdUgn7KtXpU6Lbmw98QBSgukl/btNp274e9Sgpnt9Vn57h7X9WrDnriHaB1tpPnwDN45u&#10;ZsPqrQSJnn/6/Rpa1XOlumsjTgXHZU2KpZl+/nwlHcWSVMXei/5TVxKensIHferTqG0vGns7UN25&#10;Pou+fc7B5UPZ+EAf/ZvbaNR1Oqf2bWXNp1/wLAWufrlGxgonSlWsQZs+U7gSnoZB3mbVVTIl8Dwr&#10;N+/mx3tx/PxxAPX929O1jYyZVR3oOmcfz65sZ8iWOxTUPGFQw9qcDIzn5JbpkrYDVR1qMXDCGsKk&#10;z97/Yjw+vk1o1dAd+357WD+9Gw2btqdFPWeq2HkyZPJserXwonwVB3rM+0LX7259sYDGte0pU8GW&#10;1r3Hc+bOPVq2n0iIlTU/zGzKxh9OsGftx6w9cEXKmsGxtZNp6m2Pjb234LKRaLl6+aM+1G7Qmj4d&#10;G0mbOtJ13AoSMwTcfyi8f4pTAUabmT0Tt6ZagSJERd4jKSODmIhwYpPS+HrlEo6HmrH95yv0sINv&#10;Vszm4sGPGLbhNDV6LmJRPw/OH13H3tOBWUKlZ8DT019w5FawmAe+ZXO/8pxcP40Dd1OJi4okOj6R&#10;TI2GxPgoUq1rsnXrBxQMvsy3ZzSs27MZh7R7LFz3A4mPjzJoyQGKNZrA9nlduSsmwBXbT5MYFUtw&#10;sIbOE2fgVtmNPhMmMLmHx6+bOD1DZpB6ZGYoazsJGWKGEllI0VgzcN6nNKuejx+++IjYZKWuYcQk&#10;p/Pdxyv44ZmGj09cZoiHCYdWzOR+ri3RHzfP4fAvD+m/eCMdK0azbuJsLiWa6ZIvateSzz6egPbx&#10;YTZ8fpFdCxdxVVNNBtULuFmFsmPNCtrPXUvTCpnolWzBwuHNSZcyZYhJqM8Hm+htl8Su+R/w3fN4&#10;Zoyaw9lIK5Zt+4Qq+g9YMXIwriOW0l0mjWkF/Fg8ra8uT+Un4dlFPtz3E059V3J6fQ9eHF3Lpu+e&#10;sGzCNA4FGrP2853UMA5i09wphETFEBMZQaZ9VyaMnEQru1SOHjhMVNRT9t0JwcmpFmapsUSHR5AS&#10;E8ioUSsJNHfiky1LMQv/hRWzV7N31mDW/hTN1M37aFk6ne1rZ/BABsKcoJHnw6WNtHqJ7F7+AU+M&#10;/Tj502fkf3yBD3eezIkmbSEyEJ3A4xhrxixbj61JArsPfEnK829ZKIOikcsA1k9uwp0Dy+m/MZB5&#10;km9GspYmY9cyrH6pV+mkp8YTFRFBaqaWpJgknkUb0Fvw9CtnwsH9u+ix9GPqlkrHpEI7Fg7zY9+i&#10;kew/Fc/8rTvw1r/JrJmreCKDRFJCNJlFvNi2eTqWQUf5cMclHu2Yxvwv7+I5aj3TOtqL3IrelMnO&#10;7iXjOHw+leWffYpr+iWminK/cfUQSw6cxKbpWDbMbIupyHjukM+uF0Mb2pJpVoQVkneFB7sYv/kY&#10;5ZpNZt0Ef24fXMK0Ty5IHaWNwl9gWWcw49q6vEpCk5ZETFwCBesO4OP5Awi7eZTl6w+JXCeRECnb&#10;BNU6MH9QXeKlfSMjE6hTz5Oopw/58UE0D86fIlbkuKbJPabvuonHyO0cXtmD26d289WLqmyc2QGD&#10;xAQ6TVuNm+YEM2atIsVlFFvmtOXKl1tYcPDhq3LwQlanst0SZdOVtYsH8Ojct8xY9w0GmhSSZP/P&#10;tFQ9Fk1rq8xxskLiJaZPWExwiTZsXBRA0C/fsfybq3y7ejSHL4QwbvnHNMr3mPkjJ3M50oi4hCRC&#10;U0wZv3YHrsUT+WbDZtrN/ZD6pZLRq9yVTbN7kRobRVh4LGlhjwmYtJWoEvXZtmEhRZRMZfzRDz3K&#10;7DmrSXcbzeZZrbi8fxMLjjxFm5ZIdGgMI5ZvoX2FULYuXYNjn1m0KqMhpWJz1n44FuPUcMKi4tGk&#10;R/Lpjj0YVenOle/mk3rucyasPQeysn0zaDJTCY2KJilVxtLUBGLDnlC9yxxW9KnA5W2ruFaoLeMa&#10;lSDWqAKLN+2g2vNPGbj4IMWaTGb12CZcP76ZlTuvo5eptOVLrN16M7e3B4nSaLExUXSfs5FhdSw4&#10;9+1XOAWs56O+VbiwZTXf33/OjC3HKeQ1lEs/ribz7tcs3nqHVYuGky8uDucBH9KjTnmiwsOJTswg&#10;/Opexm/6nlKNxvPxlCbcO7yMyet+EZlLIPLlS4qL7M7vXoNLxw9zNkQGpn8ovJ+KMxc4ydoMMUEY&#10;YpR9TaunT+3GdTELvs+kAf05GVaciZ+sJ/T6NayKlmRE96a0GjSbrVs+pblDYTTKJEUUcbnaralX&#10;qRjfLR/F5G230DOWAT4hWW6+nq5pRaFVriszTg9fyuZPxtyrNY5iZnUpp0dKfDx3bt/CWKyfD0/t&#10;Yvn2o6LwDAl9cEdXshK+LRnaqR02BY1wa94dj9Kvuml2yd/9p6itO61kpudUtjBpGekyfufMrPRw&#10;9/PBIiyQGQH9OfK0AOM3bqSaVU5amVy9eJGMyj3o26IuI5fv4IvPZlHeIFmqnIF389Y4uNangIWe&#10;TAo0dBk/BHuTYKZ078rPT6QjajIwK1We/GaG6FkUobS1iVzTklHYlYYyAx41bShF05/y44XbPIiL&#10;xLHhIJrVqsuwLs1ITgsjRJufwpbGaM0LUbrYq0JhWaQSrmJWPbltAaPXnMRjyAom1DLgXGgqpskv&#10;WDlvGQ9Dk0hMjiA8MY10o5JMGh9AE7fq+HbtjdXjQ3zy9Wli0zKo6+dF1kRTTzp/IM9lQPBt3Ye6&#10;Ps1Zs3EXS8c24PSNVKwMo/ls2XzOPY8kLSFRXnRR2jZ3kHplimm+bi1SAr9l6IhFYN+EFYMb5o6E&#10;VqCv4tMa/1rO2BUyJjk1g2dnvpbZflnGzRqIX+epdKxViGcHD2JWvIwMzlCgbEUszH89eGUlrKW0&#10;gw9tBU+HUvl06eUvUxErExlMrYpRwTKGn889x9A8ha3Ll3A9Xtri+U1uR8rTIgueMru3FwtJsXz6&#10;pERHcPb8YyzKOTGnX3186wo2ojmN0gK5fOUl+qaJfLxsOXeSRLifXufM9bsyCTKi5+A+OHg0peib&#10;tlLTIpQqbI5WTPsVKlfg6a3zGOqZEzCoK36dRlCzdBGeXT4pfUhLsmlNpk/qRTPXsnnwQs+IWu6e&#10;eMlK2T2fBU+fPSZTTIapyQUZPGUEretURqfd5an8zi3oUDqGfYdOcerMSYycB+Hp3ZJxrW14dGA2&#10;Q+bskbW99DWtGZXLF0Nfq0eJ8pVIvvojzzWWYnTax8odP8sqO4NL52Q1mB3unz5FcL4STJ8o7dMi&#10;gAAHAy7JpDpGFFamtF/zEZNp39SLrOkkxF89zs3koqLgBlO3xUD27NzKJH8zjh57QP6m0+nZpC7j&#10;506iWNoVUaQvJRcNVR0b09DFAZuihWS/MgHrkhXJr1j+LYpSoaBp1jgjZY8NfkyEgZa2YsJ3dXbE&#10;Nn8+NIJH+IVjvJA6xN/4glW7fsHUWKnDYzL0pP0qNqOhuzOedqXQj4vBuEAZCptoMTLNT8Wi+dFZ&#10;YBXBNChE17ZNIeInug5aToSJmYxLsWj0Xo9hOZjk+SsTwgyNDZ3a1sbbxw0TTTxJWnNKS9tn6ptS&#10;zqY8t365gXER6YcB7fHvOZTa1gb8fPkSemK9SkspxpBJQ2glCk9PxhVjsxo08nHG3q4CmsyS+NZ3&#10;wK2WE6Z68cQZlWFSFw8S7h+ka+85hKaLLKakUK5CaUxllVCgZGVMTGXMkALqybh+79oFaWczBgX0&#10;wLfDSBzLFSXo8gmdyKRaVKFPd38aetmSkZJKUlrOuJindn/LiQzz72EQgRe4SY24xY2QMApUb4+R&#10;mKN0QQQovlAdPtlhw+3zJ/jy2+NM7DWGcc1MyJQZfqZiGNGki1JMlNWTItkS9Ay5dXgz+y89os3I&#10;D2lb8qK8DPFxbp2ZHU90rAiZaI+sc1G4SqfRRRSlaix7CVrpzGVtPXCrmJ94eWOupJsTJ88dyKV+&#10;sx79I79ayU8r+Sj6Uhk4XouHlrh8bqzf/jF3L53kK6nr5J4jsT+1nfK6UUAfIxFsEkXZSoZamVnG&#10;xyeRX+lH8l+ryZSqKGlLn9PEsnT0XC7EV2Te4mU8+HgSe54pD2mz8pMJyauhX57LSS9Vqy97sBaS&#10;gL4sJJLkAUiSVYZEl5WOvsRTYuZ6Vs5S5E2I3nPX0eR5IIeOHOLwwpEUrLgPUQnoWxekgV999DMS&#10;CU8rSFHz87qyakQBKOnkt29FhZKfsnPZCijcjDrVjcjIfsnGQD+rhJnpWe2TlJQgnUkfcxmo0o3z&#10;U9fXTzpvKmERGmwKZLe9pJoVJG95QaGIR2822HXiwomv+P7gPiZ8Vou9Y95UnlntrtQsQ/6byp6v&#10;vgwYCWIqwyqNxIRUNCaWYs3IKoeB4W93M51MKUhJgjpcRcZ0uImcI8O5uZFYIdKLUtvPF9PMFJwT&#10;zbExVawTiihKXE2OTEhdBfN0UahKUayz206rZyLKRGnv4tTxq4NRRgouqQWwMQvSbQWkyoCjp6/I&#10;l5Ji7pBdILmkiL2pmTL50crkLeuCYuUxMsrenxN5ErGQRpf/eYLS5xSBSydS2tDQSGRSl42UOQue&#10;V7HT9Cxp1aM+hxZPZ6sokYGbW5N55VMmbb1I3X6TWVxbj54j5uuwyZk86osd0lAqpyd1LljNnQaV&#10;8pHk5kY++8qv0jWVdwQ0UtaEVCXjdGJi0jG0MJU6K+cio7qCv4qOvuz969ozTSm3hgSxOGkt80n9&#10;9cmMTdBFTIkLJV1jgJlcU0K6bD8ocZVGUVojS+6VO6+PlDM9IyMliugKsSrJuJPVk6QUoix0daju&#10;QYOK1lIHdwq6lOfhJ5KmobSNPJM17Chlyk5TOllW7krCcpT2nJUbPiO5VEfWrWzLih7tuCm3/nNQ&#10;0kwhVTLR6BpFsXtJLkpBlbzkr4mpgUy2NTIpkDtS1xgpvolM7nSVUWIpBVSC7sHssUqXgJ6u3Flp&#10;yYRJzN3jVh/B2rkNa1a0Y/7gjsQqiClyLPnoyxaSDkf5VWpppsicbFelpSuF0Yo5VhZKInNKUHDO&#10;FJlTJvO5g3KmFOPvDL/do//OnP9s2jKYGIQdpn/niwQ+e0F0XGlWTBsoiF/WpaiAeXP3HCYdfEnr&#10;9i0x0hOTlzYNzxZyvG0GgwP6UjIthFtPXrJsx96sUsiMTJmU6UsDXTu+jevBV0g1yCQj44/Ar6GK&#10;d31Je6Os8s6jH2vF/es3cS9cM29NNYGyT9aCUP91fDHJO++9P3F2/8uljNp1j2Zt22AiSsFEzE+v&#10;i61H7SbN2bZsJ9373pSt0as8KNycA9OqvyUnEVMx6WTKKu/rzQt5cCNQlJjMGKVzW1ibo7m8gxk7&#10;nKgle2Zm8Sfp074XRiH3iCnoSLt61bHcVYytBxfTP+QAL66dlxdNfLEtYcHz/BYYXdrPtFW2rBjR&#10;UtfR02MeMSRgFPkr18GrmHQYBWtZVfauVZRx3wTyw+XbZL68IW9ZlqVhK0tp0dfB0LwYjWxKcEdW&#10;l+79+6O8D6TM+ZVOZVWqGp6FTMVUNoXQnwtx++cLlO68klldHdg//zTfnL5MkYTnPJUVV7uhQ3VP&#10;5f7RNzHmy2WD+OJxWVo1r0FcugGWr8HMHfXVsVY6cgmfHrLS6MWCru3ZXzKBc9fT8Z3bnQLWtzDX&#10;prN/yQQqGMynvVfpV8/91oFW3xgzeakn9e5mpu1xoWW3hny36hdOnLbE9OVtbhl60q5ZyV8loZW2&#10;qt/GF5Ovt9C1ywCs4+5ipihSg9I0aunD0U+vc/KsOfrPbnLHtC491rbAwOQLloxqzy6DEB7FGVDp&#10;V6lmXxDrQ02P2qSvOcqUwd2pZBnNzaBIeSO0EXqPjr7rKWmWdNZNCuCUmKHvxMTj61iHTG3gW+Mr&#10;A2cVn27kX3cOjXUNujibk3JVooqCC736PfN+eZplXRDMTSwLyMrGkB2zxuOyKgDPMvu4efYw52OL&#10;cetKIG7l29EnO5eyfi1wm7mb2QN68I1Yhy4/0aPBoHpYZ/zy1nJYuHamYfn1bAzozMWKely88YJu&#10;i7+guezVHRMrSdeB35Jw4zKRxf3p4F6U07kF9K0p5lzUUqiCPY7GWvZ+OInHR6y4GRiFZdVMCtWS&#10;FWipA9w9e4jz0UW5dfUpXjZtKPiWIUgrvahAfgMyLh5k9JIiNFWUma6XyORPVmkJL26zbPpFLsaZ&#10;Y5CerlO6OSX4s3+9mjTE6qMZBAzoS3XzWK7LdlHHOj5kxp/7Q0kqKlkrk+zEZ5dZPfcCd+T1/JKZ&#10;aehbFMBMrDJn1ozh25JDsrbQROaquXuLvBxixpDuVM4Xy9WnETTv2xTDx6d/la+egTGbJ7Vj++WS&#10;7Dq4mmLK6upvCgazJPxNaf8NyeoTHxGCRYkKFJC9zeoudRg7fy4+pRWE0ggPTaCSmK26iDm2WHo8&#10;9+/dw6yMB0Nnz8KtphNtfasQLd8vavKVp8vIBWJWKk740xcUriEDUZsWlNFLIURs66Wd6mNfuSxl&#10;qjhSxjgJq4qO1HMqT2REArZu9ahZzkzs6xGUqlmXWrZFiAsPxbS8Fw1ru9GsgQ2RT58SmaiHc6sA&#10;xvesK3ucMRSv4UqtGuVkKqRH5PMXlHZrgFul/HkxykjmZbS+vGwkSqeoUicNMWFRFK7qSG2HyrKH&#10;F4l+oXLU9XIgLiKe8q4N5OWQJiJ4STy8Ly/9lHBjyOzZuJd8bQYuZeeDXUENoaGxlHTxZeaMUVQw&#10;SiIy2QBXr3qUlZ4ZGRZLBWd/Rg5pjmH0S4Jk993Ty4MyZSvh6OaBbZlCPA2KwqREdbwrWpBZ1I6i&#10;hrGYV3IjYLS80FGhEF71vbCW9VdkeDyVxew9evY4KloaUFJeNAp6FoZegdLyQo2drr4m+cvgVd6S&#10;6IggHsWa06TfJEY2rUq1eo0pqYngxfNw8pV2YsiUGdhYpxGrX0z2v7woaCwDhEycKpY0JlxTVt5S&#10;bCwmK5kJp8YQmZpPzNZN6d2rEfkSQ3kRqY9LqwHMHt6U0vaNqC6m9dDnLzEsVJEeo6fibVP41aw0&#10;MylOZr358apdj8Z+0lHTorn/KAxHv1ZMGdiWfKY583pZNYXEiXzUwr1KERJEVqwr1MS3ti/uduVk&#10;pZdIkmF5WTXJXl87BwwsysuqLpgXIpclHBqKmUlZsUmrpkQTk14AT/nkyDghiqLVXahlV56kqAiM&#10;i1XCx8NFTHCWBL6Ikf23GvTs1R0reSYiNBSTss5MmDoK+wLy0n5cJk7ShpWLGsm9SMraeePTsAV1&#10;bC0JfxZIgYpOONlWxcHdAz//RpgmRRIeFoZ5RXemTh+Og7zI1dSxEMFB4WQWrIG7QzVspW5uVYu8&#10;wiZZTPCZVqWoW9uDAqWq4i/ynhgXTbJJBZr3nsDwVnZkxoWTYF6RevVcsMqBSuqZHHSFrYcvYW9f&#10;Vawxlnh3HMfkXh7oJ8XK6rMg3vW9KSJvgsZHSplEtnxq2WFpUVjSi8O2lj9+jpUwLulM/cqGBEk/&#10;NS/rhLNtZcpUqo6buwvp0cHEyD6Yd9NOtKtblYiQUKLiDfBo1ovx3XzE0qCDG4xL4Otrh2FaHNEZ&#10;1vi17MnIXmLVUM5TTHDzqU8ZMT2+CnpW+DX2Iz0pXNopn7zsFsCAVk5UdPKhkExEEmVvsJSHPxOm&#10;jKRmIWmH8Bgq1/TEuXpJ4qQu1jKBq+3pRIJYnPJV8qSec1mUbylTrSpK+3jTpW0tMsKeE5pghoeH&#10;vERT3QEvz1rUcZexQ+oQLeZ4z+Z9GN/VW9J4Ke3oio9LBVJjQsjMX1U+XXOkpl1VXsg4ozWRvuFY&#10;gXTr8tT3FfO8YzlipA8nW9ri41aVMkXK4lqjKFGpJvh4+1DMOlubpEt/iJetnlrelDSNJ820slhk&#10;XLEUTCJSrXH3rUfRjCgSRYb9fFyxKFKdBq6l0EhbJ5qWxr/LUHmR0EH2s2KI0ysqbVkL2YWS/c4w&#10;LIpXp7a8QIbIdppJSXlxzBPrdKWPWlNbPiPsX6sIISEiM2aVqe1Wk3KlSsnnWX6UsIwjJCKGqjKu&#10;F9PPoIjIs28tL/xriMzFx5AkXxM06zWOEW0dZOUfQaJlBRrUdcE8LYbQtHzU8fXGOimYtIJ2+Nap&#10;gTJc/NUhLS2NBQsWzNbTSvirE1fTUxFQEVARiDq7GZ8hHzN+3QF6eZZQAVEReO8RiJd3WaytrRXD&#10;uBpUBFQEVAT+egSMi1SgiX9Dyhf+G21mf32x1RRVBP4jAuqK8z9CpEZQEVARUBFQEVARkG0FdcWp&#10;ioGKgIqAioCKgIrAH0dANdX+cczUJ1QEVARUBFQE/ocRUBXn/3Djq1VXEVARUBFQEfjjCPx7FGd6&#10;rLyy/ow4+TD3/Qv//Reb40KCCA7J5Zf1N0BU3ICFh0eRrHzwroY/iUCmfLogbsUS3kuBfWudk2Mi&#10;iIpVXC/830OqfMoQGSneq/77XeNVZTJSEomQT08ycsu9fJQQGx1FzBsMOK8e+icO5Dv16LBI4v4U&#10;bdg/UcC355GWGE14ZJzOicjbY/z/e/U9U5yZfDq+I61atqR5s5Z0HzKBzV+eIV48maQ+3EFjN18+&#10;uiwOLv/moA3+lu7NGtOyVQt6DpvM7m/PkyBlyAnPLh5h8rD+dO7Sm6mLt/AsPj3nlu6vVnzr9u8o&#10;jt2X7Mu+rsfZz8bRvG1/bivFl4/GLx7czDD5YLtTz0Es3nyIePGccWz1BBqJQ4MWzVsKBq3kb3Oa&#10;NWnCxC2XXzkJiDi7hoYtR/DkD43HqawNqEWtAVvF7fd/DtE/LRCH8w04qHiVVkMWAuJNJTToOeHx&#10;vxN4zQMG+NSk9fK3f4T/TljFW1X4S/kGMCrhVZvr4mqCmd+/E6PWnyYp8BQd2yjy0YoeQyey9/tL&#10;/P36OYEPOznjHrA5b7neWZHfvrHng6541x3Is98J52+n9tfcvbJ7It6ePpwKyZVeehjDm/jRetzy&#10;XBf/4cOIE7R0tGP84dwF+4fL8Cey+2Vxa2r6DkVcbb934T1TnFoZNB7x/GUm7vVqi5/Uh6wRr0Ej&#10;Fh4Wf49G4q3GHOO3UQH8xc2iJ07BAx8FklLYQT7Yf8jsUX1pPHgDijOuhDvb6N1/LCdeWuDqWJnr&#10;Xy2gS6sxBOXWSOLL8l7gC05vm8+8n4SmQUKcOL1+8fA56dIiD/dPYOCkxbw0scHexpSvlo+n/YiN&#10;WFV2pl5dH5xLZfDoSRCFbIWNwseb6uVeO1LIX9aFDq39KCwfI//+oIexqUJfJq7LfsdDpqbmWTRF&#10;f2A18Aei/o4S/H8YJfMho5o3ZepXgXkK9856iw9Qc0tL+Ug/14f3eZ58x4l4h5o6QGikhEM2b1uJ&#10;E4zL17gRGCEubON4Io4+TIpVoDQv+GBcH3FVt5C0v/WTbT1MzC2xNBdXdu8o+h+5bCR+Vi3ElaGJ&#10;OEj4/yWYmiplssjyapNTKGMzzOSauXid+q8FcQpiLp6mzIz/i2X4E5U3MFHGEWnj90wLKVV974os&#10;ng/RFKnD+PETWf7JfhrXLMWja4fFf2bOECXdNuEpWxeOw822Er4dhwrbx3OpqoafP5spXjxsqCxu&#10;vyYs20O0LAQTgi4xrEN9ylewoVVvUXj3IsUBaTxfbZpPY/cauPl3Y+OR63nFQrLQCkuIQ8fRLFz7&#10;ubhD60P6LyvY9UsIX61awzNTd7Z9sZJxE6exfNJAUuNO88P5F3nTkOHFwDCTb2aNIlD8jesaQtI1&#10;Tg1j9TKhknIcxOdrZoiHl5VM6OFF5CWZyTt1YvKkCYzt6kZashENh09j3OSp9K5f8dVgFXT+ALt2&#10;f8mDqFTG9WhOp95D6NTAieru/qw/EaQrw83vNtLV3w1boQca8cFWUfivsYu8cRD/ho3YdU7KG/uE&#10;bq0aMHntcXHGGcmGaX1wqVmTXstPYKH4qZR/moh7rJo5BIcqNjTpOYGjd7MmAkpG6Xf34i+ebeb8&#10;8ELKF8X8Tg1oPPwTcWQexrpZAbjYCcVVx0F8ffGZuMoMI6BjY4YsylqFfzK1By17TiHiyjahfvKn&#10;f5/21PAb9orXUxvzmJ4t/OkTMEwchdvh4NOGz68ItZs2kc+XDJW2L49dnWYs3qYQM6ezaqhYCLoN&#10;o2NDwcK1MQs3bGBIm9pUqFmbuTvP6HB5ce2I+DVuSsWq4hFp2joeCwXW24Im9gFz+zencply1Gs3&#10;gN0n7zG291BuGZhwdkU3Zm/Yy6hWfvRZcVDqncam0V1p0n+mbjV/9vMVNKpVE7/W43gijBrioFdC&#10;Cse3L6WlV3Vq1hXqt73nhBXjGaOF7qr70OF0qO+CXe0WfPnzVWa1bIjCCPbk8CyGbL2Rp3h6iuvI&#10;bElQlJdny8Es+Gg7X89swo2TB9l7J/F1/PiL9Pary4BxY2jkXhPXRj3EsX8ST46tomH9FhwTUckM&#10;PS4csV4sPR7Ot3N706B1dwZ39qeK0HsFzPxQiAVaY2NThc5jN5Gkc1IrvfPRQVoKV65H467sPfVI&#10;l1/I7WNM69+KylVd6DdxJfel4+2aNQj/Vu0k/Rr0XvDt63K9OpIaZL5gTFuhuavuKT6Df9HdiX90&#10;ikl9W1C1cg26j5zNFeGj00o529dvSP9R0u5Cp1a3w1A2rZpOPcequDbsxk/3xRWWuKI8sXu1jizB&#10;TmRl6d7TeU2EGbF8Oqe/jlbQqX4bVn3+s8iN+CMLvcH0ge2o7lSHmXtv6NzXiVc7np/6TNrFGae6&#10;XbgjRASKq7vMZ1/TsoE/3Xp1orzLIO6HPubDSX2xq1aTNv2ncvaJCFRGDJum9xWvTeVxbNCOlfsv&#10;6ep17+BymnpWp2z1Wgyavp6Xb3IQKLHE+fqifu1o0aUX7cRxukeDjmz96YncEFd7wr16f/9UajtW&#10;w6f1IG68VNo6Qybuq3X930a8oU1e/ZWu/1z7eDC+zbsxIaAD1ao5MmDWFt22S/yLqywd1xPbqna0&#10;D5jJhee55EUI5JZ0l5X1wHH0UOjZ3Buw+cfHpAadpm2DOiz/QYRSG8nYNl70WnSSZ4fnU7dhS8aI&#10;20L76tVpN3AGK2YODbU8FQAAQABJREFUw7F6JRp2Hsu9bMOgWcojeaa+uHNszIKdP+lGosiHZ5gz&#10;pANVxHNbd6GRuxmewZ29C6nXqDm9WtfFu/NsHXGUAsl/K7x3ilMHlDCiKAu4lOBzXAsWF1cW5RQf&#10;47qgJ/f2fjCRFQdvM2XdJjzMH7B4+GBun97GwAXfYDd0B3tnNubYrqXsvxDIwXlDORZWla9OHCDf&#10;/VPMXfsFQceXM3fZNrxGraFPjXAWT5jIMdGnb4bM9KxlZMGqwqxgYcKTaz9z824aBWs4UlkZuSQU&#10;r1hVfg14ERyqO8/9U0kUO9E3mPfZGR31k3IvNfaFmGuNsRWlndM4VatWEX+N4pP1ZZY38zRxkq6E&#10;DJ23bd3hq5+0hEiePg8jTTaHIoUq63FQMG2mrqVemRh2zF9I1IOvGTp8GdF2/Zk1oA4n963j058e&#10;I763dSFDXBWGiYvAJGGN0AqWEdHRxCWlcHX9MKECu47fmBX4VxCH7lqlgnpsmjeV7T/eY8HH66ia&#10;eIxx/SfzPNtsbVStCV4FQ/l840HRwefYdS8GL3Fpd3ZlAB8fuEj3yUvwyLjA+EGTuB5nTGhktOwX&#10;Ket2WYFLGaIjhDYrXfaVQoO5EleB0cLMoNMzcl8r5uwwcc91OziJ3nNWUcn0OZ+t+oTQ7xYw/ePz&#10;tFp6jLmNCrB1zRIuhqWSEBfFywePaTtpKa2KBrHrow3UHLCMUc5a3XN3xZ3h8HGzhLjXke2rhhP0&#10;/QqGzvk67+CqK1kmXy2Zwd57emw7fY7GhZ/x4cSptB08lGJJyVRqMYaAlrbEBMcILVaW0/u4iEhx&#10;j5dA+vOvmf3BBtKr9GJOT0+ZQCg2Kj0eHlouzDX7qD1sJZMbFWfnfOHLvBhJzMsortyLpcPEhVQx&#10;iGDdZwfpN28+NvnSKerQhZFNRH7eFaR5MrLp6crV8qN0WgQ/XhFtmBOE6CBGCBIu3M9k9JxpWIfe&#10;ZNmeU6KsEmS/LDTLkbs4ro+OCCUmJYP46DBx8faMUq0mM9i3Er98s5tUt0EsG9mWRyc+4pvLITp/&#10;zxmJxvSatRinjMdMm7GQp8nxTJAJ5PnI8ny6ZhzRP33EoKlfECGyGRoUQgXhAe0mbip/HRT5isSl&#10;w3QmNrfg4MJZ/CJ9aFi3sXwfUZyFa2YSde0bJo+bLWUVWqyQ5zyKLsny+QEk3T4lnJhJLFizgHwR&#10;d1i6+0cir+1myuKPsek8j2nN87Nl2gi23Hq9hRJyaBYLt92gx7oTjHPN5KPlS7ktem7LwukcuR7K&#10;hHmLxA9yVntqgn+h39AVBBX158Np/XXO4pUJS0aaUGqFBxMcUZDJEzpwYMEQtsvAsXjdCoo9+YqB&#10;4zZx6SfhrDxylYBPvmNJE3M+mTxS0r9JwAe7KFB/Cj/vGcvjwyuYmWv75RU24kk9LiSCJ6FpBMxf&#10;i61lGGvnyMRbPK7r62UKhVsBPpgvNIEPz7Jg3w3ib3/DgHmfou/Yl+VDPfjpk0lM2HiJdNk/fvn4&#10;LonVOzKlYzVOH9zF2bAUNswZzednkvhw/WLy3fuc/jIhyuqNSgnE2b3U7fHVhzQcMYsGlrGsXr+L&#10;eOmHMeJmLyZZZFnKFysMPeFClZcmbixDgoOJLd+C2YOb8ujiYc6k2LJ+2SSSHx9lyxe/CGLKfCYB&#10;155z6eWQxqcL5/FNYAIfTJPx9qE1G9fNIPP8ZvpP2Em0UPFFilwmVfBnbK8GWYwwr4D55w9yxuZ/&#10;Puc/m6M4sjYM2YldqRJUEft4PvGyP3PuSGG5zxrINcIe8fOjUMzEuft3e/fzQnxXpqeHEFy0CYtH&#10;NCblzCpZERzXNVqs+PqsIb4QDUJOM3fmGqzdm7J0fCcufndMfCwW49nPXwnBs5hAUp7wy423vDiT&#10;vVB77bVQ1hciP4pj9FdrOJ23fxmPdIomd6XF4bNbf9YMsuO8CMjaH2XGpgQRPoUIwFDMLzlBqZkS&#10;XnfzrPP//JtJ+WpN6ezrhWOlMsLzGcmVo98TZC0MKGLi7jhsCstnTKVO5fw6xZw3vZwaSFm0sRw7&#10;fhcT584s7iu+gNv4kJ4mylsbw80nT9DXmHFw30EiNPnl0gWeheY8a0XjDg0xvrOdVZ/9iJGJEY2d&#10;jTn8zTXMG89kdNcWzF05m2KJZ9l/RlalORXNWxDJy4whojD6d6hHXsudFtd6nWgtPiqrFCpAckoU&#10;BesJE07fOjzZM41PfgzESBREtJAa68neoH75RrT386Ou+ChOtfChY1NPmvtVEkfV8TwXqq642GRS&#10;EoPFQfQF0oXxJe7qT7r987zF0cfR0xGDYFl1TpzOC0sPZm5cIzN9G6yFYaRA2ZoUK2Gd9xE509PX&#10;J+zSUR4nlGDs0vHUbtsBu/zKBp4eV64+ERYbLbdOfs3phzE62bl3/5FORquLxaNjIx/cipqIIk4V&#10;/8iOWIgTTsUrT+Vi5r/K5+0XUnSyY/SGWVhhnPHsOorGjRtib60hWvZNlVXru4JeUVtGdPGlgVsZ&#10;YZuxon1zP7xru+raLVY4KRV6C1OHRrSrU5/FUxoKddk9Tt24ofNfnCbMM7u/OUuamHMThAYsOl0P&#10;0+LlmT5eyOXd3jYBkI5kIKTKXerLCtgDo0yZBN65zh1R5l36jaNN445MbGJL4NO7vJC31DQymazT&#10;fRR1WjahotDm2bbshZe3Ly75xN9zXCpPLv4kNH+mBF87xsnHGVgYxXL2bNaKWKlv8UaTGNLdixtb&#10;J7HjovgMFtLZ6JQY7j+8j5XdIHo2q0VjITEXCnjC7t3gpZEJQ8eMpm6DutQwE+albNAyklNpNG0Z&#10;gzpV4+HFx2BpwuGvDonPVyvSb50krpAt1ilJ7Fgyk8PBQmqwdj0NKxenblkDLn6/kdkbT+PVQ7Zw&#10;etTUtf/b2qKwkKw39KzN7L71RVHFi3VJlqdSf4++46jXtDHVLdKFrzaZ+1fOSJ83YuT44bToNwPX&#10;ykUJPPOtbrWWKr5sRw7rQDs/Z9KThZc05h63b70QCkADvvnyO5LNrUm7+RNPcq98ZWyy8OhCT8mj&#10;QQ0TcVMbJ+b/t6iQ7O6faVyIvv260FR84GZqDWgs76V41hL/zMK9mCQsM4qkpeZ3pLNYfsYvGE+p&#10;pOd8d/a0+KqOJkM/hc+//kn6qRXJ144TkixTExNrJk0cT5sm0g7vFtO3QfaXX3tLrf/yPP7aBGUV&#10;lFGilzjAfsmzexfZ+eFM3Mootv2cwTrrr1YonQrkF7666k7Ub9CSgvd2MGrlYeLL+DF9ZGddbI04&#10;VS/TcBxf7FyFrXW8cM59xQcbv5EBXmARXkfjfAUpVMqOBi3bYFfc6Ff10Mte5r64cZLkJI2YWdzw&#10;qGlM9M1L3M1+b+bZXcWcJpyLpRQej7xBX2iL3PotlT3LZJ4IS4ISjPOXwrGwhjvnrr6a7d26e19W&#10;1EaUKvTrATlvim+eySxYm6wzL2Upd6F10g2MYlJTqJS0plRxcqS8OBTP2f7KMfUpTBuvx1ChcTMU&#10;ait5RhnqMxTCbUVwlR9FgqVNrIVXsKKtO/VbdhAqsNflqFmnrXBRprD/wLeYFaqLQ5l8QttkIA63&#10;s5alKTIzVTqVoSgORYnkjBbZxEmvElJood4W0mSipPCpigssMZdB8KE5LPr0R0xcuzKlqwspYsKX&#10;ITgrSDwllUyJKwRHuuMMoTNSKqqvlbWsZG8ge48F8hfA1cOP+s08EDalXwVrj/4cOrSVRuXThLru&#10;CFOGfECszGpyMMx5IEsShQ1CdyD8ibIHpScrg6yqCM9o9mhrJBgqUawsrSlaqjK+9RrKIFdEd03h&#10;TVVm+4rFQfmfRTGXk8Nv/9XL9qh55/gJQowK4lyjVJ4HpLoysCrTMVE8krZylKU45URu6ivIyWFO&#10;UOjPlDJnyl8lZAink0JrpgvZ17LSkwFR2ldfeDxNDRU5EnyF2ix/vgI4uPnRoFUtIY1WJjN6MqnN&#10;fj4rlby/kqbyBqtCIq9s0RhIAytlTk9TSip5CDWXrg9mj2JJYi1RQFL4J5W+rdQrq/zyVxdHuCJl&#10;P7JQEXG23qgN9au87k9PD0xjze6TFKjTl4ltqmTJjWSmJ+UXs4eChMh9WlZyQjsmREpCdSVtI8Cl&#10;6+RJKZEShKZM4itZ6yt9I9MA63z5KW/nS+P2vpQsac/eQ/sY3LAsD25eZP6IaVxJsmbwR1+zfWZP&#10;0gIfcOiTcSz74WVWcm/5VfquUp7UlHSZkMkkSpEfyUqTuy2lfMay/6qQImTItpLCv5UmOComXSUo&#10;eApxiq4NlTMhZ9PhS6Yh+WTcrOQo5W3nS6FsbHUPyU+WPMpzOqHOGS2yUlRA0YmBYhZS5EbipAtG&#10;SvspIVPBRRl3JCjtqARlQqvr2WIdSZd6mOqb6xjS9LXGIi/5sXX2o2HbOlhLv1FCpq4/6A7/qz9v&#10;wPJfLcvvz1zMA69NCLkfkwHRwJzWruWFlT2Z8Ax9oiMfc/vGHeHLk50uGUhMYh+x7fPDuoYzFp67&#10;3RP8ZeX1EYVr1sJM9imiopPwbNtNVqxpRAZHo419yLWrgZjnz6UNJEuFs+/SzoX069WZwWJm0Tr3&#10;o4tPaVqOmUjZlF8Y2rGLmGsGMWyJmLSsvGnsWTp3QXXHOpZM48Ji6uskm61Zg0GKcXFGjG8lPITb&#10;6da1PxOGdGTZ52cxkz0T17KyJ/Z7Qq7BLm90ParJgFEh6QFTRo5j/JA+tJA3lA/dDM+ewWnJX6QU&#10;RiLse9bPl/3TKUQniWALW0SjVm5ob+yn76jJDFpxXF6GEI2ib42PfTUhrU4Ryk894l/e4vrVCHlJ&#10;JKdbiDIo54B3fiMZoGV133Og8GEWxr+JM3GnxRQ6ZQbDRm7gZb5adKwrL7IYGnH/3D7Zxx3OoWsh&#10;WWNd3gr89pkMmAmyesxUNqFeXuHjQ7d0ik9Hu/hbT0rntSjhQEUrS2LF1J0phJFBd69xN9KEG9um&#10;03bQVKKUwUcJEvfI/F406DWNzMp+VJKVoEGycDMK+4exPHfnwCr2nwqlYpE0Ar//jPFTJnPoUTQG&#10;MqIU8WhLJetQ1g7pz5g+U7ibLgObjDDe9d1ISEojSD7lUJhe7t68SrIMIG8NoowMjE10e7/rjj15&#10;a5Ssi/Km9perGdqtDYNWHqOsczO62yr5/UaQAc6yaFkhSM5gy+wRDByxnFghov69QVGQend20lv6&#10;wJBlP0GFKvja2WFTuACJSfLSkkyOgu9d52aoiWCVnapMPo9unEDnfouIyYb47fmJbJavgbOZlq8+&#10;nitm4PGsOHqfMsKiU9Iky8LzWurypqAVbV9VJnDGIrIxsh2gSX/BjSvXSZMJUk6IjxO5EWwznv7C&#10;+u8DMTGQsURrjWO16sTc3sb4yZOZt/msKCgtJWu4UUFewNq8aKasgKZxR/hX8w6k0gGFys1H9t61&#10;6WFCT6cl6tEdLj8XjulzG6gn7CyX0yrhUdEcw5RIQl7epI1fQ2Z99YB6DZ3lhTGhBhOz6LoRPXXj&#10;R04Zc/7G3z5OwITJTNv6I9ZCr1ZFCKeViU/uoBVKrspOXqLUE1kyZQTTJg7l8uMQbOr4o1D05g0y&#10;QTGphJewqWRKeRNk8hHx4DaXg6T/5jXx5H1MZNrIqqhQvJlzVlbq4wMGcku2mbJmF3mjvuvMLOUm&#10;4/uMYfDgtYSZl6V5PU9qlCshfKVhpEqDht6/wbWXRpjlvEEkE/rAk1vp2K4vN2Tr+r8VfgXhf6sg&#10;vy9ffSGJdsfdsbzuVYTczxiYFcfB1YnS1ibUm7CC6e0diH9wjZcxFrQfNw+PVuPYMqEZ2pd3iTUq&#10;jYebqxAX6xPw4S7a1C7M6W+PUtzRm9kjulDItT+zBzXDUF4yuvlSX17sGIJv8Vy5mRYXSi4vqpkn&#10;YWhWkFoth/DDxlHkE4kxrdSWxbOHY1fGmkfyKm2NOu3YsmcppXIGCiUZIyvcXNyEnqyQLtH8PiOZ&#10;G1BPqJIchZoLKjabzVTZHC9jkcHzBKG7ajuMvau7kTVXlJlkgYp4enpQ9hXdlS4Z3Y9C6ePlZU8+&#10;2bS0tXeWl3Yq6q6XrmSHi1NNjMrWZ/eeZThYRROcYEqzoUvo7FSB4lVccK1WAssydVjQvx6FUoVe&#10;LD4/Lq7u2JSSztl9PTMG+ItCeoC1mCNreThRWJZj7aYsZaDseb28d5UXmeUYNnc0ZXN3NsMCtPYv&#10;SoJxdYY0yypLfdnL6yOmr6RnDzGU/eHlG2QPz9qC6dP6YVvclLuPIuVlDHechObK1Lq01NWVUhZ5&#10;l356huY4ubhSo6zSMPpUEto4h2oVse29lrliqo19cB2z0jXwcqpOYmImFWSwc61ZRjfAFanghIeL&#10;nQ5PixI18fKwF+5MS1ZunIdnCSPuXL6J1saPOaPEtB8cyBPZJ1Ym0bogHbf7/I8YXLcK5789QLyl&#10;PWPWrKawVWWGj2lDGaNQ7j/XY8ySWbiWN+fx/WCqObviIvvZBoVqsXrxZMpZJ/FCW1jq5YljWWsK&#10;ewxgx7QOWMWJvD0Ox6nLZJq5lJWXmNypWbawZKtPRTsn3GtUlAmOpXChtqS4lR6Bub+71TPDxskZ&#10;u/KFMDIvgqvIVzFTGRCtiuPWeiQ7t06VATmXajHKh52HyLDO3GtMVWd3obkrRCH7ZnTy90YTE0Rq&#10;wWp4SBkrCsdp8coOeMqLJyaShFUJG8HPkXwymBlZFcPV1Y1S+a2F1sxDh6V+8GOsKrkze9ZECgnp&#10;8IJ1C/Aua8E9UVbp5byZN74llarY4mJvKwoKooKf8CBITL25RqNi5eWFJVdblKmieaFKuHm6UTB/&#10;cT7c9iHN7AoIri+o5NmRRR9OxNS8ME5Cy1W5kAie4FPT3VO2chTcjLCRejnbFMOqSgtWjWuPlUxy&#10;bj9IwKvzaDrbv55I1By0iQldPYkQxV6wkoOOxi9OTLzd535I3zrVCb7/iCLyUpS7mxtWxWqy55uV&#10;wiWbzKPnSThJ/e1tyqJvXhwX6Zfl82V19i6TltHKtSIvb18lwrwc0yZ0ElqtoUyRl+TCrx3lWkxJ&#10;BixfTQs7Z7YvGUxZTRBfHb+NbZtxzOvnLPuQj2XfP7etVCeB0r4WJMvK1Li4EzPXbaVEoSI4eNTC&#10;Rqm/IGbr6oFbReG3rNyE7bP6y9gTz6NwE/wHLuODng5YlxGZd7HVUcAZFSiHp7uz9GXoO2MpzR3K&#10;EiQTt2jrysya1AWrrCzl15hKDp64Vs0aCItWccbToSKWBaozonMrCusn8TRFxkWRKfuKhTArVlkU&#10;sSP5RUYMLYvj7ip9uIBMBmWC6eTsRhWRa+vyIlNCX1hY+4JY63IMGj8ZXyHRnLRsMfVtCslLn9dI&#10;Ku7MB5PaUqJ4OdxdnITiz5DkmFAePRCzci55eVXMf+jg/XPyLst/xdAmk9s3glxXZl3KrFd3R0w2&#10;yjRMzvVzRVZMXa8efiOuYtrKFTXbLCbPKyaXN8LrfU0luV/fVwqjTKBz5507Cd3zr/JX7mSVP3da&#10;OXnkvpaThnLvbddzp5P1fDZWOtxylfWN8zfzUkxwr9LPVc7c+L26L2V/G9Zi0OHc/o+Zv+xTMl27&#10;cHDlqJzi6/7mKV/2HcUcqBW7Uw6kSh7vqqvu+Zyy6erz+rmscio9K0sGFFPuK7nJU/e8uCtpZuUn&#10;zwof4bB2zYl0mMCOOa3zfoagpJwtS2/ikCNHb6uLUk1dHvJXV7qc8menp5QxR95+Xb+c9svCOycf&#10;JU0l6OJn942s46zrr8uXdZ7z++v0c/B7nX5e/F7nLzC9kg8lHV0eCnZKV9D1u7x9SQonl5V42dd1&#10;cSW/jEAC/PzRG3KQdZ2q5BRNqYzSctl55G0jpUxy+1X+ykO565L7OCudnHpJPGkzJV19xa7/qyDp&#10;KmVX7unKmtOv8+LxCk+Jkz3ESEpZebzCIidtXRxdYfOMBUo8XTlyBF2Jnx1XKVvS859p1G4w7ed9&#10;zUj/clmpyT7vVLEQnS7uy9FNM+Xdg9cY5K5z7mPdg9l5vSr3G/jlKXN2GZS4r+NnZZ8HyzfS1OH6&#10;SpZ/jUXuPF6XT2lHncBIBm/k96ty5LR5JqsH+fCFxTiOLW/7ekKbXcS/+0+Ok/f3T3H+3cio6f+F&#10;CGSwdnBjDsfWYNLcuXhXer2n9Bdm8vclJUr84ZVLWNZ0o3jOcv/vy+1/NGX51ODGParY1fiVFel/&#10;FBBdtbVCin5BXi5y9MyyjOguahLZPGs6N/M5s2xsd1E1/5sh+OFNjMXq9d9gq1MV5/+mzKm1VhFQ&#10;EVARUBH4kwjkKM632Sv+ZJLqYyoCKgIqAioCKgL/fgRUxfnvb2O1hioCKgIqAioCfyECquL8C8FU&#10;k1IRUBFQEVAR+PcjoCrOf38bqzVUEVARUBFQEfgLEXjvFKdW3GAd3fMRI4cOZtrSLVx7lv0VrHiv&#10;uf+z+AKdOJIRUxZy6Of7Ovd3D37cTKdufTl0IywbtmgWBbRh4IqTutfBfy+WGanJ8hF36h965vem&#10;rcZTEVARUBFQEXh/EHjvFOf2KR0YM+cTzMpUR3NrD52FF3PThTge7xxJG2HnuJlWjAp6D8QbRXuG&#10;bbpKatRL7t+5yoypywjVtUsKz25f4Wa2T9Df21RnlnQUj0KzeM398XufVOOpCKgIqAioCPybEHjP&#10;FGck164/xsRxiHi1GMH8jZ/R2KUkT29e59xpcaFVsjaLlkxh9AebmNGmMmE3hSFAPpFVPrrWPPmS&#10;SUtPSNvJB9iKz8t3fgSlIfDyIYa2rk1Nr5as//oKJz6dx4QDQRiH/CBcm9NIEVaU03uW06yWeKZp&#10;0o1tR++pK9F/U69Q66IioCKgIvAbCLxnirMQTVo3IuP2J/jVb80HW84L08l+5vTxpsWg3hSJ+IUe&#10;wn4xeOoaqg/byZcre2Am7BiK1+AqZctzaf8izgfF/MoDTG58Um7tp3WfaWR4DGF6Bxs2zerHWTzo&#10;bGdKkkkVBgztReSRmQyY8Rnl2k3Bv1gkS2ZP4LpQV6lBRUBFQEVAReDfj8B7pjjBb9hatiwaTVP3&#10;UkIgPYI6Ddry3ZNMLB37cfjrDXRuXJvQMxvp0MSbxd8HiUNjWVqK4uw7bSpuBoFMmLSaoLTczlTz&#10;NvLVM2fRGJpiHPOQxzHi5klYVl7G62Ff2pJ08VHr7mTDwS9OYVxDuPjGCmnxgtl0a9NUWCDeuYTN&#10;m4F6piKgIqAioCLwXiPwfinO8NMEdOrEUeN6TF34EccOb6Z46h327DjA/GG9mf5NKMMnz2H/ie9p&#10;VSKOreu+IFY/y1daRn5n5iwcTdrdszxNyu1xPW/7aTQCibhaCwsJ4nl4Cq7ikLh6hYJCjSN+NhX/&#10;iRJdCI5EFxtkmWeLOjNySG8qF1DyUbxPqkFFQEVARUBF4N+MwPulOIvYYBp9nT0fjGH5uk2s3PQ5&#10;MYmpFKpQiQoGzzmybQ3TP9zA+pXruBVrQIEyxTEVJagEbWYapby606mmNalZl0h5coyhY6dzK+Q1&#10;A4FjPS/M4uU8XwUc7W0wFOZxy8IlMRN2DsPE63y2+xh1mjqRfPsneat3NVMGtMO+VmMehAWxYlQv&#10;pu66/W+WF7VuKgIqAioC//MIvF+Kk2LM3/Qp1Qpn8N2+ncIW/hTH3itY0M2JLiu/Zmijslw58jmf&#10;H/wFa/um7F7cGUszK8qVLSu8csJfJByHI5fNxLVkccoUsyQt/CFHfzrzmmtRxMG8Wls2L+9G6v0T&#10;7N13mJeFvfCzL45z5xE4FDfg5OEvKd9pJSuH+fLgxBGuh8Pg2RuoVsSA0OAgwqLVvc7/+V6lAqAi&#10;oCLwr0bg/WRHETLh5GQh/dU3wtw0L21FanKSsJMLk7iZme4lIIXaKTNTjKtCDpvzJq1GWMSFC50D&#10;c3uw9LQVhw6tp/Ab257pKcm670DNzc1esRCkpSQJsbshZtl5ZqTJd51iCjbK3t/MFAZ2fSFjVnc7&#10;/9V9Rq2cioCKwP8oAjlO3t9PxfkXNVrItRPctfakXgWFLlcNKgIqAioCKgIqAu9GQFWc78ZGvaMi&#10;oCKgIqAioCLwKwRyFOd7tsf5q3qoF1QEVARUBFQEVAT+UQRUxfmPwq1mpiKgIqAioCLwviOgKs73&#10;vQXV8qsIqAioCKgI/KMIqIrzH4VbzUxFQEVARUBF4H1HQFWc73sLquVXEVARUBFQEfhHEVAV5z8K&#10;t5qZioCKgIqAisD7joCqON/3FlTLryKgIqAioCLwjyKgKs5/FG41MxUBFQEVARWB9x0BVXG+7y2o&#10;ll9FQEVARUBF4B9FQFWc/yjcamYqAioCKgIqAu87AqrifN9bUC2/ioCKgIqAisA/ioCqOP9RuNXM&#10;VARUBFQEVATedwRUxfm+t6BafhUBFQEVARWBfxQBw380NzWz9x6BoCANt29nvqqHs7Mhly5lYGys&#10;R5EietSsKYThalARUBFQEfgXI/Berjg1T3+gW9Pa1PZpxKqjga+aZ/HkKUS/OvvjB2GfB7A+V3p/&#10;PIW3PKF9y7VXl8KY4d+K4ORXF3QHmWmRfHnqTt6Lf+DswCcJBL8ZPz0Vj1JxhGnevPHHzitVihVF&#10;mcmtWxpu3tQQG6vlypVMGjeOZ9q0Nyryx5J+HVv7ktFztr4+/5cdxb78hik77v0ltXp6/BMC9ob+&#10;ibTSWD64D0npvymgfyJd9REVgX8/Au+d4ox/cITaAw4wdtNRzhzZQuzWbsz4+qWupZITE9H7P7SZ&#10;NjWRlLTXq6nfk5Q2z7iT+yQeb/vhxLylQJO7dctOWkNSbBz6xnlz0pJEQnxq3ou/cabLNVfWaRmG&#10;xKW/8YARxERpyRXtjQi/71RPT4+xY00ZPdqEMWNMKFNGn+++S2fwYBMSEv6vqeeUQUNi0u+r/9tz&#10;zHU11yGE02Pi1pxMfvtv3ob97bi/4+7tr2Yw8UxWRK0mjaTUPAX7HSm8PYomPYWE3wFVTm7jBwwn&#10;SzS0JCcmYGj0FgF9a1ZaxvUc8NY76kUVgf81BN47xfnzF9votnwVziXMwKIk06f25/z+bWRIy+kb&#10;6nPz8Gy8nWvSctgaUrJXV8mPv6Kltwte/h24F5aia+PM5CDGtPXFxaMWk3ffytvumQlMbOXN1C+e&#10;5b1OGrumdcLDzYWOMgArg5GeXiB93ZoSnaw74/hEO44+u01ANS+Sjc9Su/nQV2loE8No38iLH+7d&#10;xcW5CyFIHbQZHF48Ekc7R1rO/EEXNz35OnuPP8l6LvYsvf29cHOvw9Jv865SMs7F4zMmNWuyoJeK&#10;b9UYXZk2zkkmVhSlEg7Pi8FAP5q2w1IwyjHMazNZ3jFGyh5FtY4J5KwTQ7+Jx0ovGkPLGI7ce/cE&#10;Ii0taxjOlCiurnFMn25GQIAprVplZ5qVte436PxO/Gt74FyvE8dDs56LvHOYjiu/Y0lfP9xcvdh1&#10;OSTXE1mHhoYJ7JvUEhd7e6Zsu/pK4d/aNZ5ari7U7zyBlymZ6GXeor1LG4LT5LnYB7jbB/BUENGk&#10;J9Gm0xRSs/WC9vFRnF2bcOfYKhq1m0qiFCXm/nHa1HOT6w1YfzY2bxlkgvDlCDuO3I/Kuv7LTAZ/&#10;eFyONZzdOBk3ZydqNR7AlfBsIct4ztzuDQQPLxbuuZInrTvr2tNh5hGOj3Jjwf4bGEjahskPmdOt&#10;jsiBJ3suRWbHT2Pn1E64uzkzbOWhPGnoTtKeM69vE5wdnOgzZw8pCpx6+mhSHjK2vQ+uXv78GBSv&#10;i5oZdZEBLXxwE/mee+CmIBJKf+9aHLtyFm+fBgSK4tbXJLB9QgccRPZ6LjouNcsOEafoVt8Zd6/6&#10;bDkdCPFBtPDz4sTtS7i5def5u0UjJwX1r4rAvxsB7XsWto1opz2Rlv7WUn/Qq7V2++1guZeh3TS8&#10;rfbHqAStJvAHrV/DsdoX8kjy01NaT/952jRtsnamv7123/UErVaTqF3dyVk742SiNmRbd+2GH+9q&#10;Px3XRrvs8J038kjX7hzRSDt+933d9cs7ZmgbDz8ox8+1A2u10kYla3TXf5zioj14I1arTQnV+nuN&#10;0b58IxWtNkk7rU8fbabu+kvtCAdP7ZGbUXIWqh1T20l7+InEiDmibTvxK7kWox3pLeV8KIepkdq5&#10;I6drb2U9KBek6JoMrb1DjFaHxoV4rWOjRN31JuWitOflKOKLWG157wRtYqZGG3YiUZvPKkZy0WoP&#10;TY/R9v1ceUqj/XFStHb47nRtzJVErYVPnDYiTaNNCU7TVqkQo72rSy3vj4lJtDYuTuKkaLUVK8Zo&#10;v/46TRfh+vUM7ezZyXkjP9mhbdJ0gjZULmfGXdb28misvR2h+X/snQVcVMvbx3+7S5eIgqBiYReo&#10;oGB3YbeI3d3defXandjd3dfCvrZgYKIC0t27O+9zzu7CoiDg33vV987wYc+cOZPfmXOeeWbmzGGh&#10;L8+yqj0WsjCKI97/Oqs/cEXacMpPrHWbvux9aCKV+zXr2cGNKancz7aPZ/Unn2LkykIf7GOVm//B&#10;hBLv6efA/vZNZP6PjzLXOuXY7scKlhh1ifWafSJNvEqFL+s1aYva7QXr06oTexVOHJIj2PzO1dg1&#10;v6g0/o+NrMTO+Qh1Q+bOLDZ05TWWFOXJmvXfKDpFvjzAZiw5SBiT2fTObmzn62hyj2cL+ruzS+Gi&#10;l5Sfh4dnsslXVafhfoeY64C1LJzQxfkdZx3F8svZwVHN2KRDvqKnfZO6sinX0vLcNrYrW/s4WLx+&#10;aV1vNv3sZxZwaQ1zGeTBouWMBT85yKqNP07XY9iaQV3Y1XeUgJzqt05ddlIVjE0YNJKpspbAJjev&#10;xW68CCH/CWznkKps251PjIW/ZQ1r9WUPBS7U5ka1a8n2vBGSjGHj+wwSLNxwAv9ZAlFRUWLv/7fT&#10;OAUFQqW3fN2hSc5REK6lbOiCDBXK5MbjDwq8fXgP8Q4O8L19DfdehyNnyB34fPDBsbAWqFPOmHrs&#10;Rhiy9z5m1jAiO3BmyUCs8nHB4CYl0yZAc4THvPOiR8dionuF1q0hv70dpM+l9ac5E4f6WGovXuOu&#10;PjJ1915X3wBli+QkV0tUK66Hd/7as7RmcK1fHvtXL8btx/4YtGAWSktTSy+RyNAkJ8OaTwz758rh&#10;Mix1zFfgdG6jEpWH68FISgt3qslgTWq5oBOePaWAkzIZx44lILC4FPfuAx/vJKHrZBPkoqE7fRtd&#10;dC+oxLob6sx+cRAWAg0aFIf1643RvLlKywwOZvD0TDs+/Oj4MeRu1gNWBjQaYFoBI9vL8eBdIGk6&#10;ShSq3Bg59QF9qyowD36F2C/SsCzuiIIWVB49OxQzDoGg+1+8/QbdBzWFUEqLCg1RO2gvbgUBjVo3&#10;x/UPIfC9exsL1w3DkwueSLxzDuWrpq1DoUrUCihw+yDC7FqiqDmp4To50LNvI1x6HPJFLr48VUBX&#10;3wG2EUfw5/aLeKd0wrSRbaGQx+Fxkh7yhTzC1at/wzhnEs49ThtWSJt6OipHOileuRbMCZ1hXhck&#10;x/qSexIOeOnDLncAxXEVOrly4OylJ2kiuR0mxYDyuUW3Ov03YUajPIhLkqNoVVeYUDM0y+sI2eun&#10;NBRrjIGrd8A24QWePHsDC4NERMakiUo8MTS3hH1hC7Lro13PNnj8PBBRgfehaNgTDgIXPQsMbJYX&#10;O46q8pHC7uuouAsn8J8i8NsJzpyWOvB5q5Xt17vRachGiKNH9EDSDDdRlwgyJiEhK4dlvlIoWaIE&#10;ipZ2wpbTm1HGQBiuVaYjgCXIUXMwBuQ+jJMv1EN0Ws1BQkOrKWKSJJ8SOvQgpjQ1iZJfqSRVsGkF&#10;/bZVHUSpZJAotR9PEjSYvgMbp3RHHtlndG/aE8Kgm7YZ21sHS6fGYcIlCcY31YzFqnxICZNCGMMW&#10;TEq2iIiRBNUc9FDBQR8u9UxwdLoO4qgMRimFo3B0rqt1rook9dfDwwj166emp5NqTfEkk0kg00+N&#10;REGRymhoUciKMgUa1QOTQqtGxfBC/WkMo3oUrsukBtBP8cjEOpcK+XZpg5fef+OF9wcUKd4LRglX&#10;cePkFVQpVlgTxddHmQ6kWpPLjMadhfxqm9Q8kqt4ifKkZ4I1uw7S8HkJBB6bCvfZe6lMMsjNbVCp&#10;ZEmUKFEMbYcvxyRn7Zi+ttP4hNqR6lyuSpcpLFDSXoijBKq6TcbpUQ5pAkq1Ok3aF1LzSXESS10k&#10;YmGzujjho4R1HisYU0VqUtMOl8ZODUUsP9WPkV5qnZGmD6ks9TxNGH7CCfxHCaQ8hn6X8ru07YSN&#10;o8fjTSRJhPgQLF+wHoXruKYKtDQFUaKokwsC962FnzQn8uSQ4NQZH8CqPDrnPYFTd0k4KiMxq7kT&#10;VgqdanqYVSrnhB5LN2DdmCl4rxE6Qpy6Bujs6Iul6+6JKXju2AXTRv2QA3lR1i4YXoGxUEa8xpGn&#10;UtBUq2jkLBAhaZUwcqdFGVGRiCQhmbkJRAfHVrgZa4jCDlVRVP8jXn6xgDKXuy7MtyZBPtwABbUi&#10;FGJvPVKGG38kIpoEls8JOfxJw0kmCdCilgQTjipgQwEkn5Lw+J0SJWvoY+XoaLwnCRr/LgkeAVIM&#10;Tefhb2MjQdOmMWjSJO2/oIE6O6eVnuXadkbQ7qX4GEf6VKAn5h8yhWNRq5TOjVZ2M7dS3TStVQTL&#10;5+5EHBUu4PohXC/cF1WsSV8yLI6EywtwzaALCQ0p7PTeYfm9yihq++UDnyEqKEAlRJw6w/LlNjwI&#10;ogqK88OKNX+hgb1VmnyUp3nMm098yS0Wx08+hS61gUTf/eg6aR+MrW1Rp1sLxL14RRqrPipFvcAm&#10;r1hYW+fBx/v3EJpWBkNC88oBH/3TxJ9yIvo1RDv7D9i19xVyW1sj4fUt3AtLy7M6ve4z/9pHCqbA&#10;wT/csfJ2qFZHIiU2svjjlK8ezVGWh2GCP15GRIojDYIPFkvau7pNxof64/JTml9WRGDNmsOoVCYv&#10;zKwdoTy6DNf8qXOZ8BmLjwdhQLsyFFJYyBYO1UAVpfDEE1GJWj1GIXJuOIH/CIHfTnDmLNUK1xfW&#10;wKjWznCq0w6KdpvwR9u8YnVJBRVLbSRSGS1+oZN89XBlTydMa1MVzg17IGd1e3I0wLgjN/FyWXtU&#10;qtYceaecxNDy5EzhaVIIUrNyWOcmxbAhG0AdbrWRocX8k2gaugKVHStivX8VHJ1dS7zWfdokzHar&#10;i3pDdqOavQxK0pBgkBuz2+qidcuBmgjURyM0a5AHDSt3RgCM0vTmJdSzlwqZpn8ZDa8CebD/ymTs&#10;7lkLTs6NkW/4KrTN80V0NMw2bwgwv5tqyFS4qtGc9BuYYn8vBXLqRmLaTQXsKF5hiLjxHDO0fh4P&#10;PUkkHCYkw95OArOyhohYLkFF40iYOcRh51+msP0yKTp/9y4H/vrLBGfOpP338jLD7Nm02EnbWLfE&#10;9uWN0a9hZbi4rcfoC0dRNAd5oHxIxfKpPMtkqfWmctGUX3UmpboUTKF2M7Gzvg8a0OKZbus/4Oyu&#10;QUSQjJ4eahlZwL59U1EzrVG2DKJde0A1qCl4UBmp1BYuBrfQoM0kWhxUAItWTcKCTlVRoXZvFJ/x&#10;F6rkEWPTeEfBjnMRtnMkKtbsDNNypWk0IBH6BdthYPGXqEtCtW7/U5i2dCr518GM/dRWPPrBkdy3&#10;vgEKp46ai/GVrd4KgWtbY96RZ9AhrU6rqZJdVf72i8+iQdByVKXFZ6OOBqFewbRcOs1dAuPdA+Fg&#10;XwX3rYZjsHMuJAnauoYlNRkZxaVAYZzZ2Q5TWjqgzZg9sMtliZdvVYuf2tUriF516uE9LfAys8yF&#10;yCPjaYFSXbxwXoeOFahxmRXAyfNjsLV7Nbq/uqLu1NVwzScUwRRNaxijXmV3WtQGnFgxES9CNcvK&#10;xCLyH07gP0NAIszy/mdK+6sVVCAvyMcMTCaXMXduAq5ckUOfhl5B7+PJ1QqAAZ0nk1omDF/LhHk0&#10;fQnkdF1KCkw8TSYK8ZLyBH0dEqTUM4gj5UJoBTTiCCNDCWlHpBXTM1EYrhVMMoXt3Vsfbm5fSAPV&#10;5R/zm2FhM7zwY9L9/xiLWJnfaFj/H8vMy8QJ/AsEoqOjYWZmJuGC81+A/U8kwZ+N/wRVHicnwAlw&#10;AhkT0AjOtGNBGfvnV34xAjTayQ0nwAlwApzATyDABedPgM6T5AQ4AU6AE/h9CXDB+fvWHc85J8AJ&#10;cAKcwE8gwAXnT4DOk+QEOAFOgBP4fQlwwfn71h3POSfACXACnMBPIMAF50+AzpPkBDgBToAT+H0J&#10;cMH5+9YdzzknwAlwApzATyDABedPgM6T5AQ4AU6AE/h9CXDB+fvWHc85J8AJcAKcwE8gwAXnT4DO&#10;k+QEOAFOgBP4fQlwwfn71h3POSfACXACnMBPIMAF50+AzpPkBDgBToAT+H0JcMH5+9YdzzknwAlw&#10;ApzATyDABedPgM6T5AQ4AU6AE/h9CXDB+fvWHc85J8AJcAKcwE8gwAXnT4DOk+QEOAFOgBP4fQlw&#10;wfn71h3POSfACXACnMBPIMAF50+AzpPkBDgBToAT+H0JcMH5+9YdzzknwAlwApzATyCgwxj7Ccny&#10;JDkBToAT4AQ4gd+TgE5sbOzvmXOea06AE+AEOAFO4F8koFAoxNR0TExM/sVkeVKcACfACXACnMDv&#10;SSA6OlrMOJ/j/D3rj+eaE+AEOAFO4CcR4ILzJ4HnyXICnAAnwAn8ngS44Pw9643nmhPgBDgBTuAn&#10;EeCC8yeB58lyApwAJ8AJ/J4EuOD8PeuN55oT4AQ4AU7gJxHggvMngefJcgKcACfACfyeBLjg/D3r&#10;jeeaE+AEOAFO4CcR4ILzJ4HnyXICnAAnwAn8ngR0fs9s81xzApwAJ8AJcAIqApHB7+H/+i7CP79B&#10;YlwkpDq6MDG3gaVtGdiWqgGJ5MfqiFxw8pbHCXACnAAn8NsRUCrk+PDCE+c9hiD44zPISFhKpDIS&#10;khKxLEyphFIpF4VmpYYD4dJ6IglT6x9STglt8s53ef8hKHkknAAnwAlwAv8GAT+fWzi9vi9C/J5D&#10;KtNLEZYZpa1UKqCnb4ziTi3QbNBW8iaIPZWAzShMeu7ClntmZmYSLjjTo8PdOAFOgBPgBH5JAt43&#10;9uDYcjfo6BlmO3+ClpqnkAPcpl6AvlGObIfXCM4fO/Cb7WzwAJwAJ8AJcAKcQNYI3Dq2ACdWdf8u&#10;oSmkIJXp0LDuU2yZVDlrCWbgKxuC8+sR3a9dMkglm85ZGTz+p9IWNfhs5vf/l/f/nSwf/f//1SJ4&#10;aTiBX4HAxxfX4Xlgpij8/rf8SBAR+A5bJjhCIU/6rqiyIDiVWNy9DpZ5aY8He6Jlj5XfMUL87TwK&#10;k7mtBk6n8epv+xOuSuRP0cLBBb4/+nOiEgUWNa+IJ37xmWaCKROwengrVG7aFREJ2Rc4r8+uhGOF&#10;atjxPBivL+yFd5w80zS/3wPDpbXT8Dkmgxhi38PZvgW85FmAn/wYWzdd/KqPEf3sLMqOvSjON7y7&#10;sBi1qlRE7XYj8DFO9Q27DFLmzpwAJ8AJfJMAoznKXbPqfNNPdi6KmuenZ3h4fl12gqX4zYLgBKnF&#10;+tBJ41MGfb2MF+Rqa4zpihNtDylZIWEolUJPVxNvuiG1fEuhr6+fqfDOLBatCFOsQnmlEu2QqfZU&#10;G+U37AQ8zfvi7ukdMDfIgsDRiBp1JEu33MSxhzfQtZQlcpV2ghWV/58zSpSo0xFmesoMkpDCwCBz&#10;nqrAtnCpXfIr9ob6ujDQpTJ8PITmEz5h340H2NS/BNwX38ggTe7MCXACnEDmBC7vmUQdclmmHgUN&#10;Mj4mHknx8cjKyNel3RNo5W32O/ZZflJnrAUm4ezasWjWoiWatuqNU6/iqIB+6Fe/NRJIgZKEXUfl&#10;kvXhKyhwYS9QzmksIrQjI61tz8ROqNO4OfpO3oRwpa4KTkIIVo/pjBYtW6JV7+l4E5cpM9FDqM9F&#10;9GnXEs1dXdFr8XkISOSJ59Gt+zhM7NUK9aq4YMnZV6Lf20t6o9nYpejesTVqN+mEu34J5K4SgDID&#10;I6zuWwdXIwQtUIJP27tg1CGvFGHB3l5CE7fV+HB1MQaPPwDBl8+FDWjR3BVNG7pi7qHnoph8e24l&#10;Go6ahzY1W+BitFq4SmKwvG0b3Pvgi0FuPfCJkj01ZxDu0dJpPN6G4k2mY8qwbqhXtzZmn/5AMQOK&#10;8LeYMqADmlH8rj3+xGdhhIEp0LVTH+z0mIQ2rjXRashKMR9UYlzZNIHYtYBrSzccexlOnoMxq5kb&#10;fKMkUMb5Y9GIrmjevBlatOkH75BEIYl0TbTPaQzo2BItWzZDv9n7VPE/90DvGXtV3YCEAMzvVh9N&#10;mrXCxI2XIIpl27bwur8U1tQHyl2gKBL8gtKNmztyApwAJ5AVAi/vHCG5krm4qtd1IaYfZRi08iXy&#10;2jlmGrUgaK/T8G92TeY5oRj1jMywtVc1VKum+R+NYCN9MS2/g8Ow/VMNHDl2DKd3D4CHezt8Ss6H&#10;Ok4GeC2X443nTViVssKbj5EIDvBGsS5dYK6Vy4+31+FigbG4fPYEVk9oAJ0kQdQxHBjshqA6i3GM&#10;4t3TzwruHRcgc9kZjYvbL2LcugM4ceoAylycjn3PKDoJvd+Tqxz+2HwUf90+h3dbxpEYoXLpG8Ci&#10;eENs23cExxZ2weDOC5EIFRJFYjIadmqN5Xtek88EbN/+Bu4uxciuMpIidXF4hRtKtZiO1QvaQyfR&#10;E7O2vsL+Iydx+vwpWJ/vj8s0Lqqnq4sEk8o4dOUo6ppqQptg+KHDKFugJHbs3or8BqAVXqYQuwy6&#10;+sihMMboFdtxfu8KnJ6xBhEU7Pm5Tag5bBVOnjiFBRWuYfFubzEyIxoiLttjHg6fuoZGuIv7xC7K&#10;cwWmXbHD/mPHcWrLeMxrPxCfYQSjHGaQySTwe3oZOTuswIkTJ7F9thPW7HtAwwqavGkdWRyO77uC&#10;bkuP4djRY6jwaRc2+tB1HQOYGlOmyeyfMwIx7odx5uRRDG9ZWnRL/ZFjzfgZGDOxcaoTt3ECnAAn&#10;kA0Cge8fIeyzStnJKJhSkYwa7aahsutI0YtF3uLoMPFUpitnZTp6eHZzL4Tw2TFZEpxJsZHot/cG&#10;btzQ/K+BVaygpShw6fgrlG3UALqCMmXkBPfKwfjgn4DyzuVx6pESNx7LMWfjANx++BGRL7zR1jVV&#10;+AgZDXv8Eg1diwpW6JrYwsxQGMeMxqHXumhUJ6+o4RlWaYmKQWcQmtH8nBiaxC0zRcc5M/H2ym5s&#10;2LQT/rIkMEEVJJPDylJlkZihcsHceEqqkYRUdIt8hVXXS5RD/rgHCFD5osjkKFahHoJ3rkGo/y2c&#10;1WmOknlVnQWNF82LtsI58zwJafGaMNARQAAN2zWA5+No6EiUKFi8rDgMnSXYlCedAsXEzoXM2Ax6&#10;klfwozot22keLP2uYd2Gjbj6QQKpoJ2SUeTOh5LqEQwbSwle0LWHN7xQtkNHCKKNWdjjzpO9sNZ0&#10;O5gStlW6oBa7jo0U1+7LryEXkKuyLUSZaiRG6DJ1NhJubcOGjR54/jkS1BdKYx6/NUPbhmaim3lO&#10;K3W3QzhV4MTEtnhf70+0L2iSJgw/4QQ4AU4gqwS8ru2AVJpezz41BmF9TDGnVqkOZNM3NIMOKSKZ&#10;mYTYCBreFUblsm6y9CwnHRmJaRbh0Pix+KCVIbelDuRJqSuTwqNlMJIxFCpTDQfPX0eQAYNDTkc8&#10;ePYU958/RdMvhI+OvgyRUZoxZkbCT8i8Dix1ZUiNNgaxMn2kTH9mUD6JJA4LGjkj0LYx+vXph1p5&#10;DVRCgfxrT6vGxSfCkEouJMWUYoJAUgIiSSvT047bojh6F7iDhX8eRIVRY+hqxkZikRsKhaYcpKNG&#10;RiFHDh0I0SupUrNjhEagMYxEEW2IgQeLG2DHx/wY0K8vetW2RZJCnW8ShBrfQhmFCjU3N0RstKqX&#10;IaFSJicJ0k4tGWm44+X5PzH8hC56UVz9ejeAvjw135p0Vcc4zGlQG3cM66Nfv36oU8ImJS2NP13d&#10;JEQKI9xkhDkFda5otDgBh54aUhrVVBf5LyfACXAC30HA1/sKraTNZH6TZFQobYagbeJjQunZl/ki&#10;z+TEOCQnZKKVaUdM9qwJzi8CaZ82oiHVGwsm4yMpoG/OLoBHeEvY5TWEcaFiKHlpCkItagG0s0Pj&#10;zyew820pGBqm7Tnkq9UKe6YuwkfSqh4dnEnzbYLoMsKoTpaYN90DggJ9Zt4MRLaciTyq0UHt5L+w&#10;R+FtkBwWpiYIfnocW71iQPJXNK9P7ce9SIaIu9twyF8PlQRXeoH2ycFlNK8K3N6zHrHOXZBX5V39&#10;q4ses7rh8PkgjG2YSc+lYn/kfkRDqe8SIScNddZ6LzQvY4FkjVRLE2/2ToRKCngTCktzEyQGe2Hi&#10;9scw0EtPRRTiZbBv1RRvV4wS55U/XloDR/eN5K7uElCw6AB/WBYyhjLGH+smLkeMnnAtReQJkagM&#10;CT8f6ghZWRsi0ucCDtz2gv4Xybaua4m5IzcjkTT0Uwe3Qa4pr8wAw8ePRelMsGmS4kdOgBPgBNIj&#10;EBH0LtP5TWHI9diKLrh/bg0pQ0pEh37Evj9caZFQdHpRpnEThmmz+1pKWimWJjrNiQSW+QtDmkZo&#10;GaFg/lyiB0mR7ti12ACD2zeHtGAdnDw2CuJUntQGvevYIbKqMEGrgw5u9nj+ohEMvhDV5nb1saXX&#10;Qwxq1gQlO82Hq9M9Md7CfTZj4Z4ZaNu8OQrVG4gjI5w1GVIdJQYoWKwo9LTiYzQguf7sevQc2gl7&#10;bWuiR9MK+Bz6WfRv36wmbo5viWmfc2PGms2iGFGQSluipgvGdWqBaOsauL2qKflVklApplodKoQs&#10;1hi07gX5xVjS/kj0LWBrqRmGNMOSzcswclhbrImzxqitZ2BHIPxNcqNATnH2Mm1gOrMtaAtNPypH&#10;3oIwkZJUMsiJYrZqaSPVQ9FihSAjhdB1zVn83XcIOh3Oh4nujXH0YyjFIIGtrU1K7yeHdQHoCgLV&#10;2hUX90rQo4srJLb18HD/KPIbirzFi5LgY3DsMhP2kwajRWcZusweCeMztHhHpxDsihVEmsXBOhbY&#10;fnw2BgxzxxmDSmjZpDnNVVO6RXOjSH6VBLXvvgjTooeiTdOjaNy5F0pHqnkokrB/xya0sq+EKqqR&#10;3K/Kzx04AU6AE8iMAKNRtawYQWCe9RiME2sG09CuMFRLCgGNsGlPqWUcTzqKQ8ae8Z/Yck+edBkj&#10;Fydi5ReLVO6tHIAdRZZguWv6g7AsORoHxjfBpwa7MKpJwW9g5Jc4AU6AE+AE/gkCm8bYIzTgZcZa&#10;J00RyeWJcKjbB+Xr9IBpzryIjw5DwNu/4XV1J3yfX4eeQcbb8wmrdfsseoyceewyzb5my70saJyZ&#10;xvXLe5CS9lvV/otVLZTr3GWqwyW3Ruf7uhjPL27DyxKzMJELza/hcBdOgBPgBP4FAgVK16TN3J9B&#10;ItMaXkxJV4JS1Tqgab8N9HUU9XQUXcthWQjWRSqiQv3++PD8Gk6t64OokI/pap86+ob0hoVm5DAl&#10;4m9a/hMa5zcJ8IucACfACXACvywBv1e3sXWSC3RJwH1pDE0sMGRt+gJR229YwCusG1483T1uTUhD&#10;7b9U+CxZquDVDqtt12ic6YlwbX/czglwApwAJ8AJ/DQC+Yo5w9wq/akyYeu8rMxhWtgUS/NmhaYw&#10;Cnmy+KmxrAhNTRjhyDVObRrczglwApwAJ/DLETi3eQge/+VBEivtsn7hFbjE+ATNy3bfzLe+kbCW&#10;Je0iIEVyIsbujKVX/tKsfs0wHo3G+Z+Y48yQAr/ACXACnAAn8MsTqNtlAe6fXf3VUKugbRoYfT2E&#10;m36B0gpNwU+tTrOzLDS14+RDtdo0uJ0T4AQ4AU7glyOgq2+MDhNOCrus/JC8CV9bMctlC6emw78r&#10;Pi44vwsbD8QJcAKcACfwbxIoWtEVTq7Ds71ZQXp5NDKzFBcECQL5ewwXnN9DjYfhBDgBToAT+NcJ&#10;1HGbD+ELKPIsbKWXXuaUCjnM6VWV7nNv0d4IGb+KmF5YbTe+OEibBrdzApwAJ8AJ/BkS0aQAAEAA&#10;SURBVPIE3j46SzsE9UBCTIT4AY3MMiwsIpLRCtx8xZ3RafI59UrctAuNMotDuK5ZHMQFZ1ZocT+c&#10;ACfACXACvxSBJNqY/eXdI7i2byp9dsyXFvnIaDN44fUUYSCViR/XUNLrJsKnJ8rVdIdz87GwKlj+&#10;fyoDF5z/Ez4emBPgBDgBTuBXIRDyyRvvnl5E8Acv2m4vVNzMwMyyIPIVq4JilWgfdVn6+4VnN/9c&#10;cGaXGPfPCXACnAAn8J8moBGcfHHQf7oZ8MJzApwAJ8AJZJcAF5zZJcb9cwKcACfACfynCXDB+Z+u&#10;fl54ToAT4AQ4gewS4IIzu8S4f06AE+AEOIH/NAEuOP/T1c8LzwlwApwAJ5BdAlxwZpcY988JcAKc&#10;ACfwnySg+YSZjq+v738SAC80J8AJcAKcACeQHQLGxqq9bfnOQdmhxv1yApwAJ8AJ/GcJxMTEwNTU&#10;VNyb6D8LgRecE+AEOAFOgBPIKgFhz1vB8DnOrBLj/jgBToAT4AQ4ASLABSdvBpwAJ8AJcAKcQDYI&#10;cMGZDVjcKyfACXACnAAnwAUnbwOcACfACXACnEA2CHDBmQ1Y3CsnwAlwApwAJ8AFJ28DnAAnwAlw&#10;ApxANghwwZkNWNwrJ8AJcAKcACfABSdvA5wAJ8AJcAKcQDYI6GTDb7peQ5/thlH0VST5X4ZMHgA9&#10;WTKkEkAulyBRbgQY20E3X2PIbdrALK9DunFwR06AE+AEOAFO4Hch8N1b7iWFv0bI6TqwyREFJXSp&#10;vCQt1UbcXEHYYEEpKLQSSJT0q4xHgE495Gm4ATpGuTVe+ZET4AQ4AU6AE/gtCERHR8PMzEzyXYLT&#10;/2I/5I47DB2Si0xLYKYIT9WuRGAKEprCHgt0riThCQVDMjOB3HEtzOwaZBuUEG2qeM52cB7guwj8&#10;COqqOH5ETN9VBCHQT008k1wLPU3Jv9yy/0EeKcX53jQyCefvr0SdOjGQyYDERIZnz3KgdesYfP6s&#10;RGws8PKlWSbAs3E5k7xkI6YMvWqSSOGWoc9vNGNNJN8I++KFEq6u0TAwkCAqiuHjxxyoVi0aCQmM&#10;OAJeXt/mpslfalKptm8k+z/deikppFi+ldI/f00jOLM9xxnx90TYJB6ATCUPKadCiYR/MhKVndG5&#10;Zk8/RvqocK66LoUuiweutEe8/x2VWzZ+JfF/Y0Dr9nDv2hVVytmjZfducO/UFgvO+mcjlu/1ynBp&#10;fGO03/QmCxEwXFg8EM1btcRxaqzZNbGvz6JFs6aYNP8slM+2Yv727LPKepoMd9ePxZrbVC/pGgm2&#10;jmyNLR/TvZjWURmEqV0n4J08rbPQ3enVu0e2Oj0s4h1ueQV9GdE3zz/7PESMPC1vFvIC5V2XgPpw&#10;v5xhn26ihN0whGQkNJkSj+54gWSBaK5sXohTwf9bMZ4/9UayEIUkEVPaNEZMkvrezHK08cgvDUMV&#10;p0hUqhSJ8mUise2dKrDf8UhIikel9gGI+Zb6ochVOEL0K/hvPjpB9HxpdRSKlQhHpbJ0rXkUvMK1&#10;8kF5KysJxdGI9DM1dWo8evXSw7Ztxti50xi6NOA1Z44hoqMZfHy+anzpR/JNVwVePnoIpZAlGi5b&#10;7loGXkFa+ftm2NSLfrcT4FQuHOWpjCUcInDpbdq2+WRBOPQ7xqXcFxKJHKNzhsK2RAQcykegbM1I&#10;3Hr/Rbpnia9NVGoiGptEgTHWYei0XKxdjWuaY4sW0ZgwwQCbNxtj717VVz4WLjRCYCCDt3fG3JjC&#10;F9XaT02pVwmdtypWDHdCqYKpjT4+thQd2reCe8f26Dp2CfxJCGsbyee/UKCIPTp06Qa3zu3Qxm0s&#10;HgRlnM80YcPvo3jRkQjLwv0btrszes4/rx38n7OTgMuy+XSuB1OcMGfyE7nT/p9Un5+0JHf6P07/&#10;x+j/iBWTH83Dkg/lYUkHrVnSfhuWtDcfS9qVj8VvK8hiP/2d5bS/9DihjRt79KXjP3quZNemt2U9&#10;tr/NPBXlI9auVksWqSSvwn82zcUJldgx73B1KCVTKL4jkuykqVR8M43dk9zZrk9Zi1ChkKdb5CFD&#10;B2UtAo2vB2tYnWHnNGdZOp6Y2529SkzrVRnqw6p1WJ3W8Rc5U/rdYU4VxrPQ9PIjVrmS9WoyjPmq&#10;ryuFevofm8KkwaNZrBhfApvj3o7FKdJL/Ftu8czWMTIdD8lsZpkwZq8TxrZqtZUdrcPYplvyNP4T&#10;Y+NYjspRKjcqj8+hGAY61xQtdm8ks8ofzkyGq3KaJjCd9O8fy44eTUrj3KBBNNu0KZFZWmrumzSX&#10;s3kiZzN7dlOHkbO1HVzY83Qr6VvRxrPKFhEsQGiPVLDwd/HMNF8ki08JksQ6SMKYgV44u5Hilswm&#10;FwtjF14oVCwiYplNIW3WCjbKJozZlY1gW4JTAqksPolMkj+S2bZVc/3isnBatmwku6VVFwqq+0KF&#10;Itju3aS2IyydEConpfwDa9R9bup1Ou/iWIndoyBR/mdY/Z4bmdiMlEr28sgUVqvPPpac6puxwMus&#10;onNvFqhua357u7Mec85o+8jYHvGIOVacxDLOXWrQsIO92eBlf6U6/AO2KEFVJ5PlxUGJIV7IpzhG&#10;IQTRr0hHkpO7UkKjsRLSRlW9JM93VrjgkwdDXd4gp1GySu8kfV8Y3pVSDynmdEcY9n2T0uNKJ9Is&#10;OjE82j4LS6+Go0QBHbxMKIX1f/SGgVbo2FdnMWzafhRxKIZXT15j6BoPVMrxCX2KNETOHl1hHPEG&#10;1yJssWfddJhG30eb7n+iZk0nRHifQ4TDGGwY2UiMTSLTQ9ihXhjh0w7bJzaF8tYfqLxQghuHJ0Bf&#10;8EE9sKPrdiA4MRwLpu/FuFmdoLy9HsM2PEaZIha4/1YPC9ZOQxH9z+jeuD1k+cqh/uCpcKtoI8b/&#10;6sZJHHjGIN/4BwyHLoDTvW4Y8boLto6rA7f27VGymgt0o9/h2hsbHN85E7pxbzBz2FTICzsg/M0j&#10;lBu4Cv2dLHBnQSN4hDuiiIkEl0/fwZhtR9GgmAGubJiCTY+kKJU7DG/gjM2zumKTWz287nMW8+vJ&#10;sG7SQLzXt4PS9wGkLmMxr6+TmK8vf2I+3MKQKZtRtKwdPt57iO7LPFDV5APKVx6Pw94nUAxJWDSg&#10;M17kqYRCyjg8CteuDa3YBF7LRuDwRyvYJXvhs21HrO2THws8riD+3UOsPl8cg53lGDpwNnKWK42o&#10;p7dRc5IH2pTJid0d7bFdtwrKWJeGi705zt7/BPN5M+DefwYcVDgpISn0Y65gwowQGCX64kV8FWxf&#10;1hurWlWEYuwtjK5mhNPT22FXsdXY5Z4nJWNeJ5Zh9lF/OBRMhFeADTxWj4d+qBdGDZsO47JOCH/1&#10;Ak2mrkczOz2scy2BJ+X6oKBRKM7dj0WLOoUQlyjH7cs30HLBPvS2N8aGYfXwOEdtFJaF4NzNKKw+&#10;sA7FU1KjZiMPxoRBE2FcpACeeL7CqE2LEbBxLT5Ev8Gq1ZsxY0AvbBvWFqZTjsA9cSeKtjyKHu6O&#10;CPW+jc9FRmDntNpQRDxF5y6zUKqqE+Sxz/BOUQ/7FnRVpcKisGvJBjx9+wJ/Ll2BkSP7QxH1CYtm&#10;zYU04S1Oe5vj4MHFsNGNx/Yp/fG3pAwMfD1RvP869K2RXyunZE2v9/8qGX+GyvBskwT1p8Sj2xZD&#10;tTcmLhbUjkD4GLABDbc+jVGinIkUxdoYg7UhH8JjgzS8YWMVmHfaGHPLx8HrTyOU1dMOndYuDB82&#10;aBBDQ5C66N1bDxUq0PjtV0aBw7OH4EpcXpjEvEdMqW5YNqgWQt/sRO9R55DLogBGe8xBWWFVY1Is&#10;tngsw8NPfpg9exOGT+1DdRMPj8VzYa4bgpOeUdh01ANlTACPqQPxSLcAJN43UKLPMgxuWDQlZXY0&#10;GeG19WCtzrt5fn0sGA7406OzCGUx9lwyDrro4pqzAtP/SMSFieLTIyW8iDiHEYbZh2OaFzCrLC24&#10;DFBgib4MPqt0UGlALHocVGmNQqCLx+PhutwE9suisOEzQz/r9CopJXpxaLZGjWgsW2aEli11YWeX&#10;7cFHSEjT/7R3B5oNWKTa9JzqtXj93ugW6UVTcmpRkZKkuh0oYnD51kcUrmEnXnlzbgUm7X0Hh3zh&#10;8GENsGVuF9xZ1h+jbilR2sgK0xZ2F/0JdDxX9sXu2BZYOaE5lK8OYPDCqyhia4anwXmwZgXBTTEM&#10;r04vw7RDn1DOOhhvdVyxaUZbuDfuiNFnDqECFXXVgMawnXMWLb93uU1WhXIAaYkrJzizkX3rs5H9&#10;6tGxHhsh2NXnU4fUYkfnl2fB+/Ky/XMcWNlabix3hZ7MpHwf9mFLYdI61RrnnrwskeJK3J6fJW3J&#10;xz4e7J7VLKTxl0bjDHrEnKqMYUFqH2fHtmY9dnzU8q9kDw55sHNvVV2e5yf+ZJ22+tF1fzbcpREL&#10;SVB59ZzmzBaffMPiQx6w1tOOpoSf2Ko1E3Tj66LG+Y5svsy9/Wg6Ktn+IW3Y+AvavUJyTvybtSGN&#10;M0zsbb5nne0rsydqLwH7e7OO446Tp0Dm1ncGHb82Z8ZUYMe8QsQL4Yf6sgGLLjCWnMC6Nh/BAtTe&#10;NwztxjzJHv7gCFt/+pXomvTqLKvYYatov7u4Azv8JkK0x58bwUZt9GTKmCDWsOVkFie6MrZzymB2&#10;lDroO3u7sulXqAcf/YDtOnRVffUl60llCCdk6Wmcb27uYxfUqlCUz1Y2cKMXY3HPWZVKHdkr6mFH&#10;eq1kfVffUsfFWN++6WucSnkia9t2KNP0k0/s2yGGkd9dyeoMPS3a/b3Osr0PVD7iwz1ZuxkqTXR/&#10;t8ps18NUreTo7G7seXRaTUTQOKvXmck0NbS4dx229AlFe3cOazd8lxj/kLY92TPRlvrTu33PFE3w&#10;/taJbPObJHZoeic2757KT3KQN6tceSyLplOPjk7srp+qbd2cRvfFpgeip/jrC1ntnnvE3viGMZQ3&#10;dfThN+eznhueMhak0jiF3vSzdZ3ZqjtCmyTzej3rNnk3Na8E1rPJUPZG5co2jXZje4UG4LuHVWs+&#10;i4kljX/G6lbqwD6Q850lndj2F2qNS36O9RuvYqkOLh4mDhrFVK0igU3t0IIlqJXBg/0qsb9exjG/&#10;R9tZs4XqQrJw1rjnHO3gZI9nhcpFMN/XCczLK4E9IxVf0BT39Ipg9fcIDT6B1bMlzUqtcuxsHcqm&#10;74pjz8iv19ME9jlSxenRCqHnHsby1Y5gN32SVRqLELtfMjMlzUgwR7uEsXmn0uguoru2xunmFsO2&#10;bhXSpduODsbGX2ucitt/shod1zNVUePZsvoV2HHvBBb8ZjdzX0318JWJZ9N7dGVJYlYVbHW7Ksw7&#10;UJWPK2Nc2JJLoSz+zRbWZ9Ff6pDvWJ9OwvMg1YRvi2SOXVL1y9QrKtv85mFsgtBMouNYqbLRLFFM&#10;K1Xj1Phf3TeM9b6gOnuyN4J12C6UIokVJ231ieZGJpe+1cKY0Hpeb4pmubqn3hOqkKpfjcYppygq&#10;k4Z//ryqTMHBwqB0xip1RhrngxjG/l7Ylm17pnkqaaemZQ+8ysqUr8hcqlZlVV2cmXOneSyIyqtM&#10;jmdtWg8T7yHB9+bhbuwq5e3hiv7Mbbt62ELQOCtNYpf2T2F1em9QtXl6dvap4Mhuio9IBTs6uCmb&#10;elnOwkWN8xI1wSjWotUo9cgKY2sGubHr1EgvzejKeu/2p5Res26tBmtlMOvWiIgIYpVFjTP46TZY&#10;m0fi5jsHnHhmAwMdYayeFvoopDQPoNIyBTcpzXHa5Y5BP5d3iE+WipqnlBYEqYxwTNsLohAwj/wb&#10;8vgI6Biaq/1l/xDy2ReKanVhqQ5au5kDlm2/DYV7O6j6nxJUaNMNp5ZNhNvdD0gI84NRF3fRt5R6&#10;SZosVq9fD4dfB1EYfRgZpfbmSpawwHN/wE7MvlCOAqhuG4TjgRKcDCyIRfW/nFRXlVnoDePTO7zQ&#10;qQvqGInGmrRMHL5K9KrA3MxU5Zjerxg47QVlLnPkVDsZGSvwgfJUvUIr1D23DN263EVyfDig76by&#10;QSsnLNSdSANTc4SGxyAp8R5MyleDoTqOLrNXkU2B7UI+SfODSQXUL3IYvbt2QjyTI8zE6IsaUwek&#10;QxGXtnixYhLcbr1FclIkLFpUSbkoTNnFe/mggmPzFDeDDBROiUwX8/qUgntzV+iaFcawmfNTwght&#10;TMiaTZlGKLprAdwXPaC0EhDnMEL0I1w1MNCUhpzIsyqEVhSCs5UlSEEQTbVSRbDozluM6DMOBVb3&#10;pOKXQGzhaiilvq463EeMSVlYqN0qdp+HimSf9VIC1xkqR51cVigju4Xnqik7SlfVts3MGMys84qe&#10;dPUNoAgOFsdnmI4+TIU6JTi6xeoi/Px7QGYt+hOGfTwvPMaxk4NxWU9GXqIQZdWU/AqlF4slHlN/&#10;aB27LJfqVM8I1jR2EE3zSm8++sLZQs1DZkZr3QNTg6htAh9VrNRU9PUgp8avL5MgR04lQhOTEfH4&#10;OqIuHka721JapwD4+OcV51hT7wbKdhLg+0GGWBrhk9CIRqmiDDteMGz0EO42hrbVlThG09MdVRgQ&#10;ESilhSjCswLQtZIgD90L9kNNwfoqcP+BAku7RmNGL2Oc66cH/xuxaDNFaCwKtJyni9kTkjCx6dcD&#10;Y0Ibe/+eNNZyMnTvnqqSGhmp6kG74A9uPoNlrQnqZ4EBWncuin3vP6F6ScCStLqvjYoRPU7FS1Kp&#10;FBKp6klilkuK6MgYBF4+A6+zsWh3azXVkxRekWmfAcJiSAqWgSFtk5jcqSCM3OmiiUkCHhHTyunc&#10;I1Q19JwVolHi4GqGqUeFPEmwyA04elGOcs2JzedY3CD1Ly/ds+ghg83gJPitYciXDguBm5eXAiNG&#10;6JOmruIquAlxZtmQV41vJRVUJmRSbVS505xpjgroG1XE6RsbITzl42/+iR5jNmHvglKI+vQQvdu3&#10;g5zkSNCbj+jpB1SgNmSZS/2kYwL7vzF02lu473stvr+BQD946Rpgfv/2NGTKEP/RB7kcPwGmQj5k&#10;9CrkA8T430NPdbyfX31EP3pWdu/XEvP7rUOwRTz0qwhDHNk3mjbxdYtMJy7j6PPU6PWx2e0u9jwo&#10;gIknyyFBLsM2t79R0TYMcUk6GH7EAQ8+5cT7cCM45A3DbnqQt97qkhobgVESBOGuZWSH+E+NKykC&#10;ikjf/0lwGptaUYfpWUpaflQBxkWbqG8UwZka3di2OFNiPnbvLoXQmxsx/I3aO7UaYaGTYPx838PU&#10;0EBcziR0CDQmOCwOZXKIWdc4oWHd8ui1ZBkq1HVNEdgpF7Ut5rlgpAhGHLmJXYMPz5FoVkhseJpK&#10;0Pb+TbvATu1BOArZDj42AZ2P2OHvXbuB8HtwHPw8xYfGrxCK6NMiikJIiryjvg4EvvGBTuFiqptA&#10;Qg+G6JPoMfkWjpzaS12HCIyq1TMlvZRAasv1jaOxX78/du8hkRN7GiP2Cne36uEipKufKwcCPqcu&#10;OBLkcnqGuoeQlHPDsRMDKf+34NqpL6qc2wMdikRCDyShFrxPzMWUF5VxZtd4KsordF3wXisqITV1&#10;XdFBpnoKaF2nq0nJVHoVrw8B4SjpWFgMU7dMHixeuw4VG0xI4x8oBAPp4RS32M9vEW1RBJaWRvCP&#10;BioJ/Z3EePgmF0Eeetg9TfGprh/1A1d4/KZkh9yEIUrBsNgP0Dckoan2J+StYOmcmDX4CJzziF5U&#10;PwpBKovr0rUcVdYU8UfFV9UuYKRLgoeessVEL8KivHQMMVXVUtprYlYUShjktUPtCUsws7aWqBQu&#10;phSERjPpAVWjjtajIywWL55K0MY+VuTMkiSImBeHjquMxDyUd9FBQ+fUVBWBcjxNlsEhvwyVqsqw&#10;eokS5n1I8vfThcdsBR7S4iB7Gr4UeHkHJMEfRlDLYFXJCFhkJEPOnBIMGqSP0FBVSZNpvYmwyvZL&#10;k69wTiQ8FjoRJcRLb55/hHUpc1WH5mvvoh/xfQCxzGk9CChoohl57ErDdWwPTGlY8MvkxHOLajJ8&#10;WE6CTGPiFDAwjsLfLCdK0UK8T2+BisRLqF9FnASPdybjYh/VgygVtRIXrwNDV5I3vwQs9gSO1aN7&#10;isovM5RCfjIZU0lwHhuTjM9BUjhUiKPHqgQ6BRk83zJ0Kqtqb5osCMI8PFyJKlV0UKiQNIVbWFja&#10;Mmr8px516Tmdei9DkYRwuSHda0C+CmWx6VoAuhRXNVzJi50o3t0b9+/8gVS1QMiH8EYFHchqWLIY&#10;FNGvSCAWgLmLG/YtH5CaFNnuUj4194ZwgSnNqFO5GQO603DrxUPIb2ICg+RS2HJwQ0rnVvAXfkhI&#10;gNQxId6q3bFvaS/BWcu0QnOLFVi2XIkG6/7Ucs++VS0yMg7ImALy4DtiOXSlShTKKVQ2GcqjJfWU&#10;8ueIQwmrKLhX/EA9I2pu5K4gAakjE7tJKr/0+8DPHI23uKDFriposbsyWuxzwt/+5tRb0UHA2ckp&#10;/r7HYlioPDp8Xo+JO+8iNugehmyJxrQxTlpRUWOSGSCQWmvI++uYNHkp5PQnmLigAKy64I34t5fQ&#10;cekD1K/uQFO1UgQenIoD3nH4fOlP7Au1Q2N6joir7NSxFm7cHLnO7EINF5p8+JYxLYdFLV5i3MJT&#10;SKYOQu9BB9BmZL9vhcjWNRnNubKQ9wgM8sXciWOpkcnFh9fXkdAcg0lhlPbdgrmnPiLm7Rn0GLsc&#10;OWheR2huoqH3bpMSg+EbGI6tE/rhrqmx0M7TNTLqbYR8fo6QD/cwqPVExOrQhIfGUNUbO/fHvYXj&#10;cCkgDtfX9cfJd0LPXoll1Ovb8VrjUXCSYmbPttjzOAoxkQFIlJlAj5wZ3ZURzy4jgEb0ZNS7DAl4&#10;h6BAH8xt3wV+GS3IiwvESWElrvbKWqpLg8/bMP/gI4S/PY4VN0zQr5aqVNUa18buLc9Rq7KdVoYE&#10;ay5UzfEMQ7Y+Q3LQHfTtPRJSpQId21XCtJaD4BuTjGPLJsNu1FQae8ia0Y9/jn6zjiGJ5qSn9FmI&#10;ds2KkwRSkRfulKq9hmNUj2F4Tqrj8wMzMHHZOVFYSXSe4fLjhNQ6yiA5QcZW69oT40cuRnBMGJZ0&#10;HQP/dNR8aYg3TvoKAjkdw5JQ2KE5Lk5og6OPQxH25gxaT9icRmh+HYrh1KgktF5jhAePzfCI/h/f&#10;MMandYlpOhTa4ZQ6SWhUIhIelxIQH5iAAUPj4TyQ2s+7BCwN1IWnEMcjiuuhKVbVIE1hG6ljWqZt&#10;W1106xYDc/MI5MgRgdy5Vf82NhFo1UpoPWmNTatRsDkxFiefh+Kj53qM/dsFTVxyfZNp5OcPeBoa&#10;lTYi9ZlEkQg954H4e25fHPSKQcSrw+g/cl5av8WMMaJoMhxGxiKR6nRej2hUmmOEcsI90EeB0QeM&#10;RVaPHpvi0XljXBoYh1B1DHGxNNrzKR7t7SMR3sgQNalIp2Ykw26OgchECHP/lhmMjifgIZVixAHg&#10;CL1K8oiYPSZm5w7oYMJS6oh8YYYN00eTJtGwsIgQ2Wm4FS8eiWnTDEXfye9PYvOFF2lCSqRWqGf0&#10;gBSFU4iNCcW68aOg03sNytMtbVljKOJ298eiMz5ICHqJAePWoOeKuVpCUxUVzTVBKFd8lD/mD/4T&#10;RarVp55sXlSMPIr+K88jPi4MU/oNgPBoSO1iCWFJirISyGVXE9tmV0SfBX/Rw6UYZrR4g/6T9iA2&#10;PhKr+9XHetKbVHc1CU4DW9gH7cGgtX8hPjYU43sPwlsxGzK06NUQRyQt0TarN64Y7usf2QwyXztr&#10;uZCqIPeeBl0dKg7lzDfMGIee5kcyPfB6V/FF3lwxiI7Xx9yLpfGertnlisXQGq8REa+HPY8KIEku&#10;xSAauhUeEWde5sHTQDMERBvAL9oQzYsFoXCOBCSF+8O06iitRDO3KpLlKFK+rLqCdFHdvQvi7x3F&#10;yZsf0XfuXDiYCfg1j30JStZvDKN353H2Ad1cPXuTRqOLKsUNcHnfedRxtMT+q2/QZZoH6hbWgTwu&#10;ANfl5VA7/iKO+xhi6rTRsKBhD6aQw6RgOZS2oUZG4zAPD11E06F9kVNLZqhyTot7FIYoX9EeutQ1&#10;yV+nF3L7X8K+849Qb8wytC0lTHULfnRQstjXNahUJCNnUSfqmNAdQ4IQFiVQsqAFdUwYypYuImqa&#10;SsqLlV0ZFC5XB1VNfbH//H04N+uD/KQIlKlSHLpCXm3LIqchOQidH5OCKF3IBg06tUDA5e049ygB&#10;Y2dORm4qikIuh2WJ8ihiUwI1SzEcPHIBBdv0RC1DQ3qQViBWqrSstdYv2NpXh9nHKzh9KwgtJo6E&#10;YZwSFUrkofrWhWPlcjDRN0OL6jY4sfsAEsoPQXsnA1pWXhR7N11Erf6t6JUGFSmJVActGzvi1pHt&#10;uPIcGDFtEqxMdOieskcxuTc8Y63RtGEjlEi6hyOXXsK57yTYkEbiWLoAoUmCZenKsDJW1XOBsg54&#10;dHQf9ErUhA0NIYqG2m9Cbhdi5IVDl/0waO4MlDQlJtQ2DJIDsMnbAVM6lVL51fqt1IgWIDzeh8PU&#10;m3afPB/FLfRgWNAJ7corScs+DLldG8zoVIFCMChI1bGhBUNm+kIbSYaBbQUUyU2wqIsvN8wLR3tb&#10;3LtxB11bl8Tu7RdRrC2NErgUos6oEskSYzhVKQoT8zJoKrDffRhvjRwxol8T6BGbGqWtcPnKNVRy&#10;rAQZtQXromWRR4/C6ViiYvn84vRIMmlvZZwqI08+B9S19MfWw3dQZ0ATvHqQgGb1ymuVitpGcRvc&#10;OHUaJZycoUeaU6Ey5VWvlpEWYW5HceTJh96tyuLyoX249Yph0shuMNXT7l9LYGgkg2P51MfbfS8J&#10;ugzRTxkOB2lDzcxpJKeMDorS0dZJF7mIjcbIjHQxdpQM1/YpccqTOg0DDLCykz7CXiph21oP1Ugb&#10;0hjHGjKEvJbAxSE1vaJFZZgxwzDd/9atv7oZqYbM0LJrI1zdtwN3AnPS4rxxEPUj4i/Vz4Pi1iqh&#10;oUlTGD4tWyYXju27i1I1KkFPnoy8ZR1hrKeqX8MCFWGXzwodmtjD8/B2eL7Sw4DRQ5BTq4xCXNU7&#10;GMCOFkFtOsyQx9UA6/oKQp3haoQUQ7rqiR1EwZ80pxTlKQvW1XRgQ6z/ooUxN+5JUHOoARb1U910&#10;D+mVkREjDFM1LNIsKxSWgGaLUMhZF53tU/kY59GF5IMSzqRZaoygKTs66qTLTGBZRz2CwKL9qP9i&#10;idK2WlNnlFbVFm1g8s4TR85fh2XNPpjX2V6MWqJjjDadm8P3yn6cu/2K2t0c9KiYdtha0LrikyPx&#10;5OY13P77CWwbjcTI9g40oiBFjVZtoPPsFA0734OL+zA45TGl20YOo3wlUTy3UCZBUzWEE3VuLQpW&#10;heT5SUhKOqNyo+4oEH0b+05dR/6WE9C9Yk5RaZDkKkELRHOjVtu2NBR0Esf+uocaPUegkpVqskZB&#10;5Yso0Rj1immVTwMpC8eEhAQsWLBgZuYbICiTkXQ0B2Q0lyKYa28s4bbDmYojQQFzGhqgCvkYSbVO&#10;xzbl/bGk1SOaf6F3e/xyoLlHdcQk6sBr5CXYmMaTILXF+LOlYWGYjFWNvVCNhnSVdNMnxEYjxwhN&#10;fysLuf9hXvwwslofTPzrDKy05hfiQx+i76ZQ7BxfP/2UaE7vzNpJ+DOuBy5P1NZs0/fOXVUEFIlB&#10;WHLiFca2q/bTkSRHfsCycWNgMX4/ehf557OzYWJfNJ23AfnpIfRPmYDrf9L9lR9/DKmADYO6I/+I&#10;Q+hb0/aHJUfPDJiYhP+w+LIbkYJU8yVLDGlFsNbNmt1I/gX/wjCyoMVphpD/hSS/mYQwNHvjRurA&#10;6Tc9/z++GP7pMWaNGo0RG06joLnQicm+ocVBNEWQMws7B5GKLT9mBqFnIRhBcHYWBCfNARalhUDG&#10;+nKExurjQ7ghrM0SUSl/OFa0eYDXwSYpgvPpyMv443IxHHyaF53L+2FKTZrM1aN4SRtltIiIxcfA&#10;cFhI9kvxP4dIgPf1Ryha1Rn6qZ1cGsKPxOMPSahY1DL9FCJ8cOZhJPXSnNK88pK+Z+76KxIIeOyJ&#10;V0ob1KxQ9F/Jnu/zx8hTyv4fby++3rfw8lMMctBoQ5XSNv9K2XginMCvT4Dh8d2rSM5RGpVKWKWM&#10;RWY331kXnKRxJpLGqUMap9BXvioIzp3OiE+S0bi8JyoVpjklpQQ331qhpUdVcSXZSBKMTUsFoMnG&#10;GjTdJKFhs0SExukhkVbhlrGKxtmut+h1LRr2oI3gQYIzLiYGOUf+DMGZXWzcPyfACXACnMB/lYBG&#10;cGrpWemjEIZkk5SqcXZhnlI0ZBFGnBJpMZCStEYFCcSqhUNgZSpMSDNcfm1Fc3s0qUtGSQLS3iYS&#10;+2gFrhDGO8gUy28VSZH4QpyxjA8jiLD4DyfACXACnMAvTyB19jijrJK0kxjmI0H3GZ8ijPA6RBBy&#10;ws4/EO2Gugp6NUWKJ7RCNihGnxauMFib0hBoYA5xHjSZBGcvJ19RsA6s/A7r7hbCunuFUIoWEdXK&#10;H0qvPdDC+vy1M0qdu3MCnAAnwAlwAr8UgcwXB1F24+4MgFHoAXp/szw23SpMr5AIeiJJTlE0iuuC&#10;UgplaiDHfNen6LXXEYJQFYwpzYPeHXwVYbF6qOtRjb7TqVJ0J7q8Rv9yb6Hndp9elbBOiYNbOAFO&#10;gBPgBDiBX42AZqg2c42Tcp6Yxw1GwdtgnzcCbR386MVX9aCtSnaKZdOnnYNKW0ehbtEg+twYo3eQ&#10;/Gg5veCPkQBVkhu9NExznR3K+NMXGXSELSlRzIK2BTCyBtPL6lCtRmD/fJz/RE6EHT3Gj48Xv/Yg&#10;fOnh2DET9OgRBz1aAGZoKIGHh2pl888vPc8BJ5AOAWGJ/T+4ajjD6DO5GTO5rOr5C88yelapFIJ0&#10;yvZPOmVYsH8y0czj/kWzlXnG/w0fWd2lz+9wdcZO5aR/i9T/02TX/JO74mQu8aspycdzM3YiF2P0&#10;hRR2zIo2nbRM+TqKcp8NU9B+tUrarzZ5cx7mf356VrMg+jsxvRc7n6DaYzFbAX+Q52DvONZ7u3pz&#10;W604Q1aFs/oTM96bUstrhlZh704Pj0R27lwyO3kyiSXRZqTCMW/eCGZk9PUenBlG9D9eeLh1LLv/&#10;QbXfZcitTaxRZXs2aH8ge3tyGdtwNytlTGaB796r9/rMLDNK5jm7PRt0Iv39NTML/V+9/unWRlan&#10;ZlX2x0Ef9mTbWHbzTfQ/h0IZw9aNXcBeCtukZmAG12vFHmZw7XudvbaPY9d8YljM51usTI9N34jm&#10;DuvZc+FX118emMlKT7r5lfvXDuFsTIni6r1Pv776o1xiTgxirgN3q758QjsGr+hThzlVGsY+/qgE&#10;fng8j1jPtuN+eKy/c4Th4arv32VJ4xQEeO66O5HsWYXmMFU77nwt1MUuW4qzsJpWWG0rGtosQWPk&#10;ZKf3jumtewlCpYVh02CG5lKWjrr6RvSeaJaznaU40/WUQeczZ1EDzE5nlb8+vfRtQlphhiaD+LT9&#10;C5plrVo6KV8qED4u27NnLGbNMsRA2lkkU/ODuoil2oyD0kBYECbHgklrMejoI7SgMifF9kA7SVbY&#10;J2Fx2y4Ye/86qAuViRZCuzpRnRrpZSXeVIiptm9TEfwJRlMz2QmnCaOKQfjNaujUED/G9nW6e5fu&#10;wLYzN2BLgxCJ0eOg0P/yJf5MUv46yowDSAzRaQJ9behrIClhDE2Mv9jxJeVSppaMmkjRVuMgp7Yh&#10;idCBqVH6792piiGjTRm+frdTqmcAU4OstCva1MHUFHqqNZCq/GaRT0Z5T6/QEl1DGBuqNmiIu74B&#10;+yRDcPdeG7FVCf7TT1LLVcuaXvw/3k2XuKZtV9kp74/Pz68TY1ZalZhbvRwFEVZoHoxeDoEgvL7P&#10;CHeeas/OmGQJcrcX9gPNXmuQ6SbhosdCnHzkhQfegVh08CgqWslwdeN0bLgRBGNpLHLVHYE/3KvQ&#10;qy5+mDtqHN4nm+BzMDBu2UrUsE29AZODHmPy2PmIMDRFFC1smrV2JYprRo0pq4tahiHfOgt0JqER&#10;cCgCAz8YY3HJeFS5oIOQJUaIpi35nNskwqqwFAWoRRnWVlHxXB2NnhuUyBGpQK05JljiTmmGJaFP&#10;S9rTk7aqC42lDbFPmaF6ntQOhSok0RBwkImPBxo2jMa+fSb0lXYdWKfzmSD2+S4Gjl8GYSw3QFkY&#10;y9ZMR+Ebo9FkRzJK6cXhyfMPcJu3Db1oBx8kfMT8EeNpO3AjxCWYYe6axShkxPBg13QsuRAAveQ4&#10;FKAdOGZ0KA+PTlVReJk38t+ZgLsxwMtRU2C3Zw6ejXfHX432Yh3tj3ln/0KsPOkDXTl9qLj2GNo8&#10;uWrKN+rWT++NB9IkDHFbiOW7xyL+r42YvuEyDGjHHr1SbbB0dKsUv0JZJTp6eH95A0ad8saLZ58w&#10;wOMwWhTQRdSLc7Tp+w7omsgQbVABK5eOgM6LTZh4swLW9auEyH1u6PW8Aw7NaIV3m7tjTNAwHJpQ&#10;SYgSybF30WHGaxxZSLthP1mEmn8k4NqeKbQR5iI4LqbPru3rheenVuKPw08gjQhFSfc5mNi6NHUM&#10;VUbidxyF6+1G+xZ58OnNW1jWG4/Fg6oj9uhg9DoZC3lSDuzYuByfr67FxA23kNOENo4u0RErJtCH&#10;BSRJuLBqIrbdjyQ+MSjTZSbGNC6BpE+XMHLaFnoDi/bgtWuB5RPbwiDhPSaPnIxgZgS/YAPMWL0M&#10;TtZybJ05Epc+KRFJDbfV+FXoQXUoyi3qdR5bPQNn/RLxeEBXjFi7Aw/cXGA28z6a5HmC9jPOo4FV&#10;BJ4+eQDrDkswv2tlxH/wxITJa5FobIJQuTWWrZ2FfLqJmNykGqyq1IWXzzO8VFbFkZ2TkEsSh23z&#10;RuL8W5peiQtHvWFL0M1RF01r9cDyB+fgmPgO08bNpm0P6R6gz1eNWLUGdfJ/vVuPQNH35m5MWXue&#10;hEUyYgwrY9PS4TgzuzvuN9iEOVVpC/onu9H1RAGcH1MQMwZPxCd6Vzw+lHYeW7YRzvkMsKuLM3Sn&#10;3kPbgupKoUOY91FMWnAITF8XYaaO2LhkkLgHdOK7m5g49Cl8fX2pPQ7GspHNUwORLcrnPEbMOQCZ&#10;IhKKCj2wekzTlI8diB5piPnwsgVY9/YJnkYWwrGDc8Xdha7vmIM1V3yBkCBUG0qfDqtfGNP7tkCc&#10;rglCivfFlhEu2DxpGK6E0A43QVEYsGwTahXSPETSZEF9Iuy//AxTF5xBUow5xu20w5/u6l146O50&#10;t++DOTcvo1D8M5StMhb7X51CSXk4XLstw5m9MxF6dyvGrbhEnc0k5HYegLl9a6dJpF/njihPu9c/&#10;u/8Y7+UVcXjrVNp3Gbi5dSI8PEPpuRKDNuNWo52DBTE5gdECS9oZydCxBxYPbUA7jgVj5oDB9Ikv&#10;SxQslQPxBqr39zWJSCRe6OI0CsXrFcfb56+gtO8MRz1vakO+eB5bEgf3zII1TdsdWjAUe18kwjA2&#10;DNXos2P96xdB0qVpqDD3E8qah6DnouMo4bMEs/d6025b8SjXcRpGuZbUJPPrH7OrNke/OUgfs85N&#10;/7lUR/qItULzr/nANQ3Vyuk/Wf0ha/lhrQ9Z78nHQjfR8O13mnPze7FtvqrPCIVcnMpmnKCPNUV/&#10;ZHNm7hM/l6RMimVu9fqLn2KKPDKA9f3jrJhS9MNDbPGBp+phElXiDw+uZXsf0bdxyDw/vZh13iJ8&#10;nCnV+JyOZgXHC0OTCraoehj765WCeZ+NYnaT4sgtmfXRD2PnyU0wXnPDWZvZCUyeFMeK1lR9Aos+&#10;dMQaOKg+4jTXNZz1Un/GJ/xBPJPoR6Z8SkuMgH709MKYj49CHKLNnz+CXbmiGpJ+/VrBDA2/Hqq9&#10;Orki23Jd9fmdV0cWsf0Pabju2hQ21OO6Osq/WZdGvRlt1ccOTHFjMz1V8b29top1XP+KsY/HmFP1&#10;qapPbilD2WCXisyTotjUoRI7/5zKoAhng2tVYifEJJTs8NhObNQZKnvSFdax3Qgmp0/1CGZFF2fm&#10;9Vl7CDeQjXGqwd4JaEO9WLXKQ9QfY5azw8NasQEHPovhND93FvVk7ltei6d+V9czx2nC8FoIm1C7&#10;Dnsbqspz6MFebMjaK0wZFcDqDlpB1+PZ7JptWI3Bc8muYOs612MeVCSNET5Z5NZhHH0Yi7Hjg+sx&#10;l3aTxPZxeU5XNvI0lUF+gz4NN1LdHj5TWnWZb4S6QEIk/qeYY83JYhhGn9GdXM2RHaYsRp4czaYc&#10;f6pO5hlzbzdabWfsyh9tmYd3GIt/cpBVarWaPrBFJjGEtavejj1VxLDBTpXYLbHoSWybez22hL5V&#10;F7SnGxuz6YYYR+SdHf/H3lXARZm84WdJwe7OM884D6REFBAVEAOwFVEEAwsTBbFbERW7xcA8FbtR&#10;EAm7RRCDlJTOnf/7fd8uLIj/8+707jx3+LE738Q7M8/0zLfvwzadpULEH2eDxnNlJJMSwtZ6nmK5&#10;MlnjaKUWWRmxqGSuH4jZ3kGa7MTDVJYWfZsZTz/CRyPgWb9RLrz9xpaV7AIRHXPm5rqJbPRvXJvM&#10;YXP692QfM4Xz1wN2HZjvqywW89CLmS7148MW5OWwfoOnUWpJzFTfmj2gdpRwawc7HiLwyeX6zWf9&#10;nY7wGE7vM5Q94mMVfRzfvK2QEu38Qht2LjmD5T48yLQG7OSJjm+ssWNnojPYu9tH2I5bAo1efNgJ&#10;1n9VIC9k/2BNdvjuR5YRF8J0Hb3ILZf5LJnPHsZyec5nB+3N2FI/zn6HDbVZysfhPtaNNGBPP+aw&#10;8FMrmM7CYHJJYlONe7DYVElZRxJRvJTnj4+VwtyImPkK3/3zmNdwE7b6NgGeep7ZSOuBvWGTzAbx&#10;xN8LbW3ZAz4eY+HXVrLxB8L5p7wMPzZ4+n6Jz6dfGRemsQFTj/J4xZxbwDqPOy1pf0Vhz8zQZH5h&#10;mSwi0IsNtdJj2299pCZ0gjmuusZYRgQz1HVkr7ng4nw2e+Bgdpn6q6yZYO3AXkocDsywYb65+Sz9&#10;pgfTt/ESKLk+3Gc62jOJciuG2Wvps1B+eMpknuY67CBFjDownC3weSJIyL/G7IbPlxVP9mdsrNUU&#10;CaF6IptOVGEPooRrlsvO2myrXwL7+Hwbs1vjWxjPqa8V47pm3s3FrIe9t5CPd5dZB71ZAnVfdiyz&#10;1B/AHtDV1L/d/OGjWukSoFwTa6QyernngT3KlSkQGE/4jSS/HuaD8Zsmyc6JP5aV2EXiHCSLmqJi&#10;v+NScX/4m9HKvEFtYV+gVL0m0RDRlqhcS7hObAr3hS5IyMzHu6R8fh9bwXwWGl53hZ3jFfysa4Zp&#10;w9sUHtlxCbe3Hou8oxvgcjgK6TGhYJ37F8tPM90y+Ng/A+nzFOAeqIjHTUn5e7gkCOkhvUgKHFwb&#10;CXmpU5N+00qKI8XX8xAdwdCnVyrpLxchOLwAryjKbSKndpHQ+FRqS+wExK7x+CPp6axYLEn+xaAL&#10;F/Kwdas6f2zL+XK7UGJrLx6QngwcN8HbdQaCjzWEpqkdRrUnfYx+DJXUpWdOHUg/7QdwOtGfvY9H&#10;6FFnTDlWgNyUaASUbYQPDZ5DxbwPafIkI6qCDQF3ySLGS+6ZNxxHRAnDvfxxi9hyGhkIBMWUrYn7&#10;b5cIJDxycRNj3iKrYw+JMnRFmFn+gu3et1DQz6rwaI+jJqpduy4fSZ0o0FhYGG0RMuAvao5ZlYRD&#10;kSrWdkhxfAzRWC38/DIYd2LNcYEIiSfWDcEl0gLnCwNsalqUDREpnTcoG47LrzJxIMocS4YBe5+Q&#10;2JcVMNRVDeJrZ/Ek/i2mODlBgcKGEtFzRhbplKsoPZoipfgKFST6RCujl4kSbr+nhGhPWqua5MTl&#10;2SXkNmlTmGgzM1Ps9k9Gp+qPiZx5LP3UioxKVRz1O0oMxrcRwCohf/k0HCKMU2Lo5bmXb1Hd0g1q&#10;M+bB/t5JtO7UB1OI8oo4J2BecyYGjRqPZq11MXmqjUCnVJiSxFLiRRwadFC7joAjKThGubRYcGrK&#10;O4+ZgWte7pi9KwEpYc8gGizE5yjZOGX9nKlRvQBxWbSLuR8Csx69eTcFOgk4enA1HX/E8f2JY62q&#10;2nEUmpzbBtdZEVBMf4ky6q35sKV9WI22xh6P+dgen4/45+kg7aFQbmcM/ZghiCrojyt+8ZjuqI4K&#10;tftD/9xOuLq8Qk56PHIbjilNHBcbvVxm4egmYjl6n44P1KZbSEJWqkBtX2J0fm2BwLhcmHANkG+E&#10;t3EjOQ25c6YT2YMi0ZzlQS+Bq8viOlUFEYqoV0cVgdGxyIjzQVjER2oj4XQqooyHuUmkX5p6SMVK&#10;hcr9I4NuIfr1O0wNVqSxUIyg6L/26wCDfkOxJTwJHUJD4L7NGWs3+iE59jw66M9FelwE8tWjsX76&#10;VNolivHqVTCqvgZM2klLTnmrUg31JI+VSQcuEUVB5cFb5GU+JwKAexARkXRm/Du8f/4EtwvUsXb+&#10;VJAKXsSTMvT2Mam4e+cRdEfXFyQo1oCa9AisKAkoKtH4z+FKe/1GDZVRUXKcW5F0Rqdl5CL+KelW&#10;1u9RGEOrTTlcCwXsqd2XqVWLP2169yIU4rJvsWjqFBrg8pH8IQDhMUQ316Aw2r/a8sVHtbKlqPBT&#10;HxQ0ImXhZ7uhusJzYo7IIiCpAxKaJXEmpX6kBIFGV6WK+FBlAOoYLSFRn04CsvJ/z16YBlk4BQ1I&#10;ewaNrguxxfcktKkvODyZxIvIy1HHtLX7+bsZHzdrmM4FLiw0LpwMLi2xwTalMTi2dAISQ/Zh4tMS&#10;KVPDW9BcjIXOOVBdokqcGUTFJQ1Ck2IFuqvNpLGW025NYz9fLFEDEYxtyuDUkqIjYS4K9TXEc2G4&#10;cYqOaqMoF9VKTJpcudLobdru3ZUJR4bMTAGn7GwOQ05KcZNZpgk27z5IjqmYa2GI+ewq5tPJCo8J&#10;HzQbKWkqfENVVWyC8evcoScRsZG+429EoCApUeLCkBwXhwo1v6Dj16lP3J9pAo4Ef0ZiLFQq1aS7&#10;Z743SeTRFz2WUa8MhSzpaoNOvGI+oEzdWjwMRQEJP2mlckXm6Ocq1ECdgkwQKYmAGXHwqVSmyqWj&#10;5kH66di4/Qx6DBsHs/ww2O2/hpraOqgsK5CmZcuedTBkx0E06WMGI83XmLb+LNo0aok5XLjaddBc&#10;k3hbVxdfLBWJ4MpS1E7jYsVQ5dhGMshVmtc6DaFOhABSkx3/ATVqlUeFcpWRGpFAzhyWDAlxSahW&#10;tjxUxW2x0sNdMlx78NFyU+PhtvEAPzF6O/XAwOgFODypNfrM9ISNKvFhHpuFfpZLcfE3F5TQIS5N&#10;ttg339cKXQRKsoOjjeGvuw6blrVF+OG5WF5UrMKQXJFE1Mi4gS05KafQPSGRmEfKSeqVTmTTTjpg&#10;8bOeOLZ8NLGZbIG1B1dBpZtFI4ehmvNRLPu5LB5tdUIkH6wmxo6ogvv73BFUYySRAQAPj87HtGAN&#10;XFk1CuKkENjs/ZzMPLgTIYDCjItY7lgHt+a+wHVJvyhsP5RGEtGc1atOExkxZvBVWLUamlVvD891&#10;Aual55arV8FHwIJIOOrXh2bPofBw1C8ehQJIIaxYtTH627rTdY6wAKGLE15OiTVN8fj/56lM6954&#10;sfk01F9noVNVWtSqOOOyz0NorKwLxbwk5LboB4/VQyUS+NTILtPvKG+FQwVlkstV5YqK+Kn3QqwZ&#10;zqu2B9aTY7wvbXy0sdZjsWRRtoaX6XdVFdGZ0vr/DDUdH5L7KD4ucZhwfaNq3Xo0gdIqS2KSSHdv&#10;I0qaxfIBeNdy5WnR9qs9PFYaC6E8PDlP+pcpi+Dzr/wUavtPZI0jL63T+wrEBgHIa38AMbktkZCc&#10;g5wM4tfMSUFm2kfE0Y4qTtUICl196cIuWDJpcol9ZXCIb5EpkSb9jAzcObQQd1/Rbo9SyfVfDPNR&#10;a5FO7CBl6FKeEdmrbMrpGXn0jpIYGfGPsXrpenoVpmSHVcCkLUpY5Ul3TjOphxczyvAYwTBxRRbt&#10;4HLQd74Y5VSIAovohKL2pGPFpVwUpGajX580PpbLKCX0b5tGd0z52OacCc2lamheTB4wapQK2rVL&#10;5WmSqlf/SEwVwn/btjQxSmh/ZKM8Xm+J8Rt8qbEqQI3macZppaASnvI+iGi6I/XfPA7PlQx53jwr&#10;i9pwspqPGJron55eDtcL8UTu2xM/X5+HC+HpSHh4HIYD10HaZWTTKWbnjhCa26E5UXVdishE2oND&#10;MO8zCcn0sleRIfaOjGzEUANQb9waPV5sxNLTz5Cf+gJOW2NpBU8sB0WBP2NrB4cu8Vh0IJAqMpJO&#10;C5aiq7U5H1Z/iDlu+PiSYg1FVOhkhtztbvhVr9Uncmr2HEwEhntg3b0B0EgPJn4LUbOllhCulT0a&#10;hHpgdxBNcOlPsXC0LeKKvX+lhLTUi8TYkoJEwma5bxMY6Up3o5KkKvVBw+QT2HAjirbWAXBb6Ysx&#10;nSuhlk5X5O1xhF9kLmKDvGA25SCtnNrAWT+A7tmvokCcid1T+uFwBCV9xQVWk3cim1qfGvcii4gq&#10;Mus6BvUZi3d0mKJCL70olrZq+qS0n3f4mM6dDImRFhmAlTtO0k66ZDuXxBXnomF7M5xdNBOPqNmG&#10;nVsOh9UXCunuuckgOSmJ7sMLkJH2Bs4uR1C28HTj0/Szcol+KzUNMXcOw3n7I3pXUKj1n/pNwhb3&#10;/bCcbMkP7Nm008+nn66lf3yDNVNmIKmU0xVBOu1M0mnSIuafhGdn4H75JVQk9IVvrx7HwQcfkXLP&#10;G+63UtGBmH2KmqQ2+rV+BJfdwSQmBTso3Ztvi1OVfZJ7jpVIaxzSfObx1GEFiUGY4zT9k/7RyLg3&#10;PG3G4F48YfP8KGbSna5IlIU9qzYg4neS+CRNclBRrYMyQXRv3WwUf9rRWiUZ29/1xE816CdpdRqg&#10;26tNmHXoLi0ok7HQbiYes9/rSQwt+/ZBFDFfXw37iIy3t2BpswsF1Q3h2PIc5u6jUyaStWF0b1ym&#10;Zqw1agq2rFjPk5ofdZuP8LIl2nxpmZZ1y89GuU4OuLFkFm4SJjH+m3AprQXMaZMgS8tYhfpI+2vO&#10;2Or/hsbJ1xhvNQtvv2BUkE3qH7XTCuG7MveObWOP8oS7ioyIs2zj+TA+//EBXmziKDs229OHrVm6&#10;iAUlCcV6+Nsa5uDgwOZ4nPzkPoHRDdi2RROZneNsdurCOea0PagULPLY3GXcnaZgEl5ksam/SQ/j&#10;C5iHUzozG5DOQujnFJ6nhfs4lpXDxlmmsW490tiVV0JeudjhJzKYBbk5LJe9D5QI/pNfR9c4s1EO&#10;49jKE5IbppuubO6WvWzu2BFs7CxPFi0j9+2VLczRYSSbscqbv2OiVTpdG4Wy+U5j2fiZK+hWkTMF&#10;7PKqaex+JJWZfoawzXUaC0nkPdjtPavZrrvCT3HyU16z+RNHM4cZS9lrSbGFUMJnVMAmNnLYarpJ&#10;4cxHtn3+ZOYw1old4S8++ZSFgPT54sQ6tvuecAeXHu7PprnTXabE13u5MxvhMIHt8Y8rDE83g1Rv&#10;6/m7W87Rf/MMFvZBiC8TiLced1/A0rOFe+h3PnOY70tJw+B8U9+ypdPGsBGjp7Oz9LOHYib6DNM2&#10;WMo2r57JRo13ZgESDDLu7GFnnwul4u4XWU4Mc5/myEaMnc4uvZSp19QHbPYkezZhlgdL55KXFOik&#10;pwvV11jmeeFFYXIB+5cze3sHNn/jxUK390HeVFcObJzbOhYpZL/Qj7vfO7LcjSWmc8CL2fXV01hg&#10;RCbLTHzB3E8+Kwy3ftUGxrdccQzzcB3HHCbPZxd+28NmHeDuaEmGxwqWlSdk7MHeqexWuHCPnh9+&#10;hk1zsGWTFm9jaVzaOclswawVhfV8aNUM5uA4gz0IPsHmrj3MF2330jV0C1jc5ETfY67jHdiYubtZ&#10;wMXt7MhTyU+O6N5h3dLdMnf8mcx7zXSqh6ns8I1EfbDAAABAAElEQVRgNm2DgIOv+zTmH57BslNe&#10;sZlbrwvCs16x+dMc2HgXd3Zt9xK27iJ33xrG9m73ZkeWjWd2DtOYr+RVheig39jMw6GSTGWzPYsp&#10;jVGObPP5cImb9CuDHZg+jYXy94Vi9tBrEdvmH897FsQ9ZvMmjWIjx7qwm++Ftn9o+3Yme7WY+uA3&#10;NmUM9bcZ7iwqiwDL+8hWObuwB6lS+cJ39r3dbNWuAB6vpLuHmOuWEGmzkAlYwK6vX8jORAhOifdP&#10;spknZJFNY3sWTWEOo8ewwyHC+w0ykdnWjV50+y+Yu0fXsav8fTA9Jz5gLtRfxzrNZc+kAaivey2f&#10;RpiNZzv8in4U8+TMRjZy1Djm/SSYea0/JCue7O/Z1lV7JPkuYGdWu7K4dKENhR6ewU4EC30jO+wq&#10;m0Fj0Lipq9h7SXp5Tw6zpfsf8XH5GNQu3WdNoLbkxK5S+/0ejPSO84s0B/2jM/s/mLhIlER3QL+3&#10;ovvrGaRxhHaNVf66IE6C3xy4RfXFokEdvo68H1VKzDnoDHkM3+vOxd++/FHxkJdbjoAcAfwhzUE/&#10;Kl5fbTL7OwFs3APdq0lfD/g7E/6PpVW+BSaMriq5//mPlU1eHDkCcgT+EgLyHedfgk8eWY6AHAE5&#10;AnIEfhQEpDvOP/1y0I8ClLyccgTkCMgRkCMgR0AWAfnEKYuG3C5HQI6AHAE5AnIEfgcB+cT5OwDJ&#10;veUIyBGQIyBHQI6ALAL/+YmT+0nt92q+57x/M8y5X6f/K823z1dpKZTm9q+E55/M1F9qM/8f4f/v&#10;+zUK/e1T+Bq5/NFkfHcT5+uAk/BL/MwPuCW1l/3kCIx+aQknn6Rv/pPa/Jxs5ElUdTw6fwSBgr6D&#10;P92OWOJDOJhowGTe+W+e9z+dyb8xYszVTTh6J4lPcbL5QDyiH9HnXJ4Jc/t9RRpSyDfn+lyYDN1J&#10;agQ+Y0gJRhaplPt2w5CItOOMx7HolM9k4K87i+L90eaXIYiWtDdOoqjgDfq1aQsNLW1oa2lBr5s1&#10;zj4n7RdkTrsNw5iTf7FB8pK+0UdeCtYuPw7Sk/JNjDj0JNppuCGD2swVt15/qG7OrxqBDhrtEZhQ&#10;9HM00g+LbElnz8sKxVC3w1+lj74JPAU/UktY3GRggVY7XIwtSr+4//fyxJCTI9UEIcbZHe7Iyvte&#10;8v75fH53E2e1Jm3RSPkz2ZasLGfPOYCpV19gbe8qpQ6UX2XwlKR11LEvvGIEgOu0aY/6n8na56ug&#10;uM+l7e6oNCsEVxaYFfegp9LyXZqbbMTS/EsuwEsLU7qM3wspxKIfMhdGl7EWuhVZisIVuRW3lWvZ&#10;Bb/WE7Q2KStLND8pKENFmTRFyRgRUc2pqCiWPpBxyeQ/gZbOEt5fmqei1ItsMiJlrDL+vFXmWSaU&#10;SFGZtDR9w4GO1FqqECtI8RREUCFVgHuuBCM4JATXvBfh6Kz+IGIVKJF+1RIwyeT221ll679kKsWQ&#10;I7qyrubtoFzMURJDWkklBfyRZw4vCV0dp3dX4UvrJvEIVgU1xp17D6BbtSjB7PALsPGKljiIoMxp&#10;KytpSiuLJEwxL5nyVWncBg1VSw4cRJ+oqirogy6ZRmnyPhPms86ymZHJy2fD/2mPfMyYvlwSuwA/&#10;65lRm5RNXFZwae6lucnG+WfsJWvrn8nFH0jVb8tsnInlVmexcGzaGqsXOsPUuAu6OBJdE3UMvyXd&#10;cCsqFu6jRiE0LRf5cfcwwaobzM3MYDtzG9JosypKDESzZnZwGNkdNrvCkHNmPIxsZsFhYG90NLSE&#10;d9ADuIzqj65djDDtyHM+dwXpkVg0cTBMe5rDbJArXpOCd/9l3bHpaTL22A7G1dQC+KyYiauSDUfi&#10;s/MYatWTFGabw2lbIL8TSo8JQO/p67HOaRBMDbSw+LfHxUqecmYW5p14gaCV/XDoURze3l4Pu9mr&#10;0Ft/IO5TyMywSxjR0xgW5uaY6nGaVxAoenMALTVGY5rDEBgZdcfik/ewc95omPboBst5PsXk56aG&#10;oUOfeRIFzcCU3r3wgEJkhJ7HcIncGZ7n+Z1cnv8SaJmuA7dWFBWEoU9zS7wp0mFWJPfRDvxqsYEP&#10;9+HeETQdvIfki0iR9GWiuDrHp5Vw1wuDLHqgJ/1733pXFJemgMi9g7Dq/Eve7fJUHYzf9YS3n50z&#10;EFOvZCNg6Wi4+0r16cpE/YyV62YsNRRzbS0Jp26E335S9fYCjl0noIzKNXR22lVYfhFpHnZo1xQ3&#10;IrmpqABHR+lh4jEaGFk6vBY6wNS8F0z7TUZwnHDC4dyzN0L4WUuEx8fmYt390vZKFCDrFWw6dsSR&#10;+0lIeLUXtnN3Yd5oK3TV1SJqJ0FjKzIisHysJXr16omBk9eBeAkgvjkXPcYd5vEPO7EArccI9Rd5&#10;Zxf6b6J2qPL57iod+9Sq/YxOtZXxhpZZshNs9L3fMNDKAt27WfAqAjmcsmIfwcnWCmbmPWDpsBrx&#10;vL7FfPjvmgqz7qYwNeuDoyGkh40z2RFYPMaa8muGcSuO8vUteAifbsNGws3dDlqTvPn6v7d3JixM&#10;zWFBul6DIwvw9qYHBm0N4/NUkJuIbgNcCPIYDLdeiRQ+o3k4tnIyhe+J7taz8SpbhPiDQzH3MNdC&#10;gRuuRrDxvMfbr66ww9gzxfQjIi74OAZb94S5aRdMWnUBn9Xax0sQPhjpft1ICvTNzMzRndQAPqFK&#10;yE+Lx2iH9UiPvAjTcUdITacQNjdwI3oQRu/32cFly2VejSXSX2HrjCEwM9DE9J23hYAFH7BpyiDC&#10;yRQ209aChoVCw9GJDTcdLqieoz6yd3hL+EUVIHCbC05HC9uw8EsehH13DJkwDdG5BYV1GHRgCSws&#10;TEmP9QBcDCNdjGQyXl/FSAtuPDDD5NUnPjltEadHwHV4X8LEFGY2LojMLED6y6toYb5BoErOz4S1&#10;vj3CuAVFZhgmWZGs3tZY4TwIJk4X+IV6xusrsDAwon4wBkvmj8MKTr0kmZQnx2Br2ZP6dF/svvma&#10;d8t8fwWjLKnOKT8T151DXnI4Blj3pQXIRVgPdCG1kjGYM9gJ6dygkv8RB92Gw7ynGXoPGI9n8fxI&#10;g3fbemP6kqWw6dUdmrq9ce09LxpXt85Gd3MLdOtmhUN3PgiO/+Tn96DmSDaPF5ePYDvDOJV3sWyK&#10;Rkd2J4pTtZbGlploseMvyZqfxUb1tGK+Eu1eC0Zas5BULgxRf51xY+O8SNVZ6l2mqTmUvSB9YpzG&#10;sYxzU9nguad5e/aDvay9wWDGaZxjaaGsV4e+7BlpNnt32ZMdfyiopYo7Po5NXO9LAfLZ3lEWbAuX&#10;Lpk9M4Ywb17H3XM20rA7i0gW1O1dnK3P1l8KZ5mxQcxo/DY+rDj3PbMe5crbZT+85wxgS4huijMR&#10;QZtY/7XBdEKUT5R5OWxwHwcm1eD32wpSL3iFFH9FHmW6PRayFC6ppPvMQPNXdoPTQiZOY0vMDJi3&#10;rHYxcTab38uIHXhN/jk32VD75VSETNav11gWTprCOHN40XA25zqBF7yaGVtvFiiA8sPZYMLrrSSM&#10;EFL6+Y6N1+nOognim7smsF46RuwhaSb7cGI6W3+LEiK1awZmcxmnwEyclcgG9HBksuRteWkXmOPi&#10;c5SPD8xq0AA2ZroHL9h5wGieuunytB5s6nEB92m9Beqq7CsurM/YA6QwrMjk3FjAzEbsphphzHP8&#10;CHbiA6eOjrHbm8az7Y9IlVxSANPQmitQqPE+wkfUvuHM9fB9YilLYH31h7Pn5Pxsc2/muidQUCuW&#10;cIb16elIJFyMzRswiN2TxH16cinbUoyairFH2yezsx+j2HwrC3YmUlDP9iHsILNefJWPlZdxiw2d&#10;sJnsOWxV/05sYxCni0zMIs4sZYZDOTqql2yM6SiWRW1yx1J71q9rX/aeChm8YSI7Fk11nXCL/apl&#10;w6JkC57/huqmAwshjYQ52Vks9KIn4T2S5ZCMM/NHsPE+nHK4x2xU7+EshXMklWkz9LuwUFIHF+zt&#10;wW7EC6oGn261YZ43w1hu5AOm09edV8mYlxHLFm3+jeJks5V9OrLdDzhMiV7OeTCbfVUoHznwZtHI&#10;gezw+xyWS0HeB+9l3edf590zPtxjxpO2k4hwptPJmW8HOfdWs5n7ie4rJYx11pxMPZk0wp2bzqbv&#10;9ufjsHvrWL/Je6hA19i42d6UZAobZjuIjXJcxNfvkhGjGUcWJmt2rFnJoiTaLbc4dmfPP1L+Qk8x&#10;TZ35jCvh1flW7Hi0QPEnjfdwmx1bTWXmTHbyZdZr5BrB6/lmZmK7qpA2T3CkEefBcTZwywv+MTcz&#10;lJnZr5B4xRP91hiyi9n+yX3YousCpkF7ZzOHox+k0flvb5eRzC+TKjDNn3XXH8PTal1ZOZJtf0n5&#10;fefD9PSns1gO5rxoNlnvV3aFq9cYH2Y757AgJy+Q2Q1xoaTEzNbSjr3kwpI54zGaOV8sXr7beyaz&#10;aRcEfXcxAbvYsfsxLDvMl3Xov03oO3mZbHiPibyqxL0D9Nna63FUAjELPzqD9Zp1hZe7wsGSBRFF&#10;G2ce7ZvK3P1pgEu8yzprO7IIrh1mxbH+xsPYU4q3iGgJTxEtIivIZt7L3Jg/X/RENmnifD4+YxHM&#10;Qd+SpVBRr210ZJOOCQpBP0aEsM49FvH19H73YDbHW6jdlAvObLDzaYobxPqNkNRN+kPmsWLHJ3Uj&#10;SeCbf0lV7v0pdpR/cqKXTVuRjueqVyKl2KTfpWVDRbyJpZXIT6RNuNCE4VVGI3Qoz4UBmmj2wx23&#10;W8AADdpG/YTa5RR45pBcUoBdtnINKNHCS6lGFagqa6Iqp9tYXAFVFSKQQFdsrUwmIM3vFHbtvAzl&#10;mHQoVJBZSvLSZT6e+OFl+R6oXUk4yuluPwInjr+EEpHH1m3ckg8oUq6HSulRpHKaI+cp3VArQOOm&#10;zSEiKiRxdgjSG3VCU8npUOfOBlh4yB9LW4voSK4i1Dj3ilXQEK3RsD7ZSVl45TKKiCIKJTRRFhIQ&#10;qWKSfTuM2u8H48Zb0dDIFblZd5Hd3BBNJJsZoy56WHnyFhYNlSRUetZkXOujt7kCotIzcP95PrZP&#10;rIkjIfGoe80fnWctR2S0P3IrZeH4Rk/kkIL7jx9C8YIWzPWJUYYzimrGiI1Yiqz0OqhguhB6UZuR&#10;hnTEN2yKX8j/Mh/qSz9ExIkixot34cg5vBnrxSIkE/VUVJUc2DeUbB1KiKoz1BVvJ9HqumsHFJgP&#10;R0tS473meCS0PDWE1X7VntCv5Yk02hGWLqFIoKJSAfaPMkVcnQmYV1c4XuYO2Bs2+YkPpKT+Ez6m&#10;nSOnLPhGt8J67TK8eyMTU6gvWoIEDIVGW1JUTmTS7wp+xpqht/E8MgPhz8MwsBI1yCwxCjLro3zJ&#10;jSe1kz0eC1FFOR+q5epi79FdPFUUL5zbTYScw/1MBewmonYlZRWkVEhBUkI6dAY54fb5w9hJmv/z&#10;I4iKr6UYyjUaY3DTxxg3fQF0f9XAFAdLokSJwpWkStC9uR3rfHOREh+PgLt0SmDcrrDwBQXV0bqe&#10;Cq9pKfJhAKpnJmGD50Pk5+Ui8Wki8lTtMa7eRVyNWI5ye0/AdMJYMHEsH59raTdPXsTHKlWwft1d&#10;as/RyI5+SztsW6QnzEZ2bgeoGtAONmkb3YdmIbpKLUhU9RemP2qyPc4d2YcLtGsOy6yEToU+n7f4&#10;+j1Dz751+QCqlUzQMOMouP2U4PJpbXMusq616gv1ClRDdfEHOr9guP0uD2UfeWH9w1xkvI/GDdFT&#10;oJ8hnwb3oW2sgdlH49Cy8iWUG+hE5G9FMj88ewrFbv1Rkx+VK6KGgiKRV9Du7uIJfEyuiw3rY8Do&#10;OuA1z8hzDyl19NBcMoLrdTKCq5c/lnfvWZhWK8N+iHcegwWPtPGLXldYt6+F9DDhdKcwEFkUiPLn&#10;xrtKGK9Xgy9fg9pViYiAO5NIRWR+PWKcEsbPyg3qgztlTQl/iQxSOn+a2hMrIIKN5Nu490YE2/n9&#10;4Lp4AiL0taFv44YO1WVTKbKLKM9PSCF//y21eccKhGPjzJt4SIcIRC6FhrUFhqaKxE6TlPyaULVA&#10;V+qDjs4roaHRFrYzRgk7/iKRf7tNAvvfnu5XS1B6RMXVs4L0XKVQeiWUV6cRT2Lyc4kKqwJNU3yk&#10;EpQ5XDvhTDE/jj5IAQrUbmKPjsWyOCvsmzASuBeDAF+ZNzSEmEWf5SsSRdNHiisYlpIAlXLNSDTx&#10;dXLsIlJ3ei45Bkr9pN9SmiiRqCJUFbnjDMFkZ2ZAuUplesiQOtE3RylEf1wSNBpx6Yt4xpSiIJV7&#10;j0PdXbOw7sxH9LnUikB7QieAEYUBsjIyJXILnX7XomHeG4ev78a7zM6oOagBslfuwOW77dC5tiIK&#10;4omOTWMgxozX5OVMmjylmDwRDQ4daQDdc+0OrI0HoJZvQ5y4exlNfupA4aQIFovyfx6E+kKdZpg2&#10;YaIk3AThO7GojMUEEOdnvZQN2Hc9DsP7cXmjxVgNBeRzxIv8NEDHW7mqUKcOXfzws5gU/oFjsq82&#10;4gqMzw7HvojRsGkshCmqczG1CxIkUoQqcRoW1mZmKtKVqvNtQUdHExeuH4JaRQ3UtGiF01f342WU&#10;BtRpEQS1Tnj4pJQpgSZHB+e5+KXUFRhhWKEiajc2hNNkWyFDjmP575vuQ3CquRvc7Voh+9JzbObp&#10;/8pjwsrd/MAUccsDJqM24PbuQRDlN8aIieMgFGky5gmSZD6L6KwU1SpDc6AjJmgIA67TVCGYrZMl&#10;Zv22ha4gOsBzLfHfJRdFL1dVBeYDx6LvL1ybBhzHC376ZTKwjxZhZh0t0Dy0Lc7cOY/qtbm2UdzM&#10;HjYIGnNPwq6lGs5Hfdlyq1IVBeqThI/EZNMduuyyW+r+uW/avxd6cX1bgaYdBXF9DJ40Du0lPrML&#10;QwiWJhqdELFoD/bq5mLSImERLQ2ioqIMccpHySPXlqnN0Uf5SjXQodcwTOjRgvebSNiI6fqkjFJh&#10;C0JOdjqUKzeQiuK/K9TviL2HqL2wbOyYaI5V+bswmVtUf2Jo8a2QRny05EHrvSJMqB/k0UpEavjy&#10;MiirUKAWFpg4XngPY9IkroIZCurPhFd3ReQkPkV/CwOMPhUIC5pgSxpOjHq58sjmhmauidDkmyqu&#10;jHLqQsjC9Gms5BmB6Xv00n38fW840exZDgvAlX2LKM8lJf99z/9g0n9HIatBt/YHOB94QIkRldOq&#10;ZRg3xIDua4om0y/JhQKh9D78FeoTqWZu2hssWu+LMqrCoMBxGIa/iCt+v9DQEtbqB7EvMI7mtQhM&#10;mvkbunfVLnz79kvSLBlGSbkZmr49RVRKb6ihfcDqbZexyIEGEKJ4+mOmBXppZeFM67HQpVFCRbU5&#10;Gr88hHXX3tG9QyxW7vTDInua5Fq2Rf6bG4ilefn5haN4QxMwx3kcesoDtz6kFkuyfLMeuOS+DvWG&#10;9KMJWx/Zz48hvMdIVKM5omZTLbDDLjj2kLDITsBcl520o5Qx9AJHH5Ny2LH5AnSqlEM7vTbY4uSB&#10;FvRG4Z8x3JrBpB4wzOMiT+AdeHADrkdRIWhyycx9gQTZdYYkAdueFbFq7SMY1K1GLoroO7Uf9q32&#10;5N/2vOPlhPvlLYm+CmjUSAHePqHEBfYSB7yIUo+6tawRs3Iw0SoD+7lzsG1Qf4QRTEVDq2zIcphs&#10;/B5zF/iQvxgHVmxC81HT+N1H4190sHv2WrQwMYBypS544L0NqT0GC1ycOW+xxG09fx8qK+3/2rlR&#10;qsUQ/By7DUfpzhV5kdjmMgWx1GwiI6PRrII6MmPpTn9LMO30lJAXFQL9Xk54RZVUs34bKBNFIETV&#10;MEH/OeYvO8+385vb3LBXuPovNemftQ2xd/ZUPI2nN5ljgjBr53UhnI4TMn2WQWw/hfZoRYbrjQYj&#10;HbF15VpE5dF8ev84POgekTOmxtWwZdUxaNWpima//oqd09zRQE+b9yv6KEBCqgIaUXuOvHsYG68l&#10;FN5NFoX51GbcbwBmLt1Le1jgrtdkoE13jlr3s4arq6gn9z8hHyyKIMKQrrmYPdmLqAw5+r518Azh&#10;pMuYyu3h1PAYjqXUQxfJQZDUtxJR5NW9sRzX32TRLv0ybhLdmhKBo9zJFoEbliM4lianxGCsWb8H&#10;Coo/oUXcBay88Jpm0QR4EIfnAgctqSj++/auGXDYSu1UVIbe6aiDdLpcVKlBRNJvfBBI5MAf7h5D&#10;2PtUKo86xvepiE0bfKiEadh26Ba9D8BNDeXQsVEKnI8+4u+49249S/RvCijbVhNtri/BrmDan+cl&#10;YLnTKnrjJA+LaIzz9H0H1cq1UZeGx8R0LhsMSZFv+JM1PlPcB7U9424/YcGoNUginO6f3AZmYofS&#10;ezy98Jd1G1ZWTnhLc3id1i2h8rFoU1Io82+2cOh8V6ZctbqoxFGW086gZpNGkL5gW6FOE1RV5zbQ&#10;xBNKRwplJSUbvnQHmj9cxl+qZ+gvxgjN6hREDU2a1Cjc7SmUr4U6/NksJ7Y8mjSsKvFToqPVn6BK&#10;jbeDsw/KB6xG7xFL0dOuHx2dci+sKGLQnLF4vWECfD/moWrNeqjI7+GVMeXgFUTvckT3AbOg5XEL&#10;PZurEYu8GupVpZW2xNStR+S00gfJd8Ua9VBdTXhQUauCWtJzOQUlLDtGPHrHJ8HUYizaO65HD9rR&#10;QakCGjeoIhnClVGvSV3JMZ0IVeo3Eo6cS6RRT7MbxkzoK7gqqmD1qV3IOjQepr3HQ2+KJ0xqEr7q&#10;XeG1RBMT+neH95vq6NK4Ln+sHfnUD/lFC11ehmrZGmjccjB6dRRGAn1derlhkK4gv2xjnPP3RNAq&#10;O/TsPw6attYoX2I6adq1G35u1h0ViEFepakGetaujbbNq/Lxy9VsiFoVBLm1GtQDd7gpovQa1Cm+&#10;NxCpV0fDOsJupe+crRiUcxJ9upvg4Ie6MKxDmFfRwrah5WEzZ7uQL5nPlhotUPknG0irprymM5b2&#10;V8BQerll/TNNHNo4gq+nES5uyD3ghO72u6E5dBCqlXgTskzlWihLEzRqdSJOyybYcDQQZdUqolZF&#10;YZHF7WAb1BWW4J3nnsbYatfpRYqeeNR0IraPbMrnqELdpqjfsB/0WtH+hY5VjX7WRB+L1kJuxdl4&#10;E/4eeTTYFBrimK3XpAm4DWlJU75GXdTm2095rNh/AEFrRsCkz3QoW7qiFoUfsGAPQrdOgtX0Q7CZ&#10;aIWUD3SKUU8bZ13aYc4gEwyYdQ7bPWfwYi1WXcXAMufoWN4cv+V1gm2r4qnVqFub26zwpiwtpELW&#10;GmDpSHMMdDoAByt9iU8FdLaww1TbhsIztb1GTWggpydVellvg20djO/VAyO3PoXViG58mIaduqB5&#10;YzNUr0hvsTZoBXMiINdsW1MiT/qliJXLHLFqtDUN8nkYa9UabzNodFalvizp52Vr1EeFEluUep0m&#10;Y75WPPrRyzirn/+KdbN6CwJV6cqjrtD+pClw3zV/NoJhxjHM2nyRdjsqqFu9QqF3zbp0jElPuhN3&#10;YXGHlxjSswfc79Dxp5akMxeGBIbMGI0+XSX9g9zLVquDyhxLufLPOHJ1MfZMtcS0g2GwbPEz7Sq5&#10;IakVDq/sj41jutPPsHZDt98giiXCAm86GfCZQi8s2qPFqLUwryf0E2lSHe2XwijaC+bdTLE/yxSu&#10;Fs1p+9oCJ1daYPUwE8z0EUPboDWPf7uZPrBWvEAvNdmhZtvmoLtqvpcOm78ZtX0XwGT4JrTq3ZVa&#10;MDU+hYbYQxyrb6jtmFuPQUPbEUTZroL5vmeRfGAqzHuPRJt5x2HbhMtJVQzrUQ0jrJ3pbEwddRo3&#10;oNMMuoIym459A/NhZ26CtcFVcXx+Dz7bypXqoXJZSTlUq9KxbUUwdX2sm9IeUyxNMWjZfazyWl84&#10;7kvL+rd/07ZYbn4gBHKIl2+stTVLzuFu9v+oecdmDZkl8Ev+0aj/1vB5SWzRIHO2SXhH5N+aS3m+&#10;5Ah8UwQer7Nms/fdY+K8BDbLojNzv8O9SMaI99WR7b1NTL2pj9hEiy7sYez3wZv5rcCSvhwkZ0f5&#10;25cq/1yCLC8THksXoCGt9qy1aef9Bw230eH2+v8dw3Bj7QzcbTQEU/tq/HeKJS+JHIE/gcDF7Utw&#10;6eVH/NJnIoYb1Bck5MRj14b1eBiVA6PBzuir9elO/E8k9d1GkbKjyCfO77YK5RmXIyBHQI6AHIG/&#10;EwHpxPnd3XH+nSDJ05IjIEdAjoAcATkCJRGQT5wlEZE/yxGQIyBHQI6AHIH/g4B84vw/4Mi95AjI&#10;EZAjIEdAjkBJBOQTZ0lE5M9yBP4yArK/F/nLwuQC5AjIEfiXIfDdTZyXV03BjVz6YeWXmAfuGOx6&#10;8EtC/n4YcR52Ow+Adq9RyMj9lw6MOTHY5HmFlCn/P/MBS2wM0N56O/3Y+W80mRHYtMm3SFvO35Y0&#10;w5kJxtjzkH7X94cNw3U3UnrtT7/K/4xJCt4PbR1daGsTrRf9a7RrjYvRwrvHT/ZOg8Ukn2I/mF85&#10;uS90JWG1NdvjVxdfXnJG+Hn076qPDjqGmH3ofrHUcmKfwlBnMt4Xc/3rDxGBW+BygTQdlDTit5hj&#10;Y07l0YHNwmMlfbFyTA+sL5bFD7A3/EUov745Nl2kH+WXMA+9JmDKiYQSrsLjkkFmuP55iEuN8z04&#10;Xt8yHgtufQ85lefxjyLw3U2cpPCc9DdyP5n+AkMcjLm86rQvCCsJIjslytoRfwKn2GAEn96JsrwC&#10;ht+TWSz27wX+Qv/fkSlWRA3SkVo6M4QQ9/m6SXjQbiUeHHcgFYWlySvN7QuzVzJY1E4YDfUSXAuU&#10;UKOOytefrL8guwWkL5WRvt/fN4KwIwNa4WIUF5p0xZC2hwJOueZnDJEKQNRqKoKDidaL/u89eooe&#10;dfioOB6UgrLxW5GcUZTJjGRluF0WwgbffYD7Sw0hfv0bug05jnmHr+JOgA8MnszB6A03C1OMvHcG&#10;NWtfxekbpPnnL5qinNAP60UFyC/RWFhGDAYZjUXrKTupPH6YUNMPhuN3yix4ohAZn47Ta7bKuDEk&#10;1u/Jl//Oha3A9QWYdkJ28szB+SO+uLJ2rayWPaEkSSdxOywJK9w57V5fZkpttl8W9W8NxY1V+X/r&#10;6vRvLd4Pndh3N3GKiAMvzGcxumm3R5f+zohMl7TMAlL9NNoCeh314Xow6NNKzQzHvMEm6Ei7g7Hu&#10;p3jVYbEnpqPzXH8+bOjF1TBa/oD/nWLyy+1w3P648DeL4me/QaPnKkTdWAybSQf5HURMyBH07KJD&#10;u40e2HFbGNBCT61Cn8XbYa7ZFVfSZX/xeBPjxs0jSh0DaLbXx9ZLD7FzhhW0SIn20AVEgcTngKMX&#10;mgoD3Q4wNLfH83huCc5wxEYTY2fMhG4ne1IiLUL0HW9YGOpDv4cdHiYXX6azD08w19UHxHiGoNWW&#10;2O/tDnPd9tDoStRBmSKkPt4Ch72heE1agpwvZdCPMoke68AMdNbVgZH1eISmcCqBRAjf0hczp49F&#10;J6IwSiNFz9OHWmP71IHQIZVn49b74saWqdDroAldm6VI4uEvgP+OObQr0oJ+5364+SYfmSkX0KP3&#10;JqS/WAeNWZeBhCDMo7LyZwW58Vg9hnY0WnqwnkQTCwdAVgy6aI7H9v2u6KirjaHLTvCoFP/Ihs8S&#10;W3QilWsWIxeBWBYou2Js6NMWe9xdKU8aMCANJ8UVAlIQ0rr09OQKGOjpofOQhUiUDmZZ7+A22JB2&#10;SnqwdfMm1WsiHHMljS8RZeFsaoJzHxVIzaAiPjw6jp5GtBvsNhphpW1cSU+p7ITE5Znl38ezCoZY&#10;b9kKZ9/L7rR47ZvFipX0NgJorIOfqpFeJMUKMF98FtsmdC4Mc/LkFexZMwd3Th0vdJO1RN7YClND&#10;PegbWuDYY0laN5wxdrEHxpvrEfl1F/wWJpzSiDJewslCFxp6vbGXlPEXNnKJwMjnp5BusRiDNWqT&#10;iwp0xkxBh4gr+JgplDDj9DLUHrsGPTO9EZkiC4bgr1C+PinjdkbgAjeESzP5YAt860+FS+NrpIdY&#10;Rvcp+ft7uMN43hqUO7oEEcWbMx/7uDP9xnbrUSqfLgytpyA+mxQdimIxqVU7TB1piUETvWkxVoDL&#10;1CY76naEEY0JL6hp84b6/NzhZtDpoEX164VMSb2HHXeFIbWx7tZOiEwTHLPfn8cA2vHr6RvD8/pr&#10;PnpB2mOM7dUFHWlMcdkXKBEK3DmyHIYd9dDFyhWk0503Ly5uQmdy0+1sieNPS9nFF8aWW/4TCHwr&#10;DQvfSu6lFcPZosuCmpdX/muYzUpfSiqTrbXSYbuDP5I9h3kOMWNrH5D13gpmNdOLKHjymLPVIHbo&#10;NXEpEaHOhXWTma33G6LE8WO9ukxknOuxFdbMTMuJcUw4d9cNYCdfcERYRSb10QZmv1Ggu2G5Icxm&#10;8CQWl0naNfKIvmuIEbtLNEYRZz1Yp6neLDk1k+UKijckAvzZMDt3lppPj1lBzLyDKXscw1EPZbKV&#10;NlrsQXQeC728ig1ZfZOnc/r47gHraelGvoydcNBnrt53WUY60QO9OcEses1iiSSnIOIi0+o0hadp&#10;kiTCxG99maaGC0+dFbLaii07T3RZZJ5uHcrm7L/D233n9GX2B6jsZJ4fns+6ul3i00wLvcz0urvy&#10;8l5vH8Cm7fBl6ZkcJVEqm9R/EHufwlG5JTI301/Y1ttC/CtuJmzdxTdEyXSHzV57lqd8yk26yAaN&#10;kVAAvdrOU31xOooKXhxjHTou4st0cn5ftjdIkPH62gJmv/Ii4RjLTDv1YuffUpp5GWwK1ZevwGZE&#10;sQVzftlwNm7vSyIwYuyt/wHWefBO3mOTtSY7HshRj2WzvSM6sA3+XDuQGjHzGdeFzdx3n/InZs8P&#10;ODGTUYd5GRsnWbFTr0grCpk7RKU0Zd9j3n5wWAd2OpRLRcyuz7FkIzz9eYzu7pzCuq5/yYeRfiTc&#10;2sa0bQ/yZReTRn4x0UpwJmK3FfM4F8oyowKZsYuPNDiba9OPnUqkRy4s98/75LBDc82ZifkAtnDX&#10;BUlYwYdF7Gc9+y7j5TuPtC1W33zAxKdsvMNKFk1tIi/xOTPoMpOnqmJ+bqyf617GMVjlhLgzi5Eb&#10;eBlrHIawnS+JZo1SvrJ1LJt2VhYrYuI6O5c5nSje9iUZoq+PbK5RG+ZPVFdhx6ewNf5REq9Y1nfY&#10;rKJgBbFshE57doPCcdR7XmNM2EqOKu/xKjZyroQei/PKjGa9OwxnXG/2n9eF7QkSaKY4L6k55WbL&#10;JnqF8jg9O7uGGUzgaKYS2OT2euzy0w8sh5rl28Mj2dhlPjwFXma4N7PoOYlxXXOH01C2J1Sg2vLf&#10;M465no1lMb4bmcnsM7y8mPvHmNHcsyQvjtl1+IX5cfxmmbFs3uTFRLUlZiu7/MIOPSYOrPx0tmnm&#10;FOaXRBjfXcuGzxLo67KCPJnJkHUUKZQN7TWex5d0yTK3KUt47VpXPO3ZPD/ylpv/DAJSzUHf3Y5T&#10;LK4Igy4N+UVLw1/64/3ze0BuDA5F1oP4QwB8fC5AqRrtgIJovSvd9BVk4kn5lhjYuDzFU4CxaXc8&#10;PngRKNMJ3eo+JvaLBITHNcVMoyDcI4Xgt/xi0K5mSQ0ZJEx6RuR3DMq/mKGGGrkplYN1fz1ceZxJ&#10;uioL0KSDCSqVV4OyNG3J8qpiHaKD4k4Ly7SDVvs6aFWD01mrhhbVxIjLKUDErScYOEKH1xtZoW5L&#10;tGSP4E9KkmkkRqs2v0K9bBm8uHIeGbVrwv/caVx8/gGNPl5CVLIkgRJfTEkVHVs15l1/btcc76Jj&#10;yC7sCqTlCLjzEsMcuvFplmumi25Z53CbC0aK1zXaNCM9q5xmWMolUa7Vq8jpj6yCn9uWR/em3G6E&#10;dGK3qI24+DioVtLEgqEtEeB3A4FP86BSRnIHLcFLkiofR4X2gzeD8tGnbX3+uWEXJ8Q+DyAclVCQ&#10;3xztG1CaSupoXusjHr3igxR++NFp3ojhRLNGLg20DVDp1XGEkl1RSQUtSEcvR+3wy89qiH0fWRiH&#10;s4gL8tGizS9UPyK07NUHim+u0jFjDNV1VfRuKtRzm64OCLwpXEiRKs1CU5Cfh+bthXpp8FNDZDx8&#10;VPy4WUEZua8OYqStLWyHD8OANdwRK6d0O5F24M2gVqMFMb54I1CyM1FRz8bOiSNgS+GHDJ6Ie7yS&#10;fmUMXHAWJzZOBXt8CNp6FvDjtzIM57f/hqb2Y3k9qMbtysPzVokb7Co/Y8Om4Xh3+yYC74dBMTOb&#10;V1rOFaB5q5ZQox6u8rMG1JIf82V6UlARds0rkV2Exm3b0HE971zsg1O3W5rJfeWP0+rjoE3qdut0&#10;GYoLB66VFqyYm5gYiY5Ha2B0B3JuMwZlXhfdcye8CUEWEST/RF76Yxzhe+nTkyKu7hr92oyv81a6&#10;XZHt54t0arFKKlTnjapDRTkX5w8+hr5Zd57LRq0JkTDXeooMuqIJSVWBbbOKfH70bTdhsXlNhNBx&#10;+s/1RDh3mhSdv0hFSshDqs8aGGDxC7avXoUrgREYv9IVDSnFPmM64eT6RThFzD3mLmvQiVQhBxw9&#10;BGU1Mc75+OAGHbtXiL1J9BHNoN88Es4rDuD6CyXMXOPC68ouKKiKpkIXLIaJ/OH7R+Dzlzf/2rKR&#10;8uHC8Z/urlRpoCWN/SJxXTpa7Ira2TSwGBnBVo0mSWGsoJKoQEGYA/hScYOhiCYF7pDGzPQXPL66&#10;CeE16Xiydx1sPLkJ5xO6Y1Slz4wenIQypLiZqKGkpiAnD6qkpJnLFu0ipM6f+SaGA5l7Jem4payi&#10;hmyZZUyuWBkcAQtHMEDLNfokyiKqrYot9GBs9DOPgUFAX6hx82+phu7npMKJloejPCpplJWpHNIw&#10;hEYOHTkqS1pEoTNFKman0zkpIRuXL+4YNCcpENbjT8N9kyvqqX9A2eNPSiZV+EykRFCXTZblQKzI&#10;qQfnUpFK5srMUbAVRuMtSqQkv9DQgiKHFh5cdmWDUVFLoZfjwnChCAOiSSpQUCcbUYXJtAkmpmNq&#10;ji6pFEObF96VrwfGTb8yhl4aU2k2HF57+hc6pj46QcwWybhtpkthGXIyUnH66HPoDmmF3Ew1jNm8&#10;B+YVCoMXWso10sHcNfR/cz6G7j0NAxcLnHryHsGXTKGzkOqTVCYqXtmNWWfGUcklJuk+OveajwVe&#10;u6BbKQ1llK9KfSTthh4p/2J+6qVFBuHGHchT0yoOHPdMpkzNOnh5NYJs1fhn4DWm9nCGi89RhAb4&#10;Ij/qGl0n7KUFHUNaKsO1xGEwLrnGJBq9lzltUI8m2OzQE4h+Tcf2ur6EhAgZKRnY/RIY0wJ4cXor&#10;4o7EQ/c3DiUxHb1rIHJOX9STpCz9ksDPrYCochULyRmEWlGAGnG+yXQdeq+B49lVhJLip31RJCqL&#10;Zh0NYdyU7ndJQNdeKnx99pi3F10yM5EQ6k93vKOw8dZOtBy8AXv7ZiI55iHs+3TFlNNXqYmI0PTX&#10;TjA0FBaPnU4P5+ti3OoTyEhLw+tzq2FmvY/udNfAeNx8iL/DEVaKu/z78wjItrfPh/oX+SgpJcNr&#10;C3Vg6mq3jrqjjZYW7VDqwK7VLew7+gLly5fHizN7cIuubwqNkjI6ZTzBoovUY+md0wN7j6PX+J58&#10;Z6tu1BMrXA/BsI8uUWmNxIuTO1DNbjjp8f8/Rm8ERLe34w5R87Dk59h44BHMW5X74wxf0iTyc9DS&#10;UBsbXXbzNDsx904jokYXGNDoVjhoUNjmFlbIObYe4dkqKMcSsG/TOWQXG8WlAr/s28SwDda5eYK7&#10;qooJOAq/RvYwrP5lcQtD0QIiO/YZRI010LSyEp6d2YeILOnsS0TSadESbkshRi4NM8ZG1eB+4g7v&#10;cHPbTLTWM6JTA8kutVDwpxaLzkpYOucUP/DfO+UNpa72aPJpsE9cFGhH6n/+DBEfFeD8tj0oo9WH&#10;Jo4q0G6UjpXnX1D4ApzbvpRYSDqTnSGPFlbxyXRv/em4+4ls3oEGYGEQF7z9LtB92cGHCA4KRFBQ&#10;EB7cXYOHx/dLgxYPTK7PD8zCLzZrEZGUQ9RuKThBd+CVidmk4MN5JPw6F/dCBDkh90JgmLYZD6KK&#10;MpYV8xaJam3QumEVRD66iZQ0IhYWsvHJJ7cQ0a2ShXlnqMzEF3v9JN2vl9he1mvVF5V9XIn9Ipri&#10;58DPcxUetrQmJhjA53wEbty/g8DAIATRzu3c5BbYsyeQwnGNUGiIWR/CsGbJUnRZuIivm/MeO7Dw&#10;dJAQJzAQIfumYtOiAxQ+HFsvKyPkbjACCaOgoBCsskjAyjPSC0oKQkaRGGIe+Fzi78b9TuxFNcu+&#10;1Dcl23c+hBJ6jeuBU1t38IvMN1eW4lpOV6jRAUnnWiLMuxBOofLg5dYf2+4moZN+e+wiGrdUxfJQ&#10;THuF3X5vaNEdgb5teyIgkaFeq/aoJX6D+PR8zOqsi0PPMomFqS3aqOYgNAroZGOHgIP7kKZSnuit&#10;XuCwdwBEubcxuO94JCuXR9vuhqgcFUGk7dSnnt7ErXdFdcVnV/7xn0Dgu5s4odQAfTSfoRcR/q4O&#10;+gnLRnBnQCqw9wpBw/sLoEMvCGynY1cTbkFI1D9qZagH0epz5r7tqHxyOnS1jPCq9TjM6ywskytU&#10;aocK9QbCjFbAxLmDZq2NMKxvA+6huKEjOTWOlJEzooZYv2YCVhJ1lk4vF/TwuIBmZZV4Gii1kme0&#10;fARF4u+UTCb0rKpWuF+AkmpZertRjNp6I7HVLBHWer9i+PIg7Fw/gYYi2p/RllJKnYaqPXD0wCgs&#10;GGAMXatpaGDdF8U2nLQaL1tWlR/CFGkHy/FnCsmrFqavqKpGuxLBo3a3KbhgmwlLfXp5YnMEzuwZ&#10;y9N2KdBOVElROiPT3qxM0dZMuQzt1iSDrUi5DBEyF6BiKxsMVPdBB10T/FZggJpETM2b5oMxRP0s&#10;7ZauQYF2+GXVVflB3WjCFjR7tBIdNHWxN94Si+1o0UIEz9xxtDRVLh2eElCQxH9qjd4A14bXYUx1&#10;v+xWJZxZbkruYqioqfMkt1wgBRWKp1x0GsC7KavipwpxMKWXPDzjTHB6iSHnjGGLt0DNx4ny0Qk3&#10;1O0x3ZSbhkUYOG8Sttta4Sy9UKVC+VCVVjvRYJVVK6pHToZIkdtBy7rl4PrjXExow/lKjKoZtcdX&#10;eEETlxrVvZK0kBLvVkOX44ZTdUzrbwSdzn1wuepEbBiji5DdG9G3V3upFPoug2mT9eH3kJvsBaPW&#10;ui+8h2XCWlcLCy+mo1bdaLxNIz9aLKjSi3S8ocWNGnfsTunbubujwiEiWu5oiyyNHqBmW8yI1Gti&#10;/81diPC0g66uEbxyeuLqukHAm714VU0PAnGbEKXR6PFQuHucxIpQM/YihddF14FTUNZsKZb1agR8&#10;DMKWl3XRrm5R+1HT6gq99zvgf9ALGS1tJftgQV7vYRZ46bWTpusiU0CvpTZroYhenbWxPLgWfNz0&#10;yFOMMupU55JglQ0WwcUkCT20dTHOW5leinOm8wSiTVu4FnXOToOmpgHCm7vCQbMKKuk54JKjMoYa&#10;a8HMYSt6d2xMjaYxTga4YZddV+iaDIOJ50EYlFPC8uveeLB0AHQ7mkJ93C6MbUlCf7LHeoeGsDGk&#10;F+rGb0c72olCRQ8rZ+pihDG9oDVoMxwPnUBVykD0Y1/cek+rUrn5zyEgV/L+n6tSKhC3TS2xk/g6&#10;xSS5hVPb15H4iZS/IYlP0vxXOvwVIP5K3H8XGCddh+H14P2YKrsQ+XdlUZ6bHwgBqZL3EuvNHwiB&#10;/3JRv8mkyQFWYqv0LTD8G5L4Ftn++jL/ChB/Je7XL8lfkVilQTNkFR3Q/BVR8rhyBL4aAvId51eD&#10;Ui5IjoAcATkCcgT+ywhId5zSa4L/clnlZZMjIEdAjoAcATkCXw0B+cT51aCUC5IjIEdAjoAcgR8B&#10;AfnE+SPUsryMcgTkCMgRkCPw1RCQT5xfDUq5IDkCcgTkCMgR+BEQkE+cP0Ity8soR0COgBwBOQJf&#10;DQH5xPnVoJQLkiMgR0COgByBHwEB+cT5I9SyvIxyBOQIyBGQI/DVEJBPnF8NSrkgOQJyBOQIyBH4&#10;ERCQT5w/Qi3LyyhHQI6AHAE5Al8NAfnE+dWglAuSIyBHQI6AHIEfAQH5xPkj1LK8jHIE5AjIEZAj&#10;8NUQkE+cXw1KuSA5AnIE5AjIEfgREJBPnD9CLcvLKEdAjoAcATkCXw0B+cT51aCUC5IjIEdAjsC3&#10;RSA3LR353zYJufQvQOC7mzjfBB+Am0+MUDQibD7nOQP9x7kiO58j7/3ahuHqwlG48fZbyP7aef3/&#10;8jbNno+wzwb54+Xz2bwcH8S/Hy8l7AZGbAzkU35/Yg6OPIj8bC5KevhvmYpepvMQV9LjWz2nP4ar&#10;bW9MOR6NjHB/+L8t+FYp8XIfBVwG+yyGDCdd7fAwKuuL8nDt1v1PwolfnsK4Vf6QrSWO4/zPmSxs&#10;Xr76z0X9xrHCT65AH1NHPKd0/M4HIu2bppeP2wFCey41mdircJi6EdlfgHNO0lOq39RPxESfWYCF&#10;Z6M/cc9JfIJhM49D/InPH3V4gbnz9n5xpAfbRsIvLAO5GbG4/uTDF8f7NgFzsWPxQuQVfAHA3yYD&#10;vNTvbuLMSonGqw85fObzPpzAqjuNcWTzEpRR+jbkvYlhj5GU80dl/7OVWlp7effyFTJL8+DdRLi7&#10;bjTOpOV9NkRJj/j34cgt6VjKc15mEh6/TeF9suNCEZOaXUqoT51YyFo4+qjjyPkFqPGp9zdwYdhg&#10;MxZiq03wsKqDt08f48bzbzlIiHE/wB9Jn53JGOJCHyMt+wuGSfYRtwLufrITUciKx9PXycWwEomS&#10;MbF5e0Ry25Y/1EwL8C48opisf/yBy3/iI1iteAL3k5vQsiAHgQG3EPMFkP35vMfhxo2nn4+ek4An&#10;L97hs+shmZjZ7x4gOPyjjItgzUsIQ5hkjJP1PLVyERavsYHKH6o3WQlSewZCX8kuYP+/wLR3j5Gc&#10;yWjifINLIf90GxAjMjzsjzVdabG/4vd3N3EWlj30GDqYLUX68x2wnewN6d5AnJuBQQNmQ9ocD7oN&#10;x26+rlOwYVwv6GrpYZZXgCAm7yFsTPsjgZ+HGY7ad8Hl1582orjbe9FFRwfdHDZDuv5/f2sPjPV0&#10;oG9qh9uJnLjbmOiwQpALEY44d8WjeG6qysZxt2HQ7qCLqRuKr/75wOJ87FtgAw1NXdjM9ykc/JKC&#10;9sFcXwP6JiNwL4ELyRDkMRZTtv0GK+OO6DrUDRlIxRTrLtA16gu/qAxeXOwheyxb7wEzHU0Y9F+A&#10;WN61+EdsyG507agLU0l+vSfZwOHAfSwy0oanrzBZXN08CToddDBs2eXCyKmPT5LcDjCdtBsfRKqF&#10;7oWW9Bg4DzOGhpYuZu9+WOj8e5brW52gS/j0nbSd3y0wdgu97HZD5cNFDHAPJDSl5jlGGvVCtGQF&#10;4ONojG1+tB9lBVg7zhKaugaYvucBH1icm4XBNnMgLLGAg27TcYd8WPBGmDtuwECTDth1X9pqgHtr&#10;+2LX22xcmDsGN/PFNGk9Q6K4HMWIwOyBo3Fs/lBoaujAyeuVJDN5uOY5EbqaGuhptxQJ3CoiKwa9&#10;uy3EsRPzoavXEU57bknCAm/9t8JQTxdGVlPxim9iuXjx6DXKS5rbpZUO0NfWhPXEDf9/0BWnUH66&#10;QVuvCxadfc/LZ9QSHr5OgpIktSPzbKBHWGzxewfFIvB4X2drAwRWUIJZW3u84fzE7+AytDt0O3bC&#10;yrPcnk0wN7ZOho4uVydbPxmk8p/sh163kYinNVBB8kuMNu8IDb1u8LgYJY1e7Dvyt6kYOu+qsFNK&#10;CoKB4VBEEl4F6e8w3rILOuh2x6ZgoVITXh+BjUdIYXyHmYt5+7U5/THDYzM66g7Da2m1iV5jZKch&#10;UM4PxeipHhCJxHh+9w1UaFRL9ZmEuRsOYpixNrQorw+E7gGkhGPygM7URvWw6NALXjZ77w9D+4PY&#10;SnWsrW+EXcHxhelf2zEdWtq66DNhG/VkziTgVSjfIcmehI0T+0JXWwtTNl7kfT/3kRN3G4O6G0C3&#10;iwWOvBDKmkMTUlKe9OA1BwuGm6CjsSVuRWbItHmJxPeHsCVUBw3VqHBcvWU9x2iLztDvNgSPk7nG&#10;l4nVFp1w6gktUlkWFgzsio2B3GiVh83TrKGt2wkTdgZJhEm/8rFyhDn2vxYaySsfd4w9xg9myEl8&#10;joHd9GFiuxgJ5C2CArIz3iMyhZsy0rDYsAv27V5PY4QurOefkwrEu2s7YETjouUcH6yfPxjpOdLK&#10;AnL9V2CAy0W+HXwI2A3jRX58vOSIC7DdKDkxSbmFwSY0rpoMgH+0ZLS9vRizli1FT8PueJ0ucaN+&#10;I351CnqGg/BeWreFufj2lu934mzeD/67baExaie81g2GogQrBWVVaKs8wl5+3M6G30sFDGzMsNLG&#10;AR8t3REYch3Nn27B/JvUQBTEyMzIhHTRn5edARozixmRgiKepdbBtSA/DFY4BJczdLRS8BLu3uE4&#10;4R+Ey+5dsHjIFOpUeqip9AT8UMbu41RIfTSsqo5rG+bA/5cZCL7jB803a3DoUVGn5BJ6cnA0HjV0&#10;xL27ARhXdh8mbb6F/MQg2K1/hg1X7uHyTgesdnSkhYCI5odcRLxhOHgtAIuMM9HZcBrG7r2Bs54j&#10;MGX6Xj7fLC8bdxOq42zQXWzo/REOYzyLHe0UvNiNcatf/4+9q4CrKvn+30eXgu2u3d2FAgKChKgg&#10;ghiopIUBBnZ319rdgY3dLQbYCUopIh2Peo/H/M+9L3gP0XX35/7+u/tjPsqbO3PmzMyZM2dmztx7&#10;Dk6Rumm1XTaMvY+j75o92OJpgpmX72KURUXEXZyCo9ldcf9RCPpnrULA1uekUvwE3xnHsfjsI5wI&#10;bIxnT78+jQVvmI32U08g7OElGJ71xs3I7K8FgAp1gdgz/tj/xQS3qK4FFu/gE7CTBKAJtixwgJHZ&#10;XASPN1Yq0Qh9O4rwMJYEV84HbLqrDwuzSjjuZ40ChwUIDbmE9k/HYmbQa45ayMnJVQh9cV4uv7li&#10;RI34N68xccsJuDWRcw3QeswhWFfSxNTTZ9BZUw15eTnIFXOrWgE+vXsPA7f1CL2xEXFrB+Md7cri&#10;Hx/F/vxeCAkNwwqHZCzYc4/4iXbleTeQWtEbIddOIHXvavBLwMcDGLP8PY7dCcHRaY3gaeJLGzB1&#10;5GZzAlSA8NPEF+iLWw9C4d/iLUae5K4ipMJMqfMUleDYBG+0mbQPD24fRdyC3jgazUEQH+dItwih&#10;C3vjuHZ/3Am5iep5n6FWZOVcfPQ6LNX0cObxVtQkrt0+YiQa+R9CyJ3ziFkZgDPUN8m96Vj2tDHu&#10;h4RgXMM3GLmdW2CoPWqaQOp99J97E9tO7EAFHWDTlJFw3HwLYde2IOXgaHxIKRSUXMu4UNVpAER3&#10;dyOPFBofQm5BveMQVNXKxOz+brBfGIxHN3YjYYE5Tr4SUlfEyBYV4sjJlfargHg/IkkXR46tQjXF&#10;sNXGurMbIajlhavrA8Bo8mZn5fD8ziRi3Hv6EavPP8BuDyOM9z/M88Ke1UvRddFF4tGzEAV543lC&#10;Lk/prBcn0NBrM24eWYQtE5bxG7jky+Ow7X1LPHwQgsXGL9Bt+B7qjZzWDOcWTERS1zUIefAQdV9s&#10;wrYoyi5u2JCI5ROWY+rea7h3fC6293bFW5IzBWLiMV7g5GFT/07QdlmPu1d243NUKrTkuyBCyYU3&#10;5y6jTFdb8NvVnPfwth2HQVuv4PrukfBxnkzXGXoYv2Medq3bi8yoYITVGgk/Y11cGWuF2HYz8SDk&#10;CtqF+mPUftWTpig7C2KZzCvIz0MOf+WVgpmDfeCz6Rwur3LFhTAB1GmlYEpjk0dy81MZK5IR51D7&#10;7kzs4PZckveYuu4eNl4Owb7BurgYKt+28l2AlqkVdB4dB6dEefg4DIKz2/iNfcLDGzDpXIP2JA9g&#10;1XUdxh24jRsHeHIlCAAAQABJREFUp2Fhf2+EcosijX3IGwlWHDqA2gbEdAINaAifwHP6MWw4eRDV&#10;9KX4/5t//7kLJ1GpgLiUFRRd6TQwxKstLm47SbN0H/Lr2kCPGOKOoAGm2tSnUjroP7g3Tq87A6gX&#10;4c5iKM8KJLC0sSYxpwXLTjUQ9/QpmHoDrFo7E2rZmdBq0g61JXEQk1CwalcZ664DwksnkG4xBIZE&#10;3euPXmBQO0NER39BYwcT3A5TVp3l4NyRd/Dt3p5qVkOnCUFYP9wEmTcOosNgT9TWBfRqmMC+Xh7O&#10;kiwVEAM1tHSgHgCNmrWEWhdfNKBDUdkabWEU8QrSWxEGSzNTwga0GDgRNeNDeUFCj/ycvrHrFMrY&#10;OCIpKgplGrdHqZenaFoTLWn3IKWlBMGbLqBz+3qIio5F2x52SHz5iI5Ml1DOrB+alyMKVu0Aq+aG&#10;HEqV0GPCRnSrrgZhrh6sTOuSmlEqlFSAVB7ycGrrbfQf0BMkktHYeTGqpF7mIRi3m5H+UynRabgP&#10;Tp/9gNyY10hyCkR9PMf2sFJws2lEcDros3gmNfUMBN/ibBKo5Vs5olWtqtDXUkYtFdZF2YmDMKpS&#10;G13qU39LtYRVrXwkp2Whcqu+2OxnjMzMbFQw7wJRMs1wWjjFolboYVKNmlIB7epkIOwd8PjgLtTt&#10;NxxlqU1lW/vi9t0t0FXoFhjqdR+LrWM6Iote/Pi1kTFSErhbuuIksDqclx9F9/p6tJPXglVTHSQl&#10;KfN/DvZcSYfXcHsafwHsrNpD/NXdfwG/USS2pqADr42n4NpYA5nCfLSopoaPtB9Sr9sKueFXcfl5&#10;PFp7LcU6r4YEy6AtfgsPy6HoN20JGsuEVb26VbBv+358FJbBjG1HUbusYlXjKpAGtTbo2z4TYTkS&#10;hNyOwNgJ5kD4cVxT74WuDUsD2pUxc7Ybrt95DtqzFBsKRHkw7e6OX38tz/OKHEh6RyxQ8Lg8HaTJ&#10;aWvWDeVojBuZdEDW5zDkED8NnLkRVhXziX6GMG9fA5ncxCVYVrsHOlfXh065hqiiHg4aNgRvuYle&#10;7n14lA3c1+DqhoEUJyR8EMB+yhZMti5LPJCFBs1qIJbmaLHDhgqYsvsIauvlIK9UJbTWi0ca7REU&#10;QRiJ7e/awb0nySdBKTibVEWe/CDKAxXg1atUNG5Yl39KfnILT+s6o1pBPD6Ly8IcN3A3lrIqWGBI&#10;1Wfo4L4dqyc60GEzGutvGmGgU3PK1Mbg9fewtn9VHsd3/0Sfw22Nnuhcm8amTAMMaM2+OlBwdLA2&#10;b0JojGDfqiLxOXX+/i4YWPRHA30B9Op1hU0d1YUTaIu2DSJpcaY5kWKEFa6f8CoGePL4MeyqlUbE&#10;w1sQkCatbQVNaJRvjpldUrH3QjzfVBMbWzSoRMKHCKwpjoKXpQcsApajJSeGCnLx6UMkoqIikZat&#10;Qji+7F/x5xts+ldU9d/DadDFCzWi9+Ds6p1o2aMXLQoi5OvRKiQL6hqapM3gFC/c+aMwqAmKE1YE&#10;JTuS8lOmQJ2G7gMC3EfjyoNHCAt7gyxuO0aho2UXnF2zA/vOJsJnVCc+jdvBZcXGIiYmEkJNY4y0&#10;I6GqCPnIJc1D0XpFtODoGRRKdU1a3/OK8iDXGGUpT03/uvVa0NRQ7iGpsLIk0MxNQyy16U2SIRas&#10;CyTWVw55yCC5LUz6gtiYaLwVt8Hk0T34064G1xBZEBRT24U1Q7HwwHU8fRyKd1/yioGQl5b/SpBD&#10;hy4dbTleNWgI8km59O1QqoI1Yi8H43TYQwQO6QjQzjdXUAZacnmtpQ3kSycPN2wKmigihFs2nt+u&#10;RTWHthQycUm/PN3VkfjmBPqN2oT7T8Lw9GkU8tXkFfBcwiNgVDu3m8+jBUNNQ9rHwlx5HcRNlzei&#10;n/8a3A97gpfhMd9pngSnpgzAoj3n8OzJE8RkiIl35Hi4X1q4mSa0uF3ID4U8HPLvhznbLuHJk6f4&#10;lJED0naSAHbGucOLoEsvoywc7oZJx95TogAJ0SL0WO6DA5uPSLFTZ7qO24mZjg3w8toOuPbwwad0&#10;fkX+qva23W2x+fQzvM8rjZ5lKZtO9GoahvwGjwMWaNNWQsSNG22HleahIkr9/IPDRrgKqc3xK0er&#10;oIU+WHrkNgnrUHzg9etc7RRUkEu5O5vu9TRkc1sKpPyX4caqsRi+iDQsJPjfx6UoZxaJp2DFQFfs&#10;P3+H6iX1LDVLddgKqNdaClW7Sp4Mk4RehpHTJZfoJNDKx5foGNqQJ8JpwRqYVZACquur0clbAwJN&#10;mhCSfNJs0OlMPjeKtIp7VJYOcvyQ0Biqaam2sZiycpJxVBbkU6tJHmnI+JwDV4ydUtnOJsa49f40&#10;bdJbormrJ8KfHcXjZ9VQppQGRGIRyhiVUkBra6vRYVMqDeR1cZmpn8XotnQIzm7eI4VlWYiNjiZ5&#10;FYP0HOUeKVD99Mi/cuEEasDdugCjrjdCr466pK7SQ7PEFzgUxe3kC3D1/EU0629L8WpowIRIpMWk&#10;ICcGTxJYEUFUDL3ViGTPjiOqUmv07GKBemUExJwyVq9lhr4p67BF2BxOZaRl29eqjFCdWjAzM0OT&#10;auVRijsuKkIpWNuXx9kn4XzKp2NjMGLldZSxcMC9I5eQRRyZL+TeZMuDTU2eLxUlvxd5Hx3FZ2fc&#10;2403enUUwoljcEvHZvj4OAItjM3QqVU15OYZSXfwTIzUdE5w6cHepSbdG2igE7W5dT09UilpQ1DX&#10;Gp9I3ZMm4tqUiNexHC2VgxhXrsdihJstOrSsSyozOoEVN3OUi3B19amD81fv8yIu/cVGvEdrlROF&#10;Cjj3oFMaw+q/wrRdMXCqSBJBvzl6//oed59+oUyGp2uXo3R7M6pbHWUEmXhHGw6Wk4wPpP76aUFD&#10;GzE3z6PFAFdY02mmsrqQlKjFiTuqkeaxca/uiDh9hD/x5MedgU37ARDKxSTRKOTqFdRxHQtrs7Yo&#10;py1VNRbbVhaLQ+feoLuzK9o1r4kc0nmpklgPPZoJcPz4K6KEBC/fRpOKrWi7aLOYLyEhRTVkx9M9&#10;aBZ6eTijQ/M6RCgxr4T5sNUFEw5/ofsja4wb0BIhQbcIWACjeo3R22ok7NSDMYFTJwvEmOHZBzrV&#10;WsLW1R+9fg3Du5QcJEe+RlqRt2NqNLFF4hp3xNewkXatqQ2aZgThLW2w6PYLe1fvQdu2daGp3RDC&#10;T695gZ728SHiM2iMf1JQpxvvK48yMaafDdo3q8Vf03xr2Li1o1u/hrh66Tpfu/DmQtgM2kJxOT3F&#10;OHjlPXqOcIdZuybQYdmKefZVcz/fxaHoMnDqaYcWNcuRgrwQCw9bqjqcK9zCpUekJ6fTU2hEWpHF&#10;Tg316pbGq4j3PHiVpk1h8OAedBp3gJlJO2iKdKDPyZXMZ/jtSU3cPzQAE1ddorlSCwPrx+HCbe7u&#10;WYLrcx3guSWCxyH9o4EGZUvhYyRdPxWI8PbDB2kfatN7Cpln8J7bWIhTcD+S1tHfWyk4FUY7R6Td&#10;vwROjIgzo/Dys3xDXFhl9bYm2DxsLsp1sQD71QVv9y7Fu9b9YEDDXKdZe3zatRax3JzNjsWqCxLY&#10;m1crLCyLlapeG85Wfujz632MPBxDKpJy9J6HBcw6m9P1WOGB46uCPzHh98jxE6v6Oai4u45chVJe&#10;TPcmxe8w6loNRNuho/ErV62aBu3S5+HV5F7o1KETjostsbVvDcoogzFL+2Foj45w9FsLPZ3sr1QS&#10;4txsSGRVFND9YW4uMVPzsXAxukovgJhi1uWP0ElLIVUtB2QAf7qT62jSgquVD67TlkJj+0h6gaAt&#10;PBYfhRZ3IlIKxiN2QnJmGtq0N0HgK3OsCrCA1q8OmG2RQSq/tjCzHwHnhZupH6QuEeUqVDjK9w3c&#10;bjknO0+xe1T7dAP2HdvBYvo7LN1EKmWqL49O2FwLDa3mY263dHQ374QuLpORWaU8LwpqW1rjNxcL&#10;rLudgKbee1AvYjM6te+IXv77IKhcimBqY4V3TfQgvN3GUVppXUV90u5own+KO/rZdobN4EXQMtLB&#10;68QM0l7mI1v2ggBHP7GcmDIaNPHchUYxW2BM4+K6OAkrNwbyOfx9i9KLBTJw+lGHk1dn1K9jQ1cd&#10;nBDThe+uY3i4wgPtOpphdbYXlg0zITAtzPRtgqEdWsN88Erk6Jcm0UGBBESOqh6MS6WZSuI7Jwdy&#10;zSZH61xuH0G9zJPdH3JPYjoiS8TZaNV3Ej6tHYC2HbsjKMUQMeEkXeh0ojwOYlIn8Nd1TcdghpMY&#10;NiadYDv6Oqnz9xKn5COPNAuMFaD/hNn4srIz2pg64kK0Ll4+fc5VBSnvUcPkQVATG7YEILBXO9h5&#10;LoCWrhjvI0lwUONzOL6kYLfqIGrfn4xOHS1w7l0GpYv59MI/leDiVRW9jIchSq8Gjq7piol2rWHX&#10;fybyJBp49ioNtX0OonXManTq1An9tuZixy4PKl5Ad7LSFzO8Vi1H0vxeeBQvQcBEXwS4mqNdJwuE&#10;tV0Fi1oGuLJ1HiKK0rh0NQyqqw/jLl1kTamFRVsXYLGnNdp3sEGE/UEM7vAL9H5tBi/D82hNL2KN&#10;2BYHLR1p+/PphCoq5hME7iolO6ewj7mye21G1zMK2cDdzdEYipk2Jo6y4nm/25C10KFTzstU6hO9&#10;XJYjHWxqGyMtUC6vtKjZfwc6i47SizWdMOC4EY7v9KV8CckAbrHXwsolg7G5T2uY2g7Hh/zSePgs&#10;ilZE6R2o0qgBv3THlhGGcDRvD4+Fx2EkykYcqcS5Nor4+WCAicdO4eF8B5jSSzGfqa85eapyraWd&#10;KRKv3JZqY8oZI/jIYCxytUAnC3tcS9WmWZCOWY4D4TbSG6VrOqHZ7dmYdzkDfXedQ9ahITA2oTvk&#10;ylOxw7eurA8cvwjgtngWPiy0QAdTJzyiNuXw9/pVMWv9VIyjFw+tBy9D6bI0L2hiMFJp5/IMTXf5&#10;dD8vb6GE2pvHaXm022GaSwXY0ouHzjNvoXIVNapDNZStXA9JKdXRxawcHWjUUZVOtiauXXgZpF3L&#10;Cuc3tMdIm/YwdfCDw8rdsP+FytPb0iLa7EkDo/mYQ4diBte5SyBZ1gtXP9CG478dSA35jwwFdLkh&#10;D4UxeYqI7Zvlzm7HZ8sT/rW/Rfset7s/W3flo1J/lSCUokoAPxD90wUVuAsK/nMcPLKCLLbJy5Kt&#10;evKT8ClaKI+o4lVptmqWvIDiV5H9I4UUwLR0KjAURlRQFCZ/N/ZjZZRq+7EC0jqVi323FYlsiu9I&#10;Js5XKkDwOTG3mLHtfCb8btniM3+omcrVFSmgnFV8DbJUFUCVh8Ji30iWAxSfXXyqvMyP/YrZJt9e&#10;LDa3eOgfraEoXNHn4rGrphaSt2jpdHY0KFgKnHiJ9e7mzbLFRWHkuJTTlePy/G/8KoEqRb8B/POT&#10;U1NT+T3R12fp//bK/SfrU75jkytPeFS0OxnlbofcFuOxsVLhveafrOZvX0yl79RagbomnfIKd+Aq&#10;SqGiwD/cuz9dUFGD4v5EkfJnIhKs7W2MMOv12NHiP29T8S1QxauiClXN+qq4IvtHCimAVUZIgVMF&#10;hSL1+5EfK6NcsVL8+6hVGvn9UuUxf/NaVWxRh9HCeSu2XTgN2TtFqvm/8/RD/VJuVJECylnfrUoF&#10;UOWhsNg3kuUAxWcXnyov82O/GvRS1li4TjqG8yudvyryozUUhSv6/BXiYhIKyVu0dGk0L/UJZsZt&#10;kG/YAqv3b4fuN1cY5bLK8WIqVE5SAlWKKkP8V+ICbk3+r9RUUkkJBUoo8D9JAU7A/H8KuX8T0VNe&#10;voVmkwYofIXm39S7v39f0tLSUKZMGfogpiSUUKCEAiUU+AspULJo/jzilqVFsyT8/1Pg69vb//82&#10;lbSghAIlFCihQAkFSijwt6VAycL5tx2akoaVUKCEAiUUKKHA35ECJarav+OolLTpf4YCym8YcC9d&#10;FH3+nyFESUdLKPAPosC/68SpLHW+NwgFidg4axMZ8f4e0F+Rl48X10PJNPTfJ8Rf24DQGPoA+m8e&#10;RJ/zMGdJDm9D9M809XffgCOboVMGpKO3Hxkz+F3gP9OCr8tcv56PZs0y4OpKRgh6ZZHJsAJMm5aD&#10;Bg3S6YPzZL4Ae70XI2Yd4z4z/cMh7NlrvszroFXYfZ/jukys23jwu3jin53B1WgyXiFJxfVrbxWG&#10;AYsWEiY/wP478UWT/53P9J3nozsvFA4e/rJOpr/CzHk7IPzBwc6Lu49dm66rjFHMvYNkl3csZq8L&#10;/o43JGkPngfNRkQi903qzwqZ2HPg7B9Cdnn3EkyauxxZ/DfTf6jo7wI/P70ZsdnKXxj8bpEfBvh3&#10;LJzZZAmn4RgkF74n/X0CCLJw6/StH2bQ7yP7A7kSsiW6fRXoG/O/Tch4dxPRqZwtk79zYHi9Pxcz&#10;J+bhavwf2O1k56Jb7VQM2q6w7fTtTtKm63FIAe6GEf4fFFzfRvZjOfHUF39/HRw5oo8TJ/RRs6Ya&#10;PD21QS/uoWpVqTJI0Mgdg6pcxbmYopaafq+OdOzYcYh3/RYfdgX3o2gxJMs51289/G7BzE8v8CaF&#10;Po5PfocVvwXRZ/XFhzxhFB6+/6NtKh7X3z41P5cWqF0oxnHSH2r6mWEdsfjed5grNw6nz937fV+e&#10;ojhMdreHrdtIHLz6RmGIADmP4Dv/DiauXAYL4Q54TQ/+Lit/Cj2NhMyfuWLlkhONlz9Mk4IPm7Dg&#10;ijYWTh8H/Z+k+5w2ZAjkNsI+Pb+FVNEfkBc/3HKyqfMHYP8eoKJULB5Nps5sHbCUt6EZiwByG6Rp&#10;8AiOvouojSIEesyQeimhp2vbluJckrTpSaF74NzdBjPWnefdLemxSAT0H4FU2abr4hQ3HHsi3ekX&#10;dvYL5vr2JjNnXmSSjxYYGd9vnTgY9g49MP/4GxnoOyyfPJ+s1jhjy92PiD25FOdfnsfIXl3hNHgy&#10;PnF1kBkykVYlkJUrsmz8G1YfPIGZ7t1g22sIHigkVCIWDeuDLt08sOf8Aay4Lj0Nil8chJujHZw9&#10;J5Aroq8nX9SFDehta41eg6bhYzbXJIa7S4dh/Zk76O/oAJeRa8j5FJ+MAnLnFNDPEY7DliC6QLPY&#10;TwW2Tx0Em26OmHO4cCLkvr8KTycbODiPRKjs2Pw6aClmHL4OP7ce6D10DpkTK8Byv95w6DUQN/mT&#10;rLSt1zaMh123Hlh8+j3XisJAlnN2zhbCb0oWprhnwMY7i85FVIZOmMPdhVixKgtd7clAXQM12Dmr&#10;oVxsLrwGZOLka27CS7BrlhBDpnAdFmPtyEw0bZyBWXu4jUAB1kzOw7lI4OBiEbac5yylMDw6mgXj&#10;1gRz4NubBb7FZPx7+dhMtLfMxOH7Uqs8XPnYS1mwpPJdPISI5dw8kMWUJcOFWLAtGwt9MtCmpxBv&#10;0qWTNTciB65dMtDRIRNnHxe/8+VMu8nDW3KZYUn1vX1bGr17FxqcbUm8sGj2KTkY/5ubGIH+i0/z&#10;cYYYBC48IMt/g7kB3DzIh7p+ebJv8wNBHI/FQ5xg3ScQYcT+/Fuw1H8D3fK8QwEU5GHDlIH8nJu+&#10;+5kMIRnylkRhnoc9HHoPxfNEbjzycWS8D7Y9kQrjlJCdGLiVmx/52D51OA5M90LA6jN8+aPL/NDV&#10;rhsCfuPM+clC8iOM6GWPbr1H4XkxShBh5DUMcHKAQ58RuCfjv9A9S3ElbCfcbLtg0KSt0lNWThwG&#10;91+Pvbsmwr67I83HWFkFEVgeOAfLhztjIy04XDi/ZjRsu3bDqOUX+JObMOEWBpF7Pz4Ir8Nrwgay&#10;CCUgW8ilyYQjpb7YhHlkjzrApTvsBwTiZZoYm8b1g7WDK7Y+kw0mWcs6sHAIrAmv/6rLvMWqJ5sG&#10;YenTfJwMdEJQrJQ/Xh2eTY7arTFpwwVpfTzjEV3znyPAdypZcpImnxjfB3c+KG1S1Mpg2NL9uEi+&#10;OXPkQASaGLweZp6+qEAeDswnLkGp58EKq2dSTCQdk17Bq3d39J24Ezmc/zVZCD+5Ar1Ifrh6z+Xd&#10;LGaQucM+C85Jc2lTOXfYeLzinj7fgG8fW5IBA/Awhhc0MgzSH22NTJyaOxC2do7Ywbn8k4XMB5vQ&#10;u5sNfKbu5FNSnxyHndcuiKKOYsTSO9yMR8qr0+jboxscSH7HyMq9Ja87G87ewSC7IbzhfXy6Aq8e&#10;NnDsPwnROTIg7qcgGZNcyIrQi5fEI73xliMXebYSvzuMvnZWGDBuPTJ4+nLAUZg6iOpxdsfTuD95&#10;4v75thX+Woyn57ux6VfjyNzKRza9jz17FJvFmDCCdWobyJKoavLHyfqZe7EIWTNOLhrHDn6mh5hD&#10;zNR0MIvJZCz8/CrWse0ARljYgVFW7GZMOmO54axni67shbKxIUkym2pjxvY8SWb5CfdYRyt/lkxl&#10;rs3qxWYdekqVZbFx9iZsUzhX2TPWq4Ul23MrgqXlUR27fZntyPUslcxbXFnQg03e+5CxvGTmaO7M&#10;HooJ/M5M1sZxLIvIKiBt3Ajm4LOD5VPyoekezHvrXYqlsyVeZsw/OJWxlBusbeOeLCKHsejbW5hN&#10;4GnKLwxZX8KYk9cSlkhJ8dfnMpep+ylWwC5PdmT2fmtZJmE+OKknc9ubwBdaM7gz2x6SyCTJz5iv&#10;nQk7+VyaLscYsaEnG73zESMANruvOdv1RMwKcqKZW/e+7A5VIgw/x1ydvBi1jD3dHsjMBy1jKRLG&#10;QnaOY2069GTXY/NZ8qujrK3bch7lm82ezHvRGYrnsGm9O7GFD5VsfkjyWY9WnNnrFNaqfSozQjJD&#10;43SW+JxTWEnTa3RKY1cXcBY7Utmx19msimYya+9HA5WezeoQfJ3RQjbKnINNZY5OaWRYLZm1mZDJ&#10;RvXl4inMoFoam7Ejmx3wkOIzMUsj2GTWYYSSHRtRPrOrncIqG2cQD4mYYx2CVaM2NeDqTWHzronY&#10;p3OZfLkmlumsfQ3K10pl7xJzWDNZO+u3SmO6ghRWv0cmk+TksnZlk5levTRm24rDkcz2v+NGuDAc&#10;OJDHNm4kZqHw+rWE1amTxr58kdLm1i2OSWQh7zPr3q4He6xsNSb3C3Ns78neEUjOgwWsaTNPFsOB&#10;36Xxn8zR+jNzdJ/CpbCrk7qzEQe53ETm0n8sn6b8Z52/M5t24hXNgRg23aULW/uYRvbDGdam/UyW&#10;QYBPtnuyMYefUyyZLe5vzU49E7KUmCBmZjWcPU0pYHF39zKbgTMpX8I2u1mzxXdEFGcs4dIyZrLg&#10;McXEbEbX5mzW4bssIV3Mks/7M/el5yg9h20cYs9WXIwnbk1h3i792E2aq9nPdzNbN38OhVL4zMb2&#10;7cs+0FTNfHGAmbXz4ef77dUDWc9ZR6k88fhMFxawi+ZZTgyz6mTB1l+nPqe/Zf3bdWXHuMnBnrPe&#10;zS3Y7pvhLI1o+eKwP/NacIpKFrDgBc5s/JY7BCNiS/tZsHUP09mqPs3Z9vs043PTmbOpL4vkUDyY&#10;z4xdJ7E4movhQRNZ/TbW7Py7TJb94TyzauLAImkevA2eycbtCSXgXLbD15RtuB7NlWRn/K3ZirvS&#10;cY04NoNZj9hDtTG2J9CFLbyXRgS7zFp38mUUY2t97dmrTOKNrDBm37IHi1Yeew4ZBfH9Vczc6Tcm&#10;5SAap6VWbMMVaV0cbSf071fEglMGm9jDhAVHpDNR5DXW3aIjux+ZzdI+UNxnDV9v1LmprP/SC4T8&#10;M+vV2pmFUnMLcl+ynsNXUY1JrGdbK3YunrB/usJ6eS/i21H4J4H162zBDj9IYJLEUOZuY8uisvNZ&#10;+qNdzKTXNF4W3to4gvXdxXEtUfrKRDZm9wNp8dQLrHuXwewDifMv9zezrl1HszQizvMzi5mp6wQW&#10;8uILE2ZHMccenuwJESj57lqSbSulZZX+zh7lx8tBLuniLFvmvuQI0SeXbfM1Z1tuRpIMTmF+dvbs&#10;4MtMJo6/zrr0COTHQAnFd6Nyy0GFWw5uIf4HBKNKRnh58RI50a2COYfOoHVVPToIkFyiPYt0H1d8&#10;J8KCzqPmkHmoZgDUte6JmlSEO8VbDXXDoYtxyIl4jthuU9BEydiQMOIJLlTqj+4NtcmzSR04lnmC&#10;YDowmU8/gpl9mtPWXA/OptXpbkp6IvmlpSXcTevAkLb5kgI92q26wYh2qV3cXfHlfRRnZlUpMFg5&#10;uaCOngAN6VcvMYTfdd2IVcNq744EVxouQ/pCg+uagRHKaH7GnYcxqG7ig/MLuynhIbPsFVvi2LYJ&#10;KE+plcx9UU7EnZoF5FkgF5b9hpJdVHVYWBrj070QOpjdwp30lhjQrjzUyjbDOKeqyC9yqVehSnW8&#10;uHsVidmGmHHgGtxbaIDd3YyqLqPRiSrRr2sHj06aCI4pgBrZ22zsPARliJMat7cBsxwN86pkYL22&#10;Nap/eoNPdM5dTs763Pp0RVp6Hjz6tsP9kzf4vso7wXlvqFBXHVfvGOHIYtLZvJLg4hPpaLps1UPU&#10;ndKoqsNBM+iTyyH7emp4HyLGu5MiMgovoFOENoYs08bRvRrobkEGsQ0FeHWKYfkmLVSkMk2HamG2&#10;kxqG7gQauGhi5XItDG4owP2L+SiqNSfb8Ei8kIOT7xmm3SmFsDf6GNmM4l45ELfQxPlgbYwfqIY2&#10;nOUiEUNIeAFvlL6Opxbeknszj7rkX5NOFGLy0pBGWgQdLQGmbtDCgqmaMChGU8D1KiKiAM2bpyMk&#10;pDQqVuTPewgMVNpOa5VGJ914fCzcwJNd0LJwqR+O26+Bi9uPwqeHDrbeJrddF26hpZUZh/YHQxoe&#10;pdbAXMdGhLMa3D1toF7kXYHSlSoi4sZVfBKWReC+i+jeVJ8cYRSg9UB/NKdj2C8dB6BVbixekgJL&#10;2vqvq9auVAdjexqjAjnR1qtUBZ9DbyE8RQtDN52Ff9dKKIgOhlqzXmhrkIb8On1hWvYL4jjeV4RK&#10;WLb/AGqVpunQxBodEI4smnaSfCP4jXOgesnlWuBiPCMfoiCvGiJxW/TmDISXro+Jg6tin8zDS+Xm&#10;ZhhoVheG2rk4dfAJpg+1o5ICdJ+8GZEh3AlLE+P3L8W1Ae1wvN4yeLYvq8KrnCajdSdr/EL8WLe7&#10;A9r/2g7mdQ2gW6sd2mol4Es8uYlzmIFl7q0JlzY8BprjSxI3H2kfxvVHRqD9pz5g+DQX5KSnw9Sp&#10;D46cekRVSwUExya2bubYfDETqaG3kdJrGqqrmrgmRF8HYYYyN5NNV3KAqkLC8IMIM+oDuzqloVnT&#10;AiM6iMk2dwEMa5rj1JZRMCSUNbr6QDuT2qtRGeMcU3CS3HrlXduJtjYWRGx1VDTKwr2rj6D5axcc&#10;2xL4VSPKtLGHa7sKUCvfGiN618fFGAmunb0Mx/FToJGZhgaWAxB5+jIvq0nZRE41pC18vH056ntM&#10;Ri0S5xXb+2JU6+d4mZBDfgdEMBu+EB2aVETuq5Oo2X0oGqinQb2pB2pmvf3qKkFAp235oibRqoAJ&#10;vg6kddGGex9jvIhKQO6X53jSZCBcapMHKO0WMDOKA5n0/cPhJ2mW/3C9f64ATWgT743QuRKEE5tn&#10;4wq9nDB742o0KKKP4uZ94QSWxnLyRChtSLOOC3QXyqcSXPnqDng2eSfOa+Vgwoi50nzZ31wy8A5x&#10;DM4ePkJGjAvwS09PdKwMPN0zE9te66J1/UqIfPkZGh2kBVSvWFWNAiocvavUIHuggsS/fJCQEfhC&#10;s2SyXmg2x8WHR3As6CrmBd5GXD1vrPflFldpyMt4i0kTNqFGu2YorSakl56UZplyozhtIRmYLtAg&#10;o+0y1EVdmnEzrXSPtdhY4SwZtV6Oi5feYvTGbWiRkgQDw8KW6ZLbs1Sap3I88rYUNa3H+Y6JYwYI&#10;pTH7qE6uxtRpQvWspzQ+0pIcHs6RR8VfpQ0jD1d8KEsbC+XANNQQOFINW/0kGDCFRFMndfQkY9L+&#10;viKsOcfQ1Zl8YFARjgdkJJW2MZ2Bmx8ZJ8SwOC2GBuGtUovcfnFaRaVZICDplh5LhamF7epwddNC&#10;XI9+aSF+/0CMHmSs3bCRGjpUpCwKJLv5QPNV+kt/SVMH9TK6OH0JmDMrF52N81GafF7eGS8VjFJI&#10;6V/OC1Pdumrkds4I5csX9pXsXysFAblbI0qqaJXIBNvANhh/ejvevXND8P566B64A8kfK8NnVikq&#10;yyvmlXB8K8q591LaLRYZUI4StbotwhLDkzi/cxGuXHmNUWu3oAGlqyl5XtHWEvEvvZEdUwVTqKKS&#10;9Y0GRqfleGyfdAlXDq3B3IsPyC3WNjhmfULixxwEHcnkHS1UMx+M0oXkoNpSsGbMVOQ3aoWKhiJ8&#10;JE/P8mx5PQK10uSbnlPBy3MoSsGAeFWczjGUcnoW0tPVoa1wlWcErXwhD895V6pQUQKdhrVkz0V/&#10;lPEoxwmO1LqJd3dhyvk4dCKfr4j6AM02RWAITCTKwRuaE+kcA1IHxjkYk0Y7XFoRkbBus264zjlA&#10;6PwJk0aOKtqAYp+rVKuJu2SgXhoyyNWXvur8JOP0apoGCipIh08NWQmPEThtHxoYNyX1ewrSJbTh&#10;oGBC9W6fsw/b319B101L+I3/lkvncf7ICaybvwuP8tpj95yB0upkf9XkE4GedQy0kUjKFl0yoB/3&#10;6BiOvBWReBFg1CBTRRvkhdPoJSWDBhzfSkPpUnrkZUVCxweOPFL6SZK/IOn9bRw+8pJXQXfo5ia9&#10;SpAX+t4voWAFAjIWnwz95Lc4fDgPuXRgqGXlhMb8pvx7hb/Oky/OX+f8HVOIgL/RKa5y257wHTMT&#10;gcZfcCtKug2ngz/vOUBAeu3SpdUQT4sEZ80/JUl6wdmqY306oRyTXrzTAKQSIbnhEJSqAJ+ytzH5&#10;UCL6VeHERGEoT4yoF56EVm6D4ekxCF1MuqCefgrWbzyDHqOmYPDAvmhU0UAhoAtL/rkYV3udAiFO&#10;JnErHCke42L5HWPe4z2wmvoUvfp7YMrECXi+JQgJPIT0T9LTk8jpNAL+Pp7o06M5NBWeBJSA+CjV&#10;oN8BVbNfIjlTWse7j2mqk4u8O+wbaoXoMqYYMjIQU02jcOLca5QmV2fhN+/J+spw/eZ7dG0uoNNq&#10;0TpUnyV0DnatKoRBXSt4eHqiL+1cGzX+VRWInnLJy3DclwLcuyNFWP0XKQi3AKoEeq7npYnG9Pvo&#10;I9DHkTYJ5Jfy8v0CNHPWwuHtOmhSTlqIm3Acg+fR5YaEvIq3psWonJ0GUsjpctQtbaxYoIMKSosm&#10;V0+BRIDKxmp0CmE4eIY8u5BrpRMXCZ+xAG8u0UlSV4Aj58gLTnfpZFZpm+xBQMIz5V4GGnTJxq9z&#10;yQ/KE23aLedj/lX5MisF1NYW0EtBIixdmkcv8uRh4cJc/v/ixXm0kMqXfYKVZOM1DVelsqq1qdt4&#10;IHn3KpQa6Aa1St1gnbAcN5v2QEtVsN95+gW/ksB+LHutMSX2kwo/c+Q5Mq07xNUt4T1yEhZ0z8Pl&#10;h+G0PggQ8+EDjzs/NxkRIn1yU0xah0YGSPxMc5KOE3EJqV+76aNytxfa4LG4KTyH+2OleymcOXYb&#10;ai3taZOqD/fBnvDyHAg7k2akKVEKb4JwOr0ORg8dAnenTtChjSwXBOS/9eMn6f1f6vvjKFu5MS1A&#10;5P9UkIkkWpMgycX5a7Fo16YhPUj5gitHnEAuuTRwK/Iz/5T1bjtYRe6UCFyY5A7dYftRZuMgOjEp&#10;l+Gzv/uHPM7h4v6N8Bo2Cl5eA2FRt5SKxyWxiBYPQtmiDjkPL0tuvmhODHDqDtNWNCeUND+CivXh&#10;rXYMK8N04VRk3L/VgJpmXfDi6TNp9odziDKqS3RQ4tNmFqjymdx+kX9Y7kWxiHja3JNt65j7x6Fm&#10;F4jR3h50D9kEGvJdfFlnNEhYj23MBy2peaLkKNj77YONy2CMnroKpcMu4U2RxiR/+UiLk3Rs7t54&#10;DtOmamhRvzoiJI35+T/IrRc6dvp642zu2AWvLl7k/deSl3McOi9BMyMD/n5YXoV+yy5IzKmAQR5e&#10;8PBwh7VpEzpLqgZGPkjlWwfVHO6JFuIyrSD6nI3Ogzx4mW5taYZqRQ5eX5f7OqWI2Pga4O+W4u4z&#10;lHw+OiFFLR+/NHLD6ubV6MSQDa9Wj2E7aCGe756MWWNbws3MBAY1W6Ouei7a0jjqWUwlt11j4UTu&#10;i+q2bA5JOudDkQuaGDTSDCf21QQjJlNiM/I61hRHtjmQex1b2u9qoGHXUVg02g5LVoxBv8HmWG1Y&#10;Da200/DmbQTpfCXIEsqOSYS1IC+LVMGySUcvVwhzOBHOIMwQ8i8hID+b3G1xM5tLFiNTmMV5N0LA&#10;/NEYNtAKa/ALuQyqQZKITlWt3DD1bgDsbTdAXVsPo7asIxVkYfi1rQcMt3nDYr8AzSzsEBMXxWeK&#10;szPJNZa0DQXiHHJizalujDBpIW0EeveA+i9N0JkWmRoqrr7U0GvmQowP6IflWQJo1+mFrWMakePc&#10;RhhnvAgOdrbkn1MLrjM2g1Jp15mFbJkKkmPadFoA+UDSQZhBNKCHwTsOYFHgSNgvy4E+CacFq+dI&#10;YZT+ZnwsQKMq3BtSDM6LdWFbh5t85OJJRiLyBsYH3nubtja8XHMxPojB0ZlOHgYCjHdVg9cmcoR7&#10;TH4sK0BGKXX0agOsooWoh5gWqTOaaGgngo4G994d1TNfB31sZLOGmp1NhzQhXa3qtdDHkn4ZGOeZ&#10;hQNcrZoCnN2jDxN6i2zWulxY1Mzgy3NZkSRYhYRLKOt3LpWnSzMYtdfDsDaZWGpOLzgRnIR02TOt&#10;VWeog4MmfqUTtvILQhxOLjg7F+6+Gbmte2nYC+3KSfMK/7ZEw8aVYN6/Op/UrV8HJJSjDvOBITNL&#10;yo/iHCGpNaX0FApJi1IkjJ82FMN6WSOpVH2YNCCNQ2siBrniSqdTGkf+bkPnYMyofoil05FRVXus&#10;WdsE4rgnKCV8Af8Bq/EsKhs+Kw+QayvAdPQU7B7YB922VUBrciOWWYbDQG7PhPwrX3zNxkM3Ysro&#10;YdiQJoZumY6kUu8KzvjnkgF34djFFvk6ujDtG4Cpg0lay0NDH/jU84R9NwfUIXd7+cI06h9l0tE8&#10;4e469BlzA1/UamPTvo0k4T/RgqCOI0tH4P6Nt6hmMxbraJHkBKfyHLWfuA0L/P1gSw4gdSp2wOoN&#10;MyGMOolpHywQsqg9BOZD0TVgAWwOjuZ5mZcX9GZ8tsJVW74SPobsjHTkUpsc/OfB26MXhAZV0acj&#10;XSuQtobbpnd064YpXvaodfkaXKeuRcb0EbD/LR3a5epj+vIlqEZyIJ3mjHQGacNvQmc8CTGTU+Dr&#10;X3rbNzNTUwZP2Q2Hwlk3AF1tdkBNtypmbt5QZOPSFFMn2cGNXrAyrNkJzUkrIRHnkfrUF4Ihg2Cx&#10;WRstyAfr+yiOv6WhUxdnpNTxkp7sylbD0i4pcKAxolsqWHsvArcdKQwF0JUkYG3AQFx++h513BZj&#10;hL4mBO7TMGztBNjbRZGm5xeMXLQMtcvqkNjLRpbs5SY142kY+XouevXojuyCUhi56RCqGgIJdDKX&#10;yxf9CpZYarkY3brYkDdBA9gPnYZRPSsUVk8xk/oC9Ormgj2kJeT4XiKXwST/eHlrVAN757bFODsL&#10;CNVKoUkvfyz0tVLB8SMP/zoj7xzTqSx+Cip8I4fl4eAoW8R7XIZ/2z+/j+B2kYWbu+LrKkwtjHHN&#10;U34Kf3wf2vU6oDptt8/QAhfb7TcMa8HtvYvvlaJ7RSKq7SmS+Rc/qtSt8lBMxeRP0blDBm4nq+Hg&#10;Vi1cDGUwq6dJvh/zEZ9IE7EMaRD01JBPp8rPNJ8rV9YkJ7+k2s4WIZ4OGtyzGhFQS58h+ZUID5NI&#10;QDUW8PeL5StqQZPeDj13QYxa7bTQiD7xEH3KxYV7BajUWhPmDTXJTyNHfQr0k0B31ULy8VmrmiZ0&#10;9EmtQ06WQ97TnbapNsS0IEpogEsJxDhzIR91O2pAnd4x0qb71AJ6Z0isq4ZfqK2ZiWIISSVUuSLd&#10;5RkwRD4TIewDg0U3HVTS4dpFyioaShsbTRhS2R8JkbfpDdE8Z0y3qlwEXJlzlOOFYMWRv3jIwjIq&#10;sWKBi01UKab8UFwblPN/LF58nTdWjIKYfOlaKx89sqLR2WItTj1cRtvEwvD77Sisg94QoXGSjo8i&#10;ldKUN9eKdKri93Arw3ItKvr8VRrLwXavztAJvI/+dDXw50Jxtfw4JibJxLxRE+G7fj2Kct6PY/kW&#10;5O+1TTVf9elbOJXTlUsox5Vh/nj8X2vk/duiqLgcCZY7tkYoTbL9/8GiyZG/cNHkn4odkcIWFMaK&#10;Qtf6RQ9jvU1xJ5wuxQfPw7LmhSePYpF+I1G1Pd8A+ouSVepWeSi+Qu7Elc/oTtFcF+3aSRcWlYtH&#10;vljh5xlSLMVscjproc9XVWjA3ok7C8mDAeiq+hvh6zrsvoLUgClteL8dVHF0NqMXkWTAaiT/5Fow&#10;vSJ3t9/ElxuC2Suisf5IcaJLmY+U44XYiiN/8ZCFZVRixQIXm6hSTPmhuDYo5/9YvPg6OS1HPp2a&#10;QFqIwkCffYnIUXhhAh/7/XYU1iFfNLmCilRCoIgrp3Nx5QyuUJFQNLvoMwdemCbCTNvW+OS6B1v/&#10;9KKpirFIc373kaVHwa67C8zG7PwLFs0faVshNX4E+usOKZdXjn8N+WdS/nUnzj9EBKWNiFL0D6Eo&#10;Af5PKUDfRr4R0wcdAjSlEyAdJkuCEgUyX91FbK1OaKy89ivl/29Hf2fW/t4x8O9KPKVuKUX/rq39&#10;n2qX/MT5v71w/k8NeUlnSyhQQoESCpRQ4D+hgHzh/LPK8/+k7pKyJRQooUAJBUooUEKBfywFShbO&#10;f+zQlTS8hAIlFCihQAkF/j8oULJw/n9QvaTOEgqUUKCEAiUU+MdS4N+1cHI36X9heHX9KDbsPgqR&#10;0ofKytWx1PfYffp14XdVypl/x/jPpFfWOxw8cVlq/VDW19jbJ3DuJfdtZi6Cgy//AQpk4vTejWTk&#10;PvyfQ8sf7d0fpnk6Wdg5JfswXKkSMu5x7ehO7Dx1k15JTkRMfOG3d0pQPy2a+iEM8dx3k98IH+6e&#10;w8UI2ce234CRJ395+xDCoqBkMOHklXtykB/7zfuC1+GJPOydU8H4QrGCj/cQdPqZihEHDqBAlI6j&#10;uzYi+GYEeVeLxcfk73SGxyj9w71f9N8KXFXi3A+4HBb3U6rkPN0EF2ct/6dg/99G8u9YOIXhaNdi&#10;HBL/wBuZjN3EsGlBPzz6OUkX4LP4IZz6OpGnhMKKxDfmwH4CLRiEiSW9xtqDT38Y5/87oCAR41q0&#10;Q4Tc0th/0KCII0swdfEWfBTzn4lz1EDkpT048pgzNpCDA/tP/DD2e3PtEZxSE30t6yi9ov/Dxf/e&#10;gAIJVvfuhA+c3fcfCqlkR3Q/8jj7BUoh+vZSzLmqDreencFeHcCCQyFKuT87St/CzpmIfY+4sSw+&#10;vL16BCde5RafqZIqxB7/ADz/rArLfTe599RVFcjfeyh4eRgTlhznDZlc3rcf3HJTEHkV2w49+mrh&#10;vLuiH66od0KPznWReG0F1l1883vo+XyB4AsCWnZE1I+tsz+EsyhQ3P19cNnEWV3mFs43OKXw5lIU&#10;8o89p0eF4sDDb4/ZH8NWAq1MgX/YwknCRiLEtgVj4OE9FDuufqK+xGOh92Sy7vIUI2dskfZN9BFr&#10;pg2Dt+9onH2awKdJ3pzA9HWnMdPfl0ymXYfvkHV492A3Jk4/xpvqUyZK1MUNGO7riZnrz/LJBVHk&#10;SmfEKjLYHYXt66/ILA6RgZLY0xi1+hbSwtZjytEPZAeSWJ8MQB7bPB0+I8bh1kduWy0VkO+ubIGv&#10;ty/m7QtVrkoRP71qMnx9fbHtsnRCc6VyYq/Df5gvxi87KIMjt0QrZ+HG7qXw8RqCNWcjIXx1BkO9&#10;fOC/8rhSP4TYN88PXr5+uPRaPuNzELxqEry9fLE2+BmPb8uMkXhKnx1O9l7ICx3aimPb7DEY4jcR&#10;zzkXahRy7m/CbzuDMH7kCLxI+IawpzFZvDsPUyeYYfkVMmD7Q4Fwib5gxXg/eJDLogtvpVZunp5d&#10;i4Xnc/Hl1i4ExymxZ3gQ1hyX0y4Rq6cu4U/+BUkvMXO0N3z8ZoJfo6nuV+e3Yc1tso5AQZQciQk7&#10;7/Pxq8vG4diudQiYtrWIz8N8XN0yE75enlhxWHrq4Xua+RRTycLN8LFzEMEZwOHHUoL9SybA03ck&#10;djxI5vFyf8TRtzFxmAdGTdsI/gxEC8GGzQfw4NwaDPHxIV6lkw6FrQtG4WJCPiYPn8Cb0ePSTq+b&#10;Bp+hfjgTzp0apTT+eP8g8cMQbH/wBnpKGzUOPuHmJoxdcAEGaZew/2I0ffJaER2akfWg/AzMnbIf&#10;IaH7MGToMPx2/jkHzocvj49i+FBfBMzZztvs5RLvH/kN0W9Owd/bA5NWHCl01Cx8g/kThmAozwfS&#10;ryGNGpqgZQ1DHlfC45Pw8/EiV3BraaPEJ33zz4tjKzHM2xPT1pyUwTBwzhAqG+nwz3HXt2KIhxcW&#10;n4iAQFNpvCk3+fISnHr8mYeLObMAm2Vuqt5fpPG9Q3ytWxkW7RsrjHrLKijyQ+YhNy7B/POJyLi0&#10;FBejaIoa1kaH+hWIuZMx67fTOLVpAuZd4EYtBydWTOTn1vpzL3k8G6aNxnMNCQK9FkPaEil6ce4T&#10;7Au+Qe7ShsDXbxpepkjTieNwYcN0muteWHtCyq9nN8zBaRomLqS+u0GWvx5JH+ivKHQHxiw+hC+n&#10;Z2JV0EP+cyxdTXIysHQUzcPxCIku/Br15YkVGEp033iucFwViKje85tmwsvDGyuDQmVcRIaVdETY&#10;x1kjGzMN79JJHsmmcNBS6ueQYdh646MMRSR2/7YdO2aOwrGnsQSXhz0LJ8JjxFTceXYBhy6/ksFl&#10;Y+/8APgOG0duxeQ7boaTKybx8mvntfDCJiliBbixZRZ8PX2w/Kh8DpPT63HjcfPMXpJJQzA/6LUC&#10;mouIMxMwZe5hhUwLWjMXV/nplovDi8dTXSMQFCo7mYteYvHctbzTDq6Dl5ZNoI0pkBR5GYeuhWLO&#10;iIlfmQZUqezPPHzXh8rfMPPi8gHMLyicPPa8ZcNtLFjYR8691FtyKzaBkbcb8mwkYrMGOLCVt1II&#10;5gXraTeA3GqRl5yQNawRuWY6dSeUJVFCvvgG85sRxBXgSilCJLn76eAyh6WQB6jTS3zYoK3kbolC&#10;atgq5vNbCMVU4bOvzmHdJ51nZNyaFURcYC3bdWZBYQnsy+O9rGnX+WR9jVzwvN/PevospnguWzPI&#10;jAXs+8ChVITbc+yZ69wL1PR0Ns65OwvmfJdl3mG9rfqwTzkSdm3tUGY6+TYlSthccs+0MJjc8qQ9&#10;Y27tGrJu43aS0yYhW+rWkU08Esnj3D7ejfkfesNYRghzsurNUsk10NXlPsx29nVCkcJm9bNl11M4&#10;Z0Rf2IQ2ndg7ctVEzpzYWtdObNGFD0yUcJNcqI0hx2bUjOAxrImFN7v1/CUTFuPaiC+Z8Ix1DTxI&#10;bXrC2neZzrsb49ya3ZjhzLz2RBJICuvX148DVQlzB3Zlq6+R66fke8zdugt7m8y1KZ9t79eGHQlL&#10;YWQuSylEsD79p0mfn69jdh7LqIZsNtTekh0Oz2GZ5Masp+0AlkSuiG6u92eehzgnc9SrWGrThBN8&#10;fEeflsxp6ib2PuIjPy58Iv25t86POc2/xI/sikF27MAnzvXTWza4rQm7Gi1kiWGHWIsOo3mXcndm&#10;W7Jx+8IIcQwb2rke2/NUzCTk4qtPD3d2n3xwvT4wmrn4baTuS9iYXsYE+5QVJD9h7l26spucHzZy&#10;crTCrTMLT5Ly0cMl3diIDbeYJPsj6922K7vC+fFKPcu62nizGGEBu7p2BOvc05MJuSbJAkeWF9uH&#10;siV3eI5nkmtT2PBNN8hccxJz7tqRjd18k0nSIpiLiRPjnHqxpNOsu8Nwlkh3DPe3jmZtRnMuvRgL&#10;ntqF9Zyyk2WJU9hCF2N2MPQTNS+e9TE2YQeeZrIsch1lbDeauKuArST3cxvDqGZxOOvtNobFE53D&#10;DwcwR+/1PN3OzvViw0/yjMTj5v7EXlrNLLw2UnnGTs11YYGXOd9eSWxCq/bsEbkPS/9wg5lYDWNv&#10;iK/CNg1nddyWcsUKQ/RuNnqp1B3dQrdubEDATr6uDaO92HGaI6Jr01kPnz182qw+fRmNChPfnMds&#10;3bfRnFANO4Ybs5AvnCSgdu3ox+aeeErzI4716GzMJm26xCK+5LNLiwYxh/m3iAWT2FRyWXgrg8Py&#10;mY1vZ8Y+0Lgos2Ou8CIzb9GL3UzOZ5En5jLzfuP4/BtLPJnb0hvUpnw2z82WHaEuxx6exMwnXeTr&#10;vrZhOJsXotQ6YoOYkN3MdcNrPj+Lxt60dU92ITKPxZ6ZwboNl7rOij4ynnXx3ULcI2Zz+nRl2z8o&#10;t4a8FG4bx9wWXaI2ZLE1vp3ZrlCSQff3szZmvdndjzns/amZzHLaWb6Om7O7sQk7Q1gBudjysjBm&#10;+z9yyY9Zj4bGbNWZZyyJROrzQ2OYy9zjRORENq+vGRu7k3N1mMu2DrZk046/YQVp95ml1RB+Ttya&#10;Yc36LbrMJHmpbIxjd3aW53O+Kv7P+WV+zGHKQV5OrR/hyDZQ2zgXdYHNWzF/4lVx5jvm1LY5C44t&#10;LMPy09lQKysWzPl+pF4PdB1OclzCVlLfR269Q3V9ZH49erJgbgrk3GTO3TxZDidsCWaLW3sWSvwV&#10;+3Q7MzZ1YcdvR/I8yOX+p+Ef61ZMg7wipIc/R7Z2faw/fw5NK2tzbhr4PQPZ8Ka4BsZvPg5/0zJk&#10;TaQJejcz4h2wqpGx5+qmfujRqTXKkQU7NXWuDJ0Qi+xX952KxJwd00HW0+AwIhAxGxbgA0Gpa3AW&#10;YbgyqrtiDfLWISB7tzwqMqiqUXcIereqgIoNu6Jq1hO8pRLBc5ej33AvsgupjlGzfPDxarCKKklb&#10;WxOp8R+QTt4dlh09Bmva2D9YuwYGg+ahgno+LPp7QvvydvJsrgatCtUwxKouYNgMw6314DvIiazo&#10;6mP4oPaIDeVOkkk4k1IPK/vUg0ivA0Z0/wWnPkqgq62FrC/vyPNBGczcfxrGpeX9oR5Rl3I/vsEe&#10;dTeMsakFZtgOA6qToWUyNyegPnVxG0HGmhtDn0hdXPh4dhV6u5lRmxqgv/553HjHH8+KAy1MSz+F&#10;17pdMdqiGlDWGPOn2mDLjSTKV+OdlQioUXR4Vwp10F7/PU7SrvPy7tNo7+4HQegaiDoHwLWuDgwa&#10;OWOSU2mc/JCDIgcXBQ7OAcB4OnXVrlOFjLgXhpYeS3B8ijU/sj0HWeHpa4a0q8cQaTMXltX1Ub6V&#10;K66dnIyy4jdYc8YIAb1b0WmnGtadvYvu9TWQH/IbqvQZifa6IjTouxSVs+mES6Zksoy6YHb/5hCU&#10;bYGJoy2x5XQ8VarBcQuZWKXOCd/C/2AZjPI0hUSjAsa7lMLh8wl4sXURTIdORjUy+2c5cgJakM1Z&#10;2UGBb7SUa8ljCuePTSWQbd/sduQE2YxOVXVgQ1bX73EKDENLBJ1cj/JEmPauzhCEhfGGsPO1qmDR&#10;1P7Q06A2eJngcVQSsmIfI8NuDvo2N4AeuY46v3cGtVd2rKR7SKhVw779q1CJOlHXdQyqpdCdvnLj&#10;lNpTydQHl7YN5b39WPX3QfQ7Tvsjmz9k+CnmRhAGLF+ABsRXrXzXolXFwtMVj6a6M+Kj6HQmEuJu&#10;Yw+Ylr7Dn5heSErzhs/lZkiVqvxmlLP5o0njrxoKkF3JFXOHWKNORXWa41oQxr9DJiuHeXSv3E6P&#10;s04lbS83R1TYkUak2SB/mJVVR03Haeih/wWPCdp4xFocHN+ZSqnDsU9HPKaDWlXX/qh9bR3vwu7G&#10;swQEtFVqB+HVIJnF1S0NDC3IvZZNTS1U7TYGZTM5TQU5S9/zEZOW+0BAruwG+jhicxHN1YVHUdg6&#10;0ZraqIeR68kJRYOy5PlHhDqDlqFjFR1UtxwB9fBHvLasbcBhLBncgexPl4Fvlxo6NaYAAEAASURB&#10;VOp49ZYbXwGqmvbCmG7NUE5XgtPHXmKNfw/S5JXHlIVe0CVLTEiJw65cG0x2akAmJlthcPMU7KWD&#10;oo4Oya+4SGRoGGHViaOwJPmqHIKfZdIp1Y2XU56Tp2LnMu7ahmzYkkz1JbmhYVAX3m3LIPQNd0st&#10;C+Q4fHL/X3EyKAyIPohSbexgIEzCKbUuWOXdCWrEu7MDzLFo7jmaTDKekpeV/XJWpToGrIeTSU0l&#10;j1NFgP7kI8cZ/5xAM9Ry5E6I9i7DHFK5RqVXwpI1s1BdxtH8/KXJ/WD/Aux+KcQvetp4+yhJYYhY&#10;QJKYg+HBvzHZ0zM08It84HX0UUnwEemkFSLFDoVvFFJOV0xOgiVPI1yZdxHkkmr3SjzXpyc1TfKO&#10;3kVlErYNPIklR3/DsskjEZFigAVrFyH6cz4SPmzH7LdqKCBXPbZ9LWlKSOuXCyrOgw/npYIP9MvJ&#10;NeIy5Ee+wOzpM3gj8wK1KnCg/hj7rcOaY5uxdMpIRCZrYdbapeTpRYaPSuXkkI87YRgWz5zOezfQ&#10;qNYaNuTTh4NQNj/G1aAa0rGJVKGGdkFYd18HwgrquHDxJhzrW6qCFX36HA1J6YqKVK0KFZHwhlNV&#10;/qpIKxpxokV91JrrMIqoj8VLdJB9Mpq8HZgqwEqVN0L8FwmacK2W00WR++1IyrOTmLH5ASpU1kNa&#10;7FMYevgjNTEd6mXLyQoJUKZSZdKzRSBWYAgtbuWjoK5fnreF+jk6GuHX9mL661P8hojzSchTjvhN&#10;NjowKFUGGZ8zKb0SV1QasrIhUif1+IIZ5NJKQsKzGbrW10Xa81xygVdKBsThkI6TvNj3fwt9YnK+&#10;DrO5tSgvDstmLEImqXR1xJ/IlVZjKQqikZqMmbgxlpAh/NzcBOgatVBUYViOo4FUbc/PHEEqVk9Y&#10;hERNHbq6yMJnPV1FHxWFZJHsjw8wa/FhaFYwQn5qLMTNphSCEGFEwnxUKC9dRPhmyImlgNJHo7x0&#10;3IoLha1VZ7R69wa3Mx6jVLlmCog/FilCR+5RSehajtuC0kc2YvEkmiOpupj722LU1v12DcosZqiv&#10;y6vAk0KPYMauJ6hQSQ/J7x+h0kiufDMMcCD/sa/2IjLLGLpFVO/SGgrbVujRhEaed6BAvjUL6IW5&#10;FTNxnRYwNVrFnTvKeZMrLUFKBvl7lSKiBckAZUiyZxFKddnuk5FlLoFIwnNS3O0dWHE6HEbkJjD+&#10;cRRq0Z6XC4XLD8ExTXJrKk0p4JzU0iiLRLR1z3qGZSQjODeL6gYNYUkyou3ks5gbtBZLiG7v0wyx&#10;aPV81FKsLDm0YSilsBmspVMK6nFfSLFcyKd83USTgiIX+TUG+0HkFYR7X27B2OkMckVxyCtfSbHp&#10;5XgzP4ZT15ZSmiGFc47HW9gp7vGnBUX3fhrGvxIRceqGqR5wn7UNtu7qeLHGFeffxWFIg8JKJWRN&#10;f8W5bBw5upR3ObN2mHdhZtFYIa8qcprXzaDLeXJpQ34ehVHh+KBnTQuMdAFRABWJFINGAZFPDGfb&#10;3RA3mw3G2G71KT0TWZnkD1MOwXKxxGcEOizdjvm9gSsr/bDoXBrmW/6K/fdMMXu+AzFKLtJTtKk/&#10;v3eS41bONihbjnaSc+fxS5AoVwhNHXWsmzAJbRYvwjxn4MnhQLovysVSO3kjyBFMhSrQSNDH4Nlz&#10;UZOSOS8uBjQpyH65IpCag+LEmIrGE1zILoSUDcC1id78SQpwheuA+cDILopyxUYa2kArcgNlDeaz&#10;3589C1O7nhRXqrBIwTpO/aAxww2ZvltA51TAwh4Jkx9SxISHvHsxBObLNFEusQLRi7trLUsOjTMV&#10;9mF5oGL+rPvtGHqvC4I9nfTDgiYhiNpQq21zZG8+CeG45jBgCRjSwRUj7l2GrfZ4xMaLUOFXLbxY&#10;bY/D1TZhumVXlI0qhbkzHHnsuZwHEuqGICeLF6Z6lBr+NARNWw+lGL+7IcFEAJWqoDVtzLoPPQlz&#10;br+QTrxBC6Yg3hS7wp6Qxx0bSkyBkHZISiSntB8P3Fh9ODAF4ZXGYmegMQTv6U1nLzomFBvyUbZC&#10;G8RfOgHhmBYwoDd3A92GwiVom7R+bpG59Rsi6zhiw3BLwnAH3i4ctYoP53ZtQMWhhzCZTr4fQ3di&#10;3H0lSGLlci3qYevVL3AZWJo2feRZhHOkWiTYtGSYPm4P1qwzQ2XDtvAfuQjNXWYUgfo5jyv8J8F0&#10;Jc0RF9L47A3ApttiLO4qxa3UckVlIoWD1Hw8i0uBI1Fi3upg9N11BNa0it3ePhoXZNCtBnmjZ/fJ&#10;5CHoZvFjKdvAKJDLIzxJ1NGkbB7UHWdjVEvKIJ+b6To6cgj6VUfr8gyXyRGBNXkKin+4BitjuyOw&#10;ihIIFyVcGrSMzZ+9HR6nwtCZfI6emPACT77qnBbqVcvDc/LUYq5nAEZuGMWCWtAqXRk6KaXQl2QE&#10;J8myyT2NXqkcLBg8Ap1X7cACV3LJtmgIllxIxwYnmkx80EUTtRRcow2cJWkWPkffhYZ5Z3Iu/Xuy&#10;jAqrd4BtpUD4nauHU/MNoZMrQYVnd0iD6Mk5jULI9Yeo1H0c772oCjlz4O1A00Y0Qai6eErb8XP/&#10;/rMWTup7z57d4NNnEMiNJhlxboOVvlVJVyBEz/p30CdgI66tHIohJkI4O7mjTPkKEH/8BEPalLQj&#10;VW1GtkzlxNFQUA9ZoTMwfpYWFszqQQMpDe5TF2PBhL7w2mlEPiK1sfHIan4nl0EufOQucGSg/I9m&#10;E2KCsQEIbHMIS1uRW60smbqJJkJmRiYJbtqRBezChbGT4H6kFDQkYtj6LUK/9tIzLAQ68PRzwIQh&#10;LthXrjSyNWtikZ8RKmr9H3tfAVdV8r7/XLpEEEVKJe3uzrU7UBRRRFEMVOxOFDHX7lq7C1HBbgUT&#10;UFrpku665//OuffCBWG/uqv7c/d/5/OBe86cd95555138px5H2dY+i+BzdjLUCVEDpP+i7BkqCly&#10;pOCZ8rPTaHUosnouLxMZhBjCwoq5fTBvcH+o6lSlbcLacFk3GyPHtMOMof1wUEcfWQqVaaXOptJq&#10;aEdTRseRq3Dg2jL84dIUSy1HQK2SGqVrj3Uu4yGfn4lMMbbXPecxOGziimOji1eFf/zhjk6zr4sH&#10;TZZ7JXRS/4itAUBjGrQz+FkkwW59BWdVC8sc6mLo0DHQ0siGUs3h2F6fzaJpdp2eSpiiX7VmavX1&#10;4TTcCEk9LFhGtAXZH1NaLseQ0XbQzE1BjQGusK9ArbPrYBiOIZzDpzVRWUsLiTmtePLc9LSvj3XQ&#10;E4fx3WFvPRBntapARS0JUU0jadCywrbxKzDZdgLhExaixdpDaEzYhRYHV8Jp0XgwQG1BNVtscKxO&#10;W4DWGKYxG0NGXUZFpULU7G5L20ydye94PPavXYioQD98Ue2Ko06sF5RH/RYGmGo7A1su0iz9Dxcs&#10;mDccx9W1kEfbYvPWrkW9nivR9M5UjLC7iBq1KyI9L+er7dBCgnPLFuMe8hB1PNQVszkCKudLS+2D&#10;YOWyqX8yHbkSOnZOGDfeAPpaAmSkEhwW0eQx2CWxmhnEUxatSAS6tbBjDGA/2hbqcoWob+2EltTS&#10;7hBkFv/1RespqHB4CqxfnoRuLW3EpiTzkwTGK5O2EaVDX+sJGD27D2yq6KGSujz8aEuY7ShkpaYS&#10;ZCaH6q3tUefkGAzx1IG+QS1ESrdPMaO2XRsi/NB9GFZRg1alukh57oVGa+vxT7mCbIIWE7W37AwJ&#10;XB/FZYjboJQwuZmUp1gxwtwMZOcX0lOCnsuQrKYBG9tWcBrSH2o6eshS0sOGbWxroQpat1fF1FFr&#10;sP/KYqn9EFqdB3hgyazzCPb5gHoO2/ldqZkTO8GBvrw/oVWZvr6PRQIXBXQwRCXdTqig1QpDekrt&#10;OIjlq2RkjphpE+GqvQEzuuUTbJlkUGHthtWUHKau34TVC4bCjtpuIacE2+W/o4tR8ZbviHnUB02y&#10;wWlVBeQr18HGzSbIen4b6UWrOCprehYNV1pYMn8kplN/c7SKNtRiI5FWN5zyIJsQw9AxsfrOdoXD&#10;FBsc0a0GM0MhFI3aUHehj/2uHbB4mCX1LTQz0GyBtQTdNsGxN+baE5QX9V+ZSmZYP1syaDJOoNdT&#10;jpg3eghOatFzmvKe3jmOYhN5O5DYX15mGsGHSSyXT8b/a9l9EPSr0msvdqdSCXs39sACyl+JgOIL&#10;9Tvh9CoTnm7IQE1Y2o6DeTV96oMz0INYCQtyyaZL2iRP/AP+/ed81TI1se7pZ4XS/KXvpa+L8y8r&#10;tqy44hTlXbFJafFq7/t4lE0tFVuSeXkilBMvxaccim+O/lNWUVjQexwcz3vAkHYBvid8b/H+VIxv&#10;yZj2ze0nLMOug85SkwqWUJqz9PW3MJXQlJ2uKLZEYSmWtum+bhRF1KVkkuTx93+lc5BwKyGaJFLq&#10;t/TzsniU1KF0Yrouq/GXYFoGR3FUGU+IoVSsFJ/cTA/6lkKNsCfbSwlQ/mVyyDPYXsjElXm/lU8k&#10;9UQqV6nYv3ZZgpdUGUpwK0FE27xfQlBA78kr0twh5vhE7FGZipXDGpVI8rduivIruiiT3TmXGag8&#10;dSu/JVwmwTdE/nkO38BAikTiq/Zft+KUKkOZl2W1mzIJ/2Jkaf7S99LXxezLii0rrjhFeVfFgyaj&#10;+D4eZVNLxZZkXp4I5cRL8SmH4pujy2XljaGNpqLlVrfvHjRZ3t9bvHLF+OaC0FZWVja9y2GfQUgH&#10;ac7S19I0/+u67HRFsSUKS7FFD6T5SkdKX0vT/L3rsriWEK0M9qWfl8WjnAKVG12y8svgKI4q4wlJ&#10;KBUrLRxXQDumX69syygSfE4sw6TDQTh8+mhZj8uMk8q1zOffE1mCl3QZpJmUIKJS07vlZRMG0wdj&#10;CTCiXYYDLj9w0GT5FuVXdCEtDe1upGDcqCGQa0xHZuiV0d8J5eTwd1jiP7fi/FvakCWWaeBHa+BH&#10;Tnd/tGwyfn9bA7Lq/dsq/FcxkKw4f9I3R/8qXciElWng52ngZ0x3f560Ms7fqQFZ9X6nwv4j5LKB&#10;8z9SkbJiyDQg04BMAzIN/DMakA2c/4yeZbnINCDTgEwDMg38RzQgGzj/IxUpK4ZMAzINyDQg08A/&#10;o4F/3cAZT+72vpThays9NoTOu7GzO/Hw8osh7QkR9OQhItLY6/sfFHK/4PmD2/DwvIuA6PQ/ZZqb&#10;EQmvYDrjVkYIf/8UHh4eePQ6pIynPyEqKQBvguPKZ1yYBK9nr4rO9AkJHu3ODTeEMEc+/0QQZuDt&#10;Iw88DEgGl5OMmDR2xu7nhfz0BKTz5/jKziPq9QNEJEud+S2bjI9NiCtDr5nxePCKzoL+AkGYn4Mn&#10;vuHfLUlSuB/8k7472b8uQVb0R3i436fzlj+wnyhXC4X4+OYtf8BFmkSYl4WwBHKaQeGT10MkZ5H9&#10;56Xj0X1fOkH7fxvyM5MQk87OV+bg/cNnYEdMU2MC8Coi+6cKVsDaKJ0r/lXDv27gfHN+H3zIPVnJ&#10;kIuTE0fg7LtsguV5i3VHntHjPFxcMg/3w35Mg+DIuMcOGor7X7RRS1+A5TYDCfqqpBTSdynR97Hu&#10;YpB0FF1zeLhqGCbtfAmzehb4cGwOes/3KEXzLbd+cJqw5lsIRTQBp7D1knf59PkfsW7FFpBjDgrh&#10;sO85CnHqJtCVdk5Sfuq/+YTQDFY7Yv7leNTU00KA5x6QY/2/yfPPk78+Mg/Hi+EsShFzeLRlDu4G&#10;/vnESJQoG4ucZpEvqJKBi32F2ZsfftVBlqT6Z+4Ks5Kx5NDtb8iMw1NXWyy/K+qq/e8cxSn/b0j2&#10;C5EwJyA2E1y/fbDJisPoUZMQqV0HGuUd0/ih5cvFie07UHrenxxwE4OWXuVzukHIH4EJueBSwzBv&#10;1uEiJJsfKsZ3MAu4tQO2Bz9SiiTsnbsCyeQv4tPzM4SCRE6jf2J4d2w+jr5P+Ik5/D3W/7qBkzlx&#10;L4h5gq1rV2H3mYdiiC8B6g+bhnZmYseS4k/d+J8yPnsLe3KWvOKsw9FbvkXa8/a8ii8RD7B5rTP2&#10;X3z6lUOoaM+l0Bi1BQuGNkON+l2wc9kgOI3eL3J/nZ+CY9s2YI3rdryQWoCUzjovOQgLvGrg/N6Z&#10;5I3DBJO27EZVz5nwS6BpHIXA2yew1tkFZ+9/5u+5zDjsPvsWb+8fh8v6zXgSmgphWgy2k3urwDBv&#10;8tfqRieV/bDnwF2c2rMB133ZEjENF/Zv4emfRTCvI6JQWhZJfPEv+S2lU723tjrjNacNn7dh5ItU&#10;8jQZp37fgVjxJPPTjUO48uYL//DdjaNY4+KKs0+KVzWXTp0t8m76+clVBObS6i3eBzvOvcSZfa64&#10;ESQqL2OQ+OQAdj/0h55yJuKpy6tk3g7Te5rSk3S47zkIn7tn4ezsijPPihtR7Bt3uK5xxtbD10Uu&#10;AYX5OHPYAwFhD7Ce3AqefiAaeNmUqTDZF9s3rMPGXSfJ/b0oGDTth65mYl+wMS+wfeMabNxxBASG&#10;IaYo+yfg/kmsJbs5ePWNmECAAcyLlfju8+NzJJcLPP0kOZXmE4Mjv7tgA+WVyVSQl4A9W/Ygho1V&#10;5J3o5K69CBAvMV5dP0R5sXJHFDHJjHiNLa4u2H78gTiO5C1MxZkdZHvr98A/o4gUMc/OwmX1Glzw&#10;+gLmo1kUCuB2aCtcXDfi0aeS2wkJj/fhxMtwvD23GQ8IDk+BBhIFcoN3kvy1bt57BpnMxYtYPQ/O&#10;7MJa183wiitjVZ4fR7ZI3rfW/Y5XYeIpRaI3DpHM5/ZuwdotBxFEcr5zPwzndRtxPUC00mLyJX64&#10;h43kOWnTkVtFEGcvrx7F41iR9Glhr3GKxwTNhPvOvXj/4DLWkG2c5Anisc9lAyKpXWzed4xWRsV1&#10;ya64FGYHLlSWC+KJDrXZlesRRU7rU0OfQ6WInLBHD+3Ce/Fm0Zd3noTd+ZkX4Mubq1i/bi0OXHkp&#10;Eoj+v7y0B7FiTz+FwQzggDoA2jXZf/4ZHl7ajqMvU4to2YU8gTb4Xd9PNr0ebm9FM2+VyrUxfWQb&#10;MV2xuzhJrZVgQDcBj87hTpgoNjctAlvPSybF0Tiy1QXrfz+AiGxRgTLensXNV+K2mR+Cc6fuSQ3c&#10;Qrw4fQjkzpsPPncu4Q3zVEkh7sU1vE/NReWaHeFIPqKLKp9/Sv9KCZcW/hbnvAJwbPPv8OGrtAD3&#10;TxBEINnB24hiw/z8jNqIC+nQ7TXPia+brHDs2+yKTXsv8uee2QO9xn3RrWYlBD+8BC/xGF2QHYe9&#10;V8RljX+Jbeucse2QO98HF1Ufz5WgLvxuYz31EZv3X0Hy1w6JxFR//edfN3AqKsZg4dynsHKcisJH&#10;a7HmegCVPh/39+0iDMn/rYj067NhtcMfk2dOR9qF6Zh8jvzxUfC/sQE2vwdhvKM1/PbMxuNPYgsS&#10;s3xz9y76Nq8hviM/m52mI9jdnj/cvm/aYKDjKDgNMsG0nr0QUuzFq4ieXWSkv4VBm8HFnvo5PRx5&#10;Te66qigg8ukhjD+fgVkLx8LbdQSu+iWSr9NknNk6HjeTG2HiIGM4TXImx+j6mDZzJGro1cPM6T2o&#10;twnCpq2LEafXhPASFXBkVGeE6vWBo20PLO43/rtw6Mg1KXoOG0nnxSsTJmEfqYP72lANPIZ7PtQp&#10;cOnYsekgoF8ZMScIx9EjD7NnTsC79UOw5o6ot7l5xa1o1h/pdRuhucQ4ORT71s5EXMUmqFOp2O+G&#10;TgsbtDJSR3PyiVq/ogoifW7j9GvWqWfg6pZtOBppihmjW2Dr5H54TVWSnfgKVi5PYDt3CZomHMSC&#10;rbdJpnzccVuF1UcS4DhhCK4unYNXxEGAQEzoNx1NR01FP6NwdO+9kZfrMw2A75KpdSe/RbcBzmhu&#10;vQBD6iWg96IrfCr691UQvliD+edSMMNpKpLOzMCMy2wgz8W505d42qwHazHY+SFsZs5E2MOzpZBd&#10;GMkXzOoyAKqd7GHZIBGdp5wEQd2gvfJtbDv1ChlBR3Aq2ohHCok5PgorHipizoxx8F47EJv5fjoM&#10;U6esJcSemTAK3Ik+S+8TTwGOLLTF57pjMb2LAsb2HYFEel2R9P4y+s31wNDZc6HxYDHCUkSu2W7P&#10;bok7XAtMH9sX60bawEtq3KvSahwGNaqCmn0moSP54RUoq+IqYVE2tHaEWdQpLLxCW8/UWfrtHIzT&#10;iXUxc1x3LOw5FK+leEBIK/ARVoi0sMUc+2aYQziIfIeW/BGu21xQtft4DKwRiyG/dcaNzMaYPrw1&#10;1g0dgffUsRVmPMawqUcxcPpctEg6CbtFp5nS8Pb2eXiJ50zpUb64+p4NRJm4uWMXDgRUxoxxHbDH&#10;sT+eJerCduY06FStjUkTbaCiUNyzC3JeYkDnGWhiNRXdq/ij4/C9VHNaGOg4HspatTCe3C0WLziZ&#10;r+M72H7Bh8//5qn9yNI1RsGjNei+5B5sHWdD9fkajDwUwj9/d+s4Eph9UyikidvzUBqFyKXfpW3T&#10;cD7YEM3ItqVDhv9LHEtoAidCJzlENu0Tk4eMqPfYfiNYmuxPrysUJmPuFpo0U4h9cwyhhcx9ZwTG&#10;NB4IYYsxsPutCgYNXgamqawPbrjvG81IqZv8DPerT+klliTIQTvrIWFksj6UJs1/rMKmq+w1F3Dl&#10;zAbokGfbiLceOPOGTYCK9ckTlPqXGR+I9VMmIMe8LXTJ44f7giE4mtwYsye2wBxbR/KQS7V2Zzks&#10;N/hiIrURwZ3FmHEtlbgmk5tPK9Qc6oCuFV+j+dgzPOfwhyfxNiEDqjSdXnroLR+X8uE0IvIr0l7x&#10;e/w2cBVa2y1Gi4wTmHDAu4R0+ZkfMWqZG6xnLUa77DOYuVLURkuJ/Ldu/3UDZ36eDtYdW4iqFXTg&#10;QDPy+x4vSAHFPhv/XBtpWLnpBRZtXoaKqmpwJBSShK0zqOpo8q9UE7sJtqdiBRPMt2+O5xEstjjI&#10;kaPt0lssoqe5GLz8PGwaG0KtVj/MsPiCmOLFUTED/oohmBSbrXRtu9Eqbd9We6jIG2DV7inwfEwN&#10;U74Qubp2mDuYoH4sBqKZagReUnIBuXuXEyhAmV8S5kGvhiWmDfoNhhUIeWW9O+b2rwUN3foYYRYD&#10;yWSzlCDl3yorE38CKlMrSdJ3oQMe3aZZYloinhiNwkC9L1jyeyCcl5PMqjpYc8wZ73etkWqUJdOD&#10;4MlU607H9BE9YKwj9UxJiXx6EpSYsgidQXrmqFpZHwusmqOCcRdMrlmIwPB0KNEW8tVTa1BViVyA&#10;zlsNLoQaPVlxdkZDrFw+jHxo1sTQ7pXpvR6QcHknknqvQjvDCqg9YDZOr+5YUj5VMxyjnYY2+vIw&#10;7eIIzcggyaJKSkDRZY6ZDU7tnAJ1QneY69gdYV6UQVHgcJBeD0zath0GhJIxYcq0r2wl7qk7Hrdd&#10;jxFNKsO4/STUC3bDK6rL+lOOgXuxHg6zLpCPz97EMQGrd8Zj4QIbKKnpYt3Rc+heNQMheyajMjk3&#10;r1lBFYNXLUalJ/uRl/kYd6LqY35XXVRoMQEL2iYRgG8BXty4Dsfj+1FTTYleBexD9QqFvKSpybko&#10;oE5eTa8Ort7ah5rSylZUIsBsOSiqqtMKlTyX5mShu/NR1NdWQxf7mXj9ijqvQn847FfBAofOUNNt&#10;gOUD8nDanSZTRUEJ03ZewdxuVaGk0wFDaJ75hn+WD+Naw9HeVBP1Bg6FRaEuxgxpAk3T5mRHCfAh&#10;U/faOh/WtNtioaGIjrOOwiLqApJIvvK6ayVCm5ln0x4ahm0wtZ4c8UghfakRcohyEUqIRKxX+3ZD&#10;3WEP2lfTRIMhCzBFsAd3/bPIblUpA5Xiiaw4QcsZk5DjdoK3lftfqmBWYyHWbyVQ+R1boEvYetar&#10;1qFgpwPKfYvNFSKrymhsnjsE9Q2KJ4mMvbJ5G2wY1xzq1Tph29zmuBkQA8XyCikpQKlfg07dUP/O&#10;7wgl/Ty9fhf2Xaoi6uFNBPfbAru2hqhcfyBW130G11viFX+p9NK3NQlIIOvBDZp8vkK2ZntkH9xL&#10;u22f4eNrCk01+XLbgzQPdi3Mz0X1CUdgP6AlquQnY1tIA+ya1gFKldrBsasAB98D+w6/x4wtK6FN&#10;fa/dmmMYbZaNhOsueFl3GTrVqEgTmylo7rMdH2jyJwqFMGzSDnnn91KrIKfuly5jYJsaeOt5Ds2W&#10;n0RLXQFaTdqOuHseJeRUUNCjlfXvMFSl59NXQeOzaBIk4fojfkvW6o/g+NN5UCcrYDM8El3OAAqx&#10;bJXwjQNnTjY+5urBprJYSGVD6BWkgO0kcgShI8+2o+Rpq4Su83LoWiooUwefXFg86HH0AcirwBw0&#10;a1Id0V57MYu2dwsL5AhXUx4rypmOsEadmyu9HOUQ/v419Bs2RFRIFJzH2Yh6CoEiGli1JqGonEoK&#10;os6DGqNAroAcc5NQJSexFKEgHhAUkPPxAsbOfUxoBjQb/fQFk7+zUUqKXLL05DbOaCyh1y/C5/AQ&#10;9Bk+hKaPsfjI1YCOZJ9S05Tw8pJKDkzErGgmzz6+UFTgDbyESOKMyvo2g21aSeYZCkoC5OfSACDI&#10;xd55U/AqJokmDzQQVO/Pi8yRDiRql5MTIpUWlJEEA6+qrycukiJqNW8pKZ7olyYm9/dMxbW3NPMl&#10;xPuojJbldtSKtGJ0nrYUAYn5EKSHQ6NVZyleHDmSr4C2BuKoMgqTkBIPxddusBl9gB9UFYyqQZ2N&#10;Z3Kq6G6hiaVpnWGmTSXITMeHAu0ivcpXMkODSoDbh2x4ha6BtQfpkJNHlfYNoRTyHj7Bz2BtbU22&#10;whHMUyMsVKFVQpocTIxEstAOcFEdDD3khwKXGbCy3AylOkOxZxXZW1HgxJ2PqELY/yJcU6GAFlG5&#10;tEJPRqZCAuaPHQ15mkXKK1RFp54SrVMCquyEJ/vgdNmbnsshIqAAHaT4s9bDcF6UBQQiwBsBy4Xq&#10;mPz6BvtnQ39QsWEbaihQ901PxfZBl8UF4a+psxY/422DbZcSFBYL0knYR4Kf6Cs34/7V+Gesr6hp&#10;RrKl0K4GIYow6pL0FKXSAy2N9yIu7jTZT0cqSzYCMyqik76YBTnjr0GvRHgQHNK7ZHO1hF2TrZe4&#10;l+RO2+bibgZq1YwR9iETCo3ED7/1R2CGmaML8eYZId28rIG+Oir49CUWxjX7FnEwNVUnHN5ocMV7&#10;0PSsDIlqDEYzbiy+nPeH0tBVsCnoT7tvuvhYexhoDvNdQUmMD5ufHw9B0gs42Iwmx/qkH8q272Ah&#10;HqURigtbHFMQqFVGi7qA950MJL07ABvrY1RTAmi0bgiCoeVXyzxhhfqY2vAV3vq9wJm7JtjqrESr&#10;9Ai8ezAZo4+J6rqKfi/+lV3RYEbt+o+ljngalkATqTxka7XlWf3If0V5/UimP5MXYRIggTAzQYNf&#10;YZYXlE2aUHbUaL4lqFREH50YPPfJR6OmZBXB9/FarSl4TOf/kb75yFEYe8EbwxqwVQHBRN3ai8mv&#10;u8GrURzh9j3B4RtnUEGhANsGtin6OrU0y4raLZB/bxrecz3QkNlwvi+m0Gx+z+NHaNSwFjosPoEe&#10;koGIOhPuy8fSLIrui99bFUXxWxgjFjzC2ZenYSwvxOaBncTvgKVo/uolWf8Qg0QMn+eH08ftafDW&#10;QB/VQASFC2FsQp3n60uI1mvED15aahWKtmrzc6QnCn81c3E6BRV8ubESmb/Nwune5hR5HxNn+JfL&#10;tEmHeojf9gDC8eYkVywcu0zAzNtuYnoBYuhd96aMkXh1mrr33GR0H3ugHF4crs2fgipjrmFlpypI&#10;u7UItk+KJ1FsOGhQNQ8eTzLRo6c6IbBIPxOxrFbNArmalXDsuB0fwbbF2TtlZD7EgdA62Nz4Fo6/&#10;Hgy7plXRVzMM74ILUKu2Ar64L4JT4Ajs7lELlz6OwMG5Xfj0hfnEQDEADQ0C8MeJraJMCP6DI57J&#10;5uq4/jgXnTqrEDZjHgoL2eMkLB69AhOPbMMIstMDo/tiyyMrLOkg1TvSCCInz4QqJ1SugdoFGVi8&#10;6zjqMTuld8IFUsulAgIannMyjUCQT9OeCLDebmI5jEpGswlnj+41cTA0Gn3radLDKDwLVcQEuvqs&#10;UYEmrCJ6oZB/eVYycek7wo4sOY2WQ6v21XGYMGLxWw+ipnewnoUYM02PBszQ0qmL7rv1bocRlpsw&#10;acNNUooyuhlk4PaLHLTrRF/MRb3GA0ETLKJdGQN9I+TSZJuFvCyST0ofRcykLrKoPYjJEfrwLhp1&#10;tSLAaSmCb7xsNG0BFreZgSqOl6FJBTY2q4eAtbfAESoQIWfiomccGqyqhaqp1ZEbJGZKW8hZXw2e&#10;qujaQRX26wMw/54uGqoOxZjl+9F7xZuvKL9RNCip6FH9m2PlsT0wLkpEE3+DXHi8yEKnLmrI8r2I&#10;vofVcdfGAupPm5AN2/N9RwHBSRG+NaKL0gFDnUbBZuF8pFntI+wlektUuwHUFAfguIMFT8UmPqIa&#10;ECXKursBYQ3tcMqFjQ3PYD/urujBD/z/J63kB+byA1mxxnN1/VyEaKri5ZM3hFBwirjTlibBCrET&#10;Bhyt0rKyRS9ecgleJk+CW8PLoIKp9HHKlPnj4FybDM03GMv/OAi2K5lHW1OS7o6jT/hzJBhEYtkr&#10;1p+GYZcnw3b6Y1ho5SEoXhGnt9NMhmY0g5upYPbCFdAVpCAgKRO1COqIo/dupWHIBOr6OOzcCwtG&#10;j0ed+iYI+RCMvquPw4gMpee0WZhmOwoPm9VDTmQ4ukxZjb6ElyeBCmNiZGdmiqcI+lBIeoxV69yw&#10;bIyQ4IAoP0ZQsRahh8hhyYz5MFVOx7tPMejG9jgYvA5bVlMJr80YhKe9jsKltzZLIQpsa4lAlflA&#10;+kunqfRXs3AyzWFWLbH57SdUrcS6RWUsOroaE1bYw6u2Md68i8EKeu/E1h9926tj1Ig56FxPDQFP&#10;Y2E1mSLpA56MbGnz5nPj/+VmZYowv+muMC8X2XmimmBQUZI6ySeIrAJarVdsOxL+tPJb/KwW0rLD&#10;EJZah281WQQPVURLdcm/dmo7HZMsZmLO8jjIx4dC13ETzKiTCc/N4gc3/Uad0H6jE2Ytvg1hSgSt&#10;kNTojQqNB1ml7UaArg5j4UBfPKbcNUDCp+fIUmlAlI14R+6sEEOXzoWnwygs9WqOwsgPyMzuxaKL&#10;QsUG3TGv8TzYTf0Ic3qn7Z/fBIfX9MT8QQ7ov/4lWtYdjAUDFqDDNcKt3L8YDmunINTMEH6hCliy&#10;lbAx1VxQ34NsZOkT6OREIq/qEDjP6YHpVtoYPmY2GtdSRVhUAVw2rUWrIY44M2YgZt+n1VJqLCLT&#10;2ZKmEix7amPxpBmob6qB1+rtsLGt1KBJ9WvctD48V41HZ9P9UCcYPdFX1qxNkR3ybcoAm7aPw/xp&#10;Dqhd2wihQWGY4LofrcWrCAU1TQwxo+8Epi6GnkIa3viGoSYt7BpzecjMkliUEFlS9sXabW6OEAZj&#10;dhJo8QwseFcfKb6v0G7BBn6A6UoQXQedBiC7czPEhXghow0b/DjkpJNtiFmy+sqldi6gQb9+3gMa&#10;BAyxe1bxe85qlisw2GsmnJa9JMzZUOjMOcPvDuQmiNpOUSVJXdRt0pVgBV+jXUvRewWbDWvhNNsW&#10;K540RqT/Ryw4c4DvxJv16kG7CDPRpZUeUj8GodJIskKa9GbyCOJSDPlLWt3G+mHB/JWoIPyMu/Gt&#10;cXGqATLfUdsQf2CUx+ycFYx4ZJBNs/bkOcsCKaOfwLKpbhFDebWeqFHdAqNsavNxFRv1wcqms2E/&#10;IxjVVdMQ13UtFrFqzxuDtM3zsSKuNc2ofAgQu/ZXbdu4WQcEPFZBaw1qf81HISH2Nej1Mx8KqS8U&#10;9YxCeh2SyeucbcuWhusSFuZRnKgFCpQ14TqrHuaPmIDGTarRir8A83evhtXqxXg+dwKcn9fD59BY&#10;uKzdDkGVjphWZzYc5i5DdZV0+qiJvmfYOIraOoG8Syq4rh3yos5i5qSavEw1O4xBGzf6PmVObegp&#10;JiGrrhVcbdqIBKb/yi2tkeCwBov86xIkYjjCMor1VkT0Ny9kTt7/pgL//0nOIeCP6VgltwgnRkv2&#10;rH5e6dlup2g77+flIeP8z2iAjW9lT5n+Wv7/hG18eXMJVneNcXs2W7X8M6HscqVibb++6H/0MRpI&#10;fRtQSPizY5Yfw4l1jv+IcGXL9o9k/UtlInPy/ktVx68vzPXFwzH9nh52/QODJtOGbND89W3iWyX8&#10;kYPmz7cNDt775mDUKnfsm9j4W4v4Q+jKtHnaxu257mKJQTP65TkMHjASViOtfki+38KkTNm+JeF/&#10;lEa24vyPVuwPLZbUkkHq8odmIWMm04BMAzIN/OoakK04f/Ua+pXkk1oySF3+ShLKZJFpQKYBmQb+&#10;MQ2wd8+yINOATAMyDcg0INOATAPfqAHZwPmNipKRyTQg04BMAzINyDTANCAbOGV2INOATAMyDcg0&#10;INPAd2jgPztw5qXFITgwABl/4XCxRH/ZqQlIyWOfw5QK9Cl4aKA/4sVHH0s9/ebbjIRo8jjzzeT/&#10;CGEeOxNXRpElmQvzs5GdLzkxKYn9b/0WpEYhPoW5aBKFlNjPCAyMKdfNBsdlIjYxU0L+n/1l8Fef&#10;Q4IQn/bPGW1KXDiCQz+jkM4Bp6cV18nPULKQ0FVSGaRXOSEvKwmRyXnlPC0ZnUdetLLL6Hu+xEZ+&#10;dY4yP5vOoP9Jm5Nwzs9JQWTSz9R9IeJDP9FZT0mOP+6XI5eb0Ql0qPc/Ev6jA+cH8pk4Bh9jE+kw&#10;8V+vKZ+rO3AhrHRDScOakYOx/25QmQ3jz3PLx7HJ1nAXu8W4v3Mh9pfvHOjPWf2kpxfXTcYhiaeR&#10;MvKI9HSGs2dkGU/+JVHR7rB2OCZCtSlH5CS3+dh4iXyzsuCzHwPHr0RicmaJDi/q/Smsv5vKkxTk&#10;PsPq/U/463/Tv9u75iNU7CzkW+S+vHYM1X0UeSIqf3D5Fj7fTJPqAatxa5GcR952Yi/DetK6cr1y&#10;fTPPPyEMubwSg9c/LZci4s1xzDj5qdznxQ/ycXbSAOx8IrKP4nhgt/N0ciNZcpR0c52KS+Ts/X+F&#10;uIDzmH7E/3+RfefzSDjbzUE2X6Up2DhkOEIzvpNFOeRfPt7CrDOf+acF2Z8wf6dHOZT/vmj5FRT+&#10;TWJHk1eRxIJY3H4agbrmhuROJwq3rt0kF2WJqGZRA0o0M31yyAWnAlTQpFlXNK+Rj+seoTCpqQd5&#10;8mDy4tYTqJnXIOfgDxGWRg6x73jCh5yHVzevBiWmCFo9PL91DU/8yegzPyG9egc00Sl24hXovhsu&#10;V8LRkQ4ld2xoRB5Sc+HlcRVPXgdArlI1VKlAXCjdjfsRiA58gkTlGjCoKPLQ8unxCZy5cBvRcjVQ&#10;r5kp4h5dQ4JpL2R5X4ZfZDrMTY3Ee+ccXt11w5M3gVCvUQta0g5eCrPgcesjsrN98CRSHXUMNJDo&#10;/xjud58hWVAJ1auQLzSC6XG/G47kCG88eRsMDfIwkhP0EO4PXiFN1RDVtJnnH0I/+hIMN/fb+PAp&#10;EVXNakCVplEVdI1R30wfGtmh8Hgcg/TwFwTKHADl6rWgQ0VTVK0CC9PqqESeYdxuBEFQEIg7D14j&#10;X7s69FjZKSQEe8P9zlNkaaohwdsPVUyql0AL4XLiccvtJt76R6CisTk0yX9VdmoIPhC+VsjTG/Dy&#10;j6X6qIGQx2645+UPea0aqEwO7FlICXpOZXtC/lgVYVaNOR3OgZebJ+nJghAxyLGczw2ECqujslo2&#10;XhAfYSiBhj/3g3wlY+ioxePO8dO49CgUKmZ10ai6Ns+z9L9M38t4zrVG19oFBFW1FuEa7dG4UwfU&#10;rCLSW1rgY5xxuwWvwFRU19WDfqUE3HtVCDOhL+54B0Gtqhk5smZzUnIa8fgm7r7whUCLbENTpJ/i&#10;/Arh89gd9569J/QIqjtdct2SnQT3FxHIi/XGA5JbxbAWFKOf49rt50giRI/qupr8AC4gSDKmwze0&#10;EtavZUooEpQ03hev41RhxNdvNp57B8PIoDIC7nvii4IaHnvcIifwAlhU18Hr+3fgTmDlseTNqUr1&#10;BiSv9PfSBKJ8/Rq8fEOhaUjOvpWF8PO8TXB7t/Fb5wYwMydPRuKiRPk8RpxqdeiQavJzo3D7dRLM&#10;DbWQS4gf12/dQ2BUFszIAxLTRpLvTYI+qwJ9bXJblxGKW0/jYW5cEW9fvkRq8FsE5mmhmg7pgEJe&#10;ciQu7dyIIDUL1DVrDrPq+jCp1xjV9Ajy7ukrcFqZuHPtDiLS5WBmJHJdxKWH4bq7J3xD4mFgZgIV&#10;yrQw+jUCUnLw8YEn1Vcc9MxNeDuHMAPPyf3i01dkX5VE9qWgYYBGjWqT/pQgpF2lO25u8Pb7DNVq&#10;FmAqTYnwIm8/5rBsIeWJgGRN//Qa7p4PEEjwWSbUhhkwi7pBHTRsaIGKlC4vIQjX3O8gvNAAcX7u&#10;aNfdktpDsb41K1dDTVMCiaC47EhvuN16hJD4PJib6JdwHJEe9wa3wgzJq48er6P3D6/jofdHqBjV&#10;BO/Mi6jD3t2Hx0NvgjqrAFODijxdWuR7XLv5EAHR2TAxI//efCxZZ0EeHtw+CbcrBKOobEzy6uHu&#10;geOo0b4Vnj18hDhOFyZVmV81qi5CpnG7eQ/+EWkwMq1G/obJgf+jV2TX5IrQ7S4iMxVgasjaoygU&#10;Rr3C8QvuePIhDiaGejCqVIAbrxLRSpX6xqd+UNQhP9diZ7hZ4d646kF2lKsOE30tCYtf8jeHXCa6&#10;urquZPb8rwoBnhsx2PYAoE0KJvd700bYIrpGd1jEH8Xoxcd4t1ttmtWBvFIldGhhBkH0G6xYfZm6&#10;VwpcFv5w2Y0wukx6vAdDp22EYSuC4To+H4sPvef1cGyxHTa9UUP32hnYvfVSiVUGIzBp1B5KAiU0&#10;atGUnM4VYs8kS+x8p4nubfWx0NZOhJjw5Q0cZ03E40Q5VFAqVrFBo24wVlVArbadoEPRCmrqBLY9&#10;FfqtOyD87EKsfSzainq/eziOhWuhnYU8rDraosQcNy8FWzdMhMtxX0J4UUT+q13oO+saWvfogqsL&#10;R+MK8xmX4oPZCxwQplYPdRWDMHxAT2zxTEXnJoZYOnw0vPlVeBLsbefCqGV3GEWfIQDg/fxWpOeh&#10;TXiYTDwIvmvKzIl4o1ib0CzewHrQJgL6IsfxD/bhvG8S9dLRWLXSDke9ObQzEWDK4EWIoefI94aN&#10;/QaYteqCj9tnw3HvSXJvxx5IQj5WkRu1/Bqt0FAjFIN/W8JDDqXFPYc9wXvlN+gK3cCD6NamI86l&#10;WKCdThAmTVvIu/pKfbQL3ez3o36nHoi8uAjzPQnCidAVTy93RnS6aBYf7rYGN/3SISyIx9oxg3Em&#10;zhgtNXzhMNuFnORXRqe2tSCvWgPdGhlIBCrnlyMXpXpoXksbKnq10LI6c84qCmpGTdC2iTGq1GmP&#10;huaVyUYEeL3fGQ/kW8Ai+QYmL93BE74mlJuZbuno0UGHkDzs8IW5X5EK3qfmw/mxGvr3roPjM4bA&#10;K5xWtenRcJk9Ao9STWjSR3U0uD1m7gpAl9bm2D55It5RegESMbNLXyTrN0d9xffo2Xs5D3icEuSO&#10;P2gwEoVUHD3DZviFeHRwB6Yu3IumnVvglqsd9vqTb91WHWFRVR2NO3aGkUZxJ87wXBcTNN7NFGN0&#10;rKuAkVbkI5S6WrO2HWFEM7gG7TqiMo17kpBJg/qsIx/429T7hDoSRS0t8gW6DF6Kii17QyNoPybu&#10;Fq3Gw91dcPF5tChpwlO47rhH17k4MNMGS5+TO0XV4omFQkUD3l7VSPdtGlBdRdzAsq2X+fZ4+9Qi&#10;2My6jlZtG+Li0kl4kJ5HxQzA8G5WUKzVCeYCL3RyusTnU+B3GoNHrYRC445I91xJiD4PKJ7DHidr&#10;HA01JjvTwFzb8UilugnzOIBllz/z6bZOsURMjRbooBuJ4X3HIL6MbVdGmB39Fr3sD8CkWz9U/rgF&#10;M488pdh8XF05DzdD2DIuDw4jJyGtbkdUebEM+16LJgYsrSQ8OrQOb5nLvWhPtB3mDNO2PVDweB3s&#10;jn2SkHz1G3xkFHa8lUfHBtqw7ToaAWyIDdqN8b8/x2/dWuL6EkusucUacihs7Najbteu5Cd7BewW&#10;XytyTSmQV0Trzm1oQlwBnbo2IA6F5PIyD/s9PqFjCz2ssOuPh4mkLWEERk7eiFode6OS3w5MXnKR&#10;l8f9+AKMW+CBNm3r4TT1N0+l9qbldeqifXNzqFRrghY1Dfk2EnveGSdiTNFC/T0mzd0oKlPYOQyw&#10;24Fmnbvh2VZbbBJ1w1+V91eLKO7VfzXJypEnL1cbrtd2YVjLmkgPu4Lsrqswrpk2Go4/iBpxD6kZ&#10;CiBfUYMcaKtBt7IydbglO6titgJMmr0QDY2qYs6CwQjxfkmPMnAjvDrOLSQDMe+O5XP6M3MsERS1&#10;dChOCVUIdK4gJwZXctvhyNzfoG3YCusm1YXd9kBalhVC39QSC0cPQk294l5GuYIuQTcJUKGSIg26&#10;5EKW3m30XXcA9atWhSV1ircfU7eY/wrTDyhimW0HGDTog2Ut/OH2OE1KBvLTmdUMG9fPRNe62nDe&#10;eBcLT7lSp6aLWQRFtZlh1ykKoVVlKAa1otVjH0tUTxXAdkp/6Jq3wKiaWXjgTexy87Bq/x9oTquu&#10;lvbLYRJ+u9S7zXwYmQ/D2LbmaDrMBgYp7oim/qk4FJIP046YPaYjDJv1QstKfniXQmDce5eijeNq&#10;NKVVzZj169EoveQWJwEvwmr9GfRvYoSav01At+wbiEhljbMQHZxc0bl6ZXSY4wrjZsOxbEAdGHaZ&#10;gx7agTToAAePPcTCcwdRU1cbdkvX4tH8RTSEFOu3WDa6Inr1HrMxd0Bd1Oi1BC0VPlLtKkGxUgWa&#10;XJFtVGA18GeBGAiUoaWmACWCTdNikA3iwCY8OlpqUNKoDGVlNn/nUHPscoxvY4jG411QPVE0kGy+&#10;J8DJdcOhpdcRS2yqYf+rkrZo1GoSdThdoa5ZD1vntIF3PIFOk/f3vGpT4EBOz02ajYGxsimmb7SF&#10;DnVANv30CJSYhrabG+DXYgWsWtZAnd5OWGlyA1e9GLZh2YG9QxuzagWqk5P2CUM749qjYNo5UIK2&#10;mjJ0q+hCUWpHI+3TG9wxnYE11s2hW7sXVrWLwvTTcVBRV6EVvSK1qcpQkCxZKLuazbsj7eRWHvbJ&#10;7YQHhrWrjafXjhFe5Xl0JqiorlN3I//CLviWLRofq1ivH87Ot0S9atpFVHKEUFSZ6khFQxsVNNiO&#10;T7HusjNrwHX/TOgZ1IaDXWs8JdAG5Glj6fFb6FmXHJX3tUfFJw/JrT8Lchi7ZCHaVtfDuJUzkRTw&#10;glgl4n5GM+ye1JT02h37Nk4lZByi5BXI/mWi/9xDsGlSA/odJsK+EtkfG4PKCAJNXZy8tAuNaaXc&#10;zmkHsgPYew5xtypHcr/7HcoDlmBMPT00sd+O8XXTy+AijkqIQpZqTWhV0MKgpWfh1L54slYiUaEf&#10;Jm7JxQrHXqhasyNWdIrBmTuZyIgIQaXK2mTj1bH5yiWMqE8VlR0JoTrh6SpWwvC1l7HKtnGxndAK&#10;V4UWGEqExlSFdjKYjuUVlbFw2kDomdKErb4iXnygxpkrj51HDqCeniY60QRUM+gJXxvZGSZYt3sa&#10;qhrUhb1NYzz2lZohq6hClxY3yhWqQFFZVH8aveZjdr/aMO69DE0EH8kHLkGNrT6K/puPwLiKDmbM&#10;dcSx7ZdLFPVXvZFqAr+qiKXlkicAAjb9U0C+30u8O7MbXa+KilGo1YpHjlcWN7KyxkzpzqUIbU6O&#10;Vm7k1JrWU1CpTNu/4lBQCmeBjxa3X8ZbKAyAehUzCTl0DWog2cMPsBRQ01HiV3DFc2hGRk6eKZ2k&#10;C2DXypKpC0FFpSdT643MRGLhJwzt1pWHVJJX0ISNAnUMJQKhXrB7YpBaGI8tQ7phK10TQBMq9K0v&#10;yoDu2XxXkXJTFWhDhPgjJAqCTMsnfsqVEXRtBSadecR/mCCvbVEiB3bDJgiMhxwnIEf4aeR8nbZy&#10;i6hYKdgGIQVySK0ql4U0+j4mNSmJ0NslW1lMD6WCvDaEIX+gv+MVZJBT6FwFJYwRVwrHIENY4ORQ&#10;sWLxgCggtJFcooklx/o9RLtygEZFWCj6IqaQalGiUJZWqoJVCJJNEuRpC5/EI6xGEbF0EglNWb88&#10;HWXAfqVYi/KUypjvG3gGhNvKlyMa+bHPYUn1yL/SIh31dpHmQD75FdIwcXQfBEdk0wq5ALa7xNqi&#10;yRXrguRIZlDdFa9RCpFDUaH+cdCsW1xfDVua4Xh8IuS0pEtQMi8JrrM8GUJ6HNkZBVYmTqoMLC4t&#10;LQTVajdnl3wwr1kVCb40GURVRizWnvgh+9Gpj4kWr/GCXi2ciuiA87qglVYc6tiKNUzlNteOB+0o&#10;w7RUXhIuivJfWYnkEZ9n8Y3kSql4u5F0lUR9O+gVQt6zheg95QUBNBQgOadZke0pEMwcH2inSJib&#10;Szz9UahiKGEG/QbtwbwvvxNVNl2pk6P+kxgw5yRo3oeCQsIkLUdEFRU1PFrlgHFPPlAzoEl7q6lF&#10;fJkAeVEJ0DMsnhAQeEv5oZEtvNbswejhXZEub4xNB3eWTRsTiyT5GFj/Ju4j5OXRv28GNLpuxJTw&#10;hRjcqRMUjLti2+7lpJeO2DM3AhOHdUaKogGWbt5PuCXSQVSn0lUjAvfhaMJIW8cZ2QRZqo0XOwig&#10;4MYrvj9QM+vMMyCKonqgTgKJrB6kgoin2A4oXlWpuPDytE1MLuMRTGgoz2d2wxWyLEIrRvWGM3kb&#10;K2m9Ukx/kcvinuUXEeh7xFBq2hGmffvj7JKu5SaT09CgDwpYpVCgAZLhiJRdKcyATMHF+PODLxsS&#10;FAr5Dd5yecvLN0Pu5/VkTMP4ITb441tYdFhI20YPyk1DrbbEjL0EIRPMxAImcto4csedR18o8bz0&#10;DdEbqmqh2bGrsDGQehj5P2ZtDM/q/SaCcaoDjzvOlPATpnRfLMXgr12yhlLDoibOhoQD7dngmU8b&#10;VaW0HXkOk7bTe+lbd2nYTcecZt34QeJ/5ki8zapl43EwgT9Ty+cIf9CvsC3Bp6mhmqGQkDRE+eQy&#10;BJZSWZbgzWyBQMCpT/ubDZTqUUlqqSadiYB1FvpQ12mGLZf2Q7pqpMn2rF6A6ftuoYGaHNIuzcDp&#10;guJORpquxDWRNGplgS97aeU0kQ2eQty84A+LNfQ+TEUXCoSmIgq53wBXJSCIVKaJ4qBdqSEinz0B&#10;ZjTkI588C0Htns2KCb66otcJi23Q3XohzOff5ydWxo2q4Tq98/2tPSOWx7s4A9jSyKRsYERfx7Kp&#10;GAUaUH9YoPrOebELkz3q4cXtdTThSECn1q7lsKd8Bc0hl3CB+gKSif68jm1AUp85MGJ2w+wo/wmW&#10;bPPCWbd7/H7G1kFt+Y+SJJqVZhx0Zzue1F6Mu6uqUXQobBeR7iSBiqpYrz7Cj0ZQTBM+lsB/ygkC&#10;fL5zBOdVRuPqTQekBtxB1xkn8OqM/df0RjVgXKCK7Z53UE2q+t4fdYRq1024bauEhIuOmLLyKs6N&#10;SceN3Na47mkNfLmOQXbz0fXyTihJpRNQmcudu8jTC6ln63FbpR9u391MsvjBYcTRr2WiGKa+koFe&#10;dxBAevlBDk011aHqfBEr25ZP9Ss+KcsWfkU5i2QqzCd8QXH/oqHbDy3jR2HqimC0rZaM28FqOOzi&#10;SH1JAXJoK5IPhBFpbUZfgq4/CBPaMPKJSeE7TI6gtgokjIg+l4fEkcOEPjoYZkfbYO014H78GTq3&#10;Lt2ZCZGTk8t39vIEnzOnawGsHJxh2VYD5++r4/BRmpl/zqf8xaunIsnZhTws6urTl3W70HTHFHBU&#10;Fsn7P7baysljnUpduMytj2m03TmgjQHuXnHDuO2X0IZm8nygjj+Hlh0iqeQweZ4dxk8agWyroUgg&#10;oGRVyz2YVZ1k5GHEWAqOYJvyxPQ0e6aWm1/GgAtsAABAAElEQVRA+dTuA43g5dh2sBAx72/SOxJa&#10;jVKfwp7zaiF4seIyMB45Yr0xmVnuJAdbgrJAt3n0nC1kdUeuRdZwJ/zOWSIr4AaiaYuvRIMyaoeO&#10;FQ5jy+6jkAt/iFc087Sm+Qkrf76kPoghvyoWcaePThhMmxD2Tg4YNX0YFEZZIujuFTidOMyvxn4b&#10;Vh9L16zF4LpUB4++oENHllCIvLziOmA8+FDRGBqpe7DrZmdM764Kyy5z4eJxDubFC1xwBJGUJ/4c&#10;m9lJrqSSRBz4/xqaeniwZhkeGs1HW3PKq4iGZOfzEtA2di1MHE7A0cOa482NZ7DcthOtKxRro1Wb&#10;hlizcDO6mGbjzk0fNJlH8hpR3UnJnUd2LLHAgnyqO9bvt5tLIL7WWL6tEHqphA3ZaAmONVQFl9oJ&#10;sX9MwyZuJNLf3kBwbiteVgbHJvm6XEj6zskXcaykJcCKTQex0sEeJpVEPal6tQaYbb4TExbkoJtZ&#10;Di4SsPHZnqIPRPLJNiSySKkC8rWnwkTnNqYNF+00NOs3HfttR8A1aDQE7y6izeK1BPxMoYctfMY7&#10;44hiH4TcOkuTnX4USfqi92plBr4eWJugwLcPMjAK+aQTUgMf2AcuDDpQhd4310qei8376NiKz20k&#10;0EdQbAGkWZhPOz8SaoIfZHnRFrzDb4oYN3sbBtRKw3UfORyzEeANtcccpmDFRmiqnUjvYP+AetRz&#10;3EwsRGfCLFSkHYDStlC1TmeEOi7H7uw2BO97A75q3ShXAcFisf6FMCirjYXFp0Fw2pkG06R3uB6u&#10;gGUi0Yv+Myg9evEBYwtTvJkyFjssrZDhfwO9rJcW0bALIbVJkZ2ZY+OKNpg3eQkGdLbAA9qWHf77&#10;ZbRv2hqjF85B/0Et8eJMNHot6ATUicSbVYuxLXwost6cQ+1eM1FyrlQRFeSjsG//bUyZ1Jxvx5KP&#10;fplc+dSoBfX7EjTZ79ilHoZgL3eE0Md3LOSTLiWaFRbQJLmo/fKPoVqxMkKPLcf1RqvRszb1IQz3&#10;URwktmRF70ZHOw7DzsFDkfPhLiJaL8fvg4wkZL/s77/OyTvb0mJLtqIJE3WorJNl60hFelnDf61G&#10;+IF5NHtXIhR2FvhOmVUavXOgAotWCtSghLTykGcvNnh6ED3bSuDIIOgZ8VOgbSCGNsx+igNr6AVQ&#10;pNWGKJrAfIme2YwC5f81v+KU/BXNuJkBKSrTTIyMTUgv6Nk2GnvHl09bPUpiqy5gEwSySnkqq0KJ&#10;6SDLn9LTNqRELCHrHFjPSOXjy8zrhMrPb42w8hTwZWb0bOLBydMWCymQpWODlTxt9XCUGStTIclE&#10;LzpoiGc6LKkTBSWSmdIUkt5YeiaHkng7tIAakYBml0xXrKMW0p6UUvodevHvhrMXd0CleJdGVB80&#10;eAtYfdBozWal/IcJQjmRzlkdUHkUxYjyTBfyPI1IZlFZ6d0jX19UKCpvPqEBMxtQoC0jjnYWmMpK&#10;8sgnHqI6Yzpg2/DKirRtTXWnSOWS6JLVEcfKSM+Z3tl1AW2jl16ZSeyEYUAyMUVmKbJK1tkwW2SB&#10;z4t6IjnS6Vc8xHIzW1MkxdG6WaRXKrukbKK6E9U165yEVDbeRPg6FpWZ1ZsoZ8qPaNiEkNkN24Zl&#10;OmQykAHwdcMV0gSFyqNERsfbHOlNXkn5KxsXdYqkT2bT4tV8AZVLokO+cEX/wjBt3mXsWD+jKKao&#10;zZEdSNsqrw/WVki3hczeqQ4LSAYFcVstYsAu2GSKtu35rVypNiotByuPxB4l7YDVCSsbs1c54sHq&#10;WoF/gcnshOyKz0vczqXaLa8bolWiuuB1Q5UqoPYvR3kLSH8C+i3g5ZG2Fkkdi9qqkOyZtUH2kQ0V&#10;XKRz1rYZWjXZAJWaui+RbUjKyupMQHGsDiVlKGrLEiL6ZbioBdRGmK2wIOkj5KiuJdvdovqnNkVy&#10;K4rbh5B0VMAmywJKW9Rv8Sz4f3w/UCDg39ezdiwvbg9Cshu+fyLdFdkV8eRY2yQ+0vXA8mD9qbj7&#10;EjMX6Zj1oYpkb+W1R17vNMmgjw943RVL9utdSZy8/+sGzl9PlTKJSmgg/T0Wzd+JQi1tRAZFoP/C&#10;7bBqWqkEiezmv6OBGB83LFm2Hd2XHINVM8m2yH+nfLKSyDQgrQHZwCmtDdm1TAMyDcg0INOATAP/&#10;QwOSgVOyw/M/yGWPZRqQaUCmAZkGZBqQaYBpQDZwyuxApgGZBmQakGlApoHv0IBs4PwOZclIZRqQ&#10;aUCmAZkGZBqQDZwyG5BpQKYBmQZkGpBp4Ds0IBs4v0NZf4mUjg1kZ2Uiq8xznX+J458mys/OLDqz&#10;J01YSJ/W05f39O18LrKY+xkKudnZ9HH8/3Wg4zzsU3kKBTlZyOWdAHDIyi59UpzOjUrO5v5fi/w3&#10;82dHNZhTDnYMKrMsdBKqo+yic7j/O7P83CxkZIrO2f5v6h9JIaQjCT/QgujcZhbz2foLBf5YSqnz&#10;iSXEo3qUnPktEf8dN/m55DnqG+k58nBWfL76GxP9KDIqKzvPnSdV50I6Wyw51/6jsiniQ/aQkZGB&#10;zMzMoj/JGdMimv+jC9nA+Z2K/3hlD7wzS3fq5TP5eHMLek/YgOdB5HPspwcOJ21a4/Ynfogskdva&#10;SZPxhMbLvPsrMNjhBN9Qna1H420Jqn/+pjDfB6NmH+AzvjmT/ANfJw+jXBQG2jmXEiaOzgpuLRX3&#10;77wNOOGEvV5kD9Ev0Mb66NedprcLbFZf+KbC5UY8hWX3YTh8y+9rPt/E4W8QxV+C9cT1IpeCf5FN&#10;1rMd2HczlE9d8GIres/xEE3w/iK/H50s3H0dejs/LpdtevhjdHM6U+7zb3lwZqU9Qr9xYp1+zRET&#10;XW59C9sfTpMV/RKWfbpgFLVDyXTp0qKeaNNvISG/lJddHtwOb8aRG37fXa8hR8di+PyD8PT0FP3d&#10;fYjMPwMLLk+EnxAv8hDwExj/PJZCRAX7ISYlH1oGZjBn0DnkGs/3wxdUrpSFKEKX1jOtR5414+FD&#10;PjNVKldHHXIcLgoFCPngi5QcORjWagg9dXZYPxGhX5RQ01DkhTX4czhBHVVHapg/0jX0kRweAqFq&#10;ZTSoXR0JISF4+fI5srQboFqjlqgqhguT8A7z/4DELA6GNeuiKkHmZMURnNCVJxg4cRVBWBWfcUtP&#10;+IRkJWNUr0iH3guz4fcpBQ3M9RkuFHw+RqBASRP1yBcpc4uVGe2HJCVTVKtMTgBzv+BDWCHqkP/Q&#10;uIjPUFHMQ3iWFhqaFvNWoMPsecnheE0QPiqVjVG3hugMpcOqVTw8GTtAryw+bF764L+kzjiCX/sY&#10;mkBwToZ8VFwowYoZE7yZXAHC/X2RQP479Uxrw5DgobjMePiFF6BuHQP60iwPwT5hMKxvQf5xRdwK&#10;c9LwIa4QDWpo0wHuLARFZKEmXx8ZCA1OgamZGbYuMSFikYNp0eFuOhhPB6xLBuaQWoC0cF8EJRTA&#10;wLwe9CX6L0yDn08Q6a0iGtY1L+HMoCAnFWGp1KrjIqBZuxGqKHGIJfuJSiUeZnWgr8WcrhEYzOeP&#10;CEvMQoWqJrAwIp3lJcMnKAsaiklIyhIQpFV9kG9+PmR9CUdAWALkNKqifi0jOjJP3sxIR/k6hvQb&#10;SK5Oq6BBzWoi4oJU+PqGIE9ODbUa1AbzFW/cZwFsNKuCiw+HMmFfRUUFIiE+GzXqNIAOw8KiOpI4&#10;QKAj8YgOIntPF6KaeR3oSkOTFSTj3tVriGpui4HtzHg5kJsEvw+fyC+3OmrVpfyohQtTCAw6RQF5&#10;KbEwqNUUlciUWMgnYOYwguVSSCR7LFBG7bp1oCp2ahvD2lhaLrSMasFUVx3Jn/2QUdGCIOnICUZW&#10;PHw/5xH8XFdsWteNd44eSW4WNQ1V8OlDBJS0DVHHRE+UCdPjh1AI1HWgnZsO9VoNimDycggw/PXL&#10;Z3ierIOOTcnpPzkuYD7zQwMIZi1HHub16pE/XxGbyEBfxGYUwojqUE/kyEj0gLrwSN8PgFZFfEkS&#10;oEHDahBkf4GPfzjkiuqBQ0zwR94RQ1hCBioSVJuJejreBUZBXlMfDS0MeJspyEzEx4DPyJdTp7xr&#10;Q5PqW4+cvB9uR30M2WdUSDA0SXeB0WnQ1K8FC0MNqOk3xfHlIpeECUE+BDBRCZ8jYqGsbYx6piJP&#10;SsIMkicoDIIKRqiikgUdQxNyrC4Wn36Yw4G8pAi8i0rk4bbqmFQR2XBBGj5+CEa2UAmmtetAi3kR&#10;YY40yHEHHwoyEPAxEBn5cqhuUZ8gDcnxQ0YsPiYoQpUg3pIkOuTtVojwAF/EZwqhS/1jdTFWoTAz&#10;AX4BYRCq6KBOXZKrWKyvruICHiEhJRcZL5/CJ9kJjTWof7sbjwrdWpPrSyInyMPwT+HI5NRgTFCC&#10;KuTUMIog+jav3w6d8S0wvAfHg1x8iQ5FPLVJAxNzKhN5WSI7/EQwaibGesW+byntdbcY9F08FYOa&#10;iY1ALFEu6erD5wQoUt3VZ/0mhZToT8gn/UTEFKBpPVMx5c/7EdfAz8vgR3N+d3E5ZvwRhMraGVhj&#10;MwRvCWOOQVxNsR+K3Z5hUE4PIMfZAzB5wRHyhMFhvf0oeKSLpPBc0R8bHsVDPcsPY3qNRCANAKkx&#10;nlhw5F2RmKs27eKvXx1YghETliJLRRFnV47Fiod5hBChRoMOeZxRVYOiCEpBnK4AZ6cMwoqzvjRg&#10;RGL8iGmIpCdyCqpQIe/fBcJizx4sQUrAfQxff49PmxFyBq6XacadHYp+JNOrVPLg6r0d1hs8+OdB&#10;xxyw99Yn/hrRNwge6gI/27vsOhoDpp0g3D6Rw24RAf0nLy97954myLI8bBw/EFsfiQq/cepsfGSP&#10;iwj/5IK8n7hMXQZ/noSD85LlVF7gyuqJcDrsR/iMXzDDmuDc6DkXdBX2jqdoyKQg/IKV45YiQmrf&#10;ST4rChNGbeahw/I+X8BQ222ilVHgMSw95EXOYV5i2irmW/d/S5b66DhcbsVDIfY2Ro2aTlu8bGWd&#10;ipXD+uJ9qhL5+tyEwZtfM0mKQnqUN+z698S+u4FIpBW3/7E5sNvxnHASP2GC1WTylkvO4z1dYUkO&#10;vZUIZHLHtOFwo4EeSV4YNnI4bgXmIs33Ivr2WMYjgORnv8PA4YuQrqYJ7x2TsOToc+IgxJ3tK2E1&#10;fhlyCDbuj0XW2Et9OVUq1hOE2qsUAZK9T6DnsO28f1S/w464GBTP+8xV+LQXR+9EojD2AQYPWMy7&#10;iWMpWcnY/3d7p2DKgTeoKB8Im5FOvB9l/hH7R07LVQlajhErMPdFhCE5djDJHCkPYeARjFpwiCfN&#10;8z6AvkPH44FfADKkNktSPj2FTd8heJaqgfAbazBw+RWePuDIeDjtewo1ckO4eIwlbpOSlHx3Ye4m&#10;kU0GXlqP6ecjyMXxSdgtOsLX54mNE2E18w/q1LOxboI1XvJb0ClwseyLm4F5SPO5hGGjhuN1Ip8F&#10;/09eXoUGSgICoIFDnXn7kVNB5MsteB4FhN3dgQHz3Hi6yJuLsexSCDSzPmJgL0v4U5MvDtk4QshC&#10;45fuRHhoMk0eEuA0whpJNFF5fGAOxh79TKRCHJ48DM7Xw1AhLwj2g/ph2ILjhNwhwDYHS2x7xKBP&#10;hHAaNxF+nDryvXZg1KztvDew4KubYc2jzRdgj/0AzPnDF2o5vhg/bBjhfJL1fXqIQWvv8OJcWzga&#10;48nvqpJyBhbZ9MOFED4aKyYNw5lgBWS+2o0+g+cgrtR+o1LOJ8xcfgqcci52OgzAlY8EDcclYfaA&#10;3rgeSt5+0p6g//R9ImaS//QKaIODDU4FK6JCzlOMtlvMPxEGXsfQkZZ4FEEDPUEn9psjqtOgY3ZY&#10;do3QU7hoTOzbHS+/UBbkrtDBehLtOmkhgPzczt4uKocki9K/QY/uEoISTXDTA7H9OjnpDHkNrxw1&#10;/NaxKaED+GMC+Q0fPMwSI0ZYoo/TYXx6exnDJm5Ampo2Ak7NhX98PH6f3Af9BgyB1cgRGDzQHrHU&#10;1M4v7I+B/Z0QIF2v2anwiDFD11KDZt6Ljeg3cRugpoQji0bC5Sk1agoXl3aHpdNBBCeklRb759yT&#10;W65/VQh9/ZLLEUuccW0Gt/PlJ45LD+LaNpvHJfLxhdxiy97chXgR0YtDs7kplzOJxpP7rfNELk+c&#10;Nu6sDbf4xBsu5fNpbsiax+JYjhvruIC/vj2vD7fibjZ/HXvLlWuz4B5//XSrI3cjTRTPR9C//LgP&#10;XIvuq7kscYTvLnuu7/q3/N25pTbc8QgJpfg3O4gbUG8IF0i3D9f24a76p3Ifr63i7M7GFRHO7NmT&#10;u5HOcW9dO3BLTnwQxYce47oM3cXl090Wxwlcabbkz5U7PrIZ5xFKYGosvFrDDZiwj2I5bv7gUdw7&#10;+s29u5TrP+EYR+/YuJUjrLhX9Pt1EHJuS4Zws9xIb7GnuFGTthHrFG7wyPlFpME3XLhe2/05zu8Q&#10;16b7Jo7XSGEUN6a5FRdQUERGF6ncki4duXtJHPd0VSduYq/B3Gkqpu+m3tzqy1HkCvYeN9TxGJ/A&#10;fVoXbsm1GMorkuszZqU0E7qOpbpZXxR3bflw7nxcLhfntoZrO++BKD43ivutyTgutIiK4xIDb3F9&#10;1r8UxQgLuZGDHLgE8fNHe2ZwG9+TXBvGcUM2PeaoU+C4tE/c+xjSTsx1rmXntaI40tb+wU24o0T7&#10;cl1X7uhbQtbkQyZnN9SOr48TDgO4zX6i2GD3zVzPHR/pJoizbtWOexEusgyvBy+5DIr13jiUO/Ih&#10;muMin3HN++zk64Kl3GjVnttOeXAvnbmRK87Swj+LG9BvOkeq44O760RuK2MrFcI8d3LNlz/lY+Le&#10;7+Osd7FaFoVNtgO4k7FU557zuVErxDqSPKTfuHeXuCE7xbZF93bdhvP28OHevaI8X7qO42YwO+Ci&#10;uAlW4/nUG2ytuPNMBR92cD3G/y6ypbHjOS/+KZndsdncBq8srvDNQa7p0EPi8uVwqzs0526RPNIh&#10;/bID57Rf1Fbyn2/huk28Inqc/IZr1ngyWU8sN6FlVy5R3HBfrujIbfOUtvwMbnWbZtwdcaUG7B7N&#10;Wf7OlEgh9TnXtulULo0uXUf25tLEPO7Obsqd8BYlyHJ35KyX3iCKGM7bh+pEHBZZWnP0vp3z/WMh&#10;14lvy3nc8lFDi+rq+vSm3A2/FC7J/wbXdNZVPtWhEc25F1EiBu9cunOzT4ZywrRb3Ii5JyRsuQPz&#10;x3LhBeL2KY49udCGk9RCQcRJbqTLPfKul8rdeRBSlG5S70lcAN2lXZnM2Tm7UxsRck+9io1h72xr&#10;vj8o9N7JdbK9IEqX6se1aDSJS+aiSYc9uOhsUXTy0z2c+9tELsNrAzfjD5HuqYPk7G2mF+X39UU0&#10;59TRgms1diO3wKYl17jLdO7q3sVc/RaduYchYdwaq7Zcs1523L2AWO7xnvFcXdO2nFtkJrdzdDuu&#10;bu9pXFhyGnfN2Zar1aIHd/5FAHdj+2yuSfMWnNuHdC417DXn8Ua6TkmaWG+ubdcR3O87tnFb/h97&#10;VwEfxfG2n7uLJ8Rwp7i7Q5EWd/eibbHiWqRAKdJStKVAcYeixd0tISEBEiQQkpCE+ElyubuczffO&#10;7l0EaEvbP/0K3ff3u9vd8XlmdnzfZ/lytv0M1WtDHGvfaQKzv30Rh+ezBl9doaQ+ZoNaDXw1yW/B&#10;RKVSCWPanHPgt9M3/09DLU78kWP7tYAfDfc4rc3ojXyNgA4UECMFDV5oGGUhdvJ8xJ8oRmsh3ZJa&#10;OjCDx/dh8a1uG8kDeYnAOXnHCyg+FN29/M/R4bNLLjLSqykjzhxuJqD20ogxTRMNS+WqdpItlKtZ&#10;Abqld4kbpJroR/AkBCX+uZTGlG4x8PO7jluHM/DlZE88ORaJBh09bY4sqFZAjrs0RczJAZ8tDNIR&#10;K6zAZDPKvLXHV7YuHJVHhBlBpt0b3cjQfkhXfD95PS7cOYIynfbSPtY9KLzLZPrOQwz3SfuCwFr+&#10;0aKFJwb3cMfxO1cQeawG5i0tiHF7LyP8VyM+PFKI8AnLDPOPbtwoz3YpWK4o9gYzFIpWQXdhEurU&#10;EW2srAQdMKL7TKeMltfEBSirNQbmhGtoR445RPxgQ4eKQIPJmzBw3idoWns08jf5FPuWfAFa6Sfh&#10;mkXFa41aLvBLi0ZgQBqq9bJrhHdDWQ8z+OSSz5ft+ngVpIM3JYnPYhpg/f6FGDCkBSINHpiwYg+y&#10;CLt4uCS5bOumlKLapfNiRwhNt0rzesb15MZAlnwJrW3ptRj16N5U9Gb/p7aBHIsFrrt/F1Uqt7Nb&#10;oVwJH1y4Z0IPSpyc1kC5q5fn9XYdpzT9QKm8DDGU7E71CmBa/1a4EKaCRZ+Ktsu4r0L4+AM5jtP+&#10;foB7eUzOTUYJmVFREmj2aH8k7BNTGNKdVXAj9huxhlgEejq7E/tVSLot/TwfcppJCOnkfwoNrM9D&#10;cZWWUFs3FAuYM3kMbSCsb9iDEN0LqxwW3L5vRpj/UNTZwa0ZnD1q8NZBSEMGKbfP5Uj6d2kfwc2m&#10;L5YRF6XFoCeXBaAIW4qmI3fSASXSr1usLuZkxiDecP26XEG+Gw/DhSGN9BzL7MVHTjhKFqFtILYR&#10;VzlMWh1kqgSU/KBIZkhcj+4rQlsnTrzSUhlZvKohJuIyJbgZasp3om2zzUhOJyzV5TElu0fCoTgC&#10;0bXZMESnk3J6p7LgKvM5GDJ3kViR9KmSDlwNzDFhCHIuRVsdYgDeDYajLd0+/ukGLm7YgzqrxFqh&#10;L/ax6OA1/ywiANcTXFF7dAf0l6fh7OKjmL/dGZ5exVE49hB23c7A8D3fo1lZH4RcI0JsRx/kkWux&#10;LcKMCh9WRzEPHWZefwQPUpS/YEQfWm2hLQLi/szrRWEUqoGWxXJGqgokpfUTlmBch6KZFsmBy1C6&#10;+6fgVY9LUoIKJcvQyxK4A0lFPxbeVbHFFu3f5v9rSvFtRvf3w/5p5ij0XX0KP/o4IOP4RGzhys3/&#10;SPhLWKk6nFJ2ZzYcL64eQ75SX1IBJpHibO5AFK5r+HeFuCkdBeXpWa48vYtCEbqPltE6CZ1nqF8I&#10;PBpM/O2Ojbw2Hj8Fq7pOhbrlIhSmHjCV9jS33VHh07J8zV6BAFoH7VyZ6A7v56VOy5Y+oX6LlTwr&#10;9tfdcffk7sF1mIgm6o+6tteFgJID0NmhHOYfaIyfZ+chZew1IFcfzXSaEH0PBev0o4bjDim+Ji5I&#10;bkPKnLOtBGa6LdV3CIJ6L0RMp0Uo0NgbRecMxy8Fe2IGbR3RatEbi9Z2Gph7iA2lgcZ4GdEr+SJ3&#10;y1U4t7BBtnBs+c9mwm9lsiJwLNQUF/b/mI3jEri4ZwvKf7UdN+cA17dMwuf74rH5Y44zvdxCGGb4&#10;3dLDs0tRVKrvg/saPXWJfGSmwcNUR6FBuy+4e+kv9S5+OinDgbPXgbRQdGzUCdUCrmZzRHGo7UTf&#10;MtwKi0eNPrSvrONOSPW7gu7zf4wrh5cJ9FbZPL721r1aLdy/mAR8SP5IQsNVqP8FMbLesdWfl3zx&#10;HGaQ0nBBSEH3kwQZOvlYMK15H1RfE4xvy1ObtHwodttesUZt6mPYyM/QvM2Yl0J6/WMuIr1Ov+VH&#10;DVp1qtGcNoCr4X9ZRIX0L5van03FKqCpZxEsu3FMQNxu/vqrAjWqOqFaxR3YOrpcNificl42g5y3&#10;pFxclnIUC8874/JVvtTPMHvAoJxu/soTf29p3/vpk5hM31xR/ytCbAoGvrlLolDdRpGSNJpLDESz&#10;+Qm4fMkf9JpgZEcazGUKoWhJwLDv7+LopetCHf152tDXYCt6MBepgDoZYXRSG/Chjj753AJc8h6F&#10;tvUaoqXvAnzfp0JmyFk3vM5kldaTW9egcfNF66r5UcmrNVzZMejTtXAt3QSWF0+R7uKN6mV8yE80&#10;Vm8OhFfTL1DOFIYYowEd6jaj+h8NtVKFYh9OwTcjmtAZkjDo8pZD3UKOwsD+5TYq4MpNtBiVY6gA&#10;U1gYvAr2siXRhE0Xk7Fwd0FcmHkd5TtsoBr2z8nL6f3nYv6LMZUvXxQbftiLE3uWo9NCf+iMvID5&#10;Jw1ZHaiVPm/gplz4cXJaeKPpQHPMaKfEiGX7cfPYzxi2zRNDOleHs1dVOJ+eh7VnbmD97IG4ES8O&#10;yxj1oJkTS9pPsHCqEhJXXxk2LT+BF6qsBXlF3rKYXZ146mb8jJsXd2P2ZU+sn1BJcM81/2elTDAS&#10;/3x7oIi3CcNGNRGeKzTuB/0WohQ6dB1HV49AWodpINYrFGnRB7d2L8GFWxcxc9Y2GjWKRWalfNnz&#10;mC1UogazYOXCxbh6/SS6fHkF3b4YKFR/ix0TzrBgy4vFNkqI3NQHbb689Ep4XQf1BHoQLRJFIKMD&#10;E0Nr6dBt3Fr4Xz2AmT8/w6YRpQAamdezHsb2X69g19I5CKe3M+t1s6XMpyvcM+Ix8rMaZPABmtRW&#10;oW63NjZLwpb2VLlwAmj7yX972myORPvAPZj+4xFc3joDS8JKorOPIwq2G4BK92bh220ncenQOnzY&#10;cw0M2VNAZS/OAngeZPiitSu6DpiLq/5XMHPQUFyiLZECsmiM6jcLV25fw8kLT9C6fj5qmIjwWX0c&#10;a/edx7Gf5+EX9EE7KtIqXyzH/qljceSGP1YO749SfUdT90qUbNnqC62jiZR1dABIdehr/LjvAk4d&#10;OgZDme4oSdWL1wlhLESjbqh345v1R3BmzzycYd0xjFcbKiMLB8LRBROam9B16AJc97+EyX2H4brQ&#10;qWahIsRlq6h5S3eH96Xp+GbnJZzbMgGBxfugJw3POb52DLJ80h0dNEneNQZbT/vj0CLaF2w+CJUJ&#10;u4Y1y+L4zo0488tyzNtzHQaduG9UtH4zOIU+RP16VcVgsr0XPP/2+kjLiGI5Vu6Gwbn2YcGmkzi6&#10;ZRHtleqgsDuyJUSROz/un92Ju8/1Ao6ZVH8Umpk+odLTmsvksUUx6IsVuOl/AVO7fYhjtGeaJYz2&#10;yW2fWpFhxc+mQX6UaM2oPp7aMh/NB+8mU5rJccxtnoR30vYgtA/8PSBCbnnkNew+dRlLR/XE6VSa&#10;ofNCEt4X0bGQR7s//l4L95ROW6XlDCE2a2p3qC4Tsw7cP0LNtJ2YuPEijq2djQ3XDFlJt905WJ9j&#10;6vB5uHL1VwwZsBnDehK+bnlRHlex5ZezWD9nGK4+jCcqeRLenvH3l1bVqprv4fu957Bp0TCsvqiG&#10;ihvzMslquAQMdciHaVMq4Mtl2+B3dhcGf/sElSr4wLXqKOh3j8dCIrO/dPA7DJu2kiIwY+rQqXj6&#10;0jt06dYzuHl5omqRXJAVrIFBlWnPVpeBci1bo0yD5ijlGI9R7VuhSZ3OuEMraitmDoI+lg7sWWQ4&#10;9OPX8DOWReH8Pnh6eTWmjh2KwV9MJcJzBX4c0RZVP+yJRIMdOZ7JaJy+QnMdHw/+kCm5mneH36rv&#10;cP72dXzVqz0qfzYHxax6HAsyoWXzPJnu/pGbt7AM/FaDtJozWFx0FIuMSWB6bQpLSqOdKauRxUQn&#10;M3FrzcqU8QlMZ9tG0Kcms4Q0+6abmSXGPmeRUdFMbd8opdTqNYksMiKSxSn1LCFZ3CnVJb9gSr0Y&#10;iFmnYjGJfHeKth5MOhYdFclUOnuYgjH9mVnyi2gK+znT6LPs0lISWCrflHyNjBw3M6dphkYIO4ry&#10;RpyXmaJJekHhRrG0VNqtiNcI5urkRFt+M50JN6nxlDeVkkVFRrIXKXxvSpTkuHhhv86qS2FxiXzX&#10;hxFO3MzKzszswKadzQaI6IU92j2VHYpU2574heeR8It8zpRa24YRN01PYc8jI1hcspIlRMdn7iNn&#10;88iUiYnCXiA3y0hLYZoMGs5wsepYXJKYnvSkWJaSzrEzsRcJ9p09wRX9UdwpKSw1MUaIX62z+efW&#10;Zh2LfR7Jop7HsuzG3MpiTGfx2Qub8qtO4GFEsgS1HR8r0yTGCmZxKWJa2ItjrG7TxSya6kFkVAzT&#10;ZivDDKpTHN/nccrMPa/UxDimsUFiSlez6BTbhpJJy2J42qIpbbZqYVDFsVS+gWbSs+gEDVNSvnmd&#10;1BKhoSAGJYtX0ga3IFamsqU3USPuldoshItJly0ubmJKYzFUPyOj45jBFp81nd4BlS092TzzPc6+&#10;a+8zbVK0kL4M+96bld6xmCgyozxR/X2hstUN7X3WqMEMllkjMtTsRaL4pExIsu0H01ZUWjJLTrdV&#10;YFM6S6B3Ljk+nA2uW49dEl+vbKkwUZ2hupNKiTWoWWySrUwsBhZNdckOe0o8L7Oo1+TDwpQx0ZnY&#10;8oAtGWn0HlH6Y8Q6T5WMqeJfEBuWGK0+hbC21T+OTXyy+G7rNUliHJp0Sm8cMe1RXU1NYbEqvvtN&#10;7UpCPN9aFCQ9mcIggHn9iqa1VC783dPbEpyhfsGSNDbcLEYWT21WIhXBvGGdWBwPOJukKRNZOmHG&#10;36EXSfZyp6Kk9u051bOYBDVLiHvBtASRRZvIEpRifLyeCfb0PquT4pkAeQ4MMwQMjbboUuJ4+5Sz&#10;7bMaUsX68vwF0wmNjpUlvIhntqbPlkorC752nl24cpcRDaEgxhfB7MSxU+yp7XVRxzxmezasY6ev&#10;h7Akta2eGlLY/p+XsBWbTwlnIAxxD9jm5YvZgmXr2X1qVzgMoVeOsZO3IzJxFQK30PscGy/Y2xKQ&#10;eeFtYUT2ekDnFuJikzLrSabDt3Rj3+OkZXBh7PuPdNJSJCIC2rgQrPpmHuTNZ2J6j+r/v7DQ3tb+&#10;g37o1r2RuNzKU0Oj7ONbvsa28wZs2vQt3MVJ+P9vOv/p2GOPoEq3u7QPPRtu/3Tc/1B8CcH7Mfxa&#10;JRz+4nVLdTkTYQ6/gMkL1iPfsNWY0cg3p+VvPVmi8dXg6XCp0wTy+CCE5+1PKzEf/pbr99TchIVj&#10;RxJxfG3aQ72BuKK9sWJS+/c0r+9/tuzsKFLH+f6XtZRDCQEJAQkBCYH/AQL2jvOd2+P8H+RdCkJC&#10;QEJAQkBCQELgLyMgdZx/GTrJo4SAhICEgITAfxEBqeP8L5a6lGcJAQkBCQEJgb+MgNRx/mXoJI8S&#10;AhICEgISAv9FBKSO879Y6lKeJQQkBN4ZBOgzVdSsmUr6iFWkC1iFGTP0GDQoHXI56eZVqPDsmfgd&#10;9G9mSBmI6RsDf9P6n7OwIiFUD//QjMzvXf+5uP+3Mb3XHSeLOICBnwzDypUboHyNwo43hXJa3z4I&#10;eVPHb8mdxRKLzYf931LopGVm7xTMvZhNA/dbi+nfHfDT6wdwLeEPGqJsWQg7tABN5wdlM3mTWyuC&#10;96zFmfDX6Vl61X980BFcIAUBf0f8t32FjY+zKw74O6H9Gb8Mjw8vRu9PxmHxLq6V58/Jt51UqNpH&#10;iykTU1GnvArjDokvsoVYPmo3UEP754LL4dqoNmPSmlfLwHo2DTJPDcZP1KJDfRUaDUlH6ptXiRxx&#10;vPFDSBo6TBCVI/it1mNrcJYKMwMpByhaVI7ISC88fuyFyZNdsHy5G1q3doQvKWT53Q8KE89j+nI/&#10;TBtW6w+T8uTQN2g07/YfuvtDB6SM5rPmarh7qIjlSPw5uqiIaEGPHpX1aLXUnF29wh8Gp7yfgeU/&#10;GPA8h5KEP/T2igMWpoODTIkem19VQvGK4z8weOdU7gn5MeuQqicNGRkGuHn7CgwLWrUSOnqn3Lx8&#10;4EHadUzEmLJs+LdoPPcshjT0IuIINTK8vEmPLTFGkf7NDIUncsn1oO/MifmDyGFJA1Eu39yZ+kb1&#10;aSqkGazwzK1BtFs50qhCQt88qlUqmCxyeFBYri+p3hOxJiYILelH9SDNnaTVQk333p70JSDRh9G3&#10;9fD1cYOMCFpTVKSHU+5EFd/rFVVRzJiOFA2piHFwQm4fLyJ4NiDx7j7cCi+FvkYLFBka6IgZw0Tm&#10;3rnzcL0oUJE6KzPp5fX0JTxoOERKISj9pM6MwqIP75GLcHKxUUbpU1XEkmGGO7G96I0K5PZ2QbD/&#10;I3Sa6wE94eTg7S2oC7RkaKG1usLLNbsyK9LRqVKC8w27+/iSzk+iRjNqYWBEW6VNI70jDvD28YGD&#10;MCSzIFVFuFP87lQubja8LBnpUKWSHk9HV4pb1A5i0mlgcc5F+JNHMzVURgfSMesIlUpHbBMm6Kzu&#10;RJvkCK1aBT0R6Tq7e8GT9JqKxULlqNZSeC5wMmfA0SePgIGV4kmheOSObvAl5cUvazQyUpwa0vOp&#10;cHaHL/FFpWoNOLNrDyrO/pB0AeVDhiYFDh6+4FRnFh3FK88FDxfSKENkwipVKqxEY3bn3hP0HcA1&#10;IlFxE9ZKKje5EB7/+pNBS+XiQDp200ijkoObN3yI50ubGI1Nm/ehYe3PRX8mA9SaNCpFB3j5+gh0&#10;coIF968z4tLuLfD4nHSuWosKuKZrqK4braSH1ZswevUVNpGmHzXplFU4Ub68xHRU6fEl6trwMmrV&#10;0OiNcCaGF5PJSmXghnRlCuHgjDSdnvSsesGXmGKyi0lLZe7ohVzE9sOovFV6BwrbBempaoE5R0Ns&#10;KE6UPy930h+ZKRaoY2MwbeVTzL+wFlVIrZ/wDhEmJqqrHlQnBRozqqvJKiOcFBmwEKY+bll5uvIY&#10;WPPYA414mOOprIqnYxzzRgni5bpx0xvEEocEGui40ItNTQIK5Kay0jMkkC5urpM2n4+t1Em7T0Ii&#10;aZGixzz5Sfc06X8NCdDj8gOqtzSeIIIWmzAc225B269dsWI8175rweTiqbj6wAXtK/P3gEGZQKTq&#10;FJdvXjm9U5yUxgoD1REdtSWcL6xAHpmtrjGoKE7eLrlTOrzdbGmhtiaedPmS9k7kzUdqHanK64p4&#10;4OhyGdQxFixcpkfDhq5Ch0gqaQXx9ZWjSBHhpRKeFy40oEIFBT78kGs4Et288k9MKF90XInRV4+A&#10;K8MjhRtQ0XtiIdWY/B21s5PZ/QXfi8CAAVwnsAWaFOr46P12yM4CRd93a6j9MxKI9nff7jf71UwZ&#10;vhFKbU5hOWaNJWWLlAc5/bWlOjuckJnRXwSbdFxQO0ftL+HiQ0w1XEjPCb1bDCbKeG4aFMhI49nW&#10;sTpMDCD92YOdqd0R8VRQpq2kM5j747inUXm6EU1jLs5nSGVNzQ6oeYGe7ORkltuT2qk8Dlj+rSOx&#10;t4jxc7tUooF0Ia4/Lw8b0Nkz8jv3WSXxO47+bVbpp6egbuv+2PjLYSQSF931tWOw4MAVXNm5EB0/&#10;WSWo+owPOI+DiRXhzUiPIqmp+mLgZMTYsDn+3QTsjwO0V1eg4cddceDyPexcPBxdfhBnDqpby9F9&#10;3Hek0PsSRnQfA98KtalEjVg5ZhCWHbuL27uno+vEta+FxWK6jmnLzgh2D1YPxcBZu4T7oA1TMPlQ&#10;ClUbJb4cNhiXbpO6rLH9MOV4Us5wXlxD7+4jcfX+A/wwrgOWXqMGlXgUd6/bghKeBoSrDNg2pDPa&#10;DpqIfXuOU0NgwHdDuglq046tn42eo/eQcnlA9WArmrUdgaO3grFtShfM3Er6Ukke7ZyB7qMWIzjw&#10;BqZ80gLdVnEtq9Hwv++EcqQc+sfxA3BcJTjFnqldcftFTh1v174fhqUHr+D8TqKhGrpDUKAdtmUI&#10;Wg//BreCbmByl1bYcjVWUA22cvwwLNl9HcFnl6PLqFVioE/2oeeAybhxN5h0VnbHCj9x9Ld7Zmc8&#10;Uor3qqPjseQIzfFTE9C7RQOMWbQOR++lYf+iL/DV9st4cG0juvaZInTISA/Fp507Y9e5QBxcNwXt&#10;Gg7CYz5YN4ZiyBdzcIfS9FmHjtgTknOUmRG0FoPGLMbduwH4vEcLHIyQIerpAVykF9547zE1HUp8&#10;3b4tolLFSnN+amtsuKGkRiodE/p2w9rjATi1dDQWXnVCN9I8iPAD6PnJLASEBmJCrz7wEyaIj/BJ&#10;wyb4dvt5XDuyBq06TSHSKxnCbvrhtktlFNCEkkcNpn8+HOdu38fm6T0w8pvzWSoaqXGIeXYEh6+k&#10;w/r4GXT0tj5aPwITVu1H8LXD6NBlMEJyFg+Md9fjk9Hf4O69QIzs3QK/RHDYn2EiKcemMRfiCLv2&#10;/abiRmAAFg7vgOZzLpH9C4xo0hgzfjoGv0u/oE3bUYjI0RhnYCMpfd/9SBxAPd45E/1+fkL+ojCy&#10;fhMs33sdN/cuQrMeRBOVIz1mPAr8BYaSZYnDMVhYnvtp0iCsOuGHC2u/RNcxS4UOKP3BcTRt9BG+&#10;Xr0RV3LMwg146K4QO02KDZ5yQUlHOt3G7dBgxF4avaWYUaKgGm2GpWL9OZo9huhRqV4qrlABtC6r&#10;xkWhHIzoUlmDbccNWD0hFVWpIU6nJajtC4m7sRRRt0Vmze54o7v0nBW9u/FOk4sCNesyJAnhWDGm&#10;roao5Aw4+JUGLebxOmXF4hoaVO6YhsvX9KhdSoWld8TwNn+hwdClOpzZqEXx6mkgzUGkmdyEWiXV&#10;2HbVgGX91Riwgbu1YGxhFTY/MiH0fAYumOUoS+95Ni2iPCGZMnYsdYDUuSxb5ooJE5xRsuTrm/GA&#10;bT8g/4odqED9hFFLtHSDxuNKyCPs+LIX5m67lRme/eZOlAHdqS4fXUC0cutuQdBmarek92HJsF7Y&#10;cykAZ7fTuz9sm0glmGmfdaMJN4GU+aDFLFd8MdoDI0d5YPhwdzy9QKMNGuB0qabA7V1aVKXyyV9A&#10;jcKlNdj3gFQ2xmWgUTUNcudTo0BeNZrNTad3MBUTL1HYWivq90rDpy00KFhEjYK51Ri7SY8z81NR&#10;ohC5pzrwQRkNjlBZJl9MQ3EK44MSauQroEEeMr9HKxQ/jtZjxhordFSNz69MQ7ni5I/iL1pRgwvh&#10;2epAVlZ+++4taSZ6i8FaiDqrOtt5X1RnZbhG1Fmjt9vie8Z6127MnpLWKuWTc6zRjOOCudnwkHWe&#10;+FNmmmYN7ilQ0xyc1pdNvSTqo3p+ZQNruogTI4Wy3g26MZVNtZTfV/XY8lOxzKC5y5oNWWoLI41d&#10;PH0rM7zsN2bjRfbFNxSv9ikb8NUMNnoYV6unZyOHzRBox34e+DFb6SeqpFKeX8wajz6a3Ts7vXgY&#10;G7hL5CbSvwhgNyJ4PpPZlPr1mcBmpYthrRv0Yk9tvn6d2Y+NP2Yj2tE9Zo1rdBDsbi7pzH4JF1WJ&#10;sWsz2fAVZ6nNj2Ltun9FBEKi7PlqIPspjO7vrWLNBqwV1FZt+7I/2xRB6r6ufcdafbohhyqrhKOz&#10;WIsJJ0TP6Q9Z7RoDiLCI6LC61GNhNtVbtzhexB2Vcmc1+3TNddEt/f+87DuWTggM7DiEyLZEiTn/&#10;A6sxndLFotjw5l1ZsqAVzsw29azGjj80sOQne1iPpQE213p24sId272BTenWXVBvtmvmELYwQCws&#10;XZQfqzeUUzhp2YwW9RgxJwnyZNXHbPLm+za//KJjS5rVYctvieUQfvMku8vdPvyRdRpuqyfRR1jD&#10;FjMESipmjmP9azZhAZS+h+v6sJVXiPpMkDtsYP+v6U7HhnQZItDEceMLq0ewOTzr/stY4/5buRFj&#10;RJNVu85nRM5FbFdRB1i/ZTYqu6szWDdOIcYl5R47dukxKXfLJs+2so97LBTUGGr8N7LaA3bYLE1s&#10;feeGbOVNWxkLpga29ON6bMkNUSVbhN9psc7cXszajtxG4RrYmL6fCmngzh8cmMHmXyW3j/ay6m1W&#10;iuoD02NY8/oDM/MiBKuLY+2aDM00W/V5N7YlkmxCV7KOI9YKTkhfHvu6WX12N1bE1GbIkk/PYHMO&#10;PxAeHy7rwKbsfGizSmDjPmzDuIa9W1ums8EHbBXI7pGupvMa1niSQPYmmBoeZ9A0Ri1Qsy1tpGQn&#10;H1vY88talmuADQNS8FupuIqF2BDcOl7FPqXq9XNnFev5i00fYryJtWnH8TGz0WWULDwpB9rMqDQz&#10;37xqqqt2MbERRZXsehTReP2kYa23i+2O1axnuZtQmilOT4WSWg1RDvVTs3Lf6Fnabg2rNtiOhZlN&#10;raRkQdFWdn2dhpX/UqjoVCcM7OhtqruJRLmiULMYCkIbq2XVPrf7E8NMS7OywYPFFE2dSu/QwKwy&#10;HztWxx4+JF18r4iJTR3QjdTWifnTPb3OQlJseb01mw39/vhLPu6wwf2nssvrRrKxa0SauuwOrHFB&#10;7NB525sbc5XVbLksG0Y5XLKbizn1lpJ+NK1GsnA9qTSxYTVVLFdZDUt5qmUFyK5ErzR251wa8yC3&#10;teensVF1lcyhgJodohdtWk3y66FmfhfTmFymZL1mprOUWD0rnUfJPMtp2Ob9OrZ9jlqIp9+8dBZw&#10;UstcHZSsJ90fHc7jVrIR63Rsz2c8LSp2OCaDta2iZAWrprKwQ7T0R/bNx6ez4H38PoWN/SWrnmXP&#10;zcv3dpV7rx+q/HY/+/9vkxGJ7WGlUKscHxEasWGjHyJurkS9evXo1w3h8sa0zETkxHcvok3L+kJ6&#10;WegRlKpqU21nuYnojNJETcNwOcwVA5qKM4rw+/fQuXV1xBzYgYTOs+AtIKPE3jMZqF69EC2LlcOI&#10;UiGoUaMW2o3cipqt6v0mFjJaInt4eBUmTxyDorTEor+8ECU69oVrajyOR6Zg25jmQnpbjtuAorWr&#10;5Qjn4yHj4La3O2rWqocl1z1RvwTlM+YOLllboBgp7NYmRiKldk/wSQ5Xpr37mTfmtScLLkSflsFK&#10;Ud6MOHlShdq+tFZBcuX0eVSrWQPqgK2oPbBvJjPInedy9CAN7n7HbqJU2/a0UAjky+NGLOq0Krb6&#10;OdasHyaYCYHQ7Gfr6btIvjxXxLppH+h8a6Cg6SZOplQHeSNR4+QZI2rVyY8Dy3dgRIeaglf+99mE&#10;KZA92wPn5p9w1ixB0lJTUbhIMSDsHB57tUQuztalf4ydz0qiQnlnxF44i45ti9hcu0DxaCeaN6iH&#10;Bo2aIty3PpwcdDj1whNf1hKrcfSjC6jXsQ1YyFEio87AZ215naiH3usiUbJscVs4/OKKUT/NxpUv&#10;G1NYHyPEsx6qkha5gEOnUbRxC8FdBLF6OLTtjlz0ZIyNRFjRbqjlkoAVG6PQvnoBwY2RZmfOVerD&#10;HH8KT54E4BOhDtbDmJVhqEvV7eLJYNTo3UVwq4wIh6VBByLnouI8exKNP/pAMEejyagduwm16zXC&#10;F4fT0L5pWZqTZknIifPI3byDsHR+6OBVjP+uv83SCBUtiRXI457lmIi9Rq6ejZuzPkT9hs1xx7U2&#10;quVmuPLrDZRr1Q6yJxugq9hWSAP3FHA9GF2rO+HOzSBUHtBHnM2lxCOt2keCYn97wOnKaCTVaZlp&#10;FqzJh/YEZ8ChMyjRtLXNWSKUOkd4ZdKkicZXTp9F04oFqVxjMHqvEwb2IsoVQYjuioirnah6BwXG&#10;YWgXjnR2Yfh1rQUffZiFRgitTlSd5kwsKUasp6W7siXkeHDVhDFjhMoHbbgOz6IYajjS8jEdohm0&#10;worm9JquiJNhW09HMfD8Djh5nNwnG7FNqYC3d1b43IEmQYeivZyy1CxGmfFzggIVilmxd7kZpwfr&#10;hLAdnfXwqEyUZBG0NdPGERVtSX+SZMXH9RUYNM6M8TTjEsUKFR0foJVw1O/hioq/6ompR4UOKy1o&#10;V1uOGDosoxjgiMLkOHqvCR91sqXV5jv7he91bt2aVeZulBUFXwt9WcI2ItSF6rJtrde1UGFsHNUa&#10;des1QKNxR1GvLq2iZZOMSwdx685JjN94DyN6NchmI97KCnyA5OOz0JDev/qdv0DJXt2yMMrh2oKT&#10;26gv8pDjwBlXnD5Bv8tuaOlkxZ0YK4pXkuHXL02Ip1oe/asJjTuahH3q4qlm/ORPLDC73NCFKPy+&#10;vuoDVbwX5OG0pE3BtaQVAAWxXidQP9x1tgsGd3fA4X0WeJZzwE9fuaF0cXE1wpvi2bGDOD1aOGLN&#10;50SMHk6JI7u6ThaE02pSsVYyzJtggVMVBY7RPnG1bh5Qq33wbVdx+TZHVn7n4Z3rOHXPwxFftjPK&#10;8bplov2f59SgB94mnaJ+9AvCbb9Fwnp+wM0AtK9JtYrk2qEjaFy9rHBvOb8XlopN6T4J8XlKoYpg&#10;So1ASAx611AgKDgWVapXEE2To3DRtSvq5tfj1D5iVp+5CUFBgWgdt442ul9aYrWFw5duEL4b31+v&#10;jGpeuWBWBmPY4lgM7FCZ9qsi8KLqDAT43RLSG3D/CXYNLprpE0mBuBDrjTWHb+JOwEoELptAe5HA&#10;08BA5O7dW8hXYvg1tGwtDgjAniPZsQg8bSHcPb0P5adNgrfqMm6Yq9HeFS/eROw4rkDtGrkRGRCI&#10;EqW8ba6DEe1QCnlpYffYbR06txQ7qPxFiuPyhs9QuvdwlMxKGd0xPHnkgyOBHGf63Q5G6LmJSLl4&#10;CRk1usCHr+IlRuCIoi1q+6hwL5gaJU/eE9J47voWXAo3whISBM+ieQUz/rfveAjmDimL2yeuoGTf&#10;rsSuChginiC5fHfiUKGO5/wD1M3Ld2csODSyCUJLjcVFWuY8Or4a3Cu3pIb+LvEj8uZGlIeXg9Cl&#10;ES0JPXwCjwG74C/UCT8EhjzFyIZZDbM67ArCCnTAwQuBuHlwGH5ctpMC0OOXy0a0bllGCOzKzSgM&#10;6SF2/InRgSjZsSs1tvdxTVEZuW1B/br7Aio3bgxz4GXUm0d70Lb4Qh6fRzs3Ky48MKFzK7F0HgX7&#10;oUP3VkLY58/cR9NCeWBSP8eeM4n48ueTVCdOIWb1PFyl1cdMYSYcuaZGl45iLY1/rkV56oO4WBLv&#10;4aDvEHSzj0LILPXpVTzK0wYHzgfi1q/DsW7pFjI14JC/Fe0/yo0E/+vwLWKvb1G4GuaGkrRHGnA3&#10;Dt075CO3tF/45Dyatmkp3Nv/Up5cQMdWH4mPLBDpBWshD22I7L1EDX+LEoJ5ytnduF1rKopmwUzm&#10;T/HrJW8UL+gNa5qa9mVLoqCDGMzTnWvwvOlEeNK+5gPqwBq80hJZiFWGOpqaNg+01ztugRUHp7nA&#10;dNmCp2UdaJ+T4eolhoEiPDBesaAzsR4ZTT60d+tDDa4v+jnpEedGe5FitDi3XS9QrcYet8CN9gd9&#10;bcHbrBG534w2HaiHE8SKL4foMfakG717ZlyJof1dsxi2ma6Rq11w3z8Dg4bYQzdhXYQc333sQKw7&#10;MpSnwQUXLQ0mdxdxQHmFGdsuEc1cKE+bKyLmZiBUCTz0M2HkIB6GFXvWM7Sv8AoYSE620uEgKsf2&#10;jnRAyIqwMPGZ7+/SrEiIJ/tfjP81FKxeTxgMIfkqOrT+GuO3naF34iqRvPmiZjWxvO1+zhLLyqAf&#10;jmNjB2/svvbAbixeKfyx/cei/NTttK/sh296N0DfzrbM5XRJEzkLNpL3ip85oBvRO7Vq64ZWTVyg&#10;jzIhIhGo3t4Bpy5TeolveNsud+ze5IyZ850wQAhHhr4NqEBijZg134CgZDNu3yDGGdpnbVVThgcX&#10;TKBjW+jdktyYLEKn6FhXIdCu3TliRDq9O7Wp0dpLa/mdKB4YLNgUwFC2phyOwSYQZOjU0QFBtGRe&#10;ppScOn6G87szsOqnDNpzfzkjv//8agn9vvv/d9uIJ4Fo2ENsgODojDalZJg/cyeinoXg815DbKdf&#10;n+KGvwdK8iEeiY54HK/53UH49f1oNuMc6jRvCkv4UfiWEw910MYIHsQWRAHara9cqzRu//QVwh7d&#10;x/QxQ+DRuiMBbMCFZd9h7bE7eHR9H35Rf4z+H+XF1dn1ceheSg5MZLLSeOYXhS9Wf0bm7mDKUFSa&#10;tx4FqGNxcS+JoneX4adLz/Hg4ir0nrImh1/IYrFw6hyERjzHL4vWwL3FWNC2I55HRSGPIo2adpqc&#10;XfZHq7pi5yeTF0MF1Ql8eyUCd/bNwvRTbtjWpyiiL54HmvUVOlRrzFMEenVCZZqFl6hbC1u+34OI&#10;yEBMbj8MvjRbAvHlhRCBURNbf5bLywNpTxzRn5OBZhcauVauqMSU+b8i9qk/hn0yCDSAxLWrD/FR&#10;zxaCy9hn9+HdqQfN53zQuD41FuduIezaL+i4MBzVSznBsXEHBG9cj/sxkVgx6CNoP5yAWm4MGRYn&#10;RF35FeEhbRxl5wAAKM5JREFU1zB6wkw06dOBXgx/XI4vgXzevDtV4moIHXZKjqAOYTW6fk2N+0d8&#10;pl4NPknHsYMojy5sHI9p12mAQAeICpWvCOvBiTgX+gLnN0/CgPV8HzdLdEkBGDP+e0TTcHTZvO3o&#10;3LctvWQ6PNW7wkgHb7hYHdJxZd91hPn9gtGjt6BH2/x0qqQcGpvuYv/Fh7SfPgcLr8tRv5orFLWa&#10;48aP3yHg2QucWDEQY5ZfpnGGBY9diqG5rQ2+GxiN3k34wxPcDXdEQhx9SmBUYs1XI7A/MBa3Dy2H&#10;oc0IUFueJUR39UxDZNqpxBlLppVre2DejJN48fgsHeKYi3Xrsq0IkL0+5Q7Gjl+C55SvFXO3oi3h&#10;yLSpeOhaE/Wp/85ftymu7t+BsOhHWDxoCOILtACd9cF9NdDaS4z24UU/dG5ie7ClhOl18Dt6BhHh&#10;N/BFi2EoVZew12rw2JqIS4cv4wntY/ZbEIJNP3UQG2qbP3PoLYT6dERBqntyog+rkvsqNhwMxYOz&#10;qzH6RAHsnfchDUaOQ5mrUtbKhs0vnllxiULzoMHDhW2p8PZKx5AjuVCK8Dl/1IiKnzqSrRGX7ypQ&#10;1HbozbmpAr+MTcOVBxnY/IUaHabTqFPhjEr3Tfj+ZgZOL9ZgzglGx76A20S27OTN6IxE9haTBmjU&#10;WVdRGHHXT4f2RTR43tkNyz/iheKApiUs6LFBj2dX01HGXY0nFpotH6XObpWeOjI9ehbRou8Kd/7W&#10;4/PidAhmdjoeX6f9zQEmBN8mOi5HE8b31+J8UAZ2zciAqrETKtNKx/XzVgyoz2eNZpx5SP3Gcxpk&#10;2nGgqzPtC0ZFWekwUCoqVkylFbBUVKuWKjxfv24RTtxmcy7cxkQr4Z5P7BxTn4Qi0aLFiweBWD6p&#10;F64qmqMS1Yfww7NxJpR6M0sSDgS7omndoqgy9StcWLmRkKWVqO+GYNMdE3XMSUh+8QJPnz3DMWrX&#10;Rh5MQ7M8dNDq6WEMnXRMqJv2+JNoEBBLD093GYkbVY2qVdRoOjwNjy+baD2KOr3OhCN1goi3YtSU&#10;dPTom4Gfd1pQqwkfeTM0KqWGW+l0/LjViDIFrAgJovIhmrTJ36bj0l66L6lAUzpQBSL/Ll1ZhpTt&#10;GShTUoWPpltRc5YzmpjElHxcjw4SRhkRowPqNJLj4mZClE5D9W7ogLp0oCj0iAnlKqjRYoAeB2iV&#10;IMeZNntmfuf6zil5V0Y9QEb+CijowisaiTUN92n2ozTKUaZqHRTyoobWmISgUBWq0SyTHwpjujj4&#10;3wmjfiwfvM2pyF2tHjypQ4tRFEfJvPRWG+KpMTOgWqUSFGAGHWgIQILOGcVL5obFrQRK0Yk4a3oc&#10;bgc9gckhF2rWqwE3w110bP0D1p/fgAKOPCGi0F4PQsKVqFKaL8pR5XxwFyUrVqMqI4ohMRwBD6Mh&#10;d89D32ZVhstLQ5fE8Lt4FKuBa97SqFNBDMOgjMGdh1GoULs+1GFBKFKhFtUbMUSTOga374XD6pGX&#10;ZpUVwWFJDg9BindFlMtNp4vTEhEYTw18mTyUAPo0IOgWUmUuuLlgKDyn38Sg6hYEhaeipkCgDRxf&#10;NhWanovRj5aEXhGTBndu30Wa1RllKtdEIW9HPAu9D6/yVZCb6r028Sni5CVRJg/5tWhw+9ZdGB29&#10;aVmoambDGP80GI9j0+BTtBKqlqRWg0tGMm4HPESGgy8K5XaAa9FytAQcA/8njPJUVGiMzapwOsAU&#10;DUffovA0psCrQl0UoJWw9PhnCA5PQL6Mq5i00RkHdo4TljXVkXdxP0oF1zwlUFsoVzEq4Z84C5/c&#10;9Udsqgm5i1VDlRLUitDrH3E/CEl0erdOtfIwq6kzC3kGuWdxikdDpOeV4UaVyZD0GIEP4pGrQHEY&#10;6HOGGvVKC/HxcnsYo0GufKVRg8pNxjS4H5aOKuXEMgwLDUaZStWFehB77waeKEqgWaVC0MaEEv5J&#10;cMpVALVrln/phDVD9KO7iNXKUadWVSjolPa9gACojM4oXb0WCufijU12YXhK+YrRGOFbtCqqfuAF&#10;izEVwXToo1YZsRGNfeBPB57kCKdDYvda7cMSGoGHhCSgcuWSQkCRobdRqFxtWga311hChk6xBwfe&#10;gV7mg9L5aHTuVQW5dCcxdJsH1nV1xwNqeCrUqou8bjnTo0+KQIjWF3UoHYLQe3grkA5eOeel5fxK&#10;Ql21Jj/Gw7Q8qPSBbbshMzsMgYFWZNDJSzmdeqxfPSts1XMzFMXo1DWVGR1qRtUyWXU1PZrqMy3X&#10;elH9rUJLdILoLbgeyOCcX4baZWzh0Mmbm2RWr55CqF+iQ0YHt6y040XLg+S1bC0F8tDJzSyx0soA&#10;pYnqQb06CqrTRnQroMOik+5I0sqQvzy1QXTSVhQrHtBMX0WD8YYUR2YoKgtuPGRwotO/tcvxtDA8&#10;f2RFsfJiurRhZgRQipqVtYeTFfufuYvZOgDfsDlYO7gMebMg8u5tRGmsKFriAyTStX6VwogOvgGX&#10;MnWQ18kIv8AXqFG/jHBK+WGQP3wr1YGS6pJ3pbooSPgnR4XiIb1PuUuXh1wZj/KVKyMt5iHC9Pmp&#10;btneY4op/bEee65aBUw5LSjPd6HaClSlfB+Ok2NUf3ppKT0HV+hw9hFD9ZbOGNrdWXiHooPpM5x9&#10;dNirrhOatXBCEYo3+pYOi7ea0XU4NbJ3rNDUcET3GnwwTUJfBhzdYUBougwtWrmgNmGYck+HI/eA&#10;fgPc4JxGByn3WNCkrzMSTmQgzNsBn7Tig1cLjmyk70mTZGjZxhlNq2cfrQoh/+afXcn7O9dx/maO&#10;/mGLkBP7oWneA414PXgXRH8fvTtMQcfxtNcYcQYn1B9h51etM1OekRaLgxu+xzX9h1g9o1um+b/5&#10;xv/7zlif3gm96nlj18ajGLZ2Cxq/3P7+mzPwT6bNFIfPOn6CykOm4wNTIHbdyYfdy4ZkNeh/Mi1h&#10;O0bgdJmvMKaeODD4k95/13kSncisUSMVuWhm8G8VDxpv397pAPd2VqQ/9UDhwhp40icP/wuhowt0&#10;2lOOxEQr2rShTyhoL+5PS8oxDP4yApt+HpNtYPCnQ/nTHurWo5Uxfno4m9DiizAQ4UMDk20rQkED&#10;EvpKC2Y6ukurroLQohbtedPnRLQKQF+hiGbkyYU+8TGROxqDQEbYZD9tTF/W0LeZFC7NNHmscnLP&#10;J0ucm5xXbgU9E6c4ZHSVkQN7uAruj8Ym/FOk0jTwOnKECvQNROo43wCk982J2ZAGDX2rKHNwpe8a&#10;c1YUi5mOuGvou1D6jjDbZOPfDQF9V6uh72FNVvqujH9XS0sxkvw2AkS6DDV910ofeNKhGPp+mBqW&#10;vyrGdDWYiyct9f53MbfSbDiF4Mzr+zeA/KsF8Ab+Lh5cTwd5PoXr3ynoN4jnv+RE6jj/S6Ut5VVC&#10;QEJAQkBC4G8jYO84/7vDxb8NoRSAhICEgISAhMB/EQGp4/wvlrqUZwkBCQEJAQmBv4zAmx8n+stR&#10;SB7/aQQsBivp4KVYaevFm07W5jgY+BcSk6Gzkg5T8ki1JY+oGeIvhCJ5kRCQEJAQeD8QkGacQjnS&#10;EfTnBoQ9Mwons/49RWvG5QPppNzddhTtDRN2dgF9O1aKPqGomAY6cf03heHniakoU1qDuiN57ylK&#10;MmnwKFZMQ6f/KB7SCxkebkW7dlrBLE8e+jCQFCtsX3WGPu6RREJAQkBC4P1C4N3sOLU6NClE3xR5&#10;q+DlSb9cKjiTIt9Y/uHQXxFiK2ldXIdyk42/ezw/8Xga3JxVxCygQr68WfGXrpsK7Z/r2/4wlTFn&#10;01FUnkqKszNIQwv//P1NxYqjN6x0xFuGb9c6Yl0bFZ36s+FEWLk6KjFnsxalC6roZG2WeYVaKjQu&#10;o4IHuclLecuXW7TzcFHD3yon9g76kDjb904HDxoxeLATLlzwwNmzuQTmBn5s3t2dNAWl8PQ6okuD&#10;xxg9Yzd9QP2maZfcSQhICEgI/PsReCeXapWXzbgaR+qVhirQo6RM+DbHo7wDCtMHPLyNFiZZdCPc&#10;0wNvuLkZf+bCvxeyCzcz+psRSC7Gj+Mfx4ruhRtyl80p9E5yTJvlgNQ7Ziw7DNQb5oCuJWg5tIoj&#10;HfnO8sfDz+wssoUhpMNu95K5EB/9CX7pw6bRE43Q0Qe92rteolYLSqiQ/t/xJ4RhMeF+CFFF0UfE&#10;k1oAFbqTQoSaCizuSd9HUeduok82KlP4C+KBRoMc0Lo0+aJ+zre0HNpoKzoQ1c5XCyww0fPCT0mB&#10;AnXAdQsz7FhP6s+4Oiyb8O+jihdXkCYTurHJokUGTJzois2bxXlmrjpj0PXMJ7ih6YpGRF0miYSA&#10;hICEwHuBwMva3//9zxa2pztpvJerMhlChDQb9ayuSwprOJczC5jYqAopzK1VKru+OZW5uStZuQ9E&#10;bf0exdTsicXKIk+ns4YVRLPCpHEfLioWmGZivy5IZXnkpJmfa++vq2b3VDnZExgxLxweLGrcv2sS&#10;7R4c0DAvNyXLn5v85VOz9V+nsryOYhiFamiIpcPCTs1QMycPJatQQowzf0UNiyc+ioBtaayQq+i2&#10;YDkVOxmsYx87czeiu5LT0tnNrVpWr6T4XKyBhj1WW9ihb9TMncLLnyuFOdVKJf4VUQyP05gnpb3D&#10;ej2L3y+yAHz/2GSz5Rcr+7E/D0uVyVKSzZKZH+roO2Ml673UHiJjm8dx/ScqdivJRhlDHjZsMNAv&#10;i1Ggdes0Nn++6CcyMstd7O0trMvqR9mjkO4lBCQEJATeSQTeXXYUIt7deIzafVqWbUG8dqXp12KI&#10;FurzRvgbgLacWSCBmA8eytCY9CIGXLWAuHnRdpIL1gynWdVzK27f1KNG6wz4k4KzY5ddiVOCZo0V&#10;5SgVqUffmSaU/tIZDzY7IIoUBF+KsqmwsA+TSG3FT4cYXBsQY4KgKYB0au4nglfa/ms0zBm7fpBh&#10;6fdm1J7tjMDVCrwIsuDAUxPxYhLPo0mG/gtcMLO7DAnEP/f4MvH3DTSh+OfOiLjiDEYaUy7cBBZu&#10;FFV0DdnqgrNtzWgyiAh8ezrh1AoFnt+04OdAI25eJI0lRhm6TnHG8c0uNiXWDI8OEnk0zZP7Ew5n&#10;SAckl8nlyISYzzkjwz1iDbnE8aP5a3PS8ViK8OvwddbeZcAl0k1Js9qmde2zSzOuk1JmeSnKL1el&#10;9xoZPVqHVq0cMWuWOKts1Uqb6cqH9LvGXjwr8HZmGko3EgISAhIC7zAC9tbxnclCRjQt01J/UIwU&#10;/LaqR8uPdF+5gwIX9tA6pLscn1SlzmWbWaCqGdASOPG9FQ61HbFstBPWd6Me1NMB5gAzVNQ57N7t&#10;jnYfWDCR+pFyFRxIxRexiBMS/qtMaEssDz9ecMOnlXNCZIgxwY9WIhsSkwp10dT/mHH4AHWkpG/x&#10;wLe0wZesx/ri1DkvN6E5qY4SiFs/YBh334qCrZwws58TZq2jdBBNRKWyMqJ4Yri53oRmJ2WYus8N&#10;Ez6iDm9SBpnS0nFvZ6ypQbpBKZqnO00YYdvq/EBuwfbzDIVGkv3s7Oq4rNi2hRyRIuR2pLS9SzDl&#10;p4QcS2h52YPyqyCqn7LJpCdSI0O+xnJ0LE9Lt9RLNmsp5IRisZIyfNIzSVmuQ3o3BUkz4gqFU3kR&#10;1w36qnBC3YIF5bREKy5zcxfZVaW5uLnDIfI5KXimE7mvepdMJAQkBCQE3jkEcvYK70Dyn5G2fq7v&#10;cNgid3zVwd7gW9BhuAF5mziAtt2w9Ah1HqTr8WPqVcdFAM2mOVE3ZMGOQ8QQ8bkC+icmYS+xOu3P&#10;aR8ZEE8rpY2J9++AvyMOX5Pj/gkL5vxgwvxxxOl4x6ZQ2IZN9EMT9DSzrdFMjNtyz4QzNPMb2Y+e&#10;rSZ0KKuHH3EV7TpIB3MGGHCVaFHKEEt9YBLQdQCFRUoVj1wh/YiTHfAk1BGbL8oQQ4d5Vv1gxMTW&#10;Bgw2ybGT89k1d0BVBcOBaBoPUCc2fZgTjMRZF00HdVqkWfAF5WjuQHv+bYlLsWDXY1J6/akCHioz&#10;niYSjQ/xEI4altW5Bi5M5Vua+HFHLvS0K8HOLHcL/K9boSjqKCpqJ/OksxaEUVw/dssZF9enqSFl&#10;0WYqixEjnPHiBQ+V9ETSPrNWS+m3icVsgqVwYYHX0m4mXSUEJAQkBN5lBN6xjpMYE2ipki9ANibm&#10;gkxJJX46msQlnbegLtHY3A6hGSnNCNXnLFBRo/95BwcwWse9SvcTaQkz/zXieKOl3s5Ee/PkMSkP&#10;JvMuTWQYXkmLuEJ0bSZDKn0HWbOFAjlVcTKE3rAQJwItEzcU4/c/Qj0HdRY9ahGUtER8kaayOicr&#10;5o0mPrlYoEFzOZ4doM6W4hhMCpv1F9Nxn+4X9pZjxTAtDhC7w8DOcjykwzpFhzvAh8ha9yQDndtR&#10;R0VLwZwkIYLYE7YezEBkIENe4p1qyjspUobcp2rO4osLMSGBQOnZmGir7mcghXjptCeMaMq5dsiL&#10;RyVajiaGATpFhQY0sHhFkoimidJT8WsHgeOOezqyjdAmJocenM8pmzRqRDPmSqmYMoWAf0k4Z6Bd&#10;VCnP4Uzk33w+muq3GmdYJ/SoX9RuLV0lBCQEJATeOQRytob/+uRbUbqKA2Z+I8dHtDyYKZ6OOLXH&#10;CXNpiVZWwAHtiXO4OHUwViJVnfytDD0LK5BOHzROne2E8W0dUbC9HKvc9bhGs7NBg2TQEIdQxwou&#10;aHCbYcVWEzhF3cL97pjQPedsk+8L5qW9vi8XOqE1dT5cnMo4YM4S4CNh9uaC0DNWfLvdDOcSCnTp&#10;QSSqtCRqfO6AybQ/2dJTjmRnOSbPccKY2rQfuFeGqpuNCIxkWLydlmkHUPcSQydTZzqi9yAetxyn&#10;nrphyswMPFMCvYY7YwqdhL30gx5fU8ddzo3WX7NJMJ0O5nO98mWJBUBHg4QZjsLMms8OOUOBD5G+&#10;5qYl7mVE/1Qka2U1KwQdLXVPcELPCaKlJdmETdcZCldzQP5s4xTugZ+mZcwny+9v3EXfv4VP+8wV&#10;bb3Ko7Bj1uz3N7xIxhICEgISAv9qBN4pWrHz501o3SYduWgr0UKdQXbhHYYT0c/wQ0MW/sA7C3rk&#10;3Zvglu/x0YNAN0P2nGbGkX6cZoZ3P4I5d0OzPIWcqG6IboYHk0Ns/jLDJEsZPWR/5u4duKoeSoeQ&#10;xGzp4HHJuXv68fh4+PyzDgdiLzDTfih5ERLD02m12XNHnIKHm9ndcP9ceIfIhVZ/8fCJO7aP0+Lr&#10;IzTb7uUI/2XughIEx6zJH82yyTHPLIndr/hk++f5t6Xt0G5HLO+dgRPUAfeZ64pcsbR/us1Iyg5k&#10;CA72hA9xlP6hsGeYMfRbzN2wDk4vdbx/6FdyICEgISAh8C9DwK7k/Z3qOP9lGP7LksMQ/4yIc+ng&#10;Ui7q3IqQqr2/JfTR6bPHVpD2PuQpIke+P801aMKW2WtRY9oYVMvJYPa3kiV5lhCQEJAQ+P9CQOo4&#10;/7+Q/6/Fa5tF/9eyLeVXQkBC4P1DwN5x/s1pyfsHjJSj/zECb7Ci+z+OUQpOQkBCQELgrSIgdZxv&#10;FV4pcAkBCQEJAQmB9w0BqeN830pUyo+EgISAhICEwFtFQOo43yq8UuASAhICEgISAu8bAlLH+b6V&#10;qJQfCQEJAQkBCYG3ioDUcb5VeKXAJQQkBCQEJATeNwSkjvN9K1EpPxICEgISAhICbxUBqeN8q/BK&#10;gUsISAhICEgIvG8ISB3n+1aiUn4kBCQEJAQkBN4qAlLH+VbhlQKXEJAQkBCQEHjfEJA6zvetRKX8&#10;SAhICEgISAi8VQSkjvOtwisFLiEgISAhICHwviEgdZzvW4lK+ZEQkBCQEJAQeKsIvGNE1m8Vi38k&#10;cGLrEsil/35kEu1IJobvERR/tn78L7L+R2G8bJ+YyPDZZ+kCl2wG0dgdPeqBUaN0SE1lMBgYDh6U&#10;eOQy66Z0814i8A7OOK14emo1Orduio8/ao6+Mzcgychf7d8SC5KiopBhI33+LVd2c21yHJTUGLy5&#10;MCjjYkXy7DfwJJM9xLA2n7+xex6kJvQUZux5LISeoUmE1iwyUket64y1F6PeINb318mntVW49BYY&#10;WOKfW6H/B2HTxGmRu6v2jQZViee1yCVTovsWq52X/G+lVEYVvmefNKS/FIrpfiq6zDW+EsfIkemo&#10;VUuBESNcMHq0s5Dmfv2cEBJiwaFDxAAviYTAe47AO9dxvvDfhgH7nLHjxGWcP3cW39e+jx6froX5&#10;tQXFO1QrVnTujjjeuPLh/G+KaHdzzZfY8qf6Ihk2Tx4Oq9B4/1749oid4Orman94o6tH6caY0KaY&#10;4Db60CJcMYje5M7ucHZyzhbGm8Sf5Ty761egybTMvMny+C+6c/WQwekN0vNK/n7Ljy27c3un4ulv&#10;ufkb5r+VDplcBk/3bCOA18FuMxs11oS1Sl8cGCzH65y93vB3Eu3lhJXLPODykhNHZxnc6PeyKBQy&#10;1KvniFatHNCunaPQcS5ZYgDvPF1c3rkm5eXsSc8SAn+IwDu3VHv7+GmM/Xo3cil43hxQuOtKXO5q&#10;y6cxDksnTkao0RkGvQcWrF+Fq98OgL+DDI/6LMCKvTNRNBMSLX6YNh7+yTIo41X47LstKOM/Gasu&#10;RcD0YAwqf/s16mcEYeKCrRSNBSpjSfy0dh7yW8JRo8Es1GlmRnrFmWiQ/DPORKcgeMAMfL19IQo8&#10;P4uJ87bBaGVwqdoXyya2hzPUWDJmFAK0nvigch7oXKmxyUwHkLDzE3we8TkOz/oQl5d/irn6Mbg0&#10;oxpCD83CLu+p+Fy5FO2CWmND8WtYceQeTOcHIm3Sz2hIrXDQqbUI2hyBoNAETNnyKzqVy96RWnFi&#10;1ZfYFaSEOS0NDYYvwriWHyBwxxhs8lyE1Z08YEx/iH7f3MX+RZ0xt3ZdPK3THCZVBWzaMxLuQhpl&#10;WD66HTRFqiPx4QM8SS+PbTsXoKCLGefWzMZmvxQ4W9NRvOtMzOlaBbDEY/rQ4YhzKohSxeQICsyN&#10;vYfmUyZvY9KkZTBQ66x3bYC1K8fAgxpgu5hUDzB17FyonD2Qlu6F+auXoKKbGi2ajESzodXw/NY9&#10;xDrVw4GfJ+Vo4J1cZNiwQINvTjHcCgMCIr1QksYlfmu1GL7GCldHK4p3c8WeGS648rkSlzt6YnZH&#10;OaYUViNqvgd+GeqEKQ2VcNvsi3nlKDUyCxa1SMeBBxRem1Ts2pwLxTOMaNlGB2tuqisZMhy74Imy&#10;nllpZ1YLZg9Mw4lwGdJjrBix0QMTWjqibVkVvLrIkXyd4WGqHP73PFFYbkQzmRaeXRSID7MivpQj&#10;7hzyyOr8402QFUxHLPNGIRNDudxKLE/KjXa8WCnKK3M0OE09+r3OqahyKBdKpxvRs50OSm8Z0nQy&#10;7L/khfKeFnSVaRDTUA65gwMuXfaAfagWdlKHftON8KDCVfk4wO9XDzgGG1C4jgkq5gmHiAw0baaD&#10;ooQclYpTlNXsJZR1lVE6rNlWcD75hM9AHTB9ugvKlZM6ziykpLv3FgH2jsnOcd3ZhQyTkOoMtZIp&#10;VUqWmqoXno8vHspmXTQI9zEBG1nvH+7TvZJNr1WXhagF48w/a9Q29smcg+Jz0hW2evN5ZqWnI3MG&#10;sW+DReMbu9ewuwYxrscbh7A1fhGMpYWzxnX6s0cWxqzcA8tgi/t1YEodf4hhI2rXYUFJ3NzAfu7e&#10;mK27x1jKgWFsylY/bkhyjQ3pPo6ZBb+iCdOeY/17zGI8pgXTO7NBTcYyFd3v/rI7C0k1sqeHFrH6&#10;39wWHN/9eRw7GCdm5vmmPmzxsQeCueHSTNZ3mi0/ggljlmtzWMcRW21xJbIvGzdi9xMYC/plKpt8&#10;Uiu4MqY/YgPnHaB7PVvUpC7b9ZDnK3viGFs17hMWbBYDjTw2g43a+Yyx1DA2d95+lkrGVl0y69Bo&#10;NOWesUerWrE5u++Kjl/sZz16zWdGevp22CfsvFhMLGjTeLY6iOcwS/ZO+oidi9YIBuYXO1mPiVsp&#10;AymsU5M+7I4t7m8/H8CO5vTGxjVXsS3JYjin56vYbD9K+0MDkzlqWLxgbGGzCinZmBMmZgpNZR1n&#10;ZDCmNrMiDVSsczed4KJJbZWAtxiK+D+svordsBnM+ljJLqSImKiDUlmVz0R/dvfGKC1bsI3nkkSb&#10;zurWTRduu1RSsaM2KM8uVbOK33EAjKyDQsXClNzCyvZ0VbJxm40sLV7LSvTnZWJhk72VbPE1M9Nr&#10;0lnxtmI5CQHyP6p3rcsq2T4RKjavhZJtTxFt4++lMeeu3L2ZDZAp2d6HZlsdFe35/08zNCzE9rh1&#10;sIrt4um4o2cyl1TGU72kXQo78lxMtP6ChnVfZMuXzQ+/9OqlZScITy4DB2rZmjXiO6fXW5mPz0sF&#10;JLiS/iQE3g8EVCqVsMjzzs04qU0HEwb7DCHnDuJxuB/W3C6C8/u+wsNnsYiIm4VJR60wpSbgutyL&#10;BjziEmeOKR6Zyop1Rj3DFPQffgnlqn2I8aN6ZDoRgqf1rgZ9PsPB9d9jb1Q6TLEpKFOV21D8rDBy&#10;08BadEf/fAjO5fkj3LB6Q7F4Cs0yGVJUiSgYlYyAW4Go2buM6AZ54f7yep37x6iSew2F+wAynz4Y&#10;3mITYlJj8OCxIzq5ONLsw+bVdrHFJsSbzyuXYOqcJx/Umhc5HF477Y9iHw6GOLHLi17dfHE/SQWa&#10;F75WqGrD15sHmxmD4I45uaOAMMMHfGq0RuzmZ0CujzFnlBJL58+GSp+BpDSLgMedW0pUmVVRDN87&#10;N9ypvBTIQETMY7yYPQnHaU07NSEEzN0EVLcnIwE3Ahwx01s8VKIo2Avy5GmAvAvNbAoiny3ufB5p&#10;eBwFdKA02sVCM5/SucUnzwLA/YdApMIEp34OyC8YyzH2Kzn6njRDscIVEcE66JMU6DrTA567xV09&#10;p/JOyBakPWjbNQOXQ+SYQUvCXNzLuSExiPuzz+EAx2Lu6FXAgEH9jLA6W6BzE18rPisrbIOyeh1n&#10;PFhhIX8KyKlAnJxEi97DFNjix5A1T5NjwT4F2v9iQY87Rgwa/vqDNqJvE64myjDDl6cMyFvUDZ4X&#10;05Bqq5m+vorMqim6AEbOd8e3k9LxTQIQ60/Pdgu6OsKEoMdyDLKFpyggg/NLdc/unFeRe/csyJ9f&#10;TnudWascFp5FSSQE3nME3rmO84Oq+XD0XDo+auuFmt2HoeZTGdbdiROKydXpA3y+Ygma2AptlXBV&#10;Cv+29stmQxdachuyYB1GU6McvOlz6kCVOLLuc9FecCzDr191R0iL1VjwWWEYT0/HRt5KC0Kdp+3O&#10;fhH6Go9ccJFXw3ffL4GbYPG98O8f5IIIrY7ufehnfcUvd9SoShmcOrwOivKTUK2kBvsPrMUjX1rm&#10;deS2L0m2jo13doLQ9eUOL38Rdxh12kzP8bQknceFunR5VjOdLSgxmEzX2W4obHt+zfokODsXAdS3&#10;Uanld9hz7QCquJvx6OZkwQPf41Kn8Y6FBi3MKuSW0TDCoURVrFiyNFugfAhiH3z4oFBBM2huI9pb&#10;E5DhzFtvjndW3NzW7kR0KPq3p43b8b1m3/wKWJKzWvDoJwxe1IPJZA4oG8Ow+jR1Sl0VSLolw84D&#10;JpRtlNUJ2sPlV7HOyFE4PwM/8sJdMZMJFj5qyiYZUWloNoM67Nu5aPPAgDa17fVEzCN3qk21QJFt&#10;edcWOOIoPR60fG3PA3fr1MIFpoU6bDwFdLtqGzVwi1fEEfl8GXjN8qSf2WiFgfLJ77m8jBU3G1xH&#10;g2LrcmF3bUdcmU3LudzQJvyoEU+LwQadnBKVPV12dzzcjAyG8uUdsGCBK/R60ZWB9t6ljtOOknR9&#10;nxHI2QK8Azlt1Hsc7s3qhLUXaKPHnIZ9m4/g/9q51piojij8oTyC1mqRNv7Qxlj7MmljI/FHbaRY&#10;rUBVfAQVUUQWFdrSIoKoWKGwQquiiBYErPJqovhItGIULIhpER+gTQxVqlAM0CIiC/tiF3ZPz727&#10;y8JKS23SNOA9CXfncc7Mne/OnTNzvxkceakhDHJe3pMQ6bMNDbwdsqYoBTHfC8MCwdCpR0NjG8+n&#10;rUKtZ+G7YiuaeQetMxM+w5inEmQ46/989Q6EmJJ5QWe1For7pQhI+hHDHPobxAiqxy2o7WBn4TId&#10;EdNKsDXjJ/YZSmSFLcaZemDa2k0oSNmLhzwinU2S485IZ8u4KdYpXF6d4YZEeSXcZ7wMp8lLcC77&#10;GKb6L+b7sRUVKq612ib2G39dthWPsjbh1qNuNF3mCcANN7hNHAHXSe+g/HAa2rq1OJoUg0Zdf97Z&#10;WqSTphrRaWXslZqwNzIVCz0nAx0akIMDSKtBeU4s7jVpReeyYONy5CUnQ8UO5mjiQbSOcBLdn/cr&#10;dvgo5hgP8kYUpcaisJ53kPZU4Yj5ftPx+Y7jXIYORyIC4DZ3AaC3Or8e1X8QeH6OPWYWdiGlRA/V&#10;PQ1ms7+O+oxXRVxhiLcdvthJmMJ8pftcRwT5G/Dh+0+ibLQjnLku9BgHBPiC+WE194kuxM7TYn2v&#10;FZZwO9RC0HLxCkUX4hd0olr40MEychQhJIrdmlaP8E90+JI5QEG07OD2FOpAjZ14N8wA73n2Yn8T&#10;M8WLI3wnAjtH2WPqS1aUrPnW0EqP4XhtvppR68KBdUoExgtTtv7cnclGxTMA53Yj6ks18JPzxKZX&#10;8Tp2+6uCgVkRWhC/M7LF3SInba3NFJrH97twoQqurgqMHavgVWe7+Dd+fDu8vCx9qR05+WdtTaW4&#10;hMDQQGBQfnnW11Hy5jAKkgXT9qwLfZrQUJJJobIACpdnM8tokpbrmRToJ6cHfTSZjyvOoODAIAqN&#10;S6OH5jzDw0qKXBdK5+uYOFI+IHn4egqK3EPVFfmUUVLLlObvtGnDYepNmTZczSHZymi6z/yTIEd3&#10;R1Fg0Hr65uI9UwJfa4qzKHDNWsquKqfcrzPJYKKRevJJUUsRW04yY8pi1NNBeTIxRSVK45XjFHns&#10;VzHc+fgXig5dTd/dUlLLxV1UfFskVIl+O01xaYUmA/NVqELbeJU2hshIFrlb5CBNWXoqSo+hVQEh&#10;lF1WSSkFVzhZRwWbI6jysdm418/+LaFUcSmT1gWsoqR8C1dL1FTKWAcGUmz6GUrYtp1umnm36nPp&#10;FBQcQheKM8nfN4F0YluNdCkzlmSrA0ie+0Ov0q3Bsuw4CgyQ0Y6cCpFvJn0HxUdnkZnCpOJDcjpV&#10;a9UXQnkJaqozJ9VfVlOy0BRRdBTup6Q581V0g7m3HrnfScGRlp7BXOBSdZ9nadFrv6YhT7atVQi2&#10;RjoeryL3mUra+K3F1qJp+i1MUdGsOUo6cFtL2z42cZw+bymooFxNnrOUtOWI+GRZWU+LHNsoOVpF&#10;Mzl932Uzh8gHIMPSrGUXbW+nNRdNPGLfmoi+2qCiqp5EI5Xt47rdlfTpPou9gdKXqeiupcoeXQ78&#10;oaMVXkrylKmp9JSajggUebOelq3UmDDnaH6UimZ4qqjkpoYyzpk7Ye8yBgibKPIHlJh4eABNKVtC&#10;YHAhYOE47YTbHhpTAKkV/xUCqVEhWLrrIJhCHFCoIgErToxHRpwPcsMXocbjEFL9LfzugOZPpZCb&#10;yxzgatNB/H4NeTUlLKhse7jwedqS1jtsW4Ztnm38r/QNBoEHd4HPFAUSqsfAb0oH7tYYxJ2oRuNz&#10;8HHSIE83GqP5LKZwtMMiQkg44pG3fzjcFnWh6tpovODcJv6jAYuO+Cs2qk+KicvkN7nnZe5Hx2Ih&#10;tEMQCwZC2LZttnFBZ8KEYairMy+nhQRJJASeMQTYccLFxcVOcpzP2IP/N829UXoeb3p4mo+nDFxC&#10;TflpXKhqwItveGD5bPNGoYHNhpYGe7ATh3R4b62TzYTDgJM7u/FBuBPG9HsAlRAfq8P0JQ7wfPvJ&#10;T8hDCySpNRICgwuB1tZWpihcJcc5uB6bdLcSAhICEgISAv8XAs3NzRg3bpydvRCQREJAQkBCQEJA&#10;QkBC4O8R0GiEPeySSAhICEgISAhICEgIPBUCfwIeihP8lcTzSwAAAABJRU5ErkJgglBLAQItABQA&#10;BgAIAAAAIQCxgme2CgEAABMCAAATAAAAAAAAAAAAAAAAAAAAAABbQ29udGVudF9UeXBlc10ueG1s&#10;UEsBAi0AFAAGAAgAAAAhADj9If/WAAAAlAEAAAsAAAAAAAAAAAAAAAAAOwEAAF9yZWxzLy5yZWxz&#10;UEsBAi0AFAAGAAgAAAAhAJwG8qCvBAAAyQwAAA4AAAAAAAAAAAAAAAAAOgIAAGRycy9lMm9Eb2Mu&#10;eG1sUEsBAi0AFAAGAAgAAAAhAKomDr68AAAAIQEAABkAAAAAAAAAAAAAAAAAFQcAAGRycy9fcmVs&#10;cy9lMm9Eb2MueG1sLnJlbHNQSwECLQAUAAYACAAAACEATEMGld4AAAAJAQAADwAAAAAAAAAAAAAA&#10;AAAICAAAZHJzL2Rvd25yZXYueG1sUEsBAi0ACgAAAAAAAAAhANlFwuslagIAJWoCABQAAAAAAAAA&#10;AAAAAAAAEwkAAGRycy9tZWRpYS9pbWFnZTEucG5nUEsFBgAAAAAGAAYAfAEAAGpzAgAAAA==&#10;">
                <v:rect id="Rectangle 25" o:spid="_x0000_s1035" style="position:absolute;width:41065;height:3784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0FVyxgAAAOIAAAAPAAAAZHJzL2Rvd25yZXYueG1sRE/LagIx&#10;FN0L/YdwC91pxoLijEZpCy3F0oUPcHudXJPByc00SXX6902h4PJw3otV71pxoRAbzwrGowIEce11&#10;w0bBfvc6nIGICVlj65kU/FCE1fJusMBK+ytv6LJNRuQQjhUqsCl1lZSxtuQwjnxHnLmTDw5ThsFI&#10;HfCaw10rH4tiKh02nBssdvRiqT5vv52Co3nuS16btbNvyfj94ePzywWlHu77pzmIRH26if/d7zrP&#10;n5TTyWxclPB3KWOQy18AAAD//wMAUEsBAi0AFAAGAAgAAAAhANvh9svuAAAAhQEAABMAAAAAAAAA&#10;AAAAAAAAAAAAAFtDb250ZW50X1R5cGVzXS54bWxQSwECLQAUAAYACAAAACEAWvQsW78AAAAVAQAA&#10;CwAAAAAAAAAAAAAAAAAfAQAAX3JlbHMvLnJlbHNQSwECLQAUAAYACAAAACEAx9BVcsYAAADiAAAA&#10;DwAAAAAAAAAAAAAAAAAHAgAAZHJzL2Rvd25yZXYueG1sUEsFBgAAAAADAAMAtwAAAPoCAAAAAA==&#10;" filled="f" strokecolor="#09101d [484]" strokeweight="1pt"/>
                <v:shape id="Picture 2" o:spid="_x0000_s1036" type="#_x0000_t75" style="position:absolute;left:8450;top:954;width:25992;height:2671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ZJH3oywAAAOIAAAAPAAAAZHJzL2Rvd25yZXYueG1sRI9Ba8JA&#10;FITvhf6H5Qne6iaxDRJdpS20SA9irXh+Zp9JMPs23V019dd3CwWPw8x8w8wWvWnFmZxvLCtIRwkI&#10;4tLqhisF26+3hwkIH5A1tpZJwQ95WMzv72ZYaHvhTzpvQiUihH2BCuoQukJKX9Zk0I9sRxy9g3UG&#10;Q5SuktrhJcJNK7MkyaXBhuNCjR291lQeNyejYL86nni5Hr/Y9MP1j++r6/eOr0oNB/3zFESgPtzC&#10;/+2lVpAn2VOeZpMc/i7FOyDnvwAAAP//AwBQSwECLQAUAAYACAAAACEA2+H2y+4AAACFAQAAEwAA&#10;AAAAAAAAAAAAAAAAAAAAW0NvbnRlbnRfVHlwZXNdLnhtbFBLAQItABQABgAIAAAAIQBa9CxbvwAA&#10;ABUBAAALAAAAAAAAAAAAAAAAAB8BAABfcmVscy8ucmVsc1BLAQItABQABgAIAAAAIQBZJH3oywAA&#10;AOIAAAAPAAAAAAAAAAAAAAAAAAcCAABkcnMvZG93bnJldi54bWxQSwUGAAAAAAMAAwC3AAAA/wIA&#10;AAAA&#10;">
                  <v:imagedata r:id="rId17" o:title=""/>
                </v:shape>
                <v:shape id="_x0000_s1037" type="#_x0000_t202" style="position:absolute;left:791;top:28472;width:39617;height:8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yFlRxwAAAOIAAAAPAAAAZHJzL2Rvd25yZXYueG1sRI9BS8Qw&#10;FITvgv8hPMGbm1qwtHWzyyqrCJ5cxfOjeZuEbV5KErv13xtB8DjMzDfMerv4UcwUkwus4HZVgSAe&#10;gnZsFHy8P920IFJG1jgGJgXflGC7ubxYY6/Dmd9oPmQjCoRTjwpszlMvZRoseUyrMBEX7xiix1xk&#10;NFJHPBe4H2VdVY306LgsWJzo0dJwOnx5BfsH05mhxWj3rXZuXj6Pr+ZZqeurZXcPItOS/8N/7Ret&#10;oO6qrqnbuwZ+L5U7IDc/AAAA//8DAFBLAQItABQABgAIAAAAIQDb4fbL7gAAAIUBAAATAAAAAAAA&#10;AAAAAAAAAAAAAABbQ29udGVudF9UeXBlc10ueG1sUEsBAi0AFAAGAAgAAAAhAFr0LFu/AAAAFQEA&#10;AAsAAAAAAAAAAAAAAAAAHwEAAF9yZWxzLy5yZWxzUEsBAi0AFAAGAAgAAAAhACfIWVHHAAAA4gAA&#10;AA8AAAAAAAAAAAAAAAAABwIAAGRycy9kb3ducmV2LnhtbFBLBQYAAAAAAwADALcAAAD7AgAAAAA=&#10;" fillcolor="white [3201]" strokeweight=".5pt">
                  <v:textbox>
                    <w:txbxContent>
                      <w:p w14:paraId="35FF7C65" w14:textId="756FD4C3" w:rsidR="00861529" w:rsidRPr="008B24E3" w:rsidRDefault="00861529" w:rsidP="00A75CA6">
                        <w:pPr>
                          <w:pStyle w:val="Heading3"/>
                          <w:jc w:val="center"/>
                          <w:rPr>
                            <w:rStyle w:val="SubtleReference"/>
                            <w:b w:val="0"/>
                            <w:bCs w:val="0"/>
                          </w:rPr>
                        </w:pPr>
                        <w:bookmarkStart w:id="16" w:name="_Figure_3:_a"/>
                        <w:bookmarkEnd w:id="16"/>
                        <w:r w:rsidRPr="008B24E3">
                          <w:rPr>
                            <w:rStyle w:val="SubtleReference"/>
                            <w:b w:val="0"/>
                            <w:bCs w:val="0"/>
                          </w:rPr>
                          <w:t xml:space="preserve">Figure </w:t>
                        </w:r>
                        <w:r>
                          <w:rPr>
                            <w:rStyle w:val="SubtleReference"/>
                            <w:b w:val="0"/>
                            <w:bCs w:val="0"/>
                          </w:rPr>
                          <w:t>2.3</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the </w:t>
                        </w:r>
                        <w:r>
                          <w:rPr>
                            <w:rStyle w:val="SubtleReference"/>
                            <w:b w:val="0"/>
                            <w:bCs w:val="0"/>
                          </w:rPr>
                          <w:t>b</w:t>
                        </w:r>
                        <w:r w:rsidRPr="00A35ADE">
                          <w:rPr>
                            <w:rStyle w:val="SubtleReference"/>
                            <w:b w:val="0"/>
                            <w:bCs w:val="0"/>
                          </w:rPr>
                          <w:t>erkeley</w:t>
                        </w:r>
                        <w:r>
                          <w:rPr>
                            <w:rStyle w:val="SubtleReference"/>
                            <w:b w:val="0"/>
                            <w:bCs w:val="0"/>
                          </w:rPr>
                          <w:t xml:space="preserve">’s </w:t>
                        </w:r>
                        <w:r w:rsidRPr="00A35ADE">
                          <w:rPr>
                            <w:rStyle w:val="SubtleReference"/>
                            <w:b w:val="0"/>
                            <w:bCs w:val="0"/>
                          </w:rPr>
                          <w:t>chatbot guiding students through financial aid applications.</w:t>
                        </w:r>
                      </w:p>
                    </w:txbxContent>
                  </v:textbox>
                </v:shape>
                <w10:wrap type="tight"/>
              </v:group>
            </w:pict>
          </mc:Fallback>
        </mc:AlternateContent>
      </w:r>
      <w:hyperlink r:id="rId18" w:anchor="bot" w:history="1">
        <w:r w:rsidR="00917676" w:rsidRPr="002C5279">
          <w:rPr>
            <w:rStyle w:val="Hyperlink"/>
          </w:rPr>
          <w:t>Cal Student Central Chatbot – UC Berkeley</w:t>
        </w:r>
      </w:hyperlink>
    </w:p>
    <w:p w14:paraId="7877FC59" w14:textId="1E8DDE73" w:rsidR="00917676" w:rsidRDefault="00917676" w:rsidP="00EF17E0">
      <w:pPr>
        <w:jc w:val="both"/>
      </w:pPr>
      <w:r>
        <w:t>UC Berkeley’s Cal Student Central Chatbot serves as an automated assistant focused on financial aid, enrollment, billing, and other admin service</w:t>
      </w:r>
      <w:r w:rsidR="007E4C5E">
        <w:t xml:space="preserve">s </w:t>
      </w:r>
      <w:hyperlink w:anchor="_Figure_3:_a" w:history="1">
        <w:r w:rsidR="007E4C5E" w:rsidRPr="007C5D73">
          <w:rPr>
            <w:rStyle w:val="Hyperlink"/>
            <w:i/>
            <w:iCs/>
          </w:rPr>
          <w:t xml:space="preserve">(Figure </w:t>
        </w:r>
        <w:r w:rsidR="00EF17E0">
          <w:rPr>
            <w:rStyle w:val="Hyperlink"/>
            <w:i/>
            <w:iCs/>
          </w:rPr>
          <w:t>2.3</w:t>
        </w:r>
        <w:r w:rsidR="007E4C5E" w:rsidRPr="007C5D73">
          <w:rPr>
            <w:rStyle w:val="Hyperlink"/>
            <w:i/>
            <w:iCs/>
          </w:rPr>
          <w:t>)</w:t>
        </w:r>
      </w:hyperlink>
      <w:r w:rsidR="007E4C5E">
        <w:t>.</w:t>
      </w:r>
      <w:r>
        <w:t xml:space="preserve"> It’s designed to reduce human workload by addressing frequently asked questions 24/7 through a rule-based and database-connected system.</w:t>
      </w:r>
    </w:p>
    <w:p w14:paraId="4CBAA755" w14:textId="065A6CC7" w:rsidR="004E5886" w:rsidRPr="00C452C2" w:rsidRDefault="00917676" w:rsidP="00EF17E0">
      <w:pPr>
        <w:spacing w:after="240"/>
        <w:jc w:val="both"/>
      </w:pPr>
      <w:r>
        <w:t>Despite being highly useful in reducing queue times and admin load, this chatbot primarily handles transactional queries and lacks a learning model, making it less adaptive to nuanced or evolving academic needs.</w:t>
      </w:r>
    </w:p>
    <w:bookmarkStart w:id="17" w:name="_BARKPLUG_V.2_–"/>
    <w:bookmarkEnd w:id="17"/>
    <w:p w14:paraId="02DC6847" w14:textId="0DD0C06B" w:rsidR="00A3272A" w:rsidRPr="002C53E5" w:rsidRDefault="00861529" w:rsidP="002C53E5">
      <w:pPr>
        <w:pStyle w:val="Heading4"/>
        <w:spacing w:before="0"/>
        <w:rPr>
          <w:rStyle w:val="Strong"/>
        </w:rPr>
      </w:pPr>
      <w:r>
        <w:fldChar w:fldCharType="begin"/>
      </w:r>
      <w:r>
        <w:instrText xml:space="preserve"> HYPERLINK "https://nemo.asee.org/public/conferences/344/papers/41009/view" </w:instrText>
      </w:r>
      <w:r>
        <w:fldChar w:fldCharType="separate"/>
      </w:r>
      <w:r w:rsidR="00A3272A" w:rsidRPr="002C5279">
        <w:rPr>
          <w:rStyle w:val="Hyperlink"/>
        </w:rPr>
        <w:t>BARKPLUG V.2 – Mississippi State University</w:t>
      </w:r>
      <w:r>
        <w:rPr>
          <w:rStyle w:val="Hyperlink"/>
        </w:rPr>
        <w:fldChar w:fldCharType="end"/>
      </w:r>
    </w:p>
    <w:p w14:paraId="5C99153A" w14:textId="458E0FB2" w:rsidR="00A3272A" w:rsidRDefault="006E4B37" w:rsidP="00EF17E0">
      <w:pPr>
        <w:jc w:val="both"/>
      </w:pPr>
      <w:r>
        <w:rPr>
          <w:noProof/>
        </w:rPr>
        <mc:AlternateContent>
          <mc:Choice Requires="wpg">
            <w:drawing>
              <wp:anchor distT="0" distB="0" distL="114300" distR="114300" simplePos="0" relativeHeight="251643904" behindDoc="1" locked="0" layoutInCell="1" allowOverlap="1" wp14:anchorId="0F0655D0" wp14:editId="7AAC06A4">
                <wp:simplePos x="0" y="0"/>
                <wp:positionH relativeFrom="column">
                  <wp:posOffset>3528060</wp:posOffset>
                </wp:positionH>
                <wp:positionV relativeFrom="paragraph">
                  <wp:posOffset>522605</wp:posOffset>
                </wp:positionV>
                <wp:extent cx="2897505" cy="2840990"/>
                <wp:effectExtent l="0" t="0" r="10795" b="16510"/>
                <wp:wrapTight wrapText="bothSides">
                  <wp:wrapPolygon edited="0">
                    <wp:start x="0" y="0"/>
                    <wp:lineTo x="0" y="21629"/>
                    <wp:lineTo x="21586" y="21629"/>
                    <wp:lineTo x="21586" y="0"/>
                    <wp:lineTo x="0" y="0"/>
                  </wp:wrapPolygon>
                </wp:wrapTight>
                <wp:docPr id="1014190559" name="Group 27"/>
                <wp:cNvGraphicFramePr/>
                <a:graphic xmlns:a="http://schemas.openxmlformats.org/drawingml/2006/main">
                  <a:graphicData uri="http://schemas.microsoft.com/office/word/2010/wordprocessingGroup">
                    <wpg:wgp>
                      <wpg:cNvGrpSpPr/>
                      <wpg:grpSpPr>
                        <a:xfrm>
                          <a:off x="0" y="0"/>
                          <a:ext cx="2897505" cy="2840990"/>
                          <a:chOff x="0" y="0"/>
                          <a:chExt cx="4106545" cy="3829313"/>
                        </a:xfrm>
                      </wpg:grpSpPr>
                      <wps:wsp>
                        <wps:cNvPr id="2021242570" name="Rectangle 25"/>
                        <wps:cNvSpPr/>
                        <wps:spPr>
                          <a:xfrm>
                            <a:off x="0" y="0"/>
                            <a:ext cx="4106545" cy="3829313"/>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466931189" name="Picture 2"/>
                          <pic:cNvPicPr>
                            <a:picLocks noChangeAspect="1"/>
                          </pic:cNvPicPr>
                        </pic:nvPicPr>
                        <pic:blipFill>
                          <a:blip r:embed="rId19" cstate="print">
                            <a:extLst>
                              <a:ext uri="{28A0092B-C50C-407E-A947-70E740481C1C}">
                                <a14:useLocalDpi xmlns:a14="http://schemas.microsoft.com/office/drawing/2010/main" val="0"/>
                              </a:ext>
                            </a:extLst>
                          </a:blip>
                          <a:srcRect/>
                          <a:stretch/>
                        </pic:blipFill>
                        <pic:spPr>
                          <a:xfrm>
                            <a:off x="425352" y="97583"/>
                            <a:ext cx="3239878" cy="2634341"/>
                          </a:xfrm>
                          <a:prstGeom prst="rect">
                            <a:avLst/>
                          </a:prstGeom>
                        </pic:spPr>
                      </pic:pic>
                      <wps:wsp>
                        <wps:cNvPr id="1729248556" name="Text Box 26"/>
                        <wps:cNvSpPr txBox="1"/>
                        <wps:spPr>
                          <a:xfrm>
                            <a:off x="79130" y="2847253"/>
                            <a:ext cx="3961765" cy="891741"/>
                          </a:xfrm>
                          <a:prstGeom prst="rect">
                            <a:avLst/>
                          </a:prstGeom>
                          <a:solidFill>
                            <a:schemeClr val="lt1"/>
                          </a:solidFill>
                          <a:ln w="6350">
                            <a:solidFill>
                              <a:prstClr val="black"/>
                            </a:solidFill>
                          </a:ln>
                        </wps:spPr>
                        <wps:txbx>
                          <w:txbxContent>
                            <w:p w14:paraId="28CA12CC" w14:textId="0483E0F9" w:rsidR="00861529" w:rsidRPr="004F4AC8" w:rsidRDefault="00861529" w:rsidP="00A75CA6">
                              <w:pPr>
                                <w:pStyle w:val="Heading3"/>
                                <w:jc w:val="center"/>
                                <w:rPr>
                                  <w:rStyle w:val="SubtleReference"/>
                                  <w:b w:val="0"/>
                                  <w:bCs w:val="0"/>
                                </w:rPr>
                              </w:pPr>
                              <w:bookmarkStart w:id="18" w:name="_Figure_4:_the"/>
                              <w:bookmarkEnd w:id="18"/>
                              <w:r w:rsidRPr="004F4AC8">
                                <w:rPr>
                                  <w:rStyle w:val="SubtleReference"/>
                                  <w:b w:val="0"/>
                                  <w:bCs w:val="0"/>
                                </w:rPr>
                                <w:t xml:space="preserve">Figure </w:t>
                              </w:r>
                              <w:r>
                                <w:rPr>
                                  <w:rStyle w:val="SubtleReference"/>
                                  <w:b w:val="0"/>
                                  <w:bCs w:val="0"/>
                                </w:rPr>
                                <w:t>2.4</w:t>
                              </w:r>
                              <w:r w:rsidRPr="004F4AC8">
                                <w:rPr>
                                  <w:rStyle w:val="SubtleReference"/>
                                  <w:b w:val="0"/>
                                  <w:bCs w:val="0"/>
                                </w:rPr>
                                <w:t xml:space="preserve">: </w:t>
                              </w:r>
                              <w:r>
                                <w:rPr>
                                  <w:rStyle w:val="SubtleReference"/>
                                  <w:b w:val="0"/>
                                  <w:bCs w:val="0"/>
                                </w:rPr>
                                <w:t>t</w:t>
                              </w:r>
                              <w:r w:rsidRPr="00A75CA6">
                                <w:rPr>
                                  <w:rStyle w:val="SubtleReference"/>
                                  <w:b w:val="0"/>
                                  <w:bCs w:val="0"/>
                                </w:rPr>
                                <w:t xml:space="preserve">he </w:t>
                              </w:r>
                              <w:r>
                                <w:rPr>
                                  <w:rStyle w:val="SubtleReference"/>
                                  <w:b w:val="0"/>
                                  <w:bCs w:val="0"/>
                                </w:rPr>
                                <w:t>b</w:t>
                              </w:r>
                              <w:r w:rsidRPr="00A75CA6">
                                <w:rPr>
                                  <w:rStyle w:val="SubtleReference"/>
                                  <w:b w:val="0"/>
                                  <w:bCs w:val="0"/>
                                </w:rPr>
                                <w:t>ark</w:t>
                              </w:r>
                              <w:r>
                                <w:rPr>
                                  <w:rStyle w:val="SubtleReference"/>
                                  <w:b w:val="0"/>
                                  <w:bCs w:val="0"/>
                                </w:rPr>
                                <w:t>p</w:t>
                              </w:r>
                              <w:r w:rsidRPr="00A75CA6">
                                <w:rPr>
                                  <w:rStyle w:val="SubtleReference"/>
                                  <w:b w:val="0"/>
                                  <w:bCs w:val="0"/>
                                </w:rPr>
                                <w:t>lug chatbot responding to a first-year computer science student with a detailed academic plan. Powered by a RAG pipeline, it retrieves course structures and personalized recommendations from internal university datasets.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F0655D0" id="_x0000_s1038" style="position:absolute;left:0;text-align:left;margin-left:277.8pt;margin-top:41.15pt;width:228.15pt;height:223.7pt;z-index:-251672576;mso-width-relative:margin;mso-height-relative:margin" coordsize="41065,3829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KuK2jrgQAAMwMAAAOAAAAZHJzL2Uyb0RvYy54bWzcV9tu2zgQfV9g/4HQ&#10;u2NJlqwL4hSukxQFgjZosugzTVOWEInkknTsdLH/vjOkJOe226AFFot9qMvLcGZ4ZniOcvru0LXk&#10;nmvTSLEIopMwIFwwuWnEdhH8dns5yQNiLBUb2krBF8EDN8G7s19/Od2rkseylu2GawJOhCn3ahHU&#10;1qpyOjWs5h01J1JxAZuV1B21MNXb6UbTPXjv2mkchvPpXuqN0pJxY2D13G8GZ85/VXFmP1eV4Za0&#10;iwBys+5Xu981/k7PTmm51VTVDevToD+QRUcbAUFHV+fUUrLTzQtXXcO0NLKyJ0x2U1lVDePuDnCb&#10;KHx2mw9a7pS7y7bcb9UIE0D7DKcfdss+3V9r0mygdmGUREWYpkVABO2gVi48iTMEaa+2Jdh+0OpG&#10;Xet+YetneO9DpTv8H25EDg7ehxFefrCEwWKcF1kapgFhsBfnSVgUfQFYDVV6cY7VF/3JJArnadKf&#10;nOVxMYtmmNV0CDzF/MZ09gqayRzxMj+H101NFXdlMIhBj1ccxlGcxGkGbeXx+gLdRsW25SROPWbO&#10;fgTMlAaweyta370zLZU29gOXHcHBItAQ3zUhvb8y1sMzmGBUIS+btsV1BMjn4kb2oeVo0IovvIJm&#10;wFo5R+4Z8lWryT2FB0QZ48JGfqumG+6XozQMXSGhHOMJVxznED1XEHj03TvAJ/7St0+7t8ej3L3i&#10;8XD4T4n5w+MJF1kKOx7uGiH1aw5auFUf2dsPIHloEKW13DxA6bX0HGIUu2wA9itq7DXVQBrQB0CE&#10;9jP8VK3cLwLZjwJSS/3ttXW0h96E3YDsgYQWgfl9RzUPSPtRQNcWUZIga7lJkmYxTPTjnfXjHbHr&#10;VhLKFAHlKuaGaG/bYVhp2X0FvlxiVNiigkHsRcCsHiYr68kRGJfx5dKZAVMpaq/EjWLoHFHFtro9&#10;fKVa9b1n4ZF/ksNLoeWzFvS2eFLI5c7KqnH9ecS1xxte7dmpalgJ/3q6g9GL5/t9WYBTdodAemnp&#10;3uSjo/pupyb+vs26aRv74FQG7oxJifvrhuELxsmRCaJkPgdGivKROcEMo5MYm2ow9kcBu4ZdSXZn&#10;iJCrGviCL42Cl4vQYgs+NXfTJ3HXbaPwHSOYOO5vCGV7pgmvgOT15lyyXQcP2Quo5i21oN6mbpSB&#10;dil5t+YbYJOPG2gkBuJtQQuUboQnFyg0sAtGR153GvdHnC/DsIjfT1ZpuJokYXYxWRZJNsnCiywJ&#10;kzxaRas/sXGipNwZDten7blq+tRh9UXyrwpaL/1eKp3kegIayAcScrQzpAh8hAhhrkYzpGcAGMZW&#10;c8vqAewjoAj931A0EP0sjQMCygUiljv18Qigss3iWZFn8KnjlG0+S2bJwCeDMA5E/CaudlX3mbgh&#10;JIYS/C+oWpTFRZzkaTofVO0Wy/xeHkg8fyZqxB5gve9bJySvy1tWRDNgGy/6GQCJfh6BV8yjbN6L&#10;e15E2c9hB/WVbbMZnsgoSL5VjkT/xKoVBAh7Pkt7eXnsASs3SuC6pezOvdMncaDTWjFohkMB8bCH&#10;9cF9W7kbH8nufyki9r8kIe57ED6ZHR30n/f4Tf547sp1/CPk7C8AAAD//wMAUEsDBBQABgAIAAAA&#10;IQCqJg6+vAAAACEBAAAZAAAAZHJzL19yZWxzL2Uyb0RvYy54bWwucmVsc4SPQWrDMBBF94XcQcw+&#10;lp1FKMWyN6HgbUgOMEhjWcQaCUkt9e0jyCaBQJfzP/89ph///Cp+KWUXWEHXtCCIdTCOrYLr5Xv/&#10;CSIXZINrYFKwUYZx2H30Z1qx1FFeXMyiUjgrWEqJX1JmvZDH3IRIXJs5JI+lnsnKiPqGluShbY8y&#10;PTNgeGGKyShIk+lAXLZYzf+zwzw7TaegfzxxeaOQzld3BWKyVBR4Mg4fYddEtiCHXr48NtwBAAD/&#10;/wMAUEsDBBQABgAIAAAAIQB1wGyS4QAAAAsBAAAPAAAAZHJzL2Rvd25yZXYueG1sTI9BS8NAEIXv&#10;gv9hGcGb3SQltY3ZlFLUUxFsBfE2zU6T0OxsyG6T9N+7PelxeB/vfZOvJ9OKgXrXWFYQzyIQxKXV&#10;DVcKvg5vT0sQziNrbC2Tgis5WBf3dzlm2o78ScPeVyKUsMtQQe19l0npypoMupntiEN2sr1BH86+&#10;krrHMZSbViZRtJAGGw4LNXa0rak87y9GwfuI42Yevw6782l7/TmkH9+7mJR6fJg2LyA8Tf4Phpt+&#10;UIciOB3thbUTrYI0TRcBVbBM5iBuQBTHKxDHECWrZ5BFLv//UPwCAAD//wMAUEsDBAoAAAAAAAAA&#10;IQA9A9WKL+ACAC/gAgAUAAAAZHJzL21lZGlhL2ltYWdlMS5wbmeJUE5HDQoaCgAAAA1JSERSAAAC&#10;JwAAAdcIBgAAAGcq+lkAAAABc1JHQgCuzhzpAAAAhGVYSWZNTQAqAAAACAAFARIAAwAAAAEAAQAA&#10;ARoABQAAAAEAAABKARsABQAAAAEAAABSASgAAwAAAAEAAgAAh2kABAAAAAEAAABaAAAAAAAAANwA&#10;AAABAAAA3AAAAAEAA6ABAAMAAAABAAEAAKACAAQAAAABAAACJ6ADAAQAAAABAAAB1wAAAAADKqih&#10;AAAACXBIWXMAACHVAAAh1QEEnLSdAABAAElEQVR4Aey9Z3RdV5Ym9r38HoCHnEGQSCTBnHMSlVUK&#10;JalKlUsVOlV7zXj6j6eX7bW8yvZaHne3xx571rR7unt6psfdlaWSSolBpCgmMUeABAkSgcg54+Fl&#10;f/vcd4FLACRRIpjPIR/uveeesM930j5773OuLU4H7TQCGgGNgEZAI6AR0Ag8HAjk2h8OOjQVGgGN&#10;gEZAI6AR0AhoBAwENHOiW4JGQCOgEdAIaAQ0Ag8VApo5eaiqQxOjEdAIaAQ0AhoBjYBmTnQb0Aho&#10;BDQCGgGNgEbgoUJAMycPVXVoYjQCGgGNgEZAI6AR0MyJbgMaAY2ARkAjoBHQCDxUCGjm5KGqDk2M&#10;RkAjoBHQCGgENAKaOdFtQCOgEdAIaAQ0AhqBhwoBzZw8VNWhidEIaAQ0AhoBjYBGQDMnug1oBDQC&#10;GgGNgEZAI/BQIaCZk4eqOjQxGgGNgEZAI6AR0Aho5kS3AY2ARkAjoBHQCGgEHioENHPyUFWHJkYj&#10;oBHQCGgENAIaAc2c6DagEdAIaAQ0AhoBjcBDhYBmTh6q6tDEaAQ0AhoBjYBGQCOgmRPdBjQCGgGN&#10;gEZAI6AReKgQ0MzJQ1UdjwYx8XichMpPO42ARkAjoBHQCMw+As7ZT1Kn+LgjYLPZWMS4+heNxqCY&#10;FXoZTItZeuUBJMIqXkbuhbGR6KYzeZzJftM+i6clgmKS6KXC8o9Ke5owJg0qTzOcScCkZ0l+nE4z&#10;rUQYiSJe4sxwJj3jz+ZLuU6Ol3g26THjTKZb/MWZeZnpmM/TxpucF+Ob4aw0qnQlIUsmN9VJIp1p&#10;aZTICWeJbnoZ+Y0/JfKX52nyM73HyzZNGJMGlaRJl3ow0rTSbZb1JiwTccbz4o0Zziz/+LMEshRK&#10;0hEnZE2m0YxzU14MZokusSbiGU/jed8Ub4Y0quSEGEsmKp1E2rel0Qxzc/RxX1We8acERvI8TX6m&#10;9+T8VPREWXS9KTQmqmoaHMVLuUmY3dS2zDC8Wqp9Ip6NtRDncGWD3W7nbzxRS8RH91YzJ49u3T04&#10;ytlRItE4wpEYr1HEY9Hx+fzmXmT2KJPUSZ1U9Tirn4Qzn83rnfzMtM2rNd50fpPfT36eLr/pwljD&#10;WfORe7Pck+OZz+bVmobVz0zPvE73zvSbfDXjzPRqxjfDT34Wf6ufeW9eJ8ez+pv35nVyWmbcW/nf&#10;Lp71nZmO6Tf5ar43r+Z767PcP0z1NplGk1bzOvn95GcJZ/Uz783r5HSs/ua9eZ2clhn3Vv63i2d9&#10;Z6Zj+k2+mu/Nq/ne+iz3D1O9mbTd6jpdGUz6zTjWMOa9eZ0IE4/Rj//dLjs8Hrf54rZXWVJKSoYz&#10;78z85VnuE/6W20SE+3qxcbVrUnZfM9aZPZoISGsJhaMIhcKTJCWPZnk01RoBjYBG4JFDQM3aDjhd&#10;NjImdjgoORlnKm5RGEPWDRi2HCZjcovA4s3BXvEnShJ2m3D35lWulpzcG2Afy1SlqYZCEQT5004j&#10;oBHQCGgE7j8CSptH3sLtdsDjtiu1zq2oMCUPwoqIEkiuo+EwWvpG0MzfYDiCsNMFl88Nv8+DZLcT&#10;fkpisr0u5DiYtjVhJhanh6iS7sQIWaN92XvNnHxZ5J7AeDGqckKR6BNYcl1kjYBGQCPw4BGIC3dA&#10;53I6lTrHsP+7BV3kYhQjYTNkJbVd/TjR0I6TjR2o7xpG18gYhqiWh4PMicsBb5IbmanJyPH7kJue&#10;hrLsFCxK82FBejLyPS6DH4nTxpDp3cS03CL7u/XWzMndIviExI+D9iVkTOKxGEt8P5rmEwKsLqZG&#10;QCOgEZgBAkpiwnBOSjdEanJHA1iljrGhfXAEuy414ten6nGtsx/9gTFEKPywJyQjioERFQ6HdafD&#10;CZvLCaeTzAoZkryUJCzIS8dzFQXYWpKDorTkGVA6O0G0zcns4PjYpxIjxxwIhBCl9EQ7jYBGQCOg&#10;Ebh/CBg7IuNKYuIh02DYmEyfP2UbtCuxqQ0Lh6614h+OVuOL621U4XBhSdsUlz2m3ktsCRcnEyPL&#10;TZHKiOo+JlwQF6My5pOD4Ts7kp02rJ2bh3/51AqsK82Fm4wNV6oqBRWZd7PscjVzMsuIPq7JxSgx&#10;GSVzEotp5uRxrWNdLo2ARuAhRYAMhNNppzTDCXtCInI7Svs5Vv/s5BX8pyPVaOwdhoOqGBdtSQw2&#10;5HYxb36nTGI55MvOzCjH/rLcFPx4yyJ8Z3UlUmmncg+dZk7uIbiPVdJRxZwEwV3Datvw3RRO2Jt7&#10;qRgyNqCxG6pO/HAyU2pxIjjMFIgvCZpgIThIfjPO624q9y7jGvQaq7jfr/6+JEB3Se+dopv43ymc&#10;9f1E+7X6zs79o9IOZqe0d5/Kw9CqpD24qGqR7cIisLiT66Etyd8fuoy/P1KFHjIpXjclLTYpyZ1c&#10;QoKiDF4nwhrjB9kUSlaGwyHk0HD2T7Ytwx9tXYQ03t8jjHJnUNQJIvXdk4uAzKHGbyaNfBqcZFSk&#10;c7k9SPJ6KCiUxi5+5k+9nvJH3tpsDupYRZSptKNTwlg9JEmHy43kZA+cajae6exvTeXe3BuTrQ0O&#10;Jy3jSZ8jwTTcLjcpP+xOJKX44ObKycAsEYPxnSyr86YRS8UwAsgtf04PrfCTZzawJVK+zxdhoLgq&#10;TPIhLTWJtPqQnOQ18Em0ulsTZJzb4HB54HJQBJ1oZ7cOf3/fOLgTwk39/cxaofQJwOP1IpmDvp2Y&#10;WGrzjoQnqhs2iuLdNHA0VthGNGk3dtKSlOyFU/WjmVF0x0y/VIDfp1QJ+omgnYabbtpb3HtnTMRu&#10;tsck7lqZmCR/f7rvllZpD5Kr1JnDfuf8RWLyF7vP4d99dgG9YyEkU9IyU8aEohFEQyGjzVlWMuaY&#10;Y2f+fo7DfYEw/u/PzuGvD1djlGr+e9WSJnC/WxR1/CcAATZDS6OdXODp5gXDT+JJU4tjsLsdre09&#10;CPIAIfEyGrbx14wvnUEMcGPk9oWXtyOKUa4GxkIx9WzNV7qr6EglroSWDhQY7MGNpi4E2HFkgFbp&#10;USQpGikJr5gE8We28qzyMt6MJ210SNGpStoSynDq3vIsvpKOSlsFM8qSCH7TRVRikvfoYDeu1bdh&#10;jOnYHDaW1KBN9Lw2pcc1o8mAxPeBQdRUXUPXUJATjEPVgZFVHJHgCIbHZGu3ga+y5me6UiZh5cjX&#10;YKSzlXj0EA+JKu+kTKRblcNaNjPfietNZU/Es0mBLU7CqPSY4/RO6oClE5AMSCeCqewpqqYevPNG&#10;NY4c+AIXztfh8tVWjFCU7GR9SjnESVTRcxv50U/R70CchYwFBzE0NooIyAhMIcOQohn+kpbUA//y&#10;j4HFRB43lVdlSxynpCeEiDPSNe6Nvyr+eB2StkgYg8NjJFta8s1O8mYrJx1G/StLAFZjT0cTGjt6&#10;ECFeBoPCNkDJZTzOww4TWEysZpmKtCv+kxZglxVyjHkOjlEUL+VkrvzZKdIf7e/Atcv1NIgkSmxX&#10;plPFVNRN+Mk7k2KpNskjrsplhDbrU71jSEVBAiijfqS2BDsJL7RLigadQqkKIz7ygv8VnYoGCWdx&#10;TFNSYjchBkEM9I/xmT6KVOar4httPZG94TeehAQ0yqXC8klIUWVJlMf0lyhGv+H5Ic4o2q5ewnXu&#10;bAnRX6WdGDCkvqY6o13KYGCUxQih2hdTlX+Gs9IjJVPUJN5Nc0kEN7qcUY5pQimvCNvIx5ca8Msz&#10;VxFgu/NR2jITp+glFmNDwxjq60dkbIzRSBcLbaVOoJawPralQDCM3Y09OD0YNEpmVPBMsptxGGnP&#10;2mkE7h4BNlonO4ODq1dxcpyyk9vd5MqRAA63G15XDNdO7sWeo+cwGPdSeuBTYczBQ6zHXRKOkhUP&#10;JQKUlahDhjqbL+Kjg8fQPcaO4WH6iY5gDioeCe9zUULAFSMHleaqs/jNOwfRG4yq7XayevVyJe5J&#10;In08tEjtOBKauML0Uqrg4c9OusUATNIUur1cvYq/DNCyqldlYhifz+KfGPRkAvFxpevjVjyHU7qz&#10;DDoTTtKUTu1J8iAlyYG+mmP4h/9vDzpYHhfLLHTIatnN/Bw3SUGYBqVGtvAIOpq7OKnI6CB4crCm&#10;BMoW6MCpfR+hhtsC7YI1w7ooQRA8vBQB22h57/LaUXtoN9597yg6R6QeiBMxprE/qefkJ3krDLy8&#10;Twz2E6QruuXR5SKGHi9x4UqSZZSJUpxDsKK/woq0yWRldWbZpWyyavf4WB4yHGqwZlhSwDq3Y7j1&#10;Knb95hPsP3oN7V3taO/sU5OCnfnaWQ4P6aYwQMRiCisfyyjtzU7GxBHux8l9+3GyrguuZBcZPKHA&#10;mCSEbmmDQocwR/IsGMuz6OE9qkzEUgZi+qmYNq7QSa/PR/wYXvzlJ1hJ2zDE62Q8hP5EHMnPTVyT&#10;2D7kqnB1BlB99jMcqGlDlO1O0pL4yjGu3Et/kTSEJmlbfl8YFz//FX6z9wT6Q1HWaYztw44kruIN&#10;jCfolLiSpsdL6RnTF+NFtzOG+pqT2HehHgHSxCBsjrzyEh3pR1dHN0Yj4m/QIrR6vA4+S9mN8iv6&#10;5In9QXAxsGDdsQ5MnIRJ9pBeL+0OHDQ9iHMBYZQjQVOiTRjHqrtYNmO7qsAl/Unolp9X+hPTlaxV&#10;fGJiYiRtRPKRMcHtCODC8b345EKbat8MTJqdTJcSRb6XdKV+zXFHsHIz/clO+rm8k34v98IuSWSR&#10;zoq/jz9p01LOoY4OdNNeQ3a28L/qc9JPPcTO8JFxTmxB2F5cgoW0SWlbRlnkauAr/oLdxHSr8vJy&#10;/BMaJPFbOXln/tTNNAGZgAQ509SNf/riMgZGx5BCo1kW4Y5OxjfptMGREYwNDyE0OoqR3n4Eh0dV&#10;mxEcrE61d3JK0v8ipP8QmcW6ES6OJNztymFNZIb3M2OtZpiYDvYkICCNdZpWyA4SZKfgSEqLcun0&#10;PBOF3LW0fVmlhSMh2LjyCY0OYjiUgf6ebrSOhOFMSlcdSWYUuy2Kwd5ODAyF4U5JRUZmGryxAVw/&#10;ewpHLg6iuHIVSjPTjY5AKoTp4JoZ/RxEBihVSU7LQH6aA6GRUfT2BhCKkUHiwBccHEBzWz9idjIH&#10;aalIT2LHZXzpkJ1cKZAIpGdnkCEy9u8HhvrROzDEQTEd2dzrb+PAa7NzQIqOoaWpHVGnF3k5mWSe&#10;KAaV9Wo4gI4bXGFxUsvMyiITZlfH+nPoUljJ5CrS6J7ODu52sqGf9PUMDCPITu7lxDLGvDpYhpDD&#10;o+InO3gCL7dty8AgK2abLwOLVybDwQE+RqMfQd/DSaut+RIOf3YEc9OWY8mcHOJox0BvG/ELwuFJ&#10;RlZ2DpIkrYF+9PT5ELGRkbCH0d0ziKg9Cak808AWCaKjtRMRuxvZWQYGE2fZMCdRqbE8IwN96Bsc&#10;ho3ppvMMBK+oDYhMMEDa+wZFd4TMnCy4OUHKJw0MxwmEdeSIh9DPsg8FY/D6M5DBfJ1c3VOKTFzZ&#10;VqKDuH7+LC7UhbDma+uwfkM+02UZycTIKi7CVWAPB0uXxPWE0dfehqGwHf4M1o8/CX03ruCzg2eQ&#10;tKEIm5eVcjcCh1ySLp9VGB0JqYlBJvg4q2OMEjipM19yEh+G0N7ei4g7mfWZDU8sRIzIPEXJDLb0&#10;YCzqQGpWNtI56YSpa49GwwhTVD5IWnypgoFMqsaE6OJuhm6WcYRt3peWiZyMFAQ763H60OdoLfBh&#10;05J5pIPps85FCiAEjo0FFb4uTuTO2Ai6O/rYByIYoOSvLzLK9sGJmXUeGOzHjY4h1n8a002FKx5B&#10;hIdnxVim0aFBDIwE4UlOQ1ZmCiL9bbh47BBO25ZhxaL5xEvYErIOnD98mUVYmBKF08eihymFIxIj&#10;A4OUYrqQzn7hJoMTHa87kkb1o+zsGO7tQh/zSEom/hmcUEm/nVgNdLCvhmxIzshERoqXUrwg+znb&#10;bTxMCccgD/fyIScrDfHRPjR3hohZFtL9To4LtF2LsD6CY+hk23ek+JHFNmXnGBHmO2nfwjhI7wmN&#10;sSGQ4Q52teLEgc/QUOTHKxvK4OdCIMiVflvrANx+lp1tgYFV/g72je7ubsTIRPhT/cRU2gLbExl2&#10;1V7bBhAnbZmZmaqNsaPDHg2gi+1qjHSlZudSHeJG4aIlyLGT2WS/cXlsCHBs6hgOwp2eg6wUN6Js&#10;E/IZDyfHteHRAQyS+U9Lz6QqiJTHjYVKb3cXhiipSsnIYDvyqj7NXkMmsYXSDRsymFcSmStJSzFK&#10;LPNNTtqKOHU1Hwwv+cvllCpfP9v1r0/V8hyTbuYvzLERVjETE8Gn3IkUKDwcQKB/iP0souiLULUz&#10;1t8PO9uqmwtIG9OypiP3bmKWkeZHE6W2+8nAFfn8HFukrc2e08zJ7GH5hKQkQ8eEk0mASwc4I/04&#10;/ekBtCctwAsvrkD8+hf45Ye1KH/mOWyr9OLErr2IZHPi8Pgw2ngR+z5sxGBnN9zF6/D1159FRVYU&#10;l04dweeHLqBrOIxIcg42PPs8NmcM4/KJc7h0KYDTi2uxeM4qbmvjsBrlh64whoZzp/HxJyfQwSP1&#10;07MX4PnXNnAU5opMVtoyAXTW4aOPP8NJdtq0uBOpBRV49ZsvIifcjEO7DuDk1TaEom4s2voMXn52&#10;OdB6Cbs+/gI1Lb3s9j6sffll7Ni4AJ7BVuz/+CPsr+5AKjv/0qdfwc51i+ALtOHUZ/tx8GwLyGuh&#10;sHIdXn5tK/K9ZMg4cMU52XkdEVw6thu/3neF95yYgz2cFoq4SnNyhXIDe9/bi5M1XQgRx6KlW/Dt&#10;V9aoMsrAZ6d0INLTjH27r6BkxzasLE1VE40t1IdzZy/g1KV63Ci4hJWL5iKz7wQ+3PsFOobIIMR8&#10;WLrjZbyypQx2ikncXGEmeYnxgXfw7ul+rHz263h+fhjHPv0Ee87UCaeH5Zuex/ZNy5HG2Ufy5uzE&#10;VWIUHVfP43f7jvFUyQDcxLBk6Ua8/Mo6uAYa8flnB3DhSguCrI/Kba/g6Y1LkclJTs7qs3GCscVG&#10;cebwXhw5XcMVO6VTqQXYuO1Z7FySzwVbhJMQB/22G7h49iQu1Y8g4/pl1Lj6cK05hnXb52Hk/B4c&#10;vNCLoDMda57ZiqzRRhw8fBJ9Q6ydglK89uqzGLl8EVU1gm0hqtYtxLo5qWrQDvXdwJ53dsG59nW8&#10;vmEuwt2N+MXPP0P6mmfwlWVD+PTXv8GRq72wpzHtnS/jhbVlcATacXz/+zh6sQthJMGRWYrX33we&#10;FSkjOPbRr7k6JdPt8GE728XKkkwO2lw5U4rUdOkcpR3H0T88CFvyXLzy1mvIqmNZTl3B9fQC1K0o&#10;AXrPocG2AG/sXALfcCt+9c/7kLxiK15ek4kLe9/BJ2xD9qRMdLcPwlshkioXaW7Arg/34FRtJ3wp&#10;adjIdrdlTRmGG87hwNFTGBizkylqx5CrDF/75svI7atF9akqVPHzEhcXLkHB9lIyxmxHxLm77hJO&#10;VQ9i+cYlaL92Bieu9XBCH6Y6bQhla7biKy9vRC4ZXNmZIUyj0z6GJvavvXtPoZmTcnJqCTa98BQZ&#10;wBRcPPgZdu2vwgh7YUb+Qjz/xrOoTOvH5/sO4mIXGaCRXjJ4YyhZVIncjACqqKpzZC0ljc+hKNaA&#10;D395BAOccfsH2xFOSsPml7+JZ5Zm4dL77+PqUDZ2fHUHctGPL/Z/glrnXKyNduLqxXo0NJ3C+fXL&#10;sLawFx+8uxunm3uRmZGDzS98HZsX56D/4mEcPnyKh4zFkLdsDb7y3Da2RzJzZKbHuhqx+8AhVNUy&#10;T7bPgmWb8MZL25HHfM4c+B32nWvicQkR5FWswrMvbkXf5/vQ5l+Ap59egYFrJ/Hbdw6jiUyAs3gx&#10;Xnj+aayfm4TGE59i14UODoFBtF9qgb98LV5/6zlUZsRQd+4I3tl/Fr1cjGTmLsCO557HqnIPrhw9&#10;gN8cuEAmLYSSFVuY/hYUp3JMC4tSaRonY6z8pnFk8ehrxymqsfdfbSLzG0MS+62VmZgczUxOFo0R&#10;0iAMbpSnxgoTItIn8h4IksmO9PUiKeaHz+9nFlyK0F9UavJPhEf+FBrDcvF0mYuhxoAPC5OFnZzK&#10;QE3Of6bPkpp2GoEZIsDWKS3X6thipSM4KA5FaBANtU0Ypjql+fIVHDt8AA3kwMe4cr98vpUDqSF9&#10;aO0YQOHy7XjrlS2INJzCcepJ2xtrcexEPfwrn8Yfvv0alvh6cJjMTiOHjuXrl2Ph8kosX17KiZOd&#10;mGJqFwfczmtkTA6cRu6mZ/EjxlkxLxntLd2cmKXzsDPFBlF15jAuj2TiOz/8Lt54pgKBhvM4fPwy&#10;Th3+HAevR/DKH/4J3n5zPdmQEfRxNXPw409waSwX3/4XP8LXXlyEAFdEI6PDqNm/F19cs+P1738f&#10;3311Fa7s3Y/PT9OW4/IhvLevEWvf+h7+5AfPIMs3iu6BEdWZpZ+K5Ga4uQo/33UaBWu345tvbkR6&#10;sBdDHOx99kEc/PAd7LoWxtNvfB3feGERBs5+hANnGxER0TJ7p4iCI6EBXKtpRO9QyFgRcVKHMxVL&#10;lizGsgXl2LpxJVmdFny25wQ8Fc/jRz/8DnZWePH5ns+o8ulX4u8ULkM6Lh/D+0evIqVsJVZV+HF1&#10;324cqgpix+vfwbdfXoEWMof7jtYiwDwpACOGnBx7r2PfkTOIFq3CD378TexYlITq40c4wDfi5P7d&#10;nKwdeP47P8Tbr26DazSA7sEAtQiGBMpNJqfnehWOVfejbOfX8cNvvYCSWDs++/QQrg5QisI6ipKL&#10;8WUVYNHS5Vg0fylWLl0CNyes6kttGOEE23jlCi51ObH+xRdQFLiK9z88jvRNb+G/+eHrWFGYip6h&#10;CCVqy7C4cj6lS6uwoCCFq3KuzGXV5/UjMtqOwywTF/hUHdXgAiVfnpQ4Lh98D6c7U/HWH5D2FytR&#10;tfu3OHS1Hc3nD+H41Th2fPPH+IM3tyBUcxDvH65FlAxI7bmLuDyYjBdffwEVeWSAeG6EqEdCXbX4&#10;zc/2I7VyB/70J9/DU4vS0NE1gNz5C1C5gnRtWY3KYj+6m5tQ304JHiViNq7UG2ob0DkaRP3xPdh1&#10;qA3Lnvoq3np+OSJDAfYhYfgHcOyDXajpz8b3/vBtvLEuFxf2HMC52l5Ehztx+sQZhAuW4a23Xsa8&#10;eD0OHL4IW045lq9ZiiXrlqNyQT687JvsDmRQKdns70R9HW15uDLuvFKN07XDWLj1BbywIY+SqxPs&#10;h22IcxIXUb+cGNp19Sw+3H8Ktvkb8b2338A6Tv7D3Z04f2wP3jtUjYxNL+D733kWOaNXsOu9/ehh&#10;/bddItPTEMSml76Cp+fbcfj9d1HvqcDX33wa/u6T+N3hywiERnDm6EnciOXilW+/hTX5YexlPzjX&#10;PkYJSTMaaOch8hMbMe9oakRNYz/mLmMdUyq2cP1qLC4Yw+F3duN6sAg//uMf4cWlKfj8N7/DuWZK&#10;xUaacfTUVczd9DSe3bKMfYxSI0qgfI4wjn74EQ5fceAF9uEffm0rMhyjGOCBZDUHduHj4z1YsfN1&#10;fO8bL6HIHUFfdy/a66+imSrTQP81fPzBZwiVbMDbf/Q21iZ14NP3P+YW3SACzddw6EQD+902fJdS&#10;v6G6czhKHJtrydT97jCKVj+DH7z9NSzL9mCI0se60yew93AdVj/3VfzB916Cq+US9uw5j56gqMXZ&#10;SCcNrzc/T34pA7Edg8EIPq9tRVPfMKUwZEys4/Mt7kUVHaPaUKS2YUonRVoaGAsjyDYdI3Ma5jXA&#10;dtjb2Us1D9lIMi0iopF/Mt67OK4lp1CaS5IH+TmTS+yHFF7TzST3WxA1yVtLTiYBoh9vhwBbIv9P&#10;cTL6USJQXlmIQzTkq6+/giGbF7mL8jEy0oPr14cwWliAeaVFiHJVX1S5EWtXrcACTytOnjiEtrYm&#10;hBcsxpoVlegMdrKz1uHS5Tq0pydhxOFFdl4WxZ925OakwcMJL0TmJB4ZRP21GvT6cvH61lUoS7Wh&#10;uHQhxc3DuLi/nqs/dhOqLvLKFmG5fRSdZz5HdTVXsm20YGcnnJ+cjuHafdj1aR6eXr0Am7eWIs83&#10;hqtuH1oO78fuuX5sqSzBMwvKkDpci3/mQUaB/HXwjvWiJ0Qle3czzpHJKXsmn/qaT/EpJUO2Lcux&#10;cftmZFOkH+fEKrsjnDZKd6rOw5axFF/ZuRHlfq68n7uK2v007mupx6Wz3Vi6/YfYvLYCnngehhtr&#10;8N6pi5SElKDYZ9hwCIMiuxSU/p6Trp2DQ5RqlKysdORStJqbnUrxtQ2LV6xGn40r/A8P4GptDdqD&#10;hRglo5hMaVXL4XfwlyfT8Mz3/wjff2ElMgK1FANfQm9SJSU5w7SJoMiZ4vsrZ69iw/oKzE1xGCJ6&#10;Tyrmr1yMgYEwag7uxvmLtRywUznB2TEnzYWBz89h12eZeJoSiy3b5iGb8WJUw5BdpfSEDEhmHjYs&#10;DWJwoA67T9Wh6moLenjiZP9YlCEcnDgoIvamIZ3hMtJYpux8JAWqOFCzqbFdudKzUVm0FiuXF8NR&#10;Q+Y12ITDe/Yh+/n1KFm9AaXFPBCqqxupKRnw5eQjK5krZBrpxTixOagOW8NJuvrDM6jqWAN77Q1k&#10;FC/H4vQRfPSfLiK28GU4hnswFKKUre8yTpyt46S+GBtWtGDw2gXaN1xEU38PMmUAj2XDTZXdCkqN&#10;VlYUUz0pA7qc/UDVIe2ZspOGcXLPx8h27kTlwnWYU16MtNEWqghSkFOYC3868xA1CSVhRheK0wYp&#10;BSmxPvaBRrgWbsX2bSuoRhjAzlXzcZ5Sk8GWy1zNt8C9uJjGrIO0/UjFYFM1zlc3ILPEicIFK7F6&#10;1WosKnWh5/Ln+KCFagnXMmTmZSMjRtUDjx13UMUS4nwRp05L2ViJQTWxsafkYMWahdi4aiH53F6c&#10;vHgILa297Ftzad9BlQpVcdfYhjq9efj6jrVYnO9G+fyFiI124YNffExmdQleeW4t5iWzjoaa8au9&#10;1aiqL0CSpwCr85dh/ZIF6AgQ604HNixjH5wTQuOZPfiijyq5sQIULlyBRc9vxsrKHJT5Arj2X/bj&#10;+JkbWJ2URKmnoR5gLydmZJTIACblUC2SkYyMgnw4Bxvx6dkGZG2pRKi7D9GkDIw0HMSZc414tigJ&#10;BaRz4/o1KE2PYGg0LOt8JcHMzvNjbP8hfLrbzfa6HNufWk2JxTD+86km+Mu2YdOaJUh3xDC3YjWl&#10;TQF8zHhJ3OXWcvY8zl8fxbJKD4b7BpDsiqOLkqeqxs0ocPtRuawE21ctweKUFMz9/Ap6W27gXAsX&#10;XJ4FeHHTSpRQKjKvuBKOaBc+/IeTqB3woDLGo+OpmnRGRlB7sgo3Ni1C1jw/7csSu2WmDLK39rjS&#10;1oMvyJywOSrsFHvAfjXZiY+0PdklGKOkJDAwQAaEaj2KkXK5S27ZvHSsLc9BQVoSF0JB1HWzTV/r&#10;ohSZ4ShhyaIqW2zAxLzEJ/aCVEeJ6kekKtVkZNaz/xbRTmu23OylNFsU6XQeYgRklCN5xuiq6JRH&#10;EUZGOfhlFM1Bqr0PjeeuID3fi/XrV3LA60BVaw9y8hegMNeNJjbmFBqGCscdZ2+KUQQpRybHAuyk&#10;F0/idFcIxQuoL19F3XUfDd2oBxUbBtGxq8mAGUr2cSrRAwHqf5NyaH8htg/s1LQL8ZGjV/JH5iMD&#10;c387V1IHryCT9gqllSsRczZTx+7Ewk1P4dtcyXx09gzeu34KmaVr8ebXX8K2117j+19TDXGEk3cU&#10;5RtfwsurvBhgZ+7sbMCxL/oo8uS+iqJiLFyQy4GwHD/4UQfe+/wCPv2gHof8c/Dyt76N5YXsxMJE&#10;UcoxRtuWrNR5XL1RCsIJNzk9HWleTgSc4BwRDwrT/ZzQo+oDXP6cdLi6aY/BiV3KqaCWgYYMiiqX&#10;Qp3lp8RK7AOissqhCiYaHUVb3WkcbXIiPasClauXUow/oEJLOOaE1CQ/pUO9XC1GyJwE0M8Bp2u4&#10;iSvwAEX4HKwycrFg4Rx4ZfDiSkkMlOO0DWm9XoNTF3tQUDQXi1aswpi9m3XBAfbpV/Fq0IX9p8/i&#10;t3XEcPFWfI1i9PJMShOYp9h5hLjT6PyZ42gMulFUtgArV9lQNcjJR8THzEeKJZOl1G+UTI3QGmNb&#10;kolJ/kvbSKH6S6xjU+atxBvfHcE7H5/CZ7s+RMybjJfe+hG2ZXLCJ0aiK6dkXEZf1T6i1PsXVSxD&#10;aeF1SvHOIq+9G3MWP4UMJ3cltAXRl3wNh2M3MEYGzjWHzHJpNu1zanHq5GH02stQPm8xVtva0OUi&#10;Xaw3NxmLZC9tJriqlJ00MkrLbpx42ly8/P23EPjHj3Dh6D4ced+ODW99G6+uo3EH1QdCl/DvYr8j&#10;EwP/czwnA0BmJR4K0CaBW9+pIlKDMdVmYtPjYRuNBkbRR7uUWNMVfBFpYVoRJM+bh/nzcpgYJUBe&#10;qn5kHhcbFGnvwndQrC82OurHNmS0IvEXOCVj/qRuObGI8a7AL21NEFfGj3wtq+MY+06AUgWfLxsp&#10;lHCFSUeEtlY+YRwoiUhLz0Ay26Cce+QjM+7NEjsWMj20m1J9kPUYt/to55INH6WdMfbjKAuuorN+&#10;k1LJQKW6OG4wb0cSJZdeBChNFHDGdxKJaomFIkmIE/MoLVNjYg8xMoxu2qsEKNk4OlSndr3lLVyK&#10;+cVJiNBoPIWG73YCPqYaA5Nk+wpGnFj67Mv4zmAY+y/WYFd9DZwpS/GtHyxHgPWQlJ5CaCIYoQ2F&#10;qEBd9iDjcSHASgmQ2Q31DaHh8jkM14vpWQhFi5ejIN2DaDuZJ7/Y4bCCxXJWxjPmNzjKPumnHRMN&#10;jYOjtLeTLf+sjWHS3c20zp4+g1r2ubFwMhZQ5eenHZz0ZaZwGydITHW1lNLV99J2R+p2GqbEjKFi&#10;E98Y61t25ozQhixIqcvmhTn4yUvLsbaM7Z+LqmHSG2EdvUGa2odoy/JFPd4/do3qRjLqXCg62R/9&#10;tBMy7FrYllhDXexDrZSgFJI5mZ5Kk4qZXzVzMnOsdEiFgHQfa/OToYz9kg3e5S9AReohnKhuw/yU&#10;TVhVRjX7sQ/xRY8PO79LlQd3qjRyMJIByRis2RnZ+920ybhRexEXh9Kx/ZVn8fTyNJz9qAUnWyj+&#10;YOJxsX/g6kl26siefRHZy2qKmg+u6Hswyk7h5i4NmeBlQJXuImLp4d4mXDh2EdlLnsKPnl8D72gd&#10;fsV8uih/tPtoZ/Dat7Foew+artJe4GeHcZCSl2/urMTz3/9TbOzpoc74OG04DuJs5g5+DIvnb8xf&#10;hzdfWshJYxhVZ68jRCNAEevP3/oq/mzVdho01uPnf/0zHPxiCea/tZGrYjEI5pkmaWk0XuXWZjI4&#10;NFfAUC93AYxSncHvVoSdo2iggarDxRVhcAh9rV1IS5lDa3iRKhjlVxOKQp2ToeBBUNSkIpM679J5&#10;Bkrv1ZP4osaNrbR12Lx0HgYu7KbaiYZ/arIKoXD9S9i+Yw4++t0u7D5RgLfX+tWXR20VK/Dy86s4&#10;YQ+h6lwDAjQUdXJAjYtEgJKbGxyQr1zrx4rnXsHL68swcGkfLp65TgaOjJGLBqgvfh0rtwyi+dIx&#10;/OO+o/i8aB7mbaU0hnVqo6Fr3aVqNNnn4avffgYr57hx/MNf4GQrB3LFlciMbTiZsKWcE9s06UFP&#10;0anLNtYYoQjF3MhftBM/KV+DntZGHN7/AfYdP4352wtk8UZ7Ju5UYjIjiWTjbJOezDlYWJiD3338&#10;KZryi/D6y7mcLMmM5fhRJGq2TTkYI2N87UwNJ/sATh2swoBvNf7khy8hxz2Kf/qLvYhkcPhlBkKi&#10;TOzG8d5GPyBLxAkRSM5fgu//tyWc3IZw/Bc/x6EPvsDKxTsYgbu0aKPkoJFkZHgAQ05K1Eir0vXz&#10;OcYdD5nJYUqjumgAK+mPoYv3Y8kVjEMDa56HU7BmB41AKdGgVPHE6TbucqORJjWHql+oyUgahdEq&#10;7Im+JataD/Ok/ErRoM48UQUQWAVbTrLshKofCsZ8lsmG3YuOaZGRclJ12t9Ho1cysY6sJLhY9gCZ&#10;BDEQ72P/GGYbyKbaZLR7EKMDPmRwkh7lBCxpShUY24/JbDI9Y7s/EyfDIed1DFGC0t0/SjrSycB2&#10;o5eG7wUF6YjXUaI4wl12zMVGo9uhbu4i8YvUh8yOTP4iWeEvL9mP8k1b8dUVeQhSmnn2WDtf+eEk&#10;cyHSuCiZBcHCcEyLjFMYaVj/te9iybPctdRSg9/89SEcPZ7NZjfGHWK0uxDGkGNUmONJwCaLHVYU&#10;FxieZKpcCoux9pkXsbrAQ1UOJZ4NfWT2nZRUMi/BXOqB2alzdihdSPORmWtvoZ0VbVvIhIWZv6hM&#10;RPI7b24ZXnrteRTQRqOxmpLIkSSQD1BtnRCrukkQPuky9eUQmYvrHD8CZGycwkndzrHexaA+NDxC&#10;xoQ7c7ggWFORh7/8/gbkUyr1zokbOE7bpq4BGp9TwlaR78dXVhbhv39tKYozkvBvP6hSi5usgkyk&#10;pqWww4laVjbvS98EmimRXpnK84akfc2Cu0NpZiEHncRjhIAxqE1XIGEM7LTmL84L4e/2VMG+8hm8&#10;VpzJVXg9GgcLkV1Ecb2DK3ha3wfZiNWYyk4dGuPgQ0mEO1PUAV3o6O7g7pwaHPzsIK50l3K3BUWO&#10;HATGOJhdrWvBPEomRKtq5w6bBTT4u8hJ+XNOiiPlPjTwOxKRlHyk0uI+GObOIao+ZFdJoI1nq7Q1&#10;oO385/js5BmUZGzA5WPHUd3Uj0XUY9OWDZ70YuR5I7jw2R5U93uxZnE2V1sciLnzIjN/HuZsXkBD&#10;0gs4W5+JOZEOXL7QjPkvLcXQ9dP41ZFmVFBSUcDdHHaKwbO5G8XBXQ4xWT3GvCheTN33kXfx3q5D&#10;2E4R/MGPj6OhdyGScsuodijEPx//GLv9w8iI1lMnHsSK1+Yji7sDFG9DyONMZ4ySDllZycSi+j5n&#10;E4dLdr0MkXmo524FEbGGuQV3AK11Z3GCxnw156l2GQgiJUTdOHcGFC1Zhhev7sdvPvgIpTnfwrZN&#10;S/ARjWGrG/JQFm/BFW7TzN1Ywl1Lsjom7RwLHcksC3dQDHMLaut16u1p8Hiqphklo724evA6rreO&#10;Yg4xtHOgy05KRQ4ZpTgnH47YHKjFMNlG2jvQwTqo7WrDwf1H0DgstjxcTZJTkxWxuCh3aozSZkEM&#10;cWPEcXRMpBP8BblrxcOdJdSkDdJ+5QClYBnly1GYOsbVMaVOxNrLlS5ZUbTU1aC+L49fUCX9HOWF&#10;MQu7k1ExvxCxd9/D9bwVKM9Lg89WhHVPz8f+S6dQXbQZ/kgdTlxvxZZFPPGS6pfh+kG2F06e3Wdo&#10;dHodbtoujTK9ELcQhThxWYdeEXNHB5rx2b6TCBeVoLKQH0YjU5BSkgE/d3y4nRE00Fi3bVUB8tO9&#10;6Dh9DPuPsU21n0ZtTQsKn8/Elk2laHz3IHbvTsLiNBrqnqhBbPkKJBdspIrnMo7QSLihPAXOG1VU&#10;tYSRs5KMg+j4ue1TjhRXjAZ334xQuhGnpMlLpqK9sR7XmxchtTidk28ijJI2Us1Bpk36B+UBqiwi&#10;rRplv7TTBkE8pN3K/uCKStriXDuFY7uPwr48m2neQJ8zixLIRUjeV4N338/Aloo47UdqqL5bh/Js&#10;N65x59ZokpFujBzlKNut1KPQECZ+bMWsSzt6eabNwY8OIzNSjjba8oRyF2HzyhKEh/zoOn6FdkJn&#10;Mc9Rj1NXqHqk0aiNElEnbUGarl5G/+Kl2EY8z16oQn2RB7G6C7h8PY7ibUmwdQYpWTF2voggQTky&#10;wk5usa4+sBdVnTbMX14GL63XnQWUyhXMxcq0Drxz+DD2H7CjjIb59RdvIHXRMk7ebPf9AdbROqy8&#10;+h6unrmIgnUlaOZW7drhYqwkAxjjDqEADyUjwsqFWN4+qn3Lly9G07UD2Mexqa8sGQ1XriKctxiL&#10;16xFJ09vreY5PsgN4dL5S4gXrqetCLe8y2LkptZleVRlMQsk7KMwozYMss6biXmUdStbs006DGos&#10;f2XQYIcODY2QkRzkOByiHVQ6/oc3lxMbB/71Px3Hbhpki/SLfCnHLeDwJQf2n+/AT15YgB88s4g7&#10;tsbw7z/kVuX2GEa4u0e6uYjrwmR4pK91kIkVKa6o4mbDOX5KNxsJ6TQebwTECEq2CcqEdSvnpFol&#10;yomQGy0p/qeBY1E6xYayq2IRNq5diFQ2+kFp1P5clM6dg2QaqfX2UIebx0l66UJKNrpwnjtQmofs&#10;yJtbjtK8HBSXl6F0Tir6WjrQOexCQQlVRxz82Rfhp41BPjn1K8dP4WxNA0bifixZvYRGqVzPxj1Y&#10;xPsirvhaLpKpqKFdiy0L8ysrUFgoovEMdHBQ++LkBbQ0j1D6sRPbN1YgJdqP8xfO4SwZpM7uGNa8&#10;8BzWURKRl5cH22ALjWnPoq65HxVbtmPH6lIk2yM02ruGY8cv4ho/rpXN3TbP8eNYaWTEZOIQdZc3&#10;jeVIjeD8OQ6m9X1Iyy1GQXkplqysROX8ufAOtOHcqQu40hfCvE0v4YU1JUo0LKsxdTYCMe0bjlFF&#10;UUIbE6oCOLmIDYHHk8SJpBPnuMulYtlKlKWP4eyp86ghfW5iWj4nl8ai85BGGu3uDMxbWIGFuckU&#10;z/ZiLH0uNm5cjqRQJ06dOkO98iDmLt+IzevnI5Xn0cgHHkVClZadDS9VRlcvnkfV9X6k5MzF/PIi&#10;2vdUsn68aLlcjePUyV/rHKG9xrPYtqJUbVcWtUeczGEaVRSBrgbuLKpC6xCQV1qO+blk8EpLkMe6&#10;kYlSpCMBDpohezLKFs6japAH7tn8mD8/hxNmEK4MSmOKcijx4PHZba04c+I0LjY0IJpShhef24k5&#10;WdwSPdaDxhvtiGWVY2E+V3Xk7GT4dvI8GC9tjk6fuwzfgk14lcxXLMKvrc4pRLzjOo4eO4trHWOo&#10;ZP1vXlqBohwaVTfX4uTZK+ik6mrZovnIKShCeUUuRTKDZBgWYi6lLiIeUF2Bg7KLdkrxYDdOnj6F&#10;ixeuoz+ci6fe2IElNJp12WUCaoI7ey5WrSxDtK8O5840UErC8rE+S+eXYcmKxch0dOP8ebYhbrnN&#10;KcqjynAhFi1YgIqSAh6idw1HvziD+gEblm3dirVLyGyNDFFyQca3jIysj5NUP41kffmMU87jxeOs&#10;r0bZO4yS4jxKJkUyIltGuVrm+UJzSgsp1YqwXeaivJgYU9ozGLAhZ24pSgsyyPRR+sDypeXOQTHt&#10;D1qqL+Bk1RXaCXHSXUp7kjXLkE/bjDqW90JjF5JL1+DFr2zhDjVukWUb9pNJm1+WSWNkrtAp7Zpb&#10;UopMYS7Fbia7DPPSorhaVcOdSWREmq5jyD4Hz31lJxbm8CTjjCzuAuvGxfNXMECbsdLF86lem4cl&#10;JSVUi0ZQd7kZSXmV2LypHKO0yTl0vArtI3as567A1eVpnHgH2M/9KJlfwcWQ9D/WkszLZFCSuJW7&#10;6dolnLnAw9Vq+5C3fD127liK0pJiGsdKnudwuaYV0bQSLF/B8Yi4uLKLULFkEcoLvGi9wN1xVFn3&#10;uvOx9dlt7Et+Nol+2rzkYGFJHse3CDp7huEnbqtXL8PcPA8N8k/jXFUtuikhWkamavWyhUinRO7k&#10;sZM4f5lM0Lzl2LF1JXIoReHaY6pLjLdy+rF8W2eCeRHWBOikrcfvztejrmeIUplbyxqEN5EjFsZE&#10;YkLVmHyj5zvbFuKF5QX4n395Gr89Vq8wMr52LJIqRuD/rqFRXOHW66VzM/HU4gLsr2pBezfbHtOR&#10;U7szc6nm4TVICUoSpWJr0+QcGKHzrt1f6Q//3TWGT0YCM/rwHyczpUYgJy0HGUn7VnYlbOVyYBTf&#10;cmKgPpz+6gAqQhdio5bpSR3ERP17/yBXAVxR+6nycMggSTZedP0h6t9FpOz1JXE1ygQ4+dlkhU+x&#10;9WhPP7/5QOmLjwZzXElLHiJCdXl5+BHzFMOvIXL1Xl8qjwWnLl+4e66ugxTnD3FSlGV5agb1/LSW&#10;t5H2YQ7iw8MhTjpe+qerjkqtOec7Wq9zlRKmKieDxpFJHPDk4LYopT+9XI1EqW/2iy6exqtKakLq&#10;ZGwR2w0nxdJ9PbRXoVTHn5pKpoP0szN7aMNgY9l6aBEfplFqKu1RkrkkETWZxGVJmQcHWZFMiUhc&#10;7CnoJ05UDTFu1R2kTtznT6dEIEIxPBkP2lok+VN5hgNF6hyV7CyvCI3lU+huph1kfkGqm1Jo1EZd&#10;A/qpr5YzUFK5pVbONIkzL9NJPca5ghwkhqNR2q34U5TdANdXHJxoUzI8zPMdRsmIEEOeM+NjpcvO&#10;FqHckPIwDPEZpI6bFUKVBCUAFNdHpCy0ehXGRDheETfLgl1sTFha4idnpDAttgGazKr2o2w5ObAO&#10;cPeXGHm6KdpP444BmUxjlAQMcWUX5w6dVG6HNZBn/PAAblw4jt/uvYrlr/8BXlmVypW1GCtTUsfT&#10;dXtYnzHaUmTyjBcWR7lRqlsGOSg7fClIJUYisZJPBIgdRpy4yYFpcpKv1I3QLufYiN1HPxkEo92l&#10;8NwQtl8pl9gfcPdWnG0p3e9FlDu/+gYCVNnQGJZnZbDYSh3lJAPYxzN3Qqy7FKoQRcUix7V7OCFF&#10;qEbs48QeJzOaQWZPEBLVQySRN6tMrZyFIZTDvhykbZj2BDHWifEZAFlnk0S2qSgzFMNqBlX9TsT3&#10;0uYjZFZExSqqAVHbSAzJ38W0hoj3IFfaHtr4+FNZf1IREeLNnXijnFBTUjOQQhWUqKrUKlrsLsTw&#10;V+xMVD0aY0GEEjEH+91gzSH8v/+wF8u/8WNsLadkhzYnqTTIFPsyUd/GxdaG4wBPNeQ4QKkY+7NI&#10;QSlLJJb0p8QwLdWNyMgAcaHEJymZ24mZDtuB2EyIOkk+62C0ASk5HfuBTLhjtIEa4oQes7l45lEa&#10;DXil0oXWMfQP0A6MRqpuSktT2S8jtA8Rw26H9BuqXcbYB/ppF+NMpgF3KvsOGbgIDVhjVP2IGlna&#10;Q4i0ynjmJVPsYv/r7+1W5/u4UtKpoqMtC9tOnLvJ+vp4SjYHwhSeESPYiXpE6kS1KaE34VS9kQof&#10;DaTVGGm+SFwvt/Xhz37NHWbc4STfuVHqpUlhZItwhBKeka4+thuOjfxVcuH4l9/fzC35Y/jJ3xzi&#10;2EpmVRmzyhhuYCYMjSywwnz3nW0V+B/fXIOf/vIkfn2kTmll02mQv3zLKiym1DjMPPI4tvwZjzrI&#10;pERpFpz+8N8sgPhEJGEwJzTOk4lOWu0tnKz0hcMXg9UIO60cpiQ65gjFhbIwUBMsD1uTFbNY0auB&#10;nXdilCcToXyHRFQKMtBKLspAkvYP0vkpL1G6W2NaMAZc4zsinOQ42ce4Wo6ImoAMjRxjLxN6nJOg&#10;i+mKHjTCdM19/Gry46CjBgumKwaZ5nHfsiIwv0sinVlWkeS7FK0exlEMGCfJqHiSSikD5wQFizBG&#10;oYQh3gREHOg56MtODYkrlItuWjq9TPJGuTlA8p0MdlNWUKL/J1MiDM/Ng49M4GTAOL7KoBjnpOAh&#10;frKbJ8zJUhmcEgPZ2kvw1CQr2MhuDBvfix48TmyMFReZAz7LYGQgO0G9MJYOmcSox5fJlKd/scbk&#10;UDJjEhCjRaauBj5hMMZHWBnkiLtMmBJGGBBCqfziUcaX0TgRWE6zlXKIelBWuRzDjbpnPGFgpB1I&#10;JQhWJmMbJZMTpipCpEh2tg9hIOJUD4VIl51MhI12Aw1nP8EnJ1tRvOZ52sxwNxcPN5N2KdkKIyRp&#10;yWQsk5rQIwyf7KqRItk4mcpBaLT+UW1JJsg4GRRpu8a6leSbThhNMls2TkhKyshzIqRuhRHwkFlV&#10;9coiOCVtMsGK6RIc2WbVBC5tKFF3wvBKf5M+Ib1AfVNGOBD6hVnP6vwb5iefPhBxvuDi5KQu5QgL&#10;TmxrPnJa0l5CrNNxjEmL6hcKnwSuqm2bfVbqX1WQKpWaoqQ/Sz/h5CPqxQgbpzDONtIqJ7CyVseN&#10;b4k6y8adMexnUibGVDgqRp00Sj9xunloIlWhH+yuxoIXaB+1IBtRMjXC1Kk5ke1FzvYR1YCN+Uh7&#10;E6mPGPjaqWqSbwYZWErbp5GpajQyLhj9UfAWJkT1fbNuzKvgJIaphJKcDMNwjCJ8grLZP9kx2PCk&#10;D1N9x52CDhkziLGMVU6q6eRzCiauIpURBptsmaorsn0sPxOXfsx2zNyUdEGRyILI9lypWzGaddEy&#10;2Mm8xAhczpUxRjuT0ImrYCL9UTEnZFAmnNF3LnGH1b/69UGcaOykvYz35vFBNXOet0Tp4wgZ34gw&#10;7/STM0yeXVaIv6CtyT9xW/P/+c55bq+fGPMm8jDupA0tmZOGf/fDzThzvQs//flpLm6EYu44I0O0&#10;gLssF29Zi/nZafiX3C2VzvY+Cy53VlKZBUJ0Eo8EAsagfjtSZfKVTmg46cjs2DI+0jE2+y0HBHUn&#10;I4S8F/G78U466hh/U5107EQi6qXESAy5TDzEbakTHrxTTIj4MEcZ0MlIiC2ddEzJM0EJBzlhBsTP&#10;cMpQkO+DHCxv4r8SxZayjMlkIE4lI39k4uTASO+b4qhA5h/DEC1Ii/abHQdieshOBhGLSmpC24Rs&#10;RHkwCxlEFfEJD/MigzDLpmKJHydTRZ9BlyJRYc0Jk1kbxSdToqQRCXoZ3ohjpjn1KoyBmgSNFCwB&#10;yPDRyFd+485KZgKQKWEMwhhlIrAws+NVPF5/DCLMlQpphBWsRNpmuERCHCgNDMXXYBuM4/XtyC5d&#10;ja/krkJ2fjENOmllQcbErCcpk5yKqWIxeVX/nA3ClBQZRZJpgRNKoma4/DTCWuhWHvKH7TAoVoFq&#10;huUzMxGK5ZAq0e+bLsI0OO8lUjDag6rxRD0YsYwSj4diH+EGq3G6hU7F5Kp0DFzk9FpxKj5pGTP7&#10;hIVWoYXzvXJyAJ7B5PNRJtPxPmukJ4HUHd/Jx+CsLVd4XSmv6ncMNNHO2BekcIm4ZCnU5K88GEr1&#10;E5qCeXMq8ZWvl/H02yQEOGEKjyp5Sb0oxAk+eUXlJ2kbTphzS/8j9VFKICKURKrvUVnwnsLcjych&#10;TI70l0SqinCznth3aFwquRr9j3/Zr5WPEMb8RPpglM5IkLwhGRnWp0G9ihdLNGKzHmXsUSOcysuI&#10;J/05RMNdOXtHnBHWuJ/yNxFGZXHTS+OFSPFkwaSwmwBLpSrB5eTZMUrdwtwZaI5vskDMpORHJCpy&#10;urAMQmY2N2WRSEU+i9HPgzFFeuantE/ZMDGGk4xikOf0XDpdhVGWu/CpdbAXU6U6S04zJ7MEpE5m&#10;pghM7Qamj3mdaUrj4WYQ0WBMJIYZ2LyOp8Ibo3erscjqnbi/KYblQd1anqeJelsvM6pxvWmEmS7n&#10;KWmZ8Y0XZvybh7ybw0ygMCWxW3pMTuGWAe/8YtaSujkh48ksv7EST8ksQkYOVSNkQpSB86TKnfQ4&#10;iXYTw5vzmRTI8si8ZxB0chDj2cxLkpPZf8Kp95MjTbz+knezkGAiid8rJakeN9VTVO+JlEt4Imt8&#10;671Zk0YBrW/Ex8BIMRK3r0Qj+vhfS6oqSfPZxH/i2Yxi+pjPN18n02W8NVMzx5SbCskgMybZzFxd&#10;5Y+Zn3Evxutp3Kko0iLF5CVeS/oiPQpQDRYcka8sJaIymvCngruoiNU2fb6V9/JT2fBqOnkWSaBH&#10;JD0M30+VaFhJGI0YovISFeO1M5fQTFVmbGkBxYOzotaZ1AtMivRVIzAtAmyqk1vvtOG0p0bg4UBA&#10;RPciCRNViLFyfDjoeqKpoGQsLHUyiTF5ojGZUeEVi5EIadz7qUIp9MvuQCrYRGUkTl5RyhQaGuLH&#10;/GgPJv4JbsiUnsjJt/INrvkFqYqxiYhoeRLHZEjoKG2i5LQ428/vliWhoZMHEsocQN7QtE0R1b1I&#10;35KpZhU132y5m1n02UpVp/MYI6C5k8e4ch+7oplrQuuw/tgV8hErkKoLNRHqWrnbqkuj0X9ZdqLa&#10;UgAAQABJREFUFneFif0RGQTFfFDSIV8VDnBHjajyxI7K6kRicoOnv15sGsA6fuJgBXc5heVbOqKS&#10;SqgllXpNqSQjSOcpuV9dN0fZ/R252sV8KHWhpMZ0SrJCw5qlpQW0dZodqYmkfTPVZm76qhGYFgE2&#10;yEnc9bTBtKdGQCOgEdAI3D0CJg9gXielKAbBFbn8Ojc/wqcMuqm/DtOOJ8BddOqU6UmMiUQXw/Ge&#10;4TG8y88miHH3T7++BivLM9VX5OX8IfnGzhjPbhnjjsU07uD58dML8eaGCnzKLfE1N3qUIbmptpLp&#10;QNIo4Gc0ls0tUGlPIvFLP2qbky8NnY6oEdAIaAQ0AhqBB4vAYp7Yuobn2TT21HPXEw+66x9QRurq&#10;8xOmgbaFRDnrWI4Y+Ky6FT/9NfBX39uAv/3THXjnizqcut6NYRpTi33J/Px0PLMsHxsW5OGj0434&#10;97sucX8BN/bzGGZTfi4MkGxP38zzlJbwLKLZdPqck9lE8zFOa0bnnDzG5ddF0whoBDQC9xsBYQJE&#10;bTJ1K/EEJbL9+z8fq8H/9Nsj/IQGJRuyA+0OOhERxMiXiIWBeZEHsb2+rgxLeTClbIEele8L0QA2&#10;k1uT+4Z5yBs/yPjPR3jCdv8YD7YjPYwsdEkacjCnl9vK/8Mfv4rvbls+fgTDBHVf+k5vJf7S0D2R&#10;EdkkhRPXqp0nsvZ1oTUCGoH7jIBwAbdx8lo+sLmtLB8r+f2bT67V8yvZ3CbMMXoaocl4ShJPztWR&#10;86Q+PNOMs3W96js7C/g9nSwecCfbja809aGKv+rmXh4kF+WWZR4aKB84TDg5c0mOJVg3rxA7Fpcq&#10;xkTSFaZlNpxW68wGik9MGmx2s9XynhjMdEE1AhoBjcCXREDG2xnM+OX8mvlbGxfhQl0zWgf5ARF+&#10;BNPYNHz7fJ00bJUD6FoHxtBCGxQ5WDdJDtKj6GWYX30XOxY5EdjHw+VsPDzTOHpNKYbU1vxsvx9v&#10;83Mdc7NTVUazOT3cQfhz+4LptxoBjYBGQCOgEdAI3CMEhDGRn3LjN6bH+FpRjFxfXkfD1S1LeRQ/&#10;D8jjVu2ZriTlNGwXDWvd/EinSFtESjJEo1g5FVq+wSNpc8vPOBlyArWcJu3gtp3X1lXizY1Lx+mZ&#10;zRvNnMwmmo99Wmy5U/vHY19qXUCNgEZAI/DAEDClJ+OsyPSU5PK8kx/vXINNlXNpECtn+yS2Fk8f&#10;fMKXzIZkIaogURG5yYzI4W7GJzysshDu0WGYiJzyzbNPdiwuwb94cR1y+C2oe+E0c3IvUH1s02RD&#10;tbbVx7acumAaAY2ARuDRQkDWjStL8vFv3n4Bz1OiEeZnAMxPcZCnmLGTdMwD1qyRhDEJqfNQInhx&#10;bSX+jx9/Bav41ex75bTNyb1CVqerEdAIaAQ0AhqBu0BAMRUzlFYb/EccmxfO5ReEd/Kr5A7sOXNF&#10;nVsiXzSWc9NmmJSFYuNEEzF+HeMHBL1M5MU1S/DnX9tBRijXEm72bzVzMvuYPp4pSsvnB9aEoxYO&#10;WjuNgEZAI6ARuPcIyHg78zGXqhkOz1sXzkHmd57DgoIs/PJINVq6+2CjqkaMW+V0V/nHofyOTs41&#10;kS3H8oHDHJ5E+wdPrcbbO1ZhYVE240oC924u0Oec3LF6dABBQL7NKl9XjagPK2hMNAIaAY2ARuBe&#10;IyAMhJ3GqD6fi4zF72+F0cvTYnefq8WvD5/HgUsNGOJzRDE7YlNinBZrZXxk8RmVH41d5eh7J8Ok&#10;p3ixddE8vE7D1zepLvL7ZCfQPXe5mjm55xg/LhlwTzs5aGFQ4hOf+H1cCqfLoRHQCGgEHjoEhFkQ&#10;aYfX56ZE5PeRUtws1ajr6MPeC3U4eLke5+ra0T44gkAwiFA4QkbE/KYOpS7My8UvDSfxGzlF6alY&#10;U15Aw9e52M5zTEryMpSR7H2Snmvm5KFrjQ8xQdIohTkJcRuZldt+iEnWpGkENAIagUcSARlvHdw5&#10;4/aQYXA6lSrmbgoiH+xr7h3ENZ4ie7WlG9dbe9HWN4x+fodHTgCX02JTk5KRn5mCcn6vZ9ncfJTx&#10;aPw5Gakc742cb2Z57oaaO8bVzMkdIdIBbkJAxH3BEL9gySOSTQmK2XAloMG0SBMWZ3L60zXpyWEk&#10;vNXPei/vxJl+cm+mbfqbz2YY89l8L1dxpv/kcPJsvlMB+WdyGPG3+lnvJ8cxn800rWEn308Xxow/&#10;Oaz4m+GnC2P1M8NZ07C+N+9vFU7ime/MsLdLS8Le7r2kYU3Pmv5M400OZ01jtmi00mnNb/K9WRar&#10;/3Q0TPdewk3nL34zSVfi3yqcNQ0JJ+5Weck7Sed2780wchVnTX+m8SaHs6ZhpHp7GmZCo6QzHSbW&#10;vK35Wv2no2G69xJuOv+Zpivxp6ORqZIZkZ8KwUHVRnWOh+eMuGgrYsZQL7/EH0nXuqCU50AowoPU&#10;ohzLYyyR8d4pW4mZn4/SE7vofR6c08zJg8P+0c1ZjKSCQWOvu9xbncGomI3afCfP5r0ZenIY8bf6&#10;We8nx5Fna3rW9K3xTH/TzxrP9DPTsT7PNJ4Zx0zX+ix+4m6VvvluJnlZw1rvJW1rntPlJeHNMOZ7&#10;q5/cm/6Tw5m0SRjTTQ4j/lY/6/3kOPJs5iX31vSt8Ux/088az/Qz07E+zzSeGcdM1/osfuJulb75&#10;biZ5WcNa7yVta57T5SXhzTDme6uf3Jv+k8OZtEkY000OI/5WP+v95DjybOYl99b0rfFMf9PPGs/0&#10;M9OxPs80nhnHTNf6LH7ibpW++W4meVnDWu8lbWue0+Ul4c0w5nurn9yb/lPDCW8iPIGD9iVOSktm&#10;gzGRHB9Bp7+t8whW2gMnWThq4eidMbv6LDclguPDlVWK8sAJ1QRoBDQCGoFHCAGRbsj46uCWG7ma&#10;7MsjVIRZI1VvJZ41KJ+shKTjyMeh5NhjOV9QOpG5HniykNCl1QhoBDQCs4fABEPyZI+omjmZvTb1&#10;hKY0wd1PdKonFApdbI2ARkAjMGsIPNkj6u+/cXrWgNcJaQQ0AhoBjYBGQCOgEZiKgGZOpmKifTQC&#10;GgGNgEZAI6AReIAIaObkAYKvs9YIaAQ0AhoBjYBGYCoCmjmZion20QhoBDQCGgGNgEbgASKgmZMH&#10;CL7OWiOgEdAIaAQ0AhqBqQho5mQqJtpHI6AR0AhoBDQCGoEHiIBmTh4g+DprjYBGQCOgEdAIaASm&#10;IqCZk6mYaB+NgEZAI6AR0AhoBB4gApo5eYDg66w1AhoBjYBGQCOgEZiKgGZOpmKifTQCGgGNgEZA&#10;I6AReIAIaObkAYKvs9YIaAQ0AhoBjYBGYCoCmjmZion20QhoBDQCGgGNgEbgASKgmZMHCL7OWiOg&#10;EdAIaAQ0AhqBqQho5mQqJtpHI6AR0AhoBDQCGoEHiIBmTh4g+DprjYBGQCOgEdAIaASmIqCZk6mY&#10;aB+NgEZAI6AR0AhoBB4gAs57mXc8Hp+SvM1mw2R/q5/cT3YS3vS33pvhTD9rumZ4M4y+agQ0AhoB&#10;jYBGQCPwaCBwT5kTgWA6JuFOfsLTxOMxiQw7f9bw1nsTYtNPrlYGxXw/29c4hEBJdSojNdt56fQ0&#10;AhoBjcATjYCNi1M91j5xTeCeMyeCqJVhMBkI61XCBMNhDHR0YrivH6FgEGH+nC4nfKl++DMz+MuE&#10;2+mSoDelpzym+WNKU6Z59aW8hCGRNGOxGKIx3ssvrpmTLwWmjqQR0AhoBGaIgJ3GBw6nAw6bXdar&#10;2j0hCNwX5sSK5TijklDVDA0O40b1ZVw7/gWaqqsQHB4lAxBFRkE+YpEwuhubkM77krVrUL52HUqX&#10;LyOTYpA9npY1g3t0H4vZEApFEIlEQL7EkJxIR1ESlESm1mfz3ryadMmzODPedO/Nd0ZI4+/t4plp&#10;mFcz3uQ44m8NY96b11vFu9N7azwr7dZ45r1cxZnhzOfJfpPfm88qcuKPGdd8Z+YxOYz53vSfHM76&#10;bN6bV2scuTfTmu69+c6MI1cJJ858Z41n3ptXI+TUOOJvDWPem9dbxbvTe2s8k77b5SXvzHCStums&#10;ftZ7eW8+m2HlasY1302m0wxjvjfjTg5nfTbvzas1jtybaU333nxnxpGrhBNnvrPGM+/NqxFyahzx&#10;t4Yx783rreLd6b01nknf7fKSd2Y4Sdt0Vj/rvbw3n82wcjXjmu8m02mGMd+bcSeHsz6b9+bVGkfu&#10;E2k5HBE4Oe67XS4Is6Ld44+AjRP85KY0a6WWpE0JiTVR1Q7JAne2deDoO++gevenqD92BPMWL0bh&#10;4kr0tLVi7pKlGOnqQXNVNdwpSRgbDcKfn4d13/omVjzzDDIy0ox2ewfyJf+7c3FEqGEKjYXJmESN&#10;pO42ybsjSMfWCGgENAJPEAKiro8ppsRJ6bnb7eS9KHpk6tKD8WPaEHLvu+TEZBYa6+qw9//5azSd&#10;PoPktDSK7ABPcjIWbNiE9uvX0dnQgMDgIBbt3Amnz4XehmbYKdo79Ld/j7baa3j67e8hr6iQbfPW&#10;diZmXndTecL7hENBMia80f3gbqDUcTUCGgGNwJdAwFzkcpEYCivVjtfjYDp6QP4SYD4yUe4rc2I2&#10;pab6G/j43/5fGKi7TjXNEvhzsxEdG0FrTS0u7N0PX7ofYyODsLH9efzJiAbDZFySkF1SjPDYKK58&#10;/LFS7ex4+/vIzssx2ug9kv9EozEyJrEEj26W4JGpX02oRkAjoBF45BEwpfAy2IsEO+y0w+XQ+p1H&#10;vmJvU4D7ypwIy9vXP4Rjv/oVui5dxoY3X4WP6pmmc9VIzsyGt28AA/098OXnoGjFaoz09qH5Si1c&#10;bhc8Didqj57A/M0bkJZXiOpde5Cck40d3/oGfF4vmYfZ506kQ4jEJEbD17vWDt2mEvQrjYBGQCOg&#10;Ebg1AqYUXMbhaDTOX5TMiUhPtHtcEbhvzInIHGSXS9XBA0qVs3TndkQpkWipvoqGC9XImDcPL/75&#10;f4f8+eXIKSiCz5+Cwe5udFyrQ9OVGjScPAl/dhaZmEw00g6lo7oaJ372CxQvWYxFNJa9JzINMifx&#10;eFSlPcG5P65NQZdLI6AR0Ag87AjISM8FIyXasiDVW4wf9vr68vTdN+ZERA+dNxpx4ePdGOnpp/0I&#10;7UhaWnHtxGmUb9+MdW99A0mpqRilnYnsiHHSKjt3XjFy587B3DWrkDpnDlqrqrizpwZ1p05jsKcL&#10;I8eP4+Rv30dBSRkyczLVVl8rFHfLUIgsRjrA3aZjpUnfawQ0AhoBjcCXRSCujGHj3D0JblSA1ux8&#10;WSAf+nj3hTkRkZxM9JdPnEAfDWGz5uQiwPNMBto7MYdbg9d/89tU4fTg87/5Gwx19yJ9TjHyy8rg&#10;9noQGBlWjTBCMd5gRxffdyKrvAJpDBOhcVQoOIbuzk5kkDlR+Vh275iiwAdRC5qhuf+oP4yYC03i&#10;HmRbvP818WTm+DC2v8e2JkSAck/E5Y8tYo9cwe4LcyKoBMaCaDxfhWhoDCkZZCQoORkdHcHmP/oj&#10;dbDZgf/4d0hJ9mHbN96kOqcXNUeOoauuHmn5uShduwrp2dlIcs9DC3fO9IdCiLJh2snyDLZ3UPVz&#10;DWULK9Q++NmvgYe/F+hBkRIuC1M6+23gwaZoMt0mg/M4lfW2bVfqNGHsZWwcNRi9B1sb9y53s57v&#10;XQ46ZY3Ao4PAfWNOhrs60E+1TvmaNShaUIG6c+eRWVqKjMJCHP6v/wiPx4U3/vxfIzkrCw18N2fR&#10;QgRGA/CnpmPeymWwe9yIUVISo51K7Ylj2PMf/iM6GhoR5qFtLbRBCT3/9BTm5LYD3z2qI9GCyoZ8&#10;t8sBO0+TDfPk29hss/gyRjMPF7dWK/1r4lQ4MRKb2XLCDif3bsdoT0MSHzLHTxbQEj9OwuQU3pk4&#10;G0+OdBLvOA/vk91VX8bZxbiO+QkmExhShExDbCZMnGZKi9DvQDQcgS1RR1E5uG+G8a20M3d1MqZL&#10;9tkr2aNxEbWn2G/9vk7hJPWeOOV4JvGlDA7+YjEpw0xizDSMKEzl5E8X2yKhZ3mi3IUxXirm6WSd&#10;jG/I4AvZpRG9JRHCvthZX5IW0xlPaKb0fNlwkpEYzDs4/tCuzlqGGSSp8LWUM0ZjzwgPn1TjyAzi&#10;z34QA0Ojzc9+6jpFjcBMEbh/zMnAEHrInDg5aHu5LbifKppFr2xAX1MLumvrselrr8LmduN3/+Yv&#10;cXHXJ6jc+TSe+dM/QVHlQqW+aau9jiAlLRnFxVjKd2k5eTj+7vuoO3kMbZcvcVfPVZQvIxMjk0xi&#10;ZDJXmjMFYzbC2TlRxqMBdLS3IuLORF5WBmzRyE2DjblCuh3zZKX95pWyDIYcCG1RdLY2omMogvQU&#10;H+zuFKSnp8DD/GUiU3EsK08pm1p9ciXKqQajgTCD2ckUclLnP3NCNvOanL9Js1zNe0lTnBlHeDDJ&#10;Y1o3iRYzjsqHURJDvKSG0OgQYnY3t4u7+UwmhXFVOF4lnDj1rG5kQghgoGdEDspBKrEw6t8skxlD&#10;RZtIy3iUhNRdJDCMiM0JJw94chAX8Hse8VgI3R3tiPkykcN0DZpvTs9MxigBn5je0MAYvF4X28Eo&#10;erpD8KTxEwwuYbgm6DfjmeUw8TD946xHG5migc4b6OkZRZBxZdJ1Jmdj7tx8+JiPSo903sqZuEke&#10;6ksLkSA6+0fg8iUjxeMhyTdzGwYUiXODpL7IIISJSz8PIHQnJcNHbCQ3VcfCPDKCtbZVPhJvimO5&#10;x3e8SQwyD4zrICcRHu7C9dZOOFNyUMBdeu44mSDWg90Rx1BXM5rbuhHisys5A2Xz5iDJQVWuYkDN&#10;nBP5Mb3wcB/6BwJIys1HMpuO4DMZX1UD41HMNCYItmImvma9WNMxw8h7YfjiZEwio31o649RwuuH&#10;Txhls81a0pDwyjF/1iaZGR+c9lF0NNeiozeAiCOJmwGKMSfLh4gsam7xeYzpaFLpJupjcj2Yz1aa&#10;EpQY5Kg6M/o1bDEe4xA0FlhcELIgiaQT7cIScTw9FYR/mL92GoHZQsDxU7rZSmy6dMxO3V7fhJr9&#10;n8Kfk4WUtAz0UB0zZ9UqGrZ2Y+BGAzJ5oNrxX76Dcx9+gNL1a7jFOEOWQMimQWyQdiWDrW0I0f5k&#10;qKePHTeCwoXzUbJiGdLz8tDbdANdra3Im19BSUvqOBlm3uMev+eNdL4IB0JZac4kLVntuD1ODLdc&#10;wi//+u9woCOIBUtWIcfLfflcEQlbICtFF78Z5KR0gN1dFutTnJ1LMDmm2cFlo7Aa1lW3SoO2OMGm&#10;C/jFLz/AxfYAUjCGoYgH2VmZHJQpseGk4mIa6uOJdqbFSUWkLHKqIpf1cIw14dOj1Rhx5aA424Oo&#10;DKT8J04MkWW1mhiT1OpfaFUDPaUIsq1bbeFjgJgEEvo5QEs8t5QrEVmF5+QjZXCQFiahBuzx4nIg&#10;szvktEdZOTsUFhIuMtCB41+cw4g3AwU56XCpyVeGcnOVLYjIFMPJjfG9Pg/CPbXY9+6HqA9loGJ+&#10;IVycdCUtl9vETyz7baRBVrfyIz2cQCRpWbnaQkM4dZBqRFca5uSw3YkEimFtkVFcq7mEYQdpyUwj&#10;nXHmKXENjGJqcjcHZCmnG8M9Ndj/eQ0NuYth672Mn/3iDLxzyjC/MIX52W5a+ZttwcF6UYwGS2Y6&#10;KZs91of9P/9b/OpgLbp5WnJjfS1Onq/BiD0Nc+fwW1MyGXBiFAxV/fLRTEdwdpDZV+2I6ct3qYK9&#10;9Xhn93FEkvNQwfgula8wfwzMuFI2F8sm9S316uTk1Hv9GA4cu4Bo2jxOmsnqQ5xySqeLzBaPlzba&#10;JuvfIat/Vc9G45G2ofqMStuh0lXtnpIbqT273QNHoBsn9/4OHxy+BKSQ6SrmLj3mbWfF9LJ97/1k&#10;H46fr0djUwMuXb6O0agP+YVkYBxCM/MjrR62OZHswC7MzA3UXmmBK78Y6b5EP1B1xffsw6oVsP27&#10;mIdRj4wr7VUYLdIrDKFq38RT6oRgKgmVjW3BJWVm+eRDpIrBSVQUWyHpsGG0uwnnrwwgNT8L6Uke&#10;FU7hwTjCZDILhbERjdhIetEhVJ8+jgOHj+DS1SZcrrmGuqZ2pOYWIc3vZd83JHcuYZjH+5XwDXxW&#10;ZTBwVf2aoaVdKmmq1At/slCTb9LIeKLaBytZ2qwwU2afk7IY9cawzGe4tw4njtcg5Mli/0tWdDuJ&#10;h3wyRCAxxyKpb+lHKi4ZGslP+hiD3HMn7Up+LunD0ge0exwR+Kv7JjkRlYOshP3pGYixo7m4cpNV&#10;qsudiv7Obnzwv/3v6CKT8vQf/wRv/a//Czw+LwLDI2ReetUOno7r9VTj1KGQ6p7+lmZU7dmL3JK5&#10;PLAtAzmlZbjBU2P7yPDkFc1RHUTGxNlzM+sAogKIBftQc/IEWoJkGbgiOnL2BsqfngM77WQcThtG&#10;hjt51suYWuWnpWXC7+T3ekisTJRqNSlphAbQ2jOIUMxB+5xsZCbZEZJA7P7goIz4AC7s24fL9XF8&#10;7V89j7WF/O4POBHZwxgLxBAKD2BoNMaPJeYhyTaC9pZ+hOMunsSbjpyMZLSeOIfde45h2QsFWFay&#10;gFIYY+SUQTTI3VIxt48THvOhkxXcUDiO5OT/n733AI/rutIE/6pCZeSccwYIECAJ5kyJpChaFBUt&#10;y5bb7W67w4zXPT07s+n79vt6dnfc3e7dTm7bbY8tW7KsLDGKESARCRAEkXPOOVZAxf3PK0Ik1ZQs&#10;2ZLs9odHAqh6774bzr33nHNPNEDrWcXs2CysHjVPiBHwJ3KiFJvzyPcW6PZNiYGH8xocEswTrgar&#10;LtoGMR+Rw7IMh8aMIH+zwvgIUVOLJGF1BZOTC2St/BAYGoZIMzDS04C3L7WgyJSEjIRQ+PHU7iEB&#10;0pIguewrhAm4ZoxETIzca5nH/KwD9tkpTE+OwRtNuHJF69nf+blpzFntTBxJ+AXq4aWoXJJLCvG2&#10;rSzB5lIzBUIo++SHibF2vHWuGslH47AhPREG9aqPKPEkm5ZbCIoNmIjSBidVGxQlYGHZTs8yJqMM&#10;NEDFttYIgdrrQH/1aZyvdCGmqBiZTivrXsDcIuP1jNALjTAIYSJLLcdP8QzsyzOYW7Kyw4GIJGNJ&#10;iFEdRMQr9J0EV+2yY2RuGQFbnsXXDvnmaaT+HP753TIkpMVia1Io3NYVTIh0wamGKYDjCaBEhJcQ&#10;j9WlOUwxd5XHz4TouEgeimk8PreA0Pl5TI4KMdFzP/orwawkqZrTvojp+WW4WD4snHVxjty2RUqP&#10;ZhDKw7SG8+CidGKK8YjsfDeUMYrMcs/pJjy5jlnWSrgazQGUzAgh9ElH2BXYlmcJhxWoDf4I5VgD&#10;tVTPdlbjankLQnc/g11b8+GvYooIlR6qBTJ4l86g3bANf/LHW2Dyc2O6tx6vvX4eupAoPFwcBi/X&#10;xfL8GBZW3ND7ByGQgRsDwuORVxzFA4IcJiiVsSyyrxwPJWqhkjyUcF2hzdoq4a/hPM6trBIPBSAk&#10;iAuP60uYstWlGcxSuqQ2BFISGURGiPPAvC4rNNift9gYFDIUYSFkNO9INrzcOxT28DAVj03FHkoi&#10;wT1oIbPj4V5fgM2pQzDbNpKB4S1enHu1llIo4PbZ1/E/aqw4+NhjeDyN3obWKVSeeQu/fPcqvvzc&#10;I8gKN7A/lMhMLHLt+LPdYDJvlBCtOrDqoBrMuYJFGUNAGHGEBktTk1hy+SEoNJh7U8UydoXxlD1t&#10;4eHIPzgMgcQlTucqVeZkKMgg6UngXQ5Z25SiGjQYaSzHpYpBbApKRUFWJBlYB2ZZr8Whgon7JdTE&#10;mFKEnd3Jvc2fVYsdbkMAwigNF4msMHnr1zoEPg0IfG7MidagI7Fi5mHGLgkziuidBM22ivydOzD/&#10;6DE0nj4FNRd4wUOHYCZSkCuAO31+ZIweOvNYJkHpvXlLsUcxMtz9ZF8fVqg6EcouJ56kHTt4ijYT&#10;Kd0By6e6R6SytYrv1P9v/hARE7mtUAzf2DyGpAMPIW60Hi3NrZjZlYgwEtP58T6cvlCGtqEpElh/&#10;JBXvxTOHiiiiJ2IXEQpPRI6VMdwsPY2y1jmeUngSCsnBk188iMxQLewOEmYi/aXRHlTdaucpy4CW&#10;2l4EJgxhEMk4UBiL0qsVaBzsYv0xeOTgPjJIjbhS20UkCQSlF+HpR7air7YVg+2dcOpvYndhIjLC&#10;dVRBqKDXuXDznTfQocvDFx7Zjmj9CiUKF1G7FI+TxzZgsrwU5680YJ5MZdrGXTi0ZzMlDX70wGrB&#10;pXM16J5YohTGidRth3D8wBasDNzCqcpGnmitCN2wG8d2b0KMv6AwRnm0zqKhqgzlde1YsXkRW7AT&#10;R3fnoKurHZ2drTC1pOGWahajQyvI27sDm5O0qLtyHrcm9dh38hHEWwZw6Y3LuD28QENqJ+bmPcii&#10;QbWeNiPD7XU4c6oSA3aqvJIycfTwQWxgpoPG6uu43jVLor+E2eFlxBbtxjOPF2O0vRHtPS1YrI9H&#10;b2EqCmOowlETeVvnOBeXoErfjXzTFF59qwGaCC0WB/rh8I/B0We+hM0JJjJZLk6dmh5o47h1izF5&#10;Or2oqm5F3CY9jJpZ1FddQSOlFstefxx+9hvYkxcCx3Qvzrx0Bl2EmT0wElv3H8Lh4gRKd3hav7PW&#10;RNKiMZgUSWN4eAgJBalrTBSigoX5oIRjdQ71ldfx7o1eqGxUJfnH4eCTX8Dm9HDYp7pw5s0L6B5b&#10;hEPrj00PHcaeRAPMagtaGsoxWLOMqSk3Nh75Ao7tzYNxvg9XL1xFTdcYmRADNu48ggN7C7mO9FwX&#10;RhhIxNy2SVS8exGVTX2wePRIL9qJ449tR9DqIM6S2e0cGII5JA17OZZNqUFkWnxM6NRAAy6T+esa&#10;m4cnKAIlux/CIyURaGvpwO3uIRLddmzZmI2t6SFcP1Q52oWJssETTwYhUBhINZmLffhKYCq8lCi4&#10;yPBOdtzAe6XXMDhNohsRg91HHuUOGEHNtT7knXwCac5BXHr9Iup6Z0FuCPk7DuHEjkw4J+rwyqV2&#10;Mrwk5iMjsDiDsOuJx3F0SxIWe2/izPkKtEwuwt9gRtbmh/HY/gIstdfg57w/vriK8MhYPPz4F5EV&#10;RcZUsW2hxIKMxkJfJ07VkdHgPpmpehv145QjcP30jC8hddMxnDy6CSE6MhRkUDRs27s8iiu3Zmjs&#10;/xAObkyDWZgc9nP3sWcROWlDkEkH2+wErp95HVW9M0RzemTuOIzjhzbDM8bDxblWSvS8zE/WhdXg&#10;BBRmpcM21IX2gSWkbD2AZx7NQV8Zx98xBRtt9eYZcTssdzueevwhBC51o6KiAabMPdi3MRGDraUo&#10;7ZhDUnoWZjva0d48DL/oDuzfFAZ7cy1Ona3GCPsdklGMRw/txYYQO2prruB68wj8uA7iSh7Gia1Z&#10;MHjtVLn9akz5b1Dn+o11CDwAAp+bWsdOe5G269eJ8FcVDxzbEpEPkW3hQ/tpJFtMqckQTP4B2Hri&#10;BLQmkyKuE/WE5NcRva6BhGeJom0XT+uBKUnQU2IyQTuTBSKYZTI8hoBApDF6bCRtUtbEfg8Y7ye6&#10;5VPriNHoHRH1h7wtrIuISnnQZCyW6yjrVWPvo0eQ6T+C8sYuBKcWISNwGRdffQs14+H42jefQn6E&#10;GpMLi4iKTkaQgcSabWipT++8dgZX21bwhS99BdtTTGi4fBYd3gTsIXVVU53lcqlgCPSHd2YEc65o&#10;HH3uEFztF1A3G4RiIvdLbzGRol8RvvXCMTiIdH52cQK7nzyJR0uSiezG4QxJRlbYKtrnnCg+dAQ7&#10;siJ4iOcYSRD1jLS7NFSBc3XTyNhYhCjXOK6efg+ehFxEWnrw2pkOZBw7gacOJqHt3Hl0L/ojI1GN&#10;irMXMWVMw4mnDiPKMYjy6h74J6fAMF6Ldy73I2X3ETy+twBBVHnJidJAJN1RfhbvVA1j2+PP4Whx&#10;PCUgFujDY5FAwjswpcXWh3YiSTWD8tpJRNPuKD1KjbaKy2gaBjJzY9FTfgpV0/449sWTZFQGUXW7&#10;G2FbdiLHMI93fnEFszGb8Ecv7IQfGaRrlaOIy03CVO0FnL69iOPPP4cdcS5UXr8JR+QGbM8KQkf3&#10;InJ2PYR9hQlUp9CYVSNSsGlUlZbCFpKHZPUgfvJ2FSK2HsEfHs9HPxF/24wZG4rSKZ0SQ1wKWEjQ&#10;VCtUQzgi8NiJI4jXjOLdK/VQJe/Anz+7DSsN11E/oEHh5gg0n3oZt+1JePqFkygInsXlU1fgjc1F&#10;amwAT6bMH0JGVeWxoLXyKlqGLHDMz1DS0IrSixfhl12MQyXpmGm8itfLx7DrC4/j+LZo9FVdRsNc&#10;EIoyDai58Bqa3Ql4+okvIC/GTZsGu3JqvllWhYWgfDz95CFEWDpxtWkKCRlx6CfjVzNiwOGnTmJb&#10;kgsVl2ox7Y1CnP8C+iesiE6MwfiNs3i32YKS4ydwOEeDptIqTKgikBJuxXlKcywJW/HFR3cjLZyS&#10;BUoIRK3kWejHy6+9gR51Gp5/5hhSdOO4fr0W7rA0bIzTMcnnPJnZh7G3OIWSOSeZE65vvQmYG0fp&#10;qQto6Jvh2hjE4JQDaXl5iAvjOwPNeOf1q3Ck7sQLT+xB8CqlOyteGFyzaKruRFhxHgbKfonK0QCc&#10;fOEZFEfZUXnhAmYMScj0G8HPXrkKZ/YBfOOxbVSPNqC004JNuSEo/9mLGNRtwpe+fBTJRi9mpy2U&#10;FCzj7C8vwpaxB3/49H6YpzpxtnycBvuZlPRx33Letdy/C31NOHNjCQVbkjFU9goucJ6f+PLz2Bbt&#10;wOXLdTDGZyIthipn2ecU+9kmOnG5ZRzFJduRHmlSJJRuzrvOHIoE2hSFaBZx7uVf4FqfHo8wCnZx&#10;xCLKyuvgDEpGtKcXb75cBlXGPnz1RAbay9/GhSYPDpHJKolbQnUlI26npmG29irO1o+j5OlncXRT&#10;NHqrb2DYGYP44GU03W6GIyQL+SmhmGgrR+ntAcRkbUdOmBNjdj22H3wYscv1ePNcLYLIXD37yEZY&#10;Oqpxs2MambJeuP7LBww4/swT2J0WQdwnEkTBIr/qEPchSPQT3F7D7+tqnU8AtH9/RT8/tU4AXYH9&#10;o6OxOjmFAIp1rfNLGKDXzczg44xpkkEmYxwBlIioqN/sv1WPmMxMGr1GIIKqG/PcIjprxxFdWID8&#10;vA2UspsU9+HAqBh4mJOn9ew5THZ38acHOdu2Krrhz3MuRNcqHhpe5yxa6pvgNKfD6JjnySYc6qVa&#10;Es4eHExNRTBF7raaW2hoTsHOggI8nh9AVReobqBcmAwYJa/MvJyD3f6UKg224Xp9A6acSwiiestJ&#10;5kfEQmL/ojcEISSUBrBMlBgZHUxJBiUGFKeLh4u/Pgn7S0qQEROGQdpsmOeq0HyrAcn7t2DvocMI&#10;CQ/kScoAY1AgQiKpVqLhpsfNvvOfh33IKN6DhOtkPIamEW7qQ78lFEdSItFDImkJjkN6hAF6GvIl&#10;J/jhyhAD4k3HIaloB6J5spvrvo3q5j4szKtoVGeD2y8EKZnF2F68AQkhJqxYHVQv0e6C8PKn3Yxh&#10;YYyShm7E7MvDvofzEBFsxGxTN8wBIQgi82m2TpNQ6Sgl8CE8tc6gGLxaJ0cwMGlH1vZHsD0nEUv6&#10;bSjqn4aeqpfe3lH0UWJSnJVAqYWZRDURjr5G1PZuRlJILIo2xWJTVhKNJm2IrejB0Pgc/HICEci1&#10;F8h1GWCgCs0i8nfCmzoig95IiZioWXS08yjCoR1FiI92YWNODN4bGuOJ1IVQagW8lOCpSVRDggMp&#10;6fAw7o4Z3ilQxZWJ3dsKkJAUhmKekLuo5hvuT0IziUbckYcoyXBDHZuBeL8yNLYPY3tuNPSC6Nm6&#10;iuMWPb9z1YpFMul6npTdVDMM0O6kb1cJEiOSsXN/HJmMLtQ0dVBy5YI2yonJsQEM9NtR8tge5KRH&#10;Aimx2MDhLA02QRuair0lG7EhJRlxRQUo6++lSrQD/T3zCMxIQXgA58acijhjN6M392I50ENpnR/t&#10;esbROzjNk/5hrq8shKkjlQSd5ZQ4DcWkk2nIoCRqM7ITIqlq4gmaS1rj58X4yADm5/2x68k9yMuK&#10;gidsJ/q7XkFDSw/ytwdRCkQVEI3GQ8yihlkl80o1HtVcJceegX9sEqrqKCV45S30rgRj/7Ev4emn&#10;tsM7OIyp1QSc2L0LSWRwYmJTCS07+muvUMVjhmt+Ao0NMwgp2oYwqng8gTFIDnCgm1Glt273R1xq&#10;MQ7sKkJymg7LGzPJyM2ip7UNTXPh2P3MDmTFBcEZGYPNlHY2nPkZaqd1eDI7lsyiGuFpGbBeb0DP&#10;8BwymD5D7GNEK6rSGGAycNBkPjQBUdi46zAKMxKgCy5AWOktTMzNcX/HsTy5GR5iHA4rGVqb2KTz&#10;EjsQriH+kpnXUSXjIdyaexzIefgxbKE0z2zXoafrl2hr7kFchhsxrDtnWzZS8tUoyCjhwSYX+Sxn&#10;nJhFWJ2oErleaGRctLcE24pzkWKkvd4gGb7ePkwlEi8YTVRZ3dlXWkrH9NzXJiPVzAEI5nwEB+uI&#10;n3sI5xBsTCLzwbmMiwlHb1M/pX0F8AtNQF5gFopz4hFEznyF+c8+aCAtI1u/1iHw60Lgc1PrmBiO&#10;PiY3G0Mzs1gcnVQ2oZo6y64btVCZ/KnvtkNLY1n7MtU3DFVvIpIPJHMipy9DWBCCUpNIxWNgYg4e&#10;58oyrOPj3JA0ymJIe3/qdKfa2zFCr51lBncLJdL49C7ZwL5N/GF1ylM/SnkcghQHZjHl1uLKu6dJ&#10;VaywLdJWorkL849vxPYTxzE/9RLee/NVNFyNoh1AAb749YcRQbGwJBcUE1m1dw63q66jZzEK+Zkp&#10;SI8ewgKRFTEXW+EPGQhBZk4yNE56AdGUhXdFtcXbgihVFN2TiK2yaMKWg/jKk7N46XwVfspTt0Gb&#10;gsf++ClkkeJ5eORzuZ004BzniXyAHhkeBMam8SSVjk35YWjs6EKguh2uUJ6eI/QYti1gZmwS596d&#10;gZHEc4kqOSOJXoC/Boud/bhS0QIH5yw2Ng7RPMkK0vaQYdMEsE9UyjvYX7HNEJLvcGmRTNXPY7SB&#10;ePHdy/hBUxkC0orwzMmjSBDCzHGJ+61iVMvxigeUTIFI0lQaN+x2St14ugs1BQqeh4pMQTTtHBw8&#10;uVlsVizM9OJG2XmM1Gtgo7eJJzIJkSY/uGkf4RdAQ1O+46benl1UDAMF9h6256RM2me4KMD0wVtg&#10;K/89XvEgEcaMxEWICd8hHy38Ih9Lef7ly+I6LvmYnLQJoECK60Kv2C1IKUU6pqXKiLBYoa1Nb9lV&#10;zDdp4eRc2LRRJHYcj68DynhVtNlZpUom78Bj+MbRdF8bMzn4f/+3n6G5Y5and6CnnpKu3kVkFpI5&#10;iI/CMu0GnCsrwLKGNiP8zHE6aY9i4Lj9uEj8ArVQaQljjslGWxEtJTR+bgfmqCIav1UNO+1vVJQc&#10;WZY9jB1EOxiq1mRdOjkmlZb2GYEmMevhevODOZIqOtockOckc04DV1JpJ+dYJI1k1QQgVAU5EKzy&#10;RzgziwsRd1FlFBBmUubYtuqTODmdklxTIMR5kfkmDL3GYGzacwSbdh3ERN8xtDXdxMunL+JMXBQO&#10;GlbhCCKDbaYalPGTrB4/MgacH6mAtTjIGVkmVjBacx1vULXqYOUOtxmplP6o3fPkGA20K+Lk8DTg&#10;oC2F4BEHDwArmkgESZ2rq7C7NLTH4FolYzhFJrr83Bk0ce4dtHUJiI3mQYNSIWlP2ZeUF3Csvi1K&#10;ySCHHsT+iDTNKaofLhLFoFXhYpQukjkIppWYEXbCgNaxCqxUZDxVxBmD/WQseCBTBQQjlEyCAhiq&#10;gQNoB+O2yvqSvtHQ3U/apI2PXzDCuQdUsue4hmVuROorNjQxZDikP2LD5Ee7MT/2ZZXSVzmIyBTJ&#10;ytVI//hJ9pvsOzfxgou42TlPGzOq3UpPvYM6qnxXLVYYopIRrFfzQEC7QR5sOOGEP/eqVKfAnxWu&#10;X+sQ+BQg8PkwJ1y0Wlq8Z2wpQeNbpykudyDv0D4ER0ahr7pWQWirzDasJSPiWF5RgrApcSLuDJD7&#10;G1oaj+roreOhMdd0Zxu6r17ByvQ8ghJp2U6CaGJ8lOHGJsxTMuNjTmSn+IjGpwCnj6iC7XBzq92r&#10;RKLU/4bSRuTAQWSHU0dPBDHbeQuXytvRPLiAHfTgOPbNb6NkahAdN2pw5o1raNhdjCObI+FnIVKx&#10;j6Pmcg1GnZn4k289hdwIK37+nTLMEXnLUNYs0wX1C8KTCM5ysvZdvn4QvZAICj6j4addhdyjX8J/&#10;LXkII4PtOPXPZ3HxTCbiD7G/RFZ6WuWtLo+jubYOQ0sexOepkZq2Ddn5mWg6XYnrMy7Eb9/K061Y&#10;5tOANKEQh45sRTi9j6ZGhrAangn9VDOu1TcjrOQAjh/cCsPgVfxwpJbEQJgS6QsJvnBO7K/SVf4S&#10;V2s7DR9zdz2J/yNvP3XeN/DGxSpcquVpOJV2NkTSGlJ+FXXlDhr9CVMj71to/LngokEpT8d+etol&#10;UJrAMyQPzcsYXVqk7Y6GDBgNAiPjsXH3IWxL0FPiMM1yaqSE6DHQw1M5gSMrQ/E8kL/slZr1e3kq&#10;Fk8NkZLQPOfuypHTLPusll9E3jIVAl2xjRAJkCJiVmoUAsX3yFyoSBx0QhHYZ7eM30fFFIKhjEW8&#10;KijVyt29B3szgrmmbcwfNQz/yADWwb5IW/wRmxNlPkmsV9kunY9ItAMQSMKopQvq7SuX0TOvx8lv&#10;fAP7coNx6nvfRQWJix+J2KrWhWmqUDX6cDJINHikrTB5EcVGS5gktkAYCHFjexx0AI0aQ/I34WGq&#10;i7QsPEopiY72LQb3NAkWjUUJV3GNnllYohSPQ3PbGQ7AwRM1DU3pt+uhPZnAhBUqdUvPBYpi2L7g&#10;peHzik0xhgaNmi0LNoTFBHCu1FwfAi+WJmWTN8RLxjbRi66+OYTmbURWjD+i0zcgOikWQ7Sp6F9e&#10;oHiRTNfCNKVWNIblvHrJIDnsXGtCIbkphBHQRQUguWgPjm2JhIf2ONNjIySs4ayf9htkBt3K5mGL&#10;nB83SbOOTLaJXmxzCy7oo0noyVCLRFNFxiU6JALbH34IGbR9sZLx6xt1IppG1jLX0ue1Sz6TPVDW&#10;uzgAyDTK2uItZb8KPAQ+EotHT6Y/VmdHc2cPduTHIoqGpuINNnqrFj86O46De6le5NqfmbHIMuIa&#10;5+GAh7IASkwD9AuEG5lpjkHUpF4y86sckzQli1DUK+LB5OT+GbUuwib8D1VmswtzWDYlg8uHATBp&#10;yMp55epniAYHmXj5LGuPnWWD4lmloqQ3KD0TO44+hFSzBLycoMGtDiFk9PvZnotGxAJG5boXEHdu&#10;rf9Zh8BvAoHPhTkRtCOkKb1gIwoeOYpJBk2bG5ngaYteGEQCrcyPM9zajnjqSce4WeUkExJJcfSd&#10;y0rkYrHQgp4bboX2JbfefBujt28j6+ABFDx2EuaoSD63Yr6XYmhalgO5/FnbNWu1/CZ/lV3/IRWI&#10;CyndNOdpZHaliqeqL1BkXIBAseMgQ7ZKg9HWhlZUVtyEOtqD3hkNijZTxUOVSkwhreoZZ4TYkZuc&#10;Z012WYx61XSZ9Fho73DrLE5fGkTQ3hXY+JwWDcqoBJ6in5ZTnNAbIQxy+ved3HniIWNANThFsJW4&#10;2ryM7JIcRDFORExhCKzRPDVqnfRWsKCvg2qEh2h/8I101iKoieodwjggJQOh+AUuzyZie3YyRb4h&#10;KNy2HU3vMgnjhIXpB9TovNUD3YZ4pNIuhhYCyqncQmPgUhpMXm9aQtQBF21G6ELNfikEWaBHMMqJ&#10;mjaWGLxZg1utM0jYtBFhdNNNiQxhrAsSXT1HZ5lFP42GE6O18PcO43ZDPcIsJtRVtWMikqfJ+BQg&#10;JQgXK67hipknvduVqLs1gE0lemTkFSL/9ghGe8g8xVPv3j2A9gUz0qj+kROhXU6W7IowDA4ibxUp&#10;tppiba17CWNDAzR6jKTxsqwd6SylHSTUwtB4KF1wEOZE3coz8WJyKqJs3+qWuzKHWhp7u8jwDfSN&#10;0siRNkI8xbsE4ctzvmNZsVPiQLjuy0Jp3yCWqO7R0kDxVusQtmRsUnT3pDW+1Usi4aHnx0R/L1pa&#10;VIqHx0hbKUZDUnCC6p/5SXp9cBx6rwUNtEd4++I12Kk60UfRziSvHlVVpYhSb4FhbgCtI9x/mSZK&#10;JtgXWTS8vITH0jK9hVjfnoJhVA2OYcqShAj7GDobaYMQlIkkendYrVaoQ6PpvRGHV6/fwDkT4azr&#10;R127E5mHclnOqqjsFB6MMFBgx78OnvDDktMYv+QGqq6WIcJbCOvQTXQsBGL/gQyYvS30GiE8RFrE&#10;sQqhFENfr3sBbeVvYqx5Ag8foK2Sn4MS0Ql6pGVhx6YcJATQTqaiHdcvXULINuKM1iZMqSKREUoJ&#10;DFV7WnrtbNuRiKs9PZjLiUCAYwSNLS1ICy1ACgmqSEZcCiUnIScMlsnEBadmoyS5FnXnriLcnQPH&#10;eDcaZ7zYm78Ve7ovort7goamCVjqb0fXeBjytpF55kiFcVAOChyDk3Mta93J/ejzrhNI+NaZ7E/5&#10;JuXdEuHaGIXHjhXhe69X4c13PdhXnAjP0gAqzl1hXx6hLVMxVGTGLpWeQ2kQvcOmb6F53obd+2ij&#10;Zr9JRp3rkvMo0gpZV04125YWeHOV0iTxCFLTFb6t8gquUbU3Z55DW9888mhLkhJnxU16yvXU1KMu&#10;0I6bN9vQPu6P3SoyzVQRO0TlPjSL3ZsKkDR3C2NkVJOyAzE81IZxbyLy8uPI6VJ6JaIhti9wWL/W&#10;IfBpQ+BzM4iVjks8BgNVMG3lVQxN30OxrD83EnWv3KwrM9MIoopmbmyUpy0jcg8cIKHSKwRhZm4e&#10;FlH78PtYUyNGGxqRwecbn3oCocxmrCG1G7l1k7l3JpG5Zxfi0oXYct8QUaxJG5Qbn/DXxzWIVRPh&#10;2Ram0DNkR/LWrciOknHJ5iUppl5XSxGplYaD2emhGKNR2ZXK2+juW0HSpoPYvz0FGnp7KBE/KTaP&#10;5qltnDYS5YwtMalLQslGRtENjaCIPZnMiY8BUZN42hnvZVUbgswN6TTCnIDbP4GxK0KwSDfliKRk&#10;JEUz0BbdCOYnO1FeVYt6EhtN+EYcfWwrEhkoyj43gfb2aUSlptDjJoiMkZAGnvR53DMxRsQw9fNT&#10;hhQcOrgFYTyyB0aTaNHT41b5NVQ39CM4Yyt27dmA5Pg4Ehl6gDBeQ13zOEITM5EYl0hbj2REBVLs&#10;7xeIJEqMQihJ8EX3FGzmR/02vV6G+3CNRpU3u0YQmLoNh/dsQVwojXLHWtEztoK4rGLk0U26ofom&#10;ukZsSKZaMIvJIFOzspDJk/TqRB+qyfQtU6SdyhNeOu9n59BeIojrofEmrtY0YskTib3H91NlQq+i&#10;OTK4gVHITomBhoh7lif4oPhk5GTQnmBuCB2DVBWG0WiSp25FNcHT5uLSMoLj0qg2otEj9f7Zeclg&#10;FzHP9aryj0VGZipMcuoXAksImuiubevrpVHvKl3ck6gyoa1KJgNr0dtqhS7PFk0osgsLkZcah6nG&#10;elRW3cDtUdqwHHgUe/J5yicR80ljZLF6yGwPY6SfNiSsUzy/upaCaGx9DMWpUbQ3CqeHRh9KSxsw&#10;vBSA3I3piKTaMzWnEMW5ibB0taKmmkSt24qE/ALkpQdj2c4YQbES6ItrwLqABZsaadm52FqUAPtM&#10;H8qvV6OtfwWpJXtwcEcatDyxLzskCWcO7WzSEWibRlPlDTTS0ydn70N4eGcmtKsMsLjiQQzHGxks&#10;btsCCzK7JJR+dB1OjQ+He6SDhpo3MegNx64jx7A3L5pS0kUs0lMrIpVrJiKAVFtUCmSsg2KQRpuK&#10;+bEeXK2oQxfjfwzN6bDz4cPYlBHOWHthNKMxY6a9CqWM1zPh1CN/8xYk+9Ouxq5BXH4hNmVHwz3Y&#10;jWs0em6h90vm1qOUCqXATcnLDMunp3M9UwKwQlfdZQ+9BDdv5vgSMTd4G2VVTejkO6HpG7F3Sz4N&#10;WY1or6vC9epmzLgCuYcOIY22VyIBUY4LPFW4GDhw2WlGRkY09WWL0IWlsI+hlH5QLUSmIiolC0nc&#10;d+ReFAmHjDMwLgW5cSZmWa9FdW0TbUzmEJK7D88dowcU1TFxXCNmGz3zqrj+Z/1pJP4IDhQlQ024&#10;LXCciZlZiA6ldJDSFb+QSCQn042ah445zmlsEm1/JoZZjmEG5qcYdmAU4Rt34tCWbKpig6iW0tCh&#10;4DbqOieZET4duVmpSKV9X3J0CI3i+zA4SkZm135KbzVor6hGRUM3VkPSsZ8S7yQOQ9zCdcGxyCLO&#10;0cjaJ65VOC9Ztp/xpewP4qt1g9jPGNC/3er/hlJkWVWfzbXGHKw1IYvKyYVcf/4Crv/kRcz1dGLz&#10;yccZgC0BQ5SEDDJs/TJtUvZ89Xk88u1vU8etZVI/xs9grBMvpRAiqrz1y18oUoM0qk5YHU/1RroU&#10;T+HyX//fyv549m//BoW7dnwqAxLjUztPx6ITl7Y+/OJzEcGzjyL+EKSsHCDlBX6QGBIeuuqKq7Gb&#10;4nDJM6TiCVFPxK0WDwUiLGEOxOqEBx4G/6KkiFIRP9obmISo84QihxQpIb+lbq+IWURvLIhBaYzt&#10;8h817zwd88RPyY1OQ2NSGhiK5MlFmwkdRex62my4GT+F0Q1ou8F+UqRPKbhyKbUTxq6Zdrz02ll4&#10;Mh7FVx7OhYF9pLIAVKMr0Vtt1PHr6D2lZRte1sUDF8N/0GiX+hCdv4mB01iOumiBmdjciV5cERfL&#10;MYvLTeRofhJHhaJpO0/lLqpjdDTQE28nr1tYJDGolL6xDcLMQVWA9NlM0beI0h2ElwTRUhPOdjkl&#10;cp3oaVnsoV0EwazYeLgp8RCbBj8a0erZlnjAsEJKs9g+CYPATGJh+MiLl/p/1qWoJiTgFPtGaYes&#10;VxHNK5fMH28rdJdlZb6kDumvD/7yh3MjdjaEl40SGjX7pSM8hSkTcb94nXFwynxraaOh9lDFwf57&#10;1WbaIFDWTumMT4MnM03RPP+pxLWYp9RV6TPhqBHjRTKLXiGMImVgFFsbYejVmhCoRKWlfQVl7aKi&#10;8jJyrp1MvUtNOyR6YomqQvorvZF5EINb6Y+sIQlOJ66xdhsjlXJCxehc1o7AVIEDXxGjb1k34upL&#10;yLJOjoH1KOoi1qUwaAI3pdI7cCOcJIiYGEdZaKcke9rI92SPuNhPGZ/0hRPDdviH9VO2xojHVCvQ&#10;aNRqd3AOGEiM860jM6EhXN2igqPNg4vPV2xOJXaKkUa74joja1jqE2mmWta+lfZJGrp0c/x+XG+i&#10;HuM0shz7yWaV/cr+Shck5oeXe0/2i1dt4jusk+X8aJfjlrY4BjUNRwO4piQQpMyrjFUkJ9J52Uce&#10;jomAVOr2tUGmn3tVsfFg/+6Chg2SSTdScio2VFbBCcQfBnMgpZCEDQ80atonqVWMSUKpsFdNo3eO&#10;QWLpiPpMjhJiI8I/Sh9k7UnqBdlrEmBQ657E6R+8gi7k4PHn9oExAOElTLR8x8GyEr/F47JwnXK/&#10;UFqrpUrJwcUn9ieKjZisX65RrY71sm9WLnwt583EPgoOV/YFgabY2kgnZE19TpesR4GpiXtGPq9f&#10;v5cQiJTd97ldwqRIrIbiQwdp62DF1R9+HzO9gwiPieWu9vK03sa/9DjgJhBKMEvj1mlKTQQJGHmS&#10;mB8eYUyNAaTu24vAqGhMtUm8jnb0V1VjsKEBeYcPU13yaRrDflzQEKn58JMSqt5974bhA25zIleJ&#10;Nkt5PRGl2Ux9Nf8php+ywfmuj2STeNB4EUREShmOm1JnIih5KrpkIiJlL/IbCR3Rk/JPMJSQHHku&#10;anc1P2jIjFCpQqRIpkLiv3AogsxIf1kJkZ9IL8j4yD15T1Cc5DeyDjbiF++WYjmyEE/vygZxGpGZ&#10;PKcHkfSFDJXiKCqEgGPziPcBjRD8aLCno6GlnCZ5Rwns5q+CwJYAAEAASURBVJHOCAXgnN7puPJX&#10;+iLIXZCxnkatNBFlGZIlEmD5p6Y9ip5BuhTpBRGmQUeZkbQlnAGLyvuSw0QQvu5OzBzSXYGo0pzw&#10;IRKB1Ew9uTBFHorbRZ0kBoNCC2W8QvqFwdCyXSFoTvZFTmJaYQQV5M+mpC0FcKyHHyTglvCE0hep&#10;T1gbRU2i9Ij3+UzFCfNy7So2J9IW/0kdYkci/aUlEn84DzR2VdMDyMQIt0JYFGKnzCMb5SUsGlcG&#10;f2gHw3kxKetEKhLj0TvML5kgiRbqT2Ng6avbx9mQwHB+SYU1rN9IQ1S5vGLoyL9r7YsKShhLbkde&#10;opJg31mXzkQPMlbmZf9ERaGE0WcJga0wKuL+b+AaYI0K0ywMhgxQzX7Jj/TeNwJ+ELiwDpcYH8s6&#10;pFGuMJcu9pM1K3CRfSBj8jFM8o5AR1RmhBPXgYkqJKUsy7h5T1gXgou8DmFApi4ggG9yQt3yXeaX&#10;z2Q8vvVFSZasfb7g5HhkHctcKGXYb8FHa/PIGu7USZj5E2YEljCA8s/Bfauih5o/mQXeZHAzMhIy&#10;Q1IZr/d/cxFKWwIzqcDHuMhnlua6ElDdvaR9N6ycJzUPEWba7chsC3Mky1zZ0VzIohrWGyW6MGHP&#10;9APKvLF+aV/2sZeVKutLmV1f7cLMia2MOTiYRu3+SroQM+3ErDyMUJHJN2UNceT0ZjObZB6F0eJ9&#10;aYOwVPGEpBMvPjKQbhrPqmkL6E8mRfq7yjUnY/T9E+jI+O7O+N3xrX9ah8BvBoHPlzlhXwUdaOke&#10;upMqGTMN7s5997sY//lLsNCQ1cbIkxqeJJYZz2SFJ54FGseKR4qcfgUhDdVU02DsNlLInBjo7hZb&#10;XASrRG4cGGDuDRMy9uxGWCwNJD/1SzbffZjlAy34NqcgSSEoQo/vu7iphSAqlxC/ex7ewW937kgb&#10;rIPEnLj4zkUEoLzrQ0JyUwjlfcZ4CnL3FRdpj1wqsS0QoLHte9tTHkp9vE96royKOElBcB4egTUU&#10;qe8/+gUERSUglAaAYmgnpQRxyiWJycRqQ+7IQBWoCFITBKeUVIopJdiI8By+yn233/+tvH+HMVjr&#10;n9xTELT0ee0m61C68P6bvg9Kf0gMiD95SS98Lyj9IcoU+JG2+C5fJ4VOsjZe/K7ID6TMnSICZF9x&#10;pWd37spcvF/gTlu+1hS4CnyVtn1lfDDib1IX5ZHc9oFNKSCSibtt+OoWtkmKSE2C5u9ecoelBUby&#10;0lohflR6yMdyy01Y3R3EnXKsSdaVPBPece26UyO/yqc7sFY65CvPjotm5Z6LZQg03xDkHV7sjE89&#10;5/sqDIH0ROB0ZzX4Hii/fW/KfZGU0GjE1/TaH6lb6Z8QW9/l+yukmfWxPyKVWXvm+3S3Fdkna3Os&#10;lGFzMsc+0s4PnFPhxeWS52tlRAglvZUbd+fkTh+EICswkTJyyVvST7HvUmrg7/tnSqmLA1EMv+UV&#10;wmitlwpTp7QnD+6/fP2RumVHrV3SKVahfFWA+v66U25xYfnmxDexsuZ8Y77TN86Hl5I2uyoAmx87&#10;ATr90v6M0iC79NI3576WfHv27lB9PVDwkYzFVz2LSrl7e+drx8fYyee7z3z1rv9eh8CnA4HPlTlR&#10;lrIgJH6QrLjFe3cxnkUgbp4+hbaLV+C/vEzHi0V0Vdcgg2oeU0Ii9cuMwMkT3URzC9pOncNYeytd&#10;MOl6ypgUdoo7+6tqKNL2w7bnn8cW6uL9Gcjt071+fzefD82sQYtMB7kAjX8kcsNj+FnUQYo4QiF0&#10;a6Xkr6C4B10Pvvugkvff+3Xf8xGO++v6/L59RK8/4tGD+vexin+sQvfX/mu8cn8Fn+a3X7Mzv+Zr&#10;7/f8N33//Yo+ZM3fff6784kYlowSpW10+6bzMQ2AfYbznx4sfnfGut6T318IfOY2Jx8FujWxqJNH&#10;lSEa/c0MDTAsdQduvvomD3FOpO/fj+DEJFhoSNhRdh2OxQXm0qGbJGMAiO7XSOPa1C2b6ZZ8AMn5&#10;G2joJdGwZGv6yNZa/R/Vh4969vFtTj6qln9/zxQbIZHO/Pvr+nqP1yGwDoE1CBARykHw920fC15f&#10;tzlZm+Tf27+RnylzsgY2hdjxi/xdYxjW7ikbh7/EZ19Soa9YltFRWY26F3/OKLDd1H8CZsYwicnP&#10;RxHdkOMyMzDe28skV9OMLEuvlNw8SlfMjOOwSp0pJTLUz0sbUu9aW2v9+KR/Py3mRPqxNt4H9WGt&#10;nx9V5kHvrd/75BBYm4t716LU8qD7a/c+biu/zXn8pH2VMX0QBh93nL+q3EfB4aOe3VvvrzOee9//&#10;qM8ftw8fVcdv89m9/V+D09rfD/brs5rjD7bzeX6Xsa4zJ58nxH8rbX2+zMmDhri2eUTa4aSC2UnD&#10;PfmZGR7EFKUpLiUXTwQScrMQEhahGDFKWfEMkLgncjloRW9fZW5begIY6G5875l/bSMrBT/hr7vM&#10;iRjbffzzh4oWd2ulRR8sY/ywS54pkU9Z4P14IB9WeP3+bwwBZR4J8387I5wzTppvru79/PGbFJ2+&#10;OMD8OvMoRppijKh04uM36SvJjst6e/A64zNukzsluG/uH7vy3idt72OUfxCc1/bQg/t5t1IxVJYy&#10;/3aO7pb5TT59sB+fFQx+kz5+1Lu+/hM+Yn/CzgusHgTvj6rjvmcfuX7uK/k78UXGus6c/E5MxWfZ&#10;ic+fOVlDDDKq9zfVB4aoICZZgB+4f+/XtXfl79rlE2H60PDavd/kr485oXsnvQvu7fdH1enHwHIq&#10;xYreR2jE8l2sO8WwV0jE+zqneyoR9z3puxiBioGbgnE+M9R8T8O/jx9lOdBNUpCXRM5Uoq2ujZNw&#10;lqRrEu3VQe8NxfVVYE+o+2l1dBmlZwY9JISAi5uxmP76XHDWKvjwv7IOxWVcXEGUqJ1iy8i6lfn8&#10;0Neks2KIKRMvvj+8yHR/3LUmi0khUNIs/0lk0LuXrCNG9hX/ZwaDkzHJd+FUxHNHGCgJl87VSu8Q&#10;GnDes4/u1uEbg4YeI2K5qjBP9z580Gepl4cG2Qdi6Cnh24X4y3LWyN4gfFxsnw3ypvLknlqEIRHC&#10;Q9iLpawU+dQvzglFrGIvTkjTKVDGRm8lOex86m19uhWKt4946Cl+YhyAuKbLWpZZ9+NcKiEHZP0o&#10;zRKWhKPMnRj93mvEfF+vCGPFRVze5+FQcJ5UsIZf7yv7O/JlnTn5HZmIz7YbkZ95EDbpvyymtZ97&#10;x/NhSFgpe2/BB3xee3etXt87nx5jIk3KBnVR1aTs1w/i0fv6JA+JKIjoHMsjzOtSjoqaFrR2dGGI&#10;4bAjo6NgYrwOxUVQNr6CguUd9pcuxlPtjehhIrtgBtXSCSFhXfeO796m1sZ777279d179+5n3zt3&#10;vz/o01p78uxBiOne5w96f+2eUo4IT4jQ3cs31rvf764JH030UaH72uAr8n3tnpS4t0alrjs37ytD&#10;ZOxkeviZiUm4GJzNxNgOCnxIMD0MKNZ+uxatTJAXQ1hLIj1B5RIXYn6wFddvt0MdFAnd4jhutc8w&#10;kmswY1qQafB18t7u3/dZVp2a82tfGkdL9wDz9zBHi2SaFjh8oKTvzl0yqKK7r9o+ibqbg3AxxkUY&#10;w6IrjATfvHf891Wz9oXwkdg5M8zS283MwUYGgFNCc3DEHhqRG9j3eUb1LL9cjhu3W9HUOQC3KQwR&#10;IYxrwS5YViaZ+NBKl3LmX2FwGt8w7/ZYiJ+KkUenR2awZHXTwJJxN6Rt33T54Mo++C75SziQ+XOy&#10;3haGBZh2GRkUjvFS+JY4to/0dqJ5YIGJ/pgPi7FaPsjsSA4l+9IkGhmNVWsMRDDdoD8I+zWYCMwV&#10;WPLPA9fGByAvfVTG411lqoAmjFh0CGcyyiUG8htfZcoDGt6LK/T7a+nOnK99l/c//HpwD+4rz/qU&#10;Unfg5ev/fSV+xRfONRlozyKTZTJyrov9XZ3uwfCiE3qsoqO1H1bGswkNYrxmIixJSaAhAz7HIH5z&#10;TsZTocu6j/31wU2GJ2PTMD/PaHsLOvtmmek9jKHxiae4K+74Lr3fp48Hh/eLf6YfpC/ysx6E7TMF&#10;82+78r+5iyV/2135nW1fUIr8fPglxFwYE5V9GhffexdlLaOMjErQMuBa+7WzePWNq6CTNIN7ESEw&#10;aqtkBDUziJnBwMBbPAF5iND1StAotiOxJhgsTQKOGRlkSIlxwtORWgnaxmBSVFuZmcBL4mPI5AmS&#10;0VA6Y2S8D6nTxBgxou2S+yINMMk9ltdJ40TY945ETqlaRtc1MLiT/JgZS0bPfgv6klgNej6T3ChG&#10;sePhPQ37aWR9St8Z9ErwrIJyeSIXAidtST3Sb8mRInFMdHfqN7J94Vc0HL+J7ShjYF+VckSkeo5L&#10;VHLyzES4aAkPuWcSOPBdnm+lMeWSvshYJBaOtOuDh0GRitBLHbP9bTj/Xi2mHL5YLlJagrZprLO4&#10;ceYt/POLL+ImsxGr2Rc5OWs9y6h8/Wf4l++/gg7mE5J29Tzl+ynJ/kjklf4afePioBXYclwmfx8s&#10;tAp8hCFgcDDW6ccCEmvCwL4rc0IYSsI1ZZ1wXEbG7jD7E+Z8T81TvEfF8dLjTJkhBkAzMK6EngMx&#10;ytgZb0KZZ86HlnDRE2YyBxL/w+8OA6hisCwd502BEccq8yrraX6gFm+cOY/W8RUlEJpreQjvvfQq&#10;yhtGAL4/1FyBt2vasMgAczq2r6XLvqwVZX4Jc4nIrFrqw/Vr76GBWXiljyLlkzhEZo5d5kZyZsm8&#10;KOuA4/bje875YVy6ch4V3ZOcb65HgbF6Fb0N1Xj3Qj2jrEr8Ed98S/wiaU+C6Mk4lTVDRkmkLDqO&#10;V8Yo8OYD9k/WFduSQGM0iDcRhkJ0JReTwJYNce9I7Bje5/oUCYxOWR9sQ/rKcuL5LPMuY9CsTqD2&#10;/BlGKJ7muOndQljLDvFVxXlgGUXFxObXLpFTiERMAqJJsD7fuNk37g0hltJVCZQnY1qDo1SoBJ8j&#10;syVzJIcdYeIkrhCrUt6R30rcH45RUIeMR5gRA8tJn2RsEkxQxXmVUAxmtRMjLVWoa+nF4uworr1X&#10;w/xd84xJwjLSB8LOu9SPG+9x/gdnCS+uF45fy37LvPnLXmU9Op0HfbUVuHCmBuPLDNxIeBoJMwlI&#10;J5ffnf0qMJU1ouw9GeT7FyHAvvlxP9wd8x04vl9m/cM6BD45BAQfrl+/IQQkH40EWZseakLFoBNH&#10;n/sqHmGocLlGb1/H5YpRhnt2UoJiYEbmVpQypPjokpHpzvOwvSidSNAEAwOZSXRRPyUfBhMCdk7A&#10;mFXCcNPpzC7rwOzEEEYWrFiaHsTgiIVp04uxaYuEtKc4dmUYV0rrMTSxhMiMzdhSnIkIhqBfmOhC&#10;dXULpqxe5G7dhaK0KHgZQMrFCJti56JhIre+/h6GNLfCMtiNPlsUNm8rQXasCQ4mVmtmDJnlwQGM&#10;OcOwZedmRM2PoJyhrActfsjdvAMbsqJ5amO/vYtorShDS/88IhJjEchAXlEMWW/WuTE8Oo7Z8V5Y&#10;9CnYxlDghqk2XL3ZAtJLBDMk+t6SfOisE+hg362LM+gfGIN/XD42ZoXRbfwWWiY8yN9UgoLUUObB&#10;EXUE6RR/NESU3tUFNBGWjf3jjHsTjeJtu5CinULN9Qs4UzMPI8O4J+/MZhZlCdwlTIAGASaGBJ8e&#10;R1lNJzbFhSOYIoTpnj4MrTgQH8w8LDzhq4mYjQyKJcjYNt2HG5UNGLIA0bE52LEnD4F6FyZ7G1Fb&#10;14IFtwlJ6VtQUhJLAiwEh5ICvgf7FOpLK9E25mS252Rs27YJEUyk5pzuxhUmuxya90NSwSZszs2A&#10;kYyTmRFZRXqxPDfIzN1M7DY9hM7hFSZe24aDJalQU6LQ2zPJyOgW9Pf1gbHxsZlJGeOCmESOxNDo&#10;IVFTItewbTKyOpUNdRWX0KXLxre+8gwyArkY3Yu49PJpLK4sYbStGZVnylE9H4GMxFQk7o7GUMsN&#10;1LeOYFnFtAgbt2F7Zii6a8pxrawS/jOByE1PRFakCgMNlahs7IMmPhu7tmxEbJAf0zXIeVshXSSy&#10;QqxJzNaYBrnNORMVk45EUitJMoeG0T85g+nRIcwu6ZFdXKysJ43Nj+vHzJhHg6gZtiEyIQvJgTrG&#10;6VhCP+fJG5TBcPJ+GGi+hhrmUDJHb8C2nYXMHaXC4sQ0kwOOMonlLOx+sdixOQUTNaWo72Um7eAk&#10;rg+uB8adFMaCnAla6q7jLSba9F+OQ344JV1sOzEvCkFkfFbnR9EyOInwpHzEBlLmwFgf5CkU2Kps&#10;s7jd1g9NRDqyo0Mp6XJgvK0Rc7oYpk+IxUrfDZy90QWLJwCZTHZazH2yMjKIphEnkrOZysGowuxw&#10;O8aWDEhMjacUiTVzDdjnxlhmmnsoGwnBZswNtaDHbmK6hTho5ibQN2mFOcTIRIsCW6ps+I7O6wsm&#10;6EemRU14M2Ya7zMD9SoZ8ZuVOCfjs8QgOS0JG4KdaKq4iCbm2PEw9UJRyVZsTCQ8hBEkU6RmjCkP&#10;80LdqGeGccJ5Z0E8+92K8zdknQegoGQ7+xLGQxgj1jKAn+wpOTRpPTb0NDegtmEQfsZIZDH+VD5T&#10;dajpwiyM8vq1DoFfBwKfi1rn1+nY78I7cnr5WGod7j/R27pWZlBVVgUGvUVSSixPwDygRiajoJAM&#10;Bk8ky6NtePuNd9C5wLwaJB79bW3QxyRipuIsKtpsyCtJQv+1t/DGuQ7mIArCSEc9eue1KGCekKm6&#10;M/juz87Dbo5gorhhVJTfgiFtI3ICFvHOT19CAzOlGgPUTAPQjEVNPNJDHXibp+TGaRUCVDNExK1w&#10;+CchIYZ5dMQOQEJTk1hd+cV38INLA4xvEgbLcBNzbUwjISMDgSud+CFTDNT1Mi9LKnO2aMZx6s0L&#10;ZBbcjOg6h4aqFiA0gYRNj9ayM7hc3Q+3zov2slM4VdaKqA3FCLd24O9/+jaap13IzsiCYXkQ566W&#10;YZgi9QCNDa23m5gTKA6hzn789OW3cGPKhWDer377HMo7RrHKEOwr/V242TYNY3wyUiNMSpRYFZGp&#10;d3USNy+eRdnNYZhCAjDf34Lb/VZExgZTctKCloFlpJPgZSXFMAgVT7skmK6lGfR0jkATGAHjsgWh&#10;OTmINdqZu6UPC4sSIlyDeCanVA3W46Xzg0jKMKPx4jm0TjFKLU/+Hc31sAYlIU47jVOvX8C4ywzd&#10;6hwam1phSM5lwrxOvHa+DmFxCTyNvoOyLguCKWUfbm3EjC4a6YE2nlDfQuccExoyT1FDbTPUkRlI&#10;NY7gBz+4Bn1WNiIWyvDf/ulVDKxSxUMCeqv2JmxBiUgxL+Knf/VdlPdZEMhMvCPtteia1CA9Nxlj&#10;la/hfMsiEjMyEWYU2xM58WpI3Jop9eiE3RmIuDhyJxT7p5IhzkyJgGthAk11NzFkD0ZhXg5co+V4&#10;r6IZdgOJ7cwIauv7oI6IhWmlB7daBqEJZWK8LSmYYTLJN9+phY1zszDcxrW+iIjkJIQw+quXtlmS&#10;TdoxP4bbHf0wRGdjI3MAiU2HhmHXBzs70G9lcLD8KHRceQ3fv9TD6KUBWO5rpfRiErHM8RO81IGX&#10;LrdRxWJBU9kNzOpTmU8nGJaJHrz7+jUwgQ8M4zfwymulsBiDyDy3oH5knms2Har+evzkv7+GFgdz&#10;5yQGYLq9GtUt40q00/HuRnQuepGfFYHWMy+hds6MKJ0VDcwZo4vPR6b/FN57sxymgi3IitCiv/oc&#10;Xj1VhzTmGIpjMEKJXiwMFkUTzCU1ifO/fBPV44HYvCmVzPUA3nzxDUwzUWK0oxuv/vRdTGkYb2mx&#10;F5W3O5CUVwz038DP3u1F8pZcJAZ70FX6Nk7fnEVKQS7CDGQ0KCVxTjFz+LlrcETkIj9RjUsv/ite&#10;urGCLdvzsUIpyXvlY5RqLODypS6oo6gqtg9gjrmKEsN06O6YRGBKMnNOhYiJESUyDgx1taGhvR9+&#10;CTkozozB1K33cK6WCTuDmYOL+6q+ew7hZI48g10Ys5nJWEWg88ov8XrNGBKZoTqGc/8W93wb4aan&#10;lKmzuRdOUwxS4nnwEhs6kfJ6LGhlgsk3ytrgR7Wid6ID9WRSAlJykRyuZ6Resaf6dBmUdbXO7wJ1&#10;/Mz78DfrkpNfCWPBSPLz4RtMIjZ6HB6ExG3As4c68aO3L+E7/2cZ3MxTkrTrJF54fC+z7i7jFsPs&#10;984n4Mv/+Umk+bkxOTYBLxNw9dII083T9iLtHq5WtSH50Nfw/P4kLHZewPd+egqV2WlIYh+M2lgc&#10;PnIcBZGL+Mlf/ytqazqQbluh2N6EY9/4IooSzFjgyXGJCLSl/Ar6bYl47oXjSA/3ova1F/HOO+U8&#10;QZ1AOsPBOKXPFB+7l5wIi9iA4888hVRnG/71719GeV0+TqQyt48lGAWHHuOYYnHtlX9CuzMWf/iN&#10;p5EXbMPZf/4+bjGxXgxD7Zc2DSFmz0k8uS0RTW8vY/hCH/O7MES2xcYsKVHY8fCTOL4jCo0XLvIE&#10;W4CHHypB4HwXXpt4iwiyl0wARdhOHXKK9+KFXSF4bbQbZct6bD3yKDIX6vH9l8vQ2j6KHWk8jRHz&#10;CnJanp/DsN2IwqO7sSvbhJozczhbXYfRvZtRWFyCpplRlOSnI1zvZv4a5kdRBOqSZl6DyPh4JrTr&#10;QGPHBAo2qDA3s8jkfnGYnaF3GPtNWRBF6xrG1xlFVf04Up94Hk/vSCHzOY5ltxlTvc240W3BY/9h&#10;Lw6kMlnl1BjcZj84phhO3o/mrZZJ3KpvxXL6V/Hkk7m+BHcqA2zjdbjWNIz8R57F07uZYG2cmXZp&#10;OyAZpoWAyynTwzjyWsQwTf0JHM8MRtOZH+PdyxeQfLyEJ/FAJO/dj2ePb4S9vRTf+3EdysmQJPMU&#10;LaJ/Kv+4TPlDg1MbU9tv3vcETo7+HO9efY1M1jysfsF49Et/RGlcFmIy83gSzsLUSjY25YWg75IV&#10;qZsOYVdxBuZuX8GP3rqOpp6t+HoxEwYWzSJsazFiMYyXrjRBm7kDX/9iCVy9N/HKL0txrTYFTx/Z&#10;QMkRCRa3ioxEUXcoe0v2Di+uN3kmf9yM/OpyqJCQXIinnjgE42w9fvizMtxoGmS/9IraI4hMSHoY&#10;mczeNsweiCEjRAmLORk7TQuofPcmggu+gD94spiJD6vww1+U4kJ1No5FcO4YB2nP0SfwyIYF/Mt/&#10;O4PJqJ340jMHYXStYHKJ4QYIm1VGe3VpApFXyLWZ2wRNQSG2b/egsfwG+zCO/XERaG8bgjsgB0mR&#10;QmBt0nXCljBm/iMEJWBjShSaG9owsViCqOEujNg0OJLgQelbVzEbsw9/9vX9CLWP4q2Xf4TLPEjs&#10;C+Ua9ynofLSa6iqykYqKSGAlEVmDwqMRxxPNxNgcrPGTGLQtQ0MpqW16DrOTlJbF5yKSjKnaM+ub&#10;b3KhwjPJilX6J33kJdFsNeZgbMjPxZbmKURtYzZmswXVw3ZsOvgUSiiFbCNz+EpdG7qHNiptqpkF&#10;/fr505ikRPPR576Eg2k6nP1JGcZUyXj+q0eQpF9A6S/OoupCFbIzH0cs1XAO7iUbM4gPMs1I8tZ9&#10;OLk1Fn3VF9Hxdhtud45jU1q6opbmjuW/9WsdAp8MAuvMya+El2yrX721xEPD5WfC5mMvIGffY+jn&#10;CfM9pl9vKX8D3+kbwX/69mFmweWplyfseOp8nXSRDktIpx55Bf2sn+k1mIV1CuNdjJKb2IkLF3qx&#10;ujTHiN82TM9bEasPQnRmEGJC/aFX2xEUEIAB+zIGichUydmIYSZdyWsTmJSCKNcsmnnyH10wor6q&#10;DF16DwnvIk9yflhYocEt9etyqRjozkminJ1YiESqMQxUARTxZFlnXcIi6YwpORnxicx0yvTqE3Mu&#10;JPJknxjE9pnrI7MwngaW/bh9gxqMxTAkRFCiQ5F9UlYe8pqtFDczDwdzo4Qxc2lyOHOxaCjCzsuD&#10;ndmOL7/yY3T1T2JyYQ5JSZSCMAx5UGA0EsJDqQrSIyQnF9muVGY/NULDTMCGADILVJsJApZw6R6O&#10;0xwWx8yzPF23VuC757oxSjho/MIpZiZzwFOdeC6IiJvYX4Z6B3nzM/ulCwpFmCoUfe196AoiHMc1&#10;yN1gRv9t8e4RIs9ilLT7x2RgS6IGr//o7zDbfQSbcxKwYXsSotT52KA7j5e++w/o27MNG3KzsXmz&#10;P4kICQXb1jEFwO4tefjvP/wx/mpwK7bsyMLWzZQkpeRjf2YN/sc//h2muzZjc0kxSuJN0M2wQUp2&#10;NKRQLtqfxG4rQmFkKPX4WrrQ5yF2uA7DM0vMQpuK7KwEGvLSriIpixljuUamZ+BiObHNENj4YMT6&#10;GO3XExCPR7/5bexfmEXj1bO4VHEbr/3D99H75PP40ycLFAPQVbrgu/SBKKRq5GZbJ378t2WYmx7A&#10;MKleHNekhLR3EZaSw2VhfIaqiBk4Z3tQenkVoPH3ONdnACM1r/Krfs0Ghp1QeBEf6FkJL+kfybOY&#10;ZWr5UM05SI1NQLA/c8pQraMXVQpDAnjIeMpBWxsQgeTMOFTcmERPzzTmungaj92McCwxQ/US+0xV&#10;Ztk8HHNTWJqhLcroAlaj1FSdhiI6Pgha2sRs21GItpdfwV/RwHn/pgzkFhUxWaGPIZAkoi4mBnQx&#10;X40k2dMGpWNjdgouNDWhlwxZ/8QcYgmTIK67VSW5lAxGmACGxHcameV4A6Iar2OwbxKLfaNwGLhe&#10;zSuoseiRsZOSUrHnMMYgLyOP+2QU01QVijTLZ5Ui4OB39kEBEX/JulEFhCMjIQDXLcNoaaOKKSGb&#10;Nj5LGBnsxcKgARnb4hERuETgyj5Q3lT65OuZAHntYj/53MX15KQqdNXK5H6BsdiwNQcVt67in1+b&#10;wsxcL+YpBRR1jpHehQM1p3HLLw5HXvgT7MiLg3ehB13jSxh2aZiJvAKdKisGp6ludJiYuJT5dWh5&#10;LekuxPg7t3Ajbjd04Ed/8wqG56yYs4cgnwbPshaVAYo+bK27a11c/7sOgV8BgXXm5FcA6GM/JsJ1&#10;WBfh0DBkdEAoCnYfx0b+DNWfxf/30jW09mxS9MQOnsgVI1ciJsksTHqinDQFdfMDg8nZsLQ4ixmp&#10;j+49KQV7kBNvhrdnFQ6KUcUDRApKynUN1SgiXvV6aGjHE7Pk01FwgBAJ3rcylf0iJQw2Gl26DDEo&#10;3JOFSJGasB3JyScURNoXoqF8p83CygJdbGnHQIGtFGA9JExShlWqWEg8GpTC/K7RMZMwEaDicsv6&#10;pEo5NXuI9CX5oGRAVRK98b6W9i2dDdU4U9kF/5Q8fOGFw7B2VaCZicTcktmXRpl3k5qwP2xUcJov&#10;0y3HyLFJd7xiL0NEvzBGAnnpLHqXA7Dn8OM4SQp/+UIDE9hJWWVQCgJXPrMe30XSQsmIWh+G9LQ4&#10;DJc3o7YjFJr0HESZphSpydpY3Tx9qgyRePo//ikiLl5CQ98Azr58FU1DTnz9K7vxx//7nyH18g20&#10;jXTgtYprVFX9BQ4k0uOD8PD4+WPbia/hf/U/Tw+gAdScfgPXelfwP7/wMJ7++p/AHHcV7d0DePHH&#10;TWh8/Kv40wIyFwqxoeRE5pBw44wR4PRWYVZe64KsDrnPvwSVL5aKC/Nem5gqKJOjsFRkxAhFfhcD&#10;UScWaZ+iNwXxRB6Hvc/8MQ48Y8eb//R/4VxPM0ZmMzlhJJA0uNSszqP2yllc59gSNhzA8ZzdqLx6&#10;kXlpxFPNt0aol+H80q7EvcJAiYuYnqJxJGEdk1aIjIxo2rhw3HfWk4ZE2MikkuIFJWkqZGVouI6c&#10;ZD7ExdjIJHKyTlyKtIjd5VqW6RUDVnJVCqF204YiOjEZUWUVaKgshXV5FRlF8TBruskIuWBhmouF&#10;MQczBYtAIQ+FBbGUijTL24qrtMtrRvHxJxEYEYyy2l7cvPImKut68Od//hQNQQk0NigwkzUtmXVd&#10;VFbmFmWhhqqhK9fdWHFFY3dGDOfTJw0SsK5dQvDNSRuxOaUZbc21UM2MITjnBCJ5CGDgAdYqm0Ek&#10;JbxoE6IjTvDzYzZh2TOyN/lcTTiwZmX/ycL2sB23yszAkqlw1PeicTGazNsmBAc3oL6zlYkpw3Aw&#10;KgYm1YIiLZGq5RKpLVe7byzKX96Tb8pNYRA4D4S3fWEYlVRR1swHYuOBY3gscBwXalrJmDHjMBGC&#10;f0oRDvMgYu+4gar2ZBxKptcY15fVQo+v2Wksi0QxJA55iVm0ueJKICLScH6dsxOoufweKvuB/TtP&#10;4pE0Dd47dZ1zJHCQvqz9kg/r1zoEPj4EhJ6sXx8JAd/W/7AivqdEAFTTTHRW4eWX38btCbtvU/Il&#10;c2AI4qOD4B8SRGNMDab7uzFOEXAA07/bx0cxMrWoIGovxdyGsFCE5yRh4/4T+KM//hr+6KkdCCOx&#10;I54nQuI2J1JUBLhEqHLSYv5mhIcZYKW76PCsnQSBeuu5YXSOzbO9EJ7aCnHiay/gT7/xVTxalMJ3&#10;aGdCcaxgLiWzrtidMNJuf0M7Jonk3QtD6BlTIzSC+mwt66croqLmoFtnCPXugz2dGLNzxCoLeluo&#10;ynBEIaswBTr/OYwwpYAgoom+PvRPW+GmJ4Kc3pzC3MgD0VnzhGnMeQjf/tNnqA7R0qamB5PzlGeL&#10;xwqlIaSDrJsjXDuty1ciV2FefO61/E6mTjxc5oZ7Me0w4ujXv4XHDxTTZqIdLeOzcChqDRI+MjE6&#10;Um7F84H1+DA42SilPwYaHfqTwNbRWHkGOWkJhLGTOUiUDigwlpgh9uUZ9M1oUPLEC/iL//wXeHZ/&#10;FiZr69ExOIMJdywe/fLX8F//l2/hcFoAOmtuklkgMeaJ2ElVW3/fOFJ2P46//Mtv4y+e2YnZ3j4M&#10;9g/RTsSJ/SefxV/+l/+CZyit6W3rxSwz0wqQ3BybZEmebmxB18yqYuA63jeIZU0KkqKCMDo0iBYa&#10;xVKaTvulPoyyveCEKOhpkClxLISxUuKeiEEsJRp1b7+EN09XYWJFCLFcKoRHhCImktIaLgM3mQs1&#10;1YkuywTaBvXYfORr+NZz+xCnmkLbrWksLvEtMh2ihpG4LwFUmYQx71LuloP4kz96Ad/88mFsCKcX&#10;k8wJjTE5SQrRMtKmIYZSr9mRSczYKVGh0bFldgS9szPwT45EMPleUWV5yZRIv7wy/8LkcikIg+Ph&#10;HHloIB4cmYiEqCVcPn8BQ9Nm5KeE08XYhLBISgFKDuEPvv4V/Nlze5AeT5iLVxP3hTDt0ldxG+/t&#10;HkPghkfwzf/pP+I/ffU4gsZ7MDTG1BdkgtbcmCXkipqSJ7mCk9MRYVaj9NxlrOYWIT2KdjpcT1rC&#10;0wc/pZiPkfAG0Cg8AQNNFWina/qGwlQYudcDuTe6aKNjk6Akjhmu+U4Ex0QgksJD6/IUFhycPNpp&#10;jHCfTAr85Z+MmYOXzMDBMUkI7CFzQmmJl3ZrEXT9brlSgymTCqExAUpZ2ZOCDxRYSc8Id4GfR5hX&#10;ZbPJhuNt4ghZ7zoyJ8vjg+ga88djX/kP+INjG6GmwXFnMyWzq1x3XH5hGdvwxPNPcT5ncI2u54NW&#10;A8cfjg3ZxXjqq2Sgv/klHMhLIAMoDKdP/sM/WJ4axfjIKnY98Ry+9MR2mC396OnqVCRg7IGyJn1Q&#10;W/+9DoFPBgGiqPXrN4GAoAFBsTQZQ1R8CkLqTuOXP/gerjCWBL36eLoIQmrBMWylyNgTeoD62Tfw&#10;4t//LQ0XmX15xYDdx4+wDAkyRaUR2YU4vr8Pr//iH/Cd0ihYaGwZlrUTB8INGGiVLMI+d0vZ8XLW&#10;c7r8kLJ5H/a0vIRzP/kXVAYZMb1iRUoJT+hHnsDkL36Jf/x//hExQW56gQCbHj5J7xS2JafBO2yp&#10;luLXgb5K/PyHw1At2kD3AhzdnkajQ5EkkFoQabpo3LfjkRMYfukKfva3f8/TnAc2evDsOUL1QzE9&#10;Xty0Qbn4Kv66wh+WsUHWHYtgehQw/AKRJU+mRH6giLtoQwK6r17AX/91C0+ZDnSNTjNpI09lq+F8&#10;h3YTQl2FNWB5ol8FqiINEumHTwKyhoj9EJFKg7vaLlz81++iPTmcRpUTsFJfPjfnYLyYKAQ4KvHO&#10;xSr4P7ob8YS1W5FMiCifkhO2ExhCDxWqkgYtUYjliRENgtzZsLSleEBQt087hcrL59E060Ssvx8s&#10;0x6exo8i0W8er/z8FBYp2Qgj9zNnTcT2k3sQru5jSnkZgxudNy+i/OUlRAUbMTNtw6FdR5AR7MJF&#10;SlF656nu8ldhhAaVx48VItpEVQkJiVAJccVdIYK/+OYP0X1BTWbQiIeeOohs/xHo3GQazp3B97rK&#10;6dk0i7Qtx/FwQRR6+iVwHPuuwI/9F0KvDUZWXiJ6S8vxL//YjHASNzEKDjCm4diuEqSEB8ARE4np&#10;s3UoNW5FYhoTcF54he6+EfCzjWLBsgrTzCwQQumFwY26M6eR+lWejA9uxdmzp/FXTdehtlLeEJuF&#10;I1tClfg8clb2kqFVBSTRhmM3Zs6W4ft/d4vZrc1YoTFDQFoRjh+kx5Z3ilJBgomzrJzw+Z589i0U&#10;sqMKsfXi/2fvPYDjvK400Q/d6IAG0Mg55wwSAHMSRVIMEkWRSlYYB9nj8YTdrVdbu/VevapXtfXq&#10;1e5Wze683Z3kN+MZp7E8VqRIMYo5gEQgcs45NHI3Gp2733f+BihapkjLohXo/kkA3X+44dz733Pu&#10;SZ8+Kg75dNi0vtcD94ZMJEbRfBNSgucOT+L4yX/A/9WRjFAKIZqEdTi8IxxBvWTGnK/yNlJMx2Tz&#10;TfzozfcQR69kJ02j4RV7UJgRhtZaoRegD6HQEOPGR5dPM1IoGRtz0rExNwJnTi8jJ78IqeF2NNfc&#10;wIIhG5tyk0lfv7ZF6Oxy+RCbV4Z0z/toJP3KaI5xMcro2KuH8K//egp//ZeNMNBcZNEn4NjOUhSo&#10;o1CR3IY3/+5v0ZISgdluMyJSGXJLwUyEeP6hYEdzJc2jcfoF5l8JQ0RMBFKDYxCvoYktORspkZzH&#10;0yQc26FQjIKIjLv0V7RA0i6eUeaw+KEaohOY98SCq5euIvzJChTnG/DhP/817qREwmYahN3mpe+W&#10;hZSiHEVtmMsQh4P7n0DX332EX53LohBzECsnzuKv/kuv4rvlchtRuecAc/+wPic1YbSbhqdmoiCr&#10;CdX/+mP81e00RhwNUcvigpWbFTtDxvUSQSRjLQ0OHAEKfAYKkB8oK9pneOQP59aP09dzMXjIyyXL&#10;gmglPExAVdfcCdO8QzHjhKcx2qCE4cKMVqAul5upAdS1dGLBqkJMei4qS7NhG+fumXbslFyqrd0W&#10;9DZ1oH1kHrpELpb07k9goqRp0xgmqGLNTmP0CVeyscEBLPli6IOQSJs9EzOJc9481fgJmSyTDo8M&#10;v7RM9jJh0wCZpxuJhRVYT499FVctETqCghmO6BzHu1ys2nTleJIRERZ6/hevK0NOtAo2+oMMmmww&#10;xnKxZFlaRhOsTA2iuaEDE3S2LFxfyYU+ls6fZli5sE2NTGGR9SyxL3W9wP6XD9Bx14OB8RXEpsSz&#10;jDAE0XzQzQilbubMCE9IQQqd+2gNV3IurJip+YmnoBAZjMnxMZiplk8n81S75jBOIUYdnoyUeDIg&#10;2SFSSAsiTZYYotzR3sd7I5CRlkzTAbUNjDDJjg7CMENlBx2RKC3KoymLkVSyM6XvzMToLJ0m6d8S&#10;r8fC0Ai1HaGMRkqAd24Co5MWhKdlINw1j6EZH9JzGXpNJ9mG1iHYqN2IYNmlm8sRp3Kiv7sbHX2j&#10;lCc0iErPQ2VFDtSL4xiesiA2LRMGxzgdJruZO4LOiRFxDNvcgBTuyudHuulPwDFxUlBgmOyGokwY&#10;PTPo6FlGYl4KVtrew99fNWF7ZZnivBmaWYonytNg62/E3/7dScSt34DkcKrUo5Oxbl0JhQ4fpscG&#10;aefXIi6RYdJkZGKm8AXRMMfInYWxPtxpG4GdPk5ebRiK6B+Qw4gtYXAuOvg2N3GHHpqOnMwg9NLn&#10;ZHIRSMjIRJyWWjM6jeZkJcIy1IvOQRNiC8uQn2rEdGcLQ2nHoOKYFG0oRkoszY7EthIOJBo5eVm0&#10;bMcitTutXeyr1YNwYyqK19N8RkHbtUyz0MwcHHTQTWOiO59tCaNjJvgiY9k3N8eB/lgJnDP0jbIs&#10;TKGX/kn6xDRqSKKk2TSXODDZ1UhT2yz0FDBL15crc8k8M4GpyRWCheYimsEynuU5NPBdnJ5lnhea&#10;WvPWlSOPcvAEtVE2XQK1UYzyYgRdc98sMbq2ojQjHH0XyWRPzeL1//DvsSPZzminS+g1Z+HFPXk0&#10;p1FkZv2indIxT4zOPY4f/h//E+Ytr+Mvni9lqLuX/aaDNaOk6qk9WfHG0Mm7lOaZcMXEuTDdj+qG&#10;EQZNRSCTfdGqQxGdHMsQcu4UKGSIUU58qyaHOrFoN3L+pbCOZQwPj0MbRy1STCjc1Ob1TqwgJokC&#10;IfP2mKnBiaLfjokaoZC4CCa9o92W2iPZfQidZhiy3E7NRjpNl0n6ZSb7YzSf14DUjBSGzTMvTXgU&#10;wrjmLNmCuB6lIoYRTL09A5ijGamqOA1OriG1Lb0wu3XIkvFnOoJgSpaieZINg4omMjtD8zu4Lpjs&#10;YopLoR8Rta58Pj09Bjpq3RR5nX17VIf42wTS1z8qan5ly/li0td/Zbv/kIZ95vT18rJSAJHkTCLM&#10;yMsr5goPFy0xVdB9jPIJc2FQoyLvqodvrZt2eB9V65LeyEUHVS5PSgIkMb/LQu922ngfv3ABYyYC&#10;plennpzLjpoOd8EUeBxcKNTqEOaVEJ8TLkosU86JyldU9lrulqUuUfu6eV7WLWWfpWFeDcckfvJ3&#10;/xUjSc/jP76+k+GtQYpTophigtgPHdXZHjJ8Se3N4FTWQ6ZDTYvs8mhhUsq3jjbhl29/BF90Psro&#10;sNvS3AxrRAlePLSDzrN8XprECAcX26UkxWL/6QIr+2Rekx0j28VdnuSJEdOEh7ZsSWYlJHJwyyV+&#10;ObpgJpRim5S05ySsPCt90tBuL4mlZMco++Vglic0dbAcpQwpmzs8SaAuDFv6JHZyFbUUTu7q1NIX&#10;XnMx90sQTUByzUcbvEecFVmuh51UqejCSUYrrhMixjscdNrkM1rphzSShzBMh9OuCE1ajoOX7Xaz&#10;rhBqVcTKJDc4KBRK38QfQ7uaKIuNZZgvhS2WK8m21Iws6r7AZHA1dnzvO99BeZJE8nDMRJvSX4P/&#10;8Zdnsf7bb+DwljQE81mng2Wyj0HMKaIW84vQizT4+CB92R4N2yH9lDnh5hzzibOsaIfYZ2mviHse&#10;7oLF1COLvuT0cEvDZc6wfUIXDeeRYF/xFBN6cXw4XqIRc4pTNektJhUOgV+I53kPnw/m/ON/1s3x&#10;5rh5ONdd1A54ObnF5CbRKjLGinOo3Cj1sXxpr5flumXOqMVZlvoA+jDYOAfYQKUvomHibUobXGJ+&#10;JG2lP8E86eI7Ir5JkjdInHRl3sm7KH1xsG8aCtpB1B66WZm8IyHsn81OU1xdNa7ebIO2aB9ePLoe&#10;oY4lNPPcuK4Ye8u4CeAzDIpWxn2RTsNNV2/gep8Bz3//MMriKHSxfJKA/ea7KT46HArpr/L+k/5C&#10;DLprKHTyKxPkGvvEfsk8l0PmtpZ5a9R8yZz0rZEJFKznmDAaUO6VeaqRiDCOv+TtkXfJxfml5nxV&#10;sT9OmaRSlEwq0lwjztJK3/k8Kae8v/wu74kks5P3yss61HJOxobzR6e8Fx6s0BFYksdp2ReZ6l5q&#10;ixzK/RIaLt2Qilgv2yNJAEW4kvkh9YrZWdYzGXfpsr9RyofP/SsgnHxuEn4dCggIJw8apc+iOXlQ&#10;OV/mNVks/cvex60QZZkIUUF0buygk+p8aAE2FaczioILjnBaZYn9+P77fhImyAVVq3VjoKaW6fpb&#10;YeLiFlWwAXu3b6BgQm0F1dr+2j/ZgvuW+JlOSonSt8fjkAWcIg8ZgXmoCfXjTDxXXq5ofDxkOEEU&#10;ZtxL1Mjd6kMs85SI5kNFgeDx6f+XN4rio6HkKHLM4NY7ZzFtTMOTT+9BnIbCH4UpE31GfEmZSGbI&#10;twh3IizomFxwqLkWl6+PouDAAWzOjYKbguKqjerRd0YG+tG/Qo++nfcp8ffxngaEk/sQ+vE7FRBO&#10;HjSmn1lz8qDCvmrXuND6fNzJGWQX6SKqs2htuJT8lovg2gZN7OWS9VNL1YIINrJhc9HZUcJP1wr7&#10;LYv8qlHoC22P+AooPEh219QIOWgmEVqSqBwS7nC5+9czWZeXob/cRPvH6gtt4WNc2arQoZV09VQJ&#10;uEl70XgoAIbiDMuBkOgtRQ22OvEVDSg1SF7OdSez48p78Nu+O48xJb+QrgWEky+EzF92JQHh5EEj&#10;8DhoTh7UP+UaF1W/I+pn10SI0KHwT/6VBUO+S1myp5dvci1wfHYKCJ/zowgLRe85FIIrv+45Gfj4&#10;aChAuiqk9c/oj+evnJTjk7NZ7uc852kx84np6pN3+J8L/H7UFAgIJ4+aol/J8gg0ETj+sClAYeJ3&#10;XVTXnlOW79Vy/OcCgsnnmVSyOfc7b3yiFIW4a1T/xLVH/lXh1I+81K9ugaTrXdLeO3/vnvxE00Xz&#10;6D+1pvX6xA2BrwEKBCjwOSjg91X6HAUEHv3yKCA7iEd1PKyse6/f+/lR1R8o59MpIPT+omnur+/R&#10;za9P791vc0XaQRFgTRr4bR75Au75KlDni54XXwBZA1UEKKBQICCcPHQiyPbo03ZPD334s91AJqRm&#10;ZiOJinlQjUF0ypOois+9WHOxl+RZWon8YWTDwxZbqVcyfD7svs/W6c97N1XqjOD4LG1SaPwZ6ScR&#10;H1KPaDQkCdVv1McBU5M2khb9kR6sT+mf4qj8SEt+QGH++SfRNlpGe6wGkjzg/t/9koq0lDn1oDpE&#10;JpHEamqOgbwYQXxGSfr2u1e7+iTft9Ux+9zv0uduy2ctQCHKZ30ocH+AAl8bCgTynDxgqD6vz8na&#10;gre2u1n7Ln+F4Xy8EfQvND46plqIU6LWhiJcnB95g2Ca+J+nfVt20MIWGWboZljfXSGG963V8YDu&#10;3CPMSJm8U8pjOPKsickt9GGIijAwZPBjdbWU5W8jzwmTZDi0jX6BIsj4HWD916Us6dO9bfA/J3Uo&#10;//0flLLZV/kmdfPnXpooF6SH0rbVY60ctoAM7OMLrE0JuxS7pARJSgikWsqTChVG/uvlKMXJ4+yD&#10;i86/HgIW6pmTQrn33nJXK/S3T/olzzDk17wMtyYEoYS7d5D2Ggn3lARxcgOFNi/LdTPs10cHyhDS&#10;Z61fSr1SxGq58lcRctYurP5do8XqbSzT78kgSbokW63bQyZODi49XCtLnpFj7Zl7urF63k9r5cu9&#10;dOUDSrek6VIEf/lLWi2P34NVTLRnM2N+yYXQ8EgmbyOl5bnVyj6u2z/ua+331+X/vXavfJP6fn38&#10;WC1Per108JUwYC2hEET2Y1/9Vay2iU2S4GGB2nVK1lUJD2eiQbcmFAbmQRG4gNUmKZWutUv5IvXe&#10;vSh9u2eOylc+u0J0ag/D6o0GQgX442DXHlXm590vn/iwVu699fnPScEKSeW38lkcxaUZ/vH5eF7K&#10;/Wt087dOuV359ZvlyvP+90XeRYGcUBFoUVDTxeNFhDt/GLlQmjRT1hf/Z7687Ll/rt5v7ikPfI1+&#10;CR0CeU6+RgP2uzU1Xv2fePxuzz7+T8niIS+/gi/iX2c+vdN8YYKZ+0JhHpJDgN/VZFSSL0NZhBi6&#10;q2VuBiX/BjUjIvgou0EyMtmJyw41yDKN+uYemNWxBMFjhlUuQFomOdIyD4M4mkp6az1zYfQQba9u&#10;IhjFGfHKonSXYYlmg7tdVk1+Kqvh2uLMtrF8KUfa46+bTFTNFOen3sZPPryNZSaEys1MZ24TLmPS&#10;ftYu+Rp0rF+0ARLmClMP3j5bDTMxZzKZwErF+jSsT8oUQUkRpthONXMx6Ji+3p+vxN9XaYzQQ85p&#10;VrU0Sj3STO6I12ijLKMsg/+V8zppN0NpJY+D9EnapfzIM8ytsDDShwYmNdMlJiFSEsiwTfKMkveF&#10;N0odQgc5JDeG1zaLsz95B732OJQWEtSQj/hT55NBst1qJV8D62A5oi2Rcrw+C7pq6zHrDoHBOYET&#10;F24jgom+JDmdjzt6PaOVfNZJnDn+DnqIyVKaEcdCKagotUqb/fkmtKSh5OGQzkn/PnmoJQcO6S15&#10;PpTr/O6Z6WLirDa4YvKQyGRb0hcZYynHx7kp80wnIHMyR1iT0l9+EiYk46CMzyq9/dlEybikHqGR&#10;9JV9VHQ9SoUyYZiOg+X5pntx4lfv4KPWKaZUzySwY6SS/0IEU7lfBCbRpIkWam2+SXSLMrZS1mr9&#10;Sl4XtlcRHGX8eE3q1AjgnM6H8ebLOH6qFtr0IqRHEpGY1/1zx69NYQYVvgU2THTUonNRj+RoPfrv&#10;1GDaEYLE5BjmrPFn1dVKHeTQkv9DGrSmEZH+y5yTKXCvk7G0Fa5FdN9qwBwT8SWlRENDaUnFOarM&#10;N5bhp+Wvj5IMm0Zyf6yNwWqfZBwkp4j/PEdC1g0RGthXmbv3zm+ZWzJmbJaSb0QGVbB25D1T2rs6&#10;R6R+5XnSXDkoZEjuFllndEEOjLVXo3OGyRzjYpX3loUouEF+DRPnhpBCxlforeS7kXLuP/f8FXw9&#10;fotwIj/KuPJv4HgsKfCXAYfYh46rLEfy8+kvgcL/uHN2EuHUJwmYeH8QE6d5g5ywM+mTTpKkeVcw&#10;M0XsF54PjYqFMYQ7NeZG8PqY9Iup6+e5g1Nxh1q1sYoJrLRcGLmgqJ2YM81ihUwxNj6WmVSJzzHZ&#10;hSsfvouBjG9gdxmRgClMqJikTKQUYRpuGwECmR2Uax3b4G+3luHCWDZjYp6IpkSgjWdabE2wD7N9&#10;rbh0qg0pT72KA1uLQegfyQelJHcyEKvEJZlfJWVoSCRiE6O4S7ViYmoWIVYm0qfwEcTEVfNEKl1h&#10;OhNDVDQiuLtWAAiZfGl22sQEY4AxOg7hXIiD2D6Xy0o8m3m4ggyIiI6mhkFCj6X9bmYCZcpuaxBB&#10;6kgbYoEIjxGAxOUF4pFYnTAIknC4Xkki5qaQJgtukGMOHfXXcaJDi9dzypBlDIXaaSW68ySsBHKL&#10;SYhmQjsms2IiNtoCWCB/qClamBqHPYkw9JNTYothW4jZQnwal5Mh0DLSZCYKo2eOkRUXmSMB2Qo3&#10;bCQQYBjmu4iAzNT+JAFRnDVMI7+ASZOVY7mI2dlp2FOZ5IwDIbNFNAMeRShlkraleSxaVpizhPg0&#10;MVFMjCXhqrxBmVZkSmTWkil1amIRXgPpHR3FeWNBw53rOHnehH0Zm5EfxSy7nFvWhSXW7yN+UgyM&#10;7N/89ASB6phKPCaeqcWZhExSi7MRGq8Dc/MLTE8egqgoI5kfBVeZGK5lmGYW4NNHE2ZAUKHJsNgO&#10;aYpKRW2E24z6a5fR0uPA7jf2oCI/lsn8WNbMDCEVWE8U6xFIAOYBkcR+whRlPHwMt11Rxo1MmcI3&#10;M8XBY7Yyc7AL+ohIhFEbyCEnsw4imOEcsyJbCU44y3GYwwrxpkQQ9zAJ3tS4iXNEhQj2LzJMT/Dj&#10;YVw7fxGTzCCfn7sThZs2sn9ErGYdWiYoW5mbY8ZlFwyRcUS31rFNRFqWBGt8N5aYgt/h0iAyNkZJ&#10;MneX5uxzUHAE8rZthi84hHhITLvPueC1zWGCWX3DjGwvkbqZ9ZCEEQFV/jCpGwVcl2URpqUlvusR&#10;iCP+jrRDBAvH4gKm+B5rwuI5fhRYJWGf0IHzYXlhlrSjIBGfSPA+0n9iGp5Q/5z2ko5ehi5LYrt5&#10;0zRcRDePjYrkHGGCO76QzGHIysmQWY6P7xalNbjM47h+7iLG47cjPTsdMUztL/2eUfCldIijwKJR&#10;MSkbtXkCvmhbtmJFxiEsQsE6kpWBo+6ffvwcOAIU+KpRICCcPHREFO7xwLuUzKLmaVRfuYzFxB14&#10;Zms2NFxke+tP4fZSPA5XwXRFAABAAElEQVQQy2Ts2k9x9s4M06hzlxtdgudffRpFoYu4+sFxpqqX&#10;7JdqVD65BY6ZKWgziBBaFoH6D3+B43XDXGiJz7NpF44c3oj5xmY0Ng+SidXgZhIRRU3DyNh9DBsz&#10;o+AxteGXbzUhftse7FufoCy4au7q3XODeP9nH6JTQAa9Rux66SXs22xEd20jWoYHYahrQlVROjaV&#10;hTANOfOW0NyxzB37Rx9cQuvgIpyhkdjy1EFsjw2CCC16LtBq1ywarp7ExVrisNjJJKLycOi5g9iS&#10;rsGdmks4d7ODacsdiEgpwsFnDmBDnAvXrlzClfperLCOxMIqPHNgK4oSdei5eQFnLtdjxMyU9UUV&#10;OHJsNwj1gv7WOnxA0LMxptHXx6Ti4JGD2JAdT9pKThYPliaGcKe5iUwUKO7ciLyoIHScP4Hzt3rh&#10;DjaiePseHDxYTgbOTLtk5qIAJ0eiUORC352LeLNbiyVmtyzdfhgv7CaoX+sVVLcso+qFw8gNIa7K&#10;rcscvwQceaIII5fPw5K8CXlkOv5drwZu8xDO/fJt1DBpmi5cReFkBWUUTgWRmftWCincIVMYsBFB&#10;+advH8e0mdoUhwYlOw/gwL4yhKrIRGU3TGHIuzSIK+c/QE2XhaBxWpTsfgb7i9S4Tq1Jc+88DHe6&#10;kEcG1k3og84BC/SpeTjywh5Mt1/He8fvYJGmppiCjXjxpT3IUq2g+vo13BkzUyiag2nEhsI9T+O5&#10;A5WIcA7h5kcnca1lES4KSga9AwklT+LornVgPloydC/Mk6Qr4RBa2Ja4NhOqciIw3HwRJ650YYEo&#10;yUl5G/GNl55G1PIYrl9sJJjjFqbbT8N4yy2cb59D8dZdyFjoxLWbnbAwy+jYzAhcqeV4+ejT2JCi&#10;IdBkNU6fuoUZjofeTgwWMIU7gTA9y1NoPH8OZ2vGmaHWhZjc9Tj83F54BttQzf7PTyUQNoFp3Ifa&#10;MB9Xhid25mD4xlW8/2E15gj5GxaRg0PffhZVCcTLOfUhmqeY+dc2j6lRMzI37cGxYzsQHWwnwxch&#10;jDOIgkjDuetQ521DjmECx2/3U46gEN+/gGBjOg69/jw2JGsU4Zb7dD+679IQzvz0BNpnzdxoRKFy&#10;1148dagQGOvGmz/5AJOEYXBrU/HMHx3DzgIdOmtv4KMOgjXSRDbev4S4gnUoz/Whne/cqDMFh196&#10;Djsy3bjxzkX0L9lhWZzBDKESKp46ime2F2CFKMnXqvtR9MyzKE40oOvGCdya0SM91IbGToJsDoUg&#10;n4JzJjcgt8+dxJnaPgovIdj01HPYs62YiMl9uM650NprhTsshqCTR1BCAMEgZtVVpOgHrmyBiwEK&#10;fHkUkM124HgoBR4ioJDBBBuYQpw4My217Zgnfp7at4i2W0PcTRHavvsyLrd7seuFb+J7f3QIUYs1&#10;eP9iE2z0K2gmym2nLRL7XnwGhQSG6+zpw7jFg9G6Ezh+ZQKV+1/FN1/eDEvHB/jZiVtIKufiVp6F&#10;wi2bsLksHcuTw6hvmaKvQxAmu1tQPzwMLXepGlGfEz8n2DGMD371Jhppbnjxu6+Q0Rpx7a13UNdv&#10;R15VKQozc1C5qRJ5mcQ4oUDlFVOAYwKnqZ1pdcXjyDe/gcObErA8Z8LSsjiccPdItXMHGdz5hkWU&#10;730ef/qdI0ix9eJqdQOaqq/j3LUJ5Gw5hD99/RAKErTUGMwSVv0irjXZsPXQS/jjF7cjwWDD/DJ3&#10;yVRNnz3XCCNThv/gjadgtN6hYFOL3u4OnDvbBFXqFvzZD17AjkIjZmYXYSV6s6gkhKmHE522vKiU&#10;2VQ3oiIvFD3X3sGJpnlsJELqt58vwRCFp3OXeuhTQIGBPhSyU5RU6eYlKyappdl09Cie3ZCEHi7q&#10;17tn4DDPkccMwyqbfjLpOaYo7xwlSB21W7M9PRikVkNJZ09NQTDxd669z+dmo3H0lWPYl6vH3PAE&#10;KKdxF80JpQgd1I4tD7IfJ2BN2oxvEiH6xSeiUHv6JOr7FqgtEfUWzXbUYtV+9A7Oj8fhyHfewEsU&#10;lIJnx7CsScQW4tGU5eRj58YS6C2TOHuxGdqcjTi6fzMc7Zfxo5P1SN99GN//zgHox2/j1OkGrHCr&#10;Pd3RiNvDTmzYfxTHdiRR0LqJlr5xNF24jPoxA3YeeQmHyjRouViDRgogYgYiv6bfTBDB51JQWkI4&#10;gsISbN2YBFPDCZw434H0rU/jjVf3Imy6FacutWFu2QIThdupBasiYNnmx9DT04tZqtKsphHcvtEL&#10;b0YlXj62C2EzLbhc00GQyXacPX8dttQN+MbRfYhxLmOEGiWv2or2WxdxsdWCp19/HW+88gQ0ow04&#10;f6UTUYXrsa2iABUVZUTN1WK4swOT0wtYnGjGLz+8CV/xbnybQkl+WC9O/fQ0Rs1BMHXU40rLHMr2&#10;PIMX9+WhnwLzxYZRxfmbBjHSnWn73TaMd3ZjlMCMrrkBXL98B76Ubfj2K08h0tqD06drYSe4o0Ib&#10;ccJ1LuLm2bPo1aXj2Ldfw0sH87AyM4vZgUa8+/ZbmE2owDf+9FvYmTOPMz85gT6iOtvGOI9vDyGx&#10;ai9e3ZeLrvd+jPcb3FwLXsR61RBOnSHisMWCgcYbuNq8hNJDL+KZzbGoufAebvbOUHs5i/GefiwT&#10;MVsgBMxTw2jun0ZoYhY2FOdgY9U6CuwGdJw7iyttdjzxwiv45nOV6Lp0hvQeJtzCImprOzBD/KS9&#10;h/chJyqEahdKZ6LeCxwBCnyFKRDQnDyCwRH7u1ofheyibFw+RSY2RwA5Zx9al4OxhcJEaqQJT+xL&#10;RgQFlhvHr6FtfJKMlbtaqshDkpIIXEZU0/wMOIfmaZumZsW7hLrrvWTM67C+OJX7ylisy7qD92p6&#10;sLLrEG3MRszHRiI5Iw3r85Lw/kAnGX0y+trGEJFYjLKMEJbtgDqMwGmtbWicsmHbC7tQWZQET7Ie&#10;DTV/Q4FmDPlcBGPDwxGfnIAY+k+4qdrWEZxuYaCfOzIPyqjBWF8SD19OMtbT1ISxegXfw0lVfnhK&#10;KZ6K14FKdzLbWwRhowYmcj3xYfSwj7WjvTWUfTqEg4dKYKAJoHP4NhZ66tCeFoeCg9txtEiLUILL&#10;Xfp5C2bVydi0jiiwSUHcVabgveYhDEbnEvWWoG936jBd8RK2PrmfAgNNST7uTEXHzrVVExKGaJpI&#10;YiyRMPhsaBoYQ+y6/TiwsxAhziRUNjcQtKwOE1tykElUYSoXaLZy0sQQTaC+/dhcQTC3xWBM9Z/B&#10;UMcIIrlw67iDp5wn7ItqdfFdEUQjMibxJ6A6nVyNwoca9lmCKo44ULbjCLaUZGAp3IlN9TQTiRqe&#10;Dysqc/qdiEklZ90m5EcmY7HzIgW4ToybggnGaCdDN7JswaWhtY1+DKMcq/rsUgoee1FE80ookZ29&#10;UREwRjgRT58P9bwPEfmF2LhpPYi5iFPvtyE4NIc7ZM4xohy7R9vx49sNaC6l/0R4AnZmb8TGkhxo&#10;I2dwnn5K/d09cLUSiLFiJzZWkEbZGrTVjWCEphHxZxLTm/ilaAzhNBPQtBTrQbzRjZarc/ClVmD3&#10;jgpkhNkQNDOO4w2N6OMY6fQ0WXIshF6+VR8XWicUoSuzNB+bCZRYETODgc523JmbQGenEytEA968&#10;eyfYNDj2rEf31VnQ6okoCjI7SMcQxwAuXqtGS/8gsrIsCA5LI2BgBBwx0YilqSVYfHfoIDvSOwhr&#10;dCqO7d+IkkQ9jL5ZDLx5GVebCqCLzsS2xPXYSuDH4Hgn6d6LoSEy+60pirlQppCYIINpSiJiJM15&#10;WqTlVmHPpjIUR9sx2liLd/smYCaeYbxottgp6+gYWodnUf4sBYuieLgyCXy4iX4zjSfQMefFsee3&#10;Y112GPJCnuIm419R3TSGIgLzFWVloKKoAPkU/vOqihBRXIqNBflASTiaKRQvW7MIYJiCzZt2oGp9&#10;LuKLfejveg+9nSPISKb2jZlrlalHsooPTzCxlMK4AYmNCocjKRnhDhMuNI3AkLUZxXkZiHWHIUnd&#10;jv72ISJhqwiEmIFcmotLCSyqskmGYXb+IfstVhU4AhT4UikQEE4+N/llQScroo9IQkYOIoM60dcx&#10;BLWjB159DIoLY6Ea7uKO6wP0L0QiPyuLu/0EjNG04CYXC2XUhyqE6LzccXtE20EGoaLtfmllBe19&#10;NfiphTYLqttXlpxkxNlUuxMIjhsfj5tMmowvr6wIwSO9aGtoptlmGcnbKhHHe2wskK4bsNEWLzbw&#10;hMgwptrmmqQLoQATjGG7hWB1xCWlYCX4LXcdKfnMEu3pKnsokiNCFVu420tHO0YzuLhzYxMVZ0Od&#10;agkthGKvm9AQ1j4bRfRLmAiyI6FyH163LtKMcR3/4z+3kMEVYf9Lz2DnwcN4ftGM9y+fwn/hLj47&#10;dzMX8yoF+K2/vxXv/MKEi9ydLi/ZoIuqQkIWmcSrHiz/8B3803/974SPz8SBF49gR0UKTUqkgSJA&#10;SFpx+q2QIHba9z1ctOPiYxSMII9Ph5jUUNiWVrBMdYYqTNpOcwvbr6cAFRUXrQgFXmqXohmlNEWw&#10;OAcZtOLgSYorzp4imNyziJN9yxX+V8FK9budGo8kIiWLEUelD0VKlh4mMjpxM1Buo+iho7BpXxjB&#10;r35xGqHGWDrhlmB4hmp+3iNmpiD6KolPRNW+b+C12V/gvQ9+jIYb4cjYcAjfPbZZMREJICItOmx7&#10;EKIosAiKrdu9Aid9IxKj6UtB6UbADSMSownS1w+zaLioyQulcKpmnyXiSxx9vRzzBaqFIsjs5FBr&#10;wpGUyTbzaQH7Y/HScf+cIF3FodLDeWh1GBUh2qAl8cjEw1lnCAa4m2c97OMajcSnRRx1xS9GaCVz&#10;Jphtlbkl4b+gD5aFyNkGVTSijdzBcwaHRhMdWGfmc3zKbkLjyXMYdamRnpeLgiz6YZFKHrbNI0Kf&#10;zFPhq6xQfJWcFO6jiWQdIZE2NB8ZSN/wOA/mzRYkhRHYMlTH7ogjuWjM2KJ7xpKVK4eiP+B1H9un&#10;iQ2Dnu2QF0wcXP3hyv6H5LfVSn8pTrxYYzh9jOhjRlNsqCBeE08gNIzo3RScxL1JE0rflyS2gxo6&#10;ivsI5XzTsh30PoM+KYWChTjOi8OsOMtKfBwFYW08kulXJgtyUAgF0uBoLJiJ75MoQrI49PrboTht&#10;s//y3ro5L4S2Lhs1gTRRdd66AMtoPf166Fc140BxaSj77eBU0MJIHzFKyqS4f5z9pSkkCPwKUOAr&#10;SYGAcPLQYZGlQ34+7XX2L8QShaiJTEFRkhrVtecwTjNCYsmzyFDN4aNLt+CI3IY//+5e5MdRW/AP&#10;HRghUjFhdOl8SsbGh4Xpy49wBFlEPT7alcsq8epLFfQrdNLePolpTxT9Agh1T82FRhfKRQuISCtC&#10;lq8ZNz+8hiVE48VCajqoIpCwQq6HdBjUwmZexIKN6MVcnzz01+BXhNGMw4ADWaqUrknVwlSEyUnE&#10;iJXq9gXusnQMa9ZycXSKsyiRRtViKnIv4Mb1ekyr8/G9f3MQ6zJ0uPyTYUyYKUTZVMjbfRT/e+Ve&#10;mEa7ceafTuHi21eQ8x+OYufL38W6g/MY6WzBh2/W4qNzQdyVGpCSXYHD1Oxkh6kxN2viQquBkUw+&#10;IW8z/uL/LoNpiir34xdw+d0bSEw9huIECko0mUv/xJGQKzvCyKCCnBbMUgASJiuOwpYZJzU5iQij&#10;5kYEExlCAXpzk5FZ6TgsO35yPEzTRGBNI3Ois6yNdPIyGoL2MIas0rlYxokVqfi80EhQVomYyDBW&#10;ajIIEG2yOIQ9K8/OTq7Ak0qmxluEjioy6oXBTly/1oJNx76FAxuKoZu+iIbqQT/zY9FyKIjVdE59&#10;5rv/FruOzaD/1jn8v+c+wkcFGdhI85JaTD9UXAlyrE/UMvxRnFv1XjpgWojyK7odMs+5BTpbhjCK&#10;SIcxGUv21S8AUdAgU9VQKAklaJ2XTJ5NUxjXwiR30lF8mN8V5u2fhPzsZ+Yqmp50QfOw0KFXPH1k&#10;xjjMdB4OioOR4zVPAYW9J9vlFTpc2mjKEMFRQchmO0WI4DdlbquJMBwa7sE4nXSt9F0hkVnWAuY5&#10;/51m+ps03sRSTAn+/LUjSNUv4MSP+jDA90p6Id0O1tLfhz48IjhI/9V0uJ2dn6cZjiNASdxrp9lv&#10;SYdkOlWrl7sU5s1KOHxCaBGihEoyy6UXIhz6x5R2G9KQJ8QLmwxf5oqKtBOBRu6QSDk3n5NoLxed&#10;lhf5Lmgo5PtIRLfdTo2eChaLtIP+WqzC4SS95tWIroqCZoLigJTJ4oUIgggtmxBph8xf5SC9XO5F&#10;CuZWTlyeWTFj1j5DzSe1qPxqpeAtEVbSYgfnpINmY9HWimAiUX5aojaHUpAup1/aC/tKoKWjcX/f&#10;JHTJqZwPfRxv1st7vTJ/lJbIOAaOAAW+2hQICCcPHZ+Hv8iyhHH9oW4+HGUbUvEv/+ffYTxyC/7z&#10;9/Oh5aLjU2uZv8SBhXE6GrbdwbunmmEvWA8bFyqnzaYIDApjIEtbWV7GclAEdu0txfCJNrT1xiIr&#10;wo6OWzWwZO3B/hCGDVKlPdrbie6xZGSkxGF7oRtn/rEBEXv/PYriaZ4hDL0s6HYbd8m5JdiU0ICL&#10;755AxFIxbKNtGKeT7tP56dCr+7moLsNIG7TSSwpUHu4C47PXITe/CdUXziDcWgRMj2JwOY5RGyvM&#10;c2KjXwUXYS3NNwtuRhdMoHa0FR+crsNiQjymelpo4pmGjurmBD2ZeGYY4qh+nmypx+3xBcRmpiKM&#10;nTWk62BIjMe69DBMTdWgp22AZgYdhujwa02mc6vFhMuX27FoiEF2ihaGGB0iDaFK+CtXWbaXK7uY&#10;ERidMjfei7GldORmZqL19jX8ik6eWVoTatpcKNu3Dkl0VnVwpysMTHbIZgo7dz48jrgwM/SznWij&#10;Sv7JZ3KR4lmh1uEOrpy9BmeSBTdrrsOUkkUhUAX7ipXRR7L1dMFq4XM0n23N7sQHZ95HmncDbCPX&#10;cKGmCxsrKSStqhJESApivKiOAS3O+Tn6DjSi8dwZ1Lb1InPRwgkTTyZO0xEFsY7bZ1E7ocKGoix4&#10;qQHKjQhHrEQ/0YHWuiS+HKPQr5D2NNe5mOtDpTeiZNt63DjRgA9PJdKx2I2bN4YRlX8AeXFa9DBq&#10;xBbJcZWB5f0LjPBJoHlk8+YpVPdexYXLFuhm6ZfRMYXYvRIZRK5KM5Q8IP/crGeJWix3aDJNQCno&#10;OX0DJ0/qUBK1jNbqZoQXP4sSmjDGb15Hy+3bSA6ZQXvNFbRPxmIr/RkkkmfFalOEKRkru9UKyi1I&#10;KiiAqe9DXDr+IXwVEag+SadraxK2iznTrWYUCiOWRofoPFqLDy/egf7JjfQvohM2JcHhwR4MFFA7&#10;wbJs1K5kFxQh7Py7eO+tk1gqjUdPTTXsulLsKojClaZF+nRxvDgIIhxY+YyYOmWiK0KBCCNk8Hbm&#10;FWKYnfIOWq3cJPC0XHdR6FhmPhV5rZUfCqnGxFxUZkXizim+F/N8t5cn0TimxqbNhSiP6cbJt07A&#10;viUTMw0XMespwrPFUZjps8C6HK4IV7JIWK0WhqOLyChRZCtKXiPxF/PZx3Dz9BmaauwInWjBsCoB&#10;BzfmIJ5aEI+Xm4Er1xmqBNyovY1B3X5qdahBo4Z0qLsLU2VPYtfGfHzUOUpn6WgkqmbRVjuK7D35&#10;yI72UBBn36kN8q8xSg/Zq8ARoMBXmwLq/8Tjq93EL691soPy5zlR1uwHNkQWG3+uAy6eY/QRyK7E&#10;vr1F0Ku0iIoJoU9DE5rbB2GiPTi/OA/JcTFIz0nhtsiMiOQCZNA84HVYMMedeFRyDrZtKEKobQC3&#10;GtrQ3T+OkNQy7N69iYyWjrd05OtuG4E6IgXZ2XEIXaFJpGkSFfsOYGN2FBmCqIx5kClBE0WmnYTl&#10;3g76mXRh2KbDk88+rfifBNkZ3myyILGgBGnxVAHzftEAqShkZaXFwzHUx91sO3rHXEgrKkJxeii1&#10;KV6kZORjY144Jkb60NzcxZwTBmRmZyIpKR2lZRnwLgyglkJGZ+cww2LzsOvQTjrGajBGgaq2qQnd&#10;XTMITy3Fjr1VKM5ORYR6Hu1tjWjqGIQvIg17ntyFrNgQagJGGZl0B01tg1hwRGL307tRmCKOu2Si&#10;PIKCqSanZmFqsAPTQfHYtGULkt0z1EzcQc+8C8W79mPf1nzoqekQ1b5oA8TnxEaBTE+1/0xPNwYZ&#10;QVO2dz920rlYbzRCxzFoq2vElCOYJo9MpOfmoSAlhg6Ts9Cl5CGVDplLNI2klaxDaV487KMduNXa&#10;D5NHh6SsTJQWlyM7jjHfZETix2GIMHJX68Wd6jp0Di6QwWXQ+TiROTrykJsuY8W+0IeFGU0w3E6H&#10;4uZOtEy5kF21G/s25CjJ+OYoTA0vGZCdzFBibSRSMzIYyqtFZHwSUg0+tNyqR8vAOAyF23HkqU1I&#10;YETKzMIKDHHpyEqKYMi1GZNzNAEVFGLP1gIYzMNobOrDBNtsCLEhOmsdqrJTqMeg1oi8SxQM1sV5&#10;OBCG9JIizrF0GIPosNrcjI5+E4x5Fdi/ZyNSYmnuoXA41dGK9rF5GNPSkZ2fiYJsmje9FKRUoUgt&#10;4GdKZ4vzDJEOT8TGdeuYzyQYg23t6BqaZuRaArIzC1BaVYmsOD1mhzpR3z4KKwX0LJp2omLo11GY&#10;wyibRUacjMNnjEOiQY2QxCwUlRUglZqg4TstaBkcgTu6AM8cO4DcGGBiZgmhsSkoSI+hRs1GevC9&#10;SstGSQbnD7VtIjhS1QLz7DIiM3OREB4EiycMBflpCGO88yK1Ow59HKpKMxVtiLxTKl0YaZ+KhbZW&#10;NLR1oHdkCfG5RdhQVYb8lFgMNdShubMPc5oU7H/haZSlhGBpZg4ufSIKi9Ng8NhhWlxBQno2shPC&#10;WPcEbLpUlGVHY7y9mZuSUDhnpzC0pEbVnr3YksN3O5IRVSoXBcA6RrOpkJCWiqTcHJTl5SFWv8xI&#10;Nb5jkfnYsqEQKssQbtc2o2dkDlmVW7FjSx70bmp6bEGIS81FcqSe6QVEiyOd//oegTwnX9+x+wwt&#10;/8tAhtgHUEtyFIgvg4u7JnkhHnaIyl/Uph5xdiS70YTSFs5/EirqYF4HC/0/1AYjjJJbgloTpoJF&#10;EO0TYkbQKbZu7qbIPH10hhS/CHjoIzC/xI2dikwuhnkXuCvnZpBZLJgXZIl5N4yIjtKh+8zP8ct6&#10;4IU3XkZpElXPNFvcbS711VqdipkwqT7nbjqIgkdctFHZuXm5g3Nz4fbR70VJriWbKuUQH4Ug7lDN&#10;3D0v05cjhM6iZNyi2eEz4pCop0lqmblTliV3h54ZRKmCFscINUONQX8IyyLt7WyrgblbIsIN1Jx7&#10;uZO2YJERHl53MIzGCISKKYaM2UtnVvMid7oUfCQfRoQhhO0L4n1OpmeZx4pEKrDdUczzIZEW4mci&#10;ZgNJgCYClc26wPwaIQiPZA4HlwXzcwx/Zu4KcZY1MIsmN8Y8ZPyU0aEKnc9zbG1mMzON6pnnhOp3&#10;9k2ES59oDBZowqA5K5SJZYLF7CY2fiZt8akoGNKU4KJwpCZNJFmXa2Ve0TBIht1QvTjT0s9CbCai&#10;wmeVkmgvyEcfIgo3K24NIiJDKVBxs05/BUnYpZg/pHXUAjmXaQ5Qsp+G0AmW9OG88VBadDEM1eIU&#10;/wbOF2olVHSKlAR4QZw/kstkkaawFZ4PZV6QCMkszPbZqQ2TUGYtzSBeOhtx40zz4DLqKRy6ddRG&#10;pSfDMduPMx/WIHnXc3huWy7DSxmtJVop0tZF7Zts9yWHjprmFJXHhkXSxSb5VCKjKRyJoOefMDYK&#10;MlQMMh1OBIVx6bfYC6mNYNvVikOxmC04r300EVHjpqbmb5n5YZYZMhsSHkbzGt8WMReStg7mEFnk&#10;exIcakQ4w2PFt0NMKGo6Qi/RhOXThIHTRhl7aZeOmoUl5shZZn9DjFGICguh5tBF0wq1h6S9f17T&#10;d4M0key9ynu2albxcu64qQ0T2ovJTHKgSII7ko1zhu8lxyiEmi+ZF8rbT5qLM7TNMkcBlV5d1F7E&#10;RkZxHDnGfMa6MA0LI5WCwui4GxECFdtkp2+Yjz5b4nsk64mL7zeJyveHoiA1J27mNDE4R/Cz//ZD&#10;mEuexpEdFB7ZL2NkOB3jqcGiVkXNZxY4f1w0gYZzc0KDE4tgm+nRYqZ/jS84jO8Y3xkH8w5RI+ei&#10;pimSzsMh4u/Dl1Dmu49zRpLU+f/dfdHlxfjaHbIWBzLEfu2G7bM2OD4gnDyAZH7hhC+3mD3ucvsH&#10;PLB6SfBCxJFPHF5FKSxMVBzfZAGUramXjMQnzJUcQ8IUxS4vCmVZOCSCQDQeio8EFzGueyLecKGn&#10;mEOBRnE3ZFmy6Kq582u98iv8vGYBTxw4hgPlaSxLnhW9yaowxXqUBYmLqiy65LUK02ArlHKDWYfY&#10;r5Xsmcoz/n2VtFycGCVyRZiVOExK+K4scKJeEX8Gf4gl/0rb+IDSW0VDwUWcjFUOLvl+Jib3szwh&#10;o79l7LPQQlpB+miEocn9bL9HtAlS2irdFAbOditaLJ6X6BZh/HIofaMwID4hSipv6ScbLX4GMn7i&#10;RrB6K++WXSPvZdvkn499oeKF95CR8nmKQ6ySTqQyBtS2CBmFLjI2ypiSBvJZaCJl+8vyjxlrUgQH&#10;nlbGQGkcf4k4JHTU3C2TtUiDWJ9oqeQO5T9pLHNETEjiGyCM3UvnDRF3lYyfHDgP5w2nA//KGCuF&#10;kCky4oQ/0nbxQZBIJoXGpAOrYPtl9ojzKwUZrODWmbdwihE6wWTyWvomxZZvwf59G5DKKC0X55fU&#10;KIdCIxbkFudQFiT+Ggpd2Tahi18w4QfWLe2T0Zb07zLXBYbBy35IVlgZABHaFUdvtkfmMSnGvrJn&#10;Et4twhD/yZize/TfYFnyfsiclHbwl0tozTIkmZhMND/95NnV8ZfxFPqSLtJeOWS8hACKM67UoMxH&#10;0pBj6O+hQnblPmWusB4lyzEZuUwuH4VzmeqKICwVKT3kH96n4kspCQKlwTIP3KxX2ixzXpim0EHx&#10;8+CYifAtdJByKNdREBP6SN+E1hQwKIjA1o+3/uancNBH7YWDG6mlciqO4l5uLPikvwyhi4yvfway&#10;Yewb61LGnsIvlyjlvjWIA3+7hNYyPtImjgPp4e/7GgWEUl+/IyCcfP3G7HdocUA4eRDR5IW20+HP&#10;rzl50J2/j2uygHAB/LRDFnwypMWZYcy6wpGaLJknmbFTWdAe8Nynlfelnpf2fr0XzC+VfA+pXKir&#10;FoGGu+0gB7P8MuvwEjVeqmBG66SlEFeGDJOCyaOdNQ8b04ddf0invvaXOd8pAIsmTAR48yIj5Jg4&#10;MFQ0I4ow9LXv4O+tAwHh5PdG2q9SwQHh5EGj8eUKJw9qmf+aLO8q2RErjqwEAVN2uLLrfLRs5uEt&#10;CdzxlaeAaDxkvtAHKpgZc/3/yBZp1hBsoYBw+GWMIDU0FESE2appKg2ixsmvbQ0I6g8ajYBw8iDq&#10;PDbX4v269MemP7+PjsiSLj9fvQVDWuSjz4oEZcohDCcgmPhpEfj9CQrQVKHMF+bQkVwd/i9yz1dz&#10;bn+i9Y/pVzHB+dcVCfH3H/7vj2mHA90KUOC3poCYigNHgAKfQoHAQvkphFk97aePMJg1JvPg+x90&#10;9UG0FqHz42c/vwDKwpQC7ymUxX/+cj9u4x/6p3vH6/60eNB43/+JwNkABf6QKBAQTh462n+oi8jH&#10;DDHAtO43SVa1VAqfp8nk4dzofoXc55xfw3GfC4o84a/mUc/JtbF+1OXerxd/COf8wqqIfg8UWldl&#10;wwfe84dArkAfAxS4DwUCwsl9iPKbpx79oi3rkoKTwaibtXDS36z3939GmJ2kag9h2KZEAK0dEg2i&#10;ZVhwCH+USIi1C4/kL0NHGbKpkVAkacDqIv1Iiv6iCmG7JVJGHyJJ1CRSRDrxu88TiaPQMNxUx0Rx&#10;EvVxb0lqhrpKJlAZB62O9zCDr7y4So2rZoHfvdt+X5S1cqW4r+Nw/O79f7RPKtNAxpK+YBLG/alC&#10;K4ksGWcNzFcTEE4e7RgESns8KBAQTh7hOMqiLmGOPjKR31hwVlX/wnREGGDia0z2tTCx1CR99RlF&#10;IeyG90jKbPkrx9rCprCP1TL9V5RSpCTlXqlr9RE/j+R5qcP/439CKfATvyTaR00hwWuZJoJsLQZM&#10;jOBgaLEUpmJ+kOH2OoKo9cJGQUWJxFTK9dcpdUv5Shvkt9IGnuM/Ofz9/0TdEsfM8lVMM9/R2oyG&#10;gSnmipC8Ev4ylb4rT9//11p/foO2yu2ru/97aCFtW2MW8lnqubcOhQlLH1af4R8/zeU7y/TTXz75&#10;y1nroxQqobZepxmtN6rRa7KR0TDihbdKCK1Sz/27wJL4Txkbf1uUiFTeKwDFU/1N+Nkv3sINgjIy&#10;I47SVrnXZZ7E8MQEsY2IVt1Uy0Rf43AofWEP/B28pzYpX37uOfWJj2v9UtqihAE7CBJXj7b+SYLC&#10;STizQhmljI9p/TEtf42GfiKyBpbGNt1br1xSwn7v1x62TwkvvvvAJxssrfMfa3S/e+vd81Ir61B+&#10;ZDb7n/G3WdqyVsLqA8of/3l/W3/9ur9f/r7fHXPpk/zcLeLjT3dP3SPOyZ1qRuFMS1blSYt/bsuN&#10;bIuE3isHP2sZ/m7qZzbimhbMM4fO/dp6t9/+p6SQ+95393LgQ4ACjxEFAg6xj3AwJReDLkTSSvsX&#10;TcmPYiOGi3zTMJ+BnhgYckiuBReTNWmY/EzHvBAKsAeTmhmYXUoGhBHMWGEiN8n2Ic/pGF0hO2vJ&#10;7SXgZzY+65HFjjk59KxMMGKYAoEp1vkM8x0IDkcI8WRED+JhEqYVJqRSohN/Y10lA6RwYlsaxoVT&#10;V1H0fCoyE8IZNUDMDubE6Ki7hKuWLOTm5iKCbQ9m0i9u2pWl2L7CNOqsK1jZITKXAs+7pb9caDVM&#10;IKenBkCqExwgB8OxhYEoiSwkfwgbptUzyRwjFMiB2T8dk3D5G+cicpqNie+ERdxtLr9INIOB6dzl&#10;nFxzsH4H6xPGIYfwaLW0T+jB8uUem7RRcEXI4GWHKuflEFRlCRFXM8GYgUKFtE2URkJDaauGWgqh&#10;tZOfbWyPlv2R65JmQ/iLm0n5HJKrwjyNekll/lwO8lMjmMvEo2g1pBo36xBaiMDy8SEMlCgHOhlT&#10;f//cNiYMkxwZrmncev8UeoLSUVClZfulB5KMz432qxdwez4er35zN/qvnUdv3B7kl2eCWfmV3Dcr&#10;nGPSdsnRIpoupS+syMZ092s4LmttUOon7fXM7CpNk+8u4sK01V7FYsxWZq5NIVCdME/RCPmfcrAf&#10;ds4jFemrZ6K5NYWX3S7YQ8zxoZynUMP2SOCPg5hMknOGFwj+x3nP89KdFZ5XEuDxvJY0kHx9cgi0&#10;gFPGnHNaOfhOiCZHkIdXiJQteYFkTDRMeiJJEdXMDGxQCpWxlDnH/nOMQwRAk8nTZHxVnFMhHFuH&#10;g3WyLWvihSSVU5KTsaq1eWJ3eBQtnjLmxPyxsT2Sn0THObPWRsFwEjwmJTqOuE1O3sfX+O77KbSQ&#10;XCYEMILGPY1rl88iKP8oCtKJbcV5pGd/qUhRDockexMIio7reL87FN8lanCCkdAMfM89TBbnf4dC&#10;OEarc4TnhA6SQ0bHieNhkjkBQhSa8n/gCFDgsaTA6uvyWPbti+sUVwhFxa/zEmr9Nho7hpl5NBaF&#10;FUxrnUv0W+5GLRPtOHenG0vM9JlRsglVuXGEaydTFq0EpQstzGj+sBptszYYs4uxdytxQzzMSTHO&#10;PCZzgsExhoHhRWRVbUdFbiLB+MjQHItovlCL1sllRGQVY1t5NiKZRdTDnfb1c3XoXVEhq2ILtuXF&#10;UXIhw/jESiaMiTKRoiHg8kyTAhd0Hc1M1OKonDRZyHaeu2jZ8ek0TvQ0XkBd+xxTjudg+5NEDtat&#10;YHRyju0bxeT4FIJji/HEhmxYxjtwrq4LywQvLNu8FfnJUQiSxVupnwsw2y4gbkFkQKFqFwba76Cu&#10;bRgeQzyKSkpQkhahhLcKCq/803CVdpsncPqjOkzN2RGTlI31G9chkZl2RfiR3bmaJhG1fR4tdbVo&#10;GybybXwKNhImPokgeGC6/wGerycEvTskDCWEpi9JC8fyzCT6ZonOTByfvqF5RGeXY32uHt119Rhe&#10;CWcdm1CSqCbOywAztDIF+vgIRpkWPrdiMzYVpxL8zs/eRXTUUrhanh/DlYs1mCI8Y+6GHdiSG0mg&#10;NskQSkKTQUv3hYEuDNXgxp0+2FQxWL9tJ3Fx1Lhz6Tw+utaO6CcrkJwQwayjpDslrjkFt4j4MytM&#10;C7+1lNmEmW3XPoea46dhchIFumATthYkUCDhfCDgXOP1arQOuRCfyvmwvRB6xnKJMCU7d+b7RyiF&#10;1vnRLpxv6MKCnYjSVZuwLpmJ55QEZyIEkt6wok3S7Q/Mwm5MRun6MtKLQIcrc9QU3SF95xGWmIPS&#10;8hJkxIbCszhGzRshA6YciMsgzkxpAcEHaYYi0vMQ067Xdk8iNKMIWzcWcMw0ZOw2jLfVorp1FKqI&#10;BJSsq0JOgoG5VigAUbPmI+jkUO8EloPjUJAXw8y2LsxP9GF4WY/i/DR45ntx8WYLTA41SjbvxLrM&#10;GAIIzqG/qwuapCyksKzlqUG0zdgRn5KOxHAtE7mJRoMC0uwgupYZ3zY3hu4hpq5PKcaG0kh01V1H&#10;30oUqrZsI7AkcyFTeJjrbcLN2j44+Q5kbNiCirwEzPW1Yc4bg8yMOOIRMSusaRj1E3ZkFWQjhoKb&#10;KtiJzstXcOHMRegnklCZtgclSUD9rZvoGJll/6JRvnUDSjMjmHuGE4IvpYrClto7h9vn2+CIzsLW&#10;ynRYR3twqbYNU74QFFZuxuasKLiWptDSNUtYgiTCTRDKQCRS5Z1iOYEjQIHHjAIBbJ0HDKiovyXj&#10;pJJlcm1X94n7RQOumDfUTkx31uLS1Xaq3DUwm/rRMTxLoLMiGC09eP/Ns+hfZhpr7xJxdoahYgpw&#10;68At1E3oUFQQj87Tx/HW1SGExARjsqsZM5YI5OXEYuDWCfz3f6mGj2mysdCH6upexJCJphuXcPHs&#10;O7jcOo1w7nQHelswF0QcnUQvrr79Nm72Wpki24Lmpm54mU47I5HP/4YJgDyT2znX/BQamgcRkpKC&#10;BGYKtTJB1zJT3fcS72bEl4AntxRgpvYUjp9qhIOZRRdGOtBl8SAnIxb9NWfx96dqqGcJ4YKdhVDL&#10;AE5/eAUDS1RVL4+hs2uMeCjJSCF2kKREFTwc9fI4rly9hWE7d6ZL47hMwDwxHVnIgDonl5CWmY04&#10;g2SupfBENYB9tg/nTn2EJmLORBG2ZoqoxsOLaqTlZSBMUrxKllsKJo23zxHUzsQdvI8mkk7MuAUj&#10;KBIjtWdx8mIz3MRlUa2MooFgd1HpWUSMrcXfvnkSPSt64s2Mo/qDC6ifNFOR5cEUsYiaCNpWUp6K&#10;4csf4J9/cR320FBqS0aJ/dKNCAqQyXob2m+0Qle2GXnGWZz91ftomfRyh29GQ2sXVMYUZCUaBPiY&#10;bRTtmRqmrlt451/OYdpngMPUgVq2NyYjHb6xLty+00/mmofK8lwKmX7B0L4wjlpiBZmc4ajcVYUg&#10;AivWNE9CHRkCy3Q3rrcMIqWgFJnRbtSf+BXO1IwTAyYYE5wP4whFekKCoskjC6RGKxiz7ddw+tQt&#10;jNioi1uZJXAcQRojomCdGYQjPB3FaUa0XD2L0w2D0ISFwTLWif5JJxLjwjHcegXVPZMKPxzr6sAc&#10;caJkWrXc4tiMLYkKBsOd3bBS6MrJjsHg1Ut492wj3FSSyZwZGfcgOT2OmEY3cZmM18lxM5MJD42u&#10;IC47F7EGal6oO9R4iRlz9TSutCygaEspIt2zzGx7CrVzeuREWHD1/eNomPNBT0C8jsZRqBNykKSb&#10;xoWfn4A5rgAlmVGYbL6Mfzl3h+O0DnmxOgLfCVhlMKbbTuAf33wPE/ZQGFwzuHHqMhqJXRUcFkSa&#10;taO134G84mysdF/E+8dvYCUkCiHeKdTVD8KQlgX16G386voIMks4/kYfms//HG83OVBZVYIoCpSi&#10;G5vqakVNSz/UccXYXp7IOXIep+vHoCN2k3OqHc0dsxSEs+CbuINucwx2rUtHy+l38Ob1SWIZlSJV&#10;PYCTb59BP/vodc6ivWMAkUmZfCd8GDctQmWIQHQ4hfv7q0M/sUI9fl/XzF3is3Y/c9jj1+M/yB79&#10;ZUBz8jnHnTxV0ZqomUK6v6WNDFSHN/7iaRSGr2B4bBHhLjPRUm9i1JmAo68eQWa4g4jCU1xggjCz&#10;YiF2hhfmgVacrZnAuudfwzHCrE/fuYKffngZmcWJXJyWCaBmxNYnn8Z6XQH+5v/5IVqoAch0DOMa&#10;mVTxwTfwQlkERod7YSbI33DtR7g5qsb+11/D5lQ1br/7z1QxVyM37SWkcQH2J3n69U4HE3vH45jG&#10;pZNctOsjFfuGj3g3fV19IMwu7FM9uHyhBcZ1B/H8wXVwjjbi/3u3FnUExPPNLUCty8C+g4exORE4&#10;9ePTmNVk4uhLe5CuWsD5Nz9AzZUm5GXuRQy1C0oeUkoddpoK3MxW2tnYgu4RHV77wREUGKnhmLYo&#10;ZgAnBSnRiHAfjYWZUSxQKDpydD8ygoZx/BddaGxoRcWuSiQQhVnSfAtg2p26JoxG7sN/fPUJaFfG&#10;MW2l3oA4KMPzK0jZ9jSe2ZyMnuun0Xi8Bl1VG7GZQEW2WQ8KDm3HKwUL+En/36NhVoXv/fEReDov&#10;4sfH76DPVEnbwQLRbqOx9enDKNdO4eT7b+MCtRxpuxMoiDAFOce+q+EqGk0avPS915Eb6cT1t3+E&#10;6vOXUZj9CuKCaYKi1kJrn8WlU1cwZliHP/vmQUQtNuFHP30X524W4FuV61GS3oWYrZUEgQwhPg5N&#10;YSw7mmCDG0oy4LPkYT1BHRtcDgRFp2LnkaeRuNKPf/zZO2gbm0GGbRw3GmZQduQVwhikYKzzAn58&#10;/iaF0lSCQcoundowzxLHohrTnmw8/exBZIRYMTZiJr6NBqNUa1Gmxgo1EJPTKlQ+cZiaHyNuv/MT&#10;fDjQi/a+CEwThHI8ZBP++Pm9RKsew5IvDO6Zblyp64Su4Bj+/PkyWCYnKJxEYHm4G1frhhBWvgvf&#10;ea4U5vbrOH6mETebwqEbJ1DfZCj+/AcvIy14BiMTFiJVU7NGDBqBdFAbwpFI7ZmZ86991I5o/Rj6&#10;hs1I2WrAaP1ltMyG4egPXkdxyCze/+e3cPlcNeKfSYWX6LtOml84bWjuIqowzVriQ6MojTiPhJG5&#10;ie+0NO5E5dG9OJbHNPHj/xNX5r34zr6Xoc04g//2Nn16BquQbjJDnb8ZL++vxEQrBZgbp9HUuRMv&#10;E4TQfPwi+seXUMB3ueXOBBLKdiGO5kQXsYmCiB2UU1mK3Lo2GLdXIctoR/XsCjYeOITtacFouzSO&#10;n51pQ8fQDmRTe6gOXkIdkaqbB9zYefQw9pQYceu9X2GA5r0XvnEIWUTOvnr8X3HzZj2iCXxZWk6E&#10;Y1GB0oT0sbHq19/nwLcABR4HCgSEk0cwikFcKFTaEGQUlcFw4U380z/YsH1jMUrXlSM6xIlqqo/D&#10;iqqQnWKEnvbj3PWxZHhzmGmiqpl25ZnBHowsmBA+2IzLC2qskBn3rUxjkKB7GWqqkLmbzUsPQSgF&#10;nDgykiUKPENdIzQJpaCiJJN+FkQNzttA/w8bLp8ZgGlcUF/rYOnnTnnShJl5NwUhJzK427rf4aHf&#10;ALQRqNz8JHYXUgfN/gR7zbihsqFL5+NiPoyuSTsM0X24cZmAg8tkYANWTE/MIzIoEjnJqUhPpPnK&#10;OYiesWmM0Z+h5VY1BlR2DE7NUqNjpFnEgxjRg7MqinN+X5HgUBSX56Gp9j38y9/OYNO2bSgrKUCM&#10;UUAEaVen0EFvGe4aiQy86EXT2fdwcW4cg6NWuCKoLRFzCQ8PzRb68CSsL8hE7clz+CsCsO3YWYKy&#10;8jJEG50Q1Nu2tjb88ifnMDBuUnwAfGTGPvofxEak0OwUj6hIFdLWF8GsL0amMRzzRoKphXkUWPuQ&#10;4HiUVWRTwIsCWSvKCspoPprD/Cb2mQKXCHIjzWMwjXjQUV+DYQLYTZuWMLeoAWUtJEXSR4EeQO7l&#10;WUwueJGzZz3Sog3QRJZgfVoN3iN682JlNk1D9LUQzRL/uplcT7RywQIKSYeeYDlPc5j4cWQUZiOZ&#10;YIURuljEE0jQZbNhmqangVkndP0duLg4BAdNVqbuBdZHILjgCITQ0cdNEMXeWR3Cq4jmS7Rig5cI&#10;2etSaHKbRiOFAqGjJpymteJkmnRu4SfX5ljuIOYNmfCEJhDJmvR96wL+l2kSe3dXcX6nsh0UmtKj&#10;8c7Zd/FDCizrKkqI5BsNW2cDHayHoDVEovqaBTbTGIaInu2kguVwfhmuV5/C//rrn+OJXaUoLMhH&#10;TCQ1TPQnERuYj1q41LwyZFdP0/zThZGkScyrddiYGonhDkCfWYmS1HDoPQaUFceh+0YLxuiTo6XJ&#10;THyQSDaOi/ipkG6KVw1nnGgNKRT7+MJFEaE3Jz0ekZE20jINGY4igmFSbRMVTT8TNyykVWZhKQX9&#10;Hrz14x9i2EyzknUZCZyTESlZKItxYXDYhEndODrs0TjAuRESLGCDYhClbxb9oxQzG9uiMdKMU5qL&#10;np4avHmuB5ME5ltyBcsrBkOoGlPtZ/C3g+HY8/oPcHhbNgwrE9zkTLC/Ws6xmxgm6vLg+BymwggK&#10;SQDM1DCaxQTIkX0UISxwBCjwuFIgIJw8dGQfvATIQuihGcFHpN309TvwZ//Wg6sNAxhqvIamWy04&#10;+MI+ovpyd01HOfF9dRHVV0JDZfHye1RQm0B0UmeQTXFMNPG6gzvIDWL7pj3f2i/+Av5h8kO9y+LH&#10;Z6xcgL108uQlxRGPTEzLMt12MkL6Ipjp5OhepD9GWCYqs2kmoa+B8PIgMXRTxS3tVg52z0dzS7DK&#10;gPSsfJSUJLIvRAF2LWG4KRJD9LAVZFM7wfGCbSuYM5mUXX1JVQUqaHYarRtmWUIjajpov3AQFt7u&#10;WFFQeK0sV5+ag4rUQpD3K868PjJX2cn6iFpLNxjkbN6DP6GQcq2unSYs7oovtOLYv3sN6/K427ez&#10;XWzv9EgXbt6ogdOQgx27jqBiugsX2okWrXSItOCOFfoobHnmVWhjanC7sRe3zh9Hdb8V392Xhv7m&#10;q7jdq0b5hhIc2bwJdz44L1trZeepUtrDpd5DzQLHSEXBSlKKKzQlc1ERSZfYuUrYpzge+yS7Kvvp&#10;5o5ctGZK38n43HY/gvXCwgysZGI+YzY25eUgWusmSixHmg4PPiIIezgJggW9WIhPVYVaQ0dI/lOx&#10;TkkjL0xLunWX9fC8AnjIv+JQLBElEilEBQHvXYWPYzvFGZnkwsqShVhLy/QLJTPftgF5NKepeDO7&#10;QSgXovNyboUrgg6fZ5niViRgcWLyU9Oh1r00iZrqGvQsA9n0rdm6PhVn60fhJiJz1cGX8ANDEhpb&#10;e3H59Lu42L4Zf/6Ng3ju9W8hMrkOTe1dOPlWKxqGD2JfvIMRXg6O8TJMUzN0qCXDL1mHgpxk5JaU&#10;4/tEmT5/rZEmj7OKf9K3Xj2KnRnhiuDo5PwzRKejrCgS1wZv4RKFbYMxE+lxwegSZ1fOdaGfmF01&#10;ROQNoRAsdJGxEf8ouaYhOrRKPK9XD0X9L92kxOcNIen5AihRS5xfao65fHdxXBXgR68VPU2XcbN+&#10;CVnFpXjlQAbq6c+z5HTAF0I/ofVZuEi/ndtjPQihSSkvJYzTyT9qUp2XE9PFtgVRyPRa53GLc3fE&#10;rENx0S7szvTgl2/XKxpED52htcY87N4dg+WeZtT0VeDJVBqGOJBe9mlpgT4/bJc2Jo/+LnkwcqPg&#10;FlBBEVJlPnD23Z0nUnHgCFDgMaIAZ3ngeDgFuKp9yuG/woXR58SsaRrqjCq89r3v4E++fQxJ1H60&#10;dcwQvpxOiAM9mDET1p3Ki8WpEfRxSy3IvuSRCIuLQGxUIgp3HMRr33wZz+4qRyyZt47+IB7uoN2E&#10;r1d2SlxYPfzsIppsdGIMZmwj6J4wc8dIh9GFKQwMLSE8LRZhWWnYsu8ZvPHNY3SGpemBAo+WUows&#10;3MEUjEQo+rWD7RDfGoGZl2gVJxdhB4HiHDQhOLnQao0xiA6jhqRsC4699gpeemYnYmMZSsvIAR87&#10;oCDBcp1Uaw1IjDAgOzcP+44+j9dfPoiy5Ei2nzVSwyC1+n+TWbJ/XgoyU/QxCU4tw4t//F382RtP&#10;Il4zh95+Exd3MnBFcHBgiH4My85IvPadV7B/UzpsE52YnqOQRIYkZQrqqtu+hEk6E2ds2It/9+++&#10;j28dqIKNzKO+rRvDrKOUavtvvXAQ2ZoVdDIsd5k2I4Fcc5Op+PkKhQMKYS5Ge8iSL/t3iYzykWbe&#10;oFk6W/bCZGbkCE08QxNDMGbGIZp+MRINJS6kEdQeROZkYs/h5/HN145gE00w3hVGaVAQEd8ZH4UH&#10;TVgUjGo7epr7sUB5ymUeQtfoAKLTEhBJ+7mbphyZE34/Jv8ISVskMkOEIPJQChikN+eAyBPSUC/b&#10;K4nPQ6NiER0RjXXbn1Dm0JE96xASSUGYdBeTjkSIBRsMiA+exezQIJZsnItaL2YmxzEwv8x6ydQp&#10;QC2M96JjXoUNh1/G95/dAcPyNEaGF+g0TCGD5rGMyifwg3/zA/zRnkK4pwfR2jOGGfpSle4+hP/t&#10;L76N5ysSMNPXhxlXCBITkpFdvhXf+NY38PzeDUhnhI3WQ8fi2TnoUgrxJ3/xJ/jjl3cjgRqXxm4T&#10;fCLEs2Ne9jeIZrzMvFws9/fhausgIukoHRMeiqgwah4GOzCxLMHWFvTRB8ZuSEN8hJZmHCtmFm3K&#10;3DIND2Nskp+FUPwvztXKwbJFkBN0ZCGgV94nESZJSxUZvxJJt7yI3s4BRJU/ie9++zkUapfRPTwC&#10;s0s8StTIKcyFcbEGp67PIyu/GLFhamWMFKmblUneIhkjtV5HM9cwRkZt2PnsEb4PTyBkZRBjY8OK&#10;wGlnVFBYYjle+dbLKDaYcOL0JYza1PRHiUJkbj6efOZ5/NGrB2iWM0ItGwauB8H8UUtIfuAIUOAx&#10;p4B/S/6Yd/L33T1hkeKEaaXz4NtXu2CIosqcO0ZbQjl2b12HMu62hn92Dr/40QxiQj0UKtQo3b4D&#10;sbReOLmIJZQ/hSOjFpz6+c8xwegE65QFoUWbEBepwawwK/77/9l7z+i4ritd8KscUFVAAYUCChkg&#10;IkEQYM6iSFGiqGjZsmS3ZXe7PWvSe2vNrPdv1vyZX7NmrV4z/V6/brfbqdtBkiXLSlQiKQaRYs4k&#10;QBKZRM4ohAJQeb59LopBIkHSom1ZupcEUHXDOft859yz99npyCGhlsKQo2QsecvX49E+rnJf+xX6&#10;/R6M0yHRt3wTntr+NLaG3sSuX76C8zkGDI1OoWr9Y8hyJNF/qRFdE2bULq9Qfh3CNKVk0WZQ98MZ&#10;XEQgmbJ5Vq3OqIVheHJG5Wo8/2Qf3j/4Hn517TTMoREkcpYhJ8uDQU7XBiWgUMpKz8PjTzyCD/ae&#10;wu9+zbbSzDQ17UDtpnq4qHZQO9/O84iEhEUyPDTYfhGH6LMQ92TAyGiEWEEBltQE6OxIpiGaBIMd&#10;BdXV8LYcxdv/8Wv46bDb3DzMawbMkhHF82xcSVPgokDVSl+dk51BZJOuyZEgqqoasKauAM09TTi4&#10;73X8G6MnIl00oUyZMUZGGw2Qdvabtr4mQ1FgEIfrB4VOMjcLBYrxtg689e9vwsuoiqGEH09+v4EC&#10;xTVqIijMGNOw6tFHKTDtxBs//w3rBwbHJ1G/8Wmk06dIVtL8haijGNufexhv/f5j/Mu/0ql2lgzf&#10;XYWnHl0Ce/IyTVgS/i3esyLsSq+LGcKG3IJMBPedZrRXLSNXRDPAMkmrkbTLPVMhjodtrM7HjAAA&#10;QABJREFUW/FUbz8+fftVRiZ56SYzAlfFZmRmMDScq+wEBc2YzY/HdqzDB3TafvWX/XBTqzOacGP1&#10;mnoVVjtLKc2bV4qq7PN0QH0XwxcyMdnaQm0MnZKDY7hMn5NzVwa4c64b44MjqKykn0wgiZP7d+JS&#10;XxQZHjMGBqM001Rj9doa5FH43HlwL37WeRoG9pUhtwLVNCeNtp3A7mN8T+iIG54ahzunHBtq8pQw&#10;qMYkBeNY0gIvTSgVLvZrH02mZUUMo7Vi5eYtGHz3AH7+z79AvitCIcuBjU+sQRkjjnob8vDhh6/g&#10;J4PlCPf0UnvlY8gugVJYCkOX94eaO5FEKECIk7DEtRspqMhtCXkPKLwY09Kp4SljxNLH+MUsHYMn&#10;hzA0zciykQmaVoDcRZUodkXxDjyorCtCGp8Pq+JZJj+bKYQWeE04/t5HqH+mFpWM/jn9wbsYOJWN&#10;IJ2+Q9FZzIxOqP5ORkPUbubjqe9sQdN/fQtv7snFd76xA7Nv0kfn5SFk0Mw0xjDijU9shCcxhBMn&#10;e2D3l6A8n++LCK2pl/j6mNU/6Ah8NRDQo3UW6EctWocTOycAmbwWPDjppdFXwWKIYG6WWg9nFkMG&#10;V2NpVS7cFE5yGPoXmZvhXOhGAf1P1tLW7eFK1uvzIzfLjzyunh1M6hWKGZFVUIvNj9TTEZD1mtLo&#10;HBhAgZ9hKmTIdnc6CotKkJOXi/KCfNi4cp4MG+AvqsHKNZUIZPuRn5uBJFeRIYbyli9bj/XLquBg&#10;yG6IPiyRmBUZOR7SKUKIMGL+0PHSlelHUVEe0rnSl0O0xma7B4UFhSjIDTD/RQAu+raEpmnkyM7H&#10;hk1rlN+E0exATmEu8rLSON8bke7Lpv+Albku2FZ7OurWbsDKmkLqFmTXZBZKpkAlOuxpHuTncWVd&#10;kEXTAnM7hJiKzpmHupWrUFvOqBoKbWJekRwlHmKU7XIiFJqB1VuAFRvWMqKlCvmsy+0kq6YQY7A4&#10;kS74c+IPMQzanVuMtetWoJz+JBlZXvrQhMhA0lBMgWX92gYU0+cg4PMiKzePn7OZ24OhyHTEzCOm&#10;gXQXV6dWpOfkoySQieHL5zBizkUt22GzpqFu3UaGr2aS4TMHSoYP+RSofP4sRrRkIhycRJSmmvIV&#10;m7CxoQRm0b4oRMWMAmq88oknc1/MzNDnpBKbt25BbZ6beJvgysolEw7Aw3BwWcqL4MGGweP1wsZz&#10;jvQAiguKkFfK+uhrIuKL3e0ljgEKij4U5PmoJWGk1ZwRvqIqbKJZR4Q5ZaIiDeLD480rQk52GiLM&#10;2RE3paOUppZlFXnwul3I8OcikFfIyCoPktSgJWnKWbxyNdYsrUZZRRl9phj+LoyVZgcP/TZWrV2O&#10;Sp7zMEtukqbEmbgJ2RVLsJ7mswKvCx6ORRnDk6EYPHnlWLupASXUpDltTjgZETU5HabJIh8Na9ai&#10;oZjO1aLBkLHHtpupdbDTkbi9+SImvPXYtrke6QzvtTHyKy8vi/TTrmnLwKpND2MZQ6mt4jycy3eN&#10;QmCYZsLaVWuxur4ShTl+OCWBiQhoCk4r/BwbxQV5SKPAbLK7kR8oQoALCtr04MnMRSnNoOUlhXDy&#10;nZlguHLe4mXYtHYZSvlMQSCLYyVOQe0chu3VePKRpcw3QyFaCJeDlYgJN4M+Qda4mYIMo4fKqb1k&#10;+HTU5EI5w4IfWs1ouwL2WY4PgUAhAn4Zoxzjbo7hDD+qGAkUYDRWhGMkaqW/2YqNDF0vgpUO5MPU&#10;3jkYReVlTiQ2SlX5dfulR+t8LXr8H7iI4EygH7dFIMFVkCTrinLlu7BwokkuKgMkE3HJSlmYqkmy&#10;PLEMKqmpXpeMojRl8LtMXiaaNeS8Mi2IICDOI1yFx2iCMdChzkhbeIzOs0b6mxhN4qwodXDSppZA&#10;VmeiphbHSVmRi2lCnE9ogVD+IkbRUtDcIMxIbcUudfEZtRbnkjvJFbeRz4ugoA42zmQSJi8CgZyh&#10;2MK/ygTE9kSlHBYu6mQx84hNQaqOU9WQFLMBWyJKF1nFGegPIeaYpJgoWJJkoDUIBvwRdktWqbAR&#10;Xw/BJkmmQqMM20A0KOCZpH3C0IUABSv/8l7RzsfidJgkHhbBh8xG1POqVApF/M820I+HZUa5opQk&#10;WhbSLA61ylRAYSfOtkv5Gu1CH7/zHhFupDqhm0SptohjpZH1WGPD+Oin/4hDs0vwv/5v30aA9UaJ&#10;FQtTJhhaybjapnmAZYkfUZLCYozESMZY8izN5CWQ8pD2S7nsHo4pjgXWJynOE0qA0bATTKQ7RTBR&#10;Pa76meVS6BW/JjaAbZdxJBjRf4WNEWOD+J+YiCXT+7Fsrv6lnezXuLqPpQmcMoh5j4X9GJO+lq5k&#10;//ASf/hbTkh9bAdvYPtIA69r5WjjR9HHtlNVyPHA8tjJCg6WR8uDqpfWIaWBEFqlHVGORUkYaOYF&#10;NXb5bkj/iTlF6LHK2EvhzjLFL2p6tJ/+KIepCZtAxdansX1FAYwiUPF+6c94nJ9Zn4VOzUJTnJo2&#10;SQZnYHuj/JEEh0aOb/EjYdE8BAN+4PgxSXIfEivPq7aqutk+GWdsuxJ2SRN1lKSd7xw1fFInK0V0&#10;Loizx/czT0w3Kjd+A99cU8bO1EyBUos2nYpfmGhhBBOOBW3AKTxNJiZp4/sXIf0smdjyPZd3R8av&#10;qkONWGLAwuR5wZeJDg3UJsn7RZJ5aO+SQb3D6sTX6peMY8nCrKf+/0p3u19bJn+l2/hFGyfTgfxw&#10;crrjMT9lcFJUTI2MQW4XFbH2KCdC+omIACATUFJU/JwohVXLNCNHIkLGy4nRLIIFz0rkhFwXrqLm&#10;VGEEckUmKPWIMGdxriUzIROVm6QOuSfOCVUYrTDnBMNcleZHCJqf+FWVKcFEKld1CK3yvNQj98qc&#10;TxrkI8tWDFwELuFEUofmqKGcLBU56lFpG6/xOc23hWVwdtXaKKIRr6s2SdlkfJxcRSCSyUaiUuSq&#10;TOjXyWBNQog47IoToGSoVbRS0BBGqFGrCGRZ4j/AqCm2WwlwvKj5aiiewn4RoYT3cpJnTi8WI8/x&#10;L2nVDsFZPvNBYqN8FNh/EYMNRfXrsSEcgINajISRq3ueT7A+1X98hE+q+gUTIxmyeqmERgp1Ukfq&#10;UB8V8xQmSAGLz4mfSeqQdopwIDikHhP/BfHBECFV+iJBJix1k6ur+6SPFGC8FmPDJOeOZNuVElSW&#10;1vmS5FnVNgp4Md5jkLFIIUCEF3YFy+cN/MvaKCjK+NGcb5MURJS5S/qVJSghlQKL6gfSJaQklCOq&#10;JsQQROIu9CmCpGCOaRmfwmt5v6KCJbE+2X9GnZc+53kNLBEYk0yqNo4h+hBVrN7EXCGFjASTJIK8&#10;S0yI4i8k/Ux4xWdEe1bokCRukiGYAhdpU7UprFTj1TjjXUIiDz4lTRb85F0gPUkRAIR2/k9QcJJx&#10;aaFgIWVRliS9EnLPXC59YWpAtmDbimJq+KSeG4cSAPlVjQViqMQuPqvwZrmymFAmINUvxErRJ+cF&#10;eRHCtfGeJOiSkM4sfZnqc16Tlsg7pF5frVk8ox86Al89BHTNyQJ9qmlO6HAoggInhns6ONko1sLb&#10;b31CZiaZANWfz1ybL1mena/n1mcXrlnKvD1585Ut/Pj9XVXtk/rugcJ7rp7tFmGBx4LF3mt5d7jv&#10;DqcXbL/wMREQjGSI8lmiPUQsWOi4t3ru7a6F6rnjNRatSl+YzDs+nrpwvxTe6f47ndeITNWW+itC&#10;OXm1aKYotJjsacSb7RGJUg2OG42647i/Y4VSx4IX5YZbDqlDEcS/Mubj1FrJfCAbMYpCJCGSm5IU&#10;bnnstl9SRd324u1O8gF5Ruq/0erb3fj1Oif9oGtOvvJ9rmtOHngX88W5/USinVXz650qveOzd3pA&#10;O3/nMm9PycKl3eXq/dB4z9UTs3u5917uEfLvcN8dTi/QYE2DYRKtBbUMokUQzcadyk8VdG/13Ntd&#10;qTLv6+/dSbyn4u6Xwjvdf6fzt8eR+iRKBKINtDodNGXRHEeN1O1EwjuOmTtWKM1e8OLncLleh3qM&#10;hhiGf9tc1BxRcFJRavdR3H3cqtHBB+77mc+1QD+hI/DXiYDSQP91kv7nolqmB32K+HOh/eWqRxM0&#10;xayiZBKdWfx5uocSgWgtVVI2efv4/cvyBorfSlRMsELXl4YqRY7+S0fgK4WALpx8pbpTb8yfBAFd&#10;KPmTwLpwoV9e1v9lEZQWxk+/qiPw142AmHP1Q0dAR0BHQEdAR0BHQEfgS4OALpx8abpCJ0RHQEdA&#10;R0BHQEdAR0AQ0IUTfRzoCOgI6AjoCOgI6Ah8qRDQhZO7docE86mAvrveqd+gI6AjoCOgI6AjoCPw&#10;xRHQhZO7Yqi7v90VIv0GHQEdAR0BHQEdgQeIgC6c3BOYuoByTzDpN+kI6AjoCOgI6Ag8AAR04eQB&#10;gKgXoSOgI6AjoCOgI6Aj8OAQ0IWTB4elXpKOgI6AjoCOgI6AjsADQEAXTu4Kou4Qe1eI9Bt0BHQE&#10;dAR0BHQEHiACunDyAMHUi9IR0BHQEdAR0BHQEfjiCOjCyRfHUC9BR0BHQEdAR0BHQEfgASKgCycP&#10;EEy9KB0BHQEdAR0BHQEdgS+OgC6cfHEM9RJ0BHQEdAR0BHQEdAQeIAK6cHJXMCXHiZ7n5K4w6Tfo&#10;COgI6AjoCOgIPCAEdOHkAQGpF6MjoCOgI6AjoCOgI/BgENCFkweDo16KjoCOgI6AjoCOgI7AA0JA&#10;F07uCuSXM8+JwXDD1JRM3v/GhDc9flcEvq433Izxg8PAgC+K/R/T3w+Ofr2kuyEg/aP30d1Q0q/r&#10;CCyMgC6cLIwPr/4lfE5uCB63kjdPC7nb5ye/FJ3a34UZa+reW0vXvsk17bhV5lnoGbn/btfnC/0z&#10;/lkYg7sT8nmM7/7M3e7QML2B8d3uT12/QYsIN9rzN86l7vrz/b3/FtyNthvjJ9W+uz3xZbwutKd+&#10;voz06TTpCPy1IGD+ayH0r4ZO4T4GI8w2C4zJBKLhKJILLJWFwRh4v8lsgYW9od1qQDwWQzQah9KJ&#10;8LrVaoHJmNKQGBGLRBCNJ/iACQ6HGSbO7YmbpIlkIolwJHYbIYZIshiT1Ur64oiyHo1kE2xWM4ys&#10;I5k0IBaNqvrlXqPFCpvFSNqSSMSBKOuWqjU/Yd5gMCv6pLy5CNubunRzp82308x6DVJvVKv39r7G&#10;BpjNMjQTpIP3SXkLYHhzNTc+swzSbWIZYbaFcNy+qhsP3PLJaDQRCyMSsSgBIL4U42P8zN665b77&#10;/WJkWRazgbhHkJDuu8fiDKTHwv4xm7QapX8j4dgtfX6/tHyh+znupB0JNiKuBsP9lSZ9ajLJuCHO&#10;HFepoUvWTpxjiEQ40O4Rm/ur+U97t3qf2VdmsxFxjt2b38k/bc166ToCXy0EDHyZZJ7Qj9sgIBPv&#10;XJhCQDRxb8xRkKSQYTUnMNk7hLGoFTmFGTDFONHe5lDIcwK2WCxIhIZw/vQVDM2EYXW4ULt8OXLT&#10;bYhwghM+PdJxGZfb+xGKmuHw+LFkZTWy7WZEQhNou3IRPWNh1mDifJ7k5B6HPT0LS+pqkWmnoHO9&#10;hylc8A67046ZwWsYnTHCm50NBwUfY3wGLY0XcXVgDJa0LFTV1yPXQ0ECZNDTA7jY1Ir+sRCyS6ux&#10;uLwINnDiJT5Jg7Q3juHeqxiPu1EY8MFGAedGnfMNJzMD5jDW3YtZUwb8gSzYTAkKOxpj0pg0CaUg&#10;JlTOBqcRS5jhzkxTQl6qCcKv1Gd54A5D12AkiyNtI/1dGInZUVyQCwelt0RcGJ48x0KkoM8cIgBp&#10;rwMlkeg0JmdnYfNkIzl2Df2TBvgLi+GxxEiXUTFUKSclrCimNF/mHUkTDBLTGBqPw+NKg8PGtrMs&#10;yoJEmQfbkxJkpWlSjmqjyQo7Me5ubcKla8MIs6tzCqtQV1cIW5KMnP0tTF21KTWo+EWj6ebzUpwI&#10;w7K614q+AYF2jmdVlanz6n75ooiR0SUfpewopjkejBYHXOlWtkNukrLlbwpHrQ7tnJxPHUkKfiaE&#10;p0bQ2t6BASlHxhkLMTkzsKR+CfLcdjX2OcIUNlKvHPLXqOoXOrW2qAuf/TUP4PwfjX75Mn9cp4mn&#10;5KyUpcrlZ7l241Zp0Gfqmr9Bu6I9IMiouijQRkOj6OoYQkZZJXxpHHeqgs+Wy+fmj1vrS53V/94J&#10;ARl/Rr7jTgfnJwFPP76KCPhN/xePr2LLHkSbZMKKkaElOLvc00vA5bXVBox1nMfvf/wurkaysXRV&#10;PozUJmjHrS+SMBSLzYpQz3ns3rUXjT3TiMxNYaTnCk62jMOaHUBhlhV9l07j7Q8Oo3d6DsnZKfQ0&#10;N+HC4ATyS6qQPtuBX/7yZ7gyaoAVcQSDExgbH6cYYEJBcSncFE60mZaTJBm/3W5HbLwTO3/1Tzgy&#10;7EBNTTW81hk0HvkYOw+cxyxX9N0t59E8EkNB2SJk22bx6Ue7sP9CF0KTQ7jcfAUzTj/KApmsIQmL&#10;3YZo/wX87Of/gU+DXmysX4Q0rqgNJq6IeV0mZpmbDQTGnJjAyXffQdMwUFhTgQw77zFZlMbGSk2T&#10;iRO7PBcPdePYp0fQM+tC+SI/hR0jtQY2CkHC3CnQkMlbiZudmgSLqJtYibZCNcBEbYnTSU0Pmfnx&#10;XW/gvUvTqFtSQ0HLrIQpPk6GyjpZX5JqoERCNCwWOOxWVZaJ9ZsMCQxdPoqDp9qQt3gpbKF+DAQj&#10;8GT54WR1Fmp/5Hkr6xeuHKeAJZovG2kykx4bfyykNUGNgrRdDtFG2TiZjrYewhsn+lGyqAI+B0US&#10;oZdCpmiUON+SHhFktXEiY85AydRinMHlw5/g42OXMDY7h5nRMbQ1nUNPmAITx0iale0222AnTSLo&#10;mjkOpW7RqlnZP0KL4KQ0YyzTJJ/ZXrNohkRgozbHbpP7WBcFVfW84MwipK1yX1xxWGLFfnAShOmB&#10;Juw/eA6xtBwUBzzEALA5baxDe140O/KM4GInDYKVaPc0LQvpspgw3HYCv35lN9rGYsQ1hsngGDrb&#10;O9EznkSgqAAZLo4Z6SvSKxo96SvRINoFZxlfhE/KS3Jcm81W9qHWfgvrVHWxAYKrjC0ry5AGyb0O&#10;wYTfpSwRKqQMGTc23ivaHOlb6Ud5P2WcybMG6WcKklpZUg+f530cseoZGT/CMPkN0bkgBnpGYffl&#10;wpvG5wVDYquwoUYlKXMKe9lE3KUfNMxYHjERAe2GYCQjRz8+i4B6LziOLcTrnublzxagf/9rQOAf&#10;+Mbqx8IICKPQmMVC9ynTDFexXRdP4g9vfcSJuwubqrYhBTDFm889LozHGBrEgd17cGLMj++99DTK&#10;vBbMDbXgJ//+Hg6dLUZ9biFOfnwUXViM//zSBmQbExhrPY5ffngal/sfRp5nDlPIxMptO7BjSYCz&#10;NZkK/4n5wMyXN8YJWaZMqZ/zvNKY7H7ld3jrgyPwPrWW99BEND2O9ssDyGvYhB0bazDdegC/ePcY&#10;zi5ejmx/Hz4804Wa7d/AM4vTceidf8Oh0yewqqoU+W4HNRRjOHNwLz452oqsbGp5yDSS0Un0jU3D&#10;7siAx8lKOeHKIdqB6PQMNSdh0kOzE7U+UzNkthNBTMwB3pxCFPjSMNJ6DkeP7IexOgPLlhXBRVxD&#10;U7yHWqW0jFwEMq2YGOhE7/AkzA4v8gvzqBkRUYlMdCaI9s5hhMjk+8jsZiJZNA2FMTY8hzmTXdET&#10;m5lEcDYKq9sDFwWkyNQ4Oq/0Yy5pQ3YgD5nOKZw7dgQHG5Mo3fQElqb7kW+JU+BJKkY9OdSD7sEx&#10;GG1ZyCvOhYtNnGWZE1MJlhXE+CTpzCKd/nQYaQpSjEjU/KExXPjkMI60OlC3dDXKl3gxOzaA9v5h&#10;RKiB8ueXIDvNQrNZTBty5FIyAY9ePob3P/4UBZtexGNriuGg1qJp3+t4h2XlBiqxbZkPMba1rW0A&#10;09TyZeUWwU+NE2amMRWaRIzav7HRUcQcHhTk+RAeHsTAxAwyAgXIyUhDYi6E0RBNbdMTGJ0IwZYe&#10;QEHACwvCmJoYR5S0uRwOmFlvcDxEhm9BT9MZHD7RiBr3ItRVB+CgcDHQ3orhqTk4vbl8PgtWQxQz&#10;c7MYH59k/00iYfEiNzsDVmHiNOXEZmZYthfLH96BZ5dlKWFxsOMC/vDmGZwuLsa2Oj9mxsYxMhWC&#10;xZlODRhpHx9CC7WSUUsa/Ll58FG7J0JULDSMq61DCJs8yMpwEjcRVqzsj2HMzsYxMT4BR3Ye8jNt&#10;6O/qwjDbYbK6kFOQjwyaRWc4BoJizpwcxti0AV5fPnyuODq6riJszUJRfg6chggmJ6YRj4QxOjaG&#10;mMmFwsJcJCcGcG04BC/xzM10w2RPQ2FZEce/EbNT0zQrxjA9zfFLbNzZucjJ8igdpzExi672Po5r&#10;IzIz0ynIUUh0OuDgOykLI/3QEfg6I5DinV9nDL5w22UekVU/bSxoo9rdVbQEW7e6ORnTZ0SuUTC4&#10;sR7WqjNwIjRzNdl39jhOd8aw4W+fxfISMqvZJJyly/B3P8rAJHww0bwww4ltKngVg6N1ZGB+FK7c&#10;jv+9uAFxqx3Rca7uHE4KQRRAlIlE2L5M/qK5EKWCCEU8Q4ZAhTN6qUaP5izCxvXrEeTkLXbxuNWL&#10;Dc+9QFOQG263DQFZ1TvPYXRyFokcmlZcTmUWERnD4uRnsi2qPMgAYrj40T4c7TGgYfUSWLxm1sRj&#10;bpw4XENWoBbpLgow4rchK0KSYuLK22Fzwo5ZtB5+G+8c66JQkovJoX7EXNV47pvbEe4fRE9XH0y2&#10;Xgz39OL4pWPYd7YdJeVLsW6tA3M0ce3dfxJBkwPJ2CwCK7bhmUfWwBm8ho/ffw8Xu6fh8DrQ0dID&#10;y+IV1BR1461dJ5FWvxkvPFyE9jOf4q2PO7Du+z/CMnc39r95AFeGImQOFODs+Vi22oe2nn50D4CC&#10;wyi8PWdxqCOObU8/idn2o3jtzVOIErvE9DSyajbjxRdWYbz5U/z4vXPwFpXAPi6aFjse/dvv4eHy&#10;DMzNhamcsGJqsA9tzb0Y6yNtrb3odzaT3kNom3XDmRhGwlOLZ77xJCp8XH3H2S/E2RgZw8n9ZzHj&#10;a8ATj9Qj0xCnQS2J5VtfRGbNKBwFHsz0X8a+nbtxdsRIBjpNISwfW595DvWubrz707fQY8xBlnsO&#10;ncNDsGdXozyNAu5AO8YdZXjqhWdQGDqJn/z+ABJO3scxOzJtxeptT2I7BYZTn3yETnMpvvnYWngj&#10;fdj75icYcxUgPzyIQfaTvYPMNbQIvc3Hqd07j6RHhEQbFi/bhO0PlaG/+SB+vPMkPBk+LK3fiC1Z&#10;Xjjnma+BvkoOlwc5AWoYvBSmeLgTebDEDmJodAQXPjqD3bsbYVxSiVXLqcFKXsMH7x7G8LT4dMRg&#10;Si/D3/zNU/Anu3Hww3dxrpfCI2e0/r52ZDV8G//jMw1o2vlL7Gk20yRXgBXrDRhsbMVHp9rh8aTD&#10;EAzC5F+Cb7z4KCZOvo5fHhtBGYWQmaEh9PZYUL2qAJboKJq7p1C+/jm8tNaL/X94Bccn3SjNMKD3&#10;dCesJRUUUNIw2nMVY/EAnnvpm6hMdmLPb49i6Q9/APe1I/jXnY3wF+XAOtaBwRk3tn//77G1yomj&#10;H+3B3sZ+OPhejPd3oc9QjO/9Dy/iIY6ZKLWtSlmlUNF/6Qh8/RAQ/qUfCyIg7Fax3DveJWZP8b+Q&#10;ldTKh7fjB8+sR4nPRqfWeYfW2zyZpDDDtTT9InqobeCqMCeNDo5hOrFG1Eovu6Ac1YWZMFJwWL1l&#10;NdLHTuPln/4G/+2ffoz/+qs9GDe4uEIUVTJV85NXcXjPR3jz7Q+46nwHv/vdTuw+eAmTJNtkmqed&#10;wkEkakBgyQo898KjqGXZJkpMsuo0cJWZxVW+nat7YS1NZ06hfdKKgtwMZOSWYWNlDnqPHMBrL7+J&#10;4x1mNNQ00ExixHRfI06e7UdO7VrUV/soIImDLetzBlDPe4qzuSoX08l8+4USEZ3kO9eomBwZRF/I&#10;jDpi9r2nV8M0dhGnrvSgqHoxltbVYMmKWpQGaArp6MQ4CvD441tRaR3G7g+PYzqjAT/42+/i6Y2L&#10;0H76MM5c7qKp4wzpi2DFk3+Dl57YSKaVxPQkWXlsDuMjE1yhxjWBbXacmpRR+m6E0Erh8GhvFNu+&#10;/Txe+s6jqKvIpE9PACuXVWNJVQVWVuXCOD2MkZFp+lj0Yv/He9DtKcd3fvgdPPd4BXqP7cHhy9RK&#10;0NzWe20CZcsfwkvf34ECUx/2H2rEDM0EVH7QwTMBF7GsX1WNkrp6rFyZgxPvv43L01489e3n8L1v&#10;bYO97yw+2HsOcxxQ6sXkswlqgvqGknB5y6idSNIHKobwXBQxewYW1VahxJvEmd07caQ9inXbn8UP&#10;XnwKRfGr2L/3OCboM9Pb2oNxewA7vvMsHllkwZXTzXAu3oAXv7sNzqHLONfUxRV9EL1XR5BWvAbf&#10;evFFbCiM4vRBCmw9QczOTSM4HUacwi1dcDFKxj0eMaFscSVqWP+qFYvhDl3Fvn0X4FuzFT/4u7/B&#10;49UeXD50CBc6xhCdHMXodBrqH3qcWp9yODnoNEdujgY2MhoO4lrbZWq7rqK9tQWHPjmDXjPNhsXp&#10;FBI6MRp1YfMTj2EDyzz80Ue4FPbjGy99G9/ZsRyWofM4dOI8Lh47S4HUjq3f5PnH6pHGOq/1hFg+&#10;36/BQQyzvCe+/Tjqc4CzLf0oXPEoXnhmI2oKTGg6dgwXKHzEpvpxrWUUhWt24MVvbIRl4iyOd4bx&#10;6Le+ix1VZpw5cRJXx6k56e7AhCUP27/5HLYvteDsodNIlq7D372wDZaRizja2EPT7Czf6yFM810Q&#10;/5NrwzFUrHwI3/3BM8id7cK5s63o7riCI+e7UbF6G777N0+ixD2D/mvdmAzLC0lg5l/b+VdH/6Mj&#10;8LVDQNecPKAuF5YrPh1urgRNwREVKaMZMu5QgYpQIOOO0eySpFDAvyxA+R2IfVszhXByo46hcu02&#10;/CdvPlqucNV3YB86Tl9Gb0crvvV3P8JyOwUQs50mlRzk59F5M0kHXjKPjCw3190iNfFHZjo12Rnp&#10;FyCmjEm1MotTMpHLRtrAJThCfB+GGg/htT0tCCx9HOsWZXC1fwn9/ZM0dwQoDPF5+gRMk2nNTAzj&#10;zJFTCOZX4fl1VTiz8yhNE5xX6a9Bpw540qhFYVSO1PHZmVYoEmHOTFV9TUMZakoLOWnPIM9/FJMh&#10;rmapWUmjyQgeqrhtBqTZctFQVY+qgnT0H+7GYCID6zeuRjHbG7CuQuGpd3H++DmMWwfhKluK9SsK&#10;kRmnuYACRmg2QtMW/T2Un8G8LG6xwZXmQCI8gc6uQTgrVqO2Opcrdh82BErpgDtLJmZFGtXy6dSQ&#10;zFJ4s/NvaLQPvVMGCj+b6HOThUTGFtSfOEUBrYX+OR4son/KmooS5HpDKC/MwZXhCdCiQG0GRT4u&#10;g822NDhpcrB73HDRj+RKjx0lj25CXTlNBsl0bFh6HK+fPk7NxQrku0R4FV8asdTxFwWWOMeF6Kak&#10;Fcp0x7+GmVE0toaRUfsIViyhOccWw7pVZ3FtXyM6R1bBlZeP3KWVNEvkI0kHzRXDcVRVFaEg04JC&#10;9meQppwZ+jWVrliJjStqUJyfDseaZWijtqNrYIKmKydpoxZOupGHlWPE4WA7nLNwUqPmznBgvPc8&#10;OkaDqE3OYZTmrhDpDMYGaXYcxVJkobY0C/V0ovayTaGZCDVoMr5pdqSmao5CwcmD+xC+moHI7DQm&#10;6ES+cccOrC5Nx6njFpSvKEOtCIz9fRjsCKP+8bVYUhqAec6J1Uta8d7pQ+ibMcFevBoN5flIizjw&#10;yKaV2D0hEWEJ2DKyUF2zFBU5mTS/xFBdW4nJuWEc2XUOjdRyTsedmA3PIm5zI6+iiMJpEQoTVtSs&#10;KUN33lKU+nOQLC4AOqYQpFDopKC3qmoxFmX74V5BQXNgCqurChGgeSk/14ipOb5bNIPZqGE0UziO&#10;Jez066pHQ0UhTUp+VBZ50BTsw5XGEObs1CbVldOUaca2Rzbg/ESPimQT/6l5hacGuv5bR+BriIAu&#10;nDzATqfLqYqUUREomjQgBhatBgojRs4483O84tcJqrXTvfQXQB/GZ2OwZNNkwdWWyWbGRO9FnO+J&#10;oaq6iiYWMpK6FShdshQrHnoIA11N+O2/vI2PD15BzeNkHGn5WL7pYexYyqWhHORlSTL/OTJmuqCQ&#10;g6mz/MNJj9occeBUkQ5ymnRRdULmK4LJfvzytU9hrtqC7z+1Hj5bBBcaz6KF5oLnn38MS/MsaDvw&#10;Jn7+/jmczBzCiZOdmMqx48Shgzh3vgNXKZS0rpKJOAsG5fTHsj93iASjnRStj0PUCmS+EfpZkCya&#10;xzRH0rh4WM47DkqosoUrdzqzqPBZqwgvjDiSI2m0czXupqPoLEKmCOzuNFh4a4LOiy6PHXa2Ly6T&#10;Pe81UkiQwyCOteI0ylDtcHgONq+dvjOi3YjRcddOjdKMCuWOM1pInKFVBA3LjFOAFMdJEWyoJCLj&#10;kWgiCyIihIkmjA6cIjbQyUXhbmI9olWTBgv2IpBJiDh/IS5aMmrMnGlpxIoaBD7vctO8QwYfpbCq&#10;xo04ajpFQ2ak9oFmH9JvNjJaiOKJxTCLttONiNG8MYd02NKcMJEOehvRb8EDt2VCOcWK46aDZQsG&#10;0aQ4X7KNggnbGuN41Jw4aWKkwGTjGFA9xn60UHhIciwmKdjJP7lP/Jikf2TIKEdx0ieCU5iagrnw&#10;GDUPpKfPxj6aRAajukpyXEh0C9QiJlNzFyMYGiDERBxR6USblo2KVWuxpTpThZebXZkoo7BqodlI&#10;xq5FOpNHlNKzKW6lPxD7nfVHKKY50x0w0ecpFDIwikpC43lfwgR3uh2WGZZPqK1su5s+MjK24uFp&#10;tF06j3Zqoopy87F2bRH9njrU+8DGsf/sFNTZJoaei6O33WFTeMSkH1TbSb74clEbKa9VwkATJ/uG&#10;rtUCCIcEzYIsR40BntLeLZpd6Q8l55IcF9J3JkapRUgLwEg+Nk+EEQf7TJyP5V2QFsuPFKEfOgJf&#10;VwTml5Jf1+Y/2HbfPJlItIRoDTS2SMbICcp8nVmxXrnGyTmvuhZZ9ml8euQCJmISScBVV3QCe996&#10;HW8cbmaEzAD2fvA2dl2gEyAn5MycAMOMG1BXVYAwmaUwnVgirMIuY/wsZiEJPxbVeVIY+menODIH&#10;4Q9Jrm7FHyUpDI+5JoKd5/DrN44humgj/vbbD6PUo9ipEnLMjH4QYUdW/yb6t8iMGnf4sXbDSizO&#10;slGLQodHOlXO0LeC1XNiZZlkihKaKYfgomEjzE5CkOU7yycNEvYsq0Qth4r46LAe/gh2ym9GhIM4&#10;J3VymgSFKKfLjfjEKH1SiAfvCwV7MUinz7yyYuRnuBjp1IeBKXKl2CSuMvR6ZEzycfBrZBJTFGBi&#10;BD1IX4m+qRkKgTZGujDkuKsXUzS72OkLMUVfh6FxrqRJsGBrEgzJRQVPm7Q9QufZzm6wq2gK6GEd&#10;MWqsAtSOUPtE3Ek9G0f6+YwW4SL8Rp0lCsScq3kJRba4XMg0DlCV38N+JFtjlNZVmkGSGUUMM55/&#10;liYxgzUD1XVezPWcwuVO0SpJZBH7q/0Qfver13CmK45A+hTG6Lg5KWqa6DQG6BA8Zc5BpmivVCi8&#10;mBf5j8JdQjg2Gyc9I8KSMGUr6wm2XUPv4BSZe0xhODLtph+IBwZiOzE6iTDPR6YmMD40Ri0by+Cz&#10;Mt6kj5wM+02nA/Dyhx7Di997Hk9uW4+GXB/yGL1jjHM8MgKMlEmP87ccIu6QwXP8Gi0ZKK2uo4Pw&#10;Ejo/12PJogIlZIl1g8SqPDfyrNmZhqQzjCvdfZiRcU/n4m5il1uwCFXUssxO9GOSAkySkTLtrX2Y&#10;ntX6PS7jhphLN471tOFi2zhWPPsc/v5Hz6POl6Cj7CDfK16k03WcjtPsZnWIE7Xk4pFDCZVsL5vL&#10;e0iTjEmel2ivCPEVHNR9IkzLZ/a3Mmeq8xQK5bwa89Jm8SWxw+vPY1/N0F9nlreHcbWzRTnbGkVw&#10;VoVrZaqC9V86Al9DBHTNyV07Xabx+zjkdk5KEqIpGhTO3vzPSXBoAKNUORfmpHM1xwmPt8lEZQ/U&#10;4LFNzXjj4CG8vieumH1koA2n+1xY/+QaFGWYcWLgCs63xWAbWcQwSk6Q9EOIkBlsXksbfqIF8akh&#10;NJ+njTzcR6Y4nyiMGgUVrkp1swgW6pD5Tpa9nP2UIywZtYmCRnKmCx+8+jqO9GbghY1p6Gs8jqth&#10;O4oWV8G/uBoZp/bi8P5PMF5sRduJK8gsriczWYGC9FWcwDlRz43SL+MaTQBkLjU0j4SHuDqdgM3l&#10;h5/mGbISTfugGBIZrwgkCiNO+MRJJmOhKs7JPkrMzNQWCLPvam1Fb2kFeamYRfgcNQq+kkosLr6E&#10;5qN7sMdUh5nOC5jJ8KJ+eTX8I2GcbjyGPR98gj7fOE42t2OyfBXSPBko8EZwpPEodmeOo/tUJyYm&#10;6ULsykDNklqcf7+DEVNHkecKo71rjGYQRinROTg21YKmzgHkcMUvNLv9hTQdFOKDIwewxzWBSN9J&#10;DCRL8CyjVUA6xIygGsK2qbaQkSm01ZjgJdKf5nYhMtyNK50hLK8vwJ6mI9j5cRSBRA/ODdHk8vBi&#10;eCRPjPgQs5xowoJK+nLUt+3EoQ92YqqBodpkjs3HTyLMXCdLVtUhI+MqOnddwO69aah0h3CGUSu5&#10;DWvhT5tjpEiE0T3z/c/nElIwqdKEAzJk4i1RIpP9zTh6+BP6j/jQcmkAHvomVS/KQWerFZ92MGx4&#10;fwbyJ9vQ3R1E/mI6bXu40qcJo/3yFdStr8CyklE6Gl9AeozOzW3N6Ao5sWgZtSwixFCYkHfi5rBP&#10;9Zl0RefmME0GHY7TcZgCY4Lvi9lGDQb/CoYiwPAPNWI+1K0owrsXPsWu3XNwcKxf6Ldi0zNrUWnq&#10;wPjeE/j4gBO++ABOdVBds8LL0HMtoZsIB9IPVpcXOfTjGee4Ojvdg/MHjtNJuB+rWL/gIO8syVT3&#10;JvhuaCZJkZEokPBdVeHRsuiQ91qhKAsDKVv1Ms/LGNUKkPEip2V8i0Aj90ib5f0McZwEapehpPUj&#10;HDv0CUKBNBw/3UEBuYSWTI5Ljn2tBlWN/ktH4GuJgJ7nZIFuF+YgKt17zXMi60GZVSQDaoLahuyi&#10;YpUDwpCIYqivG13jZEL+TKp5yRpk9uGvBE0DgdJyLMpzoLmxBd1d/QjScXXLc9/GYw0F1La4UMFc&#10;JOnUoFxuYSK0oVHatT1YsX0rVpV5uSoUE0GIq64pjDL/xdDgMAb6BxgtMoschqb6qOJWyzZpJydH&#10;/hIqudqjP0VeMUoL/HSoHWZY7jRNTPRT4Yq0t68ffYMh2L3ZKK2qRlVeGga7r6KFkRmOwjpsf3wd&#10;fSIMtNVzAlbOe8LqzPAFilCez5BQhkdf6e7nqt/LUE+aQESfQPWIQZgNBQ1vPn1M/F6l0k7LykdO&#10;dhZzoPCayQk/aSorKUA6V5DTDEc2eXOQm8OfQDZyfW5Y0+gIuihAAagPFy/10DG0FDuefBTVAfpx&#10;8N5Cr5FOoJdxdcqMioY6rKitQHlJKf1TxH+Gmo7eSZTWL8cKmsuKeb60opwJvwwU7hpxlW1OzytD&#10;Q0MlcqmFSTBhWjCajvwCHzIyM1FYXI6aqkp4Zodw7lILJuyFeOybO7CU0RqzXOrb3MSrSPKyCGMz&#10;M7Q0H2VF2WybrMDZfmKeQYzj9KuZmLFj85OPIZ++G5eaWzASTKLh8aewZVURLIzUILKKmYlgaXbk&#10;oKqmDPHxdrR29KKrZwwZRevwTTrwlmVwFU7n6cIsEzrbOnBtcBolax/B9s21SGMob8ziQkF5Kf1g&#10;nGT0ZNDpPgQY/uqgaYGGRGqcKPDSP6R5eIahsw5MjYzCXLoSTzzcgADNVJm5OUgzhRj51I+EuwAN&#10;K5aiujIfRTS9pFHwCQZDyKxuwOqaYoy3NaKp9Sqi1gKs37oRlYUums0SSOM4KirIVMn5NN7N8UIh&#10;WbXN7UVZWT5DqClE86IwcDVM+Q7RqIOMHIbn0r/HRK1ZAd+TgDHEZIFtGIILDdTUPFSbS3ycyGAE&#10;0kBHD5Pu0RzDYLJ0Cm7LFhUynDlBp+4Shky7YWfEkNeRQPeVFnSNRJBX1YC1K6qQl5WHHB8FYm8B&#10;FhEburJT68gEioEyFHLMiZBk8eSgsiQAF/Oe+JiMLy/TroQOo8unnkmjqSdC82MgfxF9S+hvYvMQ&#10;2xKVg8bp8aGoMAt2wTxuQGagmGOJZVDrODpAmocSND2ZMElH8uUrKpDjtlIYEiwIgX58DgFtjEhq&#10;BDGb6iB9DqCvxol/0DPELtCRos69rwyxUpZa8kiiKxECOGFxkhFpQCZeUZcoM8HNdfK8iQlIJIw1&#10;EpKcCLRv00buom1dUreLM6ckojImIpiZCZG502ZNh04LTRJJqqxlpWYRk4IKPWQdYiNhvZJsysrw&#10;1dvNcDLtS31yp5ahlTSIHZ22dvGrkCZwauTLz3rF/4B2kRht5HNUm1uo1TBTRy52eWmSzA3SNll9&#10;S6p4WVXKuo/QqWtGEV7kkEJZppG4iG+ArCyV7wcLkDoFK0mAxgFJwYmJ0JhETfwyYrTxS3Iw3sU6&#10;6bejzFA0V9A3Y4ZJ6czMdyFmDkl5Tj2QWi1HGDkTSdIElGZTK/dInEm6xO4fDWFWzDc0DZmU34UI&#10;RFT/09szzLBgEdgcNB9QduRnQYf+H/TyNbL9DGQinayffWNhX0yFmNXURoZmY90sU/CW5G2a5krw&#10;JYdk2yQNuzi2qkmU7ZYkX0bmD5kLs9/IVM2mKGaZ+0X8j5ziT0FhWLRHtxzExEymyIQkmKNDaZy0&#10;iY+CVXwX6DuSlIgg6kDDzGsSZVvF9GWgJCIaA6Pk3VdaALZH/CrYbvJajiOyfo4BmyWBzqN/wM8O&#10;jmD7M89jWUEazHbmCWF7YlzxG6Vfmd9jNhSGQZxjGf4epxYhIuOD4y7G7RkSrN/OEPFEhDls6DRq&#10;YZ4PGxmH+KXIOFJ4ckAo4YPf5UWQsSNji92rxrGMFxkf2iHtJ+4EXRR9EgEmfj9WYmo2khbiFWfW&#10;3DT66xgZtn726EGcGkjQqXkRzJP9OHu2DYGHGAq9vJR+KnTAJaayyJCstGaOP3nPohxjDuYUsZA4&#10;tQ0Aq1ZQiaZG1S2h+NRcydjkGJFUAaJJUVtIED8x2Ul4PpuuxrL45piEWfIe0fCJ64loWsRsahQ/&#10;IdGkqDHOZH/EfZTaqJ2HO5BbVkDhOIm2w8fQn74czz69FgEn3wHWqx+3R0DeJT1D7O2x+Qqd9fPV&#10;0o+FEZAJMzVpLnynuiq3knnIZCVsWpPs5WUiU2IYpcqQyQk3JfHL5C2MOs4VlUzqZklpzjKE6agc&#10;JcKsaddOclK1MYmW2M5FfEhw1co7xb2Oszwzc4q95zOH2NuFCXz2UOIC/R7ESVEmYAkTpZpDZbJM&#10;WqVU0k4JQpxaRXCYY10mMyNnyB+Fs4mQIEeqDZKATjQjbC3isiLmitfCsFex46cyt/KSlMrn6YjK&#10;v8LMlaBFJio0SEtkJa3aRqITZLIigImDojBSeZpzEv9Q4BN6uLJ10aeB7FFj0FKBfKMJxiRCA0si&#10;B+IZHjQfyGRvYRvSSJcw1ygLYy5a3sNrIqA4qZVhEcLIImy3aIRMBrtyIFVOsSJssUxJwJUg53G4&#10;mDSL9Eo+CmG6ksafT/OH7WDZks3UYGAuDqlfES6XWDefIYGMehFamYyOeNi5XUGCgo046AoaCid5&#10;LnXwORECVBZYSWqnDjrCUvDhyGKz6ddBYcxC4UHaEBcfD2GMUhYZpTBM6VOjMFReZ1VCJfuCNVHD&#10;Y0svQEWJk9E0LhVtFmMbo3xG6EiwLOHAdkmNK2YY5YfBkllWnLiZ6bwtpgsZrybmnXFIXhviFBXh&#10;VejkuJeoLdWJKRw4ViTPjwjWVDKRHtYkdKkH5CH5Ir0pVLMI/pLWxBkSnqCAYU1zKczlvTDQfJmd&#10;xTD8c2ewr7uX5kCa/sqXY0NNPqOvZpUQYlT9wxarccD3jAI2h7nqC8qVrIBtJQ5SP4cdK2O7hUa2&#10;Q+EldBEP6Rm5JtFGmpM06Sb9auyyjATfYcFMbpf3QO4VYVu+G9kPkj4gyX6SKt2ZGbDN9OPCwWto&#10;pDbHmVmJRx/ilhFMeqJMQrxHP3QEvs4I6JqTBXr/j9KcpMpTk5hMVjcOmaRu/n7jipyVKUu7qt0n&#10;n+WTdlZNcerCjRJSE6G66Q4la9du/Z0qQStdrknpN2hNndfuk98ac0s9d2tp9/9NNeO+H5PaU5TJ&#10;w/xMBqLKuoUwOc/LKUYot14/1IXr327+oLWSv4WhzDOoG9dTFaSev4GXdkZ+85A6hcveQqe6ctMv&#10;7V6N7fIR1ic9rJjz/JOp2m56SH3U+pu/+cjNzbte4/yFeWpuGhFaiannhT7tsxRLIZFCrGQS1lLC&#10;K9GV528w2uvlKypu+jVPu0aM1Co/IvakWnfTvbf9KPffqbW3fUDdnapJ7pANEa0U3kJTYxhj1lt6&#10;bDOMPpNZe6n5EeFcFSOt1dqj+pfgpcrQPqVo0FBJffs8dXJF3gUNHVX0dfq1mrRz6gZWNV/nPNWp&#10;8uS8OIzH6bMzPsZwcwp6boYZS6r7BBcq/KofCyCga04WAOerc8mvCycLdOYXEk4WKFe/pCPwZUFA&#10;+KAyd9C8oTR4FDhSzPnLQuNCdGh8nNoQRjHZaAYSLVaU5sAItWZidvlSHiRaNDMSeWWjd7xo12LU&#10;wEm0118X+n8ZdHXh5C+D+5+5Vt2sc3fAv6QT3N0J1+/QEbgrAjK6JVQ7LGYo9e+uj3ypbhD6JWlh&#10;lBsiih+MONpKOySHzsIarL9gM0i0+P7EonMUSoRaTZdlospO0938BWnTq9YR+JIgoPuc/Ak6QlZv&#10;cmiqd5l67u1QT8kvPnK7p7RiU2XfuGO+uhuVyCWeXLB+XlfT+I1i1KpTFaLOaZOmNsFzypwnLuVn&#10;cqMy7dONNt9U4Gdvku+qXsHmLvfd7tm/4Ln5bplnJA+eEClf9Qg/LNhvD75qVkgHzj9FudImNW5u&#10;Kpzd/qB7Xvw/ZDxp5aZK/2zFN9HwBT/eMOp9sYLE5fZWMKRk/dAR0BEQBHTh5K7j4P6mC5VFkypy&#10;caaTSBiJmJDj7syYdmiGE8raSZ6VSB3lEMtnZYKXJG4SWaBWVjwhUQSpmU2iBCSaRO5LMTZxLlUJ&#10;qMSArZ0UMq4fBq4s50u77rRnMjEaQvwe6eUXo1pcTZXiPclhIv4IEs0gpi4VSZDiAbwqgolEhcgp&#10;5UsqzoC3PbiilUKkZNJ1p7tUe6mSF8zEGVU7Un9vW/Cf5KTaaZqNEqiFbvGmEJ8A1dDb1KgYpKJZ&#10;MLu/w8g+NPFZuk+oflO5NG7Tb/dX6h97t2ge2HB2hObQfP/lKOwEM+ludUhfcuzwnZAyZRzfNIRS&#10;N33p/0rSOYlsE8fp60PzS0+1TqCOwF8fArpwctc+u/cpVDF8CbucnlWpuu2MKrCQqUu2yDuxVjkv&#10;Ao2ZXCk8PcnIGAmx5d4vLoa0iqMiJ3OTSB7MIhmaYoZTiephVIbdYVfpsGW/FYkgmZMwYPJEoVbY&#10;vlHCS3mfZF4VRpA6lNxAmoRpJMl15YqigeGNydgMJoMRhs6mMZ09E5+JpME05hZOxnPMYCphsbY0&#10;Jt+iBCOCT+oQp0QVoio8+Sa4pNybvqrbhUFJhZqwJnd8/tBwJD1y7z0ct6vnc4/d9qbbnryOluSr&#10;YbJ39T3O7LeSRl+Ft16/49bntTbdG80a6oKOCKWM4GAK+GnuLxQnloKxzSLRKVp+lOttubW666dv&#10;/XBPN936yGe+aYIr6xcp8Y89OC4j3BogxsgqEbKlJAmBt9sl9T99Kz4zVqSalLgqQvMfe9y19bfc&#10;IDXeWtstl29DhAjuczOMTJKwYZJ569OffeBupX32fv27joCOQAoBXThJIXHHvzLB3O2gMECGnYzO&#10;4uKJAzh9uZfCCZBdXosNG9Yhj4w+rDQon590hbFbkjPoa7uCw0cuYYT74ZjpKFezfisaFuXBydDX&#10;KDeoO3/sEC62D1EoMDMMNRNLNq9DPTdA4zap+Oi9d3E1yDTizE8h9nfJZpnGxFJbtj2CgFv2qkkJ&#10;R5rQYuOGdm0nP8bVOW7IVl8Hr93OrOd9+GT/LrR0c68ZRwArtq5DTRETR5G+4bZz2HeskWndx+Ar&#10;rcXa9etQmM79SigNGZhLxRwdw9FPj2DIUoRtqxbDyUgJlSFXYEvBR2HJyKRmzYdPIMiN/JYsr4XH&#10;TFq5/FT7uxAaJQxxxZ6IT3On2n7uN5OBMm6KJ8nbJAzTTPODhIOKgKP4pmgahJEpZYx2Tlbscqjd&#10;mskE6UpBjQ+FJ9IhESkavyVLknwp9ESUVXyqPMVK+LyZjEfyynQ0nsSFCQ8eXlmOkcZzmPaUYHF1&#10;PozEVzRZKuU+6Rcth3wPjfTiKncvLqwoh5uhpUnu85K6L0lBQ6201RCQmsgYKexIQr7ZYDdOH+Ae&#10;Rn1DCFMoySldjnUrlzC7rgiBEs4qGidpAyM52AZtxS6aJa2dSihK4UL6JZeOtEuUPJJp1cDGS0ix&#10;4Kxp1EibCK3zuKgtA4ijulcET6aCb+sdgjWbScgymeFX+ki0ICxLbeYoUrCwZSGAP3Je2qNlThVh&#10;i1lYrzVi/4GjaqNEt4R8R5iThnlJatc9jKWLJMyXocbqeT7K8anaJO8C8ZBOkpBrra94nXQrHOcB&#10;VMI+LypclGpG+lDwFeGR/SrY8nmtv2V8cUywLqFSaFW5fdh+2fuISkpWrwUtG1TdMl5kDInmkxcF&#10;dz4puMvpMJMhnjg7yn2uJEEbU+pTwBfHW6FFpaznfYKNHKKJlDGiBDHSe2MbA3VZ/6UjoCOwAALa&#10;TL7ADfolmWi0yeaOWAhDo/ljuPU03uOW9zF3LhaVeNB2ajfeOXgeIeacFOXHdUY9XxCnTUYYMAnW&#10;mX147Y19CLlyUVlZivy0MN559TW8f66HzD+OSwcP4b2D3XAx42sVdzdNi3Ty/tdwcYi77cwN4hBT&#10;mU8aPSgtKURRUQFKirnrbF4OM1JqzPw63dTQGJi4q+vkPvzmX/5fvHOyGXPMF2KVrJuHmKL+7CR8&#10;BSUwT7fig12H0BMiQ5rrw/sf7uemrBZmufSj6+I+7DxyhuGPZCRMikW5BmOXD+OXP/813jzdwxmZ&#10;mhaRBBQzmGfCQgAneZNxDl3njuP8pW7MkDFLcjcpI3VIMjozN94Lj3bg8MH3cbyDWUnlObbDzHIV&#10;gGQEoknSGCOvyTOqe/hLEsZx8zQz75fDwsRgouURLqeEG34mWbyPOVQoQHFBr51nGcqkwouy/5Ek&#10;U6M4iaH289h3rgPT3AvFl+OD2+2UlBisk0yQTEd4pRIu+bzFEEbXhWPsp3budCtmNsHHyrJE+yTP&#10;aIn2FGFqPFEDRiYeY1s//N3LONE7hUD5IuYbycY1ComvvnEQAyGNgUrCPLJQJltj28X0J19Jq4Wb&#10;3Ulb2Tpa3qh943dph4SqCkaKKbOtVsFEzishQ8NT8oxIQjgNKtUQFsH+5C7QY9xnad8H+9E+HFIJ&#10;ASUJnUqmJwIB2yXPqTBZ6WteEwYsGLMGoUQx/Yn+Fnx6vgkTNh8zwJYwS28+BekufLj/Y7SMRZhw&#10;ju8Ec/dI0hXZzdtIRm4j9lJCknVIfwv9Up9ZkrWxfH7hM8SaRIuoIfRa+IzaCZvvkmgLpe/YMxzn&#10;xEfGiZTB81ZirYQzfjcLHlIX+1ISrMlnwTNVnjJlsQ6pi0pDHvOCDOswMa9Kjt/DDSs5rsTEw3L5&#10;qBpLZoW5oCDdwWflPeA3I8sRgZfk64eOgI7APSIgM75+3BUBmWSEI3z+kMlUJkqJeIhETKhd9Rge&#10;5rbuAWcUPvwLfnvhHK6uXY46r0n5n2jrN60cYVhzg09q/XEAAEAASURBVI3Ytf8swoVb8O3vbAGz&#10;kHN5xp1Wf/FbBIe44VrIgosnG4HAI3jxuY2gLIBksBzxt/diWvYiYep1p78Mm7Y/jsers24hcFb2&#10;LBGGJLRzIrUyG2j/pTN46/f70NLP/T0aHCppV5Tp76e4Vf2ax57D0w8XI3ge+P9+dQp942Hk4hpO&#10;D8xg+w8exbeW+nD0jf8HL19t4S7K65Dhs1CQaMORI6cxNmNEAXd1FXU3qIW5dG0Uab5CFGe6yQSo&#10;RhIBgQzRbHOo3V6ZPxQjvR3oGhinKWkMAxMR5JbXY+XiAnRRS3Hm1FmYpvKxYVU1FmUZ0Xn6NM63&#10;98JIjVDd0sUo9zkxSk1FO1P1BweCMPryUJrOdOnj3Jxulmn8hyfgK6tmOnumdW+6gmDSg5oV9SjL&#10;81KgC6KF6eovtA8yaZgXVUxnvyjXw6RqUW6g14TTF9oxZ3VwO4A5bsLngOSTE8cTIwVF8TeYGLiG&#10;T083qSyvrnQ/lq1bBu9MB04dP4Gz3ZlY2bEShUtyqNS6iONnL2Mi7EZZQwOWlPtVKnsxlxjIcM2Y&#10;xqmjH+BMvwXP/8/PYF1Jhuq/Elb43qVxZqGNED87+rl/zbmLLQjGHSitXYqliwMwTI6gsWWA6eGj&#10;6O/ppRDHvWeWFmG6txWX+2aofVmC9cvzMd3TjTZu6DfNPCD9wyPIWFSDeu6ZlG6NEucLmHVkobg0&#10;D2ZuOdDUNQIbd3JuPn8RJ0+1YKqoFauYzMwZ6sXxM03oHpqi8FqmNunLYuKw0Z4W9A+MYXB0Gp68&#10;ItQtLqegy7FG7YGM84ziKmzYvh2PV7hUu8aa0/Gvb+3HpZYu5DPpX8uVVkxwc15f5TIsK7TiWuMZ&#10;nG0ZBLf6RRX3N6piyncTE68NtF/G+cYOxNLsyHRnws10+CXFPnR1d6C3txuhsBVl3KumyDOOMydP&#10;oTfIVHbuHFRzF+/qHAsGr3Hbh0Fmr+Xmj/2DQeRys81CNzcRPNuCOXsADasbkOOYQuuFq5ihYDnM&#10;MifT0rl1QyUcXW1oHhiEr2o5llFbIknuRPoQgSRI7VDPJM24Y2PoocYsu7wBy2uL4KaANz1yDedO&#10;ncNQ3K62LLClZaK6tATp3DtHtDD6oSOgI7AwAvreOgvgI46ed9tbJyVsSLZTdy4n6OpC6knIiGMh&#10;XG08jyuzGdy/YwmyuPst3UnUpCZVivnBwuyancd24XhLAttf+iYqnQkEyZDizExas3Qpaou5B4o5&#10;guHORpz49BRGKGbIHjTThhw8tGktSrx2zI734/iRU5g1cEPBxCz6+3rQ3duP4Ykk7B5JQz7fQMU0&#10;uPvseAh+mnLyzTOYM+eiro57q3AVmFe5BFVFdgz2dOKT3UcxZqrE5odruedJEn3dg9ycjZlCmRr8&#10;/JUe2IvrsG5JKdyJYex79QM0J/xc8bMuD/cGqS6HLTGDoakQrGQy6dx2XhKNyQrVkJxF57lGzDjy&#10;sXhxDto+fhm/2HkctpximMdacfToJZh8xchEH5pYj8VXg7XcX6jr6AG8tesSNUc+JIYu4eypq3BT&#10;ixTvO4pf/uZdBJ3F3KTOj4mmg/jtzw5gNj0PPksXfv/qGzjTkUQg14mBppM43hhkO0sxdWYPXtvT&#10;DCd3zrVQc3HiVDu83GDQNnoJL7/yPgYtXmSaR8jojmEycxW2NHhx6j9+gcZwDhblTOPt13di0ORH&#10;aZYBrUf24mSPHbU1WehtuoDWaTtWrl+FrJkreONXb6DXVIBARhhHDu7HOPecWRTIVOYZA1fvMQp2&#10;u3cdgW/di3iCgsTcDDfqY1p7b1kZli+tQk66Cb3n9+DnrxzEtNOP7GQ/Dn50EskA9wUyXcNP/+2n&#10;2NNrQk2hDRffepOasE4Y/dSYTV7DwX3nkUkhBO378W//+C4G7VmkI0pBcj/6EmSUJWk4/crLOB9M&#10;Q3V9OcyDF/Efb+3GkCEDnhh3Xu4Kwle3Eg2+CA6/yzHaNYdsvxVDFBybemMoq8hG297X8PLOs0Bm&#10;IUqpGcnivkFmalEM1EoFe1pxvnsc/rIqLPYzoysFv/7OJpxpGUFOQSHGL3yEV/ZdRW7JIhT6neg+&#10;th87P7wIc3YuEsONOHiuFe4i9snIabyz8xCCZvo6TVzCG//xKjqMuVhf68Ou3/87Xm+cRmVFOXK4&#10;GDi55wMcHzKhMj8T3ec+xadNEyivK8Hg4bfxTz8+AmtJKZzjh/DKa++jZcCJolwLtZuHcKI9QcHR&#10;gjf/73/GAQqK5cSm+dgHeO2980jPLuAuPlfx8a6TSBQtQam5B//8k6PIrqvC3IXX8N9/dwhp3NvI&#10;M9OD3R+fgq2IfWMbxZuv7URr1IUcewQfvfIzvNFiwJrly5DnER80kXb1449FQLSm8qPvrfPHIvhX&#10;8dw/6JqTu/bTvU8kok6WfVHslAiGLp/B+yf6kL/lYZSQyUSYGEqZIubrk7Ul85Vzd9xRrqKZHnx+&#10;UzBRkceohTFbHPTdEDt2FtY99TSGg3/AuX27ceD33HnYuwQ/+MEz2EC/DRsFi8TsIM4e/xShrnQY&#10;aMufZe6E/IqVeDJ/DdXP9P+QcBOu1sS5M1BZi0rHLMYO0ZdFReQIQaJKp34lMoWmk8dx8uoIfFy5&#10;iird4MjkxnZeHL1wAR9cmELc6sPqdWXItBvRdf4UrkxwA9htGzB58T2cZTVJpqyHw4faCgoSfF58&#10;T0Rrcl2jzc/qEGdTmnZ8XG1u3rYVReF8TP7qdTR39WMlNz+rWtwO0+LF1NwMYdepSzAs2oRnntuA&#10;ROcJvPrye/j03GVs8lmR6SnFli2bsb7CglNX9sDg82Dplm3YnNNN/x+u/in4bH18E/qz4/jFuz24&#10;dKUZoWMtSK+gpurJBkT7r+DtV3bj5NHzFIm48aJ5Ef7z88+iyDQM9Hdjt6SnJ26yD5CB9M5xXxZr&#10;Xgm2r11GIaAJ7aYYmpquIfz9NaiprcJZey4aStLR+ofD6JgtxA+ffxKVrhDI1bHnwDGsreNGh3zr&#10;ZO0cmZ7A3KgZfmqTovRJEWFYdsM1xLgvEHeTNs2N4Pih/ZjI34r/6XuPImCmhmjkv+EYNVWLt3Jv&#10;nagT5WUNeHrHUvj6m9B5MR2rHt6CxZF8apNextW+UbhlPObmYw0x3lbjQnr8Z/iQAmJ7jU8zNdFs&#10;IrxS+kf8lSzpAdRmB9HeEcXK+jJMtNCHqn0OK597HI8ty8LVQxQqdl1G89ISxMx2eCrrsPWpR7Ek&#10;08y9n5j2nkK6TCpikomPUsg8cgTeQT9i1Ga1UFg3+qtQvygLHa1GlCxei8e2boBrvAk/PdkOc83D&#10;ePHbq2EeKsJvX38H+/cexqD5GkYzKvHdF7Yjf6IZ/c1t6OVIlvT65rCDG+VtxY6tS2EcaMaVZDY2&#10;b9mAasc0Bs7tRWd3K66NboHXGIYr4MfKrZuxgtrNc6d+jTRqlh5/ugoFtgn8eE8HRqcDSNKkmE2B&#10;TM6XGLlJ5O+vYfHmh7Aytwr9Z/+RNNOXbK22N46MYdlqIK1gCTY99ggqkl24evUnaL3ahbyhZpwd&#10;cOOH/+UZ1FFDE2s7hq5evsscSdp/eQdSqwYpST90BHQEPouALpx8FpHPfb/3SUSZLbj/zHD7Kbz6&#10;+0+QKNmCFzbXwRafQ0iSXN1SFCcoak9s9Evgxu4yZ/GvNnmJCSZJdXaI0THchQ2ewlq89F/K8PRw&#10;D/Z8vB8XL7fhtX/+GSb/l/8Tzy7ic55CbNn6Te5inMe9YrgRm5hPxH+A5UlQTapa9ZdFSqRNnHvK&#10;iN+BOIxq7IQZQg0uOsI+h6XLW+jzsBcfHs/GY/4hHD7VjdrHnsKaKjfOvPcWTu4/gyrPJFfnjZgr&#10;XIV82qK6x4OYMk1jhhu/ZaSRMZEpakfq783AChPmDjzcS6i4sABZVNfLPxvTd0dlPx7uyiwp1WXr&#10;+IngBE0+AxhNXsRHb41zx+Mh9JPxpZORRsFU5UXc0TbDQV8DChH0W8jh7sO+bJpiKNyVBpYguagA&#10;TqrSLbLvCzcCDE+PoGV0kjvINuH9t7upqZjGCANxsmRn5ngQOZWbUEjTBqJZKKKWJYNaAhE4xW9B&#10;vDtc2UXI9/Tg41d/i0mmHw8FDfS7IWvnPUn+qH14YpPoo0Npb9CDU/vewwViPdhPYWMmiVlxslSb&#10;+HA8iE8DzSPi/MkeY+nSZsErgZnQDAyhcYzPGFC2ugp+brVrtPhR2+DHgdN9GAmlwUUNVJbPqwRU&#10;F3fALjUE6K9kp7bMQnOV+JNQII17UFLhRUk+NQ9kvmVFNFVcGkVwYo5tommJGjUlmJACG8cM3SZI&#10;DwVHCklJ7l3TPxREd3AYzjOfYrrTiqmhPsh+NDEK20aHA0X52XSolk0ouU+QKktGmeaUG5+ZRG9n&#10;By6FRzA7M4v0nOV4YcdmlNpH0Wz3IJdaEreDjsRXx7h7Mn2myku5a7AFSe4OXJlfiIunL3HbqAT8&#10;FOj87BOnhSa9xZWIzFjUxoxW+rMUZXGPGhKdSPOhsMCOC5+8ib3D3FNnnKnsKVgrMZD+IzmFHviy&#10;uPPxOHcRzl1Godin/FBsZjcdwDmWaHpM91K7xF2kbfTdsbj9WFwSpzaImzPyfeQejRwz3FeK/kfi&#10;dCuihpn+WmWli5DFTacsNN846JMU4eKgp7cFltyV3LmbfjXcH6qGZsgiyVg7H7XHnpc3XT90BHQE&#10;FkBAF04WAEe7dI/TCCUPGzUdY60n8crv92LEtxr/6UePozQtjqkpag44QYq7n0SnqIPMOc5NwPw0&#10;TxhOnEVn3xRW5GSD0ycZa5IOqu9jV5cDO7aswRRNMbbMfG51X4Hv/pA/kW789//jxzh7vhWPlXOH&#10;XQow3mwf8rIzRUmhDonyCDP8VUKNb4gnauHGqfHGoRwG41MY6Z+AOSMbPqrmre4iZJGOlq5eXJsd&#10;RtKdj4qaUvizLGjgavrgK+242BKn6WgOwSlqBIYvoPFcC/pY95UVq5G1PI++B2S6wuA+Bx9rF7Ws&#10;kMCLIoSID4aWk0VW3LxCmoXJk3UrB0+JPhGnTrtsMod0VFWtQFFFESyTl8hUyEjnMZUyJcJCflJR&#10;PWqvEl5XkRe8LpEYsgtxgs6yduWUaUJhdQ6KaBbqvtDBnX2JGQuSLQWjcxEydw090XqZzDH0NJ3C&#10;7n0nUbR0C761sQ6Rpo/wk0MSbSLCidwsjqh0oKQZi9IHHDRrGemkmVlahTxvBbwUciQ6RHrCnuFH&#10;Fv1Ee7o7MItSeNjGJB1bw31n8O6+S8itrGa7TRSCSBMxEGFzbjbGqBc3zX3ilEoaKdhQnCBk0kZi&#10;Ie3nOTmtom/4TDhMZi3CKO+cmZngTs/Elhq3WcGe0qmQKuoT2V1Z4UcBSY0aOpUSLjJhOtXaKD7S&#10;+TNBn5/KXD8KAy70d7EdEoUklUnh6mCHk64Iz1sKFuPxJ7+Hb9R6VW4c2exRzJmxMY4p0iBCkIoE&#10;kvMUSiPzmwUmkxHSHCOz98BlnVS+WgoxahpnZtkW1iUClWAofS9VT3Vfwbt7aCKsXIqHnluDgrFT&#10;+CnNRkkKFEoI587GhIbN1OhV+Vb4rIRrs2tZBn/JYJUftl76SPuRMSVCCXEiDimxQu6SemV8Sbkq&#10;7wnLE+dl2aE5yYUF1wXqnjDNdXP06ZIIKTk4UuavqK/6Lx0BHYHbIKC947e5oJ9KISBT0N0OTm0U&#10;86b7LuM3v/4Q15xL8dL3NiPHEML4hDA7rrM4CcputwlOUCqEkkUmyTByqpfR8c+Mk7t34fLAFKfF&#10;MGZpanhz5160T3Ciiw/j/Td+g1f3NmFscpZOkjMYoyOsOzcHJYW5FGbICJhPYmpyApPMrzJJD8Ng&#10;cApTkmtFOMxnDpmIRQOQ4E62suOwSioVm8DpD1/j5H6W6u1ZjNIJsG80ibJCagnoQBqlVqGrS/xO&#10;gujpGeIq1YWCmrV46e9fxAtPrMcKOnuWMpInm9FCBXkumoPoHMzdbMl7eMh0rv3IpJ/gClsECpme&#10;xVFWaFCfRUChU44wW9HmCNOQ1bbV7UU+fRQKi2voaLwNOygQZFNnYojSTEZTmOxHkmIqwljFVEUe&#10;IRxAhVRL+XIkWWeYmgCzIx11RfQXoWPowzt20AF4GX1cSJMtC6VFuQi2NaGxP4iZ8S40nm3C4LiE&#10;t7IA5usQ08tIH51oHXl49vmHUe6dob/PAYxOjHIlT8ZFwsPMVTJHoTOvuBRFjJhatmEbvvHsVlRl&#10;UUilUGRhBwgaEoJqcuVjZd0STF86wKigFkb5cHzMTeD4hx8zAusarJ5sFOSk4dqFs2jtn8Z0sBVn&#10;To8g11uKdKeRuxJTeFLNE00T28ef1CErePlqsc6iu7URzQzN/v/Zew/gOs4rTfS7ATfhIuecIxPA&#10;KGZRYhIlkcq25bVmbE/wzM7MznrfVr16Va9qa+vV7O6bmq0az7Nn5CTLyokSKYoixSBmggQDQBKR&#10;AJFzDhc33/u+8zcgURJFURI1puhuicC93X//4XSjz9cnfGd6ahDN7d2wZMUjIyWOqCOI3sEB3qMu&#10;9PCat7TRwhGQzBz2R8vIDBVsCrOUSjJSMK9yJd0dm7FmQTpMTHf3s/ozb2Dt+lHWcwzBInrZJJXX&#10;z/n5Jaeem8jOyz6Fx0fci0G6LqUwn6S5OGKZCWXyoqXuMjrGZS7NuELLU15lBRbOT8Qo44I6uicZ&#10;2NqKS3U9cJvFmsF+hNuHAwpknR7vYSp7Eq/pDtxXHI1GuicvNU8qC6HgjSDBCYfiRmuSyIZyE8Ap&#10;1cMDnKP8XYrMAlyzrEGAZnB27oKXhRRRyAflbvXzD0taSepwQIK9uUlfPlIJeFllOid3KczjtND1&#10;MrCdcVqXauoxwcwrLbNJrr+aiDpP/6FLQJfAjSWgW05uLJfr9s49bq/b9emPQqJGDo/W81U4WjeM&#10;RffPoP7gHpycDNKUXYrV60oR6LuKlkk7My2y+dYrD28+LPmADlFBbd1yP3wEI6+89g7yY/mQG+uB&#10;J3sDfrh9HXKSvCgnL8SBszzefYWuD+JJvq1FFpZh1ao8xh1cgtU/ggvHDsDXlsynMB+YfHMNWqNx&#10;z+rVKExlMOKsgpZpixKRCBATXSo2KiJxRRgik1FIy8ilw0fw2uQ1mPlANVN5r6ksQq6dMRwXW1F9&#10;6H1cq6a1pNfFjKQtKM9KQyTjWTKz+WD2uTDafgE+Sz7TjeMQMc4g05Z+RCcVcfw4Kk6J2xA50mrB&#10;LBgrtb04E8TiYyGni3pUM/bBQoKuAE309tg0pDPzpvpiFZrLGVuzohJ79zD4deQqrO5peK1Z2Lw6&#10;HtZeEpbRBE+9QMVDcEBXjtXGN1x5Q+V3K/Ocg1bKiw0UKR3HtcdnYsWGxXhh9yE8y+DaeN8opv3J&#10;eHATx8xciuamd7D35VdxMS6MBoK82AwJ6KUFh3EhUlwuq2weEi7uw5u/fR0JDFbucDsRZZkhaDQi&#10;OZuK+1QVDlwox6Pr1mPRwMt46dnfIzvJgP4+FxZuWUWgQ0lQMYbDLE7ns6FoyTY8wGyXQ4c+IJdK&#10;EhyhMbR3ObCRMR7LinPgtm1C04vHsev3ryHBOY1RWzG2rCxBpKmR87HQpSGLp2QpB7uktSppamuX&#10;NGojxzPODOLikUOYuAz0zyRh2aZKZMTHwrN0Hqp312LXa24kBDthpHtMXGCxScmIjjjFOJwrWLB9&#10;BZYPHMahfW+i6QLdFgOTiMxZjuQ4O0ZJFijp0AK2NM0v11hdDFoZLHBQXhajZh1R3CLqqKacJZ3X&#10;xushFi5rYi7W3bsY+w6exqvP9fF+pksmuRz3ralAhjcSg71HcOT1NxEVwftsmmDVEUtFTysFxxZ5&#10;0jaChKxSLEpowfuvvYCONDs6x5gtZ7LAN+lBmPeV1SZ/o5wA4byF7iipZKwCtelac5DQ0MS3C5uD&#10;9yMz2wVMi8vNqqxecg5Tkfn3EuJ8jXTxOMSNwzZGusGsXIdaPq18NptFZfukzV+FzeSsqXr3LXQy&#10;aL11aAoZWZH8e9EetwrIyU2rb7oEdAl8rgT0qsSfKxq+Y/Htz8NUTWUSv9mzZNYsPdzfjY6+EcZM&#10;iOVAzL18K4xhZkpZNsITPeh2W5GbTp+2KChlPpb3OIlZoBKdIcBguua4y0t/dwwWLV6KRCtN8nxL&#10;s9mp3Brr0NA+RL83FbIzCfMWlyLewuPuKXS3X0XP4AzjNTTVJFYC2v5RXFZOJWIlYFFP5dmViqk+&#10;jLH+HsyEHYzPiIOFcS82+va7WmrRdG0YZmciypjREy8ssVTMxsAw6q40o3/EhaSsEhQVZTIzSHtr&#10;Frs/I0yY1jtAPhcHMpITYHYPo42pvLboFKTFOJQC0qxFjCEZGEbQzFgRphh7aHFwhRnUGkdlIxk+&#10;THUNMitD3updg0wTbuuHPasQBSSDm2ptQk1TF11MjLuYV0wXCYm+Bkcw5qXLJCGe8Qg07Y8OY3w6&#10;iPi0FCrvAIHUCMIOJxLjmWI8OY6hMaYGJyQiJY7ppZ1XcampDwZHDIrnz2McCc3utH54J3tx5VID&#10;xk2xSE1NQBStRPExkXAPDtG6Ek2OiyiMtbfgcksXYy5SKItU+JiZ5GT8RILNi6YrVzBC8LS4PAdW&#10;Vyddb80YcZmRz+yrwvQEuorcosu4CUKh7CKssFv9aL/ciNbOQfgIKHLKF6GIGSd+WnoiqC29Q12c&#10;UyOGSUpXvohpsInkghkfx0D/JCyx8bzGDkyNDzKF2oBkuvYsYQ8GhhgMS+ta3+GX8c6ZCSxYtxox&#10;dC+lFJYjLz2Gw1Ol83t/YwPTyseQkJ2LuChRyNGMGWL8bncLOoeMKJ43H0nWGTTUN6Kd48VnFKC0&#10;JJckcx6MUibusBVxcbyHiAGFZEzAiZCSeZm6PEhg4IhNQCJjfT5Kn+XfisSnjE9MIGSkbFW8EK1T&#10;THMf6WlS18QYmcV05WIlz6GefgaDu2gRZFCxf5wp5m0wFa/Fj3aQGK9tAGGmgsdLXAjHnRnpRi3j&#10;sbwGxhsV5MBCWZuc8SQSJKihazUlPQ2W4AyGRG685+J4zafHRjDMeyYpIYbxNMMwMU05MYYgY3yE&#10;weo+rjeD5/sx2NWt4loSGMszwNTsmCSmffM+nwo6kMS4nwjKvK+/j0AoDk4D3Z38W5mY5PUkIOk4&#10;Qs6a6DI8/tQDYOIYLTAfW7jUraD/+FISECuVuH8FJMpnfbsrJZCsg5ObXNdbBSfKPEyNY+Lbq41P&#10;aRXzIA9pvsGLj9vrId013+LkjV5Mypr3f25gnsgHtiKAoo9f3vLlX0BM4jSFy1ucAAB5axeCLYP4&#10;LNiPmMvFb85TYSe4kT9RTQHIJ+7nLx+BVXDOxzE3nDpKc78EY0obZqNIvIQwcFrpKxfiKDlHHqB+&#10;eYjymNT8schbOOchsSxi4paaQTKStgmhGAM2Oa64TsK0JFn4Ri9um08+h6WdvGmyb/YhpGFyjsxB&#10;2FJtVlpUyMzqoQk+gkpbCMb8dFnRUwMrAwuFK0vetIMC/rhTWUM4bx9lpQJs2bfEp4g7QYKC5a1e&#10;lLCfrgQD52/lOqQ0vcjNyiBOGmvkMF1uAkApawpN1iFrVdYNLlDcS14ek3mbxFXBBVn5UJSHo2Ig&#10;pT6WmAzJxpIx7TwWYgC0m0G2JloWLHzDF/gmLoA5Wc9Jbe63yN7C66HkKT8oc5GjimPhVzPfyCWG&#10;xcTrIm4xr0+uO8/hXMN0n3m5PjPlJVYE72x2UUQEAzQJOGt3/QKvVwfwyE9+jGWZUQjwXvRwTYp5&#10;lvEvVvbN6fN6CvEcrxll4QuI5UXcO8z8YvswrSA2WskkdkY2n9x7vEZmKl65h0S+YhlT9zvnqJQH&#10;+7bwgolcA3KvqMXJ2byYHEkI5AyMLZHYFLGoSSaUuie5BvmbEfmHmD12lunBR84PIbs8DyYG1nZ4&#10;orBp0xYsz4mEj8A5TPekuFvEciZxSULQphhvBfjx+vpY2kHuLQn8FbAnhG9W/i1pLxDMtxHrBy0i&#10;8vdkoiUqJO47rsfEe0BSVSXuSCRjYUCyIUi3jV8sJAzIpVsxLFw1/FsUecj6LbSuEeejq/oAXtxz&#10;BnFFC5BscKO1cQplmzdg/ZIcgnC6kEQE+vaVJaCDk68sum/TiTo4udnV+hicyMP1o6frTU7R2sw1&#10;lW9iIBEriZxPQ4oyJX9+BwJo5CgftupEOUEZzak25Jh851Nb+hMlzYeuaq76p4ZRD/653tXA/CLq&#10;/8ZPQ+lPs+CoXtT5AkCUUpTT+Z+crSkP6Zft1Ly4Tz7KrtlNk4/MTdshil6azvV8fbs5q5G2T2sh&#10;8QCyUmIjBRI+bsM+2Rcp0NQx6hgqep5JpXD9+XMDa2tSp6jD0o82N6393Hrlm+wX075MVMaXbCsZ&#10;S/aLNGVThGkyppqbXAV+lmbq6Owc5Jd0w/Pkg6RgS/CjpGdLY9krK5Cfs2fws7ap+XJBBlGqskst&#10;l+fKvKhIJXZDsbPO9q00Gz+zhUxVtVNN+UX1JV/UxvwfWpNGOpvQPhhEbgktEU5yqxAsqDVKGzYN&#10;UaCqa/VFO1MbWjrX+lft2UjAiYAsLkybGxvKmB9vc2Nr52mssjwqsvi40Q0/STcKJHPNsjr1mYBM&#10;eHxqT1TTEjeJcEIa5i9bgaXZsSp+Re5OXiEZYPafLE3kzfMpd+2e0uSutZGhtTl/fH9p52gyFLlL&#10;m9n58/qp7zJ/DsEQJ86L82Ps0Fw7TebaOeo8yjOC5Rfqao6hpnWKWU0mFC5ciSWLc8n/wzgvCZLR&#10;t68lAZG5bjn5WiL8Npysg5ObXSUNnMiblASOXv8QvtlZ/z7H5BF3Z83o32fd38Qo37wsv/kRbiQX&#10;iWuSVFYrrR5eN4vwzVo1btT2TtunQCUnJbE0VsYNCWiVLSCWLFoqtLv/DyNXNZEb/uB8BBTRZGOj&#10;n5G5TQKFCJTEPUzrChGN/jd7Q8F9qZ06OPlS4vq2Nk7WA2K/8NLJ4+TOe6TceTP6QkHesQ2+eVl+&#10;8yPcSLgS+xGkm8IlbiCxKNxhAPtGc57bNzfXIN1WM5LbLZtYmD6xhj+MXLXJ3OinWGsIUOi29E4T&#10;kMhn2RgUzPDdO/Apok1P/6lL4E6UgA5O7sSros9Jl4AuASUB5aShjtdgiLhx5NOs0r8DZfQReOI0&#10;P4JO4gq6w+d9B4pSn9IfuQTkr13fbioBeRDe+sNQHkjaQ0l7HN20a3VQ61tai69cO1uebPJtds91&#10;5uC5XrUjbD/n/P7MQNKCl/e641p/c+OpqIWPxtAIorRjag50sosZWvbQg692aevS9mjDSY9aeK82&#10;L21Wn5nK9Tt4urZWrTf5Jr3c+nb9+F98lhZbIP3PzV5+sw+uT+0RiwK/f7lebzauNs7NWvx7H/tI&#10;Yf57D3ybxvtIouqDXKlvw3b9PGXi13//Nsxfn6MugT+sBHTLyRfKXx4sHz0ev7A1U3Zmy7hrGQ2q&#10;toyov+tAwsedsN/ZAFc615k5oGUVKHZTBi7652IEJLDSJNkYzBtQQYmSTUN/toT9078t5E6SCSRf&#10;ZRNlJDVuAsw60KCDtl8FkTKIVrIT5GEpDKOSlcNkCjmJU+D4KjCTWSlM0VWhiSqqkFkQkq3Bach6&#10;/DI2z2UUp5qzVKIVACPp07S8q+fwZyXGybG9ZEFIZV9NYUqHks0h2SOzc/y8X2qpBBKc55cJKpSg&#10;TBO5U4S5UwI5FasqQxaEfEttPK7kot5uOcgNr9PnTer6/bImCZZkf1yMiEHfdAnoEtAloEvgq0lA&#10;BydfTW43PEvSOwPkPugii6iLdNXxaZlIjbUpdtgbniBvU0yHNFN5hkk81dPWQ6pySWm0IyObpdeZ&#10;CivpxGRBh3uki3VORuEmA6WN1X7Ts9MRSYbPIAnQ+gcGSCOvEZ1RdxNAEMTYnEhLlzb8LgCDm4kp&#10;vka/C20sTjbhDsJBKvLs5FiVoss8SUz0d6Cfpd8NkbGkyk9FJP3kEhVv4Dm93X0kwPIiOjmTNPbk&#10;dSCIMTFzY6y/HQPkdICNrKNkibVJCvEneFVmV66yMAKYHBnCCGvbCEusFLkzk1cjNZU1VphGLNTr&#10;H2+UzUegkIqfSl9SoyXzVNJcZZ3Xb9e3Vvu5QzJgTAYZcwB9AxMqr8PkjEF6hsiFcIpgKuAhPwwF&#10;bJO0XAKT67v9TJ/XD6jehD9uLamswirqY39mEs1Jiu3122f7+uwerf2n92vfP733+r71z7oEdAno&#10;ErjbJKCDk699RTUtJLVzQPbSk7tex9GmXmYXsAJsRhkeeGwLShOFF4FBcZ/WqFSFwkTpG2/FeaZL&#10;Vl3uhQc+GJlyGD9vIzavX4q8BAPGOpqx590DaB9zE0jYmJ4YRs7aNdhx70o4XU343b/+DF3+DOQm&#10;RVPhU4EzCDIyrRA7HnkMMTFU6lTCkldq8I2j9vAHePNcKywkKZsKJWPz9h3YvDQdE611eP3VXegh&#10;ziBtLRZu3ootq+Yh3uzHxaMHsPsMya1mxmGKz8L6hx7DxnnJ6LtchXf2HkbXBIGGx4nK+zdhy8YF&#10;BChijKCyVgBEAAfXSQKICF8vTr35HA5cmiTpl5BbzZAi3YiM8tXYcv8SZMhcmRkVQSuSSaPzpMIn&#10;t4oYN0KTqD1ThXEDixyuL1PASFJtBSSJtUM4R6Q+j0ItytpDYEXANdx+Be99cBpNQx7ERZBC3mDD&#10;/OX3Ydu6RbB5+nDhxHF4s9bg/oVZCqxI+i9nrgCexGGaKM9QWAjSyUVDxCGptJJ9IdfbzFRX2YQX&#10;Rijf+67WoKrDg1WsjJtGvgtpJxwfIgEjeW54FyhwyUuujDU0ICl+EZGPkX0LR4uifRfLlLJ5kSuE&#10;bWVOiveDyEwMOwJU9E2XgC4BXQJ3swR0cHJLV/dm761yjG/o1DSDbbU41wCsffJvsCrDhZ2/fQHv&#10;H2F9lO+ugzOk1bq5/oXaKFVhg2M4tncP9jeZ8eSf/RCVWRa4O+rwP3++E28YrfjpQ4U4TQBwyVWE&#10;v/1P9yKb9OLtNXvxi917kJq9CPfFujERjsGGR7+LHZXZVIZiQaG6o6IzSe0Z4hIBRUIVPtp6GScu&#10;tmD19mewcUEUzr76Et7ce4oMrPei/+QZuBNW4q//ag0mq9/Gyx8eQC4Lz1WYm/DWsRbkbdiBxxdH&#10;4eDr/4aDp6tQyQqz508ewWTSYvzkz1Zh/MxuvHPoEIrKC7Egw4yJ6SmO71CkdKJwZT4hWmCmpiaQ&#10;tXQ1vvOdLazaGibAOYvX3jqMfbS4fPdhgi0CiCAL1Q0P00rELBNbdALiE6NZDK8Lp08exFTmRiy9&#10;pxgpkeTAmJwke+g4QiQ7iyETqZ0ATAMoXD9dVMGJdpJ4HcZQxBL85/9jLZIifGRiPYmX3tmPi2SR&#10;LTI04Oi+KiRsKsWqhSxWyErQHlqupmamYWVNHwsBiE+Iyii/cMALl5fkXCQ7U5TlXhcZWkdpdbHA&#10;mZBKqvQRNFSfwsGOBJSuWIYk4hY32xtJbCd1YIKsfuyhS02Kx/k84jabYBaNCbExZLdlleKp0UGy&#10;23pJ3Z9IplZSpRMEcQVkGiUL6UwAFlqzkmKdav+NXYS3dCPrjXQJ6BLQJfCtkIAOTr7wMt3Ke6pU&#10;NyWraUIWHvpuDgrmZSAmPIo0RxQGWahPeJdoO+BI1/cl1gQTxuvP43jjBCof/gusLUyAl1YOe2El&#10;nvmeDz1IRNAzpei2bfE2xEdS2ROclK56EH8VmYFgDJVckLVBIqnA4xMRTZr1uU3iUVzktggKMKCF&#10;QVhVw7HZ2PTUU8jJzyEtuwFLVpbjYG0DekYDyF28GpnxebS+sNpscjwi/f2KsMvrnYKLCjUpLZFU&#10;9zHIJwV7da8Hk347yu95iFahPOSRAr8vI5XsqP10Q3EG04O4XN+GmNRy1uBJoJXAp5YuThOLJQrR&#10;VPxRXIuVrpX8pauwhbTlb9VcQMOyxVibGcARgpDT9aQLZ9yLPSoFqzeuQ/RYG1qbrmFqpBFX11TC&#10;ljSDqn3HcaWTNOik8U8qXoz7165ABkGLl9YXRWdOkDFMuvyIYhtiyKLrYE2V8nvW4wfWZITtk6g7&#10;34hL1/qQ0nQVbZ1xcNcew/lOXiOafuZXlGNyaAgp8zTSr8G2c3jzxABW73gIi2KncJS1ky42sJwA&#10;wUpy0XysKbCgrqUZ167ZWWZgNezoQG3zDFY8/iCyIrz48IPduGpfiEcXOrDvUDX6xgYQmbQI27bc&#10;A19XDd7cfw7DLg/r2mTi/gcfRWmSEe31F/DeiRpMT3oRsCVi44NbUcGifazrS2vO9ffS3FXXf+sS&#10;0CWgS+DukIAOTr7wOgqouN7ecaMTxA0ARKfnISWXdUlYo+bVXe/hclcsdvz5aqRY/Jji27IWBDp7&#10;Pt/GjYyH6Gu5xrfpWCwsimf8A9/cqcepfVC8ZB3KxLhPtslVGwpx8ee/xH/tPYeFxelIosXkwc0r&#10;6aYAJtvJ6Eq30N43XkbXGQIB8kJ4WDE2KXsB7r1vPqL5Bi9F14S8KjoxB4mp4uYRxebCxeN1mIxK&#10;RRbr4RQmpYMFRXBq/5vY9e5ZRM57FGUZNiQYF+GRZT24uP8t/OyDIAY9Jiy5bzFSEpLhYLValu9F&#10;1f5XsWvfMTgqdqAwy6lifOeXRtJqYFeuHVmQgDMumUqVdZdJouXxgxVc/SQJs1BmxbCdb8b4MKsf&#10;uxpxrG4Mi9ZuQ2XiJA68vgt79tjw2PZCVC4pxXhyBYqTwjh/+DAuT8Vh29ObEWw9jrfe24tDlkR8&#10;b2s5IgJugjY/AUweKlbk45dv/Ct+2nABS/KdLORXhAe2rqe7inVrJkuwuLQLKQvKCSCm8Nzxk2hL&#10;3Yq/33EPLO5OvHKsDobsxSoY2DPeh/MXO1i8bwqt597F240ePL5lOzKjXGhsasUwFmAx6+e0sijd&#10;orxUeE8dQn2tFwueEPcP0H71Empj0vFIngUnD1fBtuoh/Jf1i2HvvYgXf38QtpXb8fRCFqw7/QHe&#10;eP04vv9AHIsLHoZjw2Z8/8F4dF1rwtDoGNwZsYgkQ+lcHNHs3aT/0iWgS0CXwF0lAR2c3NLlFGV+&#10;M4DCqAJmooQZV+Jh7ZMgTf3JLJBXauvnm3QjerOXsIItmS0JYOZ6EaBiYlyBNzBDZc7LwDdhVa1G&#10;kThpJeUlpCHI4nwFax/C3znTcbmuAe/t34WmiYO4dGUrnvnB91BAgEKUA2d0FGLiYmBkbRUaHBDt&#10;ZO2Y6wMUOJ64JrysRGyPsuLqyQ+w91gfKn74ADKJYNwzfga++lmxNQHliwvQ52lDY1c5nLFjmBwY&#10;g5NuhZgozofVVoPDLrLm8m2eboogCxNanckoLZuPCQa7tnWOYUFePIvlOelioixouRGDkQCTOcOR&#10;fNb+yQfSUxkddKEwloZWF0dKPu7bkAZbsB+nj5xCVcMA7CW0hNAKFR0bhWAcf0fHI6t8JRxk3fT0&#10;XMQHR2vQyaJtKSxZLxlLvBIqZsRoIejb8F38NDkP1TXXcOrd99A0Dly8PIY//9E2pKQk0IViZ+G4&#10;GDhsE3CmZtGatBwl+Zl0gQ2ynorto7gSyTKKimKBRvcYrl3pRVHpg1ixrBB2otLMvCLGCflR28IK&#10;xTFJSKBbZozMrCx2KzhTrdshlhvWZJE6LylxRahcthx5GTGoOlmDRlcUni5ORSwrUocKC+E+24KO&#10;qWWIifSi/tghXM1/GosWroeDReckE0gKSuqbLgFdAroE7mYJ6ODkC6+uAJNb2STskRuBSXxmMR7O&#10;LaAlYw/+39cPIyWnANvnx8A3I2YRbZM4jJDBCkd0IjXYKFzUqgaikTAL2pmpCINjrI47EUBKahoS&#10;WBm3ZOW9KFm6Auu2bkNX6zm88Oxe7MqqxF/dRwtMdDpWMBh128I0MU1oGIDT9jHgRKwmGiLib2br&#10;mEmr3XLyXbz03FnkPvAIHl+VTWsL3QREC0a6XCpWrsWCJQX4/b+8iGNVl2BN60dtTwibCWKWZ9lw&#10;9cAb+OWB4yhYkM8aJwQLlmjMp6ukrKQEO599EcermpCTvRwxdD1IHK4CJTIjAUqCReSHcIzwq/rO&#10;357pIQYCs4Ktg4XTPMM4QhDRMwQsrMhDZYUN3XTSSGE9H4GQBPey1Bqmey9j33sXWW8lCSVlZaxn&#10;wloyBHvizpKhFCggWDEQoJStfADFi714aNvDaG84h1++fgS7qgrxzHypFcMgVSp8eoJY2ZjFD3kN&#10;GI/KuTPjaXbOcsVUWjVHloKMvilapvLtykLkIqijUGEzjBOwsdQBC80FJGiWmUjEjBKzyx8EogIo&#10;OK8ws62MzA6SgnFcOeNSAugd7MCe117AMYkRYv/WxAICpVI8/ddmvPgvr+LtX/8bdnltWPud72Hj&#10;qlzYaH2SAFl90yWgS0CXwN0qAR2cfOGVpVIRLXqzjcpGXDT912rQNmhB+YrFSLMxw4LuFQurmBpY&#10;GEQyMVSA5Vy6LBWfWAoy+KYccWofqs93YvlDZYhk2IjZ4KUr43m8NZiJv3/qXjSevwZn/jIszWfa&#10;bVYO03yjcLWqBZcmWFgMTgISRiEwJVkq74ZovZH5KohC2myVKiJ7JLOFVXkH60/h1RfPIGfzU3jy&#10;icWI5tJcI724dJFAJGspyooSYec+I3GURZS2j5V2oxIRS2uAmWkm0anJsEcwmJMK9RQzU+zMClpY&#10;nMisEoIRukoMzDoxSno0eVFCtCaIG0fb2KkoZ67bTD8HvTmsQkxLwswI2lqvwpjEbKMUC64cPAl/&#10;4nz8x7/dgQXxk9jz3K/RPjQjpxLTsJqwnRaZwXbUXKpHyqan8ec7KuFpOo5f19Yw3kUydNiQP0xc&#10;72R/Cy40jiJjXiUW5EYhKScHSamRaGi6jE63i8HClBM7jmDQq6JBEfeX+OekD7k+E2wjSIWbd5qf&#10;afqKoDnES5F3j41T9gQ0VjNm2NcMM6ykNq1BeG4kg4jgc5oVlaUN0R/Gx2i1cohri9YR9i0FBXml&#10;yTkTgSy6tZ788dNYkGDG1FA/5zyFJKaJm5zl+Mt/+B+0aI3g6PMvY/dbR1FQkoF5SVYFqqRrfdMl&#10;oEtAl8DdKAEdnHztq0olQxBgZvqrBIIe3lmFbgZULM40oPZcE4MlK1HBKqqTw4MY8hiVu0PxmvAN&#10;P8Ty9FE5lXhweTNeO7EL7zDAdVFKBKZ6GrD/igdLtq1EQWwAx948gJaaERjvXwi7pKhODWLKGoN7&#10;VpQiMtQMt4ul5K81o8E+TaUlb+2EJixzn5SShlgbrTH8HsFy8q62Kjz/v3+FidwH8GBZJLrr6xC0&#10;RYNhDBhursK56iFMb10OS/8ZtE/bsHLRfBTHNuPU8cOoOnEageJoXD5+BQ7Gs5SlOXDgjfdxleP7&#10;718KI2Mnmrm+lYtyyY8yjf6hafK1MJ3axjL0ShELZiCI8s1goKcDjQ2tmHAG0dd4CR/Wh1Fy/yLk&#10;xZuZWcOMFtcohtpbcL7uGg4dOY2+hLUEDQQ8TBUe72pHHzlYrEYbQVUfWpoj0bL/Q5ysaUPZPLqR&#10;aJWJ4DhBcscYgowHOfYhzjUOI7htHmXFVOKJQYwEsrF8XjYzibrpJXGjp7sLI6mcpxDCCbjjJbXZ&#10;IxGFKYK2GmSbc9Bwug7jA3bYopKQzjUeOliFE6dtyIoMoLGmHXGlC+n2scAz0oGW3jGkJCbB6zqL&#10;6qONMMa34fzVdviSiXoIVCTmRtKMQ7CgZHElFjUeoeybEDWfwcgXz+LScDZBSDSOHaoDsvJQlMZU&#10;5iQHUgkC7cKJQ6uMvukS0CWgS+BuloDpv3G7mxf4ddYmSl3M+yECCc09caPexEVBMMCYk+iULESH&#10;yZ1x/jwuN3bClFKChx7dSIARxLX6K6jt9SIzI4muA+HLYF88L0jXTmZOFpIsYzhy4jzq6hrR1tWP&#10;Clo2dqwuhdMRyVTfVLia61F99goarrairS+MRfetxapFDGL1TKDrajM62vvR2d6OpoZm1Nc3obF9&#10;EMnZeUiLd6hxJCizr+kiztX2whxnQ1/nVdTU1qGjfwKpJUuxuDwdA83VOEsLSuvADCo2PoC1FblI&#10;iGOWjs2Ny5dqceFCLSYt2bhv6zqUF2QhOy0ao21XaPW5wjkB89duwn0rCmEa78TZ+kb4I2KRwjgR&#10;tVjFH+LDcH8/2tq60NXVhca6K2jp9zH7aDM23lNIK0QE7Iwp6bt0GefOXkbveBBJWdlIT09DfmEx&#10;kjGJaw0tMGaWophZK+3VJ3CmrhMGZxoy0rMRl5rJeaVS5QuLbRj2+FQUZ8dhrPMKjldfwdXGZrSM&#10;AhVrN2JVOdvRwjEz0YPGnkkGCmdS8QfpTilCbjzdSzYHOWLCqD1bjXpm5cQkZyArg/OYx1iiwhyY&#10;B9twtqoGVxo64QklYOHqBciKNTEe5Ry6DMlYvqwcUXRXnT1xBn3uEDILU5GZz+ylZBvTpIPIKclF&#10;SowNkbEZBIchnD9zCmeYOTXgtWLrIw+gNJ0Qr/cqTpw9j5qaZrT3Ause2YzyjGiSoygbzY1uRn2f&#10;LoG7XgJifZR/EXTDym99uysl8I/Uq7OvtXfl+r7eorRS54wjYEDCzf8INDeKke6BCCo41+QES6Qb&#10;4IiJpQuEuoRv40EqFEYhKDZY9fckVn3ZKH4D+TlIBovpCWZjME7EQobY6KgoWlY4NmMVLGTiMvg9&#10;mCCvR4CWAZPVAWeUQ8WKBAicTHQpzHgk1oF9qS7FmkPWU6bORtDFMTeUBCqEaR3wMi7CL7Eo/G4i&#10;OZqF/dkYrAn/NCYmZkjBSouHM5JuKbpl2KOF7iDP9ASm3X7YycthJ9ARCnszrRxgQO/EpIuxHU4G&#10;4dInFeSc6a8SUjSDxLgQiMkE5C4TojIDM0387hmm+1IenG+EnWthTA0FpACFSfokW+7U9AyXQOsF&#10;18nAGYJErpNuHWFgDZnsTFsmpZl7ghwgIcbtxNAKwlgRsUhwTepacTxhlY2gYEMyxzFalTi+ZBDF&#10;0EUVphUmTKI45i4p2RlNkXzYyTwpQ/4TxtcIWincXLcQxcXERtMiwzgeXksjH4oRLA8wxevspUvN&#10;GR1H9wyBJucY9JHPJGhRsjezzfTEOMIRDgbxOtSYiidOwKm4u7h+KT8g8vXPTJIbxgsbGWwFpAkg&#10;NtPX5J4aV/wqVl6TyEi6cxhzw6uobh39hy6BP0YJyN+3MFc7aEa++XP5j1E6d82ak3VwcpNreevg&#10;5LpORKkpRE/dQ0Xil7dc7pM4C9HTUsvmetUyhw2F+t4y9ybAdn6vT7Ou8LNsRgIYUfQKBlF5+pUi&#10;FosO+xZXyGw71Vg+c5AgQYKflp+5P2ATwZNptqFqzj9yWaO0E6xinh1DQIvMW8ADm7ArUdScPy0N&#10;UltH0pIVDFIPCe2Y1AMSl0iQxw0yjoAi7hMl+/FGYCX98Jg2RW09fmYJSSiO7NPI4xg7InEbPF/m&#10;IMhGKPmluI/IUWjiZbeJwasGAhYJghVDlGovC/nUJpk2Ijt2o4CHlxlN0l6ru0NKfw4scpDj7Fz1&#10;rUAKr4lcSzkeJBhThwmUFCMs1yjXS7YQEYcAUAlolmBmA+ctIEaBI7aR4GfpT+Yp58q8BSTKGjig&#10;LFqdpxhoeX/4KF8lDe63CmplG5mfunfUOXKevukS+OOUgA5O/iiuuw5ObnaZNXDCN3plOblZy3+f&#10;Y0phClq4xe3W2kt/d5bGm4Vgt7jKb7aZPAhFjreyfZm2t9Kf3kaXgC6Bz0pAByeflclduCdZZVze&#10;hQu7K5ckf5RfZru19remeL/MuF+3LW0MX7eL23b+rQITGfDLtL1tE9Q70iWgS0CXwF0oAR2c3IUX&#10;VV+SLgFdAroEdAnoEvg2S0AHJ9/mq6fPXZeALgFdAroEdAnchRLQwck3cVGZUROSQE2GeIYYTCpV&#10;gT93Y8aIOiyeDP5Tgabq48euDckeYdil9o/t5ZvweaigSRVGyo9q0wJYtRgSCRKdDRT96CjPZIXc&#10;j3vWWs4eVoGc2kwZDa/GkxH43+wJ2rG58zmfj5bFcaXruY4+77f0w3mr7lTjWQeO2vFlnDlyshYL&#10;os5S53/eoLdnv1HJXa4nt9nx1BL4Q75KEOwXC+D2zOW298L7S10VLkQymGale9uH0TvUJaBLQJfA&#10;rUpAUgH07aYSENWj1M9NW11/UJhMLWB6sM3AYFpJreXRzwEoYQEL7N4cYYHZIqCAGxV4gOdJhook&#10;qYSY3WFhWmmEZHmwH1GEAWbzMOuYx8xkWhWGU6pp9iOKRWbL9A4WEfQxfVl2KDXK+i88N8IGm7C3&#10;SnvJAJE2s8eD5GoxMn3Wwj6FRp0N2CfPZY6t1SJKiz2zw6CX9XtEiTFVWNJgTWTAlfVJhk+Ak/qc&#10;pcpMJEWG6xQWVX6UiXLSknrM5KMvscmJXItkx3CuBtbwESLXOWD3JTq65aYhkqfJ1TGRzC6C18Io&#10;qTaaFud1Ih8OZSLXSu275V7/8A0VLJGUa8pSMpXkWkjKuwZR/vDz02egS0CXwB+nBHRwchuvu6hM&#10;0U6SdusabsKh+l5kld2DslQ7qc/9N1SeBgICAR5Twy34cO9pdI1PwRwbi7WbH0RZehzCPg+VvRdX&#10;zxzHqQttmCCvRmxsLlY/sBaFiU74x7twYM8+XO0l3TlTgVkykMDGD0dyNu7dtAlZUbSeCIjhEbON&#10;NXvGu/Ha+0fQPTCF9AVrcP+qeaxuTHAQNMLmsMA70oNzF4aQWlGIZJKEWQhAZgbq8f6Jc2jrnUDO&#10;/JVYvXIREoVzg8y0F44cxJn6QUREF2HdA6tQSHr4MOvFKLxDgWgyoVgUArOwXo0HrWcP4nQt1zId&#10;Rkx6Du5ZtwZFKdGk3icg4zy1t3j+FJRj0ACSglezP5QliWm2Ic8U+gcGEYpPQxL5UIxMz1UAhe1k&#10;XGXN4bgK0KleP5qNaiDdi+UlLNT/yibCs9mvXEPN7iSfZJO5sEQBZtBWdQInqsnKS5AifzwBlijI&#10;KFmB+zeWwyEgid9V7rEaSn4o9c/zZ42Us6Bmrl/pXZuV7OFatUlxHtw7CxpVAx4WyQioNIqVhrOR&#10;82abq7aylo++85jIXM7RztTkoE4iKJU0Z+lLUtgjyAPTRJK9GUcminOFjE5krlYtM+L5Mnf5LZv0&#10;J/2qIflDUKFMTvbomy4BXQK6BG6PBGafmLenM70Xcm9EWFlPZxKn33wd//CrA+iaYtVemgk0TotP&#10;SkhxlNAi0XfpAJ771WvoMyWgoJSsrsZh/ObZF/DexT7WkjHg6rHDeOk9UpmTgXZeYT4MYxfx7O9+&#10;j8vDAdbAGcDBD09hIORgwb1sZGSmITsrC5msuGsj4VmIYEZUiVEYxmZ6SK//Mq70h9gmFu0n3sPu&#10;Y/Vw0c5jJQlbcKYb+579NX75qw/RNxOg5YcK2DuI3e8cQG2/iX1Goe74Luwkhb0xMInaD9/EnnNd&#10;iE7PQKjvPPa8sR8DXK+ZJGLCUyKka6LllFoz0eLAgj11x/bj/WMNQGwmSsrzwWI/ePuF3TjbMoWI&#10;SActNJwnN7H4CLeLjTwfRnKUmMxWWohYKJFFeYSK38LaRZO9TXh37zFcm/CT9IzjSV0bVv+1S0Vg&#10;thFKFwV2aJWykLTNxnPtJKazyTH2G2Fjn9wvVCJKjdOqJPvsXLeQ0s1SwnAmosSp5kMzBIkf4PTl&#10;DiTnZiMvNwvpiVbUffAa9hxoRtDB6spSyZjnW6zCwUIbhIn3A4nmrGosi1qLjBUiSV6E1cbrS0uW&#10;jOkQbheZLce2cL+N86SFS7tHSDrHNdlIOuWgfGReUt04gvusXIvNIudzbTxmkbVLn/wsVamFGFDG&#10;kLa22XWZxdLGsgYOmSeBdIjAKSohAfHRZMalOUvmL22ljpCNxRgtUgpAgRDysXAsmYdV/nGOUm9J&#10;A1Jy1fRNl4AuAV0Ct0cCuuXkC+VITaDeE7+wIR/SfAs1e9Facxz7T9Szyu5CWPlgF+0svXx6E8UR&#10;HGrC7n2nMZl+L376w42IF7g4Mww3QUJLWydmSoDqU3Ww5D2Iv/hehXqHDY3m4Nev7Eff4BTKE1mY&#10;L7kE9z70CLaWxHw11gYkAABAAElEQVRiiBmXe5aEje4I6XZ8GCPGOGx/6jGszI9F7a5/xr82NGDT&#10;OtaF8XTjpVdfwfunLiMcvZ7uEhbn41wGO+txotuD7T/ahu1lCaja+b/wckcDx47H9HQEKu/dgUfX&#10;l2Cm7n38/JesydO/CWmWIJo7+2GNIcV9nJ2WG2FV5a023oKLZ1phLL4PTz+9lLVryL7fn4+33qnF&#10;+OgQ+npGMD0eRjIL9DmtQUwPdKN1KIjEvGSYJq7hQu1VuA2RyCmdj9JUVle+dB4nzhEUFC5FZXYS&#10;ogJDaKi5gNZuP6nsi1GxvAh21vkZ7u7D5JQLk+Oj6J/wIKd8AVIMk6hn7Z4g5zi/shCpkUZM9XWg&#10;urYJo34DElLzMW9BNhxU1qqy86xkTay5U1C5ADu2b1HzJ40uThn/Ge9VVaFzRTaiRlvR3jUClyka&#10;C1g3J9E3jNqTl9E2FkByFoskLs6Bje41U4glAc5X4VqvB2lpKQQENiSQpj/VMoqGrkG4eroxYs/B&#10;ioUFQNcVXKzrwiRNYOkF5ZhXlAuTdwTXuslQS8bcvvZu+J1ZqCxPwURnA5r7ORbbLS1JxFR/L8Ym&#10;fWT+pXz7JpBYUobcWAM6Ghsx7IlibZ8FSE+QQoxkyCV4MwSm0dcyhClXEKN9vRhgxeWS0jIUp8bQ&#10;dehDT0sNSyj0wBgbh4SoaETFJLGYYgKsBinyeKO7/BO3pP5Fl4AuAV0CtyQBvbbOTcQkvBVfXFtH&#10;OpCHMv32fLiPNZzCS/vqELtoHrIdLsSzmnBpKivZSlDFJ0zffAvl237Hqf042RzE1v/wOIrJ/j45&#10;zRgVWgBKK5ZgcUEu3SpuDDZfwNGjRzFgoTLgm3IgMhP3rlmFvCQ73KwofKrqDHzmaNjpMunrGURv&#10;3zBGp3ykQncoNlZBR1IQ0BiZhIVLV7COjx8dddU4eOwikhesxMqSNLgmhhGKzsea0ngMThhRtKQU&#10;GazBIw6Ovu5+Utdz/uMDuNTUCXN6CQvnLURZZSWK0qMw1NGII0ePoY/nr11VwfpCM+gfnaQVIhqx&#10;DpsSjwA3symAzroanKKLaDhkVe6vCGcGlq+tQGmmE21n9uHl/RcQX7YIhbF+nHp/J96tHYCRivhC&#10;dS28tkgERttZtXeIdXMSEBprRU1TP7IXLEN5CuvT7HoV71UPIiYpEj11Z1A74kdhThKa9r6GX/z6&#10;DKzpqQgPn8HvXnobV4eiEO9048qpD1HXZ0ZG9Cj2vb0XfeEoOMMs+FdzEZORaSjLSmIoBl1ytFTQ&#10;j4VrNecxFE7BynvKaePgxrU2nD6BdncCSvPMeP6ffo7mmRhk5KQi0TqOPS++gsPNM8hJDuDCvgNo&#10;8yRh0bxYNBx6FzvP9SExxoLmE7vxi+dOIeOeVcjx1eF//OwF9PgdyMxNR6i7Cm/tPAV3TCZSjH04&#10;uP8UZmLzUWjuxrM//ze82xZEHgsKXnr1Jbx5uhWBWMplsBEHD51D4rxyGFoO41/+cQ8mLPGIMrTj&#10;jZdfRdVlN6LiHOi78iHOXHYhMy8RNQffwOUpB/JYZHD/z57Fu2cHEZvu5HpZVLHFRYteDlytRwik&#10;L8Id4cRkw3G8+PxODEdlYfHCQthoo5JKy5obSQSjb7oEvhkJCH+T/NNr63wz8r1Dev1H3XJyG66E&#10;gBgja9QYA1O4cKkelszF2FQexNv7utm7AJc5f/11g/GPy0jf/zjr6Rho4neaSW3OYEQJTQgzbsFg&#10;pilfxVvEYeXDD6Fj4EXUvPMmPnx+COHUBfjJXzyNVQtZgE7M8q4+VH34AUbqE3iuBzP+MLKL1uDx&#10;J1fBzjd/YXSXGYjTwMj4lpnhDhx//wAu9Vqx+f5EssIH4UjMxYasCHSdbKAydnPaQrVugDU2BcsL&#10;4/HhqdN464SbACYNG2gpcVIzBxirYXYP4XLVSRw534HMlUsQQ5cOzAlYUBLP84XqnQG/IgLW8zHY&#10;k7Dm4a0YGdiJmvdex8GXJ2CJno8n/vJJ3LckHzn5hYg71o3+7jG47H4WJ5xESl4prBOsuFzfh8f/&#10;659iTQ4NCZ2jjHGJhsdThOJiExaxSnC47yyLDU5jxVM/wfZliRiq/wD/+y0WK8zOgIMxNc70TKx8&#10;8AEUuOJRfeY3iC4oxUOP5+OccRyvX2xHa2YMaq8MYeGPn8ITa3MxPNiJMa8NAY+PsuMCJD5Drhnd&#10;G/2t9fjgQCKi6baZJmA7XeNC6UNLkEQwMhWZig0PbMVDlcm4/MGvcLzPj0d+/H1sn2fDpYjf4YVT&#10;x3Amz49rtY1YvPkv8MTSNLSkjOHclRO8TlTwvAfsETlYu2U7trFKcfWBRqSs2obH7itDz/l98Pd+&#10;iKZrvViXxFgPrwm5eQvwxONLcXKwhhY7J5au34QlyMbUs79HW88YolmTyRTtxMJ778Wm3HHUn7+M&#10;0aRUrN3+ICJq/Pifr3ejhRWkJRDaxJtPag7BaEXGwkpsenI93Kf9+MWxHly+UodwcyOQsww7Hqdl&#10;rT4K1671wMd7n//f8BbnXn3TJaBLQJfAV5KADk6+ktiuP4lKi8GFJhaQ6718DleGYrD+iUpkTZ1U&#10;VhcjLQYCUOQ/eYZ/YqPOE/eJiUqOeo9KQQIvpRXN/uxTYhb8dDFEZi7Cj/7PPIz1dVApHsJ5VuZ9&#10;7p/+GVN/939jayZPi8rGhnVPYNPCdAbQ+kH1wrgMJxwKYGgxH1qvDJdlsKo5PhvbfvhXWNJYjbd3&#10;70d8/JNYVZDAOA/WhPFo9XCkno64dfqaqnDwVCvKNjyMpblO1B58FxfeP42ijIeRE81Vs2De0i2P&#10;oYiukkPvnsGB07nYtqYQ1rBkAclq+UOhE2byeBlqkrsAz/xfeXiwvwMnCXiOnTyLV37zK0x7/gLf&#10;X1aCRcVn0Tp4DXXMjun3RiI/pwz3pDpwlRWMf/YP/x0nl1Zg0ZJVWJ1pwwzTY6TAYNg7Q9kM4trg&#10;CLxV72K80QrXyACG20OYHHUhkvET6axOHB3HuBRfLEqzFyMrP5lWKb59WaKomINILlqGdSWXsPMX&#10;/w86L6zB8vlFWEwrk8kUZHE/gSeEdgJOKNOxnl7U19TDFvbCTQtQ+Y7v4dENJXBdO4K0zFSkx0cy&#10;g8iPsZFpxGezinFGlIqhyWWfkZf2ovZ8LXyTwIKkOO43ILu4giCjkwHBXAtjT+Lzc5AWY+f9Y0V2&#10;wQICxvP47T+9zTigIIZY4DFBxRKF6fqidSYpgXlhBkTlFKMArHwcRdfMjJmFIa10wzA4mgAykS6v&#10;xARasIxO5KdVIKsoF9GMiXFbHIwroduNV8lMgKxq/vCiOVhJOic3GQ7GDQXt0YiMGqDRrBf+TgNd&#10;bGmIJP60pmdjYUEOrUga+FX3r1xufdMloEtAl8BtkIAOTr62EKmwmPFg8o+hpakOtXwLn6Q1wTTS&#10;jitNg/BaP0Rx2kbkRLGKLoGD9hbOQZm2GYSVcQYZ8FdfQeeYF4uYsWJgOq7NbkbPhUPY1RLAxnWr&#10;kBblocsoEkm5pfj+X5bj++5O/PK/P4uzZ5uxOpsWG8YLxCenIJPBsCEPIYYAHSptn1QVJjYQpap2&#10;0XoxSeUT6XAiKS0GUeZM2F4+gU7GLtxTEM+TCIhUSwWPeJ4bQ+19QHQhyitKkRPPgMulpTj+fB1a&#10;eocRZ4ljawuccVFIsodRE3kKzR3dcK3KI7ARE5BKZGYbKnZ+DTHzaIop0DanE4n5C/BowXxs37IK&#10;bzz7Irou1WF01WYsqpiHSwdbcLR5AoGYNORlJdK9kIRn/jYVRWcvopluoVdfvoIR7zNYSdAhYEG2&#10;IAN/DaYoKtIYVjnmNYnIxsb8TCwojEXfScpEQAyno1HMczKUg3xW6dT8bI/LxKN/9zfIOVmF2rY+&#10;HH71ZVxq9+Evn9mASN8M/EydDrIPOsdQvHIVfvQ3TyKOHQY4Ls1XdFExQJcWLyZ7yyCqb8I8MVep&#10;lGmZpRRCNLC6sMVuJYDkfGjVkk2yjObStiXuNCSgghcsHJrC5ZPv4OgVE5YuW4WnVhbi+O9+hT5K&#10;VGUTEfRp65F7SYJseQ4Bm1hgtOrMqnttLrwRZHyjZCZxHSKPoOQ+cwpa3o/WVu4VtZPHZHZSbFA6&#10;ltApj1Gbp9ZC5sh/BHgfb9d//niv/kmXgC4BXQJfVgJ85OjbzSWg1MpNm0g8h9fgwPwND+Knf/8f&#10;sGPjWqxcVozk9FgUzuf7bCQDX+XtWyrqigJhb2IKF06Q9JIKFCQBJ94/hK4JKm5ynfgnOvDGzrfR&#10;MOCFbaYTL/76Z3jxWAuDW3ki+wmxE2diPOKTYmHm2H4BIXQHCPdJgAGaIf6jKqLi1tSOjGVhFpGr&#10;uxbP//oXqGrt49heDLdcxbjFzoyTGKo2TbGIAvaLK4bqjnkbsPIN3D3ai6HBcbpRXBihdcIck4gY&#10;Xy92/vb3eOdoHdzsa3CoA22uESSmJCKS1iDJ1FHZOuxF1J+JStkzXI/Xnv8V3jpSz3N8tC5wDMla&#10;YSpwbHw039wtiM8sRFL/JVSd6QFSy0ADB3oZGNw9EYHVWx7Cj37wONakhQioujHlYyYP1x0iOHTS&#10;gpCYTHkzdfuBhx7A5opsTHM+4wGOLyCCY6mpUEFLqnWAa5QtROGEGJw6PdqP1r4A8u7ZjB88vQPb&#10;V+ZjvL4eDAEi+NTSbplhy4vGitF+qT5so3VLsD1BAS+MAj8EHEEqc9U1ZRCfHIep7hZcujaGkNeN&#10;xpo6jE+lorKiEglxQEfPEL1dbjRfuYCOjmG6ysjZwkn61Zxp5XG70HGtCxlLNuPx7RsQM9GO83X1&#10;6KOrycB7QICDXyFRniXXn+sSI5Vce+lDuuGEuHapMK0tPxBkTJN8kY1yCdHCIwBK3G8ByiYs+9hv&#10;MDgLNOha9NJiExmfgbScCAwOd2Fk0oOBtjbUXeuDWzKkZEwZSwlYfuubLgFdAroEvp4EdMvJ15Of&#10;drY8mRkwGZOUjZQMKky+EQ/a+3GisR9phXmIZeBry+U6tHvsWFiaDRvjS0SBGWjGhzMHO3ZswM6d&#10;h/Gr51woTLDCy5iQkfg1eGbHJuSkelFOU/p7H+7G8y2ZcDhpU6drJkQrysPrC8mtUQNMdeH0/j1w&#10;XU2l0vVqb88Mnl2xZi2Kkp0cSxQPEJ+Rg7Lk03j37Z1op5ujr7cXGRs3o6IgSoGbkKSFUsGomyLs&#10;hydkRtb8FZhX+yaOvLsbjXEhdLcPonDZw6goz0Wwtx77zryPF3uuIDTRD1d8GbYxQ8bi6kd1axdi&#10;EvORnxLL+XB8Kry45FyUZbbg0On9+H17DeVipkJ1wZdRjOUVCxBNC4YpKgFxjH2ZGTAhNS8TUZRl&#10;P1OGDx5sgjktCeZgP4aCmVhVVoZUey8cGMLR4/VI21SBrZWtOPD2b9F9JR2BIR5jVlB2YhQaBIcQ&#10;LCn9KTqX/+Sb+k7gZGa6r2+yF4dPVqM/7EAW4136uyJQto6AwEKw5iGwpJKWfyF66WgnU/QewVnr&#10;iwAFgYFidwrTjScGEV/AhIKFG7C2jpaPV5/HaFk0uq9NYenq+1E5n8B1YhV+d3gPhi8nwN9HoGVi&#10;tlEkzyVwkBRgsYXAEYOiklI003ryG1c9IqcGmKpN69WYG166fAx0OSlLnKALji7rEnAiQFOAqQIL&#10;yj0oK5WW7Jv7mUjMRnTxiZVELB+0Phl4olFO5ibni0tRyYfxSAbGrRjis7AqK4x9e8/g7ef7ETHV&#10;g9GJBOQ54sVwhDDdgdIHT9U3XQK6BHQJfG0JkM9Ke+f52j3dhR3I27CH5Gl+ggh5jt/KJtI08oHv&#10;5Vt7HwMNnamZKk11lECg32NDLt0UFvJZsGvtOc4HunCM+Kh4zl9qYbaOB3ZnNEorlyLFThzCsUlL&#10;gb7mOjQzRdXHiVidaSivLGIApgHumUl0tDaid9TDPoVbQywBfAOOcKBYFDiJ1ESTioXAzLdcEzNO&#10;avkGP0gFZ80swLKSLMaHBPgGTqVLAg3vOLN9Rglk0uIZl0CgxUBfA91U9fXN6OE58dmFKMvPYtyB&#10;KDQvuq8205UzDFNkCspE6caSXZZpq9eGJuBg8Gx6jIPjU9VyfOnLQoXaz/leZbqsmy/t9rhklJQV&#10;I5F8IwGTma6mGbz/63/DieE0PPXjR1EST6sTrQtDHR0qENQfYUdaQQmKsxPpSpvGYEcrWiZMyCkq&#10;Rhazo1ob6uly8iKKQZ8LFzFwlwR2w0yJnWD2S0pmMmz+KYIyZhLFJyEhmunDw8MYnDYgJysB3tEu&#10;XGrsIrAwIy4lGyXzmPbL2JkQkZ3wjYSJKCeGujEZdiI9I5lWK1qolAbntSQICMyMo48xLrGJaYwH&#10;IVShL8TomWbwK91gzJ5KLZqHCqZF+6dG0EmryaTfSzccrVPDtXipegqP/OnTWJ7kR9uAGwmMR3GS&#10;/wQEb231l9A25ENCVi6SrWFMEZJlJpgxOjAJM+WXkWjBFGNsBjxWpCfHwxJ2YaB/EMaYVDj9Exia&#10;CNJ9mI5oiw+DvIeC9hgkJEciNDmMnmE/QWQ0aDqC3xaHOLrEJpnxFWKKcEICgS2vZe+ElzwqDoTc&#10;k5iY8SiLX2CsA4dO9SJn1f144v5i3iMegVMaoLmVPxS9jS6BrygBFfvFZ6yDXDuaG/IrdqSfdidL&#10;IFkHJze5PF8FnKjuqLAMJBCzkttD3Cd+Wg6Ent7EPyhFC/+JMQX18K2VitlKKnh5vIvCCwboohEX&#10;gbzRUvEJ2ZWZyk5ah+na8Ytrgv1Kiq6VsReMXfxIUWrdh+EVNw/7+PgPeG4cug/YkeBSocn3zYIv&#10;+W7iOELM5eO5AmhkbsI8K6y3GkDj2HTJ+NmvkW4NC9On5eVb5i1uBaGwlwCTCK5d3F0qrkGbkFJc&#10;EiAcodaiTmIb7TyxO/ime3Dh9Ic4wqybynXbcN/SXJgpBzEHSJq2gD7pJERQ4GdqNk9VpGNCHObh&#10;fMVqISRuymbAufuo/APktRcCMiEu8zGYlIImURoJ53i+rCGC7SMoPC/jgUy8BhI7IquWgfwSXDzn&#10;AlGSl/RF9i+uDo43K5DZ1QkoFXePiTLgXNiJ9COAUGQhoFFZkLjXO9aCd57bjR5bJubnWdHbcA2+&#10;9OV44pG1iCf4MFN+MvcQXTZC0W+hu0fuHeUaZJ8GytVDV5KQ5IUocx9lLsR0skZZhwApuS5yTJhp&#10;zSQB9Hu9BIiMEGI2lczDx3baPSfWK56jXFR0eVEmZvZFRMY2zB4jM65dImCZEbbnjXcYhxNEQXkm&#10;eWm6MWhMw7YtG1GZ5lDjfloeHwlG/6BL4DZKQAcnt1GYd25XOji52bX5yuBEKbLZnmm1mHtoyx/V&#10;jQ1VmqLWlD/Po2bTFOQnZ/cxyJAmcy0+de51p3zcZm6nNr5S8rO7pI38k77n+v/keZ/tXzsu+7Xz&#10;5nr/5Hlze6//rfUlM9cADT9wbAEZJlpV/OOtOH+xFpOxC7BmQQGimUXDsBzKT/rgWLNylXHknzZf&#10;mffH8phbgzqDbW60SRu5ttKfML9eP+/PP1+bu9bfjfv97FifWq9YsAidTOR7GaAl7MS5VtYoYqmB&#10;lDysXLEU6TRgMJ4ZZrqJPj2CrFF60wCjHJ3t+yM5fHJ0Wcf165KjyvqjZPJx75rsPnnurEDl0qhR&#10;BOAQX2GkowkXz9ZhYIauw6RMVFQuxoI0ZiIR3EgArwadP9WX/lWXwG2WgNzb8gzTLSe3WbB3Vnc6&#10;OLnZ9fjq4ORmverHbiQBUYRiIaKhQClRreihxFLchRsfrpIqLgUTFdhgvJJYmWTNd+KmAR1JSpK0&#10;d5kz41FopRKLlgTbzoGYO3Hu+pzuPgno4OTuu6Y3WFEy34f0TZfAH14C2hs8A0GZJRJmDMxdvVGb&#10;C/CVis+i2CUF6NNWjjtx/eKiU4YsWlIkq0eb+5wN506csT4nXQK6BL6tEtDBybf1yt2V89bcNXfl&#10;0j61KAEj3wZAItOem+fHvz+1GP2rLgFdAroEbrMEdHDyhQKVV1v5p/n4v7i5vBGLxXuuPf2jcx9v&#10;dLLqWn5wo1VfM+yLT1XbJT/ldNWnxK/IN+mb//jeLUdUWis/XLdxH49/lE760RGJ2+AY7IYtxI/C&#10;77P9cIDZ3uWg2vhizz74QynS2U4+Mbbs0xqrn/JDzWu27Wd+yeg8g64BFWgin2V8bbeam2rwh/jB&#10;Kcm8tKnMTugrzUNAh1qYkozEtMj2dXpUHdzKD94fyt2ipKouxq2cxawruRt4N81NUi1AuzN48Jb6&#10;0BvpEtAloEvgdkpABydfKM25J/YXNmQDZlowM0QKUknejWx+cpJ4SZD1eZvy54tZn0yrtiiWqWdD&#10;ycbxMrMkQCUhKkJAg4lZJZLNI/2KS8DrZsaMBHUyDsBKxtEIKkFtppoyEeZTD8m6JMNjTvuL8pGs&#10;GLuD1ObsyMdMGEVXz/gBG1N5VbLQ7ERFP6njnL/RbIWDdOeiZwPM1HFLBhCPK4UmrgkCKckmstDU&#10;72UWiTaDz8pNKX9moMgczMyYsbPOj8xNMlN8HpEBwdJnT5ud0Tf5i0BOBCIBq4yh+OqToEQY2Gtn&#10;CrYwxQojq5vXIEA+FLnO39Qml9jIjCoL2dCCzCIS/hWK8hY3zpNTMzKrKBzy023DjCSmMJt4HX0S&#10;T8JevrmZ3+IU9Wa6BHQJ/NFJQE8lvskl/9IBsVQIIdc0RsbJpurjWyxTUx0xUlo+kopds6h8ejhR&#10;2JKpourYdLZjfMbPeieRrAWTqfhHfExXMVKRs1gMS96zIB41kcORhMwM0s0HqdSZFuohX8XkFFOW&#10;RUsJWOB/JqudXBkpsIvOVW/CVDJMFzWZwhgi6de4K4DY5EzykpBKnVwpw2PjZFT1KUuJ8HNEWB2s&#10;SRMNZ7SD6bzkExnsx4TXgPiUNCQ4rcw01ajxw0KHTqUYYn0bf5AprExD1ZSZqLXrN5kXFT8ZYR1U&#10;3jNjw+gdGOUeUvizz9iYCNLbUznOArLrz5z7LP1+ute5Y1/9t/RKPhJWdA6EqaAlUFViXhSY+BJq&#10;mRMzMqUlAuQY6R3AhJtBr6T3T88kY67RjxmVlvtF/cnqbtRG9t1k5WIB87pUJWqLkxT+ZBlW4PEW&#10;AJEAzBBRZwTJ+/xsb+T95Bp3sUgjq1yT8M+o7qmvLl39TF0Ct1sCekDs7ZboHdmfHhB7Oy6LgAF5&#10;czVSMZ14/RUcqOkmm2kM32TtWLR2G7auKKbyk0J4n1UwYpUgHSrOnjqKo6fb4aZyCDLVNGfFg9iy&#10;tgJpkUaM91/Dvt17UN8zyQwPGrtCNpRs2oyH1yyAdbwBz/78Z2hxJSE91smZkNGUSj4qLQ87nnwc&#10;eTEm9eZOwgwClSC6Lx3Bs7uqaJmZgT1pPh7/zuMoiXLh3PEPWNW3n8AnkvMZxOVGF+7907/CDzZl&#10;48Sel3Gyrp8Vet0wpRZhy8OPsQhgFAwEKEbS4ptdHXjl1dfRGbMUP9m+DjFMAZaXd0WFLq/l3OSz&#10;kUysJhLQdVys5lqr0To8BfKokSAsj1VyN2ABC9SZOHdRlpIZIoysKgiTnSlDgAAHKlCxFgnXR1Cs&#10;HAK4uF/o+8VKJGmv6uEl/B4qG4byYCCnKGvuYj/CF0ILCadl5rlSjTfoGseZY1Uw5c9HRUkWjF6G&#10;fdKSIMYUAagyB+FjMZHHRJJUhA82JFYGsQIpFMB5CfW8ZwqHd72GEy29XION/ZpRsHQZNm9bgzR2&#10;5mMfkgKp+qFVxcc5G9in8KwI9qCEaL3guqTWDtdp4fxkzlInh7sp05C6/mJLC3N+Anh5cUn2YoZn&#10;bABNZ9qQvHQVirNYzJAnyN0mt5yB46o1s7mJdK4yB6lJFBCLnozhHsWpk+dgLV6AhckRaK+tRSCr&#10;HPNLMsi5QtkxhUpArUbNzzuMczNREMLdIrJWc+S1kDEUWFWDqsuu/9AloEtAl8BXkoDu1vlKYvvk&#10;SaIEJA3WMD3OAn5WLNzxDB7bWgqL20uacSoIuk/mSpVcf6ZYMiws7nZ0z5vYWxfGYz/+c1SkWzDT&#10;VYd//NeXMMC37//yUD6q3j2I2qli/PVP1yODrLEdFz7Az3e/gujEAmxJnMFAIAZrHvk+HqnMoiIm&#10;B4WakBCGUXeJAqIiEXK1yYGL2LP/MPLXP4PHl8fjBGnV39h3An/53bXYsv0prNtqgC3GjIuv/Cu6&#10;hlMxrzIDk41nCFr8WP3kj7A6C9j9ym+x9/0PkP0njyGdFhSz2YtLe3bj5Z1HkPjQfH4XGOGBm8y6&#10;BlqOLOIu4ISEY8NqMbJy8yG8tPMCklgv5m/+ZB6i3b14/40X8NaLozD+yZ9gSS6ZS0kY5p4apbUh&#10;TFdXjHKT+MWCJGCF63GNz8BAEBXtjERwcgzjFLI9JppMuqxLJMqaCh8BWhKmvSyyx6q6Du4n0VyI&#10;lp0Q+xDnmADKoAAmKuyZwTbs+fACCiJyUVlCYGSxkrtjEqNkxDXbY0krb6McaVlh2wgCMjetFF5W&#10;Y7ZRpmJlUWDDN4KTe9/CgQ47nnzmP6Is1YmZDlY5fmcPfvOyH3/3zEZS8YurLgSXa4quvghai1i9&#10;mIy1Y6xVY7RGI8pO2CGojmDATFl5pmgpcwdpBXOwynCkcrUQuhFUcT20pPH2IltwFGwCvmIysfj+&#10;dMrfSqAywf55H1DmAkaEXM7E/VZarILeabIQz7AXFmyMjUMkTXZDHS3Yf6wGBaZ0lGWXYt7alZST&#10;JqUIXs4ZMtq6SGTiiKI1hUAqwM9BlmAgtRuv0zRBl5nXgkUrBSxxfTc0/lx/4+ufdQnoEtAl8AUS&#10;0MHJFwhIvdKqd9AbmdvlZDGMy/OYjKRUJgNGHxJJGd7eeBXO5HRkJLBujdfDB7i8b39yE8Ux3lyN&#10;I42jWLiNyr8oAR53CHGs1vv0U3SlmOIRcE+gp7sP5oQSxEc5YLeZULruAfzEmYkwi8d5qSwjbE7E&#10;JbIYXyytHpB/8rZNpeKaoQIWW4EAJLKFWmKxbOsTSC8qRXysERk0nHmvTfANnm6laCtssSaEBqpR&#10;0zyMldufwYp0KthQAR793nxk5CQimtTmK0mOdunUBMbdAeTGW9DXcAonrw4hIysHiYyZMZCm1DjR&#10;gzOXOxCbuQgV2fEIC2OqxUb68x6cP3kBEbnzsHlTJVKcxBAOWk02PYa4zgnQgwRT0I26qsM4cuIK&#10;6djDiC+sxCO0qqQHenBw73GMuiMwMdCNgehYzJu/ADE9zahu7kbayo145P4lMA80st5PPYYJTCZ7&#10;B2GJzMfW72zCvJQAzrF2TnsgGQ9uWIyIsVZ8cOgSgunFSJuuRUN9DUYj07FiPisws2bPBzvfwpl2&#10;DwsKFmHNA/diJesPXa2pwrusBG0ITCBv/jZsXF1MdwgBDuvvDF6ux6GaMWz406ewvCiRlqkAosqX&#10;45HgNP6/N6pxeWAZ5rk6cWJ/NZoIIO2p8/DdhwrQcPgdnKij+ciZjCjHDFJKN+GJdfkYaDiBPQeq&#10;MThFi4kpDpXrN2Lb6lx0ntiLc+3jCBAwtPaM0UK3CH/2w0cQPdGF40eakLlyKVwXTqHqcjsCTht8&#10;I4MYjirEd37wJBY7B7Br51409E7TOmRAwfJ7sfXeAlyrr0VdTS3Go3JQkWODu64BhrwlWFaRivoT&#10;B3GY12KItXMSSxbj4QfvRZHdhcNHj6NxYAoB0tv39HhQtmojK0wvQSTLBWiFBT/v70XdnvoPXQK6&#10;BHQJ3FQCpv/G7aYt/ogPyhu/0JfTWs23ws8ThASi0kJAK0Vv0zm8/dYBTNBMMjPcgpOnr8DvyER+&#10;ZqyqwMtuFFDQemJcB2MDWk4forvGhPXb1iHNwkBYUpHLy3NKegFyWDRP3AW20CCOvPMKDtdcQ1tn&#10;J64OG7Bs5TJkx1pIhT6AE4cPoLltEJ3t13Dh3AVUna1FR18Qqblp6k1XAjNlLSZrDLJzcmAY78Qh&#10;Wite+7Afqx/ejmV5cXSLsGaPcZrWlBdx3leC7Y+uRRLXZI6MQVKCg6Z7uknCkzj0/nu4ZsjBljWL&#10;EOlqxbu/P4xA9mIW+PPBZUqg5SEPNlKkR7GAX3yMky4LDd6ZSbXu7mvFkaN9SGIxweXzkwlWGDPD&#10;2BxrdBKyc3OQFGVA67n9eO5QMzIWb8KOdTkYaTyNKx1uxEQZsf/FvRiKLcWjj1TCQ+W9a38L8tfe&#10;hzVFJlw8fAaTUVlINXbhTbYbjavADx9fBmPXORw91Y/04nQq/GrUDpuxgnWJIiiD/e8fx3B0Ae6t&#10;SERz4xiK792INSVmnHrleVx25+OJ725DJlqx//hZRJDFNdjyIX57fAzr6dZaX55BqxAtE3L1DQFc&#10;qzmKC2NObN+4BlEGKQlA9wyPRhFMDjQ1YSKa62Pxvhd/dw75Dz+FHcuTcOndXbjgSsamLfcj13gV&#10;L/zmAIJ5q7Dc2Y2db5xE/PJNeGzTMqC7BvtONGM+r/nE+Z14+eg1LN32JNaWxaKt+ihGnUXIMQ/i&#10;+N6zsBQvY3HJLOSVlaMsw4Kr1RfgIYDZWJGA84f2oN1Ygsce2YTy2FEceK8K7qQClOXa0d4xg/JV&#10;63FPdggXKBd3YhZBZh1eOFiPnKX340ECo96aE6jrDvIeSsDFPQRV3TZsfGgr5jvpFqqqg50VpXOF&#10;5vajoOjP+5vR9+sS+OoSUK5EPpAl8UA+69tdKYF/1C0nX3hdxUci/z7/j8BA5e/3h2FPLsRTz/w5&#10;MheUIitqGtW738Wh3UcYFPkE5iWYWP+FLoe5bsRXT5eA1+NhATnGHXC/MG/SYi/BBwgzO8ZGF4nH&#10;a0fhmgfxE1simhrbWRV2J1qnHWhu2o7vf+9JZMsfKJWkjRkWTrudFhIzXRsGZWGRpRFayS/NtcJ5&#10;Sk0VGlFgjU1FcQkwTKtDf2mqKtDnGWhAFV04OevnIy1KYlXYlkXvAgzYddKq0fTBXnxQH8KqJxgL&#10;Y/Ph0plzGM8swRYq0Kv7G9HFOAsrARfzgZAY51BjSm0bkZ6sK8Q4F8aF0uvCOYurR+bF+QXp3rJR&#10;iRu9k+hinZnolDKsWV+B0hi2He/BqyebcL4tiJjMHKRULkLpggx4m8+jcyrIAomLMI99nTtaw9p1&#10;4/DFWJFSWI7C1UtQXpqOBP8wWnadweWOaSTbHbD4NbQUpuvHxHpHZlp0omOj6GJJRHJqCkFLOy5c&#10;GcP/z957B8dxZ2mCX3kHoAreFLwnQJAEvRdFSRTl1dJoutWtnu7xFzsbE3F7JuL+uIiNu4jbjZvd&#10;jXUze2PaTHdr5FuGokTRe08QBEECILz33pSvuu/9EiAgeqnZI6onU0KZzPy5l8l6Xz7zveSnWMQw&#10;yQ2/NwMmVkS+cKUXm50pqMzOx5a1pcigS2OGmTjSD4NSeB0ZD2R20r0nMp/fOC+JljGHzJjmXKOs&#10;m5NVWYQNW8rhDd3Ar+pnkffKBlRX5QNZBjx2pIFFBdkniyiu3rKFtPZGXPrsMM5cuYGBSA7mOJ6B&#10;Y+RXlbGycQUBSRJaa06gfWQU/iRm6xAhS62lhOwMpCGIY7/Yh6m0anyPNXuyElgwsHwF4qPxGGs6&#10;jprzNbS8hFHMbKz4hER4PClITKabh1YRC+8js8GPDl4LT0Y5tmxeibJEunIGb+BNgpCatlQ4kr2s&#10;Zr0S61YUw5I4jpM1h9E3OoNQLJ0y4BWXoB590yWgS0CXwNeUgA5OvqbgvtwsTCUOJHrL8GwhC6kx&#10;xsQQ86CiogifXWpA88AklqcnMaNCUjO1H21R2CpzhX78qGGMsSniwxcvPmMK6O4JzQyjc9SPRGbc&#10;pCemYO3O3Vi2fgZrt29HX0c9PnnnGD7jE/EfbmW8QVwW1jzGANnVOXSh0PJyc3IMirypKWU4xn0w&#10;MDOWlIZNz72Mqq5z+Nv/dBQXigvx6jYnOppuoM/swQslXta9pZuKwCRmtDIWIozmYx/jbz9vRtWu&#10;7+E7W4up4I7hgw8vIVS8Hh31V3CloQPtZhc6uqtRns1qtgyQ1KjZCcI4B+IuulgctKoIkGMaNMGZ&#10;OJxUrE50DkO9dFVQofrnzPAmuJGgglmNcHqSYY/rIhDwI54ZSG6nlYGXIjs7khIIwrimyAxdVnQn&#10;mfkXJVhwpNBqQ3Akm8EZD1NiBFNzYWRS9FJUTy6BXAUZW0xiMQagRgjEokyTDk8z22ZmCh2nDmC2&#10;1cH5zMJnYh2ZJAK/WcbkMP7DwrlJUTz2wKvFMUk/b3elUvYsfCjgizHORGYKuAjbrd9GN46H1aHp&#10;pnIxA8bOf3X+sXGMBMwocbIIIddjtDBDK9+KGcaamBmb0td0BKcPxBCXvAwr15Riuo2F+yS2hGtM&#10;IFI0s40EAUtwquzj5eJM+B9RoI1femqP4NOGcax94TVUMDjbxBia2cFevP/FFcbxZKJq2Urks8Ky&#10;gQHLUhtHCkmGJKhVZMbuJOA3NBdFNq9FPOcbpnswgQDG6RiHT4JdeC1d8Uxh54UVVl8iM2l5cx78&#10;om+6BHQJ6BL42hK4NQzia3f0u9uQP7j32WJ88pfMkKGWKzhx/iqmonyKZfAhw0xYtt7GgE4GTsqT&#10;OkHHwqasLfxR9xYVUdFMoubaIKJ8io9nafoEBr1e+PyX+G8MMh0YHsSpEydwdShCV4kby6qq8MQL&#10;rARbnol+puIGJXCRlWPttAo4hTtElAb/nA67UtYL41noHppi1s+hE2cwFrEwENLKcVh9NjxG3hJx&#10;TEUw1D1DpZ6JDLF6KI3JVGhHDC0nPsNP97ajbNfv40fPVSGJCpSRLsgvTUecbxD1l+vQyfiOsc4e&#10;9A9PKYBgUVWYaVXgFhOgwf7siVko9M6iv/06BsYjVOi0WsQxALj9DN76+3/C+RtTfAq3YcQ3xRgd&#10;yo6il6BQa8iCdK49yiJ5C/VnBNwtuKtEMYtiVJk6BHmB8XGmVrNqMLfQzDR8Q0YCGRYWZBxKYJoZ&#10;RnIZxIrEwFsBF8IJIzE6JqYCSzCs1ZGNzbtexJ//6Q/xR2+8jJ27V8HrZYAPAYngIuGhmc8fonLn&#10;HpMVad5C2Gf7cKWrn1/JC8PrGM9YlP7WG2gcYHxOThLjUySgV7J/CJLsdrgtHDfA0FTBSNFZyj8E&#10;K5Fc86UanO9KwHM/+BH+zV+8iFU5iTBMSYVgWZEAAI4p4Idzlj91gJkzMUb3GnmvzfU24ND+iyhi&#10;bNKujUWgiDEz2oqLJ6+i+unfx7/5X/8nvLTBi3jTjLYe9iHrsvD+tApgU6vjPWszYJCp8QEObGb/&#10;vskx2Bj8msbYp5iBliCRm5yt5kKgOf9PRaakb7oEdAnoEvhNJLCoLX+TXn7n287/6t5lneL3FMUW&#10;menF/nfOo282hE05MXxx6jISy7ahusCD6bFRjAdNjJ2w80dcFAyzRajsPHmr8NT66/jw4AfY56Y1&#10;I9NG5XIVe84OouDpXShMiOAX732Glsvj+LNnqqloDPBPdmLOEYc11cVwhDsxOz2E7o5OtCVF6IoJ&#10;ajEytHi4ExPhlHxYKhsD+UXskWlcPPwxro0CL63NIeg4g5lMZmeUJvOUKbT1+GBNKCFgEAsO6Gox&#10;YrThBP7LT48hYd3T2Frsxlh3J0YM5FDJXovv/vEapdSNoVF88LMR1FjWYeVyLyzMQBme8TMOJ05l&#10;2ogyDdOdZHGmYd2OrWj81Sl89vF+hOg+SiC4ObzvKIZsJdi9bBkS3P34/KNaHDidiceLLTh1vhFR&#10;N900zH5pp6L0U7nLFuWTfoCKPSyogk/vIVpWYgQmNmMEI23X0HvsPKrTSlBfWwtTSinWl2agvdWP&#10;oY461Dcug6XhMhrq+rBiA/tjRhGCc+ghwAoWZGPDMgeuX61HZ5mTcSa1qKkZxSZvDky0sAipmlQW&#10;XorqBWykFVXh+c0d+PDdTxAfeAxlmXGY6m7EZ1+cRnLFM1jrjUdn7cw8KRtlm5LHgFMLaq+cxuX0&#10;jQg178OJtgms2p4El7mDbiIGNNPSNj7YgkOHjuFyXRLbMjOIVjnhvpFN0oHFChUgkhNLR5iuxch0&#10;Lz785D2cHHDiD59NwCRjlMaY0m6lrAycf4AdT48O4CJTpy9cqcG2TS9y/Q4YgtMYGhnBeA5Tnud8&#10;7NyFkqoCHN9zGSdOeREuiOD4pTaYktehKCseXTVz8DvnCfdodQqyX5UoxVtbZKPNUE1Tf9EloEtA&#10;l8BXloAeEHsPkS0GxFK53wufUPlGDXR/JKfDGejDpbNncf7yDYRTS/HS80+hJD6KVro+LtMy4fWm&#10;K7M+HzrlmR1hcn9487KRbJjAoaNncKmmFtdaB7H8yd/DK1uXw810WWkzda0OZ05eQM3Va2juDKFq&#10;5+PYvoJBi8FJNF+7iOaWAbTQLVNXdxVXLvOvcQBpuQXISKE7gQpcFKiDcRVexiacP3kaF85fRnvU&#10;i2defBbV+W72M82MlS6YswpRWZKmnqDNhhDa6y7ixPV+OIx+dN+4hvNnr6KrL4KCykKm2JJrgxYh&#10;C5/2R/rJg5KYizUV+TBNduF0XSPdIW5kJjHFlPIRWRI7wJWUg5wUMwaazuH0uVpcuNhN8LACz/3e&#10;LpRQocd5UuEKjKLh9GmcvNKCQPpKPPvMY8hjLERXN7NZysqQn+FkWnQ/CelcyK8oQ1xsGn39E0jI&#10;K0GGPYCmK920Xk2jtaERQ7FsPPX8EyjNZBosXSizw+04fLyRqbEuBnZyLgUFKCjKQJCA8HJbH+x5&#10;1XhqVSqGrx3D/uOXycUSxPJtT2JbRQb5ZoYwiWSsWOmlBYHXXCwYvDHEgmOw2JCVU8gg4SYGh57C&#10;hdpG1BMF5q7fiZd3r0Eig4omh/uYbeREIWNGEumiyi5KR7DvIk6eakAn9zvtE/AUb8YLG/IwO9bO&#10;7JsLqG8bhDXVy6wvD/JWVFI2I5g1p6G4MBd2un+G+vphSCpBQYoRMyNhJCSaCayuYWCWrqy+Nt5P&#10;l1DTMoWs8mUEeHZcOHgcZy7dQNCSgoy0JILMcpSX5cDQfxV1PRNwJDKehCyzNm8RVqxehkT/EOpP&#10;nMKpK62I5KzDc09vV4C5s2cE1uQclDEbyzA3gZ7BOaQWch5pcTeDv+/xT0s/pEvga0tAD4j92qL7&#10;NjX8K50h9h6XS2OIZXwEOTLuHxUuj4x0C8CHyYlJ+EJGuMgOGy8xBYxlCNGF4CebqpNZK/LES10t&#10;BnqxaTDegMyiUR/Gxsh/wbHELeBhcKKkqQpxl5lBr6HZKUxOzjAug1k+tEh4UhL4JC+WEro6Aj7M&#10;ku5ekY2xTzEmSDyLKz4eDvEZiLFB7SPVPfkpJsfHMMNUYHM8lZOk//KRV/g3wgzYjZK7Q2IqZBPw&#10;JHMPMoJWi0lgR4xRMJnsiHMz7oFdi36WzmOMfwgz9sJCS42BbKOztJSYzA4VEyLARJ3FN0U6xjn4&#10;SXw2SetKhBESCQzIjHMIfwZjR+iisjAodJoyZAwpAVUSPA66yIJ+yobt6Xow0X0h40UkPZuyY+gu&#10;Yz0YT0NLT/f5/fjZe40of/4FPLsmhUt3KNeRuIOErC1Mno+JST+tOPEM8qW1S2JEGLdiDPowxVgK&#10;g53Bsdwfnp0k46oPBhtlnZgAi1gHaOmi7UI4z7jdjlYNtMCYYz5MkGdkltffYmFcTJKHrpoQ/LRq&#10;CD08LxlMdOmYg2M4cuwIfLYM5KclY26sAwcImta/8mPsXpEKH8efmJhS8oln3IcNwuBKV0uUcTGc&#10;g4XXSSJeRA5BxtEIQBRiW45COYo8JGNIYpy43+ggT0oc3UwGWvDGQDJhXj+CNbp7gnQtqr7Ihifp&#10;4WbG1FCMvA5cJwNsjZzzFN05s5Sv05MEN3lRlNWKGTlEprzGDGSmbCUeJsbAbEVzcwfZqBtAf9El&#10;8BAkIL/FQiTo5A18/9/lhzCg3sU3IYE0HZzcQ+yL9PWsOHJP08liJ0aCAhPJwASACKGWKAoNF0hs&#10;CGMgxPb9pU1TcpJlYRYlya/KYkPFogJKeS7xAIMeeVylrlI5UMOJslWMswxUtLAojvxjVYhHzmcD&#10;hmlSOVHZa7hAG1H2U6GoFDyBHtRmMh8FlDi+Ck6lOpR92nq5Do5r5bwW+pH9Mn6IilrrWpu/kQGR&#10;RiKViGhfKkuZq2JXFRPRrRv7MMv5nIuBQCjMeUosBgdVZ2prpbz4TfqTjB/p0yQBrxJoy68ynpwe&#10;pUlIyYcZRVZjGN01J/HhoQ6UPf0cXlybTlcI3Q0S2EvEJpk1ZiVHSbARpERZsT1FSVxJYMHvEsws&#10;4E6+W2Q8jq/iRLjTSGAkgEAU8Z03+dEkQKWGFvZU+U9YVbXz5ZjIWMCjRKzM4sSet3DwyiRcCWR0&#10;9UeQtfox8o6Uw8OJCGmdxCkJspS5y2IVIy5byr2l2HC5W9yJFIL6bqLM5ToJCFP3g5qkWiTXxXuG&#10;bS1yPk+Sa6MwBNuKl0itV+5ZfhdZi5DDcg7lZaGsTep+lvuFA3DTxqL1iHKUWB9h9I0tBEGrM/QX&#10;XQK/HQnIb5AOTn47sn2EetXByb0uxiI4EcvJvc689ZicrP2I33rk637XelN2lnv0vXSSX3X8hz/n&#10;+6/1/mMKUHsQYCiSUZYegpEpxvxYxFIwz7gqRxa3u48piv1+11mkurS3xX6XftLmcvcrwOMC3mbH&#10;6Q4ZoSWDQbFMEc7My0WCdRHMaCPdvZelI97588JM796HrFewj2wLZ2vftFc5JPsXrF8Pci2Wttc/&#10;6xJ42BLQwcnDlugj2Z8OTu51Wb4+OLlXr/qx36YElMVBWW0km+TuSvm3OYcH6Vv9wNINJlY22eRV&#10;rGxyzz26s1ZT1V90CXyjEtDByTcq/n+uwfXCf/eXtKiKhefH+5+tn/HNSkCCU5Ub6Judxn1HFytN&#10;hG41Jlcpa82CZeK+DfUTdAnoEtAl8C9AAnQu69u9JXAnY/e9W2hg5qs8/z74GF+l1/vN8qsf/2ZH&#10;/+rzfZRbiCy1Px2YPMrXSZ+bLgFdAt+EBHSekweS+oOCB1E2jCdQwaVsw2BL8SzI3js69GW/HCc3&#10;R4yZJ2YGQEqAqER4hrXUC+mN3xlRIcGjEgjG4EMVpMl9giwZDaP2m24GS7C9BGPyTYImZbt99tKr&#10;nCevfOd4EmAm/fOLaivvErgp/cjGUEv+xxGZFcLuVRsViCqf1QAyG9WbeufLkk2Cb2WmsgaexzXK&#10;2bJJH8LQSiGwtTa+duTb86qukcxero2SAT/Py+2rrkLkLfEoFAr7mJc5+9Q3XQK6BHQJ/EuSgA5O&#10;HuLVFipxM5lRnayLI8pXYh58vlmpg0a1S+Bxh7GU2qGGtpId1maXs7SNmccqdVWOxwhMbGR8Zbfz&#10;mwVBn6TWSvqmBU4XU3gXDs2/S4bH7BwzVSQp45aBhRE1ZmYtHherEM+xYB/nZ2danmQdL90izBia&#10;9TOThjMX4ODgHAibEJhjFtDCOLIqDiC1fUxUqHOcV5RKWoGfJZ2JopVyKw7Szy+uQzshRtbROc5D&#10;CNVuneuSLh7Zj7IuI+Up6/KTpG1BNl99wgQj7EvJknL2+ULzAOWr96S30CWgS0CXwLdZAnoq8T2u&#10;nhYQ+2A8J6K8hbI9NN6Og8fPKFIq7/KN2L6xEh6WkZ8LidXj1sHkyZh1WUic4Z9ox9H9p9E77oeJ&#10;/ChbntqFsrR4MoUGmS4aQ2fdKZypacU0+SbciUXYunsLchIsZIsdxIVTh9DczxRYsdhwjAgDKx3J&#10;Wdj22GPwxjEFVQVZyuAyHp/zCWhspK0/f7EN8YXlKHTPsY9zuN49DrvwhvDJPRy2oqBqDVZW5lDp&#10;kp+F9WKGG1sxFCDZGGnrHWKdIZiIERZZzSF0Nl5FXywJK0t4PkGOStXliAtgQ1lMMIf2K5dx+VoX&#10;5qjBxc4QDjtRsnId1q7Jh5X8JhGmqioxsaEoeWU9UJ1o1h61T4mRY4smlxXJcWXi4bv6OL9v/jx5&#10;U4fVd5mTtOOmLBPSZH4s9jU/uhxU++VdAxvSRvskTbUeNNBmNpOVtqcT1weDLOJXrtWikTRcNS85&#10;+5b5cN5aT3zlOfOz4WexnoXQXH8RY0YvlpflkXNErGrSh2w8c37O2nfpZWH22h75rq2C56r/tfmr&#10;dbGtjBVbGHNh/fKdn9Uw6tjCOtmXTFF6XGgz3zvftL7kAz/xsDqi9s6Poz6rAeXkJWuW8xemq7/r&#10;EviKElAWZP7Q6TwnX1Fw367T0255Vv52zf6fZ7b3/xkVE75UuI35BrDvk1/jfIcPySkutLEmzXt7&#10;a1lp1g5SkXx5o3tENqnBM9x0FP/4s/fR7Y9DRk4aGTp78JOfvIX9V4dA4lG0nDmGd/bUYs6Vhnxv&#10;GvxkFf27X/wTGsfpHvEPYP/hY+iYMSElNQXJiR7Wx/HAQwI2Cy0usS+5S8SEYyLhmQHNR3+N//H/&#10;voma/imSkLGmT5wbSSTZSiUbrWmsFXs/OIYGFh60WlmRmOmtw63n8A//7qc4cLYDESEbE2XEJdid&#10;Jvg6avD3f/sTvHWqRVUYFjAjBF7m+UwUWaeR8rGEJ8g2ehQ1TQOwkYk0IysTccZRnP1sD45fbEfY&#10;ysKAdtYFYs0dh0PjGTGIJYpWHReJ2MS6Yxb3FgeWekYWh9SwkeN21ukhKZxUaKZrTKxMTqIpB2Ur&#10;7iojOVBc6jx5Z7E63vUCbMy09jicbMuxXBzTZuMxkuRJn/LdLEiP49tYJ8fOdi6O55LzuTaZi4xh&#10;4xiiwGXMZDfZUdm3SebDyr4u1a+Na2K1YJ5DVhAS7FkVU620dXLODt4YwkmjOuHaLAQnV88ewKGL&#10;jQhwjmKDErUvm0ALM28IbS2cM+cihHACK6QmkJ3zs8vc1ZpIUMVmMjcT24g8RU4OrsWhGhFMc702&#10;ZcZiD+TnsVH2VsWiph0TK5eTJIKa3GUc/qfO0+ZglxpOlJO04Z0FI+egrhXXJuMZBVjJ+LQKOtX4&#10;XDvnKEPocTbqkuovugR0CdxFArpb5y6CWdytKYbF77d/EreLsJr2Nteia8aNZ159AevSrei6eh7H&#10;usg0OsOy9PEslscYlMWndiEVsyA21oxP9p3EiHsD/vx7O5AiDJzT3Zj9x3fQ0NKFLfkh1JyoRShj&#10;O370xibE8Yl8oicbb35yAt2sdlyYxPRTZwa27NyJ51d5GRIiCoFPqXwPkCgtws/aJu9UtFSmU+01&#10;OHDoLHp9NjKAym4Plq/fguXUrHbTGD5iPZ1l2x7D4xuL4TYFUXfuAN799AAutIxi8xbNOmMg+ZbR&#10;JpV2B3Dq6AFcbR1GTiWJ00hUFvP1obFnjIyipF1PjONcSNjG4SN8F2Kv3ApSxD/zBDLJChuc68GB&#10;n7+NlosNqCzPYq0g1glq68Zk2I6CZZXIsUyg7tQVdE4GkFVSjYrSNCo3kqmxCGA/6fQbmvsQl55B&#10;pls3K/+STZaWooGBMYwN92MqHIfSinIkYhDnTtaxiB3dSmnZWE0aeI+RlPdd/fDRnTQ+1I1xuFC+&#10;vBy2qR5cvd4Hl7ccK1bkIjY+gIGJafinZtHXOwhDXjEq8pIwVFsDliJCSfVaUsc7CUqokO2USdjP&#10;Yn9tdLlZMdzWihEbafLLqlCR6iBYs8I30o7zVxoxZU9GFunjnfYE0sgnwiaF9MS6QG0eVXLSLB7z&#10;F08peSsVe2iClPR1zRiaYSkA0sdXVRaxWnMUowOst0Q33GhvJ4+ZkVVUgfK8RBLo0bo23oGa2iaM&#10;gWNlsMqwKxEpyU5MdHQjYI5HcnoiqxZPoK1rFKb4VORkeDA32Ilr1zh/XxCpBeWoKMwDcQoRVoD3&#10;dQOa+kbhSUsjm24C4pJSkJ6WgOBwLy5duY4+vwne8kosL0iDkwhpcqwLtVJKYDJKuvxCLCshzT+t&#10;gUIMp0wuC4vU33UJ6BLQJTAvAR2c3PdWWFDudztRM9lHwzPo6RxDxJACf1MdPjo2AEdhFXbvKkUa&#10;lUeI9OU3gQm7kmdioV7vb6pH17AZ217YhCxaIWZ9fAp2efHya69jJkYKe8MUKcun0Fd/DhevpmOZ&#10;NwVxWSvw4z8oRMgYh8AIeT9Jj+6bHMFgv3qMVrEuFiufkF02jrMIruQJ2hQdxf49XjhsHQAAQABJ&#10;REFU5xFKq0L5SuaxCu043TNRogcbtc/Q5ZOoHbJi2+vbUZJsQ3h6FMMTYVSu3YGE2DXEqFQiwqoq&#10;1ghLCBf3n0DDhAfrN1SSE12Ls4mGSMU/OoKwLZW1fGStmqI1UvFaCCykgrIrXqj+WZ2X7KgOkxTU&#10;8yM4ypo8Rz5ATVeMRefWkKK/E+2153Hq6iDsLEZ49TKLDj77HHZuysLI1XPYv+8ShiM0SZ09jN7+&#10;KLb88M/xRHEY77z9ARqnzdixfhvSEjtQe/kYart9SPfY0H+9CaMBO56vduDKpx/geLMRxZUJ6GNF&#10;6f1H8rAsMx2ByT4MnL3C6s2vo9rUgHf//gtE88qQZBzDleNHkJBeiRVOH3pY5bmmbRo//OEuhNsu&#10;4sOrMfzoldU498tfoSaQifwsEzoHunCsoRf/x598FwnTnfhiL4s4jkVZkLEBH3Iu7vWv4397fRtr&#10;F2nB0wZaa4QhV1he1cbLJ9YHsTz5h2/gwL5P0DwqBSTjMHi+Dm2jT+KNZ0rRcPhtHGyPIC8zmfV2&#10;BnCCRfr+5F+9gULrAI4cPIBrvbNkeg3j1+/eQMLKl/GX312H1oOfoTupGi++sh3WQVrL9p5A4poX&#10;8FykF8c+O4zWSVZOts3iWn0bhp54Ec+sS0XPxaP44kgTfDQ/zR3ZyyKXbuz+4z/Bsyw6eeSjvZTH&#10;BJwpFly70QH/zqexqsTCGkHHcaNvGmZS5Ndca8Nw8CU8xcKTJlL9q5gobaX6qy4BXQK6BG5KQAcn&#10;N0XxdT8QvEgAKGnPx/i0eemqCdn5m5GW5kLj6UMY6g/h5e+sQ4LBx3gKzTcvI4kPX0DFUH8fzd8u&#10;ZLJgW4T1aIQZPRI0wJ2aS2VIhRWx4vFXnkH/Lz/G+//f3xO8TACpVfijH76ItZUexriwQMpEDw7t&#10;+RQ92Slk8pIaMEBGQTV2P7+Blg86E2itkFopdmsYXRcuodmcjRdfyMBHbx/nTIRqnmMSKhhnunFw&#10;zwUgdydWFBBVsDrtXNSO9U88izjDEN5qbkEHa7EI3LHbzRhvZqHC6yOo2vIkZtsPg7pZ0cHH4rKx&#10;ZnUmeyYoIaW5uCPExSCVkVlHF51Nl6kwDUgi0JnobWFhuhBKn1pGq9EcRrpDKNv8Kt54ugCNB9/G&#10;F02T2Pn6H+GJEiNOvfUmTrFCb4K9En0XLsJfsAl/8cxq9Jx4B//9V0cwwoJ1kcAcZiYIbtbsxg9f&#10;qMJA3SUWAfTilT/YDPfwVXz84Wc4crEOa0vXIzAzAn8C5URZTh/14f/5VSNWbH8FP1xvw2c//xmO&#10;nbiEwo0mDI5GUfnaU3hjnQ0f/s1/xL7WIfz5v/9XSBk6hf/4nz9HXft6VNDaMcUAZCkJ4JuYg6W0&#10;Ct/9kw2YuXoE/+2DU6jv2Qr71QO4NJKNP/2LZ5A9247/+/+kRWhsjtYrApEFMKKkK3eIgDptE8uc&#10;iYUDB1tbMGstw6s/2AhL5w183P4Ozp2twUvbC+CfZj2nuCrs+t534Bmpwy/e3INrLc0YGajF+d44&#10;vPbG91Fm6sN/+L/+CtdHfQgS8YTnZuFzSpkEjkPCFQlmjmN15sHeCUQyV+HVl5Yj2HYa7725F3W1&#10;xVjGWkxHz1yDvepJ/OHjpaj/9B/wD/uaWTfIh9bzV3Fx1IWn/+y72FpgwYWP3sSx40d5LdJw8Vw9&#10;kra9gT95rgy+oUFeJyurVAd5fyyucX6p+psuAV0CugSUBHRwct8bQX6577WJ1qXyF3ZP0pBnFJdj&#10;3WMbURwfQXr0A/z04CUUrV+Gx/LsNGOzct28ytF6pRuAIMUsgQrURGGlwQlaVASkvMdY7s2M9MoN&#10;+MO/zEFXRxsV5kk0dTTgl39D2vM/+0tsTadP35WC5dUbsKUsgxVhWVyOndvjWf1Y5iXxGfwu9Xcm&#10;e+pw8uR1VG75Hooy+lkfR86l64ezsjBVZ/zGddSNOVG9owRJ/C41b8QdY6T7ycBH3CizgyTQRNxR&#10;kZE2HDxci2DBSqyqzMC5Jj4Fc/7EQXzy59xpITFJ3zL4wqq5VgM7HO8bxI1rTYijy2g6YEbx48/g&#10;8S0lsFCpmpMzkJeXSTAXpjtgFu6sAizLT2HsA1gJOQcXxhpoQWGURr8JWcvzkRTngLFsGVYUNVNS&#10;rMPDzJ8kVzZystJhk3iVtHRktHfixN73MTw4zYKCBBBuzpOLttKylJuZRpcQXS6pRajKoxWlOAWu&#10;uBirIyciNkSLV8SIFPaVR+DnpMvIm5GD5UhHMt0iTsYIeWyEW1IY0kSXmZn3ANGl3R2PkvJ8JDLu&#10;xJScwvnYMDM2hP6eZsTnfhe5CQ5aqfKxemUJQ4R53UVEC0hEfdAAoASpyiauHhqrkJSbD+94PY7t&#10;+TVGOv2YZrFHYwJBRjDA+BsPSnPLkOZxwRFJhCfJBt9oP1p7WuBK3YpsTxxcdi9WVJdgYpb/7HmT&#10;SN0krQ4QB2EMjwAgCZZOpszdfTU48eFbGJqewigLAnoZdzTQ0YupERsBXDYzveJYEZruqoYZWFk0&#10;sYdupaGRcVw9cwzDdRYMtPah1Z+CUmc1q17bsGf/m/jrgdVYtXwZKiolaDjK4phcG9e71LqnFqy/&#10;6BLQJfAvXgI6OLnvLXBTa9z1TMEUMcZamJ3JyEnJRqpbqmVGkZqTToDRj+FxPh0XMC6BPWjqhrqI&#10;Sj4asyIpnW6gcCsGGJeyMsUOf5DKnwGNY42ncLA1iA3r1iCHLpD47DyszPCikO4O33gLfv4ffonj&#10;525gzUu0nNjdyCutwOrVXsRYxU3CSMRaEmIOs6JwJyiwMLikvbkR565cQ3L4M/Sc7EPDjUb0M0C1&#10;kgpzfYELva1dCDtTGHTLGARl4yDIYG9S+C7KfFnCKBUXIeBjtPcaaupuYNIdwftD9bhecxW9sQAu&#10;V1Vg26pMuo8ITMQioBbNVfM9yjiRMBViwcqVePa5LUilWyjEeruuhATGQVgxNcj5snKuyC7KeIQA&#10;1yBVbyWAUjaDjQGxlIVaofDCUJHKJgX5bCxOFxUtzwBg4YLRVF4Ag12NOFXXClfBMqx9fBPMg5ex&#10;r5eyIXCSYGEzYz0EnEWitCyx2rIMJcUEZb1SJDBGN4socEmT5pI4CQaIMptJcENYcsQpEylIKJ0o&#10;LEFZx3hDSL9yepAAULOSGRSIkcJ72nKYPs5gVIYqqRRrpaDnbxCRupYdo6ltWY+V3DAdLXW4XNsC&#10;c3oR1r6wGabuKPbRlSNxPKqgI+cqoEtAsMxM3IhB7rBQTmpM9mPhmEaiAnG0xbhGrkwdE4mZDayY&#10;LTElzfWoZUZVgrcYu7ZuQrPjIIZpXQvx3oyRct8o6+Um8UUqgJbXKkjLoZnxUnJ1grwH47LKsSUx&#10;E6VFRcgp+jHi6CZr6+zFoX1Xcbn/afzh7s0EwLzGEneib7oEdAnoErhFAvM/+7fs1b/eIgHtx/iW&#10;nfNfqRCoqIyOOOTkJiPY1YGevikqIh/au5gya2JBt0SXqButIixb8XT1XZRpRtka5HkCOH3gDIb8&#10;MWaYUGHM9eOjX3+Eky3jMPh68MGbP8O7Z7r4FM9YBT6NJ2dkIJ1P8y4nn8ypDIRszUDwIabySEwC&#10;YiXwlk/GvLoyc/kLUGEk5a/Haz/8ATavLUFxvhcJLg9SMjKRRIVv4DN8X1+IgZI5SE2wKXAjT7XS&#10;WpQcbQ0IUTsL6InQUuBk3MWr3/s9vLRjDcqKc5GR4mYsRhKSPU6ujSqPiktSkuc1tvSiAJmBa7Zx&#10;3NTMDGRmeZGe6mG8BfsmAJLxYlLJWeJzmLnjdlkw1tuN9sEZBALT6G/sweyIG5UVDNRN9aFvpAdz&#10;tB4MdbYyAHcIIRsrQrMPoa8XnGIIsU1bE4YdhfjO7z+LJ6pSEBjuQt9wWJMN1xKW6sSyUWZRZXXS&#10;vscoawF2Bp4TExAiiI8zFDfVQiVn2SlBvhpZnQAaTfYCrFRFX2kicgsxHZwAMjs1G6Nd3bREBBCc&#10;6GXAKYNYA6z6q+SrjaskTXBkkKrNBGkWWjNs/DMaZnHjchvGrZV44aWXsL0iFSMEk70dcq0Jcji2&#10;qoAt6+ZliwT9MDo9yOf1nBgawzBjevxjg2i+3oVxxuMISApHKDsCZwEWowPd6O6bRWB2Ft3NTTBk&#10;Lcful59DVYoJQ728p2dCDGZNgy1+FgOjw+RzkcDfG0xhn0TM6UJSMjPECMxXbN2Bl17ahbUlknXG&#10;OKKpCUyG4rHh8d348Y9fxU66Ivtb6tE2FWMGm9wT8/JXstJfdAnoEtAloElAt5zc906QH0/5E0V9&#10;501cJxEDs0tWrkF+21F89ikDA23TNKkPYMWTr6Daa2cmTxNaZ+yoLPMqsi7hATHSFWROKsAzz23D&#10;p59fwk9+OYniZCODXLvQaSrHq7u2Iy8tghseEwMUP0a4KQt2ZtsYxF+fV4pnt5XDGa1FZLwTJ/d/&#10;AX9LonIrUH8ixiyQVeslk8SlFL4o2riMHKz35jGFlpe914Hjx3uRX1KK7BTmKweH0DvC9JN0NzlN&#10;JD1WnmgJSbhsUXZG8e/Q8iFKUI7Z3VRE63KV1cIYGsJIWw0mbQXIz0+GabYbNe3DiEvOQ0FqAttI&#10;3IlIkCmnIiu6i8TDFaDdRECTbJJ1TIzCvgUwEAAYnShfvRll7cdx+O230Jlrw0DnLIqqdmBNdTmy&#10;DKM4cPIkfjXcjlB3E6bnEpFMJWlgarIABpljzBKP9JwcxDVdxSfvfY5s6zjq6tspIw/8s2S5k5ge&#10;jqkhdM6L8TQKhEhb/kVk8dwhcSRiaZAtxjghwTNiLRPOWwGD0kadL8cpJyG5E8FJCxFblNaIOYML&#10;Tz25G+2/3of33ppGqpnZP1M+ZCbHkxeG/bAvseQwEhaW6Ay6687iE8ssEug2CrIjb+ly5FaW4NKp&#10;Vuzb8zkSE+ZwpZUxMzNeunc4J7E2ydgypvTFe2s25sDTj+/E4L5D+OKDDxiYHUT7yBRSvEzptbmR&#10;W12AU5+dx4ecj9tXhzG6Z0zM5MnNLkLTuVoc+DSIxMggrndNw2ebgT1nOwNZh3C05hje7q/HWAOD&#10;XgOJdIN5UFW6BfVXPsfBdz9CS5YDwz1TyFyzHm77LM5+dBSDRgdT3GPo7zNgeQnXkmBirApdbJyr&#10;SFnfdAnoEtAlsFQCpn/LbekO/fOiBMTXH154ghYNfbdNFBDPtcbzh90bj6mxEYyTdnXZ2m14cttK&#10;uI0BpqsOM0uE8SOpbo3ngX1Jj6Ka3Rk5KGRay9jACGZmfDA4UvDk889hXSHjHmBHbmEx0mN+DI2O&#10;Y45Kx+TI5JPoJpSlO6hoafKnZjfGGGzKYyH5Y0ppiC4jb04uEuM1jg2ZuhpPwAVdIpKhY3ElIa/A&#10;ixS6VCSeRLguMgpz4U2Jp8IWNSeKTt5p9OebiWmxWewzIy2O44kyF9eArJ0ZQ2YH0jPzkZuaSNQx&#10;gd7RKcZVEDDE2al0pRc5l+4OgqasnDxlaRHLgHQvlhktk4lroaLLZByImy4cmycVeRmJMEyM0KoE&#10;FG/cjh2bCMgYj2KyxcFJzpBQIKQ4SWb9TngryrAszwMr01uz89KowF1wu9OQxBTfkUFaoeLSULV2&#10;A1YVcQ3Z6TxGCw7BWlaah24bstwmpsGbm4p4cS2ZnUjJ8TLjJgVuxsF4C7MJFAgezHYkebORmZFG&#10;efKax6UguyCfcSs2xCekM4YlhZwrbqTm5iA5gWunu8jJQFKvNwvuOBf3ORHyMWCWqc/GsSm485YT&#10;sGaSyo5AkPKhlEmER64WumLkm7D0Bhjoa4rPwNp1lZxbmJlQ4wi7MrBu02asrqAsyU2TwLWmpGcj&#10;I4FcK2xncbhpXcshd42HY/L6MtiVQTMwThGIpOahvLIYuTmM7YmGMDHtQ2ppNYOYK1FaUIiSwny4&#10;DHMYG5uBM6uY465HKVOJJfU5KYXy5fWKxMwEsUZMR+JQwHTtysIcpNACF2bWGEOFCKaqsWnTcmQk&#10;0rpHsDg5NkoQFUFy/gps3bwW3njG6tDCJchX5qtvugQeVAILvxcW4TW61+/yg3aon/coSuCvaFXV&#10;7ap3uzIaQyzjImjWf6B/BPTpS3yCitOgZjEyyDBGV4G4YyRAVH6G5UlbFP2XNh5T7Qgc+HPNH2w5&#10;l8qKQCNMpWmiiV9iRsTqIE1jMflHyXeaH9gzCc9oCWFb5aFQv/Ta86gGHjQFsHQ8ARRCVmZlkKyw&#10;yUYko0a+09QvT/0qluIWjSHjWkg+ZqACFQCkbdwrpgFuckyQRojcKqJtjPMuHU3hypw5J4l5kPM4&#10;1zBdF0vvPOlf4iYkziPK+Ui7mJyv4j0IEmUQykWI0XxjHTj0xSG0jNtRWpyKwe52xkRk4/nnn0BV&#10;qhVBySii3GX9kpZrUXNhn5SVBPcaeQ0CXIORchUCtDCtN+JGsRDkKdcI5SNuKYpEMdZKjIVYe8R9&#10;JmR7Jl7AkFh8OBcLZS+BwwZaPST2RNaluF74HuF1l07M5BqxxuZQd+hjfFE/SZ6XEtjJ7Nt4gzFF&#10;rz6NDWXJDOigWJT9hDKQuBQCN1UbiYIRF11UACVna+EYDI/lfyILiRfhWgIRgkNOlhaeqMQHKTmT&#10;d8Xkx7UjX+Dz+h6k5ZMPZW4SN27MYPmTO+jayyfs5XokTkUAK2NJpD6TxKuo9sRhHJW98xpwHBOv&#10;w3h3PT7fcwKjcNMtGIf29i4EEsvwnV2bkeu2KFcau1OAVe6vCN1bAtpNTDsWMCsGJbVf7nPKR9tu&#10;udHm9+pvugTuJgH5LRZyRZ0h9m4S+p3Yn6ZbTu5xHUWhirIRRflA4ER+znkuf4GVIhYlK9TxAkrU&#10;PyiOdUcsyHGiylfAH3EJFOF37YddFJNmmRAyNQ3gSOgilQaVK3/r5zeepMZUI/E4++C2kKlz69wX&#10;vstxGUuUnlIRghD4J5aQhXNUR3yR44oPRU6Q89Qm4/KDaizHqeT4Vf4Wdi+cerM/GU/9qQ5uvsx3&#10;oeYsn3kK+9AUmoAUyWqSmBABHCYykRrpgpCsn9HpOcQSc0gOtw7LM1xUrgJ6xBUzPzLfRU5GAhuZ&#10;mIAPAXkygFwq5YKZn4VqI/vUf9zJExT1vzqf3+VicJP+RelqcladSCOt3ZJx5YyF84VZ1WqK0ILQ&#10;hxHGecz4jKjYuhVrl2fAKvcY+74pA/Vp/lqqMQlMZEyeJ93LPSKxGnKPaABGm7Ec4/+qtZIBg3cF&#10;t85MDGB4dAaz0zGUkmxvTXWu4lVR95hMUMbgtVtYq8hBXEQciOhMgIQAJY3dNsaYlPHhUYzQwmfK&#10;KMHWTatRlEgLllje1OBy72uAR+tPdsoQ8/vVOuSKyGoXVixn6JsugQeTgNxf8qdbTh5MXt/Ss3TL&#10;yb0u3Fe2nNyrM/3Yw5EAdZ1U7aV9BQGfj5lOBCs2UsULRTyf+kNUqqJrH3QTRXwTOD1oo5vnyUCa&#10;8r256y4fBGBJXE2YgdI+P+1ABCsOurzEeSMWlnkVfpfWX323gBexgIjFIyZjMh1YrC0OUuZbTWL9&#10;kigXTVACau4kM5nTTVHKOeI+JEgJMqDXzzmb7CTTYxCyslIRb9ypj68+c72FLoF7S0D+veqWk3vL&#10;6HfgaJru1rnHVdTAyYMV/rtHN/qhhy0BpU1F8QqVPt0cVJjCWquMVje16cMe9GH0xx9VAiuZsyhy&#10;Zf1aMCI8jO5v60Pghbib6AakGVw5hOZdLbed+oA7xPWm6hVxAfLvQ6wqMoq+6RL455KADk7+uST9&#10;jY6TRqOvvukS+JZJQAAJ3QNhuhIWNvnBEoX/aG/iihELhlgZ5if7W53zPAiSmCIVtPObWIk0yaqY&#10;JInlUdfgN+/v0b5e+ux0CegS+KYkoIOT+0petMeDaRD1BMmneu1dM3OrZ9cFRXSvsRbazZ9zU3nN&#10;f1e9Smfyx+ksPb4YX6Edm2/ypXMW9sm7rEaLUpCn6cXtZj+yi3NeekydxbGl3dKxZb8yZMiH2xrI&#10;ziXb/Bpvbb/kjAf++EB9qIndb1IPMOTD6odDabfC15vT0utz6/plitrNoa1HjssoAibUbcMXGVv1&#10;ITvk+NebBttpDRfetRH1V10CugR0CTw8Cejg5CHIUoMjzGpgVoaNGTCLv/kSWEgfvT/IwNp57XDL&#10;eEpPcJ9ky0iJerP88NM/4WebEBWLCgTlSZIl4pjvW6wGfvr96clAjG4Ch4PttBjY+d41V4efJFhh&#10;9qUFbi4c4py4z8TCfWKejwjhCL8LpYfFZlNprNzBGIXAfFtZjVgqmAbM6EoVpEqmUC1iQQINWMmY&#10;2SVRZsBIVtLCeuZHu/kmytNE+UhSSZgZPcLAenvakjgeeB4zUngaZfZ1XAaaUjZwLMlwklRjCSZ+&#10;EEUsylbWqRQ7s3dUMCjfrSRBi4gsJUiU223ZVmrv3V/kCojcJCPGzOuleF+4UHGLPIiClzlJ0UYH&#10;2V1lHTG6Zubk+vP6GXntVN0kFm20SAArJSiBw76AJmO5zja7ZPVoctFmKeewD8a+yL30IHO4++r0&#10;I7oEdAnoEnj4EtBjTu4h0weLOdGgiaR7hll8bWCCtey5UW+QztsOB4MGLazC62AwoSjoWzdRv0Yq&#10;HjuDFEfIKDs6F2TNFxdyyLEh/BB+1uuxETRE/WPoGxxS9Ugc5OvwkmLeQIXpp4ILzZKFk4Re4uUQ&#10;RUitxyBRJxKTU5mtQYCzZFz15EygYyWYCJK5VBSmgA8rAxsj/klW9x0mjwrJy9JSqPhEwWkprFJ3&#10;RVJw/T7Ol0iIlXeobsnHwTTRkKRLE2yY57NIFML4EhoQcED5SJoqQZrQzUsKKwfn2AuTo3zYRs6T&#10;+IgomceIeyRkQjtFhKf6lPM1ECNNpQftRT7ItVBCIK6QNGymRxMNaWpZgwjqXK0LaaA21bV8Ymdy&#10;rowvfpAQw1WjvhkCAZLsuxN4DSVrRdbObb6PhRUsdHnr++KpHF/SpHltBBxKGrCk8MqaJHhVW5uc&#10;vXTjepiibLWzmnRoAt0k9ZsNsyJxUiZ5YhwEeT72IeCD5QRGhjDBey/CrKS4lCykk2MlyhTnIEFI&#10;YHIck3PMapLJcROyOTs5eTyst2NRSGth1tpx/VWXwKMsAQHTekDso3yFHsrc9JiT31yMoswkeySI&#10;3u5mfHLkivpODjHWnxmBL74U3/+jl1CRbGHNEY0DZOmYFhMVT2AEV2sv4cy5DsyQUpyoBHlrd2PH&#10;uhJ4+NQ7O9qFkwcP4nrPpAqojMKFiscew47VLJY31oy3f/UmumYS4HGzOh41UJjEXS5WNX7mmd0s&#10;+EYmDD5pi2oW8jWmaiDeFkbtgffRFMrBli0bkeLkkzXBz0EyiV5u7eb0LKja8TJ2VnthISAxErjY&#10;DFM49e4xjDoKsOGpchbms5KtVgoANnHNzUgqW40ty0hMJtYOmj2MwmVBnSeMqZL6anVE0XHiNBp6&#10;DVixcwvykthWaOoJBNSTO5/go2xI3lDUX7+G0Ugy1i3LhUssLexH6svESBgmrK1SsE7xc3CtihNF&#10;LCM8R9WXIdAzYxo3Th/FhYE4bNm9HTlO1rURaw1XJmBCaPXFoqVSpjmimWROgkckuFNSeudG+3D1&#10;egey1mxAylgvGptGkb9hA+LiCZoIKjTeFC0IV0I5BPwJMBOsZeJxTlTJPMzRhPNGgIzJbmdpg1pc&#10;6polk/AGZDmEKI/pkARqsglgiUgqtoAz6UhglgATXi//SCcunD2Bq+2jzJIhOCKR3aYdO7GyJANO&#10;gt6+axfwyck6TJH1Vlm2EvOxY+tmbF6WiqGLh/DhJ+cw6UhgNWdavgi6ZnwmFK/YhJ3bKlS5hJsU&#10;/mom+osuAV0CugS+eQnobp37XgNRFPJ3j02Z1s1IzGahtF1JKjsiNNmO92tqMZe0HmmJdmofoUC/&#10;pSc+5Vowg4uHP8enV8awcecTKEw0YW6oDW/vexdDvlfxp0/m49LBQzjVYWOxvN1ItsQw2HwWn376&#10;DqyJ/wsed06gqWsEeVsIViqylMtAlKyZtX7cDlG4Yk3g/EVB0voRi8zg3K8/xE9+8VNYt/8FNj5m&#10;gdM0h0tnD+BUVwiPPfYELN1XcPjUISRlvIrN2W74p3px+OAn+Plfn8Xy1/4YG810z9ByMtF9FXve&#10;/iXeugB8/19XUNHSGsA6LVIgTsi2xNAhNg5+U4Bgpr8D7a0mFG3bSsDCc80EMIEACdE4X1qHHFSe&#10;wdFRnDt+BCNJG0iJTnBCZn0DrSBBH11jRnFtcUfUD99cgCDIDjvBmxZXIW4NpsgyvZjE7Rgb6kNb&#10;uwtr2FaR4RHcCIGcTEoAAPED5yg8ICwXQKtCgHKykkHVSeKy1obz+ORgH54vWolc1h4qMbs5D7Yj&#10;qZ6VDf2zM2ouLiJQE0cT95rYU2hDwvQs2V8tdlqUmNocYVU/GZJHLKYQrl85g4OXQnhlGcFJHK1X&#10;BKFBzpeeJ47toPuIxGUk/BMQpdxodJdFZrrx6Ycf4FqQJHOPP8kqyAa01xzC3nfeR+gP/hibPcPY&#10;t/88zAWrsKs0FTbKpv7MIRz8ZBoF+a/DN9CK3rEAyd42ojwtnvcDrVy0viS4U2EnVlW8PHJ/6Jsu&#10;AV0CugQeIQno4OQhXAxRJKL3Ekh/npbl5ZN0EPVHamDLXoE3vr8TWayPMkM6+6Wme1FYJj4VT7TX&#10;4cD5dqRteQ1Pb1/OuiqcUHkOZuZCGLU7EJwdR+u1VkTTdrLcfBk8bFO1LAMOzwUqVipjWhKsnkyU&#10;r6jAKu5f2IQQzce4FWFLFTeEsiqYgmi+eB6HL3TTdUPKc2FPpV4KTY6i6Uo7csqexdaN1Yirikfj&#10;33yA2ro+rM+y4OLJIzh+fQj2dA+LybHiMp/Ww/1NOHLoMJpGfSz6lqAUrYGKPjw9jMYrbbCzCnBR&#10;TrLmGlKuA4Ijghob41asdAWNd9Wx8m07Jidn0EvafkP6Mjy/ewuMrddRe+oCRtLsuF6Wg0z3CGov&#10;38DUZAR5m57GmnQDrhw5jNqOIZjisrBm0yZsWJtL69MMWmvO4+jp64i4OL+hITiSVsHsn0FNQwOm&#10;4kuwc3kmpgfbsPdEC/JWb8C6fDs6rp3DsWO1GI6YkVFcjY3lDpy/eBaX66aRWduIgqoE9DQPIWcD&#10;ae3NU7hw+AjO15MZ1ZmGFaSP37k6D6GxVhy61IgJ+tUmursxF0vGzpefQZWXpHAEaiaCjOm+Rhw+&#10;U4vaxiiSa5pR9HgpJq6dwOesLD3F+JH0/FWsvbMVaXYCFoI1cbeJS+7G1fM43WXGsz96GlsqWM6A&#10;91lBMuslmWpIpx/F9FAn2nonsenJElSvoKWL17M4y4WLdaMETrQ6EXi4M7JRtWoFliUJJ+z8xqyh&#10;GQI+sUQJiNQ3XQK6BHQJPEoS0MHJfa+G/JzL391/wbUfdy2mIhDgk/jgdRw5UYv4VW+gOtfO4mw+&#10;9kAlsGQs1SOf9AebW2iqT8AT1YWwhAJUVEQnrN+yfsezVBwMdDVNoLAkCWf3fYh/SJrD+tIsxKV6&#10;eXy3UkQTnezVN4zaM+fgGMvi0zqL6tEK4PJkoKgoC1ZBJkojEUCFGDybmIfnf5iD9v0xXCdsiZEm&#10;3e+fovXAhdw01sWR061x8PApvnFgmMXgcpFWWI0fFFbiku0IBsRSQHdM1ByHkrVPopSul0+P1isL&#10;DYeG0eqEOz0ddofU9OHA4qLgksR+o2RIYQkF/Ux3A/Z/fggZ655HRaER5y5exBFPOh4vSEVGVhpi&#10;qem0OJnQfeE0Dp2bwPrtT8FrHcGJ/adxsSOGFSuXseBfI058fhDp2d9F0tQF7Dt8GsioQnniNM7V&#10;XMKceyWJ2WbRXH8FI9407FqVhcjsIE6fqkUsvwrFlkZ8eOAYDJ4qrMiIoXu4EU395UintSSFMR1Z&#10;rJ8T7LqEc0c6YK1cjokr+/Hu2V4yrK6CbaYZJ/Z+DLfnR6g0DuHkZ3sxlL8N319bjJqDx/Dx/lTk&#10;/MET8BjFFUX6M6cbXtamSRkB6+944Ou8iF9/fByxgtVYURjF9TMn8EksCa+9UIk4KS4o7qHwHDrb&#10;2mHPXYv1RYm8RqzyKxg3Lhs7n00FiwoRhGUT0PTio3/6BUL925DlYY2johJsebycJRGipPUnMCKA&#10;OX2cVa/TXKx75EeIlbLTWCMpLyWBViWJa1GXXX/RJaBLQJfAIyMBHZzc91IIpFgKK+7WgOdQoZii&#10;c2i6dBEtE1n4/pZlsDHWYVoUioCEpZu4GZjzMjM1SZeHBS5eCcl2UUCHQRZGWk1c1hgVkgebXn4N&#10;sB/DtY4G/N3+dzASTcQzzz+Pl557CilShyUwjb6udjTSnUGbPQNPY0jNsSGnOAcOWi0i1D5i3Qkx&#10;piOjtIwuihn0HWZ2TZiT4rRVBV86mMTVIluM7aWyb5huiUDMhvKq5TCHB3F1D2MppC8eMyV6sSKT&#10;cTSt/dgbZWAt24kLycTYhoKKZH6WYFoJ99WktyhFukfYhzzRx3nLsX7nU9iRy7iWmb/D2a4OxKo3&#10;o2BZMZykRi/McWHgDNdRthHPsXKzsekjvN82hGVP/hjf256Lua4MVvj9DMdOnEJOqJEutDK8/vpL&#10;KDKPwjg9gGOT8y4XuptUWQBZHAGZxHEYYlO4cbkGE8jGG2xT4QpjdGyCAaVGjMa6kJOdhJLiQriu&#10;18DAAOLQNNd/7ArS176BH7yygpWXyxD7r3+NvccvIWdrHBKS81Gy/jE8/UQOskOD+Pf76E6Z2YHU&#10;eGIMWk/ik72sxpuLhhkLa+kkouuTdzHiXoE/f+0FFCYApZZp/PWvv8DVNXnY6nXCzNiSKAOIp2bH&#10;EEe3oIWypHjlYtFKF4GDhf7o0EIgtRivvfEDpF68jpbT+/He+VpYC9fgid3fwesvraD1hQ646Ql0&#10;tbQjzFpEBj/ZYi0ehOMykJPKeBsDaevZp77pEtAloEvgUZKADk4e4tWQYMjgzCiaW7phz9+OsmQW&#10;oQv6bwcmakzaUhhzYnUxq4JF4QJUEBL0SXzCJ17GHsyNoG3ADxer6qYn5+LJ3/8uNo4Po7q2ik/T&#10;DTi9bw8snnL8YC0VCxWNWFKeWZVJqnIqL4EEjM+wEvyo2isL4EoUkTCEWhgXwoHEgyTBl+L4kUBJ&#10;SUtVIIKWDToVuFcCRSXAluexMq5keSxsBgKUEF0hProgxDUgmwJWXEcoGOTnxXO1NosKUMCJrD05&#10;MRmJDt6CHFtcXAZmLEntG/kLMNMkRJAk1oF4exyzmSIYnAqwOm8ycjITWUWYbqIEyibPiYtj/bD6&#10;o6wwzMq4DO+JxezIyPAifZpyFGBI8GeiK0o2Cbm1spox04EwNRRAqqsYDMWAfy4KZwIrCpsC6Oea&#10;Qly0FPuTFG+5HiHJjJmxYllONntgxos1E3n5yTg9MAl/MB7O9ESkJbMjylxSpq0Gv7qWYjGSLCQB&#10;gGHG44SjFoSYkTU+bYU7qwDJDqaNMwYkLTcPSYSXExOsSp0Tx26YZUW3m9Mej+Acr5mgW4mVYZCs&#10;mW6xqaFBjPsNSM1k5eaq7Xi9ZC0GOzqxrnol6q/V4MD+vajYkI84yjY+K5+WlmdRleXgmiTol1KQ&#10;woY8pgCPCEbfdAnoEtAl8AhJ4Nbn+Udoat+2qVDJU5r+6TFMjppRUJrNDBfGPsw/lYqikYDRmypb&#10;ZXSYkJlXRFAwhYYWPu0zkNLltCPeacT1Yx/jJ5+cxgABSe3lK+iYZuxAmhePPbUbb/zR97Emz4PW&#10;9gEEOKiB7eI9SUj2uOmO8CAlOZGfmcIsKSiLI/IzNTrnIwpOgJDCD3xCt9gSmE0yg4HJKXV6LMba&#10;KQQq7iQ3s0GUnpSWPF8UpIAZUbbSm9a/6md+YXKOWRSfjK0ayYtscqvNz4dvCrwo6wznQzBAz4ey&#10;PIkPSCwuipqefCccice4T5Qy24WZ2jsjwbDSFV0U08zcdnvS4KbHYppVd/0yXCzEeIpZhhrTkmNk&#10;BgzdIWGmZMsWo0VHLBkUmkrtnfT7MceUG6tNLFkER7R0CTAQQCEVkufDZQgUWLHZEsHozJxahZmA&#10;cmrCT8tIAnleCCqJgkLsW+YvAFDShoWjRgEKmSv71mrosF+HkQGzIRVYG2AGlY0ynpuahc9AsBbP&#10;KGYKN8w1xOgi82YVYppZYDcY2+Nkxo+TEcLW2Cj2vf8e9p5txUBvCy5c64Uv5kR2eQWeeuU7+P73&#10;niUwnkL/6KwK/DVZHfAkJSBJ3R8EUXTneNgPxatvugR0CegSeCQloFtO7ntZlLbjWff5JRc9REU4&#10;MzKAoel4rM/waIqVSpVpInz6naXCJ9EaYzE0NU1lRQtBUuEqbK64gaMHPsVJz4soS7cgMNCCj45e&#10;h3nNK0i3zuKjQx+iP3kMP36ikoqQabEzfTAkJaNiGQFQpJ+AaBwDfX3oyaCjiMpVKuYSHcAZR24O&#10;Kk6FJNQ6JcaECp8aNyQcKVSAQYIkuzsZhaUpeK/uIkoK3IjvPo/2sBNbVuQhnjEJYvZnS9UmwKAH&#10;wREiDyURoooA002EME12ROgK8vmCNNw4CMbkHO6UBYvipzWCw1JhiqKmy4jtCE3UfCJhzkfxrvBk&#10;HpsYG8f0VBar3TJThxksIfaTTqtFmrEJl85cQnnSCviuX0RbaxQbvrcc6RPjDJS9ivOXy1EdP8gg&#10;3vPoSdtBjhlmwTDupKvlOlpHkzFYfw09nYNYb3HTXZSJL/Y3MN5lBew5RjRf70KQga5JVuE3mcLw&#10;9BSSeY2E8M7qSkJ2aTz2nj+B9flPIn7kPGNf/Ch6mq4f8xDmZsUqIgCIkuI6feRGkerHkkqt5MT9&#10;UldHLGsjE0BeYRr8e0/h5BUvNmUDZ87Uw5BbibzUOIIzWrEoz3DEhuLqaiy7+h4++fgAEp/diCSm&#10;ZLef34sLLWMMXs6FZfIGPn77Kqp378Ca0jTYKfOBwWnExxejMD0BsU4Gvk6MoLe3D8mI14AZgZRw&#10;8DhplZIMJw1kyjXSN10CugR0CTwaEtDByUO7Dnzupo08GGRMQ1Y6kiSPl2Zz+eGXJ/7+zhtonHVh&#10;w6piFV8iT9FCcha2JmH77mdgPHoEB/Z8hHOSOhucY2rwd/D0jnVIivNjy45tOHLgKt7/xXW6OeiW&#10;MMWjaN12rF2dBdPMBDLoTWhk+uhcs5PAhLpdsj3sSdjx9JN0Q7gZFErrgWAszsUgCpPumfjULGSC&#10;x+huCBqcWLV1JxqHD+KL998i4VcEBRufx1oCFan0K0//kZiZWR+pyEx00OUjriOqYWWASEB6eiYS&#10;XXQD8VE8OD2EG8z8cRRWoDgnhbhM4xeJUHHb3HxqzyA/iqSUuBKRmmpmOqswgZj5NQOZDLJ1uRJQ&#10;VuBFY20baq4lwu5JRkY4XllXPNkr8fSuEPYduIy3fl6vgEf+pi1YU8bA39lN2NRzGBf3vI9mcrvM&#10;mtNQmk43TXwSVm5Ygev7L+HNf5hAGuW7orKASt6KwvIteG5oFucPvo928s3QMYR1TxcgJbMUZSnX&#10;cPn8RQaOMpDVm0KLVhLKdz2LgV8fxyc//0dE4+1IoYyeqM4FGKuSnJ6KJKY1RwlGrHHJyPP64SQo&#10;VXKnzCV9N6u0AplXDuPQiQa88cTj2NX3MY4f/AiNdFnZXF689MompNvF/SOCpTWGbiVHeiG+8/Lz&#10;OHDoPD5+/23uNtINZMQTr76GLSu9sM/ayUczgEvnD6KlhhwvAgQ9Oajc+hTKGdTb42ZmV6wNpz7/&#10;DA2cs7re/lkk5y/H9se2IiuBPwEKVGkQSu4SfdMloEtAl8A3LQGdIfYeV+DBGGIXOqDi5+97gMGH&#10;wzNheFISEUclLO4IE5X71OgwRkMWZDE2QXSzog0nWBCbhLCzIjCKOqYMTzK+wOGMR9nySiQyVdQf&#10;iCn68fG2G2juGUWAXBt2KsqSiiK4Sabm9/kx3NuBwZE5BCUtVJ6EqWxiljjkF+YjhXwaHGR+0xSQ&#10;kUpzemQYPtiRSHO/gAorU3xnBrvR2NJD4JCMkpJS9i9BsxK0IbT1fkwMTyJoJvNsYhzjLgiu5DUw&#10;hVGmA1vZJiHeRhfKGEaGpmBi5k0iWUqFVVZ4TiQrxEfrhi9IBtNkgh62m/ZFGFOTzDgPzmdiDHMR&#10;E5KSkhCdHUJH9wQsbjcS48j1waDc+AQH3R/CZRLCSHsHWkhwZ0jxorQwh+nVmtsnNDOClqYOzBkI&#10;HFKTyZviYHp3IhxcaXdHK7qHQozRYCYOZWLgMXcCSevmxtF8o4VWEgMSM3JRWJQCM+NRRnra0T9n&#10;QbZkMNHCY5P4GJeFqcgdaLrRA587C6Xlhchg0PIsr/noTJDXxQNPHEnTJicwNMuU4WQP3WJMryZI&#10;NTIGyMhg6f6uNgz4CcDYNj40jOtNbRhjHHMW5V3ELJ4wr6cATLkvDLxO4n6y0+/jY8ZNfVs3GYIt&#10;DDHKQ1VRJjOzeK7RxmDZKbQ1tWBwknEuvMTx6cUoLUiDTdxzU1Po6e3H2PScuheJbRho64eN2Vy5&#10;uTm8xrT0aMh14SbR33UJPNISEJewzhD7SF+ihzG5NB2c3EOMXw2caB1JoKGZyj4cpKuDP/oLRn3h&#10;+DBRQQe5nxrntlGNPG4nQFjYQiQnU7VqqKgkPsRit2oxJGwqtOdBCVAVLUbgYCMZGMNZVHzBYtcc&#10;i31I5s7ivvne+XRvZhsBDsImSyijgSQGclqYQixgJkj/i9TlWdjkk5VtxPIibKvqiKxP1Z6hLYXu&#10;jyD/mHqkWE8lW0esQwub6D8zA1FFBiHKwECQpeREV44E1FqYEbMgH6mLY+c8wgRG8lAv4C7EvpW1&#10;ifKVGkBiIYhJnIdkJ/Fd3CdmCUSlIufpCvxJrEpAjUWafRmbS1NxH5xMhONKwK2R44rylxAZqTcT&#10;oFwFTFnp9jBRPiFawwy8nhEG+Yo4ZGwhbpMvQe7TMqy4ZiFQ4xxlLmay1FrEiqTaKElpYhBgSZeR&#10;BB/7WfuGkbP8LplEjKUR9xXnuuRsrQ3XJddPrY1j8KOKwZG+lRtJfqh5DWzsl14j1V6uhQQURzh3&#10;I2Uix3iIMuELO5DPaq0cT1hyb79BuEvfdAk8ohLQwckjemEe7rR0cHIveX4dcCL9LTyJLs1Y0TJU&#10;5Kiol/tt81pkyWlae62tWGiUopk/Lp9l35e32/v48vHbv90c484dqnUtXdNCDzfbLey4x/vSc5d+&#10;liZfHnZx/lpUxG0LVA1UDM38eIv9sYWSyWKbhWOyR2JyFtaxsH++i5tvsl8ruijzEPku9qWdtDg/&#10;+X5rP7d+19p8eY1yjmy3971w9uL70v7u2O7Wm2Kx6W1zW3JI/6hL4FsnAfn3oltOvnWX7atOWK+t&#10;c3+JiVK6VTHdvdXdFM3d9t+5p3uPN6/Tbja9TW+qI/fuQ+azoOQWOro5xzt3eFclerPdfEd36vu2&#10;Mbjj9nYLZ8n74vwXrE9Lj6rPnOfiWUv74/6lB6S3+R0KUiw5uLD/tr6549Zzv3yOjLEow1v7ufX7&#10;YttFUHP3cxbPXvi09NylnxeOKzR288uXP9zx/C+fon/TJaBLQJfAIyUBsfDq20OUwK0K/2F1/bAV&#10;zG9rnrLe32bfD0ue9+vnQeT9ddb5IP3eb276cV0CugR0CfyuS2AxyOF3faX/nOujaUMZ7PlkfcsD&#10;/L1nodpJi0W3w9IGogxv9viljsWNobXTLA7a0/kSA8HSbhbBw23zW+zngZUoh9JWe7u14kuDLvny&#10;ZaX+4O2WdPGNfdTmfvdr9I1NTB9Yl4AuAV0Cv0MS0MHJfS+mKHpN2d/3VDmTIMEk0ZX8X9wvKr7h&#10;ARrKCEKxroi72FDaLYwqn+hlVf0KaJBMny9nf/IYAzAVeFGIhC3l//k+lg6/MI6oVzlpIeZV9kuo&#10;pIlRlap/jnETCKlj8iLr4ly07tVe4WUzknGUjRQfitbvzQZ3/CB8H7IJO61aJceSFWqbNqq2+vld&#10;v4U3TY7aqh+sezlXfN2SRcP5yzVYco2kj/nVqE/y/Wtv7FcTx4JMvnZPekNdAroEdAl8KyWgg5OH&#10;eNlEfRmZcSNMsKL4hQ5esiq0rBoZ6HZloxQ9d5uZNWJmlWED20gmS1gK+M1nxUjNGwuzLjR+EQIK&#10;cnIYmGkhmSiSgmJnBomJaaeKHkNZQwR0MPNE6NclvViG5iYAwCzpuAvzoxIM8xw/uUgMTFmVisHE&#10;OBrdOosQ+iXTh21UAT/2a7RzbcwA8TOzRB1hP1b+SQ6JBKZG2VeAHCkKH6kRl77I6KSCZ8aPidzz&#10;wgmjTpTxmF0SZJ/SqWT/SLCbVpuHbRYmv7Sr3+CzzNtEmZkIMoLkcFHdy857bjyL5yvZCS4R8MDU&#10;4Fg4oAjiZGUGM9fFPB+hqL/Tdb5n97ccNJltzMCRrCbpS7aHLAStU/1Vl4AuAV0Cj6wE9FTie1wa&#10;LVuHNV5Yj+T+SpKql0ovONGH2ms3MDITQnbxMlSW5MFCXgnFQXIHHcOSdyqFOMxCdXWX6jE4G4A5&#10;zo2K6vXI9bA2D5W2iWxng+0NaGztJdU601Hjs7F8TRnSyPMWJmX7jcY69IwKwJinYGcKrtWdgkoW&#10;7Eu1Mw2WgEcBExYJjLKA3YXaRoxO++HIKsaGSjKcWkjzTsXa1XwV9a0DMDoTsXzFSmRw/DDXTnVO&#10;7hUWxOvux1TAhsQs1rohZb6JFO7d16+goXMMprg8rFpdghQXeT0Iar5s+eDoBFxG8m70t7ejtWuA&#10;7LRU8Ew3NrtSUFRRiRwWxTES3EyND6FrMkpiNxLZ2UnQJufdcZP9dxDoHc9d2MnziQZDvjlMj0fJ&#10;F+KCTaw4BErKK7Zw2pfeCTwoV8Fzo/3tuHytTaXoxhLSUV5RgcIkFj8UoDgzjqmoDcnxcbQksb+b&#10;8759nrfvWRxQ0pb907OYJVdOAmnmLQLk7j65xYYLn+7V+cI5+rsugW+xBMTqqWfrfIsv4INNPc30&#10;b7k92Ln/8s4SBSO07FGxZtxDD4o+kFowBv84ju07gJMNPVRWJNhqboE/PgeFGUnUifPcIDfFKB2S&#10;T4OAYbK7Dof2HUVTD+ursMLwWF8LappGSZSViWwWD+yuv4BPPjvJKrfk0fD50Ccgom8SmUXlcPta&#10;8Lc/+RkaR1ijxSDKnaRo4xMsJGhCXl4BEkiyJeDERJ6P2GQ3jn22FyduDJHnYwr1NY0YMSWjMj8F&#10;sz3X8PaeE6yvM0cgVI/GsTCycoRJVbhDjJjuq8db/+lDtM2RQGx1LpKNATSdPYBPj9eQ4Iugo6EB&#10;A1NGkollw8k1WVSF40UlbbIK+BjAkXffwYGLnYjRghL2TaK3rRU3uqaQkE6G2CSHolofngwg3u1B&#10;AmvJSAVh4S4xk1tEyOXEnWWQYnxsb+N+i9S84fpElhaS2dlkbF4LsRxBeEXsnD8tQnL9FBcK2Vhb&#10;ao7gZOMsyiryVNXmGPlGbHIe28qmWXXUJ4IWcbWxbk9nHfZ8cQbNw9Os/Cykbs243jJAoJaHLIcP&#10;dYf24Nq4DRVlOZyTuMeEe4TcJ+xGQKv0IXT2MnfhHaFtiN9pyeJ1kXVI9WA5ZiWh3OUTn+NCRwgl&#10;ZZyfkiUtU4ppl3w3wtfCvmTJ8nlhvSIYYdq1UC52G+VDS4/w4SgWE65BeHKER8ekOFqkvToii9Q3&#10;XQLfKgkIOJE/4RaSd337nZTAX+lund/wuopaFAUmVW+HqcD2Xx/Eju/9GC9XmvH5L/879p86iaqS&#10;7yKbkma5lUWQw4ZGKiTjbB/2f/Y56n35+OM/fRXFbtbWGW3Ff/2bX+JoXQ6qMvNw4YvT6LOsxf/+&#10;r59ACp/KR5tP4O/eO4aGnu3wJoXhs6Ri+/Ov4pW1XroaqHjkyZ3KSmrXKCI3/gOmrsLoUDc6R8J4&#10;4jtvYGtJPOr3/CP+7tAFrFnmweCZI+h3VeB//vEuuDr349+9fQxny1ajcHUKrSPn8MGevfj8eBu2&#10;FG/hWsnaOtGJpoZ2uEu247svrsH0+Y/w03eOoHX9CiR7DegcILiiBSY5juYdalIlpxAtSAEf8qt3&#10;4HuvP4kMUslPd17De29+jIOHzUj9vV1IpMXHa44iwcn6NuFJtLd2YGgiiHjS2+flZCjgY4iSFbf7&#10;Bjr7J1XNm9yiPLgIRib7RjE2N4FJnxnZeV4kmcfR2NTN7zGkZhcgPzsZ4eEunDu+D2fnqrByYxVW&#10;5LkRnRhC3Q0yy1qcyMorRnaiDSE/iwvKvUEkYMQcrh47gM5AJf7yL18Eyx9hvPsy3vnlPgLQCqRk&#10;jeHAgVOYYIXkjRsr4ZmZYcXgCQxMBJCekQmniYRoVhc8TjLo+mfQO0BGXTLjprHEwfRwN+q7Blk7&#10;yApvcQXSDP24cGI/6owbsGptOXLjophi9eGkpHjFjjva34+QOYEFAs2Ymp6Gb3IIo7NSd6gA6Sx1&#10;0NvajF5a0URehYWZyopjiwbQRRDYPzwFWwKZYb0ZrPSsgVb9p/03/AHQm+sS0CXwW5GADk5+Q7Fq&#10;P+5UY7SyxIwWOFhMzURlMDMbwv/P3ntAx3VeaYJf5YAq5JwzERgAAsxJzKSyZEmWWrbbqbfb3dvb&#10;c2b2zO7Zs2dPbzizu9Oz6+m8drtt2ZYlWZmSSDFnkAQDCCISOedcQBUq1373FUCCFEXSlixL7vck&#10;FKre++N9Rdzv3fBdHVlGI1i8LWzhl5aKugvPSMCgJ/IfqbuOxn4/NnxzH5ZFG+AkXb0uLhsvfePr&#10;mAjG83GbBfK8TngdAxgaGIUlLhL2vE340+9kYJ5Pw77ZIJ8ghMF0HnNzrEIrk8k0XIscxCkKIBLG&#10;WnNiER57cRmiY+wKq2h6bjoiT/XDyWJ+WpMFEVRYHqcT+oAetgibwoSqDbjQ3tUHU0IeNmw2sg3n&#10;oqvHa4xBxZ5nYSGYsDA+pY8uGW18BGy0FmB+nPTznaSDL0VCJAvZCWJSFiN7JtMtrQoSfyJrjWIN&#10;nk1ra/F6VSs6B9eiINiMw/UebKRiDvY14FhtO7xuMrGy/s/GvY9ha0kyhpqu4BgL+41QKRvIkFu8&#10;ZTtWsGjO5deOoN6jQXxREXZYjSz2dxFHa3sJpkCa/hys27UXGaR6Hxwcw+hcP3oIZgrjfbj00ce4&#10;JFWhIw2ITOjF3r2PICvexErGdJUpNo4g5inb2Zl+dPWMwZZmR0TqCrz8vQTMsqrzQHMtOkem4TYP&#10;YmBsGDffP4rLrFisS0/Bzsogxnqb4M9Yj0crc+AdqsObr15G8VMv4JH5Thw/eBYtU3Rv0eoV2zqJ&#10;yjw9xsYdGHH1Y2h0DJ6WFpztisTL39mONO0Ujh/4NYYzduD5zXE48tEJ1PWNIilrOfbHJrDtORw5&#10;14SZEO+v3oKKvfuxuSgBvQ01LFjYhnmXA3MeM4rWb8aetfmwEVAvIfEN3yP1VZWAKgFVAl8CCajg&#10;5DPfBLp8qGSDVFIJmcXYlN2DphPHMXrBg4FZMyp3VSDVLFTyd2W/EJxoNH6MDPSzkF8kMhPNCqU6&#10;wzDoStIiiYXZMohn/AQmlZuLUfvTY/jxPw8jh9WOLUkleGLPaj7hmzHLmjCamWFcPHEUzs5EWk4k&#10;kBaIT+datpayqrC4D4hXaL0w21mXVur9iCXDN40rp+vhjMlHamISbGvWoemdahx+ewzuyQEY0pZj&#10;dUa0YnlZvn4XNlqcODj9HtrpqAjRXaBj7Z7UnFho56dx/cJpHDh2GcZl+xk7EsHYkhCWF7JAIK0F&#10;UmFXQIhksojrRdwyfi6IMbAEHKTOp+slKimDxelcmHPQraWfxRgV+3hfBxpPXocvvRxfe7oAEz1d&#10;COr9cAx14NzJa3DEFOHp/SXw0xo0yTVJ5d3O9m4Yyvfh8d3lCHRep0IeRcH2fVifHkT9ybM4+u45&#10;PPVMBcpZfHF6phirC6LQe+ksTtbPYfcfPYs82xROvf0RDh6NxLde3opIHQN1SUcP1hMq2rQO5157&#10;Gz/6sQuVGXboo9Oxbcc2FKbSouEpYvHBTExll7CqtAZvN9/AZOoO/Mm+jUjWzaDp0gCCMQy+JW4L&#10;+Bin0z+GZNcsaq4eQfNYInY/uRGx2hnWBZqCIV8+nhEAAEAASURBVJb1gpZlsxrQShTlJNESUoW+&#10;AVo5KDsdAczkUA/GIlysL2BFT3MLJuMq8O1dm5BEoPPOkRqYlu/DN9ako6f+GD4+VYU0exmuHL6A&#10;gYhleOnJ7Zgf68EEnT1eiSWi+yt8Vz7zPwJ1AFUCqgRUCXyuElDByQPFKX++7/cnnAiCQIO+CyqO&#10;DowMzyCNwCI9mjVWmloxyiJxk4WpiDVQwTBQVFoqBxW29AtIwGuQPhe+F/gicwnYUerGUCUFQmYU&#10;b38G/5EVedvbb+Ljk6fQVnUZDVer8dJ3/wyro+h35VNyIgvaZWcmi+ZXauLYYqKU2jmi1JT181dA&#10;UIvGxDgFJy689SaO3nBjx1+sQyo/X6+vZwJKNHILs4CxIJr6JjEwOInUZfGIjY+DyedU3ESS/RM+&#10;CHq49oCfFY6TsrFl4yYq10HcaB7AuhWpiGf8iNTGCRDIKAe3G3bucAk8ISITwCLuJx2tPFr+BLhv&#10;nd4MC9061vh4ZMZrcfzySVSxyvDKZYUoyYnD+PXT6J5hdee9m7GyMBbe7BxagYIYbKhCdGYSsnZU&#10;oDDZgGPHO9Axp0MRAdDUNNfJeI7p3m4MOcoRFx9Llw+BmtGP6voajOlSofXPYnyKzhXWAmzubaVL&#10;Zivio2hJ8jBuI2BAzpp9+O8ZX9JAN9GNkxdRdeY8zlY14rlvfxOPlsYjIcrGasCxiKQ1LCIhGqu3&#10;r8by3DR4xz1KnR76ZOQrQouWjkUMbTA4GZjcrkXmri1YtyqXYDGEvGJaUOiyaomwItIShbhoKyaZ&#10;iRXBis8axQQGVi+OgIWxNRIoHBWRhU1lG1CelYCbH32AhiEd1q/TYZwFFgPM6Jpm7FPHhlXILkhB&#10;zeEzOBGpwfrVRSjLSEc0x5T6Oot3M3yT1FdVAqoEVAl8OSSggpPP4T6Ii0ITmkVfcz0GvXF4cdsm&#10;LEvQgs+1+Lv3q5FVXoI9BValeN3t6aiYQ3rExMUz3mAA0y6GM8aKu4NWCQY0Ohigen3Ax8q3y5DE&#10;KrvJRSVIKyxAybqNmBloxk//9h0cv9CKoseZshyRgNKK9dhWzkq1tIoIfpCid+55721YRXCgZSCm&#10;2ejD5ffewYHTw6h47nnsXZUC33AdblzsQPTOl2gNKIZ+LgVd//lXOHOZ4xfGgTiL8R8CKBgcynEE&#10;Zgjo8HgJLGhByVlehoKMJEzd/Dmu1XWitCQFRo2ApEVrkdIpDEo4gAJMFhCKRN27ZsfhMfhgYXyK&#10;joDHQxeVnhaEvV9/DiHdIdTVXsDNs1ewZuce5EZTbhZzuNAeFzVPpR6pFL2jy4j6X4JuQj5mvHg9&#10;mJ6dREt9LQa5Fo9bh5zyXCQS6AzR5eZnyrPE5HhpmZqd60Pj1Wti1oBPG8sspwJanBgnIhYmrlOs&#10;UbPzWsRkrcLOzOVYW7EBzw634Y2f/QJHL9cxDqeIbdmX7eghUywkeu7TzW0H5YSMw2BVik/BKAqX&#10;Ded2aVhpmQHHcq/mmTZssUoG1BzdWByLVhJiO14L88co/jkG2uoFxEpMEVPHtRqmnysuM/ZnocZ5&#10;rxs9rXWY69Uoe8vJzyVITEJl6ZOsrAxUd9/E25evImXFFjzz4mZk2AkImX8evju3v5nqO1UCqgRU&#10;Cfy+JaCCk8/jDijaNkzOJZkU8pQrsQoaZqhINVmaQZQYD72B1gYqIjGaiIKXNN3kwhJEX2xD9YV6&#10;VD6/FvYI3hK/A+8xtuCUtxR/lRaJE6dqoSnZjseW8wk9IRkJ8ToUFFajkwNpiUQkC4TDcl7aIqhN&#10;w+m3XA+jYIVQjVckZYTK24uW88dwkMCk8rmX8fgjObAwVZX5Jwz6lMBP/rCplhkiesbLUBVSO3If&#10;8i0RJS3zcO1S6TYw0YsTpxthyy/HI5UZ5AxxMZV2HmY+kRs5iJ6BHgGCB0nHVvYrMpKDilpLFGEw&#10;hpQMlcDsIOob26FlnE1eeiQCrQxEZQc/s4Y8iXHY+e3vYheDS6998D5OX2mEfXMCtJ4pDA5PQlPE&#10;VNvgLEbHZxg3Q1AW1BEgUAZccIwtAstyEvHoU3uRG2PAwM1m1A3qGVBLVwbjeEKUjZVBt9Hx0XS7&#10;leDxl/YjXu9FV90VdPuiYCVA9BFwCO8K5odw9sRVIKMC+zdlwx5Hq0tcBNYWncQELStSiVisYlre&#10;fA6vWCRCAcpNZMlzQccsZpi6LfdlbnwSU1OzTBe3c74hDPcMwU03jI3utrGxMYIXyUgi8OC8OvED&#10;YQ7zTj05ZzjO3Ax6x6YwlxH+foXoA/SxLVvDbItDVGwAG3c/gfXZdswx8LeKbiKbKQCH04CKZ17E&#10;Oo2bcnwd7526gbYNK5C2KgkaFZwoX0v1RZWAKoEvlwRE7ajHfSUgSnVBsd6zHZ9iQ1Rimghk0LoR&#10;VX8Wp46eRV+iD+21bcir3IjVWZEY7+9Gv8vATIkEWhWosMXCQeViTS7Gk490493TZ/Dahx4Usxaj&#10;Z6QNNZMx2P3YFuTFhXBjohW1H3igHSCYsFDpuabgT8zAzs3LYA62ITA3gqaaakS7EkmEJkCFgMQQ&#10;gbxlBbQUGGkRgJJOO9F0Dq/+85twFjIrxjSBq2f6EbLFoiAvBSvWpuNEzUV8HJiAfqwRw5oYBqoW&#10;gl4jjidoSoIn6R4hQBG8Y7JYEHB04+wxKteJEmC0BYP6eOyuKITFO4nWIWbr2JOQFGkhEGAfGYHx&#10;JeKuGmhpxIWzEeRp8WG0sxX1o3aU7VmDbLsGreJ5omL2uyYZE3MJA34zchnXMURrSMrKdBSW5hMY&#10;9aG+9iQOBwsQnByDU093TgL3SLlqCCgCxgQsK1uNuu4qnDlzBROpWvSRn2QupgxWO4N2CQycta1o&#10;6l+G4rVb0PZBA86cvYYcO7NyrtCCtDoNRgb+hjzhNGIdXSuhWWbRMKsq6F6JaJLlBZhO3OHOxvY1&#10;KxFFV5DFosNQTyvahqMpKQGJ/F5QTrqIaKSnRKKG7qijBgc8jc3kWPHCYEvF5nU5OEj33KFjHsTo&#10;ZtE+OIsVGzYjIS4G11qb0NRVgoSsFNiv1OH4IcaNaHvR3TuNuNX8PtIMI9arEIGvWGiyytdhw813&#10;UHf2PPSTSZhhOviALh+rmSnUcrEabU5ajpiZNO5miviqbCQRXEkAkNwX9VAloEpAlcCXTQK6v+bx&#10;ZVvUl2U9yhM8TRL35zkJgxc+N8MWl4pUumZ6OlrQ3j+KiOwy7Nu3iTwYQQx0daKLWRmp5Dwx0nIg&#10;T9HS00/XTkJWNnLiDWisb0Zf7xAYD4ptTz6P7aVMBWV6a2HhMlgm+9Hc0o7B0UnMeGxYt3sbynOZ&#10;BsuMEg/dFzNTTkyMj2FkdJRxL/xhGmtqZhazZSyKR0AsIlODfRh1hGDnXNOjwxgYGMaMK4DEvFIs&#10;X56PEDOCmm+2YcTNJ+0de7CBsRRaRq7SeUMlSNcBgU9sSjoyk6NgssUwVTUdekcf03W7MB2IxYad&#10;e7F2WRLTjAdxkxYBjTmW6bLU3KICadGR/zx028xOz2BqcgKD/f2YZmbJmu27sWl5BnR8ip/3eaFh&#10;vEVudgaitU50tLeitX0IXl0ituzajALG1aSlxCI03U2LSycmPXrkrypDbmIENMwESsjIREykFZbo&#10;RCRGetHZdpNKfxJR2SuxZ886ZDBVW0sGVs/IGOaMsShbuwFZZi/qrtahd9CF1NIt2LOjFBaCHK/c&#10;IwF6ejvyi3IRRzfd9eZ2jAxRzj4dSjY+go10YenoXrGa/ZiYdjCgNZt8LXbE8Z7Gc+9BMskmJsfB&#10;QcDZ0TGLhJwirFqRj4zMDKwqL4aV4anNzR0YGJ+FNbMU65fnIJX3bLZ/AF5bIpavXoF4wxyaGrsQ&#10;iknByuJCFBbkICU+ShyASMlMRRJjU3SRvB8EcRN9Tahr74PblIQ9e3chKzEKZu0sertbcbOtHzO+&#10;RFTu3IQVEsxMv5EKTr4sf23UdTysBFSek4eV1Fe63d+oDLH3uX8PzxArMIOKjMGOBqbSep0OJRbC&#10;YqcSp4tHaOYDtBiI+V2YRhVUIqpaNAMVIAMoSJylJTPoDNxuQgG6g2xUUAEPU2jpRzHTxcJHdsZG&#10;zPFpmdTrBCxWG0lChBqf3YVB1u3xKHMo2yEQCNElECbsUgIxlNMyr8RleNwuJWNGTmoYiKozmmhZ&#10;IWU63HA55hAy2mCzmBhn4lHiHhRLADtrmXoqMS3impKxDFynhqnGTqcLISpwO106AaYU+4JepZ+O&#10;7hWpM6QoQNkn3yvU9ArfCWXCU3qLFRG0wgQJSnyMH1HmUAJb6Fqiy8nrJpeHOwCDxU5CMhK3MS5E&#10;SxlrOYZzdh4hysJmp3wY76GEdypgknNyo2Tbh9c1R7p9WlXskaDElFgTCfzQMK5lnq4SI1Ooyb8G&#10;15wD7gCDWRmsaqQlTOJpQlyvBCfTSUU3F+VEt9jsjIMWL4JLMuTKvBIj46ZVx0Q3lZdj+oMkjuPE&#10;GrEyKRnUIeU+gAG3cy7eS1ptLEYt98RUYx1jZ3Qcc9YBP3lOrGQGJsMK7zFvN8fycB4D5WMgcZyT&#10;nCYhZj/ZmSId/l7wvvN+SJCtWKMCXKuJ9yPkm2Eauxc6cyQBE11rjK0x0EUVoBzmSLSjNdNlZSbY&#10;5H1SLGLy1VUPVQJfIQkIOFEZYr9CN+y3W2qiCk7uI7iHByfhQcTSIuZ2YSgVpSyAxMcf0eRSME7i&#10;UZSYk7vnZDdRhNJvsfCfl8pD1KICLWRYxowI86gcdAgpSlaxvnBcqb0jhf8UsCPKhu1FawUkW0Z5&#10;L5/DY8i6wv+Fz9H5wHZUpFRyWs4vzKIaWkkkjkKMBmzMQwYJ70GZXXHziDuL5ySWRdZF94Kflo/F&#10;NUntGqWAoNJWxggfcl5hKQ0PrLSRrB5pJlMpQbd8I5kkQcpSvyBLxYpFICDjSzCHjqyuvMR5F2Sh&#10;rI8deV1po0wnc8m94HicQ/YkNYDkj5ucl5RnH8fkJogPKUf28VMWkuosbZYeMr/s1cAf5ZB5lXWH&#10;1yPrVoom3nKVSAyMyE1+ZD6CG94gZQ08J/cqwHmEiE/YbwUEBYhm/IogwvsWq40wFIuby8D7G5I9&#10;yHAyJv+X75QiY/ZdmIbzcDyeF3ZYWZ/cX7HqLcpRkZesW5nnzj3KyOqhSuDLLgEVnHzZ79Dnsj4V&#10;nNxPjLfBCZ/J71JWn95PlLboT/nDLz/8IK9yksf9xllsI03lyeCOgydv6xNRsOGrSh8ZWjkRVqqL&#10;49w9lzSRsRevywjSRukuH3hR3isHzy9dwdJ5lKkWmi0dS9YgfW6du2sM6aJcV9rIp1uzKeuQM3JI&#10;//Daw7KUc5/Yi7STCzyUPcjab/ULn5cWPLXQd3Hm8DWJ+SG2CoPBheaL6757LrkcviYzyjjh4852&#10;4bmkhQIhlwppoX14jPA6FvtKM1mjXLtj9CUfBLDKx8X1cUPhVSxpszDFEvkuyjB85VZftrjH0ha7&#10;q79VCXzpJSD/dlTLyZf+Nn3WBarg5H4SDIMTcTfw6VX9i34/UanXVAmoElAl8IVIQAUnX4iYf9+T&#10;JCoPeb/vVajzqxJQJaBKQJWAKgFVAqoEFiWggpNFSai/VQmoElAloEpAlYAqgS+FBFSekwfeBokR&#10;uB1n8KDmEhipZ9AkfykBjhL0+FAH3UZCXCahJhJ9IEGqtwNSuYLFoFdxL0mgpAQ1ysr4Wcf5lKBP&#10;CWoND8D4hHCbO2fnJy5MKbzH9UnQqXCiLMZCKMGZ7C/xGBKcKTEui4fERWg5iUQ/KPEavMCoBmVu&#10;CcBkj3AA5q0g2sWeS3/LHsNjSLXkOw4JKJW5GVir7PuOi0s/iL+ZcysBOGEeEnG/LVnq0sYPeB8O&#10;8pU9KdwwD2h9+7KUa2dGjgS4SpDuXXuWtWjJ6WJgNo0iWznB+yS3Trl33PvtoN3bo37aO7n3IuHf&#10;fp+fNrJ6XpWAKgFVAl9OCajg5HO5L2HwIkBBUnXn55kSzPRVy0Jl36DCwnlv9SlZGqyQR8AQVNJZ&#10;PUz91JOHw2azQsu0WS+VsF7H2iohL+ZmnczmkKweVhCOYGKsMJ0yGcgfdMLF1FcpYyMKU5SlZHiY&#10;LEZhKKGClPVxHqYX66kw3Uyb9TDtQ2+1sU4Lr3n5w4UHPPNwcOEho/B2kDuDKcFKvgf7L4IjyQBS&#10;SOm5T4PUwyH9+zRTVHVGpuRaqUQlY+cuZS3YTrJTQnxxM8VW8mL0VLhSSye8aAITEqgJ2rq1VuW+&#10;yNr5RhT7wn2SzKQg6+Vwl5QPQQWvhbgWGf8Th8y5cFIBBgvvBTCEY4g4CkGYAMrFNd4CDUvmXDqu&#10;BKcKAHQ5Zyh3Pe8DKfcppYDUDFAWKbkxLGroZYr1rDDKMXtGaGOZnuynzIWIzkT53kqxXjr4kvXJ&#10;YOE1C+OvyIZ7JSrT8b2sX4ChHEv3tdBd/aVKQJWAKoGvvARUcPJ53UIqOL0UoGu8gkNVNZhyWVBa&#10;th6btxWTmlxwhCivRVV5e9IQlZWOhU+GWxtx6lQNRuZdrK0TgbId+1FZkEoqeKa7umfQcP4Erjb3&#10;sVqtGSZrPEnYHsGqvASEpvpw8L230DpBQGPh0zyVl4+cIbakHOzetw/pZF2V2i2Sliu08hPt9TjA&#10;arWTTvJfkJ32sd2bUJRow/R4N05/fAydw+Q5sdpJwrYfa/OTCQAIJpgGa9G7WCX4BkYMCVi1NhuR&#10;JAfxjPWj6tQJ3OichM7CInT7NmNFfgzp5blPziXIQlH2AgbIo6J3DuDIkbPoQRqe2bmOazNgnk1N&#10;BEgTN6txqnYUGWUshMd6Pn4CLw7C/xbHIRhiQcCZ8R7cHAkiN4tFDsdv4nKXFxXr1rD6LvllaMVY&#10;tOqIhIW+X0nNpioXhS5rEZWupP0y5Rakwa+/do509enYt7WCkhU6+EWFzz4Clm7BG6UjgUkI032N&#10;+PDAOYx7Y1C+Zxs2krnWwNRvP2Us4xtZF6fz5iUcOXeT1iYDuVoI8pi6bGL5Ao09GztIoFeaZicH&#10;Sbhis/CNhOFXWG46AUt8K0URBUwONl9iUT+gnMUV40jpIuuS9gpokRWyrXqoElAloErgD0kC8pCn&#10;Hp9RAqIo9CTWcvU348D75+Gw5WLj2nw4m6/hyOkWuLQmWkbuMQmVkEkfQOfFj/DKr49Bk16KzVs3&#10;YFWGCR/84pd493IPlZMXDScO4d2Lo0ipWIvtmyqQZRrBm6+/itpBWlm8o6iuvQldQiYq11agYvVq&#10;rFmzBquK82CjMg/S6iHP8gYSmLmGmvDBe4cwby/E1q2rYe6+hjc+uobR6VHUHDmI+gk9yjavR7bN&#10;gUMH3sL1vpkwkRstM7UXPsY//Oefoqp2mPTwRpjcnPf427jYM4/iynKkoB0n3vkYfZPkLSVnSFDc&#10;M4rWFHBBkEDXk5ZWljYWnvvwvfdxsr4XLpKbWVi0DyQOqzp3EO++fwTdo05aYcgnsuDKCNB6JOYB&#10;PdevY+2elppz+Pj8NYzx9CzBUW1TO609rGpH64W0U7g/ZMfSX6lTI9YfqVXDz7weoswFl5D1DT7P&#10;LLpbLuMSa/v42V5nFDeMcL6INUVcZWGLyuKdE/eZZ6Yfpz44gbmoAqzM8eLwm4fRNj5PawhvsJiu&#10;ePi535ikTKzZsB5rS9Pg6e/BVDAJFevXYv3KQiTYSelP8OWTvYk1ROaRgwBGT1AXdqkRyBAUCiCb&#10;5veqpq6BpHEklqNspVyCkNEJAAy72sLd1VdVAqoEVAn8oUhAtZw81J2UR1N5Jr7HoVwSBexG981G&#10;zBly8fxje1CUpEe77iB+dLoGeSW5WJfCJ3vP0pTkkEKYNT9Ug49ONMK86kk8/7Q8vfPwFdFt8BaG&#10;p6bJGqtDQ10HTKl78MT2DbCKRaIsA8aDJ+Gdm0WAxW9MCTmo3LQejxQn3VqgWApcTjK8LvpY+Ljt&#10;4tN96sq1WL15FzLidChirZf/69VmNK5LgSWuBE9vXoUVeXEAC+r1/fNrqO8YwoY8G2rPHMFbx6sx&#10;SKr9TCuZZLmEeZeTNPNp2L5zA7aycN14mgc/e6UaI1MeZFscaGzvRURsLmnlIxVrhrhs6PFhob0k&#10;pDscGCBl+2BJBkqTzBjuasagM4TE2AxEsm6NRqxFMwO4fO0GOoYciM/Mp3VkLWzjA7QgXUXzcCTa&#10;SstQSpeKRT+GxupzaJgjqIlMx5pNq5HOekJelwN1V6rR0jWOUGQCVrDWzvL8RGjcc+i8cR417RPw&#10;G60Ym9XDFhNBgODHeHcTqqpb4aDlJzqJdWk2FiORbKpS1E+iWgRD+Gan0D0yi9wtJdhA2R8604CJ&#10;eYqdFwnJFDAojquEtEKkZ7PDXD9G6zswWbwamzbkw8z7MDlIIHfkOgbmWQ4gm4C0oghRyo3nd6jm&#10;KmqahuEkw+uqNetQmRdJ0EQwaBUrSgiOvnqcu9qC4bkgolJyUbFqJZK5jtDDxjbd+oaob1QJqBJQ&#10;JfDllYAKTh54bx5gMxfMIg/YAQ+88wHYY1MRYRei9ABMpHMPzkxjbMqNECvu8pl4yWx8YibrZxcL&#10;vE377XhsYwmL+HkwTSWtM5iw49mX+SBuIan5CJLjTbh0+QO8nhvC2txEKtMUPPHCN6kIgZmeDiKF&#10;SXTUN+JGcIYIgJYCxj+Y7dFIYlVfo1gLOKvf60dkxirsL2CcCOngRdk6Zl0EAnQHRadiTdkyUpy7&#10;FQDhJ02+BzZERxBYkCY+YEnEk88+j47oyxilpcfLsTQRKdjyxPN0+3gx2tWOC9W18KfmIj3RDl3A&#10;oTDjKuzt3LWi2kVOEuRrsCMn1wa7fxi9I1MoZI2Y3p45RBlT2FcaUXKOQVQfPYrT3R4kJ1rRU1OF&#10;0UkfwVekQiMvMR8KcyplPtbXAZeRY4am0cACedOmaPzxriy0XjuKd050Iz01BYEpumH6x2B66Vkk&#10;z93AR++e5FoLEWOcREPLMBLWWWn1asCRd49i1JyCJBOL5V2vgi4pHntWZbJyL4sdEewxfhj2lCys&#10;KYnEh2+8jp5EI3LWEvSkWLkeumgoa9mBAEMvywn4gmSFZQmCeb53E8wxLAjegQa8/taH6HFEIT/V&#10;gCvH3ses90m8sKMInZcO4xdHW5CVlgP/xA283zcG67eeJe6hRYUlDrxD9Xjv9BGMIwnxrDbcdbWK&#10;1PQxSFhfwJgdr/J9UASovqgSUCWgSuArLgEVnHzGG6jEJPBpWKM3IzKOT+LVdWjp4dNsvhF9He2Y&#10;nJwGy+EsGF4UM0t4RolPYGCnY2qG9XcMsEnxYFrqJaCWPgY+LZtYU4dvA3HY+Phu9A29h+uHDqFq&#10;fhyB6GV48YVHsaG8KEy7PjeKuuqL8AzHI8R6O/M+LVJyVmHfowks+sZxF9wNNEgQQPmUQFn3WAuO&#10;fFgLXcFeFh2MYDAsXQWMj7ARWHx04jw6PXZsz4rlus1Ys2WbApIGTlcRvBCYKCpYquJyQAb/ttRe&#10;RnXjIOKWr0aExH7SorK+PF3J3hE6eAlypd7mWJLdokEcAYPJP4mu3nFMxjvR69HBGJ+OqMk+Fowh&#10;YKu9jgu1Y1j+7Lfw4uZMdJx9D6+8T/dTyfMo27YafW1mVGwogPFGMyno4/DI3iexO8+H93/8U5yp&#10;Z4G93ACuXr6J1A1fw188uQKB/hv4l5+9g2PHTiFXMwhfyhZ89wdPINFxE86BbowyyHdysB819cNY&#10;8Z2n8MIj+Sy814KJoIWBrbSDcO2yZ79sgmDMGhlCL+Xds3o//pf/ZhPSbVrWx5HYj/A+w8G24T50&#10;vHDvvAnivqFsWi6fw+U+I779H76H7RkEJ2/8LX5x7gxKcy24euwCAnnP4U+/uxnGmVb88P/8Zxy/&#10;sgpbWE/HTLeRZ6wb127OoGj7U/j6o8vgHOxg4UQb7wNr5nBuSj783VJfVQmoElAl8BWXgApOHngD&#10;Fa36qa2Uqww4DWjNSC9fj7LmH+PjV/8R9XRFGCamGUYgxe8IXkRx8b9b6oNP1xILYqTJPsQwV8ms&#10;FR0mwY58UKb/wIVZJ9EKi/7F5Fbiv/3rUowPMQC1+jIrB7fiVz/8ewx//3/Gc8up/KIzsWnn49hZ&#10;xABZGZdjGAwRsBL8SC0WZV4uVAIsTWYznKPNeOsfXkevbTn++GuViDQwziJkgDU4geNv/wrvtWjx&#10;JK0MFSkMEZXiglynjlYdJduEo0lajZYxGXRiwG+2YeXWvcguXI5T753E4TNpeHJPCSJYiC/sUloQ&#10;HdcRYkZOiAjMGJWMDGazdA624nooEn63FtnZsZhp7mdlYh+GJkbROjkFV9UhTDUyVmZ6BF6WxPOw&#10;j1h9fLRGeNwSqGtCfG42MuxEdnRZRVgiYXD4MD4+Dr3LjvLCFEXeuqg0FBQm4UhDHRyaBCzbUYJo&#10;Aj8fqyavKslGlTOIxJL1eGbzTbzx8/8XnRdWoCgvB2u3ZzP2hYCKBQKVmzI3zriaN3BpwoA/+x+/&#10;iaPnW3Hh1DlMaGegSarAprWZrBLtuX2PlS+H7J+uKsqLcA6jvZMozFiNomQL9wTkrSxHRGMV6jt7&#10;oJ2xYfOKIlrhKCfGtJQVJ+D9oT6UZzIbiNWnY4p246VtQ/jHN36EvtpspOaXMnaIlZaZnu1T3Hcy&#10;l3qoElAloErgqy8BFZx8DvdQskhZWY4K3oryrU8jYWQcLl0M9JN+dDmcsFKJEnco2SMCHkRZ8RGc&#10;QMKIxPR0hC5eR9egExVJsdAzdsDI7JWWswdwsNOIx/ZswtzkKExxGUjKLsCTWfnY7+rHv/5v/4jG&#10;m114dIUFWlbIjY5jLEdaspLGq8xAH4SHSjxcSE4ACvUrTTFB1xDe/Zc30BnKxdd/8CSK4y2MRQFj&#10;WZw4w6yfN2sD2PfC83i0LI2VcT1KUGt4yYQ4krPLH7EEBOadGJqchTkmBkmxCYizaHDV7EHryJiS&#10;/mynBUSSk5S+nFtZAAGaVNAN0bWTz2yb3jNXcK6d2T8V25FmHUYNZRhkJ8mysdpsSM/KQiHTU1zO&#10;FGSVRCMnOQLddPXQYbbgQiE8olVIAUH8LVlJkvKsZ5BtQBOAi2nRsm8lqNYbQGJUDC02OsyzirKA&#10;QQODdt1uVv9l1ozeHo9Hvvk9JK2qQ1tXF64yQLdnVIO/+NNHaQ1i9WNaTeYnOxiEPIaEjX+OvXtS&#10;EK/9Cf7rT3+IY+Zi/Ml/fARm7pleufBeZc+3DgGlcoGGIfKjuObcTOWmlYyxwF6nExG8L/F2G/q1&#10;AcwxsyfI/WsYwyQxSsmRdhh1s3ST+eE1RGPTEy/DktWE0e5WfHzuYwYxe/G/f2cfYiWumAAl/P26&#10;NbH6RpWAKgFVAl9JCYjOVI8HSiCsWO7djIZ7KhMD00QnmPnx1js1MGaWY31pMiaGBmHMzkNxuo2K&#10;Zh7eW0GLojKpNKkUk5atZtaHGVeOHGW6qIPn5jHb24B3D17AcMCOSP843n/9FfyCAZRjM7OYmZmD&#10;i3wnxoRkWhuSGafC+AY3rSyOSUww0HRqagrT8uOYW0iLDc8lVXEx24ODr7yCxrkMPP2NPciLYGru&#10;nIepzPO4cfR9/LLKga1PPo5ty6Lg5FhuX3jfygh8K1ksUlVXyNqCrgEcfudNBsrWYHBiFoOdjWhn&#10;GnRGXhJstBRJWq8CjGSj4SXwl1TlFe4WunYIyoJ0pTQ1DSA+J4GBrYBbLCIhHVLTkpT05sSkbGa4&#10;VGJZogmT/aNweSRdW+JnGMNBd4uML5WfiTOUQzhLPAzssMXGw5YYQm1dG8Yn5jDY24amrilkFJdh&#10;TZEBA9dr0DU8hdHBPlxp6MKMm9wvowO42jgKe14ZU313YhtdZt7hQbgYZ6LVcfPiurMQBJo18E4M&#10;sU+Q1qJipBt9jBMycl3kcBFwtLDXhSUpOFS4YZSYFEo6ozANY5NtuNY4AM/cCGpqm+HVJmB5TiZs&#10;6Rpcq61hILQLY521uN7uRFZ6GixiSeMSvMOdqKZ1KSGT2VY79+LZiixEMEDX6ZFF3ppRfaNKQJWA&#10;KoGvvARUy8kDb2FYQd+vmVjUAwx+TMgtQHbkFRx+7RVUkaskaM7BU0+tR5LFix7GR7Q47ahcmYMI&#10;Qzi4UpRp0JSMPU88itBHR/Hqz99ARrQW/pkR6Av34ntPbUFqtAcb1qzCoZPH8Er7NQbZMs02oEds&#10;aTl2bMqBYa4BEYEJXD5+GBNN0QxQpatFGTcG23btQlGajdpc3Dwa9JCD5eTJGlhW78CN6hO4PO2C&#10;NTWbQCoBZ05eIedIMqbbq/FmI4GULxKrN22i2yOZYSCSh8K0Z4sFVmrKIONIzMm52MRAzENnz+C1&#10;vjrGnnigzySvS+UyrqkPF1oGEJ28DEWpDKoVAEEgoSEhmZkZNlpaGMxRScgryKPFKINuGZ6b08Bo&#10;428CvdxyZgAR8Hx49iO0X+c5xskkFW1koCgtH2NJMFxqRM25OlSmMs7HTrBEQMDRYTCTCI6Bo7aE&#10;bGzevgZtb5zHT39UzyDcIOz5W7B9y1rEzkbiZsPrePvnv4Cd6d+jfgOS4u3U/FNouHgK75/UI5nB&#10;prMzRpTv34V4A91I9L+IRScybhn2btqKA0dO4cejdQhMTyNm/XN4yjGBqqOnkJn6LAojaGGhvAWI&#10;KTiF/UzWCFgY/CMcKrnrtmP/6IeofvdVdNNqNe6PwtY9u5GelIwdj+7C8HvVeO0n/QRws7As34Gt&#10;5ZlwXKmB1WogKPShreoYTs5oEMG1D01osXFjBRJtklFE8rwHf1Xv9zVWr6kSUCWgSuBLIwESlKp/&#10;0j7tboSrEpMPQ6lK/GmtFs5TgWvJxRGcaUfNtTqMzsVhxdo1KExnbIFzHqPDAxh0G5Cfk0IzPY38&#10;tKLQeE93Ac37JlHAQ7hwoRbjs26YI+OZErsOCSYt5mkJiGA662DDDdxoITcIlbctKgtlm1ZQcfrp&#10;ophFT3sduobmlZgQXiYQoIvJEMn02XKmDNMFIg/WvDAz3I0Opgc7vLRe0IIRoNY1R6dwTelwTfRi&#10;eHyWoITnCSYCQSsKSpcjOzOW8Sa0DtHNMNI3DI8xihk0jO1ggKaVpHO9zTWoZcaLLjIbZWuX0w1B&#10;vpfJYbQPjcMek4G0WDuNDnTlCILwzmFgaIKZPnFIjbfROjOCaa+J2Ugx0LgmMTg8C1NsIpKT7ORv&#10;mUNLYy2aOyeYbluMlaWFjBPxw+2cQntjJ6YDkbQcxXEPPsTEJRLwBTAxMoxJtxFpmcmIsQB9lNl1&#10;yiyQxFTuslV0HdGNQ5A0y6yXaze64LWlIzstCmZLFLKYmeMc68LFmma6uXRIyizBqrJsGJmpQ3Ey&#10;poguGbqMTLRi9DTXMjB1gGAqH+sfWYEEzRDq2iYY6JtHoCBBzAvfCdkz+48NjMFni0VqHDO26NYx&#10;+aZQd/EKWphclV1WiQrG2/gYQ2OwaOHsbsGFq62Yj83C+jUrkcIU4onhfqYra5CWlY3gWBtqG1ox&#10;6vDDll2C1aW5iGamjl+xyilw6AFfVPWyKoGvtgQk4Fwy9qxkwF4MPv9q70hd/T0kkKiCk3tIZfHU&#10;bXASeMA/grBSkIBTAwNOrQQVcvgIAlx86pdgSqNJKOoZ+koLw6IbQonJkCdsieMgsLFTOS0ebhKL&#10;iYtC/vEJu6tZMjZuX8Y84xa8QhxCZSf/SMnN9YlDxnCTDl9AkBwGZgBZFta2tLGHsRl6E9Ne79Jt&#10;wjTrotJU/DJ0t5iZGq2jpp7nnsSZomGWkYXn+BCvHMqaxcXANUUw7sPP/soaBYRJlC6Dg2Wt8Hs4&#10;Bhlqaekw6Dmei6YJLfdH60CQWUPzlJswq0bw8+Ka5gnwvKL1mWZtFysCZ5znXOLm8c4zBZrrM1hM&#10;MDGAdd7lAnfEtZlvycztojylP+UpFiDzgs1QYk8EjM1zn6aFDCllM8TsThmXSn8xkDnEAGONhutU&#10;5gnv2TPPPVIOESRw87C9hwOGWWlpzZEbLOtQ9uyl2yrsgtLSuhNBP5biraEVas5FCxpbBrkpk8kE&#10;K61ccni5ZheBsZ7fKRPJ2NwMDtLyusylHBx+nnOKu/CuWxe+rr6qEvgDlIAKTv4Ab+ont6SCk0/K&#10;5PaZMDghk6diOfkc/vyLrrrPMPe9fMfFOz4o5nzq3Ic6JDBTlO0njjuH/MRl5YQY2e470YMH+USL&#10;JSeWvA1Px9d7rJQ7kPNLX5Xm4ZelgzxwvQQQbKPI414TLRn29ltOoMwhHZasYem8txuH393jmrK0&#10;xRGWzH17yXfdqXuMcfc06mdVAv8WJKCCk38LdxmJaszJA++zaI4l2uOB7e/T4AHD3PfyHRfv+HB/&#10;vHDXcu4JTKTNnUPe1Wvh432BycMN8olplpxY8laZ8O7Pi4sKn1/6uniFv5d2euB62fwh2iwZPTzB&#10;rTmWrOHWuTtbK5/ucW1x2rsvLZ6Xjdxx7Y4P95hDPaVKQJWAKoE/IAncwxnwB7Q7dSuqBFQJqBJQ&#10;JaBKQJXAV04CKjj5yt0ydcGqBFQJqBJQJaBK4A9bAio4eaj7Kw7/z+9QXAm37fefOrCSSCVBCPc4&#10;7pVkda9z9+h6z1OypsUfaSBj3W+8xWsPanfPyRZO/uYulfuNpl5TJaBKQJWAKoE/FAmoMScPvJP3&#10;BgcP6qZjIRXBH35myywGD2hJhGbUS/CA1JghvbuSCBP+/MnxyNshGTSEjz5m00g2h3IIWNFyHKbI&#10;hFhTRSjllYP06CYTbyfzhqUezP1WLSyqOqbiCV9JUGj1SapmZIbIYpSDsiLO42fWjH8BHGm4H1lL&#10;kBkvwllCKlaFjM3A/QjCFaIxyaaReaX/px1Sf0bLgQxML9JyDGW9JGyTrJlPPyR1kO3ZXDJrFpb0&#10;6c3vuiJy1zBzRvb7m/ZdOpQiN+43KOsVESy9qL5XJaBKQJWAKoHPTQJqKvF9RPnwqcSLg4hqJosp&#10;Fdj8nIuMpiTuio5gqnBQARPC/9HYOsDCeJHIXyZVccmkSmWr0MIvDrHwW0Mq8+nBCXKSmJCRG8/K&#10;uAQoolmp2FmCDlNDIwiScj2OFQNDTFfVhTzkIemA2xyPtKQEVgYmKZcCG5YOzDNaApjAPKZnZ2G0&#10;RpNDRU/ej0H09A/ByfYCAvQGAh1bJPlMMsiIyro6JJcNkuZ9yhEgB4uVXB8CnPRwzwyiq2OAVZUt&#10;yM7PI8eJmRTyUoOYgOyuQ4APk49hNHO9znFWY+7CsMMFS1IqCrKzEUWw4iZg+8TBLWsJLFyuOVbv&#10;BaKU+UkEJwCJx1Lri1hxbn/mjIJmyLHickxhjgUHIxPiYCZ4Cyng6jeFFmTiZWVhx6wH9gQWVCTH&#10;y2cBOp/Yp3pClYAqgYeSgPwbV3lOHkpUX+VGibq/5vFV3sHvcu2i7ISuPcxu+hDKjHwlRvJXBKZ7&#10;cOjH76NxworSygwYqUedQ2344MBhnLzehN6mevR4olCQn44IAg0/Sc6Wenm0YtkwzeHMP/0TfvZ2&#10;MyJWlKKAFO7BAJU7OTMmGg7j//ivb2I+vhQVhQnkSGHF2qF2/Opv/m981DWLZcsrkEym0jutEWKx&#10;IIeGVYemEz/Fu2dbEJOzAumxRgw11eLs6Yto6BnB+EAPTh/4Nc7c9KC4cjUyYskJYnTi0psf4sjp&#10;EaSV5yIh2gzfaDeOHXgPRy+Ttv5GOzpHPIjKSkeClFfmfsVSEYYPi3eIXC/kPnGNNOHssZM4U92G&#10;rp4OtDQ0onuGjLfJiYix6hWFr6clRycgTPkjxH4aN9quncXhOlLQk+Y9hnsIUdZ6kpyErS+cklYY&#10;sVbdPsQ6Y+R1JxpPHcS56gGkV6xEAm9GmLBM1ih9xO4jKxX5UO4yt5CnEcAsrl/WwdMYajiPQ+9d&#10;gn3lWqRRvso4D/G1uL0m9Z0qAVUCn1UC8u9Rfgz8uye/1eMPUgJ/wz+56vFZJSBP0FJ1VhTYWHcN&#10;3vzVW/jo3W7s+Kt1JCijYgs5cf7YB7g6m4d//5ffJAV7LX70/lEcy0jHi6sTSSIm9WlvH0HSc2lJ&#10;6KbxO+GeJzX6oWqU/Xf7kWRm8bfZGVw+VIue6QmUkLVLR+uAxj+Nm1cvYj6SlZBnhnG5vg8FO3Oh&#10;9S0hfJN2pES/cfgc/v6Hr2C88Ak8QkuJn/VzUss24Ftl66nICWhGb+CHE/3IK9uEgmQrQp4JfPDu&#10;G/jJPx6BbeXTeJLK3Eirzo2qc6jvi8Fj3/gWiiMH8Oa/voOqK6Sk31dGt8csa+SQoI2kZsJHIuR0&#10;Or4POftw6N0PcdOTjue+/R3kxxkwcfMi/uXtIzhA+X3/qQ2ww4VJqUhM15TOSHr66FgIN13AS2sP&#10;2V/93IeAECcp4+dIzKY1WBHJgn5aurjcJFLTEgDpBW/4vZij5Upq9oRY12h+jsUK6TqSKsse0r0a&#10;af0J0RrlJJGdjlYgQj84pyc5L4ndjKxpFClU+iwsuOiV45hBynPeQdIzYUvjNW5OPVQJqBJQJaBK&#10;4HcgARWcPFCoooEerIWUJ33PKC6ev4QxXRrW74iEmQpX0ZPOSQz3+LFiQylSkqNZAXcZViTU4Nrl&#10;FjxZkaIoUyF7lUNmUp7jqdADlmhkFesR5W9H84Ab6blm0uDfQIc9CasLpmBQGEvZfrIfV6s7ELP9&#10;SZR1nMWlhmZMbCSVOhWwsIfKeBKjMtzQgLOXWpBXsQlRxhh2DMeIQIAVrSo2kxPHz1VhOmU9Xtq/&#10;CnEGD9pqr+BGvw+rtpZhlu4oHy0KXpLSJZVvw8uVdqSmxgF0m9jIkjpPy47WP4WmG9UYs+ZjQ1Eu&#10;IqQIIN1OxCbounQNDZM2bP7aPpRlR5GVleOsqMTLlljMhpJgpLupp/kKXj9YzcKFblgMNpRu24tH&#10;t+XQ1WQgm6xekdVMbx0OHfoYdb0uxTW19fFnUGx3oubYNcRueQxbVsWj7/ol/Pr6BLZtf4SsuBay&#10;wtKi4xjCqepLCGavw55VKRhuvIA3j/dg+e5dKPA14+CHVein2yZkSMaWrz2GR8oyoCfLrsSXyKHE&#10;3fBpTdxM6qFKQJWAKgFVAr87CYjuVI/PKAGxLEo9G4/Ohk2PfQP/w588i7J0K2MowpYLP6sGBwLR&#10;iI+yKUAh6NeQBp61gGccVOgSU3Eb/NxSexqCE1o14tKLkBirR0ddFzw8N1g/gOzcWNaZYeyGjMO1&#10;j3U1oVObihVFq7BuUy7mWJSuoW+aT/6CPcPU5n5aIuxpxXj5r36Ap7YvRxTdSRJTo8xHwKFjnMxk&#10;61UcrZnFyvJKZEcYSJceQFRuJf7yz76Pp9bmwqqhi4vmhwBBSHxWNgpzIjHT14g3fvUmrswkoqg4&#10;jzElUcgrWovV2ekET3ShcAKJY9HBjdGBAda8iUBafCSrNLN+D6sQe31mZOWXY01JOvzDTQRHdcis&#10;3I1/9+9exrqcEC4eO4Wm3jkWzyNNPq0ioYk+nD1wGoOaQnz7T76NZ1nbZn58GCMT0wSA/Zic83Iu&#10;Vgiem0JHzyBmOI/4pyX+JOR1YoTxNSNzBGUUXMA1i76+QQwOdeHggXNw5WzC9//ye9i/NQmO8VHM&#10;zlN27HfruHVzbp1R36gSUCWgSkCVwO9AAkv+8v4ORv83NGQ4GNOExPhYFqHzM4DTq1hBwpYQViEW&#10;oMAPUuhPXlg7WKm9oui729hkQWJi7eBJBrVq7HFIs1kx2dGB/slR1I/bkMxifQbOQWzCVm40XL0O&#10;n9ShcY/AYUiA3sECdjdY8G4hK0cASoCP/yZ7NOJirQhI3R5+Vny3Mg/Xpud4N6/WwWNJxopsxrGE&#10;/LSSaGCzxyCaMR4et7gzJKRVFkvQIWPQjTLHwFqfMRrJGcDw2AiDgHWIiU9APINjpZax7E+wV4hu&#10;Fg8BUlBcURKQKge/fcp4/CiGo6AxAvmVK1CYokF/4zXUd41j0umH0+tR1mjS+VhErwu9UzYsX7MN&#10;KwoKUL5pFx7dtUaJsdGw7oyOdX2UofW0BFlZu2cB+MmMIdb2MVpYb4c1jmRmJQaHdXYsZhMLDfrQ&#10;fbMWfTMBLF+3C09tWYVorRTUY8CyMqL6okpAlYAqAVUCX5QEVLfOAyWtqDW2ehgVFWTROj6p0+Ih&#10;AaGifKU3tSAVsosxC8onqQWnWDWkyq3EY4YW04GlLZsoMSz8LfEaflYHzihOwqXBLlw4xoJ3MXak&#10;ZMZBS+CipZsjyBiTqnbGaPiNqPrwA85L0DIPjFy5jrHHl9O1o2OshRQulFTaAC0Zi1VpZC4BQVwr&#10;XSYh5wCutU4itegRZCaYFaUsy/HR3yQxI0qGi7SVcRhIqjcyeJVzpRdX4ge0tNQfeQ3/dOQUsljh&#10;uDzZDC+VPRsre5C+GoIFeyTDf4cC4eJ4tEhITo+BASKzY91ocQURawhi6GYd3VJzKCkpRO6yYky3&#10;0fokgR+cW8wwbrpd5iNYwDCKhQUDXhbnY9VmAUIs+CdtFLlzVrHWEGGF+/FV6c+sKdpPwhWS5RSb&#10;eAmatNZU/NEPXoDljXdx4Oc/wwH3HAq3/xG+vr8SVi2L/xE5hSW1ZLzFtw/ztZC51EOVgCoBVQKq&#10;BB5aAio4eaCoRPs8vAaSB3XFUkDlJSBDDqM1kj8MWh0awt5ANvRED7M+F102GbDRvaDR6KlMF/hD&#10;wl34KiCCSpavCRmFiJ88hsMt49j/je8jI2KSySRaWGgBGO1qhMu2DC9//WtYEc+gU84/3VWNV189&#10;g4bOKewoiiaQ4di8sPjfwrIWZqJriG4Pj2MGHpMGaVmptCxQa7OPbFsxPEgHRdGL0tcxQNWD6+fO&#10;YIyupPLKlYhg7ErQx7gV8rZIVz2tF0H29yvpQjII38OMdFo6grVXUd/ai+WZRbDRdaRzDuGjQ6+j&#10;JpiDrclGDA8H8Mx3von1hfHoqXoHV5pmuHY6aiSjibIyMvXZN+Nk0Ow842RiWGmZhRmFv4SuJgFE&#10;Xo/YYMj1MjvHFGIGtC5sQLYgGT1eB2NIxJdGW03A46D1h9YRysaWuRwv/nkm9s9No+H4u3j/8Ae4&#10;tqIIO/II1Fg1mLfh9g/fimyUH3mvHqoEVAmoElAl8LlKQAUnn6s4w4ORPIakZHSL0FIiqlJviUfp&#10;ykwGrZ7GicxIAo3raHDEYu/ThdC7ZjA4MQtDRCwiTXSEsK9i2yAYCEhmCX/M9likM+BzrG4a8flx&#10;MGnGSb7GGBfyhVxpqoYxYQNKCjMRS6UcoKUkxrQSWdGncPlaK8rzNyJKS3eKEtVJDStKVdZGF4uc&#10;ko86fQiOyQl45o1IiLOBtCa3gBXfslGYsM2nkKWRK4UpusGpHpw/dw0OgoEVSU5UXe9EdvEOZEXp&#10;MTU+xFgaEyIjrNCJpYWWEw8tHPEFldixohWHz32EA3of1mbb0HftFC50GLDmqXUoNLThxjUXZqdn&#10;MNI9g4+PVaGxU4Ptbu6LVp95rx5x2ctQmN6B5mvncTV2NYL9begcMzPOJQoRUQE03riBkth0XLte&#10;jT5HFgEN4R35U3zkizGaIxBpnMOFOgKkBDfaz9VjYtgLk3cMH751Aa7oDKzOsyNgiER0sh2xEewr&#10;N1ABIpQBLTgid/FKyakwWgm/Uz6qL6oEVAmoElAl8LlIQOU5uY8YwzwnfPoWt8RD6CCxTNBRoxCm&#10;TTmcsCRnoZAEaiABWFpWFmIC4zhy5DT6xtzY+NTXsbMwCs7hVlTVNsBrz0RGtElxpyg8G7Q1TI8y&#10;Iyc1B0UFKbRmMCA0Jg8bK5fBTHfGuGMekXFJ8E17kFGxAaVpdqbJ0ipAxCFpu4aQG1M+K3Kz0xBB&#10;C4sCergHHTfimpqCV8tMoKJ8xDKLJkiThHuaHCcOPTKKChAfIVwljC+hEhY1LNaQ2Zlp+EwJyC9M&#10;J++JAWk5yxBrHsGlC+dx7noPEsu34unHNiBJO4nrN66ix0VLCUnPjCQrU5Q5FXtQY0bOsgIkkjel&#10;6mwVzp6rxpDXih1PP4fdFVmIS4yDYX4Gpz8+huutDqRwjpKCdCQzoCXGznXDgmVFxSgjQJvrqcbh&#10;w1W0RnlRUFGJipWFSIzSobPqPC63jsOeXYCS0gzkp6XCGnDBo49E7spS5CdHENhUoepaP+IyCrBy&#10;eR4y83ORbJlG1YlzOH+hFiMOOx55/kmsZsCvj5YV8f+I3LwuB9x0n6XR5SQEegHZ2AJMEUmphyoB&#10;VQK/ewmoPCe/exl/CWb4G5Uh9j53IcwQS7cBU2cfluxH2onLRckQkfgPuiMk/lJJQ6WdyjPPgBCm&#10;3RqYbUM/BIFPED7x/zBGQk+3Qzg0VBZFXhJBBZIh4yfk4XsDA1fddAlJcyELCzFDSAJYRHEGhBFW&#10;5pEh6KaQ7JsAxxaLydJsIBmZJ9gnbKXh4AQN7EdQJSgkJK4YCXzlmMrBMfk/w2bo0mEfAT8clfEu&#10;YT4RHzORKB6YrWbG1YhFhkqb7UMEPAKyxIq0yNwaIuDRM/aEniG2c1KuHJdcJiamOStU+pJyLC4m&#10;stEGKEOzORxL4iUfiSIPZitB0pUl6JWMuK55xt0QtFksZIz1h2Ue8BOI+CV1mZYSnYfzyOYkpVvi&#10;d2R+ypUuJw9FpydbrYGpzn620fN2eMil4vWG6CoiCy7lJ/T9QSI0AZ2KFHiPRAbhINnF87ykHqoE&#10;VAl8YRKQv00qQ+wXJu7f10SJKji5j+hv09eLsr5Pw7suidrSiRIUN4vgBx5yThhIJQBUlHSASlzq&#10;1uio9AV4hKgww0/i4daijLXMLtGC9W0ICCQuRUeUI+4NAQs6csrLOAJqNJxEgjZljRJXIYBAgI2k&#10;1AYkoPXutXMdAmhC7CcWFblO6KOML+c4HY9wJ3mVtUtKrcTFBBiUKp+VFkQZRuH94Ac/AYSXwEZA&#10;jp5zKzEd/CxDhVsr6j1sjVmQA3EIARbloFDzizNL9hyWkVD+S9qyjChtlJE5rMSyKO8FHHEe6SWx&#10;Jop1i30V1liekyBgqeOjBPPKee5TAJCf8jEwmJdiJ9BaqEFENCVjGgh6FCDHGBo/A5vFMBIGJ+Hf&#10;WrkHDLwN8R5IDs/ivkQW6qFKQJXAFyMBFZx8MXL+Pc+igpP73YDfFpyEx1yqlhdnESuCvKdaC/+/&#10;eOHev5XGtxuGYcGCSpRrCmK61zzh4T79yqdMx9MLo9+7wd1nOYHMocCXO9DbQ8zM9Yf7UsnfmnRh&#10;NOVXeN+Ka0m5/skxxSIjxy0rj3wInwpvZGmXBXnJUOFuSy4uzs9T4VUtzC3j3XEsHfyOC+oHVQKq&#10;BL4gCajg5AsS9O93mkQ1IPZ3dgMWNd7SCZYq4qXnP+X9ba2tNLjjWf3WtXvNEx7v06/ce77ftP1t&#10;gHV3z7s/32M+rv+TrcJnbm1Nut1qdOvNrcHuACWLZ5c2u+N9+IMCL5S3Sy8udOape61qcegli7l9&#10;Sn2nSkCVgCoBVQKfuwTE/q4e95WAqLPFJ+b7NlQvqhJQJaBKQJWAKgFVAp+DBFRw8kAhyhP2PZ6y&#10;H9BPnurv+WT/gH5f9OXbawyv9/bnT67k7mt3WDg+2fy+ZxZdMvdttOTi3XMvufSFvF2cf/H3FzKp&#10;OokqAVUCqgT+jUpABScPvPG/ueXkvor3oTW6ZMdwcQtxFYvLXMx8uRsuCSOqRLA/zHHnEiTynZlC&#10;DC4NjxH+vTiShkGvemYGKWMvXYuAL6G910vZ8oeZNdxGhlDmYz8lo4mnH2SXur+r5f5zC5j4TdZ3&#10;v9FkrMV7K1v+DbZ9v2HVa6oEVAmoElAlcJcEVHByl0A+20dRV8KsykwZyQhhRolkgUg6jCTWhKjo&#10;zSaprBs+d++5JGg2pNDDm1lNV0slvlQNapjzamGarIZZP3IomTNUmjoDU29JjiZZOAr9xj1UvpC3&#10;a5giazQaFeCjYA1Jz5U+EnnKEzKf2SA5MFwjs4VMRlm7FAZk/Rmj5P/InEI7T9CiUMYz+8UkmT6y&#10;mvCxqMBvfeYb2b+GcjEyhVpLICTj6zi+kjkj+T6fglCknbDSGthWqOmVNS8OLOPefUK5JmGtnJCH&#10;FD+UisaSj3OvSe62hNx7PHaVtXMcyeZR1s73ekn5+ZR1s4d6qBJQJaBKQJXAbykBNSD2gYKjAhJF&#10;/RCHKDadgfwBlUfoAABAAElEQVQaLKLXda0Wo+5orNiQA5Ynhs5qIhPpOM5e6CA5Wx4qc6LhJvPp&#10;3UNryclh1Hhw6cRHqJqMxYv7tiA9AnCR6kNH8KGZbsPBE9cRUboLG5ZJbWGCDThw9pcfoz2UgL3P&#10;b0eynum5AgaWrFkUqoWVfX1TA7hYNYz0inySpEWgq+E8PjheCze5PswsHhiY90IfU4DHntuFfNM4&#10;Tr91EudbehERl49tT+1CaYad/CFaDDeexcnTF9ExbMWKTTuxY3sRIshf72eq8d0KX9R5gMpcuEMm&#10;Omtw5Ew1ugbmYbalY9eze7CKVZb9LjdTmNlXgNzCumUcAwHAYEsNOqcCKCmrRJw5RLp6Sade3N3C&#10;b+m0eEreagmYyIXS3dSIlhE9NmwrRiTBjVDqL13fUjByT5zDNQhfi4v1f6quDiFr01pkWSdx6vwN&#10;mNMrsDErjmOGOWaWiFt9q0pAlYAqAVUCn0ECquXkgcITrbeoLu/fWMendJPBg5tVH+Nv//pnONc8&#10;ScIwPvUTVOhZMfj027/A3/3Tx+h1kOiLloBw2uqdYwY5ho7Vd9tqGkip/ku8f6UFTsIPneJ6CeJq&#10;1Yd45dW30Tg0p1hmxOUyPdSGEzeqcejUEZxvnFBIzW6vWThCaOkgqyvm+/HBj3+Cn75ahWFPWOlG&#10;xqWhsrIc6zevwZbKLMw21eJG/yyMoWkc/PmvcajZgY17NiNN14/33z6EtinymYw04s0DpzARWYwN&#10;lQloOX0AR8+3gNVuaJUxkUFWeETIcSLaXv4nP4jN5EfTmYP4ya/OIhBXiN17t6EkYQYfvvIjHKrq&#10;hI+8LbIXIXOz2/jD4n4mrllsNeN9Tbhe14hZAigdz0ll4cU2RhK40TzCc5QxgYxSoJBjmfnZQhK2&#10;sbYGnLvSjnnK22ohcy7nUJZFOZulGjGBltTuMZLwzSbz2iy8h0Q5YuqRg+sX7hXP9CCun6nDqDMI&#10;k8+BuhpS6w/OkE/mNpgKd1BfVQmoElAloErgs0pAtZw8UILyOL7kkfwe7UXZCSmaITCHsx++hVc/&#10;vEpa9iDSyVxKYwGCjgF88Ouf4cOLzfAYsqj8CEv4RP7JIxxdoSFlq9FMuvXYGLRdbcEQKevzo0zw&#10;TrWjfmoWkRahpKcDiU/0RpK6150+C2NuOXbFD6HzWgNm1uyARUPyNmFXo3o3ULm6hxvx2lvv4viF&#10;VpgSNiuK3Ee2tejEbGxKy1cUcvf5N6CNz8ULz20lxTyZcaNzsHt9GXaty0Ig14SeXx5BTfsg4mOd&#10;SMtfgxXbdmF5Kqv69v4QN5raML0+F87xm+iZI019ejbp7UkhR0uFkYDC0XoJ5y5fR+yq/Xj28TWs&#10;/0Om1ZI0hN78AJPDQ/BosmHxjKH2Qg0ae2ahi81AWeUqFLPCsZ7gQ8CcjqBBH3Di5qUarqMfmqhs&#10;rF5TgmT7PBobZ2BLSUVmogWOoW50jLqQmptClxNBCK1ZAVLPd3X2wmlKQW5aPDxT3ajtnURkTgny&#10;YoGmC+dYx2cEQVMSlm+oQAHNVQFavBbvvbik9HRxaWjZEquNVkcLGd1Nn/AzsYd6qBJQJaBKQJXA&#10;Z5OACk4+m/yW9CYNvc8D2DLwzNfzMFJzHWMEKAIPPKxAbM9Zgz8uKMWlK9fJaCrn5eceAIWnBOwI&#10;A2lyYSmSvX242TuD4ooEDA1OIkqTRuUqtXICYjBg0Zsx1DfPInvH49hkqcFPjjehZXQb1sUZ4Weh&#10;PuXRnwM66UJKKtqCP8tfjlMXHfBKAbsFttNQkFYL1whOna2HdeUOVOQn0DUVxGPPP87+pKSX9ZCl&#10;1eBhLAzp4+Py1uDpPGG09WGw9TpanCHErUhDnEmHcbebc7EqsQAjsT5QgRtpCWq42Ykpfxr2lBfC&#10;rg/AOUdQo43Djmdfgt9qgdE1jDPHDuBKxyziEuIxfuUsWvun8I2Xd3ItYk2SuR1oOHsaB091whhr&#10;g6//GqZnXdi8woLjh1qQtXMPClKtmOqqxaHDjdj53e8TnFhpkTGyGvEQ6k5+hLnsXSjKT8RUcz0O&#10;HLqE8qcSYRmox+EzLTDGx8LTy4KBXFvkC3uQTnBFhvywDPkqAEUOuWsaAsOl7iHlgvqiSkCVgCoB&#10;VQKfiwRUcPJAMVIzi23/XkBioa8YQaRiLYxR2Lp7H+NCevDalWolvkHq5phisrDviWWYvXkCFy6Q&#10;Fp1gQMa856g8qVSv8WsQEZuCdOs8ahq68egKPXonR6BLyka8sYdjaGAiuBju70GvOQWVRZkoSggi&#10;4fBbuFrTjpX7iqGVKsIECBJ/EpO5Es8v06L30oc47BNqdz7/83wgyEBaGgDGqKwbRq3YvLuYVg2e&#10;Z727oMbLAFoDLH4Hjp6qQs98Iralx0pYLbTsP9XViLfe+hCtzng8kZ1BK44G6QQu6dyBT6jiGUgr&#10;bo8gYz8mprkWfTRdK0K7zz3Kuig4g9UKKwsNTg2OYMphw4YnHsUqVhe+dOhtHGhrRnvfOuQy2FdP&#10;a9NEz00WSexC9Ob9+P6jpXCPj2JwZA5+R69iJZIsoDByCLtiFMMR5aT8x7l0tCDJjxziajIyyFfn&#10;m0dLfSMGNen485dewDK7Ay0dU3TdsC6PUoJAuVXKvZL7dcfxiRN3XFU/qBJQJaBKQJXAbymB8KPg&#10;b9lZ7XanBERXedxBeFhVTurTaAge5Clbgj7EUuFdqAsj4EN5+r6z++1P1N5SByZkjERmciKCHbWo&#10;aRtCP2NY8vMSJbdFeYrX+ufQcvkEOrpacerAm/jn185ioLsdV6tvYMwlRe44C5Wy/Cc1aXxSN0eA&#10;SXhVynlR1lr/FBqooA1Z5VhJq4nU5pEieVoDYzD0bhx87Sf4dWMAO557DMWpEYqiliwYe0oBXvzB&#10;v8cfr0nDlXeO40rnDFEBgYlYbBRkICCES+B7KejHd8pneZE1iOWBobLw0qpjJhDLydSj9uBb+H/+&#10;4QAudoxCY5a4GGnL9Gb2HhsZRcAYgYLcDAIvxtJYY5BXmoNous9YHzGcer0gRcIQZkdxfBb2Exko&#10;cuBnZRkLbZT7YIpFxbadsPeewH/6n/5X/Je/fx/dTgLDKDMX7+U2PolA5IzsKwwvFwZTf6kSUCWg&#10;SkCVwOcmARWcPFCU94URd/WWInthZSb6UJRx+KAaFGWm5PiKUl56Law7lSJ+C6clZVa0rY8BpmlZ&#10;2Ugx9uN0Fd1E0dnItFto8SDAYIzLvGMUba2zqFy/EWWFmUhNzceWvZuA8X7c6JtRAjllLlGioojD&#10;gIBghCcldkIjphOCE6/TgdEBxpFkpVLRS8CoX6kWbNW7cO3423jvhhd7nnoOu8tTGChLl8z0JEYd&#10;HoSs0UhITEV+fhxmJ/oxPDWnpEuHdx0GBQJ0gozPSGAsiN47jAknw2YJmiQOxmrRoOfKMXxw4Djq&#10;G5twlcG/3sgcPPO9l/DC45uRZad7SMmuYRoxv6kaqXosFhlaXUTOUu2Zu5ALioVIcZTxo6RxCz+L&#10;bE+SluWNxPH4WelYCv/J+rQMjBWXlZf3JK6wAn/+H/4cX39sDUyebnz0r6/iQts0dBaRtchO5pBe&#10;4UPeKj/K+cWz6m9VAqoEVAmoEvi8JKCCkwdKkspNFNxDHYvt+MROxSh5Mou9RbWJMSEoilWxHPAK&#10;3RAmZozoRJESLCiHPJILOBGlzmCPiKR02GkhOX3gLKy5CYi0UcFKWjEtCoPtdaibS8SjTz2GJ/fv&#10;xP59u/DEM4+hzDCAc2camD0j1YfDyljGVpSsrEtcUMoa6C7hON65KTicVmSkxNPCEXY7mbVuNJ/9&#10;CO9eHMTjL/4Rnt6Yi0jynJhozRi9eRX/9POP0MyMITlaupmpE2NBQlwkQQczZxgAG+LeFPsQ9+vz&#10;6ZBVvgLptlGcO8aYjhktLHTveKe6cOTQCXRPe+CencGYM40pv7uxdpkZIzcb0HhjkhWAlagXusiA&#10;6Nho6OdH0dXdp8hO65lGU1M7xp20MvnGMeNwUWY+jLR3oHl0DBq6g3RS0Zg/Iq/56Wn0D00RkhC/&#10;9fShvd/PasVeDHa1Yy6yEHsffwJ/9NKTSPXPoq9nDCECmFv/QEReHEfwiFRyljH5i4fcWfVQJaBK&#10;QJWAKoHPUwJqzMkDpSnK5+EUEJ0G4Sd5UWS0fIg7Q1FuC3hDkocV1CIwgYDE6xzC5dMtSCwpQ15y&#10;DAIS6MFDQESIfUN0w+iMscjLT0VEMy0bMbkwoIOOEDo6vGOouVgDTWIJshOs8Hu9oDeJqbjxKFtl&#10;x/XaS+hxrEchwYwCRjgmR1yw7Ig1QKBTGJy4aAkZJM7IizATzHC3BBdOBpu+/fpbuOHMRWz1Sfz4&#10;4izm9EnYuGMXVi9fjryaX+LDn/0dzlmiMMVlr9+zB+VZdrTXk/vEacbyZYWIoxUmQN6TANdmTijC&#10;7v1P48jBo3jl/2uG3RqF+ZEJ6PM3Y/9TO5Dt7URHQwve++WPcS0jEtM9EwRsNkxNO5FM3BYgl0hC&#10;4WrsI1D7+OjH+C+1TEn2e6FLLsKz+0qwYWUz3jnyGqYaMxAanoTNEEFAooGX4CxIZGOOYRZOcTZu&#10;HjuCv5nrgs45AmNkIoN1AedoJ3526D3YoiJgcMwhkL8RG1eJ68jD/nQtLVjDiI8ITMJuMeUeUVYi&#10;SfVQJaBKQJWAKoHPVwK0uoef/z7fYf8wRpOnY7eHKbWMb3jYzAyhdIfXhaHeAbjMccjNiiGQYGYL&#10;3Rh+1xj6BkYRkZyPjGgmATun0N06iIisPKRFWQkiaAGgMtRq/Ohn2qvbyP4ZcfBO9qJzxo/UtAJE&#10;aSfQ3zIMTQJjQyb74bFIrEYc3Q9UmmKaocvEPTbAjB0HsnMLGdwqAakCrghORBFPj6NvyI3krCSm&#10;JJMbhMrbMz2ErsFZxGem///svWd0XOeZJvhUjqhCzhkgAkkQzFEkRZESlS1Zdrcth+7x9OnpCWfP&#10;2T57zu7+mvk3e9Z7Znp33MGjbtstq221rUyJQaQYxJxBECRAgCByzoVC5bDP+10UCVIkRVkSbUv3&#10;kkBV3br3+97vvYV6n/uG50W6m+yzBE7R6QFcb+/A8Cw9BOKqITgIW9OxqK4B9SQeC450sXz4Koan&#10;zShhVVFDbREciKC/rx0jUSdKCwvhYblwgsk3MrsAIQeZZAMT19Hc3I6hqSRJ2HKxal0jctK1DNzx&#10;gU40tXQiaMlGKeVzJUMEEDlIM8xhwh9FXmkl3CSo671Mr8qNQRj5Xs2SelQXE+hMDOLCpRZMBhwo&#10;YU6Kl2W/blbfJOemMTxjQnlNPhzBKbRfuYS2CRNKK8uQy2kt3nyWIkfQRF6ZnoFJlnC7UbVqBSry&#10;PDAEw4hTP0b+RGWcfh+rrkqQSf6UzoEemL1lKOV1FIeKvuka0DXwcDQg38XS+sLJ768H/V5+OJLp&#10;s3yBGsjVwcl9tKmBkyjBCb0gkmTwAJvyTwhGoPfByJiEJMjKuUkCDoPBqojF4jHekfNu3miykhzN&#10;hAQ9C3GVj5Ly0ZAfRSjhGXIIR5j/IZwaBB1hAqU4EYYY+RgBg4F5J0beyUdDYZYFawBEAIqJpbM2&#10;WxyhIMGOhHBSISMJtHBOK4nhohEaXt70M4qDBEt17QyBiPclJl4f7jcTZNnsQqYmvh/NPyAOhAi9&#10;CUGGmyycQ86RL4kok20jlE0qiLQ+PMQylG9+STe1Jj4GI5li7ZxfPDRSSRShuycmMRvOIzTzQoAm&#10;/6I8WXJvElx/nP4oM1lvo3zOgmKWBwt3C8NVFDTCMA7FZlURSdYYchIZZckSeolT1jgrciwmnktd&#10;CHDU1gTFvyKYIskxWZPEc6lLLlVbI4EYxxXPl1x20anRQB4bstPGwgx7iX7spOFn4q8kOeubrgFd&#10;Aw9PAzo4eXi6/j3OpIOT+yn/FjgRgHG/Iz/LezKQmOkH2eS4+038WcZ6kPnudkxqjtTjncdo+z9N&#10;0tvPknNku5se7veedpZSyd1OnX/7/g8L13Gv5/cfQX9X14Cugd+fBnRw8vvT/UOcOVfPOXmI2tam&#10;+ixWNWWo7yXkZxnrXmN82v7UHKnHO4/X9n+apLefda+x5Kj7vTc/ygMccvt8C18tPPlezxcerz/X&#10;NaBrQNeAroGHrYGbxQgPe+I/nvnEgC00Yn88kuuS6hrQNaBrQNeAroE/Rg3o4ORTr9pn8wl86nD6&#10;AboGdA3oGtA1oGtA18B9NaCDk/uqJ/XmZwcoih7+i0tUSQly2+OdSboLX9+vCEveu9/7t03CF6lj&#10;F44vzz+rVlLjLBz/s8qy8NzP+1zWIMm/d3OM3U3WB51PjfmgB+vH6RrQNaBrQNfAJzSg55x8QiWf&#10;d4dUtrBqhZUnLChhNUqUlTqS1krCNZudVS6asQ+H2buFTW8WGvyFM4uBs7KCRKpawiHSqKegAN8w&#10;sEOvjSyoQnEfYSWRbAaWmlhJ6CbVOyFW73wyg1fk4jE2VuuwZ4wQislxqgxWoQwBLJSbVUYGVtGo&#10;Chqx2vwvVPVWVuYIO6uqwKEMxnkZhEtEKnNCrLqR6pe7ARax/yYeb+a8cVbBxMn6mpJPypatXAt3&#10;qqoo0dXD2ES/MreT1PfCJxNUTRJlZunBw8oc0s8KDf+dFUf3lU3GZNWQTSqfeN1VBdZDWs995dLf&#10;1DWga0DXwB+ZBvRS4vtcsFvVOg9WSixGWECElaWu8UAQPj8ZXtlFj4WwBBNxTNy4hqu9k7B5s1DX&#10;0ACPMYIgS1MXOlhkDLHwNJnwDY9hOk7OkIoMJKWMmOBCyl1ZfIyZsTFEHFnIdMsrzpCIYGLoOkK2&#10;QhTlpCuDexPQyJg80c6y5YnBTlxu64e3uBa1lYWwsSlfhDQmitLeYYfBPwZfVEpuHQRGZHVj6bHD&#10;GMP4TAgmgiu7Wcp62bgwOIHODvKVzFhQuWQxinNdiLMjcVx4TQhYNK8EQQgp441EaeHAFGYDMdjS&#10;MpBmJTjS0AFByRyGhqeRtHmRl+2CkWhJ6UBk5nYneNM8LbL/1nsLvRy3Hc+BBJKltlvvaSXCYLfo&#10;vtFJGFzZKMu2K7Aoyg/7Z+CPmZHhcZMHhuXMitVXVKg5GmW+1FjyGUk9l7LqeNCPcR+7GpPNVkq2&#10;ZT1K2Hkh7iartm9eppSw+qOuAV0Dd9WA/L3pPCd3Vc1XaWeu6b9w+yqt6ItcixiNGO/y77Av95wi&#10;ST4Rp4tgxD+APa/sQsuUFUtWlBAARHDt7EG8uYtU7SOT6G69iGt+KyoqK0gqJnTxNKALEIryJtjm&#10;cOxnP8NruzpgF6IxGk/xONjsdoy1HcD/zeZ4gdwaLK8iyRu9EvGxPrz+N/8N7/f6sWjpKuSzb410&#10;BZZN/pitdNnMXD+NN9/ahyskiGu/3E7G1xyUFWUosGNyOmAN9mDPr/8JV4PpqCwtVHwkbqcJ147t&#10;w2sHO0nSVoKiLCdMER+O7HkTh8+2oevadbRdH0N6cRFyvQ4FcswknJNN9RIif4mdvCxDFw9g94GL&#10;MORXoTjPRZp50rLRc2GIzKKzfQg+2JCf7yF9voAZemrowTET1EhvnZTxFu+LzUpuGPH88NooGMMl&#10;yjgW2a+8VUI6J14g7qfbSc6R/cQNar8SjDKJ92i6+yh++sqrONtnxcY19XBR7mQ8hBsXDmFX8zSq&#10;aypI2U8gQp4ZWYMCcBzIKICFupV5rVZy0NBTIpt0cJ5tPYpfvH4B6QRsVdlOxZsSU1woIguBnfxY&#10;rHwufCzsD8RzrBxbgIx80D6Tp0bNqv/SNfD10oB8n8mPhX8z8qhvX0kN/Fj7Vv1Kru0hL4rAROzL&#10;RM8F/PRv/w5/9y8fYZA9X6Qbb4JU6Sc+akay9BF874ffxTeeWIXR87ux72wPvRHs37LgKmh/ajTK&#10;7AAT9k1gfOAKTu85j5kk+9qIEQzOonn3RbQNd8MfJH07Qy4mQwhtzScwhgxEBvtw7mo/ojTIMpY0&#10;FBSwk4xMst/OAQybSvBnf/kXeH65G2eOH0XHaARWAqog2WZ/8+OfsLPxHnRNhmHi+XYy1l47/gF+&#10;/N9/jhNNfcpzI2Rw49fP4WTrNBZteh5/9e+fQaG/FccOX8JEhGulB8cfCpBEjYy1FEAYbyW+FQvM&#10;YnJ0AgGGO9QXCnfHxRhbvKhtqMWS0myCHr7m8dHwHCanpjErXiVacQEFityNrRBnSLU/NRtEkvJZ&#10;CDKSBB/8j5BvFhMTkzyH62VoxSRd/wSbJaKYnfFhjiRshA8ECwI26G0Kz6K9uRUhhpnCY51oIUOu&#10;mfqVZoIhek5Gp2YRpd7snCce8HHsWQRIxS+AK54QAEVyN+oiODeJMTY8TEAI9khuF2KPoOEZEuCF&#10;4ZuhtygEhvNIRUsQGmfIjatGkPtn5qhjhtgMsRCmxicwOu1H2KgBLyGCU2y/PFrfdA3oGtA18HXU&#10;AL/W9e3zakDu0uWO2MimdEePHEV31IvGddUEJswLEQtpcGELu/raC/JRmOWCwbYclada0Dc8SmbX&#10;Us1Y87DbNnHXuNJQUUtvAo1/28hmbC2xkEL9Iq5aMrC0IlPNqQz99CDOH29HxpYnsbT7FFqar8G3&#10;voxU98LeSsDAO/dkwoz6zc+i1lOKypxMjJK7PXlxlN6YOMw01Jc/OoYeQxaWkJ4+nayqJrKqjnae&#10;wf6zLcirKyErK/NZKGCYBtqcVYkXvlVJmvgypFum4E03YIyAAoYo+umdaZlOw6qG5ch3JRGmd0At&#10;jZ4K8YYIFbwYX9mELdY4O0jgdhWG4no05I3j3MmLGPaHMTYwhpCzCs+++CTWL85DfGoMH773Hg5f&#10;vQGbKwOrH30aO9YvJsV9AGeP7sXRE5cxGSWIyazE9p1PY8siB868tR8Xr/VggKGpxo2b8fiWGtgZ&#10;HpOwk3+sF+evRVGz7gU4Zqjfy/1YU7lE5ZoYCKas9GiY6XkZ7jiBN9k1uWuOLLrpHnjZE2jF9m9i&#10;R1UMl/a9gfdOdGA24kHF6rV45oVN7G3kZihnEgd3/wv2z07BHK/Ak999BhvrKM+xo/iw6Rp7CASQ&#10;v+xpfGOFHQd37UZbrw8hYwJZ9dvx8lOrkcmwoOTBCJjSN10DugZ0DXwdNbDgnv3ruPwHWbNY0juR&#10;wyfPS9CYRIxurN/5p/jrP/smGivTbiZUJq1pKK0tQx771shIEyPX2TXXh+yCXFiIbG5z5aem4/5Y&#10;1IiM8kXsPWNE26UeUtcbMNTci9LybGSlWdmJN8FGgMBk9xV0xXPQ2LgamzaXY2bwIlr7fCoBVRJx&#10;2XiHqR8u9pdZiVrmhlw5tA//8zcXkFW5jA0HXaTSN6Juy2P4d3/1IpYXpytvg1DCOwuW4lvf/Xd4&#10;aUsd+/BIIitBDn/smSVs7FcCdufD7l/9HB+PGVG7djmy2egvu3AJVtVUwUu6+TgTfsXAzsOTm0pT&#10;2uT6BFgZokECml7mfvjpURjD2ZPngILlePnl51Fl7sHh4xcx4vOh9dh+NI848Y0f/Agv76hB/9FD&#10;OHi6D/1dzThGkFX1+HfwH3/4HKrQjwMEWtd9MQy3nMelGwFsfno7NjcUEjySCp9eDwNzfUZ72zBl&#10;cWPtY49gQ4WXIOQq+qakpYD2J2ESb894L97efQHRykfxo5efRvHsNew6eBmjxA0jZ/fi7Y+6sWT7&#10;d/Af/mwbDP0f49fvHkOUgCZIkBpy1uN73/sOGnOHsOu1dzESJCDqvojDl31ofPwlPL8mC4ff+QC9&#10;5mp8+0c/wve2N2L45F6Cl1F2Q5ZO0qkPwk216U90Dega0DXwtdGADk6+gEtNG0tTIgDAguycfGSn&#10;WVTPFuaCKhNjoBdE+s8YmFuAyU7sevsQpjwNeKyhSAEYlZtxFzkMDKuY0/NQQlAzee0K+nwjaBq1&#10;Iye7EG56NtjKhlsELafPIcReLw6GbuYchTDN3MCRpl4aSoY3eEeu4isiH0MtMfbUmZ0OwptfDqMv&#10;hGGGK+JmB1/nIstDwDOf4yFJoBZ3OgryssCWNQQmKQGZO0HTKSGZ0Nws5gwZKKA3wT84gYnZJDv7&#10;5iKfHgapdokLAOFpSszU6epRwiuyl1qjJ8XEvI0UKMiuaMDyFStQt3QxFtdkcY5B9N7oRvPVHjjy&#10;i9ikz4H03BJ4DEG0nLmMWUs+Nq9djVKbn96jC7hMoDPkn8b0XBR2rw01G5ZjTUMlcvhccjokLyQ2&#10;O4orzc3UjwuexDTCDC0N9LThSvc4w0X0gMk/ArrBnmb0Bj3YuGkdltQ3Yvv2ragrSCPImca5U23w&#10;uSpQzg7KJncWqvO86D7Rhl5fFJmLGvH4o+vRsKge2x7fjEwrGzH2T9CjQo9X1UqsX1mNXK6jvHIl&#10;tjQSTPZfxXGON0hw1jczR/0KOJE/zU9q7jY16i90Dega0DXwFdWAHtb51At7d/N6t9OkUZ14C5Js&#10;ZCc+Ay2RkyaGBtjhZDXI4CX8/B/fwFVbA/7XH34D1UxaDbBjsUIwMuACW6SesnFgPOlGRX0RjrML&#10;8KmDzUgw6bSo1IuWo0wotdgQnx3B8Q5W2CRsOPnhXpo0zhxMYOR0E6afWsoOugwRUB4xdhYmxRrB&#10;sMTzL2F9YgCv/eef4sOP8/Fn31oNF8WQZoQis/JoEHGJpyTGqhVJSlWhGA2FqZwNGSuzZAleoiEe&#10;PvY2/u43R5CWl4MnVuYRcFEHAmHYVVArDZbGh8QGAkY4foK5F0nJv6CoRjoIxAyLvuQnzeWAS3Jr&#10;CCQk/8RKD0aCIaMRvw/XLp+AabqdOmaFEb1UdYsLYGZCbdOpfegKuZFfXoklzF+5FqbXg+4oE2V0&#10;uqwEUtIgkIMzh0TyU0Z7u3D23ASmC8aw7739zFcZQ5RJzG3t/di5ZAmPkYTbOAJTEwQeFibFMuGY&#10;SNOZW4SC3A7GtoKY8ofQP3gdB/fMsQEgxw8zbFZdC7vJD0teHorS5RyG+1zpcGSbMMNcG5fBQQ+U&#10;QxpHI8rxpibbcfJYP4KeEiyvWYo63zjrukRLoi+erCmPguubrgFdA7oGvl4a0MHJp17vlHt9AXK4&#10;5zk8VowKwYgkccqPJISKxyQ+eg3vvb0XvfSY/C/ffx6LmfMRZewkTuPrYvWGdNCN0IimZpFZiRI4&#10;HEM7ZZXImjmMAwemsfWF76LQHVDGy8oQgq+fVTfOCrzwzHNozLPTe2PExJJMvPHuJVzum8LWCuZA&#10;0CjHA8M4cuIKnBXrsKmGoRvOlACTPgWQCCqQAht6C1QOi4IL6hDlnTEQQaj9XJed4Zqeq5dwddqL&#10;laurUUAZzVYm7xrmaIwTKg/GZGG34SjXJsaV/yWsI6DHzITRNKcVLuaeJFmSLKAtzPyPFDrjUFwX&#10;QQmPlU2pkju5TJYfO9C4ZAuee6QalvA0rneOI0JnSHfHZfRLaOS721BXZMX59/rR1E1ww5NkFGIc&#10;hXpkteKdMTBBdvB6GyKlK/C97+9ECTsvJ1hO3Xr4LexpP4328UomuhLEEdSluTMRY3JsgHwnJnYl&#10;jk0NY2gsjsXkQTEwLyervA7PPrcWDgKZidEh9Ew76GXyITpMDxZDZSJ3PMAE3q4Alm63qwUJYJF1&#10;RiZ6cOTyJCo3P4Ud65YgO3od/8/HBG48SUCudlF074l8DvRN14Cuga+fBnRw8qnXnJbkM208nkY6&#10;FAwiSPI0UbApMIhf/v3PsLvfhe98vw6WyR5cGrYgPSsT6UwaHZgagYWcJV67JEKK9eJJNFDBQACB&#10;uRDsnmyUW6fwXscQXqzI4x14OwKs1AG9JieuHoE5Yx3WrViMPKsYdiNKvBGcOXACJwlGVpRuhNtM&#10;YEAwMNFxCm+f64f1hS0IM3G2NZGF7Q2l5DHh3brkYtCABwN+EqqJm0ETQx7jDAXNzbHahB4Uo9kK&#10;I7lJju49yDDEI9hY5sLJ421w1CxGXUkm5iZGMB0y0LCnMamUeSdcjjKxzMmZHh1FR2s7sjFJYBaF&#10;2c6QkDlKr0OY4IxeoniU+RoBFTKSeaORIGZmDbDlVGBtYxk+6OjCjfEc5Pq76EUZRsHqdcigzZ9l&#10;xczUrA+9LTew/wDzTUzrEGG1TDQSQiyorUX4VkzUQWikDccob/qKb2NVbSXsnJN1vHBML8X+j3fj&#10;o9Pd2Mb8miC9TznVy1By6V0cOnIS5rpMXPjoCKYDGUjPzEflulq0vH8NLZ3lTORNou3CKfhyNmB1&#10;RgJD187j7T1VcG/OwdWDxxGxlKOu1I6mwwyDBYRQDwx7McTHkNL4DKuAZsZx5sR+5s60Y+nSacQV&#10;tmIpuByob7oGdA3oGvgaakDnObnPRZe7/c/CcyLmXKpRjDESok1Mw5pfwcTRXMTGBvHxmUuYY/qq&#10;idUpzc1XcKVtGGZPEUozfDjb1IKomxwiHhvBBQEAb60FKEwMjsFcwDHqCmFliCXuKMeWzcvgToQx&#10;OuGDOzePd+CzKGjchIaydAUiJLfFaHUy1ODHTNSNyqoSOJmfYjA7UVKUB/9QB44eO4fWGTs27Hwe&#10;jywpINiggRa5ZdzRKaQV1aCyJEcl24rHZG5mGLOGdCxatIjVKma4M3LhTYzgWvNZnLnQDUt+A55+&#10;Zhtqc6zopmG+MhJCVlYuXKw6Ec8FMQE9CHPo6x1GZ08Pbty4gcuX2tDZF0BBSZ5oDWk5hSjOSLK0&#10;14LCikXIJr/K9OQEPTIe1CxZjrrqfMz0XMHHx0+jbdCHooa12LphKYq9Tkz2stya+u2fTiK3vBIV&#10;WR6UFpfTo8GQC/NzyisLuBaGkVjuHRgfxLXBGBo2rEdllpVlyzEVYhHm3IRvBjFLNvXkALNysLSB&#10;eS/5FgxcPonm9kHE3C7utaFqzUasWlyCTIbGTjLf50JLF8x5tXh8x6PwJmcxnrTxuAmcPduMKUcF&#10;dr74NOrybRgdmkLcncOKqEI4rG7kkMvmSlMzLlxqRzStGPXknMnKKkFdbRFJ9VL+pPt8QPW3dA18&#10;DTWQCjvrPCdf6Yv/Y50h9j7X9xZDrIQ77nPgbW/xtpegRmja6dlnnocVTICgN8KvPAJxKRGVO2Lh&#10;LXGk0UjF4Wd5q4nkak6WHmub5GTwNOajJGjY7eS/iAlZG0+1WJgLcnN8pk5yPJPFAUnTkGENTHpl&#10;dgkNbkiVEVstdr4Ww0wPjngO6Bnxzc7BQAZYb1oaozkMuZB+ni4RTW4JNTHUYqKHxMyTJMwSYyhE&#10;xBauEdGD2UDvCYGMb44lsJEkHGR9dbFSR7Jmw+EQw1MG2BX1/rxQHMdAIroQGWQDHF9An5HHJFji&#10;63KTiZaAzJBkKEXmIiiTShkJ+cRkUnprzLI+hlkiYR989CYRfdEz41VkbEyI4f45yhKAgWt1kkzO&#10;RLCVZBhGNCJhNeWl4Mjiw5HQU4ReGpsk4dI7JREU0U2c83EgzmnkfBKIMiI01o/zrI7KqChAjiOJ&#10;zjOnca7Dgpf++vuodRNIhWYx4wtA0oacaV44eQ1lDNVsgPwlvjl6zpwepLsZbuOciv6fc8laBIBy&#10;VszNziIYicHO3BQ7PwsJVmgZKZuBoSIV8eJR+qZrQNfALQ0IONEZYm/p4yv6LFcHJ/e5sr8bOKFJ&#10;5B+PmZmXYmAkp8NAUGCVPAVaQvknZkmZJhpzaY2jmFBpZBVTrHpHjqF5ZF6DjCF9boQ4zMx8EjFw&#10;cY5jJXgQt4QY8aQkztKIyyaJlFKgI0RkYgBV+a8gnfmZzTxPyMMk4TPOvJAIQZKRBlskkqMkidRA&#10;uSShVPw3ykxTfkniTFCOGEGF9N6RqhdJilVJwDw+Pp+7IgBI2ychJm2dMr18mZhYCWPiGtSYMhmB&#10;iPSvEa+NPE8wR0U8T1KWLecaOYdag4AnDmKg0bYJcBGd8DzJ0ZEZhJPEIOW3PE+SX5Ni1flcAIok&#10;CItssn4eKoKovBjhfomJ/tQaZRheM1XCyyMJUKzMj5kdbMfrr/0KfUxKzrWlMVRnwbInn8DmlUWs&#10;2GEoioDOrlgqOR11KV6rJPcJy618BkyS98LrImsUUjVJtDUyfyfKi64AGj8TokNJ95HrJABJgKQk&#10;FMt6lbx8T990DegauKUBHZzc0sVX+JkOTu53cTVwQqNDYyF/EPr29dKAAKOgfwQj4z56R+jlYe5P&#10;YZGX3CwETwoYfb30oa9W18AfggZ0cPKHcBW+dBlyU3GEL32mP94JdFDyx3vtPp/kgj/cGUXwZhYp&#10;b4+4MmJM5JUkX33TNaBrQNeAroEvTwM6OHkg3eoA5YHU9JU7iCEYVi7F5i+/jkm+chdYX5CuAV0D&#10;f6AakGC/vj00DUiux4NPJnkJqeMXPr81wt1Bk0whx39R28KhtOfavAuff5a55LzUz2c573c/VuS9&#10;u67uNeZN+Xia0ue9Dvw97dfCjJ9tTZ9d1C97/M8ukX6GrgFdA18PDeieky/pOovxkDSVW7kJ8ppc&#10;G5L9SHMnCaxi9O739a/FVpmwKkUvCgloYyaZyCk5noryncmhModmrGRAKczVDCof7r6JYGq8299W&#10;Y3C/Msb8JfIahRSMhyWYsLvwFCEpk/3S9fhWIu/t4y18pcZiouqdU8taUqRrC4+//3POzIFUuq4I&#10;Jc9lSffKA7l57P1H5UDz10SSV+f1OL8+0ckfzibr57WRBGuuWfRn0D4kt/ZT4M8HUDWdKp0svPB/&#10;OErQJdE1oGvgK6wB3XPyRV9csWI0hlaHXTGNpiy6idU7DpKsmWn0zHZWnZD4Sxn3u86vmUILq1Oc&#10;DqFc1yo/pPpDKnvEEImxt7OfjovziGFOGRELq3Gc7CBs4s5PGFRlyE08j7JpKInniXFjlQ7lUTKl&#10;zuOjhbTtdtYoC7OrXY2pCWtidYyN+yysPrFSRotU6HCMT8ynHa4qVyxkybWR90SmVesgLFYiiPCf&#10;0fiJ0ZWqHplb9KG4ZcQ4U6NKFbKq1JhyLN+zWVmlJNUzqf3zsi18UOPKdXJYWAFEcEJZrTY7OdoE&#10;w2ugTS104UkP8/lC2WVdXLsgVyNLsu1cn3RbFnXKekUXv/umnWtgr6ibn4mFc//uA+tn6hrQNaBr&#10;4IE0oJcS30dNn7VaRxk3cm24bDH0XWzFYDQNdSvLYCHVpzE2hUsn9uFk+yz7vVRiwxObUZtHPhIy&#10;mArl/C3TLiW8YnCS6L90AscuXcdc0gFShBFE8IdEYosfeRyri5M4cewkwpmrsHN1GUtrhaskiaGr&#10;Z3HJn4aNy5cgnYyxEZaocjdNKwGOgKLYLFouNcGQX4/KXA95UQg8nEbMDfeipT2A8mXlZKoV42xS&#10;hG0fHT2DvrEQatZu45iVcNsMCPsGceTAfrT1kGytrBGPbV+JXBd7ybDMed6Ea1qlQZOSYyOZP9pP&#10;H8H5NvaRIZ+JiVY/GQ8hYXFi+cZtaKjIJ+mYRneveZzEI8AhUvZVUI+AJtnJRzk/NDWAlt5xePPK&#10;4Znqw2DYgir21fGyn48wq86bVx4LzE0OoqVrjB2e61CX5yAVSZTv8wix5KmNpb7S9M9GTpfeK2dw&#10;uLkDAb8BGbm12PTkKpR6LIgEokjwWokcAojE66PJNQ+KBKFxk1G1DjnzUijZqQu+jM/z10tpNQdS&#10;x2u/+Fr+C+W/OnvBW/NP1dGc28AS5NjMIJraR0ihX49yrx/tfREUFeXA6uvF+d4gyqsrUZzu1Dxe&#10;C86X0VObjKc+eXwi1+2m9417LWQVHh/swtXhOBZVV7BRoVxflrQv1FlqIP1R18BD1IB8BnWek4eo&#10;8N/PVLny3aRvX5AGxGjYrUG0nv4QP/m/XsXxy6P0SNDDYAjjwu4P8N7+HjKh5sM01Y4Pdh/EdV8M&#10;FnoTbgETEUQ8HvSwmOK40XIM+69NwJNTgPy8bGTnZiM3N5PN8UiQFp3C4fd/ix//zb+iyxdXXg7x&#10;cAy0n8LuUy2YiWncJJqpE8+IjVwrYbTs/TX+7hevo3WMpGU0tC56CUJT1/Cbv/0nvLWnBX7ymJjp&#10;RYmwe/K7uw+jbcaGfHcMp44cxJm+aXZbnsLxPW/gPI1hYUkGJlqO4NBHFzFB7g6zTbxDmjdD7K6Y&#10;bOnrY0kEcen8SZzrmYA7uwAFBVxLTi7ysrMI5AheiCAcJE9zs+mfJ82uHsUro4Ex0tezWZ7s93ic&#10;JF9jY0D25wlPD+LM2fNoHZpDen4WcrPTSBonzf6sPFaOd5CQza64SwLjfTh5rgW9ZJB1kAnWy3HM&#10;dNsImBT9KFnpMbHBj+bDe/DbvS2wZRWgsiwf/p7j+OXPf4WLPQHqmNfKYIbLJXJo8og3RjYr53JT&#10;tjTOKz8uziNeF5EjzWVXXCZkieO52jrV+RxDuGuUAAQlwkGTlmZT5zupS3XtqEdZk4zplbGclJ3z&#10;GbkvJ4efh0wnxtiW4IOzcu1McLg9yM3JgJNAi5CYHjxNFyKHg54wcZOZea6TMokuZVy3yCegS62E&#10;4hA4CRHdLBsbniCl/hhBmfLYzb+vP+ga0DWga+DL1oB8z+nb59SAGDfJwTAl5nB6/wf47a5T6BgJ&#10;IN1EFlKOnYjNYdYP1Gx8Gi883YDQjeN45Wf7eDe/DvUrMsmjovVbuSkGXR1GDhrhnbm7ehWeff4x&#10;pPOunFkfarx4nEZycoyEZHaMdZ3F+yda8JdPrkAaaerF5SA39PKoPA00eiJbIjyKw/+6Fx/uPYrh&#10;uJMeEzFAZox2nsbru/biyNku5K1Yxnt2uWtO4EbzaVwZDGH7y09gR2UA7/3ydZy/0I56dzbJxpzY&#10;+NjT2LIsFy2/eQUfXL6IoU1L4EnM4nLvNEFUKe+0ScVPr41Y2GSSvWpIKJffsAY7n92KXGsqvCIk&#10;cTH4p4fRPxtAkD1m+vtG4cyqwuJl1aTKJ9Ah22tv+zk0tQ4iI6MQGdlegrUc2KhYuv04NrVCoy/e&#10;JhsNcpB9i06ea8bInAElDSvQWFOkyM9MhigmuppwYGCOshRg5RrxLFEvZO8lSiMwSGC87RwOnbyA&#10;7I3fw7d3LFLEcyPlNry56wK6h3xorPTAFvKj53wzzneMwJxfg41r65BuDmHkxjXMkQp/qLMbY0Y7&#10;ateuQd5UN05f6ICtohrrVzfAOjtKMOWHITCNvus9iGYt4f5F8BAICLCNTPTjwJkmjERcWLS8EUvK&#10;MlXzwOhkP44duoSemTCKa5azJUI51y/hNgvCs8M4deAoTreaUVlYhR0rPbze1C/Hc9jZ56f9LM63&#10;9iNm9mDJqnWoyjVhrH8Q0+zNNE3vU//AFDLLarB86SI4DDGNfE9Qinxu1MeIsvG5QGZ1Mflb33QN&#10;6BrQNfBla0AHJ5+qYe3O+NMOYxYIaeAjCCMd67buQGXGFfbSIWOp+lJ3YOVzz8LoYM8bdtTt7x5G&#10;1FiEomw3gYQACo5+cxplGfia4EEYTiOkSJ+cI/qJIsq7XumOa+Odu5ngw+mtwZNPGNF79CBOVJRg&#10;57Js3gFbtWROGm7xwIsBl1yEWCiAhCMb67/xHFxnLzPUJOEe0qcHwsipWocXns9F+wyPkxBUPILR&#10;Ph/ysspRUeCB1e7GooJ8HD/ThbFHFmHL89+iE8CNmG8EXWy4ZyusQRaBRCI8RhA2R14QoV6X7kCp&#10;jYaUHpQ4m/rNTM3Re0HgxfkTBG9ejwOhoSt4/Z0TmGN/meq0GLpOtqFr7ml8Z3sdRq414f2DFxEw&#10;Mo/m4hlc7I1j6598D88utjEfht4J0uG2Hz+Mq7PZ2PBoFNdOHEAH15GepAdr9ywipmewmB6D0HAX&#10;TgcYRstjJ+MrZ0HchW/vbKRXJ0zVM2cmPovrLdcxZarGi1urGUZLkmrfgMzy9XjpB3XsiZPF+NA0&#10;zh7fgz3HepCfy14/13djcCKA7z9ZxSaAb2PP1Tga1pVhrLcZ7x9twiMVDFeFhnHj6hVEnIXYltmD&#10;93/2M3TaGrCu0Irui+9iaHIrXnpyNWyjV/HqGx9g3E+6e1sAl9s7EfmTb6GRvZf27t2H7jkLMhJT&#10;2N8+ioD5W1jv7sOHH11FUX0DGxxS12w0GQrGMdl/Ge+f8mHbM08gQo/Krr1nEMvMgWH2Mpr7x/GX&#10;P3wWY+0n8Y+725FTU4as0ADOn7lIPf1bbGkgkGN3bJWqrT6TksAtVPup66g/6hrQNaBr4OFoQAcn&#10;D6Tn+387CwiISzWL2Y01Wx6DKTiEd65fY2iFMXr1JU93foYL1vAEjhzag90HmpDZ+BzK8qz0HDCP&#10;gTLcOUOSuSUW9tOZaDqGV8Mj8JiiCAtTrYUg5FtsJMdeLwwKoW7jVtjPv423dn2ImvJvs8eOjMRJ&#10;5ZEPvOllfkec+SZ5eOSFEkSHr6L93BWtxwwdG3lVa/HtJXG07ZvE1SZx7cs9cohzSYgqg6EgWYCM&#10;Q0ARDSBMplRvuge+wU7s2fMWDrWMYdVTzyKdvXWstjysXJKv8jFinDO1JgNDJnZ6j7pOH8SvRrtV&#10;LkyAuTZmdyW++adPwcW+O0EfULZ+Pf50Uy4O/OI1nGnpQHulGf3nz8OYvwzf37kK42dex7VXT7Jn&#10;jeSMaB9d+onYeZjdh9mBeLy7FRfPXkfhcz/Ct9dkY7B3AlavAdFx6jhiRkXtKgKBClz47at499Rl&#10;rF+/BHUeAhfmgSQJ3iaGQ0i6auClQY6wR06S3qU4c2ayCtmIj9NNEijtP3gZ7nUv4YdPEDg1H8Cr&#10;b+/G0aqX2cU4iGkjAciLL8B4OYb//P8dB1/g5fVGHHydYaEL17DyUTZRpAcm65G1+OZ36tH38Vt4&#10;89ARNC9mXtL5D3F+Jhd/9YMXsdgzgXf+8Z9x+OOLSF+axIWjl5D3/H/En27ORS/zbEzZTsRn6fmY&#10;nEWJKx+LGxehnF6w1atL4B28gUCYeTfTfdizl6AufwNe/uYadl2+itfe2IMTTfXI9tNLZXRixaZH&#10;8Uh+EHt//s+4wkaMS+llyqX3KXKTZU679uoDoP/SNaBrQNfAQ9SADk6+MGXTwKkKElbPzJG8S0Ia&#10;8+ZZvCryPGlwonLxGrzoKcCl1jZ88HE+fritlt4QuVu9c5OwDOApXYJHtq1FBl3uUXpZjEYv8rw2&#10;IKw1F4xYc/HNF7fg3N+8TQ/DMqxkrgK77nA8mXXeHS82hj1fbBYmUkoTP44jsqp+L1LFYg7SuMt8&#10;PD6FKCQsJOkQ8ztUIqRCUTyA/002F5ZufhY5WU242HwBFwuysKE+HzbKqZVJLzBs0pyPHp/cKq6F&#10;hjnbFkeQQMtoTUe224gZ5kpklVRgSUUxMj1WZGdlwNIfwUjfDQwOTKNgaz5KslzIqF+O5YtHEWZU&#10;S5ofihwSe1BhDOaCZJaUoDIvgUPvvUEQxmMZGmnITENwnI0I84uxuKqM87FPTl4mklfmGIaR7B4t&#10;14IwhP84JEEYC3U0VKceOBnDbAbqbWpkiN4fD9asaITXTfC2ZBXKjpzCyev9WO1yoaqunHk0bsTz&#10;y9FQ0o3qujI4MwPISmfjPx8bAkaZkFy7GCtXEyC40uBsXIayph4MjgzD2j6JuqotWFyeDrcxnXMU&#10;4cTp65hevQUrap14Z89v4JhZiYr6pVjLRFeTnw0fiZhUFRQ9Q9Is0MpEZmnOaGMVV3h6HJMxhnJW&#10;LEF+DpsKpi/GkuImtHT0MoRkR0VpHarZpTozLYC8vHT0Bf3Km2VgyI2L5w83eSo/+qZrQNeAroGH&#10;rAEdnHyBCpcQSow5DCwYUUZeciVVSS871M7MTsPpyUJpTT2qygoxfeUc3j15Gd/cUY8MdhoWY00k&#10;oKRRoILgQLoDO4sqsGpNIzJpNKPqjpbN/2js4RdTyn3MHchbth3/5vFOvLrvHfjKojRU2fTYEFyo&#10;fxpAkefSZFBgi+AN5dHhPqmwidE7Iv9kdi1JlIaOFUdh3wyBhmQeiBckAQs7GVsTAYyOJeBw5WJR&#10;dj7qs2I4c+IdNLcPYXl9Ab0gnIS2TZairUYNyjlsyChbhMa1jciXRs0MHyW4PvZbxlSCAEElBlMH&#10;BE4KhNF7odZAPhgFPjiMgSWzFgKsoIArIicZX62FE0ZJK59WUo8/+ff/CUXHLqCzqwuv/8tFXHn0&#10;eTxRzORgVhNpQEuaMXJMKX9W3iUKy2mNDF3l55sRa+/GFJfgpcGn4wtOArcrBw+iM1mEUpZtWwmy&#10;7JRBsFGCQMDNxFcPE3rNFMQuZVHcIpTZTjAoKalUsGr+KEm/RoblDEx6tSoAQB3FGUZjRRCVTH2A&#10;pdZs9MgLI1fCYrHBbQjAkVeNl/7qr5F3/Dx6bvTgvV+fxNVHv4fvVjF8J7kl/CyoxoYcQzouy1WX&#10;a6XmYt6Jlck5cq2l9Nxq5vVjtRSfKkgmTQmFv0aaJRrp3dI+AVQG18Kroy6i6Fj0pr2nlqf/0jWg&#10;a0DXwJeuAbE8+vZFakBZAn610wDGCCZEwYb4DI6++Wu8tb+VphiI+ocwwBBCDo07oyHSlpg5GZoQ&#10;AiV4Bn9kDPFCROSpZjBoVQTwKF4RPsp7EhYKs85kxc4XsKkqgI/2nUAf8xM45G2bAjw8RxJIYzIu&#10;rasy7PylZuN+Mdoq7ZYgIL/Mi8HhK7g2OEmBJ9DaM8wchQpkxUex+7dv42THhFrbyFAXxuktychh&#10;sqhwuDC8oPg2ZHYZWA1OQ6cMoVqGJhfnVciYiZ1G6arMXAcxknJCkvKFwgm4WNmTlW3HyMg0gnxn&#10;pL8VV6/10MiaCQYECFJHXEdSQBunmBydwPCEGWuffBF/8effxOpMP65f78RUlMmdXJskGCtlEjBE&#10;+FqRl8keGuiE0YPqZfVcXwd277+CMKuIPE4LRtuO4s2396HHZ0ZOYTaLokdwtvWG0l2g+zLaB+Ko&#10;KcnndSCYi2gZRoQc9JJEtfm4/kRCrqMAAPYcZuLshZY+9TkY7r6Onkg6SgsLkVPqwKVrzRiYpqzx&#10;SVxq7kKaNw+u0DhudEew/NHn8IMfvYxtRRF03OjCLPNMRFtxosAYdRclMJHO14KPQtSLhUDYHhpD&#10;W1MXQpQhzDDPlZ4ezpPNsBqLu4lUtcCb6I/eNA1TckS5YNp1EoI38bLJqgQ06ZuuAV0DugYelgZ0&#10;z8mnalq+lOVH+9J+kMPlaJo7sXp8JJiwZ6Iw24p9x36DV0abmHsyiJnsWjy/cw1M49040dGPzKJl&#10;qM6xs3KH8EUMLsMUcuc9fukoXv/nOVbi8A6c++MxI7KWbsCjRUQfNBjioYjT0JrSS7Djqa3Y9fFp&#10;9Pj5Woz8AmHVCniswUAAojwPPJc7U6tS7xMkyFqZssBKl/VYef1dfPzuv6Cb5dFDoQzs2FaPwoIY&#10;ct1hHN3F/Wdz4BvtQ/aytdi0rASJ8S4c751CQVE1ijNs6o4+RWxmYc5J95nD+E1oFJk2AoUIAYiB&#10;VS2r1yCfi9CcGJpActceDodgy2aVy+ZZ5mWcxd//QwesI10sWU5Ho4NVPAY/DbOoStYhhp/rnZtE&#10;04GP0Qs3MrxRjMTysG5pPbzmSeqVBpbXQ1Ysa5UrJPaWThs+EpjFzchYtAZPbJ3DnqN78I/jzPcw&#10;OTDW0wnnym3YsaUO+S4fNjxShY+OvIH/2V2AqakxuJY+ivVlaTh+gD14JPwjQydZBSSzUNfaJiE0&#10;7mFSsNEYQMu5vfh56DQG+ydRtHkzlpYS3GzbirO/oX5++jNkZQTR68/F9mfWItMyi4MHPsLIQSbK&#10;ZoQwMJuB9Y9Uw2Od1EAmF5BXWIzEx+dx+FAT1jOsFY8xXya9GI8/VocPjnyIn/1DG2xMXJ50lOOZ&#10;FSUY2t9OIKppQfSRkA8RJV74WZDPBjWrgVjthSyMP6mjtJXpv3UN6BrQNfBlaMD0X7h9GQN/FcYU&#10;oyeJnbfRw99nYfK1rX4YcnCkZaCogtUQmQ5+75tRWF6KPA+YzBmHkyWx67bvQEOZGxH/JEZnw3Cm&#10;5SCTd+o37+bpl7Da0+AlB4WEMsziXZFQBz0NzuxClOamw8MqjIryIuSksQqFxsaZnoPi8grU1NSi&#10;tjCdAIUGUWwkhVL+Ed4J0+EPd2YuyiiP10FWUTE4YnNsTuQWFaEkn+fxeLMjHZXFBeRTCSFoYKLv&#10;xs1YUZnNkIQTRaVFrPZhzkYgiezKFXhsy1qUee0IsZplIhBCmodcLMx/EP2pn9T9pAAAQABJREFU&#10;4Qm0nGSlTSfHh4VeD2HLFV4NZvzCk1uIAnKeZGXnoiAvA25Zq13mKGQ1UybZbp2wu7jPYEUmcyki&#10;9A7k1tSgsSIHdncG5c2ijjOQUVSCUobLWPyDOZ8PUYMNFY2bCJpYqssUHUd6LkqZF5Mu4SOzHTk8&#10;vrwoG3bCcwnHCadKkmApu6SM+S0JzM74CVgcKGQp946dj6CEibMJeqhKSkuRYwEmmJDqqV6J7cwH&#10;KnRTu/Z0lFSUqvwOA5OZXVxTcUkxw0LCveJGXkUlcgyjOH1tECW1jShN49rLOPYGlmBTD3ZvPhYV&#10;ZSBGEBGyZ2EVE6vX1OSTzdfJkmqGsvx+EtgZULx4I7asrKN+GfLz5KKkIAclRflIY+WSxelFoegt&#10;Nw9F+bmoXlTCfJck/P4obOnl2EQAVJvrJUAyI5vVV0X5Hn62hJzPg/yiMuRnpfHa85op8MrPGsfM&#10;yuZnKjudHj7yztzns6+/pWvgYWlA8t/kx8LkbZUL97Am1ud5mBr4Mb+XxYLo29008FkZYmUMTZn8&#10;w6ERFs+JuM/lD8jIkIeFbn1VxSKeAgKNKEuPBSwIojFJyEGSAWQMucOXYxgikf4pCYZEtE1G5w/v&#10;zMVrYFWkWgwnMDlCPA+Sw2EjQ62BYQrJwVBH8/Le/APmmMJGa6EsCbryY8x5kBmlEkflc5AnJU4P&#10;AwM/3CvcH8Luyn0ENWaOHZ3PURBODrLaMxTAu22uQwp6YpRBMh5kRLnjlvNFVgFG8gmTRE0jy34l&#10;J0c2isIQhIRW+ILGUnI2YhJeYIWMgDErE3tDYz3Y/8Fh9EpiZ10upjpa0OfPwKbnnsCKkjTKyoAD&#10;vT0JeiQEfAmwkzwMLo7/aXSpPx5EW8vQkVoz82voFVKy8Li4hGF4uIATEUMJSuBk4eKkLFzybQyU&#10;wyihDXq0JInYJLJyaRGGcRTLK+WOclDRlYl6i1F/kqNhZOgkyfEl7CKMtjYCjNm2D/BfX9mHhpf+&#10;D/xgXRZCUQ7EsUWvRgI4C8+R6yKfCVmH8qJJ1RaBaZwJuVI9JCA1KWEpnmfjddCqvZgEzfVJaCnB&#10;YJnIl4yJJ4eAVi4UnzNjSMkbo8eKS+Rz5i5xTWouXhuBXvJa+X6YNGUUl5Lk+KhrJteWitK0JJrS&#10;N10DvzcNqO9Tfh855eZKvmD07auogVx+Tenb/TXwO3z4aezjDBUYaHkFNEj8QACGeNLlrlX8F7F5&#10;4jV5WyXN8o/sFk7kXv6XEuCEJFKKl2HBJscZiE7EYIrBUF4R2SdGNBwhxuFEfC3I4LY/XspBa0hZ&#10;JMwg76UG5RMadMktkHCERqEu4wslPsEHFyGgQoCEzCVysTiZBlQMJStx+IaMLJTukngp4RPxRMgm&#10;YshZqtSaj6m1iNSiC8YgaJ8pt5JFgzZxjhkO87krA9VVRRg+34nLF4ZZcZKLNVs3YkmeG1FS0Kuh&#10;OQ4HF6k5l4ABkUu8MwQrNMoCrFS+BPUl4QtZs2o2KGLJRgG1cfhc3uPcxBcKbEhei4whuUPam5Ln&#10;wnlp/WXtRADU0Twg43kxpV91JPN05ByRir8pQ5zVUAZPCdau3YAC5tGQ05c6j2ikZzIvx4pEBBDy&#10;evM8BbyUwikP5zCpz4FcJq5RQCEXooERGZ9zs+JJuGXkOsYIYkQKdZ1kLdSHfCTkespq4/TsKep9&#10;ziT7ORD1zyc8TR4kU0oDbULKxnF4iOzVN10DugZ0DTwsDeiek/toWvOckPxMDJB833+GTZm82wAA&#10;T1aGcH4gMQRqPGUN1N32J6ZYaDhvzq2dqI6VU7WXN99Vc1DYT4x184i7naS9KebnE+elZLhjzBSQ&#10;UjMtOOmuY8jwqXG0qeZ/a2BBvc1fN4eZP9Ygd/7i8YiQ3I5AzGhltQy9RUl6TFSXZDlR5LpjUk02&#10;bbSb141j3rqIcnXupyMRVwadH197tuA3z1dzLhhDZF6ooztk0oYi4KJYgjm0Ts4CnG6uWhtfxtEO&#10;vqUP7kmJo9abkmTBHCl5ZTx1Po9RI6fGk/UumGrBqTxS5lywltT499x/8wD9ia6Bh64B+YzrvXUe&#10;utof9oS65+TL0rj6ql9gDNQ8/KO6c5cyIdz5yf08467HL5D4bud92jky010nu8fue4z3CaM6L9Y9&#10;hv7Utdx23vyckqgqoRUze9SwDY0y6HL3rxI4F8p128ky1R07RLbb9t3tOizQqzr8LmPcPITn3/n2&#10;QnnkuDvfV+fSA8bjhJlXQZBPDCLn3U22u8x3xxwL13zb1Hcd707x7janNsFtY6k16L90Dega0DXw&#10;5WtAD+t8+TrWZ/gdNaCCInQzSP7M7VvKN3D73j/0VyrsJOVbst0NmGjv6L91Dega0DXwtdeADk4e&#10;+kdA7kVTbvq7uPXvkCflrl+4W/I6tE3G0Qz1wjvnhcfe67mc92Dn3B4AuNd4996vrTf1fkre1OsH&#10;kyF19MN4TF2f302vD0PC2+e4Xb+3v/d5XkkOj3xGPs8Y+rm6BnQN6Br43TSgg5NP1ZsYqc9moAUv&#10;SKWIJDbGmB9xp4vfxA69JhKXRVRC670FMJFNVCpHbne6a54EIUyzCqMoCb6kiV5qM7JqRAo0IszT&#10;UJ6H1Bvzj7ISM6thpIJD5XnytVQHGaQKRSo+ONY83lGrluoUI/k6tKRQbRAzKe+tiuWNfCQhqWrh&#10;qHc1YtxJ6yYJqpIroiVbamNIZkSUIZroXfSjHXHv3wLOpGolwWRaqXCS+LOqbLnLKZK3IlVScUls&#10;pRfm08CQ6MFGWSUHWfQieoxJzpHKbL7LBA99lwSEWGbOjsSqIodJR1JiLoR9SUkEpr5VxY9c6M+x&#10;Kb1xzVINJBVHFql8YuKyVJvpm64BXQO6Br5sDegJsffR8O9USkyjIF/kYtBDIX6R0+CrigiZRxJk&#10;aUgsBja6I2up3JVqNu9Oyy5GnQORTCsYCLCRm1SjpDZyYni85ANh4SoZYo1Wcoew9kNKcGk9WKFB&#10;I0yKcum7QpNMA6vNI4hDSmHNwg3AcSPM5VClsBxZuFOkSiQaYPUJq1xSdlgAgJQyh8jKJkZPLLaU&#10;4cZDMxhn0zkjuVAy0l0sg6YBE5slqCZ1ckpcvhYjGiBPhzCoqhoeHmdg6azN5YaLJbaqlDeFiHje&#10;QgCh7U6tPrUWSYjldAQdyTB1FDPByV43UtJ80zMj4lJmRe+uql74Pi/EvTxGMo9JQBdB4+T4OPzs&#10;8Gu2upCdm0n9StNFyRORTSbRHm95sFK7tSPkXVnDLVkot+zkdnMfny9c58L37rVfjpFqpySvX4hV&#10;WbCxPw+RKGujFIAwsjGjNP0z211k6+XBImpKr5QnJYOMI5v23rxOtV3zv3mkyvchKBPWWX6OpNos&#10;QfAjJeU3S69vO0d/oWvg4WhA/j70hNiHo+vf4yy5OgnbfbQvX94x+VKmIeTfwwNsJtjTyDMSGMbh&#10;X+1Dy5AZlQ0FbEMfU4bBKJ6QyDjef+tV7L0ONC6thMMgPBwcfMH49DUQ4CTR8uGv8dM3DqKrdwjX&#10;r7XiylXSt7fxxJxSlDmn8ct/+gfsaQXWrqphLxcaLhJqtR19G/96bpgEXItIU075aaCUMaFHwJ1m&#10;Q2y0FW+89S7mXCUozPIQbFjhdiTQceQw9h8dQjY703rsnJ+kaU7Kenj3R7gwYURFWQ6c9CgEhlux&#10;9/33cfj4RZw7fQ0BM4m/iklmRqAg3iLet9PoaaoSw2Y3+nH5wC68+tuP0Nrdhxvt13Cl5Soutw4j&#10;YfOirCyLYI0giKDNRsp4K8GTlMNS7RScY9ITZCf5moXvG+kFsZE1bXawFUc+Po4Z9hCyhqdwvXcW&#10;mQQRds5vI/mbnWOI50O6IU8PXMGhg4cRzqxDVZ5LGVfVmJBC3gIB/LLjHPHZCTQd+gh7j53BpZZ2&#10;tJ5vwyBBSVZ+PlzUrbCAWNhgz8k5pJRYlUBzrdKnR0Cb8LPYqSP5wAjDr9NFJlsac2lloEqyeYyQ&#10;z9ns7F1EMCgGX6lKFMbx7NwvXhtRoKLyl48Fx7GTEVfG1Sjk2fPHP8bPQhuQXoqMYDdOXGiHM78E&#10;lpkutHYMwJJewGtI8DmvOyv1Il4gqRASuaUsWfSq9C0eKMq7kGjQTGQz03Ua7584C3NBDfLiYzj0&#10;zlGMJNNQWJIFsyT0zl/jB/ij0A/RNfCFakD+buVHJ2H7QtX6hzbYj+X+St++CA3wj0XuzGcG2kgc&#10;9i7e+sVVrPxBtTJO4jmJ07Da2Y2368Qh/PK1A3DuqKExpwEht4U46m+7r6VREo/F2FAvBu0leGnn&#10;NnYlJt8FjbZ4P9Lzs2GKd6D76nm81TaMLY+RqbQmg2NE4Rvpw9Ve6esi8nAghlyUx8Qcx0hHKw68&#10;9gr+9eoEvtfwDOenEQ/7cPbcIfziJ+8iVLwT679J40W5QpPdOLznHbzy2/No/JP/oO6gLUkCjaMH&#10;cHXMgsdfeBZzFw7j3MH9ZJbNworyNITnSJtOQCIGWbakgA56d8YHuoC0fKzfvhlFDo20LEm21bTM&#10;TBjEI0GDmaT3ZWbaT5I4B1xkxWVAgTqgfhJBTE+ysw5ZVl1sRJRg471Y0Iehvi7ESjZhxZJSMqMG&#10;FDgyU0dz01PsLWNiY8I0eNjsLxacxuhAH1yzc/DPhBCCEw4CEQPlEgMrkkooxxSZwqUj72H3+TA2&#10;PbMVlWwl4O++hnf3v4mpoA0vP70cDivBRChAr1EQRqeHLK3sYMi+NsJjIp6y8JwPM5zb7U2DNR7E&#10;1OgMDA6Rm+0N6emQ8Ig1JWPSzs7GLq6P+9n+0EYwOuubIKEez6dnzMJ2BaRLY7+cBOamJtjsENQL&#10;uwvLZ8bhQWV1NedJoPvkWRw5PAF7eQOWZxWgopIgzcZrT9BpjIfgGyfTLXWaluYkIOLngoDIZCQT&#10;cSSASbL5muhlcRAUCtGc8qTwcyzALspWAD3UW2mIQMkawHBPP5sQ1ikSP+3qqkus/9I1oGtA18CX&#10;ogEdnHwRaqWRkzt/Y2Qa544fx/kuH9LLCSCcki8iBpDhEN75zvQ1Y8+ZNqTlFaDQS9ZP4VCjMVAH&#10;3ZSDYIJoxkAjBnamzS2qwfLFi+DiYQJi5GBpgRMZNyA7oxqVmdM4dOAYavOeRmUGjSwpx22O+VCJ&#10;eHxogcVjE/P34/jej9HGxng5nnyaQ8rEOMhw+3nsO96GsDeTtPbkeef4plgAraeP4sT1cdKwu0gJ&#10;L8RqjDIR6LhLl+GJJRVYu6wc05HruNjahBkaucgMz7l4AxmLV6I4ixzyjPPI3DEhY2OOTVFVNVYu&#10;riEFPcGYtgy1Gv9wP05fbsXgdIDN6SYwMW3Eqh07sL6xGIaZQZw7dQRN130ghz1sbhub821BPfXi&#10;YodkuyWGiYEetI0Cq7wWjF+9hKNnrtHoJpCWW4EnX9iq6N/NiTA6zx3G5JkJDEW82PLEk1he4SFh&#10;nRaqoYMFM9cu4eTZbpQ8+jIeW18P2ncki3IJbqLoTxP+VIa3RjrZv+YY2oaDbEGQh7WPPIaV5TZc&#10;P3McLR0EVpYA+oeGkFW3FrWuCFoutcFvy8H6HduwoiiOcyeOoX2azL7Tw+yR48byLY9i49IidnoO&#10;4sa549h/rpvgJIaCevZO2rgM2Xb20mk9j6PHOzBBOZxZNXj0qQ3IM83gRkcnvHMBNghsxaXLo/C0&#10;9pNqP4nuwWmULcuGNzaLI+9+iPahUQRiTtSt24RH2Bco0tOKQ+d64UtGMD0+QLDiwKptT2HNohw2&#10;R2RYTy4O/xvp5bHSS8SoJD+LzHFh92XVcFKunRzCH/no6puuAV0Duga+DA3wHknf7q+B+W/j+xwk&#10;R8i3dZQk4CUNG/DnL38bjy4vIviQQAC/xOnuNzBEcv7wUYynNeCpx6phS4ToCbn3oAJoJJdkuuMC&#10;9u07jAP7D2H33kPYs/8CeqfCNJZR3r0XY8cLO2FsP4n3Pm7FHJk/hQZeNi2fQHF98pVwgzhRv+lR&#10;fOdHL6I+y0Vqda1TriWzBM88/yK+/+xquK1kFyWooNce2VWr8J1vv4Sn1xXRCElOCe/kpVHf+m1Y&#10;u7gIfU3H8NuPTiJSVo9q9qixEIBkFhTAJb1rqIuU1hSRGkFQ95Um7DtwFPs/5Dp272dDuia0j0UI&#10;hKZw/tABHGoeQ351DfItozh45Axu9I/h2vkTOENrXly7GPmGAXzw29043TpGsMN8GoJBM3N3Bq93&#10;4MLlbvS0X8TufacQya7ChhWlcCbHMDA2RzksmBofwVAgjtLaWnhDXZTjFMYCBAkMrYhXSZKTh3t4&#10;TLQCq9jA0MwcGf9cEIGkA0sfewY7Ny6GZbobB9/8Fc72GrBkFYHDXDd2MeTWMRHASPspvPPOGYS8&#10;ZajL8mPXaz/Fe+emUdNQDuvweb53DEHmAt34+A28sZ9N+CqWoq4wiYO73sWlvmmMtBzCG7tOwJxf&#10;h1WLC3HjyEc4cLoXM0NX8OYbhzCXU4X1KxfBFOpH/wRzd2ZHcf7USTYHNKM0vwAF+eyxlO9FbPwa&#10;zl9oxoR/Bi3H9+DAlTHkLFqC+uIkzu3ahbNXxxDx9WLvvgNoGkqgdnEV7ONXcYSdrEdDksQtsTD1&#10;8dF+zT+XcJKC2fxs0fmjb7oGdA3oGvjSNaB7Tr4AFQseEMbShNmBuvrFME33oInufq2IhZ4IekG6&#10;aJxb/R48s3Mj4k0duBxkzJ9FMwahOVcIZoEgahfhCccNzozwLvkG3CZSuku1iaUYRXV1yLMaeJcd&#10;RU55I9bZ+vHKvl1Y3lDM3AR6cGQohlQkNCLWRijPzQxDLF6ZA39PQCXSJqQCh6GfrMIaFNl4B37t&#10;HKnZNcsTN9lRTkBg8Xfj6gkCE5UTI4EndmKh1ybBZoBDg4PwhRg+YdPBABsXmoozULE4R9HKiy5k&#10;XvVPQjsEADMECDc6uzDN0EgkFAayIsgur0IJE3Ctrmw01K3G0481Yiw3gmtvkq7+4iWE28fgqdmE&#10;53Y2ItjrQFPzOAEJAR/1I5ImBYwxd8LBypVYMITBnmGmYcRRtnwD6leSqp2NE/1dIZjpKVqydhu2&#10;bchDmW0M/21POwamt6Cg0MHwDn0ilHfOx6ocE5sMMgdDvAdySYTi3UAPTRqjN0NX23HqSgjr/uJZ&#10;PL8mB7NlJnT99w9w6lI5Kqjz3MoirNm2AXXTcRw5PoTihkY8+ngRMv29+MnREUyFogzxZGBp4yN4&#10;cvsWuOdqMNTxE7S3XELfjWb4Mpbh3764FQUW9lvq+zvsP3mSQKcEY10TmKuMIWvrSjy7dDHMriwY&#10;hruoU2kWmI2qqhKU3XBgWWUe0m4w58XhQGxqAJcvtaBi47fx/FONsMfqMdv9P3Dh7GUU1hvhzanA&#10;yrVrsXNTPsqjA/jlgRsYnQmigOG0O7dUuFH0oW+6BnQN6Bp4WBrQwcmnalrMoGa0P+1QCWOE2EPF&#10;SK+EFIgY+Vrc4rHpXhz44AyGc5bDHZvAhf5xzPhHMTjqZ3iAXhWCiDuyTriPnhga34y6NfjGSzRm&#10;bMAmjhZD0sYOu1Ykpmg86ZkJxczY+MxTOHPhJ9i36xQ2FTCBkgY/SfAhY4pREQMjeRFhARY0xGLU&#10;tb2UTZoPMozEoZQXgUfwfTYlZDGIJGXKTyo4JX585lYyR8OB2g1PoGbJEux+7SAOMSyU9+IqpJvo&#10;oVGITEEHNa+EdwQEVTSuwpNPb0YBQ0QClpImJpZ63AgNR2Fi7kl6jofzSP8bVsxwEv/UJKZmDSjz&#10;pCmwZXPnoKragzkLK1MoqwBC9SN6ipqQX7UMz2zrxVvHd+H/7WlDVUURtj2zEy4u1ZueidwMtoTm&#10;2qQxnoWdguMMN4l+ZCN8hMXBXJsEgRsVJrk6AoCkMsYQmsUkQ1bT/Ak4qtl5OEOdY8spQFVODAOj&#10;U4iyQV4W+/0Ii63kd1Rk16KcXaHFexU12iWqRUDH3BR2Xq6orYCHY0etHno9MjE4NUJPmBvZS2vA&#10;xscq/6S4PAum1j4E0x/Dt15ch9cPvodX+i6jnB2Ttzy1E0W8vqq3D69lmONGIiEE6IZjBotKdg0z&#10;3BOmHFXFucxN4txGL0oWeXBlfAyzgSx43NnI8liVfEmCOwt1KtdNtKFpRC1R/ZLPj2x37tf26r91&#10;Dega0DXw5WhAByefqlf5epafB/l6nj9WHsTtQcMoT8M0HklWXFhn+/HR/l50XR3FQKwTbR1DqNpU&#10;zXb0DNLQCxKlgTDSb65AhRhPgganJxNFxXk0PLc2ASnBKYIgAhBpgGfOXoo//8Hz+PtfHsE7LTNA&#10;7WM0t2J8U1kqlEOsrdroDVBSUT7uk71ypEoqSR3C10qK+d3ynoSZjAzBXLrQA0NeGVZWZ8OYEaPn&#10;woexiXEwQAMrK2kSgeBNj5GMqyAV50nLyEVpcQGy6S1KbTKdT7wT/ImSr0UgmvB1xMUrwDJjp3Wc&#10;6wsrcJIIBzDB2IOpkB4hds29KSqXEee5CacX6158GYu2jKG36zqO7zuEd6NePLHWAyuBnQA5BnII&#10;bKRLNL05vD4C0cQ7EmdFTEFlLrLPHkXT1QE0bluENBptoyGEo7/+Z5wYyMAja7JgS7Ziaopstdn8&#10;swnMYdyXhsz0dFjmGPKi10noZgT8EXvxNT03ol++kJwNKSE3zBLojExxPoaO4gGM9rNJY0060p09&#10;9ORMcD+BETU2NUHAaM6Dl3k2tU+/hP9z/SaMTAxh1yv/gjcCafju9kwmvFJ6XhepBDIYCVgluVl0&#10;Qc2YCe6kXHzcz9gV9W0iAJ2aCDIXKZNeJi35WDohy/WXjspSWSQVPHeL2QgAFF1L36AH+hPgsfqm&#10;a0DXgK6Bz6sBHZx8Xg1+4nx+ifPrPBoMIhzUPCgWbwX+5Ec/oueCoZ/QFI4SmMz5FzEMU8IyYx9G&#10;ZsI0HKyaoIGRfA/NCtDwsDJkcqIPbZ09rNbRPBkCJ6xMxsymxQiFQzRCTI7l87wVj+Kp7k787//1&#10;AGI52xhKkrDO7UktYl9kgiBDIEIsJq4H2SVbnAYsHJa7ae67aYi4jojcmXMdtF0WGsPOpqO4HL4K&#10;yze2wjx0CR0MV1SvLIMbYUyOzdL+u1RFibJoMrgYUIKzsb4eXLvejVm7EHsREHDmtAwafD7KHEJW&#10;pzw0BBp+fwiO7GIUJ8bR3NuMc212JDrPoLnPj2UbnfRGTdNDxTCMjEPjLx2Tp4evo7PPh8zycoK5&#10;IpTkFWKAnXoTrIYJU08CHGQT4jZZv1aqK+uXMYg3KpZhbcM1fHhgPw7TObIo045ZVl4dOMsy3RXf&#10;RVlVJmrT9+LcoSMotC7B7NlT6EE2vrGoANGTQcyFQqwkkhniCAUjCmgKwBPyt0CQF4hgx8pqnItM&#10;ij3Z6IZnogNdiQw8uqwRWd5uvHbkOI6eLUa9Zxrnr4wiffF2ZMXGcODDXuQuqUEly5mLCgvQR30m&#10;uW659vEY85IIKkIsgR4YmYEtxLURNNnS81BVlIGDrOSpSjMhI3SVCbtc07MVcJj42WMCswInlE+6&#10;LocYZlOhO0E33OTyi54ivC5xgjcBcAISTcplpQ7Rf+ka0DWga+BL1YAOTj5VvfKFrX1pf+qhPE68&#10;AMwsRGZhISJMPFXcGLxrdmfwDpmJnIaoi4auErVzxchKtyM+2klOjX4mg67HkgIrwkycpI+CJtNM&#10;7o4ipHV2Yv87IeZCiMFgaIaGNG/143ih1knOiSJYMjgGLW/A4MSKrTvw1IUONOemkSWWhkfJLfe9&#10;YnBohkU2ixMFZcXIYOWLij3RQCWJPBzpWShmDoaNxs7AUE5SQIXBCi9liGa4FBNtzJqBDds3wr//&#10;GPb861tKnqKGx7B9XQ29Av1oo1cli+Gb0mz6eZTngN4dhm8y84sQOtaFgx8EkEa+kATljRAEVa1c&#10;h41VLuTl56lKHMEPJpbeFuR4kZ5XjFVL7Zj7cB8O7tlHL1QA3lLq0MsKEivDIDl5rCJijkWaBwV5&#10;ZniYwNM7eh3Hzp2HV6qdzBnY/PQKFJhuID0rn7wfvIZUhc2ZgZLCGJyK34M7RC/UucmRgzWPvUBP&#10;wj6c+fBdnGf+SdzP/JWtL2H7tpXIo7q2P/skPvjoEn7zq1aS4Jmx4Rs7WfWTQd4WVl8VMilYVG1O&#10;Q14pvR4ME8VEr54chmPI4kovF+gNsvjGcGb/eywbBiq2Po7GqgKkFT6LHdMf4MQ+Jsiy3Ndb0YBn&#10;nmDSLfNj4kxgff+tVoJTEvcZKrFp2xrkpA1z/bn0gliRXcokYlcTzl7uQHpxGvKzM+H05mLxjmfQ&#10;++qH5Cd5Fwnm+eSvexxbVlci1snEY5aie1iWLXDQlpaNwiIL9UH1yOeDGy8/zCxXzs/JV2R/JuZS&#10;ZRbwGkmJN4+RZeqbrgFdA7oGvkwNME2Cvl19u6sGNIZYoVinmX9AfKKO4634rM+HiNnJfAfmHPBO&#10;VypqZRBRd8hPLo6EDenp5CYJT2KQxzpdech0sT6H5wqQkJ/Q7DhGR5gnEOLJBAsiQlwMXm4xylmu&#10;OzfjU0mfHsULkiAgMTDsMILpuA15GV6Ww2o5I8oTwnOFUdUQDmJy1g8rjbRbKmtoagw05mE/eUDI&#10;uZJGjg4LwyDiU0gmQ5hlKCJhTEOa06ZCIVae4x/tR0f3EInLslFZVawMXYBrGJ/0wZWZQ1I3xhK4&#10;YJnXyLHnfDMYGhhmXgSTQmkQZU4xgOnMwSjIzkCAd/KsVYXXZUU0NAcfmWqFs2ScZcYTfM9uc2F2&#10;dBgX2npQv+157KjLxOz0LAw2p+JRCTGkkpnhRpQehBvk4whFyQWTU6QI3uLBWa4hAqvbyzARk4gD&#10;PuozyUReL1zMPVEdjimP/BGYmFhrYjl4d2c3RglMHI4sLGKOiJvGXXJ4TSS1mxzsQvfABNy5pags&#10;Z0k2+VJmpqbJ+EuAJKR29EBNz8wRo5BnhYApPDsDX9yCHPsYfvnK32Iw7yn86aoszEQ9HLscacwf&#10;ESCajE6js6MDvrAJZbX1yKUuhBgtEppE540+el8MyCgoQyk9IobInPp8JZk74rUlMNbfjUmC3vws&#10;pyBYmFzM4XFbMTfQS1mHELJnkhelkmXcBgRmZlj6HYPd7eT1NyM05ycbbgwur4cAWK45P2r8HMXC&#10;vA70ijmd6SQKjGCWCbNSzu3kZ9QoIUf9W4OfGH37fWhA+14xwEn+oNR32+9DDn3OL1UDuTo4uY9+&#10;fxdwog3HKhJhEU2G2XtGvu1vIRv5TrfyjldgQYiu8qTRSi4OGgU+DzHpYN6zroaRHjY2qwp2KGAi&#10;OwWiJJitGoywymU+fyBCWniZIcEETgf77UguSjDIsemduHmivE+LIiyrwrgaY1gkKkBIxuN7FuFH&#10;IW4Iy34RWRkfroP8FmZ6FiIMnYg3hRyjilnURg+IvArTakcYkjFI2ILyCNmY8tAQhMgYCeZbCMeL&#10;fX4dnGpeJBpAnhei7IpSnyGDMEGg8Gs4CW5i0334cPcHON0fR2VJPpITk4jnLsbWHStQymROA5N6&#10;Y5JHQoXZBFyR4p8CwCkEJbImhoeCAeqA3h9hkpTwhaxX+vwIk2yEFUdaTyANoIlcAhyFVVUYYNV1&#10;oBEOMESjJQtrFP5m4VehEZekXrl+XAKvNfOJqIsI+wwlGE6z8Px4lLk3DLtI/oeVICU51YVXf/EP&#10;mKx4Gf/bNxuVByIo4R96IkRPBsXdoskiXZjD/FHVSARtDtEdlyX5OEHpZSTXkOPGpDcRY0kup3ye&#10;mBxNcGki2IlxbRF+lmxOu0qOlisl1ynM+J+B5wmRW4zjR5j9K7w4xGQM2zAsJbE7ziPAQ/RgY15L&#10;RKrOuNPGg1Q+EL1eGkwWjembroGHrwEdnDx8nf8eZtTByf2UroETGhDlORGj96CbhFQ0I6wSXBec&#10;KgZevArk6Zw3gPyq52vel9OQaufcnEUOVf9u7RfDIIaK9ljNIXkOPHP+AB6tEh8E5MiZCyZWg3Kf&#10;hhg4hubB0OaS49RkHEceNeDBWbT9fE/KgfkOR9QkEgMmr0UYkUdBHM4tiZN3zipVTLJCdbwaQ50o&#10;J81v2sjyUqIfArIkLDUz2k2a+06MzcThTMtCw9rlKMiwMReHVUFypgih5BXjLRKIoRf5BNDJe9TD&#10;/9/ed0ZZdZ1Z7lcvVs45F0UWUSBQQiihYMmWbMt2226H7nbPrO41s2bN/Jw1s+bPpO6ZWe5ot7rt&#10;drfVVkvIMhIyCIEkEIggMkUqKAqoXFSOL9ebvc+tB0UJCoxlY6FzK7wbTtznvvt994v8mGAZZ1Q8&#10;ML/OmLl7ZQja1zUOwDB1al+taG4aGNuV95VaUj1tJhmgac9UNGMwY+I1gzPHYfLSUDKiSLcXLzQj&#10;mk4vn7J8x0BXWKlxzYOt6kN75pzGLvESz0iONXllckk4ezJnzrh4SWU0TpVjFSfMPXdVfXJz+uE5&#10;NcXqZvm56+ClQmpAFzkOfroUot70qy45ZzMwlbObReD2IqB72ebWub1r8Fvo3TInM4F865KTmVq1&#10;126MgMgs3WX1Vk9JiBgM0caopDpkFMUi3I7t1umzGAylL2A2akZmDdHAWMHfruIebseEbJ8WgU8h&#10;ApY5+RQu2q8+5CJrEPurg2Zr/MYREPvBIHFUjcSoGkmquhSr5fawJc6EJVe4tY2MFiURUp2EJaDg&#10;j2VMbg1JW8siYBH4bCBgmZMbrrPI4a2/M9+weVvgOghMsgLUJxjtxnVKfVpOmzghvI+kOrKbRcAi&#10;YBGwCMyMgGVOZsbn1q9Kb8/aU52hXLSlkBTA2BYYnkcqipvY1JZpj6X5K8NWZ+N5aQfoDeTYCxjL&#10;AYeVYvmpfU/vRe1dfd3R46qczl99bbK36XU0Jv7JMmXipj04hIr6coZs+rosEVF7ZgA3h4szrJv7&#10;r3EK+8t9XaMar3ME15z7NUp//JTw4NlrYffxwvaMRcAiYBGwCFwPAcucXA+Zy+dFbvT3K2zkGEyU&#10;Tony6Y1ijCrpYeGj14ox25QogL8KImZsYWdoWtFMFQ1UHjgOG0ATS3ptqK6ijvrpeRGhHYMJUcFh&#10;yojRQ1sN+mMYL5qPNc1+5YnhocdJjF4/TmgL1fFAQUeTfE+UniCOxEKMCq9z7EoqePk8971KwCcm&#10;gz8JTiRK15UrjNPHeuYJlmQFN+u5ZfmqzsgxTHAu8tyRHYZH8UfoHRRj578i6tfq8PI5GfTKk4Xx&#10;W9k+2/5Y405IeBkXR+iRciubPKE87EO2MZ/s6G9lNLaORcAiYBH49CJgmZNPeO0SdFVNZTSu4S4m&#10;ewt7UMC4FF4S2lhwEGeY8K9V8SIo2/dmFmP2nHoUZjDRnCQf0zfSbRcJdYCh7bubz+FkUyvoPcxk&#10;eXOxsL6K3ix0Kx3qQXPXGAqry5FNd1NF+SSrgvbzzRgLMBcNg5kpYmmS4RCXJNdghPrQ0TWKQE4R&#10;Y3gw1wxdbcP9HfjoxBnGtgByaxdiSW0hc83E6FbMUPIMvR8bHkBrTxhZxYyfwjo+MjejjMp68uxF&#10;xuxIRy0THtbwmotxPy73N3VOnE+CjIlco0P9nTh6qpleOGNIzy/C7PnzUUz34PBQHy70jzFwWT4K&#10;Mv2G4fl4W2RwiN+1z4vfcaQ+kugY7objl+dSsL8brb1R5JeXIJ+YKxCcGCVHysEyZJKCwyNQyJWc&#10;AiYEFO9kxq/+nHanTufqffXBQHh9XYzL4kZhWR5jzEz1+rm6tD2yCFgELAIWgZkRcP83bjMX+exe&#10;FeGKMZ6FgmEZYncDKBKUcvgVFIsZfl/6/mtoDhVh2T2VJFQu9J7ai1d+tBmtItKhUQYk86CIUWTz&#10;0pmPxhFRXGldVDGFkgoE0bBjA7bsOkOixzDow104dvAwzgx6MLuuFKFzu/HXL+1C6dK7UZntBO3y&#10;TAzjzZ+9iO39eXhwUQ08CSeEvhp3m/gqY/jgZ/8Xr+65iPK5y1BOQjze0oC3XnsLBztGERntwIcf&#10;nUU4sxC1pbmMT8J2g4xS+jf/jLf3DGLW6rkoZpTWwbNHsPEXm3GifRDDHRdw7EwX/MWVKGNUXElg&#10;JKlISlHkVuti/hbF17h0ag/eefsDNHYMMzbJMNoaj+PA2T4Eiph3J3QRv9jyIcPvz8b8CubEIaMn&#10;iYy8puQe7PUylgpjhvgo+VFWXoVWV7s6J4mLrnv5KRdfD+Ny+HiscuJkxoYG0NEzjtS8XOQxzbDi&#10;unhZxqPAdGwjJd6Lj97fjMMdHixZUEHJTgrrM8aLctYYiQjb5VhMIsRJKZjaNcyQPHF8MVzYux2b&#10;9vSgdtlsZDGZHgOSOAzSlZW1exYBi8CviYCexfrTS9XNPJd/ze5s9duDwJ9bycknBLzewr3M49J8&#10;YBde/vkW7DnQg4eXUlVA2uieiDJHDqOIVqzAt77yCCpyKb1g5l/GdjcqBBa5euMXz0cJQ+/Jj/DK&#10;libc9dSX8fl7qtlWDI0fvIF/3L0PjcsXotZF9QfVRm4RaKplpGNxRZSfhwG2qJYR8VScFemO3Ara&#10;NdKF3Zu24eX1OzA09ymjRlGbPe1N6E/Jxxef/zyqcyfIvPwztm07hGXzKlE5fgHrf/EKNmzai/RF&#10;JUaV5E2JkqmglCVRi899aS0q/P3Y8E8/w6Fj9VhSuQSDlIwEXVkoZEZhD6PNUosCNxmISF8TNm3d&#10;g+7UOfjyVx5CBSUYwxeP4KUNu3DoRC2q54tRiGGw+zwa4p1U7aQz1H4pE+MxczPnEhrsQWtrB0Yn&#10;fCisYrTUvHQTgbW3P8hIp2PoHxyFu6AEFWSQxttb0B1yobSmhuHeGeiOEWErq5g5mGmKJ4JDaD7X&#10;QoYvjozsUtQy6d84Mxl/9OF2tBcE8FD/fDIXjIrKyK9DI+NkUAKMjMpov3n5DPNOhRmj7HZ2DsHH&#10;kP9ZDFMviRSHR9ypbmMwOBMnRQzmpOzl6sW1RxYBi4BFwCJwIwQsc3IjhG7S8sFICmLjTD7Xhxzm&#10;RnkYHeQ9DIViwC0Ss44WdIx50HD4EFrS/Sifsxx1xYq66didXGZQROUoMXAlRtGwew9iNSvx5NoF&#10;yKKKJZJIx8K16/C98lEUZTPqaC9tHEgsQ6OUXowGTCTTiRDD5jNeqaJ7GqGBeBPOQRKCvq4OtA26&#10;cPeaNWiNZNGKlUnzGDckb859+NLcAHKZATkjFagtK0SAGXMnqKLp7mzFqKcU9z+2El2JNBJg2dG4&#10;Ubl8DV64RwQ7A6HuDsQj6chkmHnvxDja285h0F+NPDInZCtIrKnO8cbReOIgWkZS8cDTD2JeWY5J&#10;jFgwZym++tViBL2F8CUuIjE2iMMHD6CbOWa6O8dQd++j+OLT9yA73Iadv9yCo83M3ktpU0bZXDz9&#10;6IPIGWhkrpvtiOUWIiXaifMhDyorZqMy3IfTnW1MoLcGX/r8/YiT+dj4YT/uWbcUqR0H8f6+iwgp&#10;0FgiDyuefhhlZKhaO/vQNdaG9k6qgHoO49X3T7GtWtTlJXChdQRLnvwqnrwrB61NB/EvvziO+7/6&#10;Au6rzSQjSJD1K1seSmu079iccMcyKDf8htkCFgGLgEVgOgKUO9ttZgQcBmOmMuInlBMn6s7AA5/7&#10;Mv7ka4+grsDHEOIMr84tTiagr6UPEySAHd1tOHV4Jza88hYa2pnGXqLJqV0YkSVtIcI96GgZRH1F&#10;GdK4SuPMEGuy96YU4q675qAsi4wJVQ8hJobbumkT1q9/Ez9/7Q28vmETDjX3Iu5ikjb+OCopZi4O&#10;x5BZtQBf/ZNv4JHldfCT2XEyzrqQkVlERiKbah8GOhtk8rx9zfBXViKHYeTz6lbij7/9ZaxZSBsU&#10;2q+wEmKUFKQxS24ZEwX2NB/Gv760ASfCOZg9u4I2LcwZM38VllPt5OHEpAZxUUKERBC9nZeQGchA&#10;WU6aEz6fBrmhiI+J8uoxhwn0fLQDGe8bRVrZMrzw7d/HE/cU4NShg2hs7UZzwy6qXKJY+/Xv4N//&#10;wbMoHT2Fd97diZb+ETQxmZ1/9kr8/h8+j7vQjoP7z6H08efwjScXoufABzjS3EMGYgx9zJrcS/zf&#10;fns/3PX34o/+9Ft4dl0tsy1PoGLeYixfOgeLVq/EitocjJ47i5ahLEqGvohnHl0Bb08bjjY0M/pK&#10;GJ1nj6LblYEiJTg0KqfkAlLNY3606jqXPK9ju1kELAIWAYvAzSJgJSc3REpvvzNvklCIEEm1E5DB&#10;KdUF4Yi8ayg1MFd8uPuZr2AhE8nNX1iBifYG/P1fvoZfbq3Ggu/dS9VHiAR/KiGj6oGqoLhJUZ9k&#10;XtgWQ6W6yQTFZdRBGwwqTExOllyqG4oKKYUhIxCPMpNwqq6rf77ET768K6iZl/lbUskMKSdLnAyG&#10;ucZ/cWUQDjBBIaUN29a/gcaxLDwlaQ11UokEDWZdzJ9D5kYZluVRY+ZF7xodp3gCmLVwGTw9XTje&#10;eBqzy1YgPz2d4yDzQ0ZGYdU1EGU6nuA5NmjGJWmKucA21I6b56mkQqCgAgsX1KGM2XXD1TXwHz+H&#10;rksdGDrZTslRHiJDXWhhThqaljC8PaVRuXWopGHxPKqg8otcmDtrNsbzK1Ezh4kUycgVBpi0L8hM&#10;z1RreZm0MJCZR7sYH/bu3Yp3ch7BkqoaMlLV8I+cNTYoqakBpDBBoNeTh8V1c2jkm4b0eC1WLyvC&#10;W+fP4WJXMS4096N+8X2oYij9aGic8+BgOIePb5Pgf/yCPWMRsAhYBCwCMyBgmZMZwHEuXYvoXKcS&#10;bTsiSl7HLLnyKHEZWwTV96Ju6V2GMYgwq56HBLiuJhubOjowRmFEHlUuMap3DIFjceU1cfvykZ2d&#10;htOj48bLxSv7FBnJkpFpOnEMYzl1KKXBZSCrBo9//hksKxSB5BYdRbj9BI5OhI1BKlkbnnTmQAEO&#10;E8Xp3Z7kVAwDf8wVEmR/yjh2vvIqth0ex8Pf+D08NDuXwo5xqoi8SFVCQpY1+XrUHBkdch4cjxel&#10;9YtRO3cxTmz9Kf7inUNYvvwuMicBI0ly2BCVZ8fuVGTkZCPUGWX2YzJKst1g9FcvvX56afPSMUYp&#10;DUv66aUjzxlTi8np3ORCNLPISBR9bW04/BE9nYhPOJqKqtn1zLQbh4/laaJD32zNzUec6arMicnu&#10;RsHPPLLFIfMTIRPmTSvD8197HhOvbsSxHe/iJMvMWUPpyKo0liFD5WT5IziOuzMFTLR98aJ26TIU&#10;Nh7GvgMNuDjqwdK6CvbJNh1o2bnGLESnbpcvTj1p9y0CFgGLgEXgBgjokW63TwgBkSJD7uXVQeIt&#10;Tw7FBkmEL2HLSz/B6++foTuwi54jPehk1uCSWeXIIhMjF1sT90PjIHWbIBfh8uZj8QPL0Xl8N/ae&#10;7IGHGWYzmO22r2En/urHL+Fo56iJTTIRCWJkfNzEHxkbizIT7wjG2DZlBWyLjU3VGSWlFmw/ShUK&#10;WQYyB/RoifRhz2sv472GBJ7+4z/CM/fX04hX1xlfhYTfRSKsIGtOFl/aj7hjaNj+BjZs3IWOARre&#10;ToxhuHccGSnMgkuPHDeZFtm4OHhwCFR9RETgFy9BINGPfR8dwSW67KaRicHABfzylZ/h5zuPIwQy&#10;JmQQlD3YkHWOd4KMTIrHjwx675QuWoRnvvwcvv3dZ7F2xWyUpKVDTYTIxMTImIgJk8RJWZLJg0lI&#10;Y8ZsPH50TMvcID2lItm1eP5P/xP+83/6Qzw8Lx/HtryPjqEJjplqMDKB+lJorsp6LD8hxVzJLlmI&#10;BdURbH5jC0ZyS7GgNg+usDIHq1uuoXb4JwbQbhYBi4BFwCLw6yFgJSc3xE/vwvq72c2Rmihqa1zG&#10;rqzm8afBE+rG9s1vIB5egXjHEVyI5eHpB5fAPd6NkzSizSioRHkG44nIPZYkMUpiW7NsLdad/DF2&#10;bHwDw90LUYwRHNm9H6mzH8YTC4sxcfbElaBokmaYcVK1I+IuF5mrhi62Sedkh0KVzCQD4COjcWb3&#10;W3jp5fdQ/ugLVEmdx463T8KTW4b6OTW0ESGpZjXV0XzMAVU5Gf4Yzn/wHkaY/2ZW3hgazvZj/qon&#10;UZOZQNuFRoy6summzBgv9NbhlKj+iCKzciGeWHkOm/Z+iNcS41hQTpuVk4dwNliMB564G2UZnYwz&#10;Mknw1ZOYGtrapATysHT1Chx/eQ927ziMmqIwTp6+gKL5D6DaM0YVEutokEKOdeKUrDibg4X6l0pM&#10;TJIrNIDtb+9Ar7sQ80v96B7zo2xOFfKyM5DKxHz9Z4/jbFs+bXYYC0WqKLapcSA1A1VVFQj+7Ah8&#10;D9ajIIOSH4m9uKlnbQnhyj/DqJhbRv+SV00R+88iYBGwCFgEbgIBG+dkBpBEZBSJVQTv5vzpJdbn&#10;DwlUiKqQnPJq1FYoEJofFbNqEYi0oeHEBZqkZJEYP4PVs/Mw3t+Kk+cvwp1ViRIGIhPTYCQeIoie&#10;TMydV4fEeAcOHT3LwGmX6H2yEr/37KMoz2TgtGAIUW8mDVFrkUW9hqpozBHaduSWzkJ9KfumxEMv&#10;9drM2EgvZVjrphFsNW0tcmmT0X2+HQNRP3ypUboVt+Mi3XXDNKgtr65BFu00yOkgHIrAT4ZlVk0R&#10;JSdeFFXVoSgriAtnm9DcPoqqlQ9h3dplyMUQTp9vxMBEBkpycuB1Ez/2ncJ5RVz0UqqpRnHGBJro&#10;inzuzHmE04rwyOeewZoFpWTcxhFiv6WlFQzK5jWJ8iZoYFvOcc6qLkPmxCgaT55GIwPIFS9ciccf&#10;WISMWBhhdzqq6muRSzfhKMeZml+G8soyGtiGGWokFaWzZqEgzYcE8Zw1txKlgRBONZzG+WZ6GWWW&#10;Y+3TazGrJFNyGwx19CCeU4zSYroJ5+diVmU+pUi0rSEOkf52nG7sx4LHqUarSKVdkZgToeosmaLc&#10;ujLyUFNdwNg2POnwS9yxm0XAIvBJIaBnsf5snJNPCtHfyXb+nKr4JOn6nRzgbR2UmJJQOELpxM0y&#10;J8nhUrXBuB4pjDei8PU01qBbMQOEeflmT1VBwkW1ByUKEbYd55fM2FhMMhZqQUtimCFdY6h3Dw0o&#10;EqpH6wupSyZoKBthuy4FHZOBK9ULJpAbVTiMaELViiMlCUvVwV9HweKMTfTS7WEAMg+ZGPYv9YeH&#10;xz7WiUdoc8Hr6ltjUJh386MyCljGeSh8vbyPUjgHNyPFMgi+eBde8xjDWqlkGCee2iS1IbZEPWqb&#10;lG1Q5eOl6kd2NeT72I6j0opQNaOxe3wKX89rst2hykllpV5RswqaRtaK7RIXzUqqKY5JgdJirC/7&#10;Ya9w5yyinAstW028mBhtTdS2mSMZN4X9lzmxwua7iK+iwco+RTgoTUCEnaWwjOyO4zQEFns10HUB&#10;+9/fgxNDhfj6v3kW1V6q0Ni/mBNn0xrTTsXNMXFtJHGxm0XAIvDJI6Dnk56Zaak+5zn5yXdhW7z9&#10;CBRZtc4NF+EWiAwJ3IRRNZB4yYCBhFlMSWSCRFHxR5gLJxwmsRYB53U3XVpEABVRVV88w5iwFjUR&#10;xutlgga2HhJ1RVoVc2DMK2inoiR2CsImBoNNkRyKaFNCQUNTM2qeF5syddNwEgwWF2VsDteEk4hQ&#10;XjUcDsk3mQrZwJhBc+ych8ao0SVI4KMcm2xPzKTIoERl2EqmRIay0WjYeN2QQpvahmkxfRsAWEft&#10;sO+EGDbFXRFjQxZBNiaGmHPMfODEKX2Qwa3mmiADo/lpBsJCDIhbjAWvTcgVmtcTxDRGq1R5Awk3&#10;4cza6on12XaMkh8BxNEROu4r4m+cHkiMPkvVjQKniRnSnI06jGMQesrvE42zLplKV6wP5w4eQlOv&#10;D4+88Cgq0+O07VEvzpzYKjf2x3Zln6LzdrMIWAQsAhaBW0fASk5mwO7WJSckhvoVo5Fsn8ci/HLh&#10;1ckkyTakzJxTSRHRK9skW8ATpjHzKQJs2jUCL7EeTp1kPzrjvLXzjMrwI3ntSstOLZc4IzEBk22w&#10;YYc5Md0lx+6MQm1MTI7dtGfadsYlYqxRGA8l7YuBkcuxOXmlV+05p/Tf2aN8hOW4P6Ww05pTz2EA&#10;NAaOcnLO7MjUFhOjTfPQmMTQqF2njvZ15MxDNYSLgwXrcS665pyYLDWJlznivnGb1hqSmRzu66da&#10;Kh3FDB43QUmVpD68NG1L9j3ttD20CFgEPjEE9Ay0kpNPDM7f1YaKLHMyw9LcOnMyQ6P20qcQAaqe&#10;5J5MSVKMah6jzPkYY/IpnJYdskXgU4iAZU4+hYv2qw/ZqnVujJmlQjfG6E4uofUnUxKJGLWVUfoY&#10;Cc2dPGc7N4uARcAicHsRsDYnN8TfUQ/csNhvoYBGYlml3wLQV3XhrL+jwhH6v437IdmHXe2rlsIe&#10;WAQsAp8ZBCxzcsOlFoH4VYkE7RRosCqbD8djRU3wnVueKSYkvOJv0ADWGHHecACmrRR66RiLCRld&#10;ynVFY2KbbvYj9dNUp6sUGqUaGwvTf5LQXenHJXsQVlf8juRViUplbCq7ERMGX54oKpTcWIe2ouba&#10;VAKdYuYpexS1lGwtWWnK5+RYZTRqbD1U2tSZUuYT3tV8hI3+3DTAVX9OnzOM81pj4NhlI2QMljlf&#10;4aD1+81sWgcaO9PYl8P+lTbdc9LFp2jdWFcGvlphGTWbAHOX5/8rNTtjYbP+6sPcS1Pulym1dL9p&#10;uyXsWc/0oSn9xjA3w7P/LAIWgd8hBCxz8okvhkNcRMAUhdUwEWQVxDAo+unwEMPR01MkPT2NMUAc&#10;747rDUEkVO6zLibIG+4fZp6aFPgyMpHm89OrhW7AZG4U9EvUMkkWVEeuxjKa1ZY8bw74T4yBGBp5&#10;shhiIcIrF1i6w4yPjCBM92FvRgbSaWMRM+MXj0KiZ8KdXE3UDRPE+hPymuGlyS6TXU355EX+ilhe&#10;3qYP7PKFX2dH45uctwiiuhVBJkYhuuqkMLOhcvLczJZsSZ+G2IsA80B5iORi7ZEL8ic8BzVHttXk&#10;AnLRrVmu22YSNxiwxuiTmzU9jMZGxugKTScjfyoyFT6X8zbRfZXkiAVV9rrjnnkRPz4KNhnjfRhj&#10;TB+vcStX69M33ZtklQ3zwrtPU3JGMb3gdY/lleb4Rl23iL1gEbAI3GEI2CBsMyyoCJsThC35UJ2h&#10;MC+J8Hu9jCHiGkPTR8fR3BVHUU0+PPQm8U4MoWH/Lry5bS/ONjYi5CtAaVEew9tL6vHxdg0TwTgf&#10;iWA3ju87iPe278Oxk8fQPhhBTlEZchhwbLSjCe/tOoW08nLkptItVt42zP57eO8OnBr0oK6sgG/8&#10;V6QjchYOpPsx3HoEh06chye7BJlpfo4vhpZTh/DWOzsY7O00modTUF5SyNDwkr+4kZbhRs/p0zhy&#10;7BIySvOQxghjJqS8O4iGo4yo2hdBYWGOk9+GGLinUT83MRluP4Njh84gyiBlecwZJLGAMWyjlMCh&#10;wQRBTJAkMVM3tuU0p09JnlRe8xRuDnCSGBgXY1blFTIhiv0yhFPnO+Hyp8Mf6cexMxcwEchh4Djm&#10;/WE1I4lSO/y5snGfXJiYN+NSzevqL9R9DucujSKVuYHGOxpx5mIv8opKEBDDRndklZd78+VN7fJP&#10;c9Gf9o3UxfSl82RUr8F4aNyu2ChOMH9P0JON3Nx01tCdkJw3ezBzdsasHrVnYuFMjODc0SN4l7FY&#10;Dh45iqaWTqQx6nA+24j3NGP74QtwpeeiOIfZqtkG6b2z6ZNjUd/Kt0QWjD88xZ/kHOTirU0Mr+PK&#10;TebWrEUcnc3ncaZlFJkFOYwaLM6PizA5NzN3ZnG+eK4Vg2MTyMnPYN8c8yQ2/HDKmx65yxO6dnlT&#10;OWZ3ajt5Co1NAyioLmFwO4dJvFzG7nzmENA9oj8bhO2OXvo/n0YJ7ujJ3uLk9KjW3403EZ1EqAfv&#10;b/wZ/sd/+TvsaOg3gcq87ghO7NyA9duPoWrRciyp9mP766/iraNd8Pn1Bv7x9t3MJzMx2oHXf/RD&#10;vH28F3PuvxcP3rcEwVPv4s9++DKaBhlnpLcJ77yzDx0jfJMnZZHayAeGkt/7LrYd7+DDniQmOXw+&#10;890kHiMXG/GT//Vf8eJr7zG/D6Oy8+X60sPGH4wAAB7ASURBVIn38erP34WvYjHWrK5F14dv4582&#10;HcJQzIsMRp5tbvgAf/lfv49/ef0QRs1bMmOphgex7+2X8T/+1w+w/Sj7YvwW0nFuJKckTs6LuggN&#10;GTPOcby7CYd370MLc/CkMGiaT8Hl+GewZfI/Q5hZ16NEf4a4sS4Jv+Kh6DjJmLBldWGCp5HCs3kn&#10;MJ3Oa/4eBW4jjew9fxQ/Z86cZuKUmZ2HqspKZGcwUBwJs8FK5TlgD4O2mTxAZOxEeL0GMCZeZLs+&#10;b4BpD8dw6v2N2LztECPRepCbX8josyXwmHEocaGmzLaUlHFSdSRmySfvHo2P5cTgaPyGuAsnBdXj&#10;j5IaitHSEnGGRsKTcKWisrYOhdmMaEsOIqBAe4qNoz5Unn0YAPifohIuqgf++BC2/us/Yv2Os8if&#10;vxxr165ElbsbP/zhT/BBUx+igxexaz8TFg6F2Q6xNmPQ2pBB5BgNw6H5cJwK0CccFahOUjszBd6f&#10;8lbS2nAWHAOPOTWpnbLyCxgRNw9+3ieOWkmMPMuwDw9zQUUHL2Drttex50IX63nNuvsYWE/MnDDx&#10;mjZ5FxAEfX+87MdgwmNdT0mE0XHyKD7ad5ZsjjC92W+jAcj+swhYBD6lCFi1zg0XTg9x/c28GeIU&#10;G8GudzbitfdPIJRFtU06CR+rxYd7cPRIP+qWP4Z1qxbDHSpHInACIx4GZjN69Gnt86HsYc6bkx9t&#10;xc5LpfjOnz6L+6szzQDKcyIY3dyGcSb5yyUVTqUkJJVMh49idQ0zJZKG9FQ/Aoy0qk3ESIRQxHKo&#10;5Tje/OctONVFgjYnwxBxEcCIJwOLH3oEq9asQkkq+Yz2VvzTgfMYeHo53J1H8bOfk8hTV5Cb7TdM&#10;QUpsDHvf2YBNO49hlMQiQKkN2QryJxO42NSA9nAq5tTVIZcSFpMskITGQ2LnD/iN+D861IHGxnPo&#10;Hw2iraULY94S3PfAvahO7cXBxjYU1S5CTRlD748N4MzpRoylVWFJTQFOH9qFvUcvwJORg2WrHsCC&#10;umJiOchMxQdw+EQbswRkY86Ku3F3mReNH+7n+YvIK12O2RllGOwfIKOVjRKGzj+++z0cPNsBV24J&#10;8nPSkFs8CyvmVSLY04Q9O8lAMZmhN6cUS1atQkX0JLbtPY6G8DDqT67GmrwgBgZDyC0qRSLaj/2b&#10;PsDx7iH4Miux8oEVTA6Yge6m0zjWPMgkgqMM0X8BeWW1eOiRh5mtOYVSq2P4cO8RtA0BZbOXYPWy&#10;hchLZRRcSZJInBEfZwqBTqTXpjH8fjsOHutCzDeK5rMXkVpYhXvuvw+VDO1vbHcYmM9P5qp13wd4&#10;52QMD72wDk+tqmQYfmpziFdbcDsiY2FEAmnMkZRA++k9+Kd9Q3CnV2DVgyuZo4j3AJiCoEFj4v2Y&#10;WYBl967Gitp89J0/g5b2Pgz0DqC9ZwDp8+7C4oIA2g8fQQuzYS995AksLU9HaHgQ3aMBZOdl49KZ&#10;o9hz8BQuDYPpGu7C6vtmof/0cRzaexBpY9W4Z24pmdo+nDl3DqHxGDKooszIK8Cc2fNRmu1B14Vm&#10;XruEyiVLUE4JT1ziHd6/Hl8APjI6+paIibGbRcAicOcjoFc7u/2aCDgPTEZJ5cM0q2YxvvXdb+P5&#10;B2oZJZZJ69h2eKQH5/tpnNnTgQ0//AH+74sb0J9ejwcXk0lRRNOrnrh8+vJ1NRHrx5lDZzFr8Qos&#10;qsykPcgYBkdCVOGswh995wUsImGYSPDNlIn3LvBhf/rsOZw5c5Z/jegeilFET0LHB3tyk84/OhHA&#10;gscew7e/9Tjqqc5JMJR7hFFeS+etxhOP3APyJXwbHscQ37DTA6lIZV6csCcLT33hy/jeVx5EIVUi&#10;JmEg7S7SKxfja9/8PXzpgWoEUmSk61AN2R74AwwrLQmEJEKTzJEJaCYpCt+Uw4Ot2Pzqj/H6jiMI&#10;UGXU3fA+frltHy4N9aNh5wfY2dCJCb4ih3rP48N3PsC5jl6K9vfi7a1HEEzNRGC8E9vf2oIjZy7h&#10;4rGD2LSjkYxGHlInerD/4EE09lNawrw+mekZyMzwYpwSpi3vf4iT3cPoaDyAN/acQSItG2MX9+PF&#10;v3kRG471Iz7Uiq1v/hKHuxMoK8nH2IXD2PDqNvTE0lCQS+JOO5xUJkHsOrUL724/gPHgIPa88RLW&#10;72tBZl4mgi27sf6lN9E97kKw9QD+6u9fw8E2qrsy4jj+7hvYKSajvxGvv/EmzowFUFnoR9OBXVQ3&#10;dTKFgaLlEipKLVzhfux6cyOOtgwjPNCEF3/yEt4+OUD1jBfHtr6OzZS+jVPKI7UQZT1kCEM4e6QR&#10;uWVzsXxOCVM0hzEyHETEV4yvfO2reGxxKdJcUQxcPMs2R5CTlsCZvW9jA7EfY5TdS6d34M1N2xGi&#10;yicj0oV333wLh1u60XfqIF7561dxope5ilJ6sfmnP8LfvfwhhjjGUMdpbHzjQ7SPjOPi8QZs3UEV&#10;ZtMRbN2yHZ0hH6U+EzjfuJfr0w5XajoyM8mEkBFJZ26kvVs34sdvk6lNzYFr+CI2b3gXh9tGOJcQ&#10;mg5/gA3vHsJIwuNIpAwqAoZfCd3IusWu3NI6YzeLgEXgDkXASk5uamFnfiqKB5BHiMubhWUrVgIj&#10;F9D8ToQPU4q62f5EaAitLY3oy6jBt55di4q249ix/hUm0/smnnuQb+DjYfPcdYaiGgylzuy5QyNB&#10;EljZZ0j2oeeyPE88VAW5qL4haSIDEBluwXtvvYFzOXqbZpfxUb6196NqNnPfsCnVVIsxZhTOrZyN&#10;ijkpOPbGPoTEFEl8z75iNKCVAEe2Jb0n9mHr3hbkPXU/CvwB+Mvnoao2hA9P7jah9F1kQuLebCxZ&#10;uQKeEdqh7JTBJTtg5zKMLK1ehCoyJWEaYsYVZ3+SQXK4YDMgluX5nCrMXbYOX3x2KRbl/Qgv7TuB&#10;S4kvYQnf2ne2XqSNQh0G29rRh2osyuaYd/Htu3Y1vvbFlcgePY/1//w2dm8/iHn5fTQWjuMxqsvu&#10;rsvDMJk4PyUro0EmPuzzY+mqeuSNNpDYBZAYbsNHfLvPu+sx/N7nFiJ6vgwdVHtE4hFjDOz2V+PR&#10;J+5FZaQP4fbjONzUiFjuOjywZDZG+2djTX0BWlqpdqIEqP/0bmxp6MI9X/oP+MaqYgy2VONH31+P&#10;3cfbcJc3HQUls/Dw08/gweIhlOHvsL2xGT15ZAwuDKLwvkV4+MlZeHBskKoK2pWQSZAabJKXo3SJ&#10;xrCUirloC5SRW4k1jzyG5xZmIn/gIracPolLDy9FHTHRyibiQQwNjyEtSyoXCl7YkNY8xtQEPqpa&#10;/FShjMciVKnkYdWqNXiB91ux5yf4+dk2tHZcxAVKisYKluObLzyJXEpq1v/gH7GfNi93Sa1VVIF7&#10;n34SD+R3INT8Q7SWVOOxrz+B8LF0/PBfT1OispSqQh8ldT4EB8hMXxxB7eNz8OjD9fBEaJjrzkY6&#10;MzfPXTQHWXcvRFkB7ZuiASxefDe+8OwaZLQWoPXUG2g614HRqix0dXQid9bdqMlP470W5G3iSP84&#10;HbPpVuKv3SwCFoHPAAKWObnhIk8+GW+i3ATDnAeZN8YdVJ4cshIkwvqJUzqRkV2F1U/dhxV3U7Q9&#10;twzdp36AXXtO4PEHK/hmymy6hsKrE/ZHQp/CN1Qf9fZjZCIcwq5L1MFTdRIKRRGmLUKcTEV63iw8&#10;9Y2v4e5SPtDJYMQjA3j9pR+hhWNRkx5RPI5F7cbpfRPlvngD43KqvnSJTEqAkpT+c/vwLz/eCs/s&#10;1fjCQ7Pho74/GCEzxD7pkMPuHSNUuUcHIyR+ZD6YXs9sDuEgU8JgZUzNR55EdiLq1dk4NG76T2zI&#10;4BTkFaOQmX9lPJvgXNwedkCiXjuvHFu2XcLZM+cwwqzFnrJFKMiMYm9nD9qGj2PLxm64o2NoH44g&#10;Lc+HmrvvRvVHL+Inf/G3OLB8ORYuWIL7V+cyo3GUqgOOP8gVmJQ0jA9eosSjl4bIOTRm5eByKjF/&#10;YQXOuCmRypuN2rJzOPTWK/hF+ziZw34k0inZogdMkJmOI8EIrU+0mlK5JTBE7ylPQTXmkKgKZ19W&#10;CarnBtDR3YF6qtqK8ypRnsuVI5Pg9lPRMjaGQPlqfP7eBvzVqy/iz84vxoLFi3DvPYuQx2/hRNRB&#10;iiwu14PY8VAMRnZmGcoKyaDyhD+VEgVKs+TGLLmJfuX55aXNjjDVCTGwYlq0vgocRxaZa+RCBm1u&#10;Kgqz2HSM95WPtixkWkb70dM8ikFfM3654S34ud7tIfZD+5Yo77ui4kLkMptzlAxxQWE5mcNC+MUQ&#10;0+sq1S+7EarteC9Q44f8umVYVXsYm1//MdpPLcSiBfNxz5p7kBbXGgTh4z2bmKCxOBnbkqwspHPs&#10;/vxSzFtYhANt53HqdCHa+v2ouq8eGV72z3xJxmCKH5qZ7lnzx327WQQsAnc+ApY5ueEa8ynKh/vN&#10;bZREiCLrl8QkaejqTstAdlYeH/TKqksGgkxGenYG4peClDbIDpGSEj7kjXrHPIRpROkvQFlFPhq6&#10;ujASW4oCGo8mZFAY6sA2qjSCc9bhQSXdI6HJLywhoadkgLR/IuilB46MGhVPRFty7IacGYKid2v9&#10;JS95WT7c14TX/uEtDOYuxze+8wRmZblo10LWg7YinAiLOgadzr7m5jRt2uGuWjT/eUEGlRqM0z9P&#10;m9rmQwemX7kyi1kSuVciPpVNcD6S7hTFNuPgrj2IDbow68FqFKcNGYJojDRlPJtIQ1FdPYrnVqN6&#10;9mx89999D3vI6DWeO4uN/0DDSdc3sID2McJVcWXEQRm2gviRtSDhnURmggxMiKSbBL773AlsfO8g&#10;vLWz8fALn6f05DRe3nrcjE2zN4ajbMrMm8cyIk3EQpRAOYyAi4wi6Tn86emcf49hHLW2CTIy8viS&#10;dCQlNZ+JA7+BQPEBep9cxLY3X8XxgRj+43OrkC7Gz4HGwcfsE11yhTGTDJHMBhkQY3QqqDUjuWb7&#10;0lBSXoIP6c3ST/uSsgxaOHPO3pQgPtj0Fi5mLsID2VT/sLyYCtVTVmkxpDL61bJNUAXoJ7PhZhLF&#10;4qqFlLrVwXeu12SDltGruotz/FGOw6wTuQQx3zqv+yJCd2J3diGe+953UbnvMI5Tvbj3rVdpiwIy&#10;Y7m0dyLzybUw4PG+iLNRI1RLzcWs+YvQ3LIfO/a3IsQ2VtZXcIjsix1Nyk1YjX0JeOeXvdrNImAR&#10;uNMRuPxSfqdP9LczPz5R+eviw1dZicP8jPOJmllai7uKR3D0w6Popqqmq+UkDjYNobae4m4axYZp&#10;wxHjQ9t5APNBrAc4MrD00ceQdn471m8+gGESUB919vs3v45//eA8stNT4SaRiARDGONbaSQSxtg4&#10;35QpVRjnW75ULGYTNZncnJgfYgZULk4CqvgUbtpeHMJPv/8P6C9ajW/9yedQk57AyAiJIkmaIcZk&#10;tBIksDHaqMT5Vq0mpRAyb/ckeCYTLwvKrsTJzCtGizjoj2X1J5sXxU1R4kOpKyY4Z53TNRErvakr&#10;y3FGfgVmlQxj29uv4RhVALMWVCMzKwfzaymZIOOy9rkv4otPLEUW38gHh4L05DiJxqEsrP36V/DH&#10;f/QUFtaD0oteI71JREPEVsHMRFgjCFDSUVdSgyaqa7pHRtHeeBCHjrdQ9ZGDkb5W9PmLsO4LL+Cp&#10;+Rk4s+d97D/ez3lovsxQTEbEsbeJM6N0DIVVVcgdbcGuvacwFh6nsekRnDgFjrOCEgiuPdefs+Rc&#10;KV2gSi1ORmCs5zze3X0WpcsexXf/+Pfx5buKMd7Zi5EwMTJAEwz2FpdKjGsrCZUyLpN94B/xJU5h&#10;rYOKCTkyV2FK6mTMXBZrxNubd6BlKEJJSgTtDbvwL5v2IRj3GClJiOM3TAnbVxbmUDAOT3o+qpZV&#10;IL+iEo88/Ty+9rlVyMQIgqNUM5KZiFEdJHEFfyeZrUnmhEyS1ISKbzPBuaZwnEOtTdh3egTFK57C&#10;H/zb38e6ZfUYa+vFIPtxsb8o7x1JoWT4q9g8JkZP1I3C6mrkZY1iz45jyKmZg/nVdH0Os45uDM2R&#10;ncdizHjNNgwD7NyQumg3i4BF4A5GwEpObmpxRSDM0/LGpfUwpwTAn5Zm4j6oZtyfhzXPPISRdw7i&#10;r79/kB4m/QjctRZfenIOYnSxfb+hGcX192JJWaZRi4hQxUigMmqW4w+eb8fL29/F/6bNR4F7DENh&#10;H77wze/hsbl56DlCdUwGvYI8jtxCHrjqO43+wel8E1bfSYmGBq4ZiEFJ8aQhLcC3Xb6aeqj+Ob93&#10;F3buP4/iB8qx8aXzGB8cR/6sJXjk8TUoD/AWYRk37SBSU1PFrqhRNsaWXfQW4Zu77BrUm5dSgrNN&#10;+3FhPBOL581DYTrjjUh6IExoCOuTt44GSS8TH4OEeTUAbh7ag6TRvoWyCB5koKKyHgXxMzQarURl&#10;Pt1HaXfy0LpH8bP1W/D//vs+ZFC1kF28CE8trkGg7zi205D1l5soHaD6wFtUh8+tWYjyyEl6iPTg&#10;g407kX1vDtLSAvRsKsSqtatw+qfr8fd/eYjqKlp8ZGeijHqV2rmLsPjYevz0r/4C7xemIjbgRU02&#10;pUfjKaieU4vw0QPYuG0e7lZwMx9tQbg2zz11CT9Z/yb+rPFdElsXqh58EitqMtF63sX+NFfOmz8+&#10;Bs0LxOmWTCnXpTP7sP29HchM9eLSGI2Nn15KDylJzqKElIyD7h1610jt5KakJ91IwSSf4jH7lieW&#10;hEFaAlFwBePzF83F17+6Dq9vPoQXf3AWuZ4gGdYgln/um3j+/nr4Ge9FY/CpItH0Uc0U8LK91CI8&#10;8Pg6DLy8GX/7P/8PDXJlcD0fz82uRHjouPEEkupmgn9exosJ0OPLdMt5+ImnJC8urx9pDPaW5p/A&#10;oV3b8fpbG5GVQrYskYeVT9+L+koXTvBePPDhNuzJWkVPIRrGyu2YEyC/QU1eHmoKi5HnHaSdTh3y&#10;vQmq0TRbjdXcaJS8+M1YhILhlJzZm7HYfxYBi8CdiYDNSjzDusrINRSmDUV0UqoxQ9krl/SGG0Z/&#10;D9+6GUirsCidb4yMV0EJxRDfzo+eaiVRyML8uxagIM2Dkf4utPcOIbWgCiXpjJ4x1faED/+Az4VL&#10;bRdxoqmN788pKK2bh7lVxZQ8UJc/PIzugSBdYQtB71ISBI6Cb7EDvd20SclESQ5tDPTmr+e82fjI&#10;p6wsNNCN/nEgu7AAWSQUfZ0d6OB4g5S+yPXXsWUpRm1tNd1vZVgbp2ShD4OhFOTTXsNPIif1govS&#10;i95extHwZdElNxM+VwT9vZ0YiARQUsggbiQ0hNCUjYwP0gsohPScAhLJEAYHx0iYcpGb4cP4cC8G&#10;qELKplg/K53GlYMD6OkepDtvAfujmoQTMLFLOhnwq7mdzF4OaubMQVUOPZZoONnWchoX2vpIq3NQ&#10;QRfmqso88lOjaG2+iN4RoLSqkODESFyp8qBLcE9PD6UVlIbQDfnEzgYUPvR5fPnh2ehvvUCcO2jw&#10;m4aKqgqkhUfhoi1JbmqQRpvNCLqLUEX1WZQ2RdmFpSSyMXSeOIkzHKuviNIxuiNnuKMY7KMx82gC&#10;haW5DMhH7Ab6MBb1obi0ALGhLrpRn8VAiHYg1XOxsDqfXkbypOLiGclTCP1d/fAyNktaShSX+sJc&#10;31y6Aqdg6FInhiNe5BXmmwBwRp7CajJsTqM79+Cldpw608J7lsxTQTEW0O5DHlfBIeI5EkFGVrYJ&#10;3jfST7y5lnl0482mqnG0pxUnTp/DOA1Y68lUVtBwdbi7ywROyysppg1KhG3zfg5kIjcvHbHxYfQN&#10;0lg7N4dqxHGMRKgOKslGkPf3mXNtGKWdUlFpJerqypBBW6J+3r8txCituAKZ9MJKkCnNz82kXQzd&#10;zxPD2L9xA7aenMDn//Q7WJ5Pqd04GTUyRM4Wx9jQMIJhN3IZ6E/u6uTh7PYZRkD3hmyq0miIfeU+&#10;+QwDcmdOvcgyJzMs7K0xJ2pQHjWSODDGBEXUhujwieolcZRtpF78wiSOJjw83479jFMSJ2NAybde&#10;hqdtUr1Q0sA3XW0TFEWEWFcP6BQGHPOxbogGm4pXohL6svrZiZiScbqVapv6BVY9RWz1MXR+VOqD&#10;OCUOjJUh6YcZmB78bEhMktoVc6FjD9+WvSQsERpZChfz6su3cMXZkF2E5qOq6lsSkDDVNGpDY5Lk&#10;RLlt5D0SpaplgoaRskOISczP+Xi4LylKVBiwbTftawJsV6Hiw7QJMY3wn974FaVdbUZohRmK0I5D&#10;82UMDI1N41fcmCDVWrIjSafURwHDgoRBOMUG27DtjQ3Yc8lLyU4V4ufb0Y0CrPvaU6jPoYSAtkAB&#10;vuUbdRWNIqTamIiEaFTqoRsx2+LYIlFKHCipCodDHAhdoynJ8GrRiHeEGERYT1GCFWgsTPwVq0Pr&#10;J6FFROOlBMmvwHsCi3YqYiSkptGcDP5sM0AJk8LCx2kQq/GEuQ6yN/FRuuThuqkf2Xxc3oivlE9+&#10;xQORVIIXtEZhqvukRlHgNo0nwjUhpBwPpTOcgzCU/Y3Gp3tQxrRRrm+YqiTNwaM67DtOpliB9Nxc&#10;qwjvGZfuO16Lcj4Sv8l0Jcp5eHWezLR+lKpA94S8h7xcH0ltpBYkVTG2MtQKYWK8F0d37cbOI5dQ&#10;df86PPdoLaVf/M5Merk58yPeGovmrfucY7HbZxsBy5x8JtbfMiczLbPDnPAN20hOZio5/RqlJyQY&#10;VzMaJHZ86IqIiQiJ858k3aas3n6TBoDTW9OxIfSkOsbQlg9/p65aIpXT+UlipS+uxj2VIZnentxW&#10;RWhVURIQo3ZhM/pMbqYHUTkzCZEt9cF6KsDzV0rqRHImmrcuy2ZAgfMdgmdKmLZVi32qXX6asmbf&#10;lNA/0zbpuWG2jAaIxpoqJ/Jroqwa/GTJw5Hwzdu5aFBgZdolsHHNXWMVw+bAQoJtos3S+6mvGR/s&#10;3IX2ATD2Ri3ufWwlZjPy3DiNSc3ozD/WZQMuGogKb/VNTkWgsV2ZlpIVYGwXM1gGJNN8xBxoTU2/&#10;akNXzUQnD3gslJJYa9oJqn3IO/F8six3TBnNVQXE5slgVwfOGrCKdqdtk31wspN7rCumhAV5Luk1&#10;pjD0uk+S65xsVxiZ+4tMZori4xBbRaR1UOW81YwWhZsZiq5wUbQGOptgWRlBO7d2stzkIPXBC+YO&#10;UWVTSAyyl/FuOnF41zEGfyvHfWuXIWtCNkIsyXKTtdWls6nZj51MXrSfnyUEdH9Yyckdv+KWOZlp&#10;ia8wJyK29sk4E1aflmtuSheUGyi5mjIkDvINn+/nn5Yp3DHjdJG5DFCtJMPuEKVMUUqHxO3Yr9od&#10;s8S/kYnoWayUFqlWrfMbwfd3pNEix8Ltd2Q0v6vDcN7wnVc388Y4+fRMvoFq3PrCTD2eei55Lfk5&#10;fZ7Tz+tYW7K9a11PjmN6mellp/Z1rWvJc9M/p9bTvq5rS/an/annpu5PvaZ9bcnxOkfO/+S5a7WZ&#10;rKPPZNvJc8njZL2px9qfej7ZR7JuLBykjYQzF8kZjEuskc5ofZ0t2cb0z+T15Gfy+tRj7U/vf+r1&#10;5Himl5neVrKOPq91LXlu+ufUesm6+kz2N/2c6k+9njw2J/kvOd7kcbJsst/k+an1kn1NP5c8Tl43&#10;aq0R+TRRMqVhSIRjNmcNk318rB7LJK9NVnBqTa598lryc2oZ7U8/r2NtyXFd63oSh+llppc1DU3+&#10;u9a15Lnpn1PraV/XtSX70/7Uc1P3p17TvrbkeJ0j53/y3LXaTNbRZ7Lt5LnkcbLe1GPtTz0/tY+p&#10;5dSWtqnlnTNXziWvJT+T15OfyfNOH/ZlIonLnfppmZMbrKxsGpQXxnnVNk/Qq2okvzBXnZzhIPnl&#10;5bdUTxD9mt1klenHV847xFP9abvczpT9qedMoSnXrhxP9jfZf/L89M9rtaUy15/vVGycMXKU05ud&#10;cnylfLIvp20VUT1KN1hE165syTrOZ7Leleva0zVtU+s5Z5xrzvnkPKR4crZrlU/Wc8ZhsLfrRlAc&#10;rJL43/K6TS4nY+5eAfqqdZssMOVqct2mnJpxNzlG+327gmUSk1tet6sQv9b350pfyaKf5Lpp/CZ7&#10;ebLrZCf2845CwDInN1hOfQlkTJl8IN+guL1sEbAIWAQsAr8pBMgXK/aQYU4kabMMym8K6dvermVO&#10;ZlgCw5jQ+8HZ7LdgBqjsJYuARcAi8FtCIPlM/i11Z7u5LQjYVb4tsNtOLQIWAYuARcAiYBG4HgKW&#10;ObkeMva8RcAiYBGwCFgELAK3BQHLnNwW2G2nFgGLgEXAImARsAhcDwHLnFwPGXveImARsAhYBCwC&#10;FoHbgoBlTm4L7LZTi4BFwCJgEbAIWASuh4BlTq6HjD1vEbAIWAQsAhYBi8BtQcAyJ7cFdtupRcAi&#10;YBGwCFgELALXQ8AyJ9dDxp63CFgELAIWAYuAReC2IGCZk9sCu+3UImARsAhYBCwCFoHrIWCZk+sh&#10;Y89bBCwCFgGLgEXAInBbELDMyW2B3XZqEbAIWAQsAhYBi8D1EPj/sZkBqaF+aEUAAAAASUVORK5C&#10;YIJQSwECLQAUAAYACAAAACEAsYJntgoBAAATAgAAEwAAAAAAAAAAAAAAAAAAAAAAW0NvbnRlbnRf&#10;VHlwZXNdLnhtbFBLAQItABQABgAIAAAAIQA4/SH/1gAAAJQBAAALAAAAAAAAAAAAAAAAADsBAABf&#10;cmVscy8ucmVsc1BLAQItABQABgAIAAAAIQBKuK2jrgQAAMwMAAAOAAAAAAAAAAAAAAAAADoCAABk&#10;cnMvZTJvRG9jLnhtbFBLAQItABQABgAIAAAAIQCqJg6+vAAAACEBAAAZAAAAAAAAAAAAAAAAABQH&#10;AABkcnMvX3JlbHMvZTJvRG9jLnhtbC5yZWxzUEsBAi0AFAAGAAgAAAAhAHXAbJLhAAAACwEAAA8A&#10;AAAAAAAAAAAAAAAABwgAAGRycy9kb3ducmV2LnhtbFBLAQItAAoAAAAAAAAAIQA9A9WKL+ACAC/g&#10;AgAUAAAAAAAAAAAAAAAAABUJAABkcnMvbWVkaWEvaW1hZ2UxLnBuZ1BLBQYAAAAABgAGAHwBAAB2&#10;6QIAAAA=&#10;">
                <v:rect id="Rectangle 25" o:spid="_x0000_s1039" style="position:absolute;width:41065;height:3829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ox0yQAAAOMAAAAPAAAAZHJzL2Rvd25yZXYueG1sRI/LSgMx&#10;FIb3gu8QjtBdm2mot7Fp0UJFKi6sBbfHyTEZnJxMk7Qd394sCi5//hvffDn4ThwppjawhumkAkHc&#10;BNOy1bD7WI/vQKSMbLALTBp+KcFycXkxx9qEE7/TcZutKCOcatTgcu5rKVPjyGOahJ64eN8hesxF&#10;RitNxFMZ951UVXUjPbZcHhz2tHLU/GwPXsOXfRrueWM33j1nG3afr297H7UeXQ2PDyAyDfk/fG6/&#10;GA2qUlM1U9e3haIwFR6Qiz8AAAD//wMAUEsBAi0AFAAGAAgAAAAhANvh9svuAAAAhQEAABMAAAAA&#10;AAAAAAAAAAAAAAAAAFtDb250ZW50X1R5cGVzXS54bWxQSwECLQAUAAYACAAAACEAWvQsW78AAAAV&#10;AQAACwAAAAAAAAAAAAAAAAAfAQAAX3JlbHMvLnJlbHNQSwECLQAUAAYACAAAACEA4/6MdMkAAADj&#10;AAAADwAAAAAAAAAAAAAAAAAHAgAAZHJzL2Rvd25yZXYueG1sUEsFBgAAAAADAAMAtwAAAP0CAAAA&#10;AA==&#10;" filled="f" strokecolor="#09101d [484]" strokeweight="1pt"/>
                <v:shape id="Picture 2" o:spid="_x0000_s1040" type="#_x0000_t75" style="position:absolute;left:4253;top:975;width:32399;height:263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OhMyQAAAOMAAAAPAAAAZHJzL2Rvd25yZXYueG1sRE9fS8Mw&#10;EH8X/A7hBr65tCrdVpcNFdTBmODUh70dza0Nay4lydbu2xtB2OP9/t98OdhWnMgH41hBPs5AEFdO&#10;G64VfH+93k5BhIissXVMCs4UYLm4vppjqV3Pn3TaxlqkEA4lKmhi7EopQ9WQxTB2HXHi9s5bjOn0&#10;tdQe+xRuW3mXZYW0aDg1NNjRS0PVYXu0Co7+/cDP+dvmZ20++gmdd2ay2il1MxqeHkFEGuJF/O9e&#10;6TT/oShm93k+ncHfTwkAufgFAAD//wMAUEsBAi0AFAAGAAgAAAAhANvh9svuAAAAhQEAABMAAAAA&#10;AAAAAAAAAAAAAAAAAFtDb250ZW50X1R5cGVzXS54bWxQSwECLQAUAAYACAAAACEAWvQsW78AAAAV&#10;AQAACwAAAAAAAAAAAAAAAAAfAQAAX3JlbHMvLnJlbHNQSwECLQAUAAYACAAAACEAXPzoTMkAAADj&#10;AAAADwAAAAAAAAAAAAAAAAAHAgAAZHJzL2Rvd25yZXYueG1sUEsFBgAAAAADAAMAtwAAAP0CAAAA&#10;AA==&#10;">
                  <v:imagedata r:id="rId20" o:title=""/>
                </v:shape>
                <v:shape id="_x0000_s1041" type="#_x0000_t202" style="position:absolute;left:791;top:28472;width:39617;height:891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PFxDxgAAAOMAAAAPAAAAZHJzL2Rvd25yZXYueG1sRE/NSgMx&#10;EL4LvkMYwZvNuti63TYtKlWEnqzS87CZJsHNZEnidn17Iwge5/uf9XbyvRgpJhdYwe2sAkHcBe3Y&#10;KPh4f75pQKSMrLEPTAq+KcF2c3mxxlaHM7/ReMhGlBBOLSqwOQ+tlKmz5DHNwkBcuFOIHnM5o5E6&#10;4rmE+17WVbWQHh2XBosDPVnqPg9fXsHu0SxN12C0u0Y7N07H0968KHV9NT2sQGSa8r/4z/2qy/z7&#10;elnfNfP5An5/KgDIzQ8AAAD//wMAUEsBAi0AFAAGAAgAAAAhANvh9svuAAAAhQEAABMAAAAAAAAA&#10;AAAAAAAAAAAAAFtDb250ZW50X1R5cGVzXS54bWxQSwECLQAUAAYACAAAACEAWvQsW78AAAAVAQAA&#10;CwAAAAAAAAAAAAAAAAAfAQAAX3JlbHMvLnJlbHNQSwECLQAUAAYACAAAACEAYDxcQ8YAAADjAAAA&#10;DwAAAAAAAAAAAAAAAAAHAgAAZHJzL2Rvd25yZXYueG1sUEsFBgAAAAADAAMAtwAAAPoCAAAAAA==&#10;" fillcolor="white [3201]" strokeweight=".5pt">
                  <v:textbox>
                    <w:txbxContent>
                      <w:p w14:paraId="28CA12CC" w14:textId="0483E0F9" w:rsidR="00861529" w:rsidRPr="004F4AC8" w:rsidRDefault="00861529" w:rsidP="00A75CA6">
                        <w:pPr>
                          <w:pStyle w:val="Heading3"/>
                          <w:jc w:val="center"/>
                          <w:rPr>
                            <w:rStyle w:val="SubtleReference"/>
                            <w:b w:val="0"/>
                            <w:bCs w:val="0"/>
                          </w:rPr>
                        </w:pPr>
                        <w:bookmarkStart w:id="19" w:name="_Figure_4:_the"/>
                        <w:bookmarkEnd w:id="19"/>
                        <w:r w:rsidRPr="004F4AC8">
                          <w:rPr>
                            <w:rStyle w:val="SubtleReference"/>
                            <w:b w:val="0"/>
                            <w:bCs w:val="0"/>
                          </w:rPr>
                          <w:t xml:space="preserve">Figure </w:t>
                        </w:r>
                        <w:r>
                          <w:rPr>
                            <w:rStyle w:val="SubtleReference"/>
                            <w:b w:val="0"/>
                            <w:bCs w:val="0"/>
                          </w:rPr>
                          <w:t>2.4</w:t>
                        </w:r>
                        <w:r w:rsidRPr="004F4AC8">
                          <w:rPr>
                            <w:rStyle w:val="SubtleReference"/>
                            <w:b w:val="0"/>
                            <w:bCs w:val="0"/>
                          </w:rPr>
                          <w:t xml:space="preserve">: </w:t>
                        </w:r>
                        <w:r>
                          <w:rPr>
                            <w:rStyle w:val="SubtleReference"/>
                            <w:b w:val="0"/>
                            <w:bCs w:val="0"/>
                          </w:rPr>
                          <w:t>t</w:t>
                        </w:r>
                        <w:r w:rsidRPr="00A75CA6">
                          <w:rPr>
                            <w:rStyle w:val="SubtleReference"/>
                            <w:b w:val="0"/>
                            <w:bCs w:val="0"/>
                          </w:rPr>
                          <w:t xml:space="preserve">he </w:t>
                        </w:r>
                        <w:r>
                          <w:rPr>
                            <w:rStyle w:val="SubtleReference"/>
                            <w:b w:val="0"/>
                            <w:bCs w:val="0"/>
                          </w:rPr>
                          <w:t>b</w:t>
                        </w:r>
                        <w:r w:rsidRPr="00A75CA6">
                          <w:rPr>
                            <w:rStyle w:val="SubtleReference"/>
                            <w:b w:val="0"/>
                            <w:bCs w:val="0"/>
                          </w:rPr>
                          <w:t>ark</w:t>
                        </w:r>
                        <w:r>
                          <w:rPr>
                            <w:rStyle w:val="SubtleReference"/>
                            <w:b w:val="0"/>
                            <w:bCs w:val="0"/>
                          </w:rPr>
                          <w:t>p</w:t>
                        </w:r>
                        <w:r w:rsidRPr="00A75CA6">
                          <w:rPr>
                            <w:rStyle w:val="SubtleReference"/>
                            <w:b w:val="0"/>
                            <w:bCs w:val="0"/>
                          </w:rPr>
                          <w:t>lug chatbot responding to a first-year computer science student with a detailed academic plan. Powered by a RAG pipeline, it retrieves course structures and personalized recommendations from internal university datasets.</w:t>
                        </w:r>
                      </w:p>
                    </w:txbxContent>
                  </v:textbox>
                </v:shape>
                <w10:wrap type="tight"/>
              </v:group>
            </w:pict>
          </mc:Fallback>
        </mc:AlternateContent>
      </w:r>
      <w:r w:rsidR="00A3272A">
        <w:t xml:space="preserve">BARKPLUG V.2 stands out for implementing a </w:t>
      </w:r>
      <w:r w:rsidR="00A3272A" w:rsidRPr="002C53E5">
        <w:rPr>
          <w:b/>
          <w:bCs/>
        </w:rPr>
        <w:t>Retrieval-Augmented Generation (RAG)</w:t>
      </w:r>
      <w:r w:rsidR="00A3272A">
        <w:t xml:space="preserve"> pipeline for its academic assistant chatbot</w:t>
      </w:r>
      <w:r w:rsidR="007E4C5E">
        <w:t xml:space="preserve"> </w:t>
      </w:r>
      <w:hyperlink w:anchor="_Figure_4:_the" w:history="1">
        <w:r w:rsidR="007E4C5E" w:rsidRPr="007C5D73">
          <w:rPr>
            <w:rStyle w:val="Hyperlink"/>
            <w:i/>
            <w:iCs/>
          </w:rPr>
          <w:t xml:space="preserve">(Figure </w:t>
        </w:r>
        <w:r w:rsidR="00EF17E0">
          <w:rPr>
            <w:rStyle w:val="Hyperlink"/>
            <w:i/>
            <w:iCs/>
          </w:rPr>
          <w:t>2.</w:t>
        </w:r>
        <w:r w:rsidR="007E4C5E" w:rsidRPr="007C5D73">
          <w:rPr>
            <w:rStyle w:val="Hyperlink"/>
            <w:i/>
            <w:iCs/>
          </w:rPr>
          <w:t>4)</w:t>
        </w:r>
      </w:hyperlink>
      <w:r w:rsidR="007E4C5E">
        <w:t>.</w:t>
      </w:r>
      <w:r w:rsidR="00A3272A">
        <w:t xml:space="preserve"> It supports general academic inquiries across campus departments and utilizes vector search for context-specific answers. While not much is detailed about its UI/UX, the technical stack mirrors emerging best practices for scalable AI assistants in academia.</w:t>
      </w:r>
    </w:p>
    <w:p w14:paraId="77D03D11" w14:textId="77777777" w:rsidR="00A3272A" w:rsidRDefault="00A3272A" w:rsidP="00EF17E0">
      <w:pPr>
        <w:spacing w:after="240"/>
        <w:jc w:val="both"/>
      </w:pPr>
      <w:r>
        <w:t xml:space="preserve">This model closely aligns with </w:t>
      </w:r>
      <w:r w:rsidRPr="00D54DDB">
        <w:rPr>
          <w:i/>
          <w:iCs/>
        </w:rPr>
        <w:t>Nexly</w:t>
      </w:r>
      <w:r>
        <w:t>'s web implementation and demonstrates the potential of RAG-based workflows in education.</w:t>
      </w:r>
    </w:p>
    <w:p w14:paraId="649E60DE" w14:textId="77777777" w:rsidR="004E5886" w:rsidRDefault="004E5886" w:rsidP="00D84087">
      <w:pPr>
        <w:outlineLvl w:val="2"/>
        <w:rPr>
          <w:b/>
          <w:bCs/>
        </w:rPr>
      </w:pPr>
    </w:p>
    <w:p w14:paraId="6325D535" w14:textId="77777777" w:rsidR="004E5886" w:rsidRDefault="004E5886" w:rsidP="00D84087">
      <w:pPr>
        <w:outlineLvl w:val="2"/>
        <w:rPr>
          <w:b/>
          <w:bCs/>
        </w:rPr>
      </w:pPr>
    </w:p>
    <w:p w14:paraId="3AB53AE2" w14:textId="77777777" w:rsidR="004E5886" w:rsidRDefault="004E5886" w:rsidP="00D84087">
      <w:pPr>
        <w:outlineLvl w:val="2"/>
        <w:rPr>
          <w:b/>
          <w:bCs/>
        </w:rPr>
      </w:pPr>
    </w:p>
    <w:p w14:paraId="1125BA1E" w14:textId="77777777" w:rsidR="004E5886" w:rsidRDefault="004E5886" w:rsidP="00D84087">
      <w:pPr>
        <w:outlineLvl w:val="2"/>
        <w:rPr>
          <w:b/>
          <w:bCs/>
        </w:rPr>
      </w:pPr>
    </w:p>
    <w:p w14:paraId="1760A9E6" w14:textId="77777777" w:rsidR="004E5886" w:rsidRDefault="004E5886" w:rsidP="00D84087">
      <w:pPr>
        <w:outlineLvl w:val="2"/>
        <w:rPr>
          <w:b/>
          <w:bCs/>
        </w:rPr>
      </w:pPr>
    </w:p>
    <w:p w14:paraId="4D4A3167" w14:textId="77777777" w:rsidR="004E5886" w:rsidRDefault="004E5886" w:rsidP="00D84087">
      <w:pPr>
        <w:outlineLvl w:val="2"/>
        <w:rPr>
          <w:b/>
          <w:bCs/>
        </w:rPr>
      </w:pPr>
    </w:p>
    <w:p w14:paraId="2A4D82E9" w14:textId="77777777" w:rsidR="004E5886" w:rsidRDefault="004E5886" w:rsidP="00D84087">
      <w:pPr>
        <w:outlineLvl w:val="2"/>
        <w:rPr>
          <w:b/>
          <w:bCs/>
        </w:rPr>
      </w:pPr>
    </w:p>
    <w:p w14:paraId="7E7842F6" w14:textId="77777777" w:rsidR="004E5886" w:rsidRDefault="004E5886" w:rsidP="00D84087">
      <w:pPr>
        <w:outlineLvl w:val="2"/>
        <w:rPr>
          <w:b/>
          <w:bCs/>
        </w:rPr>
      </w:pPr>
    </w:p>
    <w:p w14:paraId="33203139" w14:textId="77777777" w:rsidR="004E5886" w:rsidRDefault="004E5886" w:rsidP="00D84087">
      <w:pPr>
        <w:outlineLvl w:val="2"/>
        <w:rPr>
          <w:b/>
          <w:bCs/>
        </w:rPr>
      </w:pPr>
    </w:p>
    <w:p w14:paraId="13EB13CA" w14:textId="77777777" w:rsidR="004E5886" w:rsidRDefault="004E5886" w:rsidP="00D84087">
      <w:pPr>
        <w:outlineLvl w:val="2"/>
        <w:rPr>
          <w:b/>
          <w:bCs/>
        </w:rPr>
      </w:pPr>
    </w:p>
    <w:p w14:paraId="2C8A78A8" w14:textId="77777777" w:rsidR="00D578A7" w:rsidRDefault="00D578A7" w:rsidP="00D84087">
      <w:pPr>
        <w:outlineLvl w:val="2"/>
        <w:rPr>
          <w:b/>
          <w:bCs/>
        </w:rPr>
      </w:pPr>
    </w:p>
    <w:p w14:paraId="58AE3D1F" w14:textId="77777777" w:rsidR="00D578A7" w:rsidRDefault="00D578A7" w:rsidP="00D84087">
      <w:pPr>
        <w:outlineLvl w:val="2"/>
        <w:rPr>
          <w:b/>
          <w:bCs/>
        </w:rPr>
      </w:pPr>
    </w:p>
    <w:p w14:paraId="523C06AC" w14:textId="77777777" w:rsidR="00D578A7" w:rsidRDefault="00D578A7" w:rsidP="00D84087">
      <w:pPr>
        <w:outlineLvl w:val="2"/>
        <w:rPr>
          <w:b/>
          <w:bCs/>
        </w:rPr>
      </w:pPr>
    </w:p>
    <w:p w14:paraId="13610A6F" w14:textId="77777777" w:rsidR="00D578A7" w:rsidRDefault="00D578A7" w:rsidP="00D84087">
      <w:pPr>
        <w:outlineLvl w:val="2"/>
        <w:rPr>
          <w:b/>
          <w:bCs/>
        </w:rPr>
      </w:pPr>
    </w:p>
    <w:p w14:paraId="22A51265" w14:textId="77777777" w:rsidR="00D578A7" w:rsidRDefault="00D578A7" w:rsidP="00D84087">
      <w:pPr>
        <w:outlineLvl w:val="2"/>
        <w:rPr>
          <w:b/>
          <w:bCs/>
        </w:rPr>
      </w:pPr>
    </w:p>
    <w:p w14:paraId="1837A802" w14:textId="77777777" w:rsidR="00D578A7" w:rsidRDefault="00D578A7" w:rsidP="00D84087">
      <w:pPr>
        <w:outlineLvl w:val="2"/>
        <w:rPr>
          <w:b/>
          <w:bCs/>
        </w:rPr>
      </w:pPr>
    </w:p>
    <w:p w14:paraId="5162CF39" w14:textId="77777777" w:rsidR="00D578A7" w:rsidRDefault="00D578A7" w:rsidP="00D84087">
      <w:pPr>
        <w:outlineLvl w:val="2"/>
        <w:rPr>
          <w:b/>
          <w:bCs/>
        </w:rPr>
      </w:pPr>
    </w:p>
    <w:p w14:paraId="6AAAB612" w14:textId="77777777" w:rsidR="00D578A7" w:rsidRDefault="00D578A7" w:rsidP="00D84087">
      <w:pPr>
        <w:outlineLvl w:val="2"/>
        <w:rPr>
          <w:b/>
          <w:bCs/>
        </w:rPr>
      </w:pPr>
    </w:p>
    <w:p w14:paraId="53BBDCB5" w14:textId="35372622" w:rsidR="00D578A7" w:rsidRDefault="00D578A7" w:rsidP="00D84087">
      <w:pPr>
        <w:outlineLvl w:val="2"/>
        <w:rPr>
          <w:ins w:id="20" w:author="Bouziane Brik" w:date="2025-04-24T09:05:00Z"/>
          <w:b/>
          <w:bCs/>
        </w:rPr>
      </w:pPr>
    </w:p>
    <w:p w14:paraId="1FBEC849" w14:textId="77777777" w:rsidR="002E72A0" w:rsidRDefault="002E72A0" w:rsidP="00D84087">
      <w:pPr>
        <w:outlineLvl w:val="2"/>
        <w:rPr>
          <w:b/>
          <w:bCs/>
        </w:rPr>
      </w:pPr>
    </w:p>
    <w:p w14:paraId="7CEC59FB" w14:textId="77777777" w:rsidR="00D578A7" w:rsidRDefault="00D578A7" w:rsidP="00D84087">
      <w:pPr>
        <w:outlineLvl w:val="2"/>
        <w:rPr>
          <w:b/>
          <w:bCs/>
        </w:rPr>
      </w:pPr>
    </w:p>
    <w:p w14:paraId="78C90082" w14:textId="77777777" w:rsidR="00D578A7" w:rsidRDefault="00D578A7" w:rsidP="00D84087">
      <w:pPr>
        <w:outlineLvl w:val="2"/>
        <w:rPr>
          <w:b/>
          <w:bCs/>
        </w:rPr>
      </w:pPr>
    </w:p>
    <w:p w14:paraId="6F723C3D" w14:textId="77777777" w:rsidR="00D84087" w:rsidRPr="00D84087" w:rsidRDefault="00D84087" w:rsidP="00D84087">
      <w:pPr>
        <w:outlineLvl w:val="2"/>
        <w:rPr>
          <w:b/>
          <w:bCs/>
        </w:rPr>
      </w:pPr>
    </w:p>
    <w:p w14:paraId="29BFECA4" w14:textId="6E9DEF06" w:rsidR="004549DA" w:rsidRDefault="00146F61" w:rsidP="00D15DE2">
      <w:pPr>
        <w:pStyle w:val="Heading1"/>
      </w:pPr>
      <w:bookmarkStart w:id="21" w:name="_Data_Collection_and"/>
      <w:bookmarkEnd w:id="21"/>
      <w:r>
        <w:lastRenderedPageBreak/>
        <w:t>Data</w:t>
      </w:r>
      <w:r w:rsidR="00AC5B28">
        <w:t xml:space="preserve"> Collection and</w:t>
      </w:r>
      <w:r>
        <w:t xml:space="preserve"> </w:t>
      </w:r>
      <w:r w:rsidR="004B5DE6">
        <w:t>Processing</w:t>
      </w:r>
    </w:p>
    <w:p w14:paraId="2022224E" w14:textId="77777777" w:rsidR="003A5CB5" w:rsidRDefault="003A5CB5" w:rsidP="009D0DC7">
      <w:pPr>
        <w:ind w:firstLine="720"/>
        <w:rPr>
          <w:lang w:val="en-US"/>
        </w:rPr>
      </w:pPr>
    </w:p>
    <w:p w14:paraId="4A8748B2" w14:textId="6C54D0EB" w:rsidR="009D0DC7" w:rsidRDefault="009D0DC7" w:rsidP="009D0DC7">
      <w:pPr>
        <w:ind w:firstLine="720"/>
        <w:rPr>
          <w:lang w:val="en-US"/>
        </w:rPr>
      </w:pPr>
      <w:r>
        <w:rPr>
          <w:lang w:val="en-US"/>
        </w:rPr>
        <w:t xml:space="preserve">Primarily, we have extracted all the contents and </w:t>
      </w:r>
      <w:r w:rsidR="00911D1C">
        <w:rPr>
          <w:lang w:val="en-US"/>
        </w:rPr>
        <w:t>pdfs</w:t>
      </w:r>
      <w:r>
        <w:rPr>
          <w:lang w:val="en-US"/>
        </w:rPr>
        <w:t xml:space="preserve"> from </w:t>
      </w:r>
      <w:r w:rsidR="00637DB1">
        <w:t>University</w:t>
      </w:r>
      <w:r>
        <w:rPr>
          <w:lang w:val="en-US"/>
        </w:rPr>
        <w:t xml:space="preserve"> of </w:t>
      </w:r>
      <w:r>
        <w:t>Sharjah</w:t>
      </w:r>
      <w:r>
        <w:rPr>
          <w:lang w:val="en-US"/>
        </w:rPr>
        <w:t xml:space="preserve"> </w:t>
      </w:r>
      <w:r w:rsidR="00F07FA9">
        <w:rPr>
          <w:lang w:val="en-US"/>
        </w:rPr>
        <w:t>website,</w:t>
      </w:r>
      <w:r>
        <w:rPr>
          <w:lang w:val="en-US"/>
        </w:rPr>
        <w:t xml:space="preserve"> </w:t>
      </w:r>
      <w:r w:rsidR="00F07FA9">
        <w:rPr>
          <w:lang w:val="en-US"/>
        </w:rPr>
        <w:t>this</w:t>
      </w:r>
      <w:r>
        <w:rPr>
          <w:lang w:val="en-US"/>
        </w:rPr>
        <w:t xml:space="preserve"> </w:t>
      </w:r>
      <w:r w:rsidR="00F07FA9">
        <w:t>process</w:t>
      </w:r>
      <w:r>
        <w:rPr>
          <w:lang w:val="en-US"/>
        </w:rPr>
        <w:t xml:space="preserve"> consists of 3 step</w:t>
      </w:r>
      <w:r w:rsidR="00315445">
        <w:rPr>
          <w:lang w:val="en-US"/>
        </w:rPr>
        <w:t>s</w:t>
      </w:r>
      <w:r>
        <w:rPr>
          <w:lang w:val="en-US"/>
        </w:rPr>
        <w:t xml:space="preserve">: </w:t>
      </w:r>
    </w:p>
    <w:p w14:paraId="7FCE9FCB" w14:textId="796E165A" w:rsidR="00315445" w:rsidRPr="00FE7242" w:rsidRDefault="007C7C6F" w:rsidP="009D0DC7">
      <w:pPr>
        <w:ind w:firstLine="720"/>
        <w:rPr>
          <w:b/>
          <w:bCs/>
        </w:rPr>
      </w:pPr>
      <w:r>
        <w:rPr>
          <w:noProof/>
        </w:rPr>
        <mc:AlternateContent>
          <mc:Choice Requires="wpg">
            <w:drawing>
              <wp:anchor distT="0" distB="0" distL="114300" distR="114300" simplePos="0" relativeHeight="251664384" behindDoc="1" locked="0" layoutInCell="1" allowOverlap="1" wp14:anchorId="2D83CE53" wp14:editId="7E52529B">
                <wp:simplePos x="0" y="0"/>
                <wp:positionH relativeFrom="column">
                  <wp:posOffset>2660821</wp:posOffset>
                </wp:positionH>
                <wp:positionV relativeFrom="paragraph">
                  <wp:posOffset>145123</wp:posOffset>
                </wp:positionV>
                <wp:extent cx="3519805" cy="1820545"/>
                <wp:effectExtent l="0" t="0" r="10795" b="8255"/>
                <wp:wrapTight wrapText="bothSides">
                  <wp:wrapPolygon edited="0">
                    <wp:start x="0" y="0"/>
                    <wp:lineTo x="0" y="21547"/>
                    <wp:lineTo x="21588" y="21547"/>
                    <wp:lineTo x="21588" y="0"/>
                    <wp:lineTo x="0" y="0"/>
                  </wp:wrapPolygon>
                </wp:wrapTight>
                <wp:docPr id="690663637" name="Group 27"/>
                <wp:cNvGraphicFramePr/>
                <a:graphic xmlns:a="http://schemas.openxmlformats.org/drawingml/2006/main">
                  <a:graphicData uri="http://schemas.microsoft.com/office/word/2010/wordprocessingGroup">
                    <wpg:wgp>
                      <wpg:cNvGrpSpPr/>
                      <wpg:grpSpPr>
                        <a:xfrm>
                          <a:off x="0" y="0"/>
                          <a:ext cx="3519805" cy="1820545"/>
                          <a:chOff x="0" y="1"/>
                          <a:chExt cx="4106545" cy="2126044"/>
                        </a:xfrm>
                      </wpg:grpSpPr>
                      <wps:wsp>
                        <wps:cNvPr id="2024354295" name="Rectangle 25"/>
                        <wps:cNvSpPr/>
                        <wps:spPr>
                          <a:xfrm>
                            <a:off x="0" y="1"/>
                            <a:ext cx="4106545" cy="2126044"/>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60118336" name="Picture 2"/>
                          <pic:cNvPicPr>
                            <a:picLocks noChangeAspect="1"/>
                          </pic:cNvPicPr>
                        </pic:nvPicPr>
                        <pic:blipFill>
                          <a:blip r:embed="rId21">
                            <a:extLst>
                              <a:ext uri="{28A0092B-C50C-407E-A947-70E740481C1C}">
                                <a14:useLocalDpi xmlns:a14="http://schemas.microsoft.com/office/drawing/2010/main" val="0"/>
                              </a:ext>
                            </a:extLst>
                          </a:blip>
                          <a:srcRect/>
                          <a:stretch/>
                        </pic:blipFill>
                        <pic:spPr>
                          <a:xfrm>
                            <a:off x="79131" y="80770"/>
                            <a:ext cx="3961765" cy="1292820"/>
                          </a:xfrm>
                          <a:prstGeom prst="rect">
                            <a:avLst/>
                          </a:prstGeom>
                        </pic:spPr>
                      </pic:pic>
                      <wps:wsp>
                        <wps:cNvPr id="1000970747" name="Text Box 26"/>
                        <wps:cNvSpPr txBox="1"/>
                        <wps:spPr>
                          <a:xfrm>
                            <a:off x="79131" y="1407074"/>
                            <a:ext cx="3961765" cy="613149"/>
                          </a:xfrm>
                          <a:prstGeom prst="rect">
                            <a:avLst/>
                          </a:prstGeom>
                          <a:solidFill>
                            <a:schemeClr val="lt1"/>
                          </a:solidFill>
                          <a:ln w="6350">
                            <a:solidFill>
                              <a:prstClr val="black"/>
                            </a:solidFill>
                          </a:ln>
                        </wps:spPr>
                        <wps:txbx>
                          <w:txbxContent>
                            <w:p w14:paraId="72D88516" w14:textId="0A4DE0D3" w:rsidR="00861529" w:rsidRPr="00D44CB1" w:rsidRDefault="00861529" w:rsidP="00814856">
                              <w:pPr>
                                <w:jc w:val="center"/>
                                <w:rPr>
                                  <w:rStyle w:val="SubtleReference"/>
                                </w:rPr>
                              </w:pPr>
                              <w:r w:rsidRPr="006E4B37">
                                <w:rPr>
                                  <w:rStyle w:val="SubtleReference"/>
                                </w:rPr>
                                <w:t xml:space="preserve">Figure </w:t>
                              </w:r>
                              <w:r>
                                <w:rPr>
                                  <w:rStyle w:val="SubtleReference"/>
                                </w:rPr>
                                <w:t>3.1</w:t>
                              </w:r>
                              <w:r w:rsidRPr="006E4B37">
                                <w:rPr>
                                  <w:rStyle w:val="SubtleReference"/>
                                </w:rPr>
                                <w:t xml:space="preserve">: </w:t>
                              </w:r>
                              <w:r>
                                <w:rPr>
                                  <w:rStyle w:val="SubtleReference"/>
                                </w:rPr>
                                <w:t>imports and libraries used in extraction codes of the pdf’s and webpages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D83CE53" id="_x0000_s1042" style="position:absolute;left:0;text-align:left;margin-left:209.5pt;margin-top:11.45pt;width:277.15pt;height:143.35pt;z-index:-251652096;mso-width-relative:margin;mso-height-relative:margin" coordorigin="" coordsize="41065,2126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9SwKwnQQAALsMAAAOAAAAZHJzL2Uyb0RvYy54bWzcV21v2zYQ/j5g/4HQ&#10;d8eSLEuWEKdwnaQoELRBk6GfaZqyhVAkR9Kxs2H/fXekJOety9YCw7APdflyPN49vHse5fTdoRXk&#10;nhvbKDmPkpM4IlwytW7kZh79cns5mkXEOirXVCjJ59EDt9G7s59/Ot3riqdqq8SaGwJOpK32eh5t&#10;ndPVeGzZlrfUnijNJWzWyrTUwdRsxmtD9+C9FeM0jvPxXpm1Nopxa2H1PGxGZ95/XXPmPte15Y6I&#10;eQSxOf9r/O8Kf8dnp7TaGKq3DevCoN8RRUsbCZcOrs6po2Rnmheu2oYZZVXtTphqx6quG8Z9DpBN&#10;Ej/L5oNRO+1z2VT7jR5gAmif4fTdbtmn+2tDmvU8yss4zyf5pIiIpC08lb+dpAVitNebCkw/GH2j&#10;r023sAkzTPtQmxb/h4TIwaP7MKDLD44wWJxMk3IWTyPCYC+ZpfE0mwb82RYe6Xgu6VcvupNZEudo&#10;7E+mSZrHWYY24/7iMcY3hLPXUEv2CJf9MbhutlRz/woWMejgSuM0m0yztISwAl5foNio3AhOUp8X&#10;hgH2A2C2soDdN9Hqsu7RejNnWmlj3QeuWoKDeWTgfl+D9P7KugBPb4K3SnXZCIHrGFmIxY/cg+Bo&#10;IOQXXkMtwFul3pHvQr4UhtxT6B/KGJcuCVtbuuZhOZnGsW8keI7hhH8c7xA913Dx4LtzgB3+0ncI&#10;u7PHo9w38XA4/qvAwuHhhL9ZSTccbhupzGsOBGTV3Rzse5ACNIjSSq0f4OmNChRiNbtsAPYrat01&#10;NcAZwC7Ag+4z/NRC7eeR6kYR2Srz22vraA+1CbsR2QMHzSP7644aHhHxUULVlkmWIWn5STYtUpiY&#10;xzurxzty1y4VPFMCjKuZH6K9E/2wNqr9CnS5wFthi0oGd88j5kw/WbrAjUC4jC8W3gyISlN3JW80&#10;Q+eIKpbV7eErNbqrPQdl+0n1nUKrZyUYbPGkVIudU3Xj6/OIa4c3dO3ZqW5YBf86toPRi/Z9WxXg&#10;lNshkEFZ2r/lo6XmbqdHId9m1YjGPXiRgZwxKHl/3TDsYJwcmSAp8zhJZpNJ3jMBmOHtJMWi6o3D&#10;UcCuYVeK3Vki1XILfMEXVkPnIrRYgk/N/fTJvSvRaOxjBBPHXYbwbM8k4RWQgtycK7ZroZGDfhou&#10;qAPxtttGWyiXircrvgY2+bgObw0vC3SC1yE1eU37PZ0t4rhM34+W03g5yuLiYrQos2JUxBdFFmez&#10;ZJks/8BKSbJqZznkS8W5brpYYfVFtK8KWCf1QRq9xAbG6dkGAvI804cIBISQYKzWMORjQBTGznDH&#10;tj26RwQR629wclEmE2gkUKpZXBTddwIC4JWszJMi7/QoScsUxOyJHv1DbvavHALxQ4gLJfdfULEE&#10;qLss4iIbVP8Wk3yvDiTNMSWMohMx4g6w3tUprr8JXQKVAb7RT6ieF+DlgHJW/gh28LxKNOu+JQYB&#10;CpVyJPYnVkISIOh8Mu3k5LEH5LZB8laCsrsuvEceoNCE7DXCizri4Q6rg/+U8hnjyv9YNNx/STL8&#10;9x98IXs26L7m8RP88dw/1/FvjrM/AQAA//8DAFBLAwQUAAYACAAAACEAqiYOvrwAAAAhAQAAGQAA&#10;AGRycy9fcmVscy9lMm9Eb2MueG1sLnJlbHOEj0FqwzAQRfeF3EHMPpadRSjFsjeh4G1IDjBIY1nE&#10;GglJLfXtI8gmgUCX8z//PaYf//wqfillF1hB17QgiHUwjq2C6+V7/wkiF2SDa2BSsFGGcdh99Gda&#10;sdRRXlzMolI4K1hKiV9SZr2Qx9yESFybOSSPpZ7Jyoj6hpbkoW2PMj0zYHhhiskoSJPpQFy2WM3/&#10;s8M8O02noH88cXmjkM5XdwVislQUeDIOH2HXRLYgh16+PDbcAQAA//8DAFBLAwQUAAYACAAAACEA&#10;ESC7/OEAAAAKAQAADwAAAGRycy9kb3ducmV2LnhtbEyPT0vDQBTE74LfYXmCN7v5o9XEvJRS1FMR&#10;bAXxts2+JqHZtyG7TdJv73rS4zDDzG+K1Ww6MdLgWssI8SICQVxZ3XKN8Ll/vXsC4bxirTrLhHAh&#10;B6vy+qpQubYTf9C487UIJexyhdB43+dSuqoho9zC9sTBO9rBKB/kUEs9qCmUm04mUbSURrUcFhrV&#10;06ah6rQ7G4S3SU3rNH4Zt6fj5vK9f3j/2saEeHszr59BeJr9Xxh+8QM6lIHpYM+snegQ7uMsfPEI&#10;SZKBCIHsMU1BHBDSKFuCLAv5/0L5AwAA//8DAFBLAwQKAAAAAAAAACEAx9iVfe50AADudAAAFAAA&#10;AGRycy9tZWRpYS9pbWFnZTEucG5niVBORw0KGgoAAAANSUhEUgAAAXMAAAB5CAYAAADLVsFAAAAA&#10;AXNSR0IArs4c6QAAAIRlWElmTU0AKgAAAAgABQESAAMAAAABAAEAAAEaAAUAAAABAAAASgEbAAUA&#10;AAABAAAAUgEoAAMAAAABAAIAAIdpAAQAAAABAAAAWgAAAAAAAABIAAAAAQAAAEgAAAABAAOgAQAD&#10;AAAAAQABAACgAgAEAAAAAQAAAXOgAwAEAAAAAQAAAHkAAAAAnGCzpgAAAAlwSFlzAAALEwAACxMB&#10;AJqcGAAAQABJREFUeAHsXQdgVMXW/rb39F6A0HsREAFRARW7ICqCYPtFFOy99wpi7x17wfasqFjo&#10;vdcQAoH0XjbZ3Wz7v3M3CyEk2POi746S3Z07d+bMNzNnzpw5c0aTlJQUhBpUBFQEVARUBP7RCGj/&#10;0dSrxKsIqAioCKgIKAiozFztCCoCKgIqAv8CBFqdmQeDAQQa/rU5/U4ggKD8C/5Jyvh+MPAn82ix&#10;cwUV/P6u3Fss9u94QKzxaxX5LWmENiXdr2X2d1RCzVNFoG0goLPb7Xe3FilBTRAZncZjbK/B6JfW&#10;CXWFG1AW0EHTWgQcqhytFo4zxiNpcHfYEryo3l4Kje6PzXX6tEFIOq0TXBv3/CqvOhRJBz0L+hC0&#10;Dce5h/VHZVUhquvrD0ry10cE4PG6AZ0BfwyN5ikKek2wnTYGZu1WeIrZB5rJXElzKtPoWk6j5O7z&#10;wTp2HCIT6+HKq+AE0SZ6VPMVV2NVBP4mBJoZQn9TSfDCapyE649oh3WZ3+GHLYuR79e3DUYuVaYk&#10;XffTjyh1dEH6yV0QqKfU+IeCBoaMo9D+ihOgp6D4l8qKQS+C9uNw+chz0TEy6g9R93tf8plScdlp&#10;9+EYvQG+3/tyi+m5cqk3wzbudET0ZJ38zSWUNGT4Yw+VJvRe0OeFfcr5SD6pGyfgvxTx5ghT41QE&#10;2iQC+tahigPT74UupTu0BSuRnZ+PKh2lMY0eNksk9N5yBI3xMOoCcDvL4CQf1RsiEGUxKsze56lA&#10;eX2Qk4EDRr0eek0APl8ABlJf7ayGtyVBTMe0EXZodUwQ8MFb5SQdHOyMN0Q6FGkw4KqDz0nJk0n8&#10;xUVwV7kUxr4flyC0jijoTZz3yHW8lZUI+jTQRERSUvVAa7TxVdJTU46Ah/GRkfBvfgkrj/HAzzwV&#10;0oIG6GItCFZXIeBlXFQ0tJ4aBPVmFqOB3qhhfaTOulA+9c3NsUEYzQlw1D6BY2d74PGHpHKdzgKL&#10;3giTvOvzsG7M01OGKk6UEQYDvFoLbAYN/PXVqPCQcZJqmzmS72hZsh/VddWop4pC8DYTI63FDCNT&#10;uVzVqA1aEOeIQ0JEAiocsYjz1SPodqLay8/9AIW+BbXQRkdA466A3xWquEZvYX5++KvdxCUGBqPU&#10;ywtvUVXoHVGNaCwwxMdQ8Gd8cTWYDfE3QZ9AXK0O6LQsSQrjykAfY4K/3Ad9vBUavwf1pU4wUxhS&#10;o1Fx4SSUuGRiYAZcUekj7fBXEmNRmRlNMNiJRRl/M72RfUJWAgFPLdtecNRAF2FDwOXne2bmTVoq&#10;av+8ui1US/WvikCrINAKzDwIW0RXnNB9AKLapSHK6MeEo6NQXboOr6zLx4yzn8FwzyfY5MlAfPog&#10;6JbdgnM2luP6Ux/AsIqVWGbriuPsu/DoZ68ieeTTGG9bBnfccdDvykJ052h88uoFeNNtgEnhmo0x&#10;I5MceCIyzkqEN6uOA7cQBZ8tIEMPwDppItLT7PBUVcPQLQ55t7+Iuhoy9KYhQJGxw2FIu308jBs3&#10;wDdgKAKfPok9b2+G6cFn0C11IyrX1cIwZCR8X9yGXa/kQH/SKKQNykBCbw+Wnf0s+YQfgZrDkDH/&#10;fFTOuBhlK4OIfuktxPxwO8oyJiO1Mwuts8LnKELA2Bf+r29A9psV0JIBNw4BMr60pMEY3bEDjuo4&#10;HC98cR0Wl1QgPfEc3DZmBEqKA+gWX4hN3s7oWvAwJi534d5TLoPGW4N1NVUYEuvGix88i822Y3HX&#10;iYdjV1keYqxDoK2ci/sWzUOnnvfi1s4mOD2rkI2hSCp7DjduiMTZg/oj3e6A9bBTEUc1T9G2H/FV&#10;fg6ngcaBk3WtFtGvPwHHj1Ox84UaaIx6mDPOQcrUndj9ViU63ngesGApcMIR8D7xNHZ/zQmcM1vU&#10;8Kug65gPy/ARqL3vPuQsKIH19EvR8WI/6r6rgTXCgCoyZH9Kf3R5fQI8b++BLy2AmKPTkT39clSU&#10;pyPh1CPgOGwIsPo/yH59AYLWSKQ9eRecj92OktXV0B11IvpeEok1p8+BeeIUdBwSRG12EOZeVuRe&#10;+wqcGhNSHr4dppoa+HbnwD6sB/IefwTlq6oocDSup/pdRaDtItAKzFwDd10+Fm8rR4RxBI507MSi&#10;zT+iikzGoDPBXe+ETheNh7+8C74eD+G74WfinOoynKxZgynfv4RqrR41Jz+Haf0Pwwf+Siz85U3o&#10;jzoG+uzvYU6YgHY2SlgUpilcNQlamGN7wqBZiC0Pz4PWbIKOkj4LhX1AFHbf9TBq87WInHATosal&#10;oG5OdpP3+bPeA+OEs4Hvn8DWl7dDE5+Jjs+dCtOPGwG3C97VG7D70fnQjnOgy+HDoNfnwffVx9i5&#10;oy9sNwzdn58w9Fo3mReJ5P9BrgYUNQ71xvUbZ6PAORUx2V+geFgqukRnMEEZ39Xtf5/ftFoddub8&#10;gMxdfiTGHkGtUEg2pmyLQOFbuGflYXjp+Dr8vCoXfXoPYFk/Qxf0YOa8h5BZZYH/zPtxYiyQdthE&#10;VG15DC9sXIeAfQXuPvU8HKmbjzyuWKza+bjx2w/hjViPp0aOhGnFY3j6x+246bQ0bPr5NXzl9RJP&#10;DbQHcThWSleNmsxCROsTYZt4HmLtb6CkltLxshLYzrkE9V/OQPbzNcDLVej28ZmwrH5WWZnVrH0J&#10;OS+VAtPbY/DUE5Bbvh3dL9Zh+3mPobYsColDjoBJkCDj99dEw2+9A7tvq0Dla3OQzH2Jilk5KHop&#10;CxWTkpBiETQYaipQ+J/VaH9aZxQt3YzIlCTsueNjBGKjEDNAjx13PYu63AAiL7kO8VMiUfOai/un&#10;ZgR3vYzdj++EvfpaJBxnQdkyMnNDKEv1r4pAW0egFZg51Re+WhRWlKLO5YPfVI2C8lxUkTlpNWaq&#10;QMzYvv5x1GocsG2/C0dv0WN4/1tQXjgXtToj9AEP3F4fV9MWMjkf6qhTieS62+P1QMZZiKU1B7Mf&#10;VYvfRvWo6Rj6/QTUrluAHQ98QNVHP0R07Y/2r77CZTTf01LanNu8NlhUMpYOiUgZegcSzpQy/HDv&#10;XYXCEE9GoI5LcdGluLm8DzM4bqRqtIw7KLAwKa+BCSuP+Y6Pag4N+ba/xqtIgYeypNFQNyB7so1z&#10;l+9+Toge5hWg6sXv1+1TD2j9bhS63GTAVni9RsQlARaqqFbVVLPeko7vUQVEZEmzCzu27UaZT0t1&#10;xAqc+cESmKm+0XHykzI0TK/T+lvcBNWw3u5d+bD1HwhzXgQMCX2hWV+P+pIoWBM0SJn0HBLPFuL9&#10;8ORtQVBUX1J/JyV04Zhb81E73EKtC9UmcHMF5W+yAU06TFkofrQSmmgLqqZfgEot6TMTPKrcwvAr&#10;uBJo58adsI4fCXPMdkT10aLwi2qudmxsz6Ho90qvUFtQzVf2o6wxOEH5C1HyURFgDqLmjYdRHdBT&#10;hdYY6VDO6l8VgbaKQKsw81+rvFYbYstBDk4rGaHTXYzEwRPQ5YebsNLcF33To5D7Uy603cgMfkfQ&#10;Fu3Argsuw05u3qV//AaSBqxA7uZSeCpysHXGbSjLos6Vlg966r+peqb0XIegl4NbpMA6N+OoFa9w&#10;omLzi9h0/y9Uu5OhGMwwmEIM8CBSaK0TrKOU56Ielvp1P79ryAxFytYarFSK1yDQbQTioyn0C2P/&#10;XSEIr8+Neh/z5YTg8bpQJ4r2FgP19zQBrat3QWfUgRopbFkAFMcbMDY5Gl9mbUFsVC900eXiM6YT&#10;DXpY4pZJQxi5EjihBbUOpBhdqHF6qGs30brkwFWDkk4msL3l8IxNhX7pSjg7HoPoHjoEsnZxZaZH&#10;+Q8PYPNd65kXMWTeemM6J2UNNzm5Z1EdAfuoPjDmfcbFkB4+E/XrMU54owYjOtKI2hAl/Esqla4S&#10;JGM3KZOMbDb46+rg99KkVMfJjCsgTYQFupXrsbfqbKpgUmnhksVJw0X1i436+93Ydv8tKFvOXEmy&#10;LiIa+thI5k28GqqlYX9R2fg+0NUv/xAEWpGZk3uRY1obDxQyUhOZnEU2ufaFIDJ3zsGTKbPw1NXv&#10;o8zgQP2KR3FVTj5O7GujlAm+Y6PaQQ+T0QozGWizgRulcQ88gg7dHYpKor5qLdUUudx/C6LglcXo&#10;/tTz6KL1Mp8aZN/9DCp2J6Djl9OpHiAjMPXBsM8HIvP+F1Hz6H2ouvtWDP32Iq4wgNoV3yPrgbmU&#10;4Mxkkg2TCxmc1qJH0MnNwvfuQPsYMqtoMwZ93ANV37yGrJc4ifw0DgNnvgNf4WbkBKywUerTmLgy&#10;UXQI3HQTkdssZTfDKFlBnz8eE0+4FidlxJLGJPSZ/CouWfcc7szSksGyGan3tRpZLpkl9/oodftR&#10;4+iBty+bAyPx3bT0dbxbQ4udZbMw5OQZeGfGZTD6gvhw/t3Y5vejB1dIrNFBUGrrc/Hdls24f/Jr&#10;OIb2LDt+eREzt6072LJFz/osK4dm5hHQc1VVsGUYjjgtCls+3o2aO2+BZfYsDPu+hmsbTpDbvsPm&#10;axZxY1KLdlNfQ/Ikrhwq/oNNN6yA3hnkSu1U9Hv3dTLhNSgkczcZ2cbktDobcWq8suE+gmb4seh/&#10;yUlk/mTKmt5IGH8MNp/8AOosbpS8vx79rp+OwtkPKJvTLAQ5b69Av0eeRhfZK7a5qHd/FGXk67Lx&#10;2/yK6iBI1AgVgTaJgKY1fbMEaYHgIcMw0ZokJPmItOlBQGuGGIs0DoFAPTxcPst6WEtmaeIyPmSt&#10;QVsL5kNRl/oFqjdoEdLSajjoYd4Nh3c0ZP5absopBZMJBGijHeILlEhNtJohwxOJev/UQOsMSuAy&#10;wA/Ih7RLPDxuBCgmag0knHQEqG7RkhEHXSxzfyaKFKqlZCz6d7/Uh0xJS1VDkPsFGq4Aghqx2KEk&#10;T2sNDa1F9uXZGAzlu2BVD1+YmfFTQzWUSRugNYqWn1QBkQYhR6wq42P7Yubos3HJR7fBy/rqmdZA&#10;DAVPwZx8nEFD6yCqKkRFQ3WWF2ScnAyaBtmo9JDhS9FaTsbNpQm9w70BqtI0nFQ0VIn5WYhWvrPY&#10;AzCUtjBz8nM3bh9iGZ7IaC0jWEmbicWNWOhodD4E3FS9WCXvRhSSrkA9cdwXRVUU0ygRtM4JePiO&#10;0CBqHQnc1A7U015fwZFtZuYzPgrS0gdGtsGB+prQO+pfFYF/AALkbq0XNGRgYoy3P5D5KOZ5+2PC&#10;37RUuch+ZeOgJ1NXQvidZhhP4/SyFD+YNTEFmZqWkvWBgQOb0llz4aB8hBHQ3E1YoxLkQI0UxGiN&#10;SOwN0fs+JD1N4pisIYSX8WQkSkxDRRvnGU6671Owoondvt/hLzI5yncdVSOhOGqHSIisemi2yH96&#10;scrZF0KYN81HyyVCA7r7Uoa/aDhxmhVVWDimpU9OVJZw7WmO2ah3HYwhSWypfQ7ASjIRVt2Qt3xt&#10;HKjy2V9mw4NwGpk0uGI6ILChtKJnbxI0nNDVoCLwT0agVSXzfzJQ/zTaZTJMsEWiqKakkdT6T6uF&#10;Sq+KgIrAb0WgidjyW19T07V1BERNVUhGrgYVARWB/w0E9mkK/jeqq9ZSRUBFQEXg34mAysz/ne2q&#10;1kpFQEXgfwyBVmfmBvpXibBEIMJspxVKeKeqbaCu5bF1A/126G3cHvwTpGm4QaunrXOD/cR/p3Lc&#10;6NPZm9/Q3UeQbNxKXX8tcGNWT98l/1UnVrSi0TtYnz/RLr9Wzb/1uWI9c3AJGosVentLW88Hp/+z&#10;MTw1ADPHoMNIs9g/m9lvfl9K/R1BsAr/+9XXGtI2k07rsNMQ6n9Hk9x67UkTM73+MFx1xgO4YuRk&#10;nDdsHA+s0BSvmUb4r0TRwsVxxji0n/0QBs86niczQ46sfj8tGvoZuRJDFtwDEzvk7+rEv7+wlt9I&#10;74iez0+nKWFLTRyEoesJaP/wCJpPtpyNHMoxTroIR/zwHKL78FDVoc4pHSKbP/WIppW+/kdj4NuX&#10;QVdHs9R/WqDDM8do+h1SzIwaEU+z0JhbZ2L4R/9Hc8nGFkeN0vzFXz108DZtwhf4ZMIMtNfRHLMV&#10;QqSjD0al8/jxrwUxC6XJr2nUGKROPBUp40bQQRr7XEuDSKy0Unoi+mg68PM34STstylzP0L3GwdR&#10;CPm1gv8dzw81jP/aGtJ9qyX+RHSu/Ak3fvUBKsTemhYX3vpaBHSU+vxOnsrmaUwTj1yzUX3+Orh4&#10;qk9EMY2eh2x4KEVOQPo4sP08bKSj3TBNjGE20fSuJUrZ2H7afUtnkFONoYMhTMwX/bRxVuIp8enM&#10;lE6Zb+WLL9IjoAMxg6ST75ergy4XX5EexXKt9NjHziH+VYJB2kqLrTgf6cysgwj0jHf+9BRWHG+C&#10;j/VQcqFdeaCmnjbSDe/W0g0AT5KKdz5h9wGxx2Z9AuyQSj7iO7dpEFv2ejGfbKht4zy52emjSwEJ&#10;WgNNJsVWUXDihBTk6UgfGYWYheqUd1mi263YcWud9BFDu3AJYgeuHLH30DabxYvppkwEQZ6Ucr/1&#10;KlZ88T58taSf7QCeKvXz2L/OFrLnDtJPTZB27Fo57Upa/LViPy+00GuimAFygPrF0yRt4aWucgJU&#10;oaWZairECD3EUdqX35iPeEn0sXzWh2X5OKMo9bESCzkBSvtzdiXaodN+nKsNvdAl9udhm3+2vd4q&#10;qxTWTTwrKhWkeWhQ7PutpJHEKvmEzhmIbbxyJkGKbzaEMQxVQCuHv3iWQLAO0oRSMGMtWUehm1jR&#10;FWTkhFFwr1gGj5MH1cLpqytR+sDNdCYnWBEnCewzQbqJ2Fd3euVUDpZJm9H1goYuGhTyJV6sKZV+&#10;QHt95WXW85CrMZ4VIF3Pfzgeb+s8qKLLAgk+H/0MMVM5Wazj4TXp62aT0M7xpjyX98QM38JzXlp2&#10;LfYJ+rjnSQCSq6cJcchM1+Wt45kFLepJvIaDxEIXHD6vEzb7EJzdaQ1PHe9kPjzkxlWBnG04KLhr&#10;oL/kNnTuXobdj30Nwy13oWsXE7be9zVpJOU8UKKcEWCZejvPm9TSMVrqIMSP86Li4+XwWaSPk24N&#10;T3BzfOedMxlFAXrKDM+TghVPMQt+RDx0CE1ObbvZDwiF0n+UeK6qhTz6IvIrnkYJM/t3aPwcRHWb&#10;iWjgDH8vPXJc30KjY3v7RBgD2+CwRBFQH0prI3D15GfQM+tSlPf5HAMTg1jyxum4Nd+LY4Y9gbuH&#10;pKNOR++G62/HBb9kYeyxT2JUOzsyokzYvaUUPXvp8MDj0/Ej7YmbUxYEug9C37suhJUnkvw1mdh6&#10;2wtw5ddDe/iR6H39FHaqAJyr52PHfR/Dx06s0fOouRxLbxzYIeMfnY1Onczw61zIuvkqVKyoh+Wx&#10;l5Bumg9D+in0CqlHzhNTUPipH5YHn8SA4XHQ163BorOeDw22qkHouGQKKq+cRk989Jr49keInn8n&#10;KjqezXdNaN/Tjpx8N1I7dsCepyah8Csy+iYtYxx4JlKnlGL3DYvZOdkpqweg4+KLUHX1/6E05QIM&#10;vWqk9DhULnoDOx9drgzuAF0SRL38KrqlG1CT9Ta23rCAflziEH/3legwOJZ15VH5ba+zF/thu+I2&#10;xO4phvaigUjmoNn73DPI+3YrLBfcgp7n9obJlot1g25EnfDv82/D4cfWYP2UZxTcHLOeQOKqD5H9&#10;6RoY+0xHt8cGw1TLI/zz70fWzE0IXnonDj+mFvm7k5E6OB3eVW9g7e0/Ns8wZWakiij25TfRNZ3M&#10;l/579rwyEXt3sVF42CfmxdfQqX8MPJmvYs0lPyIw/HgMvaU3tr6vQZeLB8BS/iMWnf0a0GU4us+c&#10;hEgOQj3ysO7Kx1Bf3w/Js85AsiMamuLvUB5Lb5gbrsXWu/KgH3Mq+l96Co8DcFL/5nPsfPF7lt2k&#10;L4T7Bd0Fx9/9ADr0ixJeSp8uz2LX66thf+J5JBhWwpF+FF0+eLHrvotQ2etWDDmjO/PSInnOi8Ta&#10;i6K3n8Xut9chds676NbRAE/221g97XsydDJyupOIeOZV9OpMxmWORvEn5yP7CScMV9+N3h2+R2XK&#10;dKSmWOhPaDKyn5bJ6Gh0WTwFsfQbrUUWVp8+C1724+aCR98T90y4HgMSouDM/hS3/OdNFPPswrGj&#10;Xsa4Dma0i7Ehi55M+/S34pEnZqC0990YQ+Y4cFhHClg+zPvPA3guZwc6tR+NO06+AjYdJ5iyDbjv&#10;44ew1avH7ElvIaukCCf26gitMxO3v3ctBp/2BcZ30HGiGIUve10HbW0uHvz8QaytoH+gAwL7tP9I&#10;pI1PQe4V98NZxBlu+mOwfXQuTGkFaPfWeNS9U4u0s3rA4NuAVSe8isg77kDHo1IpFAYx+JcRxMKJ&#10;zJtmoMx1HHo9OhFRkQYUPvoscn7YxJLo7sFD76XfTUUi3STrbGXYNOlBVBUbkHgPT3dvdiNt6gDY&#10;9aXYMPFu1JR7oB8/GQMnj6BQo4Nz2zvYfvdCRaA6gOw29KOlNfhfSKK4wO2OiSMuwbkZDliSB2PS&#10;qKk4t2c/zuA+HoykG9fD7sJHH5yAad9txpHHXYGOSeNxTW8XbnzoZBz9+P9hTcqtmNklBk7q2qsW&#10;X47P9lpQQWdQ80usODI+KH6Wmgk6RHYdA9eap7DwyIlYNvZBesqTGViH+AuPxZ7p07DoaDJgd1/E&#10;ndhBBMCDg4d+TSZeg6ii97B4xHgsuW0REqdNg9FKeYXOvxwc1NsnTsCquTsRd8SZ0NMzo/vOq7Do&#10;0lmopN/tfYHOrZQThiKuiuTF06BBShqBehvizPOxbm45HJv/g7ULihDf5UhKjmFRYl8OlEozeXI0&#10;mWJUBGzHDYI+gzrxekom6IROZ7THpmmTsWDU5ahNOQ3xfbliEFDiesH21Z34Zcy1qDGdTre89Lly&#10;2umICv6E5SdeiNVXfkBnZqFpMOjWI/7KVFTeOg3Lpn8F68TelFj1cL1+P5Ze8Bwq6JNcEVfktOwr&#10;n6LA0hERQ2xkPmzTaB8qdmyGP/ZIpN4SgW2nnIWFw25C3dAZiD+CftzpFM2YyAs/vpzNvF5H3aAT&#10;EdmdK4lmMA/WWhDx6JNIKXkRS4ZPwZLRE5H/MaVnAzG0doT1u0fw87hH4OlwMqITKWXLqVhdH6R2&#10;Wkof8jci13Q0GYIFyZPPQM3rN2HJqIux8vkCdH/geEr7ZJSmXGx4/Du4k/qgbO5rcLQbxdubrEg5&#10;uycyz7kIi0ZNQ3XaCMQMjlFWXPtboOEbTx+bjpqKaONCrDp1Mpaf9Qp0p58OewqZDyXwCHcdNo4/&#10;F6uf2oa4kydD89ojWDL2CuTnZ2HdedOw9MRp2P3RdmgjHCinD/bldxKPutCkEaQ/fOMVt6Ob/Qcs&#10;GToBC6c9BDMFmPgjKA27amFrfzwqb5uExQ99hZhjp8PgdML+wKlwLHsBC4afgQXH3N8iIxfqzb4t&#10;uHvOOIx9dxVPTu+vWcBiR/WKmzB3F32+e9bh2716HJlAn/b06jmgXzkemTUW573/KY4ZfAKVpd1x&#10;8TGT8MF7k3DyY+MwpyAV03ofpmTmtadjlHEjTp49Fm8XdcHZ7YbjtbnjMP3D71G4YRZOeWwsTnzx&#10;Sqwsb/Bnv58ErqQ4HkakIMqzF3XruQLhCkBjzILfGQ1rTDLrnwiHfh5WDjkPW/Z0Q5frk1B8xzVY&#10;+uAiVGb9gpVHn4ul5B2VWx3Q59BTKvv3une3sW+EVsdBYzSSnzwT2lfuxcKjL8DyWdvQ7aUp0NXy&#10;ZHZdFFJG5WLj4POw7iMnUmbEwW9MQOopg5Fz20XsyxOw8QoKDlwZt+XQqEn/LjI19Ei6AS/OWwLH&#10;kFfwVNRCPP/dp7ycgv6u9QkUwqzIXHYNltfw9+bHMT1Hj87JU+Dc/gHWWaMR68/B5rwC9E7sTN/c&#10;5dhcokM0pYQ95blwcCqik7sWAn2TrP8eiedciiO+vBDVP3yO7DkLeUKzD2yp6Uh57GF0lBk6KhYV&#10;LrmOgbyqSU5Bqj1sA9ohJnE8Bn52BpflJt70k8OLJiQh/ZxsXA+vi0vMnCJ4KWGJ3xBlQ8vKo/pN&#10;M2uSt/zUEIOqrUu5CXkkqpYVQ3eSqFoaTQKN3hGViYEXTgQOG0PvgwnIM+yAka6FPRUWmOM6ousD&#10;zyvH3HUpHVA5ktS9Q7VS7Q7kfVPOpbERlduqETOcB1Ej0uBa/LOiLtJZhZGH1DMa7l+UvjYfVTuo&#10;jjD9iJzb6dOGfmw0XJnobY3rw9WLJROViysRE9sRZQN6INK/FdkradN+QX/EO9oj4tkXKF3ThUCE&#10;GXmORJZBfyw7lqGYaQyaZdh9eRYCxdz0a4oRHX4FOvVEcgc/CjhIEcOLS6SHUmXEazPo7mA3cr/I&#10;4UlVG2pqdTB0EvKprvOy/JkL6NfGhryr7+LJUwdvi6pA7rM87Rqth7toG0+b9lckdFfRLvi5Ugw4&#10;8+Hezkl1NFdqekqeiZ3Q9dXHWRZVFQlxKNmuR8ky5t90hFD1Zzg2Bb7lX1CVxAtKTNvgKqRvGKqO&#10;vFQ/VK/ezCzE0VcRfOfzYpQ4bh77OBmROek4aejtIbxlptDQ8ZeOAoCGk70SAjY4OsSjZMknQDQv&#10;a+FtXAXFl8ORyFuluOoK5C0ns+J7kZVw09Wwnu4p6ma+hcoPrsHwryaibMks7HymlOqAUHZN/4oK&#10;yEz1jF5UQo3GjdZfg21sPmOPAPKKd8PNlYV4EybJKFz/HVaT2ccEclFpOwLDcDgdpG1HpkwkxHvn&#10;rk0wdgoJBFpnLl5Y9R3sNG6Y98uNWB6ogNFop88gOSFtYnp7c/N3A5lkulRp+ImjdIvweAxSPet1&#10;1xKjOtZvOTR2DTyF1TDGdqJKdiOCFDi46OHmOCdTUZcqb+q5+W/liWuRVRsqystKImJrkftdGYxs&#10;E29mNpwmetVkn9NwNVb69Tz4o3ibVl0x8UmCpmY19n66EofNfBJpJXXIe+ZllKwvYDs07bQN5LeB&#10;j6Zd9e8hiQDoqAoRdasgrxNLC34qbIvP6uur2HHY6b1UI1ToEJXkRUzc4TAGN9OXS0c6ropEPVUv&#10;ojPb59nvIE7QDOl7ViLzrKVsaQPSuLRN3bQXeZly48w6bLl+NgehNDZJkg4kxDXu4dIJlH4QROEH&#10;s7DrnXyOJ6bhoNL4G7wmSm+X96WBG/qMkkf4+75IJRUT8gH1i+JTa1+QnshwoHqH6WgRY6e+2UsX&#10;tuIXBTX0kui3IWpsN3jXvAldb0pkhWs5qNkBSxZj25VzqCfkQJe8uHTWZsgX/pLs6QLXHKWB62fm&#10;O5xppJMLMxFGgjomkDRkpLWMk6rQ10l9XnkoXurA/5UQxoeTUP2Xy6G7NBEWz+EIrniCemwOJEqm&#10;nsyfsPbSd7gnIF2LA5QKS81F/Cq3FHlZroWDcw8HhUIY/3KysNLhloceK9nC0GSV02sm9cr016M4&#10;1QqXLRWT59IGCu+jrlN5Jr+5ke5iu1i5T5CXBz89IQbNvDnJqoObruGNdMJFAiQDZsE8+J/kpXwo&#10;cUZ4Cn5B9jVz4K2WZ3xElwLSJ4Lst1a6edCSqbjokVGKllWVPpqqGmHCpNMYY+WtTApR/M33BVta&#10;CflLuTci+7XSBjIZyYcQLSDvC+EKSgTbgCs+W2ovqtI2cObtA3uC7Ak05C19RfIKv8++SIkCu46b&#10;gh3RndDluZnoGDwPu54X/0H7Cjjgy/7SBD/+a3gaypLIhPMOv8UypR20nCEMNQVYyhE5lROC1cz9&#10;FDoos1nbs61Wh1KLLr0hR7erAIUNeYjTN3EJIaVJeSH8wwU0fIoEvXgvKoNj4DiK/WE1Jz3rQK6C&#10;eWtWlfj3ZxDamI/sL/greJkLf2vYFkEZUFS1HIwt31Gi+YeSv59O+8zcZ6kVr6btY+Fgm4reXyGq&#10;YSwLdaEI5vvlu1j56ZvQpGeg16vXoW7ibXBy36Zx6wlZbSW0DjMP15Yd30xGsA8Mqh3EN4tJGqIh&#10;cOsT2/d8hiX9b8XsQeX4gSqawzXL8eTCZcg44wJlQjDyOjLxr23kJmKL5o1sHMuIkYiOo9TNDmmi&#10;69PKGvY+XwFqthyL9IkXobaIXv40HlT8tByuSjLKswfC1icFuiQ9dXPVKF+wEtUffoqk86ejg30Z&#10;Z21u7uTtpC54vcKUFSdbQreY+Jmo2qjnFW1njEJkegpMselIHj8G7h2rUbaYZeaZkHTmSbBxOR+R&#10;auZeADuistEmGZBxSIcURi+eGLmRFBj9FJY9PhhvTb0MMxdT78xNPl8wEclp2ch6ohzpz/dE1frX&#10;eTFFLapKOqP7naehcj0HncWDsg9/Ufybw5GK5DPGUMqLpH5zO3b9wuemLbCMG42UqAwYx3HCLJgn&#10;BCi+YzRNLV8oEZtHj0FUly506BiPhEknomLTZlTvKoGvfBPq6y5FRv98ZF6Zo0igwTlfoaDHeeh4&#10;P12876ArYF5AUj6fKg1OlopzMmXUhIpT/lJlkT7lbcy7NhZ3DjsL7/BaP4NpK4rfXIzOV9wHY9JC&#10;BOm/pXrtZ6gIUgAQZz0KAwr51hHnaNyxY3xIMtyXMzeYi77ORdodx8HyjR/Wwf2wd87D8JqGKqoj&#10;cRqjlXf4qWP+Aec69oXjkTFxImpr6ti3XCj7RjYrPahLPhJvvvYQ2lV8i/NPuQk5dOJV9wE35GZQ&#10;v+uzcyU1BMGsL3lzVgWs7Gf2vkOQ7EmH7bzDUPMgJznewASzF+48PZJOP5WTSzXqNq1ExUYLYib3&#10;hz2jG1WPQaSM53y99idUzv0c8ddfiIzxX6H+qGMRteUDbPmkGJrb2DdkY1smA8XnDPu1j0z1mBGI&#10;jOFqystVjGsbyjayXzFZc8FsScGILv0REZeG6FgrTh56ElasnK8IDnLpiIxFI8eVX/nk1MKdQkf6&#10;cJyBTuiQchw2br+Hsn0e5u96EJOHTMeKqiIcwb2kj77OVoqT8ShzbdNQVL4Q7virMW5gjHLz1ZLM&#10;JVRvyizXOHDSsKxh269Cxoy7YPpsCXTjjwfmvIzanVTVcYzEHn0STKMHI7b9Jux+dynTc8L/eRmc&#10;My5C+lUnwV3sR/mP8+CJ6ouk/ukw9UyCNZnCBlVaRW+uQN7zWch4ZjKM7xXAfmx/5L70Cuoo0ETI&#10;OGzghBpaHmnF65/NgagTR4B7qlwJRcC7bjP3QzkpNSa5jX1vPd8slFx0tnSkcpMij9eYiVZYrEHi&#10;olNhdO1Gnluk7hA6MpMbLaloH8VlKpuxtnw39tABeExECjS1+dA52nHHn8tJOztHVQ4KxWNhU2DZ&#10;OfVp6WRC0rM5KzsrKIlXsodS2iLTtKYnCx9goLdBSoo+D51JdUmmUyqx5mB+vLTCtbdIsQjRUS1j&#10;cZCRSD41lXDllkHDOBNdqrpLOEFExsNk98Gzl1fIdWM8VQxysYUwR19FMZf53FGPTYYj3k7Ljgr6&#10;Iactu7OQF3XEQedn2UiAzlXBq+OYj595FjNP1rVzkgWVvC+1VMzxAmRayUlcSVbDyc1SC+kPOPeg&#10;vpi6RnsE+bZsaBJAWoy4tu/lgKR3w9QkbugRGeLpzmU5YrlCvYUpLVWJ91YVUjKh9E/6tLGkgZYH&#10;3mq5tqkhkHHo22fQ2y+lFLEmoETvLSzmdXuU5imF6+ITiS+td3J4YYTSeJQgqYOydI7iLUd8hxY4&#10;7tw9vB0oCRZrPfEk/uFGliKYxhCTjg6xOhTvolRGtZbSBXhBs65TV2UgiTTmKc6iAQ33CpLMcGWL&#10;rxn6lO8Yi2BRLj0aN4rfl7dIaxQcaA4n9Q9w5VeXw4mbVlMGTtT1lRreQqVnvsQxzoBaPoPVDlta&#10;PNtdCGPb7yqgM0xuytHdcnoqN+79TuTmFPJOVcGTCovEVK52ONK5ke/JIx1ldbDP5upv7+fIm7+X&#10;EnkFanexzIbNSI0tCpYU3v1KxL2lhXCXUq3YM4GqM/YVkWWYbX1xHvOhD/y0DNi4eSft5tqzSxEi&#10;NHGJlIZdqN1LfbPklWym6qqMeycUHJQ+ThUdVQS1OVRJtMDM9Xo7UqOTyLBFMCDz5uXXZQX0N+9I&#10;g4mStIbjU+suQcASw/6Zi4ROd+CS5BV4cmsWV1VVyKE07JN2p8okjcIKF8rwuEqRV1XOS1+4wRuV&#10;jqqafK4gD9zzCXCcx0YmI46cUcNVVF5FHmp9B6YR1JVANaO+E4UHuQeyvpK3VxVRkBmADj9cCO9z&#10;j1KQMMNbngUP1a2henLjNzEN1khZioTw8pviYUuIIH6youEkQRVi3RaOiQCtcbom0wEdwWZfd7Iv&#10;scNCnxjPu2upKq1k/4uNg8lMS7piHyzt0zhcpHGC1AwUop6Te1sOrcfM2zIKKm0qAn8WAZpM2h59&#10;BolrXsLOjzLJQJRp6c/m+l98X4N+3e/C+baPcc3qjf9FiZSqp5q+yh261TfPQPlmmh62MFn9F8Fq&#10;E0W3rpqlTVRZJUJF4G9AgCobH+3Iq0Vy/qfz8QZ4yipXYUldeO/kb8DsN2VJtZGhHDXzqK2vILv6&#10;l2D7m6r+OxOpkvnvBExNriLQIgJUL8j+zIGb2S2mbvMPRN0p1uvNHvBpVepFzUcViOhFVWbeIvKq&#10;ZN4iNOoDFYHfiQCZzb+J18gpzrah0aB03rD38Dtb5H8qubLd8z9VY7WyKgIqAioC/0IEWpmZ8/5J&#10;by3tiLmT7AnZFbclTAM0afPRfNFXRxvXPyFiBeWOTdqF/1eD+GahXfQhg/h7qWv+kNIB7/HEqo8m&#10;e0FaDamBCNCnS0AcsYmhw58MXl8taui7Rg0qAn8WgVZl5kFdFCaM/xjf3/gFvrziJYwxOqmTayOB&#10;G1gpr8/B8EVzMezlU+FzcrD+oaCB9ajrMWz1w/Sa+JeM9z9EBTp0Rd8PbqT9bEtNTLPAXmPR8YVj&#10;uYQ9RBHiNfG8SzF86WuI6c9DMC1YlB0ih3/ZI5pNxkxGx1fOgV6OSf6JENSYcNLo97Fm2p08GPYb&#10;JtU/UVb41SC9wZlptvpbpmXRUWvl9Kb8k0NgNBNVQ9tF4FDD+C+m2gOHYxpOM3yFc+mkqpinKM08&#10;DhykJ0SvnPZTvMvxpCgPHoiJqZ/2qB7a4IoRrnIRNA/V+HjIxM+DDCIQySYThU8eHOJhipYoZQLl&#10;5vbQCzx0Qdtd6Y+N4kMdljBwMOWfSz8gl9yCI46QQbq/44ovlQDtxiVOy0MmimkUvQzywDrzon8Q&#10;sUunJziN2KQyvn73ahR85KDtbUMucrqS0r5cYCwma+K1ULwMyg32Uj+ph5hIyyENJR/a/x4UxP7d&#10;K+U31JZ5BmUFQQ98Gp5k89MzogQNB6pymIn5Bnn0XLwhyjM5gRd6V+IpkdPOVyeeI8OObRgXFCLE&#10;tprFywCWg0ziAdC7aT0K5lbDUy4DmoXQDlzcx4QOArEK9TzdKQdZZOIgHgFPyMuechJVOQRFSZbp&#10;NTwBK54hNXLIikfKDxWEbsFFpkMt+4R4pORRYTaTYCM2/DzlqjimIga0Jw5hKB79uGXHcwSsdMg7&#10;ohDMcoNy6Eh8W4uTMp6yFNtuOXgW8o4omEhbhPLZFy91bS5wRlMwFGxd3PCUgyYG1o2rHI20h3Ia&#10;ke1Fs2Q5TNaoKzXKjcfjuErNyvkWH7rKlBPRUi+vnJRludL15VCyj4QaeEhOy6Ok9ayDluNCuqKO&#10;cQKt9CEXJ1wJRIoXeMt5iADq2Z5yLsBP52SyKSvjhIcIUNrhNqw/yY4LH7sBmfSMaGK/JYUHBzLu&#10;+OOPhK1jOtwFxTwCH43Sn5ejdvsu9hn2J9FhM424vBAwVZ32wRC2dkyz7fhXEyFuYuvcPLLfKw6e&#10;0nXwUOjVyEzvi8L4465CatYt8B42B/2iKrDgwyvxJh2qdex6BW4+ui+9IfLM2co7cPMmF44fcCn6&#10;prdDF2s1dmbX0eOcH8+99xS2smM1xxr8ye3R5fLzYecp0ICTJycffYcHeMi00nj0+drzYbPRb8xP&#10;X2LXW0vIFDkg7eJWtDEkMqrqEXH5jeg4MJ7Hl3na8cGHeWjICNNl1yGWfkasvc+ANcgDFW/cjqrl&#10;jL/+TvTqQ9efeauwV/iOcky+G1KeOR7Op2ejZnsQ9tvuhmP166hJoXc9unft0M+MnJwg0jLisOfN&#10;W1G52hGaMBo1hKHraMQeW4TCF7eFmE5tZ6Q8fRJqn3oIZbbRGDDjZHoA4CGQb17H3s9zFP4RrKuG&#10;+YZ70b27iXnOwa6Xd9DZlBmOcy9BxmgeEDFF8ODMBxz7fpjPOBfW7YUwTD0GydZa7H32XZRtyoX5&#10;7BnockIagsSvMJMEGchkz7wIPTuXIfP+LxDgaTnLJdMRu3MR8hfSHjnmJHSddQx9e/hQ8vEs7J1b&#10;Cs2Z56FbryqU1XRG2oA41C58H5lvbCFzbabVhEHQNaz1lgfRra/48jAg/8OrUfQxvbOcdzkGntKJ&#10;bcJDRt/fgb1vGnhq9xQeGslA+x5aFNLrY3znFOx57SkY+50HY980RNVlo7I4GfER67H2znnQ9B2E&#10;njPG0WeIFnWZX2Pn0/RCaYpE/DlDUGftja69Y+khbx6yX1iguAho1AQHfPXrMtBu5j2ItOlQ8uHb&#10;9BkTifSXR6Lq+QfhzOTxf8MopN5nQ/GjX5GHHrw6qicjP++01+korg7VPEEqXcUr42HU+YiuDmJQ&#10;Jz++K47G6BQt5n51Ffak0nOo6RfktJ+BoXEBrJ53AR7fa0a9cQxeOG8svUOSlRctxaTP36L7ge64&#10;/NQTkT03E8MvH4v4ii14+v3nYBr0CC4Z3IVO14A7ps/hyVQnvn7xNszlQSiZApoGmcirN2eidP5S&#10;RPTvCVvn9jywU0UfPwNR8v0iHqhzw9GrM0z0ZVO2YEXT19XfrYzAwb3sLycgiITUk/DO1T/ig1Ht&#10;ENfvQrx/y3f48NQJqPIEEEdHTGNO/4huZa/H3Gw9zjj2QrgiR+KOEwfgpxem4qwPX0X0iJdxXyJP&#10;haYfjQHFj2JTYDC60a9OpaE/xiZSClEkuKaE02viYWfAs+tNrLvoFmy4+lW4CynFUZ2SePPFqHv5&#10;OaybdhfcI89C/MD0pi+HftNns+akK5Hatxibp03H+vVWdL38AnorpHOmtA5od9wo5N93HbaXxiB9&#10;zDgOYAPqn3oQa2Z9BPBIfyhwmPopAXVrR2YrJ0N55pKnKk3RlMzju6HrcUDWajKCDjuxvSQSacOO&#10;YhqKsU1CQFcGR49+FIYoCSoTDvPsSoaclIZOV51JxnknVl33IiwTpiGaTDIoUmbyaHQ0f4jlVzwJ&#10;/VEXIppSveGwY5F6bBU2XnorNj/wNVyU2CVoojqg88v08vf1Pdg4sxRR07spkrzn4+ex9r5v4e+W&#10;xlOdBJpMUPPBXniOGgpbf/6mGG/t3YkCbzkl3h5Ie+V4lDxxO9ZM/A6my29BdD9K/zEJiD9xLCJy&#10;vsfalzbDOHYsHUqxLZoJwToXjHc/RffG+dhw9rVYe+F1KP6WDs5GnY5BU1OxbfxVWPHk50ic8gQS&#10;RlAqiOyP7oOysXlXFJJTC7DHk4yUU3rCfswQaL75DNXdj6HL1CK4Bw5Vbrhqf/MElNw7E2uvfBCu&#10;jhOQfmYSBXItbEdNoYO3pVh16YPw9T0ZjsjoZqhriKLoHHN4FzgffRrrr/sKlqnjYUlaSffAPRDf&#10;ZwAnTA90Vx2DiDz6Mm/BTNvISfydL6di1oL5SOdpX64N2GZ6+hbrSReyOizd05UHdlZjbmEGBnYa&#10;ycknBgOPuQ1YfwfO+GYTThr/LI5ypePeSZfAv5Tj5JlHsNpxIv5z3EjU+HRIdAzBZdedjp9fuhnr&#10;dMMwta8fS1bciklfL4Wmmm5rX/w/XPjCLfi0BUau1JRdV1m58si7OTmeLgmKUU+3Bab4GDowi1SS&#10;OHp0UvaZWgZLfdJaCLQCM9egKO9rnPv4KEz4JQ/l9CdyzkPH46wvPuDVVeKTxIz8NQ/j5ewifLlp&#10;HpaU1WJyuxGwb/sAbxmtiK76BV9tyUGPniN45DYX3271wEC1wupdq1AiqhYRaZoNPIJbXIDIo0+h&#10;T4zRiOlN5kpJQ6ONgpGe6zT9uiD5lJHQZ7ro38IhK+yDgiy9raN7QrOnDNFjxiIpPweubh1g7CCF&#10;Bun3+j9w7uVksngbPBFRXAoznsflf+uSUy6SKJj/Mo/jB1D02hZZtXJAN18hvzgHogOqYOxwtH/z&#10;JljHx8IWKICbTMykzaUDq5FIHdYD9QW8XGM6pVsP7YMrl2DTPdvoIKkOJSuCiJrKg/DjBsP5xnLS&#10;TzO6Rvp0UR2Vfvoc6SF/dn6BmmVUJch6X9QndGzEbw2B6hfDtyhbSY8Dyd3IqI+k+mwPypZuR/C0&#10;0Yiu3A1DwnCknMWlf4mNrmG78j0eyWd75f6yBtplPyD/p2yqZZqRyoWhOQaj3TCuULji8tm4UuIE&#10;qdEYEUmXydVL3kUtfWYYVszD1jVeuh3uwvb0YPdn8+jpzoeqH/fSWZgCIjSV21H8M1UWVC2UZ4n7&#10;Q6pfLL3prmE7qni5hs5Ti8JP5sM+sAcnT0q1zs3Y+sA6+mTT8sh8NY+6c0IMV7npJ9U2lQu/QXkl&#10;DwhhG+prYnicPBZVr/yAYO+u0AXiOIlFoGj+Qi4iWh5iOqqbDAoO+0vSUn2SufxhZFv8WLhsMYwK&#10;Heyc9Hzp2jkXs7fnwJ69A7s0SRg4sB36BzLx7BYT4qzZuH/BEtg70lc/V0Va6iqXvjcFn/pKsWjN&#10;J8gM9ICejNugnEyVo/wsW3zTNK1bo9/SFUUaT2K7GqIjqDYKHWev3pQJa0Ya/dxQxcnVbG3W7kZv&#10;qV//Wwg01in8bTTI5RQ2swN2DhTRdYqLTD87MT1ecjDqUVqyUnHNaS2fh8cW6nFE3970/2AhPSKt&#10;JCPBQbWDOPcjt5POKF1fvDDuZzDNkR6AZ91n2Hkv/U7QFWv0tVdA/+Bs+qJIp3DuRF1ePnzVBvq+&#10;eIuqhr2kg3k0FYhZkMFuQT39Q7j2uMjXCuC8fQHT07+JkCOe9fieMG/Fw19zZOyLo1QuE4bcuiOf&#10;DcRriQd5gyIF70sqXN3rQjV9qRh5O5GZ+QeqeWMQomCdNAAaTnrB9L6wFu+Bhw6jNPRV59pbwIkx&#10;CPerT1OV5ZexL4TRCZWOVi1ip0udaxbjerGSZBBSvkiQgqUStNyj2Mr3WHawtAxFb/ys1Cv8+IBP&#10;OmJyfbkWUSfEwtDzeJh3fMDTeSwwmfe61pXAlZNHPx90SMVLK9zZpKsdJ90qOueqZF2tFah89j3S&#10;Gtq/CPCmKSe9PZrpwlR8fcgyKxCgj5gi9pXGfJDgiXdL6RMI0ocN3ZWCrl7kp+j3qbXlc2mMUBwL&#10;4EQgPxjPvhIOYjsdSsMLTeg8TGtsuCSB8YIVVc1MT3obXtCQMdZytRCg0t7KvhD2CSd7E7JKkklC&#10;wxUcX0Mw82dicC40ExOR5lyEVWvroHVIT/k9gX5fiC+bknKB0L2vhUiXUekL9XS6pnQaTkIBjiMr&#10;U8kuRd/IKMYLe+beiqYMeUX0N8OJeAvdSW+iPt3MdvcKzcRS2Xr4FbIkqXNbtqJmsbRPQcIJR8G5&#10;dSfVjIWIHTEIvqoa1JeUw8tP8T+uhv8uAm2iBZQBJjiwIxp0AeyiI+na7mfhMnYQX9JADE934fMf&#10;fuEmToNKoAEzGaqHCnIDiXdvLn2j74arjn6obfS+FtjIq+pSYaEvK4l3ZuawQ1LqZWdXvBiKJMUB&#10;IhtXIpFWreLNSAMGwFu8I5RPTimlvWZKVpgIGYd4YFN2/unZj3r4kPTLoRaIouMnDtBLb0CvThx8&#10;4YnjgKwafpDBBY+fhXXrf8YNw3opvEfDGcBHf+aRnatR8souxAzswwlpCwcS01p6wdF+D/WbrE/W&#10;LtQXCYcTZKRO3HXomYKkAT6UfSEuYutgOpJ+5DmxJjw8FQ7uZ4SCMD2WLySQoYdXF/K+Uh/mpdRH&#10;kTTF4dZK6poPR8LRbuy9cx3VNJzYnl2J8g68lSi+glhlozabjqPoMlSCwviU6kneZFLynfsR7S6c&#10;g03rv8BZ9DfNdRN9Wq9A0QY/Mi69WNmY08plGHo3nLu2wDaENwdx5gseexQ6d8pHzr28sENxMqUU&#10;sf+PUs7+n0pZlEEDno3wm3tTlUGnZNzQSxjXEYX3r2O9WhgGFE1rua/x6lcL8f07t6Mdr9nbx1ql&#10;j3D20dvPoFXLdnpYrOKeShVKv6pH94v7I+eV9+nV71CMnH2dE7msABQPoJyomj9p2agyHB9cb+Hc&#10;005GSvFqfLKtjHcLdcO0AXr6Uu+Hcwf1xYaFd2KTbJiy0tKcErSczEQqV9q1pBjOyF44PI6TmZQZ&#10;StLiX+kHWrMRlnYpdBNMx1TsG/IZoCQWe9ThqFyziVGNaGwxJ/XB342Azm633/13FxLKn0tZcxJi&#10;6ndifUkBJQTpAPRd7ohCDSXzzU5KRkqf4KZk1RYszbdg5OixGNMhHRvmPYw5lN5i6c2tpmQjaszx&#10;KC/egEoOhPK8Ncikn+zQu41qwiVkxJTz0f7UoYgdOgDYwOX9os3cdNXwtqL1iB5/OhJHDkLcUT3h&#10;ydqJ+lq6l73zYiRbnKitikbS6B6o270H3h/mocrRH+1PORoxRw6EJTbISy9yoElMgj5/B2p2c6lt&#10;j6ZXvRI41zgRRX18e6p0PIV+xI0aQi+HJbyybS0qC3RoN+oMxAXXU0Xghm73JrhdXH0Ub4W7nPpZ&#10;eq/z0O+4vjALNTsrmGcckvVlWL9iDbIrnEAt7y11ZCC2fAn2ripBZBKxWDMP7g0VKNqYh5Rjz0A8&#10;6xN/XE/U/cxLM8hsdHGdkXzc4YilW9/82W/AWUV78Z2bYep1PFLGDIPr++dQnkuvf9u5SUkf4JqS&#10;PXAVNUiqAiVnHPslM9BpaDy826sQecow6Kroma+gEsFK3vDD2Sm2eBXy1xdx/uNKychLKz538San&#10;k5E4/DBEDcxAXfZq0pIAs6sQlRvyZUnVqJHoldERh0hfPlYtXoMCWkmIJUr9f+aiptvJyDhtCGKo&#10;mw+4F6D2280oKItDp4tP5G1MUdj79JOoruB9n1G8RKOEXvTcEdAVZMNVz81H7tR6yui/fdMe7kvQ&#10;y97m7WSYBtT9RBera/cgaTJvXRraB54Fn3Pi2Et6yNiibXBt5KUZtADSRUXAl5nFSxGopqEaMMHB&#10;68d2bcbqtVlwUfrXaHm7ff9uvAFoKKL6e5H/2Iv0nin3RtL3eHwkkvu7sHvmem4wNq5ro2pz2vJ4&#10;B2L6+PMwgOqL3byU4rjuQ2Go2gle34HaUra5Lw6Byi3I1UXTS+U6VJsHYEz3rujabhBSeTnEI+89&#10;jVxjOb7cmIOBQ87HyX16IrjjHdy8vpgrYKpduCLYu3s99nKc7aOCk4HevRQbazpi5JATMbJnX2Dz&#10;UuxgmuaYuo73wFqSE+Do2Zl11qL0p2WKJYtYiJmT4jiezShftFp51rh26vf/DgKt65uFZlTiQlOR&#10;EpT60qUsl7Fi+ypmWI1DUNI2KMRlmaxnh5OLZEWHK9YxynJSsUejKqHJu+F8gjTZCquglY3DsI6Y&#10;kWJeFZayFDUJ8xAduSzXw0HbIEEekA87teJ7XPLm4AhdliCSN6VKSrtBMQULZ8BPkbqUNGSMYnoo&#10;ko249RWdsVzcQHbGEvkp+dKqRG6DCeVJk0DR5ZKGsMSmXBRM/LRyaQJNCAULksCVfmhjNVyuIkk3&#10;raMiAUol99c9pCYgSYIL6WvWrwjr2XhfQjbE9vke4R5EQKFnH7tg/sxHLgyQuss/wVDqRf17Yx09&#10;HylB6iTtrBPzvnAkP4M0f1R09sxJVDKKRiOMIZ/LLU3hOKUd2F+UTylLQFHUMkSaOAnNsqmsWFA1&#10;wqpxn1DM7ZhOiJbvoopiUyn5+KSvsDC9qNMUGom3mH0KHfKPKhdyfvZtHZJm3gXz129j7xJO+KHE&#10;yhsH/5GVFvNt9EAkaBbOsoiF8sk6cn/IR4z6HT4Ld6Wux/EfzeFeE9UwrH8ILz/7SYNSiDSGdfCS&#10;t2DUHJMOcPywazGwL7aQRp4GZXyFB5CkFhxlwuWKM23KODLyVYmIvTAAADP3SURBVMoKTOLV8N9H&#10;QJRyrReowz2QacsNRCHVSVMi5NZvajkOCEpnl5jwOwdIeQckVX4II2l2PHGUycBu+kzshZvGSUbN&#10;5tM4b2HMMrI4QJrLVyGGHZ7J9oVQOWEaGpiEMKhwCg5szg0HBIWBNcQojCn8VCYC+Rf+LZ8t1LHF&#10;eGFejd8Pf2c9m5ARfkKG18wzmeDYpAfk1VLeQibzaNrOUoCik95fUuhbEwyVyH15N2AnE1zogfI3&#10;jNM+vXlzWDFlWK0kLzX+Lg0rm6IHBmLNuH11rCcjHz8NR047AlUrP0Pm2mzC3KixD3y54Rfzba7/&#10;CngSwie5+FvHCVIEGdFzG3k+QTYu9wdRTTYti+qfA9LsTy3fZA+raY0OTBH61VQPLoxcVqfxo4eh&#10;bOFK1O7YrTD45t5V41ofgdaVzFu/fmqJKgKtg4C4PPBQ689VhHIj0j5O/1cUz7Wbjxcm8IISsQBr&#10;LM3/Fbn/njyEoQe4SywrxvBE+XveV9P+fQiozPzvw1bNWUVARUBFoNUQ+C2rrVYjRi1IRUBFQEVA&#10;ReCPIaAy8z+Gm/qWioCKgIpAm0JAZeZtqjlUYlQEVARUBP4YAioz/2O4qW+pCKgIqAi0KQRUZt6m&#10;mkMlRkVARUBF4I8hoDLzP4ab+paKgIqAikCbQkBl5m2qOVRiVARUBFQE/hgCKjP/Y7ipb6kIqAio&#10;CLQpBFRm3qaaQyVGRUBFQEXgjyGgMvM/hpv6loqAioCKQJtCQGXmbao5VGJUBFQEVAT+GAIqM/9j&#10;uKlvqQioCKgItCkEVGbepppDJUZFQEVAReCPIaAy8z+Gm/qWioCKgIpAm0JAZeZtqjlUYlQEVARU&#10;BP4YAioz/2O4qW+pCKgIqAi0KQQa3z/1txPGayARFzcAXSNNvF/Qjezdq1AUCF/z9RcXz2vTTN06&#10;Ibh3Dy9rDt0Q/5tKkCu66kP3JzZ3Z2XjPMymKHRL6Qxn3ipksoiml3c1TvvXfA/yPkjef6o1Nrl+&#10;r5nc5a5P3gij3Eoj92/KNXnh69qbSf67oxruEj3othnetGPq0hkWQwUq1hXw5p2GK3d4S44+PQOO&#10;9hG8E7Qetdu3ob6Cd7o2Dby7Ut93ACKj9PDVFKF6cz7v72y4W0fuI21036XW2Krdtyml6m8VgTaF&#10;QCtK5j7eVH8Sbjj+FMSZeFEx71b8S2/Wagor70CMmjYZEWlRTZ+0/FvuWUzsj4yHrkPaab15yXHD&#10;RbktvJEY3wf3nvsULo4OwHPopC3k8Huig6j3JmHi8bfj1DiXch/kod7WJqci/a6b0fvx29D7yesR&#10;1y1JuaP0UO/8nmea+CQkXz6G17Ee2IpBUwRir7wOfe8YDb+bE09D0MTEoP2tU6C3Gn99UpH7S2Pi&#10;kHzVqdCFb7ivcyJ40iT0efoO1udO9H30HGgb5R8uR/1UEfhfRaD1RBveNm5MGoSIonVYsHEJqpTb&#10;jUUql5vchSGEpC8O44a2CN3wHvoRjm0cd+CThpcO/PDypnO5XVy5YZz5hrOWVEqcfNkfH/Q6EH/J&#10;eGiia+HoGE8Jku8eQtzenbsAp98/jHloYW2YFkO1CP2V3CV/KbalWoaeKAn3pQ2nDmEjzyQPkcot&#10;6Jw2EBXbfLxdnTfaC9MLv9r00+ZAVPcgtlw8G2jXBT3vnISK/3sSAV/DrBOuP/PYF8Jxkms4WuIa&#10;p1ESs8XMFlj7pIfSNUqjqS1F/vSLkc90epuxIesAdBG9eUfmUl4EvBQBT0Pmjd6TOiuZ8XJi36b1&#10;KC9OhuOEjND7vCXeN/QkDLmiG7aOvh21NrOCB6WD0PN9dEsWYcJDj/b9bcg+VAx/yO/G9dyXUP2i&#10;IvDPRKBVmLnJnIBeiSmI7J4Cu6UUA7sMRZUzFwv2eHDjec9jUMlM7I69AJ1T0pD3xYWYmlWLKWNm&#10;4byYauw0pSCj8hNc/813GHDM8zglvhD2mO6o2bEX7bpZ8cKzF+ETvwFhttG4GYJeDSKvuRxJtW7o&#10;Eg3Y8+jjqFzvhGH0GHQ6+QjoqOqpL9uM3S98Bm8Fb4kfMxJpiVuwdU0GVUGNc2ryPeiBNm4aHjlp&#10;ILqmRuGLhybjmaAX9R2uxvKRXbCZE5WpLAizJQIe1w+49r09mH3P+ahcWAxTOwc6RHvx+KvX4itf&#10;JK4a9zxGGTKxx94b7Xbfi0vnLcWgo2fjusRd+MZ7OPqmJsK25QZcsyaAG8ZejR72IPyjHsfjPgu8&#10;me/h+uUrYdE3P+NoECDj9CJQ5YTHG4SBjM5tcCDp9qsQa/dBZ7Kg/JcPkTd3EzQpfdHumtNg56SL&#10;dAcKHrwP5audiHv5ORjen4mCn3JgnX474nK/REHkUPQYngJ9ggM9HroJ8NWi4O33ULamALH33o/0&#10;XilA3itYM30ptDHxcPRJgyX5MFijyxA95DD4qspQtaASCV88DeNnZ2LPqxoYH3oG/e1fYvl183kh&#10;cgOTbgS7KTkeusoyoHM0AjsroTVTwtdwirTYkTz7XiQ4ixBITUb92jnYcfdWRF1/M2xVT2PPnFKY&#10;zzoXXUfmYf31a9Fx1uXw6U2IpgpKl1CPnXc9DWeWOzQpNSpP/aoi8E9DoHXULBodDHojmQnhIaMz&#10;UK9qpAQm4pHLXQF70rF4ei6Z+PfrMGDE/2F0+pmYEpeNGXOuw4w3LsM3mnG4pXcXOLX12PTzg/gx&#10;P4DMPT9ifpkOvahFaVEbYuBN5t9+hA2X34cdHxYhcUI/lqiFY+hIuNY9izXn3YQtt3ykMHL46hF7&#10;xnDkvvgJ/EKoIrm10JwaEwKlL2Pam49heX45PEwmMrLG70aN0Y2f5j0Poy0Ht7/zHXyRCYg0elDr&#10;NiK/YDZmvHop3siJxzF9j8Swwdfj5OB/8H+vXYPLXp2Kzcl34OJOyahzV1Pd0w9Z86/ABe99jOjD&#10;r0bPknW4+Z2Z2OzUYOkPM4jNlbhxxaoWGTk3JeA3d0GPmTehzx3nou7z7+CmztnUaQQM2T9h/QU3&#10;YfUNr8B64rEwGXTQlJci56Y7sPaCG7D9iT1wHNWf+m7CUFeHYIM0H/S4EdAa4J3zHDbc+woqCzZg&#10;83X3Y+PVj6FsfQn18gaU3XoTNn+wCN5av4IKdSpU8RuojhGMdPyU79L2AQRra3nTO7EWadrtgt9F&#10;tUxzkjV1/b4l32PbbDc6vnEf+j4xHXYNJ6p6E+xjL0V09RtYN+0erL9oNjz9/g/xR3sQ4AQeqGcj&#10;SlPW18NfJ/p5ToR6K3SfvIl1l92H7PlBxJ5g42qFj9SgIvAPR6BVJHOPqwDLM7MRETURZ0ftxrJt&#10;CxQ1i14bB63egm2r7kWuzwbrlntwwhYdDut1Lcpz5qLQaIUtUIXi6hpY7DFkli4U12oRSUZQWVfF&#10;AU0tyCGYroZstnprEfWueniLtgAmBzm/D6XvvImke+/CiPFaVHz9NnbM/g6aa+9D7M552LK0AhrR&#10;nAg3P0Te5Fww6cmYSMP+oOWmYwXKPSaguhR5lJi1ZKoKR4EPhUU5CPBRRZ0X8VGdMIQ12Z35ASrN&#10;kbDV70F+jQ/J1kgyUQPqtn6CT6tcsBvexWmz3wUsDlg9LI+56XQmlm2C8VBTsTBR905sueMpBJPa&#10;o9vTlyHq6xvhObwXkiZ0RcoZU0iWFnpdLnKZazDOhG6PvadMPMLEy39YEyJ7f+UavlHFwnpryKCh&#10;ZRkmWRPt3zDQGE1sU2HWDMRGU1eG6kXFcGX0gX1kAcoWLedqgW/of8dehkyU1dWoXvcaNh3HFcap&#10;49Hvy2ew85arECAdlcv3QCOql4oq1FZrufoJwr2fpBAtDX81cKFyUzFXJQb4uWKx9ehOYhby6aHA&#10;PCAL9YeKQJtEoI304DDXFM1yAC5vNRLbnYJ4bx1qNZ3RPTkKFeWVFNoO4Jy/AVDmR715wOuHOaMv&#10;3JnbyV3IGLauxvqTJ2PxyPPhPvYCxA9Ih81C8SxpCHq99AB6HpkC6xGnov30jBYZeiBAtYpYV5CK&#10;AKV6L8W7cC2aJ4xSoc9DVpKA9Egz8kvWIouSbvvOZyLCU4la/THok+xHJRlMiItKblJf1oE64dC+&#10;gpPlkFkZo1i2B/XUJR8qhNQslEp3Ua2xuQ7GQcyvppqT2StYPOIcLBp+Fn4eeiPqal2Iu+9WuB67&#10;E4uGnYn1s7fBayJDFhL0nO9ZTsATDQvVL1rZR5DADy3VNBrBt55WM0q8pKun9QnpUqyCiEmLJJIW&#10;nZb/k6naohERQwsnJWtpM6qGlP0Okb6Zt1iz0MpFvgf4rO6TdShzWmBO91IPD0QOTuUKgtJ4RDqi&#10;4r3w5LGNuQGuMUn5tGpKTuSkG6Jb2YcQKx8WZqKKrGbdVqZtI8MghKz6V0XgDyHQKpJ5iDKyI52N&#10;kialujCpNJkzG+2wHiBeB7A9+x282+khPDvpIWRakpCW/x5u3bgNwzpFwMiXzUYHvBysZpMdloZB&#10;Gs7ygE/q6ttdexkSnR6qYiqQe2+uYqIXe/1tSIwjv2FegR3LUZLnhGvWQ9gk491dB82tj6Ov9Wfs&#10;fnInJb6D9bd+rhAGDroXZ3eNQeeYNHSd8ADi837GM3t1cJDB6TV62CmhMnfY+JtyL79bMGbsbPQx&#10;9EKn0idw3ZZlqNCXousps/Dy5C7IiewB++qH8cbOXAztSJwo/QoL3x/IlAw5eO/7NXjkrOfw2GFF&#10;8O78GLeuWg2LorLan1L5JkuGuD7o8ciN0NjNqN+0BNnLmKPpC3juuQh9XxyhAOArXYmsJ35E3Uc7&#10;kDjt/9DvlGr4qZ/2ZpGZ67Wo+2YTMqbOQPSplHZjOdVuCHWZQCEniL2x6P7gTWSwNSh8/32Ur81A&#10;uxeOQ1RsKqwRXdB71iDkv/8O9zecXARQYieWoflYQ+m9EpXzM9Fz0v2wH1MFpykauhIdAnWpSKSl&#10;SkKsA5aMZFgfvBWVP72B0qqByDipewjLxAT4V72Kvb9QXa9/EVUj70DfJ/cgmBGH2pdfRskCzhO2&#10;THSYOh0RvTnRpqdBV7aR9eWE6o9Ch9uu4jqJ80PNXuQ8W82VRhPs1J8qAv9ABDRJSUmNOcbfWwVZ&#10;+pNBBUIimFKWhnEivh1EBEf9PuNFPhcBL5xW1AOKGCecobl3w7WgGoAplLDfqoU/W4pvSNvAcUJl&#10;hOOafAot4bxDj6RezFpI4qeQFvrth9N1FJ678SKseOUcvO+yQ99QH3mvcT7BhrrICkTyboxTqAzl&#10;DZYRLvlALPenafh2QD1FWm6Il/wb5RGSqhnXoDNSJhFJq7RTo/hwu4U/G+UjtCuzI/MIUyelheLl&#10;G2NFAA5L9kpUmA6WKLbwJFBpp0Z0SzIlDz7dT3PjfJlA2qKh0OC+1QrTN66P5ENVVbuHL0f1/c+g&#10;qoQrIKlHuC5SkBpUBP7BCLSuTNKIiYUxCw3U8K9GnxxkTVn8vrTCOCT82kDkwA7zr9ALDX9big8n&#10;+rV8laKbzzvMq8JZBBQGrVU2fUV/7mfZDTxGKU3q1JTGkFolTEzTz19h4I2Tt1RPEqcwzcZphZGG&#10;if9N8Ux0UD6sCfNoWp9QdvLsgIybvN/ovWbpbo7mhvwEw4MKba4+ZPA8PKX0I5ahBhWBfxMCOrvd&#10;fve/qUJtry604dDUobB8O7aXFqIm2FSib3sU/1sp0pDpe/cWwJNbvP8k6b+1smq9/ucQaF01y/8c&#10;vGqFVQRUBFQEWgcB0WKqQUVARUBFQEXgH46Aysz/4Q2okq8ioCKgIiAItDIzlw1A2gv/07CXjT7a&#10;OVPlqgYVARUBFYE2iUArMnMP/bJch5/u+w8uiKGdcCvAEdDY0CGpMxLIjH8LH9Y4ImDpFEMriybE&#10;9R6IAb98g46XczKiGw81qAioCKgI/H971wFeVZG239treqeEEHondKT3rqKyAosiqCgoIqgUXVl1&#10;17q6+v8gWFdXRWyIBVhAUekgICUUgQAB0kPqze3l/O/c5Kbjhv0hRvfMo9ybc+fMfPN+37zzzTdz&#10;5jQ0BOppN4uCTz/aYXFm4HjaPhzPTYOFHjqfNoHN6+KxKE7/E5T+pxpJpHqlhBKPGwoehGVziycd&#10;+cAMH4wRTzQ6XDY+IeriE5D8nQ8OiZMDvWRYB5+M9Hn48I84h4NPFWp4jsslTyKevG0BDNs+xDbW&#10;JZ4O0XAPc43EMiS7DWjfAy3mtOIDMIf4FCLPNOfTjwqlG97cfFgPJcNyOBseno2iUPKpR4uT3rpL&#10;NAEQZ5bwICtx7gjPHODDKDY+rcjfvNwrr+XDN3KSEZARkBG4xgjUy24WQeSde76IZwa1gtKSijmf&#10;PIOLliJENhqBPyX0hKtnJ3hSTiEquiWUGZ9iwvY0rB7UAZ/ahmBJj2A4TnyAsV9/BgXJecFtSzA8&#10;NoQnHhbi/VVL8UlBPrq2mYtp5g+RHP8qbk3ksa8b5mHx6TF4d/44mHlqoNjBrCQxp25eggeSUzgA&#10;VEVVELnhuRVI6hnEgYGjCT15pTsLxxe/CEvqYLTdfBNC+GTo2WfvQ9b3/N3RAwmbh0J5qilCvDuR&#10;2XQY4i5txfEn3oG7qDOaf7UE0Wo+6HTiI+yavR4ac21nOlaVQf5LRkBGQEbg/4NALW7q/6e42u9V&#10;8aS6I/sewsiXpmBHrsHvTftzkhfDurbE4beXIbRRCN5avxu61j0wnG/TcTcZg1ucr6P7U/fjQMxk&#10;PNsY6HPdTPTNXoNBz03APZ/vxNSb5iKcB2d5+eaa5gPfRJOTD+P6f7yEhF5zoXcuw5hnFyK5JBMf&#10;PjsGA54Zg3sOn6xB5EIOhdEE++I52L3wDRScWsMzW27DjjGLUXSKL0TwrkVyp3k4k1xU/pShiMMo&#10;NXyLUfpaOOKHQvXhbcjUtodOH46IVfMhvbQAP/S4AycNN6LdA23o5dclyFM7dvJVGQEZARmBuiBQ&#10;L2QuyE8QepDeVHoMbkAyHs+nzTqAd+1GeHjE6zEPz6kmOXu4LqvjiX/vbv0ewTw+Nj2/BDEJXRAW&#10;FYbv+eKCMKMZZ7IO4pgiFOPpRXt47of12Mt47PAZuCwpeG7bpwhSGmDiCxRUfNRbqzezbnEGzGVC&#10;HixDYTBCbeD5IeKVbEEmqM08RMrvwmv5YgUem6qu7M4zLCMVIe8IvXzvKVxab4ZKw0OgEvojMtQG&#10;fZ8/oMvy+xBj4oksjdpAPKwiJxkBGQEZgWuJQP0+zl9LSySeb+4PQpDYVTyjOpAkxrE1jIkLHlTw&#10;tyLLzzw4SocoEjIdeh6ARbLmo9niDnG+idWWAT1DKWpPHn7iKYHivI7ASEWurnMSIZm6JRE7FzWw&#10;HoGieIw9Ug+1LxtnnnoVzlAjSZzXxNqA/K7KukEq55IRkBH4jxEI8N1/XEBdbvRJGsRFtkaHxm0R&#10;YjSiZVxbtOUbaLw8XElDMhfEqy4jRrU4upSE6lPoEd+0I0b0noD+QWew8ScPLhw7js5D/4D2jTrg&#10;js7jgKNr8SbvN5Ds1WIRs5owKns29uWYMHhoB3Ro1BEtOQBUz1P5Fk9OPpTRPRHZsTVP20vgmdeE&#10;p1EzhHRNhD5ID32zNjC3iqHHTpHFCxbEoVJlZ3crdDqo9u9ExoEgNH/hZpgS42Fu0xzaMOb7pUor&#10;CyB/lxGQEZAR+A8RqJfdLD5Jh2ax7dA02IyTmYeg5hG2Zl8Jfr50EVlF6ThfeAG5JRlIKziPjDy+&#10;UMGqxbAO3WArzIRdUYhN363CLqUPebmHcdyhRIuwCL7JJhlvHtpFv1jiK9EKcbEwHelWZ6W4tjgu&#10;uxgHL/wMrzER0UEh0FgzccHOPJcDKy8PhSl881HzaGiDtDwXOxPe2ESEtTTBdfgoPHYe02pww5GV&#10;Dk9mOpzHL8JxNhf2izlwc8eLOyMVJev2wGmMgikiGJpgLqhaMuDM584bDjZykhGQEZARuFYI1Mtu&#10;lisTnq+SC+mHt28Yh3/+YyF28VzvmieKX1mJcm4ZARkBGYHfOwL1Ema5MhC5N9trQWruRZTQm22A&#10;Al5Zc+TcMgIyAjIC9YBAA/TM2Wq+cszJV7KpNYxD1wMIchUyAjICMgK/dQR+9d0stQLIFUbxxng5&#10;yQjICMgIyAjUDQE5ilE3nORcMgIyAjICDRoBmcwbtHpk4WQEZARkBOqGgEzmdcNJziUjICMgI9Cg&#10;EZDJvEGrRxZORkBGQEagbgjIZF43nORcMgIyAjICDRoBmcwbtHpk4WQEZARkBOqGgEzmdcNJziUj&#10;ICMgI9CgEZDJvEGrRxZORkBGQEagbgjIZF43nORcMgIyAjICDRoBmcwbtHpk4WQEZARkBOqGgEzm&#10;dcNJziUjICMgI9CgEZDJvEGrRxZORkBGQEagbgjIZF43nORcMgIyAjICDRoBmcwbtHpk4WQEZARk&#10;BOqGgEzmdcNJziUjICMgI9CgEaj388wlvniCL7L3JyVfxtyg3ozp9Za9e1nJlzYHJJP4rgyfX16F&#10;/+XTlfQp8Tefj++j5tnrgewsA5X/rpS9oX+VJB91I/F9pSrxrurfdJLYDh91I/Gl4UrqUvk7fQer&#10;sD+v6FBsn4ovRa/eTIn26OP7ulTl9nw5tUrwemjnLEP1ayqfNujxCoKgztTKWt805ivrY/9OTL89&#10;syx/aeyTqt+561ovL3QOmI+kkNCq3e2Y1m0geiW0hS1tP7J96nIeDOT7VT5pxCHT70DjgZ0Q1MiF&#10;wuQcEjrNQJmExovHIbpra7jzj8F5SUHyLpVQ2agpGk0dB6noKK/zmtuM4DtuhNZ2CM48DlS/IUIU&#10;hh8e1Qe39hiF4OK9OGtX1wOhK+BwWSEpNFBdRbAEkYe3b4/77hqNgb2aw1uSi7Qcx29KH3XpA163&#10;B91vHItZt/ZF73YhOHs2A1aHoK6yRJtu94cbMKlVPvb9bPuF9vvgcjTB9EdGonOQEykp+fD8O6YM&#10;1HE1P70eSJ3648n7h6Bvv6ZQ70rBGdEFy+uQ4HIaccO916OZ6whOZ9HpqPixPFfpFwnBYd1w/8KR&#10;GDEoCU3VqfgpxfHrDlTVJLzaf14WiqtdEZkOJu10PNQtBJv3vYdVe75CildbSVFXv8YrKpEejuXT&#10;j5HujEbc4AT43MIbp8ft+xlZy7bC2aYbTE2EJ15RqiImDtFTr4e5Gd90R+9IchthHDsCxqZu3leR&#10;77fwTZB5cHhXTOp9K3qGuOB3jq6x4B6vAwtufhfjGkeWzYiuToUKDgzFZ87gzWWfoqhjX/RoE0wP&#10;vRLJXZ1qfvVSVGoVjn+/HW+8vREdRvVDVEi1t3PR62g5fgSmjQznLOWXxBUkGYOJd47BDSRRXX0o&#10;vzZxVHSATh/Ey//cg/A+XdCNevRUy+dx6THgxqHonejmjKTaj5X+9PK1k4tenYrMn3ZjxcovsG5v&#10;CTT/dnZSqYDf4Nd6CrOIKZwLSGwJKXMvMnILUKSm5wc1woJjoHGmAcZEGNQeWPLPI8+rgE5PUg0y&#10;+r12lzUdaXYfQgyRMGh10Ku8cDh9MOgk5ORlw06l13CCeU0dFQGpsABelxdKUxiUmhJ4Cvlu0Wga&#10;t9UNTVQQVF4nHJn58HGK6SsuhttOIq7S8Z3w5pfAK8g9wAfi96AIaPMv4sQt98CVzSmhhtN6Jy2A&#10;vyn0odA3j2H7bLCfo8vO6WKNxHySOQRGswdOhEBvUMFryYYj1wWFTwV1Qhy0Qjss1J6aS++VU86I&#10;SMqbBcmUAK2W92VnwGtjlQYzjNGhnDEoOKBYYM8o4n2U0RwMQ2QwPTIJ7uzc0rbVEKT0gk4bB++l&#10;LzF95cewWc3QKimfFILYcANUkgZwERt9GNT2bGTagaigUH9bDXodPPwttzAfbjZTpYlFkxCDEBwO&#10;ax4ybBZOl6PQ2KykF66E2aSD21GEfIcCjUL1iDQFoySsCT0tEzzOAqRZimsNifgMRjSL0iI3tYCo&#10;ahHXLBSe3GzkwIyEKA3yCxSIiTUBLPvUeQvldaGg2AGbmx5aQG9048KizHD5eH+IltBakZpe5Cc6&#10;FctvEhvqV5XLUoj0XKs/XBYTHYRijxpxwZTbXoy0LAtJRAkj2x8bbaDdSbAVFCI73+43j4imcQjR&#10;KmkvVmSezYeDuq9hm5fRgbAdX3AoEkMkpF8opF1QpkQzLOk5KCT24nqRTYOIMMpiLcDZdCrfakM+&#10;PXS/71HWTh/7SNNG4ewnChxe9Diut1pA3veHBE2RkYgN0/vltudxxsL+oNGb0D4xA/cPeRgWmxUl&#10;Wnq8lNFA3RhYRlCUCWrJg7y0PBSyL9U9CYHMaNxEg0uZBXCyX8dw4LbkXoJNE4ImVJeTuggOUcNe&#10;VISsHCt8LgfyCkrgYH8MqI2Skz+MaN42jLOsYBjZFlo4TYwhmZAItI00ij9QnJmBTCu5wOeCx9MZ&#10;TcMvYd3xI8jNMfhDNuawUERorChURyCGhdgK0nExj7d6NWjSKhJG9h+Fx4bTqYV+fPTBwYgVHCHq&#10;Z/dXugqQkub4hdmAEOrXS/UQZpEQFNoRf+xzC/q17YiWoaHsdO3QyezD1vN23Hvzy7i3dQjiwtui&#10;f6+7MFo6gXdzgAcm/gU3KB1wxg/HvB5dkHX6R7Qa/BrmtZLQtftDGBXSGmP6j4fm2OfY7yb5Ve8x&#10;ag2in14EXUoybJccMI2cjaj+mSj6qRhRT/0Z8RN6QksFhU+/FSr7MVhTSAA+LxRd+6JRXB4urjsN&#10;JY3anzwmBI3tA5zcgpJzVLiCBt20IyJH9UfC47fA9v5mkJtIIGYETR6GiNhGUBk1CH9gFnSnfkRx&#10;Bqe41aetnFJ6h9yM3kvHQ5XYGJqE3oif3hyF3+6Gr+MIxE5KgEHfDJF33gSdPRmFR90IXfAwWtzS&#10;GNoOLRA09HrEtkhH5jeFCJp1N+L7kXTNjaGLcMN6+hIJPggxj81FFOXQdO2AmGFtUfT9Ufiq4+Rv&#10;IHVk7IJ+bcZjwaQ5CDnyDvZyYJK8k/HGvHsRZuqLOd0GoWNcCMY1aYl1p/V4euZzGBdsgJv13DHg&#10;TmSf34aU4ha4e+ISDAi3QGuchAVDumD/ye3IMd+HT2ZMR3dNMPv2SNw3rDvSzqegbWIvtG/cATrS&#10;szEoFmGSBSfycxlyqTb4iVlTzwH45rXhOLJ8B064WmL5pvlom/wl1kQMxKY3p6FLm1Zo3rg5ljza&#10;Hyc3bsVZC708Ytz1hlHQnT2AH08UQgoKxsyX52POpHYcgAyYev8YRFw8hH3pwLCZI3Fduzj6G80w&#10;e05/pH9LEtCZsfyDxzFuVALJzYwHHhmK9G8OIs2jwyNL70JCEz1JMwpGexFSLxRAOWY03p4znHbl&#10;w4QlU9DixHHsTy+BVF33pVZV81+3G5ZJt2P30lbYtHIPLjj7YPWemXCv+xw7Bk3HgVfGoXVYDIKS&#10;+uKZuW2w7YtduORSQ3jo427qgx8370FOkZcEF4ahQ7uhY6vGGD5xGuaPSsU7X+dBHxOJJ5bNQV/K&#10;Fz2kFx6a3gKn3ktGTmwkhgzojMmPzsbwqAv4ensWyV+J7kOm4/nnRqKv04v40RMxsfk5fL1fEF1d&#10;k/CrR2H1mn44+PUeZNuUeGn1UhT8+B3OJU3Ft3+/Ef2acFANGYRFC+Kxd+N+5Lvo1OjNGHZDVzg+&#10;24WdnDFKFjXGzH4QS+8Jh80VhqQeicjc/QU2ZDTHfa8vwOx4CywDRmPpGC12rslC77uvx+Tx1yGp&#10;UziiIhujJ2cbReuT0eLeGXjj4Z6IT2qFFr0GYtH1Lnz1wVk0HjEcD/eKh7pZAmbw3uCindh10YDp&#10;L9yL+0LpPHYbgBeeGoXclMPYe7S4DusPdcXn6uarB89cAaslBWt/PIvgpM7oHHwYa3duQhE9Tq3K&#10;BKebHg09kmc2/g3edqH4pt8E3FZYiOHuvZiy6xM/SfpGr8CMpF5Y7b2E77Z9DsPgcVCkbIYheioa&#10;cVD20UGpzcIkh9Mf/vBD5nFy1Cd7M0leFdzHPsGF94/BkBOBuEGhkDZm1FaEP3+Nf5SE7cx+ZNCz&#10;MfRrUu1nCfmbXkXm53YojT3QeeIAZO9fA5+qOtTsEh4vZw2XkP7YCs40msC35gmE9liO7B07kXGg&#10;CB6rF2p3MHqO747zn22mJ0lfTenFkUX/gHf07RgweyB/Pw9TY5KNYz3OLTsKNb1dJTu3qlEjaL07&#10;cPrtTfQS2cZnH0bEEBUyt3j4ezWR2fKikh1YtdWFXr06ws1Fw9LkRknBeaw/dAB9R3TDui3rcMuQ&#10;SRzMzsBlv4BV+/4H3+Z4cEQ7BCOi4+BqNRuD1QewcOPHyFCsw0nDK5jcvB2eyXTC7SrEF0eWYX0m&#10;p/4tPkGUthAf7f4Aic1uxMnj6/BVGtcoOJvSiMXjWpIgZquV4R8hGju4w+aAcBIVXjdsChPyNvwZ&#10;i9bQk+z/LCaP9OLbt0D/vVqiq+dTOLBj4bt4jeSe5m2EO4fqsGKrFdvfXYcNhTZ4NEYUt16AYSYj&#10;frTQU9Yp8OP8VVh+irMz4UQYzdjl8KBTv1h8dsNy/OOihYOunjMiF+ZPHYkNK2dj+Tckyw1mvPN8&#10;b6ye+yWy7QE8q8lT258sx2rzUE4x2/TCbiV21IeC122c+uxc+wZW7klAtwOPYlgPL058V7MQTf4l&#10;ktS/2K+UuG58c3QYIXxcJZ2gSWhf+CUmvnEEDg5O0soluGu2D9Nez8ZHb34Be7fBGEaPOCCtWAy3&#10;71+L2W8eQkzvfKyY0wbSinPUU806L3/FA5vNVb7pwWHjTFd0Qw/DJFIuln3wMX44qkPPm55Ck4Qg&#10;nE4W09tKiZntY4ZjyeQCLBz+DrZYY9Bx8mB63160HzUYU3I/RN8HdsEu7UOXnU9iyo0b8dJnm7BP&#10;7cZ1Y7tg0+dfYF+qCsU6NXo7KYdRh69nrcCG9kMxfPVgDPF9jy/3b8WDm0tQyOnNSe8c/GVca6xO&#10;LsbNiRKmL9wAd1gckgZPR/bmXCg0V9T4Sg259l9rdOtrUaWPoYwiF0mbvc/nsaPQmo8idlqFwsyd&#10;BjqcPrwcTmUwTKeexKDjKgxIegwFuZ/DQdZRsrOK1XqVhl2TnVh0YAOnPW52bh2FrZiK/ZLkItbN&#10;nGV6UPjykb8h1x8St298HSnrOK3Uk0SuZAYpLPoyVu1zMA7B+J90iiGgOLazTDSJBuhjx1RVXlbn&#10;lNDLzqvwuTlrVMAQEQ906I+Oz9DDu8TByBgMZdbX/hKUai0y961mJzVAvXkVdqwjLmEk6NffR/CT&#10;s3DdDxrkrV6DC5/vZtgnESGdxyLq4wn+e7nUiIs/lENQJlHlDzHjEARSNfm4+0jITbbyT5MDv4pr&#10;NobOFPSibWxTnM7AsJeO5J+G85IaOqUdbo8SGu6MEaVarWdwLt0DLfP86Z8TqHfOJHhvAEJRTvW6&#10;A3VVfJZqWwz+/K80sXy19QS+WuOCKbQQD4+YAYmEbGIIzu2ouDPwTcHpeEmxy7/g6mHnjmmayPYV&#10;YsJds3DfhARYOcCaoxTYyvJFFb6MFHyaUwAdY7CvTVtKctfS7pT462M/4LF3nsAdnPn865VFeOmT&#10;1uicYELLJ1/BLX8SMwsXMvZ8X25SAd0rqft/385SaX1iHaZccBXDSkexfbsEc1ga/thtJlT0YLXq&#10;8hyBnP5Pvy6FPitVxsgmClJK4GLoROJCqdvNwdNcepuYOfrzVi6O93psdg6W/I36p7WV1yF20Qiy&#10;9+9Iq1RHeYZavoh7Khef9/NZnD/AUo0e3D54AcM9Os4IqhfGO4i5RuJgZmMIk+WKMkR3bhlJr7nL&#10;H/Hd9ikMj0kc4BkGYVjNVmSBQ3JQ015Y6BjmXdLBy/YpOVu3HtyCdfT+w098jz6tvoWGIUHTqOvx&#10;3UPdGapjVUEh0CQfgI22cdEYiz8lxuHD6B6IzjqOTeQcTS3taiiXqs1nfx2xlErhQ9FwlTqYtRoU&#10;2zMR3XYqOtqpCHUrJCWEIPVMKg3nysRVGBgrozfrdYQhZFgi1OULOzTOwDBGgvQTORXvtVjpMJC4&#10;SKyeEg4+woNwOvzffbzX67TBa2fsnyYlkbA9VhoMM3kZt/Q6GGsvSz5nCdyFWphGd4Ii42d4ysIG&#10;8WNuxwO3jwlkK2VWkqWnpAS+Tm0RGcn45xY7Ym8dBfu6Bdg+eh5O70yt0gEUfrealkzDVBkFbjTS&#10;Mww93DQLO6Y+Dd2dUxFMz9zrZQy7+DCOjL8Le0bPxO5R9yN7KweNQLsrpPB/83mssHAmI8YzN+W3&#10;kbx+OfngdBahyN4RI+MNOGbJwemcInpXSWinzkOBrT1ubR2E1KJz/jL9ZM2eKDqijmSrEaEH/lfi&#10;0yFGa4DDIep0+ztrrfWSiTRmLjBbHGjZuyXizRp21kDi6gtJTWxD1Js4qGhJVIyZWyw2DkBicc+B&#10;Yq6RCLJSKCg3dWunx9ees6rTX6YgJCYEd9zaGPePnYd+Q1/E7lyG25hXJAVtTuOXSgGtgeThl9uF&#10;HWs/wpDed2L4Xfsxdf5tiI/Iwtl8D3YuewEDet6Dnj0fwM0LNyHHTptVadB2xDTMvutGNOFgUSF3&#10;aR1V/qXTIurhqIIBkxnKqxw7ph2puMNKtNNgNhBHrh2RbC1sj5dEaaMdlnBtKSB7lXKJvM2Zi/hB&#10;XdG0iDuIuP6S1EZC8g72BW5OsBTbGKeWaP90vEqqecdVC/LHr3sMn4Q775yGThGc8Qql1prED2qY&#10;OODZGOOPHzsB7cwVXrrAVkESFslg0lOHSnjsdhSXsM+xPS7qr8RGZ66EfcsUhZjwYsRf1wltgpR+&#10;OzpS5Iah4CDmjpuJHj1mo//A+Xh5sxF0wmtPrEr0H7VwBvhpCtJBERyJJVMH4Oiy+eh93SN4fWe6&#10;v2ytNgZS6lH81L012sXm4pF562Ajtg05Xa7Z10ZmkrWe4YayfsKeTc9AracXV9kaJKSceRcvxPwN&#10;f1/4JSxqAwq2PYkHMnIwPokeKSXT8prY263V6KHl4l6ticSQt+Y7tPvb84jniJqXcYpT6FLPQsGR&#10;XhhSRWLnVXdCqy3zEKFjiELTBQO/6YsTi15CyaiH0H98C8ag9UDrtxEzcSdOPv4WVE8sQ5/eXAQ0&#10;6jmlfguWfRtx8tG9UHIAab54NRIeNsN28jUcX3mMUzNRlwJNRk7B7LY/49VVm0qr9pEwg3uj1w+r&#10;oYp2I+WWpSjOIakdTUazKX/HoOEuLhwxJqo97mdBBRe2lFqiV6nJvph4tFw6j9sKSexcMS3eugpF&#10;Ym/xqT04t7EDkr55XzAYt2Sl4fCUF+EQg1X1xMWt1gPfwdpuUfSODOh470b02ve/eHCXGnqSi5Ij&#10;gEFDr4keqZ6Dn9Cfysz49J0b8RCCkHXgecxPzWQ1j+MxE/X24GZykRnZPz2H987nwEfZ9BpxdyXB&#10;WYaaJPfVjvV4/taXMWysAxlH38OcLeth5EBVJQlC3fYtPj8xGi8eexMZJ87BY6QsVKfExWIDBzWh&#10;2UDpPl4bftsMLLwriYtrnP11+xNmTtuCTrdtImFFYe5XL+BeknrOuo1YsL4ALoMJXx2WsGLLq9yi&#10;x9CKKgs/ETNBinoD21tusEIqD7e83YSv9w6HsYQzE8L52esvMB7sxqtznsZTrz2NQ/Od8BDTgx9+&#10;hKVv/cQVASDU0Bo3zmiN4pWf4Z8cbMWsskbScH1j1dv41x/fwuqfk3Bh24+w0L40tHGJmBgN3DEe&#10;aCRvdtjoOb59L8a0C+a6lAnvrH0N2d+8iDGPnkEQF9QDqdSXkHBw86d4a/BifLp/JbxBPhxd/CaW&#10;H1Kh19DxeOap4QjnhgPtoAdxduQe9Ji4igOHBnou5oqk4EzTqC+jC4mL4XEd8IdJvaA69wYObqFd&#10;1sokwtn4Fv977ims3rIanrQfcKBES73zMssW5VXuhW4ORiNeeBp/HRIBNcndt2s5Bh3chvn3fIK/&#10;HxqCl7Z9gOKT3+KbPC3MXMDMXvU+hrdYhF17V/kXPlWaC/hbt+fwVbCYDZbZRaUKVHQUDfqqVqgs&#10;yMaurcl4cu5KJM+yIcuhhz5NRWckHen6dph5eyf/LFAzozv+OvZVeucMfQpAGmBSxMbGVjKPaykh&#10;vVluvbBzCm6gYZb2D3pNjJn7VEYYCHqFIIwWeu3seKXEoyR5Gzg9dTMvSP4SQzVkOH7SS6aXp2dh&#10;FfdWagNJ3Oso9aSFMQqLU9I4JTvn35zuV12UJAEyPlk6kRPl0RxI4AoPvQTG0oT/4k/i4QPhOTkY&#10;X6XXV36dg5TKoIZkpZfEQYqtpYx6XqtomNdhpUeo4o4ODgz0fD0jJuO6GSbsGfkKfGbmpbflr4Xx&#10;UbEDRyT/DhUaplhQlRwOjn+MiYs+EkicGfjslNsPAOVRs2NxQPInLqh5XcLDJhmw26hYb1krAneX&#10;f/q4im9ne8SgI/IrKbtBzXgl5dCx9wldaEnsbmKvVgzGyzMm46PPpmN7IcMl1IlBhJV4p8/ngL1s&#10;wCi9Tkw45SXXkRhEgKJqkjh9t9OLFvcqqVNB5P6mVM3mH5Bc9EKFp61kXQp61ioOnHp6lSUOH/Rm&#10;EnqlGz0s01GGoShK4oBkjo3AnBV3I2/OK3gjs4Q7grT04kXHFyEZJ5z0TEUSswgVSVzYlY0zMT31&#10;LRzyQBIyW0uIa9k1LWPmWrECTyWIWH5ZMTRRMYixrPBY9B88HLPGtsVz0xfjEEnlsoTAkcNJUhOi&#10;qzgAinUVjdHA9Q8nLDRlI9tZTugkeQdt1lPuGgv962Gi4F6hS7Zj5G1zMcX4NWa8kcrQkph1sZ1i&#10;6wt/VjF+LPqVl46PnesAgSQxdBVk0vp3oDm9ahh1Su4NYPyeO8iEl63ThEI78W68d30jrFwyCxvO&#10;c7dLdcUGCuOnh/3NLmLx1K+ag6GaeKkZXrQyzGMwaCpsgm0XnrmdAAbgVrBficHaJ64zhKLgIKCh&#10;zkUoTS/6AWddFsrlH3C5RqAL5uDn7wxcYymh7bKNAdn8NsH+F8SBoLS/lApZYSuc5bJiH3miQ9IE&#10;vPJQMcZP24RiEvztTyzG4nYb0fX2I7z/Fxpbqd31/fWyNnX1BRGKMHCzVeXEqSuVIlKlfuj/S0Uy&#10;MZVxkj8D/9FoxJY38aWsFP/ever3lmbx/ysI1lSziQrhZddIjJtz0atG0tLwKpOnPwOlpQdbo2TR&#10;f4zGqtcrNUzFLWBlIUqWwh9IXCqGDtQMDQgyL08kTdps1STK1tVCxuywSnb2WhM9PRX/r0tSqhln&#10;rtEgejckHpGMZZ9qP6GL6ybGpU3s6KUDUKCZSiX1VsntFMMIBef9tUuh4ANDRl2FjIFyauRm79NS&#10;b1WLEaVzuswtbtUMiDqj91Y1sz+8oSVWZg6aZnNlD4szRBJMhRQVtRtJBtWTkNkcVEtuMooI81RJ&#10;JEoN10Dah7rw5JwncJw41nJnxS1sp44yVtQqcrOdHMEZWaraThFWoudePUUlJuCWG/rAxPy9Bhnw&#10;yayc8sFIQyeGk6wqSUU7NPsLr3KZg7QYXEuviQHURBIUKSyuN8YEZ+OFh57AljRui+W23F9Kauot&#10;qDxDoECGIavbG9suiL4ib9lNvK4U18ubKm5knaJaOghBlfXMvKWJdmGuWoHfJsSdgSyBnDVshZsY&#10;uA01N6oHHv9zY7g0JnTrYMH/vHoceg5sDTXVo2feUCH4FeUiEWqNCrjyuafZ71r8irJcUdUaBHPQ&#10;cnBNw0VC+c0kYmxiOEJizNhW7s3Wg/RkD/8xCSJGXA/VCdIKZTtFQMHLfdsFRZz9Xk09BdpDR+I3&#10;ZbZXgL1EXZlDgjggCo1x2dxVgkuFFetiV1BUvWWVybzeoJYrkhGQEZARuHYINNw5w7Vrs1yyjICM&#10;gIzA7w4Bmcx/dyqVGyQjICPw34iATOb/jVqX2ywjICPwu0NAJvPfnUrlBskIyAj8NyIgk/l/o9bl&#10;NssIyAj87hD4P4hrlb/4hv53AAAAAElFTkSuQmCCUEsBAi0AFAAGAAgAAAAhALGCZ7YKAQAAEwIA&#10;ABMAAAAAAAAAAAAAAAAAAAAAAFtDb250ZW50X1R5cGVzXS54bWxQSwECLQAUAAYACAAAACEAOP0h&#10;/9YAAACUAQAACwAAAAAAAAAAAAAAAAA7AQAAX3JlbHMvLnJlbHNQSwECLQAUAAYACAAAACEAvUsC&#10;sJ0EAAC7DAAADgAAAAAAAAAAAAAAAAA6AgAAZHJzL2Uyb0RvYy54bWxQSwECLQAUAAYACAAAACEA&#10;qiYOvrwAAAAhAQAAGQAAAAAAAAAAAAAAAAADBwAAZHJzL19yZWxzL2Uyb0RvYy54bWwucmVsc1BL&#10;AQItABQABgAIAAAAIQARILv84QAAAAoBAAAPAAAAAAAAAAAAAAAAAPYHAABkcnMvZG93bnJldi54&#10;bWxQSwECLQAKAAAAAAAAACEAx9iVfe50AADudAAAFAAAAAAAAAAAAAAAAAAECQAAZHJzL21lZGlh&#10;L2ltYWdlMS5wbmdQSwUGAAAAAAYABgB8AQAAJH4AAAAA&#10;">
                <v:rect id="Rectangle 25" o:spid="_x0000_s1043" style="position:absolute;width:41065;height:2126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wMqcywAAAOMAAAAPAAAAZHJzL2Rvd25yZXYueG1sRI9BSwMx&#10;FITvgv8hPMGbzbq2YtempQqW0uLBWvD63DyTpZuXNUnb7b9vCoLHYWa+YSaz3rXiQCE2nhXcDwoQ&#10;xLXXDRsF28+3uycQMSFrbD2TghNFmE2vryZYaX/kDzpskhEZwrFCBTalrpIy1pYcxoHviLP344PD&#10;lGUwUgc8ZrhrZVkUj9Jhw3nBYkevlurdZu8UfJuXfswrs3J2kYzffq3ff11Q6vamnz+DSNSn//Bf&#10;e6kVlEU5fBgNy/EILp/yH5DTMwAAAP//AwBQSwECLQAUAAYACAAAACEA2+H2y+4AAACFAQAAEwAA&#10;AAAAAAAAAAAAAAAAAAAAW0NvbnRlbnRfVHlwZXNdLnhtbFBLAQItABQABgAIAAAAIQBa9CxbvwAA&#10;ABUBAAALAAAAAAAAAAAAAAAAAB8BAABfcmVscy8ucmVsc1BLAQItABQABgAIAAAAIQBEwMqcywAA&#10;AOMAAAAPAAAAAAAAAAAAAAAAAAcCAABkcnMvZG93bnJldi54bWxQSwUGAAAAAAMAAwC3AAAA/wIA&#10;AAAA&#10;" filled="f" strokecolor="#09101d [484]" strokeweight="1pt"/>
                <v:shape id="Picture 2" o:spid="_x0000_s1044" type="#_x0000_t75" style="position:absolute;left:791;top:807;width:39617;height:1292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LLX4xwAAAOMAAAAPAAAAZHJzL2Rvd25yZXYueG1sRE/NasJA&#10;EL4XfIdlBG91E4Wg0VVELPSipTbodcyOSTQ7G7JrTN++Wyj0ON//LNe9qUVHrassK4jHEQji3OqK&#10;CwXZ19vrDITzyBpry6TgmxysV4OXJabaPvmTuqMvRAhhl6KC0vsmldLlJRl0Y9sQB+5qW4M+nG0h&#10;dYvPEG5qOYmiRBqsODSU2NC2pPx+fBgFO3m4IJ2ybXa5nW8f+9Ouy/Gu1GjYbxYgPPX+X/znftdh&#10;/jyJ4ng2nSbw+1MAQK5+AAAA//8DAFBLAQItABQABgAIAAAAIQDb4fbL7gAAAIUBAAATAAAAAAAA&#10;AAAAAAAAAAAAAABbQ29udGVudF9UeXBlc10ueG1sUEsBAi0AFAAGAAgAAAAhAFr0LFu/AAAAFQEA&#10;AAsAAAAAAAAAAAAAAAAAHwEAAF9yZWxzLy5yZWxzUEsBAi0AFAAGAAgAAAAhAKwstfjHAAAA4wAA&#10;AA8AAAAAAAAAAAAAAAAABwIAAGRycy9kb3ducmV2LnhtbFBLBQYAAAAAAwADALcAAAD7AgAAAAA=&#10;">
                  <v:imagedata r:id="rId22" o:title=""/>
                </v:shape>
                <v:shape id="_x0000_s1045" type="#_x0000_t202" style="position:absolute;left:791;top:14070;width:39617;height:613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uTnaxAAAAOMAAAAPAAAAZHJzL2Rvd25yZXYueG1sRE/NSgMx&#10;EL4LvkMYwZtNFHG326ZFpYrgySqeh800Cd1MliRu17c3guBxvv9Zb+cwiIlS9pE1XC8UCOI+Gs9W&#10;w8f701ULIhdkg0Nk0vBNGbab87M1diae+I2mfbGihnDuUIMrZeykzL2jgHkRR+LKHWIKWOqZrDQJ&#10;TzU8DPJGqTsZ0HNtcDjSo6P+uP8KGnYPdmn7FpPbtcb7af48vNpnrS8v5vsViEJz+Rf/uV9Mna+U&#10;WjaquW3g96cKgNz8AAAA//8DAFBLAQItABQABgAIAAAAIQDb4fbL7gAAAIUBAAATAAAAAAAAAAAA&#10;AAAAAAAAAABbQ29udGVudF9UeXBlc10ueG1sUEsBAi0AFAAGAAgAAAAhAFr0LFu/AAAAFQEAAAsA&#10;AAAAAAAAAAAAAAAAHwEAAF9yZWxzLy5yZWxzUEsBAi0AFAAGAAgAAAAhAMe5OdrEAAAA4wAAAA8A&#10;AAAAAAAAAAAAAAAABwIAAGRycy9kb3ducmV2LnhtbFBLBQYAAAAAAwADALcAAAD4AgAAAAA=&#10;" fillcolor="white [3201]" strokeweight=".5pt">
                  <v:textbox>
                    <w:txbxContent>
                      <w:p w14:paraId="72D88516" w14:textId="0A4DE0D3" w:rsidR="00861529" w:rsidRPr="00D44CB1" w:rsidRDefault="00861529" w:rsidP="00814856">
                        <w:pPr>
                          <w:jc w:val="center"/>
                          <w:rPr>
                            <w:rStyle w:val="SubtleReference"/>
                          </w:rPr>
                        </w:pPr>
                        <w:r w:rsidRPr="006E4B37">
                          <w:rPr>
                            <w:rStyle w:val="SubtleReference"/>
                          </w:rPr>
                          <w:t xml:space="preserve">Figure </w:t>
                        </w:r>
                        <w:r>
                          <w:rPr>
                            <w:rStyle w:val="SubtleReference"/>
                          </w:rPr>
                          <w:t>3.1</w:t>
                        </w:r>
                        <w:r w:rsidRPr="006E4B37">
                          <w:rPr>
                            <w:rStyle w:val="SubtleReference"/>
                          </w:rPr>
                          <w:t xml:space="preserve">: </w:t>
                        </w:r>
                        <w:r>
                          <w:rPr>
                            <w:rStyle w:val="SubtleReference"/>
                          </w:rPr>
                          <w:t>imports and libraries used in extraction codes of the pdf’s and webpages</w:t>
                        </w:r>
                      </w:p>
                    </w:txbxContent>
                  </v:textbox>
                </v:shape>
                <w10:wrap type="tight"/>
              </v:group>
            </w:pict>
          </mc:Fallback>
        </mc:AlternateContent>
      </w:r>
    </w:p>
    <w:p w14:paraId="3268FBAD" w14:textId="1000A4A5" w:rsidR="00FE7242" w:rsidRPr="00FE7242" w:rsidRDefault="00C64CC8" w:rsidP="00FE7242">
      <w:pPr>
        <w:pStyle w:val="Heading2"/>
        <w:numPr>
          <w:ilvl w:val="0"/>
          <w:numId w:val="0"/>
        </w:numPr>
      </w:pPr>
      <w:bookmarkStart w:id="22" w:name="_3.1_Extract_web"/>
      <w:bookmarkEnd w:id="22"/>
      <w:r>
        <w:t>3.1</w:t>
      </w:r>
      <w:r>
        <w:tab/>
      </w:r>
      <w:r w:rsidR="0048048E">
        <w:t xml:space="preserve">Extract </w:t>
      </w:r>
      <w:r w:rsidR="00E47645" w:rsidRPr="00F92D6C">
        <w:t>web</w:t>
      </w:r>
      <w:r w:rsidR="00B165B2" w:rsidRPr="00F92D6C">
        <w:t xml:space="preserve"> pages and pdf’s links and store them in .tx</w:t>
      </w:r>
      <w:r w:rsidR="0048048E">
        <w:t xml:space="preserve">t </w:t>
      </w:r>
      <w:r w:rsidR="00B165B2" w:rsidRPr="00F92D6C">
        <w:t>file(It is done for future purpose)</w:t>
      </w:r>
    </w:p>
    <w:p w14:paraId="326599B3" w14:textId="2A15D17F" w:rsidR="00CA63E1" w:rsidRPr="00CC092A" w:rsidRDefault="00CA63E1" w:rsidP="00362876">
      <w:pPr>
        <w:spacing w:after="160" w:line="259" w:lineRule="auto"/>
        <w:ind w:firstLine="720"/>
        <w:rPr>
          <w:lang w:val="en-US"/>
        </w:rPr>
      </w:pPr>
      <w:r>
        <w:rPr>
          <w:lang w:val="en-US"/>
        </w:rPr>
        <w:t xml:space="preserve">As our university website is </w:t>
      </w:r>
      <w:r w:rsidR="00C93D1C">
        <w:rPr>
          <w:lang w:val="en-US"/>
        </w:rPr>
        <w:t>dynamic,</w:t>
      </w:r>
      <w:r>
        <w:rPr>
          <w:lang w:val="en-US"/>
        </w:rPr>
        <w:t xml:space="preserve"> we have used selenium to load all the content of a web page at once and download the links and save then in txt file</w:t>
      </w:r>
      <w:r w:rsidR="007C7C6F">
        <w:rPr>
          <w:lang w:val="en-US"/>
        </w:rPr>
        <w:t xml:space="preserve">, and the crawling outputs is show in </w:t>
      </w:r>
      <w:hyperlink w:anchor="Figure3_2" w:history="1">
        <w:r w:rsidR="007C7C6F" w:rsidRPr="00E208E2">
          <w:rPr>
            <w:rStyle w:val="Hyperlink"/>
            <w:i/>
            <w:iCs/>
            <w:lang w:val="en-US"/>
          </w:rPr>
          <w:t>Figure 3.2</w:t>
        </w:r>
      </w:hyperlink>
    </w:p>
    <w:p w14:paraId="51ACB9A8" w14:textId="1F7E07DA" w:rsidR="002A1BB6" w:rsidRPr="000561E1" w:rsidRDefault="00E71C6F" w:rsidP="00F55FEA">
      <w:pPr>
        <w:spacing w:after="160" w:line="259" w:lineRule="auto"/>
        <w:rPr>
          <w:rStyle w:val="Heading2Char"/>
        </w:rPr>
      </w:pPr>
      <w:r w:rsidRPr="000449B5">
        <w:rPr>
          <w:b/>
          <w:bCs/>
          <w:noProof/>
        </w:rPr>
        <mc:AlternateContent>
          <mc:Choice Requires="wpg">
            <w:drawing>
              <wp:anchor distT="0" distB="0" distL="114300" distR="114300" simplePos="0" relativeHeight="251666432" behindDoc="1" locked="0" layoutInCell="1" allowOverlap="1" wp14:anchorId="30155215" wp14:editId="3737EF62">
                <wp:simplePos x="0" y="0"/>
                <wp:positionH relativeFrom="column">
                  <wp:posOffset>2660650</wp:posOffset>
                </wp:positionH>
                <wp:positionV relativeFrom="paragraph">
                  <wp:posOffset>415581</wp:posOffset>
                </wp:positionV>
                <wp:extent cx="3519805" cy="1235075"/>
                <wp:effectExtent l="0" t="0" r="10795" b="9525"/>
                <wp:wrapTight wrapText="bothSides">
                  <wp:wrapPolygon edited="0">
                    <wp:start x="0" y="0"/>
                    <wp:lineTo x="0" y="21544"/>
                    <wp:lineTo x="21588" y="21544"/>
                    <wp:lineTo x="21588" y="0"/>
                    <wp:lineTo x="0" y="0"/>
                  </wp:wrapPolygon>
                </wp:wrapTight>
                <wp:docPr id="1749926667" name="Group 27"/>
                <wp:cNvGraphicFramePr/>
                <a:graphic xmlns:a="http://schemas.openxmlformats.org/drawingml/2006/main">
                  <a:graphicData uri="http://schemas.microsoft.com/office/word/2010/wordprocessingGroup">
                    <wpg:wgp>
                      <wpg:cNvGrpSpPr/>
                      <wpg:grpSpPr>
                        <a:xfrm>
                          <a:off x="0" y="0"/>
                          <a:ext cx="3519805" cy="1235075"/>
                          <a:chOff x="0" y="2"/>
                          <a:chExt cx="4106545" cy="1443080"/>
                        </a:xfrm>
                      </wpg:grpSpPr>
                      <wps:wsp>
                        <wps:cNvPr id="1726625288" name="Rectangle 25"/>
                        <wps:cNvSpPr/>
                        <wps:spPr>
                          <a:xfrm>
                            <a:off x="0" y="2"/>
                            <a:ext cx="4106545" cy="14430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2055055555" name="Picture 2"/>
                          <pic:cNvPicPr>
                            <a:picLocks noChangeAspect="1"/>
                          </pic:cNvPicPr>
                        </pic:nvPicPr>
                        <pic:blipFill>
                          <a:blip r:embed="rId23">
                            <a:extLst>
                              <a:ext uri="{28A0092B-C50C-407E-A947-70E740481C1C}">
                                <a14:useLocalDpi xmlns:a14="http://schemas.microsoft.com/office/drawing/2010/main" val="0"/>
                              </a:ext>
                            </a:extLst>
                          </a:blip>
                          <a:srcRect/>
                          <a:stretch/>
                        </pic:blipFill>
                        <pic:spPr>
                          <a:xfrm>
                            <a:off x="79131" y="94818"/>
                            <a:ext cx="3961765" cy="668249"/>
                          </a:xfrm>
                          <a:prstGeom prst="rect">
                            <a:avLst/>
                          </a:prstGeom>
                        </pic:spPr>
                      </pic:pic>
                      <wps:wsp>
                        <wps:cNvPr id="1847769193" name="Text Box 26"/>
                        <wps:cNvSpPr txBox="1"/>
                        <wps:spPr>
                          <a:xfrm>
                            <a:off x="79131" y="829852"/>
                            <a:ext cx="3961765" cy="526586"/>
                          </a:xfrm>
                          <a:prstGeom prst="rect">
                            <a:avLst/>
                          </a:prstGeom>
                          <a:solidFill>
                            <a:schemeClr val="lt1"/>
                          </a:solidFill>
                          <a:ln w="6350">
                            <a:solidFill>
                              <a:prstClr val="black"/>
                            </a:solidFill>
                          </a:ln>
                        </wps:spPr>
                        <wps:txbx>
                          <w:txbxContent>
                            <w:p w14:paraId="174CA1C3" w14:textId="2F822B6F" w:rsidR="00861529" w:rsidRPr="00D44CB1" w:rsidRDefault="00861529" w:rsidP="00141983">
                              <w:pPr>
                                <w:jc w:val="center"/>
                                <w:rPr>
                                  <w:rStyle w:val="SubtleReference"/>
                                </w:rPr>
                              </w:pPr>
                              <w:bookmarkStart w:id="23" w:name="Figure3_2"/>
                              <w:bookmarkEnd w:id="23"/>
                              <w:r w:rsidRPr="006E4B37">
                                <w:rPr>
                                  <w:rStyle w:val="SubtleReference"/>
                                </w:rPr>
                                <w:t xml:space="preserve">Figure </w:t>
                              </w:r>
                              <w:r>
                                <w:rPr>
                                  <w:rStyle w:val="SubtleReference"/>
                                </w:rPr>
                                <w:t>3.2: showing output of crawled webapges links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0155215" id="_x0000_s1046" style="position:absolute;margin-left:209.5pt;margin-top:32.7pt;width:277.15pt;height:97.25pt;z-index:-251650048;mso-width-relative:margin;mso-height-relative:margin" coordorigin="" coordsize="41065,1443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8cNToAQAALoMAAAOAAAAZHJzL2Uyb0RvYy54bWzcV21v2zYQ/j5g/4HQ&#10;98SSrHfEKVznBQWCNmgy9DNNU7YQieRIOnY67L/vjpTkvHUJOmAYFjQqRR6Pd88dn0c5+bDvWnLP&#10;tWmkmAXRcRgQLphcNWI9C367vTgqAmIsFSvaSsFnwQM3wYfTX3852amKx3Ij2xXXBJwIU+3ULNhY&#10;q6rJxLAN76g5looLWKyl7qiFV72erDTdgfeuncRhmE12Uq+UlowbA7NnfjE4df7rmjP7pa4Nt6Sd&#10;BRCbdU/tnkt8Tk5PaLXWVG0a1odBfyKKjjYCDh1dnVFLyVY3L1x1DdPSyNoeM9lNZF03jLscIJso&#10;fJbNpZZb5XJZV7u1GmECaJ/h9NNu2ef7a02aFdQuT8oyzrIsD4igHdTKHU/iHEHaqXUFtpda3ahr&#10;3U+s/Rvmva91h/9DRmTv4H0Y4eV7SxhMTtOoLMI0IAzWoniahnnqC8A2UKXDvniYPe93JlGYpcmw&#10;M0mmYeFKNxkOnmB8Yzg7Bc1kDniZf4bXzYYq7spgEIMRLwArTuMCOtzj9RW6jYp1y0ns8sIwwH4E&#10;zFQGsPshWn3WA1pv5kwrpY295LIjOJgFGs53TUjvr4yFGgE8gwmeKuRF07Y4j5H5WNzIPrQcDVrx&#10;ldfQDFCr2Dly15AvWk3uKVwgyhgXNvJLG7rifjpKw3Aox7jDne4coucaDh599w7wir/07cPu7XEr&#10;d7d43Bz+XWB+87jDnSyFHTd3jZD6NQctZNWf7O0HkDw0iNJSrh6g9Fp6DjGKXTQA+xU19ppqIA2g&#10;FyBC+wUedSt3s0D2o4BspP7+2jzaQ2/CakB2QEKzwPy+pZoHpP0koGvLKEmQtdxLkuYxvOjHK8vH&#10;K2LbLSSUKQLKVcwN0d62w7DWsvsGfDnHU2GJCgZnzwJm9fCysJ4cgXEZn8+dGTCVovZK3CiGzhFV&#10;bKvb/TeqVd97Ftr2sxxuCq2etaC3xZ1CzrdW1o3rzwOuPd5wa09PVMMq+O3pDkYvru/bsgC77BaB&#10;9NLSvctHR/XdVh35fJtl0zb2wakM5IxBifvrhuENxpcDE8RhmsI/+BmYAMzwdOKu9GDstwJ2DbuS&#10;7M4QIRcb4As+NwpuLkKLLfjU3L0+OXfZNgrvMYKJ4z5DKNszTXgFJK83Z5JtO7jIXkA1b6kF9Tab&#10;Rhlol4p3S74CNvm08rWGygKd4HFITU7U/oiLeRiW8cejRRoujpIwPz+al0l+lIfneRImRbSIFn9i&#10;p0RJtTUc8qXtmWr6WGH2RbSvKliv9V4bncZ6xhnYBgJyPDOECISHkGCsRjPkY0AUxlZzyzYDugcE&#10;EesfcHJeRlO4SKBUJaRTeEVCAJySlVmUZ70eZVkRJ2VPH4MODrz7Lmp2RfZxuCGEhYr7b4hYkeR5&#10;VkbldGjdW8zxo9yTOMOUMIpew4jdw3zfpjj/JnJFXBbpM1mbPoYujbO0cOeMSn6QrHdBB8WVbbMa&#10;LsQoP75PDrT+xKoVBOg5gw8QR2ZP1rBwo+AtW8ru+so+soJgWzEohJN0hMPul3v3JTWK//9YMux/&#10;STDc1x98IDsu6D/m8Qv88bsr1+FPjtO/AA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LWwn4OIAAAAKAQAADwAAAGRycy9kb3ducmV2LnhtbEyPQWuDQBSE74X+h+UVemtWY0yj9RlC&#10;aHsKhSaFkttGX1TivhV3o+bfd3tqj8MMM99k60m3YqDeNoYRwlkAgrgwZcMVwtfh7WkFwjrFpWoN&#10;E8KNLKzz+7tMpaUZ+ZOGvauEL2GbKoTauS6V0hY1aWVnpiP23tn0Wjkv+0qWvRp9uW7lPAiWUquG&#10;/UKtOtrWVFz2V43wPqpxE4Wvw+5y3t6Oh/jjexcS4uPDtHkB4Whyf2H4xffokHumk7lyaUWLsAgT&#10;/8UhLOMFCB9InqMIxAlhHicJyDyT/y/kPwAAAP//AwBQSwMECgAAAAAAAAAhAHNsjhcmbQAAJm0A&#10;ABQAAABkcnMvbWVkaWEvaW1hZ2UxLnBuZ4lQTkcNChoKAAAADUlIRFIAAAHDAAAATAgGAAAAERfc&#10;ZwAAAAFzUkdCAK7OHOkAAACEZVhJZk1NACoAAAAIAAUBEgADAAAAAQABAAABGgAFAAAAAQAAAEoB&#10;GwAFAAAAAQAAAFIBKAADAAAAAQACAACHaQAEAAAAAQAAAFoAAAAAAAAASAAAAAEAAABIAAAAAQAD&#10;oAEAAwAAAAEAAQAAoAIABAAAAAEAAAHDoAMABAAAAAEAAABMAAAAAHbf5D8AAAAJcEhZcwAACxMA&#10;AAsTAQCanBgAAEAASURBVHgB7J0HfBVFF8UnBZIQkpBCSOiBJHRQsaFiw94V/RSxYFdUsCEoiqAI&#10;IjZQsWFXbCh2VBQVRRRFkN47BEIJoUNC8p3/3ewjRBBQrOzwC+/t29kpd2bnzp2550xYrVq1igsL&#10;C13btm1d7dq13fr1692TTz7pVq9e7fwQExPjNm/e7IgXGRnpioqKXFRUlAsLC3MbN2607xs2bHBP&#10;PPGEu/766125cuVc5cqV3X777eeGDh1q8QoKCtyWLVtc+fLlLQ3y8UOFChXcpk2bXHh4uD3r/26f&#10;xUWu5oWPupwP73Mbl0x3EdFxrmjTOpd5w3tu+v3HuoiYBBceVcHVvXqQm9b3OBceXdEVF2xyxcXF&#10;ytfpXkXnlMYWPUN57dqFuS0b17iIqFhnkZRRREy8q3r6nW7+qze4sIhyLrpqQ5fQ5Hjl29uFR0ZZ&#10;vOLCTVaksIjydl1UsNHSDi8fo9/DXNHm9S68nL6TcSjo901rVZ4iu5dy2EVu0/L5Ln/CUOWvsiku&#10;ZSFQt+ItBfqmZwo2WPmKCguU7jqXftKtbvnIl6xuW5QedaGcda97y83s31rl2KK6xenZYpIKhWK1&#10;Fc+HhYXrvuqrsDU/5a+8SgfqRBmoc1hkeUediwo3q+zRlh9xK9Ro6spXznCrxrzrqhx/o8lp+oMn&#10;WjL+88iIZ4o2rZH4i1Q36hphsqhQa1+X2PxMky3tQoiIjg/JKUzxwiLL2e+JB5ztNi6eqrafZtdb&#10;Nq7VZ7EnO31DFtTB0udO0RZX56qX3azHznFVjuvoYlTWwrUrXc4H9+r6BpfSsp1b9tUzbumnD+sx&#10;+kOsSzn0Ipf7xeOqyw0uMjbZRVRIcAvf7OIK1+UpvUKrhxrQaxvaVt9p8yLJpnhLyX3Jl35Gm9AP&#10;CPVv+8pN63OMlSm8fIUSuavstDPPkiayVRnCwiPsGftP6VTa70xXse6BVoalw/pbvK11j1UeG1xq&#10;q2vdytFv2HfKQZ8xuZeX3CmDZKGEVdYKVjZ7Xtd+PwvFL6f+rRCjPl8+uZb1Tfsh+C+QwF4kgUjq&#10;Wr16dXfQQQe5a665xpQRCuvdd991S5cudenp6a5169aue/fuphATExNNafXu3dvuozj5Pnfu3JDY&#10;4uLi3NVXX+2I++GHH7p9993XdejQwS1evNgtWrTIvfLKK27QoEFuzZo1pkw7duzo+vbt66ZNm+Ze&#10;euklG+hDielLsRRCzbb99aLWcDP7ne7STrjZRVfJdnXbv+FW/vS2Sz7oPBeVWleD4Csu9/PHXcaV&#10;L5jCia6S6SZ128clH3qhq5h5qNuyYZVb+FZXG3T3H7jcTejSXAPlChsoGCiXf/OCDWYMVGka5Oe+&#10;cIWresptbtW4D936+eNc9f/1sbKsGPmi25g709W+dKArn1jNzXmmnStYnevqdf7CzRl4iStcszxU&#10;/HANNFkd3tH9pS7nIz2vAarKsddLuXWSMujlNuRMdRmXPWfKeP7rt7iKdQ5ysRoEy1dK16A90EXE&#10;VnLx9Y9ylZqfqoHvLRebdZhLPPB/rkLNpm5Kz0OVXrHk8JqLTqvvptxzsA1+ocw12Ca3aOPislu6&#10;Chn7uyk9DrJP8t6igX6eFL+v4HkGJVjz/IdUlkRTYvNf6ShZvmiDauH6fLfgjU6mVKuddY+bdv8x&#10;VuakA1q7/ElfmOJkgM6++WNXsGqJWz15uMsf94GrdeGLLqpKXbf43bvd+gXjdf8jU07r545x5SpV&#10;dfWuGeS2KG0mIcgJBcRAvnb2aLdm8heu8hFXuEVvd7UqlU+q4Wpf8rTadq5bOPh2FyulmnLYJa5g&#10;7TK3YNDN1o6VW17iVn7/miufUssl7HOKm64JEgoiLCLCFGDSQf9zS4Y+oGvr+i5DbTj7qQtNucXU&#10;2MfNefoia6MwTcyyb/nUFeQtktLb6DavmO/iG2uyJQVPmPv8la72xU+4Tfp988oFNjGoULu5WzHq&#10;VVfvxg+s/uXUN2pfNtBtUL1X/jTEZXZ425TtnGcuckkHt5Gya+HC1D+WftbP5Y//WKl6ExP6SOUj&#10;Ljd5r5831soWWTHJNbhzlENui97p5pJanC9l2N7ljX3POU0oqrW+R32xurXDrMdaqy9+qX6YKzlk&#10;uKnqJ8RPbtHWbVo6Q+3e0VU/p7crF5fiIitWdrMGnKusw1zNC/prQnms1S/4L5DA3iYBGxEqVqzo&#10;8vPzzWqL0KCB1YGl165dO1OEWHmDBw82pXnxxRebgouNjXUDBgwwK5G4pcPatWvd448/7m655RZL&#10;C4vw+++/d0OGDDGliuJFSU6aNMkdcsgh9ujNN9/syBtFXDZgJczXCxyb0dxVlDJY8EZnV/fa192c&#10;5y63wYkBg0Ft7ovXaCIcqRn4Wjfj4VPMEohKqePKJaTLupjsVk341AZMrMOfLk20wZxBAKstplpD&#10;KcouNotmdizNYLP+tTO/l5XYwNXSwId1wiy9nBQVFtlmDZR5so6wEjI1kEsYUiJbLV7qES4rwMnC&#10;yvv5PbcxZ5qU8iFuiaySwjXLXOUjr3Rr37xVyvYDyzf1yCvcujljbCBdNWaIDXbLvn7GrfzhDddA&#10;Fo4K5dbOGuUiNDBqxHaxGnwZP2c/0dalScHFVG/iNiyatFV8qtvqicNscI+MT7XfUbyT7my2NU6p&#10;b1gnK394U5OOmi71mOtk/dWReCJc3vgPTZZY5BVq7uM2LJkqa6aCFHWSWz3lK01AHjXrCmW3auyH&#10;bvmIZ21wJT6DPOWNb3SMrJ1T3byXrpPcE3R9tEs5/FK37MunzMqrdtbdbnN+jssbPditnTnSpWsS&#10;kvN+T7f864FWfqwxLL5pfY8PKXAGchTRyh/fUhxZ1JJ/fNMTzSqMTq/vtsgiDMPCLW11la4vli/t&#10;LOuvfFI1KYqZihtuijKh2cmSxWtu+bcvubrKd4usxdzPB7i4zINdeU28mDisnvqVW/JxX1fv1s+t&#10;jbCgaSP6H5ZnQtPjTclj/WVc/rzL+/Ftk0vK4Ze7AimqpZ8/5ui78Y1amWWc0OwkS5c+Nf2B422y&#10;FatJDHWudeHjptToq4RcPVuh1n7KrlgW4UZZ6820cvCiKdEoTRSp04xHTnd1rn7VlUusqva81k3u&#10;foBZheUS0lSPFi73q6dtMkFdIuMq24SP9IIQSGBvlIDWdpxbvny5q1Onjt6DYhcfH2/WIcuiLF9+&#10;8cUXbt26de62225zb72lQUdxJk+e7C677DKXl5dncbHwWObkHsuhfPK8f00eLJ0S+C0nJ8c1adLE&#10;nXLKKWYR8nvDhg1djRo1+LrdgIXFwKy33CwVliOLZYkwi+Y3FFKxlonsPhNs/RaVWscVrs9zizWo&#10;LnjrNpd1/Tu2BMZAkdDsRJtFk1nSAefI6nrTS0PpMWtf8ll/U6wFq5e4xP1bO5RSZFyq27Rsjks6&#10;8By3YuTLLlJLq+tmj3Lpp94ui0YDrwZdFEBkxWTN+mWlqQyFsgin9DjQrNHq596v+ms5kyVHLVdR&#10;jrQTb9XAuMwGVpYT9ZDbvHyOlW2ZFIFpOwqpwKDKwJsnRbk5b6F+0FIw/zSoY/lY3RWvYtYhpuix&#10;furf+Z0NzLaky0C9fpXVy7tmbI5wcfVamgJAYaafdofLHT6gJK1iq1fuFwPcxK6NbTmvshQ2Vp6S&#10;0lLnWZpENHIZlz2r5cdLTDFFxiWHlg+xPrZsXO3WTP3ayl+0Sct4qjsWPnUNl8W2RgplsZYwZ/Y/&#10;y+RHRBQYgUHa/mSpkyHWtS2Tszyt6xXfvexmP32hq3ranSpHY6v3ulk/KJ1wk3u0ysbzTH6sbWTh&#10;Ue5iPhWwOheqXxCwZhObn6FyaSlfFl2Rlq5ZWaBPYeGx9G7WZIlFyTOmZGlHpWfL0GoHng0FtQ9t&#10;xp8i2KQHq3TBazdpGbq8tUXh2uWmSAvVLrnDn9RE4jkV0OsHc569xC16t7uLb9hKKxGzbfJh7Wbp&#10;SiaKZ5a9rvm+TMptcvf9vSVllYtJJGUslryYpLGE668EoLiZ2E1W36T/pJ3cRe3aI1T04Esggb1N&#10;AqYMsQrvvPNO2yu89tprTfnNmTPHlkMRCApuwYIF7rXXXnMzZ8605VGsuPfe077d9Om2P8iyJxYg&#10;y52ZmZn2iZXXrVs3Ww5lyZU9x3nz5tm+ZHJysqtatarr16+fyfzQQw81hfjrBtC+pPYK2ediMCzI&#10;X6r3vsCUU8MeY1ylpifZbyt/HOzqd/3WLBcUJUtKWIOFWr7MvG6wa9xzvFv2zXO2nMkyHMtQDJqk&#10;m3TguZq1D9ZAgXVRKOuthVs3c5QNYix/EnwFxMBWrlI127/bsHiKFNcCG0xypTzXzPjWFEH5pJq2&#10;N0U+cfWOcI3uGSfLrbNZnoUqP0uzWzasdpulWFE8VU+53ZZNNy2bbXXZsiHf8rZB1HKXdrcB0plV&#10;We/moS6yQiUp+lVug+rIgM8+JGnynUGemT4WynJZXo17TnAbZbVxD6WW2XGIa9D1G2+gdEUu9ej2&#10;jOxmGW1R2RreNdqtm/W9WZlrpn/jGvea5LI6ygLWoMlyNMvADKZMNrBgpj90slmsm1d6Crp+ly9d&#10;5aOvcTkf9zFln3rU1bY8t2hIN1dDEwIszwItL85//WYtfz+i8v2ipewLbBm1IG+x6pGvek2xPVys&#10;5xptHtYycLabdl8rV7vdk1Z29hhrtHnQNb53kg3+a2eMlJVzsSkT9s+YnMx89EzX4LavtSTYy5Ze&#10;s28aqsnMLFvORrZJ2o/cJCXDd/YeWVmod6uWZpUn1voWKZCG3X80645JEP1vU+4s61cSmEvS8nzm&#10;dW9qubqlZDXRVdrnZNunpN+R5qzHz3XZN33sqp19r+R0osr+lPrCLy6uwdG21Gt7kopn7SwlzB42&#10;+3u0U9YN77v6Xb5SmqfKOn3eLZCsqDuyjYxNdHWuecP6QFbH97TykeYWDbnLNbp7nP3RThsWTlCX&#10;KbJ3p0jpzXn2Utfg9m+0gvGu+uw87YneKtlN1HvyneIVulj2Vtet8MrCjCEIgQT2MgmE4UDzV9YZ&#10;55srrrjCzZgxwy1ZssRdddVVjiXSHQWcT5r0mWFLQTuKU/r3gvwlssyStKd1rBwYPIuk9P2y31kS&#10;RmnggIHVitIpkhXgOcWUjf3XXmMNz+h3hlkdNS96XPtXi7UU2vivLUTp3EoskTCchP5h4VftuAvl&#10;w4r3nYp2IXooCn2DZfiUw9rZKgKTkH97wAL225XJzRZNJoIQSGBvksBfrgwRLkrH32eMjo4OWaB7&#10;SvC/d5DbU/nvyXSwLm1JkaXVUkt0ezKPIK3fIQGbGBSYA8zveDp4JJBAIIF/mAQ8l7q/uFDM4tmP&#10;/LPC75nt/1ll+aPpmlv8H00keH7PS4A9OVnuQQgkEEjgvyEB2zP8b1QlqEUggUACgQQCCQQS+H0S&#10;2CPKEAD9G2+84fr3729epBSlRYsW7tFHHzUv099XtJKntBxV84J+Lkog7z8z4GUHThFHEi+EuSzh&#10;xXyvyz2St5aHk1uc7+LqH7lbyVEGnB1wGikdtpZZDjZBCCQQSCCQQCCB3y0BG/mBRaC4YIw58sgj&#10;XaVK8lSU5yfeoXwScHzhO5/87ge+s+QJTAKvUz+MHDnSgPYw1bBH6KfF8wTS8v+45r5/j+uyAZd3&#10;vOwIeAvWbf+6eYLi8MKyKB6jIbdz3SeuHx8IwjbXlsbWspJmdHoDwSR+NG9SroEnAODHHV058pOy&#10;ApO2te5emTz52H3lu73g520OOhaxhM3ET3ebsko+7EdZXRVP+eH1OvGOJqqv56jhpxfKq6S+oevS&#10;X0J131q2Xz1fKr5XJ8lGZSCUvS4VNfgaSCCQQCCB/4wETBk2aNDArVy50o0ePdp99dVXBoV4/fXX&#10;3Q033OCeeeYZU1r33HOPKUkYYrp06WJ4RJRonz59DFrBPqAf+F6zZk137733moKsX7++e/PNN13d&#10;unXd3XffbenAWnPppZcaXpHngGC0adPGT2Kbz6LNG10VgcDBrQFajxRzBkqqXHwV84DzriN1nWow&#10;h4Y9fjS4RPYtn1g6tQV4hp0jsmKKXeOU0vTBeXJRF3hdAeWQfkoXAy1jGcKkAog9T+w2KXL5j629&#10;v/0GnjD1yKsMXoDirXHeA66WvDx97Ftmh8GGMbRES/6LEnC9uthBwB6C+wK+kXbCTYZdrCzwNbi0&#10;2Nr7CZB+mjHLJO5/tmskKERc9mEC3QugLkVPOXGLhzIu7cRb7Jk6AoIDcwBGktyynUgI3rRylM4b&#10;hQYzCXk3uHOkKTgo5xIaH2vQC+ABpQP1Tlf6yClTrv1c1+v8uck76+ZPVHbwfkEIJBBIIJDAf08C&#10;5kADJyiWWWmFBtD+gQcecOABwQti9cE9iqU3ZcoU17hxY3fqqacaawyMM6UDFhDP+5YQ6Q4fLnou&#10;4RkTEhIM4M/3FStWhBhnevbsaUmULoOfZri4Fpd88rCLFfsJmKq1YACFjQJLBoAdOi8PW5YnXSbu&#10;VCk7OBuh+4JZZskHvWxQXzrsUTGePGlYrgmd6oSWRGFEQUmBSQSADGAeKxGWlQ0LJxnTRxUpMFhj&#10;looNJkqYNzBugJlXfP+6OB0buJqtHjMF7fN++mXfKPqrWNFuZd98vDGAoBCXfPKQQN6LXMXDL3OF&#10;o1bo3lBFLzaWGhhJ5gy8WLRbYz2MmPIo3igrt8QihfEF2jfqDZYQfskV37zoykmBQVcG7nBrCFM9&#10;fnL1pUjDlS/KL1Gcl4vfv9cU49Z43jcA2uWFHax/+9c2QYB5Jzo1y/BuWN9gCyNKAPFlnw2uAwkE&#10;Eggk8G+WgFmGcIKi3KBY4xOFhSJDMaHoIOeuVq2aO+2002wpE+D88ccfb9YkVG6QehOPZU72D1Gs&#10;KEM+fUJuX8mRLmw3X375pRs1apRxlCJAGG2OO+64HcrSfx6lgbLDKgS8DmAZpRQpyjWwUShJVh/B&#10;DsJDuTFnuls3f6wb1yHd6L8iBFbHqsvs+L5Hx6bywBW6/JvnTRFiJWJp5YqdA+VBOuzxQQsG3yU4&#10;xkqi/Fo56jWzmDbmTHbJKDUBsrHSsKawXuFNNTC1rLPJdx/k5g+6Sdym90muWn40K9qjgQPwPvvp&#10;i12OFCTlJthzigMou3Tg95rn9nETbmtkAPXQPdIzI48EwlS3d42RBcWLZfjLjdVL9j5LWFyk2AC2&#10;k2F4ZLRxcIKzhLaLazhMsZALVi02kPnY6yu7cden/mrPMpR/8CWQQCCBQAL/cgmEcIbg/VBSnEIx&#10;a9Ys+z579uyQtQirDBYiS6Pz5893AusbaD4pKck+s7KyQnuKkHFnZGTYNbRsEHSjYLEEUaooXPYL&#10;Ad1zygUgfNhoyJvl2m2DTiSoEG9KKLx8yakLUnqRUoY41cDaAqtLObGalJcliCVWv8two7zaIOaa&#10;ArGicEoCy6pYdsRHIRvH5qLJUgqrBM4fIULnYy0OlGQ12zxk5MU8w1+0rMsNCyeKBaWelOtUO7WB&#10;ayxE2HFiqtZXunNltVYx5cGpB1hp6xdMMDLkKNF6aaYg3tEfbQmyeMtms7JY1kXhwDEJNhLwNqc4&#10;AIBGqRJQ3li9MI9Mve9IU+Aw3KDM4OWEJxVOTT6hWuM5TmqAWQXCAmSEBQlrjNVdacGwI3CnyvOT&#10;9CGyaGbKFWWLXKBDK9L+JCwwWNdRKbXNAjXuTlnOQQgkEEggkMB/TQIhZfhXVQxFxCkWKECA9yNG&#10;jHDvv//+DrPH0qsk0mSPt3OH0UI3sBJrtH3ITb7rABEgHxv6fYdfZFGhBFge9SwznFsKTQnu8Jm/&#10;6AaOM3ENjjIqsrXTv3VrpmnfUMrx7whwb66b+6OdOPF35B/kGUggkEAggT9TAn+5MqQyKEQsRgIE&#10;3uxZ7snAMqh/1M6eTPfvSAtqOGlns9bY0wtCIIFAAoEEAgnseQmYA82eT/a3U2T/D0ecPyv8VxQh&#10;8oGfNAiBBAIJBBIIJPDnSmCPmGQoNxxmfGcZisyeYOnrP1IN2z/D8eRPDuzblQ7sue3pwJIsy7C7&#10;F+TIAxm0LOqyoWyZy97/c669M/t2NW3DKqrevzcYpGOX2h+HpzUhz9vfm1/wXCCBQAJ7nwRCyhAH&#10;mgsuuMCddNJJpsh2RxQ41XD0EyfY+8ufxxxzjB3mi1PMHwoaBOtcLUxdlaxtkqm03+me56h+xRJM&#10;bH7mdpXFNg/9xgXQimydFehKIAywvdS77Ssprm3B+b+RxM5vSZlxPFCCvFF3J+A9u//zK3+1X8hy&#10;cHanz8zzc3fS+6NxwS1yjNT2lPP20k7W+ZBJB52r+DqQuM6BOjFee7m7pNy81KqccIuceDK2l/Q2&#10;vzF52ffRXDsAepsbwUUggUACgQR2IoEIsc10J87AgQPdI488YjAJ9vQOOOAAV7t2bQPKc7ZhvXr1&#10;HGcOAp8APL9s2TKDTnBq/apVq8wR5thjj3VDhw41iEZ2drb74IMPzIMUj1OA98TlIGBgGMAoSBOv&#10;U7xXmzVrZkw2pLVt0IHDOiUdB45YeV2umzdGQPiLXZVW18r7XweXysEmcf+zXKqdTxhhWEHYY8AK&#10;cjgr3p8oS866Aw/onfNWKFD+/8zz01d+cfWP0BFJi3Qu3QQN1Dq49oDWbuV3r5pXKF6anKFYoea+&#10;5rUJvpHnYuseZIfbbl4xT89ssXJuXpWje1stPyzBJB0OTPp4f0Yl17Lz6PBw5Qw8lAJHAeHRuVYH&#10;00ZL6YfLmxPlYZ6rAvwnCpC/YuSbup5iqIzKgnLgJbp+3s+6d7qVxa9b2X1FIBPIC8/VTbkzDWLB&#10;WY4opQ0647CsUorNOEBn6J1inqmcFM/hvUw08MS1cxZV71Qp9IWDb7dnORAXea+d+b28VoVJladr&#10;kuJz7h8WHQq7+v966+DY7uZBW+PsXlb2VWPf0/NOcjncJTTh9PoCQWPyLG28b9cvGKf7mjxQVpWJ&#10;Q4Bph5QjLjPSAdoxXpAXPGORGbAa2pxzDfljEhMWUV7PX2p1WD93jGFUk1u0lWKtabLdtp8FV4EE&#10;AgnszRIwyxDFBYyCk+uBTeDl2b59e3N0OeGEExxWIyw1zz77rOvRo4cpSrCHjRo1cq1btzblV1qI&#10;PD9s2DDXtm1bU5ipqamGI0RR3nTTTaZMUagoxvT0dHsUqAbxthfMOhOYPkx5VtrnNJf7xeM66X2R&#10;y/mwl8DpY7xrKaGcj+93m6SYqp7RTYPzd6acUIR1dcJ97vAn3FIdwGtBCr2iFJl/JBLA9bRjO7oV&#10;o17VbeH/pMxSDrnAlFOUIBsVajcXI0xLU7pAJqKENwR7mHLIhTYYA/QHHpF61DW/OgcRBRpb5wC3&#10;aHBXU7akzQnswCzSTrrVoBbLRgx0+RM/czDcoCTrXDPI5Yk0oOoZPdyaKcNdjkgDYK3hBItK+52h&#10;evc2eAeDP6e4o4wr1jvcyrWN/KRMOByWg18rH3WFKS8Ojc0f/7Fb8lEfKYxtly5RXhAcUFaYdcAa&#10;pp/W1S16u6urfelAw3eiXFGWLF1zSC+nwC/78mkdGvu2QUtqnNfXLf/uJR3Me5flV6FGM5f/i2dF&#10;lotLdYWCsmxePlcK7kBThMkHtbH6IQ/Oalzwxm2Wb6zkQBnyRr8pL9oRVq1MccWC/4xVvaNSM0V8&#10;8JAx9UTosNvkQy/Ugbwfupj0ejZhYSm67rVvuJUiRcgd9pilmdnhHVPKy0c8v42YgotAAoEEAgmY&#10;Aw3geBQeVh/7f5xij6ICGP/555/bvTPOOMMsQ+5PmjTJuEj32Wcf8wQlbulAHMD4fuB6woQJZvmR&#10;NvmgXOPi4tynn35q0d55551Q3v5z/iewh7XTR0gBNDOHEnB8WECRFZLMyzIippJdAzswBhpZIxuX&#10;zHDrwQIKIzfz4VPt5PACWTrzXrzaYBTzX+4gKjcwc3LmEa3ZBlmQ7G2RLpbKyh8HC2ReUb9PkxI8&#10;03CNWGzrZAHF635cvZZGk7Zy9FtmncU3PsGwe0W2t+dxi4LXWzfvJ1mZZ7mmD81zc56+yMqX/8tH&#10;whJusvSx2OppqXPzyvmG9dOOopVxy8Z1bv7L1xrvKlhHaW5TLpHxaaJrG280bXk/v2eEA+vnjXPx&#10;DY8WBjHBOR0ATNoA7pWZFEwTndY+2ujoqGu0LMoCYQ5RIH7wvW8pb/qpd4j6roMB7DnJPia9vk5P&#10;HyuFO9+iA1dZ9O7dZqnHNzxGsjrBJeg35EeAjGDL+tUqS5zJs/o59+qUdSlilSXpoHPMct+yYY3J&#10;FFKB5SNfMhwkViDsQk37TlMqxVL4fUw5EtfqLwsaHGk9LWXbnqv6FFY4rDgFwplGqk/AGOQfq2Sn&#10;xosEoUAWLf2FMOvRs13Du3926+ePl4KXZSt5BCGQQCCBQAJIwCxDlBvenezznXfeeabIsPxYLkVJ&#10;An9Agb3wwgv2PTc31xTj3LlzTaHhLAOQHgWIlQlxN8uiKDuA/JZRCXwCZUhcuErhP126dKndh8f0&#10;oosusjzth1L/eUt/GrhIQ39Fm9abBVYhY39b/gMgHlEhUdbG/vqM10AdYRYby48Ax2NqNnU5soSi&#10;jctTSl/P7zsgR8os2Qbs9JM6u2VfP2OKEMWQ0vISt+yrZ6wERYUbXVzmoW7FiGe1b5lpDhqV9j1V&#10;VuQgF1mpiimxRC25suQZJvYWoBAJ+57mmj2yyJYI4UTF6mPJNa7BkRp/VQ8pBu8zwkDuS794TBbt&#10;Ais3Ss8wj8q97LmMYC0TpPQWv3e3ldvS8A/8RVlac4a5fZ/I0dLlocomXBbjEVIs95WkJcq3Xz52&#10;ibIWWeJ1UvxYm/s/t8T2I1EghZowYCGjWFiWRXEueqebWyqLjIlGqjhiV6s+5O19RrjFslyXffW0&#10;8i+pG98UFyu4YPUyLbHmmgKLyz7cLfn0EbdEFjzLxnljhohr9WZrN8gO2EtdNKS78c0qCbdR1HIs&#10;57JUilywEJeKPH3J0L5GIADFHNY9S+jkzZIuJAEsOZM3JAMs41YQ9yvKFks2R1R0LOtyHYRAAoEE&#10;Agn4EgjhDLEOWd4E84cywxO09AG8eIsSsPJQkDjG+JylKFKe9e/718QlPa7hNiU+6d58883uvffe&#10;s6XZd9991xQwTjgoShTvNkEWAWTXKAifnxNLwd+PCi8fowFR92Bt0b5TuOLVvuxZge6b26AYBkUa&#10;HoYa/Bg4GfwpF/tf4dFxphhrX/KUrDHtQQrGgPWRcthFNsCb0tJzRZvWlMRdJyVR0dhZwqN4VtfR&#10;4uwUZRvlwEohfSwXyhMuYm32DHGAYbA2a4m9LFOG4VYHrDE8IFH4KBAUFEqMwZ9467U3Rl0bdvvB&#10;zXlOSkHWa5GuiW/0b1LWMPMQx5Z99RyTA2PrURzypjx+3ZGteabK+jJLsuSaspEf90Q7oO8RZrky&#10;OUDBU6aY6k21RHqyFJKWHUuUSUi2UkxYzrQRbQCTTpXjOmqJ9GNb0laCnpykcE3+qrPJ37w/dfKI&#10;lrMtjpZfraxKA5mRDvASzzqm3ViFoOzx1nYqmFdv9ROTu/K3+2pbPqHTo160BRy2BCuf6ml7v/ZL&#10;8F8ggUACe7sEQsrwrxQEFiSk3yioO++808F1uuOAu7xgBVgduxAYtNkXm/nY2VIEf9CTdRfy+1Oj&#10;aIDPEs8oFGlztby7euIwk9mfmudekjgK0bfA95IqB9UMJBBI4Dck8Lcow98oT3ArkEAggUACgQQC&#10;CfzlEmCzJQiBBAIJBBIIJBBIYK+WQKAM9+rmDyofSCCQQCCBQAJIIKQMOVoJpxaA9z6LzO6ICAeZ&#10;hx56KPQsAH32BXGM+UNB+2Y1L+hnQO2t6YSJleYVgxDwG5CKute8FnKw2Rpvd74pzauUphxRCHge&#10;1rp4gHww9iANnPZIk1ucL0/Ko3anYHJg2eCa9JlmTiOlH6SslBnHk78ygLWsetodu5xluuJW0LFS&#10;yDLthBtdzfMfkbPLrjP7VD7yKiM/2FmGOAs1vOsHeY/uv7Oooft4nda6+Am1dw3X5L6pgnbMMpA/&#10;zjdBCCQQSGDvkYApQw717datmzv55JPdLbfcYl6kffv2dfwNGDDAgPPnn3++QSH47Nq1qwHtgVvg&#10;AJOcnGzeojjEEGCc6dixowH48SYFbgHYfvDgwe7II4+0w4KBabz66qsG5Oc5zjU89dRTty95DaLV&#10;Wvd0je+dqPG00DXoNspVrHOwa/rwfLGrXOQa3DnKBrCm988QpOJQU4wNun0vTNowS88Gut6TXf2u&#10;I3Qtr0Z5LNbv+q0pUT9DlNSK716RU4XnEZlyyEUGKagiMH5kXIrGRh0CLO/IKsfdIKXkHaNU7czu&#10;LuOKF82DlPsZlw3cBr9H2nicZt/0sWv6wGwD5hOv0r6nuCYqT2Ssh49sdM8vrnHPX8zzs1KzUwzQ&#10;36TXZMMGpp/cxTV7cJ6VmWfx+mTQrtd5uHla4u2Zee1gl33zJ5aXXx//M1rg9Cb3TdNhw6/ZT2AQ&#10;Gwun2PT+mV65/Yh8Kv30U2/TvRnCBJ5nsq581FVSEDNV5tO85yV/yAEWvu0pw+xOn7jGvSZpErHZ&#10;GH+SRUTQpPcUO3aKB6g/LDGcnUhZY+u2KPF89TyCAc436TPd4Cx4tzZ9YI7a8ztLDyWPnIBfEPBW&#10;JS8OL8brFaVK22ff+KEB8Wuc29c8VLcIW0gArtG072zzxEVRVsxqYbLIvH6w7np9tdpZPd2C128x&#10;j9PlI19xv9xU01VVu0aKIKCqCAeoOzAVns/sMET5T7Q8KWutdk/YJKXqGd3JzvobfZR6IsvsTsPs&#10;vnnKWozgv0ACgQT+qRIwZQgLTE5OjgYEna4uzCDKqUqVKq5Lly4Gf+D+22+/bUD7Vq1auYULF5rF&#10;h+IUnZspy9IV5IBeziv0gfcoRCzHSy+91J122mmuRYsWRtV2zz33GICffFGOX3zxRelkSn0PE0tJ&#10;b4G9uwusfbadxA4t2y83VHPLv33RTdFJ8uvnj3PjO9UV88xI4f/S3NSeh7pV4z8xhpeabfu7KT1b&#10;2hmHDIIMTrPkbepBDLwBG3o2cG8EXPnBpm3WwcBQosVUa2xKD9YTmG3KJaRK4Q4yFhQGeSy06qIZ&#10;i6xYWbgFXPu3BphpCtaucD9fFSf6tDF2Y82Ur9yMfme4Kid0susJt2a6yTpdvvr/7jcPR5THhNsb&#10;iMXlToN4jL8lw6jIUA5gDcd1rOryfhrsMewI0jH7ybaiKxvuKdutWdu3zfmL3bgOVYT3W24DdMMe&#10;PymvA9wvt9SxAb5MdGOmGaOyogwjK6a4cvrjmskCEBLqCFEA3pgw60BeML5THVdPByqDAQViQjtU&#10;Of4mK2uClPvyL582aERM1UaigPvFrV80yc5pTNZEZoO+E3/5iOdMifx8TSW38I1bVbdjNYn4SHJo&#10;JGahvqa7MjsOcchiBZhNKaiotCy3btYolyuMY1zmwW7hW11c3g9vaKlAEBXpurpXv+p+ubG61RfP&#10;0ern3Gd5zRAJg3knq58nNGq1VQ4ysIGs2MHNWhkoWJ3rxlxZUROgDsbks05tT7tBBQeEpkK1Jm7C&#10;rVkiHjjOxaq/4PE7oXOWHS4N/+o8QWHGXV/FZWC978kVhrKNFlwHEggk8IclYMoQRZWSkmIKy1eG&#10;4AHBEt5///12+vwzzzzjoF9DcY0fP95dffXVdno9is7HIJYuDb+XDiyX8ht/sNFceOGFrnv37mZ5&#10;Eg+u0/x8DwdW+jn7rjyLNq+TohFeTt/B4jHzBguHgmAA4xrMmTfIFWlg3WT4PQbnmf3FIFMxyaEI&#10;AJMTjxPqfV7S2MxD3GrRnnnHJRWLUeZMA+GjNDcC3D7gbMP7wWTC4A1X50Yx04B1WzP1S5d+smjV&#10;4qUINQJvEVk0S4BgBwkA1xeJx7PqmT0EHr/CfrN7Vl5Z0QefL8qzO8ySsnoojVU/v6t4YYYr9DCH&#10;Xr1IN+Oy5yx/CANUc6s3y6jcs7h60rCCJWw6WTd+ZErSt07A3IGH9ONamYW5RH7UL0tWFqD1MGE+&#10;I+Mq229xAu4vHHyHcJjRLkmyWPAGShyQexNTjFDOzX3hKq9uwvJ5TD4qs/hc00/q5PInCaSvAANN&#10;0oHnurTjb5SMzzAWHRQL9S4WtyuWXWLz042JBswlbSe2B9Vts54uMos8VkugGxaOV3uIV1VWKhM3&#10;Y6QhA9qf/mFfwVhKLuAO9TvpTetzjCmtBt1Gq75FZoEvkOK1vmNPkeRmrTI0F81cdWPhgRxgoejp&#10;Ni6dIcKBa11Wh3c1MbvXsI3GLavnJnc/QDLWM/FVXIxYkua+cLXaE1q4qmaxLnjtJq9sJXkEH4EE&#10;Agn88yTAKGvW32effWanTjz88MOmcFg6ZaBBefHJdadOnUwBQqZ9yCGHuJ9++skA+AkJCUb0nZWV&#10;5Xr27OngHUWJwjTTuXNnY68BeI8iA8gfHx9vlijWKJYioU+fPq5du3aWl/1Q6j9m4Rp9zGoy8L0s&#10;MejBGtwx0ngyC2V5Ac6u3+VLG+wAo9e//WsXLz5RaM7qXvum7QsVig2FAZKlu+ZPr5SCFAONFCyD&#10;MxYmgyb3kg5pK8vrHSsB8RMaHC2L4zVv6U+DK0uBMNCUS6wqerFlrlLzswxcThkZuCtJWe77mPLS&#10;chkk4+zrwYazZtrXtgxrAHLJFcYXBnasLpYLGfwhEDDwvHL3lONWQTCgb1612FXTshzgd2OQEWUc&#10;wZQdkwIpqebPrDTOTuoGKL72JU+X8JYWu1lPXeDq3/a1/ZEf4PwDXsqz5V3kiOVXR/uvkWL02TBv&#10;rBKOdLUufLRkj7DYCM43LJqibMLE+znI9nPhEE2WJcnkxMPuqd+obkwW1s0ebcB3llFhw5l4ZzM3&#10;XpYwCmf5ty/JWuttlhSWOcqlmvhYU0RETt3gkq3X+QtjlqHu81+53vhKa7d72sgPAO1HQMFmdHXh&#10;ujdACreN9pNfdeWSxJkqi7HRPWMNq4ksssRtWkNLq0xQaOvqrXsawbgJUNcpIvGGei7n/V5aJXhH&#10;iq2J6v64q3rKbZbH5rwcEQgsNH5Yk7nqSCB/lthrXfiYlY+6LBffbE3Jjd8Smp60jcK1h4L/AgkE&#10;EvhHSSCEM2T/D6sQhQULDNZiaTYY36mG+1C1ERfGGJhruCY+wb9f9pr0Uaykc8cdd9iyKHRuH3/8&#10;sTvnHHFWluRNmqUDezXGR8kMv2SpySwJDW7sHzIQedcFZgXAMhKVlumm9jpSs3jxneq+nRYvi8sb&#10;rD2GG35jqQ/LASJuToAgHRQpzjNwbVIXszw0kBO3SNaXfcLIwrNck77ukw/l8dL0uEmxNEmfeIRw&#10;0bVhAUlKCMosG/1oy6wMzlht9rt9l92nPbIpWu7laKJ9+uW41ZOHmyMR+Vh8LQcyyFue+kSBUGZj&#10;jIGqTOlwGkQxctN36MsIvjx8axGlTdkolnePIoo9yOroyZnnI2OTzGrj9As/+GmZ4lZdVGFF1aRA&#10;+UZXrW/sM8XsoSkYQ4/SLP2d3+wZyY9gsqL+pKXyoER9Zh0sYdh39KuVt0gTD+qrCJaG1dPvI5Kd&#10;pWfxVRe1xdayQvpeznhb7eQOUsTCpCz0Ez1rba92o/0ipHRX/fKhWzf3Z016PnLNHlqgpenzXbUz&#10;77Z0LCP9tzV9tUOpfsdkbtbj/9P9fzkJhF/R4DOQwH9QAiFl+FfWDYV3+OGHW5bff/99iMpt+2Uo&#10;WSJlZNyVoMER8mhOewgN7Lvy3D8yjpxtmp0say3FlnE5qUOj9j+ypP/tQhXbRCBBbcHyMhypWIm+&#10;5/HO6y7lzepGEAIJBBL4x0rgb1GG/1hpBAULJBBIIJBAIIG9UgK2Z7hX1jyodCCBQAKBBAIJBBIo&#10;kUBIGbKnh1eof/rE7kiI/cE2bdo4TrpnD5EAiL/09e6kt21c76R7gPWlA3uJoaClw22uQzd2/Qv7&#10;cByEy16ZBe094Qhh+3O7nsxOYhbLGaSh7UnuJOI2tykDp9t7zilbb7GfZWXe1SXkrY/+oW/s4SUf&#10;fP4uL9my18ihxSzxsrSIU9LuBIjKI6Ljd/oI+6fJOpSZcxF3PRQbVpV2xysXT1+cqNhfxvmJ/cwg&#10;BBIIJPDfl4ApQ5xXOLH+ySefdL169TLHGGAV/h9iQOGhKPkEJoHDAYHvONrAXHPCCSeYMuQeyhWc&#10;of8dxxmeJy8C3/kjDwL3/Xv2g/+f0uL8QPZcGKQIDKZ4GRbqrD2DFMjlv36XrwQp8Nz6fY/RkILU&#10;gMazoWvSIK2SOpAm3pPxDY8qcaJw5lyBI43BL0ri4WBhThaha39g92TBYFo6TdLFC4R8cYIxZx0N&#10;7OWTam6Tv5WtpG4M6Cg/r3xyxFGe4Ps4jNecRZS3F1+TAcVLOvhc7/gqmxxsZ181VPetCsh7fq3K&#10;9uv9R1NWJfAQSm/5l7rmt+j0BlIcyh8FYnXz2gXFQXv4ZScu8qh65l12AC8OLjXaPCjv3rdCziQ4&#10;lRDfHGesbmu95+1hr51iUIYc0OvXvaSu/rOUAdlyjQer741LeZC7lUftYHGsH2yVBf0qnIOIJWcO&#10;Wa5z5UuuxnkPKCudHbnPKR5MxRxrSgoUfAQSCCTwn5SAXPacq1q1qjm0XHWVaK905iB/nDy/YsUK&#10;A9+fddZZxjQDPAKPUD5RmhzyC+Va79697ZxCX0JALTp06GDpvPHGG65Zs2bu2muvdWvWrHFTp051&#10;r732muN3LFGU6TXXXGPQimnTprmXX37ZG/T9xPTJQIl7P+caTrv/WGOjKZ9U3WXf8olc2l92yYe1&#10;M5hDVsf3BdC+32Vc+oydcA5t2CS58iceeI5hB7esz3PzBBJngNzv6WVu4m3NdZjtCmVQ5FKPvd4t&#10;/+YF8wJEIVQ55nrFbe/ST7nd5Qn3BxC7+v/u06BZqHjPuU3L5xhkgTw4wZ4T1VHQc55pZ0raLz4D&#10;M5APsH8LdUguA3IV4dVgr1n45q3Cr8006EeEIBJznr3cxdVraYoY+rIlApvDnoNDUHzDwwUVeMZV&#10;lOdraqvrjO1lcvf9lV6Rq3vdYDt4GLybeXX6mUt5JO7fWn9n2f0pdx9sMIXq/+tjCnbOwEtCSolH&#10;kDMQj6jkWlY/mFlqXzpQziOJwmXOECPPnZZytbPudtP7HmcKqrEYYjYvmytChB6mnFOPu1FnQlZx&#10;ucOfMs9LpWoTjc2SFxOjqMp13SZh9gDz4w2aLdwe8I8VgmlsWjbHIBy089T7jhAcJMOUJ/CPNZO/&#10;MFxgaqtrJJNadl5lg67fGFNMgeAOywTaR4apR3lHXdGmQBpgr9mUO8vNfvpiw4PiOQwshwOLCbUv&#10;ecbaLCJK5znKgxWMIAFP2+iU2ubJvHnlAvWF66xv2M3gv0ACgQT+cxIwZQjuD+wgSg5PTywQLDaA&#10;8Sx/wkYzaNAgl5aW5tq3b29wCA74ffzxx80CxMIrHVavXm04QxhqSIul0x9//NENGTLEgPZz5syx&#10;75MmTQp5lRKXvFHEZQNu6vNevl4YwuYaEI/QQbzXSIG8bmcWMmitnfWDFOBAN0vu7gxoYA4BWEOd&#10;FqUBLSa9oZ0FuFoAeQZJDugdc1klWRGyNlQ+32JbJHA1+LhyUrTAFIoKNguHNsrFVG3gard7yoD6&#10;ucP6CUydJmquwcIwLjLWGpYvM69729hnijaVWr5VRQzLKCXAgbic3F5RJ7cv+ayfFOYyV/nIK41t&#10;ZdmXTxreDyW5bs4YYfN+tN8ZyMHagYFscMd3Sq3YaM2Wf/O8nQrPKfCUf9Zj57g0gdtRoJAChILu&#10;rZ70ueH8Ulq243Fh8F6zCUIoTqkvKFLSZpkRyrXyUkaE3OFP6rqrEQpUqN7UFCUYRZYRcz7sLXac&#10;1VIqTzmUa/64D4Q/fM3Vaf+6W6XvqUdf7XK/eNzgCtQ9f8InktsCl9DsRPOSpe785oVit3zkiy5G&#10;gPW4ekdqwnCX2GMOlvK/VmUvdtXO6iHAey9XIeNAUbwdYvVaL0ab/AnDxAbTwJhqoipnmFVHn0k/&#10;pYub1G0/z1pUG0Wn13erxrzr1ohJhkAcJitY4vzNe7G9aO2GunwxFy376im3QROAuc9dJszqNzZR&#10;IH4QAgkEEvhvSsCWSaFPy8jIMMUGuB7cIMuWAOSHDh1qFt3dd9/tPv30U5vdo8SgW0OBskS6du3a&#10;EM6QpU4sgNKfiM7HLHKPw3yhZIPnFHA+AaA+ynZHAZyYWT1SZhqZbHA113a7FrYNTJ8sOpknGuW8&#10;VLAeGaixaHI+7mP0Xt5y2xYBwA8PzfQTBZrP+3Gw5/6u9ACQLx32qA2UBfk5YqA5R5bHs8ZRulHW&#10;S9JB/3Mrv3vVRQp/tm7Wd8ZhidWpAtqyIUo2pnpjlbPIFazKEVbwEMsLgDk4QxS4YQA1AKPEsO7W&#10;zv7BPtFYm3Jn2P4gZUDZ+YGlvPqdhxt4n3IpMVUVPCJAfQ9rR9wYKUWUOgN9g7t+lDJ9ocQCFEPO&#10;+lU2YSAtCypzhVr7mGzh8oSyDEIBdQYrI7jNlaI4m3xXc1PYAOIXv3OXHhV2TxbbJlm2gO8ndGmg&#10;30ogBFKq1J32gGlm3Zwf7Tpxv9Ntfy79pFttrxPZwGpDWeBMzbrhAynvYaYsWZ72MIhbzOqnrMhs&#10;pdpp/qsdDGriWcGqP/kp2FKrys0naXLKvWE9dU2cOQMvtYlFQ/GZMgGCCAEKN+/hYmOZmdr7CGtf&#10;2hBcpp+2Fyn4P5BAIIH/qgRCyhBl99JLLxnLDFRsPlcpFWefELo0+EkXLVpky6PsB37wwQem2CpX&#10;rmz3sOr69etnxNz9+/c3thr4R1GWeXl5ZiEuXbrU9grhNE1NTXUPPvigyZb9xubNm29HzmEaHBdK&#10;yWi/UQqncF2eDWQrR70qEuep2k88XRySonIbP9TYQ6DrAjjf6J5xUkSLbfkyC6JskU+v+P51W8Jk&#10;j6nq6d1MibCflCzmkZU/vmWKqkhgcejH1s74VvkUKv4KD3StpVIUA3t60Wn1ZcG87DZpeW7zysVG&#10;W5Y7/AnjR0UBRKfXk1Vymymg+EatXNP7ptuyKEp5y7pVtmRKGQryl9jSZ/Wz7pES6mWKk/rZHhrW&#10;CkB6P6D0pQxyv3zK2GOiZbVB/bZpxTwrZ0F+rq69vbNqZ3SzUx6wUleOekVk07NcwfL5JjeWjet1&#10;/lyyEskAlpHSrNb6Xvu+KXe2yqwTMkS0vUFWLIwwcL5CMp7d6VMjGMABiCVhlDoWINYrxOE1zuur&#10;cq9X+6w0xYf1B60birRos/YF1X5h2p+bcu9hbvI9suq0vwvHKNyg0OQlyfEFmrMGXUdqBWB/u8+S&#10;c8O7RpulDNgeAgLK3UzlKVcpXcuqs12BsJcoePLLuOJFV1GsQ5xgUl5LrVh1DXv8rL3AYdYWkLc3&#10;vneC+F5VX00ycLbZuHSWya9cYrqdeAGJOcvDWO5Y/kw4NmsChPIPQiCBQAL/XQn85ThDHGvYIxw7&#10;dqxbvHix0bVxYsWOAvt7zR6WMtxF9g6sjfDy0W5a3xNscNtRult/95xAPFC01hE1+KHQsFj+7oAF&#10;ifLQaK1TJ16XslxiVt/fVi6z9mRlyQrflYB1Zs4sUrj/xICCNv7TnRQOJp7ZT19kS9Q7iRrcDiQQ&#10;SOBfKoG/XBkiJ5ZKWYYlsHyKU86eDChOFMl/IbB8iGejLYWWLAf+F+oV1CGQQCCBQAL/JAmYA81f&#10;XSCWqHDW+bPCf0URIh+ssGCB7s/qKUG6gQQCCQQS8CSwZ02yQKqBBAIJBBIIJBBI4F8ogZAy9D1A&#10;fQaZ3akLDjevv/66e+ihh0LLnwcddJBdgyP8Q0FLhDXaPCA3/9rbJLONc4nulL3eJvIuXLBPmHH5&#10;8+ak4kfnZPM9Svat5eGkg86Vg87hfha79Mmyb8MeY8yRp/QDW8v819qO7K9m6zgk9jJ3JeBZm9Ly&#10;EouPFyeOSbsT8GAFz7mzwB5gfR0yzPmKuxzUJuBAIeC2suGJivepnIsMfK/vpQOwE45lCnnj6ibP&#10;cQB00sFtSkfd6XfzeiU/vIpPvEXY0aydPuNHwAO5wZ3fGXTH/21PfILd3Z6zUOmyls2H9m320FyD&#10;45S9t6NrMLvgZVX5HUXZ+jv7+CXt4v+IzH8rED9T+Fu8iSFiaHTPL4r+174nv1W+4N4/TwKmDFFY&#10;nGPYsmVLY5EBNM+eHn++MgMqwXc+/f0+qsP3mJgYd+qpp9peIL+hWL/77jtzjmE5FKcZn7nGV7ak&#10;5f/xDPf9e1yXDgxMdG4GOwJHAmVeP9jzLJXHJcuiWR2HmCs9LwnKg7ghpxu9cNtcKw0vLTnMlITo&#10;Ktk6hd07MJafOG0eOAWDpCpksba+kCXXJZCAkiTM8UaR/cvQp1ceeXqqHLjqIx/LvyRdK5tfN1MW&#10;qgPXuk+eDBgA5v1DgS2+6kjgKCL2FUN1DeVa8mUHdcebdXvBl7M/ufCu8VItUWAqU8WsFm7+oBts&#10;4uDL2tJSXjznld0b5Bi000642a0c/YbS2OJqnf+w44Bii6OHUCp89/LzaPX8e6TppeXL1JObV1fh&#10;QzWB4T7XpI1sp91/nAN7aMHkLPYfmIEUrG9Y/K0TtKjUDEFv7pAn7gZhOb+1w4rBhlqbC5rila1E&#10;Iap+SQeebVAdIyPQgdFAUPBM9vLAGYt2A1aiPXG/fUvaygphBRErzxl3uYTGx1t+YeHy6jW8Y0m7&#10;l8ShjUJlRxmoDSx97uvg5Km9jhBphLx3Ffy6lVbSdqPkP/9Z/77fbv5kz2uH9dafSj9n3+UAFZ2e&#10;7TKufNngNPzmyd7zXoaQArl7Tmje09YuyELBz4tn7B1SWy18s4s8qZ+0PrQ1jpeePVTyH/EzrnjB&#10;lddhyxw2jUzZP6/e+p6QLLz+4JVJ/3uykGezHQMmBYi3+eQeB4SSLdunvbp7B2SHIgVf9joJmDJs&#10;0KCBscF88803jkN+gUK89dZbrkuXLnbuIAoQxpnq1asb/OLOO++0A3oB2wONACLBPqAfAM/Xr1/f&#10;9ejRw5Qc6ZNe06ZNDXQPyJ/nYKUBxE8A2tG2bVv1dX/g81PzXiYG1JoX9HcAzWExwdszRi9oRGwl&#10;Y6YJ03l80WlZdmAuB7rC5YmVwMtRS4fbxlRrpHgZliiDzD6PLhWzigY9YuiFAwoB4FtvkL1kaSd2&#10;cnmj3zSLBtYSvFo5kZ7ZbFRqXYMR1NDAXltsN5x3R5qZHd81ILklWvIfoP8a595vDDAobc75S5cV&#10;AAiev/KJ1Vx8gyPl5t9Wh8aeqZPkzzGISKVmJ7nKAqxzfBOMLA10WDEz3Con3GR1ydSBxYDiqXdq&#10;q/bK+z3DFpbOm0EZtpio1DquYffRqmixcI23Ko/W3kHFpdqM5xjAkEN0lUxh/t6za2AYWCzZgqcw&#10;mDFop5/YWbCLKS5cjC/ZN31kUBR7TucXNhI0IaGxCA9OuEX5Fan8icb4AgMPg1O42Gzw+CVNrL1s&#10;UaAhI/Cf8Y2Ps0GPQ3GBTiQfdrGOsDopZP3UOO9BHQq8v6ASn6iuFVzjXpNEfvCOqyFGnSpiEIoQ&#10;B2qN8yRrgPdq0+rn9nVgSOkvKNu67d8wRp8osfr4IePS50Ss8IPKFi7mnKrWjsBb1KFdJTHYxDc4&#10;ypOFFBrtF1unhUF9CvLVfzQ4pwnYT3r0/rTjb3Dx9Y805Zh86MUiFjhZz8Ro4qaDoiWLrcE7Eoq+&#10;vGn5PDqgDeBYhzATxdZtoWdPsr5R68IBIkFIVbvcbsQLMCMlSE7l1G/qXPWyyQ1FWFN9sbwOm653&#10;+4hfKTTajbMXkUt9KXwUY7MH54nV6GiDmlAuLCfPMqUmZYLKbrAiJi56D8CwZlz2vPVL+r6FUn2p&#10;nPCqUBsmH3yeMLpnu4ayYMGWZlz+gtpriHnwAomqJLo7+mQFQWkgzaCdOPC6bKCuFcXMRL+BDCNa&#10;7x84UPopoVH3Mda3Mq56Rb9XUv/41A6PNuyxyl4uoYryFdORyk5+Xp/OFIPVZ9Yu1gclG961IOy9&#10;EjBliDcnlhkKzVdqUKWhAFGIsM3AKgPtGqD8yZMnm7IDUwhAH+VZOmArbpucAAAsL0lEQVQJLl8u&#10;3tASxUaaw4cPd2AMk5KSDIcIbnHBggUuPz/fHkVxQtPm5186PQahpcP6GxsMM0ROe+cF37RigdGK&#10;+deGR8RKkmJCsa0a95HYYxq63GGPOZRHfKPjrPMzg/3lxuoeJk4ZeS90sUEXyDe2zgGGr2Mg27Bw&#10;ggHos2780AbL1RMZvOvYCxWVUksH7n5hShi+TRSFWW+lCg9tW2ydg1ydK160smLJLfnkIbd+7hjj&#10;+CwQv2pNnb6eflJn4etY3hMpwQtX2kG+q8a+b3g7MHTgHwnkV7f9a6YUWLLDSl725dNu/azvjUbN&#10;IoX+CxNecpQOOR5ilGj8zAC1SgwryIqBoXTAsmIgg94NRQVjC3WlbnzHimBisOIHtZOsdUjCaY+a&#10;F/ST0jlDSYW5JR/2cvkThxlrD5ZwtTN7GOgfRQjHbJ5whys1yagkAH6SaPKWiD6vYPVSDVTr3Hqx&#10;78AAk9CwlSY6DVxlTRaoL4qUskJVh0UWlZplLDWbRKsGVnOt6g78AeIDi6uS0KYwFuWNGaJ2XazB&#10;MsKtEDY0++ZPHFynhEiRv+dP+dKUA/WZcHtja5MGXb+1wXWVDvIlf2k0zRS2aIn7PKsLcIyCvAXG&#10;ggM1XJjIBxikl3z6iFs3f6z1l5XfvyoGpOv110EkAR3Nampwx0ib6JRLSHfzXrpW5AaviO5tmFiV&#10;jrLyLf30YREqfKPJTkPrH5QVZRxdpb6qX6QDgs9V/s8bxANeXnClBGS7ccl0k12U+HRRFLD2NOz2&#10;g9HNMREoWJ2r1RNN1jRhoC70qTVTvtK5jAutDXPFBGTnZar/oZzp7w2Fy0Rhlu0nRWoPJi/0E97D&#10;soHJRI02D9vEKrbWfnpcRBLCai79XEQWaif6bOGaXEsXRZ52fEe9Ew+qLXPMikxocrzhS7NueN8m&#10;MVD/YX02uW+KFFaSvf9gbL3yKnfJxoI+KQ9Kc71WebD4GE9o/2JR/9E/rU9L6da9drApU4gZwNJm&#10;Xi8GKQg7grDXSsCU4YwZM1zjxhoIpPSw6LDcUGgoScDyfGZmZhqZN7/PnTvXnXzyyXYP5QjnKMqS&#10;eyhRljtRkHyyn0jw4RO8GFiYP/zwg5s4caJ78cUX7f5FF13kjj5aL94OAp3am7NqqUzLXpHxVQxA&#10;T4fnBYiUYoBn1Jbz9D5v2bDGODnh/lw7c6QbJ+UH3RmnXzCo173mdU8Jqjyp+n3ZNy94L6osihRZ&#10;JEtFmaY3ydKJb3C0W/b1M3baBC9swj4nGeA8Mi5F4PRJLuWIKw2kHR4ZY9YUM36WAq1sGogm37Wf&#10;Wyiqt+qyWhjUSJcXE+B6lWOuc3NFL7dEAyHjEMGWfewl1ky4VCC9Wm37iWKsuV5gLen6D5CeCYcE&#10;wkS59oopExRvdYHhf7lF7EK2ZCWFr0EUJQ9QnefDdao7A4HR0MmywLoC3E4ZC9csNWA7E4ex1ybb&#10;jB6KO2TBfUD6nAA/4dZMMdDU98rDqfNWGLXTxnWy8Koa/yqDXryUHEoHOryEpifY5Ca+0bHWbsza&#10;UXQTuzaWQhlncipW/ykU0UHyoRcqTU8u8LGOva6yWz3taxXBum9JfmorcZwiIxQiBA0MbuwZAfCn&#10;vCt/GOTGd6rjakqGlKfa2b3c0k8fImkbUAullCFvMFJ0ldMmZshWAWWdsO9pJXyrGmBlGSY0Ptat&#10;Hv+R5AKMhzbwymOTQH3fJM7WONHGAeCnTeGOnXh7I0/5qw+vXzDB8iuvSZU1Jc8rGWtnrWZMvF1K&#10;caHfzlr+Uz+n3BAbmNLXUil1Q3Yph1/ixnVIt9/FDWSTx0nd9jWKPJiFmHh4bWTV8f6zqqmd163Q&#10;xGE/MRHtZ4pVjeSmP3C8UdlB50cgP1teVF70MjiCZw84z9W+7FnrW57sNRGVnFKPvsbNF5drzscP&#10;2LP+f357QcKAEmLSyvsKBWEF5U+9UNy0waQ793HTHzzR+hx9de2MkfrTHqlWFliajk7LLunDGls0&#10;8bE6ZHhLociT/hylOJQVogsmAFs2rFJfWy5rfK4mw9WsT0fExBm94+QeB7p6Xb6yfuCXN/jcuyQQ&#10;whlCvYZCRHlNmDDBNWrUyJSVr8RY4kRZch/lmZ2d7ebPn2+8pXxCxs3+IQpx9uzZrmHDhqE9R7hI&#10;k5OT3ZIlSxy0azVr1jSqN4i+27Vr5yAIz8jIsLSxHssGljk2iUGFjkso1EAEgXV01UbGxbl55Xxb&#10;4mE5kVlevc7D3OIhd9veESTNUK8x6DML3rBosnX4ODGVrJszWi/RKnFPjhDx9LE2ULNfVPOCRz3e&#10;U81iGbxRblgfHEO0fu7P2jM7RDRsPxjDyvp548SV2Vy8o1NMWTLAlZOSjNIyIC8vS1fQozGIrZn8&#10;uZZstBTHoKbBkeWfzXox4Vu1AbxkkGNA4Y9BlZefAaL+bV85qMJYyoHhBsUP4TWWCXud5SvXtskB&#10;z1E+ZtIoEpaHKQOz4/ULJ9kMmeU/LBmzepRHxaxDTTFRporZh9kAxF4U1muU0o0WNyuKDWuiqpbx&#10;4CBlYKN8FTMP1qQi3tLHCuY7M/aYGk3Ew3qwLJZpbs30b03mLHEiPyYEsRq4oGnDCqdOG3OmGqNO&#10;bK3mZiFsztNsXgqjYtZhJXURM48GzwQpT8q+RhYdjhvGeiNZoJCwuBgEaTM4ZRm8kS3KZfWU4d6z&#10;KjcTJPoMzDTT+ngTMKw95IDSXDfnJw2geWZFIEfKyAQCuUIEj5KMjEtVfmlmkcG0Aycsy9hYqjHV&#10;m9jSMH2MEzFg2jHFWtKx6Qt2T2WlTqsnD5clXd8ULJYTdWAfmP7G5AsmnIgKShuZqE4SptrpcCmu&#10;cJvArZnytdqovtV/ixSbbxWVZGd9D9ljFaLEUbAVxe+6Vv0f63md2iQum7pHWL9bP+9n/1H7pEw4&#10;fZE39IYbc2eaLFAwa6aOUPslq86NLB/qD6l7PH1akxOsRKzIzVoOZhIbnZpp7Rylfiv1bu2+KXeO&#10;WcAsu6+f+5P6trcP6mUe7lmnmiWgyNapTyJLVluQN8qaiXAF9TfqxnsYpe2S8pWq2aSDdmHpmneI&#10;toXuD2c8rG/6DrzGsERRl7UzvzeZ+pOabYQQXPznJRBShn9VTRlADzzwQHfeeeeZFYniZT9xR4EX&#10;ENosBpBdCQwuEDpPvusA26/Y2TNMjrEUjcOSyCofeTIA/N0BhcMgh5JHqbDkiTX6twWWoTSo7Kps&#10;TI5SXP/UwQWFs6tsOgyW9A2npfCdBpR93YNcnJTr5LtbGNctA38Q/tkSYO1p1fiPbULwzy5pULo/&#10;QwJ/uTKkEihE/xxDvE1963NPVRCFWNqzbU+l+3ekY8ubGlwNfK+9oSD8OyRAH9QswKzsf0eJg1IG&#10;Eti7JfC3jK4scwDH+LPCf0URIp9d4c78s+QYpPv7JfBf6oO/XwrBk4EE/j0S8D0Q/lCJUW7sJZY+&#10;1xDnmdLXfyQDw1rJOvqzgzeb35oL+297OrB0aE4+u5mw56X666W2smXezWR/Z3Q5x+yGbFjiZt/u&#10;9wZ7dpfaXzg/HDx2cUndL4+53PsXv/dTqx20keeo9HsT2flzuy6LnadFWa1flci2SE4tXj/T1oHa&#10;d1frgry3bJQDnZadLfiy8K93XpSdxuCd8cu208hBhEAC25EAOmpHWHaih5Qhxy+dfvrp7ogjtPEt&#10;RbY7gSXPzp07u1deeSUEyG/VqpV75513Qsuhu5PeNnH1ota56hU5pGRv8zMHy/qDXpicY/BKtD2d&#10;bWLt+gWDTLbc3JWoPYTHY/2uI/7QIP6r3DVIVD7yCp1cf+Kvbv3WDwxK+z+no6SEoSod8FDkaKW/&#10;ek8OR4x6wgfuqryThDUDR4lsOYDYHFVK5Fy6Pjv6XkX4OyAeOwsotX36LfHS31nkkvvsgTbqMdau&#10;gHtUPuLykPfqLiZh0cKjY+1kkeybPw49BlYQSMcuBckjTo4eQIF+K6QJglM+qeavooCxrXzEFeYJ&#10;zU08SHGektB/Fdd+0H50g67fCPunw5yF6WRJt0nfma7OlS/JjybSzrWEhGBX9ofBL2bfNFReuo9Y&#10;0njjZgqO419vvwC78atkA76yjsrKe4pHOO0EzIfAhBAPcP6oL3hV7qccdpGucc8VWYJgMaGgunPt&#10;+QZE2TtpDElS6rQX72jK4Zd67z7PCo5EeglN9d7qHd42FJsTm+dgVGiORmCckw78n5ULJyvaBbyl&#10;TQql1FNaXmp44l+n5aWMX4DF18SZOlpdVB7i8+5415fJzyFaUKnz7Rpnq7KBCQT1pD6c7WpB9YHR&#10;KUFOdHgnkw/pAZOifLQ3h47HCdJTNpBfyqEXWvzYugeH5A6rFh6+OEpxRij1xTOZ1ZHUo65Sexxr&#10;siSelV3thIOhXzfGcgKQGu7jkEabMSGj/F67hslBrIrKdpV5HiMLxn38SSzoOkrOWTxP+xNwfOQa&#10;ApVCQdOACXKGLk6e2wumDNnDe/rpp92IESPMQ5SzBvfbbz87XxBaNe7Xrl3boA+1atVyTZo0MXwh&#10;v/MdKEafPn0MXkEmPuvMHXfcYd+5D2QDBekD9A899FA75Z5PAveBXGwvIBQG0Uo6KJYGqyQXd0De&#10;DLIAhRFyVZ3MTsOWE+QiTh6RAHp9IeMck7h/aw/kqwxIA/aPsIitTjJ4Ha4aPVjvDi9PsQDXJ7oF&#10;b3Q2T1CErh/NuxDPSrwVCf7A7g94CL3s4MELF9/wGCujnXqvlxksH2Bw8GGExOZn2iG4dE5A+MRL&#10;3P8s6+wVajSzl3rmIxda58CDkHrS4AzkgKHxlgO2QF5lAx0SID9eogQGE/LjZfXzL/0MHpq44Rv9&#10;meQAwQBxgUjY8+pIyHvWE21MVsiYstogJRd3vFuRdYQmExZfdUIRrhz9lh3Wm6pBDawj5AO8rLwQ&#10;5IerPOUhbZSIN3BssbS4BwyFdiEvlAb54QnJAEXdkRkD0lxhNDfIo5hAO5E2/YW8UOLIgvh+qLTv&#10;KW7WUyJ70P00wUaWfvaI4VK5z0tpslCb0P7IBFngHAOOEWWD4qC/4W07/9UbbIDgWcpYVSQNHAyN&#10;FyrXlIc/G8T1spcO1LeyBrxU4RKpG96OeIBWEnDfPCEVH7lGp2WaHEo/y2Qp44qX3ZKhfVX+/po0&#10;JQijeYlhDRP3P8fyxKOYstNnVVlzGCtcv1JnPl5u3r/cX/LJw3YAMvktfv8eQQ7aiyauk8WnX1o/&#10;0mDMJAz8IdfIYbPwnouGdAv1P6AQC964xTymKSd145Bn2kFX5inLxAPcqe/ty/2EJidY3UvXzZ5X&#10;eSAwmPOsFIA8bQHN53zUx+jy6BPgKfMnfmZnZ+LNnHr0VQYtWfrZo+oETvCP50MDKvLPEByEAZZ6&#10;4EG95OO+BpWqo2PS6AdgX5ePeN7Ox4RBiXriRZz3oxz9GB9KBQb99JM7m1Li/YVsYdmIgVbnmm37&#10;mwc2B4vT92KqNZCn+mPCvr5tHtp4VJcNKPZaFw2wQ7CxtBP3O01MPU+7pZ88ZGXj3Qf2tVS4TMoC&#10;LGzJ0AdEWvCMRLutouYdA5a0aPAdglsNMo/1TGE3gUat0Hmw/ji4+P2eOut1kL2z2bcMFTtQV7fq&#10;5/fKFs3z1BamNkfywps7vvEJdtg22E3GAby58fjP+eg+Oft9a8ptiaBLyQe3NSz2sq+e0b37pSTl&#10;8a2yA5eh7FWOv9H6aN5Pb7ucD+8T3eHjgsvEmxG0duZ31tbgRDOufEVnnurs19Y9rY/zftgYoH7D&#10;dhLtmvNhb2G2b7Gy40hJWWsJHVBOk1WIXjhUHr21vWDKsF69egaHACgPDAJz8uabb3YoxdatWzus&#10;RpQiXp8A7w8//HD7DZgErDEc9Fs6YCmOGjXKXX755Ubflp6e7jp27OhguOnUqZOrLcW67777muNM&#10;nTrejB+lyu/bCwgCsC1KBCW34rtXzI0694sBcmmfqOuXDVRMp9m8apGYR+6Xy/Z0G4hQTnWve9s6&#10;+/JvX/SSV4evJIUAUJvASwF+bvmoV3Ql/J+UCuwwNFaMYAwcNkunZ5YSAxBdcAMaIkWzDthAyAMl&#10;mXbCTb9i0ECZxdU/XI0uULFwbAw0xjwi9/Q0NRosJgDD180bo2sB7+UyDpMNLuPpovlaO2uUo540&#10;LKwrSQeeJ5D9Uzbw4/KP0mGJioGmvADX2wQNeskHn2svT/pJ3qAGUNrSVBrFwqmVDrx8dGhIAcD8&#10;Eaqf09uusRh4USPUqVDkgJ6ZbVYQgD3vx7cFYn7TLIza7Z4SFu9Dl37GXTaIojBWTxhm38sJQmEH&#10;EsvNvoLkxyyXmSP1Aw4A1iznw/vV1pWVblOzLFZPHqbDfUdbWTJveNc7EFjKEmuklvKCoQZXedoL&#10;iEJFyQ/ICnKuq8ENAgDA9rRrZschJgteOi8Uu2pn9NCAtdC7lMWQuP/ZwpGerLoKy6ryoiDA0kGZ&#10;lnHVS4YHXaN8gPYkStECuUg/ucuvXrBV4z4wHNzyb553q1UGJkpAYlBIKB7eR/odfwTuAxsI1wSN&#10;ARnrAb7TclLAwAZqaGBdPfFTt3b2TxafgcwGcw3AKGTIISgHFiKwm7yxHxhMYdnXT9skikOPGXjg&#10;+QVLCitOjKBJ2Td+JMV2rCzE59QWVxpDDIMskB6sBSAv5FVH7D0A/ldP+NSUMmXD8xIFEloetZL9&#10;+r/Uo652G3KmGfSHfpom5cGBybQ/cIgabR9WvUar72mSKIXP5IGVHiastIFnwWkCqvZBmQF7YZIH&#10;vIlJmhbtDWiPPAqliMMivMmvQZrUD2Y91lq/eRY6Cmtm/zO38SKOleyxBJcOk/JUP6mow71RqLmf&#10;P2aVwRK1iYTGAQL1tXbT+wWEB8Xsp899ZAc5BwM1skyiT2nABoZVUf0e5cHk1J/0kZYvw9Sj2+v9&#10;fjLUn5ggMnml/WgH0kNG/HFN/0s68FyNg1PsHhMp6xclE2MmK0ktzjflRd8AYpYlNh6IO3geawvL&#10;l/eJd65I0JkmfSY7uGPppFvr6ikQVi6QBXVYO32EFOwaswqpN/EZB5nQYqQwrtEWRZuBickRW1AY&#10;+j4TH/qVTdSVFqxDvK8RFRJtog+JChAdJuI1z39IZAvTVM40t0GQn+RDL9J3wdVUVuTKBDCl5cUa&#10;V0TasWCcMYQBwyMU5OWorOe4fI0hyIXAkYE7Wvk0ZchN35rzTUiA9J988onr0KGDLX0ed9xxxhCD&#10;5ycMNJxMf9lllzmo18oy0KD1SytIrjnMFywjjDU8gxIEmzhlihpRAaJvLNPtBSwzMHGFYtHAVMcc&#10;p/Mx2+Iey4dYZ3RaBi32GDmpff18UUxJoDP7nSFA7XBXRyeg2wulZzgFnYGZgHLbJOyZb1nFNznO&#10;rVRD0pE2qNEqZh+imWQ74QcrS0F+Zxg5gMUsL62Z+pUNyNBNSbt7nUMviZ+W4aI0wO3Tb7ExxNC5&#10;6SQMtszgYUGBVgyqKuqjHuXmagYM7nBBCXMJ9VKFrbOFCU/XpM90sxiQBR1/3ewfNTufa2lRH8ub&#10;3qfBo1xSLde49yQpLhSlHJdkZRXk59oLy7XFL+ko4eXKG49o416TJct4o5Cj8zfpo4Fs7XLLP75B&#10;K1kN9+qdjNCAdZzVvV5ntQ0gdyXH4A92M1JtxMtW/Zxemj0yo5aiUccE9wkO0V5wDULLRjxnEwJe&#10;Umb9+/Rb6FKPvFyyrmI4uy3r8lV1TVokU9huIKfGumECQjpFKrvRdDEwaLLgQyVQ2qTHS2X9Rf1j&#10;9oDzrS412jyElNTumW6JLEHS9gRR5FCU+b98bDNNlAttQzsxgWG2DGUb6epx+zMSBe/pbf6n74CH&#10;JG/iL9GAmXLYJZq0nGLMSAxMMLw0uOM7qwsDxGa9xPRbJjwMDiu/f03ymmkEEwxU4Eb9CRwWAow2&#10;WSJMRz7054Xv3Kl+/qVNisgfysJIDTAoS5RLk95TTBEWSPnPeeZiG5BmPna2+vCXbsHrndxyTTJn&#10;P3m+6oUVXNMmnVhDTAbzpVzDNPAi49ha+4gpZ4QpXau0ZP9bgUG/1oX9bUKHLOmfcbIsYzRw8k7H&#10;pNU3arnkFlryUlvQrptXzBPD1Fy9B/ku66YP3VJNJq2/a9Bb9vVAq3vR5rVq+0U2wFvnU7kZB8Dj&#10;Lv/2BUuzvCZ326zWoFC1UhQKGpvA06IIa130uOW/zhTc/TZBQPlg6cKatH7eWJsQ1u/yhTHkRIsl&#10;iTKxWrNtEEiDibaeRZZ5Y95xC9/qYpR6YZIf7/msx86xyUFFLTfSjvVFtwh8J+WIy2xyRv9lIj5/&#10;0I1WX8YbJp6W3k/vqJ++o3b1xjoYoVh2RHY1VQfSqy5CCeKyz7ryh9dtYoN1z3MzHj7Z3l+ukVX+&#10;uA+NvUgJutwvnzayA5iPKD80kDAy2YqEKrlh8RRNft/UeDnd0o/T2BgZl+zyJwy1+OA8V4plCsYh&#10;JnWV9S6j+BifKF/SQf9ziz/qrbiSma6Ra74YsaDWQ2Gt+lljo8ZlmJRQijMePtXGD+qepIn9ulmj&#10;VcYBpoBjajXT+5Vo7wfyZ5UBqzxOkylkw2RrzeQvpXy1CqdrdM8HH3xgFiIUo2WDteKkSQKmainz&#10;kEMOcWeddZZ9R2FhTgK0xzJESfbt29cUGcB4ljehU0PpAbbPyMgwD1GWOnmmRg3NaKX8sAoJKEQC&#10;yhQlOGjQIPfqq6+aRcrvcJNecIHwhMqzbPCYK/Q8AtQfy6bs6cEwgaIoUoNHaJnMZj4aeIiPRcJS&#10;ESB7AOlQYjGwA87Gwtmn/yLrlAxmUKHlaukARYVyYf8A64sAFi1OXJHLv3lOHa6OKSmWbFaMGmSz&#10;qk16aRM1u9m4eKpeAE85JWhG3fTBuZYWM68VI18UFdVjYjA5VeVXolYPUtekQQph8Xv3GFkAypR7&#10;NBzBBl375v1H56rU7BSj8kIGlphefguk6SUu3tVFSlcdQvewXOe/0qFkACgW/dhwAzgzEJEXs7Pm&#10;zyw2ORpoXGwpzLaYcdKJUSZzn71UL/PtVq7UY69X59W+mNpztUgEeNnmwTbygV4+8i9pZxQBg17h&#10;2ryQRQzQfLnIz5cNf1J7EkeacoGujGVQlAazuLnPX6V3BOUkCi8pTnCWzNIpKyD9RWLyWaABAvox&#10;Bnnq6OUZZhaikRJoAlRUIKJ5Daos55E+A0N4TEWV9Vpb0uG6pgZoFI4faH/KgRz443mWpxjw1mgW&#10;jOyZQTOI0E+iq9S1PZRi1Zml+Oi0era841voAL6xoLCgabty8WLOmfSFXmSR3qtuU3sfaaD/Is2u&#10;o9Vfl37xmC2JYeX6StbeG/VR2Gzov5VlvRFWaUI1rU8rN/PRs63+0bqHfG2CoIlWgQgmKqrf+u8E&#10;ym3h4NvV3pqF+xX2+w7XqoP3nnk36dNYDIQ1WiFJkBKvoCV0lsGpA5YUVvR6tQkWHbyiLFUzg48Q&#10;eB7ie/+aJTmoEee9fL1NNiB6z/9lqC3D8i6umf6N3q8X7B1dPfVrWbmTjPiAFQEmjTP7nanlwOtN&#10;5pQT5bXgtZu0j5xh/YIBGjYg9qbIEwo4liBRpAWifcNaoZ9jmdOPbBxQ//bfAZQ9smNpj35rqxZS&#10;UrAcMWCj2Ji0shRHOtMfPEkk6Ycb9pd+wl4VSt7aXeWjj9QQxeKCt25TeZK0rH6wraasnf6t0RFi&#10;NXEiCkqSPk07QjlH3pPuaGYTbAgBIBCh7NSFsmP9099j6x5oS/WqjJWJd533hWveDdJbNOQuXYbZ&#10;yhH3IRxZPeUrm5BSTvaUoehjJcraUcQLrLLB8Ut+NsFU3aepXNPuP0ZEFbMsfVZE4M6lP0G0wLLv&#10;UtEQgoUmIB8zSjSGJbdoq7GmlSk7tq9gCqp8VHtbXSAu7xGyYSVgo94H5EZ5sPYxaJggo9BQzKzS&#10;QWjCNg4+F2wPrdWEjEnZylGv2VJ2kcj2scYLNHFn7ClYnSMdkelN2iQLKEePP/54W51EMZYNIZwh&#10;1iGnSKCsUGZ4gpaGP3CNouLl5D5LoShJMsCq9D1HeZ7ffRyhf40mxkQl3g033OA++ugjW5IdPHiw&#10;a9OmjSlU4hJnm6A8aThTEOwbKZj1p+UOZhI2MxPtmL80gACxAKHtwswOl4LyLEBmjSKK1kvAmA0d&#10;FOY55jVLgHMGXmpplZMZzwYweyBYPyzB0DGJy4tLY/MMM+RivajetX7XYMhyLtfM6ikPgwKNAv0U&#10;ebKkyT06KS8l8ZnVo9hsdqmO7g3uUohYgorHDBnrh9ne7KcutPSoN/GZ+bPsE16uguJ4y2U8R315&#10;cflOp2IgDtVd8tuySUsbencoH4H4tsen/JALgYGROrJMYuVkEKneVC/Ombbc5o+oyEKju9LXfpja&#10;gY10PhnEIFdnuXCzOGSpP3JEPt53ZCiZ6jf2A2k36ovckIFZg1wjc+6p7eh71pYlZScPRVZcb+Lm&#10;JFtvb1HRVXYC6ZMudfW9EelL1LeGHD7miyPUCkSfUF0iKB8F5HpHsijpR1YWpW3/1P6UlUD5aRMU&#10;GktEhTo1gYGu1sVPuOWyauAVLRusnpRZ/d3SIQ3V25bGLDKyKS0LJj9+kAVQssqB3OiLBPoVZaCu&#10;yArZWNnoo/q9WP3S2kNxTW6yTEzuPEt/om5Kj2CsSfRX6q6+ZWmrrT0r2VuyJR6yJY55gJdce++g&#10;+pwC7x9LstMfOlkC3uLqimidyRZtRJ+yfqvnSwfarc5VL9vEAaXDoEpks771DN+9+nuDv9dHNPmR&#10;POnHvmxoVO+d9/p46Jp2Vvb2Dig1P77/ToT6LVmVCWw1+O839SbY+6Z3z8YIGwvUTy1v3jevrPZ+&#10;wWm7vaCyWJ72ftCG3vuBUrZ21PtMoHx+WZE7ct4mWB8ukbvu2Xup94u9RIwCyus/X7qulp/t65Xu&#10;Y5RcfbNUP0Nm/vIjabFKx3jnvcuqA3npmkA/oozFhRDel7yb/tiErNQn6ffWR0vqghypL+VmnLdx&#10;1a6Vlt4Pm6goXeLZ5FH9t/RY5y3PajxSHKz7DevWuCeeeMJWOzH2yoaQMix748+85ogoHHZQrl27&#10;dnWzZjHr2FFgQCyxgnYUpdTvdLLsTkP1sp1ijV7q1r/vq+STdeN7tl859/krtRTxqTqAvf3/vrrs&#10;xSXmxeUkldwvnnC5w5/YiyVB1eUEJYeUmm0etMFx0l3Nbal0q9Lfjnj0TsPmwwkxv+JX3U704KdA&#10;AmUlUFgc7t6Uzwt65+uvv7aJXtk4f4syLFuI4DqQQCCBQAKBBAIJ/J0S2NYO/jtLEuQdSCCQQCCB&#10;QAKBBP4mCewxZcieYGmXVZZAS1//kfp5Syh//vIg682lg+3vlf5hT3zXXg1r3bsb/LX3ss+VLXPZ&#10;+3/W9W7JhqXd31HnUNlLHGpC17/xxeS0m0vJO5att0f9G9kFtwIJBBL4j0ggpAzT0tIcziwPPPBA&#10;iEVmV+uI4sOJhsN+8SwltGzZ0j377LPmlLOr6Ww3ngbRWhc9FvJW8uKEudrahMd5hMCmep0rXtR4&#10;+wcGL43XdYWl8tMEYJ1x+bN/bBD3Crv1f8kp+ZAL5UnZautvu/CNTeRmDy8wD8fS0SkrZTbng9I3&#10;/uTveIFVP/veXc4l/dTbQkBzzm+sIRzojhTQ9hKtLLfy8oKI7CywAd+45wSDQewsrn+fcgBrYS+r&#10;dGCzv9aFj+1WOUs/H3wPJBBI4N8lAVOGQCCANpx55pnu9ttvt9Pse/bs6fh7+OGHzcI755xz3Msv&#10;v+z4BDjPM8AtoGHjrEJwiShFQmJiorv66qvd1KkCVsrrkYOBr7vuOoNTHHbYYYb3eOqpp9xzzz3n&#10;BgwYYM8R/8QTRXe0vaB0qwqA3rD7jzY41b/9K22oH2Z4O9x3wegAnG1870RzJ8+47Hk7/y/rhg8s&#10;NYCeje4ea8wVeHXh5ZTd6TNTon52uJHjAm4eUVKqpLvo7Tvl1t/e3LVxXKms75wgjjs1IV2sNwC/&#10;8YDjPjglcC+lA153AJzBeNkJ61LuCU2PV3l+tnTwCm3YbbThlogLOBd3Yu4DgE8TFVnT+6ebqzOQ&#10;A7zhGt3zi7BXH8kTzOOPrHPVqwaW5vmyISqlthTEeJdxxfN2C8Xa8K4fDT/nexKGnlEdyA85GquM&#10;5ADMBKydUVEpIpZo2ildDDfFcxAENOoxxmQalVrHALeN7pFLuDx5CZQJwDAAaeTOd/QO3mco8+pn&#10;91Z+E4wpA+/AJvdNVTsN1z1NqlQe2o2T0HkIj1XyqquDmfEwrHHOfRY3U0QCkCBAEIBXGXAQAm72&#10;TYSZ5LxKFCUkBcii7jWDLD3iVD2ju7np0y8qCxyOMgXYa0c2yUu2keKDMUVunHPZuNdEYQVPt/LV&#10;uvhJKztQmyAEEggk8O+WgCnDqlWrukWLFllN/AN6OYAXZciBvFiNQ4cOdaeddpoprGXLlpkFeP31&#10;1xu9mq8EfVHk5eW59u3bm5LkNzAdQCZQeOAYYbP5/PPPDbc4fbrwYnKrht1m5MiRfhJlPouNZmqJ&#10;qHwAG0/teZgAsD+78TrBHfaZqfe2tANuJ94mVgQxtkSl1raTuMEvRcbqsN6LnhAu6Ag35e6DlS6n&#10;u5e30619N2EG7OSD2xgglYy5Dxh2k2imNi2bbVix2u2eNBDs+nljDF+I1QhOaaNwjAzcVc/oZqBw&#10;aettyg71FgD6n9tXEk2Yx4EJSH7WgDZinLmV3NyE2xu4KaoDzDkoKADSk7rt56qd2d3YLcZ3Fh2Z&#10;LBiDX8hN+JebahgwHJo34s99/goB7zls+Nf8hGCtxt0g3A4QAymXht1/kixaugmd65mC2Kawulg6&#10;rL/7+ZpKphAAB0cJIzf2mkRPIcitGhwf4Hcny4nT0RcJu4aHX/3bvpR3oNpZh95ymjt8oijveGGC&#10;gBNgaQFSBsu0IWeK4QyZcACs5vkV38qyl+zGXpvsFr97l1GmAbaeLG/DHGH9CFk3vuvGq9x5P79r&#10;k54YDtVd8IuBxcGJLRQGMV9QDgM8q66wbIzvnOWm9DzEfgNsP/7WLDdDuDWUH/KAwcZzLy+2vjT2&#10;uhRNhM432Eq4yBwmKj8mBkAzwK7+fHUlI02A5aZCjcYqb4rlaQUM/gskEEjgXysBU4ZgBbHu+GTv&#10;D+UGJRvWXq9evRzKDQsOXjcU1/jx492VV15pp9xzXZaBBmmUxXGsWydcmawg/mCwgTAV7tKBAwea&#10;8FDG0MFtN4AV2rDKUwj6zkCMDcoAKw1hgzADm8Ao/Kqv4Ls22CnbECjP7He6gS+xiMwaEq4FZerv&#10;e8E1uUZgX4/dQwOkeBNzxWQAtgUwaOIBrd1GMSoAJt2wQFaT2EIKVur08eh4Y+9IO/FmA6GiaMGm&#10;obhQgJQF4HXOh71EgyWOPvEWEqDLsj00yQ7lXl0WDpYN1hJp5I1+3eLNEasIbvne7x5NXK0L+pu1&#10;BvsNsicdThvAyvIpoVCAHt5GTD9aRvWVJomGS2GBHURxeUFlFgYH+cErmNXxPQOqkyf4TsgMKjU/&#10;3eqA1ZwkGqiFb9yqmonNpsY+qncNI/VdMOgmSw4gL3I1HJAwWFVP6exBQnTX5wmFOBgZIk9Ovjf8&#10;kfKHGg3AOdYs2CDDaco6BRdFPSNiEnVafStjZdkophbwj4aXw4r8f3tnEBJFFMbxqQ5Ri2FGB9mC&#10;VbBIggxB6CKRXTLwkF4MAvVQ0qkOFUERS10SIjIoaj1IWAePUgcP0qnotN2CQjSiEEJyoQwCif6/&#10;/9vZKAjsUu7yXq0z47x9875v1vef75t9v5HffEx8ooJ9YY5kmGOJPa+vH/aFBhQb2rOATl6w7VzQ&#10;7Bb0HBQbSDR8+x0/SqD5e8Cn82OD6uMVZSkuKfpcEJ/1uDIFp5Ns71W34QPHH9ED0QNV6QGL4dzc&#10;nLmhhULB0RqCBVmGQSAl0WQymWRgYCBhjmCpVDKBplgsOl1aV1eXjI6OOh3KvMGmpqYkn88nra2t&#10;ZpLSDvcUGWBIr5JGhYHKq6sr3D8bGRlJhoZEilfd30sqYFzx82LgXyktGCEE6XzlyydPCm45ozl5&#10;ihYQsV2KKhg4mbQOmT+rNCsCRaqOiLC9sOSnxjNwMzkcfJNGU6f1uK+3JLA0hfpb9hwSqeSRKRCI&#10;TINI6YvPRaBpyJriACcQbqTU1AN0vdid+++oT5pUCj0BIaxv67EA+yG9iLhEjpQnuC1sILL0hGNs&#10;ZL9KEEGvVrbBnsHzhCxDG+vLE+cNE7CYrkvax5Y00HdaEBHmrFKBG0UOQTDmFUUC4205+9h+gkjS&#10;MVESpmurcV8sd/bfNDmDSBaBaTx6UVilk35/gyLoryJh6GQa85QV9glIOuBwJvk7KtNxIATRt2WJ&#10;HexUhAvqzKt8hyLHvb6vt/jsgVObLYIHI45EidsPDisyO2HbPj69l3BOoUrgi/eT55PGnstObQIc&#10;AOaLD9OLIqge0DRyg/edYoZFy5MXmk9N2BfNww9FGzqnz8Q7n+usUHGfRQUpO1f+zyQ7jl0z21QV&#10;yhPKw+RunpqSG7hrziNkEIAOOU2ih6LPhRT+iCV6IHqgej1QmWfI/T9SpAghBBloNAhYWthOC/up&#10;S/qTb4ySAk2/OIPg8Xu2WefFfuohrLRDRDg+Pm4xnJ6eTvr6+hyVpu9Nj8OSCI97QlrTgBa+hcnA&#10;yCDv1KHFg/tPihIkbERmm3NtSp12lh9HI2qDREkq64Gd6EbjnNs11UDihnCQUqVdiBpw8hjwXFED&#10;O4JIXSKNsBR5prIt8oj2W6R1fJNoHM1Ao9mkPhHZBN95W/sYOPnn6E3Ch406uP7r2oSlXl7Ktjc3&#10;jlig9936oHTcE0di2J3uZ92kEi1DZCRBl73YSTsc218sQjixHU+KZCKz3D9v6/i+76l+uS/8Uuv2&#10;j6Ky9HiA0sExEe3yfkrFt4rEfF4UcRGVgbHjsTLfFufVf+yjrvwIJSNdtw9F59F5DSIqn+Ar9TVE&#10;rtq2bwPV5OfxQt8DJQVfbaAnwc7yZ4S+h/rQfwK2yrbxOaCv8gUZgeXZF67nPnEeuBhLbcenOgfu&#10;t6JFlpRf2mZbn5nZ270Vf7pS/BE9ED1QVR6oiOG/7DWi2N2tZ71p0JmZmUlIof65aIAGH8ZotZqi&#10;NqGql15O/RzYV/O+NViHKHnbgX7zHkvFKQnLWw3Wfz8tYw2aVnNdIhKuXCHUnHXRoOiB2vfAfxHD&#10;2ndrtDB6IHogeiB6oJo88AO6BLs/LJ17jwAAAABJRU5ErkJgglBLAQItABQABgAIAAAAIQCxgme2&#10;CgEAABMCAAATAAAAAAAAAAAAAAAAAAAAAABbQ29udGVudF9UeXBlc10ueG1sUEsBAi0AFAAGAAgA&#10;AAAhADj9If/WAAAAlAEAAAsAAAAAAAAAAAAAAAAAOwEAAF9yZWxzLy5yZWxzUEsBAi0AFAAGAAgA&#10;AAAhAOHxw1OgBAAAugwAAA4AAAAAAAAAAAAAAAAAOgIAAGRycy9lMm9Eb2MueG1sUEsBAi0AFAAG&#10;AAgAAAAhAKomDr68AAAAIQEAABkAAAAAAAAAAAAAAAAABgcAAGRycy9fcmVscy9lMm9Eb2MueG1s&#10;LnJlbHNQSwECLQAUAAYACAAAACEALWwn4OIAAAAKAQAADwAAAAAAAAAAAAAAAAD5BwAAZHJzL2Rv&#10;d25yZXYueG1sUEsBAi0ACgAAAAAAAAAhAHNsjhcmbQAAJm0AABQAAAAAAAAAAAAAAAAACAkAAGRy&#10;cy9tZWRpYS9pbWFnZTEucG5nUEsFBgAAAAAGAAYAfAEAAGB2AAAAAA==&#10;">
                <v:rect id="Rectangle 25" o:spid="_x0000_s1047" style="position:absolute;width:41065;height:1443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mNHwygAAAOMAAAAPAAAAZHJzL2Rvd25yZXYueG1sRI9BT8Mw&#10;DIXvSPyHyEjcWEolyijLJkACoSEOjEm7eo1JKhqnJGEr/x4fkDja7/m9z4vVFAZ1oJT7yAYuZxUo&#10;4i7anp2B7fvjxRxULsgWh8hk4IcyrJanJwtsbTzyGx02xSkJ4dyiAV/K2GqdO08B8yyOxKJ9xBSw&#10;yJictgmPEh4GXVdVowP2LA0eR3rw1H1uvoOBvbufbnjt1sE/FRe3u5fXr5CMOT+b7m5BFZrKv/nv&#10;+tkK/nXdNPVVPRdo+UkWoJe/AAAA//8DAFBLAQItABQABgAIAAAAIQDb4fbL7gAAAIUBAAATAAAA&#10;AAAAAAAAAAAAAAAAAABbQ29udGVudF9UeXBlc10ueG1sUEsBAi0AFAAGAAgAAAAhAFr0LFu/AAAA&#10;FQEAAAsAAAAAAAAAAAAAAAAAHwEAAF9yZWxzLy5yZWxzUEsBAi0AFAAGAAgAAAAhAM2Y0fDKAAAA&#10;4wAAAA8AAAAAAAAAAAAAAAAABwIAAGRycy9kb3ducmV2LnhtbFBLBQYAAAAAAwADALcAAAD+AgAA&#10;AAA=&#10;" filled="f" strokecolor="#09101d [484]" strokeweight="1pt"/>
                <v:shape id="Picture 2" o:spid="_x0000_s1048" type="#_x0000_t75" style="position:absolute;left:791;top:948;width:39617;height:6682;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GYBWygAAAOMAAAAPAAAAZHJzL2Rvd25yZXYueG1sRI9Ba8JA&#10;EIXvQv/DMgUvohtFq6SuEkoVoSBWRTwO2TEJzc6G7Brjv3cLgsNchjfve7z5sjWlaKh2hWUFw0EE&#10;gji1uuBMwfGw6s9AOI+ssbRMCu7kYLl468wx1vbGv9TsfSYChF2MCnLvq1hKl+Zk0A1sRRy0i60N&#10;+nDWmdQ13gLclHIURR/SYMEhIceKvnJK//ZXo2C74/N3dVr3rjRcNclFn3+S6Vip7nubfILw1PrX&#10;89O90QpG0WQSNgz8dwp9QC4eAAAA//8DAFBLAQItABQABgAIAAAAIQDb4fbL7gAAAIUBAAATAAAA&#10;AAAAAAAAAAAAAAAAAABbQ29udGVudF9UeXBlc10ueG1sUEsBAi0AFAAGAAgAAAAhAFr0LFu/AAAA&#10;FQEAAAsAAAAAAAAAAAAAAAAAHwEAAF9yZWxzLy5yZWxzUEsBAi0AFAAGAAgAAAAhACoZgFbKAAAA&#10;4wAAAA8AAAAAAAAAAAAAAAAABwIAAGRycy9kb3ducmV2LnhtbFBLBQYAAAAAAwADALcAAAD+AgAA&#10;AAA=&#10;">
                  <v:imagedata r:id="rId24" o:title=""/>
                </v:shape>
                <v:shape id="_x0000_s1049" type="#_x0000_t202" style="position:absolute;left:791;top:8298;width:39617;height:526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BnJqxgAAAOMAAAAPAAAAZHJzL2Rvd25yZXYueG1sRE/NSgMx&#10;EL4LvkMYwZvNVqXd3TYtKlWEnqziedhMk9DNZEnidn17Iwge5/uf9XbyvRgpJhdYwXxWgSDugnZs&#10;FHy8P9/UIFJG1tgHJgXflGC7ubxYY6vDmd9oPGQjSginFhXYnIdWytRZ8phmYSAu3DFEj7mc0Ugd&#10;8VzCfS9vq2ohPTouDRYHerLUnQ5fXsHu0TSmqzHaXa2dG6fP4968KHV9NT2sQGSa8r/4z/2qy/z6&#10;frlcNPPmDn5/KgDIzQ8AAAD//wMAUEsBAi0AFAAGAAgAAAAhANvh9svuAAAAhQEAABMAAAAAAAAA&#10;AAAAAAAAAAAAAFtDb250ZW50X1R5cGVzXS54bWxQSwECLQAUAAYACAAAACEAWvQsW78AAAAVAQAA&#10;CwAAAAAAAAAAAAAAAAAfAQAAX3JlbHMvLnJlbHNQSwECLQAUAAYACAAAACEALAZyasYAAADjAAAA&#10;DwAAAAAAAAAAAAAAAAAHAgAAZHJzL2Rvd25yZXYueG1sUEsFBgAAAAADAAMAtwAAAPoCAAAAAA==&#10;" fillcolor="white [3201]" strokeweight=".5pt">
                  <v:textbox>
                    <w:txbxContent>
                      <w:p w14:paraId="174CA1C3" w14:textId="2F822B6F" w:rsidR="00861529" w:rsidRPr="00D44CB1" w:rsidRDefault="00861529" w:rsidP="00141983">
                        <w:pPr>
                          <w:jc w:val="center"/>
                          <w:rPr>
                            <w:rStyle w:val="SubtleReference"/>
                          </w:rPr>
                        </w:pPr>
                        <w:bookmarkStart w:id="24" w:name="Figure3_2"/>
                        <w:bookmarkEnd w:id="24"/>
                        <w:r w:rsidRPr="006E4B37">
                          <w:rPr>
                            <w:rStyle w:val="SubtleReference"/>
                          </w:rPr>
                          <w:t xml:space="preserve">Figure </w:t>
                        </w:r>
                        <w:r>
                          <w:rPr>
                            <w:rStyle w:val="SubtleReference"/>
                          </w:rPr>
                          <w:t>3.2: showing output of crawled webapges links</w:t>
                        </w:r>
                      </w:p>
                    </w:txbxContent>
                  </v:textbox>
                </v:shape>
                <w10:wrap type="tight"/>
              </v:group>
            </w:pict>
          </mc:Fallback>
        </mc:AlternateContent>
      </w:r>
      <w:r w:rsidR="000449B5">
        <w:rPr>
          <w:b/>
          <w:bCs/>
        </w:rPr>
        <w:t>3.2</w:t>
      </w:r>
      <w:r w:rsidR="000449B5">
        <w:rPr>
          <w:b/>
          <w:bCs/>
        </w:rPr>
        <w:tab/>
      </w:r>
      <w:r w:rsidR="00A626FD" w:rsidRPr="000561E1">
        <w:rPr>
          <w:rStyle w:val="Heading2Char"/>
        </w:rPr>
        <w:t>Read The links and iterate over the</w:t>
      </w:r>
      <w:r w:rsidR="00F55FEA" w:rsidRPr="000561E1">
        <w:rPr>
          <w:rStyle w:val="Heading2Char"/>
        </w:rPr>
        <w:t>m</w:t>
      </w:r>
    </w:p>
    <w:p w14:paraId="22743CD0" w14:textId="4A133550" w:rsidR="00A626FD" w:rsidRPr="00034BB1" w:rsidRDefault="00BC08C9" w:rsidP="00713D18">
      <w:pPr>
        <w:spacing w:after="160" w:line="259" w:lineRule="auto"/>
        <w:ind w:firstLine="720"/>
        <w:rPr>
          <w:lang w:val="en-US"/>
        </w:rPr>
      </w:pPr>
      <w:r>
        <w:rPr>
          <w:lang w:val="en-US"/>
        </w:rPr>
        <w:t xml:space="preserve">Then </w:t>
      </w:r>
      <w:r w:rsidR="00A626FD" w:rsidRPr="00034BB1">
        <w:rPr>
          <w:lang w:val="en-US"/>
        </w:rPr>
        <w:t xml:space="preserve">fetch all the content (just HTML </w:t>
      </w:r>
      <w:r w:rsidR="00684B36" w:rsidRPr="00034BB1">
        <w:rPr>
          <w:lang w:val="en-US"/>
        </w:rPr>
        <w:t>content,</w:t>
      </w:r>
      <w:r w:rsidR="00A626FD" w:rsidRPr="00034BB1">
        <w:rPr>
          <w:lang w:val="en-US"/>
        </w:rPr>
        <w:t xml:space="preserve"> skipped reading Java</w:t>
      </w:r>
      <w:r w:rsidR="00A61D4F">
        <w:rPr>
          <w:lang w:val="en-US"/>
        </w:rPr>
        <w:t>S</w:t>
      </w:r>
      <w:r w:rsidR="00A626FD" w:rsidRPr="00034BB1">
        <w:rPr>
          <w:lang w:val="en-US"/>
        </w:rPr>
        <w:t>cript content and Style and other attributes</w:t>
      </w:r>
      <w:r w:rsidR="00B9017C">
        <w:rPr>
          <w:lang w:val="en-US"/>
        </w:rPr>
        <w:t xml:space="preserve"> for cleaner layout to be fed to the RAG Model – </w:t>
      </w:r>
      <w:r w:rsidR="00C14954">
        <w:rPr>
          <w:lang w:val="en-US"/>
        </w:rPr>
        <w:t>later</w:t>
      </w:r>
      <w:r w:rsidR="00A626FD" w:rsidRPr="00034BB1">
        <w:rPr>
          <w:lang w:val="en-US"/>
        </w:rPr>
        <w:t>)</w:t>
      </w:r>
    </w:p>
    <w:p w14:paraId="14036A1A" w14:textId="2839F413" w:rsidR="004D4D7F" w:rsidRDefault="004D4D7F" w:rsidP="004D4D7F">
      <w:pPr>
        <w:spacing w:after="160" w:line="259" w:lineRule="auto"/>
        <w:rPr>
          <w:b/>
          <w:bCs/>
        </w:rPr>
      </w:pPr>
      <w:r>
        <w:rPr>
          <w:b/>
          <w:bCs/>
        </w:rPr>
        <w:t>3.3</w:t>
      </w:r>
      <w:r>
        <w:rPr>
          <w:b/>
          <w:bCs/>
        </w:rPr>
        <w:tab/>
      </w:r>
      <w:r w:rsidRPr="000561E1">
        <w:rPr>
          <w:rStyle w:val="Heading2Char"/>
        </w:rPr>
        <w:t>Use llamaIndex to fetch the content from pdf’s</w:t>
      </w:r>
    </w:p>
    <w:p w14:paraId="12B7F5A7" w14:textId="43EA6CF3" w:rsidR="00DB3107" w:rsidRDefault="00DB3107" w:rsidP="00B402D9">
      <w:pPr>
        <w:spacing w:after="160" w:line="259" w:lineRule="auto"/>
        <w:ind w:firstLine="720"/>
        <w:rPr>
          <w:lang w:val="en-US"/>
        </w:rPr>
      </w:pPr>
      <w:r>
        <w:rPr>
          <w:lang w:val="en-US"/>
        </w:rPr>
        <w:t xml:space="preserve">Here, we are fetching and reading the </w:t>
      </w:r>
      <w:r w:rsidR="00486C55">
        <w:rPr>
          <w:lang w:val="en-US"/>
        </w:rPr>
        <w:t>downloaded</w:t>
      </w:r>
      <w:r>
        <w:rPr>
          <w:lang w:val="en-US"/>
        </w:rPr>
        <w:t xml:space="preserve"> pdf’s and storing them in a .txt file according to pdf title as metadata.</w:t>
      </w:r>
    </w:p>
    <w:p w14:paraId="5D337E18" w14:textId="3B5A0D7D" w:rsidR="004A7864" w:rsidRDefault="004A7864" w:rsidP="00B402D9">
      <w:pPr>
        <w:spacing w:after="160" w:line="259" w:lineRule="auto"/>
        <w:ind w:firstLine="720"/>
        <w:rPr>
          <w:lang w:val="en-US"/>
        </w:rPr>
      </w:pPr>
    </w:p>
    <w:p w14:paraId="18586B23" w14:textId="3505F90D" w:rsidR="004A7864" w:rsidRDefault="004A7864" w:rsidP="00B402D9">
      <w:pPr>
        <w:spacing w:after="160" w:line="259" w:lineRule="auto"/>
        <w:ind w:firstLine="720"/>
        <w:rPr>
          <w:lang w:val="en-US"/>
        </w:rPr>
      </w:pPr>
    </w:p>
    <w:p w14:paraId="5423D425" w14:textId="031EDF18" w:rsidR="004A7864" w:rsidRDefault="004A7864" w:rsidP="00B402D9">
      <w:pPr>
        <w:spacing w:after="160" w:line="259" w:lineRule="auto"/>
        <w:ind w:firstLine="720"/>
        <w:rPr>
          <w:lang w:val="en-US"/>
        </w:rPr>
      </w:pPr>
    </w:p>
    <w:p w14:paraId="5BBA3D35" w14:textId="36D8F66A" w:rsidR="004A7864" w:rsidRDefault="004A7864" w:rsidP="00B402D9">
      <w:pPr>
        <w:spacing w:after="160" w:line="259" w:lineRule="auto"/>
        <w:ind w:firstLine="720"/>
        <w:rPr>
          <w:lang w:val="en-US"/>
        </w:rPr>
      </w:pPr>
    </w:p>
    <w:p w14:paraId="0EEC0F6E" w14:textId="5DEDC4F5" w:rsidR="004A7864" w:rsidRDefault="004A7864" w:rsidP="00B402D9">
      <w:pPr>
        <w:spacing w:after="160" w:line="259" w:lineRule="auto"/>
        <w:ind w:firstLine="720"/>
        <w:rPr>
          <w:lang w:val="en-US"/>
        </w:rPr>
      </w:pPr>
    </w:p>
    <w:p w14:paraId="783C3E72" w14:textId="4FEDBD68" w:rsidR="004A7864" w:rsidRDefault="004A7864" w:rsidP="00B402D9">
      <w:pPr>
        <w:spacing w:after="160" w:line="259" w:lineRule="auto"/>
        <w:ind w:firstLine="720"/>
        <w:rPr>
          <w:lang w:val="en-US"/>
        </w:rPr>
      </w:pPr>
    </w:p>
    <w:p w14:paraId="0B9F780D" w14:textId="7ADA8306" w:rsidR="004A7864" w:rsidRDefault="004A7864" w:rsidP="00B402D9">
      <w:pPr>
        <w:spacing w:after="160" w:line="259" w:lineRule="auto"/>
        <w:ind w:firstLine="720"/>
        <w:rPr>
          <w:lang w:val="en-US"/>
        </w:rPr>
      </w:pPr>
    </w:p>
    <w:p w14:paraId="7FB29DE0" w14:textId="36525C61" w:rsidR="004A7864" w:rsidRDefault="004A7864" w:rsidP="00B402D9">
      <w:pPr>
        <w:spacing w:after="160" w:line="259" w:lineRule="auto"/>
        <w:ind w:firstLine="720"/>
        <w:rPr>
          <w:lang w:val="en-US"/>
        </w:rPr>
      </w:pPr>
    </w:p>
    <w:p w14:paraId="2AF317E8" w14:textId="6D724311" w:rsidR="004A7864" w:rsidRDefault="004A7864" w:rsidP="00B402D9">
      <w:pPr>
        <w:spacing w:after="160" w:line="259" w:lineRule="auto"/>
        <w:ind w:firstLine="720"/>
        <w:rPr>
          <w:lang w:val="en-US"/>
        </w:rPr>
      </w:pPr>
    </w:p>
    <w:p w14:paraId="66176988" w14:textId="210861A7" w:rsidR="004A7864" w:rsidRDefault="004A7864" w:rsidP="00B402D9">
      <w:pPr>
        <w:spacing w:after="160" w:line="259" w:lineRule="auto"/>
        <w:ind w:firstLine="720"/>
        <w:rPr>
          <w:lang w:val="en-US"/>
        </w:rPr>
      </w:pPr>
    </w:p>
    <w:p w14:paraId="5996FFFC" w14:textId="77777777" w:rsidR="003D7F32" w:rsidRDefault="003D7F32" w:rsidP="00B402D9">
      <w:pPr>
        <w:spacing w:after="160" w:line="259" w:lineRule="auto"/>
        <w:ind w:firstLine="720"/>
        <w:rPr>
          <w:lang w:val="en-US"/>
        </w:rPr>
      </w:pPr>
    </w:p>
    <w:p w14:paraId="4CFA2BA3" w14:textId="77777777" w:rsidR="003D7F32" w:rsidRDefault="003D7F32" w:rsidP="00B402D9">
      <w:pPr>
        <w:spacing w:after="160" w:line="259" w:lineRule="auto"/>
        <w:ind w:firstLine="720"/>
        <w:rPr>
          <w:lang w:val="en-US"/>
        </w:rPr>
      </w:pPr>
    </w:p>
    <w:p w14:paraId="3A4DF63A" w14:textId="4D38CC47" w:rsidR="003D7F32" w:rsidRDefault="004A7864" w:rsidP="008B6245">
      <w:pPr>
        <w:pStyle w:val="Heading1"/>
      </w:pPr>
      <w:bookmarkStart w:id="25" w:name="_Workflow_of_Nexly"/>
      <w:bookmarkEnd w:id="25"/>
      <w:r>
        <w:lastRenderedPageBreak/>
        <w:t>Workflow of Nex</w:t>
      </w:r>
      <w:r w:rsidR="00813B10">
        <w:t xml:space="preserve">ly </w:t>
      </w:r>
      <w:r w:rsidR="00A212D8">
        <w:t>Chatbot</w:t>
      </w:r>
    </w:p>
    <w:p w14:paraId="7F737947" w14:textId="77777777" w:rsidR="00A212D8" w:rsidRPr="003D7F32" w:rsidRDefault="00A212D8" w:rsidP="003D7F32"/>
    <w:p w14:paraId="7779BEA5" w14:textId="50F8A259" w:rsidR="004A289A" w:rsidRPr="0094632E" w:rsidRDefault="004A289A" w:rsidP="00EF17E0">
      <w:pPr>
        <w:ind w:firstLine="360"/>
        <w:jc w:val="both"/>
        <w:rPr>
          <w:lang w:val="en-US"/>
        </w:rPr>
      </w:pPr>
      <w:r w:rsidRPr="0094632E">
        <w:rPr>
          <w:lang w:val="en-US"/>
        </w:rPr>
        <w:t>Our “Nexly</w:t>
      </w:r>
      <w:r w:rsidR="00616FB2">
        <w:rPr>
          <w:lang w:val="en-US"/>
        </w:rPr>
        <w:t xml:space="preserve"> AI</w:t>
      </w:r>
      <w:r w:rsidRPr="0094632E">
        <w:rPr>
          <w:lang w:val="en-US"/>
        </w:rPr>
        <w:t>” is for now based on</w:t>
      </w:r>
      <w:r w:rsidR="00CF1021">
        <w:rPr>
          <w:lang w:val="en-US"/>
        </w:rPr>
        <w:t xml:space="preserve"> a RAG methodology</w:t>
      </w:r>
      <w:r w:rsidRPr="0094632E">
        <w:rPr>
          <w:lang w:val="en-US"/>
        </w:rPr>
        <w:t>. RAG consists of 3 major part</w:t>
      </w:r>
      <w:r w:rsidR="00410FF2">
        <w:rPr>
          <w:lang w:val="en-US"/>
        </w:rPr>
        <w:t>s</w:t>
      </w:r>
      <w:r w:rsidRPr="0094632E">
        <w:rPr>
          <w:lang w:val="en-US"/>
        </w:rPr>
        <w:t>, Retrieval-Augmented-Generation.</w:t>
      </w:r>
    </w:p>
    <w:p w14:paraId="1493C1B8" w14:textId="77777777" w:rsidR="004A289A" w:rsidRPr="0094632E" w:rsidRDefault="004A289A" w:rsidP="00E838A2">
      <w:pPr>
        <w:pStyle w:val="ListParagraph"/>
        <w:numPr>
          <w:ilvl w:val="0"/>
          <w:numId w:val="4"/>
        </w:numPr>
        <w:spacing w:after="160" w:line="259" w:lineRule="auto"/>
        <w:jc w:val="both"/>
        <w:rPr>
          <w:lang w:val="en-US"/>
        </w:rPr>
      </w:pPr>
      <w:r w:rsidRPr="0094632E">
        <w:rPr>
          <w:lang w:val="en-US"/>
        </w:rPr>
        <w:t>Retrieval: Seeking relevant information from a source given a query. For example, getting relevant passages of Wikipedia text from a database given a question.</w:t>
      </w:r>
    </w:p>
    <w:p w14:paraId="037B7A67" w14:textId="77777777" w:rsidR="004A289A" w:rsidRPr="0094632E" w:rsidRDefault="004A289A" w:rsidP="00E838A2">
      <w:pPr>
        <w:pStyle w:val="ListParagraph"/>
        <w:numPr>
          <w:ilvl w:val="0"/>
          <w:numId w:val="4"/>
        </w:numPr>
        <w:spacing w:after="160" w:line="259" w:lineRule="auto"/>
        <w:jc w:val="both"/>
        <w:rPr>
          <w:lang w:val="en-US"/>
        </w:rPr>
      </w:pPr>
      <w:r w:rsidRPr="0094632E">
        <w:rPr>
          <w:lang w:val="en-US"/>
        </w:rPr>
        <w:t>Augmented:  Using the relevant retrieved information to modify an input to a generative model (e.g. an LLM).</w:t>
      </w:r>
    </w:p>
    <w:p w14:paraId="11801FBC" w14:textId="58EDA86B" w:rsidR="00A212D8" w:rsidRPr="008B6245" w:rsidRDefault="004A289A" w:rsidP="00E838A2">
      <w:pPr>
        <w:pStyle w:val="ListParagraph"/>
        <w:numPr>
          <w:ilvl w:val="0"/>
          <w:numId w:val="4"/>
        </w:numPr>
        <w:spacing w:after="160" w:line="259" w:lineRule="auto"/>
        <w:jc w:val="both"/>
        <w:rPr>
          <w:lang w:val="en-US"/>
        </w:rPr>
      </w:pPr>
      <w:r w:rsidRPr="0094632E">
        <w:rPr>
          <w:lang w:val="en-US"/>
        </w:rPr>
        <w:t>Generation: Generating an output given an input. For example, in the case of an LLM, generating a passage of text given an input prompt.</w:t>
      </w:r>
    </w:p>
    <w:p w14:paraId="2126B4F2" w14:textId="34AA08C4" w:rsidR="00E46E0C" w:rsidRPr="00E46E0C" w:rsidRDefault="00A212D8" w:rsidP="00A50B10">
      <w:pPr>
        <w:pStyle w:val="Heading2"/>
        <w:numPr>
          <w:ilvl w:val="0"/>
          <w:numId w:val="0"/>
        </w:numPr>
        <w:ind w:left="720" w:hanging="720"/>
      </w:pPr>
      <w:bookmarkStart w:id="26" w:name="_4.1_Why_RAG"/>
      <w:bookmarkEnd w:id="26"/>
      <w:r>
        <w:t>4.1</w:t>
      </w:r>
      <w:r w:rsidR="00E46E0C" w:rsidRPr="00E46E0C">
        <w:tab/>
      </w:r>
      <w:r w:rsidR="00D9655C">
        <w:t>Why</w:t>
      </w:r>
      <w:r w:rsidR="00E46E0C" w:rsidRPr="00E46E0C">
        <w:t xml:space="preserve"> RAG for Nexly-Chatbot</w:t>
      </w:r>
      <w:r w:rsidR="007D0DE6">
        <w:t>?</w:t>
      </w:r>
    </w:p>
    <w:p w14:paraId="2A74735C" w14:textId="675AF9F0" w:rsidR="00E46E0C" w:rsidRPr="00057384" w:rsidRDefault="00E46E0C" w:rsidP="00EF17E0">
      <w:pPr>
        <w:jc w:val="both"/>
        <w:rPr>
          <w:lang w:val="en-US"/>
        </w:rPr>
      </w:pPr>
      <w:r w:rsidRPr="00057384">
        <w:rPr>
          <w:lang w:val="en-US"/>
        </w:rPr>
        <w:t xml:space="preserve">The main goal of RAG is to improve the generation </w:t>
      </w:r>
      <w:r w:rsidR="004344B1" w:rsidRPr="00057384">
        <w:rPr>
          <w:lang w:val="en-US"/>
        </w:rPr>
        <w:t>outputs</w:t>
      </w:r>
      <w:r w:rsidRPr="00057384">
        <w:rPr>
          <w:lang w:val="en-US"/>
        </w:rPr>
        <w:t xml:space="preserve"> of LLMs.</w:t>
      </w:r>
      <w:r w:rsidR="00852B27">
        <w:rPr>
          <w:lang w:val="en-US"/>
        </w:rPr>
        <w:t xml:space="preserve"> </w:t>
      </w:r>
      <w:r w:rsidR="005C3BC5">
        <w:rPr>
          <w:lang w:val="en-US"/>
        </w:rPr>
        <w:t xml:space="preserve">Main </w:t>
      </w:r>
      <w:r w:rsidRPr="00057384">
        <w:rPr>
          <w:lang w:val="en-US"/>
        </w:rPr>
        <w:t>primary improvements can be seen as:</w:t>
      </w:r>
    </w:p>
    <w:p w14:paraId="507A532F" w14:textId="564CEC85" w:rsidR="00E46E0C" w:rsidRPr="00057384" w:rsidRDefault="00E46E0C" w:rsidP="00E838A2">
      <w:pPr>
        <w:pStyle w:val="ListParagraph"/>
        <w:numPr>
          <w:ilvl w:val="0"/>
          <w:numId w:val="5"/>
        </w:numPr>
        <w:spacing w:after="160" w:line="259" w:lineRule="auto"/>
        <w:jc w:val="both"/>
        <w:rPr>
          <w:lang w:val="en-US"/>
        </w:rPr>
      </w:pPr>
      <w:r w:rsidRPr="00057384">
        <w:rPr>
          <w:lang w:val="en-US"/>
        </w:rPr>
        <w:t xml:space="preserve">Preventing hallucinations - LLMs are incredible but they are prone to potential hallucination, as in, generating something that looks correct but isn't. RAG pipelines can help LLMs generate more </w:t>
      </w:r>
      <w:r w:rsidR="00687EFD">
        <w:rPr>
          <w:lang w:val="en-US"/>
        </w:rPr>
        <w:t>well-informed</w:t>
      </w:r>
      <w:r w:rsidRPr="00057384">
        <w:rPr>
          <w:lang w:val="en-US"/>
        </w:rPr>
        <w:t xml:space="preserve"> outputs by providing them with factual inputs. And even if the generated answer from a RAG pipeline doesn't seem correct, because of retrieval, you also have access to the sources where it came from.</w:t>
      </w:r>
    </w:p>
    <w:p w14:paraId="7FD605D7" w14:textId="77777777" w:rsidR="00E46E0C" w:rsidRPr="00057384" w:rsidRDefault="00E46E0C" w:rsidP="00EF17E0">
      <w:pPr>
        <w:pStyle w:val="ListParagraph"/>
        <w:jc w:val="both"/>
        <w:rPr>
          <w:lang w:val="en-US"/>
        </w:rPr>
      </w:pPr>
    </w:p>
    <w:p w14:paraId="7F680BC9" w14:textId="1BB4C94F" w:rsidR="00A212D8" w:rsidRPr="008B6245" w:rsidRDefault="00E46E0C" w:rsidP="00E838A2">
      <w:pPr>
        <w:pStyle w:val="ListParagraph"/>
        <w:numPr>
          <w:ilvl w:val="0"/>
          <w:numId w:val="5"/>
        </w:numPr>
        <w:spacing w:after="160" w:line="259" w:lineRule="auto"/>
        <w:jc w:val="both"/>
        <w:rPr>
          <w:lang w:val="en-US"/>
        </w:rPr>
      </w:pPr>
      <w:r w:rsidRPr="00057384">
        <w:rPr>
          <w:lang w:val="en-US"/>
        </w:rPr>
        <w:t xml:space="preserve">Work with custom data - Many </w:t>
      </w:r>
      <w:r w:rsidR="0066031F">
        <w:rPr>
          <w:lang w:val="en-US"/>
        </w:rPr>
        <w:t>large-scale</w:t>
      </w:r>
      <w:r w:rsidRPr="00057384">
        <w:rPr>
          <w:lang w:val="en-US"/>
        </w:rPr>
        <w:t xml:space="preserve"> LLMs are trained with internet text data. This means they have a great ability to model language, however, they often lack specific knowledge. RAG systems can provide LLMs with domain-specific data such </w:t>
      </w:r>
      <w:r w:rsidR="001B7F84">
        <w:rPr>
          <w:lang w:val="en-US"/>
        </w:rPr>
        <w:t>as a</w:t>
      </w:r>
      <w:r w:rsidRPr="00057384">
        <w:rPr>
          <w:lang w:val="en-US"/>
        </w:rPr>
        <w:t xml:space="preserve"> company documentation and thus customize their outputs to suit specific </w:t>
      </w:r>
      <w:r w:rsidR="000F6AE3">
        <w:rPr>
          <w:lang w:val="en-US"/>
        </w:rPr>
        <w:t>needs.</w:t>
      </w:r>
    </w:p>
    <w:p w14:paraId="59F6BC6C" w14:textId="3F677B96" w:rsidR="00A212D8" w:rsidRDefault="00A212D8" w:rsidP="00A50B10">
      <w:pPr>
        <w:pStyle w:val="Heading2"/>
        <w:numPr>
          <w:ilvl w:val="0"/>
          <w:numId w:val="0"/>
        </w:numPr>
        <w:ind w:left="720" w:hanging="720"/>
        <w:rPr>
          <w:u w:val="single"/>
          <w:lang w:val="en-US"/>
        </w:rPr>
      </w:pPr>
      <w:bookmarkStart w:id="27" w:name="_4.2_Basic_Terminology"/>
      <w:bookmarkEnd w:id="27"/>
      <w:r>
        <w:rPr>
          <w:lang w:val="en-US"/>
        </w:rPr>
        <w:t>4.2</w:t>
      </w:r>
      <w:r w:rsidR="008B6245">
        <w:rPr>
          <w:lang w:val="en-US"/>
        </w:rPr>
        <w:tab/>
      </w:r>
      <w:r w:rsidRPr="00A212D8">
        <w:rPr>
          <w:lang w:val="en-US"/>
        </w:rPr>
        <w:t>Basic Terminology</w:t>
      </w:r>
    </w:p>
    <w:p w14:paraId="0CEE26EA" w14:textId="77777777" w:rsidR="00A212D8" w:rsidRPr="00A212D8" w:rsidRDefault="00A212D8" w:rsidP="00A212D8">
      <w:pPr>
        <w:rPr>
          <w:b/>
          <w:u w:val="single"/>
          <w:lang w:val="en-US"/>
        </w:rPr>
      </w:pPr>
    </w:p>
    <w:p w14:paraId="69A7712B" w14:textId="68767171" w:rsidR="00A212D8" w:rsidRPr="00A212D8" w:rsidRDefault="00A212D8" w:rsidP="00E838A2">
      <w:pPr>
        <w:pStyle w:val="ListParagraph"/>
        <w:numPr>
          <w:ilvl w:val="0"/>
          <w:numId w:val="7"/>
        </w:numPr>
        <w:spacing w:after="160" w:line="259" w:lineRule="auto"/>
        <w:rPr>
          <w:lang w:val="en-US"/>
        </w:rPr>
      </w:pPr>
      <w:r w:rsidRPr="00A212D8">
        <w:rPr>
          <w:b/>
          <w:lang w:val="en-US"/>
        </w:rPr>
        <w:t>Token:</w:t>
      </w:r>
      <w:r w:rsidRPr="00A212D8">
        <w:rPr>
          <w:lang w:val="en-US"/>
        </w:rPr>
        <w:t xml:space="preserve"> </w:t>
      </w:r>
      <w:r w:rsidR="00F43AB7" w:rsidRPr="00A212D8">
        <w:rPr>
          <w:lang w:val="en-US"/>
        </w:rPr>
        <w:t>It</w:t>
      </w:r>
      <w:r w:rsidRPr="00A212D8">
        <w:rPr>
          <w:lang w:val="en-US"/>
        </w:rPr>
        <w:t xml:space="preserve"> is a part of word or sub-word or can be a word. Ex: “university of Sharjah” can be </w:t>
      </w:r>
      <w:r w:rsidR="00D7757B">
        <w:rPr>
          <w:lang w:val="en-US"/>
        </w:rPr>
        <w:t>split</w:t>
      </w:r>
      <w:r w:rsidRPr="00A212D8">
        <w:rPr>
          <w:lang w:val="en-US"/>
        </w:rPr>
        <w:t xml:space="preserve"> into [“university”, “of”, “Sharjah”], so each of them can be identified as token so sub-part of word can be a </w:t>
      </w:r>
      <w:r w:rsidR="00342F3A" w:rsidRPr="00A212D8">
        <w:rPr>
          <w:lang w:val="en-US"/>
        </w:rPr>
        <w:t>token.</w:t>
      </w:r>
    </w:p>
    <w:p w14:paraId="57AD7B13" w14:textId="7C30796F" w:rsidR="00A212D8" w:rsidRPr="00A212D8" w:rsidRDefault="00A212D8" w:rsidP="00A212D8">
      <w:pPr>
        <w:pStyle w:val="ListParagraph"/>
        <w:rPr>
          <w:lang w:val="en-US"/>
        </w:rPr>
      </w:pPr>
      <w:r w:rsidRPr="00A212D8">
        <w:rPr>
          <w:lang w:val="en-US"/>
        </w:rPr>
        <w:t xml:space="preserve">For our </w:t>
      </w:r>
      <w:r w:rsidR="007E2BA2" w:rsidRPr="00A212D8">
        <w:rPr>
          <w:lang w:val="en-US"/>
        </w:rPr>
        <w:t>embedding</w:t>
      </w:r>
      <w:r w:rsidRPr="00A212D8">
        <w:rPr>
          <w:lang w:val="en-US"/>
        </w:rPr>
        <w:t xml:space="preserve"> model, “</w:t>
      </w:r>
      <w:r w:rsidRPr="00A212D8">
        <w:rPr>
          <w:u w:val="single"/>
          <w:lang w:val="en-US"/>
        </w:rPr>
        <w:t>multi-qa-mpnet-base-dot-v</w:t>
      </w:r>
      <w:r w:rsidR="001E0799" w:rsidRPr="00A212D8">
        <w:rPr>
          <w:u w:val="single"/>
          <w:lang w:val="en-US"/>
        </w:rPr>
        <w:t>1</w:t>
      </w:r>
      <w:r w:rsidR="001E0799" w:rsidRPr="00A212D8">
        <w:rPr>
          <w:lang w:val="en-US"/>
        </w:rPr>
        <w:t>” uses</w:t>
      </w:r>
      <w:r w:rsidRPr="00A212D8">
        <w:rPr>
          <w:lang w:val="en-US"/>
        </w:rPr>
        <w:t xml:space="preserve"> 4 word = 1token</w:t>
      </w:r>
    </w:p>
    <w:p w14:paraId="35577CCB" w14:textId="77777777" w:rsidR="00A212D8" w:rsidRPr="00A212D8" w:rsidRDefault="00A212D8" w:rsidP="00A212D8">
      <w:pPr>
        <w:pStyle w:val="ListParagraph"/>
        <w:rPr>
          <w:lang w:val="en-US"/>
        </w:rPr>
      </w:pPr>
    </w:p>
    <w:p w14:paraId="785B3901" w14:textId="799F5B6F" w:rsidR="00A212D8" w:rsidRPr="00A212D8" w:rsidRDefault="00A56B2B" w:rsidP="00E838A2">
      <w:pPr>
        <w:pStyle w:val="ListParagraph"/>
        <w:numPr>
          <w:ilvl w:val="0"/>
          <w:numId w:val="7"/>
        </w:numPr>
        <w:spacing w:after="160" w:line="259" w:lineRule="auto"/>
        <w:rPr>
          <w:lang w:val="en-US"/>
        </w:rPr>
      </w:pPr>
      <w:r w:rsidRPr="00A212D8">
        <w:rPr>
          <w:b/>
          <w:lang w:val="en-US"/>
        </w:rPr>
        <w:t>Embeddings</w:t>
      </w:r>
      <w:r w:rsidR="00A212D8" w:rsidRPr="00A212D8">
        <w:rPr>
          <w:b/>
          <w:lang w:val="en-US"/>
        </w:rPr>
        <w:t xml:space="preserve">: </w:t>
      </w:r>
      <w:r w:rsidR="00A212D8" w:rsidRPr="00A212D8">
        <w:rPr>
          <w:lang w:val="en-US"/>
        </w:rPr>
        <w:t xml:space="preserve">A numerical representation of a part or a piece of data or sentence. For our </w:t>
      </w:r>
      <w:r w:rsidR="00D2231E" w:rsidRPr="00A212D8">
        <w:rPr>
          <w:lang w:val="en-US"/>
        </w:rPr>
        <w:t>model,</w:t>
      </w:r>
      <w:r w:rsidR="00A212D8" w:rsidRPr="00A212D8">
        <w:rPr>
          <w:lang w:val="en-US"/>
        </w:rPr>
        <w:t xml:space="preserve"> “</w:t>
      </w:r>
      <w:r w:rsidR="00A212D8" w:rsidRPr="00A212D8">
        <w:rPr>
          <w:u w:val="single"/>
          <w:lang w:val="en-US"/>
        </w:rPr>
        <w:t>multi-qa-mpnet-base-dot-v1</w:t>
      </w:r>
      <w:r w:rsidR="00A212D8" w:rsidRPr="00A212D8">
        <w:rPr>
          <w:lang w:val="en-US"/>
        </w:rPr>
        <w:t>” convert a sentence to vector of size</w:t>
      </w:r>
      <w:r w:rsidR="00BB3790" w:rsidRPr="00A212D8">
        <w:rPr>
          <w:lang w:val="en-US"/>
        </w:rPr>
        <w:t>= (</w:t>
      </w:r>
      <w:r w:rsidR="00A212D8" w:rsidRPr="00A212D8">
        <w:rPr>
          <w:lang w:val="en-US"/>
        </w:rPr>
        <w:t>768,)</w:t>
      </w:r>
    </w:p>
    <w:p w14:paraId="5EA6E395" w14:textId="77777777" w:rsidR="00A212D8" w:rsidRPr="00A212D8" w:rsidRDefault="00A212D8" w:rsidP="00A212D8">
      <w:pPr>
        <w:pStyle w:val="ListParagraph"/>
        <w:rPr>
          <w:lang w:val="en-US"/>
        </w:rPr>
      </w:pPr>
    </w:p>
    <w:p w14:paraId="4375ADA9" w14:textId="18B5BF9B" w:rsidR="00A212D8" w:rsidRPr="00A212D8" w:rsidRDefault="00A212D8" w:rsidP="00E838A2">
      <w:pPr>
        <w:pStyle w:val="ListParagraph"/>
        <w:numPr>
          <w:ilvl w:val="0"/>
          <w:numId w:val="7"/>
        </w:numPr>
        <w:spacing w:after="160" w:line="259" w:lineRule="auto"/>
        <w:rPr>
          <w:lang w:val="en-US"/>
        </w:rPr>
      </w:pPr>
      <w:r w:rsidRPr="00A212D8">
        <w:rPr>
          <w:b/>
          <w:lang w:val="en-US"/>
        </w:rPr>
        <w:t>Context Window:</w:t>
      </w:r>
      <w:r w:rsidRPr="00A212D8">
        <w:rPr>
          <w:lang w:val="en-US"/>
        </w:rPr>
        <w:t xml:space="preserve"> It refers </w:t>
      </w:r>
      <w:r w:rsidR="00EC679E" w:rsidRPr="00A212D8">
        <w:rPr>
          <w:lang w:val="en-US"/>
        </w:rPr>
        <w:t>a few</w:t>
      </w:r>
      <w:r w:rsidRPr="00A212D8">
        <w:rPr>
          <w:lang w:val="en-US"/>
        </w:rPr>
        <w:t xml:space="preserve"> token that an LLM model can take/process as input. For </w:t>
      </w:r>
      <w:r w:rsidR="006203BC" w:rsidRPr="00A212D8">
        <w:rPr>
          <w:lang w:val="en-US"/>
        </w:rPr>
        <w:t>ChatGPT</w:t>
      </w:r>
      <w:r w:rsidRPr="00A212D8">
        <w:rPr>
          <w:lang w:val="en-US"/>
        </w:rPr>
        <w:t xml:space="preserve"> its default context window size is = 32k token but can be extended to 128k token if needed. For out </w:t>
      </w:r>
      <w:r w:rsidR="0038297B" w:rsidRPr="00A212D8">
        <w:rPr>
          <w:lang w:val="en-US"/>
        </w:rPr>
        <w:t>model (</w:t>
      </w:r>
      <w:r w:rsidRPr="00A212D8">
        <w:rPr>
          <w:lang w:val="en-US"/>
        </w:rPr>
        <w:t xml:space="preserve">in free limit) it provides </w:t>
      </w:r>
    </w:p>
    <w:p w14:paraId="0DB0FD6B" w14:textId="77777777" w:rsidR="00A212D8" w:rsidRPr="00A212D8" w:rsidRDefault="00A212D8" w:rsidP="00A212D8">
      <w:pPr>
        <w:spacing w:after="160" w:line="259" w:lineRule="auto"/>
        <w:rPr>
          <w:lang w:val="en-US"/>
        </w:rPr>
      </w:pPr>
    </w:p>
    <w:p w14:paraId="0736D57D" w14:textId="77777777" w:rsidR="00A212D8" w:rsidRPr="00A212D8" w:rsidRDefault="00A212D8" w:rsidP="00A212D8">
      <w:pPr>
        <w:pStyle w:val="ListParagraph"/>
        <w:rPr>
          <w:lang w:val="en-US"/>
        </w:rPr>
      </w:pPr>
    </w:p>
    <w:p w14:paraId="7E63E049" w14:textId="21954AB2" w:rsidR="00A212D8" w:rsidRDefault="00A212D8" w:rsidP="00A212D8">
      <w:pPr>
        <w:spacing w:after="160" w:line="259" w:lineRule="auto"/>
        <w:rPr>
          <w:lang w:val="en-US"/>
        </w:rPr>
      </w:pPr>
    </w:p>
    <w:p w14:paraId="775F65F4" w14:textId="21D732EF" w:rsidR="00D779A4" w:rsidRDefault="00D779A4" w:rsidP="00A212D8">
      <w:pPr>
        <w:spacing w:after="160" w:line="259" w:lineRule="auto"/>
        <w:rPr>
          <w:lang w:val="en-US"/>
        </w:rPr>
      </w:pPr>
    </w:p>
    <w:p w14:paraId="57C9C6E0" w14:textId="72DF6739" w:rsidR="00D779A4" w:rsidRDefault="00D779A4" w:rsidP="00A212D8">
      <w:pPr>
        <w:spacing w:after="160" w:line="259" w:lineRule="auto"/>
        <w:rPr>
          <w:lang w:val="en-US"/>
        </w:rPr>
      </w:pPr>
    </w:p>
    <w:p w14:paraId="7F87EC77" w14:textId="1C878DB0" w:rsidR="00D779A4" w:rsidRDefault="00D779A4" w:rsidP="00A212D8">
      <w:pPr>
        <w:spacing w:after="160" w:line="259" w:lineRule="auto"/>
        <w:rPr>
          <w:lang w:val="en-US"/>
        </w:rPr>
      </w:pPr>
    </w:p>
    <w:p w14:paraId="1753678A" w14:textId="77777777" w:rsidR="00D779A4" w:rsidRPr="00A212D8" w:rsidRDefault="00D779A4" w:rsidP="00A212D8">
      <w:pPr>
        <w:spacing w:after="160" w:line="259" w:lineRule="auto"/>
        <w:rPr>
          <w:lang w:val="en-US"/>
        </w:rPr>
      </w:pPr>
    </w:p>
    <w:p w14:paraId="498FCCB6" w14:textId="70015C43" w:rsidR="001025B8" w:rsidRDefault="00A212D8" w:rsidP="00A50B10">
      <w:pPr>
        <w:pStyle w:val="Heading2"/>
        <w:numPr>
          <w:ilvl w:val="0"/>
          <w:numId w:val="0"/>
        </w:numPr>
        <w:ind w:left="720" w:hanging="720"/>
      </w:pPr>
      <w:bookmarkStart w:id="28" w:name="_4.3_Architecture_Of"/>
      <w:bookmarkEnd w:id="28"/>
      <w:r>
        <w:lastRenderedPageBreak/>
        <w:t>4.3</w:t>
      </w:r>
      <w:r>
        <w:tab/>
      </w:r>
      <w:r w:rsidR="001025B8" w:rsidRPr="001025B8">
        <w:t>Architecture Of Our Core RAG Model</w:t>
      </w:r>
    </w:p>
    <w:p w14:paraId="662C7348" w14:textId="7F3D7231" w:rsidR="00A50B10" w:rsidRDefault="00A50B10" w:rsidP="001025B8">
      <w:pPr>
        <w:rPr>
          <w:b/>
          <w:bCs/>
        </w:rPr>
      </w:pPr>
      <w:r>
        <w:rPr>
          <w:b/>
          <w:bCs/>
          <w:noProof/>
        </w:rPr>
        <mc:AlternateContent>
          <mc:Choice Requires="wpg">
            <w:drawing>
              <wp:anchor distT="0" distB="0" distL="114300" distR="114300" simplePos="0" relativeHeight="251671552" behindDoc="1" locked="0" layoutInCell="1" allowOverlap="1" wp14:anchorId="3AA602DF" wp14:editId="24A59511">
                <wp:simplePos x="0" y="0"/>
                <wp:positionH relativeFrom="column">
                  <wp:posOffset>47625</wp:posOffset>
                </wp:positionH>
                <wp:positionV relativeFrom="paragraph">
                  <wp:posOffset>267335</wp:posOffset>
                </wp:positionV>
                <wp:extent cx="5779770" cy="3521075"/>
                <wp:effectExtent l="0" t="0" r="11430" b="9525"/>
                <wp:wrapTight wrapText="bothSides">
                  <wp:wrapPolygon edited="0">
                    <wp:start x="0" y="0"/>
                    <wp:lineTo x="0" y="21581"/>
                    <wp:lineTo x="21595" y="21581"/>
                    <wp:lineTo x="21595" y="0"/>
                    <wp:lineTo x="0" y="0"/>
                  </wp:wrapPolygon>
                </wp:wrapTight>
                <wp:docPr id="518385148" name="Group 25"/>
                <wp:cNvGraphicFramePr/>
                <a:graphic xmlns:a="http://schemas.openxmlformats.org/drawingml/2006/main">
                  <a:graphicData uri="http://schemas.microsoft.com/office/word/2010/wordprocessingGroup">
                    <wpg:wgp>
                      <wpg:cNvGrpSpPr/>
                      <wpg:grpSpPr>
                        <a:xfrm>
                          <a:off x="0" y="0"/>
                          <a:ext cx="5779770" cy="3521075"/>
                          <a:chOff x="0" y="0"/>
                          <a:chExt cx="5779770" cy="3521075"/>
                        </a:xfrm>
                      </wpg:grpSpPr>
                      <wpg:grpSp>
                        <wpg:cNvPr id="847784415" name="Group 27"/>
                        <wpg:cNvGrpSpPr/>
                        <wpg:grpSpPr>
                          <a:xfrm>
                            <a:off x="0" y="0"/>
                            <a:ext cx="5779770" cy="3521075"/>
                            <a:chOff x="31704" y="2"/>
                            <a:chExt cx="4074841" cy="1623200"/>
                          </a:xfrm>
                        </wpg:grpSpPr>
                        <wps:wsp>
                          <wps:cNvPr id="574376447" name="Rectangle 25"/>
                          <wps:cNvSpPr/>
                          <wps:spPr>
                            <a:xfrm>
                              <a:off x="31704" y="2"/>
                              <a:ext cx="4074841" cy="162320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00619164" name="Text Box 26"/>
                          <wps:cNvSpPr txBox="1"/>
                          <wps:spPr>
                            <a:xfrm>
                              <a:off x="79131" y="1216535"/>
                              <a:ext cx="3961765" cy="372789"/>
                            </a:xfrm>
                            <a:prstGeom prst="rect">
                              <a:avLst/>
                            </a:prstGeom>
                            <a:solidFill>
                              <a:schemeClr val="lt1"/>
                            </a:solidFill>
                            <a:ln w="6350">
                              <a:solidFill>
                                <a:prstClr val="black"/>
                              </a:solidFill>
                            </a:ln>
                          </wps:spPr>
                          <wps:txbx>
                            <w:txbxContent>
                              <w:p w14:paraId="36E55C2C" w14:textId="4254EE34" w:rsidR="00861529" w:rsidRPr="00D44CB1" w:rsidRDefault="00861529" w:rsidP="00A648F5">
                                <w:pPr>
                                  <w:jc w:val="center"/>
                                  <w:rPr>
                                    <w:rStyle w:val="SubtleReference"/>
                                  </w:rPr>
                                </w:pPr>
                                <w:r w:rsidRPr="0038324A">
                                  <w:rPr>
                                    <w:rStyle w:val="SubtleReference"/>
                                  </w:rPr>
                                  <w:t xml:space="preserve">Figure </w:t>
                                </w:r>
                                <w:r>
                                  <w:rPr>
                                    <w:rStyle w:val="SubtleReference"/>
                                  </w:rPr>
                                  <w:t xml:space="preserve">4.1 </w:t>
                                </w:r>
                                <w:r w:rsidRPr="0038324A">
                                  <w:rPr>
                                    <w:rStyle w:val="SubtleReference"/>
                                  </w:rPr>
                                  <w:t>: Architecture of the Retrieval-Augmented Generation (RAG) model used in Nexly. The system retrieves relevant documents via vector search, r</w:t>
                                </w:r>
                                <w:r>
                                  <w:rPr>
                                    <w:rStyle w:val="SubtleReference"/>
                                  </w:rPr>
                                  <w:t>anks</w:t>
                                </w:r>
                                <w:r w:rsidRPr="0038324A">
                                  <w:rPr>
                                    <w:rStyle w:val="SubtleReference"/>
                                  </w:rPr>
                                  <w:t xml:space="preserve"> them, and combines the retrieved context with the user's query to generate accurate, grounded responses through a large language model (LLM).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825301049" name="Picture 1"/>
                          <pic:cNvPicPr>
                            <a:picLocks noChangeAspect="1"/>
                          </pic:cNvPicPr>
                        </pic:nvPicPr>
                        <pic:blipFill rotWithShape="1">
                          <a:blip r:embed="rId25">
                            <a:extLst>
                              <a:ext uri="{28A0092B-C50C-407E-A947-70E740481C1C}">
                                <a14:useLocalDpi xmlns:a14="http://schemas.microsoft.com/office/drawing/2010/main" val="0"/>
                              </a:ext>
                            </a:extLst>
                          </a:blip>
                          <a:srcRect b="7631"/>
                          <a:stretch/>
                        </pic:blipFill>
                        <pic:spPr bwMode="auto">
                          <a:xfrm>
                            <a:off x="63610" y="55659"/>
                            <a:ext cx="5615305" cy="2534920"/>
                          </a:xfrm>
                          <a:prstGeom prst="rect">
                            <a:avLst/>
                          </a:prstGeom>
                          <a:ln>
                            <a:noFill/>
                          </a:ln>
                          <a:extLst>
                            <a:ext uri="{53640926-AAD7-44D8-BBD7-CCE9431645EC}">
                              <a14:shadowObscured xmlns:a14="http://schemas.microsoft.com/office/drawing/2010/main"/>
                            </a:ext>
                          </a:extLst>
                        </pic:spPr>
                      </pic:pic>
                    </wpg:wgp>
                  </a:graphicData>
                </a:graphic>
              </wp:anchor>
            </w:drawing>
          </mc:Choice>
          <mc:Fallback>
            <w:pict>
              <v:group w14:anchorId="3AA602DF" id="Group 25" o:spid="_x0000_s1050" style="position:absolute;margin-left:3.75pt;margin-top:21.05pt;width:455.1pt;height:277.25pt;z-index:-251644928" coordsize="57797,3521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MzJdFLwUAAJgOAAAOAAAAZHJzL2Uyb0RvYy54bWzcV99v4zYMfh+w/8Hw&#10;exrLPxOj6SFN28MB3bW4duizIsuxUdvyJKVJN+x/HynZTppk6+0OOAx7aGpZFEV+JD/S5x+2deW8&#10;cKlK0cxccua5Dm+YyMpmNXN/fbwZTVxHadpktBINn7mvXLkfLn7+6XzTptwXhagyLh1Q0qh0087c&#10;Qus2HY8VK3hN1ZloeQObuZA11bCUq3Em6Qa019XY97x4vBEya6VgXCl4e2U33QujP88503d5rrh2&#10;qpkLtmnzK83vEn/HF+c0XUnaFiXrzKDfYEVNywYuHVRdUU2dtSyPVNUlk0KJXJ8xUY9FnpeMGx/A&#10;G+IdePNRinVrfFmlm1U7wATQHuD0zWrZ55d76ZTZzI3IJJhEJISANbSGUJnbHT9CjDbtKgXRj7J9&#10;aO9l92JlV+j2Npc1/geHnK1B93VAl2+1w+BllCTTJIEgMNgLIp94idFNU1ZAkI7OseL6nZPj/uIx&#10;2jeYMywGuzsXJ2GSTMKQRAcuJj/QxYAkXug6AIFvk2/nZugl4SQkFiAS+wEkOMr8rZtQMmqXFer7&#10;suKhoC03yaYw1H1WJGGQxGGY9JB9gZKizariQ2YY8SEtVKogQ07kxJHjfV686zZNW6n0Ry5qBx9m&#10;rgQbTLXRl1ulLUK9CN7ciJuyqvD9pu3tMU/6teIoUDVfeA5ZD1npG0WGb/iiks4LBaagjPFGE7tV&#10;0Izb1yTyhogMJ0x8jELUnMPFg+5OAXLZsW5rdiePR7mhq+Gw90+G2cPDCXOzaPRwuC4bIU8pqMCr&#10;7mYr34NkoUGUliJ7hehLYclSteymBNhvqdL3VAI7QgkD4+s7+MkrsZm5ontynULI30+9R3lIT9h1&#10;nQ2w7cxVv62p5K5TfWogcackDJGezSKMEh8Wcn9nub/TrOuFgDBBqYB15hHlddU/5lLUT9AY5ngr&#10;bNGGwd0zl2nZLxbadgFoLYzP50YMKLml+rZ5aBkqR1QxrR63T1S2Xe5pSNvPoi8Wmh6koJXFk42Y&#10;r7XIS5OfO1w7vKFwkZ1+QAWTCbRJMiUxsI4l9kesvEuxdfzYEt9QwY7ewnv0HXLEVMzpWk6mJADw&#10;gcSIT+Io6Hi8r+hgGpMkBpY1TJ/4yWT6hsf+dUErUZUZ1jQCO1SeLcpdRr+RqhoHMjMOoq6O9jVg&#10;UIdaX1aUPXfm7WkA0q2avjgMCoiH3i63plsOyP2Pq0X/l2pl1+IvztuSpfDXzUPwdNT53p8b4ZRe&#10;IwHZ2bP+Kh01lc/rdmR5olyWValfzRgKXIFGNS/3JcPuh4tdE534UQDTXTjtKxCk8HLH1Fkva09C&#10;bZTsVrBn5TRiUUCr5XPVQsPrqnL8Vtws31y7rMoWSwUJ/KnUhaGqns5ws/MY6O9giDwBmh1QrwRb&#10;19AQ7cQteUU1jPuqKFsFtJvyeskz6MqfMsuZQAPQlrFUkRDMFPyHP5l73tS/HC0ibzGCln89mk/D&#10;ZJR410nohROyIIs/kXFJmK4VBwBoddWWna3w9sjakyNv93Fgh2kzlFuS6OcoMMj0695EqHKExNCK&#10;ZDjbOPBZkMTAbsCAwDVacs0K7JiIe4+tDTAOOs5y84vIYFqmQPamYxyMwnEQE+hAQJVRFEeGBy0u&#10;ZiSOCWRGR5SQJOEUGp9tz72afq75ytEHOWt/ALIsZm48ikkUxCHEJB7N51fJKAyvJqPLS3haLK6n&#10;YQANI7oeYqJgChKbu6VikLfZ94fFOnkUDgTZzo8Gb1gaCjafPyZw3acafl/tr43U7oPy4i8A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wXl/G4AAAAAgBAAAPAAAAZHJzL2Rvd25y&#10;ZXYueG1sTI9BS8NAFITvgv9heYI3u9lqkjbmpZSinkrBVpDettnXJDS7G7LbJP33ric9DjPMfJOv&#10;Jt2ygXrXWIMgZhEwMqVVjakQvg7vTwtgzkujZGsNIdzIwaq4v8tlpuxoPmnY+4qFEuMyiVB732Wc&#10;u7ImLd3MdmSCd7a9lj7IvuKql2Mo1y2fR1HCtWxMWKhlR5uaysv+qhE+Rjmun8XbsL2cN7fjId59&#10;bwUhPj5M61dgnib/F4Zf/IAORWA62atRjrUIaRyCCC9zASzYS5GmwE4I8TJJgBc5/3+g+AEAAP//&#10;AwBQSwMECgAAAAAAAAAhABn4pkAOLAEADiwBABQAAABkcnMvbWVkaWEvaW1hZ2UxLnBuZ4lQTkcN&#10;ChoKAAAADUlIRFIAAAOWAAABwQgGAAAAEh8kGAAAAAFzUkdCAK7OHOkAAAAEZ0FNQQAAsY8L/GEF&#10;AAAACXBIWXMAAA7DAAAOwwHHb6hkAAD/pUlEQVR4Xuzdd3gU1dvG8e/M9vQGKfSOUqQJiIqIvffe&#10;EQv6WkHsFQs/FbsiYgNFRcQCKhZAUUSK0kGa9AAhpGf7lPeP2V3DGlCKENjnc125kp0zW7LZ7M49&#10;55znKKZpmgghhBBCCCGEELtJjd8ghBBCCCGEEELsCgmWQgghhBBCCCH2iARLIYQQQgghhBB7RIKl&#10;EEIIIYQQQog9IsFSCCGEEEIIIcQekWAphBBCCCGEEGKPSLAUQgghhBBCCLFHJFgKIYQQQgghhNgj&#10;EiyFEEIIIYQQQuwRCZZCCCGEEEIIIfaIBEshhBBCCCGEEHtEgqUQQgghhBBCiD0iwVIIIYQQQggh&#10;xB6RYCmEEEIIIYQQYo9IsBRCCCGEEEIIsUckWB7ATNOs9ef4y6Zp/u3yf9EWf3lP2+LtbN/46+2s&#10;TQghhBBCCLF3SbDcC0zTpLq6Gl3XAQiHw5SXl2MYBoZhUFRURHV1NQChUIi1a9cSCoUwDIONGzdS&#10;VFSEaZqEQiH++OMPvF4vhmGwdu1ali9fjmEYhEIhFi5cyNatWzEMgw0bNrBw4UI0TSMUCjF79mzW&#10;rFmDaZps3ryZn376iUAgQDgcZu7cuSxevBjTNCkqKmLKlClUVlYSDof5/fffmT17NgBlZWV89913&#10;bN26FV3XWbZsGVOmTAHA5/MxdepU1q5di2EYbNmyha+//hrDMNB1nV9++YWFCxei6zrl5eVMnDgR&#10;n8+HruvMmjWLuXPnYhgGVVVVfPnll1RXV2MYBgsWLGDmzJkYhoHX6+Xrr7+mrKwMwzBYsWIF06dP&#10;R9M0TNNk6tSpseeqqKiIadOmEQgEAFi8eDF//vknuq7j9Xr5/fffKS8vxzRNCgsLWbFiRey5Wrhw&#10;IWVlZZimSUlJCRs2bEDXdXRdZ/369ZSUlGCaJoFAgI0bN8buv6SkhNLSUkzTxDCM2N8YIBgM4vP5&#10;MCPhNxAISKAVQgghhBAJQ4JlLUzTRNd1QqEQpmmyYsUKbr31Vo4//njWrFkDwKuvvsppp51GKBRi&#10;06ZNXHDBBUyfPh2AKVOmcPnll1NZWUllZSUDBgzg008/xTRN1q9fzy233MLmzZvRdZ1hw4Yxbty4&#10;WFh5/PHH2bRpE6ZpMnnyZMaPHx8LKJ9//jkbNmwAYP369Xz//fcAqKrK3LlzqaioAKCkpIRffvkF&#10;0zRRFIXCwkKCwSAAmqaxadMmDMNAVVXKy8upqqoCwG63s3nz5tj1DMMgHA4DYLPZ2Lp1K8FgEEVR&#10;8Hg8lJaWoigKiqLg9XoxTRNVVbHZbJSVleFyuVBVlcrKSkKhUGzfLVu24Ha7URSFqqoqysrKUBQF&#10;VVXZvHkzqqqiKAqBQIDCwsLY7z9jxgx8Ph9EQvCkSZMIhUKxtuXLl6MoCtXV1YwfP56tW7cCMH/+&#10;/NjzHwwGeeaZZ1i4cCEAc+fO5cEHH4wFyyFDhvDJJ59gmiaLFy9mwIABsRD83HPP8eSTT6LrOqtW&#10;reKyyy6jsLAQwzB44YUXuP322wkGgxQWFnLOOecwa9YsTNPkiy++4Pzzz6eiooJgMMill17K4MGD&#10;6dOnDyUlJei6zj333MMLL7yAYRix14IQQgghhBAHCsWUbpW/0XWd1157DafTSf/+/SktLWXlypV4&#10;PB5at25NcnIyW7duxefz0bBhQwzDoLCwkJycHFJTU/H7/VRXV5OZmYmiKFRWVuJ0OklKSkLTNAzD&#10;wGazoapqrDfM6XSi63os8Nlstti+TqczFnYVRcFms2FEegodDkfsMRMJh9HbsdlssYBIJBwakV7U&#10;aHiLBhm73R67j2hbNODEt6mqusP7t9lsmKaJpmnY7XYURflbWzgcxuFwxNpq3n/89UzTjP0ewWAQ&#10;u92OzWZDjwTB6O2EQqHY8xZ9bDabDZvNtl04JtKjHG2LPv/R+4jejsPhQNM0dF3HbrejqirV1dWY&#10;pklqaip6pGc2PT0dh8NBZWUlmqaRkZGBruts2rSJevXqkZSURHl5OWVlZTRq1AhFUVi3bh0AXq+X&#10;du3aoSgKq1atQlEUWrRowW+//cbs2bO58cYbsdvtCCGEEEIIUddJsIzQdZ358+eTnJxMq1atWL9+&#10;Penp6WRkZKCq0rEr9g3TNPF6vUyYMIELL7wwFoYVRYnfVQghhBBCiDpDElOErut88cUXsV6vZs2a&#10;kZWVJaFS7FOKopCSksKll16KzWZjwYIFseG/QgghhBBC1FUJ32MZHRoaHQopRF1hGAZ33303vXr1&#10;4pxzzolvFkIIIYQQos5I6GBpGAa///47zz//PCNGjCA1NTV+FyH2q+gc2OiQWCGEEEIIIeqihA6W&#10;pmlSXl5OdXU1BQUFcvAu6iSfz0d1dTX169ePbxJCCCGEEKJOSNgJhNEqp6mpqTRs2FBCpaizVq5c&#10;yVNPPYWmafFNQgghhBBC1AkJGyw1TePtt99m7ty5JHCnrTgAtGzZkquuukoKSQkhhBBCiDoroY9U&#10;7XY7+fn5UrRH7BXBYDC2ZmhNe3riIikpiQ4dOsTWAxVCCCGEEKKuSdhgabfbufrqq2OL1gtRG13X&#10;Y0NQTdPcLjyaprldkHz66acpKSmBSNGdUCiEz+dj3bp1VFdXo+t6rSEzGAwSDodrbSNyP1OmTGHR&#10;okXxTUIIIYQQQtQJCRssQ6EQCxcujN8sxHZmz57NO++8A5GAd+ONN+L1egHYunUrf/75J0QC6Gef&#10;fRYLkCtWrOD+++/n9NNP57rrruOtt95i9uzZVFZWbnf7uq5z/fXXM378+Fp7O6PS09P/dl0hhBBC&#10;CCHqioQNluXl5Tz33HM77CUSAmD16tX8+OOPGIaBrussWLAAIiFz0qRJ3HDDDQSDQbZs2UJOTg42&#10;m41HHnmEK6+8kmAwyBNPPMHXX3/NxRdfzEMPPcQPP/wQu23TNFmzZg1Lly4lPz9/h3MoVVUlNTVV&#10;gqUQQgghhKizaj+STQA5OTm8/vrrMgxW7FTNsFdeXk5WVhaKohAOh9mwYQN+v5/KykoWL15MTk4O&#10;KSkpbNq0CYBjjz2WVq1aYbfbcTgcKIqCYRj4fD7mzZuHrutMmTKF5ORkOnXqtNPXYnRYrRBCCCGE&#10;EHVRwgbLQCDAvHnzpMfyXzIMg2HDhjFr1qz4poOWrusUFRVhGAbTp09n1KhR1K9fH1VV8fl8/PTT&#10;T2iaRllZGT///DNHHnkkSUlJPPnkkzzwwAN88MEHXHfddXzwwQfYbDZSU1MJh8PMmTOH/v37s379&#10;ej744APuv/9+kpOT4+9+Ox06dOC8886L3yyEEEIIIUSdkLDBMhgMMm/evPjNYgdKS0v54osv+OWX&#10;XxJmPcVwOMzvv//OwoULeeqpp/j8889JT09HVVXmzJlDeno6GRkZ/PLLL8yYMYMzzjiDcDiMx+Ph&#10;pJNO4p133uGyyy5j5MiRrF+/HlVVWbZsGc8//zxVVVVMmjQJu91O9+7dd7qOqmmaBAIB6bEUQggh&#10;hBB1VsIGy/T0dPr377/T4YfiL2vWrKGiooJff/2V6urq+OaDkmEYpKam0q9fP95//33OOOMMUlNT&#10;Afj555/p0qULV1xxBc8++yxNmjQhLy+PSZMmcdtttzF9+nTWrl1LWloaSUlJlJSUoCgKH3/8MVVV&#10;VXg8Ht5//33OPPNMPB7PTl+HpmkyefJkPv/88/gmIYQQQggh6oSEDZaKomC32+M3i1qYpsnHH3+M&#10;y+Vi+fLlzJw5MyGGEEfXOT3++ONJT0+nSZMm6LqOruts2bKF1q1bc/rpp3P00Udz0003YbPZ6Nu3&#10;L23atOGxxx7jiiuuYMSIEVxzzTX06tWLJk2a0K5dO0aOHMk555xD06ZN6d+/Pw6HI/6ut6MoCkcc&#10;cQQnn3xyfJMQQgghhBB1gmImQkKoRUlJCR9//DE33njjTnuLEp1pmmzevJmzzz6b3NxcUlJSyMvL&#10;45lnnkmIYF7z36OoqIhvv/2WSy65hOXLl9OoUSMyMjIwTXO711D8v1S0LRQKYRgGbrcb0zTRdT0h&#10;nkMhhBBCCHHwS9geS5fLRcuWLSVU/gNd1/nhhx/IyMigXr169OjRg9LSUkpKSuJ3PSgpihL7ys3N&#10;5fLLL8fhcNC+fXvS09Nj++zoOjXbnE4nbrc7ts+/DZWGYbB27Vq2bNkS3ySEEEIIIUSdkLDBMjk5&#10;mWOPPTZ+s4hjGAY//PADxxxzDOnp6WRlZXHkkUfy/fffx+960FMUBZvNVmto/K/NmTOHwsLC+M1C&#10;CCGEEELUCQkZLE3TpLy8nNWrV8c3iRoMw6CsrIylS5dyySWX4Ha7cTgcHHXUUXzyySf4/f74q4j/&#10;gKIonHrqqbRv3z6+SQghhBBCiDohYYPlqlWrmDNnTnyTqEHXdaZOnUrbtm1p0KABNpsNVVVp1KgR&#10;9erVY9WqVX+bTyj2PtM0cblcqGpC/rsKIYQQQogDQEIeqSqKQufOnWXB+X8QDAaZMGECZ599dixU&#10;KoqCx+OhX79+zJgxQ4LlPmAYBq+99hoVFRXxTUIIIYQQQtQJCRssbTYbTqczvknU4PV6CQQC9O3b&#10;d7tgabfb6dSpE7Nnz5ZguQ8oikL37t2x2WzxTUIIIYQQQtQJCRksDcPgjz/+YMqUKfFNIsI0Tbxe&#10;L1dddRXJyckoihILlkTWeOzSpQsVFRUSLv9jNpuNHj16kJGREd8khBBCCCFEnZCQwXJfVvM8UCmK&#10;QtOmTTnttNNiz1d8sLz++uvJzMyU5/M/pmkaxcXFBAKB+CYhhBBCCCHqhIQNlm3btqVPnz7xTaIG&#10;VVVxOByxyzWX2FAUBYfDIaFyHzAMg+eeew6fzxffJIQQQgghRJ2QkMHSMAyqq6ulGMouqtljKfYd&#10;VVW56aabSEpKim8SQgghhBCiTkjIYGmaJpMmTWLq1KnxTWInJFjuHzabjQYNGkixKSGEEEIIUWcl&#10;ZLBUVZUzzjiDU045Jb5J7IQEy/1D0zQ++OADGQorhBBCCCHqrIQMloqikJSURGpqanyT2AkJlfuH&#10;ruvouo5hGPFNQgghhBBC1AkJGSw1TWP+/PmsXr06vknshKqqqGpCvmT2K5fLxZVXXiknQoQQQggh&#10;RJ2VkClBURTmzp1LaWlpfJPYCQmV+4eu64RCIXRdj28SQgghhBCiTkjIpKCqKldccQXt27ePbxI7&#10;UXO5EbHv6LrO0KFDZR1LIYQQQghRZyVksDRNE0VRpAduF9lsNgmW+4Gqqpx11lnbrSkqhBBCCCFE&#10;XZKQycowDN59910WLVoU3yR2Qnos9w+bzcZhhx0my40IIYQQQog6KyGDpaIo9OjRg3r16sU3iZ2Q&#10;4j37Rzgc5uOPPyYYDMY3CSGEEEIIUSckZEqw2Wy0b9+eRo0axTeJnZBQuX/ous7KlSvRNC2+SQgh&#10;hBBCiDohIZOCpmmsX7+eioqK+CaxE6qq7pWhsLqps7ZiAyvL1rC+shDNkGqnO+N2u7n33ntJTk6O&#10;bxJCCCGEEKJOSMhgaZomr732GmvXro1vEjuxp3MsNUNjRdlq7ps2lDunPsqtkx/khm8Hs2TbckzT&#10;jN9dRBiGga7r8hwJIYQQQog6KyGDpaqq3HXXXbRs2TK+SezEnoRKE5OyQAV3//A4ecn1eLrP/dzb&#10;8/84JLs1/5v1KuVB6T3eEU3TeOCBBwiFQvFNQgghhBBC1AkJGSwVRSEjIwO32x3fJHbCNM3d7zUz&#10;YUPlJjZ7t3JO61NontGEoxv14OEj7yA/OZfV5evjryEiFEXh/PPPx2azxTcJIYQQQghRJyRksNQ0&#10;jSeeeIKVK1fGN4mdME0TwzDiN/8riqLQKK2AdFcqW7zFaIaOpmv4wgGqQlU0TM2Pv4qIcDqdHH74&#10;4bKOpRBCCCGEqLMSMlhGlxtJT0+PbxI7YRjGbgdLgCx3BsOOfZj3Fo/jzQVjeGPB+9z94xOc0OwY&#10;cpNl6ZcdCQQCjB49mnA4HN8khBBCCCFEnZCQwdJut3PSSSeRl5cX3yT+wW4PhQVsqo1Dc1pza7fr&#10;qJecTeusFjx/3COc2/qU+F1FDaZpsnr1anRdqucKIYQQQoi6STH3JCkcoMLhMH/++ScNGjQgNTU1&#10;vlnswPDhw2nQoAFnnnlmfNMuMUwDwzRRFFAVFYXdLwqUCHRdxzAMbDabrCUqhBBCCCHqpIQ8SjVN&#10;k3feeYfNmzfHN4md2JM5ljWpiopdtWFTbBIq/4U9KpokhBBCCCHEPpCQwdJmszFw4EAaN24c3yR2&#10;QgLO/lFWVsZDDz0kcyyFEEIIIUSdlZDBUlEUsrKycDqd8U1iJ/ZWj6XYNcnJyRx22GF7tI6oEEII&#10;IYQQ/6WEDJbhcJhhw4axZcuW+CaxE4ZhSI/lfuDxeLj44ovlRIgQQgghhKizEjJYRod0Su/brpHn&#10;bP8Ih8PMmTNHnnshhBBCCFFnJWSwdDqd3HXXXRQUFMQ3iZ2QYLl/bNq0iXfeeYdgMBjfJIQQQggh&#10;RJ2QkMHSMAw0TZOQtBtkKOy+V1BQwLPPPitDYYUQQgghRJ2VkMFS13VuueUWiouL45vEThiGIWF8&#10;P7DZbLhcLlnDUgghhBBC1FkJeaSqKAoXXHABqamp8U1iJ2Qo7P5RUlLC8OHD0XU9vkkIIYQQQog6&#10;ISGDpcPh4LjjjiM5OTm+SeyEaZroui7DYfcxwzDw+/3yvAshhBBCiDorIYNlOBzmvffeo7KyMr5J&#10;/APpsdz38vLyGDx4MA6HI75JCCGEEEKIOiEhg6WmacyaNYtAIBDfJHZChsLuH36/nz/++EOeeyGE&#10;EEIIUWclZLB0uVy8+OKL1KtXL75J7EQ0WMqQzH1r06ZNjBgxQuZYCiGEEEKIOishg2V0uREJSLsm&#10;OsdS7FsNGjTg3nvvxWazxTcJIYQQQghRJyRksNR1nf79+1NSUhLfJP6B9Fjuew6Hg5ycHBRFiW8S&#10;QgghhBCiTkjIYKmqKtddd91BXRXWNM29HgBljuX+UV5ezpgxY6S3WAghhBBC1FkJGSwdDgfHHHPM&#10;QRUso8N7o8HP5/OxefPmWA9jzbbdZRjGHt+G2HV+v5958+bt9RMFQgghhBBC7C0JGSzD4TATJkw4&#10;qKrCrlq1iltvvZW1a9cC8MsvvzB69GhCoRCFhYVcf/31LFiwYI/DiQyF3fcaNmzIc889J8uNCCGE&#10;EEKIOishg2VFRQWffvopFRUV8U0HDNM0mTBhAjfffDOhUIiGDRty22230bhxYwD69u3LXXfdhcvl&#10;Ij8/n0GDBtG4cWMMw2Djxo27NaxSivfsH7quU15eLoFeCCGEEELUWQkZLDMzM3njjTfIycmJb6rT&#10;/H4/Tz/9NF9++SWKonDiiSfy3HPPYbfb8Xg8tG7dGrvdDoDdbsdms6EoCjabjUMOOYSsrCw2btzI&#10;TTfdRGFhYfzN/ysyFHbfW716Nffffz/hcDi+SQghhBBCiDohIYOloiioqoqqHhi/fiAQQNM0bDYb&#10;ffv2pXv37gC43W5cLheqqqIoyk6rhkbbGzVqxHPPPUd2dvYuF/iJFu/ZleuIPZebm8sNN9wgy40I&#10;IYQQQog668BIVntZdXU1jzzyyAExFNYwDEaOHMmqVatwOBx069aN+vXrx+/2r6mqSsuWLUlOTmbJ&#10;kiVMmzbtXwdFqQq7f6SmptKxY0cJlkIIIYQQos5KyGAZ7bHcWQ/f/hYNcYqi0KxZMxo1avSfPN7x&#10;48cTCoUoKSkhEAjsNGRKsNw/AoEAc+bMkfmtQgghhBCizkrIYJmWlsZjjz1Genp6fFOdYRgGs2bN&#10;AuD000//T5ZGadeuHS+88AKKovD888/zxhtvoGla/G4x0eI9OwufYu/buHEjI0eO3OnfRgghhBBC&#10;iP0pIYNlOBxmzpw5dboYis/nY/jw4f/pkijRwj6GYVBVVcV5550XK/5TG+mx3D9atGjBiy++iNPp&#10;jG8SQgghhBCiTkjIYFlSUsL//vc/SkpK4pvqjKSkJF5//XXcbnd8086ZOkbJUgI/DqTqrVb4vjgX&#10;ffMsMELxe8Y4HA66du1KSkoKq1evZsWKFTsMkDvaLoQQQgghhEhcCRkss7KyGDFiRJ1cbsQ0TYLB&#10;IMFgkKSkpF2bV2lo6NsW4Z96K7a8w0k+/zvszU/DP3kA4WUfxe8do6oql156KampqQCMHTu21uGu&#10;UhV2/1i7di333HMPodCOTw4IIYQQQgixPyVksLTZbKSlpdXJKpuGYfDOO++wfv36+KZ/ZmqE5r6E&#10;ktoIR8uzUdOb4jz0cpydb0Fb/XX83jGKomC32wkEAgwdOpSLL754h4FWCsjse5mZmZx++ukHzPI4&#10;QgghhBAi8STkkWpVVRUPPPAAVVVV8U11Qp8+fWjcuHH85n9BQUnKRbF7AKtX0TRNTF8Rjg7Xxe/8&#10;Nx6Phz59+qAoCsXFxX8LkYZhyFDY/SAjI4MTTjgBh8MR3ySEEEIIIUSdkJDBMrrcSF0MSYqi0KpV&#10;KzweT3zTP1OduHo+gL5tEeFlH2GGfRglSwgv/wRbbuf4vf9GURQuu+wycnJyuPfee2sdeilDYfc9&#10;TdNYtmzZ34K+EEIIIYQQdUVCBsv09HSGDh1KRkZGfNN+V1xczCuvvLJ7FWsVBcWRRPLpYwn9OQHf&#10;52fj//ZanB36obj+/e+6dOlS8vLy/lYhVqrC7h/r1q3jiSee+E8rBAshhBBCCLEnEjJYapq208qn&#10;+1N0ruOO5jj+MwUlOZ+kU97DdcRDJJ/9Bc6O14Hy7//UzZs3p127dn+bgyrBcv9o2rQpL730EklJ&#10;SfFNQgghhBBC1An/Pm0cRIqKihg0aBDbtm2Lb9rvMjIyGDhw4N9C3XYMA720lMBvvxFeuxZ92zZM&#10;TfurXVFQnCnYGxyJktoY1F2bm7ds2TKSk5P/VizGNE10XZehsPuYzWYjIyNjD042CCGEEEII8d9K&#10;yGCZnZ3N//73PzIzM+Ob9jubzYau66xatarWAGfqOsEFC9h6261su/8+im+7lZIhQzB9vvhdrV7K&#10;3QgjS5Ys2WGwlR7Lfa+kpIQhQ4YQDAbjm4QQQgghhKgTEjJYulwu2rRpU2erbJaWlnL77bdTUVER&#10;34Tp91P+xgjcXbtS/9lhZN13H2YwSOV7o7fvtdwN0aGufr8fXy1BVYbC7h+maZKdnV3riQYhhBBC&#10;CCHqgoQMloFAgLFjx+L3++Ob6oR69erx2muvkZqa+rcwYVRUoG3eTNpll+Ns3x539x5kP/oIwQUL&#10;oJYqrv+WaZps27aNL774gosuuohTTz01fpdYsIx/TOK/lZOTw80334zb7Y5vEkIIIYQQok5IyGBZ&#10;VVXF6NGja+0RrAvsdjtNmzZFVVXKy8u3C3KmpoGmoZeVgWmCaRJetx7Fk7Rbw15rmjZtGtXV1dSv&#10;X5/U1NT4Zumx3I9M05RAL4QQQggh6qyEDJb16tXjq6++Ijc3N76pTqmsrOSqq67abpkJNSUFW24u&#10;xYMG4vvhByreeovKN94g+aQTUVyu7a6/q9xuN4WFhfGbY6R4z/4RfR1UV1fHNwkhhBBCCFEnKGYC&#10;pgRd19m6dSu5ubl/q3xalxiGQUVFBenp6X89TsPA8PnwT5+OXlwMhoG7Vy8cTZui7MacUb/fz6hR&#10;o2jcuDGHHXYYaWlptVaEBbjrrrsoLi7m1VdfJTk5Ob5Z/EfC4TCrVq2idevWOyyqJIQQQgghxP70&#10;9/SQAEpKShgwYADFxcXxTXWKqqpkZmaiqip33303U6dORTdN1ORkkk84gdRLLiH18stxtmixW6ES&#10;wOFw0KFDB4466ijy8/NJSUmpNVRGyVDYfc9ut9O2bVsJlUIIIYQQos7acYI4iKWmpjJo0KBa5xHW&#10;VVdccQUejwcAwzQxFAXFbkex2WAnQXBHpk6dyueff47NZqNXr16kpaWhqupO10qUOZb7RygUYuTI&#10;kbLciBBCCCGEqLN2PZEcBNxuN7169SIpKSm+qc5q164dRxxxBIqiMG3aNH744YddmutoGAbBYJBw&#10;OIxpmqxdu5a8vDyAnYbJmhKpKmxdKpajaRqVlZXouh7fJIQQQgghRJ2QkMFS0zR+/PHHA6oHqGb4&#10;a9WqFVu2bME0TUKhEJWVlbHAp2larFdR13VCoRC6rqPrOkOGDOHrr7/GMAz69etHz549/3WojEqU&#10;cLNp0ya2bt2Kz+dD07T9GjKTkpIYOHBgrMdaCCGEEEKIuiYhg2UgEODpp59m69at8U11nqqqNGzY&#10;kMsuuwxVVVmxYgU333wz1dXV+P1+Ro4cycyZMzEMg5UrV3L99dezfv16VFXlqquu4oQTTtjtuXqJ&#10;1GNZVVXFo48+ylVXXcWHH35IIBDYb7+3oiixLyGEEEIIIeqihKwKaxgGhmGgqupOC9UcCKLLf6iq&#10;imEY/PLLL+Tl5dG6dWv8fj+rV6+mbdu22O12TNPco3Byxx13sH79et59990Dan7q7jAMA03TWL58&#10;Ob/++itz587F5XJx/PHH07NnT3JycvboudwVVVVV3HnnnQwbNoy0tLT4ZiGEEEIIIfa7hAyWpmkS&#10;DAZxuVz7LBzsCzXnBaqqul0P2974PW+//XbWrVvH6NGjD/pgGRUNmKFQiCVLljBp0iQWL15M165d&#10;OfHEE2nevDmZmZnxV9urwuEw8+fPp1OnTjh2s/qvEEIIIYQQ/6WEDJaBQIABAwbw5JNPkp+fH98s&#10;duDuu+/G7XZzzDHHxIbFGoYR6zXVdb3WyzW/drZP/Lb4y/G3EX3pKopSa4iu2V7zcnTbP10m7jpm&#10;ZE5rRUUFZWVlVFVVYbfb6dOnD/fff39sv70t/vcQQgghhBCirknYYDl27FjOOussMjIy4ptFLYLB&#10;IG+88QYzZ84kIyMDs5aqqfEBKL69Njvax4wM2635Pb695ncivYvxQdCMBODobdT8qrnPjrbVvG1N&#10;0/D5fFRWVuL3+3G5XNSrV4++ffsyePDg2L57WygUYvbs2XTr1g232x3fLIQQQgghxH6XkMEy+itL&#10;D9A/MyO9dN988w1Dhw7liiuu4Oqrr8Zut9ca+KJ2Fgqj9nSf2rb9k13Z34xU2Q0GgxQVFbF8+XK+&#10;+eYbtm3bxqmnnsqZZ55JSkoKdrv9Px2i6vV6ufPOO/nf//4nJ0KEEEIIIUSdlJDBUtd11q1bR6NG&#10;jf7TQHCgiwarTz75hKFDh3Lvvfdyzjnn4HK54nc96Oi6jqZpTJ48mffff5/ly5dzwQUXcMUVV1C/&#10;fn0cDsc+OzER7S212+0HfLEpIYQQQghxcErIYFldXc2VV17Jc889R9OmTeObRUQgEGD06NG8/vrr&#10;3H333Zx99tkJESoBXnnlFf7880/atWtH586dadq0KZmZmSiy7IcQQgghhBB/k5DBUtd1KioqSE1N&#10;lR7LHaiqquL9999n9OjR3HHHHZx99tn7tJdufwuFQpiRZVxsNtt+DZR+v5/hw4fTr18/GQorhBBC&#10;CCHqpIQcV6eqKunp6dhstvgmEQmVI0aMYPTo0Tz88MOce+65CRUqAZxOJy6XC4fDgaqq+/V3t9vt&#10;tGzZEqfTGd8khBBCCCFEnZCQPZahUIihQ4dy1VVX0aRJk/jmhOb1ennqqaeYPn06DzzwAL1795ZA&#10;s5+ZkQq1+7PXVAghhBBCiJ1JyB5LwzCoX7++9FjGKS8v53//+x8zZszg7rvvpk+fPhIq6wBd1/nt&#10;t98IBALxTUIIIYQQQtQJCRks3W43N9xwAw0bNoxvSkimaVJdXc3zzz/Pd999x5AhQzjxxBOx2+3x&#10;u4r9IBwOM27cOKqqquKbhBBCCCGEqBMScigsspZljGmaBINB7r33XmbMmMH7779PixYtZFmLOsQ0&#10;TQKBAC6XS/4uQgghhBCiTkrIo9RAIMDgwYNZsmRJfFPCKSsr45577mHu3Lm8/vrrNG/eXMJLHaMo&#10;Ch6PR/4uQgghhBCizkrIHktd19m4cSNZWVmkpqbGNyeMLVu28NRTT7Fw4UKef/55OnToIPNO66Bw&#10;OMykSZM48sgjyc7Ojm8WQgghhBBiv0vILhCbzUbjxo1JSUmJb0oYFRUV3H///SxevJg333yTjh07&#10;SqisoxRFoaKiQv4+QgghhBCizkrIHktN0/j5559p0aIFjRs3jm8+6BUXFzNw4EDKy8t5/PHHad++&#10;vQyzrMOiy40QWYNVCCGEEEKIuiYhj1INw+CPP/6gtLQ0vumgZpomGzZs4IYbbqCkpIQhQ4ZIqDwA&#10;mKZJWVkZmqbFNwkhhBBCCFEnJGSPJTV6gRIlVEWXFDnzzDMJh8OMGTOGxo0bJ3xV3ANBKBRi2LBh&#10;XHPNNeTl5cU3CyHEf84wDEKhEKqqYrPZUFV1n3x+mKaJruuoqpown9dCCHGgSth3aUVREupDyuv1&#10;csYZZ+B2uxkzZgyNGjXaJwcFYs85HA6uvvpqsrKy4puEEGKfKCws5JxzzqF///6MHTuWkpKS+F3+&#10;E4FAgAceeIClS5fGpgQIIYSomxInWdUQDod57733mDlzZnzTQWn58uUcc8wxZGRk8Oqrr9KwYcM6&#10;FaoNE7ZWhvAG9fgmETkJkpeXh8PhiG8SQoh9Iicnh/T0dLZu3crUqVM544wzGDBgAAsWLEDX/7v3&#10;bl3XWbJkCd9//z1Tp05l5syZhEKh+N2EEELUAQk5FNYwDP78809SUlLIz8+Pbz5omKbJihUruPTS&#10;S0lLS2PUqFF1LlSWesOMm7OVbxZvo9Srcc+pTel7SCYue915jPtbtNhUo0aNaNmyZXyzEEL850zT&#10;5LLLLuPEE0/k/PPPx+fzMWbMGD755BMmTJiA0+mkqKgI0zTJz88nJSUF0zTx+Xw4HA6cTmf8Tf5N&#10;dH+Xy4Wu67z//vtMnDiRFStWkJKSQqNGjWjevDmPPvooSUlJ8VcXQgixnyVksCTyAUakN+hgZBgG&#10;K1as4PrrrycvL48XXniB/Pz8OvX76obJ6z9uZOofZTx4RjPWlwZ495fNnNQum6uPypdwGaHrOtOm&#10;TaNp06Y0b948vlkIIf5zfr+fE044gYKCAlq2bMn69evx+Xyoqsrw4cN57rnn+PXXX7Hb7eTn53Pz&#10;zTfzySefsG7dOhwOB1dddRVHHXVUbI7mqlWraNiwIX/++SdJSUk0a9aM6dOn8+KLL5KSksLdd9/N&#10;jBkzCAaDTJgwgQsuuIALL7yQ1NRU7HZ7nfosE0IIYUnIYGmaJps3b8bn8x2UPUCGYTB79mxuv/12&#10;Dj30UB566CGaNGlS5z6IQ5rBbR+uoHfrTC7unouJSWFZkItHLObD69vTONsdf5WElWjFpoQQdcum&#10;TZs4//zz6dChA61ataJx48Y0b96cVq1a4fV6ueKKK7jzzjvp3LkzU6dO5c0338Q0TQYNGoTP52PC&#10;hAmccsopzJkzh7Zt2/LSSy8xZMgQRowYQV5eHi+99BLnn38+4XCYk08+mRkzZvDCCy+Ql5fH3Xff&#10;TY8ePbjsssti74PyXiiEEHVPQr4zG4bBunXrmDt37kFVDMA0TTRNY+bMmVx//fW0bNmSIUOG1MlQ&#10;CWACNlXB5K/eY4/ThtOmENSM+N0Tlmma+P1+/H5/fJMQQuwTFRUVOBwOHnroIQYOHMiFF15It27d&#10;SE9Px+v1YhgG3bt3p6CggPPPP58WLVpw+eWXc+yxx3LGGWfQo0cPvvzySzZv3swLL7wAwP3330+n&#10;Tp0oLy+nqqqKwsJCevbsyfXXX4/b7WbWrFnY7XYcDgfBYBC/388rr7xCVVVV/MMTQghRByRksLTZ&#10;bBx++OGcc845dTJw7S5d15k5cybXXnstXbt25aWXXqKgoKDO/o5Om0q7/GQmzN9GIGyg6SYjfiwk&#10;qJmke+zxuycswzCYMGECv/76a3yTEELsE36/H13X8fv9f/tMMQyDcDhMdXU1AKqq0qRJE8aNG8c7&#10;77zDlVdeyTfffMOjjz6KzWbj2GOPpVOnTlx22WUMGjSIrKwsCgsLMQyDL7/8kieffJL169eTlpYW&#10;u62VK1cyZcoUPvnkE4LB4Hb3L4QQom5IyKGwByNN0/j222954IEH6NOnDw8++CCZmZl/OwCoawrL&#10;gjzw2Z9U+DVME7o3S+Oaowqon+ZErdsPfZ8xTZOtW7dis9nIycmJbxZCiP9ceXk5EyZM4LzzziM5&#10;OXm7tsrKSsaMGcPll19OamoqZmTd5FmzZlFSUkJ2djYdOnQgKyuLOXPm0LhxY2w2G1lZWdjtdlat&#10;WkUoFOK1116jX79+rF27ltatW3PooYdit9tZuXIll156KR07duSWW26hY8eO2Gy27R6DEEKI/S8h&#10;g2W0KuwPP/zAddddV+fDV03R4ZAejye2LRQK8cUXX/DUU09x3HHHcd9995Genn5AzEHRDRNvUGd9&#10;aYC8NBdpHht2myqhMs7BXmxKCFG3Red5K4ryt/ch0zQxDAMlbn3omsuQqKqKoijbTT+J3o5hGKxd&#10;u5ann36al19+ObZv9LZ0Xcfn82G323E6nRIqhRCijqr7yeM/oETWBezSpcvfPiDrsuj8kvLy8ti2&#10;UCjE2LFj+d///sexxx4b66k8EEIlkTmWaR477QpSyEl14LRLqKzNunXrWLZsWfxmIYTYJ6JBr7bP&#10;TEVRsNlsf/vcsdlssa/o9aLBtObtqKpKTk4O69evj12v5m3ZbDZSU1PxeDwSKoUQog47MNLHXqYo&#10;CikpKXTp0iW+qc4yTZPff/+d2bNnx4YhhUIhPvjgA1577TXOOussHn74YdLS0uKvekCo5VhF1FBa&#10;WsqSJUviNwshxEHB4XDgcrlYs2bNQVVUTwghEklCBkuAQCDAokWL4jfXWcFgkI8//pjmzZuTnJwc&#10;66l84YUXOPvss7njjjsO2FAp/ln79u055ZRT4jcLIcRBweFwcP/991NQUBDfJIQQ4gCRsMGyoqKC&#10;l19++YA4M2qaJvPmzeO3337j4osvRtd1PvjgA4YOHcqFF17IbbfdRkpKSvzVxEFk4cKFfPjhh/Gb&#10;hRDioGC32+nWrRspKSm1DrcVQghR9yVssExLS6N3794HxAdYKBTihRdeoGfPnrRs2ZI333yToUOH&#10;csMNNzBo0CDcbnf8VcRBJiMjg1atWsVvFkIIIYQQok5I2GAZDof55ptvDogey8WLF7Nx40ZOO+00&#10;xowZw4gRI7jtttu48cYb0XWdL7/8km+//faA+F3E7mnRogVHHXVU/GYhhBBCCCHqhIRcboRI+fJA&#10;IPC39bjqGtM0GThwIG63m6ysLMaOHcs111zDSSedxLRp0/jwww/JzMzk/vvv57DDDou/ujgIhMNh&#10;tmzZQk5OznbLzAghhBBCCFFXJGywpEa49Hg8fyuTXheYpsnq1au58sorOfTQQ5k1axbnnnsuhmHw&#10;888/43K5uOqqqzjhhBPIzMyUMuwHqUAgwMCBA3nqqaekQJMQByjTNAkEAvj9foqLi9m4cSO9evXC&#10;7Xazfv16Bg8ejK7rqKrKySefTL9+/TBNk2+++Yb3338f0zRRVZWbb76ZI444AtM0eeGFF/jtt98w&#10;TROPx8Pw4cNxOp2Ypsl1112Hz+cDoHnz5jz66KOoqsratWu59957CYfDqKpK3759GTBgAKZp8tVX&#10;X/Hee++h6zoej4dHH32U5s2bY5omw4cPp7CwENM0SU9P54477sDpdOL3+3nqqafQNA3TNKlXrx43&#10;3XQTbreboqIiXn31VTRNA6BDhw5ccsklACxbtox3332XcDiM3W7nggsuoFu3bgB89913TJ48GV3X&#10;ycjI4JZbbiEjIwNN03j55ZfZuHEjiqKQm5vLzTffTFJSEpWVlbzwwgtUVFSgqirdu3fnggsuAGDV&#10;qlW88847BAIB7HY7l112GR07dgRg4sSJzJw5E8MwcLlc3HDDDeTn5xMKhXj55ZfZtm0biqLgcDi4&#10;6667SElJwefz8cgjjwDQtm1bunXrFrs9IYRIZLZHou+OCcY0TTZu3Mibb75Jr1696mSw1HWd9957&#10;jzVr1rBgwQJSU1MpLCxEURTOO+88br/9dnr06EFKSkqdfPxi7zAMg7Zt21KvXj05eSDEAaq0tJRH&#10;HnmEcePGMXfuXOx2O506dcLhcGC328nKyqJdu3YcdthhdO7cmZycHEzTJDk5mUMPPZTu3btzxBFH&#10;0KxZs9hIm+zsbA477DB69OjBkUceSU5ODna7HYCCggK6d+9Ojx496Nq1K9nZ2aiqit1uJzs7m3bt&#10;2tGpUye6dOlCvXr1ILJeZEFBAR06dKBLly60aNFiu1ESmZmZNGjQgGbNmtGoUSPsdjuqqhIMBsnP&#10;z6dhw4Y0bdqUxo0bY7fbY2EzPz+fxo0b06BBAxo2bAhAZWUl1dXVZGRkkJubS6tWrcjOzgagqKgI&#10;wzDIysoiNzeXNm3a4Ha7MQyD9evXk5qaSlZWFnl5ebRp0waHw0EoFKK4uJjU1FRycnLIzc2lRYsW&#10;AFRVVVFZWUlGRgb169enSZMmsd/Z6/WSnp5OgwYNaNq0KU2bNo39zqFQiHr16tGoUSNatmxJixYt&#10;sNls6LqOy+UiJSWFrVu3Mm/ePI499lgAfD5f7ATBgVDDQQgh9qaE7rHUNI2pU6fSt2/f2IdxXWEY&#10;BmvXruX888/H5/ORn59Pp06dOOecc+jZsycOh0M+tBKAruuEQiGcTqeESiEOMNFg5XA40HWdJUuW&#10;0KhRI1JSUrDZbHJC8CBgmmasN5lID+iMGTPo168fzZo1q3PHFkII8V9K6E81u93OiSeeiKqq1LV8&#10;HQ6HeeWVV6isrGTgwIF89dVXDBs2jN69e+N0OiVUJgi/38/gwYPx+/3xTUKIOswwDEaPHs0777wD&#10;kd7Ajh07kpmZicPhkFB5kFAUZbu/5SmnnEL37t3p37//AbVWthBC7A0J/8kWDoe58847KSkpiW/a&#10;r5xOJ48//jhvvPEG11xzTZ2dByr+W6qqcsUVV5CUlBTfJISow6ZPn860adM46aST4pvEQcxut3Pm&#10;mWfyyiuv8Ouvv8Y3CyHEQS2hh8JGvffee5x++ulkZmbGN+1XpmliGIbM1Ugwpmni9XpZt24drVq1&#10;kmHPQhxgKisrufbaa7n++uvp27evDGNPQIZhYBiGDIUVQiSUhO4C03Wd/v3707FjR9LS0igtLaW4&#10;uDh+t/1GURRsNpuEigRjmibvv/8+Y8eOlb+/EAcgRVHo27cvRx11lITKBBUtlGQYBlu3bkXX9fhd&#10;hBDioJPQPZa6rvPHH3/QoEED0tPTeemll1izZg3Dhg3DMAw2bdpEQUFBrLqdpmmoqorD4YhVhiPy&#10;AULkDGX8fAshiLw2ogUeTNMkHA6j6zrhcJjk5GRM0+STTz6hXr16dO/enXA4jKIovPvuu/Tr14+M&#10;jIz4mxRC1FE1P1blxFBi0zSNa6+9ljfeeAOXyxXfLIQQB5WEXW6ESCCsX78+Ho8HRVHo1KkTbdu2&#10;JSsriwULFnDddddx5plnkpSUxDvvvMOnn37KjBkzaNCgAZmZmcyYMYNp06bRoUMHdF3ngw8+QNM0&#10;8vPzWbFiBb/88gutWrWCyLpcfr+f+vXr4/V6Y7ejqipLly5l06ZN1KtXj2AwyJIlS8jKykJVVYqL&#10;i9m8eTNpaWkYhkFRURE2mw2Hw4HX66Wqqiq2blkwGETTNBwOB+FwmGAwCJEDm3A4HFsvTNM0wuFw&#10;rC1aedRms2GaZqySoaIoGIYRC9REwnh0eG40IEXbotXxFEWJDeNVFCV2O9HrRW8n2lZzyO+O2qKX&#10;a571jT7W6FDhcDgcC2+GYRAKhVAiQT8a5KIHeYFAACKvgVAoFPs9FEWhuro61hYOh9m8eTMulwub&#10;zUZhYSElJSWkpaVRXV3N0qVLSUlJweVysXz5cv744w8aNmyIz+djwoQJpKamkp6eztKlSxk3bhxd&#10;u3YlFAoxbNgwFi9ezMSJE2nSpAkA5eXlFBUVMW7cOM4666zY37Rx48ZyQCLEAUTTtNh7j0hsuq7z&#10;5Zdf0qZNG3JycmKfQUIIcTCST70a3G43rVq1wmaz0aVLF6ZOnUr9+vUBcLlclJeXc88995Cbm8u0&#10;adPo1KkTxxxzTKw3s2XLluTl5WGaJna7HZvNFmtbs2YNW7duxTAMKisrmT59OuXl5ei6zg8//MBn&#10;n31GOBxm48aNPPvss3i9XgzDYMKECTz11FNUV1cTDAa54447mDlzJqZp8tNPP9G/f3/KysoIhUL0&#10;79+fTz/9FCILQl9wwQWsXbsWXdd58cUXGTt2LKZpUlFRwUMPPcSGDRti9zFixAhM00TXdUaPHs2S&#10;JUswTZNZs2bx8ccfx3rcJk6cyPz58zFNk02bNsUW0zZNk99//50FCxYAUF1dzeTJk2MhddmyZcyc&#10;ORMiB12TJ0+msrISgE2bNvHdd99hRoLpd999x+bNmyGyxtjkyZMpLy8HYO7cubH7D4fDvPPOOxQX&#10;F2NGFhL/6aefMCNh9K233mLlypWxxzZ06NBYwHzxxReZNGkShmEwffp0BgwYQCgUQtd17r77bl54&#10;4QV0XWfBggUMHDiQbdu2YZomo0eP5sknnyQUCrF582aGDRvGpk2bAFi+fDkLFiyI/c7RMG2aJtnZ&#10;2ZxwwgkQOdC44IILuPHGGxk0aBB33XUXf/zxByeddBKXXnopTzzxBABJSUmccMIJpKamIoQ4cIwe&#10;PRqfzxe/WSQgRVE44ogjmD59+nYnRoUQ4mCU0ENhd4cZCWbjxo3j0ksvxeFw8O6775KTk8O5554b&#10;22dvnZWMhhO73Y5pmoRCoe1CayAQiC2W7fV6cTgcuFwuNE2jvLycjIwMbDYbFRUVKIpCeno6mqZR&#10;VlZGWloaTqeTiooKgsEg9evXxzRNtmzZQmpqKikpKVRUVOD1eikoKMA0TRYuXEh2djYNGzbE6/Uy&#10;b948jjjiCFRVZcGCBTidTg499FCqqqr45Zdf6Nu3Lw6Hg6VLl1JeXs5RRx2F3+9nypQp9OrVi8zM&#10;TAoLC1m4cCEnn3wyAN988w2HHXYYBQUFVFdX88svv3DkkUeSkpLC4sWLURSFQw45BMMw+OWXX+je&#10;vTtJSUmx3tzs7GxM02Tz5s2kp6eTnJyM1+vF6/VSr149FEWhtLQUl8tFcnIywWAQv99PRkYGiqLg&#10;9Xqx2Wy4XK5YgI0u8RLt9fw3PRHR10E4HGb8+PF07tyZli1bMmfOHH744QfuueceAILBIE6n81/d&#10;phCi7jv++OMZM2YMubm58U0iwZimyYoVK9i0aRNHH320FPMRQhzUJFjuhmhvVDQILFu2DL/fT6dO&#10;nVi9ejXDhg3jwQcfpKCgIP6q+1R8wK15Of5naswFqu1ybW1m3MLQhmFALXNOa9tX1/XY0NP4ttqu&#10;F71cW1v0ev/2cce31XZ5Ty1evJgRI0Zw7733Uq9ePb788kt69OhBfn4+ZqRn2OFwxF9NCHEQkGAp&#10;aop+NkY/u4QQ4mAlXSS7QalRrVVRFNq2bUvnzp1RFIWmTZty8803k5mZiaZpDBkyhDfffBMAn8/H&#10;unXrCIVC8Tf5n4j/AKt5Of7nf7pcW5sS13OnqurfLu9o35rVTuPbarte9HJtbVH/9nHHt9V2+d8I&#10;BoNs2LAhNl/1lltu4dtvv8UwDAoKCrjqqqvIzc3F4XBw1llnkZ+fH3vMEiqFOHipkXneQpimSVlZ&#10;Ga+//jp+vz++WQghDirSY/kfiPZ+6bqO3+9H0zQyMjJYsmQJDz30EE8//TSNGzemrKwMh8NR59bP&#10;FLUzTZOioiJSU1Nxu938+OOPvP3227zyyitkZmbG2jweT+w6uxNYhRAHtqKiIjIyMqTolsA0TRYt&#10;WsR9993HqFGjyM7Ojt9FCCEOGtJj+R+IhgmbzUZKSkpsqYhDDjmEkSNH0qhRI8xIIZzvv/8egOLi&#10;Yr788kuqq6sxI0NtJfPvH9F5rQCFhYV8+umnsTPNo0ePZu7cuQD06tWL4cOHx/6+ubm5JCUlxXpH&#10;JVQKkZg+/PDDWOVpIbKysmJTN4QQ4mAmwXIfUlWVrKwsnE4nTqeTa665hvPOOw8ihXd++eWXWOXY&#10;8ePHs2rVKohUUQ2HwzK06j8SDodjFWFN02TKlCnMnTsX0zQpLCxk2bJlhCPrSg4cODC26LnH4yEt&#10;LU0CpBBiOx9++CEVFRXxm0WCihbVk8I9QoiDnQyFrYM0TYstqdGtWzc2bdrEW2+9xXXXXUdeXl5s&#10;jbT9+SEVfdnEf68ZsuJfWjV78fZnGDMjlV6jz+Hs2bN5//33GTp0KB6Ph0mTJnHkkUeSnp6+Xx+n&#10;EOLA1LNnTz7++GMaN24c3yQSkBkp2BZfh0AIIQ42EizrqJpBLRgMsnLlSpo1a4aqqtx+++10796d&#10;q6++GpvNFn/V/5zf76eqqoqKigqWL1+OzWZjy5YtbNu2jVatWkGksI3P58Pj8WB3uggF/BQUFJCd&#10;nU1GRgY5OTnbzUXcl0KhEPfccw85OTkMHDgQn89HWVkZTZs2RVXVWkOyEEL8W5dccgnPPPMMDRs2&#10;jG8SQgghDloSLA8QNXsGt23bhq7r5OXlsXTpUt544w0ef/xx3G43K1asoFGjRqSmpv5jMNI0jaKi&#10;ItatW8fq1asJhULMmTMHh8PB1uJiNE2jorycQFgnGPCTnJGNGQ7hSs3EDPmwe9JRjCCqK4XKki1k&#10;1MvHDFajuFPRvWV4MvMIVhSjKU62bV6Hjo1kp4rNmYRiaHjcTtLS0sjOzqagIJ+mTZrQpk0b2rRp&#10;Q3Jy8j8+/p3RdZ0VK1ag6zqHHHII06ZN4+uvv+bJJ5/E4XBQVFREVlbWdtVZ9+T+hBAiaunSpbRs&#10;2RKn0xnfJIQQQhy0JFgeoMxI5dlgMIhhGNjtdsLhMI888gi9evXirLPOYtOmTVRUVNCiRYvtqhOW&#10;lJSwePFipkydSllZGeFwGL/pomzLejIbtCDZ46Rlu87Ur1+fBg0K8CSn4bDbMExQVRthFBQgyWkj&#10;qIHDBroBqmLgUBRCpgKGho4N0zRxqAYYJlrky25TqKr2U7x+FeWBMOuW/I7uyWb9ol/weoO47San&#10;nHwSxx13HAUFBf+6V7asrIzZs2fTvXt30tPTefbZZ2nWrBnnnXce4XDYeiwOx7++PSGE2B3R92ch&#10;TNOkqqqKq666ijfffFOqwgohDmoSLA8ipmnG1sh0Op0sW7aMr776iltuuQVVVfnoo48oaNCAr7/6&#10;iqpqL+7sBlRXVtCi9SG07tiFnKxMUtKzSUlyg2oj26Ow1a+Q4oCqMCTbIGCAqoBpgk0BE3CoEDYg&#10;yQ6lAch0gU8Dtx0COrhs4NfAY7f2sx4sYJooigkmhDSd8vJSNq75k3nz5rFy4WwykpycftqpnHba&#10;abEz/4ZhoOt67KDtk08+QVEULrjgArZt28bkyZM5/fTTSU1NxTAMlLi1LoUQ4r8WDAax2+1yEktg&#10;miZbtmzhkksu4b333qNRo0bxuwghxEFDguVBzIyUN1cUhXA4zCeffMJHY8eSm19Ak0O60LJ9Vxrn&#10;ZuKu15hUl0rIsEKkLwzZbij0QprTCoceu7XdGTlOsisQ1CHDBaVByHBCRQhSHFAZgnQHlIWs26kI&#10;WaGzWgOnCoZh3Y5mgE2FgGaFT90El2pS6QuzfOkCfpryDSWb1nNU985ccMEFZGdn4/f7GTp0KLfe&#10;eisZGRn8/PPPZGdn0759+1iAlJ4CIcT+9Mwzz3DttdeSlZUV3yQSjBlZ//jiiy+WYCmEOOhJV85B&#10;LNpbpygKDoeDM888kxUrVtCgQSOOPfMieh3emdT8ZmR5bPg1K1Ru80M9D2z1Wz2P3jAkO6A6ZA15&#10;NQyrh7I6bO1XGoQsF5QFrfBYHoQcN5SFIcsNRX7r+lUhSLJBWAOn3QqlHnukZ9MGmmmFy8qwQl66&#10;k9Ydu9H/hgE40urx1FNP8dxzz2EYBg6Hg//7v/+LzY/s27cvhx12GDabDUXWjhRC1AGLFi3C5/PF&#10;bxYJyuPxkJ+fv92cfrHvmZGK8PFLt5mRqr3RKTPxbTXXFY+esBdC1E6CZYLQdZ0vv/ySTYWFeAMh&#10;KjYsY5vPwGM3KfabZLphqw/aZsLGamsYa2UIUh1QFQCXHUwD3JEeyYYpVmhMslvXi/ZU1vfAFr91&#10;vS0+KEiyQmWq0wqjHgf4w5DiguJIGI32fJaHrJC6vtIk3QXri8rxF69D13Uuv/xyVFXF6XSSm5sr&#10;Q8yEEELUeYqikJ6ezqhRo8jNzY1vFvtQOBxmyJAhLF++fLtwqes6P/74IyNGjEDX9e2uo+s633//&#10;PYWFhZimyYYNG/B6vdvtI4T4iwTLBGEYBmFN4+Kr+3Noh4788O3XvPX0/bw/4kVWzZ7MgmWraZBs&#10;srICUpzWnMhUh9WjmOS0eipddvCGID/J6tF0qFYodNut8JjlhpIgpDuhImhdLg3+FSozXODXIckB&#10;pT6o57LuJ8UJRT5ItlvDZlfOmcyw/z3JrEljOfeSq+hz3IlkZmZKb6QQ4oCQn5+/X9cZFnWP0+mU&#10;z7D9TNM0Zs+eTW5u7nZ/C03T+PLLL2tduzocDjNq1Cjuu+8+ysvLufXWW3nyySdj9SyEENuTOZYJ&#10;QtM05s2bx7dTpnLNDf9HQFco27KB1es2smH9BvyVJWwtKaWirIz07Ppk188jLSuH7Iw0nMnpZGdm&#10;oCRn0DQrGc3hwTBt2FWrBk9At4a/esPWnElv+K+eyORI4Z90pzVcNt0JlSETp+6nsKQK/7aNbNhc&#10;ROGfy6isqibZYZJerwGnnHg89XPz2FK8jaEP380H772HzZag50FME1PXIRzG1DXQDUzDsErxmoZV&#10;SakmRQEUUKI/R74bBorDYf2RbHYUmw3FZgNV/Ws/IcQe8/v9OJ1OGVkhYhYtWkSrVq1wu93xTWIf&#10;MAyDtWvX8tBDD/Huu+9ud+KntLSUK6+8kueff54WLVpsV/Cvurqa0047jW3btjFmzBhuvPFGDjvs&#10;MF588UX5WwpRCwmWCcIwDJYtW8bHn03kshvvIC/NSVnAxKWaKJhg6FQFwiQpIYp9Oh50FixewtZN&#10;69mwqYiykmK0UIBQOEwgpBMOh8jNb4DN6UbRAuQ1aYXboWKodtKSkzEME3/Ajz9skqxqlFVWEQr4&#10;KS0rwwh68QdDmLpGXl4eh3TswpFH9MTuSiIt2Y2hOkh1qVSEFIIVW3novnsYM+rt+F/p4KXrVH74&#10;IdqmTaDrmOEwREOgzap+pLjc1mVFsYJh9INQ/StI/hUVFasMr6ZjKgpoGug6hq7HfkZVUaK3Ew2a&#10;ioItM5PUSy9Fkd4XIYTYbSeffDJvv/02BQUF8U1iHwgEAjz55JM0btyYa665JnbSxzAMVq5cyT33&#10;3MP48eO3C5WGYbBx40ZOOOGEWC/n5s2bOeqoo3jllVdISkqqcQ9CCCRYJg7DMFi9ejWjP/iYu+4a&#10;RKnmxKlalVjTnJEhr5HlQtJdENLBbTMpD5p4bCZhHdIdGhvLA9hD1SxeV0yq246hayhhL6U+nWSH&#10;QmVAI90JXk3BoRig2klyqvg0BY/LRVqyh5SUZBRPKvmZKQRMO8kOBa+ukhxZniTLZQ21TXZA4dYS&#10;nn/sXt4a+Ub8r3TQMjWNsueGkXrJpShOpxXqavYoRoKgtbOJaRhWdDQivZemaY1djvxsEvkXjyzx&#10;sh0l0rMZbSeyj2KtKVM5ejRZd9+NUmMdVLH/GYaB3+9n3bp1/P7774TDYa688kpUVeWLL75gxowZ&#10;AKSkpPDAAw9gs9nw+Xy89957BINBVFUlPz+fs88+G5vNxubNm/n888/RNA1FUWjTpg3HHXccqqqy&#10;bNkyJk+ejGEYqKrKGWecQePGjTFNkx9++IGlS5cC4HK56NevH3a7nerqat5//31CoRCKopCRkcFF&#10;F12E0+lk3bp1fPnll7GCGO3bt6dPnz6oqsqff/7JpEmTKC4uRtM0brrpJgoKCjAMg1GjRrF06VIU&#10;RcHtdnPPPfeQnJxMZWUlL7zwApWVlQC0bNmSfv364XQ62bJlCy+99FJs2JrD4UBRFOx2OzfccAMN&#10;GjSASEGO+CFwe2LLli1kZmZut36wSGzHHnsso0ePlqqw+0lhYSGXX345w4cPp02bNrH/90AgwBNP&#10;PEG7du24+OKLt7tOIBDgkUceoaysjF69evH0009z4YUXMn/+fEaNGkVaWtp2+wshZI5lwlAUBYfT&#10;iWJqbPGaJDvAMK15j9FlQipCkO2xhrA6VagIKaS6VDRs1E+xUa67aJSTTkq9BnTr0ol27dtz5OGd&#10;OKTrkZxwbG869TiaM088lvZHHMsJffvQ7ai+nNS3N+0PP4pevY6kQ+duHNahHZkFTWmWl01AcZHk&#10;tOHVVNIj8zCzXLDZZ83v9GuQZjep9ifeXAbF7cGel4c9Nxdbdja2rKy/vurVs7ZlZ2PLycFevz62&#10;+vWt/fPzsRcUYG/YEHujRtgbN8bRuIn11aQJjqZNt/9qEmmLtkf3adIER6NGKJH1Q0Xdous6I0eO&#10;5IknnmDevHmoqoqu65imSUFBAc2bN6d58+axABi9TkpKCk6nE4fDQXJy8naVDl0uFw6HA7vdjsPh&#10;iBW3iAax6NBORVFilRI9Hg8OhyN2vWjhC13Xt2tzuVyx24sW4YreZlJSUqzN5XJht9vJzc2lcePG&#10;261fG/2dmjVrRrNmzWKP3Waz0bp1a5o3b06LFi1o2rRprM3hcNCyZcvYdY866iiOPvpoOnXqtN1Q&#10;uI8++og1a9YQDodj2/bE4MGD2bJlS/xmkcD25okLseu2bNlCSUkJ9evXx+v1UlVVRVVVFcXFxfz0&#10;0080bdo0tr2yshKfz8cff/zB1KlTueSSSzjnnHO49tprueSSSzAMg9LS0vi7EEJIj2XiME2TzZs3&#10;8/RLb/DQg/dSobuo54FtAajntpYJSYoW67FZRXY8digLQKNUKPZBptsq0hPQraVHMp1WJVeXzdqe&#10;4bIqw2a5rNvNS7JCoscOYR1yPLDZay1TUh6yivVUBq0wu9kHjVKgxG8V+ykNWPuvKCzlhUfvYtQ7&#10;b8X/SgctU9Mof+01MgYMsOZE7idmKETZ88+Tefvt0mNZR4RCIex2eyzcmaYp8/j2gqFDhzJx4kQe&#10;ffRR+vTps8eFd84++2yGDRtGixYt4ptEgrrzzjsZPHgweXl58U1iH/jtt9+44oorqF+/Po0aNWLz&#10;5s2UlJRwwQUX8M0331BdXU3btm2prKxk/fr19OzZk7Zt2/LZZ5/x/fff4/F4AAgGgzz44IO0bt2a&#10;a6+9Vk4YCBFHgmWCME2T4uJiXnzxJa68/UEaZLioCFnDX6tD1vBXX9gKid6wVem1Ogx5yVa4TLKD&#10;ZoBXs/ZJd1pFeVTF2pbpssJlssMKhwXJVoVYpwIBwyrus9Vnfa8KW8G0LGiFzIqgtUxJedCqNFsR&#10;gvpJVkhV/GXcceedfDDqndj0wYNdnQmWgQDlL71Ixm0SLOsCn8/HbbfdxmOPPUZ+fn58s9gDhmGw&#10;bt06HnroIc477zzOPvvs+F12iQRLES96qCVBZP/QNI21a9eyYcOG2OgNv99PUlISjRs3Zs2aNVRX&#10;V5OcnIyqqlRVVdGlSxcAcnJyYrdjmiYTJ07k3Xff5b333iM5ObnGvQghJFgmCNM0qaqq4r7HhvLI&#10;Iw8TVFx4bBA2rHowZqTEi2aAXbG+JzshEAmPDpu1dIjL9lfFVyMync9psy47VOv20hxWj6duWtvr&#10;eayQmOyAgGbdj1+HDKcVSpMdVoHToG7db5ozsr8TCovLefLe2xkz+t34X+mgZWoaFa+9Rvp+DpaG&#10;z0f5q6+SeeutEiz3M03TeOaZZ9A0jUGDBsXOnou9xzAMysrKcDqdpKamxjfvkjfeeIPzzjuP7Ozs&#10;+CYhxH4SHcJPJOCbkbnVNUeAxG+P7ltTOBymrKyMnJyc7Yr9CCFkjmXCUBQFp9OJW9UJaeC2gRGp&#10;12LDqvWiRi6HDXDardAYNq3eyy0+cKlWqAQrNALYFOt6dsUKmh47BA3rNkKGNRy2MvTXmpemabWl&#10;OKyeUY/Nun5lyAqVbpvVU5rsgKAGqQ7rDT3Rzn8Yfn/8pn3LNEGPnAWQM+z7lWEYbNmyhdmzZ3PH&#10;HXdIQZj/iKqqZGdn73GoBLjmmmvIzMyM3ywS2PTp06moqIjfLPYhRVGw2WzYbDZUVY19VxRlu8s1&#10;t8eHSiJzt+vXry+hUohayH9FArHb7QQ0g5Bp/eE13ZrnWK1Zwc+ngUOxCvfYFWtoa7bbqtCa6rBC&#10;o4q1X3IkeLps1hBWIitdKFgBMqxDdmTOpRK5P9MALdLDqRvWd6fNmk/pivxsYv0cjMzj1AwrsEbP&#10;MiYKxbP/18cydQMUeYuoC0pLS7n66qtxu91yMPMfM02TVatWMXHixN0+oeVwOOTvJLbz2GOPUVxc&#10;HL9ZCCEOKvLJl2BUTFIjy3okO6x5jmlOK8gl2a1eRkdknmWOB4p8VuiMhkBvJHyWB62eTK8GWW4r&#10;EDpU63LYsAr5REOhw2YFSlOx9rEr1j7Jjr9CZbQH1Ih0kNlVK7hqKLgdtli1yURR21nSfS4a5nfz&#10;4FrsHaqq0qFDB84888w9Lioj/p2kpCTGjRu32ye0lixZgs/ni98sEpjMixZCJAIJlglGCwXZ4jPJ&#10;dFuVWTNcVnGeNKcVFut5rLCZ6ba+m1g9mOlOq8iOXbXmR2a5oTxgzZMsC0KK0yr+o2INZ3XbrdtL&#10;dYIeGTpbHlkjszwIuUlQErB6OX26tZ9fs3pFSyNrWHrD1v1oipNgMNItmiDqRJYzDBRVlaGwdcCO&#10;hmSJvU9RFNLS0igqKqK8vHy3ei1HjhzJ1q1b4zeLBCb/v0KIRCDBMsEodjfpLoWgFu05NGNhMc1l&#10;hcdoBdjSgBUqXTZr+KsRCTyqYvVsJkV6PJPsVqhUFKs4T4bLKvST4rSG0xqGdXv1kmGb37ofLTIH&#10;0zCtIFoWjKylGYT8ZOu+U51WxVoMLQF7anb9YHavMwzkUGj/q1lwQuwbqqqSlZXF1q1bdytYut37&#10;fyi7qFtkaLQQIhHIO12Ccdmtgjl+zepV9GsKTpsV8GyRnsUku7U0SIbb2scemX/psVvt0eurkSGr&#10;0bmQYcNaJqQqbG0nMu8yoFmXNd0Kqsl2a96mOzKnUsVaOzNkWG0+3bpfBQgbCg6bVaUtodSBX9fU&#10;tLrwMBKapmlMmzaNDz74QMLlPuRwODjzzDNxOp3S0yT2iqeffpqmTZvGbxZCiIOKBMsEY5gK5UGr&#10;t9EftobA+iNrU/p1q7dxm98KoE7VCn9VYetnv2Z992pWMZ9wpIqrX7fmaKY7reAZ0q15mEokqHoc&#10;VhgN6dZQ2G1+63Z0w7pfRbECqE21vocjS5dY4dckpBkJN8eyTgw/tUX+OBIv9xtd15k9ezYpKSkS&#10;cPYhu93OBRdcQLNmzXbreU9LS8Nms8VvFgksJycnAUfeCCESjQTLBJTjsYaaprus7/U91pDVHDcU&#10;Vlt5wqn+Ne/SoVqVY9MckWI9kXmSyQ6rJ1OPBFKbag1lTXZYPaDBSBXYZLt1+7lJUOK3Fsz0RcKs&#10;EZmT6dOs8FkVmVdZGrB6SKvDCkkuO+FwOKF6Lc06MKdUIRJwE+dpr3N0XWft2rXUq1cvvkn8xzRN&#10;Q9f13XrfufXWW8nLy4vfLBJYWVkZoVAofrMQQhxUJFgmmMqKMjZ7rSGr5UErZBb7raI9RT6rJ9Op&#10;WvMbt/mtUBnSraGq2yJFfkoDBmlqmKqARjjS6+i0WUuLpLusUBmILDlSL1IEqF5kiKyJFTZTnZH1&#10;MhWoiITa8uBf4TbVYa1nmeNRCJtK4vVY1oHejl0/nBZ7m2marFy5Unq/9jFN03j55Zf58ccfdytY&#10;pqSk4HA44jeLBPbUU0+xZcuW+M1iXzFNDF3DV11NVUUFJSUlbFi/nlkzZzJx4kQmTpjA7FmzYicA&#10;dF3H7/ezdu1aFi9ezOpVq/BXV6NrWvwtCyFqkGCZYNwp6eR4TIojIbJmJdho51S68695kppp9UQG&#10;dEhz6CxbtZZJn49n+Mi3GD/2I+yKGev5TLJbYTGgmazbsInitcv4ffl6kggQ0Ez8mjVk1qX+tdyI&#10;V4NMlzXnMtNlhcwMlxUqrRALTru1WHEiUSRIiEiwlF6OfU/XdTZu3Eg4HN6tua1lZWWEw+H4zSKB&#10;FRUVyf/y/mCaYJqEg0F+/WICzz74II/edRcDb7iBkUOH8uunn1I8bx6Fv//OjC++4PH77uPNESP4&#10;ado0Rr7xBu+9+SZTPh3PqOee49WHH+bLDz9kw9q1+Lxe+R8XohaJdbQuCFSVURU0yXBZcyxTnVZP&#10;o25aw1Kz3VaFV8Ow5juqkXmSKQ4oKq3i9VdeYsLnn/H7nDksWTiPHLfJFp8VAk3T6q2s9Gt89sE7&#10;PDbkCZ566F6Gvz6SLeU+MK2iPEakAFB0OG5VyAqVft0KtmVBazhsVdgapqtGDvQSym70kuxtipTI&#10;3+8URUFV1YQ7sVIXKIqCx+PZrf+BZ555hsLCwvjNIoHpup54n2P7gWma+P1+SktL2VZczJaVK1m3&#10;cCE/f/c9r70xkkuPOoqnrr6atwYN4pGrruK2886j38knc+Npp3HbWWfx9FVXcVhSEvfceSdaURF5&#10;pkHv5i0458heHN2+PX/MmsXdN93E0Mcf57tvv6Wqqir+IQiR0ORoJcG4UrPwOBS8YavHUjesAKFF&#10;hq0GwlZ1VnukeE60QE/IgD8WzqOsZBtNmjbn7iFP8+xTQyjyq2S6rPBpYl2nQapKt+496N79cBRF&#10;YebMmXz/zddWkR6sns3KyJxLf9gKm6pi9WYGdWiQYs3FzHDC1oCCjrJbvQZiz5imKcNh9zOHw8FV&#10;V11F06ZNdyvgiD3jcrniN/0r8n4l4mVlZcn/8H/MNE22bdvGiBEjuOuuuxj6yCPcO3Agrz3/PF9/&#10;PJaubdvQslEjHHY7NlVFjVsfWFEUbKrKqvXrGXjhhdx25plcd9bZdG7dmk6tWtOjXTvuvuIKRj3w&#10;ALefcAKLZ87klVdekRMGQtSgmLszgUQckDRN466772XQg0PwuN2YWEHONK0eR7CGonoc1rxKe+T9&#10;VlWsXsZxH33It5O+psvh3Rl8x/9RFVIwsUKoCXjDVs+jLwwqOil2g7fGfML333zN4d17cP2Am7Hb&#10;FIK61QMa0Kxhtp7I8iaqYg3DrQhBptsKqXrAy0P3DOLuuwbSokWLhPhgNjWN8pdfJuP//g+llnla&#10;4XCY+fPns23bNjIyMtB1HcMwUFWV6upqXC4XpmkSCARwOByEQiGCwSAulwufz4eiWMu3qKrKMccc&#10;Q3Z29t+fV9NELyqi8uOPybjhBpTdPMAWe8Y0TUzTRIk7ABL/LdM00TQNVVV3a37rPffcw4033ijL&#10;S4iYUCiEzWbbrdeT+HfWrVvH8OHDadO0KX0PPZQ0TcPtcBDWNN74/HMuPO44Gv9DUa2yqipueeYZ&#10;/nfLLTTYSdE0wzSp9Hq578MPeWn4cKn4K0SE9FjWYbqu8/PPPzNlyhTWrFmzV8bza4ZJSAdbZH1J&#10;h2rNdbSr1nzLdOdfoTIY2S9kWN/1yFl4j8OGX1NQFOv6REJlst0KmIoCmR4bVbqD5s2boSoKuq4B&#10;JuHIWpbRobdJdqtIkMduXd+vWY/Br/01DFexO3e752Bfqaqq4pprruGZZ55h+vTpbN68ec96Lf7h&#10;fM+CBQv4448/mD9/PosWLWLp0qX88ccfrF69mj///JM1a9awceNGNm7cyJYtW9i2bRslJSVUVFRQ&#10;XV2N3+/H7/fHgmZtzGhlWLHfRIfC7uhvJP4biqLgcDh2OwS0atUKt9sdv1kkMKfTuduvJ/HPKisr&#10;+WD0aE7t1IlLOnemsdtNZkoKHpcLt9NJisfDxq1b46/2N5qmkZudTXpKSnzTdpTIyISGHg/fTpok&#10;82eFiLA98sgjj8Rv/E/pIQxfEcGZj6NmtERxpoKy6/nW9G9DXzsJNasNmAZmqArF7jroDoV1XWf6&#10;9Om89tprzJ49G5fLRUZGBg6HY5fnXRmGwZQpkznlhL5U6HY8NmsobIbLqgib6YLiAKREAl6m2+o9&#10;THZY4XLxoiWsXrWCevkNOOzw7jhV6+kO6uC2mbht1hqZuUnWPEnNgJWr17J4/u8UFBRw5BE90FHw&#10;2K35kzluq2hPisMKkLpprZ+pYl3XYQNfUOO3X36g1xE9SU9Pr7MH2C6Xi6OPPhq/38+4ceN47733&#10;mDdvHg6Hg4yMDOx2+78PCLpOYM4c3N2711rEx2az0blzZ3r27Em3bt3o1q0bXbt2pUuXLnTr1o3O&#10;nTvTuXNnunTpQqdOnWI/d+zYkc6dO3PYYYfRsWNHOnbsuNPn1PB6CS5ZgrtbNxQ5G7tfhEIhPv/8&#10;c/Ly8vB4PPHN4j+iaRqVlZXY7fbd6i1u164dqampu/weLQ5epaWlqKoqPVv/AdM0+fbbb9m8eDGX&#10;HHUULlXd7khQURTqZWYydPRobKpK04KCHX4ehzSNCT/9xPGHH45nBye0fYEAf6xdy4MjRnDJ8Sfw&#10;y88/88P06ehARmYmpmlis9lqvX0hDnb7NlgaOkbFn/g+PQMltQHh+cOxNTwK1ZVRe7jUo2v5mZh6&#10;AIKVYOqY1ZsIr/iE8OJ3MEr/AEeSFVSzD0V1Z2H1hUW6zoj0/igccKFTURSysrLo3r07ffv2pX79&#10;+vz22298/fXXLFy4kGAwSHZ2dqy4xz+9iRmGwXfff88hPY4jO8lOSLfC4xYvpEaK50TXpkx3QUUY&#10;ku0mvpBOSWk5X0/4HG91Fe07dKDbYR2gxlDaVKcSK7ZTGba2hw3YumEdC+fPIzMri0M6HU5mkp3q&#10;MGRHljdxRCrP2lWrV9Rls4r5OFQrXLoIM2XKVI48ogcZGRn/+DvuT0lJSbRu3ZqTTjqJXr16kZKS&#10;wldffcWnn37Kb7/9hs/niy1DsNOlCHSdwJzZuLv3qDVYEnlt7K2vHdGLiwktXWoFXDkY2i/8fj8D&#10;Bw7kuOOO26M5WoZhxNZkPNDCjqZpGIbxj6/XvSkYDHLrrbfSrVu3nZ582ZHoiaS6SNd1SkpK+OOP&#10;P0hJSanzo0HirVq1iqKiIpKSknA4HLv8t9lfBgwYwCGHHEL9+vXjm8QeqKqq4suJE/lozBgyHQ6O&#10;6dQJW9z/nqIopKWk0KdLF+avXElqUhLZO/i/9geDzFm6BEVV8AYClFdXs628nD/WrKFRbi6arvPB&#10;t9/y2x9/cNfll9O2aRO6tmlDuKqK3379lW+//ZY5M2fiLy+nScuWEjBFwtmnwdIMe/FPvhlH85Nx&#10;HT4YxZlM8LdnrV5HzY/izsAoXYbiTEUvWUpozrMY3k0o9mSCvz5G8LenURSV8MpP0AtnYIYqcLQ6&#10;B3vBkdgb9UZxeNA2/Ii+9juMYBmqOxOjZAn61t8xfVtRUxvWHmDjmKaJYRgEg0E0TSMcDqNp2m59&#10;xV83/vK/+dJ1HbfbTYMGDTj88MPp3bs3drudcePG8dlnn1FSUkJycjKpqak7fRMzDIPPJk7izFNO&#10;wKvbyarRIxnUrRzujcxv9IatYapBzWTRwoW8+OxQSoq3csih7Tjv3LNJSkklbFi9jDkea43LLLcV&#10;Jn3aXz2ODrvKb3NmUlpSQopDQfGk0zgnlaqwFSQ1rAqx0bUtSwLW/fs063JxVZj5M3/i8G5dyczM&#10;3OHvtnHjRjZt2kRxcTElJSWUlpZSWlpKeXk5ZWVlVFZWUlFRQWVlJVVVVVRVVeH1evF6vfh8Pnw+&#10;H4FAAL/fTzAYJBQKxeYmBoNB/H5/bP/q6mqqqqqorKyM3X5paWlsuGlpaSmappGRkUHHjh1p1KgR&#10;S5YsYezYsYwfP54tW7bQpUuXHR/QhcP4pkzBc/TROwyW+4IZChJethx3164SLP+l6Ny8UCgUO9mz&#10;o9fsvxEKhfjwww8544wzdjtYBoNBpk+fzrfffkt2djZZWVkQeT+IrtemRIbc7o6a80D3RM3p/jVv&#10;69dff+Wbb77BNE3y8vJ2+3HuinA4zCeffMJxxx23W8Fy06ZN2O32WI/nnoqeGCDuudlVhmGwbNky&#10;rrjiChYvXkzXrl3JyclB13W2bNnCqlWr2Lx5My6XC6fTucvPtWEYVFdXEwgE9ngosKZplJaW/m1I&#10;8ttvv80LL7zAunXr6N279wEzvHTMmDH07t2b3Nzc+CaxO0wTTdcZ99FHbJw/n9vPPJNZixfT7ZBD&#10;SKrltacoCkluN53btCGnlpPUJlDl9fLG55+jGybL165l8Z9/Mn/FCpauXo3H5eKQpk3xBQJMnj2b&#10;Oy69NHY7ToeDVo0bc3THjpzYuTM9W7Rg9uzZLFq/ng4dO+7y/5EQB7J9WrxH3zqf4K+P4TnpLUKL&#10;3iC8eDR4MlDsSTianYrj0Cvxjj8F97HD8H1+Bp4T3yE45xmcHfsTnPEozvbX4Ox2J4ojGdNXjH/G&#10;w3iOeRZMHf/3N2Er6EFw9tN4Tn6L8LKPMCrWYpQuBcWBLacDSWeNR3Ekxz+svzEMg1mzZvHqq6/G&#10;5snVPHD6L56y3bnN6EFsUVERJSUlHHrooXz00Uc77A3TNI3Bgwdz/T1P0jTLTWXIKp4T1q3vfs3q&#10;cSwLWj2HQR1MQ2fKjz8xcdwH+Lxe2rZtS/8bbyI9Kwe/Do1SYGM15CdbIbM8aBX6Aes23KrBopUb&#10;+ODt19m4cSOnnXIS519yOQED/JE1K72adf3CamsY7cZqaJhiLUeSjI+Bg+/hjptv5NBD2u7wDXrU&#10;qFFMmjSJ+fPnx3o3ouIP7qO3odQoYrOjyzXV9jeqeV81D7Cj+0ZLzGuRRZVVVSU1NZXrr7+eAQMG&#10;bHdbUWYgQPlrr5Jxy621Fu/ZJ0wTbcsWqj/5hPTrrkOp5YNa/F0oFGL06NH8/vvvXHTRRXTt2hWX&#10;y7XbQyqrq6s555xzGD58+G4Xr1q6dClXX301l112GRdccAEFBQVomsaSJUv44osv8Pl8nHzyyRx9&#10;9NG7fJBumiabNm2isrKStm3b7tbji9I0jfnz53PooYeSlJQU2x49KTNt2jQ+/vjjfXJg7vV6ueii&#10;i3j55Zd3qyLvvffeS+/evTnxxBN3+TmtTUlJCa+//joXXXQR+fn5OByO3eoV1TSN4cOHM2XKFN57&#10;7z1SU1PRdZ1FixbRv3//2Dyxhg0b8vbbb5OXl7fd+1ptn4E13zMDgQDPPfccmqbx4IMPQtz7aPS2&#10;ovvXvJ2a75sA27Zt49xzz2Xs2LHk5eXF7t80TWbOnMljjz3Ghx9+SEZGRuw6ddnDDz/MhRdeSLt2&#10;7eKbxG7QNY3vvvqKn774ggevuYYkl4tZS5bw9S8zePDaftj+xSguIq/BsKZhU1W++OknZixaxAPX&#10;XENacrJ1fUXZbqzbN7/+SllVFZeceGKNrRbTNNENw/q8VxQGvvUWj/zvf+TUq/evHosQB4N9GixN&#10;XzHeccejZrbCDFWhrZ+K59T30dZ9C8EKUJ2E/5yI89DLMUOVqJmtcDQ5AbVeR/SN0zFDlQRnPoG7&#10;zzDUnPYEfroLZ9tL0dZ/j+EvQbEnoW+ZhfvYlwgteQezYi36tsWkXjYH37fXkHTWZyiuf/ch5PV6&#10;mTBhQiwYGIaBYRiYkd7M6Laal+Pbam6vuS16vfhtO/qq7Tb8fj/FxcVs3bqVzMxM+vbty4033kjz&#10;5s3jf5UYTdMYcNsgnvnfUAKqGzVS0VUzrYI9qU5rGKrHboVEIsuH5LoN/iz28saLz7Jm9Z8c3acv&#10;51zWj8apUOy3wqGiQHkIiM6VVK1gubqokucff5DqqgpOPvkk+h5/Ap70HEKGVaQnoFnXL/RCQbJV&#10;yCc3yZp7meWGjWV+Xn3qAW4ZcAOtWrXa4ZtzKBTizz//RNM0FEWJ9dzW7DWK/zl6eUffo1/UOOip&#10;+e9i1DjpUNt3n8/HBx98wGeffUYwGOTSSy/l9NNPJzs7G7fbTWZmZuy2ajIDAcpffZWMW/d/sKz6&#10;5BMyJFjuEl3XKSws5LfffuO7775j8+bNnHnmmZx99tlkZ2fH775ThmGwcuVKmjVrhtMZKd28iyZN&#10;msTjjz/OV199RXp6OuFwmLfeeou33nqLm2++GVVVmTRpEs899xwFBQXxV9+pcDjMmDFjmDNnDi+9&#10;9NIehajy8nLOPPNM3nzzTVq3bh3bbpomq1ev5uqrr+b111/fJwfmoVCId999l6uvvnq3nvd77rmH&#10;3r17c9JJJ+3RcxKl6zrr16/niy++4LvvvkNRFM4991zOOOMM6u3CQaumabz44ovMmDGD9957j6Sk&#10;JDZt2sQVV1zBGWecwVVXXYUZOVkQPVGwePFiFi9eTKdOnWLbVq5ciR4ZUltSUsKpp54KwE8//cQH&#10;H3yArutcdNFFuFwuevfujcPhoKqqihkzZuD1ejn22GPJyMhg8+bNrFixgp49e+JwOFi4cCG6rpOd&#10;nc3vv//Ok08+yZ133klOTg5NmjSJ3f/ChQsZOHAgY8eOjfXA13VTp06lffv2MhR2LzANg9K1a3n3&#10;5ZdpmpvLmb1747Db8QUCjPjsMyqqq7jy1NPISEkhIyUFdQf/g4Zp8uPvvzNj4ULuuOQShn3wAe2b&#10;N+eMo4/GsYNROktWr8Zht9O6ceP4Jhb/+ScjPvsMTde59aKLmL1qFeVJSVx/ww0yR14kjH0aLDE0&#10;jPJVhFd/BaodxeYkuGAESaeMQt88G2xOFGc6YBD8dQiO1udiGjqKMw2jZCl6yRLMQBmurrfjOPRy&#10;/N/fCHoQd5/nMLYtRk1thLbxJ0zNj5raCHvD3hgVq7Hl90RbPxV7o2NA/fcH6tFepp09RTtq29F2&#10;Im3RoBKvtm1EDjDXr1/P9OnTmTFjBhkZGfTq1Ys+ffrgdrtxOp04nc6dHmBomsbAuwYz+OEncLk9&#10;2BQrOCpYa0lqBtZ0VMUa0ho2IC/J6jl02+HDDz7gm6+/psvhPRh85y1UR+ZCehxQGgTDsHo/U5x/&#10;zZVc9PuvjBj+Ou3bHcqdd9xOtekERcEZ6RHNcUNZwAq15UErTJb6I8NxNVA1P0MefpCbru9Pmzat&#10;d3qGfkfP3T/Z2XO2qzRN49dff+Wzzz5jzpw5tGvXjlNPPZVu3bqRnZ0dmxO0s/s0/X7Kh7+20x7L&#10;0tJSVqxYETtoNSI9p+FwOHbb0RMYRAKAzWbb7kSFz+ejWbNmdOjQ4e+PR3os94gZOREUDAZZs2YN&#10;06dPZ968ebjdbo4//niOOuqofTZneMKECTz99NN8/fXXpKWl4fV6Oe+887jkkku46KKLYq8bl8tF&#10;IBDg+eefZ9myZdSrV4+bb76Z5s2b88svvzB37lzWr19PUVERF110EccccwwvvPACP//8MxUVFXTo&#10;0AG3283gwYNp3Lgxc+bM4e2336a6uprDDz+c66+/Hq/Xy8svv8xJJ51Ez549GTFiBABdu3blrbfe&#10;4qeffqJTp06kpqbSoUMHBgwYgNPpZM2aNVx55ZW8+uqrdOzYMf5X3Ouif7/dLbSyt4Mlkf9nTdMo&#10;Kyvjt99+Y9q0aSxYsID69etzyimn0LdvX/J2spSCaZoUFRXxwAMP4HA4eP7553G73cybN49rr72W&#10;zz//nEaNGsX2D4fDfPXVVzz99NP06tWL6dOn8+ijj9K7d29eeeUVZsyYQU5ODuvWreOQQw7hscce&#10;480332TatGmEw2F69epFcnIyt912GxUVFdxxxx1UV1eTlpZGYWEhH330ER6Ph+uvv5527dpx4YUX&#10;cuWVVzJ06FCSk5MZO3YskydPpnfv3mRlZdGzZ0+OP/54FEVh9erVXHXVVTz44IP06dNnt8L/vqZp&#10;2k6nqoh/zzQMNv/xB8OefJJLTjyRzm3aYFNVqnw+lq5Zw/J16yCydIhhGFxxyink1NKz/dUvv/D7&#10;smXcfvHFeFwu3v3yS9wuFxefcMIOg6VhGKAoqHF/x0qvl2FjxnDh8cfTvEED7DYbG4qLefnbbxl0&#10;330UNGggf3uREPZtsATAtAazY4JpoG2YCvZk7AW9rGbFOqjVty0kvOQ98OTgbHMRSlI90HyAYvU6&#10;qjZMLQCmieJIstIQ1nVjNxT7H1as+zvAiveYpkl1dTWLFy/m66+/ZtWqVXTr1o3TTz+dhg0b4vF4&#10;dhq04mmaxp133cPNgx8kLyudas2a3xg2wGmzeg9dNgjoVrXYbA9UR1Y4sStWsPzum0kc2esIrh9w&#10;E5phrX+5LQh2rCDotlm3ETas3tBfpk/n7ZFv0KVrVy7ufwtJLhWXaq11mZdshUlHJITmuK37c9ms&#10;wOuygdfnZ+iQB7n5un60bbvjobB1wfTp0xk1ahTFxcX07NmTM844g6ZNm+7y38n0+SgfPnynPZZF&#10;RUWMHDkSVVUxDAOHw0EwGMSMVKOz2+2YkSFn0fuu+RgURcHn83HEEUfQt2/fv3/gmSba5i1Ufzqe&#10;9P79aw2W1dXVbNq0KXa/8bcfPYFS87Zr+zn+vmtu31Hbjn6O/74/RZ8DMzJk3e/3s2DBAiZOnEgw&#10;GOT000/nmGOOoUmTJv/JgbGu68yfP5+hQ4dy6KGHcv/99+N0OqmsrOTII4/km2++oaCgIPZchUIh&#10;Xn/9dcaPH8/gwYNjw2+HDBnCxIkTefzxx7ntttvYunUr3377LR9++CFlZWWMGzeO5cuXc/vtt+Nw&#10;ODjkkEPwer2cf/75HH300XTs2JEXXniBF198kcMOO4yPP/6Y119/nYEDBzJs2DA+/PBDkpKSWLp0&#10;KXfccQf33XcfjRo1IiMjg1atWmGz2fB6vVx//fWkpaUxaNAgmjVr9q/+pzZv3syQIUMoLy+PnWRR&#10;VRWPx0NKSgoejwePx4Pb7Y79HB1mGv2yRdYejP4cP3cy+jqP/gwwbdo0WrVqRX5+fq2v05pqu35t&#10;oq8nIge3oVCIrVu3Mm3aNGbPnk16ejrnnXce3bt3p2XLlrHCblGapvHAAw8wc+ZMXnzxRQ455BCc&#10;TifTp09nwIABzJw5k+Tkv6aKVFVVcdZZZ3HGGWdwww038Nxzz/Hzzz/z0UcfMXz4cCZOnMhXX33F&#10;999/z8iRIxkzZgzJycmxobD3338/iqJgt9v55ptveP7553nuuedwOp383//9H7fddhsnnXQSs2fP&#10;5r777sPlcnHyySdz6623QmQo7DnnnMNHH31Efn4+ao2KqhUVFYwcOZIvvviCt99+m1atWsUetzj4&#10;6brO1nVruXPAAF4ZdBdZaWl4AwE+njyZtZs3UVRSSqfWrbn8lFNwORzYbTZ0w2DF+vU0b9AAt8tF&#10;IBjksbfe4p4rryQ9JQXdMPh82jT+3LiRWy68cIcVYXfk/W++oVl+Pj3bt//rhK9pMm7KFCozM7my&#10;X78d11UQ4iCyH4JlvBpBMH57rCm+LTGYpsn777/PqlWrOP3002ncuDHZ2dm7fRZd0zTuvvd+br1j&#10;IGpaPZLtCgHdWu7DFwmFFWHrqU+PHOdGA6JuWMUHpn73Dd169OTaG2+ivkehLFK4tzpshVSb+tdf&#10;0q7CT9Nn8vYbr9Gxcxdu+r9bsdtUggZkuay5nG671XOZ4rCCLYp1bsClWn/+Cm+Apx8ezNVXXkHX&#10;rl3/1cHk/jJ27FjatGlDQUEBWVlZu/13MrxeKl5/fafB0oz0qNQMdLUdtNYUPTCN3y/+MtQIlp+N&#10;J/3a2oPl888/z48//kgwaL0Iar2dHWyvbVtUbW21bYuqra3mtuhbXPxbXTT01Txgj9+vtp9ru52d&#10;/Ry9j2hvcSgUoqKiAlVV6dSpE++8884O50WHQiHuuusu7r333p32RtXGMAwmT57ME088wcUXX0y/&#10;yIFNZWUlPXr04IcffiA3Nzf2XFVXV3PppZfSs2dP7rrrLmbMmMF9993HJ598wtSpU3n//ff58ssv&#10;WblyJTfccAMjRoygefPmvP/++8yePZtXXnkl9pr/6aefGDx4MNdeey1ZWVl8+OGH9OjRg9tuuw2v&#10;18uAAQNYtGgRd999N5dccgkOh4OysjLOOOMM3nzzTdq0abPd39Dn8zFo0CAKCwt59NFH6fgvC2IE&#10;AgEmT55MRUVFfNN2f3dVVbf724XDYX7++Wf69u1b6/6KoqDtoNBaKBQiHA6j6zrhcDj2VXMfLVLg&#10;KRwOxwqFaZoWKxwW/xqjxuspOh0i+voNh8MEAgFCoRCKopCamsqwYcM47rjjtnsOdV1n27ZtPPHE&#10;E4RCIV588UVcLhdz586lX79+TJw4kYYNG8auU1RUxDnnnMOQIUPo27cvn3/+Oc888wzjx49n1KhR&#10;bN26lWeffZYff/yRJ598kjFjxpCRkcGzzz5LOBymZl3Ad999l+HDh5Obm4vL5aKoqIgBAwZw4YUX&#10;Ul1dzeOPP87EiRP5/PPPY3/74uJizjnnHMaOHUuDBg1it0WkMmy/fv147rnnaN++/R4XCtoXZsyY&#10;QatWrahXr158k9gFuqZRsm0bgwYOJMswePqWW8A0+eKnn1hdWMh5xx6LzWZj1Ndfcf1ZZ5Ofk4Oi&#10;KATDYR564w0uOu54OrdpjT8Y5P7XX+eBa64hMzUVRVHYVl7O4Fde4dlbbyUrPf1vR6XlVVWgKKQl&#10;JW1/0kbX6f/EEzzQrx8tGzbc7jpev5/HR4/m/Ouvp1O3bnttBIMQdVUdCJZiZ2oeyOwpTdO474EH&#10;Oe+am2jTpCE+XSHVYfUaprmsXkO7an05VKsyrMf+17DYX6dN5f1R71LQoAEP3jMI3e7B5vIQ0K21&#10;KW2Kdd2ABkkOqA6ZTJv0BWPHjadzt+70v/FmFFUlxQmmac3tNAwrjNpUCGp/LTPitlthV9UCPPrI&#10;Q9xw9eW0b9/+Xx1M7i/RALGnTK+X8n8Ilv+5fxEsax7c1gxRO/u55uV/s0/8zzu6fm2Xo9uij7Pm&#10;443fVltbbe21te2sXdd1fD4fGzZs4LfffmPz5s2kpaXF1hE9/fTTSY4WiahFdXU1Z555JiNGjKBl&#10;y5Y73G9HTNNk/PjxvPzyy3z55ZekpqZSXV3NqaeeyqBBgzj11FNjYbCqqopLL72UI488kkGDBjFr&#10;1izuuusuPvnkE6ZNm8Y333zDu+++y59//kn//v0ZPnw4LVu2tE44TZ3K22+/Hbutn3/+mf/7v//j&#10;mGOOITOyrtsRRxzB8ccfj9/v55577uHHH3/kkUce4dxzz8Vut1NeXs5pp53Gyy+/TJcuXbb7Pdat&#10;W8dll13GSy+9ROfOnXfredgVVVVVnHLKKfz000+79Z5j7GB5lF19HDUZhkE4HCYYDOL1eiktLWXu&#10;3LnMnj2bdevWkZ6eTocOHWjfvj2nnXba3+6bHcyxLCws5OKLL+aMM86gf//+2Gy22OO84grrhN4d&#10;d9zBE088wapVq3jrrbd444032LZtG//73/+2C5ZZWVm89tprfP/994wePRqHw0FSUhK//vor99xz&#10;D/feey+tW1tTGnJzc3G73bHrZ2Vl0bZtWx566CEcDgfl5eWcffbZDBo0iD59+mC323G73SgH6BxL&#10;Kd6zd5Rs3cqLjzzC+X37Mm7SJA4/9FDCmsam4mL6n3UWLqeTiqoqnn7vPa487TTWbtrEcYcfDsB3&#10;s2bhsNs5oXt3DNPkm19/Zcpvv3HnJZfQKFIU7PtZs9hcUsLFJ5yAM+7zd97y5Xzx00/cccklpKek&#10;QOR/+o+1a3nhww954c47a61Iu7qwkDE//US/O+6gQS1zM4U4mOz6J6bYp2o7ONkTIUPFFa6mLGCS&#10;4rAK7mS5raGpLptV0dVts3og05zWnMlQZO5lr26dyMjIZMO6dVx/0608eP/9BMImThuoijWctjII&#10;KXaTFes2seaPBXw16TsMwyAnOxuXQ8Vjt150lSHrNm0KOFWoCFrLm1Rr1v1WhiDJZs2/dNut3p66&#10;bm/9nUzThDpxVtNk+3p421NVNTY00BFZm9PpdOJyuXC5XNsNL0xKSiI5OZmUlBRSUlJITU0lNTWV&#10;tLQ00tPTSU9PJyMjg8zMTLKyssjKyiI7O5ucnBxycnKoV68e9evXJzc3l9zcXPLy8sjLyyM/P5+C&#10;ggIaNGhAgwYNaNiwIY0aNaJx48Y0adKEJk2a0KxZM5o3b07Lli1p1aoVrVu3pm3bthxyyCG0a9eO&#10;9u3b07FjRw477DA6depEly5d6Nq1K926daN79+706NGDI444gl69enHUUUdx9NFH07t3b/r06cOx&#10;xx5L3759Of744znhhBM46aSTOOmkkzj++OPp2bMn+fn5/P7770ydOpV69erx0EMPMX78+FgvYkpK&#10;yl573dRGURSSkpLQImtBAjgcDnr16sUrr7zCrFmzWLZsGb/99huqqtKzZ09++eUXFi5cyKhRo2jf&#10;vv12FVrjqapK06ZNmTdvHjNnzmT58uV4vV6aNWtGbm4umZmZnH/++Vx66aUcf/zxqKrKd999x8KF&#10;C7nxxht55ZVX2LJlC6ZpYrfbadSoEWPGjGHJkiWsXr06FnCiQc3lcu3W8xV9H/23X8SFw139Wrt2&#10;LeXl5X+7bzUyNH13vqL/axUVFfz88888+uijvPvuu6SlpTFkyBBGjRrF3Xffzemnn46yk+fI4/HE&#10;ejl1Xad+/foMGjSIL774gnPOOYd+/frRr18/TNPklltuYcKECZx//vlMmTKFO++8E4/Hg91ujw3f&#10;ttlsOByO2GM8/PDDKS4u5rzzzuPaa68lEAjQpUsXevfuzX333cfdd9/N4MGDURQFr9fLyJEjOeec&#10;c3jttdeYNm0aU6dOxTRN3G43PXv25KGHHqJ///68+OKLsXBdXl6OfTeq4u5Pe3JSQVgMw2DOr78S&#10;9vtp36gRd1xyCeu3bCYrLY0bzz0Xj8uFYRh8/esMDmvdmoyUFL6dNZMJP//M0jVr+HXRIrLT00FR&#10;sNtsnHbkkZzYowfTFyyI3ceRhx3Gz/Pms2bTptiguahOrVvTpnFjPvjuO7TI8j/BcJjh4z/lpvPP&#10;x7WDKQ0N6tWjYWoq34wdixaOzC8S4iAlPZYJRNM0HhsyhCNPvZCjOh9CWUglw2kNSU2NfG+YAlu8&#10;VqXWgA6mAUHDmg+5yQvVRWsZPnwEa9asJSk5mWdeHoHHaSPdCUV+a7mSrd4wrz33LEsWL8IwDLJz&#10;cnjwkcdIy8gi0w2bq60e0pABqQ6rsmyDFFhfBY1TYU0FNEq11rRMUQLc/9BjXHvZ+XTq1OmAOpDY&#10;LaaJUVVFxZtvknHLLfu5x3Iz3s8+I+3aa2vtsRS18/v9PP3003z66aecfPLJ9OvXj2bNmsUKN+2K&#10;Pe2xBJg7dy633HIL7777bmwuWigU4rXXXostqdS1a1defvllUlNTufPOO/n+++/Jz89n1KhRNG7c&#10;mPHjx/PNN9/wzjvvsHr1aq699lqGDx/OIYccQiAQ4Omnn+bdd98FYOTIkfTt25e1a9dy4403smLF&#10;ChRFYeLEidhsNvr168fQoUPp2bMnDz/8MMuWLYsFpEWLFnHzzTdTWFhI27ZtGTduHMnJyfz00088&#10;9NBDvPfee9sVmPmvVFVVceWVVzJ+/Pjdes+59957Ofroo/dq8Z5AIMATTzzBxIkT6dOnDzfffDNN&#10;mzbd4TDq2hiGwbx587jssstISUnhnXfeoUOHDhB5TVRVVaFpGunp6bH5YIFAgJKSEnJycmLBPhRZ&#10;lsTpdMaG/EbbTNMkGAzG1vJs2LAhamQuuN/vp6ioCI/HQ25uLqZpEgqFYtcNBoMokRMIRIbvlpeX&#10;U1JSQv369UlPT+fhhx/mk08+4aijjuLVV1/dpd9/f3rooYe46KKLpMdyD1RXV/PqM8/Qs6CAYzp3&#10;jm+GyGv8j3XrmDJ7NgPOOw9VUViwahUr1q/n5J49yUhNje1rRuZA2mw2zjv22Nj2qb//ztpNm7jy&#10;1FOxx/3/6obB8PHj8bhcXHvmmZhAeWUlGZHhtDvy1fTpBHSdLqeeSjN5DYiDmATLBKJpGvc+9Cjn&#10;nnseBa07kuZS8WnW/MaKINTzwFafFSqD1sk4AnqN5T9c1ptqeUAH0ySkg8flINOtUBqw5mVaczVN&#10;Fv6xCn91OWGctGnZlKSUVOonqWz2WT2TAS1SATYA6S4o8UNBinU/GU6rJ9Vjg23VAd4eNoTzzj27&#10;zs+x3CuiwfL118m44479Hixjy41IqfR/bcOGDSxfvpz27duTnZ2NzWbb7detYRgUFhaSl5e32wfQ&#10;Xq+XJ598kkWLFjF48GCOOuoozMgc3ej8P7fbHStIEx1u6XQ6Y2HYiAzrdTqdsZ+jPVRmjeJEhmGQ&#10;kpKC3W6P9S4FAgEURYkVhon2BNpsNsKRKsbR+44+pkAgEBtG+d577zFu3DhOOOEEbrrppt2eu7wr&#10;dF1nyZIlu12Bdm9XhS0tLeXLL7+kVatWNGvWLDaHe3deV7qus3LlSioqKjj00ENJjTvQppbRF+Zu&#10;DPOv7bZqHm7829uLv86KFSsoLy+nefPmZGdn/+vb2d/Wrl1LvXr1tiuQJHbNb7/9xg9ff83FnTvH&#10;hq7Wxuv3M+Hnn/l5/nwuO+kkurdrhxoZMQDw7cyZ/Dh3LmFNI8Xj4e4rr4wNYdUNg18WLGDGwoXc&#10;eemlfxsOC1BaWclTo0aRmpTEoMsuw+NyUVJRwbipU7n6tNNqLfzz+7JlzFi0iGZt2nB6//7xzUIc&#10;NCRY7iXRs7T/VETAMAzWrFlDo0aNYgdpa9eupWnTprt1kLArNF3nqaee4vDeJ3J4t67oig0lslZl&#10;jscKlykO6zKAX7eWGykLWnMtXar1s6r8VewnOpw23WmFUJtiDXUN6GZsWG1AV8iOhNY0pzV3M8tt&#10;9UimOqE6ZN1/WfCv6rR21RqGm6wEeOLxxznz1JM48sgj//PnaL+LBsuRI3c6x9IwDNatW0dlZWVs&#10;aJvT6USrsY5ntJBIdBkJJfLBGgwGcTgcGIZBIBCgVatWZGVlbX+AZpqEV6+mesIEMgYMkB7LXWBG&#10;5lfujUCxt0SHPUaHKx9IAoEAmqbhcDj2aVXF3QlTUSNGjKBJkyaccMIJe+V1oNco1LW33gP35Pfb&#10;3w7kxy5235QpU1gxfz6XdulCenIyYU1j8erVGIZBq0aNSIuEdjNyIn3ztm08NWoUN5xzDp1at8Yw&#10;DBasWsW4yZM599hjyUhNJT87G4/bHVs+5LtZs/hz40Z6d+5MvcxMZi9Zwqm9esX+77x+P06Hg1A4&#10;zKRff2XhypVkpKayZtNmzj22D707d8ZWy/9oRXU17371NY0aFHDunXfGNwtx0LA9UrN0m6hVNDSW&#10;lZVRVlaGy+XCFrceld/v5/XXX6dnz547/cALBALcf//9HH300bG5T4899hg9e/bc7flD/5Zhmvww&#10;fSb5+QXkNWgEiopmWsuKVIasOZZBHRTFGqaam2QV9rEpVoAsCVrFdSpDVtCMhsRUB/h0qwCP22bN&#10;kwRrnafqsEJuEmwLWGGyKjKnszxohdHKSOGggA6OyK+uY1WhzXBBmV/jt1+n0+6QtjRIkHWgzFCI&#10;4Lx5uHv0QNnBQalpmnz77bd8/vnnzJkzh1mzZrFo0SJmzpzJggULmDt3LvPmzeP3339nyZIlzJ07&#10;l/nz57N06VLmzZvH8uXLWbp0KYsWLSI9PZ2mTZv+7bk1QyHCy5fh7tIVZR/0Eh0sogF+bzAMg2Aw&#10;iKqqf/v77IronLi9EXL2tehj3xc9lTXtyfOdlZVF69at99p7ejRQ7o3bitqbt7WvHYiPXcLwnguH&#10;w8yeOZMezZujGwYPvv46KzdsYN2WLYz59lvKKivp0LIlNlXFpqqkJSdTLzOTz378kSMPOwxVUZi5&#10;ZDHZ6ekc27UrGamprC8qwm6z4Y6ctGqYm8vhhx5KblYWpVVVPD/mA04+4ohYz+XYyZPZUFREh5Yt&#10;adOkCd3bteOQpk057vDDadGwYWz9S13XWbdlC2nJybHe0g1btpCdmUmzTp1gL31GHGhWrlzJ6NGj&#10;Y1XO99Z7pKg7EvOVvYvGjBnDXXfdxTvvvMMHH3zAsmXL4nchXMuEbLNGZcqoYDBIaWlpbP9oD+bC&#10;hQv5/PPPMf7DIjUK4Hao6OEQhmliElkrMmytUwlgACH9/9m7z/AoqrcB4/dszW56Qgi99yIdBFFA&#10;REAURV66CAqCYkMQCyrlj4KCWECa9CZVRLCAIkiRJr33Gkp6291sm5n3wxZhBYEQSpLzu64hZM7s&#10;zO5m2jPnnOd4ahIdsuc1YQZP7aJZ5x1nUufJ+prl9tReOlVv8h7NP4GoRvJkki0cDCkOz3bSnZ5g&#10;0eLyLJvpApMeVNWzTVXylEl4lsuSQStJGLSe/jn5huQdc+U/aDQaOnbsyJdffsmXX37JhAkTGD16&#10;NF9//TVjxoxh9OjRjB49mi+//JKRI0fy+eefM3bsWEaOHMnYsWP5+OOP+fjjjxkzZgxNmza95old&#10;0mg82ZyEe8bpdPLmm29y+fLlwCLhDnI6nUyaNOlf5++bVaZMGcLDw3PsAYOQ+61YsYK4uLjA2cIt&#10;KFasGKpWS5ai8MX8+Txaty5De/fm/R49GPnKKzxQvvy/mk4/UK4cEaGhbNm/H5csUygqmjOXLqOo&#10;KlkOB5OXLbuquatRr/fXOEaGhOBWZFxXJOrZfvAg5bz9vLUaDaFmM7FRUUSFhWG8Yj1uWWb84kVk&#10;Wq2e1gaShNkURLmAoXPym4SEBObPn8///d//8corr/Dhhx+yd+9ef79tIfcTV72bEB8fT82aNWnZ&#10;siV16tRBp9PhdDpJS0sjIyOD+Ph4f61Cenq6f0yxo0ePMn/+fA4fPozT6WTv3r0kJCQQFhaGTqfj&#10;wIEDXL58Ga1WS40aNahQoQKnT5/m2LFjbNu2DVmWSU5OJiEhAbfbne2bnKtIWtKznOi8TVZ1Gk9Q&#10;p9N4ag1RIdibuTXTGwim2EGv9QaNGk+AqZE8MYdB52myatZ5AkWzzjNfUSHSG0TqvPGJb+gSWQXJ&#10;O6SJUet5Xai39lKv9dR6yqpnvToN2FwKbre3fW5eJ0k3FVhyRTZGX+357UzXpNGgqvkooL8Pud1u&#10;jh8/jtV7cyLcHXa7nRUrVmT7O3c6ncjem1FBANi5c+c1x1MVbp7BYKB02bJM++03Tl28SIv69dF5&#10;r3+FoqOp4Q0sfRlbAUxGI080asT6XbtYvGYNxQoW5Hx8PElpafy1dy/lihe/5hAhAJk2Gza7HbO3&#10;NvN8fDwhZjMlrzOmsHJFZYJWq6VWhYos37ABtyxjdzjYffQoilZ3n2R9vzeqV69O6dKl+eijj+jZ&#10;syeyLDNo0CAWL178n8Gl6k30ZbVaycrKQvXmCcjKyiIpKYkLFy5cVQGhKJ77xivvHV0uF1arFYfD&#10;Ic7Pd1CuCSyvVft3t2RkZDB58mSmTp3q35lnzJhBr169GDVqFL179yY+Pp6JEyfyxBNP8N5773H6&#10;9Gk+/vhjnE4nn332GQsXLuTzzz/nu+++o1ChQmzatImhQ4eycOFCQkNDSUxMZO/evYwePZr+/fvz&#10;5ptvcvToUbp27crrr7/Ohg0bbvtAUAGnqsWgOrC7VUw6SPMmz0n1NnPVSp4xJNOdUNDsqW3USp7h&#10;SPRaT+Co13iS7QTrPX0tI4yQkuUZHiTT5Qk6TTrP9mTVMy6l5J1ncXleZ3VCiMETrEYHQbzVUxNq&#10;1Hi2n+ny/MxyQ0y4+Z797e8FSZJQ74caWsn79EAQhFuyZs0aDhw4kL9aWgjCHabX66nfoAG7jx3D&#10;YreT6Q0wFEUhzWJh5caNjJk3j3U7d151z1C1TBneff556lSqRExEBD3btOHTObM5ceECkaGhZFit&#10;OFwushwO7A4Hlqws0jIz2bB7N7UqVvQPI7L90CEKR0dftyVCemYmu44eBUCn1dKpRQvW7diBNSuL&#10;A6dOER4aiqnwtYPS/CIrK4v09HQqVapEjRo16NKlC3Xq1GH69OnEx8fjdrtJTEwkPj4ei8Xi/zva&#10;7XbmzJlD27Zteffddzl//jzbt2/nrbfeolmzZvTo0YPU1FTwNkOOi4tj6tSp/Pzzz9jtdlwuF999&#10;9x3PPPMMAwcO5JS3b66Q8659dNxn3G4327dv5+LFi4FFd8Xly5dp3rw5BQsWZNWqVZw9e5YjR44Q&#10;GhrK+fPneeaZZ4iLi6Nq1apMmDCBI0eOMHPmTJo1a0ZoaCgjRoxgy5YtvPTSS2zZsoVDhw6xZcsW&#10;Xn75ZTZu3IgkSaSkpLBu3TrS0tJ47733ePLJJ1m0aBGlS5emYsWKLFq06D+f5twsyWnl+Ok4wg0q&#10;6U6IMUOizdNP0ql4+j8m2aFAkCe41Hr7W2okT0AZpPUEoQVNkOqEcD1csnr6SVpcntpOrXdZi8s7&#10;TqXWM/+SxZNZNiXLs93LVk+tZoLN0yTWoPE0sb1ggSANZLk8y6dl3V5AnevcL08zNZqbqjkVBOFq&#10;iYmJ/vE5BUHIOQULFiQiIoJ3XnuNSO8QH1sPHGDwxIkULlCAPu2e4cFq1f7VEsdkNFKldGlMQUHU&#10;rVKFamXKEh4cjN3p5N1vvuH5oUN5auBAug0dSvdhQ3lp5CgSUlP56MUX/esw6HRcTEq6bkCy88gR&#10;f2AJYNDrKVmoEJk2G+cux1MkNhbzXRgu6X528uRJLl68yDPPPMOzzz7LpEmTqFatGt999x0FCxZk&#10;0qRJPPbYY3zwwQd0796drKwsANatW8fs2bMZMGAAjRs3plu3bnTv3p3ExESWLFnCkiVLiIqKAmDL&#10;li106tSJuLg45s+fz6xZs9i2bRsTJkxg0KBBNG7cmEGDBpGQkBDw7oSckCuS90iSxPnz5/nqq694&#10;6qmnAovvuODgYMxmM7Vq1aJRo0ZUqlSJ0qVL06FDB5o3b06lSpUIDw+ncuXKnDt3jk6dOlG2bFlW&#10;rVpFdHQ0W7dupXjx4qSnpzNgwACaNGlCbGwsJ06c4KWXXqJly5bodDrKli1L27ZtqVq1KhUrVqRW&#10;rVoULlyY5ORkmjdvTrly5a77pOxmqKrKpq1/U6JoIWLLVCE8SEuG09OHMsvtSeITn+UJ9pyKp4ms&#10;S/Yk09FpPMOApHqT7aQ6/hkWxNfkNcjb1DXMAKn2f5q+huo9NZ8xJk9fzQJmz9iV0d5MsKq3r2e4&#10;wRPkhhs9NaFhRkiwyhzdvYUSxYtTsmTJf10s8iRZxr51C6aGja6bvOeu8CURqldPJO+5R7RaLa1a&#10;taJo0aK5MvFObqXT6WjcuDGRkZHZOufs2bOHkJAQypYte1vnbCHvqFatGrGxsdkeNkjwsFqt/LVx&#10;I8/Wr49Zp+Po2bMs/P133n7uOSqUKEGo2XxVX8cr+Y5lSZKoUro001es4LH69enZpg1PN2nCs02b&#10;8niDBrRq2JA2DzXi4Zo10XuHQgIoEB7Omh07qF+lCqFm81Xrdssym/btZf3OXSiKQslChdh97Bjb&#10;DhygQdWqbD10kMhixXjgigyz+dG6deuQZZmpU6fSt29fnnjiCR544AHCwsJYuXIlP//8M9OnT6dk&#10;yZJMnToVWZapU6cOv//+O7Is8+abb1KlShU6depEo0aNOHXqFAsWLMDlclGhQgXcbjd9+vQhLS2N&#10;kJAQ4uLiePzxxzly5AhGo5HevXtTrVo12rVrR2hoaL7+W9wpuSawNJvNzJo1i8aNGxMeHp6ti312&#10;lSpViurVq1OiRAkKFiyI2WymcOHCmM1mQkNDCQ4OJjIykpIlS1KlShUKFSpEbGws1apVIyUlhZo1&#10;a9KiRQvq1q1LREQEBQoUoFSpUtSpU4eYmBgiIiKIjo6mZMmSFChQAJ1OR2hoKCaTieDgYBISEnjg&#10;gQeIjo4OfGu3RFVVdu/eBcYQ6j5QGZusxeRt9hrjHW4k3Ohpvmp3e4I9p/eBe/QVw4PYvJlgrW5P&#10;DaPV5QkiHQpEGz01mKEGz+++sSpDvUFpgSDPz3Cj5/VuxfPaCKNn/Uatp29ntPf9ROhl1m/cRImi&#10;RShdunT+OAmoKll/bcbU6N4GlqrLhWPHDoLq1xeB5T2i0WjExe8e0Gg02Q4qAY4ePeq/JmR3HULe&#10;EhwcLILKHCBJEnv37KFkaCgFQkP5auFC+nfuTGxUFLorrpeyLLP/5EkWrVlDVFgY0eHhV61Hq9FQ&#10;u1IlCkVFsf/kSUoUKkSwyUSo2UxYcDChZvO/sv8HGY243C5+27bNvz1FVYlLSGDZunWcj4+nS8uW&#10;HDx1il82b+Z8fDwdmjfnr3370IaE0Pnll9HfxSGT7ke//vorWVlZtG/fHpPJhF6v92e8XrFiBenp&#10;6cTGxvL1119TvXp11q9fT6VKlThy5Ajp6em0a9cOjUaD0WgkKyuLRo0aUbduXX766SeWL19OdHQ0&#10;f/31F5999hlBQUG0b9+eRo0asXbtWhwOB48//jhGo9G/XSHn5ZpvNSQkhObNm/Pbb7/ddl/DWyXd&#10;KMmJl+RNKS1JEgaDgTJlytChQwcaNGjgHzTctx5NQPr4wPVLkkRycjJvvPEGK1euJCws7IotZZ/V&#10;pWLSa0h3SgR5g8JCZk8wp/eeky3Of/o5KipEeocHiTR6As4gnadG0eQdczJE76mxjDZCvM0zJqXN&#10;7anRTMry9KW0uTzBa5rT009TVjy1mUFaT5/L1CxPgGmXPZlkU719P5Ptnixtd3uogXtKkvjvPe0u&#10;kLxJhIR7yu12k5WVlX+SV90nZFnGarUGzr5pLVu2pEGDBje8Zgj5h81mE8dxDjAYDHTq1ImpP/3E&#10;1gMHyLBYCTaZ/JlcZUXBZrfz6Zw5zF+9muZ161I0JuaqdSiKgtPlwhwUxI4jh1mydi14ax2tWVnY&#10;7ParEgD5aDUaWj7YkGplyzBl+XJGzJzJW998w2eLFpFos1GnenWKFS/Oi+3aMaB7d15o25bD585x&#10;0enkuTffxBhQy5kflSpVirCwsGsGdR07diQzM5NPP/2U559/nnHjxvHee+8xduxY0tPTMZuvzrex&#10;ceNGXnvtNZYsWUJERARHjhzxj+/tcrno1KkTtWvXJjU11R+MipY/d56k5pJOIIqicObMGT744ANm&#10;zZp1VwfKvlcURWHfvn1cuHCB5s2bE3SdzGU3S5Zlvh4/gejCxWnd5ilkSYdZ7wnwVNUT8CXZPU1S&#10;M12eeVFBniBR8ibi0V8xAoWqeprJOt3eGk/nPzWYoQbPfEnyNKn1Ba3g6XeZ5h03M8TbXNaleNZr&#10;1nlqMoP1nj6WkuxgxqSvqVXjAR5//PFrnozyGtXtJnXMGCLffhvpHj7hVm020iZMIOKNN5DywfF2&#10;P7LZbPTs2ZMxY8ZQsmTJwGLhDsnKymL8+PEMGjRIBIdCjpg2bRqVK1emUaNGYp+6TVlZWaxYtozf&#10;f/iBiKAgPn75ZYIMBu8QInY+nT2bhx6owaN16141lIiiKCSkprJ8/XoybTYSUlOpVLIk7R99lNSM&#10;DLYeOIDT5cKg1xNkMPBk48b+cSmvpKgqFrebzKhodhw5zMXLl0lMTCTLZkPSaDzblGXWb9jAw488&#10;wlsDBxIZGRm4mnzJbrcjyzLBwcGBReB9mKooCgZvwiRVVbFYLODN6urrR4l3+L4NGzZw4MABVFWl&#10;XLlytGjRgl9//ZWJEydStGhRT2KntDRee+01ateuTfR/JF8Sckau+XY1Gg3FihVDkiSOHDly3c7T&#10;eYlGo6FmzZq0adPmtoNKfAM064w4nC5ciope4wkYnbKnaWuy3VPbmOn07BghenCrntpFjXcEDNX7&#10;u1bylOENPjOcnuQ7Dren5lFWPONQSt4cMBpvgGn0Jv8xaDwJfRTVU9vpVj1JflyK56fd+2DXpUhI&#10;BnO+eJDgp6qoTse9T5yj0dwf2WnzMUVRSEpKwul0ikQwd5Esy5w7dy7b37kvC2F2Xy/kPefOnSM+&#10;Pv6ut7jKi0wmE8927EiFevXIsNn8x5nT5WLS98t4vMGDtHzwwauCSl/55/PnU6ZoUfp37szo117j&#10;+See4MT583w6Zw4Xk5JwuNwkpqay/dAhdh09eu1jWKdDKlmSlev/5K8tW2jYsCGDBw9m5KhRfPLJ&#10;J7z73nu8OXAgvfv2Zefu3ezbt++aY53nR0FBQdcNKvH2b/cFlXhb74WGhhIaGnpVUAlgNBpp0aIF&#10;b731FgMGDKBt27aefePZZ1mxYgUDBw5k6NChLF++nJYtWxITEyOCyrsgV33DGo2GJ554gh9++EEc&#10;pLdIVVXiLlzAJbsxGzxP4IxaTzBZ0ASXbBAT5Mnc6svqatZ7msWGeH+adJ5ayxDDPxljjTr8Qarq&#10;bUEZ7O23GelNwqPXePtNBnmS9gTpPNv2NbcNNXgCUUnyBJa+54O+1pihhn+aDOcLkoQUHHLvm6Jq&#10;NPe+Sa4g5EKLFi1i7dq1+eIBqCDcC1qtlocfeYTwiAhk73F2OSmJw6dPU79KlX/dMyiqSnxqKu0f&#10;fZTH6tf3J+XZffQom/buYUCXLgzs2pU+zzzNG5060bVlS2auXIn9Gtn404xGhowdS7ly5Rg9ejQ1&#10;a9a8qquTyWQiMjKSbt26MWnSJEaMGMGBAwcCVyPcQWazmQceeIBy5cqJ5q93Wa4KLLVaLQ0bNuSv&#10;v/4SAw3fIkVROHniBOdPn0DWGgnWS2Q4Pf0r4yye4DLR7kmio/UGlQm2fzK+hhs9/STNOk//xzCD&#10;pxZSK4FDkVC9NZihBrjsfV2qAyKCPBlno4LgotXTp1IveZq6xtu8TV+9w4o4Zc92M7xNaFUVDJLK&#10;+YRUFEW59pPDPEqjufcnQkmjQVXFjfG9pNfradmyJVFRUf+6URLuHI1GQ9GiRQNn3zT1Ho67LNyf&#10;KlSoQPHixcVNbg5RVRW73c62AwdweIM/lyx7AsZr1EppJIkSsbE0qFIFjfdc6nC5OH3pEioSZQKO&#10;90olS1K3SmXGfvcdqRkZ/vkXUlMZM2MG7du3p2nTple95lqKFSvGkiVLqF69emCRIORJ/z767mOS&#10;JFG6dGmKFStGXFyceBp8C1RVJTMzk92791A4KoR0p0SYb0xJ77AfZm9SHrPe0weygMkzTIhJ5wku&#10;I7xjW4boweqtwbR4M8S6vcOKXLZ6aibTHf9keg3Re3436zzBqFkPSTZPcp8s2ZMEKMXhqem0uiDS&#10;W4MZrIcLqVZ2bN2YI2N45iaq9j44NCXJUw0t3DN6vZ6BAwf+qwmQcGcZjUb69+8vgnkhx3To0IHa&#10;tWuLfSqHaDQaateuzfO9ezPpxx9Z+scf/Lp5M5eSkth9nSaskjdxoo9Oo0GSPD8D+1LqtFo6NX+M&#10;ckWLMvXHH/lw8mS+W72ar374gSYtWtCgQYObSiqo8WaYvpllBSEvuA/uXm+NRqOhRYsW/Pbbb/ku&#10;2LgdiqKwefNmQswmilepQ7RZQ4Z3TMoUhyf4y3JDrBmSsyDcGyRGGj3NVX3NWEP0nv6UscGeYUQi&#10;vWNWhvuGEzF5aiJ9mWRjTd7+l1pwyJ6azxQ7hHp/hughw+V5na/5bLLdu10nqNZkzpw+Tah3IOR8&#10;Q1VRnU5Uux3VZkOxWFAyMlDS05FTUv6ZkpORk5I8U0ICcmKiZ/LNS0xETvL+npzkWT4lBTktDSU9&#10;3TNlZqJYrag2m2d7DrvnpyyDeHhzT2k0Gn8TK+Hu0Wq1mEymbH/vMTExhISEZPv1Qt4jMlLmLEmS&#10;CA8P5/mePanXpAnHk5O55HYTVbIk8zdsZPaq1cSnpWHNysLpcuGW5X8FmxqNhnqVq7Dv+HHSMjOv&#10;KpMkidDgYDo+9hivdehAl8cfZ/fJUzRs3pxmjz56y0PH2O12Fi1adFvZpgUhN8g1WWGvdOLECfr3&#10;78+0adMoVKhQYLFwDW63m82bN/PD8h8pUbosDR5tQ6kiMaj6IMKMGtIdnuaoiXbPzwxvTWRSlifY&#10;THd6gsc0b/B3yeqZn+b4J+iM8Pa9vHJ4kmTfcCNuT/CYaINgg6fGM9zg2U6E0dN8tliwJyttpFHl&#10;crodR0Yyi76by9rfVzFj2jTKlSuXP27UFIW0yZPB5fJkPvLxfXZF8bRX9sz0/FBV73ytJ0nTld+T&#10;6s2ypHoDVlX1tzWWJMnTNxYVJI1nWQlUhwP0BiS9nvA+fcQ4lveIy+Vi1apVNG3alNDQ0MBi4Q5Q&#10;VRWXy0V8fLw/Ydyt8uUAuNWbTyHvSklJwWAwEBwcnK19SriaLMs4HA5MJhMALocDWVVxu91kZmay&#10;bu1aDu3ZQ/GYGFS7HdntRnY60aoqZYsVo27FikSGhaGoKkfOnGHPsWM8/8QTgZtBVhTOXrrE3F9/&#10;peQDD9DpxRcxZWPYEKvVyltvvcWwYcMoUqRIYLFwHTabDbvdjtVq5dKlSwQHBxMeHo7ZbCYkJAS9&#10;Xi+Op/tMrgwsrVYr3bt3Z8CAATRu3DiwWLgORVHYuHEjR44c4eChw4RGRFG2UjWKFi1GRGQ4BoOR&#10;mOhInBgw6SUcioYwoxa3pPUn4PEl5DF5m636xp4M8tZIGrWe5UIMnsyuvuVCDZ4aUb3G02xWkjx9&#10;Nj0ZZVVCdDLJFjfOzBT+3rGDUyeOYUlNoOGDD9K0adP82RTQd2jerZPmtU4Fd2vbwjVZLBbatm3L&#10;lClT8s+DlXtMURQOHDjAzJkzGTt2rMgiKOSIjz/+mLp16+abYbPuJEVR2Lt3L3/99RevvPLKdWuC&#10;d+zYwblz59DrdMiyjMFoxGaxcP7UKZxJydQuU5qCEREUCA9HlmWKxMSg9Y4vrigKDpeL3UePsubv&#10;vylXoQIdXn8d/RUZS2+F0+nk22+/pVixYjzzzDOBxcIVFEXh4sWL7N61i81//YXDYuGvrVvJsFgI&#10;DgrCoNcTXbAgdevXp1Xr1jzwwAMYjUZxXN0ncmVgCTB27FjMZjN9+vS57klF+G92u53FS5awb98B&#10;LLYs9EYjiiIRFhZKWHgYRYuXJDo6mmIly6DTaQkLNoHWgF6vQ1ZUtBrQSBoUVNxu0GlUXG4FnVaD&#10;6q0Hc6kaTx9MFdyqiqR6srM53Sp6JYt0qx2bJZOzp0+ybctfJF++QJEiRejduzclS5YUN9JCviYC&#10;y7tPlmW2bt3KggULGDduXLZuVqxWK5IkYc5GzYaQNw0ZMoSaNWvStm1b0d/uNrlcLhYsWIDFYqFP&#10;nz63/H1mZGQwYcIE6lSvTualSxzct4+IoCAqlShBjXLlkBWFxLQ0NuzZgyUriwqlStKu90towsOz&#10;/bBVURRWr17NsWPHePPNNwOLBS9FUUhOTqZv376YFIVGlSuzZudOyhctSusHH6RRtWoYdDqOnjvH&#10;7NWr2bB3L7Xr1WP4iBFEiiR394VcG1gePnyY8ePHM2bMmP8cE0f4b77shU6nk4yMDHbu2sX+ffuJ&#10;u3CB8LAwDOZQgvQaDh87iaTKJKWkospu9KZgZGcWMbFF0eu1qKoEKGh1RnSSjEtR0agysUVKkHTp&#10;PJk2O26HjZTUdDIz0nC6ZKIiwiheogSVKlaiQYP6VKxYEbPZ7G/aIE4QQn4nAsu7LycCy3nz5lGw&#10;YEGaN28uHnwKIALLHOVwOBg9ejRVqlThmWeeydYx5na7sVos7N+/n2PHjnH44EEsSYlEaHW4nE7c&#10;spv6VavR5uGHCX2gOpqoqH+6nmSTy+VCUZT8NS73Lbp06RLPd+/OyVOn6Ny8OQM6diTUZPIPD+O7&#10;Bqqqp/oiw2plxs8/s3rfPpYsWUJYRETgKoW7LNcGlhaLhddee4133nmHKlWqBBYL2aCqKrIsoyiK&#10;v/+C2+1GlmXvfM+uIstuHE4nmRmZaDQSVlsWTqcDp9PpGfxZVZEkDVqtBqPRiMFgwGg0YjKZMJlM&#10;BAcH+/uZaDQatFotWq02WzdwgpCXud1uFi5cyFNPPUV4eHhgsXAHqKpKamoqO3fu5LHHHstWMD9r&#10;1iwKFSpEixYtsnXTK+Q9W7ZsITY2ltKlS2drnxL+kZWVxauvvkq7du144oknsn2MqaqKoij+SXa7&#10;cdrtqG43QVoteo0GrdmMZDRmu6bySjt27GDz5s288cYbgUWCt8LoizFjKBkcTOdHH6V4wYIYbpC8&#10;TlVVXLLMzmPHmPvnOl7t/xaVH3hA3E/eQ7k2sJRlmSFDhlCyZEn69OkTWCzcRb5az8CxJn2Bo6h9&#10;FITs8R1b4hi6u3wP2bJbsyQCSyGQLMv+66Fwe2w2Gy+99BKvv/469evXzzVBxPr169myZQvvvfde&#10;YFG+d+LECd547TWaVanCa+3aYbrFWl23LLP5wAG++vFHPhs7ljLlyolz7z2SO47Ga9BqtdSoUYOt&#10;W7eKYUfuAFmWcbvdVwWK1+MLIHU6HXq93j/pdLp/XUh9zW5vZr2CkN9d+XBGuHskScp2UAlQsWJF&#10;YmJixN9N8NNqtWJ/yEFarRZDNhPp3Cvi739tVouF9955hzJRUbzy9NO3HFTiHXe0UbVq1C1dmv79&#10;+5Oelha4iHCX5NrAEuCBBx4gKSlJjAt0BUVRSEtLQ/GOP6iqKomJiaxdu9Y/72YkJyfTp08fUlNT&#10;A4tui6IofPzxx1y8eDF/BJf54TMKd4zb7Wb8+PE5fhwK16eqKhkZGezduzfb56iGDRtSp06dXFOT&#10;Itx5p0+fJiUlJdv7lPAPg8HA+++/T8WKFXNVsGY2mylTpkzg7Hzv7JkzXLxwge4tWxLsHT4mO7Qa&#10;Db2efJKsjAzW/PGHf9ine0lVVU6cOMGIESNwu92BxXlSrr7qFS9enMKFC7N79+7AonzLZrPRunVr&#10;4uLiPG3PXS6++eYbhg4disPhCFz8XxRFweFwcPnyZdauXcsff/zBunXrOHTo0C0Fpj7+vguy7E8Q&#10;tHHjRr7//nv++OMP9uzZk6315gqKgm3DetT76WQiy57xLoVcwW6388MPP5CUlCRuSO8SRVHYv38/&#10;U6dOzfZ37mvCLAg+M2fO5M8///TkIRBui06no3LlyrluTNC6devSsWPHwNn53t8bN1KtVCmqly59&#10;W+mRJEkiNjKSvk89xfRvv+XSpUuBi1zF1+XB6XTesftQt9vNypUrWbZs2X0R6N4NuTqwNBqN1KlT&#10;h++//z6wKN/SarVkZmayevVq3G43Fy5c4Pvvv2fJkiWYTCZcLheZmZk4HA7/jY8sy1gsFmw2G1lZ&#10;WfTp04cWLVpw/vx5XnjhBTp27Mj8+fNxOBwoioLT6cRut/svkKqqYrPZSE5OJjU1FbfbjcvlIj09&#10;nb179/Lrr7+SkZHBO++8Q7Vq1Vi/fj3vvfceXbp0YezYsWRlZfmDYN96fe/N5XKRnJxMSkqK/z2r&#10;3ua0mZmZd/9AlWVUp9MTnN3gxlF1OMhcuAglM/OGy2aLqt7yei0//oj7woXA2XdXNt63IOQmKSkp&#10;XL58WQSXgnAH+O4Bbvb48gUQWVlZNwwgrFbrDZfBm5k2MK+EkD2rf/+dx2rXxqDXBxZlS6sGDZDc&#10;bo4cORJYdBW3282yZcv48ssvOXz4sP9vn5N/0+TkZBYvXowkSdfNBqx6c5S4XK4b1mpe+dDyyv/7&#10;fvdV5uTkZ7hVuTqw1Gq11KpVi507d4qmYl5arZZWrVrx008/4XA4mD59OpUrV6ZAgQJkZmbSvn17&#10;qlSpQqNGjdi3bx8ZGRn069ePihUrUrt2bc6fP0+JEiV47733KFWqFL/++itnz57lf//7HzqdzjP2&#10;U5061KxZkxdffJG0tDRSU1N56qmnKFmyJBUqVODZZ5+lY8eOVKhQgVdeeYX169fjcDiIiIjgvffe&#10;4+GHH2bChAkcP36cGTNmYDAY+PPPP3nwwQepXr06rVu35ujRo1itVl5++WVKlSpF6dKladGiBZcu&#10;XWL79u00adKESpUq8fTTT9+9PraqinXNGi49142kYcPI2rIF9UYXIFVBukPN4eTUVCw/LLvpGlHV&#10;bifzh2U4Dx8OLLqr5KQkrL/9dtPvWxBym1WrVrFkyZK7/+BLEPKBjIwMXnvtNRISEm7qBjo1NZXB&#10;gwfTp08fDhw4cN3XuN1uhgwZwsKFCzl37lxgsZ/dbmfmzJnMmzePI0eOXHd9gSwWC+np6YGz8zdV&#10;JSklmfqVK6PLoWQ7YWYzdcqX59DBg//ZQkCv1/Pkk0/SuXNnfvrpJ5566imGDRvG6dOnAxfNFlmW&#10;mTBhAna7HZPJdFXXiMTERGw2G4qicPLkSYYPH06bNm3o2rUraWlpqKqKxWK5an0A27ZtY+HChbjd&#10;btavX8+ff/7pD0b379/Pu+++y3vvvcf58+dver/MaXfmjvcukSSJIkWKoNVqOXPmzD37Eu8nWq2W&#10;xx9/nOPHj3P69GnWrFlD7969cTqd9O3bl7i4OEaOHElmZibr1q1j3rx5bNq0iYkTJ9K4cWP27dvH&#10;4MGD6dy5M3q9nuDgYMxmM1qtltWrVzNq1ChatGjB1KlTKVGiBO3bt2fr1q1YLBY2btzI9u3bad26&#10;NWazGZfLxZNPPsmbb75JgQIF+OCDD3jxxRcpU6YMGo2G4OBg9Ho9x48fp0ePHpQuXZqpU6fSpk0b&#10;+vTpw8KFC9mwYQMrVqzg4MGDvPnmmxw7dozXX3+dQoUK8cknn7B9+3ZOnTp1d/72qopt1SpC2j6N&#10;qX59bGvXEt+7N7Y//ghc0k+V5RxLVR5ItVqxrv4N+9atZG3ahJqVFbjIVRSbDdVmu+cBnWKxYP3l&#10;F+xbtpC1eTPqTTTRzq9MJhPjxo2jePHiuarJV26m0WioVq0avXr1yvZ37nvyfFfOS0Ku8Pzzz/Pw&#10;ww/nu0yVR44cYcCAAQwZMoS1a9eSmZl528eFoijEx8ffsHbHZ926dTRv3tzfz+3kyZOMGjWKRYsW&#10;cezYMXbv3s3kyZOZO3cuKSkpFC1alMjISOLi4hg9ejSrV6/m6NGj7N69m/379zNo0CAOHjxIVFQU&#10;sbGxN32e2LdvHzNnzgycna85s7JwudwYc6i2Em9s0KFpU86dOXPDh3smk4mSJUvy5ptvsmjRIho3&#10;bsysWbPo378/M2bM4OzZszdVg30tq1ev5tSpU/Tv3x+j0Yjb7eaVV17h559/pm3btnzyySccOXKE&#10;7t27s3PnTl555RXeeecdQkJCWL16Ne3atSMxMdG/vrNnzzJ69GgsFgt9+/Zl0qRJTJgwgQ8//JBL&#10;ly4xYsQInE4nBQoUYODAgezbt+8/A+s7JdcON+KTlZXFkCFDqFy5Mj179sz3yRJUb7PUSpUqUaZM&#10;GaKiopg9ezZWq5WGDRtSokQJ0tPTiYyM5KuvvuK9997jqaee4pVXXsFqtWIwGNDr9aSmpvLQQw8x&#10;a9YsSpYsyYIFCyhSpAjTp09nwYIFREREEBcXR6NGjXjzzTc5deoUX3zxBcHBwSiKgs1mY+3atYwb&#10;Nw6bzUb//v156qmn0Gq1vPrqq9SpU4fOnTvzww8/UKFCBTp27MjPP//MAw88QGJiIp06daJIkSIc&#10;PHiQP/74gwIFCgAwZswYli5dikajwW63U716daZNm4Zer7/pk3u2KQoXO3cm6t130YSFIRkMOPfv&#10;J/Xrrym2ahVoNLgTElDtdrQxMUhA/OuvU2jqVNBoUO123PHxaIKC0ERGYv35Z0xNmqCNiEB1OnEe&#10;PYqhQgWkoCBUtxtJp7s6IFVVT3Bot5P6+efYd+4AJPRlSqMvW47wXr3QRkVd+Y7/oaq4L18m4dV+&#10;RA58G9ODD6JYLCh2O7roaNDpQFGQk5NRMjLQFSmCZDJ53odWe/OBsduN6/x5NCYTmgIFPJ9BUfzv&#10;O+XTT7Hv2olkMKIvXQpDhYqE9+qFYrXiPnMGx9GjmBs3Rl+uXOCaBSHXmDt3LmlpafTt2zfXZa4U&#10;hJzkdDpJT09n3bp1/PXXX6Snp9OkSROaNm1K0aJFs3V8pKam0rNnTyZOnEiRIkVueO2fM2cOlStX&#10;plq1aqiqyuzZs6lRowYul4vp06eTmJhIyZIl/bWVnTp1AmDcuHGUKFECSZJ45pln6NixI3Xq1GHg&#10;wIHs2rWLGjVqEBQURKFChW74HgA2bNjA5s2bb2m4EUVR2L59O6tWrUJRFKSAYdwkSfI/rPDNv7Jc&#10;o9Fc93ffa661Pt+yXJGdXKvVoqrqVdsJfO2VZXgrO658b3jvU33L2zIy+Przz5n/0UdEh4V5P/Xt&#10;S87I4N158+jRqxdGo9G/TbyfJ/B3H1VVsdvtZGRksGLFCk6cOEG9evV45JFHiI2NpXz58oTd4H2q&#10;qsrhw4fp2bMnL7zwAg6Hg3nz5jFjxgw6duyI2WymV69e/Pnnn3z99dcsXLiQX3/9lSpVqtCnTx/K&#10;lCnDL7/8wpdffsmwYcM4dOgQnTp14s0336RevXq43W6mT59Or1692LNnDzqdjl69ejFx4kQmTZpE&#10;aGgo6enpmM3mf9WU3g25PrCUZZktW7Ywa9YspkyZku+eBl7P8OHDGTt2LJMnT6ZDhw78/vvvjBo1&#10;iiVLlmCxWIiOjsZoNDJlyhS++eYbunXrRsuWLalQoQKhoaG43W4ee+wxunfvzpkzZzh27Bhjxoyh&#10;ffv2NG3aFL1ez9atW2nWrBlms5kdO3Ywb948f2C5dOlSUlNTadKkCTt37uR///sfI0eOpG3btgwb&#10;NowTJ07QokULFi5cyKRJk2jbti116tShbNmy/P7771SqVInGjRszduxY1q5dS2xsLACtWrWiSZMm&#10;dO3aFUVRKFiwIEFBQVedtO4YReFSt66EtP8/MmbPQmM2g05HaLfnCGndGsfu3aSO+xrFZiOoTh0i&#10;Xn2NxHfeIfabb1BsNlLHjsVx8CCakGCihw0n7asvMT/eEvNjj+E8cID06dOIHjqM9BkzcF+IQ1+i&#10;JBH9+iEFBWHfugX0BjIXLEAKDsZYtSraQrFkzJlDzOgxaKOjA98t4OvnuRD77l2EPtue1K++Imbs&#10;WOzbt2P9+SfQ6dEVKULUu+/iOnOGlFEjUZ0uzE2bEtGvH4nvDCJ6yFA0oaG4Tp9GdbnQREQg6fVk&#10;bdiAqWFDrH/8QXCrVmhCQkj75hvsO/4GWSbqw49wnz+HtmAs6dOmYShXDl3JkugKFSJj0UIKjPgY&#10;bUQEcnw8l1/ui8ZsJvjxlpibNkVXqlTgR8mXFG/iK99FXbh7rrzxuFXnzp1DVVWKFSsm/m4C3MQ4&#10;lqqq4nA4/HkGfDfeeG98A2+Cb6fsv+ZdOT8n+T7fxYsX2bhxI3/88QfFihWjTZs2VK1alZCQEH9A&#10;cyOZmZm8/PLLjB079qZqDFNTU1m2bBk7d+6kbdu2REREsHTpUkwmE3Xq1PG3fNPpdOzZs4djx47R&#10;smVLFi5cSJ8+fQgPD+eXX37BZDJx4MAB3nnnHX+LsNq1a9O6deubunnfsGEDW7Zs4d133w0sui5F&#10;UUhJSeH8+fP+/BO+z6soChqNxl8DLAUETL5A9Mr51/spy7L/euP7v9vt9v/0/T+w3Pd74PxrlSve&#10;mj/F2wdQVVXcTif7//6buR98QNQNArZbkZKRQY/RozFHRmIwGFAC+h76/u97T77v9soyt9tNWloa&#10;KSkp6PV6SpUqxcKFCwkNDb1qW1dSFIWEhAR69epFQkIC4eHhBAcHc/r0aaZOnUqXLl1466236Nq1&#10;K0OGDKFfv34UL16chIQEVq9ezZIlS2jTpg3FihXj888/JyoqinPnztG4cWNCQkIYMGAAr7zyCm+8&#10;8QarV6+mQIECvPTSS2zdupXly5czbtw4QkJCAt/WXZXrA0u87dbbt2/PggULiIyMvOFJJj/Yv38/&#10;48eP56OPPqJYsWIkJCTwyCOP0LZtW1q3bk16ejr79++nUaNGJCQksHLlSg4dOoQsyyxevJiyZcuy&#10;cOFCPvjgAxo0aMCoUaMoVaoUmzZtYsOGDWi1Wh588EGaNm3Knj172L9/P127diUoKAhZlvn7778Z&#10;PHgwKSkpGAwGHA4Hn3/+OY8++ijr16/3N4l95513aN68OcePH2f58uVYrVZq165N8+bNSUxMZMaM&#10;GQwePNh/IP/6668MHjyYbt260aBBA06dOsXx48f54IMPMN1Gmuqboihc7PB/FPzyK6xr1mD9aSWR&#10;AwYS9OCDKKmpXH7xBYxVqyKZzCgWC9EffUTS0KEUHDuWjO++I/O77zC3bo1j106i3nkX57FjOI8e&#10;JaJPH5KHD8P8WAvsO3ciBQdjbtaUhDfeIPqjIZibNsWybBkZCxZgfOAB3BfiiJ04CdXhIGn4cAoM&#10;G+ZpbqvRIF359FdRsO/eTfrEiYR06oRj1y5s69YSPfx/pIz4H+EvvIipWTMsP/yAfedOlIwMglu1&#10;xPRQY2xr1xLyf//H5W7dKDR7tidoHD8eXalSOI8cQU5KxLF3L4YqVXCdPEVY9+5oY2JIGTWS0C5d&#10;sa1dS+Srr2LfswfbmjWYGjbEefIEsRMnoVitpIwaRfSHHyLp9ahOJ2kTJ+I8eoTgVq0xP/aYJ3i9&#10;jXEE8wqHw8HgwYMZMGAARYsWDSwW7gBVVYmPj2f//v089thj4noi5IjVq1dTvHhxKleufM19SlEU&#10;Jk6cyB9//IEsy2i1WrRarf+hkq926Mr5V5YFzgv8XfKOzeqb5wtydTod0hU1Ur735rvx9/1fkiQU&#10;b6Diuxn3BSaBy105L/D1vkAoLS3N35WlYsWK1K1bl7CwMJ566inK3aDFiqIopKamEn2dB6o3Q75O&#10;oJ+amkpmZiaFChXi6NGj/P777xiNRh588EFq1KjhH9/WZrNx7tw5ypcvf9MPjw4fPszZs2dp1apV&#10;YFG+ZbFY+L+nnmLu++8TExERWJxth8+dY8r69Yz87DPMZnNg8XW53W4cDgcnTpxg27Zt7Ny5E71e&#10;T8uWLalbt+4Na6ddLhd9+/alRIkSdOnShZIlS7J7924GDBjAnDlzmDZtGsOGDUOv1/Ptt99SpEgR&#10;tm7disvl4sEHH+TMmTP88MMPPPfcc8yYMYNGjRqRkpKCyWTi008/RZIkevToQc+ePWnVqhVarRaH&#10;w8G6detYsmQJ3377LcHBwYFv667KE4FlVlYWL7/8Ms8//zxNmza96YM8P1EUhcOHDzNgwAAuXrxI&#10;UFAQzZo1Y9CgQcTExPiXc7vdVw0M7rsgZFdCQgJOp5OCBQtmq8lLIFVVWbp0KV9//TWpqalERkbS&#10;tWtXevfunSPr/0+KwuWePYkc9A6GypXI2rCetClTiHr3XeTL8Vh/+QVt4cKgKoQ/3wNNgQIk9n+T&#10;guO/4WKHDoQ88wzOI4cx1W9A8NNPo6SkkvDm6xiqVkUTFkboM+1IeHsgUe+8S9Zff2HfuhXV6aTA&#10;x59gXbsG+19/ETvlW1K/+oqIl19GCgoi6aOPiBo0iLRpUwlt+zTGmjXB++RUdbnIXLIESZbRlipF&#10;6pjRaMMjMD3+OFl/rCFq0DtowsKw/fEHjj17cCclEta1G6aHHvI0g3U6ufz880QOHIjr3Fky580j&#10;/KW+OPbsxr59G0qWHWOVKgQ9+CDOgwdwX7yE6eGHcRw8gKlefYLbtCF1wje44+KIGT2G5KFDifro&#10;IyRJImnoECLfHkTqF18Q0a8f2vBwlMxM0iZORE5MJPr999FXrhz4F8h3LBYLbdu2ZcqUKZQrV+62&#10;jkXh5siyzNatW1mwYAHjxo1DcxM1EYFkb41Tdl4r5E1DhgyhZs2atG3b9qpr7JV8AZmvduW/JtWb&#10;6dT3/8DywGV8tU7Xm3z9gm80uVwuZFn+1/wrJ9k7hIPv/77aoMDP53a7ycjIICUlBYDY2FhmzpxJ&#10;KdFiJd+QZZnmjzzCvMGDKXbFvejtUIHJP/5IRmgoA99++7rHG1cccw6Hg+TkZHbt2sWqVas4e/Ys&#10;jRo1olu3bpQsWfKmr712u51Vq1b5u37hvQ+eOHEiAwcOvKq20xd+paen88UXX7Bv3z4AHnnkEXr3&#10;7k16ejqFCxe+6v3LsszKlSsZOXIkDRs2JCIigj///JOGDRvSo0cPKlaseM+vO3kisHS5XMyaNYvE&#10;xETefvvtOx9g5GKK90mjekU7+dzGdyLgGk1/7ihFIeWzzwjr0QNd4cIAyPHxpH/3HUE1a5I+ZTIF&#10;J0xEGxWFKsvICYkk/284kW+/TeKAAYT36kVwmzZIWi1KZiZSUBBZ6zdg27SRqEGDkIxGMr/7jrTJ&#10;kwjv1ZuwHj2wLFlC5vdLiRz4Noby5dEWKID1t9/QhIVhfOABkgYPxr59G9qCsRRduhQCaiwdhw8T&#10;7+17WXDyZABsv/yCtkgRUkZ/Bm43YS/1Ify553CdOEHiu+8iJyehL1GSyEGD0ISEkPjuuwTVq0dw&#10;y5ZYfvwRXeHC6IoXB1XB3KQpSmYmqWPHomRlYaxejfCXX/F/RvvuXRgfqIEmNJTMRQsxVq6Cvnx5&#10;Et58A+fBQ+iKF6fwvHkkf/Ix9m3bMDVpgmP/AfTFihHz+ef/fJZ8SgSWd19OBJY7d+7EarXy0EMP&#10;iQedAtxkYHm3BF4/A+f7ym739vBa6/P9PH78ONOnT+fXX3/l2WefpXfv3hQuXPiqWtN7ye12+2t2&#10;hTurz4sv8nTNmrSqVy9HzpdZDgcdhg6l71tv8dRTTwUWX0WWZdavX8/XX39NfHw8PXv2pEOHDv7W&#10;j9nZF337+a0IPNb+6/Wqd7idv//+G1mWqVevnr9L2P0gTwSWiqJw8OBBRowYwezZs+98k0ghf1JV&#10;VJfL00TTdwArij/LquWXX7D9+gtKegba6ChC/q8DQbVrIwUH4750iYwZM3CdOIHqcmKsU4eIPn2R&#10;vE0WJI0GJAnV7UZ1OpEMBiSdzrNulwsMBs8yGo0noY53+3JiIu74ePSlSqG5Vv8EWUZOT0fS69EE&#10;B3tOXori2ZbDARJIBqMnQY+ioFityElJKGlp6EqW9CQWcrs9n1eSQFXhypOtRuP5DhQFJS2N9Fkz&#10;cezZi+p0YKxZi/AXXkBXqJBne7Lsf9/uSxeRU9PQlymDxmRCsVhwnTqFkp6OZDZjKFcOTQ42i8mt&#10;LBYLHTt25OuvvxaB5V2iKAp79uxh/vz5jBkzJlsX6zlz5pCcnMyrr74qHnQKAIwcOZL69evz6KOP&#10;Zmufyu3cbjdbtmzhl19+4dy5c9SsWZPmzZtTvHhxwsPDbykBX0ZGBm+++SYDBgygatWqt/R9XnnT&#10;v3v3booXL050dPS/tr1s2TJ0Oh1t27a9av7tOHHiBMeOHeOJJ54ILMrXln3/PX98/z1jXn4Zc1BQ&#10;YPEt23rwIONWreLrb765qkVeIFVVOXToEHv37qVWrVoUK1aMoKAgf/Pw+5mvgkW9DyuJ8kRgqaoq&#10;LpeL9u3bM3v2bNHPUrgnVLcbNSsL1W5HMpmQgoL+6Seoqqh2O4rViqTVesry2gMQRUF1uVAsFiSN&#10;xvMZvX0/hexxe5MHRERE3PNajvxC9SZtSEhIuKmMk9cya9YsUlJSePXVV687KLaQvyQlJfmzNGZn&#10;n8qtzp8/z+LFizl16hQRERE0aNCABx98kLCwMAwGwy0FhT5Wq5VevXoxYMAA6tate9PryMrKYvr0&#10;6fTt2xdZlhkxYgSVKlWiU6dO6PV63N6uQJIk8cUXX1C2bFmefPJJXC4XQUFBKFf0EbXZbOh0uls6&#10;vtevX8/06dOZM2dOYFG+FhcXR6+ePRnRvTv1b6MLjKqqpGZm8u6MGTz73HO0ePzx/7xu+gIzRVHu&#10;m5ryvODmjsb7nOTty1K2bFm2bduGfA/GbREESadDExqKNiYGTUjI1clnJAnJZEJboACayMi8F1Ti&#10;qb2UjEa00dH/fMabvOAL16bT6ShQoMB/XhyFnCVJEnq9nqJFi2b7RuNepXkX7l8FChTAbDZne5/K&#10;rfR6PTVq1GDIkCEMGTKEp5566qps7tkheZMO3SpJknC5XEycOJGLFy/6s88fOnSIyZMnM3LkSA4e&#10;POgfYD48PJzu3bszePBgtmzZwnPPPcfFixdJSkris88+u+EYiYEUb1ZV4WpFihSh3+uvs2TDBiw3&#10;GI/7elRVJcvhYOzixZSoVIlmjz56w33EFzvkhhrK3EQ7bNiwYYEzcyNVVcnIyGDDhg00a9YMfQ4O&#10;tioIgnAvuL0Z6rhiPDDhzpNlGbvdnu3rSOHChXnggQfyXe2UcH1ZWVn+G9n8JCQkhDJlyhASEpJj&#10;N/Cqt49mnTp1rtmM9XpkWWbOnDns3LmTnTt30rVrV3bs2EFaWpq/RnXz5s089thj/P333zidTkqW&#10;LEnPnj1Zvnw5O3fuZOvWrRw6dIguXbpQrFixwE38p/Pnz7Nv3z6eeeaZwKJ8TZIkSpUqxfmEBP76&#10;+29qlimD4QZB4ZVkRcFit/PxvHmElirFu+++e0s1yULOyjOBpeRNZT1nzhzatGlzz8dxEQRBuF02&#10;m4327dvTqFEjoqKibvoGSsg+VVU5deoU8+bN48EHH8zWd24ymQgKCsrWa4W8ae7cuSiKku3m1cI/&#10;tFotDz/88C0FlXgDy9TUVJ5//nmio6OpX78+Op2OokWL0rhxY39fz+PHj9O3b19UVcVqtbJjxw66&#10;du2KyWSibt261K9fn1q1at3StvHW3pYpU4YSJUoEFuV7Op2OatWrc/jMGVb+uY7Y8AgigoP/s/+g&#10;qqo4XS4OnDnDmEWLqdmsKa+99hraWwhKhZyXJ/pY+lgsFlq2bMm3335L1apVA4sFQRByFZEV9u7L&#10;iaywbrcbSZJELbPgN2TIEOrWrUubNm3EfpED1Gxk3hTufw6Hg6+//pq5c+fSpuGDvNiqNTHh4QSb&#10;TGivOBc7XC4yrFam/vwzu86d47U33qB58+ZXrUu4N279inkfCwkJoV69ehw8eBC3N1OnIAiCINxN&#10;v/76KwsWLLjlPlhC3la6dGkRVOYARVE4efIkFouFPFQ3IgAGg4GBAweyfPlyzlusPDN4MM379+ex&#10;t97i2Q8/pNenn9L+ww959M03GTRzJo9368b8BQto1qxZ4KqEeyTPNIX1cblcbNy4kaZNm2a7f4xw&#10;cxRFYf/+/ej1etHsSxDukPT0dBo0aECwd2ga4c7y9YOLj4/PdlPYrVu3kpSURL169W6YQELIHw4d&#10;OkT58uUpUKBAYJFwixwOB4MGDSIkJCRXteQ4fPgwP/zwA3Xq1AksErx859/IyEgeb9mSNk8+SYOG&#10;DalWowbVa9emYo0aNH38cV7o3Zuu3btTvHhxjEZjrtkH8oM8VWMJUKtWLY4cOUJiYmJgkZCDfOm2&#10;e/fuzalTp8RTQ0G4A/R6PW+88QbR0dGBRcIdIkkShQsX5qWXXsr2zYo4HwqBevbsSZkyZQJn51r3&#10;ch9XFAWXy4XT6byn7+NWxcfHs2HDhsDZwjVIkkRoaCgVK1bkscceo1PnznTq3JkOHTrQvHlzypcv&#10;j9lsFg/u7kN5LrCMiIjAZDJx5MiRwCIhBymKwubNm0lOTubMmTMihbYg3AG+fnrZDXCE7NFqtZjN&#10;5sDZN61AgQJERkaKZo+CX3BwcLZbUSmKQkZGBpcuXSIpKQmXy5VjAZWqqmRmZvqv4TabjczMTBRF&#10;wW63Y7Var7q+K4rCzp07mTt3Lnv37r0n135JkvxTbqJ6x028VbIsk5mZyZkzZ0hJSSEzM5NNmzbh&#10;dDoDF/VTFAWHw+EPvl0uF2lpaaSlpWGxWEhNTc3WexGEG8lzTWH1ej179+7FZrPRoEGDXHfiyS1c&#10;Lhfffvst8fHx2O12Hn/88WxfNAVBuDa3283evXsJCQkR6dPvIrfbzYULFwgLC8vWNaRkyZJUr14d&#10;vV6frdcLeU9SUpJ/zLxb5Xa7mTp1Kr/88gsbN27k6NGj1KhRA1mWcTqd/mRRgD8Q1Gg0/mFzXC4X&#10;LpcLrVaLy+XC4XD4A8KsrCyGDBlCgwYN0Gg0/Prrr6xcuZKHHnqIxYsX8/fff1OlShXcbjeKoiBJ&#10;ElarlXXr1pGenk7NmjXBG/yoqur/CWC32/3BT04+ZPGtv1q1arecGfZeOnPmDLt27aJ9+/aBRdel&#10;KAppaWn079+fU6dO8euvv1KtWjXmzp1L/fr1kbxjerrdbux2uz+pkd1u54svvkCWZQoWLIjL5aJP&#10;nz6cPn2aWbNmsXfvXlq0aIHdbvcPaeXbZ6xWK3a7HZ1Oh6qqOBwO7HY7iqKg1+ux2Wy4XC5/cC/L&#10;MjabDbfb7f/b+PYzVVWztc/nJVcG9k6nE71ef9WYptdLEKeqKklJSZw7dy5X7ed5LrCUJAmHw8Hf&#10;f//No48+KoKdO8TpdLJ48WLsdjvJycm0bNmS8PDwwMUEQbgNNpuNHj16ULt2bTFMwV1ks9kYPnw4&#10;rVu3ztZ3rtPpcmzMPiFv+PTTTylSpAgFCxYMLLohXz6DLl268PTTTzN69Gjq1avHRx99xNGjR/nx&#10;xx8pV64c58+f56OPPuK3336jZs2abNiwgfnz57Nx40aWLl1K48aNGTx4MNu2bePnn3+mdu3azJkz&#10;h19++YXTp0+TlJRE1apVWbZsGa1bt2bBggV07NiRM2fOMG7cOM6cOUPt2rUpUKAAycnJOJ1Oatas&#10;icvl4ssvv6R69eosX76clJQUChQowCeffML3338PQKVKlXLseJAkCbPZTNGiRTEYDIHF963sBJZu&#10;t5tFixZRokQJBgwYQOvWrdFqtfz444/s2LGD9evX06BBA44dO8bYsWM5fPgwFSpUYNu2bcydO5fj&#10;x49z/Phxatasyfbt24mLi8PhcFCsWDHq1q3LyJEj+f7775FlmbJly7Jw4UKmTJnC77//zkMPPcSF&#10;Cxf47LPPWLlyJSkpKdSqVYuRI0eyevVqgoODKVKkCNu2bWPEiBHs27ePY8eOUbVqVSZMmMC8efP8&#10;r8mpv31u5HQ6mThxIlOnTuXXX3/lkUceQVEUJk2aRLVq1fyBt8vlQlEUf822y+Vi69at7Ny5k9q1&#10;a4P3XHBlQCrLMm63G1mW/YH+vXbtMDmXe+ihh8jIyMButwcWCTlAURTOnj1LxYoVkSSJ2rVrc/To&#10;URRFCVxUEITb5KsFEHIPWZbF30zIUaqqkpCQwMqVKylatChlypTBZDIRERHB66+/zoEDB5g3bx6D&#10;Bg2idevW/P3336SmplKlShUkSSIoKIiMjAxOnjxJly5daNu2Lb///juvv/46VatWZeTIkfTo0YMy&#10;ZcoQExNDYmIimZmZlC5dmnr16jF06FC0Wi1btmwJfGu43W7OnTuHy+Xi8uXLpKens3v3burUqcP7&#10;77/PggULyMrKCnxZttntdoYMGcKOHTty1X2HRqOhUKFCgbP/k9vt5vTp0zzwwAPgDarxBisDBw7E&#10;6XRy6NAhqlWrxieffIJer+ePP/6gadOmPPLII/Tq1YsPP/yQkJAQzGYz5cuX58knn0RRFHbs2IHZ&#10;bGb48OEcOHCAhIQEFixYwLPPPsu4ceOIiYlh06ZNaLVaPv30U1544QUkSeL999+nX79+rFy5kqSk&#10;JD7//HM++OADKlasSEJCAsePH0eWZYYPH87y5cvzfbPblJQUVqxYwRdffMG8efMwmUyMGDGCRYsW&#10;8cYbbzBx4kR27drFq6++yrp163jvvfc4fvw4v//+OwsXLiQ0NBRJkjhw4ADffPMN/fv3Z+PGjSiK&#10;wurVq3nuuef45ptvrnls3gt5MrA0Go1ERUWxe/fuwCIhBzgcDmbMmEGzZs3Q6/U8/fTT/P777zl6&#10;4RAEweN+eAIp3JoffviBGTNm/GcfKEG4FaqqsmPHDqKjoxk+fDhGoxG9Xk/p0qUpU6YMrVq1wm63&#10;YzabCQsLw2KxBK4CvE1SIyIiMBqNJCUlQUDfP6PRyEMPPcS2bdsoWrQoLpeLF154gR9//JGkpCQu&#10;XrwI3lp5X19P3zlKlmWSk5NRVZUzZ86wY8cOduzYQdeuXXO0KaxGo6FkyZJcvnw5VwUsxYoVo23b&#10;toGz/5NWq6VMmTIcPXr0qr9T4cKF0ev1hIeH43A4GDZsGKtWrSI5OZnk5GQkScJgMFxVwaLX63nl&#10;lVd44oknAEhMTOTIkSNs2LCB6tWrU7BgQaZNm4aqqvTt25e4uDg6d+7M//3f/zFt2jRGjBjBzp07&#10;ee2119i7dy+XL1/G4XCQnp6OwWAgNjYWSZKIi4vj+PHjbNq0ieeeey7f5wmIiYlh4MCB9OnTh1mz&#10;ZmEwGHjllVeoX78+H330Ed27d6dy5crExMRw+vRp6tSpw6FDh3j44Yfp3LkzZ86cQVVV0tLS/H+T&#10;//3vf2RkZLBo0SI+/vhjdu3axaVLlwI3fU/k2cCycuXK9030ntdcvHiR/fv3U6lSJYKDg4mJicFq&#10;tbJnz57ARQVBuA1BQUH06dOH0qVL5+sL891mNBpp0qRJtr9zi8VCZmZmrrrpFe6shg0b3lZ2Z41G&#10;wxNPPEGzZs2IjY3l77//5uDBg/z444/ExcURFBRE06ZN+eCDD/j666+pUaMGWq0WjUbjn/A2t/v6&#10;66+ZOXMmbdq0QZIkatWqxXvvvce4ceNwuVxUr16dqVOnUqtWLXQ6HQaDgWPHjnH27Fn++OMPUlJS&#10;qFKlCuvWreOTTz4hMTGRypUrM2bMGE6fPs1ff/1FkyZNuHTpEtu2bePUqVM52s9Oq9VSq1atXJeR&#10;vnTp0jz00EOBs/+TTqfj6aefZt26dbzzzjuMGDGClJQU/9/Ud44KCQnx1zpu3boVi8XC448/zvz5&#10;8xkxYgQZGRloNBrMZjNBQUFotVoaNmyIoihs376dtLQ00tPTmTVrFhs3biQzMxO3282aNWtYsWIF&#10;586dw2AwYDabSU9PZ//+/Vy+fJk1a9bQsWNHPv30U7777jsURaFevXoEBQWxadMmDh48mO+HytJq&#10;tTz++ON88cUXbN68mbi4OKKjozGZTBQsWJDIyEiCgoIwmUw8/PDDtGvXjqeeeoqQkBAKFCjgr5VX&#10;VZVy5cpRunRp3G43KSkpqKpK8eLFqVq1aravVzlNUnPTUXkLNm7cyLhx45gzZw4mkymwWMgmt9vN&#10;ypUrOXLkCIMGDaJHjx588skn7Nq1i7179/LBBx/kqj4PgiAIgVRVRVGUbNeyzJ49m+TkZF599VWR&#10;dEkAb23elYHArVAUBafTiSzL/pv0jIwMsrKy0Gg0BAcHYzKZcLvdJCQkYDQaCQ0NRVVVf42Vr7br&#10;ueeeY9SoURQqVIjIyEj0ej1ZWVnEx8djNpuJjIxEURSsVivBwcEYjUYyMzOxWq1I3jEGIyIi0Ol0&#10;JCUl4Xa7iYiIACA5OZmgoCAAwsLCyMrKIiUlhZCQEGJiYrL12a9FURQsFgvr16+nTZs2101+cj/x&#10;3Wpn5zvwJcdJSUnBZDJhMpmuCtR956vU1FQMBgMajYaQkBB0Oh0JCQnY7XZiY2PRarX+hw1Wq5Ww&#10;sDDS0tJISUkhLCwMs9lMRkYGmZmZREREEBUVhcViITExEZPJRGRkJCaTiaSkJCRJwul0YjQaUVWV&#10;Y8eO8fPPP1OuXDmee+45HA4HKSkp6PV6ChcunK3PnVckJCSwcOFCYmNjWbVqFWPGjCE4OJhhw4ZR&#10;rFgxSpUqRfny5fn0009p2rQpTzzxBBEREWzZsoUdO3awZ88eXnjhBWRZ5vTp0zz55JN06dKFpUuX&#10;MnjwYJo0acJ3331H7969efbZZwM3f9fl2cAyPj6eV199lfHjx1O4cOHAYiGbrFYrH374IW+88QbF&#10;ixfn5ZdfZtiwYQQFBfH+++8zYsSIW+5DIAjCtfluBqX7pFN+fuL73rNj69atOBwOHnrooRytqRFy&#10;r9vZn3KK1Wrl3XffZdiwYRQoUCCwWLhDXC4XP//8M6VKlfJn0c0rfElo9uzZQ+HChRk4cGC2s2nn&#10;VVarlZMnT5KUlESxYsUoU6YMWq2WixcvcvjwYcxmMyVKlODMmTNoNBoqVapESEgIx48fJzk5GYDI&#10;yEiioqLQaDSEhoZy5swZypUrx5kzZzhy5AgzZszg1VdfpWXLloGbv+vybGBpt9sZPXo0rVq1on79&#10;+oHFQjYdOXKETz75hMmTJ2M0Gunfvz8ffPABBQoUYNq0aSiKQr9+/cRJRRBygMvlYv78+bRq1Uo8&#10;sLmL3G43O3bsEENWCTlm9+7dlCpVisjIyMAi4Tb4hrkIDg7OdguDO0lVVY4fP86IESMYOnQo5cqV&#10;C1xEELJFVVUmTZrEsWPHMJlMvPXWW9nKOp3T7v/2A9mk1+t58MEHWb9+fWCRcBt27dpFvXr1/M1x&#10;jEYjWq0WnU5Hs2bN2LZtm8jGKwg5xOFwMHPmTH/nfeHu8A03kt3v3FfTLAg+P/zwgz/xjZBz9u/f&#10;z0svvcTBgwfvy0zMaWlpDBgwgGeeeYayZcsGFgtCtkmSRL9+/fjqq68YNWrUfRFUkpcDS18mre3b&#10;twcWCbehRIkS9OzZ0/+70Wj0N/WqWLEikyZN8vexEARByI98mRlFcCkId1bdunV54403eP3115kw&#10;YcJ9N/yIzWbjww8/pG3btqL1g5Av5NnAEiA0NNQ/bpO4wOeMRo0aERISAt6nJb4aS18fsODgYHHy&#10;FIQcInnHnxPH1N3l68eSXatXr2bRokW4XK7AIiGfEsfwnaHVaqlfvz6zZ8+mSpUqaDQaVFXl/Pnz&#10;bNq0iTNnzuByufxjy15ZqynLMhcuXODIkSMcPXqUpKQk/71iVlYWx48f95dZLBZ/meIdpN43qd7k&#10;OWlpaWzbto1vv/2WCxcuAFCoUCHq168v+loL+Uae7WOJ98Twzjvv0KpVK1q3bp0rMoflJrIsM2rU&#10;KPr37+8PNgVByDlut5vDhw9TqlSp2wp0hFvjcrlYsWIFzz77bLYCglmzZpGSkiKywgp+O3bsoGzZ&#10;sqKP5R3iu5WVJAlVVdm9ezfz5s0jPT0dh8OB3W4nLCyMiIgIPv/8czQaDWlpabz77rvYbDY0Gg0N&#10;GjTg5ZdfRqPRsHXrVpYtW4bL5SItLY3OnTvz+OOPA7Bw4ULWrFmDqqq43W4++eQT9u/fz+LFiwkL&#10;C6N8+fJ069aNqKiogHcpCHlfng4sXS4Xy5cvZ//+/QwZMkQ8McphvsBy4MCBYkgXQRAErzlz5pCS&#10;kkK/fv3E8EuCcI84HA6cTidutxtVVdHpdP7hWSRJwu1243Q6cblc/hZYBoMBSZKuqpF0u92YTCZ/&#10;ciCn04nD4fDXVIaGhvqHg9Hr9RiNxmw9kBKEvCBPV+HpdDqaNm3KgQMH7rt293mJ3W4XTY0F4Q5Q&#10;FAW3231fJqXIy3w1EdnVoEEDnnrqqfsyS6Vwb/iaTAp3j288T99QDWFhYYSEhPiDPp1Oh9lsJjw8&#10;nLCwsKsCQq1Wi8FgwGQyERoaik6n83f5MRqNhIWFER4eTmRkpH89oaGhouuCkO/l6cBSkiRCQkJw&#10;OBxcunRJnNTvkMzMzMBZgiDkALfbzeTJkzl79qw4f91FbrebH3/8MdvfecWKFSlbtqwILAW/1atX&#10;+8ekEwRByKvydGCJNwlDhQoV2Lx58209gRau78pO7YIg5BxZljl69CgJCQmBRcId5HA4+P7778V5&#10;TcgxM2bMEMONCIKQ5+X5wFKr1VKzZk3Wr18vAss7xGq1ihswQRDyDEVROH/+fODsm7Zlyxb27t0r&#10;umAIgiAI+UqeDyw1Gg316tXj7NmzIvX7HeJwOAJn5Yj09HSOHj0aOPuGXC4Xa9euZcOGDVfd2Lnd&#10;bnbs2MGff/551fKCcL+SJInw8HCRHOsu02g0t5Xp+vjx41y+fFk8cBP8rkz+IgiCkFfli8CyQoUK&#10;2O12LBaLeIJ8BzidzhveQPmyp9lsNuLi4khISLhhDfJff/3FsGHDAmffkNvtZu7cuWzZsuWq9+V2&#10;u1mxYgVr165FVdUbvmdBuNf0ej0fffQRlStXFgkhruFOHcNGo5HJkydn+ztXFOWOvbfbcT++p9uV&#10;Wz7TsGHDKFmyZOBsIQ/4r31Q3GsI+U2eDyzxBpd169Zl7dq1IrviHeB0OgNnXSU+Pp7ff/+db7/9&#10;lhdeeIG+ffvy4osvcvny5cBFr5KWlkZYWFjg7BtyOBycO3cOm8121Xy3283+/fvJyMhgzZo17Nix&#10;Q9RiC/c1rVbrT4GfXbIsk5yczPr166865nw3PPfipkdRFBwOx2096EtKSmL9+vUkJyff8CHVrdLr&#10;9ZQsWTLbgaXBYLjt4a0URcHpdOZIkOp0OklOTmbdunWkpaX513ev9wHfEA3ZoaoqCQkJrF27luTk&#10;5Gyv524pW7bsbdWCCzdHlmUsFgsXLlwgNTUVq9XKli1b/vM+xXc+8j0kd7vdZGRkkJ6ejtVqveqY&#10;CaSqKocOHSIhIeGqZVRV5ezZsyxZsoStW7fm+DlKEO5X+SKwlCSJhx9+mN9///0/Ty5C9tzoO125&#10;ciXvvvsuZ86c4bnnnmPkyJH06dPnPwcOV1UVm81GkSJFAovAe/HwjU/l47tBysrKwul0Eh4eftV8&#10;X3bgyMhILl26xNSpU8nKyvIvkxM3cIKQkxRFwWKx3FZz8wsXLtChQwfmzJnjz47tdDrZvn07S5cu&#10;Zd++fbe1/uvJysri1KlT1zymbDYbH330Ebt27bpm+c1ITU3lu+++o0uXLjmemVpRFLKysrL93po1&#10;a0atWrXQaLJ/iT137hyff/458+bN4+DBg2RmZuJyubL1ng4dOsSTTz7J4sWLSUlJQVVV7HY7W7Zs&#10;4YcffuDQoUO4vWP95aSMjAzOnz9/zZvqxMRE3n//fY4cORJYdFNUVSUpKYk5c+bQsWNH/7iC9yuH&#10;w3HfB7+5naqqWCwW3nrrLcaNG8f777/P+fPnWbp0KZmZmf6h0dxut/8+QZZlHA4H48ePZ/369dhs&#10;NrKysujXrx9ffPEFr776KiNGjEBRFOx2O1lZWf7j0OVyYbFY2LBhA6dPn8btdvuXcbvdaLVa0tLS&#10;+OWXX655DAhCXpT9q14uU6FCBU6cOCGyK94BN7qgly9fntq1a/PWW29RrVo1srKy0Ov1nDlzBpfL&#10;5R+A2GKxIMsycXFxOBwOMjIyiI6OxuVy4XK5/IGf0+lk06ZNjBgxggULFmC1WnG73cTFxXHkyBF/&#10;ltpy5cqhqioXLlzg8OHDpKWl+fvcdu/encmTJ2MwGLh06RIJCQksW7bMnw5elmXS09NFxlvhnnI4&#10;HAwePJj9+/dnez88cuQIDoeDzz//nFq1auFyuZg0aRKvvvoq3333HT179mTZsmX+48tXi6gG1Gap&#10;qorsHTD8yvfim+/2jrfpW8fhw4dp06aN/+bN9xpfTVVaWtq/ai0VRUGW5X/N801X3piXL1+ezz//&#10;nPDwcLZt2+afnxOysrJ4/vnns/2dFy5cmOjo6GzXeAIUL16c1q1bs3nzZl5++WV69OjBkiVLuHjx&#10;4i0FgaqqcuDAAdxuNxMmTKBMmTLIsszHH3/MoEGDmDNnDl26dPF3EbjyAduV+wMBf59r7QNXlsmy&#10;zB9//EHnzp3JzMy86jWKN3D37QNX8m3jyvVf+ff3rUej0VClShWmTJmCzWbj4MGDN/2d3Auffvop&#10;cXFxgbOFHOT2DhNUo0YNRo0axaRJkyhcuDBpaWmMHDmS4cOHk5mZyaFDhxg0aBDffPMNycnJbNy4&#10;kZ9//plvv/2WTz/9lMzMTCIjIzly5AgZGRmYzWaysrIYMWIEffv2ZdWqVTgcDmbOnMkbb7zB33//&#10;jep90DF8+HBef/11du7cSbFixWjUqNF/PkQXhLwmXwSWkiRRsmRJZFkW6b7vgBvVWKalpbF582Ya&#10;NWpEq1at+Oyzz9izZw8//vgjx44d49NPP2XSpEl06NCBP//8kyeeeIKtW7dy4cIFZs2aRdOmTenW&#10;rZs/s+/kyZN5//33KVWqFLNnz2blypXs2LGDtm3b0r59e8aNG4eiKFSsWJHt27fTunVr2rVrx5gx&#10;YzAYDJQtW5bjx48zefJkDh48yLBhwxgwYAAfffQR8+bNQ5ZlfvzxRx555BH+7//+j4yMjKturgTh&#10;blK9T9izy+VyIUmSP3GIw+Fg0aJFfPnllyxatIi3336b77//nrS0NFavXs2hQ4dQFIUTJ074jzlF&#10;Ubhw4QITJ05k0aJF/kzQiqKQkZHBvHnzGDVqFFOmTCEhIYGtW7eyatUq3G438+fPZ968ef6AaNu2&#10;baxcuZLGjRtTtGhRf/DldrvZuXMnY8eOZcuWLf5gYt26dfz9998sXbqU2bNnXxWIaDQagoKCsNvt&#10;/nk5QfW2mMiunAhwtFottWrVYuLEifz5558MGDCAVatW0bp1a4YNG0ZiYuJNbce3/1y5D5w/f56N&#10;GzcyduxYFi1axFtvvcU333yDLMssWbKEc+fOIXuHuvElO1NVldOnTzNx4kR++OGHq7oRJCQkMHv2&#10;bEaNGsWMGTPIyMhg7dq1bN68GavVyuLFi1m4cCGXL19GlmXWrVvHhg0baNq0KbGxsf71yLLMpk2b&#10;+OKLL9izZw9utxuHw8Evv/zCwYMHmTNnDosWLfK3NPEJCgq64QPOe+306dOi68UdJssyx48fp2bN&#10;mkiS5D+3OBwOBgwYgNPpZO/evVSpUoUxY8YQFBTE6tWreeSRR2jWrBkvvvgiQ4YM8SdMq1y5Mm3b&#10;tkVVVXbv3k1mZiaffvop69at49y5cyxZsoTJkyf79+HVq1dTqVIlPv74YxYvXnxf74+CcKfki8AS&#10;74WnSZMm/iY/Qs650QU9ISGBatWqMWHCBP744w/mzp3LW2+9xdChQ3E4HKxcuZIJEyZw+vRpRowY&#10;QdWqVTl8+DAul4vY2Fi++uorunXrxtChQzl9+jRLly7FZrOxYsUKEhMTqVSpEh999BHvvPMOa9as&#10;wWw2k5aWxrFjx5g6dSqDBg1i3bp1xMTEkJSUxJkzZ0hPT2fjxo0kJyezefNmVFVl/vz57N69m59/&#10;/pmvvvqKzz//nDFjxvDNN98wZcqUwI8lCPc11dsHbfXq1ZQoUQKdTucPmJKSkqhbty56vZ4mTZoQ&#10;Hx9PZmYmU6dO9Se92rdvH4sWLcLpdHL69GnatWtHXFwcv/76Kz169CA5OZnjx4/TqlUrdu/eTbFi&#10;xQgODvZvR5ZlNBoNqrfWU6PRIEkSird574wZMzh27BiqN0CdOnUqAwYMQKPR8OGHHzJ+/HgcDgdz&#10;5szh/fffZ9euXSxYsICRI0f6z+E6nY4CBQrw888/Ex8ff9Xnl2WZU6dOMX78eD799FPGjBnD2LFj&#10;+eKLL/j6668ZP348EydOZPLkyXz77bdMmzaNGTNmMGvWLBYuXEhycjLz589n4cKFLF68mKVLl7J0&#10;6VKWLFniD5QWLFjAd999x/z58/0B9Jw5cxgxYgSjR49m5syZzJgxg+nTpzNt2jSmTp3Kt99+y7ff&#10;fsuUKVOYNGkSEydOZMKECUyYMIHx48czbtw4vv76a7766iu+/PJLvvrqK77++ms2bdpEuXLlePjh&#10;h9m/fz/dunWjU6dODBkyhOTk5Oueg8+ePcvWrVupUKGCf15SUhKyLFOhQgUMBgNPPPEER48eRZZl&#10;PvvsMw4fPoyiKOzcuZOFCxeCN5nac889x4ULF1i6dCldu3bFZrOxY8cOnnzySU6dOkXRokUJCQnx&#10;7wOKoqDX6/21mVfuA6mpqUyePJmzZ8+C9zoyatQohg8fjqqqvPbaayxYsAC73c7EiRN58803OXPm&#10;DF999RWzZ8/2B2kajYZChQrx008/kZqaet3vQcj7tFqt/8Gxr2ZbVVUKFy6MwWAgIiICh8PBp59+&#10;yrJly/yJBCVJwmg04nA4/MGoXq+nT58+tG3bFrzN932tEBRvqwuz2YxWq6VYsWJIksSpU6fYvn07&#10;69ato1atWkiShEaj8T+cE/umkB/km8BSkiTatGnDvn37bljDJtyawKZMgS5dukRaWhrr169n7Nix&#10;DBgwgNdff52ZM2ficrlwu91069YNgM6dO9O7d2/i4uIoWrSovxP+kSNHUL1NuipWrMiUKVPo1KkT&#10;c+fOpVq1av5+aFOnTuXAgQMMGDCA3377jZSUFIKCgpg+fTq7du1i0KBBLFy4kPDwcNLS0jhz5gzF&#10;ihVjxIgRlC1blsuXL+NyubBarWzfvp0ZM2bw448/UqdOncCPJQh3nFarpXTp0kRERAQW3ZCqqqxb&#10;t47t27fTqVMnf3+/tLQ0goODMRgMSJLkHwYhIyPDHwDgDcxkWcblcrFq1SpiY2Pp0KEDXbp04dKl&#10;S5w6dQqXy4XdbicqKoqyZcvSrl07IiIiePDBB3niiSfQaDR07dqVbt26ERsbi0aj4cEHH6Rz584E&#10;Bwf7WwL4+nw2atSIvn370rJlSzZu3Ijb7cblclGjRg3ee+89unbtytGjR/2v02g0NGnShK1bt7Jp&#10;06YrPr2n7ODBgyiKgtFoRK/X3/RkMBh44IEHkGUZu91OZmYmKSkpJCQkcOnSJS5evEhcXBxnzpzh&#10;1KlTHD9+nCNHjnDw4EEOHDjAjh072L17N3v37uXAgQMcOHCA/fv3X/X/K38PLL/WdOTIEU6ePElm&#10;ZiZmsxmDwcDx48f5/vvveeutt655XVNVleXLl3PixAm6du3qn5+enk54eDg6nQ5JkjCbzeAdk9jX&#10;PcH3cMDl7U+2atUqypUrx9NPP80zzzzDqVOn/OdLl8tFVFQUFSpUoE2bNphMJpo1a0bjxo3R6/V0&#10;7tyZLl26EBMTgyRJNGvWjP/7v/9Dp9P5/5ayLLN9+3batm3LK6+8Qu3atdm8ebO/ufRjjz3GoEGD&#10;eOaZZzhx4oR/P8Xbp3Xt2rXs3r37vr15L1u2LEFBQYGzhRyk1Wp55pln2LBhA0OHDmX06NEkJyej&#10;0Wj8kyRJ6HQ64uLiSEtLY8+ePVitVpo3b86SJUsYO3YsaWlpaLVaQkJCMJlM6HQ6qlatyp49e/jf&#10;//5H0aJFKVKkCAUKFOCjjz5iy5YtADz11FNkZmZy9OhRTCYTqqoSExPD8ePH+fLLL7M1fJog5Dpq&#10;PpKSkqK2bdtWPXv2bGCRkA1ut1sdMWKE+uWXX6oOhyOw2G/27Nlqq1at1DZt2qhff/21umrVKnXP&#10;nj1qcnKyeubMGfXNN99UExIS1J9++kl1OBxqSkqK+uWXX6qXL19W33//fbVNmzZq586d1b/++ks9&#10;evSo2rhxY/Wnn35SL126pMbFxak7duxQP/74Y/Xxxx9Xe/TooZ4+fVq12WzqoEGD1GnTpqmtWrVS&#10;u3Tpoh4+fFhNTU1Ve/furSYlJamvvPKKevbsWXXbtm2q0+lUHQ6H+t5776nnzp1Tly5dqg4aNEh9&#10;8cUX1VatWqmpqamBH0sQ7jhZllWn06m6XK7AohtSFEXNyspSp0+frjZv3ly1Wq2qoihqQkKCWqFC&#10;BTUzM1NVFEU9e/as+tBDD6mnT59Wn376aXXixImq2+1W58+fr/bu3VtNSUlRhw4dqlarVk1t3769&#10;2q5dO/XJJ59Ud+zYoWZlZam//PKL2rFjR7V58+bqk08+qSYmJqqqqqq7d+9WK1WqpNrt9sC3pqal&#10;palt2rRRV61apbrdbtVqtaodOnRQp06dqjqdTnXx4sVq69at1fT0dLVr167qmDFjVJfLpa5cuVJt&#10;3769/3xjs9nUnj17qhMnTlRtNlvgZrJNlmXVZrOpiqIEFvkpiqLKsqy63W7V5XL5zyF2u12dNm2a&#10;umLFCtVisahZWVlXTTabzT9ZrdZrThaLxT9lZmaqGRkZanJysnrixAn1t99+U99++221bdu26tCh&#10;Q9WjR4+qqampqtPpDHyLqqqqakZGhjp27Fi1WbNm/nl///232qhRIzUpKUmVZVm9cOGCWrFiRTUr&#10;K0utVq2a+tNPP6l2u12dPn262rNnT1VRFPXll19WGzZsqLZt21Zt27at+vTTT6snT55U7Xa7umTJ&#10;ErVdu3bqo48+qvbs2VPNyMhQZVlWly9frjZq1EhNS0u76j2pqqpevnxZbdKkibpx40ZVVVXVYrGo&#10;zZs3V1esWKE6nU513Lhxavfu3dVLly6prVu3VufNm6e63W512rRpav/+/f1/b7vdrrZu3VpdtGiR&#10;fx+/H9lstmwdx8Ktcbvdanp6unrq1Cn18uXLanp6umq1Wq865jIzM9UzZ86oFy9eVC9fvqxarVbV&#10;5XKp586dU48dO6ZmZGSoNptNtdvtqtPpVFNTU1VZltWkpCT13LlzamZmpupyudSMjAz11KlT6sWL&#10;F9WsrCzV4XCoqamp6tGjR9WEhAT/OcJ3r2OxWALfriDkOfmmxhLAbDYTFRXF3r17A4uE2+DLtHY9&#10;3bt358cff+THH3/kjTfeoGXLltSoUYOoqChKlizJl19+SUxMDG3atMFgMBAZGUn//v2JjY3l448/&#10;ZsmSJcybN49GjRpRunRp3n77bcaNG8drr73GK6+8wtixY+nUqRMLFixgypQplCpVCpPJxMiRI3nh&#10;hRdYsGABs2bNolKlSkRERDBp0iSio6MZP348JUqUoH79+v5aipEjR1K8eHGeffZZRo8eTatWrYiM&#10;jBRp4oV7QqPRoNfrszV0hSRJBAUFERsbi91u9/ezM5lMFC1alKVLl5KSksLs2bMpVaoUoaGhlChR&#10;glOnTpGYmMgff/zhf52v2ezAgQMZN24c06dPp2rVqmg0Gho2bMjEiRN5++23OXv2LGfOnIErhtzY&#10;t2+fP0mL0+nEZrNhsVj8LQOsViuSJBEbG8vGjRtJSUlh06ZNxMTE+GsYrsftTRhUqFAhTCZTYHG2&#10;abx9N/9r275mblqtFp1O5z+HGI1GzGYzZrMZk8lEUFDQVZPJZPJPvuUCp+DgYMxmM0ajEdXbLPmr&#10;r77i7bff5ueff+aJJ55gypQpDB06lAoVKhAREYFerw98iwAEBwcTFRWFxWLxz4uNjcVoNLJu3TqS&#10;kpL4+uuvqVu3LjqdjrJly3L06FESEhL8fWwdDgc1a9ZEq9XywQcfMH78eKZMmUKJEiVQVZUWLVow&#10;efJkXnnlFQ4ePEh6ejoAISEh/qbU6enp2O12f79ci8Xi3x98/VljYmL8XRQ2bdpEbGwsWq3W/11f&#10;i+rNBF6kSBGMRuN//s3upaCgoGwdx8Kt0Wq1hIWFUbp0aWJjYwkLC/Mfi75jLiQkhJIlS1K4cGFi&#10;Y2Mxm83odDqKFy9O+fLlCQ0NxWQy+Vs6REREoNFoiI6Opnjx4v7m3qGhoZQuXZrChQsTFBTkb25b&#10;oUIFf+28RqPx3+sEBwcHvl1ByHOufabOowwGA+XLl2fPnj3+5jfC7btRU1hJkjAYDP7EEYH+60ZA&#10;o9H4m+rh7ffw9NNP8/333/PJJ58wZcoU5s+fT7ly5YiKiroq+5pOp0Oj0RAREXHVOIC+i/u13o/k&#10;7T9x+PBhLBYLFy9e9N9wCcLdpigKJ0+evK1EMmFhYf4+bS6XC4PBQK9evZg+fTr/93//x5o1a+jW&#10;rRvh4eE899xzrF27lg4dOlCgQAH279/PokWLePjhh2natCn9+vWjX79+9OnTB4fDwZ49e+jQoQM9&#10;e/ZkyJAhVKtWzT9EUMGCBXnooYfo27cvzz33HEuXLsVut9O3b19eeeUVEhMTGT9+PAMHDsRut9Oh&#10;QwcuXbpEly5d2LNnDz179kSv1/vH8fQ1YTOZTEiShMvlIjMzk+Tk5KsSwOQExZu8KLvJVlq2bEnj&#10;xo2vGwzdiKqqpKamsnjxYt566y1/dstPPvmEL774gmbNmlGoUKH/PHf6SJJEaGiof52KolC4cGGe&#10;ffZZvvzySzp06MCOHTvo168fGo2Gfv36sXjxYrp3705ERAT79u3jl19+4amnnqJatWpX7QOKovDb&#10;b7/RuXNnXnjhBUaPHk2dOnUICQlBkiQqV65MpUqV6NOnD88//zw//fQTsizzwgsv0L9/f2w2G2PG&#10;jGHIkCFIksTzzz/Ptm3b6NKlC6mpqTz77LMEBQX5myj7riW+/cHtdpOamkpmZuZtZ+G9086cOXPD&#10;a6UgCEJuJ6n/VdWUB61atYolS5bwzTff5OgT7vxIlmVGjRqF1Wpl6NCheaL/iOpNGd6yZUtatGjB&#10;pUuXeOGFF2jWrFngooJwx2VlZfHOO+/QrVs3GjRokK0b58uXL9OzZ08SEhIYO3YszZo1Q1VVjh49&#10;Ss+ePZk+fTpVqlTxr9vXp02v1+N2uzEYDP4Aye12k5SURGRkJEajEUVR/DVRERER/zqnqqpKRkYG&#10;DoeD6Ojoaz7MuZKiKKSlpREZGXnDz7pnzx5efPFFihcvzty5cwkLCwtcJNtsNht9+/blf//7HyVL&#10;lsx2gJhdLpeLxYsXk5CQwPPPP09UVNQNv4//cuTIEV566SXS0tL47rvv/LXNGzdu5JNPPmHmzJlX&#10;BapZWVn+QN7tdl9VE+hwOEhPT/c/sFNVleTkZGRZJjw8/JrXgdTUVGRZJioq6obfpW+fCg8P/89l&#10;FUVh+/btvPDCC1SqVIkFCxZcc9v3i549e/Lhhx9Srly5wCJBEIQ84/pn7TyqXr162Gy2HE9Pn5/l&#10;paewkiRRoEAB5s+fz/bt20lNTaVWrVqBiwlCrhEbG8uiRYtYtWoVDRs2BO9+XqZMGYKDg+nVqxfT&#10;pk3zZ1o1Go3+hBVBQUFX3dzrdDp/M0q8LQoiIyOv2xRVkiTCw8OJiYm5YVCJd303G0RVqVKF1atX&#10;M3fu3PuuqbpymxkgdTodXbp04fXXX7/p7+O/VKhQgZUrV/LHH39QqVIl/9+0SpUqKIpChw4dWLRo&#10;kb8lj68Jr28fuHL7RqORmJgYfysQSZKIjo6mYMGC1w3sIiIiiI6O/s9A0ce3T91oWY1GQ61atfjz&#10;zz+ZM2eOGCtQEAThPvDfZ+48yGw2U7x4cTZu3BhYJGRTVlbWbd1E3W8kSaJChQosXbqUKVOmEBoa&#10;GriIIOQavuAu8MbfYDDw3XffMWTIEGrXrn1TgR/Xabp+rXlXulF5dhgMBmJiYggLC7thEJJdvr6C&#10;t2revHls3779qsylt0Ly9s3SebO23i6Nt0tAwYIFr+qLGRERwcyZM3n33XepXr36TW8rcDnpijED&#10;r+VG5dllNBqJjY0lNDT0jqxfEARBuDV35mp8HzN408ivWrVK9LPMIXktsMTb/zI6OpoiRYrc9A23&#10;IOQ0vV5PzZo1KVKkyB25cY6NjeWJJ56gTp06d2T9uZXBYKBOnTqEh4dn63s5fPgwycnJgbPvO1qt&#10;lqJFi/LUU09RtWrVbH1W4ebUq1eP8PDwwNmCIAh5Sr4LLLVaLZUqVeLw4cOkpqYGFgvZkJWVFThL&#10;EIQcoNPp6NWrFyVKlAgsEu4gnU7HG2+8QenSpbMdbGX3dULe1K9fP2JiYgJnC4Ig5Cn5LrAEKFWq&#10;FCEhIcTFxQUWCdmQF2ssBeF+oKrqbffXE7LndgLD+vXrU7Zs2dtahyAIgiDkNvkysAwNDaVx48Zs&#10;2bJF3LDlgLyUvEcQ7ieyLLNq1SpSUlICi4Q7SFVVTp8+TUZGRrauEe3ataNChQp3rO+nkPvs3btX&#10;JA0UBCHPy5dXPb1eT4sWLVi/fn1gkSAIwn3DbrczevRoTpw4ka0AR8gep9PJuHHj2Llzp+iLL+SI&#10;vn37cu7cucDZgiAIeUq+DCw1Gg0lSpQgMTGRuLg4ccMmCMJ9S1VVcY66y3zfucPhyNZ3f/nyZdH3&#10;XLiKOI4FQcgP8mVgiXecruLFi7Nnzx7xRFoQhPuSJEn+8QSFuy8+Pj5w1k2ZPHkyJ0+eDJwt5GN6&#10;vV4cx4Ig5Hn5NrA0GAw89NBDbNq0KdtjjQke4kmsINwaRVHIysq64UMtg8HAN998Q8WKFUUimLtI&#10;kiT0en22EyfZ7XZCQkICZwv5WLt27YiOjg6cLQiCkKfk28BSq9Xy8MMPc/DgwRve3An/TVEU3G53&#10;4GxBEK7I7OpyubBYLCQlJTFjxgxefvllnE5n4OJX0ev1lCtXTgQp90BoaGi2g3mRtEcI9PbbbxMR&#10;ERE4WxAEIU/Jt1c/jUbjH6MsPj5eBJe3QZZlEVgKwhW197Is43A4sFgsHD9+nFWrVvHll1/y8ssv&#10;06JFC0aPHk3RokUDX/4vsiyzc+dO0tLSAouEO0iSJDIyMoiMjMxWcNmgQQPxMEC4iizL2ar9FgRB&#10;yE3ybWCJ9+ahatWqrF27VjSHvQ2KoojvT8j3VFUlNTWVEydO8NtvvzF8+HC6du3KG2+8wbx58/jr&#10;r7+4ePEizZs3p0SJEnzwwQcEBQUFruYqDoeDqVOncvDgQXFTehfpdDp69epF48aN0Wq1gcU39PTT&#10;T1OgQIHA2UI+NmfOHCwWS+BsQRCEPCVfB5YajYZGjRrx22+/ifGlBEG4LWlpaQwfPpw5c+ZgMpkY&#10;PHgwc+fOpX379pw8eZJmzZqxYMECDh8+zIcffojRaAxcxb/odDpq1KjBmTNnRGB5F2k0GipXrkx0&#10;dHS2aiwFIdC8efNEywNBEPK8fB9YVq9encuXL5OZmRlYLNyAJEmUK1eOjz76SPQdEfK9sLAwRo8e&#10;zeDBg2nYsCG7d++mX79+nDx5khkzZtClSxc+/vhjOnbsyEMPPXRTNWF6vZ62bdvy+++/BxYJd4iv&#10;T+ztBPK//vorycnJgbOFfEx0txEEIT/I14GlJEmULFmSAgUKkJCQIE78t0iSJNq1a8ejjz56U7Uv&#10;gpCXabVatFot8fHxfPHFF0yZMoWOHTvy4YcfUrZsWXbu3InRaOTZZ59Fp9PdVE2YJEkULFiQbt26&#10;3dTywu1LSkqia9eunD9/PrDopm3atEk0exSuotPpRFInQRDyvHx/ltNoNDRu3JgNGzaIBDS3SJIk&#10;jEajuFgK+Z6qqmRmZrJmzRpefPFFACZMmMCTTz6J2Wzm+PHjzJs3j/fff/+Ws40aDAYef/xxJEm6&#10;rVo04cZsNhvLly8nOjqaIkWKBBbfNJfLJR5UCldZvHix6HcrCEKeJyIC4JFHHmHTpk3YbLbAIkEQ&#10;hOtSVRWn08mRI0f44IMPWL58OZ9//jlvv/024eHhaDQaUlNTmTZtGkOGDLmtcexUVWX9+vVkZGSI&#10;ZFl3yLJly9ixYwfDhw9Hr9cHFt+0tLQ08cBNuEpkZKRo2SMIQp4nqeIROImJiXTv3p2RI0dSu3bt&#10;wGJBEIR/kWWZlJQUfvrpJ5YuXUr79u3p3LkzZrPZv4zFYuGdd96hadOmtG/f/qb6VV6Pw+Hg3Xff&#10;RZIkevbsSdWqVdHpdIGL3XW+S0hgLeyVl5acLgucnx2KovgzWhsMBiRJ4vTp04SGht52zdLRo0cp&#10;UaIEJpMpsEjIh1RVxe12o9VqxQMHQRDyNHGGAwoUKECxYsU4ceJEYJEgCMK/uFwu9uzZQ48ePdi5&#10;cycLFizgxRdfvCqoBJg0aRJVqlThmWeeua2gEsBoNDJ27FgaNmzIm2++yZIlS/xlt9uMX1EUHA4H&#10;drsdh8NxVZnL5cJut/+rzNf8NyMjg4yMDGw2mz/wc7lc/vkZGRlXvc7hcFxV5nvvqqpis9n88y0W&#10;i399iqJcta2srKyrynzv/Waze2dlZREXF8eiRYvo0aMHTqcTgNKlS992UAlQsWJFEVQKcMVx0qZN&#10;G+Lj4wOLBUEQ8hRRY+k1f/58Dh06xJAhQ0RzFUEQrklVVS5fvsyECRM4cuQIb7/9NjVq1CAoKOia&#10;tWiHDx+mTJky/hqxnOB2u8nIyMBoNBIcHIyiKLzyyiucP38eSZIoX748Wq2WjIwMKlasSP/+/dHp&#10;dGzatIkxY8bgdDrRaDQ888wz9OzZE51Ox+zZs5kzZw54kxCNHj2aGjVqYLfbefvttzl27BgAwcHB&#10;LF68GKPRSFxcHC+99BIWiwVJkqhZsyZjxozBaDSydu1aPv74Y9xuN5Ik8eKLL9KtWzc0Gg3fffcd&#10;3377rf/zzJgxg7Jly+JwOPjwww/Zvn07AFFRUSxYsACTycT58+fp27cvGRkZAFSvXp2xY8diNpvZ&#10;uXMngwcPxuVyAdCxY0d69eqFJEksW7aMGTNmAFClShUGDBhAoUKFmDVrFmvXrqVFixa0aNGCokWL&#10;5tjfB2+wK0lSjq5TyJ1UVSU+Pp7OnTszd+5cihcvHriIIAhCniECS6/z58/z3nvvMX78eKKiogKL&#10;BUHI5xwOB2vXrmXhwoXUqFGD7t27Ex0d/Z9N21RVvePBhaqqHDt2jNTUVFJSUsDbVFSSJAoVKsQD&#10;DzyARqMhOTmZEydO+Gv6ihYtStGiRdFoNMTHx3P69GnwBo/ly5fHaDQiyzJJSUn+DKcGg4FixYqh&#10;0WhwuVwkJydjsVgwm82EhYVhMpnQarU4nU7sdrs/gY3JZEKv1yNJkr920SckJASdTocsyzgcDn/t&#10;oSRJhISEoNVqcblcxMfH+1/na66q1WqxWq1cvnyZlJQU3G435cqV848/eenSJXbv3o2qqmg0Gpo1&#10;a0ZQUBAOhwO3243BYMBgMPjfS075/PPP6dGjBzExMYFFQj7jexjVpUsXEVgKgpDnicDSy2az0b9/&#10;fzp37syjjz4aWCwIQj6lKAoXLlxgzpw5HDhwgP79+/trKQXhWrp3786oUaMoVqxYYJGQD6WmpvLW&#10;W2/x+eef50hTa0EQhPvV9R+15zNGo5EKFSqwZcsWkSZeEAQURcFut7Nhwwb69euHyWTim2++oV69&#10;eiKoFP7Tna6lFnKXyMhIxo0bR0RERGCRIAhCniICSy+tVkuNGjU4ePDgv5JX5GUqIKsydrcdu9tx&#10;xWS/xjzP5JB9P51XTU7Z5Z9ciguX7MKluL2T7/+esn+WvfL1TlREBbpw77ndbhISEhg1ahTTp09n&#10;8ODBvPHGGzds+ioIAGFhYbedrEnIW8LCwu6LLM6CIAh3kmgKe4VLly7x+uuvM378eAoXLhxYnCfJ&#10;qszWi7v4/fQGDDo9qBKg4FZktJIWJPD+A6ho0CBJElpJg0bSoJW0aDUatBodeo0OraT1zveUe17u&#10;eb2K6km7rsooqmcbnsmN7A1A+9d9CYM2++PHCcLtUFUVWZb5888/mTlzJtWqVaNfv36Eh4cHLioI&#10;12Wz2QgKChIPIQTwtn64ePEiRYoUEfuEIAh5mggsr2C32xk9ejQVKlSgc+fOgcV5klN2MnXvd7Qs&#10;3ZRS4cWQpCsver5d45/AEiT/bzcncOlr724uxc2MfQvpUuUZwo2ht7wVQcgJ6enpjBo1itOnTzNs&#10;2DAqVKggap4EQcg2X1bYl156iVmzZhEdHR24iCAIQp4hHp1dwWAw8NBDD7Fy5Up/5sS8ztcUVqfR&#10;otVo0XprGz2T1jtd+bunJvLmJylgCiz/Z9JptNjd9uvFnoJwR6iqisvl4tdff6VPnz5Uq1aNSZMm&#10;iaBSyDa32y366gt+qqqiKEq+ua8QBCH/EoHlFTQaDSVKlODMmTNcuHAh31wEVNT7oobQE1g6RFwp&#10;3DWyLBMXF8dnn33Gn3/+yXvvvUfHjh2JjIwUQWU2qaqnyXt+9vLLL5OYmBg4WxAEQRDyNBFYBihU&#10;qBBFixblyJEjefbmSFFBVlQUVUVVQVE8TVxVlasnAn76/v9fU+A6VM/2FNWzPUVRkb2T4l2fj06j&#10;w+rO8q5JEO4cVVWxWq38/fffvPXWW5QpU4ahQ4dSo0YNDAaDyOr5Hy5fvsyFCxdISEjAZrNddZ6U&#10;ZZk1a9awa9euG9bYqar6r/Eu84oDBw7kqyRwwvVJkoRer6dYsWIim7QgCHme6GMZwOVysWjRIo4e&#10;PcqwYcPyZK3F5hPpnEiwEWnWE2RQ2X55Cw2L1aJgcCTpNjcxoQYkCTTem2sNnq6SCuByK5gM/3wn&#10;vvtvDeCQVbQakBWQZRW3omJ3yWQ5FZyyit2l4HB7JqdbQZZVujxYCKNOg1txs+jwCh4oWJmqBSqi&#10;uaqvpyDkHFmWsdlsjBs3jvT0dHr37k358uVFMHmTWrRogUajwWw2U6RIET744AOKFCniDxRffPFF&#10;KlSowIcffnjV+fPKS40kSciyzMqVK9m8eTMjRozAYDD4y3K7Bx98kCVLllC8ePHAIiEfkmWZzMxM&#10;QkJCRGZYQRDyNBFYBlBVlcuXL/PSSy+xdOnSPPmE8bX5R2leORK9VoPVIZPlUnArntrEy+kOokL0&#10;qIqnJlNFQvWm4EmyOok069FInqpJq1MhOEiL5EvRI0k43QohRi0aSUKnkdBqwaDVoNNKGLRajHoJ&#10;g06DUScxfeMFvupSkXCTDrfiZunRn6gQWZaasVVFYCnkOFVVcbvdbN++nZkzZ/LII4/Qrl07QkND&#10;AxcV/kPlypWZMGECQUFBzJo1izNnzrBs2TJcLhdxcXFkZmYSGxtL2bJlwfu9WywWTp06hdvtpmTJ&#10;koSHh3Py5EkWLlzItm3bGDp0KCEhIZQuXZrg4ODATeY6b7/9Nu+++y4xMTGBRUI+o6oqJ0+e5N13&#10;32XatGlERkYGLiIIgpBniMDyGmw2G8899xyDBw+mdu3aeS49+DuLj/N2q5IUDPPUENwrby04yvBn&#10;yhLmDSyXHfuFUuHFqVOoBloRWAo5SFVV0tLS+O6779i4cSOfffYZJUqUyBO1Y3db5cqV+eGHH6hU&#10;qRJHjx7l+eef55tvviEpKYkvv/ySc+fO0alTJ4YOHYokSWRmZvLCCy9w6tQpdDod4eHhfPvtt3z2&#10;2Wf8/fffWK1WChUqREhICKNHj6Zq1aqBmxSEXEtRFPbs2cMHH3zA3LlzKVCgQOAigiAIeYa4e78G&#10;nU5H3bp12bx5M7IsBxbnei5ZRaO5tzfUKle0o/WSJIksl130sRRylCzLHD58mG7duhEdHc20adMo&#10;Xry4CCpzQGRkJEajkbS0NB599FGWL19O/fr1/d+tLMvMnz+fjIwMfvjhB1avXs2QIUMoVKgQY8eO&#10;pWfPnlSqVImlS5eyZMkSKlWqFLiJXOn48ePYbLbA2UI+ZjAY0OvFGM2CIORtIrC8Bq1WS+PGjdm6&#10;dStutzuwOPdRFNyXL2NZvhzLipVU2L8eZc0qrKtXY/39d2y//+7/v3XNGiwrVmBdvRrbb7955q9a&#10;heXXX7H+/DPWn3/2rGflSs+0YoXn9x9++PfPK6dly7AsW4b1p5/8WYCkgBBSK3mGPBGEnKCqKunp&#10;6UyYMIFp06bxySef0L59e4KDg/NcK4R7xeVyIcsyJpMJvV6P2Wy+6ubZNzB8wYIFiYmJITIyksaN&#10;G2MymQgKCsJgMKDT6TCbzZjN5jzTp3358uXs3r07Tz6YFG6NJEmYTCbKlCmD0WgMLBYEQchTxN3V&#10;NWg0GmrXrk1qauq/sh7mRqoskzl3LqgqmtBQapSLJsioR9JISIqC6sm2A7Ib3G5QFH/QJ2k0oNMh&#10;GfRgNCKZTEimIDShoWhDQ9GGR6CJiEAbFYU2OhptgQKeKSbGMxUs6JliY9EWKIBt40ZUpxPVF1Je&#10;8dVqkFDIW9khhXvD7Xaza9cuRowYgUajYfjw4dSoUQO9Xi9qKnOALMtkZGSwYcMG7HY7JUqUQFEU&#10;//iNvv8DREdHEx8fT0ZGxr/GdzQajVitViwWy7/KcrNatWqxZs0aXC5XYJGQD5UvX55PP/1U1FgK&#10;gpDniT6W1+F2u3nnnXdo0qQJbdq0ydWZ3FSHg/RvpxL8ZBv0pUr9qwnq3aI6naR98w1hvXsjhYTy&#10;9pITDHmqNBFmHW5F5ofjvxBuDKd5yYfQSnmj5kK4uxRFwW63s2TJEn744Qc+//xzihcvLmoKclC1&#10;atUoU6YMVquVrKwsXn31VTp37sySJUvYvXs3mzZtIjg4mDp16vDaa6+hKArt2rUjKCiI+vXro9Vq&#10;/Vlgd+7cyauvvkpUVBRVqlShU6dONGjQIHCTuc7Zs2fp168fs2bNEgl8BFRVFQ+0BEHIF7TDhg0b&#10;FjhT8HC5XPz444+0aNHCnwo/V1IUHPv2YihbFm1k5D0LLJFlHLt2YaxSBYJMrD2cSuPyEZgMWhRV&#10;5XTaWUKMwZQIKyqywgq3RFVVXC4Xx48f58svvyQoKIgPP/yQokWL5uqHQvej2NhYqlatSpMmTejR&#10;owfNmjVDkiQsFgvBwcHUr1+fWrVqUbJkSUqVKkWRIkV4/PHHKV68OMHBwZQvX56yZctiNBopXLgw&#10;derUISYmhtjYWCpUqEB0dHTgJnOd4OBgSpQoQbFixcRDjXxMURQdDre0AAAr8klEQVRsNht79uyh&#10;cOHCIrgUBCHPEzWW16GqKhcuXKBLly7MmjXLnzo/N1KdTjJmz8bcrBn6smXvWWCpOp2kT51KSLt2&#10;SLGFeH/ZSQa1KkVMqB63IvPrqT8IM4bSuFh9UWMp3DRFUbBYLPz222+sWLGC119/nbp164qbOOG+&#10;4LvEiv0x/3E4HEyYMAGHw8HAgQNz9wNqQRCEmyCqha5DkiSKFStGtWrVOH78eO7v+6PVod4Pn0Gv&#10;8/SxVEEjSShXPdeQcn1/VuHuUlWVpKQk3nnnHS5dusS0adNEUCncN2RZ5vLlyzgcjsAiIY9TFIWz&#10;Z8+ybNkyXn75ZdG/UhCEfEEEljfQsWNH/vjjD+x2e2BRriLptJ5srPeSJCFpdaguF7KiIEkSivLP&#10;e9Ig4ckVKwj/TVVV3G43M2fOZPTo0bz88sv+mzcRVAr3C0VRmDdvHr179yYxMVE8OMtHsrKyGD58&#10;OCNHjiQiIkKclwRByBdEYHkDDzzwAKdOneL8+fOBRbmHJIFOB/dDjaUkebLTaiRUVcHh/uc9SZL0&#10;T7ZYQbgOt9vNkSNH+N///ofD4eCjjz6ievXqIqgU7jtarZY+ffrQsGFD+vfvz/fffy8yxeZRvodd&#10;vuzGRqOR8ePH07BhQ3FeEgQh3xB9LG/A5XLx1ltv0bBhQ7p06ZIrx79TXS4sP/yAsVo1DJUr37s+&#10;li4XGfPnYWrYCE3ZcgxdcZq+TYpRIjrI38cySBvEo6VEVljh31RVJSMjg02bNvH999/Tt29fatWq&#10;JQJK4b7ncrk4evQoKSkpNGrUCJ1Ox6VLlzh16hQhISHo9XpiY2OJjIxEo9FgsVhITk7213BGRkYS&#10;GhqKJElkZGSQmprqX3exYsXQ6XS43W4SEhJwOp0AGAwGChYsiO7/27vT8CjKtO3j/97S6awQIAkE&#10;Asgy7ApmEHkHURBwQ9xGZ1AeBUcFxAd0QERGRBSVRcENn1HEBYMIDAOCCMqiqBGFUWQ3IkEgIUII&#10;2ZNequr9AGmxRQcNkA6cv8M+knRVd1Xa1tTZ93Vft9OJ1+vl4MGDwSVgPB4PdevWxeFwUFxczPff&#10;fx/sXNq4cWNiYmKwLIvDhw+Tk5MDR5fhatasGZGRkfj9frKzsykuLgYgKiqK1NRUXC4XFRUV7Nmz&#10;J3ge0dHRNGrUCKfTSWlpKVlZWcFzrzyWaZrk5eVx8ODB4LEaN25MdHQ0fr+fvXv3UlZWBkeXqElN&#10;TcXtduP1etm9e3cwrMfHx1O/fn0cDgclJSV8//33wWPVr1+fhISEYPn8gQMHgsdq2LAhcXFxBAIB&#10;9u/fT1FREaZp4vF4aNiwIZGRkQQCAbKysrDZbDidTqKjo0lISMA0TbKzs9m9ezcbNmxgy5YtPP/8&#10;88TExASPLSJytlCwPAGLFy/mww8/5Mknn6yRHf4sv5+SxYuJaN36SEfWaroIPxIs0/F06YKjeQvG&#10;L9nN7d1SaFL3SLB8f/dHeBxuLkrtomApP+H3+8nNzWX69OmkpKRwyy23kJiYGLqbSI2RmZlJeno6&#10;+/btY//+/XTv3p2RI0ficDj46KOPeOqpp4L79uvXj9tuuw2bzcaCBQuYPXs2HB0RnT9/Pi6Xi6Ki&#10;IoYOHUpRUREADRo0YNq0aXg8HnJzc7n77ruDYa9FixZMmjQJl8vFJ598wsMPP4xhGNjtdh599FEu&#10;vPBCLMviX//6FzNmzICjgS49PZ26detSXl7OkCFD2L17NxwNiM8//zyxsbH88MMPPPnkk5SUlACQ&#10;nJzMuHHjcDqdZGZmMnXq1CPVKZbFkCFD6NixI4ZhsHDhQj744ANsNhsul4vRo0eTmppKWVkZEydO&#10;DJYSR0VFMWHCBOLj4ykuLmbChAkUFhYCcN5553HHHXfgdDrZs2cPEydOpNKtt94a/L0qj8XR13DI&#10;kCF06NABn8/Hs88+S2ZmJgcOHMBut/PCCy9Qv359fD4ft956K4WFhTgcDjp06MAjjzyCz+djwoQJ&#10;+P1+OnfuTJcuXWjQoIHmVIrIWUnB8gQcPHiQkSNH8vjjj5OSkhK6OexZfj+lS5biatkCd9u21Ros&#10;i+fMIfKPf8TRshXjl2Qx8E8NOKeeh4BpsDxrNR6nh4tTL1SwFDg6SllWVsbKlStZsWIF1157LZdc&#10;comWEBEREREJMzWvrrMaxMfH07RpU1asWBG6qeZw2Ku/eQ9H1tS0/H6wHSm7OvZzDRt2nHYFSjnC&#10;NE1ycnJ4+OGH+eSTTxg3bhy9evVSqBQREREJQwqWJ8DlctG5c2eWLVtWc9vGO8KgKyxHzsPmcGDD&#10;hg2LY5rCgtZ6k6N8Ph/Lli1j4MCBXHnllTz22GMkJSWF7iYiIiIiYULB8gTYbDbat2+Pz+fjhx9+&#10;CN0c/mw2bPYwCWw220/6vhrHJEsLC5uWGzmrmabJd999x0MPPURGRgb//Oc/6datGxEREfrQQURE&#10;RCSMKVieoHr16nHBBRfw2WefhW6qGY4u81Htjp6HDTAsCBwbLC0Fy7NZWVkZy5cvZ9KkSXTp0oUH&#10;HniApk2b4nQ6FSpFzmKmaWIYhtYBFREJcwqWJygiIoKrrrqKpUuXBlu21yjhdmFug9BBVI1Ynp0M&#10;wyA3N5fJkyfzzjvv8OCDD9K3b1/i4uJCdxWRkyA/P589e/awf/9+SktLT1pgCwQClJSU4Pf7g423&#10;9u3bx+7du/n+++/Jy8sLfch/ZZomn3zyCbNmzWLLli2Yv7Aes9/vp6ioqGb+fRYROUMoWJ4gu91O&#10;cnIyP/zwA5mZmSftD/HpYrOHR/Mey+/HCs5TPTZEWpgcaegjZwfTNKmoqODDDz/k3nvvpU2bNkyZ&#10;MoUmTZqoQY/IKbR48WJefPFFpk2bxvjx4ykrK6O0tJTy8nLKysoIBAIEAgHKysooKyvDNE18Pl/w&#10;54qKCnw+HxUVFcHH+P1+ysrKeOSRR9i/fz8VFRXk5uayYMECBg4cyCuvvEJGRgamaQaPFwgEgo8r&#10;KSkJHquiooKysjLKy8vx+Xw0bNiQrKwsNm3ahGEYmKaJ1+sNHteyLHJychg6dCiFhYX4fD4sy8Lr&#10;9VJSUoLP5/vFQCoiIiePY/z48eND75Tjc7lcZGdnk5+fz3nnnYfdXkNyuWni37ULe0wMzuTk445e&#10;/pag/LvDn2ni274dZ4MGOBMTWZtZQOsG0STFRWBaJpsP7iDC4aJJXCPsthry2srvYpomBw8e5Nln&#10;n2Xt2rWMGTOGiy66iMjIyNBdReQk27hxIz169OCqq65i3rx5dOrUifvvv59du3Yxb948EhISyM/P&#10;Z8yYMSxZsoTmzZuzfft2Zs2axdKlS1m+fDlpaWlMnDiR9evX8+abb9KyZUtWrlzJ0qVL2bNnD3v3&#10;7qVnz5507tyZL7/8ksGDB9OlSxeys7MZO3Ys7777LikpKWzfvp3JkyezYMECli9fzh/+8AeeffZZ&#10;Vq1axaJFi6hXrx5t27YlKyuLyMhI2rRpg2EYvPbaa7z11lsEAgEaNWrEpEmT+OKLL8jJyaGoqIiW&#10;LVsyZcoU5syZw7Zt2+jcubPWlhQROcV09f4buFwurrnmGlavXl3zPv38lTBoWRbFxcX88MMP5OXl&#10;cfDgQfLy8jh8+DCHDh2iqKiIoqIiCgoKKC0tpbS0lOLi4uCnyhUVFcHv/X5/6NP/1NH5lQDWkR+P&#10;shHhiCDGFf2r5yo1X2Vp27Bhw/B4PMycOZM2bdrUnA9qRM4A3377LQsXLiQiIoLk5GTOO+88ysvL&#10;+cc//kFJSQlr165l4MCBjBgxgsWLF1NQUECHDh1ITk6mcePGHDx4kNzcXK677jqGDx/OZ599xjXX&#10;XEOnTp0YNWoUgwcPxuH46fJRfr+fhQsX0rlzZ26++Wbefvtt8vLyqF27NtnZ2TRq1Ijvv/+erKws&#10;+vfvz6233sqbb775sw8+XS4X/fr148Ybb2TWrFm4XC5GjBhB06ZNeeihh7jxxhspLy/nwIEDjBkz&#10;hg0bNtTMxnsiIjWMruR+A7vdTrNmzfD5fHz33Xc1J1xaFlZJGdYvnK9pmixfvpxHH32UqVOnMmHC&#10;BMaNG8cjjzzCqFGjGDNmDCNHjmTo0KHcc889DB06lNtuu43bbruNgQMHcuedd3LXXXcxZMgQFixY&#10;EPr0P2MdDY52m+2YYGkdCZ0KlWe0goICHnvsMV577TUeeughhg8f/rOLTxE59QoKCmjbti1TpkzB&#10;7XYD0Lp1a+rUqUPPnj0JBAK4XC4cDkdw3uLx/v9cu3ZtHA4HZWVl2O12HA5HsDw1VGXJ6q5duygt&#10;LeWyyy7D5XL9bF+Xy0VkZCROp5PS0lJsNhsulwuv14tpmnz99ddMnDgxWJJbUlKC0+nE5/MFj11c&#10;XMzevXvJzMzk9ttvp1atWj85hoiInHwqhf0dcnJy+O677zj//PNrxlww08S/OwtHrVo4k5J+NiJo&#10;s9lo2bIlPXv2pHv37lx66aX07t2bnj17cvnll9O7d2/69OlD3759ueyyy7jiiiu45ppr6Nu3L1dc&#10;cQV9+vTh0ksv5ZJLLqFNmza/XM5omvg2b8bZoD7Oeoms/baAlklRJMe7MS2THfnfUSsyjvoxSdiP&#10;cwEjNZNlWQQCAT777DOmTJlCixYtGDZsGI0bN1Zpmkg12Lp1Kx07dqRTp05ERUXx7bff8sorr7Br&#10;1y4uuOACateujWmaTJ8+nU8++YS//vWvwa6sBQUFRERE0KJFC9auXUtmZibLly/nxhtvpGHDhvj9&#10;fl566SU2btxIt27dAPjggw/o2rUrCQkJpKSksGzZMvbv30/9+vWx2+0cOHCAnJwcmjdvTmpqKhs3&#10;bmTbtm1kZGRw/fXX06pVK1wuF6+//jpffvklrVq14rPPPiMnJ4cDBw7gcrlIS0tj06ZNLF++nOzs&#10;bC688EI2btzIpk2bKCwspGvXrr/8t0lERE4KmxX6UaH8qspPSydMmMDrr79eIzpXWn4/ZStW4ExN&#10;xd2+/c+C5eli+f0Uz0nHff75uNu05bF3v+fKc+vSMTWWgBlg8bcraBzfkE5J7TXH8gxhGAaHDx9m&#10;wYIFfP311wwYMIDzzz9f61KKVKOSkhLcbndwtNDn81FYWIhlWdSqVYuIiAh8Ph+lpaUYhkFCQgIV&#10;FRU/eY7y8nKGDx/OP/7xDxISEqhdu3ZwVDEvLw+bzUb9+vUB8Hq92O123G43hmFQWFhIYWEhdevW&#10;xW63EwgEcDgc2O12nE4nd911F3fffTepqanExsbi8XgwDINDhw4BEB0djc/nw+fzYbfbiYiIIDY2&#10;ltLSUg4fPkxUVBS1a9fG6/WSn5+Py+UiISFBH2SJiJxiunr/jex2O+3atcPtdpOfn1+jymHDgc3p&#10;gqOh0RbSqNbUOpZnjMqL1Z07d3Lvvffi9Xp58skn6dKlC263W6FSpBrFxMQEQ5bNZsPtdpOYmEhS&#10;UlLwv0+3201CQgL16tXD4XAQHR39k1tsbCxNmjQhKSmJxMTE4IdFkZGRNGzYkJSUFOx2O3a7HY/H&#10;Eyy3dTgcJCQk0LRpU2JjY4mOjiY+Pp6YmBiioqKIiIigadOmwef1eDzBxyUmJpKYmEh0dDS1a9cm&#10;KSmJevXqER8fj91uJzY2ltTUVOrWrYvD4SAqKoqGDRuSlJSkUCkichooWP4OTqeTnj17smDBgv/e&#10;rCZMhEesBLOiAtvR8uGAYeEzfgzmFqZGKs8ApmlSXl7OnDlzmDFjBnfffTfDhg0LXvyJSM3ndruZ&#10;OHEiCQkJJ/2DonHjxtGoUaPQu0VEJMzpKu93uuiii1ixYkWwNCfsWdYJlcCe0spo60iDHuxHziPS&#10;acd59HsqRyxP4BwlPFmWhWma7Nixg9GjR3P48GHGjx9Ply5d1KBHRERE5AynYPk72Gw2mjZtisfj&#10;YefOnac2jJ0s/+UcLcuitLQ0uHD1sbfKRbFDb+Xl5T+7eb3eX389jil3DX3zGaaBz6gZI8DyU5Zl&#10;UV5ezksvvcTo0aMZMWIE99xzjzoxioiIiJwl1LynChYtWsTmzZsZNWpUWHebs/x+SpcuxdWiBe62&#10;bY87cllSUsJjjz2G0+nEsiwqKiqIiIjANE0Mw8AwDBwOBzabDdM0qaiowO12Y5pmMEh6vV7q1KnD&#10;qFGjjhsoLJ+PwtdeJbpHT1znnMOU5Xu5pE1t0prEETADzNuxhPb1WtO2bkuVxNYgPp+PDRs28Oyz&#10;z9KjRw/69esXnOMkIiIiImcHBcsqKCoqCnbFa9asWejmsGH5/ZQuWoSrVWvc7Y4fLCtHLEPfDtYx&#10;5amh2469z2azYVkWDocjuP5YKMvno3DmTKJ798Z1zjlMXbGXi1v/GCzf3rGE8xLb0LpOCwXLGsA0&#10;Tfbu3cvChQvZunUrAwYMoEuXLur4KiIiInIW0tV7FURFRdG8eXPef/99DMMI3RxebLbg3Mbjsdls&#10;xMTEEBsb+5NbXFzcT74PvcXHxxMfHx/8PiYm5rihMuiYuZ42u41jevdgWWreUxNUfgjxxRdfMHz4&#10;cMrKypg6dSrdunVTx1cRERGRs5Su4qvA6XTSu3dv1q1bh9frDd0cVizDCJsL/spxT8O0cB6tlrQA&#10;CzXvCWeWZREIBMjLy+OJJ57g8ccfZ+zYsdx3333UqlVLHV9FREREzmK6Eqyitm3bkpyczNatW0M3&#10;hRXLMI5bAntaVXaFtdnAZjvaIPbHc7IsSyOWYapyXu2qVasYPHgwkZGRzJw5k7S0tOA6cyIiIiJy&#10;9tJVfBV5PB4uvvhiZs6cGb7lsJaFZZrVHyyPqhyVNLGO9oc9wrQsHDY7/OReqW6WZbF//34effRR&#10;pk2bxv3338/YsWNJTEzUCLOIiIiIgIJl1dlsNtq1a0dmZia7d+8+boObcGAzDPiV0UDLsvD7/fh8&#10;vuDN6/X+5OfQW+V2r9cbvPl8vv8esCuDpWVhP2bep2VZOGzqJBpOAoEA77zzDoMGDSIpKYl58+aR&#10;lpamQCkiIiIiP6GusCeB1+vln//8J9HR0QwaNCjsLrotn4+i2bPxdOtGRIsWxx25LCkp4amnnuLw&#10;4cPExsbi9XqD3T39fn+wIU/lsiMA5eXleDwefD4fERERlJSUkJCQQP/+/WnevHnIEcDyeil8+WWi&#10;+/bFlZrKY0t3c02nerRLicFvBnhj83x6N+1Ow9j6Yfcanm0MwyArK4sXX3yRwsJCBg0aRKdOndSc&#10;R0RERESOS8HyJDBNk9zcXO69915eeeUVoqOjw+ri2/L5KHz9NaIu6UFEs2bHDZaWZVFcXIxpHtOm&#10;9b84dimSSg6HA7fbTURExE/u52iwLHjpJWL69cPVqBETlmRxQ1oSbRpE4zcDvLb5ba5qdinJ0Sqx&#10;rC6VHV/XrFnD3LlzOffcc7nzzjuJjY3VupQiIiIi8ot+uTZSTpjdbic+Ph632826det+Uzg7bQwT&#10;26907bTZbMTFxVGrVq0TvtWuXftn98XGxh43VFayQfA8TAscwVJYC8MycdqdmmJZTfx+P7m5uUyY&#10;MIGXX36ZESNGcO+991KrVi2FShERERH5Vb+cNOQ3cbvdDBgwgHfeeYdAIBC6uXpZFoRJ8x7rmHUs&#10;DdMCTAzLxDBNTNPAYVeAOd0sy6K8vJzly5dzzz33kJSUxCuvvMIf//hHXC5X6O4iIiIiIj+jYHmS&#10;OJ1OunfvTl5eHgcOHAi7Jj5WIAyWG+FoyD06YlnkLeGrA5v5eO/nfLzvc3LL8vA43dg0ZHlaWJaF&#10;aZpkZWUxduxY3nrrreAoZb169UJ3FxERERH5RQqWJ5HdbqdXr168/vrreL3e0M3VywyfYFlZCmu3&#10;OUmJTaRDvdZ0b3Qh4//ffXicWhPxdKicS/n222/zl7/8hZYtW/Lyyy/TtWtX7L9SMi0iIiIicjy6&#10;gjyJHA4Hl156KatXr+bQoUOhm6vXMSWo1eqY84hwRNA4rgG1PfFEOFzYf2U5FDl5/H4/X331FQMG&#10;DGDdunW8/fbbDBo0iKioKIVKEREREflddBV5EtlsNlJSUrjkkkvIyMjA7/eH7lJ9KgNddWdLy4Kj&#10;jWBMC1wOu0pfTxPTNNmzZw/Tp09nypQp3HrrrYwfP54mTZoEl5YREREREfk9FCxPMrvdzl//+lcW&#10;LVpEUVFR6ObqEy5zPi0L7DYswDKP7Qorp0rlUjIZGRmMGDGC/Px8Jk+ezFVXXUXt2rUVKEVERESk&#10;yhQsT4GGDRvicrn4/PPPw2bpkR+7sVZfiLAAX8Akr8zkYLEfr2HgcuoteKpYloXP5yMnJ4eHH36Y&#10;xx57jDFjxvDQQw/RqFEjnE5n6ENERERERH4XXdWfApGRkdx00028//77YdPEp3oj5RGWZVFU5uej&#10;bwtZtT2ffh0TiYrQW/BUME2ToqIiFixYwF133UWDBg14/fXXSUtLIyoqKnR3EREREZEq0VX9KXLR&#10;RRdRXFzM119/HbqpGlVvOazdZqNOtJM/d67PXy9I5tLWCbg1YnnSmabJ1q1bue+++/jXv/7FE088&#10;wciRI0lKSlLZq4iIiIicErqqP0U8Hg/du3dn/vz5GIYRurmahEGosMxg8x45+YqKinjiiSe4/fbb&#10;6dOnD+np6bRt2zZ0NxERERGRk8pmWeHS1eXMk5OTw9ixY3niiSdITk4O3XzaWD4fh599lujevXEk&#10;JYFhHAl4hollmmCaWIEAmCYYxpH5mIYBloVlWdgs68exTpvtyKiX3Y5lGNjdbrDbwWHHZrMfCY12&#10;Oza7Hct2pFMu9iP3EQhQOHMmdcaOBc3vO2kq51K+9957vPHGG7Rt25YBAwYEu72KiIiIiJxqCpan&#10;kN/vZ9GiRezYsYOxY8dW3xqBpolZVETpe+/9GOhsHAmCR0OjrXIpEpv9x/Uubbaffn/sW6UyfNqP&#10;PAdYR/6p3Mc62rTo2HeXYYDLRez11x9zp1SFz+cjMzOT2bNnk52dzc0330z37t2JjIysvvebiIiI&#10;iJx1FCxPsZycHAYOHMhzzz1HixYtNMdNTgrDMCgqKmLp0qW8+uqrXH755fztb38jPj5egVJERERE&#10;TjsFy1PM7/ezZMkSMjMzGTlypJZ4kCqpLHvduHEjzz33HLGxsdx99920atVK7y0RERERqTYKlqdB&#10;eXk5d955JxMnTqRRo0YatZTfzLIsTNMkOzubN998kw8//JCBAwdy9dVXEx0dHbq7iIiIiMhppZq5&#10;08DlctGvXz/S09Px+Xyhm0X+q7KyMt59910GDhxIYWEhixcv5qabblKoFBEREZGwoBHL08CyLMrL&#10;yxk+fDjTp08nKirqtI1arlu3Dp/PR1paGh6P57Qd90T4fD7sdrtKOH9FIBBg27ZtPP3005SVlTF2&#10;7FhatmxJZGRkWP27FBEREZGzm4LlaWKaJkuWLGHbtm3cd999uN3u0F1OiYyMDKZMmcKhQ4fo3r07&#10;t912G40bNw6LMLdmzRrWr1/PsGHDcDqdWhrjGKZpkpuby2uvvcamTZvo1asX1113nZrziIiIiEhY&#10;UrA8TSzLorCwkEGDBjF58mSaNWt2WkacAoEA27dvp0ePHvTv358dO3YwbNgwevbsSVRUVHDunmVZ&#10;wbBpWRbG0fUsnU7n7zpPy7Lw+/04HA7sdjs2my14LJ/Px4YNG1i2bBkrV64kLS2NhIQExo0bh91u&#10;p6KigsLCQurUqYPH4wl96jOaYRgUFBTw4Ycf8tZbb9GkSRPuvPNOrUkpIiIiImFNwfI0W7t2LZs2&#10;beKOO+44baOW27dv5/LLL2fTpk3k5ubSv39/Jk6cSLdu3aioqOCjjz7C6/Vy6aWXEhcXh8/nY/78&#10;+Wzbto0RI0ZQv359srOzSUpKwuVyEQgEMAwDh8MRDIuGYWC323G5XADs3r2bWbNm0apVK6699loc&#10;Dgc+n481a9YQHx/PoEGDOHz4MOeeey4TJkygWbNmJCQk8OKLL/LGG2/gdDqZOnUqPXr0CP11zkim&#10;aeL1etm1axcPP/wwfr+fkSNHkpaWprJXEREREQl7qqk7zTp37sy+ffvYsmULpyvTV44+GoZBixYt&#10;eO2115g4cSIfffQRffr04YUXXmD79u1ce+21fPLJJ/z9738nPT0d0zSZMmUKu3fvpk+fPhw8eBCf&#10;z8esWbNYv34906ZNY/78+fzlL3/h6aefpl+/fhQWFrJ161auu+46HA4HDz74ICtXrmTw4ME88MAD&#10;DB06lNWrV/Phhx+yYsUK2rVrxwUXXED9+vXZsmULjzzyCOeeey6vvvoqF1xwwWl7japL5cjurl27&#10;ePzxxxk8eDC9e/dm1qxZ/OlPfwq7ebEiIiIiIsejYHmaRUZGcsMNN7Bo0aLT1iG2spw0JycHr9fL&#10;oUOHqKioICcnB8uySE9PZ9y4cQwbNowZM2bw8ccf8+KLL/LEE09w7733UlRURGRkJA6Hg+3bt/P8&#10;888TGxvL4sWLGTFiBO+99x7z5s2jrKyML7/8klGjRhEIBPj3v/9NamoqDRs2ZMuWLXzxxRe88847&#10;bN26leTkZKKiovD5fHi9XpYuXUrbtm1Zvnw5+fn5jB49mvfffx/DMEJ/nTOGZVkUFBQwa9Ys/va3&#10;v1FUVMSrr77KnXfeSZ06dRQoRURERKTGULCsBh06dCAuLo5Vq1aFbjrp9u3bx9dff02dOnW44447&#10;aN26NXfccQePPPIIvXr1oqSkhOnTp3P//ffz4IMPMn78eJKTkxk6dCgZGRlERETQvHlzfD4f/fv3&#10;58YbbyQqKopPP/0Uh8PBDTfcQIMGDZg1axZ9+/bl888/Jzc3l/T0dNavX89HH31E06ZNsdlsLFq0&#10;iPbt2+P1egFITExk9+7dZGRkMHr0aCoqKli7di3Tpk1j/PjxTJ8+nXnz5oX+SjWeZVlUVFSwZs0a&#10;rr32WmbPns2kSZOYMmUK55xzTujuIiIiIiJhT3Msq4FlWWRlZTFhwgSmTp1K3bp1Q3c5aVavXs3a&#10;tWtp0qQJDRs2pF69eiQnJ5OQkABHRzF37tyJ2+0mJSWFlJQUDh8+zOrVq8nIyGDr1q1MmjSJRo0a&#10;sXPnThITE4mLi6OsrIzCwkKaNm1KXl4eqampFBUVkZ+fz9y5c1m2bBm33HILP/zwA5s2beKee+6h&#10;e/fuOBwOvvnmG/7whz/g8/kYN24cubm5/O///i8dO3Zk6dKlTJ48mdLSUuLi4pg0aRIXXnhh6K9V&#10;Y/l8PrZu3cqUKVM4ePAgAwYM4LLLLiMhISEsOvWKiIiIiPweCpbVxOfzsWLFCkpLS7nppptOWdnj&#10;sY12HA7HcY9T+RY4dlsgEMDr9RIIBIiKijrh7rCVXV9XrlzJhg0bAOjWrRtdu3b9WYfXypE7y7Jw&#10;u904HA78fj+lpaWUl5cTFRVFVFRUsCFQTRYIBPj2229ZtGgRH3zwAeeddx633347LVu2POHXVkRE&#10;REQkXClYVqPDhw8zdOhQJk2aRMOGDc+49QktyzqrA1Nlx9y8vDzee+893njjDRITE7nrrrvo0qXL&#10;z4K2iIiIiEhNpWBZjQKBABs2bGDlypWMHj36jBiZkx8DpdfrZdWqVcyYMYNDhw7x97//nV69egXL&#10;kEVEREREzhRn1hBZDeN0OunUqRMVFRVkZmZimmboLlLDmKaJ3+/ns88+Y9iwYUycOJE//elPLFy4&#10;kD//+c8KlSIiIiJyRtKIZTWzLIvvvvuORx99NLiMh9RMhmGwa9cu/u///o8PPviAjh07Mm7cuGBX&#10;3LO5LFhEREREzmwKlmHANE0WL15MQUEB/fv3x+12h+4iYcw0TQoLC3nmmWdYunQpqampjBw5ko4d&#10;O+J2u8+4ubMiIiIiIqEULMNEcXEx48aNY8CAAZx33nkKIzWAYRgUFxczd+5cFi1aRCAQ4K677qJ7&#10;9+5aPkREREREzioKlmHk8OHDTJ06leHDh5OYmBi6WcKEYRgcPHiQjz/+mLfeeovi4mIuuugiBgwY&#10;QEpKipowiYiIiMhZR8EyjBiGwaJFi9i3bx9DhgwhIiIidBepJpWdXsvKyli/fj1PPfUUeXl59OzZ&#10;k6FDh1K/fn0cDkfow0REREREzgoKlmGmqKiIadOmcfnll/PHP/5RDV+qWWWg9Pl8ZGRkMHPmTLZu&#10;3cqVV17JLbfcQqtWrRQoRUREROSsp2AZhnbs2MFDDz3ECy+8QL169RQuq4llWfj9ftavX8/s2bNZ&#10;t24dF110Ebfffjvt2rVToBQREREROUrBMgz5/X6WLVvGypUrmTRpEh6PR+HyNAsEAuzZs4fJkyfz&#10;+eef07FjRx588EFSU1NxOp1qriQiIiIicgwFyzBkWRZer5fnnnuO8vJyHnjgAc23PA0qRyh37NjB&#10;Cy+8wObNm2nfvj1DhgyhRYsWeDweBUoRERERkeNQsAxTpmlSUlLCAw88wOWXX06fPn0ULk+RyqY8&#10;GzZs4N///jebN2+mbdu2XH311XTu3JmYmBiVvYqIiIiI/AoFyzBmmiaZmZmMHj2a8ePH0759e62N&#10;eBIZhkFJSQnbt29nzpw5fPXVVzRv3pwBAwbQpUsXIiMjNUIpIiIiInICFCxrgE2bNjF27Fheeukl&#10;kpOTNd+yCiq7vHq9XjZv3sy0adPIysqiVatWjBo1imbNmuHxeEIfJiIiIiIiv0LBsoZYuHAha9as&#10;YfLkyURGRipc/kaVgbKiooKMjAzS09PZuHEjXbt25eabbyYtLQ232x36MBEREREROQEKljVEIBDg&#10;mWeeYdeuXUyZMoWoqKjQXeRXHDhwgIyMDGbPnk1mZiZdu3bljjvuoGPHjtjtdgV1EREREZEqULCs&#10;ISzLoqKigmeeeYZt27bx8ssvExERoUD0KwzDID8/n9mzZzN37lz8fj89evRg5MiRJCQk4HK5sNls&#10;eg1FRERERKpIwbIGsSyLkpISZs+ezTfffMOkSZNwu90KRscwTROfz8fGjRuZM2cOmzdvxuVycd11&#10;13HJJZeQmpqK2+1WUx4RERERkZNIwbKGqVzjcsaMGeTk5DBhwgR1Lz1aKpyfn8+GDRt49913+c9/&#10;/kOzZs244oor6NWrF7Vq1QqOUIqIiIiIyMmlYFkDWZaF3+9nxowZfPPNNzz55JPExsaedeHSMAy8&#10;Xi8FBQWsWbOG119/nZKSEho3bszgwYM5//zziY6OVpgUERERETnFFCxrsIqKCl566SXWr1/P008/&#10;TUJCAg6HI3S3M4ppmhiGgd/vZ9OmTcydO5eNGzdSXFzM1VdfzQ033MA555yjJUNERERERE4jBcsa&#10;zu/3M3PmTD799FNGjhxJhw4dzsiRy8rlQrKzs1m9ejXvvfceX3/9NR06dODKK6+kT58+JCUlaXRS&#10;RERERKQaKFieAQKBAOvWrWPSpEkMHTqUnj17EhEREbpbjVTZsOi7775j7ty5LFmyhLi4ONLS0rjt&#10;tts499xzsdlsWjJERERERKQaKVieIfx+P/v372fMmDGkpKTw8MMP4/F4auTopWmaeL1e9uzZw/z5&#10;81m5ciUlJSXUqlWLQYMG0aNHD+Li4nC73Wd86a+IiIiISE2gYHkGMQyDAwcO8Oqrr7Jt2zauv/56&#10;evToEfaNfSzLCjbi+eqrr8jIyODLL79k7969JCcnk5aWRteuXWndujW1a9fG6XRqdFJEREREJIwo&#10;WJ5hLMvC5/ORnp7O0qVLSUpK4n/+538499xzw2pZksoGPPn5+ezbt48vvviCjz/+mH379pGYmEj7&#10;9u3p0aMHHTt2xOPxnDGlvSIiIiIiZyIFyzOUaZoUFBQwZ84c0tPT6dSpEyNHjiQpKQmXy3VaR/0q&#10;RyQrw2R5eTnr1q1jxYoVbNy4Ea/Xi2EYXHfddVxzzTU0btyYqKgolbmKiIiIiNQQCpZnONM0ycrK&#10;Yu7cuaxatYpGjRrRo0cPevfuTZ06dbDb7cEAV9WgaVnWT26maWKaJnl5efznP/8hIyODnTt3smvX&#10;LgzDoHPnznTr1o327dvTrFkz4uPjQ59SRERERERqAAXLs4RpmuzcuZP58+fz6aefsnfvXrp27Urf&#10;vn1p1aoViYmJxMXFhT7shFmWxaFDh8jOziY7O5tvv/2WzZs3s2XLFnJzc3G73bRo0YIOHTpw8cUX&#10;c8EFFxAXF1flMCsiIiIiItVPwfIsYpomhmFgmiZ79+4lPT2dVatWUVhYiNfrJT4+nnbt2tGuXTua&#10;N2+Ox+MhMjISt9tNZGQkkZGR+P1+srOz2bdvX/Br5ffl5eU4nc7gvvXq1aNLly5ceOGFdOjQgcjI&#10;SBwOB3a7XcuDiIiIiIicQRQsz1KGYRAIBCgqKiI3N5eDBw+yY8cOtm/fzvbt2yksLKTyrVEZAI8N&#10;ghEREdSrV4/ExMTg19TUVBo3bkxsbCxxcXHExMTgcDhwOp0KkiIiIiIiZzAFS4Gjpax+vx+/308g&#10;EODQoUN4vV4sywoGQsuysNvtxMTEEBMTE5yfWfm18iYiIiIiImcXBUsRERERERGpkvBY1FBERERE&#10;RERqLAVLERERERERqRIFSxEREREREakSBUsRERERERGpEgVLERERERERqRIFSxEREREREakSBUsR&#10;ERERERGpEgVLERERERERqRIFSxEREREREakSBUsRERERERGpEgVLERERERERqRIFSxEREREREakS&#10;BUsRERERERGpEgVLERERERERqRIFSxEREREREakSBUsRERERERGpEgVLERERERERqRIFSxERERER&#10;EakSBUsRERERERGpEgVLERERERERqRIFSxEREREREakSBUsRERERERGpEgVLERERERERqRIFSxER&#10;EREREakSBUsRERERERGpEgVLERERERERqRIFSxEREREREakSBUsRERERERGpEgVLERERERERqRIF&#10;SxEREREREakSBUsRERERERGpEgVLERERERERqRIFSxEREREREakSBUsRERERERGpEgVLERERERER&#10;qRIFSxEREREREakSBUsRERERERGpEgVLERERERERqRIFSxEREREREakSBUsRERERERGpEgVLERER&#10;ERERqRIFSxEREREREakSBUsRERERERGpEgVLERERERERqRIFSxEREREREakSBUsRERERERGpEgVL&#10;ERERERERqZL/D6BfkDNjXwppAAAAAElFTkSuQmCCUEsBAi0AFAAGAAgAAAAhALGCZ7YKAQAAEwIA&#10;ABMAAAAAAAAAAAAAAAAAAAAAAFtDb250ZW50X1R5cGVzXS54bWxQSwECLQAUAAYACAAAACEAOP0h&#10;/9YAAACUAQAACwAAAAAAAAAAAAAAAAA7AQAAX3JlbHMvLnJlbHNQSwECLQAUAAYACAAAACEATMyX&#10;RS8FAACYDgAADgAAAAAAAAAAAAAAAAA6AgAAZHJzL2Uyb0RvYy54bWxQSwECLQAUAAYACAAAACEA&#10;qiYOvrwAAAAhAQAAGQAAAAAAAAAAAAAAAACVBwAAZHJzL19yZWxzL2Uyb0RvYy54bWwucmVsc1BL&#10;AQItABQABgAIAAAAIQCwXl/G4AAAAAgBAAAPAAAAAAAAAAAAAAAAAIgIAABkcnMvZG93bnJldi54&#10;bWxQSwECLQAKAAAAAAAAACEAGfimQA4sAQAOLAEAFAAAAAAAAAAAAAAAAACVCQAAZHJzL21lZGlh&#10;L2ltYWdlMS5wbmdQSwUGAAAAAAYABgB8AQAA1TUBAAAA&#10;">
                <v:group id="_x0000_s1051" style="position:absolute;width:57797;height:35210" coordorigin="317" coordsize="40748,1623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7XJYywAAAOIAAAAPAAAAZHJzL2Rvd25yZXYueG1sRI9Ba8JA&#10;FITvhf6H5RW86SY11pC6ikgtHkSoFkpvj+wzCWbfhuyaxH/fFYQeh5n5hlmsBlOLjlpXWVYQTyIQ&#10;xLnVFRcKvk/bcQrCeWSNtWVScCMHq+Xz0wIzbXv+ou7oCxEg7DJUUHrfZFK6vCSDbmIb4uCdbWvQ&#10;B9kWUrfYB7ip5WsUvUmDFYeFEhvalJRfjlej4LPHfj2NP7r95by5/Z5mh599TEqNXob1OwhPg/8P&#10;P9o7rSBN5vM0SeIZ3C+FOyCXfwAAAP//AwBQSwECLQAUAAYACAAAACEA2+H2y+4AAACFAQAAEwAA&#10;AAAAAAAAAAAAAAAAAAAAW0NvbnRlbnRfVHlwZXNdLnhtbFBLAQItABQABgAIAAAAIQBa9CxbvwAA&#10;ABUBAAALAAAAAAAAAAAAAAAAAB8BAABfcmVscy8ucmVsc1BLAQItABQABgAIAAAAIQDS7XJYywAA&#10;AOIAAAAPAAAAAAAAAAAAAAAAAAcCAABkcnMvZG93bnJldi54bWxQSwUGAAAAAAMAAwC3AAAA/wIA&#10;AAAA&#10;">
                  <v:rect id="Rectangle 25" o:spid="_x0000_s1052" style="position:absolute;left:317;width:40748;height:1623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9PGIygAAAOIAAAAPAAAAZHJzL2Rvd25yZXYueG1sRI9PSwMx&#10;FMTvgt8hvII3m62uXbs2LSooUvHQP+D1dfNMFjcvaxLb9ds3guBxmJnfMPPl4DpxoBBbzwom4wIE&#10;ceN1y0bBbvt0eQsiJmSNnWdS8EMRlovzsznW2h95TYdNMiJDONaowKbU11LGxpLDOPY9cfY+fHCY&#10;sgxG6oDHDHedvCqKqXTYcl6w2NOjpeZz8+0U7M3DMOOVWTn7nIzfvb++fbmg1MVouL8DkWhI/+G/&#10;9otWcFOV19W0LCv4vZTvgFycAAAA//8DAFBLAQItABQABgAIAAAAIQDb4fbL7gAAAIUBAAATAAAA&#10;AAAAAAAAAAAAAAAAAABbQ29udGVudF9UeXBlc10ueG1sUEsBAi0AFAAGAAgAAAAhAFr0LFu/AAAA&#10;FQEAAAsAAAAAAAAAAAAAAAAAHwEAAF9yZWxzLy5yZWxzUEsBAi0AFAAGAAgAAAAhAPv08YjKAAAA&#10;4gAAAA8AAAAAAAAAAAAAAAAABwIAAGRycy9kb3ducmV2LnhtbFBLBQYAAAAAAwADALcAAAD+AgAA&#10;AAA=&#10;" filled="f" strokecolor="#09101d [484]" strokeweight="1pt"/>
                  <v:shape id="_x0000_s1053" type="#_x0000_t202" style="position:absolute;left:791;top:12165;width:39617;height:372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DoNLyAAAAOMAAAAPAAAAZHJzL2Rvd25yZXYueG1sRI9BSwMx&#10;EIXvQv9DmII3m10pZbs2LVVaETxZxfOwmSahm8mSxO36740geJx5733zZrObfC9GiskFVlAvKhDE&#10;XdCOjYKP9+NdAyJlZI19YFLwTQl229nNBlsdrvxG4ykbUSCcWlRgcx5aKVNnyWNahIG4aOcQPeYy&#10;RiN1xGuB+17eV9VKenRcLlgc6MlSdzl9eQWHR7M2XYPRHhrt3Dh9nl/Ns1K382n/ACLTlP/Nf+kX&#10;Xeo3BVmv69USfn8qC5DbHwAAAP//AwBQSwECLQAUAAYACAAAACEA2+H2y+4AAACFAQAAEwAAAAAA&#10;AAAAAAAAAAAAAAAAW0NvbnRlbnRfVHlwZXNdLnhtbFBLAQItABQABgAIAAAAIQBa9CxbvwAAABUB&#10;AAALAAAAAAAAAAAAAAAAAB8BAABfcmVscy8ucmVsc1BLAQItABQABgAIAAAAIQAmDoNLyAAAAOMA&#10;AAAPAAAAAAAAAAAAAAAAAAcCAABkcnMvZG93bnJldi54bWxQSwUGAAAAAAMAAwC3AAAA/AIAAAAA&#10;" fillcolor="white [3201]" strokeweight=".5pt">
                    <v:textbox>
                      <w:txbxContent>
                        <w:p w14:paraId="36E55C2C" w14:textId="4254EE34" w:rsidR="00861529" w:rsidRPr="00D44CB1" w:rsidRDefault="00861529" w:rsidP="00A648F5">
                          <w:pPr>
                            <w:jc w:val="center"/>
                            <w:rPr>
                              <w:rStyle w:val="SubtleReference"/>
                            </w:rPr>
                          </w:pPr>
                          <w:r w:rsidRPr="0038324A">
                            <w:rPr>
                              <w:rStyle w:val="SubtleReference"/>
                            </w:rPr>
                            <w:t xml:space="preserve">Figure </w:t>
                          </w:r>
                          <w:r>
                            <w:rPr>
                              <w:rStyle w:val="SubtleReference"/>
                            </w:rPr>
                            <w:t xml:space="preserve">4.1 </w:t>
                          </w:r>
                          <w:r w:rsidRPr="0038324A">
                            <w:rPr>
                              <w:rStyle w:val="SubtleReference"/>
                            </w:rPr>
                            <w:t>: Architecture of the Retrieval-Augmented Generation (RAG) model used in Nexly. The system retrieves relevant documents via vector search, r</w:t>
                          </w:r>
                          <w:r>
                            <w:rPr>
                              <w:rStyle w:val="SubtleReference"/>
                            </w:rPr>
                            <w:t>anks</w:t>
                          </w:r>
                          <w:r w:rsidRPr="0038324A">
                            <w:rPr>
                              <w:rStyle w:val="SubtleReference"/>
                            </w:rPr>
                            <w:t xml:space="preserve"> them, and combines the retrieved context with the user's query to generate accurate, grounded responses through a large language model (LLM).</w:t>
                          </w:r>
                        </w:p>
                      </w:txbxContent>
                    </v:textbox>
                  </v:shape>
                </v:group>
                <v:shape id="Picture 1" o:spid="_x0000_s1054" type="#_x0000_t75" style="position:absolute;left:636;top:556;width:56153;height:253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MAt2zzQAAAOIAAAAPAAAAZHJzL2Rvd25yZXYueG1sRI9Pa8JA&#10;FMTvhX6H5RV6q7uxVTR1lVIp6MFD/QPx9sy+JsHs25jdatpP3y0IHoeZ+Q0zmXW2FmdqfeVYQ9JT&#10;IIhzZyouNGw3H08jED4gG6wdk4Yf8jCb3t9NMDXuwp90XodCRAj7FDWUITSplD4vyaLvuYY4el+u&#10;tRiibAtpWrxEuK1lX6mhtFhxXCixofeS8uP622rIssVhvjxuVttc7fYqyU6/Sxxq/fjQvb2CCNSF&#10;W/jaXhgNo/7gWSXqZQz/l+IdkNM/AAAA//8DAFBLAQItABQABgAIAAAAIQDb4fbL7gAAAIUBAAAT&#10;AAAAAAAAAAAAAAAAAAAAAABbQ29udGVudF9UeXBlc10ueG1sUEsBAi0AFAAGAAgAAAAhAFr0LFu/&#10;AAAAFQEAAAsAAAAAAAAAAAAAAAAAHwEAAF9yZWxzLy5yZWxzUEsBAi0AFAAGAAgAAAAhAAwC3bPN&#10;AAAA4gAAAA8AAAAAAAAAAAAAAAAABwIAAGRycy9kb3ducmV2LnhtbFBLBQYAAAAAAwADALcAAAAB&#10;AwAAAAA=&#10;">
                  <v:imagedata r:id="rId26" o:title="" cropbottom="5001f"/>
                </v:shape>
                <w10:wrap type="tight"/>
              </v:group>
            </w:pict>
          </mc:Fallback>
        </mc:AlternateContent>
      </w:r>
    </w:p>
    <w:p w14:paraId="1670978F" w14:textId="77777777" w:rsidR="00F902F0" w:rsidRDefault="00F902F0" w:rsidP="00034271">
      <w:pPr>
        <w:spacing w:after="160" w:line="259" w:lineRule="auto"/>
        <w:ind w:firstLine="720"/>
        <w:rPr>
          <w:b/>
          <w:bCs/>
        </w:rPr>
      </w:pPr>
    </w:p>
    <w:p w14:paraId="0B470A09" w14:textId="6610328F" w:rsidR="00E46E0C" w:rsidRDefault="00A648F5" w:rsidP="00EF17E0">
      <w:pPr>
        <w:spacing w:after="160" w:line="259" w:lineRule="auto"/>
        <w:ind w:firstLine="720"/>
        <w:jc w:val="both"/>
        <w:rPr>
          <w:lang w:val="en-US"/>
        </w:rPr>
      </w:pPr>
      <w:r w:rsidRPr="00A648F5">
        <w:rPr>
          <w:lang w:val="en-US"/>
        </w:rPr>
        <w:t xml:space="preserve">This diagram illustrates the architecture of Nexly's </w:t>
      </w:r>
      <w:r w:rsidRPr="00A648F5">
        <w:rPr>
          <w:b/>
          <w:bCs/>
          <w:lang w:val="en-US"/>
        </w:rPr>
        <w:t>Retrieval-Augmented Generation (RAG)</w:t>
      </w:r>
      <w:r w:rsidRPr="00A648F5">
        <w:rPr>
          <w:lang w:val="en-US"/>
        </w:rPr>
        <w:t xml:space="preserve"> model. The process begins with a user question, which is embedded into a vector space via a </w:t>
      </w:r>
      <w:r w:rsidRPr="00A648F5">
        <w:rPr>
          <w:b/>
          <w:bCs/>
          <w:lang w:val="en-US"/>
        </w:rPr>
        <w:t>VectorStore</w:t>
      </w:r>
      <w:r w:rsidRPr="00A648F5">
        <w:rPr>
          <w:lang w:val="en-US"/>
        </w:rPr>
        <w:t xml:space="preserve"> for similarity search. Relevant documents are retrieved based on semantic proximity and passed through a </w:t>
      </w:r>
      <w:r w:rsidRPr="00A648F5">
        <w:rPr>
          <w:b/>
          <w:bCs/>
          <w:lang w:val="en-US"/>
        </w:rPr>
        <w:t>re-ranking step</w:t>
      </w:r>
      <w:r w:rsidRPr="00A648F5">
        <w:rPr>
          <w:lang w:val="en-US"/>
        </w:rPr>
        <w:t xml:space="preserve"> to ensure the most contextually aligned information is selected. These documents, along with the original question, form the input prompt. The prompt is then sent to the </w:t>
      </w:r>
      <w:r w:rsidRPr="00A648F5">
        <w:rPr>
          <w:b/>
          <w:bCs/>
          <w:lang w:val="en-US"/>
        </w:rPr>
        <w:t>LLM (e.g., LLaMA)</w:t>
      </w:r>
      <w:r w:rsidRPr="00A648F5">
        <w:rPr>
          <w:lang w:val="en-US"/>
        </w:rPr>
        <w:t>, which uses this enriched context to generate a well-informed, grounded answer. This hybrid approach ensures that the final response is not only fluent but also factually backed by trusted institutional data.</w:t>
      </w:r>
      <w:r w:rsidR="007407EA">
        <w:rPr>
          <w:lang w:val="en-US"/>
        </w:rPr>
        <w:br/>
      </w:r>
      <w:r w:rsidR="007407EA">
        <w:rPr>
          <w:lang w:val="en-US"/>
        </w:rPr>
        <w:br/>
      </w:r>
      <w:r w:rsidR="007407EA">
        <w:rPr>
          <w:lang w:val="en-US"/>
        </w:rPr>
        <w:br/>
      </w:r>
      <w:r w:rsidR="007407EA">
        <w:rPr>
          <w:lang w:val="en-US"/>
        </w:rPr>
        <w:br/>
      </w:r>
    </w:p>
    <w:p w14:paraId="64E7EA40" w14:textId="2D03BBFD" w:rsidR="00A212D8" w:rsidRDefault="00A212D8" w:rsidP="00034271">
      <w:pPr>
        <w:spacing w:after="160" w:line="259" w:lineRule="auto"/>
        <w:ind w:firstLine="720"/>
        <w:rPr>
          <w:lang w:val="en-US"/>
        </w:rPr>
      </w:pPr>
    </w:p>
    <w:p w14:paraId="034FAB7C" w14:textId="22726DF8" w:rsidR="00A212D8" w:rsidRDefault="00A212D8" w:rsidP="00034271">
      <w:pPr>
        <w:spacing w:after="160" w:line="259" w:lineRule="auto"/>
        <w:ind w:firstLine="720"/>
        <w:rPr>
          <w:lang w:val="en-US"/>
        </w:rPr>
      </w:pPr>
    </w:p>
    <w:p w14:paraId="1AF1863C" w14:textId="3EB76CAF" w:rsidR="00A212D8" w:rsidRDefault="00A212D8" w:rsidP="00034271">
      <w:pPr>
        <w:spacing w:after="160" w:line="259" w:lineRule="auto"/>
        <w:ind w:firstLine="720"/>
        <w:rPr>
          <w:lang w:val="en-US"/>
        </w:rPr>
      </w:pPr>
    </w:p>
    <w:p w14:paraId="1DD15AF4" w14:textId="039B1344" w:rsidR="00A212D8" w:rsidRDefault="00A212D8" w:rsidP="00034271">
      <w:pPr>
        <w:spacing w:after="160" w:line="259" w:lineRule="auto"/>
        <w:ind w:firstLine="720"/>
        <w:rPr>
          <w:lang w:val="en-US"/>
        </w:rPr>
      </w:pPr>
    </w:p>
    <w:p w14:paraId="6F3EDC43" w14:textId="5994D7E5" w:rsidR="00A212D8" w:rsidRDefault="00A212D8" w:rsidP="00034271">
      <w:pPr>
        <w:spacing w:after="160" w:line="259" w:lineRule="auto"/>
        <w:ind w:firstLine="720"/>
        <w:rPr>
          <w:lang w:val="en-US"/>
        </w:rPr>
      </w:pPr>
    </w:p>
    <w:p w14:paraId="3E2B5936" w14:textId="77777777" w:rsidR="00A212D8" w:rsidRDefault="00A212D8" w:rsidP="00034271">
      <w:pPr>
        <w:spacing w:after="160" w:line="259" w:lineRule="auto"/>
        <w:ind w:firstLine="720"/>
        <w:rPr>
          <w:lang w:val="en-US"/>
        </w:rPr>
      </w:pPr>
    </w:p>
    <w:p w14:paraId="52D55CFD" w14:textId="51EFFA2B" w:rsidR="00A212D8" w:rsidRPr="00E46E0C" w:rsidRDefault="00A212D8" w:rsidP="00034271">
      <w:pPr>
        <w:spacing w:after="160" w:line="259" w:lineRule="auto"/>
        <w:ind w:firstLine="720"/>
        <w:rPr>
          <w:lang w:val="en-US"/>
        </w:rPr>
      </w:pPr>
    </w:p>
    <w:p w14:paraId="0B3B27C3" w14:textId="22D84FBF" w:rsidR="005536E8" w:rsidRDefault="00A212D8" w:rsidP="006530B0">
      <w:pPr>
        <w:pStyle w:val="Heading2"/>
        <w:numPr>
          <w:ilvl w:val="0"/>
          <w:numId w:val="0"/>
        </w:numPr>
        <w:ind w:left="720" w:hanging="720"/>
      </w:pPr>
      <w:bookmarkStart w:id="29" w:name="_4.3.1_Document_/"/>
      <w:bookmarkEnd w:id="29"/>
      <w:r>
        <w:rPr>
          <w:noProof/>
        </w:rPr>
        <w:lastRenderedPageBreak/>
        <mc:AlternateContent>
          <mc:Choice Requires="wpg">
            <w:drawing>
              <wp:anchor distT="0" distB="0" distL="114300" distR="114300" simplePos="0" relativeHeight="251678720" behindDoc="1" locked="0" layoutInCell="1" allowOverlap="1" wp14:anchorId="0D1E6F64" wp14:editId="322F1B86">
                <wp:simplePos x="0" y="0"/>
                <wp:positionH relativeFrom="page">
                  <wp:posOffset>4476899</wp:posOffset>
                </wp:positionH>
                <wp:positionV relativeFrom="paragraph">
                  <wp:posOffset>3175</wp:posOffset>
                </wp:positionV>
                <wp:extent cx="2829560" cy="4052570"/>
                <wp:effectExtent l="0" t="0" r="27940" b="24130"/>
                <wp:wrapTight wrapText="bothSides">
                  <wp:wrapPolygon edited="0">
                    <wp:start x="0" y="0"/>
                    <wp:lineTo x="0" y="21627"/>
                    <wp:lineTo x="21668" y="21627"/>
                    <wp:lineTo x="21668" y="0"/>
                    <wp:lineTo x="0" y="0"/>
                  </wp:wrapPolygon>
                </wp:wrapTight>
                <wp:docPr id="1388775700" name="Group 26"/>
                <wp:cNvGraphicFramePr/>
                <a:graphic xmlns:a="http://schemas.openxmlformats.org/drawingml/2006/main">
                  <a:graphicData uri="http://schemas.microsoft.com/office/word/2010/wordprocessingGroup">
                    <wpg:wgp>
                      <wpg:cNvGrpSpPr/>
                      <wpg:grpSpPr>
                        <a:xfrm>
                          <a:off x="0" y="0"/>
                          <a:ext cx="2829560" cy="4052570"/>
                          <a:chOff x="1" y="240475"/>
                          <a:chExt cx="2829836" cy="4054031"/>
                        </a:xfrm>
                      </wpg:grpSpPr>
                      <wps:wsp>
                        <wps:cNvPr id="2095197722" name="Rectangle 25"/>
                        <wps:cNvSpPr/>
                        <wps:spPr>
                          <a:xfrm>
                            <a:off x="1" y="240475"/>
                            <a:ext cx="2829836" cy="40540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397360992" name="Text Box 26"/>
                        <wps:cNvSpPr txBox="1"/>
                        <wps:spPr>
                          <a:xfrm>
                            <a:off x="63610" y="2576211"/>
                            <a:ext cx="2710180" cy="1646693"/>
                          </a:xfrm>
                          <a:prstGeom prst="rect">
                            <a:avLst/>
                          </a:prstGeom>
                          <a:solidFill>
                            <a:schemeClr val="lt1"/>
                          </a:solidFill>
                          <a:ln w="6350">
                            <a:solidFill>
                              <a:prstClr val="black"/>
                            </a:solidFill>
                          </a:ln>
                        </wps:spPr>
                        <wps:txbx>
                          <w:txbxContent>
                            <w:p w14:paraId="07B1FF00" w14:textId="7D628B3D" w:rsidR="00861529" w:rsidRPr="00D44CB1" w:rsidRDefault="00861529" w:rsidP="00227930">
                              <w:pPr>
                                <w:jc w:val="center"/>
                                <w:rPr>
                                  <w:rStyle w:val="SubtleReference"/>
                                </w:rPr>
                              </w:pPr>
                              <w:bookmarkStart w:id="30" w:name="Figure4_2"/>
                              <w:bookmarkEnd w:id="30"/>
                              <w:r>
                                <w:rPr>
                                  <w:rStyle w:val="SubtleReference"/>
                                </w:rPr>
                                <w:t xml:space="preserve">Figure 4.2 : </w:t>
                              </w:r>
                              <w:r w:rsidRPr="000059D3">
                                <w:rPr>
                                  <w:rStyle w:val="SubtleReference"/>
                                </w:rPr>
                                <w:t>Chunking and embedding workflow used in Nexly’s RAG-based document retrieval. Unstructured documents are divided into 250-word chunks, embedded into a vector store, and ranked based on semantic similarity to user queries before being passed to the LLM.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58019196" name="Picture 3" descr="A diagram of a data processing process&#10;&#10;AI-generated content may be incorrect."/>
                          <pic:cNvPicPr>
                            <a:picLocks noChangeAspect="1"/>
                          </pic:cNvPicPr>
                        </pic:nvPicPr>
                        <pic:blipFill rotWithShape="1">
                          <a:blip r:embed="rId27" cstate="print">
                            <a:extLst>
                              <a:ext uri="{28A0092B-C50C-407E-A947-70E740481C1C}">
                                <a14:useLocalDpi xmlns:a14="http://schemas.microsoft.com/office/drawing/2010/main" val="0"/>
                              </a:ext>
                            </a:extLst>
                          </a:blip>
                          <a:srcRect l="1" t="929" r="-3"/>
                          <a:stretch/>
                        </pic:blipFill>
                        <pic:spPr bwMode="auto">
                          <a:xfrm>
                            <a:off x="111330" y="327970"/>
                            <a:ext cx="2575685" cy="2248241"/>
                          </a:xfrm>
                          <a:prstGeom prst="rect">
                            <a:avLst/>
                          </a:prstGeom>
                          <a:noFill/>
                          <a:ln>
                            <a:noFill/>
                          </a:ln>
                          <a:extLst>
                            <a:ext uri="{53640926-AAD7-44D8-BBD7-CCE9431645EC}">
                              <a14:shadowObscured xmlns:a14="http://schemas.microsoft.com/office/drawing/2010/main"/>
                            </a:ext>
                          </a:extLst>
                        </pic:spPr>
                      </pic:pic>
                    </wpg:wgp>
                  </a:graphicData>
                </a:graphic>
                <wp14:sizeRelV relativeFrom="margin">
                  <wp14:pctHeight>0</wp14:pctHeight>
                </wp14:sizeRelV>
              </wp:anchor>
            </w:drawing>
          </mc:Choice>
          <mc:Fallback>
            <w:pict>
              <v:group w14:anchorId="0D1E6F64" id="Group 26" o:spid="_x0000_s1055" style="position:absolute;left:0;text-align:left;margin-left:352.5pt;margin-top:.25pt;width:222.8pt;height:319.1pt;z-index:-251637760;mso-position-horizontal-relative:page;mso-height-relative:margin" coordorigin=",2404" coordsize="28298,40540"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ht+4FWgUAADYOAAAOAAAAZHJzL2Uyb0RvYy54bWzcV21v2zYQ/j5g/4HQ&#10;gH1zrHdZXp3CcdKgQNYGbYd+pinKJiqRGknHTof9992Rkuy8oFtbYBj2IYooHo/H5+4ePn7x8tA2&#10;5I5rI5RcBNFZGBAumaqE3CyC3z68mswCYiyVFW2U5Ivgnpvg5fmPP7zYd3Meq61qKq4JOJFmvu8W&#10;wdbabj6dGrblLTVnquMSJmulW2phqDfTStM9eG+baRyG+XSvdNVpxbgx8PXSTwbnzn9dc2bf1rXh&#10;ljSLAGKz7qndc43P6fkLOt9o2m0F68Og3xBFS4WETUdXl9RSstPiiatWMK2Mqu0ZU+1U1bVg3J0B&#10;ThOFj05zrdWuc2fZzPebboQJoH2E0ze7ZW/ubjURFeQumc2KIitCgEnSFnLltidxjiDtu80cbK91&#10;97671f2HjR/huQ+1bvE/nIgcHLz3I7z8YAmDj/EsLrMc3DOYS8Mshs18AtgWsoTrooDAXJyGaZEN&#10;U1cny2dJPi5PwyRCm+mw+xSDHGPad1BR5gia+T7Q3m9px10uDALRgxaHZRaVRRHHA2jvoOSo3DSc&#10;xO4EGAbYj6iZuQEAn4Hs6dFPcfviwem808Zec9USfFkEGoJw5Ujvboz1GA0muLVUr0TT4HcMzwfk&#10;3ux9w9Ggke94DWWBWXOOXEPyVaPJHYVWooxxaSM/taUV95+jLITy8fuNK1yGnEP0XMPGo+/eATb7&#10;U9/eTW+PS7nr53Fx+KXA/OJxhdtZSTsuboVU+jkHDZyq39nbDyB5aBCltaruIf9aeTYxHXslAPYb&#10;auwt1UAfUOJAifYtPOpG7ReB6t8CslX683Pf0R4KFGYDsgc6WgTm9x3VPCDNawmlW0ZpivzlBmlW&#10;xDDQpzPr0xm5a1cK0gQ1BdG5V7S3zfBaa9V+BOZc4q4wRSWDvRcBs3oYrKynSeBexpdLZwac1VF7&#10;I993DJ0jqlhWHw4fqe762rNQtm/U0C50/qgEvS2ulGq5s6oWrj6PuPZ4Q+si6/wLPRwlZZHkYVmO&#10;PfwBO+9CHUbuG1uY2AN8x7NDjbiOeb6Z8ySPAFbksqzI48jZQwUPVFZEYTQDA2TCKE/zvEweUNlX&#10;d7RRjaiwqRHZsfV8Vx5L+oFVIwmUZp5kfSOdesCsjs2+bij7NHT10Qp4t5FDdzgYEBB7WB/cfVIM&#10;EP2P28X+l5qlE2wOf71KgLcnF97fqylYZXfIOl6Rtf/IR0v1p1038eQg1qIR9t6JMyAIDEre3QqG&#10;dx4OjndnFGWzMCqjEq50LzjADHcnSUAqbhjwz5JUgoI8a4mqCSUVyqqj2htef/7psPzFPZavJxsu&#10;uaaWV4QBgcMtRVp6T9acCNClGm/GM6zMIRYfGfSbYDeKfTJEqtUWLnC+NB3Y9q0+fWjuhg+OtW5E&#10;h+2Ht8JHYbeO/waOxMkeUTjTI+n2TFK8LLxUbNdC/F7nat5QCyLbbEVngMvnvF3zCq761xWwPAON&#10;bUGydVpIf/MD1cDVj2yApOOk6B/xbBmGZXwxWWXhapKGxdVkWabFpAivCpBcs2gVrf5EVo/S+c5w&#10;wIM2l53oQ4evT4J/Vnf2Ct0rWqeMPQ8NygACcppgCBGIBBFyzKUZCihU63AqQL+MSzjsIpg4fgRq&#10;s5pbtsUbGlMywO7ziUKGrPe/qgqgoHC5uBvqkTSNoihJPDcncVEOEhRRciI1K7J8lnlqjuN0FqeD&#10;IBgcDUrqa8WW58tT9TV8GZA4TVaW5CkkK58sl5fFJE0vZ5OLC3hbra7KNIFLI7sak2VAgqn927Vh&#10;0D7V9+fLC6AneULEvVh04MPQ0b/7ceIy2v+Qwl8/p2Nndfy5d/4XAAAA//8DAFBLAwQUAAYACAAA&#10;ACEAqiYOvrwAAAAhAQAAGQAAAGRycy9fcmVscy9lMm9Eb2MueG1sLnJlbHOEj0FqwzAQRfeF3EHM&#10;PpadRSjFsjeh4G1IDjBIY1nEGglJLfXtI8gmgUCX8z//PaYf//wqfillF1hB17QgiHUwjq2C6+V7&#10;/wkiF2SDa2BSsFGGcdh99GdasdRRXlzMolI4K1hKiV9SZr2Qx9yESFybOSSPpZ7Jyoj6hpbkoW2P&#10;Mj0zYHhhiskoSJPpQFy2WM3/s8M8O02noH88cXmjkM5XdwVislQUeDIOH2HXRLYgh16+PDbcAQAA&#10;//8DAFBLAwQUAAYACAAAACEAoqsiDN8AAAAJAQAADwAAAGRycy9kb3ducmV2LnhtbEyPQWvCQBSE&#10;74X+h+UJvdVNKokSsxGRticpVAult2f2mQSzb0N2TeK/73pqj8MMM9/km8m0YqDeNZYVxPMIBHFp&#10;dcOVgq/j2/MKhPPIGlvLpOBGDjbF40OOmbYjf9Jw8JUIJewyVFB732VSurImg25uO+LgnW1v0AfZ&#10;V1L3OIZy08qXKEqlwYbDQo0d7WoqL4erUfA+4rhdxK/D/nLe3X6Oycf3PialnmbTdg3C0+T/wnDH&#10;D+hQBKaTvbJ2olWwjJLwxStIQNztOIlSECcF6WK1BFnk8v+D4hcAAP//AwBQSwMECgAAAAAAAAAh&#10;AFGxbviWzQAAls0AABQAAABkcnMvbWVkaWEvaW1hZ2UxLnBuZ4lQTkcNChoKAAAADUlIRFIAAAJs&#10;AAACIQgGAAAA81PmlwAAAAFzUkdCAK7OHOkAAACEZVhJZk1NACoAAAAIAAUBEgADAAAAAQABAAAB&#10;GgAFAAAAAQAAAEoBGwAFAAAAAQAAAFIBKAADAAAAAQACAACHaQAEAAAAAQAAAFoAAAAAAAAA3AAA&#10;AAEAAADcAAAAAQADoAEAAwAAAAEAAQAAoAIABAAAAAEAAAJsoAMABAAAAAEAAAIhAAAAAKoGDhwA&#10;AAAJcEhZcwAAIdUAACHVAQSctJ0AAEAASURBVHgB7J0FgB3V+fbfzfpmd+PuCYGQBIcApRAorsUL&#10;7b9Ii7ZAkeLyIcVKkWKlOIUixa1I0GDBCSEhEOIJxGU36/a9v5PMNoTY7t7de+/e58Bm7sycOfKc&#10;uTPPfTVtxx13rDMVISAEhIAQEAJCQAgIgYRFIK3OS8KOTgMTAkJACAgBISAEhIAQsDbCQAgIASEg&#10;BISAEBACQiCxERBhS+z10eiEgBAQAkJACAgBISAJm+4BISAEhIAQEAJCQAgkOgKSsCX6Cml8QkAI&#10;CAEhIASEQMojIMKW8reAABACQkAICAEhIAQSHQERtkRfIY1PCAgBISAEhIAQSHkERNhS/hYQAEJA&#10;CAgBISAEhECiIyDClugrpPEJASEgBISAEBACKY+ACFvK3wICQAgIASEgBISAEEh0BETYEn2FND4h&#10;IASEgBAQAkIg5REQYUv5W0AACAEhIASEgBAQAomOgAhboq+QxicEhIAQEAJCQAikPAIibCl/CwgA&#10;ISAEhIAQEAJCINEREGFL9BXS+ISAEBACQkAICIGUR0CELeVvAQEgBISAEBACQkAIJDoCImyJvkIa&#10;nxAQAkJACAgBIZDyCIiwpfwtIACEgBAQAkJACAiBREdAhC3RV0jjEwJCQAgIASEgBFIeARG2lL8F&#10;BIAQEAJCQAgIASGQ6AiIsCX6Cml8QkAICAEhIASEQMojIMKW8reAABACQkAICAEhIAQSHQERtkRf&#10;IY1PCAgBISAEhIAQSHkERNhS/hYQAEJACAgBISAEhECiIyDClugrpPEJASEgBISAEBACKY+ACFvK&#10;3wICoLkRKCsrsylTplhpaakVFxeHLX3W1dXZkiVLrKKiIgyhtrbWFi9ebFVVVfX7nK+urg77HF95&#10;v7KyMuzTDmXV/ZKSktBfdJ59/igcKyoqMsZGifqO9mtqamzRokWhTc4zhoULF9aPjbHMnz+/fmzM&#10;YcGCBfX79MP1tEtfzHvp0qXhM/vMgz8+U4fPy5Yto6uwT9tgEe1///33Ybzs0/f06dPr5wKuU6dO&#10;rR8r7YB3hCPtzJo1y5gThXHOnj079M3+vHnzbM6cOXwMx2bMmGFz584N+1wzbdq0MBcOgAN9MTdK&#10;dD4aK33SN9hSysvLQ/0IV8a28li5jv7AgAIOM2fOrB8bmDG+qHA+6gvs+Ay2lGgfPCiMlXFG9xf7&#10;1GdtaCfqM1TWP0JACCQ8AiJsCb9EGmCyIcAL8umnn7aPP/44DB1ycOutt9r48ePtlltuseeffz4c&#10;5+V9zTXX2Oeffx72eZledtll9vXXX4d9SMqVV14ZXvAc+Oabb+zaa68NZIP9zz77zG644YZApNh/&#10;77337LbbbqsnPi+88II99NBDgSDycn7iiSfsqaeeCkQGcnf//ffb66+/zqXhJX777beHNtjnRU/f&#10;X375JbvGWC6//PL6sUyaNCmMJSI6n3zyid100031Y3n//fftnnvuqSdVr7zyij3yyCOBPEAcGMcz&#10;zzwTCA8kh7G9+OKLgXSw/+CDDxrXUCA9zOuDDz4I+xCYq6++2iZOnBj2IUCXXnqp/fDDD2Gf48wl&#10;IjLgct9999WT07feesseffTRgANjoV+wAiOIFbi8/PLLoS3W6K677rI33ngj7NMm+9FYOH/33XfX&#10;4wYR+uc//2kTJkwI9SFfrDljpIAn9wKkkfL222+HuUSEjrGAe0Sy/vvf/wZcI7L52GOP2cMPPxyu&#10;Zexg/Pjjj4d9cLrjjjvqceO++/vf/14/Vogha8T4rrrqqkAMuRA8x40bV09oQ2P6RwgIgYRDIM1/&#10;lS3/eZ5wQ9OAhEByIQAJysrKCkSBl/7IkSNt0003DcQAMpaXlxdekvn5+danT58gAYGc9erVyzp2&#10;7BgkROz379/f2rVrF8gO0hr2CwoKgtSGl+7AgQNDW0i8kAQNGDDAcnNzw2ckMuxnZmYGksWLn77S&#10;09PrJTe9e/e2tLS0IDniuh49etRLjtq3b29dunQJhOG7776znj17WocOHQKRmTx5chgL44e4QAgY&#10;W05OTiB4jKdfv34BAz5TJ+qbcYIPc6VvyBVb+uYRBCFs06ZN/T7nwbJz586BSNEXGDA+2uE84wRT&#10;5sj1jDU7OzuMlb47deoU5s1nCFG0j/QLUgjm9B1Jw2gbYsRagR9rEO1nZGSEvtmHzIIbOERSK/ot&#10;LCys32es4MLYaI+22Ue6FY2NPiKJGbgxf8gTJBBc2Qc39llz8EJSyJjBlS1EkLH17ds3jJV9MAEL&#10;JG3Up++uXbuGvqPrGTd9Mk7I9ZNPPmkXXnhhwIQ5cr+oCAEhkFgIiLAl1npoNEmKwBdffBGkNkjI&#10;eHmrCIFkQQCCBoGDICOlQyK4884724gRI5JlChqnEEgJBDJSYpaapBBoZgSQSOy3335BMtPMXal5&#10;IRBTBLh3I4kapG348OH1UseYdqTGhIAQaBICkrA1CT5dnOoIoK5CvYbaUEUItCYEUK+j/kU9izpW&#10;RQgIgfgiIKeD+OKv3pMYAdRIGIhHBupJPBUNXQj8BAHs4c4///xgc/eTkzogBIRAiyMgCVuLQ64O&#10;WwsCGH3j9YeRPwbnKkKgtSGAZ/KgQYOCY0Nrm5vmIwSSDQERtmRbMY03YRCQN13CLIUG0owI4IiA&#10;2h+PUhUhIATih4BUovHDXj0nMQKE2/jHP/4RvOqSeBoauhBYJwKjRo2yM844Q4F214mUKgiB5kVA&#10;XqLNi69ab6UIRNHkW+n0NC0hUI/A9ttvH2LY1R/QByEgBOKCgFSicYFdnQoBISAEmo4A2RmeffbZ&#10;EDdtVU9l0nuhyiQ4sbw8m461WhAC8UZAErZ4r4D6T0oEiFZP1Ppu3brpZZiUK5i4gyZPKhkQNtts&#10;szBI0lORFWH33XcP+4TaIAsDsdPI+EC6KTIfbL311iG7AanOSDn24YcfBmcBUlGRNYFsB6sWyB7Z&#10;FE444YRVT/1oH+cDbDaHDh36o+PaEQJCoOUQkA1by2GtnloRAp9++qldd911smFrRWuaKFMhn+gV&#10;V1xRPxzyrI4ePTrso4o/66yz7NVXXw375CqFuBErjZyiv/71r+3MM88M6awuuuiikO/1tddeC9eQ&#10;LmzlQgxByB5ZOtZVuN8feOCBkBZsXXV1XggIgeZBQBK25sFVrbZyBLbZZpuQoxHJh4oQiCUC5BxF&#10;IhYVpG0777xz2CXXKASLUDJ77723ffbZZ7bBBhuE1FIkhn/33XdDaqmDDz64PkXaK6+8YuSBJa8p&#10;sQMJiEteVYghbZ922mlRV2vcIsFDxUooGxUhIATig8D/ngrx6V+9CoGkRAD1kIoQaA4ESEZPYnsk&#10;YJMmTQqkauONNw5dkagdlShqU8oHH3xgW265pXXv3j0EuT3ooIPstttuC16dY8aMCXU22WSToFKF&#10;CD7//PP2pz/9KQTDfe6554wfHhtuuGGot7Z/dthhh3Cd8uSuDSWdEwLNi4AIW/Piq9ZbKQJILG6/&#10;/fYgtWilU2zRaUEkUM8R8yuVC2Tt7bffDn9HHnmkHX300YZUbciQISGsxksvvRTUn9idQdYgbiNH&#10;jgyQbbXVVnbXXXfZfffdZ4MHD7bTTz/d7rnnnkD+cD6A/N15552GGhX7NmzdjjnmmB9J89aE/coS&#10;vzXV0XEhIASaFwERtubFV623UgSQWlx//fWWl5fXSmfYctPCeePpp5+2F154wcrKylqu4wTsCWKF&#10;rdnAgQPtt7/9re25556BcBG0FnIG2brkkksCicNRAMcE6mLjBuHlPF6hRxxxRHAQgAhnZGQE27Nz&#10;zz3Xvv/++yC5u//++4OadfPNN18vFJDGPfTQQ+tVV5WEgBBoHgRE2JoHV7XayhHgJchLVOESmr7Q&#10;X331lX388cc2Z86clM9byT3FjwDI2OGHH2477rhjvS3atGnTAhnjxwLSN0J6HHbYYeE8pBcbNpwO&#10;+EMyBzk76qijQto0vJq5V6+99trgpPDRRx/ZSSedtN4/OPBK7dixY9MXWy0IASHQaAQUh63R0OnC&#10;VEYA9RJecxdccMF6v/RSGa81zR2JEiTi5ZdfDhIkPkM4Url8/fXX1rdvX2vbtm1wEMAp4N5777Vx&#10;48YZ4TUOOeSQ4DxASI9+/frVqzRRnSKFw5MU0kcbhJ2prKw0bN/ICYrzwMSJE4MqPwobkspYa+5C&#10;IJkQEGFLptXSWBMGAVJTPfroo8FOSGrRxi/L+PHj7corr7QtttgihKUYNmxYsMNCgqmyHAEkjxCv&#10;qMRDqrtgwYJADCVli1ZBWyHQ8ghIJdrymKvHVoAAdkOSrjV9IbFdg6RttNFGIVQFBI5QFSr/QwAP&#10;UEha9Pe/My33CUcGguyqCAEhED8ERNjih716TmIEUDtF0d+TeBpxHfqMGTOCNyTxxIgPRigLVHxv&#10;vvlmXMelzn+KAGrq/fbb76cndEQICIEWQ0CErcWgVketCYEJEyaEuFdKAt/4VSVOGOmSiCNGXDsi&#10;9hNHjLAWqOBUEgeBXr16BUKdOCPSSIRA6iEgwpZ6a64ZxwAB4mJdeumllpubG4PWUrMJ8l3utNNO&#10;YfKRui8KY0EYCZXEQYB8pvxIURECQiB+CIiwxQ979ZzECOTn59umm24aYlwl8TTiNnQCvxKKIgr6&#10;GhE2wkcceOCB9s477wSpW9wGqI7rEUBd/cknn4SwK/UH9UEICIEWR0CErcUhV4etAQE890i2TX5G&#10;lYYjMHbs2BBTjNATFAgb0fTJVUnsMQgx0fhV4o8AHrskkt9ll13iPxiNQAikMAIibCm8+Jp64xEg&#10;aTaEAumDSsMRgPCSSikKiQJhw4aNYLCdO3e2PfbYI0h1iNOmEn8EINOskYoQEALxQ0DBjuKHvXpO&#10;YgRImP2Xv/ylPgp9Ek8lLkPHuSAzM/NHfUPYooItG8nPVz4WndO2ZRFgHW644Qbba6+9bMSIES3b&#10;uXoTAkKgHgERtnoo9EEIrD8CSBzwbFRpHAKkYFq5RDZs0bGsrCylQorAiPMWlegGG2wQUlzFeSjq&#10;XgikNAJSiab08mvyjUXg888/DymVysvLG9uErlsJgUglutIhfUwQBHJyckK6MDyjVYSAEIgfAiJs&#10;8cNePScxAp06dQrplKSyi80iRoRNdlKxwTOWrWCnOXv27ODVG8t21ZYQEAINQ0CErWF4qbYQCAjg&#10;3YgdFqo7ldggILIWGxxj3crChQvtmmuuCZk9Yt222hMCQmD9ERBhW3+sVFMI1CNQWVkZAonKS7Qe&#10;kiZ9gKxhF6iSeAiQ8P2MM84wHG1UhIAQiB8CekLGD3v1nMQIfPrpp3b33XcbxE2l6QhA2DBul5St&#10;6VjGugW8eQcOHBhi48W6bbUnBITA+iMgwrb+WKmmEKhHYOjQoXbMMcdIJVqPSNM+SMLWNPya8+ql&#10;S5caqamU37U5UVbbQmDdCIiwrRsj1RACP0GAFEpKTfUTWBp9QISt0dA1+4XFxcU2ZswYY6siBIRA&#10;/BAQYYsf9uo5iRGYPHlySE0llWjsFlE2bLHDMpYt9erVyy655BLr379/LJtVW0JACDQQARG2BgKm&#10;6kIABPCcIx+mgufG5n6IJGyyYYsNnrFuhfucPK8qQkAIxA8BEbb4Ya+ekxgB8mCef/75RlBRlaYj&#10;EBG2prekFmKNwHfffWdXXHGFzZ8/P9ZNqz0hIAQagIAIWwPAUlUhsDICeDWqxAYBCFssgxAvqSiy&#10;uSULrLJGXrxNXaH8/HzbZJNNLDc3t6lN6XohIASagIDeOE0AT5emLgKE9XjppZfsnHPO0YssBrdB&#10;JGGLhUr0i/kT7PJ3r7fSqnLrW9jLdu3/c9tn4C+sICs/BiNNvSZ69Ohhv/rVr1Jv4pqxEEgwBCRh&#10;S7AF0XCSAwFSU2288cYxlQolx8ybb5SxkLBNL5pld37xoG3TYws7eYvf2lHDD7Upi6fbpe/+zRaW&#10;LW6+wbfilgnrMW7cONlrtuI11tSSAwERtuRYJ40ywRAYNGiQHX744YrDlkDrUltXa/d9+Zj1L+xj&#10;5293iv1y8F72894j7IwRJ1p+Vlv765jbjDoqDUOAPKL33ntvcLRp2JWqLQSEQCwREGGLJZpqK2UQ&#10;4CWGWlReorFZ8traWuOvKQV1aoecdm679mPj+Jz0LBvhErdvF08RYWsEwITzOOuss6xz586NuFqX&#10;CAEhECsERNhihaTaSSkE8Jx75JFHlJoqRqtOyIimho1IszT7Rb+f21cLJtpkV4NWVFe4HVtZUIW+&#10;OPl126rbppbeRma7DV2yvLw86927t3K9NhQ41RcCMUZAT68YA6rmUgOBLbfcMtiwZWdnp8aEm3mW&#10;sZCwMcR+7mSw/wZ72L8nPGnp1sbyMnPt2yVTLT+zrZ285dFO6VQaisA333xjo0ePtt///vcibQ0F&#10;T/WFQAwREGGLIZhqKnUQKCgoMP5UYoNARNia6iVamF1gx2/2G5u0aIotqyoNKtJDnLT1LegZm4Gm&#10;YCtVVVW2ePHioLJWNooUvAE05YRBQIQtYZZCA0kmBJA4TJo0yY466ijLzMxMpqEn5FhjoRKNJpbt&#10;NmvDuwyJdrVtIgLDhg2zoUOHSrrWRBx1uRBoKgKyYWsqgro+JRFYtmyZlZWVpeTcm2PSSNiaasPW&#10;HONSm2YVFRUhy4HWR3eDEIgvApKwxRd/9Z6kCOyzzz5JOvLEHHakEk3M0aX2qD7//HN78MEH7e9/&#10;/7ukyal9K2j2cUZAErY4L4C6T04ESkpKrLi4WFKhGC2fCFuMgGyGZvr27WsHHXSQKRVbM4CrJoVA&#10;AxCQhK0BYKmqEIgQeOKJJ2zevHl2+umnS+oQgdKEbaQSbarTQROGoEvXgECvXr2MPxUhIATii4AI&#10;W3zxV+9JisDPfvYzw3suFumUkhSCmA5bEraYwhnTxqZPn25ff/217bXXXjFtV40JASHQMASkEm0Y&#10;XqotBAICgwcPludcDO+FSMIWwybVVIwQIKvHqFGjYtSamhECQqCxCEjC1ljkdF1KI0AwUbznhg8f&#10;rnAHMbgT8ECEtKkkHgJbbLGFDRmiMCmJtzIaUaohIMKWaiuu+cYEgVdeecUI7aH4VDGBM+RkVdiI&#10;2GAZ61Zyc3ONPxUhIATii4AIW3zxV+9JisCJJ54YRi7PuSRdQA17vRF49tlnDYnyOeecs97XqKIQ&#10;EAKxR0CELfaYqsUUQEA5RGO7yEjXJGGLLaaxaq19+/bWvXv3WDWndoSAEGgkAiJsjQROl6U2Ao88&#10;8kiwXTvssMNkwxaDW0GELQYgNlMTI0eObKaW1awQEAINQUBeog1BS3WFwAoE8vLyFEg0xneDJGwx&#10;BjRGzRFvcMaMGTFqTc0IASHQWAQkYWsscroupRH45S9/mdLzj/Xko7AekDYFz401uk1r76mnnrLx&#10;48fbLbfc0rSGdLUQEAJNQkCErUnw6eJURaC0tDSoQnNyclIVgpjOWyrRmMIZ08YOPfRQ23fffWPa&#10;phoTAkKg4QhIJdpwzHSFELC//OUv9vjjjwsJIdDqEejcubP16dOn1c9TExQCiY6AJGyJvkIaX0Ii&#10;cMQRR1iHDh0ScmzJOKgoNZXs2BJv9V577TVbtGiRHX744Yk3OI1ICKQQAiJsKbTYmmrsENh0001j&#10;15haEgIJjMAPP/xg3333XQKPUEMTAqmBgAhbaqyzZhljBD755JMgYRs0aFCMW06O5pYsWWLffvut&#10;bbLJJjGJgo9kTampEnPtf/vb3ybmwDQqIZBiCMiGLcUWXNONDQL/+c9/7IMPPohNY3FspayszB59&#10;9FF74403wijYv//++23MmDH1oyKsw6qqyoULFxoR8CFuFCQwHGtsWbX9xraj62KPQHV1tZWUlMS+&#10;YbUoBIRAgxAQYWsQXKosBJYjcNFFF9khhxySlHBgjwRBq6mpMV7GS5curQ+l0aZNm0DOohf01KlT&#10;7fzzz7dRo0aFuU6bNs0efPBBIw7dBRdcYBik087bb78dwj6QX7UxBcIm0tYY5Jr/mocffthuvvnm&#10;5u9IPQgBIbBWBKQSXSs8OikEVo9Afn5+0mY4wIj8/ffft+22284KCgosyovKTEm5deyxx9ZPesCA&#10;AXbDDTeE4xysqKiwCRMm2LBhw6xHjx42btw4e+655wJ57dWrV1CPVlZW2sSJE60hdn4RYRNpq4c+&#10;YT4MHTrUevfunTDj0UCEQKoikOYPyLpUnbzmLQQai8D1119vQ4YMScr4VMSQg5ilp6c3dvr1182f&#10;P98+/fRT22yzzQKBQ536zjvvGKTtvPPOC8SuvvJaPvzjH/+w6dOnh3ApGRn6HbkWqHRKCAiBFEVA&#10;T8YUXXhNu2kIIGHjL1kKtmZ33HGHEY6kf//+MRt2ly5dbK+99qpvb/fddzccMZDAQbweeOAB23LL&#10;LYNzQn2l1XzQ78bVgJIghyZNmmTl5eXrXMMEGa6GIQRaLQIibK12aTWx5kRgZTVic/YTq7ZRZVZV&#10;VQWbs1i1ubp2UIvyR0HKNnr0aMOjdl1pjSBs0d/q2tWx+CHw3nvv2cyZM0XY4rcE6lkIBARE2HQj&#10;CIFGIID6jsC5hYWFjbi65S/p1q2bXXzxxS3acVZWlp111lnBzg3CCHEbPny4tWvX7ifjUEiPn0CS&#10;MAcOOuigYLuYMAPSQIRAiiIgL9EUXXhNu2kI3Hbbbfbf//63aY20wNV4gV5zzTX29ddfN623ulqr&#10;XfSN1cz73CrH3mEVY660umXfr7NNDNaJkI/N3COPPGJffvnlGq8RaVsjNHE9AcHu2rVrXMegzoWA&#10;EDCThE13gRBoBAKE9EgGzznUkoTtgDA1pVR8dI1VTviXpXce5rrOUqutLLLaJd9Zzi43Wlp2+7U2&#10;TdiPzz77zI488kjbfPPN11hXdmxrhCauJ9566y1bsGCBkQReRQgIgfghIMIWP+zVcxIjsO222ybF&#10;6ImXRqL6pniEVo7/l1VNedFyd73N0rttbWkZuVZbOs/KXjnWyt+7xHJGXmdp6WsmhGlpafbqq6/a&#10;xhtvvMasCJH9mkhb4t1WqLPxLFYRAkIgvghIJRpf/NV7EiIAqXj88cdt/PjxCT96Mhfwsm0KEWqT&#10;28HatO1uGX13dWma25+lZ1mbgl6W0WsnqyuZu04MIIvnnnuujRgxws4444zVvvylDl0njHGrsOee&#10;e9pRRx0Vt/7VsRAQAssREGHTnSAEGoEAqZhQEyV6Iajtrbfe2iSj8fTeO1tdZbFVz3yzfrq1RTOs&#10;8runLGv4MWuVrkUXZGZmWtu2bUO4j9VJ+yCUIm0RWom1JTMGXqIqQkAIxBcBqUTji796T0IEUPEh&#10;KWqqXVhLTJ0YaMRda0ow2rSMHGvTbpCVj77QMjc62Gp++DjYr2X22tEyemy/XtOAjF133XV2wAEH&#10;JAVu6zWpFKn0wgsv2IwZM4x0bCpCQAjEDwERtvhhr56TGAG8L5EUITlK5DJ48OCmD69NpkvSjrLS&#10;F4+zig+uMEvLsoyeIyx76zPNctbucBB1To7S7t27h7yj0bFVt0jZmqK6XbU97TcdAdaDFGYQfxUh&#10;IATii4BUovHFX70nIQKQNaQNyWDDRjJ27O0am5Q9Wp50l6Tl/+Ztyzvoecv/1euWu9+jllbYPzq9&#10;XtvZs2cHj9XVVUYCJ7K2OmTiewxp8oYbbhji58V3JOpdCAgBSdh0DwiBBiKAtOhnP/tZCJzbwEtb&#10;vDpjfeaZZ4LtGDHR1lRq5s2zZS++aNWzZ1lG956WtflmlrvFFu5g8L98o2m5nS2j905ramKtxwnt&#10;QSL5NUn8IGuyYVsrhHE7SUgWCP9OOzVu7eM2cHUsBFoZApKwtbIF1XSaHwFIEMFg+/Xr1/ydNbEH&#10;wnrgdLDRRhutsaUK93add/LJVv7Be6FOxdjPbYHb6C29526r83RWsSjznBBOmzbNcnJyYtGc2mhB&#10;BL755hsbM2ZMC/aoroSAEFgdApKwrQ4VHRMC60CANEsDBw60jh07rqNm/E+TQgsJyeqS1df68SU3&#10;XG/5v/61FXgwYEpdbY2VPPOsFT34oOXuNNKyhgxp8iRIEn/66adbp06dVttWpBKVWnS18MT14MEH&#10;H2yYAagIASEQXwQkYYsv/uo9CREgifqdd94ZJEbJMvzrr7/eXnrppZ8Mt9yJZ8bgDevJGhXS2qRb&#10;zs9/7gFyMzzOWslPrmnIAQjY/PnzQyL4Hj16GPlFV1eoJ7K2OmTifwzHGklG478OGoEQEGHTPSAE&#10;GogAL7Dzzz9/jfZYDWyuRarvt99+q7W5q3J1V+XYsVb+0cc/Gkf5Rx9ZndudtWm/fl6gP7p4pR1i&#10;1Z199tlG3Lp1FRG2dSEUn/OE9bjnnnvi07l6FQJCoB4BqUTrodAHIbD+CGBAn0xlq622CsP94Ycf&#10;gpQrUk3mbL21FT/7rM07/TTr8rfrLbNvHyt++hlPRTXFOrgdW2YT50mw3PPOO8+GrEOtGknYRNoS&#10;767q3LmzYbepIgSEQHwR0Lcwvvir9yREAFJx22232aRJk5Ju9Hj8/fGPf7SioqIw9mwncj3vvdfa&#10;/f44K370UZt/1lmeJ7TEOri9We6OO5q/qRs8RxLO33333fbBBx8YTg/rImt0EBG2BnemC5odATyi&#10;kdCqCAEhEF8EJGGLL/7qPQkRwAB7zpw5wS4r2Ya/9957h8wHubm5IV0Vqsq+ngmh3e9/b7Vur1ZX&#10;Xm7pa3AMWN+54uCA3Ro2a+tbJFlbX6Ravh4eviV+bySbVLnlkVKPQqB5EWj4z+fmHY9aFwIJjwA2&#10;bJdffrmtLa5Zok4C1dawYcNChgYkYbfccou9+frrYbhprr5sLFmDwD788MO2cOHC4DmLjR8psdan&#10;RNI1kbb1Qavl6zzrKvN//vOfLd+xehQCQuBHCEjC9iM4tCME1g+BpUuXhmTmiZ6aam2zKSgosGuv&#10;vbY+vdb4r76yhx56yM4880zr2rWrlSNtW0v6rSVLloRUU4Q2mThxok2fPr2+rbX1u6ZzCpy7JmTi&#10;e3z//fe3xYsXx3cQ6l0ICAGThE03gRBoIAKoRC+88EL7yglOspd27doFOzPm0a1btxBbjnRElDfe&#10;eCPY6kHcIFPvvfeejR49Onzm2IMepw3pC+d23nnn4DlbWFgYrm3oP5F0Ldo29Ppkr889heoxEQs5&#10;YDfeeONEHJrGJARSCgFJ2FJquTXZWCCAWnGvvfYKUqhYtJcobRDc9oQTTqgfzhaemgoSF3kIlpWV&#10;BakbpCrDY7QheUFKhxSuKYX2+EtlCVtxcbFdccUVQaU8YsQI22abbWzzzTcPUtymYBuLa8lyMGvW&#10;LDv00ENj0ZzaEAJCoJEIiLA1EjhdlroIQGAgK6294DSwsuPAbrvt9qMpr6+N2o8uWsNOJFlrKvlb&#10;Q/MJf5hsFBC2L774wj7++GP761//atnZ2YG0/eIXvwgx/6JQLC09me+//3694ui19LjUnxBINQTS&#10;/EFZl2qT1nyFQFMRIDwGXnO8aFWahgCJ4S+77LJgA3fNNdckXFT9SEXMNvpjxqt+XvnY2s6tWo/9&#10;VQthVz788EN7+eWXberUqYbqervttrOIvK1avzn3eUWQ3WNNWSqas2+1LQSEwP8QEGH7Hxb6JATW&#10;CwFeXkcffXTIjYn6SqXpCIwaNcpuuOGGepXrqi2u7Xfl2s5F7ayrzrrOQ8CiEn1edcv5lYlatL/y&#10;duXPa6uLpBGCxL2GB+7s2bODyrhv376GTdm2225rp556qjXWZpBxrG9BVc0fanAVISAE4oeAvoHx&#10;w149JykCeIbiXRkvFVWSwrbWYUNO8DodPnx4wBUCBUmIiFT0mf1V/zhHWfl4VD86Hu2vXGd1n1eu&#10;x7XRPp9jWeh7XQXVOzaCFPCZO3duCNZMtgq8Nnv37h1+OKyrnaaeJwDy448/bjfddFNTm9L1QkAI&#10;NAEBSdiaAJ4uFQJCoOkIPPPMM0Zy+lNOOcV+9atfNb3BVtLCjBkz7HWPkffuu+/atGnTAnnccsst&#10;g8MLkl3UpC1RGAce0fvss09LdKc+hIAQWAMCImxrAEaHhcDaELjuuuuC48H6pF1aWzupfA4p07//&#10;/W+79dZbg6TopJNOCirFVMaELBFvvfWWPf/88zZ27NiQQoxAx3gl77TTTtavXz/ZkqXyDaK5pzQC&#10;Uomm9PJr8o1BAKIRxSZrzPW6xkLAXYja/fffb+ecc44deeSRKQ0L99Orr75qjzzySIjHBjE79thj&#10;beTIkcFDNJ7es6hf8RSFOKoIASEQPwQkYYsf9upZCKQkAsRzI2zFk08+aVdffbXtu+++KYnDypPG&#10;KxSpGk4FG2ywwY/CqaxcLx6fUcveddddgUxGjhbxGIf6FAKpjoAIW6rfAZp/oxDAQD4nJyfhQlA0&#10;ajIteBEqv/POO88++eST4LiBBEklsREoLS0NDiE9e/ZM7IFqdEKglSOg1FStfIE1veZB4LjjjrMX&#10;X3yxeRpvpa3i3XjiiSfazJkzQ8orkbXkWOi8vDwTWUuOtdIoWzcCImyte301u2ZC4KyzzgqxsJqp&#10;+VbXLMFff/Ob34RUV/fcc49ttdVWrW6OrXVCkyZNsptvvtlKSkpa6xQ1LyGQFAjI6SAplkmDTDQE&#10;tt9++0QbUsKOh5AQJ598su2+++7BwQBVskryIIBDBNJRYtKpCAEhED8EZMMWP+zVcxIjgA1W586d&#10;LZb5NJMYjjUO/b333gvx1ci9eskllyha/hqR0gkhIASEwNoRkEp07fjorBBYLQIPPPBAMJxf7Ukd&#10;DAig+jzmmGPshBNOsEsvvVRkLUnvi8rKSlu0aJEkbEm6fhp260FAErbWs5aaSQsigLcjKaqys7Nb&#10;sNfk6ArV2e2332433nhjkKqRd1UleRGYOHFiWM/zzz8/ocKNJC+iGrkQaBwCsmFrHG66KsURyM/P&#10;T3EEVj997J3IAnH33XcbErbddttt9RV1NGkQ6Nq1q+23337Wtm3bpBmzBioEWiMCkrC1xlXVnJod&#10;AXJfbrTRRuFF1uydJUkH8+bNswsvvNA++ugje/jhhxUZP0nWTcMUAkIgORCQhC051kmjTDAEunXr&#10;JonDSmuCFyG5QMli8PLLL0t1thI2yf6RwLnjxo2zDTfc0Dp06JDs09H4hUDSIiCng6RdOg08ngj8&#10;3//9n+2yyy7xHELC9D158mQ77bTTrGPHjiF9UY8ePRJmbBpI0xEoLi62F154IYT2aHprakEICIHG&#10;IiCVaGOR03UpjQDJsDMyMgz7nlQuhO0gXMfWW29tV1xxhWVlZaUyHK1y7tXV1YaTDXab3PMqQkAI&#10;xAcBSdjig7t6TXIE7rzzTrvvvvtSOtTB22+/bRdccIEdcMABIYl7opO18qpam7mo3KYvLDc+q6wf&#10;ApC09u3bmxK/rx9eqiUEmgsBSdiaC1m126oR+Pbbb4M0KVUD5+IBimMBKbr22WefhF7rOh/dc5/N&#10;t2fHLrCMdLOvZi2zboXZdvoefWzkhrLJWtfiLV261O69917bY4895EiyLrB0Xgg0IwKSsDUjuGq6&#10;9SKAAXYqkrW6ujq75ZZb7NFHH7Wzzz474ckad+Cn04rt9rdm2ZEjutnJO/e2AzbrYhVVNXbeE9/Z&#10;FzOKW+9NGqOZEW+wX79+RhJ4FSEgBOKHgCRs8cNePScxAp9++mlQh2K7lSqqImyZsFP74osv7Kqr&#10;rkoKaUtlda1d/8oMy8pIs7P27Fd/x80vrrTj7vvaNuubb5cfOKj+uD4IASEgBBIVAUnYEnVlNK6E&#10;RmD8+PH2+eefp4wNG56C55xzjs2fP9/uuuuupCBr3ECzFlfY5y5F22fTzj+6n7oUZFn3dlmWnaFH&#10;4I+AWcPOjBkzQnqqNZzWYSEgBFoAAT2tWgBkddH6EDjkkEPsqKOOsvR0N4pq5WXJkiV26qmnBk9B&#10;shgkk2cshGxpebX94aFv7Eu3XaOUVtbaYx/P9W2NHbRFanv5rs+tW1NTE+wVx44duz7VVUcICIFm&#10;QkAq0WYCVs22bgSw5eJF1trDHMycOTPYqg0dOtQuvvjipFT/fjy1yC57bqoVlVfZiSN72zuTllrX&#10;gkw7avvutkE32WWtzzeVwLnE2evVq9f6VFcdISAEmgEBEbZmAFVNtn4EnnrqKZswYUJQEyZ6OIvG&#10;rgaesH/+85/t8MMPNwIFJ3MpdinbZ9OLbcyUItumX4HtMrSjpSXzhDR2ISAEUg4BRUFMuSXXhGOB&#10;wKBBgywnJ8fatEluq4KKigrDC3DVeXz88cd27bXX2oknnmj77rtvLCCLaxsFORk2cqMO4S+uA0nS&#10;zj/77LN6J5sknYKGLQSSHoHkftskPfyaQLIisNlmm4WQFsmsEsXb87HHHrPy8vIfLcNrr70WAuEe&#10;f/zxrYKs/Why2mkUAlOmTLGvvvqqUdfqIiEgBGKDgCRsscFRraQYAosXLzbSUw0ZMiQpHQ+Kiors&#10;tttus/322+9H8bXI4PDmm2/alVdeaRtvvHGKraqmuyYE9t57759IYddUV8eFgBBoHgQkYWseXNVq&#10;K0eAsB533323oVJMxvLkk0/a3Llzbeeddw7DJ8YaBG7MmDFBuiayloyr2nxj/uabb+yNN94IjjbN&#10;14taFgJCYG0ISMK2NnR0TgisAYFNNtnECgoKkjLZObHUcJo47LDDrF27dlZWVmaE65g2bVqwW+vS&#10;pcsaZq3DqYrAwoULbfr06cGOLRVC2aTqOmveiY2AvEQTe300ugRFYNmyZVZVVZWUSbGvueYaw6ng&#10;wQcfDLHVLrnkEoOkERgXEqoiBFZFoLa2NoR0SZWsHqvOX/tCIBEQkEo0EVZBY0g6BEhNddlllwXp&#10;VDINnuwMzz//fAj6S/aCM88808iLevnllweyVllZaUS1R9qmIgRAgJiDpaWlUofqdhACcUZAKtE4&#10;L4C6T04EBg8ebAceeGBSqUR58T777LPWs2dP69Onj5177rnB6eCII46wBQsW2EcffRT+li5daqh8&#10;f/e73yXn4mjUMUXghx9+sNtvv92OPvpo475XEQJCID4ISCUaH9zVqxBocQR48ULCttpqK/vuu+/s&#10;4IMPDpHrX3311ZDQfdiwYbbrrruGPKHdu3dv8fGpw8REAI9oyPy2224bTAASc5QalRBo/QiIsLX+&#10;NdYMmwmBv/71r7bHHnvY5ptv3kw9xLZZHA2wXyPg70YbbWS8iBctWhQ8Rffff38bPnx4CKIb217V&#10;mhAQAkJACMQCAalEY4Gi2khJBHJzcw31YTKUkpKSkMB78uTJQYJGDLmRI0cGT9EBAwYkwxQ0xjgg&#10;AKn/8MMPA6mH6KsIASEQPwRE2OKHvXpOcgROPfXUpJkB0jVyg5511llBKjhw4MCQzDtpJqCBxgUB&#10;UlK98sorQVUelwGoUyEgBOoRkEq0Hgp9EAINR4DwHpMmTTJSVa2aj7PhrTXfFaSfwukAqaCKEFgX&#10;AsTmI4RHlHot2q7rOp0XAkKg+RBQWI/mw1YtpwACBKG99dZbbebMmQk9W9RZImsJvUQJMzgyYCCJ&#10;HTduXCBsImsJszQaSIojIAlbit8Amn7TEKipqQnG+yRSv+eeewxHBEJmqAiBZELg66+/DqnKdthh&#10;ByMWH6nXSE+GlG3WrFkhnIcyHCTTimqsrREBSdha46pqTi2GAC+xzp07hxRPSCbIxUkGhC+//NLe&#10;fffdFhuHOkpuBMgk0JKFexTHE7YUSBkOKRC0vLw823rrrUMgZcK/vPbaa+FHSUuOT30JASHwUwRE&#10;2H6KiY4IgQYjsM0224R8nF999VUIlQF5u/rqq+2xxx4LL8Wbb77ZLrjgAsNR4c9//rP95z//CX3w&#10;ojzuuOPCS5ED5Gv8/e9/b5988kk4T3u/+c1vwnEO4LF37LHH2rx588L5F198MaivyFqAjdojjzwS&#10;AuLiFQoJIEcofSMJpM5FF11k9957b7iWkB6ko3rmmWfC/pw5c+ziiy8OpJMDU6dOtbPPPrt+LCQA&#10;P+OMM2zKlCmh/oQJE0KmBOZKeeGFF8L8sOujPPzww/aHP/yhPhvEv/71L7vwwguNRPOUO++80264&#10;4YYwbsZ30003hbFyDps7xk7AVsqSJUtCSJJHH3007JONgUwTo0aNCvvgRNtvvvlm2IcwM1ckn5R3&#10;3nkn4M91FLI9nH/++TZ79uyw//TTT4e5R2N/6KGHQvaHcNL/ueWWW+wvf/lLtBtyrkZjY6xkiojG&#10;hmcl6b6eeOKJUJ/4d+D6+uuvh31wY2xky6C89957dvLJJ9eP9e2337bTTz894M95HEZYJ/J5Uv7x&#10;j3/YeeedV0+iWN9LL720nnyBw4033hjqck+wBnfccUfY57445ZRT7E9/+lPAs6ioyDiGupw4a6zx&#10;8ccfX49jZmZmCLSslFQBPv0jBOKKQLp/0S+N6wjUuRBoJQiQQYCXHvk4iQhPfk6IBnHayCSAUwIq&#10;J+KdPfnkk5afnx/SQqFC7dGjR5DSYS/EdaijeInywmSf9rKzs0MbvXv3tg022CDYF3GsV69e1q9f&#10;P0Pax/XsE6qD/jjGtQTCZZ8XLzHYunbtGs6xP2TIkOAxynnIB+dJCs+1HOM8Y43aJ5UVY4MQcozz&#10;WVlZYT8aK8cp9Ev/7FdUVFi3bt3C2OkX1Rv7/fv3D+NC2gMOzIXzELtBgwaFY4yD9Ei0xdjBhbGy&#10;37Fjx9A/9TfddNOAf3Q9+0iMovGQwYGxglPbtm0DzrQFYSwsLAxzpy/2O3ToEMbKPCA+4M7YKMyF&#10;cXOMvhg755gvfXE9uHTq1Cn0BVbg2r59+zB2rmeNuVewL2QsjBVc2eePQMaMlfHTTrTmnONeAxv6&#10;Yh+v32gszIP1B0vG1t/HSdscZ24U2vv1r38d5giZBLt99903tNW3b98wNvoFa8bJZxUhIATii4Bs&#10;2OKLv3pPQQR4eSNF4WXISxm102233RYkbexD8pB6QGZk8J2CN0iMpzxx4sSg7txzzz0DYSN4MkQO&#10;CSMFyR1EMiK1Me5ezQkBIRAjBETYYgSkmhECjUUASROqKCRjSIveeuutoAZDHYn0jbAhqOoSPXRI&#10;Y+ev65qOABJApGRIC4mdhvoZ9TVSP1SxqGXJGcsPAKR/ImdNx1wtCIGWRkCEraURV39CYB0IoOrD&#10;Dgq1FSox1KckbcfmCxUoeR0pI0aMCJKSdTSn060MAQgXtnhIxVDbYr+HfR22kLvttlsIMYNUbccd&#10;dwwqzlY2fU1HCKQsAiJsKbv0mngyIsDLGqNz7LlwXkCqgmMDkpSddtopGaekMa8DAdYY5xLs47CR&#10;xHnktNNOs0MPPTTYnSF9xUYSGzap0NcBpk4LgSRGICOJx66hC4GUQwBVFl5+UcGIHMN1XuIUvEfx&#10;EETSsuuuuwZjeY5js6SSuAig0uSP9cTGEQ9UHBNQa1JQiyNtpeAAgtcn0tZon2MqQkAItG4EJGFr&#10;3eur2aUYAtjDYbOE1yBeiTg3EOoDezi8ClG1onLFoSHyGEwxiBJiujiWYOyPjSJEDKkpzidXXXVV&#10;IGJvvPFGIOKEi1ERAkJACICACJvuAyHQihFASkNMN0KJEKoDezjIABkZCCWB5AY1K+ROUrjmuxGQ&#10;fBJUGQJGuI2XX37ZnnvuuRBLjlAopDZDwkZIDRUhIASEwOoQEGFbHSo6JgRaKQLYO0EesHlDvXrf&#10;ffeFAK4EsGV/9OjRIe4bBK85S6QCrKur9XhsVW6TV2KzZ80OXo5I/pAUlpaVWpr/xz6kklhgmS6N&#10;qvXP3Xt0t8yMTKvzQVZ7DLQM947kPHMIyt84qICxNaNgR0ZAXqRmqKV32WWXID0jkDBBkfEGhkgT&#10;u02qzACZ/hECQmA9EBBhWw+QVEUItFYEIA78YQdHufvuuwOROOmkkwJJevzxx4P0bauttgoSoMZI&#10;4ZYuXWqLPasCmRVmzppp492rceLEb6zCiRoq2monYGlOvmqqKi0jK9f7qbWszAyrqq2zzDYeQLcu&#10;zdKdhVXXmmV5PN7q2jQrXrLACV25kzcPZeEEqbbWA9V6gFfCorTNzbM8lx62K8y3Th07WafOndxg&#10;v4e1dwljJ08jhmdlUwuEk4wPqDNRa4IhTiAEy/3jH/9o8+fPt1dffdX22GOPQIAjgio1dFOR1/VC&#10;IHUREGFL3bXXzIXAWhEgeC8J7VHTHXjggcETkZRN++yzT8jQgISIuF+rloXusUgy8dmeq/IrTyL+&#10;3bff2Pdz5tvS8krr2aWzFXbtZXnZ6daz72Br36HAw5d0tvwuvaxXp3bWpm0nK8jLtvTMHMte4RLl&#10;fM3aQNRqzNp6d4vKzL6f8q1N8dyX1WVFVl7TxooXzLTq9LZWWVJsxSWltnDOLKuqqbXq8mVW5Uyv&#10;tGixS7MKnbh55P4NBoTI/5t5Bgo8L9e3oFqGmG233XaBvJI+iiwAEDSkayRMh7xBGlWEgBAQArFG&#10;QIQt1oiqPSHQShEoKysL9m8E8CWEBM4NEDpUf9jHvfTSS/ZfDz8xcdJkK1pWYgMGDbbO/TayEZsP&#10;tQ7d+1j7jk7MCtpbXr5Lv3LMylxiVuCOj0sqzLI9Y9KySjMSWlX58Qwnaag2+cvwc2WubSxcURcp&#10;m/mxAneSLHcS59zP6nzf+ZlL2swqvb1lSxbb0so6y6gptcqaNFu24AdbWFxmMyaOtRlz5tnY9163&#10;/Nwc22jDwXbYoQe7V+3uwYYPQoZKE9Xqt99+Gxw2iG+GGpNgtKhmjz766KCmRYqGHaDSNvl6qAgB&#10;IdDsCIiwNTvE6kAItE4EiAU32aVcpNN64onH7SYPJzJ46Oa2z/+dZEM3GmR1GbnWLs/FZE6oKpxw&#10;wbMqnWC1d+KFlCwQMCdp+S41c+1nUHnWkzUnYK4ZDVK2Eq/T3snZEt9CzlCNIn2DrNFmutet9PZd&#10;exo+53p71M3zLSSObamfz/V6i0vrwrVFxUX2yQfv20tPPWIzp0y03XfZ2fY/4IBA0H73u98ZKmBU&#10;nmPHjrW99947BKCFrKESllqzdd7PmpUQSHQERNgSfYU0PiGQ4Aig/jzy17+xU/98vv3ikMMsrcql&#10;ZE6mqpyEFUCeXOKV6WQJUtbO94v8PKrNpX48x7dpK8hatW+zvB7FP4bPy7xuZ5fGQcAynJ1BwJC+&#10;+SaQP6RtFd4XW//fcpzILSpf3n4gf94e21w/CdGjXcgeY4Ao/rBgqX3zyTt245WX2JJFC+3aa68N&#10;wWgjmz6vriIEhIAQSAgE/NGlIgSEgBBoPAJz58wJzgOLKzOszkVp1eZbJ0pt/a9oBVmrcaYEeVvo&#10;xKudS9hKnDDlOIlC5emaSzSclutPI+degY1l+rlir9Ml19vwa7J4Unk9nD8hXUjsqA9Z4wCnqVPs&#10;/XEcFWq0hcRVOFnDcYE6SOZyvMOFPoicumpX31ZY585dXc3bxw4++OD6ALXepIoQEAJCIGEQ8MeX&#10;ihAQAkKg8Qj06NnTdhy5i335/igrnj/Lug/YIKhJC9t1sfadcoNkq5OTtSWly9WgQZXphAwChYoU&#10;CRvqTCRwkDH/aMVO0rq3dVLl0jIeUhA+TnqEDyvzcxA66qMOTXMyhoQNaRz2bpW+X+BSObbuKBra&#10;dmdS9yxdZlPnuXdp8VKbOnWKzZ8+yeYvKbJ+vbrb3r882MpLl4msOcwqQkAIJCYCImyJuS4alRBI&#10;GgSWuTdpnz69bZsddrHyynKbOfkbu+etUZbn4TXaduxmg3p0sI49B1p7D6nRzvcLCvKdUKUHlSne&#10;n86xAqlCdQlZQzXa06OMLHCChyqVY0jWIG3lTspwUIC4UY9r2yOF47iTQshgoW+nTv/e5sycbvPn&#10;zrE5P3xv6dWlrv5c5KrYdMtr38k26NvLBmy/g8ej62N9evfyQLav2uypE701FSEgBIRAYiIgwpaY&#10;66JRCYGkQSAvJ8fDe2RYl179bLtNB9oP83ewWfMW29zvZ1l10Tz7+ttJNn3GLJv7ww+BfXXr0tEd&#10;EvI83EaVFTh56tipo2XntLWC/DyrS89xm7U6m+hsrH3XnpaTlW1tVgTILa9ydauH6cjKzLI6dwCY&#10;PX+hdclLcyJWbEvcC3Tu/AVW5uE7aspKrMhjtOU4OevgbfTr2s4GDN3O468Veny2Qo/HVmhZObke&#10;hNcJoaNc7kRx0bzvPUbcnHoJX9KAr4EKASGQMgiIsKXMUmuiQqB5EMjw4LHVtelWmF4ZpF51uYXW&#10;b0ChbT20X1CHjiipc3u1Witz8VjZwu9tblGZLSsqslkzZ1hVRaktXTDHlngcsx9clpbbps4mefiQ&#10;BUWl1tnjdhSVV1ttdaVL1mpCGI5yF7Nhm1Zd28adEmo9w0F2+GvXsX2Qmg0e8DPL79rbunbsYLUu&#10;huvs3galHtYjxHJzKZ3Hu10uzXNJXIb/4czQPs/t7dp3sd49lgRpXvOgpFaFgBAQAk1DQIStafjp&#10;aiGQ8giglmzr0qpiNxqDAOHJ2dH3XQhmi3ACyExzT81069Y+3YryBlqnoOM0+3nG9gE77NcWLXNC&#10;1sYv8IwFC9wZoKBNtTsm1LoUrsbKKjxArxuq1bTJtGz3Gqhx9tXRY3VkZudYTXqW5eZ4Aitvg7Ad&#10;hAvB0xQvVcZAOA8cE7B1o1DPOWDwEMVOjtAiOEDk+UWVTgJRu2JbpyIEhIAQSDQERNgSbUU0HiGQ&#10;bAg4C4IY1QTPgOVEiXhp89xhIDu9zglSmnUgjpqTt1CwVYNUOWGCG+Ec0N5t2nI9bgdOBn275gbi&#10;lONEy5tdHhLE62C3Rt08bxtShfeoC+RccreceM3D5s2Pl/l1eJfiKcofdnCRwwJkrXDFWAjaC1kr&#10;cAkb6tTFC+eLrIUF0j9CQAgkIgIrfncm4tA0JiEgBJIBgTYuIoOY4QRAuAxiqy1YIemqdLJG0Nsy&#10;J0ZIt4KRmG+iBw/hNgjvAQmDcOX7FseCYidhbInz4SlH3WbNJWVO0LK8D+zOlvp5vEuR5hHbDTKI&#10;h6hXs47uIUq7OCDgPYo3aYYzO8gb2REgem39pyokk6C6SOM6e3qsDp53dAXn9FZUhIAQEAKJhUD0&#10;3EysUWk0QkAIJA0CxcXFtswZWZarLTusIGue2Sl4gaJyRKoFmfNDIeAtYjWIFiE9IHgE0Z3rBA9i&#10;R70QW83rQsAo2J3hQQr5wn5tKZI12vDjkDM8RKN9JHm0jeSMy6nDdWVux9bOz6EGRfpX6n2ThKE+&#10;jpvrTEXWAtz6RwgIgQRFQIQtQRdGwxICyYJAjofvII8UTgALnShBkMgqgOQLSRdEiOwC/jEQK6Rs&#10;kDDqIfFCDRrSU3mFEJfNyRgEDGLn1cLnlckaB5GaQc6QllGHQsorjkPgyIZAH6hDS5wwMhZylbIP&#10;+UOqR/Bd+oHAOX8LdnKh39Ca/hECQkAIJBYCImyJtR4ajRBIOgSyPT5GXk728hRUK8gakrNSJ04Q&#10;MILcso0eNqhG+SPjAWQNteRyKdhy8gXRgoShqowkZ9RBssY52oKssQ/5og6SPLYhhZVvuT7kG/Ux&#10;kGFhmZMzpH6QRz8dpHBUgsAhbcv1QZb5SSR8KkJACAiBREQgeoYm4tg0JiEgBJIBAWdAqCGzXSWK&#10;ihGJFcUPBRIFcYskV5AlpG+dXJU539Wg5PhEGob0C+kYf9SNpGO0i9oTckZ7EDSuJW2VO5AGNSvS&#10;uUDWnPwFyZrXC5I1r4ODgVdbro5d0TaqVtoiTRXZEbBnw0OUkCI4LagIASEgBBIRARG2RFwVjUkI&#10;JBECNR6/I9PVoaWe7R3iFOzTnBERXiOQJUjQCskVhKyjkyjIGhIwwm2gskTyBUkLZMq3kCnfBLIG&#10;OeMcYUIgbwS6xaGAuvkuWYOcQehC6A6vF5E1iBwED2KHWI1h4F2KTR0q0eAh6tdD2sg3Wh4qeiUV&#10;ISAEhEACIuCPOhUhIASEQOMRKK+scFuyWncIqAukCLs1VJhI25wHBRIHuUKyhmMBBAxJWFCbQtb8&#10;eK3/Id2CuAX1qB+HnEHmuI7jkUMBNmoQLyR51F2Ex6j3E9rwfVSmwSbOryEMSBt3J/VNqA8mrUIl&#10;AABAAElEQVTRC+E8vF3IHsniSXVV7TI4v1RFCAgBIZCwCIiwJezSaGBCIDkQKMwvdE9PDzwLq3Lm&#10;hM0YITSwU4NsZbmqERLX3gkYTgJI2SBLkDEkZ+xj5+YCukCqCAESqT0hfRA6yBqkCxs1iB0enrne&#10;D2QtsDW/FvKG1IwtbRKPDWJX64F2CRtCfxA5xhBIm28hfUjhslw855cEYpgcqGuUQkAIpBoCImyp&#10;tuKarxCINQLuIZrWJsON+tOD1CwiYki3gqqxNs0KnGBhp8YDh+TsOAFEBAnSFGK4eZ1A1jzoLVIy&#10;4rBB1iB3bBc7OeP6QNb8migQL/HYkOBV+hbJHipRiB5bHBdoH6kctmr0S3vY1QWS6O0GNa7nNS2r&#10;qFDg3FjfG2pPCAiBmCHA809FCAgBIdB4BFyUVlNTZWm1TnqcIGG75jwoECQkbRAlpGcrS9b4jPQN&#10;1SjkCucD6qIGReKFXRltBALmdRa66hKCxT7tLXby500EgoVEDcLHw4y+kaBFpA2JGkQx36+BpHEt&#10;/QaSxjXedrCjK6+09FqvqCIEhIAQSFAERNgSdGE0LCGQLAg453Hi1CZIx7J8B3JGMNzIlgyCRMwz&#10;yBMqS4gYEjPIFXVQT2Jb1skla2lOqMr8+nTf0ka2t7fAJWvYmSGto26Rt0WIDpwWcnzfBXiBdCF5&#10;IzBuCIjr7RPqA+KHRI32ub7Kr8W3AFUs4+YBiCSvS6eO1iarre+pCAEhIAQSEwF/hKkIASEgBBqP&#10;QIkn8yxzFgTBQh1KEnYIGlkJMGsL9mtOmjiHZI1jSMBQmUKmIFU4I1R6kvevp8+x8vJSJ2MZNmRg&#10;b1tYlx1yiNJmRPjKvPG5s2ZZSUmxZWdnWYfOXa1v9w62xIkdpIx+ojhtjAG1KHZvbOnfU5aGLaSN&#10;MXRwqd6SZeVWU+muqypCQAgIgQRFQIQtQRdGwxICyYJAQX5bJ1PprnqsC6rHZa6+RE0ZyJr/k+d6&#10;T0gUJVKDsg0Ez8kaDgZFSxbb7fc8aF989okVLV1ihQUFdubFV9iQjQaaRwyxPCd2S73dOshgaYnd&#10;fuvf7duJEyw3r63179vXjj7xFNtk2AZW4nUgf6hFI7LGWFC70idEEW9SEsmjemUMeIpmpddauYv7&#10;/FCQuoXB6h8hIASEQAIh4I8tFSEgBIRA4xGodbEVxvxtnVRBgrBL45cg8c4KXUcaPD2RrPk5CBP2&#10;ZpApbMqQmqHafPODz+3tN0ZZTVWV7bDDDrbn/gdZp44dQqgNvE5J9o59nPs3WNu2ebbfLw+0w3/9&#10;f9a9WzebNHmyvfXayzZ/aVkIlIstXOT9iX0aqk+kaZA0CjHYInUtKlq8TbPyCi07JyfUXV5L/woB&#10;ISAEEgsBSdgSaz00GiGQdAi0ccv9EIjWDcWQXqGWJJBtFHONCQVVJGpJyJoTpEonVZA2SN7sohr7&#10;fvYsr5VmP9the/vtCae4pMszD3DeyRX2Z1HID9+1NhmZtt3PR1pHt3nr06+/3X7TDTZt+gyrqyhx&#10;UucHvQ9vPpAvbyJI9yCRjCHH+4ZcYt8WhfcIKlOfQ1pwY/ALVISAEBACCYiAJGwJuCgakhBIKgSc&#10;DCGxauOpqXAkIFZaBydEBMglFhuSNeKhEXYDb00IUshS4ORpnpuNVXsKg7KKcr8+zTp17+MXOVlz&#10;ZgapwsYsBNr1fR5WQZXp7XCOfvr07LGcZlVXWKmL8pCo8Yf3J3ZrJd4XY4KskT0BpwTCiiCxQ3KH&#10;9M/DtLmqNc1JpO+oCAEhIAQSFAGegSpCQAgIgUYjUOEhMbJdhJXlki9s1Ug9hSMBpCnYi/kW0ob6&#10;E0kZ5A3pG+mpIFLIwtq6oRkfq10lijozqFe9LaRgeIgiWYOAoUaFcKHKpF55pYcT8XO1TvIynQXS&#10;NrZzSNRK/XokfzhAoIpFRdseIult4uwQVLV+Lde0SfMYcl6XtlSEgBAQAomIgAhbIq6KxiQEkgiB&#10;nJzsQLbIJYrUKnIwgIxBgLBZI4YahAkyhVcmGQpChgGv36WthwQpK/XKrpb0KLjESoPoEewWUuaX&#10;BMKFDVuH7LpAxAjrgRNBml9T5wZq5e6p6oesjbfHNRA7VKqoU3FYwK6tnZ9DHRrFbaN/rqGdrLQa&#10;W+bMjr5UhIAQEAKJiIAIWyKuisYkBJIKAVcnOhNrm+XOBy69CqwHqZV/hKCRM5TPkLfOTtaIqwaR&#10;gsRNnzDe/vnPe+zDjz/1cBvptvnwjUPFxe65idoU0od0LEjWIF41HqTXj6G9RDLWrWsX69Wnry2c&#10;P8/uuusue3vUaJuzpCw4MgSy5qSNa5HoQSRz0pfnO4XAIQGkIG37YdFSqypfJgnbckj0rxAQAgmI&#10;AM9RFSEgBIRAoxHATi3XdZAlLmHDcB8pFaSKP8gWNmUQJMJ3YHeGDRtkqWue2b///bA99fTTlp2V&#10;ZaeddpptssnwEL4DKRmFLddis4aEDmkYRI4Hl6cotbz2He1Pp59h/QcNtjHvjbZHHnnEli2ab95F&#10;kNShOkUVi3qUscAGUYnWe4w6oUPt2rdbJ8vMygtjppaKEBACQiDREPDHlYoQEAJCoPEIQNMgaxj3&#10;Q6hQVwavTCdl2J/hNNDNyRm5P8v9PKWdS7wgYJttu72lZ+XYRJe0PfGf/1j3/oM9rlrPEL4j0xlZ&#10;WbUnbnfCFTxF/VoIHJ/xRIWE1ZYtswcf/JdNmfSNbbbFVrbllltYXmH74LRQ4kQs2M0xJh8HqlBU&#10;sUj2kM7h2ABZI8NCdZssJ3HLbeCWj1D/CgEhIAQSC4HwmzOxhqTRCAEhkEwIVFdXW9vsTJec1bnk&#10;rDaQtZDMHULkZK2LEyK2gWA5eSp0soaN2kInTwcetJ+dffafbdutt7TpM2faV599vNyj069F/Rmk&#10;Yi5Jw1sUwhVSTSEx8/YgcpNmzLYvv/jMsx10tj+c8gc7+IhDrVunwiBFIygunql4gUL0FriTA6SS&#10;NiMiiYME40pHTCgLtmS67TRWIZByCIiwpdySa8JCILYIZGVmWIUn6VxWXGS1Tt4gVzgfQK4gaxAi&#10;JFkUVJvuV2CLfD+oNl1alu+Rc/Padw4OBKVlZUH6RRt5TrKQhqEShWiR4gqHhShfKKFE8txZIM09&#10;RNt5ZoQa88b9GN6fSNZog4C5SNKQrOEFSp8QNsZG6JEyZ5ZBzepiwWp0uCpCQAgIgQRFQIQtQRdG&#10;wxICSYMA3p3+X6f2hVadlhnIEnk9O7v0ClIFWUN+ReJ2yNIiUkH5FrXmcjLlpMljsVGnrWdzx9GA&#10;BxPkCicGgt1C1gq8PupVvD9pF2/SmnTvxEuVxw3JcocCyGFQx3obhBKhzmLUoN44faMKhay187FA&#10;7Co9czzSthrvMQujOBUhIASEQIIiwHNRRQgIASHQaAQIeJvpCT+xSSvIqFue5cAlYdirkfEA+zEk&#10;XhAw1KCQJsgTCd0hb2RKyPCM7NClRUuLQnL2AudhS51YodYs8zZCzk/fQvAgWm39fJm3X7KsOIw7&#10;2xssdxUq5AupXLWL1vD+XOhqUD8U1KkuiAthPSBrhPQgTAiq0lLftrEq78c7VBECQkAIJCgC/vtT&#10;RQgIASHQeAQgWki22roYCwlYB3cwoCDJgiyhiszzJw3hPPAOhSShMkVN6bzJclyE1slt0OrcsO3z&#10;Tz627bfZ0nJcRdqrWxdvNzNI4oqc2NEGDgfZTgqnzpofksS/OerlcF37zt2tY0FeIGZl3i85TGkf&#10;Bwj/6GrT5dK6Dk70GC/kkhymeJESpLfa1akQRxUhIASEQKIiIMKWqCujcQmBJEEAmtPOWdkytweD&#10;VCFRgyxx3AVn4ViQrLHv54J9mxMmKqCqRDW6xaab2Mvde9hszyl67vkXWod27eycSy63zYYNtGKX&#10;kkH6kIjlO+EqWrLMbr7hbzZx/DjLzMyy7Owc23WXka6SbWsQOyRoS31L/6hPSRgf2azByQgtgvSN&#10;Y5BHMiEUIroLV/hGRQgIASGQgAiIsCXgomhIQiDZECh2d8xctwEjUwFkCSKGJAsnA9SSSLhQhRLO&#10;A49RN1kLxI56aCJ79R9gl1xysY35dKzHUZvnzC7bendpH9ShXIfXKWSw1q+rS8+wHXb4uQ0eNNAK&#10;PA7bJsM2tk03GRZs5SBrSPnwH6A+BdVsR1fR4oDAOdSzwTbOz+PQgPq1stZVslRQEQJCQAgkKAIi&#10;bM24MLwAvvvuO+vTp4+rffyN0YgyevRoT9tTZnvuueePri4qKrKnnnrKfvnLX1qHDh1+dE47QqAl&#10;EUh3vWNmXZUtdvuzItdHFnqGd1SOhMxYhA2ZEy6oEE4HkDnUoEjaIHEItdzBdHmoj9597JC+fTyJ&#10;e12QuuGGgHSMa5GwQdpwSCjMy7V99t8/MLA6N0xr718tJHokloeQ0TekLKhBfZ9+Uc0uc7KHE0K5&#10;s7kcZ4GoVzlH1oRMFwtGQX8ZlooQEAJCINEQ4Dmm0gAEKisrbcGCBVZe7m+IdZSlS5faH//4R5s2&#10;bdo6aq759L333uuBQR/8SYUJEybYbbfdZlOmTPnJOR0QAi2KgP8wwcsyr6Cd5bt+ExUjtmKoHiOz&#10;MMgUUi1IF8eiCBrlKwgVoTrcNC1cm4Wbp7MtyJn/H0gdoTe4BuIG0SJuWlVdm0DS8EgNOUy9LeKz&#10;QdboA7s6VKKkxoLIRWrVGg/MhtcpYUPwJKXddCds1d4efaoIASEgBBIRAX+cqawNAYjZRx99FEja&#10;O++8Y5MnT7aSkhLr37+/XXXVVdatW7c1Xj537lyD4OXn56+xztpOIKGDmG244YY/qTZ16tTQNhK8&#10;cePGSdL2E4R0oMUQcPLk/7salMwEHnvNb3ckaagynQ8FqVYIoREkWculZATBRRJGXDVUpJHaky2c&#10;CS9OCp/hbyGDghMv2oeEsSU/aKTipC3irmGbhtQuqod9HDHfMFHDBo4YcBC05aE8/Bo/RgDeouJi&#10;S6v2BPJ+rYoQEAJCIBEREGFbx6rMmDHDzjzzTCssLAyk6JBDDrGOHTsGyVaW5z9cW0HCluZvssaq&#10;LCGGS5YscaNqfzOtUmZ6VPjS0lKXDKTbww8/HEjhoYceukot7QqB5keAsB78ByEqdDEZcdcCAXMC&#10;FbIN+PHl3p3LyRokikTsSOGoi3oUkkXQWxian1p+zD/TDmQvOAf4FqkYJC26lvYhc0Ga5uewiQvh&#10;OrwPiB2eqWypg4kaEjRiwOEYwZg4xxi6tG9ntWnegIoQEAJCIEER8MeVytoQwP6swKOo/+Uvf7ER&#10;I0bYl19+Gf6wIUPKtToyBtFq27atLVy4MFy7Jvu1999/35544olg3wYR3GqrrcJQkKqR1xCSiHQu&#10;Og4BnDhxYpC40Qfn99prLzvwwAOD1G/x4sVWVVXlMa0y7D+elxG7twEDBtRPD2nhmsZSX0kfhEAD&#10;EYAEVbjYClVk8MD0sB4keGcfFSiSLyRaECYcAZCotfffOsRo4zh1QkJ479cPBYkaqkrOITmD4EHa&#10;kJKV+JYMBZAs2sLGjfYgchA/SBhbVLCLvQ5joH/GSDosJHuoSzmGihSiR1L6KXXpzhm9kooQEAJC&#10;IEER8MeaytoQgABh9H/22Wdb+/bt/aFfa/379w/EByIHOfr++++DJOzdd9+1Y445xi699FLbfffd&#10;rWvXrsF+7ZxzzgmSNsjfwQcfHJwQ3nzzTfvzn/8cSOC3334b6t133332r3/9yx544AHLy8uzI488&#10;MhC+7bff3pD00c706dNt1113DdstttgiEDvaGjZsmH3wwQf26quvWvfu3e3uu+8OUsC//vWv9vXX&#10;XxvbRYsW2cknn2w777yzh0PIDNK5tc1d54TA+iDgAjZXK6Y5+UkL0itUjgTGhSShmoQYoeJEmoWt&#10;Gp6jEDGIExTJTwUyBtkK1/kB1JQkb2dL+A22kCvUoMHD09uk38WueqV9PnM9wXHxFCXRfDhO+94J&#10;BBCyxh9kjzEQAgSHBWKx5fr409Iz3YauzuOzeWMqQkAICIEEQ0CEbR0LMmfOnEDSttlmGzviiCNs&#10;2223DSQtuuyFF16wq6++OtiTQe6++OILIxk20jPqVlRUBPLFZ1SX7733nl133XV28803GypV/ubP&#10;n2/Dhw831Jz3339/IHxI81DFQtCQ5D333HNBNfrSSy/Z+PHj7fjjj7cePXoEtSjeotjKoT6lHhI5&#10;SCNjo+6pp55qjP+EE04IUr/jjjvOLrzwQtt4442jaWgrBBqNAGr/Kk/xVL5sqVX6vZ+fnRWkXKg9&#10;IWnBEcAJEmQNr8xKP05SdngR6suQzcCPRbZquU7OImIXSdICWfNrIVcQPVSlgZR5+9F1kL92fi0e&#10;o0jjIhKHZA8VKBI72ouke4XZdcGGDZVutTsi1HmskcyQnkqErdE3gy4UAkKg2RAQYVsHtBA2ygBX&#10;LY4aNSqoGiFhkLLDDz88nEMVOXjw4KCu3GWXXeyoo44KhAnbM9SWEKO+ffsGwjVv3rxA6lCXXn75&#10;5TZr1iwbOXJkkJqNGTPGXzJp1qVLl3D97Nmz7bDDDrPHH388xIjadNNNgwMEBJFwHh9//HHYR/KH&#10;BG7atGlBeve3v/0tjAci9+GHHwYiiFRt7NixgcQxrk6dOoWx6x8h0GQE/J7NddZUiV7TS5Y/VfDc&#10;JIQGRKvQpWI4IUQpofxQIHJ4k6LuRDIW1J9I4ZxoIVnDeSCkplrRBqQOsgbxQnJGuBDs2thHeoYU&#10;LXJgIIMBhb4R4UHcQru+j4SOdpDYkUeUaynV5WX+w6xKsdiWw6F/hYAQSEAEVjzaEnBkCTKk3Nxc&#10;4w915QYbbGBDhw4NNmSoQwcNGmQQsK233trOO++8QI723XffQNIgSEi1kKChnoQkcf0NN9wQ7M0g&#10;Y8Xumfbb3/42qCYJFRJJ3E455RTr16+fXX/99cELFWkc9mtI11B50vZFF11kzz77bPAihRDifIA9&#10;G+rTIUOGBPR23HHHIIW78cYbA+lD9Yp9HNI1SKGKEIgJAi7CgnS18x8OhPUodnJGonZydKJ6hCBB&#10;3rBVwysTtSdSt4isRR6jkDKOI4WDbIU2uNaPY8OGpKwtZM3JIPlCIWvBScFJF04IOCNwCAkcpA+i&#10;hqyMkB+RGpSxcByixnjQx+Jr0MYzJtS6lA0pOd8lFSEgBIRAoiGQ5qEjeGyprAUBbNhQObbzdDmr&#10;K0CIZGxNheuRyiEJo/BSeOihh+yuu+6yXr16BZUpdnBI0CB+OBRwHDszCtI82idMCC+TlUOJ4EgA&#10;0aPgqLByWXVcSAJRpZ522mm20047rVxVn4VAoxFYsmSp/e3m22yHHXeyjTbb1jo4w4IwkdUA4gW5&#10;Qm2JLRrkC3Un0rEQUsOJHMdxDggkzbfL/BpIHAI7SB0PKJwECv1cSBbvbUX5QVGpQtZog4qoYKPP&#10;fkkgf5A1gvhiT0dbqFPJfsCTD8kcfZUULbWbrrrErnfpdPS986oqQkAICIGEQcAfbyrrQiCSsq2p&#10;3trIGtesej0vhGOPPTZ4ceL1CYGDoEWSslWlXzg2UHr27Bm2K/+zNq/PaFyQOtqAOOLdimRQRQjE&#10;CgGSphfkZluRs7TctConXpn1uToJocHPiIiUsUUdSYJ2SBtSuCidVHAwgKy5HVm1qyshUvwMQnoH&#10;WSMfKdIzQndwPMRic6cBthyPnBogYpxHUocqNjg5eBsUpHs4PPD7CrJGXQhlTfkyK3eGyA8zEbbl&#10;WOlfISAEEgsBEbY4rgcEbHUkLJZDgqRh8xapbpHG4UWqIgRihUCN6xfnLy2xgTVlrg6tta5tXTrm&#10;pAhyhNAXyRk2aXhlEooDtScSN6RcEDG8PoNNGaTKCRRkDUKFJIy6UeopiB9tchyShoMBUjpirGHX&#10;huSOc3ikQgKR8uFgQLPUCVI936JKpQ4FyR4hQWaluQOQZ6pfVUq9vJb+FQJCQAjEHwERtvivQbOO&#10;AOkeYUD+3//7f8GODY9R2eg0K+Qp13hVVaXNmzXVyjff0omXe1w6GcI+DEN/7MqwIYOUBRs1J1pI&#10;wpCasY/EjS2hQJCSQfAgWBA74rSh7kRKBsGDY1EHezYIXlUgd8tJV3BIgKz5MRwLUINCxrgG0ofn&#10;KepT3wSi6JvQBmNEzVronhJpnlQ+jbggKkKgiQjUudbEbVl+3Ir/Cql1s5Rw7sdn1r7nX4o2bjOd&#10;5nbQQSS8Uu00f76rpA4CImwpsNZ4oT722GPBS3S77bZLgRlrii2NwJKiZZZW6yzJCQ+qRkgYpCmK&#10;iQZ5gjBBxIJa1LeQLAgTJAsnAKRn2KpxLQF4I0eCSH2JehXyRZvUgxRGDgUEy+UY5yCHHPfTIdAu&#10;dnBI5LwrK/U6kD4kcvQ3371N27ladY6L46ZMmWazZ8+SyUBL3zxJ0l/NDz9Y6ei3rfK7yU68Fll6&#10;5y5W685gtaUl4ZeG31Ze/F+P5lzjpieBsHHzRgXC5qGX6hA/1x/2D/Wfo4orbdHZQ9jyIWx+c7PP&#10;34rSpkNH/8p5Axz2/yBwONCkeeD2zIEDLWuTTSx7o42i6tomOQIibEm+gOs7fBwV9thjj/WtrnpC&#10;YL0RwAZz9BujbLOtRtgue2UGCVok4UINCnmKJGqoRyFL2JFFkrVIXckx7M3wAo3yhDqnCgSQayB8&#10;ZDDg5cQ11EUKxzsRBwXCh0TqVURrIQ4cRNHbRR1KonnIJGpT7NvmOVnjmlpPMPr4Q/faNxPGWnFR&#10;8XrPWxVTA4Fa9+YvcQ/9ovvutWp3DkvLyQnEKM3tgondF1Jo+I1V67bCIfUGsDjJwoYYaVqd20XW&#10;kyxEyIGh+Y3I+VK/CWu9jXWU4BvoRC3Nnc7ov754v4HI+VjS6NOJWp1L9mohjD62Np5GMX//A6z9&#10;738fPtdfpw9JiYAIW1IumwYtBBIHAewit/YQNoMGDrBOhRm2uHS5OhLyhCoSx4JA0nyLlAzShHQL&#10;QUFE3IKHqJMo0klB1iB4EDPebTgFYHNGrDY+k4oKSRpbhAuco/1A1vyJBiFb6tejNkUli40a/UDa&#10;6vw47ZNjtMC3dPP+W+/azKlTbM99D7K+Hk5HRQhECCARW3jVVVbywvOBpOV7CsHcn+9oWR53c8Xt&#10;uZx4OSmr9pidQd3JLwgKWyd71R4YvZ6wLT+z/F8/X+3hneogeisuWfn0aj/nuuSse7f/nfI2MgjR&#10;5CrTNu7MluF20dVLl1ilx9ys8L9yD+C+9J93WOXXE6zLlVdZugdbV0leBBTWI3nXTiMXAgmBAOna&#10;nn/+eRs/7ivrM2SY7bSDv9AKOlqex96ArEGUIpUntmp8xo4NKRxx1QjjAYlCsobEC2mZVwnvOMgX&#10;7zIPkWY5TtiCmtXrsIX0IT2DrIVco94mhI72oqC99U4Ofpx2O7nJz2LvJ8Op2rfffGvPP/e0ZVWX&#10;2d4HHGzDNt7ICvM9EaqKEFiBwMKrrrQiTxeY2be/tf/TaZbvcTaTqVR8OdaK7n/Alr38kuXvsad1&#10;9rA1SAZVkhMBEbbkXDeNWggkFAIEgSYV2pfjxrnpTo2179TFhgzfwga5JKKt58XNzCuwdvnZluZS&#10;rwInX0ucVEGmUJli3xY5J+D1CVnDyQByh20aEjQkddi8Ba/SFSQNsobEDiKGpA1yV1RW544FVVbh&#10;ydzz2tTYYr8oM73OlriNWk5dhc1fuMgIID11/KdWXFZpu+y4vTvl7BZy9iYUoBpM3BGo+u47m+vp&#10;/LBR63zttZY3cue4j6kxA0CCt+CC863ktdes81VXW/5++zWmGV2TAAiIsCXAImgIQqC1IFDstjOT&#10;p0yxCZ7DdparezLdAHqhOyS0K8gPUrfeXdpZbWaBdSx0SVZWjkvhPO9ottvktEn3sBptAvnKdYJV&#10;4slGczNqbanrRvPSamwhMd4y6jw5e63HdfOUUq7brHEbnXTXq5b5Mc7hzAApm7ekxHp3ae8krcKW&#10;LVng5kTpnq93kS2aN9OlC9nWpWM729CzjmzrDjhRMOvWgr/mETsEyjzv89zjj7P2J57k0rU/xa7h&#10;OLRU+sortuCySy172HDr5gHbVZITAclGk3PdNGohkJAIFHju3M033zz8QahIqQaJW7xkcYgFSFaE&#10;RW7rM7us1Ja5wXVJyTInX2nWxgkYdmY5LlqrbZPhErX0ICXLdb1nrXueVlWQ0cMzKJSUWS7JStMz&#10;LdtDiFS5q6jXsDYZWW6fVh2yhnTs3Nk++e4ry87Js7Ztc4P0bPhGA2zQPrtarhtsd+jYwXJyFA4h&#10;IW+gBBoUkqnaZcssd4cdEmhUjRyKS7k9npPVelxOleRFQIQtedfuRyPn5bho0SLlCP0RKom7Q7ox&#10;1IhIeKKMFIk72saNjHh/Hd1Ljb9+1r++ETzeuF+xfeOvzsMg4IDAcVK4UTiParXWPej8lKs8Caab&#10;ZiX+AsWYO89fQOTnpR7ZCcjty/lMt8/JdGLHtWRgIK4axwmIq6C4AdpW8Q/3zccffxxiSm7kYStY&#10;/1iXECLDvS6rXFKc7fmik7lAPvke5GyxRTJPI+XHLsLWSm4BXnb333+/TZ061Uj6vssuu8Q8owF9&#10;zHHpyMyZM8PLb8stt2zRlyAv5ihvarIvGy+ce++91yZPnmxDhw41sNzaXwqtZX5rWx9eHFG6tVXr&#10;tfUXZCxKRoYbvam0WgS4hxYuXGjvudqSH6obuIqb/MhId2OVWqzOfzzU8gOCXxNJXio+/STEgEvv&#10;3TvJZ5Law0+/1Es8ISgtLbUrr7zSXn311fCla4pNyfTp0+0V19X3XnFToo7hJb+2fJvxnHss+0Z6&#10;0L9//yBxeOutt+zBBx+079xolhdjp06dYkIESEp/zTXX2EcffRSkJuQ+5cHZnAUD8csuu8zuuOOO&#10;8HDedtttXc0Vm5d6c457XW0jferTp094uXzyySf25JNP2uuvv26LPRJ6165dQ/7Z1pqRAqkY33vu&#10;zea6f/ju076kauu6E5PzPPfNYHdo2cHVlf08FAvfm1GjRtlTTz1lP3iA2/z8/PDch7w19h6rclvM&#10;Zc8+Y2333seyhgxJTqAYtX/fih99xJhPrgdRzx4+PHnnkuIjjythI8/lP/7xD5s1a1aQMjzwwAPh&#10;F1KHDh3WuCyoTKJf5/yy+uabbwIZmeI34zPPPBP+ZsyYEX51cY7PSDBSoRS6/dCmm25qe++9tw0Y&#10;MMC+9yCPTz/9tH3wwQdGAnheXhDixr7EePhBLpAGHXrooY1upyFrgVSvV69eNtwfMkijtt9+e2Oe&#10;raG0a9fOhg0bZvvss4/94he/CC8Y8H3xxRcD2Sb/Kz821vZ9aCkceAnyUmTMURnrcZ74cbDhhhs2&#10;KN0Z38njjz8+rGVzzA11M5jyA4bvgUrTEYjU1auSn1X3m95Tw1rgXdDDY4vxTOK5t9VWW9m0adPs&#10;2WeftU8//TR4BA/0iP+MM3pvrG8PgbA995zlubYimUlO9fwFVvz441bj39/cHXdK6rms79q11npx&#10;U4nyAPjPf/7jqWBmB6kNqiB+FaHW22yzzYK0DfKB1CyyVUHKAsnjYf/GG28EIrKJp9447LDDwgtu&#10;7ty5QbpGRH9ehFwHUXnfgwfSF4SDLzVfbkgMInV+7f/mN79p8JeZG4IX2BIPrNhYArS2m6qxD0Ie&#10;SkhmwIWHF3ZSqEmRin3++edGVPq+ffsaKao435DCmPr7S5A1iOYMfnyOxkv7fOYPfDq7ATh1lrnt&#10;ES97jqFW7eLBHjm3rkId/pAW8nJPJmkp9zjlf7ZanjzGj628z2eOYYOzr8d44v7knoecfvjhh/bm&#10;m28GadsQ/4V/4IEHBsnmujCL9XnW9JJLLgnrxveI/LR8d84999xApA8++OD17hIpLT+usD+6ygOS&#10;Mm/W96STTorJ3BjrpEmTwvhuueWWILnn/jvllFOCJGa9B6qK9QhwjyL95V6EuK/8nY++69GWi6Ln&#10;AceifbZRndVtuYbnFs+v6BkWbXlu85kt3xUIOWNgG32O9qPvHFL48e6p/LgTFcZOvZ133tn+tL7e&#10;nvTjcyVmWZWbgPiXlomF+STbP3UVZZ6FoWz5M3rFmiTbHDTe5QjElbAhAfv5z38eJCY8sJGYYXuF&#10;eui4445zj7ASu+eee0IdcmFCvlClcB1i8Jc8XQhfVF4gv/zlL4N07oknnghSJr78kDJUI7SHhOYQ&#10;j1J9++23h5f/rbfeGkgNJGL33Xe3nh4huiGFl+kNN9xgCxYs+JF0IXpg0NaaPq/t3MrXrK3ems6t&#10;+jDkIQc+bLE9Q7rBA5hUVRCAK664gqbWu3Bt9CDmogkTJthz/isU0vuax/lBhcmLnLVC1Q3erB3E&#10;/Oyzzw5G5dTj1y8kjDrkOl1XgfDxh7F5Ywrzvvvuu8M9xfXcN8xl5T+w58EenacOx6LjbFeuv7rP&#10;4eIV/1A/Kit/5tjK+9FncOW+5YcGnyHbSJ/Z8gKCyKEebunCyxL7ukvdeoIXNhIL1E/8EMAOjx9b&#10;Re4JynpCxDFJiO4RpLzcd0i533nnHbv44osDmeLHFfZH/GhAQsecKfwY4EcQfdJWVOhr9OjRAX9s&#10;NPnRwT317rvvhuORZPmII44I13OO5wl48gMwIvqYSPBMYG0xFeB7QeGHBC/2+R6Vnvb5wcccWOOv&#10;v/46kBCkdVE70bhSYQsO2IjxvGVtorWN5h7dv9F+tAVb7g3Wlr9oP/qxF9WLtrTLukPi+Z7zA57r&#10;WKvoD0JOf+yzNnxf0bqw5Y/jjJH7jnuVwjOJH+moTxtSapd5mjIfkzfckMsSrm6ah7UhpRW44fWq&#10;krwIxI2w8aX92c9+Zvfdd194EfEy4lc7kh++cC+//HKQMPBQh3DwxT/88MPDwwIJGg/8P/zhD4G8&#10;HXPMMeHXOqozHtT//e9/wy941CJ8abkeYobUgi81Ny72VzfddFOQ7iHxaShh4wV0/vnnh5XnwUGb&#10;0YOEgyu/zMMXZQU5WLledDzartzOytdHx9e05SEVtRG1z4sKjMESiQa/NikY5WI7hefeiBEjwrH1&#10;/Yf+wYqHKS89HqZI8i6//HJ76KGH7OSTTw4vZAgGD0z+IBwQNsga64s6cxtPY8R6o8pgPBTWhYc1&#10;D2S2PLz5zEOefr/88sswj1VfFus7drBgzcEFjKIH/sq40c/KGEe4RnVWPh+1sfI5xkI/9ME4+WM/&#10;2vI52l+5DvMFSwqY8YMEKRF1+D5AOCDYSNniURg/KttrPXgoY+P+4QfPnnvuGb43SG4h6XwnuS+o&#10;x3f13//+t51++ulhDSFYF110kR1wwAGBfEKe+cGz1157hSmx/hD/v//97zZx4sTgMEOf55xzTjjP&#10;DzJezNj38SOA7yvEH3JIPaR03Jd857mvqHOMPxfOPPPMgD+NjBkzxm6++eZAHLn/uXfPO++8cF8g&#10;gUOCBDHBTOPoo4+2Y489NjxXUFFzL+7sEhqkdjxPUqmw/pDV66+/vkHT5rqWLPx4/uqrr8KPCX7Y&#10;8z7gXbGfB4qF/DW4+Pc1lBaeR4PHua4LGD9/EF+khSpJi0DcCBuIoQKK1F08OPnCQeB4yPNi4AGM&#10;ugVpDfZtkDcka7wceDCj5uMlils3L1fa4qXMy/3II48MDxkeNAcddFB4SNM+InEe9lzPL3jUq1zX&#10;0MKvwIhsNPTalqg/ziPOYw/Fyw+SwIMLyQH48PJvTOGlhdQTtdjbb78d2kGy0b1799AuNle8tJG6&#10;8LJkrX71q1+Ffvv37x9ehNFLmDXdbbfdQltsb7zxRkM6wq94vL0gLLzEIWyR5AP7NebSmMKLnXsi&#10;EQskB2kwEiTuXeaI1BcJKJLhRCisJWsHqYJs80PojDPOCD+QWGOI62mnnRbWkfsO4sN5CBdS8zvv&#10;vDN87/bff/8g+eJHFesbFe4drue7id0lJPZvnkbnd7/7nR111FGBMCE95/797LPPwv0HuUXqyvcQ&#10;m0ruFX48ULBhguCtTBqQ4iNBg5AhJeQ+pn1IHfjzjGGOvPT5ocGPDJx3LnXJIipcHJr4DqQaYYvW&#10;aGUso2Px3rJOrAvrw/eI+wNBAD/mIWwqQqA1IRBXwvb/2zsPAKmq642fqds7vSNFlCKoiIoiKIpi&#10;1FjQiP419hZ7TGISNWo0Rk1i16hRY+9RsQIWFBAFpAvSe2d7n/Y/311mnV227/T5bjLszHv33Xvf&#10;7627355zzzn4AQALAl7+hl8MsKZhL09gw1/ncKPhBzT+esdfx7gObg8IO/9maAgFiDe/6wJ/SaPh&#10;msCGa9AiZbUIXEuw3uMXKX5RwfWEX6iwzECY4gcYRFVbxY5/fXguELxwf0Iow70ENxh+4cHqArcj&#10;XGP4RQlRiF+e6A8BhuP4RYtf4hDleG7oh3EgfiEo8UseohIuMn9wBCxPcJtBVENgYw3x0iBKUc4J&#10;liL8ssH3NKw6YABLUjQ1cMf3EsQTrKnXXHON+YMILm0IGHyvwWoGyzOsVbBmwZoKEQ7rGqyq/gah&#10;FijW4ObFf8t41hjXb/nF9y0sbvi+xvcGfjZAyOE8Xvg+xC/rF3TfK4TVFVdcIZMnTzaWScyF7080&#10;WANHaP4pfJ/BLQYrHxr++Hj99dcFf9zgexH3AKsmvuLnBu4D9wsLG1ymf/3rX+Mm4MUAiOF/8AcC&#10;vt+w3QU/e/Az4rjjjjPfa35rdQzfXlCXbtO9vzb9fnbpz1q22CYQUcHWEDrslWmoYcM5LDH1G9wf&#10;gQ1/ZeOViA0uC/wgg5sJv+wgRoP5VzHGgpAKTL0SaAGC1WLhwoVmvwj2XOGXHMQXhAgEG6xxOI5w&#10;/PoNbgs0CDc0/HKO9wbhCpYQtRA6/nQ00Xrf2G8KIQ5hDmGFBmsU9oLBqorvPf9/e3gPNxQsX3jh&#10;+8D/gnDCf7f44wIWRVi6YP2EBfVvf/ub+cMMWxuwb+3++++X9Rr1B+s49rf5I4RhXYNVFkIPggwv&#10;WMvwhwmsk1gnXJzgC+serGewtMMNi+9jCGRY8eHGx341zAtXvl8owzINK/DlWkvSLyCj9bkk6rrw&#10;/QjrLcQ8W+MELBppbsvIFB8FW+OQYuRM1Am2GOEWlct84IEHavdCRWqBEIlwUcMSAosoLJ1wTeAX&#10;NFzdbD8TQJRkLDWImTvuuMMIJ1g10CDcEKUNwY2gHogquHYhQGE9RKodRGnDKodj2AMGSymEEFyg&#10;EGJwUULMwQXqtw7jDzd/ji2IQnz/+MUa5oVFHe5TuCv9Od0g1PyCCy4xWH7hwkWEKywwsJzhjwdY&#10;hWFh90e5Yg0Qf35rPMaHEMQaYJnHWjE/XL2w8MMi2Edd/GyRIwDRDfcnWwsI6BYLK1JlKTO22CbA&#10;4u+x/fyievVwZeEXeDy5naMaeIQWh3xsCDBA5DQEOiLysK/Nv8cT+75gvYIbFNY4uB1hgYMFFhbX&#10;9riwILYQWIMxMXagqIMVDX84YI62NLjt4TKdMmWKEWoQldiDh+0a7VlzW9bCa8JPoPiVl2WP/oGS&#10;ddXVkqtbOXRPSfgXEaQZi9QCXqhW6HT9/s2LQKR5kG4j4YehhS3hvwVCByAR3Jqhoxc7I8NyhVdj&#10;DW7SQOsV+sFCUv9YY9c3dRx7GxsLGvLva23q+qbOYX2w1OHFlngE7N26iw+BT9ieEcNiDU/O3qun&#10;WNJ037b+ocQWuwRi90+G2GXOlZMACZAACUQ5Ac+unSZ/mUcjmGNd6FicmtsRopOCLcq/65peHgVb&#10;03x4lgRIgARIINEIqLDxaN5I9alLhe7B9GnmgZhu2L+mxjVvcVFM30aiL56CLdG/A3j/JEACJEAC&#10;+xCwpmLvo0+qVyyXSk1TE8vNq3tIfR632DpGV7qgWGYaibVTsEWCOuckARIgARKIXgJqkUrW4Bm7&#10;Chyf5ujb89e7pezTT0y1gOhddMMr82l6moqpU8WnEc4pmhOTLXYJMEo0dp8dV04CJEACJBAqAohk&#10;fvQRKXr6GTW0aQ1lTeycPOJgSdcyaUkq5myansaH5MxwlwamzNDrvJqUWbOCm5XhOrwabdhXpvvL&#10;LBrNXLPPLKAnPJk6DkSXltmoO09AN7M3TSOlLZquBgIT4gxfqzSfYOnrr0kFSjxqYuFODz0slgTN&#10;UxqIK1bfU7DF6pPjukmABEiABEJKAKKn6JlnpeTdt8WjdZRNtKgKKIcmCU/SkmjeYi0Q71YhJT/n&#10;OPOpuHNv074Qc3oYOdBsWdnaJyBCM+CtOa4iyt65i2jmaSMOfw4OsKhg00L3up/OV1beqGBDH6uK&#10;QqsmjPZqmhv3lq36tUBcmuTap0IPka4d/n6/JO+t3RxSaBw8ZAQo2EKGlgOTAAmQAAnEAwGXVt2o&#10;0tJ6CEAwwQi6HwwpP7ylZeLetUOtbAFln2BxC0wDAgta/SoDOB/YB5D29rGr5c5aK/As4q2sELfW&#10;TN2n/16wEGp2rZUsVpux9nlUqHk0PyGsfta0dEkdO1YytWSjQ+tqs8U2AQq22H5+XD0JkAAJkEC4&#10;CKgYq1PiCWIsIIIULlKIqyajSvUaa0a62Lt2a3jV9cVcvTn2uQjuWHWH1jYVfu5tW9WNWiUOreNr&#10;SU5RMfezBbC2H9/EHAEKtph7ZFwwCZAACZAACZBAohFglGiiPXHeLwmQAAmQAAmQQMwRoGCLuUfG&#10;BZMACZAACZAACSQaAQq2RHvivF8SiDECKBr/4osvys033yx7kH2ejQRIgAQSkAAFWwI+dN4yCcQS&#10;Aa9uop42bZr8+9//lpUrV8bS0rnWeCBQP8Izlu4pltceS5zDtFYKtjCB5jQkQAJtI1CiZXXy8/Ml&#10;TROLPv7441Jervmo2EggTARK3ntP3Js2hWm24E3j0/9Oil78r+Z1q5P0LXgTcKSwE6BgCztyTkgC&#10;JNAaArt27ZKNmgA0PT1d1q9fL59//nlrLmdfEqglgLQbXuQoa4WIQZUA15o1tWPEyhtUWyj76KOa&#10;agyxsmius0kCFGxN4uFJEiCBSBP46aefZOfOncbCNmrUKPnkk0/09y2tBpF+LrE4f+W8ubLtkotl&#10;5403atmpx6Rq4ULxVVQ0eSsmg5nd3mSf9p5EbrfCJ58Ut36fB61pfjiL02mG8wZYpStVgJZN5x89&#10;QeMcxoEo2MIIm1ORAAm0jkCVlgZavHixdOrUSRO9W2X8+PECAbdhw4bWDcTeCU8AJZoqZ82WFBX9&#10;GZMmaU1NmxT84x+y5+67tJTTlkb5IAmuJUWTz4aoQax5tm6VMrUcl73/vpT+739SMefbds/mc1Wb&#10;uqEQa3vuvFPHnKOVGUqlevmPOsc7Uvbxx1I29TPxFBS0ey4OEB4CFGzh4cxZSIAE2kBgnZYEmjdv&#10;nvTv318r7Vhk6NCh0qVLF5kxY0YbRuMlCU0AVQjUgmWKtqt4y/q/CyT397+XSv3+Kps6tRZN9Y8/&#10;StWSJaYGJw76dA+lNUCwVa9eLZULftDi6pWmTFX+fX9T0ZNfe33pBx+IS133psES3Ig1GDU/feq2&#10;zFfBuPP668WzaYMp0l69bKkp3l47YOAbHQtlskrffVd233qrlKm12d+wZ82N2qF7Aw18VSrY1DJo&#10;zciQ9F+eJlXfzpYdV10pRa+9Ju41a7XM1izx7NxlLvds2yalKuB233WXWvqeqL13/9j8Gh0EQmvn&#10;jY575CpIgARilMBU/UXas2dPcekvWOxfy9BfPkcddZTM1pqOZ5xxhvkco7fGZYebgFpo4SJ0655I&#10;iJM9upfNrkXRU8YcI+knn2z2euXff79aoJaLt6xUUo4cLbm/+53WDHWJRQNeYGkreuopY6lCUXin&#10;FoDPuekmqfzuO0kZO05SDj9cqpYtk5JXX5WkIUOk5I03pPybb8Si86afcoqkHn+8qRda9J//iE3/&#10;6Ch5+SVxDBggacceJ6nHjJXCp5+WjMmTJe2EExolAyG547JLzfWZ504W58D9Td/qFSsEa0dZrOSR&#10;IyXnlluM6LKkpBrRZu/ZS4VbpjgPOkiq1ULt2b5DclSsWlNTTd3RnTfcoOJNtx2cPUlSRh5mrml0&#10;ETwRMQK0sEUMPScmARJoigCiQWfpfpuJEycKcrHZ1Vrg1F+4x+svvm1qEdjShBurqXF5LjEJwPLk&#10;VatY0oEHSu5vbxFbp84qrIYaUWZTl3vZlClGZCUNG6p1PruKp7CoFpRN/1CoVJdi0bPPmPqcjv36&#10;qnVtt1izsyR53DipXrFcLW5VUvTYY5J+xulSvWqVsZZlXX65ONU6vOfee2oiTVW8lX/5pXHFOocO&#10;M+Iw6dBDVfCNFWtmhlhs+isZ6yzSufdaymoXoW/s3XtI+qmnmuLwHo2cVvOdOQ03aqVazHLUUgdr&#10;YPHzz4tHLYMWXTdawd/vM/Onqjh09B+gtUdVvOpazN42rUOaOmGCEa++/AIdUcdEfVK2qCNAwRZ1&#10;j4QLIgESAIHp06dLqloAxukvRFjYINjwtW/fvtKtWzdZqBvG2UigpQTgHrQkJxuLUsro0dJZN/l7&#10;1Nq2S61oLt0TCWtYjlqaHL16q8XrGMm95bc1Q3vc4laLFPZ7Zf7f/0nyIYdIklq28u68Sy12SZI+&#10;/ngpfett2XHNNSp6eknaKadK1aKF4hg4UDzqoiz/eoY4++4n+Q/9y+yVM5YsFUh5f/6zmQtWMzSs&#10;DyKxatEiyX/gARWXVTXzB/xry8mWzF9fJB3+9CcjqvbcdacU/fcF8RQVml4Wh0MFWT8jznwq+rx7&#10;96dZs7IFrlw0WBl9FerO1XMFjzwiLhWXsACa9QwaJLAA7vnbvTVizlzBf6KFgO0v2qJlMVwHCZAA&#10;CfgJIJXHmDFjpEePHvK+bsYuLi6W8847T1LUgpCVlWXEG/a2IRiBjQSaIwBB5NulblC1njn69ROr&#10;ujkhzFzqIsQx98YNZlN+ugoup7oq3du3i2gEqWvzFrHl5qoxy2tET5pafJOGjxBvcZG4d2zXvgPF&#10;h+9B3SOXc/0NYtX0MxByZe/9zwjC7KuuNq7Oqm+/leqVq9Sadoxk/upXPwcyqKsV6/Fs224sfJU/&#10;zFe35mGSosKwvqULaUmKnnxK9659LPa8DkZ8mnWXlasr9XipnDtX98+tk8xLLxNnv/3UyqdBFnqP&#10;vspKsXfsaO4LlrXit9+S8s8+M/tCIUJLXn9dil96yex3E937Bjdv+okn1nxuDizPh42ARcPjGR8f&#10;NtyciARIoLUEYFW75JJLTC62Keq2wj42NhIINgFY2/L/8aC6I4vVPZkp3sICSf/FKZJy7LFiSUoy&#10;oqfw0Ueleu0aFXB5xm2ZPOowyZx8njnf7Hr8AQiN/IHhVRcmIjkdPXuIc9ABjQ6HSE+TG271KrMv&#10;DXvWCh56SLIuukiSdR9dYPPqHzkWCMh6c1Z+/71x4SYfpvvVcG/631ilCsoqDbiANzT50JHiHDFi&#10;n+sCx+b78BOgYAs/c85IAiTQCgIUbK2Axa7tI6Ciyq37I2HJsuu+Nou65Os3uDQhmmx5ebqXLKv+&#10;6Yh83nndtZKqrlnsb2OLXwKMEo3fZ8s7IwESIAESaA0BNS/ZdX9kUw0BCnhFU0PwBPKr+U46yeRe&#10;i6a1cS3BI0DBFjyWHIkESIAESIAEwk4gTYMGYPmrv+ct7AvhhCElQMEWUrwcnARIgARIgARCSwBB&#10;E3ixxTcBhlfF9/Pl3ZEACZAACZAACcQBAQq2OHiIvAUSIAESIAESIIH4JkDBFt/Pl3dHAiRAAiRA&#10;AiQQBwQo2OLgIfIWSIAESIAESIAE4psABVt8P1/eHQnEBQGPZoNHPVE2EiABEkhUAkycm6hPnvdN&#10;AjFCAMVYfvjhB7PaEZp9vX4pqmpPtbi8bkm2J4nNYouRu+IySYAESKB1BCjYWseLvUmABKKIwPT1&#10;38jXm7+TnORMOe+AM6RTWoeQrq5KxeH87YtlR9ku8YhXRnUdIT0zmk60GtIFcXASIIGEIcA8bAnz&#10;qHmjJBB/BNYVbZRV+WvlrqNvkezk0JcJqnRXydztC6WoqkTmb1usFj07BVv8fVvxjkggKglQsEXl&#10;Y+GiSIAEWkLgiO6HyoIdS2VATt+WdBef9tLa1rXN6/OqO9UlTqtTk8QHnqntUudNZlK6XDPi14Lr&#10;7pj5D8lJyaxznh9IgARIIFQEGHQQKrIclwRIIOQEnDaHVHmra+cpVsvXZ+u+kmqPS3aV75F3V35i&#10;BB06vLniAyl1lUpBZaG8tWKKlLnKBS7Oj9Z8Lk8s+K+8sfwD+XbL/NqxGnpjUblnt9pFt9VJuV6f&#10;6wy9Va+hdfAYCZBA4hGgYEu8Z847JoG4IQDR5JCfHQVOm1PmbJ0vl3xys9w5658qysokNyXbCLPX&#10;l78vybYkmbr+a5m9ZZ4JUECgwsGdh8mW0u1yz7cPq7tzUYvYQOxtLd0p6c70FvVnJxIgARJoL4Gf&#10;f9K1dyReTwIkQAJhJrBwxzJZuvsneXjes5LmSJXj+4yRFEeKrMhfLSf2HSunDThR5m1bJHsqCqRD&#10;age5f86T8sOOxfKnI66X6Ru+ke7pnVXgLZDv1LL2+1FXy7BOg9UKVyY/bF8ieam5Ah9qpbtSr82R&#10;5XtWG3H33dYfjCWuoLJAKlwVYb5jTkcCJJCoBGx/0ZaoN8/7JgESiG0Cbt1Lhv1kFZ5KDQQolTWF&#10;G6RYv957zB/UArbdWNG+3DBbemV1l6O6j5Rp62eYtCAXDfuV/GveMzJcBVqlXlutaUG2aeTnjyr+&#10;emrfz1XMYeztakXbWb5bCquKZP6OJSYaFW7WdBWHJ/Q9Rsb0OlysFjoqYvu7iKsngdggwLQesfGc&#10;uEoSIIEWEIBYS7I7JUldo2jby3bKP77/t1w94gLpm91b3lv1iWws3ipXjbhQLvjwOnlh4kOmv39o&#10;j4o0NLfugUtSd6nb69FgBDGiDO8dun+NjQRIgAQiQYB/GkaCOuckARIICQFEcfrFGiZItafI2Qec&#10;It0zu5lUHJ+u/UpO6nusBg7Y5PLh59cRa+hvU2sZXhBraOiHZLwINqBYM0j4DwmQQIQIULBFCDyn&#10;JQESCD2BzKQMGdlluKbtcKi1zC1d0ztJ/9zeRoCN63Vk6BfAGUiABEggSAToEg0SSA5DAiQQ3QR8&#10;GkFQoQEEsLqxkQAJkECsEaBgi7UnxvWSAAmQAAmQAAkkHAG6RBPukfOGSYAESIAESIAEYo0ABVus&#10;PTGulwRIgARIgARIIOEIMEY94R45b5gEootAtccnBWUuqXR5pVt2kjhszdf0jK474GpIgARIIPQE&#10;KNhCz5gzkAAJNELA4/XJI9M2ysxVRXJonwy55tgekpPmaKR3cA4XlLnl3zM2y9pdFZLssMmvj+wi&#10;B/dhEffg0OUoJEACoSJAl2ioyHJcEiCBZglYNSutxWpR4WSVK8d2l6zUcPwN6ZO8dKcM7Z4uy7eV&#10;yaaCqmbXyQ4kQAIkEGkC4fjpGOl75PwkQAJRSgBVBA7rmylLNpVKh4ya6gQNLVUNcVptQKTK7RWn&#10;ukwteqH/mEtdqoXlbslIthnh19D1gcdgwbtsTDcprvTIsq1lKt5Ca9ELnJvvSYAESKCtBGhhays5&#10;XkcCJBAUAhBi1Z6aklAYcMOeSrl7yjrZWVwtM1YWyA2v/iQ/bi01c/3p3TVajN0ns1YVyh/fXm0E&#10;HETcs99skWteWSEXPLtMnpmxpUXrcul1xeUuyQuxC7ZFi2EnEiABEmiGAAVbM4B4mgRIILQEdpe4&#10;1HpmkWoVUNjT1iMnWcqrPTL2/h/k2Rlb5ayRnaVzZpLsKnXJd2uLxat9nlGBluyssbLB4nba8I5a&#10;ksoqP20vl7yMxi1maqirbVsLq2RzUZU41R3LRgIkQALRToAu0Wh/QlwfCcQxAbg1l24pNRaz69SS&#10;lpXqkFOHd5AidXF2znRIl2yn7NcxxVjNxg3Kkd55yXLJCz8a69sfT+4rT6s17eBeGfLPqRtkobpV&#10;b57QS5LtVtlZUi3vL9glB3ZNk5IqjyGYlmSTFbpnbXT/bHln/k6ZvbpIfDo/RCIbCZAACUQ7AQq2&#10;aH9CXB8JxDEBuEMnj+oiw3tmaK1Pn+h2NJm/vsREbf59JfsYqgAAQABJREFUUn+Zs6ZItqsVDC7R&#10;k4blyX1n9ZdHp22Swd0ypFdeiny8eLecNCRXrj2ul3GlVro8snZnuQzqkmrcpXa1vsFyl+K0mbQh&#10;sMZhng4adIAgh74dUmRg59Q4JsxbIwESiBcCFGzx8iR5HyQQowT6qgUNL39DEIE/F9vxg/Nk5Y5y&#10;6ZGbLF2znNIlK0mtbkkytEeaVGvetqwUmwzskmZe/uv9X68Zl6rBCf5Pdb8O65Fe9wA/kQAJkECU&#10;E+DmjSh/QFweCSQaAb9Y8993l0ynXDG2h3TSfWzrdlfIrNWFMlIjSxEVequ6RRtrjYm1xvrzOAmQ&#10;AAlEMwFa2KL56XBtJEACkpliNy+gSNFEtxOG5KllreZH1wjdv8ZGAiRAAolAwOLTlgg3ynskARKI&#10;DwKIEcDeNzYSIAESSCQCdIkm0tPmvZJAHBCgWIuDh8hbIAESaDUBCrZWI+MFJEACJEACJEACJBBe&#10;AhRs4eXN2UiABEiABEiABEig1QQo2FqNjBeQAAmQAAmQAAmQQHgJMEo0vLw5GwnEJQGfyyVVixeJ&#10;Z/sOsWZmScpRo6XRJGhBIuBzu8VXXi6+inIRu0NsObmMRggSWw5DAiQQfQQo2KLvmXBFJBBzBHxl&#10;ZVLw4IPiHDJE0sYfH3KxBkDVy5ZJ0dNPi3vHdnHs10/ybv2jWHOyY44dF0wCJEACLSFAwdYSSuxD&#10;AiTQJAFrdrbYu3aVtDFjJHnUqCb7Buukc8BAybv7bnFv2iRln3+uIjFYI3McEiABEog+AtzDFn3P&#10;hCsigZgkYM3KFk9Rce3avYUF4i0tMZ99FRXi2rBB4Dr1qhvTtWqVOe4tLhb3xg3mvWf7dimfOVOq&#10;f/pJPDt2iK+6unasht5YUlPElqtuUJtNrCla2srhaKgbj5EACZBAXBCgYIuLx8ibIIHIE/BVVYk4&#10;nbULqfxhgeTfc69UzJghBQ8/JGUffCCiebpdK1ZIwaOPmn4Fjz8mZVOn1Vyj13o2b5Ldf/mLbD5p&#10;glQvWVI7VlNvPIWFIh6PWJKSm+rGcyRAAiQQ0wQo2GL68XHxJBAdBCDWPLt2ikutY1VLl4p7yxZJ&#10;Ofxwca1dK7v+8HtJOnSkZF97rVQtXCi+0lK1spVJ+fTp4l61WtJOnGCuQRCBt6RUkgYNko4P/lOS&#10;DjpIfF5vjbVNBZl72zbBPN6iIu1XYqx17q1bpeLLL8Stc4v2ZSMBEiCBeCXAPWzx+mR5XyQQTgIq&#10;luw9e0n5119L5aKFYu/cWfeUWTVa9ChJyztNqn/4QezduknplCmSfc01knTggbLnrjsl65JLxFdZ&#10;KaXvvCNpEydK2SefqEjzqCu11LhGU8eNM9a47Msuk+LXXpP0U0+VitmzJGnwEBV5S6Rq0SKNDLVJ&#10;5vnni8VuC+cdcy4SIAESCCsB1hINK25ORgJxTgClifWFfWrVq1eLc//9a/aXqaAr18CAqgULJPvm&#10;m018wO4//1kyL7xQPLt3S/Grr0rnJ54wFjTsd/OpRc2nVjhbXgdjWbP36mWCCxDYABeoNS1N5/GK&#10;xZkklmR1hVoYcRDn31m8PRJIeAK0sCX8twABkEAQCUA46cuani7Jw4f/PLDVqvnZMiVl7FixaJBA&#10;9Y8/iqNnD4EQQ/+0CRNMX0uSCjB9mZaXZ744+vWr+brffuarHQEGbCRAAiSQYARoYUuwB87bJYGI&#10;EVCrmahwg0Ar/eB94wrNOPscY5HDXjUIOTYSIAESIIGGCVCwNcyFR0mABEJIwLNnj25xU0scqhOw&#10;kQAJkAAJNEuAgq1ZROxAAiRAAiRAAiRAApElwLQekeXP2UmABEiABEiABEigWQIUbM0iYgcSIAES&#10;IAESIAESiCwBCrbI8ufsJEACJEACJEACJNAsAQq2ZhGxAwmQQLQQcGs1BDYSIAESSEQCFGyJ+NR5&#10;zyQQgwQWL14sjzzySAyunEsmARIggfYToGBrP0OOQAIkEAYCL730kvznP/+R9evXh2E2TkECJEAC&#10;0UWAgi26ngdXQwIk0ACBgoICWbVqldjtdvnwww8b6MFDJEACJBDfBCjY4vv58u5IIC4IfPPNN5Ka&#10;miq9tJTV999/Lzt27IiL++JNkAAJkEBLCVCwtZQU+5EACUSMwOdaOD5d65P27t3biLYFWkSejQRI&#10;gAQSiQAFWyI9bd4rCcQgge3bt0tRUZEMHDhQcnNz5aijjpJPP/1UysvLY/BuuGQSIAESaBsBCra2&#10;ceNVJEACYSIwa9YsycnJke7du0tVVZWMHDlSNm3aJN99912YVsBpSIAESCDyBCjYIv8MuAISIIFG&#10;CECgffnll3L00UdLdna2EWx5eXkyYMAAmTp1qng8nkau5GESIAESiC8CFGzx9Tx5NyQQVwQ2bNgg&#10;a9eulSOPPFIqKirE6/Wa+zvxxBPlxx9/lPz8/Li6X94MCZAACTRGgIKtMTI8TgIkEHEC7777rgwZ&#10;MkS6dOkiZWVl4vP5zJqOOOIIc2zOnDkRXyMXQAIkQALhIEDBFg7KnIMESKDVBBBsMHPmTJk8ebK5&#10;Fu5Rv2BLSkqSk046yaT4aPXAYboAa/Wvt/6UdOXWJ8LPJEACzRGgYGuOEM+TAAlEhMDKlSvlkksu&#10;keHDh5v5q6ur6wggBB+UlJSEZG2Ya/bs2WbPXFsmQM3TN954o8Ekv1u2bJGHHnpISktL2zI0ryEB&#10;EkhQAhRsCfrgedskEO0EkL7j9NNPr11mfcGGqNG777679nxTb2Dp2rp1qyxbtkz27NnTVFdzDnvn&#10;fv/73wsqLLSlwRr45JNPyrRp0/a5fN68efLaa68JLIhsJEACJNBSAvaWdmQ/EiABEggnAau17t+T&#10;9QUb1pKRkdHokiDMPvvsM9m1a5dJAbJ7925jMevXr5888MADgmjTxhr6wu2alZXVWJcmj0OwIVhi&#10;xIgR+/Rbt26d2Gw248796KOP5Pzzz29yLfsMwAMkQAIJSYCCLSEfO2+aBGKPAESQP0q0JatfvXq1&#10;3HbbbXLwwQfL2WefbcRTcnKybNy40ZS5amoMJOqFYEtJSWmqW6Pn4KqtrKyUtLS0ffrAeof7QJqS&#10;119/XYYNGybjxo3bpx8PkAAJkEAgAQq2QBp8TwIkELUEYGGrb3VrarEoYwW36R133CHdunUzFi2I&#10;OFRIgBg75JBDzOVwlyIIAFavnTt3SseOHQUWtszMTLNnDuIK5/wN+9PeeecdmTJliknoe91115m8&#10;cBCUiFqFSMP4nTt3rp0DVrXly5fL6NGjTXqSrl27ysSJE+WEE04Ql8sl2NeGBmvgBx98IL/+9a9N&#10;CS4cw7gQgB06dMBHNhIggQQlQMGWoA+et00CsUagtYINeduwbw3WNQg2lLUaPHiw2O12I4xQUB7n&#10;YfFasWKF2S93yy23GHcp3KlLliyRSy+91IivTp06yYUXXmhqmd53330moOCcc84xUawvv/yy/O53&#10;vzPWPAg2iLExY8YYgXXQQQfJ3Llz5eabbzbjrF+/3lj4EDAB4Yi9bBBub731lhGUEGeokwqRePvt&#10;t5vjzz77rLEI/uY3vzHWOLhycQ9sJEACiUWA/9Un1vPm3ZJAzBKAYAu0dDV3I9u2bTNWsvPOO09O&#10;O+006d+/f51LXnjhBfnXv/5lrGgYFxYwWOTmz59vBJPFYpFRo0bJAQccYPrdc889cuONN8rHH39s&#10;BCD2qMESh31qEFkQa88995zJD4dUJAgqWLp0qdlHN378eCPAnnnmGTMPrHAQbG+++aapkVpcXCzT&#10;p0+Xiy++WE499VRTxQGltzDn1VdfLccdd5wgWOHKK6+UJ554wojCOjfDDyRAAnFPgIIt7h8xb5AE&#10;4oMABJvD4WjxzcDNCEsVqiE8+OCDAlEE1yeOXXXVVUaowaJ12GGHGZGGY9hPBkEEoYb9a3BtQlih&#10;HwQcRFPfvn2NxQzWOVwDa9mrr75q+mJOWMbgvsTeOVjOMD9KaT399NPy1FNPyU033WTcnhCGqamp&#10;AncpxB/mxLW4T+xtW7RoUa279KWXXjJCEXNh7xsbCZBA4hGgYEu8Z847JoGYJADRBAHV0gY3KCxm&#10;33//vRx44IEyduxYY/3C3jQIM+xdg7v0sssuk8WLF5v9ZHCjQhRNmDDBCDZUWoCoOvbYY+Wiiy4y&#10;ljTkZ4MbE30g4uDyREtPTxe4SyEA4SKFQHz77beNFe7TTz8VBDzgPPatYW07duwwIq1nz561rlfM&#10;5XQ6TVJgCD70h+sWAQzI2wbrW1sDIVrKjf1IgASik4BFf2jV1HqJzvVxVSRAAiRgCFxwwQWCvWSw&#10;lrW04cdb/aCBll6LfrgWogwvNFi/YIFDYAAsXdhLVlhYaMTbtddea4IDGkoXgnxuEFoQbf6GsVsa&#10;RIHI1uuvv17uuusuGTp0qH8IfiUBEkggArSwJdDD5q2SQCwTgFhqqcDx3yeEVmv2vfmv83+tPx+s&#10;XzfccINAPEJEocFaBiGJ1pBYw/GcnBx8qdPqj13npH6AoMM+OLhXEb2K++/Vq1f9bvxMAiSQIAQo&#10;2BLkQfM2SSDWCfhTb0TDfSDiFK9QNqTyuOKKK4wI7NKli/na1kS+oVwnxyYBEggPgbqpxMMzJ2ch&#10;ARIggVYTgGBLpHQWEGd/+MMfpKysTF555RU55ZRTWs2MF5AACcQPAVrY4udZ8k5IIG4J+KM72+Pe&#10;jEU4SLSLtCKISN1///1j8Ra4ZhIggSARoGALEkgOQwIkEDoCqAaAPV2JZGHz0wyH+9U/F7+SAAlE&#10;LwG6RKP32XBlJEACewlgw3007WHjgyEBEiCBcBOgYAs3cc5HAiTQagIQbMhFBisbGwmQAAkkIgEK&#10;tkR86rxnEogxAnCFYi/XoEGDYmzlXC4JkAAJBIcAE+cGhyNHIQESCDEBpLnIyMgI8SwcngRIgASi&#10;kwAFW3Q+F66KBEiABEiABEiABGoJ0CVai4JvSIAESIAESIAESCA6CVCwRedz4apIgARIgARIgARI&#10;oJYA87DVouAbEiCBWCLg9Xmlwl2lS/bVWbZXC75XujWiVL/urdle53zghySbU+zWhn8MpjpSRMu+&#10;B3bnexIgARKIGIGGf1JFbDmcmARIgARqCGwu2Sa7yvdISXWZFFQViVXFU5mrTHaU7TZCqtJTJVtL&#10;d6hc+1mwQWBVe6tle6kWS/e4m0RpVTXXMTVXMpwZdcbwX9Qns4dYLTbzEcKvt/lsMbM5rA7JTsqU&#10;FHuy5KXmSNe0zir8avr6r+dXEiABEggmAQYdBJMmxyIBEmgXgY3FW+SjtZ/Lgu3LZEPJJimuLFFr&#10;WZWKtlIjlGDvslpqdnLUWM8atoDZTJ+Gz0GoibGc+YwVLlDw+RePHrDQBTaPz2M+oj8EW7ojTZw2&#10;h2QmpUuHlFw5tMtBctqACdInq2fgZXxPAiRAAkEhQMEWFIwchARIoL0EZmyaI3fP+qdsUstaljNT&#10;BubtJwd3HqpCaJjAPbmxaLNa2MrVzfnz1ttNxdukzF1mLG7NzQ+hBfdn19ROalVLlUZT8KpQy1Tr&#10;Wee0DjpXw6IPc1V5XGZNy/eskrnbF8q6wk0yovMQeei4O6VreufmlsPzJEACJNAqAnSJtgoXO5MA&#10;CYSCQHFViTy98GXZoS7Qcw44VU7oc4wc0f0Qse11SWJOWLCirvU4zCxpS8l2+cOMe+XbLfNk1pa5&#10;cub+J7dIREbd/XBBJEACUUvg5z9Vo3aJXBgJkEC8E1i4c5ks1tdZ+0+Uu466RY5SIRQo1qL9/rtn&#10;dJGbRl4uac40+WLDLLUEVkT7krk+EiCBGCNAwRZjD4zLJYF4I4Boz0U7f5RKdTFOPvD0mL29QXn9&#10;5OT9jhW4dvdUFMTsfXDhJEAC0UmAgi06nwtXRQIJQ6CgskgW7Fii+78GS6fUDjF73yn2FGMZdHvd&#10;Mm/bwpi9Dy6cBEggOglwD1t0PheuigTinkC12ytur092l5Xqhv2dMqHvseLzJktJZU06jh1FLskv&#10;d9XhsKO4WnaXukyMp/+ES8fZmF+p0aReTf3RfPNo8GfvvGTJTHZoGEJNpGjXLKfkpjnFYbNIr7wk&#10;SbJbZWthlcxbVyIOfT+0R5oM7JwqNmvjQQiYuX9OX+muAQdw8WIfGxsJkAAJBIsABVuwSHIcEiCB&#10;ZglABC3YWCKLN5XK9+uKZc2uCpO2Y1fZZFnyXbr88405Zoya1Bv7ptZQfSe+vek2EMHp108enGhh&#10;83f1X4vLMB8CQiHmcByyDNNgVIg4vM44uJNcd1xP2a9TCi5psO0s3yX5ajHcWb67wfM8SAIkQAJt&#10;JUDB1lZyvI4ESKDFBCpdXnn0803yzrydsmxbqeYvs8lh+2XIL4Z1UAsW0t0aiWQEEv7ZXVot+WUu&#10;sQaqqoDZ0Luo3CM7S6oDjjb9FuIL13XIcEhuqmOfPGs2FWXds2usa+hbXuUxgnLu+mIp1fcvzNoq&#10;36nIfO6iA+SArmkNTgaxVlhVrAETmImNBEiABIJHgIIteCw5EgmQQAMEqtRV+Y/PNsqDUzeI2+2T&#10;/VXs/P6kPjJ2/2zJS3OIBaIMCimgVbo8UqV9m9I91Xoe/Vrbkh1W4/KslxfXzJWWZDPWNowJd22x&#10;umc37amUF2dvk/cX7pIlm0vkL++tkyf+b3/JS3fsM/VOTUti11Qkpa5KvSVdv5GI+3TjARIgARJo&#10;NQEKtlYj4wUkQAKtIfDVTwXy+BebjHg5pE+6vHDRYOnTMbnuEPUMUilOm6Q463Zp+NO+oqnhfq0/&#10;CjcoBCVew3tlyJmHdJY/vrNaPlqyW2au7iynDe9YZ1CPRruiIgNctZu0YoMRofXuq84F/EACJEAC&#10;rSDQkj26rRiOXUmABEjgZwLYbzZFLVOwsvXMTZa/ndl/X7H2c/eofjd6QJY8cPYA6ZrpNK5dWODY&#10;SIAESCBcBGhhCxdpzkMCCUgA1qb07Awp9O6Rq0d0kiP6ZRkKvqqqGhper/iqEQm6d4eZ16OfG9+X&#10;5snPF7HbxZaZ2SBNi1PNcqYIu47nUHer7pXDC9cEow3qmir9u6TKXN3L5tYIBXvAHjvUL0UJLdyJ&#10;PzAiGHNyDBIgARIAgeD8FCNLEiCBhCfgKy8X17r14t6jEZIuFWF2FUpqhRq1ZrecuXOTHDzbIkU7&#10;dbO+CjLXho0qrKzirSgX99Ztyq5GsGEM91Z1J7alqTi0d+sulhSN4lTLnq1TR7Glp4s1M0tsXbro&#10;10yx5eWJ5uaomU7FItZgTUsTR//+YsvNbXbWCg2eQABFdqq9wf11XdM66S17jHBrdjB2IAESIIFW&#10;EKBgawUsdiUBEmiYQOWcOVL0zDNS/dMKce/eozv21Upm1/1lKooOU310tG70r1oqko+8GSqsLCqU&#10;TNP3EE2BzVjEAg+09L2KNNfGDUasmUuW/1jzXo/7IM70K9YjsLj53+8VbM6B+0vaySdL5gUXNDkb&#10;BBuiRxFw0FhheAzdM7Nbo+ebnIAnSYAESKARAhRsjYDhYRIggeYJQAiVvvmGFDzyiHgLC8XWoYOk&#10;HHmkOPr1k6Rhw8SalSVW3YwPoVOoOdi65ySbCE2MDJuaZ9s28ZaU1E5Ux5UIMdfSpuuwde2irtIa&#10;l2uTl+m4nt279bVLqhcvkeqVK1RMLlGr33q1ynWStBNPbPRyrAjLgihrqOWlZEt2ciajQxuCw2Mk&#10;QALtIkDB1i58vJgEEptA2ccfS8E//iFedXOmn3GmZJx7riQNHrwPFMSE5uxzNDoOeHbtkh2/uUaq&#10;Fi6Ukvf+J6nHHScW3f/WUEvXtB/pyTYVmw0rNrvVYdJ6NHa+oTF5jARIgARaQqCuL6IlV7APCZAA&#10;CSgBn+5TK3vnHfEUF4tzwADJ/d3vGhRr0Q7L1rGjZJ59ttnL5t64UffQbW10yWkq1tKT7FJRvdfF&#10;Wq9nTlKWZCZl6D42Pc9GAiRAAkEkQMEWRJgcigQSiYCvokK8WgcUPkJH/wFmU3+s3n/K6KPEmpEp&#10;vpJS8RYUNHobcIliy91aLanlaUCTOdXC5rDaG7G/NTosT5AACZBAswQo2JpFxA4kQAINEjAb931i&#10;TU2V5OHDG+wSKwcRRero1Ut8lSpCNVK1sYai8NkpdqlG8AQbCZAACYSRAAVbGGFzKhKIJwJIk2Hv&#10;3UssKticGmAQ6y3pkEPE59FSV3g10SDaEDLRUEhEYXWRFFWV1Ja3amIYniIBEiCBVhGgYGsVLnYm&#10;ARKoJaCuUHvPXibc07NrZ+3hWH0DK5tX9+N5tm9v9BaQgw0F55HSI78cCX/rtg1Fm1WwFUuX1E51&#10;T/ATCZAACbSTAAVbOwHychJIZALY74W9bK4NG2Ieg71rV7NBzQQdNFJ2Co7QmhRuPtmgReED28r8&#10;tfLfpW9pwIFP+mT2CDzF9yRAAiTQbgIUbO1GyAFIIHEJuLdtVatUkVRrSoygtRpFVDucVwVhxcxv&#10;xFtUVHssJG8wrzaUxjKJdhuZBL1samHr3ylF97K5ZGvpDnlqwUty4+d3yIr81ZLmSJMxvY5o5Goe&#10;JgESIIG2EWAetrZx41UkQAJKwOJMMhxMjU/s/UIVgTY2X3WVuFatlmotb+Xo1dMk3jVDafoQz67d&#10;4lq7VpJGjND3u8wLyXktSTXzt3HKfS9T0YY9eSY77r5nzWGrijWPpVKeWPy0LNu9VNYWbpBSV5m4&#10;PG7JdKZpzdQLpG92zwau5iESIAESaDsBCra2s+OVJJDwBGw9ehjRBOuXe88esWulgLY0n9stBX+/&#10;X7wqejJ+eYY4evcWb2mpWJI15a6KKESiunVvmUvzviFZr61zZ0k//XRJOuAAqVyy2AjHpIMOEkt7&#10;i7xrxQR7d61HinqjDbTiCrcUlXskKblQvt44S8uSeqV3ZnfpkJIrvfTrsb1Hy2HdDlYLXMPXNzBk&#10;0A/NmzdPK3BpSbDDDpPKykpJUlHbWBmtlk7uUTE+a9YsOfzww8XpdLb0MvYjARIIIgEKtiDC5FAk&#10;kGgEjKBSqxrclqbEVBsFGwRFygknSPXSpeLavEksaalS+Phj4ujWTVLGHy8+rTxgy8hQYeaUpFGj&#10;xJadLc7999fKBO9JpQqU7Msua79Y8z+8va5R/8fAr+VVXimpdMmA3F7y9IkPikMNig7NvZZiT5J0&#10;ta7ZNQdbpBrKej3++OPy448/SqmK3XvuuUemT58u55xzjqTCari3oV+ggCvQfYjJKoxTUlI0QNZj&#10;Xn5RVqHP1aqJ57799lu56667ZPTo0TJu3Dg59thjxaWWTzSHPhsIQ/TN0lJkbhXfhVqmDO8hFtlI&#10;gASCQyByP12Cs36OQgIkEEkCfnGjFh1TWL2Na/EgeEHznzn320+qVq6UihkzRFxusebmmvdJw4Zq&#10;YfmfBFY05Hyr1j6VCxaYuqWenTul+K23JFPndh54YKPuzGaXVq8IfUP9VVcat2iyLVndnt01fUdD&#10;vSJzbKUy2aksIKx++OEHI6IWL14sI9SNDAF1pNZ4nTlzpuTn58sArUxxkLJ8S7l98skncvDBB8uJ&#10;WkP1iy++kF3qcr7wwgtl0aJFpn9XDcb4SdlDkI0dO1aOPvpoWbNmjbkOY1166aXy/PPPy0atEnGI&#10;pkaZNm2aEW333Xef7K+imo0ESCA4BCjYgsORo5AACfjFWxtIWNPTjfXMk7/H7F1zqFvSrQXakczW&#10;eeAB4isrF3ufvsaypqYdqV69WqxJTrGkJBsXJsoPoERWexoKwjfX/ILNo/fq1khSpy16FBssXbCs&#10;lZSUyAlqrUSD0IKlLS8vz4izQYMGyapVq+Tuu+82wuqll14yVjlY3e68807Tv0+fPjJ79myZO3eu&#10;nHXWWbot0SbXXXedXHXVVdJP9w1C9L2jrumlag3toS7xr7/+2vT529/+Zo5B2G3V8l4rVqyQgQMH&#10;1rHmNceX50mABBonQMHWOBueIQESaIaAca3pL3u4Ki3qUmtrg2s1Rd1t/lah+6WSOnSU5MNH+Q/V&#10;+ZoxaVJtgfa0U05Ra5yrpjQWFFUbGyx1JmdHE8JzU36lbNR0HmcckqX71No4UYgu69u3r7GA/fWv&#10;fzXWsN9pbdeOWif18ssvN6LpiSeekO+++0769+9vxNdzzz1njnfR/HMQZXBlXnTRRTJkyBBJVwEN&#10;IfaeupyPOuoocw774h599FFJS0sz+9h+/etfm76rVTzn5ORIrlpDsccNLlmIx4cfftgIPIzHRgIk&#10;0H4CFv3LijVW2s+RI5BAQhIofvNNKfjbveLUzf9dnnu+JkggCCSQvNatrjm4OC0qJsLRCp98Ugof&#10;eVi6PfQvcU44aZ8pF24skTunrJOZqwrlw+sPklF9s/bpEw0HILwgruwagIEf734xhmP4jP1pENqw&#10;hFVVVZm9Zvg8f/58eeWVV8weNrhMIcg2aH49uEgRwLBHg0rgcoWLFa7TDz74wIwDt+cll1xi9qth&#10;/HXr1pk9bxBxxx13HPexRcM3BdcQFwRoYYuLx8ibIIHIEPCp+01/a2sAwKCgiTXcCaoO4BXOpn+9&#10;ipqWZM4eq1jWl4nT65EthZWyrbBalmwuka9XFppkuTeM7yXDe2aEfGlwZz777LNymQZUwLXY0gah&#10;Vr81dAxBBnj5G/af4RXYBg8eXPsRgQs9e9akKxk/frzgVb9B+O2n+xDxYiMBEggugX3/yw7u+ByN&#10;BEggjgl4ddO5JSlZkjVyM9abag1TRvTJLzfLrBU/SaqnSlCKCi+P7lfrnOWUm0/oLTdN6CU19USD&#10;e8ewdmET//Lly+Wbb74xLwigQFEV3Bk5GgmQQCwRoGCLpafFtZJAtBFITRELQiWhdmK8+aw2sXpd&#10;cvIBmXLQ0C5i1yoGaNgz0i07SY4dlCtds4ObgwwuRrgc8RVRnnA77tixw6TMwN4yuBr9Vi2zGP5D&#10;AiSQsAQo2BL20fPGSaD9BNKOOUZKNNKw7KMPJW3ChPYPGMERXJs3i4ZZyjkDneI4vlvIVrJlyxb5&#10;6quvZLdGpW7btk0gzCDKhg4dKt9//73ZqI/cZ8hzhlQcbCRAAiQAAhRs/D4gARJoMwHnkKHi6NNH&#10;qpYskWotHYU8ajHZkCpELVxID1LttYgjRDeBxLRIZgtLGpLQIk0GIjJhZXv77bclM1Ote5of7f33&#10;36/dyB+ipXBYEiCBGCNAwRZjD4zLJYFoI5AxebLs/vOfpVRzc+XcdKNGdcbej5Wi558T108rxKGC&#10;E8l5Q9UQsYmktP6GqMqpU6ea/WqoHjBy5EgTaHDSSSdJHxXCbCRAAiTgJxB7P1n9K+dXEiCBqCCQ&#10;fupp4lbrWqFGNHp375LMiy8Rp6aFgLWqTQ3RmsFu9ffY6RzuTZuk7PPpUqFll6q0MoBdk8Dm/eFW&#10;sWsd03C0Yk30++qrr5oqBMh/BmvbU089ZUpB0RUajifAOUggtghQsMXW8+JqSSAqCWRefKlUr1sv&#10;JerKK9ccXXa1VKUePcaIIJ/bpYJunQq4+oEJNZ9hZbLo1n6fRmIi6tStos+i/0PTo+Y9+vhQ/kob&#10;zkDSma8qxCyuapPv1ooUFdqvbtPPziRB5QQLiqBrZQRrRqZZY/WPy8SrkZl2LSSfqTnHMiefJzZN&#10;/hqOhgADuEAh0s4//3zjFkUZKdT1RKABGwmQAAnUJ8DEufWJ8DMJkECbCHi0XmXxSy9L+Vdfinvj&#10;BvGpGELJKUgrpKdotOkpS1q69k3b26VeXwg6LQZvTdfcZ/VOab4N8RQWiKbiN/M0PEeNiEPpKZ/u&#10;VdOwVrF36SyOnr3EoWWvUsYcI0lasikcDYEEKPv08ccfy8SJE+UYDdpAQxLbxx57zNTpRLUANhIg&#10;ARKoT4CCrT4RfiYBEmgXAQgjj6am8KmIsmqy1ZY0lLVCeaoGGwSbnmuw9JVa3bwa2WkSqDUlCnVg&#10;b1HR3n5WsWZraSkt2xTOBusZKgkg39qZZ54pffr0qZ1+ypQppqD6tddeayoT1J7gGxIgARLYS4Au&#10;UX4rkAAJBJWArUMHwStcraVuzHCuqf69o77myy+/bIIKTjzxxDrJcBE5iijRX/ziFxRr9cHxMwmQ&#10;QC0BWthqUfANCZAACQSXAOp3ou7mLC1mP2bMGBk3blxwJ+BoJEACCUOAgi1hHjVvlARIIJwEtm7d&#10;aqJAHQ6HTJo0Sbp1C10y3obuC5Y7RKKmpaWZgu8N9cExBHSgNbnP0PTgPyRAApEkQJdoJOlzbhIg&#10;gbgkgIhPJL8doOlNTj/9dEnSCNVwNQQwwAWL4IalS5fKNddcI8OGDWt0euSBW7BggZxxxhla6KHU&#10;JO/t379/o/15ggRIIDIEKNgiw52zkgAJtJFAdXW1KZKel5cnsF5FU0Ngwf/+9z9TGxRWtUFhij4N&#10;ZICUIRCJN954o/z73/82pyDEPv/8cznssMOka9eu8q3mngM7uGs/++wzY107+OCDTXoRJPeF6IPg&#10;GzhwoCmbBearV6827/1idOzYsYIEv7TMBdLnexIIHQG6REPHliOTAAmEgMC8efPkpptukqeffjoi&#10;gqixW9q+fbu8/vrrmmHEbXKroUZoJFqRRsPCwjZt2jQNnvXIxRdfbFKGQMhhHx1EGNKKdOrUSSC6&#10;1q9fb8TYX//6V9m4caP89NNP8umnn0pWVpYRcIhq3bBhg+kHIThjxgxzDhGtgwcPjsQtck4SSEgC&#10;bUxFnpCseNMkQAIRJoBN/MuWLZMVK1bI/Pnza/dfRXJZ2AP23XffycMPPyy9tUrC9ddfbwq6R2pN&#10;M2fONAJs//33F4hbWNDmzp1r3KLHHXecLF++3KQUgQXwiCOOEPTbpFUf/vOf/4jfegax1rdvXyPM&#10;cO0OTdNy++23y7p16+Tmm282Ua4QeBifjQRIIDwE6BIND2fOQgIkEAQCJSUl8v3338vw4cPlrbfe&#10;Mq6/1BbmegvC9PsMAVcj1gHLFGqEttUFCtEHy5zfxYvP+Vr1AVa7nTt3Cqxjq1atMsELo0aN2mcd&#10;gQcOPPBAIyARcHDbbbdJrlZvwB417KN77733jJVtrZYSg5UNKUb206oUqLgAFzOS9kJ0gik4d9Rc&#10;dSiXVV5ebgQc3KWVlZXSWatDwBWK+2cjARIIDwG6RMPDmbOQAAkEgQAsOrfccosRGLAU3X///TJ6&#10;9OggjNy6IWDpW7NmjdmvBtfnySefbARP60b5uTfE2eOPP25EkNPpNPVEIYb27NkjcHFiLgiuRx55&#10;RIYMGfLzhS18t23bNuPSTNEExRCVyZqIGOIXAhHvIRbt9pb//b5bkyNDvOXk5LRwBexGAiTQXgIU&#10;bO0lyOtJgATCRgDlm7D5vVDLYHXQ5LywCt16661hmx8Twdr00UcfGTfjhAkT5Nhjjw3KxntY1crK&#10;yoy1Dve4aNEiI4pQzgp70VBzFPvP2EiABBKTAPewJeZz512TQMwRwD4q7M/CRnlYpFAZAK5CVAkI&#10;R4NogoUPe9Uw/6WXXirYExaMKEmIwDlz5sjzzz9vyldBvJ111lnGXZmu9VivvPJKirVwPGTOQQJR&#10;TKDlNvAovgkujQRIIP4JfPnll8YVis3wiFxEIlrs10IVgV/+8pchBQCx9s0338j06dONcMJ8mZmZ&#10;7ZoTlrPNmzfLV199JVu2bDEb+bGHDJGX2dnZJg0H3L5XXHFF2JPutuvGeDEJkEBICFCwhQQrByUB&#10;EggmAWx0h1iaPHly7bCwbCFNxbvvvmv2kPk37Nd2COIbzA8r2GmnnWbqgbZnaAQRrNdUGkuWLDF7&#10;1LAH7uyzzxYkq7VarWZv2WuvvWb6XH311WaDf3vm47UkQALxQYCCLT6eI++CBOKaAJK+wqoGCxTc&#10;oGgQbAcccIBJ8ooISljbQtVQ3gmu2LZGpGLPHaIukT4DAQAYb+TIkSaAANY0f4PVDW5RWO9QoaC9&#10;Vjz/uPxKAiQQ+wQo2GL/GfIOSCCuCcAd+fbbb5to0EDBhH1eGRkZJvs+kr2GUrABcODczQGHuIRI&#10;w767H374wbg8YT1DSo6JEyeaVBsNlatCpCasbUhqi/5sJEACJOAnQMHmJ8GvJEACUUkA0ZJIO4Eg&#10;AzQINf9XWNlQJxOiCCKpIRFkOof4H4hKpOBAwXfsR8NXpONA+g+k0Rg/frwpCYVUGE013E+kKiQ0&#10;tS6eIwESiDwBCrbIPwOugARIoAkCcBmiDFKPHj1ML4ggWJ/8Fii4SZEPDKIp1A1iES/saYP1DJY9&#10;BA5ArEFsIc8ZUm8ceeSRJukskta2Jr9ZqNfP8UmABGKXAAVb7D47rpwEEoIAMvHj5W+wtkGs+a1V&#10;KKOEoubhaBBmcM8icSyEGMTbQQcdZHKxwY2JpLd4sZEACZBAsAlQsAWbKMcjARIIKYH6gi2kk9Ub&#10;HPvY4OJEMADSitB9WQ8QP5IACYSMAAVbyNByYBIggVAQgOsT1rVIuBoh2MZqtCgbCZAACYSbAMOQ&#10;wk2c85EACbSLgN/C5t/D1q7BWnAxghmQO61+Q2F25FMrKCgwQRH1z/MzCZAACQSTAC1swaTJsUiA&#10;BEJOwC/YwmFhw1zffvutqe+JmqH+wAdY+XAcOeHgFsULKUbwFX24jy3k3wacgAQSjgAFW8I9ct4w&#10;CcQ2AVi84BINh4UNc0B8IRJ0xYoVtYINx1FlAWWykAwXL1RCQAAEhCQK0/fu3dvsc0Mt0LauFcXg&#10;UT91yJAhJuq0PUKwurrarPOdd94xKVBuueUWSU5ObvM3AxIBY31IAIyx0RAVG4qGyGCkSunevXtQ&#10;areGYo0ckwRCTYCCLdSEOT4JkEBQCZSUlBgR1VYR1JrFYA4EGWzcuFHgAkUyXKQZQQqPvLw880KU&#10;KCxxa9euNQJmzZo1pu+PP/5oxBtEDAIUOnfubEQXqhxAKLVk/RCniEz973//a+4Zc0Ek9unTp9V7&#10;+G677Tb59NNP5b777pOxug8Pa4A7t7S01CQfbogLhBjWGWjNREqT2bNny7PPPmvWdvrppxshi8jZ&#10;888/3wgrBGUEVnBoaGwcQ5QtuEHcYg58hjjzRwCjT0VFheH63HPPyc0332wSGKMiRHvEK8ZlI4FY&#10;I2DR/0BqslDG2sq5XhIggYQk8OSTT8r8+fPlX//6l3FDhgMCrElIzgvxdswxxzRr5YG1DRYhCB6U&#10;ooKYQd42HPcLNgiTnj17mhxyfqschApeuA4uVhyHsIJog5Vv3bp1xg2LMXDt6NGjjdWpJQxQvB5C&#10;C6LznHPOEYieN954w+SUO+WUU4ygfP/9940ghOWsX79+ppwW1gAhhn18H330kSxbtswwwGeIud/9&#10;7ndmrA0bNghKhH388cem6sRFF11kLI7+taG8GFhgbNzjqaeeKk8//bTguhNOOMGw/d///mfu/bzz&#10;zjP3deutt5pExDfccIPh4C/dha8PPvigKeMFDnBXwx0NIc1GAvFKgBa2eH2yvC8SiFMCsLjAutIS&#10;C1WwEKCaAixmEF4QPEjU21RDNCmKuaOhZBYEGKxlxcXFxqqVn59vRNiuXbuMCMNn3BPEEcQM+mIM&#10;CBD8TY09cxBpEHmo5oBqChBfr7zyikkxcu6555qSV42tCevGWBBmsLI99thjZj4ETSDRL8ThTTfd&#10;ZNyvcPVCmC5YsECGDx8u//znP81aUbcVou+kk04yYgrVG958803jKoagnD59uixevFiuv/56YzGr&#10;X3XijjvuMH0xNiyOsJRiPFjisO/vhRdeMPNCxMGaCcEH8Xf55ZebBMXz5s0zTDAuEhS/+OKLZo1g&#10;9uijj8qdd94pDoejMQQ8TgIxT4CCLeYfIW+ABBKLAAQMfjGHU7DBynXIIYcYgQH3KPaqtWZ+iDG8&#10;IIywDyuwQYSh+UUdvsKChBdcrf7zEFwQi5gfog4ccD5QHAaOG/ge6587d64sXLjQ9P/Vr35lBBYs&#10;WxBssP5NnjxZLrzwQmM9g2DyizGIQog3iMgnnnjCzA1LGUTrkiVLzDouuOACMwb22uE6iDLMEXiv&#10;qKH6xz/+0biFYX2EhQ5iFtYxlPGCWxT79TAHxBn2DD7yyCMyYcIE+fDDDwUVLWBNwxwQoBCtcOnC&#10;XfynP/2JYi3wgfN9XBKgSzQuHytvigTil8ADDzxgLDD33ntvWGuHYq/XZ599ZoQVxAdEW7gaBBUs&#10;arCIwcI4ePBg47rEfjaIwLY0iJ4vvvjCuGl79eplhFNrx4GFEPvVAq1psAbCddu1a1djFWxqTFjl&#10;ELCBwIyTTz7ZiMmm+geewzwQrHfffbdMmjTJVJwIPM/3JBBvBGhhi7cnyvshgTgnAIsS3GiwMoWz&#10;wSUJtyD2YkE8wTUY6oZapVOmTDGWpD4aaHD88ccbq1VzLtmWrAuRrGeffXZLujbap2PHjvucw3Px&#10;u4P3OVnvANyqbW0Qetjbhr1rEIdsJBDvBGhhi/cnzPsjgTgj4E9U25BYCPWtYt/VtGnTjGvyzDPP&#10;DLmVDaJk9erVJnUGrFBsdQkgyAEuZFgc2Ugg3glQsMX7E+b9kQAJBJUAokWxvwoCCpGObCRAAiQQ&#10;DgIsTRUOypyDBEggbgggchKb+GFtQ+QoGwmQAAmEgwAFWzgocw4SIIG4IYDo0MMOO8xETcLShuhJ&#10;NhIgARIINQEKtlAT5vgkQAJxRwB5wxAEgD1mCAxgIwESIIFQE6BgCzVhjk8CJBCXBEaMGGFKUy1f&#10;vtzkEYvLm+RNkQAJRA0BCraoeRRcCAmQQCwRQGoR1PZEXjSUrvInuI2le+BaSYAEYocA87DFzrPi&#10;SkkgbgjsqSiQ1QXr9H4s4vF5xKUvDVnXrPkibp9bXF6X2PV/Hv2f2+sRLQmuPWv+vtSE/3sb+lv0&#10;uI6iB/Gy6v/Mez1a7akWpz0JR8RaexHeW6XCXSVpjiSxWe1mXJvuS0uyOmVIx0EBff3zNPwV8yAv&#10;G9yiqIeJskwISGAjARIggVAQYFqPUFDlmCRAAo0SqPa45KVl78iuij3SM6ObijFVafp/CC/9YgSc&#10;2+sWpy1Jj/lqBBjOq6iCPPP6ako5QYShv8+LEfBOVNbVfMW5Kne1JKtgc9i0jJVeBxGIWTBPpZ6z&#10;22r+XjVXq1JctvsnOWPgRDmsa+tEFyoGIGM/SkkhGGH//ffHUthIgARIIKgEaGELKk4ORgIk0BwB&#10;CK5km1NO7X+8HJg3sLnuYTv/9KJXpKiquNXzoWLA6NGj5auvvjIVEFAqCsXN2UiABEggmAS4hy2Y&#10;NDkWCZBAswRg/YI70aVWtGhqNl0T3KVtaShKjiLmdrvdlJJas2ZNW4bhNSRAAiTQKIG2/XRqdDie&#10;IAESIIGmCThtVnV3ijii7KeP05okdt3T1tbWvXt3mTBhginG/v7778v8+fONm7St44X6uqKioqhe&#10;X6jvn+OTQKwRaPtPp1i7U66XBEggIgTcHp+s3FEuLv3q9nilpMol89fYpbSoSouaF2vggFcqqj1i&#10;tVokRZUc9pjBClemx9KTbLoHrSZowKEiz6Z98MI4TrtV96FhdxqCDmquwVzlel1umqNmNxu2tOlJ&#10;rwlo8Ilepi/9qp/7dkjReQKQWDS0wVuzPy7gaKvedurUSU4++WT57rvv5MsvvxTUujz88MOlT58+&#10;LR5n5syZ4vF45KijjmpTgXvcQ2lpqWRmZjY558svvyxjxoyRoUOHNtmPJ0mABKKDAAVbdDwHroIE&#10;4pbAtGV75P2Fu2Vw9zQTBQrBZKnaT4pLU2RJeYm575JKtwovn6QlaWQozquQ2l3ikoyUmh9RcFdi&#10;75vLU4OpSt/gGDr6IMb0MLQXRGG5yyuZqaru9CBCDHAcxjy4YTUU1Qi+DXsq5fjBuXLq8I56pqah&#10;nz94wX+sLV+zsrKMe7R///7y9ddfy5tvvin77befKeAOKxzcpk213r17yzvvvGP2xJ1++ukyaNAg&#10;cTqdTV1S5xx4vPXWW/LNN9/IGWecYdbSUOH4HTt2SHl5uWzdulU6duwoDoejdhwcR7oSzIv1n3LK&#10;KUYAoiQXGwmQQGQINP2TIzJr4qwkQAJxQgBCqrTaLYf3y5T/O6Jr7V0Z8WQ+oUdNU51hxNXPR/xn&#10;9p7Hl70n/X1wDQRKfbsYxBca5qljRas5LO8v2CkFZfX30Kko9E+wt19bv0CUQaRBfK1evdpY3N54&#10;4w3JyckxqUAg3PBqSIhhP9xVV10l3377rXz00UcyY8YMI7og3Gw2FaLNNPQ599xzZdmyZfLuu+/K&#10;okWLBMJvyJAh5kpY/fr06WPYoO/rr78uZ555plmrf+g9e/YILHAou4U1IGXJ5MmTZdSoUVJWVqaW&#10;0QJBtYfi4mJZsGCBuSdYBVFbFeJv2LBh/qH4lQRIIEgEKNiCBJLDkAAJNEwANi77Xlfmvj380krP&#10;BLzdt19TR1p/YbK6Xosr95rr9g6t0q42ZUhTs7XmHAQR0nzgVVhYKCtXrhQEJMybN0/cbrcg+S6E&#10;G6xxEHd+AZeUlCRjx4410adLly6Vzz77zLwgvPr27dvsElDvFJa+a6+9ViorK+XFF1+UK6+8Ul59&#10;9VVjUcOcKSkpZr5f/OIXxpr2/PPPGyvbunXrzF68o48+2oi+wYMHy0UXXWRyzEF8Pvnkkyb33A03&#10;3CDYq4d7gDh85ZVXpF+/fnLdddc1u76WdAAruJgxPhsJkIBoZko2EiABEggVAd1PBQuYblAL/gw1&#10;5rW648LtieP1m//YXgsVBCRcr3WaubTesTod2vcBwgN52vCCeIN1av369eYFUYY8bnl5eQKxBmsY&#10;LFW5ublGKPXq1UtQaB7CC8l6J06cKA25ObFC8K6urjbWLrhksZcN1i8IKljDICLHjx9vgiLg9oR4&#10;xPz//e9/zZjHH3+8cckiXQksdbCmbdmyxYwJa9zGjRuNpRDjIrBi6tSppg9E4OzZs43FDmlNWpra&#10;BGvbtm2bGTMtLa0WMvbyofwXXmhw06amptae5xsSSDQCFGyJ9sR5vyQQBgI+tR6Vf/GFeHbtkk57&#10;fOKy2qSyvJNu6tfJ4aNUYWXZm7jWLAeCbq8A86GT7lezqKDyubXKgbrlfA79UaWCBslzjQBEH/1F&#10;j3NqFqq9I7hAfXq8zpj4oGNjTVYVQ2nHj9d9ZFa9vK4401Vpq+9cNQeD/g/EG14QYtj4j0ABuCFR&#10;SB6vWbNmmWMQXhBGEDIDBgyQcePGmSS9EFnHHHOMedUXbrDcff7552bNsIAdcsgh8pvf/MaIK8yB&#10;6+CyhfjBC+5LWOEee+wxIxAHDhwoCxcuNNdjXxuEGITiNddcYyxesHpBUMJSCDEFax6EJvbEYZ1Y&#10;/9y5c+W0005rkhvE4g8//GBcthCMl1xyiVmr/yLcB/bXgQ0sd7gHWAz79OkjnTt39nfjVxJIGAKs&#10;dJAwj5o3SgLhI+AtKZGCRx+VJC3VZO+kv1y1ugEEk9ki5rd2QaRBdOlnCDHTcE5FV417tEbYmeNq&#10;FaoJGtBPyJVm+tRILPO+5uqaf3FOm/nX30+/QtyVqTUo+xcnysyM/WXZhkK5elyPmmv035eXvSu5&#10;yZkysd/42mORegOrEyI9YXmCaxACKj8/31jmIOKQkgPnnnjiCROFWn+dEGAQW7CmBTZY3ODyhLCC&#10;+IPQaq5hLOxbQ1+8x542WLsgmo477rjaOSCwINYgBuHirT93/XlwXyeeeKIJaHjooYfM84VrFQIN&#10;kau4t0MPPdTs5YNl8JNPPpG7777bXAOhy0YCiUaAFrZEe+K8XxIIBwEVSDbdQ5WsFhh715+DDcIx&#10;daNzqBisVkuOlifVSFGr1iita2EzSXP3ir1GxwjhCQgelLnavn27CVRAjVI0CBhY2WBl6tKliwkE&#10;gKCDgELx+YZaY9GcsObh1ZqGsfzj4SsCFBpqEGrY79bShnuB+PtKK0TcdNNNMmnSJLn88svNGAhw&#10;gEjEnj7s/4MwhEi97LLLDI+WzsF+JBBPBCjY4ulp8l5IIFoIwGKmQkPVRbSsSHxqmTKuURU7djU8&#10;YXmQbHvtdPoeaUPqR46Gb/lw/2GPGIIBYL2CKxPuSUSWYl9bvDXsUVuve/jg0l27dq3gM0Qfok9h&#10;qcMev13qUsfeveFqqcV+Puyzw3nswWMjgUQjQMGWaE+c90sCYSBgXJxwQ0IVRUuD9UzdqT6vCjYV&#10;lB7dJ1e/BSMPW/0xW/oZIg17tCDYEqFh/xushxBmt99+uwlsgJUNQRUjR440LmGwwN49RLzCsrd8&#10;+XKKtUT45uA9NkiAgq1BLDxIAiTQLgIQa9iPhlc0NQQ8aLkDbO2qryWtgioLfntb+Bcdj1a0pih2&#10;VVc5Uor4G1yecAsj2W9DDZGx2POGIAc2EkhEAvzOT8SnznsmgVATgCKCVos2wabrgtXPob/0zdLq&#10;6UmfVkJgiwwBWNbg9myqUaw1RYfn4p0ABVu8P2HeHwlEgoBa2CywZqn7MZqaR3OKectK1cKmVQ3q&#10;eUTVJqjrjabVJtZaYHGDS5iNBEigYQIUbA1z4VESIIH2EFDtY9EN5F5s9I+WpiLSprnPLA6n1jTQ&#10;AvL1okThDY3kHrZowcR1kAAJRCcBCrbofC5cFQnEPAG4Huskx430HcHqp2ki4AuF49NT38SmxyjY&#10;Iv2QOD8JkEBjBCjYGiPD4yRAAm0n4NZEuZrJPur2sMGKpmk9kh0aYqACLrBBxEXblrvA9fE9CZBA&#10;YhOgYEvs58+7J4HQENBN/RbkDquXaT80k7VmVESv6kY14/6sdx3cuHU1XL0O/EgCJEACkSNAwRY5&#10;9pyZBOKXgN9UFU0KCGtRAWmBq1bfw6IW2Myx+gcDO/A9CZAACUSQAPOwRRA+pyaBuCUQhYLNbzzz&#10;abCBFeKtnjhzed1S6Ymeygxx+73BGyMBEmgTAQq2NmHjRSRAAk0TqKeGmu4clrNmRSiVZUOM6L7N&#10;plUQnDbHvid4hARIgASigAAFWxQ8BC6BBOKNgE+rCaDSgSlRFSU3B5enpKXVGNaMgW1fUWnVhB9s&#10;JEACJBCNBPjTKRqfCtdEArFOAC5RvCCSoqgZV6juYTM/+OrptZqP9Q5G0dq5FBIggcQmQMGW2M+f&#10;d08CoSEA6xpeoRm97aMaAVmTbc1X76cfokejbr1tv1NeSQIkEGcE6BKNswfK2yGBqCCgVixjZGui&#10;UHeBlokqKSkRpyaztWtVhArN25aammpcqR7NlZaenq7lo7zmZdyrKrZQS9Llcpki4biuWisplJWV&#10;qaczTXJycsThaGIPml7vQw1RRIk2BinKLIKNLZPHSYAEEo8ABVviPXPeMQmEnIBPRZWvorzJeb74&#10;4guZM2eOEVkQaBBiEG54jxfeQ6jhhYY9aHjhnE3Tc/j7QrRB3KEOZZcuXZqc06IBB6JRog0Jtr2z&#10;NHk9T5IACZBApAhQsEWKPOclgTgmgGADS0qKqEms0bucMGGCHHvssUaQwZIGKxkEGaxo/ldjF7vd&#10;7loxB6GH6zMyMhrrHnBcpdrexLkBB81bIwz3isP65/iZBEiABCJNgIIt0k+A85NAHBKA21FVlBFg&#10;jd0erGJtbXCH+ltycrL/bdNf4e7ES0VZhcsnLnf9AAMNRmhCYDY9OM+SAAmQQGgJNP7nb2jn5egk&#10;QALxTABWLCTQgECKtqZC0mG3iN1Wf21q3dNcbGwkQAIkEI0E+NMpGp8K10QCMU4A1QSM/aq+Jor0&#10;fe0VkPjBVz99roZJULBF+vlwfhIggUYJULA1ioYnSIAE2kzAvxcs2ixsWI++ICat9cQkkubWF3Ft&#10;vn9eSAIkQAJBJsA9bEEGyuFIgASUgAo2SwtMbCtXrpT8/HyTpiMpKclEigbuI0OqDxxHMEJxcbGk&#10;aCADokQRdIAoUVyLdB47d+6UrKwsE8SA/s01NQDWWAADOsImGDh3wCm+JQESIIGIE6Bgi/gj4AJI&#10;IA4JQBFp6g2tTdXkza1evVoWLlxoIj79kaGI+IRAQ0PkJlJ44DOO4z36QbT5vyL3Gj4XFhaa/k1N&#10;iGS+uqia+fbOUdsfxrfaD3xDAiRAAtFFgIItup4HV0MC8UEAQQcQR80ooIkTJwpeYWsq9izqC/W5&#10;PfssDUvVTG9hWwonIgjgd4cAAAyHSURBVAESIIHWEGj6z9/WjMS+JEACJBBIwFizAg9EwXtdE1KO&#10;uH37CjOL1qrSONEoWCSXQAIkQAL7EuBPp32Z8AgJkEB7CRjr2r6iqL3DBut6j67P73b1j2ksbPXd&#10;pP6T/EoCJEACESZAwRbhB8DpSSAuCcCSBfETbQJo75rcHuyTq0veolES9UVc3R78RAIkQAKRI0DB&#10;Fjn2nJkE4pqA0UP1VVGk71iFJNJ5lFa4xeWpu8fOVBiNtvVGmhfnJwESiBoCDDqImkfBhZBA/BBA&#10;LCZaPSNWzcGAfwsKCkxqDqTkQERoZWWlSd1RVlZmokCRxqOqqspEiKLWKNJ5lJeXm1QeSPOB+qGI&#10;HEX6D/Rtsp4orH76QgBrksMqqUl1VwetpjGoAavjWxIgARKIHgIUbNHzLLgSEogvAi2wVn3wwQcy&#10;Z84cyc3NNak5IM5QGxQCDHnWkFMN7+GqhGBDoXeIOfQvKSkxx5Duwy/ifvvb3xrh1hhIjAOZhjQg&#10;9d2fKKbFRgIkQALRSoCCLVqfDNdFArFOoAWC7ZxzzpFJkyYZCxoEFCxgsKL5E+NCWEHEQbhBmEGw&#10;QcBBvOEcGsQazqWmphqR1xQ2Hd4Upfe4fs71Ftjf2oI1B/bnexIgARIIFwEKtnCR5jwkkGAEjAWr&#10;GQEEa1pYm08ta+pC9egLtd/rOkWxi63ukbCujZORAAmQQBMEuGGjCTg8RQIk0EYCavHyqaUMFrOo&#10;arocaEiXbmSrX0vUgtxszVRmiKp74WJIgAQSigAtbAn1uHmzJBAmAqgooCWj6u8TC9PsjU+jQhJr&#10;qnSpK7W6SjYVbzVmNo/XLTtKd0mPjG6NX8szJEACJBBBAhRsEYTPqUkgbgmoKDK2tWizsKlgg4nN&#10;YbdKubtI3l01Q9KcKWJV61pWSpYM7jgwbh8Jb4wESCC2CVCwxfbz4+pJIEoJYC9YlO0Hg3iEYNPo&#10;U5cmzu2S0UHOHTJJ97JZ1T1qFafNIQ6rI0p5clkkQAKJToCCLdG/A3j/JBACAtgnhle0NbOnToWb&#10;R/ewJdkdkp2UGW1L5HpIgARIoEECDDpoEAsPkgAJtIuA7mGDSzT6gg50DxuiRFW0RaGebBdyXkwC&#10;JBDfBGhhi+/ny7sjgcgQUEHk0/xpxgUZmRXsMyvEY2WVR6odFtlVUm0qHuzTiQdIgARIIEoJULBF&#10;6YPhskggpgmoFcuSnBRVflG3ukGXbi6RfJdVFltK5dQDMmIaMRdPAiSQWAQo2BLrefNuSSAsBCzq&#10;EtXEHmJRq1a0NJs6afunq+UvO1OOPqGHdEyzRcvSuA4SIAESaJYABVuziNiBBEig1QRUsKFF0x42&#10;7FnLSXeKrUOGJFOsmefDf0iABGKHAIMOYudZcaUkEDsEEHSAMFF1jUZLs2g6D4+m8/AlhbkcVrQA&#10;4DpIgARimgAtbDH9+Lh4EohOAqhy4Nm9W0rfeVtsObm1Zap8FeUapak/dvyuUn/uD3zW997SUrFm&#10;7N1btveYVoI3ljqL02kiPH0o+q6CsKZWqVW81dVaUUrdr1ogHs1fXcGHnGuoP+XW+qEpyeKrdkn1&#10;ypXiHDYsOqFxVSRAAiTQBAHdYuL/ydlEL54iARIggdYQ0B8rEEcQbaJCyqqWNh9e5WViTUsz4swU&#10;Wlc9ZX4CaUBAQ3k2sBfOW1Fhok2taakq/Dym/946CuZib1mZOW9JTRWLijQj1PB1r9BDtCrmxGeb&#10;isGk4cON4GvN7bAvCZAACUSaAAVbpJ8A5ycBEiABEiABEiCBZghwD1szgHiaBEiABEiABEiABCJN&#10;gIIt0k+A85MACZAACZAACZBAMwQo2JoBxNMkQAItJ1BcXCybN29u+QXsSQIkQAIk0CICFGwtwsRO&#10;JEACLSHw008/yaRJk+Tss8+WqVOnSmFhYUsui0ifjz/+WKZMmRKRuTkpCZAACbSWAIMOWkuM/UmA&#10;BBol4NXozLlz58of/vAH2bBhg3Tr1k0uueQSOe+888SpaTmipZVq+pDbb79dVmok65VXXikul0tO&#10;OukkSU5mjrZoeUZcBwmQQF0CzMNWlwc/kQAJtIOAVdNwDNM8ZwceeKBcfPHF0qlTJ3nsscdkxowZ&#10;8sgjj0hmZqYZfbem+6jW/GkQdIHt+++/l+zsbBk4cGDg4Va9Ly8vl4ULF8p+++0nXbp0qb0WYhLn&#10;Pv/8c/n73/9uxJpHc7rl5OTIoEGDZMKECbJjxw6ZPn26zJ49W/r27Su//e1va6/nGxIgARKIJAEK&#10;tkjS59wkEIcEIIJgwYI4gwg6+OCD5eqrr5annnrKWNruvPNOmTVrljk/YMAAueuuu8z73/zmN7Jo&#10;0SJxaNLdBx54wAi6Tz75xAg+YProo4+kV69eRuRVaW61b775RkaNGiXz5s0z15x22mmyZMkSueWW&#10;W6SoqEjKND/be++9JytWrJCCggL57LPPZNOmTXLFFVfIpZdeKvPnzzefn3nmGWNZw9670aNHS3p6&#10;umCsIUOGxOHT4S2RAAnEKgEKtlh9clw3CUQpAVjZKisrZefOnWaFHTt2NCIJVi0IOewbe/LJJ2X8&#10;+PFGjEE8HX300Wa/24cffijTpk2TCk2W++233woscWglJSVyzz33mHFgIXv33XeNEBsxYoRxwY4b&#10;N04OOuggueyyy2TLli3GzYk58vPzjWv2uuuuk8MPP1zSNIHutm3b5MYbbxRY3NAXblD0w7mzzjpL&#10;vv76ay2u4N7H+mcWwn9IgARIIEIEGHQQIfCclgTilUBKSopASMGiBQGGvWI333yzsbbBagUXJM5v&#10;377diLTc3Fwj0GDZStKqCJdffrmceuqpxp26evVqQXAARB3cpTgPtyYsaRBYsK499NBDRgi+/PLL&#10;xrIG6xyE3qOPPiqHHnqosaJBzL3xxhty7rnnysyZMw16rBNRrRBnsLrhmj/+8Y/yxBNPCNZ07bXX&#10;mnXjPBsJkAAJRJoALWyRfgKcnwTiiAD2fsElCXckhNXDDz8sBxxwgNx7771GsMGViT1iv/rVr4wb&#10;E1avxx9/3Lg/sfn/5JNPFljkcBx74GClw7U4DisaRBX2xUEE9ujRo9btCldqVlaW1pq3meCGW2+9&#10;1VDF8f79+5u5sV8Owg1iD/vnIOb+9Kc/yZgxY8x+N4i0F154Qb744gsZOXKkEW3vv/++EW59+vSJ&#10;o6fEWyEBEohFAowSjcWnxjWTQJQSgCtzwYIFRnRBUMGK1VBDVCbEFdyn/oa9b9hvhoABCD6kBkEA&#10;Qmvaa6+9Zixr3bt3N25ZFIK/7bbbjACrPw7mQ+oR7Hf75S9/aVyjmPftt982e+lStTYpRCJegeus&#10;Pw4/kwAJkEA4CFCwhYMy5yABEggbAeR+W7NmjbG+IdLTbqcjIWzwOREJkEDICFCwhQwtByYBEiAB&#10;EiABEiCB4BD42R8RnPE4CgmQAAmQAAmQAAmQQJAJULAFGSiHIwESIAESIAESIIFgE6BgCzZRjkcC&#10;JEACJEACJEACQSZAwRZkoByOBEiABEiABEiABIJNgIIt2EQ5HgmQAAmQAAmQAAkEmQAFW5CBcjgS&#10;IAESIAESIAESCDYBCrZgE+V4JEACJEACJEACJBBkAhRsQQbK4UiABEiABEiABEgg2AQo2IJNlOOR&#10;AAmQAAmQAAmQQJAJULAFGSiHIwESIAESIAESIIFgE6BgCzZRjkcCJEACJEACJEACQSZAwRZkoByO&#10;BEiABEiABEiABIJNgIIt2EQ5HgmQAAmQAAmQAAkEmQAFW5CBcjgSIAESIAESIAESCDYBCrZgE+V4&#10;JEACJEACJEACJBBkAhRsQQbK4UiABEiABEiABEgg2AQo2IJNlOORAAmQAAmQAAmQQJAJULAFGSiH&#10;IwESIAESIAESIIFgE6BgCzZRjkcCJEACJEACJEACQSZAwRZkoByOBEiABEiABEiABIJNgIIt2EQ5&#10;HgmQAAmQAAmQAAkEmQAFW5CBcjgSIAESIAESIAESCDYBCrZgE+V4JEACJEACJEACJBBkAhRsQQbK&#10;4UiABEiABEiABEgg2AQo2IJNlOORAAmQAAmQAAmQQJAJULAFGSiHIwESIAESIAESIIFgE6BgCzZR&#10;jkcCJEACJEACJEACQSZAwRZkoByOBEiABEiABEiABIJNgIIt2EQ5HgmQAAmQAAmQAAkEmQAFW5CB&#10;cjgSIAESIAESIAESCDYBCrZgE+V4JEACJEACJEACJBBkAhRsQQbK4UiABEiABEiABEgg2AQo2IJN&#10;lOORAAmQAAmQAAmQQJAJULAFGSiHIwESIAESIAESIIFgE/h/5Y8K+z5nnpgAAAAASUVORK5CYIJQ&#10;SwECLQAUAAYACAAAACEAsYJntgoBAAATAgAAEwAAAAAAAAAAAAAAAAAAAAAAW0NvbnRlbnRfVHlw&#10;ZXNdLnhtbFBLAQItABQABgAIAAAAIQA4/SH/1gAAAJQBAAALAAAAAAAAAAAAAAAAADsBAABfcmVs&#10;cy8ucmVsc1BLAQItABQABgAIAAAAIQDht+4FWgUAADYOAAAOAAAAAAAAAAAAAAAAADoCAABkcnMv&#10;ZTJvRG9jLnhtbFBLAQItABQABgAIAAAAIQCqJg6+vAAAACEBAAAZAAAAAAAAAAAAAAAAAMAHAABk&#10;cnMvX3JlbHMvZTJvRG9jLnhtbC5yZWxzUEsBAi0AFAAGAAgAAAAhAKKrIgzfAAAACQEAAA8AAAAA&#10;AAAAAAAAAAAAswgAAGRycy9kb3ducmV2LnhtbFBLAQItAAoAAAAAAAAAIQBRsW74ls0AAJbNAAAU&#10;AAAAAAAAAAAAAAAAAL8JAABkcnMvbWVkaWEvaW1hZ2UxLnBuZ1BLBQYAAAAABgAGAHwBAACH1wAA&#10;AAA=&#10;">
                <v:rect id="Rectangle 25" o:spid="_x0000_s1056" style="position:absolute;top:2404;width:28298;height:405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6sygAAAOMAAAAPAAAAZHJzL2Rvd25yZXYueG1sRI9BSwMx&#10;FITvBf9DeEJvNtuFWnfbtKigSMWDtdDr6+Y1Wdy8rEls139vBKHHYWa+YZbrwXXiRCG2nhVMJwUI&#10;4sbrlo2C3cfTzR2ImJA1dp5JwQ9FWK+uRkustT/zO522yYgM4VijAptSX0sZG0sO48T3xNk7+uAw&#10;ZRmM1AHPGe46WRbFrXTYcl6w2NOjpeZz++0UHMzDUPHGbJx9Tsbv9q9vXy4oNb4e7hcgEg3pEv5v&#10;v2gFZVHNptV8Xpbw9yn/Abn6BQAA//8DAFBLAQItABQABgAIAAAAIQDb4fbL7gAAAIUBAAATAAAA&#10;AAAAAAAAAAAAAAAAAABbQ29udGVudF9UeXBlc10ueG1sUEsBAi0AFAAGAAgAAAAhAFr0LFu/AAAA&#10;FQEAAAsAAAAAAAAAAAAAAAAAHwEAAF9yZWxzLy5yZWxzUEsBAi0AFAAGAAgAAAAhAL78/qzKAAAA&#10;4wAAAA8AAAAAAAAAAAAAAAAABwIAAGRycy9kb3ducmV2LnhtbFBLBQYAAAAAAwADALcAAAD+AgAA&#10;AAA=&#10;" filled="f" strokecolor="#09101d [484]" strokeweight="1pt"/>
                <v:shape id="_x0000_s1057" type="#_x0000_t202" style="position:absolute;left:636;top:25762;width:27101;height:164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b63CxQAAAOMAAAAPAAAAZHJzL2Rvd25yZXYueG1sRE/NSgMx&#10;EL4LfYcwQm82awt1d21aqlQRPFnF87CZJsHNZEnS7fr2RhA8zvc/m93kezFSTC6wgttFBYK4C9qx&#10;UfDx/nRTg0gZWWMfmBR8U4Lddna1wVaHC7/ReMxGlBBOLSqwOQ+tlKmz5DEtwkBcuFOIHnM5o5E6&#10;4qWE+14uq2otPTouDRYHerTUfR3PXsHhwTSmqzHaQ62dG6fP06t5Vmp+Pe3vQWSa8r/4z/2iy/xV&#10;c7daV02zhN+fCgBy+wMAAP//AwBQSwECLQAUAAYACAAAACEA2+H2y+4AAACFAQAAEwAAAAAAAAAA&#10;AAAAAAAAAAAAW0NvbnRlbnRfVHlwZXNdLnhtbFBLAQItABQABgAIAAAAIQBa9CxbvwAAABUBAAAL&#10;AAAAAAAAAAAAAAAAAB8BAABfcmVscy8ucmVsc1BLAQItABQABgAIAAAAIQCSb63CxQAAAOMAAAAP&#10;AAAAAAAAAAAAAAAAAAcCAABkcnMvZG93bnJldi54bWxQSwUGAAAAAAMAAwC3AAAA+QIAAAAA&#10;" fillcolor="white [3201]" strokeweight=".5pt">
                  <v:textbox>
                    <w:txbxContent>
                      <w:p w14:paraId="07B1FF00" w14:textId="7D628B3D" w:rsidR="00861529" w:rsidRPr="00D44CB1" w:rsidRDefault="00861529" w:rsidP="00227930">
                        <w:pPr>
                          <w:jc w:val="center"/>
                          <w:rPr>
                            <w:rStyle w:val="SubtleReference"/>
                          </w:rPr>
                        </w:pPr>
                        <w:bookmarkStart w:id="31" w:name="Figure4_2"/>
                        <w:bookmarkEnd w:id="31"/>
                        <w:r>
                          <w:rPr>
                            <w:rStyle w:val="SubtleReference"/>
                          </w:rPr>
                          <w:t xml:space="preserve">Figure 4.2 : </w:t>
                        </w:r>
                        <w:r w:rsidRPr="000059D3">
                          <w:rPr>
                            <w:rStyle w:val="SubtleReference"/>
                          </w:rPr>
                          <w:t>Chunking and embedding workflow used in Nexly’s RAG-based document retrieval. Unstructured documents are divided into 250-word chunks, embedded into a vector store, and ranked based on semantic similarity to user queries before being passed to the LLM.</w:t>
                        </w:r>
                      </w:p>
                    </w:txbxContent>
                  </v:textbox>
                </v:shape>
                <v:shape id="Picture 3" o:spid="_x0000_s1058" type="#_x0000_t75" alt="A diagram of a data processing process&#10;&#10;AI-generated content may be incorrect." style="position:absolute;left:1113;top:3279;width:25757;height:2248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z6UbyAAAAOMAAAAPAAAAZHJzL2Rvd25yZXYueG1sRE/da8Iw&#10;EH8f7H8IN/BtJhX8qkYRRRBBxnSwPZ7Nre1sLrWJtvvvl8Fgj/f7vvmys5W4U+NLxxqSvgJBnDlT&#10;cq7h7bR9noDwAdlg5Zg0fJOH5eLxYY6pcS2/0v0YchFD2KeooQihTqX0WUEWfd/VxJH7dI3FEM8m&#10;l6bBNobbSg6UGkmLJceGAmtaF5RdjjerYVOP2/Hh/eRf8o9Knelrv3fqqnXvqVvNQATqwr/4z70z&#10;cX4ynKhkmkxH8PtTBEAufgAAAP//AwBQSwECLQAUAAYACAAAACEA2+H2y+4AAACFAQAAEwAAAAAA&#10;AAAAAAAAAAAAAAAAW0NvbnRlbnRfVHlwZXNdLnhtbFBLAQItABQABgAIAAAAIQBa9CxbvwAAABUB&#10;AAALAAAAAAAAAAAAAAAAAB8BAABfcmVscy8ucmVsc1BLAQItABQABgAIAAAAIQDGz6UbyAAAAOMA&#10;AAAPAAAAAAAAAAAAAAAAAAcCAABkcnMvZG93bnJldi54bWxQSwUGAAAAAAMAAwC3AAAA/AIAAAAA&#10;">
                  <v:imagedata r:id="rId28" o:title="A diagram of a data processing process&#10;&#10;AI-generated content may be incorrect" croptop="609f" cropleft="1f" cropright="-2f"/>
                </v:shape>
                <w10:wrap type="tight" anchorx="page"/>
              </v:group>
            </w:pict>
          </mc:Fallback>
        </mc:AlternateContent>
      </w:r>
      <w:r>
        <w:t>4.3.1</w:t>
      </w:r>
      <w:r w:rsidR="00227930">
        <w:tab/>
      </w:r>
      <w:r w:rsidR="009D5273">
        <w:t>Document / Text Processing</w:t>
      </w:r>
      <w:r w:rsidR="00227930" w:rsidRPr="001025B8">
        <w:t xml:space="preserve"> </w:t>
      </w:r>
    </w:p>
    <w:p w14:paraId="206DDE5A" w14:textId="7D7EF7B0" w:rsidR="005536E8" w:rsidRDefault="005536E8" w:rsidP="00205561">
      <w:pPr>
        <w:spacing w:before="100" w:beforeAutospacing="1" w:after="100" w:afterAutospacing="1"/>
        <w:ind w:firstLine="720"/>
      </w:pPr>
      <w:r>
        <w:t xml:space="preserve">In </w:t>
      </w:r>
      <w:hyperlink w:anchor="Figure4_2" w:history="1">
        <w:r w:rsidRPr="00E208E2">
          <w:rPr>
            <w:rStyle w:val="Hyperlink"/>
            <w:i/>
            <w:iCs/>
          </w:rPr>
          <w:t xml:space="preserve">Figure </w:t>
        </w:r>
        <w:r w:rsidR="00E208E2" w:rsidRPr="00E208E2">
          <w:rPr>
            <w:rStyle w:val="Hyperlink"/>
            <w:i/>
            <w:iCs/>
          </w:rPr>
          <w:t>4.2</w:t>
        </w:r>
      </w:hyperlink>
      <w:r>
        <w:t xml:space="preserve">, we visualize the chunking and embedding pipeline used for document retrieval in Nexly’s RAG model. The system begins by collecting a stack of </w:t>
      </w:r>
      <w:r>
        <w:rPr>
          <w:rStyle w:val="Strong"/>
        </w:rPr>
        <w:t>unstructured data</w:t>
      </w:r>
      <w:r>
        <w:t xml:space="preserve">, such as web-scraped content or internal university documents. These documents are preprocessed into </w:t>
      </w:r>
      <w:r>
        <w:rPr>
          <w:rStyle w:val="Strong"/>
        </w:rPr>
        <w:t>chunks of 250 words</w:t>
      </w:r>
      <w:r>
        <w:t xml:space="preserve"> each—a size carefully chosen based on the token limits of the </w:t>
      </w:r>
      <w:r>
        <w:rPr>
          <w:rStyle w:val="Strong"/>
        </w:rPr>
        <w:t>Groq API's free tier</w:t>
      </w:r>
      <w:r>
        <w:t xml:space="preserve">, which offers a context window of </w:t>
      </w:r>
      <w:r>
        <w:rPr>
          <w:rStyle w:val="Strong"/>
        </w:rPr>
        <w:t>6,000 tokens</w:t>
      </w:r>
      <w:r>
        <w:t>.</w:t>
      </w:r>
    </w:p>
    <w:p w14:paraId="31F7D7BF" w14:textId="10917417" w:rsidR="005536E8" w:rsidRDefault="005536E8" w:rsidP="005536E8">
      <w:pPr>
        <w:spacing w:before="100" w:beforeAutospacing="1" w:after="100" w:afterAutospacing="1"/>
      </w:pPr>
      <w:r>
        <w:t xml:space="preserve">To ensure that both input and output can be accommodated, the system reserves up to </w:t>
      </w:r>
      <w:r>
        <w:rPr>
          <w:rStyle w:val="Strong"/>
        </w:rPr>
        <w:t>2,048 tokens for output</w:t>
      </w:r>
      <w:r>
        <w:t xml:space="preserve">, leaving </w:t>
      </w:r>
      <w:r>
        <w:rPr>
          <w:rStyle w:val="Strong"/>
        </w:rPr>
        <w:t>3,952 tokens</w:t>
      </w:r>
      <w:r>
        <w:t xml:space="preserve"> for input context. Since each token approximately maps to 4 characters, this allows a maximum input size of </w:t>
      </w:r>
      <w:r>
        <w:rPr>
          <w:rStyle w:val="Strong"/>
        </w:rPr>
        <w:t>15,808 characters</w:t>
      </w:r>
      <w:r>
        <w:t xml:space="preserve">. By selecting the </w:t>
      </w:r>
      <w:r>
        <w:rPr>
          <w:rStyle w:val="Strong"/>
        </w:rPr>
        <w:t>top 10 most semantically relevant chunks</w:t>
      </w:r>
      <w:r>
        <w:t xml:space="preserve"> (each ~250 words, or about 1,250 characters), the total input size becomes approximately </w:t>
      </w:r>
      <w:r>
        <w:rPr>
          <w:rStyle w:val="Strong"/>
        </w:rPr>
        <w:t>12,500 characters</w:t>
      </w:r>
      <w:r>
        <w:t>, leaving sufficient room for instructions and prompt formatting. This setup ensures efficient use of the context window while maintaining high response quality.</w:t>
      </w:r>
    </w:p>
    <w:p w14:paraId="3FB76683" w14:textId="77777777" w:rsidR="0008793A" w:rsidRDefault="00A212D8" w:rsidP="006530B0">
      <w:pPr>
        <w:pStyle w:val="Heading2"/>
        <w:numPr>
          <w:ilvl w:val="0"/>
          <w:numId w:val="0"/>
        </w:numPr>
        <w:ind w:left="720" w:hanging="720"/>
      </w:pPr>
      <w:bookmarkStart w:id="32" w:name="_4.3.2_Embedding_Creation"/>
      <w:bookmarkEnd w:id="32"/>
      <w:r>
        <w:t>4.3.2</w:t>
      </w:r>
      <w:r w:rsidR="00FA04C4">
        <w:tab/>
      </w:r>
      <w:r w:rsidR="00D87DC5" w:rsidRPr="00D87DC5">
        <w:t>Embedding Creation</w:t>
      </w:r>
    </w:p>
    <w:p w14:paraId="3377A5B3" w14:textId="2FBA935D" w:rsidR="00A212D8" w:rsidRDefault="00D87DC5" w:rsidP="00CA45D1">
      <w:pPr>
        <w:ind w:firstLine="720"/>
        <w:rPr>
          <w:b/>
          <w:bCs/>
        </w:rPr>
      </w:pPr>
      <w:r>
        <w:t>Once the raw documents are segmented into manageable 250-word chunks, each chunk is transformed into a dense numerical representation, known as an embedding. These embeddings capture the semantic meaning of each chunk, allowing for meaningful similarity comparisons during retrieval. For this task, we use the open-source model multi-qa-mpnet-base-dot-v1 from Hugging Face’s Sentence Transformers library. This model is specifically fine-tuned for semantic search, trained on diverse (question, answer) pairs to effectively link queries with contextually relevant passages. Each processed chunk is embedded into a fixed-length vector of 768 dimensions, preserving the relationships between words and phrases in a format that is machine-comprehensible and optimized for similarity search.</w:t>
      </w:r>
    </w:p>
    <w:p w14:paraId="28940B79" w14:textId="77777777" w:rsidR="006D7B88" w:rsidRPr="00CA45D1" w:rsidRDefault="006D7B88" w:rsidP="00CA45D1">
      <w:pPr>
        <w:ind w:firstLine="720"/>
        <w:rPr>
          <w:b/>
          <w:bCs/>
        </w:rPr>
      </w:pPr>
    </w:p>
    <w:p w14:paraId="4C7C5211" w14:textId="77777777" w:rsidR="006B326B" w:rsidRDefault="00A212D8" w:rsidP="006530B0">
      <w:pPr>
        <w:pStyle w:val="Heading2"/>
        <w:numPr>
          <w:ilvl w:val="0"/>
          <w:numId w:val="0"/>
        </w:numPr>
        <w:ind w:left="720" w:hanging="720"/>
      </w:pPr>
      <w:bookmarkStart w:id="33" w:name="_4.2.3__Embedding"/>
      <w:bookmarkEnd w:id="33"/>
      <w:r>
        <w:t>4.2.3</w:t>
      </w:r>
      <w:r w:rsidR="00D87DC5" w:rsidRPr="00D87DC5">
        <w:t xml:space="preserve"> </w:t>
      </w:r>
      <w:r w:rsidR="00D87DC5">
        <w:tab/>
      </w:r>
      <w:r w:rsidR="00D87DC5" w:rsidRPr="00D87DC5">
        <w:t>Embedding Storage</w:t>
      </w:r>
    </w:p>
    <w:p w14:paraId="501502A7" w14:textId="2DEF2029" w:rsidR="00B165B2" w:rsidRPr="00312193" w:rsidRDefault="00D87DC5" w:rsidP="00312193">
      <w:pPr>
        <w:ind w:firstLine="720"/>
        <w:rPr>
          <w:b/>
          <w:bCs/>
        </w:rPr>
      </w:pPr>
      <w:r>
        <w:t>At the current stage of development, Nexly processes and embeds over 300,000 text chunks. To manage this efficiently without overengineering the infrastructure, we store the resulting embeddings in CSV files. This approach is lightweight and suitable for experimentation and early-scale deployment. However, as the system scales—particularly when the number of embeddings exceeds 1 million—a more robust solution will be required. At that point, we plan to transition to a dedicated vector database, such as FAISS, Weaviate, or Pinecone, which will offer faster indexing, scalable search capabilities, and real-time vector similarity retrieval for user queries.</w:t>
      </w:r>
    </w:p>
    <w:p w14:paraId="7882BA3D" w14:textId="5DA6C47C" w:rsidR="00B165B2" w:rsidRDefault="00B165B2" w:rsidP="00B165B2"/>
    <w:p w14:paraId="0DDD913A" w14:textId="49B1A1A8" w:rsidR="00874ED8" w:rsidRPr="00312193" w:rsidRDefault="00A212D8" w:rsidP="006530B0">
      <w:pPr>
        <w:pStyle w:val="Heading2"/>
        <w:numPr>
          <w:ilvl w:val="0"/>
          <w:numId w:val="0"/>
        </w:numPr>
        <w:ind w:left="720" w:hanging="720"/>
      </w:pPr>
      <w:bookmarkStart w:id="34" w:name="_4.2.4__Embedding"/>
      <w:bookmarkEnd w:id="34"/>
      <w:r>
        <w:t>4.2.4</w:t>
      </w:r>
      <w:r w:rsidR="00874ED8" w:rsidRPr="00D87DC5">
        <w:t xml:space="preserve"> </w:t>
      </w:r>
      <w:r w:rsidR="00874ED8">
        <w:tab/>
      </w:r>
      <w:r w:rsidR="008B10D4">
        <w:t>Embedding Comparison and Similarity Calculation</w:t>
      </w:r>
    </w:p>
    <w:p w14:paraId="72C96151" w14:textId="265EB95B" w:rsidR="002156CA" w:rsidRDefault="002156CA" w:rsidP="00461CC2">
      <w:pPr>
        <w:ind w:firstLine="720"/>
      </w:pPr>
      <w:r>
        <w:t>When a user submits a query, the system encodes it into a 768-dimensional vector using the same embedding model used during the document preprocessing phase—</w:t>
      </w:r>
      <w:r w:rsidRPr="00977AF4">
        <w:rPr>
          <w:rStyle w:val="HTMLCode"/>
        </w:rPr>
        <w:t>multi-</w:t>
      </w:r>
      <w:r w:rsidRPr="00FC3A7F">
        <w:rPr>
          <w:rStyle w:val="HTMLCode"/>
        </w:rPr>
        <w:t>qa-mpnet-base-dot-v1</w:t>
      </w:r>
      <w:r>
        <w:t xml:space="preserve">. To identify relevant content, the system performs a </w:t>
      </w:r>
      <w:r>
        <w:rPr>
          <w:rStyle w:val="Strong"/>
        </w:rPr>
        <w:t xml:space="preserve">dot product </w:t>
      </w:r>
      <w:r>
        <w:rPr>
          <w:rStyle w:val="Strong"/>
        </w:rPr>
        <w:lastRenderedPageBreak/>
        <w:t>similarity</w:t>
      </w:r>
      <w:r>
        <w:t xml:space="preserve"> operation between the query embedding and the precomputed document embeddings.</w:t>
      </w:r>
    </w:p>
    <w:p w14:paraId="4117D5AF" w14:textId="4D23766B" w:rsidR="00A212D8" w:rsidRDefault="002156CA" w:rsidP="00F02453">
      <w:r>
        <w:t xml:space="preserve">As illustrated in </w:t>
      </w:r>
      <w:r w:rsidRPr="00812607">
        <w:rPr>
          <w:rStyle w:val="Strong"/>
          <w:b w:val="0"/>
          <w:bCs w:val="0"/>
          <w:i/>
          <w:iCs/>
        </w:rPr>
        <w:t>Figure 3.5</w:t>
      </w:r>
      <w:r>
        <w:t xml:space="preserve">, both the query and document embeddings are arrays of 768 values. The similarity between two embeddings is calculated using the </w:t>
      </w:r>
      <w:r>
        <w:rPr>
          <w:rStyle w:val="Strong"/>
        </w:rPr>
        <w:t>cosine similarity formula</w:t>
      </w:r>
      <w:r>
        <w:t>, which is the dot product of the two vectors divided by the product of their magnitudes:</w:t>
      </w:r>
    </w:p>
    <w:p w14:paraId="36957149" w14:textId="6482B88B" w:rsidR="00A212D8" w:rsidRDefault="006D4C16" w:rsidP="007866F0">
      <w:r>
        <w:rPr>
          <w:noProof/>
        </w:rPr>
        <mc:AlternateContent>
          <mc:Choice Requires="wpg">
            <w:drawing>
              <wp:anchor distT="0" distB="0" distL="114300" distR="114300" simplePos="0" relativeHeight="251685888" behindDoc="1" locked="0" layoutInCell="1" allowOverlap="1" wp14:anchorId="3D8168AA" wp14:editId="55FABADE">
                <wp:simplePos x="0" y="0"/>
                <wp:positionH relativeFrom="column">
                  <wp:posOffset>277495</wp:posOffset>
                </wp:positionH>
                <wp:positionV relativeFrom="paragraph">
                  <wp:posOffset>188595</wp:posOffset>
                </wp:positionV>
                <wp:extent cx="5568315" cy="2188210"/>
                <wp:effectExtent l="0" t="0" r="6985" b="8890"/>
                <wp:wrapSquare wrapText="bothSides"/>
                <wp:docPr id="1977735045" name="Group 27"/>
                <wp:cNvGraphicFramePr/>
                <a:graphic xmlns:a="http://schemas.openxmlformats.org/drawingml/2006/main">
                  <a:graphicData uri="http://schemas.microsoft.com/office/word/2010/wordprocessingGroup">
                    <wpg:wgp>
                      <wpg:cNvGrpSpPr/>
                      <wpg:grpSpPr>
                        <a:xfrm>
                          <a:off x="0" y="0"/>
                          <a:ext cx="5568315" cy="2188210"/>
                          <a:chOff x="0" y="0"/>
                          <a:chExt cx="5568315" cy="2188210"/>
                        </a:xfrm>
                      </wpg:grpSpPr>
                      <wps:wsp>
                        <wps:cNvPr id="1542152584" name="Rectangle 25"/>
                        <wps:cNvSpPr/>
                        <wps:spPr>
                          <a:xfrm>
                            <a:off x="0" y="0"/>
                            <a:ext cx="5568315" cy="218821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6181969" name="Text Box 26"/>
                        <wps:cNvSpPr txBox="1"/>
                        <wps:spPr>
                          <a:xfrm>
                            <a:off x="67456" y="1499016"/>
                            <a:ext cx="5429885" cy="636905"/>
                          </a:xfrm>
                          <a:prstGeom prst="rect">
                            <a:avLst/>
                          </a:prstGeom>
                          <a:solidFill>
                            <a:schemeClr val="lt1"/>
                          </a:solidFill>
                          <a:ln w="6350">
                            <a:solidFill>
                              <a:prstClr val="black"/>
                            </a:solidFill>
                          </a:ln>
                        </wps:spPr>
                        <wps:txbx>
                          <w:txbxContent>
                            <w:p w14:paraId="6E4352BB" w14:textId="09DDB9B6" w:rsidR="00861529" w:rsidRPr="00D44CB1" w:rsidRDefault="00861529" w:rsidP="00842302">
                              <w:pPr>
                                <w:jc w:val="center"/>
                                <w:rPr>
                                  <w:rStyle w:val="SubtleReference"/>
                                </w:rPr>
                              </w:pPr>
                              <w:r w:rsidRPr="0095674A">
                                <w:rPr>
                                  <w:rStyle w:val="SubtleReference"/>
                                </w:rPr>
                                <w:t xml:space="preserve">Figure </w:t>
                              </w:r>
                              <w:r>
                                <w:rPr>
                                  <w:rStyle w:val="SubtleReference"/>
                                </w:rPr>
                                <w:t>4.3</w:t>
                              </w:r>
                              <w:r w:rsidRPr="0095674A">
                                <w:rPr>
                                  <w:rStyle w:val="SubtleReference"/>
                                </w:rPr>
                                <w:t>: Cosine similarity calculation between the user query embedding and document embeddings. The dot product operation helps retrieve the top semantically relevant chunks from the vector store for the RAG pipeline.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271779468" name="Picture 6" descr="A white paper with black text&#10;&#10;AI-generated content may be incorrect."/>
                          <pic:cNvPicPr>
                            <a:picLocks noChangeAspect="1"/>
                          </pic:cNvPicPr>
                        </pic:nvPicPr>
                        <pic:blipFill>
                          <a:blip r:embed="rId29">
                            <a:extLst>
                              <a:ext uri="{28A0092B-C50C-407E-A947-70E740481C1C}">
                                <a14:useLocalDpi xmlns:a14="http://schemas.microsoft.com/office/drawing/2010/main" val="0"/>
                              </a:ext>
                            </a:extLst>
                          </a:blip>
                          <a:srcRect/>
                          <a:stretch>
                            <a:fillRect/>
                          </a:stretch>
                        </pic:blipFill>
                        <pic:spPr bwMode="auto">
                          <a:xfrm>
                            <a:off x="67456" y="67456"/>
                            <a:ext cx="5429885" cy="1373505"/>
                          </a:xfrm>
                          <a:prstGeom prst="rect">
                            <a:avLst/>
                          </a:prstGeom>
                          <a:noFill/>
                          <a:ln>
                            <a:noFill/>
                          </a:ln>
                        </pic:spPr>
                      </pic:pic>
                    </wpg:wgp>
                  </a:graphicData>
                </a:graphic>
              </wp:anchor>
            </w:drawing>
          </mc:Choice>
          <mc:Fallback>
            <w:pict>
              <v:group w14:anchorId="3D8168AA" id="_x0000_s1059" style="position:absolute;margin-left:21.85pt;margin-top:14.85pt;width:438.45pt;height:172.3pt;z-index:-251630592" coordsize="55683,21882"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eQC+zkBAAAWg0AAA4AAABkcnMvZTJvRG9jLnhtbNxX227jNhB9L9B/&#10;IFSgb44lRbZsN87C61wQIN0NNin2maYoi4hEsiQd21v03ztDSopzQbdIgKLoQxRehjPDw5kz45MP&#10;u6YmD9xYoeQ8So7iiHDJVCHkeh79dncxmETEOioLWivJ59Ge2+jD6Y8/nGz1jKeqUnXBDQEl0s62&#10;eh5VzunZcGhZxRtqj5TmEjZLZRrqYGrWw8LQLWhv6mEax+PhVplCG8W4tbB6FjajU6+/LDlzn8vS&#10;ckfqeQS+Of81/rvC7/D0hM7WhupKsNYN+gYvGiokGO1VnVFHycaIF6oawYyyqnRHTDVDVZaCcX8H&#10;uE0SP7vNpVEb7e+ynm3XuocJoH2G05vVsk8PN4aIAt5umuf58SjORhGRtIG38uZJmiNIW72egeyl&#10;0bf6xrQL6zDDe+9K0+B/uBHZeXj3Pbx85wiDxdFoPDlOQD2DvTSZTNKkfQBWwSu9OMeq8++cHHaG&#10;h+hf785WQzDZR7zs+/C6rajm/hksYtDhNcrSZJSOJlmH1xeINirXNSfpKGDm5XvA7MwCdu9Fq78z&#10;nWlj3SVXDcHBPDJg3wchfbi2Dt4IRDsRtCrVhahrXEeAgi9+5PY1R4FafuElBAO8VeoV+TTky9qQ&#10;BwoJRBnj0iVhq6IFD8vJKI79Q4K9/oS37hWi5hIM97pbBZjiL3UHt1t5PMp9FveH479zLBzuT3jL&#10;Srr+cCOkMq8pqOFWreUg34EUoEGUVqrYw9MbFTjEanYhAPZrat0NNUAaQC9AhO4zfMpabeeRakcR&#10;qZT59to6ykNswm5EtkBC88j+vqGGR6S+khC10yTLkLX8JBvlKUzM4c7qcEdumqWCZ0qAcjXzQ5R3&#10;dTcsjWq+Al8u0CpsUcnA9jxiznSTpQvkCIzL+GLhxYCpNHXX8lYzVI6oYljd7b5So9vYc5Dkn1SX&#10;KXT2LASDLJ6UarFxqhQ+Ph9xbfGGrEWu+TfSdzJOJsl0PO2y9w5p6qPakXT8LHmJ28E6Xh1CxCfM&#10;62k8zrPROCJAbkk2ncaJ1wMB3JFYlk4nk5b+xsfjaexZ4u35bFUtCkxpxLVPvJCTjwH9RKqWBAJz&#10;DDQfsuBQA75pn+qrmrL7NiUONICztexyw6OAeLjdaudryKRD6H+cLO6/lCpasBn8tZ0BjF5Uuu93&#10;UHDKbZBzQhfW/CMdDTX3Gz0I1CBWohZu7xsyiCt0Sj7cCIbFDicHRTPNkzyfZmNoC0OTAWJonUDi&#10;FNwyYJ8F2VbCcaKh6hqyFa4iPhoJcszPP+0Wv/jP4mqw5pIb6nhBGLA2lCbS0D1ZcSKgBTVYDo8w&#10;IDsXgkNAXoJdK3ZviVTLCgo2X1gNsm2CD5+K++mT26xqobusw3GLG3j+rCl7BfrQ8J0ptmnA3dDB&#10;Gl5TB+2zrYS2wNcz3qx4AeX8qghkC9eGeo5JjlTiu8o/0skijqfpx8FyFC8HWZyfDxbTLB/k8Xme&#10;xdkkWSbLPzHHk2y2sRzuS+szLVpfYfWFt6+2kG2zHZpT3+QGeunKPTjkC33nIvADQuIJyTBsiAB/&#10;ICdnuGMVDkNl9+vYLnQbHuZHZPENsEEhq+2vqoBelELR8JT1rNF85Nww8uYQJt9wHjJucozd7Tsp&#10;t2+hAg8e9lQtM3aeAyw4hD9Pl76B91C1PzbwF8Lh3Es9/iQ6/QsAAP//AwBQSwMEFAAGAAgAAAAh&#10;AFhgsxu6AAAAIgEAABkAAABkcnMvX3JlbHMvZTJvRG9jLnhtbC5yZWxzhI/LCsIwEEX3gv8QZm/T&#10;uhCRpm5EcCv1A4ZkmkabB0kU+/cG3CgILude7jlMu3/aiT0oJuOdgKaqgZGTXhmnBVz642oLLGV0&#10;CifvSMBMCfbdctGeacJcRmk0IbFCcUnAmHPYcZ7kSBZT5QO50gw+WszljJoHlDfUxNd1veHxkwHd&#10;F5OdlIB4Ug2wfg7F/J/th8FIOnh5t+TyDwU3trgLEKOmLMCSMvgOm+oaSAPvWv71WfcCAAD//wMA&#10;UEsDBBQABgAIAAAAIQBUF9WS4QAAAAkBAAAPAAAAZHJzL2Rvd25yZXYueG1sTI9PS8NAEMXvgt9h&#10;GcGb3fyprY2ZlFLUUxFsBfG2zU6T0OxuyG6T9Ns7nvT0GN7jvd/k68m0YqDeN84ixLMIBNnS6cZW&#10;CJ+H14cnED4oq1XrLCFcycO6uL3JVabdaD9o2IdKcIn1mUKoQ+gyKX1Zk1F+5jqy7J1cb1Tgs6+k&#10;7tXI5aaVSRQtpFGN5YVadbStqTzvLwbhbVTjJo1fht35tL1+Hx7fv3YxId7fTZtnEIGm8BeGX3xG&#10;h4KZju5itRctwjxdchIhWbGyv0qiBYgjQrqcpyCLXP7/oPgBAAD//wMAUEsDBAoAAAAAAAAAIQDZ&#10;GfPAZWMAAGVjAAAVAAAAZHJzL21lZGlhL2ltYWdlMS5qcGVn/9j/4AAQSkZJRgABAQAAAQABAAD/&#10;2wCEAAYGBgYHBgcICAcKCwoLCg8ODAwODxYQERAREBYiFRkVFRkVIh4kHhweJB42KiYmKjY+NDI0&#10;PkxERExfWl98fKcBBgYGBgcGBwgIBwoLCgsKDw4MDA4PFhAREBEQFiIVGRUVGRUiHiQeHB4kHjYq&#10;JiYqNj40MjQ+TERETF9aX3x8p//CABEIARwEYQMBIgACEQEDEQH/xAAsAAEAAwEBAQAAAAAAAAAA&#10;AAAAAwQFAgEGAQEAAAAAAAAAAAAAAAAAAAAA/9oADAMBAAIQAxAAAAL6kAAAAAAAAAAAAAAAAAAA&#10;AAAAAABFKAAAAAAAAAAAAAAAAAAAAAAAAAAAAAAAAAAAHlIvKMxYOToAAAAAAAAAAAAAAAAAAAAA&#10;AAAAAAAACncpC5kQljV+XkPpeadE3FasaQAGJtZZ7qVbQAAAAAABUt5WqAAAAAAK9iuZ+x87rlsA&#10;AAAiJXPJIVywUS8AAAABBPXKMdnEPpcrZyTX656AAAAAAAAAAAAAAAAAAAAAAAAAAAAAAHno5gsj&#10;j3oMPcAAAyTWZ989AAAAAAB56AAAAAAAAAAADz0Z9yQRVb4QThx2AGXqAAAAAqZpuo5AAAAAAAZB&#10;rw1Mk+n8xaJ9Sp3COTJzz6ZlcGwxODefP7JOAAAAAAZ5oAGQa7N0gAAAAAAAAAA58Ozw9A+b+kyy&#10;1ZrWgAAAAAADKmydgugAAAAARS1zF1s3cOgAAAAAAAAAAAAAZcG3nFmwAAAplwAACraGX5qjHt3R&#10;n6AU8f6TwyptAY3uvlFj2Oyddd0yLjVzTSeegDjvk+enk4EGlVJLNeItY+l6ZupHfPOMjo2p8jXM&#10;ubIumwApSliGbLLnOTaJ61iEuRwdnVmCI51cnWM2aDTHlcR2crSIrnz1o0uc3SI7GVITXsPcABmm&#10;kq2gz+zvnrosIs41lSkbAACrAaKvYClXO9KhaJWZEbCCsaCvYAAAAAAABESqnJdYeiWzLNRSgNP2&#10;pAX+6FU2WDqkzL1zI0ZsY2QAAAAAAAKV0ZWqAAAAAAAAAAGTo0+DjXydYyrF0PPRl3LAAAAZ2jnl&#10;7Pg0zP1sm4QyT0DUBD5OKVz0ZmmGb3fGdoh5T6kJ/nPoxlzXhg3NIZ1fZplrI2apHnX+y6cHMsE5&#10;UqTjuzxKV823aMmxqUyrW1Zzr5/6HPLUwVrNO4ULnYyb1gZ/V4V1gU7iIpaVC+AMzTGVatiCvfGD&#10;F9DEQ5+34R4v0MZR0lYqambpChfrixQvgAAAABFyTgAAAAAAAAAAAAcdgAAAAAAAABVtCncAAAAA&#10;AAAAAAAAAAAAAAAAAAAAAAAAAAAAAAAABXhkKsewAAEfvyZ9exL5cUIDWRyGbLxEarnoAAM+Uts3&#10;w03I6AAVOyx5xlGy56HnuSaznONMAAAAAAAAAABnaIAAAAAAAAAAAAAAAAAAAAAAAAAAAAAAAAAA&#10;AAAAKpaAA+c+j5Pnp9WY+YubPZhbuRrmVhfUxmLJsyGDd0+joGBYkgKUtz0u9c+FLu5Meg+di+k8&#10;MOD6eI+bk2pDKr7cBBDrRlNqUir1brmrka/zpe1Pnfoh57CUrdHSJKN6MyZZ/CL20KfXPZb9qcHG&#10;hnaRn61HgsWcHXJ6tqoO8/ssz5uuQTZF4eS5ZtAPndUusyM10GUbiDGPoGXAbaOQAjUvTQg7gI7e&#10;BObfOYNZWzzZVrIAAAAAAAAODtVqlqzj2DRR5ZNpfP7h7XoXjm11Gey5PJsR4GyQ2KmkZGxk6wAA&#10;89GVqVaJ5tRyAAAAAAAAAAAAAADM065YyObhdoXxQvgAAAAAz9DOLUNfVMjWjoEO1XsEMnQZukK3&#10;loULvQwdWyKU04jZO0fP6tsZ/t8U8r6GMiwPqPDP80hXl49JaN4Y9+yII7Yyq+6K2P8AQ+FCPUGN&#10;s1LB2z9AUrvB3lavh7FKM3SChfCjeDzF2wApXRm6PognDJ1gzmiGFu+EWXteHzv0PtIg1cjVMrXy&#10;NcAAAAAAAAAAAAAAAAAAAAAAAAAAAAAAAAAAAAAArWQAAAAAAAAAAAAcdgAAAAAAAAAAAAAAAAhq&#10;E9C9bPPQAAAAAAAAAAAAAAAAAAAAAAAAAAAAAAAAAAAAAAAAAAAAAAAAAAAAAAAAAAAAAAAAAAAA&#10;AAAAAAAAAAAAAAAAAAAAAAAAAAAAAAAAAAAAAAAAAAAAAAAAAAAAAAAAAAAAAAAAAAAAAAAAAAAA&#10;AAAAAAAAAAAAAAAAAAGUaoBydPPQAAADipepHudNfJ/QQzClB14WLfnoAAAAAAAAAAAAAAAAAAAA&#10;AAAAAAAAAAAAAAAAAAAAAAh7ql2KWmQWKA2sq3mG647Bim0xrJoM3sj08PTLKoKev89sFkCCfGNW&#10;SuLCrKcZ1usa6pMSwyxFXQwNAvoZgAABhbtUyt6GcArz+dHzdmW8WAAAAADg7U+S8jkAAAAAAAAA&#10;AAAAAAAAAAAAAAAAAAAAAAAAAAM23L0eeh8lx9DcMtregD5v6TLIrOgMOfVGRNojMlvCncABg70R&#10;h+/QeGPHujPydOcybeh2YX0HPZlVNaE9vxSlX3iQsAqLYqLYqLYqeWJCmuCms0SVU9LS4Ka4Ka4K&#10;a4KfdkeegAAAAAAAAAAAAAAAAAAAAAAAAAAAAAAAAAAAAAAAAAAAAAAAAAAAAABVyPoQAAABnSUp&#10;yno5P0Zj7OLtCnP2V1Iez0dMjvYu0AAAAAAAAAAAAAAAAAAAAAAAAAAAAAAAAAAAAAAAAAAAAAAA&#10;AAAAAAAAAAAAAAAAAUK+uMzR6GTrBSuhn25RlaoY2yAAAAAAAAAAAAAAAAAAAAAAAAAAAAAAAAAA&#10;AAAH/8QAAv/aAAwDAQACAAMAAAAhAAAAAAAAAAAAAAAAAAAAAAAAAAIAAAAAAAAAAAAAAAAAAAAA&#10;AAAAAAAAAAAAAAIEEAAAAAAAAAAAAAAAAAAAAAAAAAAAAAAQYMUEAAcAAAAAAAAAAAAAAAUsAAAA&#10;AAAAAAAAAE8UoAAAAAAAAAAAAAAAAAAAAAAAAAAAAAAQgQQAAAEAAAAAAAgAAAAAAAAAAAAwAQAA&#10;QAAAAMIAAAAAAAUcIkAAMAAAAAAEAEAAAAAAAAAAAMEAAYAAAAAAAoAAAAAAAwAAAAAAAAAAAAAA&#10;0AAAEAAAAAwA0g8IkwAAA80ww0sAoAIQQIkkAIYksw4AAAAAQIAAAAIMoAAIAAAAAAAEMIEMoMIQ&#10;QAAAAAAAAQgAAAAAAAAAAwIgQgAAAQAAoAgAAAgAQwggQUAok8I0IQgoQggQkAAQgwsIkAIQoAAA&#10;AAEAAAAAAAAAAAAAQAAAAAAAAAQgAAAAAAAAAAAAAAAAAAAAAAAAAAAAAAAAAAAAAcAAAcIMAMIA&#10;AAMIAAEQAEAAAAAAAAAAAAAAAAAAAAAAAAAAAAAAAAAAAAAAAAAAAAAAAAAAAAAAAQ4ocowAUYcQ&#10;AIEI4gAUUgAMAoUwUYEoAIAU8AIIMAEAA8Y8wEAAAAAAAAAAAoIoYoIAsgAAQcIAAAAAAAAAAAAA&#10;AEQAAAAAAAAwkogQAQAg4AwUAgYQAQwkQgIUAAAggwAAgAAgE0YogAAAAAAAAAAAAAAAAAAAAAAA&#10;AAAAAAAAAAAAAAAAAAAAAAAAAAAAAAAAAAAAAAAAAAAAAMYgAAAAAAAAAAAAAAAAAAAAAAAAAAAA&#10;AAAAAAAAAAAAAAAAAAAAAAAAAAAAAAAAAAAAAAAAAAAAAAAAAAAAAAAAAAAAAAAAAAAAAAAAAAAA&#10;AAAAAAAAAAAAAAAAAAAAAAAAAAAAAAAAAAAAAAAAAAAAAAAAAAAAAAAAAAEAEAAAAA0EgAYIAAAA&#10;AAAAAAAAAAAAAAAAAAAAAAAAAAAAAAAAAAAAAAUUAEAEEEAMEAQEMUMMgAAAAE4AYMAAAAAAAAAA&#10;AAAAAAAAAAAAAAAAAAAAAAAAAAAAAAAAAQAowAEQwAgAAEkAUYAcowAwgAYw44wwwwAAAAAAAAAA&#10;AAAAAAAAAAAAAAAAAAAAAAAAAAAAAAAAAAAAAAAAAAAAAAQAAAAkggAgMIAAAAAAAAAAAAAAAAAA&#10;AAAAAAAAAAAAAAAAAAAAAAAAAAAAAAAAAAAAAAAAAAAAAAQgAAgAgAAAAAAAAAAAAAAAAAAAAAAA&#10;AAAAAAAAAAAAAA//xAAC/9oADAMBAAIAAwAAABDzzzzzzzzzzzzzzzzzzzzzzzzzzzzzzzzzzzzz&#10;zzzzzzzzzzzzzzzzzzzzzzzzzTzzzzzzzzzzzzzzzzzzzzzzzzzzzzzzzyjTizTzzBTzzzzzzxzz&#10;zzzzzhTzzzzDzzDzzzzzhBRzzzzzzzzzzzzzzzzzzzzzzzzzzzzzzyyyzzzzzDzzzzzzzzzzzzzz&#10;zzzzzzwzzzzzzzzzjzzzzzzzjDRRjzjzzzzzzzjzjTzzzzzzzzzzDzzjTzzzzzzhTTzzzzzxTzzz&#10;zzzzzzzzzzzjzzzjzzyzwxxxwwySxTzgQhRDxhRzzjxjRyxxyihzzBzzjTjTDTzzDzRzDDzzzzzz&#10;zzzTTjzzThwjzzzzzzzzxzzzzzzzzzzxDyzwzzzzhxSjzxzwxzCyzwxgTjRzBxxSxxTzzyxhzyzw&#10;yRjhjzhTzzzzzjzzzzzzzzzzzzyzzzzzzzzzzxzzzzzzzzzzzzzzzzzzzzzzzzzzzzzzzzzzzzzy&#10;hRzzDTzQjTzzDzjzzzDzjDzzzzzzzzzzzzzzzzzzzzzzzzzzzzzzzzzzzzzzzzzzzzzzzzzzzTyi&#10;zRRATTyhgCTwASxSQCCxSwjwjxyDzBDwTTxDjDDTjDTwyiwjTzzzzzzzzzjTjBSRhyAxzzyxTTzz&#10;zzzzzzzzzzzyiyzzzzzzzwwjTzywwxzSwxhSxTwxzwgxzTijzTxxDzxzzxziiBBTzzzzzzzzzzzz&#10;zzzzzzzzzzzzzzzzzzzzzzzzzxzzzzzzzzzzzzzzzzzzzzzzzzzzzzzxjTzzzzzzzzzzzzzzzzzz&#10;zzzzzzzzzzzzzzzzzzzzzzzzzzzzzzzzzzzzzzzzzzzzzzzzzzzzzzzzzzzzzzzzzzzzzzzzzzzz&#10;zzzzzzzzzzzzzzzzzzzzzzzzzzzzzzzzzzzzzzzzzzzzzzzzzzzzzzzzzzzzzzzzzzzzzTzjzzzz&#10;yjDyxDzzzzzzzzzzzzzzzzzzzzzzzzzzzzzzzzzzzzzzzzzzyziSTzzjTTRTzzThjSRDzzzyyzzz&#10;jzzzzzzjzzzzzzzzzzzzzzzzzzzzzzzzzzzzzzzzzzzxwygTzyxxwzzywhxgTThzjyxyxzzygQww&#10;yzzzzzzzzzzzzzzzzzzzzzzzzzzzzzzzzzzzzzzzzzzzzzzzzzzzzzzzwzzzzyBhyxDBzzzzzzzz&#10;zzzzzzzzzzzzzzzzzzzzzzzzzzzzzzzzzzzzzzzzzzzzzzzzzzzzzzzzywxxyyxzzzzzzzzzzzzz&#10;zzzzzzzzzzzzzzzzzzzzzzzzz//EABQRAQAAAAAAAAAAAAAAAAAAAKD/2gAIAQIBAT8AH9//xAAU&#10;EQEAAAAAAAAAAAAAAAAAAACg/9oACAEDAQE/AB/f/8QATxAAAgEDAQQFBwcJBQUIAwAAAQIDAAQR&#10;EgUTITEQFCJBUSMyQlJhcYEgMEBikaGxFTNUYHKCksHRJENQU+E0NWRwcyVEg5OissLwY3SQ/9oA&#10;CAEBAAE/Av8AmCZYxKsWrtkEge79SCcAmo9pWTpq36L7GYA1HfxS3G6jBfhxceaKmuYING8fGo4H&#10;RqUEDIyeQ/x25dEltWaXT28Y9bIpr+2UN2j2WKkY9XnXOrjhtax9qSD7qJA5noDKSQGGRz9nzFtH&#10;193uZHfd6iI0BwNI8akijtp7bc9ku+CmeBH+n0C1ut+1wunBjlK/6/P3U+4t5JcZ0jOKW5u9VozP&#10;GVnPmKO7Gc5+mzTJFzVj7hnlWzHcxazC/lXZy3DHH41Z/wBqvbm5biqHdx/zqaOF9JkPL6xWoBB+&#10;UpGVuzDHp4tntN76VlbzSD/jlzA0k9o4HBHJP2VDbjru0jp85Vx8Rxp5ZEstno7vErYWR+RGBUUk&#10;jbUhCMbhIs6Xzng3ifZQ03N1cvNgBJdOW9BU8PaanuJDaie3045nUPRrZchjjG/Qhp216+5tXdV3&#10;DJPAyJLoPjWzbSa2jcSyaizfd8kjIxUVjdwoIo7zEY5eTGagtI4WL5Z5DzduJ+gAbjap9W4TP7yf&#10;P3U8cEDyOMgd3jVrNPJK1wbOVnPBB5qovxqKS7ZvKW6ov7eT+HzU00cEZkkbCjvpWV1DKcg00sSM&#10;qtIoJ5Ann0G6t1mWEyDeHu6Le/huJmjiycDi3d85dI7206p5xQgVJazNYRwJLu2CqPs7qs7WUbhF&#10;tZI5Ufykx4DGfvqSNHGHQN7DWy7PTATPboHaRjypVVRgAD/HiARgilVVGAAKeztXk3jwIW8cU8ay&#10;RsjDssMGgoVQoHAcui2e/uNoO7akgjJAXln/ABAjIIrZ1j1KFk3mvLZzyqSNJUZHXKnmKhgigjEc&#10;a6VHdVxs6G4uIpnLdjkvd0dXgMm83a6851d/QkcaeYir7hj5G8uH2gN3r3KgiTIwufZ+q99tVLVw&#10;gQvjz8eiKG1LP03MZ+upWgQQCDw/x29ultbd5T8B4mrTbccoJmjMfHzua1HLHIMo6sPYc/QEnike&#10;RFfLJ5w8Ojl0ySxxLqkcKPE/4vtK1FtsyXtF2eQFnPfUGma0gLqDqjU4Pu+gbR2olkYxo1s3dnup&#10;Np2LHG+A/a7P4/PTTJDE0jnCqKtttTvKyPaNwXV2OeKhvrWdtKSjV6vI/TbywN3cQl38ig83xNbP&#10;Uda2ondvBVvawWy6Ykx4+357abus+zgGIBnGaa7xtIQaxp3JY++rImO6tp/0reah8cioLy5ubs7s&#10;jdLIVIx3DvJqdY2trmRl1Sm5aJWbjjjUEltGRaK/bjQcOi6VZ9oW8DjKCN3I8e6tm3czXUkGskRw&#10;sq/umtlTs9gJZZST2tWe7FbLujLDdSOT+eY+5cVYXNxcTK+9ypUl17k9Ue+jf3IZZC6aDdbrRju8&#10;c0dtqJ7rzDGi9jjxZqt5d9BFJjGpQfnmupPykluMadzrPj8ixYm/2n+2n4VtCeSB7NlbsmbS/wAf&#10;ozMqKWY4A5mkdJFDI2Qe/wCVtmMvs6bA4jB++rIEWdsD/lL+H0C4s5Op3tzcfnnHL1RnlVqFnsbf&#10;WobMa5B+euLaK40CTOFbVjuPvp8Jt+L68H/38K0rq1aRnx+nWltJFc3rtykcFfmGvrdJjE7aT4kc&#10;Pt+Xd2iXMYUkqVbUrDuIr8k2zL5Us76sl+RqHZFvFcNNlifRHq0thdQF1trkLGxzgrkr7qWxgFr1&#10;dhqU888yfGoNmwQS73XIzDlqbOOi5sobkoW1Bl5MpwatLZYdtyrGuEEP9K/JY1SKJ2ELtqaL/Wn2&#10;dE0xkV3TUMOqnAalsLqANHBd6IfauStWY2fPAIAhYL2u2Of1quoIFtpiIU7MTY4cuFbO/wBgtv8A&#10;pip1keJ1jfSxHBvColdY1DvrbvbGM1NtKEK268o/qjP8hSbSbSGuLSWFfW5ge/5UjiON3PJQT9lA&#10;C6TUw3s8gyB6EQNX881sloFnxE2EZ+/30t5eI8lsI99KnHVy7Hd8ae6j69ZXnKOWFlPsxxobRl8n&#10;IbbTA7ABs8ePfijf2olMeviDgnHAH2mrq5nEyW9uF3jLqJbkBVneGKfaU0ydrKAqPW5VtK8aRYYZ&#10;IGik3yMBzyKilknvHGdIgcgr6wYcKS7t3SN96uH83PDNT3ixzRwqheR+4dw8TUdwkks0a848Z+PR&#10;Jf65jbQfndWCTyA8as5pWa4ilILxPjIGMg8flSzwwrqlkVR7a63beT8svbOF9tS3SROE0uzEZwoz&#10;wpb0tcJD1eQZGe1jlT7Uk3OuO1fi2gFsYznFT3cUGhWyXbkqjJNQ38cs5hCOCPEYpL3VdXUZAEcK&#10;jL1bXEdzCJUzpPj7K2r21t7f/OmAPuHHo2nlooolYhpJQoIPKrWxt7XO7XtHmx5noJwM1Y3L3UAl&#10;MYUHlxzUkscQzI4Ue2lv7VnVN52jyyCM/b0RzRS6tDhsHBxT3Nuhw8yD3sKt7uO4aURg4Q+f6J91&#10;O6IupmAHiabaFupXOvDNjVpOnJ+avUL2dwoGSY2wKsFZbK3DDBEY4fPvZM204rrUNKR4x7f8CSRH&#10;zoYHBwcePyFkjckK6nHPBp0SRSrqCD3GjHcWHahzJB3xekv7NQTxTxiSNsqfoB41st9EbWj/AJyE&#10;kY8R3GtqzCKwn+sukfvVaRmK1gQ81QA0c4OOfdVm966v1mJUOezjont7u5ZkeRUg+r5zCgAoAHIf&#10;JdFdWVhkEYIpLC7gXdQXSiPuBTJFXmzHfZ0VvGdTR8s1aWRhfeu+XaJFP7oq42UGsVhQ5KPqXP4U&#10;tpczuj3TKFQ5WJOWfbUOyMR7qaXUmScAYyT3mjs+4LK/W/KIMK+n0fBvGl2Um5nWSQtJKctJy4jl&#10;QsLiWWE3UqOsXFcDBJ9tJbok8swzqcDPhwpbSytIZY7mddT50+Kr3YqPcPc649o+UZApyvE+7NbJ&#10;jVeuY/SGH8PRbXlt+VbyTOAVAzjwq0lR9p3ug5DIn3dPU/8AiZ/4qht90xO+lbPrNnou4J+tw3Ec&#10;Yl0KRoJx8RUlldzzrc7iOJo+ITOdR9uKDTz3Vs3VniMerWTywRyHjU8Fz1jfwNHnd6GD/b3VNZyJ&#10;ZxJH23SUSHu1HOTW5uZZhdKu6fTo0v2sjn3V+TYncyT9uQ947H4V+TbHs/2dOFbI/wB3wnx1f+6p&#10;u3ti1X1IWb7eHRtDg9i/hcAfb0SyTq+Et9Yxz1AVEbh2fexhU7uOTWyWaOwddJYwu6491Ra3VWli&#10;CsDwGdWKnlmmvLbfwtHAJux4l+7NbTn4xW+9EQkzrkJxhR4V1uJDaW9lpOX4+Gkc+NSNBCNTDGT4&#10;VsmdGtwMnUzueXtp+uWw1swnjXicgKy1a/8AaM/Wm/NRnESe3xPyb28kR0gt11Ttx9w8aguhKzIy&#10;FJF5ofx6L7aCWgUadbt5qCre6keQxTQ7t9OrGdXCru6S2QHBZmOEQc2NRSScBMERzyUNmpHkXGiP&#10;UffijNeyXawDRHga3I7fDw41dXJiwka65m8xf5n2VZbRkeUwXEYWQErqHIkfJuruO2XtAk8cKPZS&#10;TX8qCREgCkZGWJ/CraffwJJjGe7wI6G6zLJIA+6RTjlktwz31A8ybQe3MxkXc6+OMg59lT3umTcw&#10;pvZfAcl95qHfbsb0rr79PKmvtc7wxSwrp4ZY/gKuy8KjVeStI3mIgUZP2VbLMsEYmbMmO0aubq5g&#10;jkk3KaV7y/8ApVq8skEbyqFYjJH0GWVIhls/AE/hS3tuxAy3H6jCr666tDkDLsdKL4k1b2N7vZHe&#10;6dW8eee/vqxmea2R358R9hx0PcT3Erw2uAF4PKe4+ArXDZRRIzt2n0gniSTW0p5AIreE4kmOM+A7&#10;zVvaJbxskZIB/pirmMxW8shupuypPMf0rZ9ulvaR8O0VDP7631jM7b26b2IdUYx91WCLJeNPAmiA&#10;Lp/bPjT2du7FmXJPtNbMhhia4j3YEkb4z3lTxHTMvUbtJk/NTNpkHg3rfQbqyiuNLZKSL5rrwIpN&#10;meVSSe4ebR5oPL6Ns5U3t7kDeidsnvweVSwxzIUkUMK2OMQ3A8Ll+iysXguryZyPKP2fdUds6308&#10;+Rh0UD4dBqHZ8sIIW9l4nwUn76t7fcKRvZHyc9s5+YiMkt3PmVgInACDHh305wjH2Vsj/d1v7j+N&#10;Jx21L9W3A+/o2nGXspdPnL2h+7xo3idXilAyZMaFHMk9McEcTSFBjW2W99TxSSABJmj92P51FYQx&#10;vvGLSSes5zj3UQDzFXokW5sZUjZwrMCB9YdGy45YbbcyJjQ7AHx45raUEtxatHHjORw8RVjbyxGZ&#10;5Ail9PYTkNIx0HODgVb3ZklkheLRIgBxnPA9EUttbX11Jdlll3h0HjxSoC1zd9Z0FY1QqueBbPf7&#10;qubmaN1jht2kc/BR8auk036zzxM0e6A7PHSwOat9c901yUKJu9CauZ45zVzazNdRTxlMopGl+XHv&#10;4VbLJJtKdpipaFFAxyGun16ToAJ9vCtmNJJNeTMnnSYzn1OFXEE+/WeBk1aNBD8sfCmt9zLaIX1T&#10;SXO9Y+4dMU0curQfNYqfeOie0jmYOWdWAxlTjhT3EUCJaWmGkxhR4e01EsVlaorPwXmfEmkdXRXU&#10;5BGQanSaVBubjd+JxqqwTq15LBvBLldbP6QPgatVvrRWTqYkJYkyBwNX21YzXMs91vsDQQoUchV6&#10;0fC1jt0Z3y3a81frGtmwJFeOEk32Ihqf1W8BROATV5LcXU1va7jTx3hDN3DxxUW//vNH7vRLdRxS&#10;xRsG7ZwDjhnot71p55EFu4Rf7w8M05YIxUZOOArZ8m05GbrUaquOHjmrp5kt5GhTU4HAVYSXskbN&#10;coF49kYwavxeNDptcaieJ8BVqkyQqs0mt+81db/cPuPznd/9NWfXNH9p058Bz+J6Eu5451huYwNZ&#10;7Dr5p+TfQzGW1niTXuiexnGc0W2jcdgRdXXvcnU3wxTWzLbLDBJuscM4zwqCAQpp1u3iWOSak2db&#10;O5cakc82RitTWqpfWCtLI6lnPbbPEDhVzNIu2f7sYh7O8OBVjdNcxMxUDDlcg5Bx3itthFgBLP25&#10;FUjUcY91RQLGchnPvYn8avpoZ7swTyhIIsFh3ua2ZndPjVutfktXPT0fm9rjwmg+9Onace8sLhfq&#10;Z+zjVrJvbaGT1kB/we6tpd4Lm2/OgYK9zjwpdr2mDvSYnHNGFbHVuryORjezM49x+fuIJlm6zb4L&#10;4w6H0x/Wpru6miaGOymV2GMt5o+NW8IhgjiHoqBV2slvdpeIhddGiVRzx41De2sw7Eyn2d9PLEq5&#10;d1A9pqxs4ExKkpkXiIvBR7PnZ4Z5Xxv9EePR84/GoLaGAERpjPM959/zHU062bjW+TzXPA44dFta&#10;i2WRVYnU5bj3Zrqt6f8Av7fBFq3slicys7ySEY1N4ezokDmNtBAbHAmreBIIhGvxPifHovbEXekN&#10;NIqjmq99Ls2ySMIsQGPS9L7amghnXTKmoZzQAAAHKjs6PjplmRfVV8CobeGBNMSBR0W9u0M1y2oF&#10;ZH1DxqaytZ2DSxBiKSNI10ooUeA6I7eUbRnnbGlkUL09WZ7gSyvnR+bUch7T7fm5lkZCI5NDetjN&#10;Q7PjSQSu7yyDkznl7vmiqtjKg4ORUtvBNjexK2PEUqqoAUAAd1PHHJjWoODkZ8egxRFtRRdXjjou&#10;IZJNJjnaNh8QfeKitJ+spPPOHKAhAFxz6bt1S1nZjw0GtmKVsLYH1P8ACGjRvOUH3/RJLO0lOXgQ&#10;nxxSWFkhytvHn3fqbJd20fnzIPjR2rA3CBJJj9VeFdVurxw15hYxxEI/+Xzk0yQxtI/IVDOkwOAQ&#10;QcMp5j9fX2dZO5ZoQSTk86SytI/Nt4x+78tJY31BXU6Tg4PL5e1OEMXhv48/bU43c0M47yI39obl&#10;9/0gkDmf1sc6UY+ArL2tha3kB7Zyr+3Jq4vpHgsNy2kzuoz4eNQ3iSvcjkIWwTVrtCG5fSiuOGQS&#10;Mah7K/KY36Dd+SYsN5n1OfwqKWOaNZEOVPI9G1I95YTjvC6v4eNQT9d3ZyAqYbGeJb+gpWVhlWBH&#10;s+VdXkkc8UEUWp3BPE4HCrW7WfUpUpInnoe6mM1zPJGkhjjj4My8y3hUTzQXYt5JDIrpqRjz4d1M&#10;yqpZjgCkZXRWXkRkfJubtYNC6S8j+ag5moJxLCJMae74g4pJonUsjqV8Qavm0X2zZvR1Mv8AFRdV&#10;xlgM9O2s9QZxzRlYfbSNqRW8RmrK4me5vopDnRJ2fcfo93fGCaKNU1cCz+xR+p73tqkm7eUBvb8m&#10;72ZMlrOiT+QGXCY4+OKsLXrOzLXt6HjkLI3Pvr8nSQvIsXajmj0yEnjn1qgF5HG1uLeTfnsb30Ag&#10;8KudlSObZIpAsaRlD48edWsUlrtBIN+zpuM47ufRtMktbwatKSFtZ9w5fGo4Ve02ZjstI7IxHAlc&#10;1czfk64uI4BjeRKUX63KoluYRdos7MyW+WbOfKfGkv8AaO4gn0qwl7AX63cat5Z4b3q00u81x61O&#10;O/v6dtMYprCcehJxraY3Oi9TzoiNXtQ91LeT2lxewRQtKTJrX96omvFvLae8Ve3mNQPRJq6tkuYG&#10;iYkA45eytO6g0wp5q9laM+0DA4ktdBwe1vAAK2XNNLbneNq0tgP63TNuxtWU3UrIrIAncCO8ZraE&#10;2+iuYoGUxRKjro5D2V1JmuYVQHq0iK0g/ZHKnTXsq6jHO3nbT7NJp+qm0mkuPKXDw6s+rr80CoJ5&#10;pQ2/utysAC4HMsO80m0n/J80/AurkaTwxxwM1tI3sdmwkkSVJOHAYIPsqSaaK3sYUOl5NK6j6PCt&#10;nrIm075ZH1tpTjjGatZn6pdSoi70SPqHHBIqHajOkMhtyI3IXXnvP8qvJi96tuZt1Eq63OdJb2VY&#10;yST3U8olJgTyaDx9vReSPJfQWmrSjLqYjgTjuq0zFdT2uolQA6Z44z3dJzg451FFtUZ13MJ9ujl9&#10;mKgikj1bycyEn3Ae7o2hPJDCN3wd3VAfDV31dg2FvvUmYv362zqz7Klafqtlrcqzugk08POp1eC4&#10;tVSeQ63wQxyMAZry8t3cKLl0CBMYA7/fVvfabOOSZixdjowO03H2UdpYmjjNvIpbGc44ZOBQuIjc&#10;GDPbC6jUM8U2vdtnS2k+8UOO23z+i/8Ayq5YpbzMOYRj91WVrNiOV7h+QOAxwffnokuoY54oWPaf&#10;l0tdwgkDU5+qpNRXkcku60Oj4zhhjIq4uUt1QsCdThQB4mut/wDDT/w1FIZATu3Tj6VSXNtEcPMi&#10;nwJrnRvLYf3mf2e1+FWt2lzvdKsND6ePD6C8scYy7qo9pxUcsUozG6sPYc9EsxQhVjLse4fzpLt+&#10;sLDNDoLAlSG1DhUkscS6pHCjxNAgjIPCmkRNOpgMnAz3/SVvLZpJEEoynnUCCMg56Zr0mTcWuHkz&#10;xPooPb0PIka6mOBXXI/8uY/+G1Q38M0m7RZM9/ZOB76eWJPOkUe81FPDNndyK2OeDnpldkXKxlz4&#10;D/WpbyaKN3e0fCjPnL/Wo/7RAN7DjUOKHjUOqyulticwyZ3X1T6vyHUOjKeRGKtrdLaFIkzhfGiQ&#10;ASaR1kRXU5VhkdHPbnutP/l0XVrFdR6JPHIxzFdRh/swGQITlans7a4/OxAnx76jt4Yo92iAL4VF&#10;EkUaxoOyowK0Lq1aRq8ena1rJdWmiNQW1A+FNbX15gXOmOEf3YOS3vNXUEyXkd1DAJDoKkZ0/Go7&#10;W6mnSe7KjRxSJe4+2roTtBIISBIRwzVpFLFbRJI+pgOJqe2huAolXUAc4oAAAAYHS8aSDDoGHgRm&#10;hDEqFBGoU+jjh0CGIM7BFy/nHxprK1eZZmiGteRpra3aTeGFC/rY401pbO5doVLEYJqHZtvDIrjW&#10;dPmBmyF91XFtDcJolXI/Crazhty5XUWbmzHJoRoAwCgZ5/GpeqWtqsJQsh7Kx8y1Rus7YktGUgcN&#10;YB++tkcbeVvGdz0bS3g2pYshwxUqDUcE9re2xe43kszEOPqgdNwszRMIn0P3NjNdSvnRVe/Ix6i4&#10;JqJN3Gq62bHe3PolijmQpIupT3UmzrJOUA+Pa/Go9nQoyHXKVQ5VC2VFXNsJwvbKsrZVh3Vb24gD&#10;doszHLMe+k2aQqLvj5IncsvMZ8abZqSMHlmlZxybOnH2V+S7XOfKZPnHW3a99bJVRbuVGFaZyvuz&#10;ip/J7XtH/wAyNk+zjVwuq3mXxRh91WTs2zoGUZbdDh7RSS7SONVtGOPPX3VtEmPaWzZPFtP21Pcx&#10;W6qZD5zBR8ei7e6WL+zRh39prZidudpdXWQcSFvt4Y7q2pHM4tN1HrK3Ctj3VM97E1uWnXLyqu7V&#10;eGO/o3cWz45SzbxpW7K44k1ZwtDawxtzC8aklhgUa2CjurY8qmFzxzJM78j02lxcTF92+DNIzaj6&#10;Ea8K2fI8toju2Tx4+IzW0biRdzBCcSTNjPqjvNTRS2kaSC6lc61GljkNk4q4uI7eJpJDwFTSXO4a&#10;5uHeJBjESc/3jTyv1feRxljpyF5UbtwP7ZJNE+MqiDzvdVo0tvZyS3TNjJYBjkqPCoL7aL5lNn5E&#10;+aB5331FKksaSJ5rDI+RKlpDLLczODwA48cY8KsUfy0zJo3rZCeAFJLG5YK6nTzweVXT3i6OrxI3&#10;jqOMU80lpPJPeDMm78jp833VJE0VvJeXLa5gmVHop7qivHi2Uk8o7Wnlyz4VHCtuhu7xg0uM5Po+&#10;xatpnktkllXQSuSKDSbRfskpag8+Rk/0q3uo5zMEz5N9J+hyFwuUTUfDOKVr0suYolXv7RJ/Cr+W&#10;UvFaQnDy829Vatdm2tvBqnRCRzLcQK2YvkXYLpR5WZB4LQljLsgbLLzHhmtordPKg0O1vjtBDgk1&#10;Pcyw227gsWi1dkE4HFqij3cSJ6q4rak6pcWCs2BvNZ+FRXiSSiPdyISMrqGM4oKqjAAFS7lVeR1X&#10;sjJOPCtkIertMw7Uzl/hUkm05JnRItKL7cFh7yDUk8H5rd3LXPIRmRv5HGKsoZIbdEkfU3ea2wcb&#10;OuPh+PRtnhaq/pJKhX7flEZBFbOk3ebOT85Fy+svca5Vs89YvLq79D82nuH0+77N/s9jyy6/Ejo2&#10;L/sZ/wCq/Rd2sskkM0LKJEz5wyONWtlunaaV95M3peHsHzuzmdkm1uWO/ce72VcyiG3lkPoqTWzo&#10;zFZW6nno/HjW2BpginHOGVWrgw9hrZVxElnbxO416mUD49EsEUu71rnQ2pffTIrYyoOOXQbKZCer&#10;XJjU+jp1Y91W1slupwSzMcsx5k1dQPMI9EmhkbUOGRUNpJvt/PLvHAwvDAWm1aTp544VDZ7S3hlk&#10;aHeH0z2iP2RUEEkZLPcPIT48B8AK2gZepzbpCzkYAHt4VbQ7m3ii9VQKMsYdULqGPIZ4mpFLRuo5&#10;lTVtFevax2u63KgYkkPP92nhlAhjhYJGvneOB4Vc2szXEVxCya1UrhuXGo7WRpFluZAzL5qjgq1e&#10;WpuBHiTQyPqU4zV/bzCOJp7kyeWQacaV5+FXk/V7aWXGdI5UgjmkhKy765MiszDzY1FbTgknttKD&#10;PbBK8tQHdRnvZRpitTH9dyOHwFRJHa2wXPZjXiaR1kRXU5VhkdF9bSXMSosmntZPt+yoNi2iZ1jW&#10;x7+WPdirZJVh0SnOCQD4rUFtBbppiQKKuJLlGQxw7xcHUM4P30Lea6mEt1GqooOiLzufeav9l24t&#10;JTBb9vhjHvrdi4tgs8XnKNSeFbSsLWCykcKxPAZJLY408bXuztP5reIPbilg2kFCdYhVR6qVsXRu&#10;Zlz2xK2v5MN/bzTPEmrUvPhw6H2qiXW43MmNQGvu49E0ohieQgnSM4FWG0Otl/IlNIzx9vRBPdyz&#10;uGt93EO8niegXE7Xm6EB3Q86Q8Ps6CQBk1atLJftIszyQ6TxxpUe7x+Rc2YmdJFlaOReAZfChs1C&#10;QZ5pJsdzHs/ZWOGKgt4oFIjHM5J5k+/o2iJzPY7uPX5Qk+HDx6Ht1hlkutLzP3D1R9WrWOZ5nupl&#10;0kjSieqvRtWKJ2ihRRvZ34nv0jnUUMcIwmce8n8a2helJ1t96IQVy0h/BaCWzosdpGzdtWa4buwe&#10;eTSsreawNbZ/2Er6zoPv6NpeUls7YelLqP7K/LurOG5A15DDzXHAijsy4kGia/kaP1cYqKJIo1RF&#10;wo5D6fc26XMRjf4HwPjW+2rCu66uJT6MoOPtrZ9sbW1SInLcz7z9AktrlJnltXTt+ej8s+PCja3d&#10;yy9bePdg53aZ7Xvz0TRLNDJG3JlxVp1+LdwSQAqvDehu4eyorW3ieR0jAZz2j89fqi3lrMrZm1AC&#10;Pnle/wCXJFHIuHXIzn7OgADkOmdHkhkRGwWGM1DEIYY4xyVQPmiARg9NvaJbvcMpPlX1GpHREZnb&#10;Cjma2ZvOqKXLnJbBbnjPDpWNEzpQDPPA59BUHmM/SMDowDRAIwRwp9m2TcdyFPinZ/Cm2bKzxA3b&#10;tErh9LcTw9tO6opZjgDmasA1xcS3rDgRoi/Z8f1NgtIYMlR2jzY8WP0t40kGHUMPb/gdxeW9sPKP&#10;x7lHM0Le4vmD3I0QjzYfH9qgABgf8iZoI500uPb7jX5P/wCLuf8AzKgsraA5SPteseJ//je7aEZs&#10;E4HIcTQvgR/s9x7t2a6zKfNs5fjpH86nvNowNltxgnsx8dZ+z5E7zIuYohIfDVprXtA/3EI98h/p&#10;U35T84SQRgc++rK4a4gDkd5Ge447x+umybmS4hlZzx3hx7jx+QzKilmOABkmgQQCOR+bvL2O1UZ4&#10;u2dC+JrNzay2zSzFxK2hx3BjyxS20SzyTY7b4+7w+SJZ7p33EoSJTjWBqLH2eyofLtc2tziTdMvH&#10;GM541y/VaKeKbVu2zpbB9/RNKsMTyNyUZpFv5kEvWRHqGQgUMBVncNMjBxiRG0uPb0bJlnmty8sm&#10;o6iMY5H5mOR/yrOmo6RCvD5GyuJvnPndZcH4fJnuIYFBlfGeVRSxyoHRsj5F22i1uG8I2/CtkLpW&#10;X3Rf+wfIuI97bzJ6yEfbWy5d5YW5+rj+Hh83tRWN/s3GPObGeVbW362mZJ4861KgLjv99Dl0xXMU&#10;sssaHJj87w6NnT3CbOhSG31uWcZ9Ee+tm72K5nhl0tKRvHkU/d+q0ilo3UHGQRnwqwtmtbVImYEj&#10;P3no2gpeyuQP8s1sOfXbGInjEeH7J5VJcRWm0p2dsK0CsfeDioLy2nTWki8Bx48vfVjNFBcbRVnG&#10;nXvB+9UbrIgdTwPLpWS4u724gMhiSH1ODHNQXs3Zg4NLvHTUTgHR31bz3D3Msb6CqAZKj0vCjtFd&#10;5MEiZ1i/OMMcKl2hBEwHbbs6jpXOB4moZojtO6mDZTq4OaF1F1ZbhjpQqG4+2p7yOGBZeLasaAPS&#10;zUVyZN4NyyyIPMOO/wBtW008V9doLZsyASBcjh99W/WtJ3+jPdp+RZf2m7uLlzxRyka+qBUkSCOf&#10;B3eoZLcse2nuI4o0eR+BwMjlxpby1ZyolXI/lWqKSLOsFD3g/wAxW0jiwuf+ma2aypbSysQF18/2&#10;QF/lXXrTQj70YZtI99PNFHjXIq55ZOKyBTSrHkyuijPDJxWy7lI4powHfTO+NC54VFfo63DOhjER&#10;7Wf9Kt50nhSVM4bx+ZmthLNbyE/miT9tT28E66ZYww+QFUZwAM8+hNmGNdEd5MqE8hire2ht00xr&#10;7z3n5xpI185wPeaO0LEf95j+2jtKz7pc+4E1FIJY1cAjPiMH9R32hjaCWgjznm1XE25iZ9DNjuXn&#10;Q4gcMezos3Sx2hdh28mqYz8eHxp4utbQR7zyaSoSgPDgOVRLHPcqUAaOKMoXx55NJZrHtRnWBRGY&#10;PDhqz8i/ea32rE0RA3yaMnlzqXZrLDBumzKk2ssfSzzq2triCRvKoY2dmPZ7XGre1vUge20qoZm1&#10;S5zkHwFPDPbXG+gj3iMgV0zg9nkRVls7R1h5BpM+coOSg1BYaBGJZTIIxhBjAFTbPzbxRxykGJ9U&#10;Zb2d1WiXSat4kKj6mSSfbmntdV5DcBsaVKkePybn8jdZcSxjUPOblVtaRy3CvDA0cAzksT5TPsPd&#10;V1BJFsaeJ/Qbsfs6uFXVpJJ+T0SFd0jAv7BVzbzxx3QjQ6d9HIgH31tX/d9z+zTLGkeyoZGAgxrY&#10;nkTzqd4Lu/sgv5sMTqxwZhQRbqa/YjUundL/ADqSbebIt31Z0mPefCsA91WQIvNpD66n7RUVjPHC&#10;TcuuiPU+kek3PLVsxdNhbD6mft49EjXmvycUZXxLkfyqJrrXiWOMDHNWz09dtvX+4112HuEp/wDD&#10;f+ldbHdDN/B/Wusyd1pN/wCn+tb+4/RH/iX+tb65/RD/ABit9c/oh/iFb+5/Q2/iWt7d/oy/F/8A&#10;Ss3x9CEfvE/yFab7/OhH7h/rW6u/0ofBK3N1+ln+AVuLr9LP8ArcXH6Y/wDCv9K6q/fdz/8Ap/pX&#10;Ux3zTn98j8K6lD603/mv/Wuowf8A5f8AzX/rXUbfwf8Ajb+tdRtvB/42/rXULT/Lz7yTXULP/IWl&#10;s7ReVvF/CKAA5D9SdK6tWkavH5EWzbKKTeLF2s9/HFPHHIMOit7xmgAowBgfJ2nYtdpFoIDo+Rn5&#10;4wxFtZjXV4449BAPPp0yXc7LLFiGNzz9M/0q3sooFZQXZTyVjkD3VNbwzpokQFaiijiQJGoVR3Uk&#10;caZ0Iq554HQtyN+YXQq3Nc+kPZW1H0bPuT9TH28KhXRDGvgoHQbedif7ZIB4AL/SreKWMOHmMna4&#10;Z7h8yksb6tLA6Tg+w/IdwiM7cgMmo9qWjjI1/wADH8Kurudov7LHKHz3x8PvrZu0HudUcidtBxI8&#10;39eLu238fA6XU5RvA1cTzXcaWhgYSlxvPVwO/PzKXUh2lJbnGkRBhV48sYDidY05HKauJqK5upZl&#10;Vpysb53bhANWn35qxtWtklBfVqkLVsfle/8A7T9O0DILK4MZIYJnIqycyWkDltRKDjV3PuYuzgux&#10;0oPEmlEkF5BG0zyb5H1auWV8Ku4kisLoRIF8k3IY7q2Yc2Ft+wP+QO0fIXlldd2rdv7jW2Fzs6f3&#10;D8auLm2Gz7QxyLqhMTYoEEAjvqy8ltO/h9bEg/n0GeISiIuNZ5LTKGVlPIjFbFY9VaFucMjJW1ew&#10;bKbuScZ+NTJf9aluvJIiKQmvjw8eFW7m5tEZ0xvE4j31sViIJbducMhX/kDtOAz2UyKMtjI+FXqT&#10;tshlYZk3a5xVvZq2zUhkXGqMasc6RdKKvgMVeWU0l7bTxPjHCTu7PPoFjD1trkli/dnkO7h0W9rJ&#10;Dd3UmobuXBx35qaGOeNo5Fypr8mu2lZrppIl5JjH2+PRaWstvtO6ODupF1Z9vh/zY//EAC0QAQAB&#10;AwMDAgUFAQEBAAAAAAERACExQVFhEHGBIJEwQKGxwVBg0eHw8XCQ/9oACAEBAAE/If8A0FQdzQy/&#10;ZAIYCWi12/gSaguid3wLVtfnr46KOUly7GY/XUxmZuhMA0ssw01NRDQ3oQCMjhq8/wBRKoaAltPR&#10;fhbRvK9/gNcpurYmG7VxMHkw1WH6vkAYnSTMhjy+ODfv5RD8QbI8w6fOiiyiw9mS7U2EZ14m7BQC&#10;Vk3EGVGJBKN52SkmAgW1CktqHkTcZ/XD0Ms7MJoX8519xXgxIXuJqxdCCBxUGcpIBWC+7SQrKbAZ&#10;YtSZB47thweGnDOlvDi0Zq5r0uoCxm/pBFhIaCni5Cd5qGAIXZ24O3yFs/5v6fHRELAllaKOM1gb&#10;IMburRWxMn03wQjhq3a0wXLGlGBFIlYwXwPYdNMob3m+1KBLQ4HNZ+ILudPbpFSqjE1hDZFX62pY&#10;WByKg5y4Ik+aCHWKVB+xUAZsEfryICORqAM2CCuXhpe9TTklizbSo5AANgx0a1bhw+d/l4JGMfM3&#10;kiSJq4KXa2RzR9iwmtEDkRlnvTdySB0M36M7tFjIIL9BUAchfZ6Oz4OHO6/tduJB3jHlq0NifeLU&#10;CBRImE/XYGVLbxgo3MQjPmdK5P0Q+nyBXkhvHooJWCs9L0FCSCX9XO9ZeOajwUgkllrQAAEBg+Pr&#10;ZBtRvodKugfw/GvbgWrCoQuK1h70ccc3TZ4fnR5Xicz/AGp8CIkFsjTUZcsvc/GslhjE4tVuwk93&#10;8UuHS2Gb1/i8h1VwFHTYgicSBsQUT/IcxHSZwY6m2oe3h1YRTeKmSJKOSnO4COUCBTShehebDnlQ&#10;RbNaBhu0C6ynYjca23N2k+NB++V1TFvQQLj7ioKhy3PlpgTSjAFGUxh0kmJv6AxmxHFDcRDTw+Qj&#10;Sb1IYgVFXRhI2oAAC3xRJgt24fZVhak+JpbWHZf3+eL4to6B8B6RoShqTBh6yVgyGsrJGT2WSItp&#10;xWavCNgkQRsYpYb79HdU9k5auGbt6IgYmurW6OHOYKcnaoP5eJKNsX0EL+DtRCYoYggmMUdJFQuL&#10;Zp2fxzzd29DUsmHUx0vZpZBNIv6YEnYqXsbAV973SjtAxL+QKEQRkfTlBL2E0XNfS6PO1vLWJYCH&#10;Tb4qd6WVCwlMeFBUzIffVAeRft+Gn1apSdpgKQzRNx7TbeopJ1Tuid2pIcAhuFkqztRLrBobhbmk&#10;sQTrVx5GLlGpuJQ9JE27dGH2xW2Jbc0LeGEGDF/USQmBUTUtqzQsyNLVr399olqbldqEHWBdaZqR&#10;cy5QZzSGp3u2NqDwzzCFIzrUyEMmqS1dFLEIbopI38k3ScjUhuVjNqPSaunoAiwE05ZW3AMX5o+y&#10;MCol2KLqFg+PIOm8KxMO1Jk5kAnvT8JCy7y1ilQnqQUf2QY3cPwmlAg1YploFVkt8e6mO/ke1/0A&#10;Rwz0DY6SJgaeh4bgBijKNcJGsc/MyPPbigdfScPPxYJWLuvUARwlGgiaN2R4pIcoe7ZX1QjAvWeh&#10;Bk3J5pxKRDmT3ejzY3Ju0VxRlQABwekGyyNRp7JLBgfvUwMCrZslNEkfQYH3qYbWNMq/fRc0aMat&#10;2qQAYpCznllNKnHInMuwmiQASE8kAxFJXZ7vFVrgp9lq1mi6ZEw6b0rJuZkPahoG/BNWVgEvS+wa&#10;TmYDTYKP2R1yddWOfisBliIdukV9hbXWdaIaoXanVYVotweAmN1R8puCIGCU2ZLkL8yiBLnMMt19&#10;qlvbzOANCf3r6a/3vV+4P3VXB0ve2LeKdB3kKNoallxb5MxarJxblVMVdzxtiMwXqCAhKN02FIHl&#10;IDYJatRLGCBbchqaMC1JNVvoVesfu1bmp+fkQxqOGluv9I5Z8VoeqimdObDoTJ0m9XGQ0zGOYQyj&#10;JtSm1kgaVGnrzACXIYoiSzsB3ad4TRlfBYLtAKhYf8AqXoGdfji3pGKcQZUuXgN6gViVU7iKInPn&#10;cIT36CK5BDZJDZF6M9xI4NFhQznVaOTSoXF2CDgmjZJSnq7DEx3o+sUpe8tRXC8ymMc7Ll2sLNQ0&#10;TnScfIibdY/hTQHnUE5HcrCf6Ssj0IwZgrSAGxUDy1ksM0vMdJ4FjpNh1alqAN5nLVjY/Z0Yu4aw&#10;wl9Jp9iyQ3DgUYEVDKsvWtyy0Y4yp5TwZfGdCkYovi9ponKKjyf1waJo0wPkV1yh/wDFV4cpty7x&#10;8sDNiDfeNNBOjRFqxbsunRqiaBuZvSKgm16BIkpJkqEUkZQ8ho8+AyPGx8C3uwQRLNk3rhhPtRj/&#10;AHXVff7afTT8nfVBqC+KHxr1mms1ndUDkbpS+xoiXYnfsFYYe9DBG3BFPY6NGvSAtwpaZHUxA4mn&#10;urDA9Aw0jFjEtSeoIS6gnRAikyOAiM0UD+zJc2dlHDAVwp1oL3DJeP71GjIQieRGnFJvgZIbG6o+&#10;7XS8WJpDYCKHuDUCOeKQFgMUsWKEVJnyKeWJGRZJg26gOXCEjKX6Opzf69HipXXBsnP4qwS7uol9&#10;2gxjA1Gj0rrJkcTioXRbeTEt6v8A2XQuWjIsjtIlvq0ZC6AEC3oKYDZbmfaNKtAsEwZai5mBF9O5&#10;E1lidpL9+khJ9JpelrRxZI0hqJSt3HansPCyFTzpd6nWuyHIrRSAcVjsVD5tGKwybNO99mKy0IgF&#10;ZGoWV4Ok4OT26jcfSfFvXgYkXaj4KYmDjqqwHQXv9monTMrs3vQ3uykL4qHXkikuFF0kieXuolRJ&#10;yOUwxarI/wAbg220rBnRB/sqltajCbgcFWcErtP226L2o838dbNXEat+lu6X/RyuBOXlueaiGbak&#10;7b1J+A7nQ+OWsi1AHOgp1zmYT5d1IpJMbxrWtBodQJQ578j2N6bbnkH1p0ckzKb/ABQYrODDd2Cg&#10;5dyTk3fgBDISKDCC+OhW4f6ApyPGqueSOU2QwdClyokg71O4xdMpld+mq2Sg76nEiQWlvro2QRB3&#10;KBAAQBgKahYrMu5greUEZXl16PICLQxDNE16BdqLHuAg+nQ3G1zcjJHVCwJhRJ7nwwdkiMPw1qVi&#10;DwFj4TzYvBMO5XHjRMUDUIAQFGEUYkwNegNoawvv0uzjEF1uZpcCiNNa9QgA+3RUwwfe/wCkQdnx&#10;AY+U5w8M+9R6t0X7/s0P38zXlH73LRMZZeZeWtY+G3Dx3b2Aq2J4Ybk/fqr3Iqu+aaljeE1j1Jps&#10;CDLZ9aluHiV2so3ELx8okkJz6IaAlgnd/djj5VPBSPAKUm+ZezThJ4IYbJq1ORrmC7Sa4sbAwtBj&#10;2TeSJQbKjJ2cH36KFoFBOPTxW03NE+tcuCUnqJQcY78qkYKMrlyc1GzuAnEwWYCmKkFIuajNAgBK&#10;uApUpMm43PTFjiPfnBzT7uKhS1gnW9A1SiRCOaKUFydJMDTQYwlieoP1VwhQkYMeaIvCeGM+XuFT&#10;Uxv/ANnpw5iLCcxLahm56Dl3NmEwO1W84KbEelZxHGDf55o+oyfuiqRx6ExtRylX55DsIgWOiqcG&#10;GJJyozOZuSkaMpixgnjTtUygJKBdeM1dIFvGxXlKcPQ2KLoW066iSdjFR7QrlYVQIXGSwGVY0oN7&#10;zPSTmmT3JyumpxBY5oLFiaFC4JO7zen0ppyAmvUOhl7uab1MwmaFhme9IijbibXlapTe20n2alHA&#10;TFoOzp9V8Qj7yZKC53qDaTaaj3bOfLmqSilHgZsvs60OuU0iNioGX0UXOpSd2yNrVjlrRrydXFi0&#10;T6CeoiF7+gTb7uUsdqd/f3IZyees80IWW96DMi5J8KJ7Ja4dgOkhhN8NZUpKBGkmoVpKfJRylZon&#10;NToPu+qzeaiHwhpazMGoP2RqiLaooGaMFCass3aEaY5FgWM0KoLt7ldiW0U6BnclU6WQtyGlvRSo&#10;bxt1hDiiXk5LUpdk+7BUeamyuIqf9D+acuICAvNloS/6MfrQgEZHDTqXRhA/lqQEYGShe2nyPNmi&#10;H1q+aokh9OgAqmwAbpxVv1yE1ziKa7ykFAgKJEwlNB+8ok6HzPjzYHnFHhBwlzqaCO1twz7dGA/5&#10;NCnQ7D85S2AKJJDRaV9HsPvUlncQoe3W5FIkCgpbEy4pBZ6a1bxlm5DPZt6MoSXZtVitMars3pkI&#10;AlqOECbj0noCG7FwoQ1KjLVYa21p8QRBiNbJTFTmd0771E4gFKlwCCNwdJ6wCIoujakZ6C2WoBHo&#10;rRtJolIsobi3qEtB4G9Wk3/52qzBIlieQzR5gIAsHXgsiH1rNDoEU8UAABai+tIvHenk4PBi3Fcs&#10;cFs5p7kYGRtengv5SftrIwSaK3EpU4zARpLR85qQiXJaNl4AmZgorL8hI4E3pf4KehEaVXhbT9ab&#10;NolfxOov0Llit0uPkDNKjBRNK79Bu5Cp9WqRLbHzoGXgcdIHauS3vWNdK0z/APlY00ptFKBB5kpG&#10;sdRsLsiVcTjat7lD7Ahsg+1cfb+hX/aMoIe1JiQjNRdPPAeE3ou6j8o/NRRTlD0T18xYAN7xNEhM&#10;EQwJAxFJiIQbBy6FWKTkvbm9jXpNzeMS9OZpmrc7tqcMA/oFdpXFfmI6YrcQ7LEwOrU8iYxiBg24&#10;rBIiMw0gLsdQJGKg6bWV2OavOOaDltJvtUhFefJm8U1lkCBLRws8TR4XCBqdWpm24gI73XpmJB6C&#10;YtGI8LvqVPA1QoJ5daTGqCDLmKgkzM6Qacwlx1Os3odDWqnAfzUjUWguLFpvVyTTBWN5sUDzxWxC&#10;S7Ntq5MDPubcfJq9g/mVcYO2uLKv647blo6MltbxNqAt4niSxbmJon4BLwTQzx39mZ0q6Ui2tiwK&#10;rRFqgScsVB4HqWPFOF1xblH91EGSsBGaMNyoCwKt/KO7BU4m2TaSAUxmg6mOs1C9TlRXOhOhSdkf&#10;clAABpVi5S5s9QMYSGo74kJ+EpQKsBlqD9i75H59G562tuin/BfpEx2Xg/MqREkLIBs6HxV86odr&#10;hxSpR7ppQlQAve5SAvo2YaGSMh9Ghyt5VH0RUweIa1ksJkTDudJXXlYKeeKMZYPPKpYvishiLlGi&#10;1BIZzBu71pK9didJqLxZul2sBRCmjAfoKKeoON6iK1zvq1mxng7BTOwAPKVJOuwSJuA3p7eBZOmP&#10;yoCKEas7MNYKieVvfLy1K+FEGTcax7fDC6hmsu85ywUySclIShsUOt8v3CVSmKQwnbJNSqzVLtrr&#10;UcIE3HoYKBBmDGGRQr8WexS9tmGXSXmKdPDLF5eVrB2REtoTZRmRpC61WrVDIydEwVDYDJMsxpii&#10;FGKGUTE0AIuAaGYoxFIGVA2FikSymuqzZfSjaVLuFs+OjFREwsVB46EZ7IlahluXMkoj26XgZCU+&#10;5GnR8OLqT9/RAgASrpTfsMsmQfm9BuJYDLRmpmskznZSFYWi1qjy3Eyd056E6g0oIsronXYLK6sK&#10;52TvLfl6RiRNFkVbNgAJANpMUcYgqWMdym5EWIXSszQ0gcM0p/4pvR68M/K+uHWRMvhrexwLTl1o&#10;MxYD5+e6G4ZDA5qVRZBIeS0NoJU3J+QJosupjQ4NDADYJGJ9GcJLzTivrbgtvmpWyNR+M2LfIMo0&#10;7+sEYhB3uKSbNDwAcW6mQdCJCaaORLvHwkQCOR6vWWB0eKBoSUYipHKpqvWTx1aabmAS3ehcGJG5&#10;NzHWCZ9YAAFvjSIwSYejkA0iAohHCUjDud+2oIa7Jft0H88pgKRMRl2/l+zX33P/ADF+bvWwYEkn&#10;6CoRL0tgnuu0Uitk6vL+NAAACAP/AAm9OSCGENRMNJcw7UfHlm9+X/43mjfEMnYosgO4H61rj3Vo&#10;P/isl1EoSQ7dQsk3eDvDQU96PtW2B9ZyY5kKAONokla2j+81AlqVGPEwn19BnFkaBTtSEjuPw9Iz&#10;RY9KZBeKNVR00ompAK3gs7PTgRVGpXWhU7gTOxMZDagAAQGD9rEOCjQxDbfpJPPUcVjdjYOJXNAT&#10;eNiGpw9L8sygk4t8F75AJ2GfQZQzvD2ekchUZKvAXaBE+px6OdH7UiX/AGv+j/kPore0n+GZI+6i&#10;G8VisSGyDEqYoIBZtnfquxQKLF0nekkSnTaQLuXSueoLwOxHH7WVCzDmRkpziyTGTplKs+CaSToH&#10;uad2V8iY5pTBSFEn7KAZJSbIZtUso5UR9+qSqPYcrNXSH06llA3hphJyAhb1ZtWuep7kDmKjjYsx&#10;fYoQIx97F68CUgwxrUUBZyliFBRgKt2iBJeKKZet/hXUTV6v2ydjmfQQCfIQPdp6uobcCpcJSvJx&#10;8VCtKuhuhbMVJADGO6WomfB71ry1sEVgSy+97vSmy/pcu00glQN61uW4Ec0t8gUK8M4qOVJMed1+&#10;KsIKTB2+DHlRCMwihQMyTp29GZYmBEu70WoQu8dGLU6hSy103X4n0EwpmHwl+1BF7GY9ihhRsfSH&#10;9jtbsmbFpxWhvQUqWKapSQlacUgiOKPOOGUwE+DS3tkLLAvrrUX0tIhkWshFGCJcIDp5j0PNzgzK&#10;yfFWNqtCle0JgYlXc5rVKI5vuRvWIENBuFABxDXhYaGZGMaKU1eaYqJcI0KNKdDG928VRhezrBx9&#10;fS2GttZidEVoNwmYwRElOWGzLCVJvgSxYi16W+dx5uRg5JpF5D+9KDLt0eI+WnrdLRgwPij4gVzc&#10;Fj5a4SuZQWtMZQxisaSJ7lKy5Vd5v2p+M9EZFjQo9hUlXBjLtoQ6pqZmg32K/AjUky/I/CpMj2/e&#10;v9l0WP8Av/zX+G/NS4Lx/ZdE2TfYNWfI9k+69YTZ8+P8qqXK9n2NS/7J2VvNU5eoZq25/pMvTMPq&#10;h4AOP2Tx4i28bT6FIcgpkdhxRwYNgvuo4YMAQHpaTUmxz8YOnul93QBAJs9VQLU8J7KgzlgroWr/&#10;AOpDEJtGKwPQFDgRTAJd2OjopmygtUfbpIX/ADPiOk4KNh491UqPkyDsWz8FEu2dwaPobC+sTYqV&#10;vbM+hq3iBlhG1ViyY8UeFhoRJP3uBllPp/jeg/d22PKdj8ETpR6zN6ldQkFJBqU72TPXLY4p08GZ&#10;0fa+9O05udUaoFhIu0plOrKxSzAOvhHtrR22FWgZGhWhBwvoUCx0vb/wHY1wpCfonsKQIgtlIsj7&#10;1jaAloz3rhnv/wDboGmEyXazMJeaDmKe80n8Z/XRpzNJ3WG6vojp0bT6eX/wGz1A8qab3ZIm4i1L&#10;snxS/qhIVCC5tvWG9xMoPQZIsFo4OhtlBvgat0rJ2vRY9NtOMTKABBQxSMfP/wBYf//EAC0QAQAC&#10;AgEDAwMEAgMBAQAAAAEAESExQRBRYSAwcUCBoVBgkbFwwdHh8PGQ/9oACAEBAAE/EP8AIJ6ikbag&#10;V65/ZD80pKXBFXwRT8yx70wdSkrxfA0V+DQOXoYI7ANujmv11oSJip6o+IiL9UKEiwdYAhkR5Inv&#10;xfEPAjLAteDoYrQIoKANKetQFWKi7OHR7sLL7r0s5B2p9B/wkOzp75FIWlq0D+k2qrtP1ootdQZE&#10;aB5Y/eQUx49kI1DxvZwaeNBwMAvFqOoHStq59bRpiEraRC+1n64WP/WkiF7YD5lZ94DGSjQ4WpbZ&#10;By01oNmtYV1+j0EQwm4NwRIRcBLifUvGZXGatQQpKWaBXdBAnXWAoAPpi9tXwMsFgInq1eN8Ak3Y&#10;48X0B9c34f8AI/fG/wAG/HQnmWEP/ub9tgEF26WpPBQHs2CDTWIOxoxCoYC7ZfeQ1iRIj0q2qZF6&#10;ESaMTVBAiTQxAgAWrgAlLt8p7kigess8ZY467sgNC0DBL68K5eGa3ysRQ2AY98qqCWXN3SF/B+vH&#10;CagCPyMFGejfwEPYlU6U0xVki1sdi4K1t9MEdKZErTyfP08ugLo8l/U5q26NllWQb+KrmGlxx1no&#10;InokS5K3KWBCiBGuXoMN6pyTPgMQSmN3CwBfID0F11ePglgtfte1y/VD6iSuX/uRg6ylhRkRNj+u&#10;hMKLa04BZ/UKvBmc/wDo8YPoA0v5sNnR4INq0QQCIiWJ0FJRR8QWwR/VWcvtG2SC+tsDSD7AACgD&#10;g99T2Ca3VID1/wDLxAiCNj7o+0P6weWPzCBOfj3iGHLDDFzEx+tO9VfXY5HnhYlpaegqjlsvvZAj&#10;eFUCiLJGhqUz4Kx1FLkkgzsAzuJIo1JjdLP5WQhJTYduKxT0GNoGBk3ogT2d2vzUvQe431jGaqXv&#10;+BSzMwnvwmI0qUvT6viG6BnS3i2IlPeBZe1NknoNHf8AVIuio0Q/0yX5AgNqsP5Vtseg6IoWl5B9&#10;DbkEODiZ3VhE9+bpotgVrDIfkOCIo2VNMBAAoDAB7oPigUFQDzB0d+QRJdKkhXUeD64Iaxgqj2A2&#10;zzOimBEEbPVQ1rfihcuRnrps31riLNQUbXK5cEUzcz3G6KFQvZdY1aOaKmBIukiqhHTqm1EtNeUi&#10;DoFLF7DY5owG25XQygdc9z7kxREsh2KuwpX6eWgxOO5pXX1ZTzUxxz+cmggZWSHYoGCCA6M87U4a&#10;YAiNiPpumwzuwoVNOEJbZhEQYyjlYQ7yhjARdbg2Mq4Ce9XayIWXlni6cGHFO13fUlLoj3sLPkM1&#10;UVBmv1oeGBOiA6KM7WdBiDZmtbh7KxbBgH2S4C3qCWz8H7uoh3y6V93XcbXXcAR8DqlNXf1K8DB2&#10;diDDd7M5yGLiyhJB7ACHnVvnbq5ipAmLNQN4wjuCpQ2hoR9PalY8yQgYKe4u3TME4cwtc2h/J7o2&#10;7tbwiMyoNRBQAa6bcol8EaUKc5nEUEldUEOR5GUUlBF2KPQJms5AdpJ+Q5/IKYa3ksbDWGwXgCvy&#10;w3vCdgVg+0X9wLbdBBOdqoNEfffggcrv+p+gT7AWljeTo+FaM7rrSehRBUg/IHEpm+MB5GOO7Eu8&#10;Jvyw3o4Ta5Dge6GUgA0yh1E60D8MHq14F33FDER85DSGdfHlIKFrUUKYQIpMVLpgm3oun+D+A/JS&#10;gW4Cg9Oiq4g6RjWP8pciE3KLuVkPE8qemHm0fofaVOp7JF16ja690wLozM62dDY258iG0ogJO+we&#10;zGEW6Fow9QGxt+WqgHeDKM8b3fCuL+j0c8UpLssi49gdLvueiOO8OT8t13FAMIIW0XHC5D7TqOmC&#10;QGG/ssXi09bZa8GA6t2mWFowI0pXW1PkLDLSuqob8FsEwewO4UV3L4gBGrjBryliq2whj5uamO+0&#10;gZ5XRZX8HHT3hOFDSSeDkpIuLEoncxg+a4lNUhV8mAZpiZb/AFV+C3cRqGBOy0YGnHSjv0RMFICy&#10;SsMx70AY14rUaH4O8g1VkY0B5oqNl6S0LRpz0Te6pHhKJ5zpn08lRGKybPanIoIZfgSES6lX8iiy&#10;vKoTs4qjnLW/wMf9F8RYoyPxiBxi1QgJ6MsEX7k+lQN+ku3o5ShfqJLdwiP8QDtqH2w6LvVfJQSk&#10;4aZkU0sWe7pElaiYJ1pSW2CuUTiyrUAm3v3VLPKPsTJ84vIBmijmTW0BAjVM9AGjWNFWM819Cn4K&#10;b+0XTINYcylVbOMfdY+tAi4O2nJqGAI7BQ9mlnQf9f3dXH4o3mBWpZcBc+86dL5VNI2EeVslWy+h&#10;cAkZFk5C2BFUcGJq0a59eS7MNZPhb8ZSAet5tbHqDsz3+h2fhJQqvmHcZzPFsfTX33DFV+QZA/nk&#10;/wAjwnCQVtYslcnpadg3TZMfkJau99NvAOQvkgTynUPL8IaXCgvFQPYBUdds86lZn/wvlynd0/lp&#10;k/C/BdPN0fkNJ68EFJdb1yXXkipkQpA6jQdU9e2hMRqPjUMRJA80AZccHk1d9ugonRorhO/MxZum&#10;V7ebLXH3elCLbfgGC+LjsiF0eCOl91czQGtIo85KRXKAwjndLm6N/MOet3F7Ma57sgbacBBbz0ab&#10;rpBw1V1FIlWohjTPq+UT+IZRVPOlkKFg9LdKKESDEqqdceAj1RobPYVYB0uopuht3DBePT5+eGQb&#10;cCCVtAC1UmtE4gLGEJlW/wBtoIK2xp0CbUDlOj0kGT0aH3jsDBtHUJ/CnUJgQqcV7RsylC6DR5YQ&#10;fB33p1qJtcoqkPlJ0JbOZNmu8a6IbdE0JBDPCUq8syTbK0rwz/e2BoaVvL4Np2jocaFVMrgj3iDX&#10;ztoGMWMD4KCwjClRUp44cnC4UWwgPIV8QB0T8p9UMjD6WfztLJ9wSpw77nJpQp8U3Mb2nyQuop4H&#10;adPgizUKHco6m4lo6xBJn31bRhi/9IA7CJg6coS+MlsSosWJo8IBg/Vqp/epVnwiUxO+c76e0GLz&#10;/wA31PMPkGdqN/AN/R15TC1+KjiBjqwf5gJAMVyPDPfHj2Aj9acBhIjqqapqR2vRqwzCngiKbyTd&#10;pNiXzUIuMGUI+VBt/DFOn3YwmPMGZj4i4+HVqvfrXsGX1yipZtF0OKY5DmAxvEcPKmTZVAOkE5JB&#10;MwgiKldO37b3XRYhkJ8qAKpuoniMWAU6X1xOIddQ1AwAGgiSDh6uxwDM0pvZ3TZXQLlKEXVgrdT2&#10;wK1Ndl3L7dGRaVeK9ctp9xGFzmr7HtrYawK7zTAqSzXmEX8b2m8RBJV1k0xZr71fgsEowUA4AgFd&#10;QBqm+ToYPAAkOyL6L5zwDcMaL0R4vhmK9bkT6+WBEoYY9mj9Ibb2b+yrgB9G/d92H5gWNaaD4YAA&#10;D9lqArGzT8Hhx0YBw+GARxjtPhp1wAAAAKA9sG4C6WKAOVUCMfekeg8hkT9+jOgGPgYGD+jEAAAA&#10;0HqQ0xUjwmn186h+OGxj/v5830iaAOguWvRoZtwL0BfL+7Dtsu7qJKf0eJD8oRugZF1mllalQlBY&#10;vYESWl+ry7cp6nqL3m9G4C/Dpsa0B6cn5TYomr+loAhDefeDbooEuMOT1Yf/ABiapeVim9CYu6Dp&#10;eIQbg6vGKAsMTOI8DyEOJq9QNqzCPv0p2U+lxZtLg2lwPKieC9y4YGBTCRuqiC3ES3t7uQxNDiia&#10;Xi+rgU1dgx+LcQ3GVlVABrMR0/THxv8AJbx/Z4hcu24ApFqYAEESxOqDDnTp8r2eWUUCPKCl46ft&#10;sHhaalk5HGAY2ObSjqdMWA+chxq6Q6q7alc7KV6zsA5pA829mdxDME7KTmmuCuXjXFfFnRE9LNBB&#10;8evB8Ju9qMN+M8ygxgfTlGVilw1tbl3pRcY0KDzGKDcPuNTqLCyYTRyiR1WuwMs9b2rOrwdpPkx3&#10;Od38OCHciscniWM1Qc0t/mlmrO9fwRw6CmZEq1kNZkAiYcAQPHCRqWETQ9fowS+aXrh5HELJbqa3&#10;k6JUxL918Zd5TjO2OtepDdU0CG1e+hfcox4C6VR/JqXDnyIadSCqYShTCmLJrTMo8ApPM1Y0ONI6&#10;CZxLdQhpHTX6N5+QIrXCK7StDMgbotmQBNIdzzefUTgCX2QCIQKEKWWLwYAoYE7CRUQX3QLotDQQ&#10;gedwhMgw+ERcyb7KEJW9o83oVdRpr+V89RNq7+lIhSXE/vwmlRY1KBy20Wk7v89/U0chBl7oVCay&#10;0ZO8KHWAINiOkh3KyPE2UItbc1QRy5+hHePP5oREZ/YYPZU9Gv4DCsWYCDpvMLkcGoCHoI7nyw7y&#10;lhRkRNjAgzAXhAu1+pQYULKrtekkBJVqE+E6v6YZ+c5jt0EyCFtquABlXgJ+XQv6Y/Cdke3QUUR0&#10;Lr+9QwrFgF5eoKlEM6eVQAQ2tTIAhDSuUQOrTDZCHCvXLqu+XoWS4d3TaJcjEhajUBtZaUZOwFrD&#10;/kmICsc9P/G56bvZHBJLHK+ziJRmw538440FiQsoUre+pynuxfxSlUCJIrYXNI2B6vADlwsNmC9f&#10;fjmErLrXsonFlK0+zc8w7YF0uQ08amIuyVHKgLsEKfR5PyAQDGQ4A0AdWjq3+AIOtiFVgiCmAgAA&#10;BgAgo2AiAKPOGx4ZgO9osDhZEtzRsR6tnNnsR/JDThMx+xcU3WcGGhEtrp7AgZX5njDa8sz3124t&#10;Sbyh+1ppPCFzz/36S5O5S9ceJ3Kbk/8AY9Qf+ChnnDEXBv8AK/lBheJ56A6ESsNVj/MtUYEFQD5L&#10;EURZkVONVFcdAihpJdTWcHhoAAFBDR5Q36fx+2AvnBLMWOgBF2e81LmiP6lPaDX5mX/u0iDqx1PH&#10;nhaQRd5SfFCmNBLb4P6ywwgharobrzHK7MITO77FWxgdEnYAUvVB3q8Zauxr5OgynIfjK895hSmt&#10;dG6IpRtFOULqBNhFKbH39FQKoAWsXqDyqpWMtF9F1CSM7hE16bWRCWvYJrWGA8EW/R8qHp4vMIOV&#10;yEE0KELBYumUrDPdqVPFUAOS0dAfzFsT0xuNBlmrYSmnhOE9DRAH7rDu5z/3AA+ua3CWSm6ewdGI&#10;WFtwhb/tDcF0BfJY1X05x/8AewQ0wPDNQAEXXDRO8GxjPFPdivdC/bN1npbgfVqt3z930YfBJYC2&#10;9wzlKxd+AOOwr1vX/LHcs6KOtKEdCmmnTwIMvS9EfwFrUy9z7/3QyrEvslVZRhn1utGrVnLRiopG&#10;IVmOEVAham9AmoJhC1a0crFyA7BjtgwBu7JUjMs0ajQaxkMZcUXckAd6AIq7smCscy0TGABAYvzW&#10;CPUOu1B3HDK1X6LnjOsBUaAOWIZbnfqP1+7AO80H03Pv0I2Jtprxkhj5s77SfdNF0z8c+FCkAjyD&#10;D7sU4D3ZjI+p+ROlAoLETSEYptp6aDVbqpx8Imn74+Hk09AlX7/Y3k/L+n7orKtQMVLzvC/KO29c&#10;ryQi5eJaOvBxczcd8KdrwfV0A05EEVts6uUQ+BlHGQHJPyMDpKiAco2woCTaEAwYvAJ6eeTmP6pK&#10;beiwRMZMe5cwsYPw5W9MkS9uGtoo3oRWgIO5lkXik/MEkgLbd6T4+JtW8GysFME9JPO1OKWgCUCv&#10;CAfBewHY56VqmKyozmV9zmv9bR9d/wCrPx9TGztJK7iFYDBxCjbRAxfKhsQ4VCWJu3wxm3dZBWDI&#10;WFRTq1ceRaEbAftXgetkLstzoRDDresU1npDTUDeSu0z0aKddDbttejhTLCXBEf5Ta0LA6aaNzsO&#10;BwOik2u0Ca7HRlLkKAZVWJUTvUtx/P0MqzcjtMIkZVgFCOawYRFCslg1hNRet5Mru6V0FeZK4fga&#10;C16MMk61ICKoL3ZtWfP6Htk0XLRMmE740BB9kFV1/ZWhINS1VI5GflcxD8TuGJ9+g2W7ahfWXkvf&#10;mmnxkjtWzWAmH1AfX02FMHnE8CW1s7R+FxmwooQfQKkri12jORdRtNZPs503ZzclNnkhuG+MajUX&#10;hudi2o5d6PB7wu7hxWh7MFfXJL21jWQAgIlIzxD4A64lvd7paj7kw2DVvtHLagCI8I9XqnBTcQ+H&#10;dECNHjTSrru6kvRdFOxt6BiQoQFtZ5HJ1yKFoC+D1IIiCOyAgAUBgA95RWssMl7rpWYzVlx7yhhR&#10;hEdjO2dlT+6i+88a1Giw/wDqzQOWcrnji2/d/ZqS9t/6so+clPc2NP6DSALaLdvQqm7s7oOEWKZz&#10;mmkFLgKAMAB/gmy82U1hwQmPb5hBzd1flOv/AON5oFmmhwW2P1hp774T8uDPy2Bba2qJcXwsaVgC&#10;2unt1wEhDr3Cg4DU0qTCX+Kb3KsEqpFiHQDn+89AlAWsSk68PsSPQ0CQEHasDWSbICxPbPrhDS6k&#10;BlCeDLKCijDzm/xmHIPJ6QfBdIg7JhpZKAcK+0Q6wAAoA0H7WreJockSB8jo5GAa1BHdRhNdnPc0&#10;TJjafH5OlUHDOQ7eyV4by7yHoFiqbqpSvTSl7J2cdSWkzDvKkRyJyPoQVpN+UgC6BfvvQcXYXyoj&#10;Pti+ZPt1UrWlFciE+626Z5vUIJYBVCjlrqNvbLJY8hULvgkPFMaMLyUN7ANqHtk2P2syWoaRg8hG&#10;yEjRWdOWtuO6kUWtbuV8JdyDWSHKJbZArJtAtINV/hStlfWcKx8AetYsIfJOYcO5KAMpFzP5Mf5+&#10;zTJl5kgS5tkOKPa/oYvwhjutWE1KHz/jYAhNoqfm3myMa2n3QtzRBKyitueALF6pCjr2G230P8Z6&#10;Lj08RLmk5FLbgSssoMfhwJFXSjz1yrRi6XcVF494UHkJ5giNbCsQ/wBxgCtXPsEvKiik+1hcYnG0&#10;0QZKVNsRvHNw9ODGA0cRgFfnvVgWK8wGYcI0KhPZSST4Rxg+GJyu6MnoXaisVvdG3pTuT/m53pp2&#10;b6e/vK+4apRz/YxSkx1hiCj3wIMForEDWch+x0lu1ZleMZ/NFrSAEe+0gVplJZZAQFFI6Rhs065/&#10;MIlfUDGyr3Se3143A0B4roNa1gGvQM6zsDchzFhzfwGkDQ/g3XJrEO83GUkdPlDE4cUOjZa6NxbY&#10;SVmcHUKAuswKY+XtcxSDUYYePBMy7rA/ZzyPj0lXvTUntvqVX+jl63VIGJeKWGsvqFshRjGewyJr&#10;HqCAtSc3yI1FZ6O5vDA3lcK7T9oEiUJaAI18WLc1DjUjDVkkGviFwUf83ozx7+jvlHiHdz+W6KH9&#10;+XO4eZWw/Pfq9z6iKOzxC3+B6YCs/ve/00u0fxv6XRGrf2f946Z/6+PRc2c/xfy6eijP3vtdEniX&#10;48X+9M5/5JvnN/5uPvN8rPdf56SBd/7V5p3l8IseF3uWQibcAD9khoWr6b79yvQsXYb0WrUi1AwA&#10;HuAYZmaGB2A9OmFVR71Ol6okrsi+itXsBHrTmcPSV5tkcqzp/roCHTIZa1FoVBwHRaCKIGRLboFv&#10;RNDVSbpQcnKzPMa/mJw3X436HtwNEni1Qu83HatIL2W/zG52PJ6E8C8JA2oGWB28oGAqVTE+9pJU&#10;JdhvhozIgEESxNJ+93Tlb7WfK0JmBZuuag+zA/aYOggpgXZD11kBNzY0oY7txaylaa8UDlCunp1t&#10;JPRFmCQ0QTAnK4cUTuF/wbQHcoRBcNYUqEy7+EKEoIfeYf4BqThfH44Xqqt8ugekBzEFPEXOZqSo&#10;WWUSdpt5G/5dN0E8oWdH2Yfdhvg0z+syWb10HjiYSI+ihxdLJMlbwU/0kvXNPmJ/gFCLA9pIRwXc&#10;TJWDOsB0HPmE3xjaDQrvE4FOVej52enrpSB0WzNBy5h9MpqZQESCvddMdefIAAAoDABBlZa1/ljf&#10;/9lQSwECLQAUAAYACAAAACEAihU/mAwBAAAVAgAAEwAAAAAAAAAAAAAAAAAAAAAAW0NvbnRlbnRf&#10;VHlwZXNdLnhtbFBLAQItABQABgAIAAAAIQA4/SH/1gAAAJQBAAALAAAAAAAAAAAAAAAAAD0BAABf&#10;cmVscy8ucmVsc1BLAQItABQABgAIAAAAIQCHkAvs5AQAAFoNAAAOAAAAAAAAAAAAAAAAADwCAABk&#10;cnMvZTJvRG9jLnhtbFBLAQItABQABgAIAAAAIQBYYLMbugAAACIBAAAZAAAAAAAAAAAAAAAAAEwH&#10;AABkcnMvX3JlbHMvZTJvRG9jLnhtbC5yZWxzUEsBAi0AFAAGAAgAAAAhAFQX1ZLhAAAACQEAAA8A&#10;AAAAAAAAAAAAAAAAPQgAAGRycy9kb3ducmV2LnhtbFBLAQItAAoAAAAAAAAAIQDZGfPAZWMAAGVj&#10;AAAVAAAAAAAAAAAAAAAAAEsJAABkcnMvbWVkaWEvaW1hZ2UxLmpwZWdQSwUGAAAAAAYABgB9AQAA&#10;42wAAAAA&#10;">
                <v:rect id="Rectangle 25" o:spid="_x0000_s1060" style="position:absolute;width:55683;height:218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XsaKxwAAAOMAAAAPAAAAZHJzL2Rvd25yZXYueG1sRE/NSgMx&#10;EL4LfYcwBW8226UrdW1aqqBIpQdrodfpZkyWbiZrEtv17Y0geJzvfxarwXXiTCG2nhVMJwUI4sbr&#10;lo2C/fvTzRxETMgaO8+k4JsirJajqwXW2l/4jc67ZEQO4VijAptSX0sZG0sO48T3xJn78MFhymcw&#10;Uge85HDXybIobqXDlnODxZ4eLTWn3ZdTcDQPwx1vzMbZ52T8/vC6/XRBqevxsL4HkWhI/+I/94vO&#10;86tZOa3Kaj6D358yAHL5AwAA//8DAFBLAQItABQABgAIAAAAIQDb4fbL7gAAAIUBAAATAAAAAAAA&#10;AAAAAAAAAAAAAABbQ29udGVudF9UeXBlc10ueG1sUEsBAi0AFAAGAAgAAAAhAFr0LFu/AAAAFQEA&#10;AAsAAAAAAAAAAAAAAAAAHwEAAF9yZWxzLy5yZWxzUEsBAi0AFAAGAAgAAAAhADFexorHAAAA4wAA&#10;AA8AAAAAAAAAAAAAAAAABwIAAGRycy9kb3ducmV2LnhtbFBLBQYAAAAAAwADALcAAAD7AgAAAAA=&#10;" filled="f" strokecolor="#09101d [484]" strokeweight="1pt"/>
                <v:shape id="_x0000_s1061" type="#_x0000_t202" style="position:absolute;left:674;top:14990;width:54299;height:636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eNCiwwAAAOIAAAAPAAAAZHJzL2Rvd25yZXYueG1sRE9NS8Mw&#10;GL4L/ofwCt5c2h1KWpeNbUwRPLmNnV+ad0mwSUoSu/rvjSB4fHi+V5vZDWyimGzwEupFBYx8H5T1&#10;WsL59PIkgKWMXuEQPEn4pgSb9f3dCjsVbv6DpmPWrIT41KEEk/PYcZ56Qw7TIozkC3cN0WEuMGqu&#10;It5KuBv4sqoa7tD60mBwpL2h/vP45SQcdrrVvcBoDkJZO82X67t+lfLxYd4+A8s053/xn/tNlfmi&#10;qUXdNi38XioY+PoHAAD//wMAUEsBAi0AFAAGAAgAAAAhANvh9svuAAAAhQEAABMAAAAAAAAAAAAA&#10;AAAAAAAAAFtDb250ZW50X1R5cGVzXS54bWxQSwECLQAUAAYACAAAACEAWvQsW78AAAAVAQAACwAA&#10;AAAAAAAAAAAAAAAfAQAAX3JlbHMvLnJlbHNQSwECLQAUAAYACAAAACEAtXjQosMAAADiAAAADwAA&#10;AAAAAAAAAAAAAAAHAgAAZHJzL2Rvd25yZXYueG1sUEsFBgAAAAADAAMAtwAAAPcCAAAAAA==&#10;" fillcolor="white [3201]" strokeweight=".5pt">
                  <v:textbox>
                    <w:txbxContent>
                      <w:p w14:paraId="6E4352BB" w14:textId="09DDB9B6" w:rsidR="00861529" w:rsidRPr="00D44CB1" w:rsidRDefault="00861529" w:rsidP="00842302">
                        <w:pPr>
                          <w:jc w:val="center"/>
                          <w:rPr>
                            <w:rStyle w:val="SubtleReference"/>
                          </w:rPr>
                        </w:pPr>
                        <w:r w:rsidRPr="0095674A">
                          <w:rPr>
                            <w:rStyle w:val="SubtleReference"/>
                          </w:rPr>
                          <w:t xml:space="preserve">Figure </w:t>
                        </w:r>
                        <w:r>
                          <w:rPr>
                            <w:rStyle w:val="SubtleReference"/>
                          </w:rPr>
                          <w:t>4.3</w:t>
                        </w:r>
                        <w:r w:rsidRPr="0095674A">
                          <w:rPr>
                            <w:rStyle w:val="SubtleReference"/>
                          </w:rPr>
                          <w:t>: Cosine similarity calculation between the user query embedding and document embeddings. The dot product operation helps retrieve the top semantically relevant chunks from the vector store for the RAG pipeline.</w:t>
                        </w:r>
                      </w:p>
                    </w:txbxContent>
                  </v:textbox>
                </v:shape>
                <v:shape id="Picture 6" o:spid="_x0000_s1062" type="#_x0000_t75" alt="A white paper with black text&#10;&#10;AI-generated content may be incorrect." style="position:absolute;left:674;top:674;width:54299;height:13735;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V3zvygAAAOMAAAAPAAAAZHJzL2Rvd25yZXYueG1sRI9LT8Mw&#10;EITvSP0P1lbiRu22qCmhboWQeIie+rhwW8XbxCJeR7Fpwr9nD0gcd2d25tvNbgytulKffGQL85kB&#10;RVxF57m2cD693K1BpYzssI1MFn4owW47udlg6eLAB7oec60khFOJFpqcu1LrVDUUMM1iRyzaJfYB&#10;s4x9rV2Pg4SHVi+MWemAnqWhwY6eG6q+jt/BApohmH1n2PPSX/L59e3w8bm09nY6Pj2CyjTmf/Pf&#10;9bsT/EUxL4qH+5VAy0+yAL39BQAA//8DAFBLAQItABQABgAIAAAAIQDb4fbL7gAAAIUBAAATAAAA&#10;AAAAAAAAAAAAAAAAAABbQ29udGVudF9UeXBlc10ueG1sUEsBAi0AFAAGAAgAAAAhAFr0LFu/AAAA&#10;FQEAAAsAAAAAAAAAAAAAAAAAHwEAAF9yZWxzLy5yZWxzUEsBAi0AFAAGAAgAAAAhAD5XfO/KAAAA&#10;4wAAAA8AAAAAAAAAAAAAAAAABwIAAGRycy9kb3ducmV2LnhtbFBLBQYAAAAAAwADALcAAAD+AgAA&#10;AAA=&#10;">
                  <v:imagedata r:id="rId30" o:title="A white paper with black text&#10;&#10;AI-generated content may be incorrect"/>
                </v:shape>
                <w10:wrap type="square"/>
              </v:group>
            </w:pict>
          </mc:Fallback>
        </mc:AlternateContent>
      </w:r>
    </w:p>
    <w:p w14:paraId="47F32569" w14:textId="77777777" w:rsidR="006261B5" w:rsidRPr="006261B5" w:rsidRDefault="006261B5" w:rsidP="00E64187"/>
    <w:p w14:paraId="7E8E7354" w14:textId="27998795" w:rsidR="00A212D8" w:rsidRDefault="001218DB" w:rsidP="00E64187">
      <m:oMathPara>
        <m:oMath>
          <m:r>
            <w:rPr>
              <w:rFonts w:ascii="Cambria Math" w:hAnsi="Cambria Math" w:cs="Cambria Math"/>
            </w:rPr>
            <m:t>Similarity</m:t>
          </m:r>
          <m:r>
            <m:rPr>
              <m:sty m:val="p"/>
            </m:rPr>
            <w:rPr>
              <w:rFonts w:ascii="Cambria Math" w:hAnsi="Cambria Math" w:cs="Cambria Math"/>
            </w:rPr>
            <m:t>=</m:t>
          </m:r>
          <m:f>
            <m:fPr>
              <m:ctrlPr>
                <w:rPr>
                  <w:rFonts w:ascii="Cambria Math" w:hAnsi="Cambria Math"/>
                </w:rPr>
              </m:ctrlPr>
            </m:fPr>
            <m:num>
              <m:acc>
                <m:accPr>
                  <m:chr m:val="̅"/>
                  <m:ctrlPr>
                    <w:rPr>
                      <w:rFonts w:ascii="Cambria Math" w:hAnsi="Cambria Math" w:cs="Cambria Math"/>
                      <w:i/>
                    </w:rPr>
                  </m:ctrlPr>
                </m:accPr>
                <m:e>
                  <m:r>
                    <w:rPr>
                      <w:rFonts w:ascii="Cambria Math" w:hAnsi="Cambria Math" w:cs="Cambria Math"/>
                    </w:rPr>
                    <m:t>A</m:t>
                  </m:r>
                </m:e>
              </m:acc>
              <m:r>
                <w:rPr>
                  <w:rFonts w:ascii="Cambria Math" w:hAnsi="Cambria Math" w:cs="Cambria Math"/>
                </w:rPr>
                <m:t xml:space="preserve"> ∙ </m:t>
              </m:r>
              <m:acc>
                <m:accPr>
                  <m:chr m:val="̅"/>
                  <m:ctrlPr>
                    <w:rPr>
                      <w:rFonts w:ascii="Cambria Math" w:hAnsi="Cambria Math" w:cs="Cambria Math"/>
                      <w:i/>
                    </w:rPr>
                  </m:ctrlPr>
                </m:accPr>
                <m:e>
                  <m:r>
                    <w:rPr>
                      <w:rFonts w:ascii="Cambria Math" w:hAnsi="Cambria Math" w:cs="Cambria Math"/>
                    </w:rPr>
                    <m:t>B</m:t>
                  </m:r>
                </m:e>
              </m:acc>
              <m:r>
                <w:rPr>
                  <w:rFonts w:ascii="Cambria Math" w:hAnsi="Cambria Math" w:cs="Cambria Math"/>
                </w:rPr>
                <m:t xml:space="preserve"> </m:t>
              </m:r>
            </m:num>
            <m:den>
              <m:d>
                <m:dPr>
                  <m:begChr m:val="‖"/>
                  <m:endChr m:val="‖"/>
                  <m:ctrlPr>
                    <w:rPr>
                      <w:rFonts w:ascii="Cambria Math" w:hAnsi="Cambria Math" w:cs="Cambria Math"/>
                      <w:i/>
                    </w:rPr>
                  </m:ctrlPr>
                </m:dPr>
                <m:e>
                  <m:acc>
                    <m:accPr>
                      <m:chr m:val="̅"/>
                      <m:ctrlPr>
                        <w:rPr>
                          <w:rFonts w:ascii="Cambria Math" w:hAnsi="Cambria Math" w:cs="Cambria Math"/>
                          <w:i/>
                        </w:rPr>
                      </m:ctrlPr>
                    </m:accPr>
                    <m:e>
                      <m:r>
                        <w:rPr>
                          <w:rFonts w:ascii="Cambria Math" w:hAnsi="Cambria Math" w:cs="Cambria Math"/>
                        </w:rPr>
                        <m:t>A</m:t>
                      </m:r>
                    </m:e>
                  </m:acc>
                </m:e>
              </m:d>
              <m:r>
                <w:rPr>
                  <w:rFonts w:ascii="Cambria Math" w:hAnsi="Cambria Math" w:cs="Cambria Math"/>
                </w:rPr>
                <m:t xml:space="preserve"> ∙ </m:t>
              </m:r>
              <m:d>
                <m:dPr>
                  <m:begChr m:val="‖"/>
                  <m:endChr m:val="‖"/>
                  <m:ctrlPr>
                    <w:rPr>
                      <w:rFonts w:ascii="Cambria Math" w:hAnsi="Cambria Math" w:cs="Cambria Math"/>
                      <w:i/>
                    </w:rPr>
                  </m:ctrlPr>
                </m:dPr>
                <m:e>
                  <m:acc>
                    <m:accPr>
                      <m:chr m:val="̅"/>
                      <m:ctrlPr>
                        <w:rPr>
                          <w:rFonts w:ascii="Cambria Math" w:hAnsi="Cambria Math" w:cs="Cambria Math"/>
                          <w:i/>
                        </w:rPr>
                      </m:ctrlPr>
                    </m:accPr>
                    <m:e>
                      <m:r>
                        <w:rPr>
                          <w:rFonts w:ascii="Cambria Math" w:hAnsi="Cambria Math" w:cs="Cambria Math"/>
                        </w:rPr>
                        <m:t>B</m:t>
                      </m:r>
                    </m:e>
                  </m:acc>
                </m:e>
              </m:d>
            </m:den>
          </m:f>
        </m:oMath>
      </m:oMathPara>
    </w:p>
    <w:p w14:paraId="2FF7128C" w14:textId="5C9657B8" w:rsidR="00002A6A" w:rsidRDefault="002156CA" w:rsidP="00002A6A">
      <w:pPr>
        <w:rPr>
          <w:lang w:val="en-US"/>
        </w:rPr>
      </w:pPr>
      <w:r>
        <w:t xml:space="preserve">This mathematical operation returns a similarity score between -1 and 1, where higher scores indicate stronger semantic relevance. Based on these scores, Nexly selects the </w:t>
      </w:r>
      <w:r>
        <w:rPr>
          <w:rStyle w:val="Strong"/>
        </w:rPr>
        <w:t>top 10 most similar chunks</w:t>
      </w:r>
      <w:r>
        <w:t xml:space="preserve"> to be used as supporting context during the final response generation by the LLM.</w:t>
      </w:r>
      <w:r w:rsidR="00002A6A" w:rsidRPr="00002A6A">
        <w:rPr>
          <w:lang w:val="en-US"/>
        </w:rPr>
        <w:t xml:space="preserve"> </w:t>
      </w:r>
      <w:r w:rsidR="00002A6A">
        <w:rPr>
          <w:lang w:val="en-US"/>
        </w:rPr>
        <w:t xml:space="preserve">After </w:t>
      </w:r>
      <w:r w:rsidR="00FC1DF3">
        <w:rPr>
          <w:lang w:val="en-US"/>
        </w:rPr>
        <w:t>retrieving the</w:t>
      </w:r>
      <w:r w:rsidR="00B05CD5">
        <w:rPr>
          <w:lang w:val="en-US"/>
        </w:rPr>
        <w:t xml:space="preserve"> </w:t>
      </w:r>
      <w:r w:rsidR="00002A6A">
        <w:rPr>
          <w:lang w:val="en-US"/>
        </w:rPr>
        <w:t xml:space="preserve">chunks </w:t>
      </w:r>
      <w:r w:rsidR="00501B14">
        <w:rPr>
          <w:lang w:val="en-US"/>
        </w:rPr>
        <w:t>related</w:t>
      </w:r>
      <w:r w:rsidR="00002A6A">
        <w:rPr>
          <w:lang w:val="en-US"/>
        </w:rPr>
        <w:t xml:space="preserve"> to user query, then our model </w:t>
      </w:r>
      <w:r w:rsidR="008F084F">
        <w:rPr>
          <w:lang w:val="en-US"/>
        </w:rPr>
        <w:t>sends</w:t>
      </w:r>
      <w:r w:rsidR="00002A6A">
        <w:rPr>
          <w:lang w:val="en-US"/>
        </w:rPr>
        <w:t xml:space="preserve"> </w:t>
      </w:r>
      <w:r w:rsidR="002B644A">
        <w:rPr>
          <w:lang w:val="en-US"/>
        </w:rPr>
        <w:t>all</w:t>
      </w:r>
      <w:r w:rsidR="00AC01A0">
        <w:rPr>
          <w:lang w:val="en-US"/>
        </w:rPr>
        <w:t xml:space="preserve"> the</w:t>
      </w:r>
      <w:r w:rsidR="00002A6A">
        <w:rPr>
          <w:lang w:val="en-US"/>
        </w:rPr>
        <w:t xml:space="preserve"> data in a </w:t>
      </w:r>
      <w:r w:rsidR="00F531BE">
        <w:rPr>
          <w:lang w:val="en-US"/>
        </w:rPr>
        <w:t>state-of-the-art</w:t>
      </w:r>
      <w:r w:rsidR="00002A6A">
        <w:rPr>
          <w:lang w:val="en-US"/>
        </w:rPr>
        <w:t xml:space="preserve"> LLM model using API to re-structure and fetch the content from those chunks </w:t>
      </w:r>
      <w:r w:rsidR="00F249F2">
        <w:rPr>
          <w:lang w:val="en-US"/>
        </w:rPr>
        <w:t>and</w:t>
      </w:r>
      <w:r w:rsidR="00002A6A">
        <w:rPr>
          <w:lang w:val="en-US"/>
        </w:rPr>
        <w:t xml:space="preserve"> user query.</w:t>
      </w:r>
    </w:p>
    <w:p w14:paraId="76F05E02" w14:textId="77777777" w:rsidR="000818AA" w:rsidRDefault="000818AA" w:rsidP="00ED2392">
      <w:pPr>
        <w:ind w:left="360"/>
      </w:pPr>
    </w:p>
    <w:p w14:paraId="605B7C0D" w14:textId="17C11AEF" w:rsidR="006530B0" w:rsidRPr="006530B0" w:rsidRDefault="006530B0" w:rsidP="006530B0">
      <w:pPr>
        <w:pStyle w:val="Heading2"/>
        <w:numPr>
          <w:ilvl w:val="0"/>
          <w:numId w:val="0"/>
        </w:numPr>
        <w:ind w:left="720" w:hanging="720"/>
        <w:rPr>
          <w:rStyle w:val="Heading2Char"/>
          <w:b/>
        </w:rPr>
      </w:pPr>
      <w:bookmarkStart w:id="35" w:name="_4.2.5_Pass_the"/>
      <w:bookmarkEnd w:id="35"/>
      <w:r w:rsidRPr="0022265D">
        <w:rPr>
          <w:noProof/>
        </w:rPr>
        <w:drawing>
          <wp:anchor distT="0" distB="0" distL="114300" distR="114300" simplePos="0" relativeHeight="251729920" behindDoc="0" locked="0" layoutInCell="1" allowOverlap="1" wp14:anchorId="6C00CDFD" wp14:editId="71AB5C8B">
            <wp:simplePos x="0" y="0"/>
            <wp:positionH relativeFrom="margin">
              <wp:align>right</wp:align>
            </wp:positionH>
            <wp:positionV relativeFrom="paragraph">
              <wp:posOffset>202565</wp:posOffset>
            </wp:positionV>
            <wp:extent cx="5653405" cy="1647825"/>
            <wp:effectExtent l="0" t="0" r="4445" b="9525"/>
            <wp:wrapSquare wrapText="bothSides"/>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31">
                      <a:extLst>
                        <a:ext uri="{28A0092B-C50C-407E-A947-70E740481C1C}">
                          <a14:useLocalDpi xmlns:a14="http://schemas.microsoft.com/office/drawing/2010/main" val="0"/>
                        </a:ext>
                      </a:extLst>
                    </a:blip>
                    <a:srcRect l="1250"/>
                    <a:stretch/>
                  </pic:blipFill>
                  <pic:spPr bwMode="auto">
                    <a:xfrm>
                      <a:off x="0" y="0"/>
                      <a:ext cx="5653405" cy="164782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A212D8">
        <w:t>4</w:t>
      </w:r>
      <w:r w:rsidR="00A212D8" w:rsidRPr="006530B0">
        <w:rPr>
          <w:rStyle w:val="Heading2Char"/>
          <w:b/>
        </w:rPr>
        <w:t>.2.5</w:t>
      </w:r>
      <w:r w:rsidR="00A212D8" w:rsidRPr="006530B0">
        <w:rPr>
          <w:rStyle w:val="Heading2Char"/>
          <w:b/>
        </w:rPr>
        <w:tab/>
        <w:t>Pass the retrieved “Chunks” in LLM model:</w:t>
      </w:r>
    </w:p>
    <w:p w14:paraId="4A3965FB" w14:textId="5E15F198" w:rsidR="00A212D8" w:rsidRDefault="00A212D8" w:rsidP="00A212D8"/>
    <w:p w14:paraId="67D61257" w14:textId="1B92FA9A" w:rsidR="00ED2392" w:rsidRDefault="00ED2392" w:rsidP="00ED2392">
      <w:pPr>
        <w:rPr>
          <w:lang w:val="en-US"/>
        </w:rPr>
      </w:pPr>
      <w:r>
        <w:rPr>
          <w:lang w:val="en-US"/>
        </w:rPr>
        <w:t xml:space="preserve">After </w:t>
      </w:r>
      <w:r w:rsidR="005E1498">
        <w:rPr>
          <w:lang w:val="en-US"/>
        </w:rPr>
        <w:t>retrieving the</w:t>
      </w:r>
      <w:r>
        <w:rPr>
          <w:lang w:val="en-US"/>
        </w:rPr>
        <w:t xml:space="preserve"> top 10 most similar chunks regarding to user query, then our model send all these data in a </w:t>
      </w:r>
      <w:r w:rsidR="00293046">
        <w:rPr>
          <w:lang w:val="en-US"/>
        </w:rPr>
        <w:t>state-of-the-art</w:t>
      </w:r>
      <w:r>
        <w:rPr>
          <w:lang w:val="en-US"/>
        </w:rPr>
        <w:t xml:space="preserve"> LLM model using API to re-structure and fetch the content from those chunks regarding to the user query.</w:t>
      </w:r>
    </w:p>
    <w:p w14:paraId="0AE23E3F" w14:textId="1A8A8FB0" w:rsidR="00A212D8" w:rsidRDefault="00A212D8" w:rsidP="00A212D8"/>
    <w:p w14:paraId="24261784" w14:textId="761C6A04" w:rsidR="00B165B2" w:rsidRDefault="00A212D8" w:rsidP="006530B0">
      <w:pPr>
        <w:pStyle w:val="Heading2"/>
        <w:numPr>
          <w:ilvl w:val="0"/>
          <w:numId w:val="0"/>
        </w:numPr>
        <w:ind w:left="720" w:hanging="720"/>
      </w:pPr>
      <w:bookmarkStart w:id="36" w:name="_4.2.6_Confidence_Scoring"/>
      <w:bookmarkEnd w:id="36"/>
      <w:r>
        <w:t>4.2.6</w:t>
      </w:r>
      <w:r w:rsidR="004101DF" w:rsidRPr="004101DF">
        <w:tab/>
        <w:t>Confidence Scoring for User Queries</w:t>
      </w:r>
    </w:p>
    <w:p w14:paraId="419783CB" w14:textId="77777777" w:rsidR="00C7360D" w:rsidRDefault="00C7360D" w:rsidP="006A25BC">
      <w:pPr>
        <w:ind w:firstLine="720"/>
      </w:pPr>
      <w:r>
        <w:t xml:space="preserve">Once the LLM generates a </w:t>
      </w:r>
      <w:r>
        <w:rPr>
          <w:rStyle w:val="Strong"/>
        </w:rPr>
        <w:t>restructured response</w:t>
      </w:r>
      <w:r>
        <w:t xml:space="preserve"> based on the retrieved context, Nexly performs an additional </w:t>
      </w:r>
      <w:r>
        <w:rPr>
          <w:rStyle w:val="Strong"/>
        </w:rPr>
        <w:t>confidence verification step</w:t>
      </w:r>
      <w:r>
        <w:t xml:space="preserve"> to ensure the output is relevant and grounded. This is done by embedding the generated response and reapplying a </w:t>
      </w:r>
      <w:r>
        <w:rPr>
          <w:rStyle w:val="Strong"/>
        </w:rPr>
        <w:t xml:space="preserve">dot </w:t>
      </w:r>
      <w:r>
        <w:rPr>
          <w:rStyle w:val="Strong"/>
        </w:rPr>
        <w:lastRenderedPageBreak/>
        <w:t>product similarity test</w:t>
      </w:r>
      <w:r>
        <w:t xml:space="preserve"> between the query and the output embeddings—leveraging the same semantic space used in earlier stages.</w:t>
      </w:r>
    </w:p>
    <w:p w14:paraId="2EA18006" w14:textId="57EB6E0D" w:rsidR="0074049B" w:rsidRDefault="00C7360D" w:rsidP="003A2168">
      <w:r>
        <w:t xml:space="preserve">If the similarity score (i.e., confidence) is </w:t>
      </w:r>
      <w:r>
        <w:rPr>
          <w:rStyle w:val="Strong"/>
        </w:rPr>
        <w:t>greater than 0.60</w:t>
      </w:r>
      <w:r>
        <w:t xml:space="preserve">, the response is considered semantically aligned with the user’s intent and is delivered via API to the Nexly web or mobile app. However, if the confidence score falls </w:t>
      </w:r>
      <w:r>
        <w:rPr>
          <w:rStyle w:val="Strong"/>
        </w:rPr>
        <w:t>below 0.60</w:t>
      </w:r>
      <w:r>
        <w:t xml:space="preserve">, the system refrains from presenting potentially irrelevant or vague answers. Instead, it prompts the user to </w:t>
      </w:r>
      <w:r>
        <w:rPr>
          <w:rStyle w:val="Strong"/>
        </w:rPr>
        <w:t>rephrase their query</w:t>
      </w:r>
      <w:r>
        <w:t xml:space="preserve"> and ensure it is more specific and aligned with topics related to the </w:t>
      </w:r>
      <w:r>
        <w:rPr>
          <w:rStyle w:val="Strong"/>
        </w:rPr>
        <w:t>University of Sharjah</w:t>
      </w:r>
      <w:r>
        <w:t>.</w:t>
      </w:r>
      <w:r w:rsidR="003A2168">
        <w:t xml:space="preserve"> </w:t>
      </w:r>
      <w:r>
        <w:t>This confidence gate helps maintain response quality, filters out hallucinated outputs, and guides users toward clearer, more effective interactions.</w:t>
      </w:r>
    </w:p>
    <w:p w14:paraId="70BBAAF8" w14:textId="77777777" w:rsidR="00E208E2" w:rsidRDefault="00E208E2" w:rsidP="00251806">
      <w:pPr>
        <w:pStyle w:val="Heading1"/>
      </w:pPr>
    </w:p>
    <w:p w14:paraId="252A501E" w14:textId="77777777" w:rsidR="00E208E2" w:rsidRDefault="00E208E2" w:rsidP="00251806">
      <w:pPr>
        <w:pStyle w:val="Heading1"/>
      </w:pPr>
    </w:p>
    <w:p w14:paraId="79BB4FB0" w14:textId="77777777" w:rsidR="00E208E2" w:rsidRDefault="00E208E2" w:rsidP="00251806">
      <w:pPr>
        <w:pStyle w:val="Heading1"/>
      </w:pPr>
    </w:p>
    <w:p w14:paraId="3EA55588" w14:textId="77777777" w:rsidR="00E208E2" w:rsidRDefault="00E208E2" w:rsidP="00251806">
      <w:pPr>
        <w:pStyle w:val="Heading1"/>
      </w:pPr>
    </w:p>
    <w:p w14:paraId="63A44C87" w14:textId="77777777" w:rsidR="00E208E2" w:rsidRDefault="00E208E2" w:rsidP="00251806">
      <w:pPr>
        <w:pStyle w:val="Heading1"/>
      </w:pPr>
    </w:p>
    <w:p w14:paraId="7E6E0234" w14:textId="77777777" w:rsidR="00E208E2" w:rsidRDefault="00E208E2" w:rsidP="00251806">
      <w:pPr>
        <w:pStyle w:val="Heading1"/>
      </w:pPr>
    </w:p>
    <w:p w14:paraId="5F5E32FB" w14:textId="77777777" w:rsidR="00E208E2" w:rsidRDefault="00E208E2" w:rsidP="00251806">
      <w:pPr>
        <w:pStyle w:val="Heading1"/>
      </w:pPr>
    </w:p>
    <w:p w14:paraId="145ECEF1" w14:textId="77777777" w:rsidR="00E208E2" w:rsidRDefault="00E208E2" w:rsidP="00251806">
      <w:pPr>
        <w:pStyle w:val="Heading1"/>
      </w:pPr>
    </w:p>
    <w:p w14:paraId="153FEACB" w14:textId="77777777" w:rsidR="00E208E2" w:rsidRDefault="00E208E2" w:rsidP="00251806">
      <w:pPr>
        <w:pStyle w:val="Heading1"/>
      </w:pPr>
    </w:p>
    <w:p w14:paraId="734D9523" w14:textId="77777777" w:rsidR="00E208E2" w:rsidRDefault="00E208E2" w:rsidP="00251806">
      <w:pPr>
        <w:pStyle w:val="Heading1"/>
      </w:pPr>
    </w:p>
    <w:p w14:paraId="5124EB8E" w14:textId="77777777" w:rsidR="00E208E2" w:rsidRDefault="00E208E2" w:rsidP="00251806">
      <w:pPr>
        <w:pStyle w:val="Heading1"/>
      </w:pPr>
    </w:p>
    <w:p w14:paraId="2872B293" w14:textId="77777777" w:rsidR="00E208E2" w:rsidRDefault="00E208E2" w:rsidP="00251806">
      <w:pPr>
        <w:pStyle w:val="Heading1"/>
      </w:pPr>
    </w:p>
    <w:p w14:paraId="1A91F2FF" w14:textId="77777777" w:rsidR="00E208E2" w:rsidRDefault="00E208E2" w:rsidP="00251806">
      <w:pPr>
        <w:pStyle w:val="Heading1"/>
      </w:pPr>
    </w:p>
    <w:p w14:paraId="5F89B3AE" w14:textId="77777777" w:rsidR="00E208E2" w:rsidRDefault="00E208E2" w:rsidP="00251806">
      <w:pPr>
        <w:pStyle w:val="Heading1"/>
      </w:pPr>
    </w:p>
    <w:p w14:paraId="3B77B16C" w14:textId="77777777" w:rsidR="00E208E2" w:rsidRDefault="00E208E2" w:rsidP="00E208E2"/>
    <w:p w14:paraId="476DB701" w14:textId="77777777" w:rsidR="00E208E2" w:rsidRDefault="00E208E2" w:rsidP="00E208E2"/>
    <w:p w14:paraId="64D5D11F" w14:textId="77777777" w:rsidR="00E208E2" w:rsidRDefault="00E208E2" w:rsidP="00E208E2"/>
    <w:p w14:paraId="47A54947" w14:textId="77777777" w:rsidR="00E208E2" w:rsidRDefault="00E208E2" w:rsidP="00E208E2"/>
    <w:p w14:paraId="5857D30B" w14:textId="77777777" w:rsidR="00E208E2" w:rsidRDefault="00E208E2" w:rsidP="00E208E2"/>
    <w:p w14:paraId="1C0EA046" w14:textId="77777777" w:rsidR="00E208E2" w:rsidRDefault="00E208E2" w:rsidP="00251806">
      <w:pPr>
        <w:pStyle w:val="Heading1"/>
      </w:pPr>
    </w:p>
    <w:p w14:paraId="0B3D6808" w14:textId="77777777" w:rsidR="00E208E2" w:rsidRPr="00E208E2" w:rsidRDefault="00E208E2" w:rsidP="00E208E2"/>
    <w:p w14:paraId="41323B3E" w14:textId="75B7E15C" w:rsidR="00ED2392" w:rsidRDefault="00723F6F" w:rsidP="00251806">
      <w:pPr>
        <w:pStyle w:val="Heading1"/>
      </w:pPr>
      <w:bookmarkStart w:id="37" w:name="_Model_UML_Diagrams"/>
      <w:bookmarkEnd w:id="37"/>
      <w:r>
        <w:lastRenderedPageBreak/>
        <w:t>Model UML Diagrams</w:t>
      </w:r>
    </w:p>
    <w:p w14:paraId="2A4D8A86" w14:textId="77777777" w:rsidR="00D779A4" w:rsidRPr="00D779A4" w:rsidRDefault="00D779A4" w:rsidP="00D779A4"/>
    <w:p w14:paraId="74FD49E0" w14:textId="6DEC37DE" w:rsidR="00B165B2" w:rsidRPr="006F42B2" w:rsidRDefault="00ED2392" w:rsidP="00A759EB">
      <w:pPr>
        <w:pStyle w:val="Heading2"/>
        <w:numPr>
          <w:ilvl w:val="0"/>
          <w:numId w:val="0"/>
        </w:numPr>
        <w:ind w:left="720" w:hanging="720"/>
      </w:pPr>
      <w:bookmarkStart w:id="38" w:name="_4.3_System_Use"/>
      <w:bookmarkEnd w:id="38"/>
      <w:r>
        <w:t>4.3</w:t>
      </w:r>
      <w:r w:rsidR="006D17A6" w:rsidRPr="00912CB6">
        <w:tab/>
        <w:t>System Use Case Diagram</w:t>
      </w:r>
    </w:p>
    <w:p w14:paraId="350F20AC" w14:textId="34C3B3CB" w:rsidR="00B165B2" w:rsidRDefault="003B7753" w:rsidP="00227930">
      <w:r>
        <w:rPr>
          <w:noProof/>
        </w:rPr>
        <mc:AlternateContent>
          <mc:Choice Requires="wpg">
            <w:drawing>
              <wp:anchor distT="0" distB="0" distL="114300" distR="114300" simplePos="0" relativeHeight="251693056" behindDoc="1" locked="0" layoutInCell="1" allowOverlap="1" wp14:anchorId="743BC6D4" wp14:editId="0EDFC4DF">
                <wp:simplePos x="0" y="0"/>
                <wp:positionH relativeFrom="column">
                  <wp:posOffset>66675</wp:posOffset>
                </wp:positionH>
                <wp:positionV relativeFrom="paragraph">
                  <wp:posOffset>66539</wp:posOffset>
                </wp:positionV>
                <wp:extent cx="5121910" cy="3672205"/>
                <wp:effectExtent l="0" t="0" r="8890" b="10795"/>
                <wp:wrapTight wrapText="bothSides">
                  <wp:wrapPolygon edited="0">
                    <wp:start x="0" y="0"/>
                    <wp:lineTo x="0" y="21589"/>
                    <wp:lineTo x="21584" y="21589"/>
                    <wp:lineTo x="21584" y="0"/>
                    <wp:lineTo x="0" y="0"/>
                  </wp:wrapPolygon>
                </wp:wrapTight>
                <wp:docPr id="1865440803" name="Group 28"/>
                <wp:cNvGraphicFramePr/>
                <a:graphic xmlns:a="http://schemas.openxmlformats.org/drawingml/2006/main">
                  <a:graphicData uri="http://schemas.microsoft.com/office/word/2010/wordprocessingGroup">
                    <wpg:wgp>
                      <wpg:cNvGrpSpPr/>
                      <wpg:grpSpPr>
                        <a:xfrm>
                          <a:off x="0" y="0"/>
                          <a:ext cx="5121910" cy="3672205"/>
                          <a:chOff x="0" y="0"/>
                          <a:chExt cx="5121910" cy="3672205"/>
                        </a:xfrm>
                      </wpg:grpSpPr>
                      <wps:wsp>
                        <wps:cNvPr id="1181495189" name="Rectangle 25"/>
                        <wps:cNvSpPr/>
                        <wps:spPr>
                          <a:xfrm>
                            <a:off x="0" y="0"/>
                            <a:ext cx="5121910" cy="36722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90372862" name="Text Box 26"/>
                        <wps:cNvSpPr txBox="1"/>
                        <wps:spPr>
                          <a:xfrm>
                            <a:off x="66908" y="2639122"/>
                            <a:ext cx="4980940" cy="965835"/>
                          </a:xfrm>
                          <a:prstGeom prst="rect">
                            <a:avLst/>
                          </a:prstGeom>
                          <a:solidFill>
                            <a:schemeClr val="lt1"/>
                          </a:solidFill>
                          <a:ln w="6350">
                            <a:solidFill>
                              <a:prstClr val="black"/>
                            </a:solidFill>
                          </a:ln>
                        </wps:spPr>
                        <wps:txbx>
                          <w:txbxContent>
                            <w:p w14:paraId="6663DD37" w14:textId="3C685875" w:rsidR="00861529" w:rsidRPr="00D44CB1" w:rsidRDefault="00861529" w:rsidP="00511E63">
                              <w:pPr>
                                <w:jc w:val="center"/>
                                <w:rPr>
                                  <w:rStyle w:val="SubtleReference"/>
                                </w:rPr>
                              </w:pPr>
                              <w:r w:rsidRPr="00806890">
                                <w:rPr>
                                  <w:rStyle w:val="SubtleReference"/>
                                </w:rPr>
                                <w:t xml:space="preserve">Figure </w:t>
                              </w:r>
                              <w:r>
                                <w:rPr>
                                  <w:rStyle w:val="SubtleReference"/>
                                </w:rPr>
                                <w:t>4.3.1</w:t>
                              </w:r>
                              <w:r w:rsidRPr="00806890">
                                <w:rPr>
                                  <w:rStyle w:val="SubtleReference"/>
                                </w:rPr>
                                <w:t xml:space="preserve">: System-level </w:t>
                              </w:r>
                              <w:r>
                                <w:rPr>
                                  <w:rStyle w:val="SubtleReference"/>
                                </w:rPr>
                                <w:t>use case</w:t>
                              </w:r>
                              <w:r w:rsidRPr="00806890">
                                <w:rPr>
                                  <w:rStyle w:val="SubtleReference"/>
                                </w:rPr>
                                <w:t xml:space="preserve"> of Nexly’s web-based </w:t>
                              </w:r>
                              <w:r>
                                <w:rPr>
                                  <w:rStyle w:val="SubtleReference"/>
                                </w:rPr>
                                <w:t>rag</w:t>
                              </w:r>
                              <w:r w:rsidRPr="00806890">
                                <w:rPr>
                                  <w:rStyle w:val="SubtleReference"/>
                                </w:rPr>
                                <w:t xml:space="preserve"> pipeline. It outlines the process from receiving a user query, passing it through an </w:t>
                              </w:r>
                              <w:r>
                                <w:rPr>
                                  <w:rStyle w:val="SubtleReference"/>
                                </w:rPr>
                                <w:t>api</w:t>
                              </w:r>
                              <w:r w:rsidRPr="00806890">
                                <w:rPr>
                                  <w:rStyle w:val="SubtleReference"/>
                                </w:rPr>
                                <w:t xml:space="preserve"> and validation layers, retrieving semantically ranked documents, performing confidence checks, and returning either a validated response or a user prompt for query refinement.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365485935" name="Picture 7" descr="A screenshot of a diagram&#10;&#10;AI-generated content may be incorrect."/>
                          <pic:cNvPicPr>
                            <a:picLocks noChangeAspect="1"/>
                          </pic:cNvPicPr>
                        </pic:nvPicPr>
                        <pic:blipFill>
                          <a:blip r:embed="rId32" cstate="print">
                            <a:extLst>
                              <a:ext uri="{28A0092B-C50C-407E-A947-70E740481C1C}">
                                <a14:useLocalDpi xmlns:a14="http://schemas.microsoft.com/office/drawing/2010/main" val="0"/>
                              </a:ext>
                            </a:extLst>
                          </a:blip>
                          <a:stretch>
                            <a:fillRect/>
                          </a:stretch>
                        </pic:blipFill>
                        <pic:spPr>
                          <a:xfrm>
                            <a:off x="66908" y="44605"/>
                            <a:ext cx="4980940" cy="2519680"/>
                          </a:xfrm>
                          <a:prstGeom prst="rect">
                            <a:avLst/>
                          </a:prstGeom>
                        </pic:spPr>
                      </pic:pic>
                    </wpg:wgp>
                  </a:graphicData>
                </a:graphic>
              </wp:anchor>
            </w:drawing>
          </mc:Choice>
          <mc:Fallback>
            <w:pict>
              <v:group w14:anchorId="743BC6D4" id="Group 28" o:spid="_x0000_s1063" style="position:absolute;margin-left:5.25pt;margin-top:5.25pt;width:403.3pt;height:289.15pt;z-index:-251623424" coordsize="51219,3672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cAqP83AQAACgNAAAOAAAAZHJzL2Uyb0RvYy54bWzcV9tu4zYQfS/QfyBU&#10;oG+OJfkmuXEWXicbBAh2g02KfaYpyiIikSxJx3aL/ntnSEnOrd1FFiiKPkThZTgzPJw5Mz59t29q&#10;8sCNFUououQkjgiXTBVCbhbRr3cfBllErKOyoLWSfBEduI3enf34w+lOz3mqKlUX3BBQIu18pxdR&#10;5ZyeD4eWVbyh9kRpLmGzVKahDqZmMywM3YH2ph6mcTwd7pQptFGMWwur52EzOvP6y5Iz96ksLXek&#10;XkTgm/Nf479r/A7PTul8Y6iuBGvdoG/woqFCgtFe1Tl1lGyNeKGqEcwoq0p3wlQzVGUpGPd3gNsk&#10;8bPbXBq11f4um/luo3uYANpnOL1ZLfv4cGOIKODtsulkPI6zeBQRSRt4K2+epBmCtNObOcheGn2r&#10;b0y7sAkzvPe+NA3+hxuRvYf30MPL944wWJwkaZIn8AoM9kbTWZrGk/AArIJXenGOVRdfOTnsDA/R&#10;v96dnYZgske87PfhdVtRzf0zWMSgwyvJknE+SbK8w+szRBuVm5qT1N8L3QD5HjA7t4Dd96LV35nO&#10;tbHukquG4GARGbDvg5A+XFsHbwSinQhaleqDqGtcR8+CL37kDjVHgVp+5iUEA7xV6hX5NOSr2pAH&#10;CglEGePSJWGrogUPy8kkjn0mgb3+hLfuFaLmEgz3ulsFmOIvdQe3W3k8yn0W94fjf3IsHO5PeMtK&#10;uv5wI6Qyrymo4Vat5SDfgRSgQZTWqjjA0xsVOMRq9kEA7NfUuhtqgDQgsIEI3Sf4lLXaLSLVjiJS&#10;KfP7a+soD7EJuxHZAQktIvvblhoekfpKQtTmCWQksJafjCezFCbm8c768Y7cNisFz5QA5Wrmhyjv&#10;6m5YGtV8Ab5colXYopKB7UXEnOkmKxfIERiX8eXSiwFTaequ5a1mqBxRxbC623+hRrex5yDJP6ou&#10;U+j8WQgGWTwp1XLrVCl8fB5xbfGGrEWu+TfSN83j0SzNpmmXvnfIU+/VnqTTwHh99hK3h3W8O8SI&#10;z5jX83g6zWOod8Bu6XSUJ2ka2K3jv3GexTm+J/JfPp1kI08Tb09oq2pRYE4jsH3mhaQ8RvQTqVoS&#10;iMzpaNLm0WMN+Kh9rq9ryu7bnHikAZytZZccHgXEw+3Xe19E8g6h/3G2uP9SrmjB5vDXtgYwelHq&#10;vt5CwSm3RdIJbVjzTToaau63ehC4QaxFLdzBd2TAD+iUfLgRDKsdTo5VcwRNRjbJIfLbJgOk0DiZ&#10;RaTglgH7LAn841zaSjmiSkJJISi0aM3PP+2Xv/jP8mqw4ZIb6nhBGDA2lCXS0ANZcyKg/TRYCk8w&#10;FjvrwRcgLsGuFbu3RKpVBcWaL60G2Ta3h0/F/fTJRda10F3C4biFDLx+1pC9gnpo9s4V2zbgbuhe&#10;Da+pg9bZVkJb4Oo5b9a8gFJ+VQCLM+icHTRi2ggZKjtQCZR2THckFd9g/pFmyzjO0/eD1SReDcbx&#10;7GKwzMezwSy+mI3jcZasktWfyNrJeL61HK5P63MtWtdh9YXzr3aTbd8d+lTf7wai6So/OORrfuci&#10;MAUi5KnJGe5YhcNQ2FnbndhuwyN9BBef4W96pSPHjsfTrn9EMLDDfMKw6STJp1nnXtegdg3RN/VM&#10;3q3giB+CX577fDvub9v+dMB+//HcSx1/4Jz9BQAA//8DAFBLAwQUAAYACAAAACEAqiYOvrwAAAAh&#10;AQAAGQAAAGRycy9fcmVscy9lMm9Eb2MueG1sLnJlbHOEj0FqwzAQRfeF3EHMPpadRSjFsjeh4G1I&#10;DjBIY1nEGglJLfXtI8gmgUCX8z//PaYf//wqfillF1hB17QgiHUwjq2C6+V7/wkiF2SDa2BSsFGG&#10;cdh99GdasdRRXlzMolI4K1hKiV9SZr2Qx9yESFybOSSPpZ7Jyoj6hpbkoW2PMj0zYHhhiskoSJPp&#10;QFy2WM3/s8M8O02noH88cXmjkM5XdwVislQUeDIOH2HXRLYgh16+PDbcAQAA//8DAFBLAwQUAAYA&#10;CAAAACEANrrRUd0AAAAJAQAADwAAAGRycy9kb3ducmV2LnhtbEyPQUvDQBCF74L/YRnBm91EiS4x&#10;m1KKeiqCrSDettlpEpqdDdltkv57RxDsaXi8x5vvFcvZdWLEIbSeNKSLBARS5W1LtYbP3eudAhGi&#10;IWs6T6jhjAGW5fVVYXLrJ/rAcRtrwSUUcqOhibHPpQxVg86Ehe+R2Dv4wZnIcqilHczE5a6T90ny&#10;KJ1piT80psd1g9Vxe3Ia3iYzrR7Sl3FzPKzP37vs/WuTota3N/PqGUTEOf6H4Ref0aFkpr0/kQ2i&#10;Y51knPy77Kv0KQWx15AppUCWhbxcUP4AAAD//wMAUEsDBAoAAAAAAAAAIQDxheG2pW4CAKVuAgAU&#10;AAAAZHJzL21lZGlhL2ltYWdlMS5wbmeJUE5HDQoaCgAAAA1JSERSAAAErgAAAl8IBgAAAFaEnvkA&#10;AAABc1JHQgCuzhzpAAAAhGVYSWZNTQAqAAAACAAFARIAAwAAAAEAAQAAARoABQAAAAEAAABKARsA&#10;BQAAAAEAAABSASgAAwAAAAEAAgAAh2kABAAAAAEAAABaAAAAAAAAANwAAAABAAAA3AAAAAEAA6AB&#10;AAMAAAABAAEAAKACAAQAAAABAAAErqADAAQAAAABAAACXwAAAADRbtLsAAAACXBIWXMAACHVAAAh&#10;1QEEnLSdAABAAElEQVR4Aey9B3xd13Xm+6F3ojeCAAn23ovYRJFiESkqki1LcpMlO/Y4kTOZJFPy&#10;XjIlM/m9mflNiSdxJonjxJZtyZLVG0kVipJIir33XkGABEECRO9469sXF7wAQRIgUe69+LZ0eNo+&#10;u/z3OQc4H9ZaO6S8oqoF3UyNjcC69yOw/sMIhIbdvLi5GRg1GlixCjh4ANj8BcBjISGePC1WU0ws&#10;8Iid57GP1wF1dcDylUDeUGDNe8CF80BOLrBsBdDYALzzJjBmHDBztuX/EDhzCsgf7jl/9DCwbauV&#10;GQM89gRQWwts2QwsXASEhgLrPwauXQWSU4CsbKCsFLhq+01NN9vMfN72zV/oqeuz9cD5c5bP+tnc&#10;gU59PTBuQhN+8EKdq5f9UxIBERABERABERABERABERABERABERABEeh5AuE9X+RNIeh2ZVMoouDF&#10;NYWfinIgIgIYaaJXwiBgiAlXUVGeY7l5QHy8R4hqE8lMTKLgFNah9RTG6ky8ulQATJ0OTJsBFFwA&#10;snM8wtjxo0BpmQliJkixbuaPiwOGjwBirQ7mi472tCMzC7hoItoFu15JBERABERABERABERABERA&#10;BERABERABESg7wl0kH7urwEUg2iRVHDRY93E/Y6p2aydiotNdGq11KL1Ey2nKFQNHgxkZHiu37UD&#10;GJpv1ldDzJLKrLIKTIyqrfEIVnWtdVRW3iy9pMTOV1v9ZqV1YJ9HmBpiohfLo1B18oTVc8TOW1lt&#10;7TLhKjISSLc8KWmesi5fNvEsEUhKNkGtwsQr6wsFLiUREAEREAEREAEREAEREAEREAEREAEREIG+&#10;JRDSk66CbHq4WU5F2kKxiCJWx0TRiCIVE897Xe0oINHaianGBKoms8RivlDL73U3pGBF9z1aWjE/&#10;j3uFKF7r9pnHxLBwyxNtLoQRtm4wMYtuhF5LK08tnn8poLGsELPg8k3U3Hhdxz5wX66CvqS0LQIi&#10;IAIiIAIiIAIiIAIiIAIiIAIiIAK9Q8BknZ5NDSbscGFqs2zy7Lp/ab1EYYrJ9zxjXVFc8j1ebSKV&#10;b/Lmp3hVbaISE4+xzKqqm/s8RpGKLojexGPe673HuKbIVW2WWuhgVcXd213D65REQAREQAREQARE&#10;QAREQAREQAREQAREQAR6l0CPC1ediUMdu9BZnu6KRB3L6Gy/47GO7fDuu3w0sfJJHXZ9zmhTBERA&#10;BERABERABERABERABERABERABESgLwh0cJDrWpUUdSj2dDBS6trFQZBLMa+CYBDVBREQAREQAREQ&#10;AREQAREQAREQAREQAb8ncE/CFWf3Y2yogSjgcPbD1PQWT//9fnh7v4EhXTVr6/2m+GUN4uOXwxJQ&#10;jdI9FFDDpcaKQNAR0Dvo7kMqRndnpBy3J6D75/ZsvGfEyEtC63shoPvn7tQCgdE9CVfUKhj8fKBp&#10;Fgz+npzSgjlzG11A9xbbH+ipmVCUbktAfG6Lxp1oGYjq952R3HJW99AtSNod4D2k+6gdknY7jo2e&#10;s3ZMfHeIRvePL5Fbt/kOEqNbufge0Xval8at27p/bmXie0T3jy+NzrfFqHMu3qN8xvSceWncutb9&#10;cysT3yO8dwKBUdjvv/DCX0Rz+r1uJApWcfEtKL8RistFHu0r6EUsF60dTrSaOqMZETYT4YD1lbSu&#10;U5W9du0aTpw4btuhSEhI6MYdFPxZ+QIoKirC+fPnTOSMRGxsbPB3uhs95P1TbbMinD171t4jN5Aw&#10;aJBZMZoZp1IbATK6cuUyzp456+6hmJjuvafbCgrijSabqeP0qdMosXdRYmKi/UGlx8M2Biw93j9V&#10;NmvJmTOn3bMWb+9oPWPth5Pv6cuXi3DxwkX7mR5pMxu3Tm3cPtuA3eM91GDTKx87dhQ3bpQjKSkJ&#10;oaH39PfOoGZYXHzFPWf8XSg+Pj6o+9qdzvH+4YfQxYsXUFh4CVGRUTbbt36O+TIko1qbmerkyRP2&#10;vq5294/e076EPN8b/F3o1KlT9rtQlH6fbo/HfY/V1dW636f5XTZokH4X8kXEZ6y8vBxnTp9GjT1r&#10;/F7VzzFfQp7tSwUFOHfunHsHRUVF3ZrBT46ElpWVdbsp9rseBg9pwcrV9Rgxkn+J87gNBuuaRkXR&#10;MS0Ymt+MaTObnWg30K2t+NBfKylB4aVCXL1a7F6c3b6RgvQCviT5QXS1uBiXLl3CDXvG9JJsP9hk&#10;ROGKv8wWXb7sPo54TKk9Af4SUnCpwD4au/+ebl9S8O3xfmloaHR8igoLUV9fr/dQh2HmM1Zgv4wU&#10;2zuaIp9SewJ8T5fYzzE9Y+25ePf4jPGjutCer0v2HmrkdM1KtxC4VnLN/ay/bu9r/Rxrj6fJpu4u&#10;bv1dqLyiov1J7bnfDWvsPc2fYVzIS6k9AT5TV65cce8h/k4kYa89H+7V1ta577HL9vt0fX2d3kM+&#10;iHj/VNi7p7CoEMV2H+kZ84Hjs8lnjD/nK42VP/8cC/sP//E//QUtQrqbKNwkJlHAanZug7GxLaiq&#10;DLUbAvYi9rgR2r1inQ/sJS2tGcNGNmH23GYT6hqQPdgj1HWXVzDmj7CAX1Rls7KyIWuQW0eYfOJi&#10;45CZlYkIZ6J3a56BfIS/fEQal5SUFGctI3Gv/d3AHxy0IOKzlZGR4f7S2D6H9njPREZGIDk52dy4&#10;UyQQd7gl+IzxHZ2ammp/ZRxkP49lLeOLyPOMhbm/MKalpekZ84XTuh0WFoowC2yanp7hLK78+Rfa&#10;TprfJ4ciIlrf05kZZrUniyJf6J5nLMK9f9LT+Yx1/3vDt7xg3A6193R4eIQ9Y+lmLcP3tP6I13Gc&#10;+fs0LWKzs7Na39N0g1HyEvD8LhRpvwsl2aLfhbxcvGv3vWHvnrS0dPfzXs+Yl8zNNZ+x+Lg4pNv3&#10;Brf9NYVUVFbbHx3v/QXgtRovKQnF8aOhqKkOQdD8bmxYMrOakTesCWZ5CYp194HKX++Be24XH3wu&#10;vH/u5x665wb4+YXic/cB8opVgeBXfffe9HwO3UN3Z6p76M6MyEfv6Nsz0jN2ezbeM3rGvCQ6X+se&#10;6pyL96j4eEncfq339O3Z8IzuoTvz4Vm9p2/PSPfP7dl4z3gZNVPo8GOxI6S8oureVStvb21NASsY&#10;A7bTTZBWZFwriYAIiIAIiIAIiIAIiIAIiIAIiIAIiIAI9B2BHotkS3HOYngGbZLlbtAOrTomAiIg&#10;AiIgAiIgAiIgAiIgAiIgAiLQQwR62njrvoUrr6BDiyQ/ty7roSFQMSIgAiIgAiIgAiIgAiIgAiIg&#10;AiIgAiIgAh0JUCOyMJkuhFRPea7dt3BVUxOC69dCcKkgFFevhDi3OiiuYMex074IiIAIiIAIiIAI&#10;iIAIiIAIiIAIiIAIBDUBmzsJQ3Kb3UR+iUktLqzU/Xb4voSrayUh2LI5Avt2h9mMggzUfb/N0fUi&#10;IAIiIAIiIAIiIAIiIAIiIAIiIAIiIAKBSICeeCEhLTabYwuWrGjAhEnNNtM1J3S7997cU3B2ClTF&#10;xaH4ZE049u4JR3YOMGoUYLNtw2Z1VRIBERABERABERABERABERABERABERABERhgBBj7vKwU2Lsb&#10;qK4Gfuer9Vi0uNG5Dt6reNVtiyuKVtVVZmm1MQwH9oVj9lxg5So48WqAjYe6KwIiIAIiIAIiIAIi&#10;IAIiIAIiIAIiIAIi0IHA7AeAX78IvPdWBLIHt2D8xCY0NnbI1MXd7gtXFmSL8awO7AtDRjbwiESr&#10;LqJWNhEQAREQAREQAf8h0IyW+gIzW6+0JinWwa3j0mxm/nEIiRx26ykdEQEREAEREAEREIG7EBg3&#10;AfjaM8Df/FUIdmwLR/6IZkRG3pvLYLeFqxabPbDEYltVVYbiwcVmaWXilZIIiIAIiIAIiIAIBBKB&#10;luZ6NF7/KVqqd3qmvQmkxvdFW1saEBIzFRHZ/7svalMdIiACIiACIiACQUhg7HhgzFhg/94wPPIo&#10;kJGJe4p11S3him6CNO2qLA9xkeHT0vS7XhDeW+qSCIiACIiACAwMAibOoKXG+qoAnbcMeEs9QmxR&#10;EgEREAEREAEREIF7JRAdDYw24ergfmpJnNDv3iK0d0u4YmMZTKup6V6bretEQAREQAREQAREwD8I&#10;OAdB/lWOi1IHAuTS4ZB2RUAEREAEREAERKAbBEIt1FRUlOlI3bims6xWjJIIiIAIiIAIiIAIiIAI&#10;iIAIiIAIiIAIiIAI9CyBe51J0LcVEq58aWhbBERABERABERABERABERABERABERABETAbwh021XQ&#10;b1quhoiACIiACIiACIjAfRAI8boJylWwE4oWh0K+gp1w0SEREAEREAEREIG+JiCLq74mrvpEQARE&#10;QAREQAREQAREQAREQAREQAREQAS6REDCVZcwKZMIiIAIiIAIiIAIiIAIiIAIiIAIiIAIiEBfE5Bw&#10;1dfEVZ8IiIAIiIAIiIAIiIAIiIAIiIAIiIAIiECXCCjGVZcwKZMIiIAIiIAIiEDQEQgBXHgrWyvd&#10;SkChv25loiMiIAIiIAIiIAJ9T0AWV33PXDWKgAiIgAiIgAiIgAiIgAiIgAiIgAiIgAh0gYCEqy5A&#10;UhYREAEREAEREAEREAEREAEREAEREAEREIG+JyBXwb5nrhpFQAREQAREQAT8gECbm6BcBTsdDbkK&#10;dopFB0VABERABERABPqYgCyu+hi4qhMBERABERABEfAjAhKt/Ggw1BQREAEREAEREAERuJWAhKtb&#10;meiICIiACIiACIiACIiACIiACIiACIiACIiAHxCQcOUHg6AmiIAIiIAIiIAIiIAIiIAIiIAIiIAI&#10;iIAI3EpAMa5uZaIjIiACIiACIiACA4CAJ4aT+QoqmFMnoy0fyk6g6JAIiIAIiIAIiEA/EJDFVT9A&#10;V5UiIAIiIAIiIAJ+QkD6jJ8MhJohAiIgAiIgAiIgAp0TkHDVORcdFQEREAEREAEREAEREAEREAER&#10;EAEREAER6GcCEq76eQBUvQiIgAiIgAiIgAj4JQFZo/nlsKhRIiACIiACIjDQCCjG1UAbcfVXBERA&#10;BERABETAQ0Dhre58J0i4ujMfnRUBERABERABEegTArK46hPMqkQEREAEREAERMCfCLS0tAD2v5II&#10;iIAIiIAIiIAIiIB/E5Bw5d/jo9aJgAiIgAiIgAj0MAFqVkoiIAIiIAIiIAIiIAKBQUDCVWCMk1op&#10;AiIgAiIgAiLQUwTMBa6luQXO6qqnylQ5IiACIiACIiACIiACvUJAwlWvYFWhIiACIiACIiAC/kqA&#10;olVzS7O/Nk/tEgEREAEREAEREAER8CEg4coHhjZFQAREQAREQAQGAgFaW5lwJZ/BgTDY6qMIiIAI&#10;iIAIiECAE9CsggE+gGq+CIiACIiACIhA9whQr2p2roLdu67LuTkbX0jHKflag8Hfa3wt/qmR1/pe&#10;H8o67ICMx4yDkgiIgAiIgAiIQLASkHAVrCOrfomACIiACIiACNyWQK9NKmgCU8nVBhw7XY2qmiZn&#10;1RViIlZqcgRGDItBUqL96uUrankb0lHs8jleXd1s5VUhOioUo/NjER4RgqbGFuzcc8OOhWHcqFhE&#10;RcqI/raDrRMiIAIiIAIiIAIBTUDCVUAPnxovAiIgAiIgAiLQXQIeoyVf06XulnCH/GEhOHW+Bi+/&#10;cxlZ6ZEYlBCO+vpmXCmpx/IHU7FsYTLqGprQ2ACEmtYUGxOKULumrq7ZLaFmRRVm+5EmTnENW0pv&#10;NOCND4otLhfwwneGIC83GgVFtfi7X17CMNv+o5w8RJmo1c4a6w5N1CkREAEREAEREAERCCQCEq4C&#10;abTUVhEQAREQAREQgfsjQEumXlZ4WEWSCVbffCLLCUvXyxrwf39ZgKIrdTh8vAobtpYiPi4cNyoa&#10;8MC0RIwfFYfX3r+C8opGE6DCUN/QjJUPpWDC2Pi2vlLkKrnWgNPnq5GTHYUd+8oRHR1mxlsh1pte&#10;EuHaateGCIiACIiACIiACPQfAQlX/cdeNYuACIiACIiACPQ1AbrptdAvr/cSS68zK6tjp6pQVFxn&#10;1lF1qKlpRnZmFErLG9FgwtTQwVHYdaAeW83dLyIsFLsPVuCZxzLR2NiMdz4usXzmZuiTQswSKycr&#10;0llzDc+LwVErO8/KoBWWdCsfUNoUAREQAREQAREIOgISroJuSNUhERCB/iDQYiYWzc3NNkmZd81v&#10;yRY0NTVZLBpzC7KlvqHeXIZsaWhwx5pc/mZzFwpDeLgtYWEIs+0w246IiLCYNZG2DnfnXUgc+yeU&#10;i5lecKGlhZIIiMC9EfDYKPWSpZI9mg2NwMHjlW7iwmMnqzDHLKtmTknAmXM19lyH4kJhHaqrmxDd&#10;Eorq2ibEmKUVz/MZ//TLsk47NTwvFucLarF5xw13PjkpHNdLrSIlERABERABERABEQhiAhKugnhw&#10;1TUREIGeJ9DY2IjaujonQDU1NaOhvgHXSktRfLUE165fw40bFaioqLRYNfX2wUqLidBWMcsjaDU2&#10;NbaJVk7aMqErNMREKBOiwsyigmvuh5oFBoUs7tOkggYi4XYsLi4OaakptqS6dUpyEqJios1io1Xs&#10;iopCZGREz3dcJYpAMBHoZc2XroKMXfXYw2lIHBRuboDFaLLnOMbiUNFSquxGI+bPTERVdaO5C/Kd&#10;0mRxrzwxrhqbTPA2UZvvF9/EMvNzY1BpYtfGnWWYOz0RIXaw5LqEK19O2hYBERABERABEQg+AhKu&#10;gm9M1SMREIEeIlBn1lGlpWVm0VBmlhHVqKyqRkHBJZw+ex6FhUXmClRvIlGkxaSJcqKSTRVmGpN9&#10;cJqrDwMsx8bEICEhDjG2jjZxifuxMbGIiY7yWFKZ2ESRqqm5yQlgFLUazEyD4lhNba3Fu6lAZUWV&#10;1VuF2to6Z71FK6vTZ865HjbzOsvPvBS5MtLTkT8sD0OGDEZyUiLiYmORZOuU5GTExsb0EBUVIwKB&#10;TYAC0E3d6uZWT/aKddgj6QKz55lb36olqfinVwuxaUeZC6JuGjROm+VVtbkP0qWwqLgegzMisebT&#10;a07gqqn1vEPa2mTl2SsFmRbsvao6BjstvtXU8fEu3lV0VO/0oa1ubYiACIiACIiACIhAPxOQcNXP&#10;A6DqRUAE/IMA3fwoAhVduYILFwpMrCp1gtW58xdx3haKQwkJCWbllIyE+Hjk5w+1aeijkJqSjJyc&#10;bGRmZCA5OdFEqRjn9keByevSR9cf7z7X3sW353QxZHJr26QA1mwWGmwXt1todWV5uF9dU4OyshsW&#10;qPk6Ll8pxpXiq6gycYsuiWcvXMDeAwdx7VqpWXCFIjc3B/nDhjrrrMRBCRial4vB2VkW1DnKPqzt&#10;y1pJBAY0Ac9z16MIzFAqKyMCC2Yl2bvCnjF7dseOjMMTy9Pt3RCCcbYda0HVG0zgfnBOsgvQHm2W&#10;WLExYSaUN5jYHO6uS01utZy0JsbGhmH+rER7jiPcuZDQFgzNoXVliIubxeuVREAEREAEREAERCBY&#10;CUi4CtaRVb9EQATuSoBiVGVlFc6dv4Cjx06iuMTc/UwMulR42cShagwZPBgjhg/F2DGjzHIiHunm&#10;npc9OAsZaWlO+LlrBd3IQDGLybs2Z8HbXj3IBKiszIxbztNS69r1UidkFRVdNnekCltu4PyFi/js&#10;i81WNjAkZ7AT2xITB2HcmNEYM3okWF5MdLQT2m4pVAdEIMgI8DmgTuyW3uibufoxePrwoWblSF3M&#10;Fnr8Pjg3ybNv9Q/Njb5Zs5lSVVjA9p++VOhmE7x+owFZ6VHIHdyax8pLTgzHiodS267PyvBsJ/uI&#10;W66um6VqSwREQAREQAREQASChoCEq6AZSnVEBESgKwTKSm/g8tVis6IqwK49e1FwqchZHjGeTHx8&#10;HKZNmYgnn1htYs4gJJm4Q5c7BkoPhBQeHm6WX+lumTxxvGsyLbRu3ChHaVkZKkykO3v2HPYdPIxz&#10;B4/g0JHjzi2RfZwxbQpGjxph7oZpyMrK9HGlCoSeq40i0E0CIS12j3PpxUTRyjd5971r7zkTpuLN&#10;ourp1em4brGvGhpa3OyBPNZOjPJe513zet9tb3lai4AIiIAIiIAIiECQEZBwFWQDqu6IgAjcSqDG&#10;4kPR3Y+WR4ePHsV+E20YwDw5MQkjR+Zj8sQJHssjcwWMj4s1d57geTXSXTHZArhzYZo0YRweXrII&#10;NdU1FmPnPHbt3g9aZ3228Uu8+c4HZmE2DLNnTkNe7hCMGjnceMTdClRHRCCACXjdcf2pC7QCyzML&#10;rTwGsqKaZmIWGqVK+dMYqS0iIAIiIAIiIAL9RyB4vs76j6FqFgER8EMCTU1NLg7UwSMmVB04ghMn&#10;T7mYVQxevnjRAowcno9xY0c7iyqKOwMlsa+M0cUlw6yz5syc7mZJPHnqDA4fOYZLRUV49Y13XPwu&#10;50o4aiRmz5rmYmQFiuXZQBlL9fP+CPSaq+C9NssJVRKr7hWfrhMBERABERABEQheAhKugnds1TMR&#10;GJAEGhoaLFbVNWzdvhMHzbKq0KyJQm0KrxnTprpYVSNHDMPgrKwByaazTlPI4myHUyZNcAtnMDxy&#10;7DjOnDmPL7caw8NHsWX7DmeRNn/ubOQOGWL5feLzdFaojomAnxPwTIYgkcjPh0nNEwEREAEREAER&#10;EAFHQMKVbgQREIGgIFBTW2Pxmy6YYLUL23ftcTPw5ebk4OtPfQUTzT0uLTVFs+h1YaTpGjh7xnS3&#10;LF+62AWu//Tzjdi954BzJ5w2eSIoYNFabZC5ViqJQEASMN88WlwpRlRAjp4aLQIiIAIiIAIiMMAI&#10;SLgaYAOu7opAsBFg8PGTp8/ii01fYocJViEhoZgwbgweXDAPY23GvNhYm9lL6Z4IpFhcLC4U/i4V&#10;FGHz1u0W0H4ftu/cjZnTp2HJQ/Mxcfw4REVF3VP5ukgE+o+AV7WS1VX/jYFqFgEREAEREAEREIGu&#10;EZBw1TVOyiUCIuCHBC4VFuGLzVuxZesO1NTWYtb0qc4aaOyYUQEzE6AfYr2lSZE2q2J+fp5bFsyb&#10;48Sr9Rs24ujx45g6eRIeW7kcuRbMPTzcZkFTEgE/J9AWnF2alZ+PlJonAiIgAiIgAiIgAh4CEq50&#10;J4iACAQcgfLyCuzcvRfvrfkI3J4xfQpWLl+CoXm5QTUjoD8ODIPbc1k4/wFs+HyTWbptwd59B7Ho&#10;wXl49JFlSE9L9cdmq00i0EYgxLkJtshLsI2INkRABERABERABETAvwlIuPLv8VHrREAEOhA4e+4C&#10;PvjwYydcDcvNdTGspk6ZhJhouat1QNWru1mZGXj6ycfdrIRvvrcWH3/ymYsx9sTvrMQ0Gw8lEfB3&#10;AjK48vcRUvtEQAREQAREQAREwENAwpXuBBEQgYAg0NjYiL37D+HV199CadkNLFuyCCtXLEVaSkpA&#10;tD8YGxkeHo4RI/Lxhy98Hzt27sHLv30D/+dvf4onHluFR1cuRWREZDB2W30KcAIMyu4JzC7pKsCH&#10;Us0XAREQAREQAREYIAQkXA2QgVY3RSCQCTB+1YbPN+ODdR8jNiYav/vct1w8q8goCSP+MK7RFpz9&#10;wQVzkZWZjt++8S5efvUNVFRW4rFVy5GclOQPTVQbRMCHAAUriVY+QLQpAiIgAiIgAiIgAn5NQMKV&#10;Xw+PGicCIlBaWoa33l2DzzZ+icmTxuPZbz6F7MxMgfFDAqNHjcS//lcv4KP1n+GlV17HuXPn8d3v&#10;fBO5Q3L8sLVq0kAk4AKzt3ZcUa4G4h2gPouACIiACIiACAQigdBAbLTaLAIiMDAIVFRUOvezzzZu&#10;xuJFC/C73/mWRCs/H/rY2BhzFVyJH37/eRw+ehI/+ft/wuUrV/y81WrewCNAf0HrtfMZHHi9V49F&#10;QAREQAREQAREIJAISLgKpNFSW0VgABGorqnBm+98gO0792L50sV46iuPITU1eQARCNyucta25Q8v&#10;wo9++F0cO34S//Tib1ByvTRwO6SWBykBuQsG6cCqWyIgAiIgAiIgAkFGQMJVkA2ouiMCwUCgxkSr&#10;d95fh/WffeHiJFG0GjQoIRi6NqD6wLhXf/6nf4zde/bhpz97EdXV1QOq/+qsfxKgu6A3QLukK/8c&#10;I7VKBERABERABERABHwJSLjypaFtERABvyCwe+9+fPLpZ5g5fSpWrXgYMTExftEuNaL7BObMmoFn&#10;v/EUvty6He+t+aj7BegKEegVApKsegWrChUBERABERABERCBXiCg4Oy9AFVFioAI3DuBK1evmrXV&#10;h8jMyMDXvvI7iI+Pv/fCdKVfEHhs9QoUFBbhldfexrgxozFl8gS/aJcaMZAJhGhiwYE8/Oq7CIiA&#10;CIiACIhAQBGQxVVADZcaKwLBTaCpqQmbNm9HybXrZmm1FDmDs4O7wwOkdxHhEXjmyScwKCEer7/9&#10;Hurr6wdIz9VNfyXg3AUZnV2GV3ceIvG5Mx+dFQEREAEREAER6BMCEq76BLMqEQER6AqBcxcu4otN&#10;W8xFcDLmzJoOi/GtFCQEMjPT8b3nvolt23fhwKEjQdIrdSNQCXjiXDVLtwrUAVS7RUAEREAEREAE&#10;BhQBuQoOqOFWZ0Wgfwh4PhJbEBp6Z618y9YdqKyswOIHFyAqKqpfGnvy5EkcP37c1c12Nzc3IyEh&#10;AfPnz7/nNjU0NCAiIqJX+1NVVYUvv/wSY8aMwdChQ3u1rnstfNaMaZg8YRzWfbIBUyZNNCb6EXSv&#10;LHXdvRPgc+1JUsbvnaKuFAEREAEREAEREIG+I6Cvhr5jrZpEYMASaGxsxImTp13/84cNRWzsrcHW&#10;y26U4/SZc8jOzsbQvNx+Y7V7927s3LkTeXl5Tmij+2JaWhooDHG2Q6+YxYDxFLVqa2td8Hju8zyP&#10;1dXVITw83GZCHITCwkJs2bIFkyZNQlZWFuLi4hAZGQmWW15ebixi2wliLI91MQ8FM6bKyko3Ix/F&#10;L8b88opgFRUVzu2Ox1j3559/7toXFhbm6klMTHR9YHuYN8RM2Fgmy+6PFB8fhyWLH8Rf/eTv8cPv&#10;fQcZ6Wn90QzVKQJmaeX5TyhEQAREQAREQAREQAT8n4CEK/8fI7VQBAKeAC2tDh85hnc+WGeBuSdh&#10;yaL5zuImMvKmFdLJU6dRePkKVq9cbqJLbL/1maIRxbPHHnvMiT8UqqKjo3HhwgVs3LjRCVIUiShm&#10;UQC6ePEiUlNTsWzZMmfxVFZWBgp1jOM0ffp0FBUVYfPmzTh37pwTnHjswQcfxJkzZ7BmzRqsWrUK&#10;o0ePdv0tLi7Ghg0bUFJS4vYXLVrkRK3169e78ih2TZs2DUuWLHFWYSyX7U1PT8fEiRNde/bt24cj&#10;R444AW3FihWuL2vXrm0rc/DgweDxpKSkfmE8ftxoxJrId/zEKQlX/TICqtQRMKOrlmZaXnmtr8RF&#10;BERABERABERABETAXwnc2W/HX1utdomACAQUAVoANZsAVHSl2GYMXIv/9j//2q2vXvUINOwMRauy&#10;GzeQnZnhLIP6q4MU2Sg2bdq0CZ9++qkTkug6SOuo8+fPOyEpNzcXtMyiddWoUaNw6NAhd+7EiRO4&#10;fPkypkyZ4pr/wQcfOKGLwtfw4cPdMV5HcYviEte01PImClQsY/LkyaB7IV3/9u7d6+qmCyBFNLaJ&#10;7XnllVecNRXLPX36NI4ePequoTUWxa0bxnLr1q1ONNuxYwcmTJjg3AhZJtvbXykvdwiGDMnB9l17&#10;+qsJqneAE6CnIO2tvP8OcBzqvgiIgAiIgAiIgAj4PYFwuo7cjPfg9+1VA0Ug4Ajw+SqvqHQWM3ze&#10;mCjkcIY1rn2Txx2tFr5RySNNiBg0yOMy5s1Li54Kcx+jBY5ldofDTHDxuKHdtGJydZdXoKGxoS0f&#10;M0dHRyHeXNZ8kyvT2tnUfLNMNpeubDEmvHgTy6TFUY25tPED0JuiLSYVXQB941jV1zc4N7dGa2el&#10;WQbxHMWewqLL+MWvX8HufQew4uGHwNhHtTW1YBnRsf0T28rbD46R143P+35MTk52LnocL4pStLDa&#10;s2ePE63oUrht2zZn+cT8tGhiPCwKUi+++CJ4LcUkugpmZmaC1k9nz551C62kMjIyvFWD1lL5+fmY&#10;O3euE5kobF2/fh2XLl1yFltXr15FaWmpE7MokD377LPIyclx1lYUqihysZ6FCxfi8OHDzsqKx5no&#10;ssjEMbhy5Yrb7o9/6EIZb/eU13W0P9qgOkWAupXP60tAREAEREAEREAEREAE/JhAON1ZvPFS/Lid&#10;apoIBCyBhoZG/N0//hy7du911joUbrKzMvGv/9ULGJIzuK1fFEveeOcDvGvudBRwmJh3xrSp+Dd/&#10;9CNfLQsXCwrx13/3j7hUeBkR4R5rpqyMdDz37a9j2pRJbWVWV9fgf/313+HosRPmRuYRtGj5tMzE&#10;ou89+412lk3nzl90ZV4pvopwE2goUFFkePYbT2H50sVtZVKMenfNR1iz7hMTeBrbynjIAqo/8+Tj&#10;SEwc1Jb38NFj+L8//bkTryorqyz2U70T60wPM4ugcnyxkRZFB7Fo4QNOSBtk8ZeiI2+KZG0F9eEG&#10;x4HBzZ955hknVrFqClYHDhxw70qKgxR/+N4kH3Liea9gxzUFLFpZeWNJeVlSVKLF1Pbt20G3wOXL&#10;l7eLb8W6eC3LYNlMtNDi9bS4ohUW412xbNbPernmNdzm4m0fr/W2iXnoGsjr6KrIWFv9mULDQt34&#10;92cbVPdAJmD2VvZMtdj71Tb8CwRfjvY8u3ZxzX26NN6umTzPxPPOht4OOBdI2/c9xzx3St68rNN7&#10;/Z3y65wIiIAIiIAIiIAI9CGBcP4FnxYCSiIgAj1DgMJHU1Nzm1AUZh/pWWZVM3bMaGe5xA+mlJTk&#10;WwQLfqxkmZvcxPHj2q5lDJY8c6vit4Rvio6JwqgR+UhOSnRihSvThAkG6fZNFAgYDJ3WWOGtM7gx&#10;L4Uzih2+iRZCo0eOQJpZE7HN/J7jmhZDvik0NASZFlSbsYrYT28xg7Mz28QWb362Z+zokag2C63z&#10;FwpQbuIV+bBuT/lmeTYo3iyRMkyQqXLuhN5r+3PNGFN0p6O1GXmRjTd2FdvPRAs1bvO8VzTicQpS&#10;tJxigHdaU1EsooUaZyukddb48eOdZRTPMZaWb6I116lTp7Br1y63MKg63RaHDBniAr1zn8HbKWpR&#10;jGLMLbotcs04WRS2vO1juyhcsc5zFl+LfWGwdroZUtxSEoGBTuB2WlC/cbF366XCWrNObcLgrChc&#10;uVqP0huNGD8q1p7fMKdD8b3J5N67lr/8RgMqLH9megTOn6szi1lg9HBzP7ZzZWUmdNu5nOwoT/7W&#10;a1mG973NQhsbW8xNu9H+CBKK4mt1GDGUlrOenw9eRu1/WnjaoH9FQAREQAREQAREoK8I0Fygr+pS&#10;PSIQ9ARKS8uwccs2F3x62ZJFrr8UNZ556gkTj8JMcGh1DbSvBq81jBcKxSVes9RmXfNNHQUmnqMQ&#10;9ns/+G4HawGW2f7zgi5+z3/7GSeu3K1MCk8v/IvvWbb274SO7aRgQuuqRQvn+RbpxKiOeUcOH4Y/&#10;/pe/5yzHXnvzPZy/WOCEl5YQc2s0t8IZ06fga195zKzEJuPt99dg994DqDVxpj9Tfn6+i1NF8Yns&#10;afXG2QEpNFHkp4hFSypaLXGbIpLvbIEUjxhbipZRdNmj6DRixAgX3J0WrrScYpypcePGOSHJt68M&#10;xs7rGHSdAtSCBQucGEULLS50UWRMLdbx6KOPOnGNbn+sn8IV/xDBWQPZZh5jvpkzZzo3RroOcnx4&#10;nuf6M7FvST6Wef3ZFtU9MAm0f8v5CQOzmDp+uhr7j1RixaIUHDxeifMFtUhODMflq3VIGhSBqhqb&#10;jbSyEYMzojB+dJwJWw34YlsZlsxPwbrPrpnlapi5hjejrLwRMVGh2H2wAiOH2R8lhsda2XTXNldo&#10;E7cyUiPsDymhlicM5y7V2qylTairb0ZJaQOGDrF3HH9U+SUkPxkrNUMEREAEREAERKBPCYSn2WxU&#10;SiIgAvdP4LqJVn//j7/AHovb9OjKZe0K5CxqXUkdhZ/bXUNBJaztT+a3y+U53q0yw9oLX7cr2SOQ&#10;tY/P1Vle104T7rjmNXTNibH4WiOHD8eqR5Zi9sxpyB2S4y6le2SdCTvVFuuqPxOFHgpN3kTLJa+F&#10;E4OecwY/Mn388cedkEQRa/Xq1c6K6ZNPPnHnFy9e7CytGNOKeZ9++mknSDG4O+NQ0YqNwlXHsaHI&#10;9eSTT7q4VrSKosDE+um6SLGH19F6izzZDopg3E9JSXHWdjzGbZbLmQuZuP/Vr37ViVrcp/jV0YqO&#10;x/sqVVdXW5yuMkyaML6vqlQ9ItCOgPt7nYkyfLacONO11167Mnprh1pRQnwY9h6utK0WZw11o6IB&#10;Zy/UmhBdjfTUSGeJVVHZ5ASpcLOSOmZiF8WmBlOkCq80Yce+cjQ3tSDE3rkUo86Z+FV4pQ6Xi+vt&#10;XRZis3lGWpzBOnNVN5dje42v31zqLLyG5/HnFOMhKomACIiACIiACIiAfxEIj7KPRffLm3+1S60R&#10;gYAiQBcuxqbatGU7nli9Ek8+sTqg2t8XjaUV0GATYhgv66GFc83FbUi7aukSmWYulAUFlzDLLLE6&#10;ijrtMvfiDq2ruNwt0QXPm+iux/cog617raK857imAEXXQs5UyAD8jG11OxfttLQ0cPFNw4YN891t&#10;26bQ5Zt82+Qb9J0uglz8IZ0zl9ECi832wx887w/NURsGEAE+o24xQch3268QmHI1e+ogE6pqcNHE&#10;pdq6ZrOgBKrMIor7DFzVYKJUdGSInWuxc+bKHB2GPWZZNSw3BrsOVKDkegMiI0JwrawR86YPspiF&#10;IdhnVlzRZmFF4So7PQpnztfYO6kZV0sacd2srAbFh5s43uIWv+KhxoiACIiACIiACIiAEQjnL29K&#10;IiAC90eAosTp02exYukiPP/sM87a5v5KDL6rx40djWF5uZg1c3pbDC/fXg7PH4ZMCzC/04LY02Wy&#10;40yKvnn9cZtWUKtWrXLWUJ21j1ZbnG3wgQcecPHN+kuY66xtfXnslD0ntLwbPvSm8NeX9asuESAB&#10;k6787492JlANz4tGakoksjMicfRktROmcrOjTa4KsXMNFtsuxLkDUpiyEIQ2O204Vi5OMUtVe6bs&#10;2hRzK4wyF8H6Bo8IlW/H0BLirLjCTLQKMyustJQI534YGxNmM3ya2/FSs8JMjHB1pSQlWMw+B0g3&#10;igiIgAiIgAiIgAj4DQHPtFV+0xw1RAQCkwADX3/z618z4SVNolUnQ0hRZ9qUiSbquGmvOslhH2CD&#10;EjBq5HCs+3gDDh89jrlzZnaaz58PMv7XnZJ3lsE75Qnmc5VmbfbJhs+x5KGFNsuhf1iABTNv9e02&#10;BLyWV/72hzuznsp37nrW7oQwpKdFejpgf1/Mymzd9nbJ52+OM6fctBAdMrjDrKyt+YZRwPImO5ZL&#10;D21bj2Igd29iXrpNtl7jPay1CIiACIiACIiACPQ3gdt/RfZ3y1S/CAQQAQoz482iKNXiCSndSoB8&#10;7iRaea9YOO8BZKSlYuPmLaioYIwXpWAi8MXGL3Hs+CmsthhwdxP5gqnf6ot/EfC6CZrJlf+KNBSP&#10;vAvxebe9a1+k3mOdrb35fM95y/Ouvee8+95r3NpO8rySCIiACIiACIiACPQjAQlX/QhfVQcHAbnb&#10;9tw45uRkY8G8OTh6/AT27D/QcwWrpH4ncKX4Kl55/W3MmjEVdBtVEoH+IOD7vvZn3ao/2KhOERAB&#10;ERABERABEfBXAhKu/HVk1K6AIECroJdeeR0nTp4KiPb6eyMZ92nh/AeQmZ6B99d8jLPnL/h7k9W+&#10;LhBoaGjAL1961WZArMU3n3nSzdLYhcuURQR6hYATrOwf/qckAiIgAiIgAiIgAiLg/wQkXPn/GKmF&#10;fkygtpazCX6IDV9s9uNWBlbT0lJT8dijy3H9einefncNrl2/HlgdUGvbEaA48O776/D5pi145muP&#10;Y+L4se3Oa0cE+p6Ax/2N1lchIY1AaFPgLSHW5l5ZjAeZgEtD67rvR0g1ioAIiIAIiIAIiIAvAQVn&#10;96WhbRHoJgF++NTX19v046XdvFLZb0vAggPPnT0LZWU38PKrb9oMhJF49htPITHxZgDi216rE35H&#10;YP2GjfjVK69h5fIlePyxVX7XPjVoYBHgO9v+d9ZWzc2hKKkZheZaoMlm9OuYGKfck1q3bh5od9ib&#10;yxvZnDMAdkyM8+dJtPLqLMfNs60Z77wKuZu1mLe+9sXc6Wgo22izDnIG1JjoaERGhCIicgQ4yaCS&#10;CIiACIiACIiACPQnAQlX/UlfdfsFAd+YJ2zQzQ+M2zfP8/Fj0403N7pZBGOio26fWWe6TSAsPAwP&#10;L1mEG+UVWPvheiQkxOGJ1askXnWbZP9d0NzcjA2fb8LPfv5rzH9gDp771tcRZSKkkgj0PwEqV7QF&#10;DMflqnm4enUUGhrqXbMoanl/BrSJPJxcgme9a7fdKj95TvAUM7g1c7eV4TnBUzzqyedbDi9zdXLD&#10;EwfdFcULWlP7sjwOjiEmMPE6Ju95zx4PeOrq7Jy3nb7nvNeHWplhTrSKQXJEEuLjYhEeF29ZWdHN&#10;9vBaJREQAREQAREQARHoSwISrvqSturySwKMv3Ps2DE0NjZi1KhRJpIk3LWdNTU1OHfunM18V4Ef&#10;fPfbGDYs747XlJeX24dRgwkviYrvc0dSN0/yL/6Pr16JqqpqfLz+c9TVNdj+CmRmZNzMpC2/JNBk&#10;5isfrPsYv/ntmxg1cjh+8L1nMWjQ3Z8rv+yMGhV0BChOMdHCKDw8GjExCQiPoGucR/DxCDmtIpMT&#10;mzxCVIgFV3BWScznxCc7wDWFIvuHwo877o7ZNkI95yx2n1dMunmehzz5Wyv2rFxh3ORZT/JsMW+b&#10;UuXqaT3dts1LXUXuhEdsYn2uINtt2269sH351jdrZ1hYmFlZRRqTaCc0h4bq18RWXFqJgAiIgAiI&#10;gAj0IwH9RtKP8FV1/xKoq6sDBaXS0lKcPHnShJE65OXldUm4ojXJ3r17UVxcjO88+yxS09Ju2xm6&#10;Eq5fvx5nzpzBs5Y3MzOzXd6SkpI2USsmJqbtI6RdpgG6Ex8fh29+/UmkpCS5YO0Fly7h2W8+jVEj&#10;hg9QIv7fbbp4vmWxydZ8+Anmz52N733nm0hKSvT/hquFA4IAxRtnWWQCDV3i4mJjnRjFd7q9fPm/&#10;E3BuCkwUn3jcFhOmQk29cgKWqUEUerzneKETtZjPSIa0nqNhFLe9RkshvN4pRq35PDt3Ye8uaL2O&#10;hXuuZaEeKctz3lNIq7jlVavc2i5xJ+1f36wdanVttfZRvPIsnrayj0oiIAIiIAIiIAIi0J8EJFz1&#10;J33V3ecEaFVVVVXlBKdTp07h7NmzTqiiYMR07do1HD58GHFxcRZjqQyx9lEzdepU90v8/v373TFa&#10;TWVlZTmhi2VdNeFp/4EDmDhxIuLj47F9+3YMHTrUlXvAjjPP+fPnLdj4dRcP68KFCzh+/Lgrc/Dg&#10;wbh8+bITzlItKPnIkSORk5Nj1imDEBER0ed8/LHCeBuLxx59xNxW4i0Q/jr83U9/gSefeBQzp091&#10;bpr+2OaB2qZjx0/i9bffx959B/D4oyvxlcdXydJqoN4Mftzv0FCPaBUVFenEoGizLropLLUXpChG&#10;3RSnaHHlEavYPa+FlVODnCbkycvCnHDlGNgxKkIeH8RW8alVCPJaQbVj5RWe7CA3Wy9lFo9+FOI9&#10;7DJ4creWx0zuLNc8ZmddBo/Q5ZW5eJaJ5Xmtz7z7FNY8/fKufct2l+kfERABERABERABEehzAhKu&#10;+hy5KuxPAhSNduzYgStXrri/ticnJzsrK1pPVVdXO8Hpvffec8coHNEdMCUlxQlPn376KcaNG4d9&#10;+/Zh7Nix7q/t/Is7Bam1a9cizayuKGh99NFHWLRoEZqamrBx40ZMmDDBWVSxvEtmMcRjTNHmCnfo&#10;0CHMnTsXFLDYNtZHAWvy5MlOCJN45blbGBtp+dKHkJWZgVdefws/+8VLoEhCQSszI92TSf/2G4Eq&#10;e3a2btuJ377xLhoaG/B7P3gOixbOV0yrfhsRVXw7AhSh+N4Oj7Bff0yTCbf3crO9q5k8FlMUdChA&#10;mZUUjznLKbfpjvMijwUSZyT0Wk/ZeV7jzvnmvXXbc8T//2W/mTx99f/2qoUiIAIiIAIiIALBTUDC&#10;VXCPr3rnQ4AB1ekWSGsnikMUlBjTigLSzp07ndDEX9JpIUWXwTFjxuDFF1901xw8eNBZQS1fvhwX&#10;L150v8xTsPImlk3XCs9HToiLl8V8FL2WLl2KDz/8EDdu3EBRUZETwSiAMf/Vq1dB8YztoPB15MgR&#10;FBQUmGtVEsaPH+8tXmsjQLZTJk8wXol4f+3H2LxlBy5cvIRHbLa6KZMmmpVcrDj1MYEGs2A8e+4C&#10;3n1/LfYfPIwRw4bhqScfx4RxYzxWJn3cHlUnAncn0CpcWWB2ClXN4bRKarVbsn0mj1jj2ab1EcWq&#10;VtMlHyGHAhZze9PN/Y5ij3ffOxGId99bJkvwWj6xzI7b7evx1nfrmtd1Na+3Tt/83np57mYbb61H&#10;R0RABERABERABESgrwlIuOpr4qqvXwlQHKJgRcGI1k60gMrNzbUPBc+HC9d0E6SwRHGLFk88RtGE&#10;AhOPUbCidZbvNewULawoTjGmFc9xPyoqypVHF0XGUOFxxlWhS2F6eroFwI1x1l90T6TQxTRs2DC3&#10;UNhSak+AH1ND83LxfQuIP3PGVKwxAevv/vEXmDh+LFYsXYLx40Y75u2v0l5vEDh1+iw++Wwjvvhi&#10;M9LSU/HVxx/F8ocX270d1xvVqUwRuG8CfH/Y//Ye9qwpSvGd7Dl2U6zxiDZUpXiOeT352ADPuXtr&#10;yq3Xsg5PYhu86Xbb3vO3W/ted7s8vsc75u+475tX2yIgAiIgAiIgAiLQnwQkXPUnfdXdpwT40cD4&#10;URSgGBCdwdIpFnHhxwvFKa5ra2ud6EThiWJTpLmpjRgxwrkYvvPOO85VkHGvKECxTIpPFLg++eQT&#10;N2sgO0XRicIULblobcXYWTxGSyoKY7T84rWclZAB4imG0corPz/fuQ0yxhXLV+qcQLQJgg/MmoFh&#10;uUOwbcdubNi4GX9vAtZ4s/RZ9OA8jBk10uKTeeKWdV6Cjt4LAQqwBZeK8PGnn1tct0NuxscVyxab&#10;W+A85A8bel8f9ffSHl0jAvdCwCPQeASpzq6/KTDdVJNuHuvsCh0TAREQAREQAREQARHoTQL6Mu5N&#10;uirb7whQDKIoxIUiVmVlpROP6KLX0NDghKXZs2c7Fz8KVlOmTHFxqygq8aOd+adNmwbmYcB1Wk5l&#10;Z2dj9erVLqg7LbIeeOABZ8VFQYvWV0x0O6RwRQGMx0+cOOFxfbPyad3FxLJooUUBTalrBLKyMi3O&#10;1QpMnjjBxKtN2LlrHw4fO46RI/KxbMmDGJ4/DEkWTF/p/ghU19SgsOiyxWfbih17PPHgpk6eiGUP&#10;P4Sxo0eZcKsfJfdHWFf3NQEJUX1NXPWJgAiIgAiIgAiIwL0TCCmvqPL4SHWhDP6V0r7t8elHEfhi&#10;QwS+9RzwwLwuXKgsIuDnBOrq6px1FYUtr4sfra943CsmUYSiuEVBixZW3mt4nomWWhSneB3LoQDF&#10;a2i15RWjeC0/mJiXifG19AHlUNz3P/U2NpcvX8HW7bss3tIhXCwoRLYFy587ezommbA1bGiurNi6&#10;Sbmw8DIOHzmGXXv3Y58xzUxPw7ixY7D0oYUYMiTHRFibjU1JBERABERABERABERABERABG5D4P13&#10;gN/8Gvgv/70WOUOa7Xv7NhnvcFh/Jr8DHJ0aOAS84hN77J3Jj4ISraO8iaITF2/yvYbHYmNvDQ5O&#10;Yaqz5FtuZ+d1rPsEIk1MzDPXwZzB2Vgwfw527d6Pg4cO4/V3PsDnm7Zg5PB8C3g/1qyzxiMlOcmJ&#10;jN2vJbivoMhaW1uHA4eO4NDhozh15ixOnz2HEfnDsPqRZRZXbJpxHNb2jAQ3DfVOBERABERABERA&#10;BERABETAHwhIuPKHUVAbApYAP/RrzHoq3CytOgpZAdupAG84rd5yzH0zZ3U2Fs6bg5Onz+CAzXi3&#10;e+8Bsxo6jLUffmLWQoPxwEyLkWVxmZISE9oJlAHe/W43n1aEN8orzFqt2OKF7XK8ym6UO7fY6VMm&#10;Y+WKh53oNzg7S9aB3aarC0RABERABERABERABERABO6XgISr+yWo6wc0AX700yUtweJT5QzOGtAs&#10;/LHzKSnJmJMyAxPM0urhxQ+CM+Ht3L0XJ0+ewfETpxFqVnWciXCKuRJmZmZY4P4kpKemcOowf+xO&#10;j7WpoqISV4qvuokBDh894ZjwXma/o6OjsHL5Eoy2APfZrUx6rGIVJAIiIAIiIAIiIAIiIAIiIALd&#10;JCDhqpvAlF0EfAnQdXD4sDyEKKC6Lxa/2463mRzj8+NcsPYHbQa80tIyF7vppAlZxVev4hcvvYrq&#10;6mrkWsD+USPz3cyTdDlkkHe6FQbyDI+MuXbDLKhoeVZwqdDEqgqcv3gJR44eM+Eu1GJ/5WGEuf8x&#10;BtgUC7hO4Y5ur4q95ne3sRokAiIgAiIgAiIgAiIgAgOSgISrATns6nRPEeDHvW/cq54qV+X0HoFo&#10;C6afbbMRcln80AJcu1ZqM0RedAJWkbnLMRh5UXEx4uNikWHByKOjok3IicFwE3cY6ynLrJBYBsUs&#10;zqbHmGj9KvLY9BoNjQ02cUAjGpsaUV9Xj6slJTh77oLFpzrvRKtam2SgpOQarpeWYlBCglmZjcUz&#10;X3sCqSkpTrganJ1h/YnoPegqWQREQAREQAREQAREQAREQATukYCEq3sEp8tEQAQCn0BYaJgTpyhQ&#10;MdXU1JiAVeJiPpVcu47jx0+apdJZXCi45ISgLyK2uFkiOfNkYsIgDMnJRl7eEGRmpJvQFYeIyAiL&#10;dxaOKLPE4zaFLQaNp7hFoas7AleLxU9rtIV1NdQ3oK6+zmapbABnT2xsbESTnauqrEJR0RUUXi7C&#10;pcIrTphqbmqxwPOhrp2cvZL1jzDLsUUL5iE1Ndm1k/1NSkoM/AFUD0RABERABERABERABERABIKe&#10;gISroB9idbA3CTA4e6jcBHsTcZ+Wzdkeh+blttU5f+5s1Jm1UqNZM9Ey66K52hVcugSKWvX19SYU&#10;lXnc7yxmFONGVddU27UhSEiIdwJRfHxc23acWXBRRAoLD3MuemF234RYIPm2cFrm0tfcZEKV3VP1&#10;DfVmOdUAWkqx/oqKCjBgOt38KquqnXBFS7/EQQlOgIoz0YyxqejemJKcjKE2u2Jebg4Y4ysyItLO&#10;cel8hsu2zmpDBERABERABERABERABERABPyQgIQrPxwUNSlwCJSboPDam+8i32anW7ZkUeA0XC3t&#10;EgFaTnFhogg0auRwE5aanDUTRcvKymoXL+va9etmpVWOCrOAolUUzzWZVVStiVu04qoysYmWXE4E&#10;s+O0mGo0S6rGxiZnURViYldoqC2cnZJCU4wt5qLImSqjoiKRYRZdjEUVYeeYj7NYRsdEIzkpyVmM&#10;Mag8Lb6cKGaCmBPF2hSxLnVVmURABERABERABERABERABETALwlIuPLLYVGjAoUARYn3136MuXNm&#10;SrgKlEG7n3baZINhJhpxYaKwRPe7kci/pVTn4meWWh73PlpO1VssqkazqqLw1dIqgLWALoFMIRSu&#10;LFg6y/bGzgqnm6G5GNK6KopuiLatJAIiIAIiIAIiIAIiIAIiIAIDiYC+ggbSaKuvvUKAcYu6E7uo&#10;VxqhQv2OgFfgogsfEO937VODREAEREAEREAEREAEREAERCAQCIQGQiPVRhHwZwLNFpuoxRYlERAB&#10;ERABERABERABERABERABERCBniUg4apneaq0AUaAllZxsTHOZWyAdV3dFQEREAEREAEREAEREAER&#10;EAEREIFeJyBXwV5HrAqCmUB8XDye+9YzyMrMDOZuqm8iIAIiIAIilIimMQAAQABJREFUIAIiIAIi&#10;IAIiIAIi0C8EJFz1C3ZVGiwE4uJi8ciyJYpxFSwDqn6IgAiIgAiIgAiIgAiIgAiIgAj4FQEJV341&#10;HGpMoBFQYPZAGzG1VwREQAREQAREQAREQAREQAREIJAIKMZVII2W2ioCIiACIiACIiACIiACIiAC&#10;IiACIiACA4iAhKsBNNjqas8TaG5uBjShYM+DVYkiIAIiIAIiIAIiIAIiIAIiIAIiYAQkXOk2EIH7&#10;IFBeUYF/+uXL+PSzTfdRii4VAREQAREQAREQAREQAREQAREQARHojICEq86o6JgIdJFATU0N3lvz&#10;IXbs3tPFK5RNBERABERABERABERABERABERABESgqwQkXHWVlPKJgAiIgAiIgAiIgAiIgAiIgAiI&#10;gAiIgAj0KQEJV32KW5UFI4GWlhZwURIBERABERABERABERABERABERABEehZAhKuepanShtgBEJC&#10;QhAdHYXIyIgB1nN1VwREQAREQAREQAREQAREQAREQAR6n0B471ehGkQgeAkkxMfj+89/C5kZGcHb&#10;SfVMBERABERABERABERABERABERABPqJgISrfgKvaoODQFxcHJYteQi0vFISAREQAREQAREQAREQ&#10;AREQAREQARHoWQISrnqWp0obgARCQ+VxOwCHXV0WAREQAREQAREQAREQAREQARHoAwL64u4DyKpC&#10;BERABERABERABERABERABERABERABESg+wQkXHWfma4QgTYCmk2wDYU2REAEREAEREAEREAEREAE&#10;REAERKDHCUi46nGkKnAgESgvL8cvfv0KPvti80DqtvoqAiIgAiIgAiIgAiIgAiIgAiIgAn1CQMJV&#10;n2BWJcFKoLqmBm+/txbbdu4O1i6qXyIgAiIgAiIgAiIgAiIgAiIgAiLQbwQkXPUbelUsAiIgAiIg&#10;AiIgAiIgAiIgAiIgAiIgAiJwJwISru5ER+dEQAREQAREQAREQAREQAREQAREQAREQAT6jUB4v9Ws&#10;itsIMMB3c3OzZ7Htlmbbb2lGU2MT6hsaUFdXh7r6etTW1tlS6/abLU9TUxNCQ0MRHh5mSzgiwiPc&#10;dkREBGJiohEbG4vIyAiEhYYhJAS2hFr+EHdNWFhYW/3auD8CZC+e98cwGK5ue4bt2Wyx55fPdZM9&#10;1w31DWho5HNszzCX2hr3LDc0NLpnns+xe34jwt06PMzWth0VGeme4ZjoKPCZDrFnl/95n2E++1yU&#10;REAEREAEREAEREAEREAERCCYCUi46sPRbWxsRGVlFWosLlK9fbTW1tXi2vVSXLpUhIsFhSgtLcWN&#10;igr3UWtfvSZetSDSPlj5cdri2tmCkJYQmMRln69Mnn/dJveoTlny5uWHc4t9ODc2NbuD/BBOTk5C&#10;ZmYacrIHIyMjHSkpiYiNocDFj+QY246xj2TdFg5kF/4ZlJCA3//+c45lF7IrSxAQoIBcVWXPsYnI&#10;FJ+qq6tRePmKPceFuFx81Z7jMlRUVNq5hjaRmM8mheO2p9OeTSY+o3xq7bG2NfO0PtO2cln4DNtC&#10;UcwrVMfYc5qRloqsrExkZ2ba85yOQYMSnNAVFRWFuLhYxJlorSQCIiACIiACIiACIiACIiACwUBA&#10;CkUvjuJ1E6UuFxebWFWNSvvQvXChAKdOn0VBYaH76I22j0wKRVFmURFpVjtMFKpioqLdxyc/XCky&#10;JZg4QqsL5o2OjkZkVKRZUdHaIsw+ak2YMkGs0aw2Guob0dDUgEZbV1RW4obNeEehrLKq2llqNTqx&#10;rA7nWttRX9eAarP+qKmptfrikDdkMIbmDUFebq7VGY9BtvCjODkpqRcpBXbRtGp7aNF8hDpRIrD7&#10;otbfSqDeLB2Lr14zgfm6iVXVuG6i1PnzF3Hq7DlcuXLFBKUWj+BrYhKFYVo3mtTkhCNaSSUkxJmo&#10;NMg9uzH27HosIT3PsbPUs+c4JCzErCv5HNuza1aWjU32HNuzSmGs0gSw8vJKe54rTCAzwdust2jF&#10;VVZW7tqyb/8hE8AppFU7YSvFhOnh+UMxdGgeMtP57oh3YnW6CV0Ss24dXx0RAREQAREQAREQAREQ&#10;ARHwfwISrnpojCgcFRVdxtHjJ3Hu3HkTjSrtw7YY5y4WoM4sNNJSU5A/LA+5Q3IwZvRIRJn4lJiY&#10;aMeT3bmkxCQ75rGu8lhneCwvQihQtVphtFljdKHNzkqDylerxYazvrLdZrO+olh140a5ffyWOYsv&#10;fozTFZEfxoWFl7Fpy3Zr+1XEU8zKy0FGejri4+MweuQIjB83BpkZaXJRah0DjgldNJUCnwAflzqz&#10;gjxx+gyOHTuF4pISlJpgVWAWkUX2PESYS252dqYJvEMwcfxYzJo+xQlRSfYc03oxNSXZPTO0WPS4&#10;8JkFlRlZ0dKKT7P3+fWu70bM88zS4oqPsbke8oLW55nCFgXpGzduuGeYlpteK69Se653795nAvVF&#10;VJk1GN89Q3IGW/uSzMIyBePGjHLPMq20utqWu7VV50VABERABERABERABERABESgtwhIuLpHsrRS&#10;ohXVWROptmzbiQsFl0ygqrWPxypnOZFjH4qTJozD6lUrzNIhBvFm+cAP20SzvmDcqd7+YGT5YV63&#10;ow59jI6JAi0zgLx2ZxiDh5YdJdf4EVzuhKyzZl1y9NgJ7N63Hzt27bEP81gXzyk3dwgWPzjfCXE8&#10;FmPWYEoiEGgEKPZcNxfdQ0eOYc/eA7hWet0sEOucCEShaoyJPCtXPIy0tDTE2T2emDjIPTvx8fEu&#10;nlxv9pfP8M33RPtYVnTtpUsgRWTfRAswilUUtChIV5u4VWbbh44ex/Zde033asGmL7c5C84Ysxac&#10;MnECZs2YClpkUZymFZiSCIiACIiACIiACIiACIiACPgTAX2ldGM0asxy6pK5+TmrJPv4O3HytIsH&#10;Rdc9WidNmjENY0aNQM7gweY+FI2EuHhEW5D0QEm0AouKSjULjdS2Js+eWevi+VSbUFdcchUHDh41&#10;Ies4zpw5h8NHjjsXxPFjR2HRgvkYPDgLQ8zdkC5TAyVRCLgpLgyUXgd2PxmD6lJhkXt+t2zfgeLi&#10;a2DcqHCbsCDd3OuWPzwNI/KHOWGIYg6f7UARdBi4PcHazIVWVkyMjzX3gdl45snHnQviBbMC3bv/&#10;oInuF5yIte6j9a7/s2dOx7QpE5GVmWHvsGx3rf4RAREQAREQAREQAREQAREQgf4mIOGqCyNw8tQZ&#10;7N67H8dOnMahw0ecMDNh/BgstthGo8x9bsyokS6WjYtZE2Sz9TEmDxemvNwcTJs8ycXUopvSoSNH&#10;cdpidl21GEA/+Yd/MjfEJkyxD9+R+fmYM2cGhg8b2gW6gZ2lvLwCb7+3xsUUogWakn8SYAyo/QcP&#10;44hZDx62+5aiDcWZkSPyMW/ObIwdPQq5uSa6Wtw5N4PfbawV/bN3d24V3RYTzS2QCxNjYM2fO9vF&#10;07ps7syHDh+1uHtFFn/vNN5bs84sQ1MwY+pkjBw5HHNMzOKEDkoiIAIiIAIiIAIiIAIiIAIi0F8E&#10;JFzdhnylBTffsXsvtm3fhfMWzLy07IZ93I7Et77xFHJzsjFi+DDn9jfQpqMPM2GOCz/wFy2Yhwfn&#10;z7V4XhU4ceIU+BG8w9yRXnvrPXzx5VZnufHQwnmYM2t60LoSVtdUm3C1FnPnzHSuk7e5nXS4Hwhw&#10;0oIrxSXYvHUb9u47iIs26x+D6E83UebRVcuRl5PjLAQ56cFASxTnuDDuHheyKrJg8xT0Lly8hM+/&#10;2IyNZlX64ccbMHrUcLNCe8iEvSEDyppyoN0T6q8IiIAIiIAIiIAIiIAI+CsBCVc+I0OXmqLLxdi2&#10;Yxc++2KTi3PD2fZonTDL3AAzLJ4MZ9gbaGKVD6JbNukml2Rxf2abOEW3uXnzZuNqyTVss7hfX9ry&#10;z7/8DX775jt4ZNnDmGnBrIPRBamZAbNvIaMD/UWAs/FRbF774Sc4aNZEfK5pLfjcN58xK6J8pJsr&#10;LGfbU7pJgNaiuSbkceHMhYtMcKZL9KefbcSOnXuw1QT8YXm5WLn8YUyYMNaJ9jev1pYIiIAIiIAI&#10;iIAIiIAIiIAI9B4BCVetbI8cPYENX2zE1m27EBUdhYn2cTZ3zixnZcVAzBEKWnzXu5AiVpq5GXEZ&#10;NTwfTz7xGA4eOYIdO/bgnffX4uXfvuE+iBcvnO9mJ7xrgQGSQTGu/GOgKsxKcvee/SY6f2kugcds&#10;Rsxcc+dd4IKPD7XtmOhoxSPrwlBx8ohci4/FZerkCR4h2sSroxbT7sd/+1MXy46WlgvnPeDE/C4U&#10;qSwiIAIiIAIiIAIiIAIiIAIicM8EBrxwdc4sM9Z/+pnNDLjLrGZa8OCCuZg1cxrG2mxiA9GF6J7v&#10;pA4X0oJjkMXUmf/AHMyYNhVHbFYzztr26eebzIJjr4mCM/DYqkfMAiurw5WBtxvabva3wGt/oLe4&#10;yWKr8d5aa0HGOTsg76mnn3zCWQFSfJGF5L2PMF2CGeT9SYsHVvrgAhw4dAifb9yCF3/9CjZv2W6W&#10;lIvxoFlnURRUEgEREAEREAEREAEREAEREIHeIDBghasyi1m1/vONLoZLrc2YN3/eHCwx64xhQ3Nd&#10;/KbegD1Qy4y2j1/GFZo4YRwesgDmH5lQ+Nnnm7F9x2589fFH7diCgHXdSkhIwI9++D1kZqQP1OHt&#10;t37TPfPEyVN474MPXQyrDBuD73zzaUyfNsXiq6W7WGz91rggq5hWhSkpSe5ZnTRxggVyP4N3jTtd&#10;gT9e/zm+bdwnjBuNyAE0o2iQDbG6IwIiIAIiIAIiIAIiIAJ+S2DACVeMw7T/wCGLu/SuC0Q8ZdJE&#10;rHpkic0OONIsrGQ10Jt3aqQFg+YsbrSIWWxi1Vtvv49fvvyaWW7swHe+/Yx9+I7pzep7pey42Fhz&#10;R1soF7ReoXv7QssrKrDJgoe/+e4HLobV8qWLXQDxTAlWt4fWQ2dSU5Jt5sEZzip10+ZtWPfJBvzX&#10;//FjLHpwHp76yuMm4qb1UE0qRgREQAREQAREQAREQAREQASAASVclVy7jg/WfYx1H36K/Pw8vPDD&#10;72L2jOmItphWSn1HIMZmcRs/djRG/us/dIHwabnx7/78v+Cprz6Gr1lcrPj4uL5rzH3WREuU8PCw&#10;+yxFl3eHwIFDR/Db19/GqTPnXMy05UsfwvBhQ+US2B2IPZA3cdAgrLbZGefZ5BUfr//MuWru338Y&#10;z3ztcSxdsqgHalARIiACIiACIiACIiACIiACIjCAhKtDR47i5VffxLnzF7FyxRKsWLYE2VmZugf6&#10;kQCDQDOm2JhRI/GhWW28/d4aHDx0FP/y97/vXDb7sWmq2g8J1NfX44tNW/EbC/IfExuD73/3Wzbj&#10;5xzFouvnsUpJTrKYYo87d+B//uXL+Nuf/hwnzZXw+W9/HRSplURABERABERABERABERABETgfgiE&#10;/b9/9ud/0dUCzLjE3HKAs6fDcP5sGCZPBYbkdvXqfspnroGcZexnP38JNbU1ePYbT5tr4DIkJyX2&#10;U4NUbUcCtLCaZPGv6Oa1Y9defPzp505UzB2S0zGr/+3b/WV+gv7XriBrUaXNGPib197Cm+984Gak&#10;/P7zzzqhJEoxlfxipGl5mJqaYhMxTLb2hGDN2k9w4WKBuWAPR4LNyqokAiIgAiIgAiIgAiIgAiIw&#10;MAmcOAYcPAAsXtpoE7jZlHgMVtzNFNTCVUNDI95b8xF+/ZvXMGrUcAui/buYYUHCwyMGlIdkN2+J&#10;/snOmd/yzd1r1vSpOHfhIl578x3Ex8VhtI0bP4r9Nd2wWEuvmttaqQX7zx+a56/NDOh2FRZdxj/8&#10;84vYvmsPVi5/GM8/+3ULvp5hroH+e18ENPD7aDwtrCZPHGfP7Ui8+/46bNu526wn85CRrrhX94FV&#10;l4qACIiACIiACIiACIhAwBLoCeEqNGB7f5eGNzU1mWj1IX77xtuYM2cGvv/ctzzCgr5170Ku/05z&#10;aHIGZ+NP/uXvWcDzBfjZL14y98F1/degLtRcXV2Nt95d42J1dSG7snSTwLXrpfjHn/8aR4+dxDNP&#10;PmEx0FY7QbObxSh7HxIICwvDzOlT8Gf/7o9RYzO2/vgn/4AzZ8/3YQtUlQiIgAiIgAiIgAiIgAiI&#10;QDARCErhijMHrvtoPV5/6z3MmTUT337mKWQpnlXA3LeDBiXghX/xXSycNwc//+VvLOjzp37ddt5v&#10;XJR6lkB5eQV+8avfONHj21//mrO2irVZHJUCg8Aks7z693/6J27Wxx//7T+g4FJhYDRcrRQBERAB&#10;ERABERABERABEfArAqH+7IZ1r6T2HziMN95531xWxrsZrlJTk++1KF3XTwSio6OdeDXdXDv/+cWX&#10;LNjz2X5qyZ2rbWhscqJVM4O/KfUYAVrq0JJtz76D+NpXVuMhs8CLVDyrHuPbVwUxxtW//eM/QEFB&#10;kbl7/hLV1TV9VbXqEQEREAEREAEREAEREAERCBICoQx6HEzp/IUL+NUrr2FwVha+8+1nMDg7K5i6&#10;N6D6Ep8Qjz/5w993Mwz+z7/6Ceg25m/p6tVriDMroAnjxvpb0wK2PbRe+3zzFnz06QYsf/ghZ2kV&#10;HRUVsP0Z6A0fP3Y0/s0fvYC9ew+Asw4qiYAIiIAIiIAIiIAIiIAIiEB3CIRevVrcnfx+nbe+oQFv&#10;vbcW165dxzef+RqGWLwkpcAmkJQ0CD/47rMovlqCX738W7/rzPD8ofiPf/ZvsHTxg37XtkBt0KXC&#10;IotttsaJgb+zegUiIiICtStqdyuB+XNn4xtPfxVrPvwEX2zaIi4iIAIiIAIiIAIiIAIiIAIi0GUC&#10;oYmJiV3O7O8Zd+zcgz32V30G9h4zeqS/N1ft6yKBsWNG4dFHlmH9Zxtx+OjxLl7VN9mSkxJNYBmD&#10;BLMOU7p/Ao2Njfho/WdoaWp2Y56SLDff+6fqHyV85XdWYWjuELzx9vsuaLt/tEqtEAEREAEREAER&#10;EAEREAER8HcCocnJKf7exi6173ppmf0lfyuyMjPx8EMLzUojvEvXKRNQXl6OM2fO4IK5Wfpr+vpT&#10;X0G2je1Lr7zur01Uu3qAwPETp7B7z37QQmeSxahTCh4CcXFx+L3ffR6HjxzDrr37gqdj6okIiIAI&#10;iIAIiIAIiIAIiECvEggadYcfvPsPHsLXn/4KcgYP7hRaWVkZPvvsM0yYMAGjR4/uNE9PHKTVSHh4&#10;76Ldu3cvDh8+jMceewzdsZqrqanBO++8g8mTJzsO7C/jnL366quYNWuWuVlew/Xr1zFy5EisXbsW&#10;P/zhDxEaeu+TTx45cgTnzp3DihUrEBYWds94adG0cP4D5kK2Fvv2H8LUKRPvuayeuPC6xdsqMJc2&#10;xu/p6bFmoHfGeSL3u02ewHzMz3x3Gqeu5usJNrcrg+28Wxs3b9lu92MVHlwwD+H3cb/crg39eZzP&#10;wcaNG10Tli1bhuxsjyvzp59+iuPHj7sxZwB6Hp85c6Z7Dnfs2IEhQ4Zg0aJFQeEyOWr0cEybMgkf&#10;rP0Ys2ZMg2KX9ecdqbpFQAREQAREQAREQAREIDAI9K660kcM+EF84uQp9xGUZ64ooaEhndZMgWHQ&#10;oEHuA7GqqgpNTU3gOsoCP/ODkZZHXKekpDgxoLq62lxaaly+tLQ0d67B4mjduHHDZseqNvewBCSb&#10;KxPzcJ+CFbfXrFmDSZMmYcaMGaCVARPPsa66ujpwxjzWQyGN5bGM+HiPqxmPVVRUtF0Xa4G/uc92&#10;8xqKTOwvy6NgVVpa6rZ5jP1gfSyDdbFM9oWJ7SopKXHrAwcOIMuC11PAY6LoUVBQ4PZZDzlQvNq0&#10;aRNWr17t8rAcb1tYV21tLZKSktya+Vl3pllEkSmvZWI+MiJ3brPvPEfxwpcn28X++HJwBXT4Z8Wy&#10;xXj51Tfw5dbt/Spc1TfU490P1uGTDRvxX/7j/4ORw4d1aOm975IRRUlymjJlCnJycu5YGPPt2rXL&#10;3R8UHm8nol29ehUUQQabqMtyvSIix4XseW/1ZuJ9vvfAQTTZLIwTx4/r1LWSwffPXyxAenqq3R+p&#10;vdmcfil79+7dePPNN50AlZGRYf1Md+NFMX3fvn1OsOJzeuLECffc8fl8+eWX8cgjj2DhwoX90uae&#10;rjTe3k9LlyzC//c/fmzvrjJkZ2X2dBUqTwREQAREQAREQAREQAREIMgIBIVwdcOEk30HDmHypPEY&#10;d4fYVhRb+FFIcYfiQGFhofto94pHFKT4If/Vr37VfVC+9tpr7iOTQtDYsWPxxBNPuOu2bdvWJkDx&#10;GEWBnTt3OlGIItDZs2dRVFTkrp09e7YTCa5cuYKXXnoJ9fX1TjigQEErC9ZNwefpp59217/xxhtO&#10;dKIoRTFs1apV+PDDD7Fy5UqMGTMGH330kROLKCLRtY+CA/vCvEuXLkVMTAw2bNjg6qFA9Pjjj2PY&#10;sGF46623cPr06TaxqTNLHooebPelS5ecEMJ+kAG58CP7+eefB9tHqyxeP27cOBw9etS1h/2iyJWf&#10;n48XX3zR9YVi1wMPPODKozjFj3ZeS+ufUaNGufzr1693HFge2/7tb3/biVqdPWfJyUnOWuPiJY5b&#10;k43RvVtwdVZ+V47V1NTi/bUf4a1312D1yuXIy72zsNSVMnnP8d68fPkyzp8/j+LiYndf8r6iIMhx&#10;JF+KfRwjblOw4j1A0Yn3NM/l5eU58Y8ceZ5BzSmSUtykMHnwoAlHJizS2o5ls17mPXbsmKtj+PDh&#10;Tgz1ilpdaXtX87DMs2cv4NU33sY0q/+R5UswY9rkNgGN5Zw+fdYF4X9i9UokxHsE366W7+/5+HxS&#10;MKaYzDHYv38/FixY4PY59hy/H/3oR268fvzjH7tnmu8FCtAcp2BK48aOQqqJ9SdOnpZwFUwDq76I&#10;gAiIgAiIgAiIgAiIQC8RCArhqrq6BpevXMXECePbLJU648UPfopV48ePdx/7FFDowvbb3/7WCQDL&#10;ly/HBx984Kwf+CHJj/vnnnsOFJ3ee+89VzatW0aMGOFcd3iMQhKtWC5evAheT4slXjdt2jSXzysQ&#10;0WqKQtCjjz7qLCtoSbFkyRIMHTrUiUrbt293beMHLoUzWmBQUGCbKWTwOAUMtoUfs7SYOnXqlKuD&#10;Ati8efOcuPSrX/3KCRgPP/wwPvnkEyd60e1oy5YtTniigPDzn/+8MzxORKB4wjomTpzoRLE5c+Y4&#10;ceMnP/kJ6N5EkYRiB4U2CmFM3/jGN0AB6vXXX8cf/MEfOJGE7k7sK/vA8mhVwm2eZ19+9rOfOVbv&#10;v/++syahwPfll186kSs1NbVTF7koE+kWLpiLX770qhNmMjLSO+1Hbx7c8MUmm93wNXzr60/iicdW&#10;IfI+Z7yjkEcRg2NJazqKfRwjMuL98u677zoxilZttODjfUV3MwpRFD2nT5/uRFSe571IqzWKneTK&#10;sijS7tmzx1m+UeSiSLJu3Tp3f1GM5P3H+jg2mzdvdsIjBUmKYBS9eirx3uXzVl5eiQ/WfYRNX24F&#10;g3X/zupHMCTH49pbePkKym+U272d2en491Rb+qMc8qVrL+9zjgO3KVLSqorvCK+lIseCQjEF6WCd&#10;TZFWsbkm+G78chsWLZzXH8OhOkVABERABERABERABERABAKIQFAIVxR3oqOjkJSYcFf0XiGJH4X8&#10;OGcsJwolw8wqiXGv6NrGj3uKAjxGtypaIVEsoEBEAYrCFS2GeC1FB1pGUMyheyA/OPmRzrg0dAfy&#10;JlpNUGyi0MA28ON069atzgqG5VOo4McsLbtoWUVximXzOq/FBa/jh623D1xzYV9YLvNR5KK7Ea3E&#10;uNBCh+II+0brJ1risI8UETpL3rJ5nqIGxRIeo1sgLXdYP9tHcYNiCYU8xseilZa3nSyXddH6ih/s&#10;5EFhj1wpxPDDneXzOAU2sqXYR2YUDL1t6Kx9WZkmKJZcw5lzFkje2uVNKSnJ7WIiNTQ0uvb65vHm&#10;pdiUZLMBehPbdaO8otN6WQWt37wC1aiRI/DCD7/nZhKstDGqMLGJ/WAMLgprvqnaxqGqqvoW1nSX&#10;io2NcVnPWdwjWvDxXpk7d65jzvvCa0VFbhRayYViJseXlju09OM27xNv4thy7Jk4Vl73UF47depU&#10;Z4lHcYyCGEUp3jes32uVR1c2jtc1K2eh9SkxMcnu62izfmo/YyJFljITmGj15jMEZj1k/bLnwDfx&#10;2SRbXkNWzM97qMLiWL3+9nvYsXuPWa6twDJzH6uvqzehLRYx9iwHU+I4UDzkM0/+fEecPHnSHaNw&#10;xfuHwuXf/M3fuGeIY/PUU0+5Zy6YOHj7wv6yj2fPnfce0loEREAEREAEREAEREAEREAEbksgSISr&#10;BhffKs5cp7qa+PHkjQdEoYQf00w8zm2uvQIWBRnv8Y6Cj1dk4ccok/e8t2x3sPUfb7kUbige0UqK&#10;VjG0cuIHLC2OvG3hhz4XJpbJ8tgGCmq+AhHP0Z2MljZsL/cptlEAo2DFc3RL9JbFbebrSmI9bDMX&#10;bz+59vaVFjrcphsj42HxY9zbTrqxeRPbxOtojUZBi9fQYoh9pyhDIYxuj7Rg43W0OLtdCg+LcAz+&#10;4i//B5pbTNSzssPCQvGz//tX5rY3pO2ykzZL4o/+8E8R3mF2yWZjOn3aFPzP//qf2vJu3LwVf/nf&#10;/+oWCyP2PzU1Bf/53/9bjBvjCea/ddsO/OwXL5tAEw1Kf+xbhglD/+oPfoA5s2a0lcl2ffjxBvzz&#10;L3/j+LP/zMsx/P7z38LTTz7u8vIDnjwoMtKCjfcGRUyOF6/heVqv8ThnfqTAx3N066PwSo7k7k3M&#10;5y2DdVHYomhJcZXlsU+8nvcfx5VjQjdOilm0jGOekmvX8Zf/7X/jwqXL+KpZRf3hCz/wFu/WV6+W&#10;4E//w1/iwsVLbc8Q48r9i+89hyefeLRd3r0WSP+//6+/RnkFY7M1od4ExRBrF8P919U3mLvYGfyf&#10;Uz/Fzl17kWkWdHSli/r/2TsPwKiO4/8PCNFBiA4SIHrvvXcwzQaDbVxxiXuJk9hJbKcnv8TJP8Vx&#10;bMcl7jZuYHrvvfdeRS+iF9HLfz4rL5yFBBJWu9MsnO7de/u2fHd2d3Z2ZjbP9wWA30swCH/QtpgS&#10;+zYEdwIHF9AfCbRl//79XZ9AwI1gHC3MwL7uIobIH2gTJ/wWDAFDwBAwBAwBQ8AQMAQMAUPAELgR&#10;AiEhuGIRhBDjoi7KbxT8QpBvhEAIE1jIBwqE0ERBmMBiE79MaFlhYjhw4EBnuodGDO/wHK0ihEP+&#10;fcrCYhQtGoQCaGdxj3xYuPIewhk0tNCmIS80rVi4ojWFeR8LV56hqYGpF3EQEiHgYrFLnggY/Aet&#10;Fp4hsCK/bapFQ5zVq1erSU45J7jAxxUmkbzj6x2IFeUj+DT5Rvtm2LBhLn/SJ20vGCEu6VBGNMbQ&#10;8GGBjmYJaXmcqTtpIaCi7GgJgQt1RosLLRM0jdB64x3qe/2QUM7uXTtIyVIlFc8LkjMH2kGFv/da&#10;CU1v0P13OewDH1y6dFnKlikdeEuFQBXlofvv/r6QS7PxbZY/31UhXMMG9VRAo3VSQU0CZpelgD6P&#10;LptwQpxPGF2wmtWryj133e7KqMjqHcqew2lr+XgIlag7AijaDVzAGPoAD9qWfKAbBB4IOBFIIuTD&#10;1AwBB7TKB+xwwP7FF1+4OJgCYsYK7p7eoSXi0Q7QHGkiEKPtoD/o5rzmVWMNmldHpKaempg4FFDh&#10;Ul8VaB1TrSval+DaWH0XJQ7gctcd/ZywdPWadbJ46QoVWJ1z8bVigCycNNdGT4zc/Z3vMtoolALa&#10;VPiCw8k6mlT0f0xlp0+f7voYbUt7t27d+hpn/LQr2IZeUIGz9lsLhoAhYAgYAoaAIWAIGAKGgCFg&#10;CNwIgZAQXOXOHa5aKmfUdO3EdevLghETN74x60ObhcA9hCgICBAEYBrGYhKhD4IZhDI4HkdDCk0X&#10;/DVhxsciH79WaMGgtYJQgAUo8dAgQvhEfALaRd4sCO2ou+66y2kpIVyKiYlxHwQJmHt5B/IIxCgX&#10;Gk0IyUgT4QLv8wwzPr4RWJEvAomHHnrI+TDCYTtaNcRH4NSnTx+nmUPdcM6NBk5gIA0WydxHGEG+&#10;pAUO21Sggi8w6kCeCJ4I+OhC0woTSp5TfoRY5Id5GoF7CP7w7YOZFJiwEMd0jXtoF1FfhDCkx8l4&#10;1wvx6s8Mzbrb1L9UpYoVko1aongxefC+gck+D3zAqYB8kgoJwqmrT/btj5MtsVvlmScfFYRjyQXq&#10;iNAnKcFP4DvQDIJK8IIOESCBJ5pSMUoX3EPjinJAS8RD2MVztNegYQRPtAmmluAHTXAKHdpLmHNi&#10;Wkg8fJ0hJMMskXyIB83QH9CUIz7lIVTSvJMLOE7vp/inJERFlZGBA/q6qF9+M0xWrFqjbX5aLqvg&#10;DzPEzh3aqr+wAVIxpoJ88+1I14dPn0nQQkpJ+sEQB3zxO9auXTvXhggLO3bs6PoZ/QvBLYJEr4nl&#10;60SbMb7c6GRJHz+Yvql30WKRwVRkK6shYAgYAoaAIWAIGAKGgCFgCGQSAjmOn4hPsXqDrsVVy0Zk&#10;yoRwmTE1XO4dpL6MsoBv3b3q1PmFl34nbVo1l8cfGaQLQi1oEgGtE8zkWCAiCOCDsAatFoK/ZvGO&#10;QAatqccff9zFZ/HpF/UIDXiHhT/3ueaD8AihjzfH4zmLT4QY5M198vD5I8hBu4Y4vEtAkMM9hA1o&#10;SL300ktOmERc0vEmiF6gwj0WgeRF2j4N8qK8lI8yoR1Fuf3imDx9fcjP40L6xCU97pM2aVE+7nlz&#10;RNLlOeWlbgjJwIB3CTwnLeJ4bPhGEOifU15fLtIgD4+Xi5ToDz6V3v7fR7Jk2Up57W9/cALGRFHS&#10;/efipcvlH6+9JcVUMPbLnz17xbF4WmYM3rQv+Pn2Ti59T1e0Me2TOPAc3AnQCh9PJ4njpudv6vPF&#10;19/KO+9/rDpnOaR+vdpy/913qElrdSmofq0Io8dNdI7vn3/mMWnVoll6FidD0wZ/PuBOn6MN+O3H&#10;A7Chn0D/vn9SQJ7z4R79ifdCIZzROj37k1+6UyWfePShUKiS1cEQMAQMAUPAEDAEDAFDwBAwBJJB&#10;YNRwkcGfivzh1TMSFY3rmmQiXud2SGhcFVahSY1qVVRrQTWf1IyqZIkEbZ/E9WZxzwIwcfBCI+77&#10;a7RbWGiioRS4mCQOWip8fCBeoDAA4QufwEDePm3uswhF2JM4+PKhzcWpfN4XEeVIaSANn45/hwUz&#10;WlRJBYQjaNv44AVavt6BaQXWgfe89hXv8izwOfcChS8IVhILV65XLt4PDOfOn5MFC5dK1SoVM0Vo&#10;RVkaqangSy/+WN585wPnB+q3r7x4jelhYJlv5joxRtdLIzFdJY7L88S0mDhORvy+ePGSo8lO7dtK&#10;Oz0ZsmnjhkpzV/sQZahUMUZKq/nnhk1bpFmTRjcU2mVEudMij8TjA2kmdS9xXkn1l8RxgvH3xo2b&#10;ZfPWWHnu6e/7TgvGuliZDQFDwBAwBAwBQ8AQMAQMAUMg/REICScjnNBWt04t2bQ5VrZt35EmqHGi&#10;Hj5nvPAmTRJNRSKYB+ETJynhViqSCamoBw4clP0H4qSy+qTKrIAgqF7d2tKnV3fnU+1GGlGZVc6s&#10;li/KQs2aNJSn9UTGju3bXCO0orwVK5RXM8bismz5KolXTT4LoYnAps1bneAuSk1gLRgChoAhYAgY&#10;AoaAIWAIGAKGgCFwIwRCQnCF9lLVKpUkb748smr1OmfOdqOK2/PgQ2DoiNHq46mYdOnYLtML30mF&#10;L3/8zS8FX1oWbowAAmCc4tN+yQV8XtVS08ETaha7QbVyLIQeAkfUt9rw0eOlb+8eyWqAhl6trUaG&#10;gCFgCBgChoAhYAgYAoaAIfBDEAgJwRUAVFPBVdNGDWX2vAWyccvWH4KJvZsFEdi6dZvMnbdIWjRp&#10;rD6/SmR6CTGfLFO6VMj4Hcp0QL8rQKsWTaWoHj4wedpMdeYfn1WKZeVIIwRmz5kve/fslfZtWyXr&#10;izCNsrJkDAFDwBAwBAwBQ8AQMAQMAUMgRBAIGcEVvpK6dm4vedWP0rDhY+S0OmG3EBoInD17Tt7/&#10;ZLBzMn/f3f1Do1JWiyQRwD9dj26d3emDM+fMSzKO3QxOBHbs2i3vffiZdFaNyRrVqwZnJazUhoAh&#10;YAgYAoaAIWAIGAKGgCGQ4QiEjOAK5CrFlJduXTqqc+fNMmnKDD3tLsUHJmY48JZhyhGYOXuezFFt&#10;q8cevl+KFi2a8hczIObqNevkb/96QzZu3pIBuYV+FvgQa9a0odSuUU1GjBov69ZvDP1KZ4Manj9/&#10;Qd56+wM9vCGvDLp/oBNCZ4NqWxUNAUPAEDAEDAFDwBAwBAwBQyANEAgpwZXabQmnljVp1ECGqT+k&#10;pctXpAFElkRmIoBg6N9vviP9+/Zyp9FlZlmSyhvn7AjWxo6fnNRju3cTCHBKaL9be6nz+4sy+Kuh&#10;cvjw4ZtIxV7JKghcunRJ3n7vQ1myfKU89ehDaX4KZ1app5XDEDAEDAFDwBAwBAwBQ8AQMATSB4HQ&#10;ElwpRhERhWTQfQP1dLIS8s77H8vyFavSBzlLNd0RWLFqtfzx1X9KtapV5IF773QnkaV7pqnMoFCh&#10;gk575NTp06l806JfDwFOCX1k0D16SuhO+fDTr1R4deR60e1ZFkbgy2+Gyahxk+TRh+6Ttm1aZuGS&#10;WtEMAUPAEDAEDAFDwBAwBAwBQyArIhBygitALlY0Uh558D4JzxUub//vEzuhLCtS3g3KtHlLrPz9&#10;X29K/nz55flnHpeIwoVv8EbmPM6ZM4eapF7KnMxDPNcWzZrIPXcPkHkLFskbb78vO3fuDvEah171&#10;vh46Qj4Z/JXccXsf1aLraSaCodfEViNDwBAwBAwBQ8AQMAQMAUMg3REIScEVqHHK4LNPPSq5coXJ&#10;v/7ztixavDTdwbQM0gaBFavWyG//+KrkyZNXfvPKz6R8uai0STgdUsmZI6dEFomQAnrKoIW0RSCH&#10;mv527dRe7rnjdlmmmpMfffal4ODbQtZH4MKFC/K/jz6T9z8erG3YQR66/27hAA0LhoAhYAgYAoaA&#10;IWAIGAKGgCFgCKQWgbCXXn7ldyl9SdeRql0iErslTLbHhkm9BiLR5VL6dsbHK1G8mFSvVlkWLVku&#10;02fNdcKF8uWiJSwsLOMLYzneEIGLFy+qv6i58n9//ZeUKFlcXvn58xJTofwN38vMCAhGq1auKPXr&#10;1pbIyCKZWZSQzBtn7VWqVJQIFQ5OnjpD1q7dIJUrx0jRyMiQrG8oVOrosWPy0adfyLcjx0mfnt3k&#10;SfVrlTu3Ca1CoW2tDoaAIWAIGAKGgCFgCBgChkBqEdi4XmTVSpGOXS5I4cKX5fJNnKEX0oIrAGWB&#10;26hBPYmLOyjfDh8ju/bsdYKGggULpBZvi5+OCLDY/feb78r7Hw2WXrd0kWeefFSiypZJxxzTJmmc&#10;s5cpXcqEVmkDZ5KpIGhGg7JypYqqebVaxoyf5PydlS9X1pkDJ/mS3cwUBBYvXS7/77U3ZcnSFfLT&#10;Z5+QO/vfZppWmdISlqkhYAgYAoaAIWAIGAKGgCGQNRBIC8FVrqxRlfQtRelSJeXxRwdJ+fLRMmzk&#10;WPn9n3fI/ffcKU0bN1RTwmwBQfoC/ANSx6Ro2fJVzofR8RMn5Gc/flK6de6gZoJ5fkCq9mooItCw&#10;fl0pUayYMxl8X83QVq1eqwcx3BUUAs5QbI/AOsXHn5LR4ybK518NkdIlS8pf//QbqV2rRmAUuzYE&#10;DAFDwBAwBAwBQ8AQMAQMAUPgphAIeY0rj0qe3LmlVs3qUrN6VVm9dr2MGDVO9h84KOWiolRdrZCP&#10;Zt8ZiMCu3Xvk3Q8/kfdUCFGhQjl56YUfS6sWTU2YmIFtEGxZ0VebNG4gaEzOmjNfpk6fJWE5w6S0&#10;ar3lNWFnhjfneRU8r1i5Rl79x+tq5jtPenbvIj957kn1Sxed4WWxDA0BQ8AQMAQMAUPAEDAEDAFD&#10;IOshkBYaVzmOn4hPsYUhPq7OnxeZMiFcZkwNl3sHibRolfWAuVGJjh07LrPmzpdhI8bI6TNnpGP7&#10;Nrrg6qqaG6Vv9Ko9TwME9scdUM23MTJ+0jR3WuAd/XpL1yDVsuJEQRy0i/YNCxmLwA49ZXDYqLFO&#10;eIVZaf/beknrls0lb17T1suIlli6fKUMGTbKnfrYRnG/tfctTos1I/K2PAwBQ8AQMAQMAUPAEDAE&#10;DAFDIDgQGDVcZPCnIn949YxERV8SdW2d6pAt7eQiIgpL7x7dpG7tmm7hO3bCZJk7f5HTFujUvq0U&#10;K2aOn1NNSSl44fjxk86caPzkqbJvX5zcpgvdvn16BrXA8MiRo/Ka+uaqXaO6DLyzXwpQsChphQCn&#10;TT728P3SomkjJ0B54533ZcLkaeoQvLs0aVRf8uXLl1ZZWTrfIXBRBbWbtmyVr74ZpppWa6VwoYLy&#10;0ovPuzYoXLiw4WQIGAKGgCFgCBgChoAhYAgYAoZAmiOQLQVXHsUK5cvJkz96SLp36eR8X30zdIR8&#10;q1pYt3TrJG1btdAT7coJp5pZuHkELuuRATt37ZYp02bJcDXPDNNT+Bo3rC9/+NXPnW+i8PDgPm3s&#10;3PlzguaJafncPI38kDfz5c0rzZs2dmbAs+cskLETpsg/X/+vlC1TWgb06yN169SS4sWK/pAs7F1F&#10;4OTJeIndvlOGDh8lS5YtV03JCOmvmpI9u3W2gwmMQgwBQ8AQMAQMAUPAEDAEDAFDIF0RyNaCK5DN&#10;kye383tV9SfPOAEEPnPGjJskw/QEwu7dOjrTlxrqF6tgATuFMDWUeOr0aVm9Zp0sX7laT3McLYVV&#10;y61pk4ZuoduwQV3Jgd1piAROvTMBZ+Y2ZqGCBaWHCpxbt2ymvq8WyMw5c93pdgiwbunaSU8WrSsV&#10;K8aYRWcqm2nvvv3aj9erOeZMWbhkmVSuWFH63dZbblOttsiiRRLMZFOZpkU3BAwBQ8AQMAQMAUPA&#10;EDAEDAFDIDUIZHvBlQcrl2oCNVPBCsKVbdu264ll62TEmAkyYvR4iSlfXurXqy0d27WWqlUqS1iY&#10;aWF53BJ/r1m3wWlXrd+4UdZv2CRVKleSJx97WOrXre002BLHD4XfaJXxsZDJCKgwFOftvXp0kc4d&#10;28qa9RtkwcLF7qS7L9W0rXKlGGncqIG0a91COGnUQtIInD17VqbOmCOLFi+VjZu2SNzBg9KhbWv5&#10;9S9/qv24jmlYJQ2b3TUEDAFDwBAwBAwBQ8AQMAQMgXRCwARXiYBFD6hiTAX3aaXaG9vVPGai+s1B&#10;42DajNlSIH9+adm8iXTu0FaKFy8mhdTHS3bVtkFYc+z4ccHPE76F5s5fLGfU2f2FixekUf168viP&#10;BklUmTIhbaqF5hgn3OXLlzcRJdnPzEQA083GDepJPfVjd1vvHqpNuUomTJoiXw0Z5szdosuWlW6d&#10;20sdfR5ZpIjkz599/WGdO3dOjp84IVtit8t4NbVcv3GzHsJxQXLnzuW01dq2bqmCvhLmMywzCdry&#10;NgQMAUPAEDAEDAFDwBAwBLIxAtnyVMHUtvdFdXt/6PARPT1rsSxctFT27Nsnu3fvdU7c27VpJQ1U&#10;C6FkyeLOyXhe9bkTyoFTGHfu2iOHDh2SVWoKOHnqTDl67JiULxctxYpGqjZLS2nVsqlgupUrV+jL&#10;RRHUbdi8RYqoY2p8plnImgggZD2vR6Ju37lLZs6aJytWr5V9e/fJEaXdOrVrSFs9FS9GBdalSpZw&#10;vteyZi3SrlSHVdiM77kDBw66gynmzF8o+AtDEy06uqzc2usWqarakrlz5zYN07SD3VIyBAwBQ8AQ&#10;MAQMAUPAEDAEsh0CaXGqoAmuboJsMJ1Zo35fdu/ZKytWrZGlyxKcc7PQK12mlJSLitITC2uoWWGl&#10;oNdSOH3qtKxVk7/Va9fJvv1xskcX++v09zk1J2rSuKE0qFfHLfQbqClgZGSRm0DTXjEEMh6BCyqM&#10;3rIlVrWM9LN1uyxW/03bd+6WEiWKSbUqVaSkfleqUEEaNKgj0VFlg94n24GDh2SZHiKweWusHFYh&#10;PI7WMQPkBNXmTRo7P38xMeUFf3558+TJ+AaxHA0BQ8AQMAQMAUPAEDAEDAFDICQRSAvBVeirxKRD&#10;05csXlxKtm/jUu7Zvavsi4uT/fsPyLIVK2WxnriFRkeEOiPHrDCPLgKjypaWenVrSZ2a1aWonnAW&#10;rppIOPRGIymzzQw53v7ihQty8eIluXDhvMQdQJNqraxZt16FVPvl7JlzcjL+pNOqKlyokDvBrb86&#10;Zy6m9ShTupQUNWFVOlCYJZneCOTS/le9WhX3wSxu/609nVblDtXImj13gdMkxJM79M0BDvTlmtWr&#10;SZ06NaVihfLORJg0wsJyaT8Oy3TB1gXXhy8K/RlhM4KpNWvXq5B5gxw9elzOnj3ntMt4Vq5cWWnf&#10;pqU8+eiDWr9Ip2WVnU0l05vWLH1DwBAwBAwBQ8AQMAQMAUPAEPhhCJjG1Q/D73tvn1NTpHO6QDwZ&#10;Hy9b1V/M8pWrnHZSvC4WL+iz+FOn5JReI6wqq0KfmjWqq3lSOdXuKCER6isrPDxcwnOHO/OcPGqi&#10;k1t/Y6rDh8VxSgNmUWiUXNAFOeZRZ1Q7CpM2ysc9nh1X31S71Nxxqzqi37x5q+yPO+Dus0AvoD6b&#10;cmkZc6vQrU6tGnqyYiOppOVECJdHfQdRLguGQKgigDnsuXPnne+2lWpSiFblrt279d45d5/+TH/i&#10;pNGYCuVUQ6uylC+vprIqzM2v5na5wnOJ67/f9d082qfDv+vPqRFUe6HyeRVKMa7QjxFA0ae5x/eh&#10;Q0e0D2+T2Nhtsm3HLlfmMB0rChUo6PoqB0kUK1rUaUY2VQ1Jykj/xaTZDpkIVQq2ehkChoAhYAgY&#10;AoaAIWAIGAJZBwHTuMo6beFK4gRNuijEWTe+Ylq1aOpOm2MRvHvPHjXN2SpodBxUU51zZ8/ILvUx&#10;gwne0aPHVKNJtSLOnXVmOoVUsykyIkIi9IQ0NLeKREZIgQL5JXeuBAFWmGpqJWh7qKaH5nxJ9FS7&#10;S5edYIoF9ZkzZ+X06dMSH39KTpw4KYeOHJGDaip0XK/Pnz+nArLcatYXIcUii6pj6sLq0ybKOaNn&#10;gVupopoLqUCtjDpjRiMM5+MWkkcAIaFhlDw+wfgEX0986H8Ipm7t1d31Y/op/Rcn5vi442AChFwI&#10;t2bMnifHtA+fOHnCaS8W0jGgsPo945TDyCLal7Ufc50vXz7tx6pxycdpXarWlgqJtQvLJbQf6cc6&#10;DiCgQtDt+rEKyjgAgXGD71N6n7ikhUZYcRVGRWhe1apWdsLlcmraiLkjfRnz3Zw5NH3rxsFIilZm&#10;Q8AQMAQMAUPAEDAEDAFDwBBQBMxUMJ3JAKEGpkaVKsa4T2B2aFAcO35ChUt8Tuoi9YzTosDs57QK&#10;nxA8HT+hp/YdPSq7du7VxexZ9/ysan44jQv9vqSCE7Q4WASz2EbAhdZU/gL5pJQKnypVinGOw/kd&#10;ljPBPBEfNoV1IR2pHxbUaHpZuDkE8Bf0xjsfODOyO/vfenOJ2FtZHgH6MUIgPvXVr1tgOHkSU1oV&#10;Wmkfps/SrzE/RCPq9JnT7v5x7eccYrBvb5wKqBO0ptCAdNpT+lulnyqMVoG0amshkCqo/RiNrvza&#10;l4urQLlurZrOPJG+m1O1qNDC5CTLIvRjPRURYbfJmANbxa4NAUPAEDAEDAFDwBAwBAwBQyBUEDDB&#10;VSa2JIvQvCXySKkSxZMtBScaJvivUb2qy5dUUKXKGaptgcBKL1DUUGUKVafQVSuaGwixWNjyjVYW&#10;36YRlCy8P/gB5mMLFi0xs6sfjGTwJlBQT9Dkk1xwmlTaj+nLl7QDX6Lf6jfaevzWv+7VHKJ9VZWj&#10;0JDCjC+n9l/fpxFMWzAEDAFDwBAwBAwBQ8AQMAQMAUMgOyJggqss3uosWG3RmoUbSWWGmFRaG2Xh&#10;NsrkojlhsgqQTbMxkxvCsjcEDAFDwBAwBAwBQ8AQMAQMgaBEQPf3LRgChsAPQQDNGQuGgCFgCBgC&#10;hoAhYAgYAoaAIWAIGAKGgCGQ9giY4CrtMbUUsxECmGHiW8y0abJRo1tVDQFDwBAwBAwBQ8AQMAQM&#10;AUPAEDAEMgwBMxXMMKgto1BEoEhEEfnNSy+os/tCoVg9q5MhYAgYAoaAIWAIGAKGgCFgCBgChoAh&#10;kKkImOAqU+G3zIMdgbx580id2jWCvRpWfkPAEDAEDAFDwBAwBAwBQ8AQMAQMAUMgSyJgpoJZslms&#10;UIaAIWAIGAKGgCFgCBgChoAhYAgYAoaAIWAIGAImuDIaMAQMAUPAEDAEDAFDwBAwBAwBQ8AQMAQM&#10;AUPAEMiSCJjgKks2ixUqWBCwEwWDpaWsnIaAIWAIGAKGgCFgCBgChoAhYAgYAsGIgAmugrHVrMxZ&#10;BoHDR47Kn179hwwZNirLlMkKYggYAoaAIWAIGAKGgCFgCBgChoAhYAiECgLmnD1UWtLqkSkInD17&#10;RmbPWyiXMyV3y9QQMAQMAUPAEDAEDAFDwBAwBAwBQ8AQCG0ETOMqtNvXapfOCOTIkUNy584tuXKZ&#10;DDidobbkDQFDwBAwBAwBQ8AQMAQMAUPAEDAEsiECJrjKho1uVTYEDAFDwBAwBAwBQ8AQMAQMAUPA&#10;EDAEDAFDIBgQMMFVMLSSlTFLIxAWFiY5c1pXytKNZIUzBAwBQ8AQMAQMAUPAEDAEDAFDwBAISgTM&#10;vikom80KnVUQKFa0mPzfb1+WQoUKZpUiWTkMAUPAEDAEDAFDwBAwBAwBQ8AQMAQMgZBBwARXIdOU&#10;VpHUInD58mU5duyY4KcKH1X58+d31ylJ5/z58xIfH+80rapXqyxoXVkwBAwBQ8AQMAQMAUPAEDAE&#10;DAFDwBAwBAyBtEXA7JvSFk9LLYgQQHC1fPlyeeedd2Tt2rUpFlpRxaNHj8qQIUNk2LBhcuLEiRvW&#10;GkHX1KlT5aOPPpJdu3bdML5FMAQMAUPAEDAEDAFDwBAwBAwBQ8AQMAQMARHTuDIqyFYIIKxC0LRj&#10;xw7ZsmWL5MmTR8qUKeNOBjx16tQVzakLFy64e+Hh4Q6fS5cuyZkzZ9x13rx53TcCKN6/ePGie4bW&#10;FZ9z584J+XDaINpcZ8+eldOnT8v69etlwYIF0rx5c/c+8XhGeqSxcuVKQcBVvXp1KVKkiJ1U6FCy&#10;P4aAIWAIGAKGgCFgCBgChoAhYAgYAtkZARNcZefWzyZ1R4iE4OjgwYOybt06WbVqlcTFxUmFChWk&#10;fPnycujQIfd85MiRsnfvXilRooRs2LDBCbTuvfdeJ3yaMWOG08oirYYNGzrhEvAhmCKt0aNHS4MG&#10;DaRx48bumjTvvPNO2bp1q0yfPl0KFizoBFoIwnDkjtBs6NChTuAVGRkpXbt2dXnPmTNH+F2tWjWp&#10;W7euREVFOcGWmSJmE2K1ahoChoAhYAgYAoaAIWAIGAKGgCFgCHwPATMV/B4c9iMUEUB7at68efLu&#10;u+/K7NmzpUCBAtKvXz+5/fbbnRAJYRbaT2hcIWQqVKiQVK1aVUaNGuXemzZtmnz22WfuXuXKlQUh&#10;FtpRCKC8RtWmTZuc+SACpj179jgBGemNHTvWaVHVq1fviiYWWlYIrU6ePOnKcODAAZk8ebK0adNG&#10;HnjgAYmOjpbVq1fLJ5984sqAHy4LhoAhYAgYAoaAIWAIGAKGgCFgCBgChkB2RMA0rrJjq2ezOqMl&#10;hfAHQRFmeM2aNXMaTQiwcMpOQABFwEF7jRo13G+0nzArRFMLLahWrVpJsWLFpF27ds4x+9KlS907&#10;/MHczzt3J02EWgjD0PRq0aKFdOjQQTZv3izbtm0TBGm7d+92ZoYIwTATRJhFHmhmIfyiPAivEGrx&#10;3IIhYAgYAoaAIWAIGAKGgCFgCBgChoAhkB0RMMFVdmz1bFZnhECY3iFEwgTwyy+/lHLlyjmTP04G&#10;9IF4CI0QOiFcwn8VAaEU1/idOuxVOC4AAEAASURBVHLkiMTGxjohk3+Pb+IjqPKaW6TlPzzHRxZx&#10;CAjSyAchGOaAaHHhDwstrmXLljkzQoRV3Mf8MF++fO49+2MIGAKGgCFgCBgChoAhYAgYAoaAIWAI&#10;ZDcETHCV3Vo8G9YXv1J16tSRKlWqyP79+53wCvPAxYsXS6lSpZyACWESAefoCI34IIRC+IQfrIkT&#10;J8rXX3/tNKMQMHXp0kVIl+cInYg/a9YsJxzDvxW/0bxCqwszRQRVaE8hvOI+gjO0r9C0WrNmjSvH&#10;4cOHnSZWkyZNpGbNms6/Fe+ThwVDwBAwBAwBQ8AQMAQMAUPAEDAEDAFDIDsiYIKr7Njq2bTOaE7h&#10;kJ1P27ZtBUERvqnQasLMr2jRos7PFNpRaFjhhL1s2bLuG20tBEw869OnjzM5xIwQgRTO3O+//37B&#10;FxbmiJgUYpqIr6yePXsKJoc7d+50PrIQlJH2gAEDBGfwS5YsuWKGSP44aS9cuLAJq4KQRhF+egGo&#10;/z6vgsrTp884J/xn9PuU0tFJ1fKLjz8lPEOQefnSZRVmhkl47nDJHZ7bCUTDw3MpTeaTwmo6WqBg&#10;AcmrWne5lNa8CNNr85lQMwgJJQiL7Gnb0/UlpVmE/Kf1pFVOWz11KoG20WA9fea0XDivtK3Ce+0Q&#10;39Gz0rbSN0L7PLnzKG3ndeMjgvk8eXJLWE7MoxUY/ZPwlaCxGoRQWZGDDAHmdELC3tVluai0fU43&#10;lBxd65jN3M+4Ha8+K0+fUtpWur4EbSutsnmVm49uXjFm811AeYkIncPz6fjNs7Cw71zJfkfbaHRb&#10;MATSG4GEMZtc4EsSvtlQPX1aT7k+e1rOnjmr43YCP8L3Wd2o5fnFCxclp9JsuPIieb4bs6HrPPop&#10;VLigFFKeJJ/y0vArOd2grWnrN9fGj4CzhfRGwNN2Aj/yndLB93jtsxJ/+pRz6QJtn/uOH7l86aJb&#10;s8GLeF6bMTpvvjxSWNdrBeG1lbZzheWCpI0fSe+GvMn0cxw/EZ/Q6ilIgIZUXlWmTAiXGVPD5d5B&#10;Ii1apeBFi2IIZFEEEBwwWSOA4puJ1ztd5zfXLLZgbr0GFpM4gd8EfvMe2lN882FA5T2uicdvz7D6&#10;NMmbxR/vk7+F4ECABcwpFTydUcbvnLbhsaPHJHb7DtmydZs65t8rB9Wc9MTxk45mWLQ4gZPSkaeN&#10;hG/qyswYGHQoTvjvbl6+fEnTuOzScQwlCyz9zyRbqmQJiY4qK+XLRblPSRWe5s2b58rCCaGX0VQg&#10;tnZ9IwSgtfhTKlQ9Ga+M3nldyJyXuAMHZbvS9tbY7bJ33345eOiIW8hDm4xv0Bj0nDMn417Cglx/&#10;argBbSstX9Ix0dH1ReicsVecMKt0yZISFV1GKqqma9mypaVoZFE1l84jeVXgj9l0vnx5r4ylN6qT&#10;PTcEQIB5lg0DNhGcwFW/9+2Lk63bt8vmLduUzuN0HD/u5nBROmYjIQwBk36UtANoOzFdk7oXDHx3&#10;rf3oIvStHz9uMw9EFI6QMqVLSsWY8lIuOkqvS0lkkQg3ZjN253e0bW4BQNFCyhGAD2HD4Izyn2yG&#10;nThxUnbv3aebsptlx87d6qP1kBxXfuTs+XOOphmz/bjNmMu4nfSYrWXQMfrqAjFBqHsZ4RY0fvGC&#10;o3EEWEXVP2s5PQG7fPlo/S4jZcuUUSFAfifYZVO4gPIjCHktGAKpQcBt9Co9w4swbh9VhYBt23fK&#10;lthtap2yRw4cPOzG9UvKQzhhK/zId7w2PAl8SNK0nQSvDa1rOmxMMH6zZoOPLqEuXcoprx0Nr60H&#10;Z5UqWVx58LyOH/FjNvOFhZQhMGq4yOBPRf7w6hnl85gjU/ZeYCwTXAWiYdeGgCFgCAQggJBqz559&#10;bgF/XCfQfWpqum79RjU33Sz71fSTXfaIiAgpUbyoaspF6E5kHrdbwy5OAWXccLgPU1egQD4pWCC/&#10;W3gX0G8mPLfwZ5LVDwscp4GlO0NM0OcvqDaLLq6OHTuup1Ue0wn7uJxQbb6TKlQ4c1YXX+cuOEb1&#10;hP4+cvSo+l476k7FLKJlqFq1klSrWlkFWtGaf4QUU02+qDKl1UdbREDN7DK7IwBt7dqtglY1bYaO&#10;du7a7Wh73YaNbvGDoKho0QT6LVy4UIJmlDKGaIwW0p3JYsWKSpGIwk7DhJ1KaBpGz+1YqlAr53cL&#10;ogswg0rP52E+dbHD98n4004r9cjRI3JMF1VoqrIzipYL9H9KF2PHjyfQ/hGlf4T8JUsUlyqVK0nV&#10;yhWVgYySwpp3iRLFJLpsGdevsnt7Wv2vIoDAdZfSsx83N27aImvWbVQBbIJ5Ploj0DbjY0Shwqo9&#10;okJY1fpDgFREx/PIyCJOayq/jtWM1yy8oW9omwVSmNI2C5sLSs8XVEMFQe95xm7dpDpx8pTzhZmQ&#10;9wml4xOOtomDJuIJFTKgrQ1dM26zwIKGoe3q1asIglu0tcvqmF26VEk3x1ytmV1lZwQQhu7SBfte&#10;FbrCDxzQg4M2bt6q1gAb3KbZJd1QYKyG5yhatIgbm50QVjVIoONIpe2iStsFC6kmt9I0Gq988utC&#10;HAEUfQAhK4IA+BFo2m2w6viNFuIR+BEVHhw7dkLH7eNySmn9pI7bF/U5GlsndUMPej906LCLly9v&#10;PqXrGMePVI6pKJHFijhhLbTN5psFQ8AjgGbrbt34jTugglYdH/ftPyDrlRdZvXa9oyf4ZTRZiyvf&#10;ERFRyM35aEYhEEVICi+C1Qp8NsJSz5Ow0UUcFAYYaxFKMQ7DZ0Db55QfOa38xrHjymfr5gX8tuO1&#10;EQbDj8BrnzvreG/Pa8cr/0I/qlSxwhVem9/FdE5hsy1S/SFbSBqBtBBcmalg0tjaXUPAEMiGCCCo&#10;WrZilaxYuUbi4g5InDKGu3btkYOHjziGq6ouLmrVrC7tWrd0gqmCyvQxSflFPNonGRkQZLH4OaRa&#10;XggimGjj4g7KZl2gTZ85R/boziump9G6C1qyeDGd9PVAgDq1pXHDuq7MGVlWyytzETigO+9Ll6/U&#10;Bfx69bd3yH0QVrGQhjZq1qgmDRvUk163dHGmqU449Z3gqpAudDIysEBjYQQTefjwUTmmjGy8LpL2&#10;x+2XTbpQGz5qrLtXjJ1+FWIhgChburTUr1dbGtSv6xZsGVleyytzEUCzZNGSZYLQlYUz2lQ7du5S&#10;LZPzUiE6WumilvS8pbMbq71wioUGC3wWNhkZWCixMHPjti7w0QTjs3v3Ppkzd6FsUE0ZhLtldAFU&#10;Rl0LIESrXDFGx+x6UrVKZRNkZWRjZXJebGitXrNelixbKTv1JGq0u3fomA19h6mWBxtUtWtWk3vu&#10;7KcLdRVG6aI9YQGP4CpSwnWxn5EB03H630Gla7eZpptvHGi0TbV2h48Z5zR3c+tmH9riJVVwRR+s&#10;Xq2yNG/SyI3j36nHZGSRLa9MQgDNwNVr1smylaud72G0p9hIQ+gJv1FNN2Br1qgubVu3cJsGCFjR&#10;UE0QXBV2gqiMLDpjNJsNh3UtAK+Nuw82/dD+mj13gRMosyES5Xjt4lJcN7Pr1qkpTRs3cnSekWUN&#10;9bxM4yrUW9jqZwgYAkkicFF3FU+rHfx+FfTMX7RU5i9c5Cals2fPOXMoNKlaNGsijRvVc7uD+C5h&#10;F4fJKasHzAZgIJlc2SFdtGS5TJ463e3851YfQ/gVQnuAxVDH9q11x7+s05Yxdf6s3rIpKx+75SeV&#10;McRkZPac+bJo6TKlBfX1oDuHaH7Q3iwW6qmgB408Fu8wi2iVZPWAcBnaxoxg3/44Way0jUDukDKU&#10;zlxWfbMUKVJYWrVoKm1aNne7oOzAmulsVm/ZlJWP3fFTatK6Zet2mTBpqqBNxc45i2bMPKpVqeTa&#10;vk6tGkrXCdpSEbobn9XHNjS4EGixoEP7kMX+4mUrZLluouBbC62YXKo5gBZW107tVUBbR7ULCjht&#10;g2tNc1OGpcXKWgjQ7sdVk2qptvus2XN1MbzPaTJxH788dWrXlLatWqif1mjV7s6nY3YCP5LVxzY0&#10;t9AyZPGPdu9m3XyYv2iJrFy91rlSYN7JmSunatNWkVu6dnQCObTX7UTtrEWfN1saNqLidb5mU3Xh&#10;YuW1FyxSbcFD32k7nVFNqkLSTAU8jRs1cObUzNdsnGX0htnN1A9emzEbc93Duom8VjV758xboILm&#10;vepHS316Qsd58uqmYB3p0LaVCmijHa/tXc7cTJ7B/E5aaFyZ4CqYKcDKnukIwGziA8BZU2ewtk2m&#10;Vz5IC7BfVZC37dgpy1eslKkzZqtmxwk19SvmTEQqV6qggpy2ykBVumIaFaTVvKbY7N7CQKCJMHf+&#10;Ylmxao1OtEdk7979GveytG7V3GmSRanZCirQGa09dk2B7UaqEMDJ/7YdO1z7IqicOmOWvp/DmR4V&#10;Lx6pO/M1pU2rZhKtGkreTDVVGWThyNA2DOTmLbEyUwV1W7bGOkHWPqVtzAs6tm8jjVRIi38hFv4W&#10;ggsB/EciyNmp2q8TJk9zgng0S0qrzyhMoBHCssnAOJ5gEpLgby24anltaeEvMG1B8xCTmQULFzuT&#10;XjQmEdSWjSotvbp3kRrVqznzWbSzLAQXAmhx7Fa6XqvagpMmT5et27arCXRxp6WB2VHHdq1VYFXL&#10;mfZ531TBVcOkS+toW8dt6HiBbhwyZ+2Pi3NuGaD3hiqY7d6lk1RQv1n4zmLj0EJwIYDGP6atK1et&#10;lWlqAXBQLRg4zArNqerVqkjrls2kumoN4n4gqwtfU4M8fDY8CZrAs+bMk7XqXgRNMjba1HuWtGqm&#10;m2qtm0tFPSisXLmoBH+KqckgiOOa4CqIG8+KHhoIcHrg8NETdHKNUml669CoVAjWApM6TKTWbdgk&#10;81Rog+18TEw5qVGtmjP9a9qovtqmlwnBml+/SvhhWaA7n+CyZctWFWatVVXsSOnSsYNT4W+kpmO2&#10;GLo+hpn9FNX1Fbpzje81mMMDauJas3pVqakmrXw3adzAmUhldjkzOv9d6i9j7vyFErtth8MGwUe1&#10;ymqW0qyx1K5VXerXrZPhZmIZjUGw57dTFz3LMG9du8EJYjnNr6kKqfDfx8K2mV6H0oInpe21dt0G&#10;Wbx0hRPmrVi9xi2KGjesrxq0DZwmVg1dDOZUf3QWsi4Cq9RMasPGzbJwSYLQJrJIpNStXUMXs+Wl&#10;ZfOmbv7NuqVPn5KhKbxE6XqFmo/F6ibMsuWrnD+i9m1ban+vpya/ddxhNOmTu6WaFgigHboaXlv5&#10;kRmqNbhpc6wTPtZU4Tr8SNMmDZ2paFrkFUxpwGujHc46ZLNurGECjJ+31i2bOpPI+urCo0SJYsFU&#10;pZsqqwmubgo2e8kQSDsE9uzdK4Mee86ZpPz25RfSLmFL6QcjgPkIi1fMSRYuXuacl2L+161zB7fg&#10;wRadnR8LCQjgH2u77hBtV4bxm29H6WlyO93Obw3dGet7aw81wanitNAMr8xHgJNKYQi/HTnaLX5w&#10;Rh2l5n+339rT7WSiNYe/EwsJCMA07t6zR01wVsq4iVOcj4oy6hOrYYO60rN7ZycIyY4CkKxIH2jO&#10;zV+4REaOHudMXdEuaqbC1149u7lDJmJUaw7H/xYSEOC0T3zVsQExdfocd0Inu/gtmjaRHkrb+BEy&#10;7dnMpxY0jDAlmjZ9ltMKResbrYxOqg2KSXOF8uWcBmHmlzRrlAC8titGu/VwnGkz5uimzGxHy+Wi&#10;y0rvnt2dhiUm7hnrVTRrYJPVSgEd79L5ddKUGWoGuFj26JiEW40+OmY3qFdXeZMy5ucpoNE4CdQd&#10;hqMbxuMnTlbfbzukqG4Y16xaRfr0usUd0pFPXXmEYjDBVSi2qtUpqBDYu2+fPP7si7pD1kReeuHH&#10;QVX2UC3sSXXivHnrVvl66Ajn/JGTztipw6SicqWKtqBPQcPjLwYfBCNHj5d5yojgKBsTqzv73yZN&#10;dGcfx68WMh4BTDs5PODbEWNU20IFi2oaVbdWTemqwtiqVSqaT5AUNAk+sjApHKYYrlfGMV793GFq&#10;1r1rJ90RruYY7hQkY1HSEAFdo7oTpfB/wriNEJ1DL7qrvxs2GnA8jY8fC8kjgHkK/oPY1R+niyHG&#10;h8t6ylz7Nq0cbWNyhV9DCxmLAD4FMc+fPHWGTFQz1xwqdOVUvTtuv1Xq1a3tfPmY0Pz6bcImJH4N&#10;p6jQD1PhQ+rIG43CAbf3dpYOZUqXun4C9jRdEIhX7aq1asI8atxE5UtWqjlnAaml2sy9e3TTjc7K&#10;7oS/dMk4hBJFiBV34ICMmzBFZs9b6E4JL6v0PPCOfu6wGXyQhlJIE8GVHt2rgm289Nw44MJHx2CZ&#10;MiFcZkwNl3sHibRodeP3LIYhEKoIILh67JkXnDNYE1xlbivDtK/QRf3o8ZOcGUWVSjGqhttcunRq&#10;pw4fjbG52dbBCfZE9b2BfxXMUzDTQQOrpfqUKa6CEwvpjwCnNM1Vh6YTJ01TTastelpNLUfbOLI1&#10;B7Y3jz8+J9glnj13vvMt00RNrbp2bi8tdCMiGBzV33zNs86b7DxP0kX9sJFjBD9tmJJ07dxRWmkb&#10;WLh5BDarRuaocRPciXSHDh92/gt76uZNHTVHM0HJzeOamjfxIzl56kzV+p6imz1FpZWaBXXr1EF9&#10;klVNTTIWNxECc+cvkinTZiptr3DahP379XGbx5y+aSH9EeCwAARV4yZOdZqeMWreitZg5w5t1Ydm&#10;2fQvQIjmAK7Q9TzltReq37cKFcqp1hrahY1DxjdnmgiuVA3zcqFChVJEBia4ShFMFikbIYCa/lM/&#10;/rlb6Pzip89mo5pnnapydPhsPcUDLRQW9Q3qq/lPty56Qkl9065K42Zau36DTJg4TUaOnaB+Ckrr&#10;EfPdnDo4p1tZSHsEjutpNSNHjXM7zft1Vw7tiV49uqpvtirOwXra55g9U2Q3H98TI8eMV4Z8tR7O&#10;UFlu69NdNySau9Pcsicq6Vvrvfv3y+CvvpW5ust88dJFuaPfrY5BRyvWQtohgObsoiXLZOyEyRIb&#10;u12aNGqo5ijd1B9WfTMhTDuYr6akegAr1e/YsJFjdQG66DsT7l7ucAjbQLsKU1pcYUo4Y/Y8GTps&#10;lKPlNnrAzH0DB6jJpW1UpgW+idM4r5or81Wo8o3ivUlPc62t2t79+/Zyp10Gw2nbieuTlX/jA2+y&#10;CrHGqyZW8eJFldfuKr30w6EkwRzSRHC1ZOnyy1Wrpkz6b4KrYCYXK3t6IHBatVHWb9zifCXFqHTc&#10;QsYhgGnESh3cvx4y3B2rXFMX8/1u66029XXccbMZV5LsldOFC3payq5d8tngb9xpQJirPfrQfcqY&#10;1zdn12lECqiPL1m2XD77cog79REn+Xfd0dedQmMmU2kEchLJoF24Th1ff/T5187xdZ2aNWTQ/QPV&#10;7KGSO60uiVfsVioR4KAMTrz85POv5OzZ825Hud9tPZ3ZayqTsuipQADhLM6S8V944uQJ51upf9/e&#10;araW/Q4lSQVsqYq6b98B+eLroerDap4zy3zgnjulZYsm7sTiVCVkkVOFAJqzCGZHjBov4eG5ZEDf&#10;PtLjli56omzKlDJSlVk2jIzJ8dp1G+Ur5bWXqeP8Supn8A51G9FQ/VeZL830I4gL6jsM4Szm82zw&#10;lNTTRu+9+w5p3aJZ0PqbTRPB1fIVqy5XqlQpRcib4CpFMFkkQ8AQSGcEMJ2CUfl2+GjBBvx23fXp&#10;0qm95MmdO51ztuQDEeAEoC+HDHN+lzgJ6bGH75dy0VGBUew6lQhgOvWpCgWnz5qjp0zVlHt1BxnB&#10;lYWMQ4CdZXY70Zo4qBorqOv36dVdT9wMLX8TGYdoQk4r9fTLd//3saxXzdgualbywL13OX8/GV2O&#10;7JzfkaPHZOz4yTJ81BgJy5VL7rtrgJs78+bNk51h+UF1ZwNz9pwF8qluNJzVwwXwl9evTw87kfcH&#10;oZr6l/friboffDxYTb8XSJkypeTZJx5x/k1Tn5K94RHAr+bESdMdnxcZGSl9e3eXW9SiIU8e47U9&#10;RhnxvVTdoLBJv1w1wjvp3Dng9j4qQKyQEVmnaR5pIrg6eOjI5dwpXOyZ4CpN288SMwQMgVQigJYV&#10;Dgw//+Ib5zx8gJqXcCpYETsdMJVIpl30y9omM5VR/PyLIW6Rj2bQAPU5YX5UUocxjk5x3vvNtyPd&#10;bv39dw/Q3fqmkjePLShTh2TaxT567JiMGTtJT28cI8X01J+BA/pJh3atTfsqlRAfP3FCNVGGucVP&#10;00YN5O47b9fj7eumMhWLnpYI7NATZEeOGadjzgx3uubd6gzYfC+lHmHM5z//8ltZtnyFdOrYTseI&#10;vmpGb35+Uo9k2r2BdhAbavgJwmfhQw/crafa2YEyqUEYh/iLFi+Xjwd/Jfv3H3B+TXG6XswO5kkN&#10;jGkaFw2s+err9N33PxW0w/HtNkCtTMKD6OCStBBchf36N7/9XUqRRXClaxSJ3RIm22PDpF4DkWiz&#10;jkopfBbPEDAEfgACnAY2Wk8vee+DT5yW1TO6mwZTYs6pfwCoafAqR63H6FHeOLTmSOTho8bKnr37&#10;pJ46ELdd/JQB7HaKP/pMhqqftjp6Ks+LP3nanTiVSzUiLGQeApzCVrdOTalds7osX4mj5RnOt1hF&#10;NZUID7dT7lLSMrt275E//uUfMmvOfHn4/rvlUdXKZLywkLkIRKivFISHpUuXdHTNMfYREYWkgh6+&#10;kSNnzswtXBDkflEXkThRfu31d9xJYE88+qDcqScFmoAk8xuvRIli0kxPis2RM4eM0o2H1WvXSjkV&#10;JpYsWSLzCxcEJUCDEF4E7bXChQrKU489JD26dTKzwExuu5w6LnM4Erw2wsTR6msWP6gVVfOqQP78&#10;mVy6lGW/cb3IqpUiHbtckMKFL+vJtyl7LzBW2Esvvfy7wBvXuzbB1fXQsWfZEQG0TWBgCCzgLaQP&#10;Aqgr/08X9qPGTJSuahL4tAqtqqgTX8M8ffC+mVSZOFu3bObMI0aMHi+r1f8YvoEiI4vcTHLZ5p1t&#10;6sPgb/94XX1IbJD71H/B4z8aZD5RslDrM8aw4MGvBL7HvlJ/E0eOHJXKemqp+fe4fkPNX7hUfvX7&#10;P6vz9Uvyk2efcCaXeUyD8PqgZeBTtGIrVawg9evWkS2xsboxNElPDj8vNVVQaxqzyTfE6TNnnBnx&#10;O+9/LDVrVJUfP/O4NG3c0A7MSB6yDH+CL0j8nbLxMG3GHHe6Y9myZXThb64MrtcYzG0fffqljB4z&#10;Qdq1bSk/fvoxqVa1smkZXw+0DH6GI/yWKryKUEsTNPTXrF2vwqvyQeHKIG0EVy+/8ruUYm6Cq5Qi&#10;ZfGyCwKYQDBwHDt+XDgS1kLaI8DJjW+986HgT+lOdQj5oDpLDpbdhbRHI2unyI4QJ97VqVVDRugJ&#10;bZxAU61KZSmhTiUtJEJAd5rWb9wk/3z9LYk/dUbQILxFdzXDTNshEVBZ4yfagw1wRqsC2pHqBHjn&#10;7t3OtKpgQTtRM6kWmqUOqv/41386Ad+vfvlTp4GZVDy7l/kIYP7TUP3onYw/pf6vJsrZc+fcYjW3&#10;aRVe0zgIrz8d/LUMVf+a7Vu3lmee/JHYaYHXwJQlbrDpULpUSaehsnnrNm2zUbq4L+bGpCxRwCxW&#10;iAMHDsrb//tI5sxfLPfrwQIcLmDzWxZrpO+KA69dvWoVqaDay9NmznZmsQhls/pYZIKrrElPVqps&#10;hMDhw4fVDOKfqu54Wdq3bZWNap4xVcXk7K///I/sU+HVg2pmUrxoIafhVqRIkXTTtsK2n5CUNhfa&#10;deeUqecZE0dyYa2qps+bN09KlSrl/BUR77gKN2fMmCH4FIyIiEju1RTd369HyZPWvn37pHz58kmW&#10;NUUJpVOkUk5DpanMnb9IRo+fJHVq1nQnoqRTdkGZ7NIVK+Xvr73l6OE3L72gR0rXSNN6MDZNmTJF&#10;oOcSJa41kWDMWr58uaxevVqioqKS1BbApxzxkuoLiQt7TP1BzZ8/XzZs2KCOccu4eiWOc7O/b0ar&#10;lXJTfgLlP3DggMyaNUu1pApIoULJnzZ1Qjcjpk2b5jROMBXknTVr1khRPQSioO501qxRTSqqlsoY&#10;dXC9adNmXQRVNB97AQ2L5v+osRPlH0rb3bt0kF/87Lmg2AkOqEK2vMyXL680UtPBwnoS21ffDBcO&#10;QKmlmlfmY+8qOZyMj5cPPvlc/YJNl7vvuN1touVX3CxkbQQK6eZCq+ZN5cjhI/LJF19LHhXI1tbN&#10;NQtXEYiLO6j8yJuyNXabPKmmgT31VMbr8bjMrRxEAD+Mlia/iZ8SXuFqrulzBa89YcIEOXr0qONH&#10;Nm/erCbRpa/wJJQVnoKyprS88BOJ+RB+wyts377d8RfLli37Hs+fmtrBy0+cOFEtFCIdn5HSdzkM&#10;qUWzxu6E7wnqIxVN8KwsvEoLwVXyK6+UombxDIFsjECOHDkln+7Em7+TtCcCTvN6W0+g4hjvpx5/&#10;SFVjG8vevXuFBXJKJ5vUlopF67hx42T9ejXEThSYuEaMGCHPPfecTJ061S3oE0W58jNeGdytW7cK&#10;vgJ8OHTokJtMKT+BSc9PhD5OSr55hwlu9OjRslu1PtILi5SU5XpxcFD7x9/80gms/qbCx02btl4v&#10;erZ6Fhu7Xd747/+cqdkvX3hOT2JMe2e+MJVLliyRLVu2JIktzNu6detk1apVjvFMHAmGFEHU9OnT&#10;nfAr8fPA3wjHli5dKt9++61jFAOf/dBr6B0h8Jw5cxyjnNL0EFTRX+mHpLFgwQJXxhuZQNGfGAPA&#10;DkaUOoHhGTUP8qF500by4vNPy6YtsfLhJ18Ix7FbSEBg2vRZqiH7vrRt3Vyee+pRyZ8vn0ETJAjA&#10;x/S8pavTtMAn2eCvhujC9HyQlD59i8l4OvjLoTJ1+my5T096vUNP9QoPNx+E6Yt62qWOYPbRhx/Q&#10;w3y6yoeffuHMB9Mu9eBO6bAK9N7/+HPZrRvFTzz6sDuA5Ho1gk+GB/3Tn/4kP//5z+XFF1901ynh&#10;Fa6Xblo9Q5C2YsUK5Tk3uY05Nue45wPPxo8fL/DkKQ3wE0OGDJGNGzdeeYU1ATwUG1s7d+6UHTt2&#10;3BRPT4II27Zt2+YEgVcySOFFlJrAvvzi8+6E3n+/+a4zHUzhq0EZzUbdoGw2K3RWQQCzHh273Cer&#10;lCkUynHyZLx8qicHbtq0RZ564mFp3rSxLhxPO00OtJVYjB48eNAN9mhB4KCdiYXr6tWru/toJaF1&#10;woKzTp06EhMT4yYqdl+4h9ZFlSpVnHCJeEwc7Jx4rZGSJUtK8eJXTdyYmBYtWuQW8UyEzZs3d/kx&#10;kZ08edIJ1dDQqF27ttNw4TvQcbzXAGFXirItXrxY6tWr55qLCZbFNZoqaFDFqr8Rvtl9QVjHbgxl&#10;pcyUFU0ZNEdIn0kYQRm+Y6pVq+aEbgjH0Oyi3uC1cuVKV24marRveIbQi+sGDRok688EPFi0I8Rg&#10;x6pGjRqyRx2ww7iAF4K5SpXwYxXpsKM+CAbQuqG+NVXT6tcv/Uyef+FX8q833pb/+93L2d7n1QEV&#10;yL6jBwyE5QqTF9QJO842AwN0AOa0IQIh6DkuLs4xRThrr1ixovtA/2j20Qa0ca1atRw9QI8wQCy0&#10;aIPEgfaDxskH2mKxSn+AHrwgFA0s2hwBLfRGP6D9YdJIF41HaI1vAjubnsbQTKIMxEMIBN1C7+QF&#10;bZB22bJlZdeuXY6GqGd+Nb8rXLiwo3Ou69ate0UrirIhtCINykT96Q/QIHlVqFDB9X36VdWqVdX/&#10;1BHHRNIvEFbRN8CN8YE+BZZ8yJ9AP6V+YAbd0o9gcik//Rx8KTPlCgyNGtTVnekH5c23P3B+rx55&#10;4B4dD7K32eC2bTsExrmRmp39XDWt7HCBQIoJjmt4mh7du8gZ7WvffDtCnVpH3VD7IjhqdvOlvHzp&#10;soybOFUmTJrmsLi19y3Jzpk3n4u9md4I4JPwoQcGylmdU/7z9nvuMALGquwcTuqhR4O/1lMxVQP8&#10;iUcedBsO18ODDS/mVTZOmzVrJq3VXJY5mt+ep4Uf8PMrfDTzLvMvvATzMbwHczVpMc/Cm3MP3hwe&#10;mrkcfptn8MTM+aTJvH1KywvPCQ9BID3eI334C+LCF5MG/I//9hu88A2UlfjMT/C08Cbch7+GZ4WH&#10;YN7nmjKz3iAP6s1v+OZianJKIF3qAY9AXXnP8w3wNsSjrr5+8G2UD76Iuvlywf/Ar8OPsZlIfPIC&#10;D3hAn5/LNIk/ZcqUkheef0pe+e2f5W31vfeKCrJKly6VRMzgvxX2kvm4Cv5WtBpkGgKnz5yVcZOm&#10;qMZElHNMnWkFCaGMGbBHqn+kSVOmy8A7+0mXTu0kp2q2oYH1xRdfOFVczORmzpzpJgkW1yz0mXi4&#10;x+TDwvyDDz5wgz67IUw4CLXQwGACQnDDjhETLgv5zz//3E1WTCpMaCxkGzZseGWxygQ4efJk96xF&#10;ixZuJ4eJCoHNu+++6wRJXuuExT/ps6PDApw4BCZDJnYmNyZOyssz8iZPFuVjx451cdH4AAcm9FGj&#10;Rrn6IBSibryHBgqBRTb1QFDABMg3KtLkQZ0RbERHR8uf//xnJ1xDcPXZZ5+5spAO2iRMoAglEgcE&#10;U//85z+dwIAJGLMzJlfqQJ5g4oUDTMBvv/22tGzZ0jEKf//7351gjQm3sJa5bu1a8q2eUrN9525n&#10;UqtFzZaBE2DQ0Fmzbr38/KfPOh8FiYGAWfvkk0+ckBQmCIEN7QQDxjXtAN3QB9AKggYmTZrkBF0w&#10;OdA9glQCzB9MHu1AIO0PP/xQ5s6d65gn6AGhF+998803TiDEriECWmiYa+gS5g6a8wwV+cEkwpBR&#10;LphHaAHmkn4GjSxcuNAJ3ugPY8aMcenBzFJuys89yk8doXv6KX2I/gztU2bSpo9OV60vvqHl2bNn&#10;u7yoIzRO+ehb9Blokrj0Y+rKuAAjS/1gJunT9DfGCYRevA9TSl2oP+mQBtpjMK2UgzLTDytXrnxl&#10;PHBg6p+K6teQMo8YPU7LmkPNPWu6Mvvn2ekb07I//OXvOnYWE0xfTdMqeFufBV3lijHq8ypexk+a&#10;KqV0oZZYwB68tUt9yTk4482335f27VrLg/cNdGNu6lOxN7ICAsyXddRh+9JlK91Jp5hZFSyYPTcc&#10;zukGDcLYUWPHS/++vaVXj25XBCnJtRXzKnMt897999/v5mT4TTaAmDPhUeAx4S38JhmbPvADmN0z&#10;38MfEI95mrkY/gKhFHMz8zn3mLvhJ+Dl4UXgZeE74UvhVz3PCg/x9ddfO/4HSwniwY/yPvwqfANz&#10;OnM/fAC/SQeepVy5ci4vNKspF3wP5YDfhUdnHISPZ8MOHoGNXNx/wNdTJwRW5A+fQn3Z+CKP999/&#10;36VBHeFnKA88BTwPm2LwUaxDGjdufGVzh3dHjhzp8Pzvf//r8IHHgTcibzYmvZArubaB165RvZqM&#10;0ZM0OeEb81jezUrBTAWzUmtYWbIlAkUiCsvf/u+3Mujeu7Jl/dOj0tu279DTjSY6LatuXTqqs+pr&#10;B14movr168vAgQPdzgvaH/6aCYmJhMXmo48+Kj/+8Y/dxMcEyER52223yb333usmDRbVTCRojtxx&#10;xx1uImYnp1WrVk545evHBMKkyGKXXREW5yx4mbyZTJjIyGfAgAFu8c99dk4STzT8ZiKj/Ez6LJSZ&#10;iBEAUAfeoUws0FlosxOE8AHtLiZMArs9CM2oX8eOHV0ZevToIb169XJl7NChgysH9aGMaKcwmXbq&#10;1EnuvvtuJ/xiwnzggQdcPRBOJBXAkfyZ8BGaseNDmSgj9X/ooYekb9++TujGM5gEFvl+4m/UqNGV&#10;RXyN6lXkkYfulVmz58m4CZOSyi5b3FuxcpXMnjtf+vToLrXVf0xSARrx9Dto0CBHs/xGkIMQBsZx&#10;m2oHQYe0DUwR2EM3fGDyoEXogXaH1nyAKYQZ/NGPfiTPP//8lfSgpy5dujg6hq4ICEm5hmGiLaFB&#10;vomLsIvdQOicgCAKwQ5ladOmjXsXTb577rnH0QMMIvQCTXoap5zEueuuu1w+1A36RNAGw+tV+4nn&#10;BclNmjRx5Scv3qUsMIft27d3NAqzyW9fF/py06ZNHWbQM3QKgwrTC7Z9+vRxDC7MJ/k98sgjrozU&#10;D4aP+vBBWE3fTyr07tlNGcQmMmX6TNm0Ofuaw36rzqp37Nwlj6k5DkeoWwhuBPLnzyf9buslnGA1&#10;Uo9dP6SCyewYDuspa18OHaZ+Y0pLv1t7ujE1O+IQSnWO0PnygXvvlCNHj8nnXw7ROTKUapfyumxR&#10;U3c2XRo3bCB9et1yhV+7Xgps5jBXMkcyN/sAD8B8DH8BvwKPzQdeEb6Qe8zx8AHt2rVzG7DwtPAQ&#10;8KjwLsRlzkarCiEYPD48DAIj8iVP0kRI5gMbr/DB8Cmkj2AKfj0x7+3jY6lAHvAQ8FTw4PAn5IX2&#10;NtYP3IdH/uqrr9xz+BJ4DMrbtm3bJLWf4BcQdFFPhFpdu3aVBx980G3gsu5gU5n34duoG3X2PA5l&#10;4z3/Priiycb6hbUBPE1KA7z2vWrKvHDRUpk7b1FKXwuqeObjKqiaywqb1RBgoKkUU0FwRm3hhyPA&#10;onzMhMnu5K7euvuTeNfeT0bgzsKayYKFMAt37hFYqLOrxiTBM9Ry+TAZcp/JkcA3k6afEJkUmdR4&#10;n0kkMCC0YvJgskH7hW92UBDsUAbKQtmYZJmM2IlJHIjHpI7QgYmNuJSJ3R20VdAk8QIAJkeesUOF&#10;gIBJ1peJ8vEhD+4xyVF26so9b75F/SgTdaTelJEAFuTDM8rkMU1cXtKmbGilIPRj4Q9jQN6kTZpg&#10;Dn4IFhC8UQev8QX+gaFnty5Sv14tNT9B2yxBIyjweahfHz123JmUVdNTF/ve2iNZ3MGXNoFGaCsY&#10;MZgrtKTYGYTJom1oE0zooE2EMbSFFyTxHmnQRokD9MJzAu8QD+Elu6iY+6H955/5spAu+eOIFMaO&#10;fsp7fAieHqE/7pEu9AaNQx++f5A3ZUKA5uNAg9yDbrnHbz4+kDZpkC7pkTemsmiA0ScRQkH/MJ30&#10;PWiUHWCueY/3vRYlwif6ie8jXFMWGF3KTnwC4wD58ZsPePu6+nL5b3Y52bgIC8slk6bNcO3ln2WX&#10;bzYbho4YrTv2XZMVyGYXLEKpnmhaDVBfTjtVU3bytJmuL4VS/VJSl9nzFqjGxSbp2rm94EvGQmgg&#10;0KBeHbnr9r4yc9Y8PURmYWhUKhW1YN5jgxjT4L59eqb4pG7maHgT5kzS8AFe2GtoM097/oW5Hf6B&#10;OR2+kWekwXzLBi28AXwMm0cIlNiYZb5GKwseh3mczSPeh29hbuZ9H9CwwhqCTVUERMzXyc3VvJOY&#10;V2HjGJ4GfgKtKQRFbHCxMUY6bKTBU3j+Gl7geoH0qRNrEt4hDe6B1zbl/akTG8rwy/BDiQNxqSc8&#10;Cu9Tb+6lJnTr0l6FezVkzMRJEnfgYGpeDYq412+BoKiCFdIQMARCBQE0FtasXe9OyahSueI11fID&#10;uF9k8ptrJkaumVQY6Jm8WOwjbEEAhFkcEyKTILs/xOUekyqTIL8DPzwjDQLpo8bLpMuuC9oct9xy&#10;i1ugch/BAvnwPnmSnp+sAitAeqTBu2iUoK5MWSnXfffd55xcog3Gbk+MarowqTF5c+3Von16gWXl&#10;mjISn0ndMw/sYJE+jEIgRsQHB74pZ1KTp8+HhT5aKL/61a+kZ8+eTqvFp0UcrsGcfNkhYmJGuILW&#10;DfkGhlzq0+lHD90nWzXOoqXLAx9li+tly1fKIXWC2ktP6ymoeN0ogC0BBggfEWhR/eQnP3E0CB3h&#10;B61bt26ufaAR2hPag5mEDmljL5DxedHe0IT3FYHAC7pEEAuTxA4f7Ujw+XvBGQJUNJSgVejR9w+f&#10;Nt+UgQ+B5+QFbZAffQqhE+WDqfVxiE9exPfvUpbEDCL9GEEVfRZNP2gSbS20AbmPmj8CK/okzCF5&#10;EXiGWj6CVJhB8odBBR/6LVhyn/wRLFNPPr4u/tsllswffEn06dVd5ukpmhuz4SEEn381VIqpMLx/&#10;3z7JIGS3U4sAfQI6ZDynDxLYSMAEhn6dUaG+agjUq1tbFi1e5gRYGZVvVsiH8QCXBVWrVJKOHdpk&#10;hSKlSxmgK7RamDdCLdCPmH+YA5jvfGBuYoFfWK0m0JbFbC47hdht22Xt+o3StHFDNS+rkuKqMzez&#10;ScTYxKYmwiL4WUzqMHVj3mVuZb5nzmbs8htlzLG0B3Mq8zvzNRpIjGm0EVpPbEJxH82ql19+2fEc&#10;8MSep/Y8gi8wdAs/8thjj7n3uZ+SOZs1A/TAJi4aW7/4xS/k4Ycfdn67GF8x62NDFjNBNmSpF+km&#10;5qkC8+M55aSenp+hnnyoF9rfv/71r+XJJ590fBY0GBh83RLzQ4GCusD4yV3De99zV39ZuXqtM4n1&#10;6SYXP9juXxVbBlvJrbyGQBZCgEFq1ep1UqxoEdWI+L6z5SxUzEwrCgMnGPlBPKmCMFhP0ROpzp07&#10;r36t2l+zcOVdv9vCROgHcz/4kweLWn6z48HEia04C1UW9rfeeqvTGMHPFQtbJiDM53jOewTSRZCD&#10;HyHUkVF9ZhJmNwlhDEInysGkh+AAbRfqhX+ev/zlL+43gi0mKcpKXB+4ZpGMQ0smWnaJ+vfv73Ze&#10;sIknbyZ51JIpL2ZZaHex84PwwgcmRl9/6ooQwN/r3r2784+EeSG7VtSP3aJA4ZSvK3gxwcGIBAa0&#10;WXhG/WEk/ve//7mFPRggKCA/nx5twMQPBmgCEUgPAV9SoVqVyoJp1TfDRjhT0AJqjnKzgXaBZigL&#10;9b9eoD7EJ17i+ga+Rz08nXr6Cnye1PUlTZt2S6wdGBg3Pv6ULFy83JmbtGzWJPDRNde+LSkn7QtT&#10;9fHHH8urr77qyg7+0Bh4Q6doSbHAgiYRyPANE8aOHvTm25uMaG92OT/99FPncwLBDTuKCE+pA37K&#10;vMCRPoLgEkEQPhloZ5g533fIC01BmDEC5aVsfHv65Jp+8+WXX8r/+3//z7UVaVI2aNS3G/G4pp24&#10;9vRFurQD78Akk26M9g3qjVCXBRcq/b7+CFkpK7u3ntkdPny4SxuaJG3woOz//ve/Xb+mP1IHmG/6&#10;IbiCAR/igmFgP6ZMiQPt1KJpYxk9ZqIsXrZCd20r6Wmz3xfcJn4nud+BtErdPUbJxfc0Sxn4JBeg&#10;fwJxblQfnwZlOX0D2o5Vh+wrVq5WgWxXKV2qpH81ZL4ZY1i0QAs3wg28iAv93ihuIEB+UeT7Hs+g&#10;bfopJiaYBLOYo5+i9YhJOn0oI0JR5WnatWkhr+spqCvWrFUh+s3zN9Aq4xM0eKPxFSyJyzdxr4en&#10;H9tvlGYgXsz7pB04PgY+53rW3IWOjxjQr0+S4ztjJgJzxmAW8ox/zJuMKYxZSQXKSr0Yy1ITeIcy&#10;k0daBujsvffec5sX/fr1u7JxkZZ5pHdajP9vvfWWE3Qkzos2po3Q6nn22We/h3vRyCJy14C+8vpb&#10;76qAeJcktVmaOL3kfnvaZo65Hq3yPmUKpNnkxngfj/RSStu843mY5Mpx8eIlmaGaZmwm9lQt2dQE&#10;0sR0HrrB/5L3d8rYxUYa/ARaUMyllJmxENM4eAVfHvoc/DHjAJty1J/f8MXMt/Ao+JxEex/hF+ny&#10;TlJ9FR4dnvU///mPm7Ppk4yRBPoYfD75eoy55h2sGeATMDVEmxyNLbSv2LhjPKZ9nn76aWdZgeAK&#10;fhxc8TmL4A7tMIJvb8pG36S+5Et+fODdqRtWFAj34IMQ0jF+o93lA1gRj2/S8eXlHp/UhhqadtNG&#10;DfVQiSnSrGkjgdZDJeQ4fiI+xTpo2gbamCJTJoTLjKnhcu8gkRatQgUKq4chcPMIxMUdlN/86VVl&#10;ck7Kn3//ilQon7CIv/kUQ+tNdrMWLV4qp06fEVS0SxRPOJEjsJYcKf+6nkhVRAdYjlHPqxNBYGAB&#10;wUKbCQIhChMLi2k0qBjYYRS5j9AIP1JokbAgZSL3Ppp4hwkXJpB0mFSYjDxDyKTmNUO8qi7vc4+J&#10;OXBBTVmYFBHssNhFQMSEwzXvMoFSLr+YJB/iMzGTJpMkAjbuc039fJmYOBGwITR46qmn3KIlEAvS&#10;YWIjPuVgoqRspMuuKfWhLmDCN0wDkzVlQeDGAoi8t6n2E3hhiugDjAKBurAjRdlIl/SJS9koM++D&#10;J/lzn0Bcgv/tfiT6M3POPPn5y7+Xbz5XIUF0VKKnN/4JTuQL4wHDirCOslwvgBe7gTAcXqMoqfjg&#10;jYAEYSE0ExjAAgx8e/pn+ED595vvSJeO7aR2rRrKICQ44/fP+V62YpVz7ntX/77StUuHwEfXXIM1&#10;bUD70gYE6A+cuQf9QFf89vegA2gaJgpseJ970Cz3AhfE0CU0QlrUx8cBI+iGe9AM6ZAG7e0ZMcpB&#10;/UnTL74oI2X2zB7pefrjPZ7xnq8T5Sdd6JC06MMIscgXkwA0BSkbDCX5EHiXuvIe8Sirry9YkB9p&#10;cc194vMuZeIZ1+RLHHx7wXR26NDBMYn0V0wDSN+/B/NIXpQDHKgj714vUM///Pc93eVcJ79/5efa&#10;31JvVgRtM57BUFMXykh9rxcQ1LFwZqy7njBj+vTpDlsWAfT/wABO5EN9A8PRo8fkr/94XR57ZJDE&#10;VCh3zXPicrT8YNW4+vyD/+o49f10A9P6odfQLP2dwLjGGEN7IaCnjRnL0arj2o+BXNO2xIXu0Q7g&#10;28elzb12HXRLPOYN2pwxhR13xk7GDjY+EOQTn3IQn7R9H2VMZHeeDQl8JHp/bJQF2gFzaIT5h/d4&#10;n/KQHvMV4wt+D8mTeCy0EfjiuJjxGfolIDwmHvMNAljqSFnBBLpNj8BJqG+9+6GIksfPnnsyRRqj&#10;ictBOdF6YYxlccv4mpjeAt8hPhiAF4d+JDY993FpTw58oO3wwxeYJs8Yy5LqQxs2bpKJU6ZLb/U3&#10;WDGmvE/uyjdt8Pd/vaEawjvk17/8qY4Z3+/P9FXaGhNr2odxBO1OFtFeKxuaoP2hJ9qPtmXeYo5h&#10;g8rPyWRK+0MP9EXaExoJbE8WvSywaXvo18+D0BX9AJqEzniP9/kNhn6OYMwDB2iGZ6SNoADBKJtu&#10;+B1ik4F4lNnzD5SbhbbPD7rlmnGWb8ZvxnfyQrhKfPLkHeoPXRLH0yrxqLcf26F/6k7gGfF9ep5P&#10;4T7zAnnSzuBI+eir5MX7v/vd72TIkCGuf5M3OBIXPOi/tBXaLtQ5MGzavEX+9Nd/yR2336a0kDoh&#10;DulAJ+SF4IM5jXE4JiYmMItrrikzB5wwx7AxBaZJBXBgk4Y2QRgaGKgzbehx9M8uXLwgS5ZyUMpx&#10;aagn35YsUdw/uvLNeuXNd9537fLEo4Ou4bWvRLzOBTQNv0fb0OeY62l72oX68SEwPvIBIwLxeIf3&#10;meOgEeLyHr/5pm7UHfoCG9IlPnGJE9jHfTmgDU+b9Adog/fIlzZibiRvAuMCedJfeIf4lInf8O6k&#10;yTu+fJSFvuPL7dcGlI8xn2+EbcShPUifOnssuE9bgRflofz0UT93UCby5D3KQ/355j14HdIJjEv8&#10;lISvhgyXDz4eLG+89qpUrVwpJa+ke5xRw0UGfyryh1fPSFQ0mvapzzJ9ZrnUl8PeMASCGoGSJYtL&#10;u1Yt5b/vfSS/+cNf5Ve/+IlK068KA4K6cmlQ+Fw6IWzXHa33P/7cnbyF/6o2rVqoVsJV4dSmTVtk&#10;77790lkFAImFVhSBwZvBnoAAwgcYEx9gevykwyTF4sG/QxwmgsSLNiYUGAgfYAoDA5NM4ns8Z1Jj&#10;oiPwHKYvcEIlr8BAXBgpHygrgYmOScoHJioWLJjcoeEF05c4MCH7EJgm+ft0/XO+2bH3ITFe/r7/&#10;DpwgwdBP9kk9p+xM4j4ElsXfS/zNBBqtjOtqNQlNjeAKpgXmF7VymF0+MCvgBcNP3YnDAgd8WNCy&#10;6KFtwB4/BtQFhgamBLrgPRYc0AyMMYJPFqrsmsPY8Js6wihzKg50wiKFOnuaYedn3fpNMnb8ZEe7&#10;LPIrJVoI4bQa2kYT50aBekBbgYGyBtIxz4iTOJ5/Jyka8M+gNQREiUNSdEacwHwDaSPwfcpMup6O&#10;wcwHntEGiftQ4G5jYN5J0RD5Bubt8/F5BP6mP/u8EtMuDCb1gT4YG4jrA/kmlXdg2j5uUt/UMzo6&#10;SuYvXCLHThyXKLkW46TegxZhWKFtFvYsGrmmbFxD4zC7jH+0G+MKdAlzywKQRSh9AkEANOzLC/2y&#10;SKOfcI1JBTvHOI0lfe5DP2DPDjVpx+iCC3w8LjnDcjoNsq2//oNz3tutUwddnH5/IbR7917XnwPH&#10;pKTq+UPusRBlBx+caEPGMBz/s+PPghFMoDnu8ZxTVHHWS1+nfggrOamKhT91Y5zAOT8LCRa73EMQ&#10;xNhBPNKjf3PAgddqJE8WMGDl24NxFa1Z2p5xCHwZZ2hT+uCwYcMc1jxn4cQhHmgoIGChvdj0oF1p&#10;d8YgtAQZ8ykfWgvUl3by4xjvMJaRF5qECEkoO9hjyo3APT0CG01Rag47bdYc4WTUlJg6Uw7agkUh&#10;9MqiHjrkN3S9TTdNwJk60u8YY6m3F1wzxqIFyQetDNJCMAIW0D7tyjVpkTZ4IzRgTKedSA+ahwa8&#10;hgS0TVsQciju4ydOlWXLV8mtvbtL29atVGP+6lzLeH1AHdI3adRAIopcnbfdy/oHGoCeaBMOnaAN&#10;KD9CZ9qfNkI7A3ogT8aiO++809UbDW0EKZhew4/Qx4lLexJoY7SfaE/og/QQMPGBxjAf5T5lQJMU&#10;jSK/+Ea7BdpG0AUNEY+5kPSY69BkIT/KyhhM/izI/dxHOcCPOOAOfUOn0Cfx6CPgSluAdYyOGdSV&#10;dkOrhHw4VQ6ahjZpWxxyI+BjDgUnNII9H0L/QvBIXrQ186tPjzEaAR9lwgcR9MIHk3Zo4PXXX3fp&#10;gxf1pE4c0AEe5A3ulJ9nfJIKnJbZqEF9mTl7rnTr3EHTvzp3JRXf34MeGXvZdKHu0CK0zDf4kB+Y&#10;Qad86MfEZ1xhjAZvMEYwDW2AE+My7xEfbPmg1U9dCGxq0AY8R2BCf2KDh7bwvAAncLtN4Lfek5rV&#10;qzkfdc2bNv6eBvCW2G16wvMu6d61U5K8tq/j9b4Zb30bJo5HG/MJDIHzNxh4/snTSGBc8Eg8d3sM&#10;AuNxnVQ5wIe5MbkA/n6eJE7gNb8D+Rdoy/O4gXUgHm0Fr5g4QKM+BPJPlCu5QJ4+X/9N3MQ4Jvd+&#10;Uvcb1K+rQs/SskHXVpUqxjh/ZknFC7Z7V7m2YCu5ldcQyGII3DOwv0Qq4/P3196QCZOnmeAqoH1g&#10;IBjkYRZnzZmv2lfLpWf3zu4IXszHwlRlOU4n7ZOnTuskcS2TGJDUDS+ZaDCRgylIPPnd8OVURmCC&#10;wWwjcHJKZRLXRGfSgwFnB5TFVOAkdk3kILyBOVGUTqY4ve3RrfMNawDTzi49TDuMOPiwCISeaGMW&#10;LexiI6yAgUSAyELlo48+crtgvI9WFnQBHcLYwiRiYvbOO+84JpjFBgwiix/iwGRyogyMJkw0fhhg&#10;INBsQQuAdkH7Asbf03bOnGEybeYc2aQn9bRv20r639rLMQ3kf0IXe243OpFA6oaVtwhpigA08/jj&#10;j19pszRNXBOrpYKHyCKRunDZJbVqVL9h8ixCEJRCeyxkYIxhuBGo8I2phNcoZYHOAhkhDkJtFmnQ&#10;OWMPiyh+s8Ds3Lmz6xccHoHPvKFDh7o+w4KK+tNf6AMs7Flo4S+MBRBaP/QRaBoBCwtJFkGMP2w6&#10;/Os/b8v4CVOkQ7vWzrymUCHVrFAhxK7de6RNy2Y61l4V/t+w4qmMQJnRUnnmmWectg5126aCj+mq&#10;RYYGCos/zKrBC5MOnN++8sorbuGIiS2CPfopizyEQwh9eBfBE4t0FvqMH/RtNBvAhoU/4wLxWYQz&#10;riBsIEBDlAHMEC6QLgtHxgnikgZCCBaw+DMBe4RYtBfl4z2es2Dq3bu326hgnGDcp5ws0hCI+LSd&#10;qlJzAABAAElEQVQQvkAHxKENWdCSP5pdCOjQzkUokF6CK+pcXDU38uRGwzdBI5d71wuMm9A2Yzbj&#10;KJiycIO2oSmwZmFPfRjTEXjQpsQHL8Z40iAO6YAZbY1QgnGeMZjxmDke+iV9+gXCJPoCYzlx6Fdg&#10;zZhPW0LbxM2pOIcpzitWrZF1GzfJyNET9NCMXiq8aO/aJVYPHNizd7/cpqetccJi4sDcQ/kQtDA3&#10;0IcRPNCH+I32FUJVtK/oU19//bUzY+YZAiT6qRewgwkf5hQEyAhToXeEUNQPmkDAhCAaOsSElIU/&#10;glr6BgIEhKxoX1J/hD2ME9ARvn+gdeZI8GAexV8idA/OaIqATQfV7qT8jDP0M5699tprziwMoRh5&#10;o3WI4JWyPvfcc07ghCANwTB1hSahR8rwxBNPOJwxjaLtaCPoAA1yLwgAU9qK+5hl0U6k/7Of/czh&#10;SbmZp9EypB8xJr3xxhvuN9jT58gb7Okr9Au0qxD+wj998cUX7ndSwgXfnuCIGdW0GbPl/IXzKRJc&#10;kTd1hFahT9qTdqLNoTfGDtIFN+gQgR74I2yD3qFD+jLtyn0EkPAo8Bxe6MLYwzVzBAHTePCgTaFf&#10;5gfGOTDnN32fdKEv8sihYzebKCtXr3EbagP63qrPK0uusFzqaxMh2vHvCWo9HvYdOghUqRTjrFuW&#10;qgZe147tJSxP7pConAmuQqIZrRJZBYEe3Trp7rPuiitj5oPOT7I/7oAuEhImLe4z+bCL+T2hhMY7&#10;ohP4cWUomNB8wFdKCWUaAwOT2UHdDWTS9HFhwoqq0CdQWMOCJk4n87NnEtRTfRqFCibstPvffJ89&#10;S5qHHCMReJ9JncnQBybcY3pCGuUMDOzCInRi0vThtJoGHlZGiHIeUZMq3oVJvXz5kjs9EBMqnFX3&#10;VP8oZ8+ouYfmc7O+YXye5A8jkREBJhVm4WYD7cOHNiQtAvjAwIZqoK7sasbGbpedu/Y4WuBedFTZ&#10;K7RM3WH64g4eksuXLqsPnZWyXncYWSTAoLEQQCsN5pq+ALMNswqDjMYE7Q/jCDPIziTMJDgTYNhZ&#10;MIA3O9EwuzD8LJRg4lkgwoDCUOLLgbKxq8puOYwziyiY/7Oab778BZS+E/xLaTTd0QrTuLvky6+/&#10;VcZ2odx/9wBdzNaUo1rOMiqwS7xj5woUon9Y2BHoj4FjQmZXlzZMr1C6VAld9OaRzVtjBd9PYaqx&#10;xBjPqbOBGHDC5IkTJ3Uxd9IJR6BJr5EDvbEgZ8yENlnUYN6HUIaFJdoHCEi8RpEfPxhbEXCQD9cs&#10;FHkfIezAgQPdwge6ZrHFwosFPIsvFj6kzwKY62XLlkouLXOOnLlcPNInTbRg123Y5HbqOWHuxZ88&#10;7RagmJFVqIAZ4dVxP63xpa5oXyD8YQxgQU8dwYY+703K6L8shBFk8aGemNmw0CY+2i9oq4Aj5moE&#10;xgkETwiREP4g/CAQj/s8p00YM0gHjPE5x/hEYAwhHnM6AgTiIkwkHfBHCEFbIiSkvCxiwZmyICBA&#10;IMA7jPuB2sAsysGd78A5nTwZ82hLhBvQCmVggZyeAU27AgXy6+EDWxQTNSvVzIqowKOg8hKU34cE&#10;2j7hcELIxDOED7QHGjXggqAELBHmIzxkzJ6ui3LG1Q4qQGHBDnaM67wPDfqxHhzpL6RD+yIAYpFP&#10;uyPA4BkCQsZ8hH89evRwQhW0nIiXD7Olc+q3UjWqSJf+mUP/rVi11vk5on79+/ZWTHUjTdN37e9q&#10;62uY8E25eBe6IiCkhBbpb9ADWnWUH20ihA7MK2BAfNKELj3/R1rQD/MQAiDmG8YDnzbpU1bigBnz&#10;CMIK+gI4kj7CWPLmN4E0EVRBXwjDSBuBKv188ODBjtaY3ygL+dAm0CfpM39Cy8yRns75TXqUmef0&#10;H2gPWucavBnzyZ+xB21Iygvt0994Bo2Cged1XEH1D2WkT29TwSVCLcY3aJp3aE8CfBZlJC59kz7A&#10;PXBgLCMv8uY+eNC/eNfXzyWSzJ+CSteY2G3bvlPro6cx6z9M7KBzH8Af/vykCm736xjAWEFZKCtl&#10;p93Il/oyRjCm0m/ZJAAzhHIPPvig69MIXqkbbeTHBa6hcfKhHvDcmBEitKNdeB8apx3oR7Qd9Yem&#10;6Tf0IR20HR6sDeCx4bMunL8g4yZMVR5qrXRXZ/R9et2i6Z3TvpzgXsLXz75DDwH6GZ+9e/dds64L&#10;5tqa4CqYW8/KniURqFu75vfKdVEnRLSwps+a64QyTEzlykXJX37/Kwn0rXDh0kX5ZPDX8ukX31wR&#10;3hC3Tcvm8uqffqOT3NVkWRT99k9/lW07dkm4TtgwHvhUef7px6Rl8wRnycRmd/S3f/yrqsOvvjIJ&#10;E7fvrT2drwomSx+2bN3m/HTt3rNPd2USjmAND88lzz75I7n9tt4+mpv0vlTb6S+/GXZl8uUh5n+P&#10;6qlxRQPU7ZevXCV/+Ms/dCJOEMbhyBpmnFwpxy41M/nvux/JitVrJVoZORhjGPhQDNQXhoUPTAnM&#10;DJMKTBgMKMxgYHuEIga+TjCZO7Xt73nwcUcHCD1HDNFd5IC2Z7fwZy/91p1W1rt7J8dQs1iDUWPn&#10;EsbP0ZLSMFhiwsAij51XGHUYPBayBJhJ8CeAMdf0LYK/D8MO0wyjDoNIHjCVpMUCBsaUXWw+MOsH&#10;Dh6RgQ+gvZOwqHDMuGZBWUgzVhcyf/rbv5yKdu2a1Rxt059CMcBYs3CD8WahQB9m8cIHISwLjuwQ&#10;WOhA2zN0rB86fLRzbF6jWmV5/R+vSkThq37Yhg4bpWbTn0lZXfj07NZO8uhii3EAHKFjT5PQKrTG&#10;AonFKjQLfUGnLFoYRxhPfHw/dtI3CMTnHn3BC01Z2HENjZMG5fVaLCyYoqKiZdPmWPVB8W+lbYRg&#10;CYJ10kMox3vMFfipQ7OQvpWURgrx0yqwAMXkh7wQvP1/9t4Dyq7jOtfcQDcaqQE0cga6kXPOmSCY&#10;cyZFiqJE0qKC+Sxbfs9+4/F4NGvG9vJbS0+2JStRlJjEnBNARAIgcs4554wOCN0A5v/q4oAXTYRG&#10;o8O9t3eRB/f2uXXqVP2nTtWuv3ZAkwICiH6Fdi3vLkQHdaPNEAZ8ggPnGCdY2I0TKcJiEE0SMANf&#10;2s93cIQI4j5oaPz85z8PZdCGCF8WomDGohQtEY7i2iPk5eA5MXZgDgbmjBtcy314LyDCIFMgq6Jr&#10;+IzmAOpP4pPz8Yk8tBkzMfoGbYcIKc/EZleBxsSf/fP/CvIBz/zZ735bssEdAcPo3u+8/5H99g8v&#10;WbdOHW3UsAEiD46HhXWkbRK1lWcCdvR3+iNjLc8KcoONCfo24z3tp70Qi+BGH6Uf8GzBGJKLsZd8&#10;UV7uEY3lkAmMTUXSpmmk9+C9jz6TJsoSO0tfUb4wbqvy9O18aXy/8fZ7tlQbal26dLKAevWvZaSo&#10;jXzSb3iGaANDXkCsQrBiEgdRQx1oG32OT54/hBakJb+BB/cGB/or7yBaU5B8//qv/xraHPUF7sc1&#10;JOYn2sn9SZjQgctTIkXQwEGzK0rRNeBKWWAGiU1+NKUw6SN6G4k8JPoq+fjkeuoYHfxOOZzniPDm&#10;Wv6mTrQHMolNI54rhBZjEO8tv1F2VPeoPD6j50c5lMdBPg7uydhI4pPyOBeRWtyD+tIfaBukDgQZ&#10;ZCH3jMi3UMAl/qlVu1aQUb//47/WM69mWRqr/+2f/29pzXa5kDs3L99+8/uX7L0PP7WOOe3spnHD&#10;w/sPIcizjJ4n9aJfoBFFW7g3/ZXEO0rdwTMat8lPHWlvhAGf9H/GG8rgADfaznvAuEfb6Dd8skFy&#10;8tQZ+6nG5KIingVjRuxZCSirrj92CaMX/vSaTL+XG2sUnk0qyCNgAxlLys7ODliGPy7xT4Qj/YTE&#10;M2PsZJyO+iTYQ6DyXMjHeAMRjmyZjIm+dfI0705s/EjGNhSvc2pK0cVb6X87ApWIAAPguDGjLKd9&#10;O+1kS0iWBkmDrPrhiK8Wquv4U2BSiyYU8rbXdfrpogQ5dM+dt4WJs7ryMyCHybKYA1EmydtuutH6&#10;9OqpgTmm0UPentohKp6aNGlk9911hzSpjofBn3xokHTp3OmirJTTv2+vMFkSnSSqW7cunQ0BID61&#10;Vn0eeeCesIBbKz9AqOWHsMO6SMUH0q2bJtFxo0dKSN2vCT620IgvI1W+MwHiX4IFKoQKi0mEG3w8&#10;oPIfaYKAO30mlRPCAcIhEQZpbyTMxbcZLY7vPfmYojnVsZHDBmuB1iwsEtCgYjeVhQ6TMikS/CJh&#10;lx1gCC52K9mNxLlvlBeBkN8gWHjXEOBY5LDAYTGIcMhikMUrefid+vHcyI85DwvQ/AI50pTG1Ulp&#10;M078Ypq0qvTe8Nzo2EpcO3TIQOvbq4eE9/1a9LHgSB3hITTy/D9oOkAmgDHjECQswjoLRjQHIuIq&#10;1fs2/e+c+nZOTnu7afwYO6PvaNbG79wDWd/ePe2Jxx6SqUYjGz9ulBVq0UU/pV+zAOP95wBPFizR&#10;ogbhmkUy78BWCde8A/zNefLSt6dLc4V+zPX8zfUsUlko8d4x5iCsswCiXzMWsfiCIEMjIycnRyZS&#10;ey2tRkYYj9/XQj9aNPL82HXIEEF3w9hRIg2kYatFE/coz4S2AcQTZnW8mywiaCOfLFppJ/jxG+fR&#10;WEFDDXwgETjPu0u7MePhE5whHcAJXMCP75BRjA8sCsnHPWg/hAMLcsgBCFrw55NFcpS4B3l5H8AR&#10;XKkf5fOdMR+igfowhqChQ31ZIKGlATnOuENdohQwj/44/8k7xjtFXVjccj/Gm/JMpzU3o0mOKR3z&#10;eo30Gtata+eL6sr9+/buZU9+62HLlmbj8KEDA0YQdCyw6W/UF5wivOnbJBaHjBnggzYVfYr8jL88&#10;X/CBFOKZgCP4ov1Kfp4V/Zh8kVko90EDCc0d+jykEtetWLXWOmp+QCtl6vSZIjoKQl3AmTrVq5Np&#10;I2X6Wk39OmB/mTEbvCGZMNNkbqd8FsIsotmI4hlTHu8deXln6T+0CUKO6KyYjXIuetchYuh79EHq&#10;DmaQXfxOGbSTfki/gwwj0XfoX8xPtJ3feBdIEbZ8Jx/jANo6EGQQhIwBUd/nk77I78gklAOGYAYO&#10;UVnUBXKI58N5nln0G88VrMnD8+Ie1BetuKieAVMqdD6RF3KHdzX6Dp585xrqBDmJCSEEA+3ETx9j&#10;HlrX0zXeRWZ45AV3xlH6E/0oOzs7tCO636U+z6gttPWOW24MYxu4NGl8sQYjY/jwYYM0v9ULVhXj&#10;Nf7x/nGvqM/RflLUvyNseYaMAzhkBy9+5zc+6bNgRH8AV9rI+03Z+NNj04y2QnBTBvhxgC/5IeiY&#10;Y5EtmrZoGeaSjdpYWLBo6dfjsvKzwd25UwfNS2NDn+f5Jao8Qvt4/vGp+Lnobz7RaiPh+4znWDxF&#10;eTlPXwVPyuf9YkzBVDySUcAFbUGeD5p0EK6Y0zMPUA6peN04F38P/k6URL2ifpkodbreejhxdb0I&#10;+vWOwFUQYNAoSbQShBwEJo6rJRZDjz18/9WyhQUT2lUlSahGPy4/XVdLDPo4e+S4WsLx5VPffixk&#10;Q8tg9br1IrFOSSBRNDGRdzdPGGdPPPqQhLfG9u4HHweBjfDrqZaYPNjNj0wAmCSjHXImSH7nNxY3&#10;CCoI4QjF5b0YqSycT58uDELU9+XI/HKpY062tP2evehnzC8Q9lkgsFhD4EVoQzhFsEPA4DeEehYS&#10;CMMsxvkNnPnELwzCOc8AUxIEXYTHyOyBRQc7/hBU7JIjpCC80+8RiqJnQvy05555ygrUn+ctWGyH&#10;ZDKID7dq2qHvJf9GDz5wl97loVZXCy8iry1YvD3UrTiJcVEDk/APBD0EbxYbEISMd+CMYM13cN+q&#10;RT6LTPKCLQIhi5JUS/SBkyIuIKPuvevy4+6ggf2MIz4xHkCCsDhh8QeZSv8EQxa3aEpALkFUIXCD&#10;JQs6Frv0SxaJ+IGJzMbor1yH7yDyo/nGtXxysOghDyQjpjYs1vibxGYFB/fAXyPvETI7Wil9RMQ+&#10;IRPYgdpk4fz8hUuCM+DyFNzx60N9IZd5H/G1M27cuDBOMq6y6AML+h9kKe8wYwN98Jlnngn5MBmj&#10;D9If0QaJiDzGE95pFrqYA0McsImAQ2kWLbz7aHVBJKCtBab0dzBnjGaxHCXGEnzrMIZjugzpQnmQ&#10;FYw73IfnzG8shHh2jFcsxCFgeE68G8gCLF4jbUXaTH7uzXgHMU8fgcyD7GK+4BmWZzqw/2CYp5jP&#10;GZsvlwYN6KsNuK9N3emXYMvzgHSgf9MOxvKIlGLjhv6OFh1jMzgxJjMnch3tBWsW/fwGFmAE9vQL&#10;cKIfgz/jC8+YPLwv5OdZkZ+EliDH9p3SsNO4ffxYrlXPIGpX7RAZ9ja5LujTs4fNmj3Ppk6baYXn&#10;ibXi7eWZjFMfpH30S8g5xjTeYdrGGPjII48EkzLmFupH3Wgn/RLyiveLxPPDHx39DeITLT1IKuYf&#10;2s4YQDTcSMsPcpO28s7xfmM+jOzAvZnXKJt+DV7koT9Hcxp15X2hT+ILi2dBnwVv8kAOQ+iC11PS&#10;4uL+jBv0NxL5aTdjBW2hXtSP67kn7YQI4D48SwharodABiueTXyiDN4vxh+eF+869+Y7z5zyqAcE&#10;FWWg7cj7C/68P2BLHZjv6U8EZoDI4H2i39Gn6HP0kagPxN+f78dy82TlUNN+9NzToS3Ff+dvTKVv&#10;0AY0R5RwW8B7Rx+kb9NesGbcBifST37yk/B8OUf96SO0DcKLBL78Bp5o7fEb/YJ28eyyJdvQPyC0&#10;IlNT2sl4B2YcYEF6OiebD/v8C/nQW74q9CXuV79B/bA5/J1vPyITyKb2yWfyUybsog2JcFEC/MN8&#10;Qj/eKnmB9xczYvoW7xZ9mbGSPkSbwZuxFOzoy7wvbErQXq4DL0hk3inKZdzkveFaxkyuh8TinaJP&#10;QtTyXjBWROQW4wt9jHvzG9/JB/aM5/Qn5h/uzTOJf4YJAGeowllZ8rBBdrm+nyj1vJZ6OHF1LWh5&#10;XkfAESgVAkwM+ARCQ6tRoyxpbPW27zz+qMyo2l1YwNbRhKG9JCvQDmiqJdqP0MKEyAIfgYGFE8IU&#10;kx3nED6ZmBFI2UEkL0JXqqU8CXn4fBo7cnipmoZgwgGxBK4INlFCWIkSO/LxiUUnAh4TePxikzws&#10;dMkfCYAIjORDSLpa4pnxrDA9aSYfR/0UgvpHf/G0Fi6NL1xaX8LobplG4h/jeoMPXCg0Qb4gZCP8&#10;IdSxYEKI5zsLRvo2RAI7zTwrFuOYxOBknEVJqqXNm7fZcYhnmW2XJiFU0w9ZcNEH4/t2tHCkXBZ7&#10;UQJXyI6ob7PIiU+8JxHW5In6eHwentWlEqZh9G0E967SrnnysYfDxkrdunVC9lo1a1krvXOYouPE&#10;+nLlXKrsazlHvyEIRrTQ4j60g3axcKEPsngBL7QfWERDYlN3zpMwq2NhTx76JdeAMeXwN5/jtCAn&#10;D39zsJCMBH7K4r5oT6CtxXnGofjEgub++++/cF8W4eBP4lrKYLFL2STqyPOjHBbAUV34jT7As+Rc&#10;lPgOuUB+7s+4FbU9qmeUt6w/90lzicVuhjTxrjVRN54J/RQig3bE15dFKok8EIVRirSK4t+D6Dc+&#10;GdN5hiTK5KCvlCSxmMWNQ2b9zEDGPnTf3TZYZHLUXxi/m+lgTCssxCzxm8sl8tJHeKY8B9oUXU8d&#10;OM9iOeqH/E79skVGcC7qP3zixJ35njy0l/JoT9R2FumQqVwXYcfvECQ4rSc/4wf1IQ/X0bfIQz+B&#10;UKFufOc9ogz6JHkgT6L7QqqO03vA31FbePcohwRxRNn8HV9fNohIXMc7BIlF2ZTBOcim6B4h4/l/&#10;uBflRddF7x/XR8QF7wb9hvJoY5SYR3iOnIv6AYQheDBmcW/KZuykrOi9i67nk+vyZQbYSO8uG2q1&#10;a38tT8Tnu9x3yueZQs5FpHOEFdeANwmZI17u4LmRj3bzbIsnzkVtIh8HfelqCYx4vmj7Mk8MGzzQ&#10;Hn34XuugPofPK1ItydpYUxBcI5ESGoHIwcyBkLaQe/QrCHr6NP0VEhIyk3YiJ9PvScggEN38jrsI&#10;NgPwiQiGjCsQmU8++WTAG0098IWgpe9wLUFM+GTMgfCiv6H1xgYpefkdUpixCu0/CC7yUxZzEM8H&#10;QprnDfmYCOngwUOSxfKDJQ9O+VMlpU5LUuWJeDscgRREgEkGJ65En8LEZPTI2OIgvqnZMonEgfWm&#10;rdtkYjVIAkf1+J+T+jvCDbuKTIIIe+zMMWmSmPAgtdCUYKGDEMkODgv+VCSucFy9VT7afvr8D6/r&#10;mYIbuJY0XS0vAmSUKLvESYJR/XqZduvN4xUpc4KNkFlj8cSCFqEZQaK0pEbxMhPlbwQ/BHYERvo4&#10;O6bsSiJkginCHH+zyIQIRDUfgTAiUxKlHWVRD/o2gTAaN/p68V2acuP74tWuL0nekuS51H3OstHQ&#10;UJowGq8ff+RBy5b5bnyqLu3Cli2a2eeTpoTFEs+8vBLvZPyiNboPi/6IAOAc5DX9kPc9/p0vfn38&#10;NVFZfMbfI1q4cz5a9IJlfB5+i0/F7xuPSXx9uCY+b/y9+I37XOq5xZdBnaJ6cU15JbSgDx8+or7Q&#10;SBqk3zTFKel9y3rMpjyO0iQWwtlt29m4sSPD2I2fxfjUvl1bBVVoZouWLLNRI4Z9w3QsPu+VnkPx&#10;/kl9L5c/vq8U7w/c73LXxZ+P7zdR/+GeUXmcY9Edpfj80bni/Tv+XYnKIW/89/g8xX+71N+cI12u&#10;DNoUn+LzxZ+P6hrfD+LxIG/8exZ/Ld/3HThom7ZstWFDBwYzweK/X8vf8e/m1a67Wl7aE9+mq5UX&#10;/S6LwfB8ca9ABNgbx43+Rjnt27YW+dPa1m/cHLQLMfdOhAThBAmINhMaUWi2IjtAQkZk6C9/+ctA&#10;3qNlR1Ro5GaIOsgiNP2QP4gsyYYimwyUx3tFeRxotULikhcyC/KL82jGorGMXPLCCy8EYowxggPy&#10;izUMmolsRPziF78IxBomuRDOaIwScXarNMUisjER8ETrbufuPfbMU0+EyO2JUKeyqMPFI0NZlOhl&#10;OAKOgCNQDAEmYJzM3zR+nCbVr3fM4rN16JAtbaPmIRrbbTdPkKDYMP7npP8eTWjRZ9QgsGFiZoJE&#10;W4BdI87Fa1hEeVPhc7miN2XJTLR1m2/uMiZj++ppN+9vf/Jj69Qx56KFcnxbevfoqt3SbjZxyjQ5&#10;RlVUpWJCeXzeZPwe9enoM74NnGNXHHV/FhQIkfFaFfF5k/k7kVaJSNZP/v8ge1IhYf7wj3//0+DL&#10;6HLtGTywv02Rr6DFS5cHX46Xy1dR57OlWcDhqewQWL9xk62Rj0pInlTQGGVMaqFNsr//2/+mefbS&#10;2pHIKe3atbbJU2cqiMzuKxJXZYe0l1TRCKyV+4rFclj+xKMPSgspMQic68EgTbLjYJlxjxwmNwWK&#10;HHiphAuPtpgaz5pj40VuNWlyfRstl7pHac7hv45NXaLEotWK9QEkK/MQ2mqQl2g8oa2GHIGczLsM&#10;CYh2GXkhUDHV5oDUgkxi45AUaaNxPWUhY1MOJBcHJCjlUybyOInvHJSN5hYJspdzkGqYqCLXoI1F&#10;WdwjUdLyFavCRkOrVrHItYlSr+utR/K/pdeLgF/vCDgC5Y4AEwsO5S9HWlEBHL/iP+VU4WlbtWZt&#10;udepMm7AZBel6DufTKJMfqjE42cFtfp4s7fommT/JGLlR59OClEq0VJKhYT6fVdFoLrSDiqCYecO&#10;OYYgsXvvvlRo9kVtoA9H/Zkfou98IuQh8LFDilNgzB1SkZRds36jovFttuHSFsWBbyok+jYOuK+U&#10;MK9qr4XQ2+9/HAu8caXM/lvSIUAwlVWr152PkNnpklpgydYoFrwNtdC9HGkVtQcfhYzrH308MSyk&#10;o/P+mRoI4D8NX2bZ2W2DBlIqtAofmw21cXI50oo2Im+ygYZZ/1LJJImSIJjQhsLHG9pNaHJDGEEi&#10;QQghT/Ad80D+RrZAbuY7JBKme7jdIB/mfmwCYyKOBhfn2CAmP+a/mCLiriPS1uLeURlcSzkkriNx&#10;Dw4S4wfjAn8TdAGCDNKN/pQoaQc+/BYuVjAN+eFLkY20CFsnriIk/NMRcAQqHYHhQwcFratJk6fZ&#10;YZnLpWJiImTiY3eHTxJ29fguwdEjas7Y+TO5plr69PMvJBDkBu07hI6qknjOaBwiNH2gKG2RMJQq&#10;7addkclG1DbazHcIWPyO4KcC3xA4RkVATKWUq93dSZOnKHx6Z5GYHS+816nUxsu1hWdP8JHNW7bZ&#10;jJmzL5fNzycpAps2bbbpM2bK/1Pfq5KYSdrEy1Y7R+4L+vTqblu2bbdtO3ZeNp//kJwIrFy91mbN&#10;mWcTFGkvSxozVSmx4QChMXHSVLmmSIz5mI1byCWiQc+YMSNYIEQkFSQRMkVEYvGs+JsDTSdkCiLJ&#10;EoADogofVZBemAJyME/hogCCCpPEl19+OUQPhIDCpBDNKa5/8cUXQzdAg4tr0OBCVkW+KS7bEPAD&#10;f56vvfZaiORZ3Fy2svoT9Zw0ZboJHRsyeMBFpvSVVaeyvG/a3//P/+OfSlqg+ocYRrMtm9Js25Y0&#10;66OgOG0udnlQ0qI8nyPgCDgC30CAnSConGlfzpLfoPoh8hwTUyok2sFEmp2dHSZPHEzi9BG1ZXaW&#10;cO4Z2q98OG3HOSkTcqqkTZu32i/+87d24w1j7HZFbqpqKTOzrh3QrtyceQvVB+TPTWaxqZAQkui3&#10;9GWcSeNTArKKnVM+iYREn0dAROWfiFv0d65JhXRW7Z8qU7lJU2bYA/feaX16X92Bbiq0O74N+AOa&#10;M3+hrVy1JvjDikjM+Dz+PfkQIELmW+98GLREH7z/bmun97sqJRasTeQsfq76dp4cePfs3k3j1sUO&#10;+asSHqnU1qMy7f6v3/0xaMcSdIL5uSolSJZzWtDPnrtAztrlp7JL50rfcMEHJptckFRoZUNAsamL&#10;/ypkiMhfVU5OTjANRIZAzkDu4Heu43oCCCBfQz5FxBRO3iGt8FFFXtpP8ASCGVAG55DPqQMkFhvJ&#10;nOP+BMrgk/ugPQ6hxXfKR9uKT+oC6Ub51LMy0wa5LPjdH14Ocva40bGon5VZn/h7r5cxzYrlCqwx&#10;oUg4oakf/2vJvruPq5Lh5LkcAUegAhBAUBwpB+5Llq2w9z78VBGrmoeIGBVw63K/BbbzqD8XT0zC&#10;USISSiqmY1K7/vl//FpCRRN7+slvpWITr9omhJ377rrd1q7baC++9Gf17RbBz8pVL0zwDBCyCH4c&#10;pEuZuCIwRtGVErw511y9VSJrXn/rfesrE0jGrqqY6NvP/+BZ+7v/82f2q9+8aD/5y+e0CLi0L8Oq&#10;iE8ythlNB3yXzV2w0O6+81br36d3MjbjuuvcUb43H1DEwd/94SXL0YbDrTfFHP9fd8FeQKUhQN9+&#10;6dU35JR9i/3Df/+JtPybVVpdKuvGyNqjFdl5/aYt0gL/NATZGDH0m4FlKrJ+EFQQSRzxKT4aY7wM&#10;TTCjKyVIJI7iiU224gkiiqN4IlgSKV6uGT58eDhHFEQcyKOxhU+tyBl8+LGS/iFi969+/8fgmuXO&#10;229JOW0rYK06thqV1In8to6AI3BtCLBbf+9dt1m9zDr25zffM2y1PSUvAgiJ//Gr39kWRYv88Q+e&#10;tqyGVUslP/7JNZdD4G8/9pD8IRy2N95+3/LkY8JT8iKA0+Y/iIRkt/6xR+4LGmXJ25rrqzm+sL7/&#10;zFP2xZRpNmXal9dXmF9duQhoGxzfN++9/7H1FWF1+80TKl0bo7IAYYE/asQQbaD1tT+/9Z4tWLSk&#10;sqri9y0DBNDK+WLqDDndnyE583YbKEfmVTUxb919xy2KgtvQ/vzGO7ZVJrGeSo4AkQ5/9rOfBeuI&#10;u+++2zAdRGurshKyNppWO3futqe+/Vh4rpVVl/K8r5sKlie6XrYj4AiUCgEcuTeSlsaMWV+FcMWd&#10;OmZb8XDVpSrYL6pQBJhIX3vzHft04hR7WiF5Cc1c1RPRrBAY337vI/lrOCu/SF2C6nlVxyXZ2o8W&#10;4X/81+8UBWmvff/pJ61H965VdnEfPTtMyfCX8ua7H1rbNq0NE0JPyYcAgQZe+OMrwczmx899L2Gi&#10;jlUWkgSOad26la0Qmbdg8TJFkM22pgkSia2yMEnG+2LW/ZVM4377wkvB98/3nnxcGilV2/CoYVaD&#10;YA6LC4PtO3Za184dgzlcMj7fiq4zpDamg2hlocWFVQXnKiOdVlCrtzTvfiZZ+7GH77fxkrXT0iqn&#10;Lldqf1mYCjpxdSWE/TdHwBGoNATaSFBs3qypffjJRO0E7TAcpWY1IFpXtUqrk9+45AgQreXFl/9s&#10;b733oT0r0gozuWqVNKmXvNblnxPTOvoyobffkUbD8fw866aohDVTxOdT+SNY+XfYt2+/SKsXwg71&#10;s9/9tg0dPDAs8iu/ZpVbg/T0NOutyLB7FDnzdWmnMIZnt3fyqnKfSsnvfu6comStXR8IWebZ53/4&#10;bBirSl5C6uZkgd9Zi/pFS5YFP4X4KGQTgvHcU+IjUKRodGiC/uq3L8qkq4P97V/9UBqylacdk0iI&#10;4bagdauW9vFnkwxfpNnacCAyoafkQKCg4IS99Nqb9r4C/zz20H12v3xtJoqj+OIIOnFVHBH/2xFw&#10;BFIKAXbt69atI+fHX4YJFV8EzZo2Sak2pmJjmEh/9bsX7bNJU+yBe+60bz3ygFWXc25PMQTYleuQ&#10;g8Py6iJmP1do5gPWMae973QmQQfZvGWr/fLXf7DNMn19RqTV6JHDnLSKe241a2bIQT3k1X578+33&#10;gmPdHJFXOMn1lLgIFBUV2sJFy+z3f3pVWgNp9sNnn7Lu0gb19DUCRGHr1CHH5ko7BYftTRs3ke+b&#10;5pWmZfF1zfzblRDAaTamgb/7wyvWReTj3/7kxwr+wyaopwgByKvGsnKYMm2mrduw0Qgggwmhp8RG&#10;4MiRo/bHV163LyZPt9tvudEelyuKRCWtQNKJq8TuT147R8ARKAMEOnXMkfPMFjZr9hxbKDV9tLDY&#10;6awsldwyaFJKF7F9x65AWs2ZOz9Mot/51sOuaXWJJ45wgRBdr249+/jzL4KaPuYoLixeAqwEOIVv&#10;lKVLV9i/y1/bsdy8oEU4etRwH4cu8WzwU9i/b287fOSIvfr621Z0pihoX7m59yXASoBT+QUFYeHz&#10;4itvyCS/jj3/o2elBdo5AWqWeFVgfO4omWStzCk/nzw1mH23kbZKIi8WEw/FiqvRseO58k32rr32&#10;xrs2bMgA++vnf2ANKjnqW8W1/trulC1N8DatWyrS4Hz5clsmWSRLTttbaI5zrcJrQ7JiciNr/+KX&#10;v7VFWhc9pKivbBAn+jjkxFXF9A2/iyPgCFQyAu2kedWrRzfbJhv8Dz6eaPlyao2qPr6CPCUGAoWF&#10;RTZJgjwL+4OHDtvf/fR5u/nGcbI4caHnck+IaGxdu3RUmPnWQVicNmNmMD1p37ZNwgsgl2tTqp0/&#10;J78oR44etTfe+cBefu0ta6dn85c/eMb69+vtZkJXeNhoXg3s31cbDU0UZONdW7x0uUKUt5Y/lUZO&#10;9l0Bt4r8CTJ2244d9rsXXraJ2rEfNmSQ/fAvvhv8k1VkPZLtXvRh3v8TJ06E6Mfbt++SqVULq9+g&#10;vlX3+S4hHmfkhP3XirDG2PPQfXfZ0995wupUovPshADmKpVoLeKqT6+etnbtOvtEG2oQfy2aN3UN&#10;tavgVpE/n5QbjsnTZtgvf/MHO3vmnP1A2rFEO0WeTPTkxFWiPyGvnyPgCJQZAjhr79Wjux3TIhK1&#10;700y2Wkh7assCYtuhlJmMJeqoJ2798gx5Af2ukyD2mph//d/87ybmZQQSXykYBKLnyuI2clTv7RD&#10;0lRhpxNi1jULSwhkOWQjuMDylavtDzKfmjNvkRb2A+WI/TvBH0g53C7lisTnVedOHcOxaOkyOY6d&#10;HMg+Nh18AVm5jzsvv8DmLlhoL7z4qu3eu9fuu/sOe1T+UbLky8nT1RHAPxKbadWqVbdZX82TmeVS&#10;9elacmXQzDIyaly9AM9RbggQIILIgQQYgMD6qx9/327SJlqia6OUGyDXWDBjQM/u3UTMnhKO02zD&#10;xs3B0gE/by5rXyOYZZx9l4LB/EmmgfizaiuH8D95/vvnx6Hk2CB24qqMO4QX5wg4AomNAIsddvGJ&#10;6LNk+QqbMnWm5cufUqPGWa7+XQmP7vDhwzZz9lz7D2lZYTrx4H13avfnux5xqRTPAhOUQQP6W20t&#10;iKaIvJr11VztoKVZUy2EateqWYoS/ZLrQWDHrt32qZzV/vHl12XqdtaeevwRu/+eO4LPpusptype&#10;i/8UtHkOSBPzk88mBzKQ/o6/Ql8IVWyPOCMn1es3bgomnG8rOAR+I3/0F9+zsaNHOOFyjY8CDQfI&#10;q84dO9iWrdvt8y+m2P4Dh6x+/XqKipzlmw7XiOf1Zj99+rSiPi4NGw0Tpf09dswI+5v/9sNg9uob&#10;QNeGLptm/fv2Chtoy1etkUbmNFk6FFjDrCyR2/VVWHIQJdfW6sTNjdn9l5IJf/37P9m2bdvtrjtu&#10;tWe/94Tm0KaJW+lL1MyJq0uA4qccAUcgtRGIObZuL3XmHvI1kytnkjNsxaq1YeeTSCi15V/FI/2U&#10;bx8gYuCiJcvtlT+/ZW+//5G0q7rad598zG6RurLvapYee8yresghckc5AN67f7+c20+1nbt2hcV9&#10;0yaNHNvSQ1viK48ePa5gEDPVt9+Un48lNm7sSHtGUTH7yWdTMqjil7ihFZwRDZWRw4ZYc5mdrFu/&#10;wT76dGLwgUUIcUyvfMwu3weC5slOkbGffD7Z/vzGO7ZXkTHvufM2e1I+CNu3a+P4lxJ++i19evDA&#10;/opSV8cw98Z5+3H5wWuiMRsCwPt2KcEt4WVoxqIVRJTel159I4zTT2qj4bGHH7B6mZklLMWzFUcA&#10;WZuosH379LKCvIIQJGnpspWBsmqY1dBqS8PQ+3Zx1Mr2b2RtMH/lz2/b+x9+ajkK4vODZ56yCePH&#10;Ws2aybehWRbEVbXjufnnSgozptuFhWZTJtawGVNr2OPfMRs2oqRXez5HwBFwBMoWgbB7vGGTvf/x&#10;Z7Z8+Spr0rSx3ThutA0ZOMCayYwQjRVPZYMAvn6OH88TSbhafsY+t63a9WnbppWcQt4rfx+9rFYS&#10;TqJlg0z5lHLq1OkQev1N+VbavWevHAJn2003jLUB/ftIu7CeBMbq5XPjKljqaQk2R2WCPGfuQps6&#10;Y7btkunrAPmwufP2W6x3T8yBfHe5LLvFcflNmT5ztr3x1vt29txZjR997C5h3U7jCUSWp7JDgIUP&#10;ER5nzZknUmWWnTx5ykYNHxJ27HHE7KlsEWDs+GziFJsiAqt2zdo2YtggGz9uVNBcYaHvqewQQAOI&#10;6K4fSzN25WptXuq/xx6614YNHexBTsoO5lAS8t86adV//NkXYUMHbdmxY0ba6OFDrbE2HlzWLjvA&#10;wfroseO2Sn36k88n2eYt262Vopc+cN/dQS5JZjP7j943e+1ls5/9y0lr3easSQH4mpMTV9cMmV/g&#10;CDgCiYYAwvn8hUuCOjPh6tllu3nCDUErC/9BtdzUqtSPjJ363Xv22cbNW+wz7dbjW6yZHC7fcctN&#10;QRXfI4WVGtoSXXj06DH7at4C+1TaV4cOHbK2rVvL6f3Y4DcI4tBNIEoE4yUzsYiHgF2iHU2IlGPH&#10;jll2u3bBJLBPn55Oxl4StbI7eejQEfvos4k2A+xFZg3u389uHD/GOmRnB22VsrtT1SspTwFMNm3a&#10;Ygs0L34pH0wshvr27hEIwo4dsl17sBy7BBtq2+Wv8K13PwqESlFRoY0eOVyE4dCg3YYpoafSI0Dw&#10;F+SQGV9+pf692OrL99Jw+R+E/CbqtKfyQwBzzCWKrovj9o16Bg0bNLBxMsnsJ62sNpK1sXjwVDoE&#10;zsolwR5pwm6UKff72hzeuWuPXEU0DkGOIL/r10v+ccOJq9L1Db/KEXAEUhSBQmlOLFBo2NmyBZ8v&#10;Z6n4Bhqu3Tds9bsqvDeO3F17omQPHwFl7boNtmzlKps3f7Ft3b49OMcfIXMf1JRxROup4hDIzc23&#10;OfPnS2viq2BqxY7nmFHDrUf3rtZFDrBr15HaflDir7g6JeOdtH633LxcW75ileG7Y/r02VY9rbr1&#10;0aJ+jBaXgwf2lQq+9+2KfLZ79u2zSV9MC+bHGzdtDn4M+8s0k2eCaURaddecLcnzYJNh/4GDQSuW&#10;oAJz5y+yTJmvDRzQ10aNGCbiqqfPfyUBsgzzrF2/QWP2bIWsX2pHpEUxYuigMGYPUP9uqjHcNx5K&#10;BvaZIpGBO3fZshUrwzgBIdupY460qwbZhBvGKPJds5IV5LnKBAFk7cXL5Gd22pd6Jqushvy9RbJ2&#10;t65d5AurgY81JUT6lGTt9bIcQSaZu2CRbd++w3r26CG/kAPshrGjUsrc1YmrEnYKz+YIOAJVC4Gz&#10;Wp2y28zEis+JXPmbQJ25m8ir4RJ02rdrK5OUOlYzI6NqAXOF1uInokCO7o9Iw2f6l7Nt9dp1wcTk&#10;zNkzdoNUwnGKT+S72h5O+goolv9PJ06ctA1a3BPFCqER0gUHyz3lZwwii35eV4tV98f09bOAhCWI&#10;w/btO0MEMHbrMelp2LCBjR87Oizsc6RpBZaeKg8BtAtxHD5l2kybJwG+cePGMpFoFhy7D+zXV2N2&#10;bfkMyvQFUdwjKtB4kJeXp136zTIHnB80CA8dPmKEtb/95hutW9fO1qZ1q7gr/GtlILBn7z5bsXKN&#10;SPM8m/jFVEuTG4P2isA7csTQsPGANoWbEn79ZNAQzC8okOyWH4jY6SL/Dh48FCLu4k9srOa6rpJH&#10;GinIg6fKQ6BIhGJMa3lF0Jw9fPho0BIimizyCGMP8gj+Oz3FEACzghMnbL/8mM7R5gImgWhanZEM&#10;PnrkMAXp6Rc2iVMRMyeu/C1wBBwBR+AqCByQsLNKztvxObFj5247JyKmgTSv2KnrpZC/TRShkAhA&#10;taqgijMmDUQrOayFzqbNUr2fNcf2yJ9SNWk4YG55kzSrhgzu79G/rtLHKuNnnh3kC7t0U+S7hmeI&#10;NiGaWGhXdO3SMajxN2zYUE7d0yujipV6T8gq3n1wWbV6nc1btFimlocDRm0URvqWm2+w7toZJkKp&#10;p8RCAAJ93/4DNhu/TF/OkkB/NvjCyslub7fIBJw+zphdVReteXn5Bjl14OABEXxLbOnylXZa5vJE&#10;aEQDEz+P2cIKrQdPiYcA5OwHCmePRnOhFqtsMrBYHTKof9h4aCrCFqfuVTEdlbn2IZEfuzW3zZ4z&#10;11atWa9+nS7NtGryFzbExin6JVFKCfbgKbEQwIRzzdr1NlkBk7Zpk+jc2XNWr36mzDgla/foHmTt&#10;xo2qrqx95MjRQLwia8/6ar7tUrAMlOTryXT4BvVrIu/imxfttVRNTlyl6pP1djkCjkCZI8Aux/4D&#10;EvRl9rZc5m87JRjt338w7Eyjts8OdYtmzay9oqhk1a+fktoX7GKe0E7PDtnO44ODhfwyLXpWSdhg&#10;IYhA2FY7ZDcrOiCOkj1CYJl3w3IpEOfiO2RGgc+PjRKK9uzdY0eOHFOY9hzrS99u2dJayrln61Yt&#10;LVOahqloLkvfxk/SVoWl36f3fPfuvfJ7tyjsZDZv2jSYkvTq2d1Gys9MM/mNcI20cumKZVooz/Sk&#10;CJnVa9bZTJl/79mzPzzfU4Wn5FOldzB9a9y4oYJEtLaWzZunrC9DtGEZq7dqMXjg4EE5690WAjfg&#10;5J75inkLc/hB0kSBrHLzszLthuVSGGadxxUVeeGiZSIel8sMbrft1IFGMwRWTnY7Y9zKzm4rR+M4&#10;v07Bxaze70LJZbv37rVt23YEMhYH4AtlVgkJi0Zas2aNbYTG7AF9+wStnVScu8qlg1VioUXaVDsg&#10;k+VZs+fZ6nXrAwmJ7N1CY3R/BT1hvI7Jmq21iVwvPOtKrG653Doma5+0LXKxsWf3Pjso/6QrZL6N&#10;rI3LkpYtWgT5DA2rdurnqahddSlgnbi6FCp+zhFwBByBqyDApLJBpoQsiLaJwFmjXb2du3eFsOyd&#10;O6J+3kBOPptJhb+DFvza3ZMwiSBF5JRkWBTQPog6tHLwRUDoc3xt8ImwvGXrDi1+toqsami9FDUt&#10;p30769q1kzTQuoc2XgU+/zmBEYDEWiMzz1Wr1ae1o4ca+hHtYuPIHRNZnKkiOOKgGc2VmvIDhw8h&#10;+nYyLApY8CEY07cxm9wmfxAs5BEMMVNYv2GjHdAiH7KuZ4+uQSjks2NOdlK8uwnctSq9aphX4NsG&#10;Agezz8VLlwWn4/i6wSQlS32b8O1oZjU5H+kqNm4nx6KfPh07zoqEPS4TnB0aq7eFBT2bLBs2bbL8&#10;/BNhXurcuUNY2A9QREZ26T0lNwKYEi5bsTpoYazW4pZxjAibaM42bdwkRMnLyWmnwAXtLbNepqVL&#10;HkkTmZVWPTnMm2PySJGd0fhNUIZNm7eEcRtzQOYpCCtkK+SRDjnZGq9zAhlbVTXPkrs3f117iaLh&#10;WdOntykQChpZO/S8kT1ysrNDv2YjCdPC1q2RtesEM1r6d9LI2ufH7cLTkrWlKbxO7+5evc/HjuUa&#10;Phux9MjShkKPbl3Ut9sHlyU9unexjCroqsSJq6/fDf/mCDgCjkCpEUDFmR1t7MzxHbRqzVorKiyy&#10;OvKpUr1a9TCBsivSRUIkUceICpRRI127JDVDFJUMfaLeizp7RSZIKSKjEVXx1KnTWtAXBX9e23bs&#10;sg0bN2nRs91w/KjVXbCpR3hkJ3fo4IHWsaNMSRpkhSg8LO48pR4CkDyYXOEbBIJ2oQIX4N+puvTT&#10;gz8VmRYSwABCC/9vrVu1CIsi+jKmsxw1M2pUiuYd/Rltm1P079OnRMAWBf9rQfiViQ0kLOfOSmgs&#10;OHlSC7nqej87BR927GY2lu8TNwNMvT4dtQhT0N0yayZsOI5t0dLYoT6OxgrjMuQ9/rDYfGCRgCPs&#10;WjqP5gobERC2GTVqhL+jMivik3eSutO3IV4xFSvU38xBLHg2bdoaTFzPnTur/h3zhYJWQp9ePUPk&#10;LqJMNWvSJMxBFVFfv0fFI4AmHZp1B2UOSgS3ZfLVeVx+Oum36RqPz6kPoWmI+RXBC5porKtRI0P9&#10;vobGc/p/hhbFNSSPVOy8DunKuH3i5ImYPKK+TR/frUX8ehFTm0XCHtf7qh2SMKafKDgp87Emctsw&#10;MCzqG0rrm6iAHpmu4vtcRd0ROfvg4cMhYl7Q9tfGGjIqpp+QsGyiYf1AMKWw0SbCB1cHjOlEB6+Z&#10;IVmbvq0+VJGJcfrUiVMat0+G+iJ7ELmVDZSN2gTfvG2bZPGTiNrq/yfDBkTwYXc+kigWDZB1Kak5&#10;eQ0PwomrawDLszoCjoAjUBIEIjIIh+5oZUFiYYaFQHZaR15Bvna982VKmBaELCYnFsoxP1mxhRFC&#10;I7spOH8Pk62ilCFMotXCxFwtkGHVAiEWkV04lEcgRfhDfR7zkEKF0WaCPCnhj0nxhBY71I+wufyG&#10;hgm7lfg6YscWEgtCoh6OXs9r0rDQ6S0TKYTc+loAxerkUdNK0hdSLU9EBLFIxs/KmrUigNRv6Ev8&#10;lpdfIAf9BVZLwmErmRW2b4epRtOg2o7gSP/N0AKJ/h0ESfXpmhBc6uc4G45IXnZKq4nERbhEkGMR&#10;HtMCpE8XBW1A+nVsAa9+rf6N8Erfxi8Ggt+BA4eCicEOTHr3HbCis0Uyc6wbfK/xbiHMYvo4oH8f&#10;aSFki6TAASyCrTuBTbV+e9X2qJOd0NjHogJCk139ldKmPaZF8lmNpcHJs8ZsSNB6dTOtvcyv6DvN&#10;5N+svsw2ILDov/RtxulaYeGvTYnakFsZwWycvg3Bz3op9G99UVfVWCwtEo3HGr3DZkc0Zoe+rfuh&#10;JXZaO/GM54ztzB37RSRjFrZj164whqPpWL9e3UC0pasu3L9zx44iq3pY27YKMa8xvZbmEN4/T1UL&#10;AbRLmfuZ2+kzS1estM0yB8cP3OnCWNAJfJ4VaezEX2c7bUK0VLAOFsmZdepaWo00baohjzBmI5Oc&#10;JwA0VuIKIE2Ef2zcVkza0MdjGlyM12fVwSFaz6iPM15HffuU+jPzBHWiDsgjRP07lntc88n+4N9o&#10;9769Iqlyw5hcTxpiOOhG1kE26dGtsyKG9gzm29QBQi4ZtH2rVs8r/9ZGsjb9d+PmzUE7fPvOPaG/&#10;M37mSx7Jzc8LhFYzWUC0a9NamtQtFFQlK2xQpJ/v2xC2GTXUrzVeM/8jByAfQIRdkLXR4GLwVor1&#10;bfo1cjTyyNf9mzkCdxrIQ9QPDUG02Akcskvv387duyVr7w8yeS2RxPXq170wNjeRb7qePbpZ717d&#10;g8yEnOIk7MX9yImri/HwvxwBR8ARKDcEmMgQyrbv3ClfK/u0039Mk9epYHp3WE4XOVgoIWSma9Ks&#10;qx0khDWcnKPuXidEVkFQ1ISqSTQc7DDpOxMpB5MkkyULnVPs7Igo476Y9yEE5mrRw+9oxFAmEeQQ&#10;UBtIGETrCwGwlbRmOkirioWZRwAst+6QUgVDWO0WAYoKP7vj+RIkiVZ25OjRILDxiRYA/RKhsE6d&#10;WmGRnak+TT8kQmdsEfR1v4bYDcQVS3otgIoUFIHFFYsehFIERCL9EWWL9wZyAY1AFldE2Gom/y5N&#10;pFWQqQU9RBqLH8zBslmYyV+X+19LqS5Ybo1hnN4q02h8GqLFckJ9Lk997ejR46F/H9Luf542KRh7&#10;0Vapd74/06dZZNfVmAqpxYZDWOSHsRudRZGy+o93Aq2/M+rjp6UZGMZszQFoAfLOcP8CaZZouRTG&#10;40bSIIgFBFHf1r3ox42yskRQtQrmu40bNQ4L/HIDxAtOCQSQFyBpMUPCyfMhBVlB9kAz65j6Ns77&#10;MREvkMwA28pYjQwS+rVkkrrqe2FzC3kk9O+YLBKZHobFve7Bop7xmgOiCnkkRB+WvMO90IblbcCs&#10;sVHjLGm5xgIn8C5lZKQHv0aQadnaBEFT3ZMjcDUE6GsxWXtX2JjFdyV9m83k0K8ljyAzsOEFmR/6&#10;NbKIZAR8eLLBBflf/cK4LVcIyCMiadWlAxnLmI2FQrQhzaYwlgtEsTx+/JjkknwRVkUXZG3cajRr&#10;Jllbm7/II7xHLZo3s2xkbbkl4G9PV0fAiaurY+Q5HAFHwBEoVwQgkpjsUBtmF5Kd/yJpsLAIZzey&#10;gF0jTYK5Ip/4jUk5CIO6jmuLZA4iyS8QWOkSImuLGKh9nvSCeGK3ncmY72EXSRNwtJPDYr6BHMmz&#10;2PfkCJQ1AgiG9GsOFvwsWthZR+BjERMLV54XiFUEQPozO5gs5iGp2NFklx1yFhV5+jJCJgQr/RkC&#10;jL85j2BJHjQCaus8ARLo31Vdtb6sn6mXB4VkYVymX7MYYoedcTlsHKj/skjKyzuhBczxMHYXyhl8&#10;0BAMY3Zshx4tEzSvqqdXDwsZ+nDo0+f7NQt3yAE0biED2GyA9A1ag1rAQ5Algw8X7y/JhUBMqw+Z&#10;Iy9orKC9yrjM+dOn6dvaLFCfh3RCXjklGQW3CPFjN28IZoaMyWGjIhq3JZegQUI/Z0MhaCoqT2Ra&#10;jmluA/VtX8QnV59JltrSR5Gl0VpFG4u+HdNkPRs0tunPaG/lHlffP1EQ69Pq2/R9LBP27NtnzUU2&#10;EbWTDQNk7TrnZes6jN/q2/zNhjOEWPp5TUXOM16jnYu5uafSI1AWxFVyeKwsPUZ+pSPgCDgC5YpA&#10;2DFXiN9GOq6UmGBRu0f9PrabKfOS89+1YRl28FGXZzHDzj6L/cgk5Url+m+OQHkhEFuM17qiryj6&#10;MiTtWcwB1b9D3z7fr/ke+rb6NX07+LAI/TqmvVJe9fZyHYErIYDBCItrDnzqXC4xXmOqRb8Optzq&#10;z9GYHevb9OuY6SB9m8V+0MrSd0+OQGUggNyAZtPVtJtYzLOx+9YBPQAAQABJREFUEMbt8/06Noaf&#10;H7NjQkkYs6N+Tdlu0lcZT9XvCQJB1paZIG45rpSCPCIN70jWZqx+5/2P7a13P7BbbrzBJtwwJsjW&#10;MVn76zHb+/aVUE2c35y4Spxn4TVxBByBFEbANUdS+OFW4aYh7KEJ6MkRSDUEWNhkOAmVao/V2yME&#10;IKE4PDkCqYZAzBfgxX0bzW+0xLOkNYUmt6fkRcC3hZL32XnNHQFHwBFwBBwBR8ARcAQcAUfAEXAE&#10;HAFH4BIIZMidRgORVr6BfAlwkuyUb5Mm2QPz6joCjoAj4Ag4Ao6AI+AIOAKOgCPgCDgCjsCVEcA8&#10;cEC/PtZcQV88JTcCTlwl9/Pz2jsCjoAj4Ag4Ao6AI+AIOAKOgCPgCDgCjkAxBBoqciuHp+RHwE0F&#10;k/8ZegscAUfAEXAEHAFHwBFwBBwBR8ARcAQcAUfAEUhJBJy4SsnH6o1yBBwBR8ARcAQcAUfAEXAE&#10;HAFHwBFwBBwBRyD5EXDiKvmfobfAEXAEHAFHwBFwBBwBR8ARcAQcAUfAEXAE4hDYs2efLVqyzA4d&#10;PhJ31r8mIwJOXCXjU/M6OwKOgCPgCDgCjoAj4Ag4Ao6AI+AIOAKOwGURmD5ztv3jz/7VVqxcfdk8&#10;/kNyIODEVXI8J6+lI+AIOAKOgCPgCDgCjoAj4Ag4Ao6AI+AIlBCBc+fO2dmzZ41PT8mNgEcVTNLn&#10;x8t35swZHWftzNkzdlafnAsvZTWz6tWqW/XqHPqjWjVL0/e0tLRwLkmb7NV2BBwBR8ARcAQcAUfA&#10;EXAEHAFHwBFwBByBKoaAE1cJ8sAj0onPU6dO2bHjx+3YsVzLy8u3vPx8O3HypBUVnRExdTaQVJBV&#10;hacL7VQ4TlthYWFgkyGwTHp06WnpViM93dLS08L3dH1mZGRYRo0aVk1kVjURW+lp1a1mzZpWv149&#10;q18/dmRm1rVatWqJ+CJP7EgQiLwajoAj4Ag4Ao6AI+AIOAKOgCPgCDgCjkCJEGBtjbJHUO4o0RWe&#10;KVERcOKqgp8ML81pkU1FZ4oC2XTkyDHbsWuX7dy5J5BVRUVFViQS6ujxXBFXxy03N8+O5x63kyKz&#10;dKnVEtEEsVSzZoa+17LatWoG8ikjo4ZVR6NKZJP0ruyMSK6iQt1D9+Fl5Z4nTpy0fJFgBSLB+Juc&#10;EFdZDRpYVlZ9a1C/vtWpU1cEl0gvEVyNGmZZm9atrGXL5tYoK0vna1i6yDB+g9Ty5Ag4Ao6AI+AI&#10;OAKOgCPgCDgCjoAj4AgkIgI1pbhRX2tc1q+ekhsBJ67K+fkViog6Ls2p3Lw8y83Psx07dtmq1ets&#10;567dgbjCnA/tqVMnT4nMOmv1pPHUonlT65iTbS1bNAsvWu3atYKZH1pTNdJr6MVDkypdGlOxvzmf&#10;Ju2pmIZU9UBcnZMtL2aEZ9HQOv8dIut0IdpZIsdUL+5LnoKCE3bkyBHbt++A7dWxYfv2QKJxLwgy&#10;TAyLRH7V1Avfvl1b69Gji7Vu2dLQzgqaWvXqi9BKK2ckvXhHwBFwBBwBRyC1EYh2hJnP+R590uri&#10;31MbCW+dI+AIOAKOgCNw/QjcMHaU9e7VQ+vq5tdfmJdQqQg4cVUO8GPat3v3Xjtw8KDt3rPf1qxb&#10;bxs2bg4EUpYY39p1agetqbZtWlmHnPbWqWOOtWjW1NJrZMTIKBFTmPVBGFVkQjMLUgtyC2Lr9KnT&#10;IrL229ZtO2zTlq124MAh2713r23cvMWOHjsWtLu6de1sPbp3tSaNG1vTJk2sXdvW0tqqXZHV9ns5&#10;Ao6AI+AIOAIpgQDkVJSi79En5+O/R/n80xFwBBwBR8ARcAQujUDjxo2Mw1PyI+DEVRk8Q7SqCvIL&#10;bMOmzbZx0xbbs2df+L57z95A5nTo0N5GDR9iLcT0duyQbdnt21rdOnUSTgCFKOOoJfPDKFHnfn17&#10;hz/Z/YWU27Z9ZyCy0NA6dOiQffzpF7b/wAFrLbPCrp07WZMmDa1bly763jGQdPja8uQIOAKOgCPg&#10;CDgCMQSYT2Pa0DLrZ6MIFwJFheEzdj5m5o9WNCkEWAna1WmSHaoHzevgt1KbXJg/xIKxxDSvY3fw&#10;fx0BR8ARcAQcAUfAEUgdBJxRKOWzxFn6kSNHbfv2HTZj9lyRVXuDDyl8UeVkt7fbbrnRWrVsYc2a&#10;NrHmzZsFp+ilvFXCXMZOb73MTOvVo1s4qNip06eDieGhQ4dt1549Nnf+Ilu0ZJnN+mq+fHBlWKtW&#10;Le3GsaP12cIaN2oYfGolTIO8Io6AI+AIOAKOQBkhEJn5RcVF2lGcJ+jKcQVdyZPbgIKCgmCev3//&#10;fmkyH7CjRzmfG2SIU6digVjQgA7hu8/GwncTVCUip9hgwoy/du06Vk/BVRrKHyVHixYt5K8yy+rW&#10;ravzmTLnrxe+R/WJr19Ut+g3/3QEHAFHwBFwBBwBRyCREXDi6hqfztGjcqa+c7ctW7HS5sxbaAUn&#10;TljNWhnWomkzkVU3BS0jnJrj+6kqJBzeYR7I0b9fbxs9Yljw57V2/UabMXOObZOZ4S9/86Jl1Kxh&#10;N4wZad27drH20jjLalC/KsDjbXQEHAFHwBGoQghACEEQoUUFUXVMZvVoJm/ZssVWr15tu+Tf8oTk&#10;hlPa/GKjC02r09oAgqTiCAmu6rzF4AWCSWVSrrxeSeMqli0ismKaV+lWM6Om5tpYABe0pbt372Hd&#10;unUVqdVQMkkDa6B5l7wXyowV4/86Ao6AI+AIOAIpi8A+ub3Zs3d/WH82zGqQsu2sCg1z4qoETxlh&#10;cpd8Vq1cvcaWLV9pK1atDZpHwVF59y42fMhAayRtIiLuVfWEYMxBNMKxo0dYrqIjfimNtHUbNtrk&#10;aV/am+9+aMMGD7Ce0toa0K+PHNE3cyG6qncab78j4Ag4AimCAETVXvmCXCfflut1bNm61Xbt3BU2&#10;dM4oyi+BUy4wT2ozJBJHMAWM92sZR14FaERaBTYrcoEV/jYRWRaIL4iw4+dyQx7ObZLrgrlzF0jr&#10;KjO4KcjOzrYuXTqLyOoWzPqJsFTRfjRVLU+OgCPgCDgCjkCFIjB95lf22hvv2l8//1xYm1bozf1m&#10;ZYqAMy1XgLOwsDD4q5q3cHEwf9u8dVsgZO649aagXdSlUwcX/K6AH76tIPTuveu2kGvlqjWGJtbs&#10;ufNt3oJFMieca/3lP2vMqBEyI2wUfHZcoTj/yRFwBBwBR8ARqHQEipvc8Xe+/D+uWbPG5s9fINJq&#10;nW3dvEXReXMNEz98UpH4rK4IwOhNRQnSKr48/REjts4TVNFvKiUQXOHaKI8+yRa0sBShOOK0ojLP&#10;Kapwbm6uNL+O2dq1a23ml19ae7ky6Nq5iw0aMsj69OkTIhdH+ePrFH33T0fAEXAEHAFHIJkRwPT+&#10;lAKOXdBqTubGVPG6O3F1iQ5AZL3t2iGdOmOmLVy0NOxm9pC6/QP33hkiADaUDwlP145Ar57djWP8&#10;uNEyt9xln02cYh999oV9NmmajRw22G66cZyIwZZOBl47tH6FI+AIOAKOQAUhAJnEganeyZMnRFit&#10;tRkzZgTSau/efVakTa80bdykyZn6pRIkVHyCOLqQ4r/rZPxvFwivKM/5z9jVcWUUuy4QZqGuJ23V&#10;ylW2VvX9as5X1q9/P7vhhvEisHoHX1gI9dwv/p4X6uVfHAFHwBFwBByBJEUgmjaTtPpe7fMIOHEV&#10;3xW00blj1y75rlpk076caYWni2TS1tUmjB9jXTp1dMfi8Vhdx3d8gHF069JJ0Re32Ccir2Z9Nc/Q&#10;bLtlwjgbPnSwtZZTd0+OgCPgCDgCjkCiIRAjdqoFR+tfSlb44IMPbKs0snHALtbH0hXlL2hOJVjF&#10;0f6qIR9XmCseOHDQpk6dZqulCX3X3XfarbfeGsz8Ueby5Ag4Ao6AI+AIpAoCbDSxMRNpMKdKu6pi&#10;O5y4Ov/U8/MLbKZM16ZM/VLR8fbKhK2X3XrTeDk37Wrp8X4nqmIvKac215QT2ShC4bIVq2zSF9Ps&#10;lT+/HYjDm28cKzvkkVarVs1yursX6wg4Ao6AI+AIlA4BHKpPmTLF3njjLdu9e3fQvkJWOBsxPwm5&#10;vXteK0t1S6ueFoR4tJ9ffvlVaZYX2QMP3HdRFMLSIeNXlRcCLLrOFJ2xM2eJOKmFmExBISGLZAaD&#10;awueIZGeIVBP6+A7JjLRYg2fZvhi5Yi+E2Cndu1aigJdM5xDixBitvr5KJZpaeSNmbqWV7u8XEfA&#10;EXAEyhMBgpJkZtZ1lzTlCXIFlZ3OpFaVHXQy2W+U1s/7H30q5+trQ9S7xx6533qIsGIi91QxCPTt&#10;3dO6d+tit95yo737/sf2h5deswWLl9nDD9xtnTvmSJBywalinoTfxRFwBBwBR+BqCKxYscLeffd9&#10;+cHcc0GGQlkpGczsqGNkdpguc8a8vDx7+623rE2b1jZ27JgL7bkaBv57+SAA8ZSbl28FBQV2GkJK&#10;vlnwl7aXyFh79tlBRak8npsXolJCRSLDh36nP/gbokqc1nkSVeSWzvLE+ZV85Kkmgip4Rwt9IXYN&#10;Ggkc1SVv1a1bxxo3bmQtFZ2yaZPGwQ9pps6xAGRDsW6d2iEPxJYnR8ARcAQSGYFxChbWrWsXa9em&#10;VSJX0+tWAgTSDx48YM2btyhB1tTLQijqadNn2UefTtJu1Wl79KH7beyoYcFZaeq1NvFblCHzit7y&#10;gZXdvq0RAeJtRSD853/73/btbz1sI4cPVajvjMRvhNfQEXAEHAFHIKURgFhYuHCBogfuSQqi6moP&#10;A+Lj6NGjNm/eXBs8eJDVq1fvapf472WEAJvHR44es/0y3SQi5YkTJ22fvm/YtMl27Nglp/8FIotq&#10;SCuqdnBXkX6eKMLxPppSkEn19bzq1cu0OspTp04dfdaK5RfBRLRKtKhI3KuoqEjybpH8sBXZ6aJC&#10;kWMndN/jIsJyA1l24sSJQIihUbhP4eN3K6J2kfKdPHnaCuTPLU1EV9NmTa1929bWrm1buX1ooPvV&#10;USCeLGvatIkIrTop8U6U0eP1YhwBRyABEGBs4vCU/Aiknz5dmPytKEULDh8+EhyDT5o81TorOuBD&#10;990dtKySYbe0FM1NqkvqZWbaXbfdbB3at7O33vvQ/v1XL8iZ+2677+47JKBlJlVbvLKOgCPgCDgC&#10;qYUAi3o0rdDYjum4JH/70MfZvXtPIC2cuCqf54k202kRRkePHDWiVO+UmeZxaVbt27/ftmzdbgcP&#10;HhIRVVebyc2smcihvr16BdKKqMvNmjWxFi2aSfOpYSCnMPUUhxTToEKLij+Uos9raUHQ0EJLi4ML&#10;9YkpIqaGR0WqHT5yJBBr+w8cEMmVGwIWcX7Nug3hPBpaBNZh07FB/QbS1GooTfkOQVsLcq0GPt88&#10;OQKOgCPgCDgC14lAerNmza6ziOS7fJeEszff+dDmL1psExTh7u47bwuq0MnXktSucc8e3SQMtdKz&#10;+sA++Ogz27fvgD3z1BNhZy+1W+6tcwQcAUfAEUhUBPAR1KhhY5lopYcIgtWksZSUKWY9dsEHUiMR&#10;JDXSnGQoy2eJZn+BtKYOyLxv9ep10qTaLNPM/OAc/+Dhw1avfn3r2rmjTbhhrJzj1zOiVrcQcdWi&#10;ZTOrlVEx7iqC+eB54iu+7Wh61ZNfmLbFzWvUb45KS2vP3r22d/8By5W21qFDh0Pb5s5fHAi1Vi1b&#10;isRSexSIp1+fXpaT3U5lSStMJoZV2T1JPL7+3RFwBBwBR+DaEEivVavWBaHl2i5Nztzbtu2w3/3x&#10;Fe107bYnH3tIEQPH+m5QAj/KBg3qi6x63Fq1bGGvvP6W/X//9nN7/kfPyk65TQLX2qvmCDgCjoAj&#10;kKoIYLZ108032y45ZcfX1amTRBOMtbY0Gi+VgRPaNdQVLSDMz7r06GJ33nmXiBQ3E7ze54G5324F&#10;+dknUmfJsuW2YuWa4EgdzaN0aUp16pRjt9w83lq1aBGIHOScpPKpqr6elVU/HPgmjVIwN5TvLUwP&#10;167faMtWrLTVa9cF/7GF0t5qIl9ZAwf0tW6dOwWtsibyoRWZMUZl+Kcj4Ag4AmWNwMmTJ61AZtC1&#10;a9UOPvqSZZ4uaxxSobxqx3Pzg2ZwSRrDhgya8VMm1rAZU2vY498xGzaiJFcmRp7t23faS6+9YVtE&#10;Xn3324/Z8GGDg/1/YtTOa3ElBBCyv5q7wP7rty8GNfR/+LufSkuu0ZUu8d8cAUfAEXAEHIGyR0BS&#10;0xmZUq1du9YmTZwU/F0dkBkVplUx7RUis5X9bcuiRE2l2qyMhQWPaY41tL79+tmtt95q/fWZlu6B&#10;UEqDM5H9MKVbK/O5DRs3i7BaIZPAY9auXRuDoOkk07m+fXoGbSr8eaa6+RwyG+/DCfnQWr1uva1c&#10;uTrmXF6a88dFbHWRlhlBkLp27WQds7ODo3dfTJam5/k1joAjcDUE5s1fZLPnzrcJiljfu2ePaJ/p&#10;apf572WMwEfvm732stnP/uWktW5zVn4Xr/0GlwkHck67IIRKRri59kIT8YqDUmN+9c13bb3UtL//&#10;9FM2YuigIGAmYl29Tt9EAIFm5PAhYXfuP3/9+0Bg/fXzz4Xwpt/M7WccAUfAEXAEHIHyQeCMtJRO&#10;nSpUlKKu1rpVKxuqTbAFCxbY7Nlf2bGjxw0SAyfYEXnFZ3lGxo20p2ht/Pfobz7RrCIh29WokRE0&#10;fYYPHyZn7IOtb9++MsFvZCdPnLIM/Zfu5FXAqiT/4Nwc87/5i5bYli3b5Ktqm2XJz9OAfn3l86mN&#10;9e7VI/h6KklZqZQHmQ0tMo6Rw4aEA60HonivWrveNorce18uIOrPqGc52e2tR7fOwqyPNZdvLwhV&#10;T46AI+AIlBUCGzdvsYlfTJfZcm8nrcoK1Eoq56LZgYkGp6Nr128Ik03HDjnBFh1BKJlTnvwLvPH2&#10;+7ZGKsuPP/qgk1ZJ/DCHi3AkSs6//K9f2B9ees2ee+Y7ITxzEjfJq+4IOAKOgCOQRAjky0fR5xMn&#10;WkuZsPfq1dNGjBhh/aStNHbsWNsgE6nVa1bb1i1bgh+gEycKglzFRmBkTyhX2nKCrQ1C/XeuWunl&#10;qwtKXRFDdv4O8TIbeWoQlU4mEjhdb9eurfXs2cs6yVyre/fuIRodPpeWLFlqq1atsjvuuF1aza7N&#10;fKXueE7adrvl32mdnvXUGbOCJhFySffuXUIQGXxztmje1DdHi4GIa5JeihzNkS/Cb+/efbZcmlhz&#10;FywUifWpffL5ZJFXvW3YkEEi/dp5MJ5i+PmfjoAjUDoE4DeqVyeIRemu96sSB4FvEFfsEk6eOiPs&#10;itypyG59+/ayttpRPBvIq9ILWJXZ5C9nzZGZ2Xy79abxNmbkMBcmKvNhlMG9Bw/qb/fde6e9KTKy&#10;Z4+uduO4MWVQqhfhCDgCjoAj4AhcHYEz0qhaumSJffLxLhswcIANGjTQunTpEjSXeikS3I3Hb7Dt&#10;27cbPjV37dqpaH27g/PqI4omV1CQL22tU3am6EyQq+JJpuJ3Lv4bwnd8iiQyiLDwv35Pk7ZKRkaG&#10;TK/qytl3/RCdjiA8rVu3trZt2xnaLVkNGwZTNeqzaNEiW7x4sc2VjIQz7gkTJsTfwr/HIUCkPSIA&#10;Llm+0qZNnynn5PuC6d9N8pWKVlETuS+AnPF0dQTqykl7xw7Z1iGnvY0fNyqQgDNnz7XFS5bb3HmL&#10;RAT3ttEjhsiksJPVrVPn6gV6DkfAEXAELoMAcylax8Xn1Mtk99MJjMA3iCsEI4SqVavX2NZt223I&#10;4AF2/913hsmjTp1aJsIyqdLeffvt04lfyBlmB7tFxBVOVT0lNwL00Qfvu0s+E9bYa6+/awOlXp6l&#10;SDyeHAFHwBFwBByB8kagmgQhBGDIqR07dwQzwZ7ym9GjR0/rrIV227ZtrXfvPiKy+oV8R44csf0i&#10;PPZKS+fIkcOBxMqVE+sCaWMRca6goMDy8/MMp95ovZ85UyRTQxFbQdCmNTFH6uwYE8mQqGyQU8gz&#10;LOrr1s202iIC6uh7pqLANWzYKGhNQVi1VHQ35keuoTzK37p1q0y1NtnaNWtsuZzL79ixQ+cLpTHU&#10;LexKlzd+yVj+0WPH7MtZc23u/AW2afM269OruwiX0TZ08EBFmHT5o7TPFHmugSIrDhk0wAb27ysC&#10;a5PNW7DIFkoDcKn8hBGRcMzI4dZNpoRJ5cC+tID4dY6AI1DmCOBTMEQ0TU/SCMBljkjyFniBuEKg&#10;YRcRoQaBDH8MaF/NkUNsdpVGaDcJbaXmTVvJVCs5os7QJnZw8iUYfuvhB6xZ0ybJ+6S85hchUFu7&#10;mo89cr/9wz/9s82eM9/uuPUmnIhclMf/cAQcAUfAEXAEyh4B6Tox3WjOQRl9185d0qraE7SW2rZt&#10;bTk5OeFAy6mVNNYbNMjS5lknLb67heuKCouCrMUmYX5+fjggr04o6hEyGLJXdCCPcRB9DfIJAZzv&#10;NfEfpHmwbp26lllPxJVILM5xYBpIxc6cORvKhDTbs2dP0Pzatm2rbZJPpm3bdir629Eg91EeBAIE&#10;Wewoe8SStUTIxFVyM/HFlOm2evVaaa61UqTjJ2zwoH6W1aBBsjYrIetN/+4hc8tuXTvLp+lQmyGf&#10;cfPmLbQ1cng/ZGB/u3nCuOAvzCMRJuTj80o5AgmLAP7z6mVmWofs7ISto1esZAgE4gqBZf+BgzZn&#10;3gI7dvy4bd+xKwhIMUHGghNFVN6/nDVb6tDD7dypMZKJOukOiU0U7FUoYswE+8ncsX/f3iVDpAxy&#10;4YBy3759lpubGwTMhlLLb9rUHU6WAbQXFdFbO563KqT0G+98aMOGDrbGjRpe9Lv/4Qg4Ao6AI+AI&#10;lCcCQQo6v2mCZhXHqlWrpRFVM/iVyspqYB06drRsmejhAD0zs14w4asnsglzvvrSNmnSpElwSM3C&#10;vaSL8mizMdpwhPSCoMJf1XHJccgfx6QlhGbV1i1b7bA0vU6ePCGNeml0SZsLH1vp2n2ufr7u5YlR&#10;MpYNPuul/fPZpCnSAFpsLZs3s6e/++3gg6m+fIV5Kj8E0Czs0rmDTAnb280yw/xiyowQEWzxsuV2&#10;y4QbgllmQ9dyK78H4CU7AimGQKeOOYrsmpNiraqazblAXJ08eUoq77vs6NFjcppYIOHpa1IKQYrd&#10;v/37DtpmCUB1anQUcdVBiCW2yt2ChUtCW0Zp56Z27YrxO4DwOGnSJO3MrQ5q+QiX4HfjjTfakCGx&#10;qHici87zGwLm+vXrg3kBBFdEGJKHRJ7475zjeZDio68gwJKPc5TBd3ZqSfxNOfGJMqJ7RfeI8hW/&#10;H2VTVnS/qFzOkxC4o7K4lu/R3/H3LMvvaYqONGrEUPv4s0khBDVRBz05Ao6AI+AIOAIVhkAc8ROb&#10;BzXPaq5Em4pNrCNHj2gzcMeFeTlDGlP16teTOV/DcDTShkumdoJxnl5D5n+YAHIw16ZrXtVEeqEp&#10;zLdFRYVWGDS2TtlpkVAndI+8vDxFMzwqE8RDut+xQFxxf+ZpTA5j87Q06fUfc316jXTJB5INkA9U&#10;fjSfX7hRFf9CpMA5Mgl8S5tip2RCecetE2yCCJQWIq88VRwCvE/tFUzgqW8/GtyWEIXwz2++p0BL&#10;6+3eu2+3zh1Zh3hyBBwBR8ARqCoIBOIKoqFVy+b2xLceNqLlEK1t587dEp5ihAnq6EwQY0YNs/79&#10;Btr6ldk2dfLFJEiiAYYz+fUbNgWb+BxFJ6mIhPC3cOFCmz59uo0ePTpE7CksLLTJkycHIouoQ+yA&#10;rpBPiaMSMtlp7d27d/CPQShtIvzccccd2o2NqZ/PmzcvVHvYsGHaNd0YdlMHDRokNf9N4eB+XNNR&#10;u7mHDx+WSvW8YBaATwtIsg0bNgQfHJgi4DA2mCmoRIRYHLLi14I6IFwPGDDA1sjfRePGja1///4h&#10;uhCmC5Szdu1aW7duXbgO0wfqgK8OztEeDkJq9+zZMwjQc+bMsT59+liLFi3KHfbOnTpaJ0W//GLa&#10;lzJnHVzuZFm5N8hv4Ag4Ao6AI5CUCMQ2a2KbRdW1sRJvdocsQMIUME/+rDAtJEWbPESlY6HOUZ1D&#10;fwdtqDjiClktOpjHz+o4c36DivNRit804jtlRnWBq4KwihUbI8Xi80dlVNXPg4cO2zvvfWQzZn1l&#10;3bt2sbvvvNX69u5ZVeFIiHZD4vbp1cPaykyTKI5owf3Xb18MERyHDRkYzGcToqJeCUfAEXAEHIFy&#10;RSAQV9wBvwg49syXn4TatTIkHKG9o92O9m3tzttusaFynNi6dUvt3lWzNcvRskls4grh46jU5Xv1&#10;6BbaVa4oni8cbSuIKwgbNKwwA0BYxfcEEy+7om+//bYdPHgwRCCaNWtWIJYQQLmWHdLYzmiswPnz&#10;54fnAnG1Vc5Uv/rqqxDO+q233rIOHToEAXaLQm7fe++99t5774WLmjdvbh9+qF1ClcXuKwQV5yC3&#10;ogQJ9sYbbwQyC22vqVOnhjwQTjiVhbhCY4x8kGB/+tOfgr8OdoXffPPN0Baue+mlly4QZAcOHAj3&#10;gCz76KOPQv2i+5XnJ5FpWrZobosWLws7yzW0k+zJEXAEHAFHwBGoNAQCHxQjsKI6xJND586h+RT9&#10;EvuEeAoklIit4GpKp8+dExkVR1yFMihW5UcmftFdIL5inFTMkfvFpUe5Liru4ixV/C8Q2iKLgt+8&#10;8JLt3LVHcu/NdvcdtwZn91UcmoRpPuaB999zh/Xq2d1eff1t+92LL9v2nTsVMfxGdxWRME/JK+II&#10;JB4CRVpnsx5nE6fGeaukxKul16gkCFwQndDeiXby2Lhr3LiRjR83xp757pN2z523WZs2rYI6eTyx&#10;UpIbVFaevXIof+zIMYXazZYD04wKqQamdxBGUQQfNKNef/11+/zzz23p0qUXtJQwAyDaD9pNRCXq&#10;3Llz2DHq27fvRdHx4k35IL74m91aNKggGtu0aWNdu3YNO7NocWF6AGmG81b+jp7no48+GkiqCARI&#10;MOr4wAMP2KhRo8L1UV4+Sez2ci+IKAgwHMyibcVLj2YWWlrc7+GHH7b7778/aG9t27YtaGehoQdZ&#10;VlEJZ6laB4j8K1Cb4/vx17vTUfvcJKKinorfxxFwBByB1EXgeuaSOC7qAkARtQQ5RdRCjqB5pUA5&#10;1XVwHrIq/EYBOqJrKCT6Hk+QXSi8BF8oMmhjJbjv0hI05Zqz8CxXrlpj//nrP9ihw0fs2e89YQ8/&#10;cG9Sk1bX0z8vBWBUXvR5qTwlPXc9ZdC/u3buaM89/aQNHTLAPv18sswH35WceqSkt/d8joAjUMUQ&#10;WLtuvb3z/kfanNhWxVqees29SD2FyQRiYkD/PsGZ+ZhRw4PWEOfxk4Bgkyzp2LHjlleQL1O4TFW5&#10;YioeC7dZJ/isgtmF/IHowywQsgj/VWCJCR5mdnyHfELTjQThwzVR4lryRIIoxBUaUJBNaFpBjEGA&#10;Ea2IPBBMlI1mFOVyPVpf9eRIlLpFCeexkE6YCaLpBQlGovz4+/MdLTE+0b4iH8QYpozUC4eyfMfM&#10;8N1331VEpbmhTvzNPSsqtZLGFW39pYTOOmqvKveNW3MGv234wSLksidHwBFwBBwBR6A0CKRVT7fM&#10;uplBsoifo0tTFtdHKZrro7/5jD/3dU6muVi0wShvfL7o3NU+4+/NHIrj+PQ4WeFq16fK7ytWrrZf&#10;/eZFkX/n7Cd/+Zz17N71upsGtmDKpmNFJyJIIiPiiuJaZDHkRzYgkTORI6O64/QfeZPNS76z6ZqT&#10;k3PNzULGZOOTzVs2bOPlzWstrFWrlvadbz1iDbMa2mcTJ4eyHnnwHmleNbrWojy/I+AIpDgCy1es&#10;tlf//I611tjWtUunFG9tajfvohmViRaCY+yoESIpagWiKtLASTYYiJqD/4frmRivtc0QO5BIU6ZM&#10;CSaDaEONGTPGVq5cacuWLQtEEeQUpBLnIYMgCrmOCR1fUQg6nCMxuaNdBdFElELIMP5GELn55puD&#10;ttYHH3wQ/FxBUPXo0SOY6C1ZssSys7Nt8+bNoZx44ZQTkFYIDwggHJBX4MSzJxoRB4IPdUEzi098&#10;aWGeuHixouvoxcfckb7Bbwg4aItRJoIP/q4qMtWsmWFFwmb2nAVWo6Yc08dL9+crAgbsVLdu3SIQ&#10;s9q3rsgq+r0cAUfAEXAEUgSB2jJRHzZ8uG3VhtQ2aU0z/1SL23S6lmZejXCCTLlcutq1l7sunFex&#10;zIOYI1L3Vq1aB9+cmWz+VKG0bv0Ge+FPrwaUf/SDp8uEtAI+ZCg01vEJinxWkQnZDzkUmQ15ETmN&#10;vnI1eRj58osvvrDx48df8IlKvenn06ZNsxtuuCG0Cdm2NMQVMiyYIFd26dLluiFB9rzvrtuNgAfv&#10;ffSJNoFr2wP33Kk2s2HtyRFwBByBYghoHPSU3AhcRFzRFCY3yBUW+vo/aVPN2jUDEVNw4mSFtQGh&#10;YMSIEbZr167gNwrzQBIaVzgrZ7K/5ZZbDN9V+LeCjMJhO5pPaF3Nnj07EF9oZpG4hgiFmBviU4pQ&#10;2hBcmAFCeiGMMPm3a9cukEXcb6fs/XGczm4WzzFe0yoUqn8guLj/q6++GkgziDLy4dtquhzL4/8K&#10;YgptKhyuc4/ly5eHduHQnTpDduG7KyI20QKj/hBYpRFoorqV5vO4sEFg+ad/+B/Bz0Fxoo4yOXda&#10;QlNmZt0grHOusLDIFixaYo3kN6Fb186c8uQIOAKOgCPgCFwRgfT0tLD5xAJ89lezbfGixbZP8+4p&#10;/FPFpesiluLKKauv8XMj4jumiE2bNre+kjVGag6HZKlVM6aBXVb3TORy9u0/IE3tF+3kqZP2P/76&#10;L+WnM6dU1UWWQ1MJVxGQKfgK/fjjj8OGJVpLyETIZchNyGX8jbwIIQSZg2yHFhPRpXHDgEyIvIiM&#10;FSXOo/VEIB7ktfbt2weNe2RBykBGRJbDnyn1gITCbynPHNcNyH3Ij9yTelBP6gGxtWrVqkAocS+C&#10;8SDPcT/8qqJ1jzzI37QFrXvqRzncg4N70GbagfsL8iPTsvmKZj6WASTqRx42T5GT2aylLtQ/ckcR&#10;aXmFC0rwDxHD7xV5hXxHhGlIrIfuv/uSsm8JivMsjoAjkIIIhLlPkx7jg6fkRuAbxBXNiRdukrV5&#10;jRViur4m5H379htO2UJY6QpoDILsgw8+eEHAQDiBiIJIQrOKHSv+RohBjRthAkHmnnvuCZpO5InS&#10;yJEjw+SPFhMkEhM6JBL5EWB4ThBLqG9TJsRVpPFE2QgHCCzkj09ofH3rW98KggPnIaWoJw7lqT9C&#10;BFpTkdDx+OOPB6IMn1ecpy0IWQg+XIeJIgf1Q/CNNMbi71me33fs2C0S76x1kd+DaxmUTpw8Yf/x&#10;X7+3WhJ8/v5vng/Xl2c9vWxHwBFwBByB5EcAmaKoqFBRlvtZb0XsXblyhTaUVtqatWtsy+Ytdkxa&#10;y2wsccTkKWiir83+y5TQkhwQ1OPjYOUU94uX5SKNG5y41w2kRXuZTHS1nqo/m1G1a9cJ5AR1ThMx&#10;l+oJwuT1t9+3w0cOB/PA0pJWEDfvvPNO0LBCtkKLHXcJaD0RtIa/IYMw3WOTEZILkic7OzsE1UHm&#10;YpMSuYugOMhsyIdoPY0dOzbIWBBOaLsT+AaNd0gqrrv77rtDwBx+h0xCywvSCQ0vCCfuz4HGP/Lc&#10;7t27w8Yp5BPnkefQpifQDjImedho5ZPAPmxuEo0aIoz+Q5kEIELugzCDfIKYYkMTWZTNT+qI7Akh&#10;RntuuukmmzBhQuhOyJBYBCDHoqFPWWBCvSCu8McakVzX0v8gku+6XVYIO3baR59OlKZZtg0bPPBa&#10;ivC8joAjkMIIsD6F5EbJwVNyI3BJ4iq5mxSrfUtN/llZDWzT5q126uQpS68b8yNVEW1j0obAuVSC&#10;1EEriSM+IegUT5BYRBQsnthRi48SyO+QSAgs8Qk1cY7iCQEEYYWDnTFUwHmp2SEbPXp08eyBGIMc&#10;i08QZRwIuWiQEZkwKjM+X0V837t/n3xb1TEE8mtJtUXoPfHYQ/bRJxPtf//yt/ZXP/oLJ6+uBUDP&#10;6wg4Ao5AFUTghDS5Z0yfIf860tbt3s0GDBxg/fr3k8bzrrCgZyHPoh7S4tDBwyIajgdtLMiu4oFC&#10;IJcCqQSOmsOguEiXUnj/xm+6lusDQaV5nURZ/JeWVj0QUMgRdetmBk2XZs2aWmsCrbRpqw2ojpYt&#10;8oS5H5+gECPbpTU0/sbxIh6yQlkp+4/Anb9gsU2bMdu+++1HRUD2KXVT0URC0x2c2YiEiIFcQkZD&#10;PuLciy++GEgdNig//fTTIC9FG4q333570A6CJEJeY9MRYgptp4EDBwZCig1JiCTu1UtEI/fjb3yl&#10;QgZBmEFiQRqh+YXLCp7rnXfeGdr185//3LZKQ4q6QRqRf8GCBYFMg4TieO6558LGJ8QV7iKQ6yCt&#10;fvKTnwQZkfrQzyDYaBd1QQZkoxbzQkgzNMao69NPPx0+IcwirXwqwvXUN7oejbL77rsvkFnUh/uW&#10;hrii7HqSge+/6w7bf+CgffLpJGvXprW1atmCnzw5Ao5AFUdgyKAB1rRJY8tu16aKI5H8zU9Z4gob&#10;9yaNG9miJcvtqNSR61YgcZVM3YJdux//+Mdhh6w09UbgQdCKtL7YtavIdEBCyrbtu2zc6BFB+LqW&#10;e6Nuf8etExR5sp390//7b/bqG+/Y//U/f3rN5VzLPT2vI+AIOAKOQHIjgIYLC3k0nyEm+on4gASC&#10;eLhRxA+/5+VhRoWZ1SFp0OyRhst+mXkdCSRRnogJyK+T0mRB8weNltOnTgdSoOhMUfDPGSO4Lqav&#10;YtEGRUhpA4yjRnoNy6iZEcz7aokEqKnNmFr6G/mHuThLjqtbKHhJ06bNAslAsBpILOY+7ou/IYiO&#10;5ctXiDxYGoi4EdL0TvW0Xxt2r775rvXq0dVuvXn8dc35kebTvHnz7JNPPgmbiLfddlsgEMERcgai&#10;Bo0iyCqeC+QNB79hrgfBCeHDRiIaSTxbCBzkKxL9CVKHfoKrCMqjr1EeB0QUmlpoXUF6kdC64jlH&#10;xCYmhiRM+SCd8J0K2UY9IKD4zv3YBMWED80wiC7Kp41RghglQYyhuRWZDqI1hfYZdaA8/qYO8cRV&#10;VAaf3Is6Q/KhjUa6XN7wYwn+6dKloz3x6IP283//dSAlH37ATQZLAJtncQRSHoGc7HbG4Sn5EUhZ&#10;4opH01/REZcuX2XLV60OOy/RhJv8j63sWoDwgeBQ2gSm+CzgqIy0cvVa2ysBa9SIYRcExWutR/eu&#10;XezxRx6Uf6ysUpdxrff0/I6AI+AIOALJiQB0wtmzZ4JJF6TDggXzwzyKqVSHDjlh4R5t5jC/9u7d&#10;K5ANZ0RKFRYWBZKioOBEII/QcIHIys3Ns4IT+YGcIE9hoTRTis5i8HcBpEBWiYxg3sYXFU7iMcmq&#10;V6++NajfIETVrS3/npF/IfKTl3kaUuDo0SO2auUqO3T4oG3duk1aVkuC9g6Ew0lppqO1QvTdVE9T&#10;p8+Ue4Mj9twz37GaMou7ngThBJFEwB0+J06caJMnTw6kDYQTRBLPAOIIbaWIMMIcL0ZOng2kEXVA&#10;m4py0NiDpCIPiecIoQTRg9YWJnsQSxBEkQZUVBZ5IavIw734zvPnIFAQRCuaXGhIcS3kFm3A3QP9&#10;gHK5F2VjTghhhukiv5NoY0SG8Z2De1M+RBykFxphXMfBb/GJv+Ov53t0PWVcb+rZo5v169vLZs+d&#10;b8OGDLCOeh89OQKOgCPgCKQGAilNXPXWBNaiRTObO3eRDR7QTxpYjVPjqXkrAgJ5ErImTplmA7Tb&#10;jVr49aS777jlei73ax0BR8ARcASqCAKQSSyyI42Y/PwCmQhuCv6tWLzjLqC15iQ0YSCuWspkCU0b&#10;CAFIJfLUF9GEbx5M+mIpWrTHiCoW9HBW/MW9+Du2ro/l45zOBv9WZGXxD1ECGXH6tJx1Hz9kedL4&#10;ghiDXNstomLXjl22UyaMh8+TFGfiSAUIj2qqClEGrzfh7LyWIlMnYiqQptlXcxdY50451r9v7+uu&#10;Is8F/6IQVJjoQQShXQXphI8nDvyC4gAdMiqKNAixie8rniP5IT3RtuI5YmaKHywIJhKaS0OGDAka&#10;XZBiEE2QYWhd0ae4JynWr+oHLSm+z5w5M5BXaE1BikFMoSWIth3XQzKRqCtmhqHP6W/qhruLP/3p&#10;T/bKK68ETTA0qcjH/dDOishRrqd8zqM9FvnGwvcVKXpH+E5baQvXcw0H9+Rv3o+oHeQtbYKIHDF8&#10;iC1bsdpWrVlvOdntL6pDfLlFRSLeREBfL3kZX6Z/Tw0EGEfpm7wn8X34Uq2Lxl7695X6cJSPPOT1&#10;VP4IHDl6TBsBO6U92tayGtQv/xv6HcodgZQmrphIb71pvP32hZeC2vC9d912xUGl3NH2G5QpAtOm&#10;z5La/Gr7f/7x7yQMVZwPszJthBfmCDgCjoAjkLQIXFiAiDyCCELThUi3W7ZttRppcggLUaUFeroW&#10;KyzUIQBY1Meiq2WFBXtGRk2RAjL706IbAomFDZ8smC6sb86XTyASCKoi+cuKkVSnAyGCxhYaNkek&#10;2YN54rHjx+ykCAqirZ2SaVi+yA7yU980CqVs/Xf+f7t+usqC1tbS5SvlW3SLPfbwA7pF4i3OVq1e&#10;Zztlxvbf/+rHZbJ45Hk+8sgjQTsJbPFfimYUi1Sc3kPwQNZgBoh2Ev5M+Z3nm52dHfoBz5sgOBBW&#10;XAeJhakg/YHE4hlH6hBKkE/0CwLkcDz22GPhHpSHM3f6BkQQUQkxA8QskPtDoEJ00Ucoj3MQYBBG&#10;3A/tKM5zbWQCyDXUh35Lfg7K4BNn7OTnIJo2JBvtx9E87UT+po+jERglyLSHHnooEGzkoa5cD6lG&#10;lETaUxapt7TKunbpZLPnzLMxI4cFf7fFy92ydbtNnTHL2rZpaTePvyG8B8Xz+N9VDwHIKt4FglZB&#10;8A4dOjS8I1dCgncbH21oKfKeXpgTil2E5iL5eF/IGyXeA95T3jPeB09lg8BeBWf7ze9fsrXrN9iz&#10;333Cxo/7pg/nsrmTl1KRCKT0G8Lg0a9PL+2sdRBxNUv+DLpZ925dKhJfv1c5IbBFZg5vvv2BDRk8&#10;QGYYPcvkLgho27bvDCYbvXt1v+zkUyY380IcAUfAEXAEUgeBwAHxj4ghtSrtXCwyX758XeUez7Vz&#10;Z9HTOifSQcSUSCoiHadpkVKjRnogMSAevj44J40ulUV5sYRJVUyzikV/OKQxgk+sGJlVKCIgRgYU&#10;iaAK2lQiu6pLowtZiOAl+MSCqJIqQVy5Ma2uoNp1/k6l+di0ZavNnDXXPlZUN+SsC9UuTWHleA2R&#10;59BI6ySNq7JKEJGRhlF8mfG+odDCK54gtaIEGYTj9MslFrT4nCqeILOiFO+yAUKqeIoIqeLn+Tu+&#10;HP6GNMOssHiCqCueoraxMGexH5keQkRBSEWJ/g0ZVjzFzF2/JriK/36tf2dm1rGWsrZYpwUrmvkE&#10;aooSGnfLlq2yV19/y5atXG3PPPVE7J2IMvhnlUQAkhetSfowBDIEL0Q/JrVsRkAW///svQdgFdeV&#10;/3+QkJBQpSMhhIQQvffeMaYa27gSlzhrJ46zSf7J/nb3t5vNZpN/NsluipPYju24xHaMO+4G03vv&#10;vfcmqugIgfidz30a8RBNEu9JT9K59vCe5s3cufOdc+fe872nQC5hHQm5y7EQVsgulpRYVKalpTnS&#10;l77HftxuORZCCrdbXIBJWEC/oq/iUku/htDFjZc+l56e7mLKcZ6VkiNw4GCWvPq3t2XG7LkyaEBf&#10;adv62ndZyWu3M8sSgQpNXAEsljhjRg+XP7/4inz0yRc6SI3TF0u9ssTcrn2bCLDi+Pqb7zgl4GFd&#10;1Y3QF38gCsTVwsVLZcmylfLz//gXXTGMCUS1VochYAgYAoZAZUMgn2+COGIrIIZ0P/GxLij5dPlC&#10;zo1RgVzS4vvXd5ir8iaMkGdBFa4uiGFKnPmO953rKspv0zWsUj6P5c7PP7yoH4dVeZuthNW06bNk&#10;zfoNjhRq1Sp0F36Oq+tkRnqaVFdl0UpgEcBKbPDgwQUukGQlxF22LEpao4YSUz1GcBVKaZDsSAis&#10;rCZOmSbz5i2SPfv26z6fxVdZtM+uGToI4E6Nuy+JKiBeIZWwvOI7mTLZ7xFRWFRhIThr1iznhg3h&#10;hWUln+gmZNiEIKYfEO8O+Yf0gtiCqGYRAWJ33rx5bh8EFYQX50NesUH24naMu7BZYJVMTlavWScL&#10;VJ8brgm4nnjkIV1YCIw1Z8laY2cFEoHAaPyBbFEQ6mrRNFPGjBgm49//SD78+At5/LEHJVYHNCvl&#10;DwHcHiZ89pULuv+973zLWdMF6i5YDWQQWbdhkwZ8PyRNYtMDVbXVYwgYAoaAIRACCKCQkPGPjH4s&#10;VhQueWoZFaMKRpxm4PN4nsLHUAdbsYpfZc6VRP8uCVFU1Gtew2/5Xf+aOvhNt+LcEVYIGzdtkU8+&#10;nyiLl65w7pFYdaGk5SkpxxjKfbKRhtzdc6ELHzl6TAPQX7rK4gVca2gWu2qaHbFwOauZGE+cOKnX&#10;uHIzHM+4XcPPqsb/PJ5ztpIXXJ/njlV10yYZek5oxuDyb3t5+86zx5WQraxLSnKSEgVRmt3woNRV&#10;t6xJEFbzF8n6jZvVQvGiypDPwhF52n/goLNGTKyhcbb8FkKRrWPHs51FjSdx9BEsYxLU8gxrSa9w&#10;LPKFhRffveNV8DTxT009xxeHzB2vlZw4dVLOamw8n/Bji+kLwk82dOai/gX5xVLMq1Ord9lEa9Ws&#10;cU2/ok9BgnjH5unBkLQ1alzJDEndvPsOq0sxlpsFx+r++LhYiVXrP//+iuUR9fpeELTU9xV3UI73&#10;L9R3VLOn4v7m1csZuMPyHvAv7lhNkoDVqHesvn7dc+Md4F84lvZiueq9qfhGv8diyb/k6rUPHz5S&#10;UCfHgTN4FX6vYEW1XDOqLlww3xFWkK0ZGRkuPhyWV1gTbtiwQUaOHOlwJXsoMQOJ5Xbvvfc6YovE&#10;C8g+z524cbQHfLHeopBhE+tD6uU71lzEqoPoBadNmza5pAtYbRLnbunSpWrpdVBGjx51VUZP6iKe&#10;4gl1ZfTw4t6QF+6tMMmF+zibiqArHEs8N+6p8DuUOkkY4l8vLu5YK/rLAs/h2LFsyVVXde9YsI3W&#10;vga5xxjglRzNlAtxzEKNdyxtILZjTW2Df3uplzaQJKTgWD04KlrboLGpwNcr7ljF+bzWz7H0B6yY&#10;wcA7rmHDFGdN2adXN4tv7QFXQT6vvHUryA1d7zZYfRw4oI+bWH0xcYrrCGPv1heCBWq7Hlwhu4/0&#10;4e98MEE+UeLqcWXQhwzqF9C28nKurlmaSFnO4GDFEDAEDAFDoGIhwDjyxtvv6eLHWmdx4SlB3l2e&#10;04nzyDuHyLiHxl41Cfd+55PJMYpolSoQWDpt9zQD/4PK2XcIO89t8VZNRyl776NP3Vh8SBVE8PCU&#10;bdwbUVb+9T9+4ZQ3lOY//va/r1EYucbv/vi87Nm7v+Bc9qG4/Ms//aN0bNeWP68qWET/5eXX3Tjt&#10;/YDi10ETtPzTD77r7brqc83aDXqdFxzZgEsPFmLfffIJveYVReiqE8r5HyjPFE8mUZJxU8J6o7CC&#10;X5RbhaDEXYq4XNdzEyxKHWVxDKRKNY0dt3zlapk8dYYsXbHKkT+RSqBAWlGQ2c/VtXXK9JmSnpYq&#10;P/zetyVVFV6vYJH1/EuvyarVawrOgfRq2aK5895Ia3TFdRM5/OrrqfLxZ186l10Pf4iw//i3f5IW&#10;zTK9al2/+GDCZ/L1lBk+kkv7DH2qTp3aztq/rn76lzfHvyez5ixw/Yz9LOC2UavGn/37/7lK+ee3&#10;P/z5RUcoewo8xEz/vr3kx4X6ByTFT/7rV0qiZBfICkTDNx4eK/eMHnFVvXv3H5B//ckvfCRX/rsO&#10;8mDsPaPlgbFjrnpPEl/vv//3j9qv9yq+PhUTzMi2+tv//hlNLCgc+4tf/172K8ETnv9MaAPt/dH3&#10;v1NwHF8gNXinQA562ELQ/ej7T0u/Pj2vOhbS50f/8tOC4zwi8aeKF7j5l+Ur18jXKh+NGyYpgXbJ&#10;kVL0E8g67pFzwZJkBZBvkFG4+PFbixYtHAmESyDHuesoPpxLFk7cCbHe4r2DiyEb5/GseS5YYEHe&#10;IIe4HXr1sn/ztu2yXUOidGx/hcDjvFnz5surr79dIAvUV0dJsf/Ue0tOrl9waxCWX06aIu9+8LFr&#10;Nz/wHFq3bCH//KN/vMqjBMzfGv+BTFWrWS+uHmRTz+5d5eknH3ft9CrOVqL3V799VrBe9Ign7rt/&#10;v17yjQfGXuWWu3HzVvnTCy+7hQNPHmlDfX2X/ORffyTJmrTEK7yXX3/zXVm6fGXBvYFjj25d5LtP&#10;fVNJsSsEKePLCy+/JitXrXXYcRzJNv7lxz9QksqX4b5ZZoa0tNBAHrwV6rNSEFc8MVjmkcOHasfN&#10;c52Zzj72nlFS6zpxByrUE64gN8PL8sOPP5PPvpgko/Q5jhx2R8GgFOhbZHCwYggYAoaAIVD+EWCs&#10;Z9LsKTt8ohi2atHMp3DlK2LenaKsNlI3I2/V19vv/0nMEoJwr1fXOJQvp7BwgNblrqMTeb6HXEG5&#10;cs30ZSmkfc6CQQk44gIRYNs/7tKN2g/J1UAtWppkpMtJVSRzlGzylDY+IfU6ZvqIJ77fiCRqpQRA&#10;PbU68JQarodSnqgZF69XsNggrqV/FjjG6zQlHW5UsBjo0rmDs6g5f/6cWlesUWuBCzc6vNT2027/&#10;++bCYEdBhnA7wk0JZRfSiMI5/OZkzO3x/eN/nt9uV9+aNWtk4sSJ8swzzzi3JY5l866NBQgWI7gm&#10;IdcU/7Zt375d3n//fXnwwQddQPbC1/Y/1rv2jdpzvWO9cwL9ybXIkAlR1TAlWfYp+QIBw/vAw5B2&#10;NmqU4uS4nlplFZZ9MOI9ERMTXUDOEDsuRZ9J4YRAHEt2657duxRcg3uClIj3C1Dv7lMtBtPT0qRX&#10;jy6+/qg76VPx8XGajfPa2EZN9dlAqriYd3psrlopcq0w0oAWKm00lk+tWmp5kv/+IZ4bgeoRrfxd&#10;7gxIh86abf3s2StEEO++hhozzZMNr+pYJVJ6du8skCHeWw0c0pTkK2w1igx1bN9G47E1uAqzenWv&#10;BCP36sVSsmOHttI4O7XgmrShedMM75CCT55jN+37ziInvxFYVhUm+TgBi1mw9WSV58z36xkrgNWg&#10;Af2V0GmqGTe3O/Jo3bp1rg/QPrCAzOETggRSi8QEEE0zZsxwcasItM4xHM+G1RSFPowVkme1xfkU&#10;5AwiGess71z6GS6LJFXgtwNZh51Vkjuh4J8qkqTvgl49uxY8X55DXKzKjVom+RcggoTt3bObEkw+&#10;opZjU/X5eoSTdzwySixossF6FoeXVB4hfzzy0TuW59ChXWtHkhGnkcJbq2lGY9fX3I78f8C7a6cO&#10;cubc2avam6gxwLDm8i9koSU2YrUoxTpfUInZ2FTb5bXJO54xBfKYPoiFF8fVrVvb55KffxD3ZKVi&#10;IlDl5KkzvpGyCPeHLNHvpn0dIbOmaxaUx0S6X010F6GWsj2EzDof6Erh1BmzdeLZRr7x4Fh9EdQt&#10;20bZ1W+KQJa+wFkhn7dwkYwdM0rGjBp+Fft+05OL+ePMOfPkf3/3nPzvr3+mbH2zYp5thxsChoAh&#10;YAiECgK4hc2cO0+6dGivE13f+xwlBqX2dia21IEly/Tp02X27Lmybes2VVJO+wgBnTD79Cr91/cl&#10;VOBw7aDtFBR4CopmenqaZrrqIXfeeadTpAorrhx3vbJv3wGZMmOWTJk2U3bv2edIJ5SOOwYPkP/6&#10;yT9f75Qy3YeVw3MvvuoUrR8+821nYRasBqGkEssGxRWlme9gDv64HqG0Yo1BoGYUWTKZoTBjuZOe&#10;ni4ossTIIatZ9+7dHblEcGesPtq0aeOCwfM3VhqcA/HkBT5HYfbqWr9+vcrobPnlL3/pnrW3H+UY&#10;qyRkGCuSgQMHurZAlvE3cTI40PEAAEAASURBVHpwm0IJf+WVV2TYsGHO4oo2E+OHPkTdKPBeYHnc&#10;oXbv3u1iAoEr10hLS3MK+caNG50ij6KOcl6YJAr0c8Ci8vU3xrsF6m5dOsuqNevUammezJq7QK1h&#10;jrnnwEL297/7pHxDrSutGAJYcNFPvUDqWBvi3scnCxW4CNJviUG1detWZ0lFf0T+t23b5rIP4v5H&#10;v6TfQxDRJziHoOxYLEJwERMLayyOI5A7+6mDd7F3jD0NQ6AiIvD5JyLj3xL5+a/PS4OUPB0Ti3+X&#10;lcbiyoMGJv7B++7WVb46LjbDs2pWe7cGb+/Yvp1bJfSOs8+yRyBPV8tWqBnv39/90PnMf+87/yD9&#10;1SSYgSJYpVOHdvLsb3+pK5PJwbqE1WsIGAKGgCEQZAR27NglL7/+lnMNa56Z6RRVCAS22yGtvGaj&#10;cIwaNcoRCyvUDYmgup7Sj2vIZVXsq+THYiqwSrgZkQWfdLPfvQsX/rzZefm/OapKCROfdZUvRg9Z&#10;5DJ0lbxly9ZqkdRRkjWAtc/9seiNaNAgSZX++6Rv7x4yWd2eZmsMoe3bd2A6VIB34eaW5d9YQ9TV&#10;ud+06bOd21hCROAy2RW+LwI6T5gwQcaNG+csLt57770C6w1kBYV47ty5Tnnt2LGjfPXVV44Mglxj&#10;PwouMXbY+BvCCdIHxRoyCQsoAjzPnz/fuTFBdlEgzObMmeP2Z6rccy0KBNOSJUucEk3dHIOFHW6A&#10;WFxxHRR2YvegbC9cuFDatm3rCDKIsJ07d7p+g4w//PDDrq0Qa2Q6pA7IuJ49e8qXX37p2k4/43qD&#10;Bg0S4gJRN5ZjCxYskH79+knfvn0LrGxcAwP8z7p1G1x8KtySkOsundo766lePbo518E58xcq+XzC&#10;yWmAL23VlVME6BdsZANNSUlxsgGZ5BH5/lk96bNegZCGzELmsciCmPUv/O5lDOUY3kNYUhY+zv8c&#10;+24IGALXR6DSEVfAwIuIFUECJr793ofyyt/+LkMH7ZfBg/q6oKDXh8r2liYCJ3U1YuqMOTLh488l&#10;ITFefvDMky7mBS/9YJY4XYGMa3LFlzqY17K6DQFDwBAwBAKPwBEN+Puhjh0E6IVYad+2dUAvgrvK&#10;WnXBwvokVRWWESOSVRnv64ir1atXKQmwXw6pon5M45wQ/BkyIk+tOzxrJ8Yx33eItPymOXYpn7ti&#10;Z/7fN2q4z+lPf/U7jjp9dbPf9x2lK0qVsTh1Q6K9kB/16yc5q53W6lYUGxuvlgFharmzz5Eobdu2&#10;cZY4N7pu4f24izROa6RxJx90rkcEa4/UwOp6+Sv3VvikMvobbIiBckhJHJ5LgmISrIICDFm0adMm&#10;p6BC+JCRjOxlPAcUWS+bGZZPWFg9/fTTjhCCmKKtkF+4JVEHz/GBBx5w1lBYQGHBgSUIVk0jRowo&#10;COJMbB3IJ4isu+66y9UDwYQMojBzPNZStAd5QRmnbq6zZcsWJx+QmhBVWElh8YXlCFYiHPP8888L&#10;7ofE94GISktLc2QaVlpYpHB9fkPxx9IEQgzyDCsxFHX2US9WZMzFg1G4PwJ5s8iJ+51XiGHao1tn&#10;dQ1sLMSnwvPCP5i0d5x9GgLFiQfHQsjNLAj5vTj1GfqGgCFwYwQqJXEFHLxIiJWA7/FnX02Sz76c&#10;JNt27JShQwZIq5bNr/HVvTGE9ksgEWC1cINmKvpUJ78r1bS7t66O3TVyqDROTwvkZawuQ8AQMAQM&#10;gQqKALE6TmnspXs1CQuBeyEBAlnOa4avSZO+dgGDO3fupK5TrQRlv2PHDtJB3RKxUCFgL0GCD2gM&#10;ITLsHVerlhMnT8hpzfJEyIIcbSPxZ3Dzci5kGlMk77K6kuknrI9Hcvm3G46KW3EWXPoFpbuKbmEa&#10;aDyiaoRT1CEnUJKIexKfEKdETW1nNZOsManqqfsXn7ixQFbQzh07tqm1zEZZuGix5KqlGIQHREpx&#10;CyREZ7VqSU9vpO5ie4t7eqkd3yyzicaOSRQCvac2bBC06+IyBNEDwQTO4I1boGdNBfnDc4f8Oafy&#10;BDnEd7CHXFq+fLk7B4UYFyasQCC8eLZ8x1WVc7DcwELKK1j7UR/H4nbEHBdZgrjysp/RFvoE82Ce&#10;GwQPcgOpBPHEfuZiHEehTbSNe8KlCUKO3yHOINeom0K7IecgwIidhbuh137qxSoLUon6At0nXQPy&#10;/yFLIG6sbVo1v25YiTq1a8qj4+5XT4u2SrJGOO43sG8I/9bYd0PAEDAEDIFAIVBpiSsPQDIRfOvR&#10;h2Ve08XyxcTJ8pe/vu4yKfTr3VMapaYUDNze8fYZPARYpZ4ybZbMXbBYJ/B58sRjD0s/dUEgNa8V&#10;Q8AQMAQMAUOgKAjUV3ewxx55wMWvDIaCrLZMSj6dc5YtW7ds1dhC9TVrVmPpqIFoUd5xI8R1BKua&#10;S3kXXdp7lHyy1Z5RQs2XevysWqqccRmXTp8+pUTbaYEQI8OTj8y66JR8LJcoEFYQCWREg7DAogcS&#10;AyIhQYPgQkZBCERHV3eEBd8JXovFCfs4B7IBKx/Ihv0aqHrF8hWyRWO1MPYeO3ZUgzhf7eLiu3Lx&#10;/iUlOVuolkapGndJt+kz57hEL9GFghoHqt0QQhBX48ePd25yyALkJs+BtPe9evVS0nCHe4bso0As&#10;QQphlQV5RIGI4neIKuLiQIJBFPHs+Y3iWdrxnfP4G6IIt0LOQ56w6CIOD1ZYnsUVhBgyAYGGZRQk&#10;Gy6MZFAjdhb1UAfxt6gHYosCcYbFFqRUjx49nCsgsa1oF2QVVlzIGO6G9AdkFEIU4g5SCxLMuz9X&#10;YYD/Wbtuo2aqy1JLtKFCVsvrFd4LbVpfnWHuesfZPkPAEDAEDIHQQaDSE1c8CrLOjND01y2aNZVp&#10;ajo8T+M0zFfyZICm9+zWpZMSWA2DOsiGjjiUTUu2ayySZStWypcTp7oJWqeO7WT0yDulgV+q1NJq&#10;GSvj69ZvkE6abYXMF1YMAUPAEDAEyhcCKPoZ6WlBa3SYxq5SZz/npgcRhFK/efMWnTvMcxYederU&#10;VXep5pKWluasYVD0IZKwjsGyBaVZ/1diQBypALEAgQChAFnA5n33vwnfeVUKFtRQ/rlXLGb47lnI&#10;XNaFH6y5IDnIenjy5HYlRbJd4Oz1GivpgLp1QaSdPHnaWfNwP178K9pVkUvVquEyXLMS/+7Z52XS&#10;5Oly913Dg3a7kDU8M0gkCB7Ixa5du7qg5pBExH2C5IEowoXzgw8+cM8decCVDnJq8eLF7hgsmP7+&#10;9787kol6cMfzXAqRFY8IQtYgTXEXZD+xsbC8wgILGYRwYj/EJ8QZ5BMufrQHgol4VVh7QVhBbOGm&#10;iGzSDlz+2NenTx9HhEGGLV261Fl4QX5NmzatwNqLv7lmhw4d3LUgtiDaIOfoB+ASjHLs2HGZNnO2&#10;cwdsqVnKrBgChoAhYAhUHASMuPJ7lo3VxL1hykMuTsNcJa8m6qRm4eLl0kFTu/bp2V0nDynXpOX0&#10;O92+FgMB0tgSU2POvEWyZNkKF0C3R7cujiwkm5+3AlmMKgNy6FolrX7xq9/J83/4HyOuAoKoVWII&#10;GAKGQOkgAOGDko0S7ynywbmyMk7o3bp5ZBFWwtnZJ5TEypa9e/bLGs1qRoryGkok1Kpdy5EWiRqv&#10;sUaNms59C/IBQiFWXfogESIifAQUYx918llF091fUfB9ZFYeLoVKPHCfbJAckAmQVFjGYJUDmQZB&#10;QHuwkqFNkGuQERcvQpD5zLh81/FZ9lxSN0WRvODAFWK14iJG3LPPv/paunfrJEn16wWlhRA3Y8eO&#10;dbiT9Y9nSeZGXPsgs7y4T1glYQm1evVq9+yxemIfcsFxkD/sw2IKkpJYUdTH80MWrsiIz62PpAGQ&#10;Q8jG8OHDHVlKoHYsnYhFhcUXgdmRB1wJIbogyXDz26mxrSCzsBZDdiBaOZaCNRhBqWkP1mNYFtIG&#10;Mq551lhYmkF+USDpsDQj3hWEGWQp90G8rGD0T8gysgayAPmEelLUrVPbtcP+MQQMAUPAEKgYCBhx&#10;Veg5MnmEqGreLFMH3Y4yV4mVGbPmynLNGtS0aYb00VUzCKwaaqVlpfgInDx5Snbt2eswJaZYlk4w&#10;OmtckHEPjnW4V9OJWlkW0iOfO6eBdHUyaMUQMAQMAUOg/CCQdeiwjH9/gouN2LVzh1JtOOSBIxDg&#10;hJTQQomGTGLbs3eP/n1Rd4e5wOXVq8coURAl0VHRUi2qmiMjIKqqhleVcD7VKsgXvworKp9limeF&#10;xdhE3bm5xMaCuFIS60KOs2Y5p65auGvhkoh1S17eJSUIIMDy20bTlAxTXs9ZdfkTHqUKVhlfLFox&#10;H3v3aPnlb34vH33yhTz5xCMSjLkH+GJp5V8gLAcOHOi/y32HiGLzL7gTegUiC8LIv0AKXa8kJSXJ&#10;yJEjr/mJ/bcqha9xo+PT0tKErSiFe4awCnZZrZkEJ06eqhkEOwgZoq0YAoaAIWAIVCwEjLi6wfNk&#10;UtlNU0S3bdVCJ50HZPqs2bJx81ZZtnyNi9/Qu2c3IT5WGv77sRaD6QYwut1nTp+V7RrvYPeefTJz&#10;zlw1jz/qrJlaNM2Uf/zOP0iD5Ppute9mdZTmb5V1Ml+aGNu1DAFDwBAINALH1LJozryFkpmRHuiq&#10;r6oPEslXcOuDDPKRS26f99X71J2QRVWr6qKMHsviCJZRbFg+URenX6kT3iv/ZP3w6vZ+L7i0fzpB&#10;rsF/av3CmVWU7Lqu1Vk+qUY7vXr5TrlSv3dvvv0V9d/mzZrIo994QF569Q0XLuKh++4OihVQRcUv&#10;1O5r+85d8vfx70tcTKzcM3qEi+0Wam209hgChoAhYAjcHgJGXN0CP8ynm2Y2VlPqFI0LcUgWLV4m&#10;W7ftkE8++8qZ9rdWYqtx4zRpntlEM9SkqGl3xDUTwltcosL9zAQYE/Wdu/fI5i3bZNv2nRrDapWb&#10;ZjfWFMRd7mgvvZT4q6Pm8qTNDqVC21nN9ibxodQ2a4shYAgYAobAjRHAGilWF5Ji1NUp+MVHWsFG&#10;FSaBbnhtj4/KJ7rCw/N33PCEAP9wg8sx3rkxr3JwVg5UXNz69+mpC5Jb5ONPv5Ra6jJ35x0Di/4s&#10;A/xorLqSI0Act7eUtMKiHxfBlJTkkldmZxoChoAhYAiELAJGXBXx0WBGnqYugmynNJ01sZAgsFat&#10;WSeLlyzXNMF1NLhmLY2R1UBd39pJfU0bHF09WqI0PkBlKLgokA3pkLpqLFu5SuMk7JHDGpthn6Yl&#10;Tm2QLEOHDJBGKQ2ltaYnJgNSqBaec+1aNR0pGapttHYZAoaAIWAIXIsAFkxV1Q8OV7tglitE1WUJ&#10;U2uq8l64H2y1+Lxyb+X9rm7dfuI3PXTfPZJzPkdef+sduaiLViPuHOziNt36bDsiFBAg3MTb734k&#10;O3ftkYfvv1cT65iLYCg8F2uDIWAIGALBQMCIqxKgGhcXKwQSx4++r67Y7d27X9Zv2CQrV6/RwXO3&#10;sy6K1DgV6elp0r5NK0dqxWpa6sQaiUGJo1CCW7jtU87rRC9bA3ee0/TdWVmHZbEGWN+9e69zfTh1&#10;5rRTHDprZr6xY0ZJihJXEHr5i8y3fe1gVtCmdUv52U/+Wa3nGgTzMla3IWAIGAKGQIARwGoIa99g&#10;xygkaDYxh1YsXynnc84reRVcoizAMF1THXiFhYdJozRfkO5rDqjAOwjgTYzNCxoz7O13PtS5S5gM&#10;6NtHojQOlpUQRkCtA3ft2eNIq81btrqYZX16dXMB7UO41dY0Q8AQMAQMgdtAwIir2wFPyalG6h7I&#10;1lXjYZ0+M1qIsbFy1RrZvHWbkL54zdr1clwz/NRUM/RWLZu77DWQWDVr1pAUzfrCJwHhQ7mQsejo&#10;0WOy/2CWu78zpzXY7D4l6zZulmO6v0bNRKmrWWpq1kqUzMYZ0q6tknU6GcRlo6yyA5YUT6yt2KwY&#10;AoaAIWAIlC8EauriUD9dTKpfv35QG04IgREjRrjA6Avmz9dMbVnOFT5MV2fU6e6qa5e1BRPegVe1&#10;CLdA3ae2Ve6HixrAvXbtmppRrrPcc8+9Om7HXtX+yvBHg+QkefrJx+XjT76UV/82XnaoxfiYUcMk&#10;OSm4clQZsA3GPWIZt1DDdnw44TPB2h/icUDf3lI1xOfSwcDC6jQEDAFDoDIhENqMSTl6EpBPZBpk&#10;a5yW6lZ9T2jw1S1bt2tw9/3C9337Dmhw95VyQtNVJ6q7XMP8dMIR6tYQo5NFyJ4GyfU0+Dups2OF&#10;/b5gqwRaDXPm68RlCMREmACxZBzyUmu7lWrNenRS3SDJzHRIragOa+rjU5qd6IJmJyKdNsQVnwkJ&#10;cZKu6ZNxiayuE3hie7Vonilxeg9kMPKyIJWjx2dNNQQMAUPAECjnCKQ0SJLHv/Fg0F29GC9TU1Pl&#10;kUfGSds2rWXRosWyadMmOXDggMvql6e/Uxw5pJ6EgRizS/poaIkXv8rXLtwbq6iSHyH16tfVTHaZ&#10;0k0tyDt16qQEVu1KG9+xli4iPvjAPVI9trp88eVkTSazVx59+H6XYZp5l5XQQOCEWvpPnTFHvpw0&#10;WRcZa8mj4+4XLOXL2yJpaKBprTAEDAFDoHwhYMRVEJ4Xk9QInRQyqLL16CYudgJE0BHNqJetASRP&#10;K3m1U13rcC2EKCIgOAFlq6s1VqSeS9yMvMt5Sl5FaHrsMJfJkEkl5FB8fJx+xjhT9qphpM9WMksn&#10;VkyumJC6orNVJqmQU7m5lxz5lJN7QSfVF+Ts2bNy9NhxyVZLsOwTJ+X06dOSq+4VbnKm5xCrilWs&#10;03oc9SXr6nV640bSs3tXbV+0JMTH64p2Xamj7Sm4XhBwtCoNAUPAEDAEDIGiIsDYWxoKbK66lR08&#10;eECz0SVK/wH9pV379rJLM+euXbtGNqol8v79B3R8PS5nWfjJzXELWdwDwzMZBj0iy/ss6v3d+jhf&#10;wHiIKm/jHMb2apHVXNzNeB2/k5KSJDMzU9q1a6MhDdIdYcW8YMeO7e636OjSCG5/67sp7SOwhr/v&#10;7lEuRunHn34hzz73kovPOah/X5d5sLTbY9e7ggBz5A2btsgXEyfLuvWb3MLpXWoVl5ba8MpB9s0Q&#10;MAQMAUOgQiNgxFUpPV4CxibVq+c275KOINIYUefVoik3N1cJpDMaL+qQZB0+okHOj8hxXVnK0fgZ&#10;uedzdZJ8SA6qFRSDNzE82HIvqsWU/k18Ch9JpZ9qSUXxTZDzU2Kr5VZVtYRy6bHd93D3ncmsb3Kb&#10;50iwGjoJr1+vrotJVbt2LamuRFqkWpIRYN4j1Ly2V9TPM2fOOKsygu0Tx8SKIWAIGAKGgCHgj8C5&#10;s+fkww8/coRQ165d1WopQ1q1aum2U6dOClYhe9RiZ5cuTO3du1eO6KLVCV0kOnv2jC4e5WgwcB3X&#10;dcxnwYjxm3HYWWe5dSf3zQ3i/Omz3fJdveBviCl+4f8qnOsjwyDtsP6OiopyW3R0lFqBJ2p8zZrS&#10;QC28yY6cmpomNdSlMi4uzi2wHTt2TC3Bl8sStRo7mJUlTz/9HamsxBUos+g4sH9vl036w48/l08/&#10;n+jc0kYMGyLdunSU6Kho38Owf0sNgT179smceQtl2szZzjthnFrG9endo5Syh5babdqFDAFDwBAw&#10;BG6BgBFXtwAomD9XqxYpbP6lRfOmPnIKQgp3PrW64pM4U0x4z54/5wguSC6sopj8QmL5CK1L7lNn&#10;wW7SCzHFJKxaVKREVyPDoV5PA45G66Q2XietZD2MjPRZd1UJU5IrTAmtfGLLv02V6fvGzVvl3Q8+&#10;lme+/S1Ja2QreZXp2du9GgKGgCFQVATIoLtyxQpZoVtGRoY0b95Ms+a2kiSNXUng9kaN0qR794vC&#10;YsgptbCGzDqpIQP4JGYkls5n1CLr9OlTSmjpApaO5xcusIjlG88Z9y+pxTSkFgXrLBafGNfDdcPV&#10;j8WVqGpRqsyrtbaO5zExcS5GVU2NO4k1GORUzZo13b6YmBhHalEd1961a6es1+zI69evl+3bNKSB&#10;kgMEZ8+/XFFhqLDHkVTmqScelXkLF8uU6TPlr6++pTFLN0ifnt30ObcoFcu+CgtuEW/ssHooLF62&#10;XGbOmieHdEG3qxKHQwb1lyaN03weAkWsxw4zBAwBQ8AQqBgIGHEVgs/RWUbpBNVK6SNwRBWKWXPm&#10;yyMP3V/6F7crGgKGgCFgCJQYARZxTisZVF0tjYJpMctCD27yObqgtHv3brctX7ZMXeiTNElJLUlW&#10;8qpjh/bODQ9r5Vq6j4DxWERBQHmLTSw44aJ37hyLUBfkopJWuRdzdQGKBStdiFJrLMyqfGtRHnGl&#10;19ZFpgity5FXSmBBXFVTy+iqGlqAazCHoHAdFr0uap0QZmT+XbZ0qcbd3CNYWhGTK1vjVlK4pmep&#10;7XbYP44MHDKwn7Rq0VzmLlgkk6dOl9Vr1qllXQu5c8gATczTUK3TogypACIAUUss1SXLV8qs2fNk&#10;jyY5apyeJk8Mf9hl8oagtWIIGAKGgCFQOREw4qpyPne765sgEPi4Ize5mP1kCBgChoAhEBAEdqvV&#10;0Icff6ZxiQZKuzatAlLn9SpxVlDqt+fGist8ETmlVtDZGqCd33CvX7xokdTWhCsJmoiF+JTeVkPd&#10;9si467nzQbAlJiTkWztrcpP8RCzU7W20gXq9zYUHyLussTPVOsu5G15S8uucWmFnOzdELLmOHz8m&#10;h13YgUOOpMLa68iRo3JAiQCstYmjifUWbJX7L8xn2eXu7Xo3XYn3JSfVk3tGD9ckNE1lztwFslRJ&#10;lc1btklL/bu/ZrEkQQ2xR62UHAFIXEJkrFqzVuYtWOySAdVSa8EH771bOndqJ/U0fIPraCW/hJ1p&#10;CBgChoAhUM4RMOKqnD9Aa37gESDTohVDwBAwBAyB8oUA5NHqdRuka+cOQW74lTEC6yuveJZOxK7a&#10;tWeP7FJrLLLskm0X974IJal8Ln2xjryqHhMrMZqZF/KK36rpVlVjVFXFZT/fcspbSIFQuhLjkliX&#10;l9TiS10LNZmKCyWg8TAJIYAb4Gl1Tzynlly4HvoyCKvboRIDFNpI3V6BtLpSuK8r93Zlv30DszYt&#10;m0vzzAwZPnSQTJ85V9Zt3CTzFy2RZplNpEPbVtJSLbPSNau0JweG2q0RwBJw/cYtsnbDRlm1ao0L&#10;iQGGD9w3Ri2sOkoNJX6tGAKGgCFgCBgCIHBl9mJ4GAKGgJtwkrHRrUQbHoaAIWAIGALlBgFIHlzo&#10;yvr9TTtIyEKBcMJC6pISTRc0JiUxr7B8gi5yFBELJfnkl6OQ9B8+vUzB1OEVL5C7z/KqoAYu4iyn&#10;3HFYZnkneLu1PZApHgnm/WyfxUeAuKFpjVLl0XEPyP4DB2Wlki3LVqyS8e9PUKugutIoNUVJrDbS&#10;pk0LlwUaF04rVxBAdonptnfffrVcWyVbNL4aSQwgbttrlsuOil3Llk1dHNYrZ9k3Q8AQMAQMAUPA&#10;iCuTAUOgAAEmVKyc/t9/+oFmVkwq2G9fDAFDwBAwBAyB6yHgzxld73dHRuGMBznl+8NHNOnBztpJ&#10;vfWuLlU0KYvucXGu/EgodxA/OMc+95dXHe5+BZVzGfe37qJx7qKF63Gn2z+3gQBWcakNG7iNbIPb&#10;lXwh/tWyFatl05at8vnEyW4e0adXD8HVMCE+3lnZ3cYly+2pWPtlZ5+QYxq7auOmLbJ02Uo5qt/P&#10;qntrkmayvmvkMGneLFMzXqZofDqLYVVuH7Q13BAwBAyBICNgFldBBtiqLz8IMNlvmKIZoXSzYggY&#10;AoaAIVC+EGDxAdc4PoNZfPV71/DIoRtc0SOR/H++al8B/VRwhO9n3/6rf73y1/V+9VVw5RgfocXe&#10;qx0CCy7kfeEWFLMCwsvbb59FQqCeki9sndq3lbtHj3Dxr4iDlaWZJ1965W9yPidHmjfNVFfCplK/&#10;Xj1HaCXXr+eC6xfpAuXwoBMaU233nr2SlXVYdu/dq6Teejly9LjUqlnDbT27d5ZOHdpJkuIQHxcL&#10;21oO79KabAgYAoaAIVCaCBhxVZpo27UMAUPAEDAEDAFDICgIJNWvI2PvHulcuYJygfxKcUUscL0L&#10;MkkWzPsoqFs5A0grX1yta0zACg6zLzdHgFhldTUgP1vXzh3l+IlsWb16ncY72+sCj385cYoLjN8w&#10;pYE0SEqSxBoJkqrfGzdOl9q1aqiba4TKVX7Q/JtfKiR+RfTz8jT7pZLFJAfgPrdt3ylHjx6Vw5qh&#10;ecfO3ZrN8qQj6tLTGknPHl2dVXtGeprLxmixwELiMVojDAFDwBAoNwgYcVVuHpU11BAwBAwBQ8AQ&#10;MARuhEDdOnVk9Ig7b/RzwPYTtyg1NVUWL14quRq3qvzbimgcrst50rBhQyUUqgcMp8pcUWRkhNRT&#10;eRwyqL+zADyena0WSPvkkGZ6JL7T+vWbZNHSZRIbE+MyT0IaVq9eXUnXhtJEiayk+nVd5klitlWL&#10;qibInBc3rbRxxcIw58IFydFEALn6Saw2XP+279gtO3btcvd0Ufed1WyV7Kc0bZIhQwcP0LhftSW5&#10;fpIkJdVV2TI3wNJ+dnY9Q8AQMAQqEgJGXFWkp2n3clsIMDm7rEF0w/KD6t5WZXayIWAIGAKGQIVE&#10;ICoqSvr166dZ0FbLBs2GhiMeUaQgsDwHwpC8cc86zLllaZuVrMLSihhEDRo0kMGDB0tMjBFXgX52&#10;YFyzRg23UTfEz6mTmv3x7Bm1Tjom27btUAJoj0BurVu/UZZr0HIyZJ5TIihaSauUlAaOyKpVq6bE&#10;x8ZpFsoIIUg8ZFaU/h7lfUJwRVaTcI2/RRZLLAPZuD6bk02VAYL8k5US0vWiZsCkPWSmPHfuvIs7&#10;hfVUbu5FZ0119sw5jUd1XA5kHZKDB7Ocux/zpDh174vVRDbuWlXCJDk5WVqpKyTWZMgQSW5iY2Pd&#10;dQONp9VnCBgChoAhUDkRMOKqcj53u+vrIKDzOtmyY6csWLhEhg0d7Mz9r3OY7TIEDAFDwBCoxAiw&#10;yJGeni733nuPTJjwiWzZvMUp/pBXEAV5+ruLKhVyplh+BFs+gYGlT0ZGhowZc5e0atVKn6q5CgZb&#10;tCOVdKqlroFsjRqmSNvWLVV+ch2RlH3ihOzbf0D27N0vR48dVyunHPcbf6/fsFlOnjylpNZpRypF&#10;VYtyJBFEEdZafMaoVVNVrR/rLEdc4XqoxBLEFbSqPnZHVEJaYUXFdc8rQUYcrlOnTrsNQi1P3f9w&#10;fUyIj5PExAQXXL5BcpIGo0+RGL1WcnJ9SVfrsNq1azvizEekRRpRFWzhsfoNAUPAEKjECBhxVYkf&#10;vt16YQSquJgML77yhnRo19aIq8Lw2N+GgCFgCBgCDgEU9V69emlQ7voybeo0WbRosRzMOugsWDgA&#10;ogDCIJQKxBrWNhBvtL9GjVrSpUtnGTJksLRu3doRFT6bsZBj3EIJxoC3BfKQTSTauQ02Sm3onhHP&#10;KU9TTJ49e04JpZOSraSVI65OnXKk02X97eKli/pdyad8a6kzSjphrcX+i7lqVaUWVZf0O/U4mdTs&#10;lsTSior2uR9irZWYGO+efbRaElZTsgqrc7Im8lucElc1lbhKrJHo3BpxXaQeHxEWcCisQkPAEDAE&#10;DAFD4IYIGHF1Q2jsh8qKABN7K4aAIWAIGALlCwEsRw4fOaYuWYlBdXlDaYdUwFWrVcuWLqNc+w7t&#10;NebVEo1dtE4OHz4sp9UqBjessDAsXyCCfBYvIIo1FiQS5i+uLg9m/Vt3OO4Ity6+cpZX2Md1KQX7&#10;IRHy9/vO4S9f+7x2OgJE3QHDwqs49y7c1pq3aKGkVRdp06aNtr+ea6NXN/VbKVsEeHZsasAn8fGx&#10;blNvzuuWS7j+4e7HplZUBEuHqCJwOpZTxC/zPdv8OtUKCwLKI8wilKRy3yOqhhzZet0btp2GgCFg&#10;CBgClRIBI64q5WO3mzYEDAFDwBAwBCoWAjt27pGXX3tTHhh7l3Tv2jmoNwep4Ip+4C7Vp09vade2&#10;jew/cEC2b9eYRTu2y86du/Rzp2ZWy3Yxgzge9y2PdbqWiNLKHDHlo7bgtvyXUQqu6buy+5d4Q64e&#10;rZQmOYJC6+Dzsv5N5ra4uHgXTL5xepqka+BvXAOJSZSYmOhrT35916vf71L2NUQRIJ5VuJKoEKlW&#10;DAFDwBAwBAyBioqAEVcV9cnafZUIAVYpMa33rU6WqAo7yRAwBAwBQ6AMEMDi5OixYy4uUGlenvEC&#10;0idBiaD4hATJzMxUy5ccydKA1hBXWVlZmm0tW4NbH9TvB11AbgJhYx3j4mF5RJMyUPrVZ42lN1Aw&#10;DsFMKQnlEUv6lT/c3+H66X7WT9z/oqOjNHZSTalfv75zY6yh1lUQa+npaW4fgeWxrvHq8tpOlVYM&#10;AUPAEDAEDAFDwBAIVQSMuArVJ2PtKhMEYmOra8DRVFu5LBP07aKGgCFgCJQcAcgYLIw8UqbkNRX9&#10;TI9c8j4503PBSk9PV8Io3Ze5TUmqkyc1TpESWMePZ6sV1gl1JzwjZ9Sl8MyZM5rN7azkqKtjTo5m&#10;eiM+kV9sItisKljVuNhD6uKln5FqXUNGuerRBOWOkeoamDtWM84lxMdLjVqJkpigJJp+94gq2oV7&#10;otJdfC0gxcDKyCsHif1jCBgChoAhYAgYAiGMgBFXIfxwrGmlj0BnjVPy59//SmrrirUVQ8AQMAQM&#10;AUPgZggUhSTziCwyv2EJRYEsIp7iJY095W38zXblN76rs2C+xRXElRczq4oGfg8nY5wSWtTP561I&#10;O4+04vr+7fb/zm9WDAFDwBAwBAwBQ8AQCDUEjLgKtSdi7SlTBHCziI72KRZl2hC7uCFgCBgChkCx&#10;EICAgcApD0QMbYRoYrNiCBgChoAhYAgYAoaAIXBzBIy4ujk+9qshYAgYAoaAIWAIlAMEGjZIlie/&#10;+ag0Tk8tB621JhoChoAhYAgYAoaAIWAIFBUBI66KipQdZwgYAoaAIWAIGAIhi0BiYrxmE+wYsu2z&#10;hhkChoAhYAgYAoaAIWAIlAwBzctsxRAwBDwEdu/ZK+9P+FSOHD3m7bJPQ8AQMAQMAUPAEDAEDAFD&#10;wBAwBAwBQ8AQKCMEjLgqI+DtsqGJwMbNW+WPz70sBw5khWYDrVWGgCFgCBgChoAhYAgYAoaAIWAI&#10;GAKGQCVCwIirSvSw7VZvjQDZnHJzc11Wp1sfbUcYAoaAIWAIGAKGgCFgCBgChoAhYAgYAoZAMBEw&#10;4iqY6Frd5RKB8pCRqlwCa402BAwBQyCICBzPzpa5CxbJwaxDQbyKVW0IGAKGgCFgCBgChoAhUNoI&#10;GHFV2ojb9UIaASyuLl26ZBZXIf2UrHGGgCFgCFyLwL79B+Wt8R/I1m3br/3R9hgChoAhYAgYAoaA&#10;IWAIlFsEjLgqt4/OGh4MBKKjo6VBcpJERkYGo3qr0xAwBAwBQyBICOTlXZacnBxdfMgL0hWsWkPA&#10;EDAEDAFDwBAwBAyBskAgzNyiygJ2u2aoItChXWv5zf//n5LWKCVUm2jtMgQMAUPAELgBAsxp9H8r&#10;hoAhYAgYAoaAIWAIGAIVCIGq586dlaio6Ap0S3YrhkDJEYiPi5P4ZnElr8DONAQMAUPAECgzBHD3&#10;ZrNiCBgChoAhYAgYAoaAIVBxEAg7ZEFMK87TtDsxBAwBQ8AQMAQqKQLh4eESFxsrERERlRQBu21D&#10;wBAwBAwBQ8AQMAQqJgJVq1evXjHvzO7KEDAEDAFDwBAwBCoNAunq4v39Z56SunVqV5p7ths1BAwB&#10;Q8AQMAQMAUOgMiAQVqu2TfAqw4O2eywaAnv37pMJn3whR48dK9oJdpQhYAgYAoZASCDAQlxmRrok&#10;xJu7d0g8EGuEIWAIGAKGgCFgCBgCAULAgrMHCEirpmIgsGHzVvn9n1+U/fuzKsYN2V0YAoaAIWAI&#10;GAKGgCFgCBgChoAhYAgYAuUYgbBy3HZruiEQcATy8vLkwoULFtw34MhahYaAIWAIGAKGgCFgCBgC&#10;hoAhYAgYAoZA8REw4qr4mNkZFRwB0qlbMQQMAUPAEDAEDAFDwBAwBAwBQ8AQMAQMgbJHwIirsn8G&#10;1oIQQoA06lhdWTEEDAFDwBAwBAwBQ8AQMAQMAUPAEDAEDIGyR8CIq7J/BtaCEEIgMjJCatasIVWr&#10;hodQq6wphoAhYAgYArdCYPeeffLCy6/L+o2bb3Wo/W4IGAKGgCFgCBgChoAhUI4QMOKqHD0sa2pw&#10;EcDaqnXLFvLrn/+HpKY2DO7FrHZDwBAwBAyBgCJwPPuELFqyTA4fPhzQeq0yQ8AQMAQMAUPAEDAE&#10;DIGyRaBq2V7erm4IhA4CxLaqW6e220KnVdYSQ8AQMAQMgaIgwDs8LCxMLE5hUdCyYwwBQ8AQMAQM&#10;AUPAECg/CJjFVfl5VtZSQ8AQMAQMAUPAEDAEDAFDwBAwBAwBQ8AQMAQqFQJGXFWqx203awgYAoaA&#10;IWAIVEwESKyRc+GCXLIEGxXzAdtdGQKGgCFgCBgChkClRcBcBSvto7cbL4wAMa4uXrokYepuEq7u&#10;JupvUvgQ+9sQMAQMAUMgRBGoU6um3DGovzRITgrRFlqzDAFDwBAwBAwBQ8AQMARKgoBZXJUENTun&#10;QiJAXJSNm7bI7//0ouw7cLBC3qPdlCFgCBgCFRWB5OT6Mu6Be6VJ4/SKeot2X4aAIWAIGAKGgCFg&#10;CFRKBIy4qpSP3W76RgjsV8Lqw48/k6NHj9/oENtvCBgChoAhEIIIsPgQERHhArSHYPOsSYaAIWAI&#10;GAKGgCFgCBgCJUTAiKsSAmenGQKGgCFgCBgChoAhYAgYAoaAIWAIGAKGgCFgCAQXASOugouv1V4O&#10;ESDWlRVDwBAwBAwBQ8AQMAQMAUPAEDAEDAFDwBAoewSMuCr7Z2AtCCEEfK4mVTUuuwVmD6HHYk0x&#10;BAwBQ+CWCFzS5Bpnz52Tixcv3fJYO8AQMAQMAUPAEDAEDAFDoPwgYMRV+XlW1tJSQCAtNUUee+Qh&#10;qVO3dilczS5hCBgChoAhECgEduzcLb999nlZvXZ9oKq0egwBQ8AQMAQMAUPAEDAEQgCBqiHQBmuC&#10;IRAyCDTJaCxpaY0koqp1jZB5KNYQQ8AQMASKgMD5nAuyddsOOXPmdBGOtkMMAUPAEDAEDAFDwBAw&#10;BMoLAqadl5cnZe0sFQTCwsIkUjcrhoAhYAgYAqGNwMmTp2TRkuVKVJ2R8PBwOXz0mCQmJMi6dZvk&#10;ePYJuZx3WSIjI6Vjh3ZSz6xoQ/thWusMAUPAEDAEDAFDwBC4CQJGXN0EHPvJEDAEDAFDwBAwBEIT&#10;ARYa1q5bL1NnzBaSalSpEqabyLbtO93fYWFVZMzo4dK3d/fQvAFrlSFgCBgChoAhYAgYAoZAkRAw&#10;05IiwWQHGQKGgCFgCBgChkAoIRAbGyNdOneUmJjqcuz4CWdl5X0eOXpU6tWrK927dtLfY0Kp2dYW&#10;Q8AQMAQMAUPAEDAEDIFiImDEVTEBs8MrNgJbND7KS6+8IQezDlXsG7W7MwQMAUOgAiDQpVN7GTKw&#10;n0RHVdO7wepK/72cJ3FxcTLiziHSolnTCnCXdguGgCFgCBgChoAhYAhUbgSMuKrcz9/uvhAC23fs&#10;lNfeHC+HDh0p9Iv9aQgYAoaAIRBqCFSrVk0GD+wvLVo0c+6BtA+3wZYtmkrP7p1d7KtQa7O1xxAw&#10;BAwBQ8AQMAQMAUOgeAgYcVU8vOzoSoCA6jxWDAFDwBAwBMoJAqmpKTKofx+pkZgoly5dkho1EmWk&#10;WlvVq1u3nNyBNdMQMAQMAUPAEDAEDAFD4GYIGHF1M3Tst0qJAK4mVgwBQ8AQMATKBwLhGqR9QL/e&#10;0r1bJ3UVrCL9+vSUbhrbiu9WDAFDwBAwBAwBQ8AQMATKPwKWVbD8P0O7gwAigIvJxYsXC1xOAli1&#10;VWUIGAKGgCEQJARqqpXVkIH95cjR4876KjEhIUhXsmoNAUPAEDAEDAFDwBAwBEobASOuShtxu15I&#10;IxCr2acy0tMkKioqpNtpjau4COCpmnP+vJzPuSC5ubluu3jxkuTlXZJLeXmOWL2gv/H7eXdcjnOP&#10;ysvTM/X/iIhw3apK1aoR+hmhn1UlSuMARWnw6qpVw50VSphaqLA/MjKy4Df2WTEEQgWBnAsXBDm/&#10;wKf2A18fyHP9IDf3ouRezJWcnFztA+d00z6g/eO4ZhZsnN5I9h84KDNmzXUyXlX7Q9XwCKlWLVKi&#10;o6MkQuUeWWcLD6evRLi+QawsfrNiCIQyAjk5Ofruz5HcCzo26CIbC215Oi5cuqRjw6WLrs9cGRvO&#10;5/cbX/yDCH3/My5U1fEhUmWdz2qMAVHRbtzAQrFgbNB+UU3HDOZCWDRaMQRKCwFkmnf6hVydA11Q&#10;GVe5xgWc+c+li3k6J7qg737mQDly7tw5Nz5c1vlPniblQH6vzH9UxsOrur+rR0frfCdCfw/XrUr+&#10;ux/5r6ZjA1tkad2eXccQMARuAwGbpd0GeHZqxUOgU8d28qff/Upq1qpR8W7O7iikEEDZOHrsuBzP&#10;zpbTp8/oRIxJ2Hk5dOSIHFDFO0sTBKCInzx1yk3SwsPzJ2Q6EUPhQJmAiArXv51LFF5RcFdqNXiZ&#10;CR6fOpHLU4UGBcdHAOgEUEmwsPAqElM9RmqrnNevV0+Sk+pJrVo1JS421pFZ8XExkqAWK8QKgvSy&#10;YggEC4ETJ0/JMe0Hp1TOz0HEqsJyTPvE/v0HXJIMXx85ofvPiwq6T+FWpTscxRtFXOU/XOW5SpUw&#10;fiavoGzT7LD0L7dpH0CpuaiKTy4kmCr8KEJamVPMa6icJ6n819d4WHXr1Jb4+DgluKKlevVoSYiP&#10;l1o1EyVGFzSsGAKliQB9Atk/feaM6xPI/5GjR3VsOCQHDx2SY8ez5eTJk7rIcUGqqCLuW6SAmPIp&#10;65Cy4VXpE7rlN5yxAeXeKfnaJxwRANmVTw5DClBXdSV4a9ZkbKirY0N9HSd0bNAsnVGq3LO4l5iY&#10;IFg00kesGAIlReDs2XMq48fkhMrx2bPnHVF1SseD/Qez3OLDsaPHJDv7pJw+e9YtWERAurr3vu/d&#10;H8ZcSMeAMH3xMwdy73+dA/m/95H5SyrjEGA5+QuBukvnOVUlTt/19erUcXKepPOgGjUS3OJGtJK1&#10;8fruZ/6TmBiv/cfrQSW9UzvPEDAEAoWAEVeBQtLqqRAIMGBF1zdrqwrxMEPoJphIHTx4SDZv2y7b&#10;d+ySM6dPO7KKCVrW4cOqgJySahGRSh6pslC/ntSpXVsymzR2q4BVWEHUCRoEEiuDrBpG8t1ZS0VK&#10;hH5CarnJlc6vUNDzlJzi8xIr8voJGXBWJ3/n9BNLFvbn6ewNheW0tmXL1h2yYPEyOayk2ckTp5TU&#10;ipY6devopK6WI7BiqleXBg2SJDOjsaQ1aujaEULwWlPKAQIoECdUtjZt2SrbNHvr8eOqlCthi2vf&#10;Qe0Hx09kqyJ9WQOsJyiJVEeStB80SE6SjIx0tzoerivlkdUiJNr1g0jtB/QFn8VgpCrUELmspKvN&#10;iFNyclXuWbl3K/WqkOdc0D6gq/MQAKzWY8UFwYsl1+kzp+WQ9sMNGzfLISUHjqkyheJfu2ZNqafK&#10;O22qrn2gTu1a0qxpE0lPS5V4VeQthlY5ELwQbyLv4SNHjuo7eJts3bZT+4gq8SqnWVlKUOkGsRuu&#10;ynnNGj4iCXIVq8KWzZo6kglF3rMYYUwo+J4/VtBvPDnFKpH+gMz7PlWZ1wWTM0og0C8uqAVjrir5&#10;jFdY+57R/rlz525ZumyVHD6qY4O2JUqvUVvbQF9AsYfIStI+Qj9Nb9RISV4js0Jc5MqkecjX9h27&#10;Zf3GTW5B4ry+j48qMcW7/7B+IocJ+k6tV0/nHXV1DlSrlqQ2THFEFcSU967HMoqN97+TdyzJ9V0N&#10;4cosiP7k5j5+7/+LKsv0Kcgxz1rR9QWVc9pFn1u8jPnPUW3TcSf7NbS/0ZY6Stoi4wlKYDVOS9P3&#10;f4YSubUK+lSZgGkXNQQqMQJGXFXih2+3bggYAoFHAIX47JmzbrV87boNsnzVGslWpfyiujehIJxR&#10;AgkiKE2V3949u6mCXreAiGIFG4WYiRIuGp5rX+Bb6asR5QVSizad0ZX9M2fOKbl1zk0ijx7Lll27&#10;9sjmLdscucZqe0xsjE4YlTiLqCYtWzSVbl066SSzjlul5J6sGAIggFwhU6dOnVZFZbOsWrNO9qkF&#10;FaveyBcKcZgqG40aNpAWzTLljkH9JTa2ulqN4M4XrdYdqihg4aF9AEsSCKlgFVxsUZrOntM+oP2T&#10;vntGtwuqWJ04eVp27d0j27fvkpWr1zmiKzYu1ilOkMmNG6dLpw5tVaFpJNVVYcdi0SMJgtVeq7f8&#10;IgCRelplK/vECVm/YZMsX7laCdMj2l/y1Nr2rBK5Z51ssTjQpVMHSUqu796tkdovWEyIU9lzY0O+&#10;y2swZY0+zCKHb1ygT+jYAPGbc95ZAu/eu0/Jtu1Krh1W0riK9l/GBu2/2mczMtKka+eOjnim3Wax&#10;WH5ltiQt96wEd+3eIwsWLZUdO3cpGaQkqcoT5Cf9AFII8rV3j27OqomFAmQHOcK6z8mTe/cHz02V&#10;xRTma8yBWMDjvc+4lcNCn8o6Ludb1Hp30+at7u9Yfb/jcghZjBVit64dpbmOX7z3q0dXd3OjkuBl&#10;5xgChkDREahy8tQZn/N7Ec7BDFP7uEz7OkJmTY+QcY+JdO9ZhBPtEEPAEDAEKjACKOisjh/IypIV&#10;K9fIshWrVRm56CY0rJYnJMTrJK2ZtGie6aypIH+IOYUVR6ROzkKxsGpJrC3M+XPUvQorse27djsS&#10;Yu/e/W5Vnt+Y6GEB0KtHV8lQRZ6VeKwCrFQuBFBG9h/IcpZLq9esl6XLV6gb7AmnaEeovEdrHJ3G&#10;6anSvm1bSU6u51stV6sQFAH6QjCV8JI+CVbvWZHHhRel67x+7t6z15EO21UZ8/UNrBbPOKusvr26&#10;SzNVZLCYxELRYgOVFPmKcx4K8AG1Kjl48LCsWbdeFi1Z5hTleCWhIGVjYqo7mWnVopkkq7sS8Xmw&#10;mmJsCNW4O96CB0SWj9w6K5AUq9eulz1KaGHJS5+BEGig5Fuf3j2U5E1zVjQsdIRiX684Elc2d4Ll&#10;1CG1WNquFnqz58xTOdjv5j/EFSTuVENdpGjXuqVakmc4uWbeg4xH6e+h+J50pJbK8Vne/UrWEjcO&#10;y8i16ze6xbxsHds8a136cYd2baRHt87OGovFSO7NiiFgCFyNwOefiIx/S+Tnvz4vDVKIzXj170X5&#10;y4iroqBkx1QaBHBhmTl7nowadofU1QmWFUPgRgiwEr1cSaot6v63cdNmXZXb5lYJcSXCzSk5KUlX&#10;45q4+AnEZoDACsUJ2o3u73r7mcx5ZvgndOK2YdMWp8gf01hcm7ZskR3qBpma2lBaNW8mTVRR6dKl&#10;g5JY1o+uh2VF2IcCiwysXLXWKa7rdFKPK0bTzCbSMCXJPXssqlIaNNCJvCowuqqOW0d5L87VSt2u&#10;WKXfoYoa7r9H1N1lq67Ob9m2zSls7dq0lnQl6tq1aSXNFA8rlQcBLPhWKXmLWxRu2IwPYerOTV9o&#10;2CBZ5xZ1pbmOEynqCgupS5xC3L3Lc9GIii5+Iu8EXK82qzUWZBbuVxs3bZV9Bw5IXSV0W6ilblMl&#10;L9q3ay2pKQ3K8y1X+rZD4i9dttI92xUr1zoLpSYaTqBZZoaLg9ZELe+wSGJxwsVc03d/eSctkW8s&#10;JLHI3b1nn5PzLI05h+Xh2rUbnKstJDTvfBYq27Vp6dwaK72wGACGgCJgxJWJgSEQYAS+njpDfvrz&#10;X8tfn/+DtNUBx4oh4I8AK8koqnPmLXQK+36djBMPpJu6RWBpkaSBbJmME48kmO5N/m0Khe8E1d69&#10;e69zB2PFHXwILJyCkqbWV3feMVBat2zuXL/K+8Q1FPAuyzZgWXXkyDGZNXe+s7DAmoTgusQ/69S+&#10;rVoaJasLYIoq57WdRUlZtrU0rw0ue/cd0G2fU2LmL1yiivtujQNUwxEUHdu3k549Orug1riaWKlY&#10;COByRFKNmXPmy9p1G52VFVZHHdWVFOUVS6NUtTrBGg8LlMpSvLGB9wRjw+JlKzTxwkE3LhDDDmus&#10;Dm1bu0WfyoRLeXz+zHWwMl20bLnMm7fIyfj+/VnuXd+vb0/nGtowOdlZV4WqtWAwcAcX5jssYOD6&#10;u3b9BlmydIWzusK6uIlaot85ZKCLXxqqFvbBwMXqNAQKI2DEVWFE7G9D4DYRgLj6j//6lbzywrNG&#10;XN0mlhXp9KxDh108kqkzZsshYnqo9VR6o1Tp16eHNNJ4JATrjI0hvk1FuuuS3QuBr8kUBGYo78uW&#10;r3JWWhBWg/r3kX69uztyw5T3kuFbVmfhDrtJ451NmzFLXeU2y2WV9VoanLmXxijBqqimy8CU4FbW&#10;y6qNoXJdVuVdNkTN/LZy1TqZu3Chs0Ihy2dbdZcZOmSQEOCd2ChWyjcCZPqDqJo8faYj7yOUlKxf&#10;v77017GhqVqeQFySndLGBlErlVyXMRS3MsaFpStWOavFahpou0vnDoKrbbq6nVsm29DqE5CPkI3T&#10;Zs6WefMXu8aRIKZbl47Ss6uS8Rq4vI4uUOEyV9kLsXfI9uncJjXZAgs8e/ftd7Ak6Xth+J2DpHWL&#10;5i6Lc2XHyu6/8iFgxFXle+Z2x0FGwCyuggxwOase11HcoKZMn+Xi2GA91F5Xh3t076wugPVcwFxb&#10;Jb7xQ2XCe1oJjwWLl8riJctlrwboxr0Kxb1Lp3bSqkULF9PlxjXYL2WNAK4+61Qxnz1vgaxRV8C6&#10;GsOsSZN0JW17+YKSa/BlW0W+8VNCWT+lMk+SAywRd6l7zSElddu0auEw7NC+tUvIcOMa7JdQRADr&#10;IWI6MWcgAyDWQ7gHsZjRQK1OorVfVAS32GBhjzvlSR0blil5hXXKLrXYJVYcYytJS5o3zXTxv4J1&#10;fav31ggQrJxMq7z75+kiFAsVWJX313c/HgnEZzOS8cY4ElaBbM5YG86YNU9dZre4WKj1NQbW0EH9&#10;pXWrlupSn3zjCuwXQ6CCIWDEVQV7oHY7ZY/ApCnT5SdqcfWqWly1a9uq7BtkLSgTBMj4NFXJKggX&#10;iCkm0mR5Ii4JmWWsFB8BzOm3bt8uq9dscHHkdmr8Eyx1Bg/s5/DFUsFK6CCAxdzEydNk0eLlunoM&#10;0dLSPac26vJJ/D9z+Sz+syJG3EGNh7JKyfBFSuSSVQ7Lq25dO8nQwQOci3Hxa7UzShMB4jZ99bX2&#10;Cw2yjhUirm64irfUeDYJCQml2ZQKc61cdbOFCCRG0Cx1tWRsyMxIlwFqodure1fnRlhhbrYc3AhW&#10;01PVsna6ki3MhYjZ1LN7F+mgruCpSrQQr8pK8RHAEmuNyviS5Stl4eJlLnQCuA5WOW+sMUGtGAIV&#10;HQEjrir6E7b7K3UEZmo2lN89+4L8zy9/5gIrlnoD7IJlhgAZxPbq5PnDCZ87hZJgusM0LkFnJazI&#10;iGMriwF6NGpLT2ww3M4mfPqlsz4hkP3DD96rK5DNXUrsAF3JqikBAgQZnzFrrrMyZMW9Q9s2MnBg&#10;b0lLTXXugCWo0k65DgJkpcKi87MvJslGTbeeEB+nlogD5A5diScdvJXQQgAruY8/+0rmLViswZkv&#10;ycABfVSZ7+riuVVX6yort48AxG7WoSNq5bNJJk+bqfEkdzlLtlHD73ALRzExMbd/EavhhggQk22h&#10;LtYxLpMhmSD6w4cOlkx1ea1nmYJviFtxfyAT885de2TBoiVurCV5T7duHWX0sKEujEJx67PjDYHy&#10;goARV+XlSVk7ywUCTJpw6SAjDpnQKlNwyXLxgILYSOLRTNP4VRMnT5VLeZelt8btGTKgn6RoZjSL&#10;2xAc4OlvJ06ektlzF8hkdbfZu3+/dOnYQcYpgZWm8cOslC4CuO6s0CyZ4z+Y4OK4tW7dQkaPuFMy&#10;dCU4xlJ7B+1h4B5F9rnPv/paM5NudbJ/z10jpVOHduZGGzTUi14xVlVz5i+Uj1WZP3f+nHR8Geei&#10;AABAAElEQVTu0F6GDxsijTR7arXIyKJXZEcWGQHf2HBSrT2XOQKd7HUtNS7QA2PHuIx15p5fZCiL&#10;fCDvoI8+/kJWqDVoI12oGzVymMp6W58bc5UiV2MHFgMBMvDu0mQ/k6bMcFZYkZph9P5775Ke3TpL&#10;vMbFs2IIVDQEjLiqaE/U7scQMARKFQFWzskC9YmupB/WILt9e/aQYUMHOqXEJsel9yggjGfMnidf&#10;T56uFlhHZNTwITLmrhEW+6eUHsEmjb3x/oTPZNWatRq7pLXLgEQME7MyLKUHoJfBPWf1mnXyyedf&#10;yTp1z+mhystD99+jmehSSq8RdqWrEJi/aKkSVl8469B+Gjh8pFpENMlMl/Awc5W6Cqgg/kHG0oXq&#10;lvm1Kvf7NGvnwP69lVAfJkkaJ8jK7SOwXzNhfjFxsrq/TpWGmhF2zOgR0l2Drpt12+1jW9QaLl68&#10;pGEUdsiUaTPcPKhxWiO5d8woNwYUtQ47zhAoDwgEgrgK/7//9u8/K+rNkhVFw5TIjm3hsmtHuLRt&#10;L5LSsKhn23GGgCFgCIQOAlhZ/X38+/LehE8lqV5d+eY3HpKhdwx0abotfk/pPicsFwhsTMwrArp/&#10;9uUkWadBYZnA1axZo3QbU4mulnPhgnyhlj6vvfGOWpqekLF3j5YH7xvjrKws62PpCkJVzVRKgO92&#10;ShjWSEx0hDpZOck8mNIgyeLKlOLjOHXqlHz0yRfy+lvvaOKBSHn6qcc1G9gQSU6uL2FVwkqxJXYp&#10;yPMmjdOlrSYzuHQpT6bPnCurVq+RevXqaIKUuhZrr4QiglXbqtXr5A9//otaWa2Te0YPl3EP3aeu&#10;4a0l0iwJS4hqyU5jkbR2rZou42zDBg1cllI8AHJzL6oFrlp2VjPLzpIha2eFGgKbN4qsWS0yYPBF&#10;tSq8LPoaKnYx4qrYkNkJ5QUBgkFjUcNnUaxnvGO5PyMuystTLlk712l2tD/95RWXFepudct55OH7&#10;JFPjOUREWIDwkiEamLPiNc5P29YtpZkGwZ87f5FMnDLNBaxulJpSpD4cmFZUjlogbt98+30XY6ll&#10;y2by9JOPS9fOncTi9ZTt86+ubpnIPxmntu7YocTiZDmtMVFQYKpHWyylYD8dsj7++YVXXeyZYXcM&#10;liefeEQDrzc1t8BgA3+L+uPiYtVdsJnrB+t1UWPqtNnujIz0RmIk+y3AK/QzsayIrff8S69Kvbp1&#10;5ZnvfEsGaYDwmpo10ErZIUBYCuY6ZK6+pAkLvlRLuI1btzniNiHBXAfL7snYlQOFgBFXgULS6qmQ&#10;COzcuVOmTZsmtWrVumWw24s6SMycOVN2794t9evXv2FcozNnzsiiRYuE42vWrFkhcavINwWJyYrt&#10;n1981cXteeofHlPXgz4Sa0FfQ+axQx6mqMtCj66dJfvEKXnj7XfltAYJb5yeZop7gJ7SWojb5//q&#10;Yio9Nu4BdUm722UKLArBH6AmWDU3QYCFE1bgu3Zq71x2IK+wjmihBIopMDcB7jZ/WrFqjfzyN88K&#10;sWe++9Q3XYy3eCVMrIQGAhBUjA0kTDl5+pQq9lNk7779QmZOiC0rt0bguCaF+OPzL7uMsSOHD5Wn&#10;vvWos2y2TIG3xq40juDdjyy3VetzLAqXLV+liQpmSA0lFRup27gtqpfGU7BrBAsBI66ChazVW24R&#10;OK9uRrt27ZJt27ZJdna221I1G1asult4FlgoZ7z8MZXGyopPfvv66681vfUpad26dcEKHr95AwWk&#10;1Q5WwL/4wqWxzczMVFPe3AKLrtWrV2tWur2O9MLU2iYCoSVGZA38YtJk+fs7H0hTzZLDhI00z+Eq&#10;D1ZCDwFibLRu6csy+N5Hn7hsUx3atVaz+Wqh19hy1CKsDV946TU5q1Y8T6k1Sb8+vSqMa4j/+7q4&#10;j4RzveK9872/y+oTWW/RLFPq1K4li5eukCXLlrtst7gSWgkcAjx74lk9+9yLkpSkFihPPeGC44eF&#10;WVTqwKEcuJqwPGzeNFOioqu5pCrbNcB1y+aZbp4XuKtUvJqwsn32uZdkzboN8ui4+2XsPaNDatHu&#10;dt7fJXlapX294rSReSnxDTPS02Tr1u0ydeYcXcyopdl9GxboJMWpz441BEIBASOuQuEpWBtCAoFj&#10;x47J2rVrnTXUvHnzBJIJ5WPPnj1SRzMEfvbZZ7Ju3Tr54IMPXCyXRo0ayaRJk2TixIkC4ZSoigCE&#10;F4QT5y5cuFAtEOrKJ5984kgs6uFcPg8fPixpaWnuuOeff17mz5/vrnVSg4jOnTvXkVvHjx93xFVC&#10;QoINMiEgIVjIETfpnfc+Vle0VvKkklYpGk8mFAvZ3SBUy6v7A4RIoNpPf8Q9pG7dOvL5l1/Lvv0H&#10;BPLKYnCUTHJXafDvl15907ld/uCZp6RD+zal6oKJooB8s1DgT+zTP1kEYF9JSCPq5Z29ZcsWTSfe&#10;4Kq6i4oUiw6zZs2S05oooF69etfF5dy5c67tRemb1MNYgqzejiUbeJBls7G6RM1dsFgWaNwrLK/M&#10;raeoT/bWx81TXH//pxc0tlu6/H/f+7Za8DS69Ul2RJkiQNyfJo0bO4v6eQsWybbtO6W5LibGxsaU&#10;abtC9eJYWv3qf/8o23fslO+pa+AdgweU6hyDOTHvRP+g74wFbLwjN2/eLBs3bpSGDYtHzDBuUAfv&#10;5OKMHbNnz5YDBw5o5uhrrZgYT3jXF3ceQ1sYywqPD+xj8x/ziiIn3A+LFsyBDmYdlolfT1GL2wRJ&#10;1/GgOPdalGvZMYZAaSAQCOLKTA1K40nZNYKOAIMeJBOufl27dpURI0Y4lz+sri5oAOLt27e7v5s2&#10;bSpTp06VGTNmOJKrc+fObuA6dOiQG1gYDDgHcopBa9OmTa7OVatWucGoS5cuzqLqyJEj8umnn7r7&#10;ghiDsMKya9SoUS6N7YIFC2Ty5MluQA36zdsFborA5bzLMnnqDPlQs6Z17NhOHn/kQalXp/ZNzymr&#10;H1HoIVSRu/JY6DMTJkxwk9BAtZ/J3p1DBsoPv/eUxr1aKK+9+Y4L4B6o+itLPSh2YHfhYq58X0kr&#10;yI/SnvyiYMxUl+zC8r1T3bohjXhXl6TQb1iAoF6UjpIUFJU5c+Y4q9nrKRiMC/RNxpLrlcLXpa43&#10;3nhDUNgCUdpocOpn1H0t50Ku/OmFl3WMOhKIait9HUuXr5Q//+WvatnWVL7/3Sc1W13928bkqGao&#10;ZTGtLAvyyGLawYMHHYFa2m3B+h1iALKipMWrAwL4eiUyMkL69+0h//D4OO37W+XNd97X/nbieodW&#10;6n0sJv3puZd1LrvHWdn26d39tsj0koD55ptvym9/+9urTmWx2ZtH8x3iqvB79KoTrvMH4wYkVHHH&#10;MubnLFZf7zxvHkabilPWr1/vxjf/cyCs0AeKW5d/HSTtePKb35AmGY01LuV7zvrW/3f7bghUJgQs&#10;EnFletoV+F4JaMvKCRMcVs7j4+MdAeWtdKOINNbVuWg1Mccii0klqzy4BaJY4CLIaolXGMwYQBnA&#10;UMapl5X8jIwMt2rChIrzateu7Sy6iKPFZJXMXOxnVYTjvet79dpn6SOwbOUqGf/Bx9JKFb9vPfqQ&#10;M7cuaStQXpctW+as6oiF1rNnTw1mXd3FUkP5jouLkx49erjJOjLTqVMnJ3NYgyBHWPatXLnSyWZ6&#10;err06tXLEaO4tjLBR36YhHXo0EFjGtRwq4+0FeIUJaRbt25Ovoiz1r17d00Pvs/Vh+y2aNFCevfu&#10;7eQfGUceIVMHDBggyOuKFSvcuaxoQu7SJ5BvJlUo/VwPuW/VqpW7FvJP+yADNmzYICNHjnT95quv&#10;vnJtpT/1799fzdi3ut+pC0KXe6UPcp8QvbSL/sYEk/6Gi21JSv++veSskgu//9OLQtyZxx95qCTV&#10;VMpzSHn+8mtvqhyckx9+9ynJzEgPGA7I9ZIlS5xFKy7ZuLchG7z/li9f7uSD9zF9BZmcPn26kzX6&#10;SppariJnyAqKBH2mTZs27hwIIo5BVnlvYzGLAsb7lfct9WEZ5RX6AO9b6sAKFoWhT58+zq2b85Yu&#10;XSosULAaTr9ksYON/ku/oR0chxwjv/QxlP6kpCTX75BrLHRZHOE+UcrpU9TXvn17adeunezfv98p&#10;LrSRd4XXx7w23u5nh/ZtBUu5P/zpL/Liq29oHKYnpJZl3SwxrDvUxewPf37RWbT9UHGtU8QFDd5n&#10;vLOR1aioKHd9ZAd54v0KeY9sDxkypMRtu96JWVlZbp7CXKcohfc6csuCWrNmzdwpyC3yySJeYcuQ&#10;69VJeAQIZY6/npJ/vXPYRx+ivzBGgFNxCufyrqD/MG707dv3hnVUDa8qPbt3dRYyr735rrw5/j35&#10;9rce0+diLuVgfv58jrz97keyau06R8z269OzSM+ROQMLssg5csJY3rZtW/ceXrx4scO7efPmMnDg&#10;QCf3yBUbfYNjWRRmPoBXAvNk3ofMb7zCcSwE4MXAexzZ4n373HPPue8sPjNHYu7DnAsZ5D3L/Mor&#10;vItZHMA7gi05OdnJHGMA/Q/ZQ4aQQ97vLEgzt2IexSIK+ziW+RL9mHGAMYRFBxa4GcOol7YzHjA2&#10;8J5HDwCbJk2auPkM4wD9hDGLMYD7ZYyhMG69+uqr7ljGRt4TjHfU1bJlSze+sf9WBcurZ779hDyn&#10;8Vn/8tfXNah+HSG2mxVDoLIhYMRVZXviFfR+mVQxwOxU8oDBg8ECZYeBiY1BAkXGU24YWBiIGNCY&#10;IHkTQY5lEIEQQKGH0ILggohCgec3BjoGOQZblDYK+xiA+URpgzCgzqIMSBX0kYTEbR3MOiTvKmmF&#10;W+CjmjmQGAElLcgQkxUmHTxb5IPJFxMjiB0IGSbc77//viMzmcAwsUG+Pv/8cycXKM7IE8owyjUy&#10;Sh1MlJikoUQjUyj6nmzRXhQQJnVMCKmP45mkYWXIJ8eTiIDJH78x+eLaM9W6hQkabRs/frwjpbgG&#10;90K7mVi+9NJLMnToUAcLloi0iX5EHRBXfKeejh07ynvvvef2o5xxLP2I++T+mNDRJ+hjJC6AtEBB&#10;YnLLaiPEBCTW7ZSh6t5wQEmYd97/WNq3a+Oy79xOfZXhXJ7/ex9+okGMD8jTarGD20EgC88WueAd&#10;jLKDrAwePNi9Q5Fxnj8KA7KK3HvvWOTPK8gayhHvaIgtFBLq4z3MOxrZou/xjuf9Sr2cD5nKuRT+&#10;RrlB/pE9iC1PMaddEFeQw7iJI7v0WRQH+t/HH3/srkFdHItCRX/jPY7izzG4uNC/+KQu9nNvtJl7&#10;QyGBdAZvCFqUOH+3GO9eb/ezfdtW8sRjDzkCd9KUGXK/xqkhoYGV4iFw8uQp+dtb77qx/MlvPuJI&#10;K96LvLN4zsgC47w35iNb7Kfw7NesWeO+807mXY0yj+zecccdjnjlPYtCDMnKu5i6PWKU7GHIhie7&#10;/IbFH7LDPohRZJd9bHznGsglx3zjG99w16ZtnMs7l7b618HfXA855hgKix/0J29e472vuSbvfe6P&#10;umgb/YD6IA3oh9wP730KbaBOru/hwrnMf+jf3B/H01epi35HP+Ec2sXGsdTDvXE8dfEd/MGNsZL3&#10;BaQBfZU28zf9l7q8a1EX1+rbu6ccOHhIvvp6mosLN2RQ/4Ln5RpdSf+Zo1bKX2h2ukceuk8x6lFk&#10;TBj3WaSCrOIZf/nllw73d955xxE3yDXvTebGvN/Zj+wjcx9++KEjfSCVWKzjPfvaa6+5Y73H4MmL&#10;9/w4j/kTRBjzHa53//33y1tvveXkiIU1CGHe8yxmUJAXZIFr0IYpU6Y4+eO9zTiELEMgvfDCC/LM&#10;M884Gf/b3/7mFk6QOeSPmLWMF48//ngBNsgwvzGvwooKEgviFzkjZAjzJfoErukU+hQkF/dEvczx&#10;vEJ72Udd6BCMHfQj9nFt7ovxoiiFYO2PPHy/s7h9/a135Efff1oSLdtgUaCzYyoQAjbbqUAPszLf&#10;CoMfFjC47aHkMEFC+WFQQ4lmYGDQQfFhcGUFkIkaJBcDDisw/M1ACIGAokJhxZRJJ5MlBjMGQlZ8&#10;GHhYnWECy6DOShBKjDeZox5vUlqZn0tZ3jvPirhWxAb48Q+e1mxEDW6rOax2ozCz2nbPPfe4iQuT&#10;FwgjVvFGjx7tJlzexI7Vd6yRUACYvKTpCiATJCylkCcm40wOkUvk9+GHH3akFAo6RJOnJNBo5BjF&#10;BRlkcoR88Z3JHhN6JobIKZMj6uzXr59TuplYMQmkb6BADBs2zLWf8ynIL3UPHz7cTba4P+plHxMr&#10;CsfynYkhyhqr9xB3WNmACYWJ2gMPPOD6AsoV/YH2QJbRxyD5uGf61u0UcLxnzEjZrMFKX3rlDfnf&#10;//5PC8h7C0CXrlgluEMNGdhfunXucIuji/czskIfQLaYzKNwI28eiY8cIcfILAowz5/3MUqAt1jA&#10;FZF/3s0QpShDkLH33XefW233LPy4Fu/t/rqKTv0QBbyLeedTkA3agqLOuxlrK0/OuT6KCGQYpBrK&#10;EP0uTfskVl0QTl6WWNqM4oNMs/FOR4lGAaJ/MZagzNAfOY666csoJPQR+hjjBuMCsh+M0qdXD1m9&#10;doNM+PQLJW9buSQTwbhORa1TRUlmz10gWOP+2//5obrg+N5LkLD/8z//4wh+yBbew1iOfPTRR07p&#10;Zh/PHEIHSxRkG+KKsYZ3O5YXvPeQDX5HTnn/jx071skM4wGKKu9s3qMekc9+lH1kEfljjGGhgH28&#10;46kPooC+RV/jPcw4gWLPPIfrYlmLss88hvagzHOO/zyEeQ3vbepD9on9yfX4m3kQbcfChXvmGsgw&#10;ss97HlLBG5MgCFj04B5IakNfoq+AAf2Ia9LXsUKhz7z77rtuXEGeeEcMGjTIYQoO9HuOp99g7cv9&#10;ch79mD5PG+hv9DHu7c4773SLR/R1zmPfvffe69o/asRQ2blrr3w1eZpkNmkslT1WGQt3f3vzHWmt&#10;1uYjhg25ShZu1bfBHqIT+eW58HyRBTaeFc+cd55HxCBrY8aMcXL/xz/+0b0LeW4//elPXT9iXkD/&#10;8Qr9gL6EXPEep4/R3+666y4nk8g0ixDINxZ31M87nwVnj7iCNKMe5jeQmtTx4x//2Mk28kl/pk5k&#10;krYhU4xDzM2QHT7py8xdvL5I+yDr6D+MU1iJgQN9kvGEdtFm5nss+jHfY/7FnJDv1AteXgEn2sn5&#10;jHNc7+6773bj1c9//nOZqQQbxzOOFKVgLX3vXaOcBfWkydPlwfvGFOU0O8YQqDAIGHFVYR6l3QgI&#10;oLwwkaFAJKGoMJAweHkDA8oP+1CcGBDZz98MfBT+ZqXQK/zNRh0M5t7ffDI5Yx/XtRJaCJDafNac&#10;+TJU4yO1bnl7lj7cGcoAE3wmH2w8eyZzyAHKBPuYpPM3JA0rx1j+MTlHFpEv6kBJwUoJOUU+PcsM&#10;zvVM6ZFHf5lCxijUzYaywfHf+ta33Oo0igTHQ6DRRiaMTPjYx+SLT5QiJlC00yu0jXZwH+znumzU&#10;7yn9XJuNfSj/KBAoFkzs6Cf8DXnAJJT9XoGgg3TACoHJLpM1VtVvt5BR7ZvqJvivP/2FfKSK+2Pj&#10;HrzdKivs+SgukyZNc4r5mNHDCsjIQN4wMo38sCGTyAGygpKCfHkuFrw/sfBANpFH5Ni/8DfywW/I&#10;InJJv6JAHkGeejKKbKLgch2vIPdck+P43SNevd/Zh9JMHbQZmUT557oo7Mgz35FxlHev33IN5N9r&#10;L+1DmeZaEL/Um6YkAH0LogIc6EMoLJzj9V2vHYH4pP6H7rtb3y+bnBvQz/79n9x1A1F3Zahjn75/&#10;3xz/vrPY7NbV59LDfaPoQjpiyQepAzmCognhg3LJOxVlF/IE+fEsVZE13rP8BmG6UxcP+Bsi9g9/&#10;+INTwHnPI/+etS4y5inLyDfvZ0gclGLIAOpHBp988klHHKF0Y2UEecT7FsUc2aR9WCUhbyjwtAUC&#10;lbYj68irV1DyeWcjP7RjpirNjBmMO4xV9FEILIgmxjBwwDqRsQsyyyu0A2WedtNG2oGs0y/oS7SB&#10;/kkfgfhgP2QyfQTLW3DimMcee8zdk2dJRv2Q1rSDvso1WRjCepL20C5IZkhBjuF9A5nHWEu7E7X+&#10;B+67S375mz/IlGmznHVKdPSV8c5rf2X5/Ps7H4qO3mptfn/BvLio9878hucD0UNf4HkgBzxr3ukU&#10;5JV3H/uQLWSQ9x+F9yj9BRlETjgfefAv/rLJfuTDs7zjHOSa9yfPm3kG1+e5e8V7J/O3966lH1EH&#10;baEf0DZkjd/ZaA9to/C+htTyr4f93vH0E45FhnnXe/2GPgiRxphBXK7+upjive85hq1w4V7Z741D&#10;/M4++pH/+FL4vMJ/U0evHl1k5eq1MnXGLE2w0lqaZTYpfJj9bQhUWASu7V0V9lbtxiobAgxGDAx8&#10;8rLn0/sOFt7v3iDDp3ec9937m+P57g0+nOu/z/1h/4QMAsR1IFMUE9lePbrqROT2OXomXkyKmCQz&#10;oSKoqEcYMfFHgSDYJ58cB1nF6hwKBAoKkzIm2kzCx40b5xQhFHMmLUyumKh5hQkeCoFXkDsmUFwH&#10;Kw6UAq7DxBALElxHmADxNxMjVgCfeOIJd10mccgr1yisRHN97oWJGZsn10zuPIUDpY3rUQ8TNVb2&#10;H330UaeYcS0KbcWFkcJ90FYmclgyQlwxOaRNgSrNmzbRdPXthRXHU6eungwH6hoVoZ71GzbLhk1b&#10;5A4lb+kLgS7ICwQTCgL9AuKS78gPfQAlFKsQLCxQtpEh5APiyF/ekUuIJ08W+USmkD2ugTKE8ovM&#10;I4uQACjpyJVXOB/llX4HIYXFiL+8cz2OoS/RF1G6WDXvr0oH/cCTfa9+LGkgMfiN89i8ttOPuT8I&#10;DKwVaQfvBxR6+gH9FEXHs0j02hjIz9q1a8nI4XdoNrUdmt5+YyCrrvB1fTlpiuRqkPt7x4wS0s57&#10;hfcuCjtKKXKNnCKHyC3vV+QaAsubH3hKOud7+1B6eS+iyPM7coXcUhfvYGQC2WXziifryJ6nVCPv&#10;yBnHYUUOiUO9bMgwxX9+Qp+h71EX5/Jb4UJb2O/NY/ida9JOCGfaTj+lHuQZBZ1zvOt69Xn1eNcA&#10;F4gpyDAsuhj32Ed9FPDjXsCUc7lH71rgRHu894FXN/s4hnN5HvRDCu2lMD6BK0QG45JXMtLTXMyr&#10;BYuWynYlECtr4d2/fOVquWPQgAKLwuJggQzwnHh/Y1nHYhvPhOcDIQuhyjsUOeE9i8zxyYZceM+N&#10;dzXvRUgi7xl77eBY+oQ3/+GT4r2nea8im1zvcXXloy/w7vYv1EHfQlbYGDOQDYhd3tHIHXORnSoL&#10;yA59HHniGlg10t9xQeR4/+K965FPZJl5D1ZbXB8cIHrpy1iXM97gBgg23AN1e4V9tJFrs/EbYyVj&#10;BDgxZhW3gO0dg/o5+Z87f3FxT7fjDYFyjcDta3Pl+vat8YbAtQgwyOzctUeydaLaWNNiJ8THXXuQ&#10;7SkzBJgYMOB7k+brNQRLk8XLVsidGhMpLdUXl+N6xxVnH5Mo4i8Ql+DZZ591EzXM2lGUWUVGaWfS&#10;hBk7q85M4gksy4QbBZ4JD5MciBxW1FEwUBaYdKMsMMFhEsjkDBN5lAYmVhSuQWwtApcyoaIt3uQJ&#10;NzwmMkzaUB5YmWYixUQRZQu3QSZw1IsC4l84nrZwPygVTDCpn3a+/fbb8pvf/KZgAspqJ0QU8ayY&#10;zKGgo1DxnVhXTB6ZIHIcJvtMyPidmF+YyfsrF/5tKNF3xereu0bKMnWB+3rqdBl79+gSVVOeT6If&#10;FH6e/vdzTCfHC5csVVlMl1bNm/n/FNDvEDysOrMqT3voA7haYMmBxR1xTlCA0nRlnv3IKVYU9BEI&#10;XeQeRYLzkC36AkoBMomSgWseMsZ5WFuw2o/CChmG3HsFGWSj/xFzhBV66keu6Sv8Rv/ib9zFyXKF&#10;bKJI0DYUnP/H3nnAWVVcf/xIk440AVlg6b1XEaQoKmLvvXdjTOLfxMSYGI3GmGKKMcYklliisVFU&#10;BARBkN6R3pbei8DSwf/5nnWWy3MXdpct7+2e+fB4b++dO+U3Z+bO+c2ZM+RDWSgvfYh6UT5IAfo3&#10;9YOwph+QHnWmv9C/2D7Du4OyQ1bTH7CoPFYbhbLn9Ltnj67y9nsfyIyZs6R921bHHBOzmkcgBsAW&#10;3I4VwA4lkToGkiaj+GBEvKykmdHzWb12SPPZunWbHSGf2TM7VaZmzf5K8cJH3pEtPcSnTbEwYhxD&#10;HoPcIIdYUtG21IH6cA2rKNqeQNsHhZlxFEUefPjmGT7IGAQUW+qiCjgKMO8DyH3GVZ5HVrFOZHzG&#10;4gQCALlH6SVN5AsyISyW8A3ZgPzzriAeZQxkgBVS/6PspMM9+hT9kLywBKa85Ak5h4UXWJAXMsG7&#10;JJSZuvI3eRIPxZ73De8s+jjvOPof+ZAm/Yny8pvyEJ/8KSfXwI00Qwjpgy9p8Czl5gOGkAy8X+nf&#10;lCE6F6DNuuiW6ClTpwvkTbMmjY8rxyHfjL7JM5SPch+vT4S2IR5tzviRUaBOYEGcaPkziht7Dexo&#10;s2MFTuBFjvr27nHcMmeUDm3ANlAIeNqPvsG4yW/Gaa7T9sgzGDFu8wz1QQ6IT59hLgA5xBwodizk&#10;2mi1+mMcZn5COgTmCtxjCyGyz31IMuSb/EIAY9LG6o5+yL3gV4v+y+IdMgvWzGdoR+KTLn0Qq0j6&#10;HC4NeK+wCEF7kS7vAt5fLDIyH8KPYcCcPoPsYlVOWtzDLxuyyTuDeR9zRQLzP94puGGgfMyPXnzx&#10;Ret7lA1CLLvtT7r169fTRdmuOvbPlqU9T5eGDepz2YMjUOgROFqLKfTV9Qo6AllDYMSo0bYFo0f3&#10;rvLThx+U8t+u9mXtaY+Vlwhs3rJVZuo2wEo6SejSucN3JmVMnpalrDDCsVnTE5u0xtYDhZUJDUoE&#10;E2cIGSafXEPhYPIEycQElwncT37yE0siTE5ZuWSFmAklEzEmTgQmeMTh2q233moKERO3ECAHmACF&#10;VUTqmKzKNnGxLKEMEEWkDVnEPeKyLQRyjMkYv8kjGphc3nfffTbZIh4+G5jkQWih4KOwUCfyY/KF&#10;HwcUG65TPupPXkzgiE9gJRbFHaWIiS2TMwi4nEzOomWN/d1YCZkqeqLa1OmzihxxxQR/wuSpsn/f&#10;frUu6JyOfRSjTZu2mCUO5G1eOnBF9pA75A85g9hBiUFmkWcUWkgN4tBPWLVGNpG9EFAMIAuQK+QJ&#10;f1Io5ch8UE5JmzRRigLZG55HtpBNAsoRW2gJQd6RYawSgwyivKDUoBQhtyjqEAfkRxnDCj1/UxeI&#10;BdJl5Z949FsUDogM+gZlhEym7wcCKyhA1D2vQgVVXvv27inzFiyUNXpoQZ3aR8aMnOYJaY5ySv3A&#10;7VgBcgS/SuBB22Sm1EP8oexiocZ2ubwKqam75cnf/EFuu+k6PbwhY4fHc9U6bc3a9XK7OmSnjaIB&#10;0gWiiMUAxnjKCg4sVqCA0++QAWQEwgUFlTGQdFBIGSNR6JFR+gPvAcY+4qA0kzZ4gRNKbgjII1sH&#10;SY+0wvsjWfsC8cmXdw9kEYQQ5Aj9CafR3CNv8kBphghA5igLfS/ahlwnL7Z/UT+eQeFG3sN7i7pB&#10;CjPOQ5DQh8OpoVgLE8ibvoPFMe8L+gjjAPVj3Cdv+jDvAQgJ+hfXQl8jL/oRZDDP0beipAZ5Ukas&#10;WCgjfQtMSIe8wRfiAetj6k6e0dBc3/sN1RfQRLW6OrtvL6l8ytFWOtG4x/tNO9OmtB8kBfgcK2D1&#10;DA68b8Egsz5B3WlzCA6wyU7Amnz37r06/2kvtfXgmdjA/GLBosXSQ4mNatWyl3ZIi/nA3XffnU7Y&#10;IzfgzvZBys0YQbuHOQz9n/GVhbP/+7//s/a65557rH25jlzH9jfwpB8wR6BtwZqAFXnv3r1NXu64&#10;4w4bZ5Ez2prFgBAY36+55horI32VD/fpH5QVWWEOQpnwY8U7hXx47t5777W2QXZ++MMfWtlD+ZDT&#10;EJ80cC+CFSHlC2M9BHGQW943vAe4z7woOsbxnsN/KXJBmXBPEpy6gyk45ySU0z7bplUL3RL7uSxa&#10;usyJq5yA6M8kJAJOXCVks3mh8xIBXl43XXe1voQOy8uvvsFSqjz8w++pspTzyU9elreopc0EYcSo&#10;MbrSNEcuubC/XHzh+VKv7pHjwdkmOHHSFKmtk5zmTY9McnIDJyahTFz4hMA1yKLYgBwFMifcY4KG&#10;AhIbwsSbZ5jU84kGJn6ZnTzDBC82QATEhtiyhPtMtPigQIAtgfyYiMYGCIOgvIR7xA3l5xormKxI&#10;4gAb5QJSi0l8boeSJUsIpwyyXXDrtu1SpfKR7SK5nVc8pjdnzjx55/1BelJUN90ydq506dg+XTGg&#10;HdcqkVG+bBlp1rRRnhYfBRTFFqWbvoCMoDwgE8gBn2hA0QnKTriOUgppEALKbmwfQClACcisr0UJ&#10;ItKLBvpVILHCdZQIPiGwmo5iFEL0XvR3uM83BG80xPaF6L28+E1+tPt7HwxWJT4lR8QVCjmkO4oV&#10;yiFkBQoZvpYItClKKn0YIo/2hjBA2aaN8QtFuxAvNmD1AHkBcYWFAgQ9RAvPkAdpouQTUC5JJ7Nx&#10;KjbtjP6Ghlq4aIk88tiTwqLT1ZdfrMprw6OirlyzVvuJSP1631UYKRuKJOVCyaWOyUoeoZjyN2Vj&#10;rASP733ve+l1ph1Qbh988MF05TWMibfcckt6/pBYYAL5QV1DQJlG5iEcuE4cnkcmUbzJl/u0FeMv&#10;ijFKL2VC1rkPuYP8sgWJclMXLFToF9wjEBdilbGdZyCssGoiL56lTUL/ot4E6kr8YG3CNerBwg2y&#10;Qpq81/imrxOftIgfrGOi7yPaGSKY+NQpyAckSAikT5+jjFyn/xLwk0jg/ct4gbySBvWIBtLm/b9g&#10;wWIrY3aJK6y8INch/iDTqSfynZKSYvIPXpC2tAFlBEPqRNvxHoXQpo2Ri9hAusSH+GPRCfKGPLB4&#10;Iy3aFgsiAlhB4sWOXQc0j7+++C9JGlxLrrvmcunbq4e1c8hr5eo1MnfeArlowHlSVtPMacho/GYM&#10;iJ0DkD6yQwCn0B7U51gBOYXICSGkAb58COAYO86G+HzTX6PkT2xc3oX0gdi6RMsW/U2atBvvsChJ&#10;FptuKCvxkbcQYrEhLfoSnxAYQ3IjJNWuJckqI6tWrbH+npG85UY+noYjEE8IpI008VQiL4sjEAcI&#10;lC59sq7aXitMlwZ9pCfTbdzkxFUctAtFYBLCpGaXTvbeH/SJbQm8sP+56senj62souCuXbfByKwy&#10;ZY5MKOKk+HFbDCacDzzwwFEKSk4LS/vgH4jJHpYH0UleTtP87nMnSdvWLeTVN97RkyM3FCniiglq&#10;cVUUdiiJMHL0OPlKrUh6oqhfeWn6CvzipctVga2S5yuxKFesrKPIoSyjJKOQ5GbA6uKuu+5KV8Bz&#10;M+1ET6uiWkWh2EPYZzesUXJqihJH4fRDCEWIDwgB2hILHggILCxwRA7pjuURYwXjLARD+P3KK68Y&#10;YQGB89JLL9m2GxRwlHQUWeKhRHLyFoQKJEBvJd25B5GFVQvKHWWAtAyKa3bqdPLJpbRfFJetW9QS&#10;TP1YzZw9V07v2kluvvEaqabWmd8c/kZJuq3SvFkTKRNRNkMekAaUB+sKyoCFLNhyDcU3BBTVqLLM&#10;dcY4yJxjBfpFZn0jeo/8QkD2Q+B6NN9omYgDcRIlxAJhFZ7nG+KBTwhRQipci35DmmRE3EKo8ImG&#10;aNmi12N/Q27zLAsbyATviShpTD0ZVzILyFJGZYrGb9ignkyeWt4WNeokZd2PEHJJ+4etwZQD4pUA&#10;sUhfwUoIogrSBYzZBoaVD3IBmUWdIHjZ7oxlDos5WBzSXpBawTqbcRxSDFcDEMW0C2QJMgeRxSl6&#10;kKjIInIQ+gTfJUuWkAWLl8hzf/2HOaK//urLpHWrlnZ9165U0UTMKj2KSVH8Tb+6JUIeFyYMqlev&#10;pvJWT/0cpqhsYh1/7O2jhanuXpeii4ATV0W37b3mx0GACdutuuWgjU4Gap56ZDVwn05QFqjDYybu&#10;BJ2jSFWdFCfXO7J6z3VWHhcuXqpKACfucIVwkiqWNaVGND2Nh5K5T7f9ROOdqi8lVlSiYZdOnJZo&#10;XJQKAnkziWvUIFkVjCOTUfJcq1sBNusEPqRZTH/UqHGq1NRPWMEkDXyCpKxcxU8LYYWKY3ejK0lM&#10;zNasWSdbt39taZJ3CVUSKGMVXRWLprlu/QYjj0LeKAwVK1VQjNQB7Lcrc2RGmit1tehr3QLB86TJ&#10;hCxJt7xELWgo04pVq03pwLpmm04kS2i9Dxw8IEuXr5AX/vmyTFArq4vVAotJKphUrJB2wl9arfz/&#10;4yEA/sdSFo73fPQ+aWVViYk+l93f5VTmWa1mu2CxYnpqj+bL6joTumhgFRy/dcgRgW8sKOlj0cBK&#10;9sqVqyP96xu1Jqh4VH8lPukht+ljgF6rqJNG+lY0HNR+uEotPCACQv9AUaxV8+h45Evfoj8ciVdO&#10;4x29rYr8iLdbLQJQwOkDDC0blFgfOGSozJozVx1OX6TbpFpq/1svpVTBycttgtSVvpaREhvF4UR/&#10;xyrsJ5peYXq+jFrVnarvk/kLFilpUVXlJ+290LRxg6NIaGQe33+Q+sQhzJ41UxYvWqDKclOztEFB&#10;hlhC6UYh55utQViesEUNpZ7P448/blvJsEwJgTi8M3nvcWocFqI8E7ZCvfPOO9Zf8JvD9juICoix&#10;73//+2bFhEUWfmYgQCkH77pF+v6MBt4jjRs3tL4Wvb5F32HLU1aaRRJ9s1ixk+QkJQXW6Dtw0EdD&#10;5YtxE+SeO27SE7jaKGm2Wd/Bp+kCyNHby0gPyyGcUdNfWSChPh5yHwFwhazCIovxjr8ZR3Iz1FJL&#10;LNpwmr4bGDcPq+wwR2KuFF1IYSxdqXOL1NQ91i9mTp8mKSnLjUDFTx9kJltFIa/oQ5BOkLiQW8gv&#10;BBbjE9ZgWMDxPqJOjOWQUpBT5I/lHNexsmLLLCQVVqqkh/UVVjj0J7Zwsk0NAgxiD0KX+V4Nrc9q&#10;e0fonEeJCtJk/KePTpw8VUlaLNDPF7YO79iZau+s6JwwN7FNpLSQARbPCmMofXJpdWNSVjbomLZX&#10;x10nrgpjK3udYhFw4ioWEf/bEYggwApudz16Nho2rN8oP3z4Mdm5a6dNRJhUXND/HHn85z+ORtOV&#10;5s3y40d/pSbnW20izaSHScz37rndjmkOkTdt3iKP/vIpm5QUL17MJkfEu+aqy+QH999tk6kQd/GS&#10;ZfL9h36qE/Q0kou8y5crL8/97klzNhviQQS9+sbbMuTjYZYnefMCv/mGa+SOW663coe4+Mr51VO/&#10;C38qGXRQJ1G15Pk/PC311Tl9CBBG/3j5P7a6RznJGx8rP/z+PVb/oHATf8gnI+Qf/3pVJ6NppvL7&#10;9QQnHEk+8YsfK8mXtm2BeNT9zy+8JF+On2STSbZn4rfooe/fK+eqBVVIk7xeff1tGaxKSAkltopD&#10;UihGBOJA1OGMfYo666YtUHoOf5NGLFqkBP2PFVcmwkzyo5Pt41UH5Q/n0mzRiK5MBwsIrBqYFLN1&#10;J6NV+eOlHy/3i53ECVnF5KV//0f+8+b/1KLisFx+6YVy3123HlVEFNuHfvIL2a8KKQEZv/iC/vLA&#10;vbcfFW/b1u3yE+2zyM9JmjbKQf9zz5YfPnD3UfHoC48+/rSRvsgh8tlPT/n5vx/cf3Q8VXYe1761&#10;TkkkFDPi9T6zh/rN+/7R8bR8Tz3zRyOQaWfi9Tyjm/z8kR8dFY9yPfP7P8siHQcOf3PY+jQR6AM4&#10;pub6H/7ygnTu2E6VplQjvnJbITyqQPnwBwog/QBFD3kOY0LIOlgHBZIBSwXqjOKXk8DWJfzrQKxg&#10;PRQl73OSXniGMRhH0vgpwmICqw2UVerDvRQlhCB9+I0MYCmQlb5JWpUqVpK3/veBvPm/943IZBx9&#10;6W9/1JM3j2y/RKY+GjpMx+X/WJ6MmRec19f8wKA84/geayvwDoFyUEa2YzGmUFY+WPVQfkgiAmXm&#10;On2Ba3zSyAJ9P+k7gg9/E1DOwbRRo0b2G7IKiyvqTpuxVY18sSK8+3sPWbo8p1noOL9f/vH8H6Rr&#10;545cSg/jJ06Rn2t/RAZY+IC0IkBkH9R8N6qF19PP/lm3D3bRfnJIKqnFD+llFChbTtsccoP6Ra2H&#10;MsojN6+BNdY6bCNEQY/6tMpqPrxjkD+Iu/xS8mlj5CKvQtmypVV2RN4b+JH889XXZbcSU/g9+8vv&#10;n7bFiJDvypVr5Onf/UkduS80+b3kgnMlOTnZiCaIJRZzsLQiIN8syHAfchbSCLmlL9BXIar4m0B/&#10;4DnGE/ooBBfbHukrtBHX+E2/YAyjT9FHGecYf/AxRpviY4m+sk3fOT/5+RM6r9xk/YMxjjxC2LNn&#10;r7zx9rt6WMnntoWedxzvhHgLkH0QdQMGDMhx0cCNNJjTRhfIGKMg/sAMfAlgyzshtF3YFkg8tuQi&#10;80lJx7aUPF5BY99B1JH02TYY3kshDdobMpLysAWXfpDTwNwHOdincnLoUNpYnNO0/DlHIFEQyHmP&#10;SZQaejkdgVxGoFr1qvKbJx/VyfkhnXgctgkwK96xoVq1KvIrJbMgbY7ML04yq6No3Gq6nQcFla0e&#10;0Xin1dLjso/MS+yRBmoW/Ntf/8ImJNxi8s2Lq0H9ZLsf/sP645orL1PfBz3T02Qyn4Si9O2kPsTt&#10;pEruH3/7RPhTJ0/f2MS9Rsw2gMrqQ+jmG66WAef1szTJG4sryK3YNM9T0qm5+tYJ9SHNKlVOMaIr&#10;PSP9AUl19203yZV6Khyr5KTJhIPTHKOTMl7y1ymRd3afnmZtNWjIpzL324kmkz0mMqVUYemjq42c&#10;opOiq/9p4MUAGM28gH9TbuoVAnUg8B2us0WHyRUOgbkexYS4sWmE51GOcZyLJUyUuMLZLUoi19my&#10;wFaf4Gw2mi/pJEZIO077hmuvtFPV6ENY68UGTgb98UMPGF7cg/TBB0psqKRWgQ/94D7r22n3vrEV&#10;9+/E0/R+8L27vlXyrSd+xyqLZypqvPvvvk2Vmb36V1q8qC+XkC5WUffcebOk2mo9MvGNVFPiIjaU&#10;LVNW7rztRtsiOHzkGCWRR6crQGkWBWXNtw+r7oM/Gqb1TDuePFZuYtMNf2ckT9zLSPbCM1n9Jg1C&#10;VssS0oVIQW4hUEIa4R5pMf5FJ//42+Lv+kqCEMIzWckXpXO0OrfGmoLTONniExtiMQrYhO+QZ2x+&#10;PMfpWFgmYaGBUsr2HxS45ORky5e+SaAcKLBYO+HPJzYti/Ttf4dVEYIsufSi822RpbiOKUCNZUk0&#10;MKacc1YfPWWNrUgcOX9Y6ifXNQtFCDUUQZRs8g64MhZDaqCQQzJgPfX222/Lyy+/bIo4VlUhLuMI&#10;p9ChzEOmEB9ZZxsVyiFKJmXAigUlnnaDEEPBgywBC0gClHrS5F333LNPplcB6YGYbtKkUfq18AOi&#10;9q9//I32x33y7B//9i3xnEYIgjtYXti/nxIXrWW49pmySk6FMTakkRvftC1WN8cirlBy2TaGvFx+&#10;+eUnnC0WPO+++65tMcOSB/woB1vaGN+zQmRBuOHonbYJxFVUnrNbSN5ZOLhna2l062JIB2IGC6QT&#10;IS9CWpl9Q8wiRxdou7du1dy2iVasWF5l4cg2TJ7FYvxHulC2c+cujS/SUMeNMmVONpIZDNnqCtkQ&#10;CAjercguH2S+QYMGtpWWk+noP1iRQXwic8j8aB1PsNpCDiGj6RMsKgVc2DbJb/LiGdJlbECGIKyS&#10;dWzgOvV5/NGHbT45ddpMJaGHm+UtZT6gc1H9kk4d28tVl11kCypKMWcGTY6vR8c+5IMAxtHrIfHo&#10;NcaD9957z/xdLl++3A4coO2jcTJ6LlyL/eY5TglEvqLEFQQV1nE/+tGPbMzhOd4fnHKJvOFsPpBU&#10;EOa8KziIIFyL5hOV/2hdQxzKQN35MJZExxPKgQUpsoDcRJ/nN/mGsTD67gppZ/WbtGgGZIaFNg+O&#10;QFFAwImrotDKXsdcRQBnl7ErvhllwMpOVuIxyemsE46sBE7S696ty3GjMmFq2rihfY4XuYZOpPgc&#10;L5ysaZqz86bHi6kOM+vUts/xYuJnpFXLI47OM4vP5KCJ1ocP26LGjZ9sE9F9B3S1UyfqzZs3sZOk&#10;WjRrKgd0olJCLbIwndbXemZJFth1JqVMXFklZ6UW5+VMTLGAQgHF/wvEEttpmJCg6KAQ4tQVR65M&#10;1FhZZNWOuCi2nF4ERmzNwaoKZSVMCplooyihkKCEMmEiPxRFfrOqTJlIn+tM5JBJVpRRXLmGMotS&#10;eSKTrLwAfL9O5pH1Th3a6ue7DulDntTnjNOP32+YZJ7e9WgLy5BG9Jt4WerbGo+j2Y8XSK/jMcof&#10;nseahO1OhPkL046v5zcYNG/W2Mjdbl07WjtNnzHbtoVt1629EMSZBSa/KFw4ycbiBoKIlWLaGlli&#10;4o+ygdLFdeQK+UMZIU6wpkEBIy3SQK65x29kEaUM+UZGITuQWQgO5J10GCuRTX4Th7xQCvlNH6BM&#10;XEO+KStECvFRzCGXSIvT0cifvMKWV+KjQJAuSiBOsFHSKR/lQplBxlEc6QsQR5z4RHnIF4fl3Ido&#10;4ps6QLRQNrCgDCgpfFMG6oWVBXix3Q0LMZ4jUDYUeq6htEEuoGS9+uqrdsIhWJEuW47AHIKIfk9/&#10;P5Zlyh7tu4wDF5zfT3r1SDv1LaO2Bst6devYJ/Y+uOBbh7EGshxFHatMxiD6TnBEDgFFGcEV59go&#10;19xnbGEMQgGkPRhbuEca4AnW/AZnlEdkDbxpP55HVsCJayGwRbdH927hz2N+s0WXz27181KixD8M&#10;a+qCMtfjjK5yy/XXSAt9R0DkztATaTdt2WwykdF2wWNmdJyb4AN29A9kgrGXvg1BR92QN9oZmaTe&#10;jKvIE/2Av5FxZBu8+HAPWaRvEYgP6YeMER9CBHyxmONZcEQOUdRT1IIKGaZdkXn6LXEgTigHZQOj&#10;0H8pLzJK/vQD+hyyxzXiBgKHOpIO9SAv+hb9g/SRW+7xPmFhhLojB6TFe4R8yYd+RJy8DJs3bzOy&#10;p71aWR1rTGc7Xbs23z2BkjEijFO8C2lXSCpw5975559vxUduGW8Yl7BgBh/e37QNMs9YwDPgyPNY&#10;AzGugA33uXb99dfbWEtb039oE9qST+gT/O7SqYPluVNJtqGfjZRDuw4p/pxkV9NOl2URkLF+0pRp&#10;2o6p1r65gTFkLOMrsoEsMy5QLwhv2py5A768GNuRh9FK1lFHcDjnnHPMYpYtwmCIzCErQ4cONXmg&#10;vjzLcyNHjjQcGUcgyakz6YAdOCNHjGMExjzSigb6B2Ms6UcDsoYVFCQvaSO7EKv0pdi4jOfEpU/S&#10;RvQX5mq0AwuI1J/7kE+0K/M3FgfpI/Q74oEHfY+0WXRhvKMOvBMYa4kT2jVazuz+xqpuv9a5so4P&#10;uT2WZbcsHt8RyC8EnLjKL6Q9H0fAEcgVBJgMMAE6SS202rRoZSvpfdUSC1KPwL0KanHGxOOQEhtR&#10;n1q5UoATSISyQSJBXDEpZpKEkoPJOBZSTFyZDGGlgILI5IYJGhOucBLRLbfcku6HhknUf/7zn/QJ&#10;HH5kmAinqNLCRJDJE/eZZLE6iSLENfJk1ZuJ1CeffGITZSbcKMpMDEn36aeftskjEy4mmW+88YZN&#10;RE+g+rn+aMrylep0uUqG1k65nlkcJUgfsH6AMqRkRL+ze0v/fn3NvxvF5B6WkPhC2aDycyziigk3&#10;7YsigpUSv5nYM0mHPEGBZgLPCjVKCgoaH5Q1FBrklTSwHkEpZfKOtRIkBWmhKPAsCizpfPzxxzaJ&#10;R3FIUTlFXlFASAtyCWUIhRlljv6A/KEooBCj/NJ3UApRolDaOS4dRYk4KDYoxTxP3/r73/9uMosi&#10;yN8oMNxH0YZ4QfYhoPBZQ19jzKAO9FPSf/755400YPsaSg5KFKQMZQAjMMBSBaUKbKgn9YUogACC&#10;cEBRDYG+hdJL/+KDYvbPf/7T0iUOf0NCggf9lO1HXDtW2L17j+xUIoNt7TkNlIt8+TBOEMg/hOiW&#10;ReqPnPAMH9qVb/DDmTnftCOB67Qv3wTuETjuPjxjF3LpP7ZG4QeLRYtWLZrpVsl2cset1+t2+iP+&#10;H7Fk/HTEKIHwy21lD/mA1IO0wYKN9ucaiwHIIJZRycnJJuPIKuPyp59+anLLmAyRgQwydmP9xDsB&#10;giQQVxDJjPEo08SH+OO9wDPINv2LZ7kGMcoHeQ9kLX3pkksuMcs/+hl9m+fou7Q9BNjAgQPtnXPF&#10;FVdYq/DsoEGDTHnnHUH/oD7IOuMAfZT86Z8QU8g7/Z/+M3bsWCtLcFBOOvQ93kMQankZUrR+lAGs&#10;chKQVTChXvQJsONakGXaMwTGB7YVB/kOMk/c2P7PM9G6089Ii35ECGnYH5n8h8Xwwf0HtWxVpE3r&#10;lnLzdVephWV9Kfmt3zbG5J2pu9K3OGaSTJYuMxby7qfNIN0//PBDa0PkhvZkvGP8++tf/yqPPvqo&#10;yT5zHMZXyCrGMuLyPHMZZJm/IW/Bh/cAbcTWSIh8ZJpxGTlmoe5nP/uZYQuOF110keVFwUM7xFYi&#10;s+vki8xTH8Zy5Jj2jQ2Uiz5JfryfkFcIuEBe0S85fILxG7mnT/IOgnTjHcTYyHPUiXca2NEe5A92&#10;BPCiHCcaGAPwJ1tP/etGx7gTTdefdwTiGYEjy1vxXEovmyPgCDgC3yLAqjmnPuKv6/dPPy6XXjwg&#10;nbQiSpkypdV6pa1OwreaQ/d4Ag5lF0spFG9II8grLESYgDCRwpcVJ7SxgocSwKQPAoAT1fhwjQk0&#10;kzsmyijOKMxMnvADhGLByYA4GA4KL/duUbLrvvvus0kVEybSIG0Cq/cQZzzH6ieKFko3K4k8wzeT&#10;SMiQeAqUZ+iIkTqBPFVO+3bSH0/ly8uy0H5sB775uqvlmScfk7tuvTGdtCJflB8Oi1ivk9o5Xy04&#10;ZlFQdlkpx2IGuUOJQvlGYWXCjZKK7HGPyTuyisxBTqBIQEJAKEEMsbrMPRRmrBRYAUeJZ4LPSjOK&#10;OfeReZQXCCYcEUPS8jd5sNJOWYL8UnhklvbmWRSJm266SVCsuYZ8Q2Cxsk85IdyIDzGLbNPHkGvS&#10;g2BDcef64MGDrQ9hPRDyQtmiDCgnpEP9KQ9po4TQT+if1Jl6UU/6BmW54YYbLB3SY4sfgdX/2EDb&#10;hb5E/cEffFBmgqLz2muvGZEYyOvYNKJ/L1Fysm6dJNsGHr2e098o0lHSKjYdFEPuByU+/CYev7nP&#10;vdj7/B1C9JlwLTe+wbZy5Uq6Pfd2eVa31LOdN1ahO/XUanrS3Dbbcp4beUbTQO6QeT4oroypKLIo&#10;zJAoEBy33367XUNpDpZXKP+QSLQ/ssW74IUXXjCCg34TAoo/fYitUJxoh+yjEJMHBCxpIDP0HxRv&#10;CBJkEJknX2SV9wT4I9c//vGPJVmJNPKlfSDSIBiQZ/oBAesR+jb1wbKOutHfeH9ASDEG0P8hdyAa&#10;KCP9DGKOfoC1HmVg+y1p4Iyf/oS852VYpXVicauSbg880QA2QbYzSiv0Cb7D7yD/fIdP9D7p8Qkh&#10;xAl/H+ubdqxXN0me/MUj8tQvf2anZAbSiuewPkzWBY3FS5elv+ePld7x7jHW076QNZDYjN/UBRm4&#10;8847zWI0WL2yWHHBBRfYOHnNNdcYsc9zyCWyjawj+/QNxkxIVmSDRTNIceZFyDgLIBBMjPlYspFm&#10;FK/jlTl6n3EBMpHFGawJmYNBRlGmMBaH+LyHeGfconMmnqF/8Ju+xNwIX4AsPjz44INGWNFXP/jg&#10;A3sfYEl77733Wj+g3BDB1A/CjzrxnmERMrxvQp45/cZZ/5y586WBbvnO6/6U0zL6c45AbiNw7KW8&#10;3M7N03MEHAFH4AQROKViBbn79puluhI6EFixgckNq+3/VtMFiwAAQABJREFUe3+QOlxdJE0z8IkS&#10;+0x+/c1khskeygDm40yamMyjvKKQs7rLBIRJLPeYcPE39yClmLBCfmGRxcQRxTcE7jGpJD4TwzAh&#10;Iw0mWgRICdIm8Dz3iAs5xnWw4xqTN+LyN2miwMdbQPlcpidK9jnzDC3nEaU43sqZF+UpVqy4bg07&#10;19qurBK1GYXq1aqqfCTpaWts5+CUtIwVRUgcFAdIGBQU2h/ZINDuKMN8I6PIIAoz20ZYlUbGsLJB&#10;GYGoQoFFIYBgRXb4m28m7xA9/MZCgzSZvCP7pMmEn79RClDwIXAhm6KBciGjyDLPoxTwN32KQBmR&#10;feSVctEfyI9VcMoensWyAWUfZRxFnL4VQuh7oc9RVvKjHpSPPkHgmz6CssbzKEDkRzzSpizkR5lj&#10;A9hyj0BdITvIh3EBsgBLM+JgrQDOEBeBRIhNi8MGhg7/TFo1b/YdP4excYvC3+XKlZVnn/ql1KxV&#10;w05cy6jObE3nNNHPRo3Rg0puyCjKCV2j7ZAVZI/Ab+QRmUA2kSfkh36H7CJryEEY45Ef7kP2IOfR&#10;gNxwjWfoN8gXcsd3VNb4TdzQj0mPPsBYD/FE2RjzgxUjaVAe+i1xKWsIIX3SQkmnf/Ms7zDKTFrE&#10;5zlIbfJFppFn7nOPvgIGxKX+lIW/8yosX7FSyZUU3T7eXv1qHo1hXuWZn+meoe4iunTsoFZaR586&#10;G8qAfLds3lT9uY2R8/qdpXOl7/pLDHGP9007QfYgBxBLhCBrtCVjH+Mg7Y4884GoIvDNc1xDfoI8&#10;0v7IC4sjPAdxTxz6AfMi5AfZJIQxlWdiQ0gv9nroe1znN3XgHUVZeccgpyzWsEAX6hLSIM3QB0M/&#10;o570Y8pIWenHlId49MdQD+SdEPo8+YIN70byYZynHFhjnmhgm+BytTgvq6fKclq3B0egqCBQtGb7&#10;RaVVvZ6OQCFGgIlMnaTaOiH+7kQmVPs0nTA1b9JYps6YZT6xwvWC/qbsTNiYAGI10rt3b7PiYGLE&#10;JIcJGxMcJlth8oWygBLAh/uQAKxqswKJVQgTQ+KilHCPgBKCgkJgssVKI+kzwSKNEMLEj3shMOlC&#10;2SAPJpJsByG9eAsfDx2hdTsgA9T5blELOrcWHLpnRlqBRw21LOmm/rpmzpotKarIZRaQCSxCsMDA&#10;egL5QB6CAspvZBJZQQYhTlkBf/jhh23iznYgJu8ovQSsSpjAM8HHIpDJPUo2VoCQMjisZSWbQLrk&#10;hxKcrCvbrMKzOo2ilJHMUQbKE8pEGigD5EX+XGeVPigJ9DW2QdHXsA5h1ZytU1iOYRFC2UO5Q3nC&#10;N2mED/nSxyDLyIu+QR+J7bfUJSj6KD30pWgI5UdxYvX+/fffNwUobBMiD9JFKSIubUP/zSzMX7DI&#10;too0b9bkmONhZs8Xtuvgl5R0WqakFfWtXaum1FdFb8zY8Ta+5SYGQV7oJ8gJf/ObQDtikYi1ByQu&#10;bQtxi7xATiLHlB/FGsUWS0cI5TCmh3LyLDKMRSH9jndKyCPE4Zv06Qv0CRR0nkPuULohxcgD6w/G&#10;d/o6+UMY85vtgijcBNLnHh+sYZBLrpEuZeebuoVxgzrwmzGFPIcPH24WWLyfsNRhmy1kMvlAaKXo&#10;tqpjybgVIhv/gflM9WO2dt0GO0XwWPOEbCQbV1GrKRGVGWlFQWkjfCHu2rlLJk+ZZnKY0wogWxAv&#10;WMmxpZq0aTvGt9D+YB7kAjlhEYTAOMsYSNsjE8xJ+BCfwDfygxyTJmM/1oRYZmFByLuD+yG+PfTt&#10;f+RH2ZBp5Jm5CtcIjNNc48O7hecpBxa19Buew6o2oxDkOpSNuFwjberMmB8swbAspJ+xsMA93o0E&#10;+izPUCfqQF++7rrrrH4sDoHFiYaNGzfL52PG2iJtCyUpPTgCRQWBo2dVRaXWXk9HwBEo1AhUUqWe&#10;k9Wef/HfMmnyNLVOOccmEQVdaSZoTP7w4fDcc8/ZJA4LFlYCwwSJCRMTGyZKTHxQIPAdwSSJVUKs&#10;rCAC2E6E4sNECoUIwgCFhi0hXA/p9O/f36w32CKCQkya0ckZ+TIBJfAMSgRbS9iqgi8HlH/ix1NY&#10;s269fDp8pPRQh+u+2phxyxQvXkJ9/LSRcV9OlE+GfWZkL9toYwMyiRUFCiaKMoGJPwolSki07ZFL&#10;LJVQeJE7ZJKtcWyDQCFHOWDbUthKhEKOsgvRg7zyPNYayHCQT66RHtZFKL3IHwoMBE4IlCHER14J&#10;/E1+kMAo3//6179sWwpluvjii40QZssjp33xPGQa8SGrKC/l5h71hlQL+VEe4tP/uMZvysU2QQ4y&#10;QBmnjJB39FvKTln4cD2Ule9oCP2Z/MEZQpr0L7vsMlN8eB7C7je/+Y31UeqJwgPBllHYt08duL/3&#10;oVRVIuL0rp0yiuLXMkHgqisukZ8+9mt594PBcutN12USK/uXGXchR+kDyAJtjpwhP5A9kJWM0RBE&#10;KLSQqWxZxZcVYzMLETyDTEDuQvAEeac0KNso4sRnuznWjqRJH2BcDwFLQixWiAsBgFxBGmHFyDZC&#10;5I+/Idfoayj0+Bqi7PRP/LbRh9mSjtUMpDY+rZB/xgoUdRR23kP0KYhX+hekGOXiOlvM2YIIecB2&#10;YMpEuSEOqHtQ4OkHsX0l1CMn35s2b5Ghw0bqCXvtpIUSukU1nHlGNzt19iNd4OncqYNZGeYEC9oX&#10;KyFOBUQ2aGOIUIgixkoCYxdjGeMh1rNsnUN2Ia6Y7yBfPIu/JxYziB+e4/3DPWQZwhS5YzxH5sib&#10;T8jHHvr2P+YsyClyi/zwnmF+hMz/5S9/MSKJPkGfoQ8Rh/vIXrIukiCzEKexaVOPMI6HPsWz/Iac&#10;ou/Sf5588kmrB/2D+RKy/etf/9r8dBGf63zYsoufUfo3aYPfiQbKPGLUaNm5K1V699Qt7Zq2B0eg&#10;qCBw0o6dqd+1Zc+k9vo+1QFAZOSwkjJmVEm5/maRbt0zieyXHQFHwBEoQAR27twlzz3/D1mtk6Bf&#10;/fwRqaW+kOIhsOLIxIzVOSYzKDlMiriGUoACwIQvrKQzsUfxJxCXySErflwjDh/S4lm+eZaJIJOs&#10;YMnB6jr5Eoe8SINVQSZWWJxwHSKCMqA4Ye3CViXIMCaoWIY888wzlm5BY8ik8N+vvimDPxkmz//x&#10;NxmeklbQZYyX/A8dOiwfDPpYBg7+WO66/Sbp1fO7L2wmwUz2kQNkhok15A/yANYoFsgk95FX4iBj&#10;TPq5hxKLYo5vHO6hvJMe8gbpwr0gr+DCNZTqEB9ZRd74m3zJC7lFwUAWKQNySdrILvmiBPONUkxc&#10;FHCc+6LMIMuUgecpM3JOHVGoIWH5m/xDP+JZFDMUJPIK5QIHnicdnqMfoohTRvocZSDdUAaUMZ4l&#10;H9IiLnUDoxBSlAyEiCYu9aEMxCE+dcR6gDJQT/Kgbig7GYVBQ4bKv197S7537+1yzlm9M4ri1zJB&#10;ADn52z9ekbHjJ5ovrAb162USM3uXUXhJGxnOKCDnyBsyhTINMYw8cT0o/hk9F73G85BGyBVyiTwh&#10;h+SJZQuBMvAuoO9xnTy4Rr4EDi2ApMInFXKGLIb3EfFJHxlkDCCQPvepH9eIQ5kJoU9yjToRh7pw&#10;necoL32Jv3mGfkuehMxk227m4D/yf/Od980S5f67b9NT+DrmIJXC88jM2V/JL578rfQ/p6/cc+et&#10;kmaPlP36MZYxhtPGkJIsbNB2jGMQrLQzFnaMu8SBFGXegHxDqvLeYOxDrpAFZATikncE1lmMmcTl&#10;OeSZtLnPuMg13hlBZkLpIbiQpUCC0R8YSyFyKQ+B9wfvA/IhTX6TH2WkHFii0yf4HQJ1o6+QFnWm&#10;D/Gb+RbpUVbGat4jlI8xmvv0MXzOhTypD3GpM+8R0gQf4rL4wzhPH8xJH1i0eKk89bs/SUslZn/4&#10;wD3Wf0P5/dsRiGcEhgwUeet1kSee0XlcErtMsl9aJ66yj5k/4Qg4AgmCABO3Pyl51bF9W7ntpmu/&#10;M/lJkGrkezFZof/9739vTkqZsLFqiKPdnEyycrvwX4ybIL/89bPy0IP3ygX9z8nt5Atdetu375Bf&#10;P/MHW5197KcPSVLttNOrCl1Fi1CFlqeslJ8//rQ0a9pYHrz/znSCoQhBcMJVXbV6rTz6+FPSqGF9&#10;Vf7uVV9IR04ePOHE4zgByB2s/iBrUZwLUxg/YYoSki+rtXUPueHaK4wwKUz1y25dDqpW+M+XX5dh&#10;w0cJYz+H1ngoeAQg2/hAcvHJTtihxN5fnn9JUlavkV8+8iNdOErKzuN5GjeQiHmaiSeeJwhkVw5z&#10;WojcIK6K//Rnjz6e1QLQv5QkluVLi8uK5cWlTTuRpDpZfdrjOQKOgCOQvwhw9DkT9eEjR0sZXXFr&#10;3KiBrfzmbykSLzdWBiGrIKowwce/Bav7BR0WL1kmv/39X6RF82Zy0/VXy8nfWhgUdLniOX98vJyi&#10;q+TjJ0+RlavWSBt1Tp3RlsF4roOX7QgCrOz//aVX9Lj7VLn/ntvUkjTNEfKRGP4rKwhU0kM+eD+8&#10;pRY6+9Uio3PHjH3eZCWtRIqDBUlycrJZHeaXspIf+ODH7+//fFUtaCrJ7Tdfr5ZBadZi+ZF3vOaB&#10;lVt9PXHuq3kLZOq0mXZQTZUqleO1uEWmXIGwym7/w3Ls3fcHy5hxE+V2XYht27pltomvvAIZKzes&#10;yrAk80/iYRBkMq/kI6S7SA+5njNbpM/ZB3XBDQI33Mn6txNXWcfKYzoCjkCCIcDErZmeKrh+w0YZ&#10;/PFQGyQbNEiWUro1wkPmCPASw6we8oqtAPFgaZWycpX86qnfqZl/OV09/pFUqZy27SXzWvidgEBN&#10;3SZ7im7xwdfV6jVrbcLL9g0PiYXATt1+8/s//U3mzlsoj/zf94u0D5/caLk66si92EnF5N0Ph8hh&#10;VbzatmmVG8nGfRr5paTkFxBr1efhs3983qxY7rnzFvV76CvqAXtOnWvTuoV8NHS4TJoyXTqr1VWF&#10;CgW/CBXK599ZQ4AF2P/+70MZpPPYiy/sLxeef65tY8za03kfK1iR5X1OnkNeIICulF0iNSflcOIq&#10;J6j5M46AI1CkEGBAbtq4kWzask0++fQztRwqZyuP+TFIFymg87Cyi5cslT889zfZqyuOTzz2iJym&#10;J4N5yDoC9IF6uqUAS6tPR4ySjerAuJVarTl5lXUMCzrmLnXE+/vnXlBn8PPk3rtvNYfsPoadWKuA&#10;H1sFDxw6qI7aB9n40qZVC7fKPTFY8/XpFStXy/N//5d8vWOn3HnbjUrKt8gXBSxfK3mCmVVQa+lG&#10;umA3avRYGTdxsrRu2UIqq2Wah8RAANLqw8Gf2GES55zdR2669ir1Zxdfi69OXCWGLGVWSt6FzBPz&#10;OjhxldcIe/qOgCNQKBDAYqi5+oPZrI43P/5kuDmzxPIK55oe4huBOXPnydPP/kl27U6Vp375qK+m&#10;57C5mJQg8+XKlZUhH30qK9VHRnN17lpOHdV6iG8EsBh9QbdBzZg5R+6761bpc+YZcbXaHt/oHbt0&#10;OCZv1qSx7FOH0R8M+kR2qzPxli2aSUl/NxwbuDi4u2DREnnur3/X9/o2dT5+izpjb++kVSbtUqPG&#10;qdIguZ6MHvulzJk7XxorYevbBjMBK44u79mzV958+z0lrYbIuf366Cmo16oFfHxaS0f9dkGE+Cdx&#10;MGB+SHvldcgV4upnj/788awWlDq5j6usouXxHAFHIJ4QwNqkQ7s2etSMyH/f/VBwzttEfV5hgeUh&#10;PhHguPpnn3veHJD+8mcPO2l1gs1UXCcnjfWUp2rVqupR6WPkywmThBPVqlevdoIp++N5hcCkqdN1&#10;G9RfbYvnz378A+nRvYuTVrkMNtYLbVq1VL9PleX1t96VJcuWq2+gem6Vkss451Zy+NMZqg7H//K3&#10;l9RPSgW5T08Q7KRb4PJD8cqtOhREOrVq1ZBOndrJZ6NGy9BhI/VAggpmcVgQZfE8j4/A8pQV8qcX&#10;XpKx6tPqyssuUr+eV8WtlbRbXB2/PeM5RkIRV3fffc/jHNuZleDEVVZQ8jiOgCMQrwiULFnCVtMZ&#10;8z4bNUYmT5kmdfR0pRqnVvNJbxw12patW+Xv/3jVCMZzzuotP7j/bqmpK8YeThwBlLtkddjbQD+z&#10;5syVYZ+NVsvD4kpgJTshcuLw5loKHBn/pjoO/+fL/5Gqelz7wz+4P66c8eZaReMkIZyWN1QrFLbU&#10;fqxbyr8cP1lP3qulzu9r+LshTtqIYmzb/rX8563/ydvq76dd29ZqgXibugJoGEcljO+icFBHty6d&#10;ZOnSFN1+NlQOHDwgDesnxy0hEt9o5k3pcG4+cfJU+cOf1Zpw81a5785b5fzzzradAnmT44mn6sTV&#10;iWNYkCkkFHF1y623Pl65cpUs4eXEVZZg8kiOgCMQxwgwQOOwvaFum/pKnRwP/vhT2a8+BOrWqW0n&#10;D8Zx0Qt90ThhZPLUafLYE781q4fv33eHXH/NFbq9za3icrPxIa9QyLFAXLVmjQz+aJgsS0mRpNqn&#10;qdN7P3UqN7HOSVqcnok1ycjPx8rZfXvJ9+69w60NcwJkNp8ppv2injr27tShnSxYuFjeVsvcHTt3&#10;GfZssfVQcAigGONc/A9/fkFmzZ4r1119mdysFihYj3rIHgLl9X0KecWCxTsfDJQpeuJg7dNq2uKQ&#10;W61lD8vcjr1+/QZbsHjp5TekSeP68tAD90rHju3iflHJiavcloT8TS+RiKuTNm7a/E3p0lm3uFL9&#10;TkYOKyljRpWU628W6dY9f8H13BwBR8ARyC0EdqhD1w8/GiqD1PElzkovGnCenHfuWXJyqVK5lYWn&#10;k0UE5uiR3e/p1sDRY77UNuhrpvGNGtTP4tMeLacI4PCe1d233xso69dv1NOKzpEL+p+jVojVc5qk&#10;P5dDBDZt3iz/e2+wnf5Yr24duf2W66SdnnSHNZCH/EVg9+49Mmzk52bZw6Sek7wuu2hA3DlFzl9U&#10;Cia3RYuXyiB9T48ZO0Hat2stV19+sVlOO8ly4u0x+6u5KuMDZfK06dK75xm2UFRfrXE95C8CqTre&#10;jPjsczsk4uChw3LdVZfJOWf31gNVsqaf529pv5sbVmJs4fWQmAgwx+A9l9dhyECRt14XeeKZvVI7&#10;CZnJfo4n7dy1W4lSXebOQsDiyomrLADlURwBRyBhEDh48KDMX7DIHGDOnb/QTty58oqLpI2evOMK&#10;Y9434yY94e7N/74nY76cYMeZ36/Op3uecXrcOiDNe0QKJofVa9bJR3pwwZBPhumpjTXkAiWwzu3X&#10;V0qfHJ+OYAsGpbzJde/efeqz5zMlrEbKunXr5fJLLjRHvH56Zt7gnZ1UcQDOiYP4mcFp+xWXXWjW&#10;KviL85C3CGzatFmGDB2uJ6F+rv51D8m1V14mZ/c5UypVqpi3GRex1Lfv2CGf64LR62+9I6VKlpJz&#10;zuqlcn6RVKxQoYghkf/V3b//gEyfOUv+q1tfl6ilbdeuHeWaKy5Va6uG+V+YE8jRiasTAC8OHk0o&#10;4mrHztSssVYKrBNXcSBdXgRHwBHIEwRYYZ84eZr6VfpA1qm5dgf1n3HVFZfYSTxlyybGqleeAJNH&#10;ia5VBX3EyNHy3sCPbLJ8dt8z5SpdSa9axbeq5RHkx02WFdO58xfIO+8O1G20C6S2bh3EygTHx6f4&#10;8enHxS+7EbZt2y7j1EH+ex8OEX63btXCtj81bNBASXMnRrKLZ17F379vv8yc/ZX8+7U3dWvtWttm&#10;fsfNN0ijRvX9VM48AH3Dhk0y6otxMnDQx+qD6aD06nG6XHzB+ZKcXCcPcvMkAwJsU3vtjXdk4pSp&#10;UuykYnLTDVcbSevWtwGh3PtO3b1b5ulC6ev/fVeWLUvR7cj11Mr8QunerXNc+7LKDAGIKz4eEhMB&#10;rK0SxuLKiavEFDIvtSPgCOQNAiiQnFj0+RdjZfXqddKhfRtbgezSqUPCmG3nDTK5k+qCRYtl/ISp&#10;8u6Hg8whbM8zuskVamFSr25S7mTgqZwwAgd0FXiiHlzA9py5SmDVq1vXnMN21uPma7mT/BPGd9Xq&#10;NTJz1lcyUPHdsGGjtGrZXBXz88y3UsmSJU84fU8gbxDYs0e3D+phBsN0S88itcSiPww4r585zed0&#10;Ow8nhsAyPUXtywmTZcjHw2Tv3r3S4/SuMkC3Lbdo3sQd5J8YtNl6GsvzD3RBaYJuIS9XtpxZGbZV&#10;Ur1Z08bZSscjfxcBfOZNmz7TtiFPmTLDxv6+vXpIPz2EJpEXSJ24+m5bJ9IVJ64SqbW8rI6AI+AI&#10;ZIDA9q+/1lMHZ+g2hZEy56sF0qhBPWnfvq2RWMn13AdEBpBlemnXrlQZpts9pqgfjZl6kh3HcF+j&#10;1mz4K2lQv16mz/mNgkVg3/59SlwtlJGjx9pWkooVypsl4pk9uwtEbrFi6j/AQ5YQYGI/fuIUGTNu&#10;vMyYOUf27NlrPkz69uppirlvS84SjHERibabNHW6WYyOnzhZ3w0NpE3rFvpu6C1N9eAPD1lHYNeu&#10;3TJ2/HgZ9+Ukmadb9kuUKGEk+Rmnd5YmjRzLrCOZ+zFxocACxoeDPpFDulWzbeuWcqZav/U5s4cu&#10;Orkf0OwgvlCJ7k+V8J4zZ54sV4K2m1pW9e93lrRXy/5y5RLfot+Jq+xIQ/zFdeIq/trES+QIOAKO&#10;QI4Q2LkzVVJWrJB33tftU3MXmN+r0/QEHrZQtVZLiYoVK7rD3gyQ/frrHbat5oNBHynxN1/2799v&#10;J0BBWHGaXdWqWTvNNoOk/VI+I8Cpm2vWrlNF/QsZNfoL2acO3atWqSK9z+xuikz1atXUGrF0Ppcq&#10;/rPbrdtBNm/Zqn7DhutpmdNlu/YJfIZdoo6+2RKCDyu3sIr/dsyshGz3WblytQwcMlRPvJtm2zvp&#10;CxzygTVWhfLl3VdfBuDtVKuTVavX2qLQ1GmzJHVPqtSoVt0O5Ti9a2c93a66Wlj5VtkMoMv3S9/I&#10;N7Jx4yZbcPrPG/+TXbt2qUyXkTO6dVJruHOlevUq7gsrg1bhHblt+9cyZSqLn6PM/QSHCXTu2F4u&#10;vfh8qZuUVKjemU5cZSAECXTJiasEaiwvqiPgCDgCWUGAFzOOxEd+/oVNRpavWCm7deX9dD1Wum/v&#10;HnLaabV0MnKabX/LSnqFMc5qJTdwLg1R9aH6J9mnhAeYNGvaSC66oL/5C2NF3UNiIsBBLijrU/X4&#10;dCbjK1assj7BVp6+vc+URg3rS20lYypXPiUxK5gLpWarMf0Aa4URo0Yr6b3KCKp6qqicrU6PO6rV&#10;ZrlyZXMhJ08iXhA4pO+GHergevQXX6r10CQjs7ar0tqubSuzHjqtVi2po+NgubJFt93X65ZY/Bqy&#10;+DNUrZi3KKFbW3Fp3qyJ9FP/hi1bNPcFoHgR6EzKgb+xuTqufaIO8xfrSY8rlXzkNGbbLqunn3Ko&#10;R80ivJUcS8wVq1bJylVr5LNRY3RL4Cx7Fyapr8ge3bvIWX16SSXdUpwfvoQyacI8u+zEVZ5Bmy8J&#10;O3GVLzB7Jo6AI+AIFBwCCxYulsVLl8ks3fo2+ovxVpDmzRpLvTpJuvWnqVkVFfZJHD5fps2YLRyp&#10;vVFPgJqlZvA4eO3Usa2wct6wQX3BN0bp0m6NU3CSmnc5o4iyvecrJSrZBrd+40YjJ9kulVyvjm4F&#10;bSPNmnA6UuHdUsiEHZJqxqw5RlIt0pOh2ArSQI+UP71bF93u1MC2gxRlMi/vJDA+U16qzpbnL1wk&#10;CxYu0W22X9i20BZK0NTVd0PNmqdK755nWP+Iz9LnTqlQ4mfPnSez9Z2wcuUqWahExwYdH5rp2NBd&#10;fVc1bthAyaqmqsj7CYG5g3j+poJF9Zy582W5tu2X4yfq9uevpG7d2uYHizlQ+7Zt9LAJJSMLuc8+&#10;SCqsqpapVf6KlJX2PsT6uG+fnirrjaV50yZFwh0Ci1q8Cz0kJgJYA+YHoTpkoMhbr4s88cxeqZ10&#10;WPQ8oGyHk9w5e7Yx8wccAUfAEUhHYLeSN2vWrJM169aZY9lJk6frYHxIqqjVSVn1XdCwfrL6A+oo&#10;LZs3lgp6vDQWR4lmdUR9+HB088IlS2WSnr6IUrZr107ZqhYmOBxtrNY2A/r3U4U9WWrVOtW2kqWD&#10;5D8KNQIHdSWekzjXr9+oJOY8Ga6nRWJ5RB+oWKmCVK9azU4mbKur8rV0Vb5E8eK6rapEQvnIYlJO&#10;HzigVoQQdlOVsJ0xY5ZsQf537LRtITVPrS69lJRo16aFnchYq2aNQt3uXrljI8AW21WrViuhu8nG&#10;zLHjJsp2tcxCLiqULydJaoXFu6Ft6+Z6aucptg2dd0Mi0bz0i4MHeTfsl2XLU9SP4UxT3un/23d8&#10;LWwLhKTCN1KLZk3NIufUU6sdGzi/m1AIYInOghVzg+EjRsvS5cvVEkvHfrUuwsKojfrG6q4LWbVV&#10;3kt9O//JDyU5t0CElAlzoM1btukJo3PMmort87tSd5v1YKmSJaSnynh3Xaygf2NhWZS2gTtxlVvS&#10;VjDpOHFVMLh7ro6AI+AIFCgCKPD4Nlivx3lPmTZDpk6foVuptuoJSft0grNLJ/iHpb5aYnTS7ULN&#10;1DqrWpWqurWwpG4dKmeTPPzfFGSAmErdnaqEVKrs0VOd+F64eInMmj1XOA2QVfSKSr6xoliyRElp&#10;qwp6b3XUyomAJ5cq5ZZVBdl4cZI3iuwelXe2Tn01b76grK/WLSX7VLFlmyH3qlerIq10a1BLtUzE&#10;MqtMmTJ2ohKyxTY6JlEFFSj/TpX71FTtAyrv9IFVa9bq9td5dnz5ps2brbyUs5Q6KGYLYM8e3aRl&#10;s2bah8vbVuFEUsoKCueili+KL/K0Zds2ma6kJz6xIHvpF7vVQTnbqpNOO023krbRvtFMqp+q74ZS&#10;J1u/wCqpoH3IHThw0PovPo7S+sUuWaKWZbPV6mbBgoXWZ9gKWaZsGfPjxgl0Pbt3k8aN6ks57d+l&#10;9N1WkP26qMlbQdWX0yCZOyxesly++HKiWqMulP37VMb37lESM1W3y5aRNmqJ1bFDO6lfr57OGdLm&#10;DeXVHxzjf/HiBevbjHcUZCsftkbSR+fpKYtYlXPKdPESxbWc5dWSrJT696oq3bp2kq6dOhhRh8P6&#10;RFuUzC05ceIqt5AsmHScuCoY3D1XR8ARcATiDoF9OmljJXqOKvE48sVh56ZNW3RCtN4cN5dQAiip&#10;tvr60Il+bf2ufEplncydbKf2MMkrX668KfMclVxGt9zxKVmqZLbqidJx4MB+JdX22wrhTlU++OzZ&#10;vccUJyaW279W3zxqOZaiZUxR/134aEERT6pdW2pUr2ZlqF69uvnowadRUfbXki3wPbIwqV2zVrcV&#10;ah+Yv2iJWemZLyiVt826Wn/w4AFVAqpL08YNpJ6e2FlNHfeXV4sUlIOyZUvbKZTIv/UBJU3LqiKM&#10;gpCdk/ggpLAKgZzFafrXO3caKbVb+wDKFn2EPrFOrcboryu0H0BSnawKdw21pGKLF9YDOKVn21dr&#10;3QLLdQ+OQE4RYKEDX4lsteUb69UtatGxVq13N2/ZYg7KceDP1tu6SbWlSpXKRpqW0vGf8Zc+wjf9&#10;oYz2E7Zks4CQnYC1VHg3pCvt2g/oFyzC7Nt3QL5Wy6m12n9XqPUY7wbKSZ68r07VfluhQjklo6vZ&#10;qXMtlXQ7pZJv/8tOGxT2uNu2bpev5s83S7wNGzarhfZOs1rFcnXPnt1mbdgguZ40adxIaqhjfqwR&#10;S6kcM9dBxsuqjDMXShv/lRjV+VGxbDjv5/2D9SNjP+4NIF+xEmdxgkVF7mE5v1EXHFesXiNLly63&#10;7d6UoWaNGnKajv2Vq5xihy00btRQt0G20m2RSdkqQ2FvYyeuEruFnbhK7Pbz0jsCjoAjkKcIMHHb&#10;tGmrKgDbbCLF38vVPwLEFo6dN23apATTHnNWawp7mbK2Mnnyyaqc6KoeiktwpsgLx1ay+dZS6xyN&#10;/40sYJX/4CHd4qQKElucbIKmCgmKOybuKCbFihXXrVxVbCLWoH6ymbhXVQUJhR3HqzXU2Spbvjw4&#10;ArmJAJYmG9Rh81ZValJVFjlZjBVtFGMI1DWq1OzUfoFsl1eLRJRyFBY+KDSQVmw3LFGymCoQSH6x&#10;IxYd1hHoC4flMB+1dDxAX/i2D0BUYVW1R/sBigtdBmWptjrRxSKS7b3VqlY165FKqoTTP6pVq6pW&#10;hn6wQG7KgKf1XQToCxuVMN2yVd8N+g7YqZa6OPhfqaTRarX826DbDnepwl1CZR+FHgLJrFb03XCy&#10;Wq+crGRvMbVa4f2Q/m6wbLRTpPcL9UdDfzisHyWurF9A6KpVjL0b1AJs//59Gv0kI8uSkmqbn546&#10;2j+q6yIG/a+SbgGucWrau8EtDL/bjn4lcwQOH9aTCnWOs0n9YjIOMw9hkWCxEkar1GfUunUbZPPW&#10;reYzyUhZiFldsEh7B6iMqyUiY/FJxdLmPpxAiaxjrUXakCjMgVisOKTzH5PxQweNuNq3b6+RsmY5&#10;qO8ByGPS5aAAxv5kXTiprQftGGGm+Z6q8o5lFXE8ZI6AE1eZY5MId+g/+TGO54aPK5+FJYJEeRkd&#10;AUegUCGASTyfhlIvvV6QTFhEsSqIBQpm6ky49upK4Ne6OsjWK6y1WO3erp89OgEjLqvlBw7oqrkS&#10;AYd00sZkDqX+ZCW3TqlUySyl0szwy5mPLUgp/E8wMSMeLyscqGLmDllVVE3d0xvCf+QLAliG4Kya&#10;TwjoGyjMWEZh6XFQlY2D2i8gmlDo8SWFJSBKDX0gFasQ6wNp/YDfbMdVkdZPcZXrElK+rFqlqKyX&#10;1619+JiDBMNROtsV6RcoQPSDEroFhBV2tuvy7cERKAgE2IJav1xd3UZVNz173g3WJ5R4PYi8826g&#10;X+jWQ4itHV+rr8Ht2wXLFhZD6C/796uiru+G8D7h3aCvBiW1Sli/qKDWg/QF3gMVtB9U0O1PvBuq&#10;VOadof1C+w7vBvz00Fd5N3DNgyNwoggUU0Hk4JrYw2vSLGLTZJaFtoNKPB1QeTcLWXUGv237Dh3/&#10;t5ulOuQtix88A/nE4t8qtZaqrgsMbK0trrKLj9FyOv6XV9muoP2K9wBzn6q6EFFZFySQ6UB4lVIy&#10;jL+RdcrnwRFwBOITAX8LxWe7eKkcAUegiCGA8hy2QxWxqnt1HQFDAMMpUx5UgVCOyYMj4AgoArwb&#10;8APHx4MjUFgRYMEgp4sGM/VU11vveVAeevA+Oat3z8IKUVzXCxLQQ2IikEhtV7Be8BKzfb3UjoAj&#10;4Ag4Ao6AI+AIOAKOgCPgCDgCcYCA7gp3i/E4aAcvgiOQlwg4cZWX6HrajoAj4Ag4Ao6AI+AIOAKO&#10;gCPgCDgCeYIAFiP4/kwky5E8AcITdQQKOQJOXBXyBvbqOQKOgCPgCDgCjoAj4Ag4Ao6AI1AYEcCp&#10;+rNP/VJPpm1UGKvndXIEHIFvEXAfVy4KjoAj4Ag4Ao6AI+AIOAKOgCPgCDgCCYcAp7/2PrN7wpXb&#10;C5yGQDjRjtMJ006FLNzIYBkYrAM5/fJ4IeBDPOJH/+ZaUcGNujpxBQoeHAFHwBFwBBwBR8ARcAQc&#10;AUfAEXAEHAFHIMsIBBImswfCfQgWfofvEH/hwoWyYMEC6datm9SoUSNc/k48bkSJrYzSCg+HeNG8&#10;uRf7d/RaeJbvaBmjv2Pvhb/5Dmlndo3rhI0bN8ro0aOlS5cukpycnF6n2OfD32PGjJGteppy586d&#10;JSkpSdauXSvz58+XU089VebOnStnn322VKtWLS1x/T+27twI19IjJegPJ64StOG82I6AI+AIOAKO&#10;gCPgCDgCjoAj4Ag4Ao5APCIAYbJr1y6zEipRooTs379fSpcuLXv27LFPuXLl5ODBg7Jlyxb7cLLk&#10;gQMH7ITJSpUqWfyvv/7aHO9z6jDPQuiQDh+u7du3z05f5QTWHTt22O8KejQxee/cuVMOHTokVapU&#10;sTKQFvlxP5xiuX37dkuLv0kPqya+Qx6Ucffu3VbeihUrWlmoE+ly2iv3CXv37hXSJ53KlStbuYhH&#10;epSb+6SbmpoqS5culdq1a9uzp5xySnrZyJNniUee1Gf58uVCGdu0aWMYrVixQmbNmiVdu3Y1Qgu8&#10;iEf6JUuWtOe5tm3bNvubtArLqbROXMVjL/cyOQKOgCPgCDgCjoAj4Ag4Ao6AI+AIOAIJiAAEE+TL&#10;oEGDjDiqU6eOTJo0SZo0aSJfffWVkTGQU7Vq1TLiBSskCCyIHggYLInWrVsnWGRBxNStW1euuuoq&#10;I3XmzJkjM2bMkN69e8vUqVONpOIZCCGeP+OMM4x44h7P9uzZ06yV3n77bbt/7bXXWjmw9Bo6dKjF&#10;gWTq3r27bNq0yfKeN2+eLFmyxAiizz//3EgpyKZGjRrJ5MmTjYDCaqp///6W17vvviuQSpTj0ksv&#10;lQ0bNsgXX3xhZYM8gjADk7POOstIrwkTJsjIkSOtrBBb48aNM3KsZcuWlv97771nZaHpId5WrVol&#10;77zzjqUHCQhxBjFHPp988onVC+Lr5ptvltmzZ5tVFn9D0j300EMmQYlueeXO2RNwIPAiOwKOgCPg&#10;CDgCjoAj4Ag4Ao6AI+AIOALxigAkEsRRCFgGQcCsXLnSCKDWrVsbAQOpAxFTtWpVufrqq81CaPjw&#10;4WZZdO6559o2ufXr1xv5Q1oQNlgUEbC0YvsdZBKkUYcOHWwbHeQWhFDDhg0FkohtdeXLlzdSCRKN&#10;8OWXX9q1Sy65xKyeINoggigLaWHNNXHiRLNmgnAjH0g3CCGINYgrfE5hRbVs2TJp0KCBEUVjx44V&#10;ytuiRQsrO89RD9IkD9KFdDvnnHOsDBBTTZs2lXr16ln6ixYtMtKKZ5J1OyGWXJBggdSCCIOEggjD&#10;eg38brzxRrPgGjx4sJF5AwYMsPJA5hWW4MRVYWlJr4cj4Ag4Ao6AI+AIOAKOgCPgCDgCRQiBBQsX&#10;yeXX3ipTps8sQrVOnKpCqkDu8IEQql+/vnTs2NGso8aPH2+WVxAwBLbN4ccJSywIL7bNQdxwjS14&#10;UYsh0oO0ghzDN9Z5551nxBBkFOQYz0OUQXKRLiQW6UFkha1zkD5ly5Y1woxtgKQPyUQ5SR+SCQss&#10;rpMWaZAf+WJ9hZ8pyk5cygeZxn2IJayiqlevbsQY8Zo3b271op4QaFhCcZ/4kGqQeQSeI03SA4dg&#10;XRWIPUiuKA48Q7yAG1sGKSdpc416FZbgWwULS0t6PRwBR8ARcAQcAUfAEXAEHAFHwBEoQgjs2bNX&#10;Fi1ZplYvu4tQrROjqhA8WBlh9YODcbYCYj3EdZyxT5kyxZyNEweyBtIFwgmLJMgdfDux1XD16tVG&#10;JgWCi/gQUmyJW7NmjVkdQTBh4YTl0+bNm408wv8UWxGxkIJMIt2oBRgEFiQXFlJYWrENkGcgv4J/&#10;KhyfQxRh7UR+lIs6kGYIkErUqW3btra9EKKK8kGMkS9l48MzEFU8z7ZJ7lMmykA5IbPwX5WSkiIz&#10;Z86UZs2ayeLFi40Y4960adMsHvfxeUV6EIPB6opvygsGbEOEbONTWIITV4WlJb0ejoAj4Ag4Ao6A&#10;I+AIOAKOgCPgCBQhBCAzSihpEEiNIlT1uKlqZthDDPXp00fY+oblEFvpIGggaiBZTj/9dPPfFCyc&#10;sDKCOOIZiCPIG8gZLKr4xrKJ0KpVKyOKSKNXr15mNRWsqxo3bmxWVZBNEDg8h5UXFkinnXaaxQ3A&#10;XXTRRYIvK7b6QTCR9xVXXGFkGmXFQgsiCF9YxIGYovyQRnyHgBUUFl9Ya2HlxLY/CCoINgitYNXV&#10;t29fs/4iXay5+PTr18+IMcgo4l9zzTX2zP3332+kE89QdvDDZxdlvOWWWyx/ylazZk2zquJZ0iIu&#10;RBwYQwSSfwgZtVOs9VaIG4/fTlzFY6t4mRwBR8ARcAQcAUfAEXAEHAFHwBFwBByBBEUAogS/TXyi&#10;Ifbv6D1+Y2mEdVZwis5WOPxhQWwR2PoH6XW8EJtPlGziWUgeiC+snrAKg/zBsopPNODs/VghWFtl&#10;FgdyicB2QUJsObjGFsbjhWTdNhkNIV2IPQKEHgHCCms18O/UqZNdKwz/OXFVGFrR6+AIOAKOgCPg&#10;CDgCjoAj4Ag4Ao6AI+AIFAIEsEq67777bGsfxBDWW1HrodysIoTYnXfeaVZNuZluQaV12WWXGW5Y&#10;qAV/XgVVltzM14mr3ETT03IEHAFHwBFwBBwBR8ARcAQcAUfAEcgXBNiStVu3jLHdzEPhQQDShW1x&#10;+RGwTMKheWEJbE0sjMGJq8LYql4nR8ARcAQcAUfAEXAEHAFHwBFwBAo5Ag0b1JcX//p7ad0ybRtW&#10;Ia9u3FUPH0kZ+U4qqIIuX75cRo0aZb6mevTokSfkF6ch4mydE/uwAsMXF0QbPrS6d+9ufqfyqv4Q&#10;tDhexwF8u3bt8iqbuEzXiau4bBYvlCPgCDgCjoAj4Ag4Ao6AI+AIOAKOwLEQqFSpovQ589g+iI71&#10;vN/LPwQgXXC6jkUQTtP5m61sOFmH/MI3ExZ03Of0Pq7x97Zt22zrG3/j7wqyiJP5eB6n6qRBepzk&#10;N3z4cFmxYoWRSDyHU3We41Q+yCWe45t0Id34kF4oC/lyn9P6cPjOKYTcJ198YBFwNs9Jhzhl5xo+&#10;snAKT74vvvii3HTTTUYs4Xyd9HmWEwm/+uor85+F3ynS5PRD8iUO+bJlEd9U5E+9wIVyco/45Al+&#10;c+bMsXSoL5ZiPA92xKN+lIfrEGzTp0+X22+/PUO/WvnX8rmTkxNXuYOjp+IIOAKOgCPgCDgCjoAj&#10;4Ag4Ao6AI+AIFAkEIEyyE7Zu3SpvvfWWnc43d+5cI1nOPvtsmTBhgpFOkDSQNpAut956q1StWtWI&#10;nN/+9rdmOQXJA0GE/yuIIOJBSnECICf/8Tx5QDbhbH3SpEkWd8OGDdK1a1cjr8gLp+wzZsyQ2rVr&#10;y/r1683ZO2lz/YYbbjDSaeHChfLBBx/YPRzFn3/++dKlSxerbosWLYwIgihavHixnTx4zjnnGAkF&#10;cTV06FAjmCgH9cF5OmWmzuRJ4N4jjzxi5BekFNc7duwo//rXv8wRPcQZxBT1C87oKQ+O3SGvqPur&#10;r74qnDpI2SHscFg/ZswYSxssIPOWLFlimGTkEN4KkkD/OXGVQI3lRXUEHAFHwBFwBBwBR8ARcAQc&#10;AUegMCKAdcy6devMiqVu3bqmtB+rnmvWrDFLExR7SA4P8Y0APquwUoJ0oq2xSMJ6CJIFSyGsjIiz&#10;cuVKI21oUwgcCCWIrLVr18p7771nlkgQN1haQUpBAkGiYemEVdKUKVPsHs/dddddtnVw1apVFgei&#10;DNnCGuuiiy6SyZMn25Y/tvlBamHlFAJlKVGihBE/kEghBAKLv1NSUkwGIY+w6qpTp45AelEeSDC2&#10;E7722mtGIkG6QS5BVFFm5Pa2226zOBB6lOnMM8+USy+9VH73u9/JgAEDjMR67LHHDAO2B2I99cor&#10;r1j65E/5CBBkI0aMkEaNGskVV1xhGIItdYg9JdEeSMD/nLhKwEbzIjsCjoAj4Ag4Ao6AI+AIOAKO&#10;gCNQGBBAyQ/kBRYjkAj16tU7btUgDb744gu55JJLMiWuSJs0sci56qqrjDgJCXMPAgHlH8XfQ+4j&#10;gNUPVkNsqYNogjRi+1rDhg3NCglfUfXr1zdiB6IJv020C78JPAsphJVRSIv2Qj6Iy33SmD9/vsWj&#10;PYnPddKBHOMa8gVhxDd/cz8E0oMg41q4vnHjRkundevWRrKFuJl9ky6kGeWAnIPoIm+2/1Fuyk/9&#10;2dIHmUVA5igrhB3bIykv9ygPvykTdQM7ysUWQMrFde7zIV/Sp05hyyTpEp9rfIgX6pVZ+RPhuhNX&#10;idBKXkZHwBFwBBwBR8ARcAQcAUfAEXAEChECKOBYmUAqseUKJZwtU1iiQAKg+KNw88GShftY3aDs&#10;Qw6glBMPMmDZsmUWB+We7WKQXzjqxh8RVjnEgzzAogZrHyx2iPvll1+aD6JWrVqZQ2+IBggODyeO&#10;AO03aNAgI6j69etnuEJIQcRUq1bNSBr8SEFcQdzQhlgJQbQkJyebtRAkDFv1cLgOoUNcApZ58+bN&#10;M4KIbXjIAvKBrBCP9hw7dqy8++67RvawDY97xCHNQGLxN3LAdzRAAhGQS+QHQoo0kM1oIB3ukw/l&#10;p14XXHCBOVAfPXq05YnlGIQd2xORtwsvvNDyx8rs888/N99UbDvEYou6gk/z5s1l2rRpZp3WtGlT&#10;226IdRjWapBZYEQ9P/vsMys75ecZ8nj99ddN3tnSiB8tygVRmOjBiatEb0EvvyPgCDgCjoAj4Ag4&#10;Ao6AI+AIOAIJhACKNmQExBLWKTVr1jTlmu1ObG3CSorT2nBkjb+ia665xvz18BuiAvKBbVEQTWwZ&#10;xA/Sc889Zwo728muvPJKGThwoN0nPmQACjxEAXlBEGCxA8FFPvgCgjTDF1JhUPLjQRQgVwi0VQhg&#10;D3EDkcN1iCC20NEWEE2QOZzMF7Z+kgakFgQR17p162akI6QO/qnatGlj15ELiB8IL2QC2eBvHKLz&#10;m+ewViKQZ69evcyqi3whgMgDIhUCiUB8AiTRZZddZmRnLLnF/fbt2xvBRjmbNGli/rtwxs4WvalT&#10;p1qa5MHf1JdvAvH5zfY/ZJM6U0fqz9+XX3659QHIP7Y3co0A0cvfWJzxgejjHuXv0KGD+cDCSTzb&#10;IAMG9mAh+M+Jq0LQiF4FR8ARcAQcAUfAEXAEHAFHwBFwBBIFAaymZs2aZYo4fn8gAFDcBw8ebBZV&#10;KONY59x4443msBrH1pySBulx8cUXGwmFLyQIAD6QDxADPMdvLGSwyvnpT39qyj0EBB9ObYOswvKK&#10;53r06GFEBn6RIAEgVJy4yh0pwqqtT58+thUukFdYyvXs2TM9AyzpQjjrrLPCz/RvnoOAod2j1k74&#10;goqGaDrBATqEJVZIIdC2IUCIEiCOQoht90BehfsZfWMNxSc2QNBheRUN5513XvqfWHmRH07dqRey&#10;iEUYFlsEsDv33HPT4/MjI3zAJhogXvmEEM0zXEvUbyeuErXlvNyOgCPgCDgCjoAj4Ag4Ao6AI+AI&#10;JCACkEso5jiy5oPFTCAfUOBR5CEt2LLFb/wAQXrgzweLEogslHvi8CEOVlQQU1jGQIKxfYztgZBk&#10;XCMeFjVY6WAdgz8hrLOw2ILkoDyxREACQpsvRQZvPrRVZoE2gMA5kQCpg7Nx2r8wBazCcDiPDBOO&#10;hWNhqveJ1MWJqxNBz591BBwBR8ARcAQcAUfAEXAEHAFHwBHIFgIo6hBIEEVYQqWoo3W2QdWoUcOs&#10;piAqgoUNBAhWNFjMYHXFtj4sU7B0wSqLeKTz3//+1wgotmphzYK1DT6A2JLFtjGex0pr0qRJlgf3&#10;ucZWrqSkJEsHcstD1hE4HnmV9ZQyjkl7BH9TGcfI2lXIS3yeQVZGrayy9nRaLOQUn1HICvJ0rIDv&#10;Lvyqsf0QeUTOouQUv9neR2DLY5DRjNLEZxtbCCFfeQ6CN2wdzCh+Yb3mxFVhbVmvlyPgCDgCjoAj&#10;4Ag4Ao6AI+AIOAJxjADKe/DXA7kQtgxSZJR0LFKuvfbadMUeQgoyACfdOFnHPxIkVnBEDeFFOhBd&#10;yervCAusYJkFYQHBhTNt/CWFk+viGJ44LhqWVmk+rHK7kMGaK0oihmvIBB/+DiH8HSXR+M3zfENU&#10;YmmHzyn8pyEHwV9VyIN44RksAHHKjnUfWxKRL7aWDhkyxEhW5AZH7cgcloPhuVAeLP3wr4ZPteB3&#10;C3mEgA2BZ4JF4GuvvWY+t6JbE6PlwQn98OHDjVglv1tuucWJqwCkfzsCjoAj4Ag4Ao6AI+AIOAKO&#10;gCPgCDgC+YUAij0kVmyAgAqhQYMG4acp8sEqi4ts94sGrLf4RAPEVmy86H3/XbAI4Iwcx/w47ccS&#10;rm3btjJu3DhzrA6Zg/8myKAJEyYYiYTVHdsROU0PIqhWrVqCtROWUZCcEJTvvPOOXcfaCsKK0/kg&#10;sZA3TjuEPMUyD6sm0sJCCmspiNEuXboYIPhAw2ILAotnOVCA9EgLiynywgcV1mE8R/khvpA3yDHi&#10;QYhRts6dO9uph8OGDTMrQ7a94uctBOJ88sknRrD27t3biFjyRdYhriDqimJwi6ui2OpeZ0fAEXAE&#10;HAFHwBFwBBwBR8ARcAQKEQK7Vbkvpko9ZEFRVe7zrzmPWDzlZp6c+ogPMyzpsJTCYg7Sh1P3IJ0g&#10;dGhbnJvjZB8CC7KK7XSQR5BGPIOFFc9DbEFMQUgRB0KLraYQoPhEw5IpWOthjRcOALjjjjusWsFK&#10;CrKTNHkOQgqrKw4AgLTiecqBDzbKiYUfVlrIIeWk3JBeEG8QqRBzs2fPtnT69+9vp1pGMeTEROpB&#10;fh9//LEkK3FLOYq6TPsm3qiU+G9HwBFwBBwBR8ARcAQcAUfAEXAEHIGEQgBrm3++/LoM/niYEQQJ&#10;VXgvbDoCWDKxnQ9LIwgnyCaspjp06GDWeFgjEQdSaO/evbaFlL8hdTgpkBMLsUyC+ME6CWsnLLQg&#10;tXgGEgkSitMksXzCkgkH/pBWvXr1MmIJYgqiKGrdxPNYU7Vq1crKh7xBgEFa8RwkGmUlBIKJ7azk&#10;BWFFoHxYVpHuqlWrjOiCoCPvaIAUIw22vBLYGutBxIkrlwJHwBFwBBwBR8ARcAQcAUfAEXAEHIGE&#10;RQDlfsSoMTJj1hwjKxK2IkW84BBGWFxx0iPEDdZLfEMuYUkFeQQBBbkD8YS/Krb28RwkFf6g2PIH&#10;0YUDcyyeIJkguUgHEgmyCrILogkSiQ+EFvf5DsRTtCm4zrPECelQDtKhXGxxjDqRD3HDc/yNjPIs&#10;6bPNEBKOslI27ofwyiuvWL2wFoOAo/zcD58Qr6h9+1bBotbiXl9HwBFwBBwBR8ARcAQcAUfAEXAE&#10;ChECkAhP/uIRKVO6jJEPwel2IapikahKs2bNZOTIkfLhhx8auQN5w9a5f//730bcYLGEH7SJEyem&#10;nw7JiX0QXBBVWDhBTOGTimv8hijCj1Q4URAyifQhtVq3bm1bDdlCCPnFtsOo37QAOvLENj+27+Fo&#10;nRMGcdBOOd58802z/MKiikB+bE0kHfLixEDIqUC6cQ/S7eWXX5YXX3zRthtSthDw44U1F4Qc1mZY&#10;Z4WtikXxNMGAy0k7dqYeoffC1Uy+tQ2U8RMZOaykjBlVUq6/WaRb90wi+2VHwBFwBBwBR8ARcAQc&#10;AUfAEXAEHAFHwBEoVAhErX/ykiTkBMg//elPcvnllwsEFQH/UXmZZ7w1FH60sLwiQIrVqVMn104V&#10;pB1JM6/DkIEib70u8sQze6V2EtZt2c/RLa6yj5k/4Qg4Ao6AI+AIOAKOgCPgCDgCjoAj4AgUWQTy&#10;g/TAEunaa681P1D4vCqKAQstDyJOXLkUOAKOgCPgCDgCjoAj4Ag4Ao6AI+AIOAKOQFwgwDY+rKrY&#10;XtemTZsslQmn6oRSpUplKb5HSiwEnLhKrPby0joCjoAj4Ag4Ao6AI+AIOAKOgCPgCDgCCYUAfp7Y&#10;+scJfJn5amJbHKTV/PnzLV5WSSscn0+ePNnwwHE7nypVquQLPpR3+fLldnIh9aIsixcvNkfsnBiI&#10;r60TDSkpKXbKIs7oi2pw4qqotrzX2xFwBBwBR8ARcAQcAUfAEXAEHAFHwBHIQwTYUkjATxNOx/FR&#10;BcETroes8bW0cuVKc6i+cOHCdMInxIv6YuI0PhyuQ+Q0bNjQ0lq9erWRRZzWR4C4in02s7+JH02f&#10;v2Pjhmux8XDU/vrrr8vDDz9sDtmXLVsmb7zxhpFnEGgcHBAbQhrRPPgdrhMfC7KpU6eaQ/gvvvjC&#10;HLX36NHDCCycthOiz8f+HXvPHkjg/5y4SuDG86I7Ao6AI+AIOAKOgCPgCDgCjoAj4Ag4AvGGACQV&#10;JwQe0NPdOFmvSZMmsnv3bjslcNGiRXbSHtZJnJ63detW4VQ+rLIgXCC2sM7i5L1du3YZodOlSxeB&#10;sIIYgpyaNWuWtGvXTuK23M4AAEAASURBVB544AGLD+nDBwsonuXEP56FMGvRooWdBjhp0iS7X6FC&#10;BSO85s2bZ+WDXOrTp4+VERxHjx4t4V6rVq2MPCI/6gKh1L9/fyPOFixYYNe2b99upxLy7OzZs418&#10;I82XXnrJrnM64saNG41YO6Seyc866yzDATy2bNlipwZSb7ZHXnzxxVZWThPk1EFOMcRKjfzBDdKK&#10;/EeMGJFengEDBsiMGTMMH4g0TjQsUaKE1f3KK6+0kxgpWyKHYolceC+7I+AIOAKOgCPgCDgCjoAj&#10;4Ag4Ao6AIwACKP+HDx92MPIJAYU70wBhBKGDRVRycrKRLBBKECvbtm2T1q1b2zUssLgP0bVmzRp7&#10;BgIKMot4nKIHYbR06VKzyIIQgviBCDvzzDPNoim0Oc9BEPEhLbbqES9Ft9qx/RCijPJg2QURBBFG&#10;3vXr10+3dqLMbFmEMKJsWD1BRpEmpBJ+t0iP7YGnn366kWeUKVg4dezY0SzB2rdvbwRWs2bNLN89&#10;e/bY8/jgwloMAg6LscaNGxvB1K1bN8OGvAmVK1e2Mpx//vlWx65du8qdd95pRNdHH32Uvj2ROoMd&#10;deIZSLrNmzdL9+7djWRbu3Ztpm2USDfc4iqRWsvL6gg4Ao6AI+AIOAKOgCPgCDgCjoAjcBQCEBKD&#10;PvpUKp9SSXr17H7UPf+jYBCAQIF4mjZtmlk5QVRhBVS8eHEjWLAcwjIIsgXLIwgjSBg+hEBCsgUQ&#10;MqdGjRpG4LAFkNMGscqCRArxQy1DGpxCyDOUARKLvCHDILmw8urVq5cRVxBYWHAF/1GUD6IMkg3y&#10;jcA1ysrWv/Lly5vlFNZRkGD4sCKNQJ5BTJEX1ykfz0Ae8Rzlob4rVqywPPgbqzCwoF5RAow8SYc0&#10;yAurNcrNdQg3MIPMI06ykm9YY1EHcAvpgUEoV8AnUb/d4ipRW87L7Qg4Ao6AI+AIOAKOgCPgCDgC&#10;joAjYCTAC/98RT4eOsIUe4ckbxGAHEmzMMrc5Ao/VRBCHTp0MOIpkCyUjO1yECp8QzpCNkH4QNAE&#10;4imQTGyzg+yBSILc4rlALmH1xN88E8rEb9IJ+fANuUOoWbOmYAmFNVXYckj5wvZC4pAPxFJyxBIr&#10;lDeQQIFMmjlzpgwfPlwg1zIKlINn2eoH2TRu3DhLG8IL8o26U26IMuJRTupGCHXA0TtbKMk7DXOR&#10;pKQkqVWrltWFcvIs9Q7lJN1wLdQ9o/Il0jW3uEqk1vKyOgKOgCPgCDgCjoAj4Ag4Ao6AI+AIHIUA&#10;SnsZtXCB/PAQHwhADkFWQe6wfY4TAoMPKwgYyB8sg7BE4m+IGiyEIFqwPOJ5iC/IqXr16pllEoQM&#10;lk8QUJ07dzYyCJ9TWF9BbhEgdLBMIh2slEib+M2bN5fp06ebBRjWYC1btjS/UJxGCJHEfQJ5YY3F&#10;9kDShHQiLbYNUkaIIogj7k2YMMFkrm/fvunO5LG0ouzUBSszCCryYqvgnDlz7Fn8dUFQBcsx0qbO&#10;lJMyE/imHGwDpM5YU1FPthaCJ2QZ9UHmyadBgwZWbwgrrLyIi0UX/rwKQzhpx87UzGnSmBrqeKBs&#10;oMjIYSVlzKiScv3NIt3cEjMGJf/TEXAEHAFHwBFwBBwBR8ARcAQcAUcgvxCAvLjs2lulTcsW8vQT&#10;j+ZXtkU2H6x/gqVTsBDKDAziBesh4gSroWAlFX2OayFOuB9ILb75cD02XniG79h7sfmF9IhLCPUI&#10;z6VdPXI9/M13ZnFir4dy8kz0dzSvUC7iEEgjGjft6pFyhDyicXKSXkiX72ha0eu5/XvIQJG3Xhd5&#10;4pm9UjsJS7vs5+AWV9nHzJ9wBBwBR8ARcAQcAUfAEXAEHAFHwBEoQAS+mrtA3h/0sXyjxAiWOKmp&#10;u2X+wkXy+FO/M4Ucpb5Xj+5ydt8zC7CUhTdrrF/SaKZj1zFKWhEzEDCxv6OphDh8Z/Q7xA33Mkor&#10;3AvfIU70b67Flo9rhMyup91N+z+zONE8or+j8aPXQ5oZXYs+Q7xonOi96PVjpRfuJdq3E1eJ1mJe&#10;XkfAEXAEHAFHwBFwBBwBR8ARcASKOAKVKlWUCZMmq/+kjXKSbuEqU/pkWbd+g6SsWCWHDh+SunWS&#10;5NILzy/iKOVN9dXwSc119JMV5iqXioB1EFsN2VIXJWxyKflMk4EUDdsR2X6XWaBslCuz7arcJx0I&#10;JqzU2FJ4vHrggB3/V8Qjb54pqsGJq6La8l5vR8ARcAQcAUfAEXAEHIG4QACFDOVk3/4DajlyQH8f&#10;NAuS/XoNpembw7pFBi1R/xUrluZ4GMUHZb14seJSEp8wpUtJqZL6KVUy3blvXFTOC+EI5BECdZJO&#10;kwfvv0se+9VvjMwgG/pF2bJ60pz2k359e0mH9m3yKHdPNi+YK8bCLVu2GFHDKXvRgAP1ESNGSLdu&#10;3dJPAIzej/6GICId/EIdbytj9DlOIFy1apX5nqpTp46Nv+PHj5eUlBTzF9WzZ89MfUbNmDEj3Z9V&#10;NM3wG39U+KuiHvisGjBggPnBCvcz+v7888/NxxeEFT7C8I1VVIMTV0W15b3ejoAj4Ag4Ao6AI+AI&#10;OAJ5jgCKGB+2MW3VE7E2bd4im/XD3wcO7FdfH4d1Ff6A7N6zW1J371EHvntl3959+nfa77379qr1&#10;SJo/GU1IShQvISVKljCyqkSJkroKz7HrJ0sFdXBcXp35lilbWkqrRQLKWglW9cuUlsqnVFJHwqdI&#10;FVWWKlepbE6sM9pWkudgeAaOQC4j0K5NK+nUsb1MnzHb+gLJ09+qV60mN153ZS7n5smlI5AFSyvI&#10;eE7uw0k5FkObNm2S5ORkI5QgYrAmWrt2rTkSr1+/vjlrX79+vQwZMsSewQE5Vko4aMdhOkTWxo0b&#10;7e9du3bZNw7eN2/ebNZIzZo1M+KIMkIicdrfFVdcYc7fIZ6w1MKBOYQWaeIsHXKKD87XWSSApBo8&#10;eLA0adJEbr/9dpk7d645cyf/KVOmmIN2nMIzfpIG9xlrcY5OGsjevHnzzJE8v3E8DxmG83Xyw2qK&#10;EwvBJjU11eKCQ7t27SxNiC3qTHo8S5kgurDiIv1FixZZ2jt37jRn8ji35/RGcCEPnMCDKU7xcfze&#10;qlUrey693RL4hxNXCdx4XnRHwBFwBBwBR8ARcAQcgYJHAAVl3779ajG1Xw6qQgJBtXDRElm0eJlt&#10;XUJJOaxbl/bu3a/kVKrsUoXlwP6DUrxEcSObqimZVLVaVSOYqijBVFaVMT4oZSWxoFKlD0VJ/xmJ&#10;deggR8gfUtLroFln7VZFh2Pit3+9U9ZtWC//3957wEl1XPn+B5gh5yjykBGInINEEFkChHK0bFnB&#10;1lrW+qMNz97/2/d/u+99nvfZ613ba8uSrYyVJYQQSSJnRM4555xhgAHe+dbt6rnT04Nmhgk9M6eg&#10;p2+oW7fqW3Wru3596tSp02fljA6qzp877+AgXlWqUNFNMylfTpec14EWIlfTpo2kRbMUaZbSVKpV&#10;reIG/mXLlnODK+5lwQgkOoH6t9WTl378rPzdz/+HCgSnnUCCkPDDp5+QmpFV5hK9DEUxf757oO/L&#10;KiC6sKIg9UGYP3++jBo1ShCREG3wQYaQgwg1evRoZ1GEyHPkyBG3MiAiEv0ags3y5ctlyJAh7pol&#10;S5a41QRTUlJk27Zt7hj3YvXBMWPGRAWwkydPypo1a5yQQ19KWqwUyHGENFbew4Lr6aeflpYtW7o8&#10;NmnSxIlW5AtBifRZgXDEiBFOQEJYI5BnBDbEOMpH2hxjNcO5c+c66yzKQb+NuIT4xIqBxIcZZZ81&#10;a5YrK0LV3r173WqBH3zwgctLmzZt3H34Q15J+8yZMzJ9+nTHg/Ju3rzZiW5wRVg7cOCAs0ZD3CL/&#10;rC4Iz0GDBkXTKsobJlwV5dqzvBsBI2AEjIARMAJGwAgUCgHEJyyneD967ISsW79RVq9Z7/axgErW&#10;X8hL6QCFQQcD6KYpTaRZk8bSqGF9ZznA9L7SZXSqnw56klXAwnoqSd+JzyungUEKrzReEVEreL/m&#10;fuk/cfKUDuAOy9YdO3WQtF8OHjrsRLWFi791gyqubajLyN/R/nZp07ql/npfU8Wsqi7vTD+0YAQS&#10;lcDtbVpJn17dZfLUb5wgkNK0ifTq0SVRs1ti8oWFE+IQ1k8ExBQEGkQrhB4simpo34j1EOI+Acur&#10;+toPNWzY0Ak469atc2IPVlVeHEKwGTlypHTq1MkJUYhF9KMIN1g1IVJVqVLFiTlsExDGEHSWLl3q&#10;+rsuXbo4KyeOkR8CAhki1cKFC50vKo4hMtEfIxT5d44hSJFnXlg6kW9EOgQqzvfr10/IO/0q1lQI&#10;TohPwY8YwSqLlJN98oyVFMIWPBD3eA8HhC7SYgokUyW5PwIZIhycK+kPEVi2YWmFEAYP8sU9iksw&#10;4aq41KSVwwgYASNgBIyAETACRiDfCFxXP1PHdPC0ddsOOarvu3ftlW9XrJKTJ05K7Tq1pGGD+vqL&#10;eXM3Ha9Zs6bSVsUfrEGyctSb1xlloMKrbBYJY1UlXdNPMrg6f/6C7DtwUDZv2ebErDNnz8madetl&#10;8rRv3FRFrLE6dmgnDbQcjRs3lGZq4VC1SuX0RGzLCCQAAQSF7z32sCxZslyuqSO4n//dy1JXBRML&#10;+UOAvsO/EFCyCtRLvXr1nOUS09aYfodwhZiFSIM1EKJTixYtnM8n0kE8Ik2uZcrd/v37JUX7HSyV&#10;vIUWAg1CFlP1/DHEG8SqcH9LHkmPftG/k7Z/cT8EH86FA2nyIh7pIg4hOmGB5QUljiN+YZG1fv16&#10;Jz6RFtdwP/KIUEc88sQxzvmAYDVlyhRXdvLNPcgv8RHbwnE9a95JE+sqLL9gROAarLrgwXRKphly&#10;Hp9alIMplMUhZKyl4lAiK4MRMAJGwAgYASNgBIyAEbhFAvy6zdQ/rKoWqFXSxk2b5aRORTp46Igk&#10;qUN0nD4//eSjapFUzQ2SG9SvV6RWfGJgVEVFqHZtW7uXx3VOpxceOHhIjhw9pu+HZfXadTJl+jfq&#10;N6uCDjbrSl2d0tijW1cnaGGRVQ7LMnWEbcEI5AcBButOSND38AA+vGAB961bt7aMHTNSdu/dJ23b&#10;tHSWLxxncO9e2t5ZzMBCwRJg6h1WPwg3OBdHgMLPFALLggULnHhF/fpAv4TogyBEwNIJkYo4u3WK&#10;ISLTsGHD3BRApgwifGGxhJURvqoQdgikwb1atWrlLLu++OILJzwh4uAPCl9SiGL088QlICZNnjzZ&#10;+YyirU2bNs0JS4sXL5Z33nnHxaEMtCeELIQhLKywHCMNL1L59BCsSCfoa6s4QYp8cj3iFNdh7cU+&#10;0wAR6sh/WLSCG8dIy78Q/LgGB+/kBysyrvfWZvjiQsiCDXkqLqHU2XMXsp6YGlNKREKtT5k5PVnm&#10;zkqWJ54W6d03JpLtGgEjYASMgBEwAkbACBiBIkoAp+nH1Hnvho1bZObsec6ZOv6pGDz06dld+vbp&#10;qb6o1NE5vqh09bLiHs6cOau+s87Izt17ZMGipc53F2VmBcOWLZrJnf37SOsWzdUSoVoGa4fizsXK&#10;lzcEECQY/F/SBQl4Z0VNjrFoAYN82t4pfV1Qa5eL+mzyfGL5wkIG+JMj7nUVB/DbdkO38e3WXC1S&#10;mIbLoL1q1crOCrKq+nCrXDkQD8qpn7ekyDRdxADEV+Jy3MJ3E/BiItOS8b8Xa7EUToH6YYofAcsi&#10;thFt6E8RpKhztrHCwmE7aSPCIAwhzjA1jkD9IOhwDKsnrIsQtRB2iMt1CDWcIx4iDsIV9yRwX+Ii&#10;9nz++ecuD127dnXXIKJRBvLKdEPyRBrEx2KMaxGYSIt9AnFx8s40R+KSBoH8cW/yQvslX5SL64lH&#10;20UwYxtBj3QoGwIacdn2+SE9BDyssbCyQujievj5+1Aeysk9KQP39VMvuQcClmdAerGBexIvv8Ok&#10;L0Tef0/kX36ZKg0b8Xzn/I4mXOWcmV1hBIyAETACRsAIGAEjUMwIHNKpFZu37pDlK9fIgoWLpJIO&#10;Eho1bCCtVJwZMmiANGhwm4o1GX8NL2YIvrM4DK5S1Qn9ug0bZeHipbJ79361zDrqBLwBd/aVDuof&#10;q3XLFioWBIPF70zQIpQoAgzkT548LUd0oH1WLfvSrl5RAeK8Tlc9JPv27XcWfogEDKbLli+rq1+y&#10;SEF5N5hnUM5iBmXU2rG0WvjxLjHjbQbg/EPQQMy6mnbVRbly5aqznnQLKKhAdumyil7qB66SWsnU&#10;U0stpq0x1bdB/dv0nkzVKq/iQQ2pjdWKtmVEAgvpBKgfVjplkYgyKgBSN0Ul0IfhGwqBi6l+hRHg&#10;R8iuYJSf4lJ+ph1mmxfCVdFpZeGS27YRMAJGwAgYASNgBIyAEbhFAgxwmRa3dNlKWbZ8pazbuFla&#10;Nm8m942+Rzp1bC+dO3WQ0gXwa/QtFqPALscCoZJamfXu0c29mFa4cvVaWbFqjbNOmzR5uvTs1kUH&#10;hB2lW5dOOvAPrBAKLIN2o4QggBUJr3PqQ233nr2ya/detaI56yxB9uvztnPXbjmhAlalShWljk49&#10;xRcc01CbN09x4jAWKlUqV5Jq1atKLRWQ8I9UQY+VU1GpnIrHWOjcTExywooKFJdUKEOooJ2eV0st&#10;3s+pH7fTZ884weyKWmxh0XNWj7G4wtTpM5x1TVm1ekHIatq4kU5BrKMrcFZw1jHN1Ol7fc2nE9EQ&#10;s0p434D8ku2pWwnRMsVZUQ0ePLhQc5NdwcpnMqfx/XXF7d2Eq+JWo1YeI2AEjIARMAJGwAgYgZsS&#10;uHQpVbbp6npTpn0jm9QxOdOP+vbuKU8+/rA01ZX/qleretPr7WRAAB9ZWFrxOqgWa1vVYu2rqV/L&#10;n994Vz7XVQkH3XWn3NW/t/oAq12krDKsfnNGAAEYYShVnyt8TC1eukzFqT1ONLqoU5iYvof1VKsW&#10;zZ2g+cB9o52VXkWd8oRAhTDFSpx5FRjoIy5VUatJQnWdPnWzgNB1TqebnTqtUxJVbEvVqWJ7dOVN&#10;yoIoe/TYUefjjbwimtGeO3e8Q9q3bys1NO2KKsAhrJWogNXQDfVNdSPG7K1EQbDCFiQBE64Kkrbd&#10;ywgYASNgBIyAETACRqDQCDBlaOvW7fLN7LnO4XoNFaj69uohI4ffrZYUt+mg1L4a57ZyGig/Xj27&#10;d5Vt23c6AeuLr6bI1zNmy9AhA6WfCoONGzXI9vSY3ObDrisYAqyyyTTRI0eOyg4VqRYu+Vb2qHUV&#10;K6sx1a5ihYrS7vY20l0t75o0aeT8/OBDqrxaMyVaQOiqqv6LePnQtXNHnWqYJpd1aiGWWTjE3rBp&#10;i6xctVYOHzkmk6Z8Le9//Ln6dVPfd9qHdOrQ3lkYNtI2zhREC0bACOQtAft0zluelpoRMAJGwAgY&#10;ASNgBIxAAhLYd+CgTP96lkzTFw6b7x9zjwwbMkCnKtVOwNwW3SzhsJ5plh07tHPTCGfOmS+ffTFJ&#10;Zuv7faNHSe9e3Z1j+6JbwpKdc1bZXLthk+zbf0DWrtsga3WKXUN1Mt2yRYq0bT1Y/Zy1k453tHPT&#10;AIs6qWS12kquHAyXWYyhhU4jHnPPCOcfa8++/bJm7Xr187ZXtmzboStvznCiXD9dvKF5sxRp3aqF&#10;MLUwLy3JEoknVmr+lUj5srwUXwJJzD++2Rzh4lt0K5kRMAJGwAgYASNgBIxAcSeAs+fpM+eo/5qZ&#10;6s/mqjz68DhhcIlfHQv5RwArFvxcdVE/YVhgTftmlrz13vuCkDVuzEjp0b2LruaWeNY3+UekaKaM&#10;jyhWRNu8ZbvMmjtfBauDcujwEee0nCmiDz9wn/MH1ahh/aJZwFzkOkmdxLdo1tS9uPyM+sjaq0IW&#10;/vLmzV8sc+YtcqtsMqWwp/qD66tibY3q1dxqcLm4XUJd4sWq4J2s2VTBhKqgYpyZJJZXrG2/NBXj&#10;KraiGQEjYASMgBEwAkag5BHgx9kt6nNp/Icfy8ZNW6WDWoH84KnHpFlKk5IHoxBLzA/kbVq3lBTl&#10;joj12cSv5A+vvSnDdw6SkcOG6KpudQoxd3brrAhcvZqmU+KOyKbN22TCl5N1FcBzztgBS7rnn/2e&#10;mxaK43QzgBAn4rGiJi+mxB4/cUJWrVkvs+cukAlffCVfTZnurNCGDxnspssWn1U3i6J79qxavB1P&#10;dAJJF9QRnQlXiV5Nlj8jYASMgBEwAkbACBiB7BJgpbBZatnz1nsfqt+ayvKj556WIYMGuqXbs5uG&#10;xctbAuXKllVH7X3k9rat1T/QdGcBhyjyxGMPSru2bSRJVyy0UPgEsLBar6trrlm7QabPmOWmxTEN&#10;cNSIITKgf1+prA7KTazKup5YsIBXs5Smcu+oYWqptlUFrIUqom+XuQv+l+A7a+Bd/aWz+sSqVqQX&#10;gcDSyqytsm4JdiavCSTVVSeKFoyAETACRsAIGAEjYASMQHEgcF6nNX06YZJ88eUU6d6tizz56AOS&#10;or5mLCQGgTq1a8n3n3xUmjRqJB9/PlF+/8e/yMP3j3UrE+Lo2kLhEECwYiXAufMXyex5C+Wyrqx3&#10;Z7/e0q1rZ7Ui6mFO9XNRLWV1BcKOd6i/N30xjXCOsv122Ur5j9+9Kr16dpM++uqhfRQO7YtSYEFB&#10;XU4w4uOqKOXc8lqUCSSxDClzVC0YASNgBIyAETACRsAIGIGiTOCYOo7+/at/cU6TH37wPnlo3Bi3&#10;6ldRLlNxzDsWO0MG3yVt27aSd8Z/KH95e7ybXjV61HBn0VMcy5yoZbqmU2oP6MIFn+mUtuUr18j1&#10;G9flgbH36OqQ3aRJ44aJmu0il6+GDerLE488IPeOHCbr1bn958r7D6+/LU2bzJBRw4dI7x5dpWKR&#10;WY0wIlqpeIWAZcEIFASBJBOtCgKz3cMIGAEjYASMgBEwAkYgPwkcPnpU/vja27Jx81Z56cXnZPCA&#10;/jalKT+B50HajXQw/9KPn5OPPpngLORSUy/LQ/ePMfEqD9hmJ4ljx4/LgsXLnB8m9aXvrN7Gjh4h&#10;9eqY37Hs8MtNnGpVq7jFITqpz71lK1fLxMnT5NXX35Jly1e5qYVt1R9cmQSeNhtr72KyVW5agV2T&#10;GwLB+p65udKuMQJGwAgYASNgBIyAETACCUDglK4c+KpaL6xdt0F+8Q9/q9YiXfI0Vzh6Z5U8XrGB&#10;c4Ti4PeHH7TjlTG2zHm5jw+yJx57SC19bsg09alURldse+SBsVKunK04mJecw2lRzytXrXWO8tet&#10;3yh91aH4ww+MkRbNm4Wj2XY+Eqis7X6QiuusvMlqjV9Oni7rf71R7ht9j7NGrFa1aj7ePXdJBwYv&#10;fopg8J67lOwqI5BzAiZc5ZyZXWEEjIARMAJGwAgYASOQIARS1RfPH197SxiA/+MrL+WJaMUADZ8/&#10;SUlJcunSJZk8ebI0Up9MvXv3dqVGrOI4Yfr06VKrVi0ZMGCA28/Nn9TUVHe/3Pi6wRH91atXb9lP&#10;ztmzZ2XFihXSs2fPaFo+baYwZUfQihefvHG8fPnyWVqSVKxQXp56/CHlXUadts+QmjWqy/AhAyU5&#10;uWxucNo1NyFw+vRZ+WrqdPlcVwps3KCB/PPP/066dO7g2vpNLrNT+USAFQbvGz1KuqsvscnTvpEP&#10;Pv5cVqsA/9hD90mbVolnfYWFFf2jE7H0XTfyiYwlawQyEijz81/80/+f8VDWe/zIxI9Ku3aUkT27&#10;ykjHziKNGmcd384YASNgBIyAETACRsAIGIH8JDBl2gyZMGmqvPDD78nggXdmutWZM2fk1KlTTngp&#10;qyvbITqd0OXqOU7AsufixYtyXlfa5hjnEVnC8RCnEG9uv/12N2Dbtm2bE6wQtpYvX+6EowYqAuDQ&#10;uoL6jyWcViuwkydPRu/rDkb+IBJxDkEHS60lS5bI0qVLpVWrVi4vnD937pw7T56JR3o+/8d1ihfH&#10;EJMWLFjg8oB4hkjEMdIkPoNL8sQ2QhyBsl9QB/bknZdP+6hOtaScnTp1cmUlPnlauHCh1KxZ05WL&#10;a+FEGeNZmK1Zs0bmzp0rsECES0tLc2IY5atSpYo7RrkpH9dTHh+S1ZF1q5bNZe/+/bJ46Qpp3LiR&#10;NLitnj9t73lAYP/Bg/Lqn9+SOfMWuWmBzz3zPWnbplXcusyD21kSOSCAgNVJVxpsUL+eLFi0VBYt&#10;WSZVq1aW+vXqqYCbOLYmXriif6SPYFoj/YiFoksgOz9K3Grptm4WWbdWZNCQNG3XCJ85T9FaWc6Z&#10;2RVGwAgYASNgBIyAETACCUBgk/qzev/jz2Tk0EEyXF+xYceOHTJr1iwnztSoUUOGDx8ue/fulTlz&#10;5rjBFmLKmDFjZNOmTU6kYRBWVafo3HfffbJ792537W26AjeCEMIKAesort++fbtLF9ELIemTTz5x&#10;QtHYsWOdeDRt2jQn8tRRf0FDhgyRejoAJSAQTZkyxZ0jzZYtW7p7IYa1adNGdu7c6fYRfqpXry73&#10;3HOPuwaBaujQobJv3z5ZtWqVE9cQiBYvXuwGkAhUiFCDBw9213GPLl26qOPtA7J69Wpp166du2bL&#10;li0uf61bt3bWVStXrpStW7c6EQlRygtSiFSIUEeOHHGiE2IVZeb8HXfcIU2bNnXiG3wQorh2165d&#10;gnjFubp16zou8+fPd2IZbDdv3izUCYJWw4YNZeDAgS6eA6N/qlSuLI88OE7+7d9/p86r1SKoYX2p&#10;q/ws3DqB7Tt2ya9/+wc5f+6CPPeDJ2Xk8LtvPVFLIU8J0B8MuLOf1K9/m4z/4BN5/Y135eChI87v&#10;W/lyiTd11gyu8rT6LbHvIFD6O87baSNgBIyAETACRsAIGAEjkHAEcOT92ReTRO2L5PFHH4j7q/+i&#10;RYucKIWlFNYBCDhffPGF227btq1s2LBBEG4Qs7AEat++vYtPvBkzZjjLI8QjhClvsYR1AYIRYhbi&#10;C9ZZWG117txZ9qu1EKIWohFTCbnvunXrnNWSB4hItHbtWifuIJzt2bPHiT5YTGHZhIiGaIXQhUiF&#10;UIYohYCEMDRz5kxBLGKQS77JH3ni+kOHDjnxDGst4nId7+QPCwnELwSl2rVrO6Hu22+/lXnz5rm8&#10;IOwhKPlA+pSNF/lBgCId7g0bBCpeEydOdEwRtWBCmbxIx3Xky6flLa8QvuCyfv16f7voe0qTxjL2&#10;3pGyR8u2aPG3GfIUjWQbOSKwYeNm+c3v/yQ3rt+Qn/7N8zJMRV7as3/RNizkHwE48xy76XXZuE3r&#10;li3kZa2nnj26yVdTvpbPJnzlrs/GpfkfRdWqsGCle/l/T7uDEVACJlxZMzACRsAIGAEjYASMgBEo&#10;cgTWrt8gC3U6zcMPjpVaKvjEC0y9q1atmhOnvNUUYhDCDuIRgg/TCHkfMWKE9O/f38VnyuDhw4dl&#10;3Lhx0qdPH0HU8YNORBgEKSyQeEeoQcjq1w9LifpObNqt1lpcjzDDfcOBOMTnHFP2Gjdu7AQyBKUm&#10;TZq4+2PxhSUWQhIWTn46jh/89u3bV+6//3554IEHXDzy17x5c2dJxb24hjIxYCZ/o0ePdiIb4hxC&#10;FmIZ+aKcTBOhjHfddZezNuMaAlMjyRMWYwh0WGAhzCFQwQKud999tzvGPlZliGjEx+KKwL2bNWvm&#10;xCvSYGpgr1693L0Q6chPrGhCfu7q18c5rf565hzZuXuPS8v+5I7A6jXrnAVbGW0T//3nr0iPbp1l&#10;voqVkyZNcqIjwiNTRGkTvo3n5k4ItTxLtxJoD9533K2kw7WUhfbNKyeB5wKhOrZd5iSN2LiI1W+9&#10;9ZYcO3Ys9lSW+/RpP3nhGRk3ZpRMnDRZ3vnrR3LxwsUs4xfkCcQq+JpoVZDU7V75NlWQDz0+NAti&#10;zqRVoxEwAkbACBgBI2AEjEDJIcCg8tMJk6RxowYy7O6BWRYcEQWBBxFp6tSpzn8UUwGxrEJcYVoe&#10;TtexXEIUYqodAaGI77JMbUOcQmAKD2QRlDjPFDkvTHGeF+IMlklYGjFVD0spRCgfsEJC8CFN/Ech&#10;BmEBxfdm0uXebDMwJD3SZzDPlETO8d2a+3Id0/M4z4tj5IlyIMwRnzSIT3q8KDtTBBGNuBZrKvJB&#10;HrHO4j7+uzvXkh5MvCCB/yssrrg3whgWV5znfggf5JdrwpZbbJM/z5B38sYxWPn7eT68V6pUUXr3&#10;7C7rN2yWNWs3SMsWzaW0lsNCzgjs3X9QfvfqX6S6Ort/5eUXpVHDwA8blohMIaUuqTNESazhnn32&#10;WSekOlEi0nbi1Q+54DoC53lhuXdQfWjde++9Trz0adDusgo+DeLQBidMmOCeFZ6PrO5LWlzn0w2n&#10;Eb4P4hOWj7TTxx9/3KUXG9c/H/46zmOF+fXXX8sTTzzhBGbO+Xg3y5NPw8fnGgL5JA88u/7+no1n&#10;F74mfIx+BOGKZ3rq9JlSoXyFwLpU0yqs4Mvl7k8ZI+UsrPzYfUsOgTwXrtL0w2rvnn2OYEpKk5t2&#10;OiUHs5XUCBgBI2AEjIARMAJGIK8IHDh0WHbt3SdDB97lRI6s0kVYYSCKWINIk5KS4t4RWRgUYn3F&#10;FD8G3AycEVk4Xll9LTGV8PPPP3d+oLxo5O9DHAZw+JdC7PGDaKyxEMu4FxZV3Ie0sTbyAYun2bNn&#10;O0fs3AerJga2+LhCKPMOy7mG+zCIZsDLcSyasK765ptv3H0RvLDgQnjAdxRx5uhURcQj8udFMO5N&#10;2bHuosxecKPs5BX/XFxLfMpAIE9M+du4caMrB+IbAiBp4+ydvJHfQYMGubzgd4u8wZFrsKwiINQh&#10;fGGphQUWDt+5juthnJUY0OGOdsqtvixeslxXGBykolsVl174z9WraYLlXVVNF8fuFtIJnDl7Tt56&#10;96+uHbz042elqTq79wHRsFu3bk7Upd6xCPr3f/93Z41He8C3GccRGfGNhmAZDohciJdY5SF44psN&#10;kYjnB1GU4wijtCXEUtoVFokIxaxcibjl2zvnsF5EnGH6KCIyYvGyZcucZR5tnvaO5Z63oKL9Md2U&#10;PHirQZ4lVvb0zyYWlUwDpn3deeedTqgjbe7FPTt06OCup1yUj7jkn7KxjQUjZeHZojwItDwv5INA&#10;+cgjwjfPBtfwbGBNSRm5B2VCIKfdw5N+hOeZczyDPNfdu3d353gu6Ed8/jgOO8rzwLjRcu78BZn6&#10;9UwVcVOkb++eLg8F/ScqWmnfwvZ1fVkwAgVFIM+EKx68vfv2y4zZ8918dNTh5s1TCqocdh8jYASM&#10;gBEwAkbACBiBEkJgztwFknblqtyn3zdvFnBU7qfcMVD1q/Yh3jB479ixoxuIIgDxXZaB4iOPPOLe&#10;scrixbHevXu7Qay/F4PT5557zg10GWgyaGbQydRCBpqINQy+GdR37drVTQH01zJIZjDOIBZRADGJ&#10;AS+DavLBNEEGzKTz5JNPOsfspMfgl+uIjy8rhCUGzdyXwTFxCEy3QnwgX6SHYEUZ2H/sscfcYJ1B&#10;J/dAmEL4QmziPNP/KAuB9Jk+yPWkx4upTuQVSx3iUzauhyVpEAcRg/v5AGMELQbuCAAIAcQnDa7N&#10;KlRWq6uWLZrJQvVzdeLESU0zXbiirnbu2iMfffaFLFm6XH74/SdMuAqBTEu7Kn/98FNZt36T/OMr&#10;P5VWLTKKeog5CD4IiogrXlSkvXz22WdOBGUhA/ytsWrmL37xC2dByC247t1333XPElNrEW9JzwtQ&#10;pDF+/Hj33CEkMQ2RcwhXiKsffPCBa1NvvPGGE5oQbr/66isnRNG2aMu8E4/njzY5efJkNxUV0Zc0&#10;EL4QR7GiHDhwoGv75Ik2iUhFfrB4pJ17C8E333zTPcfss3ACwhFTcz/99FP3TCBCsRAC7Z+2TzkQ&#10;43innAhaCHFeuOJ60uEcfQznYUkfw4IQPMc844iCiNAI6PQJ3I/+hOcECzP6CJ4N7s/UX+Lhew5R&#10;1z9HLFrw1OMPCWLku3/9RJ+b26RZ0yahGi/ozchUQfWZZtpVQbMvufe7JeFK+wQXTp46LStWrVHH&#10;cZNkw6Yt7gMUyysLRsAIGAEjYASMgBEwAkYgrwnsUr9HpUvr4LRmjZsmjdDDKxwYCPMKB6ykfEAY&#10;8oFBdbyAqIQVV2wIW1Yx6I4XEG8YwMYGxJ3YQF7C+eE8AhWD73AIlydFhaZwQPDyAbGKVzgweOcV&#10;L3gBzp+LFZo82/CAPjYOQkC4vLHnfdrx3u9o10ZWrV4ru/bsVcEg8Jt15OgxWbZilXz51XRnbYU4&#10;gdCQ24CVDZZFlAHhA9HjZgELO6xvqEeuScSwfuMWmT5jtgwe0F99hXXMlEXETkQpLJeYUoclHaIm&#10;7R1xiPbkhUiEFSzkqGuEGdoXbR+BlOMIk4g1pIdwSbuHIRZ3WA1hLeU5UU+0ByyvEHUQerkGMZd9&#10;LCSZXsu9iEs+SQvWiF8cI4/Dhg0ThC+eQ+oCoYt2joUjwhUBgQnhB8spyoDQRHpYaREXAZUyY+WF&#10;FRTlQFBCnKX8CN2UD0EZJoi0lDMcyBv54h3xCUEVMZh9BCtEOEQtWPqykCcEa9LDyoo6YKot1/Xs&#10;GVhSIcrRrsOhuubpwfvuDVbcnDBZfvLjZ1z5w3EKajvIWiBe6VzBgrqt3aeEE8h1L1+q1A3tvK7I&#10;qrUbdbWD2TJ/4VJ96M66h6xy5Upy7Xr6/PbSpZmrn/FD4PoN9QNwLX0FC5o8MfzDH64XOgFePri4&#10;GjmpTObs03FhtujvRlzmxJNubIiNy3k6FV7hQMdBXJ9Hf66MlqtUTLl8XB8n+p4H+U1LQwwkF0Fg&#10;C0eLWeXXx+OdDiYpKehYMx4PypbhmO4kRTrh8PFr1IPWmeLMEOJ9WXBsVYUPx/Wde4aLdYcvDGG2&#10;bGdVZ8SNDcSPl1/a2DVlxn3DIcv8xrQbriPd2OBEWYBGQpBfHKfGtBs9fy0mv8TNTp0Rj1xn+3nQ&#10;2ElJ3D9jWXluqDd/1KWbRbniPQ+a4E2fCc4TcpLf4Aotm3758Pnyx2LzAGb6jqye39gP9Zw8v6W1&#10;vkqXiqkzvWHcZz3O8xC3X9KCxKuza/rc3ND2GA4wi9cWeFhpY54p18CB9pWdZ5348fIQ2xaIR4j/&#10;PGTOLw9zvOchU51pmtl9foNyZf58oF5hENs+4pUrXlzHTi/O8jMi1DcR92b5zVAPGjdencX2+/6a&#10;uPnVe6fp56Mv283ixtZZEJdnPXO/lP160Pun0RZJLT1k99nJSX5JPat+3z1nNIBQiBeXKHyfcA9B&#10;JC5X3awefB590nG/g/B5pi8f/DXx6iz+s56DetDPafIbG2I/+/z50trf0CbDIV4753wZ/R4UE9X1&#10;+eTZpxCULQf51QThEBtiP3+D5zdzv0RdXY15fslDvM/peOVyceN8PrjnIfQd5JKuKNhA/fVkAhCb&#10;cdsv0gTqIwLov/0HDuk447ws1x/Kp06fIUuXrVDB4qr7XKTvoE/he7IOpeP2Dx4C7ch99vsHRE9g&#10;dcRqiy1atHCiS7z276/nnSloTP9EIMEaJ15ATMFyBsEGyxov3BCXds8r9jM9Xjq5OQaXjz+bKPU0&#10;b6NHDot7HzggzLAgAaIMVkApKSlOCIElYhKiJcIQYizPP6ISAguiz9ChQ92UU659++23nQAV7tf5&#10;buHLHD6O8AVv0g1//yBdBCO4+OC3ySsWeq7utC9FXCRwjBdCGHXGlFXK4APtgjR458X1vFM26o3y&#10;I0L6dMkT8Skrx8g/VmdYnCHs0UbYD4vTxCPwjjhG+kzBRIyijbD6JiuUIuL5fFBuXrQRAscph28P&#10;8EJU8+ddpMgfpsMOvKu/zJw9T9as2yA9u3cNny7QbV9V6TVWoLe3m5VAApmVn2xAYCB5MfWYfPT5&#10;V3Lw6Aw1Vz6pHUb6l5crl6/o6gfTVEVeIcllk+UBVYe7dck4NxpHi59op3pF56br8+oeeNTtxx66&#10;X019m2XIBQ/ndF1VRKO5cFU/mJqoM85nf/Ckm9PuI9NpfPTpRP1QWx39ksjc9z69esj9Y0dFO1Di&#10;n9dVGd4d/4Fs37nH5Z1jdBSjRgyRIYMGsBsN/LLz+pvvyukzZ6Pp8pA+9dhD0qlDxl/Ttm3fKW+/&#10;96GW64rriEiEAVhj/XL1o+e+LxUjna1PfPwHn+qvRRu1swpKx4dNxw7t5AdPPRbtwIhL5/V7da54&#10;6PCRaLrEHaflGnhnP5+cez+u5tR/+NMbWsYL0bhXtROG1x23t80Qd/v2XfLam++4L36eLx3o3//t&#10;36iPhowfxlOnzZAZc+ZJsna2BDr3avqrwX/7u59mYMu58R98oqLm+mhcGLRs3kz+RlfHiA2/+d2f&#10;5MjRo9HyUi7mbj+iqwSFA7/E/K9/+0/t3IOOnnN0mgwIXnn5x/oLTPqvpZz7dtkqef+jz/TDsSy7&#10;bphGfv/hZz+JHnMn9M9fNd6KlavdryUcu66Dy1Ytmrk683F4pz398c9v6S86e6Nf7Inbt3cP187D&#10;cU+ePCV/eO0N/YXnnKsH2gyDkVHDh+iHTsY627Frt/z5zffcc0AapFmhYnl59vtPCstCh8O3y1eq&#10;afyXOggIBkKIIg0b3CbPfO9xNcVP/1WZ52EKdabPT3JyUGcca6O/kn3/yUe0rOm/El7SLxJvvvO+&#10;0H59XNgyQB49arj065NxLv3mLVtl/IefyWVtl7Qb8otJPys7tY9pY5j4fzl5WrQItIXb6tWV57Q9&#10;1gz9ukx7mvjVNFmwaGn0maTddu3cUR6+f6x+0SgXTYP8vq8m8OvVwtOLKaR7t/6yeM+IoSoopw8S&#10;T2g9vK5sjx8/EU2Xez04bow6fu0WTZON3eqf781339df/fBXwhcecW3iB997zLWHcOR5CxY7XwNe&#10;GIQtZunP6nSFujHPzoQvp8iSZcujfRjp0M7pb/DbEQ6ntJ95VdvYiROnov0CHJ587EHp3qVzOKrL&#10;72tvvOO+ZPHc+oAviyaN031ZcJx+dNo3sxwbYtIeK1esJH/3ty/ql75gegnxCJ9MmKiDgpUhtte1&#10;HTaSn774rLbldLbE/eNrb8pu9TPjv3DRV/Xo1kXz+xCno+Hq1Wvyr7/8tbJN1TSCwyxl//RTj2q5&#10;Mn4+HNO6+uWvfxeqL8SL6/JTLVcz9Z0YDhs2bdZnZ3yG9syPF40a1JefvfSjcFS3/dob78rW7Tui&#10;fRP1Rht74tEHM8Q9r74kfvvH1/UX5dPRtkC7wQn08KGDMsQ9cPCw/Nef/uI+QzjB88BzxPPLNJdw&#10;wBfLO3/9OFo23254HurUrhWOKjPnzJfJU7/WtIJnlbgpOjXguWeekvL6BdsHvvBOmDTFTacpG417&#10;w/3K/vgjD/ho7v3sufOurzlw8JDmIV2coFxD9RUOu3bvlXff/9gNFv1nFP0NFi7kN7bPnf7NbPlm&#10;1txo2Xgm27VtI48/fL8OgCpGk6aNfKx92MrVa6J5SNN0++lnNZ9p4Xyd0V/I6RsP6aDBH4fv6FHD&#10;MvWj1MNf3h7vBla+PZbRPoy67dAuo3XLt9q+v9B+iQFKKc0ZaVavVtV99jbS7xfhMGX6TJk7f2H0&#10;EN9BeB6e13rACiAc4IUzac+L53zQgH6a3xFRLsRnsPTq628Lfpp8XI7zXD7/g6ekdasW7EbDxs1b&#10;5J3xH0V/mCNeBR18vfzi8zoAy2g989WU6UL/5BlQZw30M+KlH/3QDRajierGm+/8VTZv3R6NS375&#10;XvPM04+Ho7nn7//+5vdy8rSuQBc5w/P76MPjpF+MrxX6sP/zq99q/5kuDJIun/+x5dqxc7f7bhP+&#10;PCL9//b3L2f4fOCW9El8ppevUF5u6LOwecs2ubN/30wiXyR7CflGvfO8MnDGOqMwAv0IA2wG6b6N&#10;FEY+sntPOCFGbdm2Xf70l7f1c2y2e8bpF8P5/+TzSfqcLnZtdeCdfWXEsMHuGQnfh+/5X2mfyvfR&#10;enVrO59HWBuRFv07bLDK4fPUM0KkYZu64zgiCYIE09Xwd0T+EFLo17iefoppqPg/Yooc3wuYzsm1&#10;9Ddw5zyWQVgOcQ7rIvIQ/hwP5zun2/MXLpatyuvF55/J0m0LLGiHKSkpziKJ8jBt7YUXXnAWfnzn&#10;xiIIKyrKO3LkSDetj7xgPfS2ilVMkUPAwmKJ6YOwQHDB1xntnHsQsA5E9OI47wSsCGHJVDw4sMIh&#10;K1si6CD4YakEK0SfXbt2OWssrqOeSJuAIEiaCElYTDI9DzHKB3jSRnbrCp+UhXjckzJT76SFxRMW&#10;WE899ZTLC3VGoM4RrCg/dYQVGM7suc4Hyou4R35Jl3ySb5zUY6XVo0cPJ/IxBdCLYdwTLr4MpEU6&#10;lIWywnLbtm1OxKM9xQba192D7tKZTqtlztyF0qF9O21/5WOj5cs+eU9/8XkV/NM3C0agQAjkSrjS&#10;dqshSa1vgg6BwS0NmeAatL7TgV/QTj5ZOxe+vMYGHuALl1hRJDiHJU+yPrjX+WU1Jri0VGjyHToP&#10;+6VLqdF7hqPT0Vy4cCn6BfGKxr185XKmuOTzkot7wVl+kAZ54stVbOALLYOtcLpcjzVPbGBwRbkQ&#10;7/zgmXTJb7wHm/xe1Ph+MIgQkKrHYgN4+ZXiAhwig3KuRUiJDeSNgXc4rvsAiZvfa3JB4xI8X94p&#10;c2wgDdL0gyi+OCYn84Uic+ALbTgu+Uy9rAziBEQI2GIBQ6BcV7TOYkNQLmWr+fCBe5chvwCKCWnX&#10;0pxA6dsf15fV/MarCO6JmFkuwoi48eqBW1CX589flKSIGERc2mhs4Ev7RY3r64F4fIBeTUvPv7+G&#10;9k89+A8p9onPe2yAJSbt/pcqBiVZPQ+0Z8rlBwWkd/ky9R3DS3epn/P6RcUPfLkvoiAcYwNML+rz&#10;TT0H7YXVXYJfPGPjuvxG2hjn/PMQr425Z13jeus12hx1Ez+/QRvzHNzzS9vQ9hAOtNNLmibMsPIi&#10;cIz4sYEvE9QDX9j8F2J+wb0epw9DTKJur+mzwi1hW7ECKzhlrrPYPoz7XtY+AoE7Nri25/obzUPk&#10;mYAD+YgNtBfym6bnfb9AHN+OwvGDdqNfvLWeqDPXHrN4dq6oNS1lC7PlOVW44STddvCsZ3x+OZY5&#10;3NC8pmpbDfobztNu49UD9UO5fDsgLvHilYu2iEhfLi1dyHF17vLLlRlDbN8UPBNx6kGfEdfvaz68&#10;sACz+HWmzzr1EGkntIGkq8nRL+3hHCB6hNti0G4uuTYZjsc2dRY8v8EAl7iOreYjHNjlWafOrurn&#10;KIHnK97nGXFdHxaqX+Jzr9jA88Czw7PuPx+wIuVLcrw+l76ZPCAWEUjzsvYrcAsH9lKvZOxHqd/L&#10;cZ8HfX61LuHg2yNli9uP6veH4FlPb48I2/E+q3l+WVacd9+HMXi4Fuf5vQpb5eADzyPWPhlLFZzl&#10;uQ7z4jP9yuXMfb6rh1Ttl0J9DSnAij49NlAG8sAz4J/fG8oBy+LYwD3Dn6lc6z4jYiPq/mX3rKfz&#10;ct9B4nyecSlpUL++LaS65zdzv0QZ6EPDbYR+nO9HsQFrutjnlziULTbQRmgHrv71OwJ5LRXTtmKv&#10;SaR9+j784TC9igE/A9WcBIQQ0sBSxNdBTq73cbk/K8oNHDgw6j/Hn0vMdwbH/JCm4w5tF5VVKHDt&#10;Sfsn/zlNvuEDF/qt8xfOx21DxMOq59SJ4/pdp4yzouFHc6Zo4TMMAQlrKtoa+4gSWCQhTHgLGMQq&#10;+gBEFaZzEW/IkCFOkMGSiCmX+CdC1EbMQbTZsmWL81/ENXyHxj8aYgnO+6lPppKRLuJHXoSVa9a5&#10;vMf+uO7Thhv55N48r4ghCFMffvihYzJ69Gjn5+r9999332+9QOevZ6ob1yMUwbx58+ZOwELkoY0j&#10;2nDMl8dbZ+GnCoEJX1cpKh6NGTPGrapJv9asWTN3nHqkDmBKPIQpruF5oX6oG58u0/rgTz5oH5wP&#10;T/mlT0fIQoCizJSRbeqDuJQdAZHnkRdpMzWQaxCgtm3b5sQ98kOdU5d+Kh8saB9MhcS3FeIU0yeZ&#10;Bkuboi1MnDjRtRP8xJEvmCGEUlbKAHcfn6mD3BvhjHyzj7AYL9SrW0vZ9JYpU2foDw/bpEundLEu&#10;Xvz8OAa76Cvup2F+3NXSLOkESp09dyHzt4MsqGjfpA+u/nI/PVnmzk6WBx+5IuWr6BzzSTNllXaS&#10;p9QskkbMh8oLzz4tY+4Z4cY5WOiEP1xInk6KL4zhtk76dDyxcfkQyjho04GidkCkG/vhTacT+6WP&#10;wY//wuuLRj6Jy4dgOCDC0ZGEA3HpsPQtQ+AX9di8xisXFzFYDAsCPiG+2HNNekDcYEWXzJoig4KM&#10;X+aCOf23nN84AxaEjsxsr2UaiFFndLCxIXO5gilfXvQKx2dwBeP0EHyIxtYZ5/miGm4z/pp4+aUd&#10;pDmRSDMZCVnml7ag7cw12EhcBqvx8ktbiG03WbWxeO0mXhuL127c86BfcGKnjGR+HoL2Ff95yFxn&#10;OSkXKHKU32w9v5pfLRxtPHMby/z8It5QttgQvx7wfxDv+dXpqBnaWFbligyIw81Rm0+8PixuPRBX&#10;6yw75aIhI6R5izFfvqC/iZNf5RU73SheuyEdLF2z1W5ykN/stxvtw7QPjVdnCHgZq0H7MOUVWy4Y&#10;xBNdsuxz+WCKEdWy7nOz+fxq/SBYZMyvirnavuLVmRPUs9FuXJ3F9LlZPQ9BG0NQSu/DsqqH4LMv&#10;Yx+WZb+k/V3Gz5KsnodA4I1lQN8Ut51rHxorEpHfpCSeCVpmeuDzHyEuHLLMr/LKzvMbPDsxdUZe&#10;s+qX6PNDdZZluVT4oS7SQ/AdJLuf6XxGx/s8y/yZHtwh63aeUVzMOr+Z+9HsPw83+Q4S7/lVtvG+&#10;g2R+frFCzGghQ2mD5yHz8xv/M927oKAx3ZB//td/c0LOf/7qf2f6LhaQTKy/DJZ/85vfOAfUCAHN&#10;dWBPQMTAigNhBOscxAQsWvixkucasQOfVEw5wuIDUaFRo8CCh+sRs7CIoR/hONf4KVd8TpIevrMQ&#10;E4+qdTtTnrBu+clPfnJTx+iknQjhoFol/uo//ssNzh9S6+u169bL+x9PcH6v3DhCM8l3cSzvRw0f&#10;qnv+szXzNFrKgziAI3A+j1iVDt9KcGJVRXwcYfHSsmVLx40VJREx9u3b53wqYVkFx507dzqrL8SI&#10;Xbt2yUMPPSRz5sxxYhR1iPjClDJWjqT+2Edg6du3r7v/QBUNETEQvhBFyMszzzzj6o883ko4evS4&#10;/OM//6sM6N9HnlCL23jfY0mfMtNmwn0T+Qg+j5Jdntjn+UZA4Xg48OzSRnlnHMCLbURF6sOn7cdJ&#10;HKdtEo++2r/7NOBEXojDfbkn6bFNGrzIC9fy8uXy+eCYTyOcT58e58gT+fDXkx4cfN/Ece7n80E6&#10;bHOM+7BNvsMs+GzgPMHniXQ5Rtrk2wtQ5MWnzTvnfD3QDrB4G6htAzGNZ/j55593z65LPObPSvX7&#10;9stf/1Znp4zLNOMjJmqe7fJxCQfGS+Sbfh7jkIoVKqoglzeia55lNg8Sog74oZE+mnrnGab81Dn7&#10;sX4Gb3ZL+mnEakRf+mTaCP0x6WN9SHsIB9oKCybQF8WeC8e72TZtkHwSEMnpc7h/bKDdh9t07Pm8&#10;2p/0hcj774n8yy9TpWEjOOY85YyUcnK9tl6mYPXq3ktat2ij5rmLZPK0b3QKxk73CyC+RfwUrXjJ&#10;8rCWi8CMdz58jMrllZ1A5cbUfdzLqCDfwcSNEDpIXF/xocNxN3NSLhLgC2p2Q7wvyfGuzXF+tR6z&#10;ExAEYkWBrK7LUblCU9aySs8fz26bIT6DoDJl0q0wfBrx3t0gOzsNRy8u7HaTs+chJ3UWTEeKxyf2&#10;WE7aec7ym73nl/zkrB6yVzYG2dltY/lVruD5zW5+C7cfzUk9EDe7/SgMbvb5QVo+uLaoX0izG7Ld&#10;blQsylF+s/l5FuQ3e31uztvYd3+euPalAkJ2AnnNLgPSQ9CLFfWyuk/Q52Z1Nv14Tp6HIG5+sM1J&#10;P/rddeBLl93PdOLnpN1k93sQ6Wb3eSBudttCfj2/sc8DFi1MNWQgAZ9ED4hRWDvBh+muKPBzAAAt&#10;TklEQVRSc+bMcRYaiCVz5851gghWGPhNYpBBfD8oRjzBSopBDmILAyl4sI+gxQCH+sFKg2lXpE3g&#10;PNOjsF5hStTu3bujaeZ2MOQSLsA/R44ccwJzQ53+jbVnr57dnYXUrLnzZe68Rc5pO4M82nLYpUBW&#10;WcTSBgfbiICIeFznfSZRN+xjSYPYR7tC6CAgfDDgxBcTwQ/2eCcOA3mCFydIg/SoQ15+Gz9atFms&#10;uBgIU+fUWey0Y5dYLv7g3mTf3v3SWn0h3ez5jncu/IyzHd6PzQpsYvPMMc8yNj78eIUDTGLjB/1X&#10;0I+S3ne103j5CN8jnB7HY+8XzhP58fs8Xz7EXuOP8068eOfjldfz9O9c7+uBdkm74DnnfaAKWFhu&#10;ZRXqqXuUVi1bqO+3g659hfOb1TW3fBzlSl+0eYJ71+3AJtIdKlZ/8GnG9M1HH33ULS7B6pnUDf0A&#10;9YVwhTjE80090ha9iAmIcNvjxwn8yGE5iBUnzw79NOL1T3/6U9ffhPsa0pmqK2ayeAB9EenTPulf&#10;uJ+vb39v379wT+rF1xH9FXn+85//LN///vfdlNeiXEnZ/4Z1k1LWqFHdLUfcrVtnmaU+ORYsXqqd&#10;Xfa+GN8kWTtlBIyAETACRsAIGAEjYAQyEcAP5ao1a+XosePSQJeGT/TA4INfu7G04pd3BiAIKEyt&#10;QuQYO3asm57FtCcGHQw2Ro0aJR9//LGz0uFaBiX8As8giIEK05Hmz5/vfOlwHgsfBkYIIgyOSINj&#10;WGwxRYr0vJ8erk/0AIfV6zY41x5hf4EpTRs7v553D7xT5i1cIhMmTlYr0owWnFmVDZGIFelghGUL&#10;lm4MGBkI8oKxHyAiMBAfK6uFCxe687D04hSDV8RIGOOMGwGDaYewRoBgqiBTwbzFBulTJ1hfMKCk&#10;LWBtQRzaQF4E8lqxYoXodLq8SNPSyH8CtIV/+qd/ijquRxy5WcBHLP3elq3btS2dVyEla5HrZunk&#10;7FygXHlhJOinnJKVs2SKSGwsrugvEayYOsqzRf/AM0zZOUf/66cIs3Iq04SxIiQuPzIwBRVBiz6D&#10;fmXbtm3OlxvPP1a4+JYjPtNN+cECIYrpqEw75YcHrGO5H8fo4+lXfFoIm/Rj3Jc+BjGcvo0+jbzz&#10;WcH13J8VLsOiWhGpgkzZzBPhyqeKA3LMUvv06q7KYGAyCiwLRsAIGAEjYASMgBEwAkYgrwiwKAoL&#10;f8yeuyDT4gp5dY+8TIdf2BE2/FQyLDIQRRjAMMDBEodzDGQQRxiIcIxthBV843jrDH65ZzDDNDcC&#10;U9c4x5QkRBHu1Uz96DDA4RgDI84zRZEBsXeenZfly4+08B24S63EWIyihopEsaGpLl7zuI496ter&#10;4ywgYs/H22dcQj0gFKSkpDhLKQQm+CIgwY564B3xj+mXOOZmwMm17du3dwNVrkF0givMGVQiTHEt&#10;jBmkcp57MYAkbQaU1AsDTQbACGPxxkkIESw8Eva1ytRqFjdopOUNB/zkrV6z3vn9Y9r9al38qlat&#10;mm7BnHA82058ArQ5XtkJPNeVVKBENHFuVLJzUR7F8cIVyQXbeZRwgiXDs82zis+2lStXRvtT9um3&#10;6QMQrnnGEbDoK+hTmD5MP05fEQ7EQyxHREKUor+gf2ebKcz0CaSHnzP6EEQsxCmmgq9YscJ9HjCV&#10;Gd9vWGthrYvFJta0LARAuoMHD3ZiFqIacRHUB0as98KWfuF8FaXtPBWuKDjQW6vpogUjYASMgBEw&#10;AkbACBgBI5AfBBAtmjRq6FaiHTfmHh3wVciP2+RZmghNCEkMRngx4OM7MwIWFlj8Qs6v9FhmMcDw&#10;8YmHuME+5xGhWH2NY7wYwCKsMChigEPa/lo/fY14DLTw1cSLe5Fuoof1GzfrIOyIDB08UC2S4g/o&#10;GfwN0fO5CXDxAuLdd9+dKQkGoT5gHecDgpQP4Tj+GNYSsQGRMruB1UZ/+1+vu5XEySOBRSpeeflF&#10;XRE5o3B17NgJ+b//8Xs5c5qVz8s4n0Pt27WNLkaT3XvmVzwG/H6KLO0aYQ9fOwy48zPwrPF8FddQ&#10;Sg0m8fd81T3vBfcs+36D9/CrOHKmfPixY0og4hD9Kf0A/Svn6HPpf+hz6ZcRmRCm8VdGG8dKyj+/&#10;8OE6jiMw8UzQ1/tFJbC4RGQiLSyj+LHCTx1nuiLWWQjk/JiBs3+ELqaGI67xw0W4rydv3BfhCitb&#10;4lEOjhf1UHyf6KJeM5Z/I2AEjIARMAJGwAgYgbgEsGh55KH7nZP2SVO+VifFY+PGS5SDDNq9RQ8D&#10;HAYhDFwQoebor+cfffSRG/wwKOEXfQbdlJE4BAZICE6cGzBggDvH4Idf+ZliggDD1DWse7AE4HoG&#10;L/xyz8AL4YRV4jhOXhJ9UE8Z5s5bqNZW5aW7uiKh/CUlNG7UQH7+D3/rVihXd4suMOhFrI0N+Dr6&#10;n//0DyqKBn601q7fIDNnz9cVQ+Ot7ht7df7vf/DBB26AT/tjQI4lCpZsOK/3g3baI+0XcRXBCUGA&#10;QTvbiLWUnQE91kikwSAdCzmu8ZYrXOuskFQAYMCO76CBamnCM+cDA/ezZ8+6NIhLGggOPIu0L8QC&#10;7u39k5Em9yN/5IHjifLcUBYWiqqo5ciu/2HP4Vbf0T94sXIsr+Lq44o6p+5ZVIH+GSsmL0rTBpnW&#10;TV/unbQzhXuO9uU4XWcRDQL1RD/ut7GMYno47QyrWvzsYYWFOMV9aI+kw70RpWijBN//cdwLUKTL&#10;Nufo63lesOqk7WMBSr54xnjRlnmGinow4aqo16Dl3wgYASNgBIyAETACJZBA+9vbSKcO7WTK9Bly&#10;98D+KtLUSlgKDFJefPFFNxBBXGIAwsAb4YrBEANk9pk6wvQUBiUMkvnFnG1eOG4PTyVCqMJ5LyIP&#10;5xmscB4/V37A8+CDD7pBUtu2bd0v+gzEGORwn0QOi79dISt1xfKHxo2RJo0bJnJW8zxvlbQOO97R&#10;Llvp4rC+c6cO0bisfPvRpxPl/IWL0WOFuYGwhEUgA3kG1q+++qrzAcagGufXBNom7RH/QDwXtOF7&#10;773XDeLx0eN9iWGtxUCdhQuwIhk5cqRbDRJxd7dOKeVaFiJg1UgG6oSHH37YDey5DquVmTNnugE8&#10;ggPPFlaKiA3cg0E/limsEokoPHnyZBeX55JB/7hx45zFmEu4kP9cVLHtnAoSdVW4rFA+o9P7/Moa&#10;DL3NjpOr2FfxLHowv25cSOkiVCIeIX4yPQ8RFQaIqrxod/TbWMwS8D+F1RTHsTTkXLdu3VzfTJ9L&#10;H00bJj36Yfzh0WdzH/prfpjgeSEe1yJusY0wRRtEbCUgmpEv8sJ58sLnC2myWAcWXXxWIJLxjCFc&#10;IdhyTVEPJlwV9Rq0/BsBI2AEjIARMAJGoAQSYBW5px57SP6///l/5NMvvpLnfvBk9JfpRMPBoIFB&#10;cWzguP/F3p8LDzAYYPvgxSi/z2CI8+E4nAuLUt5ii0GP3/bXJ+r7PrVsmDp9pvqhSlFhr0fCWLkk&#10;Kq9wvvAHhpXWmbNnwocLbZs2iqCEJQkWTV6wRVjCyoTBNQLte++95wRbBvoffvihe44Rp77++mt5&#10;4YUXnCDA8R/+8IfOQurLL790oi/CFsIYloqIYgzmaf8M1hnMM7AnYFXF9ezjMHvevHny+eefO2EB&#10;kYHrU1JSnFiFkMbKn1jDEBcLGdJNpMCiFLt27ZHb27TKIGbnex6Vg5OvnF6lWzfUAqiYKle9evVy&#10;YittBn9SCEP0zfTDiEr8QIA/K4Qn4tKmvUCFuIQY6gPbtHXa5tChQ106XIdIy9RjngHEUvwQ+inj&#10;tD0EK/zxcT3WtXxWcB3WWWwjatF2+bGDbaaC4/uQc6woS79P2//Zz37m0vH5KarvJlwV1ZqzfBsB&#10;I2AEjIARMAJGoIQTwGH1E48+KG+9+740b9ZU/SEF0+hKOJYiW/yzKjhM/HKqWh5clMcevl8a3Fav&#10;yJalMDLOSnMtdaC7dt1G6duzu5SLWGkURl78PVllkWlWWJFgUcIKmrwjBj355JPOggqrQSyg8BGE&#10;I3ysRvAnhIXKQJ3yh1CAwMT29u3b3UpvDMgZmGNViNjEddwHgYAptQhaCAkE7r1brbI4hsCACIEw&#10;5a1Z7rnnHidqjR8/3qWNFQ1TGgcNGuTyiqVWIoXDh4+qSLFf/bsNiJaxIPLn5TsnX6m1lRP0/MGC&#10;yEAB3gPByAesmrp37+53o+/hONGDcTb4cQEhioCllQ/e9128tH0cLHR9QIwl9O7d2x9yghY7iFe8&#10;wgGL3uIUgqe5OJXIymIEjIARMAJGwAgYASNQIggw8Bw1Yoj069NLXn/zPZm3YFGJKHdxLOT58xfl&#10;o48nyKKly+WhB8ZKz+5di2Mx87VMVatWkY46fXbu/EVy+OjxfL1XdhLHWsWvzMh0q5deeslZp2CR&#10;guUIliRs8xz7abBsMzWPa7E44R2BBGsXhCi2vWUL70y3InAciy5eft9tRP4Ql3ti+YUAgNUK98GC&#10;hnx4yzDS4cXURgKiRTjdSHKF9sY00JWr16pVTT1p2yZd1MjPDHkmCkanBypffefluKjVlYWiS4Cq&#10;LCrBhKuiUlOWTyNgBIyAETACRsAIGIFMBJge9fwPvyct1OLqtb+8K98uX5Upjh1IbAKXLqXKJxMm&#10;yux5C2To3QPkrv69VZwIpnklds4TL3f9evd0lkiz5y5Q8aVwHTIjbGBFNWzYMBk8eLCbvoSAREAY&#10;QjhiCiti1dy5c51VFJZTTHMiHudJw8f320yt4hqmIE6dOtU5fccpO9NxuY7pVqy25gPxsW4hPaZj&#10;IUYhhCHIYI3FcQJTrIiHHyJ8YpEmvotIk3gshIA1V2GGXbt2y9JlK6RL5w7SPKVpgWYlELAiupXe&#10;Gc2DYxaMQEEQMOGqICjbPYyAETACRsAIGAEjYATyjUDNGtXlZy/9SP2FNJQ//OkNJ4D4wWi+3dQS&#10;zhMCp9Vx8CeffynfzJgjgwb0l3GjR6nD6cARcZ7coIQl0r5dG+mhKzF+M3OObNu+o1BLzzQnpuXF&#10;BoQkxCGEKFa+ZJVBpgfidwpBCT9AWEE1adLExUFoSlEfVMRn2mDTpoFgg6CEPyt8XSGg4O+HqVhY&#10;US1dujQqSHENztwPHTokU6ZMcb6AEMzIB9ZXiGBYdjE9kXyxcieOtpcsWeLyQzyENpxfI14VVkjV&#10;1SK/njnXWaLd2be3y3PB5yWwSAtELLYLPgd2x7wkUHQqsNTZcxeynVt9ntWcU2Tm9GSZOytZnnha&#10;51j2zUtwlpYRMAJGwAgYASNgBIyAEcgdgdPqK+e3f3hd1m/cLPcOHyYPPjBaWKXNQuIRuK5WLjt3&#10;75EPdRW8TZu3OsFq5Ii7rb7yoKoOHTosP/8f/1saNqgvv/j7l90UuTxINsdJsFIfglB4wQASwRE1&#10;Pqq8A3WsmY4ePeqm8SEoEZ8pfcRD2GIbgYrjCEj4qcJv0DPPPCO/+tWv3Hn28YnFedJCWPHpc0/2&#10;OU46TC/EOot08LeF2MWURcQqxLEVK1bIqVOnXBxWO0QE/8UvfuHyg18tRLWCDuRh9tyF8ua7f5Wx&#10;o0fKIw/cV2BZgN21a9cdWzhRX5fU2g12cL+tXt0Cy4vdKG8J0N4RgPM7TPpC5P33RP7ll6nSsNF1&#10;bU85v6M5Z885M7vCCBgBI2AEjIARMAJGIAEJVNdB1Mt/84K8M/5DmTR1uuDse8w9w6Vpk0YJmNuS&#10;myUGv0u+XS4TvpyiAsEZ59Nq5NDBakmS2Tqn5FLKfcnrq5P2Rx8aJ6+/8Z5M+XqW3KdCR7JaDRV0&#10;QEiKF2KFLKyy8IUVDvi3wvqJgBUWVlcE4np/WEz7Q0TCd5UP3orK7/t3BDQEqrBzbCyzeBFI1zvL&#10;RvBasGCBE2UQZ+6//353nqmEhRW27dglE7+aKm10QYrhdw8ssGx4yypuqPZVkX/iBD5Ej2DCYIFl&#10;x25UggkUfA9WgmFb0Y2AETACRsAIGAEjYATyl0D1alXlBfV51SyliXzw8QTZvHWbPDBmlPTtE/j+&#10;yd+7W+rfRYAV0WbNnS/TvpktdevUkp/86Bn1O9RRyhTAr/7flbfidH7gnX1l774D8slnX0gtnUo7&#10;4K5+xY7xK6+84qb55XW9sfpg+/btnZUW1igIZ4UZDqoF3V8//FQuqpXak489XygWX062UssrhCz9&#10;417XdWVB5+iqMOHYvUsMAROuSkxVW0GNgBEwAkbACBgBI1AyCDCdZ8w9I1QYqeP8J/357fGySQWs&#10;e0cNk0YRnzYlg0TilJKpRatXr5OpKlht37FT+vftJfeOHCZN1C+ZhbwnwDPw4P2jZac68373/Y+l&#10;nO736dldpwWp75diEvBNlV8hnm+u/LrXzdI9eeq0jP/gUzet9offe1yaN0u5WfR8O6cSVRCcZhUI&#10;WDduXDPdynOx93wnYMJVviO2GxgBI2AEjIARMAJGwAgUBoHePbtJ29Yt1cJngUyaMl2Wr1gtQwYP&#10;kP59ekljnT5YGgeuFvKVwMWLl2T7zl0yY/Y8Wbl6rTTUaWw/eeEZ6dG9S6FbsuRrwRMg8Zo6je6V&#10;l1+UX//2j/Lqa2/KVfVNhGDIdDoLiU9g3/6D8r5aWm3YvEW+/+SjMkCt6JjyWCghYmXlpw5e1/0b&#10;N0o5X2Vn1LdgMG0wswHWzXN7k7MZTpWS6K7biO6lHwdK5DBvXmhz27rj3qPnIxthkHEOhU9n2PaJ&#10;ZziYcYdJldEQ2XR50INUITgJsdUZvSq6EcSL/Uv6UHEWcDEnudQVRxPnnXuUKlVaSpcpLUkq9vrF&#10;CGhL33GbmJQLd9d6rcLlb3c3AkbACBgBI2AEjIARyEcC1atXk3E6VbBLpw7y2cTJMvXrmTJv4RIZ&#10;MWywdNUpao0bNigQ57T5WMSETDpVHWpvVKfry5atlMXqz6q8+iwaM2q4DB5wpzrcrpmQeS6OmapT&#10;u5a8oitu/uH1t+T1N9+TU6dPyYihQ3R1Plu5MVHrOy3tmmzeslX++tFncuDgIXlaRatBOtWzIJxo&#10;x2MSFke8cIUkQn5OnDipqzUekWtpV4WZg+kh2IkKbRERxUkqpQJphTQQVdwfPeS23W7kuEvMSTDB&#10;ZZE0EGECaSqIRzouqDVhZCvyrnvuGt7T02eHfLm47g9Xx+4HSfI3KH80IkeiJxGgXL713YlVnNKo&#10;gTAVxAtvc2nkaJBGdJ9dxMDgsIsV2U4XwdLzcOMG/sWCGxHN5ZGMaALsE5MyUkd+uivPfOXKldzK&#10;nMlJyfrDQVKRErFNuNJKtWAEjIARMAJGwAgYASNQfAnwBR6fVz/7yfOyfOUamTt/ofMZs2DhUhW0&#10;7nD+rxrpCmyJMj2oKNfEuXPnZev2HbL02xWyQi2ssMTopxZuA/r3kdbqWNpCwROoW7eOvPzic/La&#10;m+9qu/9cjhw9Lg/eN8YExIKviu+845UrV13/NGHSVEnTRQye/f6TzkqusEQrn2EvWPl9lBGsd+gz&#10;ydu1a0lR0cUJORoxeEdCCUQU+uFg2/0NxCN3KCIkRc+zH4kTucDt6x8OI1xFz+uB9HSDdIIrI38z&#10;nQ+Ou+Q1tSAdjmmIpB/VjoKjTgzymy4DoQjBZuSAvqXLRhExKXph+n4ghOnt9FwgOPEeRPTn2PPb&#10;/j24Qo8jTSFQ6ZtLgyNxrqdsgXCl9aQiVdnksroARjknViUllXHnPLvg7on914SrxK4fy50RMAJG&#10;wAgYASNgBIxAHhFgikSvHl2ls4pVOG2fNXuBfDNrrg4UF0urls2cNVDDhrdJvbp13Zf6PLptsU8m&#10;9VKqHDl2XDaplcjceYt0+5izsBquKwXCu0mjhtHBZbGHkaAFrFmzhvz0x8/K9Blz5LMJk9T31R65&#10;f+w9+ix0cHWVoNkuMdlCnNi7/4BMm45F6GJpo1Ocv/f4w5LStEniMEDYUaumQAzRaWcqfpTTf0w9&#10;RaCmDE4Q0njEQUxxLtWcJZQ7o8d5DwQmhJVAOAkEpMCSym+7WK7spRGqymhk0nd5CISrIMUgTz42&#10;+fPBp82+u85tRGJy7yC3Ljp5uVmgLBkDBzJelC4wBTHdJaELA1FLz0UudfGDSO6QS0/jB/E0bbcd&#10;SYt0eHGY2Fzn9uGsR9iOHA+u5zpYBnWByJicXEbrKlkXaQhEK+qoKAUTropSbVlejYARMAJGwAgY&#10;ASNgBG6ZQDm1Euh0R3tp07Kl7DtwQGbOmifrN22W//ivP8lt9erKwDv7SdOmjd2gsWqVyrd8v+KY&#10;wDUdqB5TsWrPnn2yafM2WbJ8hVy8eFEaquXaqOF3S99ePeW220wATKS6r1SpkowdPVIaq0P8d8d/&#10;JP/5X6/LSK2rAf37altvnEhZLVF5uXDhgny7fJVMnvaNHDlyTJ+fIe5VQ1eDTJTghR/EHrb5EeA6&#10;vtIiwkh06ppm2MWNKEFuW8UklZqc1oJwFT2vIowTpdw1/EGQ4jxpBKJKcD9O6UHuram4c8TRfwTO&#10;uW3dxW8hEg4hOBaJ4+JHjrpDwXEXkbgZd/3huO/pAlXsRcGdnYYU58qo4BQ5l76fLjUFmY/skxy3&#10;0ATdNEwS1n0O4WMsCLqn2y5Pkbgcd2fd9YFwxaqt1FkZ9XPFC85FLZhwVdRqzPJrBIyAETACRsAI&#10;GAEjkCcEypcvJ61aNHcvlpxfumyFbN22Qz74eIKULVdW2t3eRn1g1ZcO7W+XZs2a6lQL/IIk58m9&#10;i1oiDIyu6tSlszoVcOOmLbJj52630hkrBFarVlXatWktHTu0l+5dOzs/KkWtfCUlvwxge2gd1atT&#10;W62vZsvU6TNkxao1Tihh1UHq0kLBELiszvK3aX8zY858nVq7XFKaNJYXn/+B9NJFJRLJGsaLHF5w&#10;Im9Y8OCq6ppuX0+KCCeKDTnE5T0ijHANYlI0jbBwRdzItD/OO3fjLi7pBNforgvu+sgO54L/wUkO&#10;+/OR6BwIriNiJPi0XOrph53I42MHUZ3i45JIF6l8KpEYThmK3iZ6Mqv4RHCXBEk7sSl6zF8dFaM4&#10;HbmBXhVskkO/HVyQHsedcSUN7uGv1XhaaNjw3PNO3QSv4Li/dVF4N+GqKNSS5dEIGAEjYASMgBEw&#10;AkYgXwk00NXuxo25Ry5euiRr126QnXv2uFUIV6hPrG+Xr5TatWqpBVE9J8zUV0ui8uXLS6WKFdyv&#10;2PmasUJM/IoOrFkV8LxaUu3YuUvWb9is0wCPypHDx+T8+YvSpk0LefShcdKmVUtp2byZJKkfFQtF&#10;g0CTxo3kB089Lre3aaXi1Ux57/1PXDsfqqtu3tHudqlilob5VpH4sdq3f78sWLTUWVphqTjmnhEy&#10;UB2w19c+JlEDggdWO14wcfvXg30vmHhxhDIEYpIXp1R44X9ESHHn9UCw7+N6+ShdVNHopKTxeI/E&#10;i7x7bSfeORfZ/Ylc6K5JPxp/y8elNAg8gYDkyxv/mnhH09NJv5ZjXlAKbwfX+7Kkx4k9rvt62Y2M&#10;HvDdMZdaegLR+iEFVweRd7a9aOUuJEIRCqXOnrvgCX5ntmkU+kOLzJyeLHNnJcsTT4v07vudl1kE&#10;I2AEjIARMAJGwAgYASNQ5AicOXNWTpw6JavUyThWKWfPnpcr+mX4sq6Yx2qEXbt0lAY6Na5K5cpS&#10;u2ZNqVmzepG2yLqgA+gTJ07JSS0zZd+hfpDWrlvvtiuoSJdUJknLe5tzFt1Mfe8wlalihQpFrl4t&#10;wxkJnNepaouXLnfWV0xVS1HrwqED75K2bVvq1NnEFVIyliLx986dv6C+xXarIL5KRatvJblssnRV&#10;H2OscJpQvqxCKL3wgg8r/7p27Zo6Yw/2Oe/juMtUL0AcIajc5ASnQDzRE/xXQcG9fAy/wqBXn7jO&#10;bWtkt+3+unSC/eC4S4wDGkKXRvaDOGg5sedchAT5AzfKGmhO2ZNk0uNGOPDmLg2uTz8fFNKlr5vU&#10;BRGjUzD95QUEaNIXIu+/J/Ivv0yVho2ua/sJ8peTv/azSE5oWVwjYASMgBEwAkbACBiBEkOAaVO8&#10;EGlGjxquAs45WbV2nWzdukOnzJ2TWXMXyuEjR6RC+QrSonlTdULeyFmqVK1aRVilsHbtWlK1amUV&#10;fJJ1MBf82h0MygoHoR94MmBimtKx4yfUeuqoHD9+Us5fuigndWl7xKr96iSaQXV9FS3q33ab8wfW&#10;sWN7adEsRfCTxDLqFooPgcpap1ha9e7RTdv0AlmiItbv//QXXQWypXTt3MEJtI0bNXRTZYtPqQum&#10;JDxzp0+fkXUbN8nK1eucCM7Kbn1693C+xVq2SCkSVptejHLUUEdU8ChzIxCoMgpXTq5y0bwmQp8X&#10;7ffYDs5GjgWCi4/DXkRTiaQR3uMQablT3/mHeNH7fmfsgo+QnrfYUmedl6Ds6QACeunlDOoi/Twp&#10;BXuRvxlPZX2jBDxjnzoJWCmWJSNgBIyAETACRsAIGIHEIcAAg2Xf69SpJcPuHuheTKNjZbY9+/a7&#10;gemRo8dk5Zp1cvjwYRV2yjrH5NWrVdMphbrqlk6vqV69mq5WWMeJWbV1hTestJIjS8k7HzBMw9FX&#10;aZzn6rsfyLl3UGgeogMdHTgyYwSHyDjpvaGDY5ylM43k2vVrUcsIPSRXrlyW02o9dUxX+jus1jTH&#10;jh+XS7oKYFraNSe+nVCxCgur0rrSVLOUxm41s359emhZ6zifO0yhxJmvheJPgOmBY+8dIf379JTl&#10;K1fLkmUr5ePPJsoS9b+EQ/de3btJW13trlKliu55KP5EcldCxAOsFxGEFyu7zVu2yW6delyhQkUZ&#10;NmSQdOnYQf3ntU5/nnN3mwK/iv4HAcv1SXQuGsKile+f/HtUMomIJenHg6zH7nM0iMrfwBopiJnx&#10;b7zrMsYoWnu5LQ/sHS/9QxpuX9+zDsG53N4v63QL5owJVwXD2e5iBIyAETACRsAIGAEjUIwIIGS1&#10;Vf9AvAg4LkcgOqfOy/GTdejwEbfi3u59+9z0O+Ik6ypcfoCRpnMluIbAKocVdMpdlcqVpIpaa7GS&#10;Yfmy5ZxlE0vNl9Fl53EK76wedLByTQWqq1evSGrqZb1Xqr6nOl9U+Mo5d/68e6WlpanglOREM/zS&#10;MJ5B3Lp6Nc3lo169OtK54x2Cr6MaKqqVU4GtetXAwqyoDmwcTPtzywRq1aopw4cO1imhveXAwUMy&#10;Z/4iWalTZTdu2ipXVbDtqc7De3XvqlNja0hDFTZL6oIFYdCIBqdOnZZDaoG5W1faXKhTAY+qWMyz&#10;h2+8Z773hOsrEK+LUvB9QboogoCetagULpu/1h/7rn0fL3i/mQCTMWZJ3csZz6JPyYSrol+HVgIj&#10;YASMgBEwAkbACBiBQibA4L2OTg3kRbijXVsnEl1RgQnrJr8i34mTJ3XJ+6NqAXVCTpw85UQufMYw&#10;CGFa0Sk9duzYcd1Wqyrd5+Usq3jHzErjIUIxIMZKKklFLQQtZ6Wl70zl48UKiJVVCEOMQqRiyl/t&#10;2jWcQFZGr2O6H1OWMkwBKmSGdvvEIoBlVetWLaRZShN58L57ZbmKV/jC2rx5m8yZt9AtWNBXp7zV&#10;VUvERg0buniIsLED6sQqVd7kBiGH5/akPq87du9VS8sjsmXrdlm7foNOHS7vfIP1VAu1gXf1VTYN&#10;pKL6iCvKgToNxCusrLC8yp2wVBLaRlGu50TOuwlXiVw7ljcjYASMgBEwAkbACBiBIksAcSjsD6q2&#10;WrI0VxEgXmBQiJUUjt9TL19Ry5arknYtTa6l4cj2WrCtDpFLRXxlJatghdVXWbXMKldW76PbWHRh&#10;oWWDw3iE7VhuCSDKYl3FNNkhgwbI3n37ZY067T9w8LDMX7BYp6AelaZquZeibbuaCqUt1Ll7mzat&#10;1d9bJdceEVGLepvk2WRhhiv6bO5TH3CbVaRCgD6pVlbbduxyz+7tbVvLqBFD3QqbHdrf7qZU5pZ5&#10;Il4XFq9ulr+iXtc3K5udKzwCJlwVHnu7sxEwAkbACBgBI2AEjIARcAQY7CEQ8FL3VxaMQEISwNIm&#10;pWlj90JsPXjosLMcRMxasGiprN+wWX29rZXSpUo7C53GjRo4v2nNUpqqtV95twpllSpVpJJaIGE1&#10;mIiBqbdnzp5zfqoQkk+dPK3O1TfL9h07nYUk1o2pl686wbh9u9ud36ratWuqlVVdwdF9cQ4mShXn&#10;2k3ssplwldj1Y7kzAkbACBgBI2AEjIARMAJGwAgkHAFEjIa6eiavDne0k359ekmq+lzbf+iQLFu+&#10;yvl6YuVKLLPOnZsqqeofq4GuVNlCV9JrWL++rrhZRS0GVaitVFnF2or60nednlhOp9ohDuVX8NaN&#10;LFLA6qBnzp6VC+cvav4uq8XjFWdBtm37Ttl/4KCzsKqkU24rV6wopdXKsYHmu1OHduqkvpVU1xVH&#10;yTMLMFgwAkYgfwmYcJW/fC11I2AEjIARMAJGwAgYASNgBIxAsSaAxyOc/KuaI/Xr15OunTu6Ka6X&#10;Ll7SqXUHZev27XL06HG5rOIV7xvU0ftxFbVSL6fqJdWElTar16ghNVQMqhCxxiqlVltMfy1XThcv&#10;UDGrUqUKbhEBFh1IVmutMnqOFS/LlGZIy0qb6hNOp9Ne0Wm2l1WEYsrtFbWYusy+WlFd0u3rOu0W&#10;v3EsUnDh4gU5pqtqHtP84FidxQuqRnzC1VVfdbfV6+T8xTVWH1VtdDXF2rVqufsxHdeCETACBUvA&#10;nrqC5W13MwJGwAgYASNgBIyAETACRsAIFGsCWEzxKlstWaqpGHVH+7auvFg74dDcCUbHj8v58xec&#10;uHT+wkX1F3VKDh89qqtwnpTTp8/KZV3YQJcicNNng5U3WWlTV9d0CxOkL0jAAgO60J0TrjR552/q&#10;atpV9ROXJu5dfVMhmKXpe3JyWamk1l0sWlCzRnVp1qSJdO3U0VlNldfFCsgrK//xwoecBSNgBBKD&#10;gAlXiVEPlgsjYASMgBEwAkbACBgBI2AEjECxJsD0wlq6SAGvtmrFFA6svHlJLaMup2IlpUIT1lFq&#10;QXVD/6WphRTncI7OcZylB69gm3RKO+urMk6EYsVMLLVwDI+FFJZZWHAlsWCC7jNFkThYctnKmuFa&#10;sG0jkJgETLhKzHqxXBkBI2AEjIARMAJGwAgYASNgBEoMAb84gS5HWGLKbAU1AkYgewTyz+td9u5v&#10;sYyAETACRsAIGAEjYASMgBEwAkbACBgBI2AEjEBcAiZcxcViB42AETACRsAIGAEjYASMgBEwAkbA&#10;CBgBI2AECpuACVeFXQN2fyNgBIyAETACRsAIGAEjYASMgBEwAkbACBiBuARMuIqLxQ4aASNgBIyA&#10;ETACRsAIGAEjYASMgBEwAkbACBQ2AROuCrsG7P5GwAgYASNgBIyAETACRsAIGAEjYASMgBEwAnEJ&#10;mHAVF4sdNAJGwAgYASNgBIyAETACRsAIGAEjYASMgBEobAImXBV2Ddj9jYARMAJGwAgYASNgBIyA&#10;ETACRsAIGAEjYATiEjDhKi4WO2gEjIARMAJGwAgYASNgBIyAETACRsAIGAEjUNgETLgq7Bqw+xsB&#10;I2AEjIARMAJGwAgYASNgBIyAETACRsAIxCVgwlVcLHbQCBgBI2AEjIARMAJGwAgYASNgBIyAETAC&#10;RqCwCZhwVdg1YPc3AkbACBgBI2AEjIARMAJGwAgYASNgBIyAEYhLwISruFjsoBEwAkbACBgBI2AE&#10;jIARMAJGwAgYASNgBIxAYRMw4aqwa8DubwSMgBEwAkbACBgBI2AEjIARMAJGwAgYASMQl4AJV3Gx&#10;2EEjYASMgBEwAkbACBgBI2AEjIARMAJGwAgYgcImYMJVYdeA3d8IGAEjYASMgBEwAkbACBgBI2AE&#10;jIARMAJGIC4BE67iYrGDRsAIGAEjYASMgBEwAkbACBgBI2AEjIARMAKFTcCEq8KuAbu/ETACRsAI&#10;GAEjYASMgBEwAkbACBgBI2AEjEBcAiZcxcViB42AETACRsAIGAEjYASMgBEwAkbACBgBI2AECpuA&#10;CVeFXQN2fyNgBIyAETACRsAIGAEjYASMgBEwAkbACBiBuARKX76cGveEHTQCRsAIGAEjYASMgBEw&#10;AkbACBgBI2AEjIARMAKFSaD0saPHCvP+dm8jYASMgBEwAkbACBgBI2AEjIARMAJGwAgYASMQl0Dp&#10;5LJl456wg0bACBgBI2AEjIARMAJGwAgYASNgBIyAETACRqAwCZSuU6dOYd7f7m0EjIARMAJGwAgY&#10;ASNgBIyAETACRsAIGAEjYATiEiitIe4JO2gEjIARMAJGwAgYASNgBIyAETACRsAIGAEjYAQKk4Cp&#10;VoVJ3+5tBIyAETACRsAIGAEjYASMgBEwAkbACBgBI5AlAROuskRjJ4yAETACRsAIGAEjYASMgBEw&#10;AkbACBgBI2AECpOACVeFSd/ubQSMgBEwAkbACBgBI2AEjIARMAJGwAgYASOQJQETrrJEYyeMgBEw&#10;AkbACBgBI2AEjIARMAJGwAgYASNgBHJNoFSur4xemCvhqlQe3DiaA9swAkbACBgBI2AEjIARMAJG&#10;wAgYASNgBIyAESh2BG5c0yLduLVi5Ui4uqE3K5MkUrHSDWH7wvlbu7ldbQSMgBEwAkbACBgBI2AE&#10;jIARMAJGwAgYASNQ/Ahcviyyd69I+QoipUsHOlJuSpkj4YoblNEratS4IUnJN2TjepGzZ3JzW7vG&#10;CBgBI2AEjIARMAJGwAgYASNgBIyAETACRqC4Ejh4QGTDOpHWba5Lpcq5N7zKsXCFpVWDRtelVetr&#10;snmzyIL5IhcvFFfMVi4jYASMgBEwAkbACBgBI2AEjIARMAJGwAgYgZwQOHFM5MsJqhddFOnZ56pU&#10;raoWV9dzkkJ6XJ34l7OAcFWj1g3pd1eaWluVkmlflZGD+0U6dWYKoYj5v8oZT4ttBIyAETACRsAI&#10;GAEjYASMgBEwAkbACBiB4kAAzej0aZG5M0W2bRPpPyBNOnW95txN5bZ8pc6eu6DJ5jxcUwdb27eW&#10;kdkzk2XPztJSpoxIuXImXOWcpF1hBIyAETACRsAIGAEjYASMgBEwAkbACBiBok/gmlpVXU4NfFp1&#10;7X5NBg69KrVr35DrubS2gkiuhSvRlQUx8zp6pLTs3F5aDh4sJadOlhbnMb7os7YSGAEjYASMgBEw&#10;AkbACBgBI2AEjIARMAJGwAjkgAD+0OvWuyGNm1yX1rdfkwrqmB0rrFsJuReuIndlaiCZYN7ixYvq&#10;MusWVLRbKYhdawSMgBEwAkbACBgBI2AEjIARMAJGwAgkPgH1dpR7T915WTwVNFTSyFVwWsytKjK5&#10;unNiX1RaZ+NVrnJDVxIMfFrlBaJbFq48MgQs82/ladi7ETACRsAIGAEjYASMgBEwAkbACBgBIxCP&#10;ANpB2eRkKV26kIQEVVOuX78hV9LSdCZZ7syBSpcurWUoozpIIZUhHtgEOcbsvLwQrHxxcuyc3V8Y&#10;+06m8jJjsenbvhEwAkbACBgBI2AEjIARMAJGwAgYASNQtAmUUcGnXNlk9ZOtpjmFFVRr0mzoq4yk&#10;Xr4q13DinYOQlFRGy1A2EN5ycF2JiZrHVfv/AHx6uIs/cDhCAAAAAElFTkSuQmCCUEsBAi0AFAAG&#10;AAgAAAAhALGCZ7YKAQAAEwIAABMAAAAAAAAAAAAAAAAAAAAAAFtDb250ZW50X1R5cGVzXS54bWxQ&#10;SwECLQAUAAYACAAAACEAOP0h/9YAAACUAQAACwAAAAAAAAAAAAAAAAA7AQAAX3JlbHMvLnJlbHNQ&#10;SwECLQAUAAYACAAAACEAnAKj/NwEAAAoDQAADgAAAAAAAAAAAAAAAAA6AgAAZHJzL2Uyb0RvYy54&#10;bWxQSwECLQAUAAYACAAAACEAqiYOvrwAAAAhAQAAGQAAAAAAAAAAAAAAAABCBwAAZHJzL19yZWxz&#10;L2Uyb0RvYy54bWwucmVsc1BLAQItABQABgAIAAAAIQA2utFR3QAAAAkBAAAPAAAAAAAAAAAAAAAA&#10;ADUIAABkcnMvZG93bnJldi54bWxQSwECLQAKAAAAAAAAACEA8YXhtqVuAgClbgIAFAAAAAAAAAAA&#10;AAAAAAA/CQAAZHJzL21lZGlhL2ltYWdlMS5wbmdQSwUGAAAAAAYABgB8AQAAFngCAAAA&#10;">
                <v:rect id="Rectangle 25" o:spid="_x0000_s1064" style="position:absolute;width:51219;height:3672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xuqBxwAAAOMAAAAPAAAAZHJzL2Rvd25yZXYueG1sRE9fS8Mw&#10;EH8X9h3CDXxzaUWl7ZaNTVBksgfnwNdbcybF5lKTuNVvbwTBx/v9v8VqdL04UYidZwXlrABB3Hrd&#10;sVFweH24qkDEhKyx90wKvinCajm5WGCj/Zlf6LRPRuQQjg0qsCkNjZSxteQwzvxAnLl3HxymfAYj&#10;dcBzDne9vC6KO+mw49xgcaB7S+3H/sspOJrNWPPWbJ19TMYf3p53ny4odTkd13MQicb0L/5zP+k8&#10;v6zKm/q2rGr4/SkDIJc/AAAA//8DAFBLAQItABQABgAIAAAAIQDb4fbL7gAAAIUBAAATAAAAAAAA&#10;AAAAAAAAAAAAAABbQ29udGVudF9UeXBlc10ueG1sUEsBAi0AFAAGAAgAAAAhAFr0LFu/AAAAFQEA&#10;AAsAAAAAAAAAAAAAAAAAHwEAAF9yZWxzLy5yZWxzUEsBAi0AFAAGAAgAAAAhAMbG6oHHAAAA4wAA&#10;AA8AAAAAAAAAAAAAAAAABwIAAGRycy9kb3ducmV2LnhtbFBLBQYAAAAAAwADALcAAAD7AgAAAAA=&#10;" filled="f" strokecolor="#09101d [484]" strokeweight="1pt"/>
                <v:shape id="_x0000_s1065" type="#_x0000_t202" style="position:absolute;left:669;top:26391;width:49809;height:965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SnX6xQAAAOMAAAAPAAAAZHJzL2Rvd25yZXYueG1sRE/NSgMx&#10;EL4LfYcwBW826wp1uzYtrVQRPLWK52EzTYKbyZLE7fr2RhA8zvc/6+3kezFSTC6wgttFBYK4C9qx&#10;UfD+9nTTgEgZWWMfmBR8U4LtZna1xlaHCx9pPGUjSginFhXYnIdWytRZ8pgWYSAu3DlEj7mc0Ugd&#10;8VLCfS/rqlpKj45Lg8WBHi11n6cvr+CwNyvTNRjtodHOjdPH+dU8K3U9n3YPIDJN+V/8537RZX69&#10;qu7u62ZZw+9PBQC5+QEAAP//AwBQSwECLQAUAAYACAAAACEA2+H2y+4AAACFAQAAEwAAAAAAAAAA&#10;AAAAAAAAAAAAW0NvbnRlbnRfVHlwZXNdLnhtbFBLAQItABQABgAIAAAAIQBa9CxbvwAAABUBAAAL&#10;AAAAAAAAAAAAAAAAAB8BAABfcmVscy8ucmVsc1BLAQItABQABgAIAAAAIQDzSnX6xQAAAOMAAAAP&#10;AAAAAAAAAAAAAAAAAAcCAABkcnMvZG93bnJldi54bWxQSwUGAAAAAAMAAwC3AAAA+QIAAAAA&#10;" fillcolor="white [3201]" strokeweight=".5pt">
                  <v:textbox>
                    <w:txbxContent>
                      <w:p w14:paraId="6663DD37" w14:textId="3C685875" w:rsidR="00861529" w:rsidRPr="00D44CB1" w:rsidRDefault="00861529" w:rsidP="00511E63">
                        <w:pPr>
                          <w:jc w:val="center"/>
                          <w:rPr>
                            <w:rStyle w:val="SubtleReference"/>
                          </w:rPr>
                        </w:pPr>
                        <w:r w:rsidRPr="00806890">
                          <w:rPr>
                            <w:rStyle w:val="SubtleReference"/>
                          </w:rPr>
                          <w:t xml:space="preserve">Figure </w:t>
                        </w:r>
                        <w:r>
                          <w:rPr>
                            <w:rStyle w:val="SubtleReference"/>
                          </w:rPr>
                          <w:t>4.3.1</w:t>
                        </w:r>
                        <w:r w:rsidRPr="00806890">
                          <w:rPr>
                            <w:rStyle w:val="SubtleReference"/>
                          </w:rPr>
                          <w:t xml:space="preserve">: System-level </w:t>
                        </w:r>
                        <w:r>
                          <w:rPr>
                            <w:rStyle w:val="SubtleReference"/>
                          </w:rPr>
                          <w:t>use case</w:t>
                        </w:r>
                        <w:r w:rsidRPr="00806890">
                          <w:rPr>
                            <w:rStyle w:val="SubtleReference"/>
                          </w:rPr>
                          <w:t xml:space="preserve"> of Nexly’s web-based </w:t>
                        </w:r>
                        <w:r>
                          <w:rPr>
                            <w:rStyle w:val="SubtleReference"/>
                          </w:rPr>
                          <w:t>rag</w:t>
                        </w:r>
                        <w:r w:rsidRPr="00806890">
                          <w:rPr>
                            <w:rStyle w:val="SubtleReference"/>
                          </w:rPr>
                          <w:t xml:space="preserve"> pipeline. It outlines the process from receiving a user query, passing it through an </w:t>
                        </w:r>
                        <w:r>
                          <w:rPr>
                            <w:rStyle w:val="SubtleReference"/>
                          </w:rPr>
                          <w:t>api</w:t>
                        </w:r>
                        <w:r w:rsidRPr="00806890">
                          <w:rPr>
                            <w:rStyle w:val="SubtleReference"/>
                          </w:rPr>
                          <w:t xml:space="preserve"> and validation layers, retrieving semantically ranked documents, performing confidence checks, and returning either a validated response or a user prompt for query refinement.</w:t>
                        </w:r>
                      </w:p>
                    </w:txbxContent>
                  </v:textbox>
                </v:shape>
                <v:shape id="Picture 7" o:spid="_x0000_s1066" type="#_x0000_t75" alt="A screenshot of a diagram&#10;&#10;AI-generated content may be incorrect." style="position:absolute;left:669;top:446;width:49809;height:251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Rw0ayAAAAOIAAAAPAAAAZHJzL2Rvd25yZXYueG1sRI/BasMw&#10;EETvgf6D2EJvidwkDqkbJZhCwe0tTi+9LdbWNrZWRlJs9++rQCHHYWbeMIfTbHoxkvOtZQXPqwQE&#10;cWV1y7WCr8v7cg/CB2SNvWVS8EseTseHxQEzbSc+01iGWkQI+wwVNCEMmZS+asigX9mBOHo/1hkM&#10;UbpaaodThJterpNkJw22HBcaHOitoaorr0ZBfc3HoZfuu/uYsFvzp80LXSj19DjnryACzeEe/m8X&#10;WsFml2736csmhduleAfk8Q8AAP//AwBQSwECLQAUAAYACAAAACEA2+H2y+4AAACFAQAAEwAAAAAA&#10;AAAAAAAAAAAAAAAAW0NvbnRlbnRfVHlwZXNdLnhtbFBLAQItABQABgAIAAAAIQBa9CxbvwAAABUB&#10;AAALAAAAAAAAAAAAAAAAAB8BAABfcmVscy8ucmVsc1BLAQItABQABgAIAAAAIQCMRw0ayAAAAOIA&#10;AAAPAAAAAAAAAAAAAAAAAAcCAABkcnMvZG93bnJldi54bWxQSwUGAAAAAAMAAwC3AAAA/AIAAAAA&#10;">
                  <v:imagedata r:id="rId33" o:title="A screenshot of a diagram&#10;&#10;AI-generated content may be incorrect"/>
                </v:shape>
                <w10:wrap type="tight"/>
              </v:group>
            </w:pict>
          </mc:Fallback>
        </mc:AlternateContent>
      </w:r>
    </w:p>
    <w:p w14:paraId="6581776B" w14:textId="6F26758A" w:rsidR="00B165B2" w:rsidRDefault="00B165B2" w:rsidP="00227930"/>
    <w:p w14:paraId="5409035C" w14:textId="3BF22477" w:rsidR="00B165B2" w:rsidRDefault="00B165B2" w:rsidP="00227930"/>
    <w:p w14:paraId="4709D078" w14:textId="32F0B7A7" w:rsidR="00B165B2" w:rsidRDefault="00227930" w:rsidP="00227930">
      <w:r>
        <w:br/>
      </w:r>
    </w:p>
    <w:p w14:paraId="6CA899B3" w14:textId="106E3C08" w:rsidR="00227930" w:rsidRDefault="00227930" w:rsidP="00227930"/>
    <w:p w14:paraId="500F69CE" w14:textId="39C47A99" w:rsidR="00227930" w:rsidRDefault="00227930" w:rsidP="00227930"/>
    <w:p w14:paraId="0DDF8607" w14:textId="61B16216" w:rsidR="00227930" w:rsidRDefault="00227930" w:rsidP="00227930"/>
    <w:p w14:paraId="5EF1BC5D" w14:textId="36708625" w:rsidR="00227930" w:rsidRDefault="00227930" w:rsidP="00227930"/>
    <w:p w14:paraId="399E3B23" w14:textId="6B6030E0" w:rsidR="00227930" w:rsidRDefault="00227930" w:rsidP="00227930"/>
    <w:p w14:paraId="328EF597" w14:textId="633EBB66" w:rsidR="00227930" w:rsidRDefault="00227930" w:rsidP="00227930"/>
    <w:p w14:paraId="3FB9D634" w14:textId="5CA13EFD" w:rsidR="00227930" w:rsidRDefault="00227930" w:rsidP="00227930"/>
    <w:p w14:paraId="6785B600" w14:textId="2891761E" w:rsidR="00227930" w:rsidRDefault="00227930" w:rsidP="00227930"/>
    <w:p w14:paraId="24169A5C" w14:textId="6937D370" w:rsidR="00227930" w:rsidRDefault="00227930" w:rsidP="00227930"/>
    <w:p w14:paraId="51FCCD4E" w14:textId="66205018" w:rsidR="00227930" w:rsidRDefault="00227930" w:rsidP="00227930"/>
    <w:p w14:paraId="1052045D" w14:textId="053A2252" w:rsidR="00227930" w:rsidRDefault="00227930" w:rsidP="00227930"/>
    <w:p w14:paraId="427469D2" w14:textId="5BF3ABA5" w:rsidR="00227930" w:rsidRDefault="00227930" w:rsidP="00227930"/>
    <w:p w14:paraId="3E6122ED" w14:textId="645E955F" w:rsidR="00B165B2" w:rsidRDefault="00B165B2" w:rsidP="00227930"/>
    <w:p w14:paraId="397AF203" w14:textId="27563B71" w:rsidR="00B165B2" w:rsidRDefault="00B165B2" w:rsidP="00227930"/>
    <w:p w14:paraId="5D708F45" w14:textId="2FE40177" w:rsidR="00B165B2" w:rsidRDefault="00B165B2" w:rsidP="00227930"/>
    <w:p w14:paraId="0B7B8F49" w14:textId="765D276C" w:rsidR="00B165B2" w:rsidRDefault="00B165B2" w:rsidP="00227930"/>
    <w:p w14:paraId="6EBE4F45" w14:textId="15F3FFC8" w:rsidR="00D779A4" w:rsidRDefault="00D779A4" w:rsidP="00227930"/>
    <w:p w14:paraId="4CA85CEB" w14:textId="77777777" w:rsidR="00D779A4" w:rsidRDefault="00D779A4" w:rsidP="00227930"/>
    <w:p w14:paraId="7B8B06B0" w14:textId="1F8C97A8" w:rsidR="00723F6F" w:rsidRDefault="00723F6F" w:rsidP="00227930"/>
    <w:p w14:paraId="786E682A" w14:textId="03B9C179" w:rsidR="00C23633" w:rsidRDefault="00723F6F" w:rsidP="00A759EB">
      <w:pPr>
        <w:pStyle w:val="Heading2"/>
        <w:numPr>
          <w:ilvl w:val="0"/>
          <w:numId w:val="0"/>
        </w:numPr>
        <w:ind w:left="720" w:hanging="720"/>
      </w:pPr>
      <w:bookmarkStart w:id="39" w:name="_4.4.1_Embedding_Engine"/>
      <w:bookmarkEnd w:id="39"/>
      <w:r>
        <w:t>4.4.1</w:t>
      </w:r>
      <w:r w:rsidR="00C23633">
        <w:tab/>
      </w:r>
      <w:r w:rsidR="00C23633" w:rsidRPr="001E6A6A">
        <w:t>Embedding</w:t>
      </w:r>
      <w:r w:rsidR="00C23633">
        <w:t xml:space="preserve"> </w:t>
      </w:r>
      <w:r w:rsidR="00C23633" w:rsidRPr="001E6A6A">
        <w:t xml:space="preserve">Engine </w:t>
      </w:r>
      <w:r w:rsidR="00C23633">
        <w:t>S</w:t>
      </w:r>
      <w:r w:rsidR="00C23633" w:rsidRPr="001E6A6A">
        <w:t>tate Diagram</w:t>
      </w:r>
    </w:p>
    <w:p w14:paraId="2AE63C67" w14:textId="3CEBA110" w:rsidR="00B165B2" w:rsidRDefault="00B226AF" w:rsidP="00227930">
      <w:r>
        <w:rPr>
          <w:noProof/>
        </w:rPr>
        <mc:AlternateContent>
          <mc:Choice Requires="wpg">
            <w:drawing>
              <wp:anchor distT="0" distB="0" distL="114300" distR="114300" simplePos="0" relativeHeight="251697152" behindDoc="1" locked="0" layoutInCell="1" allowOverlap="1" wp14:anchorId="746101EC" wp14:editId="399059E8">
                <wp:simplePos x="0" y="0"/>
                <wp:positionH relativeFrom="column">
                  <wp:posOffset>76667</wp:posOffset>
                </wp:positionH>
                <wp:positionV relativeFrom="paragraph">
                  <wp:posOffset>102235</wp:posOffset>
                </wp:positionV>
                <wp:extent cx="5121910" cy="2537460"/>
                <wp:effectExtent l="0" t="0" r="8890" b="15240"/>
                <wp:wrapTight wrapText="bothSides">
                  <wp:wrapPolygon edited="0">
                    <wp:start x="0" y="0"/>
                    <wp:lineTo x="0" y="21622"/>
                    <wp:lineTo x="21584" y="21622"/>
                    <wp:lineTo x="21584" y="0"/>
                    <wp:lineTo x="0" y="0"/>
                  </wp:wrapPolygon>
                </wp:wrapTight>
                <wp:docPr id="1813491734" name="Group 29"/>
                <wp:cNvGraphicFramePr/>
                <a:graphic xmlns:a="http://schemas.openxmlformats.org/drawingml/2006/main">
                  <a:graphicData uri="http://schemas.microsoft.com/office/word/2010/wordprocessingGroup">
                    <wpg:wgp>
                      <wpg:cNvGrpSpPr/>
                      <wpg:grpSpPr>
                        <a:xfrm>
                          <a:off x="0" y="0"/>
                          <a:ext cx="5121910" cy="2537460"/>
                          <a:chOff x="0" y="0"/>
                          <a:chExt cx="5121910" cy="2537927"/>
                        </a:xfrm>
                      </wpg:grpSpPr>
                      <wpg:grpSp>
                        <wpg:cNvPr id="553419351" name="Group 28"/>
                        <wpg:cNvGrpSpPr/>
                        <wpg:grpSpPr>
                          <a:xfrm>
                            <a:off x="0" y="0"/>
                            <a:ext cx="5121910" cy="2537927"/>
                            <a:chOff x="0" y="1"/>
                            <a:chExt cx="5121910" cy="2538271"/>
                          </a:xfrm>
                        </wpg:grpSpPr>
                        <wps:wsp>
                          <wps:cNvPr id="332153733" name="Rectangle 25"/>
                          <wps:cNvSpPr/>
                          <wps:spPr>
                            <a:xfrm>
                              <a:off x="0" y="1"/>
                              <a:ext cx="5121910" cy="253827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18228776" name="Text Box 26"/>
                          <wps:cNvSpPr txBox="1"/>
                          <wps:spPr>
                            <a:xfrm>
                              <a:off x="66908" y="1821227"/>
                              <a:ext cx="4980940" cy="642390"/>
                            </a:xfrm>
                            <a:prstGeom prst="rect">
                              <a:avLst/>
                            </a:prstGeom>
                            <a:solidFill>
                              <a:schemeClr val="lt1"/>
                            </a:solidFill>
                            <a:ln w="6350">
                              <a:solidFill>
                                <a:prstClr val="black"/>
                              </a:solidFill>
                            </a:ln>
                          </wps:spPr>
                          <wps:txbx>
                            <w:txbxContent>
                              <w:p w14:paraId="0AA93314" w14:textId="3AE68AE2" w:rsidR="00861529" w:rsidRPr="00D44CB1" w:rsidRDefault="00861529" w:rsidP="00B84127">
                                <w:pPr>
                                  <w:jc w:val="center"/>
                                  <w:rPr>
                                    <w:rStyle w:val="SubtleReference"/>
                                  </w:rPr>
                                </w:pPr>
                                <w:r w:rsidRPr="00806890">
                                  <w:rPr>
                                    <w:rStyle w:val="SubtleReference"/>
                                  </w:rPr>
                                  <w:t xml:space="preserve">Figure </w:t>
                                </w:r>
                                <w:r>
                                  <w:rPr>
                                    <w:rStyle w:val="SubtleReference"/>
                                  </w:rPr>
                                  <w:t>4.4.1</w:t>
                                </w:r>
                                <w:r w:rsidRPr="00806890">
                                  <w:rPr>
                                    <w:rStyle w:val="SubtleReference"/>
                                  </w:rPr>
                                  <w:t xml:space="preserve">: </w:t>
                                </w:r>
                                <w:r w:rsidRPr="00B84127">
                                  <w:rPr>
                                    <w:rStyle w:val="SubtleReference"/>
                                  </w:rPr>
                                  <w:t>Embedding system flow from model loading to encoding and storing vectors, including device allocation and CSV export.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509652932" name="Picture 23" descr="A diagram of a device&#10;&#10;AI-generated content may be incorrect."/>
                          <pic:cNvPicPr>
                            <a:picLocks noChangeAspect="1"/>
                          </pic:cNvPicPr>
                        </pic:nvPicPr>
                        <pic:blipFill>
                          <a:blip r:embed="rId34" cstate="print">
                            <a:extLst>
                              <a:ext uri="{28A0092B-C50C-407E-A947-70E740481C1C}">
                                <a14:useLocalDpi xmlns:a14="http://schemas.microsoft.com/office/drawing/2010/main" val="0"/>
                              </a:ext>
                            </a:extLst>
                          </a:blip>
                          <a:stretch>
                            <a:fillRect/>
                          </a:stretch>
                        </pic:blipFill>
                        <pic:spPr>
                          <a:xfrm>
                            <a:off x="66908" y="59473"/>
                            <a:ext cx="4997450" cy="174688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746101EC" id="Group 29" o:spid="_x0000_s1067" style="position:absolute;margin-left:6.05pt;margin-top:8.05pt;width:403.3pt;height:199.8pt;z-index:-251619328;mso-width-relative:margin;mso-height-relative:margin" coordsize="51219,25379"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YUJO1EgUAABQOAAAOAAAAZHJzL2Uyb0RvYy54bWzcV21v2zYQ/j5g/4HQ&#10;gH1zrFfL0uIUrtMWBYI2aDP0M01RNhGJ1Eg6djrsv++OlOTUSbauw4ZhH+Lw5Xi8O97z3On8xaFt&#10;yB3XRii5CKKzMCBcMlUJuVkEP9+8nswDYiyVFW2U5IvgnpvgxcX3353vu5LHaquaimsCSqQp990i&#10;2FrbldOpYVveUnOmOi5hs1a6pRamejOtNN2D9raZxmE4m+6VrjqtGDcGVi/9ZnDh9Nc1Z/Z9XRtu&#10;SbMIwDbrfrX7XePv9OKclhtNu61gvRn0G6xoqZBw6ajqklpKdlo8UtUKppVRtT1jqp2quhaMOx/A&#10;myg88eaNVrvO+bIp95tuDBOE9iRO36yWvbu71kRU8HbzKEmLKE/SgEjawlu560lcYJD23aYE2Te6&#10;+9hd635h42fo96HWLf4Hj8jBhfd+DC8/WMJgMYviqIjgFRjsxVmSp7P+AdgWXunRObZ99dzJIs7R&#10;qulw8RTtG80ZJ6PdvY9ZlqRRkWTRiYvzf8zF3lBanrgY4Y24+pyL8zh3Ms+6CHgxx5Qwfy8lPm5p&#10;x12mGXzmPlxJEkfwTEkyhOsD4InKTcNJnPmQOfExJUxpIDuezYfe6efy4ZHLtOy0sW+4agkOFoGG&#10;+x3M6N2VsT4BBhG8VarXomlwfd8NtriRvW84CjTyA68h3SEbY6fIEQ1fNZrcUaAIyhiXNvJbW1px&#10;vxxlYehSFV5jPOHSzylEzTVcPOruFSCJPdbtze7l8Sh3PDUeDv/IMH94POFuVtKOh1shlX5KQQNe&#10;9Td7+SFIPjQYpbWq7uHltfIsaTr2WkDYr6ix11QDLQJ0gerte/ipG7VfBKofBWSr9Oen1lEeUhN2&#10;A7IHml0E5pcd1TwgzVsJSVtEaYq87CZplscw0Q931g935K5dKXgmwC9Y54Yob5thWGvVfoKKsMRb&#10;YYtKBncvAmb1MFlZT/9QUxhfLp0YcHFH7ZX82DFUjlHFtLo5fKK663PPQtq+UwNQaHmSgl4WT0q1&#10;3FlVC5efx7j28QbQIiv9C+iN8mgex/M8nw3wvUHkvVQHEs9O0EvsAdbRd8gRh5incTybFSFUdOBv&#10;0B3FnoUhg3ueTot5WOB7IsPP0jgpBtQM9WFA61cC2qhGVIhpDOyIPA/KY0Z/IdVIApk5S7IeRw81&#10;4O0j1tcNZbc9Jh5oAIg3cgCHiwLGwx7WB18mnUfHZ/1fwsX+l8ByrO0X551gJfz1nRCMHpW9P+8Y&#10;4ZTdIQP5rrP9Kh0t1be7buKJQqxFI+y9a0CBLNAoeXctGJY+nBwraBYWsywukniAIEjh5SSGmlpx&#10;w4CLlqQSFFrQlqiaUFi9g57wxx8Oy5/cz/LtZMMl19TyijDgbihQpKX3ZM2JgFZbY1E8wzwervaG&#10;AIUJdqXYrSFSrbZQtvnSdCDbo3z6pbibfuHFuhHdAD0c9/ECi0+azydC7hvbS8V2LZjrO3XNG2rh&#10;M8FsRWeAtUvernkFRf1tBXzO4CvBQtPZaSF9jQdSgSKPwEd6cc30r/F8GYZF/HKyysLVJA3zV5Nl&#10;keaTPHyVp2E6j1bR6jfk7ygtd4aD+7S57ERvOqw+Mv7Jzrn/xvA9uevtPeUMbAYGueo/mAicgRFy&#10;JGU1t2yLQ1/iWd+nmGHDRfoYXHyGZ7qmI9tm4GSCb/yQa4s8BZJzXBtBLz2fu55sbBj/YvfkzPKG&#10;uCHY5VjQfXo4b/vPJPy2eTh3UsePuYvfAQAA//8DAFBLAwQUAAYACAAAACEAqiYOvrwAAAAhAQAA&#10;GQAAAGRycy9fcmVscy9lMm9Eb2MueG1sLnJlbHOEj0FqwzAQRfeF3EHMPpadRSjFsjeh4G1IDjBI&#10;Y1nEGglJLfXtI8gmgUCX8z//PaYf//wqfillF1hB17QgiHUwjq2C6+V7/wkiF2SDa2BSsFGGcdh9&#10;9GdasdRRXlzMolI4K1hKiV9SZr2Qx9yESFybOSSPpZ7Jyoj6hpbkoW2PMj0zYHhhiskoSJPpQFy2&#10;WM3/s8M8O02noH88cXmjkM5XdwVislQUeDIOH2HXRLYgh16+PDbcAQAA//8DAFBLAwQUAAYACAAA&#10;ACEAiMzCud8AAAAJAQAADwAAAGRycy9kb3ducmV2LnhtbEyPQUvDQBCF74L/YRnBm91stW2I2ZRS&#10;1FMRbAXxNs1Ok9Dsbshuk/TfO5709Hi8x5tv8vVkWzFQHxrvNKhZAoJc6U3jKg2fh9eHFESI6Ay2&#10;3pGGKwVYF7c3OWbGj+6Dhn2sBI+4kKGGOsYukzKUNVkMM9+R4+zke4uRbV9J0+PI47aV8yRZSouN&#10;4ws1drStqTzvL1bD24jj5lG9DLvzaXv9Pizev3aKtL6/mzbPICJN8a8Mv/iMDgUzHf3FmSBa9nPF&#10;TdYlK+epSlcgjhqe1GIFssjl/w+KHwAAAP//AwBQSwMECgAAAAAAAAAhAPUQtQ5bkwEAW5MBABQA&#10;AABkcnMvbWVkaWEvaW1hZ2UxLnBuZ4lQTkcNChoKAAAADUlIRFIAAASyAAABpAgGAAAAJasM2AAA&#10;AAFzUkdCAK7OHOkAAACEZVhJZk1NACoAAAAIAAUBEgADAAAAAQABAAABGgAFAAAAAQAAAEoBGwAF&#10;AAAAAQAAAFIBKAADAAAAAQACAACHaQAEAAAAAQAAAFoAAAAAAAAA3AAAAAEAAADcAAAAAQADoAEA&#10;AwAAAAEAAQAAoAIABAAAAAEAAASyoAMABAAAAAEAAAGkAAAAAOpXMCIAAAAJcEhZcwAAIdUAACHV&#10;AQSctJ0AAEAASURBVHgB7L0HfF3Vma/9qhfLveKGRHE3trEBG1NMNRATQiAhBBISQkggpEwySb65&#10;k7lzb+73zdz8MplJZUijhV5CMb1XG3AFV4wbruDeJFmyyvc+62jJx7JcJcvnSP9lH52z915tP7us&#10;tf77Xe/OqPVgCiIgAiIgAiIgAiIgAiIgAiIgAiIgAiIgAiKQ4gQyU7x+qp4IiIAIiIAIiIAIiIAI&#10;iIAIiIAIiIAIiIAIBAISsnQiiIAIiIAIiIAIiIAIiIAIiIAIiIAIiIAIpAUBCVlpcZhUSREQAREQ&#10;AREQAREQAREQAREQAREQAREQAQlZOgdEQAREQAREQAREQAREQAREQAREQAREQATSgoCErLQ4TKqk&#10;CIiACIiACIiACIiACIiACIiACIiACIiAhCydAyIgAiIgAiIgAiIgAiIgAiIgAiIgAiIgAmlBQEJW&#10;WhwmVVIEREAEREAEREAEREAEREAEREAEREAEREBCls4BERABERABERABERABERABERABERABERCB&#10;tCAgISstDpMqKQIiIAIiIAIiIAIiIAIiIAIiIAIiIAIiICFL54AIiIAIiIAIiIAIiIAIiIAIiIAI&#10;iIAIiEBaEJCQlRaHSZUUAREQAREQAREQAREQAREQAREQAREQARGQkKVzQAREQAREQAREQAREQARE&#10;QAREQAREQAREIC0ISMhKi8OkSoqACIiACIiACIiACIiACIiACIiACIiACEjI0jkgAiIgAiIgAiIg&#10;AiIgAiIgAiIgAiIgAiKQFgQkZKXFYVIlRUAEREAEREAEREAEREAEREAEREAEREAEJGTpHBABERAB&#10;ERABERABERABERABERABERABEUgLAhKy0uIwqZIiIAIiIAIiIAIiIAIiIAIiIAIiIAIiIAISsnQO&#10;iIAIiIAIiIAIiIAIiIAIiIAIiIAIiIAIpAUBCVlpcZhUSREQAREQAREQAREQAREQAREQAREQAREQ&#10;AQlZOgdEQAREQAREQAREQAREQAREQAREQAREQATSgkB2WtQy1StZU2E1pa9abfUmr6m0waYfrlqz&#10;jBzLbD/RMjLbNz075SACIiACIiACIiACIiACIiACIiACItAqCEjIao7DWFtu1VsfttqKhS7ACGnT&#10;kbqQlVno/0/zbwlZTeepHERABERABERABERABERABERABESgdRCQ6tIMx9FlF8vIcEus+GmGPNt2&#10;FlhkybKtbZ8D2nsREAEREAEREAEREAEREAEREAER2JuA1IK9mWiNCIiACIiACIiACIiACIiACIiA&#10;CIiACIhAChKQkJWCB0VVEgEREAEREAEREAEREAEREAEREAEREAER2JuAhKy9mWiNCIiACIiACIiA&#10;CIiACIiACIiACIiACIhAChKQkJWCB0VVEgEREAEREAEREAEREAEREAEREAEREAER2JuAnL3vzeTw&#10;1mRkuMP3DLy+H156pdqTgDjuyUNLIiACIiACIiACIiACIiACIiACIiACJousZjoJJF81E0hlIwIi&#10;IAIiIAIiIAIiIAIiIAIiIAIiIAL7ICAhax9gtFoEREAEREAEREAEREAEREAEREAEREAERCC1CGhq&#10;YTMejzAbTqZZzUhUWYmACIiACIiACIiACIiACIiACIiACIjAbgKyyNrNomm/JGA1jZ9Si4AIiIAI&#10;iIAIiIAIiIAIiIAIiIAIiMABCEjIOgAgbRYBERABERABERABERABERABERABERABEUgNAppamBrH&#10;QbUQAREQAREQAREQgSYT2LVrl1VUVtquXVVWWlZmZWXlVl1V1eR820oGvIE6JyfH2rUrtMLCAsvO&#10;yra8/DzLytSz37ZyDmg/RUAEUoMA7VllXXu2w9uzcm/PqtSeHfTBwe1RTk5uoj0r8PYsO8vy8vIt&#10;K6t1tGcSsg76VFBEERABERABERABEUg9Ajt37rTVa9baylVr7IM582zx0uVWVl7mAwAGAbuspqYm&#10;9SqdojVCyEK0ys3LtdzcXOvYsYMNHTzQhg4aaMcc09P69D7GiKMgAiIgAiLQ/AQqKipt1eo1tmrN&#10;Gnv/g3m2ZMkyKy0vD4IW7Vmtt2e1zV9sq8yRpiorK8vbshzLdUGrYwdvz4YMssGDBtS1Z728vctK&#10;233PqPWQtrVPkYrXVm+x2nU/MatcaJYhbbDph8VPyYxCy+x1m8vI/ZqenXIQAREQAREQgVZIYPOW&#10;LTZ95vs25Z33bO68hbZjR6llZWdacf/+1r9fH+vQvr0vZ5tkl0M7+HSMsQLYuHGTLV+x0tatW29V&#10;1dXWs0d3G3PyCBt32ql20rDBQeg6tJwVWwREQAREoDECW7dtt2nTZ9rU92aEBzK0Z/n5uda7d2/r&#10;16e3dehQFKyL1J41Rm/f6+rbs02bbMXK1fbpunVu1VZt3bp0sZO9PRt7ymgbNfIky/eHN+kWJGQ1&#10;wxGTkNUMEPfIQkLWHji0IAIiIAIiIAJJBHaUltqUqdPsuRdftg8/WmLtfArcELcYGnvqGOvVq4f1&#10;cMGla+dOPoUgLymVfh4qgVLnvMHFrHXrNtiCRR/ZjFnv29KlH1uOT88YO3aMXXzh+eHJdrY/8VYQ&#10;AREQARE4dAJlbm01fcZsm/zMCzZ/wUIrKCx0K9gBoT3r6wJW165drEunTkHUckuHQy9AKZxArZWW&#10;ltnGTZu9TdvoVtsf23vTZthHi5cGC+NTRo+yz1x0QbDWyslJH6McCVnNcHJLyGoGiHtkISFrDxxa&#10;EAEREAEREIE6AvMXLrJH/v6kTX1nmnXv3s3OPvN0m3DW+DDlLd99OSkcGQJMz2TANW/+Qnvjzan2&#10;5pR3LNMFrEkXX2Cfu/QS6+aDLQUREAEREIGDJ7B46TJ76NEn7I23ploXf/hy3oSz7Mwzxln/vr1d&#10;uMo/+IwU85AIMCGvzH2O8SDs9Tem2OvOn4CY9dlJE4P18SFleJQiS8hqBvASspoB4h5ZSMjaA4cW&#10;REAEREAE2jyBSnd6S2f/rnsetM2bt7g10Lk28YJz7biSYsvM1FPqljxBdu6ssBmzP7DHnnza5syZ&#10;b6NGDLfrv/plGzDg+JashsoSAREQgbQkgMP2d6fNtD/fcU+Y6nbBuWfbpZdcaMcff5xlygdhix5T&#10;Xg4zwy3iHpv8jM2ZN9+GDRls3/jaNTZ44IAWrcfhFCYh63CoNUgThKz1P7GMyg/lI6sBm8NbTAhZ&#10;GT3/Wz6yDg+gUomACIiACLQiAnQ0scJ68JHHrYdbYX3lmqt82sVoy3Nn5ApHj8CWrdvs6edesAce&#10;etyd6La3H3z3W+5Da+TRq5BKFgEREIEUJ8DLSSY/+6Ld/9CjVlhQaF/z9uyMM8a6j6bDsyjGumjz&#10;5s22fft269y5s/vS6tCsBMgfi9xMfwnIob7oI6YlHelTOeBz89kXXraHvJ/R3tuzm2/4uo09bcwh&#10;73NL7mPW//LQkgW2yrJqd1pG2Utm1RtcyErtkzRt+GfkWEbRJH/VQse0qbIqKgIiIAIiIALNTaCi&#10;osIechHrvgf/bgMHnGDfu/mbNnrUCJNfpuYmfej5MZVziL/9qbe/zfAd9zfyzrvT7dj+/cI0z0PP&#10;TSlEQAREoHUT4CUaDz822e657+Fwn/zxD2620/yhTLa/lKQpYcqUKfbAAw9Ynz59/G18xzQlq73S&#10;vvvuu3bfffcFp/Nd3EH6oYRVq1bZbbfdZtX+spDi4uI9kiJy4YcRJjk5Pu49ypZoBT6VEyusnj16&#10;uLXcDJs2Y1ZgiaP9o123PcAlLUh1SYKhnyIgAiIgAiIgAiKQKgSYfvHEU8+5xc/f7eRRJ9n3b74x&#10;iFmpUj/Vw8IA7NwJZ9pPf/jdMFj51W//2+YtcAt9BREQAREQgXoCvCnv+ZdetfvrHsr86Hs3hZdl&#10;1Ec4zB+ILFvcmuiDDz6wcvdj2Nxh9erV9swzz/hbbDcectYIVQhhK1as2CstD6kee+wxe+GFF/ba&#10;drRWICjSnv34H75rWZlZ9oc//tVmfzD3aFXngOU2Tf48YPaKIAIiIAIiIAIiIAIicDgE3ps2yx54&#10;+HE7/rhiu8F9VvTv3/dwslGaFiAwZvRI++53vmm/+vWtdtuf77R/+sfv+xP8Xi1QsooQAREQgdQn&#10;MHP2+3bn3x6w4mP72i3f/ob7dzx2j0ozPXCX+4Ls1q1bmIaH0LNp06b6qYILFiyw9u3bByumjz76&#10;yI499lg76aSTrNDfckjAwilaDpEX8devXx/e3jtw4EBvP/tblr+gA+soxKmFCxeG6Yjdu3e3IUOG&#10;hHLJBzFs1qxZhjUVZbCcPC1w69atNn/+fFu7dm1wSE/afv36hbx5+ES6999/P1hZ4bA+110AJKeP&#10;dSWPV1991d803CuUQx3ZB9Z/8sknId0JJ5xgJSUljVqsEffTTz+1Dz/80JiuSbzjjjsuxN2xY0dY&#10;Tx0pn23UkemXpOvatWuoL3Uh7rZt2wxrM+oLw1O8PfvOt663X/769/bHv95t//zTH1g/t3ZLtSAh&#10;K9WOiOojAiIgAiIgAiLQ5gmsWLnK7rr3fisoyLMbvv4V7/z3b/NMUh3AGeNO86f2m+zWP91hD7if&#10;kVt8IJCbJz9mqX7cVD8REIEjS2DtJ5/a7XffF0SSm268fi8Ri9IfeeQRW7lypf30pz+1du3a2aJF&#10;i+zXv/61XX311YbI84c//CGIPghLiEUIShMnTrTvfe97ewhFGzZssDvvvDOISQg20Urrq1/9qo0f&#10;P97ee+89u+uuu4L4gwiGNdewYcPsxhtvDKIZVlIPPfSQt70FQfxBXMNSCYEHgYy0WFkhqrGNeF/+&#10;8pfdz9cZ7jR9ht16663hjYAIQ/jsQiSKAlukjJiG2MU+Uv7UqVPDPmOdRf2oN1MO8c31hS98wc45&#10;55x64Yk8WD9nzhz7+9//Xm8pRvxJkybZuHHj7OGHH7bp06eHPFlPuPTSS23p0qXh88Mf/jAIe9Sf&#10;PCiTdQhhMTDl87prr7Y//uUue/DhJ+zmG79WLxrGOEf7W0JWMx4BucdqTpiel17C1IxAlZUIiIAI&#10;iEC6EKBzyZTCJcs+tm+6iDV86OB0qXqbridP3S+68Dx/89MCe8Gn0JzqT7XPGD+2TTPRzouACLRt&#10;ArRnzzz3oi1Z+rF9+xtf9bfiDWoUCMIUIhQiDQEBBsEKiyGsiJYvXx4Eq+9///tBREKA4XPuuefW&#10;C0Wkfeedd+yVV16xL33pS2HbunXrggj2+OOPB6EGiycsj6699lp/S+Lx9txzzwXh58wzzwx+sBCB&#10;sPT6xje+Eay/EMXKyspCnRCwXnrpJbvyyivtggsuCBZjf/zjH23y5Ml24oknhryoL2Jc79697cUX&#10;XwwiUUMhC2FsxIgRwQrs5JNPtssuuyxMjUTIQoz6zGc+EwSw3/72t2H6IXGS/XNhqYZPMPbtO9/5&#10;ThCsqCcWXohzL7/8chC0YABX6odghvXZU089Fay1sFDDYg0RrVOnTkE8CztZ94f27Pxzz7JFHy2x&#10;V19/y0YMH+LLZ9ezTo57tH7LR1ZzkUd08ZftKYiACIiACIiACIhAUwjMnb/QXn71DTvj9NNs4vnn&#10;pFTHsSn71RbS4jD3y1dd6U/229ujTzztA53NbWG3tY8iIAIi0CiBhYsW22QXsk475WSbeOG5jcZh&#10;JSJUsuCDA/Q41Y3tiFkDBgwIIhNT5bCAQmzBqol0fJjaF4Uqtvft2zfERwhasmRJEG6wbkIoQthB&#10;mMLKinQsIwytWbPGRo8eHab7MW2QD4E4TFdEYMMKi3KZ2ofAxFRFRDfKRgQ75ZRTQtmjRo2yoqKi&#10;MJ0xZJL0B2st9pHt1JP0ef7mRoQ5pgFSLvXGSo0pgskBf13UhTiUgcXaN7/5TbvuuutCfcgTiy0s&#10;xLD+uuKKK4JYRr169uxps2fPDhZpTNFkH04//XTr2HHvF6y1c1HsissnWdcunezxyc/aRhfQUinI&#10;IiuVjobqIgIiIAIiIAIi0KYJ0Fl+/sVXQqd80kUX+pPSvTuXbRpQGuz8Ce7TbNLFF9id9zxoM2Z9&#10;EJ5qJw/Q0mAXVEUREAERaDKBXVW77PkXXrHKikq7bNJFVuRTBvcVEFwQq2KI4lTyMgJNDIhA+H/C&#10;lxYCEPHJAwfrCE0xLmJXhw4dggCFtRTiDc7bmRqImISAFUU0RCosyKLfLcpimiMWVMTBxxTWWW++&#10;+WYoj+2Uj/UVbTfTGJPFN+pHPRsLcV/5Jm/yJW1y2dSbfNmn5MA60rAPsW2J0wLZ9rWvfc2efPJJ&#10;e/TRRwMThLJrrrkmCIFDhw4NDBDIcJBPGazbV8CtwcQLzrW7733I32Y40z5z0QX7itri6yVktQTy&#10;YPfWYJ5cze4LtdEqxOgHiLZH2kxPxA0gpiEPv6jDOiLG9XskamQhpkvelJxv8vrGfpOecLDlJWLr&#10;rwiIgAiIgAi0eQK88W76zNl26piTbdjQxJPgNg8lDQFMOPsMe84FyWdeeMnGjztlj8FJGu6OqiwC&#10;IiACh0xg2fIV9u70mTba37p70rB9iyVkHAWZ+I2wwycKPohViDcxIFrxiSIW8XDmjhCEGIXARGA9&#10;+SAoMc3uiSeeCNZHN910kx1zzDH2xhtvBOsm4hKHPKJfKdaRD/kRKItpePjEIi3rEa8QzkjHN3WK&#10;gbSUGfchrk/+Zn8R20hLucllU2+2UW5yiEId22PA4gxLreLi4jBtcfDgwWHq47x588I0RKYiMuUR&#10;q6y5c+falClT6q26ELr2FTK9fmeOH2evvvG2vfLaW4YvyI4dO+wreouu19TCI4nbBZ3ynTU2e+4O&#10;e/u9Lfb2u4nPO9O32OYtVWZZHgHxiY//r//t62fN2W7LV+7cvW1/9fT4W7ZV2dMvrrf1G3cldKvs&#10;DFu9tsJee3uTLVlebq9P3WwVlX7xU87+gp8R2zyv92Zura/zW+9stnkLdyTS7y8t27wu02Zvt7kL&#10;mM98oMjaLgIiIAIiIAIiEAnQ2Z39/hzvGFfY+NNP9aezchQOG7gwOIiDAXyaPP3002FwEtml2ne/&#10;Pr1tzMkj7aPFS23xkmWpVj3VRwREQASOOIFZs+f4uHJ7ED/yDvDiCwQofD8xTY/pblgLYQGF0MMH&#10;y6hly5bZxx9/HO79iDGIPLxZkLaBD5ZTTLPDgok3D2KBRXziMl0PCyy2MY2OKXZYYyH0IAjxwYIK&#10;CyXWEY8pfVhw0f4gVDG1kd8IRqQnP+qJXy4ELsom/ooVK0J6ph8iZEVxriFw8qKO7DdvL+TtgzNn&#10;zgziGFMcmR5IOXySA2Xh44o3L+LAnbcc4gPs3nvvDT6v8Nu13H2KlfgUTKYNEpcyEN4GDRoUfHMh&#10;4OGInumL7Pf+Qr++vW24+zZb9NFiw/VBqgRZZB3JI+EXXeWuGpv84gYrK6+2Lp3cLNHFnQ5F2dar&#10;R65lZNb6CeUXntehU4ds27ajOuhMXbvn2tvTttoJJQVWWJBlXTpmW3YOYldUoUjhv/2CZV1pabVt&#10;215l9z/xqfXvk++O3HJt44ZdttgFrKdf3miXX9zdtvj2kBzxbLeYncgjWnKRp5ezygWw+x771Hp0&#10;y3FlGjPNWht4fDs7/tgCMxfIwk4klZ9AmKgLq0vL3ASy3G86QaTzrew0hdfVtz5+zIPdURABERAB&#10;ERCBNk5g0+YtNsM7/r169bAhAwe0cRq7d5+BDW9V4o1TdOjptPMUnCfXydMwdqc4+r8YuIw79RR7&#10;8eXXbdYHc+2k4fu3Rjj6NVYNRCC1CCAscK0z+MYiBUfViBkxIHIgKCAEYEmDhQwixKEGBBCmWSF4&#10;MEUMcYR7Ds64EUYQFpi2Rf4KB09g69Zt9v4H8/ye3T1YGB8o5fDhw4OT9l/96ldBaEE44nhEKyyW&#10;sXD661//Gs6JDz/80M4777xwnPBthbhDHIQbxCWctuMDK04H5K2FWCmddtppwRrp3/7t33x4mhFE&#10;LUQuHKQzHfGSSy4xnK4jpnFekR6LJc6Ls846K4hHDz74oL399ttB1MJBPWkon/r8x3/8h/385z8P&#10;whTT/NgHzqOGgWmBxcXFoS60Y6TFrxeCFD6sENIQwb74xS+Gcz85PUIcZd5zzz32y1/+MlwfXCsX&#10;XnihnXDCCaFuiFmUjTiGU3feWkgdOd8Rr3CUj4P6/U0rjGXC6YwzxtrL7vR93oKFdvrYUwK7uP1o&#10;fe9N9WjVpBWXW15RYyOGFNkZp3QMWk42YpCHhyav806YmzvurLZe3fNc/PF5vWXV9oVJPWyrC09v&#10;vLPFFi4us2N65NmlF3azBYtKbfHHrhZnZwaB69RRHexNt/RasrzMRac821FaEz7PvbLBFi0pd2sw&#10;V3ld5KK0HS6SLV+x0+Z6HjUuLO30Og06odCO7VNgb7zrjkg9EnXp50KYZ+8dw0ybdH436+rim+tY&#10;lp+bae8vLA1l5edlBWHunNM72/YdVTZ7/g7LzckMeY4a1t42urVZ10459rpbcq3fWOmGZhm2q6rG&#10;zh/fxZasKLdlbmmW4wyKvIzTx3Tym0aWi1wBif6IgAiIgAiIQJslsNmFrBUrV9k5Z433AVn7FuNA&#10;Zzu+opwONYOBGBg40BEm4L8jTnHgSTJCEh104rAct7M+Lscn0QxGyIf4PP2NZRKPPJkqQWCZgSuD&#10;Br5Z5jXl+DTp06dPGHSc685wGeTGsklHObGe7EPywIH11JFyWU+ecQoJaY9UGDZ0kDve7eRWBB97&#10;/67McJyrIALNSQArCyxPcE7NIDWVAveB6dOnhwF99N9zsPVDHMDqEiGCa5dBP5YkDNRLSkqC0PTs&#10;s8/a4sWLw32IewXWMBdffLH16NEjDNIRH3Dszf2M+xtvdGNAH+PEumB184c//CGIYldffXW4N731&#10;1ltW7CIDaX/961/b9ddfLyGrDtiGDZuC0+/+/fsaL7fYV/jUWS9c9JGN8be3Hkx7NmbMGPvRj34U&#10;nK0jSGJFhFDJcaS9oE3AkTpWUQhXEyZMCIIM93vW4QMKqyaOP28cxPE6jtxpXziWOEbnvs/bChEp&#10;EYm6desWxBzy4zzgHKMeiDtsx+Kqa9euQVQiD35//etfDxZe5E17Qv3Im3Nl3Lhx9rOf/cyWuzUU&#10;7SH7QD7EaRhwEn/DDTeENwgiTJE/ztqxHot5sw7xLblNJh+WEeSoH9cAfNh36g07pk1irUXZ1BFB&#10;i22xXUQ0Q5iFFQLxwYTj3PKta5fO9uGixZ7vNr/fHH3/nRKyDubINTEOhkmLlpYFAcn7TsHSqX/v&#10;fFvgItX4MR1t3YZKmzVvu108oau9OmWzzf2w1KfxMc83I2x/5lU3N5y1zd71Tye3zjq2T4697dMT&#10;M72f+aaLUIhBHVwMqnSx6JN1FTbT85owrrN9ur7SRaPyMCVwqQtIPbrmhvw/N7GbLV+10ya/tMGO&#10;619oM30a4zWX97TXpnoHevVOz6+jVbl6Nf2D7ZaXm7DIGj28g81f5A7ylpXb5Rd1t0efWR/2Z7nH&#10;794l10a7gPXXh9b4DS3Dlrlglu+WXAuWlPpNJ8MuOLOL3f3oJ17vfHvprc3W24W53j3zQl36HpNv&#10;Qwa54z6stRREQAREQAREoA0T+MSfAO9yp7iDBp54QFP/5sLEFAheJ86UDQQenuYy0KNTjID0/PPP&#10;hykJPMWl08zbnhhM8MSbgSTiEm9bYoDIoOCqq64KAwKc4fLqb15vTmCqRnxVOp170jIlgnwZiDDg&#10;5PXndMoZwDIIwEqCwKAW/x88qUYQY+oGHffPfvazwd8JT64Z5LAPPD1nkMJbmhjYM+WD/Bjoxika&#10;1PcLX/hCGBCHAo7Qn3btCq1f3z72oU/HWLd+g5W401yF9CSAmMI5jjjDecW1EEVaBtsISpzLXAMM&#10;UAms5zzFyoOBMtsZ0PJNfAbYMR8GnJzHDJQRXLEGYdoTcRiE8h3rQPmkR9x57bXXgshLGga2fMdA&#10;OeTB9cPAl0FrdICN9QZ5sj8EyiUegjLXEPXiN/tM3fhNetJQN/adfeW6QyQiLctRkOZ6Q2C77777&#10;Qr3YxgCbfYQF27Gu4j7TcJCO8IyTasRrrmXuF+SPxQzWV4gUCE1sR8wYNmxYEAOw2mQ/zj///DC9&#10;irqSnoE6ZT7yyCOhTO5vMVAP3uyGBQz3H8QwuJEPxxHO1IfjSOAbwYP9oP6IAVEciHm29u9tfn7c&#10;9pe7rFvXznbZpZfYYG+vGh5DGGzevNWPV6mNHnlSo9sbcuJ85hg0FmgruPfDnLYiOXC8ELKwLorX&#10;JO0Sn8YC1xOf5IBFVnK46KKLkhf3+M05y6exEK9DrsUDBZghgPGJAUFrX3nHOPGb8xsrNj4NA2Iv&#10;n32F/fHZVxqu7eNLim32B3MN63EJWfsi1drWu0ZTkJ9l3V1IYpZd9668ZSHTOrbPtpFD2weRq7S8&#10;xkaf1N6tnnYEa6fCgkwbcFyhnTKqo733/jZb/WmFTz2sShgu1e70G0JmmE5Y6b7nTh3Z0bJd9Gpf&#10;mBWmJ2IdNWpokX3sYtV7s9zBXB1Pvrt1yQnCV23tVpsyfatbRlFOgZ16aifbsHmXve8imN8PrMYF&#10;t84ummEthfjGt08WtCED2oU6YW216pNK27qt2s4YU2inju1kz7y60S2vav0mkiiQOp5YXGDDBxaF&#10;uu0oqwn7kJ+X6Q1BQqirTp7m2PC4x4o3XK9lERABERABEWhlBOikL/poaRgYdvLObEsEBqi33357&#10;sG5gmgIDWN50hLXTBRdcYH/+85/DgBPBiAECQhTxeeLMYPaVV16xkSNH2tlnnx0GfPjnYPBHx3zq&#10;1KlhcEFnmn3DHwf+Phgg4HQWgYl8GdizjXwZ7DIoZpn1DE4YtDPI5Ek6g0zEqKeeeioMKBHeeOqO&#10;SMaUDwZBTANi2gcCGk/Xf/Ob34RBOcIVg3eEOaYNMc3iSAcG+cOHDgnO+7du3X6ki1P+R4gA1wnC&#10;Cv5uGDQzoEMoRUBhHdcJohXbEE2wsuBcZWoTA3AsKhBLEFOwBhk1apQx7Ydr5Tvf+U64toiLQPu9&#10;730vCLiILgSuB85rzl8E2H//938PQjLTqrhmuSY5nzmvEXzwFxQD1wb5cj0jxlAnhGaus9/+9rdh&#10;P7jmEa+5Fn/xi18EYQbxCssk/OcgAnPtk55pT1w3sEA0/h//43+Ea4v7wGOPPRYcSSMmEBCAqBvW&#10;JQhw3Ae4Jrk2EcEJCNjsA8JTsgCHmD158uRQL/ggKlEXLKoQnrjuuZY5LohriAaI69yLWEYQ4Tf1&#10;QgDnmMAWKxeEr2QLFPYVdghkWLBQN/YXR9gIClzDLPNN2fCgHohXiIAI+xMnTgxxwk61gT/wWPvJ&#10;Ontryrs25d3pduXll9olE8+3nj12W/Zwz8e6GG7HHNO46HMoqMiH40o70DBQn8aEtIbxtNw0Avn5&#10;eTZk8AB/c+EMtzDe8y2KTcv58FNnHn5SpTxYAugxx/V3sWhkBxt7cgc7odhN3l14CsE3Ihwxtw6R&#10;i7VMu2NKIMISAdEn1y2jSFPcL99OdsFrpAtVfdyaqXxnlU/pq3Zn77vC1MQsT7vLnbqzvNmdtmPZ&#10;RaAM8uZip6F1Edh9duUYotJWj1fpUxoRrLJd2KIe+OYa4SLbaT59cZzXGdGt0v15MU2QCH5/sjy3&#10;umKaImVVeH3zPC8ssBL7U1emR8e6i8Ip07Wt4Gvr5OFFdrJbcfVyf171CUJNd/9J1Hz3sn6JgAiI&#10;gAiIQGslUO1PdlatWWv5Bfk+BS0xze5I7yuWBdOmTQvTIT73uc+FwTkDWJ5OMwhmEM5AbdKkSeEb&#10;SwYG7nFAz2CFqRQMbi+77LIwkGaAyzQiBtRYdDGIZgDJABHrCIQohClEgAk+qGRKFOkZUDMNicDg&#10;nTyYwsHboRhoM9ClLNbTl4kfBjgMYsgDkYxvtjHoR+BiIEv9eYqPGIBAxkC4pUJxMRY4iTdftVSZ&#10;Kqd5CSCsIvAixCC8cE5zbiOu4KOG6wE/NldeeWUQQ+66665QAawdsUzk/GQb1wuCD5YU9MWZNoel&#10;EaIPwgnnLef5Qw89FEQa0iAKIxyRF4IQ1yviENci2xBbsLJiOhSCT3Igb8phOh4CEwJMFJEWLFgQ&#10;ymQ9IjCiDPXBChJhGosVBDLy5JpCvENcQvhBMCNuvA9g0YmFElZcMcSpUuwPFiOI0vgUIu7YsWPD&#10;NDDyvP/++4PIFNPxjUiFMIg4xf0C0QjRj+sYwY1yyA9BDlEbn0pYayI0IWSRL0IW+47gR924F2DN&#10;Q55wjoF88akEQ7bhOwhuCOKIWzGQBjYIceQf/RZRf+ralgIsMFYgbNy42e6+5yH73//fL+2Fl151&#10;Sx13V+OB9uxjhCyPl+PHr6mB8/wnP/mJMa1c4egR6Nq5S2jPtmzZdvQqkVRy08+spMz0c28C3CoR&#10;hZi+t2JNeTj4WS72IOLk52e6fOUilQtCOW5FhelUoVtu5bm1Vs9uubb043L7wx0rbbuLRCcx/c7V&#10;oMXLysKUQe+32TC3jjrVLbbucyfvWGP1dD9Zg44v9DciVtrf/v6JtW/nN/7Obv3l4lY7345vLu4l&#10;rj0FAQvLMHx3MZ3xYffXtXxVefCFRfwd7rD94ck4uXNhykWrHl4fBDMc1tMhI78izx/H9e+7j6xq&#10;t7hd61ZjlF/UzsvydO39m3316N4wZ4a8Rw5xCzTfh5VrKlz0qhO59samNSIgAiIgAiLQpgjUeGPL&#10;250QsQrbtYyQxQAPUQdxh8EJA73Pf/7zgTsDQ0Si5CkY/GZwyGCWJ+MMVklLYLDJAB0RCosHBtY4&#10;zEUsQ8jCgou8mTKIaMVA+r/+679CfqRnHRYWDPbJi0EqFhuIANRjf4G4cRDPU3viY0GCQMB+MVgl&#10;kC8iHdtbSsxiOhUP+TZu3OQPKcu8J7d7EL2/fdK2VCFQG140wPmOkIqfGSysOJe4frA8xFIJEZVz&#10;l+ltiFeITgTOd9IhGCHisJ1rCCsirgGsgDjPEUMQg4mPiIyAg+iEqML1hiNyriuuh1NOOSWIOpTH&#10;AB+BhTrFaYORHNPe+GDhlHwdsp3rgulFXJNcOwhlUSxGvCYgGnMNIZzFKYpcp6eeemqoCwIf1xP5&#10;Y1XFdRgD+8E2vhEAEZgQvrg+EeHYBr/f/e53QciCa3KAL2mTA/eXGLBS436FQEXdX/MplvC9/PLL&#10;g2iI+F1SUhK2I6Avd59F1IP1yYEyiEfe3MvgCWP48CHwzT0DYY+y2E+ODSziunZF7X02y/6mmSSX&#10;mr6/uZeVlfl41s89uCBoVVS6Wxt/SQn+sE4ZPcquueoKO66k2M/djcGHVl7e7umuh7vnHCcsChWO&#10;LoHsHNcB/NjjzzMVgoSsI3kUvKEqdMEH/1O8VTA5HONvLezf198w6FP9urrYhOP1jv7mwsvcqTsC&#10;1+jh7W3z1qrgP+sY9yd1nL8xkO/BHq+ioiZMT+zTK8+drvVwh/ClQbQibZ9j8qx/7zyfrugdSReq&#10;ENE6tM8KbzNEYMKiq8Atp5gi2Nf9dGGNhe8qpjLmuMUXZQxz0QwLLCypuIcjXCFKIYTlu9BGwE8W&#10;YfY8d/Sel+FPJzLdeXtWSIcVF9ZZJw1OiHRYkl11aY9gATZ0YDv3w1XhT35qgjhGHYPSFXLTHxEQ&#10;AREQARFoowS8rcX/CtMK2/ugqCUCg3MGr1HUYYCNEMV3XJdcD9YnB9Iz4CTEbQwC+WDZwJQdLBuY&#10;UsVgmcF2HBwySGZAHtMxMMXKAqsK0pP3wQbiJ4fEAGv3YDSWQRx+wxkRoCVCdlaCzx1/u98ef+pZ&#10;CVktAb0Zy2CgnlldHs5zrhXOLb7jeYQlExY68ZzjNyIW5xfrWEaoIjAY57ri/MNiCMsiLLsQSRBH&#10;sFIkDdcAaRBqEF+wgOKDcMK5jthCSD6HSdcwIKgxhRcrsiisJV/XlJ8sfrFf1IO8uA8wNZC6Ys2I&#10;pSVp+SBKcX0zVZgyiI9V14ECaak/5RDgwT6wv8mBOrD/CGTwjfFhtWbNmiCkIawh7GGxSR25z/zl&#10;L38JVmdY7XC/YQonfrQQGxHkcHCdvL+xTOrF8UzmGbclf1MO8ciDD5ZmI0eOsI0+qP+HH/+zb0uO&#10;3Tp/c5qV76xwn8zrfaZQ4r7L8c/ysV55+U578+13bMnS5TbBX1gSHIJ37ODXwJ6CZGsjwzmRHBq7&#10;FpO3p/NvhEy/4N0NUnm4Xrh3Hc0gIetI0vfzOkwH9GmFez2ACyd9QiVC7OriDtMxlerjolJC2cmw&#10;Hi4qDXThJwg9Liq1dz9VQwe7ZRZtFf0vj4/z97Hu36peDPJ1PdyZeg8XucI6ri0vq2NHBCN31Eo5&#10;nheiWUcX0Dq7WLZgUU5w8o7VFNMfO/i2oR2xAGsQwnXqf7zs3j6t0fzc3ejTH5e7Q/ktns+J7tNr&#10;qAtkPb3e4W7O3Y799P8lPp0ymIJ5lsOGeF2S9qFBKVoUAREQAREQgTZJgGbTm3FvOv1PCwSshRhM&#10;Yq3AYI6BGv6rGPQyWKUeWIIgOBGwRqCTjrUIA0ni84mBbVGAwvKB6YVMmcLSioE71iFYYTBI5YMV&#10;B4NpphIx3RBrDay3KDd5UMkyn8YGCKxjIJwcPw6WscRivxDSCEwVYkDO4Jj8WiYkyunib3vq675i&#10;eKKtkD4Esl1Q7VCQ6y8VeCxMfWVaIX6nOLeZ6oY4i8CCdRXXDb/xzZYsWsVzM1ngwroRIQQLLdYj&#10;5GKlxPnKNsQbLJ+ixQ++4rh2yCueu5z7CMmc18RDHI7CMoSxgCIOlixYRFL3mEesUzwS5JmcNxaN&#10;CFUIVIhpOFpH3EJMIyAK4feLqZJsb2hRRRzqwrWJ+ETZWIAhKpEOCzW+uQdFq07SEEpKSsKUY6Yv&#10;4iuMKZRcw0yxRNxjP5nqybWMJRwCOIHrnv1lX/gNX6ZTvvjii+F+xnJjoeG+N1yGCx8ENu4p3Kew&#10;qGPaItNLu7tvqGP79/OsW+qe0thetMw6+G7fvsM++XSd7SxLvM02lgw3ArONunXrEo4Fw9UWu9WG&#10;0o/cH66zaJ3IOYuVI9cslslc97SZTE9NvgaPXG2Ocs5+HvgBPsqV8HvMUa9BW6gAvdJGQ9L6eJXX&#10;x03aFtOyykWoPQKL7kNrj0Be3DmSQ8w/pq9LV+TWWpMu6GZr/W2HRYXZ/mZDF5nq65CcQYPfxPEy&#10;gnDl0w53uI8trKuK3AKsPn0sk6Sx3Ia/G2SrRREQAREQARFoiwToE2Zn54Sn2BX+xLslAh1vfFRh&#10;VcHUGgadvE0QCwzWM8jGuTEDbQYwTBXEEoPBOwIVg1O2xcAgnMCgjwEn0wtxhE3e+MVB5MKSgUE7&#10;A8w777wzDEqZpsNg95vf/GYoB3Es2UqDgQIDaAayDFzZThmxLISp5GV+82GwTF3xY8OAkw9CGfVp&#10;qSfJVbtc6PMu0+cvm2RnnzHWy93TeizshP6kLAHOk7Vr17iIuzw4D+e851zEjxSCLj7lcNx+2223&#10;BREKAQXfblwviE9YBsVzjXOfa46BLh/EEPxGRdGKb8QAfFLhj+qOO+4I5ywCEPHZTplYeRGiWEMe&#10;XJvFxcVBBIowEXxwcs75T10QfBC3EKSpB9cV9SSQPxZOCHAErhEEueisnW0IbNwTmKrHh2XEJqyi&#10;qFvDQH0QuUhDXuwv+WHphYDFdEqmMTYUmKjXNddcE/bvueees9dffz3ca+AXpyVivca+4U+MunEv&#10;Yh+xPotTiSmfvEnP/Qx2jQX2NVqBsR0G5AETGPObexc8EfAQ3Xk5BVZeiGyTfP3QHwyuFxgbK6O1&#10;rON8Wbb8Y1v28Urb4pZoWJxyr+W87enn1DlnnW4XXXieC7397IM5C2zTsuV73MvTlQP7x5syb731&#10;1mAdyXRizn3aNdoYfKexjuuiNYcaH//DoqhdYcJv9lHeWQlZR/kA7Ld42hbv/FQjAvlvzDZDoNHx&#10;k4htewWisP0AYlRI7n/wf1XgUxmPc2sq8qtxUazWy6sva68C9lyBiWEPnybZgwruq057JjnoJXZD&#10;QQREQAREQATaAoGMjEwfiHXwNz2ttu1JToaP5L5jFcVAnIEjA0w6qFiZMFhkkHr99deHqTlM22EA&#10;w2CQbcTHaoI3t0VrCgayvL2LAR+DPwJOlBGOGIAykCUwOPzSl74UBoeUiX8fBrU4YseqA59AOFLm&#10;dxxkkw+O53HgjoiAdRcWI5QzYcKEYPHFvhCoG06ySY8A8I//+I/Bdw4DeIQtLMUQzRobeIcMmvkP&#10;rylnoNelc8d6kaCZi1B2R5gA5zhvz0M4wRIRayysnDj/xo8fH6wKo7VicXFx/bmOvyZE4Sis8EIF&#10;zlfOUQIiy09/+tNwTUTfTZzzXGNMJcSKCnGGa4drhG3//M//vIefJ8QhhC2uh1hOxEF5XKcIzAgu&#10;xOF6JK9vf/vbIR3XIwHB7Qc/+EEQnlgmz1tuuSVYmmGBRB2wikJgph5YZyHQcY0hWDcWELFuvvnm&#10;cN2yP9xTeCsjlkwI4AhLiADcHxoG1t90003BIhTBiPsK3Nkfrl048hvuCNlc/9QFCxniEhDT8TuG&#10;RSlpo0jXsCzYU1a8l2EJR15M4YQP+0B68vvKV74SxHzOA8RAzgPWt6UAf86BGm8veKjQ2c/R8aef&#10;apdecpENGXRiOD67XMDv0b2rzZk7L0xFTHc+WGPNmjUrXBecA4inHHuuJdokPvHaiPvKfZ8Qhey4&#10;Pp2/udbYny5uSZ0KIcM7LY3JIalQt7SpQ221Ozzb8FPLqFxoltFM2qCLOJ+ur7Q33tkSpu/xAO+E&#10;Ywtt/Ckd/UKp9Zt0huW5AOV3kjDFL4haLkCVlzPXvMb9Ynk9mMfqUULgWorilq9++a1NtmhJud9s&#10;fP6++706obggOH5ftLTM1m/cZWeP62RZPtXQPG7MO3y7n6wQOGvI74icPZ5phndIe/6393gx1VUQ&#10;AREQAREQgdZNgO7YPQ88ag889Hf7l3/6obsNaHxweCQoMChl+h+BqX5YKMTAVCQsmRi40GmPglHc&#10;frjfdPopk44xg2YG9/vq8MOGgQL1ZFBNYABFXeJAvLF6IFjhp4t643Cbgezvf//7YAnys5/9LAxG&#10;GkvXnOtuv+s+e+Dhx+w//u//tpOGDWnOrJVXCxPgPEQUauyci9aIUcSNVSMN1w6B34S4HBb284dz&#10;nPwaxk/Ok+QsM2huWDbborVM3BbTxm/ixNDYOvaL8uO1SRyc0T/xxBNhqiUWUN/4xjf2qmPMk2/q&#10;QB5xP1iO9Y3rkuM3/N0wffL2mBf1i3VM3n4kfsNgX+fBkSgv1fJctnyF/T//8n/CWwkHDTjBrv3S&#10;lTb2tDFupbNb0EPkmvzM83brH2+3X/y//9NGnjQs1XbjoOtDG8XbMbEkRAxGvOZBCQ9X+Kbt+vnP&#10;fx6mymNVzDTf1157LYisnCuIoue637bi4uKDLjMVI7IvDz7yuPdTHrH/+3/+p7sKGnjUq9lMqstR&#10;349WVwEspZ5/fZMtXVFm543vEpyyvzNzm+1yi6mFS8qsV/ccO2dcZ1u/aVdwCN/ZfWWdWFJoT720&#10;wZat3GmXT+zuT3Gy7aNl5d5wmB3vzuJ5EyK/CUuWe6d1R5WNOam9p99lDz+1zjZu2WWd3T9WpQtl&#10;iMiLFpa6M78K6+z+tQYcV+DiWabNdefulRU1/kalTOvXKz+UcWTErEQ99VcEREAEREAE2gIBBnQD&#10;ji/xXa31KSst+0YghCQ+jQWsDY6ExQFWE0znOZgAG8QoPocSELoQs3gDI755GJDgVwdrFCxQjnRg&#10;kD1vwUK37OjpVgsJK5wjXabyP3IEOA8bE7EoMQpFDUtPFmqSfzeM19jyvspqmA/L+yq/obgT08bv&#10;5HIbW9cw3xiHumFFeeGFF9YLVMl5Jf9uWIdDFZ0apm+Y9/62J8dtrt8w2Nexaa4yUjkfBI2hgwfY&#10;JRPPt4kXnGO9evbYq7qZzqiP+0SsdaMHrIzTWcjieGM1yIMQ2hAepiBo8ZZMrg8ekhA4D3no87e/&#10;/S28fADxCus1RC1ELyweD7bN2wtoCqxgn+cvXGTtvK/A25VTIUjISoWjsI868Ga/svLE05uBJ7Tz&#10;Dm47+9SFpY+WlXk/t9CmurDFb958OGV6hVtRVduKNRXhrYDzPiq15at2Wp5bXFW5+DV/0Q77yhXH&#10;+EWYMNEiV95WeP6ZXcLbCav9RsMbCHkr4ifrKm3eh7n2whsbg/j1xrtb7KIJXW3zlip7ecpmG3pi&#10;oSGqfe2Lx9hYtxDbw//VPvblcFb7fTIYhB1OWqURAREQAREQgXQj0L07by7Ot/fnzrdzJ5wRfqfb&#10;PqRSfZmWxRNyfHIxLYqBxrXXXhumWbXE4HfL1m22es0nbok12KfZHJxol0r8VBcRaIwAU3RvuOGG&#10;IH7vSwBvLJ3WtQ4CPXp0sxu/cZ1Prey+Xz9JnX06dScX8KfPmGWfuej8fYqtqU6Fhy5Mb+flBMv9&#10;xShMV8W/G4IeDyuSw5IlS2zatGlhSjG+4xC6EL7w77hw4cLgRys5fjr9Li0r96m+K3z6cYl169ol&#10;JaouISslDsPelXBXGXaBi0w1NRvtpTc3W45P6evhFlUXn9vFertPqqEDCt2EM9s2bKr0J6XZbpm1&#10;wxZ8VGYdi7JdoHJnkG6x9dKbm2zs6A4+D73GFi0td0urGsvHGTsKUQz+M9unEJb0y7dVa3cGf1zl&#10;O316YlWNO3/PcrP9LNvsbyRcuWZnEMZGDy+ySed3twWL/c0nZbvfVBSz07cIiIAIiIAIiMDhEeju&#10;PkUG+lSNefMX+NuAt1ovF7UUmkYAPzZ8jkaY5gO4TZs22/Huyyd5uubRqIvKFIHmIoCVSUN/XM2V&#10;t/JJfQJMIUyeRrivGvf2t7RiiTVz9gdulbXKSoqP3VfUlF+PIBWtEfmNuBWXkyvPG3gRuebNm2e/&#10;+tWvgtjFFHr8vLEtncMCt8ba6O3Zueec5eLc3n7tjsa+JcxzjkbJKnO/BBB4mUZ4wVld7eav9rGJ&#10;Z3e1+W5lNX9Rqau7Cb9WGzbvciFrl1W5QJXt67CqwoQpx4WpnGz/+FRAd0FhWf57xJAiy/XlZBEL&#10;R+3mvraYGogVVpYvu/WkP7G0IFxt3V4VhC1fFeLUuA+ubp39jUP+dsKO/rZDLL0MB/TRb9Z+90gb&#10;RUAEREAEREAE9kegvU9fGO7WO4gf78+Zv7+o2pbiBPChM33G++6KodBGjRqe4rVV9URABESgeQkU&#10;+IOYoe5HacuWrTb13enNm/lRzA1LrH0F/NqxnWnwTCNkCjsvE+DFKLyIoKEF177ySbX1Vd6eTZs5&#10;2/1z59vwoYNTpnqyyEqZQ5FUEdeGeHvg869vDI7bzzits20rrQoiU3adaLTIpxSu21gZBKv+PkVw&#10;9oIdtmWbvznCfVwhbq13S638PKy4XDH2rEvLcda4uwx+r/6kwqa4M/llK8rDVMGJZyemGXJ5frI+&#10;8VaSfr3zbZ6LZ2vd8TwC2Syffogl2Iw5O2zE0Pa2YnlZcEY/bGBRcEAvf1m7GeuXCIiACIiACBwq&#10;gVPHnGxPP/uivf7G2zbOHeh2qHNufqj5KP7RJbBk6XLDImvESUPs2H59j25lVLoIiIAIHAUCY0aN&#10;DD4Cp82YbZMuvtAFnsTLOo5CVVqkSCwVmUrIG0mZWsgUdiyx1q5dG96K2ZgVV4tUrImFLF681KZN&#10;n2nDBg+ywYMGNDG35ksui6zmY9l8ObmSlO2WUme5gJWXm2VT3ttic1yoOu3kjjbSxSOsq7CWGjqg&#10;nZuqZwSH7qeN7BB8ZQ3xdd275oY3G541tlP9lMD2RVnB4ipWst8x+cGKa9bcHS5aVYYpi7ypsEun&#10;HCvumx+cwBcWZNqH7lj+9NEdvR4+/dDXY6316YYK6+iCGQZdXJD8k4AVyepbBERABERABA6fQLG/&#10;pp43FmKRNev9OYefkVIeNQJVVdX2/EuvGm98nHjeOZpWeNSOhAoWARE4mgR69ephZ5x+mk+XX2gz&#10;fIphOgesbLG4ImB1Fa2v4j6xrqSkJFhgvfLKK8HJO/6y7rzzTnvggQfc1U9FGDfH+OnyzX6+9uYU&#10;t6zb5tMKzzQs7VIlyCIrVY5Ew3q4mDV8UDs7objA34zgr611AamdC0tYRZ17emcb56IW/qvwZ4WK&#10;VJifZTvdF1ZeXmIaIVMNcz1uaVl1mE1Y4GmDNVedNeQEF7nGj+kU0mZ6XPLOcGXqlBEdwsVJ2oHH&#10;FwZrrnaU43lPn70tvNEQiy98cPXulWf9XNzq19tf002+dXk33BUti4AIiIAIiIAIHByBrKxMu/jC&#10;89xi+j37++NP25CBAwwn8ArpQ2Dqu9OCVd2ZZ4yzESPS97Xz6UNcNRUBEUhFAviT4s2GU6a+Zw8/&#10;+rgNGXSi9TxKPgubwgeRqnfv3uFtlRhx8JKDYcOGhemD7OOQIUO8ne5uPXv2tBtvvNEmT55sjz32&#10;WHD2zjTDiy++2I7xtzimY5g7b4G98NIrNvrkEXbyyNSaJi8hK8XPKASoAheSQvCLCLEo18WqXBeu&#10;UKhycusOof8ucusttufk5oRtpOnY0X8T6tImFizkWcD8whA8UUIP8wtzt5FectoiL2e0i1wIWry9&#10;cNK53exEF9kMv1z+X0EEREAEREAERKB5CJQU97cLzz/H7n3gkWDZ8+WrrghTFJond+VyJAnwpsLH&#10;n3w6vHb9s5+Z6K8pLzySxSlvERABEUhpAkytnnTJhfan2++2J59+3m742lf2cHeT0pWvqxzO3S+5&#10;5JLg46rIfVny+fa3vx3u87xp+Prrr3cDk8IgdDGtsG/fvmFKIVZc+MpC4ErHaYWbt2yxR/2BGjIC&#10;U0Px45lKQUJWKh2NxuqCSMTZkxyS1yVvi9H2WBdXJmfgv5PzSN6UHD05H3f0zvTEi89LeirM9uT4&#10;yfnotwiIgAiIgAiIwGERwK/GZyaebzwJfcxFEd72NH7cqYeVlxK1HAEGLY9PfjZMC736qs/bsCGD&#10;Wq5wlSQCIiACKUiA9uyCc8+296bPCvfHIe5nafzYU1KwpvuuEkIWYlRyQKyKAaur5NC5c2fjk86B&#10;KfJPPfOiH7eZdsXnJtmoEalljQXb3eY36UxadW8ZAohWWGDFj0SsluGuUkRABERABNocAaYTXnft&#10;l4J/pT/d8TebO39Bm2OQbjv81NMv2D33P2yn+yDtissmhafz6bYPqq8IiIAINDeBzp072fVf/bJ1&#10;69rFbvvzHTZT/h+bG3Gz5/f8i6/YvQ8+6tMJT7IrLr/U+yK5zV5GUzOUkNVUgkovAiIgAiIgAiIg&#10;AkeAAK+5/tpXvmxbNm/xzv9dNm/Bh0egFGXZVAK8Uv2Fl16z23zqzAnHl9g3vnaNderUsanZKr0I&#10;iIAItBoCgwaeGMSsHTtK7dbbbrcZs95vNfvWmnaE9ux5b8/+ctc9dpxbg3/9ui9b1y6paV2W9b88&#10;tCb4R2Vfanealb1kGdUb/DV+0gab5RhkuG+vdpMsI0sdwWbhqUxEQAREQATSkgD+spii8PKrb9j7&#10;H8y1Xj17WN8+vdNyX1pjpXfurLBHH3vK/vsvd3qnv7/94JZv2fHHlbTGXdU+iYAIiMBhE8BHVP9+&#10;fayzi/xvTX3Xps2YbT3c8rh//z7+crHot/mws1fCZiCwc+dOe+Kp59yf2V12TK+edsu3vmGD3UF/&#10;qgYJWc1xZCRkNQfFPfOQkLUnDy2JgAiIgAi0SQJ0/o8vOda6+JQMfFW87W8zxOdIf3egm5ubeqb+&#10;bekgrVy12u6+50F7wN/GNXjAifb973zLBpx4fFtCoH0VAREQgYMmQHuGz0ceyHwwd7698vqbwYH6&#10;sf37Wn5e3kHno4jNT2D16rV2930P2YOPPGYDTzzBbr7x+pT385jhr5OUp6Mmngu11VvMNvzUMioX&#10;ukWW/Oc3Eacn91Myo9Bqe/y3ZeT0a3p2ykEEREAEREAE0pwA3bVZs+fYnfc+YPN9iuHYU8fYZydd&#10;ZCOGD7U8CVotenS3b98RLORw7L7203V24Xln2zX+Zsle/gRbQQSRBfK0AABAAElEQVREQAREYP8E&#10;aM/mL1hkt999X7A0HjXqJPvcpZfYqaNHGo7VFVqOAFM933hranDEv2LVKjvnrDPs2quvtD69j2m5&#10;ShxmSRKyDhNccrKaqi2WsVFCVjKTpv2WkNU0fkotAiIgAiLQWgmsWfuJTX7meXv2hZetxt8ofIp3&#10;/Ceef677Ziq2Linqx6I1HAv8hnziotVsn96JP6wFHy4KUy+u/Nylds7ZZ1q7dgWtYTe1DyIgAiLQ&#10;YgTWr99gTz/3ordpL1hFRaWdOmaUTbwg0Z517dKlxerR1gqq8Re3rVu/3ua4VdzzL73qb0heaD16&#10;dHOn7pPsPG/PioqK0gKJhKxmOExByNrwE8uowgmrLLKajlRCVtMZKgcREAEREIHWSmDXriqfljHP&#10;rYLetHemzbCysjI70Z2MnzR8mDFFY8Dxx/mrwnuk5FuG0uWYYDFQWlpmK1autsVLl9my5R8Hi7i1&#10;n35qvXv1Cq+Tn3D2+PDUmukyCiIgAiIgAodOoKqqyhYuWuwPCF6xt6a8Z2Xl5e5nsNhGDh/u7Vkf&#10;f0hzXHhokIpvzTv0vT06KWJ7tnK1t2dLltnyj1fa7DnzbNWqNdazR3c7b8KZds6EM+xYd1mQTu2Z&#10;hKxmOJ8kZDUDxD2ykJC1Bw4tiIAIiIAIiEAjBHDM+tHipfaO+856970Ztm7dBquqrrJOHTv4p2OY&#10;cpiZnW1ZmakntFAjb+1TLlCn6upqq66qtnLnu3HjJhcKy62wsCCIhGeNP91Gjhhqxf37uxuElKu+&#10;KiQCIiACaUmgorLCPvpoqU2bOdumTH3PPqU9c5Gro7dnOIjPzc2x7Owc9xGZejferKwsb9Bqrdot&#10;d1Mt0J5V+ae8fKdt2rTZSv3BV0F+fnhpzFlnjLNRI4YbL5XB92a6BQlZzXDEEkKWTy2sch9Zsshq&#10;BqISspoBorIQAREQARFoIwTo7G9zv00r3Xpo7vwFtvaTdbajdIdt3brdO6/lQZhJKRRuwVRZWWk5&#10;PihJPWOmDMvJzbaidu2sQ/v21r59kRUf29+GDxts3bt2DcspxVKVEQEREIFWRADhZeu27bZ69Rq3&#10;PF5gn3zyqW0vLbVt27aFhwpsT5lQ15at8rpmZ2dZ/759U6ZqiYp4e5aT7VPfC10Q7Gjti9p5e9bP&#10;hg0eZN39jZG0b+lkgdUQroSshkQOY1lC1mFA228SCVn7xaONIiACIiACIrAfAkwjqKioCE9ed5ZX&#10;+FPi1On48yydp9aPPv5UePPiuNPGhLdW7Wd3WnQTnfpst2LjiTWdfzkeblH8KkwEREAE9iKwc2dd&#10;e+ZWsqkkZGHFtHrNWvvDH++wHt262Pdv+ZYbZqWOrfHu9izP27N2ra49k0OnvS6Vw12ROift4e5B&#10;6qUT09Q7JqqRCIiACIhAqhOg85rvQgyfVAw4mJ367nRbuWq1XXTBef5UuF0qVlN1EgEREAERSAEC&#10;+fl53p7lpUBN9q5Cbm6eW+8W+fTzQuvXt8/eEbTmiBFIv8mQRwyFMhYBERABERABERABETiSBHb4&#10;FJG77n0wiFgfzJlvr77+pvtBSR2LsSO578pbBERABESg9RHg4VEqWWK1PsKN75GErMa5HPTaYDOU&#10;QiaEB11xRRQBERABERABERCBFibw1tR37f0P5gbHsryd6u77HrJlH69o4VqoOBEQAREQAREQgXQm&#10;ICErnY+e6i4CIiACIiACIiACaUJg8+Yt9uxzL9mOHWVByIr+RZ557kVZZaXJMVQ1RUAEREAERCAV&#10;CEjISoWjoDqIgAiIgAiIgAiIQCsmULlrlz3+1LM2Z94Cy6h7fTrTMaqra+zNt9+xxUuWtuK9166J&#10;gAiIgAiIgAg0JwEJWc1JU3mJgAiIgAiIgAiIgAjsReDj5Svs8SefsdLSsj1e982rwXl1+ZPPPG+8&#10;mUpBBERABERABERABA5EQELWgQgdxHa9W+8gICmKCIiACIiACIhAmyRQVV1tj7mItX7DxjClMNkp&#10;bvz9ymtv2ltT3rGampo2yUg7LQIiIAIiIAIicPAEJGQdPKv9xJSUtR842iQCIiACIiACItCGCXzw&#10;wTyb7Z+CggIrKioK35kZmZaVlWnt2hVa+/btrbx8pz317Au2fceONkxKuy4CIiACIiACInAwBLIP&#10;JpLiHICAdKwDANJmERABERABERCBtkqg9zG97Mc/vCVMKczKzLQVq9bYHXfdax06trebb7zecnJy&#10;3FdWtRXk51teXl5bxaT9FgEREAEREAEROEgCErIOEtS+otW6iCUda190tF4EREAEREAERKCtE+jV&#10;q4fxiaF9+yLLL8i3Dm6JdfLI4WG6YdymbxEQAREQAREQARE4EAFNLTwQoYPaLinroDApkgiIgAiI&#10;gAiIQJsnUFNTHRjgHwtLLAUREAEREAEREAEROBQCErIOhdY+4soqax9gtFoEREAEREAEREAEREAE&#10;REAEREAEREAEmpGAhKxmgSmLrGbBqExEQAREQAREQAREQAREQAREQAREQAREYD8EJGTtB85BbcJH&#10;FiZZ6RYydlc4WJQd6i54+oa7XW+ZlpT37lL28asun4Z57SO2VouACIiACIiACIiACIiACIiACIjA&#10;USeQ4WPZDP9zqEPpo17xVlABCVnNcBDDiZsOZ69faDtKq+3JFzbYxyt32qcbKu3taVts3qJSW756&#10;p1mOR8jxUyLbv/nk1v32nwhNL7212T5cUmaWlWHzPyy1t6dvTVy0xPPPrLnb7fV3tlhlpUfOrMuD&#10;/OLH05E2BP8mT1xjTJmx1RYt83w9qoIIiIAIiIAIiIAIiIAIiIAIiIAIiIAI7IuA3lq4LzIHsR5L&#10;rGBJlPjjKepEmoNIe1SiuFpcUVljC5eU2qYtu2zs6I7+u8wGHFdoNTW19t60rbZ1e5X17JZrZeU1&#10;tmXbLutQlG0jhxVZQV6WvfL2ZhtyYqF175Jjb7y3xYoKsy3bBaltO6qsc6ccW+/C2KKlZfbxqp02&#10;ckh7Z1Nr6zdVhl2FTHHffNu5q9YGlBTaEi8324WruQtLbcHiUjvvjC7I2R4rHRTBo3L0VKgIiIAI&#10;iIAIiIAIiIAIiIAIiIAItHkCErLa2CngepV165JrGzbvcquqHW445UKUi1cIV+s37bKtLl4tWV5u&#10;Z4/tZK9N3Wwl/fJtzMgOQZTKz8+0DR7n7enbbIWLVSe6APbuzK2Wm5thlVW1VlSQZe2LsoIx1uvv&#10;brZaL6yHi2IrVldYn165tt2twUhf3CffZrv1VkVFje0oq7YMF7QQ2BREQAREQAREQAREQAREQARE&#10;QAREQAREYH8ENJlrf3QOYpvbZAVrpoOImlJRhpzYzpatrAjWVLW1GbbLhaidO11U8lpWVftvF5aw&#10;shozooPl+DRDpgB26ZhtBflZNtcFsK5ulYUQVeafvNys8Lu0vNq6eJr+LlSRV7anO65/votZOcEa&#10;C4u1quoaK/dt1V7Gxi1V1rF9tvXsmpewbEspQqqMCIiACIiACIiACIiACIiACIiACIhAqhGQkJVq&#10;R+QI1yfTfVcVFWbaqKHtbdigdsZyO19uV5AZrK5y3E8W0w6feWWT+9OqsplzttuWrVVh1h9TCocN&#10;bGfdu/JdZB1chCoqzLJdLkoVuLVWts8VLPR88vMyrWvnnDAtMdf9Y1FervvQ6ujWWp1dDHvq5Y3B&#10;V9fgEwqDhdaaT3daUbusI7znyl4EREAEREAEREAEREAEREAEREAERCDdCWhqYROPYMJPFnZZaeDb&#10;yaf6de6QZZ85r1sQniZ07mTjTu4QRCYwjBxa5H+xmqoNllnBZZWvae8iE9ZVk87vZghdxMty31hY&#10;VRG3yq252E5AuMp0eXTIgELPI8OXM4IPLrbjSow0ZTtrgpVXoYtfY738Gp9ViGWW+TYFERABERAB&#10;ERABERABERABERABERABEdgXAQlZ+yJzEOuDj3ePl07yS7DAcssoc/EoLy/D8nyqYJzXl+8+rkJI&#10;aFKJ3+wcO+r/25HOv3PzWOefEC85cl1c/wr5+jdpc/P5ZsGDR2+HaMWyb+tC+WSB864Yh3ghNMg7&#10;rta3CIiACIiACIiACIiACIiACIiACIhAmyQgIeswDzuWWAgwfCX+HGZGRyNZ9KvesO5hZ/ZToeR0&#10;RAvCU/izd6LkvJKjNEyTHK9BLjCWlNUAihZFQAREQAREQAREQAREQAREQAREoA0TkI+sphz8IMLU&#10;qTTJYk1T8lTaJAKCmgRDP0VABERABERABERABERABERABESgzROQkNXUUwCtZT9WRU3NXulFQARE&#10;QAREQAREQAREQAREQAREQAREQAQSBCRkNfFMYPpbjX9kO9REkEouAiIgAiIgAiLQJgjQd6qs3GW7&#10;du1qE/urnRQBERABERABEWheAvKR1QSewU+Wp0fG8nf9uc8sOmQuadU7dqr/sY9SDkP+Oowk+yi8&#10;aasPtGt75d5YgrqdiftUb9nmzrhqczyHuGGvzLRCBERABERABEQgTQkUFhTYScMHW4f2HSwjviI5&#10;TfdF1RYBERABERABEWh5AhKymsi8prbaZxbm2bbaS6y8dLWVle60yl2VVuNv4autjd7RGy8kY7fi&#10;tTtCnd6T4RpOrXfuWETOif28+L1bLavLxSPW58fvGDEkTmSQsQ9hKOpHoaw67ajexox61EVIrEtE&#10;iGmSs0wIenXyU10+7FhdCn7uEagv9czMyrT8vDxr166d5efnW3ZOtuXmFFhWVpc94mtBBERABERA&#10;BNKZQFVVlfGh7cvJybHMzNZnGL9t2zabN2+e9e3bN3zq+yNJB65Xz57243+4JfRbsrMPvisKuwUL&#10;Flh5ebkNHDjQOnbsmJSrfoqACIiACIhAyxJgnLyrrm1v2ZJV2sH3HsRqLwJB4PGTt8ZyrNTOsk0V&#10;m23D1o1WVlZm1dXVLmbtlptCYpQiD3TqgugUlxMrfX2dGMX28Nm9nBk2uuiTGVJahnd+Qy6sD4KQ&#10;uSAU1lBAXRn8JNPE+hDVYyNCkSpqTUGg8pUss0+1LsLVIML5irDMOl8mXVyfEOrq1ntEtiV4kCws&#10;hCmXnmVifdJ32OzL1If9Qrjq2KGDdS/obp3yOlqBi1k1LmxltcIOPjwUREAEREAE2haBHTt22KxZ&#10;s+zVV1+1ZcuWWWFhoZ144ol2+umn24gRIyzP27xUCpWVlbZ69Wrr1KmTde7c+ZCqRro//vGP9rnP&#10;fc769OmT6Ic0yCHD+zJ5ubkN1h54saKiwh555BFbu3atff/73z+gkLV582bbsmVLqEfuYZR34Bop&#10;hgiIgAiIQFsmwEOpE48vCQYZbZnD0dh3CVmHST2INp42Cj8ZLmdlZZnlZGdZbm62r/cF13NQjBBr&#10;EsLU7m82BFGqwTaezhI3IVh5fF9mHcsxTVj2OChB4XcQsjyuWzbVlxPWEYU8/OP/kgNV2x0QonaL&#10;UbuFLBe06izLql2VI05crqlbrq729fxD/KqPU1MfL5EXMTxeyItyEvkkquRPpZ1ZTk6W88sw/++8&#10;mKqJNVvre1K9m7l+iYAIiIAItAUCPNx64IEH7PHHHw8d3ZKSkmBR9MILL9jrr79uN910k5133nne&#10;Bnq/wQNWR7STLNPGx0AbG9t4HpYRJ1ozsZzoO+yOn2hra0IebCNEn1R0vGMgHh/KogziILrdcccd&#10;dv7559sll1wShLeYR0zHd8N6xHWIRzt37jSssxDFEO6wuiaP2FegPJZjPfnNuob1IT4sYtzt27cH&#10;cQpOBMrhQxnJYhXxEL3YFxgPGjQoWMHFOpIv5UXuIbNG/hCP/TzQ8SCvGKgraZL3MVrixWMW9zvG&#10;iWkbO5Zxm75FQAREQASOHoFPP/3UlixZEh6O9O/fP7RLnTp2sJtvvD78Pno1a5slS8hqxuOe4+bx&#10;RUXtLCc3xzti3uEM/1xMquusReEqM8M7Owg2rOefC03B+ohOnH+CeOVxWJ9Y9s4s6z1NY3nRYUr+&#10;kLevSVxQdb/ZTdKHgvmqDwlJy/uwQZBidexEhu868QlLrESnC9HKharQ8fVvF7LCb9b5hzi7Ra+E&#10;eEVatu0WwSgsSFtemltkuQBX4P4yELQUREAEREAERKA1EXj//fftqaeeCpZNN998sw0ZMiSIRVOm&#10;TLGXXnrJNm7cGMQrrLaeffZZe+edd8L2Y445xi688EIbM2aMse1vf/tbyAOxhrS0t1g9YdH14osv&#10;2qpVq+zSSy+1E044wbBEeu6552zr1q32mc98JvQHyHvOnDlBYJkwYYJdcMEFweIKQW3hwoXWr1+/&#10;8E17vGjRojA9EBEOazHqwdT/GEpLS+2tt94KH+Iwze/cc88NZROH/s3SpUvtnnvuCZZd5H3xxRdb&#10;SUlJEPTI/4orrghWaUxDfOKJJ8J+Tpw4MVitMX2wuLg4iFBYeI0bN84uv/zyemEo9nmwzIIh5SEG&#10;9urVK1QRNpMnTw7cYUA9vvKVr4T6vfbaa/bKK68YQhdTE0l35pln7rF/ZIKgNH36dIPPJ598Yt27&#10;dw8sR48eHSzv7777buvg1uSU9fHHH9t1111nc+fOtTVr1gRBjeNx5ZVXBvHs6aefDkw5dpSFQLhi&#10;xYpwjGDCfsP3vffeM+o3duxYGz9+/AFFtrCz+iMCIiACItAiBGi77rrrrtAmMn0+PmTJz08tq+oW&#10;gZEChUjIasJBoPNCCB0q70TxlK2gIN87MC5kuXDjqpPLNHwhKiWsqoiLkFUvUvnyHts8n5hfQsTy&#10;7f4vPrFLdN5CoWF9Ypk8EvWI9fGluv+JbaxPBGqUqHfyct2u1ItZCE3EilZUxI3iFRvqha0oZHn8&#10;mhqeEJPGn14G4WpPISthnZUQtDxSXVk8DcVXSK5luVVWQuyDgT+V9TKprYIIiIAIiIAIpCuB+fPn&#10;B7EKMQgRJFoNIewgaiAc0Z948MEHg6BDHKbkIWgg6PzLv/yLdenSJSwzte7kk0+29u3b2xtvvBHy&#10;/dGPfhSEK6YtlpSUhA9iCgIM4gvWSk8++WQQnc4++2xDhHrooYeCpdQXv/hF+/DDD4PlEmITT5iP&#10;P/74MHWPPg3L1CXZagnhCuEJC7PjjjsubH/55Zdt5cqV9oMf/CD0V/BhxRRKBC4EI4Q8LKYo44MP&#10;PrCpU6cadWF65bp164KwVFRUFAQd6vPoo4/aqFGjrGvXrrZ+/Xq79957rXfv3kHQ4jygT4QASD7v&#10;vvuuTZo0yR8kFu1xirDv7APlDhgwIIhWiHm33357qBcC4cyZM+03v/lNSIegRb4xUP8//elP4UEc&#10;wtLbb79tt956q/3rv/5rELA4PlicUc6wYcOCEIVQiKiICIlgGcVJrMKYRspxoXzqClf2laf7I0eO&#10;DGkQKPlwjJPrEuukbxEQAREQAewh3HDCHzYQopUrv1nP2DgaV8TxM9sIMR3rG95jE0YXCUvd5G20&#10;ody7SUt7RhvKOpYJMR3lJreVYWPSn1jf5LxjXYnGevLkw3o+BJajpW5y/jEe5cfQMF2ME/OK8VrL&#10;t4SsZjiSnBxZblUUTPX9N1ZKyEDJllfJ4hUnakLIqhOtPE1Yh/bENv75Oj5xSmFc9lWJE5vtoe4x&#10;bvKOJNYZU/Rq/XddvyxxvZEqceElUuxeTmxPbEv8JkZcrhO22OAfRC02RUErrIvWW4hYxPHvYL3l&#10;66NVVhS5uLDYTuk4e8/OznHLrGzfX6YPJMoNX/xUEAEREAEREIE0JYDwQ+cTwSN5Sh+/o/8pRCCs&#10;hHq6E3SstrAsQuD661//atOmTQtPf0Ob6m3nF77whSAIIWoh4iCmDB482BCTFi9eHJaXL18evie4&#10;5RXlILBQFmIKHXCeKpMWqyz6FwhPiDVXX311sNKizlhKsQ5hLTnQoccKCkuta665JohZlE8ayqJ9&#10;54N49NWvfjXk89vf/jYINtSZ/aDPEwcfsKEOpImB6Y2nnXZaEKgQzP7yl78Eq6dTTz21vr5YnGH1&#10;RB3Zz2Qhi/wQwhCU4MN+Yj2FuMe2G264IUw1pN4/+9nPgih4xhlnBOaxDj169LAbb7wx1IvjgqCG&#10;eIXAhRUc9WV/YEZa8mf6IAOOz3/+83bOOecEHtEKC+GKY4mQhwXcSSedFAQwBEgsuqgXx494sGNZ&#10;QQREQAREYDcB7ruI/88//3xoy5i6zj3zoosuCg9nHnvssTCNnXaGezXtHpbLPOTBOpqHH9y3yae4&#10;uDhY5NIW8ZADi9oYeLjAwyfuw9FSmgdKtJ+kpw2jncKKljyJR11od84666w92hKEL9or7v88hOIB&#10;Det4AMIDnYcffjgUSz2xpuahFvuEhTVtA207bQvl8aCJfd20aZPdf//94QEN7TfrsYKmrcISGMGN&#10;B0LU6ctf/nJ4GBb3rTV9S8g6zKPJCctJnOkdsKwsd/ce/E34NDm/GIJA49v3NQ0wilZ+1iNZhZMf&#10;qySXqFCp6tf5z7CNKsYOTfwmLttDEv7sEeq21a3bnWaPSHstJHcid/cnEx3LPbftXpeIl+i08hu5&#10;K1ij+e+EBVedoJU0vTB0xj0egl9Qw1xpy3aOsKNDi5iVEPD2qqJWiIAIiIAIiEBaEaDjSrtP57dh&#10;oGNK/4FOLX6lsHCKb+LDAol2EZ8ciCPkwToEFkQTrJvoGCMgIcgwzQFBjKl4WPoghGEVRB5Mr6Pj&#10;+5//+Z8hH8rDkXusE/kNHTo0iG3UMbb5fPNJ7kdQHuIQ5dOxx/cVU+OIRxvON9Pk2I54hygHAwYA&#10;7C/7wj5TL0KiT7SnkAUD0kcrLsqgXNJTlw0bNoT86E+wH8kiVsjU/1CPGEhDZx+WDCL4EGBJ3Zg6&#10;SN4wi4HymFrIoIn9/Oijj0LdGRgQyJPBBuzhF9eRJ/642Ac4Ixoy0GFfOA5w4AMjBj0IWQhYHAvE&#10;snN9iibcFERABERABPYkgJUrFr4zZsywyy67LAg1iETcg7HwffPNN4N4hW9H4nJ/xbKYtglLZO7B&#10;CEY8kMEiN07Fx48lDyh42MO0+fvuuy/ch2lzn3nmGTv22GPDlHC20ZYQmB4eRSgsrKnT3//+9xCX&#10;NiAGymKqO20VU8YpFwtfHgaxzP2f+tE20u4gqNEeRWtmLLMRp2inmKYe21QeKNHeIHiVlJSE8mmn&#10;sPSmvaeuWPcmuwWIdWot3xKymnAk6cRgaUVnzH8GUQsRJ3T6XFyKnTO2EZfpciGNTzUk8Dvxzfrw&#10;M2ld3Fa3IbG5fnvdIpnsJWPVbzvEH7E+JIv18V8hl+QOYcyWdfXdxLoOY4wXtiUJW3E5iFswQsjy&#10;b4dFaYEVF3G2+8nCuq3ejCwWpm8REAEREAERSEMCdKLpSDLFEAEmihRY5dApHT58eLAcQtyJHWR2&#10;E8GEdpLObmyf4zfb42/i8BSWTjyCCRY/iC8IW3S+o3BEx/rrX/96vahEnegEk572lw8huR2njFhO&#10;2Oh/EHsYNFA/8iZgGUXHmTqQPtGeJ7qYMb8Q0f+wn4g2dNQJPIFmObmc5HJJzzLf8YNwNcGtsOi0&#10;41PslFNOCeJRyDDpT3LZ9NVgiYgU+h8eLz7lhkVy+WTB1E2eaF911VXBvxc+sZa7pVty3eI00aQi&#10;w/7R/yNwLO68885Qty996UthGes4Aox4is5xwvqNqZLUkfOhNQ88ws7rjwiIgAgcBgHEHYQd7uM8&#10;mCCwDssl2lruvdxTsXRCpMJiiunrWCthoYWlL0IPbQNtFm0Zgg/tEdPLEZZoJ7BY5oEQ92LEL0Qu&#10;pqNzn0YsIyBQkS9iF21gfFiC78ZkIYuHVDz8wV8lH+qImBUDy5QZ203aAdaxj7TlfFMWwhx5IaAx&#10;bZ/4fH/2s58N7TKCGIIZQljsSyBk8RCltQYJWU05st6xQnRB9MGCKMs7g0HY8YuDlWE6oW9L7vTU&#10;d5R8e5So6td5Xfb1uynVbI60yfWK+TVcl9xhTHQ2iekdTzrHoQNat1z3m+mGCWC7GcGTixc2DfMn&#10;tYIIiIAIiIAIpBMBhAksbxCZfve734UOMZ1MOsN0rOl8M80MEQhhhie1dMR5oyFCCR1oOqyIL3S2&#10;+eZD5xYhKXaCsb6iQ840BPJnGh6WRDzhxXKIjjCCEWl5coz1F2USWBfbcNpeOtUIVXSIqRvWUZRD&#10;QPyiLKbZIcQxDQ4fXKTDXxff5IdIRJ7UmXIJ7AdPk+nUU89o9cR3LJ94UWDiN/VgmfL5kDeDD6bu&#10;UTZPznkij0AYLa1IR1nsB4zxUYXDePYFH1awZ+oI0zkZHDB9sqF4hDUVdadeiI7RagqO1JcQhbyw&#10;UPeH+sXAceA4EUiHiMU6BmAIeLCkHvgcY3DC8SgpKVH/JwLUtwiIgAgkEeD+SpsQrXp5qIGPxCgc&#10;cd+nfaDt5J6OKBTbENom1hOH32ynTeE+z7rYBiSv5x5PG0B5pCE/vllHu8R28mQ9Dybiwwm2E48Q&#10;24SYLw+DYn4N41DX2K6QjjKIy4e2Eys0rKepM2V269atfj+YqkjbhnhHHsXFxaGNTMLX6n5KyGrC&#10;IQ2np5+knPyxcxWz48SMJ2f8Zlvy7+S48Xc6fyfvW/zNhRxD/B3FvtraRKeY5cSlnphisHspptS3&#10;CIiACIiACKQnAQQW3phHp5OpanQyCUyX4018E9yyiDjXXntteLsebyekY0yHFh9TCFKILfj6oNMe&#10;21dEGoSq2PmmA810NpyF85Q2Titk6hzTEpg6ga8pOsZ09BF16BzztJZ8KDMGBCIEldmzZ4fOMFMx&#10;4rQ7yuCpcvQZxZNr9oV1+KRCuOE7TveLHXD2kb4ST7xJQ4ebqRI8NaesmD/1YV9JR6CPRZmUwW/E&#10;HzrpTNMo9o46T6wRgXgiz35EPsRHJGIb/lQQ47CuQkjiqTWCFlx5eyLTUGJ5kQFP3xEf8avFE3eO&#10;A3FYBx/qCHvqFANlUq+4jmmH+M/i6TtWAYiaWAMsd8su1jEdhXWUwbRQBmQMTBREQAREQAT2JkA7&#10;wYMZrJ5o42gvsIrifky7EMUfxpzJAhbtBm0QDyR4oMD9lgcc3Pt5mES7iA8t2hDuzbRVtBm0Y9zP&#10;mSJOm8m9m3aD/IlLnrRPtDVYXPOQhuXYDrEH1JH2HwsvRCjaLB6UEIcP7Qr5Ui8su3jIwX6wnnqz&#10;jEhFmWynXCzDokAWKdFOkT/tHfnSv6B+rTlkOJTdSkNr3tMjuG8RYYJkAmfiBE7IM34uKTRCYDe3&#10;3ap1glsjkbVKBERABERABNKYAJ1fOtwIQHTGEXv4RCGKNpFpA3RoEVuwymI7nVmevpKWDjXTBVmH&#10;Lyw6uMRDPCENPjMQyhC1mG5Ah5dAh5dONtZJdNjJg7zJjwEB+TA4oANOYABAXOrKejr6UZxhO/mR&#10;hu0MHrCEQoChs04HnbR0oJnyyH4jJiG8FbvwRMDyDKskttNRp1OO4MYTZ8QtpnywXwhuTOtgX9kX&#10;yiEvxDL2AeEISyfqwf6QV3I/Ap4MGthnBDPSUx/qR77EZ9/iMQiVq/vDPlJHBDL2hfrEgQplUSZl&#10;Mdhh3wjUE2st4kZhjnKoA2ywgoMt+cKLfNnfX/ziFyHtj3/84zBNsq4K+hIBERABEUgiQHuD1fIj&#10;jzwS7rHcg3kIw0tQuI///ve/D2IOD4YQfbCCxiIaSyYslnHcTvtJe8m9m+n2pI8vFKGN4N7OQ4jr&#10;rrsuCFq8aZbpjLH9QgTjIQT+DLFKJl/Sce+n7eVtwMkCEu3GHXfcESx7aQNog8gPZ/K8eIQp7Dhu&#10;py2i7aB95AEHD8Dwg4nFM20z+45gh/N22tlf/vKXoQ4sx/aZ9p/2BPHsn/7pn4LYl4Sv1f2UkNXq&#10;Dql2SAREQAREQAREoK0RQAhD8EIooVNLpz5Z1Ek1HghFPPVuy4Gn91h48XZKnrjfcsst9eJjW+ai&#10;fRcBERCBfRFAhEII4iEDolScks0UdqaB82AHK1/EHiypEH9YJh0WWTzIoH3Eogsxi3aShxD4seTB&#10;Aw9NsGziwQrtFIIY23gYwTqEKL55mMIDHSypEL9IhwDGA5rkto22mfypG20zwhZvV8Q6+Vvf+lZ4&#10;kIM1GPkjlvGghgch1I3flE0dWIe1NXFoO1hPPdg39gGhC6vvW2+9NcT77ne/Gx4Q7Ytja1gvIas1&#10;HEXtgwiIgAiIgAiIgAiIQNoQYMDEk36mOGIZdtNNNwVrrOQBUNrsjCoqAiIgAi1IID64QcBBzCKw&#10;jg/r+DRcjtXDQpeAcJQcEIL4IDZFC6e4PaZhPeIW+cd79f7SxfR8E490WJT9+c9/trFjx9qNN94Y&#10;6hHrnRw//mYbD6koL9a54b7xAAu3AviLxMIZay6msVNeaw57HsHWvKfaNxEQAREQAREQAREQARFI&#10;AQJMR8SvClNQePrPJw6MUqB6qoIIiIAIpCwBBJpkv45UlHXJwk3D5bgzUQyKy/G7MQErbktO01Dk&#10;2l+6mJ7vmA4rKl5WwjTDWN/4nRw//mbbgfYVcQ0rLazPJk6cGB6K7C/PmHe6f8siK92PoOovAiIg&#10;AiIgAiIgAiKQdgQYfPBkPQ5w0m4HVGEREAEREIFDIoB1F9MgEccQqJpDcKIdYRoieeMfq620KRKy&#10;DunUU2QREAEREAEREAEREIGmEFi/YaNNfvp5K2pXaFdcfmmb6XQ3hZnSioAIiIAIpB6Bquoq98dV&#10;FtqxIn8BiULLEWjbXjZbjrNKEgEREAEREAEREAERcAJMgXjxldftzSnvBn8jgiICIiACIiAC6Uhg&#10;69bt9vvbbrc77r4/Hauf1nWWj6y0PnyqvAiIgAiIgAiIgAikFwGmUjD1QT6h0uu4qbYiIAIiIAJ7&#10;EqiurrE1a9ZaWccOe27Q0hEnIIusI45YBYiACIiACIiACIiACIiACIiACIiACLQ2AjyU0YOZlj+q&#10;ErJanrlKFAEREAEREAEREAEREAEREAEREAEREAEROAwCErIOA5qSiIAIiIAIiIAIiIAIiIAIiIAI&#10;iIAIiIAItDwBCVktz1wlioAIiIAIiIAIiIAIiIAIiIAIiIAIiIAIHAYBCVmHAU1JREAEREAEREAE&#10;REAEREAEREAEREAEREAEWp6AhKyWZ64SRUAEREAEREAEREAEREAEREAEREAEREAEDoOAhKzDgKYk&#10;IiACIiACIiACIiACIiACIiACIiACIiACLU9AQlbLM1eJIiACIiACIiACIiACIiACIiACIiACaUwg&#10;I8Msw//UpvE+pGvVJWSl65FTvUVABERABERABERABERABERABERABESgjRGQkNXGDrh2VwREQARE&#10;QAREQAREQAREQAREQAREQATSlYCErHQ9cqq3CIiACIiACIiACIiACIiACIiACIiACLQxAhKy2tgB&#10;1+6KgAiIgAiIgAiIgAiIgAiIgAiIgAiIQLoSkJCVrkdO9RYBERABERABERABERABERABERABERCB&#10;NkZAQlYbO+DaXREQAREQAREQAREQAREQAREQAREQARFIVwISstL1yKneIiACIiACIiACIiACIiAC&#10;IiACIiACItDGCEjIamMHXLsrAiIgAiIgAiIgAiIgAiIgAiIgAiIgAulKQEJWuh451VsEREAEREAE&#10;REAEREAEREAEREAEROCIE6it3buI7Oxsy8jIsEz/KLQsgeyWLU6liYAIiIAIiIAIiIAIiIAIiIAI&#10;iIAIiED6EKipqbbFS5fZ6jWfWPb/z959wFldHA8AX0XFXsCGih4oKmBBEXvBbuzdqNEYS4xGjel/&#10;0zRV0zXRRE1To8bYe8GGFXvFjooKVrAgggjqf76Lq8/LAQfcHe/gN3we792v7M7Ozs7OzM7OduiQ&#10;woOVRo0ald56++007v1x6dY77kopvF3+zTvPvGmlFZdPCy6wQPtpYDvDtHJktbMOq9CtKFBRoKJA&#10;RYGKAhUFKgpUFKgoUFGgokBFgYoCFQXajgIdwnn1wQfj09/+cVYa9vIryd9gwocT0mzx7yc/OyH/&#10;/eGHH6Z11+6bfnzMd/Lf1X+tQ4Fqa2Hr0LUqtaJARYGKAhUFKgpUFKgoUFGgokBFgYoCFQUqClQU&#10;mEko0LvnSukLW2+ePvroo/T++++HY+uD9PFHHyfOq3HjxqWxY8emueacM223zZYRjTX/TNLq+mxG&#10;5ciqz36psKooUFGgokBFgYoCFQUqClQUqChQUaCiQEWBigIVBeqEArPPPnvacrP+qe8aq8cuwo9z&#10;fiyo5TxZcc/9DdZfO63Vt0+dYDzzolE5smbevq1aVlGgokBFgYoCFQUqClQUqChQUaCiQEWBigIV&#10;BSoKtBAFunRZIm295aZpgfnnTx/JAP9JEnhRWd0alktf2nuPNP9887VQbVUxk6JA5ciaFGWq6xUF&#10;KgpUFKgoUFGgokBFgYoCLU4BK9YFan+Xa9V3RYGKAhUFKgpUFKhnCmy84Xqp75p90gfjPohwrPBl&#10;xfbCjh07hoNrs9Rj+e71jPpMg1uV7H2m6cqqIRUFKgpUFKgoUFGgokBFgc8o8H6cojR+/PiJK8af&#10;XZ6hvxxQPnLkW3lLhkS5b7/9Tpoz8ok0car5DMETfh06zJ7mmmuujNcMQaKqtKJAIwrIxTN+/IS6&#10;GsuNUKy7Pz8byx1jLFcmb911UDtHSDTWHrvukJ586pn0+htvOKwwLbdc17T5pht9ut2wnTex7tGf&#10;LfZ21ovuMF3EmjBhQnr11dfTsFdeSW+9+XZ6P5KtScJWQfMoYF/vXHPNmRZeaMG0VJcuaemllsxe&#10;5ea9XT1VUaCiQEWBigIVBSoKzEgKUOeef+HF9PgTT6URI97MDqIRb45Mo0e/Fycq1Y8+RN94b8yY&#10;NHLEyNA7OqbFF1+0rpR+J091DH1owQUXSJ07d0oLxffSS3VJq6/aO3XqtMiM7OKq7lmFAmGZPfv8&#10;8+nRx55Ib7/1TnornL0j3nwzvffemBjLH84qVJjudpI1xvJCYdvksbxAjOWll0p9Vusd9s5C011+&#10;VUBFAVsJ/37G2emfZ56bTzA86vBD0hf32KUiTBtRoN26pz+K8L0RI0emxx5/Mg265740fNgr6c23&#10;3kqjRo9OE2LF4mP/ZgoXXdtwglULYZGE/oIh6BdZZKG05OJLpPXX65dW6bVyWnLJJdIcnxwx2jYY&#10;VbVUFGi/FOBYfyOMtAceeiSMyqfTa6+/no/rtYl+4tpBHnHtt4FtiLltR/PPN29e5Vqld8+0XNeu&#10;aeGFF0zzzTtvG2JRVVVRoH4p8Nrrb6S7770/3X7n3dmR9c7bo9IcEX0wd2xxEIXg9KQOHepJ3ZuY&#10;HLdzp05B1I/DOH8vvihs9SEX6Y/0yBdeGpbI8jFjxqbZZp8tLbHYYmmFFbqnrTbvn3quvGJ1GlX9&#10;Dol2i9lrr72e7rjr3nTbHYPSS8NfDifW26nj3HPnsTzHHDGWwynTYfYO7bZ9bY14Hssxhoe+8FI+&#10;UW5MnCYHlgqbZoXY+rXFZhunXiuvlBaoTpZr666ZaeoTVbz9Nlule+9/KDtHt9lq85mmbe2hIe0u&#10;IuvDWFV86JFH08Bb78yKG2NxkYUXSiv2WD4tsfhiWbFYeOGF07xh5MwRoeEVNI8CotfGRhTb66+P&#10;yCs+b7/zTnrq6WfSa2+MSAtEsrp11u6bNlp/3bRufAu3r6CiQEWBz1OAwcOYvO+Bh3IExDPPPp+e&#10;H/pCOF0WSosvGrIpVvU5seYLp0zlZf887Sb1F3kvcuOtUOZfHzki8hCMT3OHUr9SyPu+a66e1llr&#10;zdQjDMsKKgrMihR4Zsiz6Yabb0u33j4oMYCXXbZrWqX3ymmFbg1p5ZV6pMUWWzSvEM8eC1R14iNq&#10;N91EVvOtOUr9pZeGpydi68hzIc8ffnRwRLqNyjrntltvkfpvtH6W7e2mYRWidUkBusJV196Qbr7l&#10;9likfzN1W27Z1LPniqnnij3SyuE0XbTzItmBZbG5GstT14XG8ccff5TeHzsuvThsWHriyadjLL8Y&#10;Y/mxNOqdUZm+W2/RP5xam1QLZFNH2jZ5+q23346t6G+m0RGNKPqpHgFet91xV55zV40F13rcEUZ2&#10;cIazRRZbtPNMw+vtypElZP7CS64Ipe3ONHbs+2n1CA3tv9GGWeB37bp0Dv+uRwZvjziNjVWLF4cN&#10;zyuSd8Qq7733PxgC5KO0br+18n7gVXr1rCbT9tixFc4tToEPxn+QHnx4cJZNjw5+PDurlguDkuN3&#10;2WWXiRWaBVKnRRbJk4aYA1ESviuYMgU+Dgc7Q/KdUe+mkW++lR1ajz3xZLorHIZy7Cwa23zWXadf&#10;2mHbrWJ1tduUC6yeqCgwE1BAVMGAGwam8y+6LL0aDqzePVdKW2+xaVpllZ6p69JL5/xOM0Ez664J&#10;YyNH0fPPv5Duue+BdF3QX06U1Vbpnfbec5fUL5zq4WKooKLAVFFgXCSJvvyqa9PFl16ZXnnttcxP&#10;22+7ZSzWrJCWiS1woj0qaHkKsHGGPDc0PfTwo+mKq6/LjhJJu/fec9e0xuqrtnyFVYnNpsCICFB5&#10;+pln051335tefvmV9M67o9O78aFrS6Zen0D6T4w05jj1u+4gUJx9tg6xGNwx/CXzR+DPgqmhYdm0&#10;4frrpOXCVllowQXrDuXmINQuHFnyXd1w063pvAsuydt1Vl+1Vz7ycq0QOu2V8M3pnHp5Zkx4wZ8d&#10;OjRdcdWAdMegu9Occ8yZ9tpj57R9GI8S3VVQUWBWpcCQ555PF116Rcin28JRNU9ap9+aaZutNksN&#10;4chaMCaFSgltec6QvNoK3UPhPLzuhpvT47G6umBMynvssmM25kXAVVBRYGalwLDYbnTW2f9NN0Xk&#10;BiV0p+23Seuv2y9N3KY3s7a6vtpl9f3lV18NnejadO2Am2NRb/a0TxjAO263Vd4NUF/YVtjUKwWG&#10;hZFuLF874KbUvXtDdoja9VDZNW3XYxboh738crrqmgHxuSG2ZHdIX973i+kLW2+e5ono7wrajgKc&#10;V7eHjXnTzbdHOo43cm6zLl2WyLsaOkYuxY5zz1Vtq52u7vg4jZ/wYexsGJfGhh4tyq0kqKdLbLHp&#10;xtmG6brM0tNVS1u/XPeOrNdja9tZ55yXrrnuppybYN8v7pbW7rtG3l7S1sSa1eujvD3y2OPp3PMu&#10;TvdFhNbaYbQfedjBedVoVqdN1f5ZiwITYjK4/saB6bR/nBXhzu+lbbbcNO28/RfS8hEVlEP/Zy1y&#10;zLDWSnz7wMOPpEsvvzrd/8AjafXVV0mHHfzlvK1qhiFVVVxRoJUo8GBED5xy+j/TsNjqtsO2W6fd&#10;d90xp1RopeqqYqdAAdsPBz/+ROhEF+W8Rlttvkk69OAD8raNKbxa3Z7FKSANwcmn/jPnbvryvnum&#10;nXb4Qt3wDb4uW7joM621IKeesgWrtepoLpvB5eFHHktnnXt+ujciLnfYbpt08Ff2zdH0zS2jem7a&#10;KPDCiy+lS6+4JgesCFxZbZVeOUrIgrBIIYuTcqVW0HIUcPqpyLeXYufVU+FAlJNPhOLii3VO20W+&#10;r2232TIWxxZuuQpbsaQOxwW0YvnTVbStbQS9lUfJ04742oFp1d698h7P6Sp4Kl8maN+IEPI348SQ&#10;+SMCyfcrcTqi46I7xjahegZ4vx6JpuWVge+UYNSoURHK+XIWGt6pBYKkyxJLpH7hSDS5XX/jLemZ&#10;GADdGpZLi8Z+2woqCswKFBAR9K+zzk1/P/PsfNrWt446LO2y43Z1d/LWrNAXEt8u13WZ1C+ic+eZ&#10;Z55Idn1XuufeB7Jxb1WpcirOClwwa7TRwRG//eMpaXRssTj0oC9nJ5ZThiuYcRQgX+RmXXON1ZJ5&#10;4Zrrbswr3L1WWil0xflmHGJVzXVNgXvuezAd/9sTI2fT++noI7+a9tpt54m5M1sAa7k6n4/TDt/O&#10;eYVGhrE6IrbkvxXpWMZm26k5dgCb5+abb0633XZbHPS0ZI4ubwHU/qeI12Ir5b///e+cd7dLnJY+&#10;I8FYXnLJxdNaffukd2Nx8poBN0bewRHZqUK3qKDlKfDB+PFZZ/vtiX+J9ByP5i2dhx1yQI6ud6pk&#10;l0jIj/aVHtfytO8QOcQdcLD00l2yX2X99daOnSTLJhHfN958S+TIHpKW6rJku1goq1tH1ksvDUt/&#10;+svf0oMPPZoO+NJe6YD99g7v4GfHHr8Tycivuuqq9MILL6SuXbu2qnOLUL/kkkvSxRdfnNZff/10&#10;xx13pDPPPDOiL5bPQr6lWMzEc/nll+cJ5K677kp33333px9/w2OppZaaKs/0BRdckM4666zUr1+/&#10;8GpP2bv64IMPpp///OdxQthy+dNU24Tb9ok95E79uPq6GyL5/uC0fIRFU+gqqCgwM1Pg/XHvpz+f&#10;+o+cD2v9dddOP/reN1OvyE8zxxxVHosZ2e+UndViy3mPiIgbdM8D6Zbb7oiV1IWrvFkzslOquluM&#10;AubYX//+z6HQz56+ecShabP+G+XTCFusgqqg6aIA+dN3jT5pro5zpUsuvyrnLevTZ9Vqa9J0UXXm&#10;fFm+2Z+f8PuciuAH3zs6bRKHBbSkoc5hRYe/8MIL06233ppuvPHGdNNNN6UrrrgiPfDAA7Hgtnia&#10;ktMIPgMGDEjXXXdd2nzzzeMU889sr5bslZFx8vy1116bVlxxxWzHtWTZ01rWvDGW1+q7ekqRi+mK&#10;qwfkE6fX7LNa3QctTGt7Z9R770TQxL8j+u3v/zo7O1QO++pX0n777Bk5r7sGrasDxdqyX4z3eSM1&#10;So8VuqX1I+esZPCD7r4v3Tjwtjjsbd7UvaEhzV7Hh+fV03nMn/ab/Cd/+9c5OczzwAP2SbvvvMP/&#10;RBMR1ldeeWVqCAJvvPHGn77bGj+EvDqpT6TSBx98kHr06JF23HHHPCG0ZH3axFk2Jk7p6t69e57c&#10;hLsC3926dZvq6jj8XnrppWa/J5z42WefzQmWJ/fSHEGTrbfcLKezO/Hk09KfTvlbOvaH3622GU6O&#10;aNW9dk0BIc9/Pf2MdNkV16add9gmHXTAvnFi6pSdw+260e0IeRGj6/Trm374/fnS70/6S/rr38/I&#10;CpEDQaoszO2oIytUP0cBx8b/9fR/5US33zrq8LTeumu1qOH7ucqqP6aZAqJD995jl3wQ0dn/uSCf&#10;XmWbc3XK8zSTdKZ7cXjkxDrp5NMjYfVH6fvfOioWhFdp8TYySl+N/G2LLbZY2nvvvT+1I9gv559/&#10;fvrDH/6QTjzxxNhFsWiue/To0Tl6y/zZqVOnT9O2KMdBK8UGYRtYbGef2K3h2drtgOwX90WELbDA&#10;Ap9bOPcuW8Qz3rWo7l04HnTQQalz5865XGXb5WLR/t13383ROJxoZVuZskWXAe94Bp7ykbYkzN1x&#10;7vSlcKqM+2B8+u+Fl0Rk0OLpkAP3/xSPlqxrViyLE+svMafdcNMtSa7rI752UGpveZlm1n5bJBaA&#10;99p957TSiiukU077Z6Qy+FcaE4ec7BSpUzqGH6Qeoe4cWeNDUJ17/sV5v+Z+++zRpBOrEJKwmxwM&#10;i2NWH3rooby1zorZKqusEsesrpydYgTiww8/nJ566qksrAnUvn37frpSYaVg0CBHWr8WJ48tm7cT&#10;EryEJij7x4cPH56efPLJ7NQSziuM1/PrrbdehArPl4X6I488kp544om8LXHVVVfNYb/wWDpOF6oF&#10;ZXOUrbHGGumoo47KeJZJxHNCgk0U2qQ97wdzmZysrvTu3TsNjYTszzzzTK5n3XXXzdeVCe/Bgwen&#10;O++8M7/Ts2fPtOaaa2YFa3yEdt577725DSYXzzues7mwDWdWONmy4RgM//1vH9nik0pzcameqyjQ&#10;mhSQh8lqu3xYh0UelPmqrSOtSe5pLnuVXiuHkXBk+sUJf4iJ+F+Rd2TR1DuuVVBRoL1R4L0w7M75&#10;74XpxciJddhXD4jV0sqJVc99SHfaP/TWd0a9ky6L+WK5OE2bAVD0xnrGvcKtdSkgJ41dJlKm/Own&#10;328VJ5YW4DW20UILLZQ23XTTzzWKrn7SSSfl1CgcWffcc086++yzs3PIPYvlX/7yl/Nuk1KW8ji0&#10;7EoRPeU55W+wwQZp3333zU4rO2P+/ve/ZxuEvcFWca9///6Jo+yiiy5Kt99+e8bFu2ytL33pS9m5&#10;9be//S3ttdde2bl12mmnpV69emW7jO2lrEMPPTTbU8rxrB0xtjuutdZa6emnn844H3LIIZ9rZ0v8&#10;4WS3r+y/d3rrnbfDJr0kLROpCraLvEEVTB8FRoXz8W//PDsSut+a6fnlffcKp2Sn6Su0ertFKcBx&#10;LArxJz/4TgSpnJ7+eea5aY7ZO6Sddtw2ku3XX66yuttaeNPA29O/z/lv2jjCbb+y/75JmGdTQKjd&#10;cMMNOeTVdr/Gq14cTH/84x+z84ZywZHkeV582+aE2xLo8l0R0kJoOaL69OmTJ4I//elP6bzzzsvO&#10;KKsbjz76aHZebbfddtnxQ/hzVr344ouJ8B0yZEheBXnuuefylkeTCIeRfea/+MUv8sqBFQnbBdVl&#10;W2LjCCttsl3SVsktt9wyr1xYvSgfk4N8VyeffHLiHOOog/PVV1+do6441OTuEqlmZYOz6v77789t&#10;V7fyvWdCEsrLAXbZZZel008/PTvc0EIZnGFbb731p5NZU/SvvdY9cmSZ3K68+vo073yxxScS9VWK&#10;Wy2Fqt/tnQL3P/Bw5Kf5c+bt73zj62mhhVt2BbC906fe8Jezb5lYKLhx4K3p2eeHpnX79c3O/3rD&#10;s8KnosCkKMDgk3PpgosvyycE77XbTtlAnNTz1fX6oAB9k05kO+gDDz6S1ogthp1aaWtWfbS4wqI5&#10;FHC68XnhEJFAXE7N1gKL9HR8tg47ooCFb/YI/V6klmim4447LjulOK8srpf7G220UbZ5OIq23377&#10;vBD++9//PqdW2XnnnfNceumll2ZnmR0q//1vnKIa2xc5pzbccMPsiFLWJptskm0K9hSn2rbbbpvt&#10;meuvvz4v5LNt2B9l4d9vAQDrrLNOtl8svlugt73RNsnf/va32dGmXWwuaVPYUeppDWBzrRDpCu5/&#10;8OF0f6S5mXii5AKtUdUsUeaEiMy74KLL0oWXXpm2iVMhD/7Kl8KGr3Y11Gvny8HZa+UV0+NPPBXp&#10;Ogalhoauadlw6NYbND/0pg0wf/W113MYp+06e++xa1owEpFNK3BUibb6+te/njbbbLMcWUVoc/qI&#10;XpIEfe2110677757Fqj/+c9/sjC2siCUVZLDXXbZJX31q1/NDqDjjz8+b7mDj4nivUgGCERm2bpn&#10;heErX/lKdiD96Ec/ys4uQvuaa65JS0SCdNc4t84555wc6aWMpoASxBn2j3/8IzuDOIiA69rBQSS0&#10;lrPLKgQHnv3wJqdvfetbaaVIMmrSsNKijTyrJiwTkwmIU+6www7LKyRWNTjrGmJ75o9//ONc1qmn&#10;npode1PjiLJqsttO24fS9mjkDroy9Q1nYK+eKzbVvOpaRYF2R4E333o7b1OjdB152CGhILZOvoh2&#10;R5g6R1ieiwO+9MX017+dEYrTFemQUJrkGKqgokB7oMArEZHgJKduyy2bdo35td4PlmkPNG0rHCUp&#10;dhLdzyMqVB/aOjN3x/o+GKitaDMr1vPyK6+mc/97UT5Nd484abQ1gc3AAWOR+5RTTsk2g50Xdm/Y&#10;fcExtcwyy+RFc04iuv/qq6+eF6Pt+GB7FNuBHcCGkKOXg4lNZEuhXSecXIIDLHqLzmKTiKbyvGgp&#10;C/yiqgQKWEj3PqeXXSly9ooIY8uoo3zsSJEHeLfddsskEkDAIaYcthtnm0gv7WOnwbW1QcLrr+y3&#10;Tzr2F79OF4cDxknt2ljB1FNAfrjzLrgk9Vm1dzroy/umhVp4S+jUY1S9MSUK2PJ5RPD8L3/zxxyZ&#10;tVT4Dbo1LDul19r0ft04svhr7Jd98cVh6fBDvxLJw5ebZkJYyZTnSVJDEVYUQIKbk0eEksikLbbY&#10;Im8tFKZKeIpu4pQi8G0PtHphVYDA5IDi9FFmgVpHj5MMbQe0PdF7BDTnkd+cUhxQhDMg4O1Th+Ok&#10;wCQicqo4sTxnK6HtgiYDdcuhlnHrDAAAQABJREFUJaoL7iYWeGqf7YFwNfEUZ5v2mzw4vUw2orFM&#10;DKK3OLa22mqr3Eb12H4577zzThY/zzUGyeGE1P/oZ8dHgsTrUvduy+aVl8bPVX9XFGhPFDAGnc75&#10;2ONPpm9/4/AqeXg76jzK5tZbbJqcECVp64ZxKkuvntUWw3bUhbM0quTOi5Efy6lmSy+15CxNi/bY&#10;+HXXXisn8r7xplvTVpv3z9G87bEdFc7TT4ErrxmQXnn1tfS1SEnAXmhtYCNwIHFeATtH6Psipixo&#10;WxhnZ5Rcw5xEwN/eLd+u+dtuDfaE3FrsJHOrXS/FVvAMW0pCebYN+8dzPmwP0Vjnnntujqpii4nA&#10;Yq84Jb0W2ChSrigPKJ9Npi3SvbDp4A7YOpxZ7rc2rLtO37R5HLBx7fU3RWqJzXL+oNauc2Yr/403&#10;RqRzz7swb0X96kH7R37ZhWa2Js607em5Uo/0pS/unk7882mRXuXq9PVDD8z5Z+ulwXXjyBoWQvH6&#10;mPBX7d0zbbj+ukGfiYJsWghFkBJ8IihqtxwSiiKhCETb+0Rd2WbIAVUEr/o8Q5B6H5QVjqa88J7j&#10;XCqTU3E++fYhZEs5yhKdxSk1KUcWwc/5dvjhh2fcS3mlHg4oglx9rikHXnAQGQVcd63cV58PUB5H&#10;m4mJo83ftSu9cG2qnfnlKfwnhH7LTTeO7Ty3x97nLdIq0ZcVVBRozxQYMfLNHCW65hqrVvkR2mFH&#10;Ol5Y4sqf/OyEdMmVcTpSrAhXJ0y2w46cxVAeNvyVdNvtgyICoUdau1/fWaz1M0dzLS7uuO3W6c5B&#10;96Qrr7k+b9EoRvjM0cKqFc2hwJsRdXRZROVJl9J/kzh4pJWB3s/uEP30/e9/P9sLUqv4zXllYR4U&#10;3V80lW2IbIliO7CJ2CIF3OM42mabbcql/Cz7SrSVLX/4fb/99sv2lBQq8ll5j72h7sceeywv7Lv3&#10;q1/9KtdfDrUqhaq/2CquwZE9UuwZf3umgPLbwpElmlJ+rDvuujddftW16bsrHlFQqL6bQQH95AS8&#10;wY/HLqlwgvTosXwz3qoeqScKbLzBekmKlZtuuS1tsuF6qe+acbJnnUDdxEfefufdOf9T/403SItO&#10;ReI3Qq2xcuBvjh2rChxaBTirOG2EzwqJFU77ve99Lx155JH5N0eQ8ghkA4+jBxCi3q0tq5Tpm3Ct&#10;FfoFpyKACfoCIqDgNSlQr8lBVJVIKxOMj99wLwLdc+oFvjnfyt+uebbQxUpKqRNuJjP4luiucs97&#10;np3WiUF9m2+2SZxa+3G69oabMw2VWUFFgfZKgWsjR40tz7vvvGMoWBMd2+21LbMq3r1jm/PGG60X&#10;+QnvS089M2RWJUPV7nZEgftiC8bwV15LW2zWPy25xOJ1hTk9g25UPvQHvyeVLqGlkBdJL8Ldd3uB&#10;FXuskNZcY/X04EOPJNvLKpj1KDAgdOGRb76dtono4Lk7ts2pX+wD4DQ/C/gWx20LlHTdbg0g8slY&#10;FtUk9+8OO+yQr7F/vONe+ViAN+6kUPHcF74w8QADDi/j3jZGubH69++fI63YPOwIdojdJeqUykUu&#10;ru9+97vZmeawrYInfNgmQH7fWmAPKUddosrKfb/ZMnBsC1g1cv/SJUR4D4+FhgqaT4GRsSA84MaB&#10;qccK3dOm4cyd/ZO+bn4Jbf8kvsLzeBmPm+dshZ2UH6DtMWzbGuedd570hchrRj5cF5GJ48Z90LYI&#10;TKa2uojIevfd0TkpptOl+vVbczLo/u8tTikCkaADmM82PnmwCE8JAiUKFGJLoApnJRAJUIITg0pw&#10;/vjjj2dlzLZCTiTlidoiwEUveZdg9o46igD2G2Pb4lfANU4dZaywwgo5CSIBb8LgQKP0cUg1BcoX&#10;bmsLZHFEeU6ZViq8p251uuZ5fyuzONNcx2w+fsMbLSR31z77zu1RRyeTmVMQJU5Un9xanFneA/DQ&#10;fqHBtfjkm03812vllSISa+X00MOD0+sRSlpvSngTKFeXKgo0SYH33huTbr7tjolREWtNnVxqssBp&#10;uOi0UTLOll8rorMCkD1DI3cHRdWBGeTm9IAo040jyveW2+5MA6M/e/dcaXqKq96tKNCqFHhvzNj0&#10;0KOPRf6QBVK/yPNWb0A/+Ne//pX1JvoT/YNuYLFttdVWy4mX6VAtDfQ8B/h8+9vfzluTWrr81iiv&#10;Yzgu+sXx8neFE/2+WM1etusyrVHN/5Rp4dWiqX7RF7VRLv/zcHWh1Sjw4YcfpUF33Z+WW3bptFbw&#10;QVuA+bPo78Ymm8Ei/R577JH1+7/85S85NYnDoDimjGXGOl6xNbCcuu5d7/lmQ0nmLvKqf9gy8gKz&#10;j0RgSZ3iHbaNuZZTy64XDiinHJq/JZ83fukxcmtxRklxUuyZgm9xGBQ6qRsoV85huYp//etfZztO&#10;XuDanSjlndb6nmuuOWN74cbptyeekp4a8mzYTl1aq6qZrty773sg0vcMTwdGXqzOnSatz5FZ8rjV&#10;8jBi+Js9KzUPm7wtAC86DI3tz/nKTsbjBxxwQM7V1tI4GIP8ENIc8SfgbRGLxgn+rwdYpVfPtHbf&#10;NWJh5tH05FPPpNVX610PaKW6cGQNe/mVvFK+UYSudW6m0YKxrRpgekndgWuEp+NanWLh+gUXXJAG&#10;DhyYPascWDvuuGN2LhHG5YQOA0SOK4aT/FX77LNPzhtl37gyrGoIjy0huQS+35xI6ivb/AoO8CKg&#10;fRwrS/kifCkUcCiRUBnpmv/gr6xBgwblMNyaW3kyEQJsNWSBBRbI9Xreh5Ji0PkNCk4mAbiaZDiv&#10;TCS2JmrPnnvuma+biCRlFPor8ssedMoomoD77rsvO7KaeyoIxa3PaqukM88+Lw1+7MkZ7sjiRTep&#10;als9K3MEl76BI1zxVlNAAbAKRTnQjy0BZaVBecqnvDBKCg5OyrQygZfUi/8ABymcOVjK1lrOVM/j&#10;H2WgvTKV5X1jo4ydWtzxrvfwsfYXwe0656v3OYbhob626MvH4qSO554fmvbcbecYs/PWoptPH3U6&#10;KIe5lc7iSPeQCYkc0R7jnzN7WoFj2bHVxx13XIs6ssgGfYPOpT+nBkenFJG9eEVf6/+Ghoa86tot&#10;ThEqvDM1ZZZn9Tm5QwkWMTu9jizl2ubcdeml0iOPPh6r429NVpkqeDT3G3+jJR7A8/hcGxiTeAGN&#10;zR/NpYl3OS85DJRnzDQFnitjRvm1PGgcGZvqrh3LTZXT3GvaaVHD/GUMNqc9cEQDbfGOd1sa1AEv&#10;cgwdiuyYmnrgpwxjoSn5NDVlTerZ0aPfi2jlj+IQm8mfekXeOSVIXorO0f/1BmQ8uYTe9Cb8Tp7A&#10;W/JlW4hEudN1CngHv9CJGoP+c7/oTI3vK9s9z5H/nm1PsE6/vunf/7kgPTf0hZgzJ4S8bBm1m8yx&#10;TcsipIVMvE93s9MAL//73//OY47h1RbzZXvqk+nFdUw4m2U/mdSp6qX8F8Ph88yzz0VU3mohV1pG&#10;XytlT+rbOJGDisFfxo5n6fYOrzKvsgfkxnVAlL8Z68aYvMCis8w58ukqx3U8dcwxx+TT3p0kaMx/&#10;8YtfzKcikpcOkGIvPfjgg9muELHFCC85eM1BZAabi77gYCx5is2RTiAkK8ht78GzABwsogMOM4v8&#10;cBWYQPbIy9Uac0qpv/H3GquvGn0+d+gRg9PGsb1qjtB/Kpg8BcbEPPHwI4OzLEKzyYE81PKwkWX4&#10;BC8D3+wCOmZbObLUzydAF2Xr4EuHDUyLfjG5NrvHuXvmmWfmuZO+S17jdXMs29sBB9o/o4Ezd4PI&#10;NWsHncW2ypFV0yPDh7+cxofivfZaazR7kmc4fe1rX8sdXZhdkX5jdp1OuGIQ4YAYg0EpKolCRZBK&#10;nk6QEqL2k1t1oPzLmyViaeONN84GBQcU5vIsRdc9zyjLoCLgRTYBhh1HmG8f73KsEfzqoYhR9Joa&#10;DMo++uijsze2tk3K9bf7BtNRRx2VlW0TjHLVR7krAr1/OOkoNBwTJgmTkYlJ2zhMeHjhD5w4gl4S&#10;N6IpfLWzJKcXCgw4x5oLGN3JFC+FB/7jjyJqbPbZmvtqiz+nzVaSTJocevUKJuaf/OQnWWHQv4Ro&#10;U8AZ+Zvf/ObTpJ14rABDgrKArykOzQWKwZ///Od0QCi8VhyMHQoOnrvwwgtzODrnmTHESUHR8bFy&#10;8M1vfjOPw5I7AQ5O6ERrK+dW/2655ZbMp/gLXxk/VtdqDR1lab96Dj744JyQFP4Mcifv4D+reZxH&#10;Bx54YG5jc9s3rc89G06sIEHaMrbLNgZ4UgCtTFrZNKYKWCkcGM5zzxhf0wPC9VsjGosR5DhtkyTl&#10;cWqBDMOLFgaAcWbbAgeeSZfDfWpkRm395JqVYrxWq9TWPjO1vzkibfG55LKrQi693KKOLMbkCSec&#10;kGWqsau/KCAUk6uuuiqvIv7whz9stjFJllsJ5MA86KCDJhl9YmwYX2THd77znbxKXehizjOe8Kbx&#10;VOvkKs9M7bf+/vvf/555hhHTnP5lSDm5l1yxaGJuKkC+UFzxjvnK/DYtoA6n74oeJnM4l6cWzH+i&#10;tyUmRrNJyd+pLbf2+bvuvT9dEflVto1cK5tGCoVJ0U9ePtGgclDU63ZmfUdncio0ue5vzpR//vOf&#10;2aAlF8h3vKnvRb2jqS1ODFNOTbqIPmMYM3jNWe5ZdafXcJyKEJHLlI4iSbTrxhbZqwxyQrnqZ3Ao&#10;h8xsCed3bd9Nz+9FF+2UusT20CeeeDqi1N+IxP3TH8mBX88666zskKB76gMLoE7rNs7oumhvbFTQ&#10;8hSQbuCc8y5Mm0YC8A3WXTtsiqbrsJ10ZDgVN1p/naYfaIWrdP1vfOMb2QFlvNTC+uuvn8dXucYw&#10;xysMdWAslXfYQ+S1ucOc7ORzji7zjr/JL9/AIju9ztylDB+y1LPe95uegR/ZX6VMfGsRnR7rut++&#10;C5Ajxrby6Lb0DvqFg644zZSvDW0FCyw4fyR675G3F+ZF1U/yjbVV/e2xnpdffjU98NDgvFNn8cUW&#10;nWwTCm+xRehRtYsWeI1tQl+gW3OgcjRx+LDDzUfFrmbDsv0tUJGP7F18rTxycWhE/NvVpDwOV2UB&#10;c4t8chYCiiO4jAfzGT42vl544YXsGzAHWUyEA9sGXxoXeNYBCz6ed91zdBx+g1pQlwUguy8OOeSQ&#10;PI60w2Im/VE0I9uenU/u4zu6MZz9pkMZT9pvHHnGFnztoz8b33BQHnyUBRcLjNrYEHNrmS/NuWjj&#10;meIjqMXV716xo6Fz506x2PZkemfUuzlyvPEzbf3356VcW9ce9RGgIh/mnjv2QMeE31zAEFYJJgeY&#10;zL7spsA9Dp5a0OE+BQjtpkAH13ZyrdMAQ9Uq0owRBh7hi1lEMhDUlLLGQKhToqcEmK+AQdNYkGNM&#10;H1CLW+Pn3DdBEBg+TUERDE3dm9S1JWPwOFb1mSHPpXdDkCy4wKRPaTGYDHofg9IAQgfXCR00Q1Ng&#10;YBqMFGDtds83o9yz2kroUKjL6jo+0W7frhuoyiOwlMfZpz594p56gWtlEiYEaoHQqsVZeYQK4Qk3&#10;vzl9lKkMRqW64QbnQlP1cXrABfjbc8CEDxeCmADXNu8ZL+iknlpQN6XfB24MguLV97xraKC9tYqC&#10;MpRFsAF00x51Mhb+9Kc/ZaeRlTy44WXXOG60x0QC7wL6wUSjH9Wp7XiMQuJ5xoaVYu3iTIYjsPVV&#10;32q3McMBVGhYHNHK5ihD0+mB8y68NB8qMbktZmOjrQ/H9lgnq3RdZuKJo7V1aptVIzQRmVQcWXDk&#10;2HC9tM176MqhKuwe/RtifHIy608rmQyyIjfQc8CAAfk5ExM+MNmahBh9ZA8lznXvcNLiUf1sxZPR&#10;CDeyz+TIWcVBXQC/mSA5JvQzmiuDU877cIU7WaQMY6wxaL9J0ilI+EqZJvfTTz89Ox7JN/LTWOEg&#10;ENnqHbhrtzYycNGN4xUYj7YrKIuMw0eUA2PG5KztvikflGo0hLuyrcySA8ateuGubQX87huOrIsu&#10;vSLKxetT7+woZTX+1hbjR19RnshSfWPVG+/iWW0H+sg9eBsjZIX3/K0MNERvz6BDMTDQRln+1tfk&#10;AT7yjDK9XwvqM8a8B/xtfLnmPX3m4zeeJT/cgwsZUWQePChFAH6lTOV5D05wMMaLrIYLRVNbXFcv&#10;GpW25MLiv6GhMImYxnegOCXU6Xl9VuRzfqDmP3XgBe+iIT7zDpyA366RFXjCM8akskv73IMb8Ixt&#10;rPiu9If3tVcb6AtlHChbOeoqdKzltVxgE/+p7977H0pPPPlMPqH5y1/aKwnVbwxDngsHevyjLOqf&#10;egVtxifkOkAnyj7e0D94gzwgg+hq+OSMM87INN97772z3LT67h0pH4ydk046KW/jMH7/85//ZH1J&#10;5AVamxfwM5oUOUWh12f4l+MYLozqegL8tHLk1rksDpt46623p9uRhRYDY6HEApET6MytZAldwkKC&#10;OUYkSxkL6ifTzeeMOMAgoyOgJboWp4Bx0j+cF/Tg66+/PpdFzhurO+200+f0Y4tcdAd9bazsuuuu&#10;eUxyqBk3cFKWOarMLWQ6viHXOUr0nXuc3fjFPYtg5n+/L7744jwela0e+gfYbbfdMg+Q+fQVsomh&#10;p17t8bfr5gKOUdfNN4w+dGHccqyQo+ZvOJMPxjh8OUNr5+9caaP/BsV20TvvvjettUaftO8Xdwse&#10;7pEaj9bXXx+Z8Zdfqa1An2p7U9DUPWOmjOHad5pqP/oUOVj7bHPKLXpv7Xv6uLa82t+eI1MKuEdn&#10;Ma9wDJhfyQm6QFvBfCHvVl+1VyzUPxX8EnPrRP9HW1XfLutx2MGokM/r9uvbJJ81bhR5RX8lw5oC&#10;euA555yTeYD9QbbRLUQB03XpBZz85hNlGe/khcVzi/Z2IJkvzN1kDr3DYh/+PPvss7OMoafSE8gR&#10;vO3Ddrn88stzPXRs8pQcI4Pg4BnBM2SHBRpzGbzownRWcpkca+zIor8+8MADefF3++23/5RG3jFP&#10;irgdGPKevCbzySsLdmQ1/cXiEVpxXhsTp556am4XnUY7ydn9998/00VQgPeKQ8t8ijZ2lQB1CWoQ&#10;mFDr46jth/lDri/fvSE9OtjuhjcrRxbiSBj23PMvpKXDS0lZnNnAhEzwiiQxWVPyDLiGMMJmVphj&#10;zjliEHRNQ559Pjy2oybryBJRQPAwgggHg4xgoZS5bpISgUMJpqgSRCY0A9Ak5h5jiHATCcQwtirp&#10;2SOOOCKXe+mll2aj2+DlSOS5JsAIEAq0yD6TNiWbEkSAEDaeEc5Mgaud6EUlEEqUoLLSzBiHL6OP&#10;ksizThASjIxsODOA1CfKggJHESwnZxK4lC3feEQb8AxDAR6UK9Fx7pv8Cc1aoAxyTjAgKfmcd4S8&#10;SAW0owQS1AQjRV85BSiqog8JQ6tqJhHvMCT0i1Uy+IJevXrlveLaTog2xgWdKB+1+CmP0kig9w/F&#10;1lZbk4BJR7sokAS0McHgMVnof1EaytfPcHcf7vCdHnjiqQjjja2ve+yyY9px+22aPFxi9Oj34oSV&#10;J2Kb7KqfU7RKvfpIWylUJhYRSPpbRACl2CRgIkUH/W5yMFlpv3dNxJRqkwi5gHfwhjL9ZgDiO/2G&#10;fzmaPG/SQiMTKOOBIQgYM463xsNyYeg/Y8s7+L3WkaV+k69JWhnGkr35Jl59Z/wZK/Jh4GOT66QA&#10;H8GZUsCBYzyK0sO/+pZCwTllfCjb+IOTiZNjz+qX8cLowa/o4m/4Gx8iONDjd7/7XeYT49t4Mk5F&#10;DaLtH/7wh4wDvJXNcUahQOta6LTIQpFst2N6/Mmn0uabbpTfqb0/Pb+NE8Yfo53ChH/1nT4tgMbk&#10;EmMOzfA2hcHz5ghGKIWIkUWh8D76uiaPCZlDHmizreEWYoo8KHXUfivfpxi+ytfX+l9/idxAa45X&#10;ssOzZBDnADnBGCJbKUfGLueNflGncvQrYxdOnGkcDrbS4qnSTu8NDSNYW2plgr+NB2OFMWy1ncxl&#10;qJANnD7wdE1byYLa9+WrwO9wNhbQy31/4yNyl9Hub7Tefffd8/2//vWvmZ85APCecWaskjEcypRF&#10;8goPMXy9Dxe8jGfJPDysT9AV3yoL73l2cgA/uLwbtLrt9rtirhia+kdEx/YRodWtYWK0sLqeH/pC&#10;oixOaQvi5Opq7Xt4QD9bgCCb4a2f8VhDyGk0NVe7T4aQZehFfpmfyiKi+R3NjRN9+vOf/zyPIWNA&#10;H5h/6Ut4kWxjTOA3c4cFFX1objJ+RPXiP2Ox3mDliOK4aPwVaSzjdzrB2CNn6CyMJvwPjD+0MA+R&#10;78YPnjM2OYTQjryhT1hMMoejpehPOg/5zVHE8S7SDm31FRmhXH1cC3DQ5+ZA8wtdiL6hLP1qMYbs&#10;tsuALkPOFD6g99D1zGUML+XADU/RO8ghctEcwSAzvwIGHX5TDvzwjPkNDYx375JTeAr/Gd/ehxv+&#10;UQ47Q5SDsUifoM/hGfUpz3xM7kxqcbfQgJ772utvxGlst6ZB4dDacYcvpD132SFoMVFXQv9nQ2bD&#10;13iuYPooQBf45S9/mXnfHEjHbQl9cGqwIuOXiOjK8eNj6370fZUDePLUM88PffGlnNx96aU+W0yd&#10;1FvkFecPWWWO9T4wlix44AH36VLGPYeOOZkeTFbQE8g29zl2yDh6AhlnTNMpyU+6I5nhHTKDjDPv&#10;u09G0I3oEccee2yuD154jn4PFzYLXZOT3II8mSoqn95LHtJ72Xw/+9nPso7AeUZnbaxLK4teZ26k&#10;g5BJtQAn18ll+jrc0aUWtF87yXy6iWfYbGQyfNhTxgoZR87SU9nG2uRkUfq0xWW6DPlHBtcG9NTW&#10;5XfHjrE7ptfKyYE0IsfrASavebUBhhh1zBgr8IvFBDxtWwvaAM1prgIjMuwMCAnjHDtL+E5J6Z3m&#10;CuvgxTljMHZbtmt2YqX/WaP6PIKEBSOEA4XTj3OJECJMCBoDkWJixdBvESIEFCWDomTgiVbhwCFY&#10;GFq84ZQH1wkcSq7rFDrlG+gcCBQ/xpTBTSmjXBGOjHGGHjwICcKmFtRFMWJUc9AQbgwxnm8Gj3K0&#10;C24ipJQJ5/5hWBNmjDdCh+FEmbOSKBoAXviCIsl5QZmjsFFWCVw4Nsal4MX41F5KrG1/lFzKK6F3&#10;QITpcp6hI4HouxYawvCw/VUZDD5CjWAlYAlAimkBQhrtXPNMY4A/AdkYXCfYGSyMGDigO1APR5y+&#10;RU/loh3Z4D2GouucaNoC3+mBDrN3CKX31fS3M/6dvvfDn6bzL7rsfyLcbHUWNttz5YkJSZuqz4Rq&#10;AqSsc1oBPGMVxPWi+OM5/acdJpDDDz88K80MZf1jMsTfeALoZ7yAHgxGPIwO+h7vGSsMDQ5YSjpa&#10;oRmjg0HN8LPChO9KmbngT/5jvJBB3u0fPIm2eJYhwAEk+g6ejBdKPT6cFDTmR85QRqj+VJ52MyrI&#10;QNvurAwZA5w5lBL0Mn4AOWC84Q+GK/pycigDfTly4eXb+DbeTcLecR3uttiZwDlmjPlaMCYWXyxW&#10;xoa+mMZFuS0FaICm6I0XjH19biwy6N3XFvLKdatycNUG45xBRn7od1s/9Ae54B3v4g00MHZs6UMb&#10;7+GzpsZabbvcR1+GG57CF5xU+Ihxif9cFwUhZ4pv8lNfwJUzgTOKE4d8wWfK1H/kF1zIA31JPusn&#10;TlDOL3xKFpEV2lIL+JnMI+PxDD7k6DQm0IXzw7vw4CyjRBaAb4muQCt4e8d4gxsnojYYgxy83i1O&#10;KeMJjnjGt/FB7mWFO+QRuYQm+F5ZIqmNFe3F0+jBQDZmyWbKJSe8uWVKoDzgu8McIYNefS2dd/7F&#10;6cc/Pz7LINE66PL226LGIno25qB6BXgauxThk08+OTuaOS/RUt9ZbMB3ZBe+5lDgxCLrXUd/c7g5&#10;dGA4Jyxu4CfP4xU8hN7mGwo2Bd9Ywm8Av9GtyD7j3DcHhX4pdK4n2nXutHAYc+EoruHjacfv45CL&#10;47L8pqcUwNvGEtnhN0ALPIpnGTueJ9fJVbqPMUfv0hfe8yG30VQfG2uimhhrDY3mXffxff8Yu8YJ&#10;vUW/MTiVax6gJ5GHyjOuGHzqp2foK/yg78x1FmDIJjKBA5SMIv/0ufb4qLOAv9XPqWlOIHvJUbxB&#10;XqlD24qjHE54xLznw1g2/vGcupTFECZjybzJQcHD6WtozKA7/8JL0jHH/jJdfd0N2Vnt+vBo+8IL&#10;LZhm/6Q/JldmdW/yFEBP+qh+pUeYR/FSW0PH0GM//MjOg4m7GNq6/vZU34QJH4b9NSx1jB1XHWOO&#10;nhLoY+ORvsMhVfuhN5rjjT3jl35hfjCHkHvkHBlE9+CIoQu7bzyTX8qlG5A7bD+OLbomB48tq3QN&#10;uoJFV3KCPkdHgRM55NsHwMGcRMegF9HNyD1yxEdAA5nqHh5VpnmsOOZq6VBkrTY1BvUVGQ9/+hdc&#10;ChQ8PEdH0T7yU5kWdrTD8+Zg8yqZyY6i08CJvjk09B5ym/yzkGgOh/ekQF2LLtopl0tnqQf4vPtv&#10;BmA0/sMJWShQ2qyWz4zAgGpopATMjO0sbSqMbtXitjvuTEuFYfnZ0Jv4lAHZvdtyqUMIBALFoDLw&#10;GGgGkRU9goWybFAabAQHwcNZRBFmuFOEDEqCjAAjuDzrGQOaEgUf4JvBQzjxcrtHOBJ+BBghqSwf&#10;dbpX3p2I9Wf/E04UPMKFAk7x4XBSDmPHN0OQIqht8KFIMbAJOcJEvYww7VV3EVjahhaMYwodAQMf&#10;gppgagonPEYgcxbhNcqberST4EY79BI9pHxKbQGKIiEMvA84L9BqaoGg9mmMY63wLXWjkeuUbEqu&#10;NppQ1KvdjFDtpVwXKIZM+XtavuE2e4dwuMW/xx5/Mjs2hjz3fNpxu23ySoMy9Zt2LLHEpPf042GT&#10;KIVdRCAlGM+YAE0GxejnSDWJmPTwgI/+116KNH7DF/gFbbTdxOhjFbuWlmhhgtRPaGPy49BQPp6h&#10;uOtrYCK32twUeB/tPYumQ2PM4AHtMTkyRCmNeBm/mISbA2ViNWHiIYZLiQBAT2XhY2MPX3JSMHY4&#10;UBhWaIk2JmXtRiOOHrxtbKMdJYRRi+c54LQDnXz8Rg8f/OWZAhLzLr74YmnY8Fc/ZxCV+9P6PVG6&#10;pNwGYw7NKAbkjHYA/eMeWUd5YIRTGqwAFkeufiAn9AF64Bvg2yqZ/uUE1zbjGy2nBGhYDExRlwxG&#10;dEG3orhx/MGB/OQ8KPQzBtAfH8JJn5FJyuTwYTjiEzipw7PF+MRX2uJdfaWP9U0t6FMyzzghq7VJ&#10;Oxmm8GRQoyXeJAMLD6IlfDnI0BgO5D8cgDLgx9Hp299oi+e1QxspfMownkSFqEu78C/6kEfwMNaM&#10;a3JevcWBqD36Fo9zzFx59bUxxzGyCzdkVD79b45wXD3x5FOfU2TVhSZDhjyfTjntn/l48i/tvUfe&#10;hmELyzzzTL38/bTCVv6hz9CG44G85owQBWdsmnPQEr08h0/91lZ9gP/JLTIP/+sTfOKZIt/Nh2iO&#10;RgW8i//IETxr/lUvHYGijhfwUT3CXHPGvBqsMeD6m3J/T3vffhx68lxB83nyHFW7yIBmZASeRiOg&#10;H9DRPWOIgxcYk8ao58kC98mkMs7K++QtmhbdJL9c85++J6v0i/Hro0zjTt/rW/WYl4xD49nig/63&#10;LZ2s8Zy5R1nqgz+Z5x6e8b75xHOgVo543rxAzpNX2kE3wyv4wRyGBmSTe3QNZZlnfchjUXzGtcgM&#10;5dHH5p5n3nT9Tbfm9jQe0x06zJbeGEFfeT+XDSf6BJI/8eTT6Te/PzkNuGFgPqp+RDzHKU3PrWDm&#10;oAB+nC2c0qPenfLixczR4mlvxUcfxiEgkfNxgfnna9Z8ZmyTJRzj5oQy5mFgjBvXnqELFDvC38a4&#10;Z41xsotuXIA+7kOPJCPoHWVeIXOUVXRc47/MQcp0z3dTQIYVHNQJD/WTt3DRjgIWNeHufmPQLu/X&#10;yvLaZ+gjcIAb+aqeAtpR2uI58ttcSMfxnHu+yTx1w4HepDzXzNWchuSisulQFty1bXIgWOXjwLly&#10;ZH1CpQ/Hf5g7EYE7dJjhfrXJ9V1d3MOUPhi/lonrArkaJAzOCRPGp9/98S9xVcaPz8PYMe+nI752&#10;YF6pIjgMKoMLHxhE2uY30NYCZdB6ttCBE4mTwGDkSCBIKLllEJd3fbsGN0AwAAOc4HGvCB84mbCa&#10;goJnESzwpOh53zX34ewbNP6Gd2Mo75TrniH8GGjKZNwzqIqAKs/Vfhc6lfrc87v2o9ym6q8tx29t&#10;Ivw5lgg3hgNQv+gO0RImATRivBagxJoUaicd92pxYvihVVGcKbfqo1Bz4jBoTDqMTasujUF/vfPO&#10;KIU2vjXFv62gjgv+KDSB/7hx76fLrrg2tgfclzZab5203z57pHdHTVRS5gmDYVKA3iYyvCbahiOA&#10;gUtBL5OTd02ehTdKWYW3KdgcnRw4FHw0ESliOxVeLH1a+szYKDxarpUy8bA+KcAAgV9Tk2ftu36b&#10;xOBUeB59lOW6/mgucFrhB0aEsrzLgOH00BZ0sIWD8wFPdwuHnzFLaTF+OYMZIqXd8PBOkRHw8LsY&#10;rMa6OvBUeQctGUa1POe9ueaKFfmFFk533XN/+tkvf5vm+GT8uzctoL6luiyZOi040blDDqm7bNUR&#10;sYMvavHwu/bvpurVXqD80k/kI7o0NDRk44ts8Cn3myqn8bVSbsHBN+dUiQwUiYlXGZF4qRYKznAq&#10;eLlGKWQUw4tjUr+TGQVKnf5ujKu/S1m190pdvr0/Kf71jvs+tWUpEy+TWfgLfsYVWUqGwo+cGVqz&#10;4IE/C6i3jAPX8BjHlj5QNv5jAOtvZc8XY/Ka62+JLatPT/IUK2WKAoRnaZ+ySxspoU89PSQNuuve&#10;NP6DmI9iJfuDcS0XNaiulgR0oOSjJ3mEzhxKIpA50DkxyUAyROSEBSg8ZX7QZrxLgcbTtof45si2&#10;ldV9zgyyCz8W4PQvjlJ9ziFmAYEzXP/YtgGnuoRoEyXo7nsfSA8/+tn4mFpcJwTduy+3bFpnzd7Z&#10;iWfOIOsYbuYeUXF40pZMdMRv+sFvc4ctM8YTftcHFrc4A221aYgx7Dp5XfjUe2g9Kai9X2jPOCJL&#10;6AocWmS9b9GT6jTuOD31PycysLiBP/SjOYQ+5WMcepeRBy+GGpkD1G1M+gA8hG+UAX/zscUNvKft&#10;ZAKZzPGGVso2/3pPhCw9Cz9dEpHsXWLuvPamO9J7oyfmFMwVlP+iXrh6Fw4F/ITL6MD1gYciAq7z&#10;InFKaWxDem9iaofyXGt9azOoxam16pqVy0Vfnw9jLFYweQqEtpDnz45zdUycH1MCPEzemLvpEpOD&#10;wu+e0R/Gr7mZHCrOH/fIFjKEXWLM184pxnHRfc1V/ja3AWW6V/7OFz/5r/BA7TVll4/ryiqgHJ/a&#10;a+4ppyHkrm+R9+Y0vwvA24In+Y4mpc3lGXLRx3WyR/vp0ORceUad5CJdz7VaeW6hge1sMZIObS63&#10;GFXeLXg0/hZdHCHGaUw489GntszGz7bF31PmrFbGYvYgBqJNCGPkowjXLJNSK1dbd8VTIKzwch5M&#10;avUL0piW4W9QYFgKej3CRzF4MPu66/QNb7xTjT6PJfx7rLB8evbpx7JiZTAYjL6L4VKuedMqmb8N&#10;OMKC8UtwNYQQMHgp1JQ6q7yMDIo0KGWW3/4uwgQOyjQIi5eekkXZppRTmiY1QBnPpRzfxdhXvg+e&#10;ZpxTIoW7U5YoSYSosFf1EU6USI4LXnSKmrYTOowuuHULA4EwY1wStPCppUtu5Cf/qYsAF2nBSaAe&#10;ZQuh9w7nkNXL2tWK2vdrf6Mtw8Aeb6fb2T6knXJgwBnvEYLaJacNfOFnZRNdCUP9Uujhmo92clhR&#10;bvUp/NDatgI5MiibIil+/etf5y07jKLGfcDg+9b3f5KfrcW5Ob+jWyLsP6LNArcCVtfMsSNGjEyX&#10;XHF1uuX2O9NuO2+ft/80rru841vbyCvONvmCOATwpmgS0R4F9LVn8VMBfQ2Mdfe1k3Fd+qYpB57n&#10;9YG+LIDP0Mw3+jMCCqAjmqt7UuA9bYAD+cNoV446GAQmNnzVFJR3yz2yCR28B3/vwa1MrMqkTGg7&#10;vmFcMHpsSTOe4eq9Wpp7n3NINBPDAXCskgMNMfYpLXC3ZU6ZxUiD9//I0WjrHBEZYyX1uhtuDroU&#10;zKfte0JEE/dcacW0zeYbBL0mOhGNL2PAuCWHipwwnoxHhiPc4Woc+dYONBEtQWnRBu0tMoXhxQBE&#10;L2PGM+5pI5rW8kNtS8o9hq46OHBEZJInZAT5hNaix8wjeE//kyHwQXf0956xzvjDw3iQjOJM1C44&#10;URbxjzEPV30FT+NBW5TbmA/xnfIpUGQuRQ0OBU/XlGlsaHuBIvfJe85PNCzON3Uow/P4grMJ3miK&#10;XvrH9YGxnc3fxRFTaKVteIoThSGsr7xPRtnSwkmAdmiq/WSqZ7/3zSNopQXF//nW1oG33p7+/Nd/&#10;ZPoZO4Ax5Ah3BxHsutP2aY0+q6YTfndS3oI2I0/7/Z8GNLqAzoVmbuEHzvdf/OIX2RmFZ/EMWhrf&#10;+hbY7q4vyHtyBp/pfxFxnnOv8BH+I1PNZfqKU6LIAGXhX/WQm/Qm9dUr0IfAoYccMH0n2AXd54ox&#10;9t7od/M8Sd7iRzxtzuHsE81uXBkn+skKvDFkCyzHOh3EmKxNEcCJqBx9So4zqsgB46HxuC00dt39&#10;AmUrjXqAsWH8k3t0BI4tzm5y3nU4i5gyB6ifcwsvaAPdg06hX41VkcXaYRyVOuHqt2/gWTjQj8k1&#10;45dckl/SYpGIZ3gYw8a1eQkecujQR7xLNqLvilHW9tvv8GnZuYJP/lP20BdeTD8/4Q+BqwT1E8cy&#10;PMaF87lf3z6xGBZ5/Vbtlb77g+PS2+OnbdGtts7m/CZjLaKYH40j+OABst0Y4hjAFxVMHwU+jCgj&#10;vC8ysoIpU2BitKJx2jyFC23JILpsGdulFuPVfdfxeAHzKV4335jzLYJz3JibpQmgd3Him7PZIOYY&#10;8oSObHHEzhhzOnnimrmFHss+qcVB3UB96jfmaoF8on8UPUYZrqlThGmZ92vfKTKQbKI3WhinO5sb&#10;2bNksfQz5CHdivwmp3zDVR3wgj+dky/BfEymwZ9uzZlPbnmuyE840JHp3FIEkJX9+/f/dJG4FsfG&#10;vzMdPpYiYdKLHI3fac2/Z7gjq8OcE5PejgmGGD9+Qu701mxwvZZtdcqEKsGyCXVSgIEwpkGEOesV&#10;3gljUTLMbx75tdRj+e6TRPPB++/OSqpBZvBSXg1CQBhQVAkvyg6FhCFGQaFkiexwHZioDWIDlyJH&#10;SQIUYIoLpZkQIAyKYe67CAcGDkWYMk0hVD7B2JTgISDQn4CiGMCZwPQsAwrO6uNME6bJcSPJMEFG&#10;UBT8KGuUNLlDGGM845QO5cvxQOmXNJDiR8DBR/nFGGuMG28+41HuG8KcsSB5NgWR8IKjrSCFNplA&#10;k/kPvU0o8JCEVxn6RB4iBqB+kQ+F4S4HCqGuDvmK9I0JwDsmleOPPz7TnbBkDItagiNe1h55lBjE&#10;gEDWFgIazQo/FFQ7d+6U9thtx2mSFVaFbBmwzQc9C3wckyw6S9S6607bxakc3dLHobAUZ0J5rnwb&#10;h3hAG/EX3uEw5MTSf9rsXc+ZqBhyki7qX++YXPFeGesUbZOtyQxtGxoaclXeLxOP3ww5eAJ/K8vY&#10;0RaTrzqMCbypDs805hPvegd+DBoGBzwYhCIqbEFznWNFe/RpY1CvyVSb1UV51pectfjaZAxX7RAx&#10;gT7Gn98MCnnC9KvyGVfGnXFUjFF4oy/HiJwneNqkbvzAU1JLZVjRZ5QweOWoo6DYIuK6yb8WGJNj&#10;AqcuSy6evrLfPp/IgeYpV7XllN8Us4XjVMv3Rr0VPNDwqWMEvtqPbnhZW7TD9hqGmohGfwPOEbQn&#10;i8gdRiDaG+cMM/LLfe3mENdX+g2N0Z1ipi9LeQU3YxPt8Ru5yGhFFxEb+Ak/ipSBH3z1I94hhxg8&#10;cMC3ttdRpNAbLnhMu5QpKlO/ODpamcVQUq8y9QulqvBmY8cifmBg25qN98lKNPL3GZGYWf/jB/Wo&#10;u4C2ivjQ12ipPu1Qnnvopv85uswXZLRoEHTCY/A0TzCqC79RgJWDJ8lHTnX0gAfAp95Db32IX9G4&#10;zC+2rOqPyQHZWcbihAlyjaVQpjulPXfdKQ6d2DpOSF04t3m++eZNr79hu/vnc7xNruy2vod/0Ly0&#10;R/36HD9zrqC7LdPy7ZkfJGkufIrvyEw8jK8c5IDu5j9jmHNSv5irODDoRHiuzJFFbhsjlHBzHpkJ&#10;n3qF96IvxaUvu8zSIX+mP69P506L5LmXbsEBZZ7E97bk4FXy2NgyJnzoAmhIxhhXxrXFJk4m8zae&#10;Nh/RO4rR5W8GnrHRFOgvxmDpD/O3/IxkPJzIHjxAVtAHjHHzItDP5nx1yN9J/+XoMq/A1T08IbLA&#10;+KWP6V/j3jOALHKv6HPmXWWpX1nGOl7TRjiQUXgLDcy3cCCTbC00b1lYUJ7oLDRsLFNzpZ/8Z1sh&#10;fhZmZx7wWarLEmnP3XZOW26+cRwg0znLfTi/+OLw2IbzmcOvtpyW/K1fRTRqJ7oam+YeDmAyGm/Q&#10;u0p/tWTds1JZH3440YGijyuYPAWMEYEMDv5iS0wJPM+BI++iubWMdXxsbMp3VQC/F8Dr5l9jlg7B&#10;3vrJT36S7RVzPXvCfO8dtspPf/rTLE/II/YHOcVmY1M7mIkzXHnqJzd9q8OcDxfg21grvwsO5BAZ&#10;5jASeWHJIc+Rw03pCMont+gaDmiy3d6z6EDHJgOLHNQG86vk9uxM5XofLuZk8ptTStvpKvQ4crR/&#10;6I+Flo3pZu4kq4dGEIc5A52nBB99TAbHrqGQnxPl4JTeaN37M9yRNUcwLuPSSj0jY+5IClePwPvp&#10;g5ExhN8UKQPHADXRmlBdK+A5jMjwdM+kidkLMOgpEeW6v8sg8Yy/i0MFMxaGwbyNPcGlzHr4ht/w&#10;4a/kqJc55/jMWdAUbpTVMsjRSFL0ovBbMWM8UGDdOyASfRuYeIWC0BCGR6G3gejUQrT2vn4CFGbv&#10;GdTeodAQNIDBz5nib+UzpChgnmUkiVRA89o+8x5lXf/DS39Juk0IqpMBJak/4eWaVWrCh9dfH1L2&#10;4AcoWZRBOFM8KKOEN0WDogl3K9X4g7D1PiEj0Teh1Rgv9fzgBz/I5SiPMaAtohWA8uBV+ChfnMx/&#10;6oIjpRI9CED1olepmzKoDVZP3CeA1eFd/M+48awPWjHKtY0BQqh7Xz/rlwLGFAcZGtcasOX+EmE0&#10;HrT/PiFGpx603Smpjw5+7FOFDt7w3WCtSGq7395pjdVXTcNefiWX/3rNtsna2vQ13tFG/UXxNWGa&#10;ELVVPaVN+kJ7OBEc9lBowcgrz1DKOWNFfpSVYvXhS++rh0FRnncPPfF9kQ0SWpoIJU7WR5yfnL5N&#10;9bd+xP+cXRxOVqvwqBVdzhTX4GRCbkrxNXmSTyZ9uKEhvjbW8Axc4Q4nE7QIO3+TW4waPAK0DY/A&#10;E+3wuvLwgLbC3Zhi9DJQKBj4Ak8yRsgOkTsmd46LMi6NBX1aC+/HeyNHvBkJ3xfL+UvmifHZEoAO&#10;aIWm8HVijHFg/JMVhb+MR/KNIWXMo4H2w5MRKqqMAaY/0Q+t0MDfBx54YDYCzTXeMZbxoEMxlKXu&#10;WiAX9UWZoyho+BWtjDvvkw2AgcPxBnfyCQ3Vo+6GkLElSg6vuV7wY+SSS/hG33tX/7mvbm3xNxy0&#10;pcjdgid+4DDiMFM3/LQNLa2moh88a+VNeRdPqNNz7uNRdWgT2uE7dOb0U6a2aLePOYdzzHPwA+iP&#10;xgxzeNmaZe7RBs8xhrWDk8tYHhpKn35FH/OAcqcEZW7nxFp00U5ps/6xBWC7L8Q4jb785H106BJ9&#10;+eDDgz85LGVKpbb9fTQzz2hzrXzGj/jdAojrxjCjAm/hG4CW+s27nBJ4i6zRf/jG2Kczec4YMl94&#10;1/3CR64D9OSwIYvwA9rVK7z0kq3VE42xlsKRIUO/MF7RAo3Q3PxCHnBaoIlraKtvjBH3i76iL40V&#10;48Rz+oWsKLzqWf3aFJTFKu8Bz9IFjCXlec89OJATxjdcPed6kc/lHjnmWde1BZgTyRV84Zpv4Bm8&#10;Rf6X+l1Xt/Gufm3RTmVqvzFP39A210sd5hHGnPHsHePfO5ODgkduZ+D1xT12TrvFKcjLLjNRpnpX&#10;O7vHaaS33HJ73lb8mWUwuZKn7x4amtcdrqKdPvRKJ/taKCezzTvsCrpuiRjRN/hJ+9FhaMg3zk3v&#10;k3l0CWNSu113Hy/hn4aQgXRrddOBjMcyt9Ab6bBkuuf9JhssaJLt5LIxTK/3PlmqvNLX5K8PnJSL&#10;F8gBeHgPHuSHPtPv3p9S300fhdll72XellaggslTwLy2zFJd0j333p/GT5hyigp8xvmjv/GeMQT8&#10;1q/4Sl8fEPpF4TG8YlzjH7/NN3jMwh95Y2GWTCMD6I3mD/qmsUteFTtQXermcDcH4Sc6j994jiyi&#10;JxsPfsMBvwGyjjwyfpSjPjKGXVTGBke5MdQU0IHYjRztFhUtEMLLwoCAiCLj/Iaj57SR7DS+0QQO&#10;2md+1T7jzbgzx3qOrgT/Ik/LOIET2tB3PNccsMg2W/THorGgUg8wWzDItNiDLYb72CDIL397YoTq&#10;vpR++qPv5kiIFiu8BQvCGFYWSzgiYW5FC5NYneXZNRk4PYXyRcgyCjGlAYOpKe0GHKZz3WojZdvk&#10;q1yrayeddFJmXINJdIRyDE5GHq+scqxumoh++MMffjqQWrCp010U4fGN7/4wSfT3i+N+EIZjfW5/&#10;rG2oiRW9CdAShi+igNOof3izi0Ctfaf6PWUKUDSLiCk0JOxnJPzs+N+nSy6/KknAO/vss6U+q68S&#10;Wwl3SJtsuH6MtYlK+6txIs0X9/9qjs466vBD/gddkwKHqjFPmTPZ4SGKmUmPgkiJM9FRwPCV6BTP&#10;mEAY3ybiQguKGSWP0cYIMbEASpxrZfXFMxTRYtRxTFDqTbqiddxXtgmYbOE4szXURFkLRSH1vLLI&#10;IOOWYlgmRvWQS02B97S/tk/hrK3kVQH9jw7opU7lwbU8U+6jn3ZTEjznHXigEfzQAC08h97K8A04&#10;kuBDaSAf9UlTeL84bHj63g+OSyt075Z+dMy3P7e9tOBbfVcUaC0KXD3gxnT8b05MveIk1K8etH9a&#10;fbVVPnVg1dZ508Db0u9O/Ev67je/njbdZMPaW9XvoAB9ilEgEotORqeyKDApI6EeiPbTX/4mPfTo&#10;4+k3v/hJpFToXg8oVThMBwWefW5oOvp7P06r9Fwpbb3lpmmTjT6f26YUfcNNt6QfHPerdPrJf0h9&#10;VpuY7qLca+lv86WIFTbJcccd97niRfZb5BKdb04V8cLe4KDnCGLPcNBz9tGDPW+OZRxzMlkYsggj&#10;mlqEJJ2DnmFONg//3//9XzagRbMZj8oCImZPPfXUdMopp+QFVd90IvoRRyuj+rTTTstjmrFOR7Jo&#10;JZqa/s0eolf4WJCFB0PefG/BjiyABzuJ/mK3AOdEa4Gtoyedclq69Y670hmn/zki7/43Wr216m6v&#10;5d5w823pN3/4U/rFscektdeauIOmvbalOXjjQylY2PgWCejRouFFfYoE4zCaHLAR2Pi2DVpkbAjH&#10;LocU3bolwbg3Du1w4OQmOyx2FJ1+UnVZiPvHmWfHATcD0m9/dVxaeaUek3q0za43vdTSZtWnfCxn&#10;r54rfrIC+W4b1jx1VTGkCH4GoTBFhhlHlagdjg+r7Y4KtTWIUUjBct/EwMspWoDjirfUSgSBzpg7&#10;9NBDs1OqbBfERLyt7vNOC3tWl8nFPaGDU2K0qWtZyz89NjzBb0S+ofXXWTsfPdzyNbR8iZyLjOCy&#10;fYeBre+s9NY7vVueGi1XYnHUtFyJ018Sx5rDBnqs2j3t+8Xd08YbxhG8sUWsFuTQ6rrM0umRRx+L&#10;laQJ/5OoksPKp0BRtsrfJp3aiYdCaNz7NAWcWxwwjYEyWQsmtAL4lSIKOH9ELJE7ZAqnkBBqq0Em&#10;0sZQVrfKqpb7VnisNDUHvFf77qTe0f+Te7ap+3BrTF9GamNnXKmTo4v8nRJYNHnnnXejnBWTI7Qr&#10;qCjQlhRg9Hz7G4eHvFk3dQqH7aRgqVjBlnvimdiOsdEG62ZjclLPzorXyW951BgGVsFLBGi90kIE&#10;x7MRBbzyij2SaOIK2j8FzL0/icWQnitNjNScVIs6hx4wV+j5g+65t9UdWXCgZwCOKUCP5fQReU33&#10;4ESyVZyD6eijj84nQ1sU55zivBLNQo8w3zqEgb3iXZHicpfZumjLk8Ux+or0A7Yx2fYv0lVZImNq&#10;QWQIPIxbuIjIN2bN/crhhJK6gkPMtihR1/1j8ZhxrX73fFvct12L/QUH7TjhhBMyzuww9pd2t6Yj&#10;SySKaNkVwxk977xN5w6tbXv1O0Ugw8RT8h4Z/Hjkj5tyIvH2TjMOWfqoMYF32ZaczAdEBBffwJSA&#10;zi46H//beu8d6Vpq7YkpldGc+5zQbARRlHaBGJfNsXWN58GPP5UWi8VyJ7LWA8xwRxajpYfQ4RB0&#10;Q559Lm/raQ4xZwTxeFoJSeHcQyNygWNL5IPtN3C2F52g9uG4Eq7Mo0pAY2wTB0cJT6joCROA8GxC&#10;3moDwUzYU9BcUw/DUjSHCAWThqguNKtneDRWHkeFwbhs14lbzOoZ14KbPhLxZjVLpImJ3MTPSK5g&#10;5qKAJJ0H7r932m3XHdLy3RqabBwBvdaafdJV1w5IY94bGyuC9SGwm0Q2LpIJ8iBxaFH4AAeWSAW8&#10;PasDufrc80NzeHvDchPzh8zqNKna37YU6BfyZLa+E7dKTK7mzossnJbuslS6/4GH016RP2uhhSdu&#10;pZvcO7PSPcb6jjvumJ1YIjg5FeoZHn3sidDf3gin5Hp1o/jXM73aA262lS291JS3li2/fEMy31gQ&#10;k4eztQ9wMDbYGIxUwLFkEZ4jiHFMF3B4BfuCXWE3CdvFddFQDG6LY4zo888/P29vsp2Jw5j9Iwqy&#10;5Fajc7CH6MmuS82h3Fr7xGI9h5X513V1WoyzQMcgZgcxosuWJhEscAYiUmyvEn1JrxF57X3viMxS&#10;NoccpxanmmiwstUrF9AK/w0L207EzK47Rt7GcFBUMGUKcN6v0K0h3Xf/Q+lLsXBc7/J6yi2a8hMc&#10;wrbz2jFh3HBOcUgVR/PkSjAejatjjjkmO3m94/2WBmWyGYwjY56MaA689vobEVzzalp/3X51s9tq&#10;hjuyEE6C5UUX7ZyPRd/+C1vlyIDmELQtn8FcPK2iCwhkwlkEAwHqG7MKtyVobX+xzUXeHPcAb6q9&#10;uVY1hPMJiaWEAWWJQCjvc1opQxiwunysNKifQK93uOve+9Pc88wdJ780b79tvbSnuZEd9YJvhce0&#10;UeDA/ffJQnvOOSct/oy5Hit0y0dp33PfA5HAdZNpq6wN3yKLhN2TL+QEfq7n7TZtSJqQyx+mO+++&#10;Ly0UMnjJJSbmyGvL+qu6KgrQIZoDdKE14/TCK66OE+lie7ATDSv4jAJkc0uvTn9Wesv/evgReQrD&#10;OFll8ltKWr7mqsTWokAzh3JOhmzrzcBb70jPDHk2FrRXaC2UcrnmfUZpOdzC4rjDehyMIlcQ4BBi&#10;r9gFAjiZfDiY2CAiq9gx0qnIl8mQtuVIehPv1S7uusfGsfjrHZ/JARumLKypE5Scd36XKG/BABb8&#10;LfDLF6Rdxr0UC97n4JJTyEEx7CRRYLZsiUZviK1YrQU33hwnYoa9tkLohhU0jwIistbos1q6+LKr&#10;kqisWWF7IV6lj/tMKxgXtWNjWsuZ1Hv8D3J5TS3cHfa9sSnCuDmOuaktf1qen7QlNy2lTeM7Tvtw&#10;VO0dd94dwv75yB3RunvJpwXNsqLA6QSKEK79m6KqY31j5FrFtTxfvt2b1H1CGwOLDhKWCDyL8Y6+&#10;GckAAEAASURBVPztfr3Cq6++nh56ZHDqFqtQ7c2RVa80rfBqWQos1sycbb1WXimfPnTL7Xe2C0cW&#10;KpFHrbF607I90PalvfLqazG3PBdbQVZMyzXartn22FQ1VhSYNAXM9fL2XX3dDem2yMXSZ7VVY1zX&#10;dxT2pFsza9+xej3onvsjKmfZnE9p1qbGrNn6HbbdOl11zfXp9kH3tLojiyNJfkiOLGBXCGeWLYGS&#10;2ou6YEP4yP/K0PaOxS9OLDtMGKn7779/ft8CuugsW/44kTixRG0V24UtIoLKghnbh91TCxbkRV6x&#10;e7xT3vOMZ+HDCVZABMvQ2O0isgo+orXk0oKjenzc41CzxdB9EVl2q8inJQrdNqzWAHlTLWqu1GOF&#10;nOewNeqYGcucbbbZY0thn3R5LMzcGPmy1gynVr04QGZGerdmm16P+ezOu+6N3VbL5D5tzbqmpuzP&#10;S52pebMFn2V8CVP7MI6ove3Ou6bo1W/BqptdFAFMaIukKkA4WwkozinXCV8OJyuGwntNCkAkFoHN&#10;yHRfeYR8gZKsEC3ktwEiumxbFP4nX5YJyn311dZZyqiH7/sefDhClF9Nm/XfOLXUqWD10K4Kh1mP&#10;ArYE9A5n1oMPx5HdQ1+Y9Qgwk7SYrLSKNCJk8Nr91oxQ6rpYv5lJqFs1ozUosPqqvVPvXitHFOG9&#10;6ak4SKaC9kmBuyMK9IWXhqWtt9i0io5tn1043Vj3joTw0hRcfNmV6fU3Rkx3eZMrwNa+2oVuOz0O&#10;OuignHdXZJa50FZB3xxcthVxKkhHYCuhbXMSUsvvI3pKdJf0JuwYto1thd5zuJUti7b9cTyJkLL4&#10;LldoOVnc1kDPsnXU5xt+PkDdoqg8I08P+0iSbHmw2DkSwUuzwnHGUSY6S/SVZ+UMlhDbPW20FYuT&#10;jU2lrpYGZd4RjsiXhr8ci5r9Pz1FrqXrmVnLWykiEfustko4Qe5JTzz19MzazJm6XXkMRP89HZGl&#10;/TfaIO+iq5cG141G78h7K49CcDfdZIPUu+fnT9mqB4LpyBI6W35bGSgTh2uAw6l///5ZKFvJsDdW&#10;ziyC2woCp5TExZIrWmGwGmLfuvuEvSM0hfQ6WcQR1YTz1Vdfnd+1guIZz9YbjHzzrTxZd+/ekNYL&#10;x2QFFQXaOwV232WHOKFmUBpw4y3p0DhprIL2RwHGw3U33ByRWMukDddfp/01oMJ4lqMAI1KahZ/9&#10;6ndxOtD1qXu3huqUzXbGBaJAL7j0ihzBYaGW3lbBrEcBjqJ99to1ffv/jk3nnndROvrIQ1uFCOwP&#10;zhw5iNgkJTpKEucddtghXXTRRTm3lPxSTlfn2GJn4EsOIQvmTgDk6Lr88svTwIEDs5OLfeIkQQ4t&#10;2wgt0B977LHZacX5ZMFd+bb8yV3H5pEP2II9O8WiPtzgA79iL/lbnaKw5AuGN1tHri05tOT3ZAN9&#10;//vfz2W7x/Eln5Z3Oduc3A4ndpQgATmEW2OcvRI7TS68+Ioc0b1Z/+ok2allYH27yw7bpgcfeiSd&#10;f9HlqUf04dxzd5zaYqrnZyAFXnjxpTjt/Zqc82+TjZs+pXVGodfhuIAZVXltvQTe/OF1H3DjwPRe&#10;nAyxVoQi1pOzhsAWIsvzT8gSnK41NEw8GpNwFoZLeJsoOKvgb+ViyJAhOZSX0LZd0MqFEFgrGVYX&#10;CHmOLU4qp+RJDC8qS3kcXFZJnIwoGbmVCSd0mBxMOPWSA0cb/nP+RemWW+9MB+y3d1pzjdVSpbbV&#10;cnj1uz1SwKlDQ+Ko7Vtuuz2tv97acbph8xIitse2zqw455D2m25N+++7Zz5MZGZtZ9WumYsCTjkc&#10;/vIreXuhxSGO2AraBwVEnZxx9nkRCfpAOujL+8RW0VXbB+IVlq1CgS6RB/jZ0CNuGHhrnoNaI0+j&#10;KCZ2QrExSkM40mwx5HBiY3A4cUqJeGJHWGjngNpoo41ypJF7bBDRVewUi+nue8/WQ1FZvjm9+seC&#10;PbuGvcKBxB7y8betjBbu2TRsJlsT/a2+kvCb84lNZfFf0nj1bL755hmPEmmlHrmzOOTcV7fy2Vns&#10;LX/36dPn08OxWtqRJb/m3884K9374EPpyMMOyY7pQtvqu/kUMJ+NDrv52utuTPPNP29apVeVM7D5&#10;1JuxT/J9/OOsc9PgyHHGvhd4VE8wWzggWj4OcxpbOC626Z186j/SdQNuSkcfcWjadpstprGkln+t&#10;hMSaLHw4rlwjNE0UyFiitYoDzjO2Ivr2jutFyHrePWW4Z4XBtfJbC9xXpne8655rnGig7EvPf8zg&#10;/x4e/Fj6wU9+mYSQHveD74azrjopbQZ3SVV9C1Hg4UcfS9855thwzq6efvrD71UrSS1E17Yo5okn&#10;n04/PPaXaZmll0o/O/b/0sKhnFdQUaC9UODpyOv201/+Ns0VJ60ee8y3c66l9oL7rIznDZEU+jd/&#10;+HOOAP3ON74eUSMTc53OyjSZ1dv+7HPPpyO//YPEqfW744+ri0UxNkexSRr3j3tgcvebe29y9ZR6&#10;J/fMtN4rZU/P9/URXHHC7/8UO4U2St/75tfzFsvpKW9WflfOwF/95o+x/fSFdMThB6etNu8/Sf6a&#10;lelUT20fP35COue/F6Zz/nNh2mmHL6RDDtwvdYxtxvUEdRORhShzhKOma6wAPPzI4LyStXI4RRzd&#10;WQ/A0VTrZCLAm/rbtQKe4eQqTqhaoV/eL/dK+bXPKMt9ZbgPXLOa4VOulfpm1LckiL8OQT/mvbHp&#10;m0cdlpZbtlo5nlF9UdXb8hQgg96OsHYJW5eM304hqqD+KfD22++kU/9+Zho2/JV02Fe/klZcYfn6&#10;R7rCsKJADQU6d1okO0EYU69GZLY8I9Wx7zUEqsOfnOcnnnJaWiC2UR0Zxlq96LB1SKpZCqVOET0k&#10;yumCiy5LI2O73obrr5s6fKLXzyhC1NobjXFwb0r3G79T/m78XuO/y3O135N7Zlrv1ZY/Lb8fe/yp&#10;dPzvTkqdF+2cvnv01+vC+Tgt7aiXd+y6WnqpLmlQ5A68/8FH0grdGtJSXSbmhK4XHCs8PqOAIJwr&#10;rrkunRnRxaut0isd/JX9YjF4wc8eqJNfdeXIQpOFIpKnS5xKcXucYCgSwhGPnSMksYL6pIA8EH/4&#10;01/Sk08NSd844qtpg3WqXBD12VMVVtNKAUpUz0j6PiSSl15x1YC8R1wi+ArqlwKie/9xxjk5N5Yt&#10;hdtuvXndOP7rl2oVZvVIgWVjO5DI7etuGJgN4F6RPLpyZtVjT6VIJfFs+uVvT0yj3hmV/u87R1Xb&#10;Z+qzm2YYVsvHFuGPP/o4XXTZVcEj70YS+NXzQvUMQ6iqeJIUePKpZ9Jxv/xN3inz4+9/O62wfLdJ&#10;PlvdaD4FOPa7d1su3XbbnfkkzwVjy2pF2+bTr62elP/73P9enM4857zshznisINT12WWaqvqp6qe&#10;unNkwV7orWSnN996e95X3j2Ev/21FdQXBUa+9Vb6459Pjei5B9Oeu+8Uyfy2S3NUJ4LVVydV2LQI&#10;BTrG1p7luzWku+Iodcnfe67cIy0ZDvcK6o8C42M79n8vvDT9+5zz0+abbZIOPmDf6pSh+uumCqNm&#10;UmCOOTpEctzuaVQkZHZowRsjRubDcKrtas0kYBs99uhjj6ffnfjXyGv2ajr6qEPTRhFxM7lIkjZC&#10;q6qmjihgF0XPlVdMo0aNSpdefnV6M/Lsrhn5ZpwIWEH9UODhRx5LPzvhd/lkxm9+47C0Tpx2XEHL&#10;UUAU1rKR8/Ge+x6IHJCDsrNw+XAUzhU7kCqY8RQYOvTFdNo/zkqXXHFVWqV3z3Tk1w7O9s+Mx6xp&#10;DOrSkWXyt3JBuN8YyRHvve/BrMgtsUR9bDNsmpSz1tUXXxqe/vinU9N99z+Udtlxu7TfPnum+ao8&#10;ELMWE8xirZX4famllsxh0XfedW9soe2aw6RnMTLUdXPHRlLKs87+b4RC/zetu07fdNThh1TbAeq6&#10;xyrkmkMBjnRRoe++OzrdcOOtaegLL6ZuERXaKbYeVjBjKfBxbL+45bZBeVFvxIgRkV7ha2nLzfpX&#10;EaAztlvqtva55poztun0zodFXXbltenZ54dGxMMKVf7GOugxka833XJ7+s0fT07vj3k/ffvow9Om&#10;G29QOaRboW9E9/SMNB0vDn85XXX1gHyoUudFO6XFF1u0kp2tQO/mFDkmDtq77Y670imn/yvd98CD&#10;aestNk1fO/jLeRdKc96fUc/UpSMLMeSCsnLBeLwnHFk3DrwtEp7OmQkqb1QFM4YCks/fEiGhJ/zu&#10;TxEt93z6aiR+23uvXfKJkzMGo6rWigJtR4Fll1k6jn9uSBxZV1x9Xd4v7jSxSia1XR9Mqia5sE7/&#10;x5np/IsvTxtvtF761hGHVflpJkWs6nq7o4DjyldfrffE050jMmvgrXfECvZc+SADjq4K2p4CVq7/&#10;dsbZ6Z9nnZs6L7Jw+s7RR6T+YfjOHouxFVQUmBQF7DjpFyezOxTpqmtvyDp1hw5zpG4NXStdYlJE&#10;a+XrFuf/cto/01nn/Dc7U354zLfSelWqlFal+uKxzXDtiHYTBHH7nXelawfcGGlqnsnJxBdZeKE8&#10;Fqqo1lbtgjhAbkJOWWAH3Cmn/zNdfOlVaZ555kmHhgNr7z13DR9M/S+W1dWphU1118cff5STwglz&#10;G/Ls8/kUmN122i6ttmrvymvbFMFa8dozzz4XTH5luv7GW7KgPyi27Gyy0frVHv9WpHlVdH1SQBLQ&#10;k0/7exr82JOpb5xmKJn4Sj2qZOIzorec5Hr7HXenM0IBHTZ8eNpum63SgfvvnRYORaiCigIzGwVE&#10;DUiW++//nJ+eevrZnIR1h+22TmuvtWbOMTqztbce2/N05MK6/8GH00WhD4188620yYbrxbHkX6xO&#10;lazHzqpznO6+94E4lOSMGMtD8hjeZccvpLX6rhHG/bx1jvnMgd5LoTPcGhGVl15xTRox8s20VaQj&#10;+PKX9oro+y4zRwPbQSskFSdTL47ccffe/2A+XKnLkkumddfuG1FbK6YFFpgvzR+HZ8wzz9wz/ICE&#10;dkDOSaLoHNIJ4z9MY8aOSaNHvxdRoe+khwc/lne9+Y3mm2y8Xtr+C1u1q90mde/IKj3i2M7Lrrwm&#10;XXbFtZH4dEII/L5py803CYdWr7xCWXtaYHmn+p5+CowZOzZPsNdef1OOQhkboYfbbLlZ2ityYnWN&#10;SJQKKgrMqhR4K/JbnBl5mK646to0d8e509Zbbpp22n6bHCFRyaPW54r3IxnlA3HyzWWhgN73wENp&#10;8cUXTfvvu1faIhTROeOk1woqCszMFJAr67qYl0WG0o+6d2vI+Sy23qJ/Wq5r18gLN1cV3dFCDEDW&#10;jBs7Lj0SebBujki4e+69P707enRaI/Ib7bzjtmndfn3zSdItVF1VzCxGAQ6UATfclM678LJsXNpy&#10;hbfYOEsssXjoFx2rBeMW4on33x+X3o8UBA89MjjdevugWIx8Ik6EfSOtukrPiEDZLa2z1hqV3Gwh&#10;Wk9tMRZpnnv+hfRIOFfuGHRPeiKis/SX+Na5w4nVMdINyTNXjyAId4457Bb7OEc51SOOHFloPG7c&#10;+/EZnyOH559/3rRGn9XT2uE8F/HtVMn2Bu3GkYWwOuDJWLW4PPaVD7rnvuxR7BTh3OuEErF2CB8r&#10;8P52CgIlbrbZ6pPh65FJPs6Db3zOwfFmJHF/d9To9HREYNlGKB+HiXT1iILbdecd4rtXlZyyHjux&#10;wqnNKSAa6JHBj6dzz784O1Vs/9l4g/XSxhuum5ZeeqlkK2K9TrxtTqwWqPC998akF158KUfn3nDz&#10;LenRwU/Gat38OY/FHrvtmJ2ILVBNVURFgXZBARHrr7z6eropUi/I0/T8Cy/Qo+Ok50XSSnHis9w7&#10;tm9MNACYA/UEs4WOltGN/6jY9QWiBEaHvBkeW5YZu8+/8FIk3B+V5ovIgJ5B1y037x8OrDVje1j9&#10;HUdeX5SssGkuBZwCbqvhnXfdk/VuukOnRRZJvXutHOM5xvKinSPFCtvGwKmvMQOniSjVF16EzIcT&#10;PkzvjRmTXhr2cugMjwVtX8pje/755ksrrrh8nGq8RTbk6RIV1AcFRsdCwajICfnyy6+lZ+LE8Jdf&#10;eTX67L3sB6gPDD/DImayZLHjmSHPxiLqnGnlcESzqesRpEExZy237DKpR/duadGQKXwmot3aK7Qr&#10;R1Yh8kehvD39zHPp4fCo21fr97gPxoUXfa7UKZxZCy20YD6lqh4NSCcQffjhR/mUhtKeevj+OGag&#10;D+LI+lGj3k1vvvV2XrHoELh2b1gub+fsE6tDvSJnWZULqB56q8Kh3ihg1UhUkESJt9x+RxobiUIX&#10;jaSV3bstmxZZaKG0SCij9prPM/fcabY6XVGqN5oyu0WEjhw5MlaPPohw81HptTdGpOcjOe7Yse+n&#10;JbsskbbZarO0fr9+qUeP7hOV+3prRIVPRYE2ooC5+4mnns4nPT8Sjhe5RkaHIfBRzO3m93ozfKn5&#10;cm6CuoygDANYrqvZZ++QFlusc97CuXI4B8maFVfoXulCueeq/1qDAsayqJShLwxLDz86OMb1kNAp&#10;xmTTmPO6Hm1kpwVzZrFx6g0/ePnMHrmXl4jIbcn2ORtWCEO+Rx7LVQR3a/DxrFTm62+MTD8//nc5&#10;b+7Pjz1mVmr6DG9ru3Rk1VLtnTjG9p133s2r9CIjXho2PI5MHZOsptWdNA2v7fCXX8n5pZzImCek&#10;2sbM0N98yrNlr2yXJZdIq0SY7Qrdu8eJXwuGES7XDLOygooCFQUmRwEOl9ffeCM99PDgdEesqo4I&#10;J8xbsffcfnRG20SDcnIlVPdqKZDpFaJn3nnmzfl/RN06LXKTSOa+/P+zdxZwVlVdG18SgiAtXUN3&#10;d5eC0iIoWKAI2Ir5qp+KjYkCioiBokgI0iDd3Y10pyBIiAJ++79497yXcQZmhok7M2v/OJx7z9mx&#10;9nPunLPOs1ewmpQlsxFYgYDZZ0PAIcDK9amTp93i1N9y5s8zGhODoK7BUnC93u4CpZNdNHPmjJoZ&#10;KYVzB9a/9yAQkpfeVG5hNI2z2EiV+lq1aPOW/kEgnomQhBDAhZV3Gqy/ySrG4o4ngIMBhmTO84VF&#10;pvddpr/SpYprBnMWxYOl6N+ye99KmzaNGjgQaD+9s6rEss2KIRBTCBw+clRef/t9I7JiCtAo9JPg&#10;aegMzkSOLV/e3FKnVvUwilDwmPZBEh1yqZk//fxruat9WynqAkMHG5EFWtBV3PitGAKGQNQRwKU5&#10;r3MnZGvetLEzN/5TDhw4rOTWyT9OqTLq7DGj3nESbYFVLe6aWLURKwTiihdeK4aAIRAxArjMsAVz&#10;wW3k+InjQqa2iuXLWriCYL5YJlu8IZDOkS5swVzw4oAYyuas0AlBYsUQSGoIBMsiTFLDnfkmujeC&#10;S0mY4CFk/nKrKaPH/yLTZ8118SsyO2uCEAm2gNDBg1ZS/FO0OSc2BLgXXZf6Oveilk+3xDY/m48h&#10;YAgYAtFBgHinq1av06C4K92eoMskabBiCBgCCQ8B3AmTW8iEhHfhTGJDIBEgYNHQ4+gi7nBm9KPG&#10;TNCAcFOnz5IVq9bE0cg2jCFgCBgChoAhYAgYAsGBwKo162TK9JlqQX/WBckdN3GykIXRiiFgCCRA&#10;BMzIPAFeNBPZEEgcCBiRFQfXkXhdQ0eMkmOY37qMAQcOHpb+X36naXbjYHgbwhAwBAwBQ8AQMAQM&#10;gXhHgDg/ZJ4+evSYZnTFfXjZitUyc/a8eJfNBDAEDAFDwBAwBAyBhIOAEVlxcK0WLl4mi5csD43f&#10;hRnuJpemkwxnVgwBQ8AQMAQMAUPAEEgKCMxxmabnLVwSqg/hgk1w6FHjJgiW61YMAUPAEDAEDIGE&#10;hAChpdnMODHur5oRWbGM+Z9/npXxk6a6YM+/6eojw6G4kUp34uTpzjrrYCxLYN0bAoaAIWAIGAKG&#10;gCEQvwgcPHRYhgwfJSdO/BGqDyFRiuQpZNu2nTJ52kwlteJXShvdEDAEDAFDwBCIKgKOybIS5wgY&#10;kRXLkA//eYzMX7DYBXa/FOprXTrYlatWy6TJM1wq3b9jWQrr3hAwBAwBQ8AQMAQMgfhDYJJbvNu2&#10;fce/9CFNl+zEGjFqnKxdvyn+BLSRDQFDwBAwBAwBQyDBIHApu5JgxE4Ygh44eEimTJ0lp8+cVius&#10;sFJjgjh+4hRZt/HXsKfsuyFgCBgChoAhYAgYAokCgTXrNsjIMeM1NuiZP/+Us86dkHL+/AU5c+aM&#10;JsLZd+CgDBo8TH4/fiJRzNkmYQgYAoaAIWAIGAKxh0CK2Os6afdMeumfRo6Vjb9udr6E4qyuzoUG&#10;NiX4Oxtl89Zt8vW3g+Wd116SNGnSJG3QbPaGgCFgCBgChoAhkOgQSHZNMml2800aGytF8uSydftO&#10;mTtvgeTKmV0a1q/rrLSSO1LrvKS7/nr50xFdkiF9osPAJmQIGAKGgCFgCBgCMYeAEVkxh+UlPREH&#10;65YmjaRK5QpqNZ8iRQqZNnOODHPZCxvUqy23tW6hVlrnL5yX9OnSSUrnamjFEDAEDAFDwBAwBAyB&#10;xIZAqZLFhM0Xkt3Md0Hf8+TOJQ8+0DFcq3Vf1/aGgCFgCBgChoAhYAiERcCIrLCIxNB3UkoXKhii&#10;m+9y646daomVPVs2qValoj9se0PAEDAEDAFDwBAwBJIMAlhfUf755x9niXVOUqRImWTmbhM1BAwB&#10;Q8AQSDwI8BzD8+rcuYvPtcQzs+CfiRFZcXiNvDshP3g2rLasGAKGgCFgCBgChoAhkFQRcOqQFUPA&#10;EDAEDAFDIN4Q+PvvvzVrbqpUqdzCStTokYzOFf6hrvdFuV28TTaaA4MRhB0J6wgHEAwlalcqGCQ2&#10;GQwBQ8AQMAQMAUPAEDAEDAFDwBAwBAwBQyBoENi3b5/8+uuvGvMQow1IoWzOEyl//vySNm3aoJEz&#10;rCArV66UCRMmSLt27aRkyZJhT1/2O8ROmVIlLqlz9uxZWbFihfzxxx+hpA8GLRix5M6dWwoVKiQp&#10;U8aMJTL9rl+/Xvbv36/xuBEEQi5fvnw6VkyRTtOmTZOFCxdKmzZtpGzZspfMN76+GJEVX8jbuIaA&#10;IWAIGAKGgCFgCBgChoAhYAgYAoZAIkBgwYIF8sEHH0jq1KmVuIJkgcy68cYb5d5775WMGTPG2Syx&#10;HoI4CkvkIBMbx713FGRb5cqVJVOmTDEi36lTp2TgwIGyefNmTWCCNdP1LpnJddddJ02bNpWQkJAo&#10;EVmnT5+WyZMna2K4evXqKVHlBWWegwYN0vOQZIxz/PhxyZEjh3Tu3Flq1aoVOk/fxu9pu3TpUtmx&#10;Y4fcdNNNkiVLFn/qX3tIyjVr1ui1BD8KoZTisxiRFZ/o29iGgCFgCBgChoAhYAgYAoaAIWAIGAKG&#10;QCJAIEOGDHLPPfdIkyZN5NChQ/L555/LrFmzpHr16lKgQAGBEIHoguzBMgkyafv27XLy5En9nDlz&#10;ZiV6qAOBs3fvXiVmqJc1a1bJmTOnklBYINH/X3/9pf1h9QVR9ttvv8miRYtk165d6gZXrlw5KVOm&#10;jJIuWIstX75cx/LkVd68edVl7syZM0pwQTpt27ZNx2B85ILgoX+srxh3z549eqUYD1IH8ggSyRM7&#10;HO/Zs6ccO3ZMvv32W1m3bp088sgjKgcE2sGDB1VOxoLcAhcs2BiX7wULFtQ5MwfwROZhw4Yp0Ya1&#10;Vc2aNS8hwiAL69SpI127dpXs2bPr/L/88kuZP3++VKhQQWXdvXu3zoUvEHZ58uSRDRs2KOEGZpRm&#10;zZrpfBiXDMJYjTEvcAd/5se1gqDj+nFNy5cvH29ulUZk6WWz/wwBQ8AQMAQMAUPAEDAEDAFDwBAw&#10;BAwBQyC6CEB24EYI+cMe4gmLH6x/5s2bJ3379pVixYoJBBLECWQLbmuFCxcWyKQDBw7InXfeKY0b&#10;N1Yro9GjRyvhBenz+++/y1133aXkzldffSUcg2DasmWLuru1bdtWXQSxXsJyCRe/MWPGqCUT8nz/&#10;/fdKGJUoUUI2btyoZNFtt92mBNLQoUPVHQ8iCasyLzv1IJkee+wxPd+nTx9Zu3atFClSRMkuSB+s&#10;nrp166aEGriBAWQWBFOaNGmUEII8QgbcGLHWgpCCTEN2SCi2SZMm6XdcHHEXhHjr0KGDHD16VDcI&#10;M8g1bxEV9hqBMXNGXsZlTGSACBs+fLiOB4YnTpxQHKkHGUgCFrA/cuSI/PTTTzo2BBWyQaQ9+eST&#10;OlfaMff06dPLqlWrlNDi+kJ2xUcxIis+ULcxDQFDwBAwBAwBQ8AQMAQMAUPAEDAEDIFEhACWPHPn&#10;zlWLIyyPIKqKFi2qVlZYY0GYlC5dWtq3b69WUzNnzhSIpUcffVTbvP/++zJ9+nSpVKmSxmSCkMHC&#10;C4sgCBkstYg/tWnTJrVMop63wqpRo4YSMxA/EFJYY3mLKggeSBtIGIgXrMHoiw1CDILIZ9RFRggy&#10;3CGXLFmixBNkHHW3bt2qpJM/169fPyWPwruEEE6QRRT2fKc/rJpwt8RSDIszXDLr1q0rrVq1kgED&#10;Bsg333yj1l/Eo2JOyDxlyhSdD6QZJFhgod/Vq1fLp59+qgQclmCQZFWqVNG6WFRhPQUpBTkFvpBk&#10;WM1hDcb8cS3Eamv27NnSqFEj6dKli5J91Ad75Iegw8KrQYMGSgoiN5gakRV4NeyzIWAIGAKGgCFg&#10;CBgChoAhYAgYAoaAIWAIJAgEIDwgRSCZIJcgTlq3bq3WUbly5dI5cKxUqVJqLYRrG/GcCEx+ww03&#10;KHlDbCcIFQKls0HCYMmENRL1IFSw7IKgghDCtRDyDDIFVzhIGKyOIMiwzIJEox2WQ5A1kGxYZkFK&#10;NWzYUEk05Gaj0D/nkBcyiHZYNTEeZBfn6ZPj3p0RgudKhf4hnCDZcMsDI+Sk0BfnsEojkDqukWAE&#10;0cWcGJ8xcG1kC69gfYUVFfhhWYXFFC6dyMh3yD/IPayqIOrAjD5xdfRzRh7OYS0HgVixYkXdGA/5&#10;sFLDJdHjQjtwYe/xC0+22DpmFlmxhaz1awgYAoaAIWAIGAKGgCFgCBgChoAhYAgkAQQgNCCc7rjj&#10;Drn55pvVGghCxAdc5zzkic/YB7HCecgdCBRIFjYIE87RF0SXJ7WwZoJIwSIpXbp0StzUr19f6zAG&#10;JA794H4IWbRs2TIZNWqUxo3q2LGjVK1aNdQKaurUqTJ27NhQIstfHk9qeXIKAscXT/z4Y1hwQdxF&#10;hsTxZA/zRXZkwWIK8gjiDCIPN0XiT0E+QRAtXrxYSTjGpz2ug35sLxN75IJcw7WSGFn06a3UcLGE&#10;1MJKC1KR/iHRAvuhX+aBOySyQHzxHbdKNtwe/Th+rsjDRj9+blopDv8zIisOwbahDAFDwBAwBAwB&#10;Q8AQMAQMAUPAEDAEDIHEhgCkBuQORBRWVJ708PP0xIf/DmFDtkAIqq+//lrJFtwPiVsFsYNVEjGy&#10;OIcF0c6dO9XNEKslSB7c4yC8CJKO1RWWRLjg8Z2A6FgyQXB5soz4TwSTx9oK8gdCDAsnLxd7CvOA&#10;yGEuWHyxZy4QaxA9WHXRlnhXEG2e9PLzCtzTp+8XWXB3xDoKazQIJFwVcbXEomrEiBFK6uHWR4ZA&#10;LMqYEwQdJBPjgRVugoHuhfQPAYgbIKQgGO5wrpDIBQYUjoMZroC4WYIlhBXXaeHChWq9hZsm2M50&#10;1mzMmfGYd7Vq1bQvjiEze/oAJ+YU9joHzj82Pyfv4UpsDmB9/w+BdRs2ybwFi6RMqZJSs3qVeLvo&#10;/5PIPhkChoAhYAgYAoaAIRC3COzYuVtmzpkvObJnlcaN6oeu1setFDaaIWAIXC0CZ8/+JaPGTpC8&#10;eXJJrRrVrrY7a5/AEfCWVcRRwnIqLMEBGQXxxHmIGz7jVgdpRDZACBliRRHoHRdE3Aohjoi1RV/E&#10;lcI6CCKK85BInKMesaQgfbB2gtTB8gjSBhKGWFAQQRAvZByEPILAwmoM4gayCkIGIod+cSEkmDvk&#10;GMQNY5csWVKzCULgQDJBFmFZRl3cGrGu8qSRv4zMh/qQRbgJ0jefkRGLKfCiLbIjG4HukRcrKsgr&#10;5IKEw9rKzxfciO/lrdpoB0GF1RV7AsZDdnEeV0r6BmestJAF90MIQogwiERiZDEH5s855s24xO4C&#10;V0hFYphRh37AiznwHcKSNpCDYa+1xyA299c4gC9Sj7E5ivWtCPw4/Gfp+f7Hcmf7dvJc90fi5YLb&#10;pTAEDAFDwBAwBAwBQyA+EZg5e570eOsDKV+2pLz/do9QhTw+ZbKxDQFDIOoInDjxh3Ts8qjUqFZZ&#10;nnvqsah3YC0SFQLQCmyQGuERGxBWkCmQU4GkD6QIrnSQKQQ29yQN4EAkQUzRL2QUdShYBdGG/iBU&#10;2HyBiKENbSGAIGAo9IHLIRvjc449cnmSjf5xT2QP2eWtj5AJ0mjdunVKoBHPCkKMAOvE2nrggQfC&#10;jV/FmJRAPOgT+RiX+YJHePUCjzEXXCwhoCC3fKEOroKQdswbPDjvY3gxdz8ee8ZDFuoyP+aPLByD&#10;YGMPFpCEtKU+hX5pg6xgQR3kp07gtfRyxcXeXAvjAuX/jpEndy6pWL6c5MyRPQ5HtaEMAUPAEDAE&#10;DAFDwBAwBAwBQ8AQMAQMgdhDABKELaICARJIUvl6EC+B5Iw/zh6SBIufsAWiCSIqvAJBg2ti2IJs&#10;uAeyBZawcgXKwvieqIHcIVMfrotYKRHTCqIHKyXGDK+EhweyY1kVWMKrF3gMGcK2oT11ihcvrltg&#10;f4Gfwxsv8DqExRGyii2wQKAFujOGVyewflx8jhKRBfNG0DRAxMTNX9SwgsJWjh8/Xk3umjVrpqaF&#10;gXVIDznT+V5i5lesWLHAU6GfYRcJwIZZG6koMRskKBttMM0LvLC+EUzh8OHD1dywdu3aEf6gfP3I&#10;7DHxW79+vbKOvj7z44JjYohpXWQKTOf6NSulYZ0q0uzmRuHKH5l+kGXChAnq94t/bKBPLliNGzdO&#10;GdhbbrlFMSbrQ4sWLdQ0MDL9x0cd/HnxWSadqA8mF54cmIJyfTGTxCQyvN9AeO3smCFgCBgChoAh&#10;YAgYAoaAIWAIGAKGgCEQXQQguHhXhQPBFRJOpGnTpuoqGd0+rV30EYgSkYUv50svvaQBxthjfhZR&#10;ITI+5BNmcJjn9enTR30o8XnlOxcfYiyiAlk0ZswY9fHEXxVTNnxRMQWMiMCgzeHDhyNkdCMa63LH&#10;8TX9z3/+o6Z8MI+MzZwgsf7v//4v0kQWpoAEqsOnt0GDBuEyy5eTw58jc8CHH36ocpDtIJDIAtMB&#10;AwYozowBa4yZIfIGc4HV7tmzpzz33HOXJbIg6nr16qU+wxBZVgwBQ8AQMAQMAUPAEDAEDAFDwBAw&#10;BAyB2EYAKyYMaogjhQENhFbatGnc+/hFd8fYHt/6vxSBKBFZ+FUS3d77UeIXik8rFxGrGljKihUr&#10;qv8qQdzwHYX8GTZsmHz//fcaXI0LT1AzLKvw3aRAtixdulT7pQ3mefTJjwUzPayzCEaGdRd7CA0i&#10;/UOEQeRgLodlFyQRVj34z0J8EYiN8WmPfLCmyIUJIHMgEj9j06f3H2X8QB9bSDeCo2EF1Lx5c+3P&#10;W2RhlQZ5tH37djVfhGSCNCKoGj67+NCGhIRodgLk9CaHy5cvlzlz5ighgzzIC7ZYW7Exb8g7AsxB&#10;nEEgQqghI0HhmBNz5hxkFfOA4AMPxqA9MvKHRqA9CEeuFeQippl8pj5jEBSPscn6gPxgwzHw4Tr5&#10;a8R18pgyBu2ZN7hTn+vBb4H5kPaTArbMFZmzZcum43mTSAjHRYsWKdaBc6Id/WD5RzYF2kHYgREY&#10;YtLI3K0YAoaAIWAIGAKGgCFgCBgChoAhYAgYAnGFAO+jcB7e/fDkyVOyYPFSSeuOkczNStwhECUi&#10;C7G4eBAo7CGncPeDQIK0gfzo3r27PPjggzJo0CAlZR555BFNJQlRAgFBtgEIl08++URef/11JWuw&#10;7oIQwl8VkuqZZ56RDh066DiMCTEzb948efvtt+W1115TsqV///5KlOCbCqnCOaLq9+7dWy2ScKfr&#10;0aOHEkr4yOLOCBHzyiuvSJs2beSHH36QDz74QAkfyDXIE4gbZMLPNLBA3EBaNWrUSH+0EGOeaBsy&#10;ZIhaqUGAIQvub5B0EFqk1sQFkbniRwtu4PT555+r7OD12GOPSadOndQVk2BxkGgQOwULFlRZyRbw&#10;8ssvq2UaWQEghyDJwB8mmL6xXKM+x7BaI60nmOGuB0HIPPk8dOhQnQdyEhSubdu28tZbb+l1Qw4w&#10;Yh6QWRBkHGvfvr32Cx4QeuCHpR1/vMwFEouUoZBjEFtg+8Ybb2jdF154QcenLhZpmF5ixYZsWLmR&#10;XQHiE3KUuSA/9T766CN1n+S6gScEIvXBz4ohYAgYAoaAIWAIGAKGgCFgCAQHArxfBbv3R3AgZVIk&#10;RgROn/lTRo4aJxndO78RWXF7hZNdzXCQDhAed999t5IzWP9gZYPlDyQN8aUgI2699VZ1wbv33nuF&#10;2E1EuIcMwdoJUog0k88//7xAfGBxM3HiRCWWAokLyCr6Y1+5cmUlZ55++mm1MMKCC5IHogxSBLmw&#10;MoJ4YYNY++yzz5SgIR0lJM4vv/yiskHyPPTQQ9oGKyHaBRZk8LG3qNe5c2fdcOHjxs1cIJdIg/nN&#10;N98oMTN37lwliSDFkAdrKvrFSoqCPB9//LGSVjNdrDDIJqzWIMcgrV588UW1kKKfadOmKcnVsmVL&#10;nTPWXoxLYW7MA+Lt3XffVZwhgxgHubkGjM/DhTlACkFyffXVVxp3DGspju3YsUPHg1CDRCLdJ7G1&#10;wrp+cq3oE9KPa8UGKcZ477zzjroFEgCPPkePHq3zeuqpp2TKlCly3333qazz58+XGTNmaCyvO+64&#10;Q10FSTHKWMiMTLSF4OLatGvXTn8PXLPA34MCYP8ZAoaAIWAIGAKGgCFgCBgChkC8IOBCe0uFcmWl&#10;YIH88TK+DWoIBAMCvMMnT2EeQ3F9LaJskRUoIBcNCx4scnD9wqIJEgtyC9KBjTpYGUEy4eKGNQ7H&#10;IVzYsP6BxPjyyy+VFMKdDPIL8iWQuPBtGB8rJ8icyZMna3vIElzaILmo59sxJtZWWEMxLm5qyAch&#10;BmmF6x0B2yBoChQooARN4Pz8Z/qD3CEuE/1QH9KO/inMATKOcSC0mA/fIXyYM2NCeNGOPnDpw8UP&#10;7HAbZM4QQpB7kF/Ug4DCMgsLNUgwMMYtjzEYjwI5xZw5hjyMgwUXhT4CMeMY84f0oz7kF6QeY0CI&#10;cf3q16+v8c8g3iCcPI609YVjuBNCiHGNcD2ERIR4wioMF0P6w1oLeTlOHQLTDxw4UOeJRRlzQhas&#10;8Ig35rNHYFGGdd7s2bOVEOM6QUxCFvK7sGIIGAKGgCFgCBgChoAhYAgECwIs6LI4j46M/h1YeA8K&#10;zPQVeC6qn33fjOffQcLrA92ZhWE8StC/CU0SUwUZeM/hvYb3uBTXppAXn3vSyZNMMUA25su8KX7R&#10;H3l5h6Jt4DsKMoY3F94TqEtBfsaKqDAmdXkvYVxCsFyufkT9cJx3KzxUeKfifYfwM1YMgcshcN11&#10;F8PehPc7vlw7O3f1CFwVkcXw3DC4WfibK3v/2Yvnv4clRviOax5B0J999lkla5588sl/kVi+H/aM&#10;BUGE9ROue9S/+eabw71h0b8nzrwMXj5/Dvm58VHCyscx6nOTxa0QVztujmELMrFxI6UPbuB85zP7&#10;wOItsxiTh4C/sSMnN8wuXbooGcU5vmOp5W/Q9ONv1Mjl++cYdXhYsPm5Bo7LZ8YK+0fm++G4f+hQ&#10;l779xndf/Jh8py1tPMaBfYOTnyt1mQ8yUpcHEm39A4qHBud9f7StW7euuoqCH/1Cem3evJmurBgC&#10;hoAhYAgYAoaAIWAIGAJBgQALtCQtYo8u6wt6L0muyL4eE4WFXUK6QK6wKB5RYZF74cKFumiOF0tM&#10;FcidSZMm6UI4c0WnRxZiGLNQj7cKsX7xYCEkC4VF88GDB+t7FIvghFdBPnR79H0W4qtUqaLzCST8&#10;WFAndArvDHfddZe+E4U3Dxa/yeZOuBLeK+iTBXs8gEJcnOLoFLxLWFB/9dVXo9Pc2iRyBHbs3C1b&#10;tm4Lfac+4f4uf3OGIacdmT1j1tzQ2fMeXLhQAQnJny/0mH2IWQSiRGRxc4aA4cJQ2LMCAQnBxo2J&#10;m7YndTyRQYwk2nFj8PGjfB9YIXFjpC03O4KyE+QcqynqsDEum2+D6yGuglj8YAFEbCluWtxEGZ+N&#10;wpiQXp404jOWR1g0YZ0EMULQdcYmxhOWQ2GJJ/rhxkiMLm6wbPTPjRWyBZkgYrybJEQS43Ccepzz&#10;5A/HsFTiIYAFEsHVa9asqQQeshO0nX6QC6sobtxYYoEf1mdYPHFjxeKNvjjOfJCNBxsrCB43xmR8&#10;6nnsmAfygQdz5ppRkAWZeehB2rGnbnhYBGJK/9Rjjv63QZ9gg6Ub1+m7775TqzIeYuCOFRwy8KAZ&#10;P368WvFNnz5dH/7IyoPPX3/69sHisXRDHj8fFdz+MwQMAUPAEDAEDAFDwBAwBOIZAZ/0incDrz+j&#10;JxNHGL0dDwg8VNCBIYE4ji5MOxaF0X35jgcC7wLo+HyG8IEsQv/mHYIFbsKN4IHBOwBt0N0p9I0e&#10;zvjIQb98Rk9HFvrisyeRvJyMAyGExwv9UYf3JPR5X5CZ2MiENCEJE+8vzIlwIWQfJywK4UcIBcI7&#10;gS/MZe3ateqpwhyImYwXDAQbuKDnz5o1S995mBfkGPo/7yLIxRxIAMX7Ae82gYXzhEvhnYn3Dt6T&#10;CI3CexZ7wtYwJ2QAG+bNnNj7wjkwYxw/X//eBA68k/HuAeHmvUeYB+2o598NfX+2T/wIHD58RN7/&#10;+FM5fOQ3Sel+NxR+U/zqV61e634X4v7ezkupEsXk1Zee1fP2X+wgECUii5sbLnyeVODG6v+IuYC4&#10;q3Gj5ObLzYQbAJ+5WREEnPhZEDHceHE5Yw9jDgED4YE73sMPP6yEFzc1AonTBzcObqj0g3sZ7meM&#10;zQ3Yu8Bxg8KCCUKLhwHjQgJBnnCDRy7IIvoJcQw9WQi/+OILDZbOw4CbIzexwJsvkENukQmRGzg3&#10;b08QITs3YuRhJYE+aI8rI1iAFXVZMWE8bnSQOMwH8gwSi/kRPwy5sMTq27evknL0w5jMg345R9wo&#10;AtozZsOGDVUubs533nmnBq7v1auXzp8HFy6LjA1GPFS4MdMXLoDITcENlGsJPhzjmo4cOVIfNjyY&#10;kD9s4eHCHMAWTLNkyaJ9ghFzZjzfJ4HdebCxSsJDija4gHKNwbhbt24aJ4vA8MjL9fDumyQIwEqP&#10;QPTITlB6XDFZiQJPczEMe2XsuyFgCBgChoAhYAgYAoZAfCGA3s07BvFf0fkp6Lu8q0BAoeOjQ6Nj&#10;8w7AuwPvLejeLCajz5OoiuRMkCfo++wJNYKOTNvhw4dr+A7ekVi4hqyBEHviiSd0vD59+ug7EvFl&#10;iU+Lvoxr4bfffqsJmdD1WTRHn+b9i3cziCXIINwReV+hDVZVeMpQ3xfqQRDxLoGezjsAhA5yco73&#10;G+bqyTHfDix4rwks6Pu33367vjswFvF5R40ape+G9IeRA5gRegRSCyKL9wr/DkNfYMtceKcCH94r&#10;COfCQj3Z02nHuyFY8Q7F9YGwghDr2LGjvueAEeeZB/1BhpGUzM8Dzx/GwOACQwyuLbJxjYgHTD3e&#10;h0hQhueIlaSBQNkypaRurRoyduJkSeZ+VxR+X3y6xr0PX7jwj1yfNo3c0e5WFzsuxB21ElsIXHpn&#10;ucIo3LQIKg7JwY2JGwF//JAhXEAy0lH4fv/99+tNDSKGupAw/PFz86JwI+RmCVEBAcYNGXIFcoYb&#10;BqQJNxxuQtTjRs1NnM+QJtzsuen4whj0BfvOZ25mb775pt5kkIeCDNxMWRHB1JcbIiQZ3z/88EOd&#10;A30HFh40PBhg433xDyYswriJsTJBP4z/+OOPa136hjzDcgy8ONejR49QUg0smKuPtQXBw82VFRHk&#10;h+TyKywQQBBefGf+xKBiTtQjgD5uj2AF1ty4mSPnyDjYunVrPc7NF8xox3kemPSJDLTFbZKHJQ8t&#10;rLtw+QyLBXOCXGLO9MP8eTBDUjE/ZOHBRD2uH9knsSrjgQkRxYPF98l14kFLO+QmVpiXDeKqdu3a&#10;+rDnN8dvht8X5CgPO8bluxVDwBAwBAwBQ8AQMAQMAUMgvhFAL4WkwmoJ/Z+CvozuTYF04n0A8gji&#10;ClIIXR39nIV1LJuoyzkW+Fm8R78nlMrPP/+spA7H1qxZo+QU7x7o6lguodMzJp4vLOKjcxNjl4IM&#10;WD5BBmFEQF2SKbHQDHGDzg9hw/tLiCOyIMt2uCRQYQv98f7Buxi6OYX3iQYNGkh9F2MXvZ93wrCF&#10;dxev+/tz/v2N47wDsgiOGyHvRhBZzJF3B96NGBNM8ZwJdKdkvsQYZo/LIu99FN7peL9BHqym6Iv3&#10;FI5hUDFu3LjQRXWwZT68K2GswAYGXEuIOa4P7zVgwvVhnnjBYJQBmcd7DQvv9MmiPONYSfwIpEp1&#10;rbRucYssWLRUrbJSpPgfd8Bv559/zjtuoJLUqVk98YMRzzOMEpHFDQvixRd/0/DfuXH6AjkRWCAp&#10;2HwJbMsKBpsvYdtynJtJYBsIkPAK1kG++But/w4JROEhQUZAbkrcgCHRuEHzOWwbxoloLN9v4HlI&#10;HF+4QQfOBaLOF25+YQsEDVvYwty50fsSiCMPCG764ZXAuVAPss0XPvvvWLixIgRhhPysPtAW67JA&#10;woiHYWCfYefH9Qm8RoyJlVZ4hYc5Ky2+eFn4zjgQl2yBBRwg+KwYAoaAIWAIGAKGgCFgCBgCwYQA&#10;RBaWRBA1bOi6kCnotXxHJyZTNwQMpArkB98JH0JbCno3hAgL6SxwQ15BVqEDoxdD3PCugzdHfUes&#10;oLMzJsQN5A8eHbSnnieM6Jd3OPrEQwPrISyh8NrgHYD3I1wFeRfj3Yi2YQtzYAzmFFh4Fwh8V+Bc&#10;2O+B9cN+pl/m5uXFgAHSjYV23iN4x2LPPAOJLMagLeNzPrAgJ8fBgYVxssOzYSgBJmANsch1wCgD&#10;PHj/wvuGNhgvgBekIOQfYWy4RrTH4AAZsarDEg3ybocj/jAGAFsrSQOB4sWKyj133i79vvxG/jr7&#10;V+hvnt9XFseHNLmxgXsn/t97d9JAJe5nGSUiK+7Fi50RuQnjgohbIqsg/OgIGH/fffddQtTEzujB&#10;1yvkFUQZKxHEteJGjK87VnNWDAFDIOEj8Pvvx2XJcqfsbtgop0+dlr/VjB7FNrmkujaVFAjJJ9Wq&#10;VJLcuXKoYpjwZ2wzMAQMAUPAEDAE4g4B3iXwHHj66acvIXuwEIL0gHRh0daTPJAtLP7yHdKE9hS+&#10;c46Nwp5zbGEJJiyZQpwFETGi6BtjA0gZiJbAwtgQNZ7wgTjy/bFnDOpQwiOmOM7CPO9PkD94cnj5&#10;mBtEDiQZ84AE4rwvkEbIQ7+++DnzHYsrQpGABTJu375dSTbkIqM9e6yjILIgi7xRAvJ6Lx/c/Hyh&#10;PsQfMuC6OdBlTKc9hCGygCHjIw91vTEC+EFigQ2F88yXOv76MDd/DajLeZ8V0uPn5bB94kYgefJk&#10;clOjerJk2XKZPXdB6N8DxGaF8mWcNVa1xA1AkMwuSRJZ3GwwycUiCHadwo2Rm1JSLBBZuBbefffd&#10;6luOxReWV9zorRgChkDCRADla83aDTLhlymyeMlyOe5Wak85Euuim/TFWBHJHZGVPBnBT1PLdz8M&#10;kyIuu0qLZk2kcsXyTilOmzAnblIbAoZA0CNw3r1M+hfCoBfWBDQEIokAz13c+IjTxGc2HzuK3zuf&#10;feGF17viUc8TPbyjQPzgSocujtUPZAtEC+8s9EP/jIPVEpZUuCmiu0NsYVWFtRE6vNfj6R/CiD3t&#10;CUPCOcbi/QfXQiy0sPjCvS+wrZeX0CNYgWGxhScI1lHIQzInZKUtC+H0jbsiMuMBM23aNCXQ8Khg&#10;fAp1iP/lzxNLFzdKLM1IBIWshCvxXh24B+IKSdD4+s4KzRfe46jDQjxtMVKAaCPuMnMjeyIWZ7go&#10;ElKGQPnIBQbIw9yRg7ng2oglGGFZaMu1QV9CZn/dILS8VwzujCGORCRRGXh5AszLZvvEj0DmTBnl&#10;1hZNZfnKNWp5yYwLFSwgHe+6XcnPxI9A/M8wSRJZwM5NJ6wrXGxfjuUrVsnk6bP0JbFR/ToqQ2yP&#10;Gdn+WaUJz90xsu2tniFgCAQPArv37pMffvxJps2c40zl/3CCXVRoUZRR0Lj/Nbmxvqxau97Fpzuq&#10;K5eH3Uon2+JlK6RyhXLS/vY2zkqrYvBMyiQxBAyBRIMAL7Jnz/7p5mMLZonmoibhiUB2QGRAohCP&#10;1xesguo74oVETDx3Ay2VqM932vJshiSh8J2FdcgdCBqyAOIeB1GEmyLkFsHGIWOINQtJA/mDWyGk&#10;FuNwDospb83FMcaDnKF/xkUXYCOsCq6J/fv3lxBHzCCHb+fnwZ5xiXtLYHhiSyEDhBt9EH8KN0je&#10;I7CcgsiC4IEI4m+9VatW6qK3w1lu0T+EFDGXmQ+ygA8EErJhXQYpVd/h5kOysOAOIca5GjVqhJJG&#10;kFEEWieGFhnssX6DdIL0I/YYmNEXMa0IZg/RxrsfboK33XabeuPMnDlTLeY4DxEGMYbslEC8kI0N&#10;jFetWiUDBgzQ6wSZR7ZFZLSS9BAoX66M1KtTQ8ZPnKKE7c2NG0rhQgWTHhDxNOMkS2TFB94bN2+V&#10;7wcPd08pEYgsK4aAIWAIxDQCi5eukE8+/UK2bN3uFExWXP9nzs9YKLSUtc7N8OTJU6Hf/XEUz/mL&#10;lsimzVuk0z0dNKCld0fQhvafIWAIGAKGgCFgCIQigItZ586dlUSB7PAFQgl3P4ipJ598UskOyB8s&#10;gCB9cEWkEN7EW2TxLKYOBBUkCS5xxMmCnIFowXURV7oCziqK5zXkDeQQcYqJbUthPAgent3IgDUS&#10;8Z44zncyAGINxXcslCB16AurK8gzCByvE2iH//2PkCP/+c9/lPghSRPkGG0IT8JY9PXoo49qTCks&#10;u5AL8gi5kR8SCSspZAAn5gxBxlwggiCTmjdvrnJx3BcwpF9kgvxiXAr9E7CeMSD8sFJjHOShT+p3&#10;7dpViTosqcAdLH08K+TCygyXQ6yzCPyOlRtkGcfB1JNXfOccRBdJuIibBYbIRr/e1dLLbPukgUBa&#10;l52wUb06MnPWPClSuIA0bdJIyd2kMfv4n+U17g/0f3fc+JcnUUswdMRoee/D3tLh9tvk6SceCvch&#10;kagBsMkZAoZArCIwc/Y86fnBJ/L78ROhSrEfkFv9+fMEcP1H7z2Bt36/MuvrskfRRFm8/baWcv+9&#10;d7lYEBcVx8A69tkQMAQMgeggMH7SFHn97Q+kRrUq8v7br9pLYHRAtDaJEgGyqGN99PHHH6uVU0ST&#10;xL0QSywf7L1Lly5KAkVUP6LjZNwjKx+xtSBlRo0apZZMZKIPLwFVRP3YcUMgqSIACTx63CRHKqfR&#10;IO9JFYf4mLdZZMUH6jamIWAIGAIxjMBSF8z9vV595ZgL7M4qZWA561Z3U7pjBHXPkiWzZMt6gyO6&#10;kslvR48518JjcvDQIXUxZEXVr8JCbmGiP2zEGMmQLr3c1aFtYJf22RAwBAyBaCFw7tx52ewsRlH+&#10;rRgChsClCEAmYRF0JUtontHEkmLBiWRV9Z0rXnQKY/Gsx6KJeFH0w2YkVnTQtDZXiwDPhf0HDupG&#10;nNd16zfKIRf24i/nghrM5dzf51T3/vq7wUErZjJnociidG7nclumVAkpUbSwZM+RXbJnyxq0Ml9J&#10;sEvfdq5U284bAoaAIWAIBB0Ce/ftl0/6fqHEVCCJhVUVmQlvalhParsMKrVqVJMM6dNdlB8PQ2eP&#10;SwbDDRt/VbPoMRMmOXfD09qGSp7M+m7wMLdCm0Ma1Kt9sa0ACtblAABAAElEQVT9bwgYAoZANBE4&#10;dPiQzJ4zX865FxZPnEezK2tmCCQ6BG6//fZIzQk3vgceeEDr8qyObsGFD9dCrLTZrqav6Mpg7QwB&#10;Ql1MnzVXFrjQFitXrXUk7XFJmepaye2Ilpw5s0t655ZKgqJgLBcDdlz83/0VBaOIqu9DBh47dlzW&#10;rt8geHBc+OeC5HQuzpUqlHXvCNWletVKVyTQg21yRmQF2xUxeQwBQ8AQiAICvAyOmzBZNv66xT2A&#10;LqbrpjmrWpg5P/hAJ2l+y00au+Jf3brn7rUuIGy5MqWkbOmSLuNRGenV+3M5cOCQJHMWWxSU2uPO&#10;VfHH4T9rHSy6rAQfAj7DEsQAcUd8vJXgk9QkSuoIjBg1Xo64+DqBpHtSx8Tmbwh4BKJC7sYk6cS4&#10;URnby8uCGRY0ZD/OnCmTP2x7QyBSCJAMYJZb2EDH3LZ9h1tsTS+VK5WXhi6WdG63gHp9mrSS9vo0&#10;kuraVE4fvUgWRapjq/QvBHgv+PPsX5oY4qTLYg7eU6bNcvgvkCnTZ0u5sqXkTpfoqZJL+JRQdEgj&#10;sv51me2AIWAIGAIJB4Gt27bLuImTL1mpYlU1nQt4+uRj3aTZzTdFajIosHVr1ZAbHFH1zvufyK9b&#10;tkkKR4hQILXWb9jkVsqWSvOmjSPVX0KoRLYkAtKSnpvPBM0lwxFBXxPKQ9zjfODAgdAU7AT2jW4G&#10;JXAglTpBbCm4txAkF0wIDGzFELgaBEgiMW/BIn0pSZ4cFTRIV6+vZpLW1hBIQgicdLG6uj/3slRz&#10;1hxPP/5QEpq5TfVqEdixY5d8M+hHtcTKnTundLy7vcaYypkzhyS/CivDq5UrMbfHkjNTxgw6xZLF&#10;i8rNNzXU5FBj3YL47HkL5KUe72iSp9vbtJKsWf+XcCFYMTEiK1ivjMllCBgChsAVEMAKZ6pbTTl0&#10;+EiodQMkFiRMh9tvjTSJFThMyeLF5MlHu8kLr7zl3AxP6gotJBcrOaPGTVT3Qiy9IiqHDh1xKzuz&#10;pFqVii4FcYGIqsX7cQib6dOny4gRIzQ+CCQWGY/IUnT33XdrxqjoCEla7gULFmi6cUixuCpkuVq0&#10;aJFmwrrllluiNOyWLVtkpktBTgp00p0PHTpU+4IM49rzeyIbFinGCQgcnVX7KAlklRMlAjt37VGS&#10;/LRbCW7qrESnuXsX9ysrhoAhkIARcH/CPH/OuWeqFUMgMghw358+Y458NuAbOXHiD7mrfVtp06qZ&#10;xm+NTPuwdXwWTK+bsPefw9YN5u8nTpzQRVV0r7haTMUyunixIrrd2rKp/DhspAxx1nGr1qyXh7t2&#10;kvJlSwczZGJEVlBfHhPOEDAEDIGIETjlXgjnL1xyyQP7vDPzr1C+jFMKmkfc8ApnKpQrI62a3yxf&#10;fzv4kmyF+/cflC3btqsrYtguILqQ5ZNP+7tU1r8H/cMP0goi648//pDHH39cU2ovXrxYU49D7BDo&#10;FqWCtN7ZsmUTMkRhqcRDn2C8pAnHkgsFyqcP379/v0ycOFFTk5NavXr16mrNtG3bNk3vTYp2UoLT&#10;H0F19+7dq8QZKdZJKU4qcMhJyDDGJ6U31lCBhXr0R/pwFB3GCQkJCSWccDVZv3699o1cFStWVEuq&#10;jRs3KmkAIYXMzBFFj/qzZs2SefPm6edy5crpSwkpzDt27KjpxtesWSNTpkyRQy4pACnQixYtqvPZ&#10;sWOHkp0EGwYnZEY25GKeYLtr1y5Nh46M4Mn3rFmzKp4os+BJv2BDGvfoWpIFYmSfgw+BPXv3yVvv&#10;9lLl+NFu90uJ4kWUhA8+SU0iQ8AQiCoCCZU4iOo8rf7VI0A4jFFjxstnX3wjObJnkx4vPy+1qle5&#10;qo7RO8i8iV6HfoMlOXoWC2/oQGH1qKsaLJYaI/fAgQNl586d8vzzz6v8sTRUhN2y+Pzc049JyZLF&#10;ZOB3P8rb730szzz5sFStXDHCNvF9wois+L4CNr4hYAgYAtFEYOu2HZql0K88QQykcg/wWtWrOkLg&#10;oulwdLqG3Gjk4hPgO3/Aud5BTHDshCMmIKuIqeWLG1LWbdgo3/0wTJYuX+GIjVNKXHiZfL1g2zMf&#10;Nggq3PLy58+vmaIqV66sZMr8+fPlq6++UiukDh06KDnUq1cvqVmzphQuXFhGjx6tBBZm2ihRtWrV&#10;UtIHgorVacgfSBnIL4giCCSIL1z0unXrpv39+OOPSvhAAkIsUSdHjhxKZKGQderUSS27PHZklpow&#10;YYKMGTNGChYsqOP85mINtWjRQsklrhOkEKnb6Y+MVvRR32WgQkGi/auvvqrt+vXrp9e1Xr16Kgsk&#10;E1mrsEjj2qEIMgYyVahQQVKmTCnDhg2T5cuXa7tvv/1WILIgsCDVqN+2bVuZO3euklxPPvmkYjB4&#10;8GDtp2vXrrJ69Wq1gGvXrp2AL2PmctlzwAhS79Zbb5U777wz/HhuHgTbJygEzp07L6vXrpNeffq7&#10;OH6/unh9jaXdba3kV+diqNZYZpCVoK6nCWsIGAKGQHQR4J4/ZuxEt+A5QCqUKy3dH3tQCoTkj253&#10;oe3Q4dCNWAxkcQ+digW9sWPHql7XvXv3f2XhRJZg0lORpUmTJqoXsbAXX4V3iNvcQnge597Zu9+X&#10;akX9/FOPS/VqleJLpMuOa0TWZeGxk4aAIWAIBC8CEEiQS4EP48yZM0l5Z1F1taWQW5nJmyeX7HXk&#10;CwQJBYLm0KHDoV0TN2vSlBky1mU7JGDnNdckc3EN/htXy5FEwVxYoWvQoIHGyIKUGTduXOgKHseL&#10;FSumRNXatWuVqIHkYcWsTJkyocRL06ZNpVSpUkoaoXjglkc9SKQ2bdooXrNnz1Yip3379rJhwwYZ&#10;MmSIEjpKDDoiJ0OGDEpWQWphiVWnTh2BTOvbt69abQUqWxBRvzoyADkaNmyoRBljYeGEJRd1kaNZ&#10;s2ZqKfXpp5/KunXr1E0SxY7zXEs2PnM9UfwgoogVhksi816yZImeZxwKFlcQWsTIot7ChQtlxYoV&#10;AiEF+bRy5UqVF4s23CkhuNhYWYTMQ24ssfbs2aNxyMAJyzJIN4griLiePXvK0qVL9TPkoJWEj8Cy&#10;FatkwqSp8svUGY7cTitPP/GItGrWRIlK/9tK+LO0GRgChoAhYAhEBgGyEmKJRZa8559+XHK6jIQx&#10;VQgP0bp1ayWDeL4Q5xPdbuTIkULc0Lx58wr6nF98LF++vLChIxGWAct4dBNCLGB1j46G7sLiJPoL&#10;1uNYjbPAh87NIiK6ENbu6FRYf1WrVk11HMZmgW737t2qm2EdjyU7uhrn0BNZ2EQvw3IM/YpFRKzY&#10;jx49qvoRcvEdHREdC50JK3/0Q2RBXvpBf0PPYlGQtljDM97VlmpVK0v3FCnl/V59pW//Lx0RmEGK&#10;FS18td3GeHsjsmIcUuvQEDAEDIG4QeCgi43FgxZrGMqFC/9IxgzppViRq3/Y8BDPnSune0AHPiau&#10;0Ywnx1xa5Okz58iX33wvh/9rjZPsvwTWP9e48M1OidiydZsL4/yPXHAP6uAr1zilIZMSWSgXkEEo&#10;HJAzWC5BsNxzzz3q2jdnzhxVVFAYsNoqWbKkEjqQPShJKCFYJUFqofx4kgilihhjKDsoHVh3QTZh&#10;2YQVGKQQ14229IsSQxsUJcgolBeubSCRhQKG6x/KWJ8+fVTpgniCXEOxoi4KDYoWSg7KDGP5fhgb&#10;+ajLZ+RBDj5TGJ/2XPuwhZhi9M9ccKFkz9gQgihQyIZChWKIUoiMEFfgCwYoZXwHIzDzsjJ/2rKn&#10;380uycDh3465H5GZ6oS9BsH+/U/3e12+crUGjj158pSzxFqvpGv+fHk1CDSZkMTdH6wYAoaAIWAI&#10;JC0EsMLt/+W3qld2f+yhGCWxPJLoLug4bOhQpUuXlp9//ln1IfQgFvdCXJgDFl6xjkc/wtIeKy70&#10;mEmTJsmMGTPkhRdeUOKLhcfJkyerroUFOUQRFvW4K9IXRBY6IfoRlvAs7N1xxx26MIoFO6QSOhZk&#10;F7oPoRmwWseqHl0P3QvLMRYUn3jiCZnpYpWy4IluxSIoFvAQcOhIEGOEw+jRo4eSZljVIxvkGYuN&#10;LDKiy7IoGBNEFphWrlhOuj3QUT78+DMNyg/56APFe8zjex/4hhLfstj4hoAhYAgYAlFAgIdnWMsG&#10;SAr376oLXUC0BPZF6uOTp07Kq2++K3PnL5RrU16rD9DAwZK5Bn85ud75sLdcE4RcBARK8hTJ5c52&#10;raVgSG6nIKRRQgvFB/fADz/8UJUOlB5iVGFlxAa5hRuez96HMgMxg+URxA0kDLG2UKS4BuxRUlAw&#10;UFiwdqJPrhkKDcSOV7qQieIVMD77PvjsC+erVKmiZBNKC+Qabou4IWLVdPHaX7z49Ok32nOO1T/2&#10;yEAblCM/tq+DTL5AVlEgqCDuaA/pBulHPxBhFI7zmfqsaEKGYTnGd0g2PqOEoTSiWBJ/i+Kx4jeM&#10;HPTz1cAfZP2mLaEZM7Wi/ZcgELjwzwW3avynXneCx97YoK7LctpE42Glcb81K4aAIWAIGAJJDwHi&#10;uQ75abQcd2TQow91lvz58sQ4COgk6BIsILKHdIKUQg+BDOI7VlCNGjWSzp07q4XTRx99pFZSr7zy&#10;ihJZ6DlvvPGGtsP6adSoUaq73X///RqConfv3mqhRZ+ER8CinORA6C4D3SLo1KlTleQijAILg08/&#10;/bRaqZMAiIVSZMDynMVGyDLINnQ4dDn0Qwq6kNfX0NMeeughqV27tpJayEbf6Ob0ifX9ww8/rHN5&#10;99131YILPTEmS4O6NZ2uu1cGDvpRxo7/Re5sf1tQ6WdGZMXk1ba+DAFDwBCIQwRSOGsp3PnCFh6C&#10;V1tQBPbtP6APaE9u8IBN50iI29u2lvx588hoF+sAKwwenIF1rk2ZUjrd20Hr8IAPpgJllNwRcv9c&#10;OCfD3YoZptsQUhAwkC1YMuEuiBLCahokFNZFrKoRKwpsWbVjhQ0XRFbxIHoguiCIwIGVO2JkscoH&#10;aQXxg5JCHVbfbr75ZoUE1z5WBsEVvKnDMZQkvoctxLxidRHTdMzfCa6OzMyB+mBNH+yRhc/IC6GG&#10;5RSre8jOmMzTx2FAZo4xJ4g3SCnGYEUQEg+zdubDyh/kHtiwcoi1GmQY/TJnrK9wLQRL2oIj+GES&#10;zyokfYMp80NG5srej4ccxE9K4QhSp86Fnb59TwAIuJ+y+1u5TkqVLK7WoQlAZBPREDAEDAFDIBYR&#10;WLB4qcycPU/atWkhtWtWj/GR0B3QWfr37y/E5UT/YeEMXQOiCV0EnQSdB2snFttYDEQ3q1q1qlqJ&#10;oythGY7FOHFPIb/ok8U3+iF+6XPPPad6DJZQ6C/ojgMdgUVb4nxCVLExHjoS1lE1atTQuKr33nuv&#10;6mLoSYMGDVKdDbKsePHiKgM6piexAIg+kTMkJETHxy0R+dG1GAuSy+uq6GRYw2MhFp7ueDWA847R&#10;3IUEWLFqjQsj8ou7ftWkYIH8V9NljLY1IitG4bTODAFDwBCIOwSyOCLj2lQpQx9+7rmnwdZ3790v&#10;+Vx8q6spPERRBgILD1lIqvIu2Hu50iWlkbO4+GHITy7I+0o5jSWGI7Sok8ztyUJTpHChwOZB9Rny&#10;JLUjViB2iI+F3BByWBDddtttoVluUA5YpUP5QcmhYJVEPKsffvhBiStWx1gZQ/FBscA0nCx/rNYR&#10;G4sYDSg79E8cBcgvgpNC+qCYoHiwMgcBBO5sKC24GwYWlJUQp9TQN66Kvh5ujRBKmJNDbnlFBusx&#10;+oDIIvbW9u3b5aefflKrLuZFPT9nyCgUL/qkHfKw4kgdPz/GQfZ06dIpKQeRNWDAABWRc1idoXix&#10;2ggG4IFMkHn06d0QUTpRFlHIwJ2CnBBd5cuVcgpjTj1m/xkChoAhYAgYAoZAwkXgD2chNWrMBMmW&#10;NYs0bXKTYLUf00V1U6eHYbGOfkZBp4A08otn6DIQUn4BD/2WhbSLngcXZUL/oQ6LgNRHJ0F/onAc&#10;PYZCO+pAhJHBmkJbQj+gg0FQoa+hI5FNEV0HS7AHH3xQ9ULqoFdCumFBhv6E1Re6UWChD/QtiteV&#10;+IzsXla+U5gXddBtY7pkdnpd6xZN5e33P3FxcafLg87dMKysMT1mZPszIiuySFk9Q8AQMASCDIES&#10;xYtK+uvTqbk2DzW2g87qZ978RZLv9luvStr9Bw4JMbh8gW7gQe6zITJW+bKlpbSzvJi3cLH06v25&#10;y3B4SB/wtPn775h/mHpZYmLPXHAlhLgihhOraygtEC8oDqzmsaGk8MBGQWHFjIJVEpkLaYfSAEGD&#10;goPCU79+fe2T/iCjcKMjkCerZ4zJMZQTAnYyNgQUCkjLli01SCkKDuNhLs7xQGUB+VCGsAzDOotC&#10;fRQ2LKpogwyMSdtHHnlEvyMfbpGQccgF2YTcfPZEk199ZI4ocGy+MC59oPBRwAeyD3KMFUvOQ0wx&#10;JgVcIcqYGxvzZyUTJQucwOGBBx7Q8ZEdMo3vKIfp00c/26YObv8ZAoaAIWAIGAKGQFAgsGz5Ktns&#10;YqZChMSGSyGTRLdAj0Cv8hbv4U0evdUTQuhhbFi0+2PoIOg0WNOzmIeugu5GQWfCLZA6jIVOxGIl&#10;maw5hmU+/aDTQFxhNQ9BhYXW0KFDNYMi8rGYib53++23q3753Xff6YIqllvI5wufGRPCzBf0QfQw&#10;9CrGwtrdF/RRT8D5YzG5r1SxvFR2cS4XOuu6Wxo3kgIhFxd2Y3KM6PRlRFZ0ULM2hoAhYAgEAQJk&#10;EEmfPp38/t8HLQ++s2f/kiXLljul4Rb3sIteCl8ekJiBb9u2PXQ1yj01lcCoWqXiJTPnQV+vdk0p&#10;VbyYjJs0RUb8PE5+c25r9JEQCsoIW9hClhoUDFz3II5QQLySwR4yiC1sgczBsiqwQF6xBZYrfceK&#10;KbyCAhVefxBQnmijHcpO4HeORdQn51DcolIgzMLO07eHXGPzxRNa/jv7sPPHbN+KIWAIGAKGgCFg&#10;CCQOBM6dOy+rVq/TRa5GDerE6qTQOS+nd3piCNKJwuIbFvS447Hh4ocVOoQUWadDQkJ04Y24V1iZ&#10;ExqCGFks0rGgiA6EiyEWYBBMxNNi4ZPMiWShZkHxvvvu0z26IjoZrohjx45VSzEWA9EXOYdeF7h4&#10;6HVNiKlAIgu5qYuVGfJjnY/ckHHLli1TQs23pW5MluvTppHq1SrJ8v6r1AvDiKyYRNf6MgQMAUMg&#10;CSKQ7vq0msZ4567dobPnIUfmsJGjx8ld7duGHo/Kh+3bd8nocRMvsQZCQciW9QYpXaJ4uF3dcEMW&#10;6XR3e2lQt7ZMmjz1XyRKuI2C+CDETvPmzVVpIM6TNykPYpFNNEPAEDAEDAFDwBAwBIICgX0uCc4S&#10;F3qiYP58EpI/b6zJBHmDBRXkUkSFc1ies/hKwRqrVatWGubhk08+UaIJMgmLLizYIZgIDTHQhYV4&#10;9tlnlWhiMRBrKnTCTp06adiIZ555RnVliKq2bduq5TvWWLgUPvXUU3qOfm+88cbQ8Aucm+lCOUCA&#10;oVuja5L9EHdDv7CKfHwOJOew9sICHpKtQ4cOQlbF1157TRcpWRz0VmQRYXC1xys7qyzG2Lhps7MG&#10;+zPai+VXK0dge7PICkTDPhsChoAhkIAQSHltSmlyYwOZNHWGnP3zYmBvHuhYZQ0bMVpKligmFcqV&#10;idKMjh49Ju/16iM7HDlGPCwKD1L6bXxjfUn/X3/9iDrFdLxr546XrC5FVDeYj6Mw4CJnxRAwBAwB&#10;Q8AQMAQMAUMgaggcPfa7hpyoV7uGi6Eae5QD4R769u0bSgKFJyXJanxwdH+eGFoQQYRqINQCVuzo&#10;fpBSFBL6YIGFqyCkE5bmPmYVJFh9F0qCcxSOc556uBSiP+KWiAUYpJTvFyKMLITepZFztGPMjh07&#10;qjshZBGfkYnPFEi4N998U4ksrLQITVGiRAltC+E1YcIETUzk5dNGMfwf4+TLm1vWb9wkhw4fiTVX&#10;0aiIHXu/qqhIYXUNAUPAEDAEooVAcRcnC3/1ocNHOTPlVNoHD1LiW73R8yO5q10baXNr81C3uMsN&#10;smzlKvnymx9k5eq1oSQW9VlNKlakkDR0wd3lfy78EXYF6YVlmBVDwBAwBAwBQ8AQMAQMgaSFAAug&#10;e/bsc8TONVK5UnkleGILAVz0fIzOiMaIqA4ugGzhFXRZCCi2sAUdN6JznvQKDLHg23MOC//wrPw9&#10;aUVdb5nl22FRRkxTCnG3PvvsM82uSJB4ZBkxYoRmP/TB7n27mNxf594xypYpJes3bJJTp0/FZNfR&#10;7suIrGhDZw0NAUPAEIh/BMi81+7WFrJ4yXLZvWdvqNl0cvew3Ldvv3zSb4Bs3LxZbmvdwmWcy+ks&#10;qi59YJP9hMDuc+YtkB+Hj3RxAI5cYp6NMkKMo7ZtWkquHFGLoxT/6JgEhoAhYAgYAoaAIWAIGAJx&#10;iQCByrdu36GLotc5oslKzCEAgXbHHXdovC0sscCaBES4NqKvx1aBhMudM4cujJ84/kdsDROlfo3I&#10;ihJcVtkQMAQMgeBDoICLP/BQl07yzge9NdMeDxsKqzQ84MZNnCLTZsxx2eMKSqGCBeR6su85y6q/&#10;/vpb9u0/KOvWb5SjLkA7BwNjDEBisbV1RFnTJjdqn/afIWAIGAKGgCFgCBgChoAhEBECuNQdPHRY&#10;rneLp9FNPBRR33ZchCyHbHhMYDnGFhcllXOBPO/GPOyyJPJ+EFfjRjQ3I7IiQiYWjqdIcdHVJnny&#10;ZPF+4WNhetalIWAIxBcC7gHWsH4dl73whPRxFlgEYfQBLf0D7k/nU79i1VqXbWSVC3r1P0Ehvbg3&#10;efLLn7ngHlDnXcaZls2ayH333mmugh4Y2xsChoAhYAgYAoaAIWAIRIgAOuTpM2fkulSp3QLpxZhT&#10;EVa2E9FGIKzuHu2OItnwGvfO4Ggzt2h+2oisSGIWY9X+dMGQt+3YKXv27tMLgEsN1goXLgS81cXY&#10;aJd2lCJlcn2B5AdAkLRBPw53ZJazmnB/6LFZrnG+ySldhgZeamHEczmTwMLOIiOtS6NpxRAwBBIP&#10;AhBWbVo10wl9891gDcTI371fLWHPvYDtSoWVNFZdWrRqLg8+0FHSuHuHFUPAEDAEDAFDwBAwBAIR&#10;CNUxAg/aZ0OA11s2Zyh0zTWx+65rYMcxAnFj/BWpSV35jSZS3QRvpWMuE8EqZ4UwefpMFxRthzOF&#10;O6ZZAHC5udZl/EqezFlJxdEFSeHGzJcntxw8eEQGDx0RN6C5e8eFfy6oCxHEnQaLy5zJperM5bKd&#10;NZRK5ctItmxZ40YWG8UQMARiFQEUyttauzS+LgD8F199p2mPsc4iGwoBNy9XMBHmHnGNuycWKVRA&#10;7r3rDrmpYd1/WWpdrg87ZwgYAoaAIWAIGAKJF4Ezf/6pr00XLTPEZUk+q5YZ585ffNe46G4kTp84&#10;J2RW9tmPEy8iNrPwEEDnTOPiNR04eFDOujAWwVxwzyOLoP8tIysLwWQxjOmYU/x9LFy4UFauXKlZ&#10;EYsXLx7M0PxLNrBiI0RJXFuD/UsYrlN4BxPDMayuZsye52LDTJadO3e7SP+ZpUSxIlK1ciUXEK2A&#10;FCwYItlc9P9ULgK/X02I/XljjOe9euKGneYPhjg4x1wK1G3bd8rmrds0APSmzVulx1vvSTaXOaFx&#10;o/pyc+OGUqRwwdiHwEYwBAyBWEeghCOy3nnj/2Tq9FkyxW2r166XP06ecsQ9bs1s/xOBe8R5p4Bi&#10;qVW6VAmpVaOatG5xi9zg7plWDAFDwBAwBAwBQ8AQ8AisXLlGJv4y1RnbEJfHxdp0hNWJP07Kcnf8&#10;nfd6qT5BDJ1MmTJKx7vvkKw3XMy05tvbPmkggMFI9uxZnf65Tv50C6rBXE6ePCnvv/++rFixQokr&#10;9GI2sg62bt1aGjduLKlcYqXLFTwZNmzYoAvHRYsWjbAqnMNml4Bp/PjxUr58+QjrBeuJv/76S42A&#10;stwQHO8IiY7I+sP9GH8ePV5Guu3wkd80TWRHZ1lQskQxtYYKBvYwPn6cPEiKFikkN0tDHX7f/gMC&#10;mcXDaMSosTJ24i9y800N5e72bc1CKz4ukI1pCMQwAqQabt60idzUqIHLHLNddjhCf4VTNLds2+ZW&#10;nk7pQxp349wuk2HFCuWkqLPCCgnJL5kyZohhSaw7Q8AQMAQMAUPAEEgMCLBQ9lHvfrLd6RS8U7n3&#10;co2huWfvXtm5a5eb4jXOAuesdLi9jZFYieGCR3MOWDQVcnrlBJdsCCu+YC6QVkePHpUbnHFHly5d&#10;BP350KFD8tNPP0nv3r1dxu9cUqlSJZ0CIYlOnz6tVknUY4PE2rNnj3z99deSL18+9x6dTdKlS6d/&#10;FxA/f7r54xHlrbsgsyD62P/uPMfoD9LMnw9WrLDE2uv4A0xyMmYIjneFREVkrVu/Sfp//a3Goipb&#10;uqR0f+xBqVa1kpCe3sqlCBAri61e7Rqydt0G+WHICCX/lq9YLd1cTJzaNavpH9ilreybIWAIJDQE&#10;UqW61rkaFtMNspqHMA9tLTxMnSKKwmHFEDAEDAFDwBAwBAyByyGQ0S12dXNZkp9/6bVLgnjzUg6x&#10;hTVWRRe25JFunS/XjZ1L5Ajwe8jj3jMvuHlu3bZdKpQrE9QzRt6MGTNK5cqVlZxCWAiojz76SH5z&#10;Gfoov/76qwwaNMh5eu3U7xkcmYPFVrFixWTYsGGyfv360HN33nmnklsjR450nlD71E2xadOm0rBh&#10;Q32/hhSaNWuWDB482IUcOui8xQrL/fff78i/Qtp3MP5HqJLVa9Y5ku56nU8wyOiijSf8wo9hgrMs&#10;evbFHrJly3Z58pEu8sE7PaRenZpGYl3h8vLQKVumlLzZ40V5/eXn9SX3xVffku9+GKp/wFdobqcN&#10;AUMgASHA3zvxsjCR1s19NhIrAV1AE9UQMAQMAUPAEIhnBGpUq+wWvKtrzOFAUVgkY3Gs410dJN31&#10;aQNP2eckiECWzJklZ47sMm/BYo3BGswQQGRBXEFSsS1btkw3YlhBMp06dUqGDh2q7oP33HOPPPzw&#10;w2qV9eWXX8rx48elVKlSSuRSv169erJx40b54IMPVNfu2rWrFChQQD799FOZM2eO1mNR+YzL6tiq&#10;VStp3769i+e9SkaNGqXv4cGK0wkXR2zX7r1Synm5Zct2Q1CImeCX4TFXHD5yjAwaPEzy5s4lTz7a&#10;TYmZoEA3AQmRMmUKaVi/jsbJ6vPZAOn/1SBnZnlMutx3j1zvmFcrhoAhYAgYAoaAIWAIGAKGgCGQ&#10;tBFI6wI9d7nvbs3C7uNvgghuVBBcNatXTtoA2ewVgRw5sjnrvNIyc9Z8F95il3vHDE5rI0gsyrp1&#10;66RHjx5KUBH8nQXfdu3aSc6cOfVYo0aNpGbNmkIMLFwDiXE1ZswYDRKPVVbatGnVtbBChQryxRdf&#10;aAB52kNuQWTlzp1b6+x1bri4I1avXl3ok7EmT57sjHG2aF/BusC8dNlKdYUkVNF1zqUyGEqCJrLI&#10;iDHoh2Hy47CRUsGZsT7b/VFlfoMB2IQqQ16XVfHV/3tO+vb7SkaMHudMhP+RB7t0lOvdH6cVQ8AQ&#10;MAQMAUPAEDAEDAFDwBBI2giQHIbEMN98N0SSuxAGWGNlyJBeMx5j+W3FECAuVHnnUjjhl2kyfebc&#10;oCWyfLiNIkWKSKdOndS1EAssgr8TJwtiCcsp9QCbMEEGDhyoMa8IEk/bwI06fIecwvWQjZI9e3a1&#10;vOLzNherlnhYmZ3FGgVSiwIRTPtgLBDW8xctcfPIJtWqXIwXFgxyJlgi6x9HsEycPFWGOWusShXL&#10;ydNPPGwkVgz9olhpefLRrurDO2rMeOcznEHuu6e9ss8xNIR1YwgYAoaAIWAIGAKGgCFgCBgCCRSB&#10;Vs1vkWkz5ggJpC64l/eqlStqfKwEOh0TOxYQqFKxvBQrUlhmzJ4nTW++UTCYCMYC+USA9qpVq4YG&#10;XS9XrpzGvZo5c6aULFlS+vXrJ+nTp9eA8ASG5zjZB8MWLLzSuHdp9p6k+vvvv5WoYhzcCgn1wRZY&#10;fAD4wGPB8nnpshWaMKpl85slj/OAC5ZyKYLBIlUk5FiyfLl88fUgKVmsiDz12ENGYkUCs6hUwZzy&#10;0Yc6Sx0XDP7bQUMckz4nKs2triFgCBgChoAhYAgYAoaAIWAIJFIEeKG97dYWQsb4/HnzaJKtRDpV&#10;m1Y0EYDQadOqmRw8dFhGj5sUSuxEs7tYbRZIPDEQmQzJKkhmQiys+Eyw9rp166q7IccgpiCgKHz2&#10;5FTWrFm1PtkPKbgTvv322zJ69GglsrC8gtDyhbGxZPTt/fFg2B8/fkITwhH3rvGNDULnGwyyJUiL&#10;rMNHfpOvBg6WFMlTyMPd7ndpMXMEA5aJToY0zuyx6/33yG4X2O3LgT9IoYIFpGCB/IlunjYhQ8AQ&#10;MAQMAUPAEDAEDAFDwBCIGgJ33nGbyxa/UqpVriDZsgZHAOiozcBqxyYCEDRVnKVe/Tq1ZPzEKZq9&#10;sFaNqrE5ZLT6xnJq69at0rNnTyWTsKDCBfD06dPSpEkTJa6wxprgXAsJCr9jxw7dcAecNm2axs7C&#10;lXLGjBmSKVMmjYeVI0cO+eyzz6R27dqydu1aDRTfuHFj2bVrl/bLGL4wPiQWeAVTQa5RYyfKug2b&#10;5P57O0ihIOMBEiSRNWb8JNmybYd0e6CjEHDMSuwhUCAkvzzU9T555fWe8sOQ4fKfZ55Qv+DYG9F6&#10;NgQMAUPAEDAEDAFDwBAwBJI2Arzo7ty1RzZv3abue6dOnZYL54Mvhk4qZ0mybfsu+bhP/+C6YI4T&#10;uPbalJIpY0YXhDuPurhlyZwp6MiC4AIt5qW5Pm0aubtDW1m7boP07jdA8uXNHVQuhsTAwqUQ10KI&#10;KwqWZDfddJNUq1ZNSpQoocceffRRDe6+cOFCKVOmjBJcxNE6cOCABnHv2LGjjB07VrMe1qlTR7p3&#10;7y4jR44U6kNuPfvss9rf2bNnBULLx8iCvGL8YAzyPnfBIhk6YpRUqVRemjnX0GAj2q5xZnD/6NVJ&#10;IP9t2PSrvPzauy4VZoi89Gx396OzjHqxfenOXzgv73/0qUybOVve7PGiW3WpGNtDWv+GgCFgCBgC&#10;hoAhkEgRWLx0ufR4830pWrigvP9OD1sgS6TX2aYVdQS279gpv27eKuN/mSqbt2ARckYzmSVz7ktk&#10;Cgu2F0lmmMLJhqsUcbKCqjh5kOtv58L1zz8XXBa61I7UyiBYBNV1oVPy58srN2S5GHA7qOROpMIQ&#10;pqbnh32keNFC8sKzTwZNWCCoEB+3ykPP31l4bn6Qy9QlBA/nvYsgJBRtsNCiYJ3FeSyaOIb7oU+C&#10;4C2xOM9xxucY7X0/Xo743K9as15effNdSX1tKnnztRelcMGQ+BQn3LETlEUWF3na9Nnqp3pry2ZG&#10;YoV7SWP+YPJkyeW21s00W8EvU2ZIGZepBLdDK4aAIWAIGAKGgCFgCBgChoAhcHUILFqy3LleTZYF&#10;LjPYsd+Pa0DlhvVqS0j+fPrSnCFDOsnirDrCe7m+upFjojXuUEFGYiGRIwj+cu+OxPg5ceIPOXb8&#10;uKxas05+domsyHhfqECI1K9XS1o2vdm5jmWPCSCsj8sgAHnIdejT70tdyHi2+8NSuFDBy7SIm1MQ&#10;SBBPkSnUC6zL36MnqGgPwRVYIKrIUBhYAttznPED+wisG1+fFy5eJu9+2NuR1MnkuaceDUoSC2wS&#10;FJFFbKzZ8xZKubKlpGTxonF2bbkR6kqDY/Ujw5RSFwY2bF364Tj7sD/iwMlQJ5CZ5Rx98scQXw+w&#10;IoULSc3qVWSmyzqxZestUrZ0yUCR7bMhYAgYAoaAIWAIGAKGgCFgCEQBgZ07d8s3g36UydNmuaDS&#10;10qNqpWlTcvmkj8kj2QOWuIqChMMsqqnz5yRI0eOClahEyZNkYHfD5GxEybLPR3aOdepm+R6F9Da&#10;SuwgwHtxi2ZN5IyLMfXlN9/Li6++Lc92f8S5rVWInQGt1ygj8Pff52TC5Kny+RcDJfV1qeX5px6X&#10;ihXKRrmfuGqQvIcrcTXY1Y4zZcZsmeuIrHZtW6lV0JX6gzDavHmzBmuDDQ1kRPGBXb9+vRw+fFhT&#10;aV6OWDp27Jim3CTzQJEiRS4brZ/gb3369FHf2jx58lxiAoyP7MCBAzVgHNkMIiqnTp2SQYMGycqV&#10;K6VAgQIybtw4mT17to6Nz25MlTlz5miAuoIFC2pGhiv1mz59OpngTJ0zZ8ooZcuUijdS7Upy2nlD&#10;wBAwBAwBQ8AQCF4E9u7b7xbG5gvxahrfWP+yelXwzsIkMwSijwCL1iNHT5BX3ugpW7fvkPbtbpVn&#10;3Ev9ba1baBIr9H0sNazELAK872XIkF5KligmzW65SQ0jDh06IsNGjJaVq9c6d8M8kiN7tpgd1HoL&#10;RQCDjJLFi6mFzxKXJIBA4r/9dswlFMsv16c1EjEUqHj4sHHTFvm47+cyZPjPUsIZDP3ff7oHveFK&#10;snjAKVpDQkqtWLlacuTILiWKFYlUHzwAFi1apOkut2/ffkkbUmb27t1bfvrpp1B/1ksqBHzhYeNT&#10;bF7poUJdSDKsp8hqMGzYMFmwYIH2RnA3Ns5drvBHDgG3Zs0a9cM96dLaBqbovFzbqJxbunSpysfc&#10;IlPy5sntbjwFZN78RfLnmT8j08TqGAKGgCFgCBgChoAhYAgYAobAfxE4efKUvPXeJ/LBx3016PUn&#10;778ljz7YWQo4N0IrcYcAFkK1a1aXN159QZ54tJszfNghL/V4Sxft406KpDdScueuVrtWden5xstS&#10;1VljjRw9Th7p/h/5/sefZP+Bg0kPkHicMa6321xcvo8/7S9PPveSc21e6sj05tLj/55zMSyDP6Fe&#10;gnEtPOB+2Pv2H5CCLu0jbHlkCy55EDUQTIEFYgyCCGIJcgryiWBs3NROnDihxFGWLFk0C0FGl+2i&#10;W7duaoEEOUUbrLvo48iRI+rXSl38W/PmzSuPP/641t27d6/MmjVLatSoISVLlpSKFSu6IPWF1VoL&#10;WZDt6NGjKh8+tfThfWs92QWpdeutt6p8aSPBVDOH3377TWUk+wJ9Bpbff/9d53f99dfrWMzjSuSc&#10;b0+AxLKlSznz5xly2I1h5rceGdsbAoaAIWAIGAKGgCFgCBgCl0fgdxen6ZXX39UXxubNGkv3Rx+U&#10;9Ja46vKgxfLZtC6r3p23t3GWQkXkvQ/7ynu9+jpjhLPSplWzWB45aXcfkj+vvPby8zJ1+iz5adRY&#10;FztrgFoDNaxf2xmtFJWQkLwuw2EeSRuD3khJG/GLsz927HfZtHmL7Nm7T9a4TJJznYHK2bN/qYvn&#10;7be1khrVKicYmBIMkfWry9yxZ88+KVuqpAs8FnmxIZswIw3rOghBBPEEYcRGekxc+UiPicshZFCV&#10;KlVCSamPPvpIypYtKzVr1pSvv/5a3RGPu4fRpk2blABr2bKldOrUSXAt/Pjjj6VBgwba3/z58/UY&#10;7oK5cuWSiRMnyiOPPKKE2ZAhQ2Tq1KlKZCFP9erVpWvXrpr+0/+CILuGDh2qLpAdOnRQObHWoj6k&#10;GwRcsWLFtE9INlwX586dqzG20qdPL23atJEWLVooeQap1q9fP5WnVKlSOg79RKXkzJlNTrkMKuvW&#10;b7SVo6gAZ3UNAUPAEDAEDAFDwBAwBJIsAn/8cVJeeOVNWb5yjTz9xEPStk1LzfiXZAEJsomXL1tG&#10;3nu7h/Tq3U8+chuGCx3atXHRuINM0EQkTurUqaR508ZSr25NWbV6nYxzCQ9+mTrDWWmNd+/pKSVj&#10;hgzOeCT1f72ZgvNC4AGcIgXB4sk+eC6Ir87F7Ix/OIvQo0ePqUFNtqw3yE0N62l8uGJFCys3EsQT&#10;+JdokWeE/tU0bg8cdexh8hTJNeBYZC2IvIThEVmQQJ7coj/iYOGG2KxZM3nsscdk1apVAtFUu3Zt&#10;taTatm2b5M6dW62Xdu3apRZbzZs3V2sp3BNHjx4tjRo1UlJr586d2ne1atUE9z2O16lTR9auXSuc&#10;wzqMz8S+qlu3rjRu3Fi/DxgwQC22mjZt6kXX8Q4cOCC7d+/WPukHgg2Zt2zZIj///LMUL15cf4w/&#10;/vijxrzq3LmzFC1aVEmy7777zjHaIRpfCzKOOTz33HM6X0gviLKolAKur+vcTWfP3v1RaWZ1DQFD&#10;wBAwBAwBQ8AQMAQMgSSJwBkXkuOtd3vJ0mUr5T/PPKHuO0kSiCCfdJ7cOeVZl6XthZfflP5ffSu8&#10;6DdqUDfIpU744qVznkK1a1bT7eix47Jk2XJZt26jHHdeVRhtECD+wvmovbPGFSq45+3YuUtJ6YIF&#10;QuJq2CiPA/eRxnliYYGYOUsmKe/iXZcvVyZBW7wlGCLrjLMCgrXNnStntC4cFy+wQAR5ayQ+Qy5h&#10;wdS6dWslhrJly6bWUwcPXvTVxWqLemxkFCxUqJC0atVKrZoIAk8cLALH485Hv7gjZs6cWevjbohr&#10;obekgjwiwPpLL72kY+LeB/GUI0cOJax8xkIvL/0xLu6AtWrV0sMQWxBXFSpUkC5duiixRvD2SpUq&#10;aZ3UqVPrXIiztXXrVpWFfu+9916tQyfLly8X2kSl5M2Ty8mczmJkRQU0q2sIGAKGgCFgCBgChoAh&#10;kGQRGDxspEydOVu6dLrHXNaC/FdAsPcXnn3CEY8fSe/PvpQ8uXMJ1ipW4gaBzJkySJMbG+jmR4Qs&#10;uhAmTJA/F5973tF37t4j77z/ieR0v5tXXnxGQw/Fp0zhj32NEm0pUl7Kh4RfN+EcTRCzwT3wxMk/&#10;lCC67rpUUUaXQOlhY2TxnXhS9M3GDxHyCgKKwjFPcIUdEEsusg56iy7OM0ZgQHbae2snv/f9MBbj&#10;k4lww4YNofUgxBgzokKfFOJcffrpp0qo3X///XLDDTeopRfukBBXL774ovbJOBBxjI9rI4w2RJsv&#10;EGjUiUrBjx+S7OxfZ3UOPpZXVPqwuoaAIWAIGAKGgCFgCBgChkBSQGC5S1b1zXeDpUG9WnLPXe0u&#10;q+snBTwSwhyLFimkAeCfe7GHfPbFN/JWjxctNnA8Xrhr3bu3e/GORwkiHhr3x7RprlP3Rx/rOuLa&#10;diYmEUgQRNa5c+c16J5zPXUlYqInPGAgmwjqDskTWCCDsKAqUKCA/vAgkAJJGU9khSV6qMcxNk86&#10;UdcfCxwjos+0GzNmjLr+EVeL2FjE2+rZs+dlWVzaEQeLGF24FRJUnuDxviAH8bKI1+Xlpw2uh3v2&#10;7PlX3xBvYUk231dEe/BM4Vw8/3JB4fADDsQsojZ23BAwBAwBQ8AQMAQMAUPAEEhqCJw6dVr6DRgo&#10;6a5PK0883FVde5IaBgl1vhXLl5V772qvLoZTZ86R1s1vTqhTMbljEYGLdibX/Os9OxaHtK7/i0DU&#10;zHHiGTZPHEVFDFz4sLyaPn26ZuujLWTQjBku854jsnDpI+g7xA9B/QIttyCnwrok0p66uOl5Eoh6&#10;uP3RT2ChHhvnAwvHsJQKcfGmmjRpomQaZBvkWkRj0h7iadSoUTqXBx54QONr+X6xJMuXL5/KRAyt&#10;+vXraywtMjYy3wyOLYZ0gtDyBTKM81EpTnRi2Tk+EULxooVYVNpbXUPAEDAEDAFDwBAwBAwBQyAp&#10;IDBv4WJZtnyV3NWhnbqoJYU5J6Y5tmzWRIq7DHqDh4yQI78dTUxTs7kYAgkegQRhkYUFEBkLIIDc&#10;f1ECnUyDZO0jKDpB2iG2iC9FfCgyC0L4QJBBYEH4ePdAxvJElf+s47vRqXPmzJnQ89QLrMt5+kub&#10;Nq26HxIInu8c9/UgsWbOnCn9+/dXVz1koj5y/fLLL0q+eQKMNhBqe/fuFQLL4x64evVq2bhxo2KC&#10;GSOEWNu2beWzzz6TV199VchKSMB64nK9/PLL+p2YXe+9954QuB43w3379ikB5+cVGWDPnftbzrlg&#10;e5B2ic3PNjLztzqGgCFgCBgChoAhYAgYAobAlRBA7//2+yFStEhBadX8litVt/NBiEDGjBnkdpdd&#10;8q33emlGvU53tw9CKU0kQyBpIpC8hyvBPnWIps2bt8qadRs0m0HWG7JEWmQIF8gsiCPImxMnTmgc&#10;LAK133PPPRpgnc44R6wp6qZJkybU4grXPYKwY60FOZQrVy4dO3/+/JoJEIIJAoxA8aVLl1aSCdKq&#10;TJkySpplyZJFrZ4gn3BjzJQpk5QrV06DvzMO5BSEFRkQyXKI9RjEVM6cOTVmF26BPAixtoKEg3Qi&#10;Phd7jrOBD5ZlBHpHLizNIKmI+UVw98qVKytZRmB4SDHGZK41a9YUAtFXrFhRz0cG1N9c9shxE36R&#10;/PnySM3qVSPTxOoYAoaAIWAIGAKGgCEQisDefftl5uz5kiVzJml8Y30LUxCKjH1ITAjMnb9Ihv70&#10;s3S8u4NUrlAuQU6NGLtsvHcExgZOkJOJptDZsmaRxUtXyO49+6RB/TqSyr1bWjEEPAKnXEK62XPn&#10;u3fpVNLQ/T6sxB0C17gbU9RMnOJOtktGGjV2gnz+5bfy9BMPy00N611yLjF+wXWRAkkVnntjfM15&#10;2YpV8uob70rzpk3kwQc6xpcYNq4hYAgYAoaAIWAIJFAEFi9dLj3efF+KFi4o77/TI8m+ICfQy2di&#10;RxKB/3vtHSHQ++e935N8buE4okIc33nz5umiedjXMhagWciuWjVmF48Zh817f0QkGx4gH3zwgRDT&#10;t2HDhhFVu6rjeIqsWLFC4xn7TO4YBLDgf6VCoiyw82QboV4wQACz7Nmzh9t86dKl6p1CRnmMECJT&#10;Bnw9SH4YOkJ6vvGyVK9aKTJNrE4SQeDwkd/kjXc+dEYt6eTNV19IIrMOjmkmCNdCoGLVLkXyFLJj&#10;5y698ULwJOYSrKseO3bscg/av9QiKzHjb3MzBAwBQ8AQMAQMAUPAEDAEooMAL7ebft0iRQoVvCyJ&#10;Rd94dkAWQSwR09aHIeEcx4iLG9NE1sSJE2XdunXy9NNPX5bMwpOkRo0agodJTBe8XYYPHy6DBw/W&#10;hXs8TogXfODAAY0D3L17d/VQudy41O/Vq5eGPMETBa8Y4v9CghFa5tZbb1WvGd8HHjiMCXFWvnx5&#10;eeuttyJFpGNpM3TEKPl1y1apVqWiyuv7tL0hYAjEDwIJhsgqUgQXv2wuWPk+dfsLG1g9fuBLeqPu&#10;P3DIPRyuk5Iliie9yduMDQFDwBAwBAwBQ8AQMAQMgSsgsG3HTueKtldaNrtypjsW5yGvIF3uu+++&#10;fxFZJGuC0Fq7dq0SXWQ6h+wh7AghULZu3aobZBPkDO9IEDwkeMqdO7csW7ZM20OGQZTt3LlTZro4&#10;vVgzLVmyRLO758mTRzOf+2lhJXXs2DGNpVurVi0NawJBRKIowqlACNE/yaZ8aBXakryKGL0QShxH&#10;TmQnVEpgpnPmO3nyZPnkk0+kQ4cOcvfdd2t4Fki9adOmyTvvvKPkGRnaGRNiihAtYEVc4aNHj2o4&#10;FSzK2IgTTB+QY4w5YcIE6dOnjxw5ckQee+yx0IRcYLV+/XoNJUOsYb4j25UKBhV5cueSeQsWS5uW&#10;zRwuaa/UxM4bAoZALCOQYIisHNmySl53A8FEd+26jVKxQtlYhsa6D4vAb0ePKf43uBhl3NCtGAKG&#10;gCFgCBgChoAhYAgYAobApQhAJFFqVq9y6YkIvkH2pE6dWkjMFF6BGHr77bc1/i2uiBA0tGnatKkm&#10;fyI2LhnRn3jiCSWGpk6dKgMGDFCyh2RXxMfF3e6rr76SuXPnamIpiCWSTlEIY4JVGCQV/Y4cOVIW&#10;LVokXbp0kY8++kgttyB8XnzxRc2KTp/EHd6/f7/cf//90rlzZyWX3nzzTZk/f74UKlRI4/AiJ3F5&#10;33333UumBT5Dhw7VmMFdu3ZVwowKuBZiScUeEo7kWsy7cePG2id1FixYIEOGDNE+PTmG/LgVskHo&#10;MVeIOObRpk0bJcGIKzxr1iyNRcwY/fr1kzlz5kSKyCIhVyX37jnhl2lyxpFtRmRxJawYAvGLQLL4&#10;HT5qo1evVknNb3fu3hO1hlY7RhDY7twKt7sVphsb1JU016WOkT6tE0PAEDAEDAFDwBAwBAwBQyAx&#10;IbB9+05nBZTSkTjhE1Nh5wohAxmFlRJuf36bNGmSEjJYHUEKYRX1+uuva5ZykkNNmTJFSaSvv/5a&#10;kz6RpR3SC9IG8urGG29UwujHH3/UTOaffvqptGzZUkgAxUY2cxJOkTWdeFgUxoHEwoILdz0IK+/u&#10;SJ9YPJER/YsvvlCCacyYMRrfatSoUTJ79mzp27evfP7555pUCusniLGwIWGwKtu+fbsmpIJ8CixY&#10;lDVr1kyty5g31l9+fOrRH8fY+xL4mWMQYXXq1NH3RuZDQW5IvOrVq+vcSIYFkUWSrCuVlClTSMEC&#10;IeoVdOz341eqbucNAUMgDhBIMBZZYFG+bGnJ5FYqZs6Z57IC1JYMbtXAStwhMOGXqZI2bRopV6bU&#10;Zf3p404iG8kQMAQMAUPAEDAEDAFDwBAIHgQgknbs2i3pXcby5MmSX1EwT/JAskAoBZI2BC4nazqx&#10;qjgOCYO1EUQVlk4QYGQtpw9c7zZs2KAZ0CGAsFLy1k1YWtWtW1ewpCKTOueQkz7q168vAwcOVBKq&#10;du3asmnTJnVNJLg7MXu9fEwE8gwCDIsrSrFixdQVELKLmFtYlHGedo0aNZLevXtfMh9t5P5jbPpF&#10;rrAlcDwIKuoGlv9v7zwAoyq2Pn5I6L333nsvAiJVmopIESzYEZ/9s7+m2J69d7F3UHyi0gRBEekd&#10;VHrvBEIJJQnlm9/o5YUIkoQku0n+896yu/dOOfO7uzfOf885g9DFvBOLVwnr8Jp5UjdoT5J3vNmw&#10;C6GLuSIUwrxbt26Jm//pfW43d7hv2bLVb1Txpwo6IAIikK4EMpSQVdy5inbtdI59MuJLm+d2z+vY&#10;XltcptenZf7CJTZtxizr7ATE6tWqpNewGkcEREAEREAEREAEREAEMgyBw4eP2I6oXVbUiU+RkacP&#10;fkGQQaS68MIL7YorrjguvAQTRsRCjEGU4TWF94g5CEGB8BMIOzzzwNMJwYpCnbJly3qvLMYK6tIP&#10;4hOi1fjx473XEqGBNWrU8AIaolZQ6AMbEid+pz8Enri4OL9jYNB3UJfjHAvspD/CKBGTEJZOVvC4&#10;CnYtDHZyD+oxb0owTnA88TN5tLCNsEByZxFuSb94r3EcsQ+7Od6xY0c/t8R9JHwPy2zZIoxUKyoi&#10;kJDAEfd54jOlkr4ETn93TV97/nI0blznnN3aELS+GTPB9jj1XyXtCfAH+etvx9qxo8fs3M4dTnuj&#10;T3uLNIIIiIAIiIAIiIAIiIAIhB8BJyM5USfWcubKiYKUJAMRZRB2SpUq5QUnRKfgwfGgJBRveJ3w&#10;PXUQiAKhh/xSwWvOIeYk3hU9EJcQchC1CLUjqTxhefSVuFA/8YKdPnkwFsnegz4Zj1BI+k1cSDqP&#10;WIY3FGGGCQv1CYUkVJE+6C/ok3qMwfGEJeF5jiNYEeaISEd45IoVK7zHWKtWrbwQx3EEubp16/rk&#10;9CTAP11hfhHOFoQ5FREICORx35PBV19u1wy6NDik53QikKGELJhUr1bVenbrbAsWLbbPR36tm0k6&#10;fFCmTp9pk6f8bB2dN1b9unXSYUQNIQIiIAIiIAIiIAIiIAIZjwDSVfbsOexw/GHnNpR0+xFIEH5I&#10;hJ7wgdCD5xCiFbv6BQVBCbEqELMQcwj9C7ywEHvY8Y9Cv4TWkUCdQlsEI9rzIJE7j9GjR/u1FSGM&#10;lMRiGe0Se0jheYWQRd/kvSJ8kULOLcZN3Afn8BYjNxeiGbm2yF/F3Jg3eb7eeustY+dE+kbI4zx8&#10;8LJC/EosjsGHeZDgnfBKdixk90NCK/Fi4zU2DhkyxIYOHWoPPvigPfDAAz6ZPfYg4J2uMHfmQj8q&#10;IhAQIPE/6Y+qV68SHNJzOhHIUKGFAZMLenazWXPm2/AvvrIWzZv4nE3BOT2nLoENGzbZG2+957ac&#10;LWOXDeh7/I9j6o6i3kRAPiEklAAAQABJREFUBERABERABERABEQg4xPAc6eY8/hZsXLVnwSXk80u&#10;EEcQkQjr431QEGjIgXXPPfd4ryTeU6iDmMN7nhGveM3YnONBjih2HMQjCVGIPFaEL1LIp/X555/b&#10;v/71L7v88sv9GIg+jz/+uLVv394qVqzo6yHeIJAFIg4HE3okcZwQPQr9IBjdcsstVr9+fS944fWE&#10;bUEdX9H9Q5+EM95www32nsvPRVgjQhiiHaIVdrITIoIXohriFseZF+NznHkHc+X8zz//7D2xguTt&#10;1113nQ/VJIk+uxUG+cWwIbAHr7BGjRrZpEmTfIJ5POJOVeIdX+ZbpHChU1XR8QxCAK++UaNGGZ6B&#10;7IiJYJoeBbF1zJgx3qOQ7xvf0aQUPucLFy70n/Hu3bsfz1GXlLaZuU6GFLKKFCls1151mT346FP2&#10;6hvv2L/uu8MqlP/9F4bMfLHSe24xMfvt+VfesE2bt9rD998nxul9ATSeCIiACIiACIiACIhAhiKA&#10;mFSxYjmbPXf+n8LwTjYRckHdddddJ3hXBfUQTkjIjhh04403egGKc4wxYMAAn/8pqNumTRtr0KDB&#10;cdGJ0EDEHDyYEIkQwxo2bOircxwRBy8o+qcg4jAOYYX0TylTpozdcccdvi52Bq/9SfcPIhCiEucQ&#10;rfBywiMLzzASwT/xxBNWokSJoPoJz9g3ePBga926tffeQmijnzp16viE8fRBueqqq/y8EahIdF+h&#10;QgXvaYZAh52wYx4s9inYU716db/Y5zwC2GWXXebZJPamIn/WoEGDfOhhQm8331Gif+KdgBbp+JCA&#10;XyVpBGBKnjXERK4tnwn48bnetm2bLV261IeKkuutZs2a/vOGxx+7XXL99+/f7+sRZst56pNXjR0n&#10;8bTjM8MOm3zG+NwwzqpVq7xQVL58eT8eouny5cv9mIifeCoi7H777bd+PD5HTZs29Z/9YFYIqrRh&#10;rMKFC/t+GA8hiraMw2eLMSpXrnx8jojOfJ+wa/r06V5E5jsXfJ/wUiRkNggjZsMB6jJfxuTzyDzp&#10;F7uDwnhffPGFHweO2MT3Bx5btmzxrNgUAk7bt2/3NsKE7wy7dvK9oV8EXHYexXOSa8N3lo0b6A8h&#10;fO3atZ4fYjHzgCnn6Ic2fLfwiqQN94ZQlwwpZAGtSaMGdtOQa+zJZ1+2x55+0e6761arKDEr1T5P&#10;fFGffuFVmzFrjt14/TU+N1mqda6OREAEREAEREAEREAERCATEmABWs0tblkwR+3c5RKy/7XXBQtk&#10;wuxOV/DgCAqCTM+ePYO3/pldCYMSeGqxsGbRn7iw4L3kkkv8YRamhCC+/vrrXvCiTVBYrPbt2zd4&#10;a/369Tv+mhcIZzwoeES98MIL3pOKnFvswsgCmHC+UxUW+IhhPE5VENguvvjiE07j8RWUhFyCYwmf&#10;EbV4nKxwrRAaAoHvZHU4duTIYVvvolRy5MhuJYoXPVU1HU9AgM9/kOuMXGR8Fvjc/uMf//Ci0nPP&#10;PeeFEwQXxBa8AG+//XYvrvA54tpwDiEMAea2227zAs3bb79tQ4cO9btPzp492x577DEvVCK+DBs2&#10;zAtmeFgh6CD28tniOAIXIhqCDuIRAhDCLc+BVyPmI17xXSDsFc/FDRs2eCELD0HEqc8++8wLX9T9&#10;+uuv/RgbN2405nPvvfd6b0LsevTRR+0qJ8Im/Gwj3iEkISAhTiEOffDBB17I5TsJB/K3wSHhZxx7&#10;+Y4SOks7WJIDDk9Gvn+Mj3fZ3Xff7XPB/ec///HjMr8FCxb4PrGH8vTTT/vrwHeCPhkHb0pENrjD&#10;gr4QgNu2bWs33XST7/Phhx/24hXC1jXXXBMWQlaGy5Hlr8Af/3TqeI4NuuxiW7psuT3y+DO2es3a&#10;hKf1OoUEol18OuLgdxMn26UD+lnf3uefoAqnsFs1EwEREAEREAEREAEREIFMT6Bosd93Gvx+8pSQ&#10;zBWvDRb/ifNZncyYcePGeW8vFsOE+uEdk5KCGIS3FF5YV199tT355JN+Idy4ceOUdBdWbfbvP2Bz&#10;5i+00qVKWq50CkMLKwApMAbBZuzYsV4oIScZHoFNmjTxn0kEHBLs4xn46quveiEFTz68q/Cs43OL&#10;iHXnnXd6AQsPLtqQrB8xCk8kvLV++eUXL74i1iIyIfR07tzZC1t4DyGuBnnaELcuvfRS78GH+Ilw&#10;1KFDB+vWrZv3aAqmOH/+fJ9PjhBbQm9vvvlmL2ghlDEnnD0QwxB4+/fv78fHLkRf7MLTafHixf49&#10;4nIQxkr/iEeVnciNvb169fL9IZghKr/yyiv+e4iYRShs4GFIOzy0EMQQ1hCTEQQJh2XMgQMH+r7w&#10;6kKMQgCEX6VKlXwuOAQ4xDn4IoAh8CGkMXd2ScUbjbHgx/Pf//53L2h16dLFZsyY4XPOITjTJ4Ik&#10;15I24VAyrEcW8CIjIuyS/hdZvrx57PVh79s9/3zI7r7jZmvVPDzghsMFTq4NK1etcZ5Yr9jCRb/Y&#10;FZcNsKsGDTzpriXJ7Vf1RUAEREAEREAEREAERCArEKjoFp7l3EJ5xcrVIZkui1CSt+ORcbpCrirC&#10;klgUE2aV0kK+n6eeesoLDogHhEnhZROECKa033Botyt6t61Zu9769+nlwqvyhYNJYW8DeahI3o9w&#10;g4iE+MODggDFMQQaRBmeCbdDaEEwIWwOURRvRT6TfIbwSiLcDWEU8QfhBo8iwt+oiwCEYPPNN9/4&#10;zx6fQUJqEZYQYrCD8YMwP+xA9Elc6ANBh7bYhEjFg4K4hQA3fPhwGzFihB+b0FREMcQdbGKzAXbJ&#10;RPQhpO9UBYELPhREJzgwJkIynlsIZyf77tCOXTkR7RDVXnvtNe9FhScXnpgUhGzmi/3YxpwZCzGM&#10;7zui1SOPPOLFQkQ95otnJgIXvGmPTVwLuPJdxi7EauqESzn93S1cLD2FHVz0vr0vsBIO6rMvvW7/&#10;uP8Ru3xgP7uo13kuplPJ+E6B7U+HDx2KtQmTf7Q33/7AKdcxdudtf7Pe5/ew7I6vigiIgAiIgAiI&#10;gAiIgAiIQNIIlCtb2mpUr2rLV65yi9IdLv/UyfNEJa235NciNIhHUgoeLjxSo7DIJn9OZivfjv3O&#10;iwf16tQ6wcMms80zNeeDGIL4gUBCuBriDPnaEKIQsfCyQmziGZEKEQbBBPEVgYkHAgtteebBZxrB&#10;CM+jiRMn+rBAPJQQvhBtEGEuuugiL+LSN/X5TNI26DfhHBmbcwkLoXPUDWzCEwxvJsRePKLIE0c4&#10;IuGDbNDAuIT04WXFzqATJkzwYXl4azF24hLMhWfaUsiPxXtsJiQTbzI0jsQlaMs5WOHhRZgfrBC1&#10;sA+vNkog0jHHoDAedpHgnpDNL7/80t5zmy0guDEmHmeIZFwL5o8AxjjB9UgoAgZ9hvI5wwtZAbxz&#10;2rVxam45v8PeG+98YJN+nGqXXtzHOJ7PfZFUTk6ADyqush9+/LnNmTff6tetY0P/ebc1a3LqWPWT&#10;96SjIiACIiACIiACIiACIiACEOhwThv7YcpUm7tgofXs1kVQMiiBgwcP2W9LV1jVKpWsds0aGXQW&#10;6W82uc0QrcjlhLce3lOIJ+RqwlMPgWTkyJE+79WsWbO8qEPoIeIP4hUeSYgweAWxXuU4DwQlhCva&#10;4iGE5yECDbmiCOnDIwoRhl3+EJd4IAAlFHQQ2RDTCCPES4lxA+9F+sM7kbBIvJjmzp3rz5Gji105&#10;SQJPfrrKzuOJfgJxBw8swiHx1MIu7ExcsBPbsZF+8URDRCbXFh5W2IOteIAlFMEYA1EOjzXCJUkS&#10;z3zhiXcbebMQoQjVpC684EfBIw2eHIcPuzUyX8QrvKvgi+cXNuOp9fHHH/vrM3nyZL/JA15szDkQ&#10;FBPPKZTvI4e6EkoDUnPsIkUKu6TkbaxkieK2eMlv9tU3Y+zHn6bZPufamMd9aAq78wk/FKk5dkbr&#10;a83adTZt+my/K+F7Hw53H+I4u8QJf3fd5nZEqfz7lrsZbU6yVwREQAREQAREIPwJbNq8xS3wp1mx&#10;okWsa5cOxxcC4W+5LBSBpBOoVKG8fff9D7Zu/Ubr2rnj8YVy0ntQzXAgMN1tfDVi5Ch/r+rgHCRU&#10;kkYAcQTBCg+jIJSQHFXsUokoQyjc2j92ySOEsE+fPl7AQXAivA+hBY8jBBm8hBCY8PbDy4v3eCX1&#10;6NHDCzCINAhCiFGIRPSL0EQoIB5WeDwRYofYhPgUeH4hAAWeTYEHFLZRFxELoYh+g10vEeTIMTVt&#10;2jQf3sgujOTKYi6cw1aEKDZvQCALvKICYghZjEMfaBItW7b0IXzkp0Ms4nzv3r2N3FqBsEZb5kf/&#10;iF3MBRGLB+9J5o43FruN4q2GcIUdiIgIZeQS4z3nsJfXtEG0ol+4I2IxT8Q9kuKT4B7W5N/iOeiD&#10;PhH5wqVkc7BP9KcLF8vO0I6oqJ025ecZTswa65PBE89cs3o198F0rr7VqvpHEfcfUHndByZXzj+7&#10;7p3h8GHTnMt76I9dU1asXONdnLds2WorV632O6mw0+P5Pbtal07trYJ7rSICIiACIiACIiACaUlg&#10;1px5NvSRp9x/l1W1px4betIQirQcX32LQHoR+O+o0fbQY8/YIw/83c7rcW56DatxUolATMx++9eD&#10;j9mq1WvtjZefsbJlSqVSz1mrGzykEGYQkRIWBCmErsBTiXOsXQMPLIQWhK3gfUJxJ2E/CV8Tnof3&#10;EIIUQlLQH3VoH4hLHGd8xJtAxErYD+PSFx5UiXNVMR8EIcSlxOcS9nGq14zL3IK2iE8cY6zEjBL2&#10;ASvmFtSBC7YkbIfdeFkx14Bfwvf0Rz/MjfGZQ8JCbjPqJwxvDK4B/fEIl5JphawAsHcHdbsajp8w&#10;2Ys4W7dtd0rmXv+lQAkNHkH9tH7+/QNFrG9aj/RH/26go/6GcMR9cc0KuPhX4vQrV6xgPbp2toYN&#10;6voPajpZo2FEQAREQAREQASyOAEJWVn8A5CFpk+S8Btvv9fiYuPsrdees6IuOkQl4xAY5Rwinnj2&#10;ZbvhuivdJlgXZxzDZakIZAECmSZH1qmuVZ48ua1p44b+cfToMdvgXPc2bNps+2N+T2R22Kmax5xy&#10;mR4F7WrJr0udN1gVrzyny7hOvfpdkY3wuzuWKV3KKleqeFLlOT0YaAwREAEREAEREAEREAERyAoE&#10;EK6GXHuF/f3fD7s8vu/bXf93k+VwnhIq4U9g+YpVNuzdj6xu7ZrW6/zu4W+wLBSBLEYgS91JIyKy&#10;WSXnicQjFGWjE9BmujjrRg3qWR13U1QRAREQAREQAREQAREQARHIvAQ6ntPW77BOnqXatar7ndUz&#10;72wzx8x27oq214a9a7FxsTb42kFWuFDBzDExzUIEMhGBP+8JmYkmF05TiXPJ1Id/McomTv7JPh3x&#10;pYtLjQkn82SLCIiACIiACIiACIiACIhAGhD42+CrfHTI40+/aFOmTk+DEdRlahGIccmxX3zlTZs+&#10;c64NueZKa9W8aWp1rX4yIYF9+/bbJ8O/9JvMZcLphfWUJGSl0+X59bcVNnnKVJ8gjST002fO9snn&#10;0ml4DSMCIiACIiACIiACIiACIhACAmw6df8/77SqVSrZP4f+xyb9+FMIrNCQpyOwZ+8+e+nVYTZ6&#10;7AS7fGBf63vR+adrovNZnMABt2Pg5B+n2rTps7M4ifSfvoSsdGB+0O1EMOKL/9quXbtcvqpI8++d&#10;e/HOnbvSYXQNIQIiIAIiIAIiIAIiIAIiEEoC5dy29c88/pDfcOm+fz1sb77zod8dLJQ2aez/EVi7&#10;br3bofA/fsf7611y979df/XxHe7+V0uvROBEAuyCmDt3LrcDYM4TT+hdmhOQkJXmiM0m//CTzZo7&#10;33lguW0DXYl0uyX+tnS5CzP8UV5Z6cBfQ4iACIiACIiACIiACIhAqAmULVPannpsqDVv1sSGvfOB&#10;3f/QE0YOXZXQETjqNv3Co+bOex+wRYt/8QLWtVde5qNoQmeVRhYBETgdAQlZpyN0hud37oy20eMm&#10;WkzM/uOqPsotuyWOGf+9rVq95gxHUHMREAEREAEREAEREAEREIGMQKB0qZL29H+G2qBLLvZpR4bc&#10;fJeN+HKU7dmzNyOYn6lsXLp8hT3xzIv2jwce9eu0+/9+t111+UAnYmmJnKkutCaTKQlkqV0LQ3EF&#10;x4yfYIuW/GoRzgvL6VfHS3a39e6y5Stt1Ldj7aYh1zqXxNzHz+mFCIiACIiACIiACIiACIhA5iSQ&#10;N28eu/Wmwdbu7LPsjbfet6eefdk++vQLO697F+vetbOVKFbU8ubNmzknH+JZRUXtdGuwVfbtuO9s&#10;2oxZbn0WYRf37W2XX9LPShQvFmLrNHxGI8D6HieVYxnN8Exgr4SsNLyIK1au9skCY2Njf3dPPXbs&#10;9w+6ew4+7OO+m2StWjS3s9u0SkNL1LUIiIAIiIAIiIAIiIAIiEA4EWjSqIG98tzj9vWY8Tbh+x/t&#10;nfc/sfc+/MyFHja2s1o0s6JFilrJksWtZIliljdfXpeeJDKczA9vW9x6KzYuzvbs3Wvbt++wKBcl&#10;s37DBucFN802bNhoRQoXsa6dO9r5Pbtaowb1wnsusk4EROBPBCRk/QlJ6hw44kIHZ82dZzly5LDa&#10;Nao7qdZckvdYF2IYY/ncLyz8EoOadfjwYZs1Z541b9rYJ4pLndHViwiIgAiIgAiIgAiIgAiIQLgT&#10;iHRRGhf1Os96dutiK1ettZ9+nm4TJv1ow979yOLiYi1nzlyWN09u95zTR3iE13yy+STX5JmKj48P&#10;K9NwGmCddchtunXw4CGflzifEwNruXXZdVddZvXq1LLKlSqGlc0yRgREIOkEJGQlnVWyakZGRtol&#10;/fv4R+BuOH7CJHvptWHefbVf315oW/6myo2WBPAqIiACIiACIiACIiACIiACWY9Arly5rF7dWv5x&#10;/bVX2PYdUbZg0RInbq3x+bP4kTzcCuLVlJ9nOI+x4ta4Yf1wM4+YL8vtdpMjL1n9unWsZs3qlt+J&#10;WSoikFoESB9EYb2vkr4EJGSlIe/gg80QfLS9oOVUKz7nEX982PWhT8MLoK5FQAREQAREQAREQARE&#10;IIMRYA2B+NL93E5m54av8fv377eFS36x1i2b2R233Ri+hsoyEUgFAojJ27ZttwMHDlqEc1phfb8r&#10;erf3+GODgDVr1nknFYbCqaW4y7mGF6BK2hCQkJU2XNWrCIiACIiACIiACIiACIiACGRaAocPH/F5&#10;u9iNXUUEMjsBxKmVq9fZ48+8YPv27vNiFrmCjhw56qd+1ZBb/TMhrY0b1beH/n2fhKw0/FAoni0N&#10;4aprERABERABERABERABERABEciMBBRZkhmvqub0VwTOcTuNXnhedztCXri4eDscf8SOHXUbubnH&#10;4fjDFhsb5/PGXdCzmxUrWuSvutK5MyQgIesMAaq5CIiACIiACIiACIiACIiACIiACIhA5ifQvWsn&#10;q1mjmh095jyxfP4gN+c/no+53TLr1K5pLZo1yfwgQjxDCVkhvgAaXgREQAREQAREQAREQAREQARE&#10;QAREIPwJVKxQ3s7vfu6fdhElh1b58mXthmuvlDdWOlxGCVnpAFlDiIAIiIAIiIAIiIAIiIAIiIAI&#10;iIAIZGwChNR26dzBWrVo6kIJY/1k8MTKnj27ndP2LKtfr07GnmAGsV5CVga5UDJTBERABERABERA&#10;BERABERABERABEQgtAQKFSxgF57fw4oWKWJHXX4scmaVKlnCH1PuuPS5NhKy0oezRhEBERABERAB&#10;ERABERABERCBTEOAtEAqIpAVCSBWnd2mlZEvi10KI9z7C87rZoQdqqQPgezpM4xGEQEREAEREAER&#10;EAEREAGzyIhIt215hNu0XEUERCAjE4g7HG/kBYqIkG9ERr6Osj1lBAglRLyaO3+R5cuX17q6cMOI&#10;CMm7KaOZ/FYSspLPTC1EQAREQAREQAREQARSSCBnrpyWM2fOFLZWMxEQgXAhsGdPjB06FOu8USRk&#10;hcs1yUx2HD1y1GIO7Hd5qOLsmAvfC7vivLDy5c3rcmU1sYrly1uePHls+/aosDMTgyLdj0e5cuey&#10;/PnyhaV9KTFKQlZKqKmNCIiACIiACIiACIhAigjkzpXL8uTObftiYix69x4rWaJ4ivpRIxEQgdAS&#10;WLZ8he2I2uk9LENriUbPDAQI0Vu1eq1NmznbtmzZ6v4+7LVd0bvswIGDzvPvaHhO0TlgIeROszn2&#10;yYgvw9NGZ1WOHNm9iFWsWFErXKigVapU0c5u3dLKli1t2dz/MmKRkJURr5psFgEREAEREAEREIEM&#10;SoBfhnO7X4Z/W7rchWQstB5dO2fQmchsEcjaBLZu22EFC+S3Tu3PztogNPszIhC1c5fNnD3HRn0z&#10;zlavXWexzsuvgPtc5XcPfvQoVLCg8yiKPKMxsnrj+PjDduDgQYtascr27t3nPCkP2fsffmr16ta2&#10;Xi5pfeOG9axA/vwZCpOErAx1uWSsCIiACIiACIiACGR8Avz+Gxcfb9vcQpgcO1qkZPxrqhlkLQI7&#10;d0bbj1OnWalSJdxiuE7WmrxmmyoEYmL22+QpU234F1/Z8hWrrUrlii7PVEerU7uGNW3SyMqWdt5C&#10;GdNZKFX4pEUn8S6v3Zo1623BoiX2y69Lbd7CxTb1H0OtedNGdnHf3nZWy2bOeytHWgyd6n1KyEp1&#10;pOpQBERABERABERABETgdAQiXYLob8d+Z23dzk81qlU5XXWdz2QEjrrt6inBVvXBcyabZqadzpz5&#10;C2zBwkV27523+vw7mXaimliaEFjiRJSXX3vbFv3yq9WqUd0euv9eJ6Y0tuIu9E0l7QjkyJ7Datao&#10;5h/W90LbtHmL/TBlmn056lv7x9D/WOcO7ey6qy638uXKpJ0RqdSzhKxUAqluREAEREAEREAEREAE&#10;kkHA/dS+cfNm+27iJKtW5WrtfJYMdJmh6r59+2zGjBl27Ngxa9WqlRUpUiQk01q/fr2tXr3aqlat&#10;ahUrVgyJDRlt0Khdu+zVN95xHjSVrEun9hnNfNkbQgJxcfE2bsL39vZ7Hxuvr796kPXrc0GmSkKe&#10;GO8u931Zu3atlSxZ0sq7pPDhVMqVLWOXDexrHc5pYx8PH2ljx3/v7odr7dabBlvzJo3dLw3hZO2J&#10;tkjIOpGH3omACIiACIiACIiACKQxARYw9erUsqJOvBgx8msXnlTS+vW+II1HVffhRIDEzuPGjbOD&#10;Lm9Lo0aNQmba4sWL7YUXXrCbbrpJQlYSrgKedK8Ne8/Wb9xkt/ztOitRvFgSWqmKCLhw8rg4e+eD&#10;T+0zlxS9uvPCvfP2G61OrZpJQkMI+qJFi+yHH36wdevWGfePQoUKWfPmza1du3ZWvHh4bRqyf//+&#10;4zauWbPG32P69u2b6kJWME5Bl0fsTLxaEbTuuu1Ga9Gsib34yhs29NGn7Pabhljnju3OqN8kXdwU&#10;VpKQlUJwaiYCIiACIiACIiACIpAyAkedF06RwoXsissuttVr1tqzL7zmd07qc+F5YfsfzSmZabzP&#10;A7bN5wHLnj274YVUrlw5y5kzp23dutUl3d1red327RUqVPDHGGP79u3+wWt+wS9RosRxJlu2bDF+&#10;3WfBwnEeCAsbN270Y/BrP+/pm4Uf/TLmnj17LBi/TJky3vspKirKduzY4cctVaqU5f8j0S91ac+i&#10;k8VhaZ+nJptPDsz42Mw28xxn8ZSwsKiibS63MyULTbytqlSp4ttsdt538MBm2ka40FLOY2+wAMMm&#10;5s9x6hQr9rtIQmJi2se4nS4LFChwnCFtmQMP2mAvc6HvgH10dLSfY6VKldwmA7m9uTt37rQNGzZ4&#10;9tRlfOVpS3glT/76sPtMvfvBJ/bfUaOtf59edsWlA05eUUdFIBEB7ifs6jf88/9aK5eHCRG0fLmy&#10;iWqd/C3f5QkTJthrr73mv7OtW7f23+XffvvNnnjiCZszZ47dddddIfPqTGw19n7yySe2e/duL5Bz&#10;z7/11lvdDoFJm2/i/k71nnvs8OHD/f3/jjvuOH4PP1X90x3nXtjxnLZW0onTjz/zor302lv+70b7&#10;dq2P36NP10d6npeQlZ60NZYIiIAIiIAIiIAIiIAngNCCV9YN111ljz39gj317Mt25PAR69P7PP8f&#10;z5kBEwuN//73vy657hq/yEJwGTRokA9l+/HHH/08Y2Nj7ZxzzjF+rV+2bJl98MEHXkRi/iTd7dOn&#10;j7Vp08amTp1qH330kReoWCgh6NBX48aN7b333jMEmwceeMALOm+99ZYXsB566CFjHLwYEHjof8iQ&#10;IV5k+vbbb70wRF9169a1Sy+91Is/77//vm3atMkLTNhw7bXXWp06dWzUqFHeBsSgAwcOuO3bK9kl&#10;l1zihSrqUbDh6aefPi6U1atXz9sf9IlYhKCG3QhcFEQkHkuXLrV3333Xi14IVIQa3njjjd5u5jdl&#10;yhQvVCGW9ejRw3r16mUsZOmbRXIghvXr189Y6LLwZY4wxF48N6688kpDxHr11Vdt+fLlfg5FixbN&#10;NJ83DzSN/tnuPrvvfviZfTr8S+vdq6fddtP1jpt2kksj3JmqW0TmMS5k7cNPPre2rVva7bfeYMXd&#10;9y6phXvD66+/brVr1/aCFfcyCt6c3Bt++uknf28jRJl7AvcKRHF+JOAY9wPuG5MmTfL3OO5h9Mnf&#10;IM5Vq1bNt8HDq1OnTl4k4949ffp07/3Vs2dPf8/87rvv/Ht+iKhfv761bdvWi/mMj9DOccKUEfoX&#10;LFjg7ztffvmlv9cRwsx5Htyb+JEC0Z76jNulSxc/P8adO3fu8bDrWrVq+R8i+KEB25gThXrMhwf3&#10;vs8++8z3QV8c4/5GqV69urVv396P5w8k4R92Mrz/73fa0EeespdeHebzltWvVzsJLdO3SkT6DqfR&#10;REAEREAEREAEREAERMCc4MLjmHXt0sHucwmjq1StZM+/+qY98sRzfkclzmf0gnCDUMWiAuFpwIAB&#10;foH1zTffeIHmhhtu8AstFh4LFy60yZMn28qVK+3CCy/0AhKLEMQv2iPY0B/izuDBg70g8/HHH/vz&#10;LNLwVoInixqEGzyrKCz2fvnlF/9r/TXXXOPtQTDiOON36NDBfv31V78ARCybNm2ade3a1Y/DL/SI&#10;QatWrbIfnBiG6HPdddd5cYrFGovFhIWx8RjD26ljx45+ATV+/HgvgLEYvP76671nF/PHUywoiGlj&#10;xozxi7qBAwfa1VdfbXh/jR492veF+MSiEXtZqFGXcVjwkXsGUQuBDsGNuniFff75535B+be//c26&#10;devmF48zZ870trBAxT7swasM4Uzl5AR27NjpE0Ffed0tNsLtLjegX2+7546bLd8fC+qTt9JREfgf&#10;gd+WLrf3PvrUKlYoZzcOuSZZIhbfTXLpIZJfdNFF/r4Z9Mw9iPvFY489Zs2aNbMlS5bYI4884r/j&#10;3G+5N3COexBiN/cwflhA3MfLc968efbcc895jybucXhRBfc0xuMegkiF4PT8888b91tK8J76CEr8&#10;QMA9lXHwjsUTix8D6AMPVurTlns79+UvvvjC3nnnHX9fxi5sGjZsmL+HY9O///1vmz9/vr/fMz73&#10;fsKwA7EeG3jNHLhP0j/3fMbCa40fMhDp+HvADyOIgNiUnFKjejW7/ZYhxi6Hb7z9vm3fceK9Pjl9&#10;pVVdeWSlFVn1KwIiIAIiIAIiIAIi8JcE+A9tSrdzO1qTxvXtjbc+tLHffW9Tpk6zWjVrWKMG9dx2&#10;7O3DJmTkLyeT6CQ5cg+7RQBzZDHGL/94B/CrPiIMiw4EGUQoFjyILyQcx5tgxIgRVrNmTatcubK1&#10;bNnSC0n84s9CrkmTJn4Bg3cCOWPoizHwMkDo4jVeSIhQvGbBw6Np06Z29tln+/5ZbJ1//vmGxxRi&#10;GaIOi0LENBZA5I1i0UXBLhZrhC1yngUZrxs2bOg9GXylBP8wJoIX/dMnHgl4IdCWBR+Fxde2bdu8&#10;jdiGkIXXGt5aiEw8UxDw8L7C64yFJoIf9rGAwyZCdXhmjBo1ani78G6DCXYjUiGG0T+CIuPDGlZw&#10;xduBxS5iHdfowIGDvp4D5sfPqv/AYv2GjT7x8/yFi23xL79Zg/p17OYbrnHf1U7Hr09W5aN5J53A&#10;nj177f2Phntv21tvHGxly5ROemNXk88i9ws8kgiLTlzw3Aw2ikDw4r76+OOPe48pfgS4//77DeGc&#10;+yWF+xOCPqL3999/7z1Iubdyb6Y9nlrc37hHIsjzowL3QoQlfkS44IIL/I8Ab7/9the58KTifsW4&#10;CObdu3f3ohF5vAh1xqOV+zQluBfzIwL3rnvuucfy5ctnL7/8sv8RgzFnzZrl72mIWXiKcS/mxwU4&#10;0D4o3OvxtBo7dqy/vyLKYyM/RuCVyrgUBDaEMzzV+BuUnMIukldcPtBedznxvvpmrF1z5aWW3Y0b&#10;LkVCVrhcCdkhAiIgAiIgAiIgAlmYQEmXO+mf995u3Z2o9d9vxthP02bajFlz7OPPPvcCjVsGuP9l&#10;nHLYhUlWr1bJqlYo5XI9FfULFqwPcjIRHsNCBYGFMJUqLtSOXfPIL4VnAQILHgT82o5IQ7tAnGIx&#10;RuE54WvOI/Qg3ATHWfwgbAUhKdRh4cXCkMUQhWfEJtpQl7BBFlgs6PBswK4rrrjCL5IIhWHBN3Hi&#10;RMPb6dxzz/V98E+wUGMsxkFkok/Gow/GJG8XXlX0H9hIW14jMFEPAQwbeEbMwnsBRnhdEKJDXWzu&#10;4LzJKHiccRyhCwGrc+fO3hYWuJWdGIgdLGRZWCIUYif2UeiL94hY9/37EZu/YGGWFmrcJ8oxMf8Z&#10;OugEwyYNG9ilF/ex66+9wkq7TRlURCCpBPhu/Txzts2cM9euvGyANW5YP6lNT6jHd53va/CdPeFk&#10;gjd4Y5KPinsMBUGd7z+emPxgQD9B3r/gPMfwZkXY5hweUYjheKly3+KHA+53eDxxDqGL+wXiF+Ph&#10;ecU8udfw4wP3LMbiGPdibGaMoHCc+xx1gxyD3A+5Z+OlygOBnVyCFP4uIHrRF2JWwoIdHKNPxsEm&#10;XvPjRFD4G0NBDExuof/uzmN61uy5NmbsBGvXppXVqV0zud2kWX0JWWmGVh2LgAiIgAiIgAiIgAgk&#10;hwD/Md6ieRP/WLzkV9u5K9otCg64510WvXuPHT5yODndhbQuCe2LFS5sWzevd4uN/wlOLK4QjRBX&#10;yH2FpxGLId4jXLEIIi8WC6c333zTn8f7iXYsrhCSWHjRJkjcjkCE1wB5WVg0Eb7CgobCc7DY4T1J&#10;1BHR6Is2iEB4NJEji4UcdVkM4q0VeEchqlEfcYk8LXhXkWeKhVPiwnjBmCzqsBEvAxaXeEH8/PPP&#10;/jyLuaAu4hn1SNrMAo/xEcpYHDJPWLCg5Bzhl7BiEYmnAkIgvAjRIYQG4eu8887zAhyc8EJA3MIj&#10;gUUdi0I8IniPaEZ92vLZauk+exUqlDntgjnxnDPT+zzuuhR3wmsR99nlGjVp1MAJkPky0xQ1l3Qi&#10;gJfSKOfJU9EJ4j26dfECUHKH5m8C9wa+53hacg9KWLhfEjbHvYv7SeCNGtRBjOKexoO+END5sYBC&#10;fcQaHtwXEcsRqrjH4t3UoEED/yMC92XaM1bwIwHiE4I5Qj+FPhmbQr9BSfiaY4yFTQltCOpwjnG4&#10;n/OgYDN/LxCygnr+hPsn4XvaUYc+EgpntKdgd0oKdlzU6zwX8v+sjXHe0jWqVw0boV9CVkquqNqI&#10;gAiIgAiIgAiIgAikKYEG9ev+qf+E/+H+p5NheIDFF+JKsGjBRH4tJwcVISDkb0GkIaSQ0D8EFUIP&#10;WUTRhhA6QlcaNWrkQ1oII3nxxRf9ooQFC4INCzBC78gXhbiEWMMiCxGHxQ2LpoTeT3hZka+Kvsj7&#10;gujFIhCvL4QixLAPP/zQi0h4BxAqQ5+IVghb1GVBV9l5OiB2JSxcH7yxgsUjiyjaE2bz6aefejvo&#10;s3fv3scXlIGN2MQCEvEOAYXFaZBovrATVb766is/V1ghbhEuRMJkvCXwlKANC2fYIoQRhkkbks/D&#10;AiaEVuJ5gZj29ddfHw91RDAj5xNhRHDNyiWrzz8rX/vUnvvsuQvcd3qtXeI8+lLqzcc9BEEJkYhQ&#10;QDwrEciDQg4pvssI8Ygu3AO4pyIwIXhzf6N+cA9G0OE+G3io8nnnfoX406JFC3/vZRw8mDo4j0/q&#10;ce+g7/79+/s6jI2ohiDOvYl75skKfWP/yb5T2BYUziNWYSPP3GsJi+QHB+613DPx3jrV379gDtzH&#10;KNQPCjy4xzKHlJbGDetZCxdmOG/+Qlu9dp3VdPmzwqFIyAqHqyAbREAEREAEREAEREAETkvgZAuC&#10;0zYKYQUWJYg2hN8F4S4sSAjTw7MpyNeElwGLEOqwmCKckMUHohGiDIspEpoTWocnEosjQk/wVGAM&#10;+kIgQ7Bh8cNCDRENAatdu3Z+8YeARUHwoS88nFiM0Z5xGYty3333+dwwtC9WrJg/Rxvyw5AzhoUR&#10;bRibsRIW5kDeFxaGwUIR4enuu+8+3ifjcIzFJjs1sjjDTsS4hx9+2C8gWeTRNx5TFI4zb+zhwXxp&#10;F3iIBbzwWqNvFr14acGSdrynL8aGK3lz8NJigctClOvAObiqiIAInDmB2Ng4m79oiRNg3G57Hdud&#10;UYfsqkr+KXIHco/r4AQm7kl4Tw0fPtx/57n/IfqQE4+cd9RZsWKFzzGFgI2Qg8cS90aegxKIQLwn&#10;pA9xHG9Q7q/8uEBhx1OEc3Zu5V6FGEbeKfq55ZZb/H2DY4E4Ffyd4h6DyM4z9ysenKMedgSF49x7&#10;uE9Vdj8QMCfmwP0L0Z37E/c26iUs9IUAh+iFmMa9kfsmieH5u8F55sKcYJjSwn2yzVktbIYLMZw9&#10;d6GErJSCVDsREAEREAEREAEREAERyAgEWJywMElcWAyxaEpcEIjIicIjcWHhhmcUj8QFb4FTLVTw&#10;2OKRsNAXHlgnKwg6PBIXFoKn+1Uf8epkdpysTxjgHZWwEPbHI3FhkcojKIHnAe/xvDgZL7wbErej&#10;PtcEUSsQyTgWiIy8VhEBEThzApsRcZwHT7Uqla2cE73PpHCvGDRokPdYwpP0BxfqFwg/CPV4Y3GP&#10;477GJhOIQBMmTPBiEWHZ7BaLGMOPCIhPgSCECITww32XghCEaIXHJ0J/kKeKezU7qbJL4QMPPODH&#10;5l7HjomIRLxmfIQjCvdjksfjhUp+P14j/FMvGJPXiOoU5ocdzAkvWwS4kSNH+mTy3KcR2xG5+IEg&#10;YWFOiHTvvfee98a99dZbvZ0kokf8pz/6vuqqq3y+w4Rtk/uaEONiRYu4UOyVTjA84PrNm9wuUr1+&#10;NnchT5T2Un0IdRgQGDdhkr3wypt2zaBLrH/fC4PDehYBERABERABERCBLENg9Zq1dv/DT/r/KH76&#10;saH+P9CzzOQ1UREQARHIAgTmOhGLzRPY6fLC83ukyowRfqKiorwnKYIUwhQCEiJPUPAkZUdUPEcR&#10;ixCQEHw4jucSQhKCFeIV3l14bCL2BOI93k9BKB/CfSBOBWMzPn0gcuElRaEPvMF4j4hFIewQTyzs&#10;ZHzaYy+v8SBlfMakf8bEQzXwDmV3VV4jtiNGsYMhIZWB95cf4I9/GIf54hEWeO9iI3OlILRhVzCP&#10;P5ol+4lxHn3ieVvu8io++egDVrnS796yye4oFRucKOulYsfqSgREQAREQAREQAREQAREQAREQARE&#10;IOsQwE9m06YtFuFEmtQUPBB1EGZ4nKrgiZnQ2zKox/EgvDo4hugUCE/BMbw9E3p8Bsf/amyEMR4J&#10;C4LVyTxFqZPYDoSmQBQjRPDJJ5/0G4GQTB7PMjzEBg8e7EWthGPwmnEqJ/L6PZkHbOJ2yX2Pt1v9&#10;+nVswaLFtt/t8BoORYHg4XAVZIMIiIAIiIAIiIAIiIAIiIAIiIAIZHAC8S4H1MrVa7zXUe7cv+8Q&#10;mMGnlG7mn3XWWT5PIR5QbLpBHkPyDgb5utLNkEQD4dEVJOyPjt6d6Gxo3sojKzTcNaoIiIAIiIAI&#10;iIAIiIAIiIAIiIAIZCoChNNtd+FtBQrkszzOk0cl6QTIg8VmFm3btvW71uJJhjdUOJQczrajR485&#10;cS06HMwxCVlhcRlkhAiIgAiIgAiIgAiIgAiIgAiIgAhkcAJO7Dh0MNYnZ0+YvyqDzypdzUfA4hFO&#10;JdKFdjrHLNvvvMWOuvBRQkdDWRRaGEr6GlsEREAEREAEREAEREAEREAEREAEMgsB9I3jIof2lcss&#10;l/WY/X4tQy1gBTzlkRWQ0LMIiIAIiIAIiIAIiIAIiIAIiIAIiECKCWTLFmH53I6B69dvcLvxhUdi&#10;8GAycXFxtm7dOr/LIMeC3fxIUB8Ukr1XqlQpeKvnPwgQVgim/PnzhdwbC5MkZOmjKQIiIAIiIAIi&#10;IAIiIAIiIAIiIAIicMYEsmePtLJlStmcefNdnqfYM+4vNTsgifrIkSNt/PjxFhkZaeTz2rdvnxUq&#10;VMiJNMd8ON/VV18tIesk0A8dOmQRkRFW3O2yGA5FQlY4XAXZIAIiIAIiIAIiIAIiIAIiIAIiIAIZ&#10;nAACUbUqlV0gmsuVFRsXVrPJmTOnnXfeeda5c2eLcDmfpk6dap9//rkNHjzYatSo4cUsPLJ27Nhh&#10;0dHRXuwqVaqU80LK7+cRExPjvMwOeMFrz549PiF7sWLFjAfl6NGjfqdBzpG4vXjx4pYvXz5/jn/2&#10;7t3r+z7sdnYs6gQhzuMVxlgIReTFQlgjwXuJEiW8jccbh/AF89qwabMRXViwYIEQWvK/oSVk/Y+F&#10;XomACIiACIiACIiACIiACIiACIiACKSQAMJMmdIlnapjtnTZcmvauMHxEL4UdplqzfLkyWMNGjQ4&#10;3t/KlSu9WFW1alVr1qyZPz5x4kT76KOPvCDFXGrVqmWXX365NWzY0H788UebMGGClSlTxpYuXepF&#10;qWrVqtltt91mFSpUsHHjxtlXX33lBSva0u/AgQOtfv36tmDBAvv4449t8+bNnkdeF3550UUXWc+e&#10;PW3x4sVeUMMzbPny5da7d28bMGDAcTtD/eKA82RbvOQXK1y4oOUv8LuoF2qblOw91FdA44uACIiA&#10;CIiACIiACIiACIiACIhAJiFQvHgxK1+urM2YNdfi4+LDdlZ4GlGC5yVLlthrr73mBJvCdv/999vt&#10;t99u27Zts/fff9/wxsJbavbs2RYbG2tDhgyxQYMGeUHrp59+sg0bNtgnn3xipUuX9m1vuukmX3/S&#10;pEk+Lxd97N69226++Wa79957DU+vd955x3799VeLj483RDXG6NevnzVq1Mh7h4ULuN2799jGTVus&#10;fr06VtJ5kYVDkUdWOFwF2SACIiACIiACIiACIiACIiACIiACmYBA6VIlrXnTxjb2u4m2fOVqJ4DU&#10;zhCz+u2333wi+K5du1r58uW9mNS+fXsbPXq0RUVFee8twgx79OhhLVq08Lm0yLe1detWX5eQQUIE&#10;8fxq1aqV9+Yi9xZeWGvWrLErr7zS2rVr51mQeP6RRx7xQlbJkiWN982bN7eLL77Yn0+YgD7U8GbM&#10;nmt79u6zWjWru/DHnKE2x48vISssLoOMEAEREAEREAEREAEREAEREAEREIGMT4A8WU0b17dvx463&#10;CZN/sLp1arl8T9nCfmLksMJr6rPPPrMRI0b4EEByYpFPC68pwgXJXZUwJxbHOEe4IaGCtLvnnnt8&#10;vaZNm/owwUCUCtoBokCBAkbOLsZEyCIvFp5gQaHfcCi79+y1mTPnuXDR0tbCiZPhUiRkhcuVkB0i&#10;IAIiIAIiIAIiIAIiIAIiIAIikAkINGxQ3+rVqe0Sqs+0C3p0terVqob9rBCPEJhICI9HFiGHiFA5&#10;cuSwsmXL2rx587yYlVhkQugi5xV5rc4++2xbsWKFzZo1ywti27dvN7y6gl0SAwj0zYPjtOeZBPHh&#10;VmY5b6yFLj/WgP69rVzZMmFjnnJkhc2lkCEiIAIiIAIiIAIiIAIiIAIiIAIikPEJ5M2bx3r36mn7&#10;9sfYqNHjjLC7cC94VSEqFSxY0Nq2bevDAAkTJDcWQhMF76uEc6E+nlXLli2zTz/91J9nV8Q77rjD&#10;2rRp40UtBCo8rkjkfuTIEd/Pxo0bfTghY1IQtYJz/kAY/LNt2w778uvRzgOtiHXt1N6LeGFgljch&#10;/CS/cCEjO0RABERABERABERABERABERABERABFJEoFmTRta1cwcbPXai1a1V03p065KiftK6URD6&#10;R94rEq2/+eabPvk6x6dOnep3OkTYoiBiIWZRgnaIXOTGIpcWyd1bt27tc22RPJ52NWrU8KIY+bQI&#10;VWR3wsmTJ1vNmjWtZcuWftdChKyEApkfIIT/YAsi1sqVa+yGwVeGlTcWWCKHuhJCPllq6JWr19hM&#10;55rXpFEDq1c3YyS8y1IXSJMVAREQAREQARFIcwLRLv/I5Ck/W173K3fXLh2O/8qd5gNrABEQAREQ&#10;gXQlgCcSuxfOnb/QZs+d78MLy5Qula42nGowRChEpSJFilidOnV8TivCAxGd8LAiQTviFEJU//79&#10;fT3e461Vv359H4KI2IMAVbFiRTvrrLOsevXqdvDgQcPbirqEFPbp08fnwKpWrZqRKH7Tpk0+Lxb5&#10;s0jsXq5cOb8LYq5cuax27do+hPFUNqfXcdiMmzDJ3v3wU2vX5iy78rKBYZPkPWCQzRl5LHij57Ql&#10;MN59GJ57+Q279opLrH/f3mk7mHoXAREQAREQAREQgTAksHrNWrv/4SetWNEi9vRjQ33ukTA0UyaJ&#10;gAiIgAikEoHpM2fbo08878SgwvbPe//Parvd71TCl8CkH3+y519608qWKWX/uOf/rGKFcmFnrHJk&#10;pcMl2b//gG118aVr1290LoYH/Bak69zrfTEx6TC6hhABERABERABERABERABERABERCB0BBo3aqF&#10;3fy362zLlq32zAuv2qLFv4bGEI16WgITJ/1oL736lvM4y29DrrsyLEUsJqEcWae9lMmvgJPbrujd&#10;Nn/BYluzbr1zLdzknjfYzp27fJK3qdNm2pJfl1nlyhWsYrnyzt2yjDVzW1mWLlnCIiKlLSafuFqI&#10;gAiIgAiIgAiIgAiIgAiIgAiEK4FuLpR8//799ubbH9hjT79gfxt8lbVt3cqFl2v9Gw7XbPfuPTZm&#10;/Pf20WefW9HChe3Wmwb7lEjhYNvJbJCQdTIqZ3Bs5ao1NnrcBJs+c66Pf925a6fbfeCwHXOP+PhY&#10;O3rkqMv2H2E5cuaw+fPmmlOuXLK3wi4Wtow1bdzAevXs7vJn1QrLrTfPAIuaioAIiIAIiIAIiIAI&#10;iIAIiIAIZFEC2bJls769z3fhaqXt9bfft3899Jj17NrFBvbvbZUrVcyiVEI/bXZKXPLLb/b+x8Nt&#10;xqx5TlxsYUOuvcLnMwu9dae2QELWqdkk68yePfvs23Hf2civvrX16zfY3t27LGZPtO3ZHWUH3Jaj&#10;pyq5cuexgoWLWdT2LbZu3TrDW+uCnt2sT6/znLhV+lTNdFwEREAEREAEREAEREAEREAEREAEMhSB&#10;1q2aux3wSvtE4uMnTrI5cxe63Qw7Wft2baxK5YraACSdruahQ7G2dPkKI5Rw4qQpFpHNbNBl/W1g&#10;v95WxHlkhXtRsvdUuEJLl6+0Yc5F8ucZsyx65w7bvnm924kg2nlfHUl6706hzp+/oJUoU8GKFCtp&#10;9evV8e6WZ7VsnvQ+VFMEREAEREAEREAEwpyAkr2H+QWSeSIgAiKQDgTY8W/OvAX26YgvbbHzCGKn&#10;wOpVq/hwwwb1alvefHktt9vJj+PZUFlUUkbAbe2HLhEXH2eHYuNs9549Nm/+Ips2fbZtcCmQIrNH&#10;2tkuxPPifhdarRoZJwm/PLJS9nE43mrGzDn2ypvvOHe8X23bpnW2fctGH0p4vEJSX7i8WjH79rjH&#10;XttXapfFxR6yRx6PtttvHmId25+t2OGkclQ9ERABERABERABERABERABERCBsCaQPXt2w2mjaZNG&#10;NnvOfPtp2gyXBP4Xe9WtrY8ePWp58uT2u9sWLFDAiy3hOZlsFoHIhlh07Gh4muhsQ8TavWevRe/a&#10;bbHx8ZYzRw4vGva6oId1clpD/bq1w9P2v7BKQtZfwDndqXnzF9qzL71uy5YttQ1rV1h01PbTNUnC&#10;+WMWtW2zHTq43wtiT7tdHY46katr5/ZJaKsqIiACIiACIiACIiACIiACIiACIpAxCCCqtG3d0j+2&#10;b4+y7VFRtnHTJhf2ttLlnN5ie/butfi4+LCczOHDR5y9Oy27S1hfskTxsLTRLJvlcp5teFtVqVLJ&#10;alWvZqXcJnNlSpdyuboLhqnNpzdLQtbpGZ20xqrVa50n1ru2dOkyW796qe2J3nnSeik9GLN3j61d&#10;4bYldQoqqnTJEsWsccP6Ke1O7URABERABERABERABERABERABEQgbAmULFnceOAh1P3cznbMOXS4&#10;/7vi/wk7u3c4EeuRx5+xwoUK2YP/vjfs7AsMItE+j8xUJGSl4GrGxOz3yekWLlpiG9cuT3URKzDp&#10;4IEY27h+hWV3KvU7739i/7jn/6x0qRLBaT2LgAiIgAiIgAiIgAiIgAiIgAiIQKYk8LsAw9TCU4TJ&#10;li3iuG0REbxWSS8Cop0C0lOmTnNbU85x+bA2OBErKgU9JL3Jvt3RtmPrRps5Z66NnzDJhRsmI4F8&#10;0odRTREQAREQAREQAREQAREQAREQAREQAREIewISspJ5iXAfHPvdJNu8aaMXmEhEl9Zlh8uZFR21&#10;w4070dZv3JzWw6l/ERABERABERABERABERABERABERABEQhLAhKyknlZZsya63Yo/M0JS9tcQvYD&#10;yWydsupHDsfbrqittnrNGpv684yUdaJWIiACIiACIiACIiACIiACIiACIiACIpDBCUjISsYFPHDg&#10;gM2dv8B2u3C/6F07ktHyzKvuduPtiY62BQsXG15hKiIgAiIgAiIgAiIgAiIgAiIgAiIgAiKQ1QhI&#10;yErGFd+5K9oW/7LUdu+KssNxscloeeZVjxw+bCR/X7B4ia1dv+HMO1QPIiACIiACIiACIiACIiAC&#10;IiACIiACIpDBCEjISsYF27J1mxOTDtjePdEhSbq+xwloe/futSjnkcVWpCoiIAIiIAIiIAIiIAIi&#10;IAIiIAIiIAIikJUISMhKxtVevmKVHTh40I4dDc3OgfHxsUZy+dVr11t8/OFkWK6qIiACIiACIiAC&#10;IiACIiACIiACIiACIpDxCUjISsY1xCNrf0yMEeYXioKIFR8fZxs3bba4+PhQmKAxRUAEREAEREAE&#10;REAEREAEREAERCDLE8iWzSyb+0exUun/UZCQlQzmBw8estjYQy6sMDQi0rFjR+2IE7Bi9sXY0SOh&#10;8QpLBi5VFQEREAEREAEREAEREAEREAEREAEREIFUJSAhKwU4Q5ae6g+pV4pvCi6amoiACIiACIiA&#10;CIiACIiACIiACIiACGR4AhKyknEJ8+TJYzlz5rKIyMhktEq9qtkiIiwyew7Lnz+fs0GXLvXIqicR&#10;EAEREAEREAEREAEREAEREAEREIGMQEBqSDKuUqmSJSxv3nyW3YlJoSgREZGWI0dOK1+mjOXMERob&#10;QjFvjSkCIiACIiACIiACIiACIiACIiACIiACEJCQlYzPQa2a1bw3VGSIRKQcOXN6T6yqVSs5IStn&#10;MixXVREQAREQAREQAREQAREQAREQAREQARHI+AQkZCXjGpYrW8by5c1rRYuVDIlXVsHCRa1AgQJW&#10;snhxtz1CMgxXVREQAREQAREQAREQAREQAREQAREQARHIBAQkZCXjIhYpXMjq1q5l+QsUtuzp7JUV&#10;GZnd8uYraI0a1LdKFcsnw2pVFQEREAEREAEREAEREAEREAEREAEREIHMQUBCVjKuY758+axF8yZW&#10;sFBBK1jEeUWlYylUtLgbt4g1blTfSpRI37HTcZoaSgREQAREQAREQAREQAREQAREQAREQEhm7TQA&#10;ABIoSURBVAROSUBC1inRnPxEi2aNrUG9ulasRGnLnTvvySul8lF2KixavJRVrVbF2rVtlcq9qzsR&#10;EAEREAEREAERSD8COV3Oz5w5srsBj6XfoBpJBERABERABFKZQFxcvMXFxVm2bMr7k8poT9udhKzT&#10;IjqxQqlSJa1zp3OsTLnyVqxUWfehTXuExUuU8kLWuR3bW8XyCis88YronQiIgAiIgAiIQEYiUCB/&#10;frd5Tn475nQsHioiIAIiIAIikBEJbN6yxTZt3mIRErLS/fKlvQqT7lNK+wG7OEHprJbNrHS5ila4&#10;aIk0HbCACycsWbaStWjW1M7vea5LMs8vmCoiIAIiIAIiIAIikDEJFCiQ3wq5NA27dkXb9u07MuYk&#10;ZLUIiIAIiECWJ7Bl6zbb5v6OkYJIJX0JSBVJAe/8+fLa5QP72caNWyw+Ps79mnjEdu+KSkFPf90k&#10;T958Vq5SNatStaoNurS/lS5V6q8b6KwIiIAIiIAIiIAIhDmBiIgIy5Mnty1bsdLmLlhk5cuXDXOL&#10;ZZ4IiIAIiIAInEjgmHMp3rtvn5UoXszOdRFbKulLQB5ZKeRdp1ZNu2nI1Va9eg2rUKXm755ZqRga&#10;m69AQatUrY5VrFTVhlx7hbVs0TSFlqqZCIiACIiACIiACIQXgfZnt3b/8V/c1q3bYLEuv4iKCIiA&#10;CIiACGQkAtu2R9n4iT9YoYIFrHw5/SCT3tdOQtYZEG/ZvKndcsO1VrdOPatSo66VKlPRIiMjz6BH&#10;84niihYr5fpzfVat7sSya6xH186WihrZGdmnxiIgAiIgAiIgAiJwpgSaNGrg/vuplo397ntbtnzl&#10;mXan9iIgAiIgAiKQfgRcfsfZc+fZhg0bXf7s9lasWNH0G1sjeQKRQ10Ri5QTqFypotWpU9N27tpt&#10;B+OOWi63k+HhuFgXchjvQg6TnsE0m3Ozz5s3v5WrWM3KV65ujRo2sFtvHmxdO3XQLggpvzxqKQIi&#10;IAIiIAIiEIYEcuTIYXny5rGJk6fY/v37ved5TncsK5Z169bZF1984XbDzm0lSqQs9+qRI0fsp59+&#10;slmzZvk+EudrmTNnjj9fqFAh2717t40ePdrvtFWyZEkj1FNFBERABEQg6QQ2bNpkrw97z/LmyWPX&#10;XHmpFS1aJOmNVTNVCChHVipgrOd+Ufznvf9nI0aOsomTfrRChYtZ9M7t7rHDDh6MsdgD++3oyUQt&#10;t7tB7tx5LHeefFa4SHErXKyklXJ5sM5ue5ZdenEfq1qlUipYpy5EQAREQAREQAREIPwItHKe7a1b&#10;NbfRYydY5coV7YpLBzjP9qwnqmzYsMHee+89K1KkiNWtWzdFF4ofT3/++WdbsmSJNWjQwBCoEpaF&#10;CxfauHHjXD4yt+t2sWK2xe20VaZMmYRV0u01ohvi3dGjR61KlSpnHM2QboZrIBEQARFwBPbti7GP&#10;h4+0lavX2HVXD3Jr9sriEgICErJSCTpJ3ggD7NLxHJvgxKwfp063nVE7LXr3LjvgksAdOXLY/cE+&#10;4v9o430VERHp/3AjYvEfLoUKFbZWLZpYdxdG2KhBPe1OmErXRd2IgAiIgAiIgAiEJ4GcOXPYgH69&#10;bc2adfb5yK+tsPMW6tGts+XOlSs8DT6JVQhIhw4d8t5NvGZ36TzuF3pSTcTG/s9D//Dhw4YXGufj&#10;XE4wRBw8sHhQsrkfNw8ePGhTp071HlN16tSxqm6zHwr94+lPG/qlf/pBEEIEW716tf9vSeokLBs3&#10;brSVK1f6c/SN5xV9IGS1bt3aC1mMGxMTc/wcfTAGHl08Y/eBAwf8WNhPfR7YndCTi3qMQRvmlzdv&#10;Xv+aY9gJm1zuumL78uXL7aWXXvJzuO6661y+2eq+DeeoQ3vG5H3OnDm9xx5jYRvveSQcKyFLbFMR&#10;AREQgbQisM+t6196/W0bM+5763PheXZxnwvTaij1exoCErJOAyi5p2vVrO7+IFfxH+xZcxbYvAUL&#10;nZi12/bu2Wf7Yvb7P8LZc2T3f+CLuK2n8+fPb3h0tW3dwsq5JHG53B9nFREQAREQAREQARHICgQa&#10;1q9r9919qz346DP29POv2Lr1G+yqQQO9qJUR5o+QNHz4cNuzZ89xMej888+3s846y77++mubMWOG&#10;FS5c2Il1a/x/89WqVct7Q23dutUaN25s11xzjReGEHpmzpxpc+fOtU0uZAWPqnvvvdcKFChgH3zw&#10;ge3YscOLPDxfcMEF1qVLF/v111+9JxcCT7ly5bxoBTNEHzye3nrrLYuKirLKlSt7sQuxCQGMcx99&#10;9JF16tTJ/ZBayJ555hn/36WMhciEcIbA1KJFCxs7dqyNGjXKi1KVKlXy8yzukvRjN4JYUPAEe+WV&#10;V4w6hC4OGDDAC3ljxozxfe/du9dKly5tgwYN8mNgOz/kMh5zev31132fPXr08Ayefvppu/HGG+2c&#10;c86xBx980M8d+88++2yrV6+evfjii1atWjXbuXOnrVq1ynuhYTN9qoiACIhAWhBY/Mtv9t+vR9t3&#10;LsF793M72aBL+7t7k9buacE6KX1KyEoKpWTWiXTeVmXLlLbeF3T3D/6DYMvW7e6P7S475H6dQ6wq&#10;XKSQr5PP/WKlIgIiIAIiIAIiIAJZlUDD+vXsnjtvtmeee9WnaVjrdjK84Lxu1qJpY++Vk8P9ABiu&#10;BaGKR/fu3b0H1eeff26TJk2yJk2a2LZt27xQg3iD6DNy5EgvWnXt2tUmTpxoU6ZMMUQvvIjwQsLj&#10;afDgwTZ9+nR7++23bd68eda0aVPvFUXIIULQq6++6tt26NDB57zCG+u2227z5/C+QlDDAwrPLsSl&#10;yy67zPcxbNgwQzyj4O20fv16LzghDiEEYQNjIw7hLYWgVrFiRRs/frwXw66++mpv47vvvuuPJ/b+&#10;wqtrwYIFvn/GROx68803/Ti0RXBC8MPTjHkgONWoUcMLfsuWLbPNmzd74YsOYIGYh50IfIhdiHP0&#10;27x5cxfWs88IlcS+nj172pdffunniwgmIctfAv0jAiKQSgTiD8e7++o++2nqDHvjnQ/8PXZAv4u8&#10;iFVMebFSiXLKugnf/zJI2XzCshXu11Vc7gceKiIgAiIgAiIgAiIgAicSIF/Wi889Zl9/O849xjoP&#10;raesaJHC1qxJI+vs0jbkzk24oQtrO7FZ6N45Q446wWjZsuU+9A1BCYGFcELEJIQdxCFyUrVt29YL&#10;Mz/88IMXb9q3b++9svCMoh7CE55SLVu29EIPk/rkk0+851SbNm18CCA5rXjQPx5MCFCIUQhGiEMk&#10;iUfY+eWXX3x/iFOEBwYhiuSiWrFihReGsAthiGcKrytUqGDNmjXzYXuMjScX4yB+NWzY0M4991wf&#10;VYCHFrYmLvSFEMccOjiRDWFq7dq1XpRCFEOQ4rF9+3bvPUboYdGiRT2fQEgjlJBCeCKPoDAenmwI&#10;VcwJZniPYRdeY3i7LVy4wAuHxyzCsTkSNNWzCIiACCSbgN+uzd2v9jhP0kk//GQLFv9qu3btsvIu&#10;eurygX1toBOyiLBSCS0BXYHQ8tfoIiACIiACIiACIiACjkDpkiXs+msG2dmtW9rkKVPdBjpTfN5R&#10;co+SBwnxhudwKIgyhQoWsHo1K3uvMbyMKleu7IUZRCVSR1CCvFLU5zViDaJPINRwnMIzghIlmCP5&#10;ombPnm0jRoywzp07exEMby2Er0CMoi7vecZLin540H9wjj6DOsF4HEtYArs4hh3UD/oK8nhxDlEp&#10;EMB4n7AwJqGKFNrSD4IVIhkCFDm/CAvErsC2YC70Sd4rCkIgJbCVcwhXATPOwZJcWRSOU2e3a/fY&#10;s6/59qey0TfQPyIgAiLwFwS4d+EJnC1bhLvnRVr9unVc2qCedm6n9l7M+oumOpWOBCRkpSNsDSUC&#10;IiACIiACIiACIvDXBOq63KE8Lup1nve+2bY9yra6ML15CxY7T6FdTiAJvV8WIgviSo0qZS1qxzYv&#10;4LDz9NKlS70AgwhFQVxCtKE+z4hxFF5TAnGGcDpCCevXr+9zZeF5VbNmTR/2R84pxDEWV6SrQPwh&#10;VA+BaNGiRb4dOxDi4cV41EM0QvSiTwreWPRJCWwJhCKeAxEMO3iNEISARX4vwvzIBYaXFh5aeH6d&#10;TCiin6BP2BCmSLuyZcv6+eKNFYhPPOO1hc2IXQhp7LoIQ2wOuAX2JnzmNQwClszr6NFjvu+G9epY&#10;zP79J7WPdioiIAIi8FcEuJewiVurlk1dGqAyVqxoYSvpf5zI91fNdC4EBCRkhQC6hhQBERABERAB&#10;ERABEfhrAuQbpdSsUd0/9w/D3aEQefa58JP58+d7UQlPIcL4KIhPJGHHiwkPrcrOY4twOoQmcmZR&#10;DwEHb6UGDRp4MYzE7uw2SFJzRC0EoTlz5hhhibQnTBFRivxXhB0SlvfNN9/4JOsIW4g79Mc5RDVy&#10;ZRGCWLBgQR+exzlEIMbGhsBePMqwCyGKhO28J+E8SetJ9v788897wQkBLhDf/CT/+If5IbyRo4o+&#10;GC/IX4V9jEmfsIABuybOmjXLpk2bZu3atfPvFy9e7OdCOCZ9MXcEM0Q5BC7soyCCwYK5UBiLOuWc&#10;YPbskw/7Y/pHBERABEQgcxPI5v7Y/O7TnLnnqdmJgAiIgAiIgAiIgAiIQKoTIHdKkA8KEQbvKMQe&#10;PJgIl0PAwdOJnFMIPgg50dHRPgQObyXEJwQxhCW8lgitQ2iiHQIQXkuIWwhViGPkykLEQWgioTxe&#10;UuTKQpTCY4s+8abiHF5PCD3UJ3k6bfhPf9ogOhEKSN94kCEWURC+aE9dziGkIR4xBknjafP3v//d&#10;nw9g7ndeUIyFfXhxUbCdY/RBf8wpOMccYYZteHjhYQYDbGJcznMOby1yYGF/4JWGBxZ1eY/YRVt4&#10;wisI6Qzs0rMIiIAIiEDmJCAhK3NeV81KBERABERABERABERABFJMAIFtwoQJfodAPMRIss5OhCSr&#10;v/baayUapZisGoqACIiACJwpAYUWnilBtRcBERABERABERABERCBTEYArzI8pBCwvvjiC+85Rqgh&#10;IYNBWF8mm7KmIwIiIAIikEEIyCMrg1womSkCIiACIiACIiACIiAC6UmApOuEOxKKSL4q8mcRAqki&#10;AiIgAiIgAqEkICErlPQ1tgiIgAiIgAiIgAiIgAiIgAiIgAiIgAiIQJIJ/L79R5Krq6IIiIAIiIAI&#10;iIAIiIAIiIAIiIAIiIAIiIAIhIaAhKzQcNeoIiACIiACIiACIiACIiACIiACIiACIiACySQgISuZ&#10;wFRdBERABERABERABERABERABERABERABEQgNAQkZIWGu0YVAREQAREQAREQAREQAREQAREQAREQ&#10;ARFIJgEJWckEpuoiIAIiIAIiIAIiIAIiIAIiIAIiIAIiIAKhISAhKzTcNaoIiIAIiIAIiIAIiIAI&#10;iIAIiIAIiIAIiEAyCUjISiYwVRcBERABERABERABERABERABERABERABEQgNAQlZoeGuUUVABERA&#10;BERABERABERABERABERABERABJJJQEJWMoGpugiIgAiIgAiIgAiIgAiIgAiIgAiIgAiIQGgISMgK&#10;DXeNKgIiIAIiIAIiIAIiIAIiIAIiIAIiIAIikEwCErKSCUzVRUAEREAEREAEREAEREAEREAEREAE&#10;REAEQkNAQlZouGtUERABERABERABERABERABERABERABERCBZBKQkJVMYKouAiIgAiIgAiIgAiIg&#10;AiIgAiIgAiIgAiIQGgISskLDXaOKgAiIgAiIgAiIgAiIgAiIgAiIgAiIgAgkk4CErGQCU3UREAER&#10;EAEREAEREAEREAEREAEREAEREIHQEJCQFRruGlUEREAEREAEREAEREAEREAEREAEREAERCCZBCRk&#10;JROYqouACIiACIiACIiACIiACIiACIiACIiACISGgISs0HDXqCIgAiIgAiIgAiIgAiIgAiIgAiIg&#10;AiIgAskkICErmcBUXQREQAREQAREQAREQAREQAREQAREQAREIDQEJGSFhrtGFQEREAEREAEREAER&#10;EAEREAEREAEREAERSCYBCVnJBKbqIiACIiACIiACIiACIiACIiACIiACIiACoSEgISs03DWqCIiA&#10;CIiACIiACIiACIiACIiACIiACIhAMglIyEomMFUXAREQAREQAREQAREQAREQAREQAREQAREIDQEJ&#10;WaHhrlFFQAREQAREQAREQAREQAREQAREQAREQASSSeD/AaLjPvpi5jj9AAAAAElFTkSuQmCCUEsB&#10;Ai0AFAAGAAgAAAAhALGCZ7YKAQAAEwIAABMAAAAAAAAAAAAAAAAAAAAAAFtDb250ZW50X1R5cGVz&#10;XS54bWxQSwECLQAUAAYACAAAACEAOP0h/9YAAACUAQAACwAAAAAAAAAAAAAAAAA7AQAAX3JlbHMv&#10;LnJlbHNQSwECLQAUAAYACAAAACEA2FCTtRIFAAAUDgAADgAAAAAAAAAAAAAAAAA6AgAAZHJzL2Uy&#10;b0RvYy54bWxQSwECLQAUAAYACAAAACEAqiYOvrwAAAAhAQAAGQAAAAAAAAAAAAAAAAB4BwAAZHJz&#10;L19yZWxzL2Uyb0RvYy54bWwucmVsc1BLAQItABQABgAIAAAAIQCIzMK53wAAAAkBAAAPAAAAAAAA&#10;AAAAAAAAAGsIAABkcnMvZG93bnJldi54bWxQSwECLQAKAAAAAAAAACEA9RC1DluTAQBbkwEAFAAA&#10;AAAAAAAAAAAAAAB3CQAAZHJzL21lZGlhL2ltYWdlMS5wbmdQSwUGAAAAAAYABgB8AQAABJ0BAAAA&#10;">
                <v:group id="_x0000_s1068" style="position:absolute;width:51219;height:25379" coordorigin="" coordsize="51219,25382"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YPTmywAAAOIAAAAPAAAAZHJzL2Rvd25yZXYueG1sRI9Ba8JA&#10;FITvhf6H5RV6q5s1TanRVURs6UGEakG8PbLPJJh9G7LbJP77bqHQ4zAz3zCL1Wgb0VPna8ca1CQB&#10;QVw4U3Op4ev49vQKwgdkg41j0nAjD6vl/d0Cc+MG/qT+EEoRIexz1FCF0OZS+qIii37iWuLoXVxn&#10;MUTZldJ0OES4beQ0SV6kxZrjQoUtbSoqrodvq+F9wGGdqm2/u142t/Mx2592irR+fBjXcxCBxvAf&#10;/mt/GA1Zlj6rWZop+L0U74Bc/gAAAP//AwBQSwECLQAUAAYACAAAACEA2+H2y+4AAACFAQAAEwAA&#10;AAAAAAAAAAAAAAAAAAAAW0NvbnRlbnRfVHlwZXNdLnhtbFBLAQItABQABgAIAAAAIQBa9CxbvwAA&#10;ABUBAAALAAAAAAAAAAAAAAAAAB8BAABfcmVscy8ucmVsc1BLAQItABQABgAIAAAAIQBeYPTmywAA&#10;AOIAAAAPAAAAAAAAAAAAAAAAAAcCAABkcnMvZG93bnJldi54bWxQSwUGAAAAAAMAAwC3AAAA/wIA&#10;AAAA&#10;">
                  <v:rect id="Rectangle 25" o:spid="_x0000_s1069" style="position:absolute;width:51219;height:2538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y8mJyQAAAOIAAAAPAAAAZHJzL2Rvd25yZXYueG1sRI9BSwMx&#10;FITvQv9DeII3m22D1q5NiwqKVDy0Fnp9bp7J0s3LmsR2/fdGEDwOM/MNs1gNvhNHiqkNrGEyrkAQ&#10;N8G0bDXs3h4vb0CkjGywC0wavinBajk6W2Btwok3dNxmKwqEU40aXM59LWVqHHlM49ATF+8jRI+5&#10;yGiliXgqcN/JaVVdS48tlwWHPT04ag7bL6/h3d4Pc17btXdP2Ybd/uX100etL86Hu1sQmYb8H/5r&#10;PxsNSk0nV2qmFPxeKndALn8AAAD//wMAUEsBAi0AFAAGAAgAAAAhANvh9svuAAAAhQEAABMAAAAA&#10;AAAAAAAAAAAAAAAAAFtDb250ZW50X1R5cGVzXS54bWxQSwECLQAUAAYACAAAACEAWvQsW78AAAAV&#10;AQAACwAAAAAAAAAAAAAAAAAfAQAAX3JlbHMvLnJlbHNQSwECLQAUAAYACAAAACEAmsvJickAAADi&#10;AAAADwAAAAAAAAAAAAAAAAAHAgAAZHJzL2Rvd25yZXYueG1sUEsFBgAAAAADAAMAtwAAAP0CAAAA&#10;AA==&#10;" filled="f" strokecolor="#09101d [484]" strokeweight="1pt"/>
                  <v:shape id="_x0000_s1070" type="#_x0000_t202" style="position:absolute;left:669;top:18212;width:49809;height:642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FPvdxQAAAOMAAAAPAAAAZHJzL2Rvd25yZXYueG1sRE/NSgMx&#10;EL4LfYcwBW822z1007VpqVJF8GRbPA+baRK6SZYkbte3N4Lgcb7/2ewm17ORYrLBS1guKmDku6Cs&#10;1xLOp5cHASxl9Ar74EnCNyXYbWd3G2xVuPkPGo9ZsxLiU4sSTM5Dy3nqDDlMizCQL9wlRIe5nFFz&#10;FfFWwl3P66pacYfWlwaDAz0b6q7HLyfh8KTXuhMYzUEoa8fp8/KuX6W8n0/7R2CZpvwv/nO/qTK/&#10;WYq6Fk2zgt+fCgB8+wMAAP//AwBQSwECLQAUAAYACAAAACEA2+H2y+4AAACFAQAAEwAAAAAAAAAA&#10;AAAAAAAAAAAAW0NvbnRlbnRfVHlwZXNdLnhtbFBLAQItABQABgAIAAAAIQBa9CxbvwAAABUBAAAL&#10;AAAAAAAAAAAAAAAAAB8BAABfcmVscy8ucmVsc1BLAQItABQABgAIAAAAIQAqFPvdxQAAAOMAAAAP&#10;AAAAAAAAAAAAAAAAAAcCAABkcnMvZG93bnJldi54bWxQSwUGAAAAAAMAAwC3AAAA+QIAAAAA&#10;" fillcolor="white [3201]" strokeweight=".5pt">
                    <v:textbox>
                      <w:txbxContent>
                        <w:p w14:paraId="0AA93314" w14:textId="3AE68AE2" w:rsidR="00861529" w:rsidRPr="00D44CB1" w:rsidRDefault="00861529" w:rsidP="00B84127">
                          <w:pPr>
                            <w:jc w:val="center"/>
                            <w:rPr>
                              <w:rStyle w:val="SubtleReference"/>
                            </w:rPr>
                          </w:pPr>
                          <w:r w:rsidRPr="00806890">
                            <w:rPr>
                              <w:rStyle w:val="SubtleReference"/>
                            </w:rPr>
                            <w:t xml:space="preserve">Figure </w:t>
                          </w:r>
                          <w:r>
                            <w:rPr>
                              <w:rStyle w:val="SubtleReference"/>
                            </w:rPr>
                            <w:t>4.4.1</w:t>
                          </w:r>
                          <w:r w:rsidRPr="00806890">
                            <w:rPr>
                              <w:rStyle w:val="SubtleReference"/>
                            </w:rPr>
                            <w:t xml:space="preserve">: </w:t>
                          </w:r>
                          <w:r w:rsidRPr="00B84127">
                            <w:rPr>
                              <w:rStyle w:val="SubtleReference"/>
                            </w:rPr>
                            <w:t>Embedding system flow from model loading to encoding and storing vectors, including device allocation and CSV export.</w:t>
                          </w:r>
                        </w:p>
                      </w:txbxContent>
                    </v:textbox>
                  </v:shape>
                </v:group>
                <v:shape id="Picture 23" o:spid="_x0000_s1071" type="#_x0000_t75" alt="A diagram of a device&#10;&#10;AI-generated content may be incorrect." style="position:absolute;left:669;top:594;width:49974;height:1746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kh2ZzQAAAOIAAAAPAAAAZHJzL2Rvd25yZXYueG1sRI9RSwJB&#10;FIXfg/7DcAXfctYVLVdHqVAwIiSzxLfLznV3a+fOMjPq1q93gqDHwznnO5zpvDW1OJHzlWUF/V4C&#10;gji3uuJCwfZteXMHwgdkjbVlUvBNHuaz66spZtqe+ZVOm1CICGGfoYIyhCaT0uclGfQ92xBH72Cd&#10;wRClK6R2eI5wU8s0SUbSYMVxocSGHkvKvzZHo2D9uXjaDT5u+Wf//vzwYtdmq51Rqttp7ycgArXh&#10;P/zXXmkFw2Q8GqbjQQq/l+IdkLMLAAAA//8DAFBLAQItABQABgAIAAAAIQDb4fbL7gAAAIUBAAAT&#10;AAAAAAAAAAAAAAAAAAAAAABbQ29udGVudF9UeXBlc10ueG1sUEsBAi0AFAAGAAgAAAAhAFr0LFu/&#10;AAAAFQEAAAsAAAAAAAAAAAAAAAAAHwEAAF9yZWxzLy5yZWxzUEsBAi0AFAAGAAgAAAAhAFOSHZnN&#10;AAAA4gAAAA8AAAAAAAAAAAAAAAAABwIAAGRycy9kb3ducmV2LnhtbFBLBQYAAAAAAwADALcAAAAB&#10;AwAAAAA=&#10;">
                  <v:imagedata r:id="rId35" o:title="A diagram of a device&#10;&#10;AI-generated content may be incorrect"/>
                </v:shape>
                <w10:wrap type="tight"/>
              </v:group>
            </w:pict>
          </mc:Fallback>
        </mc:AlternateContent>
      </w:r>
    </w:p>
    <w:p w14:paraId="13C2FC79" w14:textId="7D16AE0A" w:rsidR="00B165B2" w:rsidRDefault="00B165B2" w:rsidP="00227930"/>
    <w:p w14:paraId="040D1CC5" w14:textId="175CB835" w:rsidR="00B165B2" w:rsidRDefault="00B165B2" w:rsidP="00227930"/>
    <w:p w14:paraId="7C765850" w14:textId="696AAFEA" w:rsidR="00B165B2" w:rsidRDefault="00B165B2" w:rsidP="00227930"/>
    <w:p w14:paraId="6887E447" w14:textId="77777777" w:rsidR="00B165B2" w:rsidRDefault="00B165B2" w:rsidP="00227930"/>
    <w:p w14:paraId="0092F937" w14:textId="69E2D649" w:rsidR="00B165B2" w:rsidRDefault="00B165B2" w:rsidP="00227930"/>
    <w:p w14:paraId="58A4AD8D" w14:textId="2C81914D" w:rsidR="009B3DAA" w:rsidRPr="009B3DAA" w:rsidRDefault="009B3DAA" w:rsidP="009B3DAA"/>
    <w:p w14:paraId="41AE3B7C" w14:textId="295EABFB" w:rsidR="009B3DAA" w:rsidRPr="009B3DAA" w:rsidRDefault="009B3DAA" w:rsidP="009B3DAA"/>
    <w:p w14:paraId="5837DFE9" w14:textId="0FDBD9D7" w:rsidR="009B3DAA" w:rsidRPr="009B3DAA" w:rsidRDefault="009B3DAA" w:rsidP="009B3DAA"/>
    <w:p w14:paraId="7AB607D0" w14:textId="6BD1D0AE" w:rsidR="009B3DAA" w:rsidRPr="009B3DAA" w:rsidRDefault="009B3DAA" w:rsidP="009B3DAA"/>
    <w:p w14:paraId="7EBC82CA" w14:textId="12C88432" w:rsidR="009B3DAA" w:rsidRPr="009B3DAA" w:rsidRDefault="009B3DAA" w:rsidP="009B3DAA"/>
    <w:p w14:paraId="127FCA62" w14:textId="77777777" w:rsidR="009B3DAA" w:rsidRPr="009B3DAA" w:rsidRDefault="009B3DAA" w:rsidP="009B3DAA"/>
    <w:p w14:paraId="19408109" w14:textId="77777777" w:rsidR="009B3DAA" w:rsidRPr="009B3DAA" w:rsidRDefault="009B3DAA" w:rsidP="009B3DAA"/>
    <w:p w14:paraId="738BC657" w14:textId="2C73E49E" w:rsidR="00E66A9E" w:rsidRDefault="00E66A9E" w:rsidP="00E66A9E">
      <w:pPr>
        <w:spacing w:before="100" w:beforeAutospacing="1" w:after="100" w:afterAutospacing="1"/>
      </w:pPr>
    </w:p>
    <w:p w14:paraId="5AC76674" w14:textId="7201853A" w:rsidR="00D779A4" w:rsidRDefault="009B3DAA" w:rsidP="00D779A4">
      <w:pPr>
        <w:ind w:firstLine="720"/>
      </w:pPr>
      <w:r>
        <w:t>Th</w:t>
      </w:r>
      <w:r w:rsidR="00A25A36">
        <w:t xml:space="preserve">is </w:t>
      </w:r>
      <w:r>
        <w:t xml:space="preserve">diagram outlines the </w:t>
      </w:r>
      <w:r>
        <w:rPr>
          <w:rStyle w:val="Strong"/>
        </w:rPr>
        <w:t>embedding pipeline initialization process</w:t>
      </w:r>
      <w:r>
        <w:t>, starting</w:t>
      </w:r>
      <w:r w:rsidR="00372226">
        <w:tab/>
      </w:r>
      <w:r>
        <w:t xml:space="preserve"> with the model loading phase and progressing through memory management, resource allocation, and eventual encoding of text data into tensor format for embedding. The system dynamically offloads data to GPU, processes it in batches, and exports embeddings into a CSV for future similarity queries</w:t>
      </w:r>
    </w:p>
    <w:p w14:paraId="0B1D1938" w14:textId="77777777" w:rsidR="00D779A4" w:rsidRDefault="00D779A4" w:rsidP="00723F6F">
      <w:pPr>
        <w:ind w:firstLine="720"/>
      </w:pPr>
    </w:p>
    <w:p w14:paraId="3BA3DE84" w14:textId="42218591" w:rsidR="005E7039" w:rsidRDefault="00723F6F" w:rsidP="00A759EB">
      <w:pPr>
        <w:pStyle w:val="Heading2"/>
        <w:numPr>
          <w:ilvl w:val="0"/>
          <w:numId w:val="0"/>
        </w:numPr>
        <w:ind w:left="720" w:hanging="720"/>
      </w:pPr>
      <w:bookmarkStart w:id="40" w:name="_4.4.2_Data_Preprocessing"/>
      <w:bookmarkEnd w:id="40"/>
      <w:r>
        <w:lastRenderedPageBreak/>
        <w:t>4.4.2</w:t>
      </w:r>
      <w:r w:rsidR="00FA59F9">
        <w:tab/>
      </w:r>
      <w:r w:rsidR="000D4BA2">
        <w:t xml:space="preserve">Data Preprocessing </w:t>
      </w:r>
      <w:r w:rsidR="00F86082">
        <w:t>S</w:t>
      </w:r>
      <w:r w:rsidR="001E6A6A" w:rsidRPr="001E6A6A">
        <w:t>tate Diagram</w:t>
      </w:r>
    </w:p>
    <w:p w14:paraId="3CF41A02" w14:textId="01B0128A" w:rsidR="005E7039" w:rsidRDefault="00C23633" w:rsidP="00783D65">
      <w:pPr>
        <w:rPr>
          <w:b/>
          <w:bCs/>
        </w:rPr>
      </w:pPr>
      <w:r>
        <w:rPr>
          <w:b/>
          <w:bCs/>
          <w:noProof/>
        </w:rPr>
        <mc:AlternateContent>
          <mc:Choice Requires="wpg">
            <w:drawing>
              <wp:anchor distT="0" distB="0" distL="114300" distR="114300" simplePos="0" relativeHeight="251704320" behindDoc="1" locked="0" layoutInCell="1" allowOverlap="1" wp14:anchorId="40AA00A4" wp14:editId="71D5EA47">
                <wp:simplePos x="0" y="0"/>
                <wp:positionH relativeFrom="column">
                  <wp:posOffset>163551</wp:posOffset>
                </wp:positionH>
                <wp:positionV relativeFrom="paragraph">
                  <wp:posOffset>166711</wp:posOffset>
                </wp:positionV>
                <wp:extent cx="5121910" cy="2537460"/>
                <wp:effectExtent l="0" t="0" r="8890" b="15240"/>
                <wp:wrapTight wrapText="bothSides">
                  <wp:wrapPolygon edited="0">
                    <wp:start x="0" y="0"/>
                    <wp:lineTo x="0" y="21622"/>
                    <wp:lineTo x="21584" y="21622"/>
                    <wp:lineTo x="21584" y="0"/>
                    <wp:lineTo x="0" y="0"/>
                  </wp:wrapPolygon>
                </wp:wrapTight>
                <wp:docPr id="1407708958" name="Group 30"/>
                <wp:cNvGraphicFramePr/>
                <a:graphic xmlns:a="http://schemas.openxmlformats.org/drawingml/2006/main">
                  <a:graphicData uri="http://schemas.microsoft.com/office/word/2010/wordprocessingGroup">
                    <wpg:wgp>
                      <wpg:cNvGrpSpPr/>
                      <wpg:grpSpPr>
                        <a:xfrm>
                          <a:off x="0" y="0"/>
                          <a:ext cx="5121910" cy="2537460"/>
                          <a:chOff x="0" y="0"/>
                          <a:chExt cx="5121910" cy="2537460"/>
                        </a:xfrm>
                      </wpg:grpSpPr>
                      <wps:wsp>
                        <wps:cNvPr id="461875848" name="Rectangle 25"/>
                        <wps:cNvSpPr/>
                        <wps:spPr>
                          <a:xfrm>
                            <a:off x="0" y="0"/>
                            <a:ext cx="5121910" cy="2537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388794933" name="Text Box 26"/>
                        <wps:cNvSpPr txBox="1"/>
                        <wps:spPr>
                          <a:xfrm>
                            <a:off x="66908" y="1821366"/>
                            <a:ext cx="4980940" cy="642185"/>
                          </a:xfrm>
                          <a:prstGeom prst="rect">
                            <a:avLst/>
                          </a:prstGeom>
                          <a:solidFill>
                            <a:schemeClr val="lt1"/>
                          </a:solidFill>
                          <a:ln w="6350">
                            <a:solidFill>
                              <a:prstClr val="black"/>
                            </a:solidFill>
                          </a:ln>
                        </wps:spPr>
                        <wps:txbx>
                          <w:txbxContent>
                            <w:p w14:paraId="04046F4B" w14:textId="28CA4B87" w:rsidR="00861529" w:rsidRPr="004D3F7F" w:rsidRDefault="00861529" w:rsidP="004D3F7F">
                              <w:pPr>
                                <w:jc w:val="center"/>
                                <w:rPr>
                                  <w:rStyle w:val="SubtleReference"/>
                                </w:rPr>
                              </w:pPr>
                              <w:r w:rsidRPr="004D3F7F">
                                <w:rPr>
                                  <w:rStyle w:val="SubtleReference"/>
                                </w:rPr>
                                <w:t>Figure</w:t>
                              </w:r>
                              <w:r>
                                <w:rPr>
                                  <w:rStyle w:val="SubtleReference"/>
                                </w:rPr>
                                <w:t xml:space="preserve"> 4.4.2</w:t>
                              </w:r>
                              <w:r w:rsidRPr="004D3F7F">
                                <w:rPr>
                                  <w:rStyle w:val="SubtleReference"/>
                                </w:rPr>
                                <w:t>: Data ingestion flowchart showing separate processing tracks for web and PDF content, including semantic splitting, formatting, and structure creation prior to embedding.</w:t>
                              </w:r>
                            </w:p>
                            <w:p w14:paraId="392E37E2" w14:textId="77777777" w:rsidR="00861529" w:rsidRPr="004D3F7F" w:rsidRDefault="00861529" w:rsidP="004D3F7F">
                              <w:pPr>
                                <w:jc w:val="center"/>
                                <w:rPr>
                                  <w:rStyle w:val="SubtleReference"/>
                                </w:rPr>
                              </w:pPr>
                            </w:p>
                            <w:p w14:paraId="3D22B650" w14:textId="77777777" w:rsidR="00861529" w:rsidRPr="004D3F7F" w:rsidRDefault="00861529" w:rsidP="004D3F7F">
                              <w:pPr>
                                <w:jc w:val="center"/>
                                <w:rPr>
                                  <w:rStyle w:val="SubtleReference"/>
                                </w:rPr>
                              </w:pPr>
                            </w:p>
                            <w:p w14:paraId="77B8F366" w14:textId="77777777" w:rsidR="00861529" w:rsidRPr="004D3F7F" w:rsidRDefault="00861529" w:rsidP="004D3F7F">
                              <w:pPr>
                                <w:jc w:val="center"/>
                                <w:rPr>
                                  <w:rStyle w:val="SubtleReference"/>
                                </w:rPr>
                              </w:pPr>
                            </w:p>
                            <w:p w14:paraId="0D5E962E" w14:textId="77777777" w:rsidR="00861529" w:rsidRPr="004D3F7F" w:rsidRDefault="00861529" w:rsidP="004D3F7F">
                              <w:pPr>
                                <w:jc w:val="center"/>
                                <w:rPr>
                                  <w:rStyle w:val="SubtleReference"/>
                                </w:rPr>
                              </w:pPr>
                            </w:p>
                            <w:p w14:paraId="00B41B70" w14:textId="77777777" w:rsidR="00861529" w:rsidRPr="004D3F7F" w:rsidRDefault="00861529" w:rsidP="004D3F7F">
                              <w:pPr>
                                <w:jc w:val="center"/>
                                <w:rPr>
                                  <w:rStyle w:val="SubtleReference"/>
                                </w:rPr>
                              </w:pPr>
                            </w:p>
                            <w:p w14:paraId="188D380F" w14:textId="77777777" w:rsidR="00861529" w:rsidRPr="004D3F7F" w:rsidRDefault="00861529" w:rsidP="004D3F7F">
                              <w:pPr>
                                <w:jc w:val="center"/>
                                <w:rPr>
                                  <w:rStyle w:val="SubtleReference"/>
                                </w:rPr>
                              </w:pPr>
                            </w:p>
                            <w:p w14:paraId="7CAC5CE8" w14:textId="77777777" w:rsidR="00861529" w:rsidRPr="004D3F7F" w:rsidRDefault="00861529" w:rsidP="004D3F7F">
                              <w:pPr>
                                <w:jc w:val="center"/>
                                <w:rPr>
                                  <w:rStyle w:val="SubtleReference"/>
                                </w:rPr>
                              </w:pPr>
                            </w:p>
                            <w:p w14:paraId="4F2234B2" w14:textId="19023052" w:rsidR="00861529" w:rsidRPr="00D44CB1" w:rsidRDefault="00861529" w:rsidP="004D3F7F">
                              <w:pPr>
                                <w:jc w:val="center"/>
                                <w:rPr>
                                  <w:rStyle w:val="SubtleReferenc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684778424" name="Picture 22"/>
                          <pic:cNvPicPr>
                            <a:picLocks noChangeAspect="1"/>
                          </pic:cNvPicPr>
                        </pic:nvPicPr>
                        <pic:blipFill>
                          <a:blip r:embed="rId36" cstate="print">
                            <a:extLst>
                              <a:ext uri="{28A0092B-C50C-407E-A947-70E740481C1C}">
                                <a14:useLocalDpi xmlns:a14="http://schemas.microsoft.com/office/drawing/2010/main" val="0"/>
                              </a:ext>
                            </a:extLst>
                          </a:blip>
                          <a:stretch>
                            <a:fillRect/>
                          </a:stretch>
                        </pic:blipFill>
                        <pic:spPr>
                          <a:xfrm>
                            <a:off x="230459" y="59473"/>
                            <a:ext cx="4705350" cy="1725930"/>
                          </a:xfrm>
                          <a:prstGeom prst="rect">
                            <a:avLst/>
                          </a:prstGeom>
                        </pic:spPr>
                      </pic:pic>
                    </wpg:wgp>
                  </a:graphicData>
                </a:graphic>
              </wp:anchor>
            </w:drawing>
          </mc:Choice>
          <mc:Fallback>
            <w:pict>
              <v:group w14:anchorId="40AA00A4" id="Group 30" o:spid="_x0000_s1072" style="position:absolute;margin-left:12.9pt;margin-top:13.15pt;width:403.3pt;height:199.8pt;z-index:-251612160" coordsize="51219,2537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BO5D9pAQAANgMAAAOAAAAZHJzL2Uyb0RvYy54bWzcV9tu4zYQfS/QfxD0&#10;nliSJeuCOAuvc8ECwW6wSbHPNE1ZRCSSJenYadF/7wwpyc6l3SKLAkUfovAynBmemTkcn33Yd23w&#10;yLThUszD+DQKAyaoXHOxmYe/3F+dFGFgLBFr0krB5uETM+GH859/OtupiiWyke2a6QCUCFPt1Dxs&#10;rFXVZGJowzpiTqViAjZrqTtiYao3k7UmO9DetZMkimaTndRrpSVlxsDqhd8Mz53+umbUfqlrw2zQ&#10;zkPwzbqvdt8VfifnZ6TaaKIaTns3yDu86AgXYHRUdUEsCbaav1LVcaqlkbU9pbKbyLrmlLk7wG3i&#10;6MVtrrXcKneXTbXbqBEmgPYFTu9WSz8/3uqAryF2aZTnUVFmEDFBOoiVMx9MHUg7talA9lqrO3Wr&#10;ATVc2PgZ3ntf6w7/w42CvYP3aYSX7W1AYTGLk7iMIQoU9pJsmqezPgC0gSi9Okeby++cnAyGJ8/c&#10;2SlIJnPAy/wYXncNUcyFwSAGPV7pLC7yrEhHuL5CshGxaVmQZJhX6AWIj3iZygB0PwrWeGVSKW3s&#10;NZNdgIN5qMG+y0HyeGMsOACigwhaFfKKty2uo2feFzeyTy1DgVZ8ZTXkAoQqcYpcFbJlq4NHAvVD&#10;KGXCxn6rIWvml+Msilwcwd54wll3ClFzDYZH3b0CrPDXur3bvTweZa6Ix8PR3znmD48nnGUp7Hi4&#10;40LqtxS0cKvespcfQPLQIEoruX6CyGvpKcQoesUB9hti7C3RwBmQ18CD9gt86lbu5qHsR2HQSP3b&#10;W+soD6kJu2GwAw6ah+bXLdEsDNpPApK2jNMUSctN0ixPYKKPd1bHO2LbLSWEKQbGVdQNUd62w7DW&#10;svsGdLlAq7BFBAXb85BaPUyW1nMjEC5li4UTA6JSxN6IO0VROaKKaXW//0a06nPPQo1/lkOhkOpF&#10;CnpZPCnkYmtlzV1+HnDt8Yai9XXzr1fvtCjyMi2n04Hs7pGlPsp9kMxeFG9g97COV4cUOZTOQD0j&#10;581mZQRkANwWF0k8nTk9kMA9h6VlEZUYTmS/WZrEhWOJ99ezkS1fY0kjrmPh+Zo8JPQzqVYEkJiz&#10;adaX0bEGjOlY6quW0Ie+JI40gLOtGGrDkRniYfervX9CRoj+x9Vi/0u1ojit4K/vDGD06qX7fgcF&#10;p+wWScd3Yd0/0tER/bBVJ54b+Iq33D65hgz4AZ0Sj7ec4muHk8OjGc+KNM+LNEmHugMxtB4kCabb&#10;IO3PAtFweiPpgwmEXDbwuLKFUfDM9cU4eS7ups8Mr1quhgrBcX9F4LgX/dMbKPne7ELSbQevnm82&#10;NWuJhU7XNFwZ4NaKdSu2hqf30xpYl0Kja6FvUpoL/xJD7cNTjPWJLOD6wd+TYhFFZfLxZJlFyxNo&#10;ui5PFmWan+TRZZ5GaREv4+UfyLJxWm0Ng+uT9kLx3nVYfeX8m81f3yb7ttK1p54ZhpcaHHJv9OAi&#10;lDYi5LjEamZpg0P/ENO+mzDDhkP6AC6G4S96m2QapVnpWDGDW04xyEecmEcZkpHjxDhPstJ3m+8l&#10;ReeX98QNwTHHVq59dtftW33sz4/nTurwg+T8TwAAAP//AwBQSwMEFAAGAAgAAAAhAKomDr68AAAA&#10;IQEAABkAAABkcnMvX3JlbHMvZTJvRG9jLnhtbC5yZWxzhI9BasMwEEX3hdxBzD6WnUUoxbI3oeBt&#10;SA4wSGNZxBoJSS317SPIJoFAl/M//z2mH//8Kn4pZRdYQde0IIh1MI6tguvle/8JIhdkg2tgUrBR&#10;hnHYffRnWrHUUV5czKJSOCtYSolfUma9kMfchEhcmzkkj6WeycqI+oaW5KFtjzI9M2B4YYrJKEiT&#10;6UBctljN/7PDPDtNp6B/PHF5o5DOV3cFYrJUFHgyDh9h10S2IIdevjw23AEAAP//AwBQSwMEFAAG&#10;AAgAAAAhAFh6ke3hAAAACQEAAA8AAABkcnMvZG93bnJldi54bWxMj09rwkAQxe+FfodlCr3VzR8j&#10;GrMRkbYnKVQLpbc1GZNgdjZk1yR++05P9TQ83uO932SbybRiwN41lhSEswAEUmHLhioFX8e3lyUI&#10;5zWVurWECm7oYJM/PmQ6Le1InzgcfCW4hFyqFdTed6mUrqjRaDezHRJ7Z9sb7Vn2lSx7PXK5aWUU&#10;BAtpdEO8UOsOdzUWl8PVKHgf9biNw9dhfznvbj/H5ON7H6JSz0/Tdg3C4+T/w/CHz+iQM9PJXql0&#10;olUQJUzu+S5iEOwv42gO4qRgHiUrkHkm7z/IfwEAAP//AwBQSwMECgAAAAAAAAAhAIA7BXnWmQEA&#10;1pkBABQAAABkcnMvbWVkaWEvaW1hZ2UxLnBuZ4lQTkcNChoKAAAADUlIRFIAAARsAAABnwgGAAAA&#10;Cs5ETAAAAAFzUkdCAK7OHOkAAACEZVhJZk1NACoAAAAIAAUBEgADAAAAAQABAAABGgAFAAAAAQAA&#10;AEoBGwAFAAAAAQAAAFIBKAADAAAAAQACAACHaQAEAAAAAQAAAFoAAAAAAAAA3AAAAAEAAADcAAAA&#10;AQADoAEAAwAAAAEAAQAAoAIABAAAAAEAAARsoAMABAAAAAEAAAGfAAAAAI0ZdkIAAAAJcEhZcwAA&#10;IdUAACHVAQSctJ0AAEAASURBVHgB7J0HYJVF1oYPqQQIvdfQe5PeURCxgL03/NUV2+qqu5a17Oq6&#10;a127axf72lAUlC5SpBfpXXpvSSBAEpL/PBMmXu4mIYRAbsIZveTer8zM935TznnnnDPF0jWJJUPA&#10;EDAEDAFDwBAwBAwBQ8AQMAQMAUPAEDAEDIGQQSAsZGpiFTEEDAFDwBAwBAwBQ8AQMAQMAUPAEDAE&#10;DAFDwBBwCBhhYw3BEDAEDAFDwBAwBAwBQ8AQMAQMAUPAEDAEDIEQQ8AImxB7IVYdQ8AQMAQMAUPA&#10;EDAEDAFDwBAwBAwBQ8AQMASMsLE2YAgYAoaAIWAIGAKGgCFgCBgChoAhYAgYAoZAiCFghE2IvRCr&#10;jiFgCBgChoAhYAgYAoaAIWAIGAKGgCFgCBgCRthYGzAEDAFDwBAwBAwBQ8AQMAQMAUPAEDAEDAFD&#10;IMQQMMImxF6IVccQMAQMAUPAEDAEDAFDwBAwBAwBQ8AQMAQMASNsrA0YAoaAIWAIGAKGgCFgCBgC&#10;hoAhYAgYAoaAIRBiCBhhE2IvxKpjCBgChoAhYAgYAoaAIWAIGAKGgCFgCBgChoARNtYGDAFDwBAw&#10;BAwBQ8AQMAQMAUPAEDAEDAFDwBAIMQSMsAmxF2LVMQQMAUPAEDAEDAFDwBAwBAwBQ8AQMAQMAUPA&#10;CBtrA4aAIWAIGAKGgCFgCBgChoAhYAgYAoaAIWAIhBgCRtiE2Aux6hgChoAhYAgYAoaAIWAIGAKG&#10;gCFgCBgChoAhYISNtQFDwBAwBAwBQ8AQMAQMAUPAEDAEDAFDwBAwBEIMASNsQuyFWHUMAUPAEDAE&#10;DAFDwBAwBAwBQ8AQMAQMAUPAEDDCxtqAIWAIGAKGgCFgCBgChoAhYAgYAoaAIWAIGAIhhoARNiH2&#10;Qqw6hoAhYAgYAoaAIWAIGAKGgCFgCBgChoAhYAgYYWNtwBAwBAwBQ8AQMAQMAUPAEDAEDAFDwBAw&#10;BAyBEEPACJsQeyFWHUPAEDAEDAFDwBAwBAwBQ8AQMAQMAUPAEDAEjLCxNmAIGAKGgCFgCBgChoAh&#10;YAgYAoaAIWAIGAKGQIghYIRNiL0Qq44hYAgYAoaAIWAIGAKGgCFgCBgChoAhYAgYAkbYWBswBAwB&#10;Q8AQMAQMAUPAEDAEDAFDwBAwBAwBQyDEEDDCJsReiFXHEDAEDAFDwBAwBAwBQ8AQMAQMAUPAEDAE&#10;DAEjbKwNGAKGgCFgCBgChoAhYAgYAoaAIWAIGAKGgCEQYggYYRNiL8SqYwgYAoaAIWAIGAKGgCFg&#10;CBgChoAhYAgYAoaAETbWBgwBQ8AQMAQMAUPAEDAEDAFDwBAwBAwBQ8AQCDEEIkKsPlYdQ8AQMAQM&#10;gVMYgYPJybI/ab+kpKaKpKcXCSTCwsIluniUlCxRQooVK1Yknske4sQhkKptP2n/fklOTpH0tLQT&#10;V9BJzLlYsTCJioqUEtoHIiLCT2LJVpQhYAicbARSUw9JUlKSJKcUsTEsWsewGBvDTnZ7svJEQoOw&#10;SU+StMSxKpjs1XdiRj/ZN8xDUiy8vITF9tdLTOjPHic7YwgYAoUFAYiZdes3yPwFi2XHzl2yZes2&#10;2bZtu+xTYS+tCCirEDSRERFStmwZqV6tqpQvV1Zq164lbVo2l9JlSkuYETiFpamesHoeOnRItm7b&#10;IQsWLZFNmzbJtu079fd2SUhMFMibopAiwiOkdOlSUrVKFalYsbzUqF5VWjZvKpUrVTYCpyi8YHuG&#10;UxoBxrDNOncvYgzbvEW278iYy4vsGFahvM7nVaRVy2ZSubKOYeFGQp/SHeAkPHyxdE0noZwci0hP&#10;2SKpm26R9ORNykNYo88WrPRUKVa8oUTW/NhwyhYkO2EIGAKFAQFImZlz5smIH8fIhs2bHQVdqmRJ&#10;KVO6tFStXMmRGeFhRYPAT0jc64io/Wo1Ea9K+P6kA2ppECNtWreQc8/qK00aN5To6OjC8NqsjvmI&#10;AO3i1/kL5MfR42XZ8pVuNRorrDJK5FVUhQByLyoyMh9LLLisklNSZfee3UpE7ZSEhHiJT0iUEsVj&#10;pGHD+nJu/76uL5SOjS24ClrJhoAhcMwIJGg/nr9wkfwwapwsXbZcUpW4KakWKLGlY6VyxYpSrlyZ&#10;ojOGKXm+e9ceJdR3SMLeREnalySROj43aFBP5/E+St60kLI6dlsyBE4EAiFC2GyV1M1/lPSUzUZE&#10;5PSWIWyiG0hkjXcMp5xwsnOGgCEQsghgOTNm/M/y7Xc/yIYNm6R1q+bStnVLOa1ta2mkgk+EWqMU&#10;5bQnPkHmzP1VFi5eKlOnzZQtSlz17N5FLr1ogDRv2sRcporyyz/8bLg6TZ85W775boT8qpZldevU&#10;kk4dTpOWLZpLqxbNHJlXlGFAyZulfWD16jUyfdZs+W3NOrW2aSYXDjhbunTu4JSgovz89myGQGFH&#10;IEVdnabPnCNDh41Qy0DGsNrSUcewVtqPW6jlHAsSRTklqdv2wsVLZMHCxTJj1lxZufo3ada0sVx2&#10;0UDp1LF9kSGpivI7LGzPFlKEjbI2RkTk1IIgbKIaSIQRNjmhZOcMAUMgRBFAsHvr3Q9l8ZLl0rVL&#10;R7ny0gulfr26al0SFaI1PrHV2rVrtwwfOUZGjRkvu3fvkYHn9perr7xUYkuVPLEFW+4FhsC69Rvl&#10;48++lImTf5GGSlBecuFAOa1NK4mNLVVgdSrIghP3qpXRgkXy5VffyZJly5S87CrXXHWpxKnboCVD&#10;wBAIPQTWb9goH336hfw8eao0adRQLjz/XGnXVsewUqfmGLZ37z6Zq5aSX38z3FkZ9erRTa7VMaxm&#10;jeqh9/KsRoUWASNsCtOrM8KmML0tq6shYAgcRgDP22Hf/yhvvveh1K5VU66/+nLp2L5tkbemyW0D&#10;iFerm6FqcfTxp1+qlUVTufvOW0xhzS14hei6aTNmy+tvvSe4xl2nfaBv754SU8RXonP7eg4cOCjj&#10;JkyUDz7+XMI1HsQ9dw6WDjpGWDIEDIHQQWDmrDnyyn/ekYNqJXjVZRdLv769JCbm2KxpiE3no3HQ&#10;14tKOph8UMaMmyjvffCJI+Bv/8MNanXUrqg8nj1HASMQ/jdNBVwHkbR9krb3R/2rQYd1JwFL2SGQ&#10;lhF0uPRAwyk7iOy4IWAIhBQCCGdfDv1OXn3jXenZrZM8cN9d0rhRAwkrxPFpNm7cKAsWLJBq1ao5&#10;5fJ4AS9ePFrdwlpoINZq6i42QWbOnuvi2hDHxFLRQOCX6TPl3y+/rrFpKsh9d98u3bt2PimuP2vW&#10;rJEVK1ZooN+KBU6QUpe1a9dqAO6y/1MXXCEbNaivhGUzWaiBS7//YZTUUVexWjVrFI0GYE9hCBRq&#10;BNJl8i8z5KnnXtYYW2XkQZ3Hu+t8TgyXY02bNWbduHHjdBe8ZOcCvHDhQiml1jnFixfPMqsDBw7I&#10;/PnzHdFdrly5LK85mQd//fVXtwNWcF0IrN5IY3K1aNZUftW4PqPH/uQCEjtrQdsn5mS+oiJZVmiw&#10;I9qQ2UnDPrnDoEi2RHsoQ8AQKJIIfDdipLzxzhC5/JLz5X4V8ooCCbF8+XIZPny4IEjmZ+p7Rk95&#10;6omHnSD7j6f+LWvWrs/P7C2vAkJgytQZ8sLLb0iDevXkrw/cI82bNTlpNVm8eLGMGTNGEhMTT1qZ&#10;2RU0atQoeeaZZyQ+Pj67S9TFooE88egDSlg2kKeefUmwSrJkCBgCBYsAY9hzL73mCAn6Z9MmjfJc&#10;Ibb7HjFihDCPsvjB9x07dsj69euFMYKxirl15MiRsmrVKtm3b5/89NNPAlFS0IkFqPfee0/Gjh2b&#10;bVWaN2ssjz54r473deXFV94UsLNkCBwvAiFjYZO+b6RZ2Bz1bR62sIk1C5ujQmUXGAKGQIEjMEl9&#10;3J998TU5W3dCumPwjTmuxrF98bp165ygtmHDBifIldAdc9g9aefOnbJlyxYnyHFNad1JCsHpt99+&#10;cyv2CHixusOMN69m5W716tXCSh4rgN5kG0Fx5cqVGux4gxw8eNDlw0IB5tlsp4wFAMokZUZFRbky&#10;yINydu3a5fInL+pVu3ZtZ7WwdetWt/JHHbmOsqkf+bLVKXmSN/dt27bN5UHe2SUsMFBaf5owSRYv&#10;XS5dOrW3HaSyA6sQHF+xcrW88OobzrLmz3+6Xbe1rnxErfdqDBfaB0oJf2nnWJsEtlnaMsoMbYuV&#10;aKzTuG737t2uTfGX67dv3+76A79pY7TjkrrzWq1ataSCtivOU46/jsChPj++01Z9+bRn2nDg7mXU&#10;jz5E+6cu/OY+fqNg0a98v8GShg/lUQeeadasWa5ftm3b1tWbc1jbUE5giokp7oKQE5z7p5+nSJtW&#10;LaR8+YJfWQ+so303BE4VBJavWCXPPP+KVK9aVR76y11SRXdxDEy+7zNGMZ5hKcMYxfjAfMrcybzN&#10;nMs8nZCQIJMmTZK4uDhp3769m0sZhyZOnCjjx4+XGjVquPFu6NChblzDoqdmzZpSTwlvxhI/DkH2&#10;8J15nzIZRyifOZ6yGJuYcxmTvCUQdeE+xiMvWzDHcw0fxj3mdMphfIIwogxkBMY5nguyhq28K1Wq&#10;5OZ8zvFcgYkdL3FvXrRkmUycMlWtbproGGwWs4EY2fdjQ6Bob8dxbFjY1YaAIWAIGAL5hMDGTZvl&#10;FXWDaqk7RtymvtyeTMkue0iX5557zpEdKIUojghqTz31lFuJGzJkiBOKEAAfeOABGT16tEyePFkV&#10;ufJOyOrZs6f83//9n0D8sAK2aNEi9x3y5M4773Tkyssvv+xcmVASUWqvueYaOe+885wFwn//+1+X&#10;/549e5xweN9997k83n33XafUIpSS14MPPuiOI0w+8cQTwnmUV8pFOOS6+++/X1BKP//8c/nxxx9d&#10;2Qh4KMTUsVOnTtnB4I6z28TgmwfJo088LR9+8oXcceuNOV5vJ0MTAbbt/uCTzx3xN/im6/+HrKHW&#10;KAQvvviic6+jbUN6NGnSRO666y6nhNDu58yZk0mSXHDBBdK/f39n4YWbAH2lYcOGUr9+fedmQD9D&#10;WUHp+cMf/iAzZ850RMlNN90kH374oVNoIDvpXygo99xzjzRu3Fg++ugjt6LNfbhPoaTQP7p06ZIJ&#10;7tdff+3yvuOOO5wCRn+inQ8aNCizj1599dXOfQGXB5QeFKgzzzxTrrjiCjcG8IyffPKJIzlR8G64&#10;4QYZMGDA/7hIVlCC5t67bpPH/vGMvKsxIXDBKK1bBVsyBAyBk4fALg2G//5Hn0m0uu0SW62Sjg2B&#10;CVLku+++c3MopAnjUevWreWiiy4Sxi7mRI57kmXw4MFurIJcgfxg/Pvyyy+lQ4cOLg9IXsYi5tO5&#10;c+e6cYI8sa7hmh49eshrr73mCBjmasaxFi1aCGMSYw1jKaRL3bp13XgD+fKXv/xF3SvruGpDVr/x&#10;xhtyzjnnuHEJ4girHsat7t27uzEQwofz33//vRvnIHcYV6+99lrp2rWrK3v69OmyTIOkM6dD1vzp&#10;T3+Sli1bBkKjxFZlt1D1yN+fkrff/0itbu7Ta0/NwMxHAGM/8oRAaLhE5anqdpMhYAgYAoZAKCKA&#10;Zcmnn3/tVrhuvfkGKakrU0dLrFIhAHlC5uGHH5bZs2cLxAiCHXE4UEz/+Mc/ulWtb775xgmFjz76&#10;qFx11VVO6MMXHlclVsBuueUWJ6iRHyt3EDz8RXF9/PHHpV+/fvL+++87gZEy8EeHjCF/EsrksGHD&#10;3Aofx++++26nNGPtwMobq3LUC4GUeiPMPfLII86qBmUVQe7tt9+WXr16yd80VByEzZIlS5zCezQs&#10;ON+7p+40cfVlgkvZ7Lnzc3OLXRNCCNCe2f1r3q8LdceQy9yWr1lVj75Cu0CpgaThgxsTbf/nn3+W&#10;X375xbVv2lC3bt1cm0TJgeBEsTj//PPlrLPOcivTEIoQjbfddpsjY1jVRqlBSaE+kEEoOBAxKDEo&#10;QvQJFKNvv/3WEScPPfSQs8Yhb8jHwET+S5cudSvmWJPR9ukP9DH6J0QRf3FxOPvss127v+yyy5xC&#10;NG/ePLcCjjKFYoRr1Omnn+76CCveWaV6dePkhuuulNlzfpVR437KDFSa1bV2zBAwBPIXAT+GLdCY&#10;UtddeZnUq5tBegSWwjzI3Nq0aVO3UAHxwQIGCyKMNYwHkDfMjVjUeFdiCBs+BGCHzIFQgejhGkhc&#10;xg/mTBZUIGpwmWLehchh/GO+hmy+8sorHZmDe9WECRPcvExZEEN+fKIcn6pXr+7GWsZYxi3GMcZI&#10;P6YyvmHtA5HDHH7rrbe6ukNiM0ZCCoELiXH0+eefd2TOV1995cZTX47/W79unPzf9VfpFuDLZOTY&#10;8ZKelnGvP29/DYHcIhAyhA39yT65wyC3L9euMwQMAUOgIBCYO2+BjB73s9uiulHD+rmqAkIVymvH&#10;jh2lqppes2rWrl07p5T6c23atHGrWCiTmDP36dPHmSWz6oa1AMexOmB1jWsheJ588kkn/HEchRPl&#10;EAETKwMEOoRFLBogXRAmUYSxTGjUqJEz1UbphbhhpQ5LgtNOO80JbKy4ecENQZPVNawcMJNGiCVf&#10;lFPqhqXQxRdf7FbiKDe36VLd8rlOnZpuC1WEYEuFB4GNm7e4wLnshtaz2+9WKsFPQBtihZa2Tpuj&#10;vcSp0gLJQptlBZu2RAwHrwjRJukTWMNAftDWaXsoH1h0oYigyNBWuQ5ikUSbpV/RXukbtFUUKxQT&#10;ykEx4hh1INEfA1OrVq1cXlyPIkZ9IWlYFYe4wVKHPkUfog4Ql7ggUAb9C2WLOvOsuHDRf1m95trs&#10;Uq/uXaVH987y7Xc/ClZ7lgwBQ+DkILB+wyb5YeRY6dqpg44znbMsFCu6KlWqONKX/s48DGnDGMbY&#10;w7jEOMTYgBUsYxhjDedIfnxiDGR+ZjyAvMGNk/HKux7x3d+DexPjGPM8Yxn3MNcy1lAWYxsbAjBe&#10;cW3gnEs51IU5mnGMeZ1xDEII0gbyhvOMuZDojFtY8pIPYxsEE+MiYy5l4xoNWcV4CAGeVWLxpYcG&#10;aGanzHXZkNNZ3WfHDIFABEKGsAmslH03BAwBQ8AQKJwIIMx8/e1w3fGoqvTpnaH45fZJEJAQAH1i&#10;NcwLaZzzuzIgNCGkeb90FFJ+YxHAd5RBT6YgTKKEcg7FkBU0FGGEMxRTVtOwjsFSATcqzKX/9a9/&#10;OQGO45dffrlz93jnnXcc+YOyjPDoE9/Jg0SZCId8vFBKvUgQTNQ3WAl2J7P5p2yZ0nL5xRfI4iVL&#10;ZcasudlcZYdDEYEJE6fIPhXgB5zTTwX/6GyrSPumDfm2TNuhzdCWaLOQHawe02ax+sIFidVeEu3O&#10;ty+UJFyLUBzeeustt/ILgePJGq6nDO7x7ZRjJIgU2qdv1yg79JngtooSRRwHrGUgaSAp6Wv8RsFB&#10;USIRowLylJ3U6G8oUSg2PBsKna8TfZ3fHM8uUacLB5zjVtcnTPpF657dlXbcEDAE8gsBxoiJk3/R&#10;7buT5byzz5QoHTuySsTGwmqVhRbcL1999VU3h2JdQ99l3iYvkidnssqHa/x1jAd+TAj87u9jzIHc&#10;IZEnH38/Zfp8uI7k83I/9J9mzZo54ojxifoRR4dxFktDxiaIIMZEyBsscRh7IaYZe7me5P/ynXGV&#10;64PL4RwpInMMS9KYXJMz65dx1v41BHKHgMWwyR1OdpUhYAgYAoZALhAgyOr8RYvl6ssvlnJly+Ti&#10;joxLELJQ3hCSSCiLCEqsxgcKZJwjAKEXqFD6IGIgcRAeWeUiuCkreSihxJFBCGNljdU6XEGIYcMK&#10;GwotMXBYRcMEm/gykDb33nuvc0fB8ob4G7hccS3Hcbei/MBEXUg8A2WiFFMeyVsPUAaWB16YdCdz&#10;8U+nDu3c1sajxv4kXTt3yFR2c3GrXVJACOzYuUumTpupwXJbSguN4ZRTom2jDPh2T/tlpRiFAEuz&#10;Bg0aOHc8yEsIG9otCgWrvl5BoP1xvG/fvs6yhn7zz3/+010DoUMZJK7nWt8GOU6fo73STmmfJMgW&#10;SJfgRL+BlMH1kPpB2EAq4b5F4hx50D9uvvlmt/LMyjX5ETAU8sb3Va7Highikz6TUwLDtm1aOgWy&#10;X5/eUrnSkXE0crrXzhkChsCxI7Bz127dxnu6Bv9uleOOUFid8MGiDxIFN05izEDgML5AhPhxiv7O&#10;vM587MegwJoFHuM6/9v/9ddyLtDilDHOE86UwXjKb0hkxidfvr8fCx7uITYYFn/NmzeXadOmud+M&#10;XRyDmI5TKyHi0THuMf8zRkMCUT7fyZdn4TtjqCfdfTmBfxuqpTFYgunAc86yIOqB4Nj3XCFghE2u&#10;YLKLDAFDwBD4XwQQDFA4/O4B/3tF/h7xJreUl11CmIC8CBSKuJ57OeZXnbK6H8EIH21WqRBGUMr8&#10;Cn5W12d1bL76u+On3btHt6xOZ3uMshGyWK1nG2JMnBGEcNPgHB+ei9S5c2chAOoHH3zggqIibEHG&#10;IHhhUYPL02effeYELYIJ444E8TJjxgx3D+bMU6ZMccIkfuhcA3FzxhlnOMWX5yY/giFSLkFewQWB&#10;jPzBxguBnPfCI9/BmA+m4JhWEycHBRwSyVvdZAtCFicIUthZTdJH/DhaNmzcJLVrHUkWZXHLSTvE&#10;c/OhTUEE0B8QXHn+E5F4B74NUxZ459SeT0QdcpMnO4Ns0hXmC88/J0chnrxQangOVndpg5AaPCfk&#10;B4QhZAikI+QI7RdChBVt7qMN+vbHNfRb4sKgQNGXsMTxigVlcT1tkHt8Ih/aKu2dfsDKOCvP4Bv8&#10;HhkLWJ3G9QE3AEgklB/6In2KvsFfgnhSHyzYWKHGmu3GG290dYawoX/zfLggQkpBtB4tQdT8/cln&#10;dav7dUbYHA0sO28IHCcCa9cqObx1m4ujlhMRAUHCPEx/xgIF10gIDtyAGVtwOWJ7bohhYlsFWqlQ&#10;RcYiP5cip5AfiyLkwXhDLBli1/ixjjyZayBi/P2MU4x91IGxiaDFkEeQLOTBPYEJS12IGcZT5AvG&#10;MawKGauIE0bdIZwI0o4MAEGOTMH4xpwOHsznxK1BVsCyaODAgZmLNIFl+e9Y2XTReZx4XIsWL1U3&#10;z+zdZP099tcQCEQg/G+aAg8UyPe0fSK6rbduyKYdK0w/CDH2+R8MRM2GI8pLMbb1lhMjEBfI+7dC&#10;DYFCigCxTXChQQjxJron6lEQUgjUCdFA3IpgZYpyuYadDagTAs3UqVPdqhHKFbstYeVBXRFuskqs&#10;zOMORN4QHijjKHP8RmDariQKptHZ3Z+Skiqvv/me1G8QJ/3PJD5F1uVkVTb1Jf4G5skojcSawU0J&#10;ogUSCqELZdALgyiKrKCxeo+VDcQLwhSCF8onwhdWB2CFMBUXF+f84teo3zoKJBYw5I+fO3lxLfeg&#10;4BLEFWsFrAKwEOA4gic++LidQBwhqIElRBgYYQmB8Mk5hEH826kLAigKOD73uLZQH9xDjiWVKRMr&#10;X30zXNqqxUad2qFD2KB4s5pK+6LtIODyjgLd2o7lObkW/Fn5RPDHogQXNDAkoRgQoJf3zHd2DqG8&#10;7Nqjuymf/9m6bbu+8/36jFmTpvST8RMmC/Efrr/68qNiQbujT0PI0MZoK5deeqnbSQwygzZEsGDa&#10;LIoEu5cQc4F25hUIFB3aPKvZED5Yx/Tu3dv1HcYE3gfvCLKGdooCQj3p37RFXJbIi7ZOvmAK7hyn&#10;bwQmlBXIHPoN5A0KEffQb3kvkC/kzzvDPYuxA8KTPOkrXAPJBikEQYXbIa5WwUpVYJl8p9wparWU&#10;pmNBx/YZsXmCr7HfhoAhkDMCzFEJCYlySPt/dm5OjA3EW4lPiJeLzj9P58rsdzaivzNG4SKJfMFc&#10;zbxKfyfuFmMTczZjAfMlljiQyYxRzK+4XjKGMP4xbzImQUozf2LpwjhCGYwRzLMcY/yBnGF8ZExD&#10;dmB8o0zyZhxjjIEkYuEH61nGTp/8fMFfFn+oP+Xym/mZsRR5AcIbeYFno67IEdSFujNuMlbzXIx9&#10;BFZmsSKnVF53vhs9boLDo02rFkcd83LKy86degiYhc2p987tiQ2BkESASde7jzC5ohAzGaMMMJF6&#10;CxHOMcEjVDBxch6FBAWcY0yiTNQc535WU/idXfLmrVyLYEG55MOqDuVQLkIO5aI0cA7FiGMol5AL&#10;TPZZJa6hPigtXIMwgQDDc5IvQgX5+lUj8qM+/vnJk/s4TrkIIvwl36wSit0PP/zg8EAA4jqupxyU&#10;Qerv7+UZwBwhA+wo94svvnDEE1v5ovix0oXSxgoU9xGAcNXqNXLVZRcLwYTDw48kjsFs3YaN0r/f&#10;Gfqs2WOeVd05hnKJ0IZgFJhQANmaOzCxMsYnOIElljJ8ghMr/j6gauA5LHP4BCcUYz7BCUz4kHCX&#10;8ol2iuBGom0isCL8EQeH3X5okzzfsaby5cq6mEAzZs91AViP9f7A6xF2ee/UlbaF0uz7Hu2Utkd/&#10;4X3Tdnmn9AkISc7Tnng28qFd0q64H4GZdkZfpG1zHe8i8P7APLmW/kWiT3iFnVVRAkUjjEMIcJw6&#10;0Td5p9xD/egLfCdPyqIuPA9t+XgIo0Cssvo+Y+YcGTlmnAzS3Ytat2zxP0pPomK2QF0CG9SvK6Vy&#10;UHQC86bvQYAQhDc4sY0sn+AUfC338wlO9GW/NTdxbnzinWJ5RsIih9VmlCKUG1a1GQ9RZIITYwE7&#10;p4A7bQgFyu+sRvvgfaFs8QlOvZVEymuqVLGCNG5UX5atWOXGiZzG9LyWkdv7GPPZMQZSFwIsu4Rl&#10;AfNPp06d3DwBMUc/grilz9BuacO4ffIOUC4ZK7gG6yMIS7Zxx82E8SkrTCG2sSrw47sn9LKr0/Ec&#10;p860C/oYdWLuoO7Hk+izzDsowJCGEIW0Ez+vMydwDWX5MSK78lD0aRfMs5ayR2D+wsUyYuQYGXhe&#10;fzmtTSspHoQXmK9dt17qKllbpXKl7DPSM4wBEBZ8AhPzA+MabRlXY67zifw5xhjCu2Kc98mPJfxG&#10;hrnwwgv9qcy/3OsTbQb3SxKWLswf9AGIFRau6DPMwcEJ2YE6M2aR/DjpfzM+snDDJzhdcsklwYdy&#10;9btkiRhpUC/OzQ+Je/dJ6VzOD7nK3C4q8ggYYVPkX7E9oCEQ+gigfPnVc4QyJmpWXhFGMW9F6GUl&#10;GkWR1WcE5enTp7vde3A3Qbm7/vrrnVD34osvOsUDywuEv0GDBjkCwE/EgWgggGKmi/CJkolQzPUI&#10;FK+//roTTFk1QulESGD1Zfz48cKW0ggiCK9eSQnM139H6CQIHwInCiVEBMon1isI5wihCBu4PmAZ&#10;g4JPnRBgeH6EmY8//tgpU3G64oNQzrMi6GSVeA4EFupGnAnw4lpWhxCYPAZchzkvz8UKF2QI14EZ&#10;wggCDibBCDzkh5LG/fv2JcmPo8bK1Omz5MpLL9TVt3P13ZTNrApkTXp62jHFrvE3Uz6Ku1fi/fHC&#10;+hfSAKKJLcNR0FilQ2E+Vusanh8FqVnTxrJ46TL3no6muOSEGUIt7Q9Fm/ZAu8Z9BWsVftPGWQXF&#10;kgVFijYHWcL2zAi4bAPNM9Ee/LviPlYaab88M+bjWITwPrGWgfTybew///mPs56hr9HWIbAGaZ/z&#10;eVF3sIOcoUwv6HPte++95/LE6oPjfOhblEv/ob/R1uk7ecE5J9z8OZ51pgaAXrHqNw2q3dMpPU0b&#10;ZwTb5ZoDBw6q8r1d2rVtLSWUlDpaIj/6oH/Oo11/Is4zvjKuQDBg6g95AHHAinZwor6B6WTVm3LK&#10;az2JkZWQuFcqVigfWI08fYd4gZjmmbCAY9xkDKQdofxDxjD20ZYh2SEwacuMq/QjxmTaJWQl4znH&#10;af8eE0gw2iGEDQQ57ZS5C6yZR5jTUC7BH4IGd1AUSXCHEGJe9HMOc0EwYQPhg8sG8yTkG6Qw8yJ1&#10;wPqQZyNvyGWelTrwQRmFqIUQCnxGxigUXbDgeZhbeW6Ub56Bfo/lG32ZY5Aj1IHxjbwYU8jPk2lg&#10;A06UyTPR52lbPDf50u65h7GHOZe6ki/WV8xP9GPmMZ6DbZoZTzjHvMWcyfXUhzrwPMgKWHCh5B/P&#10;GJmnxlRIbgIX5JYpU2fItBmzpe8ZPeW6qy47wtV21+54SdC2XqtWzcy2fKyPx3zOvMEiEe/W9wny&#10;CRzrjzXfnK6nPdG+/v3vf7s5hHZ4xRVXZEngFcQ4BhYtWzSVL77+zo0bRtjk9DbtXDACRtgEI2K/&#10;DQFD4KQjgHBKHJK77rrLKaTPPfecE8AQiBHQvBKJAolSgbCGJQkTMsIZrhkIwKxEe+GP4wizrD72&#10;6tXLCXfBD4YAzgSPkIwQgeLKiiFKH8IzAvJ5553nBFXcizCR/fTTTx2hgqANmYIwkl1ihQlhlnKI&#10;4YDwjjBBWRBMlIeiSb7UA4UYwZwyMO9FsEKQH6QKLavfPFtOCZNjnpdyuP+TTz5xRBT5IKghNCG4&#10;s+MRQj3WIEOGDMmMKYGADeYkFBUEewRxn6g3QgfP8+4Hn6iLwgy5/NILpFunjko+lXSrctFR0Yr1&#10;7ySOv/dofyElHnjgAbfKerRrC8N5sMZNC+IBhYXnyyuJEKm4V1drh3m/LjhuRYS6oNRdd911cu65&#10;57oYKRB4EKGQirQfFDyUNchF+tR3333n+h1thn5HG0UQpu3S/mlbEDu4RaHsQpSi+NNuUaogcCCA&#10;6A8oYFgloRy/+eabrr8j3PtEXuSJ4gw5hGANsQmxAynEd18m5ygXRZK6QXRSpwkTJrjn83nm51/e&#10;K/0gMXGfuql9J5OnTnfEzdWXX6QKaEVJTUl1z5nbgNuMNY899pgbA/KznseSF32a9gCZgCLNu8mL&#10;JdixlJmXa2N0PNqrK9O7NCDq8RI2KPmQ9bQziBEIasbDl156yT07hAdj7u233y7vvvuuGwshMRgX&#10;6dOMjYyDkIi33XabI9Vp+/TxQOWU+Yv+Q5+AaIDQgBChf9GP6Hf0MwgHyAvcLxmvmds8OU9+wQqm&#10;x4/r6LfUDeso7qGPs3DBe6R/QD5hfYnlFK4kkCjE6oCgQcmFGIUg4TqwgByBpKIv8awsUIADzwA5&#10;RP3o395ygXmZfk7/hpT2VolYaBIXibmI56KPQlphacT11Jl5ESzBAvIFkqu3WtiwUABea9QlhTIh&#10;Zgm0zfgEXoxhuNq9/PLLjgjCVZX6MZcyhljKHgE/j7NIRWy0BWpxM+Cc/nLWmb2lkuLHe9m7N0nb&#10;xtFjS2VXCmMKi1G8C8o7GSlOZZfHH3/cyVK0F9o27SGUEhZBKTq/sbBlyRA4FgROTi/KRY3c+Jrx&#10;Ty6uPlUv0UnIYXSqPr89d2FGACULYZsYEKvXrHOrkUzmFXSldN68X50wh9CM8oYpPoI0Ey6rNBA2&#10;+Bqj7KHEeQEVPLCAQZiFbEAAQfCDgCH4JsIeyijnskoIwgjKCIrc6y1hEDwRCjGTxYWGMhCCEX5Z&#10;RYXUwf0AwRslMlDhDC6HMlhZpD4IQgiVTNoQQgjblEv9WNn0pvIIxChOXI/rCLigCPBB0ciuPJQJ&#10;iAGEdoR/hKZAQZ/vPAcrnAjM1AEFmGcCU56b+0ngiKUDdcCf/YAKQIs1mCpDUFhYuLtmgQYYXrps&#10;hXTr3FHOH3C2bNEghdG6hXGs5nmsCSxYqS5qiXfC53hTTEy0sPL52RdDnQCcXRvIrhwokTKqwLFN&#10;K0Jsv3793Ko3yhOKGgoafdS/c5Q92gPBcGmL9EOu4wOJQx9A4WNXLepCX6at85d2hhUMyh7tB+WK&#10;9sV1vl+hpKEQByfup/1D/qDUcg/jAa4hCP6B7ZlrUeogO2nH9B/6C3EPhg4brs9zKDj74/odps+3&#10;UJUbUlhYxg5L27bt0HfytSxbvlIuvvA8Z11GHyXIZG4S/c33udxcf6KuAUvGDD6hmqpVqyLF9L9R&#10;Y8fLrwsy2l1e6qpNSttLRmwNxlTaN1YcjP+8O0h6xkhiavGXBBnCOA35AoHAdfRrxm3aN32BeYpx&#10;zCfaLm2RdgkRQrsG58Dk2zN/sUJhzmI8jlPlk3LIgxR8H8e4B5KJ9sOCApZzLFRQL8Z2YolAuNOH&#10;sU5hzMdqBfKUOQnyBtKKevHeIaCYCyF3OEYfZWEB8oTjWK/QB5mX6c+MFVj1cIzFFp6VMnxi/qFf&#10;QuxAADKnYEHj3f+wYmVuBUsShBfzE/MXizKQW8y5PDtjAAG4uZ96gRPPxpiFdRFzKh8WPRYvXe7a&#10;R7jiY+lIBMByuboVMrbTfvi9RgMMv/bmuxp7a6IGSj/XvU/O44qb18RckNX4ntf8cntfqIyn2dWX&#10;uEEHdRwZOmyEzsMV3AYN2V1bFI+n6XhWF1m2Vg0n+0dG/m9Q6KL43PnxTCFD2OTHw1gehoAhEHoI&#10;rFc3GQSoUWN+ku0qtMbHJ8o2FewI3MkqQ/euXeSQCocRyeFOSERQQChD2GPSRyBDKUOYhtxAwEDQ&#10;4DxKoRekUSi5j4RgiKDLteTnhd5gdFglxMqFVU4ES5REruVDGQii3O/z4RgfBHeuoT7Z5R1YFkI8&#10;QinXkidKAr7RCMiUi8KJsE09EDgQtv213Mez82yUG6gQBJbBd/+s/OWTVfLYsQpKHVCKEagRykn+&#10;Pv9crAa9/vb7amK/xQnKUVG/TxsIH9RvrAp6vGcsa6IiwrWOkVkVfdKPgRfvCIxzwu2kVywPBYYV&#10;C1OFaIc89dzLebibHYIOSe06teXyC852bZB2SKKPQaKw4o4iRl+LU2URdzgUWZQ+rLJ4z77vgSv9&#10;Emw5nlXy+fvz/OUdcC/KK8oe5A/9lnx94jr6LzFaUJx9e6W/+7bpr+Uv96LAYV2DwuzGCrVy+ccz&#10;L2mbXuueNfD64/3OcxWP/l0pj9D2Tl+ZPmu2rFUFskWzJrJXXQfB1VL+IuBibWhT+UaVnR1qZQN5&#10;k5eUlqbuGmVKSY1KpZXwuMCNuYFzC22O5MdAftPO+O2P+fYMoY8lJ+0YgiEwcR+k5SC1NIPYJEC3&#10;7w8+L58fbZv5jDmIxQqIGIgTEvcwV0Dk8B1Skj4CqcIiBoQ+LmxYZkIoMY9wDYQMVi0ozhA6tEk+&#10;tGE/R/IbIgTihf7Gb/Il0V95Bj7Uz58DC99nvRsr/RrChnwhsUiQQuSxRskVdssLds31z+7/cg/5&#10;+vJ4Vr5TH18+cxULKbhoQSozLvCsGe8nzZE+k6bOkv/onBUV+Xs/JW9LGQhkjGHRme+Q37yD+QsW&#10;6+52W6VZk0YOb6xlLeUvAhD9SUpMvvnOB4p5/uZdGHKjnWGJioVkjMb06dS+rZzV9wypG1dH22Nh&#10;eIKCq+PvknfB1cFKNgQMgSKIALEcJk6ZKv95a4juNpAgTVUI6HBaG4lUAY6VrwwBK13Ji5qya/sW&#10;tzUs5tOQEyiKrJSh1CEITlAXB1baECwRPlEsWYXDKgALAVZBEeIgQsgXZRJhD5IDgY9jWSWuIZG3&#10;X82HuEDIZWJBSOTjV15ZwUOoxiybvFm59Hlklb8/5vNi9ZH4PFjlYJbOqi6CJ8/CNRA3rDBSX4R2&#10;TMkRpjBJZ4US6xyE8KOlnJ4XgRfFAlN9lAz+IqijtCP8YhFBQvFFoa6mdbvh2is1bkSizJ4735lP&#10;Ayf15dmpX+8eXeWmQddobJuZMnb8RBWws3cTO1rdKRfTfd4zAj8JZQpT+ri4uMxj4I+1FW0B17Ws&#10;nhl8iZny6KOP5mg5QF68U8pBKUEBwAqFFe/AFePs6g4OtLkTSQqhZFbQXSYuvfh813+yq0t2x3lf&#10;Zctq4OD0DAKT3yRvtYWVAM8N/rjHkMCD/uDJUogbVu+5FmKRNuyVO3fD4X94F2DCh/P8pR9SFgkX&#10;E94b+fFOA98d32lTKH2BK7TUKzjxDLRbVt9pxySsEjp27CTXXXmp7N4T78oNvi+vv7VqslxjqEz5&#10;ZXpmFjwbpA1j28Dz1CWlckVZrURRqo4bhSWBI++J/h/4Lo6l/uDAWMm7y2seRysP6zA4mrPOPMPF&#10;szna9TmdT01NkZnTJispAtFczs05jK+0M9z+mA8gtWnvkCW49XGOuYE5gHbHszL2eBdTxtbAxHjg&#10;xwSu5bvHBqwDf3MeAoKxmfeBxQvH6DeMSbj8Mt9xjJ3zIGlIzF3UF4sUzmP1yQe3Rvou4xJECYQm&#10;fQpyE2tV+h/vi3kTQpvvvn9DsHC9L4P8uJfxgfkWdzGen/kZopfFBgheCKUbbrghs9/iBgURxNzF&#10;s/EctBPmcUhbnoW8KY968axcx4frvDUq8gBlUh9cp5kbsYwFK0ha6kXe5cqVd+PAaTpv3nX7LXka&#10;JwPfX1H9vkYDCk+eMl3HqIx5mh2jwsPDdG5tIjdcd5VrM+8O+URlHO1vhST58Yd+ldfk86Bd+n6a&#10;17yyu495nLZ+3tn9nDXm4Wk4u8uL5HGHsy7Wbli/ST7/6lv5fsRoOfusPi4uIlZHlrJGwAibrHGx&#10;o4aAIXAcCGxTS4BX//OO/Dz5F7cLweWXXKhBUxtpVPwMd5vgrCFlWJlDwGOixPcZFyIsYJjcUMgg&#10;DxAOiUfDb1YREaJZhYxTpQ8ixAuzCNXkgxCLUIxgmVXCdYpVQQRD7icAK0oqkz5bOCOscz9COccR&#10;1PG5xzcfYgMrAARPBMysEveyAovyT914lptuuskFlMRMnvwRrBF+WVHFxBtzccrA5BwXIbBAwCVh&#10;+s2zIJxmlVjtRICFAKJsYtpARoAteFIOSsUdd9zhVmKpA2buCM0I7CjhkEnUGRN4JlbOQxyR3n7/&#10;Y12FW3R4S9AIadKooVx2yfnOJSo2tpRTVFGqENzzmnhvKAAo63//+9/ds/J+iC2BK443y+e9P/30&#10;0y7egq9fcJkoWJA6RxO+wOitt95yigttCQUN8gylBpcA3lFOibgLKCbsnoPycCISq3LEFBh80/XH&#10;lT0r+FhW+TaLaxMEDX2N940yRxuhbU9QopR2Qbwa2gPtjnYKeUb7p53QRiH+6HPcQxvifdBXaHco&#10;w/RZfqM4EuOCNkYZtHfKDHw/kKK4P9F3UVz9OfoPdaMPkS+ELgoebZ36jxo1yo0FtI+OHTs4he64&#10;gMrm5tFjJ6iyM83V7dChNKlVs7rGcTpf+p7e27kQbNi4ydULRbmwJMZdCEsCjjMm5SXRfoixRftA&#10;mfbvLS95ZXfPLiWzcTW75MKBUr9eXHaX5fp439N7OMKDdsmYRZ0ZQyErmGMgbPlNn6Y9MiZBEjA/&#10;MP9AREAQcg1jLW00MHEN7ZXEtbfccksmmQHpwnjmxwvGdogTEuMP/YPrIW4YryEtSPRBT2RSDwKE&#10;kw/kDHWk79G3CQyM6xN9k+PcR3/i7yC1+KHvkHhWCFmfJ+Q9cw+/fd18EF/maTBibuE6+iH97Q9/&#10;+IMjVHjvjJ8+MT7wHIwVWBqRJ/eDN+fo67Q3xhjmJurE89KniavD2MEYDDbUhRhL5EH9KJe8GVf8&#10;s1FPCCyIne5dO/lq2N8gBKZo3C02DjiQfFAiwsIlThfNzjmrr/Q/s49iWlEWLl4ixE1j8aiwJGQZ&#10;5iXGMNpMXhJyFh+s1XKzUJOXMuhrBKP/v+uuUhL0+AOn56UOoXIPiwQsbnz02ZcuHtzCxUvlvrtu&#10;l4YN6oZKFUOqHkfOLgVYNR3D3crJEVVwx/iHpKuBLAhmLAq6I3n654g8ye9wvnnKrABu8nAUQNFW&#10;pCGQGwR2qHD23Iuvy5x5v8qFA8+Ta6+85KgTE0ItQhmfwOSYeBXmEM4IMBioBCCE8glOCKo+oSjy&#10;QWDEJByB1SeEPIQ9AsNmlQLjqRBg2CfIDT6BiZVJFPbA5FdJUfgDE1YGgVtX+nPEFsgqIegj3Acm&#10;FF4IhUA8eB6UicBtpgnE6BNCiE/g+ec//9n/zPyLsI/VBKQPz4PCAkY+McGiiNapU8utEJ1/bn8V&#10;bH73c49Tl5sDSn5g2ZDXhPIDiUDsIVa5Eb6wlEGZAWcINpQplBGEHwgujvF+uZ62BPmGdQ74oFSg&#10;SKKQ8huLpmArJY7zviAyUBSIpYACRIyFp556Sl544QWnWGBR5WNdUC9IPepArAuOx8XFuZ3AEB4h&#10;RlBwUEQgGqhzXlNKSqps2rzFkXXUM/C9H2ue4MXHJ/Bm97LgrdRRAvn4BOHnU2Df8Md4PkgUUmB/&#10;4flZdSdBvEEOoKjRjlC8KMMrj1xDPhBEwYn3GHicGDw+0W75nIzE+2ZFuqw+V9fOHeSCAWdL61a/&#10;jwcosyjuu3cTs0fFmhM0Z9PmadeMAyjK9BnaJAQCLpUQydQFhZy+ADkG6Ub/gOzkOcAMBRnrDSwX&#10;6GOQZbRbSEhIAghirmMsoF3zDsnXx1dBOWbsoQ8wLpEH49WJCPa5W2M40Q6IxZQfiXHAjwUQB5A2&#10;jLcQ9N4aDDKBc/QZxlefIPshhBmnwDir9gcx4RM4BvYbyglMgddCRJD89cHzTeB99B3IUj6BiT7G&#10;J6sUTCxBhgSS0sFjFe+XxFjB+EkKfL88S/DzcA35BuPCeIAy7K13uA68ffK4B45RYO1T4HGO+box&#10;JjJXBc5X/h77eyQCWM4whpXQsaB7185KHlyp7ef3eb6SWjmU1BhP23fsPPLGfP7FGMWcyliGBRfz&#10;B3+Z5yFOkNv8GEYfw5LaWwYznvkxjDbF+MOOhIw/LBzQb/nNHMMxZAL6OvM0YxjH1qhlF4n5mYSl&#10;GufID1mAcTW/01YdryFaD6mL8qmewKFxowbyj8celEm6CPL4v56Xx//5rDz21z9Lg/pHjmenOlY8&#10;f/jfNBU4EGn7pFjSSCVP9mpVvO+wyI6dyRpkMUUnUXVJOEgQP0yljyL95HRazyUkpuogpHnq36T9&#10;qRKmg3xkVEaZBY7DUSug7hvhOoCUQgkrLHU+6kPZBUUIASbQl19/x63e3Dn4Jrn+msudkJfXR0Qg&#10;5oOQhhCZV0WV+xAeWW1EWPQfViKZNI43kT/CrM/X/6U8FIz8TgipWDL4cvhLWTxPsDB+LGUjdENU&#10;oFxgdYLg45UUBKAly5arGW9Z+fOf7pAzemGKnrF67MsorgGHCabHNse4wOU1QdSxQwnm+qy2EpsB&#10;xZLVUwTyuLg4F3sIYQ5Sih1RUDi5BkIA4Q0hDKss7vWuAJBRnOvdu/cR7ZJ2y05DKEaslKPU0t5Q&#10;goi94Hc9YQcK8AUfdkZBsUXRIk+UW67nPfzjH/9w7RaBD8sPAmvyLHlta3s07w8//q9aq7WUzp0y&#10;SJG8YluQ99FuUYqJ5+FXwomRQ98sLGnjps1ul487b71ZLr3ofFXmqx5RdVyhZs+Z57ae7tKxfZ7f&#10;+RGZBv1A0cENB4UE7CBcIGFo/0OGDHF9AaUfFxl21aPP4FKC2wqr5rRhLGL4QHrz19+Pkk/eEI60&#10;XxQnyFtIH4ggdp5DCaIt47oIiYPVA9ehePGd/oJClJ+JMWHkmJ+cu+X55/XPVNTzswyeieeEjPBE&#10;AIQIYyBkWPDYyjUQDJAPKHmWjo4A5Bft8UTMi0cv3a4Agc0ap2a/xhAcfPMguUxdbCtVOnInJWLT&#10;YYGDy1S3Lp2OINTzC0HIGD+GMd9iHUPgbvoTcy4LMPQ53N+waIYwhpxmVzDGP9oP4xbEMnIL4xXn&#10;GQMZez744AN3jL7MuEV+zO8QPoyDWEzTnydMmOBkBtoleSEzUC6LWvk9hiUnp8h/v/hG5YcScuYZ&#10;vfUZovILzkKfTx218mrWuJEMGzHSWXF369LxCBmt0D9gPjxAyFjYZPUsI8bvlGmzdYvJWPWrDtNA&#10;ReWipE+P8tKqqboEQNyokpSZdCnr4P40Gf/LbmneqKTUrqmKBOf9JSx1RYTJsNE7ZMrMPRJbEh9F&#10;kbKlI+SisytLk4Ylfr9efQzdfYH5c0z/V4bn9zw5RuKYT1ldx2V+qc1fyjGuDcwvq2M+P5+//TUE&#10;QhQBmu/EyVPd52yNMXBO/755Jlj8I7LC6FcZ/bG8/EWpOZFKIQo8n5OVIAX45HdC2Xr44Yddtqww&#10;BSfMpitdjbtD1oQxpFVc7VoyY/ZcOVvfvwsSGpxJLn4jLCF4IVwhjLFyf6O6iZFQ9lmJgwSBeMFq&#10;gLgKDz74oCNFsLJhe3CEPE+0QAqwgszKHZZG3BO4QpxdlSgb4Q1BkBU6yCFWgyHLsDBACByk7gUI&#10;k5A+WDdR/hlq/u+fAaKLQKAIgnltg1itbdK6d9AAfYU5IQDzLvgU1tSh/WnSWYmYYLLSP09sqZLS&#10;skUzwXUqITFBhc78J6NQTiAf7733XucmipUHig2kCUFo2ZaZNki7feihh1z/YBzFcow+gwUMisqr&#10;r77qXNI4h7KECw/KEHnhugkRQV95/vnnnTUPxDR5sB08BCSKN4oRxA6r11jg4ZaSm77l8crtX3ag&#10;YyeuLh3bqaKVYfGR23tzex3kTFZ1h/DNKkHYQChbyj0CjJ2WCg4BLDRbNm8m7TTmVnRU1oQBxCXz&#10;+PRZc9zOjzVr5N06NLsnZU7HQhB3P1zdIUuY24mPBsGCmx1WlFjV/PWvf3VbujNOQdxiNc0YBGGM&#10;9SvkDZZcLAJgpc395H/bbbe5hRvGsGeeecbN1zwbeWCxjXUn/X2Ikty4wzNncx+WnNn1+eyeJzfH&#10;cXVcuWq1nHtOPyWDVOe0dAQC7du1kWf/+Zjc98Bj8q/nXpKnn3xUDTVCmqY4ov4n+kfIIgFXsic+&#10;VQP4RTlCJWn/IZk0I17e+niD/Onm2lJNjy9ZmSS74lOUfAmXlo1LybLVSTJ05HbZtiNZLuiv/vGb&#10;DsjGLew2U8yROFWUxNmy7aDE1YyRgWdWlAMpafLV99uUxNku5ctWlx27k9WUP1VqVY/WASBMlmr+&#10;+w+oOWyVaL2/lJJGbCG8VzZuTZYypcKlVbNSjsNZumKfbNmOX2K4NKmvq+xlI2XV2iTZsPmgBj0T&#10;qVsrRqpXjdJj+1XoTpYwtRRqEKdbmlYvrjur7JcVq/dLivrCx+l1jeuVkCXL98reJHbKSZOWTUqp&#10;+a++JrRhS4ZACCOwc+cuef/jz1SIryXXXnXpCVlZDuHHL/JVQzmpHLQSF/zQ+L336tFFhnz0uZoz&#10;75Ia1fMm6KEAIjyhmKIU+pVvVuUQ0nCHwlIDaxiUUixdcHlilY56QpJgBcBfSCTvYoByRd6QJ7lJ&#10;uO3wYQUQQg6BEAsDVuYgbFDwEIB9QqGlrljbYLHDd8riOEJiXhNBbnEDqVkjb/FF8lqu3fe/CJTS&#10;1dGcEm2ift04Z6G2aMlyqZqNW0pOeRztHG0b6zLv8oILIzFBhg8f7m71Li0ox7R3rGroC1jg+Xu8&#10;hQPt2yfqTl/i2jFjxrj+RPuGjMTSkTKxJGE1mkS/4FryoI1zLf2PfPI7rVm7zpGhHTucdkLyz+/6&#10;Wn6GQCgiQD+Njc3Z+o1rUJ5Hjhkv69T16EQQNj5WIAsiJMhhFmKwSGX88GMY4xcfiGQIYcYfFpZI&#10;3uItcAzjGIsmkCNYF2J9yLiExTBzMfeTnydaGQeZm/38HDifu0Ly8Z958xdKsj5DPXUdz27RKx+L&#10;K5RZtVH34quuuER30RoiM2fPU4K+8FoU5/cLCFnChgfVMUNilRhp2qCkRJYIl4Z1S8gjz66W+Uv3&#10;OXLm52l7pJESHAuX7dPtNA/qDhoRztUpJTVdj+2VYaO2637vMUqSHJSpaqlz72CCk4UpORMuzdQK&#10;ByuaOfOV8VRyZf3mA/L2p5ukVjUNZtgqVmb8mqgdOF2qVIpyVjlXnV9VrXpEvlVCiDyXr0qSTduS&#10;pWRMmDvWqlmsEjQHZO6iROnXo4K8+sF6V++U1DSZ9WuCnNmzgrz/5WZpUCdGYzykybQ58XL5gMqu&#10;zDKxamJfIsP650831ZIR43bK3IWJ0qZ5rNSsWlwHGHXZCFAK8rsRWH6GQH4gwMoBcRsuOX+AKsh5&#10;C/qWH/WwPAoWgTatW0rYp1/KuAmT5LqrLstzZYhb8OGHH7qVNQgXPqyw4X4EMYOFEaQObhgIacTw&#10;QAhDgWT1H1clhLxAYQxlFEERpTKrhKAamPCv53rcJNj+nQDGf/nLX5zAiKvsTHAoAABAAElEQVQV&#10;lgg+cS8EDat7I0aMcNfhSsE9rPAF5+3vO9rfhIRE9e+eKggyeSXAjlaGnc9fBNjau4auShOcuIfG&#10;iMjvbe4hIVFqvKKCIgIpg1JCO/PHUT7oDxzjwz2+HXIu8DcI+OvoT7gUokyRF4QNbZm2HUjIkAfX&#10;kk/g/e5HPv5DH8YdqnatmlI3LmOnsXzM3rIyBAyBIAToZ9WrVZGfJ/0i7dUaB7I2PxP5+cUV8mUM&#10;Y0HGj2GMWyTGHogaP+7w149hnGfs4ZhPnOM3ZDIEEMQPYxhWOXXVZRmr3cBxj7GF34FjmP/u88yP&#10;v9Rhklqg437WskXT/MiyyOaBdf43w4bL8B9HG2ET8JbzfxkkIPP8+ApPcQi3oEPpzo2pcsUojT2D&#10;1Yvu3KIWLli01NDv6zYdlBpVo6VC2Qjp1La0BgSMkGYNSzrLGixZ1m08KPv2ErNGZN7ivfLe55vl&#10;tfc3OGKki16PdcwhLeOai6sq8RMpK9ckyRUDq8jgG2tJkwYlZM7CBJk0fY/Uj4uRW66tIddfWlU7&#10;XqT8umSfsrWR0rZFKUewrFqzX/YkpGgd0xzZ071DWenRuZwKNWoxlJAqlSpESrf2paVXx7IyT8md&#10;TWqtc+MV1eSOG2s79yyIopSUdCWnYuSOQTXVtUvjX/D8lgyBEEfg50lTJSoySiO81w/xmlr1TiQC&#10;DerVldYtm8tPStgczy4TuCBBsODiAVGDYojAhaky8WpwTcLFBp93/iJ4QdQQkwOzZi/gYRmAkIbA&#10;hBsJljHe4iYYB8gZ3Ka4f9iwYfLaa685c20IG6xruI+gmwiFBD0kT1xEECqpK5YPCJ5YNuAvj1BK&#10;7BCuY8UvL4lYAps2b5U+Z/Q8QjDNS152z8lBoLxuv96xfTvdbWWpLFi8JN8LxVUPcpC+QZtjVZrt&#10;6yFyUFQ80bhmzRpngRYXF+f6D4oPH5/oI17ZoQ2jMJEHiZVn+hNl4ZZAm0eR4X6vTHEd/dLnQR+A&#10;QM1rWye/rNKiJctcXINePTNcGLK6xo4ZAoZA/iFQXuPidevSWebNX6RW/yvyL+PDOXmXI2LOYZFK&#10;wF/mW8YSxjDGNuZW4nCx8MIYxpjHOMV86hNjEmMQ4xPnGH9wcyIPrmcMQ0YgmLAnc4LzCBwHGcMY&#10;BwPL8GUdz9+lK1bKvIWLXaD6E+HOfjx1C7V7q+qCL8GIFy9e5lzyQq1+BVWfkLawARTtgyok6Bd1&#10;I0pS9yRID6xuIEaWqcvSweQ02a1uUeXLRrlroTa4ft2GA7JALW+wZonXAMO4JmFRQ36RmleakjOl&#10;NJ8rz68sHU4r41yTSqulS2ypCHWlwo0qTEqpqxUMT2n9u21nipqypUlVtbgJ03OtmsZKMXW1mjwt&#10;XhL3HpJfZsUrsSTq6hQjTZUouvicyrJwaaJMnB6vVjXF5YbLdBvi8yprh9VjahnENSWVJCqurlcx&#10;+reYxuSh7K3bD+pAoZY9SkzFqPWOS8bXZOBg/4YsAkyACaqosrLcvFnjkK2nVezEI4AAddH558pD&#10;jz0pY8ZPdEEN81Iq5Air+lix+J1BIEL8bjV+VxPi1BCXhiDFuEqhwLLyz7UQRhA/WLlgHUCQVnaB&#10;It/ghBCFGwikDiQPwiKkELE8IF4gat59910h8DAKK4QMcXIIPoyJNmUgcOIbDwbPPvusEz5xHyHv&#10;r7/+2vnre4U4uPysfu9Si7Uvhw5TC5+mttKUFUAhfOyMXt1k3E8T5PsfRmkwxYZ5jl+U1SPS5olD&#10;g5JD/CZcAHCJIhYE32mXkI60/zhVdNgOmX4UGGeLNuqDrkPKMIbTvokdwY5gtFfiSpAffekMjYmD&#10;AhTYflGUyIO8KGf06NEyRONBsM06JGt+JAiiod8Od24cvXt0Q4yzZAgYAicYAciNnt06y6ix4+X7&#10;4SOlccMGeY5Jl1VVcXUmhgxunIxhuDb37t3bWcJA+DKGsaMT4w9zPudYbGEMY34n+TEMwgVSBuuc&#10;t99+283xbJhA3sz7yATMwYxdzOUs8Pg8IKZxE2UsoxxcqN577z25/fbbXRy9rOp+rMcYW78d9oMa&#10;HZTUYMO9jvX2U/L603v1kAkTf9HFgi3qVpyxa94pCUTAQ4c0YUOXTE5Ol+1KlqSq+9FPU3ZLgpIj&#10;DdWt6NNhW+W0FrHSV4MQv/3pRu2oaUp0qDFKGkHx0mTGvAQprYTMVRdWkdETd8lv6zVOjOaFtU7z&#10;xiXlxivVBxtzG5LyIvR/XKAgcsqrlU66/t2mu1RhPYMVDFY3kD5Y6uxVggjSBWKleHQxqaxWM9df&#10;Ws1dv3Fzsou9Ex1VTC1kajlrnrc/2SQ9Ou1X4idMbrlaI5GrFc1nWv/Tu5bTKOxpbicsrHt27EqR&#10;zmrtg4uWelK5OplwkvGK7N/QRiBe3TbYyaaiWj8w0Vs6tRFo06ql9OndUz79Yqi0atlMmjRqeMyA&#10;IFjdcsstzrLFb71L2yLwL2SNDyiMoHX11Vc7UgdLAFbWIGkgfDgHwUKwX1bYcPNAsSXvwITQhoCG&#10;YIUghyDICmBcXJzLj2sRADGvxgKHgMhY8mByzbUIelj/YOUDkfPII484CxxcSqg7wiYEEPU5ljRU&#10;zYLXb9wkT9960zHfeyzl2LX5jwDuawPOOUs++PhzdWmbLv369s63Qmi/BAj2LoGsKEOQQKxccskl&#10;zoWPvoBi4nc9ol0TjNjHf8BlEHIGQpHvBOrGOow2DuGCiyFKFHlSDkoN/Y/zPjAvfQBCk98cRyli&#10;hdqfz48HnqjugFiZ3XTD1eqiYQF+8wNTy8MQyA0CtWrVkP79+shnnw+VyRpHre/pPXNzW66ugTy5&#10;8sor3aIIFjTMlYxVHCdwMGMLYxgEDVt6c565/dZbb3Vx7SiE+fnmm2928zGxae6///7M3RqZhxnD&#10;sIxlDCNv5nTGQcYyb2XrZQXyZwzjGsYwiOj8ShMnT5OpM2bJjddfZW7NuQT1NHWtZ9OKDGoulzcV&#10;8cuKaeMtcDzSU7dKse13qdvTFoU7wxeRWr3z2UaZNX+vszZJ3JfqrGkG9qskfbuXkyFfbJYVamWD&#10;xQsuUtt0q+5zzigvP6vFS9lYjdxfOdq5HNWqUVxNeNNk7YaDcka3ckr+aHBgjYdznbo+uaUanl4t&#10;btZoQGBi2Nx5Qw0lZ6Jc/ljpsIvUVg1ifM1FGsNGr/tA49DgbrVlW4qc1bu8c836ZOhWFwSZOtbR&#10;gMad1WLnfXW5qlo50ln40OLO61tRPh66xblJQShR9rWaJ0GS9yoJxXble/X+266vKV+N2CYxxcPl&#10;JiWVwoDDv6F0ZaSidGW4yluZOOkXS4ZAgSOwbOUqeeRv/5JmTRvL3/765wKvj1Wg4BHYuGmL3Pfg&#10;Y1JFzVsff+R+FYBsd5BjeStTps6Qvz/5jAwccLbcetOgTLeTY8nDri1YBBIT98ozL7wqv2nA3Afu&#10;+aO0aN6kYCtUyEpfumyFPPn0C8KWr/ff+0dnZVPIHsGqawgUagR274mX5198TTZs2iwP/fluadTQ&#10;XN6P5YWuWLlaHnviaSXKq8vD99/jyKNjuf9UvXaHblox8JJr5N9PP6G7MrY7VWE44rnD/6bpiCMF&#10;8SNtnxRLGqnEBD7+asbiUrrbHYldkhprnJq2zUtJ/94VpI0G92VL7zq64xNuQ+ys1LOTBp/U4MP1&#10;65RwcW3YWapruzIuOHDlClFCHJk2LUq56wk2TKybchrIN9AOANekGrqTU5WK0VJcCZ3mGuiYeDiV&#10;lRDCiofgxuRVT617uLd7xzIaK6eM1NAgxZSN+xTbiffuUk5XgYpr3BvdRjg6XHekKq5EUgWprcRR&#10;/bgSyhZHaB7F5axeFaS6Hmup9+AKVVvj7JzVSwkgrRu7QjWpX1KDDaur1BG1VKInvLxIqQEBOB2G&#10;y/4YAgWIwKJFS+VrNVtnMu/Vo2sB1sSKDhUESseWkkoVK8jX33yvZHSStGvbykiHXL6cBYuWyPMv&#10;vS7EA7r79lsyrXxyebtdFiIIREdHaaDcGsIuX+wY1VJd24y4zN3L2bp1uzz9/Eu6U+cBufuOW3T1&#10;26xrcoecXWUI5B8CMWrVgrXg+AmTZbESqG1bt1B9RzdtsXRUBHDneek/b+vCfbKOYYPNQvCoiP1+&#10;QXhEuG7GU0IttJur/BPtrJ+xUD6VLfhD1sLGvTa1aAnmKzID8MLreJcm5TEcz8NfWBg+6mKE5YxL&#10;/jg/sFbx593Jw/9wjOu5z1/jy+d+jpM4RtkcIxgwh/0xvvv7qVuGsVDGMa4PvM7f78vV05l5ch3J&#10;l5nxS8syCxsPhf0NLQTYSeD+h58Qors/+uC9oVU5q02BIvCd+r+/8OqbcvEF58r/qUlwiZict0Uu&#10;0MqGQOELlax5+vlX1G0rUh5Va7U6ujOOpcKNwC/TZsgr/3lHLUVqye2Db5Ratj17ji9027Yd8uyL&#10;r8rK1b/JA2pZ06mDrbDmCJidNAROMAK4JT6r1oIsItx1xx/MtecoeG9QV2bG/NW/rZV7/jhYunTq&#10;cJQ7CvY07rAEeiZ5UgSXWuL94Yp2ohMu47jgEouI8tmsoaIu+EVFRcuECRNc8OlrrrnGBcPPa11w&#10;Wd+wYYNz2Q2MxZab/AhCjTs8LnO42BdECmELG4UDAsQRG4f/8tunwHP+O3/9d67z9/rjgX99PoF/&#10;uT4wBd7vj/v8+euTPxZ4f+Axf21Wx8gjuByu8/f4MtxfvdAsbI5AxH6EBgJr162XsRpgtmGDemZh&#10;ExqvJGRqgdVVhK6WEM9mx/ZdGtOlnq3QZfF2ECamz5wjz730mrrEFpf7/nSHE46zuNQOFTIEatWs&#10;oda6FTSA5wRZrDse1dQtv7E+84JxIXucE1rdZctWulVpXAnuu/t2t6vKCS3QMjcEDIGjIlCrZnWN&#10;/VJZfhg9TubrbkdxdWq5MSxjBfyot59SFyxaslReef0dWbd+owxWd+ae3buE/PMT4Pnee+91RAlk&#10;ybJly1ywZmIFQlBA6LAZA3KKjwFIrB+IDII9E12FD0Hi+c2OmwSDZoMGgkgz1/kYfpwnP84RyJ77&#10;IGU+++wzF9OIc2+88Ybmk+xiA1IGdYDMoUwSeZCv3+GLPCiTOnKM8yS++7R69Wp55ZVXMmOuEX+Q&#10;PPiQqAv3UQbfSeTJM4PHBx984OK0EeuIe092OrYIiCe7dkcrD0OULImNwzceNlTJ8ZqjlWHnDQFD&#10;wBAwBPKMABP11Vdcoq6esfLOkE9k9Zq1cu3Vl7lV86jDk2KeMy8iN27bvkO+/f4HdSscoVuiN5M7&#10;NcgwSr6looNAz+5dXUDNN975QB594hm59KIBcvZZfbRf5F9wy8KMVqIKzeMnTHIBTqPUleyxh/7s&#10;3CgL8zNZ3Q2BooRAb3V3jy1VUl5/6335+z+fk0suGCD9+vTW8A02hvGe9+7dpztj/iwfffaFlNMA&#10;7Pffe6e0P61NoWgCEB4EWmYDhw4dOjgSBVICkmXy5MluF07IDKxuCGzPzp2ffPKJI3UgWHr37u1I&#10;FYgXiBgIjl69ejnCZNKkSY6IueGGGxw5ws6abAIBmUKAaTZxgAwhyDR5krgHixY2bWCrdsgW6vXc&#10;c8854oZr2QGMXTmvv/56V97777/vXKfatGkjy5cvdxtUsK07CSKJMqZPn+5+Uya7jg0dOtSRNASh&#10;JoA+9RoxYoSrF/X76quv3A6h1AccII8IWh0XF+fyOZn/nHyK6HieDgLmMAmjbUtZMHaGCmBsAs5T&#10;DDtHsctUZgo6n3ncf+F8RDG3s9OkGfEyf8le+WHcTt2ZSl2R/L38DUxZHffH/HX+d+C9wcf8b3+P&#10;/TUEDAFDoIggAGkz4Nz+8s/HH3a7PvzzmRflcRX4Zs/9VRJVyDkVE7sSbtE4HV9pjJ/7HvqbjBg5&#10;Vi69cIA88sC9RtYU0QaB8P73h/+iZOVp8snnX8lfH/unWib+rFvX7i6iT3z0x9qpzz72p4mKxZPy&#10;ppJZbTXW1T/+9pCRNUeHzq4wBE46Au3atnabCLRr01qGfPxfeVg3mxg1ZvwpPYbt3r1HxukY9vDf&#10;/yXv6qJUl44d5IlHHyg0ZA2NCBmNXTJ/++03mT9/vvtAXvD79ddfd1YpgwYNctYn/MZ9CascCBp2&#10;yWQnL3bkgtSoW7euux6yA/KGLdzHjBnjSBdIErZqZ7dOrGG4BmKIXbrYzYvj7BAGWdK6dWtH5qxf&#10;v965a5HXzJkzZdy4cY5EwdJl2LBhzs3pm2++cQQMu4hiEUO9qKNPEE+4d1FWp06d3GGsbfh9zjnn&#10;yIIFC+THH39013ByyJAhAgEE0cNOYuyuiGsYO5Tm5y6Ivn65+Vs4LGwOEx1suU0KU1Jl/740GTlh&#10;pwtITLBfCJWM88UydlbS6yBdYjUYcEfdKlvboqSrRxEsYhjxZcgzgMvhN+eJTzNvYaLbYruHBjPe&#10;vO2gvrCMC9MO6Xm9yd3P14A8aeyUQXLl6F9+FtP8+I1wzi5T/h7OQTqR/DWZdcs4bP8aAoaAIVCk&#10;EGiuu4j947EHZMSocTLix9Hy6ONPuaByHdu3lQb160pdndiZFBlLGVOLUmJ857N+wybBhXDFqtUy&#10;Wbd73rFrp8PgHg1K2LpV8yL33EXpHebHsxDAkyC67U5rpVZVP8oLr7yh7gW1NcZBe11NrO/c4LBG&#10;y5ApimYfSNDds1au+k0/q+Vn3bZ73boN7rnv+eOtzqXWm6PnB96WhyFgCOQvAoxhf7pzsHRo30a+&#10;+e6HjPhc6iLVrUtHncfrub7MpgNFeQzDqmTlqjWyfOUqmTZjlsaqWedilP1J49X07NY506Umf5E/&#10;cbnxrogjM3bsWJk9e7YjWiBMcEOCYOmtFjRYrqxYscJZquA2Rapbt66cffbZjsRAvsFyBQIE0gSi&#10;BSsbiJNZs2a5fKpWrercitauXesIG9yPIE04znWUCUkUrVt6Q7CwrXtwO2KL9jPOOMPV94UXXpDd&#10;u3e7snDf6tmzp6sj7lWBiTzq1avn3gtbvpPWrFkj1atXF+pSVi2isNopV66cXHjhhfLoo486axr2&#10;ZeIangu3rMaNGzsro8C8T9b30CdsVF45pFY0sxckyvLVSY7kaN64pOzakyo/T90tazceUCJEZLtu&#10;671St+aGhOnavrQeC5PxU3YpYROhuzWFuZ2l5ioRc0CtburXjpGuHcpog4BNUaj1Ra7fuF/GTNyt&#10;Jsth8tv6A1I6NsLFNC6lOzhBrMyYmyCLVuC/ly6N6paQLrp1947dKTJp+h5lJdPU/C1STQXDpV3L&#10;WBk3ZY82oGRp1riUVNcdq37Seu5XayB2teqjW5IvW5XkytA26p6jWYMSsnFbsjbmZOmgO0+1bprR&#10;QE9WI7ByDAFDwBA4WQgwAV920UDppX7dWNj8qOTNh59+KZE6kJctW8a5jaCwlihVQg0ef/c/Pln1&#10;OxHlHExJlvj4BBVQkoTtKhGMiscUlw5qcdHn9B7SvFlTMfewE4F8aOZJQOk+vXvq+28rc+cvVFeg&#10;iTJMg3OzglhW3QtKqbKD60FsqVhnkl4UaBtMyXF7SnAxA5K0P+xR0StMmjZpJFdddrHbfaa0rrBa&#10;MgQMgdBHIDIyQk7v2V0t4VrL/AWLZfS4CTJUXXrRl8qUiXVx6twYpn06Uq0bikJKcWNYorMKxv2J&#10;OR39sWnjhvKXe+6QNq1aFFr3MAgWZLMLLrjAWZRAvmDxgmsR3xm/SVicQH5AsnAcEsPHieE38W04&#10;R4J08b85hgXPl19+6SxirrjiCkey7Ny505E73MuH5L/73+5gwD+4bpHIm3rzoSxi0WC1Ex8f7+pL&#10;PQOTz4/r/TNgOdO1a1fnelW+fHmXF0QO53kuvnsXMX9/YJ4n83vo9yK1StmgBMrHQ7dIm+axjrwZ&#10;PnaH1KkeI/sPauNQa5tVa/bLz0qctFSCZNeeFHn/i826lXZF3Ur2kG4LFiE7d6eqNc4OqVg+UrfX&#10;jpFvRm1XhixchaUyGTsx6Tv99Nutsjs+VTq2Ka1ETLKU1a21t+/KIGRaKkE0Ql2jqlWJVhInXYZ8&#10;uUWq6Hbfk6fHy28b9juSZerseOc61US3IB8+drvU0u2+mzQsKV//uE2PH5Kmuk340B+36+pxmLPY&#10;+XjoVhlwZgVZo/fPnp8gbZXoWbvxoKzdtE2thupo0ElVVDLa7slsD1aWIWAIGAInBYEqlSvJOWf1&#10;dYrrRl3ZmD5jjmxSn2WEoD362bptu5s8T0plTnAhmOOWVAW8WrUq0kwVVJTUtq1bui2evXBzgqtg&#10;2YcgAmzxDXHZrXMHXXTaKXPmztedkdY4gTM+IUEXcfY4EicEq37MVQrTRTR2iKuou2zUi4vTVfg6&#10;cpoqe5UrVcwMRnnMmdoNhoAhUKAIQLJ279pJOndspy4x25WAXuCs5xISEmUPY5i6C0FEF4WEAh9T&#10;IkZ1yfJSv24dqVc3zhFWlXQMKwqkFAQI7ktYtvgEUYP1y8iRI12g4IkTJzoXqJo1/3f3SkgO3rV/&#10;3/zlfk+OIOsQxJdje/bscfJdgrYRLHEgh7BawqXKW7PMnTtXOnfu7KuS+RfSiOQDEGOVDamCe9V7&#10;770n5Em8HU8k+Rshl5DFfvnlF2cVxHNCSGElhAVQv379ZOXKlTJ8+HDp06ePux83KSxyILNIM2bM&#10;cFZHWOKc7BT6hI0iAknGC99/4JA0VOuWDm1jpbRazsxRi5l2rWIlrpZGsE7SaNNK7hw6FCGLlu9T&#10;djdcKpaLUhKnpNSoFiXblHxpqGQKxyMjlQTafFAyN1lTq5m1Gw7IoMurSUd1g9qyPVnJHm1kWvYh&#10;PVeyRLh0a19G4jWWDW5XEEE7dqbI8t/2SZ9u5eXM8ypLQnyy/DwtXjkW/ADT5YL+laV501KSnKJm&#10;YUrERCqxFKH127w1WSoocVQ2Nlwu7F9J5qjl0PdjdsjlmsfMXxPli++3qRUQrKUWboTNye4PVp4h&#10;YAicZASiNcBovTgVfvRDYpLHEiVZrVLSdfwtCskJejqox6hVjSVDIBgBhMhqVavIuWefmXFKVxr3&#10;qWB74MDBIkNaFlNhvXjxaNshLvjl229DoAggwBhWQ3e/4+PTXrV2QHFOO0S8icKfIByii+gYRlwW&#10;AvhiZRKYIGZuv/12GTVqlEyZMsW5FWGFw3W4L4GJd2GFaGnbtq37HaekPGQL22dzbbdu3YS8cDeC&#10;BMFy5ayzzpJFixY5y5jTTz/dETbEz8H1isDGnMP1ChIJuRA5ihg3nlAihg33QZ707dvX3Y+VDWVD&#10;zgQn7rvooouchQ/WMnfeead8++23MnXqVOf2RIBjCBvIH2Lh0KYhsXbs2OFcoc4991wXCBkXMSNs&#10;gtHltxIkVdWt6IqBlWX6vAQZ/fMuKV8uQs5VCxrlcCRc49FgYTNtVoK0alZKmTs13Toc6wbrKm1L&#10;7oMr1KYtybJHrW3Klo6UOjVVcA7QBbgnQvPCD4o8vZ4QpoWs27TfxcupXaO4lFFXKdyiYHPUqsqR&#10;MKJlYskTEYGLVbpztSqlJE9iQqr8OH6XREUXk2ZqYZOm56gzn5JKHEUrcUQdcc2Kjg53Llhhalij&#10;RjxH1C0rWOyYIWAIGAJFEQEmZSwPLBkCpywCKiSwoudX9U5ZHOzBDQFDoNAiUErHMD6WQh8ByJTB&#10;gwc744jg2nbs2NGRM5AcyGeeoMGtiQSxQYKsgcThN2QNxAffCSh8xx13uO8QPFyDEQZkCIQLieuI&#10;l4P1DWQIxAqEDnMg59q3b+/+3n333ZkuV5THblXUh2DEWO3wG6sZdrOi3MBEnBp2lMLKB7cqiCCs&#10;Z3CRIg+ejfvI1xM+7JrFc/P72muvde7sBTUvh76FjZInWLMQ/HdA34qyVa1fPvxqs2zTYxAnOzWO&#10;zEolbErEhEn/3uVl1vxESVECJVGtYLBuIdbNPv1eTl2cTu9SVupq/Brcl8qoS1RmUgIFYmaVxsCp&#10;redX/JbkrGo4D7mybNV+dZdKkVuvq6H1SFZCR9SHMdWRNUs1rk5ztaBZoxY6qanK4OgNjtDRe7do&#10;nbECeuD2OlK7enEZN3m37E1KdXknayBjSGcIG8ikg8mHHEmEFQ4kkyVDwBAwBAwBQ8AQMAQMAUPA&#10;EDAEDAFD4EQiAImSXSJGTHDyxI0/DuHBhxT4nd+QMz4F5hWYB25RPnFN4HU+38B8AssgMDDWPLhU&#10;YdV13XXXOfLG5+f/Qrx4MoZjgfnxmzwCU+C1uF7xKagU+oTNYWQIOLxw6T5nFNO0YSmpV7u41FQS&#10;ZPKseEeGYPHy3uebpUK5SIlT65mVSrpUrxol8/We8nqs82mlZfSkXVI8KswRJW2al/odc22kfXuU&#10;k2kaWPi3dRqxWvOqplY9xdXyhb9tmsWqlc0B+WzYVhdcuK6WvXh5knTQeDcTp+2RT5RAik9MdfF0&#10;IFwqVchomNWrRssZXcvKWC23XBk1F9T6bFQrH8ihmhrjhjpHRxVzblpUpkRMuFTWwMTsGmXJEDAE&#10;DAFDwBAwBAwBQ8AQMAQMAUPAEDAEskbAu24R2BjiCbInJwIq61xC+2joEzbqqgTxcfv1tWR3Qkag&#10;IUiZEhqUd/A11dVi5ZBzU2IXJmLcECw4VeNbYeUC4bJH3ZLY8SlGg/1iqXNQrW5wa+KT6fek1w7s&#10;V9HFqcHbCVInXGPORKnLUpsWsS7PhnVjZI+SMljqQEImaZyZ9RowuLW6YUEGjVHrGXaJKlsmXO75&#10;Qy0XYydSy799UE23RThBhEvqDlQJiRprR/Nli2+eoX3rWGmqwYlLKlkDidSoXoz7HuiuFdpNyGpn&#10;CBgChoAhYAgYAoaAIWAIGAKGgCFgCBwfAhAvv0yfJa2aN9UYOLkL8IvFTaBFzPHVIPTuDn3C5jBm&#10;sUqUxKqVikuwKvp/6TKRUlq304Z4Kanbb2Ox4nyM3Beu1OMBxExVrFoyDv9O1mQcUbMotaZRi53M&#10;8+66dClRUjPV/MtoOWWUKPJESqwSLqvXJMkS3eo7SYmi7TuT5TINHBymxyuUVwsbfJ30vhIaq6Y2&#10;ddOf/FMi87v+1PMxStTEaPwbvhcvXky3elVzMv1uyRAwBAwBQ8AQMAQMAUPAEDAEDAFDwBA4VRBg&#10;2/S/PvakPPPkY9KtS8dT5bFzfM7DDEiO14TGyaxIjMBjECSZKZvvh4MRZ14W+IVbsjrv8w0si/v0&#10;dxfdOaq57kKVsX14uJRRUklcMPSA8oN/e8bHl82lvozA7/68/TUEDAFDwBAwBAwBQ8AQMAQMAUPA&#10;EDAETgEECFBc1Nyajue1FR7C5nie8kTdqwRLad1xio9LwaTOiSrX8jUEDAFDwBAwBAwBQ8AQMAQM&#10;AUPAEDAEDIEijYARNsf7eo2kOV4E7X5DwBAwBAwBQ8AQMAQMAUPAEDAEDAFDwBAIQsD2IwoCxH4a&#10;AoaAIWAIGAKGgCFgCBgChoAhYAgYAoaAIVDQCBhhU9BvwMo3BAwBQ8AQMAQMAUPAEDAEDAFDwBAw&#10;BAwBQyAIASNsggCxn4aAIWAIGAKGgCFgCBgChoAhYAgYAoaAIWAIFDQCRtgU9Buw8g0BQ8AQMAQM&#10;AUPAEDAEDAFDwBAwBAwBQ8AQCELACJsgQOynIWAIGAKGgCFgCBgChoAhYAgYAoaAIWAIGAIFjYAR&#10;NgX9Bqx8Q8AQMAQMAUPAEDAEDAFDwBAwBAwBQ8AQMASCEDDCJggQ+2kIGAKGgCFgCBgChoAhYAgY&#10;AoaAIWAIGAKGQEEjYIRNQb8BK98QMAQMAUPAEDAEDAFDwBAwBAwBQ8AQMAQMgSAEjLAJAsR+GgKG&#10;gCFgCBgChoAhYAgYAoaAIWAIGAKGgCFQ0AgYYVPQb8DKNwQMAUPAEDAEDAFDwBAwBAwBQ8AQMAQM&#10;AUMgCAEjbIIAsZ+GgCFgCBgChoAhYAgYAoaAIWAIGAKGgCFgCBQ0AkbYFPQbsPINAUPAEDAEDAFD&#10;wBAwBAwBQ8AQMAQMAUPAEAhCwAibIEDspyFgCBgChoAhYAgYAoaAIWAIGAKGgCFgCBgCBY2AETYF&#10;/QasfEPAEDAEDAFDwBAwBAwBQ8AQMAQMAUPAEDAEghAwwiYIEPtpCBgChoAhYAgYAoaAIWAIGAKG&#10;gCFgCBgChkBBI2CEzdHeQFixjCv44z853QOih28R7vXfuSc39wfn7csPPm6/DQFDwBAwBAwBQ8AQ&#10;MAQMAUPAEDAEDAFDoMgiYIRNDq82LU0kISFFDh1Kl717D8m+pEOStP+QCKh5MiaIhElMPCQHDqRJ&#10;errInj0pkpKsX9z14o7v28f9h4kc/vpPYD58P/xmKJ96WDIEDAFDwBAwBAwBQ8AQMAQMAUPAEDAE&#10;DIFTB4GIU+dRj/FJlTQ5mJwmH329Vfp2LydLVyVJbMlwKRETJtWrRMv+g2lSq1pxiY7WC5WTKaZ/&#10;wqLC5KsR26Rq5Sjp3r6svPL+erl8YFWJ4Ro1r9m89aCsWrtf2rWOlQrlImXnrhR33yHlcMqXjZQK&#10;5SOUvymmZE+67N6TKtt3JsuchYky8MyKUqqUviotx5IhYAgYAoaAIWAIGAKGgCFgCBgChoAhYAgU&#10;fQSMsMnhHUOcJO5NlenzEiRZLWWiIovJ7vhUWfHbfolPSJWGdUtI2TIRskmJmM6nlZZqtWJk+45k&#10;2aFETHRkmBI0KbJx8wFZsmKfs5IpHRvh8ps4bY/LKz4xVSIjwtwnKqqYI2+6dywrK1YnSaJa4qSk&#10;pMmWbcnK00D4WDIEDAFDwBAwBAwBQ8AQMAQMAUPAEDAEDIFTBQFzicrhTaempkuckjAxxcNkw5YD&#10;6holskvdnFLVRSpJLWy270qWJSv3KbGSLuXKRIro8VglZcopiTN9boI0iCsuyalpEqnkzV51pdq+&#10;M0VqVIuWShUiZf2mg1K2dKSEh4vUqRntiJwFS/fJDr1m9br9slcJmzJ6nnshjiwZAoaAIWAIGAKG&#10;gCFgCBgChoAhYAgYAobAqYNASFjYwEeEog1JeHgxqVopUpo2LOmsZiqWj5Q9iSkSGR6mZEyEi0lz&#10;QOPaVKkYJXvU4qaqukzVqxMjZZW0WbPhgFTS64sr2VOhfJqU0nPF1N2psl4bpjTZ/v1pUqlipBxQ&#10;4od8U1JipExspGxUax0IHa5NUOse3LAiI0IRnVOnk9iTGgKGgCFgCBgChoAhYAgYAoaAIWAIGAIn&#10;G4GQIGxCMjiLkkglSoRLD3VRClfC5KYrq7v4wO1bxUpapsFLxhcIpwgld0Qtcvp2K+dcm9prnBof&#10;c4agxaRiGmCYGMOwU+1blnbXcYZjLZtkXH5I8wgjL01pWhDfojQ2js/LnbB/DAFDwBAwBAwBQ8AQ&#10;MAQMAUPAEDAEDAFDoEgjECKETWhiDFmClQ1kSaTGr3GkCQczU8CPDE7GkTuZ1wUe8/ccPibqCnXE&#10;dYezijjCmubwQX+Pz8P+GgKGgCFgCBgChoAhYAgYAoaAIWAIGAJFCIFw4oVoCsMlxZJDIDQIm8IQ&#10;o8WTJv5vdg3In/d/uS7wu7/PHwv+68/bX0PAEDAEDAFDwBAwBAwBQ8AQMAQMAUOgiCKQlpYmO3bs&#10;UnVZvUyUpNm1a4/TnXft3u2Op6WnqddJmpQvV069TjRm7CmYQoKw8ZzFKYi/PbIhYAgYAoaAIWAI&#10;GAKGgCFgCBgChoAhcEoi8N6Hn8qsOfMkIiJCN/k5pOFH0uTNdz6Ujz75Ujf7SZXKlSrK44/cLxUq&#10;lD8l8SlwwsYZ1yhjw05IxZwpitE32bdEsDF8ssfHzhgChoAhYAgYAoaAIWAIGAKGgCFgCBQGBLCq&#10;6dKpvQwbPlLJmlSN+RqmsWHDZeu2bY4fSElJkTP79JZy5csVhsc5IXUscMKGp8qgIbQq6REYQ/3+&#10;oJwICBPjTmTFVwRf83sOGd98Pv7eo10ffH9Wv32ewed8GRzPqZzA645ybTEyOpxXMQmJVxb81Pbb&#10;EDAEDAFDwBAwBAwBQ8AQMAQMAUPAEDgmBLp27ig9unWS8RMmSXRkhtsTsWywtmlQv65ccsF5uklP&#10;Tor1MRVX6C4OAe0/XXTTa0mKuE727N0iCXsS5WBysqSmpjpWLTi8Tca74oX9zphk9f4y9lfKeB9s&#10;ka2ZuV2ZHPOhPx0JEvS6sson6JIjf2oVMniX3+uCpRBHXfn6nV9QUBnffr8947n8fXqWr4cTT8eO&#10;UjTUmBjdJrxsGd2xKka3946Q4iUqKGUTQGr5m+yvIWAIGAKGgCFgCBgChoAhYAgYAoaAIVCIEIiM&#10;jJArL7tIFv8/e2cBYHdx7f+T3WTj7r5xdycukEBIgBCKuzuU0pa+vr7K67+vpUCBYg0SEhyChri7&#10;u+vGdeMum//5zGaSX252k5V713IGbvben4x8R8453zkzs3ylxO/Ze27D4dOnE+TmG/tIiSvYu4Zq&#10;zHTCxhEcufLJqZiOcjwqXvad2iWHjx4W3J9Yv6b/nyVaElsd5IsjYGA1cDtRosMTLe46V/0zia8k&#10;Pu+uc4H3E5/h+9krZ78m3nMXL/FPIimT+ID/Hvwb/M5T/D5P0Pjv50mcM+6ccK6Tn0TmBvewPMow&#10;FokpIgVyl1HipqhE5csnuTji24IhYAgYAoZAuhA4euy0bNp0VMfWKKlcqUC64rKXDQFDwBAwBAwB&#10;Q8AQMATSjkCzJo3kFzffKG+996ESNuKcN+rVqy09e3RNe6Q55M1MJWwckaFAnlFWJirXKcmXL0qK&#10;Fc0v+fLmcoSNJz6CBMy575Aujnw5S+BoPEHCxrlN8UyuqESCBnLG/dZ/zj6b+LwnaUL/uscu+sd7&#10;wvi8Jf6FbFGixf2f+B0Sxv3HNd3ZGhqGZ4LPJ+gz5Ibn+O6+uWcSjzJj46WCBRWPfLoQKvdpXc+n&#10;6/py4SaWWAb9YsEQMAQMAUMglQjMm79PRo2Jl/x586tCcFqKFt8ld95WScmbxKMkUxmdPW4IGAKG&#10;gCFgCBgChoAhkE4E+vbuKaPGTpCVq1ZLkcKF5enHHnQrTdIZbbZ/PVMJG48exAkES4x6lBQqVNAd&#10;2YUSreyGMhfQMp54SSRVPGmTor/6tvOogarT4Ne/ObJGb7g4uKGJuJT833PX+AKV4v/hC1lLJF88&#10;EePyqtcT/PUgScN3vc49AkeTuffdX0fTSIK6fCUSPPoMj2k+IGzyxsS4v1FKPFkwBAwBQ8AQSB8C&#10;27Ydk59+3i1tW1WS8uXy6eTAGZk5e5d8/tUWeeDeKumL3N42BAwBQ8AQMAQMAUPAEEgTAmwD0v+m&#10;PvLX/3tNenTvLK1aNEtTPDntpUwnbBLJGCVs3BKg3Epq5HV7t+CV4sJZMidKiRtHqehz3nuGdwie&#10;zDhP4PAo9EsiIeOe8e8nJhggZ/yzPMVN9rrhb2KAWPG/+R4M/uc5ooWbepHrjpCBguG7KwvfE39D&#10;2JAOTjXcS1z6lXgfTxv+I3hMIG4of2L53C37xxAwBAyBHIvAsePH5djRY3qUoxL3YQzR0blk9tz9&#10;UqF8MalUMZ9oMm5sbdm8tEyaukGWr9wuZUvnPUeuhyNpNxkRk8ftR8a+ZBYMgcshgK5w7Ngx/ZyQ&#10;02eYvLrcG1n/frTqa3nz5ZX8+fKjnlkwBAwBQ8AQyGYI4Exx9NhROXmCbUsiI5iwdZs2aSh169aS&#10;Th3ayd69++V0Qnh1QQ87oii37p2TX7cciVEHiawcMp2wcSSMVg6kBFpJVFS0eqCcdkQHwHmyxJEz&#10;iiy/HUHDd0ewJCrcifGcfV6fSdQHzhM2eikxcI825i4kNjaOD+NIcb+HjE+TF1Cc/G+++8Dr/ORD&#10;1OdolrPP+Gd5w3/nYW4nEjZ44yS4vJxW0oZnzn3QzvQ3+ULB52izRNLGvGw8/vbXEDAEcgYCJ1Tw&#10;7z9wQNasWSdLV6x0wvnwkSNyRD+nVTlgDA1XyJUrQXbuKi+9ut/jxmLiZUyOicklBw8dllf+NViK&#10;Fj2h17zASF/KLhYVFnhKlihZXK5q00o2b9mqykgjKVemtBQpUjh9CdjbOQIBCMq9usniytVrZMWq&#10;NbJ//wE5fPioU4wTvW+zfzGjo6N0eXd+KVSwgGv3tWvVkHp1akmJ4sX0er7sX0ArgSFgCDgETujB&#10;MceOHU88PIYrCNnsHs6qBFiX2GOMWTE6EZPTw8FDh2THjp2yYOFS2bJtmxxSPQn97MRx9CQs38gF&#10;9KOvh/woUUx0RbANUY8FChSQgnq4T8kSJaRp4wZStWpltxwrK02yZSphk0iEQNLoeeuaE0gQwDlH&#10;cGg7SHzmQuLFXdOHE/sP92gw/HOeXPEki//LEwTXuM7+w/4250MwnsDVxMjdhdC4ArcS83wuT4nv&#10;B8vhyRjyef56YlNPXCJ19h3NIfcTy6bXNE5mpsAlNP3EN+xfQ8AQMASyHwJHjhyVxUuXy9QZM2Xe&#10;/EVOwStUsKAULVZE9zHTmXg9IY9TA8IZopSwiY7OI2vX7ZK6tQu5/dIYbNfHHZfd8TukWmxhHYHP&#10;eneGKWHG82NHj8uuXbtltK7LXrZylXz17Q9K2JRxs0etWjTVdKuGKTWLJjshsH//QVm0ZKlMnjZT&#10;lmhf4LAF1uwXVUUVbxT6Q3TunOGVBfmKEbdNlf+Va9bKWD26NUb7d4N6daR9u7bSvGkjIzCzU+O1&#10;vBoCAQSYYFm9Zr1s3rpV/66Tdes3KPG8X71kwytPA0lmylfsMZbsVK9W1R01XaVSRalRvZruN5qz&#10;Di7YtHmLzJm3QCZNmSF855Ti4sX1xGItZ96YvFKkaBHnnRzJSnA2r5rJEaWFNP4TKncPKTG1e3e8&#10;zF+0RH4aNlJlcBFp17aVtGnV3MmorEDc5FJlMpE1iCTql4nb7fvilglBol2YHSqMKxAYyREWSV6H&#10;TXFRXRhfMCtJvhd8IJXfQ/N+/nVyfz4fST0XvJaY7fPPQ9oE994Jd77P59O+GQJpQ2Di5Gnym9//&#10;Ra7r1UP+8NILaYvE3roiEMAoXbB4qfw4dKQsXrJMChcuKG1bt5DaNWtITf1UrFDOKQeM+gzj4Q4s&#10;O/3hp22ydOlJKVM6v5w4cUY9fA7JLf3LSO1ahTS58Cfqx/d9qsDGxW2UtXEbZMGCxY6wwjjv0qm9&#10;6zvlypYNd3EtviyIAB41s2fPl59HjtaNFddIyZIlnGJYq0Z1qVWrui7LK+0maegA4W+NmQcI/eC0&#10;LnPcqeTlKjXq1q5bLzNmzZEdOyFQa0nvXldLGx0LIGwtGAKGQNZHYNfu3TJLx7Ip02c6kgbvmpJ6&#10;/HLVKlV0jzg94Va9FvCuywnh1MlTcuDgIYmP3yNxGzfJnr173TKaGjrh0rZ1Sx3DW0jZsqWzdVEp&#10;28gx42Xs+Mmye88eqaOekC11UqlWjWpKUsW6CQUKmJPsUK+fHVevoY2bNjvZtFwn1mbOnqvblpzR&#10;CYXWcmOf3lr+Kplat1mCsAEBD1hyaOSkxpFcGS+HAe9dCTgkh49dz7oIGGGTdesmK+UM5e6zL7+V&#10;8ROnSFldEtTrmu5ylc5ilC5d6hwpnVH5XbnqoLr6ntD1yyL16xbRWbOMdW/Gw2iDKn0/Dx8t02bO&#10;drN2d97aXzp3vEo9TnOGV0VG1WV2SofZyq+G/CBT1KumUsUK0vvaq6Vl8yZSqmTJ7FSMsOV1jy4F&#10;m60zuUOHjZINmzZJp/bt5JZ+fdXgqxy2NCwiQ8AQCC8CEBeTp07XDfxHKgEbL9V0CUmbNi3UU66x&#10;FC9a1Hmc5MSljthpGPaHDh92S1fxQpk7b6GsXrteiffi0rd3L+mqEzCFCzP5k30C5aIsH3/ypVu2&#10;zUa/11/XU2qoJxGHAV1p4eSpU7J9+w4ZM36Snig6XjkKkdv63yg9r+nm9rvJDDyyDGGTGYW3NA0B&#10;QyA8CBhhEx4cc3IsS5etkPcHfuIUmxuvv1b66NGNkDZXekBRmr9wsQz+/GvnSn5Tn+v0iPGbbV+P&#10;HNYw8JldpO7WAz76RLapInij1vO1SliWKlUih5U0bcWJV+Jm5OhxMuSHn6VMqZLy2EP3SRPdS8CC&#10;IWAIZC0E1ig58ckX38j8BYukni5pvPbq7ko6N1aS5soz7KkZJl/mKRYjRo+XhTrGt2nZXG695Qap&#10;pR7D2SFAQP08YpTqIN9IubJl5J47fuE8Hf3KjuxQhkjmcfXadTL4s69l9pz5crWeWnXf3be7vdci&#10;mWZScUf/UUNSN+yaIWAIGAIpRQBPgTHjJqmAqu48BFL6nj13ZSCAa+nL/3rLbSL84vNPqlfBNVfk&#10;rE1StY3XZPlyZaWdulSzof6X33wvu3QtdeOG9SVv3qx9akFS5bFrFyMAKTdj1lx5450Bkkc3OHz2&#10;yUel59Vds+y+B4sWLZKtuhdFuXLlMsyrt4DuWdVI23xtXRa2UJdMQt5UrlxJvZDKXwyoXTEEDIEM&#10;R4ADUqZMneHGsfjde+Teu2+Te+68VZczV4/4CTvs9clySsZSZKb/mxwI3PefSK9MyJMnj1TRseqq&#10;ti3dPi+jdK+6qdNnuYMFKleumFwWs8T1o7qv2MBPPpcv1esT78b+N1wr+/bu0cMf9rjx35/GnBGZ&#10;9Qfy+PolTb7HxcXJrFmzpGLFim7D50jn5bguWR41apR6TJV0eymyxI/9bAoXKqRL+YfLsuUr3cER&#10;Gb1vkRE2ka55i98QuAIQMMLmCqjkNBZx7vyF8o9X/61LHCrJi88/pcuP6iRrBHKU8QE9Mero0aPu&#10;lCj+8uF6Xt3XItKKV0qLuHPnTtmmJyaU0BMFwhXy5csrjRvV1+VhJeXzr7/Tjf62SquWTXVjViNt&#10;woVxZsUzbeYceWfAR7o/U3l5/qnHpJ4eV5pV2nJSmEycOFFo4w0bNszwfEJeNmpQT5YuXyEjRo2T&#10;SpUqSGXd2NOCIWAIZB4C7N8yfNQYGfDhYGGj3V8++7jbsyVGyYqMCGvWrJFhw4a503y2b98ujFEY&#10;8Mktu9q8ebN8//33Lmvly2cM6cvpUXVq1XSTLet0n7offhqhp04W1k2JYzN8HE1JnUBMDPz0c12O&#10;Olo9gm6UO27tJwM/+kjGjx/nyIo6depkCEFCXiHXqF8290WvWrBggSxevFhq1Kghy5cvl7Fjx0rL&#10;li0dgZKSsqXnGTbL/s1vfiNXXXWVlNHDIQjUbf26td3pUcNGjnWTCixlLqinS2VUCO8RHBmVa0vH&#10;EDAEDAFDIMsjsH7DRnn7vY90c9/S8swTD7s9Oy6VaZSsAQMGuNNyvEHLrEtZ3Yz32WefzRBh7fOH&#10;MjN37lypX7++7i9TzCkPzKTVrVtX5s+f7+797ne/84+H5S+zWSyTwUX5rfc+cO7JD99/V+IGtGFJ&#10;wSLJaAQ4LeXjT75wmzU+9vB9UkWJy/SGU7q+ng9KLqezoEwW0tk/f5LFXt0Mk77EBt8onBgs9Ce8&#10;ZuhPnIjBMabc27Fjh+zbt88tZ6hQoYKLp3nz5u45ZrSJJ0aPpUeJPaz7NlSqVOmcEkseDh486E76&#10;xHAibp71+UhrOSFoXnjmCfnbP1+XAR8M0vGjlNTUk1gsGAKGQMYjwDgzfvJUGfzp19Kwfl155MF7&#10;nFdoRuYkPj5eRo8eLdWrV3ckzW7dD4/xafXq1W78YsxisgfvwKZNm7rxEdKZCZ+MDnXr1JIXnn1C&#10;Xn/rP/Lu+4PcWMvedFktDBsxVvcgGiX9b+oj/fr2Vk+W9bJs2TJp166dw5B6hxxjcgr5gXxAZrCx&#10;9JYtW9w4j1xA9hAY+6kD6qVatWpuom3Dhg1OtvCb+8S5Sfcqo26YhOM6soN6/PHHH52M4ff48ePd&#10;c+hfPNOzZ08nZ0gHmUce0Mf4ECdx+UB+meSrohtfI4tID9mE7KIc5B1dC8IPmciHeGhbhfWURuIj&#10;kM7SpUtdXNwrXry4XNWmlZx5+ozKpn/Jfz4cJL967kk9NStjJtWMsPE1bH8NAUPAEDAEwobAYRV2&#10;b7/7oRw4dFB++6tnLkvWkDDK1cyZM6V3796OpEFw8imiRyxilBIwLlESELClSpVySgCGKYoCz2CM&#10;spYepQEFAYOS67i3co/3EcreO4b4Uf4wRjlKvLSSS1xDgXj//ffliSeecAbvd999597B+EWJ8O/v&#10;0ZMUUBYQ7uSfvELw+IBigmFLvD6NoHLhnwv+7Xt9T83rYV1T/pXE6uarvXSjOwvZD4ED2vY+/vRL&#10;rfcj8ptfPu3qMhylmD17tgwZMsT1EZRRlNM2bdrIHXfc4RThQYMGOSUVZZU+0L9/fzc7OXjwYKG9&#10;0k5bt27tlFZczVFe6UO0a+KYNGmSU3RRUN977z3X17iPIswyqSeffNIp6R/pbCwz3/QJ+hRt/YEH&#10;HnCKb3rLWVGXQj312IPy17+/JoOU8HpR8cMl3YIhYAhkLAJLli6XgYM+11Mcq8njSjqXCcPec8hh&#10;b1hj8GM8I9M9QYw8R6ZCEGBoE5DpfPiNAc5YhlzmLxMsvDtixAi5+eabBe+Q9u3bu3i5j87AeMh3&#10;xrvKlSs7AxxZz3voAIxhnnhmTCM/aQ2ldR+uF9QL6R+vveUmrTgKvEmjrLMn17IVK+WjwZ+7Qx9u&#10;u+UmSVBcJ0yY4HQUPFrQrcAELyWwRodBr3r00UcdAfXKK684nYYxv3PnzjJt2jQnj3bt2nXOOxP8&#10;kA/U9SOPPCJdu3aV4cOHyw8//ODkEvVbr149ufXWW513DWQbdUMckydPdnKNpUk1a9aUL7/8Uv76&#10;17+6ybKBAwe6tGk3yDL0rccff/xcVa1YsUK++uor+dOf/uT0NGTlxo0b5fe//73L+4cffuhkVK1a&#10;tQSZSPloVxBS5BM9kHxQdohC2mmLFi3kqaeecvFxatRD990t/373fXe64c03Xn8u7Uh+McImkuha&#10;3IaAIWAIXKEIjBilbqNLlsovn3nc7W2UUhggM7p16+YEZOg7eLYgfJld4cOSjTvvvNMJeIQwAhwF&#10;4uqrr5apU6c6ZQ9BjVAnToxbiBi8Cx577DE3AzNy5Ei3XhlSB8MXsojZum+++cZ51SD4iZf4UGJQ&#10;FjFkmYnCRRflAUUGTwU+PPP00087ggiBjwKJkYtism7dOmc8165dO7RoF/xmL5ubbrhOj/1epgb/&#10;F26pVIXy5S54xn5kbQQwBDgadcGiJfLI/Xe7OgxXjlEiUWRRLlFUp0yZ4hRU+sPChQtl1apVjjjB&#10;M+3rr792M5exsbFuJhGD5cEHH3RK7ptvvunaZb9+/SRO9wnAo4z+wweiByWW/kKbv//++51hA4GD&#10;uzozlSjezzzzjIvjs88+c33k9ttvD1cxhZnqu2+/RV7997syetxENwsctsgtIkPAELgsAjt37ZZB&#10;n33pjNiH1NszHGQNRMDHH3/sxhMmODDoW7VqJR07dpTXXnvtHFnMc4xByGrGG4xo5DRLZSAXeAdy&#10;AfmOHGdchHxhHEM/gHju27evI3PwzmGSBWIHnYB3GT+J6z//+Y8bD8kLEzzoIM8//7yT85cF6BIP&#10;FIdIUILrj//7DxmkxP3vfv28O/L8Eq9kyC30nEGffqWkR0m5/+473KlH4IJnDXoO+g8EBfIBLMCf&#10;+5A06DTIC2QM5Nbdd9/t6oTJLQivhx56yHlCffvtt/Lwww9Lnz593HsQMF26dHGyAzKN6+hDxNms&#10;WTOXNnXIM+hV1Ct1jmcNdUSdIVM/+OAD9xeSB0/SF154wT0fBA4yjrjXrl3r4oA0wlMI/Q+ZiO6G&#10;F9Zbb73ldDPaAXG9/vrrLu+UDxKHsj/33HNObv7P//yPNG7cWG688UaXVO9eV8vyFatcvTZv0ki9&#10;gKoGsxCR71ERidUiNQQMAUPAELhiEdiydbt8/tV30r1rJ+nWpWOqcEAoo4DhDcMsm59pw9BEgWCm&#10;B48BlAtm1zBW8VxBgeOZHj16OIUP4Y8QvuGGG5yy8cknnzgCh98odCgQzLqxbhqDFM8CXGhR3ngP&#10;N1wCngisZUZ4x6rRi6BHeUCJQKGYM2eO4PFAfkh7+vTpzkto/fr18o9//MPN9JFfFBAMXGaVUhJY&#10;G/3QvXfKEcViyHc/peQVeyYLIbB123bdn5oVLAAAQABJREFUG2CkNNWTjrp27hDWnNHuMD7atm3r&#10;yBKUX37jfr5y5cpzM9W0UYwclFdmCfnOngCdOnVy76G8Mhs5Y8YM175pp7RxnuNDwEBCeW/UqJH7&#10;C9mJIUUf4FlmV1kmiJJP30XRDWcAuzatWsj3Pw5TxXl7OKO2uAwBQ+ASCNCffx4+WtasjVPD/jap&#10;Hhseo5RxCmIAWYpRf8011zi5jhyHcIHAue+++9zEB9/HjRvniBuyytiHbgA5g4cEkyGMQ3fddZcj&#10;YYrqkeJM2FStWtUZ6JATfDDeIQrwkmD8Q06zFIa48ajAaxBDnfQZ2/z4dwl4UnSL/X7uu+s2WbV6&#10;nYzUPbkSTod3fExRJkIemj5ztixYuETu0tMoK5Qv6+56/YbxHq8mcITowEuJySbqigkBdCfw5DmI&#10;FmQQ3lGEBg0aOC9N5AHvoxMxOYXMoR49AUP8yBzkEkQQ8REHmPMXjxrkDBNh/jreUeh+yLHrr7/e&#10;1T26GTob7TQYIGxoF5BK1DveobQV/5u40PkgcJCb8+bNE/Q10uQZnxZlpywdOnRw95CVPuTJk1vu&#10;vuMW9+zn33wnCSF58M+F868RNuFE0+IyBAwBQ8AQkB9/Hi4nTp6Qm2+4XjfNTblbMQKdmTG8aCA7&#10;Xn75Zfn73/8uzN4jUOPUCwDCBUHNXwQzCgQCG6GM4scHhYC4UMxQGpo0aXJOWcDTBmGNYoaAJh4U&#10;BBQKhDcEEXlAwKPEoJAQD8+iBKIcErdX6JgBxJhFSWQ2iKVP5BNlhPeZCeJ+ly5dnHKSmuZRs2Z1&#10;6XNdTxkxZrysWx+Xmlft2UxGYNKU6XLg4CHpc21PbTv5w54bFGa8YAh8p63RB1CAab/0F0hCCBT6&#10;C+7ptFlmkekvGCkYRSjieOUwQwqpiSFE+/aBWVSUbx+4x/ukQVwo1QTi43q4CRtO1eII9P37D8ik&#10;qdNdGj4v9tcQMAQihwB70I0eN0Ha6gmGrVo2D1tCeKEioyFN2EyWsYnJDq4xRmHkY4gjgyEFmIhB&#10;zvpxib98GHsYnxh7IAV4n7EQY50xyz/HX+Q3egD32I+EsRJvGrxikc/IdpaEco/nGcvCFdq3a6Mn&#10;MLWVoSNGyQbVOzIzMAH0/dARUl+PY2/butUFWfFjtx/fuenHd76DNZNp1AU4e7nA8/zGw4bAb+oE&#10;mUQAT+oVwgXPZZa9o2/5uHjGp+3/EgefpAIezz6QJnUZDKSLBxU62JIlS1zboO7ZjwbvUPRGlsgT&#10;P5MPEDF8uM7Eg29rtFMfkLUQS8FQqWIF6Xt9L5k4eZrqZxuCtyLy3QibiMBqkRoChoAhcGUigAv1&#10;pCkz5CpVBqqnwU3UK1wITz4obhApCEsUO78/DALUu1MjYBHiQQGLosF7BBQGvz7dKxtcx8MGV+kx&#10;Y8Y45ZGZP54loDgg0Hme7/7jbgb+IR8ogQTyzuwM76CM4MHg75EX8oDSktJAXq7u1sVtajdcZ+cs&#10;ZA8E4vfsFWYxG6hSzFHV4Q4ov7QzZpoJzBTTlukPtDH2X8CN/be//a3zRoOkpB3SnmnHtCsIF8id&#10;W265xa3t/8UvfuHIT7xyfOA5nvdtlvdJmzZPf8PNHIWXwF+e55lwhyZ6ehr7P6AY747fG+7oLT5D&#10;wBAIQSDhTILrb/RnJg1ilDgNV0Cu4+mCcQypPFCXFTMpg2crMtQb+qTHOMMYlNS4wjX/4RmC/+1+&#10;nP2HcQkCAcKB4MdAviOnue8DaSO/+YQrREdHSR817DlMYPSYCUmWJVxpXS6exUuWqxfJWul97dWK&#10;SSIeoe+AIfoT4zweLQSuMcajY3HdX3Nfzv7j5QQ/+R7EkHfwoMIjmWVqeDSxBA554vEnjeD3YNx8&#10;5x7PI+8ITK7xPZiOu6H/0LbYXBiCBs8qPGX4DWkDCQjZRDuArONEqF/96ldy3XXXOS9SCCDuMelB&#10;4Dey1uuT7uLZf3pd3c211zFKbEY62B42kUbY4jcEDAFD4ApCYMmyFRKvM2K9enZ3wjU1RUdgI3wx&#10;MJkh8UoYQhpByz0MUwIEDgIbQgfjNTT4uPx13vXxcY0ZN1xhWRrFWmaE+gRdVuU3XPXv+biJj3wk&#10;FXy8XuFAOUHxYwYPJRQlhxkl8sAzqQkch95U10jPnrtA49qn6+rPb2icmnjS8qzHDEWJfFNO8ECp&#10;tpA8Aqxt37Bxi3Tr3EnbQaJym/zTqb8DcYkBwnJAZp/ZOJg6oQ1TZ+y7xPI7PMn83ksQMtShV6pR&#10;QDGSmGlEuUUxR4n1iix1zfMQO35mkd9eaWY2mg0kv/jiCzcTjuEFYeQV7tSXKvk36HfX9Ogqf/3H&#10;a7JeSdXSpRKJ2OTfsDuGgCGQHgR2796jy1ZmS8vmTaV2rRrpieqidzGckd1sDoysxOvi559/dp6A&#10;EM7ITYxkZA3PQh4wBjD+hAZ/jXGNd/jtyQJ/jzHJyzL/PmMoYyZjFl6FBN6HlOB9/65/Pr1/a9Wo&#10;Ls2bNZYZs+bIjX2vcyffpTfOtLw/buIUTbukNG5QL8nXKTsf9uljk2BkDPoL5D5LpG666SYne8AT&#10;vAh+zOcZH5AbxEMAS+oPzKlfNhfmXTw70ZPYmxDvKGQa+hf1zcQc99HPSIsP7QGPUNoLzyL7SCcp&#10;vQzvLAg6NjDGg5oNhUmLZVCQNMg5lrrj4YUMJH7aIHISj1QCadM+mcgjvS7qJR0aOMGwa6cOMmHS&#10;NLnv7tsln6YRqWBaV6SQtXgNAUMgxyLAcho2LmPgZzY70gEBhyLB8h4ER1oDcbCEiNkGiA72u0AI&#10;Y3wx68W6YoQfxhoCjetB45zrSQlHnx/uT50+U6pUriQ10nAML4IdwUk8hGBa4Eyef/rpJyd4EaIY&#10;mey7QR4R3F6B4N3gb+Jj7xj+olyQDsIfAc5vhDozbf7EHOrWz+xxDRdtCB42YOUe8ZBPAml6g5bf&#10;XjnBxZo42fQV8ol9bvwMH8+lJvTo1ln+9NeXZcvWbRlK2FBeSC1mpJgdo71QFvDIKoF6oJ14pTE1&#10;+UqqnV3ufd4JtsvQ55mZXr1mnVsG1bJl09DbYflNHuifKLVsPowS/Mtf/vKcYoqSSb9mPT4u/owb&#10;KN0onDwLVrx/7bXXOqUURZVx5bbbbnMKMXVNGWnzLPND+SXwm3f4zX4FbEQMkQoZiVKMMkzakQjV&#10;q8VKCTUiZs6aJy2bNblkHUQi/dA4GQeY3aU/gGVWDhikjO1smsk4H6nAWMhxvLQNv69FpNLy8aan&#10;//s4UvqX9k29Q3ASmL1ng1SMW/ok/YpPWsaVlOYho55btz5Odu6Olwd0H7XcuS+eEElPPvDMY9Nh&#10;xhFkCXIG+Q55QmDcQm5CAODxhzcGxn5oYIziHWQ0R0KDPbJ46NChTlcIjtNBvYJ4kP98WCoDcU0d&#10;MgYylpFW8N3QdNPyGy+bdrq0bNbsubJMCX0M/YwOnFq4dt16qVmjui7dvjh99BM/3jOOs6EwhEZc&#10;XJzDFm9Mlq6h46B3MeYTwIul6H5sgXyB7PG6KvWMPob8YINf+hDLlSBG2B+HPYMYQ5E/LJdCH2Of&#10;GiYVWNLEknSWrpO/e++913m6+D3U0LOSGn+Rd+w9w9jHM7xLeiydQ4+kftkwH+9qZCW/KRv7tVEe&#10;ykc5yCvEEM+yh09o4D08QEeNGScLFy1x+62FPhOu30bYhAtJi8cQMASuGASYTWZzWgbxSBM2CEeE&#10;JoYzws0LwbSADdH07rvvup38MdwGDBjgPEBQrlF03n77bScYIUJQTp999lkn7EjrtG6WN2vuPCmo&#10;Sg3rn4NEjs/LqVPHVWgt1mOoewib5qY2INCZ9WCGJTTgjsoJBBiXKHMoxbiwYoxCRKF4QbIQEM4c&#10;c+zjYV8ZsEOhA08IK2ZVEM6cCsVJTgh9DA0CQrpXr15OCWGGCWWOtNigEMMHgV/t7KbEeDUg2H0g&#10;Hb9OHuUEoobZRNIjjbQYtLHqZdOkUT3ZfyDRu8inFam/XrlFsUb5pTwoMSg/KF6XCuCL4YYiA96E&#10;4PdLvZuae9Q/pB34sjkgM2g+vZTEQzkmTpzolHYUO8qXkvc59Wn7th3Srm2rJMmzQ4cOy9LlK6Va&#10;1cpSQo9yjUSgflAiafvskQTxSJsn0Adoq0kFZkeDgQ2D6QOQmbRL2id11b1793OPoSD7gHHkT4HC&#10;qILAw2Cl3+BpQ/+lnUciMCvMLPXKVavdzG1a+lE488XsK+MB40BSBkM400pvXHgsMFuNQeWNqvTG&#10;mdT7GNjIlCeeeCJDCBtkFOMxSyv80tOk8hWua8gFZOTvfvc7R4BiTNL2IeY51pj+RB9hXEH2IMtS&#10;MqaEK38pjQfPh6Tkt3+fsXXuvIV6olEJN/nir4frL5hx2g5tkg9jBgYyHoEY6egjyExOq4M06KJE&#10;M8tTIAF4Ft0FIx6s2TsOecPzyAEMe7xaGRMhH2gXlAdj3OsH6GyMcfymjhhL8dzlOv0D0gYyJ9yB&#10;5bEF8hfQjXDXuz1tGGszMmzYuFnJkN1y/bXXJJkseATHe7DjFM6kAmS9D0wcsHm0b1PUL0QcdYA+&#10;gC7ly8p3PkmF2NhYV2fouLzr9xOinomTwL5H3GPigPEG4s+f3BSMk37H0ivS93ogbYzgdWjaWbC8&#10;wfeDx4QHryf1ndMMkb8sN2OD/EgFI2wihazFawgYApdFAMMDdpsNvxh8YcLxWuG630sBQYwQx9sD&#10;4xhiARdKXGUZyDEY+IvnCEo8gpeN5BjgeQdDLKkAKYHChXDG2CNdBAEMP4ILZQHBj3cBBj6kAOtv&#10;yQ/XCckpYwgJz8xTLth+mH1mo5kZwLAhXgQGecWDhjj5jcsn95mBoEzkiXuXUiBQGHmWZyg/H2YD&#10;yDfYUSby7wMKzIQJExzG4ARuGCBeEJL2v/71L0cSUSeEqKhcMn/BYhk2YrQ7/Yl17exR4wXxxk1H&#10;VBHRo613RqmxygzG+XXhPt3L/cX4+cMf/pAsqYFyBT60AZQDBDFlRlj+7//+7zlBTDx//OMfzxmx&#10;nKKDEYugps4wKPjLexwLiUcB8VDvzOxgzBM3bYK0qA/KiaJBuuCFsUz49a9/fa6NcR2Si7iIk3aM&#10;0kgbhfjhN+RRakOJEkUkKrqwfPbFDClerL5Uqphf23zS7TpOZ8PoTyi1tD1mgyE2MG4IKMW0DYw4&#10;ZohpH/QRZsFoo/SLCdo2UIIJvo2DB8QV5cdYp/+BF8+TFu2Z9sNsJ/cpJ7jRFzBkPKFA28MzgWcg&#10;ClD2yA9xcA3FHIOC37RNiDrv+US90F9RqskP5B3jBO2fNIiP90mD/YPwKKDdgwfxkC51BLkHeckR&#10;pcRD+Zl9I/+XC3g5vfzav6WFLhW45/ZfuD1qgjPQx44eU0y2S88e52cYLxdnau+TX18X6SELqFtw&#10;5pPaQLrgDVFDXsD5nnvuSVP7TknatLtSuhRqXdwGOaikWMkSafPkod4Zb+mfjG20EeLG4Kb+md2l&#10;3+A5gwHHuEq/ZRzgHv2Ets54QD+n7XHSHGMOZC3jOe2VNs01Au2W+Glr9Bfiph0yLiNP6CuMbYxP&#10;kKSkCbakRf4gxvBCoI2TR8Zq328YV2jb9G+IC/JIP6IPYNwy9pAuBhTv4AFDOhDalJO4qEv6BJMC&#10;xEMaEHmMFckF6pvnfX/0XifgAsZsHA9uGNHINfoechvcIbx5HuyQqeSPeMCFv/Rpxh/wZAygnXLa&#10;C/XGeMK4DLZ4VeBhxljGCT/IPQgA6oqxDOzAEVKXsYjvkLN+LGLsowwQ0dQHHgO8x4QMRjxlob7Q&#10;D8gbv/kQyDP1Q3kgtcGRdHkWIxJjF70kVo1Qxlni4Tfyi7GJcvM8HwxT0s2IAH4rV62RjZu2SNs2&#10;6h2UBKl88tRJ2aD3Y5V0LlM29fLqcuWgLjC4IVEY6xnP6INgTr2DHZMztGHqhQA+1Dn40x7Q7eh/&#10;tH2+8yxxoPPQ7gg85+sL3HmeQLtCl+QeyzpJFwKH3/Q/Dhogj+EOYI1xv2TZcpW7h7U9pH7cTU+e&#10;6FsnFe9GDeqmJ5qL3gV3Pj4wfvDxwRMk/ndyf71c8/eTkm30HfYdZIyj/9J3GPeSCqF1GPo7qXfS&#10;cq1smdIqQwvJbm1HkQznEY5kKha3IWAIGAJJIIBixIwcAzqCF+ULgxmh+9FHHzmBi3CF6EDpgvVG&#10;IWNZDAM1yiUfhP+gQYOcoPYKEs8/99xz5zxEgsmjuOG1AmGD4oXCjbsnyu17773nFFuUdZQqjL1H&#10;H33UKWWw+yiLCHXiQCFIKqAwIFRQ4igLs0Eo3czIYiRA2qCAcpQ0x0+j0OGlwdpc0kIRxBMGhZry&#10;+83PkksPpf/DDz90+UHxRuFl5pHyo5By/DX5Js8omASEHUoOaaB8o0yj+KBUohhhxEGmoVRTP175&#10;2bU7Xo/s/lamTJvpjNIb9ASX8ROOa3lOStHC+aRH59/q7NwJ6XDVaRXaqZulQqG6nFDlfugzvAd5&#10;4AO/qVcfvILufwcVCBRCrxRyn2f988Tjv3MvqECgXBCC6YCRzxvY0jZp0xga1APePCijqQ2LF+vJ&#10;DCe7S83qZWTU6MNaj+oy3LuUNG50sQcHfYU2TDvAeEAhpv5pRyiktLcHHnjAtWH6AHVOe8GgxGOM&#10;vU8wJDFsMIB8wAjD2MMQxXgkThRuDEQMzAcffNAZnhgrGHrgRpzggNHmA0TowIEDXVukr+KSDPlD&#10;Pj744AOHMX0EIwiDiz5Cf8ewoUy0U5R6+ivtHmOYMtK/8JRCofNjCd4gPMtYQh54jj7MzBtGJOWj&#10;vpyyr3WdkkCbOHHipG4qPEfbvM766vr163r2UAOgpnude6RTomSxZMeHlKRzqWcwHjFg0tKWLhVv&#10;au6BM+QkBAV1AxkAppEMJYoXOztexSthUzzVSTHW0b5pb4wB3377rSsD7QyPSdoNRjvtnzbOUcGf&#10;f/65a+MQtBgJtFdIWj8WYwAjP8DjpZdecmQN7e3Pf/7zufwxhhI/fYJ6Iw3IQohx2j35QGZAGr7y&#10;yiuujPQB4qVPIqfwKqTvgTNLOJARPPP666873JGHGKFvvvmmM0whlSCOmCygfQ8ePNj1Ty/TkAeQ&#10;KDxPOTFaKSv5IV+MWSyzC45vvkD0G/b9Qg6SD/odfQ3SCYzpo7yHXMNIZJYew5hygBNjB3Eja954&#10;4w1HjEHMIHe+/PJLJ3MYXyFk/va3vzlZBS7IZAxD5OjTTz/tiBbkGGMAeUZ+0t9Jm7GNjbfp37xL&#10;uUgDLHyA7EL/wODjOnIW8owxkr00kNuMb4w/jJ3UuZeDYMdeUYx7PINcpR9AHiFPaUvgBKnMuAlJ&#10;hTwgn+BNfUKkQ1yBSUYF8r87fo+88c4AGTl2vPTViZc2rVtc4BEbH79Xx9aDjrCJ1nJHKlDHXo6S&#10;Bt8hVpALQQKAe4y7fHygPnxI6ll/L6m/vOvfh/xHflGXXKNvIteC+UoqjrRcI58NG9aTL1R/Oqpt&#10;JaMJmwMHDjlc00LQp6W8kXiHvsqYwyQmbRldI6j7RSLNy8VJuyyqY1m89qtTpzhB63w7vdy7qblv&#10;hE1q0LJnDQFDIH0I6J5xB1XBOu2UpjMyZepUVWr2uZlZBuG//OUvjmhAaUKBRcHCJRYFDaUJBQeF&#10;EyUZ5RRFGEIFpQdFEdLjvvvuc8oahAnGIUptaGCgR/lD0UMwY+RCTpAe8WDoQpygGKO4ki5EEXnE&#10;FRRlEIWefCQXiJtZBgxLFNE//elPLj1mOlEqUf5ReDFyKAez1CiJ5IOyo9ihDKI0Ug4InuTS4zr5&#10;Jv/McqOIYjSgVKIkoyxipGOYo5ygOGDAokyiZEMqkQbXwIZ8MzuLso0yWlSNBNGiopCi1PDMpi1b&#10;ZfDnX8iM2fFSt+atarTqOuG8urlfQnk9fnenDPlum9xxW/IztMnhllOuYxByEgbEIUo8s3YYZF5R&#10;TGk59+w9oSTNPunVvb5UKB9DNegRkjqr+/M2raMEVVZUOfDNUPlD2hbtCYMNF3KMGOoQAoZ6g7Sj&#10;7dEm6EP0NdpenHrmeG8v2jlLbSAcMV4JGDTETRx8aN+UCSOUvkGczFRjQEFM0abwMqPN8LwPXCNO&#10;2ilEK99pvxiXtFcIGoxJDEji7dKli7uPUoa7O0YeRh2GGMYvxjftlj4MqQQxRdslTghh+j954DpG&#10;G/0LwwlyFsU1Vo0Dxo9Dh4/4LCb/V8txWPGLypXYBzgR7atvf5RZc+bJLf1vkO5dOjnsdXtmNS4i&#10;p15BHAbJw+QzHNk71ElGKssllKShHW7bvlPJKl2G6Nt9CorJowk6rtIeMOgZAxknaQ+0DcZcjEU2&#10;nWT8455fAog8YH8FSMFXX33Vjc0+ScrPexCBGPyQFIzxjPnBQJ/EOGRMwJBHpuHlwpjNGM24zJgB&#10;2cGpJbRp7/0CAYhRgKxi/OC771PEi9ECsUPf5jcENGUkX8hE+gXXiYe2TtmQL8gwygphNVBJVPo3&#10;YwJ/KSteIRiwoQHM2MyaZRBMsNB3GUOoG/JH38LohSghHvofZQdj+hzlIm3S9X0TWUe6pIcs41mW&#10;FjEuIbeQTxBlpIMOQP+HpEL+4x3B+MNzfIcAoXyMNYwlxMVYxdKJoCFO2oxj3Cd/YAV2XIMY43lw&#10;oxykE/Q4oqzgDSFGGmDMeMu4g24BzowtEAHUFbj6sZfxmLKSHuNgRhOvUdFRivtxmTZ9tixbvko6&#10;tGst1+mpQc11c3vqb/fueB3nDmvZIrO8MbQ9+d/0JU7rSa2M9O+n5S9tEFlF3VBPtKtgG0lLnJd6&#10;p7S2l5MnT7u+eKnnInFvn447ebV9p8X7ORL5SUuc1BH9i09WCkwmbN+xU47p2FUod/i9syhr5DSK&#10;rISk5cUQMAQyFYG4DZv01JRNslmN/IlTpssRNY6ilYU+eeyglChSyM1GIawxQlBmUKRQqFFoUNAw&#10;0lCQUJ6YyUIpwjBEKeY9lE6UWBRrFCgUNgZ2FK+kAsYgHigIadJAkUWBIg3SRXkjXX+PdFEiyQcK&#10;J8ocz5GP5ALpYzj6vPh84xVA/BjFKIqQNJSXshAf+SBffCcdyke6lwsoOSh+YOiVZ+IN5pvrKCPE&#10;Tf7JI395l3S9pwnXveL6yRdDdJO81U7Ic1xxorDPJXn0PRSPbVtj5LZ+pSVal0DpahCNU12O6xSX&#10;+Ys26/0ETe/8TNjlypDT7tNWOPEqPWHFSu0jxQtJ2TIxDl/iql6toKxeW0Ce+uXfpHAhjnb2Gynn&#10;lvq1Yx2JgkJDfXtDjTZF3WO40EcwbjByMBJ9P6E90g5ob7Q7jD7agg/+O38haphF5jvx0s740G5o&#10;g7zLd+/R5ePgGdob75IGXjO0UwgX+iFpE7dvwzxP/PQl7tEneJ++Stp8aMPEQTn4ywfCCoPOx0l8&#10;xMuHa7xHII8LFy+T/3w4WH8l3595lnf2HzgouVjup48y5tCX1m/YKG+8NUAm63H2TRo30H6tm1pr&#10;Hi2EFwFO4ADvDwd/JjLo0nUVmjIzn9WqVJTTJw47o4z2QFy0Gf7SxugztEnaGO2OvkCde1KTd/hN&#10;n+IdPgTIUEgQPpA27BVE+w8G2ixkkZdx9EfaMDPFEDfIBOLlOdLDcGQ2mXzxHMG3N59nHz/tnH6M&#10;HGQpCYQGBBAkAjKMvkO+yS8EEeVA7kCQ8hvyFpnIM5D0EBPIUvpKUoH+RZ6Im3QZU+hTXKM/IctI&#10;g3GGPCDzIF+In3gJYEt+eB5cKC9jAN4oELFc91gj67lPvRAnuICT//AseIIL9UY+ILxiY2NdWuSR&#10;NMAyGHiGdyCgmIShbniHePlOWuSd96gbXw8+DvLHh+epG/LhxxavHzD+cZ8yUC7KQT1xjfZGGidO&#10;KMl+TI+X1v8iHjSJw4cOa77VAFQdjAm0n4aPEvbmYm+Tnld3lQMHD7lyJLVcKpL5A8vk2lwk06Xe&#10;+GREQG86cybRszkj0gumcVzbOu0UnDMj0JfoH/Qt8pHeQHyMRYwLGVV/yeU5b768utxMbQjVoSIV&#10;jLCJFLIWryFgCLjjnX8cOlLGTpjk3HALqOKE0GATVRQ3CJu4tWvcTDgDL7PlXMfQZWBHkWKWjNk4&#10;FCCvsKFk4R6OsovygyGHMuU/KIOhylWwOvBsYVYTxY/ZFbwgUKi8Is67KJM+HpQIDEzyR174+GeD&#10;8Qa/e2Wevyh8KOHM2KIgkxbloRwo1+yvguGK2zizr8zGUS7S4T08fHyegmkEv5MOBjgzgWBGmuBC&#10;vlmCRVx4HJA2gef5EC/CE0MFTxB/j/IRR4VyZVUQnXbKZMLptYr5PqfsuQdV7iecOXtU9VkdgD/u&#10;a+rsKRed/XMxAuhWQBmEU6vNhapq5JUseVzOJIA4R2dGS35VHCBeqFsCRgHKTGysnrKjbQGDEmOS&#10;mXyMB/oR/YyAscM9PFDw6OJvsJ37NsNfnwZ/6au0IYwP4iBu2hkfDJNgwBjkOWbe8S7Dc452CtlI&#10;HLRRFEryiWLHxxNJtFX6DH+Jl+cYN+jPGGW0YcYPPGnoAxiqEMDkiTh4jz7t36UcjCGHDqn7f5XK&#10;kjuPqkRBoIMZ1++QlZt0DNi18/x+UJ4sS0g4LSdOqkKsdZCQoP3KV1JIHFnxJ/UHRoxzaVWkwZW6&#10;oR5C6zxcZfZ1X8yNa8Wdp1NK44ZkO3LogBv38dqkDTLeovQTL/mnzWBUM47S7jzpQlvkHmMrbQgy&#10;grHc9wcICgh4PBa5R58KDTxL4C/tlPT5i9cd5Ar9gn5KHeDVSfosUYJU4DuEBNeRC3jCISNCA+QA&#10;XjFsxErfe+211y7wUiNt+hkeRXigUldsusk4QL+hnOQdOUC/R94mFRhTGEsgfRlXWGYG6eM9TEiH&#10;/kbfpC0QH0tCWTYFvl7O0eaCgXGIcQEvJ9InDggkPJbwymFsQAaDM955tFXSoI+TV3Aib5QBDxu+&#10;B8evYFp8Ry5Sx+QLoohlmMRPvHj0QCCRd7CkvJQlWI/+O9d9PtBduM64QpuC1CIP5ImyIPf9Mz4/&#10;E6dMk6HDRuq9Cwklfz+cfxkz97i8JR65HKW/Y1TOb9WN1N8f+Ik7drpSpQo6DCqZptcthBcBhduF&#10;U3qIQ0aHvHlitE9xZHlGp5yYHuMEfQlvurTKmWDOWXLNuIBXVmYTNsePq7e+9l+81yIVjLCJFLIW&#10;ryFwhSPAMoHPdK3uilVrpLGu2733rtv0lI9qOjsdpV4BhXS3/PyqeG6XTz/91K0ZZ8BFkWFjV68o&#10;ooix1h/liVk8lGIU5k8++UQGqgs3yg8u0CixKEYYfgR+49mCIppU8EorSjiKMG7YKFco4cSDEofS&#10;hfIMYcI10mFPAdaeE4gfhTepgDBCcUdRQ5kjHhRM3KPJO4ENJHEdx20d8gijAdIGwobyM2uLIg8G&#10;xEEeIFCSCihhPMO77IfAzClkVKwq08SLIs4yEspF2cGFuFBowZz8MQPJcyjJKKmki6t3/3591Rsq&#10;0ZBFoVurz4ANn9y5dca0/EmZv3CneoEwI6sKreohS5frBsoVYjSNyAmvpHDgGm2FchA8LpSJ/FJf&#10;EGa0m+wSGtQvossnNqq7bQkpVxbvKJZEHVHX26Py3y89oHsP4OVxtjSqDE7Smez5Wse+jGweGqfL&#10;CjBI6GO0AYw9cGDJEXty0A5oO/QH9kdBCaK90I8w5MDR9ynaGe0Hg5O+SKBt0mZpL6THEglIFO7z&#10;bjBgsGFQ8gzGEUYmfYB3aXMsLSFf9EeWW5A+hi3tlfjoW6RNfjCU+UvZMBYxbukzGJLUN4YeefXj&#10;Ce9j1PFhrGA8gcjEWH7uqYclP+OFxzKY6bPfMfpHjBqr8SeSSrQrcG5Qr76ejNZdunRq7wy3oTpj&#10;DQmSXQJG8oQJE9wSkLTuQwNJx3Kgm2++2Rm3ofUeDiz2njV4773zVj2prrZGeWHbulQa1N1WbW9v&#10;v33I7a2EVwrtjjGfD+0asoNNlD3pQTujHBjjGPNcxxsGwoO2ClbUP22Q8Zq9XBjTIS+CgbgZd2lz&#10;tEFkCktlIU3YCwbign5BvCwnpG9QJ7Qv7+1CnOSN/kXfJQ76AnmgfxBIhz7FJABjOjKKfJE/+jjj&#10;H+Xp0qWLI3/IE4QRgY3Z2QeNPajII+VMTt7EqlxheSJ9FUzAx3sDBeUU5SU9+htLTygXWFMG8IPU&#10;oH8zJhHAAFkMjvRtnoPEgVBhDyEMPvAmPsoNPuBA3dDuyANjF2MABAvy1Jedv6GB9zH6yBdlIA3S&#10;ZbkX4w9eQexHQ77IC3mnPsCW8QX8GFNpS4wxEEngAjmDTOc9jjtmA+aBqq+AJ3KfMtC20BHAJ7fW&#10;Y16NE++LSAfSIx/651ygLHh9FCmi+1BVKC+VtE7Q2zBCs0tAj6N+qJPk2u3lyoIMRPchDuooEsHJ&#10;aupAvZsyOhQtVkQnTHUy02Uio1MX15e9xxl9L72kDcQ1Yx1t2gfacvC3vx7pv0xkoksnNc6EK+3I&#10;tMhw5c7iMQQMgWyFAAMl9s7Y8ZPk3++8L6zXffHZJ+QqPQI3KXIDkoB18MzkY+AgKHENZ3aMuFBg&#10;US69YoqihoKJUohwZoBEwUJAs7cMih8KFMshiAdlDldvBvFgQJFkTxcGfBQ78sZMKwoUGxUyM4/A&#10;RgHEkERJIz4UMxQ78sFMQXLxkwcUNZQ+r5RBOKE0o6hiRJJvFG02Usa4RYHjOgoi6WFMMgNIXHwg&#10;Xign5Q4GcEJZoYwY4hiu4EUcKJEomuST/FIur5CQFmWl/HznOcgoyB6UZMoJ/t4YIE3SR5kHmxrV&#10;Y50LdY9uHWXi5OMyWkmFksULyIbNO6RY8QR5tF/jYDYz7DueIZCABAgz8ES5J98YPXhUpUYZY5kD&#10;SganPWVGKFI4j/S5voQMHDxfKldUbxnF/qAuKbzpRl3qUOLCZRfkj70TaKv0JUKsGlfMomNYgQHX&#10;MeRoixhztC1+0y7BhXaIIUt/pH/RDmg3tD+MKz7EQV+gbWMk+s09eYd2R5pgjmcYfYtnfKCtYRxi&#10;wNFuaX/kl7aF5wNtnrSIm/GBd9k/hL+0a94jD6SDckQbJ13ioL3SfnmfNk8eaPdsUOoNVvbI4T3S&#10;ZTNU+h79mXiC+fT5Df0LXglq3JxJOKOndVWQ63r1kF66jKCi5onAvjbR0VE6m37A9clIKY/M1rP/&#10;D2MYZWV8ATPKgwFKfVJOjHvGMMZUPuDPMhVIAsZSMGI/FYxU7mFw0m9YMkoa9H/aFMYnHg7UKfGC&#10;M+2JdPkN8QfhB5aQ27SjcIc9qhTnV8OW02uSkieXS48xlz1kwIb2QHvCSPPtGLmBkc91nqVdUUba&#10;IUQKdQle9Af2FuNZsEd2QD7QpuhTvB8M5PXJJ588lw7xQNhQL/Qv3gNf3qOvMoZRP6RLWoztbNJL&#10;GsgF+g39BTnG7DL9l4D8431ISJ7xMovxi9Pw+E2gf//+9793GFJ2AnXMd7CBkKB/U376T2igTZB/&#10;ZAZx0x/BEyOMsQCM6CfsAUNf5B7l922Vdsa4TNl41+ef/sv+PeBJ2cGG+OnrvE/7pY+SN/JAftlY&#10;H5kGfpSPZ8gH8fKhLdP/Q0k0ygS5hi7BmEOZIXjBkHJTr4z54Mx3xjyepf2QH9oFspuykVfyAVa0&#10;G/aliVOSnHf48Dx1R555lvKzRxhxU+ddO3fUT4dQmCP2e9LU6fLn//dP1U9O655zejiA1lU7PTGq&#10;b+9e0rZ1S50QiFOZPtV5SEcsE2cjpq7AG9kT7DdcQ3/iGm2JAOZ86D/cJzD2cA2dhTEIcg/M/TPE&#10;QdxgTSC9YBw8Rxxc96QzMoI65164A5sN+zTDHffl4iui8hzcWBInpSK3PxF9HizxVAR3ZESs6gRe&#10;70LeMKlGf2LyhvqAvEZ/heykz/MM/Rl9jU3AGSPo29xjnKbvMhaAJX+pPw54YKwkPSZt6Nf8pv9B&#10;QHti+HI4pfY+aRzQpdJ1ateIKOlqhE1qa8aeNwQMgaQRUNmGe+2kydPkjbf/I7VUqXrq8YekWuyF&#10;s42hLyMY+QQDgzCDKwopSpwf6HmG78zC8QmGoIs4xgIfFCiMCAZzH4jbK1kM5D4g5AnBvHiFyz+D&#10;shwMKPsoxygFwYAi6hVwfx3FA0WTTzCQh2A+EGI+YEQGA8QWxlYweIUGJRCFkOUgXjnhOZSdUKz8&#10;+whDH9h8GIUHwQkpxDsYx8HAso8CWi/9b7xebri+lzNYuX9TX1V+mx+RxUu2yWdD3pQ//tddWk/h&#10;V3aCeUnuO+2ADTjBgPJAQrGvA20JwUp9YWzSDlAIqFOUazxzUARQ3PmOskFbw2OJuDCqUBJ4L6ND&#10;7Vp5JVf0aFm8TPeteex+9S4oo/m80Cj0eQrtTygztKlgu+JZ30f8e7RZH0Lbnb/uDT5+eyOL774d&#10;Ycx7rxnaKvhBIIJpMNC3aaehAWMfIzY0BPsM6QbTZnwIhmA5uE6cfHzAKPMhtH/765f6i3KJh6Az&#10;cLQPNG/a+AKiB+OnjB7zuXrNWncSCJ6E4Q4QKZyKh0KKAYinAx4ZGMh4RmG8YIBTH3gJYERjMA7U&#10;WX76B22ZcZElNhDmGOmMlRi+tH1/MpL3ioAY4kQolgRxwg/1QRx+s2lIHogi3idv3pgKZ7nBndNt&#10;aDuFC58/ES41adB3Y2Nj3ce/hyyA3IBUoZ1gMPgAJlwnTdpNkCTy7RDZghcoBgbGB2RIaKAfQJwF&#10;A30iqWe5Hvos+Q5t5z6u0DGavouXXDCQ/+BzGKih8ZFGqHxiXIToDQbGE9ocfcf3e38fWRTMO8/5&#10;AGESJE38eBTsy7wflOP+Xf4yfofihWwLPo8MpN0HA9eCdRq8R1liQ9oDstzXOfkN6gNgGxwbg2UN&#10;5gOi25eP9EL1Bq6hH1wYMk6uUNf0J9wJa9WoLtd07yzX62lRbJxKKFmyhGvz9LdIBWQxsoIJEeQx&#10;eDFBRpthXGNPIcYi+gOeT5CDXIdIRs/BeIfQ66Z7xCHLOFGMpe08zymAEHX0ScY22o4nWPF8Yuyj&#10;jiFGyQcEM20PDymIBJ5nHypPZoYTg+3bd0g+bbcZ4U0Vmm9OpWJvteUrV8nl9PLQd1P6m3aFzjRB&#10;PTaR5eireL3993//t9Oj0AsgU8AbGUYfhOTG85zT0+irED54+uE1B/nLARqMNejJyCBkGss9eZe2&#10;zBiMVx4n4bHcCnmIrOuik72E999/343xeOxGIuzavcftBcWm+JEMRthEEl2L2xC4ghBAELC/w8ef&#10;fqWeFsXlqScelmo6E5qWgBKHIYFyxKCc1oBgD1Ve0xpXUu+h4KNIJBUQJOEOoeSOjx8Bxwwk+UEQ&#10;piUgGDHKUFjJO9ijCPmAEdakkc7WN6gvbXU2LlThqFypgJQvV1E+HKRHfK/bKJ07sqdK+DHw+Unu&#10;L4YkH4JvPyiBGPIohxx5zW+EPMYIs6Qo9Ry7i4LAkjxOB8NYoe1g/GKcMGNEXUeiXpMri7++b/8h&#10;WblqqdxzR39p3uxCEs8/kxX+QujgJYPxDr7UA9cyA7NI4cGyzhd/+ZQ7WYV2ExoKFSqoS6TqyIRJ&#10;0+TgAd0sNQKEDQovSvATTzzhDBGWhEEwshSEvULwsqAdYxD94Q9/cEYOhAOeC7RpiAXeQZGlX6MM&#10;Ywz169fPES540lCPkLgQQSzbwdAhQGJgJGFEsf8QhCgGDvFT5xhLQWM1FJ+0/t61O17W6DHqTRo1&#10;dERgWuNJ6j0IDMZP+nkwYPxhAHA/SIIHn0E+QfRCcIMBMienBMZJPldSgFyjDUMG0K5zYmBjVMgZ&#10;PHt6XdNNalavdkExi6keQdn37Nmr40NkjimGSGEJHsRKbGys8/BD5rJ/EaQzMgR5yxj27rvvOt0E&#10;7wrIZIx6CC9kM3HgEYNHGroL+g8kAcvQiBsvOIgZnmMiB0IGcoCxDT0TAgjCiDqHuGU8RF5B5IQ7&#10;nND8LVm2XKpUrqiE0YWTGOFOK6n4qurekaXUs2bBwsV6qmePpB5J9zVIe2RCFyVLmChg0oA6Q9cC&#10;U8hMvKDQLcEdb1A8PdFhfWBMTSQUxdUFXvKQtehnyLcXX3zRySvqiXEZvY6JBLz+IN/efvttV/fk&#10;AS872leQGPbphOvvCiXAjhw5qnL//ARouOIOxmOETRAN+56pCKDsndTB8tTJU9p52RhSN0PLG6Pr&#10;e3Orl0CiO2OmZtASvyQCUVHRqtSv0COgi8jTeNakkawhEWYEk5ppv2QGkrkZaWMx0vEHi5VcWhgU&#10;wRnU4Dup+Z6U14N/H0WoXZtWlyTQoqJ0OVqTpjJtxiy57Zab1Hi5eMmOjy8j/nqhj6KAMsesDcYk&#10;xBSK2ZtvvumUN2ZrMHC9kocSgTFMG8TjiJlWvywnI/IdmsbadXFy7OhxqVsnsgpBaLqp/Y2i5Zci&#10;pPbd7PJ87Vo11fX5Qk+7YN7pJ7Vr6saqo8bqPhCrVVG80Hsw+Gxav2PsgDVkGOlBoLA3Bpu50tZR&#10;ULmPUoyHAM/jPYERxjuMF97riH7BswSUXwxVPpwihGcNfQhjCLIHjwa/DJU4mIFGbvMhHwSe8fG5&#10;C2H6Z33cRtmxc5fzbAp3/OQdwy40JOUZE/oMY3Kop0noM9n1d3LyJruWJyX5pswXe7+k5M3s8wzE&#10;5LNPPipX6XHe7J8TGvLkyS3V1TN6+qw5SpzsUM+GxOWeoc+l5zfECcQwJArLVSBOIIfZ6BnPv0ce&#10;ecQdDY9Rj3cGSzbRTxiP8MRBXuNpgQyn/0Li8CyeMUyuQNLgseE9c9555x233wnjE3WMYU+6EKx4&#10;erBEHi8pxhY8MSLhXcOymXXrN8q1SpKh42Z0KK6TcDWqxcoa1SfwuIxEGSG9kBUQ2NQLcufXv/61&#10;wxWCH5kEecI9JjwgYyBrkCE+UAfUE7KMD95QeKkhn2i7XGPigPEZWcUEG3oH9ca7eFNB7LzxxhtO&#10;32N89nt1+TTC9Ze8LF66TNuRevc1vdg7OFzpEI8RNuFE0+JKEwLx6na5Lm6DzFuwSGfm4xxZQ+fV&#10;MVU7ZB6dJS/qOkL9unWksgqO5Ga60pS4vRRGBM7IKa237l07SY+uHcMYr0WVFRBAybmcAo+wbKf7&#10;FY2fNFVWrFwtLVtcvDwgM8pCvpmdi9MZPNzYcdkloCjgostMHDNsCPnXX3/d7S/ABraQOpSJMSez&#10;ZltRCMbonlAozeyZYiFzEbhcHyB3devU0mPYS8vEKdOlTasW6qafN6yZRoFFWfVKLu0YJTl0dpi2&#10;458h3yjJtGcC9/geLI//7g0glGvixCsHQhhDiHRD4/C/ed/HEc4Ck9dxE6e4DVGrV7uyPD7CiaPF&#10;ZQjQl2rXrC51a9dMFgz6cIvmemrl6LESt3FTRAgb5DFyFc9Xxg889iBQ2IeE9DHM+ct9PDXZ84hx&#10;Dq9ZjHPu4QEXHOP4zvjEskwMeggdiB4CxDRkAmMbcTBx4+NgjORdAn95hnvhDhydfuz4Md3/r1pE&#10;4k9Jfjt1aCdTps9Ue2ux09VT8k5qnqFOIfORGwQINsgh6gpMqR+Prcea5/jur/MORIwPvMOHwDO0&#10;F/8bjx4IGja8Rz6xfw2eji+99JIjAPE8hdChPTz66KM+yrD9ZdngBN0Gol3b1o6AClvESURkhE0S&#10;oNiljEEAtnmiGnYjx05wxt0xncVjQGbY9EMlY2h0dJSM02OhYYM7XNVarrumuzLhtd1+KRmTU0sl&#10;JQhQVxwp3KwxLuvmEZUSzHLiM40a1NPNpkvKD0OHO6XPC+HMLitKAIoZMzcoD3xnRs0vcyKfKBte&#10;ISC/QSUus/Ift2GToOixsa3fYyCz8mLppgwByJq2rVrKkO9/koVad21aJ71sMmWxXfwUyxcxKpiN&#10;Zg8WjBwUVtoyyjJ7y+AVxjInvGuYfUbBxWjxijSxovgSDwEvGvauggyijyBv2X8Il3b2huBZ+gZx&#10;0Jd8oM945Rklm/TIQzhnkJcr+Tt33ny5oc91Uqb0+WWaPg/21xAwBFKGAH2Yz+UCe5xU1LGFyZdW&#10;OvFCnw5nID7GHk8osx8ge9ZAqhD8dcYaxhye9eMVfwnIZ3+N31528yyegHjRMD5iVzC+saQc751g&#10;+YmfOHycKcWH9FITKAMbOZdRj8eG9TPPUxYirnpsVfnux2HJHgaSmnKFPovHEvIJeQSRgvxguTmb&#10;bIMtMsJjzrvIDzxt+LD8DbKN5bdsUE7gHbDjQ/AkD+2HNoKcYo9C9rnxHjXIK9oAS3/ZHwfShn2L&#10;IhGYTNu/b7/01sMHIh0SW32kU7H4DYEQBJh9Z5f6V958R2bPnS+HdZCmE9N5Y/TDX/ddl0LR8Vgi&#10;tW3bDvnm25/kD3/5u3z25RC3ZjAkWvuZiQhw2kDjRvXdPieZmA1LOpMRgKzpph5WC5csk2XLV2Zy&#10;bhIFPEIeAxLlDYOUdfLs88EsHl4ECP9vvvnGrbNmudQE3TCPmTnGHt7FyEXhy+iQkHBGRugsJ3sO&#10;XKtEtYXsg0C3Lh1VmSwmo8ZN1LZzfn1+OErAkg2WQEHUvPzyy27DRfYaQUHu0aPHuU0Z2bcB4gbF&#10;FRIGI8YH2jZeY/zFkKGNs2kjcpclVsOGDZNXXnlFBgwY4JYX8Bz9BMUaWU2AqCEOjB3SR9lmvwIU&#10;73AFZP+Q74e6dLt0bH+BsRWuNCweQ8AQuBABls906tjOEc6LFoff2GWpJmMKxzL7PWcYazD4kdUY&#10;3exjg9crRA6TK4xhGPwQMARP2DAOMQZB9kAQ4JVD3JBAsbGxbkyD3OY9nuOvJ659HDwPOYDnD/nx&#10;aVyIStp/LV66XMCxa6f2btVA2mNK35sFdfzup4dGsB/YnHkL0xdZEm8zGcZeMnHqzYxsgqxB52IP&#10;Gu4hQ7z8oD6pbz6QayzDZXk6+7MhT6grPizfpZ58gKShvrhHXSOTIG2Qb+x/REB+vfrqq85jGg9q&#10;ltCFO2xVm/RbnZTpqF5LNavFhjv6i+KL/qOGi67aBUMgggjMmjNfXn3jbZk7f5HruH6gJElvHJ0+&#10;rbPhqhQmdlJc4BI/DKh7lc1csnSFO5quUcP6OoibN0cEqytFUW9Qt9nRYydK0yaN1BOgW4resYdy&#10;LgIVypWRsROm6BHHuueEHhPqZ+AzusTMqqCosdwJoY8xOkHJGNa6c4+TBfw+IBi3bLrKiTdskMem&#10;rCwDYa09SiNjEXvaMAZlVFi+YrW8O2CgXKsbBPbQpYYWsg8CRQoXkuNqGIwaPV73kSnlZjXD1XZQ&#10;dCFtmMmEcGT5XpcuXdxsI3sHQNLg9s/yv2uuucYRMijK7AMQqwYMCi7KczU9gpjf9AHe4y/u5LR7&#10;4kYxxjvHx4Eh5eMnPhRx4iA9FGy+Ewd/SSMcYfLUGfLVkB+kf7++bkY4XBiGI28WhyGQUxGgn0Ha&#10;TJ42w+0d1aZVcyc/w1VexhImQdgnC28MTn3iFEbIZWwCCBu8YfC2YB8UZDiGN94S7EfCPigQOXFK&#10;DLBkE+IY8oeNiBm/WEbFb+IgfmQ/y2VYngMRxBIsxjfIZeKB7KbMpAthw9gZrmXQEEkDPhzsSKIH&#10;7r1DiYXM3ZgcD9BFS5bq5sNL3LL1QloX4QxMACBrkEHID/aWQU6BN/vJ+OVu4Mu+REyk8TzvsdyN&#10;emJ5HHKEpWtePiFTIGm4jvyDrCF+ZBX6HXFzDa8a5BjxE3fPnj1dfLSrcAW8ez4c+KmsWrNOXnjm&#10;cSfjwxV3cvHkUiX0PG2V3FN23RAIEwLskP6X/3tVjaCNOoAmrsijCcK44llD58QVM1++GHV3SxBO&#10;htiyZZvs2bvP5YDlUQTeoeP2u+F6eeLR+yWfKo8WMg+BibqG8ze//4tcp26Bf3jphczLiKWcZRD4&#10;8eeR8tZ7H7gNqK+/9ppMyRdkDcd44zGA8MatFgURpY8xBCOTDQxRClHceI7ZHhQ6ZntQ2jBsIW8Y&#10;m/r06ZNhhM2hQ4edN+EOVSZf/ftf3J4omQKiJZpmBPbp5MIrb7zjjvj+zQvP6Ibckd2UMM0ZzaIv&#10;sqcdnrjlypWV3/7qGTUgzx/PnkWzbNkyBHIUAni3DfrsK3nkgXvCvuwDwoalL3jNQP7idYO8xbuF&#10;pZV+nxuMfbwnIGwgXCBjeI7feNFADEC2cOQze5Ugt4kPIoZnIGsw5NEBuM+HOCC+ScP/Jl3iQE+A&#10;9AkX6fzlN9/JBx9/dk4Xygqk86LFS+X3f/67dGrfxuULAt5CyhEYPnKMOh68KxBwt/+iX8pfTMeT&#10;todNOsCzV1OHwB4daN9690MlazacY+oxmhi8WjZvKld36yyxStbUqlFd8upeKCwD2L5zl24KukVm&#10;zp6nHhwTZK8OzlH6PO/AcA4dNlLZ96py4/XXpi4z9rQhYAhEFIGru3WSGbPmyIeqqNCn61xik8NI&#10;ZQTFjY8PKG7MvvDxYw/3mjdv7vb/8M8xA8SyKYhkiOGMPjUEd+0vv/lelq1YKS8+/5SRNb5istlf&#10;Nsy/89ab5f/941/O6Cmns8Ll1fvMwuUR2L17j7z5zvty/OQJue/u24ysuTxk9oQhEHYE8OxcumyF&#10;24agUqUK0qRh/bClAUmAd15ogEjBayI0QMLw8SH0d+hJb3hmhAa/BMdfx9OHDwH9gH3AwhlWrFgl&#10;3/0wTNqqp3EXXQ6VFcgayte4UQO59ea+Mvizr/Uwg/JyS78bnGdTOMueU+Oap6tD3nrvQz1QoLnc&#10;kIG2py2JyqktKguW65PPv5Gfho3S5RGJa0W9l8wt6ur85GMPug1Ky5Ut4wZNSBnc14oWKawnQ1V0&#10;92rXqiGrVq913jaetIER37h5izuJo2jRIlmw1FdGllgSNWbcJKmlpw907njVlVFoK+UlEUD5gaSZ&#10;OXuuHvM92y2Xy0p9NKg4Bb8HC5Xc9eAz4f4OSfTdDz/Lp18Mkf439ZWbdKNVloRayJ4IlCpVwm3C&#10;zfi4VvcNqFe3dqa7xGd1JPGsfVU9k+L09MhnnnhYWjS7+MjtrF4Gy58hkBMQ4IQ7dPBZKsfnL1yk&#10;Szur6HhmG3+npG43btosL7/+tkSpLfPskw/rxEvWIuvr1Koph9TD6ItvfpC8Z/W1cC4bSglG2e2Z&#10;2XMWyN/++S+posu38JotVizj7E4jbLJba8mm+d2kpMrrb/9HSZgo58p47NhxiVbipv9NfeTxh+/T&#10;9YeXbvQMIhxpi7BYumylnmax18WFQbV/3wEpkD+f7mTfLJuik/2zbYRN9q/DSJSgiBKuNWtWc8dS&#10;z1+wyBE4dtJR8kifVM+an3Qp2Qcff6quyu3kofvv1E36YpJ/we5kAwRy6SxyJSmjRs6IMWPdJp6l&#10;S5eUCuXLZYO8Z3wWV+qkzBtvD5A1uqfFU48/7PpBZhCnGV9yS9EQyJoIsHl6Gd33ZJIufV+s+0cy&#10;MVeyRPGsmdkskiuOQ/+nkjV79uyV559+VOrXrZNFcnY+G0yec6onW04M+WGo23OtWrWqetprvvMP&#10;2TeHAJvfj584RV5+7S2V3WXldy8+p0t1M5aAM8LGGmOGIDBuwmTnXVOjWqzkVXfHXeru3LF9W/nV&#10;s09c4OJ4ucyU17XsDCZz9GSpU7okCkWOzYk5Zap9uzYS7s2zLpcfu5+IgBE21hKSQ4DZuBrVq8m4&#10;CZP0iNApuiSkrFTUjeXMCLsQMTZT/+Tzr+WLr7+Xbl06yOOP3G/j2YUQZetfsVUrq5t/BZk+Y45M&#10;0Y102Yi7QoVy7tSMbF2wMGWePZtGjpkg7wz4SPeUOCzPqZHTQWW6jRNhAtiiMQTSgUBFHasqVCiv&#10;49dsmTlnrh5PXcqNZ+b7eSGorBzg5Fv2Nzl06Ih61jzijkW/8Kms8wtP6ObNGuvGoKKTRaN0Qny5&#10;W4LNaZ8sB7cgsmXrdl3a/6nqZt9Js6aN3TL18kraZHQwwiajEb8C02M/hgEffiJbtm3XDcIOyD79&#10;sGHYc089JrFVL16/ejmIeGd93EadgVvvBhQUuoOq4LVr09JmLS8HXoTuG2ETIWBzSLTs21Ffl4Is&#10;WrpMRuqpOWwEiLFqBKu4kyMWLloq/373fbd07Ka+veW+e243bHJI2w8Wg6UF9erWkq3bdsrwUWN1&#10;ie8ayU7EJdoAAEAASURBVKfeoUV1Q02WHlyJYf+Bg7rcYp68+/7HMlqPQK9Xu5Y88cgDboNmI2uu&#10;xBZhZc6KCNAXK+seNngLckQ1cpwtCSqqp2C4NufNiuVOTZ7Yp/P7H4e5DYYLFyqoNs6jupxTyZAs&#10;Hpg8aNSgvvMYYb/QseMnye74eCmmJy8VVi/pK3WZ1LbtO2SCetW8oyd1rlqzVm7sc608/MDdUkJP&#10;u8qMYIRNZqB+haV59OgxeX/gJ85IY9CHwGnauJHceVs/t0t7auFg8Dh16rRMmDT1HAMMq83Gpg3V&#10;vc9CxiNghE3GY57dUmTGpm2rFqrkHZehw0e7vW2O6NhQqmRxR+Bm9GzO6jWH9LjP/bJ9x3HddDBa&#10;Pf3Cd+RjSuqGkzFQfD/7cogM1v298Dx85MF7dBO7XuZ1kRIAs+kzpUqWkNa6fLeMLotasnyVjFDi&#10;ZuHiZbJz127dCFu0Hao7un7h+M6cNHuNjOb0FVzLj2rbX7lqtSNoOLJ76IjRetJjPj1t4ya58/b+&#10;6oFny8WyafO2bOdwBPCQbdq4odv7ZOSocTJ3/kI5of26hC6RYuy60khWPPz36rKn0eMnugMW8EDq&#10;0lk9ZHWrh5o1qmWb1oD+VT22qrTWjXTPaJkmTZnhlrJzUh+T7AUK5Jc8ufPoQQxIJpVPOp7nlLqm&#10;TKdOn3JLwg7oBAIeUj+rTGLfVfZfZLLxyUcfkB56ME5mnkhsx3pnm+6UfTMKS/ngY8/J3n37HMHC&#10;UX6/0B3Jf/3C02ku1IKFS+T53/y3Hgd4XOPM5U5z4ejg//rN82mO015MOwJ2rHfasbvS3uR0N04/&#10;+mHoCKEfx8TkkcZ6klPrls2klJI6uJpyfC+zPpEKn3+5RdatO6Ubx+lRocdOKWlzQG7uV0Ya1L/0&#10;XlrpyQ/LNnepUb5z525hffuUaTNl89atbrammyp413Tv4sqfnjTs3eyFQLwq+gsXLZEJujdE3IaN&#10;Tp7lV0+bYjqDV65MKd3bragqydoPdKIju4dTatRt3rrNedmy5OmI9ge8i1gq1rnDVdJEjUDILAuG&#10;gCGQ9RE4qcTrwiVLdauDkbJ8xWrnIcg+kuyJwj51nChVVI/RzmneGegveAXu0BNsd+2Kl/mLFgmn&#10;Bh06fETq6MEoeGEwIY1ek10DZMzGTVtkyvSZzvuRsjJ7UDB/ASmNXMIjVMduvIj00YiFaCWREjQB&#10;8hO5cEadCY5L/J49esT8Tjl4+JAcP37CHRXfqF5d6aq6GQfeZAUP2MhpxJFD12LOZgjgYXM64fQF&#10;uWbD4fQEjv1mLxtmqf08JEpgTmJ904OPvWsIZFUEUOBwv62jSx8gbGbPmaenTyyWGXoKRb78eaW8&#10;Hn1cqkQJyZsvJtGDLoy2alSuM0ocF5aY6M7Su1dVYRjS7Mi6DUXlPx/MkqpVlylsCX5ICQuE6Bqn&#10;1SPw4MFD6kWxUziuOJcqIjVrxKpHQT9p17qV8yjIKbNVYQHtComEjTu7dekoV7VtJRs2bZZl6nGz&#10;XZXG7Tt2uHXzq9asc5MRzt0mm2MSpQcO5FcvmjKq8DesX1dK6x4Y/K2qhE1mzlpmc1gt+4ZApiCQ&#10;RwmJls2bSt06tdVDcKnMmDnHeSaM0eU0+XSj/MqVKzniBs/RXJE65RA7XvWD3NG5HaeN976z7cOo&#10;M5wDV9PC7xFjnv3mnHGvMr1w4UJOn2nbuoXub9IoRyxlRhepqkvfqlSuKH2v6ylLl6+QNWvj3DKp&#10;bdt3yjo9ve+ETrw70CPBpWj9nVGvFyY0IIXYQiOSpE3uPLmliNZjNfUwKlOGAwHKOy+ykqqHsjFz&#10;VglG2GSVmsjB+YjRwTsqV3DzKt0oWFnq9ATeD8aRS0dtGFAzetKDqr1rCGQcAjG62R1eNa1aND07&#10;W7VbVuqeHitXr5ODOoO170CCCmklT8KpEORKkJ07zkjP7sVUEIsuz9DynhQlTPKqV09JnSncpTMr&#10;J1RZCKPGp1Ex/qHgNmrYQBrUq6PKUGU9GrWEKnuFMw5wSynLIoBCyhGrfAh4Yx05clSXGtAWw9kB&#10;Mg+CXNoHmHXGtb5ggQKZlxFL2RAwBMKGQKGCBaS9Es7I8p3qibF9505HPK9fv0H2KbGBoR2xMUyJ&#10;hQRdvgOxfVwnb9kSwXn0RMIjQ+U49gWfwgULSuPunaVenTp6iEIZtwEzm/fmtODKqkRG29Yt3Qeb&#10;i4lxlrTyPVIkCvbcvv375alfvqQnZd7l2lak0qLOoqKiHclYqFChLO0ZZYRNTuthWbA8MJdBjxoG&#10;gZ3qSsh69rQOcggClljxvuvIOpiyIZoFQ8AQyF4IMB6UK1vGfRo1rH9OEaBfJ66XDl951LFF977a&#10;I+vXHWdizgVNXmeLzgjC+o//9azOsOTVdMOXJjFFq3cBgXXiGb1Xj0vY/slWCEBoGKmRrarMMmsI&#10;XNEIsHSzop4ixadF0ybn5DgyPFLGNvL8iC5nefm1N91S4z/+/kUpoEt1wi2/fcWiKyC/0Vly2lIv&#10;X8ZL/aXMRYsWcZ9LPReOe4XUswYbMfFU0fLhiDLbx2GETbavwqxfADYTLKNH++7eHe8yi4sZLnZs&#10;ZlW3Tq1UF4DlVTNmzU10xzv7NgNorVo1Uh2XvWAIGAJZC4FIK0JNGhWXadM3yaYthXTPDJQ7PYZz&#10;zi4pWVI9bSqax0vWag2WG0PAEDAEDIHshkCk5bjHo4BOvcTEqHe9LrtiaWWePDH+lv3NxgjgwYNd&#10;hweVhUQEgutUDBNDICII4AbdoX0b3YU7cRkUDPXevfvkZz0pJi2dccXKNTJ2wiRhQyoCBhfr4StX&#10;rBiR/FukhoAhkHMQwIOm/81ldMPErTJ1xhaZMGWjFCx8Qu66vXLOKaSVxBAwBAwBQ8AQuAIQwLAn&#10;RMqT5wqA0IqYDRAwD5tsUEk5IYtt9Djfz/X42oOHjrjlAZA2I8dOcLtv9+ndM8VFZBnU+x8Olj26&#10;GZU/RSZB97lo2ayJ25U+xRHZg4aAIXDFItCgXhE9qrGIbNh4WI/0zq37yeS9YrGwghsChoAhYAgY&#10;AoaAIWAIZF0EzMMm69ZNjsoZx911bN9W17WecuWCEee8+3ff/1iGjxx79rSnSxd546atulb1LZmp&#10;p8p4d0s8dEqVLC7X9uyuO8Vnnd28L10Su2sIGAKZjQCTcrFVCxpZk9kVYekbAoaAIWAIGAKGgCFg&#10;CCSLgHnYJAuN3QgnAnjD3HHrzboMYbls2bLVES5sxLln71555fW3ZcHiJdLnumv0qNvqutQp2nnh&#10;QOqc1GP6du3arUsXZsmwEWOE5VBRulaVe979sXeva6RZk0bhzK7FZQgYAoaAIWAIGAKGgCFgCBgC&#10;hoAhYAhkKgJG2GQq/FdW4pAxD993p/zjtX+7I0vxkmFpFEeY/jh0hMxfsFhnvKvojHdJd+QtxE3c&#10;ps0SF7dB1unn6NFj5zxrEk+QSZCr2rWW22/pZyevXFlNyUprCBgChoAhYAgYAoaAIWAIGAKGQI5H&#10;wAibHF/FWauAPa/upgTNUV0KNdAticLzBtKGsFHJmQ0bNzlSxi1vwsNGj3Vj2RPkTnAZFIRN+3Zt&#10;5OknHpISJYplrUJabgwBQ8AQMAQMAUPAEDAEDAFDwBAwBAyBdCJghE06AbTXU4cAS5n63dBbihcv&#10;Jh8N+kxWrV6rx/FFSZRe94TMGY0yeKKUJ3QgbiBqChYsKNf06CL33nmrlCtbJnUZsKcNAUPAEDAE&#10;DAFDwBAwBAwBQ8AQMAQMgWyAgBE22aCScloWIW26de4glSqUl5+Gj5JJk6fJrt3xcuLESSVtlLw5&#10;63FDuSFpTp9O0G9npHChQlKjRjW5sc+10qVjeylQIH9Og8bKYwgYAoaAIWAIGAKGgCFgCBgChoAh&#10;YAg4BIywsYaQaQjU1pOjnq76oPTuebVMmDTFLYfasnW7xOuR3ceOHXPETeHChaRC+XJSrlwZPbq7&#10;qbRo3sTtcZNpmbaEDQFDwBAwBAwBQ8AQMAQMAUPAEDAEDIEMQMAImwwA2ZJIHoGYmBipW6em1Kld&#10;w20qvHXbdvn0i2+kZMkS0rxpY+dFU6FcWffbL5lKPja7YwgYAoaAIWAIGAKGgCFgCBgChoAhYAjk&#10;DASMsMkZ9ZjtS8EyKZY4FSpYQI/4XiqtWzSTq9q2yvblsgIYAoaAIWAIGAKGgCFgCBgChoAhYAgY&#10;AmlBIPF4nrS8ae8YAmFG4Pjx4/Lxp1/Jli3bZMz4STJ77vwwp2DRGQKGgCFgCBgChoAhYAgYAoaA&#10;IWAIGALZAwEjbLJHPV0RuZy/cLH8MHS45M4dLYcPH5b3P/rE7WdzRRTeCmkIGAKGgCFgCBgChoAh&#10;YAgYAoaAIWAIBBAwwiYAhn3NPASOHTsun3/1nTvOm+VRnBS1YNFSGT9xSuZlylI2BAwBQ8AQMAQM&#10;AUPAEDAEDAFDwBAwBDIJASNsMgl4S/ZCBMaMnyjzFiyU3NHR7gakTa6oXPLVkB9lx85dFz5svwwB&#10;Q8AQMAQMAUPAEDAEDAFDwBAwBAyBHI6AETY5vIKzQ/H27T8g33z7kzsl6syZMy7L/M2l3zZs3ChD&#10;vv9JzpxJyA5FsTwaAoaAIWAIGAKGgCFgCBgChoAhYAgYAmFBwAibsMBokaQVgYSEBPWi+V42b9kq&#10;JUoUl0KFCgneNXnz5pXChQtJYf09eepMiduwKa1J2HuGgCFgCBgChoAhYAgYAoaAIWAIGAKGQLZD&#10;wI71znZVlrMyfPr0aWnWtJE0rF9X961J3Gz4//75hnTp3EF6dO0kEDp41+TObU01Z9W8lcYQMAQM&#10;AUPAEDAEDAFDwBAwBAwBQ+BSCJgVfCl07F7EEciTJ4+0at7sXDqHDh2WaD0lqmqVStKmVfNz1/1S&#10;qXMX7IshYAgYAoaAIWAIGAKGgCFgCBgChoAhkIMRsCVRObhys2PR8KghhBI0LJOyYAgYAoaAIWAI&#10;GAKGgCFgCBgChkAQAU6XtWAI5FQEzMMmp9aslcsQMAQMAUPAEDAEDAFDwBAwBAyBHIgAXvq/6NdX&#10;Dh85IseOHZODBw9KkSJFhOsWDIGchIARNjmpNq0shoAhYAgYAoaAIWAIGAKGgCFgCIQZgX379sn0&#10;6dNl7969uu9klPOG55CQFi1aSNWqVcOc2sXRnTx5UrZt2+ZImWLFisnu3bulUMH8Uqd2TZkwYYIs&#10;WbJEbrzxRqlUqdLFL6fiyvbt293T5cqVS8VbiY9u3rzZEUZly5ZN9bv2giGQHAJG2CSHjF03BAwB&#10;Q8AQMAQMAUPAEDAEDAFDwBCQnTt3yqBBgxwSdevWlejoaClQoIDUqVPHXcPDZf/+/e6gkBIlSkhM&#10;TIzzfDl69Kh79sSJE+55iBe2Ojh06JD7nT9/fvce8UHE8Jdn4uPj3eEjxYsXF55Zs2aNDBkyxBFE&#10;rVu3lp9++sk9c/fddwsECe+QH7xtSMunAalEvJBMpAnxxKm0fhlV4cKF3bMUAhLo66+/dunddNNN&#10;UrJkSTlw4IDz3qE85IVtG7hGHMRNuU+dOuXSHzx4sMtL//79HbHkgLF/DIF0ImCETToBtNcNAUPA&#10;EDAEIoNA6F5WkUkl8rHaHlyRx9hSMAQMAUPAEIg8ApAWbdq0EUgSSBQCxMeqVavkxx9/dIQHhEuj&#10;Ro2kT58+snjxYhk6dKgjOvLlyyf169eXGTNmOGJl5cqVUqZMGUf4LFy40MV15513So0aNWTYsGHC&#10;NUiYmjVrym233SYzZ86UiRMnyuHDhwUvmJ9//lk4bbZatWqOPFm+fLk0bNhQVq9eLePGjXOEybJl&#10;y6R06dJy7733ut+ffvqpI37IB4QQ3ji33367I5fIwIIFC2TkyJEuv1WqVHF5oVyQVZxY26NHD6ld&#10;u7YQD+l26tRJIGlIg6VY48ePd4QNeeaeBUMgHAgYYRMOFC0OQ8AQMAQMgXQhsGvXbtmhn0OqiMXH&#10;75F9+w/IieMnNM4z6Yo3c1/OJbmickkhnfErWbKEFC1WVIrojFzFCuVV0c2XuVmz1A0BQ8AQMAQM&#10;gVQiwOEgkCUQMZA3fCA9IFjWrl0r/fr1c8uWhg8fLhUqVHDLpyZPnizXXXedtG/fXtavX+8Im65d&#10;u0qtWrVkzJgxLg5IEIiduXPnOq8WCBIIEzxiRowYIS1btnQkCiQRhA6EEKQMXi54+8yePVsWLVrk&#10;SKIdO3Y4cqdv375Sr149IX2WS0EsQfhcf/31UrFiRRk7dqwc0f1v/IEnQAHxgteMJ2umTZsmEEvk&#10;HfKH/FavXt0tAeM7Xj+UqV27do6wIQ3u874FQyBcCBhhEy4kLR5DwBAwBAyBVCFw4MBBmTNvgcyd&#10;v1DWrd8gO3bulgR1Nc6TO1ry5Y2R3HkQUdn7hDi8hI4r8XT8+HFXtvw6wxhbpZLUrFFNOrRvK9V0&#10;3X9MjG2QmKqGYw8bAoaAIWAIZDgCeIvi0TJ//nznSUMGWPoESRMXFyexsbHSpUsX2bhxo/M0wdOF&#10;5UaQLB06dJCmTZu6e/xmSRMeN7NmzXIeK23btnUky549e9ySJoggvkPY8GGpEsuTihYt6jxb8KQh&#10;bT4QPxA9Qa9crnfs2NGRMZBLu3btcnIYQoW8lC9f3nkEBd+hPCytIg1IKMrz7bffuvTJCx40LH1i&#10;uVWvXr0c8fT999/Lgw8+KOQfj52CBQu69ypXrkx0FgyBsCBghE1YYLRIDAFDwBAwBFKKwE71pBk3&#10;YYqMGjNe9uha8koVy0vtWjXlln43SJXKFZ1SlFtJGxSr7B6Ur5HTCafltCp5hw4dlmUrVsqSZStl&#10;4pTp8uPPI6VJ44bSu1cPadmimUTngPJm9/qy/BsChoAhYAgkjQDkBsuCIDxuvvlmR7iw/AnihcDy&#10;JbxV+AuxwT0CRAdEBsHHwTvExYfveLXwHbk/Z84c58nCMij2h4HU8V4wnmCBPOI7n6SWHRMfxBCT&#10;JeQDoolr5It9dkiTuCFnQt8Pxss9yJ9WrVq5tIinVKlSwubC7IXDdwgqCB2fJ/IaGqcrvP1jCKQR&#10;ASNs0gicvWYIGAKGgCGQOgRQdKbOmCVfffODbNi4SZo3ayJ33d5fSYsG/5+984CTqsi6+CWL5Jxh&#10;GHIachrSkCWDRGFBgiiisqbd1XXXXVfXXbN+ugYQRQQFkZwk5ySSc8455yDhq39hYdvOMHmmwy1+&#10;TXe/V/FU9bxX5517r2Q1N03u5i52tfpX7vLlSkv7Njdk774D8uOq1TJn3kJ5/c0PpEH9cOnSsa0U&#10;NBJyTYqAIqAIKAKKgC8iAJmBA1+iQrnw2VzbMWmCWBk9erRgksQ5/MQcPnzYEh1uLI7U8CR0KA/J&#10;AVkDacN3TJUOHDhgP1MX5laYN3GfsHr1aquygUjZt2+fNYdyhI5rh35SD+04AgUzqsWLF9s+YhKF&#10;asdbCUNbkDiYQaHMIR/mVKiK6BPfMXlCWYPiB8fEqHAw22rWrJk12yI//nTKlSvnuqPvikC8EEj1&#10;T5PiVYMWVgQSEAFMB8aMnyRh5ctKxQr6hy4BoU3Uqth8z567UEoUD5UG9cITtS2t3D8ROGOeRA3/&#10;Zox8NnS45MubRwY+2kcebN/aKGuKyf3mKVggqGliNjMp7A1njhzZ7N+5WjWqGeeL98ms2fNl0ZLl&#10;kid3LilUsEDMqtJcioAioAgoAopAEiEA8YGpElGh8E/jHrJw/SYENu8oTciDc16cE0OY8L1y5cqW&#10;CEHxgtIFkyb8z1AnRAzOhzmHI1+IFfJgegTpARmEQod8lIE4gWiBOEElQ15MmCBaqJd+oaChLAQM&#10;fcAJMAQSqhvaxMcMyhjIpwYNGtwdC/mJNEW9mTNntr5zIH9cZClCmJMHsocxhoeH31XuYJpFFCkU&#10;PPjCSYpQ50k09UnazJUrV2XUmPHStFEDvR/6BfkUZhH6s0fHJF1A2ljiI4BPiy49H5Ee3TpJz4c6&#10;J36D2kKCILBg0VL5y99elZbGtOPlF59LkDq1ksBBABOoDz8eImvWb5B2rVpIxw6tJbu5qdH0KwLr&#10;1m+Sr0aOlu07dslTAx+RZo0jVFL9Kzz6SRFQBBQBRcCHEWA7CeHiwmlDjKCWwTyK43yHSOE7L0gc&#10;1DacgwDhHJ8hfThHaG7yQZ5AsEC6OBKHMOEQONQPOeIIGhQ1EDW8U5bPrl+0gSPj77//3rbHOaJM&#10;4YCYCFKeD40oC2FDGQgi1xfaYRycZ5z0jWN8dmOkPUJ+01fKaoo9AqdPn5F2XXrJG6+9LOG1qse+&#10;ggAsoSZRATipOiRFQBFQBHwFASI+vfnuR7LXPMl6csAj9okJNzj+nLh5JHne4MV3PJiFvVTwaflk&#10;8DB554OP5Zq5WW3bukV8q9XyioAioAgoAopAoiMA+QIJwsszQXrwcsn7O6SHS5AhLvHZ8zskDsn7&#10;OGZR3olrs2ebrg3UL0SUwmQJoqdp06bSvHnz313LKetZr3ebkDG8XKJvrn8cw1RKkyKQkAgoYZOQ&#10;aGpdioAioAgoAncRuGRky5hA7dy1R557+nGpF17r7rnIPhw6dMiG3ORplaf4k6dU7dq1+80NUWTl&#10;E/IYpAwRH5BEc2OGHJqEfJoQodinDxgwICGblBzmxvPppx4zY78lH336hW2rft3aCdqGVqYIKAKK&#10;gCKgCAQjAhA3jRs3tiG4uceAZPEkhYIREx2zfyCghI1/zJP2UhFQBBQBv0MAG+SFS5bJH594VOrW&#10;rhlt/8+cOSNffvmlDdGJ3JkbKogTbNudqoVK+ByVuoUyvNx5PntGa4iqrPdxQoB+9NFHNlwntu7I&#10;qCGOunbtavtz6dKl343Huy2XIarj7rzne0Yz7kEDHzU2+lfl/4wZWd48ua2fH888+lkRUAQUAUVA&#10;EQh2BG6ae4FlK1bKhfMXpWnjBtZEKjpMMKPiQYwmRcCfEFDCxp9mS/uqCCgCioCfILB67XoZM26S&#10;tGjW2NxIxcwfiyM2COUZFhZ2V2XjpNZHjx61ChwiUHDTVa1aNRtqEyXMvHnzrE07ESM4zjtqmJ07&#10;d9qnaDgG3L17t438QJSHFi1aSKZMmWTPnj0yd+5cE3L7on3ShkQaOfPEiRNl2bJlkidPHmunTv2E&#10;78yXL591JuimYfLkyfbmjxCf9A8niC1btrSqHNqbMWOGlWYTEpQ+4bCQ9u+VsmTJLAP695YX//6q&#10;fP7VSHnlb3+W9F4y83uV13OKgCKgCCgCikCgI3DL+KqZM2+RHDTq3IYN6sSIsAl0THR8gYlAysAc&#10;lo5KEVAEFAFFILkQwCHgl8O/ldCiRUzY7s6SOhY+ayBnULJAtmBvzovPOP0bPHiwTJ8+3Z7HeeDb&#10;b78tmzZtsqZLw4cPl2nTptnoEZwbMmSIzJo1y6prIE3ef/992bp1q3UQ+Pnnn8uSJUsElcyHH35o&#10;w3US0YEQnu+9956tD7UPUSCIRoGDQeqkD/jfWbt2rSViwJfQnt98842QH1Mu2l23bp2NlPHiiy/a&#10;vEiuR40aJZ988omg3IlJKlK4oPTp1V1Wr1knc0wENk2KgCKgCCgCioAi8FsEUNM6Re1vz+g3RSBw&#10;EFCFTeDMpY5EEVAEFAGfQGD+wiWydfsO+fsLzxq/LDGPBgVZQySIpUuXWjUMZkqobjCJQtmC75gn&#10;n3xS2rZtawmUZ555RhYuXCgNGza0BEmvXr3sOUgcfM6gqiEvxMz8+fPlhRdesKFHV6xYIZs3b7bn&#10;CR9K6E3ClOKr5tNPP7UkTa1atQT1TIcOHayyBhVOxYoVpW7duvL111/bfgI2yhycGPbr188SOmvW&#10;rJH169dbkgd1zxdffGHLjR492tbnaZ4V3WThv2bB4qUyeuxEaVAv3CiCNOJEdJjpeUVAEVAEFAFF&#10;QBFQBAIJASVsAmk2dSyKgCKgCCQzApcvX5FJU2dI2dKlpGb1qrHuDQTNtm3brKkSnyFtihYtejfi&#10;Q/Hixa1qBkUMpkWYIkHyEJmiRIkSlnSBeEGlQzkIEvzhYOYE6UP0B76jliEf4T8hZiBkUMjwpI52&#10;UdLwTh4cFfLZPcWjTke8YJpVsmRJa05FGfoBQYTiJiQkxJ4DBPJkyZLlLtETE2DSpUsrHdq0lL/9&#10;63WZOXe+dGzXOibFNI8ioAgoAoqAIqAIKAKKQIAgoIRNgEykDkMRUAQUAV9AYMu2HbJ77z55/ukn&#10;LNkRmz5BikCEdOrUyfqwgUwhQbLs2rXLkibuGO+YKmFuBJFCHl4kR644goXv7rj7TLmffvrJmjMN&#10;GjRIypcvb82rOObKUcYRM96f+U6CpIG0Ibn+0w9XhysPqcR5CKjYpLCwslKqRHFZuGiZtGzWxIz3&#10;tyFTY1OX5lUEFAFFQBFQBBQBRUAR8C8E1IeNf82X9lYRUAQCDAE28efOnbMOa69du+Y3o4N4wK8L&#10;ShKcAOPrhbRq9TrJlDGDVK5YIU5jQeWCogXfNTj55YUyBee/qFcwZ8IMCXOj/fv3W3MkCBMIEV4k&#10;SBLqgdBxCUUNfXYECnXRd45j6oRi58CBAzYP9VMWUgifM+Sj3IULF+zLkT7UTR7qcIl89AczriNH&#10;jljHxadPn7b9hsjxLOvK3Os9Teo0Uq1KJWtidvDQ4XtlTfZz4ICpGaSXC4Oe7J26RweYZ/wREaLd&#10;n3579xiSnlIEFAFFQBFQBBSBAENAFTYBNqE6HEVAEUhYBNh0Q0jgp4RNfmySK1uuXLm76g/v8kQp&#10;IpQ1iow+ffpIiDGjSexENKPDhw9bFQvtrly50rYLKRLT5NQpzZo1sw586Xf37t1lybLlxhSqmmQ1&#10;JEtsE2QHZkuRpbx589r6cSRMtCXIk2LFikmjRo3sZ8ycHBlDeUygXEIF48yaIEwwl+K9cuXK1ncN&#10;DomJGAU5RAjv8ePHS5MmTWz9OBFu166dVKlSxfrWIR91YypFHSh1PBU29INzZcqUkebNm8u3335r&#10;fe9wjLL0JbapTu0a8tXI0bJ7zz4pUTw0tsV/l59+OwfMmGrFJkF6YbLGusHvj0scJ6rWmDFjpFCh&#10;QjZyFs6iEzPRJsQd5BwKqfPnz8v27dutaRwkX3QJ59iEa2c+H3300VgrwqKrX88rAoqAIqAIKAKK&#10;gCIQXwSUsIkvglpeEVAEAhYBNnSTJk2ym8A//OEPgoNaVASEkYYcYKMHiePCTKOqwH8Jigo26OPG&#10;jbPOcyFi2MB7b9ZRceA0l6hCbO4hEnjST3Qi3vlOG5RzbXIc8sGZBvGdDWv27NmtKgQig82q27DS&#10;Fzay9BMVCW1CSKCEeOyxx2x/iV5E+zjoJR/KGcZO+5RBuYLKBIUIxyEeZs6caccIkQExtXjxYilf&#10;IUxOnzkrZUqXNCRG7IkJnP++/PLLdsPvvajA4MEHH5RKlSrZvoAvxAAkE/185ZVXrM8aykG68J36&#10;SIytTp06dmwQDQMGDLBjwQfOP//5T+sHh3Hj86ZVq1Z3ySDqYS44TjjuBg0aWFyZEwgC1gCOj/lO&#10;Ap+nnnrKkhX0l/DilMO3Dr52Vq9efXdebIEY/pfdOG4uUqSwrFy1Rpo3bRjDUlFng6zBcTKECk6V&#10;CxYsaMfM2k2bNq0lrlAWMa9gzPgIUc551tLs2bPtODp27CghhqgDU9bn8uXLLV4REREWa/KitIFY&#10;YY5QTUEWkReSi7XLOxiDHb8t1jW4QyqiPIOU43dFXsq59c8aRGEFQUT7jrzBFxFh1Qmjzu+E9U+d&#10;mTNnvts+hB9jY/5Yz7w0KQKKgCKgCCgCioAi4IsIKGHji7OifVIEFAGfQACSgshEEBhELmJTicLj&#10;0KFDliSBhEF9gdNanvT37dvXRiNiM1i/fn3ryBaziwULFkhoaKjdQHoOjPqJKMTGlk0k9RJliI29&#10;c4zbokULqVevng0JTT42p40bN7Z5KM9GlbKY9dA/yqPoefzxx62KhpDTJDbObM5x2suGm7oId01f&#10;d+zYYcuGhYXZjfmcOXPsxh0iiDGx2X3nnXfsJh2ihA05yiDeIUyIqDRr1kyZN2+B3QRnzRq9usET&#10;B/eZTThESFQJUqVs2bK/Ow0ZAJHjEvVArrkEAeCZPFUlkDqO2CEPxJdLkF6QLS5BXrkEiUACa5cg&#10;aVBikSAKfvjhB0tcQFKMHTvWkg+QI7FNGY1qp0ypErJ+wyZLeEA0xCex5iBtUDMRUQsyhjUKMcO6&#10;YB0wbshKCJsaNWpYko8xMxbWOligtAFb1iSKLdYS65HPmBlBREK6oEKi3tatW1sMPvjgA9sWRCC/&#10;oR9//NGSgJCJlK1Zs6YlcaiDtlFuzTdRviCEmB/Wfe3ate1vkD6wPuk/BA6/IcKzM3erVq2yJm2s&#10;B9rq3LmzfR82bJglcRgbpnye8xofXLWsIqAIKAKKgCKgCCgCCY1AyoSuUOtTBBQBRSBQEGBzGBpa&#10;1JIcmN6wucUUiA0tG02IFYgLzrGRfe+99+wxiAw2nZAjmI088MADdtPqjQv1Y5bDRpg6IFWmT59u&#10;1QGoQNiIstFHbYBCgxcEDqQG/lY4jnoEwoG+QBZAXLBRJi9qBDajKEP4jPoA0oPNOKoRFBKUhxxq&#10;06aN3QzTHnkIlY2iYt68eXaDjKkJSoWuXbtacoeNOAoVyAPnZ2bj5i32XPY4Ejbe+Pjzd+YWMxvw&#10;37hxoyXUINHANrYJIii3Mde6euWqxTu25b3zQzKhPmG9oDxasmSJXXuELM+fP78lmlh7nEOJBSEJ&#10;EcMaZW1TFtILFQt9I7EGWe+sJfKwPiBMmjZtKt26dbPrD1UWZAvrFiVY+/btLSGEQg1Chd8J+EDC&#10;sGZZo5BLKHBon/7SJnWzxvlt0U/WIWQQfaJvEJoodxhXiFEAQe7we4D0gRyCFEJJxXhJ/HadWZs9&#10;oP8pAoqAIqAIKAKKgCLgIwiowsZHJkK7oQgEMgJstjA72H/gsPy4arVxGnspQTaeiYkZGobSpYob&#10;pUk6uwnFfISNI4oZNn+YjqAugcRAPYMS4N1337UbTcgaNo68IDRQLkSmimCTyMaeTSobZRQCqAwg&#10;hNgAQ6yghKBdVAy0g4kN5fiOugGzG/KgYID84RwqG/qJegAzEjbdfGaTzFywqWY+IIpQglDGqQxQ&#10;E7EJRnXB+FBHsJlGWUO/2BTj84Zj1EOiPJ8PHN4nWXPklgzG6bAmsSofiD2wQv3kyI24YJMuXVo5&#10;Yebyw0+HSioz93FJEBOsm7Klipn1m8auO9YmpkisCxw6s05Yk6xX1jTH9u7da82MIEggO0isWc91&#10;zfyzRkgc53fB2mENs454EemLtlgvkCwQR6x5+sT6AyuUMbTNOkMpg2KGulB7kZf+MQ4wRTlDXfQF&#10;tZD7vWF6BflJPah++C1wjDogjMjnyCXUWdT/w6y55u/ToXjNkR18HP9LlSqllC5ZQiqUL2Ocdme0&#10;6yWOVWkxRUARUAQUAUVAEQggBJSwCaDJ1KEoAr6IwJZt22X6zLmyZi2mPxfk7LnzZkOYzW4YfbG/&#10;rk93jE5uGwLlht3MsvljY8gmkaf8kB086WdjyaYQ5Q3mLqgHePoPacPGko0w71Ell4dNIxtevrOp&#10;hLjhnU0+7XIckojk6qRPLrHp5cUx3iFkJk6caOtELQMBwyaXF+VdHdTr+sDmlz5gKoIzYTbnbKTp&#10;m2f7ri36SKIul4f+pv5FdeH6FszvYMorvgnML126LPPmL5JUpr6UKX+d+xjXbZYhxECenNnMOklp&#10;54x1wppg3lG4sOYg/yAyIAIhPlBQoS6DwGF9uflGtUU5jrl15N4ZM+QMvxHIHEgT1jHEFclh4sry&#10;7pL7TF2sJ/zpoM7BXxJ9QHXjuZZZe/TFrWk+Q86QB5IJc0HMBiGD+J1yjv6QHxKT3/S27TtlxU+r&#10;7/bL9SUp3m/fMn59Tp+RlAaDnDlzSNGQwtKieWOpWqmiIZfSJ0UXtA1FQBFQBBQBRUAR8FEE4n8X&#10;6aMD024pAopA8iJw5OgxGTnqe1mwaJncun1L6tauaTci2Yy5TIjZkLDR8+XE9jGF2RRPNeYgCxZs&#10;tb5rQkJCrPoEHy/0HyUKT/b5zsbvueeesz5vcDaMYobIRpghTZkyxfrPYMPqndiIQ8Sw6URhgIoG&#10;ogV1AUoZ/MNABLmNP5tZXpShLJtONrW8qINj9I3zqAowncI0hGOoaTDhYgPOphcfJZiZsGGdMGGC&#10;jVKFYgcTHjbLqG1wRAw5RXnqJjFu1BNspEmYTp0xzoYzZ8ls+8CGOLkSJBIbdpfAirGQ6D/9doSA&#10;y+MP78xt3jy55bV/vGCJj5RxJMUY+/VrV2XhgnmWWIScw8QOH034Z4KgQSEDuYGPoxCz5iFJcO47&#10;depUqyBjXbF+WFf4anIkDDiDMe+sK0ifESNG3FVyYR5FWZKbE97pkyMS+c5YefGZdU39vPCdw+8A&#10;AghiFDM9+omCDB82tEc9mBViGoi6h98QJlesZdqnX6iGRo0aZX9X5KeNzg+2la6d2kvU1GrirRJ+&#10;w4cOHzXEL46Wz8scQ8q98vrbUrF8OenWuYNUr/qrf6bE64XWrAgoAoqAIqAIKAK+iIASNr44K9on&#10;RcDPEThy5Ji8838fy5r1G6Vh/brSvnUL42w0RNJHQlj4+lDxdQFBAdmCSRAbftQGbPLYFKJAIZIN&#10;T/8hOyBqUNiw2aQs+SMjaty4Mc2AFIHcwUykf//+dkMJ6UF5NsS0j/qBDSkbVza4bD4hZagfMyk2&#10;3uSD8MGfB+/4DsFRK5vk8PBwu+HF3IXz5GXzy4acaFFseiFlevXqZTe/KBBQDzFmNs/4u0GtQMK8&#10;hXHjrBiFBhvnW7duStky5WX9pu1yziipkiutXbvWkgvgD3ngNuSMAXyfeOIJO86Y9g+VEXMBTsmZ&#10;Ll68bNZROoPxHafG8ekLpBa+iFDQOMUYpCDmR5B5rCeUMTh4Zv5ZS8wzZA64UhaHwKw/R37xjokT&#10;6wKTI34H+PChDcp06dLFqs6YB/wlQQKSyItfJtY/65F1ym+LuiEwWWuY/vXo0cOuXwhSfmsoxihD&#10;5DDII9YzBA1tQdjh/6Z3796WsEHpQ138XjnPfKKKoy76SR/y5c1zz99pfPCOSdnQkCI2G/17oFkj&#10;mT13oUyeNkPeePdDefqJ/hJeq6ZZzyliUpXmUQQUAUVAEVAEFIEAQiCFuTlIjgdKAQShDiUhEcBk&#10;pkvPR6RHt07S86HOCVm11pWICCxYtFT+8rdXpW2r5tKrRxd5/a0P5Ih5YjxwQF9pUC9c0v5iBpGI&#10;XUj0qvlT6Tan7s+m53f32XXEMz8bRja4bCRdPs6jDmAz7LnxpTzneDlFS2R1umORvXu27fnZO6/n&#10;Oc/P5IvuO4oLoiARshzlRZo0qaVV63byr/+8I88//aQ0bFDHu7kk+c5Gng08m3+IMxROkGCQZmzq&#10;IdWYDxLfOQ45BbGDnyISnzEL4n348OH2nTpQniRHumrWzceffin7Dx2Ud9941ZrOJEQ/mGOSW5Mo&#10;PfjMi7GTIE/4zjnIFj6DrXdZ8kZ2zB2nnEve+Ty/R/U5snruVZ9rz7M+l9/VxTv5yOPye+ZJ7s+7&#10;9uyV/336hWzfuUue++PjlvxO7j5p+4qAIqAI+AoCPHz47zsfykHzsOGDt/6drKS7r2ASCP04bUyE&#10;23XpJW+89rJ5WFE9EIYU7zGowibeEGoFioAiAAI8/T1rnsp/NnS4HDbS/uefHih1w2sGDDieGzrP&#10;zwzQ+7v3MZQrPP13G17Os0lk4+tN1riy0dVJvqiSZ1nPz975Pc95fiZfdN+bNGliqyMfioeyZctI&#10;4SIhZh0YnyPGSXJypaJGWQEJRkIVQlh2+opyBLXH66+/fpewwbQGdREmM19//bX069fP+jshKhLm&#10;PpjPLF682BI1hEcfOHCgJTCSemyYyfDbatygnvxKe8S/F95z7EkQsjY9E+c8z3uXJW9kxyI77p3P&#10;83tUnyOrh2MkzzLe373P2QJeZaLK4/Im13uxoiHywvOD5M13/08++GiwVYaF19Sb1+SaD21XEVAE&#10;FAFFQBFIDgTuOCRIjpa1TUVAEQgoBNiorzUmULz+8FAnqVO7RkCNLz6DYUOIOROKGlQdvPgMYeCr&#10;m8XoxouZVefOna0JC+/lypW3Jm+hRYvIylVrDCnyqx+Z6OpKyPOeeKIKIUGO8Ro5cqQlZx555BHh&#10;hQ+eb7/91pr+YKIDaYP/HnwQYd4TEXEnhDWmM4SK9iQsErLP0dV17NhxWbJ8hTEjyum36yW6Mer5&#10;yBHInSunDHy0n31yPHb8ZOu4PfKcelQRUAQUAUVAEVAEAhEBJWwCcVZ1TIpAMiDARvns2XNSplQJ&#10;adY4QjeWyTAHydGkJ0GCKiPCmMBt2LRVjh2/45A4Ofrk3SZEC2ZPRAiCfMEBLS/8o6Cg4Xzfvn2t&#10;8+RXX33V+j/BTwuh1TGZws8L/lw8x+rdRmJ+X7h0hWQ1BF/BAvkTsxmt20cRgARt36albNy8VVau&#10;XuOjvdRuKQKKgCKgCCgCikBiIKCETWKgqnXGCwFsUt2T8XhVpIWTFIHbJhJUxowZpEmjBpLZbHA1&#10;BScCYRXKSbq0aWSuiXTjS8lFjzp16pTMnz/f+rbh7wzmXPi0wfksBA0KG8gZHNG6v0Ooc5IrnTEk&#10;6IqVq6RiWHnJny9vcnVD201mBCLq15GcxofSlGmzbHj3ZO6ONq8IKAKKgCKgCCgCSYTAb43Uk6hR&#10;bUYRiAoBIuC0aNZYCuTXjUlUGPnqcTa3pU1UIULRagpeBIqakO0VK5aXuQsWSRvjhDpnjuw+AQa+&#10;goioRVQufNXgTBdH0PzNwUQN9Q3Rv4g6RFhoonMRhQiyJrlMoQBu2fKVxozruDz5WN9kU/j4xAQG&#10;eSdy58ohEcaR99x5i+TS5cvGnPL+IEdEh68IKAKKgCKgCAQHAqqw8eN5xqEmIWf37t0rBw8elAsX&#10;ki+UblxgpL/0m/4TYpXxpE9/nzw5oJ+kT5taJkyYIPv3749L1VGWIfLJ0aNHbXu0iQ8L+uGepEdZ&#10;UE9Ei8CtW7eNiUku62cj2syaIWARgNx4sG0r43j4lMyaOz9Zx8nvmt88pAv+giIiImzI9JUrV8qG&#10;DRsER8Jr1qyRk8ZJ8meffWbVNoMGDbIEzpAhQ+zfBpQ2OCtetmyZrScpB3Ty9GkZM26SVK5YQapU&#10;rpiUTWtbPoYAv6vsJorZ6TNnzHrc7mO90+4oAoqAIpD0CPDAhb+NmCvzUEaTIhCoCKjCxk9nFpLj&#10;+++/txsJhsCGBN8MrVu3lpo1a8b5SSymAfPmzbM+HIiQkhiJvq5du1bGjx8vh0woPv7Q8ipp1Bk8&#10;3S5WrJgNyztt2jQpWLCgFC5cOFbdIHQymyucolas+NtNDn4s2IgR+pc/9Lxw/lq+fHmpV6+eFCpU&#10;KFZtaebfIuDm8rdH9VuwIRBWvqw0b9pQRo+ZYBRX5aVsmZLJAgEKmbp169q2WZu9e/e2xM3s2bOt&#10;wgYTqJYtW9q/o/ydwXlyrly5rAIHx8O7du2Sjh07ynfffSerVq2SWrVqJek4xoydJEdMBKunn3pM&#10;0nhFbUrSjmhjPoEAhPhtQ4xv3LJV6htfUZoUAUVAEQgmBG7cuCkLFy+V9Rs3m2t4SrlpHsps3rLN&#10;+qj74H+DJbVRznKsojHNxoyU674mRSAQEFDCxg9n8fr165bsmDlzprRo0cJGM0GpMmnSJPtEmPC1&#10;OMnEASikBezzpUuX7B80yBIcbUJcnDZPb3kCjTlADmMbf/78eWsiMHjwYOnevbstS17a4wk0RAiR&#10;bshLnfiC4Ok1TjnJw4tzmBqgYiEPfSGksWc6Y54QEq1l+/bt0qFDBylQoIAlcCCKKPvkk0/a8MeQ&#10;RyRC7l42EnA3LvrOeKif9hgTfeEPM8cgs0aMGCG1a9e2Y2UDRr0uoUrC4Wjz5s3tccgbnrTju+LR&#10;Rx+VkJAQmxXlzdmzZy1G4JnVPN2kH7SPaQW40Q9eYJ09e3aLAWVg+jnGOZ7sUw78qINymhSBQEaA&#10;32HXju1l5U9rZMiXw+XVf7woGc3vIKkTBAs+avgNkvhbQHSocyZENn83+F3zW+bvGvn4TgoLC7P+&#10;bCB0OQ/xy9+QpLz5W7JshUyYNFXaGWezEGCaFIF85nqcPUc2uWk2LZoUAUVAEQg2BFKnTiU//3xD&#10;Jk+bafc7KVKkNNfmO8Yio8wDIvY0mTJmkCqVwpL0eh1s86DjTXoElLBJeszj3SLOMw8cOGDJCdQ0&#10;EBOYE/G0mA0F5AChaiFTnn76aUu8rFixQsaMGSNNmjSxmxGeGENasAnh1aZNG1sfxyFy5hunnBAm&#10;HOcYZAabMPK2a9fOPrXmKfXSpUtt+yhmqA+VCiTPlClTbJ/atm0rvCjnEiQG/Ye4ID8+JdggVahQ&#10;wapd2EgxDspgrsBYIG3IA6EC4fL555/b8ULuMHbMGW7evCl16tQRiCxMqegvqUePHr9pn7ppm7Hx&#10;VB2zqFGjRlnCq2jRotKnTx/ZvHmzjB071hJPEC+QUq1atbJjg2wi5C9P4xk//i4YQ8+ePW3fvvzy&#10;SxvqmP7PnTvX9hv8ILEqV64sf/jDH2w9Dg99VwQCEQEc5A58tK+89t935dMhX8kfn3w0yVUikC28&#10;PBNkKsSNZ/ImUfnbAdntEsRwUqYNm7bIh58MlbAK5eUP3TrpjWdSgu/DbaXiGpwylSSfC2wfBke7&#10;pggoAkGBAMqZRcuWy8xZ882D0V/3Fny+fv2WNGpYT6pXrRwUWOgggweBOzva4BlvQIwUxQrmShAq&#10;kANDhw61oWmR/0PelClTxj4xhqSBGIFxRs6PvB9SZ9GiRdZkiLydOnWyT5XJy8YmxKhLUMpQByZK&#10;CxcutIQNnx966CH7VBo1Ck+oIYbwBQGBUqlSJVvOmRFQNwTF1KlTbV5P4DFBoj769vHHH1u1DT4i&#10;OFajRg2ryIG04YXqB1KHzRNEDE5BGc+OHTsEpQ7kC/lQGHGMuiFdILVCQ0PtODzJItcPyjgCCtwa&#10;NGhgn8Kj+qFfkESrV6+2xzGZQDWDagclD4QT/QCDbdu2WaIKlQ6k0r59++wxCB6IL4gayoSHh1sF&#10;DiQXZTUpAsGAQN3wmtK/X0/5YdZcGfb1t/ZvRDCMOz5jXLdhs7z34adWpfd4/96GXNaIa/HBU8sq&#10;AoqAIqAIBA4C6dKllW6dOkhIkUL2Qa0bGaZQeY3ZaNPGEWY/c587rO+KQEAgoAobP5xGFB/t27e3&#10;BMv69eutyuOHH36wBATEQ2/jp4EIJ7NmzbK+YHLnzm3fUYWUKlXKEgaY9UAmQNKg0kFpAmGyZ88e&#10;+wcQsoPj//jHP6xSB5IIAgbiZN26ddZpL+YCqFooi58HiA6UNbSD0gUSCAID0yLMhVziafbDDz9s&#10;I7BAskDEkAdzBEykUOSQIGaqV69uxwK5gpNQyCHy0TbvEDa8+A4Jg88byBUS/mggSqJK5HcJkwhI&#10;Fkgw+oTCBhLK4YwKB8KGMaKmQVEEWYOShxDAkDIQYnynX/jhQXFEG6hqGjVqZE2kqBtnx5oUgWBB&#10;oH3rFnL92nUZ+tU31hHxgEd6S/ZsWYNl+LEa5/IfV8mb735k/l5mkb/++WkJLVokVuU1syKgCCgC&#10;ioAiEOgIlCtTWlo+0ESGDhtp9iG3zHBvW/813bt2lOpVKgX68HV8QYiAEjZ+OOmQJPhkwLwJHzaQ&#10;HRAtEApEVkKlAokAOYNJESZKEAoQIZAJTZs2tX5YIF5QkkAqQIxAvHgn6kahAvkAacHnCBNpBYKE&#10;5Hy3QJo4vy2QM5yHDIJ04eWZUL9AIkHOUAYlCn3B1AiFDv2HoOHlTBUgVGgbPzDUR5/5Trvkc+QL&#10;7+6zZ5uRfaasSy5aFMoi8IW4Qa1DhBjqAzfapf0SJUpYhRJkGQqgCIMHBA4qIerB+TMvyjE+Nwbn&#10;R4O6NSkCwYIAv9MuHdtZHzaffTFcDhw8JA/3eEhq1agSLBBEO85z5y7Id+Mmynjjs6Z8mVIy0ETK&#10;CymsDtCjBU4zKAKKgCKgCAQdAty+P9CssSxeukI2bNxixn/b+nprHFHf7gmCDhAdcMAjoISNH04x&#10;5jf4o4EAwEwJEyAIAsyeUHBAInAOdQn5MFtCGYNTTUgESJiqVataAgcihmhNqFxQyTjyg3wQFDj6&#10;hWBBuYOPGdpGncNxR8S4d8q4csDKZ0eqeMKMqdHkyZMtoUSbzpkwploocvBJA5niWRdmWrRD/5wT&#10;Y0yQGCsOkXl3BIzrhyvPcXfO9YPv+PjBvAlVDP3hO35yILhQ2zgSx31mLPQVvCFiUOFAJGGeBiEG&#10;OQY2EE6O6HE48A6O1OHILtcXfVcEAh0B1n2bVs0lX9488vmwEfLqf962suU2rZpJaMgd31uBjkFk&#10;47tw4aKsWrtORn8/UfaZv0NNG0UYMqurUdj86j8nsnJ6TBFQBBQBRUARCGYE8ubOJe1aPyDbtu8U&#10;Hr82b9rIPAzOGcyQ6NgDGAElbPxwciFfIDAgOCAbIBAgCpYvX25JEMyZSBAHhMbesmWLJSJQ0EBi&#10;4EcFRQhmU6hIKIviBZIBoofNFc5yISowi1qyZIklNAjBTRuQFChRqIt+QLCQIFQgJXi57+SBZPFM&#10;OPCE4MCZMT5jIJuoe+fOnTZsLoQJ5Al1u7pog+8QLZAm+J3B5AofOBA4vCBt6ANjgBTBITB5GzZs&#10;eJfkcSQOJA++f1DT4P+G/jRu3Nj6y6EuFEeMFR9B4AIGmHoR/hv8GQN9h8jKnz+/VSdBetFvTMvo&#10;p8ODYySUNbQHvpoUgWBEoFrVShISUlimTJ8pU6fPknkLF0vtmtWlWuUwqVGtsv3b4v33ItBw4m/A&#10;vv0HZemKlfLjylWyfccuKVu6lPz9heeMo8Qqv3GiGGhj1/EoAoqAIqAIKAIJhUBEgzoyZ95io36/&#10;Ks2bRCRUtVqPIuBzCChh43NTEn2HICEITYsvFcgYiANMkyAPICdwLEwiXDaff/rpJ0veOGUH0Y74&#10;vNeEv4bAwO9L165drbIEFQ0hvfFXg6kSDncHDhxoTZYw+YEowR8LfaAckZZcxBVMhTDRwgSIevHd&#10;Qh7UKJ4JQmnQoEGyYMECa8pFvZBDDz74oDXXghCi35h8OXMiSB3q5h2ypFu3btZHDyQIONAfnBBD&#10;tkAmMR7MxCBiPBM4oTQCG0gV+knIXvqOo2TIIhKRnCCx8DdDvRBX4As5BgGDeolxo1TC9IsxVatW&#10;zY4V/zUkxoC5lBsD2PEdgkeTIhCsCOTMkV16/6GbNKhTW2bPXyhLlv0oy1f8ZIjW9JI7V04pX7aM&#10;FDWkTqZMGe3fNX/Hib8x14wPn+PHT8pWo4DcuWuPnD1zVm6a40WN08S/PPeUVK5UUbJmyezvQ9X+&#10;KwKKgCKgCAQxAlzvjp84aXxJnrMPWXlwecscS6yU0kTNq1IlTG7duCnbzMOPxErWgQIhxFOmNPf5&#10;aSRr1iz2foV9hCZFICkQSGF+XIn3S0qKEQRxGxAHqGNQn6DawM8K5AHHUY1Aunz00UdWIfLaa69Z&#10;AsLBxVNe8jH9lHVkDufdOZ50c5w8KF14d8dcPv4Yc4w6KMd3PnPM1Q9JEtkfNRQzmGfxDqkDUQPh&#10;QnJlXV2ubtcWffHMw3deri3y86Jdz7G5craRX/4jD+1499HVQRnOU7dLUfWH85598MTDu4yrKxDe&#10;FyxaKn/526vWCdzLLz4XCEPSMSQBAvw+zp07L2s3bDLmlntljzGJ3LN3v5w7f0Fum3PmR5kEvUiC&#10;JszfECJbQPIWDy0qhQsVkArlykrxYiG/I7SToDfahJ8isNf8Nl565T9Ss3oVGTSwv5+OQrutCCgC&#10;gYQA1/H9Bw7KYvPwhes4CtKTp07Lzzd+/t19dWKNO6W5V7D7gMRqgHrNbtnsNCSN2QvkzJlDihQq&#10;KMXM9bx2rWr2M/sETQmDwOnTZ6Rdl17yxmsvS3it6glTqZ/X8usO1M8HEozdhxjImjWrfXmOH+Jh&#10;3rx5MmPGDEtWdO7c+a4KxuXjD0tUf1y8z1Gft0qGerzzeX/3JDhcu54JAEbxAABAAElEQVTv1Ila&#10;JrLkXda7bvrkScR41+Gd352PrpzLx3tUdUR2LrJ6vct7f/dsSz8rAsGIAARsNhMxqmH9OvYFAX3m&#10;3DljPnjNEDbcGpnk748UDOcE7ZQ6TWrjePl+yZY1m/nbpZfeYFzvOmZFQBFQBAIFgZ/NQ9/15mHL&#10;jFlzZdWa9ZLS7CtyGSKjTOmSxsy3pFHE3/EHmdIoUxI1cYFNgvuEm7duypXLV+TY8ROyaes2Y6Ww&#10;XzZs2iJjJ0yWyhXLywPNm0ilsPKW0EnU8WrlQYmA3jUG4LSzCSKsNqY5mPhgxgOhoEkRUAQUAV9G&#10;AJUdL02KgCKgCCgCioAi4JsI7Ny9R8aMmyxLl/9oTINySIe2LaVqlYomumERoyZN8zvflb45irj3&#10;6oFmjeS6sTzYs2efrFi5WmbMnivLzXvtGtWke9cHJbRoSNwr15KKQCQIKGETCSj+fghyBse3vDQp&#10;AoqAIqAIKAKKgCKgCCgCioAiEB8EcI+wYPEyGfrVSOOO4ap06djORDdsIHnz5I5PtX5Xlgfj9+Ez&#10;0yiJSpcqIc2Mw+NFS5bLuIlT5B+v7pRePbpIo4h6UVoy+N2AtcPJjoASNsk+BdoBTwS4GMxbsMQ4&#10;5s1rnI+W9jylnxUBRUARUAQUAUVAEVAEFAFFIIkRuGzMgUaO+l4mT5shlYwJUNeO7S1hAXkRVcK/&#10;DcFByIOPyuRW++Pnhv7wTrCTe/U9qjF5H2dM+fPlla6d2guRML8aMVre+eBjOXDosHTv8qBtx7uM&#10;flcEYotA1L+y2Nak+RWBBECAP6T/+2yorFu/MQFq0yoUAUVAEVAEFAFFQBFQBBQBRSCuCFy4cFE+&#10;G/qVIWtmSod2reRPzzwp5cxD1XsRHpcuXZJvvvlGXnzxRRvVlcAbyZ3ow5gxY2TYsGE2YEtC96dY&#10;0RB5wUR+7Na5g3w3doLBbLhAdGlSBOKLgCps4ouglk9QBAzpLVevXUvUMIAJ2mGtTBFQBBQBRUAR&#10;UAQUAUVAEQhABK5f/1lGfT/eqN8XS1dDRHRq3/puRNd7DffAgQMydepUqVChghQsWPCe5M696onL&#10;uSNHjsjMmTOlSZMmUqBAAZk4caIJcJBNwsPDJSQkRCCTCASSGOn++++XXt27mPpTy4hRYyRz5ky/&#10;fE+c9hJjDFqn7yGghI3vzUnQ9yi5JZNBPwEKgCKgCCgCioAioAgoAopA0CMAUTN56kxp3bKZdOrQ&#10;RtKZCK/RJdTyS5YskTNnztismCCdOnVK1q5dK4cOHZL06dNL+fLlpWzZsvb7zp07BfXLlStXpEyZ&#10;MrJ//35LqBw9etSaFJGXcnv27DEuE/JLzZo1JVOmTDbf6tWr5ezZs5IlSxapUaOGZM+eXaZNm2Yj&#10;5dI+wVemT59uj2OiRTuYQ50zESlXrVplI84eO3bM9o9gLVWrVhVIF9riPH0vUqSIJXlKlSpl249u&#10;/ETMesiYQ127fk1Gj5kgeXLnkpYmipQmRSCuCChhE1fktJwioAgoAoqAIqAIKAKKgCKgCCgCAYjA&#10;th07rd8awlV37dQhRmQNMECM4JMyTZo0xiToshw+fNiaRW3fvl0qVqwovM+ePVsGDRokJ0+etCZK&#10;KGBQ4uDrZsSIEZIrVy4TGjyfJU0455QxkydPtqQL9Xz66ady4cIFS/KsXLlSIG/69u0rp0+ftuTP&#10;+fPnrd+cixcvWhKG7+Shb9RPOxkyZLDt0I8pU6bICy+8YNt6/fXXbf8hlSizfv16+etf/xojwgYM&#10;UqdOZU2j9pjw39+MHmudE4eGFOGUJkUg1gioD5tYQ6YFFAFFQBFQBBQBRUARUAQUAUVAEQhMBG7c&#10;uCHfj58i543/mm6d20sWY9oT04RCBaVKxowZpWHDhlblAunRvHlzeeKJJ+Txxx+3ypXly5dbcgeF&#10;TP369S2BU6hQIatmwXxp4MCBEhYWZkmdNm3a2HI5cuSQTZs2yfXr1y350717d+nYsaPUq1dPtm7d&#10;KpAzmGGhwGnbtq107tzZfobgady4sVXuOEfIEDgodujPgAEDrPIGU67du3fbNh955BF57LHHpFKl&#10;SnLixAnb55hiQL6Mhgzq0/MhuWZcPYybMNW6fIhNec2rCDgEVGHjkNB3RUARUAQUAUVAEVAEFAFF&#10;QBFQBIIcgXUbNsmq1WuldYtmVh0SWzjwEYM5ESobVDB8Lly4sCVMMFvCVAkzqdDQUKuq4VxaY26F&#10;WwSIHsyQMJ2CeMmbN699pU6d2uaBcCEvdaKKwcwJ0gcSB3UP+UiodSCPSByjPk/fNRzDxw15UNqQ&#10;H/UNqiC+c47+Fy1a1H6nndim4sWKSvs2rWT02PHSpFF9Qa2kSRGILQKqsIktYppfEVAEFAFFQBFQ&#10;BBQBRUARUAQUgQBEAOJj/sIlkjVrFkPYNImTw2DIFJJ79/ZPCbHiEsQJxIhLkCouAhXl+Ux59xli&#10;ZcOGDTJ27FgpWbKk9OrVSxo0aGBJFepwbbr63Dt1uH7wTr2O3KGMO+/OubwQNSiOeMUlNYqoJ9my&#10;ZpUpJsqW57jjUpeWCU4ElLAJznnXUSsCioAioAgoAoqAIqAIKAKKgCLwGwSOHT9h1DXrpEHdcMmd&#10;J9dvzsXmiyNOUKpAjOC7BnXMwYMHrV8blDOQM5AYnuoViBGULiTqgEByZAkkC0oZ59AYR8Ooc/BB&#10;Q/Qn8tIG+XFiTD3UzzF822Ce5Prl6nZjckQNDowxl8I0CuUOJliUi2vKlze31KhaRTZt3ir79h2M&#10;azVaLogRUJOoIJ58HboioAgoAoqAIqAIKAKKgCKgCCgCDoHNW7abCEfXpUrlMEmZIm7P9iE/UMJA&#10;ihB9qVGjRjbU9pYtWywJkjt3bnts3759lsxxahYIGWfuRFmntoF04TvED3moE1OmDz74wIbsxrcN&#10;RM748eOlcuXKVi0zZMgQwQ8NJk04OaYchA7lqM9T1UPd9Jc8ISb0d/HixeXNN9+UEiVK2OOYSHEu&#10;rimifrjMnr9QtmzbbvpTOK7VaLkgRUAJmyCdeB22IqAIKAK+hgA3UMdPnDRPyk7JpctXfnnidkdW&#10;7Wt9jXF/uGlNk9aEHM0suU1oz8yZMsa4qGZUBBQBRUARUASSEoFbN2/JmrXrpUD+fPYV17Zx5tuv&#10;Xz/riwaSpVOnTkJY7CNHjlgfNTgGJioUREn//v3tZ9pCddOnTx9LmnCuTp061rkwhAmkTocOHaxz&#10;YMJ/P//889bRMIoYnBNHRERY5Q1mUjgvJiw4bfTu3dtGecJ3TpUqVSzpQ+Spnj172ghRtAvZ06NH&#10;D+uEGOIGZ8WoayCCeN+8ebONLEXeuKTChQtKehNOfMfO3Vb940yx4lKXlgk+BJSwCb451xErAoqA&#10;IuAzCEDQbNm2QxYsWipHjx0zMuQLcvXKNbl1+6Z5+TlZ8wvKPKFMkya1ZLg/gyVuypYpZaTmtc2N&#10;YV4bRcJnJkM7oggoAoqAIhDUCFy5ek2Om4cmBQvkl+zZssYZC+co2FUAqVK3bl339e47zoV5uYST&#10;YSJEuUR0J89Uu3btu18hfXi5RJsuedbJMZwbeydIJZdo19V9zNyLDBs2zJJH5cqVkzlz5kjp0qUj&#10;rcOVj+49/X3pJax8Wdm4eYtxwnzRqILijm10ben5wENACZvAm1MdkSKgCCgCPo/A5i3bZPbcBbJg&#10;8TIThvOSkR2HSvHQopIjezZzk5RHshsHfZAc/p7gnC5dviTHj5+0N8EHDhyUWXPny5ixE6VE8VDB&#10;GWGThvUtkePvY9X+KwKKgCKgCPg3AidOnTShvM9LmdIl/Xsg8eg95lqofpYtWyaYcFWrVk2aNWt2&#10;N+JUXKpOnTqVVKxQVn5ctdqaZcWlDi0TvAj4/91w8M6djlwRUAQUAb9D4IR5cvedIStmzZ5nZckR&#10;9etI3do1jHy5oOTMkd3vxhPbDhMu9MjRE7Jr9x6ZPnOOfP7lCJk2Y7b0fKiz1DE4eNrUx7Zuza8I&#10;KAKKgCKgCMQHgVOnThuV61XJnStHfKrx67KYXmE6xSshU5bMmY3vHONE+ReHyglZt9YV2AgoYRPY&#10;86ujUwQUAUXAZxBYvHSFfPr5MDlz9py0b9NSWjRvLPmNmiY+jvx8ZnAx7AjODouFFrGvBvVqy7r1&#10;m2TsxCny7zffl/p1asnjj/Y2xFXw3ijHEEbNpggoAoqAIpAICFwxZM0N48dG/a0lPLgpjNNifPVd&#10;u3Y94SvXGgMaASVsAnp6dXCKgCKgCCQ/AtygjPp+gnz9zXdSskQxeeH5P0q5sqUlRfJ3LVl7gGPD&#10;GtWrWCxQ2Xw1YpQcOnJU/vzMkxJa9Feb/mTtpDauCCgCioAiEDQIcL0mQS4kR8LBL+G38UfDA474&#10;JsJxHzhwQHLmzClZjal1sidjJx0o/vkSE8vA8GCYcAglz68x4fqvNSkCioAioAj4OALDvv5WPvv8&#10;K2netJG88tKfpLySNb+ZsQwZ7pfOD7aV/7z6d7lw8aK88u83BR8/mhQBRUARUAQUgaRE4D4b2jqF&#10;XLp0OSmbvdvW8uXL5fXXX5f9+/ffPRafD0SK+ve//y0//vhjfKpJoLK3raI4ffr7Eqi+wK0m2B/o&#10;ec+sEjbeiOh3RUARUAQUgQRBgJCcY8dPkWEjR8vDPbrKwP69feMJV4KMLuErqVCujPzzr38Sniy9&#10;8c6Hsv/gwYRvRGtUBBQBRUARUASiQCBbtiyC+vOk8TeXFOncuXOmrZN3HfFev35d8PXG+4kTJ+zr&#10;5s2b9+zKjRs3bOjti+aBx/nz5204bz6TuA9BZUMeEnWdOXPGBDu4aM2TUPQcP37cEFSX7PnE/O/y&#10;5as2NHkaE+Zc0x0ELly4YOeYeXPp/vvTyxOP9TW+DQu4Q/F+p37mmfb8MemK8cdZ0z4rAoqAIuAH&#10;CMxftEQGfzFcunZsJz27dwmIqE+JDTuRo/7656flH6++KW+9+z95/V8vSaaMGRO7Wa1fEVAEFAFF&#10;QBEwzoZzSaZMGY1Z0tlERQNC5ocffpCFCxfK1atXpXjx4tK1a1erQMHp7/Tp0y3xcuXKFWnVqpW0&#10;aNFC5s+fLxA8fL/vvvtsuG3Mp2rVqiXff/+9JUMgYPbt22dNqgYOHHi3Pnzl/Wyc/Y4fP152794t&#10;DzzwgGzdulWWLFliSZz06dNL69atpX79+pIqVaoEHzvE0Z69+yRDxgw24EKCN+BHFTKHhw8flqJF&#10;i8qmTZtkwYIFFncXVp257da5Q6xGxBqaNWuWXR/MdUZz3xQSEmIikJYQ5vann36yKqvmzZtL5cqV&#10;I60bMufQoUO2HH3wpaQKG1+aDe2LIqAIKAIBgsDRo8dk8NCvbWhQJWtiN6mlS5aQp598TDZv3Wb8&#10;2oy2TwFjV4PmVgQUAUVAEVAEYo8AJrpEMzphVC9Ei0qsBFEDeVKzZk1p06aNrF+/XiZPnmzVMChi&#10;MmXKJN26dZP8+fPb46gjNmzYYDfdEC8kvkO4sFnfvn277Ny505I3nTp1st8xryKxgUdZM3XqVEsE&#10;Ef0JwmjSpEk2ZPejjz4qBQsWtHWh6kmMRHvrNm6SkuahTEaDsT8liAxUUE6lBIkG6YJKieNgCyF1&#10;6tQp+/IcG3PD3JGfhHpq5cqV8s0331hlDZExixQpImnTphVXL2on6vJU3dA2bUHIcZw+0aZL9AGS&#10;b9q0abJjxw6ZN2+evP322zJixAibl/VUqFChu2Qc+WmD+ki0jdkc+VkDbqyu/uR+V4VNcs+Atq8I&#10;KAKKQIAhgNPCr78dYy+ATwzoa6JNZAqwESb+cGrXrCbdu3aSUWPGSd3wmlIprHziN6otKAKKgCKg&#10;CAQ1AqhLypcrLeMnTpODh49I8WJFEwWPjRs3Svbs2QXFA5vp3Llz24cTqF9Q2KCagVhBQbN582a7&#10;WacjnlEl2eTznfwkFBvNmjWzpMDMmTNtGTb1nF+1apVVT7Rt21aaNm1q64REwSFxmTJlrGoHJ8dZ&#10;smSxdSX0f8dPnDSqkqMmGmRtqw5K6PoToz7u5VasWGGVTJAoBQoUkA4dOljM5s6da1UskCh9+/a1&#10;CpZFixbZ+XAkHP6DUD6heMpsSEAUTKQpU6ZYEgeCDmUVSqdixYpZwmTx4sVSuHBhWbt2rSVX+vTp&#10;Y/N89913dg4h1nKYSJoodJ5//nmj3E5j62SOIWEgf55++ml7/zlu3DiZOHGihIaGWlXTtm3bJCws&#10;zK4P6oPYoVx4eLhdg/SLPlOuZ8+edn3ayn3gP1XY+MAkaBcUAUVAEQgkBDZt3iqz5y2Urp3aS4li&#10;oYE0tCQdS4e2LaVA/nzyzeixqrJJUuS1MUVAEVAEghMBNrCVKpSXnw2ZsX3nrkQDAQVDhgwZ7Kac&#10;NjFTqVq1qvWfgwkLJi0uQRyQn5enqoJyJI6lNn5hiAIFgcN3904eFDlLly61Kg8UOxyDIOjdu7cl&#10;Dj766CN56623rPLD1enaTqj3pctX0lPB7NlfEo6fP//8c0tiNWrUyJJcKJog0VCjoLDBjGn16tUy&#10;YcIEqVGjhiXaID5QPPFCDYOCivmAJMHUiIhdzHHZsmXtnELeQZ7hWwhVFPNdt25dgWCZM2eObNmy&#10;xaqx8uTJY+snPySe51pwmDJ/rB2ijEHMsS5QXqHIoRykDv2D0MP8DXKI75ynX5B25cuXt4ofV6cv&#10;vCth4wuzoH1QBBQBRSBAEOBi+N3YSZI3T25p3qRRgIwqeYaRPVtWS3qtWbdRlv+4Knk6oa0qAoqA&#10;IqAIBBUCBQvkl9KlS8rM2fPNRvaO896EBgBVDaZPbM5J+BhBtcEGn023O845Nt0oKdj0c5zvJDb4&#10;kDiOZPEswzHUQo68adeunSVpMHnBTwkJgujVV1+1UaQgcEaNGpVg0alsA7/8d96QAYuXrpAQQw6U&#10;LlXC85RPfz5y5IgcNMEPUMxAfvzzn/+Uxo0b23lg7ho0aGB9CznzJVQvKJbAHlIHAiSX8Ym0d+9e&#10;Ow+ocVDpQKyhjgJ/z9DtzC/zCfGDnyIUU5ShPKZU9erVs2oY6oyMrHFgunUAOcRa4b7UM6HeyZYt&#10;mzRs2NAqaV566SWpU6eO7QvrrFq1ar8hDD3LJtdnJWySC3ltVxFQBBSBAERg5+49snL1GqlZvYqR&#10;k2YNwBEm7ZDq1K4p+fPlkRmz5v3mBjZpe6GtKQKKgCKgCAQLAvixaVi/jnGSu18WLb3jByahx166&#10;dGlLnOBHBmexH3/8sVVAQLLgT8Rtstl8QwCwkWajvmfPHuufBF8lLvQ3m3fyQyK4RDmnsuEcZjEo&#10;aqh75MiRgvkO4b7xdQK5QB2OFHJ1JNT7CvPABbVSyxbNhLDp/pLAA8LD4YgvGvy7oFjiuFNBMT98&#10;x7QMsqN79+72M3O7a9cuqVSpklXUOCLFzSnlPJOrBxKH+XCEm8vnyjsfRp5l3WfyUg7FDr5y8J0D&#10;8cMYXILI4TsviCCIKfJF1S9XLjnf1YdNcqKvbSsCioAiEGAIbNq0FX2ytGjaOE4jGzt2rL1pcxdT&#10;3rk4c8NVvXp1+9TFXbxj0gBPfLBJR3rtjymzidZRp1YNmT5rjhw+clR48qlJEVAEFAFFQBFITARq&#10;1qgqU6bPkklTZ0j1qpUlV84cCdocG3uuz/iW4RqPeQymM8eOHbPmUZjMkPBzU7JkSbvhR2GB2oLo&#10;UvgywYyKzTkb8AoVKlgHxZThGL5RMKEhRDl1o6ggYhC+SeabaFPcW1AeEx++UwfnMJFJyHTGOLUd&#10;M26ShJUrK9WrVEzIqhO9LvDDX8zs2bMtqYE/GpQ2KGdQwjgCBazBGaUNx4n8FBISYskQiBNUU+Tl&#10;HD6KmB+UM5g/cZ77O6eYcd85Bpnioj2hyGLeUVXxoo7IEj5ocGjMOsIfDuZN3Ds6UyvKcOzrr7+2&#10;zqzxr4NJ14svvmjXAIQUeVHc+NJ9oxI2kc22HlMEFAG/QoA/rkQY4A88m3kuMkgqkV56Jxyo4RXe&#10;ORnzPu++c3Hhgu6viegJ69atsxdXbniw38ZpHBcgJKuEyORCHNPEhfb0mbMm5GfOKIuQZ+6CxVK5&#10;YgXJly9vlPnudQKpLC+e1nCTgGyWmzTqdhdPbu64WLv54Rz5PRPHsEl+5513pH379tbO2juPy+89&#10;19w4eJJC7kaC/BxnnbmbBcrynbpdGc/6Iuubazem7w3qhcu3Y8bLgYOHYkXYuCeR9IH+Mg76hlM+&#10;bkbc07GY9MNzzOTnaRRRPnjiyc0QN2TupheZMe2w5pgj5o8ndcmRuCnkCSo3j/RTkyKgCCgCikD0&#10;CGQyfkC6dGwrb773kYybMEX69+1595obfenoc3A9JwpUx44d7bWJayjXKa5P/K1213fMcfjOOa6x&#10;mK9wTeO8y8M7kZ5cQqHx+OOP26+c++tf/3o3L2Y8XP84Tn3cT3C9ov6Evk7dNPV++904OXr8hPTv&#10;19M43vWvAAz4+8GhMGqkZcuWWSfQmERBcjAn7h4C06YuXbrYqF2QLOXKlbOEGqHTZ8yYYe9FcSIN&#10;CYcqCr83mFpB7KC0ojyEGQ/XuHdnHrhfgWhjnbAmevToYetxplYQMp6JOaRdCBd81jC3OJjG9w4E&#10;E3114bwZA/VA1HBvwxqEdEKhRf/YT0AountOz3aS6/Nv73CTqxfariKgCCgC8UCAjSHhGnnCAsu/&#10;YMECu1nkgo0MNrLkuQn3Po+jM8IDcqPAxYMLuT8kxoQTOC5AOFcjZCYXKDbX3377rb1IcuHiOBdO&#10;LlIxTWAwZfpMufHzDXmgWSMpXKjg74peMeEb9+47IL17djMX37jJfiMiIoQXY8CpHP3kRowLOI7n&#10;3njjDft0hZs7iACe9uDIjnHzdAyCB+d3e81TOPDAVplj3EQQjSKyxJMWLsyEAoXMwsadGzoc0kF6&#10;gB0XfuzrqZMnOM8++6ytm7XGzaMrjySYCAM8OeSmkegH3Bhy08ONSVxSzhzZjU+gXLJ67QapXTPm&#10;pAMEHTcf3JiwHiBXuCmhr/QppoknkNywIXMmLCY3QtzYMHaw5SaJG7ghQ4bYGyM3TnCgPQicpE6E&#10;EkX6zk0hfxtwYKiETVLPgranCCgC/oxAjWpVpW2rB2SsIWwKFSogLZo3lhTmX0IlriVcQzyT97WJ&#10;757HuBeJ7J7M+5jnd++HNZ7fvdv37Et8P8+bv8gqlDq2b20eZIXFt7okLw+G3AdBqHCfwz0N99io&#10;lSBTnAoK9QvqKMgR7pG4x+CeLcLcy3EPzTxTluswnymH2om8zAUPUB1Zxj0r55lz7ptIKGogYbiH&#10;4X4Dh8d89lwX1E9EKeqnXt4hgdxccz9P1DHmm+O9evWyDzEZI/3lvWLFitbPEeSPI6OSHPQoGlTC&#10;Jgpg9LAioAj4DwL8cUXG+sQTT9iLAKECBw8ebKWX2KYiweQPu3NgBgNPGdh1vNjzhxondChyIADY&#10;iLrwfhAcXFi8E5t3LgT8geczdbZs2dJuEiEJ6I9rl4sHBAC2vBAJkBGEsOTiRv8gnLhgoFJADsoF&#10;Ml++fFb+6S4+1M8FknpQDbCJhqRgXFxMIauw1+VpBv1y5xgnShueImFHjBS0VKlSdoz0111wvcfn&#10;/Z1+XL16Tb78+luZNXeB9O/TUyIa1JG0HsqJgweP2LHlyJHNu3iMvzMXJDCj7yQu5JAPH374oR0v&#10;T+VQEDHHqIQI08hTNyTSzOHw4cPt0zXKQxpAMvCEJqrEHBDeEcIGUghygsQ80A43B4SjJFoBGPKC&#10;CPnkk0/sHHIjAKnzwQcfWEUPJMGnn34qzzzzjL2JGTp0qLz99ttCJApuFGKbMhmzqLJlSsm6DZvu&#10;3ojEpA7II54sssb/85//2Juifv362TWGKo21CEasNdYVYwUHnP0xPtYNNzgQWByn79xAEZ4TFRSY&#10;rlmzxq5HxsxNHAmyys1ZiFG2sCYhjUiQOdxYgSm/A+Yb4o3fJr87CDPWL/mRwYMtvyd+S9xAsfa5&#10;OYwwN4I8jUPyTNusF35zzBmybEg7iDX6Cnnj1pXthP6nCCgCioAiEC0CqVOnko7tWsu+/Qfli6++&#10;kSxGIYJfNU3RI7BsxUp5/3+DpUbVKiZ4QAdJ/cu9TfQlfSsH95hccz0T9wLe9zJct71DonMf4HnM&#10;kwTxrtPV71kv98Ukrt9c37kX4LrOPQv3r7TpUmT9dOd4517X834X4sabrOM+N6p+edaVHJ9/HWly&#10;tK5tKgKKgCKQQAjA/rNRYwOKqoHEH2c2hmwY2XCz+YToQDXBppQNKeQOn1GhkJeLAhcJXqgDMCeK&#10;LLHZ5cLBBQmTCwgViB02lEhHueiMHj3abmqbNGliN8m0x0WFPuIwD7kpfSYyAZtWynMc4ob+sulk&#10;Y8xnJJpsjtkkQ/AwDmSl1MmGlRCGlIWogQiCdGBDDFEDUUQ9PJHgwofqCCd/9BUyI6aJvqdKmUr2&#10;Hzgor7/5nsxftEQIPY19O2n33n2SNl0ayWbaim9iA+4SF1E28swrqimIGTbiEG7g8PTTT0vnzp0t&#10;XuCO9BbizREHzLtTfbg6Pd8hYCAwwAOMmQfmk6c6SHYhuSDuMKVr1qyZJTfoD+QH/aB/RJhgnbGO&#10;+M5xFExOiot9NCZanjcjnn2412duKvBds9H4B6LumCbmmhdtMnfuyRJrBlURhA7rHL9B3KRwY4U/&#10;AXBjXUJ+cWPEb4B85Hf9py5IFuYAMgWFDRhDrPGZfPw2+D1RP6QRZniQNSjYWJMQh6xxcBkwYICd&#10;A1RVmLDh3JC5gATCjBEyhzlmPPxmaZ+6sVWHNGW90A5rnN83ZWgPZRWv2OAWU3w1nyKgCCgCgY5A&#10;liyZzQOaP8h7H34mH/xviLmX+VkaNqgb6MOO1/hw1Pzmux9J8dCi8uQA85DDPHTRFHcEuJ/o0KGD&#10;vf/iXp/vnuRL3Gv2n5JK2PjPXGlPFQG/R+DCxUuWuDC7K7nlsSGPz8CQZ7IZYwNNlAEICjZv/HFH&#10;dcJGHJ82kB4h5mk/mz3PxIYUO1s2qZAwPNlnkw3BwQY1Kj8vlGNziSKDTSWECZtSyBZIEEeOYIbB&#10;xhEihY0vG1Ge+LOJxAbXbe4hbFDKsNlE7cPGl002x+gfFygUGmykIWgwScHkg4sWdXOcvjuyAuKA&#10;jTSkDUSD5wWOfnD8gKknvdmI3771KzniiY37TB/B9NIlNr4iKc2mmZu2OfMXyspVa6RGtSryaN9e&#10;ZmwnTASE+wxZ8dunMa6e+LyDB+oj/NrMNw4CSWBAvyDA2ORDZKEEgdRhY89xEnnulZDYQkhgNgT+&#10;mPBAwkFsML8PPvjgXbLDPS1inaGsYg5QS4G/e9pDe6wf9zQJMoRzYB7XxDxfu35NDh4+IukMWRGT&#10;xJxnymjm95fxu3cwgmyEkKRPECusRWTJkJdvvvmmVbegZGKds55ZcxAjECUu8XsCNzBi7UEEsq4h&#10;bGgLYo3fEgmikd8gvwt+a4wHQoybL/rCbwKMUEvx5AycP//8c3uO8vQBEo78hH/l984c0y7H+MyL&#10;caCYoh1M4PiOCoc8Z8+dt38fqM+XEhQcv3VWaQZDaMXVnNCXxqR9UQQUgcBBgAcGzwx6TD7+7Et5&#10;54OP7XWokzHzCbZNc3QzeuXKVfl+/CQZOWqslC9XWp55aoC5P8gVXTE974XAzZu35JC518mWLYu5&#10;h7lDdnF950FYsCYlbIJ15nXcikASIcDGdsOmLbJ23UYbHvLIEUNSpIQAiH8HqLtp4waSwmzG2KDh&#10;Z4Sn/myg+c6GlY0jm0qe7EeWOM5NBxtRNk1s7NjARpcgaCAMMCOB2KE9VAAcc0oC6nObdZQaeLhH&#10;/eLq92zLKQAgGRzR4I5RD8cYi3tnQ4sShE03G11II7chdwSLG4Orx53nwsd4v/p6lOw9eDTG6gPG&#10;ltLMnWDDblygpJLUAgk37YfZZmN83DokTps2jTGT+nVT7/oQ33fGyAvyBGUGOEBEMW7wYVMOqcM8&#10;QLag9nDj5vy9EnOJ2ok6yAvJxrxCAIEZChva45yrc+bMmZYcwqcORAV+dHiRhxdr0xE0bs5c2Xv1&#10;JapzyKkxOes34I+mD/ceD3Wwtrp2amdN17zbZUysQUgQ+o46iBeEmCOe+AwZAulCfl7e9YAZ+EOg&#10;gDtrEaIQlQ4kIsoyiCvK8hvkd0admKlxHGUTmIMTeVxy7TjcOM4x7+Ocd0ob1ECYDGJGha27S67v&#10;ly5fkVf/+479O+R+fy6PL7xDhDIeIolEmHC65cqWlpAiMVe/+cIYtA+KgCIQuAgUNH/vnxs0UIZ/&#10;+518PfI72bR5q/To1lEqmL+73BIEe9q6bYcMGzFa1qzbIM0aNZC+D3c318f4q42DEdfzRnX7xDN/&#10;kb+/8Kx9IBiMGHiPWQkbb0T0uyKgCCQIAmyU1qzdICNHj5VNW7ZaXyflypSW9q1bmKfnme3T8Pg2&#10;hEonj3l6Me777yw5g7MyNp73Sm4D5/KwSWLD6LnBRrXDdxQ0bPwjU9mwQWQDysYeMxkUBKh3MO/g&#10;M3V4bkLZwKK+ob07xEdKqxJAwYBKg40rqgHMRZypCnmx2Z00aZI18aAfKBbYKGNSgpIA0gLCgb5w&#10;ns0yJBHl2HRDHrCpRsVAOyQ25fStayejHPmF1HJ4RPbORpn8P5jQ0kSBSsnu0qSbN4jKJVIsNER6&#10;du9izIe2yJ59+w2eNyKrJtbHmBcwoG3GzPggB5hnVEiYw0DgMFeoMfBBA/aQKKhmWAuURzXDfEE+&#10;RJbYwEPSELKSMuSDpHFmQyEhIdZEinaojwQhQqJvKHEwDeI8cwLuvGOWhjkWpmoQg05xYwvG8j/a&#10;zZUrhzz/x4GGpEhHy/esgX65EOCUZc25PjNGnlTRR0gwVF8cwwcSfnpQ1qCSGTlypFWn0W/WNSZK&#10;EI5OZQMJA96Y14EhZCnrDFUL6x3cIE1J9IfkSCHWKOuRcpii0Qf6iVqH3xEmgOTh98FvAlUOhCfj&#10;oC+QTe43yFqgXn5fzDvHUdbhOJx+UH964wT74R5drANNt35th3ziv9sGi6vCDf/S5Svlrff+Jxkz&#10;ZZCWzZuY31Xnu08YfaKr2glFQBEIWgTwT/fkgH4SVr6sjPx2rLzwt1etSXTbNi2kZLFQc42743Mk&#10;WAC6cOGi7Nm7XyZMniY//rTa3J9llxeeHyR1a9+JdBQsOCT0OG+be4HTp1Hgxl2VnNB9Su76lLBJ&#10;7hnQ9hWBAESATdV34ybJMKPgKFGsqAx6/BEb3YaNX5o0Cf9nh821pwmKJ6SQH5gAQaCQeAoP6QHB&#10;gboAtQnnIDUwJ2KzBzkQYZyasvFkIxkZYUOdODhl4wipQ52ECsS0g2NggEd86mOziqkHJhrOeXDX&#10;rl2tYoD89IVNMJtdTKAggDgG2ULbbKxpzxFD5EVNAmnDxptxgC0mJ4RaxnyFjSubXfrFZhz/L2xc&#10;UR+hQOC9bt3adzffnphF9XnT1m2WJyBUJZv/UiWKSeuWzezGEhLujAn7ffXqdbOhvhRVFTE+zuYd&#10;HBkrbaHg+NOf/mRJmtdee80egyAA+zFjxlhzHZRNKI8wIUMBA/EAZhBekClEkYoqsYYwcUL1QZuO&#10;qIPIgdTgGDi7xFxCLrz//vu2TfJBGuCsmjmF9IHEgayBmBg4cKBVmbjysX2/ZupGGty4Yf3YFrW/&#10;DSI4sA5IjJH15/zPuLFi0oc5GL53cDoMecP6x/EvawoCk89gQeIdZ8WsdeaK3yBYEd4TLPjt8fvC&#10;lIrjvFiP+KKB6ESNw2dM9zClYr0zf6xT1jXhV1HtMC+QN9QJAYOSjt8ehFG7du2sKRt9YA75vfA7&#10;RsnD74nfAEof1Ghh5cvZfvvqf03MU1lC527ZukOmzpglY8ZNlF2798hTA/tLSGGjtrnDk/pq97Vf&#10;ioAiEAQIpDF/xxtH1DNRj8w1c/5imTFnvvzphX+Y62OIVChXxkQ0zC2lS5WQAvnzmb/R9/uts13v&#10;qbxhHiBx33XYqMR37jKm6+Yhwtp1myxhExJSSHo81EmaNooQojpqij8C3A9o+hWBFGYjce/HdL/m&#10;1U+KQKIjcP78BenS8xEjs+wkPR/qnOjtaQMJg8CCRUvlL+ZJC5v3Pz/7lDG1+dYqa1q3aCp9ej5k&#10;NlGJewFjs8am3pEcnqNi84xSw51j88x3FA9sAN1n3snLJpQXG0inAOCcM8fgTyabUOqDVKBdVARc&#10;XCjPeXeOizvnqI/j1AlxQNuU5Rib4q+++koee+wxq/JAccB5FAU402UDzaYWUol62fSSqItxu/y0&#10;Tz/pM3VznL6xqUWhALHA5hrC6vXXX7chmlGkxCZ9MmSYDP5iuHGgl0k6dWhjHQ47FQf1/LR6rfz9&#10;X/+Vl/78jNQNj18kCcaAEojEJtxdvDmG7xMwhcQBEwgtMGOzT2JTj/KITT/zBgEA4eXO20xe/7EW&#10;yAcxwAts2fTzGTKM/kDgUQdtkchPO5ynjxAQ1ENUJczjiA7FPNFH/Ci5MXg1He1X5vX9jz6TDRs3&#10;y5eDP7y7FqMt6JGBtUZy65h1yPrkOOMBT76zvlizjJe+s9b5jqqFMpAyHItpcuuedsGBd7Clbtpk&#10;XbNm+cwaJfXv39+uX9YuY3/rrbes4gfCDhxdOfK6usCWcbDuaZPfInNBXupw46KMPyR+u9NmzJb/&#10;+/hzKW5I778886SkSp1KXnz531KzehUZZEgcTYqAIqAIJDcCJ801eePGLTJ73iLZvnOX+dt+xfy9&#10;vWN2zXvKlDG/XsRlLJhho5q8du16NLrTuNTuymCOftveU10310Guj+nNdbFk8VDjgLme9VeTO9cd&#10;f22uhL7HHQHUNe269JI3XntZwmtVj3tFAVQy4R91BxA4OhRFQBGIOQJsxG6ZjdFYHK4ZM6j2JnrQ&#10;4/17x9hBasxb+n1ONn28IktsNj0Tm0aXPM+xoWPj7RKbP15sVNmIu40um0Hy8uK8Z7uedbOphTBw&#10;ifJsQL0TG1DUNyhePAkF6uW4p3LBs6zrn+cx2vQcgzuHsgKlCWoJHOuiBsHJcWwTG99G5slau1YP&#10;SH2jzvFOoSFF7KETvxAt3udj850NOISMd4IY4eWZUFF4JjDwxAHSZerUqdYptDdpwphQjUBmoaxy&#10;Cfw966Wc53fyoRbh5ZL7DEnAhhvVFuZq8U0XLlwU1E0lSxS/uw5jW6dbv64cxAbki2fyxIzxen73&#10;XMueZaL7HNm6B1vP3w3zQ0IxRaItfl8kboxRNvHbob8urz1p/vOui+O0yW/R8/fo8vvLO+Nva35n&#10;jOG/b/+ffPTZUOnasb0hy4wfJX8ZhPZTEVAEAh6BnOZ6HGGiRtWvFy6XDBG/d98B2WvMhHDyzvU1&#10;0ZL5O0/9CxYtkXPGHLZNi+aS2lzXDGOfaE1CQKEmDilS2KoecRKf0vxN1qQIJDYCStgkNsJavyIQ&#10;JAhwIVu8dIUsWrJcWj7QRAY88nCSkDWJDS8bRO9NYkK2ibkITnS9N5ds9v/4xz9axYDbvMa1XQgE&#10;zKVQHLABdmRTbOqDgGhizHEKFiwgGY3MObKE/XpuQ2BsNSYd1x+4YfwW+c4lBgwgxbyJC/BAOZKQ&#10;iTmFbAIzT2Iirm3ggG/f/oPSvfODca3CL8qxRpkfTwWPJS6MCRTzBEkZbKmpMZNifb7/0WDz9HiC&#10;WVNmA2Qw0qQIKAKKgC8hAMmP2S5mUbySIvEA7dDho8ZM6bD07fWQjWCZFO1qG4pAUiPgO3fTST1y&#10;bU8RUAQSGIEU5onKOfvkoVun9ia8c+SKlwRu1O+rg0jg5Z3szc8vygPvc3H5HpkSITb1sHHGLv1e&#10;CdVG/Xq1Zeq0mdYsKbsPRUggJHRSJczYEjKtXLVW0hr8iwR41KCoCJmojickxr5cV4tmje2mZNyE&#10;KfYJNn8bNCkCioAiEOwI8FAE/hriBlOl+2Jhrhvs2On4/QsBver713xpbxUB30XAXDB5Mt629QNS&#10;uFDk0Xh8t/Pas4RAAHVE5bAKcuHyJVn+408JUWXQ14G6Yt78RVKmdEkpXLBA0OMRjADwu2ocUdea&#10;Q10w/plUYBOMq0DHrAgoAoqAIhCsCChhE6wzr+NWBBIYgZu3b0nRkMJSo2rlBK5Zq/MnBMqVLS0l&#10;iheTH2bONY5fr/lT132yr2vXb5Ttu3Zbn0EJYV7lk4PUTkWLQL58ea0j75QpzG1b4rloiLYfmkER&#10;UAQUAUVAEVAEkhYBJWySFm9tTREIWARuGx8TxUOL2tCOATtIHVi0CKRLl9Y4/2smm7Zskx9XrYk2&#10;v2aIGgHUNRMmT5fcxh8O4UI1BS8CRCQpXaqkpEip/muCdxXoyBUBRUARUASCEQElbIJx1nXMikAi&#10;IIBjfjz0p1Yb4kRA17+qbFi/jnU6+OXwb03Y63P+1Xkf6u1cYwqFI++e3TubKEnB53DXh6bCJ7qS&#10;0pA16r/GJ6ZCO6EIKAKKgCKgCCQZAkrYJBnU2pAioAgoAsGBAOHSe/fsZhylHpavRo5K3NCeAQrp&#10;oSNH5QtDeFWvWkkaRBJCPUCHrcO6BwJ5jNIqR/Zscgt2XJMioAgoAoqAIqAIBAUCStgExTTrIBUB&#10;RUARSFoEKoWVlx5dO8mkKTNk5uz5Sdu4n7d27vx5efOdD0045xvy1OP9BQJMkyKQOm3qOwpGJWx0&#10;MSgCioAioAgoAkGDgIb1Dpqp9o+BEg2DRIg+TYqAIuDfCBDe/fjJk/LWex/J/enTS4P64f49oCTo&#10;/YmTp+S1/74jO3ftlVf+/mcpUlgjriUB7NqEIqAIKAKKgCKgCCgCPomAEjY+OS2+0amr167JwYOH&#10;5dTp07J1+07ZtWuPnDx1Rn6+8XOidfDmzZtyzUSWGT9pmixasjzR2oEYSp/+PsmXN4+UKlFMQouG&#10;SM4c2aVA/nyJ1qZWrAgEGwLp7ksnTz7WV06Zvxv/MiTEAEPedOrQxoQlVsepka2F02fOylvv/082&#10;b9kuf3r2SalWpVJk2fSYIqAIKAKKgCKgCCgCikCQIKCETZBMdGyGeejwEZk+c46sXb9Jtm3bIdd/&#10;vi7ZsmaVTJkySbGiRSRdIsrz2cYRCYOIQ4lpp3/r1k25cvmK7Ny5RxYsXCqXL1+W7IawKVemlITX&#10;rC4NG9QxhE762MCmeRUBRSASBPgd/e2FZ+Sd9z+Rjwd/KYePHpO+vR6STBkzRpI7eA8Rvvu9Dz8z&#10;5NYp+cdLf7IhnIMXDR25IqAIKAKKgCKgCCgCigAIKGGj6+AuAvv3H5Rxk6bKtBmzjc+EdDZE8x+f&#10;6C8VKpST9OZ76tRpbKSSVCn93/URBlc3b9yUq1evypVrV+XM6TOyYMkKWfnTann/f5/JN9+Nk26d&#10;20uEiXaTMUOGuxjpB0VAEYg9AvyGXvjTIAkJKSQjvhkja9dtkL4P95DaNaqavyvBfRk6dvyETJk2&#10;Q0Z/P9Eq/t547WUpV7Z07EHWEoqAIqAIKAKKgCKgCCgCAYdAcN8pB9x0xm1A+IsZO2GyDBtBNJfb&#10;0r1LR2lQL1yKhhSOW4V+UiqN2ShCTGWVLJIvTx4pW6a09DORbVabzeT0mXPlnQ8+kWk/zJZH+/US&#10;HKhqUgQUgbgjkC5tWnm4R1cJK1/WRj/6+yv/kYoVykqrFs2kTq3qhgwOHmIUZ8JHjx2XKT/MlLnz&#10;FtnQ5106tpMH27WSHEbpp0kRUAQUAUVAEVAEFAFFQBEAAb8jbC5fuWJ9nKRMlVIy3H9/0D+dje8y&#10;PmWUJZ8M+VJ+MARFi+aNpU/PhyR/vrzxrdZvy6dNl05q1agmVStXkhWNV8vnXw6Xl/7xuvTq0cX6&#10;3kiVKpXfjk07rgj4AgKVK1aQt/5dQubOXyyTp/0gb5hoSPwtr1enliFGy0mWLJlt6OKMxmQqENQ3&#10;EOIo+c6ePSdnz52XI8YkbMHipbJl6w6j3rtfqlerLF0ebCcljS8tTYqAIqAIKAKKgCKgCCgCioAn&#10;Aj5P2Jw+c0ZWr1kvP61eJ2dNqNOLFy7Zm19L2JgnshnuTy+FCuY3T2hrSrHQEOtI1nOA+jlqBHAo&#10;/Nob78quPXuNj4lnpXmThuoM9Be40qRJLXVr15AypUrIVyNHyadDvpLjJ07JgEceFs5pUgQUgbgj&#10;QJjqlg80kcYN68n6jZtlnfHfMm/hEpk5Z76kNA6J7zd/11G/BQJBSsC7n40fsMvGZ9a1a9cltfn7&#10;ga+sZ54aYN5LGiVjkbgDqSUVAUVAEVAEFAFFQBFQBAIaAZ/dee7cvUdmzVkgc+YvkuPGxv/0qRNy&#10;6dJFuW2iCOEwNgX/jNohVarUki17DhkzbrKJ9lNcWrdoKvXq1rZPLgN65uI5OJ7yvvL6W7LvwCH5&#10;9ysvSY2qleNZY2AWz5E9mzw14BHJkye3DB4yXH6+/rMMeuKRgHjyH5gzpqPyJwTSGUVbdfO3h1f3&#10;bp3M3/hLsmv3Xtm9Z7+cMWQ9Eelu3/KnEf2+rymNzy8IKJSLxYsVtX5q7jMR6tKmSfP7zHpEEVAE&#10;FAFFQBFQBGKMACrWWyZQiSZFIJAR8DnChqeQY8ZPkomTp5sb911y8tgRuXD+jFy9fNFslq9HOhfp&#10;788g96XPIHt375RVq9dINSMx79erh1SuVCHS/MF+8OLFS0ZZ854cO3FS/vvq36RKpbBgh+Se409j&#10;NlbdOz8oaQw5+MmQYYYgzGJ8cXSTlCk1NPE9gdOTikAsELjfRJPilStnTmuWGIuimlURUAQUAUVA&#10;EVAEggwBzKaJOMl9Q1rjJ0+TIhCoCPgUYYPq4+PPvpTZc+fLkUP75Nih/cb86XK02F+5fMmEaL4k&#10;Z0+fkFPHc8r5c2fkgFGO9Db+WNq1fsBsrP0/qlG0IMQwA/L8oV+NlPUbNgnRSJSsiRlwKYyZRoe2&#10;La0fijFjJxpThtJSwxCDmhQBRUARUAQUAUVAEVAEFAFF4LcIoH45cuSIVczmzZvXONXP8dsMcfyG&#10;osbV27hBHbloLDC2bNkiRYsWNYrW++9Z601jqXHw4EGr6C1YsKBkzpz5nvnjevL48eNy7NgxyWnI&#10;JMbOPkKTIhBXBHyGsNllTKDe/fAzWbxkiezfvU3OGhOo2Cb+MEDaXLxwTi5fvCDvGkn9+fMXpIeR&#10;2qdOrc5iwXOhcXY5ZtwkeebJxyTcRGbRFHMEUNp069JBtu3YKf/7bKjxPfGKYfUT5uIT8174cs7b&#10;ekHy5enRvikCioAioAgoAoqAImAQOHv2rMyfP1/Wrl1rfYPi6L9KlSoSERERLekRHYBbt26Vo0eP&#10;SqVKlSyRsmrVKmnWrFmCETaQH3PnzpUVK1ZInz595NCB/bLaECTZsmWLsu+rV682fuSuSbly5eTH&#10;H3+UQ4cOSdu2bRONsNm7d6/tY61atYxbhTx6fxzdotHz90TAJwibEydPyvsfDZaFCxfJ3h2bLOFy&#10;z15Hc/KGcfB4YO92uf7zNfl82NeSNl0a6dqxfdArbYhSMviL4VK5Ynlp3bJZNCjq6cgQyJwpk/Tr&#10;3UNe+Ntrlvga+GifyLIF3bEURsWGNJWoN5oUAUVAEVAEFAFFQBFQBHwTgSsm4u53330n8+bNkzp1&#10;6khoaKhs2rRJRo4caZzk/yxhYWFWgYLjf6IclilTxn7fuXOn3UsVL17ckiMQIPv27ZMTJ05I1qxZ&#10;pUiRIvbzzJkzLWGDnzpepUqVsveIkBj4qiPwwEmz90PdQtuYM0Hw7N+/3xIulEFFU6hQIclgAsy4&#10;BMm0Y8cOG5CAfl2+fFl4WJ8vf37JYAgnZxZ14MABq8DJkiWLoKLh+5QpU0zQkDS2P7lz57bv5L9x&#10;44ZV3KDY4T62RIkSdix8p48odk6fPm3zFytWzPbn3Llzth/XjasOxlygQAG5cOGCbQerDvpFveCW&#10;PXt2ixl17dq1yxI3tAG5BH5gghIHLMAV4kyTIuCNQLITNteNE9dhI0bLkqXLrbIGdUxCJH7ox4xZ&#10;VZo0aeXrb8ZIyeLFTKjmiglRtd/WsXjZCuNk+KD85blB9g+P3w4kmTteplRJiahfR+bMWygtTSj0&#10;kCKFk7lHydu8laYac0bCMYfXVNVW8s6Gtq4IKAKKgCKgCCgCikDUCGAStHTpUqs26d27tyUJqlWr&#10;JhUqVLDmOyhQULBAHkAkQCxAwly8eFEwKcpvCJIePXrImjVrLBECMQJhUbNmTVuG45T56aefLOGx&#10;fv16qzLhffHixVK4cGFBhQPh8eyzzwoEyqeffmqCzBy3BA6ECGTRoEGD7hI2kDXDhw+XlStX2jyQ&#10;TuSBsMEcCsUM/V+4cKHtE4QJ9YSHh1vCZPPmzbYvuXLlsiQU+UuXLm1xGD9+vM0DWcX5vn37yoYN&#10;G4TjkDS7d++2dfXr18+qhoYOHWrbg/BB7TNgwABb57vvvmtJJvoEKYOyCAwhtb744guhz+AHEdW9&#10;e3dZvny5xRlSh0ALtNWzZ09zP50l6snTM0GJQLI7d1m5eq3MnDVPDu7bKef/v73zAJOqyNrwIeec&#10;85BzzjnnJCACCkbM4V9X19U1YY6rq+uua1pddc1KFCSIJMkgIDlIzmHIOfz1lnvHBgFBpqene77y&#10;abv73rpVp9669HR9fc6p3TsTdRL8QnLDalvt/qG970SbePePPaUWPiA+/OQLa9msiVWpVCHZY2Du&#10;+MDjkdwKH87du3ZwO9gcdyFm05ObeUluz/4DB22c2445nftlonixoknevzoUAREQAREQAREQARG4&#10;MAJ79+71njTkfAk8WBAqOnTo4AUJPE0QT+rWreuFGUKPEC3atm3rQ6YQPwgxQrBAEOnevbtvB4EG&#10;LxHa5dGlSxcvWNAf3+cRUfBWIUzo5ptv9oILogYCEd47tNOnTx9fD0+c0ILIRL2mTZvaTTfdZIUK&#10;FfJeOHwnx6OFPhBh8BxiTLfffru3l3N4wRCWhOdQ+/btfbMITPQxatQo73lz9913W9++fb34g1iF&#10;eLNz504/HtrCg4gxYwdeO7Bq1aqVrV692os7iE940SDGIOyQuwaGCFe0h3dNy5YtvU0BP7giKjVv&#10;3tx69OhhVapUSfASCh27XotARD1s2K1o8NCvbd2aVbZr+9awzAY7S23fss79I59lU6fNsk4d2jo1&#10;NCxdJetGZ86e69wDt9qdNw/0KnIkjeXDFHfIrl27nhbTifKMKl+uXDnjwwwlvlevXv5DOZL2nq3v&#10;YkUKW9PGDWyMEyp69ehiWX4jydnZ2oiVYwvdLxt4brVq0dS5eOaMlWFpHCIgAiIgAiIgAiIQcwT4&#10;Do4og5gQFAQVRA9EGF5TB8EGrw++nyNwTJw40X9vR7zA2wYxBE8ZwnoIi8IbB7EEEYUH7wlvCi2E&#10;GBEiRehQNpdmAAGHutSLi4vzggceJ4gdHA8KfYWGIJHAOPRHXepiE5445M7Bi4dQJY5jG4U+8V4h&#10;NIrjiDKcw9MGESYTu1U6+4KxUA/hibAtBB940QY2L1u2zL+GDUIUJahP34R3UbAR4YcQrsmTJ/s6&#10;9MF1CD7Dhg3z3jeESOGhhE3YoSICoQQiKtjMmjPPfnQxk9u3bnIuYsdC7UrU1/E7XKbuLZvsm3Hj&#10;rWWLJn7r2ETtIAoamzh5qhUpXNCpy5Uibi0fbMGHW6gxfKDdcccd9tRTT/kPxW+++car7aF1kstr&#10;/qDVqu5cLx3XhYuXWv06tZKLaUlqx7btO+zD/37ufuU45by3Grs/8Kf/YU5SY9SZCIiACIiACIiA&#10;CIjAeQngTcPORfPnz/e5WPBAQYDgB1W8PPByR5gIBBPEFMQVPGAI8UHQoM6HH37oBZaePXvae++9&#10;50UJBIrASx7vfl4HJWiPZ84hTtAPIg/rAtYBiCEIR6H9c30gsnAOsYMQotC1BP1iG2IIwg3iCh45&#10;5KLhh2AKttBvIPTQB8IU9bGFvmmbNgJbqcN1PPjuT5uEdQ0cONCLTIhVQR36CK4L+uA9AkzwQzVi&#10;F/l6eGZMePXwTCjX8OHDva21a9emKRURSCAQMcGGG3nuvAW2wSmQ+/aGN1SJf2T7XR/LV6yyhYuW&#10;uO2YY2txPW/BQsubJ7cVdV4fZyuoC9thngAAQABJREFUumvWrLNiRYtYNvdhFulCFvqg8MFIojM+&#10;KPkg5AMt+LDjQzV4jZsjScO4b/jDQvxspEuFcmV93pY5c+enWMFmxMjRNv/HRdavd0+XI6pGpKdE&#10;/YuACIiACIiACIiACJyHAOE6hAYhsjz33HPekx1hA+GAkKbAO4T1EwVPGzxpSNzLd3XEkNatW/vE&#10;uYRKEfKDaEFIECIQ4g6hTggQiCrBd3naok2+33Oc7/SII3i4fO92Cf7kk0+89w2hSvQTWvBwIdxo&#10;7Nixvh9CkSi0Ry4bHuTCIUSLfDt4BBFmRS4ZBBBsIi8NIVCcwyb6Jjxr3Lhx9te//tWLQNTD02XT&#10;pk2+bexkjYKHDzYhCjF+7OU17dAuay1eB0INtiF0wQV+cBk5cqQ/RluIX7TB+obkxHgG4Vmk/DWQ&#10;UzmTQMQEG36ZX7FylR084BJYuV2dwl12x293C/51tmr12pgTbIaN+MZm/7DA+rvty7t0bOs+gE53&#10;pdvsEsKuWbfBBrZqFm7MF9Q+ScP4UMLN8IknnvAfdNWrV/eujqEf6rzmA3jhwoW+Hu6CHOOD9s47&#10;7/QfqBfUYZgqFSyQz3I5hXz7jp3+AzrU9jB1mWya5Q/YZ18OdbuwfeT+PdW0K/v2cu61aZKNfTJE&#10;BERABERABERABETg1wQQEZo1a+Z//CQVAWIB38NJPMyPojwQUYIfRxs2bOi9YBBhKAgQlSpV8nla&#10;pk2b5p8J7+H7OsJKkLyYH2ERIBCICGHiez99BOFM5I1BIKEeXjqIJIQx4T2DJ01owSOIZMB4uHAN&#10;Igd1aB/b41w4FV4rpFJAuMHzhTrsgoVN5MYhBw3XEjKF1w3rCvqlTwQprqtXr55PxkxYE23yjH03&#10;3nijF2zoD48gvGT4ARo2/KBMmBd2BMxoq3Pnzj7UCpbkwSFhMgITghCeTAhQ5P1h3AhL9E34lYoI&#10;nEkgooLNT6vX2L498ZYUaWWPu1w2J5xCumnTZi8MnKncngkmmt6ndYr4epdD5OW/v27fTZxs1w7o&#10;a/Xr/uJOt3//Qdvn3P2qVIl8OBRcUaFZ8BOfyof/Qw895D9QUcSHDBni1eiAPyo72wySXOzxxx/3&#10;H3Qvv/yyV+H5YORDNFIltROTcrucLdud+Eg+pmzZIu+9lBQs1qxdZ+998InP31OxfFm78foBnkNS&#10;9K0+REAEREAEREAEREAELo0AOWwQEnicWQiZ4hEUfjytWbOmfwTHeK5cubJ/BMcQSIKCpw4FjxN+&#10;0AyeEV6CwvUUhB68dMh5Qz0EEIQdPFiCgsiESMQjtFA/CHkKfjjt1KlTaBX/GhGJR2BH8MxJkgHz&#10;CC2ISjyCgiATFHJw/lbBJq4J+mHNwiO0IO5069YtoU7oOb0WgVACERNsjhw5agddOMyhg6dnAQ81&#10;LjFf8w/m6OFDttqFBh39X/hNYrYfybb4IMW7gQ8zwsyWLF1ujRvVt+uu7mdlSpW04yd+dkfMnTtX&#10;JM1M6JsPVB5kRke8QWXGdj7o+bAOXDCpg9sgKjmKNtvoURBxcNfk+kgKNm4QPi/Qyp/WGB5jJB52&#10;+1oljDPaX7hZsuMnT/g5QPTbs3ePDft6jBcF43fvscu6drIbrr7SxUHnj/ahyn4REAEREAEREAER&#10;EIFEJhCIKMHz2ZpHNLr88su9twleM3i9ENpEyNJvlfO1e7Zrg/rB89nqJMaxoP3g+XxtXkid812v&#10;c7FPIIKCjctM7kSUU6d+SUaVFLg3bt5ir/7jLcvg4hBjYXGdNk1a+3HhIp/tHX4o5ghSY8dPNHaG&#10;6ta5g7GjEYJI6lQR38U9YYr5cAoSjoV+UPEacS0oiDfEjvKhjasj16CuE3MaaS8pctfjTrnDiTVP&#10;P/8372Xyi+XBCKL3mfEdceGK27btsM3O9fPw4Z93E6hdo5r1uaKHNWlY34esRe8IZbkIiIAIiIAI&#10;iIAIiEAkCbB2IbwoNMdlJO1R3yKQ3AhETLAJXZQnFZQTztPk+PFjtmTZ8tNEgaTqPxz9IMLEx+85&#10;LYwI0YP/9u3bb2vWrreCBZKfBwTzTxwpH9JkhUeMIWaVTO2BgEMdPGiC2NfrrrvOIyR+la39ksO2&#10;d6kRmNx/B5331rHtPydQC8c8R6bNn91YmYOyblvHcmVLWbs2LaxM6VKW1cXvqoiACIiACIiACIiA&#10;CIhAJAiwFpg2Y7ZPs9C8aWMfbRAJO9SnCISbQMQEmwwZTs/+He6B0n4qJ24ULljInnn8QZf0NnmE&#10;ByXGuJ958RX7asjPmdvxQOFRpnRJu27AldbGJRomTApPlUiIZGcbH7aQwwYhpmjRovbYY495jxlC&#10;nwiJwqOGgphDYi/cJF999VUbNGiQj6mdOHGitWnTxif6Olv7SXUMR6C9e/dZnrx57NknHrYSxYom&#10;VdfqRwREQAREQAREQAREQARSLAF+4J0weaptcDstNW5YT4JNir0TYn/gERNs0qVL77aPS2/pM2R0&#10;eWz2h500/6jTZ8rkBILCycIzIzEHjHCAGENeoPz581rP7p2tV4+ulsvlfaGwTR/nSYybz4kLkS5k&#10;TUeMQZx56qmn/DZ3CDhkmCfzPNnpEW0QarAdcQZvGhIUU2/gwIE+uz25eyJbTtlmlzg5u/MUyiaP&#10;k8hOhXoXAREQAREQAREQARFIUQR8ygeX9kFFBGKZQMQEm9y5clhRt43aquW5bE/8jrAzZkefNC7f&#10;S4liRSxTxgxh7y8pOzh29Jgxvu4uX03f3j2sdKm407pnvBkzZLDlbhv1knHFTzsXiTcIMEFhiz+2&#10;ujtbqV27doJXENvy8UhOBRGMHaIQwXLkyJ6cTJMtIiACIiACIiACIiACIiACIiACUU4gYoJN4UIF&#10;rXy5MjZz1nSfuJQwnnCWbDlyWd58+d2uPoWJjQpnV0nedpXKFaxVi8bWtHHDs/ZdoEABK+ISD8+Y&#10;Ndfat2l51jrJ9WCQzyY52rd7917bvWevFXNhXZH39kmOhGSTCIiACIiACIiACIiACIiACIjA7yUQ&#10;McGGkJhKlcpZfpdTZsuGNbZ3967fO4YLui5b9lxWtkwZq1Wj6gXVj6ZKvS7rcl5zc2TPZiWKF7XV&#10;q9f+vKW5CzNSuXQCS5cvt5274q1KpQqX3phaEAEREAEREAEREAEREAEREAEREIEQAhEN+mvaqKGV&#10;L1vWcuUp4BMCh9iVqC+zZM1uefIXch4o9S3n//K6JGoHUdBYnVo1bN2GDbZk6fIosDb5m0ji5KXL&#10;V1p6J37VrVMz+RssC0VABERABERABERABERABERABKKKQEQFm7x5clk3l3elSLE4y54zd1jAsTNU&#10;vkLFrFLFij4cKFXq2AqHulBobVo1twzp09ukKdMu9BLVOw+B7Tt22phvJ1ijBnUNDyYVERABERAB&#10;ERABERABERABERABEUhMAhEVbMhP0rxJQ6tfr7YVLlbSMmTIlJhj823lK1jUChctblf26eny1xRK&#10;9PajpcEsmTP53aOGDBtpm7dujRazk62d4ydOsT0uf02bls2MDPUqIiACIiACIiACIiACIiACIiAC&#10;IpCYBCK+0mR3nVsGXmNVqla34qXLW/r0ibeDU+68BaxoidLWq3sXa+0W1im9dOrQ1jJmymjvvPtf&#10;I6RH5fcR2LRpiw12wlcDJzRWqqj8Nb+Poq4SAREQAREQAREQAREQAREQARE4H4GICzYYV65sGbv3&#10;/261qtVqWly5KpYxc5bz2fyb59gEKn/hYlaidEW7rGsXG3jdAL+t9W9eGOMV2JlrQL/e9s3Y8TZ9&#10;1pwYH214hnfs+HH74OPP7PDhw9a/b29LmzZNeDpSqyIgAiIgAiIgAiIgAiIgAiIgAimaQLIQbJiB&#10;enVr2f1/ustq1qptZSvWtAIu7wz5Zy62pM+Q0Uo60ae0e1zeq7v93503WXblGEnAeFm3TlajehV7&#10;9sVXbcvWbQnH9eLCCHw3YbKNHT/Rrh/Qz0qXiruwi1RLBERABERABERABERABERABERABC6SwMUr&#10;IhfZwcVUr+t2Mnr+yUese9fOVrpCVStTqYbldbs7pUnzG14MzqUmU6asVqxkeStbuZZVrFzN7vvj&#10;HXbPXbdZ9mxZL8aEmK+bMUMGe/C+u/04H3jkKYuP3x3zY06sAc6YNdde/edbLu9SI+vYvnViNat2&#10;REAEREAEREAEREAEREAEREAEROBXBNL+6kiEDxQvVsQGPfQna9Kkvg3/eozNm7fAdu+Ot/17d9v+&#10;fbvtxPFjdurUz0aStDhDxkyWPVcey5TZCTbFiluj+nWt3xWXWcm4EhEeSfLtvlDBAvbYQ/fZ/Q89&#10;YY8++bw9+uC9lid3eHbpSr4ULs6yWXN+sMefedGKFy1sd9xyg0uQnXi5li7OEtUWAREQAREQAREQ&#10;AREQAREQARFICQSSnWADdDxq2rdu6T0ZFi5aYnOdaDNl6kzbsXOnHT9+wk6ecAlznViTJk1ql6Q4&#10;nVUoV9aaNKxnVatWslISai7ovq1Zvao9NegBe/CxZ+z2u++3px97UOzOQg5tcPjXo+21N96xCi7X&#10;0iMP3GO5cuU8S00dEgEREAEREAEREAEREAEREAEREIHEI5AsBZtgeITv1HFhUjyuczlDjh07bnv2&#10;7rUDBw75ZK85XG6aTG7Xo/Tp02tr5QDaRTzXqV3T/vrM4/bEs3+1m++4x/7vtpusY7vWlkaJdD3F&#10;zS7Hz/v//dRGjBxjrVo0tT/eeYuxq5mKCIiACIiACIiACIiACIiACIiACISbQLIWbEIHny5dOuOR&#10;OXOm0MN6fYkEqlSuYP969QX7+7/etqdeeNmGjRxtA6+9yqpVqWQZM2a8xNaj8/KdO3fZqLHf2qef&#10;DzF2hUKo6dSxrWVwwqCKCIiACIiACIiACIiACIhAhAm4aIughLwMDulZBGKGQNQINjFDPBkOhBCf&#10;Rx641xo1qGsffTrY7nAhUoRMtW3dwipXquBCzsq4CLRfPhST4RAu2aT9+w/YgoWLbcGPi2zEqDG2&#10;78ABa9OimV3V93IrVVL5kC4ZsBoQAREQAREQAREQAREQgUsgcMolMg3WJKxM/OrE5zb9ZZ1y8uRJ&#10;Xyeodwnd6dIkIHDmfAXzdubSk3qpUyer/ZKSgM7PXaRyN76/zZOsR3WUrAkcOnTY5v+40HuXLFqy&#10;1H3gpfZhQLly5rASxYtZwQL5f/ZyOvNfUThGxZ35y+dvovZw8sQJF163zzZs2GQbN29xia1dUmsn&#10;0mTNksVaNW9qXTq1k1CTqMTVmAiIgAiIwKUQmDNvvg164nlr36al3XHrwEtpSteKgAiIQFQSIE3B&#10;Z18Ndakx0rpNaE7ZFpe+4NjRY1bUbQqSOnUqf6xjuzbWu2e3BGEnKgeagow+7qIZnnr+ZVu9Zp2l&#10;cYIM0Q2rflpjRYsUsqxZs9jJk6dc1EcGe+zBP1v+/HlTEJlfhioPm19Y6JUjQE6gBvXq+MfWbdvt&#10;u0nf2/r1G43Xi5Yss+kzZ9tRl0soXMXrM/zPiTWn/vccjr5SO8EpY4b0ltvtjlXMfSDUrlnNqlap&#10;aA3q1k6xoWDh4Kw2RUAEREAEREAEREAERCAxCBQrWsT2uh9c17sfXNO6TWpSuw1o8MhYsmS5HTtx&#10;3Aq5H5bJ0Rl4aSRGn2ojvAQQ3+q6ORsyfJSlc6+ZO+Z27doNdvLUSTt8+IgNuPIKt2ZLuZu+SLAJ&#10;7z0Y1a0XyJ/P+l5+mR8D6uYB54Fy5OhRO+G8U8JVUMtffPk1q1GjmgvJau6Fm3D0FXwYZHQCVeZM&#10;yosUDsZqUwREQAREQAREQAREQAQSi0D1apXtxusG2PMvveZ+QD6aECLDhimZMme0667uZ8WLFUms&#10;7tROEhFo3bKZfT1qrM2YNccyuE2HKH4THLfkRKS7+qorvFdVEpmT7LqRYJPspiR5GoSbYbZsWS1b&#10;mM3Do2farLm2zSX+7dOru080HeYu1bwIiIAIiIAIiIAIiIAIiEAUEGjWpKFNmDzVJk2ZmiDYEFbT&#10;uGF969C2lffOiIJhyMQQAmzsghfN4qXL7ciRIwkeUjgJ9O19meFEkJJLyszck5JnPBmP/cCBg/bF&#10;4OHO9e2wLVu20m2p/VkytlamiYAIiIAIiIAIiIAIiIAIJCUBfkDu0K6Vz7GJZz7JaLNmyWq9enRx&#10;OU+yJqUp6isRCTSoV9su79nVCTZHfauIcAg15G1L6UWCTUq/A5LR+MdPmmIzXI6cjM4VjpzGw91u&#10;TavXrktGFsoUERABERABERABERABERCBSBJo1rihVa9WxSeoPe68MFo0a2zVq1SOpEnqOxEIXH5Z&#10;V4srUcyOHTvmoyzu+cNtLtFwyvauAasEm0S4udTEpRPYuHmzvfv+xwnxiWlcsqlNmzbbZ18MvfTG&#10;1YIIiIAIiIAIiIAIiIAIiEBMEEiXLq3ddF1/iytW1HI4j5u2rZv5jVNiYnApeBB41HRu38bvDNWw&#10;QR1r0bRxCqbxy9CVw+YXFnoVIQK4Mn76+RBbt36DEcMYFLKGfzNmvDVr0sAa1q8bHNazCIiACIiA&#10;CIiACIiACIhAMibA93tClsJVSpWMs/YuNCqV+6++2+U1nJuisFlJarfltIqFnXOPy7rY4OEjrV/v&#10;Hh53OOeVOY2GHcUk2OhfXsQJrPpprQ0d/o3fyo0P9tB/OAcOHrDPvhxqVStXcnGpWSJuqwwQAREQ&#10;AREQAREQAREQARH4hQD5RlasXG2r163z227v2L7Tdu/ZYxwPW3EiCnkv+YH38WdeDNvOstif1nn0&#10;5MyRw/Lmye1z55QoXszKlSnt+k4TtuElh4bZQn3RkmW2fcdOi9+923a45/0u5+gpJ8aFqyDxVa5U&#10;wYYMG2XDRowOVze+3Uxup+DcuXNZHvfImTO7VShX1goXKhjWPn9P4xJsfg81XZNoBI66bcLfeOc/&#10;duDQwdMFG5fD5pTbSjy1C42aOmOWTZ0+09op6VSicVdDIiACIiAC0UXgxImTdoIvye7vo4oIiIAI&#10;JAcCa9ZtsNFjvrXvp820HW6HVwSa9BnSW5YsmV0i4CwJqQ7CZWvwI284PXmw/fix406o2G8HDh7y&#10;SXHTOaEmjxNvGjeoZ+3atrQ4J+DEigfO4cNHbOHiJTbs69G22Ik1iDb83cmUKaNP7pw5c2Y31vD+&#10;IfLz6n7ED59/1s93JILfvn377bDbmeq4y5uTMWNGK1qksHXu0MYaubnNlStnuG7di2pXgs1F4VLl&#10;xCZw8NAhq1+vltWsUdVSuX/8R9yHxAcff265cua0y7p1NHLZnHTCzYkwulQm9pjUngiIgAiIgAgk&#10;NoH4+D3ui/PesP6KnNg2qz0REIHYJPDT6rU2eOjX9s2471w6g3RWp1YN69qpvdWrW8steAv57++x&#10;OHKE8w0bN9nM2XNtwaLF9sWQ4fa52+G2TctmdkWvbla6VMmoHTYhbAhvRDbMmbfASsWVsIb16lit&#10;WtWtcsVylj9vXifchFeoiRQ8BJulbodiNr9Zsmy5PfPiK5bPjbdfn14+pw4CZCRLKqdIhlu8iuT4&#10;1HeUETh67KhddsU13uXw/bf/EWXWy1wREAEREAERCA+Br9zi6O+vv21/vOsWvzAKTy9qVQREQATO&#10;TYBwmK+GjLCPPv3S0jmh5oqe3axNq+ZWqGCBc18Uw2cQbyZ/P92JVyPtoIsW6NO7p/Xs3smyOC+U&#10;aCrrN2y01998176fMdsqlS9rA668wocl5cieLZqGkSi24iWGIPmlu8/HjJtgxYoWsttvucHnSUqU&#10;Dn5HIxJsfgc0XRI+Avv27bM+A25yLpSp7dMP37FMzjVNRQREQAREQARSMgG+QL7+9ns25fsZ9rcX&#10;nnKLo/wpGYfGLgIiEAECa9aus1f+8aYtXrrcOndsa907d7QSxYtGwJLk12V8/G5794OPbbDLu1Kn&#10;VjX7v9tv9ttTJz9Lf23RuG8n2quvv2UZMmSwW2681u/MlCaNEixDaumyFfb6G+/aDz/+aFf2udyu&#10;v+ZKS58u3a8hhvlImkGuhLkPNS8CF0yAnDa4Fx48eNAqOIW3uNuuT0UEREAEREAEUjKBLVu32+tv&#10;vWcF8uf1C6X0ITsqpmQuGrsIiEDSEFi2YpU99tQLtnNnvN179+3Wp1d3l4Q3e5J0TjDIli1bbOvW&#10;rZY9e/ZLzhVDe6wzWHPwOOZyl5AzhTQMZyucX7Nmjctdc8SyZctmBw4csFWrVtn+/fv9e3LXkN+l&#10;bu1aLiSqhI39dpLNmDXHypYp5cNqztZmcjgGhy9cONer/3zLqlSpaIMe/JNVr1o57PlpgrET4vvT&#10;Tz8ZOXEi/TeNnaiWLl3q5jHTabbkzZvHWjRr5Hci+69L2bFl6zbnaVMr7LmZAkbBswSbgISekwUB&#10;PjhxtSQb+UkXJ4qbpYoIiIAIiIAIpGQC5EiYOWuu3XBNf6tYoVxKRqGxi4AIJDGB5Yg1Tz7vF6mP&#10;P3yf1apRLUktILfKkCFD7Ntvv7U6der4xLCXYgDCy5tvvmlvvPGGDR8+3L755hubPHmybd++3QoX&#10;LuwSJp++K+1utzvSE0884XOI1axZM+FahJxKlSol2INwU7JEcatRvbJNmTrdJk2eZpXc5zWL/uRY&#10;CPn5pwuDwlvq3v+7zSdRDredu3btshkzZljBggVt+fLl9tprr1nZsmWtQIHIhtQhvt10001Wo0YN&#10;K1So0GkY0jmPmto1q1v+/Pnt/Y8+s42bNruExHXPKfCddnEivZG/UyKBVDOJS4Bt86a5OMpvJ0xK&#10;3IbVmgiIgAiIgAhEEYHFi5fZ0OEjXdLH8lavTs0oslymioAIRDuBzVu22ouv/MNvDPLIA/c6r5HS&#10;5x0Snivbtm3zXihURBxB8NjjtvhGEME7hcICefPmzcYCHu+G0BIfH+/PcQ0FT5BGjRrZgAEDvJhC&#10;H7QbtMHzxRTaW7lypffW6dmzp3Xr1s1KlSplH3/8sf373//23je0R7vYTH+IMXjg7Nixw2bPnm0N&#10;Gza0rl27eo+MM/suX7aM3X/vH/wOR6/96x3HY/uZVSL+fsKk7+3td//rdkNqa7feeJ3f1SvUKMbO&#10;PDJ2CnPEfHAcT6eAOc/BPIZej8i2c+dO27Rpk9uFye0y5QqhvfPmzbMPP/zQc83rkvrefvvtVqRI&#10;ES+G0T794U3FtRdT8NbhPgvuJdriPXYw37zmQTnkNrzBZsbHOUrwzBbxXMs5BLnQws5RD9x7l43/&#10;brK99e8PEvoKrROu19olKlxk1e7vIsC/m5Puf7VqVrP5Cxa5BFjv+bCosqVL/a72dJEIiIAIiIAI&#10;RCuBLe6L/iuvv+k9Tq+7up/lzJkjWociu0VABKKMwKFDh+3Dj79wospue/C+u124T9w5R8BCGSFj&#10;6NChfkGfK1cu69Onj/vMyumFEEKONmzYYFdddZUPOUEcYVFMKEyrVq3s8ssv920PGzbMxo4d6wWZ&#10;rFmzepGmQYMGNm3aNL/4v/nmm+3zzz/3i2+EndWrV3uvmDvuuMPi4uK8F87XX39teEVUrlzZL74b&#10;N25stWvXPs12xBc8KXr16uXDoTiJjXjasLBfvHixPfPMM34hX6VKFX+MxT+2ISiw6GeM/fr187lf&#10;TmvcvSlftrRPEP/I48/a2//5r/dgiXTYT2Djps1bXRjU21bJ7fx08w1X+3Cu4BzPsP7qq6+8mJYn&#10;Tx4bOHCg5ciRw1566SUfArZs2TK79dZbPRvEF3jBs3PnztajRw/f1AcffGATJ070rwkzwnuFtt59&#10;911bsGCBvfLKK9akSRNf57bbbvP3Du2yrfaSJUv8/DPXLVu2tB9d/hjmHFGFNgiLI4yqb9++vn3+&#10;h9cOnlJ/+ctf/LxgF2LgXXfd5ev+61//8vcJ9xLeVdyLiHDcG1deeaX3HuOe+eKLL/zcI0S1bdvW&#10;uK9C561ju9bu/t7m8xVVrlTBhUs1TrAhnC/kYRNOumr7dxE45bbxLlSooD3+yP22c1e8PfrEczb/&#10;x0W/qy1dJAIiIAIiIALRSGDJ0hU2yP39W7lytd11x01JHoYQjcxkswiIQCIRcD+gTnReGOMnTLa+&#10;vXtYzRpVz9vwihUr7O233/ahLSzmSWD7n//8x4sbLMDxgGBBz6KbeoQd/fnPf7YuXbr4hfakSZOM&#10;Ngh7at68uT344INeUPnoo4+8AITHBXljEIbIezJ//nxr2rSp3XDDDbZ+/XqbMGGCLVq0yJ577jkf&#10;bnPFFVd4b5i33nrLNm7ceFbbEWDw1KGwQEcAQlzAwwIbCY/CDgQbjrHAr1Wrlg+NqVq1qvf6YZzn&#10;KoSOXdO/j02aMs0muZ2kkkOB39vvfejz1Nx160AnwGQ9zSzm6tVXX7UyZcp47xdErHfewUtomxda&#10;EKvwdGLciC6IXg899JDhqYQIxxwgvCBs4YH08MMPe9EOkQQxBhGN8CeEMtqYNWuWzyPE/cHrokWL&#10;2j333JMw96TKwOsJjxiuqVixor+vpk8/nSdeOtjOvYCAxGty0uDhw/s5c+Z4oYcwOOYaYQchavTo&#10;0f6BZw33A15A9957ryEWIT5y3Zml7xU9rX6d2j73Dyk8kqJIsEkKyurjIgmc8v9g6tauac89+Yht&#10;db8w3v2nh+zf73/kPnx3XWRbqi4CIiACIiAC0UNgk/tC/Oa7H9hd9zxgbBn74J/vtpZJ9Cte9FCS&#10;pSIgAuEkwA+mXw4dYVVdMtqO7Vv/Zld41yBq4JVAnhk8E/CmwfMCkQDRg9Aj3hNmRAgSoTJ44OAt&#10;8cMPP/jFOoto8pvgAcFx6vDgOhbVCAiIPuXLl/d9Ie7QFkLC2rVrLXfu3N6zBxvw3MEjg2vOLIgv&#10;LOjJofLCCy940YHFOSID9QmZ4no8c3hGmGBBX6JECe+9g3dNtWrVEvLXnNl+8L5Lx/ZWpVJF+/zL&#10;YW4NkzSL+6Dvsz3P+WG+221wuheS4uKK/6oKDBA04IA4hfgWiCvMY4sWLaxdu3Z+PhBCmAfENLgj&#10;wiHWMB933nmn98oJ5gQxDA8W8sAwj+QCQrhhHuDNM8dpG66EwAWhUYhAeGuRX6Z9+/a+De6H0BLn&#10;vKuYIzyjAmGPvsiTg8BHYe44X716dS8g4jnDMcK06B9xCAGxfv36XlwkZCvwEgrtK6MTmm4aeI33&#10;svr4s6986Fvo+XC8VkhUOKiqzUQjQLz+80896uIsP3Q7ZLzrspmPsJ7dOlqu3Lksl3PPy+M+IFJJ&#10;dkw03mpIBERABEQgaQkcP37CfeHdZXvdomTT5m329Tdj3C+Ce1xocHW78dqr3C/bSZvgM2lHr95E&#10;QASSI4HJU6fZDve5dE3/vpbFCSe/Vcj3wQKYRTmFxTMPvGY4jsBBQQwgj82UKVN86E0gwLA4Xrdu&#10;nffSINwIoYVcKXg8hAouiDVBe8G1LLYRE6jLLk4IPRSe8erg+JmFdrgGDxuEAjw/+vfv74UExBoK&#10;3h5BYVz0h2jDtTx4Td/nK+we1bf3ZfaoS9o8eeoM69Gt0/mqh/Xc0WNHbYjLh1bcbcXeukXTs/bF&#10;POJlBBMKQggPvJTwiEFgozBHsBszZoxngYDCdcwjAgneVbTBewS6YK7gRoE9/EILc07oVVACxsEc&#10;BcepF3hGBceYawQm+kZ4wWYEIeYSQQlhJl++fHb48GEfPoXAiE08KlSo4MfAXBKGR6FvBKggh0/Q&#10;T/BcxoUHEh41eux469m9ixUtcnqi4qBeYj1LsEkskmonbATIzF3FxQnOnD3XPvr0Sxs8bJSRBC1V&#10;6lSW1f1jcv/WVERABERABEQgKgmccDsi7ncLmLTuC2/BAvmtcoXydpn7YaKO8zLN5BYbKiIgAiKQ&#10;lAT27NlrE10YTyWX6LxOreoX1DXeDCx4g4U0oSkLFy70nhgcDxbqCCgsyq+99lojnwgLaMJtOEYY&#10;DUl92ZEJLw1CYQiR4noW1qElEE44xjnaRchBDKJNCuIQjzOFAc5hD2FN9913X4LIxHEK4gzn8fKp&#10;W7euvx4vH0SG31OqVq5kVSpXtLHjJ1q71i1+leD397T5e65ZseInmzN3gf3hzpsTRK0z20HkYJwI&#10;MhRCi9a4Lc0RPJiHoCDe8CB0CI8VRDHmEYHmH//4hxc6/v73v3vhjXkcOXJkwvXMVyAIBe1xjHkK&#10;Zcx8Uo/5CJJVU4d+sPPMgmCDUMR5PK8Q3OgbIQmPK8Q82iPPTocOHXx/iEmMA6GKvrlfgsLrM3cM&#10;C87x3POyLjZs5BgjgXP/fj/nYAo9n5ivJdgkJk21FTYC/GNq2rihf2zbvsOmTJvh4hm3uk9p1+XP&#10;Ym3Y+lbDIiACIiACIhAuAqxD+LJavFhRa9ygnvsF85dfGMPVp9oVAREQgXMRIBTzp5/W2F233/ib&#10;IT9BG4TGsLgl8SuizYgRI3zeEXLJsMgOdtxBiMHbBnGGMBpyjPC6U6dOCQvnNU4gIJSG5LQs1PGa&#10;wNOBdvisRBxAlOE9BXGF4+ScQfAhlwqhWeQ5OZeHBItz2gmEpGAcPGNf8eLFbfz48V6oQLTAU4gw&#10;HerzCPoOve5crzNkSG8N69W29z74xBYtWep2+6t1rqphPT7m2wnOgySzVShX9pz9IL7grUL+lmbN&#10;mtlnn33mQ9JIGgyvYB7JGYOnC/ONEEKOGRL2EkLFfcA9QGjS3LlzE/LUEJ6E9wtzytwQQhfwxCDm&#10;ilw29M/84LWDWEMoFHbgsUWb1CFs7szCvYWNCC3k4KE+IhOeWoRZ4T2DSDdq1CgrXbq0F6UQeLhX&#10;eFA3GA+CI2Fc7AZ2rsIPLK1bNrVvnJfNlX16JghS56p/Kccl2FwKPV0bEQL58+V1YVGdI9K3OhUB&#10;ERABERABERABERCBWCTAAnrmnB/cQjmtFQ8JCfqtsbIAvu666/xCn52A8JjhPV4O5IEJPCKKFSvm&#10;F/Xs5EQyWxbkLKapw0KbXZ8GDx7sPTVat27tdwhilyAW6IGHBItxFvUssLG3bNmy/hxhTSQJZtHN&#10;Lkf0xXX86BtauI6Fe2j4Teh5wn7IwcNOQ08//bTVq1fP5zZBxEFE4D0eJxdTGjes76IEvrIVq1Yb&#10;OToRmJKyHDx4yJYtX2nlnVjDjwPnKggxt9xyiw0fPtwnXoYRuzgRToSXCh40FDyq8E6CMzswwYUd&#10;l8qVK+cFG8KQ3n//fS+adO/e3YfAzZw509dBjEM0YZeoNm3a+PrwRJjBqyZov1KlSr7dP/3pT/b6&#10;668bCagJXwrm21cM+R+20QZCC+0hHGEPu0XFxcX5tu6++25jByuSIGMz7eGNw3zg8cU4GQ9CIsmV&#10;GdO5Ct46NatXtYmTp9qPi5ZY9aqVz1X1ko+ncje6/BMuGaMaSCwCe/fusz4DBlqb1s3tnrtuS6xm&#10;1Y4IiIAIiIAIiIAIiIAIiMB5COCh8MgTz3oh5aE//9E/n6d6sjrFIpsQKnYSQgAiTw4LfRb8JLmN&#10;ZDniPEseGvS0D8l5yCWSP1+oTTjsXLh4qT046Cm7+sorrNdlXcPRRdjaZEtvhD28sPCguv/++613&#10;794+MXJop0gaeF7xTBgUIkzgYUXIHEJdYpcNGzfbnX+837p0bGc3uJxz4SrysAkXWbUrAiIgAiIg&#10;AiIgAiIgAiIgAlFCYM+efbbXPcqWLR1VYg14WaQTPkX4DKIN4TMtWrQwPDUiXTI4zxE8MEaMGmsH&#10;Dx1OcsGGHZ2OHj1m5NOJtoLXDblovv/+ey/YEJZFeNqZBYGGeyC04IkVzlK4UAHL5kKtdsXvDmc3&#10;JsEmrHjVuAiIgAiIgAiIgAiIgAiIgAgkfwJbXRJWkqDnzZM7+Rt7hoXknrn33nu9aENYDKFNhLwE&#10;YTZnVE/yt8WKFva5XfBiSuqyf/9B790TjTnSCKliW3jy5BDGRL4k8h8lh4LXTtZsWW3nrviEvDvh&#10;sEuCTTioqk0REAEREAEREAEREAEREAERiCIC7BB1xHli5HUJZaOxEGpEfprkWNKnz2AnCds5cjTJ&#10;zYvfvcfSu7Ci1G6H3Wgs5EjikRxLntw5bfuOXW5ej1iWMHn0JH4wV3IkKZtEQAREQAREQAREQARE&#10;QAREQATOSYBwE3ZAypjp9ES957xAJy6YgIvYYUurhJ2WLvjCRKh46PAh52mUzuV10dI/EXCe1kRm&#10;F4bFrlgnjv++bd9Pa+wcb+Rhcw4wOiwCIiACIiACIiACIiACIiACKYVAmjSpfbLW48cuLGwHcWf+&#10;/Pl+u2Z2ESJk5VILbW7cuNHY3psksmzHHOd2+WHHp6TeXelSxxJ6vdNqfEkThuS3of2c7XU6t6PR&#10;iRMnfULes50/2zFECHbcIhwpuXq3nM3upD527NjPW5CHI6lxMBYJNgEJPYuACIiACIiACIiACIiA&#10;CIhACiWQJXMWn+tktwuNupDCjjxs0U3OmOrVq59TsEF4YatotltmW+xzFcSa8ePH+62X2RmIXCXb&#10;tm3zQs31119vTZs29efZ/adDhw7e1nO1daHH2TZ80aJFfhei7NmzX+hlF13vxIkTfqeiDBl+3rr6&#10;ohu4hAtyZM/mQ3YuZnPoQ4cO2ZNPPml//OMfzyvYsDvXl19+af369UvY9vtiTOXeYCt4tvhmy+7E&#10;KF988YXlcWF9LVu2TIzmzttG/O54y+7y2IQzV5IEm/NOgU6KgAiIgAiIgAiIgAiIgAiIQOwTyJcv&#10;j8/Dsc1tn3y+snTpUlu9erXlyJHDiylsm4z3C14Zixcvtq1bt/pdpkj6my9fPps5c6bfcpv32bJl&#10;88INuzix2MczoWTJkl4U2L9/vw0dOtQQTh544AF/Ld4277zzjs2ePdu/Z+tuEvcWKFDACwSIRYgh&#10;FOxA9ClXrpzfMQgbd+3a5ZMPk99m/fr1fveotM7jBFsIARs3bpwtWbLEt0WbCAhlypQxkhgzDtog&#10;0S1j27Bhg+8bm9k6fMuWLbZs2TJ/rnDhwgn9no3dTmcH1yFEJXXJkSO7C9k57sd2vr7ZTWrBggV+&#10;O2wED5jBirJz504vbO3bt88ndK5Ro4bnN3bsWJswYYIVL17cGjZsaBkyZPD1aIvrK1eu7NkyR+zi&#10;tW7dOu/pU6xYMYPZ9OnTvQjHjk7wYW65D/bs2ePPH3VbouNlVapUKX8d9wEJpRF3EJWWL1/u5wF7&#10;mZMVK1Z4z6Cg/eC+ZLcwPMAWLlzo2+GeY+44xj2CLdwTCHjMM+Nm3hnX+QriZplScT7k7Hz1LuWc&#10;BJtLoadrRUAEREAEREAEREAEREAERCAGCORxu0Nlc94CJKnFG+PMECSOTZo0yf761796cQJRA4GG&#10;xTQLbbbUHjVqlD+HkEL9G2+80RB4Vq5c6Rfk1CWM6quvvvLX4S3D4v6uu+7yC2YWynv37vWL9rx5&#10;8/pwqHvuucfbgicMi2xEDxbeLPAJ20GoYStvCiLKn//8Zy/YTJw40aZNm2aPPPKIX4h/9NFHhjCA&#10;bYhNePuwQEc44nnt2rVefLj//vu9YEMfb731lj322GN+DJ9//rlfyFerVs0/v/nmm14gQixAjLj8&#10;8sutZ8+ev/I0gs2ixUutoBOEMjpBI6lL1ixZLZX7b8XK1VasaJGzdo+g8sYbb3jxpHHjxn7utrtd&#10;wxA0mA8YINYQHoWoA7tu3brZnDlzPL8ffvjBihYt6j2pEFEQSLg3EELgz+u//e1vfs65r7gfevTo&#10;4ZnDnzYR2kaOHOl3hEI4u+KKK+y7777z3luBYION8I9zYXLvvfeezZgxw7+mz7Zt23qvLEQhhB76&#10;RHBD9HvhhRf8uIcNG+YFGub4tdde8wIigk2fPn38HNI+Qg1iEKLRgw8+6N+fDRpizf79B7yAdLbz&#10;iXVMmYcSi6TaEQEREAEREAEREAEREAEREIEoJcBOQgXy53MeBhttx85dvxoFi2hEGbwOnnvuOS+y&#10;4DHD4pYH3i1du3Y1BJYbbrjBCyMILIQykYOGsJdmzZp5caddu3Z+G+5bb73VizEsvBFiOnXq5AWc&#10;v/zlL/bEE0/4cBm8JhBl8NagbzwprrrqqgQxgdcIQ4gxLNQDoYlnhAgEoU8++cQv5hEPEIcQIhCc&#10;2FUKEaJ///5WqFAh7y0TXI8gxPW8x8MGcYnQrOuuu857DMGDrcQRM9q3b+/FI8SBM8vhw0ds6fKV&#10;VqVyBectkuXM02F/X9RtKZ7L7WY054f55+wLrxK8jW666SYvsCCWUBDddjiPK8Qz5uq+++7zQs2U&#10;KVO8aNW8eXPvEQUTvKkIDaINRDPCpObOnetFNMQ2WN58883G3LJdNyFv3AeZXOJeBBM8dBDTmEfC&#10;sRBgEIm4ryjBvPCaHEeEPtHHoEGD7Morr/RCIHNJu1yLIMSc4UkVXMu8855n2sZe7mVEIASgJk2a&#10;2KOPPmoPP/ywF/WGDBniGdDnmWXp8hVesClbutSZpxL1vTxsEhWnGhMBERABERABERABERABERCB&#10;6COAQNGwfh37ftoMW7d+o+XLe/r23ggULN5r1arlF7yIKHhVsPBFbEFQmTp1qr366qteOMGzhEU6&#10;i2MKdfBsId8NnhP/+Mc/vHiDJwN16Z+FNp4WeG7g8cKC/9NPP/WeK3h0UIcS5AzBuwVvDsQXvHMQ&#10;GIJCf4HHDp43JEZGDKA+i3LawouGwlhY1J/t+qA9QrXwvkBgQOBgbAhYXIcoRNgQz2eG0Sxeuswd&#10;3+NDZwIWQZtJ8YwIF1eiuK38abWbq/3ei+rMfhFKYMr4KPnz5/dMGSNiG8LWmDFjvAcVY6QgpATj&#10;IRQKoaRu3bo+zAlPLEKbqINAUrNmTe898/TTT3tPKtpDyMMzBubwD9qkvzjnQUMJFVvgzJwyb5s3&#10;b/bng23cyWlEzppAOPQn3f8Q8EJLcN9wjHa4f4sUKeJD5fD04f7GE4hziD0IQ7TB+EILt9mSJcvc&#10;8fT+30zoucR+LcEmsYmqPREQAREQAREQAREQAREQARGIQgJlSpdyokp2Gzt+glWrUtEvkM8cRqio&#10;wSKaxS35YQgRwhOjY8eOfhHOYje0LvUIPyHMiIU8HhAs+LmWwuKcJMOIMIQWURCJEHZIRowYQBv0&#10;SeE14gnPFMQF+gvO0x7HEG0QBAJbOMbCnhwroYXzodcjIvGg0CZiD89czwPxgFwoQX94iCA2nFkm&#10;TJ7qwmZyWFXHM1KledOG9uLL/zTEo/p1a5/TjIAlFWDB/Hz//fd+zpgvhBfCn8hBFIybujAmrOzl&#10;l1/2nlStWrXyYgeCG3ONyIcny7x583z407PPPutFF9oLLbQD56BwbWhBPMEuBBT4B+eZD7ygsD90&#10;DjmPnYGt1AnOUzfoi+upi6CIlw7vEd7ONp/YE79nt40ZN8Hq1a11VgEs1OZLfa2QqEslqOtFQARE&#10;QAREQAREQAREQAREIAYI5Mub23kM1LX5CxbZehcaFVrwTiDhK7lNWPSyeMYLBlEFIQYvDUJc8HRA&#10;IMFDgUUwi1/q84wgg3cEeVJat27t26MewgAeDoRBEeoSeGdwDY9gwR20EyzcEVQ4RkG8CUKXaJNc&#10;JrwnbIuEwghDwfFXXnnFi0Bcx/UIOPTBa/qmfUSJAwcOUMWXoC/EAsKnEAwYA+E4eBfhYUKC3NCy&#10;Zt16mzN3vtWqUd2Fm+UPPZWkr+vXqWX58+W1sd9O8AmIz+wcRghcjJnCfAaeNBxjXIhoCCzUg0Uw&#10;NzDj2Bon0HG8d+/ePscNr4N6o0eP9vPRq1cve+ihh/x24eQyonA988S9wmvaDQr3ETl0aAc7uH84&#10;jwcQdQmX4zqSET/11FPe8wkhhvoURDmuZ34ZE/drULg+qMd9TUgXgiPhWYRaId5w7EzvGq6fPn2W&#10;bd66zbp2ah80F7bnNINcCVvralgELpLAkSNH7YvBw1xCqjhr5P5YqIiACIiACIiACIiACIiACCQN&#10;ARa7JKkd/91kt4g+anVr10wQSwKPBrboJpkrYUuIIiSWbdSokd8diFwlJHvlGdGDUCQWw4gxLNDx&#10;oOA4oUjUwwOD9+zIhKhCIZEwXhx4bJAklmdyntSvX997ZxB2FXjPkDMmyKPCop9QK5Iccz3CEoUw&#10;K2zAS4e2qEPoC/lyCOciOTFiE+ExjAsvEOxncc9CH28R2iJRLn2xkEfgIKExDNhlCjsRDgj3CsJ7&#10;Tp06aR99+qULRVpjt910nfMcyu3ticT/EB1Sp0nt1lnDnY1VXQLk08UjBBnED+YWUYR54blBgwY+&#10;UfAEtxMUPAh1IoQNHvCGKwyYB14HO0FNnjzZzymiDwIY8wsjzlMfvohdhL+x8xd9wxVRBuENQQ8B&#10;jfsGsQexjd3GmA/EMuaUPklyzZyNGDHChzbh3UXfCDh4z+AtQ7+EsAXXIzwSjkWIF21xXwWeWoMH&#10;D/bCE/cY59mNijZCyx6XbPj5l16zCuXLWO8e3dw9/XPIX2idxHwtwSYxaaqtSyYgweaSEaoBERAB&#10;ERABERABERABEfjdBEhQu8PlY8Ebo5hLWFuieFHfFgtowkRKlCjhPRPiXJ4RFr5sh0xeGPKfIMgg&#10;ZpBgmMU+eV/YJptEwSyKWaCzUOc1C2rEkBYtWvjFPlsxk7yXtlhU43VDH3hs4LWDtwSiCsIAoSq0&#10;xe5BhCUhSCD4cB7RiUU2/bPgpg12kaJ9hB7q0yZ2s2DHiwKxgBw3JJ/lejw4EGeoQ33CtMh1EvTF&#10;ddhJXbggWHXu3NnbFoCfN9/tMvXeh9bNeWG0bN7E1w3OReIZkWba9Nm2ctVqa1ivjs+/EtgB6ypV&#10;qngOCE/MKwmiYQcT2OHZAlcSSzPXCFOIHTBi3knYy3tEFUQ8EhdzLUJfMK94Y/EeYYW8M9wfMOUY&#10;fdEu9xj9wZW2uU+wj/mEeTCX5K/herxkCJdjTrk3uCe4v7gXGANzxZi4ljnmnuAY3jTUpR590S73&#10;NjZyD+NRFAhHASe8cj7+7CubMnWG3fOH26xokcLBqbA9p3Kd/pKZKWzdqGERuDACe/fusz4DBlqb&#10;1s3tnrtuu7CLVEsEREAEREAEREAEREAERCDRCGzevNUef/avfpH+5KMP+HCaRGs8BTS0ddt2e+Tx&#10;Z33YzlODHnSi0OkJnCOFYOr0mTboyeetz+U97Lqr+0VcRIoUh9/b78zZc+2hQc9Yj+6d7dYbr/29&#10;zVzUdcphc1G4VFkEREAEREAEREAEREAEREAEYptAoUIF7PoBfV1I01Z74533Xe6XQ7E94EQc3f4D&#10;B+3f739k27bvsIHXDUg2Yg1DbOA8a7o4j59Pvxhi302ckoijjv2m1q7fYM+5UKhSpUpYvyt6JNmA&#10;JdgkGWp1JAIiIAIiIAIiIAIiIAIiIALRQaCuS1R74/UDXBjNLPvnm+/a/pAEvNExgqS3EkZvvP0f&#10;mzhpql1/zZVWp1b1pDfiPD0SwnXDtVdZwwZ17PmXX5Nocx5WoadIHv3QoKctrcsD9OCf7racLoQu&#10;qYoEm6QirX5EQAREQAREQAREQAREQAREIIoIdGzfxofOsM33S3//l0s2uzOKrE9aUwmD+vs/37Ix&#10;335n1wzoY507tE2WIUdZXE6Yu++81apWrmjPvPiqDR852uf2SVpa0dPbwiVL7YGHn3A7hh20xx95&#10;wOXXKZKkxivpcJLiVme/RUBJh3+LkM6LgAiIgAiIgAiIgAiIQNIQwCOjYvmyltftcDTs69FGDo+8&#10;LgFv4cIFLbVL1Kry87bUs+fOc+Eyr9qKVWvs9puvtx5dOyVLsSaYr4wZM1iTRvVt246d9snng90W&#10;1VutVFwJy+6S7ar8TODgoYP2+VfD7KVXXrc8bsv2pwb9xcqUKpnkeJR0OMmRq8PzEVDS4fPR0TkR&#10;EAEREAEREAEREAERiAyBRUuW2Zsun82yFausWZMGdpkTJcqWKWXp3A5BKbGwO9Gqn1bbV8NG2cTJ&#10;U6yC27WKELLKFctHDY5jbgzfjBlvb7/7gaXPkN7taNXBOrZr5QU6t3VS1IwjMQ0lX9OcH+b73aCW&#10;Llth3bt09B5TSRkGFToeCTahNPQ64gQk2ER8CmSACIiACIiACIiACIiACJyVwJ69e52nzTc24usx&#10;dsAtbBs1qGtNG9e3UiXjrHChgn575LNeGCMHj5847hIxb7c1a9f6rZ0nu+2dM7ktxbt26WA9unWK&#10;Wg+VVT+tsQ8//tymzZxjuXJmt/ZtWlr1qlXcNt5xUTumi7nljh49aqvXrPNbno8a860TJVf6e/ra&#10;/n2sXp3ablvxyGWSkWBzMTOpumEnIMEm7IjVgQiIgAiIgAiIgAiIgAhcEoENGzd5wWKU887Y6sJp&#10;8riQqYIFCliuXDndc37L7Z7Tp0t3SX381sWp/ucBcurUqd+qeknnjx47Zrvi423L1m223YUQbXO5&#10;anbF73ZbneezTi7HT5NG9axY0aTNa3JJAzrPxQsWLnY5eCbYpMnT/JbuhL7lzp3LjTWP5cyewzJl&#10;zmQ5smV125Wfp5FLPPXzvJ4Kax+udTt06LAPCWMntN179tqGjRt9nprqVSv7/EP16tYy8v1Eukiw&#10;ifQMqP/TCEiwOQ2H3oiACIiACIiACIiACIhAsiVAItbFy5bb9OmzbcOmTbZr9x7b67xwjh49ZidP&#10;nAiL3QTqoBccP37Ce/SE1fvBiULk6sngvGiyOaECIapI4ULWuGF9K1+2tGXNmiUsY4xkowhg8U6Q&#10;muHyFc2ZO9927tpl8W5e9+3bb4hXqVO7GQijYMO8kjspTZpU4RNt3BDSpE5jmZ0AlStnDsuRI6eV&#10;d+F9zZs2soIF81v69OkjOQWn9Z0yAw5PQ6A3IiACIiACIiACIiACIiACIiACF0sgS5bMVrdWDf/g&#10;2r1uUb979247dPiw89A4ebHNXVB9BJvDh4/Yh5984USEfXabS/IbzgV2GiceZMqU0XK6hX1KSMqL&#10;hwteNR3btfaPkydPeg+jvXv32xEXOhROj6Z9e/fZw088Z9e6XbZqVqsaNl2Ieyity72E4JbHjTWc&#10;988F3dTnqSTB5jxwdEoEREAEREAEREAEREAEREAERODCCGR3Xig8kqJ8PXqc7T+w329PnSZNmqTo&#10;MkX2gbcLO4PxCHfBi+fgwYNWumRJq1ihXLi7i4r2I5c9JyrwyEgREAEREAEREAEREAEREAEREIHk&#10;ROCYC80JPD14rRIbBJhLPHxOhCmcLhopSbCJxlmTzSIgAiIgAiIgAiIgAiIgAiIgAiIgAjFNQIJN&#10;TE+vBicCIiACIiACIiACIiACIiACIiACIhCNBCTYROOsyWYREAEREAEREAEREAEREAEREAEREIGY&#10;JiDBJqanV4MTAREQAREQAREQAREQAREQAREQARGIRgISbKJx1lKAzSfdNoBBIrEUMFwNUQREQARE&#10;QAREQAREQARE4AIJnDx1ythuWkUEYp2ABJtYn+EoHd++/Qck2ETp3MlsERABERABERABERABEQgn&#10;gaNHjtr+/fvceiGcvahtEYg8AQk2kZ8DWRBCwO3i5rZyS20rV/1kx44fDzmjlyIgAiIgAiIgAiIg&#10;AiIgAiJgtmPnLluxarVlzZLFbwMtJiIQqwQk2MTqzEb5uHbv2WsHDhyM8lHIfBEQAREQAREQAREQ&#10;AREQgcQmsHvPHjt+7Li1b9vKMmTIkNjNqz0RSDYEJNgkm6mQIQGBVKlT2a5d8TZ0xKjgkJ5FQARE&#10;QAREQAREQAREQAREwOeuGTX6W0uTJo2VKFpEREQgpglIsInp6Y3OwbmoKPdBfMomTJxiO3ftis5B&#10;yGoREAEREIGzErjQhPInTpyw4y40NqjP+2PHjp0zyST1qE+9lFhS+vhT4pxrzCKQUgksXrLcZs6a&#10;a82aNLRSpUqkVAwadwohkDaFjFPDjBICJA4j63vD+rVt9tz5hnrev1/vKLFeZoqACIiACJyPwP79&#10;+23mzJm2d+9eL8RkypTJChQoYGXKlLFs2bIlXIr4MG7cOFu6dKn16NHD0qVLZ6NGjbJ9+/ZZ27Zt&#10;rVKlSgl1gxfx8fH25ZdfWs6cOa1r166WMWPG4FTCMzuK7Ny507vPZ8+ePeF4LLzYvn27ffHFF1ao&#10;UDHjz00AABijSURBVCHr3LmzpU+fPhaGpTGIgAiIwGkEjh49ZoOHj3S5Lo/5cCh91p2GR29ikIAE&#10;mxic1GgfEl/Uq1WtbHly57J3/vNfK1yooLVq0TTahyX7RUAERCDFEzh48KANHjzYEFfy5ctnR44c&#10;MY41bdrU+vTpY1mzZnW7fuz3Ys769evthx9+sDZt2tjq1attzJgx1rx581/lKsDr5tChQ17MWbRo&#10;keXJk8e6dOniWR89etS3lTZtWp+UcuPGjfbpp59ahQoVfLvkPQi8cqjDI7Qg8AQeO7xO5TLjUyd1&#10;6tT+OupynPccpy0evEdkoj6Fv2vYwvvQ40F93Pq5nvPUDTyJOMaDQj+0QaENrqFwDI6IWQsXLvQ8&#10;aUNFBERABGKNwHHnQfnZl0NtwqTvrXfPrlahXJlYG6LGIwK/InD6N5NfndYBEUh6AnzRzOx+db33&#10;D3fYnn377bGnX/Q7RrVt3cJS/+/Lb9JbpR5FQAREQAQSgwAiRbly5WzgwIF2+PBh++CDD2z8+PHW&#10;qFEj7/0yceJEy5Ejhxce8JLZtm2bzZs3z4sUiBMIPEHZsWOHffPNN7ZmzRrvqUPbCBwIGHjyzJ49&#10;2wsgRYoUsdq1a9ukSZO8qIGHDx49ePhMmTLFiyG5c+e2li1bWsmSJYPmDdFo5MiRxjnsOHDggLez&#10;Xr16XkBCeEIowUOoVKlSNmHChAQPnpo1a1qTJk28oEIfixcv9oJMlSpVrEGDBrZp0yZvz+7duy1z&#10;5sy+XYSkyZMn24IFC7zd9ItIlTdvXvvuu+9s1apV3rbChQtb69atfR08jxCiEMAQdQIhJ2EQeiEC&#10;IiACMUCAvxcfffqlffDx59atcwe7ZkDfBEE7BoanIYjAOQkoh8050ehEJAmgoGfOnMn+9IfbrX7d&#10;WvbsC6/Y83/9u/uVdV3Cr5qRtE99i4AIiIAIXDyBwOOEKwOvFAQGPF02b95sn332mRdAihcv7sUc&#10;BAjc3RE0eJ3Fbd+KF05Qpk2bZl9//bUXVDiOUEO7W7ZsSRBiCJFC1FmyZIm/HlGHY/Q7depUL7AU&#10;LFjQvv/+ey/C0E9Q8PZBQPnpp598qBHCCB5C2Io3D0IT7dDmRx99ZNiD4EMbn3zyic2YMcPGjh1r&#10;H3/8se8bb53Ro0fb3LlzbcSIEV48QujBXjyIaHPIkCFeGEK8IcxpxYoVvj79Mv64uDgvUGET4hbt&#10;Iegw/sAbKJRzMBY9i4AIiEA0EuBzfc4P8+3xZ16y/37ypXXq0Nau7d/XMmX4ddhrNI5PNovAbxGQ&#10;h81vEdL5iBIoWCC/DXroPnvj7f/YuO8m2fgJk114VBOrW7um/5Jconixs+YpiKjR6lwEREAEROBX&#10;BFK7HQD37d3jj+Mp8sorr3hhAg+Vdu3aee8TPGauvvpq69Chgxcr8JzBywQPFsJ98EwJPGAQRQiV&#10;Quzp1q2bf541a5YXLRA2Kleu7IUQRAy8bnguX768ffvtt/65evXqvv9A6KE9BBLqIfpQED4IP+K6&#10;nj17ehEJgQQ7OYdQ0q9fP98PAg2eN4R2YSuiDIIQdQMbEXcQZxCC8LjBTjxsaAsxCM8f7MGzh3Hj&#10;iUS+HtrAjuXLl/u6eO8UK1bMe93gKcT4aWP69OnOo+eYbdm6zQtdiozy06j/iYAIRBWBU+6zcJ9t&#10;2rzFDjmvGsKfyGuZO2cOu/6aq1woVDf3+ZYuqkYkY0XgUghIsLkUero2SQgQHnX3nbdY187tbcy4&#10;CTZ67Hc2aco0271nryHo4NKuIgIiIAIikJwJnPKCQ7tWzbwYgocL4gaf3yVKlPAiDGFPhMQiPFAQ&#10;UHhwLPQ5dJScCzx1OI6nC9cTbjR06FCrVq2a4T2DKz15YShBHyQfHjZsmPecwZuF42criCwIPsF5&#10;2uc1xxBVEGOCwjke2BS8ph6hXbTDcepjDwXvoVy5cnmRhnNFixa1/v37+1CudevWeQ+drVu32hVX&#10;XGE33nijF4HWrl3rvYEQaQJxib4CRocOH7IPPvrMFi9d7nr4maXvTP8TAREQgSghgHgdv3uP5cie&#10;zYfI3nDNldaiWWMrUrhQlIxAZopA4hGQYJN4LNVSmAmUKVXSytxU0q7q08u2uV9Bv5s01ba6XxH5&#10;oqoiAiIgAiKQfAkEAke+vHm8sJDf5Vvp2LHjaR6SiB8IG3imkMOGsCMECa7lgSARWvjsR4whDIkc&#10;MYRNkVOGXZLINUOuGwQQBBMKOWjwiKEdRA8EEjxq8GBBNEE82bNnT0KIVNAX9VeuXOn7IawK20hs&#10;HNjFM/ljsGXZsmVebMHDhn7x4kEYItwJO+lv/vz5fux4Cu3atctft2HDBp/rBqEJLxq8ZxCb2PWJ&#10;OjAhBKpq1arec4jEydjKDlvYRNt44OCtU6BAQSsVV8LZF4xAzyIgAiIQZQTcV3u+9zesX8dyu8/n&#10;bNl+CYWNspHIXBG4ZAISbC4ZoRpIagI5cmR3X5izW9kypZO6a/UnAiIgAiJwCQQQFH5cMC9B8Aht&#10;CpECEWfOnDk+lIj3eOAEXigVK1Y8zaMSwaZ+/fremwbvHBILI2jwjFBDkmFywuDB06xZM58bh2vq&#10;1q3rr0EgatGihQ9FQigiuS+hWog5iC9BwTMG75wJLqEwHjzsQEXSX4Qh3lMQcPCCIacNSYoRcdha&#10;m0TK/FJM2BcJkOm/YcOG/oGd5NZBzGGMjKV06dKGZw0MqIvAhF2IRIhG5KzhOCwYEwXhBkEnGH+J&#10;EsXt8ssv8x49voL+JwIiIAIiIAIiELUEUrkvFfoNJmqnL/YMJ2b1igED7aq+l9uAfr1jb4AakQiI&#10;gAikYAJ85QjClhBCEB9CC+fZCYpnPFR4ph7PeLoEYUWh1+CFg6AS2h6vOU5ftEM/vMYLhbaoHxwP&#10;ruUa6uB5wzkKeWaee+4569SpkxdOOIaIwnnqUkL75RjtBaFPvoL7H7YzLuxAnAnGHdSnDY5Tgro8&#10;Yy8PCuOhDQrHAhtpgwdtUGg7OOcP6H8iIAIiIAIiECUEdu2Kt+5XXG3PPfmINWpQN0qsDq+Z8rAJ&#10;L1+1LgIiIAIiIAIi8D8CiAmBAHE2KJwPzQkTWicQJEKP8ZrjZzuHaBEqXITWOdfrQDQJ+uB6wp1I&#10;7BvqdcP50LZD65/tOAIOXjxnFuqeWf9cdbH5bDnbztbGmf3ovQiIgAiIgAiIQHQSkGATnfMmq0VA&#10;BERABERABMJMgNCqW2655bStxMPcpZoXAREQAREQAREQgQQCEmwSUOiFCIiACIiACIiACPxCgETG&#10;bCmuIgIiIAIiIAIiIAKRIJA6Ep2qTxEQAREQAREQAREQAREQAREQAREQAREQgXMTkGBzbjY6IwIi&#10;IAIiIAIiIAIiIAIiIAIiIAIiIAIRISDBJiLY1akIiIAIiIAIiIAIiIAIiIAIiIAIiIAInJuABJtz&#10;s9EZERABERABERABERABERABERABERABEYgIAQk2EcGuTkVABERABERABERABERABERABERABETg&#10;3AQk2Jybjc6IgAiIgAiIgAiIgAiIgAiIgAiIgAiIQEQISLCJCHZ1+lsEjh8//ltVdF4EREAEREAE&#10;REAEREAEREAERCBGCJz63zhSp5FMEUypSAQk9JxsCJw8ecq279hpp04F/2STjWkyRAREQAREQARE&#10;QAREQAREQAREIAwEjhw9am4RaOnTpQtD69HZpASb6Jy3mLU6bdq0VrhgAZv7w3w7euxYzI5TAxMB&#10;ERABERABERABERABERABEfiFwIIfFxmiTapUqX45mMJfSbBJ4TdAcht+5syZrHvXjrZt+w7buTM+&#10;uZkne0RABERABERABERABERABERABMJAYMy4CVagQD4rkD9/GFqPziYl2ETnvMW01XElitnxEyfs&#10;i8HDYnqcGpwIiIAIiIAIiIAIiIAIiIAIiID5H+x/Wr3WalaraoULFRCS/xGQYKNbIdkRqFq5ojWo&#10;U8vGT5xsGzdtTnb2ySAREAEREIHIETjqXKX37t1rF5qcnnxohw4dsv379ys3WuSmTT2LgAiIgAiI&#10;wHkJ4F2zafMWa9Wi6XnrpbSTEmxS2oxHwXjJY9O3Ty/bvn2nfTlkhL5gR8GcyUQREAERuFACmzdv&#10;tokTJxrPlHXr1tno0aNtxYoV/v3WrVttwoQJtmXLFv/+zP/98MMP9uijj9pPP/105qmzvkfY+eKL&#10;L+z111+3gwcPnrUOB7dt22b0rSICIiACIiACIpC0BGbPnW/v//dTa9G8kTVr0jBpO0/mvaUZ5Eoy&#10;t1HmpUAC+fLlIUG4ffTpl5bGbetWvWoVJZ9KgfeBhiwCIhB7BJYsWWIvvfSSZc6c2apUqWKfffaZ&#10;vfDCC36g9erVs3Hjxtm///1vq1q1qhUsWNB27drlPWpIQJg+fXpbtGiRDRkyxOrXr+/fHzlyxDJm&#10;zPirvxHHXOL64NpJkybZmjVrrE2bNsaPAnv27LHdu3f7PjNkyGA7duywDz74wItAZcuWNY7t27fP&#10;X3/ChejSb2gCRLx2Dhw4YPSN5w4eP2nSpLF0blcLPIAQhg4fPuxfcy0ePjt37vTH6Z8HBRuxg7ZC&#10;j/Oe+rSBLalTpzbsiI+P9/URoWiX4/RHXWygBLbSdnCctrENu4NxYVNon/5i/U8EREAEREAEkpjA&#10;zNk/2IOPPmWFXBjUoAfvs6xZsySxBcm7u5+/MSRvG2VdCiSQNk1au7Z/H9sdv9vefve/lsr91+uy&#10;rvoHnALvBQ1ZBEQgtgiUKFHC8uTJ4z1rEFS2b99uZcqU8d4tCBJrnLCS3yUbzJcvn3377bfeGwfx&#10;oXTp0ta7d28vUpw8edKmT59uw4cP94LF1VdfbdWrV08AheCB1860adN8Xxs2bPCCCuLGwoULbfz4&#10;8V7gKFSokHXr1s0QkcaOHWu5c+f2tnB85MiR3rasWbNap06drHbt2gntI5h8/vnnXujBlo0bN1qD&#10;Bg2sZ8+etnjxYt83Ag4216xZ04tQq1at8qIPQlTHjh29yESf8+bN8+Fd5cuXt86dO3tRZ+jQoZ4D&#10;IlHbtm2tefPmfiyIWYg0CC3t2rXzotaoUaNs7ty5/li2bNmse/fuVrRoUW8DjGBXoUIF69u3r7cX&#10;uxF3aAPBrEOHDpYli74cJ0yuXoiACIiACCQZgRkz59hjT7/odwe+6/abLH++vEnWd7R0pJCoaJmp&#10;FGgnvxLefssN1q93T3v7vf/aH//8sE3+fobt2f3zr4gpEImGLAIiIAJRTwCxJi4uzocgrVy50nuN&#10;NGvWzAsv69ev96FSxYoV8x4lgwcPNkSISpUq2axZs7xogUCCCJE9e3Zr3769v37YsGGn5bQhXOqr&#10;r77ywgVCCp4wFJ4RV/DuoU3EEkQNxCG8dBCTsI1wLPpAbKH+N998471gAvh4uyD8LFu2zAs5gUCy&#10;evVqL4ogFCH+4K2DoDJ79mxr2rSpVatWzcaMGWNTp061KVOm2JdffmmMtUaNGrZ8+XJD1EGE4nr6&#10;RiwaMWKEP4cAhZiFFxLXBGP5+uuvva2MM2fOnJ7jjz/+aJ9++qnbaaOA7/O7776zBQsWGOFkjLdU&#10;qVJWuXJlz/i4G6eKCIiACIiACCQVAX48WbZilX3w0ef24GNPe8+aJx99wGpVr5pUJkRVP/Kwiarp&#10;SnnGZsmS2W656Vr3C2luGzV6rD38+DNWo1plq+H/QaeyPLlzWelSJezkSRc/pSICIiACIpDsCeRy&#10;okLFihUNkWXp0qXu8/uk9/TACwZPEbw/Gjdu7IUHhJO8efP6MJ5MmTJ5cSZHjhzGazxe8KpB/CD/&#10;DQIGXiMUQoHwsmnSpIkXLL7//nsvvHAObxL6JF8NYUF4+SDY0C5CCKINXj+EEJFnh/AmPH9oL9QT&#10;hb4QYFq2bOn7RVDiOgqhXIRf5cqVy9577z3/Hi8Zwp8QahCqCHeiNGrUyAs7iFZ41Hz44Ye+T8K0&#10;eI+t2IBnDuIR4gtiEIIL7eMlgxhD2Bf9YiMeQ+TkIVwLOzlGewhLhQsX9gJSIObEux9BNmzeqnxx&#10;fjb0PxEQAREQgcQmEPwtW+5Emv3ub+nmLVtt3PhJ7oeSDNa6ZTMb0K+3FS1SOLG7jZn2JNjEzFTG&#10;7kDSOPfvvr0vs1bNG9vkqdNt1JjxNnrcd+6XxnXeNTxfXvLdSLCJ3TtAIxMBEYgVAsed+NCjaydr&#10;0qC29wDB2wMBgZAowqAQXxAoCOHhCx6elnHO4wVhBo+Y4sWLe28TPFzwgKEurynUD0rwmjqc59c8&#10;jq1du9bwSEGUoQ/y4XCedij8LaEuHjXkesGDB28dQqCCOkEfPHOcB/1wbdAveWewPTgW9BG0Q1gT&#10;Igr1A/sQp/D84RheRQg0QU4cxo2ohGcMIhJeONh39913+zCqhg0bei6MDTGL6+mfkKxy5cr5B68R&#10;pa6//novUk1wiZ2pP2feQluweDmDDx2aXouACIiACIhA4hBwf9dOub+zW7Zus8zub1RcieLWuUMb&#10;a9+2lVUoV8av5xKno9hsRYJNbM5rTI4qf/58Po9N9y4dbZfLbTPdxTzudL+Mmr5jxuR8a1AiIAKx&#10;R+CkEwWqVa7oxQc8PObMmeNDf/AM4T0hP3it8B6vEjxJEFkQQPCIQdTBYwRvmpkzZ3qPE0KJEDeo&#10;ExSux/uEnC8IIYguiBUIK7SLtwzeLogjeMXgQYOAQkgSXj/UoQ+8byh4/SCU0G5QEGMQfMg3QwgS&#10;4UiMgbAoCkIMbeJNhBCFRxHJjmmXY9hDSBZ5bHiNlww5ehgLdmMzHkAIMAha5N2hTUQbwsrIkYMX&#10;DXl+sAtWCDUISyVLlvSeSbSBnYSaIdjgeYMXE+IXAhDXlyld0kqVLiPBJphYPYuACIiACISFwCm3&#10;aItzP0A0aVTP/6gQlk5isFEJNjE4qbE+JL6sk5CqW+f2sT5UjU8EREAEYpIAXiwk3i1SpIjVrVvX&#10;/7qGFw0Jcwn1QeggfwsCBuFMiCCIFoT0IEBwLV4nCBJ4l/AeASMoeNCQZJecLYguLVq08EIPOWWo&#10;SwgV3iv0x3nEnq5du/o8OYgYJPSdMWOGF3ZIysvW49iMGIJ3DIVnRBLEHsSaVq1aeTEFkaVOnTre&#10;W4Y+unTp4vPj0AbXkJiYfDP0eeWVV3qhBiGHPhGrEFYQkhCqEGvIb4NQRQgYXjGTJ0/2whD1EW8I&#10;dcJTiRArds7CXoSj/v37+1w4hF/hTcQxPHhgSY4c/pZiCyFdeOOoiIAIiIAIiIAIJD8CqdwXH/kn&#10;JL95kUUiIAIiIAIikOIJIJAggPBVBYEDAYSwIsQTXuOtwnOod00ADW8URAxEEsQc2qIe13MdIgXn&#10;8LqhDc4TZsRxhBLqcJ739EcbgbBBu4888ogXQQYOHOiP0zb1aZ9H0D72cD3tIcSQ3BixhEKfePMw&#10;PkQqrqcE9ekTW7iOQr/B2DlO4VraYLy0HdjIe9hRAna8ZrwBF9oI+uScigiIgAiIgAiIQPIiIMEm&#10;ec2HrBEBERABERABEUjmBBBNSA5M2BXbgod69yRz02WeCIiACIiACIhAFBGQYBNFkyVTRUAEREAE&#10;REAEkgcBvFfwTjmbd0/ysFBWiIAIiIAIiIAIRDsBCTbRPoOyXwREQAREQAREQAREQAREQAREQARE&#10;IOYI/BwsHXPD0oBEQAREQAREQAREQAREQAREQAREQAREIHoJSLCJ3rmT5SIgAiIgAiIgAiIgAiIg&#10;AiIgAiIgAjFKQIJNjE6shiUCIiACIiACIiACIiACIiACIiACIhC9BCTYRO/cyXIREAEREAEREAER&#10;EAEREAEREAEREIEYJSDBJkYnVsMSAREQAREQAREQAREQAREQAREQARGIXgISbKJ37mS5CIiACIiA&#10;CIiACIiACIiACIiACIhAjBKQYBOjE6thiYAIiIAIiIAIiIAIiIAIiIAIiIAIRC8BCTbRO3eyXARE&#10;QAREQAREQAREQAREQAREQAREIEYJSLCJ0YnVsERABERABERABERABERABERABERABKKXgASb6J07&#10;WS4CIiACIiACIiACIiACIiACIiACIhCjBCTYxOjEalgiIAIiIAIiIAIiIAIiIAIiIAIiIALRS0CC&#10;TfTOnSwXAREQAREQAREQAREQAREQAREQARGIUQISbGJ0YjUsERABERABERABERABERABERABERCB&#10;6CUgwSZ6506Wi4AIiIAIiIAIiIAIiIAIiIAIiIAIxCgBCTYxOrEalgiIgAiIgAiIgAiIgAiIgAiI&#10;gAiIQPQSkGATvXMny0VABERABERABERABERABERABERABGKUgASbGJ1YDUsEREAEREAEREAEREAE&#10;REAEREAERCB6CUiwid65k+UiIAIiIAIiIAIiIAIiIAIiIAIiIAIxSkCCTYxOrIYlAiIgAiIgAiIg&#10;AiIgAiIgAiIgAiIQvQQk2ETv3MlyERABERABERABERABERABERABERCBGCXw/y1Bz2KBhQZ1AAAA&#10;AElFTkSuQmCCUEsBAi0AFAAGAAgAAAAhALGCZ7YKAQAAEwIAABMAAAAAAAAAAAAAAAAAAAAAAFtD&#10;b250ZW50X1R5cGVzXS54bWxQSwECLQAUAAYACAAAACEAOP0h/9YAAACUAQAACwAAAAAAAAAAAAAA&#10;AAA7AQAAX3JlbHMvLnJlbHNQSwECLQAUAAYACAAAACEAATuQ/aQEAADYDAAADgAAAAAAAAAAAAAA&#10;AAA6AgAAZHJzL2Uyb0RvYy54bWxQSwECLQAUAAYACAAAACEAqiYOvrwAAAAhAQAAGQAAAAAAAAAA&#10;AAAAAAAKBwAAZHJzL19yZWxzL2Uyb0RvYy54bWwucmVsc1BLAQItABQABgAIAAAAIQBYepHt4QAA&#10;AAkBAAAPAAAAAAAAAAAAAAAAAP0HAABkcnMvZG93bnJldi54bWxQSwECLQAKAAAAAAAAACEAgDsF&#10;edaZAQDWmQEAFAAAAAAAAAAAAAAAAAALCQAAZHJzL21lZGlhL2ltYWdlMS5wbmdQSwUGAAAAAAYA&#10;BgB8AQAAE6MBAAAA&#10;">
                <v:rect id="Rectangle 25" o:spid="_x0000_s1073" style="position:absolute;width:51219;height:25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XhgixwAAAOIAAAAPAAAAZHJzL2Rvd25yZXYueG1sRE9NTwIx&#10;EL2b+B+aMfEmXQzislKIkkgMxoNAwnXYju3G7XRpCyz/nh5MPL687+m8d604UYiNZwXDQQGCuPa6&#10;YaNgu3l/KEHEhKyx9UwKLhRhPru9mWKl/Zm/6bRORuQQjhUqsCl1lZSxtuQwDnxHnLkfHxymDIOR&#10;OuA5h7tWPhbFWDpsODdY7Ghhqf5dH52CvXnrJ7wyK2eXyfjt7vPr4IJS93f96wuIRH36F/+5P7SC&#10;0XhYPj+Vo7w5X8p3QM6uAAAA//8DAFBLAQItABQABgAIAAAAIQDb4fbL7gAAAIUBAAATAAAAAAAA&#10;AAAAAAAAAAAAAABbQ29udGVudF9UeXBlc10ueG1sUEsBAi0AFAAGAAgAAAAhAFr0LFu/AAAAFQEA&#10;AAsAAAAAAAAAAAAAAAAAHwEAAF9yZWxzLy5yZWxzUEsBAi0AFAAGAAgAAAAhAD1eGCLHAAAA4gAA&#10;AA8AAAAAAAAAAAAAAAAABwIAAGRycy9kb3ducmV2LnhtbFBLBQYAAAAAAwADALcAAAD7AgAAAAA=&#10;" filled="f" strokecolor="#09101d [484]" strokeweight="1pt"/>
                <v:shape id="_x0000_s1074" type="#_x0000_t202" style="position:absolute;left:669;top:18213;width:49809;height:6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3/C8yAAAAOIAAAAPAAAAZHJzL2Rvd25yZXYueG1sRI9BSwMx&#10;FITvQv9DeAVvNqsrNrttWlSqCD21Ss+PzWsS3CRLErfrvzeC4HGYmW+Y9XZyPRspJhu8hNtFBYx8&#10;F5T1WsLH+8uNAJYyeoV98CThmxJsN7OrNbYqXPyBxmPWrEB8alGCyXloOU+dIYdpEQbyxTuH6DAX&#10;GTVXES8F7np+V1UP3KH1ZcHgQM+Gus/jl5Owe9KN7gRGsxPK2nE6nff6Vcrr+fS4ApZpyv/hv/ab&#10;klALsWzum7qG30vlDvDNDwAAAP//AwBQSwECLQAUAAYACAAAACEA2+H2y+4AAACFAQAAEwAAAAAA&#10;AAAAAAAAAAAAAAAAW0NvbnRlbnRfVHlwZXNdLnhtbFBLAQItABQABgAIAAAAIQBa9CxbvwAAABUB&#10;AAALAAAAAAAAAAAAAAAAAB8BAABfcmVscy8ucmVsc1BLAQItABQABgAIAAAAIQDQ3/C8yAAAAOIA&#10;AAAPAAAAAAAAAAAAAAAAAAcCAABkcnMvZG93bnJldi54bWxQSwUGAAAAAAMAAwC3AAAA/AIAAAAA&#10;" fillcolor="white [3201]" strokeweight=".5pt">
                  <v:textbox>
                    <w:txbxContent>
                      <w:p w14:paraId="04046F4B" w14:textId="28CA4B87" w:rsidR="00861529" w:rsidRPr="004D3F7F" w:rsidRDefault="00861529" w:rsidP="004D3F7F">
                        <w:pPr>
                          <w:jc w:val="center"/>
                          <w:rPr>
                            <w:rStyle w:val="SubtleReference"/>
                          </w:rPr>
                        </w:pPr>
                        <w:r w:rsidRPr="004D3F7F">
                          <w:rPr>
                            <w:rStyle w:val="SubtleReference"/>
                          </w:rPr>
                          <w:t>Figure</w:t>
                        </w:r>
                        <w:r>
                          <w:rPr>
                            <w:rStyle w:val="SubtleReference"/>
                          </w:rPr>
                          <w:t xml:space="preserve"> 4.4.2</w:t>
                        </w:r>
                        <w:r w:rsidRPr="004D3F7F">
                          <w:rPr>
                            <w:rStyle w:val="SubtleReference"/>
                          </w:rPr>
                          <w:t>: Data ingestion flowchart showing separate processing tracks for web and PDF content, including semantic splitting, formatting, and structure creation prior to embedding.</w:t>
                        </w:r>
                      </w:p>
                      <w:p w14:paraId="392E37E2" w14:textId="77777777" w:rsidR="00861529" w:rsidRPr="004D3F7F" w:rsidRDefault="00861529" w:rsidP="004D3F7F">
                        <w:pPr>
                          <w:jc w:val="center"/>
                          <w:rPr>
                            <w:rStyle w:val="SubtleReference"/>
                          </w:rPr>
                        </w:pPr>
                      </w:p>
                      <w:p w14:paraId="3D22B650" w14:textId="77777777" w:rsidR="00861529" w:rsidRPr="004D3F7F" w:rsidRDefault="00861529" w:rsidP="004D3F7F">
                        <w:pPr>
                          <w:jc w:val="center"/>
                          <w:rPr>
                            <w:rStyle w:val="SubtleReference"/>
                          </w:rPr>
                        </w:pPr>
                      </w:p>
                      <w:p w14:paraId="77B8F366" w14:textId="77777777" w:rsidR="00861529" w:rsidRPr="004D3F7F" w:rsidRDefault="00861529" w:rsidP="004D3F7F">
                        <w:pPr>
                          <w:jc w:val="center"/>
                          <w:rPr>
                            <w:rStyle w:val="SubtleReference"/>
                          </w:rPr>
                        </w:pPr>
                      </w:p>
                      <w:p w14:paraId="0D5E962E" w14:textId="77777777" w:rsidR="00861529" w:rsidRPr="004D3F7F" w:rsidRDefault="00861529" w:rsidP="004D3F7F">
                        <w:pPr>
                          <w:jc w:val="center"/>
                          <w:rPr>
                            <w:rStyle w:val="SubtleReference"/>
                          </w:rPr>
                        </w:pPr>
                      </w:p>
                      <w:p w14:paraId="00B41B70" w14:textId="77777777" w:rsidR="00861529" w:rsidRPr="004D3F7F" w:rsidRDefault="00861529" w:rsidP="004D3F7F">
                        <w:pPr>
                          <w:jc w:val="center"/>
                          <w:rPr>
                            <w:rStyle w:val="SubtleReference"/>
                          </w:rPr>
                        </w:pPr>
                      </w:p>
                      <w:p w14:paraId="188D380F" w14:textId="77777777" w:rsidR="00861529" w:rsidRPr="004D3F7F" w:rsidRDefault="00861529" w:rsidP="004D3F7F">
                        <w:pPr>
                          <w:jc w:val="center"/>
                          <w:rPr>
                            <w:rStyle w:val="SubtleReference"/>
                          </w:rPr>
                        </w:pPr>
                      </w:p>
                      <w:p w14:paraId="7CAC5CE8" w14:textId="77777777" w:rsidR="00861529" w:rsidRPr="004D3F7F" w:rsidRDefault="00861529" w:rsidP="004D3F7F">
                        <w:pPr>
                          <w:jc w:val="center"/>
                          <w:rPr>
                            <w:rStyle w:val="SubtleReference"/>
                          </w:rPr>
                        </w:pPr>
                      </w:p>
                      <w:p w14:paraId="4F2234B2" w14:textId="19023052" w:rsidR="00861529" w:rsidRPr="00D44CB1" w:rsidRDefault="00861529" w:rsidP="004D3F7F">
                        <w:pPr>
                          <w:jc w:val="center"/>
                          <w:rPr>
                            <w:rStyle w:val="SubtleReference"/>
                          </w:rPr>
                        </w:pPr>
                      </w:p>
                    </w:txbxContent>
                  </v:textbox>
                </v:shape>
                <v:shape id="Picture 22" o:spid="_x0000_s1075" type="#_x0000_t75" style="position:absolute;left:2304;top:594;width:47054;height:1726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DleEygAAAOMAAAAPAAAAZHJzL2Rvd25yZXYueG1sRE/NasJA&#10;EL4X+g7LFLwU3RiChugqrVgoSIWqB49jdkzSZmdjdmvSPn23UPA43//Ml72pxZVaV1lWMB5FIIhz&#10;qysuFBz2L8MUhPPIGmvLpOCbHCwX93dzzLTt+J2uO1+IEMIuQwWl900mpctLMuhGtiEO3Nm2Bn04&#10;20LqFrsQbmoZR9FEGqw4NJTY0Kqk/HP3ZRTQ+A1/Nj45rg9x97w9P24+LnRSavDQP81AeOr9Tfzv&#10;ftVh/iRNptM0iRP4+ykAIBe/AAAA//8DAFBLAQItABQABgAIAAAAIQDb4fbL7gAAAIUBAAATAAAA&#10;AAAAAAAAAAAAAAAAAABbQ29udGVudF9UeXBlc10ueG1sUEsBAi0AFAAGAAgAAAAhAFr0LFu/AAAA&#10;FQEAAAsAAAAAAAAAAAAAAAAAHwEAAF9yZWxzLy5yZWxzUEsBAi0AFAAGAAgAAAAhABIOV4TKAAAA&#10;4wAAAA8AAAAAAAAAAAAAAAAABwIAAGRycy9kb3ducmV2LnhtbFBLBQYAAAAAAwADALcAAAD+AgAA&#10;AAA=&#10;">
                  <v:imagedata r:id="rId37" o:title=""/>
                </v:shape>
                <w10:wrap type="tight"/>
              </v:group>
            </w:pict>
          </mc:Fallback>
        </mc:AlternateContent>
      </w:r>
    </w:p>
    <w:p w14:paraId="1008F019" w14:textId="77777777" w:rsidR="00EA10BE" w:rsidRDefault="00EA10BE" w:rsidP="0019176D">
      <w:pPr>
        <w:spacing w:before="100" w:beforeAutospacing="1" w:after="100" w:afterAutospacing="1"/>
      </w:pPr>
    </w:p>
    <w:p w14:paraId="22B1C8D0" w14:textId="77777777" w:rsidR="00EA10BE" w:rsidRDefault="00EA10BE" w:rsidP="0019176D">
      <w:pPr>
        <w:spacing w:before="100" w:beforeAutospacing="1" w:after="100" w:afterAutospacing="1"/>
      </w:pPr>
    </w:p>
    <w:p w14:paraId="3378DAC1" w14:textId="77777777" w:rsidR="00EA10BE" w:rsidRDefault="00EA10BE" w:rsidP="0019176D">
      <w:pPr>
        <w:spacing w:before="100" w:beforeAutospacing="1" w:after="100" w:afterAutospacing="1"/>
      </w:pPr>
    </w:p>
    <w:p w14:paraId="73B6713A" w14:textId="77777777" w:rsidR="00EA10BE" w:rsidRDefault="00EA10BE" w:rsidP="0019176D">
      <w:pPr>
        <w:spacing w:before="100" w:beforeAutospacing="1" w:after="100" w:afterAutospacing="1"/>
      </w:pPr>
    </w:p>
    <w:p w14:paraId="02387438" w14:textId="77777777" w:rsidR="00EA10BE" w:rsidRDefault="00EA10BE" w:rsidP="0019176D">
      <w:pPr>
        <w:spacing w:before="100" w:beforeAutospacing="1" w:after="100" w:afterAutospacing="1"/>
      </w:pPr>
    </w:p>
    <w:p w14:paraId="0AEEDC33" w14:textId="77777777" w:rsidR="00EA10BE" w:rsidRDefault="00EA10BE" w:rsidP="0019176D">
      <w:pPr>
        <w:spacing w:before="100" w:beforeAutospacing="1" w:after="100" w:afterAutospacing="1"/>
      </w:pPr>
    </w:p>
    <w:p w14:paraId="5F177CF8" w14:textId="6C401BB4" w:rsidR="00723F6F" w:rsidRDefault="00723F6F" w:rsidP="0019176D">
      <w:pPr>
        <w:spacing w:before="100" w:beforeAutospacing="1" w:after="100" w:afterAutospacing="1"/>
      </w:pPr>
    </w:p>
    <w:p w14:paraId="66EAFA42" w14:textId="3F60E474" w:rsidR="003867FD" w:rsidRDefault="0019176D" w:rsidP="003867FD">
      <w:pPr>
        <w:spacing w:before="100" w:beforeAutospacing="1" w:after="100" w:afterAutospacing="1"/>
        <w:ind w:firstLine="720"/>
      </w:pPr>
      <w:r>
        <w:t xml:space="preserve">This state diagram outlines Nexly's </w:t>
      </w:r>
      <w:r>
        <w:rPr>
          <w:rStyle w:val="Strong"/>
        </w:rPr>
        <w:t>data preprocessing engine</w:t>
      </w:r>
      <w:r>
        <w:t xml:space="preserve">, which starts in an </w:t>
      </w:r>
      <w:r>
        <w:rPr>
          <w:rStyle w:val="Emphasis"/>
        </w:rPr>
        <w:t>Idle</w:t>
      </w:r>
      <w:r>
        <w:t xml:space="preserve"> state and can dynamically handle both </w:t>
      </w:r>
      <w:r>
        <w:rPr>
          <w:rStyle w:val="Strong"/>
        </w:rPr>
        <w:t>web data</w:t>
      </w:r>
      <w:r>
        <w:t xml:space="preserve"> and </w:t>
      </w:r>
      <w:r>
        <w:rPr>
          <w:rStyle w:val="Strong"/>
        </w:rPr>
        <w:t>PDF documents</w:t>
      </w:r>
      <w:r>
        <w:t xml:space="preserve"> through two parallel pipelines. For web data, the system parses HTML content, applies </w:t>
      </w:r>
      <w:r>
        <w:rPr>
          <w:rStyle w:val="Strong"/>
        </w:rPr>
        <w:t>semantic splitters</w:t>
      </w:r>
      <w:r>
        <w:t xml:space="preserve">, and converts the processed input into structured web-friendly formats. In the case of PDFs, the engine formats text, applies </w:t>
      </w:r>
      <w:r>
        <w:rPr>
          <w:rStyle w:val="Strong"/>
        </w:rPr>
        <w:t>recursive character-based splitting</w:t>
      </w:r>
      <w:r>
        <w:t>, and builds structured representations suitable for embedding. Each path includes stages for content cleaning, formatting, and labeling—ensuring uniformity across diverse data sources before vectorization.</w:t>
      </w:r>
    </w:p>
    <w:p w14:paraId="0328FCA7" w14:textId="77777777" w:rsidR="00D779A4" w:rsidRDefault="00D779A4" w:rsidP="003867FD">
      <w:pPr>
        <w:spacing w:before="100" w:beforeAutospacing="1" w:after="100" w:afterAutospacing="1"/>
        <w:ind w:firstLine="720"/>
      </w:pPr>
    </w:p>
    <w:p w14:paraId="21D28FCE" w14:textId="04B87A10" w:rsidR="003867FD" w:rsidRDefault="00723F6F" w:rsidP="00A759EB">
      <w:pPr>
        <w:pStyle w:val="Heading2"/>
        <w:numPr>
          <w:ilvl w:val="0"/>
          <w:numId w:val="0"/>
        </w:numPr>
        <w:ind w:left="720" w:hanging="720"/>
      </w:pPr>
      <w:bookmarkStart w:id="41" w:name="_4.4.3_Document_Storing"/>
      <w:bookmarkEnd w:id="41"/>
      <w:r>
        <w:t>4.4.3</w:t>
      </w:r>
      <w:r w:rsidR="00F3126B">
        <w:tab/>
      </w:r>
      <w:r w:rsidR="00C5786D">
        <w:t>Document Stor</w:t>
      </w:r>
      <w:r w:rsidR="00F3126B">
        <w:t>ing S</w:t>
      </w:r>
      <w:r w:rsidR="00F3126B" w:rsidRPr="001E6A6A">
        <w:t>tate Diagram</w:t>
      </w:r>
    </w:p>
    <w:p w14:paraId="71EFB76B" w14:textId="7946E1B9" w:rsidR="003C4FA1" w:rsidRDefault="003C4FA1" w:rsidP="00A130A5">
      <w:pPr>
        <w:ind w:left="720" w:hanging="720"/>
      </w:pPr>
      <w:r>
        <w:rPr>
          <w:b/>
          <w:bCs/>
          <w:noProof/>
        </w:rPr>
        <mc:AlternateContent>
          <mc:Choice Requires="wpg">
            <w:drawing>
              <wp:anchor distT="0" distB="0" distL="114300" distR="114300" simplePos="0" relativeHeight="251710464" behindDoc="1" locked="0" layoutInCell="1" allowOverlap="1" wp14:anchorId="09487B62" wp14:editId="36898D32">
                <wp:simplePos x="0" y="0"/>
                <wp:positionH relativeFrom="column">
                  <wp:posOffset>450215</wp:posOffset>
                </wp:positionH>
                <wp:positionV relativeFrom="paragraph">
                  <wp:posOffset>89535</wp:posOffset>
                </wp:positionV>
                <wp:extent cx="4909820" cy="2159635"/>
                <wp:effectExtent l="0" t="0" r="17780" b="12065"/>
                <wp:wrapTight wrapText="bothSides">
                  <wp:wrapPolygon edited="0">
                    <wp:start x="0" y="0"/>
                    <wp:lineTo x="0" y="21594"/>
                    <wp:lineTo x="21622" y="21594"/>
                    <wp:lineTo x="21622" y="0"/>
                    <wp:lineTo x="0" y="0"/>
                  </wp:wrapPolygon>
                </wp:wrapTight>
                <wp:docPr id="425395559" name="Group 31"/>
                <wp:cNvGraphicFramePr/>
                <a:graphic xmlns:a="http://schemas.openxmlformats.org/drawingml/2006/main">
                  <a:graphicData uri="http://schemas.microsoft.com/office/word/2010/wordprocessingGroup">
                    <wpg:wgp>
                      <wpg:cNvGrpSpPr/>
                      <wpg:grpSpPr>
                        <a:xfrm>
                          <a:off x="0" y="0"/>
                          <a:ext cx="4909820" cy="2159635"/>
                          <a:chOff x="0" y="0"/>
                          <a:chExt cx="5121910" cy="2008505"/>
                        </a:xfrm>
                      </wpg:grpSpPr>
                      <wps:wsp>
                        <wps:cNvPr id="1115735495" name="Rectangle 25"/>
                        <wps:cNvSpPr/>
                        <wps:spPr>
                          <a:xfrm>
                            <a:off x="0" y="0"/>
                            <a:ext cx="5121910" cy="200850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40457332" name="Text Box 26"/>
                        <wps:cNvSpPr txBox="1"/>
                        <wps:spPr>
                          <a:xfrm>
                            <a:off x="61645" y="1469204"/>
                            <a:ext cx="4980940" cy="464185"/>
                          </a:xfrm>
                          <a:prstGeom prst="rect">
                            <a:avLst/>
                          </a:prstGeom>
                          <a:solidFill>
                            <a:schemeClr val="lt1"/>
                          </a:solidFill>
                          <a:ln w="6350">
                            <a:solidFill>
                              <a:prstClr val="black"/>
                            </a:solidFill>
                          </a:ln>
                        </wps:spPr>
                        <wps:txbx>
                          <w:txbxContent>
                            <w:p w14:paraId="3EB6AA6A" w14:textId="3B879A2E" w:rsidR="00861529" w:rsidRPr="00D44CB1" w:rsidRDefault="00861529" w:rsidP="00F71577">
                              <w:pPr>
                                <w:jc w:val="center"/>
                                <w:rPr>
                                  <w:rStyle w:val="SubtleReference"/>
                                </w:rPr>
                              </w:pPr>
                              <w:r w:rsidRPr="00F71577">
                                <w:rPr>
                                  <w:rStyle w:val="SubtleReference"/>
                                </w:rPr>
                                <w:t xml:space="preserve">Figure </w:t>
                              </w:r>
                              <w:r>
                                <w:rPr>
                                  <w:rStyle w:val="SubtleReference"/>
                                </w:rPr>
                                <w:t>4.4.3</w:t>
                              </w:r>
                              <w:r w:rsidRPr="00F71577">
                                <w:rPr>
                                  <w:rStyle w:val="SubtleReference"/>
                                </w:rPr>
                                <w:t>: Embedding store state flow for loading, searching, ranking, and managing document vectors within Nexly's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785305520" name="Picture 25" descr="A diagram of a process&#10;&#10;AI-generated content may be incorrect."/>
                          <pic:cNvPicPr>
                            <a:picLocks noChangeAspect="1"/>
                          </pic:cNvPicPr>
                        </pic:nvPicPr>
                        <pic:blipFill>
                          <a:blip r:embed="rId38" cstate="print">
                            <a:extLst>
                              <a:ext uri="{28A0092B-C50C-407E-A947-70E740481C1C}">
                                <a14:useLocalDpi xmlns:a14="http://schemas.microsoft.com/office/drawing/2010/main" val="0"/>
                              </a:ext>
                            </a:extLst>
                          </a:blip>
                          <a:stretch>
                            <a:fillRect/>
                          </a:stretch>
                        </pic:blipFill>
                        <pic:spPr>
                          <a:xfrm>
                            <a:off x="61645" y="51371"/>
                            <a:ext cx="4984750" cy="1416050"/>
                          </a:xfrm>
                          <a:prstGeom prst="rect">
                            <a:avLst/>
                          </a:prstGeom>
                          <a:ln>
                            <a:noFill/>
                          </a:ln>
                        </pic:spPr>
                      </pic:pic>
                    </wpg:wgp>
                  </a:graphicData>
                </a:graphic>
                <wp14:sizeRelH relativeFrom="margin">
                  <wp14:pctWidth>0</wp14:pctWidth>
                </wp14:sizeRelH>
                <wp14:sizeRelV relativeFrom="margin">
                  <wp14:pctHeight>0</wp14:pctHeight>
                </wp14:sizeRelV>
              </wp:anchor>
            </w:drawing>
          </mc:Choice>
          <mc:Fallback>
            <w:pict>
              <v:group w14:anchorId="09487B62" id="Group 31" o:spid="_x0000_s1076" style="position:absolute;left:0;text-align:left;margin-left:35.45pt;margin-top:7.05pt;width:386.6pt;height:170.05pt;z-index:-251606016;mso-width-relative:margin;mso-height-relative:margin" coordsize="51219,2008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0dIS18AQAAD4NAAAOAAAAZHJzL2Uyb0RvYy54bWzcV9tu4zYQfS/QfyBU&#10;oG+OJVmyLTfOwutkgwDBbrBJsc80RdlEJJIl6djeov/eGVKSc2s32AJF0YcovAyHw0OeM+PTd/um&#10;Jg/cWKHkPEpO4ohwyVQp5Hoe/Xr3YTCNiHVUlrRWks+jA7fRu7Mffzjd6RlP1UbVJTcEnEg72+l5&#10;tHFOz4ZDyza8ofZEaS5hslKmoQ66Zj0sDd2B96YepnE8Hu6UKbVRjFsLo+dhMjrz/quKM/epqix3&#10;pJ5HEJvzX+O/K/wOz07pbG2o3gjWhkG/I4qGCgmb9q7OqaNka8QLV41gRllVuROmmqGqKsG4PwOc&#10;JomfnebSqK32Z1nPdmvdwwTQPsPpu92yjw83hohyHmVpPiryPC8iImkDV+V3J6MEMdrp9QxML42+&#10;1TemHViHHh57X5kG/8OByN6je+jR5XtHGAxmRVxMU7gEBnNpkhfjUR7wZxu4pBfr2OaiXZknaVIk&#10;3co4nuaxXznsNh5ifH04Ow1vyR7hsv8MrtsN1dzfgkUMWriSJMknozwr8g6vz/DYqFzXnKQ+OgwD&#10;7HvA7MwCdm9F65tnpjNtrLvkqiHYmEcG9vdvkD5cWwd3BPB0JrirVB9EXeM4RhZi8S13qDka1PIz&#10;r+AtwF2l3pFnIV/WhjxQ4A9ljEuXhKkNLXkYTvI49kSC/foVfnfvED1XsHHvu3WADH/pO4Td2uNS&#10;7kncL47/LrCwuF/hd1bS9YsbIZV5zUENp2p3DvYdSAEaRGmlygNcvVFBQqxmHwTAfk2tu6EGNAOe&#10;J+ig+wSfqla7eaTaVkQ2ynx9bRzt4W3CbER2oEHzyP62pYZHpL6S8GqLJMtQtHwnyydIHvN4ZvV4&#10;Rm6bpYJrSkBxNfNNtHd116yMar6AXC5wV5iiksHe84g503WWLmgjCC7ji4U3A6HS1F3LW83QOaKK&#10;z+pu/4Ua3b49ByT/qDqm0NmzJxhscaVUi61TlfDv84hrizewFrXmX6FvFgOio1Ha0fcOdeq92pN0&#10;HBSvZy9xexjHs8Mb8Yx5ncfjZJyBGoC6Jdm4SOMsqNtR/6ZxgfeJ+peNs2T6VMSObH0joa2qRYmc&#10;RmB75gVSHl/0E6taEniZILwtjx57wEvtub6qKbtvOfHIA1C8lh05PAqIh9uv9j6HJGkH0f+YLu6/&#10;RBYt2Az+2tIAWi9y3bdLKFjltqg6oQxr3uSjoeZ+qwdBHMRK1MIdfEUGAoFByYcbwTDdYeeYNifT&#10;fBTnOSpZqDLACjfHnElKbhnoz4KUgkJN1hBVEQpk8NXdzz/tF7/4z+JqsOaSG+p4SRgINmQl0tAD&#10;WXEioPg0mAlP8CV2e4dIgGCCXSt2b4lUyw3kar6wGmxbag+fmvvuk2OsaqE7vmG7BQxCflaOvYJ5&#10;KPXOFds2EG6oXQ2vqYPC2W6EtiDVM96seAmZ/KoEEWdQNzuow7QRMiR2UBLI7Mh21BRfXv6eThdx&#10;XKTvB8s8Xg6yeHIxWBTZZDCJLyYgcdNkmSz/QNFOstnWcjg+rc+1aEOH0RfBv1pLtlV3qFJ9tRt0&#10;pkv8EJBP+V2IIBSIkFcmZ7hjG2yGvM7a4sR2Ex7pI7h4DX9RKh0lNk9GEy/IAYxQYE6zCSibF9gk&#10;S8YxdEJa7+rTrh56o8Ki1j0unFr1OwboI4eul0RfpHsU2h8U+Cvgcd9bHX/2nP0J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CBIJAr4AAAAAkBAAAPAAAAZHJzL2Rvd25yZXYueG1s&#10;TI9BT8JAEIXvJv6HzZh4k22hKNRuCSHqiZgIJobb0B3ahu5s013a8u9dTnqbmffy5nvZajSN6Klz&#10;tWUF8SQCQVxYXXOp4Hv//rQA4TyyxsYyKbiSg1V+f5dhqu3AX9TvfClCCLsUFVTet6mUrqjIoJvY&#10;ljhoJ9sZ9GHtSqk7HEK4aeQ0ip6lwZrDhwpb2lRUnHcXo+BjwGE9i9/67fm0uR7288+fbUxKPT6M&#10;61cQnkb/Z4YbfkCHPDAd7YW1E42Cl2gZnOGexCCCvkhuw1HBbJ5MQeaZ/N8g/wUAAP//AwBQSwME&#10;CgAAAAAAAAAhAGZWRRNfRgEAX0YBABQAAABkcnMvbWVkaWEvaW1hZ2UxLnBuZ4lQTkcNChoKAAAA&#10;DUlIRFIAAAR/AAABbwgGAAAA08VnvgAAAAFzUkdCAK7OHOkAAACEZVhJZk1NACoAAAAIAAUBEgAD&#10;AAAAAQABAAABGgAFAAAAAQAAAEoBGwAFAAAAAQAAAFIBKAADAAAAAQACAACHaQAEAAAAAQAAAFoA&#10;AAAAAAAA3AAAAAEAAADcAAAAAQADoAEAAwAAAAEAAQAAoAIABAAAAAEAAAR/oAMABAAAAAEAAAFv&#10;AAAAAIHm5OYAAAAJcEhZcwAAIdUAACHVAQSctJ0AAEAASURBVHgB7J0HYFVVuu+/9N4goZeE3ntH&#10;uggIAnbFimXU8erMHUfnznvPe98d79MZx7H3ih0rUkQ6SO+9ht4hQArp/X3/dbKTQwyQcmryX3o4&#10;++y96m/v7LPX/3zft3yKNQkTCZAACZAACZAACZAACZAACZAACZAACZBArSTgWytHxUGRAAmQAAmQ&#10;AAmQAAmQAAmQAAmQAAmQAAkYAhR/eCGQAAmQAAmQAAmQAAmQAAmQAAmQAAmQQC0mQPGnFp9cDo0E&#10;SIAESIAESIAESIAESIAESIAESIAEKP7wGiABEiABEiABEiABEiABEiABEiABEiCBWkyA4k8tPrkc&#10;GgmQAAmQAAmQAAmQAAmQAAmQAAmQAAlQ/OE1QAIkQAIkQAIkQAIkQAIkQAIkQAIkQAK1mADFn1p8&#10;cjk0EiABEiABEiABEiABEiABEiABEiABEqD4w2uABEiABEiABEiABEiABEiABEiABEiABGoxAYo/&#10;tfjkcmgkQAIkQAIkQAIkQAIkQAIkQAIkQAIkQPGH1wAJkAAJkAAJkAAJkAAJkAAJkAAJkAAJ1GIC&#10;FH9q8cnl0EiABEiABEiABEiABEiABEiABEiABEjA3yMQFGVLQcqHUpy1QcQnwCO65JWdKM4Tn8D2&#10;4hf3R/HxDffKIbDTJEACJEACJEACJEACJEACJEACJEACjiXgGeKPFIkUnJHivAMq/gQ6doR1qTYV&#10;f8QnVIqLClX8qUsD51hJgARIgARIgARIgARIgARIgARIgAQuR8BDxB90z8fudbnucv+VCVgMr5yL&#10;R0mABEiABEiABEiABEiABEiABEiABOoOAQ8Sf1T+oXZR8ysPDJlIgARIgARIgARIgARIgARIgARI&#10;gARIoIQAnYN4KZAACZAACZAACZAACZAACZAACZAACZBALSZA8acWn1wOjQRIgARIgARIgARIgARI&#10;gARIgARIgAQo/vAaIAESIAESIAESIAESIAESIAESIAESIIFaTMBjYv74IOCP9arFwJ07NIuhc1th&#10;7SRAAiRAAiRAAiRAAiRAAiRAAiRAAt5DgJY/3nOu2FMSIAESIAESIAESIAESIAESIAESIAESqDIB&#10;ij9VRuYFBYq9oI/sIgmQAAmQAAmQAAmQAAmQAAmQAAmQgEsIUPxxCWY2QgIkQAIkQAIkQAIkQAIk&#10;QAIkQAIkQALuIUDxxz3c2SoJkAAJkAAJkAAJkAAJkAAJkAAJkAAJuISA5wR8xnA1XrF5uWTotbQR&#10;MGQiARIgARIgARIgARIgARIgARIgARIggRICtPzhpUACJEACJEACJEACJEACJEACJEACJEACtZgA&#10;xZ9afHI5NBIgARIgARIgARIgARIgARIgARIgARKg+MNrgARIgARIgARIgARIgARIgARIgARIgARq&#10;MQHPifljxfthzJqaXW7kVzN+LE0CJEACJEACJEACJEACJEACJEACtYwALX9q2QnlcEiABEiABEiA&#10;BEiABEiABEiABEiABEjAngDFH3sa3CYBEiABEiABEiABEiABEiABEiABEiCBWkaA4k8tO6EcDgmQ&#10;AAmQAAmQAAmQAAmQAAmQAAmQAAnYE6D4Y0+D2yRAAiRAAiRAAiRAAiRAAiRAAiRAAiRQywhQ/Kll&#10;J5TDIQESIAESIAESIAESIAESIAESIAESIAF7Ah6z2pfoKlU+PuYf+/5xu0oEsNQXl/uqEjJmJgES&#10;IAESIAESIAESIAESIAESIIFaTsBzxB8ngvbxh6ikDRTbXsWF2GAiARIgARIgARIgARIgARIgARIg&#10;ARIggdpPoFaLPzAkysoulO/mnJP9h7OkXkyAdGkXJtf0i5bQUPV4K6cBFetnlClNOK6fsR/pkmO2&#10;XZf8e7ny9pmQx7x0p699W/aZarKNOp1Rb036xLIkQAIkQAIkQAIkQAIkQAIkQAIkQAJuI1CrxR+I&#10;IHl5xZKSmi8d2oaKr6otC1cky5lzuXLrhIYqwhTLxYxCsz881E+CgnwlI6NAsnOKJCTYV0KC/CQ3&#10;r0iCdbtIrYVy84vFTzWjXK0zv6BI/Px89LOP5OVrfs0bGuIrWVoWghPaiorwk6Ii7YOWy9N6fLVs&#10;sLaxdE2qHD+ZLeNHxUmLpkGl4pJDrgIIVSVilUPqYyUkQAIkQAIkQAIOJYDnj8zMLH2eyJPCwkIp&#10;LiqWouIixz4POLTHnlGZLTqAjz5P+ZpXYGCAPnuFir+/n2d0kL0gAQcTyMrOlpycXHOfKNJJRbG+&#10;9HbBdBUC+IHd18/PhBQJ8PeXkNAQCQoMvEopHiaB2k/AY8QfY1XjaKuVkvr8A3yka/tw6d4pXFo2&#10;DZZZC89Ls81pcuhotrEIgkDTvVOEdGkfJktXp8jppFyJiQ6Qzm3D5NCxbJk8Js4IRis3XJQG9QNk&#10;y850yS8skoKCYomJCpCUtAJpGx8q40bUl7lLz8uJ07lG6BkzrL7k5BbJ9j0ZRiBKTimQSdfFylYt&#10;v2d/pnTpECEtmgeJj7bvqFTsaIaO6hjrIQESIAESIIE6TuD8Bf0B6mySHDhwSJYuXyV7Ew9IatpF&#10;ndAVXt28uI6zKx2+CmeIERkWFiatW7WUIQMHSufOHaRRowbStHGj0mzcIAFvJZCeniFnkpLk2PGT&#10;snzlatmybaecP39B5x0FvE9U9qTCzUKtAAIDAqRJk8YyaGAf6d+3tzSM0x/emzdVwdhjpsCVHRHz&#10;kYBDCNSNKx+CCJKKQO1ahahg4y8r16dKUICvPP1oSzl4NEstglJVtMmRxg0C5aE7G8vqTRfl6Mkc&#10;Y+1jtBmtA7/MQcyJUwFoxOAYWbwiRaIi/WWUbm/bnSGHj2dLuloSjRlWTx/u8iTxoM3VDOrz1Nsa&#10;y8LlyZKhVkFt4kOkUVygcUGjlY7t1PBfEiABEiABEqitBM6cSZLtO3fJz/MWyeq1G8zEo3mzJtK2&#10;dYK6oYcYKxaz6EVtBeDgccECIjc3V85fSJEPP/1CrbYzpVPH9nLjDeOkR/euKgrFO7hFVkcCzidw&#10;8WK63id2y68rVsv8RUslKytLhYsm0qRxQ2nXppUE+AcwtEMVTgOspPJVMEtTgX3uvIXyyadfS8OG&#10;DeT2mydK7149pKuKxn5+dWMqXAVszFrLCXjEFW/EWRVoLY3Gacy1jZSUQuMKVqhCDty5AgN9JDzM&#10;T/JyCyVTLXlatQzRX5P8ZcyEBrJzQ5rMWXLe9MvfmBirCaG6bjWMC5JGsYHGNaxZ4yBpoEKOLcFs&#10;W2TH3gxjut1GrYGKdHCINRRbL0DL2fIhT4S6hEXqi4kESIAESIAESKB2EkjTydwPM2bL4mXLZd++&#10;A8ZC5fFHpkrLFi0kIb6FNNZJHV0Rqnfui9RaKinpvBw6clQtJE7J2vUb5R8vv67PZA1k+LDBMnH8&#10;GJ0wt65e5SxFAi4kAIueeQuWyLyFi2Xths0SoNYqN00aL106dTD3ieZNmxhLNxd2qVY1lZqaJgcP&#10;H5VTp0/Lzp175INPvpRPPp8uQwb1l9tvvVF6dOtSq8bLwZDAlQi4XfxRHUST7d8rdbQmx+BSFqhW&#10;P2nqdrVyQ4r6zRaraXCQXExXM2uVdvLz9Xigr95YfdSkUlVijeGzRl3DdidmqrWPmH0nzuRIRlaR&#10;Wvr4GEEHAg5EK9SFPHAtw+fgIB8ZNiDGFhNIlaLTSTnGYgiuZSgDKyAkxATir3w2FvyXBEiABEiA&#10;BGobgX2JB+Wzr76VX5evlEYNG8pfnnpC+vbpZVwOELOGqWYEfH391NWroXkNGiAyfOgg2bp9h8yc&#10;M0++/3GW7N69V+67504Zds3AmjXE0iTgRALJKany4Sefy4JFy8z84vHfPSBdu3SUju3b6bwk1Ikt&#10;152qo6OjpHfPbuY1dPAgGT1quPyyYLHM/Hm+HDh0RCarxeCU22/mvKzuXBJ1eqRuF3+g++j/TrP6&#10;QVDmixcL5M1PT+oftYo0amwz6boG0kkDQH87J0le/fCYCdDcNiHMxAT6ZdkFee61I5KvAZp7dImQ&#10;pPN58uHXp427F+L9oA4IPpZeBQsi/OerB6LVnQwBoGercKQh2WRQrygj8kAUwsu0r8vOQ4hasDxF&#10;mjcJlgG9I0vrqtNXIgdPAiRAAiRAArWAQEFhgaxas17eee8TOXfhgtxy40S5+cYJ6rrRWF0MKPo4&#10;6xQ3UneOsaNHSZ+ePWTR0hXy7fcz5MV/vS7HT5w0VhShISHOapr1kkC1COzbf1DeeudD2bxthwzq&#10;31funnKrEX0CAtw/PavWgLygUFRUhPTp3cO4iV47Yqi88uZ78t5Hn8nBQ0flT394TL1BKLh5wWlk&#10;F2tAwEdXnID24rZkhJHCdPFJeVF8cpapQmK5UDmmS6g/M0tdvXTFLSQN/C5hof5GBMrKLjKBmLE/&#10;SC12AgP8jBAEcQc/ygWpNRDK4TOEGwhJx06oJY/mj6sfKEeP5xhLn2gN+nzmXJ60bhGsrmTqQqaW&#10;Q0hwK/PRzMbFTFcDg0URVC70CSuKYXUwtOGwVJwnxYFdRWJfEB+/KIdVy4pIgARIgARIgASuTgDu&#10;G7P01+RPPv/axOe4/547ZNx1I40bx9VLM4ejCBTqohx79yXK6299oIt7HJNJ6gKGcxEeHu6oJlgP&#10;CdSIwMbN2+SNdz6QU6fOyH13365uiuMkMtIzrk+zAmHJ9LC6gZHt6/ArWXWrRsCcVPjIsWPy1rsf&#10;y4qVa2WM3qt///BUjQsU56TWWC0JuJ+AR4g/RYUXxdeIP786XPxxNOKSe6ERgyACQdzBOxIEIrem&#10;UvHneRV/ot3aFTZOAiRAAiRAAnWJQEFBoSxcskwnEh9JbGx9+f3vpko/dfNich+Bw0eOaXyPz2XD&#10;pq1y6003GNeOcF0ljIkE3Elg15598sI/X1XPhAx54L4pcsP11+kPzJ4TB/TQoUOyfft2adCggfTv&#10;379afTt16pRs3LhRBa1I6du3r0fHLEJg7ef/8aosX7VaVwXrL0+pBVBcbKw7LxG2TQJOI+BAs5Pq&#10;9RFiiomfU73iLi8FgccSeYzWU/LZ2ufyDlXQoCVGVXCIu0iABEiABEiABBxMAKtPbdy8RaapxQ/i&#10;0Pzh3x6h8ONgxtWpDkG1H9Nf8vv37SUzZs6Vn39ZqIt+5FWnKpYhAYcQOHb8hLz7wTTBCoAPP3C3&#10;TBg3ulriikM6c5lKMjIy5LvvvpO9e/eqt0L1ZhWw/Jk1a5Zs2LBB501X/nUc4gvaunjx4mV65Nzd&#10;oaGh8uz/+rNMnjheVqxaKx9/9rVkZmY5t1HWTgJuIuB+8UftZrAUn+3mcuWbw28YIXqyxs8RjaPj&#10;kKBBaF6Xfy+tE/Wqq5dD6v5N5524o3r3aSd2iFWTAAmQAAmQQO0lsEddjN7RCV1QUJD51bgnV4/x&#10;mJPdvFkTeeKxh6Rr147yxfTvZZkuo12MlTqYSMDFBC4kp8gbahl44NBh+eMTj8qYa0dIdd2qnN31&#10;lJQUXfCm4KrCzZX6gbnd1cRWiESHDx+WN954Qw4cOKChNrAYj+tTUFCgsda8645bZNac+fLpl99I&#10;EawTmEiglhHw3ohiqiKfPJUjB45kq1+9j3TrEC7h0SXDwXd6Vf9gVeRJvpAnqzddlMhwPxOU2V/r&#10;radBnJs3CZEAjQmkUZx/myAOISEINBMJkAAJkAAJkECdIpCdnSvffD9Tzp+/II8+fL90aNe2To3f&#10;GwbbsEGc3KFLOr/6xnvy3Q8zpVvnTmqh1cAbus4+1iICP89bKFu2bFcLk+tl9LXDda4R4PTRwZpm&#10;7dq1sn//fomLi5N+/fpJy5YtVdgokh07dsimTZskOTlZ49w0lEGDBkmbNm2M4GNZ6+A9MzNTNm/e&#10;LLt27ZIQDZw+YMAAad++vXHrSkxMlKFDh0qzZs2MWDRz5kzjLpaQkFAqHKEOiEnr1q2TPXv2mDF3&#10;7NhRhgwZIqd1+fVffvlFzp49K8uXLzdiUa9evWTbtm2mb7BCQp/gOtakSZPSOp0BLjg4WF1Db5JE&#10;DcT9/YxZco0uI9hNV15jIoHaRMDv/2py54Dw40tRYa745q4W38JjamVTCZ9X1Vu2786QL344K4eO&#10;5cjeg5myVT+HawDljVvTJSO9QG8QwSYYD6wVy1sbQqaBZGNZMprjps5MWbflopw4nSsbtJ49+7Nk&#10;+bpUOapBnhvFBeoy7/5lZdRAqKCgWFZvTJPjJ3OkacOg0pW9UDnqR7qkDduuSu2rqFxJ8Su8qVru&#10;11AkdJT4+Or4mUiABEiABEiABJxGAL9sL1z8q8yY/bMMvWaQ3KXLBQe4YELntAHV4oobxMWqpXmh&#10;LNfArngO7Nq5o8daXdTi01Bnh7Yv8YC8/f7HktCyhTw89R6J0eXHnZ0g2nz44YeycOFCXXQmX1av&#10;Xi0QayCuwNrmhRde0IDTpyQwMNAILzjWqVMnyc3NlUWLFpltCC8QdKZPn26EGQhAcOVq27atHDx4&#10;UGbMmGHqa9SokWnjzTffNCJQ586dZdmyZVKvXj3p0qWL/PDDDzJt2jRdDCfYCEFz5syR6OhonTv5&#10;yooVK0w/cCxWY+1c0FUSX3rpJRXUz+ucqVjmzp0r586dkz59+pi+OpMb+tCiWVNZtny1HD56VIWu&#10;PhKi+5hIoLYQ8BzLnyoazuw/nKXBw3xlymS92RQUyfK1qbJjb4YkHsqWqAh/VaZ9Ze+BLBWHsqWF&#10;CkHjRtSXPQdUJNqVIc0aB0kTFWs2bE2TnLxiGdAr0izznpySL+GhuiqXijqtW4bILePj5NTZPPlu&#10;bpIRhXJ1+ff1Kg4lqYVQr64R0qNzhBxX66NjKv7A+uiClt+zP1MaNQiSMcPrSZouMb9m40W5kJYn&#10;cfUCZeLoWNOfNWpdlJNTKMMG1pM28cGybE2qHDyarXkC5Lph9SQlLV9+1X0XMwq0b1HSt3ukPqBY&#10;clJtufQ4DhIgARIgARLwbgKnTp/RZcV/FViWTLnjZjOx8e4R1d7eI6Du2OtGyfZdezWuxzpd7rm7&#10;WRa+9o6YI/MUAjkqpixYtEx/nM6Ue/79VmnatLFLuoaAy2vWrJGbbrpJxowZY8SYL7/8UlauXGlE&#10;FQRjfvLJJ42QA+ubDz74wLheQYBBgksaBCGIPyNGjJC77rrLWBC9+OKLxuoHVkAQlewT3LbsXbdg&#10;9QPrHbh0oY7HH3/clHnuuedk1apV8m//9m8ycOBAIyRNmjTJWPm8/vrrEhMTI88++6yxVpo9e7Z8&#10;/fXXxhJo2LBh9s05ZbtTx/bywNS75KVX3pQ1azfK9WNGOaUdVkoC7iDgVvEHai7+q06KViucpPP5&#10;8svSC9KlQ5jcMDrOLOl+6swZs3w6RBq4hHXrGK4iUKZZdh1CzrZd6RKhbl1b9D0q3F/CVUBasCxZ&#10;l373lTQVW1q1CJHzyXlmifdIFZEaxAWpYJMlp5PyVVjKknMq8ERHBhhxRhf2UHW8SIUmP0lUMeqk&#10;Wgw1bhAo21WEaq6CE5aGP3Iy24hNuxIzJUb7fFb7DIshLCU//9cLKvREytrNadKxTahczCyQxStT&#10;jEAUqsvEN20cLAtXpEioLk3fvZOuTlFJVJapZnW4sgwJkAAJkAAJkMDVCRSq28SGjVtkx6498sSj&#10;D0rTJq6Z0F29Z8xxOQJY6n2iLvv+3Asvy5IlK6SrWjkg1gcTCTiTwKFDh2XB4qUydvRI6dLJNW5E&#10;EGB27txphtWzZ08jpsDiByt4wRonKipK4uPjjZXNyZMnNQD1GWOxk5OTU4oCVjmwEMrOzhZY8kAs&#10;ateunTz99NPqNtnICEtwH7NP5S0fMdcL0xX2HnvsMdMGXL8Q4BnxhBAPCAISXkj169fXOU+osQJq&#10;3bq1nDhxwriFoV2ITFiFDC5mTp/n6O/twwYP0Ng/c+Xzr76VIYP6S0REuP0wuU0CXkvAreJPGbVK&#10;qhplBaR3t0jJyi6SpWtSZMO2dIlvHiQjBsYYkadNfIgkq/VM907hMnlMnMxe5KNCUZ6a+6qVT+8o&#10;6dQ2TPYdzJJ60QESGeEnBw5ny75DmSrM5EnLpsGSnFqyEgS6pSJNmFoDFRblSYP6gTbxRuP7QMDJ&#10;yi40LlwJKhglNAvWm5gGNtP9sBA6cgKWPIHSVWMRjRgUI9NnnZEzWj/qgGVRdo7WUVik6niREYmy&#10;VURq1TxUxSg/2aNubE0aBkr9mADJUEEo6Xyu+pFVXvyxw8RNEiABEiABEiABJxBIOndefl25Rn8k&#10;ipUe3buKH37VYfJ4Ah3at5OuGsdj245dsnvvPump546JBJxHoFhmz11gYlBg1bmwsFDnNWVXM0QX&#10;CDkIQg+3LiTE+sELCbF3YAWEmDvICxEnPT3dHLP+gcgCFzAIOnCHQrKWbsc23LXKW/lAMCqfUB4W&#10;SIsXLzZCEvIkJSUJBJ7yQg5EIQg9W7ZsKV1tDPnRDkQjV6X69evJkMEDZfp3M2Tprytl4oSxrmqa&#10;7ZCAUwl4gPgDd6YqujSpKJOSViDdVNwZPTRGUlIL5OuZSbJWrX3yVHjxwX1H86i1onGX8tVVwWzx&#10;n32Me1aR3uQKVMDJVterwEAf6dklQi1/fPQmWSTN1doGrmI+WkGgriSWnVmorl25EqGiTKKKRKfV&#10;eqhDmxCNA1Rsblh6X4Q+ZMSkU2dzpUu7MAnScr56AO0XFWnbpnEf0zdYAME6KDw0QEWmfCPw3HBt&#10;rOzcl6nxhVKM0JStolaW9iVVx9hb3cs6q1hVWasfp14trJwESIAESIAESMBMlhL3HZDde/bJTZMn&#10;SOPGGm+PySsIhOvk+7pRw+VFdenYvHWHdOzQToJ1gsxEAs4gcOTocdmweau0a9taurtwFUC4OcJ1&#10;CsmyzkEMHQSAhpDyxRdfmCDLcLtq1aqVsRJ69dVXzb3NnkNERIRZih5lINRAgEH8HexHshdvIB7B&#10;xctqD8fRj61bt8rnn38uo0aNkltvvdUISXAxg8URhCf7ZAk9CPA8fvx443qG2EWwCEKb9u3Zl3PG&#10;9m03TZKZc+apa+9ydRkdWSqiOaMt1kkCriLwW3nWVS2XtqOOX/jDr4r+o3m37EzXgM9nZMsO9SM9&#10;miNnzqkyrXFxYJFz+my+WuqI7E7M0tW70jSeTpZZwQtiNI5HqrtXUKCvsRJqGBtocxdLyjUxd2LU&#10;GshH/4NVzzKNI/TJt6c1TlC6tEkINWVxPFDLpqplEQJDp2cUyskzucbFDFY7oWollJNbrO3rSwUm&#10;vCDc+KkAdVEDUZ/TeEEIHO2vAlFefrFs25NhYhW1jQ81VkHIj7zBgX7qOhZkYhJlqhhUtXTpjbRq&#10;ZZmbBEiABEiABEjgSgRycnJl9br1Go8iVvr17qnPHx7wW9qVOuzAYwjGukwDucJywP5Xf6sJxPb4&#10;9ddfzQpB1j5Pe2+d0NKIPpt0Un7y5GlP6x77U4sILFfrwEK1ZhmqViSusvoBPogkWIELVjRwn0LC&#10;3+5bb70lS5cuNQJOixYtpHfv3saF69ixY8byB2KNZb2Dv2+sAgYxB25hSBBi3n//fZk3b54RcZDH&#10;Ws79+PHjxqLHXvxBPyA4oR/du3eX+Ph4Uz9cuNCOtdQ98mEb7SMQNEQkBJ9GsOjGjRvLkSNHTP/K&#10;i0WmU076B65egwf2Ewh4+w8cdlIrrJYEXEvAa59WOrcPVcEnT35aeF4tb3ykXatQGT+qvlkFbLMG&#10;dR7SL1rV6UKZNf+8NG8Kl7Bo2aRCEVyyEOz52mtiZJHG19mjQaF7d4nUBxiR6Chd4l0tgRATaM/B&#10;fFmhK30FqEgzemg96aXWQQG6ENncJcl6kyuQdm3C1eIoX2I1SPMJFX8QrBkBnjdtT5eW6gKWreKR&#10;n2+QxERp71SsgvVPq5ahKugUmRXC4psHS1z9ADmTlKdWQjbLoXr1/GXKjQ3l/IV8E+sn8XCm9FH3&#10;tkZxuhRkFfScqmpprr3k2BoJkAAJkAAJeDeB7GxdaTTxoLRo3lS6dO7gksFg8rVgwQKzBDImU4ij&#10;0bVrV0EA1ISEBDNpckVH4K7x3XffmWWasdxz+YQgrlhCGn1DHz0xNW7cSLpoUNcffpqjKwpdkNat&#10;4t3WTUyUMSnHZBeTYcRksWKgVLZTcM2xYrbAPQfxWDCJvlrCdYS2MelGu3ARckbCxB/tQDiA9QZi&#10;u1SmfyiDPtonTP5h0WJZtdgfq2gbbkRYRhyM0C7cllxlPYK+Hjp81HDt3bNbRd1z6j78DYL3t99+&#10;a0QZuFJBdLn22msNE1jkYLWu1NRUY4UD9yws/Q7rHlwTuDYh1mBlLwRdBkNY6yBuD1beatq0qRF1&#10;cAzCDwJMoxyuY0ukAWsEkMZ1CdEYdWMZd3yGBdGSJUvM+YCAhBXAsAQ8AkCjz++++65pG2Iy3NOe&#10;eOIJl50768SMHztaZsycK0d0fJ07/fZ+Z+XjOwl4CwHvFH9UCGkbH6areIUYVyrVfiQkyFcC9YU4&#10;OYP7RktQsI9xmYIbGASdkGA/GTXEJqLA6qdfzygTjweiDI4ZCx21DIL1EFbcGqbxg5A0DrRaCUGN&#10;9lUhRl2w2oXrTc1myQPXMQR1hjWR3uuMgGTK6D7c9HAMwg7K3jW5oZZTmyItO25krLqZaU49pquO&#10;GnEIdSA/rIdaNg2RjurqhT5h1TJYGlVF/HHVlxrGykQCJEACJEACdY3A8RMndSKUY4I8lw9w6gwW&#10;ycnJZrUb/GLfrVs36dChg5k4YbIEoeUPf/iDEYCc0Xb5OvFLPyZwmFQjYYJoWQrgMyZumDBaMUKw&#10;z9MS+tu0SSOzhHPigYO68lePSokRVxsHWGCSunv3boElBQQOxFjBOUOQ3Yqez9AX5MVy1phM33DD&#10;DVUWf/DMuXbtWuNec9111xnx53J9xSQb5xDn5+jRo2Ylp+bNm8uNN97oNPEHfdm8ebMRDYYPHy7X&#10;XHNNpXjjuofQCNGmX79+xmIFAtKUKVMqLf5AsJg/f74RPzBGCJJggL/b6v7t4jzjBaHjSunIseNy&#10;+sxZvQZauEUIhQj40EMPGYbff/+9sajBil2DBw82Fj1paWlG/GnSpIlMmDDBcN67d6/JhwDPCJAe&#10;Fxcn99xzj3zzzTcya9Ysc42gjtGjR5t7AJhCnIF1EQQhsIUwh2sdgiLEJ9wP7rjjDhPzB/2AS9eQ&#10;IUPMtQch6LbbbhNcFxCPYGkEdy8IhrimISZjHCgPKyBXp4Zq3RkXW18OHDxsxmbFT3J1P9geCTiK&#10;wJXvWo5q5Wr1qAhSFXED1el3pX5p+5pXafUqCgUGqFiiGg8SLHUgnlh1B+kxK0HUgdBiJVj4WAni&#10;UEWLP0DEqW6wd6wIZiWrf9Zn827HAGOz75vV/0vy8wMJkAAJkAAJkIDLCWDSt2fvPp3c+EkPF8Xw&#10;gFXHhg0bzKQNq+bAegGTLCzBvGjRIvNrPkQGrMoDyxxYkWBiikkzJm+YiGEyhZgfsKbAGDApw0QL&#10;sTQQqwMWFhAr8I5yECus/BAX8BmTOdSFfBCA8Ks9+gb3kR49eph+oV0ICxA1UBcm6xCK0Ab2WX3C&#10;iUM/YTGAwLTYj7KYXFlLTTvz5LZp3UrHEyc7du9Rbjk60a25lRLGMn36dGPZAEbgBtaYFCPWCUSW&#10;ihLygDUm2yhT1QSuOB84tzjP+FxRwjEs6X3w4EG58847zXmESw3cbNDfqyWIRlb/cB2gHbxfLSEP&#10;rgmIW7BqwnhRFxKOoU6LF/ZjHz7jhesa1yq2cb1gjFbZq7WL47imLDEC/d2/f79AgMCqURBBcLyq&#10;KTNTw0qs2ygNVBTo2qWT1lExu/37DwpWIe7dq4fOK1y/qhw4QjSD2ALm+GydM6wAhr9Z+/0jRoww&#10;KMAZL/wtIj9EF7hgWXmtenDeHn74YSMwYRt5kXAcf/uIJ4QE/nfffbcR7fAZx/EaPny4OfcoBysl&#10;1I9tvFDvgw8+WHrcKoPyrkwRkRHSTwN1b9y0VZJvniSNGjZwZfNsiwQcTqDqdzyHd0Er1BtG8dW/&#10;O6rXctW/Q6vXTk1LeUs/azpOlicBEiABEiABLyaACcop/TUfPwi5yl0IEx8kiChoHwkTM1h5IGYH&#10;xCD8ig8rCVgDWVY58fHxxlUCbhv4Bf2zzz4zlikoDxcf/OKOX+5XrlwpX331lRF4YIVy8803G+si&#10;CBmItQHRAPFDHnjgAVMO/YELyerVq82yzBCQYA2AcsvUtQPHsCQ0VvfBCxN/WAbAkgP9feaZZ4zV&#10;BYK+/vTTT6ZOTC4xqYfFweOPP44uOjU1UuErOjpSjh47qauw5te4LQhY4AhXGky2R44cac7DwoUL&#10;ZdeuXYYHBC64IEHAQIIwB6sLTHbBGOfN2oaQlJKSYjjB8gETaAh7mFTjXIDpqVOnjOgDEc+6RvAO&#10;YRB54VYDphDuUAfiMa1fv95cK7CqQD24RnD9QDyCkIeEfmDyDysZ9A/iC/oDKzOIeSiH8aJOWKGh&#10;z1bCdQjXIPQT1ygEQ0s4tPqCawHXGcaAdiBaYuUn9BviDMaK6wSWOWgfwo81Pqsd9BdWVrim0D4Y&#10;4IX6MHaIOsiDvkPgwtLmENhg2YKx4B3lILhhHHjhHMAaCm1B0ET/K0roz8pVa2X12nUy5Y5bZfzY&#10;aysUBS4kp2oM0Rzp26eniqy25cwrqs+Z+zAWvOzPEdqraD/2IeF6wMs+ofzl6rDPZ22DN172Cdzs&#10;k9Ue9pXvIz6Xz29f1lXbCAbfTVcHnL9gsa7AnOmqZtkOCTiNgPvFHxU9bLqHi9QPda0yDZoVuMpx&#10;xTEkdbe6bEIWuGHBn0tFK8EPF4gujSLqMibqvkVLncvS4wESIAESIAES8GoCBTqZztaAz5iYhrso&#10;pg0mppgMIz4HxJgBAwaYFXog6sTH2wKoQnSBFRDiecBFAhP5jz76yIhBsDqBewUmY3/5y1+Mlc20&#10;adMEwgQsAJAgDIwdO1Z+//vfG4Hpww8/NBOy5557zkzKP/74YyPUQHDCr/yYHCIGBybZCACLpZzH&#10;jBljyuI4Jm+Y1EOAgGiEYK8QgmCthL7g2A8//GB+4YerE9p/7733SoUrZ18kgWqGHRIcYsSR3Ny8&#10;GjcHIQKuTRArrr/+eiOKoFIIPBAjYM0E9xiIXTgPEEIgNsACBwytyS+4YAltnE+ILygLMeT22283&#10;Ah5isvz5z3824gQsWA4fPiyPPPLIJQIJBB4IgbhGUTcEG5w31A3hBQIiriO4ROG8QXjDxB4rQGHC&#10;jfYgzkCkwrUEVz64/eC8JWh8KZSFEARLEYh8ligA4QciIsQucEAsGbSFvqNduF9BIES/ENMFYg0Y&#10;wBIJ2yiDmDQQaWDhBkspWCqBIa5rMEJCe6gL40d/IDRBsML1iOvt008/NbwhUMHqCm1DSIMFC/oO&#10;UQgiD6zRcM7w94RrFKLQyy+/bPJNnTr1suIP+uDvr9ZvKuy89e6HZinwQf37yn13367nrGwp96zs&#10;LPVG0GXSK3InQCVMXkGgnv494FxDnGQiAW8n4H7xB/fxK2gtjgQMvefg/kyNB+Sn8YKCyqrWPhSq&#10;aLNPj8FtrE1LVedt3y9lebClgk+Grtj19cxTJlBzTIy/tNdA0301FhBcxVZsSNXtKInR4M8la8tf&#10;Wp6fSIAESIAESIAEvJoAJpQQC2DtYk1GnT0guOVg0owEqxoIKOgHJsU33XSTsTJJTEw0E3cEYcYk&#10;HJN+CEOwNME2rHwgUGDii8kyLH8wYYYggAk6JtSw4kB5WJRgEg23GAhMyAcRAKIO6kL+Nm3amOCs&#10;EBAwcccEHpMjeybID6ED7iWY2MOFBxN/iALoAyb3cL/BONAfyyXI2Tyt+jFRR39hLSI1dOcAV5wT&#10;jBPiiZVgQYJx4xhEEYh4EMJwXmClBfEG5wkJwgssWSDiQfi59957jSgGCyuIMRBxrHw4X5a4Y4kv&#10;GAv6gfMDNxoIMzgnX3/9tTk/w9XNBuIRhCcIfbhO0BbOL9pGH1EHxEIcgwAIkQRjQN8xDvRp3759&#10;5jq02jWd0n9wXjEenEfEhEF/cR3hM64F9A3vaAvbeB83bpxZOQqrx0HgQb8h3kD0gpsY+mZ/TWEb&#10;jFAWcWPAE/2BqAbBE0xwbcHKCrGB8HeKMeA6xzWL6xeWSYMGDTJ8IDThM84HhCfwwjUPq6SrJfQF&#10;Y0vcf0DnEAd1wZYL8tgjU3VBl/rmHFy8mK4rDIebPl2tLh73XAK4pgJULM7IyPLcTrJnJFBJAu4X&#10;f7Sj6u1rE4AqElwqOZCrZtO6T57KkfnLk6WdLtseqrGAYjU4tJWO67LtG7bp6hkamycmWv3kcay8&#10;KKV1ZGQWyDGtp1mjYA3eXCwLtL5jp3Jlwsh60rxxsD68YBDlC1qt8J0ESIAESIAESMCbCWCZd0wQ&#10;I8LDSi0enD0eTDLj4+ONNQQmqxBxMMmG5c6XX35phBMIGLCegeUCEibmmPBCzMFkHxNbWEqgLCas&#10;OIYJNOrGOwQcS7SANQYEBIgyOIYXYofgfefOnaZuuMsgYXKOvGijfEIfYCGE9pCQBxNz1I8XjsEt&#10;BwmiALbLCwrmoBP+wbixlDMW47iYruJPDRPYQFhAvfYJ48SY4EIE8QH8YQEF/mCB84axWwliGqxU&#10;ILhA/IA7FCxvwBkuUWgDbVnnzSqHd5wHsIY1DMQMWPVY7eA4RESUwwvnFucDbeNl7YdYhxWXYPWD&#10;cwxByOoj+tSqVStTp3VOUa+VIFjhOoLlEiyA0H8IXSiHa9N+nGCC/oAJrKJQH8QlcEIfwM0+v9UG&#10;9lnuaBBtsAIeRCfkByPwQR64esHqB/1HnWCDeiEy4jiuNXCC1RNc4I6oRRAETLiotVXR7HIuX6X9&#10;sDb0PSAgUIp1BZf5i5bJrj375HcP3isD+vVW8UvdzjRmDKx/mLyXgM1KMFhXdU7X3/Y1tlG5v3Hv&#10;HZnre6749F7j+nbZYhkB94s/ehWUfeWVdazGW+rCtXNXukyfc1bSM4okJtJfwkL9ZM2mNEk6nyfn&#10;kvNkx95MydQl2RvFBkh881DZuD1d/PSKzMtXc9gTOXJOl1yP0mXfb5+kPs3twowxEKyHIjRQ9DV9&#10;o6RtqxBZpdY+i1akyN6Dwbr0fL5k6PLyy9amyvETubr6mI/cOK6BtG0ZLJ9+f0ZOndXVBbRfA/pE&#10;ygRdlr6qq3hVmgn+sphIgARIgARIgAQcTiA/v0AKCgskVF2GMGF2RcIEHpNxTNgxkcYLcWVgOfP6&#10;66+XBhjG/ltuucVMYDHBxQtlYIGByTgm+4ing0n3MnUrQhBp5ME48Os2RAUkTMxh+QDrDEyqMRFG&#10;PggTVv7yYy//2eJiL+ZgG4ICJuhIqMtKKG9ZdFj7nP0eplYhFy4ky1/+z990gl5xfJfK9AHjGDF0&#10;kBEUMAZYzUAEQYLVCYQ3uO7BhQlWKrBYgVABay2cE4zd4od3S0gCLwiN+GyJEWjLeuEYRA0rIT/O&#10;EdzL4PoFlz7E54FQaAk9Vjv25azyeIc4Yl0H9vtRDvVbbVv12OeBeAgXPggvEKqw6hksjSxBxj4v&#10;yltjwn60ifqRKqrbHNB/kAfWRIivBIEL1mkQfyDeIFn9hJiEvKjXqs/qO/JhG/2CtRtWmYLlEdzD&#10;ILYV5BfKI088pefuRIUsMHPB3yREANsVrH9Dhk2RxpA6Ls+98JK0VmEpKjLcBHr29SmLiYS2a1Oy&#10;mOIdvC3WtWmMuE5wrf7jpdfk1Tfe0aG55r5fmxiWHwvuR4MG9pXJE8ZJq4R4/V6oecD98m3wc8UE&#10;3C/+VNyvmu/Vv8sTZ3IlPNhfrXKiVezJN5Y+hRqfZ1DvKHOz1vuUNGkYKGs2X5SYKH/pogJPs8ZB&#10;quzqLwcq0jx2b1NZuT5NVm9MlfhmwRISURaoTO/3EqhiUse24bJ2c7qkphXow1WhJKcWSITuv3VC&#10;A1mzJVUOHMqUg4ez1OzTT6ZMai7f/nxOxSj8Oua8Gwe+iJxXe81PDWsgARIgARIgAW8lgO//ooJC&#10;Sb2YZibUrhgHgghPmzbNBFXGMtmYZFkTW2sSDzcX7MNkH+ICEqx0cBwiDuKbwNVluLr+QEiyhB2U&#10;QUI+PJAjQQCAuwwm2dgHC5XZs2cbcQbLlmOCB/HCSviMyZFVl7Uf75boYO2zhAzUjwk0Xkiw0IDF&#10;C4QpVyWMGX2OVCsQuIDhubA6qbi4SJo0bSxx9SLk559/NpY9mAxj7EuXLjUCCNyTEFMG1if9+/c3&#10;AYfBEC+MHQllILqBAUQkvCAQwboF5cEOVjiWaIT6LH4oj/MAQQgWLBgbXOpw7tAG+oK8aAOCHs4t&#10;roHy58w6r1YZ1AlLG5SDkAULHohJKItj9gliDI5D+ELbiAuEOFWwVkM79m2hPrSBdyT0Fy8k1Iu8&#10;5es3B/UfjAkiGqyQ4Co2b948I3pB+IKIadVp5Uc9Vl04BhYQRDGGBBVp4KoHZuADMShCLdKiIqPU&#10;dSxT+1H27I/6MGT085zWkZ/320DhGFNYaIyew0jN6ysXks9KTl6u1RWXv6OvGCuuMTDF35291Rau&#10;IVxzEIkrm1AnXOwsUQ8iH/7+EVMJ13dlE84XrhkIwhAOrXNU2fIuy6fXDP7G8XcQqYKeXgUua7rW&#10;NWQmqfjbL5RFizUG2qy50rxFM3nqicekZ4+ualFrsyitdeP2oAG5VfzBDbia37NXR6jfH23iQ4w1&#10;z4+/nJO+3SOlSaMgo9L76jrvwYE+clzdt/YezNKbPcxe9U9ZTX9h/puRVaTWQfnyzawkvcGLtGwa&#10;pCtBqCmtlOEy33cqEEEkgvLvp3ViNFii3U/3LVuTIifP6tKl0YH65VCoNzY//ULCFxmW/cRNBA3q&#10;zcMZAHhPuvr1wRwkQAIkQAIkUA0CmFwGhwSZ5wP7yWw1qqp0EUyOMOHF6liI/QILH1iXwJIEE1lY&#10;AcF1BrFhEPsEkzscx2pdiF8yatQoI+hgwgyLCUzQEdcHk13EcrEm+qgLCe1BRIJlECxWkCBqYCUu&#10;CEMQGPCykv2kHXVY9WC/ZS2EvOa5T59/MGlEPBq4rL399ttmxTFMICFulF9lyGrDGe8ZOvmPiYmW&#10;Z/70hHTp1KHGTcDaBTwRjBjCB8YLqxS4PkHwgZiD/TgvmOxiJSwIKZj0ghWuJ0wwe/XqZVyn3nnn&#10;HRP7BlzgEoWJNSx6fvzxR3NecQ7AErzRFkQd5IUQCIEIfDGpRzlM8q2g37iG5s6dayx0MPFHHdY5&#10;tK8LdeIzxByce4iQiMeD68NeULHA4XqCCxWuvQQVVTBe9An9AQe0ZY0V9UKQsPptXYPoh7WNY/iM&#10;vEh4x2cIGHDPAm8ECUf/cc0jeDNczcDRKoP8YILrFgl9R7tWrCMEwoagCZdI1AHOzVTIe/H//afJ&#10;X9E/+Srw/F2tQH6Zv9iMB3ly9VxgZahePbvLow/dL927dpK//+sNSUlNc5vbF87HkiVLjPsfBF9w&#10;gNCF+wHicOFe9vzzzxtrp6eeeqp0LBWN2X4fBEiUg+XhxIkTzfUI91LEa6pKwvl76aWXjCh9//33&#10;G5EQ5xyWY666t1amv/kqVORpnLdn//KUDB0ysDJFmOcqBHJU+Pt42leyd1+inDx9Rh594s9y682T&#10;5M7bblJvmzZXKc3DNSFQpmbUpJaaltU/dIcnrbN+TKDcOamBnDyTJz8vOa8CDkwS8eVRbFy+mmrc&#10;ng5tQtVtK1m/OGzCT4C+B6u7Vku19Bk+IFqth/L0ho4vZCgqtn766Ta6nKkWQjv3ZUhWToGJE3Re&#10;XckSD2UJ3serW9fy9amqhOMLqFgfkorER388QDuFKv5ANDKrg+U5Y+wOp8kKSYAESIAESIAElAAm&#10;sHAROnf+gn6f2ywVnA0GriiYHCFwL1ZxwiQVE2T82g43LwgLmNzC5WbWrFny2muvmS5BEMIKXPHx&#10;8cYSA2LRu+++aybzsCTBRAuTdUyYMeHC5BAJ9WNSjF/lISYhQQBAcF5r4g2RAhNrJAg21i/3eMfE&#10;HAkWLHhZ+VA/+oSEGEJYpQqCFtqBWAChAkKBKxLGnpmRqX2DtY1NGKhpuzhP9913n6xbt85YyWAC&#10;i3HCNQmiAsYPUQ2CCCbLiK0DCwrww0QcYhDECayiBcEG8YFQJ4QXTNYtCw7EukE9OIcQBZEX7DD5&#10;Bl+UgWgHay+0gbJH1C0KZSAG4lziOsY5Rxm8ow4EgYaQghfO4aRJk0rPLfqEODnWOYQVkHVeLW4Q&#10;FhCYHBZnsPZBvbAAgkUIllaHyIJ28MKKaFY/0D/0F2NA2xAncD2ACWLygAkS9qFOXK9YJc2KPwVx&#10;DfkgMKEPCIKOPEg4B7j+0Xdcu8iL4+gfeONatwRO8LGuT1P4Mv/A4qcIK/2WJIhwLZo1lWtHDJN7&#10;777NrAKI6wtxwdL0/ORpflcntL98+XKBgIgx4XqDEAsXt+3bt5uV0XBdIhA87iNVsbrBOcL5wzWC&#10;shDaUHdVE/qFleBwHnCeIIrivoL7giclnF+IFSGhtthlntQ3b+0LhNLfPzLVdH/T5m3y2Vffypx5&#10;C2Xz1u1GeO3Yvp23Ds3j++2jNwcnqA+VGze+NCCEFOSmSEDGy+Kfv1ILOigomoorK9X6ZqHG40Gs&#10;n9NJuTJycIwRfXJzVYjRlnJUkImrHyCHj+VoHg3Gp5Y52TlFktAiWI6fzNUHFn/9daDIlBvcP1r8&#10;VLg5czpH/utfh42QBKEI9UwYHSt9ukXK7IXn9UbvZwJH148O0DZ11QsVm4YPqKftppsyqWn50q9H&#10;pLRoGqJfQvpQoNsOs/4pzpPiwK5SHPu8+Pq5zmy6cmebuUiABEiABEjA+wnk6cT9X6++LYkHDsrr&#10;/3repWbqcIvCC+4qmBhj8oSJNCZjSHiugjsPLC6wD8chxiBZLhYQECCw4AVrAPyKjwk9Jl+YZFv5&#10;8XiIyTQmydhGXZjswWoC+zBJs4QdtIcJEibzqB+iA7aRF1YgmNxhkoj6IFZgEo52IUhgG5NzjOfV&#10;V181k/bf/e53ps/O/Aeiz/MvviJ79u2XV//5nMTp+ByVIMyBBybUGDf4XilZ+ZEHIt7V8pevC+fH&#10;3g0LTCuT7CftEEEuJwBAbIK1ESxJhqvbICzIICRCOIDgeLX+on+4/nB9Iq9lhXO1PuL6QRmUR1+t&#10;6xzXCl6VSfZtly+HvyVYYkEAhcUWVrSDWIq/hSulrKxs+ecrb8q8hUv0es+SCeOvk0em3qsCX/NL&#10;in36xTfyxfTv9fr6H+ncsf0lx5z9AX+Df/vb38zf+LPPPmuEMzCEhR2spRAPCuNFTCZcoxAnIaaB&#10;Mc4VhEcE48YL+2GhBnFs2LBhhs8yjRmGewUEO1jvQHB89NFHzd8zrNNQBuxRHuI0rkncm2CdiGsN&#10;9xAIdBBCwRvvH330kRErYRWIaxGiINzwcBzXHlwoURaipystBH9duVr+/eln5ctp70rH9m2dferq&#10;ZP24By5eukL++l//I430++Lt116U+HJ/T3USjBMG7RGWP0Z9crQEpV/q3TtHSMO4QA3MqF+m6ubV&#10;oH6gWZY9R8UfCDnZ6t4VEGCz+ClQty5Y6eAYBJxctcjJzrYdb9pQv4ih8qgFT6xaEz3zWEu19tEA&#10;ffpfmK4a1kSPw6XrxrGxetP0lf49I/UmVqxiEsx4sSqBmqMGwz9eZPf+DOmkcYISNAg0qnSY8OOE&#10;i4NVkgAJkAAJkAAJXEoArt4hocHG8uZiWrpLxR9Mtixx5tJe2T5hkgTRBa/yCRNuuIvZJ4gyeFWU&#10;MPmqqD1YjGASaCVM5jEBtJJl2YHPmGzD4sJKliUQPsMN6dtvvzV9RdwWuCRh0vjkk09a2Z36np2T&#10;reKULs6hffT3r5yQUNkOYQJtCRWVKVPV/OXrxLmCGFfVhHNXGaEI5xQWN5jww3LMmpjDiuZqwg/6&#10;hPy4bqqaqlOmfBtXahsCCeIF4VocMGCAsUy6mvBj1Q8hJVq5/PXpP8owdQWKUuut8ikoCIHSbbGW&#10;yh9z9mfrmoLICmEQCecK1lNPP/20uV7w9wlLQggsEIO/+eYbI+hCoEUZxGuCZRhEMrCChR7qhTUb&#10;XBtxn7nxxhtLRUMIdRAJv/jiC3NfwWdYDj744IPG2goCEkRDiM64H8G6EPVA5EG9R1QMBn+0D7dF&#10;BOCGKIVrG23DMggWaDhXrkznziUbYZyrtjmPOs7/mNEjjIXVf/7t7/Kfz/1d3nntn3ruKydkO69n&#10;ta9mjxB/nIJVxSSIOBGRdl+GKsSER9gNGeqLJTpZ2+YdO3XD2qfKtZUPblutW9ldiMhacjw2NtDk&#10;i1arn9Ky+uMBLJDm/5oijeICTOygKF15rL6KUqJuaFa9DmWAPjGRAAmQAAmQAAk4nAAmJ831F+t1&#10;6zfJHp2gNNX4IExVJwA3HVhZ/PDDDyagMSb6d911l7EsqHptVS9x8uRpuZCSrEJWUyMAVb2GulMC&#10;FmGYqMP9DJNwTMYR7+VywqG3kIHlyTPPPGMsVHD9VdYiCcLPxPFj5aH771YOTUvFj/LjbhAXa8TP&#10;xP0HpWvnjpWuv3w91fkMCxkEeIfr1wsvvCDD1WILrl8Q8XDuMFaMAyIP3nFfgygDi5rHHnvMWFzB&#10;ogcWN3BlxDXwyiuvGLcxCEKw1ICFEMQ1JLwnJSWZmGIJKjAhhhDK/vOf/5Q5c+aYv3W0gzYg9kLA&#10;gZUgXFlxPSGQ/cKFC40AB9fBzz77zFhjoU7UBzEI23AhxNhclWDltXnrNunYoa2yKROyXdV+XWvn&#10;huvHqPiXLv96/W353//9vLz64v/UNQROH6+dEuL0tipuwE5YqThDDfZCBFFrnUsS2qtUukK+8nVa&#10;9Vnuv/Zt6L7BfaJlYC+Nfl8iJpn4QWoZxEQCJEACJEACJOBdBDBJ6tyhnXyr3/U7du4xcT68awSe&#10;0VtMPhEsdsKECWaiickjLBOsyaSze3noyFGdTJ6XUcOH6mSy6lYpzu6fp9UPUQAvxBCqLQnXG6zR&#10;qprCNZZPn949rlqsQ7u2uthMI9mwaYuMG3OtS8UfdA6xkyCwYLW4zz//3PxtwUoPsX4Q9wgWfNbf&#10;G97xgqAHYRaiEM434iFBcAErlLWCeFv57SHAegOuX8iDmFAQe+AuCrdBuEFaVj0QpSAgwX0QrmFw&#10;O0M+tAERDnGpYOED4QiiD0Q6xCmKj483lkD2bTp7O10tp3D+brlposZ3rfq14uz+1bb6MUe+87Yb&#10;1QVsuS5McEgOHT5iloKvbeN053jcL/64c/QualvvpXpDsynjLmnShU25ZDxshARIgARIgAQ8iECj&#10;xg0lVH99Pn0mSSdJ2eo647pfoj0IQ427ggkkJnx4uTJlZ+eYSUVBfoGJK4FJKRMJVJYArtvKpCZN&#10;Gkmjhg1k+87dJvZVTHTll0GvTP1XywOXPgRUHj16tAksDrerVatWGfcuXPMPPfRQqfiDuvB3iLhe&#10;EGYhGsEtDOIYxBlY+mDcEHQg2JRP2AfrILhvQmxCfC+0AUsxWBuhLPLADfRKFlbIA3cxWJlBeELs&#10;IMQAQsBwxPpxVUB4a3ywEMzQwPDxzZupa5pr71NWH+raO0TEPr27y0effiVffvODPPsfT9U1BE4d&#10;L7/tnIqXlZMACZAACZAACdQ2Avh1uluXjnLs+Amd2O2qbcOr9eM5rFY/6zdsUXeSlmpx4JrVxWo9&#10;VA6wQgLt2rfROKAFsnbDpgqPO2sn4uYcO3bMBFaGYAIxBVZ2f/zjH82KZxBpkKe8kHUlIRR5IQiV&#10;L4MxYB+Wbv/000+NyPPwww+b2ELD1d0MdULUwQsCU0Xl7TkgHyyQEFMKgbg3b95sXMywWpyrheLZ&#10;c+dLYxWhEhLi7bvIbScTePTh+00crf37DxsLTSc3V6eqd7v4U1RyM9BbQp0C79TBEqVT8bJyEiAB&#10;EiCBuk0Ay9QOvWaQ/pp/UTbqMrX4VZzJewgcVdHurK48NKh/X2nerIn3dJw99ToC140crou+BMvK&#10;1esELkSuSnC7ev75503AZVjxWAlWFZZ1Dd6tBEEGL6ywBuseJFjgwF0L70gQcSB8VyQQYd+ZM2eM&#10;hROWgR+RykiUAABAAElEQVSuog/ctbAPgo0l+qBN+3ZNxXb/WP1DfXAPQ38QJBp1wR3MlemEWv2s&#10;3bBR2rZJkLatE1zZdJ1vS69GefC+u2TL9h2yN3F/nefhSAB0+3IkTdZFAiRAAiRAAiRQJwi0bNFM&#10;evfqbiZ1E8aNVvehS1fSqhMQvHCQCCa6YPEyaaiWBZ07dxA/X7pyeOFp9Joux+iKYNcM7i+/zF8s&#10;m1QoHj50sEv6DpcpawUvLKuOFbUguqxZs8ZY00yZMsW4dFlCDIQfbEPIvpz4g45DnLHEH7yjjCUc&#10;YXVAiENr1641q8jt2LHDLO8OAWnr1q0mX3m3MZTHC3XBvQwxfuA2BhcvBKjGCoXo89ChQ6sVn6km&#10;sH+YOUd5FMl1o0Zc1VqpJu2w7G8JQCwc0L+3ioa+ugJ33m8zcE+1CbjV8kf/1k0MZNs/1R4DC5IA&#10;CZAACZAACZCASwnU19gY1wzsL6m6DPLyVWtp/eNS+tVvbMu2Heqeckh6du8qHdq1qX5FLEkClSGg&#10;4YHGXTdSAnXZ9+Ur12gsnLTKlKpxHgRQRkyfsWPHmrg5r7/+urz11ltm+fQHHnhAJk+ebIQaBHHG&#10;6lkQcCC0YOUtK2G/dQwCTZQKWXjBEghCD+IDIaEMXnAtu+WWW4yAg5XBEDQaIhPi/MyePdvkRXuW&#10;eIQ2scw8YgUhz7hx40yg6Hnz5pn7KdqAAAQXMASdhjjkqnTi5ClZvWa9tNDVAAcP7OuqZtmOHQEI&#10;hYiuhcDPBQU2azS7w9ysJgEf/WMus/mrZiXVLYaTWlBYJPm5KRKU+YoEFKzSqnSZdKbqESjOk+LA&#10;rlJc/3nx9WdE+upBZCkSIAESIAESqByB5ORUefXN92Sfxrr427P/Ie0pJlQOnJtyJSenyP/842VJ&#10;VXe9Z/70BMUfN52HutYsrGmmfztDPpz2pTz71z/JyOFDXGZJgmkexBprugfBxV58wTHsS09P18DG&#10;GSYYMyyGINykpaWZvBBhYIkBCyLkx3FYACGhXIoK4NgPayOIRZblkNWW1T7qwDbekay+Wfnw2bIM&#10;Qv3oD0QkuH5h6Xi064qEfkz7Yrp88PHn8q+//7cM7N9Hm61ckG9X9K+utHHg0BF54JE/GP7/+den&#10;VGAMrStDd+o43Wr5Y0bmPu3JqWBZOQmQAAmQAAmQQO0mUK9etIweNcysBoPJQoZdbI3aPXLvG11e&#10;fr7MmP2L7Ni1R5d3HyKtW8V73yDYY68kACFj6JCBGremsUz7fLocPnzUZeOAsAKxBX3AC9vYhxcS&#10;hCBsY1n3Jk2alAosWCkMq3Q1bNjQWNygHLaxDxY4KIcXLIHi4+OlVatWxtULdZVvy2ofx7BtJeuz&#10;vRiFsnATW79+vVmefuPGjdKvXz/TjlXO2e9Y2h3nCfeJrl06aXMUfpzNvKL6G+tKedeOHCrLlq+U&#10;NA1OzuQYAu4Xf3QcUFgZ8NkxJ5S1kAAJkAAJkAAJuI4A4hIMGzJI43lsldk/z5citWhm8jwCGzZu&#10;kbnzF0n7tm3UDWeUBOgkk4kEXEWghS4VftOk8XJalz7/5oeZkpWd7aqmva4dWP/A9WvOnDnSp08f&#10;GThwYKmlkbMHc/bsOXnn/WkSFBwk9919h4TbucE5u23WfykBiIKBgQGlAuWlR/mpugTc/s1nfM7w&#10;j9ucz6qLjuVIgARIgARIgATqOoEA/wAzSUhOSZXPvvxGGujS4aNGDqvrWDxq/Cs0JtPrb38goeqS&#10;8siD92mskhiP6h87UzcITBw/Vs6cTZLvZ8xSC5t6cu+UW03cnbox+sqPEq5jU6dOlfvvv18QIwhW&#10;SK5IODf/+NcbcujIUfnrn5+UNlzhyxXYr9gGDESYHEvA7eKPmv04dkSsjQRIgARIgARIgARcSKCh&#10;TlDumXKb4Ffj9z/5QvwDAow1kAu7wKYuQ2Dvvv3y+VffSk5ujjw09W7p1LH9ZXJyNwk4l0BAgL/c&#10;fstkOX36jHzz/U9qVRIqt0yeoMGgg5zbsJfVHqD3TwSfdmVKz8iUN975UNau3ygP3X+3jBwx1JXN&#10;sy0ScBkBj3D7otmPy843GyIBEiABEiABEnA0AQ0J0alDO3n04ftNQNNX3nhX5i1cUhr41NHNsb7K&#10;Edi2Y5e89NrbcvzEKXngnikyctg1GnPEQx59KzcE5qplBGLV4gf3Caw099GnX8qnai2Ym5tby0bp&#10;XcNBPJnnX3xFlmpsmVtvniR33HqTBKoAxUQCtZGAR3wD0vinNl5aHBMJkAAJkAAJ1B0CCF7av28v&#10;+cPjD0twSLBxH/hArYDS0zPqDgQPGSkm00uXr5L/eu4fclKXbJ56750y4frrBBYFTCTgbgLNmjaR&#10;p3W1uW4aTPhjDSyMFQNPqTUQk2sJwPdk955EefJP/0uW/rpS7rnzNnlMhbmwsBDXdoStkYALCbjd&#10;7QvCj/Hno/eXY067Dahj6mItJEACJEACJEACVSJwzaABGlOmnrzx1vvG3ejgocPGJaxj+7YUH6pE&#10;snqZjxw9JjNm/SIz5/xi4i89/sgDumLMsNLVjapXK0uRgGMJxLdoJv/7mT/JW+9/LD/NmmtWoYO7&#10;UT8VkBGbism5BJLOnZdVa9fLa2++b1Yge+D+KfLw/ffwPuFc7KzdAwj4/V9N7uoHRB9EdC8syJGA&#10;gnXiV3xcu1K2BKC7+uW97RaK+DeU4pBrxdcv2HuHwZ6TAAmQAAmQgBcTiNOgz716dDPPOIuWrpBF&#10;i5dJdk6uxvYIlHoxMZcsd+zFw/Soru/UJdznL14qb737saxYtUb69u6pVli/k0ED+3FC51Fnip2x&#10;CISGhsjAfn1UFPaXzVu3GxEoMzNTfH10CXVdej2IsYAsVA57R1DnNes2yvsffSaffPa1xgBrJ488&#10;dK/cfvNk3iccRtkxFRUUFMjaDZtkX+IBEysrIjzcMRXX8Vp8VIBxi82NJfzk5RVIXm6KhGa/JoFF&#10;q/V00CS32tdkcZ4UB3aRonrPi18AV7KoNkcWJAESIAESIAEHEdi8bYfMmbtAfv5lgVnZp0unDtKy&#10;RXPp3q2TdOncSRppsGg/f/7wVVXcF5JTBMGcN23ZJkeOnZCt27bLhQspMuSaAXLz5Bukb68eEh4e&#10;VtVqmZ8E3ELg0OGjsmjZcltw8qwcvTd0NPeJTp3aS89uXSS+ZXNaDlbjzGRlZ8vBQ0dknYoIR48e&#10;lwO6vX3nLmnfprXcrautjRg2RGKio6pRM4s4m0B2do68+tZ7MmvOPPlx+jRp3Kihs5usE/W73e3L&#10;Rtkt+lOdOMEcJAmQAAmQAAmQgPsI9OreVdq1biUTx4+RufMWmUDQa3RFmUVLfzVLjsPFw9/PX3x9&#10;NWo001UJ4IkRVuM5OTmSkpIm586fF/3JXoaou93Nk8dLu7atJbZ+/avWwwwk4EkEWiW0lKnN7pBh&#10;1wySVavXyQ8/zZat23fKshWr9HquJxER4Ub8QWwx3imufuZwnyguKpLcvDy5eDFdziadk4zMLOnS&#10;qZ289MJ/S+eOHaRF86ZXr4g5SKCWEXC7+GNkH2N8RAHIMdcWvhL4teAYlqyFBEiABEiABGpOABYo&#10;PfTX+w7t2srDutz4iVOnZPnKtTq52yUnT52WXHUJc5Mh9mUHV6gTpyJ9mSDJ7jESv2zf4D5XXyfE&#10;A/v3keFDBknr1gkSGRGhgVpDL1uGB0jA0wngb629ipetVQiafMM4uZCcLKvVRWn9xs1yTK3bsBw5&#10;BA2mShBQkczXF+5zEdK6VbxMvW+KuQdHqogWHUVLn0oQZJZaSsDt4g9kCjxTUPpx1BUGkqTpKJqs&#10;hwRIgARIgAQcRSA4OEhdv4IkLi5Wunftqs8/RUb08TBtRYdbLEt09ZsTJ06aYNU+GoPEk5LO6zRh&#10;cmeb4HlS39gXEqgpAX9/f2MVWK9ejLRRq8G777jFdp9AxXzErzxevU/gVoH7l5+fZ93DKj8I5iQB&#10;xxJwu/hT5HlPPI4lzNpIgARIgARIgARIoBwBm5uXZ8b6ydY4GVs1VhGWnz599qy0bN68XO/5kQRI&#10;wBUE4Obl5+eZ9wlXjJ9tkAAJOJaA22VQY/lDGduBZ9Vo3A6sj1WRAAmQAAmQAAnUFQJwPztw8Igs&#10;XbFag6Ru1iXT5wuCpjKRAAmQAAmQAAl4NwG3iT94uCh7qRUjzRi9+0pi70mABEiABEiABLyeAOIP&#10;zVuwWNJS00xg5YWLlkpSkgZVZiIBEiABEiABEvBqAm4Tf7yamqd3HsY/TCRAAiRAAiRAAiRQRQKz&#10;586X+QuXmlIIQJuSetGsPIRVc5hIgARIgARIgAS8l4BbxR+b5Y9GrTdmP95h+lNQWKyrX4h5FRQU&#10;669its+2iGJ6IVheV9a77sLwkNeybsJ2UZHutMuDesxxa1/5d+saw34kfUc/7OvFbq1F6/EOlugv&#10;EwmQAAmQAAmQgGcQwJLIexL3S1r6RbNSDuKN5Knos2fffjl95qxndJK9IAESIAESIAESqBYBNwd8&#10;hpLhawSLavXexYXyVbT57PvT0qB+oHRsGyor1qdJQosQCQ32lQ5twlSM0SVR/f0kN6/Q9CwoyFfC&#10;Qv31V7M8+X7uOendNUJaaf5vZp2V9q1DpW+PSBVviiQyMkCWrUnVvL7So3OERqUXyc4pMtoQ/vHT&#10;1SwCA32NYARdx9/PR/JVLNq1L1MOHs2SkYNipEGDIBFtFkQRQgn5bKthuBgSmyMBEiABEiABEvA6&#10;AvjhaOWatbJ42Qp95ggs7X9AgL/s3rNPZs2ZJ48/+qA+k7j1d8PSfnGDBEiABEiABEigagTcLP7A&#10;SgXLnGqn8fLwBDEl9WKBrnyRJ/WiA6RQxSAf7XxaeoEsXJFsBJvgQB/Jzi2SlLR8adooSCaOjjMi&#10;zNmkXDl6IsBY6+TocZSZvyzZ5BvUJ1rLFMqKDammbj8VdxIPZ4m/v4/4q/ATFuon3TqFGyufi5kF&#10;Uj86UHYlZkqQthVsRCEPB8fukQAJkAAJkAAJeDSBlNRU2bBxq+Tn5etzi/kpqbS/EIa279ytgaAP&#10;S/u2rUv3c4MESIAESIAESMB7CLjl5xvLLcmIPt7DSlSnMqJPZKS/sbqB65aPijP7D2XL0eM5xoon&#10;OTVfBvaKlEaxgRIbEyC+KuBIsY8RfZJT8mX3/gwJDPCVUyogHTuZLTk5hbJlx0Uj7HRsEyoXUgtk&#10;0/Z0FXgCJDLMT2LrB0hOnopJWi9+bMvKKpRz5/MkPSNf0lSIOnshjxY+XnQNsaskQAIkQAIk4GkE&#10;8vPzZcGiZbJs+aoKXcchBsH6Z87ceZKZmeVp3Wd/SIAESIAESIAEKkHALeIP+mUEIOgi2Db/VaK3&#10;bs6CPgeppU23DmFSoMLPmXO5otqPWvwUSmSEn8BiBw9IqzemGWumIf1jxE+FnvzCImnWJEiCg/3k&#10;4JFsM3a4dYWH+Zt9qg1JsLqINW8cLGEhvuKn9lgtm4VInApI8foOKyM4dMH9C3F+wCtU64rSNgP9&#10;4TbHRAIkQAIkQAIkQALVI5CckiLf/ThLks6dNzF+cnTFr4KCQvO8AkugnNxcyVDRZ/bPC2T/wUPV&#10;a4SlSIAESIAESIAE3ErAvW5fKqYYEciYAHmHhFGksXYgyPiobLZsTZ6JwxOg1j1nzuVpvB8fOX4q&#10;Rx+QiiRUXbX8/Hxl0thYPcHqnqXiTlCAjzRpqAKPxvbJS86Xs2rBY1QiFYwu6Oce6tql2o5Jhary&#10;FOQXS36+LfYP4g39vPi85OrnscPry8btF9UFrVAG9Y60KWgl5Wxv3sHyki7zAwmQAAmQAAmQgFsI&#10;xERHy//77/+l1sXZ+qOWr/6olS0zZs2VjZu3yZ333ih9e/U0PzwF+PtLfMsWbukjGyUBEiABEiAB&#10;EqgZAbeKPzb3L9ixeEcKUCueyWPjJEStc5o2DpLuHSNMzJ2eXSKNaxbcwKBj2V7FRvBBzJ76Mf4y&#10;6Tpb7B+jc+lwsdhXnrpzFeoGLIZgQRSi1jy9VVyC0AOxCPXhGFYCg/t9767h5j0ywl/axIcaV7GI&#10;cD8JV6HJVAiMgOktQNFfJhIgARIgARIgAbcSQIDnDu3alvYhLz9Pgz+vN8GdW7dKkB7du5Qe4wYJ&#10;kAAJkAAJkIB3EnCr+GMhK7X+UYHDkxMEmHAVWyCu+OlbdJQNX7B2OkJ0h+m/3SCMCqR5taAp95vB&#10;lZSppFgTqjGATNL8jRrq6l5IJW3YPvBfEiABEiABEiABEqgZgTx19cIKpkgFBQU1q4ylSYAESIAE&#10;SIAEPIKA28QfyzrGZv2jLOw0E48gc7lOWEKN9W6fz+yr6IBmuszuy+63r9fatq/DMiGyjvGdBEiA&#10;BEiABEiABBxEoFitj624Pw6qktWQAAmQAAmQAAm4kYDbAj7b1BBVfDTasc3yx1vUHzeeLTZNAiRA&#10;AiRAAiRAAk4mgOey4OAgadG8qYSFhTm5NVZPAiRAAiRAAiTgCgJus/yxDQ7xfkri5LhitHWgDRgH&#10;2RsI1YEhc4gkQAIkQAIkQAIOJBAcFCw333iD3DR5gtSvF+PAmlkVCZAACZAACZCAuwi4VfwxnktG&#10;raBk4dgLgPKPY3myNhIgARIgARJwPoH8/HxJTEyUpUuXysGDByUiIkJGjBghffr0MdvO7MGBAwfk&#10;o48+kiFDhsj1118vzZs2cWZzrJsESIAESIAESMDFBNwm/piYPza7HzVVscQf693FFGpNc+RXa04l&#10;B0ICJEACJFCnCCCw8tq1a+WLL77QVT4LpWXLlnLq1Cl599135eabb5YJEyZIaGioCcRsBWP209Un&#10;fLAahSbsu9x+e5C+vr7G3R5tIFl1pKWlycaNGyUhIcEEec7NzZWgoKDS4/Z1wC3MKo/6rGS/be2z&#10;f0c5vNBP9Bv58W6/D9voExMJkAAJkAAJkIBjCbhN/DHDUK3C9iAgkl8YKdmF9aSwuOwhwrFDtatN&#10;HzSsCEPWO45COqlMsi9z5fyVz1lWT0kvSh7myvZffgsPTnhQ8vXRFTl862vwbBcwvHx3eIQESIAE&#10;SIAESKCKBLKzswXWN3i/7bbbZMyYMXL48GGZPXu25OXlSU5OjqSmpsqGDRvk+PHjJhZP3759pWPH&#10;jpKZmWmEI1gLQVDp3r279OzZ0wgrsCJCeaTIyEizH/m2b99u8qI88qMclnxHG0uWLDFtd+jQwVgd&#10;2cf9gUi1b98+WbFiham3RYsW4u/vL40aNZJOnTpJRkaGEY3QFgSkixcvGtEqJCREjhw5Yvp/9uxZ&#10;iYuLk4EDBxqxCX2BxRMsnTDOzp07S7169czngIAAycrKMmPEcdTDRAIkQAIkQAIkUHUCbhF/bIKP&#10;TeTQ33ukUILlyMVb5dSZoZKVmVX6a5I1nDKpRveonoKS1i9dyGNJLObdiCa2EpZ+4mOJIZrBHCkp&#10;YNVr8mmll9RrVYoGTNKjyIg3fLYqN7vLMtvtLusjKkYqy2b7XPKvVaYsi2YsyVtaBGPAh5K6fLUQ&#10;HtR8VfRBUMaY6CiJioqWMH0oCvXFMvDIWFoaVTORAAmQAAmQAAl4KAEIKBBZYIGzevVqiY2NlebN&#10;m8sTTzxhRBmILr/88ousWbNGmjZtKhcuXDAvCCLYnjdvnhF3YFWzf/9+U6Zdu3Zm/8mTJ6VVq1ZG&#10;+Fm/fr0sWLDACDSwJNq7d2+ppQ2ezyDCwP1s69atRlCqX7++dOnSpZRacnKyzJkzR9atWyfx8fFG&#10;sDp//ryMHDnSiEGvv/669O/fXx599FFBW++8845MnDhRBgwYID/99JMRldq2bWusjCA03XfffbJz&#10;506ZPn26tG7dWiAm7dmzRw4dOiT33nuv9OrVS77//nvjCvfwww/L4MGDS/vCDRIgARIgARIggcoT&#10;cIv4Y+teSbBnFSkgUfhpT0KDA9RuOUDNgf1LtRXkhUiji4KZhG1fX0vU0E+6aQlBlpiDndiHY0i2&#10;bWS01WXyWeXMu5od27KavFYZCCylyb4+kxsF9WiJ+GOf1aqstF8lB63PtvrNv6Z6I9OgfvPJ1l/b&#10;ZtkYTG40adWluSH+wOIHv4rhAS4kJFgf9gLs+JRUyDcSIAESIAESIAGPJhAcHGxEFggjCxculOXL&#10;lwvEG8TgGTVqlMTExBhRBN/9EFdOnDhhrG8g9MDqBnmbNWtmLHdgLQTrHNQFqyAIS6gD4srnn39u&#10;xKKHHnrIWNagHVgGIQ/EH4g9kyZNMnV+9913cvTo0UvEn6SkJCPWdOvWzbijwRIJog6sfJCs5xJj&#10;kVxiTYQ+w4oJbmXoEyx+0tPTZdOmTSa+EMqin7BCgsUTxgYrKFgKwf0NZfGO/jORAAmQAAmQAAlU&#10;j4BbxB8jxuiDgK9as5iXChj+qv7At9xKpSIHRJGSF45B+8BDBKx5sG294xj2oz6oKLYyNl9y/Sg+&#10;fta2TTyyHccB3Y83qw19h+iDfbrX/GvbLBNizF40XpJMbv1YuqfkGOpEwr+WwGN2mM/q715SoliV&#10;rbLq7Let3GXvl+TT3Xi4wss/wN8wtLFBHaW9KSvMLRIgARIgARIgAY8kgO9tiB9PP/20jB8/3ljk&#10;wMrnk08+EQguiPsDqyC4TGE/3KPgAoXYO3jBIgdCDax24HoFVymIORB12rRpYwQXHIMVEISkhIQE&#10;I/DAIgg/Iu3YscM8R8HVC5Y+sCbCfog09gluaRBqIOLAPQtuXajPsuq22sSzifUsgndY+aDO8PBw&#10;WbZsmekvLJ0g/MBaCXUMGjRI4uPjzbhgAQTRB+5hKSkp0q9fP7Nt3xdukwAJkAAJkAAJVJ6AW8Qf&#10;dA/ShD4LmAcNPCBA+IF/OMyaIZWofGEeGvDA4AvhBiXwPz4b8cfsMduoyOwvece2qd/KZ7/f1GGL&#10;iaO7tULUDfOdMhFI95qEemzJSDcl2xW9lRwvaRfVmT1Wcf2Ez2YApcVte0o/mh5fmqPsGLZMjaW7&#10;rE8+agUFHv7K0IhfpVZRpVm5QQIk4IEECgoLpKiwyAN75nldwncAfiBgIoHaTAAiCMQbpKFDhxqL&#10;H7hKffjhh8YCBuIJnpUaNGhgYvTA4hefGzdubMQUuG+hHMQZWANZwZ/xLIN8EIEg/sBNDAnPWxCQ&#10;EFQaz19WEGbkQ4KIY/9uPug/eNbAcxvqQh14QXwyz2F6DMexD8fRF7SBuqxnvSZNmhhXLuSzxoPj&#10;EJrwGQlCEEQoWCXBdQzH2rdvb+owGfgPCZAACZAACZBAlQm47WkaDwl4EMALDxrBQcHmvfRhRcUQ&#10;5LE9TKiKUrJtfbbJO7aHEDNqZLErg3wleoqtnpIPZjesg1RMMXnwbANjIbW+MYIKMlQp2R6OShur&#10;sOzV8piWKyxZtvO3eUxX9R8r/o8V28iMq6wgt0iABNxIAJOglNQ0Wb9xs6xcs06OHTtpJka4B5XM&#10;rdzYO+9o2nZb9lH31hBJaNlCY370l769ekioWj1YE1XvGAl7SQKXJwCrHrhrwd0JVj5Y3h2iCEQS&#10;WMtA7IHwAysgiCPYf+7cObMPVj9IEIIgAkF0wcsK9IxjeL5CHXAPg6ACSx+IKosWLZJrrrnG1IN8&#10;1ipelrBT/m8M1jrR0dHG9QtxfxCsGZY5lpiD40fUXWvVqlWmDfQD42jYsKFA+EE+uKlBdLJc0vDc&#10;gjx4ISHwNFy8fv31V9m2bZv06NFD4uPjzTH+QwIkQAIkQAIkUD0CbhV/8GXv7++nX/Yap0a3AzTW&#10;T5mNjE34KRN9VKMxoo3KLJpX/zfJRx8ikCzhx2xbx0ozmaMmX4XHUd7KW5rL8zfs+2xjUlXhyvPH&#10;yB6SgLcSSElJlT0aOPXLr3+Q3Xv26STLXyc0QeYd9zI//Qzx22bV562jdH6/MRUsKiqUgnwV0ZRp&#10;0rnzsnzVGiPn9+rZTe649SZplRAvUZE2awbn94gtkIBzCGB1K7g9wfrn5ZdfNmINxBAIJnADQ8wb&#10;CEKLFy+WGTNmmPsHBBIERIYL1ubNm2X+/PkmUDRcuRAwGRZAsOqxVsiCZQ2sg+A6hrxWrB8IMxCC&#10;ILpYzxZ4x77y4g/yYpUxrCL2448/GhioH+ISxCm4jCFgNYJKoz6MC/e6hIQEE88Hx7CcPcQlrEhm&#10;fgDUeEcQuOzbQrBrBLbGOLCNcTCRAAmQAAmQAAlUn4DbxB8j16hw46dWP3jA8IMIpA8OJT/6qBeW&#10;TcgwogakHTtBx3owwU78ZyWTt+yj7rY+lFj5WBlxxKrQbp9rNtEn2y9bv23vSsd+mxt77Mdhv11x&#10;bu4lARJwNoGsrGzZum2HvPPBNNmzL1FaNGsqXTp3kM6dOsrQwQOlfbtWOhFy463X2QCcWH9Wdo7s&#10;VaYrVq1VQS1Rdu1OlN89/pT06d1DHp56j3Tp1EEnm7pwABMJeCEBCB8IhAz3JljTwHoGgkjv3r3N&#10;ClgQUBD3BgILBCIIOYgRBHEI2xBgEOcHQhCsd7ACF45NmTLFHIcQg4Tjd911lwkeDVczxAOCixXc&#10;ym6//XZjGYR8EJBQFv2xT1FRUXLDDTeY47DqgfUOYgxB/IHQM2HCBHMMFkD4DEslBKLG6mXXXnut&#10;EbGwVD0+o//oN4Jaow8QlpBQF4Qv9BnjRT6r//Z94TYJkAAJkAAJkEDlCfjol+vllIjK11LFnFaT&#10;aLm4uEi/5GHqa/uit6oyK22VCjQ2Ecf28VIhCHVZos9vR1KW16q3oneKJhVR4T4SIIGqEjhy9Lh8&#10;9+NM+frbHyVe3ZN69+wu14+5Vnr26FrVqpi/EgRWrFon8xctkS0qtsHt5YF7p8iE68dK40YNKlGa&#10;WUjAewlYz1H2zy8QTCD6wFqnMgn5keCGVZ2EPsB6Byt2ffDBB4LVv7C8uxW350p1ou0rtQtxCEvX&#10;w62sU6dOcs899zDY85WA8hgJkAAJ1DIC2fqD36tvvSez5syTH6dP02c7248DtWyYLh+OW35+LntY&#10;gXCjgZZ9oD9d+eGjrMyljLDfOlaqFV2ahZ9IgARIwOkElq1YJS+//q7+yn1OpkKEGHedJMS3cHq7&#10;dbmBIRr7B6+9iQfkx5/myHsffy5Ll6+Wf3/iUemr1kBMJFBbCVjPPfbjg5hyJUHFPi+2q5K3fFl8&#10;Rh9grQRLIKz6Bbe0ytZ5tXywWsKqZN27q4B+/fXGSqiiPnAfCZAACZAACZBA5Qm4xfKnMt2zzJFs&#10;Nj+VKcE8JEACJOAeAjP1V4n3PvrUuCr85U9PyqABfSr167d7els7W01Xt5MFi5bJ2+9/IvViouXx&#10;Rx6Q4UMH187BclQk4EEE4PKFwNMIJo1l2a8m7FSm63AlwxLycAlDrB9H1FmZdpmHBEiABEjAMwjQ&#10;8sc558Etlj+VGQpFn8pQYh4SIAF3E5gxe6689e7HUr9ejPyf//iTdO3c0d1dqpPtR2hslJsmjZcg&#10;jRHy8pvvyGtvvy9F6k48ctiQOsmDgyaBmhCAS5eJu6OVIEC9b0kcxorqRFwivByZEC8ILyYSIAES&#10;IAESIAHHEfBY8cdxQ2RNJEACJOAEAmqe+MvCxfLO+9OkSeOG8tdn/igd27V1QkOssrIE4IZy/dhr&#10;1fogVv7+0mtGlMN2Vw22zUQCJFB5AhmZWTJ/4RJJSU2TYUMGSbs2rSpfmDlJgARIgARIgAQ8ksCV&#10;A+14ZJfZKRIgARJwP4GDh47I+x99JuFhIfLsfzxF4cf9p8T0AO4h/fv2lL889YRk6UpE73/4qZw5&#10;m+QhvWM3SMA7CCCG4oFDh+Wb72bIkaPHvKPT7CUJkAAJkAAJkMAVCVD8uSIeHiQBEiCB3xLIz8+X&#10;jz77Si6mp8ufnvy9tOWv4r+F5NY9PtKvT2957KH7ZNuO3TJdJ7DW6khu7RYbJwEvIgBLuooCS3vR&#10;ENhVEiABEiABEiABOwIUf+xgcJMESIAEKkPgi6+/lyVLl8tjv5sqgwb2rUwR5nExAcQoGXvdKBlz&#10;7QiZMfNn+fmXhS7uAZsjARIgARIgARIgARKoCQFrEaia1MGyZQQo/pSx4BYJkAAJXJXAsWMnZObs&#10;X6Rjx3YybvQoEwz1qoWYwS0EAjX4891TbpWYetEya+58SU1Lc0s/2CgJkAAJkAAJkAAJkEDVCMBq&#10;u7ioqGqFmPuKBCj+XBEPD5IACZDApQR+nDVXks6fNxYlYWGhlx7kJ48j0LJ5M7nr9ptl775E2bx1&#10;p8f1jx0iARIgARIgARIgAXcSKCwslIKCgt90AfsR6sAdrvP+/n4y+Ybr5Y2X/y71YmJ+07fq7sA4&#10;KxprdevztnJc7cvbzhj7SwIk4DYCJ0+dltXrNkhnXT1q4oSxbusHG64agSGDB8qPM+fKvPmLpGf3&#10;LhITHVW1CpibBEiABEiABEiABNxMIDk5WXJzc0vFGMRlCw4OlvDwcAkICKh276ZNmyaxsbEyceLE&#10;S2K9zZw5U/bv3y9PPvmkhISEVLt+q2C2LsSRmppqPkJQQv/R78jISIG1tn3C/k4d2tnvKt0GgwsX&#10;Lpjy9vWAQ1BQ0CVjKC1UsvHBBx8YQevxxx8XPz+/8odr/WeKP/+fvfeAs7q4+v+PdER6b7L0Dioi&#10;KIoI9ooVxYa9pfkk+eWXxPyTf5rmeZL4GGPvvfeKoiKC0kGk915Eeu+/8x4cvGx2l93l3rt3dz/D&#10;67L3fsuUz8ycOeczZ2ZKfBWrgEJACCQLganTZtrs2XPCLMShSRgEk5UvxZM3AvXr1bUL+59td//7&#10;QVvgJxfVrNE57xd0VwgIASEgBISAEBACGYbAH//4R/vyyy+tatWqgbjAM+fwww+3AQMGWJ8+fQIR&#10;VJgsjxkzxpo1a2Znn332foRIlSpVrEaNGoWJMsd3PvnkE7vzzjtDGpBW5L9WrVp2ySWX2BlnnBFI&#10;rBxfzHZx7NixdtNNN1ndunUDaUQ85PP000+3iy66KM88jxo1KhBot9xyy35lzZZEif0p8qfEVq0K&#10;JgSEQDIR2Lp1q332+RfWplVLa9WqeTKjLpZx7fY12LNnzw6DbuPGjQ9qxinVADCz1N5nj2q72/DH&#10;vlF35y6drKxfUxACQkAICAEhIASEQHFBAN0LD51IcKxZs8befvtte/75561du3aBCFq8eLEtW7Ys&#10;EBtZWVnheTxlFixYEDxs8L5ZuXKl1a9f39DfypUrFzxl4umOy5cvt/Xr11vTpk2tefPm4R28abiO&#10;51GTJk1s3rx5gUAhTbx2yNf8+fPDMzVd1+KzefNma9CggR166P5bJODhc9xxx1m3bt1sg5+a+9FH&#10;H9k777xjbdq0CWTOxo0bQxq8x/1FixZZvXr1QjliPeHtA3l01llnWYsWLYwyffHFF/baa68FEuuU&#10;U06xdb7PI/nctGlTKCvPlSlTZr+yQhotWbLEli5dGnCASCOtadOmGXp/27ZtQ/4XLlwY8COP5Is8&#10;4cFUu3btkB55oS7AlWvEx3I50ozkGZiSH5acgTvYELhO3fCXugXz7F5QsdzJ+CvyJxkoKg4hIARK&#10;PAJr122wL74cZYOuuNTq+CxFugKDyfDhw4OLL4MrgUGBwYVBhVmPoggMXk8//XQYRH/5y19mNPkD&#10;Pi2bN7NWLVvYCK/D2266zg6tXKkoYCt2aaIYoThR37hH89m+fXtQknCvRpFSEAJCQAgIASEgBFKP&#10;AHogZALLsyAKInmBngjBA+lw3333BZKG3HTu3NkGDhwYiIx77rknkCoQJ1999ZUfXNLebr31VoMg&#10;IjCer1ixwp599tkQ7w033GAff/yx4WVzzDHHBJLmvffeC2njfcQE4JVXXmlXXHFFIDX+93//N1zr&#10;0KFDIIQgT6655ppA6oQEvv8Psgni54ILLgj6xHe+j+akSZOCrgHpMnLkSLv66quta9euNn78eHvh&#10;hRfs4osvtn79+u2LhjKwLKxv37521FFHhet4Kf3rX/8KBBRk0CuvvGJ4+aC3cI84wSMGyjtz5sxQ&#10;XsqNbg0mPAcZNWXKFPvtb38bdG3K/e6774blb5BT4EIeeAdvKfIxbty4QML17NnTvvnmG4MwuvDC&#10;C+3SSy8NRBEkHeUhL+ju3INII97PP/886NMsrYPYI45ULUkT+RNbgP4KgXwiMGfOHJs+fXpguWF6&#10;YYhhcDHGI2uez6hyfAwj6+GHHw6M9nnnnRfizfHBFFzEqEPYzZ07N5SlYcOG1rp16zDAIMQef/xx&#10;69Wrl5144okpZaWzFw2hi0vqoEGD9g1S2Z9J9e/p02fa7l27rU3rlikTyDmVgdmFu+66y72NWgXM&#10;GQwY4LnO7MAdd9wRZh1yevdgrzFwM+hCMlHnzCS9/PLLdtppp4UZJgYnZnaKQ6CvtmyRZVOmz7BZ&#10;rrB07dwpz2z7+RK2Y/tOx7zwa+jzTKCY3EQmoCSisFDfKC2fffaZodzRDvIzOwWByb4BxHX++ecX&#10;GWFZTCBXNoWAEBACQkAI5IgAdgYTMqNHjw72B9447MmDRwqkEONt9erV7ZxzzglEDh5B6I+QGtgv&#10;6I8QNiwbY1yGdIH8gQiJYzUePBBGkEuQSdgEEB14tWAjoA/eeOON9s9//jN42kBisJwLIgU9HY+i&#10;hx56KOQfPTJ7QBf48MMPA1GEZw/v9ejRI+iVEDro/JAn5Bvdn7xBkiQGcMBemjx5crDHiAdCClKl&#10;ZcuW4TvxYEdht5AfvIK4R3y8zwcSB3365ptvDrg+99xzQeflOUgv9F5w5ZlOnTqF+PkOeXX00Ucb&#10;z7/55puBVMLTaOrUqYG0uuyyy+xJ30eJcp588skBH75ffvnlQXeHmPr666+DdxKk0PHHH2+nnnpq&#10;0LnfeOONfV5QiWVO1neRP8lCUvGUGgQQuHRoZr0xfBAKHTt2DJ0b90CESW4BIYNrH4IXF8qcAqz+&#10;hAkTQvysXUXg5hVnTnEU5hrCGOHNYICwo3ww0JSJ/CLUEKwIYGYa0hFi2cGMtDEciyoM/2qUk3wN&#10;rdnh+w9Aqc4Pdc8sCXXA4A32DHjM8jzwwANhVoN12oQ4SHM/DoCQHgTqN9ZbjJN4CSgPDPYQObxH&#10;OsyaMKtDm2XgpK3j4spv0uNd2gLtlXpC+SB+yClmUEiDfkH/IJAn8sD1OJvBdwb6dIUjfLnXkE8/&#10;t5Gjx+VJ/tDWH3nyWbtq4ACrV7dOurKXZzpgHPsDuOUVUAzpx2BLnwHvA72TW3woSShVM2bMCMoN&#10;cdEuortybu9xnfwSUDZRMFECkWkKQkAICAEhIASEQMERQPeChHniiSfC2P7tt99ao0aNDLIBsoYx&#10;mglpSBM8alhKhKdK1AHQ6SEa0OmGDBmyb/Nl7k+cOHEfERO9adABsuts6IR45aArDh06NOgILJ2C&#10;dMI7h0miTz/9NOgKMd3sJUXfhGxCP+AZ8slvJjXRMSFYmHRmCRsTkCxBSwy8w7uvv/66ffDBByEP&#10;6KN4IUHMYKexRA3dBR0GvRR9mO8xEAd6M8+NGDEi6CjkARuI5WzoUOSBZW3k44QTTgikDOmCLxNh&#10;6M/ot7Ec2E0QWUyW4XXE5Bk6JQQX8ZE36gesWD6GvUd9QrANHjw4lBtdCTzQx1MRRP6kAlXFWaIR&#10;oIMjDE866aTQMfECwl2PjnrttdcGxhtBS+fF+EEQwLDT+RGSCBk2NcN44hmMbAQWZBDPERDKCHiE&#10;CgIQryLWoXIdAxrjjrWkPIOQ5V0Mb4RpFEDcg8BBaHMtLt2I14krMWCc4eXBOzDTpInQ4oObJB5O&#10;CE7eJ5APhGg0+Mk7cZKvmD8EK/njPZ7jed7nGYQeeYt5BlOeBS8CwpBZCgQkgTLyTFGFKdNmhFOi&#10;6tapnfYs0I5YP82AEQM4vvrqq6GNcA3PjAcffDAMIOAEbtddd10wtlljjCssf7kH9meeeWZwReXa&#10;o48+Gt4nHu5F91qWdTEzwWCIKy5KBoY/HmDMCnGNdv+HP/zBnnnmmaBo0A4Y5OgDzLjgNszAyDtP&#10;PfVUGDjxJiNOyvOrX/2KZNMS2rVp5eWrbHPmzs8xPfI5a/Zcu+f+h235im/tqssuyfG5g71If48K&#10;SCRIaPtRHhA/fSn2X55ldos+wcaIKF0oI/QpcKZ/E2LfoS9DUtOHUeZQpvgeA8/zHu+jjFDn9K/E&#10;Pk3fJX3aC995Ngb6LGXgOnGRP37Tn3knxoVspM2QL8qTGEeMS3+FgBAQAkJACAiB/CHAOIp+hzcJ&#10;4yrkB176ECSMwUzE4fECeYGeiI6BbkOIOjnP8eH9qD9wn2e5DlGCrYJukBh4H50gTuqh23Mt2jt8&#10;J03+co9ncwroHdhBcUIXfQUdFc8Y9FYIEiajWf6FXoKncdRvYnzklXiOPfbYMBGJrQJBw7PoIJSZ&#10;Z/hOXngOPZp30FdiAE/KzDOUi3yBHd5L2F2QR+SBeCDO0F3RvcEH8ouyJsZHXNGWIy0CGPMcv8Gc&#10;Z6gz/pI+73OdD6QbelR27GN+k/FX5E8yUFQcpQ4BDC+Yc4wwyBmMZNZ6wgpDbGDoIjwRGHhH4E4I&#10;o4u3Bp0cQ5lNyiCNMKB5DuMMgxrDGIHA+7hrch8B9vOf/zzEP2zYsDCrTzoEll7wwYjHpRGSCQGD&#10;8MCIx/AjbTw2EIYIF9ankleEXQzkDWHGiQG4HhJHlruC4kpKHInCnXhg2omTvPIbQ581rzDdrJWF&#10;AKJcsN/ECU5/+9vfQlzMRnCNvDBwQSAgGI888siwBhZhyDpbSASEL3kBg6IK1NkmN3ibNW3yHwNQ&#10;uvJEfYMz2PCZ7546GN3M9HD9pZdeCr9///vfhwGMwYl2ySBK/fP8L37xi9DOwHyoE5HgjZLAwHv7&#10;7bcHd1gGX9xYGSSpU0gH1pbTjmmTEJIMzszMMDBTl9QdJCZtlXuQh6xhZlaJtgYBwFJG3IRZ/816&#10;cto+hGI6A32CtrRly15ilnzHsGDhIvtixFd2/yNP2R6v7yZNGoVyxfvJ/IvycO+99wZZQbuG+KHP&#10;UU/0Y5QM8sq6b9yen/QZLEgcSBcUAvou/Yc6ZfaPvoaSxcwY96hPiBdmjVBmomcYZSAOXJTxpKPd&#10;0Achstkckc0SaTdgRJtnjT9r8hNxIg7yHOucOn7//fdDPFxDBjDzBxn54osvhmfpw7RV4lUQAkJA&#10;CAgBISAECocA+h/kD8u6mERmPGY5Pjo8OgM6GuQDS7GYvGNcZzwn8CzvExj/0Svj+M49iAc+6AHo&#10;iOhyiSE+G+NDx+c717Fh0EVYFsbEHp5AXI/vJMZDWqSP3kggT9gY6EboMpAv2BiUCR2G39njIQ50&#10;CvQXdBXIL7ZIQL+BpEH/wVbDTkMvQlfl+TihzPt80HV5Ft2FMnB8PLopehn6F/nAEwjvKuwzbBl0&#10;XXQj9Gv0MPQq4op5TMQYfCgTOjQ2DbjwLN7Z1B95JA94yqOHxck0rqUqiPxJFbKKt8QjQOcl0KGP&#10;OOKI4CGDkUvnZ1YdzwoE4ZNuuCEgYOkhRRAokDKQNAg62GgMOogbDDKEJnFAxEDqIJDwzMAlEQGI&#10;4EBg8B7MOMY6QgMXRIQurp/EwVpVSBXygIGGxwAGJgIdd0yEI0ZZDLg2kg+EWzTSspz8QeDBuLOO&#10;lQCrjyBkvSrvQ1jxHYFLPmDeiYe844FA2pQfvDBsYcC5B6GEpxHeDFdddVUQoOSNOMgLQhLhivsk&#10;MwJRmMb8pvMv9Un+Kx/6A1mWzvRJm7pmDTQDCfUK2QjOYMugyWBEm2MmAkKuf//+xkbMPMcgy3so&#10;BBAEKAUMulyHrOvevXvAmQGK9kY7pF4YMHmPQQhFg3XJKAu0Cdo86dBW+XCdQRqyh7+0X+oTEgLi&#10;grjZ9A5SI8ZFvtMZPJuefpWQV9IOM0nejSdNmWZ//ts/vM3NDv3TCxSyRblSEYiXfokM4MQL+hzt&#10;nZkrXJbpG1EeQM5wHbzBDc8rlA3qm7qjr3DcKXFSP9zHUw/MmQFDMSKOGCDzIPxQ8CBpeIc2Qp2x&#10;vBK5wHp+2gAyhOey4xB/kxYKDO8gW3gHQhDFib9gTHkIkVSK+dBfISAEhIAQEAJCoGAIoHfxQS9E&#10;r0KfRtfixCx0NvQabBHGZogMxmv0sCzX59GjIWwI6H+JOhj34sQ2Ogdx9vGj40mHZwnx/RhH1CPR&#10;E9FFsS2YkGJvHHQc0o76Qojg+/94njSYUER3xLsGPQX9n7/YMNhWLKvCEye3icLo2US06Ejoskx+&#10;oYtACGEXMWFOOujP7NGDzQJuMV9cY5UBNgxpY2NBehEXuhhlRddhIhtvIOw27Dj0I57lN2WFaMNW&#10;oDwRL+wdfpNWzA+TYujiPI/nE7Zcly5dgj4H8YPnFkQWm04nTtAn4new30X+HCyCer/UI4AQwQin&#10;cyMYMYwRJhh2CAIER2SSmdFHaCDYELJ4XiA4+CAk2FMFQcEHjxsMcYwyjLy4dhcCCGEMu89zvAvr&#10;THzkBcKF+xhtGJXkiXdhu3mH/GDY814i+cNgAukTiR8qlmvZXS25xvvEhYDC+OQa62YpL+QDaVJm&#10;BhaICq5TbjACG7wWwIw4uMZAhfDkOfKKoCUfDGoYlghNBraiCmvWrmPKxKpXrZb2LIAP9Um9MhAw&#10;aLJGGAMfcoc6BmPaG0Z83HuHQRE8uQd+kIR/+tOfgncPCgKkGnHzHjMZzJhQb1yjbVAPfCeQfk5/&#10;w8Xv/yM9SMnYXiAbGQBpb7RPBrvYtrhHe6DNpzNQnhreD5YuW+GeXFtsu/efd977yN585wNb4O2Y&#10;PIXg5Q0l/778yc5jxBO8+7hyleVKGYQO+YM0AzfuoRCh0IAXyhuKB0oQRDI4Q6bSj+h7tAveo86J&#10;j/e5hxKWGFCCqFv6KXHTppA7yCbIIshb4o0zcvFvYhzxe2x39HPIKPowfRmZAEGMWzMKFPmCBM4r&#10;rhin/goBISAEhIAQEAI5IwAJAUkQ9RXGWcgK9EKuYzug/zPeMsHDd0gK7IU4QYgOgr6GpwnPExj/&#10;0THwfmFvPryz0RW4H3U19AkmFrE3COgQ6CLkhXQG+WbPTCKhl6IPoI9GPTK84P9hd6Dbo6vwLDoi&#10;6TLZiz5EIH7KBRmDzYMukz3wDiso4r446DKQKbxDWUmHvTJZoYBOgwcQ5ULXwQ7hGQJ4kgdII67x&#10;DGQMgU2fyRP2DPYaNhbxMoEKsYReS5nRz9GlmVwFY3Q2AniRLyZQ8dJnMmyok2roxDxH/VAObCJ0&#10;JPAgTe4Rd6qCyJ9UIat4U4rA7t17bMRXI+3d9/cuZcI0xfhJZcCA6dixnZXZtXftZhRoCFiMZ4QC&#10;HR52mZl1WGuEEEIlMW8IXd7FWMKdEMGAoEMYkAaBZ3g3stoIK+4hTBEceAnASEdDkfggiogDoohZ&#10;dggZPGoQPryLoYZBhgBCuEAGxbyQJktDMNoQ9sRNQDiTFoNEzBvXMSwpUxTeGKR4fJAPmH8wIA3y&#10;hzDl+RhIJ5IAxEmeyRfXKAP3YdTBMxIJYFTZP2+89Z499vSLHlUwzWOUKf67xzY67hs2bvIB7j8H&#10;oBQnHuqIurzlllsC4QOeLJ8DW1xSwQl8+TBYgl+sK+qeusQA/8tf/hK8QahPlhzhhYbHCIGBlQGW&#10;OqUOeQ9yibab30A+qEP+EsgPcfE7xhvjol4hDhPbRbyXyr/kp2rVw2znoiX22pvv+LHvo23ajJlW&#10;xvGlv8VwiOf5u1Wr7f/70117r+/lvuLtQv/lBLGKns6RvvE0eaHfQ+4SogJF3aHAoTzR/1EMBrly&#10;wQwYCgb3kC0obfRf8OUabQTlBsUEXLkXP6SVGIiXPkWIM2z0e5YOQuSgBNLO4vuJ78bvxEk61C3x&#10;IZuQKShS5Il7od96XSMneJ5cfDlyjP39ngf3tZMYn/6mAQGvgDKHMOO5l9jvd9IJdkrfPqqLNECv&#10;JISAEBACyUDgkkv27kXImE9gvIVMwcuXcRY97Ne//nUYwyNBhF7BdZ6JAVKH7SRiuP7660Nc8TnG&#10;cmwPJmAhZkiPdPjEwNYAMbDyAD2CzaAhO9heAP0GHSYxoF8y+YTugP1E3tAV8AonQKKg6+C9zHMQ&#10;MZQxe0D/ZSsD9A8CZcdziHKhu/Cbd7kGeUUaMR50KgK/0cOwX6JOFXUj7qNP3XbbbSGvUUckn5A1&#10;vAMm6G593XYhPfICoRMD5FRiwKuayVjKTN3E/FBOcAYP0o91m/huMr+L/Ekmmoor5Qhs27bdnnvJ&#10;16IO+9JWu3fC6lVrAg9Ap0t12LHdWWJPp32rpsGwgQmGTY/LNSBIEBRP+jIvjB0YaMgU2HM6ejSA&#10;EUoYVhAkzMKzSTQBwclzGE0IBAw6CBvKhqcNQpg42EsDY76Ps9G4KSJsMdIhURB6eHQwe3///feH&#10;ODHqEcQIF4Q2aRAnhE0ibrD2EEusD0ZYI7QhctiHhD1fIrtOHmCkMfQwUBH+CCziYtCAuIGAwFUT&#10;10uWmURjlHImGpTki3fIFwIUA5J3Iah4DnzAFA8hwsIlS23KtNmOT+rrOyQY/vO0wkCyd3D54Xr6&#10;voEFmDMjQ6Bt/e53vwtuvZBCYMgABuHGTAfP4w1C24BkoQ5oPyy7ov4hB1lKCOnGe+CNiykDDvfx&#10;OGEGI+Ie2wnxxpD4PV7jXdpHDOSLAZO2QvuMLsbkjb5Dn0lnIPd7nDim/RzmRN53TqBR5pwG2q1b&#10;t9nESZOdsEheWwMz2nmD+nX39b2II1jR/iHd6N8ss6Rfo7TQf1AiUDpwYYY0RqEBP55BFnAP1+VE&#10;RYu6oG8iT6JCQ11QJ5GYhaimPmgDzI7hFUbfRXFDAYskUKwn2kJsD8QJcQiBxEwYcgdZRaCceJDh&#10;CUT+I0G10uXm6DHjrWy5vYprjFd/04cAbY46+fqbKfbhR5/ZBf3Ptp7du7kckUqYvlpQSkJACAiB&#10;giMQyY7sb0ZyguuMzXHM53fiPX7nFBK9a0ijoJ4n6JhMamNHoFcS8BKKXjAxTfSRSHrwTmJgbJo/&#10;f37QbdFteJ9JzZxCYjyJ99GlEgP6XWLZuId+kj1kzwv30XVyux7JKp7LnibXcgs5pc2zlCeSdbm9&#10;m6zrGumThaTiSTkC06bPtP+5+982Y9ac0BmbN2tqP731RuvUoZ1VrLS/AElNZnxzsXLl7Y039m5Q&#10;zIa2bEaG1w9GLUIK4gJShSUa3MPwQXBwhB/fIVAgi/C6QCBxj6U6GFgYzjyDUcx3DG/2ecFoxhjH&#10;+GNJGUYapBICFuMdA484MdSIi/WjCF7IG4xDBDhMe1xKFQ09jLVEgcgzGH6QNxhw3KMcCCQMSvKL&#10;IMRowPOAvUpIF2MUQxUBDxFEGTEsIb1wYeQdjNLoyRANR+oITwVcHXkWIxVCjfW4GMBsIsvG2Bik&#10;uI7iffOLqy+3Ns6Opzssck+R3/z+L7bF67koAgNiIqmCy2ofN/jZa4m/zBhA7kHW8Zd2CK7UDeQQ&#10;JCH1BrYMpLQpBiDaEmQh+NNeIRQg7NhonE3Km7vXEPVFm4SsZDAmMDijHNBOYyCP3E/MJ20HBYSZ&#10;EAgLPvE7bReCKa3B88hmz5TpxN7H27E9jrHfu3fP0uV7lx2WLVvGs7N3mV3DhvXtrj/esY9wS1Y+&#10;SXvz5k12r+9jxXdwI0Cg0Ofw8IFEAW9mrXCrftIJZUg86pa+RX/MysoK2NJfIWhRRHBDRg7xHMoe&#10;/Zd71DGygwDmkIS0DfobZC9xQRKjeNBXWSII8Uzd0ceRb3wnvwTSQh6QD7yEWLvO7+gByd5E5IE2&#10;yN5FtDUIccje0/r1scsvTc0paiFz+u+ACGzZstne9uWOHwz+xKb6KYaTfc+rvif1tqsGXmKNG6WX&#10;kD1gZvWAEBACQkAIZDwC6BE//vGPgw6B/sHELXpH1BvyWwDeYeNq9AZ0lZzIl/zGpedyRkDkT864&#10;6GomIeDG0WRXUP/yt7ud7Fhu7dq0tptuuNqOPrLrPvY4ndnFCMMdEiOXD8YPH1z5EFK4AjJbjwGH&#10;ocssPmtxMdpwnWRpBUYSboIYTBhXbJSGQQ+Bw3MYaBh+ECks4+JZ4oXMgWDByMdoZJ0vXh24SUL6&#10;cI04YKHJY+/evYPXBZ477JkDAUQcuDdGT56IHYQR7qQQO5A57APCGlfysdAK2wAAQABJREFUDzEE&#10;GUWcGKkYcaxdxUgkPQgv8oXwxysFAxYvBoxAiBy+Qxbg4QMxQbkJEBcMDBiwYMd9hD0f3CrBDaKC&#10;eCC26tSpbbVq7l0mE/Odjr/kESJj3br16UhuvzSoS0iaiBk3IQkYHKknsMbji/q4++677R//+Ecg&#10;/Kg/CEPIAzBk0+w777wztAfIHNomBjpxU7csBYvEHfVO+6POeB+iE2KH9kQdQ0ZQz5EEoB9AHMQ+&#10;QR7JL4QguEH80X7xJoHQhFQinoLMlhDnwQZ4lrXeVyo4ptW9vVc9rIo99tC/3BD+0J5/8TU/3h2v&#10;lb1kDPmu6QRqKtpbWfc8isvqSIeACzMnoUGkQHhSN5woSJ1A1EIG0R+oe+QI8gZZgayBHIU8xWOH&#10;6zxDn4+yIVF5ov+x4TykDwQcJC6kL/2euOjPkNH0ddoG9Q6RDMFIfUMCUZ9cQ7lDZiBbIHqRIcQV&#10;ySfaHQQTHmu4O9M+eCYVmAYQ9V/+EHAZessNg+ym6662kaPH2tPPvmSDP4YImm7/9xc/tY7t00+w&#10;5y/jekoICAEhIAQyEQH0RXQ77Bf0mqjbFCSv6NroPNntk4LEoWcPjMAhbizu1XQP/KyeEAJFgsCU&#10;qdPtv//5b5s5Z7ZddvGFdvP1g3xWe3+3vnRmjOULGNZ0HYQb7DQGTaIhi0cEhAdeNzyD1wXGMMYP&#10;9xBwPM91nsNYQ3ByPz8Ck1l0nuM93iE+Pnwnb1zHSMsemMHHEOTZ3AIGIEYlz2LsYcAnEg/Z38Po&#10;BIPEgNEHPhACUcTklSYGJuUBg0wM1Nn5lw6yju3a2l1//l1as4gHBsQXBjXEXQwY6JBm1BOeHdQB&#10;5B4f6gSSDlIRTMk/BAFEI3WD0U580R0XjzPIBdoO3hzci0vMICIgmaIHGcQlH+4TL+2J56OXGN9p&#10;fxj9kA9ZTvKQb0gF2i3xQED85je/CaQVm1anK2zzdnbzj39hVTx/9/7zzv36wZy58+yhR5+2T4cN&#10;t3LeV5s2bWz33/03V0LqpCt7GZkO/Rd5EGUYsoD+yl+WkGVqn81IMDM0U3hVvvjKG/bUsy9ayxbN&#10;7Q+//aX32Xp2z32P2JBPPrdf/teP7NR+fTI098qWEBACQkAIlEQEsGlmzp7jh3Qst+N6dM/RrimJ&#10;5U51mTLT0kp1qRV/sUEAj5bHnn7epkyfYQMuOs9uuPbKIiV+AA7jlU9eAYMIwyiGSJ5AcCSuveU6&#10;xFEM+SF+eBZSJobEd/geDfp4P/FvToRQ4n2+Y8zntsY2+7P8zk78cA3jP4a8SJ/4TCIm8Vom/aU+&#10;ySPkAcZwfsqUrPzTPhI36YvxQh7i7ZUY8Mjgkz2Qf0gZPjkFPLfwBMopMJPDJwbaF8v1sgc8xBJD&#10;9PbgGl4heCXhwYWXHPtWsTacPYjSGbZv3e7ExQ73PKnwH3WI0fvbX91u9Xw/nmFffOmkWnpPIksn&#10;DgVJi7YeicCCvKdniw8ChzlJf9XAAb60drO98PLr9tBjT9kN11zpJKhUxOJTi8qpEBACQqBkIbDV&#10;dbYXX33TXn/zXfvwrZesUcMfJkBLVknTWxqN7OnFW6kVAAGMr3vuf8S+GP6VXT7gArvlxmutkhMT&#10;CkKgKBDo0La1zZk735YtX6EBqIAVALnE8eTPPfecvf3222F5EUuZWEaWzjDdvZ/wlGrunkc5herV&#10;q9kvfnqrnX36yTZ95hzj1C8FIVAaEMCb9mZfBlaxfAV7+vmX3NtrrdWp7cs2wz5YpQEBlVEICAEh&#10;IAQyCQEWKXBCKt7a6Zx0zSQMUpEXkT+pQFVxJgUBNnge5afCnH5qP7tu0BUifpKCqiIpLAK9jvWN&#10;kZ2InDdvgcifAoKId9hVV10V9n1hSRpeVCwFS1wqWcAoC/X4sBFf2br1G+yYo4/M8/12bdv4krTW&#10;tnvXDyeX5fmCbgqBEoBAJT844ZKLzrX5fqDA6LETAvnpC4r9n4IQEAJCQAgIASFQEhAQ+VMSarEE&#10;loGlNe9+MDjsvXGhH0Nb7QDLrEogBCpShiHQqWO7sNfJEl97rFBwBFh6xkbeRRWQKStXrvJljRWs&#10;Qz42tC3jU05lyu3dmLyo8qx0hUC6Eahdq6Z1aNfGN4IeZ+y3x6yrghAQAkJACAgBIVAyEJBPe8mo&#10;xxJXCrx+Zs2ea80Ob2qtWmSVuPKpQMUPAZYEHXlEF/vs8+G2Zs3a4leAUp7jeQsW2fz5i+yILh19&#10;00AtHy3lzUHFzxWBQ+z8c8+ynj26hcMIcn1MN4SAEBACQkAICIFih4DIn2JXZaUjw2PGTzQ8LM49&#10;67T9Ng8uHaVXKTMRgaq+yfYZp/a1kWPG2Vxf+qVQfBDA62fK1Gm2aMlSr8N+OqGq+FSdcloECLAs&#10;s6mfFljRT4zc4/8UhIAQEAJCQAgIgZKBgMifklGPJaoUGGrbfLNn9gNp0qRRvo4+L1EAqDAZi0AH&#10;P+q9gW9e/I4vSaSdKhQPBNZv2GiffDbM2rRqYW1atyoemVYuhUARIYBn3Cl9T7S6tWvbLj9qV0EI&#10;CAEhIASEgBAoGQiI/CkZ9ViiSrFg4WL7bNgI27VrlwzsElWzxb8wLXwJYu/jjw1EApuRK2Q+Art3&#10;77Fhw78MG9hedP45VrdO7czPtHIoBIoYgSp+/HvZsr7nlTjuIq4JJS8EhIAQEAJCIHkIiPxJHpaK&#10;KUkIrN+wwZb7cdrHHtPd6tWpk6RYFY0QOHgE2AT4gvPOsprVa9iLr75hO3buPPhIFUNKEVi1erW9&#10;8vo71rZNK+t5zNE6LjSlaCvykoKAPBtLSk2qHEJACAgBISAEfkBA5M8PWOhbhiBQpkwZK+Mzjk19&#10;yVeVKodmSK6UDSGwFwFIhNNO6Wujx0ywj4Z8JlgyGIHdvmTl6edeskWLloS9fmrXrpnBuVXWhEDm&#10;IHCIE93ldNpd5lSIciIEhIAQEAJCIAkIiPxJAoiKIjUIsOcPRJCCEMg0BK68/GJr1bK5Pf7U8/b1&#10;N1MyLXvKjyOA5wLLvQY7QdftqC7BY0vACAEhkD8E2PenQYN6GoPzB5eeEgJCQAgIASFQLBCQZV0s&#10;qkmZFAJCIJMQqFa1qv3iZ7fa2nXr7MFHnrTFfoqUQmYhMHXaDHvsyeetds2adtvN1+uEr8yqHuWm&#10;GCCA94+CEBACQkAICAEhUHIQEPlTcupSJRECQiCNCHTu1MGuHDjAJk2eag8++mTYpyqNySupPBCY&#10;PWdeqJNlK1bYzTcOsubNmubxtG4JASEgBISAEBACQkAICIGSj0C5kl9ElVAICAEhkHwEmBMfeMkF&#10;Vr58OXvg4Sfs22+/s9/9+ue+V1Xj5CemGPONwDdTptldf/+XrVz5nf3XT26x3r2Ozfe7elAICAEh&#10;IASEgBAQAkJACJRUBOT5U1JrVuUSAkIg5QhUqFDeLup/tt1wzZXGMqPf/uEvNvHrybZr166Up60E&#10;9kdg+/Yd9tnnw+2Pd/7dibhv7ce3Xm+n9uuj0732h0m/hIAQEAJCQAgIASEgBEopAvL8KaUVr2IL&#10;ASGQHAQqVqxoAwdcYLVq1bB7H3g0EEAX9j/HLnBSqFrVw7RhanJgzjWWnTt32eo1a+z5l163Dz4a&#10;YpW8Pn77q5/bCb16WFk/NVBBCAgBISAEhIAQEAJCQAgIATORP2oFQkAICIGDRICT6c4+41SrW7uO&#10;PfLkM+F48c/9pKlBV1xqrVo1t4b162vD4YPEOPvrW7ZstSW+0fa0GbPs+ZdftxXu7dO1U0e79uqB&#10;xn5MCkJACAgBISAEhIAQEAJCQAj8gIDInx+w0DchIASEQKER4GScnj26WYf2beyZF14Jx4z/8jd/&#10;sDatWgYvoMaNGljtWrWsQf26hrcQH4X8I7Bz504/XW29fffdKlu1arWTPjPthZfftA0bN1jbNq3t&#10;qisG2GUXnS9c8w+pnhQCQkAICAEhIASEgBAoRQiI/ClFla2iCgEhkHoEqlWrarfddK316nmMffr5&#10;F/bN5Gl25//8ry9BKmft27a2jh3bheVg1atXt7Jlytie1GepWKfAxtq7d++yjRu32OKlS226e/rM&#10;mjM3LO/q0rmjderQzvqddIK1cwJIQQgIASEgBISAEBACQkAICIGcERD5kzMuuioEhIAQOCgEjuja&#10;yfisWLHS5s6fb8v976RJk23UmPF+EtUq27Z1q+2G+tkj+idPoN2jqoyTZJUrVbKmjRta184d7PJL&#10;L7JGDetbi+bNrGaNGnm+rptCQAgIASEgBISAEBACQkAIaM8ftQEhIASEQEoRqO/LvPgQTjqxl61d&#10;u962bttmu/1EsED7iPzJG38nf/D+KVuunB1auZLVqF7Nqlatmvc7uisEhIAQEAJCQAgIASEgBITA&#10;fgjI82c/OPRDCAgBIZA6BGr4Ui8+CkJACAgBISAEhIAQEAJCQAgIgXQiUCadiSktISAEhIAQEAJC&#10;QAgIASEgBISAEBACQkAICIH0IiDyJ714KzUhIASEgBAQAkJACAgBISAEhIAQEAJCQAikFQGRP2mF&#10;W4kJASEgBISAEBACQkAICAEhIASEgBAQAkIgvQiI/Ekv3kpNCAgBISAEhIAQEAJCQAgIASEgBISA&#10;EBACaUVA5E9a4VZiQkAICAEhIASEgBAQAkJACAgBISAEhIAQSC8CIn/Si7dSEwJCQAgIASEgBISA&#10;EBACQkAICAEhIASEQFoREPmTVriVmBAQAkJACAgBISAEhIAQEAJCQAgIASEgBNKLgMif9OKt1ISA&#10;EBACQkAICAEhIASEgBAQAkJACAgBIZBWBET+pBVuJSYEhIAQEAJCQAgIASEgBISAEBACQkAICIH0&#10;IiDyJ714KzUhIASEgBAQAkJACAgBISAEhIAQEAJCQAikFQGRP2mFW4kJASEgBISAEBACQkAICAEh&#10;IASEgBAQAkIgvQiI/Ekv3kpNCAgBISAEhIAQEAJCQAgIASEgBISAEBACaUVA5E9a4VZiQkAICAEh&#10;IASEgBAQAkJACAgBISAEhIAQSC8CIn/Si7dSEwJCQAgIASEgBISAEBACQkAICAEhIASEQFoREPmT&#10;VriVmBAQAkJACAgBISAEhIAQEAJCQAgIASEgBNKLgMif9OKt1ISAEBACQkAICAEhIASEgBAQAkJA&#10;CAgBIZBWBET+pBVuJSYEhIAQEAJCQAgIASEgBISAEBACQkAICIH0IiDyJ714KzUhIASEgBAQAkJA&#10;CAgBISAEhIAQEAJCQAikFQGRP2mFW4kJASEgBISAEBACQkAICAEhIASEgBAQAkIgvQiI/Ekv3kpN&#10;CAgBISAEhIAQEAJCQAgIASEgBISAEBACaUVA5E9a4VZiQkAICAEhIASEgBAQAkJACAgBISAEhIAQ&#10;SC8CIn/Si7dSEwJCQAgIASEgBISAEBACQkAICAEhIASEQFoREPmTVriVmBAQAkJACAgBISAEhIAQ&#10;EAJCQAgIASEgBNKLgMif9OKt1ISAEBACQkAICAEhIASEgBAQAkJACAgBIZBWBET+pBVuJSYEhIAQ&#10;EAJCQAgIASEgBISAEBACQkAICIH0IiDyJ714KzUhIASEgBAQAkJACAgBISAEhIAQEAJCQAikFQGR&#10;P2mFW4kJASEgBISAEBACQkAICAEhIASEgBAQAkIgvQiI/Ekv3kpNCAgBISAEhIAQEAJCQAgIASEg&#10;BISAEBACaUVA5E9a4VZiQkAICAEhIASEgBAQAkJACAgBISAEhIAQSC8CIn/Si7dSEwJCQAgIASEg&#10;BISAEBACQkAICAEhIASEQFoREPmTVriVmBAQAkJACAgBISAEhIAQEAJCQAgIASEgBNKLgMif9OKt&#10;1ISAEBACQkAICAEhIASEgBAQAkJACAgBIZBWBET+pBVuJSYEhIAQEAJCQAgIASEgBISAEBACQkAI&#10;CIH0IiDyJ714KzUhIASEgBAQAkJACAgBISAEhIAQEAJCQAikFQGRP2mFW4kJASEgBISAEBACQkAI&#10;CAEhIASEgBAQAkIgvQiI/Ekv3kpNCAgBISAEhIAQEAJCQAgIASEgBISAEBACaUVA5E9a4VZiQkAI&#10;CAEhIASEgBAQAkJACAgBISAEhIAQSC8CIn/Si7dSywcChxxySHjqEPN/33/Px2t6RAgIASEgBISA&#10;EBACQkAICAEhIASEgBDIAYFyOVzTJSGQNgT27NljI0ePs29XrnSip4yVL1/OFixYbLt27bTpM2fZ&#10;u+9/ZGXLlbPdu3fbYYdVsR5Hd7OqVaukLX9KSAgIASEgBISAEBACQkAICAEhIATSh8AhZXAC2Jue&#10;nAGSh7vIn+RhqZgKicDs2XPtkaeetXXrNlgZ7+VlypaxShUr2idDh9ngIZ/aHo93967d1vuE46xT&#10;h3YifwqJs14TAkJACAgBISAEhIAQEAJCQAhkGgIbN2607dt3hFUfkD1btm61rVu3h2yuW7fOKleu&#10;FOxB7MKKFSpYlSqHZloRikV+RP4Ui2oquZmkcw+89EJbv2mjvfDy66FTR3a3fPny7glU3vAOqnJo&#10;FbvskvOtXt06JRcMlUwICAEhIASEgBAQAkJACAgBIVDKENi+Y4f9+W932/oNG9j4w1d97LLlK1Za&#10;mTJl7K//c49VcMJnz+49VrdubbvjV7eXMnSSV1zt+ZM8LBVTIREoW7asHdeju1WvWjUQPdmj2eVe&#10;Pyf16WUd27cNAiD7ff0WAkJACAgBISAEhIAQEAJCQAgIgeKJQI3q1e3Irh1tzNgJNnHSNzZp8lRb&#10;vWZNKMzU6TNtwsRv7OtvJtvhhzdxrx9tAVLYWhb5U1jk9F5SEejcsb2d6Mu62PcHd74Y8PqpVu0w&#10;697tSKterVq8rL9CQAgIASEgBISAEBACQkAICAEhUAIQwMOnR/ejrVHDBlbO93vF04drhAq+EoRP&#10;o0YN7KzTTi4BpS26Ioj8KTrslXICAnTyLp07Wq2aNczdf/bd2bZtm/Xr09t69Txm3zV9EQJCQAgI&#10;ASEgBISAEBACQkAICIGSg0Cb1i3tx7de74u+MAd/sAcp4Y6dO+yyiy+ww5s2KTkFLoKSiPwpAtCV&#10;ZM4InH5KXzu5X29nest7j/dNnv2Erxo1aliXTh3CJl85v6WrQkAICAEhIASEgBAQAkJACAgBIVDc&#10;EeBk55YtW9jOnTv3FYUtQBo0qG9HdO2075q+FA4BkT+Fw01vpQiBfn1OsHr16tou3+TLnPdlKdjJ&#10;fXuHnd9TlKSiFQJCQAgIASEgBISAEBACQkAICIEiRqB27ZrWt8/x4dCfmBWIoKOO6GLt2rSOl/S3&#10;kAjotK9CAqfXUoNAx/bt7Az3AHr86Res6mFV7JwzTw1rPlOTmmIVAulFYLe7sO7wYyx37dplu/fs&#10;Dksc93dqTW9+ikNquP5CBJcpWyasAS9frryTwcUh58qjECi+CJQpQyf7vvepwxXfilTOhYAQEALF&#10;EIGL+p9j77w/2JYtWxEcAJo3O9yuGnhJMSxJ5mVZ5E/m1UmpzhEbe/U8pru99uZ7weOnbetWpRoP&#10;Fb74I8DyxY0bN9lW379qwcLFNm7CRJs7b6GtXbc2EEEQQgq5I1DGN4Fn0786tWtZ+3atrVOn9tak&#10;YUOrfGhlO7RyZXkF5g6d7mQ4Ahxru33b9uDavsvlRPb9DYoq+2XLlLWV3622bdu2BqJ1/YaNtm7d&#10;et9v4QcX/KLKG+nCRaErhA1By1ewihUrFGV2lLYQEAJCQAgkGYGqVQ+za68aaH/86z/CdiADLu5v&#10;LVtkJTmV0hndIa5syPIonXVfqFKjoG7dutW2bNlq27dvDx4MhYoo15cOCXE+88LL1trXe/Y6toc/&#10;mdwmeohrjuX8ePmKFSv5UYGV5VmUa13oxsEggHfPd6tW20InfN54532bMnW6L2fcHU4roP2V4eOz&#10;65LAB0YZLAEK45NPRSeDkA39TjohnApRu1bNfSdCHDg2PSEEig6BzVu22Jo1awOZMnvOfJs6Y4Yt&#10;WrTE1m/Y4GPqjqLLWELKh7jHD0uvydOunbvsMPfCrVSpUuaQU+4FeNhhh4W+365NK2vXtrXVrFnT&#10;atao5h7Dh4kQTqhLfS3+COz08W+Lyw307h1OGDOhpJAPBFzXL+skMfpC5cqVrLLLsEP8t0LxQWDR&#10;4iV280/+j9dheXvw3r9bvbp1ik/mMzinIn8yuHIyJWu7d++xlatW2XJ3vePv/AULbd78BbZs+be2&#10;edPmlCiEGMmQNGWY4ktm8OjK+1GB1atWtUaNG1p7Vxzr168fvAqaNmlsh7o3gYIQOFgEVnk/GT9x&#10;sr365js2fcZM36SuntWvV88a+Ic1y61bNbfatWtbpYoVAwF0sOmV5Pd3+iZ/69ets3XrN9g3U6Y5&#10;iTbDvRK+s8VLlgbj9Kgju9q5Z55mXbt0tOrVqpVkKFS2YozAho0bba6PmxMmTLLPho0IXoCVK1X0&#10;Nls9kCt4t5VlqVWSh7zCQ+YUUMiLE9RMwGQKS+1ZcR+p4DW5efMWlwvrDWxrOQHcu9exdlzP7tY8&#10;q1kY09EhFIRAcURgx45dtmzFclu58jsf71bZnHnzbcH8hfatf4cEypj+mMHgHuLytMqhh1qD+vWC&#10;x0iL5llWvXr1cFR4vTp1vpdvGVyANGYNgnHz5s3BExX7K1NC+fJlbfDHQ22bOxucfcYp7hyQKXnb&#10;EyYcK1So6B7olfbbmyhTsMsrHyJ/8kKnlN9jT5J5vjxl+oxZNnb8RBs1ZrytWbvWarjwrOvsaw2f&#10;ZYNRP8SXZWSOwnqASnPFceeunbZl81ZbvWa1rfj2u+DJxKDQ58Re1sn3HOrUsZ1Vc3JIQQgUBoGJ&#10;X39j73zwkb3/4RDLOrypHXlEJzvBjZKexxwdCM3CxKl39kdg29ZtNmToFzZ+wtc23vFe5R5W/c85&#10;w848/WRtBrg/VPpVxAiwSeXU6TNt2PCv7KOPP7O1Tla0b9fGDj+8sTVt1NjatGphTZs2tmpOXIaT&#10;LovNYFpUwO4J3sEbN2yypcuX26zZc22+k2pLfTJqmusqeAkef1wPO8UPiujsJ4XiCaQgBIoLAsgL&#10;vISnz5xtI8eMs4lfT/bll9sN79Y6dWsF3bSCT2DKg+XANbrHSYxVq9cEj8pVq1fbav+O/XKsE8RH&#10;+6QRun6zZk1d4pY+khguf/nyFYFUXO123SafyGdSbb0v793p3p4ZE7xqcDI4xL09Wea/x50RMiEw&#10;IcL+k9V8aVodt4erVjk0nE6d5fsSNW7UIOM90UX+ZEIrysA84Jb+5agxzrh+ahMmTbaarph27dLJ&#10;mrkxiwfD4U0bWV0/lYvOGLxziovsdLnBspH17kWwzAXf/AWLwtKcmbNm20TKWaO69T3xeOt9/HHh&#10;OMGyvjRHQQjkBwGWQQ75bJg94ZuVs9zr1H59wr5V3bsdmZ/X9UwhEECB+Xz4CPvUiaDPv/gyHA16&#10;tW8I2OvYY8J+IIWIUq8IgaQhwGTJF8NH2StvvGWLFi+1I3wMPfqornZsj+7auyBpKO+NCMOFCarR&#10;fMZNDMsETvPDIzg0Aq9eBSGQ6QjMW7DARowYbR+43j133jxjg9tOHTtYw4b1rZEfcd3EvdVr16m9&#10;d/mSvNoOWJ273UtkydJltsX3W1y2dIV7Uq2wJcuW2fjxk4KO1qP7UeFE4ZN693LDvfoB4ysJD0CO&#10;Q5JP8EmzmTNmh7/LV650IqNcWDZbpcph4XsmlXWvB6fTLZnB+wRoyAqOBJt8P8+13++HV8+9+Tv7&#10;npQdOrSzrj7x0L5927DNQyZhGfMi8iciob8BAdYSfzV6nL32xts26ZupPiPZyM46/RTr4g358KZN&#10;wrr/kggVngNzfPbw82FfuiE5LLjwnXFqX+t/7lnW0AddBSGQFwKrV6+151561Y28d6x1i+Z20/VX&#10;uZF3pJZ05QVaEu/hEjziq1H20GPP2No1a+zSSy6wSy44z/f0OjSJqSgqIZA/BNjEfabP3D/57Is2&#10;YeIka926pQ3w9ti5U8fgMZu/WPRUYRBgSQyTOW+9+6EN/2p08L68/LKLrJfP9rNBtIIQyDQENvqy&#10;xbffG2zvDx5iS5Yssx7HdLNT+/axVi2bW5MmjTLeiyDT8MwrP+gKC3zSl+Xjr7ids9w9Btu2bWlX&#10;XHaxdXedba/3ZV4xFM97ePNMnznLnn/ptTA2rfDlhM3cpuvT+zj3RG3rtl1FXyJXOeyFWta9bBQO&#10;jABL0LY5scg+flu2bLMZM2faFyNGBW8qDihp6+P+RReca52dwM20diXy58D1W2qe2OpLKT77YoQ9&#10;9cyLviRqrZ15Wj9fSnGmkz6NS83gs8FPNZk6fYY99+JrYbnbkV072w3XXWktmzfX+uBS0xMKVlD2&#10;nPj3g4/ZJ58OCx4n119zpXvINSlYJHo6KQhMdnf5x5541qZMm2EXnHeWDbry0hJLWCcFMEWSdASY&#10;QGEp4qOPP+Oz9wusX98T7PJLL7YmjRomPS1FmDsCa9aus0/cE/OZ51+2Cn4a2DVXXuZLwU4sdnsz&#10;5F5C3SkJCLCfzzPPv2JDPv087P01cMAFYdliHfciUEgdApx1tMj3DWQp7suvvxUmipgwQm+o6Hsx&#10;lqSwwTfuf/XNd8NWBMjF9r5B/oALzzOWKNWpu3fvyZJU3qIqC8szv2Nf3PmL7PW33w0OFDVr1bB+&#10;J55gl1x4bjiUoKjylj3dsn/wkP2ifpc+BGAu3/QTiVCUmC2/+bpBQQjWdRfT0rRpIkfGNmncyLp3&#10;O8I2bt5kw78cGfZrYAYGJrc0YVH6ekHBS7zJN8h74OEn7IPBnwT34f/6yS1hc8GCx1S838DgZQaE&#10;k0hYKllU/YSTIDgKftacub6p7vAAatfOHUsNeV28W1Hxzz39YLLPKP/7gUdtuS8xuGLgxXb15QN8&#10;v45axb9wxawEnOzTxmdeGc+//maKjfGlYBjUTd2TQsu5i1llltDsLnYvn3/d/0hYstyjezf72Y9u&#10;8r0Bu9thVaqU0BJnTrHQUTgggn1/Wrp+P92XQH32+fAgG5AbHAxTEgKnZf3tn/f6Fh6fBRuGNnb5&#10;pRf6oSMtfZ+5qvKGTGIllytXNuzJhcMEBw908D1kp06bHrZQmeHtq3nzrLB3VxKTLHRUIn8KDV3J&#10;eZE9cF53Vvg5dwdkTfHPbrvJ3U6PduFXel2kD/UTAo7xvVrKl69gI0eNC5tKZjV3ltyVx2QsteY0&#10;qBl+xC+BI2sP1ljeunWrzZkzxze+XRXiy829HeN8yZIlvpH3vHB0aFXf2LqMjr4sVGdm7fST7iX3&#10;+lvv+mbhx9vPf3pL2EwwP5F9++23forHyvAoRyinMkydOtVdm5eHU+1oc3yvU4eTLpK3UdfixYvt&#10;k08+senTp7ubehM/VrXoTs1js3aWqc7wpR/sA8SyzRbNmyW1vNnra40vNZs2bVrAFnzjhxk3ThfJ&#10;bx9btGhR6Ju0icK0C2YzkQHIAuoXORbrmXvf+b4oc+fO3XeN5whVkmRsLF261PggV3KTQdmxy+9v&#10;8r9w4UJ32V8QypXf2VnwQN6xJ1cyZG1e+Z01Z549/OhTYT+JQVdcahf2P9vdvSvk9YrupRAB+l2W&#10;b+ja2DfWxqN33ISJYc9CCKH89skUZk9Rl2IElvk4cfe9D4U9V9ha4Uc3X+OnUDX0dpm8cbkUw5vv&#10;okMEs/yJU0MXLFxk733wsUHit2/X2vdrKd6ym607/nnvg74caZZ7oPa23/zyZ+7106bEeTblu7LT&#10;+CCHITHRcHyvHrbF7TPGnnF+0meTJg2tUcMGacxJzkkVC/IHpQ/wVrmCvXbNOj/ybZuV8w4Ly1Z8&#10;jpnKuQKK+irYDnUD6VFfKtHUG+VPbr3B2cq2bhwUdc6KPn2Uw44dWAtbyTfy/dyW+VH3HXxAgC0/&#10;2PDFF1/YXXfdFYykjh0L75nAIMVnmW9id//999uYMWPsyCOPDCfH5JRHSIeHHnrI3n///WCctW3r&#10;G5LJOMkJqgNeGz12gt3vXj+0iV/7oMpm4fkNgwcPtueee86VvUaBLMnve4V57o477rAhQ4bYRRdd&#10;ZPfdd59vdjjeevXqlbSZLUiwF154wZ5++mk/MWKTHX300eHUg8LkNVnvVPUTGFByxo6bYOMnfhNk&#10;Gl6MqQojRoywX//61/bVV1/5hp0jbNiwYTZ06NBAtPbo0SNfyhb9+Pnnn7fHHnvM94hpHdoF8jmS&#10;NwfKO/UACUzajzzySCB0iAc5Fu8NHz7cHn744UDO1axZ0955553wHcIuv+nklg/y+sorr9gbb7xh&#10;3bt3D7Itt2cLcp14yT+eZc8880xoa+3atQt9J694eAey+8svfXx79NGATadOnZJOSsU8fOt7KDzx&#10;zAvu6j3FrrlqYDiWVh4mEZ2i/cukFieUfjVyrO8HNMc9glo4AZ46eVC0pVXqmY4AB6o8+uRzYXPy&#10;832Z0XVXXx6I6UzPd0nOX3XX67v5Zvxz5s0Py6Oq+aRsO18eVVxl+DeTp9mdf7/HJ6JW2HXXXG43&#10;XXtlmDQpyXWYiWVjIrTbUUeEScAv/MRPnAla+TYibOJelCGjXTu2b9/h7vtzbPKUGT6T9p3PlK8O&#10;CiDLklDkG9Sva107d/IjU5toFqeQrWi971fy1jsfeMOsajddd3UwmAoZVYl8DcPp7DNOsXkLFtqb&#10;b70fPKNu9D2AKlU8OG8N4sWtlL8EjGZm/fEUgIyBFIjeGXiIrPAlBBg/GGyNGzcOxuQWX6rHTDh1&#10;iNGHkcRse15G3Pz5823y5MnWokULa9Omja3102jwUiAvzIzXr18/DHYxL1xv2LCh1fMT3kgfDw9m&#10;3Df7cifySj4ZHCGfIMkwIvPyIsDAJb88j3FW2z2piJs4IKbIC+ngLdG0adMQJ++AUywXvylrUQ7K&#10;63x3/6eefcldPKvYbTdfb7Vq1ihQ+6fsEHVXX311ru9RRspKSCx/fCHikNu9iBvtKXphnHLKKfva&#10;CPHHwLPgG9tj4vVErGOc8T73aAcQShCJN9xwQ1BiY9z8JV4+fOd9QmKeuR6fy56PxOdjmvn92zzr&#10;cLvRZdqf7vqHvfDy6/ab/3O7n5KSmrX89B368EknneQu5C1DecgnbRv88VbhGRQB+lYtXwZEv6L/&#10;0t6zsrJC36ZN88GTaMKECQG3ww8/PPQTiAzeXe1H1lKfyAHiBztkBPd4hj4dZQv4cY90SH/dunXh&#10;HvXB0eLHHHNM6LPcwyOQeIkPDyG8d5o1axb6O3HiMUS7JU2OI8aLpm7duvu1GWQSm5fGekusK+7R&#10;v/HEidg0aNAg4BPlEG2JdJEr5I/0yDvygjKRLnjG9sR1PuSZfEUSi/xHPMAr4pqYn2R+ZzPNDz76&#10;NGw6frqfMHXqyX329blkpqO4Co8Apy5edP457q35gr36+jv2U1/+AEmsIATSiQCy4o233wsnVJ5x&#10;2sl2+YAL3SgvOk/ZdJY909Niee4tN17r+u1We/zpF6y+ew3363NCpmf7P/LHScZ/v+d++9bH/ttu&#10;ui5s4fEfD+lC2hDgJLVzzjg1pPfgI0+4N9YD9tf//7eBu0hbJrIllJHkj+txYdfst9/7yEaNHW8L&#10;/BSmLVu32A5XUHf70WrlypW3cq4IVnElsZWfrHPCcT3tbD/OE1dehfwjwEZzT/lpJJx09aNbrvOj&#10;zTvn/+VS9CTGxqArBtgWHxDeeX9wWEJypg/a2Q3lwkCCEQOR8tFHH9lQ9xTgN8YgM/aXXXZZMBZf&#10;f/31YDySHkbVWWedZT179rSxY8faSy+9FAwbDCYMK4ymvMI333wTjMO4FGKm704/ceLEYHhizJ16&#10;6qk2a9as4ClCehiTWW6YXnnllcHAYgad5wgsc2nfvn0wuoiXZy+//PLgVUI5cgrk8b333gsGHYYw&#10;hNEZZ5wRjEi8HjDaMCgx2Hr37h0M6aeeeip4M1FuSLAnn3wyGL4DBw4MBmFO6aT6GjP8k6dOsz/8&#10;5pdh87zCpIfBmlPg+uzZsw0vDfCiHqiD008/PZBiGMi0FZZwYbRDEoIV3hC8S31yn3ZFO6LNxPpg&#10;+QtGdNeuXe3VV18NdUZ9sjSMZ/DYIC5IAOKnrnj/2GOPDUY9RALtMhJvGPq0XYg7yIhJkyaFvEOE&#10;YNiTl9NOO83XOje3zz77zE+ZmBnio50ef/zxoX4pK55QEA2QJLQjvIdIgzYOadCtWzc74YQT8uVB&#10;k4jpsT2OtvN90/oXX30zLM9D0U5VAFc8qsCPegBPrvEXrCFP8DzBEwXMjzvuuLBMjjrp16+fXXHF&#10;FaGuqbdx48YFOUD989zFF18csMFbDHlEvUPU0gcgSYgfrCBAIIKJg3RpKy+//HIgGqmPeI82RV8i&#10;vjPPPDP0Lzy3IFd4bsqUKaFvDho0KNQRnoIffPBBaGv0T+QHHk39+/cP+YmYkiaf7IH8jhw50j78&#10;8MNA/pI+BBh9GtLw888/t1GjRoV2R3s74ogjgiwiHbzVIIcggyGoIrbgiacRZDKY8MG7DUIZ7yPI&#10;1Ro1agQCCRxSFcjP2PET3aB7149y7xw2Fj60CJc9pqqcxT1evMXPdgUcfefNdz9wednazjv7jCIb&#10;Q4o7nsp/4RB478OPwnjU00/0un7Q5S6/D96TvHA50Vs5IdCqRZZPFP3M/u/v/mT33vdwsCs5tam4&#10;BAifv//vfWEJ2x/u+KX1OaFXccl6ic8nBFCN6tXsrv/5l93l+zDd8avbi2wJWMad57bLyZ3xE74O&#10;6xRff/MdmzRxgs2fPcXmz5psi+ZOs8XzZtqCOdP89xSb559x48aHI5Y5bWfe/IUlvvEks4Cf+uZm&#10;Q74/oaibr3dVyB0BZgSuueoy76gN7b0PP05aW8PAxYjBgMYg6tu3bzC2MJQwpDF+MG4wfFjOxSw4&#10;y0owpjAQIUswlDGuMewwnPIKePtgEGFoY4gSN8QNxmLnzp2DoYShh0Fz8sknBw8hlrLwwaCHGMIA&#10;4328c0aPHh3eJV5m4CERyEduAW8GlrzheYTxSPqUCQwoF4QQRj73iQd8SBPigDJDOPEcRip4FUWY&#10;On2mLwMcZt2O7BLW8yY7D5AdGOXUA54PYMSyKoiYYGi6kf/ggw/uI4ZYuvP4448HA5m6eeCBB4Ih&#10;DfFAG4KgiYE2w948BMiCN998Mxjl4EldEg/p0a7uvPPOcI1nWUr05z//OXijJOJO/vBS4S95ow1Q&#10;lxAOGPrsKQOR99Zbb4VlYcQNuUNZMNyp07hf0McffxziwouIpUlvv/12aP8QERCA7CVT0ED7wa2+&#10;caMG9tGQT90LZq/XSUHjOdDzEB6UCxKLZZV8IEohIAiUEeKLvke/g1ij30G2RZILHAnUBaQoXjn8&#10;pV6oV+qEOkUOIA+oE/oD6UKyQaZACkMExz6Ipw95wGMQEinxHn2e+iFd6gGvQIgoPJJYikq/JJ/8&#10;/fTTT0PeIanw/KNOyA91np9AG6DfQx6SR/o+ZYL0oc2QF0hMykZbQv5R37RfZAqyCTzIJ/fBKMpI&#10;SE/IItod1ygHbRsPRNJBTkGopyrgBcipUpWcfBpwUX/HumBegKnKl+L9TwQ4zvgcnyhs06qFb+46&#10;whYuWvKfD+mKEEgRAhzjzpHu9VzWXTnwEhE/KcL5YKNlr5abb7jaNmzabG+89V4Ynw42znS8v8vH&#10;xdc9vyNHj7MbfJmXiJ90oF6wNI4/todPEF3qG0HPsGdfeNW2bU2dbpJXzorGesolR7t37bYJEyfb&#10;Q48/bWPGjrOF82Y50TPVVq1cYZs3brCtWza7ErfF/26yTRvdQFm+1O9PsYVzZ4c9WR569Emb7zPH&#10;CgdGYLEfcfiJHy3ZtGkjO+2Uk/abvT3w26XzCQzIywdcZHPmzrfhX410Q2THQQMRyR8MILwr8O7A&#10;UwJjEsOM2ews9/rAyIIIgoDhWQwgZu4xAnkebwO8KXgvL4MM7ww2geXZVq1ahZl20sAg69OnT3gX&#10;7wsMRTxy+HAfQ5U0iZ9lKKSHEYsx2qFDBzvxxBODxw6GZDQ8cwKHMpE/jDLSOO+888LMPwYl+cLQ&#10;/Prrr4OhidcKXgjEjwcE3iUYghjEYAV2RRFYJrl585bQFsh3sgOGNYYy2PzsZz+zn//859alS5d9&#10;XhPgANn2k5/8xG688cbgNYKBT/tgw2Xeveqqq+xHP/pR+GBwxwBmkAXUI/UJMXTppZeGdPDiYKkM&#10;Rj1GNB45t99+u91yyy3GcjHu8T7vxgCZgPcG3iAQDNddd10gBomDtgZhRHuBFGE51C9+8YsQJx5m&#10;kHgQIrQHSAq8Zkjr7LPPDmlBAN52220BB4gA2mVhQv16dYNr/fwFi2207wGUqgCetG8INggsiE4I&#10;jhiitw/lhJgAM3ClLqkH6g8suIenE+QrZAhkIHWIRwv9ge/ghTcM30kXcoM+xTt4ddGXCLyLzOAe&#10;xA0kCfdIh3qk/1Kn/CbgOUT+IGDxKIK0oe9BXkG+UG+QzZC0BQnEQ/1BUiPjyAsyCLKJPPKdOGnb&#10;EISR9KbN0cd4B/mEzIJ8pA2DNRjwob1BDNFOkI/EcdRRRwV8wZB2GstYkHzn59lxPlk1avR469P7&#10;BOvcsV1+XtEzRYgAm+qe5kvz0IGY/NqxY2cR5kZJlxYEkNNf+OmxEECXXXKhcYKsQuYicFyP7mGZ&#10;6Icff2rfTJ2WuRlNyNnXk6f6sfVv27E9j7YLzj0z4Y6+ZgoC6F3nnHWandCrpy/9HOa25OgiyVpG&#10;Lfua74bf8y+/ZuNccV6xZIGtWLooT08GlLmtPmO4ZOFsnwnc7jM5ZYKSd8sN1/gsqGbfcmtRux23&#10;8U6yLVm63K696lI73He6V8gfAt2P7modfUPsDwZ/ar169kjKAI7hhmKAgYKhw1+W3TC7DRnCLDZt&#10;nZlxjB4+BN6BCMFowvDhe0ED8fI+xheGIHGSLoYfpA954S955FkEF9e4z3sYqvzme8wHceQWuEd8&#10;PEt+MfApK2U799xzg4cRXgx4AmDY4mGEMcs1CA6MRcgE9vYoirBg0eJwZPARXTr5MslOKckCHgyU&#10;H2M7LrHD8wGyBEMcsg8iAEKOesd45i8fjHQIQcg5jHxwBttEjzDqMAaMfUgZ6hGsIQJIGxKJOsfY&#10;5h5GOx4htL3YDoiD5yF9+ItRDqFBmtQpBAZLk2hXGPMXXnhheJb3IBBY5odxH9swBBd5je9ALpI/&#10;0iX+g1m6wzG6rX2T18Hu/YO7fe1aNclG0gKY0HdZugWRGjHC64TAb9o9nj9gwbPci/2d+gFvAmWl&#10;T4ELdQiuEDi0ffoB9UUd8Q59NQbqifh4D8xJk0B9c4/r8V5ie4jv8xztjb4NeUJc1DftKsoaykCe&#10;iL8ggfeJi/RpH/E7+Ye4YR8yZB11HdMjj7wX8Yhpk0/KxnMRN+KE7KGdxrLFMnOPd3knYlKQvOf1&#10;7Gonu78cNdYqVq7gp6mcENLJ63ndywwEWA76wUef2LiJX1vfE3u5bCg+yzoyA0HloqAIzJ23IHj9&#10;4DF8TPcji8xzuaD5Lq3PM+4wMT7EJ8nx0OjYvp0d5uNopobNrgc+9NjTVtXzeNnFF4ZxNlPzWtrz&#10;hW41cMCF7kgwz159423r2qWjnyRdK62wZIznzzZX5Ngw8auRY2z54vm2fOnCfUrcgRBBQeT5lSuW&#10;2NBhw/30quGuXP6gFB/o/dJ2nzXvQz4Zaq1btfBBqFuBFfnShldieWu68XaSH+u9bv06J9AmBSMm&#10;8X5BvmOIYKiwXAODCuOHmW+Mf4wijGCWXeDtgvcLyxswYjB6uM870WMAjxsMNvrCgQycxPvxOwMd&#10;AeMPw5NZesgX8oInD14cPBPzzLPxXb7HkEgsxGuJfyEHyHv0JmAfEfb6wJiF0Dj//PPDvkGQByxP&#10;wuiFBMCQ48QqvJ0gRSh7UYTJfoLCQidYLrnwvJT1G+qU8mMox8B3DGbwwKuEZWHsBYVHDYYz9Q5J&#10;ABFEPfE9BrBLDNQb9cQzEBDRkI9GNfeJh+vkg0C7i3lIjIvvie0gfmdwg0QgRCM+sc64T6DeCeQR&#10;Iz0G0orEV2xTMe74TEH+1nKy52w/TneCn/w124/jTlWI+SbvEXfqhkD++STiHMvEtXideoYQwVuG&#10;PkigTtkriL7PXkmQZMTLb97jPs/yDuQS9RevU4/xHve5F0NMn998p67i3yhLKAekFZ42831JFQQj&#10;MiGxjSXGR/7xxkEmkR5yiXZEHPzmfT7cRx7QpiEykYN4JpEeMoJP/I5HD3HyfmzryAviZIka3kqQ&#10;jewfFNs0GIJF9jLHvCbj7/z5i8KJcswSH15EhHQyylHa4qjhcq+vj+N4/0z045AjYVjacFB504MA&#10;MvXz4V+GCYyT+7qXdB2dNJce5A8ulRZZzex431N2xsw5QXc4uNhS+/bHQ3wfyFlz7PTT+oUtCVKb&#10;mmI/WATauP3NHnQzZs229wcPOdjoCvx+xnj+zPWlNAjH775d5p/ltmd3/vYSiCXe7Yrwt8sWWeUq&#10;VZ0A+jJsXkzHLS2BwWWuH1HIfgO1fCY+r8BRp8vcg+Dcs07XJtl5AZXLve5+bN+H3rY+8z2TOAmg&#10;diEYWwwnDCLqDYMF7xZIHow4CBeIHzwh8MDAUMb4wVjCCMeYwnhilhyDjL0/iA/PCIwljL68QuJ9&#10;3uNDPgikixHF0iP2g8HbAEMT44r88i7PoizH9+K7/M5OPGTPBwQWS4rY6wOSiaUxLFXBA4R9YPBq&#10;gOiKs/UYrnh/4JXCviN4KEEGRVIie/yp/L1lix+jPeIra9+mleczKylJJdZFjBACAXwxfmPgO2WG&#10;LGH/H95jWRf1NdQ3d2ZTXAJ4RQOe3zyX0zI86ox78cOzhPibtKLxz3XixKhPzBPXcwoxDtoDgd+0&#10;C96PgXjIA/nNKcQ2Fu/xfm7Pxmfy+kse2rVp7bMrNX18GGHdux2RI3mRVxx53SN+MKIvxuVp/Iag&#10;6NOnTyg/z8Ryx75DnBGf2KYhdOjXkDSQv8QB+cpfZAP7/EBsQDDxG7IQ4oS+xDXSj/UE4cY9PIYg&#10;SiBvqFfSjGmHL/4fGBNi++EvzyFnWDoFycg+VKRHiHGEH9//R7kgmtiHKpJ/eIbRp/HMYf+id999&#10;N9Q95USu0Kdp85A0lDd6QiITkD3IPIhfZCTlJoAVcoryICMheVjuxXI15AUfZBhlRoZFkuz7bCbl&#10;D+15krvZlytX1rp07uByukJS4s0tkihnuR/7L99zqgeuJzMgdyDeaSPRuy+Z8SfGRbsjRPmReC9Z&#10;38Gsfds2voyyXti4v/fxPY3loQpCIBUIrFmzzoYN/8q9chu7rEiNx3Aq8q04zQ8TOsU+8slyPscf&#10;1yMt8raguG/1fWPYh/IwPzXuov7nFPR1PV8ECDCWntqvT/BA/dKdXs4983TXV/ZOmKYjOxlB/qCY&#10;fe6Ccd7cee69s9S2b8t9w9i8QNm0aUPw/pk02TeC9nX4zXw5U1Ro83qvpNx77c13bdmKb8P+Fl06&#10;dQhKc/ayofjjxljBNz7s0f2ojBRk2fOc228U4DgLnEpFMXv6DRs2sC4d2/tg8LlNmznL2MCroAGj&#10;HUOFJTosYeKULDZVxvOHpVBxFhvDjZlxyB6eY38Q9knhGh4AGPbMiGMcstQHoghDKreAccgms1lZ&#10;WaFvQDDxPPkhYCyxXwxeBij7PIc3DoYX6XAyUHNfWkE6GHT0L/Yhgchh35+4XCW39JmlHzBgQDBU&#10;MSLJMwYgRirLZdjcGc8W4gYDyCwCBBFGIeWHCCqKsGrVGlfgRtpPbr3Blw0dnIsmxgdGLRhg0GKs&#10;cw08WdZGnWBsU+cYmeACznwwdMEKLwn2folEAW0Bo5d9ZsCQfZFoJxjj1GtOgXeisUV/wqiGZKFd&#10;Ut/EhScFhjjxHKifRQM19k3SJD6ICwgI6pE4IDqpc8oHmZmdWOI340IM4AJeBxM4GbKdG3zDfd+F&#10;W2+6xqp6X0hWgLTkRDzyGY3xRKw4Ah48Y19jXyP2tOIZSBHqDaKD/kY/QgbgHcczeLoR/yWXXBII&#10;UEhe9gqi79IWCCwFpM6pbwhWCBf6NPKDtMCethbvQbjQJmgj1AF1zH4+9F9w5j1+c49nWZJJ/qhH&#10;7kHOJpaVPFBuykK9Za8riCBkB3mivfIuJ3MhV8CA/a1oE8inCy64IBA5tA+IXvaUAgsICLChHUZC&#10;jHjoJ/QDyoZ8IG+kBR6UmaWLpB+XNZLXZISNvhnoiK9GWQuvs+5OjqU60BeRy9QxfZa+Ckb0VcpN&#10;vaQqQMxxsiRthnpL9NLLniZ5Q1ZHWZL9fl6/ITyfeOKJEP8111yT16MHfa9F8yzr2d2Xfw0e4vJt&#10;icifg0Y0/xGgtyHjI6GPzOA7bSY/gfGF9wm8kyhr8/N+up9hr58N6zfaaf1Oct0h57E4P3mKuNHH&#10;kLcFwSy3+MESmQKOeemOub3PdeJIHK+5Rv64HgPxI6/zCpSLeuUvdZrTO+hKPEPciRjEPJAG7yUG&#10;7vEe8TI28V5+Q+uWLexoPxBn2oyZ4aCXFs2LRv/MK79Tpk0P2xH87Ec3yqssL6AO8l5ieyaqgrSj&#10;nJLGI/1CJ+v++5//tm+mTPN9gApuS+YUb36u7d9D8vNGCp5BiZrjXiurV620TRvWFT4FlzObfDnO&#10;dyu/dfJnkp1xSj9XJvdf8lD4yDP/zQ2u6A7/cpQtXeZePWecZif3O9GNirqWKObW+skky50gquVK&#10;XOPGeR8LnuklxmhkuQBKP4ZJOkP3bkfZkKFf2OixE33vn2MKLAQw6iBsGGwZrLLcgGBGFWOFaxhh&#10;XMfYxzDCcMRAQ+lm81b+QsAQBwMh7zCwIZy4zmCePRAfRhPkDs8wCLL3CiRC4qBPXsCTvJAOBhnv&#10;YlBy5DQDK+9iuEHSEBcDNZuyIgz55JY+6UBc4O2EsoAxEb2VMFIx8igHhgzpRqWOfPIO73M9mYE9&#10;sOgjBxLks743WjkJooyX8WBCTIsTrtigmXqj3NQ3hjaeFnheYeiDJfsdQZzghdHcyTeM+RdffHGf&#10;lwfxcSIa9UF/eOaZZ8IyQjzGqHPqL4ZExYg0+cRAPGDex71VOK3q/vvvDwQB9cJ7ie/Gd/gb6yle&#10;Iz0UVUJss+SP5WrU4VD3VqLdkVfKllM+4vvEQbqJZeBaQUO58uXCzOvEr33p19x5dqQfy52skOV9&#10;hn6VXTkAFwx06o4yggWf2I8oE/2Z9k2fggjlO89Ejy1kAUo+ZA/9neu0E/o9xjJ9CNkB8UJ6PIui&#10;S78EawgT4sx+D0xvuummkD+eo91R/+SD+PhN/uinkUBs3759aHvgRlvM3h6QCfTTxEAclId8cZoh&#10;5DPpQMhwDczII+2BZ5FzkAdcp69TVspJvkiP/CAz+A12pEd5wYFyECDGiS+Wh7bEu6R3oEC6mCwH&#10;6uMrnbTd4H0TQrFa9aoHivag7yMLOEEPIgZZTNnAiXYFuQhJT72lKiADwD57X8+eHkQxy1GRYdR1&#10;QQL1xIb/tPlUhwoVyodTAF3y28Ili63bUV0DpqlOtzDx07750H7pI8U9QNjiAcyBErTjN954I8gA&#10;ZBy/DxTQTRg7o8ykP2RymOweghUqVgjbLBQ2nxDcnH6IRyPlR75DbMfJg/zgllPayI977703EMgQ&#10;74WJB7kQZVNMAzka4+I7E33kN7eAnsMEAG0DWceYAanNmINcIy4mOyD1mQBlTOAZJkrQKcGDU0Wz&#10;fCxG7iSOTeRv+PDhYUKTca2gOuTpp/a1T4cNt1lz5lqmkT+7d++yUWPG+zhe2Y45+qjc4A3XqQfk&#10;SGIAV2T6geR64jt5fac90VbjGJ34LPKde1GnSbxXHL6DH+MgOhh6CnZKbOOFyT+Yt8g63FfrVA8r&#10;SXoec1S+dJTCpJX9nYwgfxYvXmIrln/rgG7eZzBkz2h+f3MS2AYngFY4wbHVPYhKE/mDUlDmkDJu&#10;EC6yx55+3r6ePMU3lbrIlzu0cqW4YoCQJV+QRMx4VfTBKFWBTo5wRhAghBHSdBIET1QgucdzCG2e&#10;QZHFoGFA53MgYcRMKAMOxhWGBO+kKxlaG6QAAEAASURBVLRr29qP9q3onhFL9+W5IGlTZj4xgA0D&#10;UvZBiesIGT4xJL6HwZM9sHQCbBKFEkILgctAmjhDnD0fMa6c8kJ9RE8cnov1FN+hjgkss2A5Svb6&#10;I68YatQXng7ZA3nJzasHoy4adtnfO9jfGFOL/QSONq1b2qHflyGnOEeMHOXGQn3fIL1xTrcLdI06&#10;wEAl0E8IsT9Q1xAJHHWONxgKfx8nY9gwGewgDiCGUGaY9T/nnHNC3TIooUyzHAwliHdRtjhVjfcI&#10;eBXRLmgPEAkY8LGdkC6eFtQr3h6cJIaihacGHlsY4cQTnw8R+n/UMxtSR2WLesarLbZl8o+3F/FC&#10;1vI+pA9kIfHxPL9ju6aNoczFNk+7jYRITLOwf/GI/Ng99saMmZBU8id7X8iev0TSATkd64PneDeG&#10;xH6X+Az3eS+x3/Be7I9gn1v/yKvvJJLmsf+SFnUUfyOzUdjwOqFfs/yU+qDOs/dx3onvEU/2kJO8&#10;IS3Kmlje2BZ4PxETfscy851yJ5aBa4Sc0tl758D/Y4SwsXs9Nzhy25uDvjp9xqxAGndo1/rAkSbp&#10;CcZLCC88myg7dcEyOpbjYQRBMuIhRX0xnoIt/Yc+Rl0xYRIJI+QObQrDGUwxKCk7/Y46pN6RjbRd&#10;vhMXAdnBGM6EBHHwm+ejIowBB4FDPMgbrhMvaYMb7ZZ7sR5Jl3S4x4dyJfaJJEGXYzRZzZq6YVnb&#10;Jk+ZYaf7ZGFe8j/HCNJwEUwwduf7EkcITWRzcQ+Uhf3+8O6lDbJMlLEfmRLbWU5lBAsCbZwDEJAZ&#10;EM5FQf7QFwnkP6/AZOvyb1dawwb1fSKmcCQV/Q+y67XXXgtlxoOSPs6+iHhvXnvttYUmfpEL6BEH&#10;0+eoM0hf6oTv9Gc8mtE/qDNkEHWdW+B52gBlBFdkRrzGhAGe8dQ1JCHyLnquMimBDcB+mZA6LCuG&#10;IEPPJI4YwOrVV18N13iuoKFl86wgG/AQJH8HqvOCxn8wz2/YuNk+9P1yTz6JE38b5hkV5BmkKzKb&#10;NkVgrGSCEC9f9MHsY3qeEeZwk3HhjjvusEGDBgWv5cRHsEvuuuuucLosxF5xC7RlltfT766++urQ&#10;nigv41+izlKQcmFLsg8Yy/bWb9iY9MNIcstLRpA/CxYuceG4wrZs2uiN8odZ6Nwyndf1vY1678ao&#10;LNM42OUZeaWVSfd2f48b+hmCiTWgeAHNm7/Q+p9zhh9D28sN14b+e4Ftcdayc6f2+4y1ZJcDAgcB&#10;TCdBsUOwoLDi7YInAtdR/FhWRMfB8ENJ5Dr38WxglgBCh+Om6XAouSiQdLC4ATD7a0B04FHAfg8M&#10;YFnO+vMegfj5INQSB4JklLe8zxpWq14tEGlrfGCpn8IZ14LmlwGXZSI5hXQMWihxYJ5dieP3wQ4s&#10;OZXpYK+tW7/Bfv/nv9n5555lJ/fp7aTID4RIYtxTp80KBiH96GAD7RvyB3mVGMAIYwslGKIORYNr&#10;1BtGEYG+xGwf/SJexyjgWRQ4BlUIn3if9/kQbr755vCduDhWnRCJCdK88847QzrMvPG57LLLQn9D&#10;acALiHrNHlDKiIuyUL94r6CQJrY1iCPIJGQDIeab76T7pz/9aV8+UBKjFwj38WZCmUtG22nbupVV&#10;diJ8rstBhfwhgGJDfUIiIa9pe9QH5GFJDJvcsHzwkSedVKrtG7v3N5YLli+/v6pE31qwcHFox+3b&#10;tU0bDPRjDF3I2CgP6FMsC8UAgmBBMWVPNcZL+gykEEsGGVc/+uij4LmFnOB5+my/fv3C0joMJ8ZS&#10;Zv8h94jrwQcfDEv1kFXERfrIGQwICCfGZbBgjOc9ZD/jMsuXIafJI3nFQIMU4lnIPGQEy/n4zV5v&#10;7OmETKBNkW6yx+vcKqipp4eOuNDrcvu27bmSP5ANGJrkLRpLEGrgh5HKh7KQb+qH8vMsxhS/+Y5x&#10;jBGMLKQfxSWbYMcn1mf2vDLLDN7oVGDHs6SLboNRS71ACpN2bnEQJ/mL6fJ+zCt1Sl4oA20J/Yk8&#10;oruhj0E0kCZEH/uJ0XayXM9KTAt8KDPP8D6eGjxHHFznLzofeDBekBeMT/LBh3S5xnfGHd4hzvgO&#10;Moj2HNs4z0Ji5kZ4Z8cwFb83bd4SVizUcj2wSZO9B2LklM70mbPdG3+F6+E+2eHlKEygrulvtKXb&#10;brst9BMwZSkmEyrsAwcJDkY8C3b0J+qYuqR+6avgH0lX2iTPUlf0R/QA3oO04TvtLurcjPvUG/XD&#10;ffoC9U975h3aH4Q0RA3tCZIKOcSYT5rIDNJFThEv8dOmInGPvHrllVeC3oKnO/kmv1yDEEKGkAeI&#10;H/QBPFYhkCOpg/cwOg/PIU8gF4kjBrylaLuQ47Slgoaq1Q6zo7p29kNevrH+556Z9pOZ8sov9bHM&#10;65F95yodYEKf/vzf//3foS7on9RV1MUYH8CVvwcTqF+8t+if2QPp0Q6izpn9fqb/Jv+0OdoxMog+&#10;RB9kshISujCBemjpOsbgIZ/5xuKz7DhfSZKOsL9Gk44Uc0hjrYO50RmvHYXc6ycxSoTTrp07fCBb&#10;Y4M//tSmO5i21+5JfKzkfXcbcsnSZfsMJG+j7rp+SLh230NP2ARf6nDZJRf6ki8/PWb3HicrUrdM&#10;ig04WTKCooGARqlg5grBAknDchUUBBo93gps5ItBwQDF3jYMBAxIGIW4ozLLSIfjw4DALABeEAx4&#10;PI+g4S9x3XDDDdbHvSTomHhODB061H7yk58EgzmZlV7WFa4mThJM8pNClrvXWiaRPwjzogwoo3yK&#10;S0Cgb3D5c99Dj9vY8V/bxeef4+6zR+6nJNCeNjg5zZKvZOBLHHnFQ54YIHMaJLlH30kMKGKJynj2&#10;+/HZxPgSv3OfOovvodBhkDHIoTDh8cFsG4NcTiEx7dzKltv1xHRjPhLbD98Tf+eUfn6vVa9W1SqW&#10;r2AY+CzucVosv6+W2udobxiAkAQYbLSRvNpucQcqyIONm2yEb8I4c9ZcHzcvsGN7dNtvIgl5gGFU&#10;zvtorYPYw6MwWKHj8CFQH9H7hj5If8XrD6MKbzvGW4xGiAq8CRmH8eaD1GVpBEtOX3755TD5ggGO&#10;cR2VdtJg7CbE9AI2bpxj2DGLy/4/GHakyee6664LhinygskeDDyeJR32kIKIghzCiOM7+efUQgjr&#10;Pj5uM4aTP/BNR6hymHucVa4UDFLyklPAmInEGFiDM/mlPOCCFya48p0yUQ5OsMTzEj2F/bkgbtCJ&#10;WArHEkcwACPegUhlyXP0ysyeBwwM0segxchFDoMTuGGEUydMiJFWbpM+4An5RF2QV+Qpz2KsYwxT&#10;d7QdxgQIJvYQI92nn346eGjiXcr9e+65J3hz/PSnPw3PkVfIGuqX8tKGIChYhoghznXGEXQ45AaY&#10;MZ4QyHcMfCdPtL3YXogLcgEPUfY9A1N0OspCe4YgihN9MZ50/i3nY/ibb71nq1wnPe+sM1xGHO2Y&#10;/Oc2Eytc517vGLVp3arQ3gHgwpgMAQKZQ/n5QKBS9xAdkEF4U9G26JO0ZyZE6ZMQRNQxHkJxKSbk&#10;LH3/1ltvDf0R4paJJZaMI+8hFcCYukN2UKf0+WeffTZ4d5M+cgZCAZKH+o4Boog6JX3kAG2EeOkH&#10;XCdvTPqiy/MbGUW5kEuRfIA0QobRnuhzlI/+x3OQTbRb8sByV5YLQirQTiCeSIdrvEf+6Te0P64V&#10;Zuyq4uU5oksne+SJZ7xfbMgo8gedldMLGzVsEOHP9S/yJtYn9QX29DMm3jlIBLvr9ttvD32R8S3W&#10;PyQrxDx4EpA79EPkBe0ETKmXSCwSLx8CdU08BMYD2hLp0EaRY7xD3ZIe/Zm2F/U9bEjGIOKiPSCT&#10;yEMisUe85AUik/doI+SL/NJnyCsynDZJHLEMvEO+SJvnaUvYqwRwIsQyxN/hov/Hb95Hpo4bNy60&#10;R/om5aMc5IX7yFLKeqA217Z1S5d1h9nI0eNKF/lDI9i188BHVEfgD/SXJrfO97Z5/qU3nOdw18zv&#10;G+GB3ivu9xmMYmOlLKHredl37dodvIBq1KjuS+F8Yz33WkFpTUVgkBrqhAtEDV4GCBhcQZ9//nkb&#10;O3ZsEBB0Tjr4j3/840Da/PWvfw0dFHKIjnj33XcHRQfyB8FBB4LUQTlC4WGgwBDBewLBw4BGp//3&#10;v/8dZheZASAelBW8YLKyspJeVDrz0X7qF4J39Zq1SY9fEaYPgTjQlPdBZfSYcW7wzbEBF51np558&#10;UjgNj37EvmQu8d1rJPfNtNOX49SnhFLH8jGUSZQpBsyBAwcG4yX1qac2hUPd4Nu5Y+/y04oVKqY2&#10;sRIUOwoSn5IeojyA4J89Z57dc99Dviyot515Wj/3xmtryIntrjBv377DKrpBEZ9PBy6M70yAsOcX&#10;6TJhgrGMYovxxnWUZQw+ll4yDkMa4CHLs+haGEH9+/cPhjXvYaCzVBflN1HJJS3GuUSdIt5nlhND&#10;CjKDOJmAYWad74y3eKpwDzKEpRrkjTGbcZ/xHCKEPFEGdAbyg8cf+cVIxSBJR4D8Za+MPV7Wza6X&#10;5BTIEzoM+JFPjCcmmzBMwIP76CrgBEGBAYPhgXGKcYPBgtGMkYPxwTN4QeFtQfkhdiB0uEfdZA9c&#10;o54wwDCMMS4gnDBc8LaA4MPgJ10MkJyWH2B8D3W9jLQwkDFyMJBZ0ku81Bf1SZ6oS/JNfiBfMO7R&#10;pygz/R+dKjENSCx0Mp6nzWEMETcGOm0P4x1PMsYSvDJoFzn1GdpabM8Yd3ibUS680YiLSUHyFUk3&#10;DFYMrKIMlOPLkWNd15xrZ55+sp11xinW3Nt62bI/TH5t3bol6OJVq3ISa+FyC4b0IXRo6p7+xxhN&#10;u4FcATvqjXrgGgQbRC5eCVEHpv6ob/oZbZV6Am8MVp6l7VAe9GbaOBOy1CekDTKGNNnLCy8+5AvG&#10;PrKDOGmTMUQZwe/4nfZA3VOntDHaP0QeZUJG4OGPxw95TwxZLkvQ75EZ0bsfTyDkCKQpuNBWiINA&#10;PoiDZafEx32Mf8ivg/VWrVevjq3zvgw2mRTGjJsYNqtv7nvH5CdQJ9hSePPGgKc1mOEhRZ+CLMHW&#10;oo3wPPofhDBENm0HnZC2wrPUJTKc+2CevW8zSY9Mxxak79MmsfXA8bHHHgvtkzZH/VKvEIKQ68hX&#10;iEbyQFujLZI/ZC2EcGLApoSopi3gfEBbZXsE+gNtlHwiQxmDaIOUh76EJyyyjTLRjyC5yQNLEGlT&#10;pMW79C3GK/oV5eN5ykx/oP1HghtM+c7zPIOcZSsG+lx2XBLz38THCwjG+QsXJV5O6feM8Pyp6K5q&#10;5Ss6IVE2CdlxwB11X6tfx6683F2dOe69kAI3pcgnO3LvoM+9+GogI2hkgbf0a3yvX7+uK64nW+9e&#10;Pe21t993JeTQfexnsrMB08qAjyKJkkrH/X/svQeYlNeV532gm25yzrHJOeecQYAQCggFKyE5yHKQ&#10;x2vvPLv+dsa7z66f9YzHa3lsyZZtZckyQiAJkBA555xjk3NooIlNA9/53daFougAdFfV29Xn8hRd&#10;9YYb/jee/z3nXBaE5IMFJhMNExWdgZ0nBhaY0RQd5PnttYWIh07Hu0xeDE4sPCB8mIgY5Olc3KfD&#10;M1gwuPtjkJnoWBwxGJGXSIRqVSrLVRUAmFzwo6SFiUQyhTbOLDfKwct+6HCgTcjtSpFL2hNtjJ2d&#10;N996XxYsXOqO+RwxbIgSfGlav1mDefBKVPA5Agd2qBEU6JMs9ulnhT0UK1bcaXDs00n2wIHDUrNG&#10;9ZsL1MJeNst//hFgDMAMlA0TFg6JiQmO+J2s8+bK1Wtl0IC+MlY1A5m3WPxV0N263BZ1+c/RrRjI&#10;G3MiAjwLTr5zDSGQk+YQ3v2uP4tlAotc5lzmXuYp5l5+8x6hoZIJ7M6zAIacIE4feIbnKWtoQBBD&#10;UERjl/QgaphviZdn/fP8ZR6HHIF8eOONN9w90mD+5sMzvEd8BJ+/aGKK+bZmRMtwWBfrfA8trbh6&#10;BhtINYgb1hmMiwhQlIHf7PSy3vEftCu8VgSkGMIt5eQdhCzGVOqDchIv5BDtKTvyBxIJgYR3qGPS&#10;QliC+EHAgRBBm4d4wTuUmPElIV8IJJA5bI5R5wg2CCfsXoM7aycIpBRdi2FaQ/1DuiCUQQ4gVJEX&#10;hDjmBx/IOwQXay3WZ2h0INgxX6CVguANBmBFW+Cvb38+Dv5yjfuQTZSBd4gXQZQ8UmbWiGhJIexR&#10;F9nFExpnJL9Td6RfSuUXNHve+3CCnv63Qnp06yIvPPukOnHNWncynpRXjdMSibcwu9d8sYZ95pln&#10;nOAM+QJxQj9EYAVz6hSig/ZAnULEgT+CKH0ToRdhFhIGYZT+yBiC5hd9z+NImdhwpd7Z7KFdUO8Q&#10;bbQ/3qcNkhfukQb1kFMgXvo7+aDtME6RHnEQFxo5lINxgP7CeBUaQs366ANoGHFoBBpLjDvggnwA&#10;8QBZRT+FHOQZ+gSaTLQ/ZAHKAwFwv4F3EzR/aA0HKezX+q2ulhyV7lLO8XVCvfixmvGfeqf/cx//&#10;fhAvtA/cD0Cg4KuHOoBYQcuP+ucepAz1++abbzrNcD820Jbot3/5y1/c/IIWF+2OZ2kHBL7Tv5Hf&#10;aBcQjbQTtI8gOSGg0G4jHYgWNjcYR8MDYyfkMPHQjmiXkN1vvfWWG6sZh2jDv/vd79wYyzjyH//x&#10;H24cJP+0D56n7GifQSQxvnryB3IczSjkVspNoHz0NcY6398gtpgXMbOmvTBXe006xv6cQsmS6r9R&#10;n7988bJc0fjYVIp0uL2nRTq1HOJnkKxUsZKUKldeB/u0mw0yh8dzvcySJlEH2YoaZ7++PaWODoJF&#10;JczUI9x9Z9Yv2sjVd0ibVvLoQw/qse4ddRBWVTUlS0omZ50wFQlcIGPoDCw26bjkh05C52RQ4DcT&#10;O4M0gQGI+yxKGPi5Twf05aCjMTn4ScHHx3s+kCZxM/gzKTDo71UCis7HYJDdYsi/m5+/yeo7BOHg&#10;H59+rrs/KwuGvMxPhqL8btgaOZvUMazJIWhblJubY1mCyG1Pcj+HkEus7g3fdu58PSud0PfZ+WUh&#10;efXqLZX/hAQlT7UdbtmmjrP15LyNm7bJoIHq80Kvly5dNDR/PHZMxHziJmgTYJI9cOCQ/O9f/z+d&#10;vCN/qlDcYFcECsLcw/x1VAXsEiWylkec+lVM56GD6tz/k0+/cH7z+vftLRm6WEZrJK9TwQoKNsYk&#10;8sdClt1LPzeye84Gih/3mE/9d5926G/uEw8BsgEBK3TO9e8wryIQhL7LPYRyFrQQDQhXzN0IgCzs&#10;wwPv8kEwhXDw8zaCKIIrczX3/fXw96Pxu2yp0o7wf+2Pb7q1Rij7c1XL37VzBxWuezshhd1fdrrJ&#10;Pwt8BFAEJQJYghe4Ud6UlBT3LKQM5IsXTHiGDyQIwgMbWwgj1EtugTriGd4lXSeMaruk/lj/IESF&#10;11VofGDMWoh8sv5CGKEN8T7CM8ITWjY8ww43HwRrykcZEJDQaEIADA2kSTzME8SNIERe0SpBaGQt&#10;RhulX4FNbnXNPcrHehF8eA+MKCvXyaufj/hOQGPrpKZ1Q9cMOa8aQnOc/++U79LFS7p2uOwio144&#10;VCV1zz43TlxSbZ/HH3lI8arpyoFJB+vx+w2kR79HqIVIpA9CkkGeQNrRB2mTYAw5BIlGG6HOwBSB&#10;GMKF+oVsZH3OX4g66iy03bDWhvyhTgn89W2ONkY6/h7tnPoIfT+0jOSbOicftDm/7ud93uU690mT&#10;v9kFrvM8GCN80/4YNyAWIB4R6sHkF7/4hSNi6U8I4fRTysx92i0EQn4CfaykYgWZF5QA7mgxk7e7&#10;DdQJbQezP95n/QsRB8GLlpXvn2z+QYAwTkMK0XYgYCF//DiE2W+KjnOMGfiLpE2heUUatEG0ayCr&#10;8QlJPBDQtDfu8yFt6gViyI+laBJCRrGxwBiFBjrxc426JO3wQFy0fYghfGLRZrAg4ff48eNdm6Gt&#10;Q4QSB0QT5DsaRJSR8YY2D5nId9LzMidx85sxyAdw4z5YYMIMgYT8CUHFuISGFPEx5oMZ/SevAA+y&#10;X9elaWpJwqZkpEMgyJ8G9eu5wiYlJbsGkdNAcjdgFNdBIlF9OqDdUqpkHAkteRQezPzgWbw4u4HV&#10;ZKA6eWaXklMGaMBpZ87qBMluIYu/PCK8z9t0TNJidwgVOjo6nZoBhQ6HmRZ59Z/wZLjO+3Qs/vIe&#10;5fLX+UvIbgAgTdJjQqRjs3AIVyMNTy8/v8GR7FzURcBhJQnIr4XbEch9MRaK1+1PQsrkGL5pAzne&#10;59Xbo7v1qKuj229C/Ph25R+kLmlLLEBx2NggpZ7rO5ymZ+FOBMCPSZP+ykTpF4d3PhmAK9o+runx&#10;qAhkFy9mvwsdgFxaFmKEAFo/oWQw2WDYYE7C3ItDFDgJ7MrlK1LWbWLkMlZFoAzMo+zkhy/4WWCy&#10;eKUPeiKGayyaEdAQvLjnd3nJ2l4VzPmgPeAXuzxDoH+w28/C3wf6OQIXwgO+NiBAEPIRxljIh46j&#10;fGcMZdGM0MrOO0IqAgLjKgtzFuMs2vlNIA7yznPRCpB35DVd8wDZE7q2uJp51Wl+kR8vKLALPE93&#10;iSkz4xzaKWhTIBgjVIM5ZYY4QfiBGAN/hB+IDPBEMwttDTSvKDOCsCczsis38xHrIHAibuJBI4c6&#10;AkPqlHYR3iZ8XKSPMMK6yK/B8K0EUYOA4j8IbGygUcYBAwa46wiJ/KZ9YLIT2h6In9+kiyDPh915&#10;8sqmHWsxBCPKStpg5duXz1voX9oLbRiBEPIJLImbD3VA26DMYEaZwWzhomUyd8ESRwKF1l1ovJH4&#10;fuOGHml9LstkxK8okpOTXPk4fWn9+k3y+KMPuRN8SpUqqZuD9++LkbYF2QrW9FUwpN8gkP/61792&#10;mIMt2hrUJXhTX/Q1Au0UbS6IIUgT2i5rY9pkaJ/lWdoaz3Pdr2n9up5r4fXH+t7LHryfXSAePqFp&#10;8Zu4aPuUizGFNUSokE2ZIXHIK+2C+ofoZm1P26AdQDDiOoJ2R3m4h8YGhAbCOe9DUtP+8xOSkhLV&#10;ZUaSOzBHYXBzQn7iK4h3IR+hPEt/Q4TeTZzUJSaYjAnUAeMHf9GYYl6h3SBLgTXEL/jS1mgTYE4g&#10;DsZvxjHeZTziGvVHIA7egzRGy4fNiuwCa0XGLfo98dDHGZ+oV0gjzMR4hgB5w/jk8xAeH+/TRmhP&#10;PEe5aEvzdKzmHdoo+UJTEjKUfoLZF32LsRoCnvZDPLTp0LZK2flkF/xzjHcQtLQ7tKD4DulIfyW9&#10;3AJpVlFLkt2pe+WMuqwpMuRPnTq1dBKqqQN5aR3kk7QBZbHpuYGV071SpctJpcpVJEUJJU51KUqB&#10;AQmfJO3btpbHHlWntZ07ace5pT6Glgpqi1evZtwxgBcUTnRUGjoDOQsLOhVMLrsTDDZ0IAZ8OheB&#10;Rk/noQP6Ts0gQiclcI/FJYseOhcLTzqxHxC4z0DB+wxEnulnsYCDukguImHcM69lyrhHx8iQwf1v&#10;Gyxc5ovQf7mLP9nfvZ3g8cunb0DTdpFToM3kFtztb6ILi1Xb2+1v0tbY8fjn//F/dNzJcPf9YF5B&#10;FyTt27WWZ58e505R+OzzL+VyRtbkdnsssflFm0c4o/1TDvqHX4iTI8pBv2GxzLP0PZ5hcqR/MLkS&#10;WEzxfmhg4mcCZYKn3/pAnAgd9G+uM7mSBv0cVWDeY6JH2Atk0AaB0F63bh350fe/LXV1UZmQcKem&#10;RCDzbpmKOAL0g+MnTsmv/+P3snPXbtdP/HhAW2/RtLE8Me5RqV+vjrzx5tvaltC2uKWFGvEMagI+&#10;P+FpMWci9KBqTl+kD7LQhZCgf/qNEARChD/mSwQjBGi/AGduZqeSZ/GvwNjix1v+gg/p8EH4ZhxA&#10;6MKEhOCJBeZyhEwW42j8YDqC+QULbm/uMUhNChh7GJ9QlWd8Yp3Ab/ITrXBRBZYKFcrL0+MekTat&#10;W7o1qE+bjbTTp0+p0PyVKxtCNfmkXIy1rEVYy4AVYyx4gYHfAWe8ZacZIQYcGHv5zn1wADdIEQgS&#10;6iO7AOasYxCEIWHwK4HZGe9jikAd8ww79V6zIjwe8otGBEIfphY8z7qMXW/aE36ZvPBDOyc9/rKG&#10;I88QWAhGaH34tZdPg7riOZ5hfUYd8iwCN+VHCOMe9YoQSZnBjDmINsWH9kTbY76hjaDZQll5F00P&#10;iCDM62hrCGzkAbKDtWYxraOy5co4P5a+rfq8Reovywg2EC5hphGWCHmgXaCRtG7jJp1Hz7k5xi0u&#10;wp6925/0U8rtTbFpg8y/YE89IXSDGWljfoePJfocGBPAlrrjeVwx0P8h2BBOQwPv8+H50EA81BG4&#10;Q/DR1hk3WCOQLm0zu0DbIq/0c9o56wPGJfLriWW0OxCU6SdohtA/SI88UG4OfcH0B/IGQgHH5uSd&#10;/NBOvQabJxbJF2aX77zzjhtXaGtoDIWuY7LLa97XwEbHX4cNK8uwxWTeERT4E9QDGm+U+W4DbROi&#10;hzmBgD9W6gVcGffBHR9nmD7RPiDT6LeM6bQNHxgXPKahcxLP8HuvbiowR5BeToF69sRIaBy8Q3qQ&#10;Qj5Q3+Qvp/i4T18gUOd8GI+IlzL5ds04y3iICSFaO8yVjImMMxBVtJ3w9k+c2V3jOoE0iN+fYAlp&#10;xlhFvUCo4ceIsTC3ULZsGclkTLmUfV/K7d37uRcIzR8AatWimdSoWVtOnzomV44dvp+y6CCTKJWq&#10;VNNJtLae1tPpZsO8r8gK4Ut1atfU4yRHypOPP6wN+U6Wu6QO3KXUtvCC7nZ7oqWgi0nnY3Hy9ttv&#10;O6dgMO8s+jz548mY0I5ExyE/vvOzMOHDb+JjEMEBF+wyJ4UxWPBBeGXwY+HIZMLCjAUOk2RKSoob&#10;3BgQIhVw/sbEBnFZr87tjuoilabFW/AIXNI2pON2VvvTOb14YnFp0aypDB3UXx4dM8otRE6cPOUS&#10;Tk9X304BCAgY7MiyqIZ8YeKhTyBQsXii3/AMkxsLKPoHfYo+NEB3dBE2EAQQ3jjtg8kwNLCjyEIL&#10;FVr6kg8s8rCjJm0WVCzWES5Rufa+SOiHQQ3sktFvOXK3VfNmKsBFT8MgqJhYvm5HADKwRIksE2Tm&#10;IMb42qo9i7+fB0cOkzq1a7ndOezy087oUef6TDSC77+sl/xcGZ4u5A+CHxonkNqQEQhs9HnGBOZD&#10;FqHMp4wJCHIIlOz0MifT15lPma9ZmLMgZs7mHvHwLsIAgjgCAuYWEA7syvIO4wKLZ8YZtAyYnxlr&#10;IDs4tplxBhKARXxD1XohP9yfp7uzPk2EOciEaARwPH8+3ZnuNVNiDy308FBJD8qgTOQRbMARPFnb&#10;INwguCLY8hdcICwYeyExeI/2w7qE8RlMGR8ZrxHCwYJ7aGXwHCG8brlOWpDubIQRB+YWCNEI+OSH&#10;E3Sod79uCi8DdQdhxDoLjR+EPbR4MFVAwKLdIHgjyFPnfuOM+qEMCFII3NnVC3WJljdmY5QdEon3&#10;aUuQS2j/0NbwRwNhxZzDPfJDeyDPrBkR7hEoH3roIRcX8xbpccIkpAVzG/mHNKANQi5BwHXt3FEP&#10;Zxj8TZGj0xepP4ifv77zvjtMhQUE9eZS179NGqXIuMcedn42/6CniKItmJPQGl5X2f2m3JBhtAHq&#10;gjoCU/oYv8HDC9qQgWDH/M18DV7UC0Iv7ZM1A+/SZ71w7fKu+aZc9HWEfR+4x3XaQorWG+sG4iYP&#10;jAGMCbTJ0ODj46+vX4RhTHmoawhmBHOEZeqYumX98I4SNowV5JW2DilJuWhTEE1gQHlpV7QVyudN&#10;bSC3SItAXyQO/IPStr1GR2ge7/X7Na2DzMwstxngEYRwTeuK4Mt9N3miThhj6aN8p23967/+q8MR&#10;Qoi2Aaas7VjX0fdoM7Q1Hyg/9UCb9uMWefDfWZMSP+0V59DUX3YnxZJ+aFsjftoSbY22yfzFM6RH&#10;XZNeTv0otE7IB2Mea2FOeyZO2jVtizGHNFO0LbP2JV7GRGRW/AzRdnw5yA/pM16G55N7Pvi0wYC2&#10;CbnG5gfx0YYZQxlrcwtOM1DTyvI3mNuTBXMvcpLxPeSP0zN6dOss02fOlWNH9WSBs2d00XDv7Fe5&#10;ipWkSvWa0kpP5GjRvOk95CA+Hn1w5HB3BGGSNvTsAh0Afz+XLl3RDn87s5/d8/dzjU7AogJiBkaV&#10;BSgdGfaTxs/Ez0KTgYVORWdhEmLi5zfPMoh7FU2u0VmZLPYqCcTC9/nnn3f3GQSIiwUogwtxsbvG&#10;8/xm8I9kOHz4qHPMVaF87oxuJPNgcecfAdoYHyl2w/mD6dO7pzw59mFp3ixrZ4QUKqgAxP3z6bdO&#10;tch/yvcXA5MVO74IIggULOhYICHwsYDHRhoBg4UPuzpMPCzcmZDpkywM6Rv0NSZ5Ftv0GR+IC0GH&#10;/ubJWn+Pfs1iHoGFxTx54TsTLYsIFmj0Qx/8RM01P0H6ezH5q/V8Tm32WVhgGmzBEAhHwI8HkDrM&#10;N926dJSRwwZL3z49b7ZhNlKSVKv2ggqA7LxGIyDss6ufnaaeTx+BiH4JmYBw5YkZftMHWQDT1yFc&#10;WJgjQCOEI4BRbnY+GUP4zlxKn0a4g8xh8Y6wzaKZ51DpZ3FO3OQJfzjEj7DFjrDXOOI38zmbQCyi&#10;+c68TfwEzMEQOhifuMa4RHzRCunn9XAJLW8ZLWd2gbGN8ZQ8M96BB7giIDD+soPsr5N3hATaDd8x&#10;FYNcAw/eI1BHCAesk8CLuBgbWRshUIWPk7wH+cMuPOMp+HENx6RgxroOAoi4vFZGeDlIg7rDFwV1&#10;TjyM7eSTdsHONIQV32kflJl8EC9rN+qeZ8PnA9LhWdZ21CE4kBb5A59HH31UBihRRh6J15sX0r7A&#10;k2ukgxBG3GCG8MX6jbIRl88j7Yj2Qd7JFziTX/AMFdbCyx6p35dVg5T8ecKHdMrqnNJdN57ZhO2i&#10;vqIoJ37BmFMxGb3fAFaYWHJ60TtKkIAvbQVhFn9N1A8ED/2GZ7jv1wZch6xh7GCuRisBwg5CxI8J&#10;YEgdEVibUw8+0Ha5zzXMGxlXIHKJn7qDHACH0MDv0PU3axCIItYVjBto6ZA+7YG6o02yrseR9bvv&#10;vuvqFxKC/DHW0CbA0JOMnBJFvniGNQdrGNogzxMgpngHQpm+QzvLb7hyVX1RqeZ3uXLZjxP5jf9+&#10;3vd1lqHWHHcbaJN8CNQfZBz1wEYhbYlxhnGdcYY6po2hlQXWzAc+0Nfpo4wrxAf21CXjEGMCVhjE&#10;y7uYI7IGJT2fNvHwLOSkD9yjTNQtmwMQKLRf8kG7oc+Hvu/f4y9x+fUm7zOGQDZTFto74yubE74t&#10;0dYYD+lbjDH0EQhH4uB9CH3aHNfQlAtNN/Q76ZIG8ylED20NUhMyHiIWYon2nlfgJG7cSnhCNq/n&#10;83v/Vg/Pb0z5fL9undrumEQGFsySDu7d6f7ebbTJWlk1ateXJo2b6MA7wu3O3e278fAcnYrdybyC&#10;O9aU3e/0vBtjXnHldJ+JmYUJAwk7f3QkBggaNZ2MiZ7v5JlFJ0fCM2j4BQKDPc/RCensTPpMOnQg&#10;FqF+AcJC4J//+Z9dB2XgoaOyE0ag45FmpAKD4LKVq3XSKy21tQwWCjcCiYklpHub1vLowzhHx1wy&#10;+bYCIehxLDiDPAM/bTdWAQKHxRcL9ieffNL1B/oKC51/+7d/c7umLKxY5KWooEYfod+Q7wG6EEdz&#10;hwmVPkI8xOeFQ8oE0YoAyLHGLPp84B0IJV92nmORxwLAT7r+WRam7BYx+dKHEVxZZJCvWAYW7NjJ&#10;MzbEQmCIZdkt7btHgA2U5k0ay1g16R3Uv7cu6Crc9jKCECbWtO3z5zFJvl34ue3hAvqBYMcOeW6B&#10;eZCFLp/wQP9noUreGQe84OCfo1+zMOYTHniP3WI/9tF/wvsy930gr/R3HyCo+WQXeC/03eyeidQ1&#10;Tla5ePGSnsSkZjRhY35omuDKWBg6HnIfzMAidK3B2sWH8Hv+OnXAmOwDghXEDQIVaflA/AhhaHbw&#10;CQ2soUIFBdYkCGqhwhTPEwfCE2M1eeN7eCCe7NoM70Ik8MktkGeEnnAhm3mUNZ4PoTiFEgahRAFp&#10;sobkExqIC6E+KIE+QX9g7sOlQs8e3WTUA0Olp572hfNnAmXBpBA/HhlX7p/8AStIXYRpBErWIbQh&#10;+hn4ch/s0dRACCVdhGcCMhVtjXU4BAnrAb7T53iOumPDiLZB+/7Zz37m6pt7BARZxh3aDfUHcUld&#10;0F4gXiB5w+dSSJoBOsZ4szLy9pOf/MRtBkMAU7es38k/gfxQPkhpykd/8G2HOqes/H7hhRccoUpf&#10;4RnGMPIFARXa74gPMyZIMfoN7+c3ZGh6GSqglw8Q+cPhFRAGFy/cnbIEdQqOvm7BhL4NAY/shKPs&#10;n//85w43yJHf//73jhSmXYAj5lGQ1rxD2/eB+MCfv3yoF8YjxvyXXnpJ/vCHPzhiD00cP2bR7ngu&#10;NB5+s3akvdIeaKv4c2J8YGwk7zwTHkiTeImLD3mBEGRNzKlerG8xc2XzEhKKtNmMYMOCe7TJvbrZ&#10;idYObROFBDZX6Wfkh7+0Yfo8aZEPP+bxPOto1sPIqGAEWcTzEFbEn9f8Rp5P6dhN2SqUvzUvhJez&#10;IH/nv0cUUG7onIP695Fdu/eoMHFRO9llOX7kQJ4EkKuIkiqA12uoA0ADGT5koHTuiDfy2AlnBQRJ&#10;RKKpqQQRnWS34typfds7Bu2CSpTJwA/soXHSUfj4EP6b6wiKBDoknYIFdnaLKOqeQYIPHRstBlSP&#10;mQxZmHI/UgH1z2PKDFepXEmqVb3z6MFIpWvxFjwCiWrm8aju1D00+oFcSWP8fJxWT/xpaWe1jeZ/&#10;J+l+SsJERBunP7Aoo+0TmIiYsFjE+T7FghDChg/3uc5kzCKM95kgmZhQt2ai9ZMbExYTNxoBvOcD&#10;ky+7J1xDyMDPBX0MoohFaWh/Q8X79ddfd/ljJxF1bTSOmMzDBSgffzT+cpwzAl+NGtHTLIhGuSyN&#10;gkOgePEEGaCHJbRp1VJat2rhBLvw2Gnr1atXc4Lf3n0HdHF6p5l1+DtB+I1QxMKVOTW7RXROefTj&#10;QGgfz+nZwnT9xImT7pjuatVu13aIdhmoC8zEEC5CA3izNr4b3IkjJSXltt154vJx3Et9h+bBvueO&#10;AMRvh3Zt5dVXviP16t7uQ4c3IYkzlSC6rDJNfgL1B8nBJ7vA/exIQshDH1iXo+kQGmgfaG35EE7S&#10;egKH+/NUcwfNIo56h5RBQGbdEDqnE1/oO7zHNZ4JfY7roYF2nlv5eJY1S4q2cT55BeSP7GSQvN7L&#10;6f6ZM2eVpNKT9VR+CkooUSLRnUKboVpJdxPYOGfdGE4AU+dsukMUMtajJQbhgdYLz+Lcn014NvRY&#10;B+LXkU0/Py8gs+GXC1KIOQaC0K9Nvdmvl+O4xzM8i2akbxOMfbgS8HIfmkOc1AVhQxvjHmtIv/kf&#10;Wl7mNNKHZCEe387RykTbhzggkCB3IAS57+9BJNJ32Oz0eUPZgLU2ygvEiWYavspof7R7ys96mvaK&#10;Rh5EEvmC9ET+hAiChGVNDgmVF/mD+uDJk6edbF6lchEjf6hIBGnMLc6r0D9P5fZkNVE6duSgXL7E&#10;znJ4486aFMso4DVr66lO9VLkwRHD5LGHR7kOGtow7PstBFqoKQuqqRs3bXUaUnSCoAYGFjoNgwMk&#10;EBNIToEBg4GB3YQHH3ww4jtEx5X4YXCorHnzuzw55c2uBxsBJqnnn31SB/Nbjo2zy3F3NU3929sf&#10;yt59+2NG/rDbxU4b/SJ0UUd+IXWZpHw/gZDBxv63v/2tU/dmwcR7mFX6CZTdeU4mYIeE70zsmHWx&#10;OxK+s89OHwsHyCEmNSY97KTZ7fCLAPJBX505c6ZbPPzLv/yLm3TRGEL1F9M0VG1jFdZu3OQccXbU&#10;xboFQyA7BNhNHfPgCF2c5qzNg18g5tKpX86QTZu3SI/unbOLKlDXGBcw4WGB78eIQGUwBplJ3bPX&#10;qfcPHTQgputGxk+EifwE6hThxEJ0EMBUsHq1qvLf/suPpXOnDrpOzX5DiCOcS5cu6Y5xbuscit+p&#10;uRCdHOc/FQiAadOmyW9+8xsnkLMWQVMkJ0Iq/ykGIwbWXZu3bJeGKQ2kbB7rxGjnuJy6nUCbOSPj&#10;qq4Bc29byEdsEHrtG59XyBOIC69NxXP4e4T84FmIGtaPrCkhblhDovHGdwLrQa4x/iBTeusO7rG+&#10;5ih3yB/GOO7xHs9xBLwnpckDBAzx8iw+0Vhb8i4biJhPYZrqNdqI2wfSRcOIcdSvRYkf4gnSyG92&#10;kL6Xeb3PM8rINe55XCCeIESR8cgXxCRxkA5kmHd1wPNomLEu5hk2XNHIZx0NCcXzXMsr8Ow5lWFL&#10;aP3dzfN5xXc39wOj+eMz2zClvnzvpefVc3+iLF+5RipUqirHj+lRlufOynVtFLhU44jtxARVm61U&#10;RarVqqNmN7Vl8MC+8syTY3McgH38Rf0vziqrKEt7RJlQd6ScNs6gBjojKqh05rwWq6iq//KXv3Sd&#10;mA6Z1/P5LfPyVWt0h+2atGuT5Ushv/HZ+7FDAC2YnGnFW/nq3KGd/Db9Ddl34KB06tju1o0ofmOS&#10;YHKkb/hJLjT50HbPRP3qq686W3scOPMeZWUBh309OxhMckx87OiwI4JgiA8t7vudGx8/CwAmYQKT&#10;Nws+3g1Nk+/kkUUhu5BMrKhxM2EyyaMOGyvyB1Jqx85dLn+c4mbBEMgOAXZ37ybgHBjfP3v2H9CF&#10;Yd4L77uJM9LP4P+C/p/d2BHptIMWP+PBvgOHdKF+SXD2zOLdgiFwtwio9xJ5atyjOk/q+kHnvZxC&#10;48YNpYZq36xdv0EGqkZhhQq5C+g5xROE68z5bOjgxwXBnN9oCHuBOgh5jEQezqWflxWr16gD7543&#10;NVUikc79xNmqRXNZumylHD5yVFIa3OmwPjROxjjWcdkF5CZPfnCfNSYfH1i/eaLG//X3wt8NTwMC&#10;hQ/BbzzyPfQ5+pAnkxibSYN1K0QKa1G0yfG9hv+o8MC72ZEmzHOhaYS+xz3eudv3PDZgCKnjQ2jZ&#10;uBb+2z+X2980NZ/EJQFWJLmNJbnFca/3Ajnb1a9fV37yw+/JjFnzZMmyFXrk6h5JV38umcrCIVhw&#10;XDk2tmiEtNTdtwFqLta/by+nXnmvABS15+lQbVSV/YtpX8uGjZulZo1bKqFBw4JO4AeMvPLmmdu8&#10;niuI+yz0167b6I7/7tTBNAgKAtNYxpHzsu32XEF8NKhXV9Zt2OTMS/PSFLr97YL5Rf+FwEHllrEw&#10;POD3yk9OTNzs5mCvz44J5l+YX02cONFpyOEvCPVsiFN886D+ilYPkyW22dkFJmWC/5vdM1xjwob4&#10;+dOf/uQeoS/TR5lwIaFisVjkxLYDh464Oqz4jblcTvm364ZAXgiUUQ3aRnqqT2rqHtm+Y5e0bdMy&#10;r1dift/3w5hnJAAZOHrsuCODa+gaqEb1O/3gBCCLloUAI5Cd0JhddlOUJMYf585dqc7XJmRRYQ5o&#10;HOPPsyiFo7pZfkzXR02VJE5W/49BCr26d5HPvvhS9ukmRF7kT5DynVtemKfYmMS8kDUpvnnQRMf8&#10;LBZrx9zyWhD3cHfD2r1d2+htSgaS/AHMSmrj94SagPXt3UOWLF2hHe+E26G5qoIDqm2ldXeOnbfe&#10;6mQt3BljQVRGvMZBp+rZo6uerDZHVq/dIL16dFdh7xa7G6/lLshybdi0RVL37FN/EM1VEyLLP1FB&#10;xm9xBRMBHP0NHzpIPvjoE3nmqbHStHGjqGcUMhR1VPz+oFETaksMqTJjxoyb5A0nJWDzjgovmjeo&#10;5qKuiq8e/PygrspuBuqvOPZjZwXVWp5Dayc/AZIH22dsuj3hg0pxdk5F85POvby7QwX0vXv3yY++&#10;/x03h9zLu/asIRCOAL48evfs5jSUIYTbqEmHTq8WCgkCu3bvlS1bd8qI4YPU19udDrILSTEsmwFH&#10;gM0YSOKNm7fKpi3bpL5qy1goXAjMmbfIKRvg9zFooakeTMBm3D5d7/EXGS8eAto+bFDyifewO3Wv&#10;XNLNUk4WjVa45c0zWineYzq1a9XUEzcekh+8/JL8/Kc/lH/Wz89efUVe+e6LzrO+ET/3CKg+jlM6&#10;SLWVa9bJOnVUZeHuEeC4zllz5zuV1wcfGKb+k/K257z72O3JICPAjgO7LMXV38e0r2ap5s21qGcX&#10;IoWjg9PS0tyRqBA8aNigaYNWD/57sJXmFI7XXntNPvvsM6f1A/HCh+MreTZ015ITQNAA4qjPffv2&#10;yQA9pSNU3TevQoZrAbH4gOTBKTRxEx8OBTmFBrIpFouT86opNWPOAvXRUE0n2E55FcnuGwJ5IkA7&#10;btmiqTRVwW7xkmVyRMlYC4UDAcaDuQsWqZlBSenUob2Od7n7eyscpbJcBhWBIQP7OVORuUoiYGZo&#10;ofAggMbwnPmLdKxvJi2aNw1cxtEkQ56bOXuBru9OBS5/lqHcETiudbZefVFiVYBblmiFwJM/4UDE&#10;o8pXeBkj/TuZ3X7V+EFTYOGipXqCUVqkk4yb+FHPW7Z8lXTr2lkdjzWIiSAbN2AWwoI0apgi+P6Z&#10;OWeeat4cj0kJOKGLUwtwqvyf//mf8v7777vj29944w13Uh4nFnCyQUpKinPO+Je//EUmTZokEyZM&#10;cOQQ6qUQMt5um5Ma8PeDei3jKz5BcguYm0H48IGMgtDxO06e3MF5NJpJ5I0jQ999912ZPn26ez4W&#10;5A87K0uWLpdhehpkdTPxyK167d49IFBdNer66MIb3zFr1290/eAeXrdHY4QA8zhm7zjgbRlAgS5G&#10;sFiyEUKglpp94W5hz979sm37jgilYtFGAoEZs7L8zvTQAz+S1Ow+aAF5buig/rJl2w7ZlbonaNmz&#10;/OSBAH4oWTsM0Tpk/RytkPBLDdFKzNIJDgIVlS0+dvyk+lRaJagyOiIjONkLZE7wO/Xe+x/LQXWs&#10;9uxTj0vTJo2M/AlkTUUuU6hw4+h7gZKmHN/avWsXbQORSy+7mJkgMP3C6RxHr6empjqNHky1sJFG&#10;24Z7kD8EtHk4ehItIfz5cKICfoD8RAPhAxHEfU5GwFE0pE52AV9DnKrHscT4CuIdtIRwwrd//37n&#10;owsHkNyHEOIITOy1IYwGDhzoSCYwjGZIP39B/vr2+3JKNZFefO4p9e9hx7xHE/94Tot+Ukq1Rrbu&#10;2On8/rRv10YqlC8Xz0Uu9GVLP58uH/79U3eMMVrlTRo1LPRlsgIEGwE2PMqWKyPzFyxRzWHdYGnd&#10;6ubmS7BzXrRzdybtjLz59ntuPfVDtT4JdfQbJGRYyy1cvExOqG9H/N8mahuzEHwE0AL8ZPIXuo4+&#10;LC89/7Q7jClauY7uKjxapbJ08kQA3yFDBvVzzmv/8eln0qRxI/WhZLbIOQGH8MrEvVi96o8eOUw6&#10;62lPsdBgyCl/dj16CAwd3N9p/qAK/ID6AIqFKjD+dF588UV3/CQafLRFCBwWAb5dciTmyy+/7J7x&#10;zqEhXuj74eQORA7Ht0IE5aZdiTnXr371K+dUmnTGjh3riB3SRRuJozE5sYHPs88+646DJ23iJN3c&#10;4o5UDS5ZtlxP6lgrg/r31VN9mkQqGYu3iCKAuvaQAf3krXc/lM+nTleC8Wnnk7CIwhHoYl/LzFRt&#10;5+WyWk3e+/XpKR3bx+bUxkCDZJmLCALN1DcLPsJmqflxl07tpWf3rjfn6ogkaJHmCwE2r2brGm/H&#10;jt3y6g+/K0E+JAJzIcazL3T+2bR5m5NP8lV4ezkqCOzcnSqz5y6UAUrYpTSoH5U0fSLZb+/6u/Y3&#10;rhFor57FH1Ii4/CRY/LxxMly4tTpuC5vfgq3XlXEP5rwqfoyqSnDhw28eSRhfuK0dwsnAhAoz3/r&#10;CbmiRzN+NGGSO4kwFiUhH2jdcHQmGj2QK5748fmBEMK/D8/wgZQJJ3541mkw6D2vDeTfD//Lc6Tp&#10;n+Mvu2Fcx29Qimob+eM6yZ9Pm3diQfwcUS29D//xqR4gUEHGPvJgtmUPL6P9NgTuBQHa/iA9cZT5&#10;dK4KC5gXIjhYCB4CW7fvlC++nC4V9aTY0Q8+IGXM10/wKilOc1RG58BR6icyKbmEI4mPHD0WpyWN&#10;j2IxVnw6eYq0bt1KBiu5H+TAum/44AGOoHr7vY+Eo+ktBBuBs+fOufZVpkwpGdCvt9tQjWaOzewr&#10;mmgHMC2OBjx9Ok1wRFe8eDGnAo0QaeEWAvvVn8Nrf/iznFRybPyzTyqr3v4OIfvW0/atKCBQvVpV&#10;p1EzURcHJZNLumOeEQItBAcBTNT++s5Heqrhehmv2hi99GRIC4ZAJBAoWTJZyqsp9Ro9QXO7moC1&#10;UEfQVdSXloXgIHBczdzfUsEIfz9PjXtEunbqaGRwcKqnSOSkYqUKeqTzRV1vL5QE3RxppU6Eve+9&#10;IgFAISnk2bPp8ue/vis71YfOf3n1+9JYnfoHPWDOflrN1OYvWCycTIs/MwvBRQBfUpM/nyZDBvaX&#10;xx4Z7eTvaObWyJ9ooh3AtNi5r6dq6xyDvHzFap2IEvUI64Y2IX1TV/v2H3Dq/BzT+fhjY5zJFxoN&#10;Foo2Auy0NFKH3xs3bXG21pxKyO9wzZuijVLsSs/JZpM+/1ImfPq5DNUdseeeHhf1nZXYld5SjgUC&#10;VSpXkgQlgBctWa4bBaekoWrB4VvPQuwRQCjCtwKmupi7jxk9QrV+Ssc+Y5aDIoUAG0QI6Tt27nYu&#10;BDAZxd2CrRuC0wyuZFxx6wZMqEYMH+zW/CUKyZqftrRED6RZv2GTO5QGjWcLwUMgdc9e+f3rf9WN&#10;42T5/nfHS9Uq0d8oMvIneO0i6jkqr+YgHGO4T523fjVjju5MnNcj52qrmUjZIjspZapvAAbRP/7p&#10;b86Z53h1FDtOnUOaVlTUm2dgE8TcqX2bVnpM42aZPnOOOy6Yk2NsIRfbKrtyJUP77VvydzXJ69q5&#10;o/z8n35w29H2sc2dpR6vCLApwA4x48J0nUe3qdlArVrVpZqeCGZagbGr9b379gumEDPnzJcRQwfL&#10;C88+pWagFWOXIUu5SCPAerup+v/ZpBuKc+YvFLSI69atFROz6CJdEdkU/vLly/L2u3+XD/4x0flh&#10;eUUFc+SgwhLKqol/w5T6MmvuAneCVNfOnaRc2TKFJftFIp+pe/bJ//rVb+TM2XPy01dfkQ56SEQs&#10;gpE/sUA9gGmyQ9miWVM5duKUzF+4RFgwVdYFUqXKFaREYvCON4wUhPhqOHUqTZ1wLZC/vPWBnFfT&#10;kafHPSqPjB5pxE+kQC/E8VaoUEGdCDeSFavWyuKlK/So9UpSV4lTU+WOTaWePZcun035Sv7+ySSn&#10;Uv+zH79iR7vHpiqKZKr4tWqop+7hhH3FqjWyUZ1vllN/XGgGmsZodJvEVd3A2akaFt70s2/vHvL8&#10;M0+qOV6l6GbEUjMEwhCoXKmirhNqyfKVq2X56jVSWX1Q1dVDHBJV895CbBA4c+asfKrawhyA065N&#10;S3n1B99zxFxscnP/qdasUd2ZIE+Z+pUcPHRYndq3dX4a7z9Ge7OgEDh67Li8pa4I1m7YKN9+4Vsy&#10;fOjAmG0WG/lTULUaB/GU1yNqGfQuqyNb/GQs0qMDr12/pjuZyZJUIkkF2lsnCcVBcW8rAicS0THZ&#10;jXnng4/ly69nS+UqleQ7Lz4jw4YMNOLnNrTsRygCVatW0RO/msmWrducBtD1G9edajf9yUJ0EIC0&#10;RZX2o48/lQmTvnDOd3+mGj/17QTD6FSApXITAWc63aSRlC9fXtau2yBL9ITIa9euq4BX0S3CExLM&#10;N9hNsCLw5ZrO5SdPnpIFuon15tvvq0bzQXW0O1SefmJsoRTmIgCRRRkABBDSq6rWz+Yt29RJ/Aop&#10;oS4Yaui1UqVKxkwgDAAsUc8Ca4cD6tfzvY8+kc9146hzp3byw5e/LfXq1ol6XgoiQTTPm6gG6vkL&#10;l2S3bzcjAABAAElEQVTm7Lmy/+Ah5/+nrGkAFQS89x3HseMnnB+pBUuWyagRw+SZpx9XuTp2ihVG&#10;/tx3Vcbni6X1xJ+O7duoqnoV5+B41uwFTqsBm/l0NQeT6zecempiYoIDgIGzsH4w7Tp1+ozs2LXb&#10;2chOnDxVPlRTEczeOIbzB98b71jzRN3NtWAI5IYAqtvt2raS/QcOO5OPffsOCFpBCHymBZQbcvm7&#10;x9jDqQnsoP7pr+/JKj3SnR3+f/rRy2q6Wit/kdvbhsB9IoAvvWZNG0t99elxVE/1maXHuW5XMzDa&#10;K5sp+JvBFMxMRO8T4LDXFFa5rhtV+FpasXKN4Ih/kjrT5DSvZ558XB1qPmj+l8Iws5+xRYC+z4Er&#10;9dTki0NFps+Y7Q5fKaNCOppAfo0d21zGceo6ZqRfOK9rh7Xy+ptvqc/TVXpcei955bsvap3ULtQF&#10;Z27p3Km9O/Vr3vxFsm//Qamma1TWqTbnRLdq0QLeum2H/E3NCRcp8fPA0EHyvZeeE0z0YhmK6WLE&#10;ziSNZQ0EOO0jR4/KjNnz3Qkmm3R3Qg8Dk1YtW0hK/XpSSYXaZF3gFtddzAIfTDQdTh6jZbrmWcAt&#10;FC0fOmRGxlU5rAtzdl5gx2vprkv7dq2lt54K1LtX95iysgFuFpa1XBBAe+wT1Tz5Wj35F9fFHQN9&#10;xw5tVROljRP6zPdHLuDdwy00Kc6qzfSGTZtl5Zp1Mk9PKyxVuqQ6Z3xAHnpwuPn0uAcs7dHIInD4&#10;yFH57IsvZYFq0rL716lDO7Xzb+2IIQgiBL2b2kA6Zli4CwS+WbYyl6frsca71Y/CXj2cYdv2HbJU&#10;Na0wsWMDB7V6Tue0YAgEGYE92n7xM7Nw8XLdeK0sw4cMki4qvHOIBESyrRsKrvYYMy6pdcO69Rtl&#10;9Zr1N/01Dhs8QJ4Y97BUKBc/TvpxXv3+h5+oA+vP1JKhijwxdowM6t9HKqhWqoXIIoDsei49XRYs&#10;WiqTv5gmB3Vj+JExI1XjZ5wzBY9s6nnHbuRP3hgV+Sf27N0v69RGEfZ4I0SJLrIuXbwkxZRdTlAN&#10;oGL6ryDDDTWbuXo102kYZS2KCzh+HfyvKvmD8j3H8TZt1liaqZp+c12Id+7UwU4BKcjKLIJxQSzO&#10;1qNcp301U53ubVBnjnWcAJLSoL60adVc6tapLU6bTAU9iNOCbd3xBziTaJasd0Mu6yleqGhv2rpd&#10;du1KdePSadXe69Gts57MMcRp/cQfAlaiwo4AWqYrVSttqR4iwIlTZ86edX6A8LOHDxo2UtAQTAiQ&#10;zw/GJTc+6Rh1XTV+3UZMAAYrsuA3bzIyMuTcufOyKzXVaU+gudyze2fpoo7ee3Xvos5azfS2sPed&#10;opL/U6fTZO78xU4DaM++vao52ET91jV3p++2bt1KquiGK+th3yeLCi75KSf7xlnrhxtyLfOaHD5y&#10;RDbr2iF1z34dj9fo72NKsnWQ0aOGSb/ePeOSZLt69apM+XKGfKgm8Wd13hkyqL9qOPV0joaTk5Oc&#10;nJUfjO3d2xGAXLxw4aIsU02yDRu3yGyd70uWTJLH9Tj3hx8aJaX0QIggBCN/glALhSQPNOpjJ066&#10;AQStmaxPRtaiUApGPYcF8K7de+QvaqvfX1Uw+/frrQvjEt+kUTBAJSQkqg+fJLc7WFrVwqsqAVTB&#10;juQtGHAtlpsInNbF3G71Q/OVqnMvX7FaF23FdcelnNr0l5IkbX98x/wDJ7EWckbgauZVtV+/KOd1&#10;hx/yB+L5nJpmJum40LtnNxk2aICk6AkXnKJiwRAIMgKQFpz2cVwPVmBDZeXqdeqf5qT61lNzatV2&#10;LXAt2vsEw83myrheuHhROD2vjKqocyytilL3GWPBvgYZzHqEwNyNxm5X1ZRoUL++OzmpZHIwFtgF&#10;W2qLrSgggPbwWtVKwe9kauoeRwrjPxCCuLSuFzichVNngzJWUCcuL8rKOoI4GEOEayr4LL3IekHX&#10;Dlf0JK+Lly6ppmC6G2976obRcNXMbqYnrxWF9f9edUXwlbapz6dNdzJVrVo1lCjvIr3U0gFNIGQv&#10;1lRsTGbVZwCY/iB3eJ2EaO/M6VdUHoZk48CRVTqnu0OTVEmCOX3I4P7y0MjhehJow0CVxsifQFWH&#10;ZQYEtqh95I9++t9k7KOj5UU9ltWOV7d2UZgRwCcNJ8hxJDyOHQ/oCQxMGFk6PzqB2Bybe/WGLCZR&#10;geco0z49u0tr1aLiyGZzZJg7fHY3mAggiJzTxSKbKFdUg+XSpYtyNSNTMxv7AaGYLlrZvZz0+VRZ&#10;t3GTPDn2EWdGdVXzGoSAxnFpdYzLJg4HUXCccWE6kjkIGFoegosAQiVrhmMnTshKPUkUn3an0tKc&#10;sMnooLeDMEw4ACEKTp067dY0FdXPYQklEAIT3NoBxK7rJlui+gGsqWRHV2eGj/+bonYoxyWdc3ao&#10;xvQkNUParIfbYD4P2YOTcTTUG6p2Oi49WGcFiVwMTHsKzYi2rSsZlyUt7aw7VOCgug65oERjpmqY&#10;MT+1VK3eMaMf0MNgmsbcv09otv13O1fQI2F/A4OA39ErmRSs3Y3AAGQZKVQIsKvCp4GePDVcT46D&#10;+Ll0+ZKk6dGiaLRc198WckYA/x1ly5SVihXLqfZBSaexh9BnfhByxszuBB8BTJT4BDVghvLJ5OtO&#10;CGisvkc4CdSCIWAIRB4BBO+q6vuHD5opbIRitnT+wgUnbF6+cjlLyybyWckzBfx+vvaHN+WImlA9&#10;/ugYad68idz4Risvz5cj/AB5Q7u6oq6/0JpiLVGUTZ3QOm/ftrU7jCBND/H5euZc1UDd5LSjDh46&#10;4qwu0Ja6oZqoQQkQoZnXsjZFEpXA064RmEA/RXMfrVjaVe3aFaSN+sVlnY+DbUi1oAYjf4JaM5Yv&#10;Y56tDcQVAkwSmBkS2KWuXq1aXJXPCmMIGALxg8AJ1TrYu3efZKr/vTPqXN2CIWAIRB+BEuoHjA8B&#10;86QgnmKJCfsxNVdr3KiBdDEH69FvJPeYIn5nStWqKeOfe8qRiOfPX5SDhw45DRY01RnzgxAgV9CQ&#10;5QRHTpwePmSAM0F25oUByCCmcmiP4cezvp4Qh4+5wqIxZeRPABqQZcEQMAQMAUPAEDAEDIEgIIAj&#10;5eUr1ijpk65q7JlqdrJKBvTt7TQRgpA/y4MhYAgEBwGEcdwzlC1bNjiZspzcFQKQFeXKlZGWLZq5&#10;z129FMWHLqqvJg4d2rBpi3OYXK1qlSimHr9JceCRBUPAEDAEDAFDwBAwBAwBQ0AX2/tkwZJlzjwV&#10;wW7Vmg0yc+58dbJsJqrWPAwBQyB7BIKikZF97uxqYUSgmFqgoSkPScVGhIWCQcDIn4LB0WIxBAwB&#10;Q8AQMAQMAUOgUCNw/vwFPaFwjuzYududAINvrQvqa2TOvIVy5OixQl02y7whYAgYAoZA4ULASMWC&#10;ry8jfwoeU4vREDAEDAFDwBAwBAyBQofAytVrZfrMOW6X1fvWxFHqrt175OtZ8wLjaLbQAWsZNgQM&#10;AUPAEDAEAoCAkT8BqATLgiFgCBgChoAhYAgYArFEAMfOa9dvdEfQh56mh8o9xwSv37hZDhw6HMss&#10;WtqGgCFgCBgChoAhkA8EjPzJB3j2qiFgCBgChoAhYAgYAoUdAVTrIXdmzV2QrXYPZND69ZtkwcKl&#10;6vvnemEvruXfEDAEDAFDwBAokggY+VMkq90KbQgYAoaAIWAIGAKGQBYCl69ccUfqpqefz/a4WrR/&#10;MjKuyuo16+TEydMGmyFgCBgChoAhYAgUQgSM/CmElWZZNgQMAUPAEDAEDAFDoCARKF48y8sPmj2h&#10;Tjb57q7JDUlISBD/XEGmbXEZAoaAIWAIGAKGQOQRSIx8EpaCIWAIGAKGgCFgCBgChkBQEbiqWj2X&#10;r2RImdKllOLRz/UbetT7ZUf6lCpVUnD6zLXMa5ly5fKVoBbD8mUIGAKGgCFgCBgCuSBg5E8u4Ngt&#10;Q8AQMAQMAUPAEDAE4h2B83qce7MmjaRenVqSVCJJzpw7q0e+z5a0tLPSp1cPadm8qTsBDN8/6efP&#10;O1Io1Cl0vONj5TMEDAFDwBAwBOIBASN/4qEWrQyGgCFgCBgChoAhYAjcJwI1qleTh0eP+ObtYnL0&#10;+HFZunyVnvx1Xnp26yyDB/UXtQXLuq/+f4z4uU+g7TVDwBAwBAwBQyCGCBj5E0PwLWlDwBAwBAwB&#10;Q8AQMARijQC+fPj4kFSixE3Hz1wvoWZfFgwBQ8AQMAQMAUOgcCNgDp8Ld/1Z7g0BQ8AQMAQMAUPA&#10;EChQBEIdPhdoxBaZIWAIGAKGgCFgCMQMASN/Yga9JWwIGAKGgCFgCBgChoAhYAgYAoaAIWAIGAKG&#10;QOQRMPIn8hhbCoaAIWAIGAKGgCFgCBgChoAhYAgYAoaAIWAIxAwBI39iBr0lbAgYAoaAIWAIGAKG&#10;gCFgCBgChoAhYAgYAoZA5BEw8ifyGFsKhoAhYAgYAoaAIWAIGAKGgCFgCBgChoAhYAjEDAEjf2IG&#10;vSVsCBgChoAhYAgYAoaAIWAIGAKGgCFgCBgChkDkETDyJ/IYWwqGgCFgCBgChoAhYAgYAoaAIWAI&#10;GAKGgCFgCMQMASN/Yga9JWwIGAKGgCFgCBgChoAhYAgYAoaAIWAIGAKGQOQRMPIn8hhbCoaAIWAI&#10;GAKGgCFgCBgChoAhYAgYAoaAIWAIxAwBI39iBr0lbAgYAoaAIWAIGAKGgCFgCBgChoAhYAgYAoZA&#10;5BEw8ifyGFsKhoAhYAgYAoaAIWAIGAKGgCFgCBgChoAhYAjEDAEjf2IGvSVsCBgChoAhYAgYAoaA&#10;IWAIGAKGgCFgCBgChkDkETDyJ/IYWwqGgCFgCBgChoAhYAgYAoaAIWAIGAKGgCFgCMQMASN/Yga9&#10;JWwIGAKGgCFgCBgChoAhYAgYAoaAIWAIGAKGQOQRMPIn8hhbCoaAIWAIGAKGgCFgCBgChoAhYAgY&#10;AoaAIWAIxAwBI39iBr0lbAgYAoaAIWAIGAKGgCFgCBgChoAhYAgYAoZA5BEw8ifyGFsKhoAhYAgY&#10;AoaAIWAIGAKGgCFgCBgChoAhYAjEDAEjf2IGvSVsCBgChoAhYAgYAoaAIWAIGAKGgCFgCBgChkDk&#10;ETDyJ/IYWwqGgCFgCBgChoAhYAgYAoaAIWAIGAKGgCFgCMQMASN/Yga9JWwIGAKGgCFgCBgChoAh&#10;YAgYAoaAIWAIGAKGQOQRMPIn8hhbCoaAIWAIGAKGgCFgCBgChoAhYAgYAoaAIWAIxAwBI39iBr0l&#10;bAgYAoaAIWAIGAKGgCFgCBgChoAhYAgYAoZA5BEw8ifyGFsKhoAhYAgYAoaAIWAIGAKGgCFgCBgC&#10;hoAhYAjEDAEjf2IGvSVsCBgChoAhYAgYAoaAIWAIGAKGgCFgCBgChkDkETDyJ/IYWwqGgCFgCBgC&#10;hoAhYAgYAoaAIWAIGAKGgCFgCMQMASN/Yga9JWwIGAKGgCFgCBgChoAhYAgYAoaAIWAIGAKGQOQR&#10;MPIn8hhbCoaAIWAIGAKGgCFgCBQaBIoVKyYJxYtLsUKTY8uoIWAIxAKBGzdESpQoISVLJscieUvT&#10;EDAE7hEBI3/uETB73BAwBAwBQ8AQMAQMgXhGwJE/iQli7E8817KVzRDIPwI35IYkJSVJmdJl8h+Z&#10;xWAIGAIRR8DIn4hDbAkYAoaAIWAIGAKGgCFQeBCA/ElMTHQZvsHWvgVDwBAwBLJBgPEhOTlJypYt&#10;nc1du2QIGAJBQ8DIn6DViOXHEDAEDAFDwBAwBAyBGCLgyR8EuwsXL+revgVDwBAwBG5H4Pz5C3L5&#10;8hVJVs2f0qVK3X7TfhkChkAgETDyJ5DVYpkyBAwBQ8AQMAQMAUMgdgjg7+dKxlVZu36jpKenxy4j&#10;lrIhYAgEEoEVq9fKyZOnpUnjRlJcfYRZMAQMgeAjYD01+HVkOTQEDAFDwBAwBAwBQyCqCKD9c/Uq&#10;5M8mOXz4aFTTtsQMAUMg2Ahcv3Fdli1bJefPn5cHhg4y8ifY1WW5MwRuIpBl0H3zp30xBAwBQ8AQ&#10;MAQMAUPAEDAERBITEiQt7YxM+XKGNKhfV0qZaUdUmwVmd5cuXZLMzEyXLo51+RSEloUz6btwwQnv&#10;JUuWdHFevnxZKlWqJBkZGU7bq0KFCoGu8wua/4tqlki7LFOmjEBYWogOAlu2bJcly1dKrdo1pW6d&#10;WtFJ1FIxBAyBfCNg5E++IbQIDAFDwBAwBAwBQ8AQiC8E8PMDyZBUIkk2bt4iW7ftlE4d2tkJYFGq&#10;5mvXrsmhQ4dk1apVcuzYMXWqmyz16tWTZs2aSe3atd3x2vnJyrlz52TatGmyZs0a6d69u1SuXFm2&#10;bt0qjz32mKSmpsqUKVPkiSeekI4dO+YnmYi9e/36dVm9erUsWLBA+vTpI7169XLEWMQStIhvInDp&#10;0mWZO3+x8wf2w++/JOXKlb15z74YAoZAsBEw8ifY9WO5MwQMAUPAEDAEDAFDIPoIuFN8kqVXj26y&#10;bfsOmTh5itSoXlXq1Kkd/bwUwRT379/vyJm1a9c6Eg7tHMiOVq1ayahRo6RBgwb50nQ5ePCgTJ8+&#10;XUqXLi3VqlVzHzSMypYtK6dPn5bt27cLBFEQA5pJkGPkc/fu3dKyZUv3O4h5jbc8Xbt2XRYuWipT&#10;v5ohA/r1lj69ut88GTDeymrlMQTiEQEjf+KxVq1MhoAhYAgYAoaAIWAI5AMBNH8w+2rftpWe5lNC&#10;Zs9bqCZBFeSFZ5+UqlWq5It4yEe2isyr69evlxUrVkibNm2kR48eDu9FixbJgQMH5OjRo4JJ1okT&#10;J5x5FuZO5cuXl+rVqzttIUyhGjVq5Ey4eHbXrl2OLKpTp44jkvDltGnTJjl+/Lh07drVPYfZFNo/&#10;3qwsMTHRPQvRQhw8CzlEunXr1lVtj3K31QV5OXLkiFy5csWRAVW0jdSqVUvQ0IHISktLE0zNqlat&#10;6q6j1QR507hxY3ftzJkzLk9oNdWsWdO9wzVCjRo1XJqUc8+ePe45tNKIg78FYQZ3W2HsR7YIXM28&#10;KitXrZM33/nAnQA4eEBfKavtxoIhYAgUHgSM/Ck8dWU5NQQMAUPAEDAEDAFDIGoIZKp2RZXKleSl&#10;F74lp1RQ//LrWXoCWIYMHzpQOrVvJwlKDlmIDAKQPPiyGTJkiDO9gkRBQ+fkyZPO7AstoDlz5jiy&#10;Bq0gSJu+ffvK8uXLZeXKlfLtb3/bmULNnz9fJkyYIOPHj3ekCkQJBA0aMzjr5S8fSJ6FCxfKT3/6&#10;09uIPTSEJk6c6EzPPDFEnjCzwhSNwLtff/21I6sgfCB58B308MMPO3Lqo48+cr6LeA7SaMyYMbJu&#10;3TqZPXu2PP/8866MkF2vvfaajBs3zpm3TZo0yZm2UW6IrSeffNK1N+LauHGjI5AgufD7YyHyCKSd&#10;PSszZs2Tz76YJmmn0+TbLz7rtH4in7KlYAgYAgWJgJ32VZBoWlwFigAnCbDzaMEQMAQMAUPAEDAE&#10;YoMA5jW1a9WU7730vDRv2kSmTvta/t/v/yQzZs6Vk6dOK5GQ4YT92OQuflPF0XPFihWd1gsaLxBt&#10;TZs2lZ49ezoNnx07djjNF67169fPESaQM2gK4bgZ0uasCuyYb6FN07Bhw5t+gjDt4h00bPg7fPhw&#10;Rx6h2QNxQyBNfqMhxKdJkyYyYMAA52AZP0TE7QPpQd6kp6c7LSV88JB33odgIr1u3bpJhw4dXH7w&#10;LdS8eXOX5t69e5152ZYtW1y56tevL2g4oUXUu3dvR2ht2LDBkUX83blzp7v+rW99y5UJcohg2j++&#10;NgruL/V38eIl9fe1Q95650N57Q9/VpwTZPzzT8vYR0YXXEIWkyFgCEQNAdP8iRrUltDdIsDCg88l&#10;XUyw6LRgCBgChoAhYAgYArFFoGWLZvLKd1+Ur2fOkXkLl8hf1PRj6YpVak5UTzq0bys1qlWVkiWT&#10;pXgx21fMT03pCkhKJpd0plMQPpAwPvAbsgOiA1MoNG8gRCBYMPOC5EHjBrIFkyg+aBBB3HAvNODr&#10;B9MuzL1yOikL4R9zLuI/deqUI2swGYPsQXvIhxIlSjizrMOHDzviBgIHUgoCCG0fTMAwG4McQlOH&#10;D6ZjaDJB8vAepmne5AviirT5Sx4JkE2UnQ8EV6dOndy7mIHhhybtzFmXP11A+mzZ3/tE4OpVJX2U&#10;fNy2Y6ds3LRFUvfuk+07dkmL5s3kJSV+enbvYmTbfWJrrxkCsUbAyJ9Y14ClfwcCyclJUq5sGV0M&#10;HHUnCZS2o2XvwMguGAKGgCFgCBgC0Uagnfr/ad6ssQwdMkCm6vHvq9dtkNVr18vnU75yjoMTE28n&#10;K6Kdv3hIL1MF75EjhiiBU07QiuGkLzR0ID04hQuiJCUlxZ3QRXnRAEKTBnMvtIXQumnXrp0jUzAL&#10;I7Ru3foOHz1ew8f/dQ9m8x/kk9c8giTC3Iv88N0HzNNGjBjhrkHYLF26VJYsWSIvvvii89GzePFi&#10;RwZRBjb1IHYghjp37izz5s2TuXPnCv59iJvrpAfBBdmFj6GHHnrIaQpBdHHPE0I8w2/IpN/+/g05&#10;pOvG4sVvkWU+f/b33hCATMtU/z7pSvolJ5XUvl1KXv3Bd6Vb505K0NW8t8jsaUPAEAgUAkb+BKo6&#10;LDMgULd2LenUsZ0uKDeoM8AzUk13jCwYAoaAIWAIGAKGQPQQyEmBAm2TDu3aSKOUBs7sa5lq/yzQ&#10;038Q7E3nIv/1k5mQKSUSk6SyOmdetWqlQJxAckCYQObgJHnkyJFOuwf/OaNHj3YE0bvvvuucJKOF&#10;06JFC1m2bJlz1Iy5F1o4njC5lxxCvqCdg5NmtHnatm3rSBoIGjSHfEC7B6fQHEXfv39/d3z8Bx98&#10;4DSP8CcEwYS2Ds9A1uCrh7gx/Zo6darglwiSh9+QSsSDZhG/cWKNdhB/0SCiHDiQ5rQzNJuIizjZ&#10;OCylmmfFFCsL+UeA/ty4UUN58vFHVKuP0+CquDrLf8wWgyFgCMQSASN/Yom+pZ0tAiwo6qs68OKl&#10;K5yKcLYP2UVDwBDIFwIsxtPTz8u+Awfd3xvXb6gwUVrq1qsjlb/Zec1XAvayIWAIFFoE0M7A10du&#10;JjTly5dTR7zlpL6OGWNGjyi0ZQ1cxpVBg8A5cuSwas2kOs0eSA7qhBOzIHYgY/Cxg2NnSBA0bzAD&#10;4zvOnyF8IGjw1YMmEJo62QWvOcM9CBQ+BAgW4uGTolpG+NlBwwjyBi0bTggjDR8gfziZDBOzjh07&#10;OjMxCCfygzYSplmQUcTLiWJoM0HokC/yjdYSpmn8hlwcoL6FcGwN8QUWpAkJxTM4lOY6x9CDC3ku&#10;q9riP/3Ry5Kk71ooIAS0HRZPKK6EWskCitCiMQQMgSAgYORPEGrB8nAHAnVU+6dUyVLCjmK7Nq2y&#10;7LjveMouGAKGwP0gcOHCRVm5Zq1s3LxNd5bXyNHjJ+S6qnlXrVpFunRsL21at5Cuqt5duXLF+4ne&#10;3jEEDIFCjkBGxlXVMEmT6zmp/4SUD4Gej4WCRYBj2TF3guTZt2+f4GsHp8nt27d3pAp+fSBK0IJB&#10;K2jYsGHOoTJkCb5zHnzwQWfuhdPkUC0dn0s0aXgH7RoCJA9aO5ysxXe0i8gDvnnQLlqzZo0jn0gf&#10;fzsQTj4QP2ZfkFFoJqGR9MQTT0irVq1uOqyGuEJzCDIK0gbNEggq3iM94vXHx+MYmkDZKdvgwYNd&#10;Ptm0eOSRR5yfIwgwiDBIIvwd8a61Q18j9tcQMAQMgewRKKYDqWnpZo+NXY0hAqdOpcm//O//qw4C&#10;T8jvf/Mr3enJftcqhlm0pA2BQolAWtpZmTxlmkz+/Es5euy4LpZv+ehgOmB3uYIu/h8cMUyeGPuw&#10;7sRWL5TltEwbAobA/SNw8NBh+dFP/7s60T0jv/ivP5Ghgwfcf2T25n0jwJiM5gyaL5AlmERBtKCx&#10;Q+AaZk8QPhBBkQx+fsiNYIGgwlwrNI/kiXmFe+QRTR3i8lpGueUZ4ofnMBGzYAgYAkULgUuXLsvv&#10;/vhn+WLqdJn08TtSq2aNogVAhEprhrERAtaizR8CVapUcqZfp9Tnz8Ily+SKqhRbMAQMgTsRwDHj&#10;3QaEiEmfT5X3Ppggx5RYTUoq4YQIFtd8ECgQInDyOGHS5/LeRxP0hJVzdxu9PWcIGAJxggBmPDdu&#10;3P3YEifFDlwxGJchUjB5wjwKbR9P/JBZvnsNoEhnnrzkRvyQPvNHeB65DnmDCRlxEPxf9yOX/0jP&#10;iJ9cALJbhoAhYAjcIwKmp3uPgNnj0UMArYNUPenizbfed2rIw4cMvOsFQ/RyGf2U2DHD1p3dNRZF&#10;qGiz4ApK4DhWSAYWq/eyaGNnkzJRPhZ8LBQjvZMZFMzyk49Vq9dK6TKlpHXLFrcJBdnFOUVP53n/&#10;7xMcmVqiRM7DP/VGPXw+9Ss96SNJfvDyi3ku+rNLz64ZAoZA4UMALY2NW7Y5X2DFvxHWC18pLMeG&#10;gCFgCBgChoAhEI5Azqv/8CfttyEQZQRSGtSTp8Y+Kr957XWZO3+xNG/aRLh2tztGUc5u1JLj5IxF&#10;ixY5VW92/TjSleNS75YoOa9aHRypir08BEtBB4535TjWl19+2Z3ekVv8ly9fVtO+425Hc/Pmze54&#10;WMpBvipVquScSrLbeS8kUm7pxeO9OfMXyQr12/PKd8erH4b2UkVxyy4cVueaEydPUWLu8m1EDiRP&#10;aPD9i7+YFMycu0D69ekhHTu0C33MvhsChkCcIoC238qVa+RserpU1M0FC4aAIWAIGAKGgCEQHwgk&#10;/FJDfBTFShGPCODr5/iJk7Jg4RI5pc4Cy6nKcy31QeIF1Hgsc25lgiz5+OOPZa9qRHHSxqlTp9wJ&#10;HPgBQGsGYR0VcU7cgOBhB5dTNTihg3chVSBnZs6c6b5zbOqJEyec88V0XegnqZYHWkWcwoEmDu8S&#10;J+kQByQMcXj8efbgwYPuObR90ELCKSQng5A/HDzyPpo85Jn3SSM1NdV957n33nvP+TEgjc8++8yd&#10;BILJAQQXcePQ0Zfp8OHD7gQ4CAucPEJkER8OL/lO3ngHUoz7OJ6kfOSDvIWqy+eGc2G6N3POfFm2&#10;fJUsX7VaLl645MpYu1aNO8r68cTP9TjmJe66rz9wrK19rGOHtlpfDVydnDlzy8yL52gH/O3Xp2dh&#10;gsXyaggYAveJwPIVa4RxJfNqphsvevfspkc+p9xnbPaaIWAIGAKGgCFw7wjg82vZytWyfccu54MS&#10;GdBC/hEwzZ/8Y2gxRBCB5OQkGTKonxIS6bJ0+UrZsXOX/PiV70j7dm2ktJ404YXYCGYhUFHjgwFS&#10;A5v6Nm3auNMvIDggTubOneuucZLGF1984U7iQHsG0gXSAwKmV69egoYN2jbr1q1zZYOsgTiCKOKk&#10;D0ggiBfMtjhhhJNAuA+p0qNHDxkyZMhNLSNO9li9erUjXSCXON2DOiE9jmKFhOJoVk4UmTBhgvvL&#10;aR+TJk2Sfv36uftbt251R7dycgjkEHnkhJAFCxbIxIkTHTFFGT/99FNHEkEMNWvWzGk+kSbxUN4K&#10;FSrIAw884AikAXpMLGXAHI5nyPvzzz+n+LQNVH0WRGbAmk9m5jX5bMqX8uX0mfKTH31PevfqLlX1&#10;SF0CBNwmPdnrypUMravkm9eqVasq3xn/jAzo19thtXrNevnN7/7ojn/32lbX9Qj43Xv2KZl4Vk9m&#10;qeDeDf+PtkPcpUvfOv0l/Jl4/w3GfGj/HruglJn68STsvY6ZvAdJ6Pt1UMpk+YgMArtT98lE9QuW&#10;pv29aZNGsnf/gcgkZLEaAoaAIWAIGAKGQNQRMPIn6pBbgveKQAcleurXqyv1JteWyV98KX/401vS&#10;s1tn6da1szRv1thpfsjtliv3mkSheR4WHOJjxYoV8ve//90d98qRqBA0mFrt2rVLT2eqKdu3b5fu&#10;3bsLxAo+eDp27Og0etAGQksI4bRx48ZOSwcyCLJk06ZNsmXLFmeCBVlSv359J/BxvWfPno5A4T5k&#10;izcx4zeaNaS1Z88eRyoBJsIiR8RyCglHtULoQFChRUJAYwiSiaNZIS7ICyQN76HJA/EE0TRnzhyn&#10;0bNw4UKnxcPRtbNnz3bEEOQX+YTc8lpOaCyhoUQgby1btnRHy27cuFHJqKWq3dLYlck9EAf/JSRA&#10;+mRmlURJB8JlJep+/8e/uGPcHxk9Upo2bSRp6jj9uNZTgp7s5QPCfN9ePWT40EH+knTt0lEe1nde&#10;f/NtPeI5y9kraWAytm//wWzJH0gnCKfTaWfkhWefvBlXUfqCZhltjL6G9hlHI0N63q0vLto9pKbv&#10;VwWNHXnbtm2bDB06VND2yyuQF8hi+iQEL78hZ3mXfo0WnYX4Q+Cgala+9e6HShRvlf59e+lYKbJH&#10;tSqLyPQafxVqJTIEDAFDwBAwBMIQMPInDBD7GUwEKleq6FT+0FT4Ypoe+ffFV7Jq7Xqnip6clKXJ&#10;EMycF2SubihxU1oG6qIcIQyCB3OnHTt2yOOPPy6NGjVyhAe/IVQwl+Ivmj2QQLVr13akClo0XG/a&#10;tKkTWBHsIE8Q9hBCCXyHVOI36XTp0sWRL5hdoUXgQ7169VweSIPvaCTxDvF37dr1prkWR7wSiJd7&#10;fAjeFAtCi7h512smQGr43xA8rVu3lvbt27v0li5d6ggthFO0izALI18QULxXWTVe0FiAXOrUqZPz&#10;JXTg4CElDv/m0o2X/5JUs2nnzt1ZBOg3hQLbS4rLp59NkYOHDknP7l2laWMlgLSOE74hiKhm2tLQ&#10;wf3vgGLYkAHy0T8+dWaW1AWfs+fS3fvhD588dVqWLlslf/jzW1JW4yuK5A9t8Ouvv3Yf2htEEBp3&#10;P/7xjx1RAgFEu/dmmXynrdJOIXu4T/tevny5I1bpp/RJ+gwkLWQo331foF3zjtfmIQ7fn3z9kCfu&#10;8y7PouU3efJk14foK1yjXj3Jw/ukwV9IWrT2IE4rVqwof/vb39x10oE47tu3r4wYMcKRXLzv4+C+&#10;Lxfx+z7Pd8pKvgmkS1kI2eXd3bD/oo7AOSXjP/z4U5m/aLH07tFdHhvzoMyYM09uqOafBUPAEDAE&#10;DAFDwBCIDwSM/ImPeiwSpShfvpxqJYyQbl06uZ3Jz6ZMk42btqrAcd0JGpnXvtGAiFM0EJjKILgV&#10;u6EkSFt57rnnnG+dt956y2nAQOag+YOgB5niNQ/YsUcgRXsGQYzfxIWPHP4isKE5VKtWLUcgQSgh&#10;dHohDYHQC4vhQiaEDAFtGwgmnDMTeBcNCOLnw3tcIx+QTwjCXEcg5IMWEEIk19AW8gIoAiSCNMIj&#10;+eUez1IGhGS0ltD+If8QWPgoQgCH/CGQb8pHSD+fLms2bdc03M84+a+YOnC+qPWVRab5QoE1ZpGr&#10;Vq1TbayT0qpFsyzhW69nhSwNq2Zq1hEeKqlpF0fAUxfEQwD/q/rxATPMDZs2y7sfTlDCbb+SQ+eU&#10;WMxbo8S/H09/0faZMmWKa3fPPvus06BD222vEjr41sKEESIUf1aQMpCkOG2nPUPiQk5+/vnnrt/S&#10;hjFdhHxBiw1TxgEDBjjCk7ZOu6aNp6SkOO05CFPuo1lHXVFnkL9fffWVa/f0EbR96Af0M0whp02b&#10;5ohdyGHMJckfRM/UqVNdv6LvzZ8/32n7YQZKnjDbRBMQrTt8dOHPC4fxxEX5IXEhiOmb5Kl3795O&#10;O49+D1m0bNkyN0aj+cfYQv+nL0MiocFnIbYIHDt+whG+076aKZ06tpcXnntKGqi27VczZ6saZ2zz&#10;ZqkbAoaAIWAIGAKGQMEhYORPwWFpMUUJAZzZ1qxRTTq0a+2OrD6vAgX+CS5cuOiEnyhlI+rJINxl&#10;KhmydvVKmTFjhhMgIVPYnUfIQyDD5AsnyghtBEy2ELggUNjxR+uA3XuIFkgi3oMwOqQaIphvsRNP&#10;IC2ERf5CnuDMme+8HxrQ+EE4rF69uiNhvJDJM7zHh3jQQCCfCJ8Ii8SFYAiJg7bQ2rVr3XfyiIkK&#10;gi75QjDFzAThGQ0khFqEWzSA0HSiXKTfoEEDFz/aExBQxMvHEz/8raGmZKNGjaZwoUUo1N9Lan2x&#10;W7963XqHcWhhIGxatWou4599yuG9WjXlIAd8oA3s2JWq/eh24Zv+lKHvUkc+lNB6R8uIcPjIUZms&#10;voWmTvvamXoV03pMDDEn8+8Ulb+0eQhHSA9IHwidsWPHOpIH00zIFMwYMWGEQIEopY3j+wpCFiIE&#10;P17UB98hjKZPn+7uQ6hyjT6Cnyz6Ae/jZ4t+gaknfZPr9DEIFXxjQd4wBmCyBUkD4QKRSh7p6xC8&#10;XJ81a5Yj9iCO8bFFWRhHIKkI9F1IXIiigQMHuu///u//7vJNftF4Ih3MUOmfjCeQVhBcpM14QZnp&#10;95jC0acJjBdo70EaGfnjIIn6f4wF+PHasWu3zJg9X+bMW6jETzt58bmn9WTNxk57MOqZsgQNAUPA&#10;EDAEDAFDIKII3C7JRTQpi9wQKDgEIA6qV692M0IWsqGC7c0bcfYFEqN+3VpOeMRvDgTHyJEjnaYP&#10;Ah7kCSQLAhwCKaZbCKQ8i68ePgiL7NDzPLvyaBcgFCKg4nuHZ/HhA7HCbwgh4kS7BmIFAdEHhEJ8&#10;60DAkBa+hdBMQNBEGEWbCM0G3kcDAWEVYZJr3CPNUaNGOcGX78OHD79Zj4MGDXIkD/kj35BWkF3k&#10;g/chfPALRN4RNhFmEbQhhSgb75Mu+UXQJt3BA/vdRmr4chTWvxA0s/Qo9mvqd0eSsnwtUZYKKlS3&#10;VuLnhWee1L8tBPOsSmo6eep0msOG9yBLJ6v5ZOuWLRSjrKmAPjRvwRKnleIx4RraQImKKUfKf/Lp&#10;F3r6whrJuJrlF4bnMA25qPFxKt91fb4oheTkJOfoHM0eCB4IE0gQNPNoi5CVkJm03TFjxjgCBJKG&#10;5+gvkCMQdXtVUwhn7ZzmhzYbpApECiQJ5A5kC7636F8QRDhepx4hg7hHf6OuPNlKH2AcgGCB2KX/&#10;jB492qXzySef3PSxxXN8GFsYV+lfkEvkDYKJvBF4hrwScARPn4eEHT9+vMszpBOaPJC7kFaMAbzL&#10;+AOZBBYQ02DzwgsvuPf37t0nW7bt0DIcc2m7yO2/qCBAm9m8dbvMXbDY9d8eXTvL8888oX70mrh2&#10;VRTm06gAbYkYAoaAIWAIGAIBQsDInwBVhmXl/hFACOIT7wHhDFMrNGJYnPtyI9zNmzfP7b4jvCG0&#10;8aw36Qh9FoxS1GyEwPsIY6H3+d6uXTt3zwt7PIcph3/HfdH/EP54NvR90oac4R1IFz58h5zp1q2b&#10;f9Vd4wf+inIKvEeA6CEvoelwHVKI4J9DwPQB59AE7j388MM3v7svcfSfL7uC4zQt0Ijr0bWLjBv7&#10;8E2NnKpVKqu2XHU9LW/3zZJD0qxavUY+/Xyq9OnZ3ZE76zdtlg8+nqgE4WUn7PuHSyixsGTFKpk3&#10;f7ESSFk+oyCDfChWvJgcV+2V//G//q+/VCT+KuUsdevUlp+88pI89dRTrs+tWrVKPvzwQ6ctA2mD&#10;9h3XIGEgSyE5IXcgWGjPaMd4jTqISoRyCFpO5MPMi/4MiYJGEdozfIeIoT9B8GJG6QNELRo6ELho&#10;9hEfhC1jAe8QH1pGBNKGMOIZiB8+/CYvtCmu8x4BQol00RjyeWHMoUwQrJDOkD1851n8cHEPwhVt&#10;H+Kj//r8QNbyzkklaz/4+0QlHNUkNfEWqewStf8ig4DWRXH9QNFCXLZv20Z66AEKA/v3cSRvZBK1&#10;WA0BQ8AQMAQMAUMgCAgY+ROEWrA8GAL3iADC1E2h/5t3EeoQ7tAYQCj0IbtnQ98Nvx9+LzQe/z30&#10;792+zzuhcfs4srvm74X+DU+He+Hvhv7O6XtonPHw3Qvm1atXlYH9+sqYUcMlJSVLQ8OXDyzatWkl&#10;y1Yo4QBu+klQwf502ll582/vyYaNm52G17Llq/Ra2k0ygvchDRqlNHA+hPAFlKDkwPVrmIXdIn+U&#10;R1BhvpR0UbMRvhelUFx9cL377ruOREXbjD6IRh64Qb6iQYd2HEQlxCjaPBCmEKevv/6605KBIMW8&#10;C40aTDchOzt37uw09CBMIIIgXSBofH3zl09o4BmIH0gniCbMuogT0ghyxr/LcxA9xAc5BTGDNhL5&#10;pq1w3+cFkggfRdzH7NKTuGgg8e6SJUscmUUc+BlDu8drApI33oHsgRjyZSBOSC5NTMtaV3qpg+GE&#10;hCyiKbQ89r1gEdBZQ+s42Wl7li1bRsqpOeGAvr2UIKxesAlZbIaAIWAIGAKGgCEQSASM/AlktVim&#10;DIF7QwCyB5MLv7vvd+zvLRZ7ujAiUEZJlzp1asnL337BmbXhnye7wCleX8+aK6l79zstH54prho7&#10;mOTMmjPfkTaYf3ktFO5DFlRTDZOXnn9a2rRuKU0aN5S58xcJJNFF1Q4KNRfjRL7vf2e80yjh3aIR&#10;iqm52wUlOKY5IgRiBxIHPzZoykF4pKiWHWZQaOyh7ZKamuq0fiCJIIfQhoOcQSMIEylMMSFWcPoM&#10;/tzHRw5mktQNBA3v8p348enliU7IHMzMIGCIDyIJEgjih3cYHyB9iA9SCpIIU0z886A1R3yQOJBU&#10;mKrhCBqyBx9FaC+RH7TocO4M2YyTaPz+oKmESRmmnxwpj18hNJZoW/gropzEzXe0gQiYoVXRuEcO&#10;GyzXBg/UK0WMNXQoRPc/1flR/JOU/MnSyopu6paaIWAIGAKGgCFgCMQagWK6A2crrljXgqVvCBgC&#10;hsB9IrBLnTZnqM+fVi2a5hnDbPUP9O+/+6P6ZTl306Qnp5cQ9Dld7gV1GP3MU2NvPpaWdkamfPm1&#10;fD71azly9IiSPegR3VD/UA3lg7+9fvO5ovSFk7sgbNCOgZSBaIFcwbQLggS/VL/4xS+cZgw+cXgW&#10;kgjTKIgYSBlMwcAc8gWTKnwEQZRAxPAs2jQQOmjMcA9zLtLlHuQRhC/TOZo/Pn7IFgggyBnex8QT&#10;QsZ/x/cXJI4nlSCRIHsgsXgHwon7pMk94iMPEEiUlXukByHFs5BbaCnxLvFQHm++RlkxB+NZysx3&#10;4iF/FoKHAI7f//jnt2SWOoP++U9/KMMGDwheJi1HhoAhYAgYAnGLAC4IfvfHP8sXU6fLpI/fkVo1&#10;s04UjtsCR6lg2W8RRylxS8YQMAQMAUMgfwg0yea49pxi7Nu7h+w/eEj9rHyiGiOXcjS1QWjHH8gD&#10;QwfJ6JHDbosOx9HjHhsjHTu0k7++84E76v2IOuzF6XNRDZAifEIDJA9aMThyxv8UpA4BB+Z8wkOo&#10;vyoIHz4+QJigOUNAYwZiyX93X775D4Imu/i9thCPQSj5uPAjxCc8+LxyHdImuwDRE/qcfwZiJzSE&#10;mqCmqBaUD9m96+/ZX0PAEDAEDAFDwBAo6gjoutJ0VAq8ERj5U+CQWoSGgCFgCAQTATQtxj32sDsd&#10;jFPCDh0+4rQzQnMLgcDuSv8+PeSZp8c5E5HQ+3yHQGirZmD/8//7r+qsd7FM+myqFCt+ywdQ+PNF&#10;8TdYY/rFCV6YbvHbgiFQWBDAKbQzIUWxz4IhYAgYAoaAIRBlBK7ppmJGxtUsR5VRTjuekzPyJ55r&#10;18pmCBgChkAYAvgIeumFb7mj4BcvXSGHjxx1R8CjuYNWT+3ataRTh7YyUB3BJqqz4dxCRdVgGfPg&#10;CGnWtImsWbc+t0eL3D20bfxx7EWu8FbgQo9AQkKiHhxQ9qY/qUJfICuAIWAIGAKGQKFC4Jyapm/T&#10;U2obN0yRUt/4CyxUBQhoZo38CWjFWLYMAUPAEIgUAmj39Oze1X327TsgR48dF45+r16tqjRq2OCe&#10;BD7iatWimftEKr+FNV6wsWAIFEYEcOZeSclda8OFsfYsz4aAIWAIFH4E8Cm4det2eeV749UE/XbT&#10;+sJfutiVwMif2GFvKRsChoAhEHMEGjSop8dt14t5PiwDhoAhEBwEcCCO5g+HsHFanAVDwBAwBAwB&#10;QyCqCHzjSrKOHlZR3FwLFBj0xQssJovIEDAEDAFDwBAwBAwBQyAuEMDZN/69NuvO62U9dcWCIWAI&#10;GAKGgCEQDQRwRbBuwyY9ITRZaqhWuoWCQ8DIn4LD0mIyBAwBQ8AQMAQMAUMgLhBoqicJtmvbUlat&#10;XudMQ+OiUFYIQ8AQMAQMgcAjcPHSJZk4eYq0bN5MGjbMOi018JkuJBk08qeQVJRl0xAwBAwBQ8AQ&#10;MAQMgWghULVKZWnXprVcunxZVq5dJ9euXYtW0jFL54b6PuMTrUBaZ8+elaNHj8qFCxeilexdpXP+&#10;/Hk5cuSInDx5Mm7qHhNGygPel7VdWzAEDIFgIrBSNx04kbah+qGsUrlyMDNZSHNlPn8KacVZtg0B&#10;Q8AQMAQMAUPAEIgkAl07dZD5i5bIp5OnSsOUBtKlY/tIJhezuCFeDhw44IgBCAJO66tevbqefljb&#10;mb5FKmOQP+vXr5dNmzZJ7969pX377PHluWPHjrk8ZmZmOoIKZ9zJyclStWpVqVmzpiQlJRVoNlNT&#10;U2Xx4sXqE66BDBw40JElGRkZeipkpftOCwIR8oVQWQW6EnmcKFmgBdLILl68KPPmzZMzZ87IsGHD&#10;pH590ygoaIwtPkMgvwikK/H87ocfS5kypaRH1075jc7eD0PAyJ8wQOynIWAIGAKGgCFgCBgChoBI&#10;vXp1ZPCAvvLHP/9NJn82TRorAVSpUsW4ggYyZc2aNTJ9+nRHDkCiXFKTgxo1asiYMWOkdevW7tSz&#10;69evCx+cYfPxgWteW4jrkDL89tf4G3qd53nGX0MLZfny5dKiRQsXf+jzPg2ubdu2TSZNmiTkNzEx&#10;0cUBUVW3bl0ZOXKkI46IN7d8hqdNvHwI5Mf/Jh5O2lm3bp0jetCSWblypSNNBg0aJFWqVHHp8x5x&#10;hgbiSEhIcHH5e/wmgOvcuXMdudavXz89wae8i4f0fN59XPwmLn+dvz6EXiPfPuRUduLhHuTTzp07&#10;neZP//79/Wv21xAwBAKCAOPbrNnz5NChI/LIQ6Nk6OCBAclZ/GTDyJ/4qUsriSFgCBgChoAhYAgY&#10;AgWGAEL7gH59ZP3GLbJm3Qb5asZsGTVimFQoX67A0oh1RBASaLjs37/faYM0atRINm7cqEcMb5Xd&#10;u3cLv9EY2bt3rzPNgrBo3LixIy4gSPbt2+dIEbRY0BSqU6eO0245dOiQ02xBq6hhw4ZO04U00OCB&#10;sEhJSXFaOxATkBKnT5+WVatWCdo19erVc3F5zRjIDv8Mabds2dIRIxBCkDI+TwhO5JN8lS1bVpo0&#10;aSIVKlRwv8knaUAcoSlEGpiccZ1nKCdEFPmmDJAlxEf+t2zZ4ggqsKpVq5a0adPGaQBRd5Tn8OHD&#10;jiTiPk7C0RY6fvy4u8czlJX3IF5WrFjhtKrIQ+nSpeXKlSsun2XKlJE9e/ZIenq6S58ykx/IuLS0&#10;NBcn9QARBX4nTpxwZWzatKnLP/kkfrR6iIvyQeCRJzBB44i4KFMokUT+LBgChkDsEcjUcXDR0uXy&#10;3kef6JjQSB57+KHYZyoOc2DkTxxWqhXJEDAEDAFDwBAwBAyBgkCgUsUK8uCIoZKaukc++HiibN+5&#10;W8Y/+5SkNKhXENHHPA5IDggCyJVy5co5ogaTr44dO0q1atUcyTBr1izZsWOHIzYgKzp37izDhw93&#10;hAj3IBUgJSB/xo0b50ijf/zjH46A4PrQoUNdOdEugnyAnIFsefTRRx0RAckG0bR27VrnZ6dt27by&#10;1FNPOZImFCBIC8ifUaNGuTRXr17tCA+IEIiSZcuWOeIKUoV0O3ToIGjqoFkEwQUxQ/oQQyNGjHBE&#10;y/vvvy9owZAfzM8mTpwoTz/9tNPeARvIqA0bNrh0SJ/vKUrmYP5FgOT54IMPXJwQMK1atXKkz8KF&#10;C29qIVWsWNHlmfxCLkHikBZ5Qevqhz/8oTRr1kwWLVrk8v+tb31L8Dk0bdo0R+RQP4888ogjx0iP&#10;eoKcoy5efvllVx9gC7GEyR75AKfHH3/caUxNnjxZ0JKCgILwIkC6WTAEDIFgIHDs+AlZsHCJ/P0T&#10;+mqmvPicjn81qgUjc3GWi1u6knFWMCuOIWAIGAKGgCFgCBgChkD+EWjbppW8+qOXpU3rljJ3wSJ5&#10;8633ZMXK1SpIn8t/5DGOAb85zZs3dyTMjBkzZMKECY4sgQzy5M/SpUudqVOfPn2clg3aNps3b3Yk&#10;B0RKz549HVHDNZwkQ5hAxkAwdO3a1cUNOXHq1CkZMGCAIysgQdAEggCBZMGUClMoNGKIx/vGCYUH&#10;8oXr+AmC0EFDiWuQThBAnuAhn8QH2bJ9+3b3F60ffAqRH8gTr0WDpgzpEw/55jnyxG/yD7EFkYJ2&#10;EJo0EEpoGoUG0oas6dSpkyPPIHTAgd88jz8lyuR9KEE0Qa6hwUN5wJrvkDlo+fCb7wcPHnTfwRdC&#10;jntgSH1RRsoAKUfc8+fPd5pEXIfkASMwBiO0k7jerVs3p/lEubR4FgwBQyDGCFzQPrxh42Z54823&#10;5U9/fU81JCvJz/7pB9KhXZsY5yx+kzfNn/itWyuZIWAIGAKGgCFgCBgC+UYgWQmAzh3aSXklOkqV&#10;TJZ16zfJps3bZNiQ/tJaTZBKlEhQE6YqUqliJRXiC5dUDenQu1dvdZ6cpNotuxxhgFYKWjRjx451&#10;WiRoi0CIQGigQQIJAUmCvx2IE+6jaYPJElonxMnn/2/vbl7tusoAjO9GJyqI1FoTlRgUUfy4FQwm&#10;NU1NHIUSE+mgOHAiFBw48A8LHRcJwRAtFpxIwRpr/CgYUk0qGDMQNOL+bVnm9OLADm4wez8LTs65&#10;+6y91vs+++SS8+Rda1t6pPJGtYzKHsKDgNDHXkKEiiVJZISlVgQFUUEKERv7GyFD5lhmZS4P45w+&#10;fXqRKGKyAbT3iRyiRJUREWQDZ3kdm6t2yBwP0oTIsUzK2CqQxn5C5pabSpohbUgjy6x25c+QRKSV&#10;TZTJoitXriy8xGMMD4KITLOUTd6WhomHfBt7Apnba2N6YK4iSJXVWAInVlJJ7iqlPFu6hptx5e5c&#10;cxJbGIj3+PHjy/uuK7Z3796b7rz95yqA9n/I+jkCB0jA77p79+YN9v9wc5nlt797c7ml+92/3pu+&#10;/NQXpxe/+51pb/5PBn+HawdDIPlzMFwbNQIRiEAEIhCBCKyKwGfmfRh+8P3vTdfmO4C98urPppd/&#10;eGV6ad4I2hf2T3/q2HR03iCa9HhU2v37/5w+8sTj05lnnp6FwldmMXNiETP23rHkSOWMaheVKESC&#10;5VTkw97e3iINVACpTjk2CxWVL/qRDhom+ltqNZoqITKFyCBJsBqyY/R13Bckj/1tSCLLwlS03Lhx&#10;Y6mCIXJU0BBTRBTpQqrYm4eUsfcPsUJAqRgyrxiM5/W4ZmLfP/cQMeO4vv/ti5m7d5FMlmjpS7CI&#10;ST5Ej8qd3TbmdGyMh59zR8PauHLR9PPaQ2WQHMRMEjmXVDOnYyQVWeU9ues7xJa5r/3kp9PffvTj&#10;MVXPEYjAQyDg7/ft22/P/4Hw2vSeQ7Psfe+h6fOf++wsv49M337h+ekTHzvyEKLY9hTJn21f/7KP&#10;QAQiEIEIRCAC/zOBx+e7fX3rm89NJ796fLr2yqvTndt3pltv/Wl6/fqvpjfm/YAOPUL/Y3t/lgRP&#10;fPhD050/3pyenKtSVN6QJWSKfWpUz5AXhI29bFTxkD2qacieUUmj4sUeNzYcJmDIBV9yyArP9sch&#10;P8bePPatUbVCypAY+gzxQlaMc/dfFH2OzaLJfj3iNJ4lVpZzESIEkiVV9sdRCaPqxXikCGF18uTJ&#10;RRhdunRp2QvHHcZULInHWB7iH21X0IjJWKSOPmTKaLvxOkcccsYLO8yIryF3cDUO8WV+y8KcY6nc&#10;4DGE0GDoWf67nMTjOMnjgc25c+f+U5klBvMPESVulULa67+8Pv3mzZtT9QXjKvYcgYMnQO2+b66y&#10;/NrTJxbR88H55gHPnDoxfXKukqw9HALJn4fDuVkiEIEIRCACEYjA7/NJEwAABThJREFUaggc/uiT&#10;0wvP//tuLLduvTVdf+PX85fuv0yPzV/+H5Xmi/8/7v99+sVrP1/2yyEf7Bcz9u0hgSw7Urli2ZTl&#10;Q56JFqKBsFBlo0JIxY0qn9/Py7gIB2JjNKJGtY5bp1++fHmRE4SH8Udl0K7UGNVA43zPBMuQSl7b&#10;94b0sUmyjY6NbzyiRTyWQulP+rgrmDhVAhEv4rZESlWNuexppMlfbsb3EJv3iR6vSSLVTqdOnVrk&#10;03LS/MfIVQ5kGalk6Zp8vScmy90sSVN9o2LJOISQ+SwTw4NUGzka2+vdNn42z26VlWtGeqlskrvr&#10;533XztI8ku7q1avvqEz6xplnp+fe/4Hd4XsdgQgcNIH594oltntf+sL08bnKZ0jeg5628R8QSP48&#10;YNGrCEQgAhGIQAQiEIF3SeDIkcOzNDn8Ls/6/+n+1LyhNRlhg2DVL+TI+fPnl42cLWVy1yiCxa3I&#10;VZiQLmSDLy7EiuoV+9DYG4eYIDRUEZESJApp5I5aJIrxvW8/IXcNUwGkIkeVir5Ekw2OzbPbxOH4&#10;0aNHFylC3JyZN48mRMxpiZQ45SFOORBCYrXXjuPElZhVx9hcWp8LFy4scsTcZIm+JI3mXMvexHb2&#10;7NllqZmKp93qIPMay+3sjU3u6Ev6EFCaOOx3pK/9e8gfzGw+ffHixSUuwsw4+BBTYsNlLBcztnFU&#10;8eBnLPzEiolx7Odjzx/vE13EjzgIL8vBjOE6if/rz55artcSYH9EIAIR2AiBx+Zf9g8W124k6dKM&#10;QAQiEIEIRCACEYgAAuSJ5Ubjlu+EAflAIhAGY+kUiUDgEA8kB4HhHAJGZQypoOLEOf557XzH/ew4&#10;cWEe/ckdY1mSZVz9PIynz5h/XCFzeTjHe2NM5xvbMTH52fkjTs/yc9z5mvj1F+PIQc7iMpa4xxIp&#10;55M/jotNU7HjuCZ2x8094nLcMXNq5iN3NAxGf+Ps5iUG846++u0yJJ6G6PJsLDEbXy4jd7E4pgpp&#10;5D6YiEFfsXq/FoEIRGBLBJI/W7ra5RqBCEQgAhGIQAQiEIEIRCACEYjA5gi8czHt5tIv4QhEIAIR&#10;iEAEIhCBCEQgAhGIQAQisG4CyZ91X9+yi0AEIhCBCEQgAhGIQAQiEIEIRGDjBJI/G/8AlH4EIhCB&#10;CEQgAhGIQAQiEIEIRCAC6yaQ/Fn39S27CEQgAhGIQAQiEIEIRCACEYhABDZOIPmz8Q9A6UcgAhGI&#10;QAQiEIEIRCACEYhABCKwbgLJn3Vf37KLQAQiEIEIRCACEYhABCIQgQhEYOMEkj8b/wCUfgQiEIEI&#10;RCACEYhABCIQgQhEIALrJpD8Wff1LbsIRCACEYhABCIQgQhEIAIRiEAENk4g+bPxD0DpRyACEYhA&#10;BCIQgQhEIAIRiEAEIrBuAsmfdV/fsotABCIQgQhEIAIRiEAEIhCBCERg4wSSPxv/AJR+BCIQgQhE&#10;IAIRiEAEIhCBCEQgAusmkPxZ9/UtuwhEIAIRiEAEIhCBCEQgAhGIQAQ2TiD5s/EPQOlHIAIRiEAE&#10;IhCBCEQgAhGIQAQisG4CyZ91X9+yi0AEIhCBCEQgAhGIQAQiEIEIRGDjBJI/G/8AlH4EIhCBCEQg&#10;AhGIQAQiEIEIRCAC6yaQ/Fn39S27CEQgAhGIQAQiEIEIRCACEYhABDZOIPmz8Q9A6UcgAhGIQAQi&#10;EIEIRCACEYhABCKwbgLJn3Vf37KLQAQiEIEIRCACEYhABCIQgQhEYOMEkj8b/wCUfgQiEIEIRCAC&#10;EYhABCIQgQhEIALrJvAv4lNwgfI0/NMAAAAASUVORK5CYIJQSwECLQAUAAYACAAAACEAsYJntgoB&#10;AAATAgAAEwAAAAAAAAAAAAAAAAAAAAAAW0NvbnRlbnRfVHlwZXNdLnhtbFBLAQItABQABgAIAAAA&#10;IQA4/SH/1gAAAJQBAAALAAAAAAAAAAAAAAAAADsBAABfcmVscy8ucmVsc1BLAQItABQABgAIAAAA&#10;IQC0dIS18AQAAD4NAAAOAAAAAAAAAAAAAAAAADoCAABkcnMvZTJvRG9jLnhtbFBLAQItABQABgAI&#10;AAAAIQCqJg6+vAAAACEBAAAZAAAAAAAAAAAAAAAAAFYHAABkcnMvX3JlbHMvZTJvRG9jLnhtbC5y&#10;ZWxzUEsBAi0AFAAGAAgAAAAhAIEgkCvgAAAACQEAAA8AAAAAAAAAAAAAAAAASQgAAGRycy9kb3du&#10;cmV2LnhtbFBLAQItAAoAAAAAAAAAIQBmVkUTX0YBAF9GAQAUAAAAAAAAAAAAAAAAAFYJAABkcnMv&#10;bWVkaWEvaW1hZ2UxLnBuZ1BLBQYAAAAABgAGAHwBAADnTwEAAAA=&#10;">
                <v:rect id="Rectangle 25" o:spid="_x0000_s1077" style="position:absolute;width:51219;height:2008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lxevyAAAAOMAAAAPAAAAZHJzL2Rvd25yZXYueG1sRE/NSgMx&#10;EL4XfIcwgjebXXWt3TYtKihS8WBb8DrdjMniZrImsV3fvhGEHuf7n/lycJ3YU4itZwXluABB3Hjd&#10;slGw3Txd3oGICVlj55kU/FKE5eJsNMda+wO/036djMghHGtUYFPqayljY8lhHPueOHOfPjhM+QxG&#10;6oCHHO46eVUUt9Jhy7nBYk+Plpqv9Y9TsDMPw5RXZuXsczJ++/H69u2CUhfnw/0MRKIhncT/7hed&#10;55dlNbmubqYV/P2UAZCLIwAAAP//AwBQSwECLQAUAAYACAAAACEA2+H2y+4AAACFAQAAEwAAAAAA&#10;AAAAAAAAAAAAAAAAW0NvbnRlbnRfVHlwZXNdLnhtbFBLAQItABQABgAIAAAAIQBa9CxbvwAAABUB&#10;AAALAAAAAAAAAAAAAAAAAB8BAABfcmVscy8ucmVsc1BLAQItABQABgAIAAAAIQDclxevyAAAAOMA&#10;AAAPAAAAAAAAAAAAAAAAAAcCAABkcnMvZG93bnJldi54bWxQSwUGAAAAAAMAAwC3AAAA/AIAAAAA&#10;" filled="f" strokecolor="#09101d [484]" strokeweight="1pt"/>
                <v:shape id="_x0000_s1078" type="#_x0000_t202" style="position:absolute;left:616;top:14692;width:49809;height:464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FWkxgAAAOMAAAAPAAAAZHJzL2Rvd25yZXYueG1sRE9LSwMx&#10;EL4L/ocwgjeb7UPdbpsWlVYET1bxPGymSXAzWZK4Xf+9KQge53vPejv6TgwUkwusYDqpQBC3QTs2&#10;Cj7e9zc1iJSRNXaBScEPJdhuLi/W2Ohw4jcaDtmIEsKpQQU2576RMrWWPKZJ6IkLdwzRYy5nNFJH&#10;PJVw38lZVd1Jj45Lg8Weniy1X4dvr2D3aJamrTHaXa2dG8bP46t5Vur6anxYgcg05n/xn/tFl/nT&#10;RbW4vZ/PZ3D+qQAgN78AAAD//wMAUEsBAi0AFAAGAAgAAAAhANvh9svuAAAAhQEAABMAAAAAAAAA&#10;AAAAAAAAAAAAAFtDb250ZW50X1R5cGVzXS54bWxQSwECLQAUAAYACAAAACEAWvQsW78AAAAVAQAA&#10;CwAAAAAAAAAAAAAAAAAfAQAAX3JlbHMvLnJlbHNQSwECLQAUAAYACAAAACEAW/hVpMYAAADjAAAA&#10;DwAAAAAAAAAAAAAAAAAHAgAAZHJzL2Rvd25yZXYueG1sUEsFBgAAAAADAAMAtwAAAPoCAAAAAA==&#10;" fillcolor="white [3201]" strokeweight=".5pt">
                  <v:textbox>
                    <w:txbxContent>
                      <w:p w14:paraId="3EB6AA6A" w14:textId="3B879A2E" w:rsidR="00861529" w:rsidRPr="00D44CB1" w:rsidRDefault="00861529" w:rsidP="00F71577">
                        <w:pPr>
                          <w:jc w:val="center"/>
                          <w:rPr>
                            <w:rStyle w:val="SubtleReference"/>
                          </w:rPr>
                        </w:pPr>
                        <w:r w:rsidRPr="00F71577">
                          <w:rPr>
                            <w:rStyle w:val="SubtleReference"/>
                          </w:rPr>
                          <w:t xml:space="preserve">Figure </w:t>
                        </w:r>
                        <w:r>
                          <w:rPr>
                            <w:rStyle w:val="SubtleReference"/>
                          </w:rPr>
                          <w:t>4.4.3</w:t>
                        </w:r>
                        <w:r w:rsidRPr="00F71577">
                          <w:rPr>
                            <w:rStyle w:val="SubtleReference"/>
                          </w:rPr>
                          <w:t>: Embedding store state flow for loading, searching, ranking, and managing document vectors within Nexly's system.</w:t>
                        </w:r>
                      </w:p>
                    </w:txbxContent>
                  </v:textbox>
                </v:shape>
                <v:shape id="Picture 25" o:spid="_x0000_s1079" type="#_x0000_t75" alt="A diagram of a process&#10;&#10;AI-generated content may be incorrect." style="position:absolute;left:616;top:513;width:49847;height:1416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9qlYyAAAAOIAAAAPAAAAZHJzL2Rvd25yZXYueG1sRI/NasJA&#10;FIX3Bd9huIK7OlFJK6mjqCBkY2lj2/Ulc02imTthZjTx7TuLQpeH88e32gymFXdyvrGsYDZNQBCX&#10;VjdcKfg6HZ6XIHxA1thaJgUP8rBZj55WmGnb8yfdi1CJOMI+QwV1CF0mpS9rMuintiOO3tk6gyFK&#10;V0ntsI/jppXzJHmRBhuODzV2tK+pvBY3o+D0XXTaXt71scldulvkH4/+Z6vUZDxs30AEGsJ/+K+d&#10;awWvy3SRpOk8QkSkiANy/QsAAP//AwBQSwECLQAUAAYACAAAACEA2+H2y+4AAACFAQAAEwAAAAAA&#10;AAAAAAAAAAAAAAAAW0NvbnRlbnRfVHlwZXNdLnhtbFBLAQItABQABgAIAAAAIQBa9CxbvwAAABUB&#10;AAALAAAAAAAAAAAAAAAAAB8BAABfcmVscy8ucmVsc1BLAQItABQABgAIAAAAIQDK9qlYyAAAAOIA&#10;AAAPAAAAAAAAAAAAAAAAAAcCAABkcnMvZG93bnJldi54bWxQSwUGAAAAAAMAAwC3AAAA/AIAAAAA&#10;">
                  <v:imagedata r:id="rId39" o:title="A diagram of a process&#10;&#10;AI-generated content may be incorrect"/>
                </v:shape>
                <w10:wrap type="tight"/>
              </v:group>
            </w:pict>
          </mc:Fallback>
        </mc:AlternateContent>
      </w:r>
    </w:p>
    <w:p w14:paraId="3ACDEF76" w14:textId="1680493E" w:rsidR="003C4FA1" w:rsidRDefault="003C4FA1" w:rsidP="00A130A5">
      <w:pPr>
        <w:ind w:left="720" w:hanging="720"/>
      </w:pPr>
    </w:p>
    <w:p w14:paraId="6C7B35D8" w14:textId="77777777" w:rsidR="003C4FA1" w:rsidRDefault="003C4FA1" w:rsidP="00A130A5">
      <w:pPr>
        <w:ind w:left="720" w:hanging="720"/>
      </w:pPr>
    </w:p>
    <w:p w14:paraId="63E0C1C0" w14:textId="77777777" w:rsidR="003C4FA1" w:rsidRDefault="003C4FA1" w:rsidP="00A130A5">
      <w:pPr>
        <w:ind w:left="720" w:hanging="720"/>
      </w:pPr>
    </w:p>
    <w:p w14:paraId="027FBF9F" w14:textId="77777777" w:rsidR="003C4FA1" w:rsidRDefault="003C4FA1" w:rsidP="00A130A5">
      <w:pPr>
        <w:ind w:left="720" w:hanging="720"/>
      </w:pPr>
    </w:p>
    <w:p w14:paraId="2C83C304" w14:textId="77777777" w:rsidR="003C4FA1" w:rsidRDefault="003C4FA1" w:rsidP="00A130A5">
      <w:pPr>
        <w:ind w:left="720" w:hanging="720"/>
      </w:pPr>
    </w:p>
    <w:p w14:paraId="21675FBC" w14:textId="77777777" w:rsidR="003C4FA1" w:rsidRDefault="003C4FA1" w:rsidP="00A130A5">
      <w:pPr>
        <w:ind w:left="720" w:hanging="720"/>
      </w:pPr>
    </w:p>
    <w:p w14:paraId="7B71DDA9" w14:textId="77777777" w:rsidR="003C4FA1" w:rsidRDefault="003C4FA1" w:rsidP="00A130A5">
      <w:pPr>
        <w:ind w:left="720" w:hanging="720"/>
      </w:pPr>
    </w:p>
    <w:p w14:paraId="07283463" w14:textId="77777777" w:rsidR="003C4FA1" w:rsidRDefault="003C4FA1" w:rsidP="00A130A5">
      <w:pPr>
        <w:ind w:left="720" w:hanging="720"/>
      </w:pPr>
    </w:p>
    <w:p w14:paraId="21A04E4A" w14:textId="77777777" w:rsidR="003C4FA1" w:rsidRDefault="003C4FA1" w:rsidP="00A130A5">
      <w:pPr>
        <w:ind w:left="720" w:hanging="720"/>
      </w:pPr>
    </w:p>
    <w:p w14:paraId="6D92D691" w14:textId="77777777" w:rsidR="003C4FA1" w:rsidRDefault="003C4FA1" w:rsidP="00A130A5">
      <w:pPr>
        <w:ind w:left="720" w:hanging="720"/>
      </w:pPr>
    </w:p>
    <w:p w14:paraId="3440B47F" w14:textId="77777777" w:rsidR="003C4FA1" w:rsidRDefault="003C4FA1" w:rsidP="00A130A5">
      <w:pPr>
        <w:ind w:left="720" w:hanging="720"/>
      </w:pPr>
    </w:p>
    <w:p w14:paraId="45889FE7" w14:textId="77777777" w:rsidR="003C4FA1" w:rsidRDefault="003C4FA1" w:rsidP="00A130A5">
      <w:pPr>
        <w:ind w:left="720" w:hanging="720"/>
      </w:pPr>
    </w:p>
    <w:p w14:paraId="700B43DF" w14:textId="6617E755" w:rsidR="00CA5A14" w:rsidRDefault="00A130A5" w:rsidP="00C51FE2">
      <w:pPr>
        <w:spacing w:before="100" w:beforeAutospacing="1" w:after="100" w:afterAutospacing="1"/>
        <w:ind w:firstLine="720"/>
      </w:pPr>
      <w:r>
        <w:t xml:space="preserve">This state diagram illustrates the </w:t>
      </w:r>
      <w:r w:rsidRPr="003C4FA1">
        <w:rPr>
          <w:b/>
          <w:bCs/>
        </w:rPr>
        <w:t>document embedding store logic</w:t>
      </w:r>
      <w:r>
        <w:t xml:space="preserve"> in Nexly’s backend. The system starts in an </w:t>
      </w:r>
      <w:r w:rsidRPr="003C4FA1">
        <w:rPr>
          <w:b/>
          <w:bCs/>
        </w:rPr>
        <w:t>Empty</w:t>
      </w:r>
      <w:r>
        <w:t xml:space="preserve"> state and transitions to </w:t>
      </w:r>
      <w:r w:rsidRPr="003C4FA1">
        <w:rPr>
          <w:b/>
          <w:bCs/>
        </w:rPr>
        <w:t>Populated</w:t>
      </w:r>
      <w:r>
        <w:t xml:space="preserve"> after loading embeddings from CSV files. In this central state, several key operations become available, including </w:t>
      </w:r>
      <w:r w:rsidRPr="003C4FA1">
        <w:rPr>
          <w:b/>
          <w:bCs/>
        </w:rPr>
        <w:t>similarity-based searching</w:t>
      </w:r>
      <w:r>
        <w:t xml:space="preserve">, </w:t>
      </w:r>
      <w:r w:rsidRPr="003C4FA1">
        <w:rPr>
          <w:b/>
          <w:bCs/>
        </w:rPr>
        <w:t>CSV export</w:t>
      </w:r>
      <w:r>
        <w:t xml:space="preserve">, and </w:t>
      </w:r>
      <w:r w:rsidRPr="003C4FA1">
        <w:rPr>
          <w:b/>
          <w:bCs/>
        </w:rPr>
        <w:t>database reset</w:t>
      </w:r>
      <w:r>
        <w:t>. When a query is received, the system computes similarity scores between the query and stored embeddings, ranking the results by relevance before returning them. The design also includes reset and shutdown paths, ensuring robust management of the in-memory embedding store.</w:t>
      </w:r>
    </w:p>
    <w:p w14:paraId="59D5CAD6" w14:textId="2CC50CE5" w:rsidR="00B53417" w:rsidRPr="002D7B77" w:rsidRDefault="00723F6F" w:rsidP="00A759EB">
      <w:pPr>
        <w:pStyle w:val="Heading2"/>
        <w:numPr>
          <w:ilvl w:val="0"/>
          <w:numId w:val="0"/>
        </w:numPr>
        <w:ind w:left="720" w:hanging="720"/>
      </w:pPr>
      <w:bookmarkStart w:id="42" w:name="_4.5_Class_Diagram"/>
      <w:bookmarkEnd w:id="42"/>
      <w:r>
        <w:lastRenderedPageBreak/>
        <w:t>4.5</w:t>
      </w:r>
      <w:r w:rsidR="00CA6D22">
        <w:tab/>
      </w:r>
      <w:r w:rsidR="00640391">
        <w:t>Class Diagram</w:t>
      </w:r>
    </w:p>
    <w:p w14:paraId="3C70867D" w14:textId="7543CE79" w:rsidR="00B53417" w:rsidRDefault="00CA6D22" w:rsidP="00F64F9A">
      <w:pPr>
        <w:pStyle w:val="Heading1"/>
      </w:pPr>
      <w:r>
        <w:rPr>
          <w:noProof/>
        </w:rPr>
        <mc:AlternateContent>
          <mc:Choice Requires="wpg">
            <w:drawing>
              <wp:anchor distT="0" distB="0" distL="114300" distR="114300" simplePos="0" relativeHeight="251716608" behindDoc="0" locked="0" layoutInCell="1" allowOverlap="1" wp14:anchorId="4F867604" wp14:editId="55FA841D">
                <wp:simplePos x="0" y="0"/>
                <wp:positionH relativeFrom="column">
                  <wp:posOffset>543560</wp:posOffset>
                </wp:positionH>
                <wp:positionV relativeFrom="paragraph">
                  <wp:posOffset>260281</wp:posOffset>
                </wp:positionV>
                <wp:extent cx="4781550" cy="4299585"/>
                <wp:effectExtent l="0" t="0" r="19050" b="18415"/>
                <wp:wrapNone/>
                <wp:docPr id="219079113" name="Group 32"/>
                <wp:cNvGraphicFramePr/>
                <a:graphic xmlns:a="http://schemas.openxmlformats.org/drawingml/2006/main">
                  <a:graphicData uri="http://schemas.microsoft.com/office/word/2010/wordprocessingGroup">
                    <wpg:wgp>
                      <wpg:cNvGrpSpPr/>
                      <wpg:grpSpPr>
                        <a:xfrm>
                          <a:off x="0" y="0"/>
                          <a:ext cx="4781550" cy="4299585"/>
                          <a:chOff x="0" y="0"/>
                          <a:chExt cx="4781550" cy="4299585"/>
                        </a:xfrm>
                      </wpg:grpSpPr>
                      <wps:wsp>
                        <wps:cNvPr id="754427852" name="Rectangle 25"/>
                        <wps:cNvSpPr/>
                        <wps:spPr>
                          <a:xfrm>
                            <a:off x="0" y="0"/>
                            <a:ext cx="4781550" cy="42995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20864034" name="Text Box 26"/>
                        <wps:cNvSpPr txBox="1"/>
                        <wps:spPr>
                          <a:xfrm>
                            <a:off x="74140" y="3558746"/>
                            <a:ext cx="4645660" cy="666750"/>
                          </a:xfrm>
                          <a:prstGeom prst="rect">
                            <a:avLst/>
                          </a:prstGeom>
                          <a:solidFill>
                            <a:schemeClr val="lt1"/>
                          </a:solidFill>
                          <a:ln w="6350">
                            <a:solidFill>
                              <a:prstClr val="black"/>
                            </a:solidFill>
                          </a:ln>
                        </wps:spPr>
                        <wps:txbx>
                          <w:txbxContent>
                            <w:p w14:paraId="275E44EC" w14:textId="48349A3C" w:rsidR="00861529" w:rsidRPr="00D44CB1" w:rsidRDefault="00861529" w:rsidP="00631A60">
                              <w:pPr>
                                <w:jc w:val="center"/>
                                <w:rPr>
                                  <w:rStyle w:val="SubtleReference"/>
                                </w:rPr>
                              </w:pPr>
                              <w:r w:rsidRPr="004D5E22">
                                <w:rPr>
                                  <w:rStyle w:val="SubtleReference"/>
                                </w:rPr>
                                <w:t xml:space="preserve">Figure </w:t>
                              </w:r>
                              <w:r>
                                <w:rPr>
                                  <w:rStyle w:val="SubtleReference"/>
                                </w:rPr>
                                <w:t>4.5</w:t>
                              </w:r>
                              <w:r w:rsidRPr="004D5E22">
                                <w:rPr>
                                  <w:rStyle w:val="SubtleReference"/>
                                </w:rPr>
                                <w:t>: UML class diagram of Nexly’s RAG system, showing modular interactions between API handling, embedding generation, prompt engineering, and document storage.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484718084" name="Picture 9"/>
                          <pic:cNvPicPr>
                            <a:picLocks noChangeAspect="1"/>
                          </pic:cNvPicPr>
                        </pic:nvPicPr>
                        <pic:blipFill>
                          <a:blip r:embed="rId40" cstate="print">
                            <a:extLst>
                              <a:ext uri="{28A0092B-C50C-407E-A947-70E740481C1C}">
                                <a14:useLocalDpi xmlns:a14="http://schemas.microsoft.com/office/drawing/2010/main" val="0"/>
                              </a:ext>
                            </a:extLst>
                          </a:blip>
                          <a:stretch>
                            <a:fillRect/>
                          </a:stretch>
                        </pic:blipFill>
                        <pic:spPr>
                          <a:xfrm>
                            <a:off x="160638" y="74141"/>
                            <a:ext cx="4485005" cy="3417570"/>
                          </a:xfrm>
                          <a:prstGeom prst="rect">
                            <a:avLst/>
                          </a:prstGeom>
                        </pic:spPr>
                      </pic:pic>
                    </wpg:wgp>
                  </a:graphicData>
                </a:graphic>
              </wp:anchor>
            </w:drawing>
          </mc:Choice>
          <mc:Fallback>
            <w:pict>
              <v:group w14:anchorId="4F867604" id="Group 32" o:spid="_x0000_s1080" style="position:absolute;left:0;text-align:left;margin-left:42.8pt;margin-top:20.5pt;width:376.5pt;height:338.55pt;z-index:251716608" coordsize="47815,4299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pxI3bqgQAANYMAAAOAAAAZHJzL2Uyb0RvYy54bWzcV9tu2zgQfV9g/0HQ&#10;e2JJ1s1CnMJ1kqJA0AZNFn2macoiIpFcko6dLvbfd4aUZOey2yIFFot9iMLLcDg8nHM4Pnu379rg&#10;gWnDpZiH8WkUBkxQueZiMw9/u7s6KcPAWCLWpJWCzcNHZsJ357/+crZTFUtkI9s10wE4EabaqXnY&#10;WKuqycTQhnXEnErFBEzWUnfEQldvJmtNduC9aydJFOWTndRrpSVlxsDohZ8Mz53/umbUfq5rw2zQ&#10;zkOIzbqvdt8VfifnZ6TaaKIaTvswyBui6AgXsOno6oJYEmw1f+Gq41RLI2t7SmU3kXXNKXNngNPE&#10;0bPTfNByq9xZNtVuo0aYANpnOL3ZLf30cKMDvp6HSTyLilkcT8NAkA6uyu0eTBPEaKc2FZh+0OpW&#10;3eh+YON7eOx9rTv8DwcK9g7dxxFdtrcBhcG0KOMsg0ugMJcms1lWZh5/2sAlvVhHm8vvrJwMG08w&#10;vjGcnYJcMge4zM/BddsQxdwtGMSgh6vI0jQpyiwZ4PoCuUbEpmVB4o6FUYD5iJepDED3s2CNRyaV&#10;0sZ+YLILsDEPNezvUpA8XBsLVwSmgwnuKuQVb1scx8h8LK5lH1uGBq34wmpIBbiqxDlyJGTLVgcP&#10;BOhDKGXCxn6qIWvmh+MsihyPYL9xhdvdOUTPNWw8+u4dIMFf+vZh9/a4lDkOj4ujfwrMLx5XuJ2l&#10;sOPijgupX3PQwqn6nb39AJKHBlFayfUj3LyWXkGMolccYL8mxt4QDZIBeQ0yaD/Dp27lbh7KvhUG&#10;jdTfXhtHe0hNmA2DHUjQPDS/b4lmYdB+FJC0szhNUbNcJ82KBDr6eGZ1PCO23VLCNcUguIq6Jtrb&#10;dmjWWnZfQS0XuCtMEUFh73lIrR46S+ulEfSWssXCmYFOKWKvxa2i6BxRxbS6238lWvW5Z4Hjn+RA&#10;FFI9S0FviyuFXGytrLnLzwOuPd5AWpSaf4G9MYBZ5mk0TQf63qFMvZf7IMm94I3sDewexvHskCOO&#10;Ma/zuEhjvC4Qt2mWlUXq/EAGDyKWp1megwHKX57nBUihT7pBPAe2/iChjWz5GjmNwI7M86Q8ZPQT&#10;q1YEkJn5FLZ2i4494O4j11ctofd9eEcegOKtGMjhUEA87H61d08IvB09RP9jutj/ElkUpxX89ZUB&#10;tF48dd+voGCV3aLq+Cqs+yEfHdH3W3XixYGveMvtoyvIILEwKPFwwyk+d9g5vJppmRZxGZUj7cAK&#10;Nw9mmDmDrV8JOsPptaT3JhBy2cDbyhZGwSvXU3Hy1Nx1n2y7arka+IHt/oAgcc+qp1cw8pXZhaTb&#10;Dh49X2pq1hILda5puDIgrRXrVmwNL+/HNYguhTLXQtmkNBf+IQbmw0uMREMNcNXgH0m5iKJZ8v5k&#10;mUXLkzQqLk8Ws7Q4KaLLIo3SMl7Gyz+RnHFabQ2D45P2QvE+dBh9EfyrpV9fJPui0hWnXhcGyYGA&#10;3BM9hAjERoScKFjNLG2w6d9h2hcTZphwSB/AxWv4m9ImzqN8Cr8AQPFQHZ2CHiliWkLtkHlFnKZx&#10;kRVDfG+SRBeXj8Q1ITCnVa54dsftC32szo/7zurwc+T8LwAAAP//AwBQSwMEFAAGAAgAAAAhAKom&#10;Dr68AAAAIQEAABkAAABkcnMvX3JlbHMvZTJvRG9jLnhtbC5yZWxzhI9BasMwEEX3hdxBzD6WnUUo&#10;xbI3oeBtSA4wSGNZxBoJSS317SPIJoFAl/M//z2mH//8Kn4pZRdYQde0IIh1MI6tguvle/8JIhdk&#10;g2tgUrBRhnHYffRnWrHUUV5czKJSOCtYSolfUma9kMfchEhcmzkkj6WeycqI+oaW5KFtjzI9M2B4&#10;YYrJKEiT6UBctljN/7PDPDtNp6B/PHF5o5DOV3cFYrJUFHgyDh9h10S2IIdevjw23AEAAP//AwBQ&#10;SwMEFAAGAAgAAAAhABXTaQfgAAAACQEAAA8AAABkcnMvZG93bnJldi54bWxMj8FOwzAQRO9I/IO1&#10;SNyoY0qLFbKpqgo4VUi0SIibm2yTqLEdxW6S/j3LiR53ZjT7JltNthUD9aHxDkHNEhDkCl82rkL4&#10;2r89aBAhGlea1jtCuFCAVX57k5m09KP7pGEXK8ElLqQGoY6xS6UMRU3WhJnvyLF39L01kc++kmVv&#10;Ri63rXxMkqW0pnH8oTYdbWoqTruzRXgfzbieq9dhezpuLj/7xcf3VhHi/d20fgERaYr/YfjDZ3TI&#10;mengz64MokXQiyUnEZ4UT2JfzzULB4RnpRXIPJPXC/JfAAAA//8DAFBLAwQKAAAAAAAAACEAjLWW&#10;8jysAgA8rAIAFAAAAGRycy9tZWRpYS9pbWFnZTEucG5niVBORw0KGgoAAAANSUhEUgAABDUAAAM1&#10;CAYAAABg18pvAAAAAXNSR0IArs4c6QAAAIRlWElmTU0AKgAAAAgABQESAAMAAAABAAEAAAEaAAUA&#10;AAABAAAASgEbAAUAAAABAAAAUgEoAAMAAAABAAIAAIdpAAQAAAABAAAAWgAAAAAAAADcAAAAAQAA&#10;ANwAAAABAAOgAQADAAAAAQABAACgAgAEAAAAAQAABDWgAwAEAAAAAQAAAzUAAAAA0ecoKgAAAAlw&#10;SFlzAAAh1QAAIdUBBJy0nQAAQABJREFUeAHsvQeAXdV17700M+odNZCENOq9oS6EKkIgUQzYgI0f&#10;iY1DnoPjtO/5e3HyPsd2ipO8z7GT2ClO/BwbG4wBgUAVNSRQ7xX13gtCXaPRzNu/Jba4Gs1IU+7M&#10;3Dvz3/Zl7j1nn11+Z8/orv9Za+0a+aGYigiIgAiIgAiIgAiIgAiIgAiIgAiIgAikGYGMNBuvhisC&#10;IiACIiACIiACIiACIiACIiACIiACTkCihhaCCIiACIiACIiACIiACIiACIiACIhAWhKQqJGWt02D&#10;FgEREAEREAEREAEREAEREAEREAERkKihNSACIiACIiACIiACIiACIiACIiACIpCWBCRqpOVt06BF&#10;QAREQAREQAREQAREQAREQAREQASyLly8XCIKWZkZlpkVXhmZJbqusMpXrly1q1dzLU/7r9yEJ5mc&#10;b2pcB0RABERABERABERABERABESgHAlczcuzq7nYe3kmc68cQZey6cyMGpaZmWlZWWW363OvhvvM&#10;va4kw77GlSu5xV5j+WE55oeBskBr1MiwOrVrlgohCzsn50poA5DBWaQG/w//UXEC1zkHTjUySs9Z&#10;OEVABERABERABERABERABESgogkEG9Nyg5GLrZcRjGc3+Cp6EOqvSALYm/w/N9iblNq1an5yn4q8&#10;pNAT+fn5dunyldBW/jVxpJLs+hphIMUWNZgJtfOCqMFCrREWaK2aWS5OFDrLQg7mBVHk0uUcwxOh&#10;ZgmvLaS5KnvoU85B/AnCRkk5V1kwmpgIiIAIiIAIiIAIiIAIiEBKEsCGcUEjPLmvXSsrGMqZwVZM&#10;yaFqUIEAtnlOsOux7+vWqVUiu94FjUs5LobUrFk6USRZN6HEokbsOIoTNYO7CuJEccvFS5dD6Eow&#10;0oMapHJ7AiwwRCAY18wqPufbt6waIiACySDAH/SjR4/Zx2fOXlN9k9Go2hCBKkSgVu1a1rx5c2tQ&#10;v16JvixVIQSaigiIgAhUGwJ4Z1wOHvl49BPaoJL6BPKDs8blK8HbIrhu1An/Zhe3YKNafnBycPGq&#10;cpWrUlvJuBEhaBCKkhm+1GcUQ4K7khu8O8L/SiKCFBdqVa2XEQQgxAxCdjIzi8e5qrLQvEQg1Qjk&#10;hH8A1q7baLPmzLO9e/f538NUG6PGIwKVTaBBg4Y2dPAAu2/EcGvbtrU/2KjsMal/ERABERCB5BPg&#10;QQ+5FbBdJGgkn295tRiySoSogMwgRl0LGSpOjg00ALxyatfKLFXYSrLnUmpRg4Ew4dxLVz3PhmXe&#10;Xp25mothjgvS7esme6Lp3B7MUD3JZ1Iczuk8V41dBNKJwIpVa+yHP/p3y777buvVs4f+tqXTzdNY&#10;K4zAhQsXgvA33w4fPmpfeu4L1rzZHRXWtzoSAREQARGoOAIYudgrWbXloVFx1JPTEw/SiabgQXpx&#10;RA3uM4lGuS4VSplEDcQJT2rJCi5GIZQiK6hAKiUjgFcMyqcndCnZpaotAiJQjgTenDrDmjZqYn/y&#10;h79nrVq2KMee1LQIpDeBKW++Y29Nn2m79+y1Znc0lQCY3rdToxcBERCBIgjkh10t81LiyX0RA9Th&#10;WxEIfgfY68Up2KaptM9HEqSVknldaJeT4iyTQuqUDHMhDeiQCIhAMglcDe6VZ8+eszGjhluTxo2S&#10;2bTaEoEqR2D48CHWsGFDO3DwcHBvDTG4KiIgAiIgAlWUgIyWdL2xJQmmwKUhlez6MnlqpOsN07hF&#10;QAREoKwEEDXC8wirVbuOnjqXESZqf04wdAm1y7pNQuTckJsJ9rVr1/5kJ64r/tnzD4XM24rhLePN&#10;KKfLPew0fAPi3nkQbjn1o2ZFQAREQAREQASqHwGJGtXvnmvGIiACSSTg7ndJbK86NnX8+HFbunSp&#10;tWnTxgYOHHhLBAcPHgy5GQ7bkCFDbNeuXbZ9+3YjZwMiR9u2ba1bt25Wt27dW7ahkyIgAiIgAiIg&#10;AiIgAlWHgESNqnMvNRMREAERSDsCCBJLliyxX/ziF9anTx+76667rHXr1nb+/Hl/XQk7zBDfWb9+&#10;fWvSpIk/6eeabdu22euvv+7z7dGjR9h9Zq8tW7bMHnroIRs0aFAIDTpr586dc88Pwh7q1Knj7eEp&#10;cOnSJfeuady4sbd7+fJlP0cdPApOnjzp7TZq1MioQ3+0h4BVr14947iKCIiACIiACIiACIhAahCQ&#10;qJEa90GjEAEREIFqSQDxAm+Ldu3auWiwadMma9Wqla1fv97FDkQGhI077rjDHnzwQRcXjhw54mLE&#10;qVOnbMCAATZq1Cjj/caNG12U2LFjhy1atMg+/vjjsHd6LW+7V69eLnqcOXPGPvroIw934brx48e7&#10;xwfCyt1hFxvKihUrvJ1OnTpdPz9nzhwXMwYPHmxDhw6tlvdKkxYBERABERABERCBVCQgUSMV74rG&#10;JAIiIALVgACeDwgUCBIPPPCA7d+/39asWeMeG3hZHDp0yEaMGGFNmza1uXPnutiAuEH4Ccd5j/hB&#10;Pg28OLp06WINGjSwhQsX2pYtW2zChAnulYHYQa6Offv2+WcEjq1bt9rmzZtt2LBh3s/u3bv9HGNp&#10;0aKFh7AgjuAhQh6PPXv22Lhx49yLpBrcGk1RBERABERABERABNKGgESNtLlVGqgIiIAIVC0CeGkQ&#10;MkL4B2IE4sTRo0dd3CDhJ2Ej5NjgJ2IHAgjiBd4beFU88sgjtm7dOr9m7dq13gahKOTooC0EiosX&#10;L3r4Cn0RXkJoy+TJky07O9tmzpzpogjt0j8CBjk7KAgujIG26BOhgzwe5O1QEQEREAEREAEREAER&#10;SB0CEjVS515oJCIgAiJQrQjgiYFHBWLDu+++6+IDYgSeFYSg8J4XIgavWMixQWgJgsWYMWNccCBs&#10;Zfr06X4t7eGZQfJQruvcubOLGfRHElFCUu68887rXh3Uw3uDuh9++KFfh6DBcXJ8ILrUDDurcF3i&#10;OOJ49FMEREAEREAERKB8COTl5fsDhq3bd1hW+LeZ3Fi9e/W4/pCjfHq9uVW+e7z62hTr2aObde7U&#10;MXwnqB2+a2TeXLEcjvCgpajvH7c6Vw5DSdkmJWqk7K3RwERABESg6hIgWSdeFoR2PPPMMy4w8J5d&#10;UAgpIY8GL/JtIFDgwUECUMQG/mEnUeiMGTM8VAXvDLwyEB8QQ5o1a+YCSffu3T13xunTp6/viMKX&#10;Er4A4HmB18WsWbPcA6Nv374enoLoQX4PfvLFqXnz5h7uUnXvhGYmAiIgAiIgAqlLgAcS3/rO33jS&#10;7nZ3t7U1a9fbo49Osud/+7nw8OHaw4aiDP5kzmrJsuU2Y+a74eHHNs/vde+9w2zE8GHWqGEDTyKe&#10;zL4S2zpz5qytW7/B59o+fD+pV6+u5YTvRzmXc4xzZ0O47oD+favUlvaXLl32h1q1atVMRHHL92kt&#10;avCUjidnfMlNpYKiyEPFivgFS6V5aywiIAIiUFwCCBaIEP379/dtWPlbjthALg0EDH7ytx0PDOoS&#10;AoLwgBiC6BBf5MUgZITj5Ni4//77PVwlJyfH83DQRsuWLV3AiLkyEDYIN0H0oH1ycbRv397Fk5jX&#10;I3p6sNsJIgkeGyoiIAIiIAIiIAIVS6Bx2HFs6JBBIb9WY7t//Fh78Wt/bL17dg8PH+qE/Fjb7EKw&#10;B/v365t0u4vvJMePn8Cgs8zgNfrW1Gn21Gcft8mTJtrp0x/b1Len2Vdf/CMbPnSw/eEf/J7bpMkm&#10;c/bsOfvnH/+bHT9xIggphNHWsuz27cL3pBPh2PHwIKel5V3Ns1rBm7Rv397J7r7C2zsfdpvbsnmr&#10;bd+5I4g39a1r507WI3jGFKekrahx4sRJe+PNqfbYow9bq5YtijPXCqtz5UqOHTl6LHzBbmoNwxdn&#10;FREQAREQgRsJENrBLiKElyQK09kh1wUJPhEryIPBNq9sq4ow0aZNm/BU4ox7WSAyPP30055/g1AU&#10;xAfyZeBZQXniiSfcm4OwkQ4dOvjOJQgViM385MsKfT377LMuWnAN7bMl7J6QFBThI24vi6cH/Wsr&#10;VyipiIAIiIAIiEDFEOABxYfbtofvCjXs9Tem2tq1G/zf4owMcl6dsFnvzrWFiz6wP/uf/yPshtYv&#10;aYPiYQoeIXPnLwgPQerb1dy84LV5NDwM6ep9NGnS2J77b1+wQ4eP2MrVa+ztaTPssUcm+/eLpA0i&#10;NDRvwXtWr349+8uv/y+rH4z8PWH7+g0bNoWd2cZa3969/PvTnLkLbM269da7d0//TpXM/iuyLb53&#10;vTFlqi16f7HdO2KYXTh/3GbOmG3PPP1ZGz165G2HkpaixrFjx+3H//of4cncRV/kt51lBVfgS/TJ&#10;kyftwIGDQTXrE4SN+hU8AnUnAiIgAqlNAM8MPCQSC4IDO53glYF4cezYMevZs6cLCrEewkIUF/C2&#10;IPSksEIdwlUSC7k1Egt98UoshR1jPLxUREAEREAEREAEKoYA3pz/+dOf2+YtW6128FD44heeCiGl&#10;V8KD46O2ZOlyWxsMec5169rVtoSQkGSKGseCYPLjf/2J/fZzX/B//6e+PcMeDh4arVt/6rX54dbt&#10;tnzFanv2858NW9AvD3k2Olm/JHtL7Nq9x3r36OmCBtSzg1cpr8SS3f7uIHbsC2G4H4UHO80ST6X8&#10;e0J5Pg7f97p26ezhyAcPHLLvfOvPQt6zVj72xz/zqP3ui38QwoQHBps/03bs3Gl169S1jh2zb5pb&#10;2okaeGh896//1nqFL7osNBLCpVrhyeM9A/qHp337bPnylf5LdkdTfSFOtfuk8YiACKQuATw0Onbs&#10;KDEhdW+RRiYCIiACIiAC5ULg44/P2J/9r29bl66d7Qff/95NHhDkXPgwhJ5s3LjFHpx4v+e2SNZA&#10;ckM+rXUht1er4KE5ZvQou5xz2UNP+oe8FXUT7M5f/+Y1e/G/fyV4TYwJObjybOasOUkVNfBS2bp1&#10;hx0JHiLbdmx3D9PC5ng55NaYOXuO9QmeGukiauAJ83/+6yXbt3e/tbqzpQtUhNp0C54wLVpc87hl&#10;rnjJIHj86pVX3UunY6cOduL4SRs16l67f9yYGzx900rUwM3oP376XzZ08CD74rPPFHZfU+pYdnY7&#10;z5i/YcNG6xdivZo0bpRS49NgREAERCAVCeCxIe+IVLwzGpMIiIAIiIAIlD+BxUuWWmbYWeT3fvcr&#10;Nwka9F6nTu2QR6OP/fEffs2+/4N/Djk3BgcDNyMpA7scBJP16zfZ2DH3eSjqy6+8ZvPmLQx5LI6H&#10;rd/reR9XQ6jEnLnzzfLMQyMwxFeuWuu5wgivTUbB7iXFQvt2dweP1eYunBTWbp3Q35YtH3oussLO&#10;p+KxK1dy7de/ecP+9Z9/4CLGOyF8Z8XKNZ4EFXGD8B4KXr07duzyxO14bzz9uSc8DOj1N96yzh07&#10;WKewC00saSVqrFi52n758qs2PCzcpcEDgsQoiSXf8q1mVpYnTWkfkqgQ29QwZKQtj4Iit2//fk8U&#10;c+HC+ZCR9xJ5ZAqUGh4ec+DgIY/3HjzongLn9VEEREAEREAEREAEREAEREAERAACGLXkVvjOX/y5&#10;PxyOVPKDkFAjeMMnFnJcNG/RLNR/y3MvJJ4r7Xu8CDCkv/77X/UcFWODt0bPHt39PXkfYiFpaIP6&#10;9V10wZtg0+YtdjSkSGCHlrIWQm9Wr1lnXTp3dHuWhz3YuYWVurXr2IZNm213yLdx8uQpF3zw8igY&#10;XlvYtZV1DMGmYYOGIQy5kw+hXRBuSPzK8Zd//RsbN3aMtQmhPv/yb/9hHTu097kQBdE65FNr1LCR&#10;s7gYEsQnlrQSNToHlxMyoI4cOcKGhUyzV/OuJs7FuNc1QiIZks7t2rXbfvQv/25fePpz1i7EGiWz&#10;nL9wMWw7uDwIJvWte7euYRx5Nwks9IfIcSZkqj15MsQ4NbsjmUNQWyIgAilC4Fqiyxv/kU2RoWkY&#10;IpAyBPg9uUn3T5nRaSAiIAIiIAKpQuDwkSOWF5J5x7wKjIttS1/+9Ws2a+Yc+6M/fNFG3jvch4uZ&#10;/8JXvmT/+u//mRRRgyTihLXgCXIseGYgLuAx4iER4Vyw7rxf/094mx92vNy2bYfXIzfEzp27yiRq&#10;sNHEX3/v78ND+ppGEvTM8LB+/cZNwc686kw+7fzTd+zMcjLk02DsGzds9oToTz/1pNvKn9ZKrXds&#10;pkEukF+89ErIndbdpk6dHnKSdLRnQ96UV379uv3x//hTaxpymZGj5M+/+f/a4iXL7OcvvRw4X/Iw&#10;lJYtWgTON9r36SVqhG1dvvVn/9P+/vs/tF69etiggQOKvEMdsttbg4YN7Z/+5d/sd57/bY/HKbJy&#10;CU6cP3/BwZJhtlm4IbjFFFXOnTtv27ev9b2D8RxREQERqFoEMkPSou0hadGiD5YGpb74e2lXLQqa&#10;jQjcmgAC/6mPPrZzYTcbnjapiIAIiIAIiEBRBPBwH9C/j4d+xN3RlgUP/Y0bN9tvPfd5W7ZsRUgO&#10;2sWFBv5FYadJdgRJVsHW27V7r/3vf/hHHwPtXv+XizefOEx88uPaufBv28Ew7mFDhpRpGDwEZycX&#10;HtJn1Mhwj4Tt23eF75iZLpZk3BBic20wp8LD89NBACFMJe7uFhOql2kw5XgxkRS/FXaP+c//8wt7&#10;7Y03Q06UoUGoGmbf+e737KOPTvsmG7m5V2zrtu32B3/0DXvggfE2OuTR+Ocf/yTsitfTvvjFp0PS&#10;+IY3jDCtRA2e9CBmAOHv//8f2B/9wddsyGCyod78lJQdSEYMGxIEiKW2atUa39P3VgLEDVRu8WF3&#10;2OqvRYhrYtHRR2EFpex0SHCzPPwCdgguMx1ChtbCxljYtTomAiKQPgT4x2PR4mW2LijjmTLW0ufG&#10;aaQVTiAnuPNeCq6iNcKXNBUREAEREAERKJpAftjJ43TUDtwDoUaQDtgsYmkQNNiBpFatT20w7K5k&#10;hlrUrJllY0aNtN//2u9eHyJ9IMqvW7/ReHDeMDw4L/i1b9r0We6xcf2iUrzhe2WrVi3dM2PGrHdt&#10;2oxZVrtWbTty5JgNHjzAvvrff+d6stJFYSvbl175TdgZpU44f9xDVV78vRdC/o0Wpei54i4hhOeD&#10;xUvtW9/5a+vdq6dvrsHuNStWrLLv/fW3rXWb1kHQuSYjwZ1dZr7/D/9kfI8YHmz7Cxcu2Le/+7dh&#10;15nPhUSu911PFppWoga4WVDjxo52D4kf/OOP7W/+6lthcWUXeicQEiaMH2cL3lsYXHjO3JBNtdAL&#10;inHQt2nt07tIQYMmUPjWrl0XBI127kojQaMYYFVFBNKQwNXgDjggJAHuH1Rj8vmoiIAIFE7g4zNn&#10;bc6894rM3l74VToqAiIgAiJQ3Qi0bdPGDh46HDwi8t1TYtXqNfZvP/nPYNQPDDt89LKB9/S3xo2v&#10;JZKEzcGDh+3uu9skFRPiQt26da+3eSzkyiBfxctBRGjUuKE9OnlyGM+NuRJ5eI4RnoyyJIg37wfD&#10;/++/95chOWl9b/Jb3/4r+/Wrr3mOjf1h69NXX58SIhi+EUSe1n7+h//0Y/tVyD1JhEK8JhljSXYb&#10;eN1MfXua/fqXP3Pb/MTJkz7uNq3bWOcQlVGwDAi7zrzwO1/yxKL/359/I5yu4aLI//7+P3qIUq+e&#10;PfyStP0WTiwVSUVaJmz7UhACn7t36+KgzodQkMQtYgqre7tjJF3Bned2WW1Z1MOHDQ31arkIc7t2&#10;dV4ERCA9CeRezbUBId7vMw9PtIyQy0dFBESgcAInwpfBFcFrMj//0yRrhdfUUREQAREQgepMgKSb&#10;/FOB8UuCzjffmmaPPTo5PJl/+iYseAC+PW26e1bcdDKJB8hv8bd//w8h3HiJ5ebm2qFDR+2ee/pd&#10;9xJIYlcu5OwJW502DjZnojjx3774Bfv6H/4/tnfvgRDSeSp4aNS/LmjQ/zMhj8aff+sv/UF+4nXJ&#10;HFsy2vrpz35hXwseJdEuxxkA741u3ToX2Xyb4L1RL4hMZ8IDEmzxe0cMswNB2NkavDjIxYFtnrai&#10;BrMuTnZZvCR4mpp33YmpSF63PUGWVTxFYnxXURckukQVVUfHRUAEqgYB/hCzp3ktiRpV44ZqFuVC&#10;gH+Hk/UEq1wGqEZFQAREQARShsALv/PbIdXAD0OqgRft29/6pueKKDg4whF+8ctf2/EQljLxgfsL&#10;nk7q5y5BaPnaiy/YlfAwa+/effZ3f/Pt29qDpR1ATs4V3wkkMVEqbTUN25y2CV4Zn3/6s7Ztxw7b&#10;GXZoSSyNgvcKCUaL2iUlsW5lvt+1a7enk7g+huDdkpOTa3c0bXL9UGFvroQcGxcuXnJRg/NDhw7y&#10;XW8uhmNpL2oUNuGCx5jk0CGDfMudgudK+rlWyKHRvFmzW4aelLRN1RcBERABERABERABERABERAB&#10;EbhGgM0gyKH481/8yhNHsgtG8+bNPP0AKQV2BsOYLVTnz3/Pvvc330kqNgT4wh5g1w5bp/7pN/7Y&#10;MKLPnbtgzYJNmFjItYgXR1kLO6906tg+RBr8xo6G3VDIsXH27FkPv3jk4Qeta9fOIQSmkc2ZMy+k&#10;O1hv/UN4Bh4rr/7mjZBwc0hS84uUdS6FXU8ejekzZnuuEFJn7N233/bt3x/ykeQUVt2PYc8fPnzE&#10;5s5b4LY4Bzdt2RLmHXan+SR5alp7ahQ58wIn2NYmGYXYqrifbjLaUxsiIAIiIAIiIAIiIAIiIAIi&#10;IAI3Epj00APWps1dnj9hZcirce7sOc9zwU4ghP8OvGeA/fhHP7AmwcBPVsEjv1FIArpuwwb71rf/&#10;+oY0AuTZ4DyG+NWreR4JEPvFa/dkyA3xxWdvDpGJdUrys0vnLjZu3OiQS+SnvpVr6NLDUcgrSbmj&#10;aVN78snP2JshN8U7IZno1dyrnqT0d1/4kodpeKUU/c8f/9HXfFtWEn5SmoStW1vfdad9/4c/8nnB&#10;OLEgMhEtcdedd3o4Trwuu317GzLoHmvQoIFXrxaiRiIYvRcBERABERABERABERABERABEUhtAv36&#10;9gm5Frrazp277Pjxk2Gw+WHnkQbWqmVLa9s2uclBIwk8Ib7y5d8K3hHn4qHb/sTwrlevricyvW3l&#10;YlSgLTa7aNWqlXtrNA2GPwkz486bpDq4794RQQy4y/bs2ediT7cw7mZhd85UL+3btQvbz7a7YZin&#10;T5+2tes2FOmtgaDUo0c3Fz9uuDDhg0SNBBh6m7oEyFmQhLQoqTvBch4ZomdhrnTl3K2aFwEREAER&#10;EAEREAEREIFSE6gTQg/iDhelbqQEF5Jkc8TwoSW4onyqkheyfxB1blU6dewQQlU63KpKWpzDW4Pt&#10;WctSJGqUhZ6uLVcCJJY7ELZp2hNirU6HrMMSNUqPG1EDdzqS67Zt29rID6MiAiIgAiIgAiIgAiIg&#10;AiIgAulOQKJGut/BKjr+vCBo7Ni1K+zBPNX27TvgbmY1Mm6MsaqiUy+XaSEQnfrotG+B/GjYfrRf&#10;2Oc7urCVS4dqtEoTuHz5cnB33ONxkLhGqoiACIiACIiACIiACIhAZRGQqFFZ5NXvLQmcPXfe3pn+&#10;btg2ab899sgk69enl2VI1Lgls1udJKHRpi0f2vRZc23GrHnWqkULu7ucYhFvNY7qfI54S17XkkyV&#10;TqCL128JGZ/37dt3HSfHW4R7OnDgQD9GwqqC/VAnFs6R0OrIkSOWnZ3tiZfI2E27Z86csfYh+VLb&#10;tm1j9Zt+Umf27NnWt29fj/e8qYIOiIAIiIAIiIAIiIAIiEAFEZCoUUGg1U3JCJwPGXG3btthvXv1&#10;sIkTxipcomT4Cq3dskXzkGzouK0JiXhOnfpIokahlMrnIJ4yeDZ8HMKo6tSpE7bj6uo5ThK3/uJ9&#10;rVq1/HhOTs51AQQxAq8ahIS9e/eGhFndbMmSJbZ48WIbPny4XxPrIGacOnXK9oetscih0qFDB88K&#10;TXu7d+/2zNjELTYOe5lz/a7gDTVs2DC75557fDuw119/3cWQzp0727PPPuswGBcvYjvph5+8mAc/&#10;VURABERABERABERABESgMglI1KhM+uq7SAJ5edf2iL7rrlaWQUIIlTITYAusVi1bBGO0dtgKKyRe&#10;VakwAps2bbJ58+YZ+2yzFdXRo0dt8ODB9t5777lgQVKqZcuWhe27xoX9xvvblClTQhbtei4+HDp0&#10;yPr162dkfp45c2bYp725iwktQ+bvp59++vpWVkzm2LFjNmvWrLCn+0e+1dhdISv2xIkTbc2aNbZ6&#10;9WpvDyGCvdV37NgR9lk/594ZiBh4fpw4ccLuvffesNXWWnvwwQe9HtetX7/eOnXq5PWZQ+/eve38&#10;+fMVxk8diYAIiIAIiIAIiIAIiEBRBPSYrSgyOp4SBBJd5m81IJ6EY6BhzPFiayCMLo4nu/A0PPbF&#10;U3Fe9Hfx4kXjXEWXK1eu+BP44vRdXJ4VPYeq1h+eDawJ1iLvt2/f7p8J68Br4s033/T1OX36dFu+&#10;fLl7QGwIe6LPmDHDz//sZz9zrw7uF6LCu+++6/kruL5u3bqOi7WNEPL+++/7i9AR1iXeF3eGvbwb&#10;NWpktI+AQh3G0qVLl7AVWkMXVlq3bu1j69ixo3t1UIfrEC8YI8IGBUFk6dKlfg2iyTvvvONzwfOk&#10;PH6/vFP9RwREQAREQAREQAREQASKSUCeGsUEpWqpSwCjHqMR44sEhrjFX7p0yfME9OnTx7p3716k&#10;mzxCAAYcheswIuPnaLAlutlz7ODBg+66TzgA56J7fruw5/KgQYP8STr1aIen66VNyBnb4Mk6T8dj&#10;oV3GTagCfX/44YcemkBIA3kVyJegUrkEELoWLVrk92f8+PG+BlgLCAusV8JQuK+EiJBoc+TIkZ7f&#10;Am+Os2fPuuAxYsQIQ3BgnU2dOtW+/vWv2+TJk90zg7VBOwgetMG6pS7rL4aqILLRFgVPjJ07d9qB&#10;AwdcFCEshd8RQlJ69erlwtzGjRutZ8+edvjwYRc+EFnGjBnj7eFBcv/99/vv2fz5813MUOhJ5a4x&#10;9S4CIiACIiACIiACInCNQBJEjU+TzxUHakiVV5xqqlOQgLAVJHL9MwkPp02b5oLG6NGjrWnTpp57&#10;YOXKlW7E8RnjnyfUuPnjYk/hSTaGG8YeogFJD3HLJ1Tg+PHjbughIJC3APd/wgY4t23bNlu3bp0b&#10;iiRmjMYleQ5oE+N11apVbqSSv4B2ERswKGmDOhihPHHnhfFJvwgVjI2x0AZ9IKAgnCDMYIhihCLg&#10;0CfGMO0g5mCgYigz1jvuuOM6G72pHAKsNdYM94c1x9rgfiEuEE5CiYk8ESUoCHLcd45zDWIG95lj&#10;rA3awhMjempw/JFHHrn+mXAV1jPixIsvvugeG1EQI1wEDwzWEx4Y/GTt0hf9LFy40Ptk3AgvrCHW&#10;K2En9MMYWZeMEUFFRQREQAREQAREQAQKJyCjpXAuqX80fNUsduERairZ9WUWNWpY+F8xnwxTrySw&#10;ik21ileEmXMO/1W5mQBPozHAHnroIc8HgCGHAIABhgFH7gB+8hQb93vyGGCY4cUxd+5cN+YQH3gC&#10;zbGtW7e6eIBhh7s9ggi5CQgnWLFihYsMGH8IFbwwNhElcPvH6ETQIAnj3Xff7e1wHaIEuQ4wTsmZ&#10;QP4CxA0MTZI68iScfsiZwK4TGJA86SdvAm3yHvEGoQOhBQN58+bNPhaEEkQNGZw3r43KOoLwgIAR&#10;C/eW+4agwXpBrEAgQzBARGBNcm/xtkHQ4L5HUYu1O3bsWBciyLXxuc997vrf3OzsbF8DsR9Crlgn&#10;iGOsC9rHkyeGpNA2hf7x9KEufbOu+f0g/wbXsCvKG2+84b831EMg5HeA3w36xBuEObGeVURABERA&#10;BERABETgGoFrdqHbLjJb0m9RfGJzFmfgbteHHIipUsokauTmXvUv18UVNTKzMiwvbC1p4Sdmukrx&#10;CGCA1wjbmRaXc/FarTq1MBYx6jEEo0s8RiWCA0+YeRKNMYn4gSGGIYcAgAcHggKJEREYyG1AoT6f&#10;n3rqKTc8MfjIV8C1GIPsPoEnx56QUwDBgb7JW9CmTRsfA0/lETLYUYKxYVRiuNI/O00garCLBWNC&#10;nMAApV3uM+8xPDFIed+jRw8fK21wnn4ZG3Nl/CSN5Fq8NHgazzGV1CNACAqCAPedEI8oNuBdwf1j&#10;zXDvEOYQtBASuKesI8SEhx9+2D2HOE4h1OmaSHzjPyaslwkTJriIQR08l/DKIH8GPymsOQQMftI2&#10;a4q6eG5Qj9KgQQMbOnSor1/WLUIMwgjrkjAUREDWG79jKiIgAiIgAiIgAiIAgfD8OiT4zwjfma+G&#10;ByDXPFFFJj0I8F3v2kYNxUu5yfdQ6nNdKtiopRY1/GljMPIwGjOCwV2cUjM8Abx46XJY6BnhS70W&#10;enGYlYZzcdqtSnVYgxiJhHHEgqGIAUbhHHX4heN1bc1muFjAk22MPV6ICbEewgEGH+3gzo8bPkIJ&#10;xh5CAk+oERkwQBE06HvIkCFGIsc5c+a4gIEnBeIJ22dynroYjwgSHOMcIkwcD23G/jnH2AiNoR9C&#10;UBgPwsmeIKYQcoKBi4cIP3nhPcJcVVKPAJ4WiATcY9bZfffd52vupz/9qefCmDRpkns/RFGKe06e&#10;DdZTvLdc9/nPf96vR4hDZGNdJBY8lF544QVft5yjP9Ywa5c1yGfWCG2x9p5//nlfX/FYbIv6Y0I+&#10;Dfp49dVXfW0jlvD3iGup/8wzz9zUf7xeP0VABERABERABKofgWvfszPsSvj+kBUeYqeCsVv97kIp&#10;ZhyekV0JQlSQNcJ9u/YA7XatZGRmWP4VvI8RsAifvt0V5Xu+VBaQG9pXcn2h1iyBOMHCrhXclnPC&#10;l2yKhI1b39zScr51q1XvbBQacNMndIPPJDvEuwIhAYEClhiKCB08AcdQ5BxCQUyuyFN0jDm8LygY&#10;gIgGhJEgUPBUnTwJGHUUDEi2vSTHBjtCkO+CJ930jzGK4YlXCE+66ReRggSS9I+hiVHJ70TMh0F/&#10;1KVgkCKA0Eb0BGG8PCGnX8IDCJ0hjIU2aA8PEwQThBGV1CLAveMVSxQj2NaVtYLXRGIZNWqUr2XW&#10;XyyEfMSks6zTwgr3nvVeWCnsmiiiFKzPmor1CYlh3RWsW1Q/BdvSZxEQAREQAREQgepDgAcfV8MT&#10;/EuXr1id2jX9e2r1mX16zhQR6kqw7Utyv9AwagUxg/scvja6sFGZs8/C2CtuoS5uJkycUqd2rRIv&#10;1Chk5OTgbp8XAFwzwPgSrXKNwHXOYXERpVMaztWJJcYWrvOEiZAHAPEBAQExAMEiCg0kUURUQLRg&#10;60qOcy05NxA5CBFhJ4hoOMIQww2jjjoYpeTG4P4gSHANhh95OqiDRweiCrtQ0BbX0B/j4TzjISEj&#10;xxE78NagTY7HLTsJV8EwRdBAmKEux3ghlpCvA4OYMdI/42Ms5P7AewMjGE8SldQnwL178skn/f4V&#10;HO0Xv/jFlBGn2IVFf58L3iF9FgEREAEREAERKIwAJl3tWlnhu2tu+I6b48YuXv36LlEYrco7hj2D&#10;DICYkRfeYG9mBu+LkhRslrp1wgPayzn+8Bj7hPtfGfc668KFSyUZu3/RxjsDFa60BWEDaLirsNiB&#10;qnIjARYJgk9ZON/YYtX9hLCAqz7x/Rj2MVQEl39yDJDwkzwAe0LYBl4WuNEjNCA+kOtg//797pWB&#10;FwZeEDw1x+2ee8DPKGIQ+sELUYTwAfrjlxZxYkxw1cfrA1GB5J+IFYSl0AeCBk/j8aJgfAgU3Ffa&#10;5gk4bZHoFIGFnAq0y4s/DIgViBaIHLTFHPAIoQ3mzM4qjIexMg6tl/RZ56ydou5XUccrY3asrZKU&#10;+DsTr2GetFHaf+DwsOJFoZ3o4RTb108REAEREAEREIHUIsC/+bWDlwa5NXjFf8dTa5QaDd+psMtr&#10;h1dpv6fRRt06tS03fFfDaQHP88ooWfXrF+7GXN6DAVytoOLxUhGBshDglwnhgpwFhIrg0UDoCWIF&#10;IgMeGbj58ypYyIPBK7HQFoUcBCToJIkjXhHsjMJPziNEJBb64BULCRoLFhJE8iJU5O233/YQEvJg&#10;4B1SWCEEoWChbxKQFix4i6iIQHEJ8OWCdRjDYIp73e3q0SaiIglOEQOvfam5FuaFsFdSsYZwLBKs&#10;RnEPETA7O9s9rW43lngekYX5Job/xHP6KQIiIAIiIAIiUH4EMJh5qVRtAnzfI3cmr8oqlddzZc1Y&#10;/VZZAogbeEuwPSqeDXgz4HXB8dIUfkHx6CDkhJAOjKlkFNplBxREkyigJKNdtZG6BLjXFNYkYSf8&#10;5BiGP2ssGtwc44X3EUp3zN9S2MxIJktd1lMMSYrXsuYJa0JkQIijLu3xHm8HRD9Cm/BUQgTkPHUR&#10;HWIujdg2gsA1d8IaPm6uT6zD2DlPoQ3CwPBSQoCI42CMbBeLMEi79Mcx2mFMcCBkDAGCMXCO8bLd&#10;LGFjMKMOIkd2+D3kdzyGb1GXnDXU51rYUpd2GTvXk8eGUDTaoe84J7hxHccoHI/CC2NhXsyPOauI&#10;gAiIgAiIgAiIgAikJgGJGql5XzSqUhLA+CCvBa+yFgwetm/llcyC0UQoiUr1IYBxjpGMB8Pjjz/u&#10;xjr5VjCi8WDA8wfDev78+W64I3ax1eqzzz5bKCTqLlq0yOtgwCPesaZWr15tY0IoFKFM8+bNcwGB&#10;ttgeGGMfAYPP9EMYE2Idx0g4SxgTIgPrnVAprkdUQWzgJyIBY+Z3DO8mjjGvAQMGeF4ZBspYEFNo&#10;h/AvfhJaNX36dM8HgyfV0qVLfdwIHoRz4XmEWMGWyggMHKcPRBFyyPCevB78PsbtkZknv0d4ZyE8&#10;MB8EFcZEPhtYR1GFPDaMCfEDzyi2UkYEQeDAc4pCkmHaoR790Db3CuEkbnXL9SoiIAIiIAIiIAIi&#10;IAKpR6B0j7BTbx4akQiIgAikLAFCmNithqf+GO58piA0zJw50w3/V155xZPNkicFw/vll18ucj54&#10;H1Af4xwDnJ17CNNYvHixe2GQZJZ28Yp48803XbTAWKc+XhSIDYgFXDtt2jQXCxAt6Pett95yIWPZ&#10;smUewkVdtikmES6iwcqVK108YewICPRRsCC6ME9EDvph3rSPULAn5IXhWgSSKVOmOItZs2b59sWd&#10;O3f2sCy8PWgXEQRRhVw0iDB8JiyLtpgr3ibMFaGEbZkZJ58RKNgNiP6oS/+MhfOwYkwIJAge8EA8&#10;IXkvIhP3BpGH9wgt7HzEXFREQAREQAREQAREQARSk4A8NVLzvmhUnxDg6ShPblXKTgCOetpcdo7F&#10;aQGDmhAPDGMS0GIUk99lTPCiQFjgfQy1wNjGUwER4ZFHHnHvAQz6n//850V2FUNW6AdhAjEA7wy8&#10;E8hpgaiAIY+XAWIAffLCgwnPEAx9jpOLZerUqe7BgKcDY6FN1gl1COPCk2LBggVely2GETcQM5gD&#10;iW3xZihYCPeI3hN4aiBGMBaEFcaJVwiFvhAVyH9Dgl3CU/jMNXhV4O2BkMIxxBTmiidJzM+B4MCc&#10;mDdiEO0hgjAX+sSDBZYIHXxGxEDw4H7An7r8XiDcwJB2du7cab1793YvFoQS7g31EUJUREAEREAE&#10;REAEREAEUo+ARI3Uuyca0ScE2F7o3NnzwVX9hGUqyVCZ1kXYSMsNvTNnzgZDOy98kit9mYDe5mKM&#10;dox/DGeEAwxnwj4w1AkbQVAg5ITzvDiPEIFQQKEux4sqGOsIDFyDxwMeFuzwQzgF3gUY9xj+5Jhh&#10;lxzO47Xw/vvvXw/TQMBAHEHAwHOCnwgOjJGCgMB5hAiEAMZGqArvo+jBOHifWPiMOEACXMaBZ0bc&#10;OWjdunXOhR2B6DMKBYgGCAtwoE9ECUJm2AWIedInwgZhJ3hoMBZEiu3bt7vAQvuIIlyHEEFiUX5G&#10;IYUxMQ8KdeiHbZ0Jv+Ec7UehCDEI/olzLTjHxPnqvQiIgAiIgAiIgAiIQOUSkKhRufzVexEEMCIu&#10;X7psy1YEt/DwVDgjfFYpG4GrefnB9X6fXQnGco2wX7hK+RHAGCd3BsIBngwY7bzw3Dhy5IgnrsQr&#10;AYMfYQJPAoxojHQMdMJLMLSLKtTDG4Idffj5q1/9yg14EtDiqUG7Tz31lLeJoIEXAmN55513bNOm&#10;TZ6oFuMeD4k4RkQIxBi8JGJhzJxHYME7AyGCz4wNkYRcFIg2CCiJBYGAxJwUPEQI9cCTAqECzwfy&#10;fzAOeFAQGQgBwauF8dIHTBB/EB/wFokCC9fAigS+hNwQTjJs2DAXSGDBeBBbEI/ggFiCRwbt8XeF&#10;fCFs9UzOkihW0B/t8hMutIMIwnnEHRUREAEREAEREAEREIHUJaBva6l7bzSyYFBkBJdvtgfC6FEp&#10;G4HMYKBmZWZd8wDIL1tbuvrWBDD6edofC54F0TjGGMfjgFAIDHUSbSIOsA0wIsPs2bP9Mgz3ogrX&#10;4QWBVwYFkYBXDC9BKCFMgz7JFcELDwTGQZJP3uORwTgQDBASaAuDnn75fSP8BCOfEsfPZ/rGwyL2&#10;j2gTRQ1EAMQAEm5yPW2R5BMhhzwVeI5QH+EFsQPxBzGBcA/yXZB4FNGDJJ6IGYgs5M3AS4M+ESfg&#10;1aFDBxdYEC84l52d7ePEOwOGzJu+aBdPFsQZwkpgz2dCfZgr7TAe6jN2+uAzP+Nc+KkiAiIgAiIg&#10;AiIgAiKQugQkaqTuvanWI8N4qlunto0YNsQ+88ikYHQonr0sCwLDLCfnis1bsNA+WBJ2mchX4sOy&#10;8CzptWxBivGOoY83Be8RBbKDMU7IB54MCAEY/61bt/bmMa6j90DB/vA0wPBGjODeImaQ/wKDHmMd&#10;QYN2KZMnT/bjCB3R0MfrAk8SBAjq4u2AOIBggUCBGMF2r3iNkNOC3BkIEHg9IFIgeiDaIMQgPsTC&#10;/PCaYC7R04T5TJo0yYUU2uB3G0GD0A/GSl1eeJPgRYEAwXkEB/rH24LxMk/CWpgn48ajhGN8RqCB&#10;x4QJE5wJ3JgHQg8eGswrzg1GtMccuZbxkHwUhtRhToyDPthdBYFFomq8w/opAiIgAiIgAiIgAqlH&#10;QKJG6t0TjSiBQM1aWcGQqu1PUhMO620pCGRmZrihqdCTUsAr4yWEXiQWDP/EgrFPvom4CweGOOEb&#10;eFJE4z3Wx+jHAEccIWQkFur95je/cSP94YcfdgGCc+Sa4JVY8LzAkI+l4Pg4nng+hpJwPPE9+S4S&#10;Cx4PhJAkFoQCPCZiQShILAgaeE4gZCCs4I2RHcQe5ohwwlgTC/MndGXGjBk+RzxN8DxB4ECg4ZVY&#10;aIdXLLAuWKKQxPFEDxu8WlREQAREQAREQAREQARSm4BEjdS+PxqdCIhANSGAGIC3ASEUGOF4KhCK&#10;gRdCoqcARj0eExjxiQXxgNAMPCcIsyh4PrFuKr3HIwKhBI8QQkOYL3OPniYFx8q88NggnwieHNlB&#10;AEmXuRaciz6LgAiIgAiIgAiIgAiUnYBEjbIzVAsi4GECuPfzpBoXfBURKA0BPBoSvRpog4SixSl4&#10;GEycOLE4VVOuDoJGogfIrQaIgMHOJ7xUREAEREAEREAEREAERECihtZAlSCA6zoFN3Ti9HmyzU4N&#10;PAXm6ffFixf9aS5PuImhJwEhhafbnKcu17HLA+e5jhex+bE9jvOZ49RDxKAfPpOIkdABYvF54h6v&#10;o23GlPik3TvWf0SgGARYc6wzDHnWUWGFtcZOHogaRQlqrH/WYlHnC2tXx0RABERABERABERABEQg&#10;HQhI1EiHu6QxFkkAcYHtLVesWOEJ/UjqRyEBIPkIEBhwUV+wYIGLD8Tfb9myxbeCxMgjkSBJF9lh&#10;Ydu2bR7XT0w/uQrIKUBCQbbXJK6fvhAvuIb6bPtI4YkxbS1evNgNS546Hzt2zPshWSHtIJ6oiEBJ&#10;CSBqsCsJIhxeGKyzggVBb9asWTZ27Fhf9wXPk5B0+vTpHq5RMLdGwbr6LAIiIAIiIAIiIAIiIALp&#10;RkCiRrrdMY33BgIYbPPnz3eBgd0iSLaIVwQ7KyA8kF8A74k9YQcFPCo4h5HYpUsXT0i4dOlSfxJO&#10;LD/1yWVAm3hd9OzZ05+AI2qQlJHQkniORIUxbwE7V/CUHNGDPvDsQDgh2SNGpOL9b7hl1fID6wGB&#10;gvWDGMb6I28Eu5eQ4JM1gxcFCTtZQ2vWrPF1yZp6//33PYEma5k8E+TUQCxjPVJol2Sbp0+f9p94&#10;ZZCLAwEEUQ+xbdq0aZ4kVqJGtVx+mrQIiIAIiIAIiIAIVGkCEjWq9O2tepPDoCOR4q5du3xLRgzB&#10;3bt3+1NqtprEwMOApF4MJ4ECYgaG3ubNm92QxNsC4w+DEgEETwqECbaExGNj4cKF3geGIu1gRHIe&#10;rwwEDY7RXqtWrfx6tq+kDdrlGMYoO0OwywVGqkr1JoCoQBgJXkM7d+60Dz74wL75zW+6BwXbuLJj&#10;x8aNG91TiC1Ff/7zn7sYh8jGFqQxPAqBjXWHUEdCTQqCBkJd165d3TsJTyO2bqUf+mS7Vn5nTpw4&#10;Ub1vgmYvAiIgAiIgAiIgAiJQJQlkVMlZaVJVlgCiBUYbXhAYabje8+SbsBN2RMBbg0I9XjytxlOC&#10;9wgRCBkIHrSBEEE4SufOnf08RiLGIh4ahJvgrYHogWFJOAuiRnbYaWH48OE2btw4f7JO6AvbUJLX&#10;gL4QMBBaCEFB4GjQoIE8Narsaix6YoSL4DXEC2GBNYowwbp54IEHXMBAoFi/fr0LGg8++KCLYXPm&#10;zPFQE8KXEMUIKcFDgzWK1wXCBV4eiWEorD3ColjfXIe49sQTT/h6RexASOFYYdu2Fj0DnREBERAB&#10;ERABERABERCB9CAgT430uE8a5ScEMOYw8BAZ8L7gCTRCAuIDT7T37dvnBh+u+QgZCA6cw8jkWpIt&#10;IjQgTHAd9REgKIgfGIi4+GNILlq0yIUJ6iJUEMJCjg2MRwQOnoYjfPBEHM8MxBKMV/pibAo7+eSm&#10;pemPnHCfs8Ka4V6WtBDO9O677/paQSCjjejVw/pAQFu7dq2LbIhmiHKcx5MIEQTBDRGD61izrD/W&#10;K6IG6yxR1GBscb1RDxGDPlnXCH9cz+9DXOclnYvqi4AIiIAIiIAIiIAIiEAqE5Cokcp3R2MrlAAG&#10;Wswn0KJFCxs6dKiR14IdIDDiMOoQHFq3bu3u+Hh1YChyDEEE9/3Zs2e7sYeIwRNsjMTo0cFTbeph&#10;dGJsYkhyfcyTwQ4qiCkUXP8JSSFXAYIHIQQYlBigpTGGC52wDlYKAcSr1WvWWY9uXa1ho4aWEUSv&#10;4hY8hoYMGeICBAIYBe8g1hEv3rOuyJ2BEIYohtjB2oqCHGsSAQNxLopmiHTUx2OINRYLdVi/vBLX&#10;XRQ/aIc2VERABERABERABERABESgqhGQqFHV7mg1mw9eF+PHj3cBA6MNsQE3f/Jk4OZPeAhPrxEq&#10;MDQRNggxoR6GIAII4gdPyWMICcIIRieCBiEkPFXHwMUIJbcGn8mDgMs/BijhAIgrGK8YnFFQQdxQ&#10;SV8CmZkZNuXtGTb/vQ9s7OiR1rd3T6tbr64VR9pgrbHrTSysNUJD8N5AZGPdDRw40FauXOk79yA+&#10;bN261cinwbqLohgiBWuXPC6sZeognrFmo6hBHbwwWIus9Shq8J7fDzw1GA+5Ygi3UhEBERABERAB&#10;ERABERCBqkRAokZVupvVcC4YcISK8KKQQwCvDQq7S/AqWNiulVdiiU/T8eLAQ4MXYSh4bFAIB0C8&#10;iAVxo2AZMGBAwUMp+bng0/yUHGQKDAqh4fDhI7Zw0WLbvmOnDRo4wCaMG213t20TBIXa7hVR3GHi&#10;KYHIhViGN8YzzzzjQsSjjz7qAhvHyKuB6MCafu6551yMQAxBnGPtIU4geCDecQ9jQbB44YUXXHQj&#10;rwx1KIgq1EXg4zxinIoIVDYB1ncU3ip7LOpfBERABERABESgahCQqFE17qNmEQhgABIGgidGaQuG&#10;I20gaGCE8kS9KhVsYbxOTn102s4EAScELFh+VZpgkuaCZHA557KvKQywzR9usz37DtjWbTts+LDB&#10;Lm4gRCSKC7fqGoGENYVXER4WiGhci1iRKJbFNkgSGkuPHj2MFwWBguS40UuDY4wjeoVEcY/j7KgS&#10;C55IKiJQ2QQQ9z4+c9Y+Ov2x1QvrVn97KvuOlLz/zPD3sGbNa15hJb9aV4iACIiACIhA+RCQqFE+&#10;XNVqJRDASESIKEvYBy77iBq8KrsQDoMREJ9sFteAvtW4Ma6PHz9lv/7NFNu0+cPr+RtudU21PBfW&#10;Um7ulWB8nfbpw42dc5atXG07d+2xHTt32+SHJvj9QSi6XWFHHdYWoUl4/ZS2EE7CS0UE0o0Af78u&#10;hN+hOfPeC3+DTnySuFayRrrdR7zUWrRobu2Dx1qzZndYsyDQ1q37aX6fdJuPxisCIiACIlA1CEjU&#10;qBr3UbMIBHiCTb4BnoLz9LqwgjfH6WCokuCTHATkIuCpN9ditPI0neNlLbj90w/5EHiVtCBmHDp0&#10;yNhFg3wdvMpiDCf2fzUvbAEaOG3fsctqhKduwR0h8bTef0KAe3DpUs51HohL3NfjIefKtuCx0b9v&#10;b7uSU7zkmxMmXBNAEEdURKA6EkD8y8/LtzNnztjuPXuT9vesOrKszDmTa6h27Tq2LHNV8PMz69un&#10;lw0bMsha39UqKf92Vubc1LcIiIAIiED6Eii79Za+c9fIqxgBEjF+8MEHvhtKzIURp4iYgUDA7iRs&#10;m0kIBgURg/waiCG7d+82chwgINzKK4JEpCR7RAwpyq2fJKJz5871HTDYHQWDGLHkVu3GscafO3bs&#10;8N0xRowYUaaQmtgeP3Nz8+zOVi3toYnjrU+vHh5+kpFRw/ICH4x4lU8JcJ+/+a2/sj1791te8JpB&#10;+ml3d1sbMmiATZo4IeRxaWlvvTOjWJoQO5uwBllvlVUQ8kgWiujHNrIqIlCRBPKCoFG/fj0bNXK4&#10;jRsz0uqEUL+i5FT+XiIAEh53JXhM8bujkhoEuBcXw98S/i5u3LjZVoUdoua/974nUx4z6l5rGbw4&#10;VERABERABESgoglI1Kho4uovKQT4YnXgwAHfnpUdSmKOAUI22IEEgYLzPFknqSchKUuXLvVEotnZ&#10;2Z7HgC1g2aYVAQJjE6Fi8eLFHibANSQZRfzYuXOnCyJ4dRA+wHXLli3zMIB+/fr5l2+8Mdq1a+fX&#10;MkEEAnZIWbVqlQsphLP06dPHx7Znzx5vA28SriEHCDuu7N+/37f1ZKwcZy4kLsW4LokYcmvA+R4P&#10;3aJ5Mxc3SFyJGNQi5GpooESSN6C7mpfrrFhDjcOWrkMGD7IRwwfbsMH32B1hvXAcQag4ZdasWe49&#10;9NRTT/l6Kc41iXVYA6xpcmrcLrwK8YJdUljnJBGNhePsvkJ+DokakYp+ViQBxIomTRpb2zZ3BZG3&#10;6DCsc+Hv3ubwt5m/o/zd5G+vSmoRaB8E3nsG9LU9e/bZ7DnzbV4QNo4cPWZPPfFoEHyVwye17pZG&#10;IwIiIAJVn4BEjap/j6vkDBE12OUkGnqIGggAfOYL8Lp161wMIGSD7TC7d+9uGzZsCF+om9j999/v&#10;HhaIH3hR4A7N6/Lly7Zr1y6/jrYnTpzoIsSCBQtceOA8iUTxuECAoC2eJuLlQUJRvDbIm0DhyzuC&#10;AUIJY0A4YFxsJbtkyRK/lvbwxhgyZIh7ZCCuMA+EkJgYknaSXWCHYHL+3HlbuWqlzwUOGA9xF5hk&#10;95mO7eXmBu+MvHwbHHY9GTJ4YHgSea+1atnCan2SE6Mkni0IbCTxxEuI9cOWrLBGNNu3b5+vXQQI&#10;xCzWFOsGoYu1Q136Yh3ynh1S4i4qrDvClFiDrE0+83swffp0GzRokAtzXMs9Z71Th0KoFaIbYglj&#10;YLti1i7CB+Nh3SGecL4ob6R0vKcac+UTYD3yu1WUqMF6XBn+Br711lv+d+rrX//69V2oKn/0GkEk&#10;wN+xpuFvVuMQfnJnEObfnbvAFi1eFnxrzD7/9BPWPPz9UBEBERABERCBiiIgUaOiSDPvrqsAAEAA&#10;SURBVKufpBDAGEd4WL16tRuIGHN8CWYHCUQGjD0Eir1797oxxnHyZUSjbuDAge5twRcywkwwLDHw&#10;3n//fTf4hg0b5uIGBiTCBYYdL55sY5hiaLKrBNtmYoDG0BU+JwoQ9IdA0b9/f/cCwchcs2aNjxVx&#10;Y9KkSbZ+/Xr3HKEu42VsbAtLXcJkbhcGU1qgGTUygvF62betZZ4ILRjDzFOixqdUWWuPPzopJI3t&#10;YF06feoN9GmNkr1DfMBbiDXKvZ08ebLfA7x+8BQiPArBDW+MqVOnei4WRAU8egYPHuwiBHVYV6yd&#10;uPbwAkEQYR1zLaFX/F6wLTFiGp5F/I6w5llreP0gpr366qu+rsn9gpBx3333efgWIiDrgL4Y15e/&#10;/OWSTVS1RaAMBPCAOnr0qItsrEF+D1VSlwD/7t0V8mlMComT84MG/97CxeEhQAt76snHkuhhmLrz&#10;18hEQAREQARSg0DyHwOnxrw0iipKAIOMJ8rsAIFxx3sMr4afhE5wnqfZ7DbBF2PCSfCIwIjEOEx8&#10;us57nl7z4jpCSAgTQayI3hU8MY9GH3kRYn/8RJzgCffw4cO9v/gUHPQYj/SHkcmLMcQn4ISwIJJk&#10;h/AA+tkTwlE4T714DmOW/hhXskt+iGQn2RtNM0440RdjUbkWOoRhZeGZ46QHJ1jvnj18rZWEDVwR&#10;EnhFIYF72rt3b/f6mT17tnsazZkzx9fd2LFj3Svivffec08dvIrwnEFAQwThHnE9oVaEK7HG+R3A&#10;8wOBAu8NwqUQ9BDeWNsIeqxJQqwQQPidQOBgrSGirVy50o8hZs2bN89Fk7ffftuFNTybEEQQOFRE&#10;oCIJIL6x/vBWY/3y+6OS+gSah51QHhg3xnp27+o73Bw4eCj1B60RioAIiIAIVBkC8tSoMreyekyE&#10;p0Lku8CzgC+7hJvwdBtDD++NaEDi6o/RhwGH8YZbPZ/x8sCgQ1TgKSChIIgatOuJ6YKlj5DAi6fd&#10;eGcgnpA7g6fjGIUYvBiNPEHEC4Q+uJ6n5Xwhj4XzGKL0zfkoqmDocg3XUocv7rTJk3bq86IwnvIo&#10;MGJOTVu1cAMWoxYvF/hU98K9IfSIdYFYdu+997rQVFIuiBAIF9xXks+ynhAi8MSBP0IZ4gPrCa8d&#10;jDhEB/odP368r09CqLhPhAaxnrkO0Y16CG8U7h31CFlCaIv5YziHIMJaZ60yD9Yc4gWF9YjQhycR&#10;c46/I4wbjw3GjRiCx5CKCFQkAcRVBDk85cpD1K3IuVS3vkhCPWb0yLC7zT5bs26jtWl9l/+tqW4c&#10;NF8REAEREIGKJ/CpBVbxfatHESg1AQw8PCUw9jDmKHwBxljjCTNCBSIDHhwYbZzDqwLPjSlTpvhT&#10;bXJY8MUZoxHjkTZjQVDgyzUiBcYgAgeGHoIDwgjHMBh5ss7TcYzL0aNHx8t9HIgZCCFRnOCLOsIF&#10;RjMhA4R94B2CYYnxSF2eypPkEZGB8ZMfgTklu2DoIgThZUJoA3zos7oX7glhQgtCWA7CGQICOSXi&#10;PSwuHwQs7jecucf8RLyK9zKuNbgjbPGZn7wI/XjkkUd8PSB8IC6wjmNdfvJiTAglDz30kK8Zxr4n&#10;eP2QoyXWZbz0y+fEwrFE76Z4nnGwtln3rFXWn4oIVAYBfhf4vYk/4+9OZYxFfRaPAH9HunbpHDzS&#10;gkC7dIXvFIXQoSICIiACIiAC5U1AokZ5E1b75UIAo6tv374uNEQPA56s47KcHcI6EB/YvpKwCnJV&#10;kCsD4QIBBMOPJIm0gUHPE22EEEQSjD2+SCN0YPRzDWIDxmXcNQIRg2sQTmgfQ5DrEg1fjFqeqmMU&#10;YhwSHoB4wbhon/wK9Dd06FB/Sk/oCTkQOE4ICn0hcPAlEbEhGsHJgkl7jJGXyqcE4IJQwP1nrURj&#10;/9MaxXuHIIVgFAuGGWIB954+aJc69IOIgvCB2MWawVsDA471R13CS1hzrC/CTViT1I15XqiDuIeI&#10;Rl3WDf0QwkI79E2hXjQQ42eO8WI8/D4g5CDUEcrC7w/tqIhARRJgjca/0axp3uNVhHCc+De2Isek&#10;vopPoEG9sKvX3W1s8ZLlYWexj3yXreJfrZoiIAIiIAIiUDoCEjVKx01XVTIBjDC+5CYWxACeWmMg&#10;8uU3PinHeIxeCCNHjnRxgS/LGHEk+ESQwChEcEAgwdAnBADjkReGZjRC8frgWtrHSOU4r1g3jgfB&#10;gjwJ0ZBlDPHJOB4dCCL0y1N5PELIeYAxTduMn7qIIXiXMEZ9mY9ky/cnXhnwJpcE3jnJKogFrAFE&#10;Bu4t4UyIEiQLnTlzpoeFcN/ZcQcBLYaD0D9rFu8LBDLCrWgLEQ4hLI6VtUvbhI4goJG/BYGD9YNw&#10;wjnWGWuMcSAAklA0jodwFtYsOT8I42IMrGkVEahoAvyNxQuOv4X8XSZEC686JTGu6DtRuv4ywr+H&#10;bcPfmXpB3DgbRH8VERABERABEagIAhI1KoKy+qgQAogEPN2OBWOuYMFw5FWwYOjFgoDAl+lYMAQT&#10;S2LdxOOJ72mjoOgSz3N9wTYwOBPHTl3mE8WYeK1+li8B1gbGPOwRqzD6+VnWQjgJa4J2EROef/55&#10;FxjIgcFaQMBC7GDN4iWByIB3Bv0jtCBgIHhg3LFOEOwQNPAmwWsoJnpl3dLeZz/7WffYQLxAEEGo&#10;o+8nnnjC++E9bXIc4YP3ca0RZsVYOReFuLLOX9eLQHEJsPb4m8v6xmuDNc6aTsbvYXHHoHplIBD+&#10;XjZr2sTqI2oEITZ6gpWhRV0qAiIgAiIgArclIFHjtohUQQREoLoQ4OkwSTwRFBAK8IjAMwIPnrIY&#10;VXhlxIJQkCgWIHIkFow6xI6CBU8kXgVLYlvxXHYIwSpYaDfxeAzbwmDkhZiBVxLhKxTElFGjRhVs&#10;Rp9FoFwJRM+1xE4Q93ippAeBWrVr+f26FLwZJWqkxz3TKEVABEQg3QlI1Ej3O6jxi4AIJI0AYReE&#10;nvCEkafE27dvdyEB7wnClapyQfQYMWKEh2dFD5XCBJOqzEBzSw0CVf13LTUoaxQiIAIiIAIiUHUI&#10;VO1v6VXnPmkmIiACFUAAY57wE3JekCSTPBPVxcDCE4WQE14qIiACIiACIiACIiACIpAuBCRqpMud&#10;0jhFQATKnQB5UBA14q4fGPrk2cCLQUUEREAEREAEREAEREAERCD1CEjUSL17ohEFAhiTFy9esvnv&#10;fWAHDhwO8bllT9ZY3cFiqO/eu9/YXSCjhuLTC1sPJNDkpSICIiACIiACIiACIiACIpAeBCRqpMd9&#10;qpajzMvPC9tqfmwHDh0sU5LGagmvkEmTsO3UqY+sXt2wVac0okII6ZAIiIAIiIAIiIAIiIAIiEC6&#10;EZCokW53rJqMN9/yPQxgyKABNmHc6OD+r6ValluP50tO7hVbsmSFbdi0xfLz8svSnK4VAREQAREQ&#10;AREQAREQAREQgZQgIEsxJW6DBnETgWBzZ4akjS1btrCuXTrLU+MmQCU/QPjJnt377MNt24NkJFGj&#10;5AR1hQiIgAiIgAiIgAiIgAiIQKoRUGB9qt0RjecGAhjibK2pUnYCcIwJMMvemloQAREQAREQAREQ&#10;AREQAREQgconIFGj8u+BRiACIpDGBNgZpWbNmmk8Aw1dBMqfQM2sLHnclT9m9SACIiACIiAC1ZKA&#10;wk+q5W3XpEVABJJBgFwvy1eusosXLlhmlrZ9TQZTtVEFCYScPmfPnLWPTp+WsFEFb6+mJAIiIAIi&#10;IAKVTUCiRmXfAfUvAiKQtgTYavjg4cO+mUxGyAGjIgIicDMBMvhcunTZXzW09dLNgHREBERABERA&#10;BESgTAQkapQJny4WARGozgTIUzJwQD8bOXyIZdWsVZ1RaO4iUCSB4Khhp05+ZL/89WuWF7aWVhEB&#10;ERABERABERCBZBKQqJFMmmpLBESgWhEg8WrrO++yXj17WK1aEjWq1c3XZItNIGgadvTYcatTu054&#10;J1Gj2OBUUQREQAREQAREoFgEJGoUC5MqiYAIiEDhBGqEx9AZn7wKr6GjIiAC/J6oiIAIiIAIiIAI&#10;iEB5EFAQeHlQVZsiIAIiIAIiIAIiIAIiIAIiIAIiIALlTkCiRrkjVgciIAIiIAIiIAIiIAIiIAIi&#10;IAIiIALlQUCiRnlQVZsiIAIiIAIiIAIiIAIiIAIiIAIiIALlTkCiRrkjVgciIAIiIAIiIAIiIAIi&#10;IAIiIAIiIALlQUCiRnlQVZsiIAIiIAIiIAIiIAIiIAIiIAIiIALlTkC7n5Q7YnUgAiIgAiUncPny&#10;ZZs3b54NHTrU7rjjjusN5Obm2vHjx+3w4cN24cIFa9Cggd19993WrFmz63WS9WbXrl22b98+GzFi&#10;RIm2rGWr271799qBAwesR48e1rx5cx/SyZMnbf369dalSxdr27ZtsoZ5vZ3Tp0/bwYMH7ezZs5aV&#10;lWWtWrWyO++802rWrHm9TjLeXLlyxfbv32+nTp2y/PxrW5TWq1fP2rRpY02aNElGF6VqIycnxzZt&#10;2mR16tSxTp063XDPLl26ZJmZmc7izJkztm3bNmvYsKHVr1/f+NyxY0e/rlQd6yIREAEREAEREAER&#10;qEQCEjUqEb66vj0BbQN4e0YlqSGeJaFVuXUvXrxoL730khubUdS4evWqrVu3zubOnWu8x3hF/MCg&#10;fuyxx6x9+/ZlHvT58+dtxYoVNmjQIGMMe/bssQEDBtxgIN+uk2PHjtn06dN9fD179vTqtIsQ8M47&#10;79jjjz9eqKhBnZ07d1rt2rWtW7dut+vm+nmEBdp+7733XEjhevhkZGTYwIEDbdiwYUk12Olvy5Yt&#10;fi9q1arl/SA2tWjRwsaNG5eU+3B9csV4c+LECZ8/4tHu3bv9nj3wwAPWu3fv61fzu88YYYLos3jx&#10;Yh8vdRDHEKIKFuojkjRq1MjnxLUqIiACIiACIiACIpBqBCRqpNod0XiuEahhbpScC0aOSnIIYIhh&#10;vFwzbDKT06hauSWBHTt2uLHZv39/a9q0qdfdunWrbdy40QUDvBX69evnT/vxYMD7AoGiV69eXh/P&#10;A8q5c+ds0aJF7gUwa9YsFzIwWvEKwPth9uzZ9sYbb9gTTzxhtN+nTx+76667bOHChe6xcM899/iT&#10;+Q8//ND7ys7Odg8KjNsNGzYY/SCctGvXzo3d999/35/eY8xiyGLwYtzyYh3haUGbR48etTVr1ngd&#10;vBYYN0/8N2/e7PNmPHgH4HGyfft2f4+XA14DCB9cy/jpG/GD9fnaa6+5EY2nBYINbSFQ4HlAnzBi&#10;HF27djXmQUEMWb58uR9HgKEuc1u1apUxl8aNG7uowdrv3r27ffzxx+7RwXgRBKhHfbw6uFfMee3a&#10;tX6MsXKcuvBgHng5IB4wRsZE+3iIMAa8QvCaOXTokLNl7AgH9ItHBH3haUMdxBe8SfCwoE9EKbxj&#10;eA8PhBpELMbAub59+/q5JUuWOHv65V4jBCHoUIc1BWO4wZVzeGPQP+uR+w0H+LN+GB/3lHEzZubN&#10;MdYCn1lDrKUxY8b4PBibigiIgAiIgAiIgAikEgGJGql0NzSW6wTqhKefTZo0Dsbfh3bg4CHLbt/u&#10;+jm9KTkBHOQPHT5q6zZu9osb1K9b8kZ0RbEJxKfeGKirV6+2zp07u6s/T8tfeeUVa9mypRuNc+bM&#10;cQMTjwiMV4xHjGwM0ueff95FAAxhjH/ECgxdjOdnnnnG7rvvPjdwMXg/+ugj94xAbMBoxginLd5j&#10;rNI//XIMkQFDF8N3T/DCwHCmPsYuxjpjoT0MX8aBcMG5Dz74wI1jPBPwtsC4xfhFTMGrg3FiKNet&#10;W9cNf9pkPISvvPzyyzZ27FgXRxA/aBuxgXFQB5EHsYJQG/qHE+eYN8IBbfKZsdPvsmXLXPyJogaC&#10;BAY74R/0g2CAUMDcYcy8aIfxIoYcOXLExRuMeox2QmW4hp8IHggzCDH0xwshA2GA9hGXoviEyIFg&#10;gYcEAgL3EAYIA4wdUQZe1KddxBiYM0Z+8iK0h/HQPuuCa5k//dIXXOP8WRvMiXYIHUFYQSChIAgx&#10;59atW/uL+8ZaQSyjXe43oguiGQy5BzCBXVxz9I1AFO89ogvjZn7Ug59EjWL/GVBFERABERABERCB&#10;CiIgUaOCQKubkhHgCeSjkx+0n730iv3wx/9ujRs1LlkDqn0DAZ7EYhydv3DRHpk00doG40yl/Ahg&#10;TL7++useCoEnwn/913957osvf/nLNmrUKM/FgMGI4YrwwXuMYZ6m8+QeY5tz0UMCD4uHH37Yr+M4&#10;T+QxSCmEoGBsUzcKBtxvCj8xdDFmaX/w4MF+nPcYxhjCGK087cdDgTYQDxBDyIWBUY6YgrHO+898&#10;5jM+1l/+8pe2cuVKN+gxdIcMGeLri5AT5otBjXhAvg+MabxUGD99Mm7m26FDBzeSGT+GMuIHbBAK&#10;yBGCVwIeJIyJOcAUI37kyJE2ceJEN9x9MuE/9IExDhf+dsCIdgkH4SdrH2M+FtrDSMcTAcECIQAR&#10;hjkibDBu5gUTBAHEBbgwdhgjeiA8IAIgFiFcIAwgMCHwIFIgNnA/uQZRhXvAcTwghg8f7mNmPggI&#10;eOIwZgqiDoVrEEPoC1GDObAOqMcYGC/zRajaE8QR5sc9gx3XMg9Yjh492nlzT7nXhOLAm/P0DTvm&#10;jfgB4zHBI4M1CBfYMQ/44P0S15wPUP8RAREQAREQAREQgRQhIFEjRW6EhnEjgZo1s2zwwP5WJxg/&#10;y1evtf37Dlhe/s0x3zdepU9FEcjMyLTOHTvYwHv6WZ9ePYORVKeoqjqeBAIY8eRWwJBFFMDQxQjF&#10;mMdzA4MYgxPDGUMYIxcDHmM0ig8YqBi4GKMYlxiVGOO8MEJjweinDX5idGKo0j6Fn3zG6OU9hmwU&#10;PDD+8fwglIExIVxgxOMJgNGL5wDiCu1iUGPoY0BjwHMcbw7aZF4IEHhzMB+MZMbDmDlPfa5jvrRJ&#10;2xjxGOi88AKIYVHU5zwGOm2QtwKDPl7HXPCoiKJPZMA1zB02jDcWxsKYOMdP6tFHrEO/cGesvEcY&#10;wQOCfugDsYf+GCdGPveDe4h3CUlQeQ9H2kDI4T6Sw4MQIYQHRAL6o2/mzDgQSWDMHLmewj3hRV0K&#10;P6lPG8wfIYO5wZBcI6wpxsR8WGcw5n1kTPvUZy7cH9omTwrHWZvMP4oosT/mzjEEDdYaghD3mGO0&#10;zzzj+HyQ+o8IiIAIiIAIiIAIpAgBiRopciM0jJsJ8IUfI7xz5452/tx5y69x7enzzTV15HYEgqlo&#10;9evVtUbByMnIVEz87XiV9TwCAIY+AgVP2xEPeEKPcUtYwje+8Q032vFcQKDAAMWLAoMTr4CZM2fa&#10;+PHj3ZgkJAPBAfGBdjAyyZ+AGICxj3GNxwDGMvkUqIuBilHMi98j2uU62qRggDNGDGHCWKhDXg5C&#10;MRgH40RU4EWhH4QNnvRHrwHapNAGBcOZ97wwnhEGKPzEOGdMGP94SDAuRAIMZ0SABQsW+HFY0A51&#10;8YxARBgTPAcQAwh5gROeA4wDsQEGFMbE/LkGIYRwG/ogfIZrMOy5jvfMHVGAvjDWuRaPB8JIEH0w&#10;3hEcmAfnovhDmA7eDNTDc2FPEIoYP6EkzHHKlCkuYjA/roNZFEVYA3zGuwUWsKQeogv9IBbwHj6c&#10;oy5CC+3g7YH3BZ4sUcxBdOA+LV261NcFoS/xnkUhh/sNP66jcJ75wxbG3Nso7vCZOSNiwBZvG0KC&#10;EEUYG6wQfaJQ5Q3qPyIgAiIgAiIgAiKQIgQkaqTIjdAwCifAF+omjRv5q/AaOioCqUsAoxADGCM/&#10;Ft7zlB0DE2EB4WP+/PluPGKMcxxxAmOXJ+8YtVyDqMFTekIvqI/BSvsYmxjchIZwnnwT5KvAQMdw&#10;xVglPASPDwQVDFMMfBJcYvRjyGLUY9jiUUGb9Ef9aIwTSoLggdiCoY3xTagIv5/0QegF40UciSIK&#10;hnE0sBEbpk6d6sYyQgJGO+0gPCBCwADDGS70TX1+8iJXBoVxEy5CiAtjRoyJogZjRhxBmJk2bZrP&#10;Az6ME68KknwiIDEnvCgI+eEavBK4P4SB0BfzRXzivjAP5seLUBmEA+ZJe7yHF9dQl8/kxqB/+kFg&#10;4TieN4g/CBnwQpzg3nAdxxAVeI9YwRi4r4hU3PPskAQVDowVIYK5c58QUBBmuFcIIFH8YN0gbtEf&#10;9ZkfnJgzx5grQgyiGfcgCircN0Qj5s382BUF8QXR5d577/X7xNjw5iGUhWtVREAEREAEREAERCCV&#10;CGT+RSipNCCNRQREQATSgQBPvmfMnmudgsHbrWsn94QoOG6MSYQKfvLkHAMZYxhjFO8BDHNEAfIm&#10;xCflGPuf/exn/RoMT4QKDGneY1wTlkJ7GMQYqBivhD2w6weeA3zGOMXY5TMGN+dol34xihkTIgAG&#10;LQYwL8YzadIk/8lxxsv1GOLRiwQRgjnQHseox2dyevCeuSGAICggUNAPc8MAR0jBcOZa6iBIMHeM&#10;ZOYUhQAEHYzsWAfRBq8M5s7xaMQjRjBmCmNFGKANCmIAHgr0RegPc6ANDHVKdhAM8HZA7GAcCAKM&#10;BcM/elcwLsZLn7CnPeaHOAFjWCJc0BYCCPcPgQK+XMc84BqZ4GVDX3ENwIt+ubfMDVGHNhAuohDD&#10;nJg//TMHwoM4z32gf9rj3sMYBoyV9qOYQruMgbnjYYLXCdciKjFX7gsvjnMPENE4z9jgzzjgzRxY&#10;c8yLfkpTzp+/YAvfXxKSPt9tXbsoP0dpGKbLNefDmv1gyfJr97pzJ1+T6TJ2jVMEREAERCA9CdQI&#10;X1bk05+e906jFgERqEQCGKS//yd/ahPGjQ1JbR8o9hNsjEwMaAxhjEu8CXiPSIJhi0EZPQEwXBEj&#10;MJYxNqmHsU3fGLskIMVLA4MZI50n6RjVhBBgfGLgUjDCuQaxATEkhjfEdriGPjBuOU9fjCcayRjb&#10;GNaMncJnjF2uo81o+DIvxouo8Oqrr7qx/dhjj/kxxsT46Yc50g9zYIwcp30KfcKBNqnDe65hPow3&#10;Fq6hr8QS5443BJ4l2UFwIAwIMYC5wZN5xTEwDz4zL/qHLWz4Z5G+6APvjbhDCiINwg/XcQ31eB/n&#10;w/y5jnExL+bHHPjMi744Rh08H9hRBs8bBCKYU6I4Qf3InDYYC33RLuIMXGCFsBL7YkwIXQhKY0LY&#10;Du3SF+Pj2tgen7mGvpgz86D9eJ7P8I9rjXnBDDZcV5py9Nhx+8vvfd9G3zfCHn5ogrdfmnZ0TeoT&#10;OHb8hP3d9//J7/XkByf4+kv9UWuEIiACIiAC6UxA4SfpfPc0dhEQgbQjgGHIKxaegMeC+BALxiOG&#10;eCyJ5zA2ebG1awxl4ck7BUOXJ/MFC0Yqr8QS20k8hsHLE/uCBaOXV2Khr4Lj4jwCyxNPPOGhFBjx&#10;1ClsTIntYcTHggEeSyKrxOPxfOLPOHfyXODZQIgHAhHzpBQ2Lwz7wo4njocxEIqBeBTHkDgu2o7C&#10;QTzPsdgv7yn0FXnhBcE9jp4peGUULAgJhR2njdhOvIbP9IfXDN4cjLXgPS/sHsbr+VlYf3BIZJFY&#10;X+9FQAREQAREQAREIBUISNRIhbugMYiACIhAKQggZCAW8CQfgzlVCsYx4QwY7ggNFV0QKfDOwOOA&#10;guBQ2kJ4xoMPPugCBPNKVkF0IYQmmfcNUYNwG+ZbGdyTxUbtiIAIiIAIiIAIiEBJCFT8t82SjE51&#10;RUAEREAEbkmgIoxXxAFyYvAihAJvBLwxbhWKgLGeTIP9lhAKOUm4CwlIEX4K83Yo5JJCDxEWQohN&#10;9IQptFIpDpYHH+5HQe+QUgxNl4iACIiACIiACIhAWhGQqJFWt0uDFQERqM4E2L2E3SnInYBRTILI&#10;YcOGebLH8uTCTibsGkLOCrwAyLFAEsrSiBZ4lbBDCGIMOSqS6f0AA3KUsDsIoRZx61s8LRLDQkrC&#10;ak/YMYS8JeTSiCIOOS02bNjg44/JSUvSpuqKgAiIgAiIgAiIgAgkj4BEjeSxVEsiIAIicAMBtthk&#10;JwpyPLCTCIXEjbFg2MfElfzE4OcYCRsxoPlM4Rj5IV577TXPs4GXBMIC27dy3ZNPPumCQ6wfww84&#10;R+En7cXjeF4gUCBKxPfUow59UThP4RgG/Pbt233bUhJnYuQzL+owL7wYYjv8pNAO/VEnjou28J5g&#10;61PyPiBoZIdknrFPvzD8h/qMmbZ40Q51eQ8bfsb5MAf64BjJM1esWOGiyUMPPeThHVF8YFeTyCO2&#10;ybWxL9qjxDr0yXm8PGgfIYktUjnGvUCYYfcViRqOTf8RAREQAREQAREQgUojIFGj0tCrYxEQgapK&#10;AKMZQxiPAcQAtk/FOMZQ/u53v+tbcZILY+jQoe5N8JWvfMWN8SVLltiXvvQl+9GPfuQGOUY0XgFs&#10;20nixyNHjnjYB58x8mmTnA+EWrz00ktudJPUkeOPP/64zZ0710UURAj6Jo/DF77wBW9n+vTpvuXp&#10;gQMHbP369b6LBmMeP368v//Zz37mYyDvA94KjJdtQdkulv5ef/11b5ttRUkKilgxY8YMTyqJuEBO&#10;i379+tlbb73lO3sgBhAaQULL5cuXexJRrkXcSCyMAY+UlStXOkMSjZIwlW1u8cJ4++23vTqMSYo5&#10;ZMgQe/fdd11oYI6HDh3yHUtol/EiLNEWnNgVBRGDdvByYUvdHTt2+C4kJGxFKDp48KALF3BkNxn4&#10;M388PZgz1zIHxvXAAw8kDl3vRUAEREAEREAEREAEKoFA6bOnVcJg1aUIiIAIpAMBwjXwRsAYpmBU&#10;z5w503Mz8ISfXSkwiKm3d+9er4OAgQCCJwI7mpDL4eGHH3YDGmMcjwgM8VWrVvl2qXPmzPHrCAOh&#10;HepgxCMmIBrQLgY6gsX999/vhjpeDHiKcHzLli22ceNGv47Emvfcc4/3PW/ePDfY8cRANOjWrZtv&#10;0RpzUyAmIE6MCVuGYvTTFluTEuqBmMK8qMvWoggd9M+4GRvCAG3yIvSEYwW9NGif3B2MDyFn5MiR&#10;3sc777xjzBlRgm1i8VbZunWrbd682T1HEDTGjRvnyUkRb9ithHkxJsaBOMFOKISl4HXBuGC+e/du&#10;fyEY7dq1y8dEn5zjXjEWznEv2RKW+T366KMuxkSvDr8R+o8IiIAIiIAIiIAIiEClEJCoUSnY1akI&#10;iEBVJsBTfIxyDH4EB4xljG8ECzwsunfv7mELGPAY4xSOx/d4NeBp0LVrV/fmwMDGGEfkwKjGawJD&#10;HS+IKG4gVuClgKFPu5QYPoF4gCFOWbp0qRvpnEMgwDMCAYUwDYx0jH9CMRAEEDT4ST3EgShA4KnA&#10;LhuIExQ8QbiOY/TVrl27614j1KFtRBbeI1SwHSqeEbQZwz68oU/+AwfqIE4QnoKnxs6dO90DA88R&#10;RBJeXIvnCF4ViDsIJbTL+AgLiZ4hzJE5jBgxwgUevDu4LwhEiBpsq0ooCYUdW2iHeRNmwrXw5F7y&#10;HvGHMXE+cv5k2PohAiIgAiIgAiIgAiJQCQQUflIJ0NWlCIhA1SZAqANhJPPnz/dQChJVYtBjqGOI&#10;46lBSTSK2WED0YOSWAeDHQEC4QHxAE8MDHBCPH7yk5+4VwaGNgY8hj5t0j6hHRjyXE97eE8wBhJ+&#10;cj1briIA0CdeD3gxIBAgntAGAgZCS2HeCPEc7cfxcg1GPwVRgs+IEcwdAQbxgCSnFOZDYQ5RKPED&#10;n/yH8VIQajgf+/nktP+IdeiH/hgrhc+J5xLfR3EDrxeED0QNro1eKlzP2HjF6+JPOMEGIYZ7wdgL&#10;Y0MbKiIgAiIgAiIgAiIgAhVHQJ4aFcdaPYmACFQTAhjYeFMgMuCZgCcAngMYyxjDUbwABwY/eR/I&#10;bUFOB4xyjHneUzDoeSE4EOJBngzCIvBcIL8DwgGGOcY3HiKIAHhN0A5GPP3xHnEDDwTCLvA6YFx4&#10;NzAmziO44JlAW/QXjXYMeQqGPEY8bSLAcE0cG4IIL3KC8MJLhc+MA+EAIQCRhfHRB9fu27fP1q1b&#10;56E2jKdgoX+8Thgv8+zVq5d7gOD1Qs4NvD8YCwJFZEq7vGC1J4SLJHqewAdRhfYaNGjgAg/jZA54&#10;xCBy0A7jJVyIsBPmAA/a4R6SS2TKlCme/wSRRqJGwbumzyIgAiIgAiIgAiJQ8QQy/yKUiu9WPYqA&#10;CIhAehPAoJ0xe651CsJAt66dXBwoOCOEDMQDjOj4xB8RAQMdMQIBguOIGNkhpAHRgfAHhARCVBAC&#10;KBjc7N5BfQx5RBEMfdonjwSeIXhdYKDTPsfxvkDIwBiPO40gADAWjPgBAwZ4eAfXYcwjBlAfDw76&#10;pR7vCbMgmSb5JBgf48brA8EGg5+x9e3b1+sixDA2BBKSmTIurmN+zAkRhX4RfGifeqtXr3ZBh7AV&#10;WDAHBAlCaegnCgp4fMCIz+TEwDMFjlxHW5xj3nipMA/GBStECuZPv4QAwRDGsKB/Qma4R1xDO7TP&#10;GLgGDw6EDerCjPHRN6IVXOk7et0UvPf6fCOB8+cv2ML3l1h2+7uta5dOfh9urKFPVYXA+SBefrBk&#10;+bV73bnT9b99VWV+mocIiIAIiEDqEagRvsheC75OvbFpRCIgAiKQsgQw1H//T/7UJowba49OfsCN&#10;7OIMluswrBEE+POLCMDP6DERhQvOcwwDG0MbQxojnfexYGRznJ+J57iWdmJd3scSvUQ4xnXU4dpY&#10;aI/C8VgHD5Fp06bZhAkTbNSoUT4uzjFu6tEfbcW58J6xczweo83EOTEvBI8333zTRRSSf8Y2SFZK&#10;7o/nnnvOhQr6QKTgPPzol/exPc7Hz5EXXiIka0XIePrpp10AYTta6iF+xLExzsiednjFscY50iZ1&#10;6Jv3XEs7kb1foP/cksDRY8ftL7/3fRt93wh7+KEJEoNuSSu9Tx47fsL+7vv/5Pd68oMT/PclvWek&#10;0YuACIiACKQ6gU+/6ab6SDU+ERABEagCBPAwiAXDOPFzPB6FBT5jQPOiYGTzKqwUdq6wuolt0040&#10;6gu2GfvkOF4i5PPghQASQ1IYf2Ifhc2lsGOxbbxA2GkE7w/aovCT9nlxLd4UiaWw9hLHEOdDclXC&#10;UEgKGr0s8ByhxL4S24pzSWwr1o3jjfP2RvQfERABERABERABERCBlCBQ+LfjlBiaBiECIiACIpAK&#10;BMiJMXHiRM+rkSgElHVstBUFh9gWogQiCuEdhH6UthAyMnnyZA91iWOOYkZp29R1IiACIiACIiAC&#10;IiACqUdAokbq3RONSAREQARSigCeCogE5NpItjAQvSDihGmfnBsIGmXpC+8PPEHK0kYck36KgAiI&#10;gAiIgAiIgAikLgHtfpK690YjEwEREIGUIlCRAkEy+kpGGyl1AzQYERABERABERABERCBmwhI1LgJ&#10;iQ6IgAiIgAiIgAiIgAiIgAiIgAiIgAikAwGJGulwlzRGERABERABERABERABERABERABERCBmwhI&#10;1LgJiQ6IgAiIgAiIgAiIgAiIgAiIgAiIgAikAwGJGulwlzRGERABERABERABERABERABERABERCB&#10;mwhI1LgJiQ6IgAiIQPEI5OebZWTUCJV5qYiACBRFgF1u+C3JD/9TEQEREAEREAEREIFkEpCokUya&#10;aksERKDaEMiqWdNqhtfa9Rst9+rVajNvTVQESkNg9569dinnsrVo3sz43VERAREQAREQAREQgWQR&#10;yEpWQ2pHBERABKoTgYwaNWz40EE25c1p9q//8TMbPmSQZWVlVicEmqsIFIvAwUNHbN6ChVa3Tl3L&#10;bt/esjL1e1IscKokAiIgAiIgAiJQLAISNYqFSZVEQARE4GYCDz/0gF29mmfTZs6yFavWWmYQOlRE&#10;QARuJHDx0iXr0L6dPfXkZ6xN61Y3ntQnERABERABERABESgjAYkaZQSoy0VABKovgSaNG9njjzxk&#10;QwfdY5eDa72KCIjAzQRqBLGvaZPGdmerllYzS6EnNxPSEREQAREQAREQgbIQkKhRFnq6VgREoNoT&#10;aNSoofFSEQEREAEREAEREAEREAERqHgCShRa8czVowiIgAiIgAiIgAiIgAiIgAiIgAiIQBIISNRI&#10;AkQ1IQIiIAIiIAIiIAIiIAIiIAIiIAIiUPEEJGpUPHP1KAIiIAIiIAIiIAIiIAIiIAIiIAIikAQC&#10;EjWSAFFNiIAIiIAIiIAIiIAIiIAIiIAIiIAIVDwBiRoVz1w9ioAIiIAIiIAIiIAIiIAIiIAIiIAI&#10;JIGARI0kQFQTIiACIiACIiACIiACIiACIiACIiACFU9AokbFM1ePIiACIiACIiACIiACIiACIiAC&#10;IiACSSAgUSMJENWECIiACIiACIiACIiACIiACIiACIhAxROQqFHxzNWjCIiACIiACIiACIiACIiA&#10;CIiACIhAEghI1EgCRDUhAiIgAiIgAiIgAiIgAiIgAiIgAiJQ8QQkalQ8c/UoAiIgAiIgAiIgAiIg&#10;AiIgAiIgAiKQBAISNZIAUU2IgAiIgAiIgAiIgAiIgAiIgAiIgAhUPIGsiu9SPYqACIiACIiACIiA&#10;CKQrgQsXLti+ffvs6tWr1q5dO2vYsGG6TkXjFgEREAERqAIEJGpUgZuoKYiACIiACIiACIhARRDI&#10;ycmxuXPn2rx58+zSpUv21a9+1fr27VsRXasPERABERABESiUgMJPCsWigyIgAiIgAiIgAiIgAgUJ&#10;5OfnW+3ata179+7uqYG3hooIiIAIiIAIVCYBiRqVSV99i4AIiIAIiIAIiEAaEahVq5YNHTrUOnbs&#10;aBkZ+hqZRrdOQxUBERCBKktA/xpV2VuriYmACIiACIiACIhAcgnUqFHD6tatK0EjuVjVmgiIgAiI&#10;QBkISNQoAzxdKgIiIAIiIAIiIALVjcCVK1csNzfX8vLyrv+sbgw0XxEQAREQgdQhoEShqXMvNBIR&#10;EAEREAEREAERSGkCly9ftgULFtiaNWvs7NmztmTJEh/voEGDDC8OFREQAREQARGoaAISNSqauPoT&#10;AREQAREQAREQgTQmkJWV5Tk12M6VUBQVERABERABEahMAhI1KpO++hYBERABERABERCBNCJAotDx&#10;48cbu6BQ+EnCUHlppNFN1FBFQAREoIoRkKhRxW6opiMCIiACIiACIiAC5UUA8QJPDRUREAEREAER&#10;SBUCShSaKndC4xABERABERABERABERABERABERABESgRAYkaJcKlyiIgAiIgAiIgAiIgAiIgAiIg&#10;AiIgAqlCQKJGqtwJjUMEREAEREAEREAEREAEROD/sncfYHYVV77oC5EREtmACZIAkXNOAiEQQSQB&#10;IgcTbXMZY2PfsZ9nxvebsb95d2zP82V8xxhjAyaZKECAAJEsMkIIMElgkky0BBIggoji7V9BiU3T&#10;LXVL3erT3atg65yzd9Wqtf61e+9a/1pVFQgEAoFAINAmBILUaBNckTkQCAQCgUAgEAgEAoFAIBAI&#10;BAKBQCAQCAQaBYEgNRqlJUKPQCAQCAQCgUAgEAgEujgCCy64YN4RxYKidkWJFAgEAoFAIBAIdDQC&#10;C1RbcX22J1dH1xTyA4FAIBAIBAKBQCAQCAS6FQKvvz413XHXfRWBsUC26+OPP06Tp7yWllyyd1qq&#10;b99Ztq644tfSdttsOet3fAkEAoFAIBAIBNoLgdiTq72QDDmBQCAQCAQCgUAgEAj0MAT69u2Tlui9&#10;ePrl//nvtFAVpZGqCI0vpWrsbN11Bqaf/PgHXzodPwKBQCAQCAQCgfZCIOIC2wvJkBMIBAKBQCAQ&#10;CAQCgUAPQ2CRRRZJ61WkxZabb5qmvfFWeuedd2cd06e/nUxHGbT9tmmZpZfpYciEuYFAIBAIBALz&#10;C4EgNeYX0lFPIBAIBAKBQCAQCAQC3RCB1VZdJe252y5pqaX6pE9mzpxloTU1Bq61Ztpj6JCK3Igu&#10;5yxg4ksgEAgEAoFAuyIQb5h2hTOEBQKBQCAQCAQCgUAg0LMQQF5ssvGGae+9dk8zP/kkGz+zIjeW&#10;X27ZdOhB+6fevXv3LEDC2kAgEAgEAoH5ikCQGvMV7qgsEAgEAoFAIBAIBAKB7ofAMsssnbbfdqu0&#10;1lprpA8//DAtvMjCaestN0sbb7TBrEVEu5/VYVEgEAgEAoFAIyAQpEYjtELoEAgEAoFAIBAIBAKB&#10;QBdGwBauG22wXho6ZOe8YOjKK66Y9t93WN4FpQubFaoHAoFAIBAIdAEEYveTLtBIoWIgEAgEAoFA&#10;IBAIBAKNjsASiy+e9t5zaPrLI4+lwTvtkDZcf91GVzn0CwQCgUAgEOgGCASp0Q0aMUwIBAKBQCAQ&#10;CAQ6EoEPP/woTXjw4by7RUqfdmRVIbuLI/DJzE9S37590xvVTijXj7k1fVpbOLSLmxbqtzMCn1bP&#10;koUWWihtUk1RWnmlFdtZeogLBAKBnoTAAp9WqScZHLYGAoFAIBAIBAKBQOsQ0EV45LEn0kWXXpke&#10;ffSx9NHHny0C2brSkaunIvBJtVjoZ7udLNBTIQi7W4mAaUt9+/ZJB+2/dxpWRfksvVTfVpaMbIFA&#10;IBAIfIFARGp8gUV8CwQCgUAgEAgEAoEaAq+8+vd0znl/Su/NmJF++r9+nFZYftkUYyE1gOJrswhw&#10;VAX0GImPFAi0hID7xDFy1OiKOB2ZVlhh+TRk5x0rQmzBlorE+UAgEAgEmkUgSI1mYYmTgUAgEAgE&#10;AoFAz0bAaPvEp55OvRbslY449MC01eabphQD7z37pgjrA4EOQOCbxx+Tpk2blh57fGLatJqKgtyI&#10;FAgEAoFAWxCI3U/aglbkDQQCgUAgEAgEeggCn3wyM7315vS8k8WKK6wQhEYPafcwMxCY3wgs2XuJ&#10;tNRSS1XrsLyZZrz//vyuPuoLBAKBboBARGp0g0YMEwKBQCAQCAQCgfZHwOSBz6YPLNArQjTaH9/5&#10;L3FmtWjn9OnTk0/TiIT+L7rooql3795tVkb5jz76KL333nvpgw8+yAs+LrHEEller14xZtZmQKNA&#10;RiAmLMWNEAgEAnODQJAac4NaNy0zY8b7acprryWjcxFi3E0bOcwKBAKB2SNQ9agXWWThtOyyyyTb&#10;U0YKBLoTAu+88076wx/+kMkMhATyARGxyy67pHXWWScTE621F5ExduzYagHZR9OMas2VhRdeOK2+&#10;+upp0KBB+bM1cpArr776aurTp0/eMaU1ZSJPIBAIBAKBQCDQFIEgNZoi0gN/z/x0ZvrrX59LY265&#10;Ld1z3/j08ccfVx2eHghEmBwIBAI9HgH7gfXps2TafLNN0u67Dk7rrr1Wj8ckAOg+CHz44YfV+/6v&#10;af3110+rrrpqjrR47LHH0gUXXJD+4R/+IS2zzDLplVdeSW+//XZacskl0yqrrJKjOERjPP/88xkI&#10;W3AiMMgaPXp0WnPNNdPmm2+eXnjhhfTggw9mmdtvv3362te+lpZeeun82zWLPyr7+uuv52gOsp97&#10;7rl03nnnpe222y7tu+++6d13380khyiQFaopT8suu2yOLEHGvF9NSxBZYpoC/dRPBp0jBQKBQCAQ&#10;CPRsBILU6Nntn62fMuX19OvfnpVee31q2njDDaqRm2A04rYIBAKBnolAtRZ/tdPH+2n8+AfTiy++&#10;lL594jfSGgP6Z2eqZyISVnc3BEw32XjjjdOQIUOyaU8++WT63e9+lxdqfOihh9L999+fIzgQCFtt&#10;tVWO4rjpppuSa0gKpMRKK62UZSA7RHhsu+22aZtttsn55TvnnHPSzjvvnOuYNGlSJi5WW221XIcF&#10;aJEWAwYMqNZQeCO53r9//0xmjBkzJpMq6l5++eXTjjvumH/TaZFFFsnTXJAYCI0333wzrbfeeumg&#10;gw7KBEx3a6ewJxAIBAKBQKD1CASp0XqsumVO4afXXn9Teu21qenX/9//m1ZeacVuaWcYFQgEAoFA&#10;WxCY8OBf0m//cG66ZvRN6ZRvHZcdqraUj7yBQKMiYNrIfffdl8kEBMOzzz6blltuuRwZUdbWWLya&#10;evXMM8+kO++8M5MPt99+exo8eHBaY4010iWXXJJJD2SGCItrr702XX311Znw2GGHHTKZIZLiiSee&#10;SBtttFEmQ8jr169flnfaaadlEgM58tRTT+W611133TyFxe+99947yx8/fnxFLo7PBAoiZs8990yi&#10;Sh544IE0YsSIHMFBP1Ei6okUCAQCgUAg0HMRCFKj57Z9tvzjqkPz3POTqrmsfYLQ6OH3QpgfCAQC&#10;XyCwwgrLpWWqMPfpb1tUMZau+wKZ+NbVETAFBHmBeDAtxNSOb37zm5nUEClhnQzXTUW15oX1MkRW&#10;mK5iOgiCAhkiauOoo45KW265ZZo4cWKO4Lj11lvzNJWBAwemm2++ORMaSBOkAxJkrbXWShdeeGGe&#10;MoKMWGyxxfKUFKSF6SlvvfVWntKiPtEYprA47/PrX/96+tvf/pb13HTTTZMIE9Ng6BIpEAgEAoFA&#10;oGcjEKRGz27/bP2n1ZoasTBo3AiBQCAQCHwZgQUXrF6RVRh8pECgOyFgcVDkgqkdDz/8cI6y+Pvf&#10;/56Jg1tuuSVtuOGG+dptt92WCQokiOkgku8iPO2gMnLkyExwHHjggWmTTTZJkydPThdddFE1bevF&#10;tMcee2QSAvEgIqN/Nb0EIXLAAQfkNTFEYNx7771ZDzIlBMrKK6+cjj322BwZhehAWogSUX/ZsQXZ&#10;YdoKMoMtsdNKhi/+CQQCgUCgRyMQpEaPbv4wPhBoHQIWiBs3blxaccUVc6ivhdqkadOmpXvuuSd3&#10;THWSS+f0jjvuyKHLwoWNrkk6ttddd12eA22etsXoSgi0kbgNNtggd6StxD+36Ve/+lUaPnx4DpGe&#10;WxlRLhAIBAKB7o6AZ67nuAVDrYEhOsOzWoSEBTkff/zxTHiI1njppZcyeVEWBRW5YRFRpIOpJ57l&#10;IjNeq3ZP865AYFhzY+2110533XXXrPfD008/naeuIDxMgUFUOJAUCBELg6rb9JK+ffvmd4h1NxAb&#10;iJRCaigrn8SO8t7p7m0W9gUCgUAgEAi0jECQGi1jE1cCgUDgcwR0bM2P1pE0IleShdqQGsiO+miZ&#10;TrCF3YQwDxs2LG/XJ68OMFk6vFbbN9pnVJDcq666KneeDz744NyB1omVdFgdJRRap9uhM2vhOMk1&#10;56y4b264pLzz9Cr5nCuhyjrK0RnOUMU/gUAg0EMQ8Cy0W4nnp2QxTuSzaSOejXYgsU6FBUCtbWFd&#10;DSTGIYcckkxNMWUFmaGchUA9b5EQSBHP+8HVuhvW2bBFq+e8ZzDixJQVv5EUFh1FiiCgLfTpOSxS&#10;ZPfdd08nnXRSuvLKK3M562x4P5gig+RAgCBinGeHOkxL8eyPFAgEAoFAINCzEQhSo2e3f1gfCLQa&#10;gUIm1As4Z/SsuWS0DrkhTFin9ZFHHsmdY3kRHA7RGUgP0RkWoNNptaWfTq0F4YzI6YBbFO7Pf/5z&#10;XtBOxMeUKVPSFltskb773e9m0kLIszpsVSh8WUfaYnYWnSvzvul6/fXX5w6yerbeeuu033775bqb&#10;0z/OBQKBQCDQ3RBADliosyTPQiSBQ/K83XXXXcvl/CnCwjoYnq2FZEBoiKzYZZdd8lEKeM56PovW&#10;EwGCyNhss80yiaL8t7/97ZJ11ucxxxwz67udTf75n/951m9f6FSSdT3qKRYIraMR3wOBQCAQ6LkI&#10;BKnRc9s+LA8EOhQBI3PPPfdcjvAwOofgEN5shFBnWAfXCB9yY/XVV88RIDqsOtA6w2WbvrPOOivL&#10;EGWhA24kEFmBwDB3W3mEiY6xOdpIFFEfRhSPOOKILEtI9KRq20Cd7VNOOSWXRZzovM/LdJcOBTCE&#10;BwKBQCDQAAggnJHPv/71r3O0HZJZpEZzyTPaYWohUlrkh6iMSIFAIBAIBAKBQEciEKRGR6IbsgOB&#10;HoyAaR9IDPOtp06dmudbC1XW4RUyfOKJJ+b51o8++miOoBBFYa61sOJXX301z+cWXowcEbUhNFpU&#10;iBDlnXbaKZ155pnp5ZdfziSIaAyy1SlKwwr5FsHbdtttk1XynVOPKScWv5NPCDVdIgUCgUAgEAi0&#10;jAAieptttsmLgLac64srnu8//vGPvzgR3wKBQCAQCAQCgQ5GIEiNDgY4xAcC3QkBZABioKRCCpj6&#10;4Vo9+S1C48EHH8zREKIwkBDOmyONoNhrr73yvG1RFVdccUUmMoQqC2Eui9GR4VAGOSFiw9xti9BN&#10;mDAhnxeCbGX9og9ixHdydMiV81sUh3BoRIkwasRGpEAgEAgEAoFAIBAIBAKBQCAQ6LoIBKnRddsu&#10;NA8E5isCCALrWYh4MGUDMWDVeiTDs88+O4tQWG211XJUBRKhX79+ecFQK9tbA8OnZIrJDTfckLbc&#10;cst8IDjeeuutvC4GcgJh4ZpPu66sssoqOdLDbivyqh8pYVvAxRZbLEdjIDpcQ2KIEDE9ZeLEibku&#10;87QRHaa9iOAQAWKqSqRAIBAIBAKBQCAQCAQCgUAgEOjaCASp0bXbL7QPBOYLAqZ+CCkW6WD6BoLD&#10;dA/TOxAXtv978sknM8Gxzz775DnUIi1ERQwaNCivp4GgMA3FTinKISCsnYF8kMy73m233fKicsoi&#10;HSw2hzwRqYEkkadEhCA/6GT1fLKlErFhVf2RI0emiy++OBMl+++/f7Krys0335zX2yCLHj4jBQKB&#10;wOwR6LVAtYNQLUJr9rnjaiAQCAQCbUdgoWpAIlIgEAgEAnOLQJAac4tclAsEehACFvI89NBD8zQO&#10;ZiM1TDmxkr5rtmRFEDhvfYu11lorLxLnu9XxRXPIiwgxfUWkxNChQ3M0xjvvvJPLOoe0MCXENWth&#10;lHIiLUSAmEZCjiTq4hvf+EaWVRb7RFyQow7XbBlbth8UqXHAAQfkaBO6kim6I1IgEAi0jMBCCy1Y&#10;RVhNSb8/98Lq73fZTEa2nDuuBAKBQCDQdgREWD4w4S9prTX7pwWq/yIFAoFAINBWBILUaCtikT8Q&#10;6IEIIA0KcdDU/JbOl3ymh5QkuqIkpAhiwtE0ISKabt3XNJ/yoi3qqS4fgeKoJ6SJI1IgEAi0DgEE&#10;4NvVNssvTXg4ojVaB1nkCgQCgbYiUD1npldra605YPW2loz8gUAgEAhkBILUiBshEAgEAoFAIBAI&#10;BJpFQHTU6qutkg7+7slp4FprNpsnTgYCgUAgMK8I/Pb3f0wfV1Gdn1b/RQoEAoFAoK0IBKnRVsQi&#10;fyAQCAQCgUAg0EMQqGaUfb6A7zJpheW/HPnUQyAIMwOBQGA+ILDEEoun6W99NB9qiioCgUCgOyLw&#10;5T0Yu6OFYVMgEAgEAoFAIBAIzBMC1suJFAgEAoFARyEQz5iOQjbkBgI9A4EgNXpGO8/RytgFYo4Q&#10;RYZAIBDoQQhYuC6eiz2owcPUQCAQCAQCgUAgEOiyCMT0ky7bdO2r+LvvvJsmPPRw+uTjme0rOKQF&#10;AoFAINDFEOi1YK/0979PSdPemJZWXnzlLqZ9qBsIBAKBQCAQCAQCgUDPQiBIjZ7V3s1aK6r45Zdf&#10;TT/6l581ez1OBgKBQCDQ0xD4dObMNOODD9KKK1U77MQOgz2t+cPeQCAQCAQCgUAgEOhCCASp0YUa&#10;q8NUrTrsyy2/bBoxfN8Ucxo7DOUQHAgEAl0EAdNOpr35Zrrn3vGp1wIxS7OLNFuoGQgEAoFAIBAI&#10;BAI9FIEgNXpow9fNNgi5fEVqHHnYiPrp+B4IBAKBQI9FYPLkKenvr0xOC/SqnpCxRmaPvQ/C8EAg&#10;EAgEAoFAIBBofARiCKrx22i+aDhzZvTa5wvQUUkgEAh0CQQ++PDD9Ek1BSVSIBAIBAKBQCAQCAQC&#10;gUBjIxCRGo3dPqFdIBAIBAKBQCAQCHRDBMp0T9Od3nrrrXT99denu+66K9l558OKVFtllVXSfvvt&#10;lzbeeON234nnr3/9a/qP//iPtNhii6VevXql5ZZbLm2//fZpp512Sosvvng3RDtMCgQCgUAgEOjO&#10;CASp0Z1bN2wLBAKBQCAQCATmAwIzq6iWD6qFVTkLsePcAABAAElEQVTqnHSfiyyySPrkk09y7Qsv&#10;vHD+lIfTLr9DXp8LLbRQksd1vyXO9qKLLpo/Oflkkal80/TRRx8lR5Enj7zvv/9+zkpWkV/0c06e&#10;jz/+OB9FpjrV5XyRRz95Z8yYUbLlTzLVWxK7lWcDnenhnE/nlS/23Xfffbmefv36pUcffTTdeOON&#10;6eCDD05+T58+Pd10003p/PPPT6eeempaccUVsy5kFH3po26/2UKu63Rmt3MlOe93aaP33nsv5zv6&#10;6KNz+YceeijXv84666Svf/3rWS9y6hiSVTCDT91uOBT5pU42Ow8HuhXcYel3/Zx88tO75PNJ77qN&#10;xY5SR3wGAoFAIBAIBAIQCFIj7oNAIBAIBAKBQCAQmCcEXn311fT73/8+O8N9+vRJTz/9dDr00EPT&#10;3/72t+w0jxgxIjusv/nNb9LWW2+dXnjhhfTSSy+lFVZYIecRjTBs2LAcPcDxXmaZZbLTe9hhh6Ut&#10;ttgiXXHFFdU2u3/PTv9qq632FV2vu+66dMcdd2Tn/9lnn02cc2V/9rOfZWd5yy23TOuuu24aNWpU&#10;WnnllbN+q6++ejruuOPyOfr27ds3TZ48OddBv4cffjhHSyAc6Lzvvvtm/VZaaaVs05vVYrJ77LFH&#10;JgPYTOdnnnkmHXjggdWOYi+nP//5z1l3svr3759OOumkdPrpp6cnnngirbnmmmn99ddP48ePz/X9&#10;5S9/SWussUbac889M8GDCOndu3f6l3/5l/TII4+kJ598slr7avms7/3335/Gjh2bjjrqqDRy5Mis&#10;s2vyDB8+PJMiP//5z9Naa601i7Q55phjMjZnn312Jh8GDRqUozTUueyyyyYkx8SJE9O0adPSWWed&#10;lYkFOO+www75t3aiE0Li8MMPz9jA2/k33ngjkYd4ueiii7K8d955Jym/zz77pMsuuyzLX3LJJXNE&#10;yqabbpqmTJmStJO2eOWVV9LQoUMzmXLhhRfmc2QiMGD5wAMPpNtuuy1ttdVW6cgjj8xRJV+5AeJE&#10;IBAIBAKBQI9GIEiNHt38YXwgEAgEAoFAIDB3CEydOjVHHpjC4LvogiOOOCI74+ecc04mJYy8G5Hn&#10;EEuiCl577bWEBNlkk03ylAdOOuLg9ddfz2QDZ3333XfPzvBzzz2XllpqqfTUU0+l9dZbLy299NLN&#10;Kmv6xm677Zb23nvvdOutt2ai4u23384ky1577ZW22WabdO6556add945kyeiJM4777zskCMWkBtI&#10;jzFjxqTHH388EwQc9e222y4TG5xqJEghMhAbSIR33303kyac/4022ijdc8892UY2qRexIwriggsu&#10;yBhx5vfff/9MPiA31IkAcGy22WaZNGCgKAUOP6KEgy/Co0RGwBKOd999d9b1xBNPzOQC3e+8885M&#10;oMiz6667ZiIEkTJhwoR8ns4HHXRQxhCRgUzx+dhjj2VSAvGAVFp77bVzvj/96U9Zp5NPPjm3rykr&#10;yJ5x48ZlwgPmvk+aNCmZ0iLaAvnjt0gThJT7gm1sRfqI/qCf9tTOdFCn/PIcf/zxWR8EFKJF2nHH&#10;HTOJg+iJFAgEAoFAIBAINEUgSI2miMTvQCAQCAQCgUAgEJgjAqZLcHCN0CMNjNobyTfC7uCYc759&#10;loPTazoCR/ree+/No/BlmoI8pjAsscQSmbwYOHBgvo5IkGfDDTdMIiKaS8o5JHlMj0CmKCcSASHA&#10;cSZbQpQgCuRDyoiaEKkhMoDjzZkWaYE4YBM5bHzxxRfTtddem/VDYogeQEiMHj06RxPAAmmBZBE9&#10;IalT/eojq5AXolMk0SF0J6ee6AurMoUDPlL5LNEMiAf6SSWiAjnBbuQLHEVFkIcUEMWCQEIuIYCQ&#10;DKIqEDjKk/W1r30tY6N+02GcR+CQ8+CDD2ZyRx0OhIPIE3qI9Lj00ktz+7IHpjDS1sgd9SCLrBci&#10;qgPJIqIEwYXkkZ992gRWZPjUpj4jBQKBQCAQCAQCzSEQb4jmUIlz84yADquQUh0UnaOmSUfJSJ0O&#10;Vun4Nc0TvwOBQCAQCAQaF4HNN988rbrqqtmxRV545nu2c3458EbjOcgceuQBR9q7gQPPSUUKcPBN&#10;K+GgIxqUcSBFOLqmXogEkJeT3lLiCBdnv5AH6iFLQgzU14cQxVHWcaCbCAr5b7755kxI0Fv9HH16&#10;0w8JMHjw4DxVQnSBhT3pKVpBBIgpJ7/61a+ybZx9ZIyETCBPXqnoBK9CvHDyRauYquKdCE8RJPLC&#10;mPNPT0lUDEzV4dOUFcSF6TxsUrbUIdIDGXPxxRfnd67vIkDYMmDAgPSTn/wky8mCq3+QCKUsnclj&#10;PxvUr42suVHaWX7RIeSxj66mp8BXW6sLqWMRUgTYLbfckqchmY50yimnJJE4N9xwQ9ZNfe4diV3s&#10;sGipuopO+WL8EwgEAoFAIBAINEEgSI0mgMTP9kFAB9GojXnIOlxNk9Ec13UYdRI7Mgl/1tlEsBht&#10;ihQIBAKBQCAw7wiYPuCQJlXTDTilIhY45Rx6jqhIAWsiIAs8h50vUQAcYZEPpj7IK1qCE04OB9p3&#10;I/ZICtECLU09UT/CQoSFyAMkiNF/Tr/EOeaM09XUEnlFG4gaQK4gFC6//PJchq4iGZwjj/6mVUhI&#10;j9tvvz1PmaAvh91aHGRZJ8JveiILOOIiE7xz1KlupAxyAJEhIQNEPpgOsssuu2Ryx3tRtIf3FtnW&#10;GWELcoce8DV1RtQCPZEdyBC/kQYFJ3UUEsSUDsQCvBE1Ev3hop6CU75Q/aMcUgGhgCwRQXHJJZfk&#10;MkioIUOGZMKFXepRPxxNWRHdQldkBxkIEGtquCd8p4f3P3kGNUR42HnFAR8yTaNB+CBU2GPqEX0j&#10;BQKBQCAQCAQCLSEQpEZLyMT5eUJAZ0QnBpHQXNLhMzqn86rjgwTRwdKJbalMXY4OThnl0ulUX0tJ&#10;p0+YtE6nDpkOY6RAIBAIBAKB9kPAc5WzayTe85jz6jltTQXPe+sqIBGsS+FZ7DzygcPKIeZse5bb&#10;jcPilaIuyCGjf7XIJlKAzJYSwgFpUqYrWOOCk2whT/UqK6LCgqLeCd419OVMW1zTNBMRCRYURbSL&#10;MnBO5ASn3xQK01848aam0M37xMERl897DFFPLmID+cDhF8FgnQkkAdnqlpAS5CF5kC6ICUSH95Uy&#10;BgTIg60pG96XojE22GCDTKD4pJt1PCzIKkpCfqSNtSq8gyW2I1zgUbBVJzyabt+qLB21k3KmltAR&#10;aeUaPBEN9NNGokaQJvTTjtqBjuRqZ0SGa4gR02xE3DhEviCzRGrASgSJtlCHutSN6IGRc+SyP1Ig&#10;EAgEAoFAINAcAgtUHYagv5tDpoecm1GN0vzbv/8ivTZ1Wjr7jNNbtNrIjVEnozBlbq1OnY7alVde&#10;mTtzOjo6rjqm2267bV6VXUdFp6hpMjonTFcHiRxhtjq5vhvl0aExJ9nIjw6VjqoF4ISm3nXXXbkD&#10;qAOrs3PAAQfkjp1bWQdZp1qHClmik4j8MIKlU6pzq/OnAyl0WkhspEAgEAgEmiLwwosvpTN+d25a&#10;vPfi6UenfaeKGPhs6kDTfN35NzLimtFj0rjxE9Lx3zgirbfO2q0yl1NqoVAOtmc8h7StyWj+1Vdf&#10;nReR5HzbHUNERH0aBpnIcO8Jz3mOusUx1Uf34ni3te7Ozo94MSXDewqG3n1zgyE7ECuIEqSLd6Vp&#10;MkEOdHYLR/3NIfDL03+T3p7+djrhuKNSv9VWbS5LnAsEAoFAoEUEIlKjRWjiApIAoSAJmdUpMjKD&#10;qDAyhVwwUoSEQCIYUZHHgmBG3URiGO2aXdIRRU4IQTWSJLTWqI2Rn7HVlnU6Y0KSkRJkIjXUraNn&#10;5E6Htt7ZI88oms6bkGU6IFmELZNpVEsYdAnpnZ1ucS0QCAQCgUCg7Qh4ltuRw8h9WeeirVK8f0w9&#10;segmQtp3zrjP8l4iE+GuDpEJSAxEtiRfV02IGUSNdxiiZm4xZD98RIaIMjFwEIRGV70rQu9AIBAI&#10;BAKB2SEQpMbs0Onh13SGrrjiihweKixUxIVRMguOmRetY4nsQBSUMFmRFogJnTCdp9l1xnTYjOgh&#10;HMguC7EJAVaPUF4dVCGsIjtEc5AvOkP4qpBcOvhdks6beo1ymYesrAXLkCJCcXV0lbPqvM5ipEAg&#10;EAgEAoH2RQC5YPrCvCTPctNCyCqOuKkenv1NE2K7K5MYTe0xSIDUaI9kOo0BATh6f0YKBAKBQCAQ&#10;CAS6IwJBanTHVm0nm3QUzcG1kJhO5W233ZYjJUw5QRTYU95oGuJCXgeSARnS2iQ/EsMCaOpCYpjz&#10;ayoL0gNhYk6uRduEHovaEKHhnOkl6i860MOiZkYILb5GprnJ/av52HQT1aFM0bW1Oka+QCAQCAQC&#10;gfmLgOe0aYj1hMCuk9j1ax353bvIu8P7iF7tlby7yPbOFNUyr6kMNNTlIDIQGvMzedea/tN0UEPb&#10;FYJqTvrAhgy4I3laW25Ocl2HkyhSMpFhTfVsjYzIEwgEAoFAINBYCASp0Vjt0VDa6LwJg9W5MO3D&#10;HGmdOvN8TTnREUBuuGZKh8gHq6uLhGhN0lGxroW50+YQm+tLtg6H8GXTTKzRIYpDPlvoIViQGhLC&#10;QmdQ2DG96GlNDWt/mH9NP2UkZIktZHWQdLjUESkQCAQCgUCg6yLg+e8dwVm2k0ZHJes0WfDTFqTe&#10;Ue2VvIusG2JhzR/+8IfzLNb7+NJLL51FvCAzvEs7OjLR+9S6Vz4t9G0A4v777/9S9AzSxm5oppe2&#10;JsHGAqh2gDnwwANnLXramrJzyuOescuMNbaaWyx1TuXjeiAQCAQCgUDjIRCkRuO1SUNpVEZHjJgh&#10;FhAJOk2mclgHw/oVSAmhwhYMNYUEyaCDKdqipQ6gzpbODRk6OhJyxMKdY6u1NHQ4dIIQHUaayEGa&#10;6LyKvEBO6JiU6SYFNGVMW/mv//qvPMqHALEKvhGf559/PodEq7c7hSoX2+MzEAgEAoHOQsAz2fMf&#10;0WBaoneAqYUcbdccZcSdA8xp9V7xbPfs94wuhLPzvpfpjfKQ47cD4S6yzxpO11xzTY7QQ2Q3F+3A&#10;0bZDhzqUs9A1PZwruspDVw65EXzXvHcQ5d475X3mfYgc9x6iD7KcPO8ztnsnKUNf7ybyRSKSSV55&#10;h1nriS7yO296CHu9u5DxojfoaNoneWSzW71kstMnkp9MekgwFqGonHe0um1BC6dDDjkk6yGPOpRT&#10;HxnkFt2cg4f2cJ5tFu32nU1sIYO+dDCgQDdTPk1LPemkk/L0UXpYx6qkkt8aWuonv2ACV/2IEj3h&#10;uvoQMtpNe8hPL3K0h/b3XZ3wIot+7h36GWBRxrtee5S8cHfeTjHkKKsdin7lPmAT3OFf+gvkKB8p&#10;EAgEAoFAoPEQCFKj8dqkITXSYUAwOJqm733ve2mfffb5yk4iJ598cu4siOoo5Egpq5Nw6qmnlp95&#10;ykj5Ua9DJ0YHEHmi02GNDJ0WydZ/9aQjZB7yP/3TP9VP5+/f+ta3vnIuTgQCgUAgEAi0DwKc/XPP&#10;PTc/6zmKnH2LfFo4WiQCR9LUQp/WSOI0ckLtjmJrT6SzZ7iyzku2AEVCW1uDcy4PJ1xZi176zWH3&#10;nkCiI97JKIlDqq6RI0fOclBF/olAvOCCC3Jd8nDarT1BFzt8eWfRX+TfCSeckB1u35Ex//3f/50d&#10;4hL5d+yxx2bnWx121lI/guDwww/PjvXll1+enWz1IF6Q7GeffXbGicPO8Sfbu+u3v/1tXtiaEy8h&#10;CDjt1157bXbMi6Ntq1MkwKRqTarjjz8+61ps9mka5ogRI/IpMm2bykY2k4GIIEOUiOT9vNdee+WF&#10;v+WBJ4KBzvA3nRO5IaqBrurVJ5CHrRYMf+aZZzLRI0LDNW0hwsJ3cpAB8DnzzDNnkUdIkYMOOijb&#10;NmrUqGwrogEpAQ+yyYWBiA1EjzZA2Li3EDDayzn9Am0IX9vHOo94QkRYWJxNY8aMyQQFnfQnrNFC&#10;pzKVVn59DO2ElLFQObn012dBDMEuUiAQCAQCgUDjIRCUc+O1SZfSSKdER8LIUNOkI6AzpVMniqMc&#10;On/CeXVO55R0VoSg6hgLFdV5ihQIBAKBQCDQWAhwPDm0HE8LRyMbOJecac6naAREgWkc1kbiONqt&#10;yhRBZR2mSVjgGckhr11PEBfFgffO4Izb0UrUoNF2ziayxKh+08Rx5bB6D4kIJNu7B9HBYeUwI9Et&#10;avrAAw/k81dddVXOq27X6c4hR7aQx6mnByIfGcDO66+/PtvBkXd4X1mDyrRKTrM6RBZ497EFSSAK&#10;AAZIBjI48mxFIhx88ME5D73HVpGLMDzuuOOynogEBAOHv38VtSiioWkSeYB4gL9BAZEdbEAuiY6E&#10;P0KDc3/ooYfmdysbtAdsYIr8oRd9hwwZkvVE9pANE3jKow7YaBNTT+2ChkCw2Pcll1ySp60iSuCN&#10;0PJOL2QWwgD5IMqD7YMGDcrlC6GC1KIz3R0IB9GcbIMLmXRBWrhf4D5u3LjcHmywUxtcTUlVHuHk&#10;XnGf0YM+dNeeSLKym5ttcN0PpX/DRraTFSkQCAQCgUCgMRGISI3GbJcuo5VO3VFHHdWivjoQIirq&#10;o2cy64g11xlrKkjnTWfYodMaoyRNEYrfgUAgEAh0DgKcRY4wh90z3uj6TjvtlMkIZDTnVOKAc0Y5&#10;hYgPo+lG2629YDoCJ9iIup1NOKwTJkxI2267bS5r5yqOv6gG8jnTynJoEQDymjJg8eimiVz6ke2T&#10;k8qBRaCYskEn8vzmhHN0HZxe7xsEABlSeYdxxDnz3kl33313llmIAE64dyIHnx2mf7Ddd+875AQ7&#10;yOJwk4M44XBL7DBIgMDnpCM/OPucecQExxspg1xBNJDFea8nsulx2WWXZafd4IJ6lHfNduciEpAY&#10;vnPkC1lTptRoQ4QRwgHmbEUWqA9phQSiP2zuuOOOrCMd6Ex38uDtOszZ7h6BKX2RS9oX4cN+mDvH&#10;drqrS1ltBBs2qJf95NkJDdmiHNnKuNeUca7ggtBxrkSLsJ89trd1X5HruvZic4kYIks7ImlgL0oE&#10;GSdvpEAgEAgEAoHGRCBIjcZsl26hlQ6EOcqOuU1IDaG0kQKBQCAQCAQaCwGOpZF0RAGn1ai3575k&#10;FJzT6LfnOGfU4Ryn1yentZzzndPot+8cUXI5tRxM58lCcPhNPjmScqWufKL2j3L04vwqY7oH51p+&#10;dSjrIFteecp535tLdJKXDElZhIVPTjvnHJFSCAgOOeLEeVEK6mNj0Z8MsthVkt/ySPJLSCF1KKf+&#10;lpK6RUywGQHhUJa8ghs5JfKgtAd5bC9refjNVtfl912q60BPv30WPf02xWfvvfeeRUqwDYFFB9/J&#10;LLgrSxekSjlXPov80ibKFR1goC52kokYQVCwEbHhe/8qmgU5pRwZbHCdXMnvYmNpUzJ9pwO9yC62&#10;50LxTyAQCAQCgUDDIRCkRsM1SSgUCAQCgUAgEAg0PgIcV4dkGomRd2H6nHhEgsgDzjyHkhNZHHmj&#10;+66Z3iCKwBoSRts5kRIyw0KPoiKKE+y7UX0kivU1OLDWX+CAimYwVUNkoN8lcUaNzIsoQY5zdDnW&#10;SBZyrYuhLoljjIBHeNx66635t6km5BUHWD6/iz3kSwgEstSPUDB9gX4OESAWrGYbZ7o41sXWIrvU&#10;U8gKv8lHwoggGFtNt5hURXyU8nQUDWFtibIGCV3IE8lS2sU5yflSF9xEYpiuoR1EzIiyIAdpJMJB&#10;xIX8dJbgBSP60UOUimvsNo1G5AN9tAW9tYeICokceoui8L2QKWwUfYkIEsHjvlCP8/Dx6ZCUKZg5&#10;R1f6uE+QFj61r3OidrSltqeTiBl2Kl/wzUKrf+hT2tN35EXB2P0sosXubu6/IDYKavEZCAQCgUDj&#10;IRCkRuO1SWgUCAQCgUAgEAh0KQQ4gpxpTqQdSaxJYYoBR5OzyBE1BcJ5ofymVnD6LdaIEOHwchrL&#10;9ATECAe1TJsQCWL9BIs9cnAtomlqB0KBk40Y4dzWEweZw206gakU9LD+Atmmb5DNAUdyiGZYZZVV&#10;8loZ9EFu0JkjTA9OMRutR6EMWYgAJIbpDOxEEigDBwQH/Tj+8FBm8ODBWYb8nGQJwQAHOogsKAkR&#10;Qj9TLhBDiAf1y09/JJDzxdFXDn6ceXY3Ta5x8l1TtzVB6GVtEvL8ZjMSxbQL+djMdmWLrdpXJIct&#10;1xFX1jgxbchaG9YJscAmLH0iuOAk0Vs5NpENj7IWF1uRS0guusBCfnhoU/mRH8rQBaEB2/5VFIa1&#10;S6ybIj+s4M4WUTLOq889RwbZZPjOVjgohwRxzuGcNmU7fN07MEGmNSVEmmIcvwOBQCAQCAQ6D4EF&#10;qhfOZ2+cztMhau5EBGZUHYl/+/dfpNemTktnn3F6J2oSVQcCgUAg0DgIvPDiS+mM352bFu+9ePrR&#10;ad+pnO1FG0e5+aRJdshHj0njxk9Ix3/jiLTeOmu3WDMn104bphxwNjmknE9TCoyEF2eW8+ocB7E4&#10;lZxjdckjr2gB1yRkB8fzD3/4Q5ZnDQjXOK8cXLIcnFWESD0hGDj5CAdyJI40cqBEDZDNcUWU0MHO&#10;JMgNjq6FPY899ti87gSdOLrqUg/HmwyyOMtsMAVFl0qd5Eqcffk4zOqmJ2dZOXaQp4zvzhfyhCz2&#10;cdpFflg81Nodvv/gBz/I9dOZA06mBFNTguhGh3pSB11gTK7fSAjtIX9ZF0UeBILr9HGNfTCUzjvv&#10;vIyVrdvJQna4DkOH/IgQciRtIKkTBnRmq0N+2IjyQAghR1wX3bLvvvtm3EskDfKGTcUOdRT8yCG7&#10;YFds02b0oSe58rHNOfrBTTu458hSlzzKixpBsiCgEDTaPHY/yU3ZYf/88vTfpLenv51OOO6o1G+1&#10;VTusnhAcCAQC3ROBr9L53dPOsCoQCAQCgUAgEAgE5oAAh44z6OD0cUlbM/JRnEqj/EbeS+JQ1hPn&#10;sCn5wNEsqZAE5TdnWyJHBIRoA+WLs8zR5Rj/8Y9/zI5qOa8Mx9fW4ciVeh2u1X+X7+QgSzi0nFuL&#10;iCJo1F3sIKukOnHAsXc0TfLU87nO+S6pfg1BUBKyQrJzioiHn/70p9kOW8UiR+p2ljLaqy6jnPcp&#10;f5FZfhds6/nq+pRICtedd2/4RJ6IxqjnReIUIkf+pm3sXNNUyI0yRahsaWubVwSHewEB0TTV9WZT&#10;3S552VrP41whkXyX6mVKHaUNESAiQZAttim2KKroj7p9n0mJfwOBQCAQCAQaBYGI1GiUlugkPSJS&#10;o5OAj2oDgUCgoRHoqZEapnhY38AUDAtbTpn6VnrksSfmGKlhJJ0ziNwokQPt2cBkc1bJb5rULcqC&#10;011P8nNYfbY2GbVXF1kcYfW1pXxr62lLPrY5RDuwpyPwba0+sJHaExdYk9soNrIPceNe8MlWBFmk&#10;jkUgIjU6Ft+QHgh0dwS+2jvo7haHfYFAIBAIBAKBwBwQaIMfPAdJXevyE088kRdGtHaCqQzLr7jK&#10;HA1AKohy4AQiAPwuERnt5YAjGFpKnP3ZRQZwmltLTHBgHW1NLdXR3HnnpKJT+V0/lzN8/g+Hui1O&#10;dZFX5Ndlzev32bXD3MqmZ1ttnNu6WlvOfdte925r64x8zSPgfjYdy6K0IqZE0bTl76F5qXE2EAgE&#10;uhsCbX9zdzcEwp5ZCHhxfN7XmnUuvgQCgUAg0NMQQGjMnFk9D3ua4ZW9po7cc889efrFeuutnz7t&#10;tXB6c/pn61G0BIdRdlMkJlULdpqSYC0GcjbeeONOdwyN/iNqLAxpasy8JKSNtUPIqS/qiQAS4WIa&#10;hSkVJVmHwg4qpmqYOiMhf+wMwimT384cnDV5OdGmTchfpkQUWa39tLaHXWLUx+ZIgUBXR8Df8AMP&#10;PJAuueSSvLDwiBEj5vlvuatjEvoHAoHAVxEIUuOrmPTIM2+9NT2NvvGWL62k3iOBCKMDgUCgxyPQ&#10;q9cClbM5LW9tOWBA/x6FB8fdtJPtt98+fVR9nzTpZftezhYDkRJGUm2disywFabRVKH7n5HlX0Qm&#10;lCgCZWaXRHvIaxS/5C2yfDpXIhHKefKcq59HFlhs004sZb2JpuWbq8u5uiyyrTPym9/8Ju233355&#10;jQXnJItc2m3jRz/6UepfrcFRkq1R//M//zNxwg488MB82vasV1xxRSYvvve976VRo0blhTGRHOqD&#10;2fDhw/M6Dmz0W2qtvQglO73YVQapUWxrWt55KaIRMgzxTwMj4G/Afep+tq5J+ftuYJVDtUAgEOgE&#10;BILU6ATQG61K3U1hxhdcfFnrVoRrNANCn0AgEAgE2hOBKlLj448+rp6Lb6R+/VevPOX2FN7Ysuz8&#10;4ZA4E1dfe0Oa+dzzs1Waw4woKOstcEBM4bB1K1JB9IDrnJLXXnst7zKxySabpH79+s0iLEoFnG3b&#10;Zz799NM5qsF0B4tGigCxC4WICPWIlkC+WNDTGiAcHbtX2LUEsWI6yl133ZU/V1111Ry2jnix+KNo&#10;CREVHP8SyeEcHW2vahtRBI1oCbLqC4DCpOn0FL/lhUM9+W13E7t5IIvYZsTZwqRkqvvOO+9MO+64&#10;YyY96H/xxRfnSI5NN900TZw4Me94wjYRHHbigCV7kSC+W9jUjjDyjBs3LtcDVwthsnf8+PE5H3vZ&#10;JoJDeddgy1ZblkYKBBoVAX/LAwcOzBFXHTH9qVHtDr0CgUCgbQgEqdE2vLplbv31FatRte+f+j/S&#10;p5+P3nRLQ8OoQCAQCARagcAClTM6efKUdM3oG7/iqLaieLfJwoHn6LeUyjX5pPoIKudDhAQSgiNt&#10;e0xEBOf65ZdfzgQEkqPpWhgIi7vvvjs9+OCDeRoGwp2zL59pMcgNBIKtTZEDCBSRD1tssUWe6sH5&#10;Vw/dEAQ77bRTjqJQ5tlnn83EiIgNU1IQDZMnT85TZ1ZbbbVMplgg9YADDsjkA+LB+TqpUbexJVzK&#10;eTooi3hRD5wQHEabkQ5IDzuMwIZubLNtKJJkUjWV509/+lMmmNh4++23Z33heuaZZ+YtTxE/iKMB&#10;AwZk7C+88MLs/JXpLCJmYNa/ih4hD1mEsBo9enSe+oLYgAMcET+RAoFGRMDfib8Nfxcl8qgR9Qyd&#10;AoFAoHMRCFKjc/FvmNp7L9k7bbXFpg2jTygSCAQCgUBnIvDKq39P99w3/jNHvWW/vjNV7PS6J0yY&#10;kB1lUQMc5KaRCggK0QH7779/uv766/OWq4ceemiOKJg+ffpspzuKYkCGWF8C+TF27NhMCnC+EQXI&#10;DlEPohfkOf7443NUgukcb7zxRl77AnmB7BDBIEIEoWBqh8iIF198MeN3ww03ZBIEecEORIE1KY44&#10;4oh8nTM1twmJIXKEfrASWVGfAsOO73znO+naa6/NU0ZgwnHbe++9czQFPOnl07QS65ZstdVWGZdj&#10;jjkm63rGGWfkdTmQFgiPYcOGpXPOOSefY+/QoUPTkCFDknU/yEd8WA8EjsgMa36I3AhSY25bOcp1&#10;NAKmfVnLBknn70MkEnLU/dsWkrGj9Qz5gUAg0LkIBKnRifjr8On0NB2pak+VsNrvVOG/fasVo2eX&#10;yojb7PLEtUAgEAgEegoCZbrA7Oz13JRPR7sndq4RA2Wkn4PRXOK4e8dxuEUo+N6U/KiXQyxYzwO2&#10;ohs464iJ4vAjT0wVQXhwbCR1wN+UljFjxmRSg0O/zjrr5KgOshzaSdSDhChRxjuSPhbsdI1zTwcR&#10;FK41167NnSOzqV3e78sss0wmXhASdNpmm23ywqD0kZAcxx57bI7mQMacddZZOcIFAcK+qVOnZh3I&#10;QZCQST/lTY0p00mQMQgeJEyRzV67RUiiV2DvflXeeh9kWftEdEukQKBREXDP+ntw/7u33bf6z763&#10;9LfYqLaEXoFAINBxCASp0XHYzlayB7TwWZ3CHXbYIYeHls7WbAu28eKU16am//2f/yd9/x++nZap&#10;Oi59+zTf8Wyj2MgeCAQCgUCPRuDDDz9KT0x8Kk2pIgC222bLWc5jTwJFBID3F+ff+6w403UMXCsH&#10;54RDwhFp6X0nQkP0AOfc4p4iPExXQYq4hrjgiI+tIjc46uSQTy4SwBoRRnWRFIcffngmPFxDqCAQ&#10;nLfOh50UnOPgIyMGDx6cz4taQJJY/JM966+/flp66aVnmUQWUgXZ4DoZxS7nlHW+DFaw1fSQO+64&#10;Iy80ah2Qm2++OddlWsrPfvazdPDBB+edYpAQbGCnaSJIkIMOOijraPFPhItRa/JLHfAwZUZfYvfd&#10;d884FL0oLULFuh5XX311th35ZDqPhUtNRzF9BZ6RAoFGRcDUMevqiPqS/I24j5uSiI2qf+gVCAQC&#10;8weBIDXmD85fqUUHZOTIkXlEyYiJUNeOCP/U2brv/gfTyd/9YbWo2mbpOyefmJatOmgtdSi/omic&#10;CAQCgUAgEJiFwEcffVwRGa+ne8eNTxdfdmUauNaaafPNNkmzj4WbVbxbfbEuhFQIBSP+HBAOvXcM&#10;MsB3jr1P+aQStdGSU2Kqhekaog8QBYgKxADH3jodnBqRGxx630UxFFm2kbUmh8UzRTE4b7qFBTU5&#10;RaZ6iC4RBXL00UdnYuSqq67K543+IhbYZQ0LjpNtV0tiE1lIE2tgsMcim0gExIC1KpSX1CXChA4O&#10;skRSGG0WBYL8gINrv//973PUBbIBaWF6jGgVa2fQF3ZC750jn4xiLzuRGvSwuKhoDzrCDP76GXZc&#10;ef7559Ouu+6azyFVnEfuIIRgGCkQaFQE3PP+TurJMyVSIBAIBAJ1BILUqKMxH7+Xebo6FDoopXPY&#10;3ip47utwvfnm9HTrbXdUIzOvpOOOPjxtsP66aZmll+pJi/q3N7QhLxAIBHoAAqXr/En1rJ46dVr6&#10;y6OP5e2vH/7LYzkkekD/fj0Ahdmb6D1m7QdRCxwQ373XOCKIdUQHsgFpwEHncHsvmUoiiqCeOOsi&#10;DsybF2Wwxx575PwIAGtTTKqmo0h2LvEe5dyQV8gEI7qiK6Ry7h//8R/zd068KAiEiCiOMpCAFEFy&#10;mKohkgK54KBjkUEe3f/1X//V13zNJ6KDDrZ5ld9Rzrt20kknZfLiW9/6Vj7PDtEX8vluTQ07spQ1&#10;SRATIkqU/f73v58jRhAdu+22WyZFCEGOiDCRkBp0ooNzCI1TTz11ll7OW09j0KBBmQTSFptvvnle&#10;f0T9yCK4RgoEGhkB93GkQCAQCARmh0CQGrNDpwOv6bjpWOhU6FA1l3QUpRkz3k8zPng/bzFY9YSa&#10;y9riOdNPFvDf5y+EJ596Jv0/P/lZ2nuvoWmn7bdLaw9co8WycSEQCAQCgZ6OgEfum9PfqnaoeCnd&#10;fNvtaewdd1cj3O/lZ6rnKked8z2zGrUvz+xugVll24zKsX/rrelVRMJn76KW7PIes77D7BKyoSQR&#10;BKIHbrzxxoxfeT9x9EUNWCjT2hNNk2gLR9NUohac973+27lCACAtREE0TYiEepLftJrmElKgLano&#10;AqOS6kQJIqiluuix8847l2KzPus6kF//DctirwKiWRz1JKIGWRQpEGgkBPRVZ7z/QbXmzOS08IIL&#10;VX/HQWS0tX169VowLbb4ommJKhKsEK5tlRH5A4GuikCQGp3UckawDjvssFy7Dk69w6NjPLVa2f2+&#10;+yekhaoH+xtvvpWmVSGlOtKffjr7zmVTc959b0ZaoPZi+JzbSFdfc326ttqu8NgqamPG+x9Wr5Ku&#10;ncoImQ5d6SB3NYuKDfTuynZ0Ndy7sr5xz3Rw61UPRlFuY27+c/W8vCm9UE0b9LwuzxidxpdfeTVd&#10;NnJU5VguVinTNtK5g7WfJ/HIHKTGi1V036KVc11sniehtcKceVEFIjmKbPczB73u9NeKxNdAIBDo&#10;xgj0WrBX9Yx9KV16+dVpuWWXSQst/Nmivt3Y5HY3baGFF0rLLbNsNR1u+bRUn75pwIB+aeWVvvYV&#10;orfdKw6BgUADIBCkRic1gtGV5uaxvlctIDr6hpvTpL+9kM7/06VpxWqe7mabbJT6LNmnzQ94RIVO&#10;Yj0VJ2ixquO43nprpylTXk8fVqGtlRtdz9blvltwzTZ8OsplManWGIFAchScdK61TRlda42MuclT&#10;2kF9DnPIzZlmh7qFXuvwt2fqbFvbiil9Cz5zwqHg2dY65iR3Xq93pF5k//Wvf81bW8LJ6OzAgQPb&#10;tGBlR+o3r9g1QvleC/TKi0KKVlh6qT4V1kuk96sFQuEG85I8ZquJB7OeI+V8V/5k3cJVBxknzjaj&#10;qO2ZTHtwRAoEAoFAoI7A4lWkQa+FeqWZTfqv9TzxvXkE3q8iXf5a9YVLROHmm22Uttpi87TRButV&#10;fcpYELh51OJsd0EgSI0Gasnp099Ol4y8Op151rnVdnMrpVO+eUJmW3fdZae0VDV3eG7Sa9WCdjfd&#10;OrYKQ6teEFUIca8FOT+LpiE775gO2H/vtN66A9P/+rf/SJOrFeFnl4ymNR09K2QAR1IH32+pOJbl&#10;d11ucQSKwyovB0GqO1j17/UyxZkodZSy06rIFovImcvdUnhykenTCCsdrLLPMRQp47dQcivq2wpQ&#10;iHSp26ejLHTX1OZiozxFp1K2OdvM3zbP2Qr3ph9Zcd+8avLN+xYabOG5Um+RUcet1OmcOotOzeXV&#10;fg899FDeSpCt6nHAy3x0i9gVfUubkCvBqmBXZBe9iq2ljPPOKVswfuGFF3J4voXs1ON6KZ8rqP4p&#10;8n0qZ3cgi/EJk0bwFPnleilXPq3iP2XKlGyLdpOvjlWRL7/v6icTBuV7kVXKFrvrNsnjvFRk+ix5&#10;63XKA3PX2I50kFe9JR/ZvjsvNSfHtZJf2ZJMeTjvvPPyyLb5+GR997vfzaRGkSm/81KR43uxwRQA&#10;CRlivYBIX0YAjv36rZZOOu7o9NTTz6Sbq2fpAw8+XEVn/D23iftnzTUGpO9/9+Q5bpv9Zcld45d3&#10;xqgqou+ealHUmW2MEuwaFoaWgUAg0CgIeJ6ut87AdGL1vF11lZUbRa0up4c+5DPPPZ8efuTx9PgT&#10;E9Pvzzk/bb3l5unwQw9Mq3w9cO1yDRoKtxqBIDVaDVXHZjQSeNHFV6QrRl2Xjj7q0LRutXL6Xnvs&#10;Os+Vflg56TNnVuNsvT5Niyy6SFp7rTXSoB22S3vvuVu1AvuyObx4Tp1VDubYavs8K6eXubq2xXvu&#10;uedy6LCV3C24JtLAS8kibRZ/c90K7x6wnCuONcfJgYTgXPfv3z87XZOqxd/ksSCaqTnK2DZPtAKn&#10;tsgTycAxVp9PdThnxXdRGpy1iRMnZqe4OKN0WHnllXMejq/zynOYH3nkkbyavvVNLDpnCz322qrQ&#10;Ym3soVdZuM2uNcojPtSPnECEFCfSnG0LzJFBb6HUyAt2WaBOHQ46jh8/Pm9TZpE2hAadLBj74IMP&#10;JjvijBs3LuOHpGGD1fbhRh9kBGzsDMChJ19Zsjiv9ISJ9oKx8rYUlNcCe7C3uwBCZbvttstli+NM&#10;NrzZBs8ymkonSV3Kw5szrT5OcbGb7RbiUw7BAGP2aVNtqx51lLVk3BeFlHANmQN3WznC3aJ65Dlc&#10;t0he3QGnF9teffXVjM/WW2+dv8OGntoeZtqePe4XuNANMaA96SqviBnXlVWOjfR0n8Eesee8tnXP&#10;wpi9FkFkgzzqKIv/XnrppRlb59wn7g/tYVcHCQ52YmCv+q1LQC45IrnK4oowpAtyRD4JIaENbc2o&#10;HUrdbHB/kelvUx30ZgN9facfObZ5dD9qU3WVv+9cQfyTEfhk5mfPgE033jCt0W/1tPGG66fb77o3&#10;Pfr4xOqeeq3C+ePqb/ujbonWx5Vt7qPqj7xb2hdGBQKBQGMh4B3vmRtp7hHQV9hkow3zMXnylHTD&#10;zbelO+68N539xz+lbxx9aOq32qpzLzxKBgINjECQGg3SOL/6v79N46qtV3/2kx9V27Ztnaq4gHbR&#10;jMPWp8+Sab21B6ZDRuyfBq45oNVMLWeVw8ZpHDVqVHbAOc4IDdvMcZ5EGnAW991333TLLbdkR9EW&#10;eByz888/P+20007ZweK4cp5ERnBaObecUAukcRptacep4lxxAOXlWHJGjznmmGQLOo4ah1B9HLXB&#10;gwenyy+/PDvgHE2J4+ylSDYnm6OnDBICWUBuGbFGXHCOyULYmLaCSLDVne3vOI2cXo4huznVOvh0&#10;QlDQF3kgEgHBQC91IhYQMhx9zuOYMWMyucGJRhQgKRAidFUW6eG7xdxgSn9ykUT0GDZsWNb/hhtu&#10;yHrAhT577bVXeuCBBzLZAVNEBBs4z6JP4MrZRd4UW+lEHvw5tbYC5GCzk03kOuDHAdceyBc6c6w5&#10;/IgGBIsXp+8w3mWXXXL98CMbRuweMWJEPs8+ZbShe3Lo0KGzImHoeskll+S2oZM6RY/AQjm4X3fd&#10;dRkTbelandSgO5wkU5Dgwy4kkbISIodu7kP3yqOPPppx8f3ll1/Oi/ay8eKLL86EBR0vu+yyNHz4&#10;8IzLTTfdlLd2RArA6bTTTsv3JDnaHvbuUfe+vw9/N3YrYHP5GyFPBA693Iv+Fk444YRcD8wQKzBm&#10;i3uSHX4jdZA2yAjtW0gN9xJ76OOcvxv30j333JPr1/4IE3VqS9tWikCinzJ2eXCP0c/fa4kmyYDF&#10;P19CwDND6rtU37TH0CFpu222So9NfDJddsXVqU/fPtU9/aXs8SMQCAQCgUAgEOh0BFZc8Wvp2KMO&#10;S9tX76xfnv6b9PNf/lf6n6edktYY0L/TdQsFAoH2RuCLWOb2lhzy2oTAiy++nL73nW+mHbbfpt0I&#10;DQr0WbJ3+vYJx6R/+uF30+BB27ea0FCWc33bbbela665JjttRnU5/HfddVcmOjhiSAnOPSeTI88Z&#10;lDj/fpcRao7c9ttvn89zwDnZnHxOFQeLE7zttttmx54jusUWW2RHk2PLaRVBYXTcKDyioIzsIxGc&#10;Q0pwPDjaHOw999wzkyf0oh8ZnGURGbbAo5vpDfTjOIskEBlw77335nNIEHpxeg855JA8gq0MR7XU&#10;hZDgzKpDnZxS37faaqs84o7kYAvHU/QKB5l+dOegcjQ5wTBzHuEiISWQD4giDjw9EQ++20GgEAkc&#10;VvhxaDmkZEkce6P8nFYj/+qjK4yRHJze0aNHZ9JGneSxg462JURS0Ef9bOVcI7Y49HCBAYfZYWV+&#10;7QFfstlqJwFbMiIL1O2cttZO2ljbIk5Kgr86yEPsiMTQ1qIG/HbvcMTZuM8++2TcSlmfHH06aH9R&#10;J0gSkSnamix6k+/QnuxCKtGBLWzi1CMitDn9Dj744Eyi0O2+++7LbUN/+JMHDwc9y4K/dIA5Esk1&#10;sthNvvMIIan8jZBDZ/e4nR5gJvKCbnSnh/vRbzj7+ynONTlIGBi5L3x3Dd7sR2SI4GCj+0T7uD/J&#10;dU6dooiQJ+4Bsptb40c9kb6KQN+KyNBJPPV/fDMdtN/eacnq7yVSIBAIBAKBQCDQiAisPXDNdNzR&#10;h6V3qn7IpVeMqvp87zSimqFTIDBPCESkxjzBN++FX68crffem5H2GbZ72mnH7eddYBMJHKLh+w3L&#10;q9c3udSqnxwdMjj/vnPaOYwcV6PUIiU4xf2rEXTOK8eK0yY/x91vjpc8nD3OMieVo+c7B56zzfnj&#10;YPmuvjIFgQxkhFFpTqdPZeQn2yeHURn1ctSQBYgADh5nDUFgzQqOnRF3utGVXmRw4uVnl7K2E6Sv&#10;cH2f9KIH20VhIGzUx0mlr+scbmSCc0a+kS3qRwzJy+F1nvMpWkGd6ocBGWSXEXjnOfgwEgVgtB/p&#10;wLHnfCNKyJWH7UgKUTIiSuSngxF7TjNM4MVmZTjb9FcXvTnqnG+kjrKFHCCbvjChD+xhgEBgg+vq&#10;QxLAjExJG9MbbsrTXb1kaFPnYc/m4twjU+jBGWef9lKWzuqBjfIIDo5500RHB3nqR64goBA35f5z&#10;jTyRCuzmyKuDzdoHASUvm2DABoQQHJEz8BKtxE73mEQm/JEKJdrl1ltvzbjDio30ppv6Svsq55pD&#10;Ig+ObHUNDvSHGz3kQ0ZIpYzv5d6Bv++StlcO2QILctlAb9E31p1BaKgHrv6m1S9vXXYWFv/MFgE4&#10;r7bq13Me7R0pEAgEAoFAIBBoVAS23GKztPukF9I1192QHnviybTt1lvkvkCj6ht6BQJtRSB6Ym1F&#10;rJ3zn/n7P6YHJjycfvXzn+V9pdtZfH5g2Y5vbhIncMcdd8wj+Bxxo+ScMw4uJxBhwHE/++yzs8PI&#10;OeawcrrLqD3nSeIAcBoln367VncGynl5Sn6OljycYSPXIkOMntOtyOMslu9046CLMOHQmXagPMeN&#10;Myvqwkg1/TibFnLkOIpQ4JyWvBxAdRRd1EGnMrrOVk5hIXI4jXTwWb4rT3+kAr3KeeccfiNsmpYj&#10;k41IDM6t38gI9oic0BamhJRpGhxY+ppewSGWRKOY4sFG7aHdRLv0r8gntsKTTXAhjz4SXTjiRWdl&#10;6elcvb1g4XBNYmuxR0QEZ9lvdZT7ojjq7OFEK0OmugYNGpTvJ5EK2oQe8hXc6EcWmeRrJ4RWXW96&#10;qIPNyCfTc9SBYHLelI+iL/kONhS7fMoLV8l19SANyIObpG0QOxJcJPccUuL444/PZJ+pJvRnOzlw&#10;9OkcggqxUFKxwW953OdlHZHS/ogVtiBhfJa85VM5iT50hhtc1aWNkS7a5MQTT8zRIKYysVUe1wvR&#10;QQbyCRaRWkbAfYRgRXx6niDbEEuBW8uYxZVAIBAIBAKBzkNgkaoPtc+eQ9O9941PV10zOq8P1bv3&#10;Ep2nUNQcCLQzAkFqtDOgbRE3ddob6fmKNR08eMfKWVmxLUXnW15OEofYSDHnjiNvKsNFF12Uz7lW&#10;DiPcSA7TOIwOy1sS51HicPnOCePMOThpzheH03WHa+rnAIsQsAYBpwGhwoEwSs7RLck10Rh33nln&#10;duaQLvJKRuWtVWCtBfKE5IuuUDcZRuvZ0VyiW/+KDDDVw0i8ejiDyjvHOeToFoeG7r6Tywaj5+pW&#10;L/1K1AYcOZvslschcXyRGOQgUegucbZhwJmit+gTUyNc51TRXxvRV3l56QkD0xuUKe3Zkq10No1F&#10;WbK1I6zV4XtxntlFP8l3ddKb887RK5ggVxAuCAVEjDxkIDGQMZIoGdMsEC30LfeTNtFO2lkd9Iez&#10;xTcRUaaRIDAkOiIQrDEi0mNSFfHhu/wwFOVBBidfHdqH/nTxHS6uy8t23xFfIju0G1n0RzIgmxBM&#10;sCptrn75RaaURT2ti1LkuCfZ5X4RLeTvRJ0lFSzdU+QrKxLK/eLet6aIOkx1Ua+kbuck2CAntFP/&#10;6l6FtzZRj6lR2s59IJrIwRHXTsgPdZtSBjM6nXLKKVleFhz/NIuAv0XPkkKemk4nskcbdNfkb6X6&#10;v0qfEWjd1c6wKxAIBOY/AuVdOv9r7lk1WmNvh+22TqOqaI033niz6kMEqdGz7oDubW2QGp3YvuMe&#10;eDA9V5EaJ1TbVy2xxGfOWSeq02LVRniPPPLIWdc5dBYA5XRxXkVPDB48ODvSY8eOzVMrjGRzWuXl&#10;tHO2ONymGYiYQHjI40Vm9Nl59Qj/50hyaCXTXJAAokRuvPHG7HgZSbbGgLzWOODYceo4s5xWTh+H&#10;jnMqOoEORT6Hk8OvjrLQJ2ekOIfFSM4y557zR0ej5xJHn2yOouv05AhyfE2r4dQ4x+kuDjMZnEdk&#10;D0zozpEUcQA/I/ycVyQHOQgkBAfdkRXWiZDP1AEkCBmwhCu9Oa4iHODCTrhwwuWlm+gOWKuDTnVn&#10;mk30s/aE8vTnoHHGkQ3ayfoMdEQalEgBtmsvOGlPMjnJ1llBJIi2QEZwyJU13YYN7NM+dcLLOhvs&#10;1TYIB/aXHVlEQJCHlEB6SBxKbVLvBLkP4ElH9woCQvurqxAodECyOOcTTvTuX5EAdJPca5Mq5x4p&#10;AAf3HxvhAU9l3ft0oZN2lqzNMba695EDsHHP0cVCqRacdX+KvtBO2oEMBAkM1VFIpv333z8vCmo6&#10;kXPW2VCWXnRQf0naTTSKdnNPwsO9LK+1b9xj2p5ubLLYKHJFm8iDwIGzdnNfaBP3aaQ5IwAvzxpE&#10;kTbU1t01ua/ef/+D6j6ZlE2cOTNIje7a1mFXINBZCIgonja12mFs4epd1llK9IB69Sd2rNbuu/Hm&#10;29LjE5+q+uYrf6kv1QMgCBO7MQILVJ2z6KF0UgP/+89/lc676LJ08Xm/S1tstkmnaDGjcub+7d9/&#10;kV6rXiZnn3F6p+jQnSvlHCMzONacYA5QU1LBqLydQjhG1vMoEQxdDRdrTiBiLFCJ6EAUIF3qjvi8&#10;2oTQQAxw+BFT7SkbESKKgv5ICXUgEnpKQr4ghtyrPcnultr3hRdfSmf87ty0eO/F049O+05F+nwR&#10;heHedr8gDxF9CDzEoQ5jd0qeSdePuTVdevlV2bYll+ydCbDuZGPYEggEAp2PgHfOpL+9kDav+sLf&#10;OuEbafXVPotQ7XzNup8G71aDSKec+sOqT7phtdj1Sd3uvdX9Wiwsai0CEanRWqQ6IJ+HeH20uQOq&#10;CJGdjIARfZEIogGsAdFcMmou2kWkhtF1R1d0Kq1JIoJEBIFR/3o0RnN2z805kSSmFXVEKhFDCI2W&#10;2qoj6m0UmaJ1IrUOAWSaqUL+dpGU3ZkAy1E8iy+a+q2+Wlp+uWUrUqN1GEWuQCAQCARai0CvBarp&#10;oe9+sYNea8tFvrYjUMW5pgUXWjDZqCCe523HL0o0LgJBajRu24Rm7YhAPSBpfhJJIhYcs0tGd00b&#10;cHTl1BlOcWnX9mjT1rRVV26f0L39EPA3i7AsU6LaT3LjSTLN7WuVrd848tA0oH+/xlMwNAoEAoFu&#10;gcCHH3+U3qjWmqtW7+kW9jSyEb162QXQQu+BdSO3U+jWNgSC1GgbXpG7CyJgnQbrGEjWdyiLSzZn&#10;CidZyLVIifac2tBcXc6pryxcWdZFaCnvvJ5Xl4U6OSlGl7tiNAgMtI81OMqOItbGKGuwtAUjWMBe&#10;9EdXxaIt9kbeQGBuERA99n419StSIBAIBAIdhYB3cqRAIBAIBOYWgSA15ha5KNdlELAgo10KOPPD&#10;hg1rltSwVoPrnOW77747T6GwtsC8zpHnNJt/bypGcyQJx9yaGxZ7tH0uB7ujkg6DNT7swKEuofNN&#10;E30tFmntDyRLc8nCnZI87REh0VwdLZ2Dl91PLPaKiDBSrk3bQmq4H+ht+9ux1eKeg6tFbi002pK9&#10;zekCAySRNUPmNwbN6RPnAoFAIBAIBAKBQCAQCAQCgZ6KQPNeS09FI+z+CgJ2SODsGx3nlItysOo/&#10;h7KsnWArS84mAoBzyTF3jsPnQBRwJEVJNOfYc7aV5/yLILBDBkdR3Rxscs1Zd00++Y0cckLJI1/+&#10;sg5CcbrJ43i7/uabb86KUiCDPhL9OKd23rD1qB1U2KZODr68Rb71Itjmt/phoizdyGma4IZEsIPH&#10;VlttlXfFILPIgx8draUhkYdckUc9JSKh2O8THuTKQ082y1tsggN94MJGZbSJT7rSGyY+tREs1Sm/&#10;fBMnTswLINoClqOvXD2RiYRRj7UttCm8C3HDJjLreiJ05KNvc4kedFNGgqW29ZteftODzrbRtMPI&#10;+uuvn7c+hYUEU3KKffSQnHNN3e4r9VxzzTVZvgVZlUd4IXiUYV+517KA6h/ly33n/qfPtddem/Wz&#10;s4hzRV/rcsAmUiAQCAQCgUAgEAgEAoFAIBAIzB8EgtSYPzh3yVo4p0bFOa2caA6hxfE4vpxHW5Pa&#10;QvTqq6/O24q6zjnkEN988815i1Pbgd5zzz3pmWeeydvCFuKhAEKuHTOMmHNAEQd77rlnjmy44YYb&#10;8og8x9YWnBxZ25pOnjw5O5acfhEOdmygq8U2lbeTCAfWaD5nmnNON46xLRiRDLZBJdcWpEb76YDU&#10;ePnll7NtdjJANnB4yee02l7VuhH3339/dn7hwvFGWAwdOjSTLsUun+q/9dZb85aenGd6k/n6669n&#10;XfpXi4faXpMe8OeLFAAAQABJREFUHOFnn302b4WKBDClwm/EDr2tt7H66qvnnT/Uy/lmc9mu1Vad&#10;k6ptO7WLrWptoWtnBvbZPhQOMEBIsZPjLlIBoWGrU06/fLYttasDuyyYWbYsLXYhFW6//fZZi4Ai&#10;mtRLLr3dEwgkeJKN7NAm++67b8avOYf/ggsuyPark222RIWNdrJNrqgS+sPQNsKFqHDvSEgHeenm&#10;nmDz8OHDMxYIDO3Hdtuj0snWpogdNtuq1z2uXWAyevTovCUsHSTl7IgCF98RGjBxf2sXRIi/B+3F&#10;7h/84Ae5PXPh+CcQCAQCgUAgEAgEAoFAIBAIBDocgeaHTju82qigKyDAQeb4cjbt4MGZ9Bt5IDpA&#10;FAJHndNo1J6DzmFEDBgFHzduXHYYOcl2xuA0Nk0cfI4/x3qXXXbJo96c5pEjR2a5HG1yESPqk59j&#10;iqhQL2eUE08f0RZG1JEBnMwhQ4ZkUuD555/PDi4n9JVXXskOMJJEOXlNx0CCIGSQGZxnNisnv21W&#10;N9988/TEE09kxxkhQl8OMUIEycHmpokjDgej92xQjs7kIX44w/fdd18mJ5AthUBBYCBEnIMrvR5/&#10;/PFsO7wl7YEMEbVQnG6kD7tg5BB5wQkvRIJP2NEBCaEt2WqaDXsfeuihTN6wyXapzbWXxTQRUwge&#10;15EpIhVsg4pk0f7PPfdcthXhpP1g5bw6m0tsoIu88DL9R1711Ke4aD+RNIgE+mljpIrycHQOyYNk&#10;gSV8YYiIQri4z2BAX+3MBiQdOcqQRXY9ogSRQXfnkSI+kSmIE8QLOe4R95FtPetlm7M1zgUCgUAg&#10;EAgEAoFAIBAIBAKBQPsiEKRG++LZraRx6BAbHPJNNtkkO38cdQ6+T6PwHEJONwKAIy0/53O77bbL&#10;I/1GtDmRIjqac/hEHHCyOeMc+H322Sc7rpx3kQnOIQ/IEGHAkedY0wFZwKlEcNCHLAlBQR4nk+NZ&#10;iBAOLf0434UQ4cjKz0kVUSA/B1iSnw5sV5eyRux9ImnYyJEmDynQNHHI6Uqe0X06+k0eAgJ2iCJO&#10;MrmIEVEfSI0y9QQRIlqjRHOIGCm4sF3dsJFEMSB1kDUOES9wR2w0TdqWgw4nZIKICISH8/SGQ5Fb&#10;L0t/dsiD/KAf3NgDCzJEW2hrvzfbbLMsWxu4X5pL9EA8bLrpprld2UD+XnvtlfEo+msPdcFAm2kT&#10;3xFb2tF9gnCDCzJDm2on94V7Uv0iWMqUHQQJ4kf99CPv4IMPzvgWPdWpDJLpsccey/KQG2SzUUQH&#10;XdXjXlVPpEAgEGgfBDyPInU9BLRbObqe9o2jcdz/jdMWoUkgEAg0PgIx/aTx26hTNeTUFYeaE8eJ&#10;dK4cQv7vvffe7Hx6ActTOjPycIAdvjeXOIGc/nqZUof85aVePunCKXWQ6bc6y1HqQDyUMnU5vivH&#10;CZb6V847h140QdEhX6j+8Vten+SVRGflfbpejnK9/lnKF12QH0gM5yWfCAyfbOA8i1JQH4JAJIWI&#10;CI49nOQpNitDByQHJx/BgFxCkHC8RSHI31KCMzvkIcshFV2L3eW6ayWfa76X9ToKPiWva74XG4ps&#10;Mpom9rNNHjohDMo90bQd62WLTJ+Oorc8CAxTlRAegwcPzuQRLOWpH3SU6ufyic//IVdUjd1zRPSM&#10;raZJwRbuCKViNwLIuUiBQCDQNgQQiiLtEJb15G/Y8xDpWJ739evz+3t5RpRnRlvr96yY27Jtrau1&#10;+dkklWdpa8u1lI88pDQivtiLLPY8b21qb51aW29n5GNrS9gbHDD4gjQ3ANJSvtbqrV1Kf6Kld9Xs&#10;9GltPZEvEAgEAoHOQqBlj6ezNIp6GwoBnbDSyfDJkZOc92L04vXCFc3ht/MIAqPanPMyHcD6GJzX&#10;pklnlVNuyoJIAwswlt1HhPU7Z30GZUU7lKiIMurvN73UW4gKL++nnnoq66BTrA6dZonTbFqEaAgR&#10;HtaNKGSBNRE4rhxxiT063IgbZIHfIhWQCqVeHY1idy7U5B/XdCREYcBDtImpNKZGkCEKADEgokF0&#10;hWkmEyZMyDJ1BkU7ICdKp15HkbyS2G69EvLZJFqATrAzbcKUHfXWk+uOuqxiB3wQL+Rx5E1JgaG8&#10;JckDK9EQhRDSTi+++GImJJASElthp/04LKUNipzy6X5hs3Ux4EIXNtLfefdYPWlrST72lygTZenB&#10;djrAV/uKyNAxJFP7undgYsqL9Th8R7xp61tuuSVPqSr1ke9eEo1kepTpMfK5B+CEQHK/1PEpZeMz&#10;EOgpCPjbqj+X2mI3UrxEwCnnb87fk79n7wPPH3/r8yOp29Fc8pzyLJsbOzn5pqg1F9HXXF3z45x3&#10;quch4ndeU8ENRqb+WadI23mesr21yTPbu4de3T3BSr9Hf6W55P1paqm+FFyklu7N5sqXc6WMfoL7&#10;t8gq18undyHsy1pV5Xx8BgKBQCDQVRCISI2u0lKdoCeHXFg9h1Sn0ogZB1ziBIoe4JRz8KxpoLMn&#10;v9EFHRlOuikEylqzgHNaiIdijggD0wZ0rHSAdGZNh0A0GBVHADjHsee0k6GMc8iJMkWCLiWCwTWd&#10;Ii9oupuqooPs5Y5A0Zkwik8XZAGigu6uIy+cFx1hGoPoB500sk2PME3CGg4cdPmVRz7Aqrlkiobr&#10;9PHJKUY0yI8IYhcSB2FDPntgwVFnh2vqcd0UD7hz0GEKBzjTlSNPL3m1AaIJocCpL8k1uJapMPKw&#10;y3lOO1ycUwcdYAd/02zYUciE/v37Z0dfndrYJ4x0lqzPwelXXieenrAy5Ya85pJ7il4WNkUQiIRA&#10;nOiEaS/6lUQW3HzCHo5w86nDpoz7FLmDeIEf3dShnXUitYMOPXzo7H5Vj3uLDG1ST0gQa4eU+8UU&#10;Fx1OnVGkD8y0SaRAoCci4G/I35K/Mc8ef7ueXf7Gyt+ucw55y7PW88TfseeE55DziFKf8nn+K+85&#10;72+QTKkQ2H67rqzvyqhDqtftuucDZ01+eYsMz6dSn3OIWe8Sf9PkFf397XuH0Omwww7LdhYykw3k&#10;t5TI8Rz1TBw8eHAaUK3lU+QqQ7a6m+onT8mnDqmQ+fRWZ3l+FyJenqbyyJC34C6PcqblWb9K2UMP&#10;PTQ/w+QrusjnNywl5+Fb6qIDOeR6B0iTqve895BynvfKus42OEjkKCc5X9qVbI61tbg8k0eMGJHf&#10;cTlj7R/5C1ZsI6+0Y5HtfMnjGtmuOadu3+lWbKiJz1+Vp2/BrOQrMpyX/GYrndShnGsFRzJKnlzg&#10;83+0oz4TvEwRRbx7BxYs6Oh9ZBqud7jz3s9IMe+3gju9tLckTzmKzfTxN1Xyy1d0KrbRT35rhumb&#10;WNzd+9C5SIFAIBAIdCUEgtToSq01n3X1YraopZe1Fy5HUefKS1RkgRclB9g6GF7SOp9eohxtefyW&#10;f0i1YCeyQGfIi7qeyNbJs5YBJ9QL2wvei1bH0ktd3SVCooRicuQ5l+rTeeI0k6XjyNmnH6e3f+WA&#10;u17IGHWRZZReBwBxwQY6l9F8dSuLgHCNo0wHeet52K8Tj4hwNLVNpwCBAB/XEBXOwYI8ZeGjc+G3&#10;zostQhEpHG826GSzyzV51cN2bYNQQCq5pjMor/P0LHXT1yG5JvLDdfbBiSxJx4qTLi/M4AoHsuuE&#10;hrxwl4fObDKSqhNKJmwRCTpO7GOH+6BEU8C8nuhJB0QWYoWNyCvtQT4Ho+ivHPkHHHBAxkEHFXZk&#10;ayvEkXMw1ylTF91hQwcdQh1Z9wP5IjQKKYEoUQ8STvmS6OfeRJCRQ0f3EPlsg6npKe4F3yMFAj0J&#10;AX9jnm3+5j0rHJ61Ii8cniH+zvzd+rsWjWUdIX9X/l4Qpp41fvsbQ0D6my2/DzrooPw3feWVV+a/&#10;Z88Kzh3isxCLiFTvDg4Z0tmzSHSV54e6vU/8zSIWPEv9HavT3y295PVMtgaTNaCsM+RZ6jnseUQG&#10;olMUGFKU0+7ddOONN+am9uzyHG4p0VfUGZzURz/vKc9LehdyWx7PEWQD+yXvUeU9c9l+/vnn52e4&#10;Z5nnFdvpilTy7lSWrdb6QQ54HioHCzZqG2W1k2eYxbW9lz3L5PFO8fyzuLe2pRs72evZpw51wcU7&#10;3/tEfosw04ds2HpvKq/96YQs9sxVznX1+I7Ils+h3T3LkUcccbLtptU0Ic3dJ+pjH6zUB1c2aEff&#10;yfG+JJt99KcH2/1Wt/rU0/TZ7T0hStA7hZ5klEEF9rPJvaR91K1tvVdhqb/gu3cOokBd6qgnUZDq&#10;Rwa5D7x7HQULmNbfKZMq8kNbaT/vL+XhKL+/K3a6D8o7jh7ue3WLhNJ+7NAe7mH4yCsfOfJpc+/D&#10;/tW7HVbqjxQIBAKBQFdCIEiNrtRa81lXnQXOYkk6eyXVz5vGUU9eivXEedYB0qH1Eq4nL36dkLKF&#10;Zv2aOur1uFbvHOg4lORFL3Gwfddhq1+vj757uSMM6knHxNE0OWfxznqq66qTJ5WdUer5dAror3NR&#10;Oqmul+kZJa9OSUk6OI6SdDbqqa4j7BySMjoi9VTP67xOGFxK0tEpqS6ryNHJQhrosOsMlUT/ug3I&#10;C0dJ8NXhhD8nQ+IYcDrqHXbn6aSjRn8RFyXRvan+MGxad8mvU9c0P511RJtL7lGdVg4WB6kQN6J6&#10;mqY6NuVac/qVa/EZCPQUBDjKHDMOkkOovL9lBIBnMQeSM8aRcl44PaKS08bJ5TT7u+aoIjXIcq4Q&#10;yZ49yosoKAtCm9bgXeS8/HaC4vjLw0HznOG0cZzJQVoccsgh6brrrsvPJM9UkVfq9beNTFC/d4Ln&#10;EUePw+lZpU6OMOcZAcH5LcSE7Z+RDfVne3Pt7nnoWcte7wNboKvPIAHH23vx+9//frL9tHeLZ9zY&#10;KiJEPchmDrznm2epaR0//elPs26IBM9YRMykz0f8vYdMYTzxxBPz1uZsVY9z2gYm2oJ9J598ciZ5&#10;PcvghryQHyZ29CqEyBVXXJGGDRuWdVCukFTwR87AFi6e+Z7l8PDdu4MM+ImM9B5kG3th650sWoGd&#10;8HD/IJARCuTU3zF1XDn0sBfhiVRwr5ENZ/cDrN2XHHSDHcgveRDWcIKF+xJpxdbmkv4KJx9RAHft&#10;5Jz7Ed7IEDaz3/sSqeGgu3ZB1rEP2VcWFK/Xoz31U/SHfCIAESjuN4QOffULYGlgx98GzNwP8JOX&#10;zezVHnRAtrEHnnR3v5n+657WF2G7doaTvxH3jrZH9nl/k++ac3O6p+u2xPdAIBAIBBoFgSA1GqUl&#10;urEeXqQ6sjqrvteT8+2ZdHZ1OFrqELVnXUWWjlVzder0GCVjc1fsJNC9JVKg2N7cp45k6TCV6zpL&#10;/SsiQaevnhAPOvJIhfmNEwfjyCOPzB35OmlT1y++BwKBQMsIIAw4fBwof9ucU8Qpp9aoOWLU85HD&#10;x4HjFCIcfPds4Vxy8DhW3gUc5BIVwTnl3JLveXL44Ydnh5XzX94jnrGST3I4oRw9ZDNywjOM4yk/&#10;fTiKQ4cOzWQm3dXPoRRN551haolIDo4logSRwWGkqzroLvIQWcLOk046KTuNLSOUsi4IEw4+p/Xs&#10;s8/OjixM6Mm59vzxjKQfx9Xouufovvvum51zjrzEYbWrFduQHRx2DjzHGCnAXp/eN/T1bN1xxx2z&#10;vQgLtnFyYaSNtAdHGKE8tiJSCp6wkujluvWEJKQUOerQNvRSp6kiysKFTfByTUSkc9rmiCOOyPLc&#10;I9oEgQxz94IDwUxGIdXrgyi58s//oZN7A6HEbu1ksEN+hBEyhU6IM/Zy1n2ySXSOaBeExymnnPIl&#10;Ir1eh/uFbFE4ZctzctRFlntaPe5Z7xH3PpuQB3RznyBP1KnNmiZ2a5sSBQQrJI3IJITFJZdckokM&#10;cpFHiIbhw4dn8sHfigQr9ZX3Jp2QVqJbyHN/aWPTSSRt7r7R/vRyn/lbm1SRHfAvxD4s5YkUCAQC&#10;gUBXQyCeXF2txbqgvjpYOjqOjk46Io75mXTYmuu4tKcOOi46VTp0OiqNTJLoUDrqSYdL56+R0rwQ&#10;Xzr1nBSd2uIINJJtoUsgMD8QECVhxJgzySniBEojR47MjpGpEJxV5IbnlpFjkQIcedEAnGp/Rxxn&#10;BAIHi9PMYSzPuPraBnWbPBOl4oCRU86JCqGPdwEnmfMnn+dQceiuuuqqPJIuD0dOHvW6jlzwm0zR&#10;CQiHopNPSb5Sdz4xm3/YIHEqlef4ev6Ud4dzZKlTXrb7zdlkk+8+i30+lXHISxYMyZWU81wqGHKM&#10;fe9fEcswMPLvd5FPDpneLw5RCa5JRS/PPEl50Zc+1VF0I6/I8VnKk1evy3d1uQdE83DC4av9Sz6f&#10;s0tkqhtWMNMWzkn0RG75jbRy72lHMoteyhUijh3NJfLpVTAqdriPYa2c9z7CDVGDKHEvIbu0M4zd&#10;y+7D5lLBim6+q08q7UBftvhNHkLFO5Qe7m9tzm71yQMH1xAhRQZ5zhXZBVd5pZLX+WJnabecIf4J&#10;BAKBQKALIfBFTHkXUjpUDQQKAjonRkV0iLpzMnIorFUoL5sbKemUlZHY+aEX+7V3WztfOrfKtRU/&#10;HVaOWT0ZHRUGP+nzUa76tTl9p7d7NlIg0NUR4NxytISvIzB8R177WzOSz2n3fDAibQQaQaAMEoHD&#10;xlHjWBlBN02CYyg0nqOMxOXMFafRGhEWFSWLE0a+ejwTy84ihchQp5F6+Th4kk/Oo3NGqDmnwvzJ&#10;5yQagR8zZkyeEoFwobuRb/qaAuDvVt3+9n1v6TkiMkE99cQezxBTQHynn+g+qZAFyjgv+SSfzuoq&#10;DisdkQGwQBxzrh1wKtGCMClOatFD3ZxbjjAZMCdHEu3h+c1Jh6PIGO2ibMGMDqIFkCb0UqdzZMLE&#10;lAzTIjjPzivn8JtjT76pGKJjkAnayTl2kksmHJAcvos0gLm8IiDYV0/qKPrJX76zm0wYwNm9SEfX&#10;yVE/3REp7PT8pmdzSR0OMiVy3BOIBJ/wdk75Ep3hnvV34DqckR4tDbLAhs0wp6+oFvedqSOwgYu6&#10;ROyQY3oJcsq94GAb0gU29KzjQCf20wHu/q5cl1zzXZnymy7y09+7yeH+UD5SIBAIBAJdBYEF/7VK&#10;XUXZ7qbnXffclx5+5PF00PB90tdX/vLaCfPLVi+32++8O71XvVz333vPOVbrJWwUxEu1pRGOOQpp&#10;pwxezjpknH2dNp0VL/nulnQ0zD3WeReyqpNYOlodZatOoHp1frX17Ooz8so50PnXmevo5P4zD157&#10;t3b6EnvsrsOx4gz4rTPoHp6dbTrsRqF1MjkE5f6Ci/sO2WSkWucTYUKm77NLOuxGicto8OzyxrXO&#10;Q+CtytEYP+HhtPAiC6cdt9smd/o7T5vOqdnfyVNPP5tefuXVtNmmG6UVlv9iHZ6iEccOMWDEmGPk&#10;78nfgoNjarSc0+R57Znime3vBpFgPSVOKKcN0cC5kxAOyANkCaKEM+o5Y/TbWjhC6v39c4Kd4/yK&#10;+hDCz9ks00f8rSlPvjwcTtf9jdLNs6Rs1exvmmz56crZVN470lQJER8cPX/j/ua9c+rrABU8fvGL&#10;X+R1FMqzwnmykR2IGM9wdSMOyKdT/yqCwjn2sstUAXXQxXe2cWIvvPDC/Iz1vGWHqRFw9FwjDxb0&#10;JI9jqrx2gTv7neNkazNOrbrYJA/5dCz1uUYOuewk1/NdO5CjreiLoEAQeK4WsoI8OKlHNI/7go7K&#10;aVtTYujBfvcJrMqz2HMWFtpI+3puw4h+kj6IMogxstgGH+U8r9VNlrKF3PCeKM97BJp1LtyH7sty&#10;f2bhn/+jzbUvmWxSH5JBm6gfznR0n2hP8uV3D7sHtTcdEBJkNJdEw7BfPjqQCyM6s81aHuT7bmqN&#10;9pO0g7rYx15t7B7wd8R27Uauc767xwvBqI2clwqZh7SXz6GtXdfGprmwHWEzu3dkFtZO/9xz3/j0&#10;4Qcfps032zgtvdSXoz3bqYoQUyHw0UcfpxtvslbPYmnXwYPy32kAEwh0BwQWqB6azdPU3cG6Brfh&#10;f//y9PTHCy9Nf/rjmWmLzTbpFG1nVC/Wf/v3X6TXpk5LZ59x+mx1cKsY7TAn1Q4UXrRe/uYke7nq&#10;uHh5SjqROkjOe2m7Zk0NL1svby90HWbXdIycm1SNmpSXpxe3FzBHXseIXC9XHd2Sxzl1G4nQwTNv&#10;WR4vZnJ1WLzknWuadOh05tSpc+WFTleHpHzpmOkUqJP9Oig6NzofdNaR4PTrzOg0yUu2/DoEOjs6&#10;cmyVX9KBIV/9ystLR4eOlg4Lm3X02KXzZJE785R1xnSoSkdQXfQhT0cKbpI8OifkqEc7yYt4oJcO&#10;ks4gndmlvZAldOUQwJYjoROrE8hGiX2uS+SxD+Fi/rD58AV/MnUA1VdPMKAbG+mrvA6rNmMnLMh1&#10;DmY6eMrQ32H01SJ/Rq3MMeZskKc+8rSP+8Y5OLNDJ13HzTxl13Woy31pfnwhYhAX7jcJLjrRsBs1&#10;alSeC6+NyYOFa/CxuN4xxxyTO6+ICp1rbVSS+wteyhj10p70t9DdN7/5zezUcaS0H5JDW0ZqDARe&#10;ePGldMbvzk2L9148/ei071ROVvcjTOeEtL+pa0aPSePGT/j/2bsPaM2K6070Rc40OUiERuScM4JG&#10;5CBARAsry7Jn7FmWZ+wJS2/W+I2fPWv0PDP2m/FYI2lZYGMjI4TIIERqchKIHAU0OYMIgga64Z1f&#10;QbW+vn1v9+3um++/4PT33XOqdu36n+9U7f0/u6rK1758atl6yy0WVKReb/2N57IRGq2gc5Jn3bjg&#10;OddP+dt3ST9/9tln1+fp+OOPr32h/kqyFsK//bf/tjra6mmJjFZX73nnXHPOp75H/2dtDnVa60H/&#10;Ty955NcHOVpyTt7WX3ue6Ur/vukv//Ivy+///u/Xvq1dI6vV39tO1/vq16ura8opYxHQP/qjP6qE&#10;aBun9Gd0kaelhkOrjwy6NmzJ0lafTRftcE4e58iQWv2uO9/a0erqT/cmQ99pnNfnGcsanuS0+pre&#10;zvXVyd+iPzjY1hFpY4nzyqlbOfXRt/d7aws9nW/J91bO78mY4zfem4csuOrjnXe0Nrnme9+2kE+n&#10;Jt91h/HLb621s1cP8o3RDcNWhgz1OJzz6VyT3/RpeLX2tLxNR3XJ67zP3qRsq6PJdV3byBMtYgy1&#10;7ob717d8r6yh/P6Xf/2/y5tvvFm+/tUvlI03/CiSaSjlR9ZHCLz99jvlm3/yf3XP1GrlL/7vb/Xb&#10;jwWrIDAeEZh3RB6PrYjOw46AwQ6hwVBhDDAM/W3Q/tGPflSdMoYA55SRxeG0IBpDBGnAWbcImzBI&#10;hAAnmgwDp0XGOJ6cO28PyEV02HXke9/7XjVsvfHwVsbbA44jPRiinEAOPgOBgWIhMwMw59ff3jBZ&#10;bM1A3ZsM5N4A2SrQyu4GbqHBzcFliHDmtZXO9PJmhN5Ckk09YKgxLuXl0MOCwzq1e7ulbdqunJBS&#10;zjAcOLna5hoyAAkAL5+ccO2TYIlgoL/2qIOOHGTOOUMM6cL4R2TAgeMOd0l0AZKHc04nhAX92lsy&#10;29LBjU7IJ8aLxfIYM9orPFdd5DKAJE65drf7pz5y3UOyJavcu4/tDV4zROvF7h/6cuib4QVfvwv3&#10;TXu1EUZ0Vy9Dngx6C0v31o8M5ZAQymmLt1X0ZSzbFlcUBTzdC/rAiL7wgLe6/CYYfC0hbM4444x6&#10;z7TH/SXXbxr+8ELoIefo4ZPRjtBBeCjvvrVEf2sLkIXgEXrvzTQjne4cJCHH3/72t+vig37XITUa&#10;evkczwh4DgebevO2755bfZJn19jgbXjrSzx33uLrQ5CBfZP+sr/znntJ/2IhTn20RUPbm2vlWh6y&#10;+0v6hJaaru3v9qlv6Ft/X137jkfKtrr7fm/1aLN+BGnr6E196+srQ3391Slfk9/3u7+lXr36tuOj&#10;HHPnafL0nfNLA90nZchgc+i33fd2713rvU8tr0+p1e37QO11TdJ3G1PYCe1+67NhaezvrbNXbu/3&#10;jyR99G8vTuom09ho/Dfu0Lsl3y0a2/vCoD99m17K9ZXfZLXP3ry9snrPt7y9n73taeWMY+wrY2iv&#10;3r3l8j0IBIEgMNYQGLzlMdY0jz4jigADgKPIwfPd3E4hsIwABIGt2Dhl3/nOd6qjyNnnRE6bNq0a&#10;Gr5z7prRYCV7A/7f/u3f1rfjHEIGjIGefI6zyATOrDffDMVGGGzSvcWXh1PImRQmjPRADJgTrc62&#10;8nmLImmGawONHvRhuCA1EBqcdnIkDii5zaBiVJOPPFHWoO8tvwHfGz8kC+OBztrGWKIL/REQyA2k&#10;gbePogE406IUGH6MB0YPZx2+wldhiVzg1JOBfODwCvNldCGCGPcIJQ46efSS6NQMEY6+/HASJdPw&#10;oJPywrjpD2+RB3SAHX2RJu3NDbnus4MuSAsGD3zoR19RE/R1H/0epnaOSd8EU4SEt6/kayMiiWF5&#10;zDHHVEfG74whyHCX13lEEmIMTu4/veB0+umn1/q1BY7K0h+RhfzRHvfEPfbWj04IE/qLAOl1BrSN&#10;06ItrsPQwofTp0+vZIQ6kDrCgi14qLyoF/j7LR577LFzNdc5OMvj90NnmGkXx8pWsiJOYGgXhb6/&#10;0bmE5Y8gMIkQ4Gh5vj0rnHl9W+vTREZ5jhY1IWIRJp43/W9vH7CoMnvLmRIyHEm/9M1vfnM4RI9J&#10;mRxsY8RwJeMWewNR1H5b6jKOL87vq1dffT8iu1e+68Zr9kQjEXrLjIXvxrqkIBAEgsB4QyCkxni7&#10;Y6OkLyOTQ8jAREBwREUtiF4wMDM+HRxvb7QN4pw4jijnzgDOeWMwcIoZqb47OKryeHPGyVWOY+rN&#10;hHoZn85xItXN0eWgk0mOg5HAgUR2IFAc9FKnsv0lsrXDJx04td6cqxfhwKDijCJoRFXQFelBrvbJ&#10;Bw/l1cFIEpFBput0aZEr5MlDV+Wa04xkcKhLG+TRNhg2PZAt6lSPtsuHVFEfnVo5n/6W1CP5G7bI&#10;BO0TCQF/spq+CAOkBqefvqZnIAjUSU4zyLRNBAcskECSdjX8W53k0r2/RBdyHX4r0zoCCk4ci1an&#10;tqmTvm26h7+1BT7aKblnknMwdJ3hr36yyEQ4MCyVcdCRDvJJrW2+w6aRZOpm2KpDGYdz7ncjH9Tn&#10;XpPnOiLIZ0swRhoh46655pp679TR9Gj53A84JgWBIPARAp5L/QPyoW/ihC5OQro6xlLSbxi/tHsg&#10;kkW/Zoqa/kOfN1AfO5h26csckn5soDoHI2u85oGn/n64kntpDBkqgmS49IzcIBAEgsBEQSCkxkS5&#10;k8PcDm+whfWLrhA+z/HF5gv9R0Rwijl3nEgGmgGdQ8poUFYIsU/GmEOSz8Ghc3AWp3VOLmKB08to&#10;a/mRFJxuDq+QTeHDSA6HPAgRxh4SA2HAaJ3RvQ1nKHIuB0rqZ9TRlZEj2oCB5w2/NiBtTAFhAHJO&#10;RXB4E0cmZ1x7TSXgJKtLfhghJchEzjQiorWZnuR5S2gRMBiKwNB+xBCjnTw6qIMeiA7y5aGzKSNk&#10;qBtWDVv1wkOdPpUVXaINsHKPOOLNsSZDXfBHDCCqOOeuiyjRTnj61DakB1mcfVNNrMLP+ZCfrur0&#10;vf1NV7rBWJJXIgfRIuJH5IP82kRX9829b21yTfKprdrUSKh277zVRf64H/LRS76pHRGnDmSCpJx2&#10;IMckURzNoIdviw7ym7700kvr71wb/L4QdNrnb8l3+CNN1OX36TeECJPcC/fNrg6ui6oRSSJSRF3w&#10;IoucpCAwURHw+9bPeM48B0nzIqDvsjYU0tT4Mj+c9F0iA/fdd995BQ3ijHuhr9e/G6P07YhtLwkW&#10;JjUyt/WfC1M2eYNAEAgCQSAIDDUCA3t7Q11T5E0IBBg+wn+9CZe8heDUcfg55IwxRo5zFhLl6HkT&#10;zYHjzCElOKycUwYcJ5ojaUoBRxRpwBnk2HMQOdw+yeBcc0iRAAxlDi0Dj6OMNBHtoE4EARKEEy+8&#10;lF59E0NuaufwNiefbtbyYOiRy+lEkDjHAdcejr/QZZ/kW5MDecBI9AaN44uIsGCk8px/OjFYtQE2&#10;dIWdvGQzKp3n2DeCg7NPPgecsQk77eQgw4VBatqC6T/IpKldO9qirQxjMumr3Q76W/eBns63+yOf&#10;5J6onz7wpp/oFPLlR3JIMEdoaQ9yRZta5If7bPqK+txfBx1NfzHNQh0Shx9p4R5av0Mb6a6dpuyQ&#10;b/0KBrv6EBTIDQn2dFOvuuSVDwHhnrsX8GXwO2fqCPytu4Fogi99lIMlcoc+zShHUPgNuu+mJvnt&#10;wEg52Lin2uv+S+6RaTN+O3S0Hop73kgN95WeiAvPid8wItB3+HlmtAk27jHMkoLAeELAM6Nf8ax6&#10;BhytT9QX+O171j1/nnHPlv7VNc++PtrzRIbnixzPjUNZz79n0FgxUJLPmEEGuU0H8shxXnly5NX3&#10;tnPqc87zKLlmbKKTdihHRmuTPoMc5ZxTVn3O95dcb0S/PE2u+l0jxznPv/4SNl4EGGfpoQ0w0nfQ&#10;jT76On0aAl4/rf9QTpIHrvoSZYxz/naf1KW8/o4M45SpfcYbhK0pjepzKNvbH9GXbDprhzHAeifu&#10;j+kV8voOK/2zepKCQBAIAkEgCIwkAiE1RhLtCVAXY2Vq50S3xEDipDHsGHsMWH9zPi0AyTlkcMkn&#10;aoHx2IwrDp08DF3GEIeR8cQQ45wyjqxPoQz5Rx11VDWs5PU3A4tsfzPEGIe+M3B9kkMnDqy8fROj&#10;kEHGEGZAWoeBvk2+ehmE5Enqco4jqz3IGKQMXZABdOdEK0MeY1M+7WQI0sfaIJxgRqC6kCpNLtnk&#10;qY++5MIRkYNcQJggfywGysBkRF5yySW1XvWrm0x1OrRdnc4zmrWLsaq97oU8ZCARGOgMaU63eulk&#10;qon7TYakHQ0j+pHnPrnOEKf/1O634VrDjp7a2JJ63Ud6wouO2qadcKEP7ETauN7kOscAh5v6EC0w&#10;VT8Swf1Xtjk1dCWT/nRRHuHACYABncjR1pZgSDe/T22gm3voN8qIVx+d1KkuJAxZCCFYKutaS6JO&#10;LCCrTliZukQnbfBJHsx/7/d+r/7WW7l8BoHxggASGlHoedI36YMReX7z+kf9CPLS3w7PnP5+WheR&#10;h5x16IORhg59p2dWOanJ0Td4Xvomz6oIL8+iZ1RfoF9HsiJSyCHDs4jk9J0++gv1eI45/NY7optd&#10;pvQ9+unp3Vo6iHR9GCLUs+95p7tkfR1lRIkhtfsmusECUSppt7V41K9P1yfpd/UFFsXWhyBKrXFk&#10;m1l1I2iVtyYQEkIfoi9BctNPG0Uuqh95InquEaTIWMSsewQjbaV/251JHwcvn/BSJ1KfbN+Nx+py&#10;T7RDxJu/yYA1mb43skMb4a2f1W8nBYEgEASCQBAYSQRCaowk2hOwLkYMQ4dRy1CUGHkMNOSGozcx&#10;JFti1DGcWmLE9U291znEjgUlRmJLDDEGL4OOni1xZhnKvcYoR9jRN3G6exPDmAHPmeUI9yaOcN+E&#10;nGmp1+nl0PZN6upbHwwZp96MMfwZ7U1PRAeCgMHPaG7ne+UiNfqmphMDlpENJ1EgSBU4tfvXW645&#10;4734tuuchr5JW9XD0WmJE6B8XxnuB/Khb2I0t9Tbtt76+ltlHxYt9f5mer+36+1Tm/v7Dfb9Dcs/&#10;o4s24Sz4DfmNeg766uEcnXv1bnW1aA5/T+0hCdv1fAaB8YCAtXU8C37Posb0R4hAfcjll19eCVWk&#10;gf7XgRzgyPuuLxMxoB8lB1msX+DYK+NZ5DxfddVVtW/jpPf24fDRF7f1avQhpozpc5ABHPT2THL2&#10;jT3OI7nJsqix/gBpoD9XTvSUyDH9rWgvRIHpkPp5ea0npA9D2LRFg/tb94NuyGm7KalL32Lqmb6Y&#10;PFhpt/bYgUt/Ra4DwaDP1C/AR79vlxZ9tXqNmw0jOJ522mnlj//4j2vbydUnuSfKGpMR38YU/VQj&#10;mPSr6lYPAkKdcBEV4hMx0pIoDttaawP9yUUey9M+29RBOve9R01OPoNAEAgCQSAIDCcCITWGE91J&#10;IJsT7y0X44oTZ62NXsd9NCHwZo0hxhjta2gxDBmQi5IYuAz33rf8iyJnsGUY495+NdLIp3Z5wyaa&#10;AvaNpBiszJbPPWPgWveBwdwfsdDyLuwnneE+UjgtrH6Lk5/ThbzzhrWXtFkcmSkbBMYbAvpYDrl+&#10;vxETCA7PvB2M2rQ45ID+wFQ4/Zak32rjBmLWsyRqw3bUyAxrOIkCOeuss+ZEr/Xtx/2tfxRNoB8T&#10;AaEuiYNOL4Rv0815BHxz5kU5KIMwQNqSpXz7W/10NnUGMaAOJLmINn3nZ7odsBAi/aVGEHzrW9+q&#10;0V/WgVJWW7Vb1IZoDuQPQgcu+l/jEpJA3YgV8o2zdpRC+sAV4WMRYnmQK6Lt5BVhcfjhh9epgwgV&#10;xKs66ElnURWmFYpEUR/81Gk80achaETB9Y7h7rG2yAu3RuSqF7bKIGroJqJkIvb3/d3fnAsCQSAI&#10;BIGxhcCieXVjqw3RZhQRYNj1GkCjqMo8VTMOGXJtTYi+GRAbi5IYv46RTDBmsDIsGxnTjMzF0UMU&#10;AWO9yfU5VGlRiZahqn845XDcRLb4HQwlZsOpc2QHgaFGQP/PKfbGnvOMjPAmnxOub/Fmn7PsGWnT&#10;R5oz3Z4bf+vTyNHPeab0HaKxyFMHEqC/hMywJoTE+VZXk6++Nh2NfN+RLKI5kAuiPKZ2kQXGB9M4&#10;lBO5J8ICcUAfMpEgpskgP9QnP90RIBz5+Y0FyAJEiKSfVSecnKMP2XRzTv1kInbOOeecGhWCXBGl&#10;gSgwlqkLFk0ufJR1TuQEggl2ZMurLWTCshfTqtDH/xgHtYccZD3d/N3uD72RP8gQEX1IdYSK5N6Q&#10;qy519hep+HE1+QgCQSAIBIEgMKwIfDRxdViriPAgMHoIMBgZgP0di0pqjFZrtIHx2IzNodADBsMh&#10;dyh0G8sy3Ae4DeW9GMvtjW5BoD8EmvOrn+X8copFIFiHxgLBpm7Jw2EWAcEJ5ogjEUQZcOpb4pg3&#10;8oKD77tPfdRAfTUSQ5SDiAxTRjjwTUYrT4Z6Of0tL6ccQWFxX+QLXUxNQVQiKkzfcF6UhOgE8r/+&#10;9a/XaBIOfktkD5S0GwFAtk+6woOOjcRo5eEnOW9aCnIA8aJ+EXTIFVEXdJTXFBGLY8PU3w7TGbVP&#10;u0ztUcb6IP42LQUpQ5feqXnqlK/hbHqQekV+NN3orr8ThWFNJddNY3HvXKNLUhAIAkEgCASB0UYg&#10;kRqjfQdSfxAIAkEgCASBcYhAm2qA4DNFwy5L1oAQPcGx9hafE81Ztoi0NXusZXHZZZdVB7uRtKIq&#10;miwOOkKAU+2TbKSG732TcsgU0SHyiDLg+Estv09EAnmNTEFU0E3UhTUvpneLbiI+2joe5LmGFLBI&#10;JifeFAwRGyI4rE8hqqQ5/n318rc65DOdBtmjHQgRa4SYgiLRWYSDNrvuU16LeVq0FJGgjYggO56Y&#10;RqJ+5eyWYm0N03oQGqbrwN50FtNttGtat6ipukx9scYIEsQ5RAfcEBrOIScQKaawuIcW6EbuSKas&#10;IFRE3dClrUWF+EGUwIY+8EsKAkEgCASBIDBaCITUGC3kU28QCAJBIAgEgXGMgHUwRBcgDTjlRxxx&#10;RF1fgRPOAUcSiHjgrCMAOMRIDtMiTKfgJCMHOPGiGOQTcSFCAcnhmm2bOe1tGksvXMrbdcg0DU63&#10;9R042o2wQCwgTux8glDhyFsM1DQQ6xGpF6lgHQpJHhEeyiMkEAx2MDL1QhmkBFkcfbtQkYcgELXQ&#10;SJSmHzxOOeWUOQt2Hn/88XXBUeSP9rku2dXJgqbqIgfx0kgGi3g2woOu8mmzqBF5Yeo8TJEa8orW&#10;gDMckTL0RHIgZUy/gZHIDe2WtE05+CMmnId7a481pOhonQ8kyLHHHlujR5A+CCrtEE0yv0WYa0X5&#10;JwgEgSAQBILAMCIQUmMYwY3oIBAEgkAQCAITFQFRAr3J9A1Hb7KeA+e6pRYB0P722bsTVK9MzrrI&#10;AtEDdvFAODRn2yfiwaKXjvklBEtLplD0TYiKlpAtjpaQJY7epE1NpigGC2WKVmiJbgid/rZ7tWZG&#10;b2rrUziHOLGlq/YiJtruLUij3nzW2egvNZ16ryEfHL2ptdFUErubqMs9QKwgPnoTEsU96b0vrvd3&#10;r3vL5XsQCAJBIAgEgZFEIKTGSKKduoJAEAgCQSAIBIGFQkAEAce+l9QgQISBSJHRnPogEoRufUkN&#10;5xc2aY/ICARDWyNkYWUMNr9ID1EZiBALpDayaLDlky8IBIEgEASCwFhCIKTGWLob0SUIBIEgEASC&#10;QBCYCwFOt2Msph133LE4hiKJihCZMhIJ6dIiNkaivtQRBIJAEAgCQWA4EVhyOIVHdhAIAkEgCASB&#10;IBAExgoC1pywpseiJhEO1pd46623Bi3CYp0W1lRO/fNbYHTQQnsykmfBTwuy9k3Wz7AGSFIQCAJB&#10;IAgEgYmMQEiNiXx307YgEASCQBAIAuMcAbt8WADUVJPFTVdccUW5++6760KbiyILIfK9732vEhQW&#10;9FwQQWEhUYuTXnrppXUHk7POOqu2ZVHqnl8Zi4Fec80182Q544wz6hod81zIiSAQBIJAEAgCEwiB&#10;TD+ZQDczTQkCQSAIBIEgMJII2BHj2Wefrbtg2A3E2hJ2KrGLhwgBu2PYGcNWpM4hAUQ52JlEXnms&#10;JTF16tRazt/Kv/rqq3WBSztx/PjHP67ndtlll7qbStsd5aWXXqqLa1pQk4y+iSy62Y3F4p7yOSfa&#10;wmGXE7LojTiRt6010XYaEVnhvDUnrHfhur9FQDjsmGL3D+tq2IVFfnntJmKBVFvb3njjjXVaiYU4&#10;v//979ctVi1Y2tbdIFMkh7VBLOrZ1rewDSvc4Icckcc6GNpi5xFYwoeuvtuWFfEDZwf5ttdd0EKq&#10;fXHL30EgCASBIBAExhsC81oB460F0TcIBIEgEASCQBAYFQQ42z/72c8q2XDQQQdV554Tf9ttt1VC&#10;A+mBDLA169lnn10d9ra45yqrrFLJClEYX/rSlyopYEcOTrupGogOu3HcfvvtlQBBdNia9Gtf+1p1&#10;/kUmIBG++tWv9ktqXH311dWpRxaIqrAopq1i7VZi1w/yLMh59NFHl/POO68gSZAw6jjhhBPqbiAi&#10;LOxKgohBINhCFoGA0FD+5ptvLl/5yleqzuecc06d2qI+bfv85z9fo0JMDbF7iAVArQ1y1113lUMP&#10;PXQOqWF6yoUXXlhJFm1r272ef/75FbtTTz21vPjii+W0004rdk9BxojMkBBAdEXKkHvggQeWf/7n&#10;f65toYO6G3kyKj+QVBoEgkAQCAJBYAQQyPSTEQA5VQSBIBAEgkAQmGgImMZx5ZVXlkceeaTcc889&#10;BYnAyb/ppptqZIEtTUUecMA516IkOOS2UEWG+G57UpEJiIOZM2fWqArEwR/8wR9UckE50QrkICXs&#10;gCJKwTQQ9SIa+ovSQDzQY4cddignnnhiJRSQB8ojWRAB2223XXnggQdqncgO25TuvvvulQBBtJiq&#10;Yp0KpAed6Kc8osbWtKecckolNpAhF110USUWyNxyyy1rOdNORHWIoBBhgexA0oje0P6WkBjIDtfo&#10;3ZJID0SFekVcIFZgdvnll5djjjmmfPGLX6xypk+fXrFyHV7uxcknn1xJFRExdE4KAkEgCASBIDCR&#10;EUikxkS+u2lbEAgCQSAIBIFhQoADbcoFZ1p6+umnKznB6efAmz6BsGjbnYoY2GijjWoEhu+mfXDc&#10;Of3ytLxIDCSDiA3OP1mcfdEOSILHH3+8lkVSbLrppv2SGvQRnYEsWG+99WoEAwIEEWLKyRZbbFGj&#10;QUSGkL3GGmvU6A1TVfztEAWCFKAHUkWkBR0bAWLahyTyhF7ICZggEZAeokHorz0NA7Lg1Us0qEOE&#10;hdRL0Oyzzz4FYfHQQw/VaJXWFtEZprLAjw4IGHIlBAhcTIkhV56hWIukCs8/QSAIBIEgEATGKAKJ&#10;1BijNyZqBYEgEASCQBAYywhwxL/85S9XsuHTn/50jRxwjgOPqEAEIAs44yIVEAVIAcdAibPP6W+R&#10;G8gP+Z3nsHPWEQimuCArOPWNMOgrExmC2DCdxPQMJEXfJI81LS644IK6PgbCg57KaQOCBtGh7hnd&#10;mhaNjFCuJfmtqYFs2GCDDeZqN93JaEn53rLOuy7ag469BATCxpodImDULfKlYaguOtKrYeQa+S0K&#10;BLmh7UlBIAgEgSAQBCY6Ar8ZlSd6S9O+IBAEgkAQCAJBYEgRELVgIUpkg++iIRADohaQDRx20Qe+&#10;OzjdDg54S65z9B3y33rrreXaa6+tEQiIEYtuIjpMY0FkIEpEhZiuIRJhoGSaiSkoV111Vbn44ovr&#10;FA4kQy+pgIxwju70QGDQz5oeIjOQAmRYN8QaHkgH+eipDdqpvGknyvmunfSlu2gJZAUCQhK90XfK&#10;DILCVJcmv7c9iAxrgKhHe7VdFMgNN9xQDwuCwludyA1EDIy0eXoX5WHKj7JJQSAIBIEgEAQmMgKZ&#10;fjKR727aFgSCQBAIAkFgGBHgSFtssyWEwcEHH1zX1rAeBRKgRWr4bFMxRCBwzuW3BgUCwTQK8izA&#10;iSCQn2wO+5133lkJAeSJaAhkgykkCIb+EnLhyCOPrNupvvbaa5Vg2HnnnWtEhakbkoU0raOBeLCW&#10;BiIDSSLaxHeREuSI8KDPtGnTasSJXVgQBUgNa3aQt+OOO1a9rZehDCKGXMSGdTEQG3YxQcyQi0Rp&#10;iRxkCpm9hIvzdKaLaTqiXeBjHRLrZiBOYLT33nvXKSqwgo2FRdUDY21BciQFgSAQBIJAEJjICPRv&#10;DUzkFqdtQSAIBIEgEASCwLAhwAG3sKYpJAgJ6z1w1pEMHH7Ouy1NV1hhhXr9iCOOqGQDR10+u6iI&#10;SLAopsOOH5x312+55Za6pob1JtRjqoXoB+QJ2S2Rs9lmm1VyQZQEgoEscukkIQxEWCALLKwpYoJO&#10;8u6xxx6V9BAdoR0S4gW5YYFO5AJiQjlltOmkk06akxdh0qI/rC0i0kM9Fji1SKkyLTlv0VH5ye1N&#10;SAo7ojSyQzkLrbbIkNYuxIr2u45U0jbXkD69uPTKzvcgEASCQBAIAhMFgZAaE+VOph1BIAgEgSAQ&#10;BMYIAhx0R2/i6LeEBGipOfIiNxARPkV0tOS6v0VRzOjWlhCtseeee1YCQBTGfffdV8mNXuedfARG&#10;W0CzyeolE0zVaKkRKO1vZVtCZrSEXOiV2fu9vzaTc8ABB5Trr7++RlYgJOjfqyvioUWPtHp8tjy9&#10;dbTzvTo515uHjvObliN/UhAIAkEgCASBiYRASI2JdDcXsS1CXJOCQBAIAkFgbgSaUzn32fw1XAiI&#10;LhAZ0Ut+9NY1derU6qwjLFoexISoir7jGMceUTHaiR7aJKpENAnyYSzoNdq4pP4gEASCQBAIAkOJ&#10;QEiNoURzHMpitK+4worlw9mvjEPto3IQCAJBYHgQmD37g/LOzHc6B3SF7o358NQRqXMjYLqEY6Bk&#10;UU9HbxLFMdajEugo+iQpCASBIBAEgkAQGB4EQmoMD67jRuoyXdjrjjtsX+6+575yw823lh23364s&#10;s/RS87z1GjcNiqJBIAgEgcVBoGMwLEJ5V7fQ4htv/rrstOMOZcmP12BYHLEpGwSCQBAIAkEgCASB&#10;IDA8CITUGB5cx41UC6btu/fu5dbbbi/f+7t/6L7v2c2D/mhV93HTiCg6YRAQQu4QQZTQ/wlzW8dV&#10;Q/zuXn31tfLII4+VzTbdpOy/715l6ZAa4+oeRtkgEASCQBAIAkFgciEQUmNy3e9+W7vGGquXb3zt&#10;C+XKq68rr3Urs8+aNbvffDkZBIYTgSWWXKK88vKr5cFHHilbbbF5WWP11T+qrgv9/6CbCvD+rPcr&#10;0WFRvSWXWHI4VYnsSY7A0sssXfbdd8+y2847lqkbbxiCbZL/HtL8IBAEgkAQCAJBYGwjEFJjbN+f&#10;EdFuqW4hs02mblx+56sbl9dff7NbzGzWiNSbSoJALwJLdL/Du+6+t7z+5hvl6CMPLdttvVVx7v33&#10;3yu//OWj5c477yyrdIsC7rrbrmXdddfriI0sdNCLX74PHQLLdAtRrtyt7ZCf2NBhGklBIAgEgSAQ&#10;BIJAEBguBEJqDBey41TulCm/2XJvnDYhao9jBFZbbUpZ1vaNq04pa6750ZaKzz33XHlixuPljtt/&#10;XhcE3HXXXcpaH18bx02N6kFgXCDQNsfKdLBxcbuiZBAYvwh07ylafzN+GxHNg0AQGC0EQmqMFvKp&#10;NwgEgXkQ+Cj24qN/29oa77//flljjTXKBhtsUGyPKH3wwQdzvs8jJCeCQBAYIgSW6NYTWbKuczM7&#10;0xKHCNOICQJBoD8EPpj9Ye1vEoXZHzo5FwSCwIIQCKmxIIRyPQgEgVFFYP3116/bPD7zzDNF1EZS&#10;EAgCI4PAMt3aIp/85PrlvffeL7f+/I6y3nrr1mk5I1N7agkCQWDCIyA644MPy8OP/LI89viMsvsu&#10;O5ZVVknE8IS/72lgEBgGBEJqDAOoERkEgsDQIbBMNx1lxRVXLBYIFQIvWiOh8EOHbyQFgYEQ8JxZ&#10;b2nqxhuVm275eXl75syyzlprZ62RgQDL+Y8RWKIs9XGEj6i6pCAwEAL6mEqadjvwITe233bbsvLK&#10;Kw2UPeeDQBAIAgMiEFJjQGhyIQgEgbGAwHvvvVdeeeWV8sYbb5Rf//rX9bvPlepCjh9NVRkLekaH&#10;IDAREViz2x3r2M8e3jkaK5ZnnnmuvPTiyxOxmWnTUCHQdcnvvTerPPnkU2VKt0bSWmuuXroNuodK&#10;euRMNAS6n4applOmrFqOPOLQsv12W2UL7Yl2j9OeIDBCCITUGCGgU00QCAKLhgBC49577y2vvfZa&#10;effdd8ujjz5a1llnnbLJJpsUURxJQSAIDB8CIqM+1UVrrHvy8d2W32/UZ3D4aovk8Y6AN+8vv/pa&#10;Oe3vzyw777Bt2X+/fbqojaWq4zre2xb9hwcBfcyqq6xciY2M6cODcaQGgcmAQEiNyXCX08YgMI4R&#10;YPCYfrLddtuVWbNmlVVXXbUayeO4SVE9CIwrBDiqK3fbKTuSgsCCEFhllZVqZA/yebNNN8mizgsC&#10;LNeDQBAIAkFgsREIqbHYEEZAEAgCw4nA6quvXnbccccye/bsWg0Ha/nll69rbAxnvZEdBIJAEAgC&#10;i4LAR9NNuq46KQgEgSAQBILAiCAQUmNEYE4lQSAILCoCyy67bHEkBYEgEASCQBAIAkEgCASBIBAE&#10;+iKwZN8T+TsIBIEgEASCQBAIAkEgCASBIBAEgkAQCALjAYGQGuPhLkXHIBAEgkAQCAJBIAgEgSAQ&#10;BIJAEAgCQWAeBEJqzANJTgSBIBAEgkAQCAJBIAgEgSAQBIJAEAgC4wGBkBrj4S5FxyAQBIJAEAgC&#10;QSAIBIEgEASCQBAIAkFgHgRCaswDSU4EgSAQBIJAEAgCQSAIBIEgEASCQBAIAuMBgZAa4+EuRccg&#10;EASCQBAIAkEgCASBIBAEgkAQCAJBYB4EQmrMA0lOBIEgEASCQBAIAkEgCASBIBAEgkAQCALjAYGQ&#10;GuPhLkXHIBAEgkAQCAJBIAgEgSAQBIJAEAgCQWAeBEJqzANJTgSBIBAEgkAQCAJBIAgEgSAQBIJA&#10;EAgC4wGBpceDkpNNx/fff7/MmjWrLL300mWZZZaZbM1Pe4NAEAgCQSAIBIEgEASCQBAIAkEgCAwK&#10;gURqDAqmkcs0e/bscvPNN5fvfve75ZZbbhm5ilNTEAgCQSAIBIEgEASCQBAIAkEgCASBcYZASI0x&#10;dsNEaNx6663lmmuuKQ8//PAY0y7qBIEgEASCQBAIAkEgCASBIBAEgkAQGDsIhNQYO/dijibLLrts&#10;WX/99cuSS+b2zAElX4JAEAgCQSAIBIEgEASCQBAIAkEgCPRBIGtq9AFktP+0hn4QImQAAEAASURB&#10;VMY+++xTXn755fLBBx+MtjqpPwgEgSAQBIJAEAgCQSAIBIEgEASCwJhFIKTGGLs1SyyxRFljjTXK&#10;UkstVXxPCgJBIAgEgSAQBILAeEbgww8/LG+++WZ54oknyrvvvls22GCDsvbaa1dbZzy3K7oHgSAQ&#10;BILA2EAgpMbYuA9zaWHgf++99+rAb/AXvZGpKHNBlD+CQBAIAkEgCASBcYLAW2+9VW666aZy4403&#10;lrfffrscddRRZfXVVw+pMU7uX9QMAkEgCIx1BLJowxi7Q8iMK6+8sjz++OPl/vvvrwbAO++8M8a0&#10;jDpBIAgEgSAQBIJAEBgcAqbTOlZZZZX60oZdI3ojKQgEgSAQBILAUCCQSI2hQHEIZRj0vcXYcMMN&#10;y3LLLVfX1rDNa1IQCAJBIAgEgSAQBMYjAiuvvHLZbbfdatSpNcOSgkAQCAJBIAgMJQIhNYYSzSGQ&#10;ZeeTE088cY6kFVdcsTiSgkAQCAJBIAgEgSAwHhGwTtiUKVPqy5qsFzYe72B0DgJBIAiMbQRCaoyx&#10;+2Pg33LLLceYVlEnCASBIBAEgkAQCAKLhoAo1JkzZ9a1wmbNmjVn3TARqSE5Fg3TlAoCQSAIBIHf&#10;IJA1NX6DRb4FgSAQBIJAEAgCQSAIDDECptXee++95eGHHy4WDX3sscfqd+uIJQWBIBAEgkAQWFwE&#10;EqmxuAimfBAIAkEgCASBIBAEgsCACFgU1G5uq666atlpp53qtFqEhgiOpCAQBIJAEAgCi4tASI3F&#10;RTDlg0AQCAJBIAgEgSAQBAZEwNpgyIxtttmmTjdBcph64kgKAkEgCASBILC4CITUWFwEUz4IBIEg&#10;EASCQBAIAkFgQASsF7b66qsPeD0XgkAQGDsIIB3tUjRjxoyy/PLLl0022aTYwSgpCIxlBLKmxije&#10;HYO8jmOZZZYZRS1SdRAIAkEgCASBIBAEgkAQCAJBoJT333+/3HjjjeXMM88sF198cSU4gksQGOsI&#10;DGukxqxZs8v9Dz7UMX1PlFmzM2+y98eA0Hj00cfL8sstW66afm157PEZ3dzSD3uzTPrvK628Utl6&#10;i83LRht+ctJjEQCCQBAIAkEgCASBIBAEgsBwI+CF6zvvvFOreeONNyrJMdx1Rn4QWFwEho3UmNkt&#10;CPWzy68uV3QO+5tvvFWWXnqpbNvVc7dsYQajbbfeqtxz7wPl/gce7rmar7O7xcNs+7bZppuUo488&#10;rOy8w3YBJQgEgSAQBIJAEAgCQSAIBIFhRGDppZcu2223XY3QePHFF+O/DSPWET10CAwLqTF79uxy&#10;5133lMuvuqZ84hPrlaMOO6Qst+yyQ6f1BJGE2Oj+Lx90jGhJkMZcd/XDDpAXX3y53Hr7HeXiSy8v&#10;m20ytayySubzzQVS/ggCQSAIBIEgEASCQBAIAkOIgGjy9ddfv7O7VykvvfTSEEqOqCAwfAgMC6nx&#10;7rvvlRtv+Xl9037k4YeU7bfZavhaEMkTFgFz+labsmr58fkXlse6xYp23D7RGhP2ZqdhQSAIBIEg&#10;EASCQBAIAmMCAS9eTUNx2HrZp3NJQWCsIjAspMbsD2aXV195tZtysnRZY7UpZcklsx7pWP0BjGW9&#10;bPW20YYb1Ll8L7/86lhWNboFgSAQBIJAEAgCQSAIBIFxj4CI+0cffbQ8++yz5fXXX6/fp0yZUtZd&#10;d91x37Y0YOIiMCykhqkU1rwcq4zee++9VxfAsU1R2yPdgjgOTKSEkFlhhRXKst20GedFDdjOyHft&#10;UhZZ8/bbb5d3u7UxVlpppZp3MD8VncWvf/3rIrzL3u0NJ3JmzpxZZTe9BiNvQufpSGG3BEucFASC&#10;QBAIAkEgCASBIBAEgsDgEGjRFgt6wdzsbPn4KdbS4IsgMl577bXy6quvlrXXXjsvqgcHe3KNAgLD&#10;Q2qMQkMGW6WH9o477ih33XVX2Wqrrcp+++1XyYXrr7++nvMwIzSQFhtvvHHZY489yi9+8YvKUp58&#10;8snlyiuvrOTFQQcdVB3tCy+8sLz55pvl0EMPrfkHo4eVhM8777w6V+2QQw4p2E/ppptuqjp8+tOf&#10;LrvssstgRCVPEAgCQSAIBIEgEASCQBAIAkFgHgS8lH3+hRfLr371eiUk3nl3Znm7e0G79JtLlXvv&#10;e7DzgZas51fudhxcZ521ywqd/+Ol65Zbblk22GCD+uLVC94111xzzkvYeSrJiSAwBhCYdKSGyIpb&#10;b721PP/88wW5sNNOO1VS4amnnqqspNV+RWRgJM8///xKbjz55JOV2Dj++OPLfffdV1ZbbbWuc/hV&#10;QYQgSA444IB6jjzlRIIgRXQGmE7fERfYUgvuvPDCC+WZZ56pZAhixTWdztVXX12efvrpsu2221bC&#10;RB6RIUiW1VdfvR5CwZZZZpkaDoaA0cmsuuqqlUXFpCJtRI2st9569bu66CTqZI011qgdF33oRU8J&#10;86rMK6+8UsuIGMHMKpMUBILAwiFg155Z3VuOpCAQBBYTgS5Kb5lllq4G9mJKSvEgEASCwKREgA+B&#10;1Pi7vz+z8ylmdsRE6f5+obz08ivlr//3dysm66y9Vjnxc0fXKd9OIDWmTp1ar7V/FhTp0fLlMwiM&#10;FgKTjtS49957yxNPPFEjNG6++eYaGbH//vt/zFKuXA488MCy4YYb1siM6667rpIPnBTTQkwTQUz4&#10;+5xzzqlbHX32s58te+21V71+9tlnV9JChMcvf/nLcvDBB5dbbrmlkgNf+cpXynPPPVdOO+208qlP&#10;faoSJ+ariQLBhtILsaIjke65555ywQUX1GiShx56qBISZPyf//N/6nfEymOPPVY++clPllNOOaWc&#10;ccYZlfxAUNx9991FVInwsbPOOqtGlmBZdWzbbLNNDScTFbLJJpvMCS8j4/TTT69tRHDQnV5JQSAI&#10;DA6BX//67XLDzbeWx2c80U1L6/Z3z3pagwMuuYLAQAh0sw5X7na92njDT5Zdd96xI/HXGChnzgeB&#10;IBAEgkA/CCAjtths07JSN939jl/c3fk7S8zxNR548I3uxetyZZuttijbb7vNXJEYfIakIDCeEJh0&#10;K3jef//9NQoBsbDOOutUAgBJ4aEXRSH64rLLLitXXHFFjYDg+CMz2lwzURLIhNtuu61GWJgm4pzI&#10;DVEbOgFRDggFxIGoj9tvv70SGg8++GCN0kA8qFM0hYgJZIe8m2666RziRHllRWggOh555JG6Doeo&#10;C1Edhx12WI3oEN1hXQ4kBzJC1IbIEu1EjIj0OPXUU+s0GmSOtTxEm7z11ls1ykMZU3Ho8/LLL1f9&#10;RZ60KTHj6cccXYPAaCJw7gUXl9PO+GH39uPVug7Mh93CQjmCQX4Di/4b6AbE8nQXsfjj8y4sl1x2&#10;ZXn1tV+N5iOeuoNAEAgC4xKB1bpNG446/ODyifXXq/YJv8ax9NJLlQ03+GQ55qjDE509Lu9slO5F&#10;YFLRcAgEUQweZKSFyAjOvGkX7QGf0W0dimRAJIjCENnwwAMP9GJWIx9METFVBFGx66671kgNKwQj&#10;OERW2NsZ+eCa6S6Ig8cff7xGP0ztQrruvPPO+p1sURo+RYnQCYFinQ4EBoKisaWIDnohQ+wfvfXW&#10;W5czzzyzRo+IIEGsaIfvyAzTUUxPMcXFVBKEB9muSaaymIIiskQ5upPdpr/M1ej8EQSCwIAIzHjy&#10;qXLxpZeXPffYrRxz5KH17fJHSw4PWCQXgkAQWAACxqVfdUTGuRdeUq6cfm3ZcovNyu677lTHqwUU&#10;zeUgEASCQBDoQWCP3XYpe+y+c7nsZ1fVKbL615VWWrFM23+fssXmm/bkzNcgMD4RmFSkhogJxIDp&#10;JVb0RQwgMBzOW3PCwqEiLaw7wcFvCVEgIUGslXHEEUeUn/70p+WHP/xhjahAPCgj+gMpIFICMbHR&#10;RhuVnXfeuUZ2IClETSAX1LfZZpvV6BDTUERlKIdsMdVFNAUCAtGhHuQDQqORD3RBVKgPEaJtJ5xw&#10;QiVcRJuIPEFSIDCUFZkhSqNFnGir9UTkM1WGXN+1w3d1JQWBIDA4BO66+97y6+5ZO/mEY7s3Idny&#10;bHCoJVcQWDAC66y1ZvnMtE93C9o9UF7pxtDZsz+obxcXXDI5gkAQCAJBoCGwSjeV7+gjDyt33X1f&#10;efKpp6uPsHHnDx152MHV/m/58hkExisCk2r6ieiIzTffvDr/J510UnGYhmKahqgGCQkhj0/rUCAB&#10;kAMiL1ri8CNEjjvuuDr1A7Eh2kMZZIZpHiIvEARkIA9EdZjqsf3221cxSA0y7a4i/xZbbFE+8YlP&#10;1CgLGRALdCIPMYHouOaaayoxgVhpqREdFvcUCSIShWyLjJrOYkqNaI5rr722EjnKicww1QSZIqqE&#10;7lJbL6T+kX+CQBAYNAKvdW+Tl+wW0Vhj9dUGXSYZg0AQGBwCa3fEhvngxrYPP8z23oNDLbmCQBAI&#10;AnMjsPWWm5fDDzmw9qcrdz7JsZ89oqy/Xl7EzI1S/hqvCEyqSA2LX1qjglOPcGAgibhACPiOwFhr&#10;rbUqodBuqHOiIUwjEfFwzDHHVJKjTef4whe+UCM9RG+ceOKJdY0MURciLJAUSA3rUyApdttttxql&#10;oW5ylGm6+I70+OIXv1jJEVNGECHKurbnnntWAsV1ciURJV/60pcqwfKVbhFRkRaICREfokbIs/Ws&#10;xURFaiA46G3LWASMPNptTQ71iPSwNkdSEAgCC4dAppp8hFfrR1tkm7OIV32TPnC4kn5anepq5Gyv&#10;Di36jB6DTXbI0gfbEUtfOZTJtEXTIXfYYYf0uYMA1i9nOH8/g1AhWYJAEAgC4x6BZbuXtIcefGD5&#10;+R13df7IKmX/ffdK3zru72oa0BCYVKTG7rvv3tpdPxnAojLml5ASCI0dd9yxEhK9U1KUE2HhkJAN&#10;1rnoTXY/ET1huoddViQkgikpLe27777ta9lnn33mfF/Q7iOmsbT87bMVZtA//PDDNQpFRIipL6I9&#10;pnbreSBDHH2TRU+TgkAQCAKLggBi4ZJLLqmRZwhVf9vmGoGq77O+j3WGJNFv+ih/c1YRvfpjZUSi&#10;NULCOUSJJI+8LVJNXtedE9FmPSR9qWl/P/nJT2okXCN6kbn6cVP+lGvye+ttupHn0F+KlnO+yVHO&#10;d+V80sUhf5NFVzq3ctoq+bvVS65oOlMhjQcSvchwSOSS0/5WhzqTgkAQGLsIeMZnvvte13f8qrz5&#10;1pv1uR672kazyYaAcWTW+7PLXnvsWlZZeaXy9LPPlSW6KfhJQWAsIbDUkkt1L3ymlNW6F+7LLvuR&#10;DTUY/SYVqTEYQPrmYVCK3ljU9EK3FzRj9vDDD68RH4sqZ2HL6biQLIccckjdOcVAa1cTURxJQSAI&#10;BIGhRoBTbkobAvWoo46q0Q3W+rE1NucdSWCXJ06+6AdT4CyEjJhwXd9kKpxtrp3j1Ot7G7Fg0WaR&#10;ZD//+c+rc//2229XsthUQFMILbhsrSQkLj1Enrmm79OPI4Ft421BZVF3ziOOHdYVEj2hXgcCRn7l&#10;RGzYfQrBoBz96UI3ax8hJ5ANUzvCWLvgQBc60MWUQ5EedGyLSZtSqH7TFMmQnBMViFxWl/MwapF5&#10;PkXdJQWBIDA2Eege6fLscy+Uyy6/qjzw0MOV7Mze3mPzXk1ercSVLlHHmKWWWrLcdOsdkxeKtHzM&#10;ItC5sN0sivfKfvvsUQ49aFq1xwajbEiNwaC0GHlEUCA1GOOIhpFMDGrTYBjt6qaDN5ZJQSAIBIHh&#10;QIBzbyrbJt1W2EgBxIPdn0x/s6AxUkN0HOfeWkIi3zjw1jsSFSe/baqRBm13JmSBqXPICBFzl19+&#10;eZ22pz+zJhAZCAIkCOLE9D9khE86SMgOSeRcW8AZ4YywoLPFmNWNXEFS0J9cZAYSg37k6T+1Q1l5&#10;kCS26NYGaxrRgw7abKojveXVHhF7rqlDvZJytginJx1FnMDBmAErsuljqorduEJqVNjyTxAYkwi8&#10;3kWmXXHVNZ2j+POy3TZblW222rIjSRNdNSZv1iRXik/QbbbdLaY3yYFI88ccAn6bbKObu370vAsu&#10;7daqW73s102TMnVqQSmkxoIQWszrixPlsZhVzyne3vTNOZEvQSAIBIFhQgBpMH369EqkWpNC1IM+&#10;yPe2wPI//dM/1eiFQw89tJIJFjMW2WCanqkroso49QiBvffeu+7uhEyw1hDiAEmA4EBGiPYwnQ7J&#10;ISpCZIfj0ksvrQSBZqrfNQOlOj7zmc/USAgLKIsmkd/OVxaOvvjii+s6S6IyTJ9BlviOjLAukuva&#10;Yi0mJIXoCnJvu+22Gu2BUEGQWCDaFECkBTJCfu23zhFiBqkjqkNZupF/1llnzSE8TEsxnUYEyYxu&#10;ag2iIykIBIGxi8CTTz5dbrnt9rL5pzYpnz/5c2XNrq8Z6ZdZYxedaBYEgkAQGCQCnZ234w7blT/7&#10;L39ZieIdthMdu+YCC4fUWCBEyRAEgkAQCAKDRYDz7uCUW2NIRINDxIHIAwRDIxfaIsaiyhAIyAnO&#10;PfJC1AICw7m2RgcHgVxRFA5RIZx9xIMIB9ER5CBSRKmJgCBDhIUD4eCasrbyVs50mTblBDFCF/op&#10;pz4H2cgQupCpLaJPkB2miEhkWvgZ+WL7bNEVyiE36KmOJkN7mmx6IUaUN00F0SE6RD3KKSOP80lB&#10;IAiMXQTe6Ahdfd8mm2xc1ur6mayBM3bvVTQLAkFgbCNg17MNN9yg24L43m6doncHpeywkhpLLrlE&#10;Z5wNaxWDamQyjV8EOCFJQSAIjB8EEAPTpk2rBIPnl2OPIJDaJ2ICmSDiATlgaoktqDnuoh8cviMd&#10;EAwIgNYXIAzk5zCIiCDT1A3nRFzIj0BATtBFklc5Dof88jicpwsCAsnhu3w+5Wv6kkEfh3NIB3la&#10;RAYCwvQSddIVeWOXKQQL0kM9zkvqbXL8TZ6/nW/thInpNzASrUJOK69MUhAIAmMTAc/6Ut2z/sEH&#10;FhUemzpGq9FDQCSj/tzvBLlt7EgKAkGgfwQW1u4ZHo+xs92Yb88+93w586yf1NVLGW1JQWBhEECK&#10;vfjSK92b2FldsY8cgoUpn7xBIAiMLAJICMn6E46WmsPe/t5jjz3KFVdcUadbcOqRD6aTtHU0GH2S&#10;KIxGACAqWrKwp/UqrE1hcU7GoYU1r7/++rpmB7KBfGXIR3qI4nC+TeNATCBcpk6dWkkKpIQIDEQC&#10;fRpx0fRo5Zo8u14hH9TZIi9EWoi4MJXGTjDKiLKQ1/cmg2y6wctBpgQnf9NVpMr0bhqPMgidhR3c&#10;q8D8EwSCwIgjkGUKRhzyMV+hvt0C0jfccEMlzvX5xkg7g1kke6j7dyS/McgY18ZQEZO2ER/qLcrH&#10;PPhRcNIgMDykxsc9um2tnnvuxW5htrfmGG2TBtk0dLER0MlbUDCE2GJDGQFBYNgR8OaJgcZ462s0&#10;uWaBUNM3JAQGx150BOfetq/WsxD9wNBDEjC+kBDeZMnPICMHSeAco9A2rQxCjr+yypH1uc99bq5+&#10;AymAKDA9BGGB5CDv6KOPrt+ty+E6/fQ5rtPHVBl10dV3n+o0PYYsa2QgYiTTZpSxjpL2ixpRryk2&#10;prw0HbRX2zbYYIOajyyy6W/KjOkmytp+1nf6iB5hnCYFgSAQBILA+ELAWIXo/tGPflTHEDtciUa0&#10;+9UPf/jD8vWvf72OHQO1yiLUoglNRzReKGu9JnLbeGVdJmMIst/4Yby46KKL6hhn/DFOnXvuuVWG&#10;8Uk5Y7XxzRhFF38bx9o4rYxIQRGIxiPJCwcLaLPPTS81HiunfaJQRCkagyW6WDvKmGu8NH6KllQX&#10;u94YaOqlfA5J2d4XIvVk/gkCg0RgeEiNrnK8xrrdj/vYow/vDLZ1y+xEagzyliRbQ2DJJZYsjz4+&#10;o5xx5tntVD6DQBAYowggHHbeeeeqHce9NzGAGE4OiSFkrQnOvSS/8px7RIHvjChGm++MHN+96fI3&#10;A8lioYwkslwTISG5zihzriX1O1pSH+OLsWd6yF133VWNL2+3rJMhsmJqF8HREp2UJ9tuUk0v5ekh&#10;tTYgNZARjYx1XlnGW5OBUJnaI59cyUKk8tBHpAYZiBoGK8IkKQgEgSAQBMYXAqLvbEWOJPj93//9&#10;StI7Zwz4m7/5m3pN1CHi4rjjjqsRiCI6LBSNcLcjGCICyb/77rvX6MQLL7ywkg3IALKMM8gSEYt2&#10;67KtunFFfvXM6BabFlWojkZWeBngml281IMUQYbYaQuRbrHtlozVXiAgSuhq3EVueJFhrFKnlwHG&#10;L3aAcVB5f6vHOGl8t2W7aEhJfRbtNg3V4tnGxWOOOSakRgM9nwuNwLCRGjRZYYXlO9Ztg7LRhp+c&#10;y8BcaC1bge7hWOLj770Ga7vs0wMkDXS9Xsw/4wIB9/LdzsEwDeUjmmxcqB0lg8CkRYBhNVBqjnu7&#10;Lm/f/L15Wl8uf/vuLc6pp55a3+Z4w9SS6yIhWuqV0871/VRG/ciNQw45pBIZziERkBoDyeg9L3/v&#10;3+pocvu2rffvvmWabi0P445h+c4779Q3a/72tispCASBIBAExhcCiHJTG/XhIhYRBw7OPzKeUy8C&#10;wk5ZSA3f7aaFREBoeBkgWtE5ZAZi3YLUogZFG/7jP/5jJfxFcSD+jUEOfpCoDWSIiAl1IkcQG8h8&#10;YwzdlBfdKHJiejflUZ10QGwgHRAiSA/633HHHXOiP0zxFNmBhEfA77XXXnVKpugO+exg9o1vfKNG&#10;ZIoMcR4Rcuyxx9ax7ZprrqnbnyM3vFDQRhGTSUFgURH4jRW4qBIWUK57rmrygC1u8oC+1zF+DMJe&#10;A7bJdR0jqK7+rrd8+Rw/CCz+r2b8tDWaBoEgMH8EGDxDbfQYTxhzjrGSGI8WGk0KAkEgCASB8Y8A&#10;px9p3YhrLXKOv2L6BnLB31Lzl/g0pmuIbhBdwfFHdBuzyBH5sOeee9ZFqpEO1oWy3hSywnXEBOJB&#10;UmZat4C3cU49oh+RJggVeY03oi9MaxHt8corr9ToChEayBJTS+RFptgGnTwRF0iSqVOnVsIFISIi&#10;0d/k33PPPeW6666rLw6QN0gNU2hEHiI5tAvBYpFwkR3IGtEeSUFgUREYdlJjURXrr5wH+sYbb6wP&#10;QH9v0swz8wAJFRbq1Nt59Cdvcc9hPzGMSUEgCASBIBAEgkAQCAJBIAgEgV4EREjwS5AFyAfOu9TW&#10;yuDkW3QaueFAZCA5JASEaELEAkID0eHw4pZcCfGA0DBlBelv8Wx5+SemsIj04A+ZLqkMmW2qiPLq&#10;4l8hKPhRSJWWjz7+bluXI9yRIc57iYzEMN1SxIb2PPjgg1XW5z//+VrO9BgRKEgSMtvLZ/X6jhwh&#10;X3t8TwoCi4PAuPoFediEUAmJ8jD0TUiGK6+8sjJ/Hlodg7lmC5M83OQoP7/kgbaycJsbNr+8uRYE&#10;gsDkQGC4idTJgWJaGQTmRsBz1d5ezn0lfwWBIBAExjYC1n7aZ599qvN//vnnl2uvvba+gL344otr&#10;hAJSAumBADAlQwRDi9wwHZIfIyqDX4Ic4P84h1SQrDFlHSlTO7zwbdGMSISpXdSE9alMYTRlE3HA&#10;f2mkCd0ct9xyS50KIlIDCUIna2eI9KCzT7qQjYBAZNDF9BbtEcFBB3WK6DD15KGHHqqEjHLq1Eb5&#10;re1hsVDRH9rlmvYsyO8a23c52o0FBEY9UgM7KfzIj9qDKmQJ8+dhQl54eFzDDnoYXRMi1Z+B44Hw&#10;kJCjc/DQYDflRz44Lw/WE+FBnofQd/VhMbGdHnYhXcpJ/hb6RQ/fPdTY1p/97GdVxuGHH17ny7lO&#10;/7EUxjwWfmTRIQhMBgT0Ly+8+FL3BiS7VEyG+502jgwCxvqXXn6lrq80MjWmliAQBILA0CKAeDjp&#10;pJPq1I0LLrig+hIWf7YmBiLC9AzrYdx6661zpmiInLAjFtIAEcDG4NO03bn4RRLfxRQOfopPfhP/&#10;BTGBsOhN+lOkBVl8IOSEqScICDuY8InUKcqDv8OPQlSIJkFAWHhUXkQzkoI/ZOqIKBRTX+h86KGH&#10;1vOiNqwDQhcRI9qpnHaSqf0WDLcLGvIlL4V671S+LwoCo0pqeKiES5mfJVzKYjSYx1NOOaWcfvrp&#10;lZjwg0d6eIitsotFbNsF9ddgD7N5ZBhQBAYSBPOpvPAopAW20sOjA/hX/+pfVYbxvPPOKyeccEKN&#10;BPGgtwgPRIWVgTGVBxxwQH1oERc6BkSI6BH6/eEf/mE56KCD6oMbUqO/O5NzQWDiIrBE1zR9wX/5&#10;f/+q61vGVQDcxL0padmEQMBY+847M8ujjz3ejekiND1tSUEgCASB8YMAcmHvvfeuTvxll11Wrrrq&#10;qjpNgx+hj+OrfPOb36y+Bz+Gj6KMCAtEBt/IOQSBz3/xL/5FvW5tiundWhaiOyy0KS8fxstbO620&#10;l7MNKbItRiohFhwWCWW/8Mn83abV88W89O2tFzHT8iIw5EeE7LfffvXFL/mtPBKDL9XKaw8iRPlW&#10;P99sakdo7LHHHpUQqRfyTxBYRARGnNRAJAhT8qD4MXvg7IHswRRN4bzoDX97IBAJ2D6dgO2KXJ9f&#10;iJIHH/HhQbPCrnlgpqwgGsj1MKn/iCOOqGwhdnFGR6boBIRIWb236QZTnQ22EnFBP4woxtVDKhzL&#10;g6xOkRsIGEdSEAgCkwsBrtaSHZmx9VZb1Lckk6v1aW0QGD4EluzG4F919sBzz7/wcYTmvFNPh6/2&#10;SA4CQSAIDA0Czc/wgpbfY0cUkRLOS16Y9pf6O89fkUyX5+/wj/gfLW+rq688Pk1fooMv5uib5BtM&#10;XnX1jQghSxv7pv7qon9SEBgKBEac1EAwCEdCLmDzsJMeSg+iCIo2X0zjbH2EpTSlRB5REx7IgZJr&#10;WEGkBfJBWJTvziMqTEnRgbhmIVF7K9s7mmwECl1ah9Dq8LDutttulVGlu/lgHkrRIq3TsMAOkgMz&#10;2rcDaHLyGQSCwMRGwMD826ecUJZbfl7jYGK3PK0LAsOHQLc5YXmyG8cffWxGN5YPXz2RHASCQBAY&#10;CQRM1/DCtkVfiG5Y1MRvmjZtWi3OBuGXJAWByYrAoj9Ji4gYMgCZIcwJsdGmhljDwjQUU0c8lEgC&#10;JILoiEYazI/QoA6Z2EKL4ojQEN6FKRRpgcywUI/Vea3VYS7a1C7kSbSF+WVIDcynOpEoCBXkhRWE&#10;7cGMIEFuTP84zKuRF3RV7/yiRxYRqhQLAkFgHCHA+UKKLrvs3HNYx1ETomoQGJMIrLTSil0E1FJj&#10;UrcoFQSCQBBYWAQQEEMRocAHaf7IwuqQ/EFgoiEw4qSGhWbMqZIQBqIl7rzzzrqTiIgJJAZyQ1QF&#10;MgPJYWqHBWU4DAiE+SUP+NZbb10Jicsvv7wueGP7JFNYkBn2SbbgjU7Apy1iybVID9IEEaKjMcWk&#10;hUmRefXVV9eVhWd0U1WQMsgS88nOPPPMuiiO/AvSbX5651oQCALjH4GQm+P/HqYFYw8Ba2ksYOgf&#10;e0pHoyAQBIJAEAgCQWDEEBhxUgNx0CIuEAuHHXZYXaHXOSSC6SOiKmwHhHTYdddda4gW0sF5ex8L&#10;3ZKvyWloIRu+8Y1v1MgLsuVTziKkVtdtERWIFeFeSIkpU6ZUEkReyRoZSI3GfCI0dt5550picFh8&#10;b1NYfNIBSfNnf/ZndapM0yWfQSAIBIEgEASCQBAIApMLgWZrfvBB5ktNrjuf1gaBIDCUCCxssMCI&#10;kxq9jUUYmPrh6Jusb2EKCBJBvpbMH7vnnnvKT3/600p2NGJDw0VP2F61rYuBFGmpRYf423SU6667&#10;rkaE+C6So4WBqbNvIq+/BUCRGi0hX5KCQBAIAkEgCASBIBAEJh8C3Tuu8s7Md8s99z/QTYXu1jdY&#10;KqTG5PsVpMVBIAgMBQKmnD7x5FNdEMPsbteOwUkcVVJjfip+9atfrQuH9hIaLT8CArnRG62B1BCp&#10;0V/+Vq59yqusiA3rbGQL1oZMPoNAEAgCQSAIBIEgEAQWFgEv2Wa+O7Pcd/9D3VTnl+aJJl5Yeckf&#10;BIJAEJisCCy5pEXCn+1mVQx+8f0xS2rMj2iwvobrfcNSDCimlCwoIUVs3aq8/P1tRbQgGbkeBIJA&#10;EAgCQSAIBIEgEAQgwKZcuVtwfs/ddy2fOeDT3YL3v4kyDkJBIAgEgSAweAQsE/F3p/9T+eVjjw+6&#10;0JglNebXAiTE4hARyI82RWV+9eRaEAgCQSAIBIEgEASCQBBYEAIdp1GW6Qzxdddeq2yx+aZdpMaC&#10;SuR6EAgCQSAIDITAlNVW7WZgdB3p/PcImVN82GnktubFnBrzJQgsBAL5/SwEWMkaBIJAEAgCQSAI&#10;jCoCIjZmz+7mgScFgSAQBILAIiPQd0bGggQNa6SG3ULe7rZtndktnJStDhd0K3K9LwJLdOzcOzPf&#10;+fh0Xnn0xSd/B4EgEASCQBAIAkEgCASBIBAEJjsCw0NqdP6nsLunnn6m/N1p/1RWWnml8mG3z3xS&#10;EFgYBPyGfvWrN+puNQtTLnmDQBAIAkEgCASBIBAEgkAQCAJBYHIgMDykRsdfmFu4XLdi6Xrrr1vW&#10;WG1KIjUmx+9pSFtZF35dbrny/IsvDqncCAsCQSAIBIEgEASCQBAIAkEgCASBiYHA8JAaH2Oz9ppr&#10;lsMOnlY22nCDzC+cGL+XEW2F7XkffOjhct8DD41ovaksCASBIBAEgkAQCAJBIAgEgSAQBMYHAsNK&#10;aiy11FJllZVXrltcjQ84ouVYQ2DllVbu5jLRKtOXxtq9iT5BIAgEgSAQBIJAEAgCQSAIBIHRRmBY&#10;SY2FaZyFRN99991uX++l6nati7LrhVVSyVB22WWXrZ8Lo8No5H3//feLY/nll++2rZl3MxoraGvT&#10;ct00DNi05Jz2amd/5Vq+/j6VnTlzZi27wgor9Jdloc/R5b333puDfRMwa9as2j77DS/ONrxNXj6D&#10;QBAIAkEgCASBIDDZEGBnsd0kNuPC2MlsSWXZYr32MRut2YO+syfZmwsje7juA7/g17/+dVlppZUW&#10;2s7tT6d3uo0L2NtwbEl72cFwmV+CEQzlXVibW73s4ylTpsypgg6vv/56Wbl78dv8gFVXXXXO9cF8&#10;Ue7tt9+eJ+uKK664UPY2OfwCuiQFgfGMwPyf4hFs2SuvvFIuvfTSstlmm5Wdd965dhwLW71O5+KL&#10;Ly4e6IMOOqh2zAsrY6Tz33333eUXv/hF+dznPlfW7Kbr9E1PPfVU+elPf1qOPvrossEGG9TLOvpr&#10;r722vPDCC+WQQw4p6667bt9iA/791ltvlSuuuKKoV7kTTzyx33oHFDDABR32z372s9pp77333nM6&#10;1EcffbTcdNNNZZdddik77LDDAKVzOggEgSAQBIJAEAgCQWAgBNhZF1xwQb186KGHltVWW22Og96f&#10;o93rvD/77LPVxv7Upz5Vpk2bVp1413/5y1+W8847rxxwwAGVQOB4s8EX5OQPpONQnkdoXHLJJeWo&#10;o45abIeb437OOeeUhx9+uLYNacOWXmWVVar9vckmm8xXdXY4e/yUU04pa6+9di2r/IJe1qnXPWN3&#10;f//73691wB0Z8Sd/8iflP/yH/1Bteffhy1/+8nx16HvxvvvuK2eccUZZffXV6++AXITVMcccU7bZ&#10;Zpu+2Qf8++mnny533HFHOeGEEwbMkwtBYDwgMGqkBsbz1VdfrU6wh1Bn/cQTT8zFZC4MgAgNLPOM&#10;GTNqR0/+eEja/dJLL1Xd+9NXx/fggw+Wgw8+uHaCCBvp5ZdfLjfffHMlb/or1985HfD9999f7rrr&#10;rrLVVltVMuXyyy8vxx13XO0IDSCiQVod/cmY37nXXnutMtjug47+zTff7HYv+VUdNA2kSUFgrCHg&#10;N+9Z8rtnqHhDlRQEgkAQCAJBYLgQYIu98cYbhc3kDbm3/+utt161m4xHXj7J4zxH1Zt+dpmIBXYz&#10;u/C2226r+ddff/06dnHS2VtsSnm9tGIHP/fcc9XGVBdiwzhn3HvssceqDsrcc889xcuozTffvNqC&#10;IghaVAOnHNGxxhpr1HNeQJJrzESqOPqL6qC/vPSV5CODHhL7UB4O+VprrVV1YQuTrd0iUbR3++23&#10;r/lf7BaMZ+fTC+Gi3dqpDgecRBpoH3y0UX1kSa7Dln261157Vf2dk5R7/vnnK3buB/nIDrpr54Yb&#10;blj1Vs/Pf/7zqhf9PvnJT5ZPfOITBSngnrEfvJzUVhi6R2Q10kBdjz/+eLWJ6Xn77bdXXadOnVrr&#10;g/UzzzxT5Siv/X4XZCBUWtvVAzf60enwww+vWJKP3KIzOcrBmz0OY5EgcCRbcl/lIYtPAN/2m2y/&#10;S22X4KMc2eRop7JJQWAsITBqv0gd7/nnn18fRhEIOsXWwXhIPbz+1sHpXDxAOl+HvA4Pu4dSh4x9&#10;1bnosOaXdAI6dg852To9HRq5OkFyPdgGBDrouNZZZ53a2SlHD3X2JnXqcHRA8nrwdZ46Np1001cH&#10;vvHGG9fOx4DivDpa50A+PZA8OjeyYCDfk08+WbCyOjNRKE1PdbvWyjmPQDBgGMyaLJ0QvW+44YaK&#10;m05QZ3/llVdWVl5dF110Udluu+3q39qnDdqiUyNHW8jVkeuY1UU/+OkUtV8+bbr++usrnjpAR7u3&#10;vbjlexAYTQQ8b1dddVW55ppr6vP+1a9+tWy66aajqVLqDgJBIAgEgQmOADvUm3t2IJuOLbrvvvtW&#10;UkE0gRd87Cv2FNtNfnaWyFzn2WberHNcOaMICS+sOM/Ntv30pz9dy1x44YXVpmXrsnE5vV5ssb/Z&#10;t2wzNhsigH3IHmc7kseGVRcHXLQwW/vOO++sNvmM7gWiiI/PfvaztQ29t4xM19XN2dc+skQQXHbZ&#10;ZZXIcY6jrL7jjz++1s2OhweHmn1/4IEH1vzaffXVV1f7Xvu188gjj6z26o9+9KPqqMNHvYcddlh1&#10;9EVA023LLbeco5q2I0K23nrripP85Gnft7/97Wrns9M59iId2Ahs3q997WvVgWeXi3JWhp9y6qmn&#10;Vhv5rLPOqr4Ee1nEx8knn1zOPPPMiuFGG21UMVQv3+Lv//7vK4HDroYN+9i9hC3i4S/+4i/K7rvv&#10;Xu1txNfv/u7v1nb9wz/8Q/0twEeUtpeRkvIi3P1W6E439/W73/1uxRyW2sAv8Jvw+3K/2ev8B/b8&#10;jjvuWCNiRIyfffbZ9X7Bym/iS1/6Uq1De9wz7XDwIdSbFATGEgKjQmogAHSaOjAdl4fOg+jwwOr0&#10;dNYeNA+vjsU0CaynzmbPPfcs06dPrwMAZvl73/tend7gIdSpIAn6SzownY8BwgBCDx32tttuWztM&#10;nasBwjQYzo0OiG5//Md/XEyj+OEPf1hDzxpz3OqQ78c//nHtJP/oj/5ozvQOHafBY1rX8dNNZ/I7&#10;v/M7Ve63vvWt8i//5b+sxIIOTQet3fTfY489qrOlHTpzBBCsdI7aCiedF5lwEjqILKGXEDmkB32F&#10;s+nUtREhscUWW1Q8YYngMB1EaJ9IEKQEYoTcljC6p512Wh1w3Iuf/OQnVc6uu+5arrvuujp4IDeQ&#10;KsLWDHYGAoMPgkTdrsGHzklBYCwhwDjxvBm49SsMlqQgEASCQBAIAkOJgLGFI84R5kBz5tldXiax&#10;YR966KFq36pTXjYgW5idxbbbbbfdqk3I3mPHetHHoWbbISduueWWalNzlKd2b/3JZodxeNlxHFNv&#10;1TmmEoefs4+oMA6y/diTnGjjYbMFP/OZz1R7mZ3I1hNZwBac1tm0//N//s/aHo5u38RpFkmsXaa1&#10;sP/UzQZtsr/whS9UPclmc5PPdmU3/+M//mMdm9nffAWffAERFqKWv/Od71Tbmp2LGGLDwxIOiBm2&#10;J6e9ry9AD21ki/tOdy9DEQT8AdOk1XH66adXAui3f/u3y7nnnltJJvjQ3RQROP/H//gf69RqNoTk&#10;Hj3wwAO1fmSMKSf/43/8j0ra/M3f/E31ddjkMzqy57/9t/9WbQ6yyUVuuJdIBp+IEdNc1OG30qJD&#10;kCvy/umf/mnFBIGlfr8BbfHbQGiwx/k5fmtf//rX68tL/oV7S74XOLChB9LM/YIzX8N1/ghM4Wxa&#10;ud+O3xFSROKL8VtCalQ48s8YQmBUSA0RB1hJD4+OD4vIwdbJODyMHur99tuvdoqcZQMCJtJDee+9&#10;91aHHVvoQfNw6jg9nPL2OuZ9sdbJekB1oBx9hAkHnw46U3U2Z0cHh2nWEemsEDCIj75JxIMIB4QC&#10;ufTDiuosdWDOcex1RjpUHbTvOnCy/U1nA5VBSxsaGaDD09HttNNOdTBpnabBoXXQBjAsuM4dpjob&#10;OvlOPnzgCTt16egk+PkOBxgY4OjQEhIF+61OndcjjzxSByXtE/oHK7LpyynUBu2CKeJJB+j+euug&#10;s00KAgtCYCR/JZ5Zv2t9i2cjKQgEgSAQBILAUCPA7kIksJWsV8HxZNdxJtlvHFLnfLK52I/sKXYZ&#10;W4udhaBwnU3I3nPNd3Ycm0t+kRjk+c7h5aSyQ9l5znH0lWGHsu9cQxaom43WbHDtJ9/LLnq6xobl&#10;1JPlEM1Mp/6SMnRxnW4IGqQD+9I5ckWOqJ89zjFXNxue7Up3MiTnJTK0m67ysNnprv3t5YT2uYZ0&#10;0L6+qTn97gE9YEKX1n46KktPURO+k0cXeWHSdPSJpGLzumfuraRd9JfIaQc84E4HsrWbbEkb3RdJ&#10;e2CrLod7zr6GlTr9LdHHd36RF5rkOadu352ni7aR6RrfyndtprPDeanpIL92+83BnN7qcR7BQn9y&#10;lU0KAmMNgVEhNTjkHjjMIOKAc6GD8bBIvuvIdWDtYeTkIzA8SJhtzrqH0AOnY/Cw6zw8eAMl8g0u&#10;OgeDCVlYZ7qQ4W/fyZCPnh5+zK/OS4SCv/sm+opQEMaOHecgaZMy9NPRCvHS6dGB3q0+Zf3tQPTo&#10;SKZ2TLv2ts5GJ6VeZVxvbD09sPpk6GQaOeQ7XREZBjikCiw5cK3TU1YnqtMy8Gm3/L0J9iJXkBgY&#10;erq7X1h1g5p6Ye68Tk8byDf40Vedrutg5UkKAgtCwG/yg49/T34xH5kzCyq1aNc9k54Zv8+kIBAE&#10;gkAQGBoEPvige2vciVp6qaWrXTA0UsevFPYVG5Ezy/7k6BvrON7eiIs4YJOyuaRmE/qU2E/sLYfv&#10;bDbXONuIBnac86I6RGCI7OVAtxd3LQqRbSYfO62Ne5xy9m6rq1bY80+rW342srySNg2UtK3JYzPK&#10;y0Zn17dr5ErykU0ndmRro7b15pFXHqnpxFY3hnvBBgMvTL18RHLABd50bkk5f4tAafr1XuvvHH3p&#10;5xp7vunkHrC12fv0sJgp3N1DdcjXyA15mi9Ajra1e93kNT16P9UtkQMbemhnkwEPde2///5z6pLf&#10;PSW3tcd3uLoP7l9rE73Y6L1JGUfTS93KqteUE8SIF5XuZVIQGGsIjIo1z3nmnCMLdPRICp18e4h0&#10;Fh4anZWOwIOIuTTHTwc5tXP6PZQeNM6zCAWEhw5bGc50f8mD6pqOSHiVDt/OHOSru3WYyrYOXF1C&#10;AJXjBA2UXBfFMb2bFoM88L0RAerSPuQGHXRoBpnWXjK1BwFh/pw2Ikd0JjoSgx2CRPsQQdrcOh15&#10;DBamyygnDE1+YXhwFcLmDYHpMTDX1jbA6SR1atqlExShAmf6N53M1XSfHN4eYHB1xjO6CBRllG8d&#10;nvbATTt1fM4bXOhN36QgsCAE/H78Xn71+huV3FhyGH83+U0u6G7kehAIAkFg4RF44w2O8nudw/SR&#10;zbPwEiZWCXaXl2RssuZQspNMT2ZDsacQHOw9f7P3OKtsNfaiZLxyOCe/KRTykS3ywMsn8pAZXvqx&#10;CUX4eglm2jW7kV1GHjvOFAJ2M7uaXcl+YxOygx3s8N6/6cPOPb2bmiFql+1sGnd/4ygb0QtDkdFe&#10;5jVb01oR6jfGS7DgZLM52YqmUovupbMXZ0023bS713YlU4Q2HG699dZKLKiPva1O9uwRRxxRMVcX&#10;Wcp4yWfqDPtU0k5rYLTrzsmnLvU67/C3MnZYRGLQkXxtsQ4FPGCJJJBfm6yDwfmnF3sZoUX2f//v&#10;/73ayWSSBZN2n51zND3cCy8X/9f/+l9VH78PuKnDJ1/pb//2b6vt3WxwfhV52tYrZ5999il//dd/&#10;XWU1XbRJuXa4H8qS79PvVBS7Ntp1UXtFjvg9JwWBsYbAqJAaHhYP/uc///n6wPtb8oB6sDzAOjYP&#10;H1JD59AiBszvMh3Cw6YD+UzHuHLszV0TOtYedHL6JtdMi9D56Jg98Dp3DzcCQmfTkgddZyPiQZ0Y&#10;cMdACbFgALHwIF11yFM7QsRUEHMJyTMouO68NvWSKPQ1CJlfiJAwAGF9dSTaJTriBz/4Qe3szIcz&#10;CJHnWltLw7w7A5pFl3SiyrYIDgOMA3Fi7qC2yKtjxvIig9RtCgrdWsJ6wwdxZF4meTrGf/7nfy7/&#10;9b/+14q3gZoe8NMBTuvmW1r7AxGiHgNhb1ub7HwGgb4ILN8ZddJzz79QPuie8c5i65slfweBIBAE&#10;gsAYRWB254Q99cyz1Unt+xZ4jKo8Imqxb1vi6J500knVBkNKsB3ZfOwndhqbC8EvioP9xH5kV7LN&#10;2Htst/aCCoHghZXoYI6z82Sw1cj00oojijBhu7FNJS/12MTyss/YpeogjxPLxvaSS/1sTjr5LvqB&#10;Q4tYaQ5xa1f71Fb6sIs56OQ7p93sU+VEHrO/v/GNb9SXgOSzR9nz7FH2rTaomx1qfQvtlERFkKlt&#10;6mhOOHudzSnyxW8Phi35bu0MERzN53CN3QonW+S2CGS6ayu5dCQT7l7yNecfcdAWIVUebg0/vsMf&#10;/uEfVoIK7vK6N9rzb/7Nv6m608c6HDCxBgdiSv3/7t/9u+oL0I3NDW8J3n4P5LDhvWSE0X/6T/9p&#10;TtSHfNrGHrf+hukrEtnwVeZf/+t/XV98ws9vAH7up7U3vIyFtzbT77d+67fqfaI3PHp/w/IkBYGx&#10;hsBvnvgR1szDwYlvnYsHy4Ot03LoQBrL2B4oC/TozHUSymMUdQKICgy0ztCg0K638r1Nm9Y53Dos&#10;Ha26yda56rRa56Hj88DrpHRa//k//+cqV0elXH+EiU5ax/Hnf/7ntZOinwWHyJWfbvLQSUeEYW6D&#10;x7//9/++tuMP/uAPameurA4Zc60tymqrtiuD0UdatEHGgksYe8mAprMRDUOflrTNNYMDRt8aJkgh&#10;WBvMfOrMDGK9Sd06VoMMmTo6cnWaBkptavfn937v92rb6K4DREiRqw0xbnpRzfeBEFh99Sndm5VN&#10;yyvd8yziyG92uJLV573Z8ix5vhB1Fub1+/acJQWBIBAEgsDCITC7cwSfefa5bszvdkVbbe6d4hZO&#10;0sTNzSZiT/Um9ii7k2PO7mI3WnfNd9fYZmxVf/dNrnOse21T56TmeLcy7TxbsDe18+0cWc4ZC9lz&#10;xmNjpbXanNMGNp4XdWzW3rq1g+2HrKFzS+Q1W9B3tnBz1C1k6Ryb2UvNb37zm9Um127nOeg+pamd&#10;zSr5u7/2sdXh2+pqeftiXoV8LMcLUvKUZQdok3ZaG04btLe3jU2mT1HSvYkcREF/+WHSm+RFzrDn&#10;fXf/fUpk+H7jjTfW9UNE1rD12eF8HbY3oqq/hCxpctj/7gfb3+L/fCB4mq7jRabvfDD5EVqtnBeW&#10;7TufrDe1873n8j0IjDYCo0ZqaHjvQ+EBxVo654FtbHIvQP0t0um6h7V3USCLBwn70uH21uG7FaN7&#10;IxGa/N7OT2fQkg6udZqiHHQufZlejj2SYFpHmGBkW9JJOOaXevP0ZT51dAOlVo+6DXJIht6ks3P0&#10;Jh2sDtouJkL2TEuh89RugNBh94cLzHS2vQkmCKm+qXfA0GkmBYGFRWD1znjaZ4/dypk/Orfcfe8D&#10;Zd+995jr7cDCyhsov2dBCKU3FYwmRpg3IJ7t3oitgcrnfBAIAkEgCMyLwBNPPlXuf+Chst/ee5b1&#10;1p3bLpk39+Q902ubNhSaI93+7iX1e8mBdr3vZ38y+zun3EDnm8ze676zETnkXsxxrL1MREqwtxEe&#10;vcl4yo732StHnv7+Zv+zTTnZxmS7CHopSEZLveUG+t7yIiMcfVNvub7Xen2AFuEgD0KnpYHKL8z5&#10;BeXtvd6+s6dFsSA1/Cb4Mc1OaXmajgN9yje1s/VFpJgOz95BaLSXuU1O+yRnoO8D1ZHzQWC0EfhN&#10;jzHKmujMdZpDkTjdGM6+kRoeUNcWNSEPEA/9kQ0695FMi9IO7YcLIgNBY9AQHbMoskayralrciGw&#10;xWablg+7heZuvu3nZastNy9rr9X/Fs2Lg4pnwdsYc4J736YwbBhYvcn1d96Z2RlJv3nj1Hs934NA&#10;EAgCQaDUfvLGm24tj814onz5t39rWCPtgvfIIuAFmhdXXvqJWGavs9vZ2ciLvom9PFjbkhzb2Ho5&#10;aMqHcbiX0Ogre7L97eUnAkJEaSO+egmHweIBV9vdIqHYNQiSXuJssHKSLwiMVQTGDKkxlADpADgr&#10;/aX+Qvf6y9ffOdEJIkJ6naCWb1E6mFZ2JD+x11aKtmCTQWMw7P9I6pe6gsD6669bDjpw/3LOeReV&#10;9dZZt5xw3NHDQih4A9P7FmYg5BlZ195wY9ly883KRhtuUKdcDZR3cfqXgWTmfBCY7Agss8zSZUGL&#10;Bj/0yKNlyirWmVp7WKK7Jvs9WFD79ZPX3XBTuXL69eXT++xVNt9skwUVyfWPETC9FznA6RzLTiZi&#10;oy/pP1QvI42dGT8HfiTY6kNhr4fIGBjjXBn/CExIUgPBsLADg9Aug4qpFv110gYda1yY5rGwstvP&#10;hHwLfAp7F9mB9TZIjHRKpzbSiKe+hUXg4I7UeLZbLPSyK64uy6/QbZd2+MFlxZ65uQsrb3HzP/Hk&#10;0+Wccy8qxxx9eNl1524ht/Xnno9MvrdVwq6XXXbeOc+LW3/KB4FJi0A3nj/33PPlzW46aX/plVdf&#10;66aq3Vd+8Pc/LMd99vDuOLK/bDk3jAjo+66/8Zbyk/Mv7iJZ16/9dd60Dx5wi8OzDa3r0F8k8OAl&#10;DX1Odq8IAdO8B2uvevFniorP/qaSL66W1vUwFYNefnv0Uo9jUe3zxdVpfuXpaMqHKfSiXGwC4NMz&#10;Ym06foUXptYGFEUx1n4D82tbrgWBsYTAuCU1rP6rU7OQzYLWrRgM4HZUsTWS7aB619RoZS2wYzuj&#10;L37xi/OsMdHyzO9T527bqYsuuqguhPT888/X7aBETAx2oCDfQk0WDFUuKQhMVATWXHON8qVTTy5r&#10;doufndsZyvfd/2A55sjDyi477zAqTf6wi6598OFflkf+v++UzTbdpDPaDymfmbZfmfLxmjmW9Xq7&#10;m6Lyp//Pt+eahzoqyqbSIDCREOhIDVEAL3Zz7WuUZPe39PqvXi9XTL+u3HDTLR2pcX95+ZVXyxGH&#10;HjiRWj4u2vLo4zPKRRf/rNx2+y+6nTS2Kycff2zZeKMNxoXuo6Wk9RCs32T9COs3cGbZsy3i17aj&#10;XqRZzNOaB6YcIBc4xl66efk20NQODr/1EjjLIh+sGUW+NebYtqITXfciTx5rr3GqGxFhy1CONQfc&#10;c2dBbeSBxTCtL9dfvV7U0Y2TTrcZ3U4dduMj07QJEcLqI1d9nHbX2jnXnWcX042O6oeHnfe03wKi&#10;jSi7/vrrqz3edoexhS18LMBvzQhtePLJJ2t91ooTXdLsbLa+NpBHbn/JlrXtGozcB/eLbvCEl+ut&#10;XufoS/+2aQG8+SbwsAviueeeW9cK0R5r2pn+jYRxDXYW2qcbX+N3f/d3K4lkF5eGR9MXttri3oge&#10;5w/QF2amx49FUqc/jHMuCAwHAqNGaujcLLppO6m2UI0O3m4EWE2dsQ7MHDsPrYddR2VNCIOAbVZ1&#10;IIgIHRkWuW/SudurWoerE7KqsAFBJ6IOHaqOone1aef7S6Is6KzDQKhYk8KqwxZJopsOxuKd9EBe&#10;kKnD0ibX6X3dddfVDu5zn/tc3eta+5XR+er9PP2dAABAAElEQVTUDBoNCzroFJUxoNiKSQfvb3ho&#10;G12co5sVi7UlKQhMFATWXGP1SmT4POf8i8r//t4PyvbbbV126lbh3nabLYdlrY3+sKshsZ0f5Vnz&#10;LN73wIPdc/1y+cVdd5dDPjOtfHrfvcqSS3VrAnURGiedcExCaPsDMeeCwCIiwHl4qSMsLrvsymoT&#10;LN0Z9DfefFu55robyo233NaN76934/nsskT3n2e1OS+LWF2KDQKBN958qzz40CPlzrvuKffc90Dt&#10;D4/uSOcD99+3RmoMQsSkzsKGO++886ptaBtQhAbHnm152223VWeZvcsePPjgg6vd6qUaOxEhwr5U&#10;jv3JhmQrcoY5tXa1852tizgQAcAhZy+zWdncV199da3Ds+V5UQdS4eKLL65kCptSOc4/eZ4reZER&#10;fUkNdrSdSzjzxkgEgvxsX3KQG649/fTTtS4RCkcccUS1hTn37eWkcsgc9Wi7PF5aehEoqhlp0EgN&#10;MkzFsLioaxz9s88+uxIdNhy49NJLq29AD7iZcs02hy2M4YIQQEYgDZrtfeGFF1bihx4IBW1l95Pj&#10;O7zVZzveO++8s+78Qg9+A33d13vuuadGYbAVtFvea665puLIH9E+99Dinw73gyxtQ06I2OEbuPfu&#10;E1zcP2uA0fMHP/hBvbcIKsSX9sHLAQ/+UIiNSd29TOrGjxqp4cHWwUydOrU+vDqWCy64YM68Qp2K&#10;KRoe9BtuuKF2Ah5UHQ3nXSdGhg7Rw9yX1HDuxz/+cXX+kQs33XRT7fhFONjSSIegM9L5q8dgoQPS&#10;2Q2U6KJj1mEagHQ66lA3XURRYI51ROQcdthhdTVnW17p7HV29q7G+uqczjjjjNrxC0WbPn16HUQa&#10;qYF1xuzqRLG9mGkdPD3pDR/Ehu/qok9IjYHuXM6PVwRW67Z4PeTgad3zum654857uhDnm8v1N9xS&#10;1l9v3W4Lu9W6wXv4p3os1T3byy23fH2GPcfSSy+/Uq646tquP3q8vil+b/asslTXPxx79BGd8bPc&#10;eIU7egeBMYeAZ27GE092Lyju7RyDB6szfcedd5ennn622gsUXmKJJash/9OfXdVFVD1a19/4sAw8&#10;lo+5Ro4jhWbNml3e6Jyp5559vnPmPix777VbOeXE48pOO2zX2VJzL7I8jpo1oqpyXNlwbDY2o5dk&#10;7E82JNvWOc6srU2RCl6aeYFn9xEvwTi/nGz2MCfbizsv0zjXnHbONQdXPjKRIKaDIDbY0c55EaYs&#10;p9iuI5x8ZdWB6LA7nu/W+ZBEabCV+ybRCupBHLC1yfLMIjT8jXDxYo8D7+XeJZdcUokOBAsM6MEe&#10;Z6P77kWm6JDbb7+9EhnIlWZjt7rJZ3MjGxxe+inrpR986GBrdufOOuus6mvAE5bHHXdc9RuQLc4h&#10;LZRne8NCOedgZFFNpA0/4YQTTqjtpxcCAyFDV+v3kaUsoklbbcUrQuSv/uqv6r31Ipatzu5n28Pm&#10;+9//fs2vfcrBwH1GLvl+5ZVXlqmdf4SkQezwI/gA2oCEcj+cE0lCN213uGdwTwoCkxGBUSE1dFgY&#10;S52GrVd14Do7HaqH3oPruwdfZ8mRb6FaiAHnMaw6bh1QIwJ6byCWWofW1q/Q+SMPnEMUIBwQHHTR&#10;YSFVsL8DJZ2ojl7nIp/Ojv4YVJ1aiwDR4RhsXLOzCAbW/uHqVB7bLAlJQ7xgs3X2BovGrKsLA6vz&#10;1E4MrbbqGM8888yab1q3gwnsEB7HH398JTUG0j3ng8B4RmDZzmjZeacdyqaf2qTsvutOlVB46aVX&#10;ygsdofnmW908+wGiq4aqzZ3d/lH6mPD0fErV0Hzq6bJPt+3szO6tTOsjGFtJQSAIDB0Cxk6P4Vpr&#10;r9WNjW914+lL1Zh3vmP1a0Ueyw+67xw7Zz56SodOh0j6CFTExac2mVoOO+jAIopu6tQNu881av8X&#10;jPpHgONp3Qx2L/vWGMHeY+86RCgjLRAbzrMJOfLsSTasN/ucX2/hkQSiANiEbFqJPC+32ks5ERXb&#10;dxGN8noRx75GaHhevAhkj7qGTEGw0E80szr333//KhupYUoDG1P9CBC2bd/ELlW/l4/sW9Ei7Ft1&#10;KE8nRAo7X7s4/ex7xIHr7Fs2NdtanXBg89dnvivLgW9ja9+6W3tdh5sXj0gDRIcICI4/3MlDTqiP&#10;06899BFBgZRpchqO5LHb+QnIIpjBk52OvFCevIYn+TBXThI9A3MEhfuEZECgsOdhfMopp9R6+TII&#10;EeTEV77ylYov3b345BuYutOiub1Ald91vxn1/eQnP6l+hBeg8rvXfhtJQWCyIjAqpAbGUkeoE9Jh&#10;+u5h1SHoWD3QOg+drk5e56djkt/fhx9+eO0EdRY6jf46WmWwtVhbHZm/dUQOHZ8BQserLp3vgpIy&#10;CBXldTRYbSy6zljHSHeDD9IEs6qj0hkiU7C69NbWpqu2KIvYsJVVi7JonSK9kBVCFL/73e9WfT//&#10;+c/XDk0euvvEomtLUhCYyAgwFaasukrZcftty+zOaUEivPP2O+X9WR0R2UiHYQJgdheFcf7Fl80l&#10;XT+w3157lqOO6kJCO8LlJ+ddVJ2oZhzNlTl/BIEgsFgIeK4+7J57zvNhBx9Ydttlp/Kjcy4ot3cv&#10;Dd7vbAfJeLrX7ruWo488dI5DtFCV/v/s3Qm0ZUV5Nv4NKkoCDonTJw4XIQYFBRVEBqEFkUkGRWSU&#10;wSmi5ltGE7PW93daLmJ0+TklUdCIgjKKjDKD2CCiyCAgAg5IOwAi0S8OkagR/+dX+Labw7m37+2+&#10;U99+qtfuc87eNbz1VO199/PUW1Wlgszw82RKNs3DyN6F1hyQ2zXXfEgjs/XOMg9NnTcmIaJILnLr&#10;nZWYIMASMfYe591QP0esnXPAtv6mIMXenZFX78t1Xj6EvCbmDdJLo7zKx/fKyzV/u7wTEyC8e3uX&#10;9d4tb+KDcrx7S++oMF47E2kOGRByAoz3Xd4Cm2++eSun0vtUV3n4LFuVxwZexzBA1JH+sbGxZotz&#10;ri8rGGAg2qirUOX5rjxYFSauKR+GwwKAfFxjp/aABS9odpb9sBTEIZw4z7OCgGKQU9x+HPEchYXp&#10;7zxDvPfjJbB+xzve0QZX5ctW8YXKh+3aTZCPthLPdVyB4IQH8MjBMxKCwKqKwJyIGlRGNyC1ljcD&#10;Fy5qqZvWQ8XN6tNDh7jhofLSl760fffgIhpwYRNPmv5DoBqSUCH/LbbYoimzvBrErfj1UFXOZIJ4&#10;pVTzwvCHxcOLbQceeGB7EBJQ2Eb1XjyYTsILxB8x9SOAVN2UVw9ODyjCBoHGw1F8DzQPK39s9thj&#10;j1a/o48+uj28PISVqx4VbzL2J04QWCgImA7y54M/6o7ZCMjSA1Z7QBsFHrzKDEZbHt298uD9G7Ey&#10;UtledgY2JQSBIDDTCPyheQc8+lGPbItRXv3167oTP3dG+1v/63vu7h669lrdYwf3Z5GByVrjb7PD&#10;32N/XxOCwHQioD8ivgio9zYj/4L3WV7CNahHbLCQpAG5sQGx9y5Zg35LBtNSvHt6V+YZQEzw3ogk&#10;+zRwVu+V9X7r09+vOu9dmYDhbxZijJTzCPY+S1Bw3SG4F+pgI7uIDNL1Aw8N3h7efQkB3oNNdVGm&#10;T57U3lt9Zz/va++57jNliaeObHIg+wYFCxsiiXK9yxsMrCCtvLzry9cUbYuEVnnqJD8CEgGHWGKt&#10;CoONsOIdwxvDfe8dnFe184UB3Cr4XtyB3dqQOKVdebaYKmIqjTLkp06CvAgS4hMv2KscNvMCIZqo&#10;pwFR2MGbMKJ/sM0UfVxJ2+s78irMpBWHzTzZDbrygunbXfbnMwisKgjMiajhoejBiuy7UT14yuPC&#10;A4cY4YFEMODK5mHBbc+D0Hc3sjT+EHiQlcLbbzQPB8HDw4OMIuqch6U/CB7EggeMh6V8PSzGCx5K&#10;7NlusOWWxZS4e1Fm/TFhmzpRqj10PVj9sbCY6e67794edB52Hlxc49TD9BIPMXVhn3rsv//+DRc2&#10;cG37+Mc/3hRd8QUPVWnkc+GFF7ZzHqAJQSAIzCwCg1e97pF/+RfdFptv2r30xbt1jx+8AM7Geh4z&#10;W6vkHgRWTgT8LbeuzgsHXhtP3/Bp3UVfuKQ77rOntAV7p1oj7wNcu7mAm0r6pje9acqiyFTLTPxV&#10;EwHvkYKpD8joiSee2Aa/vP8i3oQBA3kGwawxwSPXegvSeZc1uOUdUzzvxjwjrPFmWoP3RO+oBALv&#10;igi391Lk13fvyT6lRXy9AyP8RADrTLinTMVml2DEX1lItXvD1BDeJsOiBru9+x5zzDFNvOCFgOh7&#10;1+ZhveuuuzahwlpzxBHvvN6R5V3CAB7g3ZrX81FHHdWu8fbwnm+KjXILO7apJ8HHO7bz6kgk4MXt&#10;N8HHdBZiinq7Bh/vzt7dBdPPTV/nDW3QEw7iyht+5fFASHBevmwuAca7vfd2YgLslC0Uzr7Lg20E&#10;LenYa6ASVtbUw2HE5/1tahEBBychuFhg1Pp/BBvlus424pN2xClMgzcF5aMf/WjDiqeGOAlBYFVF&#10;YE5EDWBTO22fWqMiHm4etpRM4oIHiHO8Oty8hAMPcA9M8/I8CAgDw+5j1ZAekhRfaTwYCRdeXjx8&#10;lOnwQPLA9nBTpmtEg1HBg8SD1cPS7iXUbaKMh4sHuoeTuXoWPyI0eNB7SLLfH4GxgepOyKGkqoM0&#10;HngetKXKenBVoNizmSpP4PFHwNxC4osHnz88HpQwSggCQWBmEXji4H5+x//3D4PtXJ/crfXneWmY&#10;WbSTexCYHALW27F96MsP2GewMN+6g7+Hj5hcwl6sY489tls88KxETrw3TDS40UuWr0FguRHw3uhd&#10;0bus/uZ9FHn2Dugd07ue0X6/vZN6HyZieM/0nuqd0nst0cM5352Xh/doQVrrVdRgmL4tSEtA8H7p&#10;XVUaQgo7Dj744JZOPFuM1vs5gcH7Nm8DA4QV2MiGV77ylU0okQd7HaZUEzRKBCF0iK88RF84ZDBt&#10;pUi462xnk/rIQ9xXv/rVS/Gpcnl4w688IuApvjqzYd99923cwHd5lbCjfjgDPCv+6173uqUYil95&#10;1IChtTS0iTy8b/sOL20EQzYoXz2kN6BZ9XvjG9/YrrHB1HTxvPfbMEC7CWyBkYP4YsFVuMvj//yf&#10;/9Pyl951n29/+9uXYkYcGxtwCyJVYaBeCUFgVUVgzkSNeqgU8B6YVOJ6OPhtgRwPTAcFsh5Qbngr&#10;C3toUq+5azkqiOeB4IHqga4s+XpIeSgfd9xxTWzwQPCQ8BDzIPFw4gomz37wx4K6TJlVtgebtNIR&#10;KozuCH6zm6pNlfYQo6ALRBEuYrwyCDLcyvxBk9eiRYta+dJXYL8HnD8+7Co72SGdoF6OhCAQBGYO&#10;AS9WO2y/7eAF6945wTNXUnIOAkFgeRBYY40HDrZW3nzwt7Jr5G4qefh7iqi8853vbH9rp5I2cYPA&#10;8iLgXdLA13Aocjp8HpEeDqPO9ePIq0KJC34r2zEciow77z21gvdM3sEG5UpIcA2Z5i3g3dZ7cj8U&#10;Ua9zo8h2335/Z3kzDIfymOifH867f42tBIYSS/rX1K9fR9f69ezHre/scgglHPk+Hob99/h+3n28&#10;++flVQFGfZy87w+HPkbadxQ+w2nyOwisKgjMmagxDLCbl1LLDdR8Qi8a1pSoh3L/gSyt8w6r/ZpT&#10;2PfYIF7whiB69B8k9WDiweGPSf/hVvHkZe5gBQKJdBRkwofgoVkPHmKDo4L40hM7uJTxuBDkLz2X&#10;OSNCrlObK5+yrfJRxnDerqnzMBaVJp9BIAjMDAKZajIzuCbXIDBdCKy++gMGpGPquXHrtg5AvQNM&#10;PYekCAILGwFknifyuoMFKb2bViBweM/un6tr+QwCQSAIzDYCf2Ljs13yiPIIB+a4EQaQ98k8KLl/&#10;UYmHg7TDyrE4BAEuXaOuuW5uofKHw2RskYY485rXvKYlHy5jbOAmxk3PH4Lx7BsuN7+DQBAIArOF&#10;gGcfoZinGXdlL7IE2PkWiNim4vGs45btxbovLs83e1dGe3g5ms9tEUCDDOV1uDLWZSKbDW543xj1&#10;d3+idLkWBFYVBDxbrSGXEASCQBCYzwjMK1EDUF4uphKGhYPJpJ0ozUTXJpO3OBPlQcyYah0nW27i&#10;BYEgMD8RQJgs/oYcjud6OtOWs8HCbcQAYgWX+2EhwDxfU+MssmbHqfIkm27blMMWooRpehaHtogc&#10;77VRLtnD5VtJf/FgHQRpiBrD9RiOP5u/rYHE448oAGfTJ2cy2A5Rm/nboryaO7+sMvUDXoP643hb&#10;AfJe4EVoDShTJwnzFi5caN6C+rm/2/rRfOpLy2rDXA8CQSAIBIEgEATuRWAGRY17t4aarIdDGiQI&#10;jEKgCUC8HQcv7AlBYGVFwHPQNtRIYYkaSwbbtH3sYx9rQofFgpF5U9ROPvnkpSusExZ4TfCeMFeX&#10;J5vFh62ejtALPq3xY9qb+bUWh0P0P/nJT7bpbsgazwbT+ZBto+/mMnMlHiZwdnM66aST2gLL1jhC&#10;aq1XZNoccm7BOOeOPPLINnLPQwKJPuOMM1rZhJPa6cnI/vOe97xGitWBiz/7YGDxNQses5nnmu+E&#10;DtMG1RWJVqa8Lcgs3xNOOKHhom68R5B5eJhuCDMYIqe254O3a/JYNFizyAr68oWTNZMsPF22skXZ&#10;iwciiTni6sROC0PDHA5wEseaSaYrVBtasNkuAgQCcdSNDbbzJgbAyhpLbCMiad/+PGk2EGjY8/3v&#10;f7/lS5gwb9oK+Ba6Vhc28Uj0PFSe876Ly67zzz+/tSlcLIhtVwN1t5i0heu0K48L+WhPWCjXgtcW&#10;tVbX4bnZZZuyCDUWrbbGk/rVOXXUZtLrW8rVnmwz9VK5PvUb/VB57IBVeWaed955rZ2113B/nI37&#10;/cwzz2z4s0s72HEAZu6zhCAQBIJAEAgCQWDlQGA5ZqAuu2IPWsOK5E/ofjN42brzzruWnSAxgsAI&#10;BBCMq79+bffgB63RjQ36U0IQWBkRuPTSS5vAYKTbNm5EA4QcqUR47YCE8CKEiPXxxx/fiDSybaV5&#10;W7xZNBkZtlgbglxEGUk32m6knnuwa8pBSG3BR/BAzpBraWu9IQKHc8MBYUU2CR7ECdvyIa7iK4Mt&#10;SDEi6v60YDORACEkYlgPiVijTogzkoh0E1VcR9ARWyTZ4slEAITYpwOpJYDAhnCgDsqVl60LiQps&#10;kR55Vn8iDeGBAIK0EwdsDYh4F8lmo3hElC984QttwWh4SgcXW2jzpFE3izfLQ3wCAYHFVoDIu3bo&#10;LwRH1CCYwKi22kPeCUDaVB1gCB/X++s4wZ7wYOtGdhC14MN7xTmeLPIhOtTWgRa6Ji6UqCId4UDd&#10;tYXz8NW/iBS+2yZdG7BTXQlIyqm81au/+Fz1CZ4m6g5LdhKTlGGxQO1KGNPPbHHOJrbAEa5EHvjL&#10;ly3i66fOS8de+evfMJU33OYiwMRWixYWtOW6LR/VJSEIBIEgEASCQBBYeRCYEU+NBw9elrfbduvu&#10;+m98s/vXIz7RPX2jp2UbxJWnT8wLS38/ICy333ZH970Budh8s2e3bfvmhWExIghMEQFEFtFDhpE8&#10;I9dIMGKJsJpygXQihsg0YrXzzjs3MQIhRAJ5B7huNBzhJ04YpbcdNa8AwgDxAql0IJvKse2dOAgb&#10;sUNeSDs7RpFIQgcyjnwixbwrTE1gJ3JMTCAcEDzszmRLbOUhpsohGrDFlBICgfjqirATBpxD2pFZ&#10;NhApYONwrtZxYCO8EHZEHqlG2G1tTXBBOtVROsKCevFk8GlbcCKI6/KDs7ryHpAfck9gkL/yCTnw&#10;R7R5FKgLQi4f9rquzoj3cFAeAYdowg6Ci3rBDv7SmqrBNlOPhoUk5WpztljAWjvBi+cJgYdnhziw&#10;V4a688YgeKmjuhCXlAczabSZ/qFs9XWwkXhx+umnt7qwRd3KTuUPB/jBHf5sqr5DcDFdCPbKhqE4&#10;8FV//cVv9edlo8+yge3S6N/srLUspJnL8PKXv7zt4KC+gjYa1dZzaWPKDgJBIAgEgSAQBCZGYEZE&#10;DS+R6623bve/X/+a7vQzzxmMOF3V/e73/9NeLic2J1eDwB8RGLxfPvRha3cv2vmF3Qt32O5+ZCA4&#10;BYGVBQEEkhcF7wbbPyNxCCdPAwdiWISqCPjYH70W1BFZrPO+F0EvcQQRRhYRT9cRefk55K0MoUQM&#10;1+tcuzDOf+Ijn8p2+F55ILhG+gXn/UbeCQ+IctmiHCIGUm43KNcIHWwQXC9b6hyyS0SxdgMcfEec&#10;nVdm1V9d1dFvh+9Vd9eEwsF5h3rIB2klvhBl2MSjRR2INerAq4RXCsHGVATxpWdrYSJ/ce3ahajz&#10;yOAFwW5BXOVra0LEsKAhDnuc90mI4NFSeFSd+tg7p73VofIT38E+wTV1YQcxhoAjHTFMPeuzsCk7&#10;W+Jx/itslQFbOI0N2oYtytEuvGKUrR/4hI26i68MmLJH+/NCIY6IUx4u1WbjmDBjp017GQ7wSggC&#10;QSAIBIEgEARWHgRmRNRQ/dUHL2lPWf/J3ev/5hXd3YMXtcHb3cqDSiydFwh4yf2zNe+7b/e8MCxG&#10;BIEpIGAUHAE1Wm/EvL/IotF2ru9IH7KJIIpbpAqBNlJvygRijxjWNAVEU/ApvSBdkW4j8aYtIMWm&#10;hSCPvBGWDKaHGOGXVxHjlviP/xXZVQ6yaqTd6L/z8kBUfZevT6H/WeTa/euo0XzEX31r6g0STzTg&#10;qcBudhEQeErIW70F9XFdGT5dQ4YJJ7wjCAY8B9SVl4R84KFstijPtBzlE394kbgmjkP+jqqTa8QO&#10;IoW00iDvbCUKEKXKs0H5CDp7eErUeh7yKg8M9We3+vJ8UJb06gF/RJ9XiGlK+gABRT2Qf+tnsEd8&#10;59W57JTeUQIZ7xp2iwc75QrS8vJQF2ti8Jrg6UIsYs+SAV68aPSH4aAsgZ36Hw8W8dSl8GMDu4SK&#10;79N1odpMWh4c6kYUUbZgmg+Bjj3ymu1Qts92uSkvCASBIBAEgkAQmD4EZkzUYKIXlLXWMmr059Nn&#10;cXIKAkEgCKxkCHgWmlKCIFdwDmFFXokGpgdsv/32bRHOInfINBJtXQkeBYsGi14SRhBjaQWktf+d&#10;aCI9Mmnk31oRSKby5WEUHRGuMsoen9IgsOIg2xaaRKyJBqY8mE6AjCqzgjTskR+CyBbnxJEX0YFY&#10;Q1hBiIk77CKQEAmUZW0M58QVR32twUBUkZZYUDYrBwbyJwbwuCBYEBHghXAL8nXeGh0EHtfkBwNe&#10;AsQawg3c5c/WwoRIoa14PLiuPog/cYRwUPVnEzws6slu+BBN2CUuPGAjb+tqsAWuMJCH9DwFlC8P&#10;NpYw4ToM4GlqD4zgxRbtWeKIOsiHaKHObLAWSeEnHyKHtVL0Jf0NVnAgIMG9+k+1qU/lyFc8Qony&#10;9C1eR8ohUhCNeCIpo9oehuLK03d1952QoZ+zSztbRJaQYX0YAoi2GWVH36Z8DwJBIAgEgSAQBILA&#10;KARmVNQYVWDOBYEgEARWRQR4SfQDwoewv/rVr15KLJHBQw45pBFAcZHcF7/4xY2oI5muC7vvvns3&#10;9scpKtbNKA8QBLNGwBHH3XbbrZHh8kjwiTQrGwnuB+eQVjYh8winEXRihqB8pNOIvXyLtBI+EFdE&#10;17oexADp2MJe9bZuASKujAoIMQFAHdllLQ8EWjkWpBS/6ow0qzOS7Zw8iQg8PxDzvfbaq8VXd7tZ&#10;WPwRESdwIPRVJ7apv7LKHvnVaL18pSHAqCeBQDniqI80feJNUDjggAMauVc39fWpHupknRC2y1cZ&#10;RAVtVeXBwm947rrrri1ttfELXvCCtt6KOM6xAWawkb/2gQcxQHu5pv3EVd/CTzqBXQ7iAmHCdXnx&#10;6ICRaULOVVz58JzRvjDWptpZfWBIgBNfPMIIcYY91Wd8h7c2hoU1Nay34Tub4OhTPj7LzmZA/gsC&#10;QSAIBIEgEASCwBQQiKgxBbASNQgEgSAwXQggfBaHFBDFCkSNPsFD/vpEWrw99thjKUklahRhNZov&#10;+I1MIrBIZwX5KteI+eI/bmFaZRWJRXh5J8hD6BNwv3kxIOGVDql2CEhrBeRWkE/FrWs+ldevNxJc&#10;YbhMwsKee+65NB95E1B4PyDlypCfz7GB2ANXAoI4iLfzdShjOH9peFCIwxuCZwcMiBoVd7gN5CO+&#10;ch39QKgRiA3W3FB/woE2UWfpKlQe9bs+R7W7/Agy0pjGQdgQ+vn5XTb7Phz6bcFu01FqEdiKKz94&#10;ELQsSDuq7v1zxBSeIIK0+liF+j5sY10fxq7O5zMIBIEgEASCQBAIApNF4L5vYpNNlXhBIAgEgSCw&#10;QgjwJODBMBz6ZHH4Wv3uE9P+9z5xNN2kLxpUWp/EDu7/Rs0rTZFRhLjO9dP0v49XZj/OdH/vl8lj&#10;wLSTdQej/zwU6hqCjFwTI3iO1PnJ2FJ1Jhy87GUvm0ySScUpG9hs3Y0VDWWnfPrflzdfggThgujS&#10;D/DjETKZ/ihd35b+936e+R4EgkAQCAJBIAgEgZlAIKLGTKCaPINAEAgCy0AAAef1MFOhvAVG5Y+w&#10;EgRW5oA4EwqGAyFnPDFnOG5+3+vVUR4fwSMIBIEgEASCQBAIAisjAhE1VsZWi81BIAisNAiccsop&#10;be2HQw89tHvPe97T7bPPPm2tgokqcOSRR7apC6aZ9IUPO0VYtNNij77L0zSB8YK1Jex0Yn0GC10a&#10;lSdmGIFPCAJBIAgEgSAQBIJAEAgCCwGBbMa+EFoxdQgCQWDeInD99de37UZtZ2ltCMLCqHD22We3&#10;BSpd+8xnPtMW0Bx2/berxjnnnNPWkagFOofzsobEqaee2n3ve99r6y7U7iUW0bTThK1PpxIsnKnM&#10;7373u1NJlrhBIAgEgSAQBIJAEAgCQWBWEIinxqzAnEKCQBBYVREwTcJBbLAIpykTH/zgB7vLL7+8&#10;eWNst912bWHFj3zkI22diLe85S1t1wxrXpiiIt4ll1zS4tqK064ldt0wxcL6FxdccEF37rnnNhFk&#10;p512amsgvP/97+922GGHtrOKXVCUb4HJm2++ubvpppvadztfON8PFshkh203lcHDgwjz4Q9/uNtq&#10;q626gw8+uC0qqWzrcjiXEASCQBAIAkEgCASBIBAE5hKBeGrMJfopOwgEgVUGAV4Xp512Wtt5xPaZ&#10;dpawDSaBgHBg4VC/iQXiWhPDlJETTzyxiR620bRFqIUxb7jhhrZ16U9+8pPuxhtv7MYGu3fYgeTO&#10;O+9scUwxkRdBQ14Wq7Rbhq055UEo4UFiCks/yJtHiYU27dRBVCHCyN9ikr6fcMIJ3bXXXtu28eyn&#10;zfcgEASCQBAIAkEgCASBIDAXCMRTYy5QT5lBIAiscgjwiuApYQtNAoN1LayHsc466zTxwM4YhI3a&#10;2lR8ca2J8da3vrWJHLfddlt39dVXtzU1nP/1r3/d/fSnP+0OO+ywJlyIT5TgZSFfnhw8RAQChSkr&#10;djwxjWW//fZr5/oNQfywXaqDLfKQ/lGPelQTTQgwhI/NN988Xhp94PI9CASBIBAEgkAQCAJBYM4Q&#10;iKgxZ9Cn4CAQBFY1BAgKxIXtt9++iRG33HJLd8cddzSvDecd/SC+rTYJIMSO2qbUeQfBgfhBxOCR&#10;QSyxkKhzBI1+cK4EE94a4jvXD7xDttlmm+bxQfjgKULcELc8Pgge5WHST5vvQSAIBIEgEASCQBAI&#10;AkFgLhC47xv0XFiQMoNAEAgCqxACxIif/exnnW00fd56661tRxILef7gBz9o00MKDtNSiAhf+MIX&#10;mrggLk+M2hGlxIurrrqqTQfhqcGrQhzrb5hCUsIFAcR5v+Vp6orpJKa7VOCFwfvDVBY7rNx+++2t&#10;LOl+9KMfdY997GObuCFdQhAIAkEgCASBIBAEgkAQmA8IZE2N+dAKsSEIBIEFi8Dvfve7JjgQFXhd&#10;+G09izPOOKP7+c9/3oSHDTbYoK2bwTvCYp3i8owwJcXin4sXL27Chukh6623XvPCIIIQKKy1YbHQ&#10;iy66qKU1ZYRnh3U3CBTyEexismTJkpa3tTWIFESLfvjNb37TXXnllS0v8cV7ylOe0tb8MN2F54Y4&#10;hJmEIBAEgkAQuD8Cqw+ey57VCUEgCASBILD8CNSg3GRziKfGZJFKvCAQBILAciBgFxM7j5g6csAB&#10;B7QdUJ71rGd1v/rVr9o6GbwmTBt59atfvXT9Cp4RvC+e/exntzS//OUvl07/IFIQRYgZ1siwKKh1&#10;NQghvC4IIW9605ua8EG0MB2FmOLTriauL1q0qAkiJXhUtXiA7Lvvvh3BhL2PeMQjmqDx+te/vuVn&#10;eozdWmoaS6XLZxAIAkEgCHRN8P354Hl9550/GUwnvFdQDi5BIAgEgSAwNQRWH7zr/vrXdw/ebQfp&#10;7jtTetyMImqMC00uBIEgEARWHAECAs8GU0le8YpXNEFgeO0MpdippII0po/YhYTQQGDohy222KIj&#10;jFgDw4ggoaIfTB8RiBjWxHCdMMLLw+Kk/Skn/XTscn04mHYiqMdee+3V6jIcJ7+DQBAIAqsyAkYV&#10;f/GLX3ZnnH1+9+WvfG3p1L9VGZPUPQgEgSCwPAh4nt52+x2Dd+Y1J508osakoUrEIBAEgsDUEeh7&#10;Nay11lqTyqA8I+w2MipYBHR4IdBR8XiIWGPD+h28NZ785CcvXY9jVPxlnavdUZYVL9eDQBAIAqsa&#10;Ag9+8BpNtH7Skwbbc2/89ExBWdU6QOobBILAtCHwwIGnxrkXXtz97Kc/67p7N/FbZt4RNZYJUSIE&#10;gSAQBGYXAWtZ1LoaK1Iyjw0HMUJ+mee9ImgmbRAIAqsiAr8cTBX89ne+1xZy/uUv/6s9S/s4eK7+&#10;52B9pK9ff0N392Dq3jM33qjbbZcdM/2kD1K+B4EgEASmgIDn6k3f/m5be26yySJqTBapxAsCQSAI&#10;zBIC0yU+9NfMmOqCS7NU1RQTBIJAEJh3CFgo+Zprr+9O/OypAxfoH3d3DxZI5u32B4skD48aDuZ7&#10;/8//DHaOGggaj330o5p47Bk+Xc/xeQdODAoCQSAIzAICgxkoUwoRNaYEVyIHgSAQBOYWAR4XXq5N&#10;P1nel2Z5eGmXvi98TFfNbA1r/Q1rdExWTGGTdD7V7T/+4z+68847r21xu/nmm7ddWEzHmUp+6ihM&#10;ZqpO1Z3d7IBL4csmu8J87Wtf6zbeeOO21onFXScb2CGPqeAx2bwTLwgEgelDwL1/87e+0530udO7&#10;a64brEm0zuO6l7x4t27TZ23cPWywq9R44UEPfFD35a9+rTvltDO7e36f3aHGwynng0AQCAIzhUBE&#10;jZlCNvkGgSAQBHoI2A7VVqslItja1fatfltrg1BhRxRBPAuLOmfbV3ERYgt+fv3rX+8++clPdgcf&#10;fHCH7P/sZz9reRQJt4YHMm4HE+fWWGONtrWrHVWct/DoHXfc0R1//PFtsdEddtih5S8eQq9MZSHh&#10;v/jFL1oeFipFzMs+9rKvSH+vmq3c0047rW0Zu99++7U1PdRB3myrusrfbySCrbA49dRT2zm7xFgo&#10;9Zprrume//znd9dee213/vnnd5Ufu6STvmyTH9HDedvO/uQnP+lOP/30Vt/999+/1Ucd++uUFL4+&#10;XZPfzTff3MSUbbfdtnvmM5/ZsFG/sbGx7nvf+173xS9+seVpipB2kabaVNlwdrDHQq5EGHjAbrfd&#10;dmsLwt59990tjetTEVz6OOd7EAgC04vAfw+eG5deenl3wsmntvv3NYce1O2w/bbdgx9yr5i6rEHD&#10;h6691shn4vRamdyCQBAIAkFgFAIRNUahknNBIAgEgWlCAGFHmv/hH/6he8Mb3tCtv/76jex++9vf&#10;7l73utd1W2+9dbf99tt3N9xwQxMskGBk2i4jvANOPPHEJkoQNN74xjd2F154YSP7tnvdYIMNukMP&#10;PbR7+tOf3rZ3Vc4uu+zSPfKRj2zE3JavFgc999xzWxoCwIte9KJG/OXj92abbdZ9+ctf7rbaaqsm&#10;oPhugVHE/F3vele35ZZbdgg+kYE9BA/l7b777m1nlWGYCAryIGRssskm3dVXX92dc845TRSxE8sL&#10;X/jCthPLkiVLWt3lSyxg5wUXXNA99alP7W677ba2Ta0dXtZZZ53urLPOah4bdoOBp3jKsVPLosFO&#10;MWz98Y9/3Mr70Y9+1L4TXS666KJm63e+853upptu6jbccMPmaVE22x3mox/9aPMKIVpoC2XzyJA3&#10;8eS4445r9SSusO3OO+/sbrzxxkZeiEPq+JjHPKZlqS4nnHBCw5rgY5eaTTfdtLv88ssbSXrOc57T&#10;tuMltmhjbaHchCAQBOYWgd/+9nfd4ksu644/6bTuSWNP6A7Z/2WD3aLWnVujUnoQCAJBIAhMGoGI&#10;GpOGKhGDQBAIAlNHgBDw3e9+t7v11lubIEHMIGIY5Teav+eeezaxACE+5JBDmuBx+OGHNwKNoCP2&#10;BAeeBKY8IMo//elPm6jA64AHxXbbbdcECgII0s9jwPSNIvZI/1ve8pbmLSAtb42dd96546Vhe1fn&#10;5EMo4PnBq0A+vCuIJGz/wQ9+0L30pS9tngVnnHFGI+d2VRmeDsJO9kpPxPjIRz7ShAdiDm8LYgov&#10;E3n6zUNj1113bXbstNNOjeT/9V//dXfdddc1YcE2tM973vMaXsQDogGhZd111+0uueSS7itf+UoT&#10;B4gR8lYH+MKKAPGUpzylCQjKZ1s/sJ1AQ5h4+MMf3rwnfDpPLNFuMNhmm21amTwsXNdWPDXEIfJU&#10;gJ3fL3vZy5p9ytMGz33uc1v7mLpCaCGYEElq691Kn88gEATmBoGbvvXt7vPnXNCNPfHx3asPPbB7&#10;wuPXmRtDUmoQCAJBIAgsFwKrL1eqJAoCQSAIBIFJIWB6AhEB2eUZYfoF0uxA2I3kI/ZEAwTdwSuD&#10;YEHAkH7x4sXNi0MePAAQbYKI74QFpNmUFWKG4LxDuOuuu1r5yuLdwVOCB4e48hDqUxp2Vd6EA94F&#10;v/zlL5s3xVVXXdW8EJB1R5XXMun9V/YRAXhhmNLxpS99qYkl6kZIIQpcdtllLRUvDdMwKp3y5U0Q&#10;qPMi/vrXv26Cwje/+c3m/cCTgnjx2Mc+tokIpqvIY2zg/QA/3x2CNuhPPXGOLaaAfPWrX20iDWGn&#10;ymMDLJ74xCc23JSjLdSbHfKVX009kZ9y1Utb8lbhPVLX5SeNdtpoo42ax468EoJAEJhbBH46ECMv&#10;uviS7nf/87tun733jKAxt82R0oNAEAgCy4XAn4aYlit5EgWBIBAEgsBECJje4UC4TdkgQgi8MBBl&#10;xJnQgdjzWHCd0IEg8zSwjgSvjs9+9rNtlN/UEuQbsZYeWZceaRYQZ94K5WnxiEc8osXnRUA8MWWi&#10;iDvRQboi3JVOPgQO+SPu8ufxsOOOOzaSj6w/+tGPXkrYxe8HNihfvrw1eFaYbmFdEdeIJKalqDMv&#10;Ed4rhAlCBpvUF+FXzxJfnBfkZ5oIDxZTXOCnXqaEEGt852FBsFCWdD7hJc++kMDrgseK8r7whS90&#10;iwfiEcFFuZUOvnAQ2CIv+KkbvIgW5a1h+g8vE54l6sdLh43Oi1f1kl/fjpZ5/gsCQWAOEPhDd931&#10;3+y+8c2bur333K3b8GkbzIENKTIIBIEgEARWFIGIGiuKYNIHgSAQBCaBAKLLU6MfEGTBNBDrRpx8&#10;8sntN+HC1ITrr7++O+KIIzrCBI8CwgCBgdhhGoNpDsi1gFjzJECiCQoWyiSM8M4wLeOd73xnI/am&#10;hvC+QLR5ShAWBOKCKRymrZS3RtlHZJHv5z//+SZ2EA8IHOINh/ISITLI29QNXho8UNRB2T/84Q+X&#10;TtPgyUHwEY9oQAgwHYSYwBYCiDzlx2uCmHHFFVe0g9eD3+pLJLAOibx5hpjqQUTgXcIzgpjD84TH&#10;SgXix6c//emW9lGPelQTJJQrjYO9hQGcCUO8Q8RVd2tyqCMBRXD9lFNOaViyTRsSYYg51kyxJgeb&#10;qs3KjnwGgSAwNwj89Kf/r/v6dTcMxOR1Bh5vz5kbI5azVM8bUw4JzC94wQva1LjlzGqFk3mOehZ6&#10;vkewnRqc/s4vGawxZf0of68TgsBsIeDdzBpiPHi9J416pytbyrOWN6p30oniVprZ/oyoMduIp7wg&#10;EARWSQQstkl0qICo18uf0X3Xbr/99jb6z2vBi6o0tQil37wljPi/6lWvap4NvvMaEHgYINFecokZ&#10;SLXDHyCf1oEQ3+KiRBNreSDXPDEIGsQTogHCTnwhJlTeyiWmsI8YIg57RgVpCCc8TqxjYQqJT54P&#10;RAJlWLPDOS9xRAZChPjW72CL/JXvD674PDN8SsPeWsiUTerMC4NgACu2En185xnDc0N+RJ/yuCi7&#10;rW0BB0KD+MqAkXbx27of6uOPN3HDtBJEwos7e4kp/TaVH28bghLbxJEPvK3d4bo8tX1CEAgCc4/A&#10;HT8eLPw7EEE3ecZG3V/+xcPn3qARFphCSMj1rCNsF5nwXPcs8lx1zGUwhU+wI9d0B89eu34RuU21&#10;HH6OT3d5s5mfv4W8MP2d4NE4n4K/9QYjeC4alKn3lflk43ywxXuR+9Pfe1650xm8mxAT3AMGl6a7&#10;73tX9G6k/9VzpW+/gR+etN4bDTrpq96rrAk2H/tDRI1+6+V7EAgCQWCGEBh+6UTQ3/zmN7fSkFxe&#10;BI5+8AfHMRyMyiHf/tDZEUXgLcBzw9QQ3gbIv5deAgXC7+gH3hD1R8wCoLwJ/MFE0qVzjXIvIPYI&#10;uWNZQV3YLG7l78W7H0oQcZ2dVH/pyuPBeaKG+hE8vOyV4CAfIkE/lOeDdEQUAo/8xHOtvpc9lZbY&#10;YZHV4UCUkQaJgBMb2WEXFbYSTqQV+nnC3YvHcCDCOMQVR7366Ybj53cQCAKzg8B/DQTR1Qb/nvTE&#10;J7RnxUzel0RQJBEZ4GHmWWWa2sUXX9zEYs8az+DFg2lwRGjPEgSCYHDUUUc1wcDz3G/PI4Kw38Rh&#10;zya7QvFS4zGxaNGipVP5eK0hpjwCPLeQE3HlQfS2QLO/R/6mDAejuOzzHOVFoLyzzz67eb4Rm+3g&#10;hBAVwbHTk+v+ntityvbc3/rWt9p1Zfn7ZItutvNe46Eo2O5aXksGHgs899jmb4Dns2f/kUce2X77&#10;O0rYKMG97CUk2+qcwE1Y4SHHDqTM39WXvOQl3djg7xJvSB6H6qpM3n2mgn7mM59p6z8ZYDjooIOa&#10;vXbtInr7W0Bgl16d3ve+9zUhnMAkvsWwief77rtv87pU5ic+8YkmbiODthT3t4195513Xvsb6xyb&#10;2Ojvi7ws6G2rdSSWN6Q2gznSbHFtpBl2t9xyS7NLP7A7l3g8J422awcLjZtaCSt/C9VT0Obaiuiv&#10;PbW7PigQzgyI8AD1DmDaKxyPPvroZp+plnYQ0ybaTtr6G9gyGPzHGxLp1QY8Ow3KaD/1Gw4GCOwC&#10;ZpDA31M4wkLd9MW999675W9RcufZ5D3iwAMPbOVYMNwAgfcaWGpP3px2OHMPsbXeY+QhuFa7qemf&#10;/s5bVNy9dtJJJ7W+afBBn5Df5z73ubZ2l7LFY5P+3w9EBwuewwnRhycvT20orumtyvF3fzgolxet&#10;vu6eZR9xxDPBu4d7X79x7+uD8pOPMpx3XzlvAIUNRD8er67zIuV5qx+4r/QD29Grv/unpszqcwaS&#10;vCvVc8e95J5xH7BHO+lf0nmv07+1qTb0XkPIqfyG6zjbvyNqzDbiKS8IBIEgMEDAH0ovLssT6uWz&#10;iLc8nPPS45hM6L+8+4M6Koz6Q1zxvMCYaoGgC16S/GHzYl4v7BV3+LNftmvqIfTP++PrBcbLUQkT&#10;LdKI//rpXO7nV9fq3Ijk9ztVcb0sOJTvZdFolTbz0lT53i/xiBP9uMPi1ojoORUEgsAsIfCbwWj0&#10;2muvNbivHzule3qq5iGFCCmBACFAJhA5xMzCx8gUAkJ4QDwXDUQJAggigqAjmMgRMmPKnjwQFSQU&#10;KfRdesR6yUAYIC4QYJEuzyufiJ5nOtJSaxMRQS699NIWh4fgcED42Ye4+BvDfnYj5AQCCyIjXwJv&#10;PDb7G4D8IGdIkRF/0/YQJ/WtqYn+Bu6zzz7tb6G4CK1rdr6CB4wQN89gvz07kdhRBIrHA1uICIgW&#10;YQRWvBrV+8wzz2zYGHVGTpFGNhGaEFBCO1EAIUVmfZefAQQCinZRLlFDOyJ48v/Xf/3X1jb+XqkD&#10;+xBMf1MNMhCFEN5DBjubEXH+5m/+ptUXVvqE7dYRUSSSjdqWzfL+53/+50YcEV/E1N92BFjd4CG+&#10;qavajSABXyKIMvfYY4/WTvCHJ3ukI0YQywghJQz5+4ZgK/sVr3hFI8X+ruszxBb9Cl4EFJ/w1SbD&#10;gUChbP2BaAB3/YCYNRyIQDBVT3lqd/azz3fiCCLNJgKL9iGo6I/Itzrz7IS5fuh+QeSd97daPyO6&#10;+K7+Fl33d5g4RZRRJ+0PH+2pT+sX+sJpp53W2lmf8g5CTCAEarNhUcO7Amy9G8CKaKfuxDDvLiUk&#10;jppWJJ7r8iDcuRf1iUMPPbTl415jt7TuYX1LG7oPCBfqqE/CzXnXtY1+S6RyLxCwlMG+8uqq9xtt&#10;Qgy1nph8iGT6MRFUP3Pvydugkj7jmcEe4hhs1dezqp/fcDvP9u+IGrONeMoLAkEgCCwABPwx8/Ll&#10;haiClwZ/HEt0qfPL8+mFywuKcoS+MLA8+a1IGmWzxTGXdqxIHZI2CASB+yPw+9/9vnvgAx7Yrfng&#10;P00NvH+sFT+DIBo5RRYQLWSOEIHwE0p5Pfg89dRTG5lHiJBChAHpQ6YQSWnFQ1jGBp4DCBiyh5wb&#10;QUVmjOwjPQgOklWeEkQOeSF/ziE87GEHAWFU8HxHdJAiz2RpkTGEEAlDWpXtuaguCCRyywaEid1I&#10;n7hVpjTyZCNCqZ6uI0/sQDh9Vw6SqX6InJF3QsioZzASLr9FA3Kr3kbnkT7EFO5sc/h7gsgSgngS&#10;IIvshT/ipixlIt3aTCjSBgsH/IkJ8EAm3/GOdzTbCB5EI3VSbx4LbEBUa9CBQIFcqp+2NNrNbm2r&#10;LbSRvJFouEnH7ho88Ns1NiOh0hGxtL32ZDPCKQ+EVBsQuKTz96uw77c1PMV12CYdiWYfW/r9Tllw&#10;MmjB9uHARm3HY4E9cGTTKFEDjrBHkgk0xCT9g/0w0b/YzCb11N/h5jdRjnBC6NNeyL/2ItSwofpH&#10;Yaa99Av9yQEb7e86zHnpuE/kRcBTbwIi4VBfUbY6q9uoIJ6+CRN2wF96/U79tZU2HMZM+foLDw35&#10;u3f0Hdi4j2HgWr/vuyadPqmefqs3LHnFjA2eCYRFwg0brFHGE0MawtlwINS47h6WJzv0Ox5FbPA+&#10;x0b9gB36kH6tPuI5P59CRI351BqxJQgEgSCwkiDgD6AXzJkO9YIy0+UsK//5Ysey7Mz1IBAE5h8C&#10;CKGRZyTEc5NIgIggPkgUso30IA6EB6QSyUYikC2kxOE5JJ348pFf5Ym0IIjINiIiX4THaDdiXSOr&#10;bEHqTC/kcYCs1ZTAYeSUR/RwnUCAgCN5RnONDBthRurYIG6RNMIC7w6ju0i40XfCBaJmOgQSZYQd&#10;8WIzsllEDUGUjziC9PKvz2Eb/XYdduxhB2zYgKDDEflCbk2HQcp4SBxzzDHda1/72lYuAu2AnfRC&#10;lSdv2Au+l3cBAqsc8dkuSAMP2KgXzJWtLQ477LBWp3/7t39rHgbEEOmVK8ijMKg8/Va2coWyyXft&#10;qB20DUFFfZFQ/QMOgj7BO4FHj7aGQdWlbBbPeVhoY1NntBeshIpffXOYnLdIg//kV3UVRx1KGKo4&#10;/c8iydKwm/2ECpjBEDFnv/5vKtCxxx7bRBXllO3VXtVG/U/f2QB79SOYiS+t8+4NcZRPeOFhBEf4&#10;KZs9PFL1FX31kIG3zShhQJ1gVO0kf/VxaFtljQpVtnuZDWwjOrlvpIGBe5N3SrW7NI4qT75+6ws1&#10;6CIf2LqHfJfWIY18x7NHX9S3qz3gw/5+WfITKk9lj5dfizjL/917F85yoSkuCASBIBAEgkAQCAJB&#10;IAjMJALIPK8BUxsQZy/hcxUQBMTDSG6Rgz4hIBgY/UTqfWcrYoHcIGSmCCCd8iliJg7SgYwgY0WS&#10;kUlEB0lC4hFwcZAd5bsmX/mI63NU6OMlfyPH0kkvnbLZI14RU4SW/eqG/CDd7OA14DcSJ6iT9Ebo&#10;tY9RbSPHQuHSJ4hG8I0eSzNeqHqYqoGcsQPWBBJ5I6f6A1HHdXga/TdCb+oEjNmHCEtnRNpaBfqO&#10;thDY5oABYQjhNuWkpos4Bwvt6LNGw4kFRsUJVvJWNlz0UW1EiCD6ECB4gCwZeGCoqzrU6Dj7nGMz&#10;Eu67ckoA0hZln3ZAzpWlfgQm+PAegXfVR9uZlkM0YB8hSFp2aWPeDDCQb+ELD7aOCuIJ4lb84Xhl&#10;o0/2jY2NNRKub/mtPgQ/7cUzg8Dg3mGTTx5DvDv0Ce2F/Ku79mIX7wh9rcphB8xgVVOMrFVhaoa8&#10;YVx9VtnwsvYKQcV1/UHZw0H+sBKvPKR4WelL5WnlvlOnUaHs8zk2wICN4rqP1UX/0U6EDW2gvbWJ&#10;OmorcSqPwlp7Ouq8PNRJm8NUHhUqrt++V6i2c0456qZMIg+c1Nn9zMOln1+ln6vP0U+xubIm5QaB&#10;IBAEgkAQCAJBIAgEgRVEAPGyyJ0Fma1lYA0CRGeuAiJAFODpgLQICAHi4BPhMpqOgPAiQGyRC6KA&#10;kWbCRK0xJA3SgsgJCJGgvtzxkWACBqJs9JmbP1IrILpImHULzL+HCeIzXlCWOMiktR2QK7tlGc2X&#10;ruxA8nmgIMG2eOUGz3714rnADp4ZxBEkEQ7m5xMzjM4jSAissqp+0hMfLB6JwCFYo0hUYVh1QMyd&#10;s9YEwUFAmBHTD37wg2303VQK4oZpDcSCowdrX8DXeiHsgzssrdsAT2RTXavNxLHmgukdFgHlmUGk&#10;sDiktnJO/dQfNtqVd4b8XvziF7c1MuCFgCOL1vGQ3toVvAOqnsQLUzmsrwIj9eAxwE5TFiyiivQ6&#10;X/apL+wIWEi1flDrbSGoNfovnjTqgrS+5z3vaXnyKoK5fodEa3N4ytOndRiIA8PBNaH6hPijgniF&#10;oz6s32t3/UbdnWMT3D/wgQ+0aTHWvWCXdtNeRCI4W9iTqOH+gq1+B9Pq08pywNb0Cv2WcCQ+zxDt&#10;pd8ROXi1lMfCkoGoZBFY9yGhqu6xfn3Uz30BJ+0rjv7qWQMf6fQxeIwKhZfPml5jCpr7WF90r2g7&#10;woY20BaEGFNy3AuFb+XTL8M51+EgHcyqHSteXWef+JWP884RWdQHztLCQn9ybxBIiIyVpvKcy8/V&#10;Bsb8SZqZS0tSdhAIAkFgJUXgU585oTvjzHO7Ez/z74M/iA9eSWsRs4PA/ETg+z/4Yfee//sv3a47&#10;79Dt+ILnjzvqNT+tj1VzhYDRVsQHWUOOTHuweGORHXZ9cfFl3TnnX9QdfOC+3UYbbrBCpl52+RXd&#10;Mcee2O20w3bdHrvtMijnXsFhokwRlCL1CMR4ARlH9JAbC04SKJANazQgf6ZYIM7DwSs+QuMTKS8S&#10;NBxvvN9IM+JCJFDOeMGoNtJMuCihpR8XYa2R5xJC+tfrO7KmrZTHk8FoMDIqbyQYcR8VEC4eE9ZL&#10;QDDHC3CQD8I2ERZsJSJYRJUQhegSZggxRJJFixYtFabUTSgiOJWy2Y1MEymsE1Filzze9ra3tTzt&#10;vEEcQXCRcn3BIpmjAruRYjuaiUcMIbog1xbCVH9xfPbL8luoz8JG31E/BBvhJwLoe/qg/jb2RzFN&#10;WsKMNSjcZ4QT057E5X00HMQlQMBW3ccL7NFeZc944gDSre9Yk6KEAGKCdLxQiEfslV8dk2mvYTzG&#10;sxPW8hvPI2NUOsKSZ5T6ExpH3TfSVRtoL1sbE5RKsISv87yd1NE9Kg475KsNCJj6rfrDr2+j5w+P&#10;Eu3Ag4e4EWUJ7gAAQABJREFUKA/tW2KiNO5Z5zxP9X3rpihXXv38RtVzRc6970Mf6a697hvdew9/&#10;e/f4dR63zKwiaiwTokQIAkEgCEyMQESNifHJ1SCwIghE1FgR9FbdtMgxwQDRQbqRQ7ttzCdRYz60&#10;jukRxAseFkXQkTniADI8kdgy2/azE4FDdCsQOoggRrRXxoB08yqCd78ORBpE2YKmXP6nGuS5eLBT&#10;CHLKE4LHyHSFyZJ4pJrHQr+9kOvyapkue2Y6H0IQscB0l7pHlGm9GWKXdXC01ahg0VTTZWAmuLcI&#10;AtZDITyMJ9SMymsuzxFACI0EEt4asxGmKmqM7282G9amjCAQBILAAkBg8DcqIQgEgZlCYDBSNHjz&#10;m6nck+8CRcBoJqJYOwos0GqucLWIPHBCnMuLAfFCggkG/ZHyFS5sBTMwnUIoO31nf43CrywEkd0V&#10;eBQgzX2y7JrR8CLAFXcqn6ZkmC6EbI/nBTCV/Ppxx/OY6cepPmTaSL+9TPuwiOV86ld9u0d9h6F7&#10;hBjRr4tnjL43UdAO1uXor2Giz7q/tHlfZJ0on7m+ph0n0+5zaWdEjblEP2UHgSCwIBBY40GDR+mA&#10;dD3gAaOV+gVRyVQiCMwRAr/5zb3bMa62+morzajWHEGVYocQQCSQq4TxEeA+boqHY74HI+KOhRYQ&#10;/eGwPN4Z/TyGpxr0r83Gd+Xz8plPnj7LW2/CAy+avifNZPNaKBjMd0FDe+QNfLK9MvGCQBAIAuMg&#10;sPlmz+7uGSjup5x+1jgxcjoIBIHlReCrX71ysEDend2fDUbJVv/jwojLm1fSBYEgEASCQBAIAgsP&#10;gXhqLLw2TY2CQBCYZQSevO6TukXbbtUdfexJ3Vnn3rva+SybkOKCwIJDwISTXw7m8P5gsKDaS/fc&#10;rdvkGU/vVs80lAXXzjNVIW7iFtnjreG7T27+RpCn2x1/WXWwU4BtHs2jH7Vw4kTp7eBhIUTrgQwv&#10;1mmuvoUh7cBg3QSL/nETt+Df8gSLN1pw0W4pbOV2PzylwxoBN998cyuD18Tw9eUpd3nS2OXCDhCL&#10;BgsXLmsKwHj5W4xTPffYY482DWC4LqYHfOpTn2prQFgkc6aDdWDsfHHllVd2r3zlK9uaJjNdZvIP&#10;AgsFgYgaC6UlU48gEATmDAEvyK/7m1d2z3j6ht3nzzqv+/lgtenhl6M5My4FB4GVFIF77vlD98jB&#10;QmwHHbBPt+Xmmw1WfJ/6YnkradVj9jQgYGG/d7/73W31f+T0+OOPb1tD2mXCWgOzNZfdVo92hTjv&#10;vPPaVBhz7C3eaMoBuwgv/oYQXRy14KBPLt92L7D7hHyQXtNp/H2R3jl5WXjRtpS2qrSdpd1CrFsg&#10;P0FdxbdYofLk7be8Kk5dl4/FONlmJwnCRYkGbLENLPFDntYUYGNN8XHOUTs2yEPd5C3Uzhu+m/Yi&#10;rvLFF9TLugXssyih3+KNcn0nvthlY5111mmLFypLqLrJ+7/+67+abWzwu8oXx/QOuC4ZbN1p3RVl&#10;WbiRcOS6YBtMW4zC1A4V1kEoW8WpumsXv9XFOXXQNsqrvGAlWJi18IKL+rGT8OY7QYpNZSu7EoJA&#10;EFg2AhE1lo1RYgSBIBAElonAQx68RveC52/TjmVGToQgEASCQBCYUQR4LBx++OGNLFZBSKMdC5Dc&#10;2QoILDEBOSVo2Cr0xz/+cbfffvs18mqrTDsKGJ131MKKbNxxxx2XChm2F+WJIbj2tKc9rbNwJrKu&#10;XiVOIOviEXVsGYos2/rRVpvHHXdc2+JT2uc85zlt1w1bS7LNto5Itl0z2OR4zGMe0+26665tq1bX&#10;CAfItu8IPnuJC0XSeaHwaCAEyFdcBH/nnXdu321HSRRg/9Zbb912juBxccstt7R6wYlHyvrrr98d&#10;dthhra1e8IIXNByGhQ22yFvZvFl4jxBfeLXsueeebYvLt7/97U0c2WabbRpOxBpBXq961ataPWxV&#10;aZccbcJjw3apJUCwFX6EDjtf2CKVdwj7YW7rVOW9613vat4tN954Y6v/K17xiu7oo49u3jm1DsNr&#10;XvOaltcRRxzRypc3QebAAw/s/v7v/74JLFtttVXbnhe+CUEgCEwNgYgaU8MrsYNAEAgCQSAIBIEg&#10;EATmOQIIru0W5zoQHXhOsAVZR3wRcUeN4td3gsbLX/7yRqo//elPN2GCMCAg5Ej8s571rJYHEo/8&#10;EiQQbwKE9MqwPavzhx56aBNUzjjjjHaO94NdHA4++OAOmSdg7LXXXk2g4LVgagnPj+c973nNa+Hy&#10;yy9v6eSpLGIAgUSd7Ohw0kknNYK/6aabNoHGto/qSiQgcNhGlxhzxx13tPry+uANwQOEIGNaDvHl&#10;ta99bbP7H//xHztbnBICtB9BZYcddliKU78tleOQ1/nnn9/93d/9XRMU5MHzgmjCXlNp7CTyhje8&#10;oXv961/fRANtQFTgNaFub3zjG7vFg+1PTREigJSoQcyAqfrZnpRtiwbTXWAEU3hpO/V905ve1F1z&#10;zTXdMccc0911110t7y233LJNb1EW/KS328lBBx3UbPzwhz/cRBRt/IxnPKMjhhBNyuukX998DwJB&#10;YGIEImpMjE+uBoEgEASCQBAIAkEgCASB5UaA6OAQ+t8JDw7E2Oj/X/zFXzTvBOIFQm4KgyCOKQqm&#10;f/AoQJCJGD6lFXzK26d0PDaQcsRdvJrmgTwTJkwhUQZRgMcAgeAXv/hFK5/ggLjXlIoqo8qp32zi&#10;qUCccI7HiTyVLU+eKQQQ9myyySYtb1NGvvOd77T1IpxH4NkpHu8PBJ+txBfTakr4aZXs/Vc2iGv6&#10;B/sFZRIR5KMe6qv+bLX2CGzZIl/niSzsVTZPkWoneSnD7z7+BBpxiTaPfvSjW90rX1jKw0GMIfLA&#10;WT0JNWzlKaSu4sKK7bw+CCemDBFEEoJAEJg6AhE1po5ZUgSBIBAEgkAQCAJBIAgEgUkhUKTY2gyI&#10;bZFlRJvoIDhvPYvylihSTshArBFoQoNpItLzJpBfkXuiiLyM9CPuBApTQBB816RFnn13EBKkN62C&#10;p4F4pqsg+w42V1zfBb8FQgYvDyIMjwo2IeoOQkGlb5EH/0mnHraNHRsb60xD4aFRHhlEEWnZQDCQ&#10;hzKr3Mqn/0kMqbVGYHPrrbc2TAgIfsuv6qJ85Zrm4jyPCWKH665VOa71g+swZR+82c/TguACX79h&#10;V+m1RdWdVwxhg4Dz2c9+tk3nMe1nyWC9DDhra3lqFzZom4QgEASWH4H73r3Ln09SBoEgEASCQBAI&#10;AkEgCASBINBDAFE2kk9E4GXhN6JsPYqapoDQIsRECFMpxCEYbLvttm0NDgSZd4EpENa6QITLi6EI&#10;9SMf+cjOQXBwDXE/66yzGslGpk2zkG95HiD14lr/grhiFxBeDsQVcYqgI9wEDAuEisMDw9QXHgsW&#10;tbQDi4VQ5b3RRhs1QYHg4OjnoSy2O68caU3tUM8LL7ywnedBogyijLTyhMnFF1/c1rvg3VCBcEEY&#10;IP7svffebZpLrQNi+gy7qx7ys1aHhVQvuOCCJkIop+yUZ5VHlFBfU1TYyCaCiak02onoZCoQrE0p&#10;ko4YU3mUcCTO5z73uSZ8aLvNNtus1dWaKkceeWTzDrF+B28SmLNFqPZsP/JfEAgCk0YgosakoUrE&#10;IBAEgkAQCAJBIAgEgSAweQSQVMTY+hDECN4FvCMs5mkKCSEAyUfCTd+wqKbfRBDXeQIQHYgQvAR4&#10;CPBkQIZ5AbhGHLHGBZIsH4SfF4TzSDrPAlMbpOcJUecQdeUj/4QXZJ69hIbyTDA1w3f2EAdMu/Cb&#10;wMBLo7wWpFMukYEt8jO9gh2Ccw6CDhzKJuIAjwfppDE9gz1sLY8THiXO9QPBwdQROChHHrw0YMYO&#10;YWzgnaEs9SUqyBt+MBDP+iTSsd1vYpAyBXVT95e85CXtt3qwGaaml6i/Q1kWXRXkSyyRTnsTk2AF&#10;T9NjCBfyY4Ny5EkE0bbqQSDR3vpIQhAIAlNDYLXBDXTvZLyppUvsIBAEgkAQCAJBIAgEgSCw0iLw&#10;xcWXdeecf1F38IH7dhttuMEK1eOyy6/ojjn2xG6nHbbr9thtl4GXwegdVozq81pAjJFfpNb30047&#10;rYkVSC9yXMGaCwg9co589wOPiXPOOaeR5u222655URA1xgvIMoKPsA/nJQ3b2EIkEI/QIB4RRfB9&#10;VLp28Y//Ie48S6RxEBoE5H5Zaf+YRSP3iD8hRl6mf/A0gdVUgjwK41HpXJenOOqq7oUzegSDZQUi&#10;jak1xA34+c7uydqqHKKNcrXz2Wef3bxfDjjggObJsqzycz0ILFQE3vehj3TXXveN7r2Hv717/DqP&#10;W2Y146mxTIgSIQgEgSAQBIJAEAgCQSAIrDgCyK5R+X4w/cDWpUh/eQrUdWLAeMHoP88OxJjXwLJI&#10;uDgTBbb1yTiyP9VAVOmXg6xPNcCh8iAQ8PAwFWWqoS8OjUrbv14iTMWbrAADo8IJdrwyphKUw4NE&#10;IKrwFiHg2CkmIQgEgckjMPUnxOTzTswgEASCQBAIAkEgCASBIBAEJkAAYTeVQpgsmRaXx4V1KQTp&#10;ppK2JVoJ/lOn5RE0VoKq3c9EHjKm3QjLEqjulzgngsAqjkBEjVW8A6T6QSAIBIEgEASCQBAIAnOL&#10;wPIKEjNNfk1/4cUwHcICjxK7s/A+mcgDZbItIT9risBgOvKbbLnTFc+UF1NWYEvQEGa6PafL9n4+&#10;phyZhkNkW1bgjWJKEU+cifoU7yVTl+Ai3nj3h3JrW1xY8gwa9nbq26TPiC9/fabvmcQ2bSKOvHjy&#10;9K/38/Fd2dLw1Kn2G46T37OHwLIni82eLSkpCASBIBAEgkAQCAJBIAgEgSEErLeADDqGF82sqIia&#10;xT5rHYs6v7yfiJ0dPOz+MR0BCTzssMO6008/vZHH4TzVy3anyp1MQE6POeaY7swzz2zkcjJp5ksc&#10;QoCdWE4++eS2aOx8sYsd2sH6K/raZILFTY866qgmFCwr/g033NC99a1vbeukjIqrj1hzxjoqtsK9&#10;5JJL2u9RcZ2zPbA+dfTRR3f/9E//1LYKHo4La+unEMCIEGeccUZ3xBFHtJ11Ki4h47LLLmvnP/GJ&#10;T3Tvfve720K8db0+9c3Ky246yvzqV7+6dPeaipfP2Ucgnhqzj3lKDAJBIAgEgSAQBIJAEFiFEECs&#10;LAhpJL52OyFCII8Wl3TeehQOnhHEiVro0s4cviPBwgtf+MK2o8rwqD7CaMHRLbfcstt6662bVwTP&#10;CCPddhax3oPfyJ2RbzYZ2WaPkebxRsNr5JpYYhR81Oi1vGyxihDXope2Y0UC7XCi/AriIq1s8d01&#10;64N885vfbCLFHnvs0T372c9uO43Agf2us9NI+u23395GyeFni1VlsnE4iLtkyZKGMaxsR2s9kxJ/&#10;2OY7+3gZ2HL3hz/8YcPBKD3cpfNdG6k/DwNtpC1996kuMFEP+SPlBAF4WhMELsQa9bATjnjKsX2v&#10;7WfVzRa52qWwLQyVoT+UVwAM5PX973+/2WbtDYuUshMucOA5wEZ2w0a+yi6vGzZVWyP5duORp7Jh&#10;xHbEX1122mmn1obiswNWlXYYb2Upgw36ibzZ0fdiGBvsSHPQQQc1LwliSL8NpLNQql199t1337au&#10;iG16tY3dbrSVevTzY4O620Fmiy22aOuT3HLLLa0+7FUfNn3+859v7WVXGvcBHO1mA3f3oDpJp8/u&#10;tttu3TbbbNNw1Se0nzK1k3Y777zzuvXWW6/hoy3lrx+ra8LcIRBRY+6wT8lBIAgEgSAQBIJAEAgC&#10;qwACSDESi+w9//nPb8QKMb344osbGS0SiNhZJ+Mb3/hGI64I2KJFixpCX/7yl5tgsOGGGzZChrT1&#10;w9VXX9197Wtfa+RNfpdffnl37bXXNkJmd5Tdd9+9O/HEE7sbb7yxkT0k3SKVW221VduKVJpRASm+&#10;/vrrG7G37SwiNxwQO6PlyKFtTQkWRtERW9vA7r///m0LU9edO+ussxo59NvWqq95zWu6Sy+9tNlr&#10;m1VE1Ug4gssu29USc9iOcBMskHdEdGxAlEcFJP/jH/94i4Nw77DDDs0ORJZ3BxKKsNraFsbHH398&#10;202mFiclOCCriD3sr7nmmpYe+T/11FMbnj5dIyAg3occckiz+ytf+Uoj5ZtvvnnDnGBjW9y99tqr&#10;s7PJueee29rAwqDf/va3O+SdGKI9iCQwJDRoMwuHasfvfe973Z577tm8Zy688MJG9vUFZRJgjjzy&#10;yCYWOKdt9TOBfcQU9dafCEbVd2D0gQ98oOFKxED6EXh9R7sRBQgCxAxb1L7oRS+6n6igDP2Wveqi&#10;XWwVTACApTwqEEy+9a1vNZFOXzUFhHBFhNPuX/ziF5d6ahAOxLXLDxFCW8BweBFVZctDefrNlVde&#10;2dIQhPbee+9mA48PfXfTTTdt95B+Bw9eQ4QMIpL02lY9HIQkuMsPbnYm0s/ZTYxRN2UoM2HuEYio&#10;MfdtEAuCQBAIAkEgCASBIBAEFigCyBHBwYGgI2FGlpFkngaIltFo5BOBQ9iRyE022aSNopv+gajy&#10;wHD+qU996lJS2ocM6UTOn/vc5zavA3lyzUeSjYo7eC6wZ7PNNmsk8etf/3p31VVXNWFglKhBgGCT&#10;TyPbw6PkVT7CaVRbvZA8XiPbbrttsxcpJk5ILyCUCCsyTmxQPrukZaOdYBBHosOLX/ziJpAgy3By&#10;/olPfGKrJzLKy0B+o4LzyDJxAoGFA/Lr028CAfFIuxBWeAIg9UQEZFs7INWIv09En23EB6P7d911&#10;VztPqBCIMIgxm9hGLOJFgTATdZD72unkiiuu6HbccceGiSk+SLKykeqjB+IQLAlJ8oAVe2+66ab2&#10;m2CiTHkdd9xxrX2IGspUX6SfLc4RKvQxmBHLtF/fo0Ad9RP28URA0tkgH/1JXsolKBEFeEoMB/0Z&#10;Htddd12zQTuVV8dwf9G+xC7CCkyJDtrEd1ipL+HjOc95TutzMFO+BVQdw/mxRfn6j7YkjLBZe6oL&#10;MUd99EW76MBSu6k3gYxIQTgSl0DFPni559YdLN7rvH6qb6iTQ39yb8Jfv0yYHwjcv2fOD7tiRRAI&#10;AkEgCASBIBAEgkAQWOkRQK4RW+QRKUOUfCJXCCYRwjnEEKEqom5UGokiNohHLKhjFCiuiUdgQM6U&#10;h9wZOUeKeYu4htwp0/ci+Eb2hwOyiNwhnTwOeBWwaVRQNsKI9Bvl5oWCkKo3Yq0OBAxYIIjIZC3u&#10;qd4OGCDN4kivXARXUK5rPEBMM0BwjZ7zGhF/VKi0yoGBqSLKLe8RngzsIwwQeohGRAntoizY8QTh&#10;PaC9/HbN2gs8R5RLrEFy1YmIAH/fCTSEgCLB6kJ0kC9c1UP7sEsbwJaQwDaiijwqKAcxh7E2JHbY&#10;yhdmCLxrsOVZwauE1wgPA2IRoQL51jbODwdtY6oF+9ihLMIZO5XnN5zlS1gbFQgyRCw2EMt4abBJ&#10;PsNBvbQLUUG+PIi0Nc8ZU6zgVwdseENU/FH5Vf7yg93YwGtHnWHtHtCnqu/It+qk7xOnlEHskbc6&#10;wEE+sJWH8wQY/US7aW/YyAs2CfMHgYga86ctYkkQCAJBIAgEgSAQBILAAkMAoUeIEVnkGAkuccOI&#10;PDInIFkIIiKFrCLuiFMRKAID4ugYL9Q1ZSJhpo4gfPJAsJE65bDFd9fY4vuoUARPPvJzjCJzziF+&#10;DvVBpI2aF5lGuJUvnvKNcPM2IDggumU3sqkMZBYxRvDVRRzkVHxTRqoOyqq0w/bz6kCICS1Iqjzk&#10;r64EBbb4XvVCcAkbPAN4ZfAcUB4RY9HAA8Y0Fd4ISwZeATwACEGEDF4QyLPv0gh+S6s9CS+IvjwJ&#10;DYi/6+xmD1u0Axt9qpNzVS/2yccnQi0/xJ0gASffBdgXbjWVgwjDS6HEAfVVz34bspl9FrzktYLE&#10;C1W+/jGemFXxiEXaRH+pvH1Xnnbsh8Jdu8q7gvoVJj79hk/1f+0nwGA4VJnOaxuCCY8W036IMfJx&#10;yNPBLuWz0b2gDIIGnAVlwEy+zhMFBfeBfAqbdjL/zQsE7t8r5oVZMSIIBIEgEASCQBAIAkEgCCwM&#10;BBAp5LNPyHhMGKW21gYhw8gwMotgCtzpEUKCAOJZ01jKvZ5I0A/IqjyQeWIArwNTGxBl+SPdSCRX&#10;/1NOOaWRM9d4CSBwwwGhk4/pLjwEEHLeDaNG/KVVR8STfaYP8DhBquWjDj7FgYHvpt8gy2wgJFiT&#10;QprFixc3bxLYIKUIp6kAAoJqHRLX2IyQjhfYKT9kHXbEAnVXHmIqDNuDtMKI6IAYK1t8diL7vDaQ&#10;ZmUTEYhVvCIIGH5XmxQpJ3xY/6IIsnZUf7gSAdgkX14CdhBRJpvVU19w3QEfeUpPXDFtiI3IOXvh&#10;6bpDn4EXMYZQQuBwXX+Sp2kkJTTI23SQsk8fYYPzRAE4aVM4CTxX5KneFdTZGiCmZFj3Ax6moBDs&#10;9Ek294O8HH1xAM6FnbrxdIGR9iWQwbfuD325H8o2dSc+qA+bS1CSls36AVxgpiyCG68XnjqmRvGS&#10;YpP84KN8+ViHRv/RTmzh0aJP6K9wTZgfCETUmB/tECuCQBAIAkEgCASBIBAEFigCSJQ1CoQSNpBj&#10;ggHChfwha+KZXoFM8UgQ1zSOIrNGjaWrPPpwIa/l/SCNA8lDeksYQcIQuLGBmz4iabSfuDKeUGGB&#10;RjYSERBaZY8ic/KVH2KJFJtWQEAwgi8P58RBFpVJ9CCUuGbhTOfZsd9++7W6EoCII0QRJLMEoZqq&#10;g2Qi9QQZ8dRxONQaJEbjiRLyYD8vkZpuw2bY+yQmIbbi8oZQb+T+ZS97WWs7goApIj4d0lgHY8nA&#10;c0O9pZEX0uyawBtAvgQM9TbVgYDAe4LnBuHJd2lN21En7aPOSDSCDvvywmCbtUBMg1CmPLWd79Un&#10;qi1KUNDW8oNRiRmFVWGoX5V9PuUFI/H1SXUSiD76az+oq75mipJrvD1gLW3hUPFLhJF/2SuOMogP&#10;tQ6JdjJ9BD5EGG2sjmVH5SeteslLeukIM7B0PxEm1NH16ovWSJGOJ1St2QIrQg3siCruPcKSPPUX&#10;dXH/yktaB1tKHCt78jl3CKw26OT33wNp7uxJyUEgCASBIBAEgkAQCAJBYMYR+OLiy7pzzr+oO/jA&#10;fbuNNtxghcq77PIrumOOPbHbaYftuj1222VAou4ltRNlSnCwOCiShUwRMoweG4lHhhEm55GnIlCI&#10;nVFicfuv8EhbEXtxkS5xK48iYW9729saaT/00EMbUWafEe2a3lD2yg/RRMaRcMKA78pAAPsB4RMf&#10;CSW+uM62srFvD6ED2UTOxXFNqO/SsFV+bC/S6JxDUC/xYeOTwFHTBlqEwX+Fh/wr7yLFhBL1IQIh&#10;4UbejeCrh/LLXuVJWzY5r5y6XrawUbyykeDge3mXSFNls0t65X7qU59qcRB54o44yjr22GOb4GNr&#10;UYKGvlDeCYSWiqd8eclT+bwk1AkeFr1Uz0WDaTO8JgR2wEz8CtIN21d90ae8kHqEnh3amNgxNhBK&#10;KuiPytL2xAT5+a7/CGysQCQiVOgjRAb18Vl9h1gET9OGeMXwWrFrjXhsZVM/P54c0uqjBBfl+l54&#10;awdpqh+x1c47+rLdTIht8hXEEwga7CSksFObuFa4VV48YYhOppMR8fSfhOlD4H0f+kh37XXf6N57&#10;+Nu7x6/zuGVm/KdevcyoiRAEgkAQCAJBIAgEgSAQBILAdCCAyBrF59KObPmNCBuVFxCyfkCqkL1z&#10;zjmnTQWRBtlC4HhiWDvC6HORryLZ/TxMHzH6XFMl5Gf6i20rkdXKjx3EFZ4FNYouH2UbiVdmkUAj&#10;6eKODYhule3aMMljT3mr9G3qf+/XeZT94vZJLZtty2l0HdlUrk94WKgTHmVH5c0rooiskXeeDlWX&#10;sr9sGq5H5VXX2dK3x3neAULlWeS+nfzjf8rlJYCIw7LKlb81N4gJ2mA4L8mVN5ynsmqKj+sIOSGA&#10;t0GFYdudl244L+crLoGgPBic11fZ2w/S89QQaoeb/vX+d1izqfBXvjKIGYVXYTo26E+mtMhzGOPK&#10;kz2OZYXCVzz91aKxyhuVr/7hqFD9pn5Lw3528dxxjwzHqbj5nD0E4qkxe1inpCAQBIJAEAgCQSAI&#10;BIF5gsBce2oUDEg4oogYjSJZFa8+ixDWp/MIWpHCijfqE1kWj8dFxa986nOi/MTpx5so7qjyZ+Lc&#10;fLRpMvVkd3lPlIggHS8S1/ptNJn8FlIc9wRsCCaTuScmW3e4EgPdb/JeETFCO7FTPn3RZLK2JN7E&#10;CMRTY2J8cjUIBIEgEASCQBAIAkEgCMwbBBCrqZCrEiPqcyoVGZ46Im3lU58T5SfOZOJNlMd0X5uP&#10;Nk2mjuxGiIdDTSMaPr8q/Z7qPTFZbGA+XfhOVz6TtT3xJkYg008mxidXg0AQCAJBIAgEgSAQBILA&#10;nCBgrQJrJVj80Nah0zlqPScVGlHojTfe2NaYqIUYR0SZsVN26LBVrgVHTYGYT8G6G+wTTEUZJYDM&#10;J3tjy8JCwPo31hMxrWmUGFq1tSaQNUqsT2Ltl7nyWvnTyi1lWT6DQBAIAkEgCASBIBAEgkAQmHME&#10;7EphW1OLWQ6vZcA416+77rpuyWAHDu76w4F7vO1AxRGX+/18C7aX/Zd/+ZfuiiuuaNtuIvKj6jpd&#10;diNqFqc0Fcf2t+9///vbLjHTlf905KMtbaFru1HtN6ptp6Oc5c3D9qq2SLWoZsJoBExPIQzYStfC&#10;o9MZ3MfuE33EYqozcb/UjkfWrRkOpvDol3ZE8mz6/Oc/311wwQWtP8yELcPlj/odT41RqORcEAgC&#10;QSAIBIEgEASCQBCYJgSQaItZGm23gCOvAITa7glIAKJtXQU7YdhlAsGvLSp5aFhg0YKeCIQRfCOn&#10;e++9dxM8PvOZz3Qbb7xxt88++9xvoUa7Q3z0ox9tC1IecsghbVHFr3zlK23HFQsdbrPNNq0cpERc&#10;gT0Wq7RFZ23F2ofBrhTqwk5xEFsER7Dw6TOe8Yx27sILL2yfFq20O4RFLwk0tm61QKbtU23BCROL&#10;pKqfnUNsS8szwe4Stn1V93333bft7DHsqcLWm2++uTvvvPPa4o/ys0WqxSDPPPPMNoJsJBmWdruw&#10;68qll166FF/EEPbD+aoLUirfa6+9ti3Qqt123HHHNn3Bebt4GJneeeed28KrdtVQJ0E8W/Mawf7Q&#10;hz7U6mPBTbYiukazXXcQnNiKqFpA1BaydhGBsa1R7f7BBou06iPwIMhoPwuh2vrVgq/XXHNN2z0H&#10;nosXL+4ID9rP9rls/+QnP9kWg1WOtttll12aXTBXlkVk5SFPo/MCDCwMe/HFFzchSJmLBjuqqD8c&#10;9Snb7J544okNW7boi/2gv4qvzeFthxI7u/A+GhUIdJ/97GdbPHZoY/eKqSPy51WDyF9yySWtz9qC&#10;1kK1FvdkqwNO+rC6w9J9A3+YsAEu6q3fKsOCpH5rH9e0i0+igT7rfhNH37UbDEFH27o34aFvD08h&#10;0xf+/d//va274d60IKp7z24t4tty2G41o/oem88+++zWzupLWLjhhhtae2hL9xkRwT2mf/ByUj4b&#10;3cdslLe+RXiA9dhg4VV9lt0WSoWPnVtgpf3hoG0q+A57Ww+L7z73e6eddmr3wBFHHNH6/WGHHdbK&#10;VZZD3+Z9pR+432YrRNSYLaRTThAIAkEgCASBIBAEgsAqhwBiaLQWSTEPn8eEHROQKGSNCICEI0GI&#10;GvKDHCBWCAqBA0FArhAGxMooqjwREgKArWCR3eEgPrLnE0FGjAgFiCuCQziQlh1IHNKIdCFMdkgh&#10;skjbD+xgEyKJFCKMykCWkT31RZx4F6iXOiNlRneRLSIHDNgiDaLkEwFSFwcyKT1CJz+knfgwPAXD&#10;OfYSLRC3IujyOPfcc5tdiCeSZYcXZNJ2p8Qc5U3kvYLIwVh7wAhpZAcBCEFXN9vyqhMs4YIkwpfn&#10;yTOf+cwWD8baGFlnAzIrIIXyveiii1o7IqpG9GGnXCSSGKTOPDaQUoQW8Ya/XT/gKh3hAGZsJOIg&#10;7+pq+hLiS3zxqU3tCmPKDeFDW8hP2he96EWtj6hvBfUkdGgf5SDgzukrbNcX2YCsI7uj+qA66fts&#10;Z7PpVEQadhAqhgNCLz+iCwGCfXZXISx86UtfauXBnbCjH+tf6q8N1IOwpa+pH2KuPbSNviSd7wi/&#10;uPouIUB67UMgUVdl6ndw0q+UhdyL597jAeUeZhPBUl8dFjUIR0QgceAFR1iwGQaCdunjXViIByNC&#10;AwGnhAnt5V5VPqxdl582V099sgQx/UZcuOyxxx6tr3u+uMc9N9TffaKfqDd7+0EfK48MddB+6i5P&#10;fVvd2EOIs6ONOrkXfHdt+F7t5z0T3zP9ZCZQTZ5BIAgEgSAQBIJAEAgCQWCAAOKNoBIokEwkA3EV&#10;EFWj+rwujPgijAgNAmGLVuRAXIQFwUAY9txzz0ZekHnkRBwHYj8cED7EjqCBULIFIZGH0V0kDbFH&#10;TBBo24waRUfUEEqCw3BAbKVFOpE9xI+N7Eam5YeoIYeIIcEDKWUrMiYMj04rB8ETFylFtqRXb2nV&#10;b5g0yofggpQhc/KHCYKHZLJHXXffffd2HWlVJ9dhzsNi0003HYmbvBE5NsECbjWSTbhBkBHF/fbb&#10;rwlOCCKSCzttqQxtzT6Cxq677tpsQk7lp50JMPoE0UXbagv11idgSEBRvnojjAcccEDLnyCDTArw&#10;hBNxwCGf66+/vrWDcuSPFMNCILrwBCFAqAeSrz/CieBBuEBwK8AUqdc+8lMue6vPaS84ETf0V7YP&#10;B9ixi9cEfPRFbcHuUUGZ8iOawU994KWP1b1DJNCHCCr6N3u0vfg8ctxL8nffKbv6XYko6oN0w4Nn&#10;j3tHvbUpTyHEX/tpI9gRuPRtGBDD5K2PKRcmowg8PKvvux/YyltE/9DH5a9/jwrqJg5M5a3f6BP6&#10;CDvUlahR5at3vy/IUx1hqUxYuv95RPHscO9qF/1DWgLVsCCl/7FPudqV6KUNpVF3dVN3XmfyZqdr&#10;gntB/Wcz3Fd6nc2SU1YQCAJBIAgEgSAQBIJAEFjgCCB9yABiRGTg/YBA8cxAXpBWnwgI0oVkIJLi&#10;IMcIlMP1GtlFIBA9RMaBoIhTpK0gdQ65QULEGy5HWZWOHdKXHc6PCvJATNknPlLDLoQJ8ScyIDkE&#10;GKPNRocRUgSy8vRZR5XhNzvZi2jyTkFoeRgIW2+99f0ECKKKaRkwRsyRUHUS1AeOriGtiCB7HUV0&#10;1WW8oF5EHkSNh8Dpp5/exAlpisQibr6zvUa6latMdVEuUcY1+CPEhdub3/zmRgphaRoPrE477bTW&#10;rmyqdvBdnsqBje8O9fBb8FnfnVeOumsXtmgPdhvV93tsQFK1l2kl+hgiX/kURn6z37QUYgfvoVo3&#10;QV7qo45sUScEW9pRge3sgYN7gDgwXlBv+SHN8mMv4YLwxsOC4KF+bOLtwxMG0UfCpS18qo36/QxG&#10;9dt1Ao381Udan2wkQvitfdmC9IvvU7/QJ7SXqViEBkLTKI8L92Xde+qib1ZZ8mfLqKAOhBv15v3A&#10;psKEIMlu/bnyr7aXV9XPpzL0rxKBYOioOPXckG68tnNe/1E/dkhTz5z6zl716vdDec5miKgxm2in&#10;rCAQBIJAEAgCQSAIBIFVCgEv+4gEwo8YIZrIgfOIiTUAfLfWAhKJbBZJ6AOFXNQhfsVBEI1IEzmG&#10;iVWRKKPCiJg0SKyyiCziI4hGkZE0dsoLmSsi1LfBdzbIxydyhUwiTggYgofomD6hLgSO8jogJCA9&#10;7HTOKDByJR+Bra4ZjefijkAa8YURUUS+w0GeXOJNIZAXzwMEDCbKglNh5tM1o8umgfg0As6bZFSA&#10;Dxf8sYEAYOSezc7xCiGewE4+yLd6spNQxSaj3kio77ASlFcHnNUVwSeWEHCQdJ4kCLo+oCx4yt+o&#10;PWGFUGTKD+8BbaTOhB1tqx2UhfTDSpuoMyyQW99L8FE+oe2EE05oIhvBQeDVoT+4LsjTVBB1UW/l&#10;wkHf8B3e7FOuQ1nsgfNwUL7gs74Px6nf2o2t+pQ+wD7ikHoSCfRV/cs9xQ7lwhzehA6/2cNO3/UF&#10;/U0/8rv6ReEhrmvaG+7ygZl21Wby0U+0mT6jLDj7LV/3z6h7Tz3de2wkntT0F7jKg0AyXigbiUXq&#10;CWf3hPzU3TNE+fqd+hEa1A1GPgtndZOX4LPyre/SyVOfY+Nw0McqvTx9l6fv+qv6l8Cl3zivD+sz&#10;+vdshYgas4V0ygkCQSAIBIEgEASCQBBYJRFAkJBChKBGkL38I0OIsVFwJMW0AHEQR8F356UvIoFk&#10;IGPOIaDICPKLKA0TK6QCuUXUzLVH0Iy2Lx6sN4AomRYhP4d1JwgE7DI6z21dmcPBOQciY90PZM+I&#10;P3JjWgZPFCTr05/+dIuDrDuH8CCL6oqMFXFUD5ggrWxElNhgzQn2I5bWX0DihwNSyKvDopWmwRBZ&#10;iDJEB+RXPoIyHEih6QkWaEW84WsqzSgyhzguGUyTsDsLAmphReKGOhIDLADqPAwcxx57bPfe9763&#10;lfO3f/u3rS0QzCLORAR2fepTn2r1t8AmHNXrPe95T7NHHzE1Bgbak0gyNhBV2HzSSSc1rxfxYadd&#10;1ZEohpBrQ+0PK4uuKgd+PGR4aKh/tafzproIiwZTNeCkzXgFIOslaoivrI9//OMNI20pvnPEFQIZ&#10;kU4dpSe86F92lOkH+SjDoa3FHS+IIz9pTN2Bg3VHiCW8caxJot7aQB8k9OgD2lM/0A4w0of1HZjr&#10;b6YIERUEWChDWYL6EoJg7H5yX8DBvclTyDXtp+3dmzxq2EdMY5M0w0HfJEgQEJUPb3mxUTr10H9G&#10;BXbJX7nuQ+m//OUvt3bVh02dcr8olyCh/xIyLPjpdz0j5KGPCz4drsnfcwUGMCQkwqR/H1SbOl95&#10;OKfvwFfdCDyePXBl49igr2pf/Vb9xZ2tsNqgYqP9XmbLgpQTBIJAEAgCQSAIBIEgEARmGYEvLr6s&#10;O+f8i7qDD9y322jDDVao9Msuv6I75tgTu5122K7bY7ddBmTh/mLAcAFG6I0M2xkByamAWBIhnLOQ&#10;obUPEFgjskgvEs4TgpiAZApFUop8VF7OIzviIiIlqNR1nxZF/MQnPtHm2XOjR1wqDNME+ZlOIg6S&#10;L79+HNcFpBVZ8ptNPp0744wzGuEhrhBkjMIvGQgHiBjyTUhArJChIr6VXh79spRT5fXP17mjjjqq&#10;rROC/JnGogyEH9EbFfp51HU2OOTJDod4dV68PnGsdPWJkPN0sI6B0C+j7JRXHytlGNlHfhFyU2CI&#10;NVU2MeFjH/tYW3cFceRdgbzDjAgwNiCW/aAcIgBhQv3FlUb+Fs08/PDDl7Y54aAIf+VRdWW7usqP&#10;vUQsbSUNwYCIoC8Rx6zbUYFQpd0RceKBtiCKaO/CoOL6TSjhbWE9CXUWCjfXfXewS3DOUXHbyd5/&#10;7iFTlJBvwgIPAkIMAc9v95SgTpVnv02VJX9huGxlVvmu9YPz7j3Yw2nUvVd5Dqdz/8OSYFMCU+Vf&#10;tlQbaHd9m2BCRFMn/YKQpS14eLhXCQ3yXDQQpbQZbyh1J25qD/d0/94wtYaoAidiDvHG2i76Ds8i&#10;AhobYHDyySc3fLWZcuHYF0P69Zvs9/d96CPdtdd9o3vv4W/vHr/OvWvITJQ2osZE6ORaEAgCQSAI&#10;BIEgEASCwIJEYK5FDaPaSCUigGiuSODxwUOBeCEgQMgGIcMI9niESlykxXakvA2QlSI25Vo+nJ8p&#10;ARXHtamGImeVrkha/R71SRxA2JCvfjDSTRyZqH79+ON9R9T62LEJaUOAV6Su45U3mfPEHv3D1Avi&#10;lZF12DlvC1gCBiHBOfbW57LyVk+7kRAOrM8gn+kIyid0OAhJEwVEX/9Crst2/RUZN9VjRdtzuGy2&#10;CVWWz+kKiD9RgRClDsrSZ6pv9kXCfpnaQZ/m4dAPhD0Y9L0m+tfH+z6TdRyvTOd5a/AQ4bnh+aEN&#10;pyNMVdT4kxQ7HaUnjyAQBIJAEAgCQSAIBIEgEASWiYCdN4yAEh5WNCD9xImatlLEyigtkjERSeQ1&#10;sf/++zcShZRVMGJubrxQ+RE05OdYXmK4POnUzygxwlxBPtaaQAInql/Fn+iTUGAKh1B1RcwJJnMl&#10;aowNPC5q6lARY3V27qCDDlrq2l941udE9XTNyL6dLOyAsaK49ctSPiI/3pSKigvf6q+8OEoIUEfE&#10;GJk3yj/Z+lS+E3328+p/nyjNZK/xVuAN4l6pusBY/9E3q+2G8yNqSEOMLA8R6Qlp2kUe/ftxOP3w&#10;7369+t+H4033b6KpKVPDU9+mu5xl5RdRY1kI5XoQCAJBIAgEgSAQBIJAEJhmBJC3qY7GjmcCd3ru&#10;/MsTEEjkfTiYy++YD4E445ipYNrNfAwIMSGpH8Zrr36cZX2fTjFjWWUNX0e49Te72SyEQHwgUDqm&#10;Eog/1ulY2cOo9UTmok5/kmPnovSUGQSCQBAIAkEgCASBIBAEgkBDwIitEVyjv/3Axd0Uk+Hz/Tj5&#10;HgSCQBBYVRGIqLGqtnzqHQSCQBAIAkEgCASBIDCvEDB9xAKOdiMgYFh7wLoD11xzTdtNxCKiCUEg&#10;CASBIHBfBDL95L545FcQCAJBIAgEgSAQBIJAEJgWBHhe8LAwN95Cjxa65HVhWoFrvgvWbeDGzjXf&#10;GhsEDYtEWsBSPGKGnTCma1HHaalcMgkCQSAIzBMEImrMk4aIGUEgCASBIBAEgkAQCAILCwE7IthZ&#10;xDoIdpqwvactOZ/61Kc2wcLOB4QMx7bbbtvEDlu42v3AIorEDSKHRTt5bczVopULq1VSmyAQBBYa&#10;Apl+stBaNPUJAkEgCASBIBAEgkAQmBcI8M4gUPC4sHvHrbfe2nbXsOuBc8997nPbAp92QLj55pvb&#10;Fo9Ej8svv7ztjGAxRbtUbLjhhm1RUTtHJASBIBAEgsB9EYiocV888isIBIEgEASCQBAIAkEgCEwL&#10;AkSNv/qrv2qeGFdeeWX385//vNtkk02aBwbvDdtz2sbS1o8WCDU9hXDBg4OXhl0i7GzisGNFRI1p&#10;aZZkEgSCwAJDINNPFliDpjpBIAgEgSAQBIJAEAgC8wcBgsQTnvCE7oorrmjixHrrrdeZlnLXXXd1&#10;d9xxR5uaYvrJ2muv3b5bQ4N3h3U3eHZYd+POO+9sosf8qVUsCQJBIAjMHwQiasyftoglQSAIBIEg&#10;EASCQBAIAgsMgYc+9KHd+uuv31111VXdk570pM7vDTbYoIka1tiwTsbDH/7w7ilPeUr3q1/9qi0M&#10;6rrzN954Y3fbbbd1//mf/9n95V/+ZVtfY4HBk+oEgSAQBFYYgYgaKwxhMggCQSAIBIEgEASCQBAI&#10;AqMRIE4QNV7ykpe06SZ2OeG5seWWW3a33HJLm1Ky7rrrdk9+8pObZ4a4G2+8cYv74x//uE1dMfVE&#10;PtIlBIEgEASCwH0RiKhxXzzyKwgEgSAQBIJAEAgCQSAITCsCD3vYw7otttjiPnmahuLoh8c97nHd&#10;AQcc0KafSDM2Nta/nO9BIAgEgSAwAoGIGiNAyakgEASCQBAIAkEgCASBIDDbCKy55podr42EIBAE&#10;gkAQmDwC2f1k8lglZhAIAkEgCASBIBAEgkAQCAJBIAgEgSAwjxCIqDGPGiOmBIEgEASCQBAIAkEg&#10;CASBIBAEgkAQCAKTRyCixuSxSswgEASCQBAIAkEgCASBIBAEgkAQCAJBYB4hEFFjHjVGTAkCQSAI&#10;BIEgEASCQBAIAkEgCASBIBAEJo9ARI3JY5WYQSAIBIEgEASCQBAIAkEgCASBIBAEgsA8QiCixjxq&#10;jJgSBIJAEAgCQSAIBIEgEASCQBAIAkEgCEwegYgak8cqMYNAEAgCQSAIBIEgEASCwGgE/jD6dM4G&#10;gSAQBILAzCIQUWNm8U3uQSAIBIEgEASCQBAIAgscgdVXX7275557uv/+798Mahp1Y4E3d6oXBILA&#10;DCPwm8Gz9EEPfFC3+mqTkyseOMP2JPsgEASCQBAIAkEgCASBILCgEXjEIx7Wrf2wtbtbl/yg+9Ft&#10;t3ePecyju9UWdI1TuSAQBILA9COw2mqrdbfdfkf3o8Gx/vpP7h6y5kMmVUhEjUnBlEhBIAgEgSAQ&#10;BIJAEAgCQWA0AuutO9btvsuO3Zlnn9d94F+P7P7sIYMX8cHLeUIQmG8I6JXxJZpvrRJ7CgGixv/7&#10;z593aw7EjL32eFH38Ic9tC5N+BlRY0J4cjEIBIEgEASCQBAIAkEgCEyMwBprrNFtsflm3dprr9V9&#10;9WtXdz/80W3dH35/z8SJcjUIzDIC9wzkjB/+4EcDvW217vGPX2fg2h/hbZabIMUtA4HVVl+t2/RZ&#10;G3dbPGfT7q/WX7cztW8yIaLGZFBKnCAQBIJAEAgCQSAIBIEFhUAbrUbqponXGVnc7NnP7DZ4yl91&#10;d//33d0fMhy+oPrLQqiMNV/e9e7/2635Zw/p3vS/D+se+MAHLIRqpQ4LBYHBM9MSGmuttVb3Z2uu&#10;OaVaRdSYElyJHASCQBAIAkEgCASBILCyI3DPPX/ofvvb3w5GAVfrHrzGg6a1Orw1HAlBYL4h8Jvf&#10;/LZ5aaw5mB71uP/1mPZ9vtkYe4LA8iAwOX+O5ck5aYJAEAgCQSAIBIEgEASCwDxE4O677+7uuuuu&#10;7kEPelD30IdObs72PKxGTAoCU0Lg97//fRMyuPT7nhAEFgoCETUWSkumHkEgCASBIBAEgkAQCAKT&#10;QuD/Z+++g+06rvTQN8CcM0gwAWDOOUcwgpmUKFqUKM6IM6MZmZblZ0+9cr3yny7/4XrP1pQ9Ko9r&#10;OBpJpkRKopiTGMEcQBLMOYA5JzDnt39NNebw6gJEuPl+jTo45+zdvXr11+fuXuvr1d1vvvVWefix&#10;J8qyXZTGqquuslBlkikIBIEgEARGJgIhNUZmv0SrIBAEgkAQCAJBIAgEgUFA4Itus4sXXnypvPLq&#10;a2WDyZPL0ktlX4FBgDkiRyECn3/ebSWazWBGYc9F5eypkd9AEAgCQSAIBIEgEASCwLhBwHGBd86+&#10;p9uMbsWy1567dZslxhweN52fhvaLwKefflrefPPN8txzz5Xlu/02Ntlkk7Lccsv1mzcXg8BIRCCR&#10;GiOxV6JTEAgCQSAIBIEgEASCwIAjYCZ69j33daTGvWWzTTcpm06bks0SBxzlCBxtCLz22mvlqquu&#10;KmeccUY577zzyty5c0dbE6LvOEcg1PQ4/wGk+UEgCASBIBAEgkAQGA8ICKt/+plny1XXXFfWXmut&#10;cuj0/TMbPR46Pm38WgRef/318vTTTxfkxoTumONPPvnka8skQxAYSQiE1BhJvRFdgkAQCAJBIAgE&#10;gSAQBAYcgffe/6Dcd/+D5dLLryqffvpZ+d7J3ypbbLZpojQGHOkIHI0IrL/++mXGjBkFufHhhx+O&#10;xiZE53GOQEiNcf4DSPODQBAIAkEgCASBIDBWEXi/Ht36epl1191l5g03lQndv+9/7+Sy/XZblwnd&#10;sZZJQSAIlLL66quXKVOmlKWyaW5+DqMUgZAao7TjonYQCAJBYKAQsEHY3Lnvlvc/eL980n0uXwyU&#10;5MgJAkEgCAwxAhO6+rplJp9//kV55733yoMPPlI3BX377bfL1Ckbl8MPO7jsvON2ZWIIjSHumFQ3&#10;khGw5MSGue3kE9+TgsBoQiCkxmjqregaBIJAEBhABN7uNgJ7+aVXy5xujfk9991fnnn2+S7s9KOu&#10;hrAaAwhzRAWBIDDECHz+x/qW7Zw0M89rrLF6OfzgA8vuu+3czUivFkJjiPsj1Y18BD766KPy6quv&#10;lo8//rjup/HWW2/V6A0noYTgGPn9Fw1LCamRX0EQCAJBYJwhIBrjhRdeKpddcXW5bdZd3UZ5y5SV&#10;VlyprLrqKmWDyZPLxKUyQzPOfhJpbhAYMwhwwCwrWWWllcqUjTcsm3f7ZkyatHZZYfkVupnopcZM&#10;O9OQIDCQCDz11FPlkksuKa+88kolNZyEssMOO5R99tmnLLPMMgNZVWQFgUFBIKTGoMAaoUEgCASB&#10;kYnAe++/X+66+75y0SWXlzffervsstN25YB99i6bdYb/MssslRmZkdlt0SoIBIFFRAC5YYlJlpks&#10;InDJPu4QsOTkg27vGUu0pk2b1i3d+rx+f+edd+YtRxl3oKTBow6BkBqjrsuicBAIAkFg8RCwYd51&#10;N9xcfn/+xWXVVVYu//7f/k3ZesstQmQsHpwpFQSCQBAIAkFg1COAAERmnHLKKfPsAddWWWWVus/G&#10;qG9gGjAuEAipMS66OY0MAkFgvCNgM9C77r6n/Pac88vGXUj290/9Ttlk6pTxDkvaHwSCQBAIAkFg&#10;3CPg9BOvpCAwWhEIqTFaey56B4EgEAQWAYFXXn2tIzQuqDMvf/nnp3RrzTdahNLJGgSCQBAIAkEg&#10;CASBIBAERiYCOaB7ZPZLtAoCQSAIDBgCn3zySbn+xpvL0888V7733ZNCaAwYshEUBIJAEAgCQSAI&#10;BIEgMNwIhNQY7h5I/UEgCASBQUbgjTffKudecGk59KADy5677TLItUV8EAgCQSAIBIEgEASCQBAY&#10;OgRCagwd1qkpCASBIDDkCNjF/JFHHy+ffvZpmXHY9CGvPxUGgSAQBIJAEAgCQSAIBIHBRCCkxmCi&#10;G9lBIAgEgWFG4LPPPi+3z7qrrLzSymWzTTcZZm1SfRAIAkEgCASBIBAEgkAQGFgEQmoMLJ6RFgSC&#10;QBAYUQh89tln5bEnniqrr7ZKmTgxj/wR1TlRJggEgSAQBIJAEAgCQWCJEYiFu8QQRkAQCAJBYCQj&#10;8EV59913y2qrrTqSlYxuQSAIBIEgEASCQBAIAkFgsRAIqbFYsKVQEAgCQWD0IGBfjaWXygneo6fH&#10;omkQCAJBIAgEgSAQBILAwiIQUmNhkUq+IBAEgkAQCAJBIAgEgSAQBIJAEAgCQWBEIZCpuxHVHVEm&#10;CASBIBAEgkAQCAJBIAgEgSAw9Ah8+umntdKlllqqTJgwYegVSI1BYDERCKmxmMClWBAIAkEgCASB&#10;IBAEgkAQCAJBYLQjYFPx1157rTz22GPFktVtt922rLXWWqO9WdF/HCEQUmMcdXaaGgSCQBAIAkEg&#10;CASBIBAEgkAQ6EXglVdeKdddd1254YYbCoLj9NNPD6nRC1A+j3gEsqfGiO+iKBgEgkAQCAJBIAgE&#10;gSAQBIJAEBgcBERpvPDCCzVK48UXXywffPDB4FQUqUFgkBBIpMYgARuxQSAIBIEgEASCQBAIAkEg&#10;CASBkY7AuuuuWw488MDy8ccfF1EbSUFgtCGQSI3R1mPRNwgEgSAQBIJAEAgCQSAIBIEgMEAIrL32&#10;2mXrrbcuyy677ABJjJggMLQIhNQYWrxTWxAIAkEgCASBIBAEgkAQCAJBYMQgMHHixLL00kuXL774&#10;YsToFEWCwKIgEFJjUdBK3iAQBIJAEAgCQSAIBIEgEASCwBhDIITGGOvQcdac7Kkxzjo8zQ0CQSAI&#10;BIEgEASCQBAIAkEgCDQE3njjjfLEE0+U119/ve6r8dRTT5XVV1+9bLDBBmXllVdu2fIeBEYsAonU&#10;GLFdE8WCQBAIAkEgCASBIBAEgkAQCAKDi8Bzzz1Xrr766vLRRx8Vm4Y+8sgj5eabby7IjqQgMBoQ&#10;SKTGaOil6BgEgkAQCAJBIAgEgSAQBIJAEBgEBNZcc82y00471X01JkyYUPfWWGGFFcoqq6wyCLVF&#10;ZBAYeARCagw8ppEYBIJAEAgCQSAIBIEgEASCQBAYFQhMnjy5rLPOOgWh0ZtsHpoUBEYDAvmljoZe&#10;io5BIAgEgSAQBIJAEAgCQSAIBIFBQGCppZYqXklBYLQikD01RmvPRe8gEASCQBAIAkEgCASBIBAE&#10;gsBCIrDUUhPnHdsaEmMhQUu2UYFAIjVGRTdFySAQBIJAEAgCQSAIBIEgEJTmKtQAAEAASURBVASC&#10;wMIj8Nnnn5e5b88t77z7bpk4cWL58MOPygorLF+W7qIynnn2uTKxe3eU64rd/hlrr7XmwgtOziAw&#10;whAIqTHCOiTqBIEgEASCQBAIAkEgCASBIBAElhSBzz/7vDz0yGPliquu7ciLUgmMz7prc+e+W372&#10;i7Oq+BVXXL7st/ceZe199lrS6lI+CAwbAiE1hg36VBwEgkAQCAJBIAgEgSAQBIJAEBgcBJZeeqmy&#10;5hprlMcef7LMeebZsswyy9SIDbV9/tlndWPQbbfZuqy//vqDo0CkBoEhQiB7agwR0KkmCASBIBAE&#10;gkAQCAJBIAgEgSAwVAg4zWTzzaaV3XfduR7XavnJhx9+WF8ff/JJWXGlFcp+++xRpmy84VCplHqC&#10;wKAgEFJjUGCN0CAQBILAyEfAOtrPupkaL5+TgkAQCAJBIAgEgbGFgA1Bj5xxSNli8027hn1RozOQ&#10;Hcsss3TZrovSOPLwQ+ZFb4ytlqc14wmBLD8ZT72dtgaBIBAE/ojA+++/Xx566KHy6KOPVkLjkEMO&#10;Keuuu27wCQJBIAgEgSAQBMYYAptvtkk57OADy3PPvVDeevvtSmKss/ba5ZgjDy+rrbbqGGttmjMe&#10;EQipMR57PW0OAkFg3CPw9NNPlwsuuKDce++95eOPPy7bbrttSI1x/6sIAEEgCASBIDAWEXDyySEd&#10;qXHX7PvKDTffUpZddtmyx247l3333n0sNjdtGocIhNQYh52eJgeBIBAEEBlTpkwp7733XnnyySdr&#10;OGpQCQJBIAgEgSAQBMYmAmutsXo5/tgjymNPPlGWW3a58s3jj+4iNpYam41Nq8YdAiE1xl2Xp8FB&#10;IAgEgVKmTZtW1llnnfL6669XUiN7auRXEQSCQBAYmQjY2PHjjz/pdkPI3kcjs4dGh1YTyoRu7J9S&#10;dtx+u7LKKisXy0/enjt3dCgfLUcsAn5Xyy+/XI3+GU4lQ2oMJ/qpOwgEgSAwTAisuuqXa2g///zz&#10;YdIg1QaBIBAEgsCCEBBJ98BDj5Q7Zt9bXnrxpfJ5NnReEFy59zUITOju+w3NnftOeeutt8r/+3d/&#10;311xNSkILD4CE7tNZzeZtnHZbZdd6kk7yy233OILW4KSITWWALwUDQJBIAiMFQTshJ4UBIJAEAgC&#10;IwMBp1LNunN2ueyKa+q+R8PlKIwMNKLFwCEwoay66ip1g/BPPzWpkeifgcN2fEqaMGFiueOue8vj&#10;TzxdTjn5xLLlFpsNy2k6ITXG5+8vrQ4CQWCcIyBC46OPPpp3nOsn3Xn1Xo5+s6FYUhAIAkEgCAwf&#10;As89/2KZef3N9Zn8nZNOLBtttP7wKZOag0AQCALzRWBCefSxJ8qZZ/+u3HL7HWWD9SdX4my+2Qfp&#10;RkiNQQI2YoNAEAgCIxmBOXPmlOuvv748//zzdRbw5ptvrvtr7LrrrmWttdYayapHtyAQBILAmEfg&#10;uedfKE8/82w5YL99ys47bVeWWWaZMd/mNDAIBIHRicCkddYq115/Y7n/gYfLoQcdMCykRqbjRudv&#10;J1oHgSAQBJYIAetpERobbbRR2WeffcoHH3zQnV//XI3eWCLBKRwEgkAQCAJLjIATqux/sOKKK3Sn&#10;U8VcX2JAIyAIBIFBQ0CU7wrdZqHvvf9++fTTzwatngUJTqTGgtDJvSAQBILAGEVgyy23LJMmTZq3&#10;1MTpJ2YCV1999THa4jQrCASBIBAEgsDgIvDwww+XN9988yvHpFvuucYaa5Stt956gZWbbLj99tvL&#10;FltsUaZOnbrAvH1vir689dZby3HHHdcRYSvOu/3oo4+WF154oWy22WblscceKzvvvPMijfPvd07q&#10;fffdV/fgaELtwbX++uuXyZMnl6WXXjhX8u233y4PPPBA2W233Yb9lIzWjryPLQQW7pc4ttqc1gSB&#10;IBAExj0CK620UvFKCgJBIAgEgSAQBAYGgfvvv7/cdddddRmn2Wvp008/LZtuumkxmeBzO0IdIdC+&#10;m1RwxPqFF15Yjj766LLeeuvVSYdll112ngx5JXnJJqdG9HSkCcLijDPOKIccckhZYYUV5kVd3n33&#10;3VWfk08+uTzyyCOVWLF/FmKCPO/k2UsL+UKea16uvfHGG+Xss8+uUZ2+q9O7paomQZZffvlark2M&#10;0IscdbS8ZNnDS3ToTjvtVNvgP/l667c5bsODHPi4nxQEFgaBkBoLg1LyBIEgEASCQBAIAkEgCASB&#10;IBAEFoAAJ/zdd98tM2bMKKusskrNyVm3V5WICYQHZ18EBJLDsk/5t9lmm7LaaqtVJ/7ZZ58tF110&#10;UXXq999//3r9lltuqeXJn9pFcYh4QILYGwuB0AgC78rbJwtZgchADqhTWaTBNddcU6MlXn311Xpt&#10;++23L5tvvnl56KGHajSFCQ/khuWpdJIP0aINTY7rokrU/eGHH9YlrNOmTatkh/pnz55dyQ8EC+Jj&#10;ypQp9R1JIvIDJpa90kn9G264Ya376aefrm1ZZ511ylZbbVUjQhYAd24FgXkIhNSYB0U+BIEgEATG&#10;HgJ1pignto29jk2LgkAQCAJBYEQiwGHnrHshAZALohpEcVx55ZVlr732qk7/E088UYkDEQw+n3ba&#10;aTWiAeFheejMmTOrg49cOP/88ysxQOaTTz5Zl5hYrjJr1qwa/YDgQDAgCkR7vPPOO3UZy2uvvdZt&#10;2rhqJU5EcyhzxRVXVLLCEhJEC9Ji5ZVXLpdffnldJkPGHXfcUfUUkYEUaREjANceS1yQEy+//HKN&#10;QrHk5sEHH6z5EBovvvhi2XHHHYtIEeURJffcc0/ZeOONy2233VYcUYy4QICQgdi49tpr63WyH3/8&#10;8YoFHZOCwMIgEFJjYVBKniAQBILAKEGAAfXOO+/OCysV8rn0sl/O0rzZGTOOpJeHgbLyyll+Mkq6&#10;NWoGgSAQBILAKEAA6WDcveGGG6rzb7wVsWFPDRENCIYjjjiiRllw6E899dRy7733lnPPPbeSICIt&#10;NthggxoZIXICESJ6gcy2DxbyAJmx5pprlnXXXbcce+yx5bLLLquREQgJ5MCPfvSjsvfee9flI/bb&#10;kOgiIT8sbznmmGOqnJtuuqkuDRE1cuKJJ5b33nuvkhGNmPHdfh2NpNGGgw46qLYPWWHJC2LiF7/4&#10;RW2L+uzd4brPdFe3iBQyTLYgK4488sgaNYIEcd++G6IzYKVOZZOCwMIiEFJjYZFKviAQBILAKECA&#10;YXDl1TPLnbPvrdp+0bEYds5//sWXyv/3k5/W3fRX6nbTP3j6AWWfvXYfBS2KikEgCASBIBAERgcC&#10;xmCRDDbstERD8h0hgaCwhMMLGSB6Y+211/7Kxp7yIkG8Iy0QH5ZsyN+WmfhMhogOyztEWfje9rOg&#10;g+gOEQ/qFdnRUtMPceKe+l0jW3kRFCY9LBlp+1v4vu+++9YoC3JEXsinnDaQI6/rjcBw3Xcy3WvL&#10;Y5R3DTGinHdEBzKGTAmhoX73k4LAwiIQUmNhkUq+IBAEgsAoQMAGXmuvvWZ55LEnyosvvdwZRktX&#10;w4Lx8Wh3zftOO2xXNpi83ihoTVQMAkEgCASBIDC6EODMG2u9JBEaln1w3i1NkTj5zdmXj6PvHblg&#10;KcmcLkrBfhg2GCXP0g37XigjokGkhSUac+fOraSF5SvqkRcZIJoDMfDUU0/V+vzXdPJODzp4SfKq&#10;W3RI+9zyt+iKltd+GwgV7+pzvS25QbK4LvpENIZ8TU4rT57PrnsnA1FjqYy9NZBBTm2xPCUpCCws&#10;AiE1Fhap5AsCQSAIjBIE9th917LLzreXy/7wcjUuGCoSA2KN1dco+++3dzeLs8EoaU3UDAJBIAgE&#10;gSAwOhAwzoqQsBmnaAsJEeE4V9EL7snjnneJk8+B9865t5TDEhIRGt/97nfrNUtQRHo0QoCs7bbb&#10;rpIWV199dZVlo07l99lnn7p8BDlibwtRG8gDhIOoC2UbwUAf0RryOEpWHSImGmEhv8gR+2AgHyST&#10;Jy06o7VRPlEXZCFfkCrKkKMO991Ttr20RXl6bbLJJpWUQc7IL+JDW5KCwMIiEFJjYZFKviAQBILA&#10;KEFghW7G5YRjjyr3P/BwmfP0M9UIovrS3UzQDttvU2YcOr0aFaOkOVEzCASBIBAEgsCoQEBkheUg&#10;HPaWEAhIANEVCAPfERK+c+oRCkcddVQlD+y3IY8Ih+985zv1hBRO/re+9a1KUCBCbN6JwEAOWKoh&#10;wsEeFogTxIG9MuyBIfpDPnUjJKZPn17JE3tdICqUFxlhfwyfkR0iLuQl1xIVZMsJJ5xQ29NLwoim&#10;sDxGXm3wmVwykDgiSHy2EanID3Lcp5+TW7RdapEo2267bV3e8swzz9TykydPrifCNAzzHgS+DoGQ&#10;Gl+HUO4HgSAQBEYhAltvuXk5vCMvzjzrd91a1Q+7qaDSGRVrleOPmVFW7YyZpCAQBIJAEAgCQWBg&#10;EXCKB8KiNyEDkAZIBk6995122qmSGwgBjr1IBdcPPfTQWhTx4bsXgkT+Jrddl3GPPfaoRAQixHIP&#10;95AIhx9+eJWjXi86NAJhzz33nHePPggJ0SGiIyxtUbc9OmzaKfri4IMPrvl7/6NTIzkQG+rfb7/9&#10;ilNQLGGxKahTVdRNDhIDSaIc2a5LSBfHvZKBfNlss83q9d421gv5Lwh8DQIhNb4GoNwOAkEgCIxG&#10;BBgMRx9xWJl1593lnnu7cNIu9HPvPfcoe3ZLU5KCQBAIAkEgCASBgUeAc76g1O63d3k58C0hOfpL&#10;xnRLOPomcpqsXjn95W33W36ykAyui4wQSWHvDtdaVIXP89Opry4tYsOmoogLm38iYrx69WmEhvLq&#10;bnqpqzdfX/n5HgQWhMCC//IWVDL3gkAQCAJBYEQjMGmdtctJ3zi2PDXn6bLWmmuUk7553LzZkRGt&#10;eJQLAkEgCASBIBAEhgwBhMLUqVPra0kqRZiIvPBKCgJDiUBIjaFEO3UFgRGCgJBBu2R/9tmXu16P&#10;ELWixiAgsN02W5dddty+bLzRhl3Y65pdSOh7g1BLRI4EBGw5ZxW3E2+EAicFgSAQBIJAEAgCQWA8&#10;IBBSYzz0ctoYBHoQ+PDDj8qTTz1dbpt1Z7eR0zs9d/JxLCLQHZpW18m++PIr5Z/++Vfz1sCOxbaO&#10;9zYhNSZOnNCtXV637NwRWZtMm1KW+uO65fGOTdofBEYrAkL1l176X5YnjNZ2RO8gEATGNgK9y4qG&#10;o6UhNYYD9dQZBIYJgY8++rjcevsd5aprr+82cHqtrpv88kCxYVIo1Q4JAtarvvf+B+XFl14ekvpS&#10;yfAhIFLjwYceqa/vnPSNsvlmm2TJ0fB1R2oOAkuEwBeff1HefOut8syzz8/bd2CJBKZwEAgCQWAQ&#10;EJg4YUJ5p9sctm0eOwhVfK3IkBpfC1EyBIGxg8Azzz5XLrvimu7s7xXLv//xD8vKK63cNS60xtjp&#10;4bQkCJTy3PMvlHMvuKRccfXMMqk7Rm+NNVYLLEEgCIwyBOxx8GF3GsUVV80sd82+r05CjLImRN0g&#10;EATGCQITJ0wszzz3bJm07qRha3FIjWGDPhUHgaFFwNnjz3bOjvPD9917j7LVFpsPrQKpLQgEgSFB&#10;YNKkdcrTHYH5xBNzyrvvvRtSY0hQTyVBYKAR+KIuH1urO25zs02nFTOhSUEgCASBkYiAiOC3575d&#10;vjyod3g0DKkxPLin1iAw5Ag4d/yDbgnCUktNLGusnpnbIe+AVBgEhgiBpTvjYq011ihPTXy6fPrJ&#10;J0NUa6oJAkFgIBHo9vMuyyy7TNlzj13KsUfNKP6uk4JAEAgCIxEBkWVIjedeeGnY1AupMWzQp+Ig&#10;MHwIDOeat+Fr9dDW/Pbbb5eHH364ri90xNnKK69cz21fp1sOMBrSu93aSPq/99573XKllcr666/f&#10;bUC5XvZnGA2dFx2DQBAYEwhwFFZcYYVuImL1ugnwmGhUGhEEgsCYRGC4T10LqTEmf1ZpVBAIAsON&#10;wKuvvlouueSSSgis0Bmllv/YGfqQQw4p22233XCr9yf1f/zxx+XGG28s2267bT0O9PLLL++WLzxR&#10;VltttXr877LLLlsOP/zw2p4nn3yy7L///iE4/gTFXAgCQSAIDCwCJiFEWk6cmEiNgUU20oJAEBhI&#10;BIZ7wjSkxkD2ZmQFgSAQBP6IACN07ty5ZZdddinTpk0rIjeuvfbacvbZZ5cf/ehHBdFx/fXX1+uI&#10;g7333rtGcjz22GM1QuKjboO4TTfdtL6QDRtvvHHZfvvtK/GAINljjz3KNddcU5ZZZpny5ptvlrXX&#10;XrtGgyAiNthgg7LrrruWd955p9x77731/vLLL1+22mqrWsc999xTkBiiMESR7LfffmXWrFnl17/+&#10;dSUuRGWok0577rlneeWVV+r9Rx55pLzwwgvlvvvuq0b2jjvuWO68887y2muvVSJk6623LhtuuGG9&#10;Rkcvetx///21HGJkypQptR3DzejnhxoEgkAQCAJBIAgEgSAwNhAIqTE2+jGtCAJBYAQigNjgxHP+&#10;JZEaP/nJT+YRDQiHzTbbrNx0002VgEAAnHXWWcUSFXkfeOCBSjjccMMNZffdd69kwO233143e91p&#10;p53KhRdeWGUjD2bOnFnvqwfpgJiYPXt2lYEMefTRRyu5IFJEfTaMRZRYYqI8Agbxol5kiE2fRJu8&#10;8cYb3UaTa5TDDjus3nvmmWcqIfL6669XOXRD3LzVHTt41VVX1XxXXnllzattSA/fN9poo1pOlMe6&#10;665bv9M1KQgEgSAQBIJAEAgCQSAILAkCw7lJ6ZLonbJBIAgEgVGHwKRJk2pkhWgHZMA222xTTj75&#10;5LLllluWu+++u1x33XXl6aefrsTACSecUDbffPNib4vekD6kg+TaBx98UAmFgw46qBIGIjRmzJhR&#10;IzNEb4jIsB/Gmt3u+V7PP/98la+8iIoTTzyxRnU89NBDZfLkyTV6RDQHckX0xvvvv1+uvvrqGl1y&#10;2223VSJEG1bv1ndbpoJ0QVB885vfrKQLwgPZgTAhTzQJMuXDDz+s9SlLL3mSgkAQCAJBIAgEgSAQ&#10;BILAQCCQSI2BQDEygkAQCALzQaCREG5b7iEqYtVVV62EARLCMhRRFQgIURE2FHUdGYFYQIBYKtIr&#10;p5EclnMgRkRYyC/Cw1IW90WJiLiwPAWx4LtoiU+60zDIQkwgOtQnnw3pJMtR1I+QaEtYRHO06A7L&#10;RtrGp5bIkEkPy1u0jXx1kiHCAzHSlsi455o2JwWBIBAEgkAQCAJBIAgEgYFAIJEaA4FiZASBIBAE&#10;5oOAZRn2nHjuuefKLbfcUiMbLAfh2LsmEuOll16qRIG9NxAYL7/8cn3ZrNNyDaQAOaIcEBjIA8m7&#10;ZSKNxEBc+Owa4gJh4bPlL22/C1EhIimaDGXkafIQL48//nhdSuKeJSTIDaQFHZQVeUFvBIe20cm7&#10;OumqnIT8QOAgPSyX2WGHHeq+HvRKCgJBIAgEgeFDwFjhOW7pYRsPFlYb4xQy3HtvItP44LpxQTTh&#10;SEnGJWOYNs8v0VmeNobNL1+ufxUBExxwM4mRFASGC4FEagwX8qk3CASBMY2AyAcO/V133VUefPDB&#10;agAiDL7zne/UvSwOPPDAuucFI9DmoPbMOOqoo4olHE5NQTQ8++yzxTIUBqelHvbQ8FlUhnI2B2WQ&#10;yrviiitWQ9J10RBICKeVWOYi0qJFaFgugnxoG3XK5yVqQ9SFfT58RrScc845tQ6G6SqrrFJ11Gn2&#10;7BBZgiy5+eaby+9///t5m6Ja1tKiRZTZd99960ajltdIrb76Jf8FgSAQBILAsCCAeLDZNIfUXkue&#10;+wubbB596aWX1n2cjF0IbElkoTEBgW0sMabstttu8+4vrPzByKedl112WSXeLZk0DvZNxl6Exje+&#10;8Y06zva930h/467yxltjqv2p2pjat0x/3xErloOayED6D0ZCMtiDS9/QtRE1dJ06deqA9YnlpDY9&#10;N+li+eo+++wzGM2JzCDwtQiE1PhaiJIhCASBILDoCHDsHXuK3GD4MCoYP1tssUU1YhiRbXnG9OnT&#10;qxGIBEBs2FcDecFYRBxYnoIgEeHASCSPIXTMMcdUQ5Rxal8N+1gwrNpndTFoGBsiKJRVhxNNbGAq&#10;iRphoDlphaHHaLP3hciOtvRF2aY7vRiHdBH1gUxRHpnBkGUYa7f76ma0aSsdkC/qtfQlKQgEgSAQ&#10;BAYPAc9qz3Pjgwg7YxLHVjQCctnzWbSg57I8Ii+MDwtKynNiLZVE2CPYLVWUXEPK23+J0yyvF/lL&#10;mpDy9POuXZZaigpwzVijbW0JZX91iSSkKx2VM4b2l5D57hnj4GQ8XWutteZlRc7bZ8q4ZlxsY7XJ&#10;B0tBFzbBHcFiDyxj7YJ0X1iZffPBBqmhb7UfZvrXd/oPVJozZ05dnkqm/vm6pP/YA+33QSf2kb7R&#10;R1/Xl18nP/fHLwIhNcZv36flQSAIDCICDKEDDjhgnrFi0G4zJqp1X7QGI8D1NstjpmOTTTaphpVr&#10;DEKEgagMho8XY4BR6shV5IYXYoQc+e3F4Zo6ERiMGJ9dU169DDIJqUGeushr+pCDFGGAtLLNOFUX&#10;w6/pwGCWx3fJzJwkfzN6yVW3euRNCgJBIAgEgSVHgANu3ySOq2euZ20jjx3NbTmjMaBtBi1CAElu&#10;WaHnuKgBRAQChGOOnJ7TOaoiBT2zLSdBeiO7RV842ltCAJArH+ceCe4a0oAexiMvUYaIEJ+NFcYJ&#10;9ShHbyS36whxyx3p1jeRazkmuZx1ZL/2ehlLjzzyyNpOR5ojObTJuCkqQf2iFX13XZu8izbU/qbT&#10;zjvvXO+5j9BQHyxEG7ZEX1EqNtk2SSAKE7mjTU899VRRP6Kfg64tHH3Rkhx3/aKv1KPtMEaQwNae&#10;VcZkeYyPJjTUpd2cfNGSJkG22267WgfySD30d/qYfORZ1qofyTQZcvzxx9f86jEum4iQ6CQf2fCj&#10;O/n6WrvsieX0NFgbw/UzmeqEJ121xT2/CfX7zYkOscyWnNb/cPAb1AZy9CHs2QK+I1vIhZ3f2MEH&#10;H1wnSiyDlUf/0E39cJNPGb+B7M/Vfpl5h0BIjfwOgkAQCAKDgICB++sG3EZI9FbfXzlGVn+ylJf6&#10;3m/kgnuMj0Zg+C71ymoyXO+bly79JYZGS/21oVcm3frKbWXzHgSCQBAIAkuGAIfRMhLPZQ4kpxNx&#10;gbDmmLrOaeRsIs1951QiOSQOPAeVo8/Z5ZCKSPAcRwpYbvjiiy9WB59zLGrPGKKM5/utt95aHc0W&#10;RcjRdR3hwGlWnoPK+eYkc0o5+Y4Ap/tee+1VHWP1cV7dU743OV5cWyxt4Agr6wQuY4v6kfeODlen&#10;yQT6O9ULcXPxxRfXdqvbSx1IATIQDPS96KKLqjPf6kT0c6aRBr1pvfXWq0T/FVdcUfGAg0kEJMBP&#10;f/rTiq12ai8dTj/99HLmmWfWNpqsuPbaa+eRBM2h1y5RGyIvkQKzZs2qxIwlHcgihA2CA1YwtixU&#10;G1rf0A8pZQICGYJogfnf/u3fVhJEO2A7tYueMVGBzPiHf/iH2o9IDjjBzWTH/fffX4kD0ZVnnHFG&#10;nWBB7NARaeX3BSsY0wcBAyu2gt+Yz+eff37dQwupgQBTP50QPYgI3+mrz5TTfwgnfa5+v1HYITBE&#10;AemrRkAhUGAhGjUpCPRFIKRGX0TyPQgEgSAQBIJAEAgCQSAIjEAEkAkcO8QFZ5VzyfEz44584Bhb&#10;EmimHoEhAo/z77rIAWQGR5Zzy2lHInAwlUEAcKbNvCMvlHMd8cHx5ISS550j3hxXzjJHl1504Lhy&#10;sr2QJIgDDq1yHFy6iHjgMHOgRXJog/z9JdcRJPQUVYDAELWgHo4u/eZ0kQo2pEaS0NneHpxjkSPI&#10;EBEg6uY8q5+T3pZ2whKuEsdcXUgGevcm0Q7KWj6iXrJFhmgjvZAenHGyOOL0E6EAO6SB+rUTtvSg&#10;17nnnlsJJfrQ29IMpIhy8mmPvHfccUe9Jurkxz/+cY120Zf6yr5cIl3o1fSjt3KSfm6ffRcRYukL&#10;+SJSJGQTWZL2wBxhY3mMDcthpJ9hrQ2IFSQHWdo6tSNNYKEe+3khbZpudPJb0X+IGmSQvkKKkKUf&#10;6II0g4H2wxAmfhtIF5/1DR2QHb2TN1Xp/DfuEQipMe5/AgEgCASBIBAEgkAQCAJBYDQgwInkCHJC&#10;kRacYE4rB5GTbakiB57j6D5nkYPMCTSbjgiRV+KAyseJb99FbEhkKmdJAOKDg++d88y5JEd50Q+W&#10;A3BM6aWM+72Js6s84oVO7pPvOp04vO1ab7n2WV7l5UW0aIsXx1lb3EcgyEMv7+RpC9nw8FI3nTns&#10;ZEnyIFe0rSUyRELI25va0g5Eg7o53zZMVT/ChlxOubraBqn0tcRG3SI65G1JPeqnLxwlkQrICkSF&#10;fmn9qD3kayfclFWPKBbXyWjRHy0Kp9XT950u2keW8lLDiX4wJQMJpn5tQHRsvvnmlbBAMOhr+RA5&#10;3rVfPjjqZ3LJQmjQXVv0mTx0l89v2TX46A9y6OTlut+S6+rVVgRHI6L6tinfg0AWNuc3EATGIQIT&#10;J351oB6HEKTJQWDMIsAw7GuMj9nGpmFBYJwhwNmzxOHoo4+us+1mrTmF9jSwSTOnj+PoOcDJ5VRy&#10;EptDDK72jHCN84kgMRvvu/IcWQ6tmXpOK8eSAzqni4awpEBUgoiMRqKI0LB0wH31kSM1B179HFvJ&#10;s4l+nHAz+cq1WfiaoZ//GhFBBplNnuu+Nwdf1ApygFw6awu9tQ1JIDpE2eZ8t6PG5ZWavogGS3os&#10;5elN1113Xd18U7QCJ14bmjMPU466PTgQBvqEfnRWpwRXLwlGdG0EhIgV/Uo3fSy19tKLfPcQSAgF&#10;+FtCY1kHYksbRH5YotJL0CjbsK9C/yiXbqIhRGDQty3FoZffDdz0S+tL9SNs6CbKA0nRomTIVY8X&#10;fZA95Prsd6lM06HpQ67PsGl1+C6vNiLPRP+IzKBrI43o3PK39uQ9CEAgkRr5HQSBcYRANy7UweDN&#10;t97uGO83yr/MF4wjENLUIDDGEWA8vj33nc6IzF/4GO/qNG8cImBGvTnCmt8iMRALnE6Osk0VObYc&#10;T44iZ7jN7ivP4eZcu8+Bb0sgLBFBZCAaOM4ICg68JQgiNszAn3feeXU5BecTmWDfCsd62zCTM9qc&#10;ak62POrlEHtxTi1bUL89Mezh0epRlp7y9E3kmKknw2dt0w55tcF3uiMhzjrrrEpeWCZjhh9pYx8K&#10;skWx0MdyEPLs7dCc6iZb3TCxt4WIjN4k0sIeEDDQdg721KlT69IS5I/lLjNnzqzOPKKATHWqW0KC&#10;6A9Ywsf+E8cee2wlYdrxuqIT4AMnbZVEVpCjvH0znGpiGYq+QaIog2iydEifIQJaoid58JIaZnTz&#10;G6AnogpB5aVNCCD6ic6QYKU8XOyvYYmNuu0T0vqTjj77jcDbd/1iU9gWhaLuXn0QFWS75iW/dvoN&#10;wgOJRAd59LP2G9/0mbJJQaAXgQndH1esnl5E8jkIjFEEsO7XzLy+nPW788ty3eCx5hqrl8/z5z9G&#10;ezvNGu8IvPjyK2XKhhuUv/z+KWXqlI3HOxxpfxAYdQhce92N5ednnl2OmnFoOfGEYzuncv5OHAfT&#10;rDrnljPZnGbh+hxFDqxZc04n51EkAyeRA8uRtWeB2W/RGZxzTqiZdg6l/K5xLEUH2LcBMWA2H7ni&#10;OqeYDhxa3xEtLXqATmS7RpY9FTjZHNY777yzOuDKI2KmdydrcVz7JvYLXUVekNeWIXBw6UlvDrd2&#10;NQxc45hzwOksITO4PfR2jc5k0AcZI/LAfc66qA5ECye7JVipD3HAQYcrrOHjHoIGLu7RFR7apj6R&#10;B/SW6CV6RBkREsrBi6Ouv+gCa/LJQVZpG5JGP7YICv0AN3LgytlvZegu6UuyyJFfX6h7akfG0FN7&#10;ED8IFC840wGO2q4/W4SL9iBP/C4a0aItDSuf6UbHRlhou9+X1PpPHp8ldavDb0M+1+mlHst9Ghml&#10;j+BOLr20M2lkIfBf/9v/KE/Oeab8x//wb8sm06YMuXIhNYYc8lQYBIYHAUbB1R2p8ZtGanQDbBcs&#10;ODzKpNYgEAQGDQFG+Usv2Sl/g/JXf35KF/4bUmPQwI7gIDBICCwKqTFIKgyaWI7zJZdcUqM7RBVw&#10;im0i2UiD3vlWn21IOb0jPAY70UviYHOsk4JAEFh4BIab1Mjyk4Xvq+QMAqMegc8++7ybOVizHHvU&#10;jLLTjtt1MxKjvklpQBAIAj0IMMM/62Yeb7jplvLgQ4/MW8fckyUfg0AQCALDigDS4LDDDqsnqbRl&#10;JKIDRCyYte9NSA0RJiIqBnt2XvRBUhAIAqMTgZAao7PfonUQWDwEOhKDUbDqqt1a2z6Gw+IJTKkg&#10;EARGIgKrdGHGmWkciT0TnYJAEPBsQmJ49SbLPqZ2yyJ6E1KD3TLYhEZvnfkcBILA6EMgpMbo67No&#10;HASWGAEzHklBIAiMTQT8fedvfGz2bVoVBMYyAvZL8EoKAkEgCCwqAtllZVERS/4gEASCQBAIAkEg&#10;CASBIBAEgkAQCAJBYEQgEFJjRHRDlAgCQSAIBIEgEASCQBAIAkEgCASBIBAEFhWBkBqLiljyB4Eg&#10;EASCQBAIAkEgCASBIBAEgkAQCAIjAoGQGiOiG6JEEAgCQSAIBIEgEASCQBAIAkEgCASBILCoCITU&#10;WFTEkj8IBIEFIuCc908++WSBeeZ38+OPPy4ffPBBd9TsV8+a/fDDDwu5r732Wnn77bf/5P785A3H&#10;dW1//fXXs1HjcICfOoNAEAgCQSAIBIEgEATGHQIhNcZdl6fBQWBwEbjlllvKE088sciVOK3hwQcf&#10;LFdccUVBYvSm6667rsyaNav87Gc/K5dffvmf3O/NuySfERLvvvtu+eyzzxZbzJw5c8p//+//vbz3&#10;3nvzlUH+G2+8Md/7uREEgkAQCAJBAAJOA1l66ZwIkl9DEAgCIxuB4T52OUe6juzfR7QLAqMOgbvu&#10;uqueM7/mmmtW3VdYYYWy0kor9XvGPCKD8y86QyTG7Nmzy/3331/22muvSly4xqCbOXNmcX79qquu&#10;WlZfffV+ZQ0EUA899FC5++67yx577FG22mqrxRKJFLnvvvtqRIkH/LLLLluWWWaZebK0GfFz8803&#10;l9NPP72svPLK8+7lQxAIAkEgCASBhoDx4sUXXyoPPPhINxZmHrLhkvcgEARGFgITJkzoJuveHNZI&#10;6pAaI+s3EW2CwIhAwDKQZ599thIOHHMPq/XXX78uq3jxxRe7WaOlKwnRHHbLRdZdd92y0UYblXfe&#10;eadGVbz//vv181prrVW22WabSk58+umnVZb88r766qvljjvuKG+99VYlKpABb775Zr320ksvFXqs&#10;uOKKBdlAPqIEQaIOeVtExXrrrVf1e/rpp6vM5ZdfvqgLwbDOOutU0gQ5oh1rr712lfXwww+XjTfe&#10;uKy22mr1OuBFiiBQ1lhjjUpE0EUb6UHmtttuW+gl3+TJk8sqq6xS9SUXAbPBBhvU/vOZHITNFlts&#10;UXbbbbea1033fv/73xcRHTNmzKhtErWB+FAP/chW3mc4SkiWuXPnlueee66SO+ToE3keffTRSgKR&#10;wQjefPPNy/PPP1/7EBE0bdq0mo+eSUEgCASBIDDyEfC8/vijj8t1N95SHnzk0TKh+5cUBIJAEBiJ&#10;CEycOKE8/cxzZb11Jw2beiE1hg36VBwERi4CSINrr722EgNIBQ7y/vvvXx1xBAMHG+lhmcimm25a&#10;He9JkybVKAqEBdKDw81Zf+qpp+peGAiCDTfcsN57/PHHq0P/2GOPVdkcf+QB5xwRcOedd1ZiYcst&#10;t6yOPkICgXHbbbdVUgARwelHSrzyyiuVpDj00EOrzvKK6kBaiLrYbrvtKgmC+BAVgexAtCALfO5N&#10;2opQIPfqq6+u93fYYYdupuzFcu+995b/9J/+U6H7pZdeWk466aR5+iBtEDSWr2g7ckJCPCBtkB3q&#10;ZqQiidSvPUiRttwGXg888ECZOnVqOe644+oSltNOO63ioh1k2U8EBnSStBXZcsEFF5Qdd9yxEkDy&#10;qkO9IkIOOuiginsIjQpZ/gsCQSAIjAoE2li6xSZTy24771gmJlJjVPRblAwC4xEBS+QuuuSKP7Gr&#10;hxKLkBpDiXbqCgIjGIHbb7+97oUhggJp8OSTT9aIAI6zCAFRD95FSnDiEQI27kQgPPPMMzWKAxnC&#10;eXZt5513rqSGe4888kiNcODML7fccjUygzwkhrp22WWXeh0BgjRBIoiK2H333WuUxcUXX1zlvvzy&#10;y1WmuunBuUeAuI6keOGFF8ohhxxSryNcEAAiF5AHSATXfKfjTjvtVKMjep19Mlskh7JHHnlklWXJ&#10;yznnnFNJBXJEPqj77LPPrnLoagkNMoHuCIw999yz6opwsHHoZpttNo/UEHWiDZbm3HPPPZWUUS/8&#10;kD9IEfuSbL/99lWWqBQYqocu6qK3l7wiVH74wx/Wz5bwiOZAgIjS0E6EU1IQCAJBIAiMLgSWXmap&#10;svWWm5fDDpneEebZV2N09V60DQLjBwH279333F/mdNEaw5VCagwX8qk3CIwwBDjHiAERARx/Sxks&#10;9xCJwZEWZSFiw2cOuHseYj6LUuCQm1niaIu6EEFAhjyuI0csBVHOPdEL8rbZKGXkkdTvuvJIBPkk&#10;15oscshDRCBX5JN8R2KIupAQDKI1RIAgB5AmCAYOP916k3pco4eoC2XJ8pIaLkiNJp+O6nRPGTLI&#10;RiS0dvSNCJFHHa1dyJ6Gh3aRCQ8RI9qlLviKNpk+fXrtI3ty2L/kiCOOqHIa2aEcjLRDnyGpRI8k&#10;BYEgEASCwGhDYEJ9fpsMyJ4ao63vom8QGF8IDPczKpbu+Pq9pbVBYL4IWL5gWQnCgQPNyeYYi27g&#10;VHPUex1xgjjPHPdeJ50TLuLi+uuvrxEUHHoRBpaJ+ExeIx7UZwmKpR6cchEHHHpLQEQqWJrBmGsR&#10;Ib3KN0Kg1e2evTAsv6CD8ogaZIbIBXK0R4QIPSz1mDJlSq23ydIexI09MxAh9LnxxhtrxIXok0aE&#10;kCPtuuuutV3yiGxBQiAlenFqZI0yokq23nrrGqGhDkt4YKN+emp7IzXIV4au5PmsHXBseSzvQVgg&#10;d6666qpaHrFiKQt9moz6If8FgSAQBILAqEPAuOSVFASCQBAYyQgM92Pqq9OUIxmp6BYEgsCgIiAa&#10;QdSF6ATkAJLDZ44zh9pSCe+NAKCMz16cbg45w8uyk6ndvhBtg0vkwPQuusCLg46g4Ihz9vfee+9a&#10;D1mICCTHUUcdVfeBEGGAgCB/v/32q0teEC699auv1e26qBLLPyxrUReiRBts7olA0C6bdrrme9NR&#10;/RIixz4eZNID+WIPDUtCjjnmmPpdPU0H+1VYSqI+0So+w6El+bQVbhKihc6IjEZu2KsEWWIJDUJC&#10;nQ3nZsiS4aWP6I2wQGQceOCB9do+++xTCRgkjCgUOCjb6m365D0IBIEgEASCQBAIAkEgCIw1BBKp&#10;MdZ6NO0JAgOAgKgGZIRIBuQAMgFBwBEX/cAJbxuEihrwWXQFh5yj3ZZdICqQIV6WQnC4XSPPXhrK&#10;IhpEb3DaWxIZon5OPl1ERCAL1I144dBz2skVQeEancgjlyx6I0nsSyE/nVq93pEb2tQICnWLtEAc&#10;qF9byFUncsASEckSEHVIIiLs4YEcoY/vTnKx0Se96YO0QJZI9rdw3cao3/3ud2t+upKtHp+b/qee&#10;emolV+inHPnwh5drTT5yaN999617aLiOsIEFUore7icFgSAQBIJAEAgCQSAIBIGxisC/eBFjtYVp&#10;VxAIAouMAOeYU+/VmxAEnGuOMscfUYBs4Gj77Looh/6SfH3lyYdY6C+R3zcdfvjhVT7nH2FAJkKl&#10;ERb0QET4zrlHaiAQOPl9ExKmb1InokSCAQKjb0JQkC8hDURn9CYEin0uYEEfG4bSU6IrfOiPjGmR&#10;FH1lwNjJJ/JJol+kRuLULz3/IUIa0dIu22RVanW363kPAkEgCASBIBAEgkAQCAJjCYGQGmOpN9OW&#10;IDDICIhwaKmXvGjOd7s3WO+9pEirU8RCS1O7ZS/IDqeD9EZltPsL847MWFD6OpIALggVyedGkrTv&#10;9Ub3XyM02vfedzq0yBDXe2X05lvQ516sFpQv94JAEAgCQSAIBIEgEASCwGhGIKTGaO696B4EgsBX&#10;EEBkeIl0+Dpy4isF8yUIBIEgEASCQBAYlwiwGSwdtY9X2yS9AWFfMUtMTTQszgRDk7Mk7/SzH5lI&#10;1Ng2S4Jkyo5lBLJR6Fju3bQtCCwmAk4/cXqJI1C9Zs2aVebOnbuY0hZczB4b99xzTz1xZcE5F3zX&#10;Ua2MEmlRB/233367nh7idJErr7yyXHPNNfU0kgXV6CSTs88+ux4R6xjcluwP4qjVe++9t9xwww3l&#10;tttuq3uDtPt93xlMv/nNb4ojWp2AkhQEgkAQCAJBYLQh8Prrr9exXKTk/JJNtefMmTNvCef88g31&#10;dRuM//znP69jNgKhN9lo/Mwzz6yntBnfhyOxaf7n//yfde+t4ag/dQaB0YBAIjVGQy9FxyAwxAhw&#10;tM8///y6secOO+xQB9K+A/1AqWRDz5tuuqlMmjSpbtK5uHIRL05Tmd8eHQuSyxhDLJx00kn1tBf7&#10;YfRHjMDlhRdeqHt1OIbW8a+bb775V5aSaM91111Xy9vPoy2T6Vu/WZdnnnmmzgrdfvvt9Rhcy2ey&#10;bKQvUvkeBIJAEAgC/SHgJCykuj2a2lJMJL1xyvLHadOm1X2VRCAYb+S115Px1nhmAsPY3jbhtq+U&#10;8pZx2ouKs6+sjb5NbHDwjWk2EbeptiPGXUdkGA9NUJBlc+u+SzVNGlx22WW1bnlszO2a+ppO6u9v&#10;aaZNw5385SQy0RLqN1Y68cseV9olwsIpZKIq7JlFTzrRTXtFWsCglae3U8fsg3XLLbcUdoCNv514&#10;Jq+oCHJNltBLHuO9lzzwtU9WS7BRF+LDBAUd7Jfl2Hr2BNuArnSBLztDgr9+1H/0URe822lnMNZW&#10;EynymghCDMHCdVgoo23q0Kewh6P67LelPQ8//HAtr352kr51T/thAV9t7rvHV2tf3oPASEcgpMZI&#10;76HoFwSGAQEDIUPGwMywMTgyHhgLBngDp9M1GBEG8pkzZ9b8nHjGjIGyP1KATBEMBnB5dtlll2rM&#10;kMFgMNAbUMlhNBio24kiBnvHvDKCGB8GdPmdCOKdIWGwd92L/AcffLDWxxCw2eYee+xRI08YCwiE&#10;ZnQ1Q4BBwhBhXNCRTowpshybKoLj1ltvLX/1V39VQ0FtROpEF+1CZDCoGFL3339/NTS0heHDyFCO&#10;cQIzp7mcccYZ5YEHHig//OEPa3vlgXtSEAgCQSAIBIGFQcAx4cZk5IVknLz22mvruGzcdkS5Db4R&#10;5xxhY4wxivPO4W/HjBt/jIvGW4T7XnvtVY8ev/vuu2s+45zxyjhLBmeejNmzZ9eXMdbST2O5fOpt&#10;42trh2hKY6OydBC10eo3BjsivZ3a1cp4b9Gc7Ax1aK98Tlq75JJL6vjKUXcK2DnnnFPzG685+Ygb&#10;5IH2HXzwwUV7ECiIAPdhxTYwscJ2YWOIwGQfHHDAAeWKK66o9oDP//iP/1jtB/dM+mhjL6nBXtBG&#10;8tlK8GcrsBvYQzBC4Oiro48+eh6poX2/+MUvKtnhs7LTp0+vBMNFF11UbQiYIx7YIyJB//CHP9T8&#10;bDT60+/iiy+uNgaiAx5IC+UQJGwY5EojvhxZf9VVV1WCRj/Ke/nll1dMQ2r0/vryeTQhkOUno6m3&#10;omsQGEIEDMgMD+w9B98gatBjGN1xxx3VSHLPEguGjAHbZzM1Bt7+0lNPPVXvc+6RFgwAhICXOpS1&#10;DAMpQRYChLGjHoaBgZeRwQBRXl4y5EEeMBjoZkZCHWR4N/AzYFpdzTBrOjI4tJcRxkhDhqiPTmQz&#10;FBmAZm3kRbaoz4agDIjzzjuv6g4DBhejkKxG4FjKw5ijh+U8jD6y1MkAIgfWSUEgCASBIBAEFoSA&#10;KAdjCKeUk+7zpZdeWscr45exUTTBtttuW8dm4498CHVHjBuH5DMmGh8RFi2vCA8TGMZ0L2MyZ5oj&#10;jRhoZAdCopEixlPECVIE6cDR9943qcfYycEWOWAcN/ZxyLVJHcbPvslkg8kMhIOj3ts4zU5AiriP&#10;kEBg3HjjjXWiQx6y5IcFXTn1kqhOtoS2KeMz20DkiPFcfpMQSBRjuMkX10Q0sEWM3UgRUQ29iY4w&#10;NdkBAzLYQjBlE0zviAqEBpl0bwnx4BpsHDUPZzYIW0df7bfffvOOtSdPHerWF0gQNoUy+pm9QoZy&#10;dFWniRptRFY40U1+/aff2EvsG9jo7/5Oimt65j0IjHQEYkWP9B6KfkFgGBHgdBvwDOIGWYy/2RCD&#10;InJDhITZiTYT4LPB1sxBC63sVd+g2YwYBABH3ss1xofP6hHxoF5hogZ89bewUgaXGZI2u8JYYRAx&#10;ShhqknuME4kejCkGC0OH8aUen/sm1w32jC5ta6QDY4BhIEKE8cC4MuNBN3mQPd/4xjfqTBADhoHg&#10;OoOLEYHMMQtFL+1SN6MIQSJsmMGZFASCQBAIAkHg6xAw3nFYjcEcd069McaYYvwxNhnnjFucaWOq&#10;xNEW4cCB5uQi5uXlhHOOXTeWc4yNs65xjhEenF8EiDGPM4wMUDcn232Ot4kA4/HULpKhv/GffogP&#10;Sx+MpyIS5EVIIP3VaWIC4WFsbMlnumqzPPSQ2uSJdrEf6G/s5tS7pxxbxWdt0S4ExSOPPFIJFOMz&#10;3dkZSBi6sQEch47wQGpY0moMhznbhg1AjuPljfG9SR3ykMn++C//5b/UvPKQvc0229TsiBd2REts&#10;IS/l9IWoT6SHvpv6R3zU2aIslGNHkOMdltooP720kQ2CoHCkPMxggwzRL2SrHylirxCkmDwIF/ZI&#10;UhAYrQiE1BitPRe9g8AAI2DWhwFgRsIgacBmFBhMDeiIBYO7QQ/BYDbIDA4jpM3MME7cZ4D0lwy8&#10;BnszRo2wMJgzcpRjMCEVGGkMBPd6k+90YnjJb2aHYURHxoYBnmGAwCDz0EMPrQaQAZ6e6tU2iZz+&#10;knaSecQRR8wjUxg4iAiYaFtfY4aBx5gSdaGNPtOVLNjBCXbqZ7AxChEwTV5/euRaEBipCPg79ffp&#10;3d+D1/z+nkZqG6JXEBitCBg7EeTGOrPzyAXRDlM7B1jkYvt7NAYZSzmwPvf+rbaxlJPLkff362UM&#10;My4ZM0U0+E4u28DSFA5/i1TkgBsb5aFTewa09774ktvqUb+Xa15Su9a3XCNxOOkICxEQCJ3WBvq0&#10;iQrjvjY18oPjbuz97W9/W+s2IaE9CAFEhqWuyAB6Nf0829gA5Bi71SO575knuddfIhPO7By4tPa2&#10;PvHeW09ru+vK+t7ysivo53uzh9gUSBnkieU0sGCP0Yue9Gp1NF20D9k0Y8aMSq6YXFIPEkP0CRkw&#10;RojAMSkIjFYE8usdrT0XvYPAACNgbwozO4wCszNtIG/VGJwNkpz7NvAZQBk6XgZfA7nP/UVBkGOm&#10;AfnA4GCISQwj170QAm1AV5+B2otRZtCVDMbyqqPlbdfpxxghWx7RG6I0tMdslcFdGffaXiFVaJ//&#10;1G3gZzQiKBgEyjOIGInkNeMGTq6bBTFbpn2MjBbGKV8LW2WIMA7N2tCDfr0zNn3UyNcgMOIQ8Pvm&#10;yHB4/M7NBDKG/Z0kBYEgMPgIGDuM1RIC33jCQRXxiDg3Fvn7lE80guvGIREOIiJEPBiTjF3GoL5j&#10;vQkDjrNlnDbPNr6Rq5xkjDWB4Bq5rbyx2T110q8/O4BOxmeTIu6LGJHfy5jZS47Uyrr/OPTGXJEe&#10;xm71qBPxor7m8Mtv7Ja0i83AHjGJoC4Ehfq0z6lkCA/3TYrIow6kgchL+UVX2tgUDlM7IsSzD5bq&#10;v/DCCytZIk9vIqvh0Qgi98lu9esvkxtk06E9O5VtSTtMErUlLXTQHniT0yZutFP7TQbRvbWfDq5L&#10;bBYv2PsNsLO0F9aiRy644IJqv7GVkoLAaEYgpMZo7r3oHgQGEAEGipfEOW/GisHRy4DbjIc2aDNc&#10;pndrNlv4IlKhRXn0pxoDwuBsMy/yLWUx0Da5yjAYJMs/2ppZBlAjNXrzymcQp4+NscxeCb9lsHC2&#10;EAgzuxBSRoQB24wNcoJsS1gYSC21dnonkwHjRBQGh8HfKTDIHBEfLZqE7trxne98p244JpQTKeS6&#10;OpAoDAjttMSEM6gd3/72t2ub7VPiWquz6ZL3IDBSEeDsCI+23wzHxt9U+9scqTpHryAwVhHg+Bqb&#10;jVGSpQeNeDSOGefakhOnZxg/keuWi8zpoh2Ml8Yr4y4n3ESFyEvjpbEOWdKiHjn79sGQbLpNjr9/&#10;942NIihNbLAHjMX9kRqcaNEkxmQOPR1szEkGW6JFUtZK/vifvCYYRGbKz05BCphsoIP7kroRFtpi&#10;kgVRQmeytQmhYRKh2QLykAM/GCAQ1AMTY7YlPGRYuiEPskhEDIzkgVdvYoPAodkwJop8dg3hYDNQ&#10;0RdIYLjR37NTHriQq8+0CXYnnnhi+Xl3zOwvf/nL2gZRMkgV0Sow1j++IyyQFTZOpQMZ2oy4kPSL&#10;9ntus8HUZdJGMqkkSldblU0KAqMZgZAao7n3onsQGCQEkBMGfsaDgdbAy7hhABgwGRGMD9/l89kA&#10;KgzUoGkQ7y+ZabEkhLMvz9Ru9oMhYoBHMLjmMzmMNTuTX3nllfNICAM4+W22xGyTwZ9RYDaJQaI8&#10;owmZIDzTrJA6EDCMBTMcDEBGTEu+G9wREQwd3xk1ZkRaVAf5DEK6aQdjiYEij53WGVNwgp18sGkk&#10;ByMElgwqstVBD+2AAQOF0YPcSAoCIxkBf/scJ0azjXo9D5KCQBAYHgSaQ99qR8JbZoDU97cp+sH4&#10;18YfJLzvrht7jFktUuBb3/pWHZ+MecbOFkVAjvLf/OY36xjmu/HNWHjYYYdVG8EYbPw1Pht7RXFx&#10;tHufD8ZGkQ3GVp/ZFi0Kk07Gf8SC8i0ZE+VrJIPrxk3jpTEc2aCseozRf/7nf16fTcb67373uzVi&#10;o9VlrEYkmGBQdmrXfuU8y+DFbtAG5dgC6j3hhBPqOI8QgBNCAD7f+973KlZNT+9HHnlkHftblOa/&#10;/tf/uualozpgKtFTgqfrsPvRj35U5ZOtTte06+STT642Bqxhob+dnIKUklzXh8rBln3hpV/UK7E1&#10;4CKqxT1tFznC7jDJRAYSKikIjHYE+vc8Rnuron8QCAJLhACD4Pvf/34d1JtRYpbAIItE4JQjMgz8&#10;BlMDfYs2kN8MLgOiOemuMSyQEEgQswautZeZC4aKZLaBTPIN+AgCxoS8DCmDvO8GYju5u+6zcgZs&#10;RpV9QXxmlDS9GAnyIiSkXlID4eFo1Wboydfq9NlLecmMhs/IEzM3ltLYpEy7+iYRHAw1srSdQUmW&#10;uunHkEKMMOTmF67bV2a+B4HhRMDv3G+1hTMPpy6pOwgEgT9FgOPbH9lhHOpNfSMpjPst9ZVh3DLe&#10;e/WmXpnGeOO2iQRHkYq0bOOmcdiYybFHkLTUq6eITJuNi0BoyfhP5nHHHTePDGj3+r4b742zLWlP&#10;3zaJupjTRXuIvCRXovf0LkpEvaJcEBtNb+3zrLPMA5HA9jF+ewb2TX0jN+RBOLA52C7kSrDw6tUV&#10;Ni3J25LPvd9dZ6c04qTl6/vOdmpJP/fW5TrcTRoheUw0IT6SgsBoRyCkxmjvwegfBAYBgf4Gwd5B&#10;FAHRSAjVNwOgqWKGhqNu4JYYRAZ8BgIDom/qHYBbPYiNZgT05kestNQ72LdydO+vjlaml8xo15Rp&#10;RgqyYUGptdUsi3Yy0PqTSUZfQ6KV7ZVPV8tRYNPXKOrNl89BYCQg4O+Do+FvWvI33j6PBP2iQxAI&#10;AsOLgLHYaWBI/N5knFzQ2Mz559z3V47v0TisAABAAElEQVQ9sKTJBIMIBhENCJBemZz6H/zgB9WW&#10;6fs8M46fdtpptQxbYVGSek499dSvPCP7yl8UeQOVVztE5sDaM70/22Sg6oqcIDBUCITUGCqkU08Q&#10;GEcIWMcrGqM3MWgW1SDoLT/SPiMzGGCMgfmRGgujM4NC9AdDZ0nkLExdyRMEBgKBRlYOhKzICAJB&#10;YGwhYEzsnfRY2NaxDwbTRjDGzm/SYkH3jMu9kykL256Wb0FETssz1O/auyRtGmp9U18QWBgEQmos&#10;DErJEwSCwCIhYHbCaywnhttAzG4wLswgJQWB0YIAI99v32/Xe8i40dJz0TMIDAwCjgE1btmEdDCJ&#10;iP60tRTEhqWWwtgLYjjHT/t/2KPDkttDDjlkvqRJf+1Y1GvqsmTEkhr7GiUFgSDwVQS+XCT+1Wv5&#10;FgSCQBAIAkEgCASBP0HAkivr0u0nY+M5u+j77jQUm/71DR3/EwG5EASCwKhHwN+808V6N/VcmEbZ&#10;XNiJX4tSznPmhhtumLekFaFyxx13VEL1xhtvrKTCojx3yLv++uvrfhILo3PL40hbe4Uo3xJCxwSO&#10;E9dmz5493+efjU3pKt/iJht/ws8JVJJ9y/omODhdrp1u0vd+vgeBsYxApgfHcu+mbUEgCASBIBAE&#10;BhCB22+/vZx//vn1eEQb67VZSjOmNvy1kd5ARDANoMoRFQTGLAKOOXWShRO2LK3g1HL4Hd/qs1O9&#10;9t5778Ihb8eAcspt7u1v1kbVnHGnldhXykleHHB/5zaRtKGkk8hsEMyZJtdyivvvv7/ueSVKyzV1&#10;crotPXVqSn/LT5AR5557br1nQ077SDlxxGlo9tNQjo70dmSs6Ad6eM4gUe17ITIEOSC/I1p91m76&#10;22NLebKdMGIjcbpJPsMAqWDjT5uF2lTcJt+IWnh4tagThMHFF19cdRMZccQRRxT6I1dsDg4P5bTZ&#10;UlTLbcm2lFSfwO7444+ft8QDztouqsQGpdpEFqy1yx4krsmDJHG8KiyRL3TxXLWxuPq09ac//Wkt&#10;a48QdUpw+93vfld++9vf1k1aTznllEqCwNgzWXSH9jrJRb/BDxYwJQNRJa89k7TH5vDaqG/1kT2/&#10;/M78JrSVvrCZ3m2yqi+TgsBwIxBSY7h7IPUHgSAQBIJAEBglCDCMGdwM35YYzDb7bXvMtOt5DwJB&#10;YHAQ4Nz6G+TsO20EecEhFwVhiYL9EjjQlmlwYBEZnNYNN9ywfuaUIgE44O4hAZw+IoLCLD9H2t86&#10;+Zxvf+NXX311JTT8/SMOLD9DGiAWkBjqv+aaa2p9jmDtuwTVxpyOfqeDqC5RB54bzXlHzjSHmeOP&#10;RKCHjUe11T3EBEd86623rsDSXV7vjcBAVpCtLXCAhxPROPMc8fb8Io8e2kiGOrSBjpdcckmty4kn&#10;V1xxRW2LstrMuUdsPProo5VsQKogfn71q19VXJAxCCB91DepUzm60AMW+gI2cPi7v/u7ehKbfGed&#10;dVYlbOgmQsReRtpEDwTME088US644IJKQDgBjm4wpz+iBWlx4YUXVqIKEeUYeljSDTGC4IA5GeTS&#10;g06ICthLjnx1ggsyA77nnXdeJZyQH7CyBCh7LPXt5XwfLgRCagwX8qk3CASBIBAEgsAoQ4DD4JUU&#10;BILA8CBgdn/WrFn19dhjj1VnnKN65JFHVkecU9v7N4oI4IByoEUcyMupduSqGXgRAGbqOagiDDjl&#10;CI0DDjigRnFwhs3Ye4nGMjPPMeeIi9jgEHOWOdWIlKeeeqpGgfQlNRAR6nCaCAL0jDPOqKeRiDBA&#10;mjgx7YQTTqgkzR/+8IfqvP/Zn/1ZdarJRNwgINSLWEDEcNrJE7mhDHIBkcGJV+akk06qbbQkAxHz&#10;4x//uBIlMCBPxIVT1hop03rUvh3q0mbtFSnhuFntE82CvKG3E0QQCnBEtniX35GxrrekffCYOnVq&#10;bRcyxZHv06ZNq3UgFDbZZJMqA+76GBnj5BQEBnzVDWPEw9FHH137ECFB10ZqwFVf63+/A30MC4QN&#10;IgNJRAYySZTHCy+8UKM+YKNO/Y9E0c/66tJLL62nxYj2UT8c4aLtImtEc5CfFARGAgIhNUZCL0SH&#10;IBAEgkAQCAJBIAgEgSDwNQhwWpEQli1cddVVlQQQUWDJAJKD48pJFaHBEeVMc2Q5+8iA5gBzdDnb&#10;HGZOLplm5ZXzXX4vEQeue2+EgeiEFgEiUoRMdblOv/4S51cZL/lECYgKkV9kAj28kBWWxHCqRZOI&#10;TJCUkZSnd9PBd/Vz7rWbnkgKupILJ5EbnHUykTASfRAirjUsXEeaHHjggbXNyA9LR5AQSAuJTPUr&#10;346VpwNHH05IBzj3hwPZ6tcn6tUGWOs3SRkykSM+y6NtIiXooB71q1tZddK9JXrpa/kk9xAz9IKD&#10;ZSLue1cvzHyHjegOkT3IFHUgyZTXJ/SWn3w46Gu6wTgpCIwUBEJqjJSeiB5BYAgRMDAlBYEgMDYR&#10;8Pc9sTNUF5QYw6+88mpZdrllyxqdscqwTQoCQWDkI+Dvm1PqZabfDLzZfI48B5Szi6DgHFuiIBLB&#10;MgJOcVsqQEZzfM3mW05heQFnmgNMJmfYTD4HVl4z/5Z5iNKwSaiZejooY18GBIHIDbrMz9n13EFm&#10;kCNKAhEj8sHSF8se1GWZjCgK9Vjaoo30Ri4gLDja5EhNnjZoN+ccwUNGIxwQJPYPIc8SGnWS0dqN&#10;WIGb65x3EQvyino46qijyi9/+cvaLk48QgI29Gk60INenqHIBhEi8oga6Y1Wkb8tf9F+2KpPdATZ&#10;ZJLv3Xfy3KObpShIhd62yyePviELkeIaXcjXB8o6lYVcxAmMyPCSl07e/Tb0L/IEKWa5C9zIpoP2&#10;iOBphBHsetsPg6QgMNwIhNQY7h5I/UFgiBH4/PMvugHvg8q2G8ySgkAQGEsITKjG5gcfflSN1f5a&#10;5u//jrvuLjffenuZcejBZc3OGE4KAkFg9CEwtVvOIDKgOc/IAASBvTXM8IuisOzEfQ4tMoMzKgrA&#10;fY68jSA5sMgGzr9EBueWI4t88HJPvjndJptkkGdJCVKg1Sc/EmJ+JCniggMuIV6UFR3AcT700EOr&#10;LkgFy2QQFPZuQNZ42ecBiSK6AMFBB/IsW0HEWPKBnGHXIBaQLmSLLDjxxBOrPPojDMixhEf96kCE&#10;WP4hKU++E52QA4gIuiINkENXXnlldfYREi1x+hEaZNvcVD57ZLR+gbfy6oIPAkiUjc1Ztd2movLo&#10;K+2ni3wzZ84sDz74YCVZjjnmmNovjUwgG3HhO/y1H/EBE6TMwQcfXKMvLrvssqobQsI+GvRuMpBI&#10;ojJgBDtkh351zRIW8tWP8ICJaA8RHTBvpFjDIO9BYLgRmND98carGe5eSP1BYAgQwNRffe315Tfn&#10;XFCWX2H5svZa2eBpCGBPFUFgWBB4/sWXykbrr1f+8s9P6dabb1x1YPjfeMusctPNt5VbZ91RVu0M&#10;17/9d6eX3XbZcVh0TKVBIAjMH4Frr7ux/PzMs8tRMw4tJ55wbBfF8OWSgt4STHgvZIXEKeVwevnM&#10;weUcc8w5tYgCpAJnnuOM2OAAc1jl5YgjDRAXSA33bbLJWTabzynnFHN2vRAq5Nm3g6MsOoJcDn5/&#10;ieNMN04z59j+DHRDWqhHdAhbhQzEiNNMOM9eCBr1OX2JXk4M4WzbEFNEgmUrIlPoT559MOgGB5+9&#10;i+Bo5E6L7uDQ00V5Tr6krZx5srQTWaR9oh3oh4DwsvcIMuhnP/tZ1fH73/9+JQe0A6nSiA9lkCQI&#10;jLbMx3d9AjPRNMgMp0nBAekhr37w3NY3iCURMvQnQ4SMvlMWHn4DfgvyaOuuu+5a8dRnsERAkQNT&#10;dYkkgZ92+l1oD3lk0AnhJSnvtwAHpIu+QBr5rfhdJAWBhsB//W//ozw555nyH//Dvy2bTJvSLg/Z&#10;e0iNIYM6FQWB4UXAoHrVNdeX8y68pGyw/uRucFq/fNFFbSQFgSAwhhDoVpF83hmlTzzxVFm+cz5+&#10;8Benlg03WL/MvvveckMlM+4szz37QvmgM2a32HzT8v/83/9X2W6bLccQAGlKEBgbCCwMqTG/lnKW&#10;JQ4oh5ajKvnMOW9ESPvuGqe4lxxp18hoibMsuUaG8lJvfQgBG196b/fl4XhztEUsuK4udbR62nd5&#10;e/VounpXrwgLx61a8iK6g1zy3FtUeeqSmj5ffvvyf21tujUMXKOHpIzvlrSIqLDxJ53cV64RJF9K&#10;+3KpjOtkKQuz1qbWXvfd82pyWp5WH3lktPvKutcSGb31t3qQFpJ7TWZfGa0fyezVSTt9X1C9rf68&#10;j18EhpvUyPKT8fvbS8vHIQIGs7rG8qADy64771AH5HEIQ5ocBMYsAhMmfmloX3/jLeXhRx4rs++5&#10;r1xy+ZXdcpN7yuMd0WHWzxK0pZee2M3OvlnO/t25Zd1J65SBpjc9azbtQuOnTt2oEqhrdOHeSUEg&#10;CAwNAn0d6l6ntzmrTZNeB7Zd47x69U2913pl9tYnD+LC8ohWF+dZ9IZrvTL61t3yt3p787ZrllCQ&#10;JwrCq7fuxZHX5PZ9V3ff+vt+95yzTOO4446r0Rww8erbDrL76tard6u7txw5fevr/d7f/YWpZ0F1&#10;zE+nBZVpuuc9CAw3AiE1hrsHUn8QGGIEJnZOz4or2jm7//DQIVYn1QWBIDDACDD4zV6+24VF33Lb&#10;rHL7HXfXEOl/MbjN6k0sc7uZVEvSBiMx9tdZZ+2ydrfGfM211iirrbJqF/q8ZhdGf3RZr1tHnhQE&#10;gsDYRMCzx/4bnkN9U69T3vfewn63/MKGluQPhLyFrbe/fKIfkCzScOvSn365FgTGEwIhNcZTb6et&#10;QeCPCPRnbAScIBAExgYC/r6RCozsQw8+sGzfrbm+9Ioru3XQz3y55KzjNIQTT+529z/u6CO6tdNT&#10;B2UpGurks06X559/oZx/0aXlzbfmlnvufaDsvNP25bRTv9PN3P7LRntjA/m0IggEgflFEAwkMr2R&#10;A/3JFZFm/wtHvNo7QoTqYKWBIDMsD77lllsqGW2vCnuODFayxMTeHcYJy4G+DsvB0iNyg8BAIxBS&#10;Y6ARjbwgEASCQBAIAsONQGewLtNtejet261+z913rcvNfvGr33QnnsyqG9199tmXpxdsv9029d5g&#10;qctwdoLAbrvu3G0K+Gw54+e/Lr8/7+IaKXb8MUfU42QHq+7IDQJjHQHkpb+xgXCsFwWrCy64oG4s&#10;6bjQthnmopQf7Lw2JLWhKIJgqJx2fSG1iLj5tdFJKfYc2X333evpJ/LpPxEoTkSx8enhhx9el+ro&#10;2155yA8bfdq4c//99//KXhrzq6/vdTLJsEErwkfqrcN3G4kiWZArTlVp+3G4lxQERioCITVGas9E&#10;ryAQBIJAEAgCS4zAF2WlLhzcpqD/7t/8dTnisEPKOeddWPfaaKIZtIOVyHYSwVZbbFY2nTa102OT&#10;cuvtd5Xf/v6CerT0t088vttpf83Bqj5yg8CYRsCMu9M3OMj2rBCB5TQPzq/EGXVqhdl55CKH1st1&#10;TnTLzyHn/Ptb9bk3L7mIC46ul79pR76KflCPV9uM0p4MZMzvmeK0DS/36aFO8slo+2M4cYST77q2&#10;tbbYj4POyrtGT3KUc913bRelgRxwj9NOJyeFeFend0tk5FUWFtorkaNOMpSnn3bKCyvtpFuTQZ6y&#10;CAKnmZDlNBIYSPTsxdJ9pMbMbmNR9TjBBabyOYHF6SJXXHFFPd2EbKfKOEbVySzqVb/TTZxI0q4j&#10;OBqe2qWOdk2ZuhSxw5T+2uOaOp144/hZMtU7rTslx304OhEFhpbW6IepU6fO63t5yGx4tL4nF36+&#10;tz6GgWv0g2HrM/i1vHAgE2auJwWBxUUgv57FRS7lgkAQCAJBIAiMIgQmdXtcrNXtb7H5ZtPKTbfe&#10;Xh56+LHOAB46M0BdU6dMKetPXr+8/8GH5cKLL6/1n/TN48rq2Uh0FP2SoupwIsDZ5ZRyEB2Pyjl1&#10;DKhjOB1pevnll1cHsjmZNrF0POhll11WCQ4O73rd0rOjjz66PPLII+XOO++szj55Rx11VJV3zz33&#10;VIe/yRYVcO2111Ynm5N/880312gCR3tyfjnlzWH+5je/WZ1w3/umc845Zx4h4lhZeY4//vgye/bs&#10;Mn369LLNNtvU41Ftvum41PPOO6/qRr56TzzxxHryCVKFE4x8EI2BHEBcyK9tCIY99tij6nHhhRfW&#10;Mo401Z7VumfNd7/73fL73/++tkEkwllnnVUd6sMOO6z86le/qnXS3Qkup59+esVU9AdihZOPOPjr&#10;v/7rSmb8+te/rk6+I2LVrQ0tIQ1EtSAMHEmrLGfeUbacf/X95Cc/qSSAk1OQMLBAXDgu9corryzH&#10;HntsJTDIRAyI8kCiyPfyyy+XSy+9tPa942thduCBB5b//J//cyUqpnTPW8e/ilqhMwJBHXDzmXzk&#10;hHb9xV/8RSVW6OV3gTjxGYFxzTXX1AiSNbs9kpA0Bx98cCVOkB8IC/Lo5jQaRMzDDz9co1AQVPBQ&#10;Nyz0GZnIJL8/eX/zm9/U42q/973v1aNlG3Z5DwKLisCfPnEWVULyB4EgEASCQBAIAqMCgaUmLtVt&#10;1DmpHHPkjHL6X59WNpk6ZZ4BP1QNWHbZZcq3vnFM2X23ncqZZ/2u3HTL7dWwHqr6U08QGM0IcB7v&#10;uOOOctFFF5V77723OqCOOH300UfrDLtIAI66zTQ5v5xgTjSHmhO99957VwKAE3z//fd3e+psWv7V&#10;v/pX1flEZtx44411Zt4RpWTYmwJ5wdHleM+YMaM6nxxVzrf6RCeQqz6ER4t86IvzrbfeWp1qMpAw&#10;9rzg+CIkzO5LnH/kA7LEfXLpQYc5c+aUV155pRIQyBBExV133VV11BZtapEeogs4z5dccknZd999&#10;y5FHHlnJBUQAUqi3TnojJW644YZKDB1wwAFlzz33rI46AsU9OqmTk44Iggun3jsSBomCXOolcxA3&#10;6tlvv/2qPH2w9tpr12UdJ510UkESIEuQAcgLpIiTY7RV9MQ+++xTcUJkScgH7dJn+gKBpW3f//73&#10;ax/oa2SFOjfZZJO6Z4b2I4ROO+20Wk5bkRBIr29961uVXIAzPVodiJHJkyfXOtQlIgg5gjRBMGk3&#10;ObA84ogjygknnFBxh4U+sGwFSeV3iESDl2t+Z36DfjNw9TuBgfKTJk2q9ee/ILC4CAzdFM3iaphy&#10;QSAIBIEgEASCwIAisFxHLCy37OoDKnNRhK3aGbi777pTdzLL7HL7rLvKjjtsWzbsHIOkIBAEFoxA&#10;c5o5rxx4DjrHsS0pQHrYM6EtSTAT7zNneIsttqhOqRpadIVIh6222qpGPCBLzJ4jHNZZZ53qWDeS&#10;giMsygGRID8Hm/PsOkKBk4zoIFed/SX36IEEQbQgKDjszWlXxhIE3znMokduuummrxAF8nCALddA&#10;WriP0CELESASgi4IBAlZwsFGOCAZkCD0UwdcpFan/Sx8JrMlsiSEgzphIIoCAUQOwgABgqygb+sf&#10;ZTbbbLMaZSFSQsQDooHu8iAvJJghJkQx6EdtQuyI7hBpITWZ9NU+ONJLfuQDHeQVUUEnbYezd4SM&#10;pSrqFQ3h9yG6xO/F7wGBQq7rLdFF/9KZPurxu9BndPHbaL+HdbvTrGApn7YgQRBjIkhgpc36hw7y&#10;StqAJIKZduqbpCCwpAiE1FhSBFM+CASBEYOAAd3gbkbBALsoyYBtlsHsB4NOEibJWGPoGMAZAWYl&#10;1LEkqYUNMxAYR+1IuEWRyYgQtinsdlHbyhBm2DEoWqgseQwpxgiDRfioddqMz5GY9AfDnSFmJq8Z&#10;p8OpKyNN2DODjUFpLfuSJL8TIcZm0MwCMthbMmvKQOdg6K+R0P6m28K+H37IQeX+Bx4uvzv3wnLA&#10;Aft2y1Iml4mdcZ0UBILA/BHgqJrB32uvvWq0hll2M91mvC0Z4CyLDDAzLpLCeMYpbU68d46plzHO&#10;jLuxzcy555fPHGP3ffZsUca4wWlFpiAQyOf4tvqMZcYV740I6NsKdVnS4WXpDIe7JbJdl4dMsj0D&#10;jbnqRyI0QqDtvcAhFsWBeNGWU045pZaXX1nJc1ldSAkRAsa51iZykB7IGQ44J16bnQoCNxEJSAPy&#10;GvGB2ICvCAj3DjrooIqFpT/aoB5jsjKwsuknvT3LLeHRb2S1NtBFOanp7bt+9aIHPPSHpF0++x14&#10;11eSqAeYkec6+eQYh7RJYs+Qqc3yeJGnTG+fudbw00dwgTNiQiSGvDBVvulMhhcc2SXqFfmCKKNj&#10;I9HoYfxuuvbW615SEFhcBLL8ZHGRS7kgMI4RYCAxIhgCIylZH8qoWpyEuLj66qurAdTKMwoYUm3d&#10;qesG7SVNDDdho0JxOcCLkxgSZ5555jzDY1FkMP6uu+66Sgq0ctrFADOjhOBhrAxWUr/ZIQY342Zx&#10;Ehn6Wrjt/PqE4aYOhulQJEYag1HfCrdd0qRd+lnq20YOCAMZsTGa0/777FWXwLz1VhcS/dHi/RZG&#10;c/ujexBYHAQ8n41PlgMgODiSrk3tyFTPPWOLaAPkNOeUU8mx9Tzx2fOTM8lZtjHl3//939fxhAwz&#10;67NmzSr//M//XPfhQJZw3jnqrv3DP/xDfb4hOcz0I5Y9h9WHVPGsmt/4wSk2g0+O0zU8L0UFGHvs&#10;PeF6WwaByOWok8s5Ni5JnGNt0S4YmOVHhJhsEBmBBJCHbMlExT/+4z/W18xug0551SmPJTz/+3//&#10;7+qgwwSZgQhA7qvXsgvJPe2EnfZx8CV6q5+e5557bi3XxjT5jHO/+93v6n4Sc7qlM3RGBrEB7N3B&#10;lmr9Qp7PZIpoQFyfffbZVUbvOABb+1OwTfS/PUP+z//5P9V+0R/GIbrSQ9+ZuLBM6Z/+6Z/KL3/5&#10;y/qb8BuRR6ITLCR10lNfq0cf6VOkDJsBLkgK+vdiQj/10b2RN+pkI8JaFInf4s9+9rO6lwkd6U6P&#10;hldVIP8FgSVAIJEaSwBeigaBsYaAwQVZYUaYcWCgao6jUFDXhUlypqx3tb7UhlEGOYMhY4KBZZBn&#10;EGD4zSZYV2kWg6PH+GprT+fn0MvHSDJwKis/Q6BtgEZPs0H0Y1gxWsxYMwgM9AwjRgYDanoXdspI&#10;YgQwIMgTKsoAUg8jxwDrHmPHy2ZjBmB5RANI2sYINEPFYDT7o25rTxmB8Ln++uurHAYA3czoCLtk&#10;2BjsbcJmIFdvW4dsLS7DxQwZA8TaWrNPDAh1MaIYbmbjbfamD8iABxlICPm0weyRNtsQrq88sytI&#10;G04wg0X75IUXDBg4jA/tYNQxdn0XTUJf+tOV0acuvwtGCz3ozQDS13AmixF8zDHHVAMQseB30yIX&#10;4PaLX/yi6n3qqafWtulb2PvtWHMrLwz0izaTx6DSZqHPMIANbBnDZpIYb2bJ9BNDTT/9r//1v2r/&#10;/Nmf/Vkty+CCp83S/Bb8RhltdGJgiZoRPqt9DGm/NX8L2sKIcw1JIsrFGm3t9xuBG8x8Z8zKAxe/&#10;YbrDuhn6CDSy2syh35JyjElY++2Iktl5553rb1Df+21rj7818vUv3bRzNKdddt6hbLXlZuWyP1xd&#10;dth2m7qJ6WhuT3QPAkOJgOeK5JkgiazzfPY88xzxPDM+eX54XnhGe56J7FDWGOUZ6lnqua+8vJ5F&#10;nlEtj3zf7/ZtQKYaCznP5BoTjJOec5JnsPHL87i/ZDNKM/ye0epEGngO2tvB858OxnLPfCd+GIOa&#10;bM9IY6tnsWe4e9qtfmOaCE3PYA46OWwOz9G/+Zu/qWMV2wMmnvny2TNE1AZdjAeuGX+003V1WJqj&#10;Ts96eKhTohscjBUwkIy/7BIYt+SascI17TQOKtMiQtTxl3/5l1VfZehsjLbnCBzZL7Cgo6Rv2Vzq&#10;dN0YYXwgxzijjPp+8IMf1M9wsT+IsQjeUzvSS582MsGYRJaNUxEP8IGdeuBj/KW3sdIYR55+9yID&#10;Pg1Xe4T47DqbRJvV57dDnnEbhvoMpnSlN8yTgsBAIBBSYyBQjIwgMAYQ4FgZTGd2Dq7Bx4BkwOOQ&#10;NiPAgNcGewOpFzKDg8UJ5XBi9g3sZmMYVnZNZ5QYrBkfyAbOmfwGxmaMNQgbaeC6wbTtmM1gMaNk&#10;IG+DJj05274bJCWDsAHUi7Npdocsg7FBnzzGkUGa04xYYaBwVrUXIUAew0OiOyzMXEkGYsQPY5GB&#10;BxN1IybkbUYiY42xYNDWDjK0TR71momxbIJ+5DA04GW254c//GElcDisdNMO7WYI6aOmPwMB5vIg&#10;Tyy/0SdIHHogF+zwboMwctWtnkbeKKO8erSXc88gNLuCVIIZQ0j9vXWTLXpFP8Ov7X6vvbCDM5lk&#10;t36p4P3xP/2hDYwnL7L8rhhjdHANuUMu/HxHwph5U5/fG+OSrvob2aNt6vZ7o5ekHEMV/u77LbvG&#10;QERutD7R5wxpv3MytFl/e9dPjHwGnfbAwu9YXyFZGPdw9/eD4IIvWY30gZX2+p20pM9hTA/tZeT7&#10;W0CEwM3vUP3aKh9Z2tAMcDhpD7mjPcFg2e539tjjT5S357492psT/YPAkCLQ9xng2Yd4bs8b93vz&#10;+OyZ5uWz8WJq53jK77tnj+S51a657oVI5vxL7Zp39XluteueTcZq701eu2fM88wk2zPUc91zGPlA&#10;Bnktr8/tertGXq8O7BVEsOe8CRXPE2MO8sDz2XILURXGbXV6vnu2sg/6ym5t6ntdneyPpoNJHWQ/&#10;W0bbjZOSZSVNRr3Q/Wc8MD6rW3KfPLi75jPSwXVkN9sCuQAjeVo/1cLdf8ZDdo/7TRaSg6xWt/fp&#10;HRniXSLH2NSbp97o/pMHdnTvTa7DrZVxr7ePm2zX22eTTy31l7cXB+1WDj5JQWCgEAipMVBIRk4Q&#10;GOUImHXnyHL2OM4MEs6ZwccAxcGa1hkGjB3OFQfPYMnJMzAxIsz6MyI4Yl4YeE6mGSJGQHPMOI9m&#10;hJTjZPYmcsng5HF8kSYG+UYyiLKgG2KADLLpTKYB2CyUAZ2hIbRUJANnW16OMHlTOyOOPA6xGSJ6&#10;MXbUi3DhUJsN4syKcJjTzVpxRDm55DIsrPM1U8Ooog9DB3lAPwQOY60ZacgFbTWroSwSgw6ML442&#10;pxy2CBp98O1vf7safIgXuDYig9HGUIOlvkE0MGjgwzD5wx/+UNvgOgOC0UWeCBGGn3Wu8iM9ONBm&#10;6LTx5JNPrvK0Rx/Sg/4MHZipi76ib9StLnm0V4K9/IwUbWak0gmuZogYsn4/LTE8m7EGD78hsuhs&#10;F3+6tXXHDFjXtVs7GHPNWPbbJMdvzO+Xbu4x7Oli1giu+t91JI7fld+MPkW+uI4cIgO5oG7XGL3I&#10;HzK03bs69BkckRGw9RuFoXrarBljXZ/7O7HeGgmhzS35HakLsefvRF3+DvQbPfyOOQXyIEvo7R2W&#10;fpsw8Nv1Oxsb6aukz9hoU1oRBIYHAc/FBaXmhMrjc+/3Vq4/GfL1Psda3r7XPb88Qz0/+8r27Guy&#10;jQvGa8/HvjLmJ9v1Xpmei56bHHDPc4mOxmH3PKfZIeqQXDeeeN4uSZ2e8U4r6d0Pq7WrVvTH/9TR&#10;q2+715vXfWOSiRXjjCiNpm9vvla2r9795el7re/3Jqu996eja73X++v7Vt771+Xtvd/K9Xet3ct7&#10;EFhUBEJqLCpiyR8ExigCnMfm3HNiOdAcWiQGJ4ojzgGXDMAGIw4sh45jydnj7Lre7gtFZUBwog2I&#10;BmwOpwG2ObV94SSPXHXLb4ZB/Rw/DiRygCNIV0YM59qMvToZU/LQQ37GDsdSXb3ykAuMGvXILx+H&#10;kV7kKcvh5IgrRy758nOAOcnq9s65VD/HHimgLjKUZUxxzpESIljkYbCQAQ9YaS8SwOy/eumhLGcf&#10;9upBHvmsza5zmOnks2t01GYGozrIgDO5zoJHxChDrnrgqn3/P3v3AW5ZUeb/voBGRSWYECR1o2SV&#10;LEhskSQ5KX8wYYDnOjrqo6N3nnGemfmPc/WOozNjfhwdh4sKShBJgsQm2OQmQwMCTVABQQzkePen&#10;sPq/2OzTdJ/u3X3O6V/1s3vvvdaqqre+tc6u9f7WW7VEH7AFA9/Zzy5la5P2KkOUCDuUo23qYTub&#10;2M8+jne7U8bZ5vBjTJRhn+O7yXcv9bBNO7SBfcQJdrHHXSn9ox778VWfi0r2OO+cY0Qn7VGe1Mpv&#10;7/pP0lbtl29KT4ggVGDlMzu0TX36yZ0z7SKoaIuy7ZOX2CURw7SPSOZ80CeYKYfNmMvbTbYpywW3&#10;c454pc8cp23yahubvRyrHv2hn9iLU+urbtn5HAIhEAKLkoDfw7e//e31d6zfDr9bLXHcm/Pets3r&#10;O9HY76Lf5e7vrN9TooPfYL/3LS2IOrXNb7LfYvUuiMR2bTEeYGTcSgqBEJg3AhE15o1Xjg6BCUuA&#10;o2Rg5dx5cWQ5jhw7DhanzZ0XUyg4bqIAOLicRI49R9SdEWUY7DlcnDeDs22cUXfvm7Nm4DaA9yd5&#10;OdAcZqKA7y5ElKFe78pUvlf7rBzOOAFBBIJE/OAUcza93BVyEcJZVo4kMoGIQ7TRJg6yMkR0SO6W&#10;c7AJDi21z81+NrCXeCM/p17EiWkShB3RAcQGYa+YueBiq4sx3Dn0mNuGN27KZmN791l7fVefxAkX&#10;IaGvON9YEYC0b3IvukDifGOtDlw40vpQPerWH8Qq79qsz9nVUqu/sbbdNscoiwOvvWxRZguNNVVE&#10;+zns2o5/Y64MjjveytG/jvXZHT72totUdmkXIWFWL7pCUh+BAy990biwS2pigO8uPp23mOPkpSx1&#10;a79zqp1XjvdyvBdm2uMOmr51rmsjO5zrbHMBLz8O3tWnbJ/ZhjX7usKO/vFdZJDzxvnuWHY73/Qv&#10;Po7Bw3cX5vg4Tx3r7825hEFSCIRACIwVAn77/LYujGQcGJT8jg/LhmGU6zeeoD3a1B1z5qUMYwrB&#10;vCvOGFOM596Na/Ybg+c1NWHfeOWcGOvJdZ62Gq+1u11nDcPuxh0X10XDrGsY9o/VMsf+WTZWycWu&#10;EJiABAw+5pNyACUXBpxi60P40eV8ERp8dveaQy3Cw9QGCz8aGC3a6Tg/2s3h4py5+DBlxIDBUWzl&#10;9GMkCijT41UJDvJx/NRp0GnlGjC9mp32E044kR61xpH23SJhHFHlaYe2qUNbiRzWmnCcsjit5req&#10;12Kj6lUfJ7g5+45jh6R9zaG2SJapK8QM7SVMeFkvwgUCNti6cDEVxjbOsagRiz+aJoO3ubsGOs6x&#10;uiV1tu/aqU7vnG5Tb0zZYNPU3rQbwtG03pQYi2cqr0272WuvveoaFTiwgY3mA2uzBU7ZoJ1e7Fan&#10;9rGh2aFOZbrAwcyz7vWjZJtzRTk+OwcIGsQBNnaFJPYTBEz1mNwTX0RzWD9D+frHnTD9wwYveUW8&#10;mP7iHPLd9B/Jfkle3JRNnCG4mMrh4sRnYg821qfQLvUSWrQN23auap8X8cC6MOzBWb9gbPv3vve9&#10;yk/52tHOS3YQGggg+hsjQlJjxkaJiKN+54p3dTT7rWSvDUREYhuBzUWP+tmpr3ATgeRvQ/uSQiAE&#10;QmBRExAV4feP0+83b3FNrhWMS90IkWGz8Hh3N1Csa9HGmbmpk4ju+uGv/uqvZh9OXHddpB2mfBpz&#10;LBpqXJrbpP1utIhQndq7LnFjZywl52oTa5rg4kaFMd+YbrFy4/SgpG3Oc9coox1/jf3GetOXTIka&#10;1Gfs8xrpBuAg2xb3bRE1FvczIO0PgQ4BzhPnr12Q+MG2erfBktPnx5VDaf8nP/nJ6hBzjjmL7Uee&#10;g2Ybp6wN6r5by4ETLbVyBv2QcwaFYVqfwMDDBoOLY4kRvnPEOaQtosHddwORBTY5fo418NjmWLZx&#10;rpUnjzYohxDBOTZYe8mnfm02sLfBTj7rc3jn4LbBXbs49ephG0dT+x3HJk4vYYSA4RiCAXtst7gk&#10;kYXYYF0Pd1rU74JQP2CKHxvUyWaDKLHAMbZ7sody2apPlG07G7rlaZM6CU64KN87FurEW1K+sghD&#10;pnNwypVpuzzsUB92+le/2CaagE0uBJwnytTH9nP4iRvyteSztSEM5tolD/HFsQQRnHxWtrrU7WIN&#10;YyyVzaF3YaBv9Ye6XAAoGyNtU45V3W3XFnkJS9quHnwdgxV++lNefefvgH3Ka20hgGinOm1XJiFH&#10;HmWxmQjhYk67nO/6Q35MWtImfaEe+9gi7bzzzrMvcNSDvfMHP8dP7gkgGCtTan3eLbvuyH8hEAKL&#10;BQFjjt8zvxdtXDL+GO98b4KpcZHQ7zfKeOC3zu+e30a/v37b/A75rZXf76ffOI6t736nvIvKbOU6&#10;1m+hMpTvd4+o7Ukhfj+bPd2OkF9ig7ySetniu98yonvLK+JP+X4L2dCtT/1tjKwFdf6TR3v9Vmqf&#10;30pJucYO45z9ytRWdhnHtLmNW9jiYtxQF7saH3Yop/+3VzluUMhHnDdmaUO7BtBPyhiU2Kncxsj4&#10;wl52SPirT9814UT/stnUS+MlEd344vpIcm7YJ5/yGgc2iWQ1zosgbccaU5072LBZ0k79K4+kbcrB&#10;yTubsWOr742RRU/Voc36V7nscD3hvZ0D+t825bBdnznWd9v1sTJ9Z5Nz2HcctF1fOl5b2aA/ld3a&#10;iivBwnHK9921l5sPxlZTmrXJOWPcNiXVyw0u9eHu/Gt1Oc/dyJPPdQl78VKG47zUpY9wYyd79Ssb&#10;7ccDa3ZZU429zkXHSdqoDjdhTKNyraD9Xo7RJ+rFXZls1F5la6O2OG9wxpcNEjvVjZH6HOc725U7&#10;0t9TzTwO/ouoMQ46KSaGwMIkYFBoyY+kgdBL8gPZEqe2JT/IBgqpHSNCwo+ppEwDoFdLftC9/HhL&#10;8vuRduFgYPHj2i3TZw6qH2c/6H7k/TDbzqlkQxsQWh3t3aDq5dhmn31tAGrHtXfl9icLWcpvAPEu&#10;ufvgEXVsdeFgEGuDK7GDI9rqdXyrW4SIOyQGE/k4rv3JY960yaDubgmGBiuOr36xXbsHpUHlyes1&#10;KOHQTfrgc5/7XK3DYMdu9bc5v40BB96gyh6LvmmzPujnrB2OaUl5+tirJQNsN59yXBzLK7GxDcwt&#10;D6FMHixcnLjr4RxSPu5s7jJSVrvIV4a8xB62q29KbwqQ4/W/7y4MleXVkvOua6eL1v3226/aoD9d&#10;xOHHFhc92t3Nr5xmn/Omu4/AIm/bph5ttK6MNmpP49HsyXsIhMDiS0AUHGfTwtZ+H/wecyZF5Pkt&#10;JOIab0wxFIHISfMbOLV391zUmal8fmeMXX7v/P75XfekE1GE7rQbq0SKceaIuH6f7Pe7ySHmAHLi&#10;1M9JFrFoDPKb3p88acrvPsHXcZw0ZXkqmd9OY4sbGrZx9kTwOYbD7gaAKXsi77TTNmOE64Fuss/C&#10;3Rj4jeU4apvfYk6mx3sbd4899th6U8NYIaLS9Qhm1qGS75hjjqltJRRo8/vf//4aPYeDSNUPf/jD&#10;z7vmIOpoi99+d/2NmdqsXcrgBItMHJSMH55Wxg4JXwugetw5B1U/cV6NU6JPOcnGGes/Kdu5IEpR&#10;G/bff/86BmLMHuOZNa+Mk84X0Rldh9Z1mCjIab0oT+eAso01trvJwaYWRaivccSeLaJEXPe06wis&#10;3ZRxLuhH4+nxxx9fz6N2jHPQjQxrbxHq9aW6nWeShbKVSUiwzXnMyXc+SmwjOrjhJmKY7a5vnN+u&#10;u7AzZuKFCQb22YaFc03bMGCD6xx82e68JSa4nhEVaaonGyf3birg4O+rXe/Jh4Xj5Het7EaZ/jrr&#10;rLMqR/Zj4Nx1HmCmHp+dy/4OtdNNFMfqP3bjx/YmjPkb1nfsdx6xDzP9oywvEa2uS9nf/raxdc6x&#10;ie3K0Ebnpnawwbnn+sO51L0uq7DH0X8RNcZRZ8XUEFgUBAyWc5P6j+sKGIPyu4jyY2yAlAwIBhw/&#10;/i5SXCB1y/TZxYfkR98g0JJ8c5O65c3N8d1jBgkCBheDs+TOlMHD4MA+F0XNCe+vl9gjUsHFl3YO&#10;St2BpXtx2C4KBuVZUNvY1ASpbpmtPQZyg7xB2EDaBAc8pP72dgWNQftrpr58ysCwm/rL7fZ7q7sd&#10;319n294tw+duO5XXLXNuyujmcbwLNdOnsBqpbwfZMmgb+7r2tGPyHgIhsPgSMGZy2Dn9hApjqd9k&#10;DiSHmwPHGTZm2c8x4vhxaDlIHEbODSePU8PZVSYH2J1coobx2+9vc4hFFvqtJ7I6xlRATpAnV6mb&#10;EMEJ4/QRUYzjgxLHu0VsKofDaFx351zZHE3OGFHgRz/6UY2a5CgSN9RpfNUeTp3peYPq4eCaMuEY&#10;4zOBw++x31JrNzUHUDvVpx5t4aS7JjG9UNQnxhxQzh+xATOOJMeaUDIomVqrHtcAnOtvfOMbNY+b&#10;EZxn5XBcu2O6cthhvz74+Mc/Xh3Qo446qh5HVFHfPvvsU48hwHCccSKYaKfrJ9dN+t1T0AgNjhE1&#10;Qnzh0BJx2EWQ0fds0n94YkG0wMv5QEjhrHP6CVecYoKW88d+fcEOPNisLueb9aeMe0QHefURh992&#10;IgRnXtnNicaYHeriXLuWcK4SNGzXRn2pbPU7TwkczkvnjHPDO5FC+drpnHBOSvqTuISP6xX1Emyw&#10;cq6yh33GbvvdtNB/zlPCkePU2W4mOFdd57HFOeNvUBvYpE+1s/3NOL+dA0QEwgUBRh5tYqc2us5z&#10;zkzriRPOW/W7scEe1zT+BtmDgesBfyOzetOWndOED6zYp3+cl777myI0uiZlN7aESX9DbJzaEzTl&#10;14fKtI+dRMxBf08V5Dj5L6LGOOmomBkCE43A5J7qTc3vT35kvcZbIrIYjAymc9MGxxusxmMy4Boc&#10;vbTX96RShTZ9Oh7P3/RfCITA+CDAiRE6z1HimHEeOUrGU84WoZawyuHj7LnD6zea2MB58d1xnE/O&#10;ImeLo88RIiZwsDlr8hBMOHvuknMQOV4cYgKGsjlMnDJOFQfbuOZOcb/I3MhyLr3aGNlEcbZw3IgP&#10;7FQOp5CDyNFyl5sz6ffVi3jMYR409hBq7OcAKt845Tif1S35rk52iARRfmsPJ6/ZiKEbENqLCebu&#10;grujPahuTjJHVNnEC5xNc2UrJ5QjqR42dRPmBAYOMLGATeryzkZigvIIHOyY2nNMCRRELOU6RvQs&#10;4Yo4QLgiCmgLQcoNlFk9Z5hTT9hhPyEKS/XpZzaLClQP4cM2HLrXNK5xCCfaxfEnCLQpkmxwnuDs&#10;HPHOqXZeEQP0iSgQ+ZTr5RgJS/mdy85tDj8n3DtBR33ay1E3rcc2vIgAmDkHCQtsdZyX5Nwh0Olf&#10;bZLfsVgQFtiuPn8HeOgX5zl7cHXua0sTNfxtqVObsCAGyUuoc+5iy2bHOV9NZRaxoTx/k/42iAf+&#10;XvUvUQiXtoi8vycJC21wLnk5D/yt20+U0a/+bv2daANhiwiDZ7spqC+IJtqlbyV24qRu4of+l5yf&#10;yhvvKaLGeO/B2B8C45SAH22viZYGXeiM1MaJ0P55ae9IHCbS9onQpxOpP9KWEJhoBDhRojI4IUQG&#10;ThRnVFSBu+4EhfbiLHOCOHvNiecsNaedU2O7737LW+Qh54w4wBnliBFCOPgcMI4iGzhCHEvltXHA&#10;719zoAZxt9/L8eok0BBSDjnkkOq4Ks8UDvWwjQPKBs66be5G2659rc7+epTLEbXfcRx6HFr7m322&#10;SRxBziU7tEVkhnfHcRqVwbm1hhXH2Db8Wzn99bfvysBdfqk5kM2Rb8d5byy0lRPKfnVizLlXp/Zg&#10;hz0HWlRD26YM9Xmpr9XJwWWr8qb2hBB9yWknHsjLJmW2/pdPu+xryX5J2a0NrV7ta/3RjmtclWlb&#10;Yy+/fF6NQctDpOC4S/Zz1E2tcX74jgMxqbXPuUDQIZDoXwIWHpx+9XpJnHoiCGGDSEM8IAwRHJSr&#10;rdqsDb6zB19JGY3PoL5ux9vHLi+fMbGvsbS9MWr72Sx1+9X3xkP+/u8EIe2WV7SMvsRA2e2c8Fvg&#10;b2Vy76YhIc7fk0gW+7UHT4ltjRMb2DgR0sRoxUToibQhBEJgkRJw98QFE6XegGsAdUHggtCFlbsj&#10;BsX3vve9C3TOoTrdaTAnekGnab2QRmVbN0LY4/wkFyYuoHFga7v4NYC7I+Cid++9916gbObH3uQN&#10;gRAIgYlIgAPCKZM4aH7jOTicOsIDQcK0E44RkYNDx4ExlnF03KF1rHI4t37DJQ6VF3GEs+Tu9rve&#10;9a4aJdDuSvvdV5Y7zaIS5G2OmO0iAZSvzkGOkm0cL86Wu/zyKkseUxo5W5ww5UicMXehjWVsb46Y&#10;en1uddeD//IfG1tEBGee06deZbnb7S67u9ruxCvDfhysw8AujnLj29gQkERL4MppnNN4Kk+7hlCO&#10;PrDWgagTTrc77/2JY8lRJehwXokbni42ueeccoSNv2yVXIdwbLVdHzfO+Iho8C4awPFsYYP+NhUF&#10;G+eKcwR3XFtkgXrcwXfdQ2Ro5TbO3psY4TObRTCYcuGawGfnmL63T3mcaI64ekTesEfd2qWvfXeu&#10;scF5rAxstc+5TICZ1YuqwF5q9YuWsE1fEqScs6Ze6DvfRSRJeIhU0WaREuqyzXWePnfeqYtQ19rX&#10;7NR+/eFcEd3QzgnHsVuUhvPUeeQY55G2iWTRNrY6DnN1OXf0jWsl/euY1q/K1JfyuJ4iWuHHNnXY&#10;59xxLepa1d9Om6KsDIm9bDCNiUBkOo5zxNMA1a8OER7ar++1hw1+Q9g5EVJEjYnQi2lDCCwgAgYg&#10;P7wGE4OGH9KFmQxqfoANau5SGFwXRmrtFrZpMDSwGyBd0Bl8DHjCOV0QCSWdn2TQcsFlHqqLOAM2&#10;oUCYooHFoO6CYNDF2qB6DV4//vGP68UDe9tA51gXMj/4wQ/qAO6Cqbt+xKCy5rTNACss2LlhIDQ4&#10;Glwl54yXcNekEAiBEAiBhUNAODlnx7ghEQA4gsYrY4ipBJw5jpG1Fow/xjTjjbUAOFmSsd5vvP2c&#10;QuOfccl1gOOtmeAx4daEUK7xxDhtn7rl54wbw4jfxgrOXH8iCHC6hPwbjzhvHEzjyX/8x3/U/O7K&#10;G2dMaXFnnRjANotfqodz5jVSMg6ZWuCx7MpmbxMNOLUeP8824zp27vJzfL/85S/X+kUItPG31WPM&#10;w/boo4+uNwmUN1LSRk68vMo2Nv7jP/5jHaOti8Hp70/apd3687//+7/rGIuBMZyj2uxxHG7603bs&#10;1eNdn2kfVhY1lVf/f//736/l6R/XVPvuu2/tR2uHaIfIEPv0Kbtd/6gHH+2e3BMgWv3N+VWHOt0w&#10;cf3k3HAuEGyIR97Zx/HHQ9scwybtl59TLY9FS123+M4O784zoo6yiATOQ+djS/rPec1WAg4m+pyA&#10;1BWNtM9L/3L+fbbwunLbOi3aiLU2NqFDO9WBqXMVx5bYqj7iA7HKZ4vK6gd/EwQQYgmBR5ny4uC6&#10;T7mECUz9ndpvmzL97bHR3wLBkE22+U5wI7A4p7FrImY7P5Sh3fZh6jz41re+VfMTfEy7kdysI6qw&#10;GT9lt75t7RvP70v0OmHkX4bx3LLYHgIh8BwCBu/Tz+wtRnTB9HLgAfuUTTd+VsluB/nxpJZbnIqy&#10;boDzA2uQc1HhB1pIoNBMA4OFhgwyfkQ55wYUooQLET+4Bn/H+WGmKvsB90NqABUO2R14mg2zeg7+&#10;V77ylRpWa7Bwp8g2SrgyrUpu0Bj0I+xYtmqDgZEdftiJBxx/+a2ebmBx0WagMSixrd1JIGhQxtlu&#10;UHJBQv02KIuowMAiXsqg5hvUXQBRxL/4xS/WberGwp0trAwg1HttMPhiZXBn6yG9kFu2GdSxxcgT&#10;XoQSu1BwMfKJT3yi4akXoZ4fT0zQNy4o8HTBhOdnP/vZqrpbJMxFq8HVolzuVrkgY4vtBjNJnxNE&#10;XIDa5gLSXTJziF14ukDQh1hpI5ZUfW1QrrsT6nVhrH3/8i//Ugfj2QbnwyIh4ALn7Gnnl8tmXFkO&#10;3H/v3l2syYvEjrmt9F///RvllFNPL//+r/9cNtvk2XNzbvPmuBCYqATOOfeCcvgPf1x222XHsv8+&#10;e/bGomfnxb9Qe41TXhKnxzjFCXaH32+D77YbF4wznCBJHs6ecdpnefy+c27lM64Zr4y/8hAkjLec&#10;QsdwCB0jKd+1QTdxlI0TxljJ2KIsxyqHPb6rnxjRjnXtwkHmZDrGi12OZVc3cWkcy84W0fCd73yn&#10;juFuSNiuzWyWlMMu9avPZ3Xj4HqGLdplvDfmad/HPvaxKg7Y3p/YpHz81CG/9mqD760+dju2m/Bq&#10;dtuOr+NFTbALc2WplxOsTHb7rD71GtPV4zpJHfbrR6lxdYy2NSdfvcpQd+s/1z22Y6FOfYSBfrYN&#10;Wy9Ov+sG11vsdP3gWsM11RFHHFGvn/Bim+PZaY0Jtn30ox+tebRHn6mv9Ss79HPb1jhqh75xHWLh&#10;Vu+umTjtjmer8xu7dn5ol3q12znHfgkbDLRVmfK5HiT+iQJp0bNsl4eNkjzyshsX9fguKYNwxBb9&#10;Y7++03bHOD+1RX36xbty7bfP8fK281Men5XreC/laZ++kK/1k324ao82K4dt8rK/+/eEg/NJG7xw&#10;t21+079+5Wvl1ll3lP/7U39d1pyyxvwWN8/5E6kxz8iSIQQmJgFOLCffnFHqN8Fick9NFqpGmOAg&#10;+xH18iNPJDCQcP4NBJR0gx4H3o+jwcZ+ZfrRpLY7jkBChfYj2z+o+4GXh4PNAVe2uy5+6L/2ta9V&#10;hbup/P29YICj8E/tzRvlbM/qiSFC7IgMlHHJj706hZhqExu1xWDCgSeaGJCIC76LfPjCF75QByHH&#10;yM8mAydxQB0WR3MXgprPNncBDJ5WGjd422eursFHmCZBBTt1EFEo51h4zBxWhAMiAvts6yb2Gpio&#10;9gYkgx2bCCsGOQOx8EttJow4RsTL4YcfXst8z3veU/uvWyYeBCF9oj36ymBsm4sF7XbHBFs8la9/&#10;nBem4ujrJgI5NikEQiAEQmDRETCeeHUTp8Wrm5qT1rZxbFvqL4MjRVTw6qZume36wF3pr3/963WM&#10;k0/ibBHPRVsQ8PuTmwD9ydjGAewmY15rm4gG0ZXdccd4LhrCOgps4xxrl3KUZ1wdlIgA/cmYJ1lb&#10;ROSAMds1grHWOPy///f/rmNly6eN2nFI72aF66GWHN+SGxLsNn6ypyXt8vQV43Z/hGo3sqPbj/Jj&#10;LnX7rpXJ2R3UZ7a7RuhPGPXzdkwru8tOmxyLt2u6f/iHf6jH4e4aTL+7KeS6DD/XkmznYLuew4od&#10;g/pdnd02+y7JJzm/3NzRHxY8VXZz3pXfTeyQr+Xt7mvs2jbnCpHGNY1rLHn6r1Edi3tj0vL2l99v&#10;B17d80C+bv3dPncutNQ9xuf+ert/j92+6+ZrZbG7e4ztfgPa31M7bjy//5+/qPHcitgeAiEw3wQM&#10;WC46OPOccCFrBj4Ouh96QodjbPND6AeSo07xN8CLGiCEGMCoywaw5mQ7zo8+McAPqIsQ5SqjmwxA&#10;BhQDgrIcSwTwg2+7cqnkBsP+ZB+RgIhAxOCc+2HnnHu5kFK+d1EmojjcWSC2SGz0g68uA4W6XdSw&#10;k5Mvye84IXvEGyKOPGwy+OHXFrdSBhZsopg71nef8SPgaJMyiRzubODjTgfbbe8OdOoX6aEMwoqL&#10;InW1spQnsZuQQaRgu4s1qr0+InJ0kzr0J/FFH+NBvNJefSQKxJQbx7Gf7S5ilKu9WDvWqusuNLoX&#10;l9168jkEQiAEQmDxIGDM+eu//uvquHZbbNwe5Gx1j5mXzwcddFAde7t5jEFtLLTdePipT32qXjMY&#10;b0eTXAtpj6SM5nR+7nOfe96YZ6ycUxtdF4hQaGNos8d4aiwfT4nNxBuRGB/60IcqY+xbO1xbiXJt&#10;37XNNciBBx44X810fqlTUl//deRoC3euEMScQ/pZ+5LGF4HnehTjy/ZYGwIhsAAJcKyp4+7GixQQ&#10;QmjgzrjRrgAAQABJREFUNYDbR9Qw7YLDzdHlzItWoLgTQtpxoglEHFC6CQjEDQMZp93gYxAijgwS&#10;JjSHQNAcf2X7LI8BZk4DjQsJx1LbOeCS+gkBolBEoDjGNoOXuwsGL8IAgUMd6vMaaTBzvAF6cu/O&#10;AEaOIxY09Zywom7HeYkIIeaYw0o8cNcCUxc+bCU2SBR8ZbWLJdvkb8KM75L97uRI1h4RDqt8xwo9&#10;bP3VLqpsb/UpnyCh7u5FgAsE9TceojD0oeOUKY++auyVKeknwgoe2tyEn7oz/4VACIRACCyWBIwd&#10;/XelhwGi/274oDrYMjfHDcrbthn/BrWn/+58O35O7wuLzZxsWJD7Gt9BjAeJWK5DXGvNTxoWQ+XO&#10;r23z067knX8CETXmn2FKCIEJQaANNpx16jvHl1NrOgRnnaNMnCBSiCjglFtoTNSA6R7e3bEncMgn&#10;rNDxIhU4ye7kGzQ49+ry6k/2ExUIK+6OzOpNh7CYk4FG1ILog67j383fokJMcRE9QkQhcHDCDbic&#10;d21Qv/ZZSM26HS5MvJQtUkH72EAMaKJA+87B1y5tsY6ENhB3DN4+EzFOOumkKgSYw6ntEk6cfhxN&#10;UxF9giGhqAkbjlNfK0td2FuXoyVcRHKwQVu0iaiAjzqEtmLYElGEYEOscpx1QQhUWElsxsN30Rqi&#10;bVy8YeBl8Su8RaxgRqwiZhA4HCcE1D7iBru7dTcb8h4CIRACIRACIRACIRACwyQQUWOYdFN2CIwz&#10;AhxfUxc4qBIxwKPMTLXgcIt6mNyLUuBwc8456pxkC39ytAkDFpG0yKjtHF8LTHKazX9ULueYEDAo&#10;caQdr1z1mEZiGorv1ndYY401BoohyuKQE1GaoEGcMVWDyEKgYVfXJnb4zhEXvSGyxLGiOIgA6uK8&#10;m1Jiv7aYeuI7gaVNy2BnU/dN29FWYoJVzJVB/CCuEA+Ug4HjvDuWYNIiJ/C2T73swqObCDUiQ5Sn&#10;LIKHqBf9xg752NL6D3OLXom+YDchpdnaytUW5cjvGHn1o+gS/a5sfaJ/iSiEK20R+qtv9KV8BJLu&#10;/M5Wft5DIARCIARCIARCIARCYJgEImoMk27KDoFxRoBj2nV6OdtEDa/+xLEdlNqinG0fp9cUj27i&#10;6Lu7TyiRvIsI4OTLz6FXt2kd3bqJGyIVRImwVXIsZ5uT36Zm1B29/zjZ1n3oT6ILvFoiWBBBTFER&#10;YcFeAgKR5LDDDquChggFLyICO7uJMEFQYHv/Y00dPyi1KAuiApFIIoLsueee1W48iEXdpD2eTNKf&#10;iAry6rvJPXGiiRpEBxy1jVhCoOhPOBIxvFrSlv5+10Z1E3+wU1d/X7f8eQ+BEAiBEAiBEAiBEAiB&#10;hUUgosbCIp16QiAEZhMwTcLUC1M8JKIGJ1lkgiiJ5pTPzvCXD0QFU1kID5xx+TjtTdgYaWpKfzn9&#10;35VFFGiJDW2OKHHjhZL8IhtEf8xtIhxI6mqJuOI1rwmvxoxI0hJRyBNURKQMEjTacXPzjnG/mDM3&#10;+XJMCIRACIRACIRACIRACAyTQESNYdJN2SEQAgMJiCzoRnoQJzjlHHrO80iJEGBxUuJGEzW8iwZp&#10;IsFIeV9ou/ymVih7XsURNogSacLCC9W1sPbj3ESfhVVn6gmBEAiBEAiBEAiBEAiBhUkgosbCpJ26&#10;QiAEKoG2OOe84iB4WNthWKkb8TCvdbQnjsxrvmEeP7/RGcO0LWWHQAiEQAiEQAiEQAiEwIIgEFFj&#10;QVBMGSEwgQkce+yx9XGf73rXu+ril6IS5jV5qojHqlr3wloNoge6yQKcRxxxRLnssstqJMZ73/ve&#10;eY6W6JY3rM8iSqxTcfXVV9c1Ks4555zaLournnvuufVZ7Z4Y8va3v728+93vnm8z1GcdEeLE2Wef&#10;XaNYpk6dOqpyldUe79qNhtEWT3Ox5sbaa689x0iZuanYE16+9KUv1ak4nl3fhBXb2yOBTdUZzXk0&#10;N/XnmBAIgRCYCASWXfblZalJS5UH/vDHGkE4qfc5KQRCIATGIgHXqn/684NlpRVf3Xs63/w9tne0&#10;7XuuZzHaUpIvBEJgQhDg+HrEqOkXbTqH9Ss8RcTinMQHT/ZwnKki1sEwXcNTNfygydemglhYUh6O&#10;NKf50ksvrcd6gkq/qOFJIh4La2HOyb2FLi2c2aaB+OwRscqzzkVb68JTQNjhpTz7fWb3nKaBsEl5&#10;jm22anN7tKptIz1/ni0WE7XQqYgR744lBuBhDQsLoHo6CR4ceXbhxG52qoeogAvHntPv/YEHHpi9&#10;xogFQR07ffr0+qjVv/3bv602Y6LdUss36MRjp7pbHdYqwZcwYhHUjTfeeHZd2qsdHkdrfQ9tmFvB&#10;QRu1h036Hgt2eVSutT0wtt9x1lG55JJL6jmxzz77zHUdg9qXbSEQAiEw0Qmsv+7aZesttyjTzrug&#10;jhlbbLZJ73c2l+0Tvd+H3b7e5UZZconeNN/e+9NP9a6bhl1hyp/QBFwvPv74E+WU084o110/s3z8&#10;rw4rr+msFbcwG59fx4VJO3WFwBgnwDn90Y9+VDbccMPqmDZz/Whx1A8//PB6t52Tuuuuu9Ynddx1&#10;113lu9/9bpk1a1a927///vvXaAuPAz3zzDNniyA333xzfQpHv8PMUb/wwgurU+0JHMq7/vrr66NV&#10;OeDXXHNNdcY56datEDEizwknnFAFDKKLRT6JFcQVa25Y3HPQuhiOOfnkk2t5Pu+9995ls802K0ce&#10;eWQ544wzanNFEey+++5VpOCkK4foQpTAwAKnm2++eX2krSgHTzchUhA1iCnahw8R5/vf/34VF978&#10;5jcXXNZaa63y+c9/voogTVjxZBIixhe+8IVqvz749Kc/XbbeeuvyzW9+s4hy8ahZZYtk0XZigcfm&#10;WpeETWwjnLQkIuJrX/taFYfY86lPfao+nvXEE0+sdRA9rrjiiirqaMvknpBEQNEPHo1rv6eztKQO&#10;9XrcLTs8Nte7Pv7xj39cbrrpphqZ8cEPfrA+baatjUIoIWQQNByvHVlstFHNewiEQAiMTMDv+u67&#10;7lge691IuGD6RVXciAM6Mq/smTsCzzz9TLmvd13Ru5B41vnsiRtJITBqAr0fpSV715lEsoMP3K9s&#10;vsmGvZtyiyaqLKLGqHsxGUNgYhG44447qqPOQZVEPHBAOdCiBjjwHGQOvwgADu3tt99enX6OMeec&#10;syuqg7jAsZY23XTTetzMmTNrWcrrT8rl9KpT/ssvv7zssMMOVUDgEBMziAuEEdM/RD9MmzatCiue&#10;hkJQUb9oB9NcpkyZUp+k0l8PJ1vUiMeSKkO9BAvCCGeeI08gUQYeO+20UxUtvv3tbxfTPjjrolW0&#10;6aKLLqpiBrslzr0njRA4CBEePUtcEf2AHYde2UcddVT56Ec/Wm3ETzuaiCRShaiDXRNnlGXKDt7a&#10;56W9IiLYN2PGjCqWdJ/egpEnsRCFtBO7NvVHXfrnpJNOqn3pwtnTUZSpXp/1FRFG0l8ED9tMqxGB&#10;YaoQgYYwRFjBQz/pH+09/fTTq8iiP/Eg6rBbvyaFQAiEQAjMHYGVXrti+b8OO6S864B9euNKL5rv&#10;6WefGDZ3uXNUCDyXgAiNh3vj9uf/338vk3pj89995pNl0tKLxgF9rmX5Nm4J9C7pRZCt+JpX12hd&#10;19WLKkXUWFTkU28IjDECHG/rQlx11VV1CgWBogkYHPdrr722RijsvPPOVdT46le/WgUCzu3kyZPr&#10;NIMmaohCMA2DGOFFTBDhMOjHTtmmQ9hvGgenmciw2267VYefU87B5yx//etfr6JHm+qx5557zo4Y&#10;UA/BQnSI+k256E8iQDji2kVAMDVC+Rx+76ZeqN8UGSICcYCzLgqCwOOzKAzHvOUtb6lTUQgoRJ1/&#10;/ud/rlEp2iiygTiz3nrrVSFEPcQTURic/O22265stNFGlakoESID4YKAIEpCRIVkigu7iEryEQ/2&#10;22+/cvzxx9foCKLGjjvu2N/M2g5twskCpuxll4gQn9WBDw6e+KJ+URhEFvuboKFg+fDAjoB07733&#10;Vh7yEzEIJ7vsskuN8iDkEC8cQ3TRnqk9MYiNRCL7CWJJIRACIRACc0eAI/rqV72yvuYuR44KgZEJ&#10;PPLIo+WVr1ihjvXrr7d2vYYa+ejsCYHxQyCixvjpq1gaAkMlsMcee1QH1FQSIgPHmyPd7q6bfuCO&#10;Pwefo+2zqAWRAqZpmDpyyy23VIe5GcqBVUaLZmjb5/TueEKB8jjF6uGYiyhojrL8nGqOuDUhLHLJ&#10;BmICh12+QYmDzhZlEgok7THVw7bzzz+/RlRYqJSIQZghthAw1CFqQn7ltFd/Pbbj4zhCjIgJ4gOR&#10;gf2SfaIYvGwjYhBxvIgC1i3BQTu8S44TFdGmmmineogs/Yw9ypW9+uess86q4owIjdZ+76bNsK21&#10;Qxn6WJnEF7a15LiVVlqpChPEmU022aTyMcXGcfoHR2Wx2bukrPZdm31u31vZeQ+BEAiBEAiBEFg4&#10;BOoY3JsrsGRvmPY5KQQmCoGIGhOlJ9OOEFgABDj6k3tRFyIWuok4IeqAsy0SQuLIcowJGcQEybso&#10;C2KAKAMigegJkQqmVXCaXyi1QVadnHPRH6ZFqI+TrE7vzYFWnmPbNuJEEwL66xKVIIpARAqHX5mm&#10;iIggaI+KJRIQDERSWH+DkEFM4Lxz3L0ID+oclNghCkQevLRfeepim/2emiIKRGQEUYbDb7FO0SHs&#10;UqfpHuo0zQXjlhcf7WOHskTYEB1wackUItz0o3zs8K5OQgRb1NnEB32mXsKFKBd1inxpSV79f+qp&#10;p9ZytQ0vQg3Rx1QWXG0nNLFRHWwS4aH/bXMOEKuSQiAEQiAEQiAEQiAEQmBBEYiosaBIppwQmAAE&#10;RAOI0OAwN2GAEMHR5eQTPTxFQ/KEC4IAJ5bjynE3TYGwwVm2boUpKxxvDrA1MkxV4Uz3J8cQE9RF&#10;LPDuZWqDuk17UC4b1GF9Co665DiRBcrwmlNiL+ddfuWJOBBNoV2myFhTY2pvugTnnqBA4OGEt/Uq&#10;iAQiQuQXCdFs5rCzh+1t6ov1J0S54NUiSnDRfmyJGOzFESvCRZuCY7qGhVFNNzFtg6igLscro/FR&#10;n/JNGekm39tUEEKDNS2006KoBBeiDGYtERsIHvYrX53dxF4Ck/7DQtuV41G2Fhx1vDbKj0+L9NDn&#10;2mXKj6kwpi418ahbfj6HQAiEQAiEQAiEQAiEwGgJRNQYLbnkC4EJSIDz2h+lwel2R55jzJHloEqc&#10;VOIHB5rDKy+HmKNNHOGIEyB8b1EBohIc103ycLzf8Y531LLkYwOhwd1+Dr+6CQemXqiXPdZxUI99&#10;IgHYph6O9KD1NNRpu6kmpmKwiwOujr322qu2S3mtXexik8RuyZoURI4bbrihRiFYk0L72fXJT36y&#10;Ttv5yEc+MlsAIJIQILRFXcrUDs494URSH7vbY1aJA+uuu25li++hhx5a61KOpAzijik67PIUFG3o&#10;JmVN7gkykjKUKWkPWwgYtqnXOiEiO5SvLFEf2PYnx3vijdRstgYKHgQt/eYY4svBBx9cWVu8VVuU&#10;rS7JuzYkhUAIhEAIhEAIhEAIhMCCIBBRY0FQTBkhMIEJiG4gTnBaCRKc824S0eA1KHW3m+Lwwx/+&#10;sE6xICg0x5YgQmgQNcHhlkQCqE8iGHh1ExFE5AERwrQIQoHj2UZ4OO+88+o0CxED6hHhQETwhBPH&#10;d6dqKFeeQalfHCEeEHlMG1GutTa0kd0W8GQPsYHj7tVfLjsIIYQA9ndTlxUhoiVtVVeLFvHZNJrW&#10;5v465GNnv9BhexOsiCGecsJui4SqQ5m4s2NQXvX288C8P0pEu0WpOFfs77aFDUkhEAIhEAIhEAIh&#10;EAIhsCAJRNRYkDRTVghMQALNQZ/fpnGUTaswPYND3hLBgmPederVOafUtamJH463XXmmQRBLiAiS&#10;+pTPAW/CSd0xj/9x7Cf3IiAIEpx2DnuztQkB7fugouUX0dEvDgw6tm2TR+qWOz9tUJb8rQxtEeVC&#10;6CDKzG9ib7cv57e85A+BEAiBEAiBEAiBEAiBORGIqDEnOtkXAiGwwAgQH0QEDErNcR+0b163KYtI&#10;0o1gWJDlExdMsxhNmfKIiBhN3nnlMLfHm0oijSWb5tb2HBcCIRACIRACITB/BNz4EUFrbTA3g9yw&#10;cc2W64L545rcC5dARI2Fyzu1hcBiTWBuB0gLWZoWQZhoTve8gOuvx5oPns5BjGhrW8xNeRbhtLBl&#10;i2poefrLb9sHvXsEqja0SI455bVeiYVMHWPdi8m9qJAXiupwMSKPtTG0zbupJXMbdTEne7rtUY+2&#10;uOgR2eEJN0SqOdlnfQ196ZiRojcco29a9Ignv3ic7pymrVhE1VNltFf/tGgda3fY5902U56sv9L2&#10;d9vjM97KEXVj/ZPWR/3H5XsIhEAIhEAITFQCFk63WPoFF1xQrycsGC/itXtzaKK2Pe2aOASeu2Lf&#10;xGlXWhICIbAICFD4CQGcSU7waNOJJ55YPvOZz5RLLrlkYBHNGe0+wWPggX/ZyKa///u/L2edddbs&#10;KSlzOr7t+7d/+7f6lJT2fTTvhx9+eH0869zkPe2008p//dd/lQsvvLD83d/93VzlI0p45O1hhx1W&#10;pk2bVr761a9WIWFu6puXYwhD3/ve98qnP/3pMmPGjPKf//mfdcHU/jIICoQV4gQRRPtPOeWUuoBo&#10;/7G+65t/+qd/Kt/85jfLxRdfXL797W/XfP3HElPuueeeem7px4997GPl5z//eRW/2rHEnR//+Me1&#10;LE+eOfLII5+zvx1nYVlihiezfP3rXy9f/OIXK+s2Xakdl/cQCIEQCIEQmOgE3ETyuHdPTfM0O+On&#10;67ikEBhPBBKpMZ56K7aGwJAJECJmzZpV78S3BSAJCBbGdDfdnXHTL7x7OdadcQtfig6YOXNmdco9&#10;keSAAw6YvTBl12yPD3X3npNsYUrChPKFPrqrbps75+7cc5CvueaaWjeH09QNa0CcccYZ5dxzzy3v&#10;fOc762NfRTWwz7oQHjsqksAg7SklBmYv35U7KClb5MGtt95a79a3MkQReDKI8t2xYJ/22u7OPueY&#10;4679HHl12N8WDBWhoE7MtNcxtnHO2aaNFu90R8RjUTn1ojN22mmnWiYWHmdrHRJlq1MUg8RW+4ga&#10;PkueNmIhVH3n8bBYs0V/iEIgIHgcrXqVY1FTfXHVVVfNfoIJW9gsb38khu3qY8dHP/rR2hfu7jgP&#10;1GMdE3d8jj/++NoHu+22W23HmWeeWfvJeifECYuedqMnGiOLxbKJfQSt+++/v55njmcj0cZjZNkw&#10;derU8q53vatGdBBZ9INzST/K354Q4/PNN99ct4vq0I/OH3n22WefusCrx9I6LikEQiAEQiAEFjcC&#10;rudElLbpJ6JafXdNaLxNCoHxQCBXceOhl2JjCCwEAhxuzvtRRx1VPPHEE0k8JYQzeeqpp9YBjuNK&#10;wed4Eg44kZxyIYsevUqYIIJwEDmqg9IxxxxTn07C6fTo0TvvvHO2Q33RRRdVZ5XIQAjgWHP+iQjq&#10;chfBE0yIAraZ0iAPp5Q9BmTOMGf12GOPrUIHx5zgIc9I0SPu2h999NFVRCGkEBg8/pRAMX369Gqf&#10;tu+///5VuOFsv+c976liwg9+8IPyiU98onz/+9+v4gM7sPRkFMdjQZA4++yzqx3COkUlsJ1txA68&#10;jzjiiOrAtyeHfP7zny+HHHJIOf3006sw0Fjuu+++VUQ4//zz63QaAoY2q4fAIIpBHcQYFyZsJWYQ&#10;A9ShHS5gtEtZ3vUpGxxr2odHtRJMXNT0Ty/Rr3iKiCCAXHvttVVEcZx2K1t7iQdEDH1s+0knnVSf&#10;cOMCqX9KiG36Rv+efPLJVYQhkBGLnAeEF3VipZ3OM4nYI0oFWyydE6IviFLOW21TP2GM3dqmTOe5&#10;c0y93kc6LxrzvIdACIRACITARCXQxn1jtjHWzSOfI2hM1B6fmO2KqDEx+zWtCoF5JsDxEylARHC3&#10;XSj/1N7dcA4xJ3SPPfaoggXnknjAYRQZwHklLHDSt9lmm+pQvvGNb6wiwyAjOLyEkL333rs6zpxX&#10;Tqj8bCCkEDA4mu6sb7jhhtWh5WRz2pUtgoH4IJ+QSVMdbBM5wUHnyLoTL1pE1MPVV19dxYiRnFdO&#10;MzHm0EMPrY4yZ9nALvLDI1xFFXhMLBu03X6JQ6w9nGycCAO77rprPZYgw8l2LBslIgARQnnEBdEt&#10;nGyfcdA2zrkLCWIBMQBv7EWpEF5EIjQR40Mf+lC98OCw/+xnP6v9JiqBGKMvDjrooCoIiFTRPtNa&#10;MMHBcQQA7VQ/MQZr9ehTfd+NpqgN6P3HNv1DNPGoX3lFgWg7sUs9+kXbtMU+bdYfe+211/OiNFq5&#10;3vUjm0SbKNdjeEV/OCdm9aJB1KtsbKVmh2O0ta35oT/0qbKILdp24IEHVj76Cy+Cj3wErJHOi1pJ&#10;/guBEAiBEAiBCUzA9ZcbTV7GeGOibUkhMJ4IRNQYT70VW0NgiASaEMEhXn/99aszz6nkXHMAOYac&#10;XUIDB55zaPDjQHLWObicYN+9DIr29yf7OKYcStMmOP6SOwXKUbe77O7Q28/RZYcpCJxUQoIy2h12&#10;QobkO9t23nnnKkZweDnUBmZ2+zxSkpcTTWwxtaIlUQccdQKK/drc6nUM59hL0lbCCgGII40RBuw3&#10;vYbQsu6669ZIhg9+8INVFCAgEWHwUIey1CPhop2+T+5NSSF+2E808HIXheiCOfGAXV7yEDH0Fzu8&#10;JCwJVcpTNrFG2zDHdlZPNLCWiSkjRIQ58dIu9mrvLrvsUoWwyy67rEZAaKP9jRP+XmxuAko1aMB/&#10;8uDowkqki8gNkSrYKUPbvNq55V30hjY6f/SXz5g3G9lpm771YsesXlsbrwFmZFMIhEAIhEAILDYE&#10;XFu0a4XFptFp6IQjEFFjwnVpGhQCoyNAEDDdwNQDAgVHW+JMugPOoSd4cAgJDpxsx5ouIXqAE8xh&#10;5ES2eZnN4e9axGnlkHPGOaGrrrpqdVrVpx6Op4Wq1MGpddfelBORAZxySbmcWcIFwYLdplxwmk0t&#10;aA69aSWmVNjG9pESWzjBpqiYDuNdedquTG1ij3rZzyGWMGGHZLtyvDvOS5mtnWxXLluta0E8sK6F&#10;6T6YElPUgSGWypG6QkDbps0iEUQs6Dds1NX2K5djzz7RLaIRRNUQkqyvQQSxjVhFtCIkibRg4znn&#10;nFOjPJTPVmLBSEkdXiIwTAMxdURUhqRviCfOBZ8JMAQo/aDf8elP7CdaOA+cW6YAWQzUeUB00w/K&#10;aoIJXspiA7bEHO+2S+pwrsnjHMXJMexgm+24JYVACIRACIRACIRACIxfAhE1xm/fxfIQWOAEOIPu&#10;3BMWWprcixIw1eQLX/hCnZrASSVEbL755nXKhCkNnOzdd9+9RimYbmEhRtMP5O1PnEgvjqnpDqZY&#10;cFw58yIGTLVozi1Bg2PuiRhEFE63KTK2EwI40iID2Pe1r32tOrHWjiCQcLSPO+64+uQNkR6m1IyU&#10;zB8VweCJK2yz1gRnuDnP8mHjRegQMcJu4gu7JcdyyCXONDFCWUSHrbbaqkZu4EJwYe/hvaeCaC+W&#10;OBEWtI8Ag11LylS21IQAU1x++tOfVntbBIf9jSuGOFnrg0AgMoQdojO+853v1Hao993vfned3oIv&#10;UQWHHXfcseYx3UYfi+YYKelra6R84xvfqFEboiuwN7VFG4krRB02KEfbRK3ssMMOc4wEcZwnpmgv&#10;O63XQhRRpj53vknEn9amT33qU7WN+lldWKgbW9Oj/uZv/qa2z3or+to6MMpzbjQxaKR2ZnsIhEAI&#10;hEAIhEAIhMDYJRBRY+z2TSwLgYVOgLPHue46eRzI7bffvjqV9nMWiR62cU7d7ebAu0Pvrr6nYnD+&#10;TWEYlIQ4ursucbSJIaIi3IWX3zbrS3A2LVZqjQf7iAmedqJsx3FmCQQcW3f1iQvsVrYIBHf52UgQ&#10;aNEWHGP5+5M2WpPB1JVmu7aypYkTjlEXwYFY8rnPfa4ufCnCgT2YEEIk73iwh1DAPu0QySC6AiPO&#10;t/LYKyKCUGHNDOuKEAOINcqQnw0cfHXIY59Hvmoze+1TFyHDlBBRDZ4kIoJB+5Wn7dbTIFroQ+Uo&#10;T73EJeU4RpvlwbeJB9qkfPuU39aj0Pb99tuvRl9oM1tb20VC+GwRT9EvH/jAB+o5oWxsWyI8EC7Y&#10;4twQTWI9EP2nDGyaHab2YGHKjuk02iEC5Utf+lIVlLTBNjwIFmy1X/vw1k/OKzboE+wJU02Majbl&#10;PQRCIARCIARCIARCYPwQWKJ3AZjY2/HTX7E0BEZNgIN4+pnTyrkXTC8HHrBP2XTjDeeqLHfWPaLT&#10;gpWcaHfBLb7J+eSQjpS6UzPaMYQJzrF8Xj4PSt2fpZGOGZTvhbaJhCDCdBMnmfPNHvV26+P8cpCl&#10;to/AIkrDPvls5+TbriyOdYuu8L2bWhndOrr7rWlBiBDZga9kegsRQB51eFfHoDKU79W1WRmDjrW9&#10;pWZX+z7Suza3sloe39vn/nw4ieTQ7wcffHAVFfqPkVdqZbT3Vk//8dj+4he/qNN2LDbrXBw0F1g5&#10;L1SWc/vII4+sETLsEwHU2PXXO56+66ezp51fLptxZTlw/717f7OTx7T5//rv3yinnHp6+fd//eey&#10;2SYbjWlbY1wIhEAIjGcCDz/8SPnE33yud7NghfL//NPf1euW8dye2B4CjcBzr7jb1ryHQAiEwF8I&#10;uDt+SO/RotZC4CSKHnD3/IWcP2szWMOgJU6qtTpMUXDHfySn1fFz2tfKG827KQfWkGhJPSJKRIqI&#10;Zuivt9vGto9Q4W5/fyI0tORz93vb3spo3/vf99xzz7oGCOHFsV6iC1qak4jkmJanHf9C9c3rcYN4&#10;tHpbWd13kRCm8gzi1Y5rNva/t/3972wg+ugv5Ys4GZT6WQw6RgRIm47SncYz6NhsC4EQCIEQCIEQ&#10;CIEQGJsEImqMzX6JVSEwZghw4k3z8JqXZE2LsZZMtfAaq4kjbgrHREkiNOYkaIymnRiN5nwcVBdR&#10;RHRGUgiEQAiEQAiEQAiEwPgl8Pzl58dvW2J5CIRACIRACIRACIRACIRACIRACITAYkQgosZi1Nlp&#10;agiEQAiEQAiEQAiEQAiEQAiEQAhMJAIRNSZSb6YtIRACIRACIRACIRACIRACIRACIbAYEYiosRh1&#10;dpoaAiEQAiEQAiEQAiEQAiEQAiEQAhOJQESNidSbaUsIhEAIhEAIhEAIhEAIhEAIhEAILEYEImos&#10;Rp2dpoZACIRACIRACIRACIRACIRACITARCIQUWMi9WbaEgJzItB7FOaSSy1Vlugd8+QTT87pyOwL&#10;gRAYxwSeeeaZ8kT9G+/9zS+51DhuSUwPgRAIgRAIgRAIgRcmMOmFD8kRIRACE4HA0pMmlSlrrFbO&#10;eurpcsGFl5QpU9Yoyy778vLM089MhOalDSEQAj0CPe2y3HnXb3p/4xeVVyy/Qll2ueXCZUgEHn/i&#10;iQjEQ2KbYkNgfgi86EUvKpMmRdCdH4bJGwLjjUBEjfHWY7E3BOaDwCqvW7lssP665fQzzyl33HFX&#10;WXXVlctSS00qz/T+JYVACIxvAkv04rAeeeTRMvOmm3vixhJlt113Ksst+7Lx3agxaP0TTz5Zrr1u&#10;ZrnmuuvL735337NK0hi0MyaFwOJIQDTq5DVWL2/aYP0yefJqxQ2dpBAIgYlPIH/pE7+P08IQmE1A&#10;ZMbB/2v/svJKry1nnH1uue32O3tuUO8SwFVAUgiEwPgm0NMmCZRTehfyO2y/Xdlqi82ruDG+GzW2&#10;rH+yJ2icePJp5evf+u+y+uqv64lGy0YSHltdFGsWcwIuZ87/5UXlJS9+cfn4xw4rm2+6cZnUm3qb&#10;FAIhMLEJRNSY2P2b1oXA8wi8uBeWuevOO9TX83ZmQwiEQAiEwIgEfvvbe8p3v/+D8rapW5dPfvSw&#10;svzymd4zIqzsCIFFROCmX91avvSVr5fjjj+prLHaquV1K6+0iCxJtSEQAguLQBYKXVikU08IhEAI&#10;hEAIhMC4JWAB1jvu+nV5xStWKIce8p4IGuO2J2P4RCew9hvWLFO336Zce/0N5f7f/36iNzftC4EQ&#10;6BGIqJHTIARCIARCIARCIATmgsBjjz9ell56qbLMMi+Zi6NzSAiEwKIiICp1qUw7WVT4U28ILHQC&#10;mX6y0JGnwhAIgRAIgRAIgfFIwAKsvYCN8vTTT49H88ekzY888ki5+uqry5///Ofy0pe+tKyyyipl&#10;jTXWmG9bH3jggXL99df3Hm/8RPE0jFe84hW9xbFX7T31a9n5LjsFjH0CIquSQiAEFh8CETUWn75O&#10;S0MgBEIgBEIgBEJgTBH44x//WI477rhiEVaiEZFj7bXXLrvvvntZa621Btp6++23l4svvri8+c1v&#10;Luuuu249hhMrf0uO+dGPflRe9rKXlaeeeqqW+8Y3vrHsu+++5XWve107bJG899u6SIxIpSEQAiEw&#10;gQhE1JhAnZmmhEAIhEAIhEAIhMB4IkDMWHLJJcsee+xRRYxrrrmm/PKXvyxHHnlkef/731/FiHPP&#10;Pbc8+uijVexYZ511yimnnFJ+/etfl4ceeqj86U9/qmLG9OnTe9OClqlCx2abbVYjNF75yleWgw46&#10;qKy44opVBLnwwgvLjBkzyrXXXlt++9vfFvs33HDD+v3WW2+tER1bbbVVIX4oe9q0aYU4QlzZeuut&#10;CwHmoosu6j0S/Y6ywgorlG233bZGfxBYZs6cWR7vTU/aaKONysYbb1xmzZpVLr300vLggw/W6JO3&#10;vOUtdTqE/Paxdcstt6xtctyvfvWr2dsmT548nrowtoZACITAIicQUWORd0EMCIEQCIEQCIEQCIHF&#10;l4C1D0wLWW211crKK69cp6GcdNJJVVT43e9+V8Esv/zy5cwzzyx33nlnjeowrWTSpElVpLj33nvr&#10;9BJTThzzhje8oQoI9hMPTGt5+ctfXo8nVhAR7r///rLTTjuVm266qdYj4sM+USPqJEZceeWV5dWv&#10;fnUVWf7whz9U0YMo4VjHHHPMMWXzzTcvxBJ1sJEQcuONN1bR5bHHHquiBRFFfaJQ2L/++uuXu+++&#10;u/z0pz+tYs5ll11WLr/88jJ16tRax+J7JqTlIRACITA6AhE1RsctuUIgBEIgBEIgBEIgBBYQAVMy&#10;vERtmDKy9NJL18gHAgBxwMu6GNbHeNOb3lSIHhtssEFZbrnlavQEAYPwIIqC4CH9vvfki7POOquW&#10;c9ddd9X81uu4+eaba5SEKI2TTz65iIwQFSLa4uijjy433HBDjf4QsbHNNtuU2267rfzmN7+pER2m&#10;rmy33XZ1vY5LLrmkihNsJmiIIrH/xS9+cbnvvvuqDa9//etr5Ie2nX322TUyZL/99quRGccff3wt&#10;V/4tttiiHHDAATUCpGbMfyEQAiEQAnNNIKLGXKPKgSEQAiEQAiEQAiEQAsMgYD0ML9NRRFxYB4OA&#10;YTqKKAeiAdHCQqJt7QxCARHj/PPPr/tN/5BaWYQQC5ASPrbffvsaVUH8IHSI3JBffUQUwoJ8jhfd&#10;YXqJY0WQEFFEYojcMH1FtIW8r33ta2skhmksbLjggguqqLHnnnuWHXbYoZx22mnlhz/8YS1/ypQp&#10;NfrjJS95Sa2LaCOxWd2+e08KgRAIgRCYdwIRNeadWXKEQAiEQAiEQAiEQAgsAAKEBAKGtTEIFF7W&#10;0CAmEBsefvjh8rGPfaw6/AQCQoW1LTyBhshhLYqVVlqpRlqYBuJJKsokOhBA3v3ud1fxoZlKIJHU&#10;qfxXvepVNdpCVIcID2KGfMQONt1yyy3luuuuq/USVqyt8eEPf7iu8WHai7rYdNhhhxXfTzjhhLp+&#10;h3U19tlnn2pnWwPENBv1O+6ee+6pNhBL2OqVFAIhEAIhMDoCETVGxy25QiAEQiAEQiAEQiAE5pNA&#10;i5AwlcPaEhx+wsL+++9fhQVTQkzbIEIQBaxlQXAgJoiaIHoQFUxHsY8wQegQ5eHVojeamfKJwCCK&#10;qMfCntbGMBWELYQOU17UIaLDtBVrbZiq4li2HHHEEXV9DKLHpptuWtfDIE5Yf0N+URdss58Qok75&#10;lW99DVNc2E2Msf6HOuzLo4JbL+U9BEIgBOaNQESNeeOVo0MgBEIgBEIgBEIgBBYQAZES73vf++rU&#10;jCYqiJQQqcHxP/jgg2skBXHANlEapnAQOey33ZNRLOxpOojPxAGCgbK9ukkZ1q5QBpHEOhgf/OAH&#10;69oWxA51y8sWZYussJaHRUztX3311as9BJNVV121PkFFGYQJgsomm2xSrNvBNk9UsTgoG6ytIb8I&#10;DsKN+tdcc80qrBBC2EwYSQqBEAiBEJh3AhE15p1ZcoRACIRACIRACIRACCwAAsSB9dZbb2BJnHxi&#10;gNdoUr+goQxRFN3yCBuTewuFevUnTznpT4PsIXh4dRPRwlob/Ulkhlc3EVKSQiAEQiAERk8gKxKN&#10;nl1yhkAIhEAIhEAIhEAIhEAIhEAIhEAILEICETUWIfxUHQIhEAIhEAIhEAIhEAIhEAIhEAIhMHoC&#10;ETVGzy45QyAEQiAEQiAEQiAEQiAEQiAEQiAEFiGBiBqLEH6qDoEQCIEQCIEQCIEQCIEQCIEQCIEQ&#10;GD2BLBQ6enbJGQIhEAIhEAIhsJgReKL3qM/f3nNP7zGij5dnnnlmMWt9mhsCY5/Ai178ot5Tcv7U&#10;e0LO02Pf2FgYAiGwQAhE1FggGFNICIRACIRACITARCewVO8xn/fdd3/5yle/XZbuPZ4zksZE7/G0&#10;bzwSWKL3d/q73t/pQ73H6payxHhsQmwOgRCYRwIRNeYRWA4PgRAIgRAIgRBYPAkQMSZNWqq89jWv&#10;Ke4GJ4VACIw9AmSMJ3qRVA/8/v6xZ1wsCoEQGAqBiBpDwZpCQyAEQiAEQiAEJhqBp59+urx2xRXL&#10;P37ub8oyyywz0ZqX9oTAhCHws5NOK987/IheexJPNWE6NQ0JgTkQyEKhc4CTXSEQAiEQAiEQAiHQ&#10;JUDYePjhR7qb8jkEQmCMEXj88ax5M8a6JOaEwFAJRNQYKt4UHgIhEAIhEAIhEAIhEAIhEAIhEAIh&#10;MCwCETWGRTblhkAIhEAIhEAIhEAIhEAIhEAIhEAIDJVARI2h4k3hIRACIRACIRACIRACIRACIRAC&#10;IRACwyIQUWNYZFNuCIRACIRACIRACIRACIRACIRACITAUAlE1Bgq3hQeAiEQAiEQAiEQAiEQAiEQ&#10;AiEQAiEwLAIRNYZFNuWGQAiEQAiEQAiEQAiEQAiEQAiEQAgMlUBEjaHiTeEhEAIhEAIhEAIhEAIh&#10;EAIhEAIhEALDIhBRY1hkU24IhEAIhEAIhEAIhEAIhEAIhEAIhMBQCUTUGCreFB4CIRACIRACIRAC&#10;IRACIRACIRACITAsAhE1hkU25YZACIRACIRACIRACIRACIRACIRACAyVQESNoeJN4SEQAiEQAiEQ&#10;AiEQAiEQAiEQAiEQAsMiEFFjWGRTbgiEQAiEQAiEQAiEQAiEQAiEQAiEwFAJRNQYKt4UHgIhEAIh&#10;EAIhEAIhEAIhEAIhEAIhMCwCETWGRTblhkAIhEAIhEAIhEAIhEAIhEAIhEAIDJVARI2h4k3hIRAC&#10;IRACIRACIRACIRACIRACIRACwyIQUWNYZFNuCIRACIRACIRACIRACIRACIRACITAUAlE1Bgq3hQe&#10;AiEQAiEQAiEQAiEQAiEQAiEQAiEwLAIRNYZFNuWGQAiEQAiEQAiEQAiEQAiEQAiEQAgMlUBEjaHi&#10;TeEhEAIhEAIhEAIhEAIhEAIhEAIhEALDIhBRY1hkU24IhEAIhEAIhEAIhEAIhEAIhEAIhMBQCUTU&#10;GCreFB4CIRACIRACIRACIRACIRACIRACITAsAhE1hkU25YZACIRACIRACIRACIRACIRACIRACAyV&#10;QESNoeJN4SEQAiEQAiEQAiEQAiEQAiEQAiEQAsMiEFFjWGRTbgiEQAiEQAiEQAiEQAiEQAiEQAiE&#10;wFAJTBpq6Sk8BEIgBEIgBEIgBCYYgWeeeaZ4JYVACIxFAkuUkj/PsdgxsSkEhkYgosbQ0KbgEAiB&#10;EAiBEAiBFyKwRPFvfKQllliiPPLIo+WKq68tyy23bByn8dFtsXIxI/CipZcut995Z3niiScXs5an&#10;uSGw+BKIqLH49n1aHgIhEAIhEAKLnMCUKauVFVZYoTzy8KPl6aefLksuOXZnxrLt/gceKN/6zvfL&#10;kkst1WOX28GL/ASKASHQR2DJJZcof/7zQ+Xhhx/u7RkvkmlfI4b69ZlQGSrfFL4oCETUWBTUU2cI&#10;hEAIhEAIhEAlsOuOby/TL7y0nPfLC8t6661dXv2qV45ZMkSXZV/+srLLTm8rL33pS8esnTEsBBZn&#10;Akv1RI2rrr6uXH7lVYszhhHb/tSTT/V+v5bp7Y/gMyKk7Bh3BCJqjLsui8EhEAIhEAIhMHEILLvs&#10;y+pUjtPPOqfs/o6dnidqPPHEEzWCY9KkSWWpGh2x6NpuHY0Vll++vPd/vbO8rCduJIVACIxNAi99&#10;6cvK9Tfe1DMu0VTdHnr8icfLk089VVZbbdVeVFxEjS6bfB7fBMZujOf45hrrQyAEQiAEQiAE5pLA&#10;vnvtVlZbZZXy//3wJ+W3d99bcz355JPlqquuKt/73vfKZz7zmXL66aeXhx56aC5LHN5hhI1HH3ts&#10;eBWk5BAIgfkmYD2NLOb7XIx4iGAharxls03G9FS/51qebyHwwgQiarwwoxwRAiEQAiEQAiEwRAIb&#10;vfmNZcqU1cvV115XLr38ikLQ+N1991Uh49JLLy3Tp08vs2bN6i3898QQrUjRIRACITBxCTzWE2On&#10;nXtBedGLli6rrLzSxG1oWrZYEsj0k8Wy29PoEAiBEAiBEBhbBD74vneXP/7xT+XYn51YXvWqV5SV&#10;X/uastFGG/U+v6rce++9ZeneEw08fSQpBEIgBEJg3gncMPNX5aZf3Vp2eNu25WUvy5pA804wOcYy&#10;gURqjOXeiW0hEAIhEAIhsJgQmDJ59fKJjx5WXvqSZcpRR/+01+oly9SpU8vkyZOroJFQ8sXkREgz&#10;Q2ChEHimFw12/1+ekLJQKlykldz7u/vKj487vkxaelLZ+e1T62/qIjUolYfAAiaQSI0FDDTFhUAI&#10;hEAIhEAIjI7A69ecUj718Y+Uk39+Rl0UVHRGf3qiNzVlUQgcTz/1dHmqNxc9KQRCYHwTePTRR8vM&#10;m28pxx53Qtlz913LFptvMr4b9ALWP/jgQ+VHRx1b7rjjrvLh9x9cVnndyi+QI7tDYPwRiKgx/vos&#10;FodACIRACITAhCWw9lqvLx85bJXy9DNPD2zjAw/8oVx3w43lsUcX7mKd1vm48Ve39ASVnlmZBjOw&#10;b7IxBMYyAWvy/PrXvy2XzbiyHHnM8eXu3qLEO++4w1g2eb5sI8KK0PjFGeeUGVddXfbabZfy1i03&#10;zwKh80U1mccqgYgaY7VnYlcIhEAIhEAILKYEllnmJfUxrpwQd1VdnPv88MMP95488ng5/5cXlfvv&#10;//1CXWPjmZ7I8vvfP1CjRMbKyh5PP/30s/b0RJYllxy7M4rZKY0FG0X5eFmfJWu0LB4/MM25v/Kq&#10;a8qpp59dZlx5df19qedC75Gv7fycCDS06aleVJnfx5k33Vx+eeEldQHmAw/Yt+y60w7lpS/NWhoT&#10;oZ/ThucTiKjxfCbZEgIhEAIhEAIhsIgJ/P73vy+//OUvy7XXXludjltvvbX84he/KOutt1754HsP&#10;6q3g/6JexMTCM/LJJ58ol/SezHLsT0+uTvFINXOQug4zh4qjwaGfF6e+5VtqqaUGOt/2X3311eW+&#10;3lNiVl999bLOOuuMZNJ8bX/WSXp22g37W/vYNTeJEKXvHP/a1762LL/88pXD3AoKrX7Hq39u87Fz&#10;kK0PPPBA7279r8syyyxTVltttfLiF794bppRj3mhPpnrgnLgQiPw8EMPlwumX1wu6Dn3p595dnn8&#10;8Sdm/x06J2+++dbyot40t57UtdBsGlZFpsg91Gvvnx/8c7l11h3liiuuLiuu+JpySO/3kqAxL78/&#10;w7Ix5YbAsAhE1BgW2ZQbAiEQAiEQAiEwagJ13vvMmdUx3XbbbWu0xp133lne8IY3lFe/+pXlJS95&#10;yajLHm3GFZa/redUzzk3EWbKlCll2WWX7TlQj1dRhvCwwQYblJVWWqm2g7PNwZg0aVJ10kWhtM/y&#10;EGwuuuiiGqWyySablFe84hXPq/Q3v/lNOfLII3sh9HeXAw88sEyePHl2BAJnTXnKVRdhwPokvhMF&#10;Wv0+c9TVJ4/PjpHsk4cIcNlll9XyXve615XbbrutrLzyylVEkU8eSX4vZZuq09JNN91UxajXvOY1&#10;tR3LLbdceeMb39jrw1fXvE3wkVdSXvusnPvvv79cd911VQxZa6216p3mxq7V0er0zm5l3nHHHfVF&#10;SFlzzTWr/fZrD7HM51133bVokzza4r0ldbd2sOehhx6qfYmPviTONNvzZJ5GbWy9L7HEkuVXt80q&#10;Z5x5bo1a0L9dx16fn33ueWX6RZeMLcNHac2TTz1ZHn3ksfLil7yovKG3PtFee7yjbLvNlmXVrKEx&#10;SqLJNp4IRNQYT70VW0MgBEIgBEJgMSHAcf7IRz5SHcduk4kZnJGFnTiwXiMlzi4n+IQTTij77bdf&#10;4YD/+c9/LmeeeWb51a9+VVZYYYU6febmm2+uzjPnatVVVy2Te2LE9OnTyyqrrFKjBm688cay3Xbb&#10;lZNOOqkeL5pgkKhx6aWXlhtuuKGWSwBSxp/+9KcqCHgMLsf7ggsuKPfcc08VEIgjJ598cnXi2aUt&#10;HH6iwdprr10jYH772956Az0BQxSDthAfRFocccQR5ZWvfGV9xO4ZZ5xRiExECiITwUZ/cPKJOb/7&#10;3e/KjBkzap1rrLFGFWeUp67zzjuv2thYsF+y37EED3wIHuwj2LDvtNNOqzz1PXFBWbhxUokThJZr&#10;rrmmCiKOwYy4dO6555a3vOUtvUcF/7Ee02wkcrBRpAuR48EHHyxbbrnl7KgNwtL1119fCDIEC8KH&#10;9LOf/azWJ4S/RXwoa/PNNy8vf/nL6zH5bywReKaem2/bfuuy1KSlyqzb7yiPPPJojckgXznH11t3&#10;nbL6qquMJaNHbcuSSy7Re1Try8pqq76urLfOWjknR00yGccjgYga47HXYnMIhEAIhEAITHAC7o5z&#10;csdLIgaIDrj44otrFInpIMQCDrqoide//vXlm9/8ZnWk3vzmN5fbb7+9Chdf+cpXqjBw4YUX1rvI&#10;hAGCB1FHPu+Dku2cbU4MIYAT/ta3vrU66EQAEQ8nnnhibx2Q35dDDz20FvGDH/ygfPrTn65CxSmn&#10;nFL22muvGlHieA7/vffeW20hYBAFCCwHHHBAFRzURUggGJgCRHQg4LBXXxFVNt544yo6KE/0CKEH&#10;D2VgwU7RKl5EGTYTdrCY2YvK2WWXXaqQQPwgdKiTgEHwEKEjH0GmKyCogziifnb5TsQQKcM2eYke&#10;BIl3vOMdBXv7brnllmpDs6d7B/+xxx6r9rCLDX/4wx9qHp8JGkSmY489tk5j0c+Ej6SxR8A5usF6&#10;65T1e8LF9ttuXS6dcUX5+Wlnlrt+/ZveefRgeawnXu24w/blrW/ZdOwZH4tCIATmiUBEjXnClYND&#10;IARCIARCIARC4PkERAhwlq3RwOn28plYwGHmCHPcOeeSfSINCAKiCUw3ERXx3ve+tzrOylJm14Hv&#10;1tocdvsJGESAHXbYodx11101akEEhfJFIEydOrVOZSGwiALh5BMU3vSmNxVRHVdccUUVC9hCtCCm&#10;cNStPcFOIgf75dce35UtCqSt5SFPm4qy4YYb1mgOURWiRxobERocTUKM7e6Uq0ekR9tOhLjkkkuq&#10;oLXzzjvXvMQtedUrQqSb2CzKBVecvRo3ebyIHCIqRJhM7gkzhB72elcmwaWb7CNgEFBaH+Gr7a1v&#10;9Y8IDUISG5LGJoF2Tk5eY7Wy8korlnXXXqucc+4F5cyzzy339RbTfLwnYI2UnJOioJwHhK7W/10B&#10;bKS82R4CIbBwCUTUWLi8U1sIhEAIhEAIhMAEJGC6BwfflAeO7rrrrlujBjhGxIpHHnmkOvOcaNEH&#10;nG3ChP2mbHCeOE6mXHDsOfzy2cZJ70+mXXhx2jjVnG91mDpBKPDifIlE8Nk+5XDOJUIBcUF+x8l3&#10;6qmnVgd/o402qsIIG9ThnUAhCsLLZ2IIJ4/QwcEXcaEu00DsUzb7iSLaqB6v1s4mlhAPMMFDG0zr&#10;UAd7CDNEDN/Z70UAYS/hQZLHMcQb7ES8yIetfGxQfxNG5NEmCTd8GxtlScqWn42iQK666qoqirTy&#10;tMEx2hlBoyIbF//pzzdtsF6dbrLWG6aUU087e/bfw6AGOC+svyLaiAi4//7712iikYTGQWVkWwiE&#10;wMIhEFFj4XBOLSEQAiEQAiEQAhOYAGfby917zj0BgcPLuRfRYCqDiIzmsHu3j1MtUkLUhPyccpED&#10;PpvOIi+RY1DirHPERSlYt+Occ86pYkATGZqT3vI6viWfm3PPQXcssYLDbhoKh44gQGTQFutnmLoh&#10;z6xZs+q0GPWyn1BCaHCc91avNoj8UA6RglOJA/GBEKE++SV51UmQIFBgZ7qK8thqYVRrfrCPCEIM&#10;UQ/BReSJJ6ysuOKKs6f7KM+xok28d+3SJvXqJ1EcFiIVXUL8kdiqPOt5KIcTqy32Y6NPcFBm0vgj&#10;sPzyy5WddpjaEzg2KCv0Po+U9D9Ryznpb9F7+5sZKU+2h0AILBoCETUWDffUGgIhEAIhEAIhMAEJ&#10;mOIg6kDiBHP8OUcccGs6WPuBKOD7FltsUUUODrrPnOSzzz67rothfYgWjTAIE6dfpAQBw1oWvhM2&#10;CAyEFcII0YRTLqnP8d6Vy1GXx2dl+L7vvvvWxTOJB1tttVUtiyCgfE4+IcJnZVpbYrPNNqtOn/B8&#10;kRrKsI/jR4hQv+M5g6abiF6xHRfTQQgEWJjaYs0Rtq+//vqVGSGEWGGbKBhRHgQMU0Zam7SL/dpF&#10;qMDZ423VSYQgmthvO3u1l5ikTgJKE5LsV34TNfSD70QVtukLPDm28ipTeWxLGp8E9OGqqwxer6a1&#10;SP/uuOOO9Rx3/suTFAIhMDYJ5K9zbPZLrAqBEAiBEAiBEBiHBEwt6abJvTUcbBOlwNH2ZBROP3GB&#10;k+199913n+0wWVSTU21aBxGAqCC6oSWiAKeeA05A8Vn5O+20U11To5WrDNuIDZK699xzz1qPCIVt&#10;ttlmdlQDAUOUA8d9002fXTRR/u23377aIqrBlBSihePUweHzuR1vm2QKDvGBA6jN9p9//vl1sU2R&#10;HuqQtzqVPdv6WWi3urWTQCERIJSvPPl9bvVh6CktTTDx3Uu5IjqUY50Ri31i5d10H2IFe/BRVtdh&#10;ZZ+2b7311nWf8thErFKPz8onBiVNXAKmF3kR+dr5NnFbm5aFwPgmEFFjfPdfrA+BEAiBEAiBEBjD&#10;BIgPLQKAmV3nuZnd3dY+c6w58ebyu0vcnCpOOjFB9AKhgYPdEue7m9xlbklZRA2JqOHVkukeLQ0q&#10;T1RCS/2OfPd4x4hq6CaiQRM+2N59ok1ra/f41k7vrT3ElDklNhBtuklekSISIUISfWG6iek8ojss&#10;MNrtm3rQX/6Tv9XfthNFvCSRNUkTm0A7Fyd2K9O6EJgYBCJqTIx+TCtCIARCIARCIAQmGAFOlWiF&#10;rpBAGOCsEwfGg9NFnDHNo61rsSi7iPghekOUBnFiPPBblLxS97ME/M1J3tvnZ/fk/xAIgbFCIKLG&#10;WOmJ2BECIRACIRACIRACHQKcbtEEXgsjcdhMq/AaKYJhNHYQE7rRHspQh8gJ0RqDxAX7rH/hnV3s&#10;caypLT73R4g0uxwrj1eLtmjle2+RFo5vdTiu5RPRMlLZ8qi/Ta+Rr4HGIUAAACrZSURBVJXd8muX&#10;/faJHmn75e0mdTtOXSMx6B6fzwufACHOeivWftFfpi7N6q2pItKHqDin82ThW5saQ2DxJhBRY/Hu&#10;/7Q+BEIgBEIgBEIgBCoBDrnFMS3GaUrKMJ02TxCxEKjpKiInuokdnlpyySWXVKeS02/BVU9S8aQY&#10;64H0r10iP5HAoqTyWrzUFBN5rNMxKFkrwSM7Oana6vvb3/72unZI93j2eDnG0zAsyGr6j8VO2SY9&#10;+OCD5ZZbbqns8GOfp90QSbpJOQQQjrJHxbLRmiDdaJzu8fm86AhYfNZjjgkZRAxP4DnrrLPKdttt&#10;V/usK5AtOitTcwiEAAIRNXIehEAIhEAIhEAIhMACIMBZtQglR7U5s+7wcmA9zUOEAQdb1IKngdgn&#10;eXe8aSW2W/dBWcppa1B4kockesEaE638urHzn3zK4FhzoOW3wCXnm+NtP+dfFIH62vHuSnuU6bRp&#10;0+oaHhzyflHDscQC7/ZpT3s8KnvUw9FzR9t2x7HVlA/1W/BTfvVfffXV9RG0ePSLGljZz6HEiqDB&#10;NkKIbVOmTKnlKUtEBE7qwZ5IQdTwpJZrr722rh3iqTPK6Y+aUN7JJ59cFwQlLKgX+9YmfLxuvPHG&#10;ulirx75edNFFdZ0Tooa+YIN3j7z9xS9+UdvsaTZs0l4s2mNvTcUh1CifIHLNNddUju3JMf32dbo1&#10;HxcBAf211lpr1b7aeeedZ0cXOWedd0khEAJjh0BEjbHTF7EkBEIgBEIgBEJgHBPglP7kJz8pe+21&#10;V737rymc2h/+8IfV6SUweCKJp2pwpjnRthEbOEqc5ssvv7xGIxA6ONoW+yQeOJ7zf/fdd9fjPLa0&#10;RQl0kXGkL7jggnLmmWdWZ9sTPnbbbbfq5HO6iQ5C6kUSiHggZpxxxhnV0SZ0WJiUGDIocc6JCkQJ&#10;i5USDs4555wq2vjsaSycfY+tPf3006uIQJDwdBfCxqWXXlojQTiEoiKwIXx0k+/ECYIEgUGkBadf&#10;fnaxUb7rrruuvogHFkz1eFmREgQNogI+6hMNIrqCiNCEnCYeEGZsw5EgQzgiNJx77rm1blEk+F18&#10;8cXVbsfiazoQuzzidcaMGVXYkFddk3tPu7EIq/I8tUZfaCsOHOTTTjutsn7f+95X2yWypJ9Bl0c+&#10;LzoCzi1/I/3J+dMv+PUfk+8hEAILl8D/WTJ74dab2kIgBEIgBEIgBEJgwhBwp54j7k68KRIzZ86s&#10;DjARwt389ddfv0YTcHI5wIQETjeHlkgg3wknnFAdcFEFRALTEzjGHN+jjz66ih8cfaIBYWJQUpao&#10;BiKAx1FytNlGQDn++ONrtINIjssuu6xOoyAOsNvx6hV10Jz+/vKJGsQSdmmTd/YQZLSJIENwkF95&#10;XgQK0zXYQOgg0BBntNtrUF3EC2KLRNwhHIjc0C7HazsBQzkEEqKFaApTZ7SfGEHYICQ0tqYQsKFF&#10;x3Tbxg55cfX4V3UTfUR/sAWXlVdeuW4jbBCGWrk33XRTtYMwYpsIGdEcxBFPrcFdXnZipiwijW0+&#10;2z6IQde+fF40BPSL/ul/RdBYNP2RWkNgTgQiasyJTvaFQAiEQAiEQAiEwFwQ4HifdNJJVYQQvcCB&#10;59B7uUPvzvz2229f95t+wNn1ZJMddtihCG3nLIukMG+fGMHxJT4QNAgGynnb295Wjxch4PugxBET&#10;RSHqQ70cadMsiBXeRTQoh2NGeOHoc95FkLz1rW+tESYjOdkcfOWIIBEdIT9BQOSCUH3TbNhKEFD/&#10;61//+ioKiJ6wT12iOXAQ0WHKijK7Sd3ECk9MIU6oS5nKIBrYTzghFhEuRLrg5Ls6lEcQUrZ37cRU&#10;9MTkXhQFB3VQwpmgQWhwnMgO0RiEGeWoC1f9JOk/Qom7+dbh8Nha+wkitrOXwEFYeec731nXYcCJ&#10;Hd4JQXGOB/VEtoVACITAvBPI9JN5Z5YcIRACIRACIRACIfAcAqaJcNg50AcddFB1yK3HIKLAO2eZ&#10;Ay4RBji0tnOKOcpEAVEPRAKfCQ2EA06wbb4TCzjN8rdIhucY0fuiDJELnHDOuLyOl9oaAUQV0QbE&#10;AHWzhQigDu8jJYKCYwgNpleI3NAGLwINwUC56he5oH6RDGwlNrS1Q9iBx0hJOY5RluPY1xU/fNYu&#10;i2t6ER5wUpdIEPnl8ZnNIjzYo22+D0rKtE87RFEQjUSYYNf2dfOpn8iiHjZioD7bm30+a4M+9q79&#10;6mivbnn5HAIhEAIhMHoCETVGzy45QyAEQiAEQiAEQqASaM696ATiA0dWImRwtk1HEKngbj5HnMNr&#10;aogpG5xu62pssskmNa+yiAeiNdzRJ0K0CAP5ONIjOefKMZVCtINyOOUiBkQWyCNvK8Nn4oepG6ZM&#10;+C6aw/6REjsIIV7aKqmnOfbECFETRA8igrYRT+TTFtNsCBCzetEMTWwZVBcb2qt/P37EB+WrV7uU&#10;rU5Cg8iOtlaJMvSFKSvqU3dj2S1XGcQInHBQB4EKO2XoA0KHMnxXt362TZvaGiGtTGWwDU+Ll1qL&#10;g03qEFEiMmTQVJiWP+8hEAIhEAJzTyCixtyzypEhEAIhEAIhEAIhMCIBzq4nbYhQaIlowMHl2LqT&#10;b+oH55sTzdm3poXoCs62vJxkjrR9nGDOs/wt+eyu/yDH3DHEDOt3KMOxnhTCLtNQvHvZLnKBMGGa&#10;iIgEdsjLUVd+t85WN5u9JA77VlttVaMyTIfRNtNdmrPPcZcIM5x3IsHUqVPrtIwmcrDT9v6kDvW3&#10;l7Z6te0iKdhISFAfdoQVbZ3VE0uIR76zS3vXWWedOmWF2EFUauyU57N6HOcz24gZ2BBOTB/RP0QI&#10;016INNpDvNliiy3quigWV9V+9dtPVPLdNBOCkfVLtNOikx4fqw4iCwFGvUkhEAIhEALzRyCixvzx&#10;S+4QCIEQCIEQCIEQqAQ4yRzobiJwmJoigoIjTuTg8HKgOfXWl3AXn9DBWefwigrgHHOEbTd9Y7vt&#10;tqvFEhM8kUMkh+1dp1j9ohJ22WWX6og7xhQW0QHNqVYvh5yz7p2Isf/++9ey2KUML2V7b6ltVzex&#10;hRBgzQvt0zblipZg35Zbblnrb+KIaSrWCVGn9slLVJGIDy2KxPdWJ06cfsKA9SqUy9bNN9+8igfY&#10;ERkkbSbIEFVsI2pom0VW2So/kUJiZ0umrbC1RZywi8ijDzHTNnbri8m9dTZamcondGg/0cZ+7WE7&#10;MccCsIQW+9lPUNIX7Ukupu+o68orr4yw0Toj7yEQAiEwHwQiaswHvGQNgRAIgRAIgRAIgTkR4Oy6&#10;g99NHOZ11123ihMc8W7iRHt1E7Hj0EMPrZs47x7RaiHKs88+uzrUTQjguCtPfZzqbiJ+fOADH6iC&#10;CkffY2VbPmJBNxEZzjrrrOrYt+0ces7+HnvsUYUW24kWnPr+pLz+MtsxRJqWCCemboiCaGKDNhAC&#10;iAhrr712df61iQhAdCF2EDgc31+Hfbha8NO0D3XZRkxoIkqr27t9FvFUrmT6z6DIEdEgRAmJbewV&#10;UaOf+m0QCYK/+jDzvZsw04eiSJpw4rikEAiBEAiB0ROIqDF6dskZAiEQAiEQAiEQAvNMgJiw1157&#10;PU+8GKkgTndzjjnznHURAdZ3EM3QxAmOP0fZq4kErUzHdMsY5Ly3Y02vUK5yWmr1iF5o9bV9o31X&#10;vnLV1yJOtMFnbW7OPlGhpSZAtO/d9ya8aGeLjhCNMUjQkM/2LgeCw0hJm9kl8oXIhANb+5Nt3TL7&#10;97fvjiEsEUuITAuKaSs/7yEQAiGwOBGIqLE49XbaGgIhEAIhEAIhsMgJcGA9snR+kigGr2EkDve+&#10;++47jKKfU6aIC4+0XVAJV2V6EUoIDAtSLFAWQUMUjM/zUzZhyrSZ+S1nQbFLOSEQAiEwnglE1BjP&#10;vRfbQyAEQiAEQiAExiWB+XGIh9VgkRMWGLXGh2klw7JRxIN1OKx/IeJhUISEKTCiUbw7ngggosF6&#10;I/K0KI6RWLRIFXlFbZiOYpsojjaVZKS8c9o+JxGCkGJaiugTdWDpsykq/dEYcypnTvUPY581TzDS&#10;JyJhTI/RJ4MiUawfYuqT9jkeX0LPnPqjTdfRh6bstPVNnG/2qce5IHJGWd3InG57nQumFjmOsES8&#10;SgqBEAgBBCJq5DwIgRAIgRAIgRAIgRAonNtp06bVR9B+9rOfHXHaxvyi4sx6KsgZZ5xRDjzwwLLm&#10;mms+p0hCgMfgnnjiiVXUMIVkgw02qGtg2HbwwQfXtUOek2mEL5zwq666qvz85z+v+ffee+/5EjVG&#10;qKZuxk89xBjrc3jijYVQ99xzzypqzCnvaPYRBAgpRIgmFMxNOdYyIbiIFCFeYO0JLcoiaFng1IKs&#10;9vcndX7nO9+pkUbYEop23XXX54ka9hGgCBnnnXdemT59en3yz7bbbjvbVrycA0QK9jjWIrf9ogbx&#10;hF2OOe644+q0KGuhWHi2iVf9duZ7CITA4kUgosbi1d9pbQiEQAiEQAiEwBAJeJynxSTbXWTrXnhk&#10;KgePA2kRSc6bx4By6tyl5mS6g+1xn+7033333dVxczfaiwhw22231WPdUfeoUU8aGRRJwTEVlWAh&#10;Sp9FCYi6cAfe405t4yRyhJXTBAR3ytXDLk75oOTYW265pZbB8RQx4a698jjv2m3qikeiuqPuLr52&#10;tYU6PYLVduVg4ikinN9uksfjTmfMmFFuvfXWuvDnZpttVgUJ9ajPE1S0hZ3s0EY8OMf9CU9PI8GE&#10;s471FVdcUW2Qx2KhIgDYzEHGRTRHP1v91x4Ri2GLFtCn2oGf7R6Nq075bffYV2X2J+3Uz17OAeyI&#10;Nxx39WDEDpELbFY/x952dmv3McccUyMsCDWOxVdbRIXIp8+xdM7I67yzHQ+LzHqijjVC9DmuBIXz&#10;zz+/7lee47VTfU00cT471v6NN9649jf7Lr/88mqnOi3WisHxxx9f24+tPmpPlbn22mtn87rmmmuq&#10;TaZjtfr8DXm6jGgQ+YhDM2fOrPYSwDzVhh0YJoVACIQAAs//9Q+XEAiBEAiBEAiBEAiBeSLACeNQ&#10;uou933771bvIHHqO5k9+8pPZAoZHkVqv4hvf+EZ1NDmAHFkiiIUjiRecQI4u59TTRjiUX/7yl+vd&#10;fw6dx6paaHTQgpQPPfRQufDCC+udcQ3gFIoUIGx861vfKpN7TxXh4HO03e0mFBx11FG1Pg46sUG9&#10;g5L2ffe7360Ou8eScpA5s4QJeUVTaINt7s5ziDnqO++8c33nhLvTr62c3ibq9NfFgb/hhhuqnRhy&#10;wnHiSHOaiRkc3VYWYYKDrm3dxOlVD6fdsdotYqAJMwSjt73tbXW7PvJo12222aY68f0RAJzv//mf&#10;/6kiDe7aTKzRPk44x14/EWI43N7Vp2////bu5deuIjsD+KYTRaEVeuB0K91kcluJFAUTLGEJ8Qq+&#10;BFu8hLDEhCFiwAwYMM4oGUQZ5S+w1EhNoKU4Itj4gZEDQWDzkkAIKSFxbg87w5DgqJFCzq9aq1Xe&#10;2ef63JfNvecraXP2o2rVWl/VBb5vr6oNt3Eh7pw7d64JH8aaQEBgIOZcuHChEXZiwpEjR5qNixcv&#10;NtFEP74Gw1fiACHKGIrvnXfeaX4QA2RaiO/s2bODOUEIYk9WhcwMmTLmIqw9M572aBEXbIkz7IiV&#10;YFWiBrEGNsaBHff58OmnnzahxTPzW0xwIeIRYswpdoyl+ekeG+rAUX+wJML41K04CTfiMH7wdM4f&#10;82csOo3xzXUQCALLhUBEjeUa70QbBIJAEAgCQSAI7AACSLg37Mgi4oxMI/je1hMWjh492ogbYn/o&#10;0KFGVL11JiwgvUj1sWPH2ht7Sxe8tT5+/HgjmkX6nnvuuUZoLRG54447JkUNZA/5twEnMosMI/EI&#10;LeLoc7AHDhxoooNlGeoQJJ566qlGbl9++eX2OwUR8kpQQMAJKydOnGjElL/68HlWb+MJKKurq40g&#10;I6T6lRWiv+eff775cv78+ebb+G07/wkuCDdxgJjBRt33SyxYm2VqwJf/sBfzykjUUJcogrATEYgB&#10;simILAg74UVb92QzEGX0h5CPi0wH9cTqICicOnWqCQqEkYoXPrI29IXEw4n4w5e+IPcyHghg7IqD&#10;MCFzQ8YEDM6cOdNiJzSweffddzdMiF5ENH0QC/y+9dZbbRydm4NEGKIRkUw79Qgm5qisEH45iBJi&#10;gx3BgLAhk8W85YfsIXGMC/GCAGb8PDfHjZm5ZNmKuWKewZ5oIgbjKRNEhg9xhX/iIm7wjQhjXsDS&#10;2IqT+EEYgYe5ZS6M58zYt1wHgSCwfAhE1Fi+MU/EQSAIBIEgEASCwDYjgDQSDrxFRqQdCKM3zjIJ&#10;EFsEDtlDYBFnRN8bd9feUntzb8NF5BbR1YY9ZNBbayTUG2tigrfzUwUJ9EwbRy09QAQRa0STiEKA&#10;QMDdQ0r5iNQiltrMK+oePHiwCRfa84+/7GgrLvb1jbQ6Fx8ckGeCB8FGf/CZIqiIMZECnsgy4UH7&#10;qstmiQf6UZfvU4W//NKeLW2JREQNz9w3JurIlNDnvGKMCVFItgwMRJ0f1Qf/+OK+8ffL7tQmmtrD&#10;iq3CgcjBxspMYIARH/kHR9cEB2OD7ItDe+KCA8ZswoE9cbCljjnGH0KMevypdmJVzz11xSjDxlgZ&#10;W/1OFePNL/OUaMJPQp6Y9c13fbCprqIffwPig4u2fj3XH3sym4gu/jbMFXNZBsrY1pRPuRcEgsDy&#10;IhBRY3nHPpEHgSAQBIJAEAgC24SAt9QOmREyMWrzSwQdUfO22tt14kSRXBkHMggQQWQTwXPYABGx&#10;cyCkyKp2CpKoIOJTBeEljhw+fLiReFkjCCcC6Y040usaSWQDabWkZW2W+cAPfRFG5hU2vDVHnL1x&#10;J8bIcEBY2fSW3uaPhAOk1BIFZBVRhgVRRoy1/GReP+vdR7aRXiTfOb/1t2gRIzEEJnxyTpiY2hiz&#10;t2mMjBf/kXNjQiwwtjIbxG85B1yLyPft+3MYwsB48Z9IwR6c+MdG+efXMwfyz7ZDHT5pa1xXZmKB&#10;Oag+v/jInvlm3KqNOWRMCAZsegYDY8gXv+6xbc7Chp2poi4/LA1Rl+Dmb8BeImyxUfNJv+Ybv2SM&#10;8MdyE0KKwg7hyb362ygcxOhwnRIEgkAQGCMw/W+oca1cB4EgEASCQBAIAkEgCKyLAIJnU8s+awAB&#10;toeAZSeIpKUbhAB1bX548uTJX2dW+BII4kYEQY6RQMsJ/BYxRASRZ79TBYFFmAkVyDGCy55sCjb0&#10;qy2b7BAkLDd49dVXG6lH0Hv/x31o7yAmIK5ECssdkF4iDJsEj+qfgMIP920GaYNKb/IR1/XI8rjf&#10;/lp7hNl+DPzgL5HjaoUPDntG8BEORCMxiGm9Ai/YyHCBZy1XQciJE5aKEEWQeFkK88an+iA+sGP8&#10;iQFEGRkPxAiZCfzjK4HLPFGnCtvECHETU2R4mFPsGQvPYKtexeVXDA7+ETGMEZ8JOzJOahNOc5C4&#10;YM5oRzyaJ2row9IjIgUfCF1iMQ9rLvvVBxuWTdkz4/Tp003MgKkx5BfBwp4mxkMsjlo6Qwhx7W/o&#10;atgWTvkNAkFgeRCIqLE8Y51Ig0AQCAJBIAgEgR1EANlC2hDKKpZZ2IMBaSRwEDUqU6OyMRBWb7o9&#10;8+bePgjIsfpIJ1JYmQiIIZt9H9WXXzYfffTRllGAmLJRb/plTihsIKBIsX0KbEbqzbi+kOgioK1y&#10;9w8k2/KKersvVgQZ+UXC9Y2gEnaQXPYsr5ARQHSwnKYEEF8i4Qf/xkWWgLYVP7t81ZfY7fPgqC/C&#10;eE7ImSr88gyebPIB3sg6G+InsBBKEOv1CsxhyMbKLCtCWzjaW4Kw4bn74iK6EJH4PFWIKQQfeMDU&#10;siBYwV4xZq4JCvbZIEKwa+7o0wELYwybGmexuCYuiFNc8HQQTGBgLOxZwQafCTOwJGrUJp38gxt/&#10;elzgaS6yCwt+Wo7ER/MDpsQrvpoHYoOPOQwTIoV+zRnYiBFmBBZ9+eTr2ixriD3xEc7Erq0sj8ps&#10;KbFmCtvcCwJBYPkQuGH2L4X1penlwyQRB4EgEASCQBAIAkHgCgT879I//tO7w7Gf/HT4m7/+yxlB&#10;3HfF841ceCP9wgsvtC92+FLE1Qry6208ooncIa4EFOd9Oj5SibQiteO32eohiwgkIorwIqsI5lRB&#10;Mvv/RUSKkVDtENUi31NtN3IPea0lFdqJAXHXHzKrH4IEXxFw/fOZsNIXdSozpe6zwRYsxAyXcTt1&#10;ZQHwAVGXgaGPHj8++LqHLI0nnniifRq2+pj3y45xM0bi6AsfEHR2+376Ov25rB0CibE1jmIlLhiP&#10;9drrX1t4wVWcfbvCxaai9i0Rv+VCBBLiAhEE7n0fYiHQEa9kTSjqwXpekQUkG2h1tgEoIUzbcSGq&#10;KWwRRKaKfmU8GStf9PH3MK/uz/7uH4af/PRvh7/6iz8f/mT/LVPmci8IBIE9hMD0vzX2UIAJJQgE&#10;gSAQBIJAEAgC3yYEkERfvfAmepGC/CJwClIqU0DKv7f8SGaRTmRZvRIFetvIae3z4RyBnVdkViDx&#10;vajBpi+DLLLMY57d8X3kFIkm0iDdivhkAMgYQeKVPtthihAj+mz4ygqiLT5FXSKOYx75VY/A4CAc&#10;EI9kFpQ/bBMFZD74aorMiEUKAYUIwydZEFXKngwMsVY/9Xzqd5yFYj4sUtQzV6pMjbn+ZZyID4bq&#10;O/RZOFZ7v8QLmTEbKTZghS+xZMomW4vgqm/ZTHBjaxHsNuJn6gaBILB7EYiosXvHLp4HgSAQBIJA&#10;EAgCuxABIoS0+nkEb5GQEE/LBnrhgT1Efj0Cv4htAsadd955hW0EEknXX4koi9harw4RxlKFPpNB&#10;DMj4em/+xzb5I3tE7ESDKnwWy6I4q285BFt9jPBkx/ONYMvGykxQGRN2sfF1Ub8qnp36FRuhgrAh&#10;vu32y3IVAh48YLjZQuSyTKvs9GO0WZtpFwSCwN5AIKLG3hjHRBEEgkAQCAJBIAjsIgS8bd5KQYod&#10;O1EQTwR3pwvyPM5C2EyfyC0hZNEMhnl9sCMrpM8MmVd3kfvsydhw7Iay1Tk5L0bjvB1CyXbZmedn&#10;7geBILB7EYiosXvHLp4HgSAQBIJAEAgCewwBG2z6IoSvnkzt/2CPBHs+yNSYev5thEP2hP0Q7NNh&#10;qYNlHq5lCNhzQmaE5QmLvHmXKQIf+2cQXhYVIPhgTwlLayxd2CkCv1n87ZPhKyeybywh2ooIUPte&#10;EKcc9quQibEIxj5Zyxf1p7C1RMWmn7J2jIHxkIXheqvFkirF8qOa2+aK+/qxJGkjmTJb9Sftg0AQ&#10;2D0IRNTYPWMVT4NAEAgCQSAIBIFdgoBNGgkUlh7U3hA2qxwX5LWWTCD1vu5g88yV0T4Qntkv4uLF&#10;i438+mIJkjcuyJ+jt+u87rPT96e9Z4pnVZevrqv09uqe51Wnt+keYk18IUCw9dlnnw1nz54dnn76&#10;6UaGEXh7VRA67rrrrvY1DkS296Vsu+fcr304Pvroo/aVjvvuu699NQRx97zq848/vS3+fPzxx20P&#10;D1+HQZyVate3dV/7ulfnYwzKL/WrL+fqadv74P68vjwjVtkE05j6goiYlGrjXB/VT39fP1U8J0yc&#10;P3++CQ0w/uCDD9rGnwQlQpKDOFBxsVWFAOLLJAQQmUB9fwQon5s1R234uTbbeNZnVm0q6ms2fK7Y&#10;2Su/ytf+uo+l2vg8rfv+Xogn/obM+ddee61l4VjGElGjRiq/QSAI9AhE1OjRyHkQCAJBIAgEgSAQ&#10;BLaIgLfLPvF55syZ9oWTW265pe0RcerUqfZ1DUIHsoYEOrc5JfJvfwmkvYjk6dOnG7H05twyDRkG&#10;xIBLly410vfj2f4PRX7LZRkQ3myzhfzzxac1vVVHGvly8uTJtneETAfEEZHVpy9PeK7N8ePHW8YA&#10;Pz3jpw0vEVvt/BIh3HeOhCKc/JFlwmciQmVkEHh8EQQR5od2YmWTwKA9sgwHe05YsoHEygqQYYFk&#10;I9vafP755y1Gm20iwOrYwLSWssjG+OSTT5pNPmq7MhOJiEWw0ycbbMl4EXMJT3Bkzwaf8BaTL3fI&#10;JiEK2JxV0VYcBAi4GW/98l3mgkwH8RMY2CHsEAmMmefjcYOxOnDzWVW/Cv9t8MonfhNniAPECrZq&#10;XLUlVsAblvzUD8HANWHDF074ZbNNWJlLrsVWhW2+mEOEKNfmAFsyN3wphQDj06xiN3dtKssf5zCq&#10;cWDDmPEfRnyAQflp7umLD+aMGBSbx9qsFcb8d22MUoJAEAgC8xCIqDEPmdwPAkEgCASBIBAEgsAG&#10;EUDMkEEHUqsg/bfffvvwyiuvNMHg8ccfb+QUyayMBnV8XeTDDz9shFr2wksvvTQ8+OCDjdCyZXNR&#10;BB0RJywgfOOC5HqbjoASURBDpBUxROq1e/HFF4dnnnmmEUxEGSEnJhAdkHuE+9ixY8Ozzz7b+kAw&#10;kc/33nuvkVM+8ZdAIF5+WDbBtxIv9IsAe4OP8BIAEGTPiReHDh1q95Bd4gVB4PXXX291vdl3jTiz&#10;Kx5EGFaWZljqQBRxEB2IMPyrgsTLVOAjwswvX/7QjsCgPmFHm0ceeeSKtmwg8UQPhBwJl0Fx4MCB&#10;5oNMGaSdaPDFF18MTz75ZLMHC/gh/AQAWSREKcT+6NGjzXeCzm233TY8/PDDzW75W79i0Z4Ypl8H&#10;rOBAAHj33XebkKC+MSH2GFe/BA5xyYYhCInXPOEr3MTq17w0xrfeemsbux43dgk4bMKKsEJsIKiI&#10;TxvjwC9jSnCRaUPUIKLp3xhXMRfffvvthiex49y5cy0TxdjCihAFY7Hw15gZezbMX3OHf+7Vb9nO&#10;bxAIAkGgR+D//9ewf5rzIBAEgkAQCAJBIAgEgQ0hgLQRCRBR5M01go2YyS7wadDHHnuskXlvrxFI&#10;Xxvx6UsiAVKO2BELHnjggeHw4cNtDwgElyiBNCOVyN64ILSIp7f9yCtSS1DQtj6HSRh46KGHGhFW&#10;B3kkLMjY4De7CDHxwjIXhNUzZH///v3tPmJOLLlw4UITYYgTfJOpgGR7ay8GSxMcBBtiCTyQZfW1&#10;d+gLNvpAbvmEICPTnun3/fffb2SdKEDMqLbI/MGDBxsehQWyLYtAhgCfYKBv2LDn1+FLGvfee28T&#10;PaqtX/hpT4AhBOmL4ECEYkcs9uTQ7/33399igR/ijowbP76rY7xh7WDXOJgLUwXu8NEnO3xXzB+Y&#10;EXhgec899zRhwbg6VmZZKIQyQpH4zCf4EnC0ca4NH1wTG8wtGTyw7It+zAFLh4wDmzBSPIOl+Uco&#10;8hyO4lXU01cVc4Uv4jEfiSFEJnODn5YBmfe1TMm8ET9RhZ3V1dXmt7EoYaNs5zcIBIEg0CMQUaNH&#10;I+dBIAgEgSAQBIJAENgCAkivrAxkl1iAhNp/AKEtEQKpdaiLXHpWezzo2j0kv96Iu9dnJBBL5hFj&#10;bdiV2YHUI+CyDggGxAx2CAdIKULszb3+fTnEm3xigqJ/Akv1w2bdd0898fCVkOFgQ8xIqH7YQIRl&#10;bRA4HNqwVSSVLc/VLTsEG1kBhAI+qUPYcDjnV12Xj2xXgQE/CB4Is6UoxAR9aMemmJFzpHtciCIE&#10;AdkJhA3jicAj5nzkF8FCe3WRcNku7oltjKNrR+Hld17xDHb64RthoPAkIBA7PFPEA39t2HeuLSyM&#10;j3niV5tqxz/PtdUGfn1hqw4CSLVTXzuH8TIOirqK+7D1W0VbGBEqZJkQh1zznx811/hcffp1zTdi&#10;TtnUf0oQCAJBYB4CWX4yD5ncDwJBIAgEgSAQBILAJhBAqpE3y0UQ6yLOyJwlC2+++WYjlVLvvQlH&#10;/IscFnnUbU8QEVYEmi37Jtirwdts5LAv6rjPJhHDtb01+OMtu40dqy/klC1vyItgsquP2hOEz96s&#10;i8NSA9kKlhHwE+mUzYHMu0aQCRvIKzEFmbWkgEDABlxkBqgndr7p1xIYIgYhwjP+ERGQYmKMeCwT&#10;kWFAQOCTvvkjflkRhAZCjSJ2+0UQLvSBJCPHMBQrmyUyqF9ZNTIj9O2AlfowktHBnqUhshHEaGwK&#10;Rzb1CTf3+SM+bddmS07eeOONX9eHI7ymCiwICZXx4pqQQeQRK9s9uecje8bUMg/+yJqAl3NxwtNR&#10;RUwwE799Q4hpRK4qNf/6X89q/hkT42XewFTs5S/RR7ZKjYN2sDtx4kQbO32ZGzJ/+GwemSPmJp/1&#10;IUZtjK+/E3PGuFdMbKYEgSAQBMYIRNQYI5LrIBAEgkAQCAJBIAhsEQFkzBt+JLAKoohoI5QOBFA6&#10;vr0viugitYg/4onYK0g5cossIrEIJftjQUNdJB5pRGrZJgAQV+ptvzZsKWzZrwEh1yfCzl/EUjsH&#10;wk+U8FUOGQ+IJ98VwoUNHJF3e0wgqGzzWxzqypDwS7BAahFYvsmAkIVgOYn6YrNvBVGFPddEAhkB&#10;lk4gw8g0gu4Z4UAffFG/J+4wFodMFITdMhG+ltBQeMKKLwQXSyQITK4VcazOlj+wq29ZD67FYRz5&#10;pj2M+L02Ey+0hZP6nmlrXPnomXGpvTlaJ90/2IEDfPQBNzESNIy1mPzyXV39GzOCgr1L1IeL+gSe&#10;ldmSlIpPLNrU2GvLH7jVWJYrMIUZv9UzdtrC0zOx1T19wk1GkGfw7ceBTfGY5/yETf1d2IeDcMZH&#10;c6D6NffMQ+KMLBv1zV8xiT0lCASBIDCFQP7tMIVK7gWBIBAEgkAQCAJBYAsIIILIYZFkppAyhNXe&#10;Bs4ROiSOqEB0UOwxQGxAIo8cOdIIJbJKIEFOCQOeeUuO5CPYVdhEjOuzoEVq7X+BpCK1yCORQEGK&#10;7dfBluwDffAX2bSJo70/kF5tHdoiy2WPfaQTkVXfLx/4h/jyhW029c1X9ggVhAR1Lc8pki7zoEQD&#10;tvnEBlvaO9eHa76r4z4MnVfhp71I4Mo2H9nil70ciAWwJPrwzXNiQD9WRASbfZYQVZiyI4NCNgEb&#10;2hArPFfKH3Hb4NQckGVS+BMS+nHTnk1YEFVgIMOGCCNW7Ty3YSdxqTCQ2SIemRLmh7psGwd7p9jL&#10;AyZileVQQgVfxaut8x43/ttnQ/+KOiWI2O+FDf6tzOYAzGXN8J+wReyAIdz6Ag9zGo7icE3o4DOh&#10;yLV+jKklW4rY4WGeeK4YR0dKEAgCQWAKgYgaU6jkXhAIAkEgCASBIBAEtohAT5KZQu6IFwh5PUP2&#10;vJku8uatNcKIzK7OMgOQOyTdfW1cI5fezlsSgcyWLaQRwSSKeMteBWmsgqTyQ0Ek1evruo9MEhsQ&#10;zyp8kvFACOC/tlWc93XrPn8cfREv4aKILJJeZFVs4/qFCxs9AR/X6/vgjzgdfUHmHfqUOcC2us6R&#10;9cJRG+c9QTceDkWbEoBc989cKzCUleFZ4SWThaAhGwUOin4IAkQIggIMpnAgNGhTeJSQ4ZrYYWmM&#10;uQBbc0CM/DR3xOdcX/rxq12PZ3Nm9g/ZM8ZaUY8vxgo+bFT/hC/3SgTpsWqNu3/AvC/ssNnPS89l&#10;ZCj61Pe4XXuYfwSBIBAEJhCIqDEBSm4FgSAQBIJAEAgCQWC7EfC1hzEZR956clkEX991Hwl09AVR&#10;1bbIsWfIoLfl47p9O8+KnPf3+3OEma990ZfMDW2db7Zoi4QjxMjzer5uto+rtRtjsB4hn7Ilhn6c&#10;puoYC2KVvgovbYhChIZ+3JB7Aozxrrpjm+z1hV332COKyNJwjxDgftnx27ftz3t7dT71nA22+0II&#10;I6CYzzVP++ebOb8appuxmTZBIAgsBwJX/htyOWJOlEEgCASBIBAEgkAQuOYIIPPbVbz9R2b70hPZ&#10;/v5GzxFb9vvC9ri//vlGzr3t/za9hS/cNhLD1eoSASz76AsBwPKQXtDwXP+b9QGWjrFY1ve7E+fG&#10;79s0hjsRY2wGgSCwexCIqLF7xiqeBoEgEASCQBAIAkGgIbAVIhwIrx8CGbfrh316DgJBYO8icGUu&#10;2d6NM5EFgSAQBIJAEAgCQSAIBIEgEASCQBAIAnsMgYgae2xAE04QCAJBIAgEgSAQBIJAEAgCQSAI&#10;BIFlQSCixrKMdOIMAkEgCASBIBAEgkAQCAJBIAgEgSCwxxCIqLHHBjThBIEgEASCQBAIAjuDwK8+&#10;wvmrjR13podYDQJBYDsQ2OzGq9vRd2wEgSBw7RGIqHHtMU+PQSAIBIEgEASCwC5E4Ld+8zdmnyH9&#10;ZvjlL7/ehd7H5SCwPAh8/fXXwzezv9XZd2WWJ+hEGgSWGIGIGks8+Ak9CASBIBAEgkAQWAwBb373&#10;7ds3fPnll8P7H348I0z/u1jD1AoCQeCaInD58v8M//bva7NP6u4bbrzxxmvadzoLAkHg+iCQT7pe&#10;H9zTaxAIAkEgCASBILDLEPj9m3847P/jPxp+dvzV4auvLg/f+95Nwzff1KKUXRZM3A0CexCBG77z&#10;nWHt5z8f/vlf/nV44P4/HX7w/d/dg1EmpCAQBMYI3DD7j3H+azxGJddBIAgEgSAQBIJAEBgh4H+Z&#10;Ll1aG/7+xKnhF7/4j+Gry5eT3j7CKJdB4HojcNNNvzP84R/8eHj4yJ8NP/rRD4fsr3G9RyT9B4Gd&#10;RyCixs5jnB6CQBAIAkEgCASBPYIAYeO//vur4dIsvf0/Z0tRsmZ/jwxswtgzCPzeD74/3HzzzcN3&#10;v/vbETT2zKgmkCCwPgL/B9DDIRBsIKPDAAAAAElFTkSuQmCCUEsBAi0AFAAGAAgAAAAhALGCZ7YK&#10;AQAAEwIAABMAAAAAAAAAAAAAAAAAAAAAAFtDb250ZW50X1R5cGVzXS54bWxQSwECLQAUAAYACAAA&#10;ACEAOP0h/9YAAACUAQAACwAAAAAAAAAAAAAAAAA7AQAAX3JlbHMvLnJlbHNQSwECLQAUAAYACAAA&#10;ACEAKcSN26oEAADWDAAADgAAAAAAAAAAAAAAAAA6AgAAZHJzL2Uyb0RvYy54bWxQSwECLQAUAAYA&#10;CAAAACEAqiYOvrwAAAAhAQAAGQAAAAAAAAAAAAAAAAAQBwAAZHJzL19yZWxzL2Uyb0RvYy54bWwu&#10;cmVsc1BLAQItABQABgAIAAAAIQAV02kH4AAAAAkBAAAPAAAAAAAAAAAAAAAAAAMIAABkcnMvZG93&#10;bnJldi54bWxQSwECLQAKAAAAAAAAACEAjLWW8jysAgA8rAIAFAAAAAAAAAAAAAAAAAAQCQAAZHJz&#10;L21lZGlhL2ltYWdlMS5wbmdQSwUGAAAAAAYABgB8AQAAfrUCAAAA&#10;">
                <v:rect id="Rectangle 25" o:spid="_x0000_s1081" style="position:absolute;width:47815;height:429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LwXu6ygAAAOIAAAAPAAAAZHJzL2Rvd25yZXYueG1sRI9PSwMx&#10;FMTvBb9DeEJvbdal/1ybllaoSMWDteD1uXkmi5uXNYnt+u2NUPA4zMxvmOW6d604UYiNZwU34wIE&#10;ce11w0bB8XU3WoCICVlj65kU/FCE9epqsMRK+zO/0OmQjMgQjhUqsCl1lZSxtuQwjn1HnL0PHxym&#10;LIOROuA5w10ry6KYSYcN5wWLHd1bqj8P307Bu9n2t7w3e2cfkvHHt6fnLxeUGl73mzsQifr0H760&#10;H7WC+XQyKeeLaQl/l/IdkKtfAAAA//8DAFBLAQItABQABgAIAAAAIQDb4fbL7gAAAIUBAAATAAAA&#10;AAAAAAAAAAAAAAAAAABbQ29udGVudF9UeXBlc10ueG1sUEsBAi0AFAAGAAgAAAAhAFr0LFu/AAAA&#10;FQEAAAsAAAAAAAAAAAAAAAAAHwEAAF9yZWxzLy5yZWxzUEsBAi0AFAAGAAgAAAAhAIvBe7rKAAAA&#10;4gAAAA8AAAAAAAAAAAAAAAAABwIAAGRycy9kb3ducmV2LnhtbFBLBQYAAAAAAwADALcAAAD+AgAA&#10;AAA=&#10;" filled="f" strokecolor="#09101d [484]" strokeweight="1pt"/>
                <v:shape id="_x0000_s1082" type="#_x0000_t202" style="position:absolute;left:741;top:35587;width:46457;height:666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WFuDxQAAAOMAAAAPAAAAZHJzL2Rvd25yZXYueG1sRE/NSgMx&#10;EL4LvkMYwZtNrKVut02LShXBk1U8D5tpEtxMliRu17c3guBxvv/Z7KbQi5FS9pE1XM8UCOIuGs9W&#10;w/vb41UDIhdkg31k0vBNGXbb87MNtiae+JXGQ7GihnBuUYMrZWilzJ2jgHkWB+LKHWMKWOqZrDQJ&#10;TzU89HKu1FIG9FwbHA704Kj7PHwFDft7u7Jdg8ntG+P9OH0cX+yT1pcX090aRKGp/Iv/3M+mzr+d&#10;q2a5UDcL+P2pAiC3PwAAAP//AwBQSwECLQAUAAYACAAAACEA2+H2y+4AAACFAQAAEwAAAAAAAAAA&#10;AAAAAAAAAAAAW0NvbnRlbnRfVHlwZXNdLnhtbFBLAQItABQABgAIAAAAIQBa9CxbvwAAABUBAAAL&#10;AAAAAAAAAAAAAAAAAB8BAABfcmVscy8ucmVsc1BLAQItABQABgAIAAAAIQB8WFuDxQAAAOMAAAAP&#10;AAAAAAAAAAAAAAAAAAcCAABkcnMvZG93bnJldi54bWxQSwUGAAAAAAMAAwC3AAAA+QIAAAAA&#10;" fillcolor="white [3201]" strokeweight=".5pt">
                  <v:textbox>
                    <w:txbxContent>
                      <w:p w14:paraId="275E44EC" w14:textId="48349A3C" w:rsidR="00861529" w:rsidRPr="00D44CB1" w:rsidRDefault="00861529" w:rsidP="00631A60">
                        <w:pPr>
                          <w:jc w:val="center"/>
                          <w:rPr>
                            <w:rStyle w:val="SubtleReference"/>
                          </w:rPr>
                        </w:pPr>
                        <w:r w:rsidRPr="004D5E22">
                          <w:rPr>
                            <w:rStyle w:val="SubtleReference"/>
                          </w:rPr>
                          <w:t xml:space="preserve">Figure </w:t>
                        </w:r>
                        <w:r>
                          <w:rPr>
                            <w:rStyle w:val="SubtleReference"/>
                          </w:rPr>
                          <w:t>4.5</w:t>
                        </w:r>
                        <w:r w:rsidRPr="004D5E22">
                          <w:rPr>
                            <w:rStyle w:val="SubtleReference"/>
                          </w:rPr>
                          <w:t>: UML class diagram of Nexly’s RAG system, showing modular interactions between API handling, embedding generation, prompt engineering, and document storage.</w:t>
                        </w:r>
                      </w:p>
                    </w:txbxContent>
                  </v:textbox>
                </v:shape>
                <v:shape id="Picture 9" o:spid="_x0000_s1083" type="#_x0000_t75" style="position:absolute;left:1606;top:741;width:44850;height:341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FnGwywAAAOIAAAAPAAAAZHJzL2Rvd25yZXYueG1sRI9fS8Mw&#10;FMXfhX2HcIW9iEs6i9a6bIggiiDD/Xu+JNe2rLnpmtjVb28EwcfDOed3OIvV6FoxUB8azxqymQJB&#10;bLxtuNKw2z5fFyBCRLbYeiYN3xRgtZxcLLC0/swfNGxiJRKEQ4ka6hi7UspganIYZr4jTt6n7x3G&#10;JPtK2h7PCe5aOVfqVjpsOC3U2NFTTea4+XIaTm/rm+2wqw5XL06Z9/Y+M+vTXuvp5fj4ACLSGP/D&#10;f+1XqyEv8rusUEUOv5fSHZDLHwAAAP//AwBQSwECLQAUAAYACAAAACEA2+H2y+4AAACFAQAAEwAA&#10;AAAAAAAAAAAAAAAAAAAAW0NvbnRlbnRfVHlwZXNdLnhtbFBLAQItABQABgAIAAAAIQBa9CxbvwAA&#10;ABUBAAALAAAAAAAAAAAAAAAAAB8BAABfcmVscy8ucmVsc1BLAQItABQABgAIAAAAIQAEFnGwywAA&#10;AOIAAAAPAAAAAAAAAAAAAAAAAAcCAABkcnMvZG93bnJldi54bWxQSwUGAAAAAAMAAwC3AAAA/wIA&#10;AAAA&#10;">
                  <v:imagedata r:id="rId41" o:title=""/>
                </v:shape>
              </v:group>
            </w:pict>
          </mc:Fallback>
        </mc:AlternateContent>
      </w:r>
    </w:p>
    <w:p w14:paraId="25C40DA2" w14:textId="77777777" w:rsidR="00B53417" w:rsidRDefault="00B53417" w:rsidP="00F64F9A">
      <w:pPr>
        <w:pStyle w:val="Heading1"/>
      </w:pPr>
    </w:p>
    <w:p w14:paraId="0E53565C" w14:textId="77777777" w:rsidR="00B53417" w:rsidRDefault="00B53417" w:rsidP="00F64F9A">
      <w:pPr>
        <w:pStyle w:val="Heading1"/>
      </w:pPr>
    </w:p>
    <w:p w14:paraId="5439832C" w14:textId="77777777" w:rsidR="00B53417" w:rsidRDefault="00B53417" w:rsidP="00F64F9A">
      <w:pPr>
        <w:pStyle w:val="Heading1"/>
      </w:pPr>
    </w:p>
    <w:p w14:paraId="27ECD7CF" w14:textId="77777777" w:rsidR="00B53417" w:rsidRDefault="00B53417" w:rsidP="00F64F9A">
      <w:pPr>
        <w:pStyle w:val="Heading1"/>
      </w:pPr>
    </w:p>
    <w:p w14:paraId="173E8089" w14:textId="77777777" w:rsidR="00B53417" w:rsidRDefault="00B53417" w:rsidP="00F64F9A">
      <w:pPr>
        <w:pStyle w:val="Heading1"/>
      </w:pPr>
    </w:p>
    <w:p w14:paraId="4B041FF8" w14:textId="77777777" w:rsidR="00B53417" w:rsidRDefault="00B53417" w:rsidP="00F64F9A">
      <w:pPr>
        <w:pStyle w:val="Heading1"/>
      </w:pPr>
    </w:p>
    <w:p w14:paraId="7D1AB767" w14:textId="221587FA" w:rsidR="00B53417" w:rsidRDefault="00B53417" w:rsidP="00F64F9A">
      <w:pPr>
        <w:pStyle w:val="Heading1"/>
      </w:pPr>
    </w:p>
    <w:p w14:paraId="29E21DAE" w14:textId="62B5BFDD" w:rsidR="00B53417" w:rsidRDefault="00B53417" w:rsidP="00F64F9A">
      <w:pPr>
        <w:pStyle w:val="Heading1"/>
      </w:pPr>
    </w:p>
    <w:p w14:paraId="345B4202" w14:textId="77777777" w:rsidR="00B53417" w:rsidRDefault="00B53417" w:rsidP="00F64F9A">
      <w:pPr>
        <w:pStyle w:val="Heading1"/>
      </w:pPr>
    </w:p>
    <w:p w14:paraId="3B2893C2" w14:textId="77777777" w:rsidR="00B53417" w:rsidRDefault="00B53417" w:rsidP="004D5E22">
      <w:pPr>
        <w:pStyle w:val="Heading1"/>
        <w:jc w:val="left"/>
      </w:pPr>
    </w:p>
    <w:p w14:paraId="3093934E" w14:textId="77777777" w:rsidR="00A47DFF" w:rsidRDefault="00A47DFF" w:rsidP="00A47DFF"/>
    <w:p w14:paraId="59F67301" w14:textId="77777777" w:rsidR="00A47DFF" w:rsidRDefault="00A47DFF" w:rsidP="00A47DFF"/>
    <w:p w14:paraId="4113D992" w14:textId="77777777" w:rsidR="00A47DFF" w:rsidRPr="00A47DFF" w:rsidRDefault="00A47DFF" w:rsidP="00A47DFF"/>
    <w:p w14:paraId="22A243FF" w14:textId="77777777" w:rsidR="00631A60" w:rsidRDefault="00631A60" w:rsidP="004D5E22">
      <w:pPr>
        <w:ind w:firstLine="360"/>
      </w:pPr>
      <w:r>
        <w:t>This UML diagram outlines the core class structure of Nexly’s RAG-based architecture. The design emphasizes modularity, separating responsibilities across components such as API handling, prompt creation, embedding generation, and document storage.</w:t>
      </w:r>
    </w:p>
    <w:p w14:paraId="461751F9" w14:textId="77777777" w:rsidR="00631A60" w:rsidRDefault="00631A60" w:rsidP="00E838A2">
      <w:pPr>
        <w:pStyle w:val="ListParagraph"/>
        <w:numPr>
          <w:ilvl w:val="0"/>
          <w:numId w:val="6"/>
        </w:numPr>
      </w:pPr>
      <w:r w:rsidRPr="00631A60">
        <w:rPr>
          <w:rStyle w:val="HTMLCode"/>
          <w:b/>
          <w:bCs/>
        </w:rPr>
        <w:t>APIKeyManager</w:t>
      </w:r>
      <w:r>
        <w:t xml:space="preserve"> handles the secure loading and management of API credentials from environment variables, encapsulating all logic related to external access tokens and authentication.</w:t>
      </w:r>
    </w:p>
    <w:p w14:paraId="07B08A1D" w14:textId="77777777" w:rsidR="00631A60" w:rsidRDefault="00631A60" w:rsidP="00E838A2">
      <w:pPr>
        <w:pStyle w:val="ListParagraph"/>
        <w:numPr>
          <w:ilvl w:val="0"/>
          <w:numId w:val="6"/>
        </w:numPr>
      </w:pPr>
      <w:r w:rsidRPr="00631A60">
        <w:rPr>
          <w:rStyle w:val="HTMLCode"/>
          <w:b/>
          <w:bCs/>
        </w:rPr>
        <w:t>EmbeddingEngine</w:t>
      </w:r>
      <w:r>
        <w:t xml:space="preserve"> is responsible for managing the </w:t>
      </w:r>
      <w:r>
        <w:rPr>
          <w:rStyle w:val="HTMLCode"/>
        </w:rPr>
        <w:t>SentenceTransformer</w:t>
      </w:r>
      <w:r>
        <w:t xml:space="preserve"> model, transforming both documents and queries into vector embeddings. It also includes functionality for chunking raw documents and preparing them for similarity matching.</w:t>
      </w:r>
    </w:p>
    <w:p w14:paraId="1AAF270C" w14:textId="77777777" w:rsidR="00631A60" w:rsidRDefault="00631A60" w:rsidP="00E838A2">
      <w:pPr>
        <w:pStyle w:val="ListParagraph"/>
        <w:numPr>
          <w:ilvl w:val="0"/>
          <w:numId w:val="6"/>
        </w:numPr>
      </w:pPr>
      <w:r w:rsidRPr="00631A60">
        <w:rPr>
          <w:rStyle w:val="HTMLCode"/>
          <w:b/>
          <w:bCs/>
        </w:rPr>
        <w:t>DocumentStore</w:t>
      </w:r>
      <w:r>
        <w:t xml:space="preserve"> serves as the central repository for both raw text chunks and their embeddings. It supports saving embeddings to persistent formats (e.g., CSV) and provides semantic search capabilities for retrieving relevant content.</w:t>
      </w:r>
    </w:p>
    <w:p w14:paraId="4C79A6CA" w14:textId="0A3F3183" w:rsidR="00631A60" w:rsidRDefault="00631A60" w:rsidP="00E838A2">
      <w:pPr>
        <w:pStyle w:val="ListParagraph"/>
        <w:numPr>
          <w:ilvl w:val="0"/>
          <w:numId w:val="6"/>
        </w:numPr>
      </w:pPr>
      <w:r w:rsidRPr="00631A60">
        <w:rPr>
          <w:rStyle w:val="HTMLCode"/>
          <w:b/>
          <w:bCs/>
        </w:rPr>
        <w:t>LLMService</w:t>
      </w:r>
      <w:r>
        <w:t xml:space="preserve"> interfaces with external large language model APIs. It handles prompt submission, manages key hyperparameters like temperature and token limits, and processes streamed model outputs.</w:t>
      </w:r>
      <w:r w:rsidR="00F53D58">
        <w:t xml:space="preserve"> </w:t>
      </w:r>
    </w:p>
    <w:p w14:paraId="72006C65" w14:textId="77777777" w:rsidR="00631A60" w:rsidRDefault="00631A60" w:rsidP="00E838A2">
      <w:pPr>
        <w:pStyle w:val="ListParagraph"/>
        <w:numPr>
          <w:ilvl w:val="0"/>
          <w:numId w:val="6"/>
        </w:numPr>
      </w:pPr>
      <w:r w:rsidRPr="00631A60">
        <w:rPr>
          <w:rStyle w:val="HTMLCode"/>
          <w:b/>
          <w:bCs/>
        </w:rPr>
        <w:t>PromptEngineering</w:t>
      </w:r>
      <w:r>
        <w:t xml:space="preserve"> focuses on crafting structured, context-rich prompts by merging user queries with retrieved document snippets, ensuring optimized inputs for LLM inference.</w:t>
      </w:r>
    </w:p>
    <w:p w14:paraId="663071E6" w14:textId="12D30E29" w:rsidR="00414769" w:rsidRPr="00D779A4" w:rsidRDefault="00631A60" w:rsidP="00E838A2">
      <w:pPr>
        <w:pStyle w:val="ListParagraph"/>
        <w:numPr>
          <w:ilvl w:val="0"/>
          <w:numId w:val="6"/>
        </w:numPr>
        <w:rPr>
          <w:ins w:id="43" w:author="Bouziane Brik" w:date="2025-04-24T09:10:00Z"/>
        </w:rPr>
      </w:pPr>
      <w:r w:rsidRPr="00631A60">
        <w:rPr>
          <w:rStyle w:val="HTMLCode"/>
          <w:b/>
          <w:bCs/>
        </w:rPr>
        <w:t>APIServer</w:t>
      </w:r>
      <w:r>
        <w:t xml:space="preserve"> implements the web-facing FastAPI layer that exposes Nexly’s RAG system through RESTful endpoints. It handles request validation via models like </w:t>
      </w:r>
      <w:r>
        <w:rPr>
          <w:rStyle w:val="HTMLCode"/>
        </w:rPr>
        <w:t>QueryRequest</w:t>
      </w:r>
      <w:r>
        <w:t xml:space="preserve"> and connects client input to backend processing logic.</w:t>
      </w:r>
      <w:ins w:id="44" w:author="Bouziane Brik" w:date="2025-04-24T09:10:00Z">
        <w:r w:rsidR="00414769">
          <w:br w:type="page"/>
        </w:r>
      </w:ins>
    </w:p>
    <w:p w14:paraId="0E4AC4EC" w14:textId="30451B2E" w:rsidR="00723F6F" w:rsidRPr="000F2564" w:rsidRDefault="00723F6F" w:rsidP="000F2564">
      <w:pPr>
        <w:pStyle w:val="Heading1"/>
      </w:pPr>
      <w:bookmarkStart w:id="45" w:name="_Model_Evaluation_Methodology"/>
      <w:bookmarkEnd w:id="45"/>
      <w:r>
        <w:lastRenderedPageBreak/>
        <w:t xml:space="preserve">Model </w:t>
      </w:r>
      <w:r w:rsidRPr="00C47816">
        <w:t>Evaluation Methodology</w:t>
      </w:r>
    </w:p>
    <w:p w14:paraId="6B9AA2AA" w14:textId="77777777" w:rsidR="00B461F1" w:rsidRPr="00DA1F39" w:rsidRDefault="00B461F1" w:rsidP="00C47816">
      <w:pPr>
        <w:ind w:left="720" w:hanging="720"/>
        <w:rPr>
          <w:b/>
          <w:bCs/>
          <w:sz w:val="18"/>
          <w:szCs w:val="18"/>
        </w:rPr>
      </w:pPr>
    </w:p>
    <w:p w14:paraId="242C6399" w14:textId="4E2F7894" w:rsidR="00C47816" w:rsidRPr="00E73EED" w:rsidRDefault="00C47816" w:rsidP="00260E75">
      <w:r w:rsidRPr="00230250">
        <w:t>The evaluation assesses how well the retrieved contexts align with the query semantically and how the final answer compares to both the query and contexts. This is measured using cosine similarity between vector embeddings:</w:t>
      </w:r>
    </w:p>
    <w:p w14:paraId="55F5A9BD" w14:textId="77777777" w:rsidR="00C47816" w:rsidRPr="00E73EED" w:rsidRDefault="00C47816" w:rsidP="00E838A2">
      <w:pPr>
        <w:pStyle w:val="ListParagraph"/>
        <w:numPr>
          <w:ilvl w:val="0"/>
          <w:numId w:val="8"/>
        </w:numPr>
      </w:pPr>
      <w:r w:rsidRPr="00230250">
        <w:t>Query-Context Similarity: Measures how relevant each retrieved context is to the original query.</w:t>
      </w:r>
    </w:p>
    <w:p w14:paraId="1C78A804" w14:textId="77777777" w:rsidR="007F583D" w:rsidRPr="007F583D" w:rsidRDefault="00C47816" w:rsidP="00E838A2">
      <w:pPr>
        <w:pStyle w:val="ListParagraph"/>
        <w:numPr>
          <w:ilvl w:val="0"/>
          <w:numId w:val="8"/>
        </w:numPr>
        <w:rPr>
          <w:sz w:val="18"/>
          <w:szCs w:val="18"/>
        </w:rPr>
      </w:pPr>
      <w:r w:rsidRPr="00230250">
        <w:t>Query-Answer Similarity: Measures how well the generated answer aligns with the original query.</w:t>
      </w:r>
    </w:p>
    <w:p w14:paraId="6ACD4D9E" w14:textId="77777777" w:rsidR="008A6253" w:rsidRDefault="007F583D" w:rsidP="007F583D">
      <w:r>
        <w:t>In this section we’ll showcase 2 test cases, many</w:t>
      </w:r>
      <w:r w:rsidR="00EC527F">
        <w:t xml:space="preserve"> others</w:t>
      </w:r>
      <w:r>
        <w:t xml:space="preserve"> were done in real-life.</w:t>
      </w:r>
    </w:p>
    <w:p w14:paraId="48A6C61D" w14:textId="61278D0C" w:rsidR="00B53417" w:rsidRPr="007F583D" w:rsidRDefault="00C80A21" w:rsidP="007F583D">
      <w:pPr>
        <w:rPr>
          <w:sz w:val="18"/>
          <w:szCs w:val="18"/>
        </w:rPr>
      </w:pPr>
      <w:r>
        <w:br/>
      </w:r>
    </w:p>
    <w:p w14:paraId="615366A7" w14:textId="6A0EC5D2" w:rsidR="00B53417" w:rsidRPr="006941CC" w:rsidRDefault="00881C41" w:rsidP="005B2512">
      <w:pPr>
        <w:pStyle w:val="Heading2"/>
        <w:numPr>
          <w:ilvl w:val="0"/>
          <w:numId w:val="0"/>
        </w:numPr>
        <w:ind w:left="720" w:hanging="720"/>
      </w:pPr>
      <w:bookmarkStart w:id="46" w:name="_5.1.1_Query_1:"/>
      <w:bookmarkEnd w:id="46"/>
      <w:r>
        <w:rPr>
          <w:noProof/>
        </w:rPr>
        <mc:AlternateContent>
          <mc:Choice Requires="wpg">
            <w:drawing>
              <wp:anchor distT="0" distB="0" distL="114300" distR="114300" simplePos="0" relativeHeight="251721728" behindDoc="1" locked="0" layoutInCell="1" allowOverlap="1" wp14:anchorId="43E73EB0" wp14:editId="525A50C0">
                <wp:simplePos x="0" y="0"/>
                <wp:positionH relativeFrom="column">
                  <wp:posOffset>332105</wp:posOffset>
                </wp:positionH>
                <wp:positionV relativeFrom="paragraph">
                  <wp:posOffset>268824</wp:posOffset>
                </wp:positionV>
                <wp:extent cx="5226050" cy="3197225"/>
                <wp:effectExtent l="0" t="0" r="19050" b="15875"/>
                <wp:wrapTight wrapText="bothSides">
                  <wp:wrapPolygon edited="0">
                    <wp:start x="0" y="0"/>
                    <wp:lineTo x="0" y="21621"/>
                    <wp:lineTo x="21626" y="21621"/>
                    <wp:lineTo x="21626" y="0"/>
                    <wp:lineTo x="0" y="0"/>
                  </wp:wrapPolygon>
                </wp:wrapTight>
                <wp:docPr id="1163841608" name="Group 33"/>
                <wp:cNvGraphicFramePr/>
                <a:graphic xmlns:a="http://schemas.openxmlformats.org/drawingml/2006/main">
                  <a:graphicData uri="http://schemas.microsoft.com/office/word/2010/wordprocessingGroup">
                    <wpg:wgp>
                      <wpg:cNvGrpSpPr/>
                      <wpg:grpSpPr>
                        <a:xfrm>
                          <a:off x="0" y="0"/>
                          <a:ext cx="5226050" cy="3197225"/>
                          <a:chOff x="0" y="0"/>
                          <a:chExt cx="5226860" cy="3197225"/>
                        </a:xfrm>
                      </wpg:grpSpPr>
                      <wpg:grpSp>
                        <wpg:cNvPr id="417555597" name="Group 30"/>
                        <wpg:cNvGrpSpPr/>
                        <wpg:grpSpPr>
                          <a:xfrm>
                            <a:off x="0" y="0"/>
                            <a:ext cx="5226860" cy="3197225"/>
                            <a:chOff x="0" y="0"/>
                            <a:chExt cx="5226860" cy="2537460"/>
                          </a:xfrm>
                        </wpg:grpSpPr>
                        <wps:wsp>
                          <wps:cNvPr id="731112074" name="Rectangle 25"/>
                          <wps:cNvSpPr/>
                          <wps:spPr>
                            <a:xfrm>
                              <a:off x="0" y="0"/>
                              <a:ext cx="5226860" cy="25374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516583537" name="Text Box 26"/>
                          <wps:cNvSpPr txBox="1"/>
                          <wps:spPr>
                            <a:xfrm>
                              <a:off x="66907" y="1821366"/>
                              <a:ext cx="5086983" cy="642185"/>
                            </a:xfrm>
                            <a:prstGeom prst="rect">
                              <a:avLst/>
                            </a:prstGeom>
                            <a:solidFill>
                              <a:schemeClr val="lt1"/>
                            </a:solidFill>
                            <a:ln w="6350">
                              <a:solidFill>
                                <a:prstClr val="black"/>
                              </a:solidFill>
                            </a:ln>
                          </wps:spPr>
                          <wps:txbx>
                            <w:txbxContent>
                              <w:p w14:paraId="46429709" w14:textId="3A5C8712" w:rsidR="00861529" w:rsidRPr="00D44CB1" w:rsidRDefault="00861529" w:rsidP="00FF1453">
                                <w:pPr>
                                  <w:jc w:val="center"/>
                                  <w:rPr>
                                    <w:rStyle w:val="SubtleReference"/>
                                  </w:rPr>
                                </w:pPr>
                                <w:r w:rsidRPr="004D3F7F">
                                  <w:rPr>
                                    <w:rStyle w:val="SubtleReference"/>
                                  </w:rPr>
                                  <w:t xml:space="preserve">Figure </w:t>
                                </w:r>
                                <w:r>
                                  <w:rPr>
                                    <w:rStyle w:val="SubtleReference"/>
                                  </w:rPr>
                                  <w:t>5.1.1</w:t>
                                </w:r>
                                <w:r w:rsidRPr="004D3F7F">
                                  <w:rPr>
                                    <w:rStyle w:val="SubtleReference"/>
                                  </w:rPr>
                                  <w:t xml:space="preserve">: </w:t>
                                </w:r>
                                <w:r w:rsidRPr="00FF1453">
                                  <w:rPr>
                                    <w:rStyle w:val="SubtleReference"/>
                                  </w:rPr>
                                  <w:t>Comparison of cosine similarity scores between the query and retrieved context chunks versus the final generated answer. The final answer shows markedly higher semantic alignment.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746492639" name="Picture 19" descr="A graph of different colored rectangular objects&#10;&#10;AI-generated content may be incorrect."/>
                          <pic:cNvPicPr>
                            <a:picLocks noChangeAspect="1"/>
                          </pic:cNvPicPr>
                        </pic:nvPicPr>
                        <pic:blipFill>
                          <a:blip r:embed="rId42" cstate="print">
                            <a:extLst>
                              <a:ext uri="{28A0092B-C50C-407E-A947-70E740481C1C}">
                                <a14:useLocalDpi xmlns:a14="http://schemas.microsoft.com/office/drawing/2010/main" val="0"/>
                              </a:ext>
                            </a:extLst>
                          </a:blip>
                          <a:srcRect/>
                          <a:stretch>
                            <a:fillRect/>
                          </a:stretch>
                        </pic:blipFill>
                        <pic:spPr bwMode="auto">
                          <a:xfrm>
                            <a:off x="168506" y="92279"/>
                            <a:ext cx="4985385" cy="2127250"/>
                          </a:xfrm>
                          <a:prstGeom prst="rect">
                            <a:avLst/>
                          </a:prstGeom>
                          <a:noFill/>
                          <a:ln>
                            <a:noFill/>
                          </a:ln>
                        </pic:spPr>
                      </pic:pic>
                    </wpg:wgp>
                  </a:graphicData>
                </a:graphic>
                <wp14:sizeRelH relativeFrom="margin">
                  <wp14:pctWidth>0</wp14:pctWidth>
                </wp14:sizeRelH>
              </wp:anchor>
            </w:drawing>
          </mc:Choice>
          <mc:Fallback>
            <w:pict>
              <v:group w14:anchorId="43E73EB0" id="Group 33" o:spid="_x0000_s1084" style="position:absolute;left:0;text-align:left;margin-left:26.15pt;margin-top:21.15pt;width:411.5pt;height:251.75pt;z-index:-251594752;mso-width-relative:margin" coordsize="52268,31972"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gd/feOwUAAG0OAAAOAAAAZHJzL2Uyb0RvYy54bWzcV21v2zYQ/j5g/4HQ&#10;gH1zLMmyZGtxCtdpiwJZGzQd+pmmKFsrRXIkHTsd9t93R0qy89Jt7YZhWAArfDke7/W54/mzQyvI&#10;LTe2UXIRJWdxRLhkqmrkZhH99P7laBYR66isqFCSL6I7bqNnF99+c77XJU/VVomKGwJMpC33ehFt&#10;ndPleGzZlrfUninNJWzWyrTUwdRsxpWhe+DeinEax/l4r0yljWLcWli9DJvRhedf15y5t3VtuSNi&#10;EYFszn+N/67xO744p+XGUL1tWCcG/QopWtpIuHRgdUkdJTvTPGLVNswoq2p3xlQ7VnXdMO51AG2S&#10;+IE2r4zaaa/Lptxv9GAmMO0DO301W/bm9tqQpgLfJflkliV5DB6TtAVf+evJZIJG2utNCbSvjL7R&#10;16Zb2IQZ6n2oTYv/QSNy8Oa9G8zLD44wWJymaR5PwQsM9ibJvEjTaXAA24KXHp1j2xcnJ2f545Pj&#10;/uIxyjeIM0wGuTsds6SYwt+8eKCij4N/SsWnBKXlF6mYTidFBvqCnT+rIuSLPYaE/XshcbOlmvtI&#10;s+jmzlzFJEmSNC6y3lzvIJ+o3AhOguf22pMPIWFLC9HxJfEwGOsplWmpjXWvuGoJDhaRgft9mtHb&#10;K+uCdXoSvFWql40QuI6SBVn8yN0JjgRCvuM1hDtEY+oZeaDhK2HILQWIoIxx6ZKwtaUVD8vJNI57&#10;bwwnvG88Q+Rcw8UD744Bgthj3kHsjh6Pco9Tw+H4jwQLh4cT/mYl3XC4baQyTzEQoFV3c6DvjRRM&#10;g1Zaq+oOPG9UQEmr2csGzH5FrbumBmAREhCg3r2FTy3UfhGpbhSRrTKfnlpHeghN2I3IHmB2Edlf&#10;dtTwiIjXEoJ2nmQZ4rKfZNMihYk53Vmf7shdu1LgpgSKimZ+iPRO9MPaqPYDVIQl3gpbVDK4exEx&#10;Z/rJygX4h5rC+HLpyQCLNXVX8kYzZI5WxbB6f/hAje5izwGMvVF9otDyQQgGWjwp1XLnVN34+Dza&#10;tbM3JC2i0r+QvdMkn84mgCR99r5HIH6uDiTNMRRQCMh1TF7iDrCOqnfrn0njPJ/HwA7gO5mlyST3&#10;fCCAe5iOZ/l8NgkAn2dpMvP4PkDYF+ezVaKpMKXRrkPihZw8BvQ9KiEJBGY+gTrjD51yQJ8Oqb4W&#10;lH3sUuKEAwgrZJ8bHszQTu6wPoQqmfUm+h9ni/sv5cqxtF+c64aV8OsaIRg9qnp/3jDCKbdDAApN&#10;Z/uXeLTUfNzpUcCJZt2Ixt35/hOCDIWSt9cNw8qHk2MBTaCKZ/M0n8z7HAQyvJ0ksFJxywCLlsT3&#10;n0TVpGqgFBioQIQpoQyvCFY8qLg7QQ1R659hZr//7rD8wX+Wr0cbLrmhDigZwDqebOkdWXPSQBdu&#10;8PQZBmwvVhAS8rBhV4p9tESq1Rb486XVQNshwPg+uZ/e03AtGt2nJY47W4IyD/rSJ9wRet5LxXYt&#10;iBuaeMMFdfCCsNtGWwD0krdrXkG9f10B1DN4QDjoR7VpZCj/ADhQ/zG/EXp8n/1rOlvG8Tx9PlpN&#10;49Uoi4sXo+U8K0ZF/KLI4myWrJLVb4gJSVbuLAf1qbjUTSc6rD4S/smmunt+hHbdt/0Bjvr2AATy&#10;jUEvIuAJWshjkWHYQIE7AMyc4Y5tcRg6Ab8OxMOGt/rR0OgSRGWy3v+oKrAGhSLjIe5B653ks2mc&#10;e5Cep2kxR/cfITqbz6YTgGXfg6dJWqQAlEDx9Rg99FwBOE+bsA5Ke9HhFhzCz+Orf9P4m7v3Fz6a&#10;Tuee6vhKvPgdAAD//wMAUEsDBBQABgAIAAAAIQCqJg6+vAAAACEBAAAZAAAAZHJzL19yZWxzL2Uy&#10;b0RvYy54bWwucmVsc4SPQWrDMBBF94XcQcw+lp1FKMWyN6HgbUgOMEhjWcQaCUkt9e0jyCaBQJfz&#10;P/89ph///Cp+KWUXWEHXtCCIdTCOrYLr5Xv/CSIXZINrYFKwUYZx2H30Z1qx1FFeXMyiUjgrWEqJ&#10;X1JmvZDH3IRIXJs5JI+lnsnKiPqGluShbY8yPTNgeGGKyShIk+lAXLZYzf+zwzw7TaegfzxxeaOQ&#10;zld3BWKyVBR4Mg4fYddEtiCHXr48NtwBAAD//wMAUEsDBBQABgAIAAAAIQDE8kO53wAAAAkBAAAP&#10;AAAAZHJzL2Rvd25yZXYueG1sTI9BS8NAEIXvgv9hGcGb3aRtNMRsSinqqQhtBfG2zU6T0OxsyG6T&#10;9N87PelpZniPN9/LV5NtxYC9bxwpiGcRCKTSmYYqBV+H96cUhA+ajG4doYIrelgV93e5zowbaYfD&#10;PlSCQ8hnWkEdQpdJ6csarfYz1yGxdnK91YHPvpKm1yOH21bOo+hZWt0Qf6h1h5say/P+YhV8jHpc&#10;L+K3YXs+ba4/h+TzexujUo8P0/oVRMAp/Jnhhs/oUDDT0V3IeNEqSOYLdipY3ibr6UvCy5GFZZKC&#10;LHL5v0HxCwAA//8DAFBLAwQKAAAAAAAAACEAYjV0Jk1cAABNXAAAFAAAAGRycy9tZWRpYS9pbWFn&#10;ZTEucG5niVBORw0KGgoAAAANSUhEUgAABL0AAAIGCAYAAACxnP0tAAAAAXNSR0IArs4c6QAAAARn&#10;QU1BAACxjwv8YQUAAAAJcEhZcwAADsMAAA7DAcdvqGQAAFviSURBVHhe7d17nE31/sfx9zbMBWNc&#10;xm0YJsSQEMklwi+hi+h2pERC5VJKJ7cuM+mESk4UKvcKqZxK5VCJVBK5hSYclyi30BjXmcx8fn+c&#10;2evsvcxgCm3L6/l4rAfz/X722pfP3mv2fs9aa/vMzAQAAAAAAAB4SD73AAAAAAAAAHC+I/QCAAAA&#10;AACA5xB6AQAAAAAAwHMIvQAAAAAAAOA5eQ69Fi1apLZt2youLk4+n0/vv/++u+QECxcuVN26dRUR&#10;EaEqVapoypQp7hIAAAAAAADgjMlz6HX48GHVrl1bY8aMcU/laMuWLbr++uvVokULrVq1Sg899JC6&#10;d++uefPmuUsBAAAAAACAM8JnZuYePF0+n0/vvfee2rdv755yDBgwQB9//LHWrl3rjN1+++1KTU3V&#10;3Llzg2oBAAAAAACAM+Gsh15XXXWV6tatqxdffNEZmzx5sh566CEdOHAgqNYvPT1d6enpzs9ZWVna&#10;v3+/SpQoIZ/PF1QLAAAAAACAC4eZ6eDBg4qLi1O+fLkfxHjWQ6+qVauqa9euGjRokDM2Z84cXX/9&#10;9Tpy5IiioqKC6iUpOTlZTz31lHsYAAAAAAAAkCRt375d5cuXdw87QjL0cu/pdeDAAVWoUEHbt29X&#10;kSJFgmoBAAAAAABw4UhLS1N8fLxSU1MVExPjnnac9dDrjxze6JaWlqaYmBgdOHCA0AsAAAAAAOAC&#10;dro5Ue4HPp4hjRo10vz584PGPv30UzVq1ChoDAAAAAAAADhT8hx6HTp0SKtWrdKqVaskSVu2bNGq&#10;Vau0bds2SdKgQYPUuXNnp/7+++/X5s2b1b9/f/34448aO3as3n77bT388MNODQAAAAAAAHAm5Tn0&#10;+u6773TZZZfpsssukyT169dPl112mZ588klJ0s6dO50ATJIuuugiffzxx/r0009Vu3ZtvfDCC5ow&#10;YYJat27t1AAAAAAAAABn0p86p9e5crrHagIAAAAAAMDbTjcnyvOeXgAAAAAAAECoI/QCAAAAAACA&#10;5xB6AQAAAAAAwHMIvQAAAAAAAOA5hF4AAAAAAADwHEIvAAAAAAAAeA6hFwAAAAAAADyH0AsAAAAA&#10;AACeQ+gFAAAAAAAAzyH0AgAAAAAAgOcQegEAAAAAAMBzCL0AAAAAAADgOYReAAAAAAAA8BxCLwAA&#10;AAAAAHgOoRcAAAAAAAA8h9ALAAAAAAAAnkPoBQAAAAAAAM8h9AIAAAAAAIDnEHoBAAAAAADAcwi9&#10;AAAAAAAA4DmEXgAAAAAAAPAcQi8AAAAAAAB4DqEXAAAAAAAAPIfQCwAAAAAAAJ5D6AUAAAAAAADP&#10;IfQCAAAAAACA5xB6AQAAAAAAwHMIvQAAAAAAAOA5hF4AAAAAAADwHEIvAAAAAAAAeA6hFwAAAAAA&#10;ADyH0AsAAAAAAACeQ+gFAAAAAAAAzyH0AgAAAAAAgOcQegEAAAAAAMBzCL0AAAAAAADgOYReAAAA&#10;AAAA8BxCLwAAAAAAAHgOoRcAAAAAAAA8h9ALAAAAAAAAnkPoBQAAAAAAAM8h9AIAAAAAAIDnEHoB&#10;AAAAAADAcwi9AAAAAAAA4DmEXgAAAAAAAPAcQi8AAAAAAAB4DqEXAAAAAAAAPIfQCwAAAAAAAJ5D&#10;6AUAAAAAAADPIfQCAAAAAACA5xB6AQAAAAAAwHMIvQAAAAAAAOA5hF4AAAAAAADwHEIvAAAAAAAA&#10;eA6hFwAAAAAAADyH0AsAAAAAAACeQ+gFAAAAAAAAzyH0AgAAAAAAgOcQegEAAAAAAMBzCL0AAAAA&#10;AADgOYReAAAAAAAA8BxCLwAAAAAAAHgOoRcAAAAAAAA8h9ALAAAAAAAAnkPoBQAAAAAAAM8h9AIA&#10;AAAAAIDnEHoBAAAAAADAcwi9AAAAAAAA4DmEXgAAAAAAAPAcQi8AAAAAAAB4DqEXAAAAAAAAPIfQ&#10;CwAAAAAAAJ5D6AUAAAAAAADPIfQCAAAAAACA5xB6AQAAAAAAwHMIvQAAAAAAAOA5hF4AAAAAAADw&#10;HEIvAAAAAAAAeA6hFwAAAAAAADyH0AsAAAAAAACeQ+gFAAAAAAAAz/lDodeYMWOUkJCgyMhINWjQ&#10;QEuXLnWXBHnxxRdVrVo1RUVFKT4+Xg8//LCOHTvmLgMAAAAAAADOiDyHXjNnzlS/fv2UlJSkFStW&#10;qHbt2mrdurX27NnjLpUkTZ8+XQMHDlRSUpJSUlI0ceJEzZw5U4MHD3aXAgAAAAAAAGdEnkOvkSNH&#10;qkePHuratatq1KihV155RQULFtSkSZPcpZKkxYsX68orr9Qdd9yhhIQEtWrVSh07djzl3mEAAAAA&#10;AADAH5Wn0CsjI0PLly9Xy5YtnbF8+fKpZcuW+uabb4Jq/Ro3bqzly5c7IdfmzZs1Z84cXXfdde5S&#10;R3p6utLS0oIWAAAAAAAA4HTlKfTau3evMjMzVbp06aDx0qVLa9euXUFjfnfccYeGDBmiJk2aqECB&#10;AqpcubKaN29+0sMbhw0bppiYGGeJj493lwAAAAAAAAC5ylPo9UcsXLhQQ4cO1dixY7VixQr961//&#10;0scff6ynn37aXeoYNGiQDhw44Czbt293lwAAAAAAAAC5ylPoFRsbq7CwMO3evTtofPfu3SpTpkzQ&#10;mN8TTzyhu+66S927d9ell16qm266SUOHDtWwYcOUlZXlLpckRUREqEiRIkELAAAAAAAAcLryFHqF&#10;h4erXr16mj9/vjOWlZWl+fPnq1GjRkG1fkeOHFG+fMFXExYWJkkys6BxAAAAAAAA4EzIU+glSf36&#10;9dP48eM1depUpaSkqGfPnjp8+LC6du0qSercubMGDRrk1Ldt21bjxo3TW2+9pS1btujTTz/VE088&#10;obZt2zrhFwAAAAAAAHAm5Tn06tChg0aMGKEnn3xSderU0apVqzR37lzn5Pbbtm3Tzp07nfrHH39c&#10;jzzyiB5//HHVqFFD3bp1U+vWrfXqq68GrBUAAAAAAAA4c3x2HhxjmJaWppiYGB04cIDzewEAAAAA&#10;AFzATjcnyvOeXgAAAAAAAECoI/QCAAAAAACA5xB6AQAAAAAAwHMIvQAAAAAAAOA5hF4AAAAAAADw&#10;HEIvAAAAAACAc+Ctt95S3bp1FRUVpeLFi+vWW2/Vpk2b3GWOhQsXyufz5bpMmTLFfRGtXLlSERER&#10;Ts2PP/7oLrlgEHoBAAAAAACcZRMnTlTHjh21cuVKlS1bVpmZmZo1a5YaN26sXbt2ucslSUWKFFGD&#10;Bg2CloSEBGe+bNmyQfVHjx7VHXfcoYyMjKDxCxWhFwAAAAAAwFmUkZGhgQMHSpJuueUWbd68WSkp&#10;KYqOjtaePXs0dOhQ90UkSXXr1tWSJUuClksuuUSSVK1aNbVq1Sqovl+/fvrxxx912223BY1fqAi9&#10;AAAAAAAAzqJly5Zp7969UnboJUlxcXFq2LChJGnu3LlB9blJSUnRnDlzJEmPPPKIfD6fM/fhhx/q&#10;lVde0QMPPKDrrrsu4FIXLkIvAAAAAACAs2j79u3O/0uVKuX8v3Tp0pKkbdu2OWMnM2LECJmZSpUq&#10;pc6dOzvju3btUrdu3XTppZfqueeeC7rMhYzQCwAAAAAA4C9gZu6hXO3atUvTpk2TJD3wwAOKiIhw&#10;5u677z4dPHhQ06dPV2RkZMClLmyEXgAAAAAAAGdRfHy88/89e/ac8P8KFSo4Y7l56aWXlJ6erkKF&#10;CqlXr15Bc6tXr1ZGRoYaNmyowoUL6/7773fm6tWrpwEDBgTVXygIvQAAAAAAAM6i+vXrq0SJEpKk&#10;WbNmSZJ27NihJUuWSJLatGkjSUpMTFRiYqJefvnlgEtLhw8f1rhx4yRJXbt2VfHixYPmJSkrK0uH&#10;Dx/W4cOHlZ6e7owfOXIk6OcLCaEXAAAAAADAWRQeHu58Q+OsWbNUqVIlVa9eXQcPHlRsbKzzzY7r&#10;16/X+vXrnZPe+02cOFG//fabwsLC1K9fv6A5Sdq6davMzFkmT57szKWkpOjFF18Mqr9QEHoBAAAA&#10;AACcZffee6/efPNN1alTRzt27JDP59PNN9+sxYsXKy4uzl3uyMzMdEKrm2++WRdddJG7BLnwWV7O&#10;mvYXSUtLU0xMjA4cOKAiRYq4pwEAAAAAAHCBON2ciD29AAAAAAAA4DmEXgAAAAAAAPAcQi8AAAAA&#10;AAB4DqEXAAAAAAAAPIfQCwAAAAAAAJ7DtzcCAAAAAACcAz3G7ncPnRPjexV3D53XTjcnYk8vAAAA&#10;AAAAeA6hFwAAAAAAADyH0AsAAAAAAACeQ+gFAAAAAAAAzyH0AgAAAAAAgOcQegEAAAAAAMBzCL0A&#10;AAAAAADgOYReAAAAAAAA8BxCLwAAAAAAAHgOoRcAAAAAAAA8h9ALAAAAAAAAnkPoBQAAAAAAAM8h&#10;9AIAAAAAAIDnEHoBAAAAAADAcwi9AAAAAAAA4DmEXgAAAAAAAPAcQi8AAAAAAAB4DqEXAAAAAAAA&#10;PIfQCwAAAAAAAJ5D6AUAAAAAAADPIfQCAAAAAACA5xB6AQAAAAAAwHMIvQAAAAAAAOA5hF4AAAAA&#10;AADwHEIvAAAAAAAAeA6hFwAAAAAAADyH0AsAAAAAAACeQ+gFAAAAAAAAzyH0AgAAAAAAgOcQegEA&#10;AAAAAMBzCL0AAAAAAADgOYReAAAAAAAA8BxCLwAAAAAAAHgOoRcAAAAAAAA8h9ALAAAAAAAAnkPo&#10;BQAAAAAAAM8h9AIAAAAAAIDnEHoBAAAAAADAcwi9AAAAAAAA4DmEXgAAAAAAAPAcQi8AAAAAAAB4&#10;DqEXAAAAAAAAPIfQCwAAAAAAAJ5D6AUAAAAAAADPIfQCAAAAAACA5xB6AQAAAAAAwHMIvQAAAAAA&#10;AOA5hF4AAAAAAADwHEIvAAAAAAAAeA6hFwAAAAAAADyH0AsAAAAAAACeQ+gFAAAAAAAAzyH0AgAA&#10;AAAAgOcQegEAAAAAAMBzCL0AAAAAAADgOYReAAAAAAAA8BxCLwAAAAAAAHgOoddf6K233lLdunUV&#10;FRWl4sWL69Zbb9WmTZvcZUHuvvtu+Xy+E5by5csH1a1YsULt27dXXFycIiIiVLp0aV177bX68ssv&#10;g+qQM3oTuugNAAAAAOB0EHr9RSZOnKiOHTtq5cqVKlu2rDIzMzVr1iw1btxYu3btcpefoFy5cmrQ&#10;oIGz1K1b15lLTU3V1VdfrQ8++EAHDx7UJZdcokOHDmnu3Lm65ppr9OuvvwatC8HoTeiiN6HrbIWR&#10;ycnJJ8wHLlu3bg1aJwAAAAD4EXr9BTIyMjRw4EBJ0i233KLNmzcrJSVF0dHR2rNnj4YOHeq+yAm6&#10;d++uJUuWOMvs2bOdubVr1yo1NVWSNGHCBK1YsUIvv/yyJCk9PV27d+92ahGM3oQuehO6zmYYWb58&#10;+aC5Bg0aqHjx4pKkiIgIFStWLGBNyAmBJAAAAC5Ufyj0GjNmjBISEhQZGakGDRpo6dKl7pIgqamp&#10;6t27t8qWLauIiAhVrVpVc+bMcZddMJYtW6a9e/dK2R/eJSkuLk4NGzaUJM2dOzeoPicvvviiIiIi&#10;FB8fr9tvvz3oA8wll1zifBDs3r276tWrpz59+igqKkqDBw9WzZo1A9aEQPQmdNGb0HS2w0j33IIF&#10;CxQWFiZJ6ty5s2JiYgLWBDcCydBFGAkAAHD25Tn0mjlzpvr166ekpCStWLFCtWvXVuvWrbVnzx53&#10;qZT9geiaa67R1q1b9e6772r9+vUaP368ypUr5y69YGzfvt35f6lSpZz/ly5dWpK0bds2Zywn4eHh&#10;Klu2rMqXL6+ff/5ZM2fOVP369fXLL79IkooVK6Yvv/xSlSpV0qFDh7RixQodOXJEpUqVUp06ddyr&#10;QwB6E7roTWg622Gk29SpU/Xrr7/K5/PpkUcecU8jAIFk6CKMBAAAODfyHHqNHDlSPXr0UNeuXVWj&#10;Rg298sorKliwoCZNmuQulSRNmjRJ+/fv1/vvv68rr7xSCQkJatasmWrXru0uveCZmXvoBH//+9+1&#10;b98+paSkaNOmTXrllVckSb/99psmT54sSTp8+LDuvvtubd68WSNGjNChQ4f0wgsv6KefflKHDh20&#10;cuVK11pxKvQmdNGbv9bZDiMDZWVlaeTIkZKktm3bqlq1au4SBCCQDE2EkQAAAOdOnkKvjIwMLV++&#10;XC1btnTG8uXLp5YtW+qbb74JqvWbPXu2GjVqpN69e6t06dKqWbOmhg4dqszMTHepIz09XWlpaUGL&#10;l8THxzv/D9xDzv//ChUqOGNuNWvWVOHChZ2f77zzTuf//g+X06dP13fffSdJuueee1SoUCF17dpV&#10;yg4I5s+f71wGwehN6KI355czFUYG+uCDD7Rx40ZJ0qOPPuqehguBZGgijAx9Z+vQU79FixapTZs2&#10;KlasmCIjI5WQkKC+ffu6ywAAwBmQp9Br7969yszMdN4w+5UuXTrX3fE3b96sd999V5mZmZozZ46e&#10;eOIJvfDCC/rHP/7hLnUMGzZMMTExzhL4YdcL6tevrxIlSkiSZs2aJUnasWOHlixZIklq06aNJCkx&#10;MVGJiYnOybQlKSkpKehb5N566y3n/wkJCZKkAwcOOGP+D/H+fyWpUKFCzv8RjN6ELnoTms52GBlo&#10;xIgRkqSGDRuqSZMm7mmcJgLJvxZhZGg7m4eeStLbb7+t//u//9O8efMUFhamGjVqyOfzXdDnugUA&#10;4GzKU+j1R2RlZalUqVJ67bXXVK9ePXXo0EGPPfaY8wY6J4MGDdKBAwecJfANoheEh4c7hy/MmjVL&#10;lSpVUvXq1XXw4EHFxsY6hz2sX79e69evd/4iLElDhgxRmTJldPHFF6tKlSrq0aOHJKlMmTLq3r27&#10;JOmGG25QeHi48/9atWqpbdu2kqSYmBi1b9/eWR+C0ZvQRW9C09kOI/0WL16sxYsXS9mBDE6NQPL8&#10;Qhj51zvbh54ePnxYPXv2VGZmpvr3769du3ZpxYoV2rJli1asWBG0HuSMvfAAAHmVp9ArNjZWYWFh&#10;2r17d9D47t27VaZMmaAxv7Jly6pq1arO+SQkqXr16tq1a5cyMjKCav0iIiJUpEiRoMVr7r33Xr35&#10;5puqU6eOduzYIZ/Pp5tvvlmLFy9WXFycu9zxzDPPqHHjxkpLS9Mvv/yiKlWq6P7779d3333n/MU4&#10;MTFRX3zxhdq1a6fY2FitX79eJUuWVIcOHbR48WKVLVvWvVoEoDehi96EnrMdRvr5Q5UqVaropptu&#10;CppDzggkQxNhZOg624eefvbZZ9q/f7+U/d65fPnyKlGihG688cYT3lvjROyFBwD4I3x2On9aDNCg&#10;QQNdccUVeumll6TsPbkqVKigPn36OB9uAg0ePFjTp0/X5s2blS/ffzO2UaNG6dlnn9WOHTvc5TlK&#10;S0tTTEyMDhw44MkADADOd9OmTdOIESOUkpKiyMhIXX311Ro+fLguvvhiSZLP55Oyw5Tk5GRJ0tCh&#10;Q/Xvf/9bGzZsUFpamsqXL6+WLVvq8ccfD/qG3//85z+qVq2asrKyNGbMGPXq1cuZw8m99tpruu++&#10;+yRJF110kfbt26e0tDTFxsZq9erViouLy7E3Pp9P+fLlU6VKlWRmzgf3MmXKaPXq1UGH5d188816&#10;7733VKVKFa1fv975XY+cZWRkKC4uTvv27dMtt9yid999Vzt27FBiYqIOHjyoBx54QKNHj1ZiYqIk&#10;qU+fPurTp4+U3aM+ffqoZMmSkqQJEyY4YfEzzzyjwYMHO9ezePFiXXnllZKkd9991wlxkLu33npL&#10;HTt2lLIDqquvvlqSdNddd+nNN99URESEjh075rrUf919992aMWOGKlWqpIyMDG3evFnK/mbgNWvW&#10;qFy5cnruuec0YMAAKfs1VqNGDW3evFlHjx5VuXLltG7dOr5oIBcZGRkqV66c9u7de9LXTU7uvvtu&#10;TZ06NWgb53b48GFVqFBB+/fvV//+/fXMM88of/78kqSDBw8qOjrafREA+MN6jP3vH0DOtfG9/vtt&#10;zl5xujlRnt+Z9uvXT+PHj9fUqVOVkpKinj176vDhw84Jnzt37qxBgwY59T179tT+/fvVt29fbdiw&#10;QR9//LGGDh2q3r17B6wVAHA+u/POO7Vy5UodO3ZMqampmjVrlhN4KfvQLTML+sAxePBgffnll9q9&#10;e7eOHj2qjRs3aty4cUGBl7L37srMzJSZEXjl0dncO1LZgeQHH3wgSXr44YcJvE4De0eef07n78On&#10;c+jp8ePHnfohQ4Zo7dq1mjdvniTpl19+0XvvvefMIxh74YW2s3nYaUJCwgk1Pp9PnTp1CqoDgNzk&#10;+d1phw4dNGLECD355JOqU6eOVq1apblz5wadgHXnzp1OfXx8vObNm6dly5apVq1aevDBB9W3b98c&#10;9woDAABnFoFk6CGMDE1n+9DTwNdP/fr1JUlXXHGFM7Z161bn/wh2tr8AYv369U7t66+/rtjYWB09&#10;elQffvihmjdvHvRlNwh2tg879atevXpQXZUqVdwlyAGBJPAHQi9l72r/008/KT09Xd9++60aNGjg&#10;zC1cuFBTpkwJqm/UqJGWLFmiY8eOadOmTRo8eHDQOb4AAAAuJISRoedsnwfv//7v/5wAMqdvCQ7s&#10;P04Pe+H9tc72lz8EGjt2bFBdboeq4n8IJIH/+kOhFwAAAOAlZ/vQ0/j4eOf8bE888YQuvfRStWrV&#10;SpJUo0YN3Xrrrc76EIy98ELT2T7sNNAtt9yiyMhIVa1aVf3791daWpq7BAEIJIH/IfQCAAAAzsGh&#10;p//85z81fPhwVa5cWRs2bFDp0qXVp08fffXVV4qIiAhaJ/6HvfBC09k+7NQvOjpa5cqVU0xMjDZu&#10;3Kjnn39erVu3VlZWVlAd/odAEvifPH9741/hdM/KDwAAAMB7zva30fbt21ejR4+Wz+fTJZdcos2b&#10;N+vIkSOqUaOGVqxYQSiZg9y+8bRTp06aNm3aSb/xdO3atUpISHD2wnv11Vd1//33S5KefvppPf74&#10;41J2+HjZZZcpLCxMx48f1z333KM33nhDkvTll1+qSZMmAWuFX269OVPfRqvs0Hj//v1KSEjQ7t27&#10;nT0vGzZsqK+//przSZ4E3954ZpxuTkTo9Vfq/ox75NyY8Jh7BAEavPG/wxXOtW/vinUPIdDKDu6R&#10;c+eyme4RAABwDk2bNk0jRoxQSkqKIiMjdfXVV2v48OHOnlg5hV5Dhw7Vv//9b23YsEFpaWkqX768&#10;WrZsqccffzzosMasrCw9//zzmjBhgrZt26Zy5crp+uuv15AhQ1SsWDGnDv/z9ddfO6HT9OnTnZCl&#10;VatW+vTTT3XxxRdrw4YNrkvl7NChQ4qOjpYk9ejRQ6+99pq7RJL00UcfqW3btlL28+GOO+5wl+Ak&#10;oReBZGgg9DozTjcnIvT6KxF6hSRCrxBG6BWSbvjiC/fQOfNRs2buIQAAcA5kZGQoLi5O+/bt0y23&#10;3KJ3331XO3bsUGJiog4ePKgHHnhAo0ePVmJiopT9ZWj+89olJSWpT58+KlmypCRpwoQJzrnwnnnm&#10;GQ0ePFjr1q3TkiVL1KlTJ0VERCgzM1PdunXT1KlTpezQrXHjxs7twf8QSIY2Qq8z43RzIkKvvxKh&#10;V0gi9AphhF4hidArdL323yOB/hL3vuoeAQB4zdk87HThwoVq0aKFIiIiVKVKFe3du1e7d++Wss/D&#10;9tlnnznrRjACydBG6HVmnG5OROj1VyL0CkmEXiGM0CskEXqFLkKvEDalhXvk3Lh7gXsEAP6Us3XY&#10;6e7du/Xcc8/ps88+008//aTMzExddNFFuuOOO9S3b19FRUUF3Aq4EUiGLkKvM+N0cyLOLgcAAAAA&#10;+EPuvPNOrVy5UseOHVNqaqpmzZoV9I2XZiYzc0IVSRo8eLC+/PJL7d69W0ePHtXGjRs1bty4oPOs&#10;lS5dWi+88IJWr16t1NRUHTx4UN9//70GDhxI4HUazua30VavXl39+vVTtWrV9PPPP+vw4cO69NJL&#10;NWzYMH300UcEXggp7On1V2JPr5DEnl4hjD29QhJ7eoUu9vQKYezpBQDABYk9vc6M082JCL3+SoRe&#10;IYnQK4QReoUkQq/QRegVwgi9QtLS71a5h86ZKy6v4x4CAHgQodeZcbo5EaHXX4nQKyQReoUwQq+Q&#10;ROgVugi9QhihV0gi9Apdvqeecg+dM5aU5B4CgD+M0OvMON2ciHN6AQAAAAAAwHMIvQAAAAAAAOA5&#10;hF4AAAAAAADwHM7p9VfinF4hiXN6hTDO6RWSOKdX6OKcXiGMc3qFJM7pFbo4p1eI6vWxe+TcGXu9&#10;ewQB/qrzRsmD54460/6q3nitL6ebE7GnFwAAAAAAADyH0AsAAAAAAACeQ+gFAAAAAAAAzyH0AgAA&#10;AAAAgOcQegEAAAAAAMBzCL0AAAAAAADgOYReAAAAAAAA8BxCLwAAAAAAAHgOoRcAAAAAAAA8h9AL&#10;AAAAAAAAnkPoBQAAAAAAAM8h9AIAAAAAAIDnEHoBAAAAAADAcwi9AAAAAAAA4DmEXgAAAAAAAPAc&#10;Qi8AAAAAAAB4DqEXAAAAAAAAPIfQCwAAAAAAAJ5D6AUAAAAAAADPIfQCAAAAAACA5xB6AQAAAAAA&#10;wHMIvQAAAAAAAOA5hF4AAAAAAADwHEIvAAAAAAAAeA6hFwAAAAAAADyH0AsAAAAAAACeQ+gFAAAA&#10;AAAAzyH0AgAAAAAAgOcQegEAAAAAAMBzCL0AAAAAAADgOYReAAAAAAAA8BxCLwAAAAAAAHgOoRcA&#10;AAAAAAA8h9ALAAAAAAAAnkPoBQAAAAAAAM8h9AIAAAAAAIDnEHoBAAAAAADAcwi9AAAAAAAA4DmE&#10;XgAAAAAAAPAcQi8AAAAAAAB4DqEXAAAAAAAAPIfQCwAAAAAAAJ5D6AUAAAAAAADPIfQCAAAAAACA&#10;5xB6AQAAAAAAwHMIvQAAAAAAAOA5hF4AAAAAAADwHEIvAAAAAAAAeA6hFwAAAAAAADyH0AsAAAAA&#10;AACeQ+gFAAAAAAAAzyH0AgAAAAAAgOcQegEAAAAAAMBzCL0AAAAAAADgOYReAAAAAAAA8BxCLwAA&#10;AAAAAHgOoRcAAAAAAAA8h9ALAAAAAAAAnkPoBQAAAAAAAM8h9AIAAAAAAIDnEHoBAAAAAADAcwi9&#10;AAAAAAAA4DmEXgAAAAAAAPAcQi8AAAAAAAB4DqEXAAAAAAAAPIfQCwAAAAAAAJ7zh0KvMWPGKCEh&#10;QZGRkWrQoIGWLl3qLsnRW2+9JZ/Pp/bt27unAAAAAAAAgDMmz6HXzJkz1a9fPyUlJWnFihWqXbu2&#10;WrdurT179rhLg2zdulV///vf1bRpU/cUAAAAAAAAcEblOfQaOXKkevTooa5du6pGjRp65ZVXVLBg&#10;QU2aNMld6sjMzNSdd96pp556SpUqVXJPAwAAAAAAAGdUnkKvjIwMLV++XC1btnTG8uXLp5YtW+qb&#10;b74Jqg00ZMgQlSpVSt26dXNP5Sg9PV1paWlBCwAAAAAAAHC68hR67d27V5mZmSpdunTQeOnSpbVr&#10;166gMb+vvvpKEydO1Pjx491TuRo2bJhiYmKcJT4+3l0CAAAAAAAA5CpPoVdeHTx4UHfddZfGjx+v&#10;2NhY93SuBg0apAMHDjjL9u3b3SUAAAAAAABArvIUesXGxiosLEy7d+8OGt+9e7fKlCkTNCZJmzZt&#10;0tatW9W2bVvlz59f+fPn1+uvv67Zs2crf/782rRpk/sikqSIiAgVKVIkaAEAAAAAAABOV55Cr/Dw&#10;cNWrV0/z5893xrKysjR//nw1atQoqFaSEhMTtWbNGq1atcpZbrzxRrVo0UKrVq3isEUAAAAAAACc&#10;FXkKvSSpX79+Gj9+vKZOnaqUlBT17NlThw8fVteuXSVJnTt31qBBgyRJkZGRqlmzZtBStGhRRUdH&#10;q2bNmgoPD3etHQAAAAAAAPjz8hx6dejQQSNGjNCTTz6pOnXqaNWqVZo7d65zcvtt27Zp586d7osB&#10;AAAAAAAA50yeQy9J6tOnj3766Selp6fr22+/VYMGDZy5hQsXasqUKUH1gaZMmaL333/fPQwAAAAA&#10;AACcMX8o9AIAAAAAAABCGaEXAAAAAAAAPIfQCwAAAAAAAJ5D6AUAAAAAAADPIfQCAAAAAACA5xB6&#10;AQAAAAAAwHMIvQAAAAAAAOA5hF4AAAAAAADwHEIvAAAAAAAAeA6hFwAAAAAAADyH0AsAAAAAAACe&#10;Q+gFAAAAAAAAzyH0AgAAAAAAgOcQegEAAAAAAMBzCL0AAAAAAADgOYReAAAAAAAA8BxCLwAAAAAA&#10;AHgOoRcAAAAAAAA8h9ALAAAAAAAAnkPoBQAAAAAAAM8h9AIAAAAAAIDnEHoBAAAAAADAcwi9AAAA&#10;AAAA4DmEXgAAAAAAAPAcQi8AAAAAAAB4DqEXAAAAAAAAPIfQCwAAAAAAAJ5D6AUAAAAAAADPIfQC&#10;AAAAAACA5xB6AQAAAAAAwHMIvQAAAAAAAOA5hF4AAAAAAADwHEIvAAAAAAAAeA6hFwAAAAAAADyH&#10;0AsAAAAAAACeQ+gFAAAAAAAAzyH0AgAAAAAAgOcQegEAAAAAAMBzCL0AAAAAAADgOYReAAAAAAAA&#10;8BxCLwAAAAAAAHgOoRcAAAAAAAA8h9ALAAAAAAAAnkPoBQAAAAAAAM8h9AIAAAAAAIDnEHoBAAAA&#10;AADAcwi9AAAAAAAA4DmEXgAAAAAAAPAcQi8AAAAAAAB4DqEXAAAAAAAAPIfQCwAAAAAAAJ5D6AUA&#10;AAAAAADPIfQCAAAAAACA5xB6AQAAAAAAwFPMjNALAAAAAAAA3kPoBQAAAAAAAM8h9AIAAAAAAIDn&#10;EHoBAAAAAADAcwi9AAAAAAAA4DmEXgAAAAAAAPAcQi8AAAAAAAB4DqEXAAAAAAAAPIfQCwAAAAAA&#10;AJ5D6AUAAAAAAADPIfQCAAAAAACA5xB6AQAAAAAAwHMIvQAAAAAAAOA5hF4AAAAAAADwHEIvAAAA&#10;AAAAeA6hFwAAAAAAADyH0AsAAAAAAACeQ+gFAAAAAAAAzyH0AgAAAAAAgOcQegEAAAAAAMBzCL0A&#10;AAAAAADgOYReAAAAAAAA8BxCLwAAAAAAAHgOoRcAAAAAAAA8h9ALAAAAAAAAnkPoBQAAAAAAAM8h&#10;9AIAAAAAAIDnEHoBAAAAAADAM8xM+qOh15gxY5SQkKDIyEg1aNBAS5cudZc4xo8fr6ZNm6pYsWIq&#10;VqyYWrZsedJ6AAAAAAAA4M/Kc+g1c+ZM9evXT0lJSVqxYoVq166t1q1ba8+ePe5SSdLChQvVsWNH&#10;LViwQN98843i4+PVqlUr/fLLL+5SAAAAAAAA4IzIc+g1cuRI9ejRQ127dlWNGjX0yiuvqGDBgpo0&#10;aZK7VJI0bdo09erVS3Xq1FFiYqImTJigrKwszZ8/313qSE9PV1paWtACAAAAAAAAnK48hV4ZGRla&#10;vny5WrZs6Yzly5dPLVu21DfffBNUm5sjR47o999/V/Hixd1TjmHDhikmJsZZ4uPj3SUAAAAAAABA&#10;rvIUeu3du1eZmZkqXbp00Hjp0qW1a9euoLHcDBgwQHFxcUHBmdugQYN04MABZ9m+fbu7BAAAAAAA&#10;AMhVnkKvP2v48OF666239N577ykyMtI97YiIiFCRIkWCFgAAAAAAAOB05Sn0io2NVVhYmHbv3h00&#10;vnv3bpUpUyZozG3EiBEaPny4PvnkE9WqVcs9DQAAAAAAAJwxeQq9wsPDVa9evaCT0PtPSt+oUaOg&#10;2kDPPfecnn76ac2dO1eXX365exoAAAAAAAA4o/IUeklSv379NH78eE2dOlUpKSnq2bOnDh8+rK5d&#10;u0qSOnfurEGDBjn1zz77rJ544glNmjRJCQkJ2rVrl3bt2qVDhw4FrBUAAAAAAAA4c/IcenXo0EEj&#10;RozQk08+qTp16mjVqlWaO3euc3L7bdu2aefOnU79uHHjlJGRoVtvvVVly5Z1lhEjRgSsFQAAAAAA&#10;ADhz8hx6SVKfPn30008/KT09Xd9++60aNGjgzC1cuFBTpkxxft66davM7IQlOTnZqQEAAAAAAADO&#10;pD8UegEAAAAAAAChjNALAAAAAAAAnkPoBQAAAAAAAM8h9AIAAAAAAIDnEHoBAAAAAADAcwi9AAAA&#10;AAAA4DmEXgAAAAAAAPAcQi8AAAAAAAB4DqEXAAAAAAAAPIfQCwAAAAAAAJ5D6AUAAAAAAADPIfQC&#10;AAAAAACA5xB6AQAAAAAAwHMIvQAAAAAAAOA5hF4AAAAAAADwHEIvAAAAAAAAeA6hFwAAAAAAADyH&#10;0AsAAAAAAACeQ+gFAAAAAAAAzyH0AgAAAAAAgOcQegEAAAAAAMBzCL0AAAAAAADgOYReAAAAAAAA&#10;8BxCLwAAAAAAAHgOoRcAAAAAAAA8h9ALAAAAAAAAnkPoBQAAAAAAAM8h9AIAAAAAAIDnEHoBAAAA&#10;AADAcwi9AAAAAAAA4DmEXgAAAAAAAPAcQi8AAAAAAAB4gpk5/yf0AgAAAAAAgOcQegEAAAAAAMBz&#10;CL0AAAAAAADgOYReAAAAAAAA8BxCLwAAAAAAAHgOoRcAAAAAAAA8h9ALAAAAAAAAnkPoBQAAAAAA&#10;AM8h9AIAAAAAAIDnEHoBAAAAAADAcwi9AAAAAAAA4DmEXgAAAAAAAPAcQi8AAAAAAAB4DqEXAAAA&#10;AAAAPMXMCL0AAAAAAADgPYReAAAAAAAA8BxCLwAAAAAAAHgOoRcAAAAAAAA8h9ALAAAAAAAAnkPo&#10;BQAAAAAAAM8h9AIAAAAAAIDnEHoBAAAAAADAcwi9AAAAAAAA4DmEXgAAAAAAAPAcQi8AAAAAAAB4&#10;DqEXAAAAAAAAPIfQCwAAAAAAAJ5D6AUAAAAAAADPIfQCAAAAAACA5xB6AQAAAAAAwHMIvQAAAAAA&#10;AOA5hF4AAAAAAADwHEIvAAAAAAAAeA6hFwAAAAAAADyH0AsAAAAAAACeQ+gFAAAAAAAAzyH0AgAA&#10;AAAAgOcQegEAAAAAAMBzCL0AAAAAAADgOYReAAAAAAAA8BxCLwAAAAAAAHgOoRcAAAAAAAA8h9AL&#10;AAAAAAAAnkPoBQAAAAAAAM8h9AIAAAAAAIDnEHoBAAAAAADAcwi9AAAAAAAA4DmEXgAAAAAAAPAc&#10;Qi8AAAAAAAB4zh8KvcaMGaOEhARFRkaqQYMGWrp0qbskyDvvvKPExERFRkbq0ksv1Zw5c9wlAAAA&#10;AAAAwBmT59Br5syZ6tevn5KSkrRixQrVrl1brVu31p49e9ylkqTFixerY8eO6tatm1auXKn27dur&#10;ffv2Wrt2rbsUAAAAAAAAOCPyHHqNHDlSPXr0UNeuXVWjRg298sorKliwoCZNmuQulSSNGjVKbdq0&#10;0aOPPqrq1avr6aefVt26dfXyyy+7SwEAAAAAAIAzwmdm5h7MTUZGhgoWLKh3331X7du3d8a7dOmi&#10;1NRUffDBB0H1klShQgX169dPDz30kDOWlJSk999/X6tXrw6q9UtPT1d6errz84EDB1ShQgVt375d&#10;RYoUCao9r/V53j1ybrz8qHsEAf7vrX3uoXPm89tLuIcQaPXd7pFzp/YU9wiy3fbVV+6hc+adJk3c&#10;Qwgwua975NzpOso9giDTrnePnBt3fuweQYDvVnzvHjpnLq9byz2EADHDhrmHzpkDgwa5h+DXb557&#10;5NwZ2do9ggAPjN/vHjpnXupR3D2EAH9Vb7zWl7S0NMXHxys1NVUxMTFBc/6Yy8wky4NffvnFJNni&#10;xYuDxh999FG74oorgsb8ChQoYNOnTw8aGzNmjJUqVSpoLFBSUpJJYmFhYWFhYWFhYWFhYWFhYWFh&#10;yXHZvn27O1KyrKwsy8rKsszMTMvTnl47duxQuXLltHjxYjVq1MgZ79+/v7744gt9++23QfWSFB4e&#10;rqlTp6pjx47O2NixY/XUU09p9+7dQbV+7j29srKytH//fpUoUUI+ny+o9nzlTyU9t/faeY6+hC56&#10;E5roS+iiN6GL3oQm+hK66E1ooi+hi96ELnpz5piZDh48qLi4OOXLF3zmrsA9vfIUep2rwxsvBGlp&#10;aYqJidGBAwd4socQ+hK66E1ooi+hi96ELnoTmuhL6KI3oYm+hC56E7rozbkRGHrl6UT24eHhqlev&#10;nubPn++MZWVlaf78+UF7fgVq1KhRUL0kffrpp7nWAwAAAAAAAH9WnkIvSerXr5/Gjx+vqVOnKiUl&#10;RT179tThw4fVtWtXSVLnzp01KOBkj3379tXcuXP1wgsv6Mcff1RycrK+++479enTJ2CtAAAAAAAA&#10;wJkTlpycnOwePJmaNWuqaNGieuaZZzRixAhJ0rRp01StWjVJ0qhRo5Q/f37n8Mf4+HhVr15dzz//&#10;vIYPH67du3dr4sSJuvLKK4PWeyEKCwtT8+bNlT9/fvcU/kL0JXTRm9BEX0IXvQld9CY00ZfQRW9C&#10;E30JXfQmdNGbcytP5/QCAAAAAAAAQtUfPqcXAAAAAAAAcD4g9AIAAAAAAIDnEHoBAAAAAADAcwi9&#10;AAAAAAAA4DmEXtl27dqlBx54QJUqVVJERITi4+PVtm1bzZ8/3136hzVv3lwPPfSQe/hPy229Dz74&#10;oOrVq6eIiAjVqVPHPX1e8FpfVq9erY4dOyo+Pl5RUVGqXr26Ro0aFVRzvvBab/bt26c2bdooLi7O&#10;uT99+vRRWlpaUF2o81pfAu3bt0/ly5eXz+dTamqqezrkebE3Pp/vhOWtt95yl4U8L/ZGkqZMmaJa&#10;tWopMjJSpUqVUu/evd0lIc1rfZkyZcoJrxf/smfPnqDaUOe13kjSsmXLdPXVV6to0aIqVqyYWrdu&#10;rdWrV7vLQpoX+zJ//nw1btxY0dHRKlOmjAYMGKDjx4+7y0KOF3txOp8tv//+ezVt2lSRkZGKj4/X&#10;c8895y45b3zzzTcKCwvT9ddf757CeYbQS9LWrVtVr149ff7553r++ee1Zs0azZ07Vy1atDjv3iC6&#10;3XPPPerQoYN7+Lzgxb4sX75cpUqV0ptvvql169bpscce06BBg/Tyyy+7S0OaF3uTL18+tWvXTrNn&#10;z9aGDRs0ZcoUffbZZ7r//vvdpSHLi30J1K1bN9WqVcs9fF7wcm8mT56snTt3Okv79u3dJSHNq70Z&#10;OXKkHnvsMQ0cOFDr1q3TZ599ptatW7vLQpYX+9KhQ4eg18rOnTvVunVrNWvWTKVKlXKXhywv9ubQ&#10;oUNq06aNKlSooG+//VZfffWVoqOj1bp1a/3+++/u8pDkxb6sXr1a1113ndq0aaOVK1dq5syZmj17&#10;tgYOHOguDSle7IXfyT5bpqWlqVWrVqpYsaKWL1+u559/XsnJyXrttdfcpeeFiRMn6oEHHtCiRYu0&#10;Y8cO93TIysjIcA/BYNdee62VK1fODh065J6y3377zczMfvrpJ7vxxhutUKFCFh0dbbfddpvt2rXL&#10;qUtKSrLatWvb66+/bhUrVrQiRYpYhw4dLC0tzczMunTpYpKCli1btpiZ2Zo1a6xNmzZWqFAhK1Wq&#10;lHXq1Ml+/fVXMzNbsGCBFShQwBYtWuRc17PPPmslS5a0Xbt2nXS9fv7bdr7xel/8evXqZS1atHAP&#10;h7QLpTejRo2y8uXLu4dDlpf7MnbsWGvWrJnNnz/fJDn353zh1d5Isvfee8+53PnIi73Zv3+/RUVF&#10;2WeffeZc7nzjxb647dmzxwoUKGCvv/66eyqkebE3y5YtM0m2bds253Lff/+9SbKNGzc6Y6HMi30Z&#10;NGiQXX755c5lzMxmz55tkZGRzm0KRV7sRaDcPluOHTvWihUrZunp6c7YgAEDrFq1akF154ODBw9a&#10;4cKF7ccff7QOHTrYM88848wtWLDAJNlnn31m9erVs6ioKGvUqJH9+OOPTs2qVausefPmVrhwYYuO&#10;jra6devasmXLLCsry2JjY+2dd95xamvXrm1lypRxfv7yyy8tPDzcDh8+bJb9nOnWrZvFxsZadHS0&#10;tWjRwlatWuXU+/sxfvx4S0hIMJ/P58xdyLKysiwrK8syMzPtgg+99u3bZz6fz4YOHeqecmRmZlqd&#10;OnWsSZMm9t1339mSJUusXr161qxZM6cmKSnJChcubDfffLOtWbPGFi1aZGXKlLHBgwebmVlqaqo1&#10;atTIevToYTt37rSdO3fa8ePH7bfffrOSJUvaoEGDLCUlxVasWGHXXHNNUAjy6KOPWsWKFS01NdVW&#10;rFhh4eHh9sEHH5x0vYFy2zCFsguhL3533nmn3XLLLe7hkHWh9OaXX36xZs2a2Z133umeCkle7su6&#10;deusTJky9tNPPzlvNM6n0MvLvZFkcXFxVqJECatfv75NnDjRsrKynPWGOq/2ZubMmRYREWFTp061&#10;xMREK1eunN12221BH+hDmVf74jZixAiLiYmxI0eOuKdClld7k5aWZiVKlLCkpCRLT0+3I0eOWN++&#10;fa169er2+++/O+sOVV7tS79+/axJkybOOszMPv30U5NkCxYsCBoPFV7tRaDcPlvedddd1q5du6Cx&#10;zz//3CTZ/v37g8ZD3cSJE53A9cMPP7TKlSs772/870UbNGhgCxcutHXr1lnTpk2tcePGzuUvueQS&#10;69Spk6WkpNiGDRvs7bffdoKqm2++2Xr37m1mZvv377fw8HCLiYmxlJQUMzP7xz/+YVdeeaWzrpYt&#10;W1rbtm1t2bJltmHDBnvkkUesRIkStm/fPrPsfhQqVMjatGljK1assNWrVzuXvZARegX49ttvTZL9&#10;61//ck85PvnkEwsLCwt6s7hu3TqTZEuXLjXLfrIVLFgw6K8Ojz76qDVo0MD5uVmzZta3b1/nZzOz&#10;p59+2lq1ahU0tn37dpNk69evNzOz9PR0q1Onjv3tb3+zGjVqWI8ePYLqc1pvoNw2TKHsQuiLmdnX&#10;X39t+fPnt3nz5rmnQpbXe3P77bdbVFSUSbK2bdva0aNH3SUhyat9OXbsmNWqVcveeOMNs4A3GudT&#10;6OXV3piZDRkyxL766itbsWKFDR8+3CIiImzUqFHuspDl1d4MGzbMChQoYNWqVbO5c+faN998Y1df&#10;fbVVq1Yt6C/wocqrfXGrXr269ezZ0z0c0rzcmzVr1ljlypUtX758li9fPqtWrZpt3brVXRaSvNqX&#10;efPmWb58+Wz69Ol2/Phx+/nnn61p06YmyaZPnx5UGyq82otAuX22vOaaa+zee+8NGvPfrx9++CFo&#10;PNQ1btzYXnzxRTMz+/333y02NtYJWgP39PL7+OOPTZLzuSE6OtqmTJnizAcaPXq0XXLJJWZm9v77&#10;71uDBg2sXbt2Nm7cOLPskMsfbn755ZdWpEgRO3bsWNA6KleubK+++qpZdj8KFChge/bsCaq50AWG&#10;Xhf8Ob3++4fqk0tJSVF8fLzi4+OdsRo1aqho0aJKSUlxxhISEhQdHe38XLZs2VOemHT16tVasGCB&#10;Chcu7CyJiYmSpE2bNkmSwsPDNW3aNM2aNUvHjh3TP//5T9davOdC6MvatWvVrl07JSUlqVWrVu7p&#10;kOX13vzzn//UihUr9MEHH2jTpk3q16+fuyQkebUvgwYNUvXq1dWpUyf31HnDq72RpCeeeEJXXnml&#10;LrvsMg0YMED9+/fX888/7y4LWV7tTVZWln7//XeNHj1arVu3VsOGDTVjxgxt3LhRCxYscJeHHK/2&#10;JdA333yjlJQUdevWzT0V0rzam6NHj6pbt2668sortWTJEn399deqWbOmrr/+eh09etRdHnK82pdW&#10;rVrp+eef1/3336+IiAhVrVpV1113nZR9LtZQ5NVeXEjWr1+vpUuXqmPHjpKk/Pnzq0OHDpo4cWJQ&#10;XeB5ZsuWLStJTn/69eun7t27q2XLlho+fLjz2EtSs2bN9MMPP+jXX3/VF198oebNm6t58+ZauHCh&#10;fv/9dy1evFjNmzeXsvt56NAhlShRIqinW7ZsCVpnxYoVVbJkSednBAvNrcU5dPHFF8vn8+nHH390&#10;T+VZgQIFgn72+XzKysoKGnM7dOiQ2rZtq1WrVgUtGzdu1FVXXeXULV68WJK0f/9+7d+/P2AN3uT1&#10;vvzwww+6+uqrde+99+rxxx93T4c0r/emTJkySkxM1I033qhXX31V48aN086dO91lIcerffn888/1&#10;zjvvKH/+/MqfP7+uvvpqSVJsbKySkpLc5SHJq73JSYMGDfTzzz8rPT3dPRWSvNob/5vvGjVqOGMl&#10;S5ZUbGystm3bFlAZmrzal0ATJkxQnTp1VK9ePfdUSPNqb6ZPn66tW7dq8uTJql+/vho2bKjp06dr&#10;y5Yt+uCDD9zlIcerfVF2eJCamqpt27Zp7969ateunSSpUqVK7tKQ4OVenEqZMmW0e/fuoDH/z2XK&#10;lAkaD2UTJ07U8ePHFRcX57z/HDdunGbNmqUDBw44dYH98fl8UvYfnSQpOTlZ69at0/XXX6/PP/9c&#10;NWrU0HvvvSdJuvTSS1W8eHF98cUXQaHXF198oWXLlun3339X48aNpex+li1b9oR+rl+/Xo8++qhz&#10;/YUKFXL+jxNd8KFX8eLF1bp1a40ZM0aHDx92Tys1NVXVq1fX9u3btX37dmf8hx9+UGpqatAbylMJ&#10;Dw9XZmZm0FjdunW1bt06JSQkqEqVKkGL/8m7adMmPfzwwxo/frwaNGigLl26BG3wclrv+c7LfVm3&#10;bp1atGihLl266JlnnnFPhzwv98bNf5nz4QO8V/sya9YsrV692vklP2HCBEnSl19+ed58A5JXe5OT&#10;VatWqVixYoqIiHBPhSSv9ubKK6+Usv9a7bd//37t3btXFStWDKgMTV7ti9+hQ4f09ttvn3d7ecnD&#10;vTly5Ijy5cvnfHBV9p5EpxMyhAKv9sXP5/MpLi5OUVFRmjFjhuLj41W3bl13WUjwei9OplGjRlq0&#10;aFHQN55++umnqlatmooVKxZUG6qOHz+u119/XS+88EJQyLR69WrFxcVpxowZ7ovkqmrVqnr44Yf1&#10;ySef6Oabb9bkyZOl7Odz06ZN9cEHH2jdunVq0qSJatWqpfT0dL366qu6/PLLnV7VrVtXu3btUv78&#10;+U/oZ2xsrOsakSv3sY8Xok2bNlmZMmWsRo0a9u6779qGDRvshx9+sFGjRlliYqJlZWVZnTp1rGnT&#10;prZ8+XL79ttvczzZoPvY5n/+859WsWJF5+cePXpY/fr1bcuWLfbrr79aZmam/fLLL1ayZEm79dZb&#10;benSpfaf//zH5s6da3fffbcdP37cjh8/bg0bNnROdL5jxw4rUaKEPffccyddr5nZxo0bbeXKlXbf&#10;ffdZ1apVbeXKlbZy5crz4nwe5tG+rFmzxkqWLGmdOnVyTg65c+fO8+4YbC/25uOPP7ZJkybZmjVr&#10;bMuWLfbRRx9Z9erVg04kGeq82Be38/GcXubR3syePdvGjx9va9assY0bN9rYsWOtYMGC9uSTTzqX&#10;Ox94sTdmZu3atbNLLrnEvv76a1uzZo3dcMMNVqNGDcvIyHAuG8q82hczswkTJlhkZOR5tx3z82Jv&#10;UlJSLCIiwnr27Gk//PCDrV271jp16mQxMTG2Y8cO57KhzIt9MTN77rnn7Pvvv7e1a9fakCFDrECB&#10;AiH/rcFe7cWpPlumpqZa6dKl7a677rK1a9faW2+9ZQULFnTOPXU+eO+99yw8PNxSU1PdU9a/f3+7&#10;/PLLc3wvunLlSlP2N10eOXLEevfubQsWLLCtW7faV199ZZUrV7b+/fs79S+++KKFhYUFnaOtXbt2&#10;FhYWZgMHDnTGsrKyrEmTJla7dm2bN2+ebdmyxb7++msbPHiwLVu2zCyX5wo4kX2OduzYYb1797aK&#10;FStaeHi4lStXzm688UbnhHWn+7WygdwbpvXr11vDhg2dk2Rvyf761w0bNthNN91kRYsWtaioKEtM&#10;TLSHHnrIsrKy7KmnnrKyZcva3r17nfXMmjXLwsPDnW+AyG29zZo1M7m+cjZw/nzgtb4kJSWd0A9J&#10;QbfnfOG13nz++efWqFEji4mJscjISLv44ottwIAB592HEq/1xS2nNxrnC6/15t///rfVqVPHChcu&#10;bIUKFbLatWvbK6+8kmNYGeq81hszswMHDtg999xjRYsWteLFi9tNN9103nx7o58X+2Jm1qhRI7vj&#10;jjucn89HXuzNJ598YldeeaXFxMRYsWLF7P/+7//sm2++cdZzPvBiX1q0aOG8N2vQoIHNmTPHWUco&#10;82IvTuez5erVq61JkyYWERFh5cqVs+HDhztz54MbbrjBrrvuOvewWcCXFIwaNcp0ktArPT3dbr/9&#10;douPj7fw8HCLi4uzPn36BH05lr9+wIABztg///lPk2Rz5851xszM0tLS7IEHHrC4uDgrUKCAxcfH&#10;25133un8Ts/puYLg0Mtnp3O2PQAAAAAAACDE+WMuM+OcXgAAAAAAAPAeQi8AAAAAAAB4DqEXAAAA&#10;AAAAPIfQCwAAAAAAAJ5D6AUAAAAAAADPIfQCAAAAAACA5xB6AQAAAAAAwHMIvQAAAAAAAOA5hF4A&#10;zitHjx7VY489psqVKys8PFwlSpTQTTfdpLVr17pLz7iFCxcqOTlZCxcudMaSk5Pl8/mUnJwcVHs2&#10;fPjhh/L5fLruuuucsRYtWsjn8+nJJ5+UJJmZSpQoobCwMB04cEB33323fD6fpkyZErCm05ecnHxO&#10;7tvJnIvHPa/3c+vWrfL5fEpISJAkpaamKjk5WS+++GKuNWfaqlWrVLt2bYWHh8vn8+nHH390l4S8&#10;Y8eOyefzyefzuac8Ja/PL7eFCxfK5/OpefPm7qmz6vjx4+rUqZOKFCkin8+ngQMHukv+kLxul6ZM&#10;maLk5GRt3brVPXXO/BWv8UBTpkyRz+fT3Xff7Z46pRdffFHJyclKTU11T522MmXKyOfznZEe5LRN&#10;z4s/s83YunWrkpOTg557Z/r1lZCQIJ/Pp0KFCum3335zxq+66irntvu31/5an8+niIgIVapUKcdt&#10;hf814/P59NVXX7mnPe/ee+9VXFycIiMjVbNmTX344YfuEgDInQHAeaRly5YmyZo0aWKvvPKKPfjg&#10;g5YvXz4rXLiwpaSkuMvPqKSkJJNkSUlJztiaNWtsxowZtmbNmqDas2H//v2WL18+i4mJsczMTMvI&#10;yLCoqCiTZM2bNzczs++//94kWe3atc3MrEuXLibJJk+e7Frb6ZFkZ/JXxe+//+4eOqWcHvecxv6M&#10;vN7PQ4cO2YwZM2z27NlmZrZlyxaTZBUrVsy15kzr2bOnSbLbb7/dZsyYYWlpae6SkHf06NE8P/bn&#10;oz97HxcsWGCSrFmzZu6ps+rbb781SRYfH29vvPGGrV692l1ySjm95pcsWWIzZsywzZs3u6dy1KxZ&#10;M5NkCxYscE+dtpxuR178Fa/xQJMnTzZJ1qVLF/fUKVWsWNEk2ZYtW9xTp6106dJ/eh1+f3b7PWPG&#10;DJsxY4Z7+LTk9FrKaezP8D/ekmzEiBFmZrZq1SpnTJLzfsVf+8ILL9irr75qFSpUMEk2b948Z30H&#10;Dx60QoUKWVhYmEmybt26OXNnwp99beTkTK+zadOm9o9//MOGDBliPp/PChUqZBkZGe4yAHBkZWVZ&#10;VlaWZWZm2h9/BwYA59jnn39ukqx06dJ29OhRZ7xPnz4myTp37mwW8AHp3//+t1kOwc/WrVvttttu&#10;s1KlSllMTIy1adPGfvjhBzMz27RpkzVr1syio6MtIiLCqlSpYtOmTXPepAcukydPPuHN+549e6xr&#10;165WtmxZK1y4sDVs2NDmz59vFvChqVy5cta7d2+LjY218uXL24cffph9T/73Bji3AK9WrVomyVau&#10;XGmLFy82SdaqVSuLioqyjIwMe/nll02S9enTxyzgvvfq1cvq169vhQsXtvbt2zuP38svv2wVKlSw&#10;iIgIK1q0qLVs2dJ5LNz3N/DDXqBrrrnGihcvbgUKFLBy5cpZ37597fjx42YB19+tWzerXbu2Va5c&#10;2czMFi1aZE2bNrUiRYpYmTJlrHv37vbbb7+51vy/D0e5Pe6dOnWyFi1aWOHCha158+a2Z88eMzM7&#10;fPiwPfroo1axYkUrWLCgXXbZZUGPcyD3+v330/+z/7EK/OAY+AHY///ApVmzZjl+SB43bpxVr17d&#10;oqKirFKlSpacnOx8OPA/bx966CFLTEy06Oho69Gjh3PZQP7HNXCx7NCzTZs2VqxYMStRooTddttt&#10;9vPPP5uZWWZmpg0bNsyqVKliUVFRVr16dec1kZWVZf369bMyZcpYgQIFrGTJktaxY8eg6/T76quv&#10;rEaNGlawYEErWLCg1a5d2z744ANn3n97kpOTLS4uzkqWLGnjx4935idPnmzlypWzEiVK2NChQ4Nu&#10;v5v/g/61115r1157rRUpUsQaN25s69evNzvJbcnMzLQqVapYRESE85z44IMPTJJ1797d6U3JkiWt&#10;Z8+eVrRoUbv00kvtq6++sjZt2lhUVNRpP59O9bp29ymn15F/HeXLl7c+ffpYbGysVa5c2T766COz&#10;HD6U53a//U7Wg6NHj1rnzp2tRIkSVqBAAYuLi7NHHnnEuayf/zoDl8mTJ9uhQ4fs4YcftgoVKjjX&#10;/fbbbzuX89c+/vjjVqZMmRyDDfc22f/aGjRokF100UVWtGhRS05ONgt4XQQuW7Zssb1791r37t2t&#10;XLlyVrhwYWvSpIktXrzYLOC216tXz2699VaLjo62BQsWnPI1NnjwYIuLi7MCBQpYbGystW/f3n75&#10;5Zdz9hrP7frtNEKvKVOmWJUqVSw8PNxiYmKsQYMGtmfPnqAAxr9YDr9r3MHinDlzrEqVKhYdHW2P&#10;PvqolSpVynns7RTbcH9/e/ToYXXr1g36vZPbNn3p0qVWv359K1iwoEVFRVmNGjWc351ugffD3+u6&#10;detax44drWjRola1alVbsmSJ+2I5Pqe7dOnijNevX986d+5sxYoVO2Ed48ePt0suucTp67PPPhu0&#10;7kD+x7Zq1ap20UUXWWZmpnXv3t2KFi3qPI7u0Oubb76xzZs3W8OGDU1S0GvK33v/9iU6OtoOHz4c&#10;cI3/c7rbEvdr42TvXSxgu128ePETttu5rfNk7y/8l6lVq5b97W9/s+joaLvyyitt8eLF1rBhQytY&#10;sKC1a9fO+f3rf09x5MgRi4yMNJ/PZwcOHHBuHwC4EXoBOC89++yzJsnat28fNP7ee++ZJKtRo4bZ&#10;KUKv48eP26WXXmoFCxa0/v37W3JyshUvXtwSEhIsPT3d+vbta5Js4MCBNmnSJBswYIC9/vrrtmbN&#10;GrvllltMkt1yyy3OXgru0KtVq1am7DfSo0ePtpiYGIuMjLQff/wx6IPTPffcY/379ze5PjC5P4i4&#10;+QO+0aNH27PPPmuRkZE2b948k2SLFy+2v/3tbybJZs6caRZw3+Pi4mzcuHGWmJjoPBZmZu+++66N&#10;Hj3aXnvtNRs8eLCFhYVZ48aNzbL/mu6/vSfbm+HJJ5+01157zV566SW79tprTZK99tprZgHXX6xY&#10;MXvxxRdtwoQJtnnzZitUqJBVrlzZhgwZYg8++KBJyjFkOdXjHh0dbaNGjbLGjRubAvrg3wuqS5cu&#10;NmzYMKtVq5YVKFAgxz3ycruf/rFThV6HDh2y0aNHmySLjY21GTNm2Pz580/4QDx9+nSTZImJiTZ+&#10;/Hi76qqrTJI99dRTZgHP2xo1ati4ceOcPSty2rtlyZIlzuXvv/9+mzFjhqWmplrZsmWtZMmS9uST&#10;T9qgQYMsIiLCGjVqZBbw+mnXrp0NHz7cmjZtapJs7ty5tnLlSlP2HpRTp0615557zu6//3731ZqZ&#10;2YoVK+zZZ5+1CRMm2LBhw6xcuXJWsGBB5wOv/3G78cYbneuMjIy0I0eO2Lp16ywsLMxiYmLspZde&#10;sptvvtmpz4n/w154eLhzm5T94cpOcVvGjh1rkuyZZ54xM7PbbrvNJNl3330X9Frs1auX3X777SbJ&#10;8uXLZ0lJSXb11VebTvP5dKrXdW7Pr0CB67jvvvvsueees/DwcCtUqJDt3LnzhNDrZPfbTtED//ay&#10;ffv2NnXqVHvmmWds8ODBrltktnv3bnviiSdMklWvXt157d17770myW644QZ79dVXrXz58ubz+Zzn&#10;qf+6mzVrZhMnTrSFCxe6V51r6NWkSRN76aWXLCoqynw+n23evNnmz59v1atXN0n2xBNP2IwZM+zQ&#10;oUN27bXXWr58+eyBBx6wf/zjH1axYkUrWrSo7d69Oyjc6N69u40fP975g4ZO8hqbMGGCjRkzxsaN&#10;G+dsa++4445z9hrP7frtNEKvmJgYK1u2rE2cONFeeukl69y5s+3YscNmz55tsbGxpuzfG/49pNy/&#10;awJDr19//dWio6OtQIEC9uyzz1qPHj2cx3PLli2n3Iaf7PdObtv0du3ambL3jBo/frw99NBDNnfu&#10;3KD76Oe/LeYKsvr372/33HOPKZe9tnJ6Ti9ZsuSU65g5c6Ype4/qYcOG2Q033GCS7NVXX3VfhVnA&#10;Yztq1CiTZFOmTLGoqCjr16/fCY97TqHkNddcE7QXk783K1assN69e5ske/311wOu8X9Od1si12vj&#10;ZO9dfvjhBwsLC7MiRYrY6NGj7cYbb3TWYa4eBK7zZO8vAi+TlJTk7MUfGRlpL7zwgtWuXdvk2ks9&#10;KyvLOnbsaMr+QwgAnAyhF4Dzkv/D20033RQ07v8Q5z+k72Sh1w8//OC80XIvK1assFdeecWU/Rff&#10;Bx980F5//XU7cuSIWS6HZASOHTp0yHw+n0VFRTl/2fd/cBk5cqTzZrRIkSJ2/Phxy8jIcK7b/wb3&#10;+PHjJz0s4O233zZJduutt9r1119vV111lR09etQiIiJs+PDhVrZsWZNkO3bsMAu4788995xZ9p4E&#10;kuyxxx4zM7NXX33VuYx/iYyMdK7PP5abw4cP29/+9jeLiIgIWoc/MPFf/5AhQ5zL+MMI91KkSJGA&#10;Nf/PyR73Xr16mZnZa6+9ZpLszjvvNDNz/pruXkaOHOmsI5B/PqexU4VelsuhT+4xf+gybdo0MzP7&#10;7rvvTNl/6baA563/L/x33HGHSQraSyqQOziYM2dO0H0NXPbv329XXHHFCeOS7MEHH7Q9e/ZYkSJF&#10;rFSpUta5c2d7/vnnbePGje6rNDOzr7/+2mrWrGk+ny9oPf69Ivw/+/eSiouLM0m2ceNGJzi49957&#10;zcxsx44dTn1O/B/027Zta5a9t1pMTIxJsl9//fWkt+XIkSMWGxtr8fHxtm/fPouMjLT69eubBfQm&#10;KirKjh8/bp988okpe88Myw4fdJrPp9N5Xft/zo1/Hf5Dl83M2rZta5LsnXfeOSH0Otn9tlP0YM2a&#10;NZY/f36rWLGide/e3UaNGuVsL9zc12tmVrJkSZPk7IE0YsQIU/bzyAKue9u2bc5l3NzPXf9ra+nS&#10;pWZmToj96aefmuWwF5J/Wxt43/3Lv/71L+d2+/cs9TvVa+ypp56yYsWKBa0vMTHRLIfXc05jf/Y1&#10;frLrP1Xo1bBhQytQoIDdcsstlpSUZIsWLXLmArdd7rGcQq/Zs2ebsvcituzfSwULFnTWcapt+Kl+&#10;7+S0TR84cKApO1j6+9//bu+++26uvwv912cBz1H/H702bNhgyt7zMic5PadPtQ7/H5Pcy4033uis&#10;I5D/sf3hhx+sWrVqFhkZafny5bP//Oc/Jzzu/p8nTZpkc+bMcf5wNGnSJDMz27x5s/l8PqtUqZJt&#10;2bLFeQ/QokUL17X+1+luSwJfG6d67+Lfbvv3Svz555+dx8ACHj/36+1k7y/8l/Fvc/2/w/3Puccf&#10;f9wU8JyxgG1N3bp1c9wzHAACBYZenMgewHnj8ssvlyQtWbJE6enpzvjnn38uSapfv74kKX/+/FL2&#10;SZglaf/+/U6tX4UKFfTpp586y7x585SQkKD77rtPX331lW666Sbt2LFDnTt31p133illnzz3dPlr&#10;c7pMsWLFFBYWpgIFCjhjmZmZUvZtPn78uP77vv5EV111lSTpyy+/1Ndff62mTZsqMjJS9evX15Qp&#10;U7Rz505VrlxZZcuWDbpcyZIlJcm5zuPHj+vIkSPq1auX9u7dq0mTJumTTz5RRESEjh07FnTZk3nz&#10;zTf19ttvq1atWvroo4/0+OOPS9lfOBAoPj4+6GdJatu2bVAP3nnnHXeJlMtj6JfT/Qr0zjvvBF1H&#10;27Ztg+ZPJiwsTMpeZ1ZW1klPAn2y25ib3C5zqvt0KvXr1z/huR0VFeXMv/TSS0Hz3bt3V8mSJZWS&#10;kqIhQ4YoJiZGw4cPV+3atbVr166gdUvS3//+d61du1aPPvqoPvnkE+d15+75n70fp+NktyUqKkp9&#10;+vTR9u3b1aVLFx07dkz3339/0OWLFCkS9FosVqyY5Op9oJM9n072uj7TTna/A+XUg5o1ayolJUX9&#10;+vVT/vz5NXDgQNWpU0e///570GVPV27P45xe86eS0+3VSa4jKipK8+bNC+rJFVdc4cyXL18+qN4v&#10;p+vZsGGDkpKS5PP5NHPmTGd75H9Mc7sNJ5PbZf7I9Z/K/PnzNXXqVFWpUkXvvvuurrrqKs2ePVvK&#10;5Xaczu/JQDn9TjrVNjyn+6lcbs/QoUM1b948tWjRQqtXr9att96q/v37u8tyldt1ueV03X6nWsfj&#10;jz8edH/9v+9y4/P51Lt3bx07dkzXXnutKleu7C5xNGrUSNdee6369OkjSZo2bZokaerUqTIzbd68&#10;WRdddJH+9re/Sdkn3/8zXyqQ22vjZO9dchoLFLjO031/4d/mns42+Oeff1aDBg30wgsvqGjRos44&#10;AJwKoReA80aLFi3UokUL7dy5U23atNH48eP18MMPa8yYMSpatKjzBtn/xvLNN9/UhAkT9Mknnzjr&#10;qFq1qmrWrKlt27bpX//6l37++Wd9+eWX6tmzp4oVK6axY8fqk08+UdmyZZ0PT9u2bZMkFS9eXJK0&#10;aNEivfXWW9q3b5+zXkkqVKiQWrVqpaNHj6pHjx56+eWX9cYbbygyMlLXX399UG1uqlWrpqioKK1f&#10;v949JUkqXbq0qlatqt27dys1NVVNmzaVssMw/7dB+cdOh8/n0/Hjx7V//369/fbbQWGiAu7zmDFj&#10;9MUXXwTNBTp69Kh27Nih999/3z11gjZt2qhQoUKaP3++li1bpq1bt+qDDz7Q2LFj3aXSaTzuObnl&#10;llskSa+++qp+/vlnrVy5UsnJyfrll1/cpVIu99P/PBo9erQGDhyoAwcOBF0mkP+N+p49ezRlyhR9&#10;99137hLdfPPNkqR//OMfmjBhgh555BEp4Lb+WY0bN1bZsmW1fPlyLViwQNu3b9enn36qpKQkRUZG&#10;OtczefJk/fTTT1q7dq1GjhyplStXasOGDXryySdlZqpXr55KliypI0eOaO/eve6rcfz2229avny5&#10;Vq9e7Z7KVcuWLRUWFqaZM2fq5Zdfdj7gncq8efP0/PPPq3fv3jpw4IDq1aun2NhYZz6329K7d29F&#10;RUXpo48+UtGiRXX77bcHzZ+uvD6f3HJ6fuXkwIED6tWrl0aMGKF58+apUKFCJ30953a/T2bRokUa&#10;PXq0oqKidPnll6tIkSL69ddfTztc8T+Pe/bsqddee00vvviifD6fM342+B+/d955R++8844KFSqk&#10;Nm3a6OjRo5o4caJ+/vlnLV26VI888sgfDu/8MjIytG/fPk2fPj1o/Fy9xnO7/lO57777tHv3bl1y&#10;ySWqVKmSlMPvrilTpmjOnDlSwPZt/PjxGjFihNasWeOsq1GjRoqOjtaCBQv0/PPPq2fPnkHPj7xu&#10;w91y2qY//fTTWrZsmRISElSnTh0p4PafSf7r3rhxo958802lpKS4S07g79+MGTP0n//8R+vXr9f4&#10;8eOD3lvk5u6779awYcP0zDPPuKeCzJkzR2+88YaGDx8uZffHzPT6669Lkt544w299957eu+999Sl&#10;SxeZmaZOnepay//kZVtyqvcu7u12r1693KvI0aneX+RV27Zt9dBDDykxMdE9BQAn594NDABC2eHD&#10;h23gwIFWqVIly58/vyn7EIS1a9c6NZs3b7b69etboUKF7Nprr3XOFeE/lGbr1q12++23W+nSpS0y&#10;MtKqVKniHG41adIkq1atmkVFRVnBggXtiiuusC+//NLMzHbt2mX169d3rvebb7454TCNnE4G+9ln&#10;n5nlcCiMneQQutzO6WVm1r17d5NkYWFhzjf2zZ0711nXxIkTnVr3YUT+2ztgwACz7MMPSpYsaUWL&#10;FrWkpCQrUaKEBf5qePHFF6148eImyVq3bu2M+x05csTat29vUVFRlpiY6BzG4j8Ex339fosWLbJm&#10;zZpZ0aJFrXDhwnbZZZfZSy+9FFTjdzqPu//Qnw4dOphlP0/69+9vF110kUVERFhcXJzdcssttnXr&#10;Vtfa/yun+zl37lyrUKGCFS9e3Hr37u0cppHT4Y1mZo8++qhFR0ebss+lklNN4EmuL7roIktKSjrh&#10;JNf+Q7j8j924ceOcywfK6bH9/vvv7frrr7cSJUpYwYIFrUaNGvbEE0+YZR8aOHz4cKtatapFRkZa&#10;6dKl7dprr7WVK1faTz/9ZE2aNLFixYpZgQIFrEKFCvb0008HXNv/LF682Dlk59Zbb7U2bdoE3W4F&#10;HPZiOTynJ2efELlMmTLOISyB9YH8fb3++uvtuuuus+joaGvUqJFzIvtT3RYLOB+X//A7C3gtli5d&#10;2izgUJsGDRqY5fH5lFOf/ffJ/7rO6fkVyL+O+Ph469u3r3Pyaf/J8N2HZJ3qfrsf08AefPfdd3b5&#10;5ZdbkSJFLDw83C6++GLnHHxu7uu17EOhHn74YYuPj3dOZO8/h6DlcN05cT933YffuQ9RX7hwoSUk&#10;JJjP57OIiAgzM9u7d6/de++9Vr58eYuIiLCKFStap06dLDU1NcfbHbje3F5jycnJFhMTY6VKlbIX&#10;XnjBdI5f4ye7/lMd3njrrbc6X0QRGxtrnTp1soMHD5pln5OqTJkyJsmqVatmZmbLly+3xMREK1Kk&#10;iHXs2NHq1KkTdNvmzJljlStXthIlSlifPn2cw1r9PTrZNtzdX/fvnZy26UOHDrVKlSpZRESERUdH&#10;W/PmzZ2Tnrsph0Pr/L12v7bd/OeF8h+uOWzYsNNax/jx461mzZoWFRVlJUqUsBYtWji/293c27yT&#10;zfl/VvY5BUuXLm133HGH7du3z7ldderUCVqH/7DZiy66yLKysoLm8rot8TvZexcL2G7HxcU5v+eL&#10;FStmdpJ1nuz9xam2ue7njOWwXQCAkwk8vNFnOe2vDADnATNTly5d9MYbb+j111/XXXfd5S4BcB6b&#10;MmWKunbtqi5dumjKlCnu6ZNKT0/XkiVL9PTTT2vhwoVKSUnRxRdf7C4LCVu3btVFF12kihUr/qlD&#10;lgBc2M7WtmTixIkqWbKkoqKiNHXqVE2bNk133XWXsycaAIQaf8xlZhzeCOD85fP5NGnSJD377LPa&#10;vn37CeeKAHDh2rlzp5o3b66VK1dq5MiRIRt4AUCoW7Nmjbp27aobbrhBX3/9tR566CGNGTPGXQYA&#10;IYk9vQAAAAAAAOAJ7OkFAAAAAAAATyP0AgAAAAAAgOcQegEAAAAAAMBzCL0AAAAAAADgOYReAAAA&#10;AAAA8BxCLwAAAAAAAHjO/wOzdaBZuRFVOgAAAABJRU5ErkJgglBLAQItABQABgAIAAAAIQCxgme2&#10;CgEAABMCAAATAAAAAAAAAAAAAAAAAAAAAABbQ29udGVudF9UeXBlc10ueG1sUEsBAi0AFAAGAAgA&#10;AAAhADj9If/WAAAAlAEAAAsAAAAAAAAAAAAAAAAAOwEAAF9yZWxzLy5yZWxzUEsBAi0AFAAGAAgA&#10;AAAhAGB39947BQAAbQ4AAA4AAAAAAAAAAAAAAAAAOgIAAGRycy9lMm9Eb2MueG1sUEsBAi0AFAAG&#10;AAgAAAAhAKomDr68AAAAIQEAABkAAAAAAAAAAAAAAAAAoQcAAGRycy9fcmVscy9lMm9Eb2MueG1s&#10;LnJlbHNQSwECLQAUAAYACAAAACEAxPJDud8AAAAJAQAADwAAAAAAAAAAAAAAAACUCAAAZHJzL2Rv&#10;d25yZXYueG1sUEsBAi0ACgAAAAAAAAAhAGI1dCZNXAAATVwAABQAAAAAAAAAAAAAAAAAoAkAAGRy&#10;cy9tZWRpYS9pbWFnZTEucG5nUEsFBgAAAAAGAAYAfAEAAB9mAAAAAA==&#10;">
                <v:group id="_x0000_s1085" style="position:absolute;width:52268;height:31972" coordsize="52268,2537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HT6yAAAAOIAAAAPAAAAZHJzL2Rvd25yZXYueG1sRE/LasJA&#10;FN0L/sNwhe7qJFpf0VFE2tKFFHyAuLtkrkkwcydkpkn8+06h4Nkdzouz2nSmFA3VrrCsIB5GIIhT&#10;qwvOFJxPH69zEM4jaywtk4IHOdis+70VJtq2fKDm6DMRStglqCD3vkqkdGlOBt3QVsRBu9naoA+0&#10;zqSusQ3lppSjKJpKgwWHhRwr2uWU3o8/RsFni+12HL83+/tt97ieJt+XfUxKvQy67RKEp84/zf/p&#10;L63gLZ5NAhYz+LsU7oBc/wIAAP//AwBQSwECLQAUAAYACAAAACEA2+H2y+4AAACFAQAAEwAAAAAA&#10;AAAAAAAAAAAAAAAAW0NvbnRlbnRfVHlwZXNdLnhtbFBLAQItABQABgAIAAAAIQBa9CxbvwAAABUB&#10;AAALAAAAAAAAAAAAAAAAAB8BAABfcmVscy8ucmVsc1BLAQItABQABgAIAAAAIQBx+HT6yAAAAOIA&#10;AAAPAAAAAAAAAAAAAAAAAAcCAABkcnMvZG93bnJldi54bWxQSwUGAAAAAAMAAwC3AAAA/AIAAAAA&#10;">
                  <v:rect id="Rectangle 25" o:spid="_x0000_s1086" style="position:absolute;width:52268;height:2537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Q4SRygAAAOIAAAAPAAAAZHJzL2Rvd25yZXYueG1sRI9BSwMx&#10;FITvgv8hPKE3m91WWrs2LSpUSsWDtdDrc/NMFjcva5K2239vhILHYWa+YebL3rXiSCE2nhWUwwIE&#10;ce11w0bB7mN1ew8iJmSNrWdScKYIy8X11Rwr7U/8TsdtMiJDOFaowKbUVVLG2pLDOPQdcfa+fHCY&#10;sgxG6oCnDHetHBXFRDpsOC9Y7OjZUv29PTgFn+apn/HGbJx9Scbv9q9vPy4oNbjpHx9AJOrTf/jS&#10;XmsF03FZlqNiegd/l/IdkItfAAAA//8DAFBLAQItABQABgAIAAAAIQDb4fbL7gAAAIUBAAATAAAA&#10;AAAAAAAAAAAAAAAAAABbQ29udGVudF9UeXBlc10ueG1sUEsBAi0AFAAGAAgAAAAhAFr0LFu/AAAA&#10;FQEAAAsAAAAAAAAAAAAAAAAAHwEAAF9yZWxzLy5yZWxzUEsBAi0AFAAGAAgAAAAhABdDhJHKAAAA&#10;4gAAAA8AAAAAAAAAAAAAAAAABwIAAGRycy9kb3ducmV2LnhtbFBLBQYAAAAAAwADALcAAAD+AgAA&#10;AAA=&#10;" filled="f" strokecolor="#09101d [484]" strokeweight="1pt"/>
                  <v:shape id="_x0000_s1087" type="#_x0000_t202" style="position:absolute;left:669;top:18213;width:50869;height:642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aRs3yAAAAOIAAAAPAAAAZHJzL2Rvd25yZXYueG1sRI9BSwMx&#10;FITvgv8hPMGbzdaydbs2LSpVhJ6s0vNj85oENy9LErfrvzeC4HGYmW+Y9XbyvRgpJhdYwXxWgSDu&#10;gnZsFHy8P980IFJG1tgHJgXflGC7ubxYY6vDmd9oPGQjCoRTiwpszkMrZeoseUyzMBAX7xSix1xk&#10;NFJHPBe47+VtVS2lR8dlweJAT5a6z8OXV7B7NCvTNRjtrtHOjdPxtDcvSl1fTQ/3IDJN+T/8137V&#10;Cur5sm4W9eIOfi+VOyA3PwAAAP//AwBQSwECLQAUAAYACAAAACEA2+H2y+4AAACFAQAAEwAAAAAA&#10;AAAAAAAAAAAAAAAAW0NvbnRlbnRfVHlwZXNdLnhtbFBLAQItABQABgAIAAAAIQBa9CxbvwAAABUB&#10;AAALAAAAAAAAAAAAAAAAAB8BAABfcmVscy8ucmVsc1BLAQItABQABgAIAAAAIQBPaRs3yAAAAOIA&#10;AAAPAAAAAAAAAAAAAAAAAAcCAABkcnMvZG93bnJldi54bWxQSwUGAAAAAAMAAwC3AAAA/AIAAAAA&#10;" fillcolor="white [3201]" strokeweight=".5pt">
                    <v:textbox>
                      <w:txbxContent>
                        <w:p w14:paraId="46429709" w14:textId="3A5C8712" w:rsidR="00861529" w:rsidRPr="00D44CB1" w:rsidRDefault="00861529" w:rsidP="00FF1453">
                          <w:pPr>
                            <w:jc w:val="center"/>
                            <w:rPr>
                              <w:rStyle w:val="SubtleReference"/>
                            </w:rPr>
                          </w:pPr>
                          <w:r w:rsidRPr="004D3F7F">
                            <w:rPr>
                              <w:rStyle w:val="SubtleReference"/>
                            </w:rPr>
                            <w:t xml:space="preserve">Figure </w:t>
                          </w:r>
                          <w:r>
                            <w:rPr>
                              <w:rStyle w:val="SubtleReference"/>
                            </w:rPr>
                            <w:t>5.1.1</w:t>
                          </w:r>
                          <w:r w:rsidRPr="004D3F7F">
                            <w:rPr>
                              <w:rStyle w:val="SubtleReference"/>
                            </w:rPr>
                            <w:t xml:space="preserve">: </w:t>
                          </w:r>
                          <w:r w:rsidRPr="00FF1453">
                            <w:rPr>
                              <w:rStyle w:val="SubtleReference"/>
                            </w:rPr>
                            <w:t>Comparison of cosine similarity scores between the query and retrieved context chunks versus the final generated answer. The final answer shows markedly higher semantic alignment.</w:t>
                          </w:r>
                        </w:p>
                      </w:txbxContent>
                    </v:textbox>
                  </v:shape>
                </v:group>
                <v:shape id="Picture 19" o:spid="_x0000_s1088" type="#_x0000_t75" alt="A graph of different colored rectangular objects&#10;&#10;AI-generated content may be incorrect." style="position:absolute;left:1685;top:922;width:49853;height:2127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HmXyQAAAOMAAAAPAAAAZHJzL2Rvd25yZXYueG1sRE9La8JA&#10;EL4L/Q/LFLxI3dRKrKmrhIDQgweTPuhxyI5JaHY2ZFcT/70rFHqc7z2b3WhacaHeNZYVPM8jEMSl&#10;1Q1XCj4/9k+vIJxH1thaJgVXcrDbPkw2mGg7cE6XwlcihLBLUEHtfZdI6cqaDLq57YgDd7K9QR/O&#10;vpK6xyGEm1YuoiiWBhsODTV2lNVU/hZno0Bnh+/063pqfLn6GWbHND9Tlis1fRzTNxCeRv8v/nO/&#10;6zB/tYyX60X8sob7TwEAub0BAAD//wMAUEsBAi0AFAAGAAgAAAAhANvh9svuAAAAhQEAABMAAAAA&#10;AAAAAAAAAAAAAAAAAFtDb250ZW50X1R5cGVzXS54bWxQSwECLQAUAAYACAAAACEAWvQsW78AAAAV&#10;AQAACwAAAAAAAAAAAAAAAAAfAQAAX3JlbHMvLnJlbHNQSwECLQAUAAYACAAAACEAW/x5l8kAAADj&#10;AAAADwAAAAAAAAAAAAAAAAAHAgAAZHJzL2Rvd25yZXYueG1sUEsFBgAAAAADAAMAtwAAAP0CAAAA&#10;AA==&#10;">
                  <v:imagedata r:id="rId43" o:title="A graph of different colored rectangular objects&#10;&#10;AI-generated content may be incorrect"/>
                </v:shape>
                <w10:wrap type="tight"/>
              </v:group>
            </w:pict>
          </mc:Fallback>
        </mc:AlternateContent>
      </w:r>
      <w:r w:rsidR="00723F6F">
        <w:t>5.1.1</w:t>
      </w:r>
      <w:r w:rsidR="0027595D">
        <w:tab/>
      </w:r>
      <w:r w:rsidR="003D6BF6" w:rsidRPr="005B2512">
        <w:rPr>
          <w:rStyle w:val="Heading2Char"/>
        </w:rPr>
        <w:t>Query 1: MBA Program Tuition and Payment Plans</w:t>
      </w:r>
    </w:p>
    <w:p w14:paraId="2E140117" w14:textId="1FFF1677" w:rsidR="00B53417" w:rsidRPr="006941CC" w:rsidRDefault="00474D74" w:rsidP="00FC7E76">
      <w:pPr>
        <w:pStyle w:val="Heading1"/>
        <w:spacing w:before="0"/>
        <w:jc w:val="left"/>
        <w:rPr>
          <w:b w:val="0"/>
          <w:bCs w:val="0"/>
          <w:color w:val="auto"/>
          <w:sz w:val="24"/>
          <w:szCs w:val="24"/>
        </w:rPr>
      </w:pPr>
      <w:bookmarkStart w:id="47" w:name="_This_bar_chart"/>
      <w:bookmarkEnd w:id="47"/>
      <w:r>
        <w:rPr>
          <w:b w:val="0"/>
          <w:bCs w:val="0"/>
          <w:color w:val="auto"/>
          <w:sz w:val="24"/>
          <w:szCs w:val="24"/>
        </w:rPr>
        <w:br/>
      </w:r>
      <w:r w:rsidR="006941CC" w:rsidRPr="006941CC">
        <w:rPr>
          <w:b w:val="0"/>
          <w:bCs w:val="0"/>
          <w:color w:val="auto"/>
          <w:sz w:val="24"/>
          <w:szCs w:val="24"/>
        </w:rPr>
        <w:t xml:space="preserve">This bar chart illustrates the </w:t>
      </w:r>
      <w:r w:rsidR="006941CC" w:rsidRPr="00474D74">
        <w:rPr>
          <w:b w:val="0"/>
          <w:bCs w:val="0"/>
          <w:color w:val="auto"/>
          <w:sz w:val="24"/>
          <w:szCs w:val="24"/>
        </w:rPr>
        <w:t>semantic similarity scores</w:t>
      </w:r>
      <w:r w:rsidR="006941CC" w:rsidRPr="006941CC">
        <w:rPr>
          <w:b w:val="0"/>
          <w:bCs w:val="0"/>
          <w:color w:val="auto"/>
          <w:sz w:val="24"/>
          <w:szCs w:val="24"/>
        </w:rPr>
        <w:t xml:space="preserve"> between the user query and each retrieved context chunk, as well as the final answer generated by the model. Most context chunks fall within a tight similarity range of </w:t>
      </w:r>
      <w:r w:rsidR="006941CC" w:rsidRPr="00474D74">
        <w:rPr>
          <w:b w:val="0"/>
          <w:bCs w:val="0"/>
          <w:color w:val="auto"/>
          <w:sz w:val="24"/>
          <w:szCs w:val="24"/>
        </w:rPr>
        <w:t>0.55 to 0.58</w:t>
      </w:r>
      <w:r w:rsidR="006941CC" w:rsidRPr="006941CC">
        <w:rPr>
          <w:b w:val="0"/>
          <w:bCs w:val="0"/>
          <w:color w:val="auto"/>
          <w:sz w:val="24"/>
          <w:szCs w:val="24"/>
        </w:rPr>
        <w:t xml:space="preserve">, reflecting consistent but moderately relevant support. Notably, the </w:t>
      </w:r>
      <w:r w:rsidR="006941CC" w:rsidRPr="00474D74">
        <w:rPr>
          <w:b w:val="0"/>
          <w:bCs w:val="0"/>
          <w:color w:val="auto"/>
          <w:sz w:val="24"/>
          <w:szCs w:val="24"/>
        </w:rPr>
        <w:t>final answer achieves a score of 0.74</w:t>
      </w:r>
      <w:r w:rsidR="006941CC" w:rsidRPr="006941CC">
        <w:rPr>
          <w:b w:val="0"/>
          <w:bCs w:val="0"/>
          <w:color w:val="auto"/>
          <w:sz w:val="24"/>
          <w:szCs w:val="24"/>
        </w:rPr>
        <w:t xml:space="preserve">, indicating a substantial semantic improvement after processing and rephrasing by the LLM. This showcases a </w:t>
      </w:r>
      <w:r w:rsidR="006941CC" w:rsidRPr="00474D74">
        <w:rPr>
          <w:b w:val="0"/>
          <w:bCs w:val="0"/>
          <w:color w:val="auto"/>
          <w:sz w:val="24"/>
          <w:szCs w:val="24"/>
        </w:rPr>
        <w:t>27.6% boost in relevance</w:t>
      </w:r>
      <w:r w:rsidR="006941CC" w:rsidRPr="006941CC">
        <w:rPr>
          <w:b w:val="0"/>
          <w:bCs w:val="0"/>
          <w:color w:val="auto"/>
          <w:sz w:val="24"/>
          <w:szCs w:val="24"/>
        </w:rPr>
        <w:t>, demonstrating the effectiveness of the RAG pipeline and prompt engineering in synthesizing higher-quality responses from mid-relevance context.</w:t>
      </w:r>
    </w:p>
    <w:p w14:paraId="09C2D6FB" w14:textId="45D2F21E" w:rsidR="00B53417" w:rsidRDefault="00B53417" w:rsidP="00F64F9A">
      <w:pPr>
        <w:pStyle w:val="Heading1"/>
      </w:pPr>
    </w:p>
    <w:p w14:paraId="489F3DB8" w14:textId="200F8700" w:rsidR="00D779A4" w:rsidRDefault="00D779A4" w:rsidP="00D779A4"/>
    <w:p w14:paraId="0EBAC599" w14:textId="2E3B33B5" w:rsidR="00D779A4" w:rsidRDefault="00D779A4" w:rsidP="00D779A4"/>
    <w:p w14:paraId="303B7847" w14:textId="7482073E" w:rsidR="00D779A4" w:rsidRDefault="00D779A4" w:rsidP="00D779A4"/>
    <w:p w14:paraId="3B5CD25B" w14:textId="72FEB835" w:rsidR="00D779A4" w:rsidRDefault="00D779A4" w:rsidP="00D779A4"/>
    <w:p w14:paraId="30EDD093" w14:textId="2E67730B" w:rsidR="00D779A4" w:rsidRDefault="00D779A4" w:rsidP="00D779A4"/>
    <w:p w14:paraId="51B52617" w14:textId="2D8329EE" w:rsidR="00D779A4" w:rsidRDefault="00D779A4" w:rsidP="00D779A4"/>
    <w:p w14:paraId="1BEC66AE" w14:textId="77777777" w:rsidR="00D779A4" w:rsidRPr="00D779A4" w:rsidRDefault="00D779A4" w:rsidP="00D779A4">
      <w:bookmarkStart w:id="48" w:name="_GoBack"/>
      <w:bookmarkEnd w:id="48"/>
    </w:p>
    <w:p w14:paraId="4F32B50C" w14:textId="77777777" w:rsidR="008A6253" w:rsidRDefault="008A6253" w:rsidP="00F12634">
      <w:pPr>
        <w:rPr>
          <w:b/>
          <w:bCs/>
        </w:rPr>
      </w:pPr>
    </w:p>
    <w:p w14:paraId="29EE9804" w14:textId="63A2B46A" w:rsidR="008A6253" w:rsidRPr="008273F1" w:rsidRDefault="008A6253" w:rsidP="008273F1">
      <w:pPr>
        <w:pStyle w:val="Heading2"/>
        <w:numPr>
          <w:ilvl w:val="0"/>
          <w:numId w:val="0"/>
        </w:numPr>
        <w:ind w:left="720" w:hanging="720"/>
      </w:pPr>
      <w:r w:rsidRPr="008273F1">
        <w:lastRenderedPageBreak/>
        <w:t>5.1.4</w:t>
      </w:r>
      <w:r w:rsidRPr="008273F1">
        <w:tab/>
        <w:t xml:space="preserve">Query </w:t>
      </w:r>
      <w:r w:rsidR="00941AD1" w:rsidRPr="008273F1">
        <w:t>2</w:t>
      </w:r>
      <w:r w:rsidRPr="008273F1">
        <w:t xml:space="preserve">: </w:t>
      </w:r>
      <w:r w:rsidR="00B3499E" w:rsidRPr="008273F1">
        <w:t>: PhD in Arabic Language Course Structure</w:t>
      </w:r>
    </w:p>
    <w:p w14:paraId="454C9E27" w14:textId="00E8059F" w:rsidR="00965253" w:rsidRDefault="00EE6C51">
      <w:pPr>
        <w:spacing w:after="160" w:line="259" w:lineRule="auto"/>
      </w:pPr>
      <w:r>
        <w:rPr>
          <w:noProof/>
        </w:rPr>
        <mc:AlternateContent>
          <mc:Choice Requires="wps">
            <w:drawing>
              <wp:anchor distT="0" distB="0" distL="114300" distR="114300" simplePos="0" relativeHeight="251725824" behindDoc="0" locked="0" layoutInCell="1" allowOverlap="1" wp14:anchorId="77623E36" wp14:editId="720DFE76">
                <wp:simplePos x="0" y="0"/>
                <wp:positionH relativeFrom="column">
                  <wp:posOffset>320675</wp:posOffset>
                </wp:positionH>
                <wp:positionV relativeFrom="paragraph">
                  <wp:posOffset>194310</wp:posOffset>
                </wp:positionV>
                <wp:extent cx="5226050" cy="3014980"/>
                <wp:effectExtent l="0" t="0" r="19050" b="7620"/>
                <wp:wrapTight wrapText="bothSides">
                  <wp:wrapPolygon edited="0">
                    <wp:start x="0" y="0"/>
                    <wp:lineTo x="0" y="21564"/>
                    <wp:lineTo x="21626" y="21564"/>
                    <wp:lineTo x="21626" y="0"/>
                    <wp:lineTo x="0" y="0"/>
                  </wp:wrapPolygon>
                </wp:wrapTight>
                <wp:docPr id="2061384939" name="Rectangle 25"/>
                <wp:cNvGraphicFramePr/>
                <a:graphic xmlns:a="http://schemas.openxmlformats.org/drawingml/2006/main">
                  <a:graphicData uri="http://schemas.microsoft.com/office/word/2010/wordprocessingShape">
                    <wps:wsp>
                      <wps:cNvSpPr/>
                      <wps:spPr>
                        <a:xfrm>
                          <a:off x="0" y="0"/>
                          <a:ext cx="5226050" cy="301498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V relativeFrom="margin">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ex="http://schemas.microsoft.com/office/word/2018/wordml/cex" xmlns:oel="http://schemas.microsoft.com/office/2019/extlst">
            <w:pict>
              <v:rect w14:anchorId="0F962F5D" id="Rectangle 25" o:spid="_x0000_s1026" style="position:absolute;margin-left:25.25pt;margin-top:15.3pt;width:411.5pt;height:237.4pt;z-index:25172582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2olWmYwIAAB8FAAAOAAAAZHJzL2Uyb0RvYy54bWysVFFP2zAQfp+0/2D5fSTpWgYVKapATJMQ&#10;IGDi2XXsJpLj885u0+7X7+ykKQK0h2kvju27++7uy3e+uNy1hm0V+gZsyYuTnDNlJVSNXZf85/PN&#10;lzPOfBC2EgasKvleeX65+PzponNzNYEaTKWQEYj1886VvA7BzbPMy1q1wp+AU5aMGrAVgY64zioU&#10;HaG3Jpvk+WnWAVYOQSrv6fa6N/JFwtdayXCvtVeBmZJTbSGtmNZVXLPFhZivUbi6kUMZ4h+qaEVj&#10;KekIdS2CYBts3kG1jUTwoMOJhDYDrRupUg/UTZG/6eapFk6lXogc70aa/P+DlXfbJ/eAREPn/NzT&#10;Nnax09jGL9XHdoms/UiW2gUm6XI2mZzmM+JUku1rXkzPzxKd2THcoQ/fFbQsbkqO9DcSSWJ76wOl&#10;JNeDS8xm4aYxJt4fa0m7sDcqOhj7qDRrKso+SUBJJurKINsK+sFCSmVD0ZtqUan+upjl+aG0MSJl&#10;T4ARWVPiEXsAiBJ8j92XPfjHUJVUNgbnfyusDx4jUmawYQxuGwv4EYChrobMvf+BpJ6ayNIKqv0D&#10;MoRe497Jm4ZovxU+PAgkUdOvokEN97RoA13JYdhxVgP+/ug++pPWyMpZR0NScv9rI1BxZn5YUuF5&#10;MZ3GqUqH6ezbhA742rJ6bbGb9groNxX0JDiZttE/mMNWI7QvNM/LmJVMwkrKXXIZ8HC4Cv3w0osg&#10;1XKZ3GiSnAi39snJCB5ZjbJ63r0IdIP2Asn2Dg4DJeZvJNj7xkgLy00A3SR9Hnkd+KYpTMIZXow4&#10;5q/Pyev4ri3+AAAA//8DAFBLAwQUAAYACAAAACEAaCSfK+IAAAAOAQAADwAAAGRycy9kb3ducmV2&#10;LnhtbEyPT0/DMAzF70h8h8hI3FgCY2N0TSf+CA5DHBiTuKaNSSsapyTZVr49hgtcLNk/+/m9cjX6&#10;Xuwxpi6QhvOJAoHUBNuR07B9fThbgEjZkDV9INTwhQlW1fFRaQobDvSC+012gkUoFUZDm/NQSJma&#10;Fr1JkzAgMXsP0ZvMbXTSRnNgcd/LC6Xm0puO+ENrBrxrsfnY7LyG2t2O17R2a98+Zhe2b0/Pnz5q&#10;fXoy3i+53CxBZBzz3wX8ZGD/ULGxOuzIJtFrmKkZb2qYqjkI5ourKQ/qX3AJsirl/xjVNwAAAP//&#10;AwBQSwECLQAUAAYACAAAACEAtoM4kv4AAADhAQAAEwAAAAAAAAAAAAAAAAAAAAAAW0NvbnRlbnRf&#10;VHlwZXNdLnhtbFBLAQItABQABgAIAAAAIQA4/SH/1gAAAJQBAAALAAAAAAAAAAAAAAAAAC8BAABf&#10;cmVscy8ucmVsc1BLAQItABQABgAIAAAAIQA2olWmYwIAAB8FAAAOAAAAAAAAAAAAAAAAAC4CAABk&#10;cnMvZTJvRG9jLnhtbFBLAQItABQABgAIAAAAIQBoJJ8r4gAAAA4BAAAPAAAAAAAAAAAAAAAAAL0E&#10;AABkcnMvZG93bnJldi54bWxQSwUGAAAAAAQABADzAAAAzAUAAAAA&#10;" filled="f" strokecolor="#09101d [484]" strokeweight="1pt">
                <w10:wrap type="tight"/>
              </v:rect>
            </w:pict>
          </mc:Fallback>
        </mc:AlternateContent>
      </w:r>
      <w:r>
        <w:rPr>
          <w:noProof/>
        </w:rPr>
        <mc:AlternateContent>
          <mc:Choice Requires="wps">
            <w:drawing>
              <wp:anchor distT="0" distB="0" distL="114300" distR="114300" simplePos="0" relativeHeight="251726848" behindDoc="0" locked="0" layoutInCell="1" allowOverlap="1" wp14:anchorId="306A9E96" wp14:editId="1DE7F5BF">
                <wp:simplePos x="0" y="0"/>
                <wp:positionH relativeFrom="column">
                  <wp:posOffset>388620</wp:posOffset>
                </wp:positionH>
                <wp:positionV relativeFrom="paragraph">
                  <wp:posOffset>2489835</wp:posOffset>
                </wp:positionV>
                <wp:extent cx="5085715" cy="641985"/>
                <wp:effectExtent l="0" t="0" r="6985" b="18415"/>
                <wp:wrapTight wrapText="bothSides">
                  <wp:wrapPolygon edited="0">
                    <wp:start x="0" y="0"/>
                    <wp:lineTo x="0" y="21792"/>
                    <wp:lineTo x="21576" y="21792"/>
                    <wp:lineTo x="21576" y="0"/>
                    <wp:lineTo x="0" y="0"/>
                  </wp:wrapPolygon>
                </wp:wrapTight>
                <wp:docPr id="95005993" name="Text Box 26"/>
                <wp:cNvGraphicFramePr/>
                <a:graphic xmlns:a="http://schemas.openxmlformats.org/drawingml/2006/main">
                  <a:graphicData uri="http://schemas.microsoft.com/office/word/2010/wordprocessingShape">
                    <wps:wsp>
                      <wps:cNvSpPr txBox="1"/>
                      <wps:spPr>
                        <a:xfrm>
                          <a:off x="0" y="0"/>
                          <a:ext cx="5085715" cy="641985"/>
                        </a:xfrm>
                        <a:prstGeom prst="rect">
                          <a:avLst/>
                        </a:prstGeom>
                        <a:solidFill>
                          <a:schemeClr val="lt1"/>
                        </a:solidFill>
                        <a:ln w="6350">
                          <a:solidFill>
                            <a:prstClr val="black"/>
                          </a:solidFill>
                        </a:ln>
                      </wps:spPr>
                      <wps:txbx>
                        <w:txbxContent>
                          <w:p w14:paraId="11786EC1" w14:textId="2CCC9590" w:rsidR="00861529" w:rsidRPr="00897940" w:rsidRDefault="00861529" w:rsidP="00EA54AB">
                            <w:pPr>
                              <w:jc w:val="center"/>
                              <w:rPr>
                                <w:rStyle w:val="SubtleReference"/>
                              </w:rPr>
                            </w:pPr>
                            <w:r w:rsidRPr="004D3F7F">
                              <w:rPr>
                                <w:rStyle w:val="SubtleReference"/>
                              </w:rPr>
                              <w:t xml:space="preserve">Figure </w:t>
                            </w:r>
                            <w:r>
                              <w:rPr>
                                <w:rStyle w:val="SubtleReference"/>
                              </w:rPr>
                              <w:t>5.1.2</w:t>
                            </w:r>
                            <w:r w:rsidRPr="004D3F7F">
                              <w:rPr>
                                <w:rStyle w:val="SubtleReference"/>
                              </w:rPr>
                              <w:t>:</w:t>
                            </w:r>
                            <w:r>
                              <w:rPr>
                                <w:rStyle w:val="SubtleReference"/>
                              </w:rPr>
                              <w:t xml:space="preserve"> </w:t>
                            </w:r>
                            <w:r w:rsidRPr="00897940">
                              <w:rPr>
                                <w:rStyle w:val="SubtleReference"/>
                              </w:rPr>
                              <w:t>Semantic similarity comparison for a query about the PhD in Arabic program, showing the boost in relevance from retrieved contexts to the generated answer.</w:t>
                            </w:r>
                          </w:p>
                          <w:p w14:paraId="543DA71F" w14:textId="77777777" w:rsidR="00861529" w:rsidRPr="00897940" w:rsidRDefault="00861529" w:rsidP="00897940">
                            <w:pPr>
                              <w:jc w:val="center"/>
                              <w:rPr>
                                <w:rStyle w:val="SubtleReference"/>
                              </w:rPr>
                            </w:pPr>
                          </w:p>
                          <w:p w14:paraId="5C413543" w14:textId="77777777" w:rsidR="00861529" w:rsidRPr="00897940" w:rsidRDefault="00861529" w:rsidP="00897940">
                            <w:pPr>
                              <w:jc w:val="center"/>
                              <w:rPr>
                                <w:rStyle w:val="SubtleReference"/>
                              </w:rPr>
                            </w:pPr>
                            <w:r w:rsidRPr="00897940">
                              <w:rPr>
                                <w:rStyle w:val="SubtleReference"/>
                              </w:rPr>
                              <w:t>2/2</w:t>
                            </w:r>
                          </w:p>
                          <w:p w14:paraId="4CA545D9" w14:textId="77777777" w:rsidR="00861529" w:rsidRPr="00897940" w:rsidRDefault="00861529" w:rsidP="00897940">
                            <w:pPr>
                              <w:jc w:val="center"/>
                              <w:rPr>
                                <w:rStyle w:val="SubtleReference"/>
                              </w:rPr>
                            </w:pPr>
                          </w:p>
                          <w:p w14:paraId="7B756EFE" w14:textId="77777777" w:rsidR="00861529" w:rsidRPr="00897940" w:rsidRDefault="00861529" w:rsidP="00897940">
                            <w:pPr>
                              <w:jc w:val="center"/>
                              <w:rPr>
                                <w:rStyle w:val="SubtleReference"/>
                              </w:rPr>
                            </w:pPr>
                          </w:p>
                          <w:p w14:paraId="63300C51" w14:textId="77777777" w:rsidR="00861529" w:rsidRPr="00897940" w:rsidRDefault="00861529" w:rsidP="00897940">
                            <w:pPr>
                              <w:jc w:val="center"/>
                              <w:rPr>
                                <w:rStyle w:val="SubtleReference"/>
                              </w:rPr>
                            </w:pPr>
                          </w:p>
                          <w:p w14:paraId="45557DFB" w14:textId="77777777" w:rsidR="00861529" w:rsidRPr="00897940" w:rsidRDefault="00861529" w:rsidP="00897940">
                            <w:pPr>
                              <w:jc w:val="center"/>
                              <w:rPr>
                                <w:rStyle w:val="SubtleReference"/>
                              </w:rPr>
                            </w:pPr>
                          </w:p>
                          <w:p w14:paraId="7BCED801" w14:textId="77777777" w:rsidR="00861529" w:rsidRPr="00897940" w:rsidRDefault="00861529" w:rsidP="00897940">
                            <w:pPr>
                              <w:jc w:val="center"/>
                              <w:rPr>
                                <w:rStyle w:val="SubtleReference"/>
                              </w:rPr>
                            </w:pPr>
                          </w:p>
                          <w:p w14:paraId="494185B0" w14:textId="77777777" w:rsidR="00861529" w:rsidRPr="00897940" w:rsidRDefault="00861529" w:rsidP="00897940">
                            <w:pPr>
                              <w:jc w:val="center"/>
                              <w:rPr>
                                <w:rStyle w:val="SubtleReference"/>
                              </w:rPr>
                            </w:pPr>
                          </w:p>
                          <w:p w14:paraId="71B29D5B" w14:textId="77777777" w:rsidR="00861529" w:rsidRPr="00897940" w:rsidRDefault="00861529" w:rsidP="00897940">
                            <w:pPr>
                              <w:jc w:val="center"/>
                              <w:rPr>
                                <w:rStyle w:val="SubtleReference"/>
                              </w:rPr>
                            </w:pPr>
                          </w:p>
                          <w:p w14:paraId="27D49FA5" w14:textId="6C4BA5E4" w:rsidR="00861529" w:rsidRPr="00D44CB1" w:rsidRDefault="00861529" w:rsidP="00897940">
                            <w:pPr>
                              <w:jc w:val="center"/>
                              <w:rPr>
                                <w:rStyle w:val="SubtleReference"/>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 w14:anchorId="306A9E96" id="Text Box 26" o:spid="_x0000_s1089" type="#_x0000_t202" style="position:absolute;margin-left:30.6pt;margin-top:196.05pt;width:400.45pt;height:50.55pt;z-index:251726848;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V8g+VwIAALEEAAAOAAAAZHJzL2Uyb0RvYy54bWysVFFv2jAQfp+0/2D5fSShhAIiVIyKaVLV&#10;VoKqz8ZxSDTH59mGhP36nZ1AabenaS/mfPfl8913d8zv2lqSozC2ApXRZBBTIhSHvFL7jL5s118m&#10;lFjHVM4kKJHRk7D0bvH507zRMzGEEmQuDEESZWeNzmjpnJ5FkeWlqJkdgBYKgwWYmjm8mn2UG9Yg&#10;ey2jYRyPowZMrg1wYS1677sgXQT+ohDcPRWFFY7IjGJuLpwmnDt/Ros5m+0N02XF+zTYP2RRs0rh&#10;oxeqe+YYOZjqD6q64gYsFG7AoY6gKCouQg1YTRJ/qGZTMi1CLSiO1ReZ7P+j5Y/HZ0OqPKPTNI7T&#10;6fSGEsVq7NRWtI58hZYMx16lRtsZgjca4a5FP3b77Lfo9MW3han9L5ZFMI56ny4aezaOzjSepLdJ&#10;SgnH2HiUTCepp4nevtbGum8CauKNjBrsYZCWHR+s66BniH/MgqzydSVluPi5EStpyJFhx6ULOSL5&#10;O5RUpMHHb9I4EL+LeerL9zvJ+I8+vSsU8kmFOXtNutq95dpdG5TE6nrBdpCfUC8D3dxZzdcV8j8w&#10;656ZwUFDiXB53BMehQRMCnqLkhLMr7/5PR77j1FKGhzcjNqfB2YEJfK7wsmYJqORn/RwGaW3Q7yY&#10;68juOqIO9QpQqQTXVPNgeryTZ7MwUL/iji39qxhiiuPbGXVnc+W6dcId5WK5DCCcbc3cg9po7ql9&#10;Z7yu2/aVGd331eFEPMJ5xNnsQ3s7rP9SwfLgoKhC773Qnaq9/rgXYXr6HfaLd30PqLd/msVvAAAA&#10;//8DAFBLAwQUAAYACAAAACEAciWixt0AAAAKAQAADwAAAGRycy9kb3ducmV2LnhtbEyPwU7DMAyG&#10;70i8Q+RJ3FjaDlVtaToBGlw4MRDnrPGSao1TJVlX3p7sBDdb/vT7+9vtYkc2ow+DIwH5OgOG1Ds1&#10;kBbw9fl6XwELUZKSoyMU8IMBtt3tTSsb5S70gfM+apZCKDRSgIlxajgPvUErw9pNSOl2dN7KmFav&#10;ufLyksLtyIssK7mVA6UPRk74YrA/7c9WwO5Z17qvpDe7Sg3DvHwf3/WbEHer5ekRWMQl/sFw1U/q&#10;0CWngzuTCmwUUOZFIgVs6iIHloCqvA4HAQ/1pgDetfx/he4XAAD//wMAUEsBAi0AFAAGAAgAAAAh&#10;ALaDOJL+AAAA4QEAABMAAAAAAAAAAAAAAAAAAAAAAFtDb250ZW50X1R5cGVzXS54bWxQSwECLQAU&#10;AAYACAAAACEAOP0h/9YAAACUAQAACwAAAAAAAAAAAAAAAAAvAQAAX3JlbHMvLnJlbHNQSwECLQAU&#10;AAYACAAAACEAJFfIPlcCAACxBAAADgAAAAAAAAAAAAAAAAAuAgAAZHJzL2Uyb0RvYy54bWxQSwEC&#10;LQAUAAYACAAAACEAciWixt0AAAAKAQAADwAAAAAAAAAAAAAAAACxBAAAZHJzL2Rvd25yZXYueG1s&#10;UEsFBgAAAAAEAAQA8wAAALsFAAAAAA==&#10;" fillcolor="white [3201]" strokeweight=".5pt">
                <v:textbox>
                  <w:txbxContent>
                    <w:p w14:paraId="11786EC1" w14:textId="2CCC9590" w:rsidR="00861529" w:rsidRPr="00897940" w:rsidRDefault="00861529" w:rsidP="00EA54AB">
                      <w:pPr>
                        <w:jc w:val="center"/>
                        <w:rPr>
                          <w:rStyle w:val="SubtleReference"/>
                        </w:rPr>
                      </w:pPr>
                      <w:r w:rsidRPr="004D3F7F">
                        <w:rPr>
                          <w:rStyle w:val="SubtleReference"/>
                        </w:rPr>
                        <w:t xml:space="preserve">Figure </w:t>
                      </w:r>
                      <w:r>
                        <w:rPr>
                          <w:rStyle w:val="SubtleReference"/>
                        </w:rPr>
                        <w:t>5.1.2</w:t>
                      </w:r>
                      <w:r w:rsidRPr="004D3F7F">
                        <w:rPr>
                          <w:rStyle w:val="SubtleReference"/>
                        </w:rPr>
                        <w:t>:</w:t>
                      </w:r>
                      <w:r>
                        <w:rPr>
                          <w:rStyle w:val="SubtleReference"/>
                        </w:rPr>
                        <w:t xml:space="preserve"> </w:t>
                      </w:r>
                      <w:r w:rsidRPr="00897940">
                        <w:rPr>
                          <w:rStyle w:val="SubtleReference"/>
                        </w:rPr>
                        <w:t>Semantic similarity comparison for a query about the PhD in Arabic program, showing the boost in relevance from retrieved contexts to the generated answer.</w:t>
                      </w:r>
                    </w:p>
                    <w:p w14:paraId="543DA71F" w14:textId="77777777" w:rsidR="00861529" w:rsidRPr="00897940" w:rsidRDefault="00861529" w:rsidP="00897940">
                      <w:pPr>
                        <w:jc w:val="center"/>
                        <w:rPr>
                          <w:rStyle w:val="SubtleReference"/>
                        </w:rPr>
                      </w:pPr>
                    </w:p>
                    <w:p w14:paraId="5C413543" w14:textId="77777777" w:rsidR="00861529" w:rsidRPr="00897940" w:rsidRDefault="00861529" w:rsidP="00897940">
                      <w:pPr>
                        <w:jc w:val="center"/>
                        <w:rPr>
                          <w:rStyle w:val="SubtleReference"/>
                        </w:rPr>
                      </w:pPr>
                      <w:r w:rsidRPr="00897940">
                        <w:rPr>
                          <w:rStyle w:val="SubtleReference"/>
                        </w:rPr>
                        <w:t>2/2</w:t>
                      </w:r>
                    </w:p>
                    <w:p w14:paraId="4CA545D9" w14:textId="77777777" w:rsidR="00861529" w:rsidRPr="00897940" w:rsidRDefault="00861529" w:rsidP="00897940">
                      <w:pPr>
                        <w:jc w:val="center"/>
                        <w:rPr>
                          <w:rStyle w:val="SubtleReference"/>
                        </w:rPr>
                      </w:pPr>
                    </w:p>
                    <w:p w14:paraId="7B756EFE" w14:textId="77777777" w:rsidR="00861529" w:rsidRPr="00897940" w:rsidRDefault="00861529" w:rsidP="00897940">
                      <w:pPr>
                        <w:jc w:val="center"/>
                        <w:rPr>
                          <w:rStyle w:val="SubtleReference"/>
                        </w:rPr>
                      </w:pPr>
                    </w:p>
                    <w:p w14:paraId="63300C51" w14:textId="77777777" w:rsidR="00861529" w:rsidRPr="00897940" w:rsidRDefault="00861529" w:rsidP="00897940">
                      <w:pPr>
                        <w:jc w:val="center"/>
                        <w:rPr>
                          <w:rStyle w:val="SubtleReference"/>
                        </w:rPr>
                      </w:pPr>
                    </w:p>
                    <w:p w14:paraId="45557DFB" w14:textId="77777777" w:rsidR="00861529" w:rsidRPr="00897940" w:rsidRDefault="00861529" w:rsidP="00897940">
                      <w:pPr>
                        <w:jc w:val="center"/>
                        <w:rPr>
                          <w:rStyle w:val="SubtleReference"/>
                        </w:rPr>
                      </w:pPr>
                    </w:p>
                    <w:p w14:paraId="7BCED801" w14:textId="77777777" w:rsidR="00861529" w:rsidRPr="00897940" w:rsidRDefault="00861529" w:rsidP="00897940">
                      <w:pPr>
                        <w:jc w:val="center"/>
                        <w:rPr>
                          <w:rStyle w:val="SubtleReference"/>
                        </w:rPr>
                      </w:pPr>
                    </w:p>
                    <w:p w14:paraId="494185B0" w14:textId="77777777" w:rsidR="00861529" w:rsidRPr="00897940" w:rsidRDefault="00861529" w:rsidP="00897940">
                      <w:pPr>
                        <w:jc w:val="center"/>
                        <w:rPr>
                          <w:rStyle w:val="SubtleReference"/>
                        </w:rPr>
                      </w:pPr>
                    </w:p>
                    <w:p w14:paraId="71B29D5B" w14:textId="77777777" w:rsidR="00861529" w:rsidRPr="00897940" w:rsidRDefault="00861529" w:rsidP="00897940">
                      <w:pPr>
                        <w:jc w:val="center"/>
                        <w:rPr>
                          <w:rStyle w:val="SubtleReference"/>
                        </w:rPr>
                      </w:pPr>
                    </w:p>
                    <w:p w14:paraId="27D49FA5" w14:textId="6C4BA5E4" w:rsidR="00861529" w:rsidRPr="00D44CB1" w:rsidRDefault="00861529" w:rsidP="00897940">
                      <w:pPr>
                        <w:jc w:val="center"/>
                        <w:rPr>
                          <w:rStyle w:val="SubtleReference"/>
                        </w:rPr>
                      </w:pPr>
                    </w:p>
                  </w:txbxContent>
                </v:textbox>
                <w10:wrap type="tight"/>
              </v:shape>
            </w:pict>
          </mc:Fallback>
        </mc:AlternateContent>
      </w:r>
      <w:r w:rsidR="00965253">
        <w:rPr>
          <w:noProof/>
          <w:sz w:val="28"/>
          <w:szCs w:val="28"/>
        </w:rPr>
        <w:drawing>
          <wp:anchor distT="0" distB="0" distL="114300" distR="114300" simplePos="0" relativeHeight="251727872" behindDoc="0" locked="0" layoutInCell="1" allowOverlap="1" wp14:anchorId="5BF39F2C" wp14:editId="66CB640C">
            <wp:simplePos x="0" y="0"/>
            <wp:positionH relativeFrom="column">
              <wp:posOffset>384464</wp:posOffset>
            </wp:positionH>
            <wp:positionV relativeFrom="paragraph">
              <wp:posOffset>259774</wp:posOffset>
            </wp:positionV>
            <wp:extent cx="5085715" cy="2189010"/>
            <wp:effectExtent l="0" t="0" r="0" b="0"/>
            <wp:wrapNone/>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Picture 18"/>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5085715" cy="218901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455CB4D1" w14:textId="4D21C7ED" w:rsidR="00723F6F" w:rsidRDefault="002441F8" w:rsidP="00B10C1D">
      <w:pPr>
        <w:spacing w:after="160" w:line="259" w:lineRule="auto"/>
        <w:ind w:firstLine="720"/>
      </w:pPr>
      <w:r>
        <w:t xml:space="preserve">This figure presents the </w:t>
      </w:r>
      <w:r>
        <w:rPr>
          <w:rStyle w:val="Strong"/>
        </w:rPr>
        <w:t>semantic similarity scores</w:t>
      </w:r>
      <w:r>
        <w:t xml:space="preserve"> for a user query regarding the course structure of the PhD in Arabic Language and Literature program. Among the retrieved contexts, </w:t>
      </w:r>
      <w:r>
        <w:rPr>
          <w:rStyle w:val="Strong"/>
        </w:rPr>
        <w:t>Context 1</w:t>
      </w:r>
      <w:r>
        <w:t xml:space="preserve"> demonstrated the highest initial similarity at </w:t>
      </w:r>
      <w:r>
        <w:rPr>
          <w:rStyle w:val="Strong"/>
        </w:rPr>
        <w:t>0.71</w:t>
      </w:r>
      <w:r>
        <w:t xml:space="preserve">. However, after applying Nexly's RAG and prompt engineering pipeline, the </w:t>
      </w:r>
      <w:r>
        <w:rPr>
          <w:rStyle w:val="Strong"/>
        </w:rPr>
        <w:t>final generated answer reached a score of 0.89</w:t>
      </w:r>
      <w:r>
        <w:t xml:space="preserve">, marking a </w:t>
      </w:r>
      <w:r>
        <w:rPr>
          <w:rStyle w:val="Strong"/>
        </w:rPr>
        <w:t>25.4% semantic improvement</w:t>
      </w:r>
      <w:r>
        <w:t>. This highlights the model's ability to synthesize and elevate relevance beyond the individual input chunks, producing a significantly more aligned and informative output.</w:t>
      </w:r>
    </w:p>
    <w:p w14:paraId="23FF9C47" w14:textId="77777777" w:rsidR="005B2512" w:rsidRDefault="005B2512" w:rsidP="00B10C1D">
      <w:pPr>
        <w:spacing w:after="160" w:line="259" w:lineRule="auto"/>
        <w:ind w:firstLine="720"/>
      </w:pPr>
    </w:p>
    <w:p w14:paraId="288F3ACC" w14:textId="4311ECDE" w:rsidR="00A00BF4" w:rsidRPr="008273F1" w:rsidRDefault="008A6253" w:rsidP="006608B4">
      <w:pPr>
        <w:pStyle w:val="Heading2"/>
        <w:numPr>
          <w:ilvl w:val="0"/>
          <w:numId w:val="0"/>
        </w:numPr>
        <w:ind w:left="720" w:hanging="720"/>
      </w:pPr>
      <w:bookmarkStart w:id="49" w:name="_5.2_Technical_Implementation"/>
      <w:bookmarkEnd w:id="49"/>
      <w:r w:rsidRPr="008273F1">
        <w:t>5.2</w:t>
      </w:r>
      <w:r w:rsidR="00A00BF4" w:rsidRPr="008273F1">
        <w:tab/>
        <w:t xml:space="preserve">Technical Implementation and Areas of Improvement </w:t>
      </w:r>
    </w:p>
    <w:p w14:paraId="511536D9" w14:textId="77777777" w:rsidR="00D54929" w:rsidRDefault="00D54929" w:rsidP="002B4886">
      <w:pPr>
        <w:spacing w:before="100" w:beforeAutospacing="1" w:after="100" w:afterAutospacing="1"/>
        <w:ind w:firstLine="720"/>
      </w:pPr>
      <w:r>
        <w:t xml:space="preserve">The evaluation framework behind Nexly’s RAG system integrates several key technologies to assess and synthesize responses effectively. Embeddings are generated using the open-source </w:t>
      </w:r>
      <w:r>
        <w:rPr>
          <w:rStyle w:val="Strong"/>
        </w:rPr>
        <w:t>Sentence-Transformers</w:t>
      </w:r>
      <w:r>
        <w:t xml:space="preserve"> library, specifically the </w:t>
      </w:r>
      <w:r>
        <w:rPr>
          <w:rStyle w:val="HTMLCode"/>
        </w:rPr>
        <w:t>multi-qa-mpnet-base-dot-v1</w:t>
      </w:r>
      <w:r>
        <w:t xml:space="preserve"> model. </w:t>
      </w:r>
      <w:r>
        <w:rPr>
          <w:rStyle w:val="Strong"/>
        </w:rPr>
        <w:t>Cosine similarity</w:t>
      </w:r>
      <w:r>
        <w:t xml:space="preserve"> is employed to quantify semantic relevance between user queries, retrieved contexts, and the generated responses. The response generation itself is handled by </w:t>
      </w:r>
      <w:r>
        <w:rPr>
          <w:rStyle w:val="Strong"/>
        </w:rPr>
        <w:t xml:space="preserve">Groq’s </w:t>
      </w:r>
      <w:r w:rsidRPr="003E7695">
        <w:rPr>
          <w:rStyle w:val="HTMLCode"/>
        </w:rPr>
        <w:t>mistral-saba-24b</w:t>
      </w:r>
      <w:r w:rsidRPr="003E7695">
        <w:rPr>
          <w:rStyle w:val="Strong"/>
        </w:rPr>
        <w:t xml:space="preserve"> </w:t>
      </w:r>
      <w:r>
        <w:rPr>
          <w:rStyle w:val="Strong"/>
        </w:rPr>
        <w:t>large language model (LLM)</w:t>
      </w:r>
      <w:r>
        <w:t xml:space="preserve">, with backend operations running on </w:t>
      </w:r>
      <w:r>
        <w:rPr>
          <w:rStyle w:val="Strong"/>
        </w:rPr>
        <w:t>PyTorch</w:t>
      </w:r>
      <w:r>
        <w:t xml:space="preserve"> for efficient tensor manipulation via CUDA. Visual insights such as similarity score comparisons are plotted using </w:t>
      </w:r>
      <w:r>
        <w:rPr>
          <w:rStyle w:val="Strong"/>
        </w:rPr>
        <w:t>Matplotlib</w:t>
      </w:r>
      <w:r>
        <w:t xml:space="preserve">, and </w:t>
      </w:r>
      <w:r>
        <w:rPr>
          <w:rStyle w:val="Strong"/>
        </w:rPr>
        <w:t>random sampling</w:t>
      </w:r>
      <w:r>
        <w:t xml:space="preserve"> from a larger evaluation set is used to simulate real-world usage conditions.</w:t>
      </w:r>
    </w:p>
    <w:p w14:paraId="35E60DC1" w14:textId="77777777" w:rsidR="00D54929" w:rsidRDefault="00D54929" w:rsidP="00D54929">
      <w:pPr>
        <w:spacing w:before="100" w:beforeAutospacing="1" w:after="100" w:afterAutospacing="1"/>
      </w:pPr>
      <w:r>
        <w:t xml:space="preserve">However, several </w:t>
      </w:r>
      <w:r>
        <w:rPr>
          <w:rStyle w:val="Strong"/>
        </w:rPr>
        <w:t>limitations</w:t>
      </w:r>
      <w:r>
        <w:t xml:space="preserve"> were identified during development and evaluation. First, the evaluation was strictly </w:t>
      </w:r>
      <w:r>
        <w:rPr>
          <w:rStyle w:val="Strong"/>
        </w:rPr>
        <w:t>quantitative</w:t>
      </w:r>
      <w:r>
        <w:t xml:space="preserve">, relying solely on similarity metrics. This excluded </w:t>
      </w:r>
      <w:r>
        <w:rPr>
          <w:rStyle w:val="Strong"/>
        </w:rPr>
        <w:t>qualitative evaluation frameworks</w:t>
      </w:r>
      <w:r>
        <w:t xml:space="preserve"> like </w:t>
      </w:r>
      <w:r>
        <w:rPr>
          <w:rStyle w:val="Strong"/>
        </w:rPr>
        <w:t>RAGAS</w:t>
      </w:r>
      <w:r>
        <w:t xml:space="preserve">, </w:t>
      </w:r>
      <w:r>
        <w:rPr>
          <w:rStyle w:val="Strong"/>
        </w:rPr>
        <w:t>llamaIndex</w:t>
      </w:r>
      <w:r>
        <w:t xml:space="preserve">, </w:t>
      </w:r>
      <w:r>
        <w:rPr>
          <w:rStyle w:val="Strong"/>
        </w:rPr>
        <w:t>Langsmith</w:t>
      </w:r>
      <w:r>
        <w:t xml:space="preserve">, or </w:t>
      </w:r>
      <w:r>
        <w:rPr>
          <w:rStyle w:val="Strong"/>
        </w:rPr>
        <w:t>Giskard</w:t>
      </w:r>
      <w:r>
        <w:t>, which use proprietary LLMs such as OpenAI or LLAMA for grading response quality. Since these tools depend on paid or restricted APIs, their integration was not feasible under our current resource model.</w:t>
      </w:r>
    </w:p>
    <w:p w14:paraId="55AA86AB" w14:textId="77777777" w:rsidR="00D54929" w:rsidRDefault="00D54929" w:rsidP="00D54929">
      <w:pPr>
        <w:spacing w:before="100" w:beforeAutospacing="1" w:after="100" w:afterAutospacing="1"/>
      </w:pPr>
      <w:r>
        <w:lastRenderedPageBreak/>
        <w:t xml:space="preserve">Additionally, the choice of embedding model presents constraints. While </w:t>
      </w:r>
      <w:r>
        <w:rPr>
          <w:rStyle w:val="HTMLCode"/>
        </w:rPr>
        <w:t>multi-qa-mpnet-base-dot-v1</w:t>
      </w:r>
      <w:r>
        <w:t xml:space="preserve"> is suitable for general semantic search, it lacks the deep contextual understanding and accuracy of newer, proprietary encoders from OpenAI or Meta. As a result, the system sometimes fails to grasp nuanced or complex sentence structures, limiting its performance on less direct queries.</w:t>
      </w:r>
    </w:p>
    <w:p w14:paraId="09FD3AFF" w14:textId="77777777" w:rsidR="00D54929" w:rsidRDefault="00D54929" w:rsidP="00D54929">
      <w:pPr>
        <w:spacing w:before="100" w:beforeAutospacing="1" w:after="100" w:afterAutospacing="1"/>
      </w:pPr>
      <w:r>
        <w:t xml:space="preserve">The </w:t>
      </w:r>
      <w:r>
        <w:rPr>
          <w:rStyle w:val="Strong"/>
        </w:rPr>
        <w:t>dataset scope</w:t>
      </w:r>
      <w:r>
        <w:t xml:space="preserve"> also narrows performance. Our current data was sourced exclusively from public-facing content on the University of Sharjah website. This limits coverage of internal student services or academic policy nuances. Collaboration with university administration to gain access to richer and more representative datasets is a critical next step.</w:t>
      </w:r>
    </w:p>
    <w:p w14:paraId="52CCF930" w14:textId="77777777" w:rsidR="00D54929" w:rsidRDefault="00D54929" w:rsidP="00D54929">
      <w:pPr>
        <w:spacing w:before="100" w:beforeAutospacing="1" w:after="100" w:afterAutospacing="1"/>
      </w:pPr>
      <w:r>
        <w:t xml:space="preserve">Finally, several advanced improvements could significantly elevate Nexly’s capabilities. These include </w:t>
      </w:r>
      <w:r>
        <w:rPr>
          <w:rStyle w:val="Strong"/>
        </w:rPr>
        <w:t>fine-tuning a dedicated LLM</w:t>
      </w:r>
      <w:r>
        <w:t xml:space="preserve"> on University of Sharjah-specific data to enhance contextual alignment and accuracy. Furthermore, transitioning to an </w:t>
      </w:r>
      <w:r>
        <w:rPr>
          <w:rStyle w:val="Strong"/>
        </w:rPr>
        <w:t>advanced RAG architecture</w:t>
      </w:r>
      <w:r>
        <w:t xml:space="preserve">, such as </w:t>
      </w:r>
      <w:r>
        <w:rPr>
          <w:rStyle w:val="Strong"/>
        </w:rPr>
        <w:t>Corrective RAG</w:t>
      </w:r>
      <w:r>
        <w:t xml:space="preserve">, could greatly improve handling of vague or poorly phrased questions. Instead of prompting users to rephrase queries when confidence scores are low, Corrective RAG pipelines attempt to </w:t>
      </w:r>
      <w:r>
        <w:rPr>
          <w:rStyle w:val="Strong"/>
        </w:rPr>
        <w:t>autonomously rephrase the query</w:t>
      </w:r>
      <w:r>
        <w:t>, re-run the retrieval and generation steps, and return an improved answer—making the system more intelligent and user-friendly.</w:t>
      </w:r>
    </w:p>
    <w:p w14:paraId="1C809B41" w14:textId="77777777" w:rsidR="00D54929" w:rsidRDefault="00D54929" w:rsidP="00D54929">
      <w:pPr>
        <w:spacing w:before="100" w:beforeAutospacing="1" w:after="100" w:afterAutospacing="1"/>
      </w:pPr>
      <w:r>
        <w:t>Overall, while the current implementation is functional and promising, targeted upgrades in data access, model quality, and evaluation methodology could transform Nexly into a best-in-class academic assistant.</w:t>
      </w:r>
    </w:p>
    <w:p w14:paraId="46FC2A6D" w14:textId="0908DBE7" w:rsidR="00D97449" w:rsidRPr="00D97449" w:rsidRDefault="004B195B" w:rsidP="00765FA4">
      <w:pPr>
        <w:spacing w:after="160" w:line="259" w:lineRule="auto"/>
      </w:pPr>
      <w:r>
        <w:rPr>
          <w:b/>
          <w:bCs/>
          <w:color w:val="2F5496" w:themeColor="accent1" w:themeShade="BF"/>
          <w:sz w:val="32"/>
          <w:szCs w:val="32"/>
        </w:rPr>
        <w:br w:type="page"/>
      </w:r>
    </w:p>
    <w:p w14:paraId="5F883894" w14:textId="04E59677" w:rsidR="00330B70" w:rsidRDefault="00507C4F" w:rsidP="00330B70">
      <w:pPr>
        <w:pStyle w:val="Heading1"/>
      </w:pPr>
      <w:bookmarkStart w:id="50" w:name="_Nexly_Mobile"/>
      <w:bookmarkEnd w:id="50"/>
      <w:r>
        <w:rPr>
          <w:noProof/>
        </w:rPr>
        <w:lastRenderedPageBreak/>
        <mc:AlternateContent>
          <mc:Choice Requires="wpg">
            <w:drawing>
              <wp:anchor distT="0" distB="0" distL="114300" distR="114300" simplePos="0" relativeHeight="251648000" behindDoc="1" locked="0" layoutInCell="1" allowOverlap="1" wp14:anchorId="5ABF8302" wp14:editId="3487B3EB">
                <wp:simplePos x="0" y="0"/>
                <wp:positionH relativeFrom="column">
                  <wp:posOffset>3592895</wp:posOffset>
                </wp:positionH>
                <wp:positionV relativeFrom="paragraph">
                  <wp:posOffset>18415</wp:posOffset>
                </wp:positionV>
                <wp:extent cx="2895600" cy="4268470"/>
                <wp:effectExtent l="0" t="0" r="12700" b="11430"/>
                <wp:wrapTight wrapText="bothSides">
                  <wp:wrapPolygon edited="0">
                    <wp:start x="0" y="0"/>
                    <wp:lineTo x="0" y="21594"/>
                    <wp:lineTo x="21600" y="21594"/>
                    <wp:lineTo x="21600" y="0"/>
                    <wp:lineTo x="0" y="0"/>
                  </wp:wrapPolygon>
                </wp:wrapTight>
                <wp:docPr id="632169573" name="Group 27"/>
                <wp:cNvGraphicFramePr/>
                <a:graphic xmlns:a="http://schemas.openxmlformats.org/drawingml/2006/main">
                  <a:graphicData uri="http://schemas.microsoft.com/office/word/2010/wordprocessingGroup">
                    <wpg:wgp>
                      <wpg:cNvGrpSpPr/>
                      <wpg:grpSpPr>
                        <a:xfrm>
                          <a:off x="0" y="0"/>
                          <a:ext cx="2895600" cy="4268470"/>
                          <a:chOff x="0" y="0"/>
                          <a:chExt cx="4106545" cy="5755550"/>
                        </a:xfrm>
                      </wpg:grpSpPr>
                      <wps:wsp>
                        <wps:cNvPr id="740072593" name="Rectangle 25"/>
                        <wps:cNvSpPr/>
                        <wps:spPr>
                          <a:xfrm>
                            <a:off x="0" y="0"/>
                            <a:ext cx="4106545" cy="575555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64961437" name="Picture 2"/>
                          <pic:cNvPicPr>
                            <a:picLocks noChangeAspect="1"/>
                          </pic:cNvPicPr>
                        </pic:nvPicPr>
                        <pic:blipFill>
                          <a:blip r:embed="rId45" cstate="print">
                            <a:extLst>
                              <a:ext uri="{28A0092B-C50C-407E-A947-70E740481C1C}">
                                <a14:useLocalDpi xmlns:a14="http://schemas.microsoft.com/office/drawing/2010/main" val="0"/>
                              </a:ext>
                            </a:extLst>
                          </a:blip>
                          <a:srcRect/>
                          <a:stretch/>
                        </pic:blipFill>
                        <pic:spPr>
                          <a:xfrm>
                            <a:off x="883942" y="71323"/>
                            <a:ext cx="2283282" cy="4655338"/>
                          </a:xfrm>
                          <a:prstGeom prst="rect">
                            <a:avLst/>
                          </a:prstGeom>
                        </pic:spPr>
                      </pic:pic>
                      <wps:wsp>
                        <wps:cNvPr id="174138262" name="Text Box 26"/>
                        <wps:cNvSpPr txBox="1"/>
                        <wps:spPr>
                          <a:xfrm>
                            <a:off x="79131" y="4783026"/>
                            <a:ext cx="3961765" cy="854797"/>
                          </a:xfrm>
                          <a:prstGeom prst="rect">
                            <a:avLst/>
                          </a:prstGeom>
                          <a:solidFill>
                            <a:schemeClr val="lt1"/>
                          </a:solidFill>
                          <a:ln w="6350">
                            <a:solidFill>
                              <a:prstClr val="black"/>
                            </a:solidFill>
                          </a:ln>
                        </wps:spPr>
                        <wps:txbx>
                          <w:txbxContent>
                            <w:p w14:paraId="09484826" w14:textId="1C7571A5" w:rsidR="00861529" w:rsidRPr="008B24E3" w:rsidRDefault="00861529" w:rsidP="00C96F22">
                              <w:pPr>
                                <w:pStyle w:val="Heading3"/>
                                <w:jc w:val="center"/>
                                <w:rPr>
                                  <w:rStyle w:val="SubtleReference"/>
                                  <w:b w:val="0"/>
                                  <w:bCs w:val="0"/>
                                </w:rPr>
                              </w:pPr>
                              <w:bookmarkStart w:id="51" w:name="_Figure_6.1:_a"/>
                              <w:bookmarkEnd w:id="51"/>
                              <w:r w:rsidRPr="008B24E3">
                                <w:rPr>
                                  <w:rStyle w:val="SubtleReference"/>
                                  <w:b w:val="0"/>
                                  <w:bCs w:val="0"/>
                                </w:rPr>
                                <w:t xml:space="preserve">Figure </w:t>
                              </w:r>
                              <w:r>
                                <w:rPr>
                                  <w:rStyle w:val="SubtleReference"/>
                                  <w:b w:val="0"/>
                                  <w:bCs w:val="0"/>
                                </w:rPr>
                                <w:t>6.1</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chatbot asnwering an inquiry about a faculty member in uos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ABF8302" id="_x0000_s1090" style="position:absolute;left:0;text-align:left;margin-left:282.9pt;margin-top:1.45pt;width:228pt;height:336.1pt;z-index:-251668480;mso-width-relative:margin;mso-height-relative:margin" coordsize="41065,5755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BuYRI+3BAAAyQwAAA4AAABkcnMvZTJvRG9jLnhtbNxXbW/bNhD+PmD/&#10;QdB3x3qXLMQpXCcpCgRt0GToZ5qiLCESyZF07HTYf98dKcl56xp0wDAsQBS+3h2fOz4Pc/ru0Hfe&#10;PVO6FXzphyeB7zFORdXy7dL/7fZyVvieNoRXpBOcLf0Hpv13Z7/+crqXJYtEI7qKKQ+McF3u5dJv&#10;jJHlfK5pw3qiT4RkHCZroXpioKu280qRPVjvu3kUBNl8L1QllaBMaxg9d5P+mbVf14yaz3WtmfG6&#10;pQ+xGftV9rvB7/zslJRbRWTT0iEM8hNR9KTl4HQydU4M8XaqfWGqb6kSWtTmhIp+Luq6pcyeAU4T&#10;Bs9O80GJnbRn2Zb7rZxgAmif4fTTZumn+2vltdXSz+IozBZpHvseJz2kynr3ohwx2sttCUs/KHkj&#10;r9UwsHU9PPahVj3+hQN5B4vuw4QuOxiPwmBULNIsgCRQmEuirEjyAX/aQJJe7KPNxbAzCYMsTVK3&#10;M81T+LE756PjOcY3hbOXUEv6CJf+Z3DdNEQymwWNGAxw5UkQ5FG6mOD6ArVG+LZjXpQ6yOzyCS9d&#10;aoDurWD98MiklEqbD0z0HjaWvgL/tgTJ/ZU2kCJAZ1yCXrm4bLsOxxEfF4ttmYeO4YKOf2E1lAKm&#10;yhqyl5CtO+XdE7g+hFLGTeimGlIxNxymASTV+Zt2WO/WIFquwfFkezCAF/ylbWdmWI9bmb3D0+bg&#10;7wJzm6cd1rPgZtrct1yo1wx0cKrBs1s/guSgQZQ2onqAzCvhGERLetkC7FdEm2uigDKgroEGzWf4&#10;1J3YL30xtHyvEerba+O4HkoTZn1vDxS09PXvO6KY73UfORTtIkwS5CzbSdI8go56PLN5PMN3/VpA&#10;mkIgXEltE9ebbmzWSvRfgS1X6BWmCKfge+lTo8bO2jhqBL6lbLWyy4CnJDFX/EZSNI6oYlndHr4S&#10;JYfaM3DHP4nxopDyWQm6tbiTi9XOiLq19XnEdcAbLu3ZqWxpCb8D2UHrxe39sSjALrNDIJ2w9G+y&#10;0RN1t5Mzd95203atebAaA2fGoPj9dUvxBmPnSARJliyyMInzkTdhFTr3Iqypca3bCdC19ErQO+1x&#10;sW6ALthKS7i4iCxW4NPltvvE7aZrJV5jxBLbwwEha88E4RWMnNicC7rr4R479VSsIwakWzet1FAt&#10;Jes3rAIy+VhBHVFQbgNKIFXLHbdAnoFc0DuyuhW4P6JiFQSL6P1snQbrWRLkF7PVIslneXABJJkU&#10;4Tpc/4l1EyblTjM4PunOZTuEDqMvgn9VzQbddzpp9dbxz8g9EJBlnTFEoD9ECGPViiI7A8DQNooZ&#10;2oxgHwFF6L/D0EURL5LI90C38jCOYkyVQ8DqWlTEUQHTVteyNI3jYqCTURZHHn4TVdusu0hsEwJD&#10;Af4XNC3MkzAuogzO4p4At5jl9+LgRRmeCIOAwr8BHfPMAcaHssXx70CXL8IYKgkVPy/iwNk5YhfD&#10;1cmzQdmLNMkX9rkxCftRwt4EHaRXdG013pBJjlylHGn+yaqOe0DXWQxvClsgjy1g4iYB3HSE3g2Z&#10;fWQBgu34qBhW4hEPc9gc7LsqnKD7H2uI+S8piH0NwnvZ0sHwtscH+eO+zdfxP5CzvwAAAP//AwBQ&#10;SwMEFAAGAAgAAAAhAFhgsxu6AAAAIgEAABkAAABkcnMvX3JlbHMvZTJvRG9jLnhtbC5yZWxzhI/L&#10;CsIwEEX3gv8QZm/TuhCRpm5EcCv1A4ZkmkabB0kU+/cG3CgILude7jlMu3/aiT0oJuOdgKaqgZGT&#10;XhmnBVz642oLLGV0CifvSMBMCfbdctGeacJcRmk0IbFCcUnAmHPYcZ7kSBZT5QO50gw+WszljJoH&#10;lDfUxNd1veHxkwHdF5OdlIB4Ug2wfg7F/J/th8FIOnh5t+TyDwU3trgLEKOmLMCSMvgOm+oaSAPv&#10;Wv71WfcCAAD//wMAUEsDBBQABgAIAAAAIQAc4WTF4AAAAAoBAAAPAAAAZHJzL2Rvd25yZXYueG1s&#10;TI9BS8NAEIXvgv9hGcGb3WwkUWM2pRT1VIS2gnibJtMkNDsbstsk/fduT3qc9x7vfZMvZ9OJkQbX&#10;WtagFhEI4tJWLdcavvbvD88gnEeusLNMGi7kYFnc3uSYVXbiLY07X4tQwi5DDY33fSalKxsy6Ba2&#10;Jw7e0Q4GfTiHWlYDTqHcdDKOolQabDksNNjTuqHytDsbDR8TTqtH9TZuTsf15WeffH5vFGl9fzev&#10;XkF4mv1fGK74AR2KwHSwZ66c6DQkaRLQvYb4BcTVj2IVhIOG9ClRIItc/n+h+AUAAP//AwBQSwME&#10;CgAAAAAAAAAhAA3tP6OhoAEAoaABABUAAABkcnMvbWVkaWEvaW1hZ2UxLmpwZWf/2P/gABBKRklG&#10;AAEBAADcANwAAP/hAIxFeGlmAABNTQAqAAAACAAFARIAAwAAAAEAAQAAARoABQAAAAEAAABKARsA&#10;BQAAAAEAAABSASgAAwAAAAEAAgAAh2kABAAAAAEAAABaAAAAAAAAANwAAAABAAAA3AAAAAEAA6AB&#10;AAMAAAABAAEAAKACAAQAAAABAAABg6ADAAQAAAABAAADPwAAAAD/7QA4UGhvdG9zaG9wIDMuMAA4&#10;QklNBAQAAAAAAAA4QklNBCUAAAAAABDUHYzZjwCyBOmACZjs+EJ+/8AAEQgDPwG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bAEMAAQEBAQEBAgEBAgICAgICAwIC&#10;AgIDBAMDAwMDBAUEBAQEBAQFBQUFBQUFBQYGBgYGBgcHBwcHCAgICAgICAgICP/bAEMBAQEBAgIC&#10;AwICAwgFBQUICAgICAgICAgICAgICAgICAgICAgICAgICAgICAgICAgICAgICAgICAgICAgICAgI&#10;CP/dAAQAGf/aAAwDAQACEQMRAD8A/kPoorqfA/g/V/iF400jwF4fa0S+1rUrbSrOTULiOztUmupF&#10;iRp7iYrHFGpbLyOQqrknpXnnjnLUV95/E/8AYp8M+Hvhfr/xM+CXxQ8L/EpPBmuaZ4f8a2ei2Oo6&#10;d9gn1iaS2s7i0n1CKKK+s5LiNofPjK4YqxXYwasLwd+x9plh/wAJVeftN+P/AA18LbXwl4iHhC8i&#10;vY5fEGp3WsbGkkitbHRzO8lvAi7prouIRkKrO5207D5T4por9P8Awt/wSs+LniH42+JfgxqPjP4e&#10;aU3h+3e6sNTvdUJbxAj6KfEFodJ09EN9MLjT9su+SGOOLO2R1cbT+XyOJEDjuAfzoaBqw6iiikIK&#10;KKKACiiigAooooAKKKKACiiigAooooAKKKKACiiigAooooAKKKKACiiigAooooAKKKmNvcLbrdtH&#10;IImdo1lKnYXUAsoboSAQSM5AI9RQBDRX1Z4X/Y3+NniL9l3xX+2Be6dLpPgjwzLplpa6vqsbQQa3&#10;ealeCz+y6ZK2FuJoPmllVM7UVskHAKfsmfsffFP9svxhqvgP4RS6V/a+naTJqNrpt9chLzVLjO2C&#10;x0+3UNLPPM/VgoigjDSzyRxqWp2GovY+VKK/V/4rf8EYv22PgR8NvEHxT+M9r4W0HStC064u0uv7&#10;esr22vbyxk23mlJdWskkEOpQoHcWtw8bzFGji3yjYfgf4BfAzxd+0f8AEiD4TfD+406PXb+0uZdG&#10;tNTma3XUbuBN8dhDLtZFubjBSDzSkbPhS6llyOL2G4taM8Yor9LtI/4JW/tGz/Brw/8AG7xRd+H9&#10;E0/X/wDhMJP7Lu7iSfV7GPwTai41Jbqxto5Jkutx8pLMA3CkF5EjjBcfIfwD+AXir9oLxDeaXomo&#10;aFoWm6RYDVfEHiPxNerZ6bpdmZFiWSVlDzTPJI6xxQW8Us0rsFRCehZg4s8Nor9ePFv/AASjudB8&#10;MwavbeO7zTZrpo4bG+8f+BvEfhDw7eTzcQxJrl/btb2xmYhYnvlto2JGWUHNfnz4F+AnirxV+0Db&#10;fs3+I57bw7r9xrc3hp/7RPmQwarHvjit3eEsp824VYVdSVy4bJWhxsJxZ4bRX6Jaz/wTL/aH0XWt&#10;P02Q6VNFcTWFpf7bqKO9sru5iQ3MDWUrrKxtbtm09nO1GvUMW4D56+PPjV8ML/4LfFjX/hVqV1Df&#10;yaHqL2a39urJHdQkCSCdUb5kEsTo+xuV3bTyKGgcWjzCivoP9nH9m/x3+0n8SNG8A+GQdPttY1KX&#10;SB4hvLeZ9Ot7yOxuL9YJZI1OJZIbaQon3iATjAJrof2Nv2P/AI0ft0/HXTfgB8CbKG61e8hfULya&#10;5mjhgsdNt3jW6vJTIy7khEinYmXckKoJNCQKLZ8t0V+tX/BTf/gj5+0L/wAEyZ9I1/xzqGmeKfB+&#10;uTx6dp/i3SB9miOqGOWZ7KS0mczoyxRFw5XYwyAcgivyVoatuEotOzCiiikI/9D+Q+vQPhP4O0L4&#10;h/FLw34C8Ua1Y+G9M1rXbHS9S8Q6kwW00y1uZ0jmvJixA2QRs0jZIGByR1rz+ivPPHP2W/bU0Cw8&#10;DfCS8+Df7PuufB7R/g5pXiG1u7my8K+N9I8R+NPFtxDIba31fWFt5vOuZI0keWK0hWO2tFdsKWBk&#10;PPfsjfBD9lWOx8d/GTR9f+HnjHV/D3imDQ/hj4U+Mmu2Pg2wvLJo3nbX9XsJ7nddpCRHHHYRz+W8&#10;rMZWZFKH8iqKq5XNrc/W74EfEfX/AAv/AMFQD8Uv2pfHXhHV9Su9M8SXOteMNK1mxv8ARHlv/DV9&#10;Baww3tm32VVUvFbRwx4WM7YgBgCvyMgBWBFPBCAEfhUtFJsHIKKKKRIUUUUAFFFFABRRRQAUUUUA&#10;FFFFABRRRQAUUUUAFFFFABRRRQAUUUUAFFFFABRRRQAV+5/7B13+wL/wyfof/Ddr6Xqml2HxH8Yy&#10;aZ4an1rUtIuXubzS/Dix3jNpVpdzGFFglQCTy1Zz8pfawX8MKTAznv0zTTsVGVj+lv46J/wRb+I3&#10;7O/jLwJ+zVolnpviux8M6t4i8MA+PfEssEF9p1s908kdnqenx2U0rxxMgjZleUkIrbiK+aP+Dff9&#10;pP4O/sr/ALelx8T/AI7alouheHD4C1mwuvEOszrCNPeWS2aMwJhpJpZmUReVEpcq7NjYjGvw7IB6&#10;/WlqufW5XtNU7H91P/BT79p39grw9+wJ8ePhP+z38ZNB+ImrfEyceL7PwS2tadd2ukz3+swXmo3e&#10;mPDbpIZjLIZhbSzyzcZjVVRq/l1/4Jhf8FFvEX/BMz486r8cfDnhPS/GEmreGLjwzLp2p3Uln5KT&#10;3EFx50U8aSFWDQBSNuGViOK/N/A/rS0ObbuEqjbuj+vj9pb9vf8AYO/a5j8K/tYfDHU7fwT4313w&#10;b8Q9M+Ifgm+vVs7tNd/4R1YLC6sZmKW0GpXILW9vq2AZ7dTbupl2IP5Mvh5498Z/CvxfpfxE+Hmo&#10;TaRrujTreaVqlqF860uFUhZYt6sFdc5U4ypwRggEcpRScrilNt3P3J+Efx30r9pDw3rvhjwTrfgv&#10;4W+IJPh/4h1XXNeu9Z1fT9QvBa200LaZqd7rF9eWniEasGWeffbpNbkkW6llwPzn/aEuv2Y9J+In&#10;gy+/ZFHiLS7CDwx4evNcudW1Nbq4h8QmOOW8eCZYLbyWhk4YAFFkUtG23AHyaVDfeAODnmlpNicr&#10;n9VmtfD74LN451TTvD3jgLp19qMPi290TXvH06f2BDfjW/t/iLUnttT1GG/vLqSC13eU8sJgug8t&#10;pmY4/nA0Kw8UftN/FnWNX8a+JNJ0/WNXtda8UajrfiGUWttNc2dpNftCNi7VluDF5FvEqhd7IgAG&#10;K8OEMIAARcA5HA4PrTyAeDQ2EpXP6X/2fPEv7L3wX13RPDPgTxD4c0zR/wDhY/w+8STRyatHIqz3&#10;fwp1H+1rhnllYhV1W5eKXnbFM4iwpwteJ/8ABtl8Tfhv8KP+Cka+Ifijr+jeG9Pufhzr+nwX+vXk&#10;NhbNdSSWciQ+dOyIHZY3KqTk7TivwL2J6D8qGRXXa4BHoeRVKetxqo7p9j+4P/g6J/aA+A3xP/ZC&#10;+HfhX4ZeNvCXiTU4/iX/AGjLYeH9WtNRnjtYtKvInmdLaSQogeVF3NgZYAV/D9UaRRR/6tVXPXaA&#10;KkpTld3Cc+Z3CiiipIP/0f5D6KKK888cKKCccmur8R+BvF3hCx0zUvE+n3FjDrFob/THuBt8+33b&#10;fMUdQMjjIGQQRwQaVzCpiqUJwpSmlKV7K+rtvZdbdTlKKKKZuFFFFABRSFgvLED60iuj52kHHXB6&#10;UAOoopCQOTQAtFFFABRRRQAUVdm03Urezi1G4triO3uCy29xJGyxSlOGCORtYr3wTjvVHIJx3oAW&#10;iiuj1Pwd4v0TQtP8U61pOp2emav5v9k6ld2ssNre+QQJfs0zqEm2Fl3bGbbkZxmgDnKKKKACiiig&#10;AoorpfCXgvxj4/1RtD8B6Tqet3qWs169npFrLeTrb2yl5pjHCrsI41BZ2xhRySKAOaooooAKKKKA&#10;CiiigAooooAKKKKACiiigAooooAKKKKACiiigAooqxaWtxf3cVjaLvlnlWGJMgbnc7VGSQBknucU&#10;EVKkYxcpOyRXor2z4y/s+/Ev4EXVlb+PbWNI9QgEttdWr+dAXwC8JcAASR5+YfipI5rxOlGSauji&#10;yrNsNjsPDFYOopwls1qmFFFFM9A//9L+Q+iiivPPHPuP9iz4PfD/AOIWs6t4v8ZXllcTeHbc31n4&#10;duhIVuGRSwuJ1RS0lvEwG5IwzE/eAGN0fxD8A+GPil4sufGfjP4yeD7m9uWxxb3ixwxr9yGJNmEj&#10;QcKo6e5ya+Q/CXi3xH4E8SWni7wjdy2Oo2MomtrmE4KkdQR0ZWHDKeCODXe/GXx54O+JWvW3jDw5&#10;ox0TULu13+IYIHX7FNf7jumtowMxrIPmZSfvHgdzg6b5r3PyvEcJ5j/btXGRxU1CpFJNKm/Z23ha&#10;UW+WT1vHW+klszi/G/h7SvCvia40LRNXstdtoRGY9U09XWCbegZtokAb5SSpyOoNcnRRW6P0+hTl&#10;CEYylzNLd2u/PSy18gooooNT9+v+CAmsHwj41/aQ+I9jZ6Xd6p4U/Zh8W+JtCfV7G31GC31LTprS&#10;e2m8i5SSNijqMgrgjKngmvYdB8ZaV/wVe/4JpfF342ftN+FPCGmfET4LeKfBp0P4i+ENGtfD8+r2&#10;HibUEsrrSb6OzRLeZ0TLxHZlWaM4GCX/ACP/AGCf29fHP7AXjrxX4z8GeF/CnjCDxp4LvPAev6F4&#10;yhnuNOuNKv5oZbhGjgliZvMEIRgzFSjMCK9O/aM/4Kp/Gr47/DjRvgT4P8J/Dz4WfDjR9etvE7eA&#10;vhhpB0jTdR1O0kWSK41F2klmuWQqNoLhRgHBZVI0UlbU2jUSVme5/wDBaD9k3/gn7+wn8Z7v9l/9&#10;l29+I+peNtC1a2uvFN54tltJNIttNvtOint7O0khWKWa5EkiyySvEqhX2Lkrk7H/AAb26DoXiP8A&#10;4KDz6b4isrPULcfCzxpN9nvoUuIt8en5VtkgZdynocZFfN/ir/gqH8TfHH/BQLVP+Ch/jbwP8Otd&#10;8Ravam1u/CfiDTZNS8N/8g1NMV/stxKzl0jQSKzSHD57HFeGfsYftofEP9iD473Hx/8Ahppeiajq&#10;lzoWsaA1jqscoskg1qIxTMiQSRspjB/djdgdCCKLrmuJyXNdH63eAP2Kv+CUvwl/ZD/Zk+Of7WsX&#10;xj1TX/j0mo2F1aeDdSsILDT3tdSWxN+RcW/mhYlkjxArOZCWYkbQre+ah/wSO/4Jpy/tQ/Ev/gmT&#10;4V8QfFu5+MvhPwpqnivR/Ht+dOi8NPPa2ialBpkunxqZmVLWaNZZ9y75A5QIAqn8KviP+3P8TPiZ&#10;8E/gh8C9Z0vRIdM+A/27/hF7q2WYXN99vvYr+T7cWkZDtkiCr5Sp8pOeea+gbH/grj8ebD/goJ4p&#10;/wCCjEXh/wAKHxd4t0W80O+0Zkuv7JihvdOi012iXz/O3LFErDdIRuJyMcB80SuePY+ttI/Yb/4J&#10;o/s6/AL4FL+2/qHxXvviD+0Bo1v4osL7wFJYx6R4U0m/uEt7N5oblC965MimZVbdjeFC4Xf9DfF/&#10;/gkb+wX+y18YP2lfin8d9Q+It98HvgZfeFPDmh+GtAvLVvEetaz4nsLW4VZ76SBIY4IpLgciNDhv&#10;vfJh/wA7vgj/AMFmPjV8JPgP4P8Agh4r+Hvwo+Ik3w0meX4X+LPH2iHUtY8LB5BKEtH81I5FjcAw&#10;+Yp2bVzuCKB0tp/wXG/aMuP2hvip8avHHg34eeKdA+M1pplr4/8Ahj4isZ7zw1eto9qlrZzxo8xm&#10;jmjVM7t7Ak8j5UKl4hzQPqT/AIKvWn7Plv8A8Eif2RLj9lyXxK/gi58SfEC70eLxgsH9sWvnXaPP&#10;aXT2wEMrW85kiWVABIiq2ASQPoL4KfsgfBn9sH9lr/gnd8AfifbXFlpXjbWfinbeINR8PeRZarOl&#10;k81xBm6aGQtteJQN6vhcgYzmvxa/bc/4KdfFT9uT4SeAfgj4u8IeA/B/h34bXuqXHhbTfAunyabb&#10;W9tqQRRaCAyyRiOBI1VGADucs7MxJrsPgl/wVz+PXwK0v4BaV4Z8P+FLqP8AZ5vfEt94Ta9S6Lag&#10;/ihZFuhf7J1yIxIfK8rZjjdmhSVw543d/I+uPGP7Ef8AwTH+Kn7K3xn+Mn7LknxdstT/AGdPEukx&#10;eM08X3mnyR+KtCvdSawuJLBbeECyuMRytCHLBcIHD7iV/Wz/AIKG/szfs+/ty/tpfDr9nDUdX8f+&#10;E/h58Fv2b/8Aha/iu2gurS6tbXwnbWduYbbQrBYlWLU5iqpeTvvV1WPYvyAH+Vn4c/tz/Ez4Z/Bn&#10;44fBLRtL0SfTfjyLMeKLq5WY3Fj9ivZb5PsJWRUGZJSp81X+UDvzX0Pff8FiP2pR+2HoH7afhuz8&#10;M6Z4h0TwLY/Di60RbWW60XV9Bs4DBJa6hbTys0q3CnMm11wyqybSKFJAqkbbH2Jo3/BPr/gnz+1v&#10;8IPBv7Un7GMvxM8O+Gbf46eFfhD8SfB/jq8s7q/+yeJby2gi1DTL62j2LIUuEDRusgVmJwAgD+/a&#10;P/wTA/4JQ+NP+Cjniv8AYZ8E6x8YXsvht4X8ca38Qdfvp7CMpd6N9kksYNMCwsZ0tI3nS4aWKMzy&#10;BShVa/Nj4pf8Fivi/wCMbbwN4O+FPw++GXwt8EeBvH+nfE6LwJ8P9MlsdM1fxDpk6XENzqTmVpZV&#10;BQKEVlAGOpVCvl/gj/gp/wDGjwH+2T8TP22NM0Pw1L4j+KWl+ItK1vTJ0uf7OtYvEiqty1sFmEoa&#10;PYPL3uw/vA0XQc8ex+i9j+yd/wAEXfFX7Fc//BRLw9H8fbPwj4N8Yr4A8SeArm90mXVtd1K8iils&#10;biG/EYhs4jG5lmAVz8pjUKQHb0qX/gi/+x3qH7Stj8QNP8WeNrX9nuX9nIftLX9rMtvJ4uh0tXMb&#10;aQkqx+Q0pbDebsOBlMk4kr8KvD/7YXxA8O/sRa/+wjZ6dpL+GPEPjmx8e3eqyLL/AGlHe2FutukU&#10;ZD+V5LKoLZQtnoQK+x/Bf/BaX9qf4ffEf4Y/ETwvpfhJF+Gvwpj+DL6Hd2s11pfiTwyGDSQavBJK&#10;d7SEKSYigBAwMEgilHqJTj1R9Y3v7JX/AASe8Y/sSS/8FB/gTZ/GeDTNB+NfhjwT4h8GeItT043V&#10;vp91LDJeLa3MVu0crzwSK8Mjt+6csrqwAJ/Xn49/D/4Ga5/wXy8e+APgDefEP4Z+L9N+DOuaj4z1&#10;rwnf6bZWF4kfh3TJ9Pt9OtvscvkRGP8A4+94LPKFkjaMrmv5x/2if+Cu/wAR/jt+y/qf7Hnhb4Zf&#10;Cv4a+A73xTYeLbPSvh9pk2nGyvrFt5cMZXEzTOA0jyqWACqu1VAr0PXP+C5Xx/8AEnx/079qXVfA&#10;HwvTx/F4G1bwJ4g8S2On3Vpc+IrbVbS3svtOpFLn557aK3UQbSqLuYbduAHzornieu+Bf2Hv+Cav&#10;7PXwb+BNx+3rd/FbWPGv7Q2kweI9Ll+H89la6Z4V0jUbhLaxmnW5jkkvJmaRHlVeg3ALkKX9U1r/&#10;AIJPfsT/ALIXws/aB+In7auofETxMfgx8YdK8DaND4Bu7LT31zTtYsLW9sxOt1DKtvKy3QaaRXwm&#10;xlRSSDXxB+zv/wAFlfjB8Dvg/wCD/hH41+HHwo+KB+Gkssvwu8Q/EPR5L7VfCxkfzQlpNHNH5kcc&#10;gV41cZQqoDYVQPA/H3/BSr9of4r/AAG+J3wM+J39ma2fiz8R7P4n+KfEtzHImpDVLKKOKOK3WN1g&#10;jtgkaKsflnYoCqQABS5oi5o2PSP+CpP7HfwI/Zg8Q/C74lfsvX/iK5+H/wAYvhtZfETw9p3iwxSa&#10;tpQuGKS2k8sAVJdvylWAyMlcsAGP5Y19cftMftj/ABB/ak8BfCn4e+NtN0iwtPhH4Fh8A6DNpizC&#10;W7sYXDrNd+a7gzHHJQKvtXyPWcrX0MpNX0CiiikSFFFFABRRRQAUUUUAFFFFABRRRQAUUUUAaWja&#10;Nq3iHVrfQtCt5ru9u5lt7W2t1LySyOcBVA6k/wD66/av4Ofsz/Cr9mj4V6l49+PX9n3d7dae8WrN&#10;dKJoLa3mGDZ26n78kn3WZfmZuFwBk/Hf7DnxS+BXwhvNc8VfFOZLbVsQw6PP9mluJFhKuZxH5asq&#10;Mx2gk4JHGcZryD9pf9pfxR+0L4oEs3mWWg2Ujf2VpIbhR086bHDzMOp6KPlXuTy1IynLl2R+AcZ5&#10;ZnnEmbvJ4qWHwVJpzqbOq9GowfZfg1d9EcX8WvjH4h+JD2/hxL3UX8NaNNMnh3T9RlEs1vbOx2CW&#10;QAGR1TCBmyVUBcnBJ8ZoorpSS0R+55fl9HC0Y0MPBRiui/F+rerfV6hRRRTOw//T/kPopMrSggnA&#10;5PYCvPPIswoqb7Ncf885P++DR9muP+ecn/fBoJuiGipvs1x/zzk/74NH2a4/55yf98GgLohoqb7N&#10;cf8APOT/AL4NH2a4/wCecn/fBoC6IaKm+zXH/POT/vg0fZrj/nnJ/wB8GgLohoqb7Ncf885P++DR&#10;9muP+ecn/fBoC6IaKm+zXH/POT/vg0fZrj/nnJ/3waAuiGipvs1x/wA85P8Avg0fZrj/AJ5yf98G&#10;gLohoqb7Ncf885P++DR9muP+ecn/AHwaAuiGipvs1x/zzk/74NH2a4/55yf98GgLohoqb7Ncf885&#10;P++DR9muP+ecn/fBoC6IaKm+zXH/ADzk/wC+DR9muP8AnnJ/3waAuiGipvs1x/zzk/74NH2a4/55&#10;yf8AfBoC6IaKm+zXH/POT/vg0fZrj/nnJ/3waAuiGipvs1x/zzk/74NH2a4/55yf98GgLohoqb7N&#10;cf8APOT/AL4NH2a4/wCecn/fBoC6IaKm+zXH/POT/vg0fZrj/nnJ/wB8GgLohoqb7Ncf885P++DR&#10;9muP+ecn/fBoC6IaKm+zXH/POT/vg014pY13SI6j1ZSB+tAJkdFJlaMrQVZi0UmVoytAWYtFJlaM&#10;rQFmLRSZWjK0BZi0UmVoytAWYtFJlaMrQFmf/9T+M+tbQL6HTNesdSud3l215BcSBRltsciscD1w&#10;OKyaKBSV1Zn6At+0/wDDUkny9V6/8+6f/HKT/hp74bf889V/8B0/+OV+f9FTyI8z+yKPZn6Af8NP&#10;fDb/AJ56r/4Dp/8AHKP+Gnvht/zz1X/wHT/45X5/0UciD+yKPZn6Af8ADT3w2/556r/4Dp/8co/4&#10;ae+G3/PPVf8AwHT/AOOV+f8ARRyIP7Io9mfoB/w098Nv+eeq/wDgOn/xyj/hp74bf889V/8AAdP/&#10;AI5X5/0UciD+yKPZn6Af8NPfDb/nnqv/AIDp/wDHKP8Ahp74bf8APPVf/AdP/jlfn/RRyIP7Io9m&#10;foB/w098Nv8Annqv/gOn/wAco/4ae+G3/PPVf/AdP/jlfn/RRyIP7Io9mfoB/wANPfDb/nnqv/gO&#10;n/xyj/hp74bf889V/wDAdP8A45X5/wBFHIg/sij2Z+gH/DT3w2/556r/AOA6f/HKP+Gnvht/zz1X&#10;/wAB0/8Ajlfn/RRyIP7Io9mfoB/w098Nv+eeq/8AgOn/AMco/wCGnvht/wA89V/8B0/+OV+f9FHI&#10;g/sij2Z+gH/DT3w2/wCeeq/+A6f/AByj/hp74bf889V/8B0/+OV+f9FHIg/sij2Z+gH/AA098Nv+&#10;eeq/+A6f/HKP+Gnvht/zz1X/AMB0/wDjlfn/AEUciD+yKPZn6Af8NPfDb/nnqv8A4Dp/8co/4ae+&#10;G3/PPVf/AAHT/wCOV+f9FHIg/sij2Z+gH/DT3w2/556r/wCA6f8Axyj/AIae+G3/ADz1X/wHT/45&#10;X5/0UciD+yKPZn6Af8NPfDb/AJ56r/4Dp/8AHKP+Gnvht/zz1X/wHT/45X5/0UciD+yKPZn6Af8A&#10;DT3w2/556r/4Dp/8co/4ae+G3/PPVf8AwHT/AOOV+f8ARRyIP7Io9mfoB/w098Nv+eeq/wDgOn/x&#10;yj/hp74bf889V/8AAdP/AI5X5/0UciD+yKPZn6Af8NPfDb/nnqv/AIDp/wDHKP8Ahp74bf8APPVf&#10;/AdP/jlfn/RRyIP7Io9mfeV/+1H4GhgL6daalcSY+VHRIhn3bc38q+XPiN8WPEvxHuFTUCtvZxNu&#10;gsoSdgP95yeXb3PA7AV5hRTUUjooYClTd4rUKKKKZ2BRRRQAUUUUAFFFFABRRRQAUUUUAf/V/jPo&#10;oooAKKKKACiiigAooooAKKKKACiiigAooooAKKKKACiiigAr1r4P/A34o/HjxGfDHwv0qbUJ0Ae5&#10;nyI7a2QnAeeZsIg9ATk9ga4Hwz4d1Xxf4k0/wnoaeZe6newafaJ6y3DiNM+2WGfav66fgP8ABLwj&#10;+z98NbD4c+EYkAt41e/vNoEl7eEDzZ5D1JY/dH8K4UcCvzrxA44/silCFGKdSe19ku7/AEPyLxX8&#10;S3kNCnTw8VKtUva+yS6vv2S/yPx20L/gkD8SruxSbxH4y0OxuCAWgtbSe7VT6eYWhzj2Wtr/AIc7&#10;+Kv+h+0z/wAFU3/yRX7oB0LmMMu5QCy5GQD0JHbOOKEdJEEkTKykZDKcgj2Ir8Nl4oZ5v9Yt/wBu&#10;x/yP5lqeNnEzd/rVv+3If/In4X/8Od/FX/Q/aZ/4Kpv/AJIo/wCHO/ir/oftM/8ABVN/8kV+6VFT&#10;/wARQzz/AKCP/JYf5Gf/ABGvib/oM/8AJIf/ACJ+Fv8Aw538Vf8AQ/aZ/wCCqb/5Io/4c7+Kv+h+&#10;0z/wVTf/ACRX7pUUf8RQzz/oI/8AJYf5B/xGvib/AKDP/JIf/In4W/8ADnfxV/0P2mf+Cqb/AOSK&#10;P+HO/ir/AKH7TP8AwVTf/JFfuRDfWVxcTWlvNFJLblVuIkcM8Rddyh1HKllIIz1HNWqb8T89WjxH&#10;/ksf8hy8auJ1o8X/AOSQ/wDkT8Lf+HO/ir/oftM/8FU3/wAkUf8ADnfxV/0P2mf+Cqb/AOSK/dKq&#10;ttfWV480dnNFK1vKYLhY3DGKUKGKOATtbaynB5wQe9C8Ts9tf6x/5LH/ACBeNXE9r/W//JIf/In4&#10;b/8ADnfxV/0P2mf+Cqb/AOSKP+HO/ir/AKH7TP8AwVTf/JFfumAScCszSdY0vXbL+0dGnjuYPNmg&#10;82I5XzIJGhlX6pIjKfcGn/xE7PbX+sf+Sx/yGvGnie3N9b0/wQ/+RPw//wCHO/ir/oftM/8ABVN/&#10;8kUf8Od/FX/Q/aZ/4Kpv/kiv3SqrDe2VxczWcE0TzW5UXESMC8Rcbl3qDldw5GcZHIpLxOz16/WP&#10;/JY/5CXjVxO7tYv/AMkh/wDIn4b/APDnfxV/0P2mf+Cqb/5Io/4c7+Kv+h+0z/wVTf8AyRX7pU1J&#10;I5UEkTKynkMpBB+hFH/ET88/6CP/ACWP+Qf8Rr4m3+uf+SQ/+RPwv/4c7+Kv+h+0z/wVTf8AyRR/&#10;w538Vf8AQ/aZ/wCCqb/5Ir90qKX/ABFDPP8AoI/8lh/kL/iNfE3/AEGf+SQ/+RPwt/4c7+Kv+h+0&#10;z/wVTf8AyRR/w538Vf8AQ/aZ/wCCqb/5Ir9yLm+srN4YruaKJriXyLdZHCmWQgtsQEjc21ScDnAJ&#10;7VapvxPz1a/WP/JY/wCQ341cTqzeL/8AJIf/ACJ+Fv8Aw538Vf8AQ/aZ/wCCqb/5Io/4c7+Kv+h+&#10;0z/wVTf/ACRX7e6hruiaRc2llqt5a201/P8AZrGGeVUe4mwW8uJWILtgE4UE45rVpvxNz1JN4jf+&#10;7H/IqXjRxQkm8Xvt7kP/AJE/C3/hzv4q/wCh+0z/AMFU3/yRR/w538Vf9D9pn/gqm/8Akiv3Soqf&#10;+IoZ5/0Ef+Sw/wAiP+I18Tf9Bn/kkP8A5E/Cef8A4I8+MViZrbx5pLvj5VfTJ0Un3YTNj8jXxL8f&#10;/wBij46/s62p1zxZYw6hoocIdb0d2ntkJOAJgVWSHPYuoUngMTX9UmpanpujWT6lq9xBaW8ZUPPc&#10;yLFGpdgigsxAG5iFHPJIHWnajp2n6vp8+katBFc2t1E9vc21woeOWJxtZHU5BUjgg16eV+LObUak&#10;Z4mSqR6ppL7mktT28k8eM9w9aNTGSVWF9U4xj62cUtfW5/FHRX1v+2x8ALX9nb47X3hTQ1YaLqEK&#10;axogYklLadmDQ5PXyZFZAepUAnk18kV/TWX4+niqFPEUneMkmvmf2flGaUsbhaWLoO8ZpNfMKKKK&#10;7D0T/9b+M+iiigAooooAKKKKACiiigAooooAKKKKACiiigAooooAKKKKAPp39i5LaT9q/wAArd7d&#10;n/CRQHDdNwDFf/HsV/WXX8XngzxXqngTxfpfjbQyBeaRqFvqNtnoZLeQSAH2OMH2Nf19fCL4reE/&#10;jZ8PNN+JPgyZZbPUYA7RggvbzgfvYJB/C8bZUg+x6EGv548asuq/WKGLS93l5fRpt/jf8D+SPpIZ&#10;RW+tYXHpXg48l+zTb/FPT0Z5NdD4ht8fvF3/AAg8mhqo8L+H/tI1hbljnfqO3y/IYAd87vavl3Sv&#10;iB410TwX4V0K51Q6JpUHw60/UNOuU1eHR1uL9mmW4YPPbXH2owBIsWw7Pkq+4Y/ULYm4vtG5gAzY&#10;GSB0BPfGaia2tXRI3iiZYyGjVkUhCOhUY4P0r8zw3EChZSpJqy9dElvb+k2j8YwfFkaaUZ0FJJRX&#10;Z6RSve3W3Xo2j4q1fxx8WNJn03wlqd7INW+IegaUmjT28brFp2qxBI9WeFZEVo1W1cXaK6gh0cYH&#10;SvZvjPJr32/wX4b0HVtQ0mPVPFK6ffXNiyC4ltVsLuVo97qwBZo1O7GQRkc4Nejah4Ns9U8c6b45&#10;vZpXk0mxu7SytCB5SSXpTzbjPUyeWnljsFZvU11zIjEMwBKncpIzg9Mj0NctbNI81OcIK6Tv6tW/&#10;BW+d31OLEZ3DnpTp00mou+n2mnFPbouX5pvqfA/ivx98R/DNpJ4QGq3U2mWHj+60G9169votPuls&#10;Bp0d5awz6g0EiRbppfK84xhmCqm4M26sPVvin8UdL+G9h4h0jW5by8/tfV7KIWp/tPzPDkaL9p1K&#10;SRYbdLiXTD80c8abJuI/nZya/RFoIJEeOSNGWT/WKygh/wDeGMHp3pRDCuNqINqeWuFHCf3R7e3S&#10;uyPEFNKN6C0d/Xfy8/wR6EOLKSUb4VaO78736W31/BHxBea3f+E9Z8ZfELwvqFxdWOgaz4Y1XUpE&#10;fzv7R0b+yoo7t5GH+sIgkNyGGMtGD3r334dHxP42+Gt5r1/fXVvP4ne91DSXB2vp9ldApp4i4+Ur&#10;CElOed7N9B2njjwXZ+N/B2oeC5ZpbG31O3FpdTWaqJDbkgSRjIwN8YMeeoVjjnFddFDDbxJb26LH&#10;HGojjjQYVVUYCgdgBwK5MXmkalONo+8mvuSVvvd39xwY/PIVaMOWFpprX+7FKy26u7fyPzsj+Mnx&#10;S1i3j12C+uII9bsk+HNlbBABb+LIkh8+7Xj7wme5Q9V/cCuhv7fxJ4StfiV8R9A1/VrebRPHkDQW&#10;CNGbK5QWmlxzC6jKFpTMjEFtwKcFMHOfvHyIOB5acOZANo4Y9WHHXnr1pTDCwZWRCHOXBUYY+p45&#10;PA611S4gjtCikuq7q6027K33vqds+LIbU6CitLruk9np2SX3vqfDfir4i+ILPVdevY/E99beMLDx&#10;b/Zeg+BkaIQ3diLiOOBDZlDLMl1bsZmug37skkMoQrW5+0H4ruvh94ntxpevSaPpsGky3yaRpM8N&#10;jeSXTXRZ7mCK4haDUS2SrWgkRyW3YYuCPsgwwtMLlkQyqpQSFRvCnqA3XHtRJDDMVaZEcxtvQuoY&#10;q3queh9xWMc6gpxl7LRJ9vLTbZdOur1ZhDiSmqkJ+x0SatddbaLTRK2m71erueFfHXxNqOhaPoA/&#10;tO40HSdR16Cz8Qa7AFjlsbN4JXX95IrLbiWdY4mlYfuw3UEgj5a0/W9QufEXiWz8CeLdSuIdQ+IX&#10;hPRl8RQGF7l7Oa0IljSYxmKfHKLNsIOOdxUk/o46JIjRyqGVhhlYAgg9iDwRUa21sgASKMAbcAIo&#10;xt4XHHbt6VOCzmNGl7P2d/utve9rb9N9kiMu4jjh6HslSu7eVt73as9em9rJaGToeo6Rcxz6Ppt6&#10;L2XSnXT75mkEk0c6xK+2cjH7xkdXPAzuzjmvhf4MWfiXxbYeGPB9t4i1rR9Pi+Gw1PytHljiZrxt&#10;RmiSVmdJM7FHK9G4DZAxX6BBEUllABY5YgYyemT60xIII8eUiLhdg2qBheuOB0z2rnweaexhOMY7&#10;2fp+By5fnf1eFSEIX5mnd9LX8vM+JfB3in4n2egeAPHcmtahrWo+MNIvjqGlXQiWxe6j0ua+tvs0&#10;KIpgIlhEZwx3K53ZOCOa8LfEe/m1/wCHTeHPG+peINV1yS8k8TaDPJC0aXUekXVx5MkSRq1l5dyg&#10;RYWIztzglCT+gAhhUKFRAI/9XhQNvGPl9OOOKattbK5lWKMMzb2cIoYtjG4nGc4OM9cV3LPoe9el&#10;umunW9r6dLq223oekuKafvOVBXakunXmSv7uqjdWtbb0t+dOieK7TxNrnwq1C88Y32s69e+J0ufE&#10;Og3BiK2F2NPu/MT7MkavZeRITEqOfnHXcRur6E+KniiOy+KWmeGvF/ia78I+H5NCmv7a+tZ4rMX2&#10;ppOEaB7mZGUeTDtkWEYMm4khgpFfSQtrYSGYRRB2YOzhF3FgMAk4ySAetOlhhnUJOiSKGDBZFDAM&#10;OhwQeR61nVzqMqsZ8mya3V9W3ppbS9ttjLEcSQnWhU9nootbq+rbuvdsrXstNvw/PX4WpqvxM8Sf&#10;DnxJ4k1zWri8fSvHEa6gkhtXkW31OOCGRoQoCN5ZUFcDhVBHy10Gn/E74vap4T1ybTJLiTV/h94a&#10;vNJ1lFh8z7b4h8zy1nMWP3vl2kP2tUHDG4UY7V91LDAjB1RARnGFAxuOWxj1PX1rkvBfg208F21+&#10;kE8t1canq13rN7dzhVkknunyB8vAWKNUiQdkQV0Vc+hO85U1pay7K7b6bWdvxOurxVTqOVSdJaNc&#10;qeqS5pOS2tazta3mj438Q+PNasdM8Q2vwc8X6p4vtIvBNzrF3fiWK+l0/UIZofIMUsEa7HuITOzW&#10;2CV8sFVXodP4sfG1tauvFR+E/iVJbey8AQX9vd6VKk8Nvez6ksayqw3IZREcMpOQCAwGa+4oYYLd&#10;StuiRhmLsI1CgsepOMZPvUSWdlGhjjhhVSCCqooBBOTwB68/Wso53SUlJ0rtea1+HfTV+75bmEOJ&#10;aKkpuhdru1r8N+b3dX7vlu73Pin4n6n4s8AS+JvB9vrmp6pbf2LoGtW0urGKea3uJ9aW0uBGwjUe&#10;XKgB2FSEOduAcD7jlGJWA/vGq7wwyEmREYkAEsoOQDkDkdjz9akrzcdjlWjBctmt330S/Q8bMs0W&#10;IjBclmt330iu3l+J+FH/AAWGgiXxh4DuVUB30rU0Zu5VJoSo/Dcfzr8bq/Zf/gsR/wAjT4B/7Buq&#10;/wDo63r8aK/rLw6f/CJhPR/+lM/vHwhf/GN4H/C//SpBRRRX2p+kH//X/jPooooAKKKKACiiigAo&#10;oooAKKKKACiiigAooooAKKKKACiiigAr374CftMfFv8AZw1uTVfhvfhbe5ZTf6TeKZrG628AyR5G&#10;HA4DoVYdM44rwGiubF4OlXpulWgpRe6exx4/L6GKpSoYmmpxlumrpn7daD/wWEt/sKL4o8CyG6AA&#10;d9O1ICJj6hZYSy/QsfrW3/w+D8Jf9CNqn/gxh/8AjVfhVRXxkvDLJG7/AFf8Zf5n5zPwX4bk2/qn&#10;/k0v/kj91f8Ah8H4S/6EbVP/AAYw/wDxqj/h8H4S/wChG1T/AMGMP/xqvwqoqf8AiGGSf9A//k0v&#10;8yP+IKcN/wDQJ/5NP/5I/dX/AIfB+Ev+hG1T/wAGMP8A8ao/4fB+Ev8AoRtU/wDBjD/8ar8KqKP+&#10;IYZJ/wBA/wD5NL/MP+IKcN/9An/k0/8A5I/dX/h8H4S/6EbVP/BjD/8AGqP+HwfhL/oRtU/8GMP/&#10;AMar8KqKP+IYZJ/0D/8Ak0v8w/4gpw3/ANAn/k0//kj91f8Ah8H4S/6EbVP/AAYw/wDxqj/h8H4S&#10;/wChG1T/AMGMP/xqvwqoo/4hhkn/AED/APk0v8w/4gpw3/0Cf+TT/wDkj91f+HwfhL/oRtU/8GMP&#10;/wAao/4fB+Ev+hG1T/wYw/8Axqvwqoo/4hhkn/QP/wCTS/zD/iCnDf8A0Cf+TT/+SP3V/wCHwfhL&#10;/oRtU/8ABjD/APGqP+HwfhL/AKEbVP8AwYw//Gq/Cqij/iGGSf8AQP8A+TS/zD/iCnDf/QJ/5NP/&#10;AOSP3V/4fB+Ev+hG1T/wYw//ABqj/h8H4S/6EbVP/BjD/wDGq/Cqij/iGGSf9A//AJNL/MP+IKcN&#10;/wDQJ/5NP/5I/dX/AIfB+Ev+hG1T/wAGMP8A8ao/4fB+Ev8AoRtU/wDBjD/8ar8KqKP+IYZJ/wBA&#10;/wD5NL/MP+IKcN/9An/k0/8A5I/dX/h8H4S/6EbVP/BjD/8AGqP+HwfhL/oRtU/8GMP/AMar8o/g&#10;14E+GnjbR/E9744uPENvP4e0OXxBGuji1Mc0EM0EBiPn8rIWmyGHGB0zXUD9k74kS/DP/hZsRjWJ&#10;9Ak8VwadJb3nmNpEZb98bsW/2ESlFMggM/mFOQMkLR/xDDJP+gf/AMml/mH/ABBThv8A6BP/ACaf&#10;/wAkfpp/w+D8Jf8AQjap/wCDGH/41R/w+D8Jf9CNqn/gxh/+NV+fGk/sgzWnxH8O+BvHfibTbKPX&#10;Yrp5Lixgu52gMFib1Gj3wIl1C4wont2ki3Bl3ZAz4N4A+HmmeNdQ8S2i6iTDoXhnVfEFtdW0TBbs&#10;6eqsi7ZQrokuc8qGA7A0f8QwyT/oH/8AJpf5h/xBThv/AKBP/Jp//JH7Af8AD4Pwl/0I2qf+DGH/&#10;AONUf8Pg/CX/AEI2qf8Agxh/+NV+aPhf9mK/8b2egXHh/VYYDqXg1/Fuom8gnnaFV1a50vy7e3so&#10;p7icDyUkcrGdilmbCrk2/B/7HPxQ8a6GdZ0aayk+0XupWGjrBFeXMOovpRKzsl3BbvbQRuwKwtcy&#10;RCRuBgc0f8QwyT/oH/8AJpf5h/xBThv/AKBP/Jp//JH6R/8AD4Pwl/0I2qf+DGH/AONUf8Pg/CX/&#10;AEI2qf8Agxh/+NV+PvxB+Flz8OtC8OatqWq6ZdXHiTRbfX4tMszM1zaWl0uYWuS8axhnwwCo7H5c&#10;kAEZ8so/4hhkn/QP/wCTS/zD/iCnDf8A0Cf+TT/+SPtv9tP9rXSv2rtW8O6lpeiXOijQ7W8t3S5u&#10;EuDMbl42BGxVxt8vnPrXxJRRX2OXZdRwlCGHw8bRjsvx6n6Hk+UYfAYang8LHlhDZau2t+uu7Cii&#10;iu09I//Q/jPooooAKKKKACiiigAooooAKKKKACiiigAooooAKKKKACiiigAooooAKKKKACiiigAo&#10;oooAKKKKACiiigAooooAKKKKACiiigAooooA6vwx4z1vwhbaxaaMYQmuaRJol/5qbybWWWKZghyN&#10;rbolw3pkd69Ck+P/AI+n+HyfDq6TSpoI9L/sOHU5rNX1KLTt5k+ypOTgICSFbZ5ioSgcLxXiVFAH&#10;0af2pPialzoNzZQaBaL4e1CXVbe3s9Ojht7m7ntxazSXMKnY3mwjY6xiNTktt3HdXmPhH4ka54G8&#10;XzeMPDcGnQtcxXdpcaZJbibTpbO9Vo5rR4JC26BkbbtLbgACGDAGuAooA98t/wBovxrb+LYvFf8A&#10;Z3ht1tdMh0jT9IfTV/s6xtbeX7REtrGrLJCyzFpDIsm92d97MGIN6L9qT4rGzv7bUm0m/mvb/U9S&#10;ivb+xjlnsbjWCWvGtD8qRiRiWCsjqjfMgVua+daKAOs8W+NNc8atpj64YSdI0Wz0Cz8lNmLSxUrC&#10;G5O58Mct3rk6KKACiiigAooooA//0f4z6KKKACnpHJK6xRKzMxCqqgkkngAAckn0plemfBXUdP0f&#10;4zeENX1eeO2tLTxTpN1dXMrbY4oYryJ3kZjwFVQST2AoA84ME4RpCjhUbY7FThWOflJ7Hg8deDUV&#10;fqKPiH+zn47t5fFnxAu7CD+2/izpU/jPQ4gY0nhsY9RRtUhWID/RboTQtcKnKSeZgbXQVU1K6/Zp&#10;Hj/w/H47t/Cw0saZrP8AwmsukS6dJK+nO0YsRZJpMUdsmorLloGiYymIkTgKDkA/NCTT7+Kxj1OS&#10;GZbaaR4YbhkYRPJEFLqr4wWUMpYA5GRnrVSv0Z07Ufh/r2q6F8KNcPhu+h1rx94u0JoNBjSW1sIt&#10;bt7C10vULGNQWRI5lR42A3lUdWyxYH5E+OY8L2PxFufC3g2O0/s/w/BB4dS7tECrfz6egiub1mAB&#10;c3FwJJFY87Co6AAAHkNFFFABRRRQAUUUUAFFFFABRRRQAUUUUAFFFFABRRRQAUUUUAFFFFABRRRQ&#10;AUUUUAFFFFABRRRQAUUUUAFFFFABRRRQAUUUUAFFFFABRRRQAUUUUAf/0v4z6KKOTwOfYUAW7Gwv&#10;dTu0sNOhknnlbbHFCpd2PsBzXtWm/s5/E7UIBPNb2truGQlzOof8VXdj8a+rvgz8M7HwJ4dhvbmN&#10;Tqt5Est1Mwy0YYZESnsFHX1PXtXshIUZY4HvWbn2PnMTnEua1PY/P/8A4Zk+I/8Ae03/AL/n/wCI&#10;o/4Zk+I4/i03/v8An/4iv0BHIyKKnnZzf2vW7nwx4c+A/wAY/COu2vibwzeWVlqFlL51pdwTkSRS&#10;AEBkJQ4YZ4PY8jmsX/hmX4j/AN/Tvxnb/wCIr9AaKOdh/a9bufn9/wAMy/Ef+/p3/f8AP/xFH/DM&#10;vxH/AL+nf9/z/wDEV+gAIIyKWjnYf2vW7n5/f8My/Ef+/p3/AH/P/wARR/wzL8R/7+nf9/z/APEV&#10;+gNFHOw/tet3Pz+/4Zl+I/8Af07/AL/n/wCIo/4Zl+I/9/Tv+/5/+Ir9AcjpR9KOdh/a9bufn9/w&#10;zL8R/wC/p3/f8/8AxFH/AAzL8R/7+nf9/wA//EV+gNFHOw/tet3Pz+/4Zl+I/wDf07/v+f8A4ij/&#10;AIZl+I/9/Tv+/wCf/iK/QGijnYf2vW7n5/f8My/Ef+/p3/f8/wDxFH/DMvxH/v6d/wB/z/8AEV+g&#10;NFHOw/tet3Pz+/4Zl+I/9/Tv+/5/+Io/4Zl+I/8Af07/AL/n/wCIr9AaKOdh/a9bufn9/wAMy/Ef&#10;+/p3/f8AP/xFH/DMvxH/AL+nf9/z/wDEV+gOQelN3pu25GfTPNHOw/tet3PgD/hmX4j/AN/Tv+/5&#10;/wDiKP8AhmX4j/39O/7/AJ/+Ir9AaMgdaOdh/a9bufn9/wAMy/Ef+/p3/f8AP/xFH/DMvxH/AL+n&#10;f9/z/wDEV+gNFHOw/tet3Pz+/wCGZfiP/f07/v8An/4ij/hmX4j/AN/Tv+/5/wDiK/QGijnYf2vW&#10;7n5/f8My/Ef+/p3/AH/P/wARR/wzL8R/7+nf9/z/APEV+gGRnHf0qVopURZHRlVwWRmBAYA4JUnq&#10;MjHHejnYf2vW7n59f8My/Ef+/p3/AH/P/wARR/wzL8R/7+nf9/z/APEV+gNFHOw/tet3Pz+/4Zl+&#10;I/8Af07/AL/n/wCIo/4Zl+I/9/Tv+/5/+Ir9AaXa23fg4JwDjjI96Odh/a9bufndf/s4fE6yhM0M&#10;Npc4/ggnG/8AAOFzXi2paXqWjXr6dq0EttPGcPDMpRh+B/nX6815Z8V/htp/xD8PSRBEXUbeMvY3&#10;OMMGHPlse6N0x2PIqlPudWFziXMlU2PzKop8kckMjRSgqysVZT1BHBB+lMrQ+iCiiigAooooAKKK&#10;KACiiigAooooA//T/jPrd8Lwx3PifTbeYZSTULZGHqGlUEVhV0Xg/wD5G7Sv+wna/wDo5aDOr8Ej&#10;9aG+8frX2l8K5ZPhz+y/qvxq8AaTpeq+J/8AhNofD2pajqmm2+sDQtKay8+B47W7jmgRr6fzIzPJ&#10;GSBDsQqXOfi1/vn6mu18B/Ev4h/C3Vn134ba5qug3ksJt5rjSrmS2eWInJjk8sgOmQDtbIzzjIrn&#10;PhoSsz9iPg18GPDXxlcweKLfS/BWu/EH4K3N54mgtLSKyiVovE9pBZ31tZHy4ra51O3iCwxDyopJ&#10;SrjYktfH978Pvgj4e+H+r/F68+HfiW+jvPiJdeBNP8Itqt1BceH4rG1hlL30yRPLLqN00pEUbqsI&#10;aOQCNgAo+ONR+JnxG1jVdW17Vte1e6vtet/smt3tzdyyz30AdJBHcSOxaRA8SMATgFVx0FdXp37Q&#10;/wAetH1zVPE2k+MvE1rqOuRxxazfW+oTxzXywrsj+0OrAyMi8K7ZYdj1qrm7rxfQ/QHxj+xT8L/E&#10;vxf8YfBv4WwappF/4M8a6C2qHVrlppYPB+qWEDX11cKw2rLptzlpmAA2zBcYUV+ZPxDj0GXxJqet&#10;eCNPvNO8OXmoXr+HY7sySMLFJSIlM7/610TaJCCcN1r1nwT+0H4i8MWnj7W9WuNU1LxR418Mr4UX&#10;XJ7pmeGznlg+2mYtl5WltrdbdMnCqzE9BXlninx74g8X6FoHhnVmjFj4a0uTSdKt4lKokU1zLdzO&#10;wyd0ksszF24zhR0AqSKk4vVI+zfih8H/AAr8QP8AgoJZfBWPydD0nW9S8MaZKdOijhEKXelWLS+T&#10;GAIxLIzNtyMGRsnOTm78Pfg78Gvjr8QtA8PaV4F8ZeDLP/hJNU0rUWjvnv4tTi07T5r9NPhlu4la&#10;LWJjB5OxFaL94pEakAN8H634o8SeJNdbxPr9/d3mpOYS1/cSs9wTboscR8wndmNEVVOeAox0rs/F&#10;3xv+Mvj7UtN1jxt4r8Q6rd6O4l0m6vr+eWWzkDBvMgdnzHJuVSXUhiQCScCmmHtY3baP0M+DnwA/&#10;Z2+OGg+BvGU3gjxD4Vg1v4y23gTVbP8Ate5uYLjSzp0t1KLWa4jSRZw4USsdwVgNu0MVHyl8TPCP&#10;wi1/9n3Tvjd8MdEvvDU0PjW58GX+nXGpSanFdRrYpe292HlRGimxuSVF/dngoq8g+da3+0l+0F4l&#10;1G11fxD418T311Y30ep2U91qE8r293EjRpPEWY7JAruNy4PzH1Jry3/hItfPh3/hETeXP9lC/wD7&#10;U/s7zD9n+2GPyfP8vp5nl/Ju67eKLhOomrJH6e+EvhN8H/jVpP7PPwy1DQbbQZNd8O6/qGt+IrG5&#10;nW7v10m91J2tiuyVGmuTAqrJ5UskQYJGrKFQ9V4G+E/wT0LxNoHxC+GhsIptU0D4haXfaXpdzquq&#10;aWyWPhyeWK5hu9WsbN/OVpCk8SmQKQjjZu2j8u7X4pfEqy8NWHg6y1/V4dK0rUv7Z0uwiupUhs77&#10;OftNuoYeVLk53Jg5561teIvjr8afF3iCHxX4o8V+INQ1K3srjTbe9vL2aWWK1u0aO4hQsx2pKjsJ&#10;APvhjuzmi5Xt422Pa/2iJfDOlfE74dXniiya70mP4b+BbjVrK2c28lxbf2fC1wiyJhld03AOOQSD&#10;X0f/AMMTfDTQPiXpXwz8UXGoTt4w8bX1x4Pu7GYLPd+C9N05tQilt0YMj3GqtNDbW7sGCyRyYBPF&#10;fmNrfiDXvEcsFxr15cXklrZQadbPcuZDFa2qeXBCuekcaAKqjgDgV7F8a/jZd/Evxjoes+GhqGla&#10;f4U8O6P4a8MwyXJe6s7fSYVxIJkxtkkuTLPlcbS+BwBQL2sbttdT7F+En7PvwO+O6+FvF9n4U1nw&#10;lBqPi/VvB1x4dl1S4u11N4NEudRtp7SeeOOcTwzxRw3Ma5RmkjChCxWvkbXvhbpui/sq+F/i5dWd&#10;7b6vrPjbW9DlnnMiRS2enWdjKgjjYBdyTTyBmHP8J6VxXi742/GTx9r2n+KfG3irxDqupaSwbSr+&#10;+v55Z7NlcSBoHL5jbeAxZSCWGSSeai8f/Gb4t/FaOGL4m+Jtb19Lad7m3TVruW5WKWVVR3QSEhSy&#10;oobGM45pEynFrY/Qf4N/s5fAfVPiL8Kvgv4t8IeJfEE3j3wva+K9R8X6dqc1tHAbuKeYwW9vHE0J&#10;tbPyvKundvN8wSEMm0Kd6y8AfCrxr4c/Zz+HfjXwT4h1ifxr4Zk0FfEWk3sloLBX8Q6hCJrWGOJo&#10;rma38zzZxcMV8sKoC8vX52eFf2gPjn4G8OReD/BnjDxLpWlQXBu4NOsNQnhto5WO5mSNWCrub5mA&#10;GCeSCeadov7Qfx28OeGT4L8PeMfEtjpBsm07+zbTUZ4bYWrtI7xCNHACs0shYDrvYHIJFM0VaNrW&#10;PtzwV+zT8F7bxP8ADf4O69omt+Jrz4krdmTx1pGoSQW2khdTu9NRrS1SN4J1tFthcXfnsfkfC+WA&#10;GPK/D79lzwR4n+LXwT8JtZahf6V418N32oeI7qyllMdxcWGo6tbzSQyqD5SJDaQMyqcKPmP3q+Of&#10;Dvxn+L3hDwfefD3wp4o1/TdCv/M+2aPY300NpL5yhZd0SMF/eKAHwBvHDZFX/B/x7+N/w98Pf8Il&#10;4E8XeI9H0sXDXQ07Tr+eC3ErgB3EaMFBfA3YHzYGc4FCYlVhpoe3ftFP4Ej+BXwW/wCEd8LWWk6l&#10;f+A5r/Udbtp52kvHj1vVbZxNG37t3YxB/MOXUbYwRGqgfTuhatqj+L/gL8EdK8LeHdd8P+LPBOgH&#10;xHpMuhWMlxdLqF/dQ3t22oLAL2GWKFfME6zr5flhidoIr8yL3x/441HwZZfDnUNX1CfQNNuZLzTt&#10;Hmnd7S1mlzveGIkqhbcSduMkk9Sa7SL9ob47weCY/htb+MPEcWgRWZ06PSIb6aO2W0JJNuERh+6O&#10;45T7pycihsSrK7Z7p8dPhp8FvAPwk8IQfD/S9T1bxF4nu9emj8Q/bpJIGsdK1u7sLYQWKIQ8k8ES&#10;l33YGAVXLMa4n9n3RdH1b4dfF251O1triWy8AW9xZSzxLI9vM2uabEZIWYExuUdl3Lg7WIzgmvE9&#10;L+I3j/RLvRb/AEbWtTtJ/DnmDQJra4eN9OE0jSyfZmUgxbpHZjtxksT3rF0vxHr+iWt/Y6Pe3NrD&#10;qlsLLUooJCi3VuJEmEUoH30EkaPg8blB6ihMlVFzXsfp78RfhN+yL4Y8X/F/wzp3gzXgPhNHbajZ&#10;yN4hmP8AbQmv7XTZLW8BhPkRLLeLIjwES7IyrMS25eU1j4CfAzw54e1v47QeHtY1fRYvAnhPxVp3&#10;gVdTlU2s/iS4uLW4e5v4o/tD2NpJattYBXLTRK78Et8CX/xC8d6pe61qOpaxqM9x4jRY9fmlnZn1&#10;FVlScC5JOZAJYkkG7PzKD1FbPh34y/Frwjrdn4k8LeJdb07UNP0saJZXlneSxSw6cpJForKR+4BY&#10;nyz8uTnFFy/bR6o/QXxh+zj8CfCOizfFqPwj4lmsbH4S+G/Gz+BbvUpkuXv/ABDql1ZvPc3UcSzr&#10;YWscSN+7RGbfEWZdzE+K/traf4f0zw/8HpPDej3+gWdz8Kob+PStTfzbmAXGsalJhpSkbSoc5id1&#10;DNEU3ZPJ+dIfj58cLfxhB8QofF/iRddtrN9Og1j+0J/ti2kjvI8HnF9xiZ5HYoSVJY5Fcv4y+Inj&#10;34i6jDq/j/WdT1u7tojBBc6rcSXUscTSvMUV5CzBfMkd8Z6sT3ouKdWLTSR+onxU/Zvg0L9i5fBg&#10;0HRYvEPgrw/pXxK1LWYLqxOr3kmsyP8A2rptxDHKb1YrGzuLF1EkYWNopmH3s0fHvwT4W/aI+KGp&#10;fCDwdoU9l4n0X4R+ENQ+Hmn2l/c3EEzw6XY319YR20pZFaS1uZZF2AF5IS7ZeRify6k+IXjubxRq&#10;HjabWNRfWNWhubbVNTadzc3cV7GYriOaQnc6yxkq4JwV4Nep/Br4/a58Mvi3B8atbk1HVtc0rRbm&#10;z0G5e4Ie3vRp7afp0ru2S0VmhUrGOojVfu5ouX7eO1tD6W8YfCT9nj4Z6F4k8d2HhzVPHdnovjSz&#10;+G8VjaarcWsH2u008S6hqcs1ujyk3t2sq2MQxEEVsh8AViftCfsteD/hj4X15/BEOr399pvxRsvD&#10;CeexluLWw1LRk1CGyu4olCC7jnZoXcKCzxsoA5A+Qvh/8XPip8KL251L4Z+I9b0G4vYxFeTaTeS2&#10;zTqp3DzfLYbyrHcpPKnkYPNT+EfjL8XPAF7qWpeB/E+v6TcayD/a0+n308Ml4SxbdOysDI25iwZs&#10;sCSQck0Ee1jbY/QD4r/Bf9mf4Bp4jvfE3hDV9eNl8Zb/AMBWlmdcnsBbaXaWFrcOWZEdnuUeZtjN&#10;8vJ3hgAK84/ab+DMPwl+FreAPD13q2pQ6H8aPG+gW8crF0NtplpppS4MCLtWYxsfOccEKOABXxh4&#10;h+Ivj7xak0fijWdS1BbjVJNcnF5O8vmajMixSXTbiczMiKrP1IUDtWzJ8aPi7NeTahL4m1wz3F1q&#10;N7PN9slDyXGrwi21CVmByWuoQI5j/Ggw2RRcJVYu9keZ0UAADAopHOflX8R4IrX4ga3bwjCrqlyF&#10;A7fvDXF13XxP/wCSj67/ANhW5/8ARhrha6D72n8KCiiigsKKKKACiiigAooooAKKKKAP/9T+M+ui&#10;8H/8jdpX/YTtf/Ry1ztdF4P/AORu0r/sJ2v/AKOWgzrfBI/Wh/vn6mm05/vn6mvsr4c/C74beL/2&#10;R9W8UeLNc0PwrqNt8S7LTrfXNWs7+6eW2k0i5la0Q6fb3MiqXUSncoXK9c4FYJHwsY3PjOiv198f&#10;fsofA2DxD4m8e6tcab/YWh2ngXQtP06y1q18K2t5d6v4chv7jUGu9SglKiUxu6ReSskkjksVCsD4&#10;p8SP2afgL8MfBfjHVf7S1vXru28daf4P8I3Vrc29rZouqaT/AGgs2oloX3/ZXOx/J2rKQSrKpBos&#10;avDyR+dyqzEKoJJOABySaQ5Bwfyr9S/i7+zT8KP2fV8T6x4B19E8X/CzVNPure6m1uw1T+1ru3vo&#10;YJRLpNvAs2nFZD5sIllkDIhjc72Bryab4K/Cvxb+z9dfFDTX1vVvGL+H7vxdrv2S+tIDp0/29o2E&#10;mi3EUVzNprQkOdQtppVSRsMgCkUNCdBrQ+DaQkDrX2l+zh8Afhz8XvCsHizxRdana2nh3xXnx9JZ&#10;umYPCv8AZs9/9pt1ZDtmDWNxDliVLyRDGTg/TvgX9nL4V/BPxxrWi/EBdQ1M3Xg74l6lshMDOfDm&#10;nW6w6Td2wljZUubl1mkSY5VVCsqnuhww7ep+SNFfodpX7OnwJ8SaLYfG3TV8VWvg/wD4V7rfjTU/&#10;DP2u3udXNzoeqx6Q9rb332dI/IlkninaZrctFEJMqxANeofC34N/svx/8If8S08OeJNS0jxf8Pvi&#10;Hq0+ia9qEG60u/D1vKsL21zHaBZUARjHKYlIkKsQTGQzsCw77n5Q0mQDjPJ6CvqD9nPw/wCDvGHi&#10;Hx897psc1nafDLxbrGk218wuXtZ7a1MlrIJNqBpYeMSBVyecDOK98/Yw+CXhn41/A74oWvigyR2m&#10;h6n4X1++k06BLjWZdPsotXmu7TS42BL3NwqKAo+UKpkcFYyKLEwpOVrH5yUV+ifw9+Cv7MHiTQvh&#10;nL4js/GUV98VPE+saFZvp+p2pg0W3gv4bOzmdZbVmu5FM6+am6JXCkgqWAEHhD9mz4L6XqPw9+G3&#10;xK/4SrUPEPxNv7uz0/VvD89vFY6OI9Wn0aAm1lglkvX8+BprhBLDsiZVU7smiw/YM/POiv02+Hf7&#10;FXw48YWNtq2o6tfRWl54dv8Aw9Z3NtLG8U3xCg1K40+1s1YpzazrClwFHz7JB83Ir5w1r4B6NL+0&#10;J4N/Z40S8ls9Q1dPDGk+IL2/IeOz1nW0hkugqgLiO2NwsZQkndG2TzgFgdCSsfLFAIIyK/R3RvhD&#10;+zf4h0Pxb4s+HWm+NrC+8AeNPC+ihPEl1bXNrfx6hqxtJZLiOK2hNvORE2bYs4AP3jtIPXfGn4Df&#10;A74mfGL4x+E/hnbeIvD3iDwX4ouLya+1qW2Gj3UN5r0WmyQfZIoInsPLe7R7YebKHjQggEjBYf1d&#10;2umflpRX6L6x+zj8BNY1/wAceAPBQ8Xafqfwy13T9O1rVNcubZ7XWLeXWYNFuikEcEbWM5km863R&#10;pJg0SsGO4bq5/Rf2e/h3onjn4mvrlvql9YfDv4maL4ZtLNp1i+02d5rk9jJHcyeUw8xoIQQQo5yd&#10;pHQt0D2DPggnHJpCwA3EjGM5r7b+I2jfDmz/AOCg03hH4f6L/ZWh2PxZTRhpM8y3cOLfWvIkVAIo&#10;wkDAYSEq2xPlLN1r6GX4Q/A7xr8b9Q8U/CiLxFol54X+O+heG9S/tKWyu7a9tdc1W6jS4tbYWyx2&#10;zW8lqQsEnnxtGyg5KkMWCNBvZn5Pg55FFfp1of7P37O2s6z4F0Px9/wl0mu/E/xr4j8PDVNLurOC&#10;00o2ur/YLa7No1sftBLOGkhV4l2g7SCQB494i+G/7OEfw/PxW8PWfjJdN8OeO08FeJdOutQtHudT&#10;iubO6nt72zlW1VLV99q4khdZVCsu1ycmhxB0Gup8TUUUUjAKKKKACiiigAooooAKKKKACiiigD8s&#10;fif/AMlH13/sK3P/AKMNcLXdfE//AJKPrv8A2Fbn/wBGGuFroPvafwoKKKKCwooooAKKKKACiiig&#10;AooooA//1f4z66Lwf/yN2lf9hO1/9HLXO10Xg/8A5G7Sv+wna/8Ao5aDOt8Ej9aH++fqa6AeLfEq&#10;+D5Ph+LyX+xZdUTWpNO+Xymvo4Wt1n6btwidk+9jB6Z5rn3++fqabXOfB3PcdC/aV+O3hvX7rxPo&#10;/iW9jvL6wsNLvWljt54bi10uJILJJbeaJ4H+zxxqsTMhdMZDAkk8b4k+KvxI8Y6df6T4s1q/1KDV&#10;Nb/4STUVvZPOa51Tymg+1SSMC5k8pin3sYPTpXAUU7lOT7ntHi/9or44+PvB8fgHxj4m1HUNJT7P&#10;vtZjGDP9kXbb/aZkRZbnyV4j895Nn8OKgh/aB+NNv8Nz8IofEeoL4cNs9j/Zv7s4tJJfOe1WYp56&#10;2zS/O0AkERbkrk149RSuHO+52Xhj4h+N/Bej674f8KandWFj4m00aPr9rAQEvrJZVmEMoIOVEiK3&#10;GD1GcEg9LqHx0+L+r6out6p4gv7i7TwsPBKTylGYaEITb/YRlceV5RKf3sc5zzXlFFAuZnqnhT43&#10;/FvwNcaHdeEdfv8AT38Nw3tvohtygFtDqTmS8i2lSskc7MTJHIHVgSCMcV1t/wDtVftEan4n0bxl&#10;f+K9Rk1Hw8l3DocxSAJZQ367bmGKERCEQSqSrQlDHtJG0AkV8/UUD533Ox0z4geMtF1bVdc0i/kt&#10;brXLK+07VZLdI0Fxa6kCLqEoqhFSUEghFXA4XFX/AAV8VviP8OIXg8BazfaSsmp6frLGxcRv9u0o&#10;ytZzh8bg0Jmk24IB3kMCK8/ooFdnp938Z/ije6ro2tT6xMLnw9qtzrehvFFBEtlfXdwt3PNDHHGq&#10;KXnRZCu3aCBgAcV03hf9pv4/+CtBu/DPhTxXqljZXtzd3ksUJjLxz3+ftUlvKyGS2afP7w27xl++&#10;a8JJAGTwKWgfM+56Lo/xc+Jnh/wtZeCNE1u+tdJ03xFH4tsLCJgI4NYiQRpeJxkSqigDnHHTOa57&#10;xJ4x8U+L/F174+8S39zd61qOoSare6nI22eW8lcyPMWTbhy53ZXGD0xXN0UC5mfRHiv9rT9pHxxp&#10;MuheLPF+p3tncXNpe3MEiQKtxdWMomt7icpEpmnSRQ3nSFpGxhmI4qh8Q/2of2g/ixoVx4a+Iviz&#10;VNVsry9XUL6Gfyka7uEZmR7mSKNJJ/LLHyxKzLH0QKAK8Gop3G5y7ntnjn9pD47fEvwxF4N8eeKN&#10;T1LTYpYZzbzGNTPLbLshkuZY1WS5kiXiN52dk/hIrS8ZftT/ALQ/xC8NS+D/ABp4s1PUNNuJbS4u&#10;raUQqbiewbdbTzyRxrJLNGRxLI7SdixFeA0mRSDnl3PSvFXxf+JXjf4gw/FbxVq0t34jgnt7qPVz&#10;FDHP59oweKZvKjVXlDgMXdSzty5Y1Lo/xn+Kegahfato2t3dvc6nr1l4nv5UEeZ9V06aS4tbpsoR&#10;vilmkdcALljkEYFeY0UXFzM9LT4x/FCPUtC1hNauxdeGdSuNX0CbEe6yvLq5F5NNH8uNz3AEh3ZG&#10;egxxR4W+MnxQ8EqU8KazdWQbWo/EbLGsTA6lFFNAlyQ6MN6xXEqgfdw54zgjzSigOZ9wPJzRRSEg&#10;DJ4oELRRRQAUUUUAFFFFABRRRQAUUUUAflj8T/8Ako+u/wDYVuf/AEYa4Wu6+J//ACUfXf8AsK3P&#10;/ow1wtdB97T+FBRRRQWFFFFABRRRQAUUUUAFFFFAH//W/jProvB//I3aV/2E7X/0ctc7XReD/wDk&#10;btK/7Cdr/wCjloM63wSP1of75+pptOf75+pptc58GfRXwL/Zx1r47+GfHPibSdf8N6KngXw23iS6&#10;t9eu/s02oRqWHkWa4O+X5e+ACVGcsK+dAcjNIyKxBYA4ORnsadQU2rKyPsL9iP4R+Afi18WdVb4m&#10;2tzqmjeE/BWu+Obrw/ZTNBPrB0W385LFZUy6LKxBkZPmEatjB5HtXw9ufgT+2X4t8JfD4/CqLwJe&#10;3/j3RdBufFHw7lul0lNL1SYQvb30N810gu+QbeZXUsQQyNXwT8OfiR46+EXjXT/iN8NdTutH1vS5&#10;TNY6haEB4yylGBDAq6OpKujAqykhgQcV758Rf23P2i/iTZ6Vpd7qun6JZaPrEPiKysPCOl2Wg2p1&#10;a3IaK/misIolmuUI+V5M7f4QMmnc3p1YpJP/AIc+gvgN+xV8Ofine6jba5qOswLZ/HvRfhTGbZoh&#10;nTtRe7WWZt0bf6QogTafujJyp4x0etfsx/sVRfCjx78TvD+r/EeaLw/48tvhp4Xiuk0+NtQ1m5s5&#10;nE12AuIbQTx78qxk8oFdu9sjx3XP+ClX7VviH+zftt/4bh/srxZZeOIDYeH9OsvO1yw3+XeXP2eG&#10;Pz5H3kymTO84z0r5lvvjh8RdR+HOrfCm6ubf+xtb8XJ451CJLdFlbV0hlgWVJR8yIEmf92Dtzg9q&#10;d0W6tNKyR+tPxo/4JV/Dj4aeFNfstO8R6ofEHgx9MbWLu91HRJLHWRc3MNvexWNha3Emo2bweaWh&#10;N0hEgUghSRXMfEL9iz9jrwx498c6B8P9V8f6jL8IPHGh6b4ys9aSwW31bTNS1NLCVbCSJQ0csMjB&#10;SZVKyLkgLnj4k8W/t4/tM+N/CI8G+INY09opJNPfVNRt9KsrfVNYGlOklmmqX8UK3F4kTRoQsrnJ&#10;UFskVxGsftV/GrXdY+IGv31/aC7+J15b3/i2WG0ijM09peLfxPb4H+j7Z1DfJ246UXRUq1LpE+kP&#10;2pfh78BvD/8AwUdn+E3wn0W80/w9afEOz0HVtHv5IpLXzTqSxTxWaxBWSzaJlVEkLSD5ssciv0Q/&#10;ab/Yj+Fvi/xPp3wotNB+HngXXfFXxim8K/DfUvAc1xdef4bsWnXVX1mLzZYBdWgWILEGjl80lCoB&#10;4/FP4n/tMfFT4v8Axa0/44+NH0g+JtOltLkahp+mW1iLq5s5vtEdzdxwIiTztJzJI4LOAAeAK6XU&#10;v2zP2hdTh1GObWYo5NQ8fH4nR3VvaxRXGn+I2Ys93p8qjdaiTOJI0+RwBkHFF0TGtBcya3Z+hX7M&#10;n7MH7LXjr4t+Dfil8D7nxNq2i+HPi7o3gjxhoPxCtLJ479NSW4NvdW4t8psdrdhJbShmUFTk81t/&#10;Db/glv8ADz4g+CdB1rxVr9/p+t+P4dV1jR7y0v8ARLbSdEhS6uIrKO6sbu4j1C8Eph/eNapiIEAb&#10;irCvg/Xf+ChX7UWv+JPDviebVNGs5fDGvjxVYWmkaLYadZT6yFK/b723tYo0urghiN8obqcYyaxP&#10;Bf7dn7S3gDwZ/wAIR4a1iwSGD7eulajc6VZXOq6QmqM73cemahNE1xZpKzuSsTgAsSuCaLor21LZ&#10;xPLdS8H/AAz1/wCJHhfwB8O7/VYVv/7L0bxFe66sAS31mecW989sYGIazjYgxF8OQDur274o+I/g&#10;foPjPxj8DbD4WxR22gzapo2ka3YXd/8A8JRHd6W7xrfXzSTSWs0btGXuIFtY1WMkIylQ1fMfj74l&#10;+KviXcaTdeKWsy+i6HZ+HrFrK0htP9DsQVh83yFTzZcMd0r5du5Neqa1+1x8fPEHh+90HUtYt/M1&#10;PTxpOrazBp1lDrWoWW0Kbe71SOFbyaNlAVw8pMijDlhxSOdTWp7Iv7LPws/tZfgxJrniEfERvAn/&#10;AAm4mFvbHw7v/sg64NOzu+1bvsYx9qz5Yl+Xy9nz1Hqn7LnwrtNS1T4OWut+IW+ImkeBn8a3E0lv&#10;bDw7K0GkrrU2noQ32pWW0Yhbkko8o2+WFIavEB+1N8cF8Bf8K5XVoBZf2P8A8I59uFhZ/wBrf2P0&#10;/s/+0/J+2fZdvy+V5u3Z8n3PlpL39qT436h4Bf4c3WrQmyl0iPw9PerYWi6rNpMWAlhLqYh+2PbK&#10;FVRE0pGwBDlAFAVzw7f1/XU+i/Ef7LHwJ0Dx3qPh3/hIPFklh4P+H1l4/wDHFyLW089l1G002S3s&#10;NLXcAz+fqKpJPPhET5tjbDu9EPwv+Dd18FfDXib4WRS+Rd/C/wCJ+vXFz4h0yym1KSbSpEEUE8gV&#10;o3aHBWG6iCOinKBGyK+GtP8A2ifi9pfxLb4uWWqKuty6ZDot1LJbQS291p8NnHYC1uLWRGgmha3h&#10;RHR0IbaGI3c10Hib9q744+LbaCx1fU7RbW00DVvC9lZ2WnWlpbW2la4AL21hht4kjjR8cbVBU5II&#10;JJp3RaqwV9D3rx7+y18EtIk8SeA/BuueKpvFvhv4eaf8QZZNSgs10i4SbT7O/urFfLInWSOO6Jjm&#10;PysV2FB983dT/ZW+Aum+JPHPwhfxB4ufxl8P/BGqeJdTuBaWg0a+v9Ms1uJrS3GTcRRRu4UTSE+c&#10;FJAjJXPyRffHP4m6j4k1bxbeagj3+ueGh4R1ObyIgJdKW0hsRDtC7VPkQRpvADcZzkk16JN+2R+0&#10;JceGbvwtcaxaPFqXh9/CuqXzaZY/2lf6U8P2cW13fiEXM6RxgKnmSErtU5yqkLQn2kOx9GfE79n7&#10;9nW98dmfwyniXw/4d8MfCLw/498WpG9teXd29/Y6cIksVZUWOe4uLwG4klJiQlmRAoCHA8P/ALLP&#10;wJ1nR5Pi1ca94tg8Dy/D7UvGtrCLazfXY7rSdWg0q5sJBlbaRXeYNFcLsXBGVyjIfnWy/aj+NGn6&#10;noutWuo2Yu9D0I+GILh9Os5Gu9IMawiy1APCVvoFiRY0S5Em1VAGMAih4k/aR+MPiy51KfV9Th8v&#10;VPDg8Iy2VpZ21rZwaOLhLoWlrbQRpDbp58YkPlKpLbiSSxJLjdWDu2i58Gfhd4L8fXHi3xZ4wvdV&#10;svC3gzRG8QagunRwzarcwy3sFha28PmEQrI8tzH5krAoihm2ngV9nfCb4U/Av4d6N4h+M9vHreua&#10;Nq3wc1PxT4QXVLbTmv8AS7uDV00W9E8U8U9rLLG5P2edUClGZgqyAbfzx+G3xR8b/CTxA/iXwLdp&#10;bTz2kun3kNxBDd2t3aT48y3uba4SSGaJ8AlHQjIBGCAR2HiP9o34v+K9Q1TUNa1OI/2t4cXwjPa2&#10;9pb21pBo6zJcLZ2ttDGkVtGJY1fESqS24kksxIiIVIpbHon7PfhD4Ma58Gviz4k+KWn6xeXvh/w9&#10;pN5odxpVxFC1rLc6pBau485HDM3mKrbgR5ZcAByrD6B+LPwM+Avii+i8NeF5dZ0jxfafBTRvHPk2&#10;tpapoM01loUN9dwSAH7SZ7mNXlNxnb5p2lDy9fCHw9+K3jP4Xrq8HhSW0+z69ph0jWLLULOC+trq&#10;28xJlDw3COm6OWNZI3ADIygqRWo/xx+JkniT/hLJNQU358KjwUZjBFg6QLH+zfI27cZ+y/Jv+9/F&#10;nPNF9BqrHls1/Wp9n/EL9hrwZ4C8D6xFf+JDD4m0PwlB4onnutV0IaZeTyW0N3JplvYJdHVUmEU2&#10;2KWSMiWRMeWiurV+a1e86r+0x8ZNa8DP8P8AUtStZLSbTINDur4afZrqtzptqV8iyn1IRC7lt49i&#10;ARvKRtRVOVUAeDUiKsot+6rBRRRQZBRRRQAUUUUAflj8T/8Ako+u/wDYVuf/AEYa4Wu6+J//ACUf&#10;Xf8AsK3P/ow1wtdB97T+FBRRRQWFFFFABRRRQAUUUUAFFFFAH//X/jProvB//I3aV/2E7X/0ctc7&#10;XReD/wDkbtK/7Cdr/wCjloM63wSP1of75+pptOf75+pptc58GFFFFAH1J+xz8Jvhx8a/jjF4F+LN&#10;7daboJ8Pa/ql7qFmwWS1Om6ZcXccxyDuSOSNWdf4lBGRXqvgD9jyOL4VfF/xV8WDd2uueCYrjSPD&#10;GmWrBRe6xp95bR38jZB328EVxEoxjc06EHg18j/DX4ka18Ltcvdf0KG1nlvtA1jw5Ml2rMgttasZ&#10;rCdlCMp8xYpmKEkgMBkEcH27xL+2T8XPF2kf2Pri6Y6HwGPABkjheORrc3FvcSXzlZBvv5TawrJM&#10;2QyooK5ANNG8JQS1R22u/scaBoyeOPD8Xj/SrrxX8OvDd3r3ijw7Fp10qCWyaKOe0s71iIrh4JJQ&#10;krbUUEEp5igkcn44/Zt8I/DW+u/CniDxxpE3jDQrjT01/wAItaXMA33UkSzWlnft+6ubm2Eo85Aq&#10;D5X8tn2HOjrP7anjHW9M8VGfwr4Mi1vxx4em8OeLvFVvaXKanqUU5jLztm5NvDO7RK8jwQxiV/mk&#10;DGuV8ZftT+IvHFhdXGseGvCA8Q6otlHrnjFLOZtW1FbBo3QuZJ3toJZDCnnzW0EUsuDvY7myOxTd&#10;Poe4/Hn9lL4c+GviV47k+EfiOw1S28FeNbbTtZ8LPa3kQsdP1HURZ24ivZW/0tYpGSGcjY4LZQuB&#10;uqTxf+x14Hg8X3s3iPxno3hCLVfin4j+HegaRb6bf38Md1pFzBErmUyPJHZ5uUUySNJKowSr/MR8&#10;4337Svje/wDE3jzxTLaaWJ/iFqNtqesIscvlwS2upJqiC2HmkqpmjCneXOzIBB5qz48/ae8dfELV&#10;LHV9Zs9KiksPHutfEOFbaOVVbUdcntri4ibdKx8hWtUEaj5wC2WYkENWG50+x7x8Ov8Agnj8SvF+&#10;lwXPiO8utKudR8S6l4U0mOx0W/1m2+2aVcfY7ia/urNTHZWv2n92sjb2IDOUCKTXgfwk+D1h4h8a&#10;+NvBfj1J4rnwt4M8Vat5drKBt1PQrZ3jVmAYPGJUIYD7w6EV3Vl+2n47EtzP4m8P+FteYeI9U8Va&#10;Kurw3bx6RfaxObm6WCOG6ijnt2mw4t7xZ4wwzt+Zs+N/CX4y6r8KPGeo+MF0zS9c/tjRtU0LVNO1&#10;YTpa3Frq8TRXI/0OW3kQ7WO0xuu09OOKkhuF1Y90+BP7Fnir4z/D+z+JFxfX2nafq+uT+HtGfT9C&#10;v9bDXNsIvOmvGslItLWNpkUyNucncVjIQmiy/Y6h0K403Q/jN4y0vwhrOveJr/wxoOnSWVzqKTS6&#10;Ze/2dc3NzPb/ACW9sboNFG+HZirMVVAWrmvDH7WOp+FtPbw7b+D/AAjd6Ja6zLr/AIf0S/8A7Smt&#10;tFvZ0jSY27C+WWeGUwxvJBdvPEzLnbyQYvBv7Wvizw1pum2niHw54R8T3Gg65ceIfDN/r9lMZdIu&#10;7ydbmdYEtZ4IXgedRKIJ45IkfJRVyaZSdPQ7DxH+x1Y+E9Nil13xnYRajffEnVPhtpGkx6fcSTXl&#10;zpN7a2k92ZFby4oQtz5mHbcSoQZJ3L0lv+yB4Z0zx/BY+F/Fuj+M49A+J+k+AfF+ny2F9p8Ec2oX&#10;slvE6Sb1kuLWRreWORo2ikU/dGCHrw7xf+09478aatpOsapaaWkuj+O9W+INuIY5Qr6hrNzb3U8U&#10;m6QkwK9sgRQQwBbLE4IXwz+0/wCO/Cuv694isLPSnm8Q+ONL8fXizRylEv8ASb2e+hijAlBEDSXD&#10;BwSWKgAMDkkBSp32PaNL/Y68M+JLnw+L/wAbaV4f1Px54n1zw74T0A6deXMQu9O1JrCKOe6DN5Fv&#10;LKUSOVvMYE/OCFZ65z4ffshaV4hm8G6B8Q/G+meFNe8f6h9k8NaRc2Fzer5Iv300XF5cwYS3WW5i&#10;ljhXDlimXMakNXmq/tM+OV8Q+CfEv2TS/P8AAfiO88TaSnly7Jrm91MarIlwPMy0YmG1QhVtnBJP&#10;zV9n/s5/Hz4cQWvgjx38Udb8Am98FeJbnVTD4m0nVJdd0qyN+dRMGiG0Z7O/WZnkMKXyg2s7kg7c&#10;NQOHI3sfDngD4FX3jr4q618OpdVs9LsvDcOr6hr+v3kcjwWmnaKW+03HkxBpJGO0LHEuWZ2Vcjkj&#10;3rw7+xd4c8bnwlqvgr4g6Xd6L4tfxWseqXemXVq+mjwnp0WoXP222JdwzrJhRGZBtwwLbto+e/C3&#10;xw17wJ8XdW+Kfhi1s5o9Xm1WG/0fV4vtNne6bq7SC4srqMMpZHjfBKsrKwDKysAa9Wk/bM8WWljo&#10;Oh+FPC/hHQdL8Nw+J4NK03S4Lvy1XxZYJp98ZZJ7qWeZ1Rd8TySMwY4JZAqBEQcLaou6f+yHZeJ3&#10;0LxL4G8Z6dfeDtW0vXdW1DxRe2F1ZNpMPhpI5NSFxYnzJXdUmhMAiZvNMqj5TuxnfGf4Q/CnwV+z&#10;l4K+Ifw71iPxDPr3izxJYXOri3uLGYW+n2+nNDbT2czMsUkbzytlGYOrqdx6Lxnw7/ad8e/DTw9o&#10;HhXRbTSLnT9Cm14yWeowPPDqdp4kggttQs71N6h4Hjt1C7NjqSWDbgpFP4rftA6h8T/AWg/DCz8O&#10;eG/DWheG9S1LU9LsPD0VyuJdUS3Sfzpru4uJZj/o6kNI7OMlc7QqqwcoWdlqew/Dr9mvwX4q/Zb1&#10;jx/qtxfp44vYdU8QeC9OiYC2udD8MNANYeVCCzSOJ5WgIOP9El4OazNG/ZBi17T/AADFZeMdJj1b&#10;xzoM3iuTTbi0uVj0bQ7MXjXl9eXKhkYRJZOyxRBpJAeAOM0/Cv7cvx88FS+GLDwxfxWmgeF9Hi0O&#10;HwpH5v8AZF/a4k+1C9h8zdIb0zSm4Iddxb5duBjgNL/aV+IGheKfBni3RIdMgn8EeHz4X06B4Gmt&#10;rvTZJLppoL2KVmEqzJdyxSAbQYyMYYZo0K5qemh9R/Ar9kT4TeM/HHgLxLY+LbPxf4U8SePJ/Bd7&#10;ZyWV1o1zDLFpsl6ZLgO7MkZ+RlZGbK9cEMo5X4TfsreDvFvjXwnrHgXxNovjnRpfHmmeDvEtleWW&#10;oaZHb3OoiR7ZmAeOeayuBDKqyxPHICuGRNwzzOhftv8Ai3wXP4ZT4c+EPBPh2y8J+LZPGml6bp1t&#10;eSQvqM1obNzcvdXc000ZjIwrSYXaFXCZU5GlftkeLPC2paDefD/wv4P8N2+jeKbXxnd2Gj210sGr&#10;avZq6QS3hmupZBFEskgjggaKJN7FVBNPQfPT00M6L9nLwpY+F9J1T4geOdH8Max4n0q61/w5o17Z&#10;3Mtu9jDNPBA15fpmO1N1JbyLACsnRTIyBga+UAcjPT2NfTej/tQa/YeE9O0DWfDXhHXL/QrC70vw&#10;34h1qzmub7S7O7kllaGOPz1tJ1iknleA3MEpiZzsIwMfMgGBj+dSYz5fsi0UUUGYUUUUAFFFFABR&#10;RRQB+WPxP/5KPrv/AGFbn/0Ya4Wu6+J//JR9d/7Ctz/6MNcLXQfe0/hQUUUUFhRRRQAUUUUAFFFF&#10;ABRRRQB//9D+M+ui8H/8jdpX/YTtf/Ry1ztdF4P/AORu0r/sJ2v/AKOWgzrfBI/Wh/vn6mm05/vn&#10;6mm1znwYUUUUAev/AAT+GNp8WfFWo+HLy8lsVsfCfiHxIssUayF30TTLjUEhIYjCytCEZuqgkgEi&#10;tr4efs9eKviB4Lb4hTav4Y8O6RJqjaHpt34o1D7CNS1JI1le2tAI5CxjV0Mkknlwx71DyKTWf8Av&#10;inpHwf8AH03inX9MuNXsbzw/rfh29srS5WzmaDW9PnsJHjmaOZVeNZi65jYEjBFenWPx2+DP/CEj&#10;4W+JPBGqat4c0nXbjxF4Tim14W9/aT30EEV7bXk8NmEubadreN8JFDIm3CvyTTRtDltqat7+w98T&#10;dBvtftPG2v8Agjw7H4b8XDwPqF5reqvBA2rtbLdJFCyQSNIjI3+s2hFIJcquGPK2v7I3xOtxrDeO&#10;L7wz4SGj+I7jwgW8Uaktot7rVqA01pZmNJRIY1ZC8rbIEDoWkG4Vq/tA/tS/8L1sPElkNCj0keIP&#10;iHL48AiuDKlt5mnR2H2RQUBZV2bw5OecY4zX1Bp3xD0H9rjTvEuoeMdC8NX6/wDCwr3xXpGgX/i6&#10;Dw1fab/bNvAl28095EIb3TZDaxCUQlLiJkyMK+aehqowbtE+Lfi3+zJ8TPgpHqz+NjpmdF8Yt4Gv&#10;VsrkzEamlml6dh2ANCInA3g8tkYxzXXXv7G/xK0O+1218Zav4Q8Pw6H4il8JLfa5qZtrbUdYhjSW&#10;S1sW8pmkKJIheWRY4Y9673XcK9z+Pn7U3wj8V/Fj4jeHtb8Pf8JZ4T1L4hDxh4dutI1KTSTHeWtq&#10;LBiHaGcy2VxEg+UqsgCqyuCTXC/ED9rvwH8YtR8RD4teBX1HTr/xrqPjjw9Z6frD2Mum3OqRQRXd&#10;nNL5Ev2m0lFtCSAscqlPlcbjQ0iWqepxWr/sZfE3wrrvibRvHur+EfDkXhbXE8MXmqa5qZgsbrV5&#10;IRcCzs5EikaZ1iYNI+xYowQXdQyku1L9i/4o+GvE3iHw9471Twp4dg8M39jpOo61rGosumvqGo2w&#10;u4LW3lghmeaTyTvdkj8tFG5nCkE/TVr8UtD/AGv08cT+K/D3h2e2u/GsXi7SPCk3iyHwzf2E11Yx&#10;2Vy8N5fRG3urBktoUnjyLiPCOhxuNaPxN/bp0/wn8ZfH/hrwpJq914T1XX9M1OyvPAWv3GgyreaV&#10;psWnSrBdCKfz7CUIVCyJuIRJEYHOUVyU9z4x+HX7OGu61+1RpH7MPxKa40S9u/EMWh6lLZrHdyQi&#10;Rd4kgw3lzB0KtGQ211YEHBr2PUf2I77xVB4dvfhPc6tpx11PEbvpnxNtovD93bxeGbSO+urveryx&#10;tavC5VJSEAkjZCeM15FoX7S+sWH7Vdp+1Hq1jJd3Vr4gTWxpr39xM5WJfLih+2XTTTtsQKPMkLMc&#10;dug5L4dfHDxF4P8AFup+LvEsl94guNR8I694UVtRvZZJIk1vT57HzBJL5jEQ+dv2cBsYyM5oIUoW&#10;tY73wz+yH478Vw2stjr/AIKg/tnVLvSPCKX+qm3bxLNZy+Q76XviAaFpv3cctwYEkf5FJYEDP8Of&#10;snfEjXdCs9U1LUPDOg3uqtfLoOgeI9SWw1PVDpsjw3P2eN0MaBZopIlNxLCJJEZE3EV0Pw9/aU8E&#10;aD4b8IWXxH8GHxJqvw8nnm8H30eqyafb+XLdtqCW+pW6QyG5ihu3eVPLkhchijMVwRPeftO+DfHe&#10;j6bd/HLwWnivxDoS6nHpWof2nJY2FxHqV3Pf7NRs4omadYLq5lePypoCykI5IGSAlCxzfh/9kj4o&#10;eJPCtjr1ndeH4tS1bRp/EWi+E7m+MeuajplusjNcW9v5ZjwyQyNFG8qSyqpMaMCM1tW/ZT+I+keE&#10;9K8RTX3huS+1i00fULXwympKusiz151TT7gwSIkbpMXTPlSyNGGBlVBkj3Dw/wDt+eL9I+F2l+Db&#10;qLxN/aeheGH8J6XLpnie903RWtQkkdvPdaXbqDJcW8cm0FJ445dqGRGwwbhrj9q7QX+BVt8G08Ky&#10;3IjTSo2TVtYnvtJtm0ydZpLjTbORBPYz3oXy7nyboR7XfYi7htB2p9ySz/ZE1rw18R18GeLb3Qdf&#10;22Pihb228M60sc9jqPhzTZ7yeC68+1MkbRGMNxCYpwCkcucsvOXf7HXxKtPCcPiEav4RnvrjwbF4&#10;/tvDMGpk6zNoclv9pe5S3MQTMUQZ3iMok2qzIrqMn1rxJ+3Lpmq63o+q6f4Xvn/srTfE9gLrX9ab&#10;V9T8vxHpUumLaR38lvHN9hsvM82GKYyvnIMgzXkdt+059m+IemePTou7+zfhh/wrf7L9px5g/sWX&#10;R/te/Zx/rPN8vHbbu709AfszT0H9ij4p6/bxW0ereD7XW5PDM3jGTwpear5esw6PFZNqAuJYBEyB&#10;pLZRIkIkM211ZkVSWHKfs+fBvwh8UfDXjTxh4xm8T/ZfCWlabqCWHhOxhvr+7bUb+KyCiOZ0ULH5&#10;m9iCTgV+g3gXxl8OoIE/aW8e2vhWbU5PhTfaHfeJ7HxTGTJetoMmkWtuvhx0S9TVT+6hlOWttoed&#10;flII/OD4H/tB+MvgJ4e8T2ngKW7sNX1630eOz1mxuWglsJNJ1KHUAwCj94spi8tkJAIJzkcUWG4w&#10;i1c9W8a/sZa94f8AHmv6NZa9pOneHtCttEubnxD4wZ9K+zy6/Zpe2mn3NvCl1KuoIhdZoY1cRmNm&#10;ZlXmsax/Yr+LzX2sWXiW88L+HhpGs2nh9brXdUWC0v8AUNQtvtlnFaXMaSRMtxb7ZY5pWjhKsuZA&#10;Tgel+G/2538O+KPG9zpWk6/ouieO9XsvE9/ZeEvEM2kX9nrFvG6zvb3ohl3Ws7zTE28sbbFKbWyg&#10;JXwb+3Smh/EnxD8S/Efh7Vr+51jUrW8S3i8S3rRT2dlALePS9XW+S7XUrNkVS/mKkoO4I6KwVUJq&#10;mePeDv2Q/in400HTNTsbvw7a6jr8N1c+GfDV/f8AlavrMVm8kUj2cIjaIhpIpEi82WMzMhEQfjOz&#10;8O/2K/il8SB4dsbDVvCGm6z4sszqegeGta1Q2urXWnjfi7EAidUjYRO0aO6yyKpZI2GCfUfBX/BQ&#10;LxV4W+H+keFZrTxBFdeGrG903QIvD/ia+0bRfs91NNPCLzT7YbpWtHnbyzFPCXRUWTcFy2N8Nf2x&#10;fA3hPxJ4K+JfjXwK+u+MPA+lwaDYasmsPaWd1ZWcckNrJcWYgcm6t4pPLR1lVG2ozoSDkBKnpqeV&#10;6d+yN8U9X0LwXrGl3Xh2a48fK03h3RxqKpqL2sMtzFcXdxE6hbe2tzayGWaRwoXBBbDbfQPhb+x4&#10;ni34iWHhjUfEvhrWNJ1fw/4ovdO1vwvqsb2seoaDpk14sN211FFJboJFjMjSRKjxEtG5wSOI0L9q&#10;PUvDfib4d+JdN0e3l/4QXwzd+Fbqzu5mMOq2d/PfPdo5QK0Ilgv3hypJUjeDnirGg/Hv4U/D3xDD&#10;qXwo8DTaZbr4e8SaLdTanq7ahqN2/iDTpdPUyTiCGJYbNZd0UawhmO7e5LDaKwk4bnlfxT+DHiD4&#10;UWGi69ealoWuaP4gtp7jSdd8N3TXdjO1pJ5VzDmSOGVJYXIDo8anDKwyrAn6S8P/ALKXw6ju9M8B&#10;+ONa8af8JbqWi6frt9F4U8NNrel+H7bV4UuLH+03hmF05aGSOSX7PCwjDgDzGBFfMfiP4l/2/wDB&#10;vwp8JDZ+WPDOpa3qH27zN32j+2DanZ5ePk8v7N13Hdu6DFfRXhv9rbwrbXmi+OvGfhG91Lxl4f03&#10;T9Lg1bT9fuNL0/VYdIRYtPOr2MMRe4MEcccbCKeETIihxnLEFFwucCv7I/xVl8HaV4vtptFkk1/x&#10;JdeE/D+hG6eLWtS1Gzu47OWOCxliRwqvIrM0hQKh+bDfLWqf2NviReatpWleE9Z8H+IhqXim08F3&#10;N34f1Q3dvpesXxYW8F8xhVkWQxybJollhfYwV2Ip19+2B4+u9V8CeNHhil8S+C/F+t+NJNVum8yP&#10;Ub7Wr+O/kEkKhdiB0KkBjkNxtwK37L9rHwx8Ofsp/Z98Hf8ACN7/ABlpPjfWP7W1R9X+03OiSSy2&#10;dlD+5t/Js43nlJB3yvkZk+XkH+7PKvhb+zT8SPjBLZw+EG03dfeONP8Ah9bi7uGizqupRzSwZwjY&#10;h2wPufqDj5TnhPiB+zl4u8AeC5fH0ereF9f06y1SPRNbfwzqIvn0nUJldore8GxMeZ5UgSWIyQsy&#10;MokJGK+zP2d/2lfg2vxg8C+BfBvhQ+EdLn+Mui+PdW1XW9c+3xxm2SeBoCzwWyR20YnJVmO4DO9m&#10;yCPlDxv8cvAU/wAMtV+GHwk8IyeGYPEms2es+Jrm61R9TaZtO877La2atDD5FrG88kmHMsjHaC+F&#10;5bSBxhy6M+YqKKKk5z8sfif/AMlH13/sK3P/AKMNcLXdfE//AJKPrv8A2Fbn/wBGGuFroPvafwoK&#10;KKKCwooooAKKKKACiiigAooooA//0f4z66Lwf/yN2lf9hO1/9HLXO10Xg/8A5G7Sv+wna/8Ao5aD&#10;Ot8Ej9aH++fqabTn++fqabXOfBhRRRQB13gTwF4y+J3iyz8DeANOuNV1a/ZltbK1A3tsUu7EsQqI&#10;iKXd2IVVBZiACa+nPBv7CP7QHibxzongvWLOw0WPxCmqPpOsXt/Zy6fdf2RbfabgQXEM7Ry4DKmU&#10;cgMTn7j7fK/2ePil4e+FPje+vfGNpfXeia74b1XwnrI0p0jv4bPVoDC89o0nyebE21grkK6hkJAb&#10;I+qPCH7TP7Pvwus/hv4Q8GW/jPUdK8IeIfFGpazf6pBZ29zcw+JNPhsS9naxXMsUTQ7C3lNMQ5GT&#10;IN+FpWOikoWvI+Wvg3+zz4y+M3xj/wCFJaPc6VZ6okWoSzXF1e27WinToHmkCXCy+VLu2bVaN2Bz&#10;uyVBI9OtP2HvjN4k+HOheNfA9lHrd1qmoa3pl1p1rdWWI7rR5kj8mzlNxtv5ZVZnVLYO2BxuBBPn&#10;PwJ+IXgT4L/Huw8ZS/2rqXhuxkv7LzVghg1J7G9tJ7MTC3MzwrMqTb/K84qSNu/HzV6JpHx1+Hvh&#10;OX4Q6ToY1y70/wCGXjS/16e5uYIbee6s59UtbyIxQpcSok5ityHUybQ+AHYchBBQtqeXeBf2afjl&#10;8SvDLeLvBXh64vLHzri2t2M1vBNeTWi7riKzt5pEmu5IR99YEcqeCM8Vy3w6+GWpfEa08TXdhcw2&#10;o8MeF7rxRcrOrEzQ2ksMLRJt6OTOCC3HBzX6AeCf25fh1pml6FPrllqdnqHgzWdY1DQTp2haDfy3&#10;sN9qU2qWoOoaikk+mzwzSlXeFLhWUBlUOMn42+CXxZ8PeDvGHiSf4iwX9xo/jLw/qnhzW5NI8r7d&#10;bJqTpMLm3SUpFI8U8SMY2KK67l3JkEAOMNLMt+Hf2Wfil478NeFNa+H1quuXXiuw1/VLfS7UrHNb&#10;W3h2dYbqSVpmSMjDbxhuFBzUx/Zk+IHh7VtZ0T4i2F/p01j4LufGOnS6d9k1C1vLaGWOFJftUdyI&#10;Tal2ZZJonlZGXbsJzj2SL9pf4VeEtFtvhz4Ht/EVzoWkfDTxj4QsdT1OK3t7+71TxYxkeeW3hnkj&#10;gtoyFQKs0r7QWOS20c/4W/aS8FaJ8GLP4b3llqb3dt8OPFvg1pUSLyftOvapBfW7qTIG8lEjYSfK&#10;GDH5VYEmm0h2pngWofAn4t6XrPiTw9faHdpe+EZra28QW4KO1tNeXCWttGu1j5rzyyKsSxby4O5Q&#10;VBNdprf7JH7RHh7WdG0DVPDUwu9e1uLw1p0VvdWlz/xN5iAljO0EzrbXJz/qpyjdeODj6C1D9tzS&#10;rHQPh7rPhjSLl/Fmj69oHiD4gXd+UFrrc3hCMWmipGVLPg2xZrguo/fEMA2M16E37bvwq0Hxl4b1&#10;fwtDr0umw/EzRvHmvWo0Hw/orJbaRM80dsp01Q9/cqZX23E0sC4zmLLkhaDUKfc+RdO/Y6/aT1bW&#10;dR8PWHheZ73S5oLS7tjd2aP9suYPtMVnFumHnXhi+Y20RaZejIDxXUeBf2P/ABf8TtCs9S8IXUdr&#10;O/gPUvG90niGS002B10/UZNP8i0mluRvVinzSyiIRuGVht2s3Rfs4ftB/Cn4e6fquk/FiHX9R067&#10;8TJ4il0OKy0/U9O1FFRlaNhePDPp16c4XULWVpFUkbCVU1o+Gf2k/hS2k6F4Q8T2mv2mmRfC3xH8&#10;PNWudPigu7i2l1nV59Sgnto5p4luEiRo0cSSRMTuI6DJoJKmfMsvwM+KsOvR+G30mQ3c3hl/GMQW&#10;aFom0WO3e5a9Ewcx+WIo2z82dw2Y38VB8MPgt8TfjHLep8PNM+2RabHHLqN5cXFvZWdqJmKRCa5u&#10;5IoUaVgVjUvucg7QcGvsHUviXBoH7BGlpewSr4i1jVNW+Hnh7VXIWSXwXbXUGrXiMgyRjUJFgUhi&#10;CjSx5IU14H8K/iN8LW+EWvfAr4xf8JBZ6Vqmv6f4os9Y8NQW95cw3lhBcWphntbqa3jmhkiuCVYS&#10;q0TrkBgzCiyJ5YXR0Ok/smeK7P4R/Eb4l/EYz6HeeAtRsNCbQZmtI7uXUb4SynzknuI5FhSGIspi&#10;SV5iw8oMquy858MP2d7Txz8PR8UPGXi7RPB+jXHiL/hE9OvNXt7y4jm1PyFuGE72kUotYER03TS+&#10;vyqwViPQvjJ+054R+Jngjxh4S0nTNSsl1TVPBKeH/tbxzyJpfhDS73TAb2YFS11Ms8bnYhTO4ZAV&#10;c1/2XPjt8PPg7YyN4l1Lxzplz/bMF/e2nh0Wd/pGvabEo3abqOnX8kcClmDYuCs+FcjysgEjsVaH&#10;NboU9N/Yn+LXi74XeHPiV8NbdPED63ea9YS2lpNbR7ZtEuFhEdm0syNeyTpulWOBC+0DAORXn3w5&#10;/ZX/AGgPi1olt4h+H/hu5v7W+v20vTi09vby311GyrLFaQzyxy3BiLDzfKRwn8WMGvWof2mfAsWu&#10;fCTVLHSL3TbXwB4+1fxZfaZZbGhitNQ1qDUYraxLSAs0UERizJsGQvJHI7nwv+0p+z5qvif4f+Pf&#10;ida+NLfUvhp4gnu9LsvDq2ZttU06TW5tahEss08b2dzHJcOkjRpMsyBRlCC1A1Gm3/XkeC+Dv2UP&#10;i/rp0nX9d0a/tfDl/wCLE8ITaratazTfbhex2M8FtBJcRefPHJIAEDBT1LKmWFbwp+yZ8eviIJ77&#10;4d+HbzUbI65c6Dp0k0traz311ayeXJFbQSzK9xJHlTKsHmCPOCeM19K/DL4n2vxu+O/wa8G+CNN1&#10;ea60X4ra14luozCHUWms6zbX4kVYmcjyLeFjcMwCoBncVBIo2Hx/+AUvivwbrHxUi8XrqXwt8W6j&#10;NpcfhYWj2esWEmuzavHvmnmje0nWWV1aSNJhNHsHyEbqEgVOFl/XY8ytv2G/jbrvw90Xxf4M0+TU&#10;9Qv9Y8QaDqGjiW1gltr7QZ44WtoDLOpu55dzkRQKz4TgNkV81eAvhx42+J3ihfBngfT5L3UTFPcP&#10;AXSBYYbZC88s8szJHDHEoJd5GVV7mvrPxZ+1F4M13xl4A8R2VpqyQ+E/if4j8cXiOsSu9rrGsW2o&#10;QpABKR5yxQlXyVUNgBiOR5f8NPjJ4b8J/tBax8Tr6bXdP0zVp9bCSaPFZ3F1FFqjSFFnsr0NaXkG&#10;1ws9rIyrIuQHUgGkRJQurFeT9mP4iaZY67pniPTNUtfEOl6t4d0uz0+JLaazuD4iMn2Vzdrcbdsw&#10;VTbvEsscgYkuoAzmeP8A9ln4/wDwwitJfGfhq7g+2auPD8UdrLBeyLqh+7YzR2skrw3LjlIpQrsM&#10;7QcGvpeb9qr4J6Tr+qSeDtD1SysLrxH8P9YRYLa2tUmPhWSWTUJxZxzvDZm6aTdDbQu0UfI3KK5X&#10;4Z/tb6H8MvEfirxhZ6be313q3xY0T4h6dbTlEia30y61CaWK4kDsyTul2qo6K4VgTngZdkNxp9zx&#10;XxV+yr+0H4M1DStL1rwzdvca3qh0LTY9Olt9QMmpjG6xY2kswjulBBaGQq4GSRgEjlPib8EPih8H&#10;lspviDpgtINRMy2N5bXNtfWk0luQs8S3FpLNF5sRZfMjLb1yMjBBr6U8A/Hb4BfAD4m6F8Q/hDb+&#10;Ndca38RXWq6tB4mNnaQJYXdrNaNbQ20L3UVxdolw7LeTbQSAvkhWauZ/aK+Pvg7x94A0b4X/AA9k&#10;1GXTrDWbrX7qW70LRfDsLXM8KW8ax2Wjq4LpEpEk0k58zKgRoF5BShCz11PjqiiikYCEAjBpaKKA&#10;CiiigD8sfif/AMlH13/sK3P/AKMNcLXdfE//AJKPrv8A2Fbn/wBGGuFroPvafwoKKKKCwooooAKK&#10;KKACiiigAooooA//0v4z66Lwf/yN2lf9hO1/9HLXO10Xg/8A5G7Sv+wna/8Ao5aDOt8Ej9aH++fq&#10;abTn++fqabXOfBhRRRQB3vw1+Gviv4s+K08HeDo7Zro2tzfzzXtxHaWtrZ2UTT3NzcTylUihhiRn&#10;dmPAHGSQK6jxR8BPiX4b8X6Z4J0+1g8R3mt2K6noj+D5l1uHULZi677drTezFWjdXUqHQqdyjg1c&#10;/Z08X2Hgf4rWev6h4kvfCaCzvrVdcs7FNTSJ7i2kiWO7s5FcT2cxby7mPY5MTNhGIxX3T4W+Pn7M&#10;vgzxfq+laWnhpLvxP8OB4d8QeKNM0nVdO8OSa2uqLeFksbGW1v4baezijt7h7dYw0o3eSYywLN6c&#10;Itaux+ctt8JvireeIrvwfaeGPEUur2EsUN9pUem3LXltJMwWNZYBGZELsQFDKNxOBXceEf2Y/j54&#10;4vfFGk+H/Cuttf8Ag7TF1bxBpk1lcR3tvC80cKL9nMfmGVjKGWPaGMau4+VCa/Sez+Mfgz4keFvi&#10;nbaP4rj0DTtM+FnhXwd/wlehafqcVuWXW/MMbrdXN1qctn+8+z+a7eb5QGIgihD5Fc/Hj4TX9jd/&#10;CSTxpdT7fgs3gAfEC+tL5Yb3VE1yHV4lMaq96LWCBDaQSSR7+BlVQjDsaeygup+eUfw1+I03g2T4&#10;jReH9cbw9DKYZdeWwuDpySBtpVroIYQQ3BBbrx1rXk+Cvxli0WLxJJ4R8ULp08ttBBfnSrsW0kl4&#10;qtbokvl7GaYOpjAJLhhtzkV+kUf7WvwfT4Z6frOmy6Daalp3wqbwA/h650/XbnUJbo2MljIsYS/i&#10;0Y2dwzm5MskQkRySYnlUMeD/AOGuLCw+K+o69pHinWIdKPwCj8CaeImuVRNWh8PQ20cCRD7mzUEZ&#10;llwFDjzAw60iXTh3Pj/w7+zr8WNd8R694NvtJv8ASNZ8P+HZ/Etzo2r2dzbX00ELxII4bdovMaWU&#10;zL5YKgNzz0riNV+FvxO0LxdB8Ptb8N6/Z69cmMW2iXWn3MWoTeb9zy7Z4xK27B24U5xxX6G/Bn9p&#10;f4baZ4M8NaV4x8Xato2r2vwm8aeCLnXra3uLu8sbnVtTWbTUVlw7xrE0jfI/7tSwUhiBW38O/wBp&#10;j4MfCpPC3w11jxD/AMJidP8ACvi7RJ/G91Z6mLPTJPEjWzW1tAgktdTe0gFvIJmiaJx9rl8pWAIY&#10;H7KGmp+cR+DvxdHiqfwKfCviQa5bRJPc6N/Zl19uijkZUR3t/L81VZnRVYrglgAckVd+Gvwk1/4l&#10;a9qWkR3em6Jb6JYTanr2qa/K9ta6dbQSJCzTBEkmZzLIkaxRxvIzsAF64/QTxP8AtY+BtJ0jV/Df&#10;g3XLK3ubP4P6n4P0fVfC1pq9pE19qetWl61nb3Op3NxfNCkCS4kl8lVLuiLtIJ+HP2ffDfwc8V/E&#10;MR/H7xLJ4d8PQW8l7dSRw3M0+oyoQUske3inaHzmPzzsjeWoJCs+0EIcI3STudqn7JfjCz8Q6zY+&#10;LNf8LaJomh6VpetXPi++ubiXSJ7PXAG0x7Y21vNcytdqSUQQb1CP5gTY2HQfsi+OrbxHruh+L9b8&#10;KeHrXQtR0/SW1vWL6QaffXWrQm509LJ4IZpJVubcecJDGsaR4MjJnFe3+Kfid8OPiUfH/wAMvGvj&#10;TQNOs/Eg8M6h4a1zRtN1SXQ9Mj8OLPaQaOYJLdb1Y47OYBJfKfLoCxJcsNfTfGH7Lvjv45av8WPG&#10;HiezhtPCmmaDovgXRfENhqC2uu3Gi2EFlFf6j9ihuHitlaDzjbcSS5WNmRd5pGnJC+h4R4R/ZF8Z&#10;eJPED+AfE3iTwx4d8R/8JTdeCdG8NaxdTy3l/rNqyrJBEtpDOkETSyJGk87RxSO3ysQHZfkm5iks&#10;5pLe4BV4XaOReuGQkMOPQiv0h+A3xV+G/gT4r3vxd8V/EmE6zceJ72TxvJcaDNfw+JdFuHWZ20aY&#10;2wuLO6nLTxsXNqybo2SRQCB8DeMNM8K28Npf+FdRF0NQhuLm405oZUl0tvtEiRW0ssgCzuYVSQyR&#10;5X5sHkGmZ1IxsrHf6l+z78StK+Inib4WXkFmNY8I6Tf63rUS3KGJLXTbdbm4McnSRhGwKqOWPFcT&#10;e/Db4jaZ4Qt/iFqXh/XLfQLtxHaa5PYXEenzO2QBHdMgiYnBxhjnBr9GPiD+2T4P8V/GL4qtAPDq&#10;+HPEfgfX9E0HWLfw9bwarc3d3pyQWyy3iQC7/eSgq7SNgj7xxXR/GP8Aa2+DnizwL4t17wjLoVvc&#10;+LPBNh4Vi8NDT9dk1O1aKO1jaKZ57/8AseOC1MBktpreFnyE2xIxchFypw1sz8zNK+H+paz4Gl8Z&#10;6bI08ia/aeH4dLgtbqWeea8hklRo5UiaDP7vaIjIJWLAqhUEjK8X+CPGnw+1g+HfHuj6poeoLGsx&#10;sdYtJrO4Eb/dfyp1R9rY4OMGvrf9m745+FfhZ8P7DTrvW59F1e0+LWieK4ruDT/7SNvY2enXltLc&#10;GBmSOYJJMgaLerspJXkCuU/ax8afDXxdd+F7P4d6p/aZ03R7i31OKxfU20O2nmu5Jlj0tNYZr2KN&#10;0bfNGzFBKx8s4zQZuEeW9zxKL4U/GG38NRePbXwz4nTSJ7ae6t9Zi067Wzlt4EZ55EuRGI2jRFYu&#10;wbaFBJOAa6/xN+zf8WdD8ZT+BtB0i/8AEl5aaFpniG7Phuzub5Lez1Wyhvoml8uLcm2OZVcsNu4E&#10;Akcn761j9oz4Pap4n+Ivxat/iHqsVt44+Fep+FdM+HhsL0f2deS6WlrBYzvj7ELSCWPFs8JYncpZ&#10;YxvNS+Gf2mfg3efEDUv7V8VR2Gg3Ft8P7mWK6sdVid7jw5o0Vnc3FhfaU6XdtqFpKJFgWRGtpclm&#10;PCks19lT2ufmD4d+GfxJ8X6Pf+IvCXh7XdU0/SgW1O+03T7i5t7QAbj58sSMkeByd5HHNc5omia1&#10;4m1a30Hw3Z3eo395KIbSysYXuLieRuiRxRhndj6KCa/TDwh8efhBe3HgPxDD8QfEPg+H4d+KdY1e&#10;80t7O6uL/wAQQ3mryajFeRvaf6M1/c27LaXIuWjQBFIZoyVHzx8CfjF4J8P/ABn8Z+ItZnn8I2Xj&#10;LRPEOj6ZrGmQvPJ4bk1iTzIJI44dshiRAbaQw/vBFIxQH7pDN046anht98F/jHpmsJ4e1Lwl4nt9&#10;QkNyIrGfSruO4c2aLJcbYmjDnyUdGkwDsVgWwCK5zxf4I8afD7WD4d8e6Pquh6gI1mNjrFpNZXHl&#10;vyr+VOqNtbscYNfqBoX7SXwy+G3g3wP4W034g6l4g1Pwp4T+J+ltrcVrfQJbXXiTToYtLhsXnUT+&#10;V5qsBIyoUbcdqptJ+IPiZ8TNN8a/Af4ceFLnULm/1zw23iG21D7X5kkkFpeXcU9nEJpM7kyZmCqx&#10;CFj0zQE4RS0Z87UUUUjAKKKKACiiigAooooA/LH4n/8AJR9d/wCwrc/+jDXC13XxP/5KPrv/AGFb&#10;n/0Ya4Wug+9p/CgooooLCiiigAooooAKKKKACiiigD//0/4z66Lwf/yN2lf9hO1/9HLXO10Xg/8A&#10;5G7Sv+wna/8Ao5aDOt8Ej9aH++fqabTn++fqabXOfBhRRRQA5EeRxHGCzMQqqBkknoAPU12XxC+H&#10;Pjv4T+MLrwB8StKvNF1qx8r7Xpl+myeLz41lj3Lk/fR1YYPQ163+yZ/wray+Peh+LPi9eQWnh3w2&#10;03ijUI5tjPeHSozc29lBG7IJpbm4WONY9w3AnkAEj7mPxh+GPi34m/Db466F4s07U/ENpp+v+EPE&#10;lz49VdEupZlhnm029328l99kcxXhtrW+YtHDPbxlwqrwzaFNNXuflHYa7r+mWF/oGmXV1BbamkcW&#10;pWcLsqXKW7iWNZkH3hG4DAEcEZq3deFtRtPClh4yklsmtNRvbmwt4orqJ7sS2ixM5ktlYyxowmXy&#10;3ZQrkMFJ2mv1/wBE+KGgaV8a/EL6P440S8vdT8JeG4b3WbjxFp+la3aT2k7tPbWviaOzOm6jJAnl&#10;m6aWNftcZVMs8RzyWhfFD4beHfFXhyTwv4l8H6lPafE34m3EepamF0OCW11Ow0+Gxu0NvE40x7h1&#10;lNlOYvJhmXcQEU4C/Yr+Y/K7R/BvirxBpOra9olhc3VnoUEVzrFxEuVtIp5lt42k7gNKyoOCcmuc&#10;COw3KrEEkAgHGQMkfgOtfsF4g+LUltffFTwl4F+JlqNW8RfDPw8I7y71qyiEmo6fexNeWMus2q29&#10;pqV3HZ70+0hQ1wrGP5nBz2Xg34s6FDq51jRviD4K074Vv8Ir/R9J8EXd1bx3trrJ8Ny27wNprR+b&#10;FfPqPmSfbjhZQ+FkYuI6dg9jHufiWyuq7mVgOBkggc8jn37V0nijwb4q8FTWdv4ssLmwfUNOttXs&#10;luF2+dZ3ieZBMvXKyLyO+Oor9Mm/aG03VNZ0b4Sar4j0uTwHJ+z/AB6TqWku0H2A67D4fleMS/L/&#10;AMf8d+kSo5Pmq4VAQOK8B/bF+I+tfFDR/ht4gfxVD4g06D4e6NpgsP7SW5utO1Sytkh1BbizLGW3&#10;d3VcO6gShcqWA4GiZ04pNpniviD9mv46+FfBK/EXXfDV/DopsLTVGvVaGXyrK/VGtbiaOKR5Yoph&#10;Imx5EVTuXnkZ8R2SbhHtbcTtC4OSfQD1r9Efjj+0b4R0e8i0P4ZaToc+oa38KvB3hDX/ABhHeXF1&#10;MbaLStO+22aW/mfZYZEltxBK2xmXYw+ViTXunjf9oFfiB+0H8Z5PBfjTw/pevyzx6d8KfE11cW1h&#10;pltpEOoNLf2thf7RBaS3cTK6zsU8zEi+YGk5VipUo3smfl94A+Ffi34k2Ovat4dW0jsvDOktrWt3&#10;t/cJbQW9uJUgRdz/AHpZZpEjijUFmc4xgE15zzsEmCFYkKSOCR1APqO9frN48+Puk6R4K+JuieHv&#10;GVjN4j1P4W+FdH8TapoNyLe18ReI4NZiF/JbFBGLqRNPfyp50XEuyV/mVizd98ePjN8E9X+Dnia1&#10;8I32jT+FNR8LaVp3g/w5c+IYLltPvY/s2Gt/DsGnLc2V3askxnnluFSYF/3svmqKAdGNtJH4tt8o&#10;BbIDDcpPAI9R6inFHV/KYEPkLtIIbJ6DHXNftf8AEn4yeFL7xn4E8c3ni7wHPPZ+PYb6x0KW/TWP&#10;DdvZGwZDd2/k2iajoVmJBHGLG4EhjkKyhcQsTz/iD4heFB43vpNE8e6OnxBv/hsmn+G/EWt6tp+p&#10;roWorq/mT2cnia2git5ri408OLe7lUPAr+Q0inBADoL+Y/HAK7EhQSVOGAHQ5xg/jxSAEsEAJJO0&#10;Ackn0Ar9c9e+P2l+CNF8VaxpXizQL34kRfCLS9F1jxVpLQTLqWu/8JFFKfsdwUCXV3b6YUjluolJ&#10;bYzK7bd5+UP2TfFNnokXji10bXdJ8MeONT0G3g8GeJNbnjs4LeZb2KTUIo72UGOzuLm1DJHOxUDD&#10;JvUvyiHSV0rngHw8+Ffi74nLrU/hpbSO28O6PNrus3t/cJa29taQukXzO/WSSWRIo41BZ3YADqRR&#10;+Hvwz+IHxY1w+GvhxpF7rF8tu93LBZpkQwR43yzOxCRRrkAu7KoJAzzX6aeK/j7p/h7w74+0zSfG&#10;lhN4rvvg1pGieKtb0C6EVt4g8SRa7G0nkSxiNbyaLTJRBNOikS7JWBYEsfkn4G6h4e8TfA7xz8CT&#10;rmleG9b1/U9C1jT7zXLgWOn6lbaV9qE+mT3jfu4SWnjuIvOKxO0WGYMEplezjdJM8C+IXwy+IPwn&#10;15fDPxI0i90a+kgS6hgvUwJoJeElhdSUljYghXjZlJGM5FcQUcMylWyn3hg5X6jtX6L/AAlm0P4S&#10;+MLfwhq/xH8Pah4gh8B61aeDtQ+0m98PeEPEF7PG8KR37+ZbCSaFZs3EKmG3nlRi5YF19kh+N+me&#10;Cj/aviTxf4c1j4l6b8HfFun6n4rsLi3vo5767vrV9Gs1vQpivb+2gEzCVC5UFFDsYvlECpR3ufkI&#10;VdSwYMCn38g/Lnj5vT8aCjhSxVsABicHABOM/TPGa/XXwT+1fd6v4t+CFh428U6ZJputaTeWHxca&#10;8+zbdQR9SvrOMa65XMrpp4g8ppiWRdrqQTmvQvBPivWvCHgj4CXqeOvB/hzwXaeETd+PPD+tSwxT&#10;6npn9tagJlls3jaTVVnt1aGGKPeY3zkR7t5dtCo0E9bn4k+XISAFbLfdGDz9PWuh1rwf4o8OaNpX&#10;iLXbG4tbHXLWS90m6lXEd1BDM8DvGfRZY2U5xyD2r9Svg3efB7xT8QPgx8VLXxT4P8PaD4IXU9N1&#10;7SvEWoRWuo2wXU9Qu7NVtnG+5SaC5hVZU3IjBhIy7am+F/xs8HS6L8Bbv4neKbG+8MeFrDXdF1LQ&#10;r3UkZ9L15pdSOjXs9hIk7i3gEtuy3P2eWONQAQ23YUJUF3/rQ/I0pIrFGVgyjLKQcgYzkj0xzSEE&#10;HDAg+hr9s7r48+B9A8d+FtV17WdAu/Emj+GfHtx/b1/4jtPFlxH9r0aWPTLO51CKytrSbfdgvawF&#10;pnRnKsFDhK/GLX/EOu+Ldbu/FHie6mvtS1Cd7u+vLg5lmnkO53c9yx5NDM6lNR2ZkUUUUjIKKKKA&#10;CiiigD8sfif/AMlH13/sK3P/AKMNcLXdfE//AJKPrv8A2Fbn/wBGGuFroPvafwoKKKKCwooooAKK&#10;KKACiiigAooooA//1P4z66Lwf/yN2lf9hO1/9HLXO10Xg/8A5G7Sv+wna/8Ao5aDOt8Ej9aH++fq&#10;abTn++fqabXOfBhRRRQBbsNP1DVr6LTNKgnurm4kEUFtbRtLLK7cBURAWZj2ABJq1reha54Z1OXR&#10;PEtjeadewECez1CCS2njJGRvilVXXIORkdK+jv2Odd8U6B8dLW48G2mn39/c6NrOnLY32p/2NJcR&#10;XdhNDLHY3/8Ay737RswtHHJlwvOcH7i1XwOE8VTCWafxT48tvhVDdeBfA/xMm0/V9Q0W7XWPKnsZ&#10;yQtvf3EdiZruzhuE37JBmIsiqWbwpJxufk1p3hTxJq+g6l4p0yxuJ9O0c2w1S9iXMVr9scxwea38&#10;PmOpVfUiufyK/UaLwl4Onh8Yj9oLQ/CHhq5SX4bjxDD4WMKmyhu9UlTUpRDAXjsruS1w11b221Iz&#10;j5VJKj6U8deAPgjB418N6b4h8LadaW83xj8Mad4UnbSPD+k2NxocmobbyFW0+/uptXsJLXYTc3KN&#10;tbG6TMjJRYpYe/U/CWjIPSv1d8FXXwP+Ms/274y6H4M0HS/D/wAbtG8PwzaJZwaMh0DUotTaS0vJ&#10;LbY01sstnbg3EpaWNXcmTB4t+FvBx1H4t+CbD9sTwd8PfC9rN4h1aGwTSIrDTJ77yrCR7G2ubSzm&#10;htptMN8IUju53QylijTmMsylhKhfZn5L0ZFfoZ+2xoPhDRvBvhKSbQn0XxdNe6p9vMmk6L4emn0x&#10;BCLbz9K0W7uYoykvmiKdljaZCfvhA5+rPgn8PtEvfEXgSx0Dwf8ADzVfhXdeAPtuseJNXt9OlvW8&#10;RHSJ5LwT3szfa0vYdRBjhsv9WYlRhGQd4LAqHvNXPxTutP1CxignvbeeFLqL7RavNGyLNFuKeZGW&#10;ADpuVl3LkZBGcg1taV4L8Ya7ew6do+l6hcT3NjPqdtDHA5aaztkeSa4jGPnijSKRmdcqAjc8Gvsf&#10;9prxF4r8Ufs2/BK+Nppb6HaeDG0ptSsLCyilTVLXUtQVrSW5gjWfcINkrRO21mbziC7lj9geAPHW&#10;u3Nz8EPFmp6f4fu/D2nfBzxRYm5+wWUMcmqWlhravp91cQLHOcx+WzwO4DFzJgu5YoFRTdrn4ohg&#10;w3DpS5GM1+tnwRtfgv8AGC1+HfxI+K2jeFrPXbuHxxpMNlo+m6fYWWp6lpVtZzaItzp3mWdi8oe4&#10;lWMSNElwyRpIzc5+ff24tE8G6QfCCafoz6N4mn0q+k8RxyafpWiSTR/aAtjJPpWkXNzb2k2wSA58&#10;ppUEbmPqzOwp0bLmufFp8O+IRfHSzp999qFubw232eTzhbiLzzMU27vLEX7zfjbs+bO3msYsoGSe&#10;Otfr7c6HqR+K91+1B5lp/wAINJ8C59NTxD9sg8ptQl8Gtoi6eE8zzftf25hCYNu8ctjZ81c54jvP&#10;h7qusyfA9vDXgmDRT8ALbxF/aNpplrDqo8QW3htNRW7GpIBOJmuE2PEH8twSGQuS1Fivq67n5jeJ&#10;/CfiXwXqg0TxbY3GnXjWtterbXS7JDb3kSzwSY/uyROrqe4Irn8iv19/4VN8HfjJ8QtU+BUieHtB&#10;a00HwB48g1uJbe2cafbaJZJ4mtvOG3cWt5mvBHuyZoHwN7Gu0+CMHwQ+KHhg/Ejwb4S0ue41r4h6&#10;u3ijRbfQdB1CDS9B3w/2ZaStqt9ZHTLI2pctd2yhjLvLSqyKpLD+rXe5+J2R0rf8P+FfEnis3q+G&#10;rG4vjpunT6vf/Z13fZ7K1AM08npHGCCx7Zr9I9e1D4O6H4c+E/hbwX4T8I6ho/iHx/4in1GXWXtY&#10;dRu9KsPEKpp9hc6wxP2eE252PNkB1PLGPivSfip4A8Lafq+qatr2keG7G4n+Evje7tNLl0XTtE1a&#10;1ns5Ivsb3llp001g7LuZbO6hEbzoGLKcAksJYfzPyAvtP1DS7gWmqW89tKY45hFcxtE5jmQSRvtc&#10;A7XRgynoykEcEVTr9l/iWt18ePjxpXwz8U6V4ce0+JXwk0HRfh94httN0+0CeIoNG06aApd20aNj&#10;+0IDp8iu37pJTEAqKFr4i+IEHwTuf2qtF8ATfZrPwJ4f1PRfB+ranYosLXlrp8kcGqajJJGNzvcS&#10;+fL5hywjKgcKAAmdG3U+SYIZbmdLa2VpJJHWOONAWZnY4VQBySScADqa9U+K/wDwtbTdY034Y/Fa&#10;Ce11DwlpsegWWlTxxJPZW7yyXa27iIZL+ZcOSHJkBbacYwP0y1vSLzwlfN4k+KnhX4f+F7jSvih4&#10;bi+Fc2g2emL9vsG1Blu0xbmQajYLZiOX7VdCRhLsxJuZlHy9rXxB8SD/AIKLXvj3QV8L/wBpWvxR&#10;u30/+0xBpmiyPb38kcJuZIFSOJXCgtcfe3nzWbdlqBypJaXPk9vhh8SY9eHha48P63BqbWM+prp9&#10;zZTwXJtLWF7iacRSqrGKOKN5GfGAqk54NcKCCMjp61+3+hRal4J+Jng7xL40utft2TQ/idKPh18Q&#10;tWt9cksh/wAI7cu1xFexeXNJYahIfKSOYKzNGxQuGLV438Lrf4dfFnRfAXxL8TaB4HHjG903x7pe&#10;l6UtnZ6Ro2r61o1vZTaEl9Zw+Ra7y91Ki7giXDRxpJu5yWG8Ou5+UuRXQXnhTxJp3huw8Y31jcRa&#10;Vqk91a6dfuuIbiWy2faEjbuYvMTd6bhX7KaD4U0ew034beIfjp4H+H9n4lP/AAtK78QaPDY2Fql4&#10;um+G4rjS11OzsyscEgl5iiURnpIqiRyx8k+DukeA/H/gvwN448T6F4RfxFrN18SbvRNNurW207R9&#10;Q8QWtrp76RZTxDyoBbrK7+TA7LEzkIeHIJYPq/n/AFofmD4e8NeIPF2pf2N4XsrnULv7PPdfZrRD&#10;JJ5NrE088m0c7Y4kZ2PZVJ7Vhhgw3Kcg9xX7neArK48GP8MvGfxR8K+CdC8Xv/wtUa/Y6Za2Wntd&#10;21v4ZiNjFqdpYskcG/e6rCoj3K24KHkYn85/jRqui+Pv2fvAXxXuNK8PaX4iu9a8Q6Dqv/COWFvp&#10;UNzaaeljNZyS2doqQrIv2mWPzFRS6gbixXNIU6KSvf8ArQ+SqKKKDnCiiigD8sfif/yUfXf+wrc/&#10;+jDXC13XxP8A+Sj67/2Fbn/0Ya4Wug+9p/CgooooLCiiigAooooAKKKKACiiigD/1f4z66Lwf/yN&#10;2lf9hO1/9HLXO10Xg/8A5G7Sv+wna/8Ao5aDOt8Ej9aH++fqabTn++fqabXOfBhRRRQAhAIweasJ&#10;ZXc1tJexQyvDCyCadUYpGz52b3AwpbB25OTjjpX0J+yv4U8GeMPi9Fpnj7R9R1zTIdI1S+ey06G4&#10;udsttau8M9zBZvHdS2kMgV7hbdhKYwducEH7qm+BfhbS28ReHJ9IXS9K1fxL8J5v7K0fVNRl0u6s&#10;9duLpZpUhvBDdIkwUtFDdoZ7fJCtghi0jenRclc/IoAAYFIFA6cYGBjtX6p2/wAGf2d/jJ4u1nwn&#10;pvhyLwLaeGfjRo3gdtTsNSurh7rRdXu721cXZvpJI1uUNqpjmQRoN5DKQAayfBnwS8BfFv4s+GPB&#10;vjb4X6l8NdMk8eXXhu41GK8v1i1CO3tZZ00uRL8zTNfvJEkf2i2AH73Bj3mOgPYPoz8w+vWm4QfL&#10;xyMY9hX3v+1V8MPhR4b+F3h7x54P0uPRNXvPEOoaPcWul2Wu2ml3NnawxyB1GvqLj7VBI3ly+WTG&#10;wZSQrgg/S3wJ+B1tqf7JsfwXu4/C41v4p6Nq3jG1a/v7GHXYbzSyv/CM29payuLt0vDa3YYRKQ4u&#10;UPO2iwKg22rn454A5/WjAzn3z+Nfpb8Kf2XtB8eePPgm9n4Z1C/0DxP4JvtV8V3Vutw1tJfafcao&#10;lyZZ0O2FoVgtw6Blx8vHz8+o/Ab9nb4Vaz46+EXwy1D4aXfi3RvGvhe18Ta948S71CNkuZlme4ih&#10;a3dbOG3sHjEE0UimV23HerMmBIccNJn5BdOn1oHHT61+lXwl/Zg0Dx745+CTWnhq+1HQPE/g/UtR&#10;8V3dqLh7WS90+51RJzLOh2wtFHDb7kDLgbTj5+YJfg58N2/ZWh8baH4MD6vpfhCx8V6zf65Jqtle&#10;ys2prBJd2so3aVe6ZMjLB9njaG7RiWBJU0WEsO+p+bZwwweR+lPaJ4lWSRWUSAurMCAw6EgnqPev&#10;tz/goDcWI/ay15dL8M6boVvC9kYLexhuUg1BHtoZFmKyyOGD7vLzDtQqo43ZY/Yy6743vNe+HvhD&#10;9saJ5b/xR8WfDXiKLw7e2jQ6b4Q8PoWhSzKuvl2aagJosWQb5LeBXlAZlosONG7avsfjQdJ1IXEd&#10;qbW4EsyiWGIxPvkUjhkXGWBHQgVJHo+sTRmaG0u3QEqXWJyAV4IyF7dD6V+u2h+Mf2gJofCnin47&#10;XniO38V2P7Run6Z4bvNZEtvfRWc8brrNras4Rxaq5tVMafulL4UDcc+e+Bvi78XPhb40+L/xItfE&#10;uu2fhnwXrGvWekaFHfTR6dceIdfvbq2sYvs4by2EQM9667SCIOQc0WB0Uup+XR96Qqp6jtj8K09T&#10;0TWtCeGHXLW6tHuLWK9gF3E8TS2867oplDgFkkX5lccMOQTWbSOdgeRg9PSgDHSiigD0P4VfEnW/&#10;hB46s/iJ4ZhtZdS05Lk6e92rOlvcTwPClyiqy/vYC/mxE5AkVWIOMV55knliSe5PJJ9TRRQO/QQK&#10;o5A6DA+lKeeDz65oooEAGOR9KCNwweR6GiigAHHT616j4w+Kuq+L/h74X+GTWOnWOl+FVvZLYWay&#10;ebdXeotG1zdXLyyPmRxDGoVAiKF4UEkny6igabQDjp9aKKKBBRRRQAUUUUAflj8T/wDko+u/9hW5&#10;/wDRhrha7r4n/wDJR9d/7Ctz/wCjDXC10H3tP4UFFFFBYUUUUAFFFFABRRRQAUUUUAf/1v4z66Lw&#10;f/yN2lf9hO1/9HLXO10Xg/8A5G7Sv+wna/8Ao5aDOt8Ej9aH++fqabTn++fqabXOfBhRRRQBpaRr&#10;OseHtTg1vw/d3Vhe20gltryymeCeFx0aOSMq6t7gg1s3fj3x3f39zq1/rmsz3V7cwXt5dTX07zXF&#10;xakmCaV2cs8kRJMbsSyE/KRXJsyoMsQB6mhWVxlSCPUUDua0uva7NBd2017ePHf3C3d9G08hW5nQ&#10;sVlmBOJJFLsQzZILHB5Na3iLx5478Xy2k/i7XNZ1V9PjEVg+p30901sikELCZXYxgEAgLjpXKUUC&#10;udN4p8a+M/HV7HqfjjWNV1q5iiFvFcaveTXsqRDkIrzu7BR/dBxVQeJvEo1S010ajqH27T0gjsL3&#10;7TL9otktgBAsMu7fGIgAIwpAT+HFZDwzRokkqOqyLujZlIDqDjKk9RkEZHeo6BnbaR8S/iT4e0uT&#10;RPD/AIi1+wsprk3k1nZajcwQPcHgytHHIEMh7sRn3r6i+EX7Xem/CLwjpNpovhu/GvaCk76bc2ni&#10;G7tdCuL19/kahqOiBHiuby38z5HSWJW2RmRG2nd8T0ZGcUDjNrY7PQviP8RvC+kP4f8ADXiHXdOs&#10;JJ/tMljYahcW1u82MeY0UTqhfHG7GcVSbxr40bwsPAzaxqx0MTfaV0U3kxsBNnPmC23+Vvzzu259&#10;65kEEZFWZbK9gtobyeGVIbjf9nmdGVJfLO19jEYbaeDgnB4NArs2NX8XeLfEMtlP4g1XU7+TTbeO&#10;005726lna0giO6OKAyMxiRDyqoQFPQCul8UfGL4v+ONLOheNvFnifWbEyrObLVtVu7yAypna5jml&#10;dNy5OGxkdq85ooC7Ov1z4h/EDxPfWWqeJte1vUrrTVRNNudQv7i5ltFjIZBA8rs0QUgFQhGCARWL&#10;ca9rt5azWN5fXksFxeHULiCWeR45bsgqZ3UnDSkMw8wjdgkZ5NZVFAXNDUdW1bWHil1e6ubtoLeO&#10;0ga6leUxwQjbHEhcnbGi8Ko+VRwAKz6XaxG4A4HU9qSgQUUUE45NABRRRQAUUUUAFFFBIAyaACii&#10;igAopQCQSAeOvtSUAFFFFABRRRQB+WPxP/5KPrv/AGFbn/0Ya4Wu6+J//JR9d/7Ctz/6MNcLXQfe&#10;0/hQUUUUFhRRRQAUUUUAFFFFABRRRQB//9f+M+ui8H/8jdpX/YTtf/Ry1ztdF4P/AORu0r/sJ2v/&#10;AKOWgzrfBI/Wh/vn6mm05/vn6mm1znwZ9EfA34T/AAq+JXhrxxrHxH8e6d4MvPDfhxtX8O6ffW7T&#10;Pr98C2LKEhl2ucAcBm+cEKQrEfOwzjmlooKb0Wh+in/BLu00i6/aguZtafToIrTwD4rv0vdWsk1G&#10;1s5bbTZJI7p7V0kEogYeZt2MTjABzX1rrlp+yh+0DYa38YtQsf8AhZep/Cj4cwXnitfBmmN4OtvF&#10;uqajqxgt7g28ESyx22nWzg3MyQo0ny5wF5/GPwZ488Z/DvVJtb8C6nd6VeXOn3WlT3Fm2x3s76Mw&#10;3MBOD8ksbFWHcGtH4Z/FT4lfBjxTF43+Euu6p4c1eGJ4I9R0idreYRSDDxkqcMjYGVYEHA44FUmd&#10;FPEJRUWj9rIP2Tf2PbjVPBfjvUvBOu+HdI1z4NXXjmbQ/Eep6mNOt9Yk1hrO3/tfUrW3lubSxMPE&#10;EohVWzGZCCSTs+A/2Ef2ZI/iX4x8EeLfBuufbp/GuneH/C+j614glsoPsV9pkd40ekaxawyWV7qB&#10;eUPbxXrxB4ChbDFsfklL+2X+1jP42sfiRN8RPFr6/ptjPpdjq7X8huYrO5mM8tvvP3onlJco+Vzj&#10;A4GKXhz9rv8Aal8I6zr3iLwx8QvFtlfeKJjceIbuDUZhJfyldnmTEscuE+VXGGVeFIAxRc0WJp/y&#10;n6oan8Afh5rXwe8EeMPijp3iPxLYfDb4Iaz4hTwRDeG1u7+aPxdc6cIWlgWRoILYP5115IY/KcHF&#10;ZFj+zF+yRovgzVv2jvE3gjXhot18F4/iLZ/Dq81q4gutN1JNeXSQovgizNZ3a/vYzIhfy2bHO0j8&#10;o9B/aK+PPhXV/D+veGvF+v2F94VsZ9M8O3dpdPFLYWdzK880ETLg+XJLI7urbgxY5zSeIv2iPjt4&#10;v1TxDrfirxbrupXnizT4tJ8S3N9dNNJqNlBKk0VvMXz+6SRFZUXABAwKGxfWY/yn1b+0/wDDX4B/&#10;D/w/ZeLvhv4L11LT4hfDbw7430LzNUmuYPCFzdXtxb3kU0nlf6XFcfZykJmZCpbgkjFcxpHgD4P6&#10;1+yH4K17x1r0Hhe+l8e+KLUXsWiy6lPfQxW2lFY5JIGRlSEuSiuSMyNtA5z823vx5+M+o+EG8AXv&#10;ifWJNEfRbLw6+lGci2bTNNne6tLRkGAYoJ5XkQHOGYnvXAT+JPEFzoNr4WuL25fTbG6nvbOxZyYI&#10;Li5EazSonRXkEUYYjk7F9KRi6qu3Y/Y74jfs1/s823xC8dfEDxjFo8ltcfFa68F6Xor6hf6Da2Vt&#10;bWdrcb7dNK0++LXVwbj9xFIqRgI3yyEkL8zeG/Afwu/4W14y+EXxF1C+17wl8N01WHwbJqYvdH05&#10;ZrnU4UJ1i6tLSW7skkDN8zxBftIRGMaMa+UNA/aD+OvhTXdU8T+GPGHiPT9R1t1l1i9s7+aKW8kT&#10;7rzMrDe65O1z8y5OCK5bwb8S/iJ8O/EUni7wHrmq6PqkqSRTahp9zJDPKkx3SLI6nLq5ALBsgnk8&#10;0XKlWjdWifU3hP4AeEdQ/b40b9nbxLpeq6doWoeM7DSbjSpb6K5vY7K+Eciql7bYjl3JIDFKoG9C&#10;rEAkges+Av2bPgr8fTDp/h/QvEXw8k0v4maJ4Ev7jVb9tQbVINXNyrqEnhhWHU4fs2THH+6PmAFV&#10;wCfj34PfGnUPAX7Q/h/49+NTf69c6X4hh17UmmuC93evG+5900u4l2/vNmub8b/Gv4u/EeKwtPHX&#10;ifX9Xg0mQyaVDqN9NOtoxx88QdjtfCqN4+bAAzgCgUakUtup9s6b8Hv2fPiT8NdW8baV4D8b+E20&#10;b4m+GPBcyQX8+sTz2OpzXK3axQSwRFtTVIRmJQU3Fdqrkhui1f8AZ+/Zxj+IOia6ujXcHg2607xQ&#10;Rf6Zq+oalpN1d6KsRt/t8oshq2mLEZ4xqIa1PlbkaPCsxX4X8W/tEfHrx7arY+NvGfibVYkmt7lI&#10;7/UZ5gs1ozNBKNzHEkbMSrj5snOc07Uv2i/j5rHi2w8ear4z8TXGtaVFJBpuqS6jO1zbRzZ81Y33&#10;ZUSZPmD+PPzZouV7WHY+/rD9mzw3qZ8SfC3Tn1DwrpPiDxt8L7a3i/tWLVrEWniGO9b7VDcKqC6h&#10;Od9m0oSRVbbIN2a5/wAB/s/fAP4x6/bppvhLxL4NttE+K/hzwJqkGparLdnWbPWbqa3mjLSQwm31&#10;GBYDI6w/u9jH5VKgt+fXiD4q/EzxXLqc/ifX9X1B9ZurW91Z7y6kla7nsVZbWSUsSWaBXYRc/ICQ&#10;uBXReIf2hPjt4tv9I1XxV4x8S6lc+H7hLzRJ77UJ5nsrhCpWaEux2yjav7z73A54ouHto/yn2p4I&#10;/Z6/Z9/aB1TTLLwJpeteD47T4qWvgPU9+qf2rLqdheW15cRSx+dFGsN8xsmiVVBiZpVwo289F8JP&#10;h3+zx4t0nQ/jDp3w41vQ20744+D/AAXNpWs6tcX+nXlnqL3DTxyGaGNvtCNFH58eDHjChVDsD+Z1&#10;v4y8W2ljNplpqd9Fbz6nDrU0UUzIr39uHEVycEfvo/Mfa/Ubjg813njH9oT47/EK3W08deMfEmrx&#10;Jc297HHqF/NMq3NpvMEyhmOJIzI5Dj5ssTnJzQmKNaK15T700v4Lfs7eI28f/GTxNpOk6XZWfxKk&#10;8Fad4Wvtc1Sws7UKks0tz9osrG9uDLcMu23hZY4Uw4G8KFHgemfs3/D7VP24pf2ctO1PVLvw5Frd&#10;1DFcLC1vqlzb2to959jjjuIo2W7kKfZULwrmQhtnIWvEbH9pL9oHTPF1/wCPtN8aeJbfWtViig1P&#10;VIb+ZLi7SAARCZ1I8wx4+QtkqeQQa8pXXtcTXB4oS9vBqYuvt41ETP8Aahc7/M87zs7/ADN/zb92&#10;7POc0hSqx090/XH9mH4c/BXxb4g+Gnxq8GeCdc8J3p+P3h/wY1pqGpTapZT2clrcXUgj+0xRM04d&#10;IxMrZVTjbtDlR5r4H/Zt+C/7QNw2m6DoXiL4eT6T8StE8E313q181+dUh1iS5R08ueKFYNThNtu8&#10;qP8AdESAFRgE/GOuftK/tC+JtQtNV8ReNvE99c6fqEGrWM11qE0rW97ah1huItzHZKglfDjn5myc&#10;kmue8ZfGr4wfESy07TvHninX9Yt9IbzNLh1K+mnW1fAG+IOx2vhQN/3sADOAKZTrRtax93/DX4Cf&#10;AP436loWq6f4T8QeDLOD4r6L8PtT03UNWlvP7XttWW4J2TSwwvBfW5twJkjzHiVSFQgbqf7HnwW8&#10;Errvgrx98QPDk2pSSfHjT/A72WpmRLOa0ezeSSKSFl2yNFPsZlYHIGxhhiK+H/HHxt+MfxNnsLr4&#10;ieKvEGtyaU3maa+p3007WrkgmSIux2yEqpLj5iQMk4Fanir9oj49+OJbOfxj4z8Tam+n38WqWD3u&#10;oTytbXsAIjuIiWyky5OJFw2eSc80XEq0Vrynpnwb8EfDv41ftf6T8P7rRpNJ8P63r89iNEtLyaSS&#10;MCKTZFHcSfvSzyqCB1+baOMV33wM+AHw38RfDTwd47+K2n+Ikj1X4l6p4c1STTIrh5H03TtHS9ZU&#10;giilkAjuCftEsUbyRxbyFJUCvj3XPHnjXxL4xk+IWvatf3WvS3Md6+sSTN9sNxFt2S+cMMHXauGB&#10;yMCu88Q/tH/tAeLdRsNX8TeNfE99daVfDVNMubjUZ2ltLwLs8+BtwMchXgspBPOc5NBEZx6o+1te&#10;+D/hPwz4V8d6l4NtLnR9H1f4baJrFqmla2dW0jUhL4nt7GWS2uZIorl7bKH91cxpNFOrZ+ULVr4l&#10;fs8/s4+IPHHxL+E/wz0nVPCt18PfFWlabD4j1PV31CG8stQ1qHR7j7VbyRosPkG4WaN43zsQrJuJ&#10;3D4D8RfGf4t+L9Rv9W8VeJda1G51Ozg0/UJry7klae1tpVnhgfcf9XHKiyIg+UMMgZrHufiL44v7&#10;7WdR1TVb66k8RyLJ4iM8zt/amydbkC6IIMn75Vfk53AEYPNFy3WjskffXjj4JfAeTwn8arDw54I8&#10;V6DqXwpitrSx1rU9UluI72dtYg093vrdoY44p5Yy8kccTeXtJ4O0PX5o19//ABV/bO0vxh8LNe8A&#10;+FovHBPia1stOns/FfiA6xpmiWNpcRXbW+lo0azPvlgiRZbl2kjhXy8sTvr4AoIrOLa5QooopGJ+&#10;WPxP/wCSj67/ANhW5/8ARhrha7r4n/8AJR9d/wCwrc/+jDXC10H3tP4UFFFFBYUUUUAFFFFABRRR&#10;QAUUUUAf/9D+M+ui8H/8jdpX/YTtf/Ry1ztdF4P/AORu0r/sJ2v/AKOWgzrfBI/Wh/vn6mm05/vn&#10;6mm1znwYUUUUAfVf7Gfg34YePfjb/wAI58XLG91HST4Z8RXwtrGVYX+0WOlXN1E5ZgfuGIso6bwu&#10;7K7gff8A4WfsUfDjx34H8M+Mdd13UtKh8dzX0ug3U9/ocEGjWEF5JZQT6pHeXVvcXRaWNmmFpGAi&#10;DKl3Plj4L+HPxE8XfCjxlZ+PfA1zHa6nY+asMk0EVzEyXETQTRywTq8UsckTsjo6lWUkEV6p4a/a&#10;q+NHhDTzpvh270m3jivbvUNKY6Np0sujT35LXDaRLJbs+nhydwW2aNVb5lAPNBvCpFK0kegah8C/&#10;gl4B8N+HtN+LHiHxDb+JPFfh648R6dc6FZQ3ujWMPn3NtZRzjd9puDcPasXeAAQq6nEhDAe1eJ/g&#10;N8CPHdr4K8GaPcaxo/jTU/gla+LYRZWdqNFlvNP066v5Vu23C4ea7itnzMoARigKt8xHyX4X/ag+&#10;Nfg/wdD4J0LU7Vbaztruy0y9uNPs7jVNNtr/AHG6hsdRmhe7tY5TI5ZYpVGXYjBYk85Z/HX4n2Hi&#10;TSfFtrqEa3+h+GW8H6ZN9mhIi0lrSaxMJQptY/Z55E3sC/O7OQCAr2kNrH1Jffsv/BN7W18FaPrv&#10;ig+Mrz4UQ/E6Iz2tr/YyONKOrTaezK/2gloUfy5gMK21WVuWFC//AGWPhfDqN/8ABq313Xz8RNO8&#10;DN40mla1tx4ed49KXWpdPRw/2kMto2FuSNjTDbsCEPXzVF8dPidD4lt/Fyagn2+18Kf8ITBN9nhI&#10;XR/sDab5G3ZtJ+ysU8wjfn5t27muluf2pPjbd+A2+Hc+qWv2STR08OTagunWS6xLpEYCpp8mqiEX&#10;r2oVQnlNMV2AIflGKbsL2kOx9RfGT4HfBfQdR1f4r+Ozqml+GtO0zwDolpo3hC3tlu7rVdY8LWup&#10;XE7vckQxRgJJK7FWaWV8DHzMOU8Z/ss/Cb4N6NrHxB+KeveIr7w2dQ0Ww8KJ4es7aLUrxNc0lNai&#10;nvVupDFbeRaSIrxAsZJSQrKgL14dpX7VHxp0rWL/AFhr7Tb4apYaVp2o6frGlWGo6dcR6HbJaae7&#10;2V1BJb+bbwxqqShPM5YljubPr/we/aXN1ceMbn4y+LtVtNR8UXtjqcl9eeHdO8WaRPLZq6Dz9JvQ&#10;ixTxIyi0ngKiJAYtmwjaXKU4N7HVePf2JdCXX9d8EfBnWNT13WtJvPBEttb39ulsbrSfGNlbkXZj&#10;XLRm2vrmGKRSzBY5VJOQTXiPhT4H+BPiB+0tqnwn8J67d/8ACKaXJrN5J4ieBJruXStAtZru6uIb&#10;dGRHkmjt3MEe4D5lDHqa94v/ANtHTh+0H8Rf2gPD9zrcF/q3gE+C/C/2pIzPdymztNL+2agUby4n&#10;WCF7xVTcFuBGFPy5Pwf4E8ceLPhl4ssPHPgS+m03VtMm8+yvIdpZG2lWBVwyujqSroylXUlWBBIo&#10;YqkoXVkfevwy/ZU/Z7+NMHgnxB4E1/xhZaZ4n+IN74L1SDWbSza60+Kz0r+0ftETwN5U5cEfLhdo&#10;ypBOGPLeEP2W/hH8XbXw34u+GXiDxFY+H7vVPEOmeJjr9lby39onhvSRrdxc2cdrIEm+0Wm4Rwsw&#10;ZJRtZ2U7q8tuf2zfj/NJov2PUNI0+Dw7rFxr2i2GkaJpun2dpfXVs1pPMltbW8cWZImIbKkE/N1A&#10;I8y8E/HH4p/DjT9K03wPq0mmpoviCXxRprQRx+ZFqM9slpLIXZSXR4I1jaJ8xsuQVO45NA9pDt/W&#10;h9D/ABI8JfAdf2O7Hx/8II9YkmuPijcaVc3HiS2tl1KCGLSI5VgFzakxywOWEoUBSjkgg8Me00X4&#10;CfDfxR8OPD/i34iahe6fp2k/Bi88cz/8I5p1ml7czQ+J5NMW3kdtgmZxJxPMSyDaOUQKfmH4kftH&#10;/Fb4reELX4f+KrjSotCstVk1qz0jRdJsNJtIL2aLyZZUisYIVBkUfPx8x5PIFZC/Hb4np4XHgxdQ&#10;QacPCr+ChB9nhz/ZEmoDVGg37N2TdjzPMzvx8u7bxQxe1je9j6nt/wBl74HiDU/iHe694pHg9Phb&#10;afEvSo4rW0OsMZtbTRJNPnBf7PuWcS7Z1IXbtcp1SqGp/svfCTQrG++Lmpa34jk+H8Pg3Q/FtnBB&#10;bWw1+aXXryXT4bCTc5tY/KuLeYyXHKmNV2x7nAHzKfjp8Tj4UPgk6gn9mnwsngswfZ4c/wBkR6md&#10;XWDfs3ZF6TJ5md+Pkzs4rc8OftK/GHwtNZNpuoWktvY+G08IDTtQ0+zvbC40iK4e7S2urS4ikhuA&#10;k8jSK0qs6tggjAobQ/aQ7HuPiL9knw9feGtQ1r4T6nq2rXV34X0Hx34T0u+t4obu60bU7+TSr2G4&#10;jiLgXVneeVgxsUlhLSADgVa8d/s6fAD4SWOueJ/HviLxPf6TZ+Mrj4f6S3hy2tJZptT0izt59XvJ&#10;nnZYxbRTThLaJP3ky5JddpJ8T0b9qv48eH/jFF8etH1wQeJraxbS7W5S0thbW9iYDbLaw2QiFtHB&#10;HEcRxrGFQgMoDDNYXw9/aD+Kfwx0nUNA8N3ljcWGp3qapdWWt6bZavANQiDKl7FHfwzrFdKGIE0Y&#10;V8cEnAoFzw7H2b8Zv2cv2f8A4JfDT4laNIPEGs634c8d+HNG0DxBmG2DQaro8t8qz2zK2I2cEyqP&#10;n+WMKww+7N+OfwF+DPw/8beK/Hnxm1LWoNMuPiHqHg7Q7DwRplhbbW022tri7u5YXaO3ijQXMQjt&#10;4gDIdx3IACfl7xL+1J8avGk/iy58X6jZ6o/jaWzuvEJv9Os5/NurCEwW91DviP2a4jiZlE0OxyGO&#10;Sc1qad+178d9P13WvEEmoaZfy6/rC+Ib+DWdH07UrRdVRdi3tvbXdvLFb3AQBfMiVSQADkAUXLdW&#10;HY9/8R/slfBP4PWUw+NniHxRPcH4l33gG0PheztTG1tBaWV3FqMi3bqykJeKXtwdxPy7lKknivgD&#10;8DfA+nft22/7PPxkhl1zS9O8Sav4fv0sW8hbqSwiuFRzuyyxlog5AO7oM9a+bfEPxn+Jni3TY9L8&#10;T6rNfpH4mvPGBlu1SSeTV9QWFLi5kmI3uXEEfysSoxwBk1Jb/Gr4lWfxjb4+2mo+X4rfWpfEDakk&#10;MW03s7s8rmDZ5JVy7Bo9mwqSuMcUOxn7SN00j3nQPg7+zzD4R0L4geP9V8Z2Wm+OPEOoaP4UtdLt&#10;7K7urG006SCCW71J3MSTP5s4CwW4Qsqliy5UHG+Hv7NmmX/7VOrfs5fErVprK30GTxPFqmr6PEtw&#10;/wDxTtjeXZkhilKhhIbUfKzKcNjIPNc54W/ax+NHgs3S+G59Cghn1d9etbOTQdLntdM1KRVVrrS4&#10;JrZ0sJSETm2Ef3VPVQR5V4Y+Jvjjwh4xuPiBot/J/bN3BqVvdX90q3Mky6vbzWt6X84NueWKeQFz&#10;8wLbgQwBo0DnhpofZmh/s/fspa9ovgXxcniHx9bWHxC1658JabaSWGnyXWl6hZy28Ut1dyLKI57Y&#10;/a4GSOIJJzIC3yruydI/Zi+EHhOXwp4b+N2veI4Na8a+I7/RdLbwzZ29xZWFvp+qNpBubrz3WSZp&#10;bmNyIoQCkYDEsxCV8o6f8VfHOmaN4b8P2V4qWnhLWbjX9BjMMZNvfXT27yyFiuZAzWsR2uSo28AZ&#10;OfVfCv7X/wAfPBqsNH1Swd11258S2M9/pOn30+m6neyCa4uNOluYJHs2lcBnEBQEjOM80FKpDrE+&#10;u/iN+yl8N/B/7Nl18R/Ec1xBpPgjxx438J3N/pkEb6xrOoQ3sNro1vMdpSKBRHLJLPINiDKRhpHU&#10;Vynif9hfwl4U8AXLax4iktvEtp4Ig8ZPdXN/oyaRLNNZR6iNLjtftf8AafnNBIEjnMO15uPLEZEl&#10;fMA/at+OgivLSTVoZbXUpNek1KxmsraS1u/+EklSfURPA0ZSQPLGkkYYfuXVWi2EA1QuP2mvjJd+&#10;BT8PrjUbNrVtHTw7JqH9m2X9sPpMeNlg+qeT9ta1UKqiIzbdgCfcG2i43Vpvoavws+F3w1vPhRrv&#10;xv8AjBfa7Do2ma5YeGLHTvDUVu99dahfwT3W+SS6Iihghht2JyGaRyFG0ZYUv2mfhH4V+C3xGtPC&#10;ngrU77V9MvfC2g+I7W/1G3W0uHXWbCK92tCpYJt83bt3MRj7x61y3wy+N/xD+EdtqWm+EZ7CTT9Y&#10;WEanpOs6dZ6tp9w9sxaCV7S+imh82Es3lyBQ67iAcEisz4q/Fr4gfGzxcfHfxNv/AO0tVNjaac12&#10;YooS0FjCsEClYVRMrGoXOMnHNBk5R5bW1POKKKKRkflj8T/+Sj67/wBhW5/9GGuFruvif/yUfXf+&#10;wrc/+jDXC10H3tP4UFFFFBYUUUUAFFFFABRRRQAUUUUAf//R/jProvB//I3aV/2E7X/0ctc7XReD&#10;/wDkbtK/7Cdr/wCjloM63wSP1of75+pptOf75+pptc58GFFFFAHtHwD+Dknx2+ILeA01iw0FY9E1&#10;jXZtV1NJHtoYdHsZr6XzBFlwGSEruUMRnO1ulez6V+yDbeNbfR/FPwt8Z6ZrHhW9l1eHWfEN9YXO&#10;mtojaFZjUL03dm3myOv2VhJAYixlJ2YV+K5L9kD4l6F8I/i5eeN9fmsYki8E+LLO1XUoftFtPe3m&#10;i3dva28sWCHWeZ1jKng7uSBzWnD+2B4y0O50O1+H/h7wt4b0PRX1KWTwxp9vcTadqb6zbi01A6h9&#10;ruJp5xPbAQbfNURxgeXtb5qaN4cnL7x0vhj9jm1+IWt+HJvhp4ys9X8OeIzrMEOsNplzbX8V9oVs&#10;t3c2A0tnaSa7likja1jilYT78BlYMBr6N+zV4L0228VaXrWq2uoWOl6/4KsZtcbT9Qs9WsIdeuZY&#10;54f7OmkiEVwgXZPHMJMEAxPg5PmN5+1HqEt7olhpvhDwbZ+GNBTUPs3g1bW4n02aXVUWO7uZpZ7h&#10;7trpljjEc6zq8IjTyyuDm142/a/+I3ja21axmstJs4NSj8M28EduLiVrODwm8j2CJLczSyykmQ+a&#10;87yM3AyAAAKxalT7HuevfsrfC2Txr47+HXgzXLaPTdJ+LmieAbPxPrtpcx3emnUpdVh8lkjuBDLC&#10;j2iLNOybn+V0EY3KfLvh1+xH8RvH02maVLdR6bquoa54j06TSpLS4ubiCx8KQCTVL/y4A0soSYm3&#10;igjjLyyqwBGDXA/Ev9pfxD8R7XxdapoujaKvjXxHpvi3Wv7J+0/8hXTxeZnh8+aUx+e99LJIoO1W&#10;C7AoGD1/iz9tr4veL/jBpfxl1CDRUvNO0GXw5Npkdsw06/tL1ZRqX2qLeGZ9QeeWW4ZHVjI+5ChV&#10;cAnKn1RzP7RP7MfiX9n/AE7QPEd5Pf3OkeJY7wadNq2kXWhahHPp7otxFcWF5l0x5iOjq7o6twQQ&#10;yj2TxZ+yx4Mj0/UvHnivxHpXgzRNA8O+Ap7xbDT77VJbufxXpTXavFE05czboWaZd6R8sY9oUIfl&#10;r4q/Fd/ic2m2tpoei+HtP0m3lgs9P0ZZ2yZ38yWWe5u5Z7meRjgAySEIoCoFGc9b47/aT8afEDwZ&#10;qXgfVrTTYrXVLbwnazywLIJVXwfYTadZFSzsMyRTM02QcsBt2jihWFzQu9D1P4h/sc2XgaDxTpGn&#10;eOdG1vxH4V8Nx+NLjRbGxu44LnQZlgmjuIb2YKn2j7PcxTvbNGNqMR5hdStaXjP9i3SPDOu6v8O9&#10;G8f6Tq3jPSfDA8XHw5Fpl3DHPZJp6apPAl8xaIXkVszSeTt2sFwJN52V4trX7SXjbV/FHiLxlNZ6&#10;cLrxF4FTwFdxIsnlpYxWVtYrJHl8iYx2qEkkruLfLjAH03+0p+1/pd98SvEVz8JtI8Jyz6l4X0/w&#10;snjy2trhdVOnSaTb2l7AgaUW4lYCS3a4+z+d5eVDfxUFXp2f9d/M4dP2NNGjvNW8Fah4/wBJt/Ge&#10;geC77xrrPhg6bdOkMVlpjaobKK/3CKW7EOwSptVI8sQ8hQqfPvGn7OvhT4f6BLaeLvHmk2HjC20C&#10;y8R3XhWaxudi29/FFcx20eoZ8mS/FvMkpt9iqeUEpcYrp4f21PFyQX+o3PhXwdP4j1bwhdeCNY8X&#10;y21x/al7p11YHTtzj7R9nW4WDaDPHCrybAHJBfdxPib9pnWfF/hKbSNf8M+FLnXrnQLbwvdeM5rW&#10;WTVpdNtEjhiXa8zWq3AhiSE3SQCYxrjdkliMTdPoWv2uPhN8MPgt8XH8EfCzWNQ1azTSdJvbgala&#10;G3lt5r7Tra7ID72EqyecZBhV8sERncV3mDwF8AfC+teAdK+IfxQ8a6f4Ns/EerXejeHPtWn3Oofa&#10;JLDyhc3F01uR9ltInmRDLiRydxEZCE074gfH7Qvij4f1S/8AF3hbSV8W3ul6HocOvWYmA8jSUWKS&#10;6eOWaRUu5YILeDMSomzzCV3NVD4d/tGaj4I8H2PgjXvDPhbxZZaNqs+t+HV8S288x0y8uhGJyggn&#10;hWaGUwxu9vOJIiyg7eWDBLcOZvodt4M/ZT0nW7Dw5F4x8c6NoGq+Nr65svBdgbO5v7e/EF21glzc&#10;XkGEtba4ukaKGTbISAXZVTk9N4Y/Yrt9XtvCWi+I/G2naL4r8by6pYeH/DNzpt1P/p+l30+ntBd3&#10;kTGKBZp4Skcm1/mPzKqjeeH8Gftc+LfCmnaSmq+HPCWv6l4av7rUvCOtazZym50We7uDduII7eaG&#10;3liS5YzwxTxSRxSElRtO2uZ0z9pnx/p3ijwD4wlisru++Ht3PfabLdCRjeTXOoy6nI92Q4LFppW+&#10;5t+X35o0GpU+x6n4N/Y507xbofgqGXxvp1j4p+IWkX+peGPDE2m3UgeawvLuz+zXN6jGKAzyWjCF&#10;9rAs2HCAbj0vw/8A+CevxN8f/D3Q/Fdpc30Op+J9Bm8SaBp8ehahc6bJZxiVolvNZiX7LaT3AhYx&#10;IwcDKeY8e8Y8L0L9prxv4f8AGPw+8a2dnprXPw4glt9FjkSQxzrLf3eok3IDgk+beSKNpX5QvfJO&#10;ppH7VXiqw8C6f4R1XQfDer32iaLN4d0HxDqkNxLe2GnTeZiEQidbOYw+bJ9nkngd4s/KflTaMalT&#10;6odr37O3hfwj4Uhfxj450jSvFlz4XtvF1v4VurK58s2d7At1a27akMwrfT2zrLHBs2HcqGUOcD23&#10;x5+zl8HvCeua7pnw81F9eWz+B9l4+uo9ds7i1ezuruy0u58+1khuAHeU3btHHIpjhU7HEhAevBb7&#10;9prWtW8HRaFrfhrwpf63B4cTwjB4xvbWWbVY9Jij8iKMK0xtDNFABDHcmAzJGAA24BhLqv7UXifV&#10;bGVH0XRIb+7+Ha/DTUtVhFwJrzS4EtIbaSRGmaJbiCGzjjVo0VWGS6luQApQ1PQviX+xxp/ghfFe&#10;ieGvG+n+IPEvgzS7DXNc0CDTLq1Asb82q5t7uRmjlmga7iEsW0AAkq7EEU/xD+x1oWhReN9Bj+IG&#10;k3Xiv4d+HrnXPFPhyPTbpUSW0lhhntLO+ZhFcvBJMEmfaiqVOzzFyw8n139pbxxr3jDxv43uLXT4&#10;7vx3oEfh7U1hWRUggiNoVe3y5KyZso+WLDluOmPuHxv8fvhUvw8+IHjJtX8Cavr3j7wSugS3mjaV&#10;qVn4p1HUbuW1kmm1WCdnsLIReTI1xJav/pUgRhkMwD0KXs3dnwp8Pvgno/i/4NeK/jP4i8TWuhWn&#10;hnUbDSIbCSynu7jUr3U7a8nt4YPJIVMtaFWaTCqrF8nbtb6G+Iv/AATx+Jvw68D634g1C7u21Twx&#10;pltq/iKxudD1Cz0yGCdoklW01mZRa3clsZl85VCLgOY2kCHPx7YfEjWtO+FOrfCGGK3Onaxr2m+I&#10;bidg32hLjS4Lu3iVCDtCMt5IWyCchcEc59k8e/tX+LPiJoN9ba7oPhn+3dXgtLfXPFiwTyajfLZl&#10;CrGOaaS0hllMSefLDAjy4IY4ZwyM4unbVHrHib9gTxPpvxP8PfB7wx4jttT17W9Sm0+SG40q+sYV&#10;ht7U3kuo2MzJIupaeIkfbNb/ADuygLF8ykya3/wT88b2N9oV9Y6rPbeH9Vk1Zb/WvFWh6h4fm0uP&#10;Q7T7fezTWNyrzSw/ZsvC0JcyMDGQjjFcTc/tvfEm0GiL4I0bwx4aTRvEEnid7bSLe4Npd389q1lP&#10;utrieWGC3mt5JEktrZYYmDnjhdvPx/tZ+JdG8U6N4h8CeGvCmgW2jjUEk0e2t7m7ttSi1WH7Pew3&#10;8l9cT3E0EsBMQiEqpGpJjCuSxCr0+x6L4T/Yt8OfEb/hFNT+HPxE0u/0nxX4g1nw/Hf3ulXVjJp0&#10;ui6X/ac0l5bs8jKrpgL5bP8AKQ2cgoOF0z9nH4byaJbeMPE3xI07R9C1zXLvQvCOrXOj3si6k1gI&#10;Rc3lzEh32NnHJOkZkfzJCdxEWFNalp+2j4l0K00DR/A/hPwj4f0vw1qesatp2m6ZFdlGn1zTTpl0&#10;Z5Z7iWaY+UdyFn+UhQPlGK89+HP7RWo+BfBtj4F13wz4W8WWOi6pNrfh1fE1vPMdMvblYxOyCCeF&#10;ZoZTDG7284kiLIDt5YMBen/X9ep9B6F+yp8LvG/w1+GNpF4s03QPFvjLUvEOh2ga3u9RtdXvbPUV&#10;tbJmniIjtLZtyxrMFYsW3MmAWr8/L2zudPvJtPvF2TW8zwTJ12vGxVhkehBr3ex/aO8bWWo+A9V+&#10;zaa83w+1q713Sv3RjSe4vL9dRkWdIyqhBKgVVjCAJwO1eHarqM2sardavchVku7mW6kVPuhpnLkD&#10;PYE8UMzqOLtYoUUUUjI/LH4n/wDJR9d/7Ctz/wCjDXC13XxP/wCSj67/ANhW5/8ARhrha6D72n8K&#10;CiiigsKKKKACiiigAooooAKKKKAP/9L+M+ui8H/8jdpX/YTtf/Ry1ztdF4P/AORu0r/sJ2v/AKOW&#10;gzrfBI/Wh/vn6mm05/vn6mm1znwYUUUUAfQH7M/wV034/fFD/hXuq65aeH4v7E1fVvt92HZS2m2U&#10;t0IwERz8xj+c4+WMMRlgFPSeD/2SfH/jWwsL7TNZ8IwNr1/dad4Qt9Q1QWk/iSW0lMDtpqSxqTG8&#10;w8qKSfyVkk+RcsCB558BfirB8F/ifZ+PrzTjq1rHaahpt9p6XH2WSa11OzmsZxHPslEcgjmYoxjc&#10;BgMqRkV7j4S/ac+Geh2fhb/hI/A11rN58PLu4k8BXEutm3jjtXvX1C2ttXijtP8ATVt7l2cPC1qz&#10;hirfLjDRvDktqeI/CL4F+N/jP431DwB4dfTtPv8AS9K1DWNRfXrlbC3trfS13XRmlkGEMYzkNjoe&#10;9ejeFv2QPiV4ws7KfR9T8Lefrd3eWnhGwn1IRXPiM2MrQPJpqMmGjklRo4GmaITONqZbIrh/h98b&#10;9T8H+LPGHjLW7Uape+MfDWv6FeP5ggEc+vD95dYCuDsclvL4znG4V9G/Cf8Abx8RfDn4Y+H/AAHf&#10;2niG4n8IQ3dt4ffRvEdzo2nyxXM0lyiala28TST+RPK7I8Fxbuy4RmIANGgQ5Op5z8Ov2Lvir8SP&#10;+EbsbLUfCul6t4vBm8N+Hdc1RbTVL61WV4jcpAUYLGWjk2B2WSUIxjRuM5fiD9mrxPe+GfAVx8K9&#10;K1zxDq/iTwtf6/rFlp8DXZgaz1i703dGkSbli2wR5LZ+djzggV6b8Nf2wvAvhnxD4E+I/wAQPA0v&#10;iHxd8P4LfT9K1SLWnsbK6s7SWSS2N5afZpWe4txKyxyJMiMAhkjfad3zn8Rfi/ceO/C/g7w5bWsm&#10;nt4T0W80c3EdwWN2LvU7rUd+AqbNv2ny9uWzt3ZGcB6Dfs0tD2v4Sfsvt4i0+5tviBp+tWeu2fxN&#10;8IeCpNBkkXTZWg8QpevMrtPDIYZf9Hj8tyjKoYko3FdJrX7JGmXnwv8AAh+Ht1b6n4z8b+I9fg+w&#10;yaj5cenadokjxOJVe2iixAEeW6umnCoAAsZBLDyn4HftIyfBzS49Pn0p9VZPiD4X8dmZ7oxFv+Eb&#10;+1/6Mcxyf6/7T/rM/Jt+62eOu8J/tj+IPA3iHwN4m8N6Ukdx4NvPFMsoe6cC+tvFM7vcQh41R4Gj&#10;ikZElViwbDgDG2kOMqdtTxj4ofA/xL8L9G0zxXLqGia7oesT3NpYa74dujd2bXdkENxbOXSKSOaN&#10;ZY32ug3I6spZTmuo139l34jeH/BWn+Lru60GS71Kw0vVrfwzBfq2tmx1p1jsLhbQqBIszOg2xPJI&#10;m9S6qCca37RH7SVx8b9K0XwzZR+JY9P0aW6uxL4p1+bXr2e4uwiklzFbW8aRpGFQR26ucku78Y7i&#10;y/bEi0L4O6d8PfDOgXUWqaa+kT2F7qWrPqWl6deaRdR3Yv8ATNPuIWks7q5aMLcBLowMryBYl3AK&#10;E2hdnP3f7H3jfw/qsMWtal4d1OHTvEml+HvGVl4c1OO8v9Bk1G7W1C3cYUKP3hMRkiMsaTYRmDEA&#10;4HxI/Zp8R+GPiFa+HPD0kEmn6/4+13wR4akuph57SaNqMdgWutqAJkzxHcAc/McDGK9B1X9rHwPZ&#10;3Os638OPBD6HqnjDX9O1zxlPPrD30EqWGpR6s1npsJt4zaQT3kSSMZXuJAFVVYKDnY0f9sbwNdeI&#10;bTxH8R/A0+tS6D8R9W+IfhdLXWmsEgfWbyG8uLK+AtZTcwrJBGyNGYHB3ZJU7QMpKntcTQv2NrCK&#10;y+Hd/rWvadqGo+LPiPqHgTUPClndPaXm/Tr+1sn+zXT20sSktOTI7giNWjZVfLKvmXhX9kn4ieOL&#10;SxvtIvPDum3HiG7vLfwfoOtapHb6rrn2Sd7cizjKbW3So0MbStEs0qlY8niu50L9r3Q9P1Twv4i1&#10;bwxc3Go+D/irf/EjR5YNTWGB4NVvbW9urC5iNq5ds2qLFOjptyxaN+AKvg79q7wfpK+E/EXjTwW2&#10;teJvh9NM/gzUo9WezslT7dLqVrHqVmsDtdC1upndDFNbl1OyTcBRoP8AdnO+G/2M/in4o8M6Brlj&#10;qHheG+8Vade6j4a8N3upLBrGpDTp57e4hhtmTAmD28gRJHTzDhULNlRxl5+zd43074VWnxX1HUPD&#10;ttFf6N/wkljodxqCx6vcaSLk2Zu4bdlCSKJlIMayGYKC/l7Rmu60L9q+80z4i/C74i6lpBvLn4cx&#10;TC4T7UI/7Vln1O81J5NwiPkZa7KYw/3c98CzpP7UmgaX+z/dfBWXw3e3T3emtpshu9ZkuNGjke6F&#10;wdTt9Mngka21LaPLEsFzHFgljESTkduhP7s+OqK3/FV74c1HxLf3/hCwm0vSprqSTT9Nubk3kttA&#10;T8kT3BSMyso4L7Fz6VgUjnCiiigAooooAKKKKACiiigAooooAKKKKACiiigD8sfif/yUfXf+wrc/&#10;+jDXC13XxP8A+Sj67/2Fbn/0Ya4Wug+9p/CgooooLCiiigAooooAKKKKACiiigD/0/4z66Lwf/yN&#10;2lf9hO1/9HLXO10Xg/8A5G7Sv+wna/8Ao5aDOt8Ej9aH++fqabTn++fqabXOfBhRXRaF4P8AFvii&#10;11C+8M6XqOow6TaG/wBUmsbaSdLO2BwZp2jVhHGDxucge9c7QOwUV9Mfsm/AbQ/2jPixL4B8Tazc&#10;6Dp9p4c1jxHe6jZWYv51h0i1a6dI7cyRB2dUIA3jmvb/ABf+wF4p1DW/Ctx8BNWHiLw74u8KXvjK&#10;21nxNAnhhtK03Tbk2l3Nqq3czRW8SS42SiVllDALk8U7GkaEmrpH58UV9sWf/BP39oy78ZX3hSaL&#10;w3aWlhoNr4nm8VXmuWUXhx9Kvpvs1rcxaoZDBIk0+YkCndvBUgYNM8Pf8E/v2lNd1nXNE1Gz0HQX&#10;0HX/APhFZ5/E2t2Ol213rLIsqWVjNPKEupXjdHXyiV2upLDcKVg9hPsfFVFfafgP/gn7+0549tL6&#10;5TS9K0NrPxFP4RitvFWrWejz32tWrBZ7CxjupENxNGSAwT5ckAMScVd8S/8ABPT9o/wn4U8SeMdZ&#10;h8Ppa+F/FF54Mvohq0AurnWbMxBrSxt22yXUkhmXyliBLYPAxTsw9hPex8P0V+jvhb/gmz8ZbH4n&#10;eEvDPxVbS4NH1bxtpPgzxVN4a1ax1XUfDtzqkgRIr+3hdzbTEbgocFd4Kk54ryL9pL9iz4tfs32k&#10;/irXTo+o+Hl8RXXhxdR0XVbTU2s7yEs8dpqK2rt9munhXf5bejDOQRSHKhNK7R8f0V94+Cf2CPiL&#10;8WPA3gHxF8Kr+wvdR8ZeGvFHiq8sdWmi0y206y8MagljMxu5n2NvDiQltgUZ5wM13Xw5/wCCZfxR&#10;8S+Mtc8IeOvEHhPQo7L4e3nj7QdcTV7S70jWILd/KUw3qSCMW6SKy3U3P2fgsuGFOw1h59j81KK+&#10;zfD/AOwR+0X4o8HL4x0O10GYXdvf3+iaR/bVkmr63Y6a7pcXml2DSCe6tx5TlJEX94qkoGFXYv8A&#10;gnx+0pd6R4J1bTbTQrpviBYw6r4csYtYtBeNp8ttJdve3MEjK1tawRRMZp5dsaNhdxJosT7CfY+J&#10;aK+1T+wD+0TJ4y07wrp8fhq9s9U0a/8AENr4rsNcsp/Dg07SiFv55NTSQwxi2ZlWVWIdSy8EEV6N&#10;b/8ABN/4iad8KPiJ488deIfC2iaj4Fl0d7fT59VtHtdVs9Whe5juYLtZChSaIL9j2hvtEm6MbWU0&#10;WH7CfY/OSivuXXP+Cdv7Svho6RHr0Xhe1k1TVLHRbyGbX7BZNEvdTtzdWkWsgy/6CZogWUy8Z+XO&#10;4gV4r8F/g7oPxHvfFsnjPXJtC07wf4bn8R6hd6fYrqssqwX1rY+VDF9otlbc90G3+bjapxnIpEul&#10;JOzR4JRX1Xffsp+JfEN34cvfgjqEHi7RPFMWpyafqssa6ObNtFVX1KPVEupWis/ssckcryGdojE6&#10;srnOB2fgX9g74q+JvF+g6B4h1PwzpWmeJbHX7zRPEUWr2F/p95/wj9n9quFhmguNjDJVCd42/OxB&#10;EbCiw1Rl2PiGivpfwZ+yR8Z/H1pFfeG4/D8kV7rM2gaK9xrunWw1u+t2VJY9J86dDfKrMo3whlJI&#10;AJJxXEeFvgP8TvGnxgn+A/hyxhm8T213qFlLYvcwxRibS0lkul8+Rliwiwvhi2Djg80WJ9nLseP0&#10;V9d2n7D3x81D+z5tPXwrcWusubfQtRh8S6S9lqt6GKNY2NwLnZcXisMNAhLqSuQN6k8n4E/ZO+N3&#10;xE0uDVdFsdOtBe6vNoGlWut6pZaXd6lqNs4jntrG3u5YpLiSF2CSCNTtY7c7uKLD9jLsfOFFfWOi&#10;/sT/AB+11He3tdCtiPE+peC7ePUdc06ye71zSmjS4sbVbieMzy5lQRhAQ+eDXOeBv2UPjb8QNLi1&#10;XSLDTrMXWsTeH9Mtdc1Sy0u71LUrZhHPa2NvdyxSXMkLsqSCNTtchc7uKLB7GXY+caK+ndJ/Y/8A&#10;jpq1xqNr9j0iyfTvEl14QUatrNhYfb9ZsX8u4stO+0zR/bJY2Kg+TuHzKM5YClsv2Pvjldazqmg3&#10;ltoum3GleIp/CLDWta0/TUvNatsebY2L3U0Yupk3LkRbgN65ILDLsHsZdj5hor6m8J/sZfH/AMZa&#10;LZ61punaZa/2lq2oeH9MsdX1ax06/vdV0uQRXNhb2l1NHNLcq7BRGq5JIA5IBxPEn7KXxx8Mw6bJ&#10;LpdrqEup65F4XS00TULTU7m11qYbo9OvYbWWR7W6YA4jlCn5WHVWAVg9lLsfOlFfT/8Awx78cLjx&#10;JofhbQ7fQ9ZuPEGtN4bsJ9B1vT9StU1ZEMpsbm4tZnjt59ilgkrLuAJUnBx1Xgb9iX4m+J/if4P8&#10;Aa3qHh2wsPGOqXOkWniOx1Wx1XT4LuyjEtxaySWtwUF1GrL/AKOzq7bhtzmnYPYy7HxtRW74n0C4&#10;8K+ILvw5dXFhdyWcxhe50u5jvLSQgA7obiEtHIvP3lJGeKwqRmflj8T/APko+u/9hW5/9GGuFruv&#10;if8A8lH13/sK3P8A6MNcLXQfe0/hQUUUUFhRRRQAUUUUAFFFFABRRRQB/9T+M+ui8H/8jdpX/YTt&#10;f/Ry1ztdF4P/AORu0r/sJ2v/AKOWgzrfBI/Wh/vn6mm05/vn6mm1znwZ7P8ACn9oT4xfBDRPFHhz&#10;4W63NpNl4z0c6D4lgiiikF5Ynd+7JlRihw7AOhVgGIzzXjAAAwKKKBts+qP2O/2hrb9mD4u3XxTl&#10;TUmn/wCEU13RdNm0oxrcW1/qVk9va3AMjKoWGVldupwOATxX3Z4f/wCCpOmx/FmH4w+KrDxNNq3i&#10;b4ZweAviLPay2cjJe2EqPbaroiXouLdS4QNPazwrEZC5H3tw/Inwv4W8TeN/EFp4T8G6fearql/M&#10;Ley0/T4WnuJ5DyFjjQFmOATwOByeK9X1H9mD9orSNdsvDGpeCvEcWo6k91HptmbNzLdtYwC5uRbq&#10;AfN8qEh2KZGPWndm9OrUStE/TOX/AIKheA9W+Lw17V7Dx9BoVl4Mg8I6Zqtld6W2sPtvDe3Ut9pk&#10;luNFuIbpm2G2MO2LAdG3kmtHwF/wVQ+GehT+JPD83hbxD4Y8N3Hju58a+G7DwYdIkkWO6hhin0+8&#10;XUrWaKOOVoBL5tqEaJnZVBULj8otd+AXxu8M+M9N+HWveE9ftte1lFk0jSXs5Dc3quSoNuig+YMq&#10;wO3O0gg4INdJ8Tv2bfiT8Hfh3pHjr4kWdzpFxq+u6jokejX1u8Vwg0+C1n+0bz8kkUouQqlMjKNz&#10;TuzRV6urPuDXf28fgV8eXs9V/an8JeLLq/8ADXjzVvGvhU+EtUt4Ulh1e5iupdO1F7uNnISSFCLi&#10;LEhGRgdawv2hP2/vDfxI1W08T/DvR9Ss9S0z48av8YLEawITAYLxLX7NbSCKRz5qvbnzMfLtb5WJ&#10;r4rsf2aP2hdU8Ix+PdM8FeJbrRprWK9g1K2sZZYZbedtkcsZQEuhYgblBAJAOMitGH9m34naP40H&#10;gj4m6TrXhi6k8Pal4htVu9MnneeDTraW4OxI8ZQtEUeUErDyXHykUrsl1atrH2fH+1z+x74b+O2m&#10;/tCeBfA/jhNevviRp3j7xK+ravDNBp8dvdm9vLLSoIDClz58rHbJe5MagBQCS1fNmtftE+GNU+Af&#10;xF+EsdhqK33jP4p2Hj2yun8ryILS0iv0eGbDlvOY3aY2qV+Vst0z5PqX7O3x50fwI3xN1Xwf4gg8&#10;PpZ2+oNrElpJ9lFrdKrQz+ZjHlOHXEn3csASCcV1k37LPxe1jxHNoHww0TXfFC2un6Ne3txaaZNb&#10;/Z31qxW+gjkSUkqpUsI5SQsoXcvDAUakuU30PpTwD+2t4D8I/A3RPhZeaRrMl5pfwm+IPw+luoTB&#10;5L3ni+/iu7WdcyBvJhRCs2RvyflVhWv8Jf22vhP4T8EeCPhr440TxJcaXpXww8afDbxRcaQ9ql0Y&#10;/FV99rjudPEzGNjCoCsswUEk4yBz8QeGfgF8bvGXijVfBPhbwnr97q+hll1rTobOUT2DK2zbcKwH&#10;lMX+VVbBY8KCa4rxh4K8X/D7XH8MeOdMvdI1GOCC5ksdQiaGdIrqJZoWZGAYB43VhkA4Io5g9rNa&#10;n7IfDP8A4KveG/h38LfD/h2LS/Frav4J0C58L+HLa1k0mHS9QtUMqaddajM1s+oQXEEUiiWO0mEc&#10;rJwVDGvB/BP/AAUF0n4e/Hv4dfF/RdF1G4tfDHwgsvhZ4itJXt47i4CwzRXVzYuwniUhpEkhEyEE&#10;qVdcGvg23+C/xcu/h1L8Xrbw1rUnheAt5uvLaubNQriJnMmMbFkIRn+4GO0kHit/xJ+zZ+0B4O8K&#10;3PjnxV4N8RWGj2flG61K5spFgiWYL5bu2OI33qBJ9wkgZzxTuynXqn6da5/wVB8Eah8Q/CskNr8Q&#10;pdB8N6PrVmuu/bdMsPEH2/WvKDXSWdlbx6S8MMcQjNrNE8c4JaQ7guPKviD+2t+zt8SoPix4Pv8A&#10;wh4g0fQPHlh4Zk0ybRP7Ohuzq/hhJdl1f2yLFaRpfSy7rhLULsA+QEnNfDUf7Nn7QMvg6L4hR+DP&#10;EZ0Oawl1WPVDZSC3NlDG0r3BYgYi2IzBzhWAO0nFeh+Lf2Pvin8N7nyPiRFLpyT+BJPHenz2ttJf&#10;JPCltDdG3k8sgwtGsyrNKwMcbd2HNLUbq1XufX/xi/bj/Zg+OHw68P8Aw88e+EvHN/bxazpV1qtz&#10;eX+nT6lpOm6fbNDNYaRqjQ/bLqO4chh/aLP5ajC84I+GvgX8Tvh58P7nxro3ji01ubRfF3hS48MK&#10;2jvb/brUSahZ3scv7/ET4FpsYcctkdMVxuqfAn40aL8P4fitq/hXXbbw1cJFJDrc1nItq0cx2xSb&#10;yOI5DwjkBXPCk1y/w78D698UfHujfDjwkiS6nrmpW+l2KM2F825cIpY84UZyx9AevSkRKc3JNrU+&#10;vtB/at+HXg+00/4V+G/DOrP8PI9F8QaLrNrd38Q13UJPEotxd3wuEh+zwSxfY7YQRCN0CxbXL72N&#10;bfh39q34MeAB8P8Aw54G8N+JTonhC88Wvqkup39s+oajF4r09LCWWPy4hDBLCoJRNrIcLliSxr5/&#10;u/2T/wBoaP4ka38KdL8K6vqes+Hpdmpw6ZC06RqzlIZC6/KFmxmIEhn6Bc5FYXg39m74/wDxDW6f&#10;wP4N8RaoLG/l0u9FpZSMYL2ABpLaQEArMoYfuz8xJwATxTuNVKnb8D3Pwl8ffgFaaT4N0rx54e8W&#10;an/wrXWrm58JTWGoWtn9v0ybUP7RjttUUwybJY5yzGW2b5lYpgYVxwXhn4/6ToX7THiD48zafdSW&#10;utTeKZY9PSRBNH/wkFrd28YZz8p8o3ILY6hTjtXm+ufAf41+GPDmn+L/ABH4U1+w0vVbuOw0++u7&#10;OSKKa5lz5cQLAbXkwdgbBcAlcgVa8cfs8fHb4Z+Hv+Es+IXhDxBo2mC7Ni19qFnJFClxlgI3Yj5C&#10;xVtm7G/B2560XJ5p9tjpdE+Nem6T8Pfhz4MaxuWl8EeNr/xVczq6hLmK8k09xFEOquv2Nsk8HcPQ&#10;17tdftS/BTxvrGk+IPiv4X8SXV14T8Y6x4h8NpoupW9rDc2Grau+sfYtQEkMjK0NxI+JoCC6tsIG&#10;FcfL/ib9n/44eDPD2n+LPFvhLX9N0zVZYINPvryzkiimluRugTcw+VpV+aMPguOVyOa1x+zB+0Uf&#10;GY+HZ8E+JF137C+qNpT2UiTpZpIYmuHVgAkXmKVDsQpPAJyMifQIymuh6z8SP2o9D8c6xoeqWulX&#10;luNJ+LPiT4jSLJLGTJb65d2NzHbLgcSRC0ZWY/KSwx0Ndjqf7U3wU8fazp3iH4reF/Elzc+GPGet&#10;eJPDUejajb2sVzYaxqz6v9h1HzIZGVoZ3bE0BDMrFcDCuPn66/Zw+JOg+F/FXiDx5ZXfh248LaXp&#10;mryaVq9tJDdXVvql8bCNo1bBQLIGJLDnaQK8BouJ1Jx3P158M32jftc2X/CWav4W1DVYNJ+Kev67&#10;pVvoviDTtOubGz8QXkepSRa5DeJmOzEmSt9bscbZI2AIjNM8Wft6eE9I+IvjHw4Trlzolt8UfEPi&#10;vw/qXhR9NVdRttSuEMlvO2p2d0yRO0CvFcQkSBWbKt8pX8hyqnlgDxjmnUX0sV9YlbQ+z9U/awTx&#10;Frvw78UeIbC+nvvCPxF1bx5q8rTrI19/amqWuomKN2G7zFEDIXf7xIPrU3wq/a8k+EOqav4l0DSn&#10;udRu/ino/wARbFbmRRAsWmNqBktZsAtulW9Ch14XaTjpXxVRSIVaV73P04uP29NBsvFfhS+0iDxh&#10;qGlaL4rPirULbWrjS4nZktZba3trePTrO2ibyRM5NxNl2zgKgyD4H8Cf2mdK+Dei+ENPudJub9/D&#10;XxN/4Tufy5kiW4tWsY7J7dCVYrLhCwYgr0yK+Q6Kdx+3le5v+KT4XbxHeN4K/tD+yTOTYDVvK+2e&#10;UcY87yf3e7Ofu8YrAoopGJ+WPxP/AOSj67/2Fbn/ANGGuFruvif/AMlH13/sK3P/AKMNcLXQfe0/&#10;hQUUUUFhRRRQAUUUUAFFFFABRRRQB//V/jProvB//I3aV/2E7X/0ctc7XReD/wDkbtK/7Cdr/wCj&#10;loM63wSP1of75+pptOf75+pptc58GFFFFAH0N+zN8TvC/wALfiFfX3jRtRt9L1zwxrHhS71PR0WS&#10;/wBNTVrZoPtlsjPGHaMkB03qXjZ1DAkV9eeDP2kvgT8I/CXgbwR4U8R+KNbPhX/hYMs+rT6a1iiS&#10;+J9DFjYixgNxK8ca3A/ebnDAlpMYIFfmDFFLcSrBAjSSOwRI0BZmZjgBQOSSegFeh618KPG3h7wN&#10;pvxA1i1MFpqus3ug2ttKHS8F5YRW8sqvbsoZQVuY9h6sSeOKaZtTqSS0R9bfA39pj4e+Bfhv4T8B&#10;eL5daVraDx/oWq6hp0QkudJsPFtnYW9vdWJeRBI8UsEzSQhkyjsAwMma4T40fEH4Rv8As6eC/gX8&#10;Ntf13xHP4b8T6/rF5f6rp50628rVYbJYks4WmmZEDQPuVmBLlmwAwrwPwd8Ivib4+8aWXw88LaHq&#10;M+s6hO1taWMsLW7vKkZlZSZtiqQg3HcRgEeorkU8PeIpJLmFNO1AvZDdeoLaXdbD1mG3Mf8AwMCi&#10;43OVrWPu3wd+1N4T8NfFj4ceM1v9Zhs/CXwluvBV2YEcPFqE+nalAFgQOMxG4uomLgju2MrWR8G/&#10;2i/h/wCC/hX4Y8IeJ5dRe90a2+JFtN5cBlRE8U6LbWenrG5YZU3KStKOAgO7ksa+YH+DvxBHgKz+&#10;IkNhLNZX2tX+gx21ukkl6l1psMFxceZbqhZEVLiP5j3yDjFef2GlarqplGlWt1deRGZpxbRPL5Ua&#10;9XfYDtUdycAUA6k77H3K37SvgmX4o/8ACTXFzqr6X/wov/hW/lNEx/4mH/CO/wBn+V5e7H2f7b82&#10;7pj58ZpPjL+0j4E8afC3xf4N8Lz6mlzr8fw0jhSSExRyL4U8PyafqCykMeBdFTEDneBv4xiviKPQ&#10;Nfme4ihsL52tI/Ou1S3kYwR4zvlAX5Fx3bAqGDSdWudPl1e2tLqW0t2Cz3ccLtBET0DyAFFJ7AkU&#10;XB1ZWaP1U1/xv4S/aj8DeOdItG8YWWkJqPgjW7zxJomjPrEz3+n6CNImttRsIZ47gxyTrJJbXILI&#10;JB8+0yA15r/wUI8P+FZfiVf+L5dbvX1q2tPCHhmPQdT8uTVAll4Ysje3GpMshaGaKby4WTawaUyj&#10;dmM5+FfDms/ELwMV8ZeD7vXNF8zdaJq+ly3NkGz96IXMJTOccoG7cjitDwH4D8WfFzxRdaNoLxz3&#10;66XqniC5lvpipeHS7WW/umMjbi0hiicqDyzYGRnNFxyquStbVn1hpHxx+D7fsyt4K8X6hq17r9j4&#10;S1Hw9o1kmmfZ7uymurtrhEh1m2uYll0pt7PNZ3dvM28sEIBDD6S/aW+Jfwi+Gn7QPjzxvca/4l1L&#10;xLffD2LwQng65sB/Z4k1Tw9bWfmyX/nlWsoEk+0RQCESeeqjgDfX5Gf2RqzaX/bf2S6+wmTyftvk&#10;v9n8z+55uNm72zn2q/qsfirVYj4t1xdSuo7hxEdVvBNKkrooQJ9okyGZVUKBuJAGOgouHtpWtY/S&#10;yT9pP9ny78b+M/jnJ4g8XQ6v41+Geo+EW8HJpo+x2F9c6Ulikb3ouCs1gkkSm3RYQ0YK7gNh3eaa&#10;r8ePhBc7/E9pf6kb7U/gG3wyvNKfTyotNWtNOt7CBxcCUrNBcGJn3hVMYwGUk18LHQNfWyTUzYX/&#10;ANmljaWK4+zy+U8acM6vt2sqkjJBIHHrXqHiD4C/EbwZfatpXj22j0G70rQLfxGbXVXMb3drd/Z2&#10;iW1KK6SSlLlHKbhtAYMQylaB+0m9bH174z/aN+Cepa744+OGjan4iuPEHjrwRJ4SbwLcWCx6dpst&#10;3awWsrPf+eyTWlqIfMs4kgVwwjDbdhJ+a9P/AGnvinq3irwvffEnV7rV9K8O+I9M10WPk28bH7BM&#10;j/IY40O7YGUZbHPPrXgM2j6vbWMOqXNpdx2tySttcyQusMxHURyEBXI/2SaffaFrulwJdapY3trF&#10;I7RRy3MEkSM6cMqs6gFl7gHI70XIlUk9T9LtH/aH/Z3tYfHPw6vL6C50fXviD/wsHS9f1rwpJqSu&#10;J45UlsptPW+gkjng8z9zOJXQnfwoYNXlnxz/AGp9G+Kfhq/i0y51WG+vPi9P44IeCO132KadbWdr&#10;NILdvKFyDCxKrnaSTuJJJ+S/hl8OvEfxb8faX8NvCAtzqer3BtrMXUnkw7wjSHe+DtG1Tzg1yV9p&#10;Wq6YsLapa3VqLiIT25uYni82M9HTeBuU+oyPei43WlY/RPUv2kfBvj740/GDU4LnVLiL4leNNBv/&#10;AAyLuJst9k8RW92rXALHymS0DovXGdg4Nei/Hr4y/CD4U/Gr42a9our+IvFPiDxd4lm0q48Ma7YC&#10;GxsjYa5FfTSXN4Z5BdhDaeTahIlKpJltuNp/LO50XxLoci3N5ZajZPG0UiSTQSwMrPkxMCyqQW2k&#10;oR1wcdKk1aw8VTa89vr1vqb6reS+c8d7HMbyeWY7t5WQeY7SEk5IJY880XK9tK1rH6EeKv2h/gZY&#10;6x8Q/H/hXWvFGuX/AMUtY0+8vND1jT1t4dDhi1eDV53luftEq3s8Jh+z2pijQBGZjt+4ea1X4/8A&#10;wu+Jfin40aB431rXtH0n4k+KofEmleJoLJtQnjSwvbmaC0vrTzo5Gt5orgHCSHy5Y0+VgOPhE6Jr&#10;Y1X+wTZXn2/f5X2HyJPtO/Gdvk7d+7HOMZrrfGHwz8V+BfD3h3xL4jijhg8T2N3qGmxbj56x2V7N&#10;YSieNgDG4mgcBTzjB74ouJ1Zdj7b+NP7Sfwe8UeAtZ8FeD7/AMRakZfhf4N8FWF9rdqIp7i78P6p&#10;Jc3Ly7ZZBHGYSpiG5sDCZyM1+clXrrS9UsbODUL61uYLe5Ba2uJonSKYL1MbsArgd9pOKs3Hh7xB&#10;Z3MFneaffxTXKCS2hlt5UkmQ9GjUqC4PqoIobM5ycndmRRWhc6Rq9l5YvbS6h847YfOhdPMOFOE3&#10;AbjhlPH94eorptZ8Ba1o1jolyXhurjXIp5IdNs/MkvbZ7e4e2aG4h2BklZkLKg3EqQTg8UiOVnE0&#10;VqJoeuSat/YMdjetf7zGbFYJDc7gMlfJC78gc4xnFFromuX17LptjY3s9zCHM1tDBJJLGI+HLoql&#10;lC/xZHHegLMy6KKKBBRRRQB+WPxP/wCSj67/ANhW5/8ARhrha7r4n/8AJR9d/wCwrc/+jDXC10H3&#10;tP4UFFFFBYUUUUAFFFFABRRRQAUUUUAf/9b+M+ui8H/8jdpX/YTtf/Ry1ztdF4P/AORu0r/sJ2v/&#10;AKOWgzrfBI/Wh/vn6mm05/vn6mm1znwYUUUUAfUH7IXj3wx8O/i9LrPiTVE8Py3XhvWdI0TxRJE8&#10;y6Hq99atFZ6gViV5FEbEqZI1Z4t/mKCUFfemg/H/AMF+FPDvw38OfEj4o2XifxJo9746h/4S6AXm&#10;qL4butb0y2t9HvTcXEIuLpba4DP5qK7Rc+WCYxn8kvB3grxh8Q9fi8KeA9Lv9Z1OdJJINP02F7i4&#10;dYUMkjLGgJIRFLMewBJrq9U+CPxa0DVNR0PxL4f1HSb3StHfxBe2msRiwlXT42VWnRbkxmVdzAAR&#10;7mPOAcHDTZ0U6sorRH6l+Cf2i9G+HsPwc034hfFuHxTqvh34l67qGvaxY3OoXY07SdT06C3hD3s0&#10;ST3MPmBmfAYIMqAcEV5H4D+J9xp3w60Twjo3xjsPCet+G/HOpav431M3eozL4ohuDbG21CG4ghdt&#10;S8mKKSD7Nc7eu4DDuR+XfmR527hn0zXpHgL4Q/FX4qLdv8M/Dmta+th5YvjpFpJdC3M27yxJ5ana&#10;X2NtB64OOlHMNV5N6I/WP4lfHbw/460nxbpfwX+Mem+Bb+++O/iTxfFeSTX+ni90a6gs1trkXNlB&#10;I4UOjMtuQBLg8FkUHifGXx98C/EC18WW/wABPiJbfDG8l+Jdx4n1DUrhLzSv+Ej0x7C1t4rhPsEM&#10;jForqG6uPsEgCt9q4BYED8nta0fV/DWqXGh+I7S50+9tJTBd2d9E8E8Mi9UkjkCsjDuCAadpmi6x&#10;rcF7c6Paz3UenWh1DUJLdC621srpGZpSM7Iw8iKWPGWUZ5FFw+sS7H7fL+038LtW+PnxD1S0+Iun&#10;aX4d1bx5p/iD+17OXUNG1WW2h0xLZ72za3gubW/VTvVtKvLcoWIKkAsRxnwp/ae+DHhr4VeEF03U&#10;9Gs7Pwz4d1XTfEnh3V9Q1q1bVb2ea6ZnbQ7BRp+oLqEcsSlpZQYSNrFViQn8XjJGp2swB9Ca39G8&#10;MeI/EcN9ceH7C8vk0uxfU9Se0iaUWtnGyo88xUHZErOoLtgAkZNDkP6zLoj9Nrfx7ofxR/Zh0r4P&#10;x+NLJdWu9A0PwnoXhzSbi+i+0X/9qIRa6po9zDLYx+SHaX+1bWaF5MKGDlnWvln4Dar4S+Enxy8R&#10;2uva1ZSWFr4V8beHrbWIg4tru4uNHvbK1aIEb9txMyCPcB94ZxXz74e8FeMfE1tJqXhzT7y5tre9&#10;s9PuL2JCtvb3OoOY7WOWc4jiaVwQm9hnB5wCax9e0i/8M65eeG9bRYL2wupbK6hEiSBJoXKOoeNm&#10;RsMCMqxU9QSKL9SJVXo7H6qf8L28CjR28U/8J9anwGfhR/wia/B0fbPP/tg6R9i8k2Pk/Ygo1H/T&#10;/wC0PM3/AMWfN+WuK+Lnxd03xJ4X1LXvCnxPtbfwXfeC9E0Sy+E6xXM86T2cNpHPYNYyRCztQs8M&#10;tx/aMchdt2VJd2UfnfqfhXXdH8O6Z4s1GFI9P1hrpNOn86JjKbN1jnBjVjJHtZgBvVd3VcgGucDo&#10;V3gjHrnii4Sry7H7OeNvj/4Z1G2+M3iK3+Llle+F/Gnw/vdO8BeAF+3LNp0jvbNa2BtHhW1097ON&#10;GhBhfE2MgspJHnvxO+O/g3xNrPjbxfq3jGHX7LxL8FND0TSNMmu7qW5i1Cym0IX2nyxzLiCWV7S4&#10;kJUlXAL7iTX5Sq6t90g/St6Hwz4juPDk/jC3sLx9JtbyLT7nU0iY20V1OjPFC8oG1ZHVGZVJyQpx&#10;0ouU8Q30/r+mfqd8W/jt4L1Sz+JGv3fxGtfE3hTxhY2lt4B+HkYvDLoUyXtrPbPJZzQpa6d/ZdvF&#10;LDugc+duwu5HYjmfjh+1PbfEzxF8e7DXvFb69ompX+naj8P9O1J5bmwaex1eAo1lbyDZD/oXmh8K&#10;m+MsGzmvzWuvDXiKx8PWni69sLuHSr+4ntLHUpYmW2uJ7bZ58cUpG12j8xN4BJXcM9aseFvCPiTx&#10;tqM+k+FLSS9ubbT7vVJ4YioZLSxhae4lO4j5Y4kZj3wOM0XJdaW1j7N/Zw/aN0QftS/Dvxp8RLDw&#10;X4S0jQPEH2691Tw9oVvp/lxtC6lp1t1zMqnBVCMZPua+gfCXx88CeAIfDSfH34h2vxSlT4n6f4o0&#10;65tkvNT/AOEf0yC1uori5Zb+GIo0001tL/Z8eV/0b5gDtz+Ytj8N/HGoXctjFp00U0Ogt4naO7ZL&#10;UtpSxed9qTz2TzEaP5kCbmcfcDVwvmR5xuXPXrRcFXktz9g9P+Og8F/Di00j4g/GjRvG+vQfGTw1&#10;4usLyeLUdetrHT7KO8E13MLqKCWSMyPG0lpGcxjkYdsV0kP7Qnwb0X4radqmveLodV1S68CeItEt&#10;b863q2o6Z4d1K/vIprZrfXXtU1eGO6hWZG5nezMgCybXcL+LO9Nu/Ix654o3pt35GPXPFFxrEvsf&#10;sTrf7RngLVvEt54Z0fxdougeKpPhePC+k/Ei0vdX1CO0vzq630lpPrV2jX0hksg9ot6kYEauIgTG&#10;C9fK/wC2Z8QdJ8ceGfhbokfjK38dax4d8F3ukeItat/PP+mNq95OkZmuY45Z9sMiATOuZBhvSvkP&#10;W/CXiTw3o+ka/rtpJbWevWUmo6PcSFdt1bRTyWryJgk4E0Tpzg5U9uaTw14T8R+MBqB8M2kl5/ZW&#10;lz63qPlFf3FjbFRNO2SPlTeucZPPAoFOrKV1Y/XXXv2kfg7LF4I8X/EfxVaeI7XS/F/hDUbjwtob&#10;3s9jc6fpdqYbme40bUITHpVxagKpis7kw3ZLfu9pDDrI/wBqT4a6L8SvAN54h8VeH9UNh8T/APhL&#10;RrcOr674gl02xjs7iNpWuNXjT7Il1JLHvs40bmJWYJtAb8ZvBvgXxt8RdcXwz8P9H1PXNReNpVsd&#10;JtpLqfy0+85SJWIVe7EYHciqvivwn4p8Ca5P4Y8b6bf6PqVqQLmw1S3ktbiPcMqWjlCsARyDjBHI&#10;zRcv6xLex+gX7O37RPhDxBo2o6t+07rk2oat4M8Rr8VPCUmrtLdzavqsVr9ml0neQ2FuJYrCXDEI&#10;Et2A7Cum8C/tBeEr7wh4estR8Xw6L4zvvhr4o0eHxdcG4B0TX9U8SPqJeaeFHlgN7aGWL7REGMfn&#10;5JALEflp5ke3duGD0OeK1dE0bVvE2r2nh/w5az399f3EdpZWdnG001xPKwSOONFBZnZiAABkmnzE&#10;Rry2P1X+GXx18KeGfEPibw94++IGn+KvFOo+BtI0XTPHE15qejW0ElnfNcXOl/27Zxf2jJugKKLx&#10;0AkKeQW8oKx7fSf2m/A+pfF/xI2n+LvDmkQ3Wk+ErDUNZtdR13SLnU59E83z7y019YprqWeDzAsi&#10;3ls0V+EVzHuRd35Bnwd4tWfVrVtMvxLoKu+txmBw1gscy27m5GMxBZmWM7sYchetc3SuV9ZkraHv&#10;fx98IWGk+IR4+0rW01my8X6nresaS8sAtr59Ni1Ga2t7y7gjRIoXuzG7rEgG0KflAKivBKUszY3E&#10;nAwMnoPQUlI55O7CiiigR+WPxP8A+Sj67/2Fbn/0Ya4Wu6+J/wDyUfXf+wrc/wDow1wtdB97T+FB&#10;RRRQWFFFFABRRRQAUUUUAFFFFAH/1/4z66Lwf/yN2lf9hO1/9HLXO10Xg/8A5G7Sv+wna/8Ao5aD&#10;Ot8Ej9aH++fqabTn++fqabXOfBhRRRQB9kfsI3GmQ/Hm4h1aK0uIrrwL4xsUsr2/TS4rya60K8ii&#10;tftbvGIWndhGrbgQWGOa+u/Hdz4Gt/AT+Gdbi0LRLrSPgT4qs7Xwb/bNt4gbSb2XWYJ4JItRMkrP&#10;dXqvJKkG8yQqp2gK2K/HzyjNlApfgkqBngck49qRYAyFUTKqNx2jgDpk46detBvGs1Hlsfudd2D6&#10;sfiiPDafDq5+FMPwk1u6+HEFimkSanAIrOExPGkQOpR3sY3/AG57kD588k+XXwd8AvC2v+P/ANlv&#10;4j+CPBk1idZm8VeEL+CzutTs9Nklt7aPVBNJG15PArCMyJuwxI3D1rzfWf2qvijr3hC88JSWvhy3&#10;utV0iDw9rHiSw0iC317UtNt/LEdpdXqAM8ZEUauQqvKEAkZhnPz7feHtYstVfQtTsbqG+iufscln&#10;cQOk6XGceU0bAMJM4G0jOe1VzFzrXd0j9c4PEWk6jNN4a8K6x4S1v4x+H/hVoug2fiDV7qwurK41&#10;GDVJpL+C0vtQJsp7+10qS3tY53YgiKRYnJVSfRZfHGv6DqUnhrwhq3gW08Y65+zc9lfp4em0aGwu&#10;vEkHiWWeSFpPlsvtf2VZGkUMFcj5Nw8uvxD1fRtT0LU7nQdetZ7O8s53tbuyu4mimgmjJV45I3AZ&#10;WUggqQCDxWd5cZG0qMHtilcX1l9j9wv2eriyHiv4ZSeHp/hjH8Kx4ZiXxVHrzaKL7/hI/ss3283a&#10;3P8AxMDem9wbV0/ciHZgiPcK+L/2DPipofwb1D4jeMfEYtZ7T/hXMljdaXdOinUrS61bTYr2ziVz&#10;88kto0wAXLDlh93I+DTHGTuKgnGMkdq6HRfCnifxKyL4d0y/1AveQafGLK3kn3Xd1uEEA2Kf3su1&#10;hGn3mwdoODRcXt3dWR+wUH/Covg58HdY/Zm8K+INB1yyi8beB/Fuq6xHPC8epHUNYY28WWPzpZaU&#10;sBuE5EUs0yvjBrGvfiz4Y8B6/wCCvDfhFfBT6brfxx8ZWnigXFhpl6J9Bm1axhhgnkmjkMVk0Ekr&#10;RlSi4BZW+UEfj3PayWs72tzGY5InaOSN12sjqcMpB5BB4IPeotqDsORg/Si4PEvsfr34T1D4TfD2&#10;1sbnQV8Jzvo2h/GdLGPUVs71GkgnVdG85JtwmbaoNsJN2/8AgBBNZ3gLxZ4U+IGmeEviLqr+Cv8A&#10;hZ+o/D7xRY6Nd6rBptpYya/Y6rGmnS38DIlkl2bBp0tZblFR5BEWJIU1+TDQmN9joVbj5SuD7cfy&#10;rvfhv8RfEvwl8V/8JT4bjsZJzbT6feWWrWkd7Z3drcoY57a6tplKyRuvBBGQQCpVgCC41X11R+gn&#10;7T3wz+InjH4HfD3W9dt/CTeIdJ0TxfrvjPUNBfToY/IstQs4U+1zWGLWa8HnRR7YixZmC/6wvWV+&#10;yn4m8G3f7Lvir4F+M9R02xtPiB4+0zQnlvpo4/sNx/Zl3JpupNuO5ILfUEgWaXG1YncE84r42+JH&#10;x28e/EyO10y9/s/R9IsdP/sqx8O+GrYabpUFqbj7WyLbRkhy9x++dpGdmcBiflXHlFxpOpW1jb6r&#10;dWs8dtd+YtrcyRssU/lELII3I2vsJAbaTg4BxTuJ1VzcyR+2Mnjb4OXvh34dfBS01Xw62ieF9T+I&#10;3w/0m5vpoBbS3t14btLeLU52c4jivdZllkhuHwigqQwCEjy3wB4Q0n4OfDLwr4b8aXvhe28QN4X+&#10;Lg1WKx1TT7yeEXWiwR2MFzPayyJvkIbyY/MYndhfmJA/Ka80DWdO0yz1q/srqCz1FZTp93NCyQ3S&#10;wP5cvkyEBZBG/wArbSdp4ODWSI4wMBQPw9KOYf1h3vY/Xzx742ufH9vpviTxnqehajobfsyahZaG&#10;8k2ml4tftdHihuYfKjIniuknVVjWRVbcP3PetHxF8b9DtPiF408HWtv4Dn0DQ/g9pms+GYZNK0qW&#10;NPEtrpOmOl1HMYy894JpJg6O7hiCjoQuB+OexM7sDJ5Jx6U5ovLby3XaVP3WGCD9KVweIZ+tPhfx&#10;J4V8cWGg/ES1fwWPirrXwmvhpFxqMWmWllJ4hsvEc1sJZ4ZlSwi1F9HjIgadEDsFf75Vj0KT+HDq&#10;88VjN8P/APhen/Cs4le43aQNH/tz+2WMojkP/Eo/tj+xdgLg7N+7DefzX45lVOQQOevvRsQrsIGP&#10;THFFxfWPI/b3xHrFvfXPhKxv7/4czfE+0+Cd9beHSkukNo1t4mbxNPJco5ydLj1FtPacxl8RGdty&#10;ncVNc5421ew07wJYr41vfBMfiqf4B+O7PxGfDU2mqsupya1GYIbk2BED3rQBdwjzuIJXPJr8ZdiY&#10;K4GD1GK1dQ8Paxo9rZX2q2Nzaw6jb/bNOmuIWjS6gV2i82FmAEiB0ZNy5G5SM5BouV9YbvofZ37O&#10;06+KPgV4q+Eng/ULOx8T6h4p0XWbrT7rVIdDfxB4fsorhLjToNQuHjiV455EmMLuPM4cBmiAr7J0&#10;TUvgJbfErw/4Z8S3ck3i/SPhvrFnpGnaj4k03xJYaNrD3sb6dp9tqeowjTjcpaG6kVZmkginkjRW&#10;Djj8VGVWG1gCPQ0bV27MDHTHakRGtZbH7KeOPH3gXwXP4z8S6Na+GYvGVj8H7RLq5v20PVJpdZk8&#10;SWYimaGxh/s3+0obFjv+ziVtqiSQ7w4HM+FNc+GqfETRv2ovEmuaF4d1PTfg3BrN3f6Xbwlz401C&#10;e60eyuF06yKH7TCuy8lWNFKtGJWA3ZP5JeTtRX2YXJCtjjI6gHpnmleIxvtkUqw6hhg8/Wncp4h9&#10;j9b/AB+/gjxTqfxN8d/D/XNP1lvid8JdHuYViK2lzdeIxr+mWmpQ/Y5H82Oaa5t5LpYyCxjlDjK8&#10;1+WXjDwtqvgbxZqfgrXTbm+0i/n0y9+yTJcQie2cxyCOWMlJFDKQGUkHqDisjT7q/wBLvoda0qSa&#10;3ubSeO4t7u3ZkkhmjO6N0kXBV1IypByCMjpVeWWWeVp52Z3di7uxyzMxySSeSSeSaRnVqc3Qjooq&#10;/Z6Xqeow3Nxp9tcTx2cH2m7khjZ1gh3KnmSlQQibmVdzYGSBnJFBkUKKKKAPyx+J/wDyUfXf+wrc&#10;/wDow1wtd18T/wDko+u/9hW5/wDRhrha6D72n8KCiiigsKKKKACiiigAooooAKKKKAP/0P4z66Lw&#10;f/yN2lf9hO1/9HLXO10Xg/8A5G7Sv+wna/8Ao5aDOt8Ej9aH++fqabTn++fqabXOfBhRRRQB9u/8&#10;E9/FieA/2iZvG0tnBqKaR4D8aajJp90N0N0lvoF67QuO6yKCp+tfXFl8M/A37PvwL+MPhnw7Lbal&#10;J4/8AXPi3w7fblkmt/BdvqNgdL3YJ2TXc08nnKeR9lHY1+OEFzcWjmS2keJmRoy0bFSVcbWUkY4Y&#10;HBHQjg1KNQvwpQTzgGH7OR5jYMIO7y8Z+5nnb0zzimmbwr2VrH6mfEj9l/TvDfiT46ePbTwibTwb&#10;pvh/TNV+H2r+XINP/wCJhrOkrBNp05bbNutZZlJVn2hiGwSK9f8A2kLzUtW0L4naLYeHdN1OG3/a&#10;bm/tbU/sUk93p9tdW8QS5aeNx5G51MKSsAMEoOea/Fs6zrDWa6c15dm3RDEluZn8pULByoTO0KWU&#10;MQBjIB6ilXWtaU3DJeXYN2QbsiZwZyDuHm8/PhuRuzzzRcr261sj9b/iVpHwe+G3iQ/afAXhrxDN&#10;r37RPjLwhe3WvNeTTR6JZzaYkdvA6XCFZF+1OyTtvdTnrk1ytx8OP2evHPinxb8PNc8PaP4Q0bwF&#10;8YNB8JxeItMmuEvZdBvdTutOu/7SnnlkSaTZAkon2J5bbuNnA/LSXUtSnIae5uHIma4BeRmIlfG6&#10;Tk/fbAy3U4GTwKjkvb2UTLLNMwuHElwGdj5rAkhnyfmOSTk5OSfWi4fWPI/a/wAZfs7fs63Pifw9&#10;ofxC8Ny+EYJvilY+HLS4h0W58LW13pTpObi0nub/AFK7a8yyW4W/hQKgkZnfDoBp/DjwZ4lk+Hlv&#10;pfxO+F1h8OPtv7QXgDSzYadFfaZ9ttEbUVZDFcTySt5O4qLuNl8zcRuLLkfiDealqWorEmo3NxcL&#10;BH5MCzyNII4x0RNxO1fYYFWpfEHiC4dZLi/vpGTyyjPcSMV8nPl4JbjZk7MfdycYouP6wux+unwe&#10;+B/h7VdY+Glh4V+F2lePtE8V+Lr63+IPiK/+1yyaXLDrktqbD7VDPHHpyQWKxXG6VSZ/NJJZflH5&#10;g/GPwNqng7xTqd02nS2OkXus61HoLsu2Ka2sL6a1byckkpE6GPPqpGSQa4K31jV7GOWKzvLqFJnW&#10;WZYpnRZHQ7lZwCAxU8gnkHkVpa/4v8ReLLfTrbXrt7qLSbAaXpyPjENt5sk5QYAyWlmkdmOWZmJJ&#10;NBnKqmkrH7k/GDw58P8AXf2h7X9qfVLbT2g+F0Og6H4n0aQqBqWsJp9g3hhzHwXW6afbPgfcsZCf&#10;vV5r8SfhhFqPjbxH4r8BfDfTfiVqeufGrxZpXja4vkurhtFtYL2P7JAn2WeIWC3EUk0xvJAR8mAQ&#10;I2B/GqTUdRmZ2muJ3MjI8heRiXaMYQtk8lRwpPTtUsesavC1w8N3dIbwFbtlmcGcE5IlIPzgnn5s&#10;80XNHiL9D9f/AB58DPDfhHxp4sh+BHwr0j4gXKfGrxB4T1PRLiO7vI9C0WzNv/ZtvELWeM2q3fmX&#10;H+myEhfJwrLtbOJ4bvfAFp4V+Cnwj8UeCfD2sad4g+I3inw9drql3Pfzafp91rdraNDYXtrNFH5s&#10;e8st0FfeVUgbSQ35Oxa1rUE89zBeXaS3asl1Ikzq86tyyyMDlwe4bOarJfXsYhWOaZRbMXtwrsBE&#10;xIYtHg/KcgHIxyM0XF9Y7I/Vrwn8M/hf4c8JaPd+JdBtPEkOieAvizqaWerzXHk3F3oOqPFYSyCK&#10;VCnlhQSIym7nPJzWj8KvhN8DfipN4Z+KGreGtKsNV1f4Za/rVr4R0Wxu77TdR1zRtZFgskGlJdxz&#10;zEWZed7SK4UO0RYAruRvyY/tTVCvl/abnGyRNvmvjbKd0i4z0c8sOjHk5pkeoahE0DxXE6NandbM&#10;sjAwkndmMg/Ic8/Ljnmi4vbrTQ+vf20fBHgHwR4y8OReD9JudCv9Q8Mwah4h0uXTn0eFLt7iZYpo&#10;NOnu7y4tFmt1jdoZZAQ2XVQjrX2V4l+BWl+Kv+Cg3xBuvi7oeonTp7LWNY8IWt5pt1Na67qlpaW7&#10;QQQQxyWrXwVGebyIJ1aXywgJ3YP46XV1dX1y95fSyTzSsXlmmYu7sepZmJJPuTWpfeJvE2p+R/ae&#10;pahc/ZW32v2i5ll8lhjmPcx2HgcrjpRcSqq97H65ax8DPhJ/wln9peG/BA1HxrD8Mb3xHY/D++0m&#10;50Sy1fUotTjt4riPRWvri9BjsGmna0Mqec0IkRDGSDauvhT8OPDel+HPHXxF+FegaVqzfBfxn4u1&#10;fwnN9sgtZdV03UkhsZ5oDcfaLfERVvs/mKQrEfKGGPx4fVtVl1L+2Zbq5a88wS/bGlcz7x0bzSd+&#10;4euc0sus6xOzPPeXbl1kRy8zsWWU7pASTyHPLD+I8nNFy/brsfqb8MdD+DHiHUPgZ8Ptb+HvhSYf&#10;FWHVF8TaqFu472D7Tr2oWNsdPZLkJbG0SNNhKuXVVR8gc0fDvhH4baD8JrTxt4h8N6Z4juNI+AUv&#10;iCztNbe5ktf7U/4TE2CXDRxzRnCwuQY0ZUYZBHJJ/LuPUdRieCSK4nVrb/j2ZZGBh+Yt+7IPyfMS&#10;flxySetH9pah5f2f7TPs8ryDH5jbfK3b9mM42bvm29N3PWnclV+6P1X0r4UfDzxFpf8AwtzwL4B0&#10;bWPFOp/CTS/F2k/Du3W6m0uS/k1m50zU722sVn+0Trb29sk4tFlZVaRnwUTaPGP2vvgreaBpXgjx&#10;HoHgSLwldP8ADeHxL440zTRKYbK6uNZurJZZlnkkeAyHyUELMWjJEePlOPlz4VfFC2+HeuTX+v6J&#10;Y+JbK409tNaz1Gae3mtkMiyrNYXlu6z2c6OuVeM4IZ1ZWV2B6r4rftGeLfiTZDwvpltb+H/DUOm2&#10;Gj2vh6weSeNbXTp7i6i865uC888jXN1NPI7t88jZwAqAK45VYuPmfWXwtvPBOvfsPaF8GPiG1pZ2&#10;Hi/4l+I7fTvEFwoB0XW7fTdL/s+6eTqLWRpGt7odBFKZMbo1r3v49/Cy4tvHnxO8T+EPAGn/ABG8&#10;cWHjrSPDeqaJew3GpLpGkjRbdhcx2llNE7faboNCbrLJFsABUuDX4qtcXDWws2kkMKuZFhLHYHYA&#10;MwXOASAATjJwPSrset61DdyahDeXaXEyGKadJnEjowwVZwdzKQMEE4IoQlX0tY/Yr4+eFtM+HHw4&#10;+PXwz+FvgbRI7XT9S+HGpTabBby6pLpUF34fu3vLlJ1kY7ba4fK3ByivKxJO8CvNfiH+y7puia98&#10;cPHlr4RNv4KsPBdhrPgLWBHJ/Zu6/vtKEM1hOW2TFoZZwQpbaCwYAjj8vU1jWInllivLpWnh+zTs&#10;szgyQ4C+W5B+ZMADaeMADHApf7Z1j7Eumm8u/syI0aW/nP5SqzBmUJnaAWAJAGCQD1FFyniE91/W&#10;p+tHi3wB8Mr347fF3w98LPhn4c1HVPh5p8Nt4P8ABcCXlyup+beRJqGo3NsLjzb2W0hcskERVERt&#10;xRljNanxD+H2leAfhzr08HhGz8Earrn7OC6v4j0OyM21dRfxdFEzMk8kskTGOOP9yzZiACHBWvyB&#10;i1LV4786zb3F0t0jeabxJHEyseNxkB3AnpnNJJquqzBlmurlw6GJg0rkFGbzCpyeVL/MR03c9eaL&#10;i9vpsUKKKKRzH5Y/E/8A5KPrv/YVuf8A0Ya4Wu6+J/8AyUfXf+wrc/8Aow1wtdB97T+FBRRRQWFF&#10;FFABRRRQAUUUUAFFFFAH/9H+M+ui8H/8jdpX/YTtf/Ry1ztdF4P/AORu0r/sJ2v/AKOWgzrfBI/W&#10;h/vn6mm05/vn6mm1znwYUUUUAfTn7JujaPrvxF1201u1t7yKL4beN7yOO6jWVUntvD97LDKoYEB4&#10;5FV0bqrAEYIrqfh/8PvhPoHwA0n4ueO/Dmu+MLzxN4yvvCdtaaPqDafHpaWEFtLuzHDMZr26Nzm3&#10;jcCPbE2VfPHzP4H8e+Nvhn4ji8YfDzVb7RdVgjlhh1DTZWhnSO4jaKVQ687XjZlYdCpIPWu/0/8A&#10;aT/aD0jVdX1zSPGvia0vPEAjGt3FrfzQve+UnlxmbYw3MifKrY3AcA0G0KkUtUfcPxp+B/7MP7PM&#10;njnU/EHhfX9fh0T4ut4H0qwfWn09odMTS4ryRp3SKVnuVdjs6Lk/NuUBTzXxM/Z1+C37Plvrlx4g&#10;0PxH46EnxS1j4f6SljfnT20+10yK2miklMMEvnX90LsCFGAiPkudrZwvwb4m+JXxC8Zw3Vv4u1vU&#10;9TS+1Q63eJfXDzCfUDEIDdSbj80xiUIXPO0AV9NfBr9qeLwnaeIT8RdR+I/9qeIdTTUtS8QeDfER&#10;0+81JAhSS11BLiOaKRWzuS4QLNGSwywIAdzSNWLe1j0T9qv9l/4f/CuDxcPh1ZauZdD+Mq+BbaO5&#10;laeWLT5tJju4YpkA/wBe85cBupIKjpXT/Gb9nr4FfAO58SanqXhjxJ4qhf4p6r8PtJ06x1N7Q6RB&#10;pltazAyyLBK899ctdEW6SAJiJ8q5JC/LPi39q/4z6t8W/F/xY8D63q3hObxjfPc6jZaFfTQxmHpD&#10;C7AgyeUmAHb5s5Ixk1xujftEfHrw7q2ta9oPjPxNZXviSQy6/dW2oTxy6hIc/vLhlYGR+Thz8wyc&#10;Gm2he1hd6H3B8c/2d/gJ+z3qfjnXrvw14k8UWNh8Sf8AhAdG0VNTexl0uFNOgvWmvJooZXku7hpj&#10;HbxlRHujkyHwFrvvFf7H37O/w68R+Pdc1oKNM0DxTofhbStD8Va1daS1uNR0hNRmlu7mys7uVrln&#10;Jjhj2JGGDk79oSvkT4NftRSeE5/EuofEXVPiL/a3iS5trm88UeDvEBsNTuEgRke2vFuUlgnjcEFZ&#10;SBNEy/KxBIrl/Gf7WXxc1T40+I/jJ8ONX1fwfP4geKJ7bR9QmVhZ2saQ20U0o2md4441JkYZL5YY&#10;zS0L9pTtex7f8L/hJ4A8Ef8ABSjQPhDpbnWfDtp42trWMa7aMWe3kiEvlXVvcRRlzEW2PuhUPt3B&#10;AGAr0LSj+zl8bdd0nwv46nt/Fuo6B4b8ceKPEOu+DdJTwmtzZ6bpJvNMsQPs8Qllint5WaZ7bhJA&#10;nzgcfmtpnjXxho3i2Px9peqahBrkV21/HrCTv9sFyxJabzid/mEkktnJJqnoXiTxB4Xupr7w5e3N&#10;jNcWVzp1xLayGNpLW9iaG5hYjGY5YmZHXoykg9aLmSrJK1j7+8E/CL4Cahb/AA5/tXwf4l1Zvi9r&#10;V/BZPo+ruP8AhHLaPU206G0tx9ncXt3AFFxOZ9oaNkAVdxeob/4EfBn4a2/hXwTr/h3xR491TxmN&#10;eaHXvCV4Y2t/7M1G706FNOshFJHdSL9lFxcCaTGyQKuwDefj7wb8b/jL8OvDt74Q8AeKvEGi6VqR&#10;Y32n6XfTW1vMXXYzMkbAZZPlYjBK8EkUzwx8a/jF4J8I3ngHwd4p1/S9D1AyG90mwvpobWYzLsk3&#10;RowH7xRtfGNw4bIoH7WNtj9DPCX7JX7Pb/D/AMLaT4q1KA614q8ATeM21mHUr5r+zmMVxLGltpFv&#10;p88E9rbmAR3TPcBwfMbdGEAPnuofs+/BfUfgtpet+E9J1651S20/wvqHia5gvZBrdo2s3EUFz5mh&#10;XVtEktnKZlXT7izml8xjH5hO8hfjbSvjb8YtD8BT/CzRvFOv2nhq5Ei3GhW99Mlk6zHMimENt2ue&#10;XUAKx6g029+Nfxg1LwPafDPUPFOvzeHbB45LLRZL6Y2cDQsWi2RbtoEbElB0Q8rg0Nj9rD+U/Sy3&#10;+Bnwv8OfFCw1/wCDlvqOnaPNpfxE0pda07WXvBO+keHrq5it7uC8tbe8sNQCkC8t3i8sq2IyOa8t&#10;k+CH7O14+mfCbT9C1uDxDqXwVi+If/CUHVi8UWrR6K+rNAtgYSjWsoiKNmTerPlSAuD8c+If2hfj&#10;x4u1O01rxT4x8Sajd2Fnd6fZXN7fzTSQ21/C1vdRozMcCeJmjl7upwxIrk0+JHxAi1WHXIta1Nb2&#10;30f/AIR+C6WdxLHpn2c2n2NWzkQfZ2aLZ02Er0ouJ1o9Efo94Y/Zw/Z/f4jD4C6p4Y8Uahf23wsu&#10;PHcvjW21Nkt7m6Ph5tYjcWYgMS6ckrLAriTzGdfmY7ig+Avgp8NP+Fn/ABk8H/C3xBPLo8PibXNM&#10;0yW9lj2tFBfyonnIsmA2VbKH7rHHJFfV/hH9tPS/BHwpg8KeH4vHKaha+Fbzw1b6HL4hM3hKOe/t&#10;ZbObUVspI2uBIYpnkW2EvkLOd64A2V8Z+P8A4ieJfiT4tbxl4hkRLoW9nZ26WoaOK2ttPt47W1hg&#10;UsxRIookVRuyMZzmgdSUdGj9AfDXwR/Z9+J/hnxBquieCfFfhabw98S/CHgotqOrSXcc9rrOpS2t&#10;0s++CHyr4Rx/OqfIu4FVXHzEX7On7PXxg8Tap4P+HNjrHg9vD3xg0P4ez6nqOpjU1vtN128vLQXM&#10;kbxQrDcQNa7lCHy2V9pGRuPxr4i/aa/aK8XQQ23irxz4q1GO3ntLqFL3Up5lSewk821lAZiPMhk+&#10;ZH+8DzmvOJPHHjKW11Oxk1W/MOs38Oq6tH5zbby9t2keK4m5+eVGmkZXPILsR1ouHtY9j9CtY0v4&#10;Vf8ADLHxpk+H3gnxB4VfRfFHhXQ5ZdbvW1AyiO9vBtlMkERt70bczRxnyypGFXblsv4RRfDtP2d/&#10;hdczeF7KTXrz46vph8RtPIJxHD/ZU+x4wNkkZSQxiJjtXlwNzHPyH4z/AGh/jz8RtEfw14/8ZeJd&#10;a0+RYFlstT1Ca4hf7MxaEsjsQxQkkMefeua8OfFT4l+EPD1x4R8La9q2n6Vd39tqlzp1pcvHbyXl&#10;m6yW9wYwdvmxMilXA3DaOeBQCrK90v6ufo7r3wM+BH7RHxU8Uab4OsdT8HXen/G/T/B+oapdaiL+&#10;G9sfEWpXsEk5gaKJLeaGSDMaxnyyrhCMruPk37SXwQ+BPhb4WXnjb4ayQWWoaP4wj8MyWNjqd/rU&#10;V1BJFO7G7mutPs0tb6BoQXiRisiuSqL5eW+J5fHXjSaDU7WXVr9o9av4tV1dDO2Ly9hd5I7ibn55&#10;UeWRlY8gsSDzXRfED40/F74sQWdr8TvE+u+IItPDfYo9XvZbpYS4AZkEjEBmCgFvvEAZNIUqsWnp&#10;qfVHwu/Zw8GeNfF/wB0may1K4tfiI14niQ20j/vGtNWubaQQsoPlGO2jQuB0+8cZrR074EfB3V/2&#10;dpdb0PTtQuvFkXhnUvEmoS3WpSafd2iWd/JCt1a6fcW622oaQlsg8+aC4a4STf8AKBHtPyx4F/aB&#10;+Onww0NvDPw58YeI9C057r7c1jpd/NbwfaOMyhEYAMdo3EfeAGc1mwfGn4u2/gCb4V23ifXU8M3L&#10;O8+gpeyixcyP5jgw7tu1nG5l6FuSM0xKpDsfoP8AH39lD9nz4c+FPHfhvw/qEJ13wHplleRanbal&#10;fX93qM8stvFIt/YHT47WyguBOz20iXJC7UUtLvyPmb4beBvhX4d+A8Pxs+IfhzWPGc2qeNZfB9tp&#10;Glai+mx2CW9pBdGWSSKGZ3uboz7LVCAn7qQkP0HimvfG34xeKPBNr8NvEvinX7/w/ZeULTRru+ml&#10;s4hACIgImYriMEhAQQn8OKi+HXxl+Lfwhlu5vhX4l1zw618ix3p0e8ltfPCZ2bxGwDFcnaTyuTgj&#10;NFwdSPNex+gXx68L+Ff2ff2YfHPwQ8M209yf+F1Lo82tSXUkN1LbWmmR31tBewRYike1LtE8Z+RZ&#10;t0gAYDH5Z10N34u8VX+iyeHL7Ub2ewl1J9ZltJpmeJ7+RPLe6ZWJzMyfKXPzEdTXPUMipNSegUUU&#10;UjM/LH4n/wDJR9d/7Ctz/wCjDXC13XxP/wCSj67/ANhW5/8ARhrha6D72n8KCiiigsKKKKACiiig&#10;AooooAKKKKAP/9L+M+ui8H/8jdpX/YTtf/Ry1ztdF4P/AORu0r/sJ2v/AKOWgzrfBI/Wh/vn6mm0&#10;5/vn6mm1znwYUUUUAe1fAX4XaX8ZvG9x8PLi8ntNTu9D1K48NrEEKXWr2du1zb2cu7otyI3iUqQf&#10;MZOxNfTuhfs2WGn/AA41vQLS7jl8T3vgTwlrmpWmo2lu66fd+JNftobG2hndfNtm+xTwTTupDHzD&#10;GflyK+FvC3ibXfBXibTvGPhi4e01LSr6DUrC6j+9FcWziSNxnj5WUHB4PevSPEX7QHxX8Va54w8R&#10;63qYkvPHbQN4klSGOPzvstzFdwCIIoECxSwx7FiChVUKPl4pm0JRS1R9o2XwK/Z20rQPjV4F8EXm&#10;ua54p8G6BBo5ufEen20Nk2ojxJpunzXunPE7S2wVjJCFny7xSlsj5kq38Tv+CfnhrwumqeEfCviX&#10;PijQta0zQphq+o6GbHV7i/vodOlFhbWd5Nf25gmmD7bmLLQq7N5bDYflzxV+2N8ffGfhjW/Cevan&#10;p7W/iazhs/EtxbaVY2t5qwt5oriKW9uoIUmnnSSFCJXct94k5dicDxl+1B8aPHugS6B4h1G0/wBK&#10;mtLnU9RstOs7PU9SmsMG2kv763iS4uXiIDKZHJLgO2XAai5q6tO2x6f8Q/gH8GYPCvjm6+EWu+Jb&#10;3Vvhpe29t4kXxBZW1tZ6jDLe/wBmvcaeYJGkh2XRXENxlmjbduDKUrH8D/Bn4MWnwv8ADPj74061&#10;4ms5vG+tX2leH4PDVnbXMdnBp0sVvPeXxuJEaQGaUKkEOHKqWLDKqeI+I/7T/wAZvit4dn8L+MNQ&#10;smtb+8i1HWG0/TbKwn1a8gBEVxqM9rDFJdypuZg0rN85L43ktXun7NHx+8EeAvh7D4T8W+KNZ0OT&#10;T/E516CH/hHNN8S23ltHErSaU13sl03USYypmDGJxsY7WiBITGUHLY0fiP8Ast/A74HahrR+LPiH&#10;xU9m/wAQtd8CeFzoFnaSzeXoLwpcahqHnvGpGbiMLbw4dsMdyjaDu+PP2Uf2dvg7eeKZfiX4j8aX&#10;FlovxRk+Hem/2DZ2RnnhWyju/t032lkVdm85iXlxhQUOWrxzxN+2d8VLr4g+MfFPhJrK20zxR4wv&#10;fGNtpOsWFnq406+uZGKXNs15DL5N0se1Gli2l9oJztXHknxC+PvxU+Kf9oHxzqK3p1XxRJ4yv28i&#10;KNpdXlgW3eclFGMxqBtHy55xnmndDdSFtEfU/jX9jv4c22seMPhf8N/Ems6h4w8B+IdJ0TWZdVs4&#10;LXRtQXVtUi0hZLIxu9xF5FzcRbhMDvQsw24APRfFb9iP4W+BbW7W28ZPpz6F4p07w9rd7rl5ol1F&#10;d213d/Y7jULGz0u9uLyJbVx5jwXCbzEcllZWWvjDV/jt8T9c1rxf4h1DUR9s8dSwz+JZ4oY42uJI&#10;L2LUI2j2KPJK3MKODHt6Y6Guu8UftXfHHxakDahqdnbXMer2viC41DStMsbC8v8AU7Ik295fXFtD&#10;HJdTRsSwaUt8xLEFiSVcXtKfY6H9qP4GeC/gvPpF14GuPENzY6kb5EutYWxubW6SzkVUurDUNMlm&#10;tLiKZWy0W7zYDhZM7ga9t8I/smfAi/8AHOmfA3xb4k8WQeNbvwY3jC6msLG1fRUaTRn1mGwRnf7Q&#10;W8gIHuSvl79yhAMOPkT4pfHP4h/GG3sbHxlLpyWmnTXV1a2OkadaaXai6virXVy0NnFEjTzlE8yR&#10;gSQoHAAFei+GP2zP2gvCGjWWjaLqtgG0/R5fDtrqU+lWM2prpMsTwmwN+8JuWtlRyqxmTCjAHygA&#10;GhKnBNux67Y/svfBHU9M8P8Ag+18QeKR428SfC5viLaBrS0OiQTQ2NzfvYStvFy3mxWrhJVGEZlD&#10;BuSPRvgl+z1+z54Y+L2g/DXx/e63q3i+68C3fiy6sZrC1m8Ob73w9PqdtZgl/tLSRQtHJ9o2+WJl&#10;2hMDfXwrY/HT4mad4j0nxXaX0a32h+GT4Q02UwRERaU1rNZGEqVwx8ieRd7ZbJznIBr0Twt+2R+0&#10;B4O0Ox0LRNUsAdO0eXw7aalcaVYz6mmkyxPCbD7fJCbk2wSRlWMyYUYUfKAKLlxqwTvYyP2fPhd8&#10;N/H3h3xr4x+Keo63Y6b4N8OWuueVoEME11eSXGoW1iIB9pKxpu8/O8n5cZIb7p+idS/ZW/Z9u9Ts&#10;/B3hHxP4vm1rxP4AuPiL4Te/sLOKygtYLC41AafqWyVpGuWS0mXzoMRKdnynLBfhnw5448S+E9A1&#10;zwxoU6xWXiOwh0zV4jGrma3t7mK7jUMwJTE0KNlSCcY6E12Fr8dPiZZeINI8T219Gt7oXhmTwhpk&#10;vkRERaVLaz2bQlSuGJguZV3tlvmznIFCZEZxsk0fbWjfsneFvjX4xsvB8OrtpGqWfwr8KeO5HtNM&#10;ijtH0QWaTayzR2qb5L6CJ1lhZubpgyud5XMHwy/Yh+G/jnwV4b8U6x4i1DS18dtf3fhy8udQ0G2t&#10;dJ0+G8msrWbVory8t7q4aSSBjKLOLbGvKmRsoPlHSf2pPjjoE1rd6DrRsbmzg0C1gu7SCKKf7P4Z&#10;BGmwNIF3NFGcM8Z+WVlUyBioxa8P/tWfGfwtpraXod3pUSJd317pcr6TYTXGjy6kxa6/sqeWF5LF&#10;ZGYnbAyqpO5Arc0XRftKd7tH1b+zn+zx8AtC+M3wf8J/GPUNZ1HxB42v9N12PTbOxtbvw6thPfyQ&#10;W9peGRxPOboW7b3iGyIOuVfDY+XvgP8ACXwD8UvH/iux+IWpano+i+HPDOteKZ5tFt4rm5ZdMdNs&#10;EcUrIh8wPtGWUA4JOAak+G37YXx8+E+maLpvg3U7FG8NzPJ4evr7S7G9v9NSWQyywWt5cQvPFBI5&#10;YvErhTufAG5s+MeGPiF4r8HXOsXfh+4WGTXtIvND1QmNH82zvypnjAYHaWKjDLgjsaRLqR0sj9Af&#10;h/8AsM/Drxj4O8Oa7qviO+0uXxxa3mqeHr291DQbWy0qxW6ntrI6rDdXkN5M8rQEzNaRbIgw2+YQ&#10;VHOfC39lD4F6941+Hnwc+JPiTxVZ+LPiBplnrkM+i2VrPpFjbah5r2tu7Sv58s0sUW5pUXy4mYKV&#10;baxHzR4P/aa+MXgXwlb+DfD19Yi3sI7qHSLu702yutQ0qO+3faU0+9nhe4tVlLMSInUBmZl2sxJ6&#10;T4eftjfH/wCFulaNpfhDVLBG8Oq8Og6heaXY3eoWFtK7SSWtvezwvcR27s7kxCTb8zAABmBZSqU9&#10;ND6Eb4Y+Dx8ELbX4LOxtnh+BF3r+pTR2NvNc3c8fjH7CZVklU+TcCAhVnX5wqhPuk0/9oL9nL4I6&#10;n8UPiP4S+AEPiGw1Twj4e0jxBp3h29aC4hv4njtf7RW3ZAZQ8UVylxtZmyRNjChQPjc/Hf4nHww3&#10;g438f9nt4Xk8GtD9niz/AGTLqH9qPDu27sm6+ffndj5c7eK94+Dv7XHiPw98e9K+P/xGukl1fwx4&#10;Zv7PS59OsLeGbU71dPks7CLUWiVBOmWQTSy7nMSbckkGkP2kHpYz9E+D3wz8Kfts+GvgVr097ruj&#10;2/i7QvDviMxmJDPfSSwRajbxHG37PHdNJCCfmaNSc7iMem/FH4dfs+XniHWvjV8Tb7xRpWieIvH+&#10;seFPDGk+FtO0tJbRNFW3W7uLmNfItlhiNxGkNvCgkkUFmcNy3wj4e8Y+JfDHjOx+IWl3Lf2zp+qw&#10;63b3syiU/bYJhcJK6vkOfNAYhuD3r1vwR+0/8Yvh+l/Bod5p1xBqGsv4je11jS7HU4LfVn631rHe&#10;Qyrbz9BvjC5AUEHauGmZxqRtZo9e+MH7LvgL4FfDPXdV8ca5q934psviBrfgTR7LS7aH+zbj+yIL&#10;C5+2XEsrCaJWiu2HlqrNvKDICsT8QV6J4o+K/wAQPGvh5fDHizUZdQth4g1HxSz3IDzyanqyQR3l&#10;xJMRvcyrbx5BJAIJABJz53QzOpJN6IKKKKRAUUUUAflj8T/+Sj67/wBhW5/9GGuFruvif/yUfXf+&#10;wrc/+jDXC10H3tP4UFFFFBYUUUUAFFFFABRRRQAUUUUAf//T/jProvB//I3aV/2E7X/0ctc7XReD&#10;/wDkbtK/7Cdr/wCjloM63wSP1of75+pptOf75+pptc58GFFFFAHrHwZ+E998Y/GMnhqHULPR7Ox0&#10;u917WtZ1ASPb2Gm6dEZbidkiVpJCBhUjQFndlUdcj6Isf2NLDxVpXhvxZ8O/HWj6poGv3HiA3mr3&#10;djdWB0ay8M2kN5f3F7bsHk3LHLlI4t5k+XaxLYX5r+EnxV8Q/BvxkvjDw9BYXvmWV1pWo6XqsRns&#10;dQ0++iMNza3MYZGaORG6qysrAMrBlBr32P8AbS8XaRB4a0fwR4W8H6Bo3hi61qW30Kyt7q4tL638&#10;QW8drqNrqBu7maa5jnij2ktJvAPysu1NrN6bhb3j0m2/ZJ+H3jX4T+EL74S+JtO1W513xl4ittS8&#10;UXsF3p8enaNoek2+oXJvbKTeyfZ086cGLzDKrKAd3yjnPCP7F2gfEtvCN98L/iDpWq6d4t8by+Bo&#10;rq5026sJbC5hsftrTXcEpJWMpjaUZsqdxwQVHMp+2n4u0Sz8NaN8PPC3hDwzpfhbWtT1my0rTre6&#10;uILv+2bRLG/tr9r25uJbmG4t1MbB33BGKqVAAHrPwD/bE0PTfil8PfD2oeH/AAh4F8HeGfHM3jJm&#10;0mG9mCXU1g9qzXEl3PdzTRnCAKxbaMKuFyKDROm3r/Wxy/wj/ZK+Gfj7xp4QvLDxxB4i8K33j3Sf&#10;BHi2bStPurK8sLjVfMa1MKXIHm2935MscVwMFCpLxjgF+ifsueEviBoUOgfD3VLGSTUPiVq3hPQv&#10;EGoW11bXt7PaaOLy30+S3M7wRpNcDyY5MFzKwYnYQo8vj/a58WaRDoUXw68NeE/CMekeKrDxxdW+&#10;h29yU1LWtOz9mluvtVzOwhiDyCO3hMcSeY+1QSCOc8QftIeI7/T4tJ8JaTpXhq2tfHf/AAsLT00d&#10;rt2tNU+zxQYikuriZ/L3RCUBmZg5IDBcKAXNT7Honww/Yt8Z/ErSNC1ePUPsv9p+HdV8YajZQ6fd&#10;X99YaNp16unQzLa2waW4mvLovHBCijhC7sqZI8w/aG/Z98R/s+63pFlq08t1Za/pC63pF1c2Nxpl&#10;y0HnSW8kdzZXSrNbzRyxMrKdykbWRmVga7/Wv20PiRr3xo1j4w3ul6AsWu6GvhjUvClvFcQaM2ko&#10;IyLWJIp0uIQssazq8cyusvzKwyRXiHxY+KF38V9ettWl0rSdEtrGwi02x03R0lEUUMTM2ZJbiWa4&#10;nldmYvLNK7ngZCgABE3C2iPvTx3+wTHq/wAUvGt54Sl1DRPCGjeKYPC2kpp2j6l4kuWu3sLe8m8y&#10;O0V3jt4VmVpJZGJy4VEcggeG63+x3J8N/t8fx38X6R4Qlj8VX3g7SEa0utSF/eaaImubhjbqDBZR&#10;ieHMzguS/EZ2thJ/22/HGs67r2peNPD3hvXbLXdeh8T/ANjXp1CC2stThtY7MzW72d5BPtlhiRZo&#10;pJHjk2rlflFcvpX7V3iEaXd6P448L+D/ABTbv4juvFmkw6xZzRRaRqV6EE5tI7Ke2T7PJ5ce61lW&#10;SA+WvydcjLcqb6HafEf9jaD4WaT4p1DxX4z0tJ/D/j+5+Hen2MNlcyyavqFtBbXBkhZMpFDsuCWa&#10;VhjaAMlwBd8e/seaP4D17xBpHh3xppHiq/8AA3izTvD/AIu0uKxvLJIkvr77Ek0M0nE8YmxFOEKM&#10;hYbCw+avK/ix+1J47+MU19P4kstJgbUPH938RZzZRyoBqN7b29tJEoaRgIAtupVfvAk/NjAFe+/a&#10;a8bX3izx14wlstLFx8QNYtdb1aNUl8uCa01NdVRbceYSEMyBSHLnZ0IPNGguan2PfvE/7H3gtPEt&#10;9f8AiTxnong231L4oeIPh7oOkx2GoahEl1pU0CKxl3SSR2f+kohllZ5F4JD5JHnenfskQaTBZW/x&#10;h8ZaR4P1LWvE2o+FtB0+5tLq/FxcaTef2fd3FxNbgrbWq3QaFJCHZmVjsCAtXB+PP2mPGvxCubO6&#10;1ey0uJrLx7rHxCiFusoB1DWpbaaeFt0jfuEa1QIBhwC2WPGPr/4TfHnwb8Q7O38U/FzVvhrBqGn/&#10;ABC1TxdHZeNNN1d5tGi1W6S/uJNGawd479Hm3sLG9UqkqqwLCRzTVrlLkbPkOz/Zt8Q6l+0hrH7O&#10;drqenxTaFqus2Wpa9dh47K3tNCE0l7euqh5PLSGB5AihnbhRkkV7L4S/Yr8PfElPCWqfDP4haVqm&#10;meLfGlx4Kju7nTLuxl0+4trA37zXcEhLCMoBt2Fsqc8EFB5Frv7RGrab+1N4i/aL+HkUS/2p4m1r&#10;VILHVohPDcafq8k6y2t5FkB45reZo5VBHDHBBANd9p37a/iLwzbeHNJ+H/g3wb4d03wv4oufFuna&#10;dpsd+6yX15YtYS/aJrm7mnlTy2yoMmUwAuFBBNCIuGtytpX7IkPjhvDmp/Cnxno+t6HrV/qum6lr&#10;d1Z3empo8miWY1G9luIZVaR4BZkzRPGC0mCuxX+Wm/Ej4MfCHwv+y3Z/FP4fa/D4ou7v4hyaB/aa&#10;W11p00FpFpvnmCayuCQu6QiRJFLblOCQQVHm/wALv2kvH3wh0HSPD/hOHTHh0jxFeeIV+3QtOt3/&#10;AGhYDTbqzuoywSS1mtgyOmA3zHDDjFz4lftFTePfhfafBzQfCfhbwp4fsfEMniaC10BLxpWvJrb7&#10;NIZZ725uZZFKAYDMdmAFwMgmgOULOyPetN/ZR+HnxC8B/Cm28NeJbHRPGXjjwrqV1aaLd213cjVd&#10;StNX1G3i8y4TMVms0VvHBDwytIpLhQdxo+Bv+Cf3xH8b/D/R/FEN5c2+q+I9BuPEuhaYNG1Cewez&#10;hErRpd6vGhtLWe4WFzEjlgMp5jRlxXhnhj9pLxn4U8T/AA48VWNlpklx8MrRrPRI5llMdyjX91qJ&#10;N0FkBY+bduv7sp8oXvknpNJ/a08XWHgOw8H6noXhzVr3R9FuPDuh+IdTju5byy06cyERC3FytjO0&#10;PnSeRJPbSPFkbT8q4NBqVPqj0DwD+xbpni/X/Dnw71vx7o+i+MvEmgJ4otvDlxYXcwhsJ7J9Qt45&#10;bxAIhdz2yrKsGMBWAaQP8tdvZ/s2fAXVPh3P4o8RalqOgT2XwL0Hx4r2lvJfrNql/rf2CeaRDIny&#10;FGSMRKVALeYPuFW8x8Bftt+LvAl3oPiQ+EvBmq+JvDmiHwzp/izVLe7fUTpYtntIoJFjuktneGB/&#10;KjuDD5yxhV34AritF/al8T6fbJpOsaHoWraYfh3a/DW7029F2kdzp1lefb4Jmkt7iKVbhLgK+5HV&#10;CFClSCciaGpU10Pa/Hv7KXw51LS9CT4e+JrGx8S3Pwf074gy+E7i2vJTdm30xr/Un+3HMMU8kcUs&#10;0UGCpRcblLBa8a8Yfs5+HfAnh6W18T+N9GtPGUHh6z8Sy+EJrW5UGC+hiuoLRNQx5D37W8yS+RtC&#10;nOwSFxisGH9pLxlD400zxwLLTDc6X4Bf4dwRFZfKfT30mbRzK48zd5/kTs+QQnmAHbtyp0fEX7TW&#10;reK/CT6Vr3hfwlc6/L4ftvC83jWe1nl1d9OtI0ghG15zZrcLBGkP2pbcT+WuA4OTSJcoa6Hpmp/s&#10;aaVpU/irwjcePdGPjHwT4Tv/ABT4k8MLYXeIjp9us81jb3pAhnuItwSbAVUO4qXCmtWL9hS/v/iD&#10;F8OtA8V2uqXtn4Pt/HHildM0m/uZdH068tLK5t4lhiRnvLqVr1I1hgyAcM7qpO3lNQ/bV8Wala+I&#10;L658J+Df+Ej8WeFrrwl4m8XLb3Y1PULW6gW3eZlNybaK5ZUVpJYYEMrLmTcCwPH2X7Vnj20+Kd/8&#10;UZbHSZzq/hmy8I61okq3AsL7TLKytbJI5DHMk6ORZwzCSOVGSZdyFRgU7rsNun2MX9oX9nrxH+z7&#10;rOj22qzzXdh4h0n+2dHurqxuNLujCsz28sdzZXSrNBNHLGwKncrKVdGZWBr58r3Px98bx8QJLsXn&#10;hbwzZQvo1toukxWcd0W0qO3uBcNPDPNcSTTXMx3JLLdPMSjFRtAXHhlSYztfQKKKKCAooooA/LH4&#10;n/8AJR9d/wCwrc/+jDXC13XxP/5KPrv/AGFbn/0Ya4Wug+9p/CgooooLCiiigAooooAKKKKACiii&#10;gD//1P4z66Lwf/yN2lf9hO1/9HLXO10Xg/8A5G7Sv+wna/8Ao5aDOt8Ej9aH++fqabTn++fqabXO&#10;fBhRXrHw1+Bfxd+MOj+I9f8AhloN9rNn4R0o634juLQLtsbIbv3r7mUnhWO1csQrHGAa8nBBGRQN&#10;xa3CivSfg58Mte+NPxY8N/CTwupa/wDEetWmj257IbmQI0h/2Y03Ox7BTX3p8bf2ANK/4ak0r4V/&#10;s0a7DqPgnxJ4Xl8YaR4w8QzrHa22laYJY9WubyaKMAJaTW8udqZIKAAk5p2NIUZSV0fmFRX62XP/&#10;AATs8L+Kfgr4Euvgj4s8O+L9b8WePNd02fxhZXN3a6NaaJpGmx3k7XkF1Ckts1qRLJIdjF0Kbc7h&#10;XpPwa/YB+AOqeFvA2uReIND+Jg8SfEvU/Dcmo6Bf6hplk1jZ6DcXptpo5IFngmS5iEiuEPmRlcHa&#10;xwWNFhZXsfiVRX7KeC/2Ef2ezq3whuI/EcPia48d+ANZ8S6t4Yne+08+bZ2eoSi6t7uO3ASG2ltk&#10;haJiXklUsP3TZr5m0D/gn1431vwrp0P/AAl3hKDx5rHhL/hN9H+Gcz3I1q70g27XaOJRCbRLiW2R&#10;po7dpQ7J6EgUWFLDTR8CUV+jutf8E5te0/wbHqmk/EDwbqHiaf4c2/xSg8Cxi8i1WTQ3sxezMJHh&#10;+zCWGIs3lmUF1QsMDFanhb/gmh4l16WLwrq/xE8D6V40/wCEPm8c3fgS4N5LqlrpaWLahGHdIfs5&#10;uHhCs0Ak3ojBjkA4LMX1efY/M6ivtr48fAr4feDPjR8LPAXhaO7tbDxf4F8B61q5ecyy/bPEMUbX&#10;skbODsBLkouCq+mK+0/2j/8Agmb4V0QajofwP0fx/oevWfxNsvh3oFp4+ktvsni1b5plF/pUqQW7&#10;rFAIhJKxV4xE2d2Rinysaw0ne3Q/FKiv1R+Fn/BPfw/qPxd8HKfGXhj4ieEJfiNpngPx5/wiM15b&#10;z6VdX7uEiZrmGFmim8qRY7mHcpZSOOKy/CX/AATB+KXxI06HWtA1jR9KufEt/q48B+G9Qg1Ca41S&#10;0065mgVpLyC2ktLTzWiZITcyoZCM8Ag0uVi+rTtex+YVFfe+u/sB+LvCvwP0z4x+LvF3hbSbjU9G&#10;g8SReHdQ+1xTjS57v7I0iXZg+xzXMLZeWziladUBO0kYrxLwb8BtN8ZftAXXwb0jxRpl9pGnSand&#10;XvjHS4pZrJ9J0e2lvLu9topBHLIPIhcxI20u2FyAc0rEyoyTSZ860V9Ka14T/Z48b6XHp/wJufGs&#10;XieXVrPS9N0DxPHaXI1pb2TyVe2nsUjW1mVyuYJg6lW+WYkYOv4x/ZP8RaBpWpXfhDxL4X8XXmga&#10;vaaF4m0vw9Nc+fpd5fT/AGWAM93b28M8LXI8gz28kkayEAthgxBeyfTU+VKK+1fhJ+xx471L44+H&#10;vhj8a9H1nS7XXbTWrq2i0m4s5L67fSNOnvfJtypuUV5HjSPLofv8AmsrVP2bbTVPEGtzpHqXw20D&#10;wxZ6efEN38S5jdXEF5qbP9khjj0yxWaR7hUZo40t2IVHdmCinYfsZWufH9FfR3xC/Zj8a/Djw1r3&#10;i/U7/R73TdGbw9JbXumyySw6rZ+JorqaxvLNmjTMRW0kEglCSI/ylchgO5/4Y41nTNP1rXvHHjDw&#10;p4d0vQIPC89/qOo/b5VP/CWaedRskhitbWaaR0jG2UBMKQSCVBNFheyl2Pjiivra9/ZC8UeGb7xK&#10;fiT4l8L+GNJ8NajZaSfEF/Jd3NnqN3qdt9ts0sUsrae4lWW1xOXMSrHGRvKsQteufEn9hp9M8ear&#10;ZeHdXsNK8NaBofhNtS167+26vBPq2v6TFfGO0TTLW4nlSRhNKrCIJHEBuYEgEsUqEux+dtFfXXir&#10;9jnxt8P/AA34u8TfEPXfDmix+EtWtdFMFzJcyS6rc6hYNqNl/Z6xQNvW5twGVpPLCA/vNmDXnnw4&#10;+BcvjjwPf/EzxN4k0Dwj4fstTj0OLU9f+1uLzUpYjP8AZreGxt7mVjHEA8shURxqV3NlgKRLpSva&#10;x4RRX21rn7EeveDbvxT/AMLC8a+DNDsPCN54dsdS1aeS+uraaTxNp76jafZBZ2s0k4WOMhyqY/jG&#10;UBYc7f8A7H3ivwtceJJfid4l8L+FdL8Pavb6AuualJd3NpqV9e2wvbZLFbK2nnkje0ZLhpWjVI43&#10;XeQxC0DdGS6HyPRX0X+1Z8JtC+B/xsvPhp4ck822stG0C6eYXAukkub/AEezvLl4plADxNPM5jIH&#10;3CtfOlBnKNm0wooooEFFFFAH5Y/E/wD5KPrv/YVuf/Rhrha7r4n/APJR9d/7Ctz/AOjDXC10H3tP&#10;4UFFFFBYUUUUAFFFFABRRRQAUUUUAf/V/jProvB//I3aV/2E7X/0ctc7XReD/wDkbtK/7Cdr/wCj&#10;loM63wSP1of75+pptOf75+pptc58Gdj4W+Ifj7wNZarpvgvW9V0m212xOma1Bpt1Lbx39mxyYLhY&#10;2AkjJ/hbI6+tcdRRQO59E/sv/tB3v7MHxOk+L2gaXBqWt2uialYeHprqQLHpuoX0Bt01DyzHIszQ&#10;I7lYmwpJyTxz9Vab/wAFPvipc2PheT4haBoPiLUfDs+u6dPcSQQ6da6l4Y8R2qW+oaJPZ2MEKIju&#10;nmpOjB1cnKt1r5O/Zg+Ad7+0z8X7b4Q6bqlro093peqahDfXq7oA+nWUt2sbncu0SmIJvJwm7cQc&#10;YrY+G37L/i7x38MviX8TtTnXR7f4a2Ecl7a3cRM15qD3KwNYxjK7XiXfJI2DtAUEfMKaub03UsuX&#10;Y+pbH/go5ovgHQfCHg/4FfDHRfC2ieFfEOsaxcaVdard6vHrNrr1iNPv7O+knRJW82HKiRWG1QgV&#10;RsydLwn/AMFHfAXwwsfCfh74PfCTTfDmj+FPGF94xSyj167vJr24v9Lm0x0nubmFn+QTBkKgAKgT&#10;byXr5S1f9jX4+6F4a1jxPqen6Wi+HdD/AOEi8Racur2Emp6VY4Rle9sUma4gZxIuEdA2SAQG4qr4&#10;8/ZC+Ofw38O6j4l8T2Ol+Xo9lZapq1lZatY3eoWdhqAiNtdz2UMzXCQSedGN5TALrnAYEu7L56qP&#10;fPh1+3xp3gnS/h7caj4Ft9Q1/wCHmha14VsNbTV57ZLrR9YhvkMEtp5MkYlikvS4lVssEC4G4kGh&#10;f8FA20bRtK8VS+AtEufihoXg5fAujfEmS+u1eDTorRrCGZ9LH+jSXsNo5hScsBjBKEivDdU/Y1+P&#10;mi+HNW8Salp+lxjQNDPiPxBpy6vYPqelWG1HWS9sUmNxAWDrhHQNkhSAxApJv2Nvj9B4dvvEM2na&#10;YjaX4ck8WatpbatY/wBqafpUcH2kXN3YCY3MKvGVKB4wx3KCAWUFai5qp6Vb/tu3kHxds/isfDUL&#10;Gz+D3/Co/sBvm2vF/Yr6N9v8zychsN5vk7cZ+Xf/ABV654R/4KR+HtG1WL4k+KPhZoer/ENvBM3g&#10;S/8AG41a8tnubN9ObTI7n7CEe3S7WDYkkoB3opUBN2R876x+x58QL7WdXfwZFb2ejaFb+Hf7U1Hx&#10;dq2maYtvceIdNS+tw8zTLCUl+fygrFwu0OA27HFad+yl8bbzW/EWh6lp9hozeFL6LS9cu/EGp2Wm&#10;WUF7cAtBbJdXMyQyyzKpeJY2bcnz52fNRdhzVUWviX+0ddfEf4leBPiNNpEVo3gjwz4V8OR2i3Bk&#10;F4vhdERZmcxr5ZuNmSoDbM8Fq+mPGH/BS74g+LfEI8a3GiQf27ovxSuPiX4C1S6vXuW0BL9y99o7&#10;K8Y+1WM/y/LmLYQSo5wPkbUv2e/H3hP48aT+z58RIV0XW9R1PRtPnQulyLUa35DQSMYmKtiO4Ryo&#10;b2zmvYPFv7H1xd26TfArVtR8XTL45f4ez6ffaSdHujqgimmR4N9xPDNbmO3laSTzFMIAMgVWBp3Y&#10;ouprY9e0b/gob4d+H+vaPefBX4YaN4S02Px5p/xC8V6fbateXkmt3+mNI9vbrPcqxs7SNpZGSJEf&#10;BPJOAK6f4df8FV/iD4F8EWPhu98Of2lf+Hn1NfCt4Nf1OysbeDUp5blYtR0y2dLbUvs0kzGFpdhx&#10;gNuAAr5WH7E/x/uZtFTRbPRdWi8Q+I18JaPeaJrVhqFrcas0Lzm2E1tM6K6pGxbcRj5ezKSur/si&#10;eMdB+EeqfE3VNb8Lrc6T4rh8Kz6JBq9lcTPNNai4zFJDM6SyKWCGJNx4c5+RhRdlKdY9osf+ChE9&#10;p+zlefASTwPpskmraXBout3/APal6unXsEV0LqS7/sfP2WLVJiNj30ZV8EnbnmvlXTfjQPBPxzn+&#10;Mnwj0Sw8PWv2+6msfDEkkuo2ENheRvBNp0rTkSTwSQSPE+4hmVjyDgjqPiV+yH8dvhRaX114p07T&#10;5n0rV4NB1ez0jU7LUrzT766Zktoru2tZZJYTOykRF1AY/LwxAp2s/shfHPRL2y02ax0u6uLrxBZ+&#10;FLiDTNWsb6TTdX1B/LtrPUltppDZyyOCo80AblZc7lICZEnUb16C6h+0B4T0S1tz8FfAeieD9Ri1&#10;qx14619qudYv4p9OlE9vDZy3pb7LbiUBnVQ0kmAryMowb3xG/aX0rxZ4U8ReG/A/gvRvCcvjS/g1&#10;DxjfWF3d3bXzW8xulgt47l2S0tTcnzmiTcSwUb9iha8m8a/Bz4geAviMvwk1q1guPETXENkNM0i6&#10;g1J/tc7+WlrutXkT7QH+Ros71b5WAPFex6h+xZ8btGtpdV1keHY9Ostb07w9rOoWuu6deQ6Zf6lP&#10;9nit7w287+TIrZ3hsAAHng4ESud3SPGPgx8Srj4MePI/Hmk2UF3LHpmq6b9nlYxIV1XT7jT2fcgz&#10;mNbguo7kAHg10fwl+Mdr8PvDuueAPF+hWvinwz4i+wzalpN1dT2UqXemtIbS6trq3O+KWMTSochl&#10;dJGVl6ETfGP4M2nwN+O2q/B3xfrdpeWmj61Npt5rOhGK/IggneFpPIWVQs4CEtbtKrI3ysQea9j8&#10;Z/si2Enjnwz8LPgbruoeLfEnibw/b+Kbawv9Nh0aFNNubB9QUm4kvZlMqxI29CFUHo5osEYy6dDO&#10;uv2uV8Qz65oPjjwdo+oeEdX0rRNHs/Clrd3dkmlweHPN/sw2t4jvOXjE84laQv53nOWwdpXI+M37&#10;Vep/GHRfEuhP4f03R7bxHceFpvJsJpXjsk8K6ZJpkEUIlLMyyxvubexKkAZPJrJ0D9kX41+Jlml0&#10;iHQXiGsyeHrCeTXdNii1bUoQhkt9LkecLfMnmIGMBdcsq5LEA+G+N/BviD4d+MtW8AeLIVt9V0TU&#10;rnSdSgV1kEd1aSNFKgdSVYK6kZBwe1FwlKaWp9R6p+1za+MV1jQ/if4O0zX9B1U6JeR6Ub66spbL&#10;UdD01NLjuoLuAh8T26FZ4mUq2RtKlVau2n/b98U6h4h1ye/8PpaaHrtr4fjk0Pw1rOo6G1nceHLA&#10;adbS2t5aSCYI8G5ZYZPMVgQc71V6/P6ikL20u59G/Ev9pDxB8T/C+u+GdW061t11zxha+LTJDPcT&#10;G2+x2MlhFaobl5ZHQRvkySSM5YZJOTVL4cfG3RfC/wAPL74TfEPwtYeLvD9xq6eIbK1uby50+ex1&#10;NIfs7yxXFqwYxzw7UmiYEMFUqUYZr5/ooJ9pK97n1d8a/wBqvWPjTpPijSbzQdM0iLxNqvhjVXi0&#10;55PKs/8AhGNJn0mGGBHz+7kjmLkMxKFQoJGTXR65+1/a+O49Y0T4peDNL1/QtTudI1S10tr+7s5L&#10;DUtI0uHSRcQ3VuVcpc28KieJgQeNpUqGr4uoouV7aXc9i+Pfxhu/jz8ULz4nXumWOjPd2OmWI0zT&#10;S5tYE0ywgsIxF5hLBSkAbaSducZOM147RRQZt3d2FFFFAgooooA/LH4n/wDJR9d/7Ctz/wCjDXC1&#10;3XxP/wCSj67/ANhW5/8ARhrha6D72n8KCiiigsKKKKACiiigAooooAKKKKAP/9b+M+ui8H/8jdpX&#10;/YTtf/Ry1ztdF4P/AORu0r/sJ2v/AKOWgzrfBI/Wh/vn6mm05/vn6mm1znwYUUUUAey/Az4oWXwj&#10;8X6j4mvbe5uReeEvEXh2FbR1SSOfWtLuLCKbc38MTzB2xyQpxzivqrxf+3HpniXw/qmk2Ph+fT5t&#10;c8F3VprMkEqNHe+MNSu7Ge+1mRTj91LHYRKIhyrFj0Y1+eFFO5pGrJKyZ+hfiP8Aan+A+rXPxL+I&#10;WneGPFMHjH4o+FNR0bVvO1G2k0fTr/UpIZrie0QRrcSRSyxFgkrZiU7V38MOA8S/tQ6HrPxV+IXx&#10;GsdLvoU8ZeCIPC1jBI8bPa3EMGnRiab+F491kx2rzhl9DXxnRRcp15M/QvxB+1T8CNSvviL8SdP8&#10;MeKofGXxM8KajoureZqFtJo+n3+pGKS4uLSMRrcSRyyxbgkzfulYqu84YfVOtW/hMWHxC/am8WaH&#10;f6ff+M/hPqttceI4tcsbrwxcatrOnR2yx6VHGovJbq4mIWS0l/49MSk5CKR+JdMEcYbeFGfXHNHM&#10;yliH1R9lfGj9pvw98UfA3ifwlp2lX1rJr1/4JvIZbiSNkiHhXQZNImDheSZ5H8yPHReG5r6S0HxV&#10;o/7YegeL/C9x4X17VdOi1Xw5r1hpnhrVLC38SRXlnoyaPPILa8UxXVlKsP7x0PmWzFGIKs1flNTW&#10;RH4cA/UZouJV3e7Pvv8Aaf8AiT4Q0D9uey8f6FHHdaZ4VuPBq3Fnp92l6ok8PWFhFdWsV39yYxyW&#10;7w+aPlZl3Dg1xFj+2P8AEW4+P8Pxe8eX2teKNKg1DWPL0HV9Rlby9M1yOa2uYIHJdYJfs0xVZEU4&#10;ZVJBUYr48AAGBS0XJdaV7+dz9F/h7+1V+z58FtM8M+G/hb4c8Yy2eh/EaLx5eXmu3tk93dJHps9g&#10;LZEt0jijMfmqVbkvhixHyqPnPwV8WfBOlfA/UvhV4osdWe8XxjYeMtDvdOkgEHn20D20tveJKN3l&#10;tG25GiO4MMEYOa+dKKLh7aR9uf8ADXNppvxK+KHxM8O6XcJd+NvFWmeKNEjumjdLOTTdbXV0S6A/&#10;1gYKEOw9eelez+Kv2+/DGpeINO1zRLHxYYp/H2i+NNe02/m0uK2ih0m9F99htPsNpbvc5lzsmu2L&#10;IAPlLMz1+XlFFxrETPXvC3xav/A/x5s/jn4dto3uNO8WDxRaWd4cq5S7NysUpXn5h8rFee45xX0J&#10;q/x9/Z68OfDTxf4L+D3hvxdb3fi7XtD1+W58Raja3ENn/ZF6939ijW3ijLxkyECd8yNxlVwd3w7R&#10;RcmNVrY9s/aM8feC/iv8aPEXxQ8C2urWVr4k1S6165s9YeCSWC8v5nuLiON4AFaFHciMsA5X73Ne&#10;xaf+1B4esvi/4f8AiU2lX5g0b4XjwDLaiSMSyXI0OfSftCt90R+ZMJNp+baCOtfGNFFxe0d7n138&#10;PvjZ8Gj8N/CPgz4z6D4jv7rwBq13qPh2bw7fW9pBeW99PFdS2d+J43dAs8W5ZoPn2sUI4Vh518fv&#10;iL4E+LXxA1/4m+HbDV7HU/EXi/XNevIr6aGS2Syv7jz7OGNY13iaPdIJmLsrfLtAwc+E0Urg6jas&#10;wooooICiiigAooooAKKKKACiiigAooooA/LH4n/8lH13/sK3P/ow1wtd18T/APko+u/9hW5/9GGu&#10;FroPvafwoKKKKCwooooAKKKKACiiigAooooA/9f+M+ui8H/8jdpX/YTtf/Ry1ztdF4P/AORu0r/s&#10;J2v/AKOWgzrfBI/Wh/vn6mm05/vn6mm1znwZbtrC/vUmlsoJ5lt4jNcNDGziKMEAu5UEKuSBk4GT&#10;VSvffgt+0x8WfgB4d8ZeFvhrdWVvZ+PNAbw34iW7tI7lnsm3cQs/MT4dhuGevTIBHgQGBgUFO2lj&#10;3H9n74Iaj8fvGeoeDdM1CDTZNP8AC+teJ2nuI2lV49GtHu3hAUghpAm1W6AnJr1D4ZfsheNPjT8I&#10;fDPi34VQ6lq3ibxP411XwpZaH5dvDZuml6cmoO8d1JOrGbYzZjZAuAMMScVB+xN8Xvht8FvjNd+J&#10;fi1LqlvompeD/EHhm4udGtUvbqF9YsXtEkSB5IlcIXyQXHSvtD4E/tdfss/s5ab4O8E+FNT8Y61p&#10;nhfxx4m8Stqt3o8NldSW+teGhpkO2BLuUB0vCQRv4jAfOTtqkkdFKFNpOTPnXwT/AME8PjUfjJon&#10;wr+NNrN4Ug8QaHrusaZrFu1tqlvM2h2M13NAsltM0XmK0QjlQuHj3ZKmvMtI/YZ/al1nXbTwxB4X&#10;MV/c+HbbxXcW93fWdsNO0u8wLefUXnmRLLzif3aXDJI/ULX1h+xj+3L8Lf2dvB/w5svFkWrXGo+D&#10;PGXjbxLcRxWi3Fu0WvaFFYWKKWlQtm6QmdcDCHcCScV6j4U/b8/Zv03xr8Q9Vuo/EMVh8X7fSPEH&#10;iJtZ0Sw8VP4f8R6a8jTW0Vtqcvlajp0vmt5DOYpYMKACFzRZGihRaWp+e/hv9h/9qrxV491/4aaX&#10;4PvYtW8Lxwy6+uoT21la2S3IzbGS7uJY7ci4BBgKyHzRymRX0B8Vv+Ca3xC+Hq6np+n6l9p1rSLH&#10;4fi50C9txb3L6r47aWJLJZPMaJRaTRFGdmw+Qfl5r2f4s/t0/s4/tL2fjH4P/FmLxloHg3UZ/Dd7&#10;4b1/QLDTpNSWbw3ZyWQivNNie2tRb3CTM0UcbkW5CjLYrsfFv/BQf9mq98UXdz4Xi8X/ANmef8HV&#10;sTqtrDJefZ/AFxK+o/aHWfa0rRsvlEcStnOwUWQ406Nt/wCtT4J8Z/8ABPf9r/4f6to2i+KvB8sE&#10;+va/H4WsPLvrGeNdWmz5dpcSRTsttJIAWQTlNyjIrw3wL8Hdf8d654i8I2dxbW2taBpGo6qulT5a&#10;W/bSfnvLW2aPchmjhWWZQTh1iYKSxUH7Ktf2lfgP4r034weD/iNceKYNJ+JXxd0fxhBd6Vawy3kO&#10;kWt9ez3L4mlCLdiG4QIpLAkEFsDn4x+FvjnTfhZ8c/D3xF0eW/8A7P0DxVZ6pHIqqt5JY210rspU&#10;HZ5kkAKsu7aSxGcUtDnkoXVjubv9lb4rt4qtPAvhy2i1XWD4YsvFOuWkMiWsehwX6iSGLULq7aG3&#10;hk8qSFm3SABpVjzvBA4DxT8Evix4IGut4t0K908eGprCDXPtGwfZm1UO1keGPmJcLGzRvFvRlG4N&#10;ggn3nTfj34D8X6p8VPDvxbk8QR6N8Sddt9fXW9LihutRs7jTr24uLVZraaWKOeB47hkkjEq7WWNl&#10;J2Yru9a/aS+CHjbRda+DmvweKtO8HyeFPC/hvQdbghtb3WVk8KzXM0U95bNNDCy3JvJ18uOb9yoi&#10;AZwpyDcYPqfEnibwP4t8HaxbeH/ElhNa3t5Y2OpWtqdskkttqcEdzaOojLZ86KVGVfvfMAQDxXqH&#10;jL9l39oHwBDYzeKfC2oQ/wBoanFolvHbNDeSjUphmOxmitZJXgunH3beYJKcHC8HHefFX4/+Eb/9&#10;pPw18aPhbY3zab4WsfCEFhY6+IxPM/hmytLdhP5JZMSvbHlex6dq7vSvjz8BPhP8W7D42fCiLxtq&#10;+oyeOY/Ft/pniCS3srS3td0zy2u63knN5dZnYRXjrF5e3cIyznALkhd69TyPXP2O/wBpXw4LZtW8&#10;K3Kpd63ZeGoJYLuyuIzq2oO0dvYs8M7qlwzKQ0blWj48wLkZ5D4mfs8/Gj4OaXb618StBuNMtLm8&#10;l05ZzNb3Cx3kK7pLWf7PJJ5Fwq/MYZtkmOduK+t/h7+0B+zJ8FNGg0H4ev471RJPit4S+IF5PrVt&#10;Z23l2WgTXDyWyRQXEokuds3+uZlEh42oBk/Nmo/F7Qb74ReOvAXl3hvPE/xE0vxfZSuFMSW9nDqs&#10;cwlO7Imc3sWMAghWy3Ay3YJxgloz1LwP+x5P4j+GHgL4harfagZfH3iPUNJ0+w0WOwvJobTT4XZp&#10;WhkvoZmmklQgR7FREUtI4Zo1byPTv2Vv2hNX8B2/xM03wxdzaLd6PL4gs7qOe2Mtzp0BcTXMFt53&#10;2iWOHy3MpjjbywCXAHNetfBv9pHwN8PJ/hFLrFpqMn/CA6v4kv8AV/s6RkzR6xs8gQbnG4rt+fdt&#10;x2zTfCH7SXg3QPiL8JPFl5b6m1t4C8ByeFdVSNU8yWeVtTLG3BfBiIvUzuKk4bjplFtU2kYvwH/Y&#10;q+NHxt1bw9ONNudM8P8AiBpZIdbfyJJBaQh995HYmZLmW2V0KNMqeUDnL8GvOvgP8A/Efx+Hiqz8&#10;JOx1Dw74XfxJBZBU/wBL8u8tbVomlkkjSBVW4MrSudqqhzgZI+rfhX+05+zzo3xE+H/x28fReNIv&#10;EvgzwvaeFLjRtGitW0y5XT7KSwt7uO5kmSWNGicNNbeUQ8m7EgVjj5H+D/xL0b4feE/iFoWqx3Tz&#10;eLfBD+GbBrYAqk76jZXZMxLKRGY7Z1OMnJAxgnA0K0Fb5mtefs5+PPC6+LLH4h6dqmmaj4b8PWXi&#10;CGG3it7u2uIL+8gtYZWuUuBH9mkE2Y5oPODOAuACWXqNU/Yd/au0S5ktdV8G3kD290bO+D3djiwk&#10;2s4N8RcEWcbKjMktwY43AyrHIz2a/tK+CB8HB8Pja6l9tHwrsfA3m7I/K+2Wvig60Xzvz5P2YhFO&#10;M7+MY5qH4jftK+EvF/ir49a3p0OqJD8VJrVtHWYKGjS31q21HbdgOQP3ELIAu/5sDpzQrC5afc+V&#10;vHnw+8a/DDxVceCPH2nXGmaraiNpbObaxKTIJInR4yySRyIyvG6MyupBUkGvSvFv7Lvx/wDAmj22&#10;veLPDF7Z211eWunZaW3kkt7q+/49oLyGOV5bOSb+BblYi3OOhq58SvjJpniTxZ4B8WeHLeUzeEPC&#10;fh3R549QVdk95ojMzfdLboW+VRnB28YHFfQmtftI/AjRtX8a+N/h7B4uudW+JeuafqOvWOux2q2u&#10;j20Gswa1cx280UrveztPAscErpCEiLZBZuCwoxhd3Z81/E/9mP48/BjSZNc+Jvhu60q1g1I6PdSt&#10;PbXBtb7DMLe6S3lka3kdUZkWYIXUEpuHNcjq/wANNS0b4SaF8X7i6t2ste1vV9DgtEDefFJo8dnL&#10;LI+RtKuLxQgBzlWzjivbvG/x88LeJ4fjXHbw6hn4keLrDxDo5mVP3UVrqV3dt9p+c4k8q4VRt3c5&#10;GQOTjf8ACcfCXxH+y7pPwr8S3+u6f4g8O+IPEWuWEdnp0V3Y3o1e3sI4o5Z2uong2tZtuIik4YEA&#10;4o0DlhrY3NW/Yv8Ajdf+Mdf0X4b6Hqep6boXiD/hGpNQ1ZrDSpBqBhSdbaVJbxo0ndXBSNZX39FJ&#10;bIGDpH7KvxL8Q+BrXW9Bs7ybXZPFmt+F77w5LCttJYjQbKC9u7i5mndEhSNZWWTzNipsyW5xXpX7&#10;SP7Tfgr4waJ4j0vw1bapA2r/ABbl8fW/2tUVVsm0uKyRH2O379ZEY4GQFOQ2eK938Vfty/CPxp4V&#10;+Inwu1ew8QW+hfEbxzrPiO81KxSJNSsbe5trP7CUxKBMv2q1P2y1ZhHLEQQ29VIdkXy09dT4Qsv2&#10;b/jhqPw/PxQsfDt1LogspdUW5WW386SxgYpLeRWhk+1SWqFSGnSIxDBJbANeo/CT9in40fEpLXXN&#10;V0250fQrzw/qfiOHVJfIllNnYWU93HObLzluRbXDwiJLgxiLLghm4B93s/22vBcfgDTL0Q3dl4q0&#10;bwB/wglvb2XhvQJUmaOzk0+K7Gt3UMmoQQvbuTNbCNmLbljkRWytTwz+09+zvH8QYPj34jh8aReK&#10;m+Hc3gi70OxitW0lLkaA2hxXcV00yzG2dAjtamIbHLYdlUArQFCnfc+cx+yH8Z9Uns4vBVlDriTe&#10;D9E8aX9xbzw2kGnWeuhvs4uprySFEwy7WfdsBxzyK8N8deA/GPwy8V3fgfx9p1xpWrWLIt1ZXIG9&#10;RIgkRgylldHRldHVirKQykgg19YeN/2lPBfiP4R6v4AsLbU0utR+HfgTwiryIgh+1eGLhprtnw5P&#10;lOCPKOCSRyB1rzH41/EX4c/FGz03WrNtah1nSfCfhXwzbQSww/ZJhpViba+kkl8wyAh0i+zgKQyF&#10;t23AFDIqRh9lnzhRRRSMD8sfif8A8lH13/sK3P8A6MNcLXdfE/8A5KPrv/YVuf8A0Ya4Wug+9p/C&#10;gooooLCiiigAooooAKKKKACiiigD/9D+M+ui8H/8jdpX/YTtf/Ry1ztdF4P/AORu0r/sJ2v/AKOW&#10;gzrfBI/Wh/vn6mm05/vn6mu5/wCFe60PhTN8YWkthpUPiOLwu8Zci4N3NaSXikLjHl+XEwJ3Z3YG&#10;O9c58IkcJRX0HdfsufGyTx3L8OvCmiXfiLUrfRNK1+4XQYpLmOG01i0hvLYyPtUIxSdFIPV8qpav&#10;FLzw9r+na9J4Vv7G8g1SG7NhLpssLrdJchthhMJG8Sbvl2YznjGaBuDW6MeivpzTP2P/ANoAeNdB&#10;8JeN/DOteGYdd1/TPDqarrNlLFbW9zqs3kwiQ8ZYEMTGPnG0ggGuCuPgJ8Xx4a1bx1pvh3Wb3w7o&#10;15dWd7r9vaStZKbSXypX8zGNitgO3KoSAxBNA/Zy7HkFFeqX/wADfjNpfw+i+LGpeFteg8MzrHJF&#10;rktnKtm0crbY5PMK4Ebt8qOflY8Ak1nfDv4S/E/4uajPpPww0DVdeuLWET3UemW7TeTGzbVaRh8q&#10;BmO1dxG48DJoFyO9rHnlFeveEP2f/jl4/wBX1Tw/4L8I+ItSvtEl+z6xaWtjM0tnNuKiGZSoKSll&#10;IEZ+ckHAOK8mvIJ9Pu5LDUEeCeGRopoJlKSRyISrKytgqykEEEZB4NAOL7EVFezeCv2dPj18SPDq&#10;eLfAPg/xFrGly3X2GK/sLKWWGScMEKIwGH2swDlchSRuIrk7T4Y/ES+1PQ9Fs9F1CW78Su0fh+3S&#10;ImTUGS4e1YW4/jInjeI4/iUjtQHI+xwtFfYXg/8AYj+NHij/AIV9f3cEdjpnxHS7bQ9SZWmWN7UX&#10;JEc0afNvmFqzRhc5VgTg8V4p4o+BPxq8Fa5pPhjxb4U8QafqWvY/sWxuLKUT3zMwTZboFJkcOQrI&#10;uWU8EA0DdOS3R5RRXs2rfs6fHrQfGNl8PdY8H+IbfXNStprzTtLkspPtF3DbqzyvAoB80Rqjb9hJ&#10;XBBweKs6T+zT+0Jr1zrFnongrxLdy+H7hrPWorexlka0uETzGgkAX/WqnzGMZcLyRiiwuR9jxCiv&#10;dfhJ+zd8ZvjRJbXngnw9rF1pEurwaRda5BZSzWdrJM6K5dkHzeSrh5AuSq8tgc1xmp/DLxTF8U77&#10;4QeHLa41vWLXXbrQLa30uB5pby4tZ3g/cxKC53lCwGMgdaA5HvY89or0/wCIPwU+LnwnhhufiZ4b&#10;1fQorm4ktbaXUrdoUmliRJHWNjw+1ZEJKkjnrU4+BXxobR9F8Qx+Fdeex8R3ENp4fuo7KV49SnuA&#10;zRR2pVT5zsFYhUycDmgOR9jymivY9R/Z4+O2keOLL4a6l4Q8QQ6/qULXOn6U1nJ59zCgYvLEACHj&#10;Ta29wdqbTuIwaTTf2evjprHjm9+GemeEfEE2v6ZCLjUdJWzkFxawttKySggBEfcux2O1tw2k5FAc&#10;kux47RXrXhn4CfG7xn4l1Twb4W8JeIL7VtDyNZ06Gxl8+xIbZtuEKgxsW+VVbBY8KCauL+zr8eXm&#10;1W3Xwf4h8zQrWC91uP7FIGsLe5t2u4ZLkYzErwK0gL4+UfhTsHJLseM0V6pqPwN+Mmj+A7b4pav4&#10;X1y28N3YiaDW57OVbRknO2J/MK8JIQQjnCueFJrv/j7+yl8Zf2edd1a38YaNqT6LputzaHD4nFnN&#10;Dp15LEzBXjZx8qyhWMe4jcAdpODSH7OVr2PmyivS/h/8Gfi18Vre+u/hp4b1nXotMVWv5dLtZJ0g&#10;3glFdlBG9wp2oPmbBwDituH9nT483A1doPCHiBxoE/2XXCto+2wm8pZtlyekTeW6t8xHBHrQLkfY&#10;8Zor6l+KH7JPxL+CmqeLNB+KCPYXvhfS7LVEFtbS3VtfRXtzFbAi4QBYEVpfvyqAzrsHJBrA079l&#10;r43jxH4T0bxl4d1nw5Z+MNd07QNN1fV7KaK2WbUpUjiL5AIO1xIEOGZBkDHNOxTpS2sfPNFe22f7&#10;Onxp15Nd1DwZ4a1vXNM8Paheadf6rpllLLbh7JmEuCAclVXeyruKLy2BzXiQIIyKRDi1uFFFFAgo&#10;oooA/LH4n/8AJR9d/wCwrc/+jDXC13XxP/5KPrv/AGFbn/0Ya4Wug+9p/CgooooLCiiigAooooAK&#10;KKKACiiigD//0f4z66Lwf/yN2lf9hO1/9HLXO10Xg/8A5G7Sv+wna/8Ao5aDOt8Ej9aH++fqa+sf&#10;hx+0hqXwp/Zu1P4deCrmO38Qah48tNcf7ZpdlqNsdOg02e2bBvoZ0STznT7qBiuecZB+Tn++fqa7&#10;nTPhj481jwHefE7TdMuZtA0/U4NHvdTRcxQ3VzG8sauB82NkbFnxtXgMQSoOCPhoSa2P0v1b9sv4&#10;L/EGbxX4e8YC0it/EH/CF6susav4cOqWzX2gaEmmXtvLp9rc2ZjXzi8ltJGSgwRsUMCvzTe/tP6I&#10;f237L9p6S1u9Q0zT/EFjeLE0MFnezWljBHarKI42eKO5EaCSPLPtkClnYgsfF9d/Z8+Juiw3eqw2&#10;kWo6RZ+Jx4RfX9Mk8/Tn1EqHCpJhWMe1gfMKBc8Z3cVxvi/4b+MPBXjTXvAWqWck2oeGtQutN1j7&#10;ArXMUMtnK0UrGRFI8sMhw5wCOaGzWdSb3P0F+G3x2/Zy+Cvh6Dw3ovi/xd4pWX4weEviBczX+kNZ&#10;RQ2Gjy3DXJ8trmZpL1llUyMCFfAClsEjldP/AGgfgrf/AAb1Tw74w1LV7vUIdN8U2Hh/T10toL6z&#10;l1q5mntxaaza3MONPkaXfeWd5DPuPmLH98Ffgnw54X17xZqEOnaDazTtNdW9mZkRjDFJcyCOMyyA&#10;FY1LMOWwK9U8LfAy/wBX+Mep/BjxZrmheGr3R7q+sb7UdXuNtitxp8vkyRrKPvFmB2HuBQNVZ9Ef&#10;WfiX9o/4K3et+Lfjhpuq+Ip9f8X/AA+Pgo+AptPEen2E09hBp8jPf+eY5bK2EPnWsSQiQP5YYLtL&#10;HwD4T+Ofhle/BDX/AIE/EfWNT8MLqHibTPFNprunae2pxzGxt57Z7S7t45oZCAJvNgcEhXDBgNwY&#10;eWab8FviNr/gzxT8SfDWnSaj4d8G3dvaa/rVs6eRbteStDbNhmDusrLwUVtoILbQRXmlnZXuo3SW&#10;OnQzXE8h2xwW6NJI564VFBYn6Ci5Mqkrps+99Q+L3wP+Jngq7+GXi7xh470O207x9ceLtM8TXlku&#10;salrNvcWVtZ4vVhuIPKvYBa7rZy0iIsrIWyNzcB8UP2xviX4g+KfjDxb8Mr640HRvE+u3OqjTZIb&#10;WeU+ciQmSaR4nJmlSNWlKnbvLEetfJM+n6haoZLq3niVZWt2aSNlAlT70ZJGA6916juKstomtpDc&#10;XD2V4sdowS7kaCQLAzdBKdoCE9gxFIl1ZPQ/SP4LftDfALS/Fnwb+KnjvxH4s0G/+Ftla6NeeG9G&#10;037VDfQ2t3NOLm1uhcRrCLhZz9sjeMs5Dbd28Yi+DXx7/Zyt/E/wm+IHxM1jxBpN58LtZvjJpWn6&#10;QL5NUtJ9Wn1W2miuPPjELI1yyTRujEqgKElsD4K8XfC74heBG0hfFukXtkde0y11fSPMjLfarW9X&#10;dC0e3OWYfwffXjKjIrlm0PXEvpNLexvRdQ4861MEgmTJAG6PbuXJYDkdSPUU7l+2mtLH398Jv2hv&#10;hH4Ruvg14y1TU9UtNT+HTeINO1TT4LBpC0OpT393b3ltcrIASr3SRtEVDAgsCRWF+z5+034H+GPw&#10;+8OeGfGD6xNc2Xi7xTdXlxZIJLiw07xL4fi0k3lk8jqDcwzhphHuTcUB3AtkfEEug69CLlprC+QW&#10;RAvS9vIv2ct0E2VHlk9t2M1t6v4I1bS/7GjtZLfUptb0xNUtrbS2e5mjV5JI/JmjVMrMPLLFBuwp&#10;BzzwXEqkz78+Gv7RvwY+Bdl4W8C+Etf8QeILXRLrxhrsviaXTX097a817Qm0u0tLG2aeWVUEqpLP&#10;KzrlzlV+XJb+z3+1F8IvDHwl8G+EPiAYdN1TwJ4j1DXbe8fw+2uXF8L6WG4WSzmF7ara3sbw+Xvm&#10;R42QRnPylT+bM8M9rM9tdI8UkbFJI5VKOjL1DKcEEdwavz6HrlrOttdWN5FLJCblIpYJFdoQCxkV&#10;SoJQKCSwGMAnOBRzDVeR+jvhb9pL4K+L9e+HPxF+I/iDxR4V1P4e+KL/AFebSPD+mJcRanFfa1Jq&#10;/n2s0U8EdpcHzTBOGjKlEUpn7g8O+HHxx8D+GP2nfFvxG1h9Ug0DxWPFmljUtMiU6lp1t4jW4ijv&#10;YImdMywrKpaPzFLKXUMCQa+TIdN1K5RZLa2uJFk3mNo4nYMIgDJtIBzsBBbH3QecVJLo+sQXcenz&#10;2d3HcSnEVu8MiyyHcVwqEbm+YEcDqCOoouJ1ZaH1r8ZfiH8Iz+zb4O+BHw58Q654kufDvivXdbu7&#10;7U9PbTrVYNUt7NI0s4XmmdUDQOXDEEuWbABFej+Bf2sfBXhL4q/DDxTqCX9/pPhb4Xv4E1WCWAyG&#10;yub2G+guLi1gaWNZRH9qWTAkjMg3LuUkEfAI0rVTpzawLW5+xpJ5L3flP5Cyf3DJjYG9s5pr6bqU&#10;U8ttJbXCywKZJ42iYPEoxlnUjKgZGScDketFxe1le5+mcv7Uvwq0jWPCfg7w3rS2ug6Tp3iaG/vd&#10;I8IQwaWZPEMMUD2smk3d1PPc2cqQqLsedG2TuhAYFm0bb9p/9m8S+MPh1ZwiDQtetPC01rq2u6Nd&#10;61p63mgwTxXFvHpkmoC7t7BzOXtIzcymApgrtYbPy9sNK1XVWkTSrW5umijMsq20TylIx1dggO1R&#10;6nivSLT4NeL7j4MXXx4nNvb6DDrSeH7Yzeb517eFFkkWBUjZNkKOpkeR0XLBVLN8tFylWm+h9pfE&#10;n9o/4OfHnSvFvw+8W67rvhqxu/EOha3oniCz0WOU38GiaV/ZK219YW9yhjITEts3nS7DkSMWJeqf&#10;7S37U3w5+Jfhjx9oXgLUPEU3/CTXPw++yy6vEY57uDwzoktjem9ZHKlzcMjAZIf7wPAr5H8J/AD4&#10;seM4fC2oaPpMq2PjLXT4b0DUrghLWa+WWKFkeTny1DzINzgA5O3O1gPMdb0DWfDl21lrVtPbsHdU&#10;aaNkSURsULRswAdMjhlyDRzBKrOzuj7U+NPxc+DnxDvfEnxd0PxP4ws9c8UaHpelSeCba0FvZWz2&#10;kdrFLDc33nNHcacgtt9vCkKvu8sNs2Em58VP2lfBPjjxv+0Drdvd6rPZ/Ej7K3hdbqJss1prdneR&#10;GdCx8kx2kUqp1xnYMBq+F9Q0vVNJlWDVrW5tHkQSxpdRPCzIejKHAJU9iOK9p+H/AOzP8avid4eh&#10;8V+EdIhawu7mSy06fUdRsdM/tC5iwHhsVvp4Xu5FJCssAchiFPJxQL2km7JHo3gH4g/CbxB8ALL4&#10;N/ETX9e8JXOgeMbrxbZ32i6f/aMepre21vA0TqtxbmG6tzbg28rFkxIwJXGT6X+1d+1B4D+L+heP&#10;dJ8CXmtFPFHxTt/GFvHfxmIz6fDowsg10Q20zCfd8pB6lh1r4auPBvjC01S60O40nU0vbG4ls720&#10;NrL50E8BxLFIgXKvHj5lIBXvisl9M1OK0h1CW1uVt7hilvcNE4ilZeCI3I2sQeoBOKQvaStax+jP&#10;jD9pn4Op4++IPxK8NT3uqP4003wre22j32ntbpBfaPqVhdXNjcSGR0eMx2j4mUbW3AbQc1m33xn+&#10;BGj/ABqHxm0Lxj461Ndd+KWjeONW0G5sfstvZ2VrqP2+cXrGeUX91BuMdsYgi43MSNwSvgqHwvrr&#10;X1nZX1tNYi+uls4LjUIpLeDeXCMS7LjCE/PjJXByKl8ReFNW8OeJLnwxKFupYL2exhnsQ8sF20Er&#10;Ql7Z9oMqM6kKQOfQHincp1pdj9RvAP7ZnwVsdM8L6jrIj03UvAniDXdV0x38Of2rd3yahqcupW01&#10;ncm8gis7gmQRTC4ikTaqtlxlK/KLVL59U1S61SVVRrq5luWRAFVTK5cgAAAAZ4AAApw0nVmsZdTW&#10;0ujawSeVPciF/Jjk6bHkxtVvYkH2p40TWmMIWyvCbh1jtwIJD5rOAyrH8vzEgggDOQcjg0iJzlK1&#10;zMorTh0TW7jU20W3sryS9UsrWccEjXAK/eBiClwR344rOdHjcxyAqykqysMEEcEEHoQetBnYbRRR&#10;QI/LH4n/APJR9d/7Ctz/AOjDXC13XxP/AOSj67/2Fbn/ANGGuFroPvafwoKKKKCwooooAKKKKACi&#10;iigAooooA//S/jProvB//I3aV/2E7X/0ctc7XReD/wDkbtK/7Cdr/wCjloM63wSP1of75+pr7K+F&#10;fxHFv+yT4z+FUHi0aJeP4v0fxGmj3N5c20ep6dDa3UF5DAsYMUshd4S0Tld4APO3j41f75+pqNnR&#10;fvED6msE7Hw0J2P1t+M3x88K+ONP+ImleEfHUMNi/wAdU8Zx6dJeXUEOr6HPEIne2jC+XNtmVZHi&#10;facAPgkcex6B+1D8Gk1/XJfCPiTSNFng+MnibxZqeo3us6zo8Wr6XfXUclhdJHpcEg1NI4kkjNnP&#10;g4f5VIkcj8VIPCHiW58IXHj6CzlbRrTUYNIuNQG3ykvLmKSaKE87tzxxOwwMYU89KxdNsrvWNQg0&#10;nSYpLq6up0tra3gUvJLNKwRI0UcszMQAByScU3I2+sSvsfrX4I+PnhbVY/B+sfDX4i6T8LNM0Lx5&#10;rGt+MfDQS9tY9Sgv9XN3b3UNrbxTJfRixKWYtZ3/AHIj5+Ri9fnP+0Frui+K/jz438T+HZ47rTtS&#10;8Xaxf2FzHnZNb3F5LJFIucHDIwIyO9YWm/C7x5qug+IfE9vp7R2HhSSODX7i6lithaXE0jRR25WZ&#10;0Z52eNwIYw0mEY7cKSPPg6EkAjI6jPSlfoRUqNpJo/Vz4DfGb9mD4e/DDwd8EfGer675fiXT9ePj&#10;u50qO3fSIJvFKDT4BfmUictpcFvb3P7lW2sWxk5FfLH7JPja3+GPxY1WSbXNE037V4f1LREv9Snv&#10;rK3uDMUGyDU9O/0rT5JQhMV0oIX7jjY7V8k+ZGBncv50u9CdoIzjOM9qLh7Z6eR+yvhXxn8JPit8&#10;UviH4P8AG3iG98UeD9Bi0b4vR61e5uTJqHhi2gt9RsTciC2M6X0UpslupIY3uHjhdwXbceN+GP7S&#10;lj4y+D+uyfFXx3Z6Nc6ld+MNX1O20+4vbXVnvNcgJSGXTzBcabrVtcybYl80RS2i52yIFQ1+YOke&#10;MvEnhzRNX8PaPeyWtlr1vBZ6xDHtAuoLeZbiON2I3bBMivtBAJUZzgVzJkQDJYfnRcp4h9j9f/Av&#10;7Rfge38X+APGPjPxhBfwx/Bg+CrCO+1PUkl8NeKIbcQPdXBhjea0WZQYlvLYSOA4fjZxL4p/an8O&#10;aHqGrXOgeJtNh8R2PwU1nw1a+IdH1PU9VuZ9Rv8AWLO4t7IavqKrPdTQW6SmOUKFjBKI52Aj8fC6&#10;Ku9iAPUniuu1zwN4t8M6np+j6/Yy2lzqtjZalp0UxQGe11FQ9rKDuwFlVgQWIwOuKfMx/WJW2P0y&#10;8L/tg39/4v8Ag1a+MfHF3PpA8HX2k/EuO8uJZIbyWe51K3CaupB+2SfYjaoryiRlQJtII4yfCvxn&#10;8DP4B0zwb4T8Y2fhXxXN8GNE8Nab4qlluLZNNvLLXLu8v9Ne8gjeW0e6tnT98g28CNmCua/ObxR4&#10;C8Y+C57qHxNp89qLPV7nQbif5ZLcahZhTPbrPGWid41ZWIR2+VgckEGuOVlYZUg/SlzC9vJH0r8V&#10;vGVxe/HfS/EuteM7Txldad/YqX/iz+z2e3llshHvLRyrHLfpBt2NNKqyXIU56gn9D/Gv7QHwr1T4&#10;qeHNc8WfEC2vW1NfHml6g+nXmo61o2kQ+J9IksLW/je+tl1CzilnmzLpwkuFt403IFJKn8WjIgO0&#10;sAfQml8xM7cjPTGaRMazVz9bvhj8T/h3+z34P8E6FpXj7Qb7XNA0D4rSzX+gvcS29lqOuaVaw6XH&#10;HLNBH5jzSRfI6rtD8Z+XNeb/AAq/aK8KyfB1/iZ8SNelm+Jfw7XXrfwSL9pbi91U+K0xHP57Bstp&#10;V3JdXmXYHMq4yen5s+YgO0kZzjGa9IHwk+Iv9gr4nfS5EsH0FvE8VzLLDGJNLS7+wNcRhnDOBcgx&#10;7VBfIJ27QTTuUq8uiP1Mtv2mPhBB8EbCHSNQ0SPSrX4VN4SvvBuo6trXmzau1m9vOP7ChjGnzNNd&#10;N9rS+aXKth3IkTYfH/jD8RdGl/ZX0n4xxXEg8b/FPRLLwH4hV1KyNp/g6YR3d6HP3hqPlacjMDy8&#10;E4PU4/MsOpYqCCR1Heul1zxn4j8VWOk6Prl7JdW+h2H9k6RbttCWtqZpLgxRhQPvSyyOScsWYkk0&#10;XB4htM+4PgH8RktPgVY+B/h78SLP4WeI9P8AG9xrviDULue9sv7X02S3tksys9jDK0/2F4rjNm+A&#10;/nblDEti1+0z+0F4J+IPwk1rwt8MNUurTStR+M+veIrbw0rSW0Y0q4srPyLhrRT5MaSXSSyrGB+7&#10;cnAB5r4nuPhz43srbXbrUNOntR4amt7fXYrspBPZy3UnlRI8EjLKWL8EKpK9WwOa4gOhzgjjrz0o&#10;uS6srcrR+mnwI+NOiad8NPg1put+NYtPs/A/xbk1XxF4evry5TOnXN3p89tdR24VoZoYDFOzc7oy&#10;SQvz87vwp/aw8K6jLb+IP2k9buPFKaL8btM8SaZaas0l/LbaRLa36Xc1qjhtttHN9kke3TCsY0Cp&#10;mvyuDo33SDjrg0B1YblII9RzQmNYhqx+kH7YXxk8N+MfhVpPgdda0XxLqi+KrrXI9Qsda1nxHc2t&#10;nJb+UVN7q8cRgjunKyG0RTsaMM2wnB888QWPw5/aG8A+AHPjnw54PuvCHhVPCOtaT4lF5H5Qt7y5&#10;uRqGn/Zre4W4FwtwGkiUrMJlPBUhq+RfFPhXXvBV/DpnieFbWe4sLXU4U82KXdbXsSzwPuiZlG6N&#10;1O0ncucMAQRXPA55FFxOq7ttH6mfF39s+S58FeIdU+BXinWNBv8AUvi1Z6qn2WaSy1O90zS9BtbC&#10;O/ujEePtM8BlljLkF2w4bGavfE/9pzw9488dfG3RNW8UrfeFbvXNH1H4e6c7P/Z0LWOu2zebptvt&#10;EdsVsTOW8tU3IW3ZJr8x9K8J+I9c8Par4r0i0kuNO0P7L/a93GV2Wv22QxW+/JB/eOCowDz1xXNq&#10;yuwRCCSdoAOTn0ouU6892frJ41/ar074i/Ej4ujx34xl1bQ7j4iaD4g8CQ380s1rFHZ+IFMk+nxs&#10;CtuF05n3hAm5OoJq7Z/tGfB641nxr8SNb1mCXXvh14+8X+KvhQrLI/8Aa8fiaWcWyRHbgLY33lai&#10;A5X5WfHJxX5Q65o+reGdWutA8R209hfWU7W15Z3aGKaCZDho5EbBVh3B5rNBB6HP0ouDxEj9lvA/&#10;7Tvwn0r4LeG/sup6LDZ6R8PLzw/4h8Karq2tLJf6vNFcJcFtDto/sN8b6WVZlupJQYycuVMSg+b2&#10;X7UD/wDC4/hza6d4y0+HQfD3wlsPD0MeryXyaXZ6pPozWl7F5thtubK6d2MQv4QXhYK2Si4H5ZUU&#10;XB4mWh+0Wn/H34O2Pinxto+leL1vdf1nRfCaWvinV/EGpacgXTI5l1DSI/EenWkV7OkbvAyTzRL9&#10;pEW2R3KIX/O/9rf4g+Hfih8e9Y8YeGH0+4tpYLC1kv8ATFuVgv7i0tIoJ7vN2FnkeaRCzyyKrStm&#10;QqpbFfNtFBM6zkrMKKKKRiflj8T/APko+u/9hW5/9GGuFruvif8A8lH13/sK3P8A6MNcLXQfe0/h&#10;QUUUUFhRRRQAUUUUAFFFFABRRRQB/9P+M+ui8H/8jdpX/YTtf/Ry1ztdF4P/AORu0r/sJ2v/AKOW&#10;gzrfBI/Wh/vn6mv0t/Zj03x237IniPV/g/B4RHi0fE7S7Wzu/ES6Ut2LM6VcvPFYy6vi3BJCtKpO&#10;4xglR96vzSf75+prtB4/8Qj4ZS/CM/Zzo03iCLxM6tFmb7bDbSWiESZ+55UjZXHXBzxWCPh6U1Ft&#10;s/XO61b9mhPEd5pPiO58KDw9J8YfAd14ptNMkQaG+ox+HbxdWlt4oTzpa6oxEjRDyxGSEIUrUmme&#10;K/GngXwZY+Lvj5efDez8Sab8bPBl3pl34f8A7Be9h0JHu/tcn/Eq3J/Z6jBi3jcoyeBtr8UdoznA&#10;zjFNWONfuqB9B601I2+tPex+vfxR+J/iCx8JfFrwj8WtX0+Sy1f42eHLi+t9OfTLiW78OTrqLSS2&#10;z2gfcPsyQfPG29SQGIdmzd+J39mC38Uj4oN8OP8AhGG8W6J/wpkeGTo5nFt/bEW4xfYf9JWx/snz&#10;PtX27B87Zu/ebq/HhURfugDHTAoCICSAAT1460rk/WH2P1l+I3x7TTL39oDxh4Wi8E2+oaZ4w0fQ&#10;/BH2TSNKaO10yPVNRLyafCYWSRjGRvuNsjFXyW+6RY8cfEnwb4w8Y+J/htc2Xga08Naj8Fh4qMGm&#10;adp1qq+LTo0GovcwXMaCWO6a9LIYUkCgEwiMD5a/JMIuQABxwP8A61asPh7W7nSbrXbexupLCwmh&#10;hvbxIXMFvLcFvJSWQDajSFG2BiC204zg0XD27asfa37LP29vhN4yT4RnwwPiWdU0k2B8SnTVk/4R&#10;7Zcfbxpx1fFoJvtH2fz+fNMOdny76+q/jd8QfDfw1sviD4q8CH4ejxCngv4YQ2U+h2mm3tlDfyQv&#10;/asmmRMkkO8MCsjIh2g54G01+NDIrjDgEeh5oCKOQB/+uhMI17RtY/YW+l0bUJ/Fuvfs+x+A7f4k&#10;a1ovgXWxHdDR4bdbS90jzdf/ALLj1DFhDcNfmJrmJQrqhZUULvWvnv8AbR1TSdW/aW8ISrc+G7pI&#10;fB3gq11F/DUkMmkR3ENrEt1HCYiYljR9wKrhVHAAXFfn6Y4yNpAIznBFax0LWU0NfEhsroaa921g&#10;uoeS4tmulQSNCJcbDIEIYpndtIOMUBKu2rWP1/8Ain43+2eDPEfhDwfd+Ervwxov7TOu3uraLeXF&#10;hBYf2FdXFmbJn2A3BsJZo5FaW1V9sYOfkAFeA/t7w2U0HhvWfO0SG9uL3WQNFtF0Sa/srMPC1vuv&#10;tAYW11YHcy2RlhhuFCvuUqVr86diZBwPl+7x0+lCoiDCADvwMUhTr3VrH7jfBdtK/wCEl8It4eb4&#10;Yj4Rf8K4kW6Grtoo1D/hI/7Dm+2faBPjUv7T/tLd5Z/1Xlbdp8vAqDwdp1xpejfBptag+G1t8MZ/&#10;hhpd18UBqyaRHqM0EjXfnyXAnA1F7logosWtcnzQMHdvr8TZ9Iv4LGDV7m1mS2umkjtrqSJlimaA&#10;r5ixyEbXMZZdwUnbkZxkV13jfx/4k+I/9hp4hFu58P8Ah+18Nab9ni2EWVk0jx7+TufMjbm4zxxx&#10;VXNPrOmx+wHgLTr7T/CXwNuLOD4bwfD258HLdfE5vESaRHfT6YdZ1FJ5Lz7Xi+kJtFK2jWmX85eD&#10;vArxi+1P4U3/AMGobaW5sJrWz+Ad9Bp8U8sD3sEh8d+YkcYYlkvPsbMwUYfYScbSTX58eO/Evjzx&#10;f4Y8JXPiyzaPTNF0WTwz4cvRatDFPbWl1NcyqJT8s0kct228qflDKCBxnzLYuc4HXP40myZYjsj9&#10;ZvjdJYjWtQ/4SP8A4VofgqfE2iHwkNIOnHWP7DF3Hv8A7MFj/wATAXH2Lf8Ab/tuAW3bsy7K7n4k&#10;ap4j0X4e/F3WfGMvwsj061l0i8+FL+G/7De7Wyh122eM6clnm4NqLUIZVuV8wt94E+bX4wBEDFgA&#10;CepA5NII4wdwUA5znHehPqCxG+h+0vxx17wX4r+MHxa8U/HO90bUtA1HxH4IvdGvbCawmnn8MTa4&#10;WuntGsyZNxtzJ5g/1wX74A21W1j7H/bMg+PDfDX+zW+KHhX/AIVX/wAIy2jcaZ/bCfbSv9n/ALxd&#10;K/sz/Wi+wfN2E/P5lfjGI0U5Cgc54Hc1f03R9Q1ad7XSLWa6lWGW4kjtomkYRQqXlkYICQiICzMe&#10;FUEnAGabY/rLvsfqPf8AxN8K/Ep/E9544sfh/MvhX43eH18KWdxbWWkWI0W7utRS9tJZbOISSaay&#10;QW5ldlmEed5+8d3l/wC3jb2jTeF9UkuNIF/crqwn0qBNFfU7K2WdDbi5u9Af7HdWzBmFm7RQzhFY&#10;Om3Ya/PvavBwOOlIqqgwgAHXipM5Vm1Zn6xeMfiH4a+GPwy8ZeJ/hsfCi65/wjHwfg02d7TT76aC&#10;V9Cc6nJbRTJIon81QtywQsrMQ+GNfP3xWPwXm/bF8Na14ni0yHwhqv8AwhuteL4NDVEs0F/ZWVxr&#10;KxRW3yxDzHmLxRgbGLKAMYHw8FUc4Hf9etPMZjO1lKnrgjHXn9adxyrN9D9s9U1K7svht4/0/wDa&#10;buvh0nhy88a+DTpdv4Ml0cXU/huLWWa7+xJpLea1ilsVKCYearZIAO+sT4i6t4q0H4XfFjW/H0vw&#10;tjitNS0G8+F8nhkaE90thDrcT7tOSxDTGzFuIy63I8wnqM+bn8YxHGpyqgHOcgUCOMHcFAOc5x3o&#10;uX9Z8j9ufitr3ijxV8ePjH4l8IX3g7UPHmpXWmX3w1v9Tn0OWCfwnNc3L3j6fJcE2QvTmE/vyLkQ&#10;+bjBr4i/bqOkn4geETYHwqbz/hW+g/26fBv2b+zP7V2y/a9v2P8Ac+Zv+/s+Xd935dtfEflRlSu1&#10;cE5IwMZpwUL0AH0obIqVuZWForq/BfgXxj8RteTwv4E0261XUZIpJ0s7Nd8pjiG52AyOFHJrnb2z&#10;utOvZtOvo2int5ngnifhkkjYq6keqsCDSMbPcrUUUUCCiiigD8sfif8A8lH13/sK3P8A6MNcLXdf&#10;E/8A5KPrv/YVuf8A0Ya4Wug+9p/CgooooLCiiigAooooAKKKKACiiigD/9T+M+ui8H/8jdpX/YTt&#10;f/Ry1ztdF4P/AORu0r/sJ2v/AKOWgzrfBI/Wh/vn6mvuv4CfD6O+/Z91T4geAfAFl8S/Fg8YQ6Jq&#10;GlXsF3fDSdHe0EsNwlpZTQyA3dwXi+0sSsPlADazg18KP98/U17f8Jfi34a+H2l6loPi3wnp/iS0&#10;1GSKYTfbbvSdRt2iVkaKO9snWQ20ytia3cMjYVhtYBq5z4elJJ6n6xa7+zX8CvD/AI++IreFfCVn&#10;darpPiDwzpdr4Ti0a/8AF8Ol6df6LDdTyraWN7bSv594zRG8Z3RCMAK0gNfP/wAUNG/Z++BPhbxH&#10;4k8G+AtE8QrH8ZZ/DNpH4xNxO9npsWk21zc2IFnebSUuXkSOVpJHRRyS5JHwB8SvjF4z+JvxN1T4&#10;q38q6bqGqMqGLR2ktYbe2iiSCG2hwxcRRwxpGAzEkLliTk15l9qufswsvNk8kSGYQ7js8wjBfbnG&#10;7AxnGcU7m0sQuiP260L9lr4F+Fdb8XaV4X8ON4pvLL4var4Tn0y50LUPE0mnaLbiFrGHFjfWbWjX&#10;HmSj7bLuz5WAVKtnwbxN8Pv2ZtD0nwb4KtdGsrbR/F3xl8S+G7/xzqsztq2neGtL1PTI4lR4Z2tF&#10;kSGeQPMRINpbaed1fmZDr2u21xcXlvfXsc12jR3U0c8ivOrfeWRgcuD3DE5qg9xcSW6WckkjQxFj&#10;FCzEohfG4qvQFsDOBzgZ6UXE666RP2B1r4ZxeG/Afj3x34++C+geBpvB3jbwtaeFr14r6OOezk1Y&#10;xzxSfabl1vlaFUL3ceAwbrhlx0XxT8AeFfHfxr+LFn8YdLh8I6dc/Gvwfpc97aRzabG2jajqGprL&#10;fsJHMTm4jUN9pKlRjemBnP41XOua5ewC1vb28miWJIFimnkdBFGcogVmI2qeVXoD0pLzW9a1FDFq&#10;N7d3ClI4ys8zyApCCI1wxPCAnaOi5OMZNPmG8Qux+vnh74E+GfEfirSrf41fCnS/h79n+Mfhnwt4&#10;fs7eO9tR4h0u+vJItQs5Vu7iU3qw26xym9i2/f2lj5iAfOHi/wAGeGfjd8JNW1X4ZeBNJ0XxFovx&#10;QtfB+jWnhUXRfUNP1G2vpUhuUuJ5vNnhazBWYbCQzBuAMfCc2ua3cS289xe3kklmqpZvJPIzQKpy&#10;oiJOUAPIC4x2rX8K+OPFngjUzrHha/ntLkx3EXmIc4+1QSW0rANkbzFLIofG5dxKkHmlcUq6elj6&#10;e/Y08H+GPFnibxOniLwvJ4mms/Dwn03Gmza7b6dcNdwxtdXOk2lzbXV5EUZoz5DO0JcSmNgOPtbw&#10;p8CPhxYfEXT/AAN438N6VJYQ/G/xHp1/4fsdQvLjTTaWvhhb1LaN5WSVVWXkF0E8Z/duSUIr8a9P&#10;v7/SbpL7SZ57WeP/AFc9tI0UiZGDtdCGHHHBqSLVdUtyDb3VzHiVphsldcSONrOMH7zLwW6kcE00&#10;xQrJJKx+iukeMfg7P8GvB3xdvPhT4FfU9Y+IV74I1O0Uaiunvpdpb2F0Hjg+2ZjvW+2tGbneTtRT&#10;t3Ek9lrf7IWmal4l0Hwl8JPDN3r0WjfHrxH4M8U3NsklzLFpFte2K2EeouhxDEbf7QVlbYrfvPmy&#10;Dj8sRd3YgW1EsoiSQzJEHbYshABcLnAYhQCRzwPSrsGu67bSXE1tfXsb3ZzdPHPIrTkNuzIQwL/N&#10;z82eeetK4KsuqP2Rl+FfgLXLjw/4E/sO31iHQ/EnxquPB/gxpZIrfVdR0y6sP7P03KOsrqVUsIkc&#10;PN5YjBy1dZ8E/B0Hg7xV8G/HmtfDDQvCPizxNf8AxB0q/wBIa0uo1vI7fR4vsDLYXM7SW7uzvGke&#10;Rv3syr+8Ffh3JqepyukktzcM0crTxs0rkpK5DM6knhmIBLDkkAmrFxr2vXdyt5d317LMkxuUmlnk&#10;d1mOMyBixIc7V+bOeBzwKLlLEeR+ofw1+FPhXxn4J8FXXjDwrA/iEwfEzU9P8CZurK21LXNKNi1j&#10;pAtTKJI1UvIfs8bJLLsEZYsRWvpXwr+HNlDpvxB+K/w30bRPEbfDPx54g1TwBIt7ZWbf2LHCdG1R&#10;7J5zc2nnu8ymPzFWQQb1AD5r8oLnWNXvJluby7uppEma4SSWZ3ZZXIZpAzHIdiAS3UkAk8UT6xrF&#10;1eS6jdXd1LcXCGO4uJZneWVGGCruTuYEcEEkEU0xKuux9KftF6Z4RvfAHw5+LXhfQtM8O3fivQNU&#10;k1jTNEEyacbrS9Tns0nghmklaLzYlTegcruBIAya++4/gD4Pi1fxN4UsPhVpV54C0r4Saj4k8O/E&#10;xxeefqF+uiG6hvjfef8AZZ3e6LqLNI8wlMYBjcn8ZpLm5mijt5pJHjhDCFGYlYwx3MFBOFyeTjqe&#10;aux65rcVkmmxXt4ttH5nl26zyCJfNG2TagO0bwSGwPmHBzSRMaqu20fp14w8JfBy+1bV/grpvgXw&#10;7Y/ZPgLaeO7fxHaG7Gsf27beG7fWHmMjXBhMM8haOSDytuGLAhsEe9eBvhhbeBfF3iPSvAnw3sB4&#10;KtPgprmoaN8Uo/tZudSlvPDkjSXLXzTG1nNxK8sRs0iBh29AY2J/EQ6lqRlM5ubgyND9mZzI24w7&#10;dnlk5zs2Dbt6beMY4qePXNchs006G9vEtozIY7dJ5FiUygrJtQHaN6khsD5hweKakWsQr3sfU/7P&#10;cfgfQ/gj8TfiZ4l8L6J4n1LQV8NR6HHr6zyWtrJf3ssU8jRQSwmUNGuNjNtzgnOMH6d8ZeFfgfrf&#10;ijWfhfoXw/8AD+jwX3wRPxPt9TtJb6TUrHWzoK655dtNLcMosg4MAt3jbEZzuL4I/K1Lm5ihe2ik&#10;kWKXb5sasQj7Dldyg4OD0z0qf+09SMnnfabjf5P2bf5jbvJ27PLznOzb8u3pt4xilchVrK1j9hvi&#10;z8BP2e/Cfwb16fRvD8l1o+m/D3Tte0Lxhb6DeI11q1xBbSLLNrs2oiyuobi5kkgks4rYOgyqKHiY&#10;nZ+LvhOH4hfHfxj4uk+Hmja5rGl/C/w3rXgPw5DY3Udr4hM9rpkV5e+TFMH1IadC8myKFwAqfMGE&#10;bZ/GF9U1STTk0eS6uWs45DLHaNK5gWQ9XWPO0Me5AzU669rqSWsyX16r2K7bF1nkDWy5ziE7sxjJ&#10;zhcUXNHiF2/rU/Wnxb8AfBPiW48GfCmf4fab4P8AHHxG+FGo3+lafbNOjweL7HVrmW0RY7iZ3gN/&#10;bW5tfIkJMZlQcEDF7wb8GP2e7rU/iBa+EdDs9d1bwHd+HPBtvZx6JfeJluvKt5o9Z1ptNsry1mmM&#10;+oR+Us24xwoyDYGdWH5CtrOsvdRXz3l2Z4HMkE5mcyRsWLlkfOVJYlsgg5JPU0yw1XVdLvf7S0u6&#10;ubW5+YfaLeV4pfn+986EN83fnnvRcn26vex+m/xy8EfAf4VfDv4k6h4M8G2Vzdr8QdI8LabJ4gMw&#10;n0EX2hy3WoRW6RXcihorpSIPtEkrQgASBnU491179mb4J63488EW3iLwfZ+DPCt144t9ClS8ivtL&#10;1mVZNLluYbGWeS5nstXhuZ4kH9o2c8ZXzApVBIhH4l/aro27Whll8p5POaLedjSYI3lc4LYJGcZ5&#10;qa61PU76CC1vrm4nitk8u2imlZ0hQ/wxqxIQey4FFw9uux+j37UfhzQfhH4I8NePvA+lan4H8YXG&#10;t6npbSaZol94RjudKjhTd/od7qF3ctJFM3lmdAkcqsVYs6Gvz38ReH/FekfY9X8VWl7b/wBt2n9s&#10;2Nzeoy/braaR0+0xs3+sR5EcbxkFlPPFZWoapqmrzi61e6ubuVUWJZLqV5XCL91QzkkAdh0FV5bi&#10;4nVEnkdxEnlxB2LBEBJ2rnoMknA4yTSMqk1J3IaKKKDMKKK5bxn4t03wR4cuPEWpsAsK4ijzzLKf&#10;uIo7kn8hk0FQg5NRXU/Nj4mur/EXXHU5B1W5x/38NcPVq+vJ9RvZtQujulnleaRvVnJY/qaq10H3&#10;kVZJBRRRQUFFFFABRRRQAUUUUAFFFFAH/9X+M+tPRb9dK1mz1R1Lra3UNwUU4LCJw2Ae2cYrMooE&#10;1dWZ9sN+1fopJP8AYt5yf+e8f+FJ/wANX6L/ANAW8/7/AMf+FfFFFTyI4f7Lofy/mfa//DV+i/8A&#10;QFvP+/8AH/hR/wANX6L/ANAW8/7/AMf+FfFFFHIg/syh/J+Z9r/8NX6L/wBAW8/7/wAf+FH/AA1f&#10;ov8A0Bbz/v8Ax/4V8UUUciD+zKH8n5n2v/w1fov/AEBbz/v/AB/4Uf8ADV+i/wDQFvP+/wDH/hXx&#10;RRRyIP7Mofyfmfa//DV+i/8AQFvP+/8AH/hR/wANX6L/ANAW8/7/AMf+FfFFFHIg/syh/J+Z9r/8&#10;NX6L/wBAW8/7/wAf+FH/AA1fov8A0Bbz/v8Ax/4V8UUUciD+zKH8n5n2v/w1fov/AEBbz/v/AB/4&#10;Uf8ADV+i/wDQFvP+/wDH/hXxRRRyIP7Mofyfmfa//DV+i/8AQFvP+/8AH/hR/wANX6L/ANAW8/7/&#10;AMf+FfFFFHIg/syh/J+Z9r/8NX6L/wBAW8/7/wAf+FH/AA1fov8A0Bbz/v8Ax/4V8UUUciD+zKH8&#10;n5n2v/w1fov/AEBbz/v/AB/4Uf8ADV+i/wDQFvP+/wDH/hXxRRRyIP7Mofyfmfa//DV+i/8AQFvP&#10;+/8AH/hR/wANX6L/ANAW8/7/AMf+FfFFFHIg/syh/J+Z9r/8NX6L/wBAW8/7/wAf+FH/AA1fov8A&#10;0Bbz/v8Ax/4V8UUUciD+zKH8n5n2v/w1fov/AEBbz/v/AB/4Uf8ADV+i/wDQFvP+/wDH/hXxRRRy&#10;IP7Mofyfmfa//DV+i/8AQFvP+/8AH/hR/wANX6L/ANAW8/7/AMf+FfFFFHIg/syh/J+Z9r/8NX6L&#10;/wBAW8/7/wAf+FH/AA1fov8A0Bbz/v8Ax/4V8UUUciD+zKH8n5n2v/w1fov/AEBbz/v/AB/4Uf8A&#10;DV+i/wDQFvP+/wDH/hXxRRRyIP7Mofyfmfa//DV+i/8AQFvP+/8AH/hR/wANX6L/ANAW8/7/AMf+&#10;FfFFFHIg/syh/J+Z9k3/AO1fb+SRpeiyeZjg3NwNgP0Rcn8xXzX42+IPifx/fi98Qzhljz5FvENs&#10;MQP91fX1JJJ9a4qimopG1HB06bvCIUUUUzpCiiigAooooAKKKKACiiigAooooA//1v4z6KaXA4pv&#10;mf5/yKAJKKj8z/P+RR5n+f8AIoAkoqPzP8/5FHmf5/yKAJKKj8z/AD/kUeZ/n/IoAkoqPzP8/wCR&#10;R5n+f8igCSio/M/z/kUeZ/n/ACKAJKKj8z/P+RR5n+f8igCSio/M/wA/5FHmf5/yKAJKKj8z/P8A&#10;kUeZ/n/IoAkoqPzP8/5FHmf5/wAigCSio/M/z/kUeZ/n/IoAkoqPzP8AP+RR5n+f8igCSio/M/z/&#10;AJFHmf5/yKAJKKj8z/P+RR5n+f8AIoAkoqPzP8/5FHmf5/yKAJKKj8z/AD/kUeZ/n/IoAkoqPzP8&#10;/wCRR5n+f8igCSio/M/z/kUeZ/n/ACKAJKKj8z/P+RR5n+f8igCSio/M/wA/5FHmf5/yKAJKKj8z&#10;/P8AkUeZ/n/IoAkoqPzP8/5FHmf5/wAigCSio/M/z/kUeZ/n/IoAkoqPzP8AP+RSiQd/8/pQA+ig&#10;HPNFAH//1/5CP+EZ0v0l/wC+6P8AhGdL9Jf++636KAMD/hGdL9Jf++6P+EZ0v0l/77rfooAwP+EZ&#10;0v0l/wC+6P8AhGdL9Jf++636KAMD/hGdL9Jf++6P+EZ0v0l/77rfooAwP+EZ0v0l/wC+6P8AhGdL&#10;9Jf++636KAMD/hGdL9Jf++6P+EZ0v0l/77rfooAwP+EZ0v0l/wC+6P8AhGdL9Jf++636KAMD/hGd&#10;L9Jf++6P+EZ0v0l/77rfooAwP+EZ0v0l/wC+6P8AhGdL9Jf++636KAMD/hGdL9Jf++6P+EZ0v0l/&#10;77rfooAwP+EZ0v0l/wC+6P8AhGdL9Jf++636KAMD/hGdL9Jf++6P+EZ0v0l/77rfooAwP+EZ0v0l&#10;/wC+6P8AhGdL9Jf++636KAMD/hGdL9Jf++6P+EZ0v0l/77rfooAwP+EZ0v0l/wC+6P8AhGdL9Jf+&#10;+636KAMD/hGdL9Jf++6P+EZ0v0l/77rfooAwP+EZ0v0l/wC+6P8AhGdL9Jf++636KAMD/hGdL9Jf&#10;++6P+EZ0v0l/77rfooAwP+EZ0v0l/wC+6P8AhGdL9Jf++636KAMD/hGdL9Jf++6P+EZ0v0l/77rf&#10;ooAwP+EZ0v0l/wC+6P8AhGdL9Jf++636KAMD/hGdL9Jf++6P+EZ0v0l/77rfru/Bnw28YePZSvh6&#10;1LQq22S6mPlwIfQuep9lyfasa+Ip0oudSVkc+KxdKhB1K0lFLqzyX/hGdL9Jf++6P+EZ0v0l/wC+&#10;6+2LH9lG/eINqetQo56rBAzgf8CZlz+VYevfsueLLCFp9BvbXUNoz5LgwSH6biVJ+rCvIhxNgpS5&#10;VU/P/I+ep8aZbKXIq33ppffY+Q/+EZ0v0l/77o/4RnS/SX/vuuw1XSNU0O/k0vWLeW2uIjh4ZlKs&#10;P8R6EcGs6vcjJNXTPp4TUkpRd0zA/wCEZ0v0l/77o/4RnS/SX/vut+imUf/Q/knooooAKKK+6vD3&#10;7Gba5+yjdfH1tVlj10Wd1run+GxGpFxo1jPHBPc7s7+NzMMDGAPWgD4Vor334Ufsw/Gz416JN4j+&#10;HmkJdWMNz9hW5ubu3s0mutobyIDcSR+bJgj5Uz1rvdD/AGbXv/2ffEvja+tdXTxhovjuw8HQaKoA&#10;BkuVAeN4dpcyhztGGA9qAPkWiu++JPwy8Y/CPxdN4F8fQQ2mq2yo1zaQ3MF0YfMGQsjQO6q+MEoT&#10;uGRkDNfaHxz/AGEp/hF8R/BOiafqtzqPhzxdqVho02qmJFnsb26dN8UiKSufKkEkWcbgDnpQB+eN&#10;FfWmofsg/EzW/i/4w+HHwptJNWsfCWry6bdaxfywWMChWKx+bLM6RCR8cICT7YriZv2Xvjrb+Jtd&#10;8GT6BKmreHdLOtanp7TwCf7ABn7Rbrv/ANJTHOYd9AHgNFfa3wN/ZN1HxR4zh0P4vw3elW2peBdS&#10;8ZaQlrcQC6kitog8EksX7x445D0DqrMOnSvAdT+BvxS0efwpa32lkyeNreC58M/Z5oZlvUuHWNNr&#10;RuwRtzAMrlWXPzAUAeT0V3+qfC7x3pPxJk+EM1g03iKPUhpB02zkjuWN4SF8pXiZkYgnBwxAOcng&#10;16B8UP2Xvjh8HbCy1Xxzovl2t/ef2bBcWFzBfoL08/ZnNs8myb0RsE9s0AeAUV9OeNv2OP2j/h54&#10;Km8feLPDc1vp1rEk1/5dxbz3FnG+Nr3NvFI0sS88ll474rY8OfsN/tO+LNDsvEeheHFltNS0yLVt&#10;OkN/Zo11bzLvQRI0wZpNvzFMbgCMgZFAHyXRX0j4j/ZF/aI8JfD6b4neIfDdxbaVaxrNe75oTdWs&#10;TnCyXFqHM0SH1ZBgcnA5qx4N/Y7/AGi/H3g2Hx34X8OvPYXcL3GnpJc28N1exR53PbW0kiyyrxwV&#10;XntmgD5mor7N0T9jrxZr/wCyzeftBWDP9ttNUuY20uaa2hjGm2cbm4nYySK4mSRGXycb2xkKeK9G&#10;+JH/AAT/APiPImg6n8DdMvNXsNQ8G6brt297eWsc0l9cxGW4htY3aN5Ai7TtVSRkAkkgUAfnZRX0&#10;9pPwittZ/Z7g8SWXh3WG8RXXj+PwrBrMl7bx2G+WIbbJrV3EyzbzkyMoQd3GMVc8W/sT/tMeB/DO&#10;p+LfEnhtorTRw0mpLFeWs88MKdZjDFK0hi77wpGMnoM0AfKtFfS3gX9kD9on4k+CYfiF4O8OyXOm&#10;XRYWMklxbwS3YU4ZreGWRZJVBByVUjg4zivGviB4B8V/C7xhfeAvHFqLPVdOkWK8thJHN5bMiuBv&#10;iZkPysDwTQBx1FFFABRRRQAUUUUAFFFFABRRRQAUUUUAFFFFABRRRQAUUUUAesfCD4cP8RfE32W5&#10;LJYWoE19IvBKk/LGp7M5HXsATX6R6dp1hpFjFpmlwxwW8KBIoYhtVQPQf1714f8As3aJDpvw3TUl&#10;A83ULqWeRu5WNvLQfhtP5mvTfiFd63Y+BdXvfDfm/wBoQ6fNJZeSnmSecq5XamDuOe2DmvyTP8bP&#10;FYx0r2Sdl27XPwPivMqmNzB0Oa0YvlXbs3/XQ7Civhjwl+1h4g0hl0/4r6Lcx4IVr60haJh7vDJg&#10;H32sPpX1p4Q+Ifgrx5a/avCmo293gZeJTtmT/eibDj8sV5uNyivQ1nG67rVfeeLmPD+Kw2s4XXda&#10;r71+pj/E74a6T8RtDa0nVI76JCbG8x8yP2Vj1KN3HbqOa/M2/sbvTL2bTr9DHPbytDNG3VXQ4I/M&#10;V+vtfnt+0nosOlfEc3sC7RqFnFdOB/z0BMbH8doNfU8GZjLnlhpPS115H3PhznE/aSwc3dWuvLue&#10;AUUUV+iH66f/0f5J6KKKALen2sV9fwWU8yW0c08cMlzLnZErsFMjYycKDk4HQV+z0X7Xn7J/hv43&#10;aH4csNP1a80LRvDsfw+j8SRXxTSm0i4iVbmV7Aw73G85Zs7jtyBwBX4rUUAfqV8APGXwY8M+HNQ+&#10;F3iTxt4YutA0zxpNqEWleLNMuJLWWxB2pqGkX9qVuIbxowPlOMNyOprvvgj+1j8Avgro/jW60u5u&#10;tQtL/wCJkV7o9rqDSTasNJlg8h9QikmD5mgyWQyNvIGDyc1+O9FAHrPxs0bw3ovxP1MeEvEsfi7T&#10;rq5a+ttd/eedOs7FyLkSKrCdScSdieRwcD9O779sH4TR/tY3VrrV/DrHw71y08PSz3aLIU07WNIi&#10;jaC+jBUODFKnly7RynqFwfxrooA/Y/T/ANor4KeMJPiZ8N7rV/CdkNX+Ic/izRNX8X6VLqeiahay&#10;KsZV412skqbd0bMOhx61x7/tDfDJ/wBpuw+K974tgn0j4c+FGs9KGlac2lNrtwFkC6dawDzcWu59&#10;peUr8gxjkGvygooA/XK1+OPwUk/al1T49DxWjab4s+HeowyWV+JTcaRqUtqkK6awWPGwEfuiuVxn&#10;J4yX/slfE3w1afstXPxD+IdrJPefBbUrnUPCVxIP3Us+s27xQWhY9Slywk2joNp7V+RVelP8WvG7&#10;fChPgpHPDF4eXVzrkltFAiSzXmzYHmmA3uFXhVJwMDA4oAvfC/xvPpPxo0j4h+ItZv8AS5o9cXU7&#10;zXbKFbq5t5XkLvOsMnyy4Yksh+8uRzX6KfE/40fs/eFJvDfj2x1Pw/4i8SWfxBtPEl0ngm2vNOsr&#10;3TYjvlm1Kynb7ML9jghkG7d1OM1+SdFAH6233xL/AGf/AIZeKPiX8edD+IH/AAlk/j7RdS0/SvCU&#10;drcR3UcmqnP+ntKPLVLb7qf7PT0Pl/in43+Ap/il+z9rGl66psfB/hzw/Z+IJozKqWM9vcD7Wrja&#10;MkRj59oORxz0r84qKAP0k8PfG/4fR/GT4/a7qmup/Zvi/wAM+IbHQJpDK0d9PPMPsaoNpIJTOzcB&#10;tHGRX0N4c/aW+CXiTSfBPxGm8ReD/Dt94T8N2ul31jq/hyTUvEEF1YxlFOlzqyoY5TyBkbcnPU4/&#10;FWigD9BP+Fp/Dj4tfszeOvBHijxDbaB4guvHl148sYLu0k8vUUeB8W8Xkbkjld+MFtqkjqOa7nxB&#10;8evhzc/tV/Bfx1Y6/H/Yvhnwx4esNavEMois5bdZFu42XaDwCA+0EEetfmFRQB+m83xs+FJ+Hsmj&#10;R6zbfaD+0X/wmKwhZM/2Nvz9r+7jZjt972rQ0T49/DKL9r74vePL7X4v7B8SeGNe07Sb1/NMN3JP&#10;FElrEq7c87SE3KAMdq/LiigD9Z49R+Fnxe8O/BnxZr/jG+8F6j4S07TtHHhuXT7pp9Re2njCT6Sy&#10;BY5DOwVWfJAyN2MYPlP7aHhb4c61+0F8UvEXiLxOul6zYa7pkGl6H9jknN9FNDCtzJ5yHankL8xU&#10;jJxjuK8a+G/7Z/x0+F3hKy8FaFc6TeWWlM76I2s6bb38+mNISSbSWVS0fJyBkgdhjivmzxF4h1vx&#10;br154o8S3Ut7qGoXMl3e3c53SSzSnczMfUk/QdBxQB7n4t+GfwK0eLxa/hr4hJqjaOlgfDSDS5ov&#10;7ba4ANyoJYiH7OSRlvvYr5zoooAKKKKACiiigAooooAKKKKACiiigAooooAKKKKACiiigD9F/wBn&#10;bUob/wCF9pbxn57See3kHoS5kH5hxXoPxC1PV9G8C6vq3h/d9ut9Pmls9ieY3nKvy4TB3HPbBzXx&#10;F8A/iTb+CPEMmlazJ5enaltSSRvuwzLwkh9FOdrH6HtX6GKwYB0IIIyCDkEHuDX5Dn2DlhsY5uN0&#10;3ddn5H8/8U5fPBZjKrKN4yfMuz1u1+h8K+G/Bv7UfxHVbjxbrl1oli/JEoVJyp/uwRBSP+BstfQP&#10;gT4C+A/A98muBJtR1VTu/tLUH3yBvVFGFX8ifevaqK4sXnNaqnFWjHstF/wTzcfxHia6cFaEe0VZ&#10;f8H5hXwF+07qUV58QobGI5Nnp8cUns0jNJj8iK+1PGXi/SPA+gTeINZcBIxiKLPzzSH7sajuT+g5&#10;Nflx4g1y+8S63da/qTbp7uZppMdBuPCj2UYA9hX0nBeXydSWIa0SsvU+x8OMqm6s8ZJe6lZeb6/c&#10;Y9FFFfo5+wn/0v5J6KKKACiiigAooooAKKKKACiiigAooooAKKKKACiiigAooooAKKKKACiiigAo&#10;oooAKKKKACiiigAooooAKKKKACiiigAooooAKKKKACiiigAooooAK9v+Hvx38V+BoE0u4C6jp6cJ&#10;bzsQ8Q9I5OSB7EEeleIUVzYrCU60OSrG6OPG4CjiYezrwUl5n3zY/tP+ALiINe2+pW745Xy0kH4M&#10;r/0rC1/9qfQYIWTwzp1zcSkYWS8KxRg+pVSzH6cV8R0V4sOFMFGXNyX+bPmqfAmWxlzezb8m3Y67&#10;xj448SeO9S/tLxFcGUrkQwr8sUSnsidvc8k9zXI0UV9BTpxhFRirJH1tKlGEVCCsl0CiiirND//Z&#10;UEsBAi0AFAAGAAgAAAAhAIoVP5gMAQAAFQIAABMAAAAAAAAAAAAAAAAAAAAAAFtDb250ZW50X1R5&#10;cGVzXS54bWxQSwECLQAUAAYACAAAACEAOP0h/9YAAACUAQAACwAAAAAAAAAAAAAAAAA9AQAAX3Jl&#10;bHMvLnJlbHNQSwECLQAUAAYACAAAACEAG5hEj7cEAADJDAAADgAAAAAAAAAAAAAAAAA8AgAAZHJz&#10;L2Uyb0RvYy54bWxQSwECLQAUAAYACAAAACEAWGCzG7oAAAAiAQAAGQAAAAAAAAAAAAAAAAAfBwAA&#10;ZHJzL19yZWxzL2Uyb0RvYy54bWwucmVsc1BLAQItABQABgAIAAAAIQAc4WTF4AAAAAoBAAAPAAAA&#10;AAAAAAAAAAAAABAIAABkcnMvZG93bnJldi54bWxQSwECLQAKAAAAAAAAACEADe0/o6GgAQChoAEA&#10;FQAAAAAAAAAAAAAAAAAdCQAAZHJzL21lZGlhL2ltYWdlMS5qcGVnUEsFBgAAAAAGAAYAfQEAAPGp&#10;AQAAAA==&#10;">
                <v:rect id="Rectangle 25" o:spid="_x0000_s1091" style="position:absolute;width:41065;height:5755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VwLqygAAAOIAAAAPAAAAZHJzL2Rvd25yZXYueG1sRI9bSwMx&#10;FITfhf6HcAq+2cR6qd02LSooUvGhF/D1dHNMFjcnaxLb9d83guDjMDPfMPNl71txoJiawBouRwoE&#10;cR1Mw1bDbvt0cQciZWSDbWDS8EMJlovB2RwrE468psMmW1EgnCrU4HLuKilT7chjGoWOuHgfIXrM&#10;RUYrTcRjgftWjpW6lR4bLgsOO3p0VH9uvr2GvX3op7yyK++esw2799e3Lx+1Ph/29zMQmfr8H/5r&#10;vxgNk2ulJuOb6RX8Xip3QC5OAAAA//8DAFBLAQItABQABgAIAAAAIQDb4fbL7gAAAIUBAAATAAAA&#10;AAAAAAAAAAAAAAAAAABbQ29udGVudF9UeXBlc10ueG1sUEsBAi0AFAAGAAgAAAAhAFr0LFu/AAAA&#10;FQEAAAsAAAAAAAAAAAAAAAAAHwEAAF9yZWxzLy5yZWxzUEsBAi0AFAAGAAgAAAAhAEhXAurKAAAA&#10;4gAAAA8AAAAAAAAAAAAAAAAABwIAAGRycy9kb3ducmV2LnhtbFBLBQYAAAAAAwADALcAAAD+AgAA&#10;AAA=&#10;" filled="f" strokecolor="#09101d [484]" strokeweight="1pt"/>
                <v:shape id="Picture 2" o:spid="_x0000_s1092" type="#_x0000_t75" style="position:absolute;left:8839;top:713;width:22833;height:46553;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o9fZywAAAOIAAAAPAAAAZHJzL2Rvd25yZXYueG1sRI9Ba8JA&#10;FITvBf/D8oReSt3YhlRTV5FKweKhRAWvr9lnEsy+DdltEv+9KxR6HGbmG2axGkwtOmpdZVnBdBKB&#10;IM6trrhQcDx8Ps9AOI+ssbZMCq7kYLUcPSww1bbnjLq9L0SAsEtRQel9k0rp8pIMuoltiIN3tq1B&#10;H2RbSN1iH+Cmli9RlEiDFYeFEhv6KCm/7H+NAp89fcuqG06brLc/u7g56K/zRqnH8bB+B+Fp8P/h&#10;v/ZWK4iTeJ5M49c3uF8Kd0AubwAAAP//AwBQSwECLQAUAAYACAAAACEA2+H2y+4AAACFAQAAEwAA&#10;AAAAAAAAAAAAAAAAAAAAW0NvbnRlbnRfVHlwZXNdLnhtbFBLAQItABQABgAIAAAAIQBa9CxbvwAA&#10;ABUBAAALAAAAAAAAAAAAAAAAAB8BAABfcmVscy8ucmVsc1BLAQItABQABgAIAAAAIQDvo9fZywAA&#10;AOIAAAAPAAAAAAAAAAAAAAAAAAcCAABkcnMvZG93bnJldi54bWxQSwUGAAAAAAMAAwC3AAAA/wIA&#10;AAAA&#10;">
                  <v:imagedata r:id="rId46" o:title=""/>
                </v:shape>
                <v:shape id="_x0000_s1093" type="#_x0000_t202" style="position:absolute;left:791;top:47830;width:39617;height:85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Jpj2xAAAAOIAAAAPAAAAZHJzL2Rvd25yZXYueG1sRE9NSwMx&#10;EL0L/Q9hBG82263UdW1aaqkieLKK52EzTYKbyZLE7frvjSB4fLzv9XbyvRgpJhdYwWJegSDugnZs&#10;FLy/PV43IFJG1tgHJgXflGC7mV2ssdXhzK80HrMRJYRTiwpszkMrZeoseUzzMBAX7hSix1xgNFJH&#10;PJdw38u6qlbSo+PSYHGgvaXu8/jlFRwezJ3pGoz20Gjnxunj9GKelLq6nHb3IDJN+V/8537WZf7t&#10;zWLZ1Ksafi8VDHLzAwAA//8DAFBLAQItABQABgAIAAAAIQDb4fbL7gAAAIUBAAATAAAAAAAAAAAA&#10;AAAAAAAAAABbQ29udGVudF9UeXBlc10ueG1sUEsBAi0AFAAGAAgAAAAhAFr0LFu/AAAAFQEAAAsA&#10;AAAAAAAAAAAAAAAAHwEAAF9yZWxzLy5yZWxzUEsBAi0AFAAGAAgAAAAhAMkmmPbEAAAA4gAAAA8A&#10;AAAAAAAAAAAAAAAABwIAAGRycy9kb3ducmV2LnhtbFBLBQYAAAAAAwADALcAAAD4AgAAAAA=&#10;" fillcolor="white [3201]" strokeweight=".5pt">
                  <v:textbox>
                    <w:txbxContent>
                      <w:p w14:paraId="09484826" w14:textId="1C7571A5" w:rsidR="00861529" w:rsidRPr="008B24E3" w:rsidRDefault="00861529" w:rsidP="00C96F22">
                        <w:pPr>
                          <w:pStyle w:val="Heading3"/>
                          <w:jc w:val="center"/>
                          <w:rPr>
                            <w:rStyle w:val="SubtleReference"/>
                            <w:b w:val="0"/>
                            <w:bCs w:val="0"/>
                          </w:rPr>
                        </w:pPr>
                        <w:bookmarkStart w:id="52" w:name="_Figure_6.1:_a"/>
                        <w:bookmarkEnd w:id="52"/>
                        <w:r w:rsidRPr="008B24E3">
                          <w:rPr>
                            <w:rStyle w:val="SubtleReference"/>
                            <w:b w:val="0"/>
                            <w:bCs w:val="0"/>
                          </w:rPr>
                          <w:t xml:space="preserve">Figure </w:t>
                        </w:r>
                        <w:r>
                          <w:rPr>
                            <w:rStyle w:val="SubtleReference"/>
                            <w:b w:val="0"/>
                            <w:bCs w:val="0"/>
                          </w:rPr>
                          <w:t>6.1</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chatbot asnwering an inquiry about a faculty member in uos</w:t>
                        </w:r>
                      </w:p>
                    </w:txbxContent>
                  </v:textbox>
                </v:shape>
                <w10:wrap type="tight"/>
              </v:group>
            </w:pict>
          </mc:Fallback>
        </mc:AlternateContent>
      </w:r>
      <w:r w:rsidR="00330B70">
        <w:t>Nexly Mobile</w:t>
      </w:r>
    </w:p>
    <w:p w14:paraId="5A0A9140" w14:textId="5E3DC8C1" w:rsidR="00410D41" w:rsidRDefault="00410D41" w:rsidP="00B54751">
      <w:pPr>
        <w:pStyle w:val="Heading2"/>
        <w:numPr>
          <w:ilvl w:val="0"/>
          <w:numId w:val="0"/>
        </w:numPr>
      </w:pPr>
    </w:p>
    <w:p w14:paraId="361EAA15" w14:textId="0F80DAAC" w:rsidR="00114D11" w:rsidRPr="00114D11" w:rsidRDefault="00B54751" w:rsidP="00B54751">
      <w:pPr>
        <w:pStyle w:val="Heading2"/>
        <w:numPr>
          <w:ilvl w:val="0"/>
          <w:numId w:val="0"/>
        </w:numPr>
      </w:pPr>
      <w:bookmarkStart w:id="53" w:name="_6.1_Why_a"/>
      <w:bookmarkEnd w:id="53"/>
      <w:r>
        <w:t>6.1</w:t>
      </w:r>
      <w:r>
        <w:tab/>
      </w:r>
      <w:r w:rsidR="00114D11">
        <w:t>Why a Mobile</w:t>
      </w:r>
      <w:r w:rsidR="00114D11">
        <w:noBreakHyphen/>
        <w:t>First Academic Assistant?</w:t>
      </w:r>
    </w:p>
    <w:p w14:paraId="169A3C23" w14:textId="0A1C28CF" w:rsidR="00146F61" w:rsidRDefault="00114D11" w:rsidP="00F926C5">
      <w:pPr>
        <w:spacing w:before="240"/>
        <w:ind w:firstLine="720"/>
      </w:pPr>
      <w:r>
        <w:t>While the preceding chapters discuss architectural choices at a high level, this section zooms in on how</w:t>
      </w:r>
      <w:r w:rsidR="001471B4">
        <w:t xml:space="preserve"> </w:t>
      </w:r>
      <w:r>
        <w:rPr>
          <w:rStyle w:val="Strong"/>
        </w:rPr>
        <w:t xml:space="preserve">Nexly </w:t>
      </w:r>
      <w:r w:rsidR="001471B4">
        <w:rPr>
          <w:rStyle w:val="Strong"/>
        </w:rPr>
        <w:t xml:space="preserve">works </w:t>
      </w:r>
      <w:r>
        <w:rPr>
          <w:rStyle w:val="Strong"/>
        </w:rPr>
        <w:t>on a smartphone</w:t>
      </w:r>
      <w:r>
        <w:t xml:space="preserve">. </w:t>
      </w:r>
    </w:p>
    <w:p w14:paraId="42A64E27" w14:textId="55924D9F" w:rsidR="0015607F" w:rsidRDefault="00315D38" w:rsidP="00D97449">
      <w:pPr>
        <w:spacing w:before="240"/>
      </w:pPr>
      <w:r>
        <w:t>Higher</w:t>
      </w:r>
      <w:r>
        <w:noBreakHyphen/>
        <w:t xml:space="preserve">education ecosystems are becoming </w:t>
      </w:r>
      <w:r>
        <w:rPr>
          <w:rStyle w:val="Strong"/>
        </w:rPr>
        <w:t>hyper</w:t>
      </w:r>
      <w:r>
        <w:rPr>
          <w:rStyle w:val="Strong"/>
        </w:rPr>
        <w:noBreakHyphen/>
        <w:t>complex digital cities</w:t>
      </w:r>
      <w:r>
        <w:t>. Students must keep pace with rolling registration windows, prerequisite chains, frequent policy revisions, scholarship criteria, mental</w:t>
      </w:r>
      <w:r>
        <w:noBreakHyphen/>
        <w:t>health resources, and more. Traditional support models—walk</w:t>
      </w:r>
      <w:r>
        <w:noBreakHyphen/>
        <w:t>in advising, static FAQ pages, or siloed self</w:t>
      </w:r>
      <w:r>
        <w:noBreakHyphen/>
        <w:t xml:space="preserve">service portals—crack under that weight, especially at institutions where the </w:t>
      </w:r>
      <w:r>
        <w:rPr>
          <w:rStyle w:val="Strong"/>
        </w:rPr>
        <w:t>advisor</w:t>
      </w:r>
      <w:r>
        <w:rPr>
          <w:rStyle w:val="Strong"/>
        </w:rPr>
        <w:noBreakHyphen/>
        <w:t>to</w:t>
      </w:r>
      <w:r>
        <w:rPr>
          <w:rStyle w:val="Strong"/>
        </w:rPr>
        <w:noBreakHyphen/>
        <w:t>student ratio exceeds 1 : </w:t>
      </w:r>
      <w:r w:rsidR="007146BA">
        <w:rPr>
          <w:rStyle w:val="Strong"/>
        </w:rPr>
        <w:t>50</w:t>
      </w:r>
      <w:r>
        <w:t>.</w:t>
      </w:r>
      <w:r>
        <w:br/>
        <w:t xml:space="preserve">Mobile devices, </w:t>
      </w:r>
      <w:r w:rsidR="00A40B24">
        <w:t>on the contrary</w:t>
      </w:r>
      <w:r>
        <w:t xml:space="preserve">, are </w:t>
      </w:r>
      <w:r>
        <w:rPr>
          <w:rStyle w:val="Emphasis"/>
        </w:rPr>
        <w:t>always</w:t>
      </w:r>
      <w:r>
        <w:t xml:space="preserve"> in a student’s pocket. They host calendars, ID cards, payment apps, and social networks. </w:t>
      </w:r>
      <w:r>
        <w:rPr>
          <w:rStyle w:val="Strong"/>
        </w:rPr>
        <w:t xml:space="preserve">Embedding personalised academic intelligence in that same channel transforms the phone into a 24/7 </w:t>
      </w:r>
      <w:r w:rsidR="00DF76EE">
        <w:rPr>
          <w:rStyle w:val="Strong"/>
        </w:rPr>
        <w:t>mini</w:t>
      </w:r>
      <w:r>
        <w:rPr>
          <w:rStyle w:val="Strong"/>
        </w:rPr>
        <w:noBreakHyphen/>
        <w:t>advisor</w:t>
      </w:r>
      <w:r>
        <w:t>—one that remembers context, speaks the student’s language, and answers within seconds rather than days.</w:t>
      </w:r>
      <w:r>
        <w:br/>
        <w:t>This chapter deep</w:t>
      </w:r>
      <w:r>
        <w:noBreakHyphen/>
        <w:t xml:space="preserve">dives into </w:t>
      </w:r>
      <w:r>
        <w:rPr>
          <w:rStyle w:val="Emphasis"/>
        </w:rPr>
        <w:t>how</w:t>
      </w:r>
      <w:r>
        <w:t xml:space="preserve"> Nexly Mobile realises that ambition through a </w:t>
      </w:r>
      <w:r>
        <w:rPr>
          <w:rStyle w:val="Strong"/>
        </w:rPr>
        <w:t>human</w:t>
      </w:r>
      <w:r>
        <w:rPr>
          <w:rStyle w:val="Strong"/>
        </w:rPr>
        <w:noBreakHyphen/>
        <w:t>centred, security</w:t>
      </w:r>
      <w:r>
        <w:rPr>
          <w:rStyle w:val="Strong"/>
        </w:rPr>
        <w:noBreakHyphen/>
        <w:t>aware, and performance</w:t>
      </w:r>
      <w:r>
        <w:rPr>
          <w:rStyle w:val="Strong"/>
        </w:rPr>
        <w:noBreakHyphen/>
        <w:t>constrained design</w:t>
      </w:r>
      <w:r>
        <w:t xml:space="preserve">. </w:t>
      </w:r>
    </w:p>
    <w:p w14:paraId="76B24710" w14:textId="47DA0D3D" w:rsidR="00D97449" w:rsidRPr="00BC7C35" w:rsidRDefault="00D97449" w:rsidP="00D97449">
      <w:pPr>
        <w:spacing w:before="240"/>
        <w:rPr>
          <w:sz w:val="6"/>
          <w:szCs w:val="6"/>
        </w:rPr>
      </w:pPr>
    </w:p>
    <w:tbl>
      <w:tblPr>
        <w:tblW w:w="9914" w:type="dxa"/>
        <w:tblCellSpacing w:w="15" w:type="dxa"/>
        <w:tblInd w:w="-437" w:type="dxa"/>
        <w:tblCellMar>
          <w:top w:w="15" w:type="dxa"/>
          <w:left w:w="15" w:type="dxa"/>
          <w:bottom w:w="15" w:type="dxa"/>
          <w:right w:w="15" w:type="dxa"/>
        </w:tblCellMar>
        <w:tblLook w:val="04A0" w:firstRow="1" w:lastRow="0" w:firstColumn="1" w:lastColumn="0" w:noHBand="0" w:noVBand="1"/>
      </w:tblPr>
      <w:tblGrid>
        <w:gridCol w:w="2931"/>
        <w:gridCol w:w="6983"/>
      </w:tblGrid>
      <w:tr w:rsidR="0015607F" w14:paraId="20D9FF4D" w14:textId="77777777" w:rsidTr="008D57B8">
        <w:trPr>
          <w:trHeight w:val="263"/>
          <w:tblHeader/>
          <w:tblCellSpacing w:w="15" w:type="dxa"/>
        </w:trPr>
        <w:tc>
          <w:tcPr>
            <w:tcW w:w="0" w:type="auto"/>
            <w:vAlign w:val="center"/>
            <w:hideMark/>
          </w:tcPr>
          <w:p w14:paraId="2485114C" w14:textId="77777777" w:rsidR="0015607F" w:rsidRDefault="0015607F">
            <w:pPr>
              <w:jc w:val="center"/>
              <w:rPr>
                <w:b/>
                <w:bCs/>
              </w:rPr>
            </w:pPr>
            <w:r>
              <w:rPr>
                <w:b/>
                <w:bCs/>
              </w:rPr>
              <w:t>Paradigm / Principle</w:t>
            </w:r>
          </w:p>
        </w:tc>
        <w:tc>
          <w:tcPr>
            <w:tcW w:w="0" w:type="auto"/>
            <w:vAlign w:val="center"/>
            <w:hideMark/>
          </w:tcPr>
          <w:p w14:paraId="1FF54EBA" w14:textId="4D81AEA0" w:rsidR="0015607F" w:rsidRDefault="0015607F">
            <w:pPr>
              <w:jc w:val="center"/>
              <w:rPr>
                <w:b/>
                <w:bCs/>
              </w:rPr>
            </w:pPr>
            <w:r>
              <w:rPr>
                <w:b/>
                <w:bCs/>
              </w:rPr>
              <w:t>Application in Nexly Mobile</w:t>
            </w:r>
          </w:p>
        </w:tc>
      </w:tr>
      <w:tr w:rsidR="0015607F" w14:paraId="30ED350F" w14:textId="77777777" w:rsidTr="0084645F">
        <w:trPr>
          <w:trHeight w:val="538"/>
          <w:tblCellSpacing w:w="15" w:type="dxa"/>
        </w:trPr>
        <w:tc>
          <w:tcPr>
            <w:tcW w:w="0" w:type="auto"/>
            <w:vAlign w:val="center"/>
            <w:hideMark/>
          </w:tcPr>
          <w:p w14:paraId="6623FC9F" w14:textId="77777777" w:rsidR="0015607F" w:rsidRDefault="0015607F" w:rsidP="0084645F">
            <w:pPr>
              <w:jc w:val="center"/>
            </w:pPr>
            <w:r>
              <w:rPr>
                <w:rStyle w:val="Strong"/>
              </w:rPr>
              <w:t>Constructivist Learning Theory</w:t>
            </w:r>
            <w:r>
              <w:t xml:space="preserve"> (Piaget, 1970)</w:t>
            </w:r>
          </w:p>
        </w:tc>
        <w:tc>
          <w:tcPr>
            <w:tcW w:w="0" w:type="auto"/>
            <w:vAlign w:val="center"/>
            <w:hideMark/>
          </w:tcPr>
          <w:p w14:paraId="0D9F3CD3" w14:textId="1BEA0370" w:rsidR="0015607F" w:rsidRDefault="0015607F" w:rsidP="0084645F">
            <w:pPr>
              <w:jc w:val="center"/>
            </w:pPr>
            <w:r>
              <w:t xml:space="preserve">Chat threads let students </w:t>
            </w:r>
            <w:r>
              <w:rPr>
                <w:rStyle w:val="Emphasis"/>
              </w:rPr>
              <w:t>construct knowledge</w:t>
            </w:r>
            <w:r>
              <w:t xml:space="preserve"> through dialogue and reflection rather than passively reading FAQs.</w:t>
            </w:r>
          </w:p>
        </w:tc>
      </w:tr>
      <w:tr w:rsidR="0015607F" w14:paraId="5CC3784A" w14:textId="77777777" w:rsidTr="0084645F">
        <w:trPr>
          <w:trHeight w:val="825"/>
          <w:tblCellSpacing w:w="15" w:type="dxa"/>
        </w:trPr>
        <w:tc>
          <w:tcPr>
            <w:tcW w:w="0" w:type="auto"/>
            <w:vAlign w:val="center"/>
            <w:hideMark/>
          </w:tcPr>
          <w:p w14:paraId="17194217" w14:textId="77777777" w:rsidR="0015607F" w:rsidRDefault="0015607F" w:rsidP="0084645F">
            <w:pPr>
              <w:jc w:val="center"/>
            </w:pPr>
            <w:r>
              <w:rPr>
                <w:rStyle w:val="Strong"/>
              </w:rPr>
              <w:t>Activity Theory</w:t>
            </w:r>
            <w:r>
              <w:t xml:space="preserve"> (Engeström, 1987)</w:t>
            </w:r>
          </w:p>
        </w:tc>
        <w:tc>
          <w:tcPr>
            <w:tcW w:w="0" w:type="auto"/>
            <w:vAlign w:val="center"/>
            <w:hideMark/>
          </w:tcPr>
          <w:p w14:paraId="3F092454" w14:textId="2084E0FA" w:rsidR="0015607F" w:rsidRDefault="0015607F" w:rsidP="0084645F">
            <w:pPr>
              <w:jc w:val="center"/>
            </w:pPr>
            <w:r>
              <w:t>Each use</w:t>
            </w:r>
            <w:r>
              <w:noBreakHyphen/>
              <w:t xml:space="preserve">case (e.g., </w:t>
            </w:r>
            <w:r>
              <w:rPr>
                <w:rStyle w:val="HTMLCode"/>
              </w:rPr>
              <w:t>ScheduleGroupMeeting</w:t>
            </w:r>
            <w:r>
              <w:t xml:space="preserve">) is modelled as an </w:t>
            </w:r>
            <w:r>
              <w:rPr>
                <w:rStyle w:val="Emphasis"/>
              </w:rPr>
              <w:t>activity system</w:t>
            </w:r>
            <w:r>
              <w:t xml:space="preserve"> with clear subject, tool, rules, and outcome nodes, ensuring the UI maps to authentic student goals.</w:t>
            </w:r>
          </w:p>
        </w:tc>
      </w:tr>
      <w:tr w:rsidR="0015607F" w14:paraId="2D6878BC" w14:textId="77777777" w:rsidTr="0084645F">
        <w:trPr>
          <w:trHeight w:val="813"/>
          <w:tblCellSpacing w:w="15" w:type="dxa"/>
        </w:trPr>
        <w:tc>
          <w:tcPr>
            <w:tcW w:w="0" w:type="auto"/>
            <w:vAlign w:val="center"/>
            <w:hideMark/>
          </w:tcPr>
          <w:p w14:paraId="51EA9D8D" w14:textId="77777777" w:rsidR="0015607F" w:rsidRDefault="0015607F" w:rsidP="0084645F">
            <w:pPr>
              <w:jc w:val="center"/>
            </w:pPr>
            <w:r>
              <w:rPr>
                <w:rStyle w:val="Strong"/>
              </w:rPr>
              <w:t>Human</w:t>
            </w:r>
            <w:r>
              <w:rPr>
                <w:rStyle w:val="Strong"/>
              </w:rPr>
              <w:noBreakHyphen/>
              <w:t>in</w:t>
            </w:r>
            <w:r>
              <w:rPr>
                <w:rStyle w:val="Strong"/>
              </w:rPr>
              <w:noBreakHyphen/>
              <w:t>the</w:t>
            </w:r>
            <w:r>
              <w:rPr>
                <w:rStyle w:val="Strong"/>
              </w:rPr>
              <w:noBreakHyphen/>
              <w:t>Loop AI</w:t>
            </w:r>
          </w:p>
        </w:tc>
        <w:tc>
          <w:tcPr>
            <w:tcW w:w="0" w:type="auto"/>
            <w:vAlign w:val="center"/>
            <w:hideMark/>
          </w:tcPr>
          <w:p w14:paraId="30AB0EED" w14:textId="77777777" w:rsidR="0015607F" w:rsidRDefault="0015607F" w:rsidP="0084645F">
            <w:pPr>
              <w:jc w:val="center"/>
            </w:pPr>
            <w:r>
              <w:t xml:space="preserve">The AI generates answers, but </w:t>
            </w:r>
            <w:r>
              <w:rPr>
                <w:rStyle w:val="Emphasis"/>
              </w:rPr>
              <w:t>students steer</w:t>
            </w:r>
            <w:r>
              <w:t xml:space="preserve"> the conversation; ambiguous queries trigger clarifying questions rather than opaque guesses.</w:t>
            </w:r>
          </w:p>
        </w:tc>
      </w:tr>
      <w:tr w:rsidR="0015607F" w14:paraId="75AF0C43" w14:textId="77777777" w:rsidTr="0084645F">
        <w:trPr>
          <w:trHeight w:val="813"/>
          <w:tblCellSpacing w:w="15" w:type="dxa"/>
        </w:trPr>
        <w:tc>
          <w:tcPr>
            <w:tcW w:w="0" w:type="auto"/>
            <w:vAlign w:val="center"/>
            <w:hideMark/>
          </w:tcPr>
          <w:p w14:paraId="1BEC8796" w14:textId="77777777" w:rsidR="0015607F" w:rsidRDefault="0015607F" w:rsidP="0084645F">
            <w:pPr>
              <w:jc w:val="center"/>
            </w:pPr>
            <w:r>
              <w:rPr>
                <w:rStyle w:val="Strong"/>
              </w:rPr>
              <w:t>Mobile HCI Best</w:t>
            </w:r>
            <w:r>
              <w:rPr>
                <w:rStyle w:val="Strong"/>
              </w:rPr>
              <w:noBreakHyphen/>
              <w:t>Practices</w:t>
            </w:r>
            <w:r>
              <w:t xml:space="preserve"> (Nielsen, 2020)</w:t>
            </w:r>
          </w:p>
        </w:tc>
        <w:tc>
          <w:tcPr>
            <w:tcW w:w="0" w:type="auto"/>
            <w:vAlign w:val="center"/>
            <w:hideMark/>
          </w:tcPr>
          <w:p w14:paraId="5C1A3D50" w14:textId="77777777" w:rsidR="0015607F" w:rsidRDefault="0015607F" w:rsidP="0084645F">
            <w:pPr>
              <w:jc w:val="center"/>
            </w:pPr>
            <w:r>
              <w:t>≥ 44 px tappable targets, dark</w:t>
            </w:r>
            <w:r>
              <w:noBreakHyphen/>
              <w:t>mode parity, and haptic feedback on critical actions (e.g., message sent).</w:t>
            </w:r>
          </w:p>
        </w:tc>
      </w:tr>
    </w:tbl>
    <w:p w14:paraId="0444F3B9" w14:textId="1C56DA44" w:rsidR="0015607F" w:rsidRDefault="0015607F" w:rsidP="00DF2DB1">
      <w:pPr>
        <w:spacing w:before="240"/>
      </w:pPr>
    </w:p>
    <w:p w14:paraId="574CB2E5" w14:textId="5413A1A6" w:rsidR="00E95635" w:rsidRDefault="00E95635" w:rsidP="00E95635">
      <w:pPr>
        <w:pStyle w:val="Heading2"/>
        <w:numPr>
          <w:ilvl w:val="0"/>
          <w:numId w:val="0"/>
        </w:numPr>
      </w:pPr>
      <w:bookmarkStart w:id="54" w:name="_6.2_Design_Philosophy"/>
      <w:bookmarkEnd w:id="54"/>
      <w:r>
        <w:t>6.</w:t>
      </w:r>
      <w:r w:rsidR="00A657B6">
        <w:t>2</w:t>
      </w:r>
      <w:r>
        <w:tab/>
      </w:r>
      <w:r w:rsidR="00092B74">
        <w:t>Design Philosophy &amp; Human</w:t>
      </w:r>
      <w:r w:rsidR="00092B74">
        <w:noBreakHyphen/>
        <w:t>Centred Objectives</w:t>
      </w:r>
    </w:p>
    <w:p w14:paraId="06661D5F" w14:textId="76B59A12" w:rsidR="001A285D" w:rsidRDefault="001A285D" w:rsidP="001A285D">
      <w:r>
        <w:rPr>
          <w:rFonts w:hAnsi="Symbol"/>
        </w:rPr>
        <w:t></w:t>
      </w:r>
      <w:r>
        <w:t xml:space="preserve">  </w:t>
      </w:r>
      <w:r>
        <w:rPr>
          <w:rStyle w:val="Strong"/>
        </w:rPr>
        <w:t>Empathy over Efficiency</w:t>
      </w:r>
      <w:r>
        <w:t> — a five</w:t>
      </w:r>
      <w:r>
        <w:noBreakHyphen/>
        <w:t xml:space="preserve">second delay that yields a </w:t>
      </w:r>
      <w:r>
        <w:rPr>
          <w:rStyle w:val="Emphasis"/>
        </w:rPr>
        <w:t>caring</w:t>
      </w:r>
      <w:r>
        <w:t xml:space="preserve"> answer is preferable to a sub</w:t>
      </w:r>
      <w:r>
        <w:noBreakHyphen/>
        <w:t>second, robotic response.</w:t>
      </w:r>
    </w:p>
    <w:p w14:paraId="1681892D" w14:textId="77777777" w:rsidR="001A285D" w:rsidRDefault="001A285D" w:rsidP="001A285D">
      <w:r>
        <w:rPr>
          <w:rFonts w:hAnsi="Symbol"/>
        </w:rPr>
        <w:t></w:t>
      </w:r>
      <w:r>
        <w:t xml:space="preserve">  </w:t>
      </w:r>
      <w:r>
        <w:rPr>
          <w:rStyle w:val="Strong"/>
        </w:rPr>
        <w:t>Transparency by Default</w:t>
      </w:r>
      <w:r>
        <w:t> — the formatter appends a “Last updated” timestamp and source snippet to every policy answer, letting the student verify authenticity.</w:t>
      </w:r>
    </w:p>
    <w:p w14:paraId="027837A7" w14:textId="77777777" w:rsidR="001A285D" w:rsidRDefault="001A285D" w:rsidP="001A285D">
      <w:r>
        <w:rPr>
          <w:rFonts w:hAnsi="Symbol"/>
        </w:rPr>
        <w:t></w:t>
      </w:r>
      <w:r>
        <w:t xml:space="preserve">  </w:t>
      </w:r>
      <w:r>
        <w:rPr>
          <w:rStyle w:val="Strong"/>
        </w:rPr>
        <w:t>Progressive Disclosure</w:t>
      </w:r>
      <w:r>
        <w:t> — advanced features (group</w:t>
      </w:r>
      <w:r>
        <w:noBreakHyphen/>
        <w:t>rename, access</w:t>
      </w:r>
      <w:r>
        <w:noBreakHyphen/>
        <w:t>control lists) remain hidden until a user demonstrates need, keeping the surface minimal for newcomers.</w:t>
      </w:r>
    </w:p>
    <w:p w14:paraId="27F4D128" w14:textId="3B507BCE" w:rsidR="000C01E3" w:rsidRDefault="000C01E3" w:rsidP="000C01E3">
      <w:pPr>
        <w:pStyle w:val="Heading2"/>
        <w:numPr>
          <w:ilvl w:val="0"/>
          <w:numId w:val="0"/>
        </w:numPr>
      </w:pPr>
      <w:bookmarkStart w:id="55" w:name="_6.3_System_Overview"/>
      <w:bookmarkEnd w:id="55"/>
      <w:r>
        <w:lastRenderedPageBreak/>
        <w:t>6.3</w:t>
      </w:r>
      <w:r>
        <w:tab/>
      </w:r>
      <w:r w:rsidR="00554169">
        <w:t>System Overview</w:t>
      </w:r>
    </w:p>
    <w:p w14:paraId="22CA232E" w14:textId="77777777" w:rsidR="000C01E3" w:rsidRPr="001A285D" w:rsidRDefault="000C01E3" w:rsidP="001A285D"/>
    <w:tbl>
      <w:tblPr>
        <w:tblW w:w="9348" w:type="dxa"/>
        <w:tblCellSpacing w:w="15" w:type="dxa"/>
        <w:tblCellMar>
          <w:top w:w="15" w:type="dxa"/>
          <w:left w:w="15" w:type="dxa"/>
          <w:bottom w:w="15" w:type="dxa"/>
          <w:right w:w="15" w:type="dxa"/>
        </w:tblCellMar>
        <w:tblLook w:val="04A0" w:firstRow="1" w:lastRow="0" w:firstColumn="1" w:lastColumn="0" w:noHBand="0" w:noVBand="1"/>
      </w:tblPr>
      <w:tblGrid>
        <w:gridCol w:w="2127"/>
        <w:gridCol w:w="2214"/>
        <w:gridCol w:w="5007"/>
      </w:tblGrid>
      <w:tr w:rsidR="00F71B3B" w:rsidRPr="008E5EAE" w14:paraId="582105F2" w14:textId="77777777" w:rsidTr="0027577C">
        <w:trPr>
          <w:trHeight w:val="267"/>
          <w:tblHeader/>
          <w:tblCellSpacing w:w="15" w:type="dxa"/>
        </w:trPr>
        <w:tc>
          <w:tcPr>
            <w:tcW w:w="2082" w:type="dxa"/>
            <w:vAlign w:val="center"/>
            <w:hideMark/>
          </w:tcPr>
          <w:p w14:paraId="73F06017" w14:textId="77777777" w:rsidR="00F71B3B" w:rsidRPr="008E5EAE" w:rsidRDefault="00F71B3B" w:rsidP="00017EDA">
            <w:pPr>
              <w:jc w:val="center"/>
              <w:rPr>
                <w:b/>
                <w:bCs/>
              </w:rPr>
            </w:pPr>
            <w:r w:rsidRPr="008E5EAE">
              <w:rPr>
                <w:b/>
                <w:bCs/>
              </w:rPr>
              <w:t>Layer</w:t>
            </w:r>
          </w:p>
        </w:tc>
        <w:tc>
          <w:tcPr>
            <w:tcW w:w="2184" w:type="dxa"/>
            <w:vAlign w:val="center"/>
            <w:hideMark/>
          </w:tcPr>
          <w:p w14:paraId="67A34E96" w14:textId="77777777" w:rsidR="00F71B3B" w:rsidRPr="008E5EAE" w:rsidRDefault="00F71B3B" w:rsidP="00017EDA">
            <w:pPr>
              <w:jc w:val="center"/>
              <w:rPr>
                <w:b/>
                <w:bCs/>
              </w:rPr>
            </w:pPr>
            <w:r w:rsidRPr="008E5EAE">
              <w:rPr>
                <w:b/>
                <w:bCs/>
              </w:rPr>
              <w:t>Technology</w:t>
            </w:r>
          </w:p>
        </w:tc>
        <w:tc>
          <w:tcPr>
            <w:tcW w:w="0" w:type="auto"/>
            <w:vAlign w:val="center"/>
            <w:hideMark/>
          </w:tcPr>
          <w:p w14:paraId="7F0AB079" w14:textId="77777777" w:rsidR="00F71B3B" w:rsidRPr="008E5EAE" w:rsidRDefault="00F71B3B" w:rsidP="00017EDA">
            <w:pPr>
              <w:jc w:val="center"/>
              <w:rPr>
                <w:b/>
                <w:bCs/>
              </w:rPr>
            </w:pPr>
            <w:r w:rsidRPr="008E5EAE">
              <w:rPr>
                <w:b/>
                <w:bCs/>
              </w:rPr>
              <w:t>Purpose</w:t>
            </w:r>
          </w:p>
        </w:tc>
      </w:tr>
      <w:tr w:rsidR="00F71B3B" w:rsidRPr="008E5EAE" w14:paraId="5AD98006" w14:textId="77777777" w:rsidTr="0027577C">
        <w:trPr>
          <w:trHeight w:val="267"/>
          <w:tblCellSpacing w:w="15" w:type="dxa"/>
        </w:trPr>
        <w:tc>
          <w:tcPr>
            <w:tcW w:w="2082" w:type="dxa"/>
            <w:vAlign w:val="center"/>
            <w:hideMark/>
          </w:tcPr>
          <w:p w14:paraId="05EDF5A6" w14:textId="77777777" w:rsidR="00F71B3B" w:rsidRPr="00AB5DB9" w:rsidRDefault="00F71B3B" w:rsidP="00017EDA">
            <w:pPr>
              <w:jc w:val="center"/>
              <w:rPr>
                <w:b/>
                <w:bCs/>
              </w:rPr>
            </w:pPr>
            <w:r w:rsidRPr="00AB5DB9">
              <w:rPr>
                <w:b/>
                <w:bCs/>
              </w:rPr>
              <w:t>Frontend</w:t>
            </w:r>
          </w:p>
        </w:tc>
        <w:tc>
          <w:tcPr>
            <w:tcW w:w="2184" w:type="dxa"/>
            <w:vAlign w:val="center"/>
            <w:hideMark/>
          </w:tcPr>
          <w:p w14:paraId="14F5A7E4" w14:textId="77777777" w:rsidR="00F71B3B" w:rsidRPr="00476AE8" w:rsidRDefault="00F71B3B" w:rsidP="00017EDA">
            <w:pPr>
              <w:jc w:val="center"/>
            </w:pPr>
            <w:r w:rsidRPr="00476AE8">
              <w:t>Flutter (Dart)</w:t>
            </w:r>
          </w:p>
        </w:tc>
        <w:tc>
          <w:tcPr>
            <w:tcW w:w="0" w:type="auto"/>
            <w:vAlign w:val="center"/>
            <w:hideMark/>
          </w:tcPr>
          <w:p w14:paraId="2F368D5A" w14:textId="77777777" w:rsidR="00F71B3B" w:rsidRPr="008E5EAE" w:rsidRDefault="00F71B3B" w:rsidP="00017EDA">
            <w:pPr>
              <w:jc w:val="center"/>
            </w:pPr>
            <w:r w:rsidRPr="008E5EAE">
              <w:t>UI, state management, device integration</w:t>
            </w:r>
          </w:p>
        </w:tc>
      </w:tr>
      <w:tr w:rsidR="00F71B3B" w:rsidRPr="008E5EAE" w14:paraId="0644772B" w14:textId="77777777" w:rsidTr="0027577C">
        <w:trPr>
          <w:trHeight w:val="267"/>
          <w:tblCellSpacing w:w="15" w:type="dxa"/>
        </w:trPr>
        <w:tc>
          <w:tcPr>
            <w:tcW w:w="2082" w:type="dxa"/>
            <w:vAlign w:val="center"/>
            <w:hideMark/>
          </w:tcPr>
          <w:p w14:paraId="65114736" w14:textId="77777777" w:rsidR="00F71B3B" w:rsidRPr="00AB5DB9" w:rsidRDefault="00F71B3B" w:rsidP="00017EDA">
            <w:pPr>
              <w:jc w:val="center"/>
              <w:rPr>
                <w:b/>
                <w:bCs/>
              </w:rPr>
            </w:pPr>
            <w:r w:rsidRPr="00AB5DB9">
              <w:rPr>
                <w:b/>
                <w:bCs/>
              </w:rPr>
              <w:t>State</w:t>
            </w:r>
          </w:p>
        </w:tc>
        <w:tc>
          <w:tcPr>
            <w:tcW w:w="2184" w:type="dxa"/>
            <w:vAlign w:val="center"/>
            <w:hideMark/>
          </w:tcPr>
          <w:p w14:paraId="62E5C512" w14:textId="77777777" w:rsidR="00F71B3B" w:rsidRPr="00476AE8" w:rsidRDefault="00F71B3B" w:rsidP="00017EDA">
            <w:pPr>
              <w:jc w:val="center"/>
            </w:pPr>
            <w:r w:rsidRPr="00476AE8">
              <w:t>Riverpod</w:t>
            </w:r>
          </w:p>
        </w:tc>
        <w:tc>
          <w:tcPr>
            <w:tcW w:w="0" w:type="auto"/>
            <w:vAlign w:val="center"/>
            <w:hideMark/>
          </w:tcPr>
          <w:p w14:paraId="23C6374E" w14:textId="77777777" w:rsidR="00F71B3B" w:rsidRPr="008E5EAE" w:rsidRDefault="00F71B3B" w:rsidP="00017EDA">
            <w:pPr>
              <w:jc w:val="center"/>
            </w:pPr>
            <w:r w:rsidRPr="008E5EAE">
              <w:t>Reactive state &amp; dependency injection</w:t>
            </w:r>
          </w:p>
        </w:tc>
      </w:tr>
      <w:tr w:rsidR="00F71B3B" w:rsidRPr="008E5EAE" w14:paraId="6C7CD16E" w14:textId="77777777" w:rsidTr="0027577C">
        <w:trPr>
          <w:trHeight w:val="267"/>
          <w:tblCellSpacing w:w="15" w:type="dxa"/>
        </w:trPr>
        <w:tc>
          <w:tcPr>
            <w:tcW w:w="2082" w:type="dxa"/>
            <w:vAlign w:val="center"/>
            <w:hideMark/>
          </w:tcPr>
          <w:p w14:paraId="0B9C5935" w14:textId="77777777" w:rsidR="00F71B3B" w:rsidRPr="00AB5DB9" w:rsidRDefault="00F71B3B" w:rsidP="00017EDA">
            <w:pPr>
              <w:jc w:val="center"/>
              <w:rPr>
                <w:b/>
                <w:bCs/>
              </w:rPr>
            </w:pPr>
            <w:r w:rsidRPr="00AB5DB9">
              <w:rPr>
                <w:b/>
                <w:bCs/>
              </w:rPr>
              <w:t>Storage</w:t>
            </w:r>
          </w:p>
        </w:tc>
        <w:tc>
          <w:tcPr>
            <w:tcW w:w="2184" w:type="dxa"/>
            <w:vAlign w:val="center"/>
            <w:hideMark/>
          </w:tcPr>
          <w:p w14:paraId="0816FCA8" w14:textId="77777777" w:rsidR="00F71B3B" w:rsidRPr="00476AE8" w:rsidRDefault="00F71B3B" w:rsidP="00017EDA">
            <w:pPr>
              <w:jc w:val="center"/>
            </w:pPr>
            <w:r w:rsidRPr="00476AE8">
              <w:t>SharedPreferences</w:t>
            </w:r>
          </w:p>
        </w:tc>
        <w:tc>
          <w:tcPr>
            <w:tcW w:w="0" w:type="auto"/>
            <w:vAlign w:val="center"/>
            <w:hideMark/>
          </w:tcPr>
          <w:p w14:paraId="74E7678F" w14:textId="77777777" w:rsidR="00F71B3B" w:rsidRPr="008E5EAE" w:rsidRDefault="00F71B3B" w:rsidP="00017EDA">
            <w:pPr>
              <w:jc w:val="center"/>
            </w:pPr>
            <w:r w:rsidRPr="008E5EAE">
              <w:t>Persist user settings, threads, messages</w:t>
            </w:r>
          </w:p>
        </w:tc>
      </w:tr>
      <w:tr w:rsidR="00F71B3B" w:rsidRPr="008E5EAE" w14:paraId="11900B6D" w14:textId="77777777" w:rsidTr="0027577C">
        <w:trPr>
          <w:trHeight w:val="546"/>
          <w:tblCellSpacing w:w="15" w:type="dxa"/>
        </w:trPr>
        <w:tc>
          <w:tcPr>
            <w:tcW w:w="2082" w:type="dxa"/>
            <w:vAlign w:val="center"/>
            <w:hideMark/>
          </w:tcPr>
          <w:p w14:paraId="0B7B6C2A" w14:textId="77777777" w:rsidR="00F71B3B" w:rsidRPr="00AB5DB9" w:rsidRDefault="00F71B3B" w:rsidP="00017EDA">
            <w:pPr>
              <w:jc w:val="center"/>
              <w:rPr>
                <w:b/>
                <w:bCs/>
              </w:rPr>
            </w:pPr>
            <w:r w:rsidRPr="00AB5DB9">
              <w:rPr>
                <w:b/>
                <w:bCs/>
              </w:rPr>
              <w:t>AI Backend</w:t>
            </w:r>
          </w:p>
        </w:tc>
        <w:tc>
          <w:tcPr>
            <w:tcW w:w="2184" w:type="dxa"/>
            <w:vAlign w:val="center"/>
            <w:hideMark/>
          </w:tcPr>
          <w:p w14:paraId="18F13CD6" w14:textId="77777777" w:rsidR="00F71B3B" w:rsidRPr="00476AE8" w:rsidRDefault="00F71B3B" w:rsidP="00017EDA">
            <w:pPr>
              <w:jc w:val="center"/>
            </w:pPr>
            <w:r w:rsidRPr="00476AE8">
              <w:t>Google Gemini + Exa.ai</w:t>
            </w:r>
          </w:p>
        </w:tc>
        <w:tc>
          <w:tcPr>
            <w:tcW w:w="0" w:type="auto"/>
            <w:vAlign w:val="center"/>
            <w:hideMark/>
          </w:tcPr>
          <w:p w14:paraId="79B78C58" w14:textId="77777777" w:rsidR="00F71B3B" w:rsidRPr="008E5EAE" w:rsidRDefault="00F71B3B" w:rsidP="00017EDA">
            <w:pPr>
              <w:jc w:val="center"/>
            </w:pPr>
            <w:r w:rsidRPr="008E5EAE">
              <w:t>Query optimisation, UOS</w:t>
            </w:r>
            <w:r w:rsidRPr="008E5EAE">
              <w:noBreakHyphen/>
              <w:t>specific search, structured responses</w:t>
            </w:r>
          </w:p>
        </w:tc>
      </w:tr>
      <w:tr w:rsidR="00F71B3B" w:rsidRPr="008E5EAE" w14:paraId="6857D921" w14:textId="77777777" w:rsidTr="0027577C">
        <w:trPr>
          <w:trHeight w:val="267"/>
          <w:tblCellSpacing w:w="15" w:type="dxa"/>
        </w:trPr>
        <w:tc>
          <w:tcPr>
            <w:tcW w:w="2082" w:type="dxa"/>
            <w:vAlign w:val="center"/>
            <w:hideMark/>
          </w:tcPr>
          <w:p w14:paraId="5E130706" w14:textId="77777777" w:rsidR="00F71B3B" w:rsidRPr="00AB5DB9" w:rsidRDefault="00F71B3B" w:rsidP="00017EDA">
            <w:pPr>
              <w:jc w:val="center"/>
              <w:rPr>
                <w:b/>
                <w:bCs/>
              </w:rPr>
            </w:pPr>
            <w:r w:rsidRPr="00AB5DB9">
              <w:rPr>
                <w:b/>
                <w:bCs/>
              </w:rPr>
              <w:t>Analytics/Logging</w:t>
            </w:r>
          </w:p>
        </w:tc>
        <w:tc>
          <w:tcPr>
            <w:tcW w:w="2184" w:type="dxa"/>
            <w:vAlign w:val="center"/>
            <w:hideMark/>
          </w:tcPr>
          <w:p w14:paraId="1B015463" w14:textId="39E8E41A" w:rsidR="00F71B3B" w:rsidRPr="00476AE8" w:rsidRDefault="00F71B3B" w:rsidP="00017EDA">
            <w:pPr>
              <w:jc w:val="center"/>
            </w:pPr>
            <w:r w:rsidRPr="00476AE8">
              <w:t>Dart logging</w:t>
            </w:r>
          </w:p>
        </w:tc>
        <w:tc>
          <w:tcPr>
            <w:tcW w:w="0" w:type="auto"/>
            <w:vAlign w:val="center"/>
            <w:hideMark/>
          </w:tcPr>
          <w:p w14:paraId="1D0F2053" w14:textId="77777777" w:rsidR="00F71B3B" w:rsidRPr="008E5EAE" w:rsidRDefault="00F71B3B" w:rsidP="00017EDA">
            <w:pPr>
              <w:jc w:val="center"/>
            </w:pPr>
            <w:r w:rsidRPr="008E5EAE">
              <w:t>Debugging &amp; performance metrics</w:t>
            </w:r>
          </w:p>
        </w:tc>
      </w:tr>
      <w:tr w:rsidR="00F71B3B" w:rsidRPr="008E5EAE" w14:paraId="6AA23F0A" w14:textId="77777777" w:rsidTr="0027577C">
        <w:trPr>
          <w:trHeight w:val="546"/>
          <w:tblCellSpacing w:w="15" w:type="dxa"/>
        </w:trPr>
        <w:tc>
          <w:tcPr>
            <w:tcW w:w="2082" w:type="dxa"/>
            <w:vAlign w:val="center"/>
            <w:hideMark/>
          </w:tcPr>
          <w:p w14:paraId="0D31C40C" w14:textId="77777777" w:rsidR="00F71B3B" w:rsidRPr="00AB5DB9" w:rsidRDefault="00F71B3B" w:rsidP="00017EDA">
            <w:pPr>
              <w:jc w:val="center"/>
              <w:rPr>
                <w:b/>
                <w:bCs/>
              </w:rPr>
            </w:pPr>
            <w:r w:rsidRPr="00AB5DB9">
              <w:rPr>
                <w:b/>
                <w:bCs/>
              </w:rPr>
              <w:t>CI/CD</w:t>
            </w:r>
          </w:p>
        </w:tc>
        <w:tc>
          <w:tcPr>
            <w:tcW w:w="2184" w:type="dxa"/>
            <w:vAlign w:val="center"/>
            <w:hideMark/>
          </w:tcPr>
          <w:p w14:paraId="493AB9E7" w14:textId="51E1E6A1" w:rsidR="00F71B3B" w:rsidRPr="00476AE8" w:rsidRDefault="00F71B3B" w:rsidP="00017EDA">
            <w:pPr>
              <w:jc w:val="center"/>
            </w:pPr>
            <w:r w:rsidRPr="00476AE8">
              <w:t>GitHub Actions</w:t>
            </w:r>
          </w:p>
        </w:tc>
        <w:tc>
          <w:tcPr>
            <w:tcW w:w="0" w:type="auto"/>
            <w:vAlign w:val="center"/>
            <w:hideMark/>
          </w:tcPr>
          <w:p w14:paraId="6CFABFF0" w14:textId="77777777" w:rsidR="00F71B3B" w:rsidRPr="008E5EAE" w:rsidRDefault="00F71B3B" w:rsidP="00017EDA">
            <w:pPr>
              <w:jc w:val="center"/>
            </w:pPr>
            <w:r w:rsidRPr="008E5EAE">
              <w:t>Automated build, test, deploy</w:t>
            </w:r>
          </w:p>
        </w:tc>
      </w:tr>
    </w:tbl>
    <w:p w14:paraId="7508B91F" w14:textId="77777777" w:rsidR="0049013F" w:rsidRDefault="0049013F" w:rsidP="0049013F">
      <w:pPr>
        <w:spacing w:before="100" w:beforeAutospacing="1" w:after="100" w:afterAutospacing="1"/>
        <w:ind w:firstLine="720"/>
      </w:pPr>
      <w:r>
        <w:t xml:space="preserve">The Nexly Mobile App architecture is designed around a modular, layered structure that ensures maintainability, scalability, and high responsiveness. At the frontend, </w:t>
      </w:r>
      <w:r>
        <w:rPr>
          <w:rStyle w:val="Strong"/>
        </w:rPr>
        <w:t>Flutter (Dart)</w:t>
      </w:r>
      <w:r>
        <w:t xml:space="preserve"> powers the user interface and handles device integration, delivering a visually appealing, platform-consistent experience across both iOS and Android. </w:t>
      </w:r>
      <w:r>
        <w:rPr>
          <w:rStyle w:val="Strong"/>
        </w:rPr>
        <w:t>Riverpod</w:t>
      </w:r>
      <w:r>
        <w:t xml:space="preserve"> serves as the state management solution, enabling fine-grained reactivity, dependency injection, and context-safe state handling across views and user sessions.</w:t>
      </w:r>
    </w:p>
    <w:p w14:paraId="6AB2D717" w14:textId="64ED9BA6" w:rsidR="0049013F" w:rsidRDefault="0049013F" w:rsidP="0049013F">
      <w:pPr>
        <w:spacing w:before="100" w:beforeAutospacing="1" w:after="100" w:afterAutospacing="1"/>
      </w:pPr>
      <w:r>
        <w:t xml:space="preserve">For data persistence, the app employs </w:t>
      </w:r>
      <w:r>
        <w:rPr>
          <w:rStyle w:val="Strong"/>
        </w:rPr>
        <w:t>SharedPreferences</w:t>
      </w:r>
      <w:r>
        <w:t xml:space="preserve">, storing essential user settings, conversation threads, and cached messages locally to allow seamless recovery and offline fallback. AI functionality is driven by a dual integration of </w:t>
      </w:r>
      <w:r>
        <w:rPr>
          <w:rStyle w:val="Strong"/>
        </w:rPr>
        <w:t>Google Gemini</w:t>
      </w:r>
      <w:r>
        <w:t xml:space="preserve"> for conversational reasoning and </w:t>
      </w:r>
      <w:r>
        <w:rPr>
          <w:rStyle w:val="Strong"/>
        </w:rPr>
        <w:t>Exa.ai</w:t>
      </w:r>
      <w:r>
        <w:t xml:space="preserve"> for </w:t>
      </w:r>
      <w:r w:rsidR="00F6520F">
        <w:t>deep-</w:t>
      </w:r>
      <w:r>
        <w:t>domain-specific search—together forming a pipeline where user queries are first optimized via Gemini, enriched with UOS-relevant documents from Exa, and finally answered through Gemini with contextual awareness. This backend is carefully structured to maintain a balance between performance and personalization, with query-specific constraints and fallback strategies built-in.</w:t>
      </w:r>
    </w:p>
    <w:p w14:paraId="69F27EB8" w14:textId="77777777" w:rsidR="0049013F" w:rsidRDefault="0049013F" w:rsidP="0049013F">
      <w:pPr>
        <w:spacing w:before="100" w:beforeAutospacing="1" w:after="100" w:afterAutospacing="1"/>
      </w:pPr>
      <w:r>
        <w:t xml:space="preserve">The app also features </w:t>
      </w:r>
      <w:r>
        <w:rPr>
          <w:rStyle w:val="Strong"/>
        </w:rPr>
        <w:t>Dart-based logging</w:t>
      </w:r>
      <w:r>
        <w:t xml:space="preserve"> for tracking runtime behavior and debugging events, paving the way for future remote analytics and monitoring. Continuous Integration and Delivery (CI/CD) is handled through </w:t>
      </w:r>
      <w:r>
        <w:rPr>
          <w:rStyle w:val="Strong"/>
        </w:rPr>
        <w:t>GitHub Actions</w:t>
      </w:r>
      <w:r>
        <w:t>, streamlining build, test, and deploy cycles. This workflow ensures that any update, whether functional or cosmetic, passes quality checks before reaching users—maintaining stability as the app evolves through future enhancements like real UOS API integration and push notifications.</w:t>
      </w:r>
    </w:p>
    <w:p w14:paraId="55FC59B3" w14:textId="3F56450F" w:rsidR="002974F5" w:rsidRDefault="002974F5" w:rsidP="002974F5">
      <w:pPr>
        <w:pStyle w:val="Heading2"/>
        <w:numPr>
          <w:ilvl w:val="0"/>
          <w:numId w:val="0"/>
        </w:numPr>
      </w:pPr>
      <w:bookmarkStart w:id="56" w:name="_6.4_Workflow_and"/>
      <w:bookmarkEnd w:id="56"/>
      <w:r>
        <w:t>6.</w:t>
      </w:r>
      <w:r w:rsidR="00CD7DB5">
        <w:t>4</w:t>
      </w:r>
      <w:r>
        <w:tab/>
      </w:r>
      <w:r w:rsidR="007039D2">
        <w:t>Workflow and Component Architecture</w:t>
      </w:r>
    </w:p>
    <w:p w14:paraId="34FE85FC" w14:textId="4F75F114" w:rsidR="007870DB" w:rsidRDefault="007870DB" w:rsidP="002308DE">
      <w:pPr>
        <w:spacing w:before="100" w:beforeAutospacing="1" w:after="100" w:afterAutospacing="1"/>
        <w:ind w:firstLine="720"/>
      </w:pPr>
      <w:r>
        <w:t xml:space="preserve">The architecture of Nexly Mobile follows a clean separation of concerns, built around a three-layer model: presentation, domain, and data. The </w:t>
      </w:r>
      <w:r>
        <w:rPr>
          <w:rStyle w:val="Strong"/>
        </w:rPr>
        <w:t>system’s query-response workflow</w:t>
      </w:r>
      <w:r>
        <w:t xml:space="preserve">, as illustrated in the high-level diagram, begins when a student inputs a message into the </w:t>
      </w:r>
      <w:r>
        <w:rPr>
          <w:rStyle w:val="Strong"/>
        </w:rPr>
        <w:t>Flutter-powered UI</w:t>
      </w:r>
      <w:r>
        <w:t xml:space="preserve">. This input is immediately sent to </w:t>
      </w:r>
      <w:r>
        <w:rPr>
          <w:rStyle w:val="Strong"/>
        </w:rPr>
        <w:t>Google’s Gemini API</w:t>
      </w:r>
      <w:r>
        <w:t>, where the message is semantically optimized into a structured, search-oriented query using temperature-controlled prompting. This step ensures that vague or informal student questions are transformed into a precise, relevant format.</w:t>
      </w:r>
    </w:p>
    <w:p w14:paraId="4A313C6D" w14:textId="4405CC15" w:rsidR="00A67B36" w:rsidRDefault="007870DB" w:rsidP="00A67B36">
      <w:pPr>
        <w:spacing w:before="100" w:beforeAutospacing="1" w:after="100" w:afterAutospacing="1"/>
      </w:pPr>
      <w:r>
        <w:t xml:space="preserve">Once optimized, the query is passed to </w:t>
      </w:r>
      <w:r>
        <w:rPr>
          <w:rStyle w:val="Strong"/>
        </w:rPr>
        <w:t>Exa.ai</w:t>
      </w:r>
      <w:r>
        <w:t xml:space="preserve">, which performs a real-time semantic search across domains constrained to </w:t>
      </w:r>
      <w:r>
        <w:rPr>
          <w:rStyle w:val="HTMLCode"/>
        </w:rPr>
        <w:t>uos.ac.ae</w:t>
      </w:r>
      <w:r>
        <w:t xml:space="preserve"> and </w:t>
      </w:r>
      <w:r>
        <w:rPr>
          <w:rStyle w:val="HTMLCode"/>
        </w:rPr>
        <w:t>sharjah.ac.ae</w:t>
      </w:r>
      <w:r>
        <w:t xml:space="preserve">. It fetches up to eight contextually ranked documents, which are then routed back to </w:t>
      </w:r>
      <w:r>
        <w:rPr>
          <w:rStyle w:val="Strong"/>
        </w:rPr>
        <w:t>Gemini</w:t>
      </w:r>
      <w:r>
        <w:t xml:space="preserve">, along with the last ten </w:t>
      </w:r>
      <w:r w:rsidR="00E83B1D">
        <w:rPr>
          <w:noProof/>
        </w:rPr>
        <w:lastRenderedPageBreak/>
        <mc:AlternateContent>
          <mc:Choice Requires="wpg">
            <w:drawing>
              <wp:anchor distT="0" distB="0" distL="114300" distR="114300" simplePos="0" relativeHeight="251650048" behindDoc="1" locked="0" layoutInCell="1" allowOverlap="1" wp14:anchorId="491F0DC9" wp14:editId="550E1F41">
                <wp:simplePos x="0" y="0"/>
                <wp:positionH relativeFrom="column">
                  <wp:posOffset>3211195</wp:posOffset>
                </wp:positionH>
                <wp:positionV relativeFrom="paragraph">
                  <wp:posOffset>0</wp:posOffset>
                </wp:positionV>
                <wp:extent cx="2897505" cy="3022600"/>
                <wp:effectExtent l="0" t="0" r="10795" b="12700"/>
                <wp:wrapTight wrapText="bothSides">
                  <wp:wrapPolygon edited="0">
                    <wp:start x="0" y="0"/>
                    <wp:lineTo x="0" y="21600"/>
                    <wp:lineTo x="21586" y="21600"/>
                    <wp:lineTo x="21586" y="0"/>
                    <wp:lineTo x="0" y="0"/>
                  </wp:wrapPolygon>
                </wp:wrapTight>
                <wp:docPr id="1020159511" name="Group 27"/>
                <wp:cNvGraphicFramePr/>
                <a:graphic xmlns:a="http://schemas.openxmlformats.org/drawingml/2006/main">
                  <a:graphicData uri="http://schemas.microsoft.com/office/word/2010/wordprocessingGroup">
                    <wpg:wgp>
                      <wpg:cNvGrpSpPr/>
                      <wpg:grpSpPr>
                        <a:xfrm>
                          <a:off x="0" y="0"/>
                          <a:ext cx="2897505" cy="3022600"/>
                          <a:chOff x="0" y="0"/>
                          <a:chExt cx="4106545" cy="4074385"/>
                        </a:xfrm>
                      </wpg:grpSpPr>
                      <wps:wsp>
                        <wps:cNvPr id="497689941" name="Rectangle 25"/>
                        <wps:cNvSpPr/>
                        <wps:spPr>
                          <a:xfrm>
                            <a:off x="0" y="0"/>
                            <a:ext cx="4106545" cy="40743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594013093" name="Picture 2"/>
                          <pic:cNvPicPr>
                            <a:picLocks noChangeAspect="1"/>
                          </pic:cNvPicPr>
                        </pic:nvPicPr>
                        <pic:blipFill>
                          <a:blip r:embed="rId47" cstate="print">
                            <a:extLst>
                              <a:ext uri="{28A0092B-C50C-407E-A947-70E740481C1C}">
                                <a14:useLocalDpi xmlns:a14="http://schemas.microsoft.com/office/drawing/2010/main" val="0"/>
                              </a:ext>
                            </a:extLst>
                          </a:blip>
                          <a:srcRect/>
                          <a:stretch/>
                        </pic:blipFill>
                        <pic:spPr>
                          <a:xfrm>
                            <a:off x="194264" y="121320"/>
                            <a:ext cx="3794367" cy="2527029"/>
                          </a:xfrm>
                          <a:prstGeom prst="rect">
                            <a:avLst/>
                          </a:prstGeom>
                        </pic:spPr>
                      </pic:pic>
                      <wps:wsp>
                        <wps:cNvPr id="223800523" name="Text Box 26"/>
                        <wps:cNvSpPr txBox="1"/>
                        <wps:spPr>
                          <a:xfrm>
                            <a:off x="79130" y="2928745"/>
                            <a:ext cx="3961765" cy="1074617"/>
                          </a:xfrm>
                          <a:prstGeom prst="rect">
                            <a:avLst/>
                          </a:prstGeom>
                          <a:solidFill>
                            <a:schemeClr val="lt1"/>
                          </a:solidFill>
                          <a:ln w="6350">
                            <a:solidFill>
                              <a:prstClr val="black"/>
                            </a:solidFill>
                          </a:ln>
                        </wps:spPr>
                        <wps:txbx>
                          <w:txbxContent>
                            <w:p w14:paraId="6E814C31" w14:textId="714EBD80" w:rsidR="00861529" w:rsidRPr="004F4AC8" w:rsidRDefault="00861529" w:rsidP="00E83B1D">
                              <w:pPr>
                                <w:pStyle w:val="Heading3"/>
                                <w:jc w:val="center"/>
                                <w:rPr>
                                  <w:rStyle w:val="SubtleReference"/>
                                  <w:b w:val="0"/>
                                  <w:bCs w:val="0"/>
                                </w:rPr>
                              </w:pPr>
                              <w:r w:rsidRPr="004F4AC8">
                                <w:rPr>
                                  <w:rStyle w:val="SubtleReference"/>
                                  <w:b w:val="0"/>
                                  <w:bCs w:val="0"/>
                                </w:rPr>
                                <w:t xml:space="preserve">Figure </w:t>
                              </w:r>
                              <w:r>
                                <w:rPr>
                                  <w:rStyle w:val="SubtleReference"/>
                                  <w:b w:val="0"/>
                                  <w:bCs w:val="0"/>
                                </w:rPr>
                                <w:t>6.2</w:t>
                              </w:r>
                              <w:r w:rsidRPr="004F4AC8">
                                <w:rPr>
                                  <w:rStyle w:val="SubtleReference"/>
                                  <w:b w:val="0"/>
                                  <w:bCs w:val="0"/>
                                </w:rPr>
                                <w:t xml:space="preserve">: </w:t>
                              </w:r>
                              <w:r>
                                <w:rPr>
                                  <w:rStyle w:val="SubtleReference"/>
                                  <w:b w:val="0"/>
                                  <w:bCs w:val="0"/>
                                </w:rPr>
                                <w:t>the systematic workflow of nexly mobile, demonstrated by a flowchart showcasing how a resopnse generation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91F0DC9" id="_x0000_s1094" style="position:absolute;margin-left:252.85pt;margin-top:0;width:228.15pt;height:238pt;z-index:-251666432;mso-width-relative:margin;mso-height-relative:margin" coordsize="41065,40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DE2/pprQQAAMwMAAAOAAAAZHJzL2Uyb0RvYy54bWzcV21v2zYQ/j5g/4HQ&#10;d8eSLFmWEadwnaQoELRBk6GfaZqyhEgkR9Kxs2H/fXckJeeta9ACw7APdflyPB6fu3se5fTdoWvJ&#10;PdemkWIRJSdxRLhgctOI7SL67fZyNIuIsVRsaCsFX0QP3ETvzn795XSv5jyVtWw3XBNwIsx8rxZR&#10;ba2aj8eG1byj5kQqLmCzkrqjFqZ6O95ougfvXTtO43g63ku9UVoybgysnvvN6Mz5ryrO7OeqMtyS&#10;dhFBbNb9ave7xt/x2SmdbzVVdcNCGPQHouhoI+DSwdU5tZTsdPPCVdcwLY2s7AmT3VhWVcO4ewO8&#10;JomfveaDljvl3rKd77dqgAmgfYbTD7tln+6vNWk2kLsYIsjLPEkiImgHuXLXk7RAkPZqOwfbD1rd&#10;qGsdFrZ+hu8+VLrD/+FF5ODgfRjg5QdLGCyms7LI4zwiDPYmcZpO45AAVkOWXpxj9UU4mSXxNM/C&#10;ySwussksx6jG/cVjjG8IZ6+gmMwRL/NzeN3UVHGXBoMYBLyyspjOyjIb4PoCxUbFtuUkdcFhFGA+&#10;4GXmBqB7K1jffTKdK23sBy47goNFpOF+V4P0/spYj05vgrcKedm0La5jZD4WN7IPLUeDVnzhFdQC&#10;pso5cl3IV60m9xT6hzLGhU38Vk033C8neezzCNkYTrjcOIfouYKLB9/BAXb4S98+7GCPR7lr4uFw&#10;/E+B+cPDCXezFHY43DVC6tcctPCqcLO370Hy0CBKa7l5gMxr6SnEKHbZAOxX1NhrqoEzgF2AB+1n&#10;+KlauV9EMowiUkv9x2vraA+lCbsR2QMHLSLz+45qHpH2o4CiLZMsQ9JykywvUpjoxzvrxzti160k&#10;pAkKEqJzQ7S3bT+stOy+Al0u8VbYooLB3YuIWd1PVtZzIxAu48ulMwOiUtReiRvF0DmiimV1e/hK&#10;tQq1Z6HHP8m+Uej8WQl6Wzwp5HJnZdW4+jziGvCGpj07VQ2bw7/AdjB60b3fVwU4ZXcIpFeW7k0+&#10;Oqrvdmrk39usm7axD05k4M0YlLi/bhh2ME6ORJCXWZxM4nLS8yZY4eUkxZrqbf1JgK5hV5LdGSLk&#10;qga64EujoHERWazAp+Zu+uTaddsobGPEEsfhgZC1Z4rwCkZebc4l23XQx14+NW+pBe02daMMVMuc&#10;d2u+ATL5uIE6YiDdFpRA6UZ4boE8A7ng7cjqTuH+TGfLOC7T96NVHq9GQM8Xo2WZFaMiviiyOJsl&#10;q2T1F9ZNks13hsPzaXuumhA6rL4I/lU5C8LvhdIJrucfpyHAPRCQY50+RFhChDBWoxmyMwAMY6u5&#10;ZXUP9hFQhP4bDJ2UWTrNIgK6laTJBPrQuUIIUNgmRZlNpoUXtjRPizgtA5/0utgT8Zu42qXdh+KG&#10;EBkq8L8gamk6mcVxng61fItvfC8PJJ3iizCIoGnEHmA91C2ufwO7ooTmcNClZTorQMWfYldOk2Ia&#10;pD0BaYfpz2AHCZZts+l7ZBAkXytHon9i1QoChD2d5EFeHnvAzA0SuG4puwvhPfIApdaKXjOcyCMg&#10;9rA++E+r8An1v1YR+1/SEPc9CJ/MjhDC5z1+kz+eu3wd/wg5+xsAAP//AwBQSwMEFAAGAAgAAAAh&#10;AKomDr68AAAAIQEAABkAAABkcnMvX3JlbHMvZTJvRG9jLnhtbC5yZWxzhI9BasMwEEX3hdxBzD6W&#10;nUUoxbI3oeBtSA4wSGNZxBoJSS317SPIJoFAl/M//z2mH//8Kn4pZRdYQde0IIh1MI6tguvle/8J&#10;Ihdkg2tgUrBRhnHYffRnWrHUUV5czKJSOCtYSolfUma9kMfchEhcmzkkj6WeycqI+oaW5KFtjzI9&#10;M2B4YYrJKEiT6UBctljN/7PDPDtNp6B/PHF5o5DOV3cFYrJUFHgyDh9h10S2IIdevjw23AEAAP//&#10;AwBQSwMEFAAGAAgAAAAhAMiIeRjgAAAACAEAAA8AAABkcnMvZG93bnJldi54bWxMj0FLw0AQhe+C&#10;/2EZwZvdTTVpjdmUUtRTEWyF4m2aTJPQ7G7IbpP03zue9DaP93jzvWw1mVYM1PvGWQ3RTIEgW7iy&#10;sZWGr/3bwxKED2hLbJ0lDVfysMpvbzJMSzfaTxp2oRJcYn2KGuoQulRKX9Rk0M9cR5a9k+sNBpZ9&#10;JcseRy43rZwrlUiDjeUPNXa0qak47y5Gw/uI4/oxeh2259Pm+r2PPw7biLS+v5vWLyACTeEvDL/4&#10;jA45Mx3dxZZetBpiFS84qoEXsf2czPk4anhaJApknsn/A/IfAAAA//8DAFBLAwQKAAAAAAAAACEA&#10;pzY3xf6mAAD+pgAAFAAAAGRycy9tZWRpYS9pbWFnZTEucG5niVBORw0KGgoAAAANSUhEUgAAAoQA&#10;AAHDCAYAAAC9AgsGAAAAAXNSR0IArs4c6QAAAIRlWElmTU0AKgAAAAgABQESAAMAAAABAAEAAAEa&#10;AAUAAAABAAAASgEbAAUAAAABAAAAUgEoAAMAAAABAAIAAIdpAAQAAAABAAAAWgAAAAAAAADcAAAA&#10;AQAAANwAAAABAAOgAQADAAAAAQABAACgAgAEAAAAAQAAAoSgAwAEAAAAAQAAAcMAAAAAUf87dQAA&#10;AAlwSFlzAAAh1QAAIdUBBJy0nQAAQABJREFUeAHs3QeY3UX1PvBJDxB6DQQIvTfpHUSUoqj8URBE&#10;EAEBaVJERRBU7CACFgRpKh1FRFBsSO9VkU6ooRchISEk+X8/gxMu+8smu8m9d+/dPfM8d+/db5k5&#10;886ZmXfOnJnpN7kKKUIgEAgEAoFAIBAIBAKBQJ9FoH+fzXlkPBAIBAKBQCAQCAQCgUAgIxCEMBQh&#10;EAgEAoFAIBAIBAKBPo5AEMI+rgCR/UAgEAgEAoFAIBAIBIIQhg4EAoFAIBAIBAKBQCDQxxEIQtjH&#10;FSCyHwgEAoFAIBAIBAKBQBDC0IFAIBAIBAKBQCAQCAT6OAJBCPu4AkT2A4FAIBAIBAKBQCAQCEIY&#10;OhAIBAKBQCAQCAQCgUAfRyAIYR9XgMh+IBAIBAKBQCAQCAQCQQhDBwKBQCAQCAQCgUAgEOjjCAQh&#10;7OMKENkPBAKBQCAQCAQCgUBgYEAQCAQCgUAgEAh0G4EJE9Kk//43TX6t+owf3+3X44VAIBB4F4F+&#10;Q4emfnPMkfoNmy31GzLk3RtN/BWEsIlgR1KBQCAQCPQGBCY++WQad9FF6a3bbkqT33g9pbff7g3Z&#10;ijwEAj2HwKDBqd8sQ9Og1dZMs+65V+o///xNl6Xf5Co0PdVIMBAIBAKBQKAtEZhw773pjWOOShMf&#10;eTgNWG751H+uOVKKXqQtyzKEbiEE+qU06bkX0oR770pDtv5Imv2Ir6T+iy7aVAHDQthUuCOxQCAQ&#10;CATaF4FJY8aksb84Lb19371ptkO/nIZ+bPuKEM7ZvhkKyQOBFkJg4vMvpLEnnZjevOjc1G/woDT7&#10;N46rppCHNU3CIIRNgzoSCgQCgUCgvRGY9OBDacKN16ahH/1EmmXnXVK/WWdt7wyF9IFACyEwYOHh&#10;abaDDk4Tn3g8vXX91WlSRRAHNJEQxirjFlKGECUQCAQCgVZGYOLzz6dJY15JgzbcIMhgKxdUyNa2&#10;CPQfPjwNWGmlaqHWW2nic881NR9BCJsKdyQWCAQCgUD7IjB53Jvv+Av2H9C+mQjJA4GWR6Byyn17&#10;Qpr86qtNlTQIYVPhjsQCgUAgEGhjBCb9b/VIrEVs40IM0dsCAVWtyfUsCGFbaEYIGQgEAoFAIBAI&#10;BAKBQOMQCELYOGwj5kAgEAgEAoFAIBAIBNoCgSCEbVFMIWQgEAgEAoFAIBAIBAKNQyAIYeOwjZgD&#10;gUAgEAgEAoFAIBBoCwSCELZFMYWQgUAgEAgEAoFAIBAINA6BIISNwzZiDgQCgUAgEAgEAoFAoC0Q&#10;CELYFsUUQgYCgUAgEAgEAoFAINA4BIIQNg7biDkQCAQCgUAgEAgEAoG2QCAIYVsUUwgZCAQCgUAL&#10;INCv3ztClO8WEClECAQCgfogMLA+0UQsgUAgEAgEAr0NgUnVWaqTXnnlnePqKhI46amnUpo0KU16&#10;8sn09gMPpjTx7dRv4MA0YOTIlAYP7m3Zj/wEAn0KgSCEfaq4I7OBQCAQCHQdgcmvv5HGnPijNHHU&#10;o6nfoEFp0ksvpcnjx6c3f31WGv/Hy6rzViemAcutkIYdfXTqP888XY84ngwEAoGWQyAIYcsVSQgU&#10;CAQCgUBrINB/nrnT5DFj0lt33pT6Daimi/tXXkb9B6S3R92f0mOTUmUeTLN/5KOp/+yzt4bAIUUg&#10;EAjMMALhQzjD0MWLgUAgEAj0bgT6zTVXGrr1tqn/sDkyEUQGc/Ddf2DqN8usaeDyy6dUWQ8jBAKB&#10;QHsjEISwvcsvpA8EAoFAoHEIVBbBAcstm/ohhJMnvzedSRPT4PU2TQOWXvq91+O/QCAQaEsEghC2&#10;ZbGF0IFAIBAINAeBAUstmQavu/E708U1SU6eODENWmONNGCxxWquxs9AIBBoVwSCELZryYXcgUAg&#10;EAg0AYH+c82dBq5QTQv3q+kuqtXFAxdfNg1aYeUmSBBJBAKBQDMQqKnhzUgu0ggEAoFAIBBoNwQG&#10;rbZGGjh8ybzlDNknT5iQBq2yShq4zrrtlpWQNxAIBDpBIAhhJ8DE5UAgEAgEAoF3EBi0ztppwLLL&#10;VEywWllc+RL2G1otJll6hWp18bCAKBAIBHoJAkEIe0lBRjYCgUAgEGgUAv2GDUsDV1qlWlU8Z96M&#10;uv+886XBW36w2ow6Vhc3CvOINxBoNgJBCJuNeKQXCAQCgUAbIjBkiw+k/sMXThaT9J9vwer3Qm2Y&#10;ixA5EAgEOkMgCGFnyMT1QCAQCAQCgSkI9B8+PPWfZZZqbcmANPTD26f+888/5V78CAQCgfZHIAhh&#10;+5dh5CAQCAQCgYYj0H/eedLgTbdM/WavVh1X/oSOsosQCAQCvQeBOLqu95Rl5CQQCAQCgYYh0K+y&#10;Ds6ySbUf4cMPpSHLr9CwdCLiQCAQ6BkEghD2DO6RaiAQCPQAAhMr/7fRo0fnz6RJ1YrZCF1HYMCA&#10;NOmxx9LkJZdMA555JqXnn+/6u/FkRmDgwIFp5MiRad555w1EAoGWQyAIYcsVSQgUCAQC9UZgcrVV&#10;yl133ZXOOeecdP/996fXXnut2j2lw1Fs9U60F8bXz4KSCreJV1zRC3PX+Cz1r44CnGeeedKmm26a&#10;Pv3pT6eFFoqFOY1HPVLoKgJBCLuKVDwXCAQCbYvAjTfemL785S+nUaNGpZVWWimtu+66aUBl8QpS&#10;2M0i7dfvnReCTHcTuOqglwq7sWPHpnvuuSedcMIJ6dZbb03HH398GjFiRLfjihcCgUYgEISwEahG&#10;nIFAINAyCDzwwAPpuOOOS6+88ko65ZRT0iabbJKGDBmSO+iWETIE6RMIcFNACs8+++z0zW9+M809&#10;99zppz/9aWI5jBAI9DQCQQh7ugQi/UAgEGgYAiyA1157bbr55pvTSSedlLbbbruGpRURBwJdQWDW&#10;WWdNBx10UDJQufzyy9M+++yTVl999a68Gs8EAg1FIIYlDYU3Ig8EAoGeRIA15sEHH0xzzTVXWm+9&#10;9XpSlEg7EJiCgMUle+yxR3rhhRfS3XffPeV6/AgEehKBIIQ9iX6kHQgEAg1FYNy4cXmqeP5qE+Wh&#10;Q4c2NK2IPBDoDgJLVqu1J0yYkMaMGdOd1+LZQKBhCAQhbBi0EXEgEAj0NAKmjH049EcIBFoJgVjQ&#10;1EqlEbJAIAhh6EEgEAgEAoFAIBAIBAJ9HIEghH1cASL7gUAgEAgEAoFAIBAIBCEMHQgEAoFAIBAI&#10;BAKBQKCPIxCEsI8rQGQ/EAgEAoFAIBAIBAKBIIShA4FAIBAIBAKBQCAQCPRxBIIQ9nEFiOwHAoFA&#10;IBAIBAKBQCAQhDB0IBAIBAKBQCAQCAQCgT6OQFsfXTdx4sTkbEj7Ofkunz5epm2RfWd3lo894vwe&#10;MGBAW8geQgYCgUAgEAgEAr0NgbYihK+++mo+deC5555Lt99+e7rnnnvS008/PWWn97IJbW8rpN6Y&#10;HySwfJztucgii6T3ve99+UzPBRZYIM0777xpjjnm6I1ZjzwFAoFAIBAIBAIth0DLE8I33ngj3XLL&#10;Lelf//pXuuaaazIRfOuttzJhcBzVnHPOmYkDC1MhGC2Hcgg0VQRYdFl5lecjjzySbrjhhvTSSy/l&#10;I8bWWWedtOGGG6YVV1wxbbDBBmmWWWaZahxxMRAIBAKBQCAQCARmHoGWJYQvv/xy+stf/pKuvPLK&#10;dPPNN6cXX3wxrbDCCunjH/94GjFiRFpiiSXS0ksvnRZccME0bNiwOJpq5nWhR2JACseOHZueffbZ&#10;9OCDD6ZRo0al0aNHZ3L497//Pc0333xp/fXXT1tuuWXaeuut8wCgRwSNRAOBQCAQCAQCgV6MQMsR&#10;QtPCV1xxRTr77LPTAw88kGabbba01VZbpfe///2ZAI4cOTKsRb1MIZUxa+8qq6ySc/bmm2+mRx99&#10;ND322GMJKfzTn/6U/va3v6Xzzz8/7bbbbmnzzTdPc801Vy9DIbITCAQCgUAgEAj0HAItQwgnTJiQ&#10;/vznP6czzzwz/eMf/8jk7+CDD07bbbddWmihhRI/swh9AwHTwyuttFL+GAjss88+eZDwu9/9Lu23&#10;337ZYrj//vunjTfeOA0aNKhvgBK5DAQCgUAgEAgEGohASxBC04U/+9nPslUQ8TvssMPShz70obTG&#10;Gmvk1acNzH9E3eII0Idll102DxC22GKLdNlll2U9OeCAA9Iuu+yS9tprr2xdbPFshHiBQCAQCAQC&#10;gUBLI9DjhPCOO+5I3/3ud/OCEdaggw46KK82DctPS+tN04WzaMiU8nLLLZenjH/0ox8lH/pz3HHH&#10;5etNFyoSDAQCgUAgEAgEegkCPbox9W9/+9vsE3bXXXelb33rW+mnP/1pWnfddWMasJcoVyOyMXjw&#10;4LzqmEX56KOPTnfeeWf63Oc+l6eUrViOEAgEAoFAIBAIBALdR6BHCKH9Ai+55JJ0yCGH5CnhH//4&#10;x+mzn/1sLBTofvn12TesPv7CF76Qjj/++PT666+nL33pS8kAw6rlCIFAIBAIBAKBQCDQPQR6hBDq&#10;uJHBxRdfPJ122ml5O5E4paJ7BRdPpzyY+NjHPpZOOOGEPJg48sgjw1IYihEIBAKBQCAQCMwAAk33&#10;IbzooovSoYcempZccsl06qmnhu/XDBRavPJeBCw2mXvuudMRRxyRvvzlL2eiaFFSDDLei1P8FwgE&#10;AoFAIBAIdIZAUy2Et956a2LFse8cq44FAhECgXog4Ni7b37zm5kEHnPMMflYw3rEG3EEAu2GQDn9&#10;xwlAre5C8fbbbydbjrW6nO2mAyFvIDAjCDTNQujMYR22in/KKafklcQzInC8Ewh0hsB6662Xjjrq&#10;qGRLmq9//evpjDPOyCeddPZ8XA8EehMCY8aMSXfffXe66aab8mk/VuZzy1EvHAE5dOjQlsouMmjj&#10;+fvvvz994AMfyCdROX40QiAQCPQMAk2xEI4bNy6deOKJuaFCCj/4wQ/2TG4j1V6PwPbbb5+njv/5&#10;z39mlwSnnkQIBHo7Aq+99lq64IIL0je+8Y3017/+NT333HPpqaeeSlx0DJL+8Ic/pPHjx7cUDAgr&#10;MnjxxRdneYMMtlTxhDB9EIGmWAj/+Mc/5s2EP/KRj+SziPsgzpHlJiGgk9lzzz3Tvffem37+85/n&#10;U03sbxkhEOjNCPzrX//KxGrOOedMe++9d/bRNhvDTecXv/hFJoarr756WmaZZd4DAyudXR8GDhw4&#10;zfPgPYewdfTLNT0tHdfVPdO/nhNfCe57ruN196Utbu96rrxve6kIgUAg0FwE3q21DUr3+eefzx2z&#10;s2oPP/zwlpu2aFC2I9oeRGDYsGF5g/Nrr702W6ZtaE3/IgQCvREBpOqRRx5JL7/8cvrwhz+cNt10&#10;0ymEbN55501vvPFGPhd87NixU7L/4osvZrL473//O7GiL7LIImmdddZJyy+//JR3kbgnn3wysbY/&#10;9NBDmbS5v+222ybEU/jPf/6TZ368z2fRlPXaa6+dT5pC8O677750yy235ClsR1Kaul5rrbXSAgss&#10;MEUWZJDsdp/wPDLpmQ022CCpyxECgUCgOQg0lBBqUJw/q0FwqoTGJEIg0AwEVl111Xys3fe+9728&#10;5+XnP//5aVpAmiFTpBEINAoBRzwiYI899lgmXwgaojXHHHOknXbaKVveig+ho0Lt8IDoIXauOz/+&#10;qquuSs4IX3/99bOYpp4dFvDMM8+khRdeOFvyLr/88jzNe+CBB2b/XETu97//fZpnnnmSaWvuQSNG&#10;jMjpGZB533UEECF19ORmm22WzycfPnx4Tofl8E9/+lO+731T3aa4nVplW6kid6Owi3gDgUDgHQQa&#10;SghV7NNPPz1tvPHG6aMf/WhgHgg0FYFdd901Wx1+/etfJ76FtVaJpgoSiQUCDUQAoTIdzMJ39dVX&#10;p1dffXWKtc8U8YILLjhlMGRK1kIOBBAxQ7iQQoP2X/7yl3lq2TtImFOAhgwZkn1yWf28e+6552YC&#10;uNVWW2VCKO1XXnklny6ljrHGL7TQQtmy+Ktf/SoTRIMx59IXP8drrrkmrbnmmkkc3kdk55prrkxc&#10;kcl77rknnXTSSenKK69MG220USaYDYQvog4EAoH/IdAwQsg6qNFRua32NHURIRBoJgI6pt122y2v&#10;OP7b3/6WPvWpTzUz+UgrEGgaAksssUS2urEMsszxGzTdityZQuZHyyLHonfzzTdnkrjddtvlrb+Q&#10;Ms+Y/r3hhhvSE088kXeBUHf4fYvb2fKmhBE7AyxTziWYsl5ttdXys/YDFVgCH3zwwVznttlmmylT&#10;v3wDkcGllloq+w96lg8hMov8SQeBJYfpY6cQRQgEAoHmINAwQmg0eOaZZ+YRo8YmQiDQEwiwWjj3&#10;2MImq9tjYNITpRBpNhoBizpWXnnlNHLkyEzM+BRawXvbbbclR4P6bZoXIUT4WPW0z6aVBaTQjI7r&#10;2m7xIZTiYdFz3rzrfML5JLLqCWVBisGX6ekSTDMLK6ywQt53tlz3Pz9C8XvXx29EsixEYZ1ktXSv&#10;pFPej+9AIBBoHAINI4Q33nhjbkycUWwaIEIg0BMImCb+9Kc/nb7//e8nDvSbbLJJT4gRaQYCDUMA&#10;cSqrgJE4xBDpsrffww8/nK2FSB0roQGR2Rvkq6zoJRhCiNQttthi+Rn+fqZtL7300nydjyDrI19C&#10;W9pMLxR5kDtxl8AC2DG4X/tMx/vxfyAQCDQHgYYRQk7BKvkOO+zQnJxEKoFAJwjwYf32t7+drSUc&#10;5qfWKXXyalwOBFoeAQsx/vznP2frHdK39NJLZ8ufE6GQQ6f4sPC99NJLadFFF02zzz579v+zgMQ0&#10;Miucj42tWeuQPgcJWOgxsrI4OhLSd/Er5IOIhE4rSAPxfOGFF3LcxRLp///+97/ZZ9AzEQKBQKB1&#10;EHhnvqDO8vAvMUVhtLnSSivVOfaILhDoHgJWt2+44YZ5nzZTZhECgd6EALL1wAMPZEugFb+mdZEx&#10;Pn/aYT6Dnplvvvmyf542+dFHH833LBphNUQIuVVceOGFmTiy8CGaTjpxxKh3PXvHHXd0yUK47LLL&#10;ZuLJj1xarJGmmvnyHn300XnxC/nCMtibNDHy0u4INMRCaJNUjcB+++03xS+kFYHSCJaRrpFxbSij&#10;5tJgdbxf+2wjf5ND406O4mPTyPR6Y9xWMOqgzj777LwCk9N6hECgtyCAqPHTvv3229N5552X9wxE&#10;5BAui/psRbP11lvnaWRWuQ996EPZYmjrGZZDbhV8BW1izZqOPPLpsyDliiuuyO0Oy6KpYm27oF0q&#10;39JBIGuDKWtpOoWEdd7qY/6J1113XfY1ZHG0L6F4vFva4RJHZ9fL/fgOBAKB+iPQEEJoM1OWmFb2&#10;10KyTH2wZppG1EDVBls3XH/99XlvrHXXXff/3K99thG/bRZrlR6ncA7apjk10Fb5sbwGOewe6vxY&#10;kWodIItHhECgNyFg25mDDz44W/nouBXDiJ3Bj9XCNpMum7MjZwbr9hTkV8vqZzrYoqtPfvKTU7aT&#10;sQjFwhPtIIJms+gtt9wyTyvzKRRYFzfffPPcPpbBs+sWhdj/0KpiK4btaWhQbX9QK5cRRoFMVijb&#10;R7EE5NBUtgUo5IoQCAQCzUGg7oTQaM9qNSvOWnnfN3Lyc+R0rYHsGExx8MsZNWrUlMar4zON+t+U&#10;j5H1JZdckrdd4AukQXbNyH/33XfPjTfLQISuIbDFFlvkfdZsxvuJT3wid5ZdezOeCgRaHwHEycke&#10;poNZ8mzXgoAhbtrhWmKFpBmsa/f49Bl8WoyCPNauFF5vvfXyEXg2stb+jPyfHyFyWVbrS+/YY4/N&#10;9QkBrQ0Woey1116ZABpgS5csZPKsOBFMsiCQJRj82rfWdjWFxJZ78R0IBAKNQ6DuhFBDZNRpdNfq&#10;TsOshIhfZ0GD1XEqpDzrntCxESz3fRvp+nR8xru1142sSzpkcoTTWWedlRvgfffdN+/ZZVrmpptu&#10;yvd+8pOf5EZVB1A7Kq9Ne3q/O5Oto9yeI5M8SMv/vmvTda281/He9ORo1n1WQZ2OqbEib7PSjnRm&#10;HoFx48enZ599rvJjG5zmmXue/D3zsfa+GOh4LbnqLIfqM1JXiF1nzyFwHQf2ZihKEE/H9q3c842I&#10;juww+1Lue69j3O65bsVzhEAgEGguAg0hhByZOfF3pWFqbnbfm9r0yEvH+4gE6x2/HMTCfdO4VvHx&#10;UyvBlg0w8JzfRsqe8a2xs58Xfx1ES4PonFAr/GCGGPLbMVo3BeSEgLIqFsnWgJ988sn5GYsljLYf&#10;f/zxPEXPelgaePGwbopXg1zKwv/8gEwpkU3jbrqJbPIzvup4+fkgoEbnnNWRZpvG8kUSL8tB2YBW&#10;nqXvVAOO56bXWQJaLeiYWFRZQ+Shp3xCWw2XdpHHIOrPf/1HuvqaG9L666yV1lh9lbTYooukRStX&#10;gP79+7VLNkLOQCAQCARaFoG6E0Ir02xZgITUTlO0LAJdEAxREpBAJwDw6zO1gtAhGPb7st8iEmdr&#10;h4suuigf74RIIUeIl60gTJ/ww0FITEcjggiheBEyViwkbvTo0WmPPfbIzxYyKH1p8vOxahChRNBY&#10;YU0l84c8/PDDsz+PZ5WDo6gQv69+9av5JAB+nVYRmooWyMaiK90999wzkzlEkPy2hkCgpEE2xNc2&#10;FAgiEor4CUiyPc6k5SQQZLFVA/xMpyHFMd3eqqU0dbn69+tfrVIdkx546OHqWLSn0u/+8MeKEI5I&#10;Kyy3dFqyOklj/fXWSiOq7VJKXZ16LHE1EGg9BEJnW69M+qpEdSeEyA6SUWsx6w3gslAgPhys+bbw&#10;cUG6+CGyBCJKrHOsawgXAsWpGmFjPbPC1ZFPnKX5BMLJ4hvPIXKscTCzTYP7rH9Ts7RJwz2kEPG2&#10;zxirHtJZprEL3sgq8iMgr1dX55yajvaOM0wRJA7fzif9zW9+k6emrfyTL0QS+dxxxx1zvpZccsns&#10;n+RYLITY4hbyIY6msovDeC2BLXK0yjd8+bcixnNWv/v/j+i3inwhR+cI0O3KUSFb2CdVg5Bx48an&#10;Bx96JH/Ulz/+6S9pkYWHp/Wy9XDlNHdVvsOq63Q0OtzOcY07PY9Aabdb2ZUl6lDP60kzJKg7IaTU&#10;LGO9yQKjMqi0ViTLm7M9Wfx0NkiG6wgT8uWEFpbRYi0zRczCxhqIxFnEYlUdnJBAK+44VUsDUUGw&#10;rLjrzP8S8Spkuxwh5V3pdKy0tddt+YDMidvJHVb7uc9XxxZBViayTpqWllfpk80K7BK3aW/Twggu&#10;Wcu78oZkwqSVwxxzzJ7++/ob6byLLq026B2RBlWnNURoBwT65Xr3wMOPpoGV/tPbWl03GEIOH3lk&#10;VLr9znsqMjhHWmnF5dPa71u90vdZshW/HXIZMvY9BPQhd9x5d7r4d5encePHVUOeVgz9qj5njjS8&#10;6itWWH6ZNEvVv0XonQjUvUcso5zy3RtgkxdEzKo8U70///nPs1XQ3namW5EhPnqmi1n9dFC2WWAt&#10;LDjwPWSxc9/zOjTWPqcCIFyCNGwnw5rn01lgXRQ8X9sxdva8+BE4vn6mhPkoXnXVVVk275tGRRh9&#10;sz4W2VgzpVEC0muq2OayLKII7S233JKJsP3LTCW3chg4cFB69bX/pn9ee2OFvZWOrdn8tjKGPSXb&#10;5EmT0ytV2ZW6UitHqQMTqnphNatBlXKeMOHttNYaq1YDnGmfqlEbV/wOBJqJwODBg9K1N96SXh9X&#10;9TEDq36g6mtaLUyu1k++9t/XEsk2XG+dtOdnP12Rw9jLtdXKqR7y1J0Qapw12tMiNPUQvBlxFDLn&#10;W74s+hCQwnvvvTddXU3BsoRutdVWafdqKxhkjgURIWR1E8q73kcebe9Q4i3384PVH9O1SJYODYEU&#10;EDVbQ8DT5rCmZPkYwrhs35Af7PCnlEO5TC5kkGwsemSolQ1JlX5tqJXTdVbDddZZJ5NJ0+TksRmu&#10;hSnIcqvvjciCO/9886QvHbJfWmrJpaoctV7jW4t//C4IVIudqiniC357abriz39Lg6s6INDPt6t6&#10;Man6mDZeaMG5s1/hZptskJZdZum0QGXNnjxpYrrs0nd8Zkts8R0ItAoCb745Ln3iYx9Je+299//6&#10;zNZrk3BULhq33n5nuuCS31cuSm+lIw47MM0+bLZWgTHkqBMCdSeEiApiwRrWygFhQuZMuyJdHQPi&#10;5Lrp37I4xnSrrV7K/l0Wg7C0OS7KdKnTAsRpte8+++yTF5mYftVx8fNjbatdndsxTdMHfAq9Y9GI&#10;qWTXkC4WRycMsEqa3rXRMiJWLCbS8F4Jxcrovnvkkg/TzQcccECWo6NsprY921mAmQ1ll1pqqbxS&#10;GSG16ISvIXlaPbAe8StbbZWVc9m0urwh37sI6ITmqqzw9NMHERzQf0BabMQiaYmRi6UVV1iu8h9c&#10;Mw2vFnYNqzqqMjjhzhEhEGhVBLTTI0YsnEYuvmirijhFrmWWXiLNMuvQdObZ56V/XndD+vBWW065&#10;Fz96BwJ1J4SIBz8zp2tQ9topx1aCjFymR1n7Lr300jRy5MgppEYncuWVV+aFFdttt12e1kXozj//&#10;/Gy5+/jHP54XVfDDExA2+UXeEEMLQ1j4iv+dRTYWn4jXimRWwKkFhGvNNdfM/n1W9LLAbb/99nnL&#10;F3s7XnDBBXlqGhG1KpgvI8KH5EmD5c/2MORgoTQ9XTpQabJQ8nFEdK12lh5r5O9+97v8bcPZqe0L&#10;Visr0mglsVMO/vKXv+T0WQ1ZPls9yDcLazvI2upYNlu+MngZWJHABReYP6291hpp1ZVXSkstsXhV&#10;DxZLQ4eEX1OzyyTSqw8C0xqE1yeF+sSib9/2Q1tW/dt16bLL/xSEsD6wtlQsdSeEpm74mjl2jfWt&#10;7H/XUrmuhEEIWfQskEC+TMuy/CEM5UB4FjgLK+QJIUTobMmCaCF7SJjtXqzWtRgDMUP4HAX1s5/9&#10;LFvPysILxNMzrHxIHLJcfAFrsfH8LrvskkmbOFgKET9YOjHAVLXd/a10VkGF4sNoFTPSw5JpBTKZ&#10;NTY6U+Ug7fvuuy/9+Mc/zpuHI3/KiWzIrZXHAtlqrY354v/+sLzYG1G+77777owDq2arBzhYPY0s&#10;F9xaXeaQ710EDF4QwBWXXy4ts/SS1aBqvjTH7K0/CHk3B/GrpxHQBtCjCDOOwOxVnZtzrjnTE9Vu&#10;DYHnjOPYqm/WnRAiHrYksfUKctKqhFCBmPo89NBDM1GzAhcxRIZM67IMIoNWBAtIxP/7f/8vNygW&#10;i5xVnSSicUHgnPmJIAosfIcddlieRmZBQ/qQENO/3pcmXEyx8snraEFFFk1Lm461+INFD0E1De9d&#10;5BQp81wJ0iQDS6d8IKausYQhsdIXWPK++MUv5rIx1S2v8mXKFxkkEz876dg8u7PG07Q1SygrJEtj&#10;ZxbPIl8rfCPx8sYqXItdK8gWMkwfASeUbLbJhlV9+b+r6af/dv2e4ItrNuCJJ57IVnV1y+IrgzZ1&#10;sx2CejCq2lFAPvgVG9CajWD9b+Vto2YUW8RFu8jV5v3vf392e4k2YEbRTFW/UH2q14MQzjiGXXqz&#10;0ttmh7oTQn5qI6vpVwsf+OG1ckDGkB+bSrOe8TEr1jSbTCOGtaSIb+DnPve5tPXWW2fChJiVlcLF&#10;6iT/yCGrGQxY6ZA5q4k9qyHSANuWRlpTI1M6GRY76SFqyJm0dDhXVwtZfJzJi7Qifa5b2OLEEWST&#10;DNKCvwa/TAO7jmwic1YUk827ZENA5dUzu1cLZLwHg6kFz4mbBRX5b4dOhCVY+do6JzqDqZVqa1+j&#10;cwMHvrvivSekZaVnTTfYZVnXIfqoawaPXEkQq1YO9uHkIlJcWOCqPmgHDVi1be3sUoHsmlVB3A2K&#10;tWsGvnywudxo7wxoyyC5lcsqZOu7CPQbOCj1s8iz4ijNDHUnhIRHQFQ405sWIbR60ABqJKYXNJ4s&#10;ntOzeiJvLIc+UwvII7I3vTC1tFj/kDAkE2lDKjXoJc7pxUs2BNBnasF91o6pBVvXILnK1XSxKfeR&#10;Fflvh0Bm/pJ8LCMEAt1FwOCJX/GJJ56Y2zYEUF2jU/YXPf3007NLx/77799p3epumvV+nsuJLbMu&#10;u+yyvMk8n2FtjO2oDDKPP/743J7YdN/AsB2DNhph11bxmUYItWmbbbZZzqsZDf9HCARaGYFZd/ts&#10;GrrdR9OARZq7WLMhNYN1C6mwCOMTn/hEWGTqqHmFaLJMCBrAZgUk0NF9pssQfdbL6ZHjZsk2rXR0&#10;5hbcsPi2w2roaeUl7jUfAXXN+d/cRFjNDznkkGx9MggzIGOpP+WUU7LLiXbPjAPSwaWCdR9xREwE&#10;VkYEzHsGU2UDeoM7U7h8f90zqPZeIWYs/6Z5DbQNYD3L2mWAaJBGt6Vda61HAMXneQNA1k2kdvPN&#10;N8/npLNmGkyqHwZ3P/jBD9I555yTB8cGnQJZyh6mZBcXuVhFtT2wYS2VT21TyQc5zCC4VusWw1pH&#10;Xi4cnhUPHMRbgrrK3xdm8sDqh9zBngsOHFyXthkWMx7wNuvhnpkA/t22xvKbvN7l/mPBY2kzvc+l&#10;RnnIm7IgC5lK0NZJqwzuWVhhAk9tSVgaC1LxXU8E+lf1xqfZoSGEUMOksVEhNSYqYYT6IlAatfrG&#10;Ou3YNKoWzUibPyKrajtMv2rwHdHHV1IHGiEQ6A4CyIlpSETGlk1W2RcrE/1HIgx8DZgcb2mgpM3j&#10;k8xV4eCDD55CCBEUx0Talst1JAQZQdRM5SJwiAqCZwqatc5vi97OPPPMKfWNVVJdZKl0nV6TjR+g&#10;gDjZQN5RlTvvvHMmj2TjrrLDDju8ZxbAbIMN513niiKfK620Us6jNtxUq/SQOfm2qMzCN89oC1gX&#10;3eefazcERNiULfeM/fbbLy96IxPiyZePocBOCeKTtmlq+BXZWfhsZ4UUF5mPOeaYjJX8nHfeeVNw&#10;QiR32223tOuuu+ZjKQ1Y+VwjbSeffHL2cf785z+fd4Lgk82CKx33lY2FeL79ryzhIK6SNwMB57Tb&#10;g5bMFuUhqEimnR6UQS3hlc8IgUBXEKD/9I7+1PajrrnnWrN1qyGEUEY2q0z0GgmV8DOf+UxX8Iln&#10;WhwBo3S+Rsq31hLR4mLn7YOM7DXetZaIVpc75GsNBPjLOtsbmeKXVshgrXTqBas51wSEipXJYLhY&#10;/MqzyB5yhwQKGn7EzVQui5hjJcXvzHREhAXqk5/8ZCZeLFUsWixiSCcrHjIqLYvPWNZYrpA0aTtj&#10;nOwG6Cx4rF3q8NR2BUDMpMMX2W/1m7UNwZL3LbbYIseD7CG6CO0RRxyR05OGuFkz7aTAAolk8duz&#10;4AYBQ2ptz4WkwcB2Wkgsoo3guYZgIchk96xdH8gjf67/8Y9/TN/97nfzQBTRlB7sxMlSaLcFOzDI&#10;q48pcVZKz7EYkh0pFRwharcFJO/DH/5wfs4122kh7V/5ylcytqyY2g7nt8MOYYQLUgsbxDFmHTKk&#10;8acbCBgwGUgZRBpgcWUq5I/136JPgw6W+6m1N91IqluPNoQQksA0yk9/+tPsr7LjjjtmH7duSRYP&#10;txwCFLYobcsJ14lAOq5TTz01W3XKivFOHo3LgcBUEUAiHEuJlJSp344PIh2mFREHhAbBQcxqR/7l&#10;nXLdt/1KER3xIlh83ASLv772ta/laV6WbfVOJ4JEWdjG+uaaODzLsocAet+ghyULOTUwRyD9lg8E&#10;zbZUAksEIkde8fgIiC8iyjrH2rbTTjvlQT2iiMgii/wQWQ/FJ498KS1qQyq5kSCF4tXhIbHe9Q5r&#10;6+GHH57vkx/RPOqoo/KepnZiQLiRZPekK54im7SPPfbYnEedpYCk7bHHHnkFMZKsDEyNy6utuWyB&#10;5v3a8pBvHS75991330zCYcLyB7uzKtcAO0mMrMi2vMGdGxRXAFZLBNjHgQQsmUEIc1HEn24gQB8N&#10;HEu9NGhSTwWDEIM7RLDUyW5EPVOPNowQGqmazjA9olEwxRghEGg2Ajpolmrb7WjgIwQCM4IAEqFx&#10;nhrBE597SIyG3qerASFEyliydBCIivdN+bKqsUYhQiVt5APJqbXQs1Jpb+1/yo/OPRY6HQuCheAV&#10;uQqJJJ9r3jnttNOyRU0H5IOIabtZBkt+EaSCAXJXrILIm3hcYyUtLhmmzMlkCpkc8uD8c9Y+FjjW&#10;wxK8g5zxKySv4H0dZK2PHhLsAxPWFfEgvqx/0ihlQCaykr3IX9Lyv0GiPokspoL5YgrIIIuMKXKy&#10;lqAs4I4MSsPzrK5+wyFCIDCjCNBzOsTCbzBTZrDUqdpgUGVwZpDlGZZ4g7F6h4YRQg7XGpazzz47&#10;+8aoyM00fdYbqIiv/RAwsmcdZLEwLdSxc2i/HIXEPYGAdgupQrYQG8E3/UJYkCG/WRHLs8jC9IJG&#10;XzymNw1aiu+b97yPuNQ2+q4hdB2DZ7SvLI1InOdMufLjNo0q6EQQRTKynrF2Cjoh06xIjylpG84j&#10;WP4nl+nSX/3qVzlO8oq7EC6ky0cgV8f2XX3zvAAfHZ9pWdPo4hA8Qx7frIelI5xaPhHGM844I1sA&#10;WfPkh1+zuEso7/u/9ne579vzyCQiWghsuc9Sq6xhUBvIU/LvunyVvNU+F78Dga4ioO5oPwwGWQoN&#10;9Fj7a/VKvTBQtE2UuqMe030DPhbxYgHvaprTe65hhFDCGiNmdpWYP0ds+TG94oj79URAB6mDMzDh&#10;jxQhEJgRBMredazNGm6LqZAl/mb80jTMnkHGECwETaNeCEltA1+bvusGzt5lGSvbvXivvGsqE+lB&#10;zDoL4rD3KX86lgbEC7njf8dKJ4iDbCxqoyoLG8sEksMnzuyN9FjGTBOzTIpTZzWysqpbQMIiVsif&#10;Z8kubh1WkbUz+Vz3HMLIbUN9NEjzno94kbsi69Tic+2b3/xm9kl3Trz8InOmqm3KP7V3OpOHLPLH&#10;2oKM1gak1Mf9CIFAoxFQj7haGBg68hY5FOize3SRK4h2hhseyyAfw4svvjjXd/W4njt9vHvcRQNy&#10;zq9G5deo/fCHP8xm/QYkE1EGAv8HAY29qTA6uHu10fbULA7/56W4EAhMBQEWQMSJVc0qV6QK6bM4&#10;Q0PNLebcc8/Nli8rkDXSGnQEyGi+1tpk+xjXkBLBtCUC5hlTpBtvvHE+1Uh6ntEpdLS8TUXETFIR&#10;VVvAWJCC0HBWL8RGOkgUosiXzxSUoF6I37S1DklbLR6dDD895FL+Deb5+PmwoLFeIrIlH1OTqVxD&#10;+MQLM0Ta9GvJp/jc8wzrh/z6dAzwZCGBr21/+B4i0WTXadaGQg6nVuelIz+wZnlB4msDwq/taPUN&#10;xmtljt/tiQA9pY+lbrLeq7vFYq4eqC/0Xt2xiMyzSGE5+ML9eoaGWggJWkaEzuW1PYItACIEAo1G&#10;wHYStrj4xje+kStQo9OL+HsvAkiP2Q4rYw0yvv71r2drnkZa44wkaryRHK4JLGsae8QH8UIY+biZ&#10;Jr268n1DRIolgNWOH5tVq+KWBqLFx+2sanED/0DkRfyF6EwNaSQU4UNM+b+RC7ErgUwshnz1HHGJ&#10;gDrGTQdjCpe1kwWUNdBqaURSfCzs4iwkSqelHbeVk8Ug5Bc6k811H2QPibNfo3zaCsfKYJ2dFdZI&#10;5le/+tXspze1+OSfldLxc+SEiSlkK5SRbPcFBBFx55Rv2lw+EdtynyyskRarIMDyIq/KA7n3Pwd/&#10;hFwo8ud/OvxxL0IgMDMI0CHti0VLBnP0uwzixKvdMOApVnvXPM86jkzWuku4N7Oh4YTQKM3+WDJq&#10;41Nz5DF9N7PFFu9PCwHTXt///vfzKkNHBOoAIgQCM4MAixkSQ5esLj3hhBOydU2jzAqtwbbCt1iW&#10;EBBtna2OEA+LNzxTFoCQRWeAaDkyTqPv7HOLN5AaVgKLNCzuQJYsPtFRiHdqRIRcLAj2M+TrKO2O&#10;x2KKj3UNiZIWcqp9RlTlz35+tr0pK6nFZ3oWof3Od76Tia4OiBz2SCz+iTooVr7aUDo62PhNbseD&#10;muJFSG3rIm0dHjlr90aEaUfrnvdtXwYH+zeKF3ZkkK+CC+JrX8NR1bS4NkAe5Nl1zxfsEL6DDjoo&#10;nVWRbiuX4acMkHzb35Q+SrzSIlNtIB/i3vF67TPxOxDoCgJ00oDJgiaDRW1F0auitwY2rPIGO+qr&#10;gZl65349Q8MJIWH5hthSwejTKNAxT3xaIgQC9UbAKJ+vkUbc9hahZ/VGuO/Gx5qGlJg+tXrWfoIa&#10;aISGhQ0ZY5kr070jK/87ZIQlzrOec01jjlgVEoVE7r333tlSaCNkxESbaaGI5zX8rI1HHnlkJi4d&#10;F0KUEnEd6SEnKx9iWRvEQz5EyFY2rGimrxHVsj9hrT+SOuQ5jutlBbOOCwnzKc+yam5WbW9TrJ7S&#10;JAf/cXkpW8QgmvoAPlMslcghTJA21sxiGUFCCzmrld/0Muud6W2EWT79zwqLnCFvAkukem9qn4zu&#10;mV5mzSy+kPLGr13eOOibJhafaXaylEEkK6nt0+Bf4pcG0mn2q+TNtQiBQHcQKIOTolfqj9kCbQkC&#10;KKib6uzV1eDN4QrqNYu+BWjFtaM7aU7v2fe2GNN7eibuq8xGYrb/OOaYY/LoTWMaIRCoFwI6mC9/&#10;+ct5qsgGtjqeCIFAPRFA4pAhjbSROpIlmLI1zWv1KpKlbXMP2UNajPg1/K6V0X/pCLyPLCGafOTc&#10;R+ZqrWTSZV2cWkCeEEz+b6ZyTYfWkrOO7yA+Op6SFpk6ksfyDguETkjnU/Lr2VrZ5bFYRst7ZDet&#10;2zEglBaxILvy6bmOaSOnUwvSFGfHeOFbG2CF2ElDkD9kEIETR5EdAdVGwJUsnitEsMSHsPp0DAh7&#10;WQTT8V78HwhMDwFkkK4ZOJX2QF2gozZLt5BEvfAx88DqX2YQDIbovHpu9qCeoWmEUGUzHaHBsrO8&#10;UdsxFTHUQEQIBGYWAeb0o48+OltpWKPpWm2HOrPxx/uBQC0CdKtWv5AcJERDXwhHeV7b51NC7Xvl&#10;mm/vdSQktfen9lt6fOVM61ogwaLQlRN5pNWRiE0t/nKtdE7l/5n5npF8dje97uSvu5h3V5Z4PhDo&#10;iIA2gM8xy7XBZAkIHss1ElhmAli7uVSwjLMcIpEGfMW1o7xbj++mEULCMtPbIsDKGNPGRtGHHXZY&#10;Jof1yEzE0TcRsGSfo789B02H+ZTpuL6JSOS6JxBAQnyaGVjtWCURQ50LPz0O6s2Wo5l5jrQCgXZH&#10;wABrZOUO0jGotzZA96kNiKKZiUaHphJCmWF+50fITHriiSfmFWKOaKplyY3OdMTfexDgP2SamIVk&#10;92p7Gc7q4YrQe8o3cjJtBFga+MyxNvhtGrQ7lr9pxx53A4FAoEcRqAZ61eiuaSI0nRDKGX8Ojv9Y&#10;rwPGbZNgn8LOfGSahkYk1FYI3Hrrrdkvlb+FaeJDDz00yGBblWAIO7MIsCiYefGJEAgEAr0DgfHV&#10;wpK3brgxzbLjJ9PAyq+wWeFdx5Zmpfi/dPi6sBTaisa+Ujawtt8VB+kIgcC0EKAj9jKzpYzViraX&#10;+NKXvhRkcFqgxb1AIBAIBAKBtkDgrTtuS29e/Js08amnmypvjxFCubSgxEbVpvssMrH1Ah/DjrvH&#10;NxWRSKylEbCf5f7775+3lGFptpGsrUDCZ7Cliy2ECwQCgUAgEOgqAgOqU4oGVRO4TZwuJlqPTBnX&#10;YsLvxV5XthqwSahd6//617/mzVptlNoMR8paeeJ3ayJgSw26YVNbjvT2ZNt1112nnJTQmlKHVIFA&#10;IBAIBAKBQHsg0OOEsMBkg0+dPHL4ox/9KJ1xxhnpwgsvzKvm9thjj7z3VCw8KWj1jW8b+NqTyXFX&#10;NuZ0ruo222yT9ttvv7wsP5zn+4YeRC4DgUAgEAgEGo9AyxBCWdXB2xmeVfDGG2/MFsOrrroqnXPO&#10;OXk3e7vc2yB1ZLVc2w7zQQgaryDNTMExVo899ljeb8mJDRdddFHe7NdxUjbSdYKB/d7swxQhEAgE&#10;AoFAIBAIBOqHQEsRwpIt24awFNpg1ZFJyKHzQC0cePvtt/PZlYihjRv5IdqzxyaN/MhMQUdofQRs&#10;O+REB1ZAx3r5bQsZFkHHzzkhYcstt8znx9pSwyAhyrb1yzUkDAQCgUAgEGhPBFqSEBYo7e5vx24f&#10;1sGnnnoqE4a//e1v+Vw/Z1DakFWIjVgLau33rQyVtT0q7al23HHHZZ9Si0YcsxUhEAgEAoFAIBAI&#10;BBqLQEsTwtqsswD6rLLKKvloF9OLrIVOPRk9enQ+nJyPmWsRWh8B1j4ryxE+R/M4hN4RUj6sg0Hw&#10;W78MQ8JAIBAIBAKB3oNA2xDCAjmigDD4CKaNLUiJEAgEAoFAIBAIBAKBQCAwYwj06D6EMyZyvBUI&#10;BAKBQCAQCAQCgUAgUE8EghDWE82IKxAIBAKBQCAQCAQCgTZEIAhhGxZaiBwIBAKBQCAQCAQCgUA9&#10;EQhCWE80I65AIBAIBAKBQCAQCATaEIEghG1YaCFyIBAIBAKBQCAQCAQC9UQgCGE90Yy4AoFAIBAI&#10;BAKBQCAQaEMEghC2YaGFyIFAIBAIBAKBQCAQCNQTgSCE9UQz4goEAoFAIBAIBAKBQKANEQhC2IaF&#10;FiIHAoFA1xBwIo5N7N98883k/OwIgUCrIOC0LQctOLYzQiDQCgiEJrZCKYQMgUAg0BAE5phjjjRi&#10;xIj0+OOPpxdeeKEhaUSkgcCMIHDllVemWWedNS266KIz8nq8EwjUHYEghHWHNCIMBAKBVkGAhXDD&#10;DTdMCy20UPrOd74TpLBVCqaPy3HzzTenY489Nq288spp00037eNoRPZbBYG2O8u4VYALOQKBQKA9&#10;EFhvvfXSXnvtlY455pi00047pT333DNttNFGeapu8uTJ7ZGJkLLtETA9PG7cuHT55ZenH/7wh+mN&#10;N95I3/rWt9KwYcPaPm+Rgd6BQBDC3lGOkYtAIBDoBIEhQ4akvffeO/trnXrqqWmfffZJ/LeQQZ10&#10;hECgmQgMHTo0Lb/88tlivdlmmzUz6UgrEJgmAkEIpwlP3AwEAoHegMBss82WDj744LTjjjumG2+8&#10;MY0ePToIYW8o2DbLgwHIkksumaeJZ5llljaTPsTt7QgEIeztJRz5CwQCgSkIDB8+PG2//fZT/o8f&#10;gUAgEAgEAu8gEItKQhMCgUAgEAgEAoFAIBDo4wgEIezjChDZDwQCgUAgEAgEAoFAIAhh6EAgEAgE&#10;AoFAIBAIBAJ9HIEghH1cASL7gUAgEAgEAoFAIBAIBCEMHQgEAoFAIBAIBAKBQKCPIxCEsI8rQGQ/&#10;EAgEAoFAIBAIBAKBIIShA4FAIBAIBAKBQCAQCPRxBIIQ9nEFiOwHAoFAIBAIBAKBQCAQhDB0IBAI&#10;BAKBQCAQCAQCgT6OQBDCPq4Akf1AIBAIBAKBQCAQCASCEIYOBAKBQCAQCAQCgUAg0McRCELYxxUg&#10;sh8IBAKBQCAQCAQCgUAQwtCBQCAQCAQCgUAgEAgE+jgCQQj7uAJE9gOBQCAQCAQCgUAgEAhCGDoQ&#10;CAQCgUAgEAgEAoFAH0cgCGEfV4DIfiAQCAQCgUAgEAgEAkEIQwcCgUAgEAgEAoFAIBDo4wgEIezj&#10;ChDZDwQCgUAgEAgEAoFAIAhh6EAgEAgEAoFAIBAIBAJ9HIEghH1cASL7gUAgEAgEAoFAIBAIBCEM&#10;HQgEAoFAIBAIBAKBQKCPIxCEsI8rQGQ/EAgEAoFAIBAIBAKBIIShA4FAIBAIBAKBQCAQCPRxBIIQ&#10;9nEFiOwHAoFAIBAIBAKBQCAQhDB0IBAIBAKBQCAQCAQCgT6OQBDCPq4Akf1AIBAIBAKBQCAQCASC&#10;EIYOBAKBQCAQCAQCgUAg0McRCELYxxUgsh8IBAKBQCAQCAQCgUAQwtCBQCAQCAQCgUAgEOgSAv36&#10;9cvP9e8f9KFLgLXRQwPbSNYQNRAIBAKBQCAQCASaiMDLL7+SHnviyTRwwIDUr3+/9MaYMWnixEnp&#10;zrvvzf9PnjQ5zTfvPGnREYs0UapIqhEIBCFsBKoRZyAQCAQCgUAg0AsQ+M8DD6avHH1cmjhpYmId&#10;HDRoUOpffR946FfT5MmT06TJk9IuO+6QvvD5PXpBbvt2FsLm27fLP3IfCAQCgUAgEAh0isCKKyyX&#10;lltmqTR+3Pg0qbIM+n7zzXGVlXBievvtiWn+yjq4zlrv6/T9uNE+CAQhbJ+yCkkDgUAgEAgEAoGm&#10;IjD3XHOlkSMXy9ZBFsL3flIavuCC6X2rr9JUmSKxxiAQhLAxuEasgUAgEAgEAoFAr0Bg0402SPPM&#10;M3eaNGnSlPyYLh48eFB63xqrpQGVf2GE9kcgCGH7l2HkIBAIBAKBQCAQaBgCq6+2cppn7rmyz2Bt&#10;IkOHDk2bb7pR7aX43cYIBCFs48IL0QOBQCAQCAQCgUYjgPitufpqebq4pFUZCNOiiwxPCy44f7kU&#10;322OQBDCNi/AED8QCAQCgUAgEGgkArac2fIDm6Wy96Dp4pQmpw9u+f40bNiwRiYdcTcRgSCETQQ7&#10;kgoEAoFAIBAIBNoRgYUWXCAttuiIvAchOshquPSSS+QtaNoxPyHz/0UgCOH/xSSuBAKBQCAQCAQC&#10;gUANAvNWi0o222TDNGHChLy4ZPnllkkjF1+s5on42e4IBCFs9xIM+QOBQCAQCAQCgQYjMHDgwLT8&#10;ssukWYYOqWaLJ6dll14iLzRpcLIRfRMRCELYRLAjqUAgEAgEAoFAoF0RWHaZJas9CRev/AZnS6ut&#10;FnsPtms5diZ3HF3XGTJxPRAIBAKBQCAQCASmIDB8oQXT4ouNqE4oeTutt9aaU67Hj96BQEsQQsp1&#10;8803pwsvvDA9+eSTvQPZyEVDEVhqqaXSpz71qbTqqqsmUxl9MTg66p577klnnXVW1Ju+qAAzkOeR&#10;I0emHXbYIa2zzjp9tt7MAGzxSg0Cm268QVq4IoazzjpLzdX42RsQ6PGedNy4cemkk05Kxx9/fN7j&#10;aLbZZusNuEYeGozA9ddfn84999z0xS9+Me27776pr+mNQdT3vve9dPLJJ+fNYmPrhwYrXC+I3lYh&#10;6s3FF1+c9t9//7TPPvukOeaYoxfkLLLQDAQsJnnqqafS7LMNTUssPiI98MADaZFFFoltZ5oBfpPS&#10;6FFCSMFOO+20dNRRR6XtttsuHXrooWnttdeestdRkzCIZNoIAedoOj7pH//4RzrxxBPTcccdl+af&#10;f/70mc985j2bprZRlrotqo79V7/6Vfra176WPvaxj6VDDjkkbbzxxjmed/YH63aU8UIvR0C9KTMx&#10;BuDf/e5306BBg9J+++2XhgypFglECASmgYAZvEsvvTRdcskl6aGHHspPane1P9tvv336wAc+EBbn&#10;aeDXLrf6VR2ILYV6JPznP/9J22yzTVpjjTXSr3/968oEPWuPyBGJticCL730UiaCL7zwQvrlL3+Z&#10;Vlmlbzg5P/bYY2mjjTZK66+/fq439gOLEAh0FYFXXnklE8G77roruxusu+66XX01nutjCLzxxhu5&#10;jTn22GPT2LFj084775w222yzPJi47777skFHO7zHHnukr371q2mhhRbqYwg1JruvH/eNNO7cc9Ic&#10;Pzg5Ddlm68YkMpVYe3SV8dVXX51HrXxaggxOpXTi0jQRmHfeedOBBx6Y/vWvf2Vfumk+3ItuGqE/&#10;88wzeao8yGAvKtgmZWXuuedO2267bXrttdfytF+Tko1k2gyBUaNG5Vk7M3err756+uc//5lnZXbc&#10;ccdsFTRD4dpuu+2WzjzzzLTrrrumO++8s81yGeLWItBjhJBh8v77709zzjlnWnnllWtlit+BQJcR&#10;GD58ePahGz9+fJffafcHWQhN880zzzztnpWQv4cQWHDBBZMB1dNPP50H5T0kRiTbogjceuutedHe&#10;Oeeckweev/nNbzIp7OheYJHSCSeckH784x/nQbkp5PPOOy9vXt2iWQuxpoFAjxFCMvEF49vSV1eJ&#10;TqNc4lYXETCwcL5mD3o+dFHS+j3GF0ydKeeK1i/miKmvIDCgOpvWRxvcl+pOXynfGc3nmNUF7YwA&#10;AEAASURBVDFj8iLPj3/844lrAXL3gx/8YJqDTyTRlPEf/vCHtPTSS6fPf/7z6bDDDkvPP//8jIoR&#10;7/UQAj1KCHsoz5FsIBAIBAKBQCAQCNQgMHr06PSFL3whHX744WmllVbKC0hY/BhtuhJsZWSx2557&#10;7pl+8YtfpJ122inddtttXXk1nmkRBIIQtkhBhBiBQCAQCAQCgUBPIGA7Ij6AtiRCClkGkcLuhoUX&#10;Xjh9//vfz1bFBx98MJPC888/P9kzNULrIxCEsPXLKCQMBAKBQCAQCATqjoB9gH/4wx/mzcotIuEr&#10;yCdwZvyTubPY59IWNcsuu2y2GNov1kK4CK2NQBDC1i6fkC4QCAQCgUAgEKg7Ao8//nj29TvyyCPz&#10;ws7f//736aMf/Wjd0rGd0dlnn50+/elPpzPOOCNbIC1WidC6CAQhbN2yCckCgUAgEAgEAoG6I2B7&#10;mN133z3vQ8l659jYGZkinp5gNq+2EbpTlRDQXXbZJV1wwQXprbfemt6rcb8HEAhC2AOgR5KBQCAQ&#10;CAQCgUCzEXj99dfTqaeemi2Bjz76aF4E8p3vfCfZm7JRYfDgwdkv8aKLLsobV1t0Ym/DmEJuFOIz&#10;Hm8QwhnHLt4MBAKBQCAQCATaAoHnnnsuTxGzCC655JLpiiuuSLaX6eoq4pnNpBPJLDBxzKhz6Fko&#10;b7/99pmNNt6vIwJBCOsIZkQVCAQCgUAgEAi0EgL2meS7Z69APn3Or3ZUbCOmiKeXb6uQLWKxEtkJ&#10;U5/61KfyQpaYQp4ecs25H4SwOThHKoFAIBAIBAKBQFMRsIr4lFNOyZbAe++9N1vmbDQ9YsSIpspR&#10;m9gss8ySPve5z6Xf/va3adFFF00HHHBAOuKIIxILZoSeRSAIYc/iH6kHAoFAIBAIBAJ1R4CP3le+&#10;8pXsr7fqqqvmPQa33377pk0RTy9D6623XnI0HnJ42mmn5dXIN9xww/Rei/sNRCAIYQPBjagDgUAg&#10;EAgEAoFmI3DdddflKeKf/exneUGHE0ScJNJqYZFFFknHHXdc+va3v51sZG1am5/hhAkTWk3UPiFP&#10;EMI+UcyRyUAgEAgEAoHejoApYnv+/b//9//SQw89lE4//fT0ox/9KM0777wtm3WrkA888MB8Osoy&#10;yyyT9t577/SlL30pppB7oMSCEPYA6JFkIBAIBAKBQCBQTwScNOIc4n333TetvvrqyUbTNoVul7DB&#10;BhukX/7yl2nnnXdOZ555Zs7HzTff3C7i9wo5gxD2imKMTAQCgUAgEAj0VQRsNM0XD5Gyz59tXVZe&#10;eeW2g2OBBRbIR+d94xvfmLIy2qbZsQq5OUUZhLA5OEcqgUAgEAgEAoFAXRGw0fQvfvGLtO2226ZH&#10;HnkkbzR94okntvQU8fQAmHXWWfMUMlI733zzpX322Scde+yx6amnnpreq3F/JhEIQjiTAMbrgUAg&#10;EAgEAoFAsxF49tln0yGHHJLJ04orrpguv/zyvL3MoEGDmi1KQ9LbeOON8x6Fjrv7+c9/ni2gcRZy&#10;Q6CeEmkQwilQxI9AIBAIBAKBQKC1EZg0aVKeTjVFbNsWG02fddZZbTlFPD2k7ZfoaD3b59jI2irk&#10;Sy+9NFk8E6H+CAQhrD+mEWMgEAgEAoFAIFB3BBChk08+OX3sYx/LBOm8887LJ3/05EbTdc9khwiH&#10;DRuWj9zjS7jgggvmKWQEMc5C7gBUHf4NQlgHECOKQCAQCAQCgUCgkQjwobMdy6GHHppXEV9yySXJ&#10;RtP9+/eNbnzDDTfMi2Y++tGP5tXIrIW33XZbIyHvc3H3DU3qc8UaGQ4EAoFAIBDoLQhce+212TJm&#10;Acn++++f9xpca621ekv2upwPR905C/mYY47JG1l/4QtfSBdccEEaP358l+OIBztHIAhh59jEnUAg&#10;EAgEAoFAoMcQGDt2bN5c2kbTDzzwQCaCNpo2ddpXw+yzz54X0zh9xbnIViHHFHJ9tCEIYX1wjFgC&#10;gUAgEAgEAoG6IWAbmSOOOCIvGmEN/O1vf5s3be7Xr1/d0mjniEwhW1Sz0047TVlcc+ONN7Zzlnpc&#10;9iCEPV4EIUAgEAgEAoFAIPAOAhMnTkx///vf0w477JCPczvqqKPy+b6rrLJKQNQBgcUWWywfzXfS&#10;SSflKWRb1PzkJz9Jb7zxRocn49+uIDCwKw/FM4FAIBAIBAKBQCDQWAReffXV7BPHR84Gzaeeemra&#10;brvtUm/ZW7AR6A0dOjRbTq20Rp7LJtaO8EMYI3QdgbAQdh2reDIQCAQCgUAgEGgIAk8//XReQWyz&#10;6dVWWy2fRcx3MMhg1+DeZJNNpkwhn3766dm3MKaQu4ZdeSoIYUEivgOBQCAQCAQCgSYjYIXsX/7y&#10;l7yFDD9BVq5f//rXvXKj6UZDu/jii6fvfe97eSUyH8zddtstL8r573//2+ike0X8MWXcK4oxMhEI&#10;BAKBQCDQbgi8+eab6Wc/+1n2gxs8eHDeX88+ewMGDGi3rLSMvFYeI4JLLLFEOu644zLB/s9//pMO&#10;PvjgZNuaCJ0jEBbCzrGJO4FAIBAIBAKBQEMQePzxx/NG00ceeWRaY4018sIRG00HGawP3KaQ7dv4&#10;8Y9/PBPtz3/+8+mWW25JkydPrk8CvTCWIIS9sFAjS4FAIBAIBAKtiQBC8vvf/z596lOfSr/5zW/S&#10;17/+9XT22WentddeuzUFbmOpTCEff/zx6cc//nFy0svuu++eF+q8/vrrbZyrxokehLBx2EbMgUAg&#10;EAgEAoHAFAQQkdNOOy3tvffe6eWXX06nnHJKthLOPffcU56JH/VFoEwh//SnP00LLbRQYpE9+uij&#10;05NPPlnfhHpBbEEIe0EhRhYCgUAgEAgEWhsBJ4189atfTV/84hfTeuutl6eId9555z5zFnFPl85G&#10;G22UT3r55Cc/mfd3POCAA9INN9wQU8g1BROEsAaM+BkIBAKBQCAQCNQTgbfffjtvNG2K2Lm7hx9+&#10;eJ4iXn311euZTMTVBQRGjhyZp5Cdh4ygm0K2qCemkN8BL1YZd0GJ4pFAIBAIBAKBQKC7CDgxw5m7&#10;3/rWt9Kcc86Zp4gtcuju3oL8Dm1abZp53LhxyYpk08zzzjtv6mtH2b311lvphRdeSLaSsQBnrrnm&#10;SvPNN1+XLa02/P70pz+dN63mv/nNb34zWeCz3377JT6HfTm0HSF0rE/HVUIqRP/+/Vu2YkyaNCn5&#10;1AYyF7lrr8fvQKDZCKhPrBj0UQPruwT31Dmhs3ueGThw4HveK+93/C51oWNcHZ+r/Z9spf54z6dV&#10;A6xefPHFjNn888/f7Y6/VfNVT7mUJ50pekZ3Sijtu/uCsta2t2Pgo/ajH/0oT1M6d/e73/1umpHj&#10;52By6623pj/84Q/5eDbWLH5xSy+9dPrYxz6W1l133Vz/2hGj7sos73/+85/TFVdckZ577rmsH3Cw&#10;gXd3cbAK+YwzzkiOvTvzzDPTfffdl8+OVlZFN7srX7s//25NbIOcTJgwId18883pmmuumdJBaDiM&#10;lhZZZJG05pprpmWWWablKseDDz6Yrrzyyny+IkUjs4ZugQUWSKuuumpaaaWV0myzzdYGJdC7RHyl&#10;GnEPGjgoDRvWt7F/7bXX8hTWkCFD8kHxRtwljBo1Kv3ud7/L+qrzqR1Ba5DPP//85OgofjnzzDNP&#10;ea3T73//+995+swInXVjWmHMmDHpjjvuyHX++eefz49yClfPfYYNGzat13vk3jPPPJM7GB0XHyV1&#10;u7eF0WOeS0MGVBaqoXOlaljb7ewpy3vuuSfRO5Yd/nSl/bNf3P33359JoI5+ueWWS/SynQLC+49/&#10;/CMvXJCXww47LJ+aIa8zEu666668lx7L2AYbbJDrDUsh/zfbqHzjG99Im2666YxE3VbvwPXqq69O&#10;P/jBD9KCCy6YNt9889ynumYT6u985ztpxRVX7Fae7FX47W9/O/fD3t9zzz1zeX3iE5/IFt1uRVbP&#10;h42Hagbm9Yx6WnG1FSFEpB566KHceVEIpl+jJyZ0G3yusMIK6aCDDkprrbXWtPLc9Hul40RoyU2x&#10;/dbh+d8mms6rbLeGr+lA1iHBsW+OS49VJOfpZ55L115/Y9po/XXTh7bcvA4xt28UBieIGp8ajWwt&#10;ITSYOe+883LmVl555fcQwkcffTRPh62//vrpM5/5TJcA0HCzdJg2mxYhHDt2bPrjH/+YR+7qN2sb&#10;K6EB4Z/+9Kec3g477JDJaJcSbtJDOm0WQoSQ3L0lvDr+9XTPC/em0a8/lS554PfpQ0ttlXZfaec0&#10;oH/3rbVzzDFHnvJj5VGuw4cPzx256dXrrrsuW4B07AbL7dYm0ltbyZgiZsWz5Ym6UWsF7Y5O6N/U&#10;gyeeeCITnq222ipjQs/++te/Jmcew1EdZBgZPXp0jh75LNPSdNH0KhlcLxZ2cb/00ktZV1lhTUHX&#10;1v0ipzx5zokq8qTeGgTWBn3zK6+8kqe1/RaP+Dpad5UxMkv+qcXlXfKKSz+pjzfQpAfeVf/l6wtf&#10;+EL6wAc+kPt9fejPf/7zdOedd3abEMoDOT772c+mJZdcMn3/+99PX/va15KByf777583t67NZ9N+&#10;I4MDqlnPJhsr2ooQlsKgHLvsskvaeOONcydBYVkNWStURgVba62g+GXKqePUFgWkeCqJ356lxKUC&#10;l/u+a68XWcq398q74qo1Ofvt3fe///1ZbhUXIaTA/Et8dLYIbQnkFZ8gPu93DEVez7pfm265V9IW&#10;l2udxSXuaaVZ4itx+Pa8+AtWHeWD69Rkq31uWmnWPjejvydWMk6oGp8nnnwm3fuvf6fHHn8y3Xr7&#10;nempp0dnQr7Kiu9iPqNptPt7Gl0O7tdee22ekmKVEXQAiCJ9pV8aSTpcdBuB1NF4VxxC0ZNS7h11&#10;w30fcfimI37X6q54Hn744Xx8l3tf+cpX0vLLL5/rw91335237UBSWQlr60xt2uLzqQ3SEuSl1Afy&#10;lbrlGrkF10s+/V/0tNSzotu173vOTAVfJB2e2Yoik3veLf+XeGrT8IxQ0iq4FFmnVXffebN+fydO&#10;npjGTHgzPfjKI+mGJ69Nj738YPrLI1elsf99usrHgLTJYpvMcGIsu6b3WAnp12233ZZPkDDAYPGC&#10;jftOlaBfCDa8EUmEpuiUNhRR8YyAhGj3y/0ZFnAGXzTAP/bYY/M+d5tttlne3mSdddaZwdjeeU0e&#10;R1UDWOTK5tWlniEx+j/WRzpl8CHf9tubffbZ86kchRAikz/5yU8yWbLdDT3SZ/7973/PpJLF1jX9&#10;poEaIl501bsIpylr74ibRRcxpesCGW+//fZ02WWXZV8818wkfOhDH8rliDzSafkwGFSH1Q96wOK5&#10;5ZZb5kEBPWfwsUcjy6oy53fJ+vnBD34w549esLo765nM8Fh44YXzb3ogHbLPSJAOuZFCU8gGr6yR&#10;6nEzw6SqLCe/9ErFVIel/tVgqZmhLQmhhpJi1pqHR44cmTeepJiPPfZYbhiKoiKLRhyUh/XQaKqM&#10;hBT63/72t7TUUkvl9yktHwIVmhMvszzl1DkaGdk8lB+ICimwTDLpa9Q0TpQcuZNO7RQBmd1bdtll&#10;p0yPUDSjJZ2biqBzo9Bk0jDKh8oubyoCGVUCQVoq6b/+9a9cUeVHB/m+970vyya/KqjRt4bB1JsK&#10;4395q51al6aKL68aZWmOGDEiV3zTNt7X2F1++eU5Du+S0TumelRqjZX8CRonZJd85NAgIA0aRw2b&#10;oPJL6/rrr8/xwEdaGhsdwcw06vLzyquvVVaIF9Nd9/w7E8Cnn34mPT362aq8xlX5eYcEaDhmtPHI&#10;meihP7CqZ6BTyke5K7dtt90242Kk7n/TtMqUDtED5Uzv6Z56WPyi1Bf1QB3UeShr5Uk3ai095GfJ&#10;UC/57dAh6auXRT/oPv2yLYfOoASNv/IlC4uBQG6dmnTvvffeLJu6Kl11Ql0l76WXXprfRRp0SvTa&#10;MWHqFbJLHpvXkg8pZoGQd0G7wDJJN71/4403ZizIwxdJvfaedoJVVYc3sqq3gnNqYaPeuCcNGKrT&#10;tfVGPtQJcvA/I7fOT5zw2mKLLbJcOdI6/in6NHHypDT6jWfTs2OfT/988vp0/cNXpBdeH51GvfJw&#10;6jdxfBo8YEi2CPbrp95UhLvfewl3d0QyVYcIPP3007ndgQ1dk09Wau2s8mcd09YgB8pUW6PjVnba&#10;K9iaehaUC12hczPTfnQnH7XP/uSUn6STTj4p7bvPvnmKlzwzGwzG9HP//Oc/8wplbht0jm5o861c&#10;pjdlMHPTTTdlolb6Cem7R6fUQbj5nwuTM3+ROnVP/fCMOm1rHPWGniKY0oYpwmjxxamnnprL5NBD&#10;D51SF6zaVUZldk474HPIIYdk8ljcUq666qrcv+qH9Kunn356bis+97nPZeLvZBF9nzolf+Rh/dOH&#10;bL311unDH/5wrmfaAPnQb7KUyq/+Y2bbc3VWXhBO+Dj67mdVfmepsGtGmFyVw/iLL07j//7nNGTT&#10;LdOAqqybGdqSEAJIJagNOiamYx0R5aYwlB7b9z/l8k0hdTLM+DoijU6xKupUxKuDQNQuvPDC5LBx&#10;RFL8pRPbd999c6OEcPIVobAafA2ATkq6OhpmaO+VIG5ylaCylw6QbO6zjJx88smZZBoRuyY+pnIm&#10;bJYSnfJFF12ULrnkklzBPUd2Iz7P6DiQP75fZYqa7Crss88+mzsz5zpqCFQgnZQRkekaIzIBkUPW&#10;xOc5wX0NOAIsHjLruFiWVPzix4Jg23yVnEgxbOAOc86/OkNEQMMiLrip3EaiOvW99tprBjq+flU6&#10;r6WHHnk0PfnUM+mW2+5I/77vgfT6G69XOvHO1N3AgQOqRnFwzos/GpEHq87mmutufE+5THmgBX/o&#10;vB965LH3WK/qIeZiiy2WBwEsNspe56usR1VESONMn3TYrDXKzzcLoUbYqFpZs9CrM2Skk+qQDtuR&#10;URpznZF76qg6pzGnQz50nH7svvvu+Tl1zvMIEhkMUHTyOrVtttkmkzX3BYOjX//619my4Bl1Ttri&#10;5BPEHUNdJQsfP52ReJE+cuuA+A/p7Oi/OmcwRTePOOKIPK0JE/UNTsgenaY/LB7qps7RgM49bYL7&#10;cNORqTf0XbuinkpTZ3t15ft04IEHZmIEF3X/hBNOyB2peuuaQZXOHwaId7He1qPMDSsmVXlFAh98&#10;7aGK+D2aLqtI4BPP3pnGvjUmjR3/WhpYkb+h/SucB74zAJaulvee0XekiwZfWJHCyurpYhfDpMry&#10;OM8s86VNRm6S3rfG+6YQceROO4SgGLBql7RxCI7Omb81/bNtC2yUsft0tAwYPHvzDTelCXNXU6ED&#10;Xkj9qrxVjlhdlGzGH6uKqTL/pnTuH89Nq668arYS0v96BDgggQYw6hZdo2eMDj6INP2g99p337Vk&#10;sMigrrhOp2BmVkodP+qoo3J83lVfnJiiXjMsIIKu8aczRatuqPcnnnhi1kd9ijjVC+2DaXKEUP2h&#10;81bvuseSqY4qYzqsTumP1TflSTaDHnWTvtsv8Etf+lLOF1n0Y+qvZ4qvqX7Us/oZbZY2AYmtR9D2&#10;7LHHHumRqo34a9UOPFhhtcJ88+S6Uo/4O42jKpu3//2f9OZ5Z6f+CwxPs1R+1v2avLagbQlh7UiA&#10;AmpokTtK60NZNbg6EgTOiFQnwYFUQ2KkqaGhWBpv8Znq0eBTOkTH6FSF8z5io8HRARjZGN2zYpx7&#10;7rl5Ss2oipUAUUKuWCMov9FubaDYKh+ZyWsEpBJr8FhkmMspuEpoBO05lgkVC2HS+ZLNbzLpUFgt&#10;dF4XVyOLIpuKLz7y7LjjjrnDUvF0ikZhKuLIkSOz7Cqcyq/hYR1SyWGn00aIYaiSkMVIT8Xj94jM&#10;IqEIsW/XVVqdqQbCflumH1R0mGjwy/SP9Flzdq8IgI5TOcgj3HQK8qkz7WqQ3t+vvjZd/Ls/pCee&#10;ejo3IDqDAZUfBovg1MKgwYPS3/5xTbru+pumdrslr02aNDk99+wzOV/1FFDnoIMxCKBf/mc1o0PK&#10;FSHSyLPW0BtlqkG3mMSz7tEXhEU9QvIRPj5UVvK57kMv1U3xqTPKGjkypcVaoM6wRuj0DDDoFbKm&#10;vqlf0lZXSodLbxA6uuNd+sQvTR3SudFFAxrX1D36x/JHRvolHs8YyJl+MzugfnpXfdI5qRfaB7qN&#10;mJlWM+gq9UT+5F0nJn/qiQGO3z4CC6t6WgaJVkp6z0BJW1T0XyeHGJNRmqw24kaia9u8epR9/8rC&#10;98wbz6Qf3npy+usTf0mvv/xoGjDxrdS/InmsgEMHdlL/KkviVfddlP5y/28rMd7JX1fleevt8Wn1&#10;RdZOawyvZlDmny/jrV1AmOGuvTTo1Y6xMLGGuabM5V+bjBh6RnuurfZbW6iNX3TBRdNFz1yWzvr3&#10;KWlgJWd35etqPt77XDXQr5qYZ159Ke3yvs+kYbPVd7GTQZftUbTd+iDEyqBDng209BX0uyuBnsFa&#10;3dxnn32mGAW8+/7KHcSgRZ00SFOvtPsGVEi4oC+gw+LRRusDTf0rA/2BNoH+I3zqq3LUZxjIKSt1&#10;36BfnvTT4tJ+uK8fRG7FYQaALMrfgFJe3S9B32n/QIRRX6SO1sMiW+LXV65WtRvXX3hReuHEE9Ii&#10;Y19Lk/p3T9dLXN357jdk1jR44/enWStCOmjt5q+FeBfh7kjdAs8a5ei8KB8yoEPSmCI0FFVjzWpF&#10;0TT6GnPKRnGRLh1DCRRNo8McXYK4NOIqhNEopTUSRXCK1Y9iU0zmbh2WeCglGSxl13BtVo12dQoq&#10;kA5WR6NhY0mgzIicTkdnXPKkAzPiKZWQvwbyRKaPfOQjOS8qrEpCPpUPqdLhymMhUtLQCakszP2C&#10;hoNc4iojPBY+FZRfpucFVhSV3XMsF/INa0FnJb+CSq5zgwOZPKNzLQ0Aa5JpL+RQkCcNkobNtBDS&#10;C1vvwV8nYBTMkoicdzUMrsjdmu9bLS06YuF0+533pDvvvjc9/8KL6aWq05gw4R0/NXGVDtpvvoUf&#10;/8g2abNNNqg68Hctt+61YiD7+LfGp8urQcnP/nNXXUWkN/SOWwC9VGZ0kxVb2atj9IruIGo6cTrt&#10;HY2n+ud/OqSOIUTqnTJF9HQM9NMz4qGT9F7QkSNrOijTPwihTskqXXWZxZk1mYz009Qy/yQdhsEc&#10;0kQGo/qil3RHh4PQqh8CHaPX6hBZBPIYMKnb6hPZyKK+yAPSUYL/yWqFdOl81Cf6rPNElovO1upZ&#10;ybM0ihWDvAZdyDAZWVDovUHqTjvtlAmQdE1Zy5806h2qzbDS7INnTx9Z9qPpw8ttk6554pp0zWN/&#10;TS+OeTGNe2N0mjxpQkX3kEMpv9sZIovbrvqZtNXSH0rVxHG3LISVp3WaZ8hcafZB76zsR/y1Awba&#10;sFP2xcLLkuqjfRGUi7LUvigr+gNDxFpZw2rw+oPTDitsl9ZfZt3/tVfvyp0jacAfOI55a2z69oXH&#10;pgcfqgjQf1+bMvNTr+S0z3SPrtIZ+qCu6Gf0bWZypjVgKPqoDmj3kW9x1r4DUx+B3hv0aa+RwNqg&#10;bSiB3noWwTzmmGNynXFPeu6JX7+gbOn1L3/5yzwNK52RI0dmi6I+Un33vwEma7+41NWiE8hqmU1T&#10;n7Q/jCni1P/qb+oZ9P0PVP31uFmGpDkPOCjNOXKJNKmqs5VS1TOZd+Pq1y/1q+LvX3GNAcss3XTL&#10;YBGk7Qhh7hSrCsCSpEJQcBUC+dGY8Kko1gOjaopjRIWwaEhUJnFQqhJ0NKWBL9eMTDRUGmNWNh0I&#10;Xw5WCKNVabKkaMzFzyIhTnGrANJWUUo6KiAFFpdrKosGzujLtJaOhayu6yxY8cq78qhy+mZZ0RHy&#10;x9NRMsuTiyVTx60Ced+zGlb3EK4SyjUd9KjK2oGw6VTltXaU6TkjPL5SZCrB87VYwQ4pJasOU1rI&#10;qUptul4cPogD0ut5m4rKBwLMMlSbT5gh1nDtThDv4ostmj9rrL5qGlPhb8r41tvvqBaUPF011I+k&#10;V1/7b5aRlU05kXfJkYuntddcoztJ9fiz/77nrly+9RZE56zDpctIF4JD13S06pRG2z2r5umyzqIQ&#10;K/pJ71muWXEEGCtndcV3CeIzJVUbED1p0wnBu8gg64BBA5JKZw1QEACDFFNP6r26Te91mCUgsqaq&#10;dEjiQmj9lg+6XYJryASrBFIifXVXO6FT8G4J9FIapX1xXV1QxwxOzVKQo2NQF71bmy75DKa0AfTf&#10;ABWurIW19VB9k6b8iqeeQXy2jtl40Q3ylOdmIzZIr6y5b7r92bvTVY/+KT348sNp1HN3p7FvVqS4&#10;srb1r56HB0K40vwrpm2X+OBMi6PeIgcw0I7o9KUBL9/aWtOQ7rE0kRlBgbt2RnujbOmfQQmidPTX&#10;jkpbrbTFTMvW3Qjue/8d6ccVQUPSuOTQq5kN8lZmsPRJ8u2jrVdHkSEzSIiReiW8U0bv6m25lm9W&#10;fxhLBH1SbVAGPgV7z2kjXasN3nOvpOP5kRWZM9ip1VH3DbDosD6JG5XnDCq1LcpK/8p9g/EGXvpv&#10;/YUp8mIw8Yy+Wx4RPzKJ2+Cvo39yrZwz+lv9ZzTKs3xVO7ViZbEfVOlpXwhtRwgVCmWkCDojyqpR&#10;0aEgHDotAVlTMREaDTFlU5FUKhWsY6hVZPdULiuyPM98zaKFgGmMWCI0UhpznZ3GXGdYKg5lZSWh&#10;2H6LWweAsG6//fZZqSm56Vjxl05ERRMnMlSII1nEoWE0YlKxNIIaAnlmmWBZMLXmGbKxKJZQKm75&#10;33chjNJSuaRLPhW7BGm6RvaODUd5xnctbn5rAGwHomE3raFSs/qZlmb1U+HFJ10NvDRr45An2JO7&#10;O6E2DnHOWXX8G6y3dv688sqr6fa77kmPP/Fkuufef6eHHx2VO/03x72Z3q7kaLdQ9KzeciNgrAYa&#10;asSPJYE1TWcMU4MhxEeZGrwgi+oD7JUpAuWdovNFPtOwtVaGqekkYuZTdK0QJemqSz6mxxAjhJBu&#10;mbZlrfAOvfNsbehMh2p1BaHk9sHtwftILoKiHUFAy7O+5csz5Zq0yjVlUmSvlaH2d+17ftf+X8oU&#10;Bh2DNHwaESZVRG/CxAlpUP9B+bNA5d+39RJb5M+zYyq/5Cf+mR6oiOFNj/8jPf7iA2nC2+PSpOrz&#10;9qSqDk+aOEPbznTMBxy0B7VBG6ActK3aErqmnUO6tfvad24uyh2J1mbSS237mDfH1kbVtN+fryzc&#10;D1X6qd9RD7785S/nQc3MlJ388inXfzkDuVjJZMrApAzo6Z506DyrKr0uVjOD7KJXvtVF99RxfYX+&#10;QCCzARfjArz1SzBF3vRTgrLS5yCq+mD1hUz6il133TX3tZ4hg3ZEn6u/QrJYEcXJ+OB/M2ZlKty7&#10;3pOWgak2QxpmKY455ph0dWUJNitAL+RBW6SOSlvdKfnLQs7EH/pmNoIlU397wP4HpNn6CBkE23tb&#10;0JkAslmvUhoKTGGYz/0/NWUwwjD9xQJXfJq8xyGWz8P0ggZKhePP42P0bmpVZ8S5F/nUYPmYQmLS&#10;FshDkXWOKkKtbEb+SKEOVkVS+VhTjHRYM1z38b+FFcWioHJr6HRGpXIhwQiWURPyqJJSYrKpqNI1&#10;qipTucWqIS7Pw0JlYqXwcc3zZXqtPKeil3enh5kGScMEA9OKpshYhjQqLIFWU7MMiU+asEC65UWA&#10;mXxqrOBarzD33HOlD2y+SY7uxZdersryhTylfF3lgO5ehHcQoFsaWjpJnwxyWHbpko5X2fFj4iqh&#10;4eQ6QF+Vtw5LY80yokMRXGddVpfcK4GFGLFDQEsQn06CDN5j/dehqBdl6w66qLNgGXFfB0Ym77Do&#10;iUMHJIiD1U8edICddcoGJXz0xGGLCc/KKwwM2sQjeF8+tAPklF/BgNA1spVr+UY3/0ifzusQ4WNw&#10;J+hYWS0R5M7y0M2kuvz4QrMtkHZe4RP5+cdX2TU9XU0jX/vkdemvj1yZ5hpSLb7p1mRx58nCGObI&#10;TMF7icoqym1GG262QXuBHGk36YQ2RHtFT+lJwWazavrRoLInAgKBDOojrFBFZmyZJB+FdHVXLn2G&#10;fNJ3uqldVedcUxe1rfq40l7Cjd7yTVU3tKd+F8INJ3VcnYKtAZU6rr33v/5D3+N68eGFP92WBkss&#10;woRkWoFrAImQm9Y36Ge11U+ZQeAqwiiCGHsP+WNF5FaivKWpvJVtIahmvMwI8NOlD54hs2cKhvKC&#10;zDLQ6Hdr25bu4lueF6fysqraLAdrJgKun+9Loe0IocKhRAqQopSGoGOhaagFyl86Hg0rc7UGvbP3&#10;SjwsIDoKjQ+lMyoVJwd0o1HKaapIR6BRYjHUIHgG4WQVo9iIawm1VgQyIUwcY3U+fIeMeFQg/oLM&#10;6IihSoGsqWzi17hoBCyMkTcVxzuCFWHyphKplN6VD/FpWOTZqIy8Rmr8pORDB65RRVBVbs95x4h8&#10;ZGXiLxbMko/OvhEHHbMVbBpsFd/7iK20YEI+8cm/CqhM5IOsRv0c+TVqfMwaEeabd57ks8Lyy6SP&#10;fmSrNLBKN8I7CNAZZUGPlA2rAEtBCcrQIMJgSx2kswJ90YGwUrOkqysacJ2WaTy+qMWVw7OIm07K&#10;tJdOBqGSJr3VOXmGHvG3NbjSESJ66o8BDhcN+kI+8pCD7uogECtWEx3QWWedlckV30SyTy0YwCBd&#10;4mCFFK80dWi17QSZSkckj4iHZ9UledQWwKoQmqmlNa1r6gSya/rPR2csiB9J7Omw+Bwjks+6w9dM&#10;e63+2cpS+FZdRIKXtomlymCUDgr0hy+2sqc/BovaFBj5aHdZlegifRIQAzpVyHS+2OQ/9M+Kc3I7&#10;qo4xwmIlbkFlgN8dkRAx78ojIqavgI2BjH4BwbJrRhlUs+jTXVunFH0kS7mvDsHbQgwLLBlIPAdf&#10;fQ4Sqc8T9F3acG2y01DkDSk3yLeQRZ1CThlmDM4YJNRBZM9gTN3SnpBXPZUOsmUw6Jo6rs6Tn0xk&#10;ICtSqlz1Teo72elCMVboY9XBc845J99DQtXFGQ3i0786ZlBbZHGYNoO+9bXQdoRQA0Kpp9fwGiUi&#10;UKZlFbgGHcmhqBSsvN9ZfEbknkegmLq9g0yqDBagUBaND7KoM9OpaKhKJyhNiipIo3yKglF2nYrO&#10;hOXRtDQyxgnfFIGRpv+lq3IgmSqhhlCjSSbyaRQ0GuREqLyvcrHM6BhVShggkSqNtHR0CJeGU1wa&#10;EVNmPuL0nA5WXlkgYQmPzrByveRTvpA8I0ajU++q+LCDlwqP+BqBaUBUQlMIRog6P40Z8lA6hoJX&#10;vb+R19krfCK8i4A6YnCh4R9V+ZeaklWHSmCdUX50UeOMuJfAwd90stXjLFzKnW7SA++osyWIRz00&#10;GtdJ0F0kSL0qdcZgyJSgDpA1giWCLtNP1gGdFUu4zsc76pG0NeiIAX2nw+Is6U+t3VBHxKOjkm/E&#10;DJlkBa2ts36rez7qE5nVk6urqSx1jasGrHTcpT6U/JZ4aq/XXiOXDlPdNU2t49ex0lEdpvos77Xv&#10;l7ib/T2g8h+0KCTV0YcfGTcQgIP2owTtmrItOlGul2/6V6uD5XpPfys3bZiBNmJ29NFHZ1KPKM6I&#10;vOrCMcccM8UFRx9DT7lQMDoYgJWgT6GXrITaefXGTIw6p17QIzrsGrnomfZZf0ZmBociI51EHNVl&#10;xgGGEO2Duo40qjuCfg/pVdcZIAycWPE9U4wadNjWNUgkHSeH/sBzPtp7eTLDoD81CKLv5FTXPSNf&#10;gjovbunQjVqdyQ904w+Cy2VEP6T+8nvn1tXo/qcbIjb10bYihDoshUYZkIppBSMTJl/KxaqnkjL/&#10;mv7V4FN2QSfAfF5M7iVOlcwqRyMH5nqNFSuF9xEoBMZHhVGZWC04pVOkkZVVTGUt1kFpUWidX1Fq&#10;6agcKiEZjbCQLhVcPl3T2ag4JV0kTiPJGmNVmXzpCL1HBlPIPipq6Zh0djDT4eosyWbFr4qvYRCk&#10;iXjKKyuPiqjxMLplxfQcOWAqLqPCEuRXGmT2W8X3nlElK5ORnLiRC9ZMjYsKbJqDnDAz9QFfZWGL&#10;H9gZQUZoPgLKl94qR41xbTkggeoKfdMxlOlZUtJtHR4dYglG7gtZ41NarNgGIXTBYAeBpG/Knm7b&#10;gqL4KtFxU02cu5EzBEwdVk9ZhlgMyCqw7Enb1jMGTzov9UG6PuQ0YFP/6WjRe+/SQXVJPtUldVp8&#10;dFX9LGmoE6UNocMsnAY8npE2nS0BEWDtkJaPdGGnHpQAG7MKnpOmABNTjTpWgzvPq1vyo83qjUF7&#10;WNue9KY8Kl/k3tZLFgka7FoIpU2t7Qeml2d6Rw+0v/QFEaJXdKhjPPSYtXWzihiqV3SL7nrXt/cE&#10;bbA+iYVRnNKgbx3j0yYzRKhv+gDv1eqxuLyrv0Q+iy+9dItel2fUFZa38ox6KA8lSFvdEw+ZyOuZ&#10;2ng8SwZEkPx+S7+7QdzaKBbSq6t+FmZHHnlkTru7cfWm56u9OytkeiBI1h56CsPI3pRLVwKl9CmN&#10;7bTekYYRNmudQJERl1KhKKDfOjiK1bEyeB+J8pGmyoEo1SqxeCk4awiLmniMxjxb4itp+J/cZChB&#10;pSWja5S/yMfqIF2y6dB0TLUVQ5zlGe/rcMhWOvBRlYUHMdO58wkhm06RXEZitTKQhRxGS9KUb4RA&#10;PkoD4hpZfNdWwnJdHK6XeE1p6MSkSSZWmo5TJiVN2Pmts5eH2g5bvNMKCICOlEXVQpu+EPhj6lgQ&#10;qjJtW69803MWPvqlvtCX2kDnWB6UkfIqOl6eUd7IDCuGjt7AzSCmhFIXvE+ffDTo/i+6Vp71LS16&#10;hHx5Tpr0srYulOc9Y2DlHfUBuSydFz0t9axWT8u78q0ee44snnGt1FkWfNYLfpMGiuqJdOiruln0&#10;XlvDoimeQgLlkX6Lt3Repd6U9MghTvhypyhtlXcRY6SQFYPFpR4BEbeyU2dvikx+IzQGATrPqnxM&#10;ZeVTvvbfZFigHxGaj4B6bkDnmEH9ov5RXxnl0YaLSrpCBIuKaaR1HB07j9qOR4PfsVOrfV+D7zOt&#10;oPGe1vTFtNLQQXQkmJ5nSZmWL0xXntHZlI59WnHJGzmmlVdY6tA6hs6uIwG1RKDje/6fXppTeyeu&#10;NRYBdaNYxaaWEoLYkSTWPof8G+V3FmrrwtTqZsf3kEoWg64EDXpnjXppCzqLR747DljIWhvUJ8Fz&#10;ZYah9r7f8tQRv67UG9NxnPpNXbPGsNwgaXx7WVxZVxDhCO2HAD1CvA1Q+O1ZXGHAzjKtXCM0DwED&#10;RotknHCirTDIYt3vyBGaJ1FrpdRWU8atBV1rS4NsIWTIaunIWlvikC4QaG0ETEPrOAyyageV9ZDa&#10;oBCR5tPFAsxCLy3WWoNNVgxT1RHaFwGzNRZK8dXmJ86f20pdfuj11qf2RakxkrPQ8z+2iplriGl7&#10;U8S1/peNSbm9Yg1C2F7l1WVpWTA4uptunpqFossRxYOBQCCQrec2yWZpN9iqd2AN5PrASs/XrEzb&#10;myLnP4YUNiLdeucj4ps2AsrTlPHIypfbkYz8Zv1v67LpzahMO+a42xkC3Fj45PPl5H7C51ffOK2Z&#10;js7i6u3XgxD20hI2rWUUFCEQCARmHgHTfRZCNTIgfKbHuzpF3khZIu7GIaCcEUDlbBER30Ir5/ly&#10;IooR6oeAxZWmh+1owThiitgOFx3dQeqXYnvHVP+hbnvjEdIHAoFAIBAIBAINR8AqfptYcwc4//zz&#10;8xZfdlzgkhDh/7d3HgBWFWf/fuldiqhUBQVEo1iIsYLEAtZEE2PX2MFYYkOJEQsaexQVO1FiiSUo&#10;JFHjJ7FgjIr6aSyJ0ZgYuyKigkZAgf99xu/gun8WVti79949z+hy2zlTnplz5nfemXln+QgwRIx3&#10;AhaCXXTRRckzyYSCX1JcyigGa2arIKyZjb9IQAISkIAEikaAqT1nnXVWmjfKKnjEIf45WWRkWDYC&#10;cMRzCSuH8cSARwaY1taTybKl2jDOcsi4YdSjpZCABCQggQokwBBy5sh69OjRaQiZ3VlwC5Q5ia7A&#10;YpUky5mjaQQgC7MYksenqG6ValcdWghrx8mjJCABCUhAAkUjgCNrtkv96U9/mpys46uQDQUY/jQs&#10;nQCbIMCOLQPZoQiWu+++u2Jw6egWHaEgXITCNxKQgAQkIIHSEWDhA4tMxo0bl5wmsxMWTvdx9G9Y&#10;PAEcTU+ePDntcoUoZIcyVhSzY5DhmxFwyPib8fJoCUhAAhKQQNEIsOiBxQ/sEcz8Qv5wTs5cOLag&#10;M3xFgD2Px48fn/Yjxqcgq4jZa1m/jl8x+ibvtBB+E1oeKwEJSEACEqgHAghCrINYvNjf+oADDkiv&#10;rkKOtNnCX//61+Sqh5XaDBHj7HvIkCGKweVomwrC5YDnqRKQgAQkIIFiEcB5Mo6rETsMjeJQmZ1s&#10;8rwKmX3SJ06cGCNGjEiuZUaOHJlcy7jryPK3QgXh8jM0BglIQAISkEBRCLAP95577plEEPvuMscQ&#10;YciONnkLb731VtoLmhXY7JuOdZD3zL00LD8B5xAuP0NjkIAEJCABCRSVAH70WCzRtWvXZCV87bXX&#10;YsyYMWlHqoa+rSErrZ9++ukYO3Zs3HfffbHjjjsGlkF9C9Ztk9NCWLc8jU0CEpCABCRQFALsd3zm&#10;mWfGFVdckdzR4MgakdSQh5BxNH3LLbckR9OPPvpojBo1Ki0eUQzWfRNTENY9U2OUgAQkIAEJFI0A&#10;Q8iIpEGDBqUhZIRhQxxCfv3119Mqa6yB7dq1i2uuuSb5GuzQoUPR2OY5YgVhnmvfsktAAhKQQEUS&#10;wM8elkKcMT/yyCNx2GGHxT333NNgHFljDcTVDiJwhx12iCuvvDK22WYb9yIuYmtVEBYRrlFLQAIS&#10;kIAEikUAS9lpp52WHFnPmjUrDj744DSc+tFHHxUryaLHy2rqSZMmxRFHHBGPPfZYHH/88XHBBRdE&#10;v379ip523hNQEOa9BVh+CUhAAhKoWAI4Yd5ll13SKmT88LF/75FHHlmRQ8hvv/12GiLG6slexKwi&#10;xg9jx44dK7Z+KinjCsJKqi3zKgEJSEACElgMgf79+ydLIW5YpkyZkhxZ33XXXVEJjqwXLlwYOJpm&#10;wci1116bhobZvm+rrbbS0fRi6rpYXykIi0XWeCUgAQlIQAL1SABH1izAwJH1nDlz0spc3jOcXK5h&#10;7ty5ybp5+OGHx/333592H3GIuDS1pSAsDXdTlYAEJCABCdQ5AfZC3n333ePWW29NPgrPOOOMtODk&#10;ueeeq/O0ljdChojPP//85Fy6VatWaeEIFk6EraH+CeiYuv6Zm6IEJCABCUigqATWWWeduPDCC6N7&#10;9+5pNfK///3vtACF3U7KwZH1k08+mRbAsE/z97///WTZZP9mQ+kIaCEsHXtTloAEJCABCRSNQLYK&#10;+dJLL03uWhiWvfjii+PDDz8sWppLi5gh4j/84Q9p4QuriFlActFFF4VicGnkiv+7grD4jE1BAhKQ&#10;gAQkUBICWAP32muv+PWvfx2bbbZZ2ulkxIgR8fzzz9d7ft54440455xzAmHKEPHVV1+dfA3qaLre&#10;q2KxCSoIF4vFLyUgAQlIQAINhwB+/HBkffTRR8cTTzwR7G7CKmRW+NZHYBXxCSeckOYJbrnllmk1&#10;8dChQ6NFixb1kbxp1IKAgrAWkDxEAhKQgAQkUOkEOnXqFKecckpccskl8emnnyZLHTuBFHMIGUfT&#10;kydPTiueH3/88eRo+pe//GWw04qhvAgoCMurPsyNBCQgAQlIoGgEmjdvHt/73vfitttuiy222CIt&#10;NDnqqKOK4sj6nXfeiV/84hdB/AQcTbOKuEuXLkUrnxEvOwEF4bKz80wJSEACEpBARRJYe+21g8Um&#10;7IH8pz/9KQ466KD0+sUXXyx3eRiGfuaZZ5I1kHmCDA2zF/HWW2+to+nlplu8CBSExWNrzBKQgAQk&#10;IIGyJcD2cCeffHIShqz+xZKHI+vl2Qt53rx5ydH0T37yk5g6dWpaNIKvwfXWW69sOZixLwkoCG0J&#10;EpCABCQggZwSaNmyZXJkfeONNybRduaZZ6b5fi+99NI3JsIQ8bnnnhvHHHNMWixy1VVXpb2IdTT9&#10;jVGW5ISyEISNGjUqSeFNVAKVSKC+VgVWIhvzLAEJLBuBAQMGpMUm+AV88MEHA9c0v//972u9F/K0&#10;adPS/MCxY8cGzq8RgzvvvHPyf7hsOfKs+iZQ0p1K2GKHzu3zzz+v73KbXgMhwMNE3gRSs2bNgnk+&#10;CxYsaCC1aDHqm8D8+fNT+8FHnQ/k9U2/fNNbZZVV4uc//3ngooZhXlzUvPLKK3HIIYfECiussNiM&#10;M9TMbiNnnXVWTJ8+PYnCI444Ijp27LjY4/2yfAmUzELITahPnz4xe/bsePHFF8uXkDkrawIMUdCp&#10;tW7duqzzWZeZW3XVVYOb8AcffFCX0RpXjgjQcX/88cfRtWtXLTg5qvfaFLVp06bJkfWECRNik002&#10;SauEjz/++GCrueoPoS+//HJyND18+PB0D7722mvjxBNPVAzWBnQZHlNSC+GgQYPSljUTJ06MYcOG&#10;hd7Ky7CFlHGWEETjx4+P/v37x5prrlnGOa3brFFe3DZcf/31semmm0abNm3qNgFja9AEZsyYEffe&#10;e2/qwNkuTAthg67uZS4ci0Auv/zyGDduXHIX89RTT8W2224bWBERjdx/8SvIjid8P3r0aH0LLjPt&#10;8jixpIIQx5T77rtv8liOryKWvWOWzoaSywORuSg3AjylYuFAEDHXhSEONnLPS8BCiMf/UaNGxcor&#10;r5zcRnjd5KX2l72cXDczZ85MW5hNmTIlOSXG9YhBAjURYDHISSedlBab3HDDDXH77bcHU1YYlWGU&#10;onfv3mkrvJ122knfgjVBrKDvGxXmX9XPvjU1QOFpFV9INDaEYLdu3dIehyXOVg25rf+vs6d3eXzF&#10;fs6cOfHmm28mywZ7dI4cOTJ31mW8/59++ulx8803pxt0z549g9WCtpOv2onvvk6ANvPuu++mYT8e&#10;xHExgtsRgwRqQ4CHiffffz+1IeYw8zBK+9HJdG3oVcYxJReEYGILnXvuuSfNUUAgusgk0hPYZwXh&#10;8+wLL0a7tm2i3xq9k5neDj8CT/vciBgu3WabbXI7ZMp1wipA9iXFYloXDmUr47ZlLpeFANdN586d&#10;Y+ONN05TdJxqsCwUPUcCDZdAWQjCDC8r33CISUeXWcay3/L22rhxo/hg5kdx1nljo1vXLnHYgfsU&#10;htPbaQEqNASGLJhvyrCFIVKbYD4PgjDv143toWYCXDft27d3EUnNiPxFArkmUNI5hNXJM2SsA8uv&#10;qDRr3jINA7Zr1zZ69Oie3n/1q+8k8CUBRCCWH4MEJCABCUhgWQloYllWcvVwXrbEH7fdDhXXA3CT&#10;kIAEJCABCeSUgIIwpxVvsSUgAQlIQAISkEBGQEGYkfBVAhKQgAQkIAEJ5JSAgjCnFW+xJSABCUhA&#10;AhKQQEZAQZiR8FUCEpCABCQgAQnklICCMKcVb7ElIAEJSEACEpBARkBBmJHwVQISkIAEJCABCeSU&#10;gIIwpxVvsSUgAQlIQAISkEBGQEGYkfBVAhKQgAQkIAEJ5JSAgjCnFW+xJSABCUhAAhKQQEZAQZiR&#10;8FUCEpCABCQgAQnklICCMKcVb7ElIAEJSEACEpBARkBBmJHwVQISkIAEJCABCeSUgIIwpxVvsSUg&#10;AQlIQAISkEBGQEGYkfBVAhKQgAQkIAEJ5JSAgjCnFW+xJSABCUhAAhKQQEZAQZiR8FUCEpCABCQg&#10;AQnklICCMKcVb7ElIAEJSEACEpBARkBBmJHwVQISkIAEJCABCeSUgIIwpxVvsSUgAQlIQAISkEBG&#10;QEGYkfBVAhKQgAQkIAEJ5JSAgjCnFW+xJSABCUhAAhKQQEZAQZiR8FUCEpCABCQgAQnklICCMKcV&#10;b7ElIAEJSEACEpBARkBBmJHwVQISkIAEJCABCeSUgIIwpxVvsSUgAQlIQAISkEBGQEGYkfBVAhKQ&#10;gAQkIAEJ5JSAgjCnFW+xJSABCUhAAhKQQEZAQZiR8FUCEpCABCQgAQnklICCMKcVb7ElIAEJSEAC&#10;EpBARkBBmJHwVQISkIAEJCABCeSUgIIwpxVvsSUgAQlIQAISkEBGQEGYkfBVAhKQgAQkIAEJ5JSA&#10;gjCnFW+xJSABCUhAAhKQQEZAQZiR8FUCEpCABCQgAQnklICCMKcVb7ElIAEJSEACEpBARkBBmJHw&#10;VQISkIAEJCABCeSUgIIwpxVvsSUgAQlIQAISkEBGQEGYkfBVAhKQgAQkIAEJ5JSAgjCnFW+xJSAB&#10;CUhAAhKQQEZAQZiR8FUCEpCABCQgAQnklICCsIwrvkWL5tG4UaNo0qRxtGjRooxzatYkIAEJSEAC&#10;EqhkAk0rOfMNMe9vvf1OTH9/RqFojWL27NnxyaefxvszZsYTTz2dRGGjgkDs0a1rdO68YkMsvmWS&#10;gAQkIAEJSKAEBBotLIQSpGuSNRC4+49T4prrbojZBSHYqPDfvHnzkpWwWfNmQU21atUyjj1yeGz9&#10;3cE1xODXEpCABCQgAQlI4JsR0EL4zXgV/ei11uwbLVu2jLfefjeaNWsajRs3jvkFJTjv889jwYKF&#10;0bN71+jaZZWi58MEJCABCUhAAhLIDwHnEJZZXa+88krRZ43e0bxgEWR4mMArwrDwf6y77tqx+uq9&#10;0vf+IwEJSEACEpCABOqCgIKwLijWYRxt2rSOgRuul4aGq47mL1iwIFZYoV2svlqvaOkCkzokblQS&#10;kIAEJCABCSgIy6wNYA1cvdeq0aljx6/lbP78+bFaz54xoGAhNEhAAhKQgAQkIIG6JKAgrEuadRTX&#10;qgXht+H6AxgrTjFiKWzSpEmstlrP6Na1Sx2lYjQSkIAEJCABCUjgSwIKwjJsCZ06dEjzCJs1/XLN&#10;D4tJ2rVrGxsURGLLlvojLMMqM0sSkIAEJCCBiiagICzH6isYBvsWFpas2qN7zF8wv+BuZmG0X2GF&#10;WLPvGosWmpRjts2TBCQgAQlIQAKVSUBBWKb11rfPGtG3z+qxsGAdbNq0Say7zlqxss6oy7S2zJYE&#10;JCABCUigsgkoCMu0/lq3bpWGjVu3apVczqz7rbWibdu2ZZpbsyUBCUhAAhKQQCUT0DF1mdYeq42Z&#10;M9ixsNq4ceNG0auwoCTzS1imWTZbEpCABCQgAQlUKAEFYRlXXLeuq0T3bl0K+xZ3LswpXL2Mc2rW&#10;JCABCUhAAhKoZAIKwjKuvQ7t28fQbb6bFpU4XFzGFWXWJCABCUhAAhVOoFFhBevCcijDJ598Eq+9&#10;9lrMmTOnsGfvgnLIUsnz0LgwbPzu9Pfjs8/mxGqr9ih5fsolAwydt2nTJnr16lXY0aVVuWTLfEhA&#10;AhKQgAQqlkBZWAifeuqpuOSSS+LBBx+M2bNnO1euSnNaGIX/CpIdcWj4kgAPDMytHDZsWBxyyCGx&#10;0UYb2WZsHBKQgAQkIIHlIFByC+GTTz4ZI0aMiBkzZsRee+0V/fr1S0Oky1GmBncqFrEyMeSWBVt4&#10;PPvsszFp0qToWdjV5dJLL42BAweWRd7MhAQkIAEJSKASCZTUQogIHDNmTHz44Ydx1VVXxVZbbRUt&#10;WrgTRyU2pPrOM5bkwYMHxwknnBDjx4+P3r17R6dOneo7G6YnAQlIQAISaBAESuqH8Iknnoinn346&#10;DjzwwNh+++0Vgw2iSdVPIdq1axe77rprHHHEETF58uSYNm1a/SRsKhKQgAQkIIEGSKBkgpAh0Mce&#10;eyw5Wx4yZEgDRGuRik2gcePGQdvBwjx9+vRiJ2f8EpCABCQggQZLoKSC8KOPPormzZs71Ndgm1fx&#10;C9asWbO0k8sXX3xR/MRMQQISkIAEJNBACZRMEFbddaPq+wbK2WIVkYDtp4hwjVoCEpCABHJBoGSC&#10;MBd0LaQEJCABCUhAAhKoAAIKwgqoJLMoAQlIQAISkIClisnAAAAl+0lEQVQEiklAQVhMusYtAQlI&#10;QAISkIAEKoCAgrACKsksSkACEpCABCQggWISUBAWk65xS0ACEpCABCQggQogoCCsgEoyixKQgAQk&#10;IAEJSKCYBBSExaRr3BKQgAQkIAEJSKACCJR0L+MK4GMWJZBrAp9++mnMnDkz2Dt67ty5oQPwum8O&#10;+NFs0qRJ2rqTLRk7duyYdnCq+5SMUQISkEDNBBSENbPxFwnkisCCBQvirbfeiocffjief/75mDVr&#10;Vrz//vvx7rvvpu0BP/vss/j8889zxaQ+CpsJwtatW6ddm1ZeeeXo3Llzer/22mvH4MGDo0ePHmlH&#10;nvrIj2lIQAL5JKAgzGe9W2oJJAJY/RCBDzzwQNx6661J/GXCj20lu3XrFn379k2vHTp0SFYs0dUt&#10;AfZ1nzdvXrCVJ3Xx6quvJkFOPTRt2jRZCxGEO+20UwwbNiyJwxYtWtRtJoxNAhLIPQEFYe6bgADy&#10;SICh3yeffDImTZoUt99+exIkq622WmQWqUGDBqWhS/aKbtmyZdpznGHNxo2ddlyM9oIopE4Qhoh0&#10;XmfMmBGPP/54TJ06NV577bU4++yz45JLLolddtkldt555/j2t7+d6qYY+TFOCUggfwQUhPmrc0uc&#10;cwJTpkyJG2+8Me69995gmBKBsckmm8SWW24ZDFci/Az1TwCrX5s2bRYlvOqqq8aGG24Yhx56aLz3&#10;3nsxbdq0ZMn97W9/GzfccENst912se+++6Z6w5JokIAEJLA8BLyLLA89z5VABRHAynTppZfGhAkT&#10;kvA4+OCDY4899oh+/folYVhBRclVVrHSMmTM39ChQ+Oggw6KyZMnpyH++++/P37wgx/E0UcfHauv&#10;vnquuFhYCUigbgkoCOuWp7FJoOwIMByJNfCMM86IV155JTbffPMYNWpUbLDBBtGqVauyy68ZqpkA&#10;q5AHDhyYhvaZTzh+/Pi47bbb4rnnnouRI0fGVltt5TzPmvH5iwQksAQCTghaAhx/kkClE2BhAkJw&#10;n332SSuEr7322jRncLPNNlMMVnDlIuS32GKLuPzyy+OKK64I6pmh5TPPPDMtTqngopl1CUigRAS0&#10;EJYIvMlKoNgEcBlz3HHHxcSJE9MK1dGjR8eAAQOKnazx1yMB5hzuuuuu0adPnxg7dmwSiNOnT49T&#10;Tz01DTHXY1ZMSgISqHACCsIKr0CzL4HFEUAMHnLIIWmo+JhjjomTTjop+bVb3LF+V/kE1l133Tj3&#10;3HOja9eucdVVVwUOxc8666zo3bt35RfOEkhAAvVCQEFYL5hNRAL1RwAxuP/++8ejjz6arEbDhw/X&#10;XUz94S9ZSiuttFKyDK644opx3nnnJcfi48aNC9wJGSQgAQksjYBzCJdGyN8lUEEE/vvf/8bhhx8e&#10;rD697LLL0nt9B1ZQBS5nVnEmTv2fcsopyc8kQ8cMIRskIAEJLI2AFsKlEfJ3CVQIAYYJWUBy5513&#10;BpYhrISG/BHAkfhhhx2W/EmefvrpycUQ7QILokECEpBATQS0ENZExu8lUGEE7rjjjmQVPPbYY2PE&#10;iBEVlnuzW5cEsBT++Mc/jr322is9ILAbDTuhGCQgAQnUREBBWBMZv5dABRH4xz/+ESeeeGLyLcgC&#10;EoeJK6jyipRVdqHBYTVb3OGa5plnnilSSkYrAQk0BAIKwoZQi5Yh1wSYN3j88cfHggUL4sILL0zb&#10;z+UaiIVfRIDdS3BC3qhRo7jooovSFniLfvSNBCQggSoEFIRVYPhWApVI4E9/+tMi9zI4nDZIoCoB&#10;2sQBBxwQDz/8cNxzzz3BzjUGCUhAAtUJKAirE/GzBCqIwIcffhgXX3xx9O/f33mDFVRv9ZlVpg/s&#10;tttuaa/jG264IW1fWJ/pm5YEJFAZBBSElVFP5lICiyXwu9/9Lh566KEYM2aMjqcXS8gvIYAvQqyE&#10;L730Utx9991pG0PJSEACEqhKQEFYlYbvJVBBBD7//PM4//zz4zvf+U5svfXWFZRzs1rfBJhDuO22&#10;28Z6660Xv/3tb2PmzJn1nQXTk4AEypyAgrDMK8jsSaAmAlOmTIkXX3wxBg8eHB06dKjpML+XQCKw&#10;6qqrxne/+91455130nxCsUhAAhKoSkBBWJWG7yVQQQTGjx8fq6yySvI3V0HZNqslJLDrrrsGW9v9&#10;z//8T8yZM6eEOTFpCUig3AgoCMutRsyPBGpBACvPCy+8EJtsskmss846tTjDQyQQ0bNnzxgwYEDg&#10;t5I/gwQkIIGMgIIwI+GrBCqIwJNPPhmvvfZaHHjggRWUa7NaagJsa7fjjjvG66+/rqPqUleG6Uug&#10;zAgoCMusQsyOBGpD4JVXXkkrRTfffPPaHO4xElhEYK211kr7HP/nP/+JefPmLfreNxKQQL4JNK20&#10;4n/66afxz3/+M/nSYg7MyiuvHGuvvXZ069atXrfr+uCDD+KPf/xjzJ8/Pz1xd+7cuVYo8RuH24fF&#10;nTd37tz497//nVxDfPLJJ2mhAP7lcBnRrFmzWsVfrgfhDJeVjoSq78s1v+WcL66Bxx9/PG1T16ZN&#10;m5JmddasWXHXXXelxS1kJHN6TL7WXHPNtOClttdGSQuSo8Q7duwYiMLnn38+LTDh/mKQgAQkUDGC&#10;kI4Gq8iNN94YDz744CK3CQglOp499tgjhg4dGm3btq2XWn3//ffjN7/5TXrCXn/99aO2nd677767&#10;6LwNN9xw0Xlvvvlm2oSezpX5YQhGysbKwO9973uxyy67xEorrVQvZStGIoj3v/71r6nemMPEXCbD&#10;shGYPn16WiV6yCGHBEOApQxffPFF/OUvfwlWPPfr1y8JQtruRx99FGypt/3226f9dLt3717KbJp2&#10;FQIsKtlggw1i0qRJCsIqXHwrgbwTqBhByHypc889Nx599NHkOgG/a1gh/vWvf6Ub29lnnx0ff/xx&#10;7LffftG0afGL1bVr1zj88MOTcPsmT9h0jNl5iD3CjBkz4vLLL4/f//73yU/Yj3/84yQU33777WR9&#10;ueyyywKL5E9+8pNYYYUVKrLNslsCKxuxbFFXCsKIF/72Yrz19juxxeabRJvWrWtdr7Nnz0570n77&#10;299eZHWt9clFOJA9lFntPHr06OC64OENQTh58uT08NOrV6849NBD6+W6LELxGlyUPGhyH2K0Amuz&#10;QQISkAAEiq+c6oAz1iX2a0UMYgkcPnx46niImmFWLBNnnHFGsh5uuummaRuvLFksefhqoxPFwsax&#10;mc824kVQfvbZZ8kVA8IMEYZYYRiaIU7OZa5Nu3btYt11101D1MSNwGGYmmOaN2+eOkHiQpSSDo5f&#10;sfQxPNOnT59FlkDEKjdjOk1uzLw+9thjycLCfLDjjz8++vbtm+LH0kKaCGE6V1aUbrnllotEAJ0u&#10;w+dYjBCKpNOlS5dFv1N28k4e6LQR1eR7jTXWiB49enytgyYf5BcrLMPVDMXDKhOgcCYtXvkNTpR1&#10;4MCBiR3nM3zIH+9btWqVds5o0qRJ6nT+/ve/JxFDPbBbAscgpDPLKmnzPVYl4sfqC/OGHF597fUY&#10;O+7quP2O30Xv3qvGjsOGRq/VehaYt0tzvGoqO+2WUE58uA6ot+whh7ql7nkIePrpp1O76NSpU2oL&#10;7KnLohjaAkKSdo24zaydtNXnnnsuWUFpZ1xf3/rWt2LIkCHpeMr+yCOPpGM473//939Tu+UBkeuf&#10;42h/WUD0kB7n0GbJB8fh0Lv1/wlx4vjzn/+crj0cfj/11FPpYY90cehMPgm0W66pqVOnxssvv5w+&#10;r7766rHNNtsU6rB3lmRKh+t62rRpqcycP2jQoGA0gfKUOmR8FISlrgnTl0D5EKgIQYjgeaiwPRc3&#10;XAQhVogstGjRIjbeeOPYe++9k/UJYcG8O8QUN+MJEybE3/72t/SZDmeLLbaIfffdNx3DhGrmAdJR&#10;cA5uGBBNdGwcw80fr/7ESSeFU9cRI0akToOOhbhJ5/TTTw/ywbEISEQccXIeAiw7j04SsfXrX/86&#10;GGo79dRT0ytDbnTuP/rRj5IQyspGh8rwKmUjn4hMOis6FOb/MGSNxQ1Bi9BkXhCrTuno+Eynds01&#10;16QOl84LwcWxiC0sNrBAlJKXJ554Iq677rrEgDLBarPNNkvxITQp/x133JE6XkQnnTwi4KKLLkqd&#10;KmW/6aabgqFv0mZYCp9nBx98cMr3VVddlTpwROyVV16Z6vKkk05K4pzO9eabb075Iy+kTadOWWBG&#10;Og0xUK6PP54Vf3vxpXj5n/+Khx95vCDeO8SWm28aAzccED2694ju3br8f0XPdpmg7sop0EaqBqZv&#10;INIQ+bQphCxtlvZP3nlwov3ec8896SHvhz/84aJ2e84556QHHa55zr/vvvvSdcwDU/v27dN72iMP&#10;GlwLpPPWW2/FH/7whzjqqKNin332SdckovPWW29N7YvrmTS5Lohv//33D9LkoYd7DNsA4sKHBynu&#10;DbwyheO9996Lww47LF2jPBRhsScOxC91iMB99tln46c//Wm6N2DN51q4884707VKfhGHDzzwQCrn&#10;dtttV3JRCC+uM6yEBglIQAIQqAhByA2Wp3IEDE/j1QM3dIZZd99999Sh8Dvi5+KLL05WCMQPIga/&#10;bdykEXMnn3xymm+IQEO4IaYYbkbATZw4MdgEHksd8/cQJYgWOgcsawzd0hFgUUSgZYIF6xnCC4sc&#10;HQ0dIhYSxBxxMOeLQHnocDiP95yD6MIqWT0g/nbYYYdkGUQgIrawmiCw6AxxIYEVAzcSzAmis/rZ&#10;z36WhCSdMB0d1g+sEwg00qKzYi5mr8JQHh0unRnn0fEiwrB8PvPMM2kIm/zQ0cGYzpU06fgpH8ch&#10;nuFy1llnpfxfcMEFqcO+//774+qrr06WGuY/InbJO503ApfyIhoRor/85S+TQEBs02EjNqkD8k/n&#10;nllnqrOp+jmrg6rflft78swf9bqgIFY++eTT9HfTrRPjN7ffGWv07hVr9lsj1urfLwYP2ixWLLQr&#10;Au2Oc+jQyyVkZSE/CC/EH23ojTfeWGSJQxTR9miLBxT21aX+eQij7eFkm23VaJPMR2Su7ahRo9Ki&#10;FB4ieOB49dVX032AhyTaBuKMB7kLL7wwXV/cIy699NLU7njoweKO4Mza+jHHHJOs8+SJKRoTCg90&#10;3BeY58h1T/vmGqYdEi/HER/XMHneaKON0nxJrI08mNKOCfzO6AX5Y3SBewUWfayQBx10ULJIct3Q&#10;zhHDXHM8NJYyIAixEiIIuZ4pv0ECEsg3gYoQhFi16GAQH5lVBEHFDZibOCHrWBFjWOvofBB6J5xw&#10;QhJ13PDoIDgesUJHhGWRzovfttpqqzTsw2dEIoILQYilgWElrJIIFQRVNsxStRPMmhHCCRGJVZDf&#10;OQ+rGZZDzsvO4ZWACCM90soWxJAHrBIIP27WHEseiRsRgMAj/4gyBBw3d3jwivUNkYWlIzuPxSsI&#10;Zs7HukTHiTgmX4g6FunQAWN9oXNEbNCZwZwOlTLTGZIv4kTgUUY48x2CFBHKcHYm2BHOcCav5BO+&#10;WEIRuAzz8UfZ6UzJO6Jz2LBhiQmWSUQPVtaqw3Xpx8X807Rpk7jmupti6mPPFH5duJgjyu+rghSM&#10;WbNnLWrP5DBrEzCl3l/65yvx4kv/jPsf+nPccvuk6FoQL3vv8YPUhrkOsmuhHErHQxZiB5FB3hEa&#10;tB3EPPVKu+WaRMjxYJK1E0QgbQ5RiCWf6RS0O4QZ8VBGHqawNNNeuL7hRDy80j5omwTuD3vuuWec&#10;eOKJ6SGHoWhGCYhvt912C66D7DgeUM4888xFbYy4uMaYTkH7o50iWHmPiOV6JJAv4qOOeMAhPzvv&#10;vHNq30xFwcKNYOSewfe9CgKXuFnEwTWAsEUclloQcu3CFqawpOwGCUgg3wQqQhBmVcSNlT8CN2QE&#10;w69+9askYPieGxzChyEZrAcIJMQWQ1JZ4MaHAEEsZnFxHnPZsvgRZrynE8usMMTFTR6LYNYZZXFm&#10;r3RgDP0ylJTdYOmk6FgQtaRbPVAO/rK88DvvsdqNGzcudazERdyIMKydCGE6JjofxByBY/iOTgrX&#10;NaRHIC6sFtl8M8qGCMRSx/F03MwbpHx06vfee++i/BAn32FlzAJloTOnQyEQP5bNXoWOL7NGIn6J&#10;k/mE5JG8Z4GyZoHOCGFL2ghA3PHwO+nyHZYhrDRLC0TZtm3r6FQYbq2U0Lhxo/ii0BEvXDj9a3VP&#10;/rO2wOv8+V8UHiT+GysV2merVi0KTD5ObRBG2XHlUGYEE22HQJ0zfIsljwcyhBltgAcc2sT111+f&#10;/jiWMlDPXKecw/XGSAAPCiw+YgiYhxsEFX/ZQxPl712wtPFXNSAead+0J65T0kS0ZQI0S5PjmEvI&#10;QxHXAYEHIb5DDGaBa560KBN5RVRi3WYEgWFjRhYQdzxckjeuF1gw3MwxTIXIrm+uD8rKwxd5I71S&#10;hew6LKc2VCoWpisBCXxJoCIEIVYHBAg3WkRVJkYY1mFIBhGEAKFDyoQXN2asYQwXZTc/isx7bvLV&#10;RR03/aqB46qfV/X3xb3Pjq9+k63+OTs3ywtijaFjOkXmG/E9opJhKQQoHSXDwZk1FCFF2egsq3Yq&#10;pMMfPOjACHyuXraq+cHaQbp0VLCqKt54T+dIXFnZiKvq+aSBAB07dmyyCNEpch7WyMUdy/FZoCOm&#10;LNRr9bQ5BhZZ2tXTzOLglbrc60e7prZQKHHVn8r2faFa4q4/3hdn/OKCRQKEYeOFBXaUlb9uhfmD&#10;QwZtHmut2acwdNwvevbolsoz/d03k5WKtlEuAcvamDFjkkUcMYSY41rtVXhQoA3xnvzSXnkAy9on&#10;+Uew8RCHNZF2hiWNB4KHCvOGsaYx/Er74Hus2Ag+AvHQ1qsG4qfd0QaJi3Q4Jnuwy47luOw6ydp2&#10;9podw2v171hERTkz63c2PIylkyFprtuq5SQfWdulfPyOFZR8Vb12q6ZZH++pD/64t1a/P9RH+qYh&#10;AQmUH4Gv303LL38pRzy1MwTJMCcWI57Q6WRYPMGQDsKCBRHcZOlc6CgQjVjnjj766PQdN2YCr/yO&#10;1axYHWr1TiQlXMM/lA0rB/OtsGrSWdCBsMKXeVAEhB8T3hmSolx0ZFg0mRSPhSIrG8fSySAw6VBr&#10;kw9YcA5z95gbiQjL4uOVtLCm1BQXgu6KK65Ilsrvf//7yRck5UFkHnfccYviIm/VQ9YpczxDgpQv&#10;S5tj+Z06rE3IRFRtji2XY8gzInDuXCzHC6NjofztO7SP9dZZO7YbtlV0W6VLoV46F9r61xePUPdw&#10;QsyXS6CuqEf+uD6xZvOQQLulHSA6qF/aJnNpmSKRiUKshoh62ixMeKij/SO+eAj6T2GKA4tRmFs4&#10;ZMiQJAhpj1jKsQRWDTwoYf3nwYQ0uR8gKnnoIF9ZwDLOQyMCrapFMPu9pldEFG2S+cYMT2P1Y44w&#10;lkA8IbAYjWuIY5jOwUMreaW+shX45I3rqpSBB1AeAqkT6s4gAQlI4OtmsTLlwc118ODByUUMiw24&#10;mdFxIGZ4ZQEJqwaxSiGQeO1VsExww6NTQDgybMUrgc6hWGLwmyCko6DzYL4eec0mzhMHN2nyzqrn&#10;bCiOuXpYOjK3NZQBywRl4w+hQNnoXDl3aYH0YYXgo4OEZ1VW/J4NvdUUF6IEdzuIV/wrUk+IbTpA&#10;huuIo3rIOiA6RuqJThxLRZY2ZUEskDb1y9/SwuLSWdo5pf79c6xXhXoesM5asdP2Q+Ok44+KX105&#10;Nr1utOEGhXru+v+JQfLMQwShHNpwykjhH/hnYp52xNw+hozxrcn0BAQQnxF4zC3kWMQhdYuVjcUb&#10;CDzaIfN3mQuLYOPap90jEEmj6lQI3jNthGuHwCtTKGg7tEfSZDiXhxbEGvERaFdY+HhoYQgYQbi0&#10;9kM+iZdr9Lzzzkttnoco7jdMmaDMzBEmLj5jJWUuIefRzgnco1j1z5zcUgfKQpkRzAYJSEACECjt&#10;Y2ot6wCxsNNOOyUrGpZAhofx+0WHgsUQKwRzgfBPSEfATZl5SDy5Y6WgQ0CkcCwT33nKx4ku8+Gq&#10;dmRVs0OHVb2T4HP176qeU9Pv1b+v+pkOY0jB6oGFkBXQzC+irHSEdFzMf2SHDybBI5gQesxX4nus&#10;EuSTuVV0dpyPNQSrKB0VoaZyZN/TWcGSBTNM7EdsIxBZtcwcKFjiHgYRUjXfWbmxWMIRlxqsNkbM&#10;ZfkmT5SP8+icEZ9YSVhcQmdMHhkqzNKmQ0fskjbzJ+msSBsrTkML8O/fr0+cf/Zp8a211ozOBYa1&#10;DUx5IMCyHAJl4SGEes4Cc/ZY9c9K4VtuuSW1KdoZi4xYfY5YwmLHdYuoQ/DRjrimaeO33XZbmoqA&#10;GMQKR5vhGEQlgYcKFmyxEIV5ilgcmXfLIhKuFa7/qtdWdo/AgonwJB/kB+FKoAzZNZG++L9/qpaN&#10;NPnDzQxzX3mQY3QCgcuDHW2fV5zmM5rBvQp/irRf7j0sqkGA0q6zh6KqadXn+2zeJFZZgwQkIAEI&#10;VIQgJKPcVJk/hFBCfGBVINB50PmwSpXVrwgYApYBhkC5KTPnh++xZuFmgpXD/M5TMjfm6jfF7Kke&#10;EVO1k6MjzoZi+T6bi5gdg/UO8Zp9Jh+853uEU/Y9x5AunQ0Byx5ilg6R4WEcUfMb+WC+FPMkGZ7K&#10;LEMINhaXUDY6V6wTWIuIl9WUrKaGC2kg+Hgl7UyccXw2PMd3CEz8rGG9YO5Xxoo5TwyNYfEgP/Co&#10;PheLeBjupZPF9QxMKCtD+Qg+jidt8jPk/4QveaYDZzUoHTdlZ0jw9NNPT2nTWVHuvfbaK6WdIDWw&#10;f+CxZt8+BVHY9xuXDMa0GcQGw/TUYakC5aB9kKfs2iMvtDnqlvbIdcZ0CB5ojjzyyCTkeMhBINFm&#10;uW5ZeYxYI3B90kYRjRxDvMwf5EGJdkOgPSKsWMmLWMTiR1ujHbOwLLN88YDBfaBXr14pLgQj18QB&#10;Bbc3sGMqCgEhR365P2QBrlyTCD2uPT5nq/BJj0UlfMewMN/T5vnMfEoeylgkhfBkDjB8mBPMUHrV&#10;oessrfp8pT6w3jNcXP3eV5/5MC0JSKC8CDQqdNZfPdbXY95IlpvmQ4WJ41gD6FSWFjgHKxJDLixk&#10;QDhwU+OGTGeCEKka+J3jeFrHWoX1AZHCDZkbNEM8WBWwVjH0mk1qJ36GahElHE/nxrAmQ1+8R0yS&#10;F272fGauE50Mv3McZUG4ErCWYU2g4+Q8AudhUcH1Ch1RFsgHw690nrznZk1e+SPvVQMCkI4GCwlW&#10;RcqOMMaiksXJ76z4pdOjIyWvWEexIjKkRby9Ch0lnRjfU27ymrHC2opVhk6b4Tk6aEQ1VpqqHSf5&#10;Is+Ui3NJj3z8pzD3iwAf8k9HhHWX9Amwpe6oJ84nrwwpciznk7/qdZpOrPIP9UdHzJAjwjQPgbaB&#10;UKfeeTiifkoVuA6oV14RcbSlLPAd7ZRXHiZofwSOp/1nDz18z+9Vz+X37Fy+r34MfgRZbIJjdNob&#10;7Zl2w3WXpZPlg1fiI90sTfJa9Th+54/vsu/JN99xTtXv+Uzesri4tsk/r1UD6WVsKAPH8FfqwLQS&#10;HijJEyMomRAvdb5MXwISKC2BihKEpUVl6uVIII+CkHpACI0cOTIJocxyXI71U6w8MaWAKRI8COCW&#10;xlB7Ajz0MVUDS+opp5yShHztz/ZICUigoRL4+iNtQy2l5ZJAAyPQq2DZJTCkmseA5RgLOlY8Q+0J&#10;wAsrPZZLLKtYSg0SkIAEIFD68QvrQQIS+MYEmPfJUB+LpNi+MG9hSGE+KqKYlb6G2hNgagiLv5iT&#10;ne3cUvuzPVICEmjIBBSEDbl2LVuDJcBiCeZgssKVVdkNcSX2kiqPObHZApMlHedvXyfAamfm+jLM&#10;zjxdgwQkIIGMgEPGGQlfJVBhBFhRy8IhVmgbJFAbAngxYAFOtr90bc7xGAlIIB8EFIT5qGdL2QAJ&#10;DB06NFkG8bdZLj4JGyDmBlMkVqXj1YGV2IMGDWow5bIgEpBA3RBQENYNR2ORQL0TYGEFvh9xlJz5&#10;5az3TJhgxRBgxyOmGOCyqLrbqIophBmVgASKRkBBWDS0RiyB4hNgtw38MJ588snJd2XxUzSFSiSA&#10;I+rrr78+zbukzWS+FiuxLOZZAhIoDgEFYXG4GqsE6oUAztTZpQen3nT4BglUJ4CrGbbuw/H83nvv&#10;nZzBVz/GzxKQgAQUhLYBCVQ4AbZgY2u3U0891aHjCq/LYmSfvaLZkWTw4MFpf+mqO8IUIz3jlIAE&#10;KpOAgrAy681cS2ARAeYSXnLJJWkrstNOOy3++9//LvrNN/km8M4776Rdbdhm79hjj017YOebiKWX&#10;gARqIqAgrImM30ugggjgk/Cyyy6Lv/zlL3HCCSdUUM7NarEIsOf1GWeckVYWIwbZO90gAQlIoCYC&#10;OqauiYzfS6DCCOyxxx7BPrWsPO7Tp08cd9xxFVYCs1tXBObPnx/XXXdd8lF5wAEHxP777x9Nm3q7&#10;ryu+xiOBhkjAO0RDrFXLlEsCdPg///nP49lnn40TTzwxunXrFnvuuWcuWeS50OxTzJaGZ599duy0&#10;007xs5/9LNq2bZtnJJZdAhKoBQGHjGsByUMkUCkEWrZsmVYbs7/xiBEj0tzCSsm7+Vx+AuxVzHxS&#10;ROCmm24a5513XnTt2nX5IzYGCUigwRNQEDb4KraAeSOw4oorxtVXXx3rr79+jBw5Mg0hs6jA0LAJ&#10;zJ07Ny6++OIYM2ZMbLLJJkkM9uzZs2EX2tJJQAJ1RkBBWGcojUgC5UOAnShuu+222GWXXWL06NFx&#10;zDHHBFuXGRomgTfeeCOOPvroOOWUU1Kds8CoX79+DbOwlkoCEigKAQVhUbAaqQRKTwCn1TfddFOc&#10;c845ceWVV8a2224bEydOLH3GzEGdEsDpNHMFeQDAF+W4ceNitdVWq9M0jEwCEmj4BBSEDb+OLWGO&#10;CTRv3jxGjRoVt99+e8yePTutNj3yyCMDi5Khsgmwovzwww9PdcqUgPHjx6ctDNu1a1fZBTP3EpBA&#10;SQgoCEuC3UQlUL8Edt1115g2bVrst99+aQXqOuusk+aYvfTSS/WbEVNbbgLUGVbfQYMGxa233ppW&#10;kt99992x2267uUfxctM1Agnkl4BuZ/Jb95Y8ZwQYQmaxyb777ptEIZZDVqQylMyQ4w9/+MNo3Nhn&#10;xHJsFnPmzIl77703Dfk/8MAD8d5778WBBx4YBx10UFpN7HZ05Vhr5kkClUVAQVhZ9WVuJbDcBLAs&#10;bbzxxnHYYYelbc2YVzhp0qQ0tIyrEgTjgAEDAhc2rVq1Sn/LnagR1JoAO4wgAPl74YUX4sYbb4zH&#10;H388Pvjgg2QB3GGHHWL48OGx0UYbBdsWGiQgAQnUBQEFYV1QNA4JVBgB5hZ+5zvfSUOOrD6eMGFC&#10;3H///fHYY4/FzTffnEqDRZHtztZbb73o3r17MDetWbNmac/kCituWWd34cKFgTNp5ni+/vrrMXXq&#10;1Pj73/8eH3/8ccp33759084zhx56aBLrPXr0KOvymDkJSKAyCSgIK7PezLUE6owALmoYPubv1Vdf&#10;TVYphiRffvnleOaZZ5JY5DPboRmKR6BJkyZBXfTv3z8OPvjg9MpnrLWuGi4ed2OWgAS+JKAgtCVI&#10;QAKLCPTu3Tv4I2C5mjVrVjCEyQ4YCEK+M9Q9AeYAIggZAm7Tpk2ssMIKWmLrHrMxSkACSyCgIFwC&#10;HH+SQJ4JIFLat2+f/vLMwbJLQAISyAMBlxTmoZYtowQkIAEJSEACElgCAQXhEuD4kwQkIAEJSEAC&#10;EsgDAQVhHmrZMkpAAhKQgAQkIIElEFAQLgGOP0lAAhKQgAQkIIE8EFAQ5qGWLaMEJCABCUhAAhJY&#10;AgEF4RLg+JMEJCABCUhAAhLIAwEFYR5q2TJKQAISkIAEJCCBJRAoqSDMnNy6MfsSasifJCABCUhA&#10;AhKQQJEJlFQQtm3bNu3hme3ZWeSyGn0DJMBDBTtoNG5c0qbcAMlaJAlIQAISyBOBkvWiWAW33HLL&#10;mDlzZkyZMiVPzC1rHRJ46KGHol27dtG5c+c6jNWoJCABCUhAAvkiUDJBCOaBAwemDdyvv/76mDp1&#10;ar7IW9rlJvDggw/GBRdcEDvssENsttlmyx2fEUhAAhKQgATySqBRYcitpLvVP/roo7HffvulYb/h&#10;w4dHz549o1mzZlHibOW1PVREuRcsWBD/+Mc/4pprrkn77E6YMCE23XTTisi7mZSABCQgAQmUI4GS&#10;C0KgvPjii3HqqafGpEmTgqHkpk2bKgjLsbWUSZ6yOYN77LFHjBw5MtZdd90yyZnZkIAEJCABCVQm&#10;gbIQhKCbN29emk/43nvvxZw5c5IwrEyk5rqYBLAct2zZMrp06RKdOnVK1uRipmfcEpCABCQggTwQ&#10;KBtBmAfYllECEpCABCQgAQmUI4GSLiopRyDmSQISkIAEJCABCeSNgIIwbzVueSUgAQlIQAISkEA1&#10;AgrCakD8KAEJSEACEpCABPJGQEGYtxq3vBKQgAQkIAEJSKAaAQVhNSB+lIAEJCABCUhAAnkjoCDM&#10;W41bXglIQAISkIAEJFCNgIKwGhA/SkACEpCABCQggbwRUBDmrcYtrwQkIAEJSEACEqhGQEFYDYgf&#10;JSABCUhAAhKQQN4IKAjzVuOWVwISkIAEJCABCVQjoCCsBsSPEpCABCQgAQlIIG8EFIR5q3HLKwEJ&#10;SEACEpCABKoRUBBWA+JHCUhAAhKQgAQkkDcCCsK81bjllYAEJCABCUhAAtUIKAirAfGjBCQgAQlI&#10;QAISyBsBBWHeatzySkACEpCABCQggWoEFITVgPhRAhKQgAQkIAEJ5I2AgjBvNW55JSABCUhAAhKQ&#10;QDUCCsJqQPwoAQlIQAISkIAE8kZAQZi3Gre8EpCABCQgAQlIoBoBBWE1IH6UgAQkIAEJSEACeSOg&#10;IMxbjVteCUhAAhKQgAQkUI2AgrAaED9KQAISkIAEJCCBvBFQEOatxi2vBCQgAQlIQAISqEZAQVgN&#10;iB8lIAEJSEACEpBA3gj8PwWBrEGlmZfFAAAAAElFTkSuQmCCUEsBAi0AFAAGAAgAAAAhALGCZ7YK&#10;AQAAEwIAABMAAAAAAAAAAAAAAAAAAAAAAFtDb250ZW50X1R5cGVzXS54bWxQSwECLQAUAAYACAAA&#10;ACEAOP0h/9YAAACUAQAACwAAAAAAAAAAAAAAAAA7AQAAX3JlbHMvLnJlbHNQSwECLQAUAAYACAAA&#10;ACEAxNv6aa0EAADMDAAADgAAAAAAAAAAAAAAAAA6AgAAZHJzL2Uyb0RvYy54bWxQSwECLQAUAAYA&#10;CAAAACEAqiYOvrwAAAAhAQAAGQAAAAAAAAAAAAAAAAATBwAAZHJzL19yZWxzL2Uyb0RvYy54bWwu&#10;cmVsc1BLAQItABQABgAIAAAAIQDIiHkY4AAAAAgBAAAPAAAAAAAAAAAAAAAAAAYIAABkcnMvZG93&#10;bnJldi54bWxQSwECLQAKAAAAAAAAACEApzY3xf6mAAD+pgAAFAAAAAAAAAAAAAAAAAATCQAAZHJz&#10;L21lZGlhL2ltYWdlMS5wbmdQSwUGAAAAAAYABgB8AQAAQ7AAAAAA&#10;">
                <v:rect id="Rectangle 25" o:spid="_x0000_s1095" style="position:absolute;width:41065;height:40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mWblyQAAAOIAAAAPAAAAZHJzL2Rvd25yZXYueG1sRI9BawIx&#10;FITvhf6H8Aq91awi1t0apRUsRfFQK/T6unlNlm5e1iTV9d8bodDjMDPfMLNF71pxpBAbzwqGgwIE&#10;ce11w0bB/mP1MAURE7LG1jMpOFOExfz2ZoaV9id+p+MuGZEhHCtUYFPqKiljbclhHPiOOHvfPjhM&#10;WQYjdcBThrtWjopiIh02nBcsdrS0VP/sfp2CL/PSl7w2a2dfk/H7z8324IJS93f98xOIRH36D/+1&#10;37SCcfk4mZbleAjXS/kOyPkFAAD//wMAUEsBAi0AFAAGAAgAAAAhANvh9svuAAAAhQEAABMAAAAA&#10;AAAAAAAAAAAAAAAAAFtDb250ZW50X1R5cGVzXS54bWxQSwECLQAUAAYACAAAACEAWvQsW78AAAAV&#10;AQAACwAAAAAAAAAAAAAAAAAfAQAAX3JlbHMvLnJlbHNQSwECLQAUAAYACAAAACEA2Zlm5ckAAADi&#10;AAAADwAAAAAAAAAAAAAAAAAHAgAAZHJzL2Rvd25yZXYueG1sUEsFBgAAAAADAAMAtwAAAP0CAAAA&#10;AA==&#10;" filled="f" strokecolor="#09101d [484]" strokeweight="1pt"/>
                <v:shape id="Picture 2" o:spid="_x0000_s1096" type="#_x0000_t75" style="position:absolute;left:1942;top:1213;width:37944;height:2527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YhRXzAAAAOIAAAAPAAAAZHJzL2Rvd25yZXYueG1sRI/dagIx&#10;FITvC32HcAreFE107Y9boxRpUaQUtIXSu8PmuLvt5mTZRI1vb4RCL4eZ+YaZzqNtxIE6XzvWMBwo&#10;EMSFMzWXGj4/XvuPIHxANtg4Jg0n8jCfXV9NMTfuyBs6bEMpEoR9jhqqENpcSl9UZNEPXEucvJ3r&#10;LIYku1KaDo8Jbhs5UupeWqw5LVTY0qKi4ne7txrC18sujh/Wq2+3lxm+3xbxZ/mmde8mPj+BCBTD&#10;f/ivvTIa7iZjNczUJIPLpXQH5OwMAAD//wMAUEsBAi0AFAAGAAgAAAAhANvh9svuAAAAhQEAABMA&#10;AAAAAAAAAAAAAAAAAAAAAFtDb250ZW50X1R5cGVzXS54bWxQSwECLQAUAAYACAAAACEAWvQsW78A&#10;AAAVAQAACwAAAAAAAAAAAAAAAAAfAQAAX3JlbHMvLnJlbHNQSwECLQAUAAYACAAAACEAbGIUV8wA&#10;AADiAAAADwAAAAAAAAAAAAAAAAAHAgAAZHJzL2Rvd25yZXYueG1sUEsFBgAAAAADAAMAtwAAAAAD&#10;AAAAAA==&#10;">
                  <v:imagedata r:id="rId48" o:title=""/>
                </v:shape>
                <v:shape id="_x0000_s1097" type="#_x0000_t202" style="position:absolute;left:791;top:29287;width:39617;height:10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nLM/xwAAAOIAAAAPAAAAZHJzL2Rvd25yZXYueG1sRI9BSwMx&#10;FITvgv8hPMGbTdyirNumRaWK4MkqPT82r0lw87Ikcbv+eyMIHoeZ+YZZb+cwiIlS9pE1XC8UCOI+&#10;Gs9Ww8f701ULIhdkg0Nk0vBNGbab87M1diae+I2mfbGiQjh3qMGVMnZS5t5RwLyII3H1jjEFLFUm&#10;K03CU4WHQTZK3cqAnuuCw5EeHfWf+6+gYfdg72zfYnK71ng/zYfjq33W+vJivl+BKDSX//Bf+8Vo&#10;aJplq9RNs4TfS/UOyM0PAAAA//8DAFBLAQItABQABgAIAAAAIQDb4fbL7gAAAIUBAAATAAAAAAAA&#10;AAAAAAAAAAAAAABbQ29udGVudF9UeXBlc10ueG1sUEsBAi0AFAAGAAgAAAAhAFr0LFu/AAAAFQEA&#10;AAsAAAAAAAAAAAAAAAAAHwEAAF9yZWxzLy5yZWxzUEsBAi0AFAAGAAgAAAAhAEycsz/HAAAA4gAA&#10;AA8AAAAAAAAAAAAAAAAABwIAAGRycy9kb3ducmV2LnhtbFBLBQYAAAAAAwADALcAAAD7AgAAAAA=&#10;" fillcolor="white [3201]" strokeweight=".5pt">
                  <v:textbox>
                    <w:txbxContent>
                      <w:p w14:paraId="6E814C31" w14:textId="714EBD80" w:rsidR="00861529" w:rsidRPr="004F4AC8" w:rsidRDefault="00861529" w:rsidP="00E83B1D">
                        <w:pPr>
                          <w:pStyle w:val="Heading3"/>
                          <w:jc w:val="center"/>
                          <w:rPr>
                            <w:rStyle w:val="SubtleReference"/>
                            <w:b w:val="0"/>
                            <w:bCs w:val="0"/>
                          </w:rPr>
                        </w:pPr>
                        <w:r w:rsidRPr="004F4AC8">
                          <w:rPr>
                            <w:rStyle w:val="SubtleReference"/>
                            <w:b w:val="0"/>
                            <w:bCs w:val="0"/>
                          </w:rPr>
                          <w:t xml:space="preserve">Figure </w:t>
                        </w:r>
                        <w:r>
                          <w:rPr>
                            <w:rStyle w:val="SubtleReference"/>
                            <w:b w:val="0"/>
                            <w:bCs w:val="0"/>
                          </w:rPr>
                          <w:t>6.2</w:t>
                        </w:r>
                        <w:r w:rsidRPr="004F4AC8">
                          <w:rPr>
                            <w:rStyle w:val="SubtleReference"/>
                            <w:b w:val="0"/>
                            <w:bCs w:val="0"/>
                          </w:rPr>
                          <w:t xml:space="preserve">: </w:t>
                        </w:r>
                        <w:r>
                          <w:rPr>
                            <w:rStyle w:val="SubtleReference"/>
                            <w:b w:val="0"/>
                            <w:bCs w:val="0"/>
                          </w:rPr>
                          <w:t>the systematic workflow of nexly mobile, demonstrated by a flowchart showcasing how a resopnse generation works.</w:t>
                        </w:r>
                      </w:p>
                    </w:txbxContent>
                  </v:textbox>
                </v:shape>
                <w10:wrap type="tight"/>
              </v:group>
            </w:pict>
          </mc:Fallback>
        </mc:AlternateContent>
      </w:r>
      <w:r>
        <w:t xml:space="preserve">messages from the thread and the original user query. Gemini synthesizes a </w:t>
      </w:r>
      <w:r>
        <w:rPr>
          <w:rStyle w:val="Strong"/>
        </w:rPr>
        <w:t>Markdown-formatted, context-aware response</w:t>
      </w:r>
      <w:r>
        <w:t>, which includes tables, lists, or rich text if needed, ensuring a conversational yet informative answer. This final response is then rendered in the chat interface, with rotating loading texts keeping the user engaged during the generation process.</w:t>
      </w:r>
    </w:p>
    <w:p w14:paraId="3B4206C3" w14:textId="49624700" w:rsidR="007870DB" w:rsidRDefault="007870DB" w:rsidP="00A67B36">
      <w:pPr>
        <w:spacing w:before="100" w:beforeAutospacing="1" w:after="100" w:afterAutospacing="1"/>
      </w:pPr>
      <w:r>
        <w:t xml:space="preserve">From an architectural standpoint, the </w:t>
      </w:r>
      <w:r>
        <w:rPr>
          <w:rStyle w:val="Strong"/>
        </w:rPr>
        <w:t>presentation layer</w:t>
      </w:r>
      <w:r>
        <w:t xml:space="preserve">—developed with Flutter—contains all UI screens such as the </w:t>
      </w:r>
      <w:r>
        <w:rPr>
          <w:rStyle w:val="Strong"/>
        </w:rPr>
        <w:t>chat interface, thread management, onboarding/login flow, study groups, and profile/settings views</w:t>
      </w:r>
      <w:r>
        <w:t xml:space="preserve">. These interact with the </w:t>
      </w:r>
      <w:r>
        <w:rPr>
          <w:rStyle w:val="Strong"/>
        </w:rPr>
        <w:t>domain layer</w:t>
      </w:r>
      <w:r>
        <w:t xml:space="preserve">, where the core business logic resides. Repositories like </w:t>
      </w:r>
      <w:r>
        <w:rPr>
          <w:rStyle w:val="HTMLCode"/>
        </w:rPr>
        <w:t>GeminiRepo</w:t>
      </w:r>
      <w:r>
        <w:t xml:space="preserve">, </w:t>
      </w:r>
      <w:r>
        <w:rPr>
          <w:rStyle w:val="HTMLCode"/>
        </w:rPr>
        <w:t>ExaSearchRepo</w:t>
      </w:r>
      <w:r>
        <w:t xml:space="preserve">, and </w:t>
      </w:r>
      <w:r>
        <w:rPr>
          <w:rStyle w:val="HTMLCode"/>
        </w:rPr>
        <w:t>ThreadRepo</w:t>
      </w:r>
      <w:r>
        <w:t xml:space="preserve"> abstract the data sources, while services such as </w:t>
      </w:r>
      <w:r>
        <w:rPr>
          <w:rStyle w:val="HTMLCode"/>
        </w:rPr>
        <w:t>ChatService</w:t>
      </w:r>
      <w:r>
        <w:t xml:space="preserve">, </w:t>
      </w:r>
      <w:r>
        <w:rPr>
          <w:rStyle w:val="HTMLCode"/>
        </w:rPr>
        <w:t>ScheduleService</w:t>
      </w:r>
      <w:r>
        <w:t xml:space="preserve">, and the mock </w:t>
      </w:r>
      <w:r>
        <w:rPr>
          <w:rStyle w:val="HTMLCode"/>
        </w:rPr>
        <w:t>AuthService</w:t>
      </w:r>
      <w:r>
        <w:t xml:space="preserve"> orchestrate workflows and state changes. This is supported by </w:t>
      </w:r>
      <w:r>
        <w:rPr>
          <w:rStyle w:val="Strong"/>
        </w:rPr>
        <w:t>Riverpod notifiers</w:t>
      </w:r>
      <w:r>
        <w:t xml:space="preserve"> (</w:t>
      </w:r>
      <w:r>
        <w:rPr>
          <w:rStyle w:val="HTMLCode"/>
        </w:rPr>
        <w:t>CurrentChatThreadNotifier</w:t>
      </w:r>
      <w:r>
        <w:t>, etc.) that maintain real-time reactivity across the app.</w:t>
      </w:r>
    </w:p>
    <w:p w14:paraId="6F0A465F" w14:textId="5A4AAC1B" w:rsidR="007870DB" w:rsidRDefault="00626265" w:rsidP="00626265">
      <w:pPr>
        <w:spacing w:before="100" w:beforeAutospacing="1" w:after="100" w:afterAutospacing="1"/>
      </w:pPr>
      <w:r>
        <w:rPr>
          <w:noProof/>
        </w:rPr>
        <mc:AlternateContent>
          <mc:Choice Requires="wpg">
            <w:drawing>
              <wp:anchor distT="0" distB="0" distL="114300" distR="114300" simplePos="0" relativeHeight="251660288" behindDoc="1" locked="0" layoutInCell="1" allowOverlap="1" wp14:anchorId="48495B37" wp14:editId="35709834">
                <wp:simplePos x="0" y="0"/>
                <wp:positionH relativeFrom="column">
                  <wp:posOffset>1631950</wp:posOffset>
                </wp:positionH>
                <wp:positionV relativeFrom="paragraph">
                  <wp:posOffset>15240</wp:posOffset>
                </wp:positionV>
                <wp:extent cx="4473575" cy="2856230"/>
                <wp:effectExtent l="0" t="0" r="9525" b="13970"/>
                <wp:wrapTight wrapText="bothSides">
                  <wp:wrapPolygon edited="0">
                    <wp:start x="0" y="0"/>
                    <wp:lineTo x="0" y="21610"/>
                    <wp:lineTo x="21585" y="21610"/>
                    <wp:lineTo x="21585" y="0"/>
                    <wp:lineTo x="0" y="0"/>
                  </wp:wrapPolygon>
                </wp:wrapTight>
                <wp:docPr id="787513526" name="Group 27"/>
                <wp:cNvGraphicFramePr/>
                <a:graphic xmlns:a="http://schemas.openxmlformats.org/drawingml/2006/main">
                  <a:graphicData uri="http://schemas.microsoft.com/office/word/2010/wordprocessingGroup">
                    <wpg:wgp>
                      <wpg:cNvGrpSpPr/>
                      <wpg:grpSpPr>
                        <a:xfrm>
                          <a:off x="0" y="0"/>
                          <a:ext cx="4473575" cy="2856230"/>
                          <a:chOff x="0" y="0"/>
                          <a:chExt cx="4106545" cy="3850561"/>
                        </a:xfrm>
                      </wpg:grpSpPr>
                      <wps:wsp>
                        <wps:cNvPr id="1942248747" name="Rectangle 25"/>
                        <wps:cNvSpPr/>
                        <wps:spPr>
                          <a:xfrm>
                            <a:off x="0" y="0"/>
                            <a:ext cx="4106545" cy="385056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625613228" name="Picture 2"/>
                          <pic:cNvPicPr>
                            <a:picLocks noChangeAspect="1"/>
                          </pic:cNvPicPr>
                        </pic:nvPicPr>
                        <pic:blipFill>
                          <a:blip r:embed="rId49" cstate="print">
                            <a:extLst>
                              <a:ext uri="{28A0092B-C50C-407E-A947-70E740481C1C}">
                                <a14:useLocalDpi xmlns:a14="http://schemas.microsoft.com/office/drawing/2010/main" val="0"/>
                              </a:ext>
                            </a:extLst>
                          </a:blip>
                          <a:srcRect/>
                          <a:stretch/>
                        </pic:blipFill>
                        <pic:spPr>
                          <a:xfrm>
                            <a:off x="387343" y="121320"/>
                            <a:ext cx="3323961" cy="2860469"/>
                          </a:xfrm>
                          <a:prstGeom prst="rect">
                            <a:avLst/>
                          </a:prstGeom>
                        </pic:spPr>
                      </pic:pic>
                      <wps:wsp>
                        <wps:cNvPr id="333798060" name="Text Box 26"/>
                        <wps:cNvSpPr txBox="1"/>
                        <wps:spPr>
                          <a:xfrm>
                            <a:off x="79130" y="2928746"/>
                            <a:ext cx="3961765" cy="809763"/>
                          </a:xfrm>
                          <a:prstGeom prst="rect">
                            <a:avLst/>
                          </a:prstGeom>
                          <a:solidFill>
                            <a:schemeClr val="lt1"/>
                          </a:solidFill>
                          <a:ln w="6350">
                            <a:solidFill>
                              <a:prstClr val="black"/>
                            </a:solidFill>
                          </a:ln>
                        </wps:spPr>
                        <wps:txbx>
                          <w:txbxContent>
                            <w:p w14:paraId="50A771A4" w14:textId="517754FD" w:rsidR="00861529" w:rsidRPr="004F4AC8" w:rsidRDefault="00861529" w:rsidP="00626265">
                              <w:pPr>
                                <w:pStyle w:val="Heading3"/>
                                <w:jc w:val="center"/>
                                <w:rPr>
                                  <w:rStyle w:val="SubtleReference"/>
                                  <w:b w:val="0"/>
                                  <w:bCs w:val="0"/>
                                </w:rPr>
                              </w:pPr>
                              <w:bookmarkStart w:id="57" w:name="Figure6_3"/>
                              <w:bookmarkStart w:id="58" w:name="_Figure_6.3:_the"/>
                              <w:bookmarkEnd w:id="57"/>
                              <w:bookmarkEnd w:id="58"/>
                              <w:r w:rsidRPr="004F4AC8">
                                <w:rPr>
                                  <w:rStyle w:val="SubtleReference"/>
                                  <w:b w:val="0"/>
                                  <w:bCs w:val="0"/>
                                </w:rPr>
                                <w:t xml:space="preserve">Figure </w:t>
                              </w:r>
                              <w:r>
                                <w:rPr>
                                  <w:rStyle w:val="SubtleReference"/>
                                  <w:b w:val="0"/>
                                  <w:bCs w:val="0"/>
                                </w:rPr>
                                <w:t>6.3</w:t>
                              </w:r>
                              <w:r w:rsidRPr="004F4AC8">
                                <w:rPr>
                                  <w:rStyle w:val="SubtleReference"/>
                                  <w:b w:val="0"/>
                                  <w:bCs w:val="0"/>
                                </w:rPr>
                                <w:t xml:space="preserve">: </w:t>
                              </w:r>
                              <w:r>
                                <w:rPr>
                                  <w:rStyle w:val="SubtleReference"/>
                                  <w:b w:val="0"/>
                                  <w:bCs w:val="0"/>
                                </w:rPr>
                                <w:t>the systematic workflow of nexly mobile, demonstrated by a sequence diagram showcasing how a resopnse generation works.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48495B37" id="_x0000_s1098" style="position:absolute;margin-left:128.5pt;margin-top:1.2pt;width:352.25pt;height:224.9pt;z-index:-251656192;mso-width-relative:margin;mso-height-relative:margin" coordsize="41065,38505"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TX1dCtQQAAMwMAAAOAAAAZHJzL2Uyb0RvYy54bWzcV9tu2zgQfV9g/4HQ&#10;u2PdZQtxCtdJigJBGzRZ9JmmKUuIRHJJOnZ2sf++M6SkOJdugxZYLPYhCi/D4fDM8Bz69N2ha8k9&#10;16aRYhFEJ2FAuGBy04jtIvjt9nIyC4ixVGxoKwVfBA/cBO/Ofv3ldK9KHstathuuCTgRptyrRVBb&#10;q8rp1LCad9ScSMUFTFZSd9RCV2+nG0334L1rp3EY5tO91BulJePGwOi5nwzOnP+q4sx+rirDLWkX&#10;AcRm3Ve77xq/07NTWm41VXXD+jDoD0TR0UbApqOrc2op2enmhauuYVoaWdkTJruprKqGcXcGOE0U&#10;PjvNBy13yp1lW+63aoQJoH2G0w+7ZZ/urzVpNougmBVZlGRxHhBBO0iV253EBWK0V9sSTD9odaOu&#10;dT+w9T089qHSHf6HA5GDQ/dhRJcfLGEwmKZFkhVZQBjMxbMsj5Mef1ZDkl6sY/XFsDIK8yztVyaz&#10;LMzyCKOaDhtPMb4xnL2CWjKPcJmfg+umpoq7LBjEoIcrmqdxnM6KtBjw+gLFRsW25STOPGbOfgTM&#10;lAawezNa3zszLZU29gOXHcHGItCwv6tBen9lrIdnMMFdhbxs2hbHESAfi2vZh5ajQSu+8ApqAXIV&#10;O0fuFvJVq8k9hftDGePCRn6qphvuh6MsDF0iIR3jCpcc5xA9V7Dx6Lt3gDf8pW8fdm+PS7m7xOPi&#10;8J8C84vHFW5nKey4uGuE1K85aOFU/c7efgDJQ4MoreXmAVKvpacQo9hlA7BfUWOvqQbOAHYBHrSf&#10;4VO1cr8IZN8KSC31H6+Noz3UJswGZA8ctAjM7zuqeUDajwKqdh6lKZKW66RZEUNHH8+sj2fErltJ&#10;SFMEjKuYa6K9bYdmpWX3FehyibvCFBUM9l4EzOqhs7KeG4FwGV8unRkQlaL2Stwohs4RVSyr28NX&#10;qlVfexYu+Sc53BRaPitBb4srhVzurKwaV5+PuPZ4w609O1UNK+GvZztovbi+31cFWGV3CKRXlu5N&#10;Pjqq73Zq4s/brJu2sQ9OZODMGJS4v24Y3mDsHDFBHgMfJXEMUueZE8xwdxJjUQ3Gfilg17Arye4M&#10;EXJVA1/wpVFwcxFaLMGn5q77ZN912yi8xwgmtvsTQtqeScIrIHm5OZds18FF9vqpeUstiLepG2Wg&#10;XErerfkG2OTjBgqJgXZb0AKlG+HJBRIN7IK7I687ifszni3DcB6/n6yycDVJw+JispynxaQIL4o0&#10;TGfRKlr9hYUTpeXOcDg+bc9V04cOoy+Cf1XPeuX3SukU1xPQQD4QkKOdIUTgI0QIYzWaIT0DwNC2&#10;mltWD2A/AorQf4Oik1mRpElAQLmiGHLdCxdCgNKWJHEyB03qpS0P03zeE8qgjAMTv4msXdp9KK4J&#10;kaEG/wuyliRJMZ+FOdCDr+VbPON7eSDwMADIMAgo/RtQMmIPMN7XLY5/A7tiHoHQI3TxPAbBdH58&#10;+TjsALgi78V9Fs6LPPkZ6CC/sm02wxUZBcmXyiPRP7FqBQHCzpOsl5djD5i4UQLXLWV3fXhHHqDS&#10;WjFohhN5xMMe1gf3tIpmA3T/YxWx/yUNcQ9CeDI7Puif9/gmP+67fD3+CDn7Gw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0jAgluEAAAAJAQAADwAAAGRycy9kb3ducmV2LnhtbEyP&#10;QUvDQBCF74L/YRnBm90kNrXGbEop6qkItoL0Ns1Ok9DsbMhuk/Tfu5709oY3vPe9fDWZVgzUu8ay&#10;gngWgSAurW64UvC1f3tYgnAeWWNrmRRcycGquL3JMdN25E8adr4SIYRdhgpq77tMSlfWZNDNbEcc&#10;vJPtDfpw9pXUPY4h3LQyiaKFNNhwaKixo01N5Xl3MQreRxzXj/HrsD2fNtfDPv343sak1P3dtH4B&#10;4Wnyf8/wix/QoQhMR3th7USrIEmfwhYfxBxE8J8XcQriqGCeJgnIIpf/FxQ/AAAA//8DAFBLAwQK&#10;AAAAAAAAACEAkLFwreMGAQDjBgEAFAAAAGRycy9tZWRpYS9pbWFnZTEucG5niVBORw0KGgoAAAAN&#10;SUhEUgAAA2kAAAH+CAYAAAAGdEZ0AAAAAXNSR0IArs4c6QAAAIRlWElmTU0AKgAAAAgABQESAAMA&#10;AAABAAEAAAEaAAUAAAABAAAASgEbAAUAAAABAAAAUgEoAAMAAAABAAIAAIdpAAQAAAABAAAAWgAA&#10;AAAAAADcAAAAAQAAANwAAAABAAOgAQADAAAAAQABAACgAgAEAAAAAQAAA2mgAwAEAAAAAQAAAf4A&#10;AAAAPMvOVwAAAAlwSFlzAAAh1QAAIdUBBJy0nQAAQABJREFUeAHsvQd8XNd55v3ODHojAJIgCgkC&#10;bGDvvYukRHVLLrJl2Za7N3biZDeJv/3Fu/ni7H67XzbZbJLdTbyOE7nJtmTLltUpiZRYRIpF7L13&#10;EiBI9A7M7POcwYAgxQIIIHFn8BwJnJl7zz333P89957znrccXwjJlERABERABERABERABERABERA&#10;BDxBwO+JWqgSIiACIiACIiACIiACIiACIiACjoCENDUEERABERABERABERABERABEfAQAQlpHroZ&#10;qooIiIAIiIAIiIAIiIAIiIAISEhTGxABERABERABERABERABERABDxGQkOahm6GqiIAIiIAIiIAI&#10;iIAIiIAIiICENLUBERABERABERABERABERABEfAQAQlpHroZqooIiIAIiIAIiIAIiIAIiIAISEhT&#10;GxABERABERABERABERABERABDxGQkOahm6GqiIAIiIAIiIAIiIAIiIAIiICENLUBERABERABERAB&#10;ERABERABEfAQAQlpHroZqooIiIAIiIAIiIAIiIAIiIAISEhTGxABERABERABERABERABERABDxGQ&#10;kOahm6GqiIAIiIAIiIAIiIAIiIAIiICENLUBERABERABERABERABERABEfAQAQlpHroZqooIiIAI&#10;iIAIiIAIiIAIiIAISEhTGxABERABERABERABERABERABDxGQkOahm6GqiIAIiIAIiIAIiIAIiIAI&#10;iICENLUBERABERABERABERABERABEfAQAQlpHroZqooIiIAIiIAIiIAIiIAIiIAISEhTGxABERAB&#10;ERABERABERABERABDxGQkOahm6GqiIAIiIAIiIAIiIAIiIAIiICENLUBERABERABERABERABERAB&#10;EfAQAQlpHroZqooIiIAIiIAIiIAIiIAIiIAISEhTGxABERABERABERABERABERABDxGQkOahm6Gq&#10;iIAIiIAIiIAIiIAIiIAIiICENLUBERABERABERABERABERABEfAQAQlpHroZqooIiIAIiIAIiIAI&#10;iIAIiIAISEhTGxABERABERABERABERABERABDxGQkOahm6GqiIAIiIAIiIAIiIAIiIAIiICENLUB&#10;ERABERABERABERABERABEfAQAQlpHroZqooIiIAIiIAIiIAIiIAIiIAISEhTGxABERABERABERAB&#10;ERABERABDxGQkOahm6GqiIAIiIAIiIAIiIAIiIAIiICENLUBERABERABERABERABERABEfAQAQlp&#10;HroZqooIiIAIiIAIiIAIiIAIiIAISEhTGxABERABERABERABERABERABDxGI81BdVBUvEgiahSpa&#10;rG1fvYUuNlmo1YuV9GCdQqgTpkD8+QkWNy3NLEOPWq/fpWDIQpdarW1/Hdpms4XIXMnbBDo9F4Ex&#10;qebLwXMR8Hm7ztFWOzAO1eC54Dv7bKOFWqLtAqKsvolowkXJFihJMUsLRFnl+2F1G4PWdqjBgicb&#10;LFSHAY5STBDwJZj5RuA5HIt+JRmDrxjpVnwhpJi4Q7qI3ifQZta6t86C26ot1BQ0XxxavQZUXefc&#10;BiGiGdwSAxa3Isv8RUkx8+LoOoQ7lLMlZK27ay24uRonQLukDKy2eYdg93KxFK6bQuZL8Jl/errF&#10;TcYkBr4r9Q6BtmMN1ra6AsIZGPOZiBfb3iF7g1I4empFe8afPzPO4u7NwsQDR4s3yKtNfU4gVI4J&#10;5/errQ0Cmi+AgTzHNLIn6/P70isVwPvOPYcZAQsszTR/IcZbMZAkpMXATbxTlxA80mgt71SYP91v&#10;/pnp5kuLU9/THdh4/wc5o722ygm5CU/mmC87vjslKO+NCGCQ33as0VrfuGL+vAQLQFPpS9EM9o1Q&#10;eXIbn4vqNgvuqYUmtNkCizPd7KcGSz2/WxyENr9wyXzxfgvMxTsbgoPPJ4mh52RvUQIEtWBZs7Vt&#10;qzHfAAhq92ebL13vo1sQ65Ndodqgta7D5MWJBoxnMiwwFCpQv56NPrkZd+KkeA7b8BwGN1aZ4flL&#10;eHxwTGi2ZYN1JxpLLJQJLVDwQJ35aLIHAc0/BLODSt0jgPe/PxUdwcIMa339irXtrbe4hQM0c9c9&#10;ih/KHarFAH9nLSYNOBDNCA+I1Nd+iJOXN/hSMPETn2Zt71VZkIOmgkQ3wPVynaOhbq1ba8yaQxZY&#10;NgAanXgIaNFQ6+ivoz8Vs/boM1s3YELufJP5xsD0Uey9c2Nh1cj3TPACJoVglhoYnRzWonmnhqpJ&#10;LxAIpCSZD8Ja67pKazveaIHJqb1Qat8WISGtb/l79uyhSgyEr7SYf2yK+QdCQKNZh1L3CDhmMIOB&#10;2p0aNGoObF46hDTZV3QP5HW5YSoXutJs/uLkqzPWap/XQfL2T45ffYMTLITJH3amfNcEoIVQ6iGB&#10;C00QeBPMl0UNGsrSc9FDoF08HKxpzu6DCXbbUZjSFeN7gt7zXaR357PB+iJYCuGZ7gd5mDjlvYFQ&#10;rRRjBKDA9qFPoekxYykY7nu0a0v1FomxNtpblxNqgkNaC15oSWgiaiU9x4pOIQSHZZOfco9ZOjda&#10;CrpJMinqMcy+LoA+U/DnMQUk6r07kcqRCorTGLT3mHalJLZlms/V6z3fFVx3PU8Q94Y+aPzTs3HX&#10;8d+VE/K+clgASw13j2NgvKXh911pOTpJvyagDuHO3H70tUoiIAKdCOiZ6ARDX0WgMwF2xHxA9JB0&#10;pqLv3iYgIc3b90e1EwEREAEREAEREAEREAER6GcEJKT1sxuuyxUBERABERABERABERABEfA2AQlp&#10;3r4/qp0IiIAIiIAIiIAIiIAIiEA/IyAhrZ/dcF2uCIiACIiACIiACIiACIiAtwlISPP2/VHtREAE&#10;REAEREAEREAEREAE+hkBCWn97IbrckVABERABERABERABERABLxNQEKat++PaicCIiACIiACIiAC&#10;IiACItDPCEhI62c3XJcrAiIgAiIgAiIgAiIgAiLgbQIS0rx9f1Q7ERABERABERABERABERCBfkZA&#10;Qlo/u+G6XBEQAREQAREQAREQAREQAW8TkJDm7fuj2omACIiACIiACIiACIiACPQzAhLS+tkN1+WK&#10;gAiIgAiIgAiIgAiIgAh4m4CENG/fH9VOBERABERABERABERABESgnxGQkNbPbrguVwREQAREQARE&#10;QAREQAREwNsEJKR5+/6odiIgAiIgAiIgAiIgAiIgAv2MgIS0fnbDdbkiIAIiIAIiIAIiIAIiIALe&#10;JiAhzdv3R7UTAREQAREQAREQAREQARHoZwQkpPWzG67LFQEREAEREAEREAEREAER8DYBCWnevj+q&#10;nQiIgAiIgAiIgAiIgAiIQD8jICGtn91wXa4IiIAIiIAIiIAIiIAIiIC3CUhI8/b9Ue1EQAREQARE&#10;QAREQAREQAT6GQEJaf3shutyRUAEREAEREAEREAEREAEvE0gztvVU+36A4FgMNhxmX7/tfMGoVDI&#10;+Ofz+dxfR0Z9EYG7RIDtz4x/H26DkfbJqtys7XLf3W6/fKZYN9aJ51YSgQgBtovW1lbXNgKBQGSz&#10;tba1WigYsri4uI42w7xtbW3ud+e8HQd1+hIp8/rnoFMWY7tkecFQEGX6LQ7nv1X+zsfquwhEE4FI&#10;33Cz9+/Ntvf9NbKfQy3Q5WH05aoTqSuvSenuEpCQdnd562ydCPDBb2hssPXvrbfKykobNXKUTZ8y&#10;rf21YK5D33dgnx06esiG5Q+zubPnYODZqQB9FYE7TKCyqtL27NtrV65ctpLRY9BGR1t8fLw7Kwel&#10;Bw4dsH0H99mQwTk2c9pMS0/PsEa06ZOnT9q+A/ut9FKZxQfi3HHjx461QYMGmx+D0zuVIs/UmrVr&#10;3PlXLr/XJoyb6Abe6mDvFPXoKdcHob0cbfKv/va/2eRJk+2pTz1pAbTn+to6+/4z/8fOnjtnTz/5&#10;eZuCfYZ2u2vndvvFC8/Z1EmT7LGHHrOkpKQbXiyFr+/+5XftoZUP2ZJFSzG6C0+udc587vxZe3P1&#10;m7Z91y6rrqm2tLQ0lDvZVi6/zwqHDe+cVd9FIKoJ8Dk7euSw7dm7x5pamtyEWeSCgng2xo8dZ5Mm&#10;TMIkhdeG4CFrbm52Yy9OnrCv45CrpbnJbYuPi3d9SeRa9HnnCXithdz5K9YZvEUAb4Bde3fZ6rXv&#10;2h///h9R5QB9Bfv4sPasrLzM/vmZH9pjDz8GIW2um+HpjcEmX6Iu8Q3EaSPM7PZGueFC9W8sEODA&#10;8+yZM/b8b563YyeP26cf/6QNGzqsQ0jjNV6pqLD3Nm20yRMn24wpM5yAtm7je/ar3/7Kzpw74wS0&#10;tmAbxrtxNnfGHPvUxz9ho0aMRpO7vXbL5bk+3w0Gv9ewRv621jY7jAHC+k0bbOL4iTauZPw1WfSj&#10;fxPg4Ku+sR4DyL3W8HCDpSUkWGlZqe3as8uqIDwdPn7EJk2cCA2Xod0fs/2YhFgyf6ElxieYLx5D&#10;hsgcAw0g0Nb43uTf2++usWVLljm4bdDKBZISMboL72/CIO93r75kr735ui2atwhC2Tw7feaU/frF&#10;F4wTIX/0zT/Ec4XyqdkL4NmIPB48RxvezXgWfXiG3Ln5zmYdWrAT58VIF8e402JmL7w9hPc5ky8B&#10;x7QxDwrkMdzczHd9+35eZAB/3MfEslvbz8dnLx4FMyvL577268E3JRG4OQFMxB0+dti+/6MfWGV1&#10;lSVAuHHWDTgiEOe3L3z6czZh7AS0aZ97dm5eEIcnfB7wx7be/snn7UPbWQi2X7Ov07ZbnSOyrxXP&#10;8+Zt72Pi8YCVjBpjC+bOh+Y7aKvefsNNOC5bdI+NGVNy2zpHyusYZ0U28LO9jp036fvNCUhIuzkb&#10;7blLBPjyakYnzpfL9Ynb2MFzoIs3VPh/duRsufjpkutY8exDs8HkXgx4EbqOlXna90cGFMzTBG1H&#10;G85L056mpkZLTEi6ZvDNPEr9mwDbxbETx60MmoeEhHhodI/YxbIyG5WW3gEmCNOt2rpaa2lpcdtO&#10;nT5tr7zxsht4UiNB7VtjY6O9/vabtnbjehswYIDlD8m3VGgRPtROORhkM0dHyWeiqYntHmZp6PDZ&#10;Ibe0tKIeCZaYnhI+PwapHLwyuQ6bA0o0e2o7li5aCmFwlI1Fh+rMyXC8LzKY5YCUzwQPbUWnjmtg&#10;cvXhgDXybDGPq8/V87iM+id6CeB9mpyUbMMKhtq2HdtdO00bkGknoPmtqKqw9LQMO3rsmGuzSXjB&#10;crCWkTHARhQVW3NLs505xefhkmufA7MHoo2NtIRECGNoQ3xH8zl4+bWX7Ojxo7ZgzjxYRky3uMQk&#10;9wxt3rbVZkydbr//9W8az1lx+ZL50d4uY6KDJpAJCT6rgMb6NCZGqmqqIDsFLG9IruXl5rl38ylM&#10;lDQ0NLhjrly+4jSBGdBcHz540E6fPe3OPRia6kkTJloingG26z3Q2uVgG+tz+coVy87KttkzZlkC&#10;96O/aKivt3Pnz2EAWgoTzBCuPw3XOgKf6U6jcGDvQbeNQmxycoqNLxln8XgGOdBUEoGbEsC4Iwjh&#10;Ji01zZYvXWazp89C1vCAhaa+hZjs49iDQpeP721OAkTGKte9c9kPcFKBz0Nza4vR7DgBExp81vjc&#10;8LczVUabTExIdOXSyqMR/Rf7hSQ8f8wTGV/5qL3DI+vOFzlnE5o0n2H0PRWwalq15i3LSE/He6AJ&#10;5TTZTmgEz144h+d5htXV1Vkinvk4WpTcor9w4zrWgadCH8Y6teAvNSVF2jgw6Wpid6wkAn1OwA0y&#10;b1KLjn142vkSuVh61o5j8FxdW40jfMbBAjvWQdnZ6MDjrBEd74lTJ+z0ubNO+OOLayQGrMOH8cUY&#10;jxdam9N0ZGZmWl1DI7QOh+wTj3zcxqNzjwxYb1IVbe5HBDjDv+/QfjdAHDasEG3qpB2BoMYBa8SP&#10;hoJ+dW0NOkyYiKAjvYjBXPnlcpg+znCmXxlZWRCEWiwlJdWZtrCjrMYANA0dYE11tRscc5DIDiwd&#10;24oLiyw/r4B9N9rlQTtw+KClJqdaWXm5EwY5AOWgmeWUjC5x5XDAWI82T61HEzpVavuampqdVoQd&#10;PJ+fVnTo50+fd2aY1TU16LT9lp+bb8MLh1tmRqbrsBsxAD6DZ+YMBrx1KI+D+YL8AvfcsP6RTr4f&#10;NYGYvFQK+hTg39v8PtrrRcvHPT6CWf/szGzLy8u3w0cPu4FaelqrHYFGNjcnx4bkDLH170ND/Jtf&#10;uUEb238LzKKe/NRn7F6YK9K3jIOyPfv2QPN2wAk+b72z2r7xpa/ZynsfgHIMg1EcUw4hjOcswCCT&#10;beozn/yME7wS4hPtUvkle+6FX0IDvBH7UtwkBd/dn8U5aEXxs+eetR27d9rQgqFWWVFp3/uzP7ed&#10;+P3Xf//f3TM6AM8Fy/jy579kjzz8CJRnfvvT//AdW7Jgse3dv8dOnT2LAWui/cE3vmX33feAJaMv&#10;2IBreu7Xz7lrioOWkM/LQ9j3+KMft2YMMP/iv3zPxsAM/yyeUZ73D7/5bcsvGNYxIRiTDUQX1WsE&#10;+JwU4H0+b/a8sKkw3tVM/JfvZffOPXvGWV3wncsJtgI8g0V4L6ekpDlBayPaaDkmNBLiEu0o3vFT&#10;J02xRQsW2dZtW+38xQuWnJJsx49jYgVtd/bMWVaI9snJld37dlt8XILNxMTI9KnTLDMzyz2DlzHp&#10;uG3nB65MVicVz+E8PF+5BQW2F+4l27Z/gMmSK/YBJnE4scG+6diJY67fenXVq3gWzrpnKi09zc5f&#10;OI+x2Am4rdTjGUxA34W6o6+k2X9Nba1twMQk+8WW5hY7jjFZYUGh3bd8hWVhskT9iWsKt/1HQtpt&#10;ESmDZwhgYHnk4H77H//4D1ZRcRkDzCKnZaO2Y/KEyfan3/53bqD721d+Zz//9S8sCy8lCnAX8SLj&#10;LOlXvvBFaBjuweX47Nnnf2nj4CPEGVLaWXN2CCqLsObAMxesivQVAc5QHodQtv/wAZhmFdqs6TMh&#10;2P8ag8TtriNku+qc2Nmx001OTnIzqAchXB08fAi+B2PdbOrEcROseHiRm/nkQLG0tNReePm3tubd&#10;dywT2rUkHHf+4nnXZr/45OehcZhh5y5csN+89KKbtWQHmJqaisFyjtOAbNuxzb769FdsxT0rnIbs&#10;JEzH/uGf/qfTAHz16S/bnv17bfW7b9tITF7wWtih/+SXP7FLECBzoZlognavAhqMBfMW2Kc//oTT&#10;MKyGudqvXvy1m9jIGTwYeS87bfNjDz4CgfNBJxx2vmZ9jz4CHBhxBnw8TGAHDRzoNMUU1qlVKxpe&#10;bOPGlNiPdu204ydPOD/LmrpqWzF+OQZrl+1ZCEnjx463zz3xFNpiiv3gRz+0nzz3MxsNIWYMJgya&#10;MRFQV19nf/ndv8AsfIbxPfznEHJGFo90EwpPwFz42eefte/8v3+GsofY9MlTbc6sOdCITXJt9N11&#10;a+3F116xzz/xOXvgvpUQ3urt//+7v8ZExSGbM3MO3vXN7n3/8H0Pwc9yvHsWjmJwOn7cOPvOt//E&#10;teG//6d/sJegyeMkSSH6h9MYAF9BX/Gf/uNfWgo0Ye9ved/+69/+lZt8GJY/1J77zXNWOLzQvv70&#10;15ygtxq+nL+CCSaFwpyBg502LXvgIPvGl7/hJjYyoGnURF70tfu+rDE1YJwYsQSoy9BPMPlgxVCP&#10;Sbo333nLTRhTw5SDZ4JCUUtrsz2y8mF79KFH0ObibNPW9+2DXdstOSHZaZGL0K6pWeN2mihTO8y+&#10;hxNsBzGxNyB9gBPuqD07ByFqzbo19hSe2c99+rN27OhRTGr8je3Ys8P1DbQQYT+3YNsC+72vfAO+&#10;1+UQrqrdhMtlPDcUsKgRrIPPqi/kw2RhmZ08dQqCXy0Eve1u4oTWJIMHDYQmvgqxBSrskQcewcTK&#10;k+75XffeOphPH3XjMmr/qIGj0KfUdQIS0rrOSjn7mgDecfsx+D18/LA9/enPw+F8JV5GDfbaqjfs&#10;StUVN0g4ghcCHd1HFo+wf/Olb2AgMsg4gP2P/9+fwyfiZSfMDULny4ErtQ9f+dyX3CBiIPKFoKVT&#10;EgESqMdgk1oEzk7S32wCBqcboXHggPE0TBqvF9LY+7IzplC0eMEiN0D93l/9J7S3ie7YaQiIM6Ko&#10;CLOe2ej0WmzLB1ts05ZNGLyOsi8+9UUnAFHw4kB4zfq1EOhGUOqzRpj6DkdQhY89/KibYWWwhc3b&#10;tmCwucl27d5li+ctND/MGBlgh/5E9yxaakMx+GQn7sekA2dyaa75+upVdgUd6Oef/ILNgbkXtXi/&#10;/O3zdvDQQXcsj3lj9RuYyU20r3/xqzYWg+7Dx47YM8/+2N7GwJWD+imTp6hxxAgBCuHODBAz5DkI&#10;esM2snj+IhuH+85BH9+jFORToMUdV1KCgdlJN2vPgAfrN61Duwq4AVcV/G2q0JaYaL41ZcJUGzFq&#10;jDO7XTh3gf3tP/4dfDY3QPgba8vQNgdhcoMDRAqBb619297ERMLTn3nKli9Z7nx40mEetmzJUsvJ&#10;y3NlfucP/wRuYfF4tmCGCwEzGxNv1Aq4/TD/nTtrrhtQbtqyGZMKZbYVzxDrRPMvpnhox6ZOQp1G&#10;ok5IM6fPdFpv+pEycMPJkydtDOq7dsM6zt25AFbV0KBTq+Eb5INpYzye6WIbUTLa+cA582LOyCiJ&#10;QBcIcFKEpravrnoNc8BoYEi0vqCZMIUV+mTCu8y+9bXfgw/YWGcB9NNf/gyC1Ts2Yfx4N7lBs8Zm&#10;WEh84uGP2yy8u4fAfDcOzwTLDiIa6/y5891zcAjv8hcxQcGJEgpKU/G+ZtCrZ579EbTjh5y5MjVe&#10;KanJ9u1v/IEtWbjITVzwXD/48Q9t997dKGeO86E7judi/uz5di8mAakxf+bnP3Zmzp/82CdcnTip&#10;zUlA9jFfe/rr2DYak+EX7V9/9iPbsOk9m4n+bjDeK5y4oXBGS6UpEydBWE00arylRXNNoUv/SEjr&#10;EiZl8goBar1amqA6P30C5iunEfVxqJshoq12Nl5eGzAgoI/QwjkLXUddBl+D1ORkm4BBJgfYlZVV&#10;ENwGQ+3vcxqSJQuXILpZAgYAdCZX5+uV+9zX9eCM5u69eywJnQoFFraZ0YjseAimYPsP74cWdtyH&#10;7OrZfrIxCP3ko59wplGbMGt/HH40Wz7Yar999Xe2FG3t4fsfdsIWtWRBTAqUYPDKTvgyZjAp+A0b&#10;WugCKlBzwS49AVoPdtbTJk9D55rq2ilNYfLz850JygVoiSlY7UEHmwzfg5IxY1xHGObnc4NbmoDR&#10;pJKC1jx0wrkQNlvgk/nJj9Gkq8WKiopsO2ZFOdieAR8iakGocaNfDn3aKFDSjFMiWl+3yl46P9qp&#10;8zMrLkZ00kO2E7PxFP5HQeNFU1tOChyCCTgnsTLhO0YBfvul7c4agSbkFzAYY+IEQF5OrtPwRn5n&#10;ZMBfExNgdLKh6RZNqUrhw1aBCQKaLo6DTxetHiqrK2CeewLmk8/b8799AQEKFrjBJetBjTFGss7f&#10;shjaPU5W1MFElyngj3PnRWXwI4Bjn7cX8WwNKxjmnh8OAKlVoOklE/05MzIy4CAU/k2NNM0sL12+&#10;ZNXVlU47dwHPIv8iqaio2LV9ahE4sKY2g/6bEf/PSD59isDtCDCK6Rtvr7J3N6x1WTk5PHToUPvy&#10;U09bPczL+bd88T3OdzMdExC0qjgBv88XEWSH73aatLM95w7Jg1C12Ibi3c/ni+Uw8VlhgI+i4UV4&#10;l8OxDInaKvpCM2JqA9w5OBnjBD0IWyzvT7/9x3jHD3B+0S04pram1qqgBeO4ic8fzdyZ+PwORV/B&#10;54BauRaMsegiQpNGTmocRz0ZjZs+Zuwv+azRZ/NVBAc6Dh9XmlcyjYRAOn3KVFcf/tY4ixS6niSk&#10;dZ2VcvY1AUyOToOJzAMrVrrIde+9v9EKcgvci2H50uU2qIDmApddhL0f/uSHMA0ImxdQIKvDCygA&#10;AS8yw8oXXwpeRgw/HXJBSfr64nR+rxBoRWfkfBphe08hjTON7IDoT8OB6b4DB9CxVriZwuvrTL+b&#10;wdBS3A8t73z4ITDIAsPxv/nO2wgo8ho6KLMnYV5Ie31G0bv0y3L44TzntsOeBIEMGmw4Olw6fXNq&#10;n9q5RJjK0IesPRP8FYoxKzkFGq7VTttFDQaFsBEjRtnQPGrROk02oJ1zsM1oe7lDcp3pJTt5hn4e&#10;O3qsux4fngHmuQzB7OVVryBK32pXBg51mrxkdPotLeEBwPXXq9/RSYADuXGjx8FvZS+i6+6G39kQ&#10;DL7y3CCNGl9qT5loWkVBjcIPBZbFiMy4DIPKcCCdw24SgFYLQbxD26AZuFgKAQ5tlsFnqNnljDsn&#10;LujntnrtO252/+GHPmZ58KPJHJBle3H+F1990QlVWRgAcuafA77sHEyk4X2/Bia4DGDAiZJI6mjf&#10;eK//9JfPIvLvo04bTSHqd6+9bO+sfyf8qOAABjO5wDrx+UF7ZuARahp4PVkDBjp/nlnTZ9mD997v&#10;Ju74HNH0jIFValB/JRHoCQFqhldgbMLlWSITBxR4RuGZobliQiL8uDAJwuAenEjgmIUTgtSU8Z0M&#10;NZubpKDAxEkOpo72j+/sj1wYf/fKR2RfloFt7K/4EOARCX93R8I3GW2bk4drYYa4C/6jzfBdpiCJ&#10;bO44ln219whHinTbIKix/tTc8ZPPxhU8p6veftNFN3ZdDgqhMFgPM2U+Y6149jjO4kQjr5n1uVq2&#10;q5D+6QIBCWldgKQsd5YAZyrZyTN6GGdNmdy/eKIZGY9hYemYjkzQUBTY5z/zOVs0fyEG0qfaO/+3&#10;4YOzx/522N847UYaZpcehbo/B/47fEkw8cXSCvMYmvnoVeGQ6J8bEGB7qcHM4l6YD5ZicDcwOxsB&#10;Fja69kOBqba2Br5mBxDw45Rb8yxSBI+jaeSVUyecAJYL/4JBMPeguS21UUMRzOMHz/wQQRWwdlp5&#10;mWunDBKyGEEN8vPzMFEQXjSY9v3J0PxyRpXh/W+U2GHTD4gh9ul7xk65AWaRMzCBQdO1BjwznRNN&#10;UuBOgOcIESjZm/KZwB87dJqjIEaXe06oXaGvD007mSL+CLw2rg+nFBsEOOhiqPthmNHnqOkU2vJU&#10;CP2ZWVkuUiNn29dA0KnG7PrCOfNde2SgkZFFI9yzUIjjKPAzMMghmAR/94//HxuN2XwGZKK5Ic2v&#10;kgekuQEcTQXvu2eF88mhoHYKpuf0z8kZlIMANWfdjPzwYTADxoQZI8etgSD36xd/hYAkT2LNtrP2&#10;Lz/7VwTuGO3aO+vNNts5cWkLagvY5i/BZJM+MBx0ss2zE2H/se2DDxBpcpdlwIxzI55lBtZ5EMFB&#10;KKhRu7zh/Q3OX7SwqMhdz+vQfPzZn/x7CHGZTsjrfD59F4HuEKDQxcAhnLBLhMUD2zAThRY+K5xY&#10;aIMPmkt4z3IihFoyp8XFe/32KVze7fPBKgPP3etvvWH//X/+D7znx9mXPvs02n0xJlbO2z98/393&#10;aOc6l8V3P/+LJPcL27gpLTXdBRyh1i5yXRTSeEwhgrRdPSpytD4/CgEJaR+Fmo7pNQLUAnCwwLU4&#10;tu34wNlBZ2OwwFcPg3ps277NnSsvNxdvNp/t3rEXEff2OROBRfChaGios3/85//jzMm4cDBNc+hg&#10;noSZ2gfve9B1/vTP2bh5kws3TZtoV3ivXYEKiiUC7GzY7uirNWrECPhnfd0J9hTy2b/SdPE3L//G&#10;RYubNH6C61QjM5cUgt7futlefuNVN3vKgBzJMAVBAH1ra0F4cghxPszoB+BDRhMstnFqCbgAcCJm&#10;UkthRrZ73y7MqqYgVH8mOuoPd8CsH/2BRkDbVoLBK4OTsFMclD3ImbxQk3dNQtvPQPRGagQZYIeh&#10;xhlZkqYxNMGhszkje7E+rBf9B+ibNBhCJmdL90GopKkaTVqUYovAQLQZCltnzp5x0XFpLsu2TC0S&#10;ozmGINkXwryKAh2jPn72iSftxz//if399/8XBnyJbsJi+ZJ73MQA2+VMmMoWI/9f/tV/dqCotXri&#10;459yE2sUwhgJ8tnnfm7/+wf/hDaYhgiNFe48T37iSWdaNX/OXPsETHBfXfW6HTp8GJF36xEFLgta&#10;rgedRpmRedk3hJdjwSmw/tlnPvEEtGk/c6a/LRjcNkBzNwL+nO7RweOThPOyf/nWn3zbhkM4q8X+&#10;T8I/hkFSUjDZ8Smc78e/+Kn9HQKOpCKwCCOvLlm4FOcZ6Cws3OcNnsPYagm6mjtNgNY8fLYiwgwn&#10;yQYicA/HPYeOHoVPPZ6FxDxn/sgoiIwW7Mx0e1HSoV/nXmjPOJH3R7/3bZswbaoTtla9+jrqFe7f&#10;WEfWjfVk2Hz2QRS8qEFzUhfqw32DMcnCIFm0+LgHmnUGaeME4/vbNju/zhFF9LnDcShXqWcEJKT1&#10;jJ+O7gEBPuxc0X4mItlx0V3OolKlz5l8Dk8ZCnbtprXGoAsTx02ECY3PtuzYaj//1c8xkL4IJ/XJ&#10;Tq1+EP4TfKHRZGAyZoRpxvXKa684M4Dh8PFhSPQfYXDByHhTJk12Jl8Rm+4eVF+HxiABdizsJM9h&#10;TZiFiHzIkPfpDFHPTgz/ce20t9etth2IgLd88XI3I8rBHWf0KWgxTDcHkS+9/rKLDEdTMAYhWAPz&#10;sVNnT9mDK+93ke1qC2swk5+BYB2r3EQC13eiv9s7EJwYvIGmZ+yfWVZHx97Om0JZDgbR40rGQguw&#10;Ec9MvAuDno+ojZHEYyhYUvMwBNpjPlOrEUmSQXUYOKS6usZ+88pvnYA3bsw4V+8RMKPcgiiQKdDk&#10;8XmkH9pqmFRy9jQ76ysY7BZGitdntBNAu6DG9tEHHnZBB8aPGdvhY8nBIy0ROEhjO0QDdG2QfmP0&#10;bzly7KjTXlH4mYiJijT4LrKt/cE3fh/CW7zNgGlXGXy+GEqcQTtSYPJFjQEDPRVDa3b0xHEIYLWI&#10;Qpdho0eMtuLiYhcaPBm+YowcyXc91z2jP9uokSOdL2gTQngvnr8Y50pFKHL6EKOHwDP5WYTwL0FQ&#10;EE7QMUplfl4uLCxOugAjNGPHowJN9lhYXixCeP4yDC4HI3jIDOfLwzoxiuNAmJcdQ3AHmmnR1Gz2&#10;9JmWyokM+G1+8bNPYyIljWrlaL/jqv9dJhB5B1///nbVQPul7ycjn27FmIZtjFpd+mm+ueZtPDt5&#10;WEst/L6loMTn6/rEbR8SgpD3ekuhSD7Wg5MclyuuwORxC9aCD1klTBafg18o/ZGpfeZECNd2Q8lu&#10;go5mkXyOua2mtgZBqza76L+D8Zzw2eakJCde2BfRxJEBUqi95v7cXE703Lju11+Lft+cgIS0m7PR&#10;nrtAgA/xCAxk/903/9BeeuMVW79xg63buA5n9rnZ+4/d/4g98uCjTi1vzSFEAbvHyssv4eWwBUFC&#10;NuIlEHSzOF//4tfcSy8xNcW+hcVS6efzCsqjqSTPQYf1Jx77hFsYlb+HI6w6Tb2URCBCgFqoK1cq&#10;nKljLjomml9xvRe2MfzjBpJD84e5hUl37NrhIuDRcZuRQROhgWInNx0BPr729FftZQhpr0CjRjNe&#10;HIo82fZJtL/7V6x07ZVC0Jc+9zTyvG7PIfgBzR2pyaLA9BjWeOICvlyTLQ+aDvoPde6kWR8GQBg1&#10;ssSGwayEg1Y6ZlP7xueG7ZszoozSRxNN+hQ9/shj7hj6QWzfuYO5oD0ZaQ9AaJyGKGBcoPdJDHhf&#10;xjo4zEMtG4XBAmimqembOBaTJEoxQ4BthBNkUzEB5iQZDPi4jX9s8/csXR6+1vbt/MH2UIL3aAkE&#10;/o7Uvp/75s2dH95MySiSuB9/TDTxGgehbhwmPtw5cS73cLSfl/mSIDjOnTvP5lp7WdyHZyMp0W/3&#10;rrg3XGqnMlnXpUuXhbfzX+Qf6SI5wjSypdWZuFObtvQe5IkIWp2Op6n9WAwwx44dd7WM9v3UFi5Z&#10;vNSVqbD7V/HoW9cIcJF3mrtzHTM+V50TfzMox1OffhITyq/CjHgTTIzfde/rKXg+Hnv4MfitjbIm&#10;+ALTr60pvdG90yNl8Hmj9iotBRMg+A+N1GmuOIlC66QQ/Jt5DubjBHYKJhKpEXv8kcfhW11uv3v9&#10;JXvlzVfh05/v1uasra1zk9rsZ8bDPH/lPfe5foAT4gx2xSiPDHKyFpGHuWbat776Ted2womWdTC7&#10;f2fdGtQBFh2DBrm+ZtLESW7pCz577H840XctgciV6PN2BHy4kWJ3O0r9cH/wfJO1vnrZAtPSzT8K&#10;0X469bu9jYMvEnaglQidzLWi3Jpl2MTocvTtGQD/HOZhQ6VKnYsMX8Q6U5y5YUAFmqTQbIczw3xh&#10;ceFemmiVlpa52VE6rnLQy4AOYf+3IAbAcHrHy4y+Fnf8EYAGsOWlyxYC08TfL0D4JZgUKH1kAsGy&#10;Zmv9HYJ4jIUGazIiwfVWQhvjQuj0haHHNf1mMtD2OPCLJC6mzoVFKyornd8YBbvzCDZAE0IuIspB&#10;Jk0Jy7HGGPNxVtGPNpqFhYI5i88Fq5nY5JthlkvnawZb4IQBF/DlObOzs9AhBxDI47Jrx/RPY/AF&#10;53wdqQg+I4tPc/sQmLCkIjIXH1QGCbmA9XFq8XxQu+YWv0bnS18dahyqMWsaPgZ+c1jfJuyQHj6O&#10;zxbDsTPSFyOp0iRuMDpeXlevPycwX27bUm1tB+ot7j4IlKPDUcU6XaK+dpNAyzOIUpifaIGZ6Vg/&#10;7w6+tLtZr77ITqHv33/vu04D9/ADD3UIi3ekLkQNWbTld+XmSwlY3CMDzZek9/wdYf1RCm2F2d6a&#10;CgudarLA4kzz50MbGxHaP0p5tzsGL/grl8td4Cj6NTNyrwtk1uk4Nhn6cVZAs1WGiWeOZ5ITk2El&#10;MdgGYkzD9QwZ6MMFs4HPcWFhkZtMi/RHfMfXIOopTZHTIYjV4r3OcjhWorky+5MG9Ge0CuFk3TBM&#10;THNihgGiuDg7/TgZrIfLYpSXl7tJPvrxs3w3foIlBfsoCl7UjNEiiWunMShJMfxTOUFZiX6Q5dfD&#10;jJh9Cq9zEPo5WmPQR/vM2dPOwokmlokwL77jCVBDDbAgWVdpvsEJFrcQ/XeUvwclpN3xVhOdJ7ib&#10;QlqEkBPWMOjtSBwb44XhNBntG/lig0ojPMp1P8J5wvnCg2m3meVwJBxJHGi7strztJ8nMssbyXZH&#10;PiWk9SrWOyakoZYdbYc17tReOl+Aa6dsg9BoXW0/bFdsc2x27h/85mf7kde1P27tyHd9O+VMfuf9&#10;t6xH+wmuy0NTNXfuTts/dL7r6uRKihwXqdN1edqvpnc+JKT1DsdOpUhI6wQDXzmwjMdkXFjLfO2+&#10;Xv3Fh0dCWq8i7dXC7raQhsp3vG87vYOvv6ZwHmbG+zqS3DuXmu3whoif8dW+pn175F3dXn7H+bj7&#10;Btsix7u+AZOQLkVOws7CHRPWetOHLtyBhLdjJy8o/MdjOpffkTd83sg+lh+pO0xBXJ/GbXc0sbox&#10;JqTJ3PGOthgV3h0CbqYeM0u3Su695czPbp7L5cFL4VYp8sK6VR7t638EutR2XCfV3k4jwkyHNMb+&#10;K9yJ3Y7e7fL1ZH/YRPPaGty2PGa/zbN1bYn6JQLeJkDtNZNr+96uqmoXYwRu977l5Ybz8NvNxz03&#10;G6tc/46/0fluvA1jo5ufjpVBN8Ce0PWG7rf7h/3adcmVjwA+N0s3q/vN8mv7hwlISPswE20RAREQ&#10;AREQARGIcgJuEBnl16Dqi4AI9F8CnXSs/ReCrlwEREAEREAEREAEREAEREAEvEJAQppX7oTqIQIi&#10;IAIiIAIiIAIiIAIiIAIgICFNzUAEREAEREAEREAEREAEREAEPERAQpqHboaqIgIiIAIiIAIiIAIi&#10;IAIiIAIS0tQGREAEREAEREAEREAEREAERMBDBCSkeehmqCoiIAIiIAIiIAIiIAIiIAIiICFNbUAE&#10;REAEREAEREAEREAEREAEPERAQpqHboaqIgIiIAIiIAIiIAIiIAIiIAIS0tQGREAEREAEREAEREAE&#10;REAERMBDBCSkeehmqCoiIAIiIAIiIAIiIAIiIAIiICFNbUAEREAEREAEREAEREAEREAEPERAQpqH&#10;boaqIgIiIAIiIAIiIAIiIAIiIAIS0tQGREAEREAEREAEREAEREAERMBDBCSkeehmqCoiIAIiIAIi&#10;IAIiIAIiIAIiICFNbUAEREAEREAEREAEREAEREAEPERAQpqHboaqIgIiIAIiIAIiIAIiIAIiIAIS&#10;0tQGREAEREAEREAEREAEREAERMBDBCSkeehmqCoiIAIiIAIiIAIiIAIiIAIiICFNbUAEREAEREAE&#10;REAEREAEREAEPERAQpqHboaqIgIiIAIiIAIiIAIiIAIiIAIS0tQGbkzA7zPjXyiEvxtn0dYuEgBG&#10;C+KPn/xT6hEBn6+9XbapYfYIpBcO1i3s/bug56L3mXa1RL7f2W8qeZMA3zcc0+gWefP+9FatgrFz&#10;gyWk9VajiLFy/Jlx5ksJWPBCi4WaIWHETpu/u3eK3FrRKVS3mC83QR14b9APEKrPQmXNV4Xf3ihX&#10;Zdw9AryFFCbqg+ZLx7smNXD3zh3LZ4rzW+g8ngu+c9S73707jfYcqmkNt+f8BPPFs4EreYmALzkQ&#10;HsvUtnmpWqpLbxLgBAn6FDc2iMP3GJgwietNPiorhggk+c2HzqZtc435cuItUJJsloBeX31P925y&#10;S8haN1VbqLLN4ldmm/HFodQzAql+86M9BvfUWduJBguMYNsU155BvctHN4es7WC9BU83mn9quvkG&#10;x9/lCsTm6fyTU611dYUFD9ebf2wqhF9JanfjTocw8G/bVWehhja8j5LM3ETS3TizztElArgffvQT&#10;wTNN1nao3k2Y+rIw/FW30SV8UZEJ81LuOTxQD2VpyAKFiTExUSUhLSpaX99UMm5WuoWqWq3t3UoL&#10;lbeYPweaII9NePvwlqX5WzBEe0KvJdTrQrMFd9dYYEqa+YbipaHUYwK+RL8FpqZZ8Gyzta2pMiuF&#10;lhITCbGXIiMI9D4xlpyG/igGS3kJFhiVLM1DL91fvmeCpzEQXVdloUut5h8Wbdr7KGzz0FoGjzU4&#10;7oH7sswGxuK7qJcaaF8Vg2blz8Nk87hka91QZW3vVJh/JCb30JfEfuIzFXt9yIfuGxTZbcchoJ1o&#10;tMDcAeYrxGRJDCQfJM5+cPdi4E710SWEGtssdLTB2vaj8cOMJtTiHWGIwllTW7PVNtXawKQsC0X6&#10;9z5idc1p+VTFQ+MDbSQHTv4xKTExq3PNNfb1j4agte2rs+CRBgtdaLIQTby81AZ6yMcfDLkZwVAg&#10;xgYSuB5q6QNjkt1z4Uvz2MxPD+9bXx/u3Igxm0yNATUHeEn2dZW6fH4/Ku9GJGgjUTE0wfvGlxQw&#10;f1GS+cenmr8YA8MYegd1+cZFUUY3cbqr1oIYzIfqMLKP4REwm6J7pjiRHUX36KNU1ZeMfqUoGYJ4&#10;itOaxspzKCHto7SGfnhMqA4dfQ0ENg85pfMFdO7iRXt343v2+P0PWHIKBCEvJdhD+wYEnG+fl6oV&#10;a3WhiYPBH8STytSPCLu5ucn27z/kBqqTJ02wQFwMGT3wucjAcyE/tI/YOrp2WKgRvhmwhHD+aV07&#10;pE9zUSjbs2evXbp02VYsXxo1Y2cfJuN88OGWyXWfNp/unRxuCHw2Qk2xLbpUVFTaBx/ssIkTx1tu&#10;7pDuMYqy3M4PlLEU6JYTQymGev4YuisevBQ3oMKgymuThK0hv5UHaiw0LNH8STIn9GDTueNVcpoY&#10;aGO81jZ7cuEhDCIun25AEZjmZdv261XdE5798Vgf/YqTYO4YJYkKjYpTTXa24or5ChJj6nmOklvQ&#10;f6qJwC6+QfEx38aaE3122n/ZRgwKmh/PlFL0EVDPH333TDXuRMAHJYofdo78VBKBmCEABUjA2e9C&#10;9KT2OrYmB2PmNulCepEANGkBTLr58ackAiLQcwIcFwVCmMDU+KjnMPuoBAlpfQRep+0dAoG4gKVn&#10;IDoc185SEoEYIcD2nJhIbYLadYzcUl1GFwgkQfOXluoxs/Uu1FtZRMCLBAKBgKWlpcSWubwXQd/B&#10;Oskn7Q7CVdEiIAIiIAIiIAIiIAIiIAIi0F0CsivoLjHlFwEREAEREAEREAEREAEREIE7SEBC2h2E&#10;q6JFQAREQAREQAREQAREQAREoLsEJKR1l5jye4rApUvl9vqqt62pCesBKYlAjBBobm6xPXsP2J59&#10;B6ytTV7fMXJbdRm3IMAQ/PsPHLK169+7RS7tEgER6CqBysoqe2fte3axtKyrhyifxwhISPPYDVF1&#10;ukegrq7eDhw8bC0tGsh2j5xye5kABbOLpaV28WKpBYOxvZaPl++D6nZ3CZSWXbJjJ07e3ZPqbCIQ&#10;owQaGhvt2PETVlNTF6NXGPuXpeiOsX+PY/oKGQUvPh7rnSgIXkzf5/54cYzMpSQC/YkA23xcLC3c&#10;3p9unq7VcwQ4PuLz5PdrgOS5m9PFCkmT1kVQyiYCIiACIiACIiACIiACIiACd4OAhLS7QVnnEAER&#10;EAEREAEREAEREAEREIEuEpCQ1kVQyiYCIiACIiACIiACIiACIiACd4OAfNLuBmWd444RYESw1tZW&#10;46eSCMQKAbbmNgUMiZXbqevoIgEGyWlrVRCoLuJSNhG4JQE3PkIQqqDGR7fk5OWdPtxEjW69fIdU&#10;t1sSqKuvt3PnL9iIouFyOL8lKe2MJgKM7lh++Yqr8uBBA+H4LaOHaLp/qmv3CXAgUo4lVfhOLxpe&#10;2P0CdIQIiMA1BBoR3fHCxTJjH5KWlnrNPv2IDgIS0qLjPqmWIiACIiACIiACIiACIiAC/YSApmf7&#10;yY3WZYqACIiACIiACIiACIiACEQHAQlp0XGfVMubEKBZWD3MY2S1exNA2hyVBNiem5ub3V9UXoAq&#10;LQIfgUBzc4txAV4lERCBnhOgjyefJ46TlKKTgIS06LxvqnU7gXPnLtgzP/kFBLUGMRGBmCHQ2Nhk&#10;723a4v5aWlpi5rp0ISJwMwKcmNi89QN74cWXb5ZF20VABLpB4BJ8PH/1wkt26vTZbhylrF4ioOiO&#10;Xrobqku3CbBj52yRkgjEGgFph2Ptjup6bkdA7/PbEdJ+Eeg6AQbj4fhIfUnXmXktpzRpXrsjqo8I&#10;iIAIiIAIiIAIiIAIiEC/JiAhrV/ffl28CIiACIiACIiACIiACIiA1wjI3NFrd0T1EYEYJtDEYBhN&#10;TWY+M7/PbykpKebz4UeUJC6czrVnaD7CeickJLi/KKm+qikCIiACIiACIhAlBCSkRcmNUjXvDIGm&#10;pmYs9lhqlZVVbjHs7OxMG5Iz2AKBQK+ekIP6VkRYojgSF9c/Hzuy3nfwoO3avc8xnjd7pqWm3hkB&#10;jbwjglRPhcDOZfEeHjl63Hbu2WeDB2bbzOlTLTd3SK+2FRUmAiIgAiIgAiIgAv1ztKj7HjME/AG/&#10;JScnO81Mdy+qprbW3nz7Xdu6bbtdqayEZidgeXmD7d7l99jsGdMhTPWeoHbi5Gn7u//1ffP5A/b3&#10;f/2fu1vVmMhfUVVpO3busb37D9pD998LAS31jlxXLe7rdpynrq4eAlSOjS0ZbclJSR/pXHS6PnHq&#10;tB0+fMxSUlOsZPQIS09Pt8tXKuzo8ZOWBaF+IIS1+Pj4j1T+zQ6icpFlUoT1uX9vllPbRSB2CLDN&#10;JyXifa4kAiLQYwJ+v98SkxJ7fdK5xxVTAV0mICGty6iU0YsEhhbk29Of+4zFxXevKXPdkE2bttpv&#10;X3oVg+40mz1zutXW1tm76zdaQ0Oj5Q0ZYsVFhYiMFML2Wqwz0upedBQIOZDg4L26uhrn5UDaZ80t&#10;zcYXYkr7frKiaVwd1nCjJoch1csuXYaQ9mHNUV1dnbUgbyJM55qwThBzJCVDqIA2qL6hAcdTEE1y&#10;+1kuz00BhOVT45eElzDN7iL7arGvDft8EGCTEhMtEX8sk2sQsR68dtY1KSlsqsf6Mcw797XiOv0Q&#10;JFNwvojgQU0Sz9fS2uLKY31otpgGISuAc3A/16prbsE58R/rk5iYcI0ZI+tcWnrJjh47YVkDMq14&#10;eCHqHO+OJaMWHgs2SYnh66SQwnJ5L8jWEKaK+cnfnQ9cWlt5HTgj6sPrjYuLh/lkkluO4QjOs3nL&#10;Nlt+z2IrHDbUEtrvWSNMLXkc681zscxmaPi43XwhC+DaW1rC5ZI57/+l8sv2+lurLWfQQPxlW3Z2&#10;thXk5drxEyftyJHjNr6kxLKyMh3/3vonCULl/LmzXHG9rdXtrTqqHBHoTQJ8D82eOc1mzZjam8Wq&#10;LBHotwQGo8/61OOPuD6930KI8gvv3sg2yi9W1Y89AuzY47spoJECBZWTZ85abV2DLVk03x5/9CE3&#10;eB+QkWYVMH2sgcBGwWLv/kP29pp3nJCSAGFn9oxpNm/OTBxXbz985qcQ5nItHgP9fQcPOW3NUpS1&#10;cP4cV9aWrdvtrTVrrRUC0HQMPEKhIISAD2tcXn9zjRvwjxk10vYfOuwEnbmzZ6COQVu3cZMTJBbO&#10;nWOLFsxDzUO2/8BhW7dho9P+UbCbNmUy6jQDwlGS7T1w0FavWeeEDrIZO2aULV20AMJLsm3YuNl2&#10;wNSwubnJCWkTx4+zBfNmO+Fv246dxvpevnzFUtPSbD6ukUICyzx+4pS9/NoqCJnlNgblDcrKsoOH&#10;j9hTT37KcmEaevT4CVu7bqNdLCvD9flt0sQJOH4GBJdsCFDhNkcB8CLMSisqK6x4aqENgrBDvoeO&#10;HLW1EIzLIcAGcB+nTp5ocyAwZ2YOsNNnz9m6dZucJosa06EFebZyxTJLT0u1t1avtWMQkrKzs5wQ&#10;V1paZkPz823xwnmo21GYJB6zcghXB8CTAtks3Lcz587b1g92WF1tvaVnpNs0nGvGtMlYQ+YchPMN&#10;ThBMQ9lnz19wQt1cMMhIS7ft23c5Ad5w/9a8+57NxL3Mg4mjHxfHMishrPe2kEZqEs7CbUf/9h8C&#10;avP9517rSu88AY4B+qt7xZ2ne3fOICHt7nDWWTxGgJqkQZhlooC37YOdljlggOUOybE58JPi7FNC&#10;fILt23fQ/vEH/wKhIB1mkENs9979dvDQEUuGwDMc2plD0KKcv1BqBfl5TiDYg/3Uik2eOB4D/zP2&#10;N3//j3alohJ+S1Ps4IEjduVKpeVAqLk+nYQ53fadeyE8NVsVBvznICSUXrpkQwbnWFVVtZ0+fdaq&#10;Kmts9qzpRrPJf/rnHzmtD7VRhw4dhdB2yGkSx5eMsX/50bNWWnYJQtIsO3z0hF24UAatWIqNKC6y&#10;F19+DXWosrmzpzsBaM276y0V18LgHW++9Y6dPnPOBg8eZGcggJ09e9ZGjRyB+g6yH/3057buvc1O&#10;4DsKf6wtMPU7c+a8PQiTRQouz/3qRQg256GxGmblEPJ+/dvfOcH0gZUrnEaN10ttFU0EgxA8qZFK&#10;BF9qu/4V9a2srnIMz58txfUccXknT5pgv3vldduIBZ3JjBqv3Xv3QfhttYdxXgrRFLhmTJviNJoU&#10;EPeCP7V/GTBHpAayGcIxFzmn5oymiS+98hp41rjr4iLovEcsLzMzww7jXlJKo9BXgXvGxT8psC5c&#10;MJdKPHdvGtBmWGZScqLTQlKArYCZLIX64uG8SiUREAEREAEREAER6B0CCsHfOxxVSh8RqKmpNQpH&#10;NJfrTuLsEk1rli1e4I595bU37ac/f96ef+F3tg9CTxCmdu+sf8+OQyiaC4FnKfI9+tBKpznZveeA&#10;M+WjliguPmAPP3Cf/ds/+IYTYhiE5DAEmY2bt9mpU2fsQQgqf/Nfvwct2FxnG36jOlJLRBO+KZMm&#10;2je+8kUnRJyFFmnihBL75te+ZMWQAMoulcH0rwEmmltgMngMwslUu2fJQrsf5TdAS0UGTdCQVUNg&#10;KMjLs+lTJ9tjjzxgK5YtsgEDMuzsuXMQAGusYGg+hL0Zrl7UIFJjRfNEav++9Pkn7Wtf+hw0WTOc&#10;QEWhsZmhF5oAAEAASURBVAlmgOQxbeok+4vvfse+82//wAm3tfVhTePuvQeguToMX61RtmzJArtv&#10;+RJnMsjAGvUN9R2X2wxTyVoIsD74/dGni7+3btvhtF6zpk9z1/25z3zKRo4odtdzAMLa9p27bRgE&#10;v2994yv2lS8+5fjyOqnpIi8K2sOHD7WvfvnzuNaHnAawDMJtSclIp5FLh0aQvoUL582xsrJyCFPV&#10;TuhasWyJux6aaG6BgE7hmTOOFO4+9vAD9kWYz9KP7cLFMmcqSl70OxteONRWLl/qzCcp+KampKHt&#10;tEAzV+fq03GxvfCFwuNZCJIUJqlxVBKB/kDg/IWLdgiacCUREIGeE+AkJSeW2fcrRScBadKi876p&#10;1u0EaNLG4B/FRcO7ZfbIgS/9p5YvW2zz5s62mpoaaKlO2br1m+zZX7zgTNmoJUlISISm6qDthtBB&#10;gWwE/NToi8ZEf6VUDNaLhg+DRqbFCmCOd/78RedfxmMHDc525nTMm5s7GEJA2k0CnEDag0aKQS7y&#10;YUZHXymaOubCL27IkMFO00VBoq01aJeh5YmHFuo8BJUzMNekoJKfn+s0eKkw1VsAk8jtMF185qe/&#10;cILD+LFjrKiwEH9DoUGbabt27bEf/OtPnQZp6uQJNmbUCCecfLB9px04eBTCaZs1wg8sAwJOEHWi&#10;GikAgZammNQmMlF7RRNA+oGVX75sldBOUWP4Bsw2KexQ8OOxnQVn/qbg4YPfFwVkatQqq6qcDx/v&#10;Hc0Hs3DcpInj3LW/DTPRmpo6W7JwvpWMGYm81RCOCuwdaN+OQytGHz6cBIJSivNvo9aLPmT0T8vI&#10;yHD1pqDN4C8DoCmjz2JcIM6otaSmkuauKdCEcZaqHtfLA1gv+iFyXyYE2wvQklLLSG0jtzGlpaXA&#10;p26AVUArGAj4eNvcPgqNvPbeSmR3ACa0TNRm8j4riUAsE+AzRAHt+MmTeOZHxfKl6tpE4K4QoGXO&#10;+vfed5PMA2DirxR9BCSkRd89U407EeDglaZw3R0gMxz87159HVqUK87PiWZt1J5wAL995y5nFkdz&#10;No7Cx48bg5DxOVZdW+P8pbIys1wNuF4WzfuY2iD0UWjjf/RVYjRBBuqohqaPqQ4zWvTLcpEo3ZYP&#10;/0PBkeVwsMLE3/xzv7GJgTUoiOBiYR6YD8Gp2PnKtaGOFHAYJGTiuLEQ9HKcQPTBjl3uBR2PgBqP&#10;PHQ/NHUT4LeV54KD7N570PmRMcBHWmqaE7DmwAdr2pSJduLEaduy7QNcO09KQSTkNHEMFkLNJYN/&#10;UOAiezKKQ/CSwYMH2rRJk5x/GDVwDMZC/65IivPHufqxyMYmCEWQZ3gtvF5G2WQqhc/bgYOHEfUx&#10;Bfc0wbIRjKMKghzNCaklrIP/YCrqmgYBshp+ZSHKtp1YRb67eqM87qKgRoEQV+E0kcUQqGnGSSGI&#10;gh7PEfY/RGYkCscUyCJl8bPjO8pobb8n1KA1t8C3D1rQ64OkuIJ64R/55/QCRBURVQTY5iMBi6Kq&#10;4qqsCHiQAMdFfJ40yefBm9PFKklI6yIoZYstAuHofolYs2u/09jQ16sa2jT6cTF6Xx6i93EAvn//&#10;AQgo56FtynD+ZyeRbw58wwoLC9yA3ml0MHiPJA7oqZGhMFRf32ivvv6We0GehJaOs1ouamMk8w0+&#10;WRLeq+1C59VymTUe5VKQpBngGZgvMsLgBQTMOI6yJ08a73zCXnjxZWeOOH3aJOfntRd+dSyFWsI3&#10;337HcoYMsikTJ6J+udAO7uXZnNBEoSUH/mg0RTx/8aLTXFErxcAkNEHkDPf3f/iMJcQlOB7U2nFA&#10;NbKoyJkBXrx4ySqGVbqAJQzWMXxYoTPfZL2ZKEhTwwY88N+rcJ+jISxtHLDV3kQQENaD590GP7Pl&#10;S6ndnGXboN2j2WT2q6ucgErfu+EQshgMpdyZKLqi2/8JR3nkD3ZMTlsHrSBn5XP2hX0M4xLi7By0&#10;Yzk5QyBcV4DJSZs4fqy77hsK+bwPKI/XGQCLyzhm5669zsSxApq9mpp6p0kdAM3aDY9vr5k+REAE&#10;REAEREAERKC7BCSkdZeY8scEAc4u0aeL2q7d+w7YG2+FTfUGIXDEkkXznBngqJFFziSPkQTXwgyS&#10;2qLxJWOdkMDQ7yOKhsIcMQc8fBDoAvBbyoJmKORM4uj3RJ+i9e9tcn5uSxfPN5r1ZdIU77rEyIsd&#10;A31IBYw8yLDxbvYLQk1aKvZnplsCtF6MfEjTvnUb3rcfPPNjGzRwEAS3UTYOf+kwxaO5IP3haL7I&#10;wCgL4GvGMPTDYIp58vRpJwRt3rIdJoHp7voZDZGCJe3WN8Asgj5fjNBI4YXCCf3VHn7wPnt91VuI&#10;/rjDKFjRvPMMgoxw//hxxXbfinsQAXO9/fhnzznBdsK4Eqd9dJrI9mvl97zcXBd0g0Iv/cGotWN4&#10;ewYwefaXv3YmhnNnzXSRGPMhgK5YusheeeNtF1kyPT0VvIucT9hAXFd29gBc9xinWeMpyHBkcRFM&#10;RAc7jd04CLOHjhxxAUO4LMICmLTev3wZBL8d9rNfPg/hM8n5rbGu1NrRzJEBYcIzjgGYkOY5LR81&#10;ooPgj8aolnsQuOQDaFlpNkKBm9q0odBmMtiIkgiIgAiIgAiIgAj0JgEfBmjXTtf3ZukqSwTuMAEG&#10;53jp1Tfsy08/5czkuns6miDST4lBJei/xHWwhg4tcAIIy+I6XUeOHYe5Yp0zYRw/Njyo577IoxPR&#10;olz/u3Mefo+kSP7Ib0YZpFkk/avoX0ZzQpQOoW+gEzgYwAKym43BQsoUjBhAhNEHK7E4dHJSMvw3&#10;RjthiuVxH7VmLI/CCU37KMCE9zW6cPkM4JEEgY/BPuhzxRSpu/vR/g/rSUGEIf8pTE2bMgmCS5ut&#10;gkDLkPz/5Xv/AeUXuzXTziDQiQvAAQGPghIjZVLz1zkxz29fes3V/fGPPWhzZ82A6WUbfp+xSvBn&#10;nVhfmjsyMZIizU/Ly69AePI5wZWRNyOJde7M0l0D6kxWDHhyDv6BNJWkiSk1mzSv5L2+UnHFBQTJ&#10;h8koI00yRa7/+vL4m2asDEjCJQiCqG8T6rXp/a3G67n/vuUu6MpHXSzbnfwG/7Ddbdq81e1h0BmZ&#10;gN0AkjbFFAE+g/Sf4WTSFz776Zi6Nl2MCPQFgYuwtKGvOPuQkSOK+qIKOmcPCVw7iuphYTpcBO42&#10;Ac4w0O/ooyZqimhCeLPEgT1D6t8odR7Qc//1v2+27fqyhhcOu2YTtVidE/3NOicKHTerM/eNh1/a&#10;jRKvZdKEcTfadcO6MyOF2NfefBvmjkec0MCBFIXAqZMnOX8u5qFJ5CiYRNoI/rp5okaKUSfp28al&#10;BbhANiNPUli8UUqAtpPLDPDvRul63p1/cwHvETeIiz8agVJuVNHOx0bOFdlGAZFCJ/8otO7df9AJ&#10;1NNwLQyo0tsCWuT8EcEx8lufIhDrBNjm1e5j/S7r+u4mAT1Pd5N2759LQlrvM1WJd5EAA1TQH4s+&#10;SEq9T4BC32OPPAjfvT1YR+28O8E9MENkpEiaTHYnJaEsCrw0l4RU6Hzl2IFEhKHulNVXebnmGsPx&#10;P3D/CrfgdQYWP78TiVrdgoJ85xQnp+87QVhlepEAzYwTEd1WSQREoOcEaEXDCd3u9tU9P7NK6C0C&#10;MnfsLZIqRwREQAREQAREQAREQAREQAR6gYC/F8pQESIgAiLQzwjAxPajW9n2M1a6XBEQAREQAREQ&#10;ge4SkJDWXWLK7ykCXEesCX5TGjF76rbEfGUuXCizvVgSoBprvDFCaG8nrrfXggXS+cfvSiLQHwhw&#10;KRCus6gkAiLQcwJufIQ1YbkeqVJ0EpAjT3TeN9W6ncB5RPDj+l+feeLjHVEMBUcE7jQBRqD752d+&#10;5iJYzp0zw+bPmW2MPBlZiPumfnZtELlaIHS1MQbljRPc9dzEw+49exCp0mdTEaCE0R1vFR/HF0CZ&#10;CTgQQU6URCAaCdA/9YMdu7AG5Fn71OMfi8ZLUJ1FwFMEyrFczztr33NruzpfcE/VTpXpCgEJaV2h&#10;pDyeJcCQ8JcrK7FI8QVLS0kNRwbjOLV9rMpBbvgr/m3fxouJDKI7NrnQ7e2/Ih+RT+ukcG7/yl2R&#10;khkEI1ym++i0vfNv5An/f/UzfBQr07EtXJIrLby3veyOYzuOcYe4X+F/WAZqFDlHpz0d+/ElXNzV&#10;830oG2vfUYn2Lzctk0d3zv/h0mJ1C8PyV1fXIsz/edsHjdovf/Wic9BmQJUJiK6ZgzX1MhG5smOt&#10;OOQPVbdZ8HyLBU81mNW23lL560Oo/6IraM8EeOGKtWBpg1slX3qc+YYlmn9okvkykFfC2q1waZ9H&#10;CVCLVl+P50NJBESgxwSoSeOapG3oT5Sik4CEtOi8b6p1OwGuG1aJtbBWYzHlhKR483FUS2HFSTWI&#10;HBiChIEBa/g3/8U2ty+Sr/2zXTLx45NF8JPJCXP4ziGy287BMlUa2BbOws/wXzi/+9ftc+dhGW7A&#10;HP7ljmH+9sz8FtnGTe487eV1zhOpMkoL/4+PSF3d+XGsuzLu5jXzf/zxS1ggZe25jRvdDref33gc&#10;f3AXIgmF97f/bv8VOcLlDnEf/wsXg23Xpw/vuyZvuCpXD7phOTfcePWY9m8ul6tPp13XnIxXi1zt&#10;xXWUGjmmU94Ix46S2vfxmDC3qye9WFracf3UANTW1rnFvjdv+QCLiqfb5MnjbSY0YMVYBiB3yBDL&#10;b80y39Z6C15oNt+AgFk87/TNE1tcVkb7Gm7OmvJ6aNceG6prstDBOvPlJljc4kzz5yd2XPO1OfVL&#10;BLxN4JpnzdtVVe1EwPME9Dx5/hbdsoIS0m6JRzu9TiDYFrSBWVn24MrllpyabCFqLDCe5cA5FIId&#10;tvvkWmpBJ2Rxf3hbyLiF+biDM0745X6Hj8V3Hu62YR/yUXvC5M7Rvt1tcufEfncu5mkvx50+2HGe&#10;yLnD50UuV2a4bFcuf7MM2o/zExt5zkh9WC6385z4cNfkKskzMr/bzk+KFThv+ALa92Gny8dS3IV1&#10;2h4+lntcGS5f+CTuKG50qdN+V5fIVnx25LnuO38yW6QIfr9FYrarglQkY3grt0eKcYJX5FdnQYuH&#10;ICOrE+6c8AU8OrLgS6Sc8Hnwb/hLR35fCEJUWNp3Z3S72//hB/Fyge3rOz+ew+fzW21dra3fsMm2&#10;bNthY8aMsAfnLbGBbdMsqR4C1PwM84/BYt2JrkDWtueJRTWGrO1ogwW31VjbxirzLYdQmB3f87JV&#10;ggiIgAiIgAiIQJ8QkJDWJ9h10t4iQOEkPj7OBg8eZFysWUkEbkYgLEeGxTx+h8jppLnIdifociuz&#10;uF3Mwd/4ERHY3Q6z97dss81bt7l9bj9PCmEpCWs8DRtagIW0C20kFvgeVVSENb6HWNKegPmmpJl/&#10;LAQ0ClX0S+vNBLkyUJJivtaQte6sseDpJgtkQUjjuZREQAREQAREQASijoCEtKi7Zarw9QQ4SKYm&#10;TEkEbkUgrE0LSy2dv9/qmJvtS0qEOSESA3okJyXZuLFjEOBjko0bM9oK8nNtSE6OJSRASEKzDK6t&#10;staEBgsU4hhaOd6JpupkvpD56Zd2vtGC5c3mbwqaL+nWZpXuIvSPCHiEAOdDOiY9PFInVUMEopmA&#10;nqdovntmEtKi+/71+9r7A35o0JL7PQcBuLsE4qC9HTNqpK1cscwmT5pghcOGWnZWpiUmJlxTkRAE&#10;pbZmOG33suLsmpN0/hEPITQOf9TUQaumJALRRCA+Ic5po6OpzqqrCHiVAP3Wk5IwcYdxklJ0EkCc&#10;AGfcE521V637PYHW1lZraGi0tLTUD/kI9Xs4AnDHCDQ2NloD/lIwQZDYrlW70clCDUFrXVdpIQQM&#10;iVsBPzEGDbkTmrTIyRtxvverEI7fb3GLMs2XhvMpiUCUEGhsajK+09NSU6OkxqqmCHiXAKM6sp+i&#10;5UdcnHQy3r1TN6+Z7trN2WhPFBDgiyc9PS0KaqoqxhIBhtbvCK8fSxemaxGBPiTgzIhvMenRh1XT&#10;qUUg6ggw+rUmPKLutl1TYelAr8GhHyIgAiIgAiIgAiIgAiIgAiLQtwQkpPUtf529hwS4PtV+LCZM&#10;ExklERABERCB6CVwsbTMjh0/Hr0XoJqLgIcI0BXkyNHjVlNT66FaqSrdISAhrTu0lNdzBC5dumyv&#10;v7naGhubPVc3VUgEREAERKBrBOgef+DgYXt3/aauHaBcIiACtyRQWVVl7657zzj5oRSdBCSkRed9&#10;U63bCfj9PktAGPRwSHVhEQEREAERiFYC9KHhupdKIiACPSfgw8CIy8T4/Rrq95xm35SgO9c33HVW&#10;ERABERABERABERABERABEbghAQlpN8SijSIgAiIgAiIgAiIgAiIgAiLQNwQkpPUNd51VBERABERA&#10;BERABERABERABG5IQMbfN8SijdFCICk5yQoLhxl9GZREQAREQASil0BWVqa1tChSb/TeQdXcSwQS&#10;ExKsoCDXUlKSvFQt1aUbBHyIqBTqRn5lFQEREAER6CKBUEPQWtdVWuhCs8WtyDLfAEwmBLt48EfJ&#10;1ojzvV9lluC3uEWZ5kvT5MVHwahjREAEREAERKCvCcjcsa/vgM4vAiIgAiIgAiIgAiIgAiIgAp0I&#10;SEjrBENfo49AMBi0xqYmk0I4+u6daiwCIiACnQm0trZaU7PWvOzMRN9F4KMSCMJQrqmp2ThOUopO&#10;AhLSovO+qdbtBMrKyu3V197Ei6hJTERABERABKKUACfa9h04hMV3N0TpFajaIuAtApWVlbbm3fV2&#10;8aIWs/bWnel6bSSkdZ2VcnqQQGNjo50+c87a2jRT5MHboyqJgAiIQJcJVFRU2vkLF7ucXxlFQARu&#10;ToBaND5P9Q0NN8+kPZ4mICHN07dHlbsdAZ/PZ3FxCo5wO07aLwIiIAJeJ+D3+xWp1+s3SfWLGgIc&#10;HzHyNT+VopOAhLTovG+qtQiIgAiIgAiIgAiIgAiIQIwSkJAWozdWlyUCIiACIiACIiACIiACIhCd&#10;BCSkRed9U607EVBkx04w9FUEREAEopQA3+V6n0fpzVO1PUlAz5Mnb0uXKyUhrcuolNGLBMI+aXFe&#10;rJrqJAIiIAIi0A0C9J+JC+h93g1kyioCNyXgfNLgsy+ftJsi8vwOvQ09f4tUwVsRyMkZbI8+/IAl&#10;JSXeKpv2iYAIiIAIeJgAB5ITJ4y1USOLPVxLVU0EoodAVmam3btsiWUOGBA9lVZNryEgIe0aHPoR&#10;bQQonA0tyIu2aqu+IiACIMClM5pbmq2ttc3xCGDWNyEhwQKI8ne3Ehd6bcQ6iyF8xscn4C/utjPP&#10;wWCbNTe3WEtLq8sbiIuzRNTb71cUtZ7cNzeY1HiyJwh1rAh0EEhIiLe83CEdv/Ul+ghISIu+e6Ya&#10;i4AIiEDUE2iFgHPsxAnbveeAlV4KL7aaM3iQzZg+1YYV5Dth7W5cZAPWEHobC75eunTJ5s2ebWNL&#10;Rt0yDHwLhLPDx47bvv0H7WJZmVEsGzxooM2cMc2GDS2whPj42wp5d+O6dA4REAEREIHoJiAhLbrv&#10;X7+vfWNjk5VfvmL5eUMwi333Zt/7PXgBEIEeEjgCQefFl1+z4ydOWWpaqhk0WTt37YWwdNkeWLnC&#10;iosKO4SdiPP7jXwrbrWPVUQsCpRztbL8ja0dZQex4QTqsH3nHhs/dqzxncJ3idPoBa59p1Dzt2vP&#10;Pnv5tVV2+sw5S0pORElm9fUNdvzkaVu54h6bMH6sJSV2zfz6dnV3Ne24ANTZiYTcGk4duyIbovyz&#10;qqraGhobLXdITpRfiaovAn1PoLm52a5ggfgBGRmWnJzU9xVSDbpNQEJat5HpAC8RKC0ts5defcO+&#10;/PRTlpqa4qWqqS4iIAI3IdDY0GQHDx2xQ0eO2dgxo+ze5Uud0LRh42Yrv1Jpl8ovOzOdqupqK4PQ&#10;1gRzxAAEpszMDMsbkusGHBUYfJw7f9FqamsguvhtAPYVFQ7FvmQ7e+68m7yJh1aLxw7MzrY0CIIs&#10;t7a2DoJb0FJSki0/N9d8KDciLJWVXbL1G9+HKWOzjSgqslGjiq8RuPi+eWfdejsBgWzunJk2e+ZU&#10;d4Vbt+20DZs2w/cjA1rAAitrLrcrVyps0MBsZ45dfrkCdTqHc6ZC25ZvwbY2u1h6yaqqq2DyGbIU&#10;CHs5gwZZNvJfwDkuY+KJ9a2G0BIH88vEhETkrbaC/DwbkpPjTERPnzlr9XUNVgRhNisz+m0EeQ8o&#10;AJ88fdq+8NlP36TlaLMIiEBXCVBAe+PNNbZowVwbOaKoq4cpn4cISEjz0M1QVURABESgPxAI+Rhq&#10;PeyT1gTzwdaWFhsEk8E5s2ZAoRa0Apg7lsKU8NU33rYjR48Zfb5akGdARpo98YnHbfiwYRCmNttb&#10;q9+11tawXxhKtE8+9ogtW7rI1qzdYBs3bYGgkwZ/t1aYIk5BcKFke+/9LU4A80O11gZBacmi+bZg&#10;3lwIiH6nbTty/LjT5JVCWKN2/rNPfNLGjxvTYf54obTUjh476QTI5fcstpLRI93t4nl27N5nhw4f&#10;tYrKStu6faetXrPO7r/vHvvU4x9z25/5yS9sxIjh9oWnPm2nTp21V15/E1qjBovHtTU2NNq0qZNc&#10;EKRNqOOqt9YggMZIO3nqFISw4TYwK9PWrt9oK+9dbo89+oCVlZXbT5593glxv/f1L8WEkNYf2r2u&#10;UQREQAS6Q+BaW47uHKm8IiACIiACIvARCCQmJljJmJHu79TpM/bz539jv/zVixCAjlsWBJK8IYPt&#10;zNnz0Kzshb/XIFu2ZKFNghnh2XMX7Ai0b/XwI3PCXH6uPQjTSO6n2eR7EMwotLUiGMmly5dt4MAs&#10;ozBVWDjMlUX/s6WLFrhj0tPS7fTZczBvbHRaPAYCYTS0pYsX2CjMOtOccS/8zmj+GEl1dfVWB9PG&#10;7Owsy0Y9I2lgVpalQZNfWVntNHc0l6yGho+CKC0UGVq+tq7O6M9WhTybNm+xCxcu2PSpk51QSSF0&#10;89YdEBDLncBYDi1cU3MjhNbptnzpYphQjrN4BCY5dvwENHSVdgaawvM4fkhujg2RaWDkNuhTBERA&#10;BGKKgDRpMXU7dTEiIAIiEAUEIL3QTO/Tn3zMCVdnIBDRRHHNug12GJqzJz7+MWeayCAcBq0bNUrU&#10;uDH6XwNMJVNg0liIIB0XodnasXuv8wmjpo3mjUzUjJXDtHEWgpBQSLt4sdRehrZq7JjRzvSHgT6m&#10;TJpgrfAxS4GvBs0fmUpgerlg7mwX6fHk6bNO00VhMJKcTxyELm6rrqEQRo1gECaU9e67P4Cd0NIx&#10;RfznOn/y+/mLF23/wcOWkZFuFRUVVoNywtfV6ARG+stR0zc0Px98Hnfmm/S7HTNqhGPFYCt79kJ4&#10;BIepUyZJixa5OfoUAREQgRgjICEtxm6oLkcEREAEvE7gMrRBjI5In4mxJaPh2zUNmqVSW/X2O7Zn&#10;3wFoiUqdIEShhv5Y6ekZlgrBKDU51UYUDzcKdS+/vsqZEZaMHgM/rUGIqpiAy3ZRQdzlU5sVBw0V&#10;y+DWIP6hcEVNGzVcrTB3DH8PB/lg+HyaHvK4ABZUxmHXhekw1CPNBsDvrBxauosXy+x4/Uk7e/6C&#10;xeGYmtpa+KANcgKkE9Paz9cM4ZHnZXku4eRtba1Ou5aSkuJ83pJhislroCaPZ+V/iQg+EtceKZLn&#10;ZECSw0eOO1PJ09A+FmDpkREwhWR9lURABERABGKPgIS02Lun/e6KIk7//e7CdcEiEKUEaP5HM8dN&#10;mz9wWq5ZM6ZCU9ZsDfUwPYRIFYdgHmmpqRBsAi4g0NTJE6F1qnRCGSMqXqmqNAbxGDN6tK1Yvgja&#10;qFoE9HjPCV8RJBTMIu8GatgYUOQUtGN79x10Zo5r123EemwB5+NFzRtTJH/k023s9A/XHBo7epTz&#10;Odu0ZSu0eUOdWSSFJtafAicFLQpYFJ5OnDpt27btcEJnRKM2ANrAEcVFrv4FeXnGKJaMLEmfuniY&#10;gUYS6xCpBzWKY3DeTAQIoclnRVUVNH6zLDdncCR7zHxGrjlmLkgXIgJ9SEDPUx/C74VTS0jrBYgq&#10;ou8IJGIxa0Y8818XKrvvaqQzi4AI3I5ARnq6TYSfFQW1HQi7f/DwMRwSgiljg02aOMGGDhvqFrRm&#10;mP5jx086zVUtIhnWw69r4oSx0FhlWc7gwYiCWO780GoQ+ZCJgh01UQwSkj0gs8P8kf5ic2fPsNXv&#10;rLXVWBONMllZ2WVbsmAe8iZBq+V30R4jghTLSsK7hRq1zolRIhcvnAu/tDonMB49dsItyN3U1Gz5&#10;8I8bi0AiqWkpNnJkODIkBUJGahwCYSoVkR0Z1j8/L9cWzZ9rL/z2ZXsXguXO3Xvs1JnzNhxRH7mg&#10;NjVuqQhEcr2GLB8CIgOVHDtx0mkNS0rGOK1e5/pF+/cBA9LBSovvRvt9VP29QYDvG/qs8l2mFJ0E&#10;ru2BovMaVOt+TIAvoMc/9tCHBjT9GIkuXQQ8TyAuLmDjx5c4wejo8RPQklW5OmdlZ9p4CB8FEHgo&#10;PD360EoXvOMyAmnwGG4vgV8Zg3bQn42auLj4gM2cNsWmTZlihcPyncA1ZdJ4BNqIs+HDh7lyqUVb&#10;ikiOFNaoiWoLtiEgx2CbNWM6zA0TbMK4EsuD8ERfNSa+V5YtXmS5iPDI80aSq/fYEmPQEfqV0Scu&#10;DlrBltY2LAdw3s4imMeYmlFOAG19rA2RKY9bEswwM2CuOBqasAEwl+RSIYsWzjMKqkchcDFwycQJ&#10;4xAiu9iF7GcI/0cfvt8KcO5AuyljA/zpaDaZA2Fv9979NrywABEuIcji3LGSKCBPhoA+aWKsXJGu&#10;QwT6lgDfk/fftwzTVkrRSsAHVSitQpREQAREQAR6mUCoAT5Q6yotdKHZ4lZkmW8ABtVX41D08tlQ&#10;XCPO9z4EngT4Yy3KNF9a7Aziex9Wz0pkNEgGK/FBkKIGkBq/urpahOwvgTCV06sDo6MQ9vYcOGQH&#10;DsBUE/54D9x/ry1HREuupaYkAiIgAiIQmwSkSYvN+9pvropzDG2I0NZ5trvfXLwuVAREoM8IJCTE&#10;w3wxHE2SESIHIiz/nUrVCEpyCIt/X6msshnTJtsMrKlGjdzdTFzgu6qakSgznAbvenPM3qgLA6wE&#10;8U6ndlJJBESgZwQ4PuIzxWe1syl3z0rV0XeTgIS0u0lb5+p1ApUYtOzDDPPsmdM7Bky9fhIVKAJR&#10;RoAdMjU8StFPgAOtIfC/e2DlMgy2AvDFG+T+7vagi+vDcQHtYYgqWVg41AVJSUV0ykgEzd4gfRI+&#10;ioz4SfNVJREQgZ4RqK2tg7/vUQQqKsQkUnbPCtPRfUJAQlqfYNdJe4tAVVW1bdm2Hf4okySk9RZU&#10;lRPVBDior8dCyo2lzYikQY1E2CPher+Ejt/Xf8FvtykU/nL97qvlcX/EWh5CYaeM7mvn3/yOrB2C&#10;Rfs+hppn4idPx0xOwGzfzi386nbxBJEy3Ib27djLn6664Yzh/NccHM4bOV97gVfLdnl5rkgOFOT+&#10;v3p94SzY784ROeDOf5IHw+3zry9TG2bkX1/1ljU3tyLKZIaNLC6yYiyHwPXmxiCgCU0vKbR11rCF&#10;WsGvLmih+jaztgjLG19FCGskVOwuRSTMi2b5Ey3Y0nrjjO1bfYmYhEiChiAVbVzzEbdkpZ39k0At&#10;Ai3twjqSWYgKKyEtOtuAhLTovG+qdTsBDmC4tpGSCIgAZQyfNbe22Jb9u+wA1hqLT8KzEZZ+2oWL&#10;sIRBQYN5XcKn+8Zt/K/9B/eH84Q/fU4gY47wsW4f1hZz//FYdyDzYsyM8Ik+7GNy29v387v7j8e1&#10;l89cHd+xjeuVsRD3n8vTvp9bOu/vlAe72vfhvC6fKzT8HQP4SFkRAaLjfC6byxAe59MsqNO2SN1Y&#10;n/DlYD/PhTzhjO353e/r9oUzXJuf+cJHu+0d3932Lv7jTn6DvB2VipQazsNr70j42vG702Zm6diO&#10;zOFd3Nj+DR8M3hJAEJUWLJNQWlbuFhvfuWcvImauQ4CWQisZWWwzsZTCMAQ0SUGUzfS4ZLMDDda2&#10;uy7sh3k7C0ZMLoxpyrHilmxreaO8Y/mBjrpf/wVCnw++l4F56eYrSjZfXLiu12fTbxHorwT4nutN&#10;TXd/5diX163RbV/S17lFQAREoBcJUIuWEBdvsyZMtakzk7D6MkbG7YFKuM8lfPIbf7st3B7Zhi38&#10;6X5zG3cxl8vCb9wW/k1fh2v2Mb/bj1OGcFJoRlxW/ANPo6u/mQf76HsUYj7uj5yn3SfJ1Y15WGHk&#10;cXnDP5wPqtvvjsOBSK4urjyWeaM/niZ8Pny0n5sn5Tb+Dtfj6neW2l4vbESELXcNoSBXcQsfx/3Y&#10;03E+Vxa3sZD27RQb+LP9Stx3/mJy2drFoci28A73b/ifiNyBQ9xX/BMuHV+4gdspPYY3YkO7qMV9&#10;zADBmlvCshaFSGZs/4QgHVZAcT9zsbBwXv4Kf2//xFFcdqClpc0J0TS7ZOLSA6UNlyCwXbHdmLFf&#10;tfpdm4zImovnzbMFzeMs4USb+TID5i+GwJZye3VXqi/dndf50bgz3OQfVCtYgUXJTzRay2tXLG55&#10;lv1f9t7rOa4r3fL84L0lvCEAAvTeU5SlvFdJKpWqquu6vj03euZxniZiIiYm5mX+hJlp3ze6um/d&#10;qrrlVFLJi6JIUfTewXsS3nsza+3MBBIgQAuTZm0JROY5+2zz24nMs/IzO2qrkqgsQkuHRUAEgpSA&#10;RFqQLpyGLQIiIAILEeANd3JSskVnpWPDrfvfGC/UxqMc84iTB7vSI1AoGO5dHqSea2WmqZkHdzU8&#10;c2bmAavMeTJzzZyjc54sfo3v4ruq3/8S36WL/p7P1glFX21A8ufEx06QuvPec64OR+Z57uq4x66y&#10;n2iF+CETb32P+PV01NbeYf/yh4/dlgE84rFGRlpKSiKSmCRZTlYmtjDItp1IarI+schiriDz5ZYk&#10;i9qd7NwSPa082L/3M7qxlUgOc1uSTXzebZNHeyyyJA7ZTHVL82CEVUsERCAYCOgdLRhWSWO8J4H5&#10;NzD3rKyTIhAGBNxNOm60YXBYscKb9gctnqoPXv9B21W95SMQFQ3LG6x2XOc4bJKbhT3l8nKzsG/d&#10;BisuKsT+ZputzO1LF2GTZ/ptMrnfIrcgAyUtaM4KusRjw8uHcWnRh9Ns/NdtNnl5yKKfSF3iTtSc&#10;CAQ3Ad0fBff6SaQF9/qF/eh5wxAT40mDHfYwBEAEREAElosA3E/zc3Nt04ZyqygvhzirsPWIQytF&#10;PNqcglix6Z4JiyigZQs2MRrwlrFEJEAEQrBN3xldxl7UtAgEHwHeHykmLfjWzX/EEmn+NPQ46Aik&#10;I2vRwQN7ldkx6FZOAxYBEQgmAtH4MuxvfvFTKyjIRUrv0sX3MqPVDFkdI6Jo6qJ6WoFZ0qt3Oax1&#10;KzB0dSECy0UgGW7Iu3Zus8wMuL6rBCUBibSgXDYN2kcgNTXF9uza4Xuq3yIgAiIgAstAgGm8n3vm&#10;8DK0rCZFQASWgwA3vN++dfNyNK02V4jAykWVr9CE1I0IiIAIiIAIiMDSEqDblIoIiIAIiMDKEZBI&#10;WznW6mkZCDAFdOvtNpeCexmaV5MiIAIiIAIiIAIiEHQExsbHrR1ZWUdGFa8ZdIvnHbBEWrCunMbt&#10;CLS1tdsfP/oEaaH1JqSXhAiIgAiIgAiIgAiQQHd3j3325VFrbb0jIEFKQCItSBdOw/YQ4D4+Y2Nj&#10;bl8gMREBERABERABERABEUDOHmzDMg5rGu+TVIKTgERacK6bRi0CIiACIiACIiACIiACIhCiBCTS&#10;QnRhNS0REAEREAEREAEREAEREIHgJCCRFpzrplGLgAiIgAiIgAiIgAiIgAiEKAGJtBBd2HCZFn2u&#10;5W8dLquteYqACIiACIiACDwogampacXsPyisAKwnkRaAi6IhPTiBuPh4y8/Ps8hIvZQfnJpqioAI&#10;iIAIiIAIhDKBmJgYy8nJsnjcJ6kEJwHtThmc66ZRewnk4g3o7Tdetbi4WDERAREQAREQAREQAREA&#10;gYz0NHvp+WcsOjpGPIKUgERakC6chu0hQAtafHyccIiACIiACIiACIiACHgJ8P4oLk73R8H8gpCP&#10;WDCvnsbufK0nJiZEQgREQAREQAREQAREwEuAMfuTk5OKSQviV4REWhAvnoZu1tPTZ6fOnHMbNoqH&#10;CIiACIiACIiACIiA2eDgoF24dMW6unuEI0gJSKQF6cJp2B4Cvb299sOpszY2Ni4kIiACIiACIiAC&#10;IiACINA/MGjnL1y2bom0oH09SKQF7dJp4CQQERGBoFiFVurVIAIiIAIiIAIiIAI+Ar77I/5WCU4C&#10;EmnBuW4atQiIgAiIgAiIgAiIgAiIQIgSkEgL0YXVtERABERABERABERABERABIKTgERacK6bRu1H&#10;gBmMVERABERABERABERABEQgVAgomCdUVjJM50Ff6xjFpIXp6mvaIiACIuAhwC/rJpBuXNE3s68I&#10;fj76fmaP6lG4EODaR0VFuddAuMw51OYpkRZqKxpm80lLT7X9+/ZYTExMmM1c0xUBERABEfAQmLbO&#10;znZruNJscRG4rQlz5wpOn6I1ISHBCgvyLTUlWS+UMCSQnJRoO7dvtYyM9DCcfWhMWSItNNYxbGeR&#10;lppq+/buCtv5a+IiIAIiEO4EpqHKuvp7rLqmzVLjk8J+815GAPT09sGKEmlpKSkSaWH6B5KUlGQ7&#10;tm8J09mHxrQl0kJjHTULERABERABEQhLAhEWaSUFa63whW0WFREFBuFtSqMV7WZljdXU1snVLSz/&#10;IjTpUCEgkRYqKxmm8xgdHbOenl7Lysp0vtdhikHTFgEREIGwJhAfn2DRqWlhzcB/8ilwcYyJ0S2e&#10;P5Nwezw+PmG9vb3G10JcXFy4TT8k5qvsjiGxjOE7ifb2Dvv408+NYk1FBERABEQgPAkoy+/supPF&#10;1NQU3D5nj+lR+BHogUD7+uhxu32nPfwmHyIzlkgLkYUM12lMIptXf/9A2McghOv6a94iIAIiIAIi&#10;IAJ3E+D90cDgoE1MTNx9UkeCgoBEWlAskwZ5LwJMM6siAiIgAiIgAiIgAiIwS0D3R7MsgvGRRFow&#10;rprGLAIiIAIiIAIiIAIiIAIiELIEJNJCdmk1MREQAREQAREQAREQAREQgWAkIJEWjKumMc8Q8AVI&#10;zxzQAxEQAREQAREQAREIcwLMG+NJIKMMMsH6UlB+1mBdOY3bEYiLj7f8vDyLjNT3DXpJiIAIiIAI&#10;iMD9CAwPj1hff79F4D+LmMZeapEWGxNriYkJQZm2n1/WMsPzIJJkjI2P434gyhIS4iwxAdsyRK/c&#10;be4EEnX0dPeAqVkyNpKOx/3JapbYmBjLzcm2+ITVHcdqMgj2vlfu1RvspDT+gCSQjf3RXn3lebwZ&#10;ag+QgFwgDUoEREAERCBgCFDQ1Dc02ieffwUzyyQEBbYCh0jLyMiw7du22OZN6y0+iPbU4nw6u7rs&#10;4uVrdv3GLZftOQbipLAw3/bs3G7rykogPGNWhH8/hO+fPv4UW6lH2LNPPWHl60pXpN/FOklPS7Vn&#10;nz5scbo/WgxRwB+XSAv4JdIA70WA35KlpqTcq4rOiYAIiIAIiIAIeAn09PbZhYtXnLUpPzfHhmBZ&#10;u3ztptXU1WPT41jbsmnDsrHi3m2LJWR+lHO0Cl68dNX+/OmXNjoyYjnZWdbd02NV1TX43WtJsGgV&#10;QbD5yr37oFXx0bNFT0xM2tXrN40WtV07tmEj6T5nVaPopVBcaY+fqKgoS05O8k1dv4OQgERaEC6a&#10;hjxLwBOTNm1RUXJ3nKWiRyIgAiIgAiKwMAF+blKLlJWV2rtvvgY3wSH70yef2dVr1626ptbWwKp2&#10;41YVBE4CYpqmYYmJtdLitdZ6u9XutHU4ERITHePET3FRgRMf7R0d1tjYbH0Dg67tJLgalpaWWHbW&#10;GhuGeKquqbeu7i4Y76YgDuMtLy/X1hYV4tyo1dTU4FyPoSsnZii0SooLscfXkDU0NllfXz/OYRwQ&#10;kPk5OVYA0eWz9g0PD1sVxtzR3mFPPnHAjjz7lGvr+x9O2RhcICnUaFFqam6xO+2dNgF3SM4nLzvb&#10;8vPznCtgS8ttq61rsOHRYYuOgosg+i8rLXb7i1XXNqCdURulGyWgbd+22fFqbGq2waFhZ4VMSUm2&#10;spJim4RII69pbCROa+WNm5Vu3OvLS23L5k2WssKCCciwh+yUE56PIz4XfhXp6EoQkEhbCcrqY9kI&#10;8Juqm5XVtmfX9hVzaVi2yahhERABERABEVghAlGI5S4oyHc38hRGlyCgKDwo1P7TP/7SMiHWMjPS&#10;LS011bq29dix705Yd2+PJSUmo96gFUFkvfnqi5YNwfPl18fsxMlTiGtLdDFhPE/BdOSZp+zajZv2&#10;l8++goiZcEJraGTMStYW2BuvvGwNzc32+z9+7ARQGsTU0NAIBFyOvfzCc1ZdXWtffHXUYiHOUlKS&#10;bHh41ErXFturLz9va4uLHKVIWIviYuPgYjht7Z0d1tp6x9LT0+yZJw9DgMVh/JluPr//0ydewZYG&#10;0ddna9Zk2ttvvGpZCJn46ptjGOMtxOVFI1avDwIwwd556zXLzEzH2P5s3d3dEHYJaDfFee6cPnfB&#10;zl+85OLOpuAyOjY+ac89ddgJOFrL+vspSmutHcKx5fYdq6wqdVy2b928Qivr6YYxelVgWFJSZBnp&#10;6SvatzpbGgISaUvDUa2sEoEefEt24vtTtm3LJom0VVoDdSsCIiACIhA8BOjQR2taPyxU5y9csgFY&#10;v+rg6piamuKsaMwFODo25ixm+/buhuiKsHMXL1s16rx45BnbjVivU2fP29Fj37vEXbt3bkNM2FWL&#10;hkvfqy89b7GxsXby1FkbGhy2jo5OiLfT1gbBwjgtioVLV67azZvVsJbdcBauhoYm279vt+3cvtV6&#10;evqcNWoA8V01tfXWeueOHTqwF7FyG60Ln/fR0ZE2DquWxxoY4YTSju1brLml1Rpg3frdnz52wrKs&#10;ZK3t2bPTEG5nl65eM1q+WG/Txg12+sx5uwa3xC2bN1haWoplZGbY/r27nKvk6bMXIDi/tQJY2Z4/&#10;8pSNwBo3MjZuTxw6AOtaibW0toLZZSdcX335CETlsJ05D4aD/S55CUXa2Piou34HYvy+PnocVrUm&#10;q6tvtM0b169oIpP+gQE7e/6ic3mUSAuev0//kUqk+dPQ46AjQBN+dHRU0I1bAxYBERABERCBVSEA&#10;lTYO4eESiHz6hYtJm5iccEKlAq55zXD/42crE3MdPrjPZU089t33zq1xG6xB/BmAleaLL4/abViK&#10;BivW2QhcGsvXldnuXTtg9Up2VjaKuzGIvc7OLmcp64EFa3BoyIk/9kdLTyHEUFFhgd2GGKMLYyJc&#10;IYsKCy17TZaVwoWwEhappuZWZ51jfBndK+Pj4iHSPLFtFGvMYPji88+iXrO1tbVbPVwkvz1+0m63&#10;tbnx1ELsMU6MPxRrnBsFKQUYLX8ZsOBdunLNmiD02js73Ri7ENc2CbdFVHXWP1rBOL9/+vW/WP9A&#10;nx3Yv8f27tnlhGgRrHrpsDZyLJPog+PctGG9rV1b5MRZO4TqKFwmeX4lC+fJuDT+VglOAhJpwblu&#10;GrUIiIAIiIAIiIAIPDQBagUm3aK1iFYqWsDWwK2xFNYnugFSFPG2nl+AMn07BVVUVLQTGWMQd/xh&#10;ynsWCjHGalGAjI6OOPHHuC+KNh6LRrw4hQLj0NLT0uCaGONS0+dBWPF5QUGevXDkaaOQGYZV6jws&#10;dmfOXbSUn31gG9aX2yRiqro6uyEkh+ws3Awppijm8vNz0XuEE2XHTvwAy9+o7YIl7oUjzyLL4037&#10;HVwoGQrBLXoYz8ZxMi1+1po1EFGJmHsu5lvk4sb++be/hxCLs63wyGH8WQzcHv2FTTSsY0ynzyzS&#10;PD4Jt1CKrkFYIEfwm+NORwIzuo9i0o4HE4WQH7c34DXSSe7lon8ekoBE2kMCU3UREAEREAEREAER&#10;CGYCkRBPFGTPIEU7rUkUGBRTPmsPf7sfWJPovsiU9lVI8HHqzFnEhlFMXXHirhAxbSnJyZaEpBjV&#10;NXV27MRJJ8hOnznnYtVehABj8pCryB45gditbMS+tcOy5hN5N5GgpAEJRyi66KLY0nobWSYbnJvj&#10;bVjF6MbIOLTEpCJrRPKPrs4eJ5B87KMghLoQM3bp8hWXYKSjqxvXtkE4DVkaLHq5OVlwn5x0sWoU&#10;j9lZWbC0NThrWWQEru3rQcxZr+3ZvcPWl5fB3bLXJTeZz4GbQtOVsbSkxMXqMVnJydNnnavoVcSz&#10;VawrsX27d8G9MtLDzcuP4/S15RuzfovAgxKQSHtQUqonAiIgAiIgAiIgAkFOwLN1TbIlJHo2e+am&#10;x75CQcFsybRyUXzR5Y8ijjFbbXAfvI6MhXSHZEbIvRA2TDWfA6vYk4jZYgKOr45+h8Qiic6SdmDf&#10;HstFiv+D+3dbB4TZ2QsXLb02Fe6C/VYEcbe2uNDFql24dNllccxak+EyQe7YusU2VFS4c1eQcZKZ&#10;I2ORHIQumlsRR1ZRXu4EE8ecgSQhjInrwl5ptJzV1NY5S1csLF/74Y64DW0xkySzRN6qqrW2DgpE&#10;JCfBuOiWmQQGdGOkGDx7LtJldGTWxzWIU6MFjBkZY5HJ0ueouBnbE+yqQwwe0v4fO/6DE6zcNLu4&#10;sAhCNdnFf8XCWhgByx0LLYdMiELLmsSaQ6J/HoKARNpDwFLVACSA98GV3nskACloSCIgAiIgAiLw&#10;QAQKYbV649WXYElb46xn/hdRmNBq9s6bzHyI85FRzsrGvdMoRhjHxn3V6DK4vnyd0ZIWDffAZ5Hd&#10;MAdZHu/AisU2eC3juLhP164d2yF2UlySkDFkeEzxxpaVIhEHszRSxFAkMfujJ+6s0Jikg5tBr4Fw&#10;a0XcG10MKZiKIewK4SLpK3RD3Ll9m0tIQjdNxrzFwJUzy5tGPyszExkZk+39d9+yZu95zoNWuxLE&#10;vPH+4ecfvguBVwN3yES4R+Yak6VwG4IsWBqZoXJifMKl8WefFG+vvHDENq6vgAWuB9dHOJfKjRvK&#10;XZDc86gP25nLGkkXyu3bt1o+GBWD6Wrcq3B8XA+V4CQQAWXv+4IgOGegUYc1gZ7eXudTvmfXTnzT&#10;NvttYFhD0eQDhsD08JRNfNtj061jFv0ivplNQ5KbqWUc3gj6O9lrFhtp0U+nW0SykuosI201vRCB&#10;8Wmb+LKb96kWdSgV36ItVGkJj+FvbOyXty2yLMFi3stewoaDtyne1tHidR1ueIcP7vfGbwXvfDTy&#10;RyPArJ2VVTVOjHIrBZXgIyBLWvCtmUbsR4AuGYcO7PM7oociIAIiIAIiIAIiEN4EaMXcjT1kVYKX&#10;wHJ/xxW8ZDRyERABERABERABERABERABEVgFAhJpqwBdXS4dAabdvQ0fePqrq4iACIiACIiACIiA&#10;CGAvPGSzbG/vcNsEiEdwEpBIC85106i9BDqRqemLL7+ZSecrMCIgAiIgAiIgAiIQ7gR6sXk495Br&#10;a+sIdxRBO3/FpAXt0mngJMBNNTuxL8o0NrxUEQEREAEREIHFCAwNDWKPrGakjx9EKvfNbj+vxerq&#10;uAgEO4Fx7EvHfd/Gxjwbjwf7fMJx/BJp4bjqITRnppZdjbS2IYRQUxEBERCBkCQwhSyHFGTN2AS5&#10;CXt71dbWYxPmy0jRHmX/+//2v0qkheSqa1I+Asy8z/sjpeD3EQm+3xJpwbdmGrEIiIAIiIAIiMA8&#10;AlPwqGB88jD28WpqasaeXk1uc+NbVVVWXdNg3T3YDgPCjXtaTU1NG0UcDsxrJfifco7TmJ92WAr+&#10;tdQMwpuARFp4r79mLwIiIAIiIAJBTiDCpuDaVdcES9mpi9YIy1kNRFljU5O1d3S6udGaMGtRiLCG&#10;xibrh5Vteir0XOUpzrg59OjoKDZYDvKl1fBFIIwJSKSF8eKHwtT5YTQZgh+yobA2moMIiIAIrAQB&#10;unUx0+/Nymr75LMvIVBu29DgsI2Nj3ncveDyBYXmGYr3V21dg7Uh810oWps4p+HhYUtOTsb8taH9&#10;SrwGA7EPvg6mcH8Uiq/xQOS9HGOSSFsOqmpzxQjExMRYBja0jozU14UrBl0diYAIiECAEYiOibYt&#10;GzZY0s8/dNuy3LxVZddvVtrAwIANDg25JFP8Qs9nTatYV2oZGRmYRei5O3JpOM/4uDhLTU0OsJXS&#10;cFaKQHR0NNY/xWJiY1aqS/WzxAQk0pYYqJpbWQI5OVn29puvWhw+jFREQAREQATCjwAtBdH4DFhX&#10;lIWftS4eq7e/z7q7e6y2vsGuXr+JGLUWq8Njuj8yG3DJ2mLLyloTfrA047AhkJGebi89/6wlJCaE&#10;zZxDbaISaaG2omE2H2dJy0gPs1lruiIgAiIgAnMIQKj5SgQ8K9LhYcGftcVFtm/Pbuvv77cbN6vs&#10;yvUbNo6tWyLoAqkiAiFMIBpZTNPSUkN4hqE/NYm00F/jkJ7hwOAQAsCbbUNFmdG0ryICIiACIiAC&#10;PgJRUVGWmpLsfvJyc+yJQ/uchS0Fx1REIJQJMC6xCQlkcnNy3Os/lOcaqnPTV0mhurJhMq+uzi77&#10;5ugxZLHSZo1hsuSapgiIgAg8EgEKtsSEBCssyLdYxDOriEAoE+jrH7DvT56xDm+G01Cea6jOTSIt&#10;VFc2TObFWITJyckwma2mKQIiIAIiIAIiIAL3J6DsjvdnFOg1JNICfYU0PhEQAREQAREQAREQAREQ&#10;gbAiIJEWVsutyYqACIiACIiACIiACIiACAQ6AYm0QF8hjU8EREAEREAEREAEREAERCCsCEikhdVy&#10;h95kPTFpU6E3Mc1IBERABERABERABB6RgGLSHhFcAF0mkRZAi6GhPDyB5ORk27p1k0VhPxAVERAB&#10;ERABERABERABs0RsYr1h/TpLSU0RjiAloI2lgnThNGwPgTVrMuzIM09CpOmlrNeECIiACIiACIiA&#10;CJBAakqKHTq436K0cXvQviB0Zxu0S6eBk0BERIQ2sdZLQQREQAREQAREQAT8CLj7I+wNqBK8BOTu&#10;GLxrp5GDwOTklA0PDxt9r1VEQAREQAREQAREQATMpqambGRkVHvJBvGLQSItiBdPQzfr6u62b46d&#10;sNGxMeEQAREQAREQAREQAREAgb7+ATt56oy1d3SJR5ASkEgL0oXTsD0EBgcG7ebNSpucmBQSERAB&#10;ERABERABERABEKCXUXVNnQ0MDIhHkBKQSAvShdOwPQTocx0ln2u9HERABERABERABERghoDv/oi/&#10;VYKTgERacK6bRi0CIiACIiACIiACIiACIhCiBCTSQnRhNS0REAEREAEREAEREAEREIHgJCCRFpzr&#10;plH7EVBmRz8YeigCIiACIiACIiACIKD7o+B+GUikBff6hf3oI7FJY0JCgtsvLexhCIAIiIAIiIAI&#10;iIAIgADvj+Lj4y1ScftB+3qQSAvapdPASSAzM8Oee/ZJi42NERAREAEREAEREAEREAEQSE1JsUMH&#10;91pW1hrxCFIC0UE6bg1bBByBpKREW1++TjREQAREQAREQAREQAS8BOLj46ysZK14BDEBibQgXjwN&#10;XQREQAREYPkITKPp0dExm5ycwM+kxcXGwWofC/fq5etzqVseHx+30bEx12yERVhiotzDl5qx2hMB&#10;ERCB5SAgkbYcVNXmihEYHByy5pZWW1dWYtHRejmvGHh1FDYEBgYHrbevHxHonilHRkZYfFycpaQk&#10;h/zf3AQETlVVjTU2NdsauFavr1hncXGxQbX2U1PT1tzcYg2NzRYTE2N7du10axdMQjOogGuwIhAg&#10;BIZHRqz19h3Lzs6ylKSkABmVhvEwBHRX+zC0VDfgCHR1dds3335nRYUFIX/DGHDwNaCwIFBdXWdH&#10;vztuI/jAZ4mMjLKMjEw7sGeHVVSUI3FPfMhy6O3tt/PnL1plTY29cOT+BSiHAABAAElEQVS5ZRNo&#10;o2PjTgj29fVZbk6O5eVmW9QjBvszm1t3d7fVNzY5q9+60lKXOODS5avWPzAIsZlpW7dshDVQIekh&#10;+8LVxEQABPrw5drJH87YEwf3S6QF6StCIi1IF07D9hCYmprCzeOo0szqBSECy0Sgo7PTLl66aqmp&#10;ye4Gf2ioz27ButTd3WWxyBxG6xK9//i36NI9w0QThaxiEV5TDY/x3BR+sx4zjvGHFh4ep2WOdfjD&#10;a3hu/rWuXVwdGYVrUcfXpm/KuNSVKJxf9FrXr8dP0Xe9p93ZMfna42+ea7ndareqay0qOsryc3Nc&#10;Jtm5186OyV2Df6YmyWGKTz1zpRhCt46Bm2+ka5vtUChxzKMjw/b9yVN2+eoNiMGnkZEtzjIz0l0b&#10;M1w5f785TExM4npUIQ+062NHFo2wnP3293+2tLRU++Ddt50VMHNNpl26et0qq2ts/fp1zhrqOtA/&#10;IiACIUmA7zF01+Z7iEpwEpBIC85106j9CPhuyvwO6aEIiMASEeAHPa1nmzZutCPPHLbh4RH7+NMv&#10;7frNW7Z753Zn9alvaLL6hkYbGhq2BAi3TRvXW1npWhsfn7AqiJz6RpzDddEQO0X5ebYbLndNEBK0&#10;7jBD68TEhHV2dltcfKxt37bF1hYVujiqmpp61+7AwBBc9aKtuLjAdu7YZv39A044jo6NWkJcvHX3&#10;9NgYrFFbt26yjevL0e+4VUJI0sWPLj90hS4uKLAdO7Y4lz+KmJu3qqynt9eiYbHKhQBbv67McrKz&#10;naAiOo6ppfWOq1NRXmoZmelOXNXVN9oNXNvf349r0e7aAtu2eZMTcK132uzGzUrr7OiCd+i0Za1Z&#10;Yxs3lFthQb5du37LblZWObHX09tnfbieLpS7MJ+W1tsQvtXWit8XwYQi9+D+ve55ZU0tLGADbp4l&#10;a4tt06b1NgmB9sU331o8YuRoybx9u82x3bihwtYWF9n5C5ftTlu7dcGiduzESXv+2aetuKjIiccG&#10;rFM/vmGPz45boleImhEBEQhUAro/CtSVebBxSaQ9GCfVEgEREIGwJsBtLjLhKjeOJBTJyUlORDEh&#10;RU1tg3308WcQHX2WkZ5uAwP9Vl1bZ6+/8iKsZ1P2+z997MRCAcQZY9suXrpi6bAStUFEfPzpF06k&#10;5SBmor2jw4kNxlC88erL1gsRw2vb2jssPT0N7Q84QRUbE+uEyddHjzkBlgULEd0Ea+oa7AZE0C9+&#10;+mMItlH77R/+jLEMQhRlWzdEEfvNQL8JifH22RdfWzXETxpSVA8ODdkgBOSLR56xl194zok4LvTI&#10;6Kh1dHQ60bYGYosxeBSWHDP7SkZmWboP2okpe+9Hb0KMVdiXX31j52F1TEpIxBjGrKev1544sM8+&#10;/PGPnAj74uujVggOtH41Ic6NXgCT+JabMX4UuCx04b7T1gYXy1o3Tsbc0p27r6fPzl+8Yu/i2tyc&#10;bDv67XHY1iKcALzT3m519fW2d/cu+/CDd8G2Ay1NO+Ha0nLbxjCXnOw1SMmdbO3g2QtejFNREQER&#10;EAERCFwCckoP3LXRyERABEQgIAjQfY/JMz6HCPnok88gcGosPy/PYpFE4/KVa9bU0uysX4cP7Ye1&#10;q8guXblqN2EZohCrrqmzGFiydsHqtnvnDtQr8s4pwgmhcVjADuzdbW+/8RqEwxpYkq7BSldpFy5e&#10;ggCsdymk33r9FTuwb7cTez+cPovfPU6gjUJ8bFhfYW++/qrbiqMKrnwUNXcgUmjBo7DcvXuns/gV&#10;FRVYBFwLefwK3ArTUlLt4IG9tgVWsEGIrXPnL0Eg9czwpptQHyxYtJZRzFFIXbtxy1m6igpyMd5X&#10;7MknDsD6F++sbXV19fbd8R+cO+Zrrzxvr7z0vLOIfQc3xtuwsNENcnJiytJS0+zlF484QdUBQVYF&#10;MVZWttYK8nJd31s3b3Rjun79pl2ARawAnF+AJWw9LITXbty0cxcuOoHsc5/cu2eXvQZBHB+XAEtd&#10;tXXBIrljx1aMIxJ9pbh4FO6TRFGZlJSMOQ1CvA7BqjYzVT0QAREQAREIQAISaQG4KBrSgxOgKxZT&#10;Y6uIgAgsHwHGk9Edke6J33z7PVz9Bu25Z560PCS5qIU4mcLf4BhcDOnqR+sVN1EdH5twboQ74L44&#10;DtfBH06fg0CqcS6QUZHRLp6Krjg5sAptQSKLPbu2O8E1DMtWc3Mz3BGrYWWahLjb5lwCd2zdbOlp&#10;ac5KR5Hm0xhbIbL279npRBqaQwzGqBUU5MFtcjMsSGN28tRZCKE6vE9MWQxcG+lqSCvX2PgY3Bar&#10;rRNCiZYyWrLogsj3FBa6O/J6eB5aDMQeS3NLiw3Aordz+zbbsW2r7Ye4/NtffGjPP/eMs9a1QpQW&#10;wuq1dcsmt4ks93Ds6e6FO2avG+8EOK0tLrTtOL8FYozWLfbBeSUnJ7s+KFRLS4rtNtriGBmzd+7i&#10;ZWdZJFfOnVsCcE1oFdy8eYNt37rFKtaVMpAO4nXYcuG2SbbcLmDTxgpnBaRQ5jzoCjo+Me760j8i&#10;IAKhS8B3f+R7TwvdmYbuzOTuGLprGxYzo9vV5k0bHzkTWlhA0iRF4DEJ0CqzAQlCtmzagEyPJ1zm&#10;wHgIgMSEBNz4R7uYtbTUVFjXcp2Fi7FWhYV5LuZqN8RXVlamC2BnxkHGZpVig9WExDjnrkcxxC9a&#10;6PbHGDYWZjaMg6Bgv550IxRNk05AMY28S0zinRMTb1Cw8D8W3pBkwu1yHyxojPWiS2EdYuKuXrtu&#10;m+CS6JJ6QMAkQ/AUI/aNafZpZaJV0CfG2E4U4vAYB8cEJ2MQnCwx0egb/WHgHtGFa+mOyfchJjTh&#10;NYwX81xDITjhxCiFFkUTxSwPUDAyCQjb4/Fp9OG7kcLwMaZJN3fWSYOrJ+P7KM6SsMcZXUqjYN1j&#10;fXeN+w0BCi7kxeJLFMC2yZeFbPmYcYFREGzoFUcxERUREIGQJJCIeNUKvG/TVVslOAlIpAXnumnU&#10;XgJMOvDs04eXLTW2QIuACFBXRCC7YwoSc2y2ISTiaEHc2KWr15woq1i3zurrm11sVzJuBhjjxXgy&#10;JuS4fafduUMmQFwwrop7rt2CS97Q8JDFJ2C/MWiEjs4O52o4jcfX4c7HfpggIwECsLau0U6fPQdR&#10;EgErXJ1zK9wFVz7GxvmKT9z4nlPYNDW3ot8blorshsVwc6Tb4o0blTaI/ilyGMtFF8dkjKt3YApC&#10;qxMWrgIIw9k90OIT4pxLJIVNb2+Ps0DRShaDOrQKUmAxicjZ8xfsuacOI4FIkROmdLc8c/Y8xOqo&#10;sxwyGUlmRgZ6rIeooribFZO+sZNvNAThyNiIS5RCN8X8vBw3no72LtsPwUlLJt0UyWZuen6/9hwE&#10;iEUIMTTp3DeZiITJXMigv2/A8aWodBV80PRbBEQg5Aik4IuoQ3Dp1h6ywbu0EmnBu3YaOQjwhozp&#10;qlVEQASWhwAtNCm4qaeViSJm+5bNLllIU1MTEmt0ONc+JtRogTjpQZZFWq5o/WE8WCyupZWMcWCM&#10;y2JmSGZfXFdWCsHhcS2kSx5j2KqRyXEC1p4XX3gWroAbnKij4KH17bMvvkH82pg7xs2YmdGQwodZ&#10;D50lCjolDlkePVYmWMDQ98TUBDI8ViFDYgtcGUeceyHj5ZiWfuf2LS7e7ejxEx4LE8a4aVOFczlk&#10;eyzxEDY5yPrINPntEHG9cJMsRwZIZrSsq2+wT5F8hHvHkU0OkpNU4ByTj5w6fd6+OXrcxtFmClwY&#10;nzp80PJgYSSP5JTEmRsmWgMTExOdxZDzIZP83Dy3vUE0BCATjnR2diFlfi2SlXwOdmOIKUu0bMSX&#10;UdDxGloyndLl/PE+yPO0sjGZynrsYUf3U7p7lkBA3oawZlbMTRvWWybcK1VEQARCmwDvj/y/eArt&#10;2Ybm7CTSQnNdw2ZWdOvhN928kfTdXIXN5DVREVgBAtwH7YMfv2PZiNtKhOWJwuKNV180ZmGkeyPT&#10;17/3zptOhFG00J0uD8d4jhafH739BhKItDmRRXHB/b8oSM5hk2i6+WVAbB3cv8+2QfzRirYBLonc&#10;cJnxV+++/bqzxjFOjdcydoyCg+n233z9ZScImRSDfe7fuwtulEUQcoWwtKXbj5Fx8Q4secxASdGT&#10;hWNrYYViO2+9+YrdhitkPyxTtChlQLQUFeY7t0cfUloC18IKlwsB1oVU/ZxvRXmZm2vL7ds2NIgx&#10;oV+m2WfmSo79uaefxBhKIOh60UyEy0pZjHYpVndAGHKu3EaAXyyVwoXxJ++/jetSXezYbsTeZUBA&#10;MoslhWT5uhJ3fUtrK6x+Q85FMWtNBo6XOvfO98CVVj3GslFWUiD2w1LIeLbMjDT70VuvW+v+26iL&#10;L7MgNOuQep/Cs6J8nRurb576LQIiEJoEaKnn/RHfhynYVIKPQAQW0eMrEXxj14hFAGm7O93NHpMY&#10;xCH7mooIBBKB6WF8ifAtkly0Qii8CJe3tCgEDC3jCEfQ30kIhNhIi34abn3J6O8BCq1dc13oHuCi&#10;x6xyAlkP/7//+I8QZ5vsb//qZ85C9JhNLvnlfX399s2xE0hiUonEJjuQYXJPUMZ3XMYm1kePHXdx&#10;f2+99ooxxm3ZvtQax43hl90uaC/qUCoU4pIvy9wG8Tc29svbFlmG+Mj3sM+digiIgCNA6/+Fy1fc&#10;vpVMJqQSfARkSQu+NdOI/QgwruT6jVtwKToEkeZ3Qg9FQATuSYAWJmYz7MX+W4xR4t5by3bjvsBI&#10;EhOTXFZCZjsM1G956T5ICxctarQiusKvNT0ekQvMKvAOcb+3VOd2echZ7Jj5clnXmaKM3w1ArK1I&#10;4VpM4Z8gWpMV4aJOwp7A0PCwVVXVYW/GfJfxNeyBBCEAibQgXDQNeZYAbzZW2gIw27seiUBwEaDF&#10;jN+udiDW6QasQ7Sw0AL91msvOZG2krNZh73BfvL+O871jyIiEAvfW+jKyB86nTA+LdjEAGNSCuFy&#10;ycQtHPuyv18iyUt0erxN3BjAjuDIZklr7nJZjzGfaViP6dMZkTGb9CUQX0sakwisNAHP/VHk8n4p&#10;s9KTCrP+JNLCbME1XREQgfAgEOGNQaAwY9KIemxGzT3Nrt+ocptRc38wZvvbs3u7yzq4rNaVBZAz&#10;5ow/gV78RQ2DA5he35OAH5oHjH0GHMbHMrU+xZzL4Oh+oyY2Ao+OikHcLM1Lntrck417wLm6rjnP&#10;NXzOZCO+bGzc04wul9yeYKYuW0ebMdGxiNGDC6030UlHZ6fb6w0nXf5I/HLjYNp/xg0mJyGjIwrb&#10;rG9ommnT1fdew2QmjFlz2wygbnPLbQj6Tjdqz7w4H3PJYEqQhIV7urHwHDchZ9sRmGZ/TZeVXkq2&#10;0rwNNr07ySLil8HnkQKtB9s3nO23iBTE3OzwzM8NSP+IgAiIQAgQkEgLgUXUFERABETAn8AUgsXv&#10;QJjdul1vDUgYwfT1t6qrkaWww+1Xxs2c3U08bvaHh0etBuKNN9oUJEz44dtXpxvZGlta77jgc553&#10;t/34RUGyBkkwiuAGSEHB57XIeMgYUaa3p4hgbXbi2sX+Ycw2yIQeLEzoUVNX5xKAUGO4pnEFRU4+&#10;rFYV60pdMiBeS3dmJu3wiRHPOHjNNDI2boKVK9e1ycyF57HpM7NAYluymcI91Gip245Ntem+yHKz&#10;ssoaG1uciHEHOFhcw/43bShHOv4i54LJjbHPXrjkNuhmk25O7gKE/SEZyD5sou3bhLoW6fhrarlp&#10;9uTMWFl1EmvBTa3LkXSE+6Vx3NwUvKevzzXoaRP/ugfTSKKyF5wyXC/9cOc+h/65UbjTYtingNWm&#10;IPC4F9wBpNfmJtUs9ei/FRk0WYHbGXgQTEM4TdoBZIKcFWkTbhsEZp+kdCIfT9uYE6xuTEziCyTj&#10;enKdomBBdMPDGXbANpkAxifSeJR70pFXBObYN9VneRWwjt4YtqlRWNPWYF82WNiWrKCpabhTTjeP&#10;2dTtUYs6lGaRmbqdWTK+akgERCAgCOhdLSCWQYMQAREQgaUhQJFEi0ZVdYP95vM/2/XrlS5VPLN8&#10;USBQ7PhiwKCtsO/ZEARLs9uEmWncmaXQJ9IGkcGwsanFxiHqePPtK7TssB3GN7Gw3b7efmRx7HBC&#10;xN3R80Yad/a8ihkVxyfGXV3+4yxEEFVjEFQ+8eVEEtrNxDFe5yujeM7YCk89j8hx51CJgshXKDYo&#10;0EaRYdK/TQrIOGxUzTH6CjfGHhtnP+DhDuJf/D8FkeYsZU61eGq7YzjumLGa9xx/+TWJjawj3N5p&#10;zArp6rgmMV6k3nebZPu1mYQYQMpY35y4ETaq48i0E6e+cTJtfw5iBck7itezHn44bm7ATcuXr9Ba&#10;lgRr2Uzfrk1P3bQUJPDwFra5BclaOHi3yTaPe9ulSPe3HDLBCGMVOT5PHfzCfxxnqt8Guezz8KF9&#10;3gVHDbBIGI6xqcpxm6obtun6kbmwfIOZ/xvr6dbEKzznn/Z/znFE5MZY9BNpFrUrMN1l/cerxyIg&#10;AiLwsASU3fFhial+QBFogNsO9xD6q59/OPMteUANUIMJawKrld1xMmLC2jeM243WWmtsaLHq2lpn&#10;PeG+WxO4Eaa44c0wfzP1/c8/fM82YP8yWsXSsccZNz9m4Z5n/Ugu4rG28LYYxd38c1+yOJdwxCca&#10;hiGkxrDPGZ/71/Pc30egfrxLWc8mJicnINQm+BAF9d0FFCmeGNMYpLb3FY6RQssVX9vekxQUTpTg&#10;OeczU897fuYXrvMXNKzH+gsVijFfmzw/W9c7SO9FHLNP7PIQ21usTcfEN0m2yb7v0b+3C/fLtYtH&#10;c3v31PAf52J9s6Z/PT73dO0TiTyyTIXhYshsOt0+atOzenrhzjCoelh0u7p7bD+2ZJjAa+ReJSIG&#10;XzbkxVlEVozP8Hev6jonAmFH4E5bu33+5VF8gbIf256UhN38Q2HCsqSFwiqG8RzWYNPWI88+7b4p&#10;D2MMmroIzCEQFROL/bhyrXjTWufeeAducE0tLdiEuREbPNe4DaJbsddXL6xfjJXKyc6y4qLCOW3w&#10;CffzepDN4ikCuH+ax5nwrmbuOsANl/nzIGW+dWexazgGfyvQYvV43F9c3avew9Rl//PF0GJt+yxT&#10;i533P+7a9T+wyOMH7ZuXe/TiQrJvkcYf9TAMfZGFSOjBn/sUWueSS5B5chBWv9IEe7BXx30a1WkR&#10;CGMC9Ip4AhZuf7fkMMYRlFPX+2BQLpsG7SPAGJON2PxWRQREYC4BWlZ4G05Xv7XYAJo/e/fsso72&#10;TmtHMogbNyvt0pVrlpiQYJFRiDlifc/d+9yG9EwEVoAA7a9uLydt57QCtNVFOBCgR0R5WWk4TDVk&#10;5yiRFrJLq4mJgAiIwFwCvnTsTMm+AYk86AYzMDRk2Ws8Wfrm1tYzERABERABERCB1SIgkbZa5NXv&#10;khAYxA1mC9JEM8Ddl7Z6SRpWIyIQ4gS4OfPaxCI3S1nRQnyxg2B6fA12IJvkILYnKC0pDoIRa4gi&#10;ENgEGFPceucOvoTLQvzwgzqjB/acwm10s6mhwm3mmm9IEOjq6rGjx064VN4hMSFNQgRWgYDcHFcB&#10;urq8i0B1TZ2dOnvuruM6IAIi8PAE+pD06YdT59xehw9/ta4IBAISaYGwChrDIxPgRq1ME85vYVVE&#10;QAREQASCl8AotnpgllAVERCBxyfAzLT8e/LfquTxW1ULK0lAIm0laauvZSHAvX5UREAEREAEgpuA&#10;y2Sp5DXBvYgafUARkJdEQC3HQw9GIu2hkekCERABERABERABERABERABEVg+AhJpy8dWLYuACIiA&#10;CIiACIiACIiACIjAQxOQSHtoZLogkAgwFm1iYjKQhqSxiIAIiIAIPAIBxtAofuYRwOkSEViAAO+P&#10;+PekmP0F4ATJIaXgD5KF0jAXJpCcnGSbN2+wqCi9lBcmpKMiIAIiEBwEcnOz3cbqwTFajVIEAptA&#10;QkKClZeXWUpKcmAPVKNblEAEFLbS4i2KRycCnQC/JRodHbOEhHhTgGygr1b4jW96eMomvu2x6dYx&#10;i34xwyLSosymlpHDCPo72WsWG2nRT6dbRDL6UxGBICEwNj5uzNgbHx8fJCPWMEUgcAnQMs2MqbEx&#10;MfgiW58FgbtSi49M5ofF2ehMEBDgGw835VURAREQAREIbgK8mTT+qIiACDw2gcjISEvQFx6PzXE1&#10;G1BM2mrSV99LQoDfFqmIgAiIgAgENwE69si5J7jXUKMPLAJT+psKrAV5yNFIpD0kMFUPLAKdnV32&#10;1TffweVxNLAGptGIgAiIgAg8MAGKs8rKavv+h9MPfI0qioAILE6gt6/PTpw8Ze0dnYtX0pmAJiCR&#10;FtDLo8Hdj8DAwKBdu35DGR7vB0rnRUAERCDACbTeabPK6poAH6WGJwLBQWB4eARffNRYf/9AcAxY&#10;o7yLgETaXUh0INgIKGFIsK2YxisCIiACdxPge7nez+/moiMi8KgE9Pf0qOQC4zqJtMBYB41CBERA&#10;BERABERABERABERABBwBiTS9EERABERABERABERABERABEQggAhIpAXQYmgoIiACIiACIiACIiAC&#10;IiACIiCRpteACIiACIiACIiACIiACIiACAQQAW1mHUCLoaE8PIE1azLthSPPWFycNkB9eHq6QgRE&#10;QAQChUCEbVhfbgX5eYEyII1DBIKaQFpqqj35xAHLyc4K6nmE8+Al0sJ59UNg7snJSbZl88YQmImm&#10;IAIiIALhSwCJHS0vN8csN3wZaOYisJQEEhLibX3FuqVsUm2tMAG5O64wcHUnAiIgAiIgAiIgAiIg&#10;AiIgAvciIJF2Lzo6F/AExsbGrL2906ampgJ+rBqgCIiACIjA4gQGBgatq6t78QqPeWZ6enqmBX1m&#10;zKDQgxAlMD4xYZ34exrFfZJKcBKQu2NwrptG7SXQ1tZhn37xtf3sJ+9ZYmKCuIiACIiACCxCgMLk&#10;5q1qG58Yn1ODxzesr7BEuEetZrlxq9LqGxvt/Xfeeuhh9A8MWGVltWVmZrq4ttjYuXHKvGFtamqx&#10;1tu3LSoy0nLhWrm2uNgiI+FnqSICIUigu7vHvj76nR08sNdK1xaH4AxDf0oSaaG/xiE9wwl88A7g&#10;w9n/G9KQnrAmJwIiIAKPSGB8fNz+8NEn1tfX73nPhD7heycTL/0v//D39xRpfX0Ddub8BaP42b51&#10;i6WlpjziKBa+rL293b47ftJGMUaKxkgIqYcpnZ3d9t/+6Te2e8cOe/ed1904/a8fHR218xcv25Vr&#10;1216atr27dll+UhSEhcb619Nj0UgZAjw72hwcMgmxidCZk7hNhGJtHBb8RCbbwSizR/2wzzEEGg6&#10;IiACIvBABKYgThoam2wa/+3ZucMi8f6JQxYfH2udnV02MjJqTOCRlJRkqSnJzlWKLuUUchRpH338&#10;F9RNsPS0NIsuLbakxKQH6te/EoVie0enjY+NW1x8nMs8x/fxypp6+/7UWWcFa2xutbycbIjHWOvq&#10;7vV8EYcxZ6DfVD9xyLbutLVbLOqN40a0obEZ1+djDndbx3p6+uzajZs2NDxsI8NjVllVbfv37Xb9&#10;c94cEz9L2CfnPDE5aSlgwD5ZeKyrq8co9qKioywFSasSEhKtDeIyIiLS4nEduXTBekH3sriYaMvI&#10;zLBu9DuGayLQ9prMdLQzbv39/TY+OWVpKSmWnp7qj0ePRWBJCfA1vdDfw5J2osaWjYBE2rKhVcMi&#10;IAIiIAIiEFgEKNCSIcKeOnzQsrPWOAHGm7heWNdOnTnnRNzuXTtsA7LCff7VUSfO9u7eaZcuX7WO&#10;jm6bjuiyz+Bi/pP337Fz5y9D+Nyy3JwsowjavWub5eflwcXquPX09VkU2k1LS7HDhw5aYUGeDQ4N&#10;2bHjP+C6i2ir01myDh/aZ7t2bLejx05AJI5YS0urffb5V/bOW6/ZMJ5/9fUxu44+KIw2bVhvTz91&#10;yNaVllhL62078f0pu3jpqqWkJdnaomKLjl74loYeF41NzXB1vIN5lRvdwOogVpvRF9OTs99vvj0O&#10;V8smd/7GzZs2MDhoO7dvsxeffxbiKxVWuCv22ZdfW29vv7PSbdu6yfbu3mU1NXV2/tIV27Ftqz39&#10;5EE7eeasVVXV2OZNG+zA3t32w6nTdvHyNcd7tLjIzmLu5y9cxCqYlZaU2D6w3bih3Cqra+36zUrL&#10;wZowjqiwIN+lTw+sV49GIwIisJIEFn5HW8kRqC8REAEREAEREIGVIQDhNDwybJevXrcUiDVayeIT&#10;EmzH9i2WkZ5m333/gxsHLUcUU2shLIoK86waYsSJIBipYmJiLSoqyk6eOgPr2me2Y8cWKyoogNCo&#10;s6tXb9hluBSWl5XZAETZF19/a50QRX/3i5/adyd+gLvlnxE/nGSFaLO+vsn+1NUFN8tEZ4lim1EQ&#10;WjExMcZ442+/O+FEYHFRPqxcUU7gdHd327/9h7+z02cv2D//yx+cKMyBSKyrb7DJyYXduijCKqur&#10;nUWOsTm0elVW11gV5rRtyyYnmCj6zsGdMzE+3vVPC94nn32F9nOd4Pr408+ttfUOtnzZZCOjw3YD&#10;giotJdUSEAt9gyISFovNmyrs5s0qjP0OhFwsGJRCeFXZjcoqe+bpw07U/sW1mW0ZGRkuhq6urt5+&#10;8bOfuPH/7vcfWQoshevKSiwBVkYVERCB8CYgkRbe6x/0s+cNxiTcUlREQAREQATuT4COgD29fXby&#10;9GnEZpl7/9wIC9Xundts+7bNVguxU10L6xDit1JSk+3Qwf1OqOzdvd1+OHPGoqNinFUoPy/HhodH&#10;rA+ue08/+QTcJ7dD3MRZU3MTXPjSrACWoObmFvsC1rhPP4fl7d237TgsX3fudNjf/+3L9vThJ+wv&#10;X3wFC1yvs2QxRuzYdyctHRvwvvj8c7BytcDqdhIisRDj2gYxOWUdcMk8eea8/fSDdxFbdsOJwNde&#10;ft724tozZ8/bR598cZf7Oz8jaJmqrWtw4isDLoceF894ZwXrhAtjvBNE00aLGy1gW2ElowWPIpDW&#10;t/J1ZbD8dUGkRllxUQFcHZOdINy6ZTPcNscsKysT82pziUk6ITopwFrv3HGumHSHXIPn5H7pyhUn&#10;CHds3+7cJWnBPAfOdQ1NziVtdGzU1ueus5dfeM5ZHu+/mqohAosT8N0f8bdKcBKQSAvOddOovQTi&#10;4uJcli7FpeklIQIiIAL3J8D7NcZOUSRxs1vkFnCCgbFYySlJtnF9hbOatcKyRMFSsa4UcVpxLk4t&#10;AlIjAtkQPXFUlB2G66edq19F+Tonti5cvAT3v8sWAUtXDOKy+CXaIFwHGePV3tHhrHElsGYxtuwZ&#10;iDsmN4iNjYM7IoQK2o7GNbm5WVZTW+vEZHZutrP68UaTLo/5eD4xiRg5CM0MxHNthwWQbpvrKyqc&#10;JXD+DSn7d66OsIJxHnSdHEVcWAwsdrSeUUiWl5chg4pnLqWla+E6WWhZazI5W2TCnEDGyHTnenjs&#10;+PdwXzxjiUmJjiHj3yjailH/2vVbTuCOIr4tC5awZriHNjY3I/5sAO2X2hT+q0fMHEtVTS1EmbnY&#10;tXxkmWSCSa4LLYkla9e6NWA8nIoIPA6BWFik+bcRj9e9SnASkEgLznXTqL0E6Oby9puvugB0QREB&#10;ERABEbgfgWlLgjhjfFcmhAjVAQVUDLI2MjHGjZu3IKymPAk8EMdVV9+IhBeZTkxRAFFcjIyOOIuQ&#10;LyEBxRgLs0b+/k8fu+QiP373TSTZGLMz5y5CvI06CxcTjTQjKQgzMfLYlWs3sc9lu22lyyHapkUr&#10;CQKoF9Y1X8KDdIi5/Xt3OgHT1t5hFEF0V0xOTsJ4e90+mXnZOdbU2uJi2PxnzzYHh4ZdrBdT9NMq&#10;14tYOQpLCq+Wlja7fuuW5cEqyMQeU6jPG1uW6QhaH/hjGEuEZSORyfNHnrHM9HQnshjDFhUVaf/z&#10;//SvIRDLjdsHVMGFklZEWt7oHsp4NbKl8KWFkFsccEzbt262PIhNsmDsWwHi9aoQk2YQhUzmEg2x&#10;5mPrBqB/ROARCGRkpNtLLzx3V6bTR2hKl6wSAYm0VQKvbpeGAL95TEpMXJrG1IoIiIAIhDgBCpF2&#10;uA1yf0m671E0JMF9j26DdCFkkov1SBqyaeMGCK6P7MTJU05EMJthPOK1mGzj+PenkXAj24mdiYlJ&#10;J+CIjW0z2QfbZAbDvoEhZ12jNYtCjuKEQuYvn38JcdVh33z3vbMiMREIv/Fnev9G7GX2NQTQNsR+&#10;bUP9amR9XFdW6sThlas3netlZFSEE0ZffXPM/vuvfos4sY1IbHINI4hwfXMsLBwHszbW1tY7q+F+&#10;JPLYsmkjhNMEsjvW2J/ufOaEFMeFqs7qx2t8ZXJq0rXBpCh0p0TzblxMvkLLYwzizjgvnwtkC6x1&#10;B/fvthJY17KRkKQWbqMJyJxZgri+grx8WBy32LkLcG9EHNo0LIiMixufmHJxbuxzEsfY/+wIfCPR&#10;bxF4eAL8ooPWcpXgJRD1f6IE7/A1chEQAREIYAIT0zZVP2I2MGmR6xIsIh57Py3nHRj7axqF3xS+&#10;kS+Jt4jYh9trKoBJamhLQICi4/r1SmelGUEq+j644jGmbHRkDO6HqXAxrLOx8TE7dGAfxMx6JMDo&#10;tKGhEVh2omEdKkX6+iFkRux2sWibN1YYrVNjiKN69aUjSNmf4kksgnEyjmsI+zNRfE2hz4yMNHv9&#10;5ZfcRtP8A6Bw6uzsdOJuH4TTgb27LA0WKFrQ+mDpYgr7A/v32OaN611bXYjzam/vdOPes3sHxrYB&#10;baY7KxStawMD/UiVnwkXxXQkOSlw19G1kaLn6vUbzqUxJycXWSb3u3POlREWq9u322ANi3ZJPliX&#10;QXpPIAaPCVTIgkKzrLQU2Se3uv2mGhqa7TZizzxzK7Pnn3vaiUuKU1oHGdO2a8c2tzE4OZFtKdwX&#10;D+zbC9G2Bpku02CFHEUbd1zMGi2WG9eX2zbEAjKrZT8skYWF+RjjBjemJVhyNSECIhDEBCLwrc1y&#10;3jIEMRoNPRgIMCD88pVr9gQ+fLUpaTCsWHiNcXp4yia+7bHp1jGLfhHJA9KiYG5YRgYj6O9krxnE&#10;WfTT6RaRjP5URMBLgPFftyprICbGZ78rwB0AXeuYJITigyUXcVK0nDU1tcJdcBCCIQ7p4ouRfr7X&#10;bmNfMu5PRuvW4MCgS+bBFPK0srEwBosxV7QHrStZi/Pdbm8xWrvYfzsScNCKRiHGb/m5H1om9hPj&#10;OSYWodvg4ScOQNxwH7ZEq29oxF5jvW4DarpC5iHbIjfS5q0L3QXbIPZiYBFMSU51Yo11mLSEnwes&#10;Q8schR/3UmOmRib9YKGbYWNji+uX2SQj4bo4DNfIMsSk0ZWS1/Ui7o1xehwLXTkZ20Y3TcbNZcDt&#10;sQiCitYK7p1GYco2c7KynICkeOwBr0TMoRCbZjPbI4UgE4xQoI5hX7cEZNXk/Ck4GxGvxoQuiYkJ&#10;cMssQn2P26UbrP4RgUcgwC8Jrl2/6dxvaalWCT4CEmnBt2YasR+BesRL/OnjT+3v/vrnLpbB75Qe&#10;isCqE5BIW/Ul0AAekIDv+9r5sVALHeex+fXmd3O/OvPP8zmzOdY1NNhf//zDOc3xHMv9+pxzkfeJ&#10;91Jcu9BZukTy+P3n47vaMxakFFmkPV+9+/2eP39ffQ7nMZv2NaXfAU6AllTGOz7K6/pBpkarLzOr&#10;ck9EWsJVgo+AYtKCb8004nkEfB/g8w7rqQiIgAiIwAMSWOxGcaHjCx2b38396tzvvH97D1PX/zo+&#10;vp+Y8px/cFn0OGPxH9ti7Tz4SPxb0+NgI8D7Fu61x20XmB2UG8wvefwYXkxT3GdDL6pge3nMjFci&#10;bQaFHoiACIhAaBDgxroRcAFTEYFgIUDR4svoGCxj1jhF4FEJ0GJ64+ZNJPD5xsVqbsJG6Ht27IA7&#10;bzbceVPddhH3bBvxx7M+ywvXjBjHxvPTyBSK3zbuTMYLV+RRCrloqbnFAa3OGYm01eGuXkVABERg&#10;WQgw7qW1tdl6LzdbRBKE2vQiH7w4fPeZBQ8uME64hy1w9WzFu1v2nLvPjYKvgQUvnz04+8h3gff3&#10;zAnPg5mnvmpzDsx5svBsUGXBeT7McdeNpy/PvxiM34OZhxwjnsx57j0we8xTYfY5r5k/wgXqoB13&#10;jd+F7oj3uf9jDoNl7rG725x73jtuv07mW4ru9ZyX0bLAuK8hxIUxFsxZAHzj8AyI/6KgZ++4vc/c&#10;Uc8EveP2HPHWm608x2qGw35nZtpw8/I07G3Fr013zexVbMDvGZ54nt3z2F3r5et6bmMLjWN2QDNn&#10;Zw7pQXAR4FYLY0g0w43Mr8OidhEbnX9z9LiVIY6TiXG4wXwO4hXXIBlOTLQ3PpG5bbrHbaoNMaU9&#10;UF4Ti8+ZbpRxfeO2qSvbUq4hoVR7P+Iv7/H+i4+KiDTEZmbFWEQWpAGST6msPgGJtNVfA41ABERA&#10;BJaMALPptfd0WWNDv0Um4C3eF5Qzv4e7voi9xwe471q/Kn4PfWdnfy92ctHP/cUuwPDRqtuyyntH&#10;zOnMNDPzYP71Mydmx+Qe+de7uw4SuLvGKUE931LPFaNO73qb4NV8zrHNtspHnhto3zHvfburdNcx&#10;jslzibcNXOtbLzc81wtrecv8557DbIJ5PF377BAPZmp6H/ieu/G4Pjjb2fn55uY57x2W9yJPu565&#10;eoQIjvAgz7O4Cvjt/9zXkKvgf4IHPM89vPEvxsMhMT0/k0F9/8MZJNYYd13xOGu77rwPptG2u9Yd&#10;5DmcQEXXqq/ybDd85C3eC/DMVfMtoPesW0vXiO+AZ2wzkmiBtmfW33tupsq853NwsHmenymz43Lz&#10;9Z2bPTxTcw5331HUm2Ey0zAPooKXlZeO4+Quc334d+RrjENzdGeruYb41Fff27Sr4T9Iz2MfVj5j&#10;cXP3PMS/fNV5+nCH3AuPj7D9gOsZfXj+4N3pOf/M1J1zdPH6M9Vmxz1zCA88Rxfoj4dcRc+/vmvu&#10;OjZzeuYV4i70O+xtZebITK88UQ+Bxg3amRW0p7vX/VTX1Nq32DQ9Iw2JabCVAxPZ8PemknIrGci0&#10;uCpyQjdp9xZSk+gycSrWtpdswTYXkTbZOcYuFy9odLJqyFndIrcmWtSuFE824sWv0JkVICCRtgKQ&#10;1cXyEeCHO/fgUREBEfAQYLr0Tes22KYnkj3ZHX13SvcF9MAV0RJv4h6m/n07X7QC/8b9b3Hu1as7&#10;x7tcPuBFC1T21OF5bz2/nmfOzVzII57enZDwq8uH7iz6c9f5/+s54K2Benw+75jvev7mOV8rvufu&#10;N466WzK/a93Dmefe6/jce8zzy/vvzDEwxGM+9RzypBh14/J16D3p7oNdJYzIUxkXeR7MPGUr7n/v&#10;EZz3nXPN4Rv7mefzz3mvc+e9/7A2u+jr78MeZlNWgSQHI8j+6CnuAs8Q3Jp625651jsn95yPaW7w&#10;XopfrvbMczzzTN1V8Lbk6rMKX9VzjQ3+ffnammnM04Z7in88/3t69Ksy83AOh5nK3qHyuaem95dr&#10;2x3DnHnMc5bNzzzy9M9/cWzuUXfKXeQ5w7Oe17Hv+rnNeK/GL88j73M27W1q9gEPLN6f5+yCF/kO&#10;zv090wH27Js54x3rzHPvg0UOz8xtTv3Z1uYc9j3BadecD4vvOH/j3OzVfo/cw9nnPqT+l/pd6O2A&#10;9T2dkLlvCu79ZBIHcJBWZp+lmclEBrC/ILe34MbrtCrzHmfDeJ5ZZ5xFpCdb5EZs57ImFtauOT3f&#10;9cQzP/6L9fIb9l0VeQDnI7snbKpq2KauDFlkMuTBxkSLiPGNeMGrdHCZCUikLTNgNb+8BNasybQj&#10;2KuG6Y1VREAEcBOAD3ymH4/mJu8J2ict3F4Tnnsx7x3Z/W7MHgPO3Ju+x++It/1Mrc+928rLy/xc&#10;s3xt+24Wfc8fbfALXj1zcObBIzXuu9o3UjbiOzb7YLGmZ2ouVuGexx/46geq+ECV7jmeQD5JgTS/&#10;3H1kfg08d5UWEagzp/1amv/Qr1+3qTy2o/AfCx8nYCsLbjOxcX2Fbd68wQqL8q0gKctyz8VYNNzX&#10;I3anWGQO3B/5IvN/oS0wXP9DD1KV7vERKVE2iW1jJi8PWHQB7qsytRWEP8eVfiyRttLE1d+SEkhJ&#10;SbYd27bMfAu1pI2rMREIUgLuW1p84D/IB3OQTlHDXoSAZ829K7+ML4C5LmxL0xE3ouZrl180RCkm&#10;ZpEV1uFQIMB9AaPh6hgBV0RmdcxF/Nn2rVuM+wmuLS60nOwsbM6e6b6Anu6csInhdosoRsxYJm7b&#10;fb7NfiJwSZjgz5hulBGF8TZVM2zcQmZp/rKXZHRh2YhEWlgue2hN2ucmEFqz0mxEQAREIPwI6P08&#10;/NY8XGecnJxoTz95yLYiUUhZWYnb2Dw9Pe0uz6Bp+uDyW5E4ZvdYfloRyVCBdKWkO6bKqhKQSFtV&#10;/Or8cQmMI7i8f2DQ0tNSXfrmx21P14uACIiACKwOAWZ2HJ8YdynIV2cE6lUEVoYAv4x45qkn7PCh&#10;A5aWlgYX9fu4FVKcrYBAc7NHZkgnClcGhXq5BwEFLNwDjk4FPoH29k77+NMvbGTEF2Qe+GPWCEVA&#10;BERABOYSoJvjtRs37ZtjJ+ae0DMRCEECFGmZGRnOrfG+Ai0E568pPRgBibQH46RaAUpgDBnAOjs6&#10;Ecfgl7IrQMeqYYmACIiACCxOYHBwyLq7uxevoDMiIAIiEEYEJNLCaLFDcar8NioyUi/jUFxbzUkE&#10;RCC8COj9PLzWW7MVARG4NwHd3d6bj86KgAiIgAiIgAiIgAiIgAiIwIoSkEhbUdzqbDkIMJZBRQRE&#10;QAREIPgJ6P08+NdQMxABEVgaAhJpS8NRrawSgaioSEtMTHD76qzSENStCIiACIjAEhCIiYlxm/ku&#10;QVNqQgREQASCnoBS8Af9Eob3BHKwAeTbb7xq8fFx4Q1CsxcBERCBYCaA+OJtWzfZ+vXrgnkWGrsI&#10;iIAILBkBibQlQ6mGVoNAbGysUaipiIAIiIAIBC8BbgGVkpxsKcE7BY1cBERABJaUgNwdlxSnGhMB&#10;ERABERABERABERABERCBxyMgkfZ4/HT1KhPo7e2zM+cu2Pj4+CqPRN2LgAiIgAg8KgEmDGlobLYr&#10;164/ahO6TgREQARCioBEWkgtZ/hNhiLt9OlzNjYmkRZ+q68Zi4AIhBKBhsYmu3j5aihNSXMRAREQ&#10;gUcmIJH2yOh0YSAQ4Lev4xMTgTAUjUEEREAEROAxCExNTdmE3s8fg6AuFQERCCUCEmmhtJphOpcI&#10;ZAVTEQEREAERCH4Cej8P/jXUDERABJaGgETa0nBUKyIgAiIgAiIgAiIgAiIgAiKwJAQk0pYEoxoR&#10;AREQAREQAREQAREQAREQgaUhIJG2NBzVyioRcDFp44pJWyX86lYEREAElozA5KRi0pYMphoSAREI&#10;egLazDrolzC8J5CenmqHDu61mBi9lMP7laDZi4AIBDMBxqKVlhZbWpq2sw7mddTYRUAElo6A7myX&#10;jqVaWgUCaWlpdmD/XouOilqF3tWlCIiACIjAUhEoKS6ytUWFS9Wc2hEBERCBoCYgkRbUy6fB89tX&#10;CTS9DkRABEQg+AlERioCI/hXUTMQARFYKgISaUtFUu2sCgHGpE1MTlpMFF7KysS/KmugTkXgfgS4&#10;/xX/Vn1/pPhuxT2OiIyY+bNlnUn8LfNGPeoxLOOzfZlrSynd77c6gXOeMWnT01MWHa1bk8BZFY1E&#10;BERgtQgsyTshP1iHhoZtdGxsteahfleJQGJCgiUmJqxS72a377TZseMn7e3XX7H4hPhVG4c6FgER&#10;WJgAxVl9Q5PdqqqyocFhm8LzSKi09Iw0KyossKKCAouNi7VbNyvtW/wtl68rtacOH7T4+If/e+YX&#10;NlVVNVZdW+8E2u6d2ywvN2fhgeloQBHg6+TSlavuPf21l18IqLFpMCIgAiKwGgSWRKR1dHbZP//2&#10;D3b6zHmLjolZjXmoz1UisHPHFvvg3betID9vVUYwNjpmt2/fsUl8C68iAiIQmAT6+gfs6LcnrKqm&#10;zmslmba4uDgrLyu155972nZs34ov+catp6/PhoaHvVa3R5gLjHWd3T327XcnbE1mpm3euP4RGtEl&#10;q0Wgr6/f2trbV6t79SsCIiACAUVgSUTaGD5c77S1W1R0FL4ZzbOICPmVB9QqL8Ng6I506fJVO3rs&#10;uE1MTNq/+vA9fGOduww93b9JuTPdn5FqiMCqEXC+jdMQYaOWnZVpe/fsspTkZKurb7Rbtyrtq2+O&#10;QVBlWGpqsm3fstny8nOQrTXWxsfHjV8ADg4O4TPFLDkp2dLTUmGJm7L2ji6DksOXgtHW199vsajP&#10;NpJTknDcbGBgAPUTcZ3HB7qjo9M6u7qdO2Vqaorl5mQ774+e3j6LjY1x1/J3V3ev9eJYAqzybC/G&#10;+6XjKL4M4mcc41/HJyYgMGMtDe3wONvgWJPQX1pqKq5NsKmpSYxrwPogOvn5mACrYHp6GuokWXd3&#10;t3X39FpKSrIND49gHEOWib6y1mTOuPn1Y04cyxi8Uzzjy7TEpARYICOtBV9KTWEMsbFxbp78YpRZ&#10;bpPRNl092S/nMD4xjjqxloW2ExMTnWWRLDvR/+jIqJubY5acNMNp1V4j3o65Xr41W+2xqH8REAER&#10;WG0CSyLS6EPOD6Z33njVXnrhOffByQ9KldAlEBkVaf/H//V/uxsdrvW//y//zT58/0e2oaI8dCet&#10;mYmACDwyAUafpaSk2r69u2zLxg2wgLfZv/zxI7t89bpdvnYDIiXDjp88ZVs3b3QukN//cNpOnjrr&#10;xAS/CBqHyDvy7FO2bl2Z/dOvfwdhNOZEUUNjE4RSv7Oa/fyn73uscO6LwggXr/r9D2fs4798ZgNw&#10;teyFaKJweefNV52I++LrYxYPwfXBe+9YUVEB6n1uZ86dh7vlIXvx+WchCtPcfJtbW+0ff/krm8Q4&#10;BiB0NsFCt650rZ2C94hrE0JpGBbAbdu22BuvvuQE3R///In1QzAlxCc4UbautMQ+eP9tO3P2gv3+&#10;o09s5/Yt1tXVY3VwBaWIe+etV+3Zpw+7a//5N7+3215RODoyZhs3Vth777zhXDf/3X/4r9Sn+MyN&#10;g1jtRB+Dtm/fLvsxzje33HFMKf7oit7T12tla9faT378I4tCrN+fPvnMbt6qshjEfDFEoWRtkb3+&#10;yotWVlbyWHGAj/yi0IUiIAIiIAKLElgSkcbW+YVlDL6J5DeQytC0KO+QOkFrWjxuQH6Em4tvj39v&#10;//Sb39k//N1fKwYkpFZZkxGBpSVAaxATQ2RnZ1khYtLOnLto7XBxS4RQcZYnWKXo8nby1Bnr7Oyx&#10;5yHMGG9aW1sHYTbhrES9EB+9vQNWAcG2cUOFHTvxg527cMl279oOcQILmjcdCS1LnV1dzoq1f98e&#10;tNdlX8BydxLC7cUXnnWCraGh2ZqbWywuPs5uwLI3BIGTn5fnRI5v5mMYUyssWBkQbXSh3LZ1s124&#10;dBnWwAbs07gPojLfjeHs+Uu2D5bCGrh1Xrh01fbt3mm7dmzzxshFWA8saAODgxBnXW4e+/futrLS&#10;Uvvt7//kXDS3bdlk3588bScgUJ9+8gnbAdF3HvP65tvv4KWSby9BODa33rZUWOEqKsqcWPzVb/5g&#10;ZyAWX4TbaDUYnbtw2Z564gD63W6NTc3OGkfLWmVVrX199LgxTo/91MKSeer0WSuEOM3Lz3WWON98&#10;9VsEREAERGD1CSypXyIDf/mhqBIeBLje/KEbz49/9LYVFxTar3/7R3czEx4ENEsREIGHJcD3DBa6&#10;tblMjpFR+NzgsekZcRWJY6kpKc6V8WZlJVz/elySkVJYr+Ihpij0aBHbDmvUC889Y08e3A9LUZSz&#10;LDF5iFejOetRRfk6WIyK4TY5jKQUHdYLodTT2wsrXJptXF/u3AJr6+qtARYtisK1xcVWDOHC9n0l&#10;Eg0ODY1YAZKcvPzSc7YHYnBgYBBjiUUylCEnnOiWSDfLfvzwWroftnd0WA2EE0XVengZZGRkuLAA&#10;zjsnJwdC7BC8T55xVryW1jvOVbGpudVZCA/t32NHnnnSiVS6TF67fsv1SX78cuylI8/aM08dRjtZ&#10;1o8x0PWScX4pySkQuR1WXVMDK2S0E7F0a6xvbHSummPjY7C4tcIyOeasgNUQlKOjo76p6rcIiIAI&#10;iECAEFgyS1qAzEfDWAUCU0ibnJKZDJeht+3f/ad/tF/BVYePC/Ht8nIX343ecvej9kVABJaWwCBi&#10;sToRWxYZFQHxkubcGvG1j/uiLzc321558YiL4ero7LSrcInshyjqhVvj1i0bnTd9XEyUs5ox3ioZ&#10;Iogu2HSL9C/MPHzp0hWXNTIf1qIk1E2DNYwiMB6iigIuPf2MNTS1mPt6MWLaNsEyx9i3uwq8RRIg&#10;ENMRdxYDEUYxyHYYI8fYMQohZqSki2RFWZkNDg26RCnNLbfhwnjZcrKznfDkGGnpS4R10JcZl+6O&#10;vUiawS85JyYZ35ZgyYjbo8WRwi4aW4wwpm8C56lx6bnCL8cmEfsWEx1jERgDs2bSctfX3werY4M1&#10;trRYR0cPYtLSMbZMF/tGayUF5PDIiHNv3LNrh2Wgnfnc7pr7Ch3Q+/kKgVY3IiACQUFgSS1pQTFj&#10;DXLZCCQjAP1v/+pn7gbiV8j22QgXouUuvJl770dvOTfb5e5L7YuACDwegQkkvKCV5/KV6/bl0WN2&#10;Fq6OKUgIUgrrFcUDrUS0MnUhyUcL3PrWIJkGY7yee/ZJ975SU19nfbBUsfRBtLEO48WY4t8l70iM&#10;dxY6VwFChuLjZmU13CUT7CDcHTdAgCW5LUM8Sic/L9tKSoqdS2RtXYNlpqfb+vIyJOlAApJ5xWcB&#10;5GE0jVi2OGeZYozckWeecnF0TPfP98Gm5maX8GQXXAvff/ctZwVsgCWrFeMlA2ajvX3njrUghqy+&#10;sclZAJMhzJiQJCkhCeKqyxoam2FB7EYMWaUNj45ATGVYHIQlY8CNPxgEBZtvXBRu9U1NLtZs987t&#10;9pP3foTYv3KrwbxabsNFEolO6CaaBcH2+isv2Z49O12yp2K4nMYipm61CwUas3y+8uLzqz0U9S8C&#10;IiACAUFAlrSAWIbQGURmRrr9/d/8wv7TP/53ty3Dhz9GQD5chJar0L0nP0/7IC0XX7UrAktBwAkJ&#10;bFxNgfaHj/4CZTGJZBp9zlr0DJJlrIfbYWV19UxXtCjdQgwVXfFa4QZISxWTYeQjg2x21hq3zxot&#10;aGfOXXCxXDduVjmrVGlJiXP74z5sdIlkiYDoa2hotNOoywyRtK5REFDh0MK0cX0F4rVqXLzYTogE&#10;ZqllFsc5BdX9Y615/eZNG+zq9Zt2HPFwNdV1GH8N3BST7TBcL5lJkjF1mWifFjyPSEq1tXC7HEW9&#10;KFj9uOXAP/3mtzjX5kTaay8fcVYzCpWqmhr7BiL22vUbToCWIvnH008ecG6QzDjpE2b8zdhgWiD5&#10;fzf6PYGYtvzcLMvLy3fXMvNjcVEhLHlZLi6NsXTdiFFj/B8zYxYV5TsX0jnzXaUnzJipIgIiIAIi&#10;4CEgkaZXwpIT4DfJ//pvfm7/8b/80gm1n37wrhUgEF9FBEQgDAlASNAdkYksuhFbxkIRRXe+ivJS&#10;JOLYABfEFFiK0pH4Y4f7Uqe4sNBefemInTp7Dtf0OevXS0j0sW/PbuceCT0CIRXpXAwZW8XkHHtx&#10;LYVTZWUNfq+Ha2GqE25MogFfQJtA0hHGbz2HOC+WBIg8FvbFmDFmWmTMW2rq3Va0FMTHUXytKytF&#10;TFm0E3lPIwMk3Rara2ttBBkY6YZJV0kmRGG2YyYgYebJsdFxJOvYATG4zs2XMWoUeXQz5O+EhH6X&#10;9fG5p56wTLhKHjqwByJsyq7fvAWXyWHMZaNL9rG+vNwJsmdQjy7mFKGREL779+7EF1XZmGu8bUFm&#10;TGZrpCVvBP2Xryu1LdjWYG1xkRNiu+XJawAAQABJREFU3Ffy8tVrLvYtJSUJsXU7kGVym3PTdDD0&#10;jwiIgAiIQMAQkEgLmKUIrYEwaP5vfvFT+8/OovZH+ylSQNMVaKkLv11vx7fzhch8xm+UVURABAKL&#10;AIVIKURCPv7+p70JQuirxxgyWoWYDp6FmRpp8aEVi7FdzNpYCldEFy8FS1Y0Yq8YE1ZVUwuRMuks&#10;YhRna19/BW1FWRqEVATi28rK1uK9JstZ0Bi3xfcdir9pxG/FwvLOQgsU+6ElrAbt9SKRCL9cYkp6&#10;JuWYX3KysuwXP/vAXcMEISys//xzTyFd/wG4L3ra4znGkXEfOIpMJvygVZDHmP3Y51bIOSUlJtkr&#10;SELCfUX5mHFotNbFR8Xbk4cPuq0KmFAlCkIsLi7etcF+33v7dRd/5tghMcibr73sGPkyK7/+ygsz&#10;/dJixzmTMddhL1wct2/b7OLp+DwOe61xzHwcCIUJYkawh1sBrI8qIiACIhDuBCTSwv0VsIzzZ/D9&#10;P/z9X9uv/+WP9v/8+/9i/+qnP8Y+auuWtEcKtI+w9w8FITeTXazwm2e6IzGI/+D+3S4hwWJ1dVwE&#10;RGBpCVCk8OdexSM6ZmOj+KULXRrnF7orZsCtmjfzCYgvy5335Q8TeBh//ApjveaXtrY2O332vN24&#10;WQk3wnR78omDLnZsIcFCscPNsecXxtHxZ36h5qErNn/mF46/IC/XiTYmBWFs2/xCMecTdPPP0Uo3&#10;W2iJ83++eL+8Zj7j2XZW/xGFM0UzY/f+1Yc/Xv0BaQQiIAIisMoE7v2pucqDU/fBT4DZ1N5HYo/f&#10;QKj98le/sX/7938D15yl+5aUH+wMxF+sNCL4/griOq7hw/9WVbX7hns79jhKWiAxwGJt6LgIiEDg&#10;EMhF6vr333kL1qAJK8x/9AyyibBePQVhxiQbtPyzXWZZXO5Ca1YF3BDTYOW7n3Bd7rEEWvu0kN7r&#10;/TzQxqvxiIAIiMByEpBIW066atsRSIFb0AfvvWO//+NH9j9+/S/24fvvIj3/0sWo+X/zTdHGDGpn&#10;zl/E/kQNyOxWifTXHS4WZmh42PYg2xqzoqmIgAgEJwHGcvHncQvdFTduWA9Xv8dt6eGuLytZa1bi&#10;ucb/vevhWgnN2uQhJqG5tpqVCIjAwxOQSHt4ZrriEQgkJyfaj7F32v/7H/6r/Y9//q19iBg1xp88&#10;dsENFkI+rK2t3S5cuYqMaqftzu12pK7uRdD9EFyiRma7QLYB3gB0I60178u4r1BsTCz2G5rdE6m7&#10;p8clGJi9yPOIdTPhmsTNYVkYU9LZhT2e5t3hsf0sZJ/zlWG4ZDGL2vx6zMaWgNiXFCQsYKG4ZNrx&#10;xTaDz4T7li/mjpvWcjPe+W2ynZh58+nBxr1j4+Nzdan3ppT7OdH9iYXpy9nmQoWJEpia3FeYzGBg&#10;cGDB/ul6RasEC+fSBZ7TXCC/4pI+YH8pxgv5MuYNQ0D3DQ6aJx+fX2U8ZHwSY3xY2GYPePLbdv97&#10;a7bJtriHlc86MYqEEmS/UKGLWhrqsrBNvla4d5R/mzzn4oXg5uazsJBTLzLiLTQnuqdxA2bfnAaG&#10;h2yoo98M9W0Ia9CNUU4gbhK/EsGJPyycCzdA5r5b/jeofE0wbopt+tZ+BJwG8DO/sK5rM9JjCeKc&#10;OPfRUbRJON7Ch1HgxKQdcV43Pf6NcGNmlyHQVxG/WTcBsVB0I+acuE8Z685nxEtomWZMFAv/Ntg3&#10;08z712V73O+LCSt8a8QNpofBaX5hXc7H58LM+fSD4xiSf8y2yUfYABtjY+IP32uZr6UhvEb5Nztb&#10;l39jaBPJNehC6ePM7IZMPLJQYcp6nyvjxATWHXu03dUmLuRcmJXQt+79/QMLbg7NcDyOk5txs0zC&#10;Bbu3t2dBTlwj/7+PQfxtMP6WXPznBCzgiden97XEdpkAhfun+dfjcV7L5CzR0Z7YXcbL9Xr/Pvzr&#10;sl4s3ue4n5yv9CIb5F3vIzjJmLl07HHnc82kKyczW7r3Jr9G2SbnxPdQX+F6juC9bGagWCDu8TaA&#10;jbn5N+F7jbB+R2cXxs9W5hZ2wTZ97LkpN/ebi0Ac3/wSj9c7E8D4SjfeG2mNnV/SkHDGF3fIv0l+&#10;JixU5s+H7x9c+4X65v50Pu8Nvpa78V7L3/ML55EB7r750KWXW07M+5hxyPj365sP2+L7EpPjzPD0&#10;Ns6N2NMQeuDjyUyprLtQ4eehL8Mmafted/PbZMIcbmXhe92NY736uM8ft4aYVxgP6f++yPda/n1y&#10;UvNXybN3oMet2L0v9g+62NM5FTEwxrOyTd9r2b2H4XVzV0Fdfn7w/oOFnPj6YgKdOW3iHBPxsJ7v&#10;b56vpUHU5d/8nIKnbqsM7/si33vJicmD5rfJ+SUhoyw3vWfhZzfnz/CLOXXRJtcnFdlhfWvv2GP9&#10;p/GhGNk5Ycl4LaqEHwGJtPBb81WbMd8s/83f/ZX95//6S1jUfmc/Q9bHxxVqfPu8095mf/70c7t4&#10;+ao1NbW6G17eTPPmjTcLvhsyTpw3u59/edQlGuCHQAlSYr/9xiszTL78+jukCW/H++fcjw9+sH3w&#10;/jszAe28ufnVb39vMVGzMTRsJCY22v71X/985o22rr7BPvviaycGZzrBA94cbEHWtheOPO0Ocx5/&#10;/uRzG8Ab+Py++QH9s5+85z5oWbkVKbv/8NHHd7XJmxhmqnvrjZddm/xA+vrb44jDa8UN0mxSFdZj&#10;m28h4UIR9khioZj79e/+OIcVj/MDaM2aNfYB9nrihwefX79x0078cMptoss6LDzO89wX6tD+fe4Y&#10;b/w/+vhT94Hsvwb80EvHTe3bb7yGm4xk9yFYhVTrX397bE6bbITXbYK1w5eRjx+aX351FGvePmdO&#10;vDmgkGISBW4azNKEDYo//eKrBedUVlriNkvmmPk6OH/hkl2EyKeI8BXOKRaxTAf37TW6yLLQKvvZ&#10;l1+5eKj/v73zDreqOvf1BxsCotKbNOlK70VKRAREEAvYEKwxnpicex+fPE/+OclzTu4fueecnJpE&#10;yblGjUajkViwERAEEelVugjSe1d6veP9tmOz2IACe7H3WnP9hi7W2nOOOco75lpz/ub3jW+k9omb&#10;Ytj379sniIArvMzF4XycO2uBldkSLq77w+tQuDn/Xl44B0tbp7ZtQzTCDl7mzjA3atL0aT4G8QLN&#10;Dsrkhm3QzTeHOVhVQ9T6sObXl6ttRoh4WDjR/7YtW1mPViH6YegTCynPmLncVu/cYHmlTo897Jlb&#10;dWOvHiEoRwMvZs26DTZtxkwPNpHaJ87RVi2uCy6B3V0AzV+wyJYsW+Y3M4Xrx22wTZuWvhmBxveR&#10;m+W8b8Lgs4P+VAv96BvO+Vo188do2bIVNv+zRWfdsFI33FnLC6GKFfyjj6eGcPXbziiTc5mHHQMH&#10;9C1woyac/qy58/3BQ+p3iRvJju3bhDmpnbw/CIpPps2wDRs2nvWdo723hgAckdHOXXt87is3bjG0&#10;f+wTgUkG9r853ODlP5yYFea5rQprs3H+pKZjQehxflx/Hda7Un5jx3za/eEGL7Wd9Omq4Ip51523&#10;hYcT+WUuXLTMFi1eEvYgPE//NvE71ztEe8Rlk0Sfxk2YFB647D0jH/s49v677wrLAuQLJdZpo35S&#10;apmwb1Cvnt0+5NaCmiZPmRbYbzkjH8cdPXbUXU/r1cv/Hfnqq/1hDvJ7gRF7TyfvU3gw8NAD9xZs&#10;nDFrrq1Y+UW4Of3mNzTwIirljp17bN3NGz0yJZkZt7fGvO8PMQoO/uYD5/ojD95fMK+PNefGjp94&#10;1m8jv4Wsf3dL/75+JGMDp/wHbfmPhmgj27ke0H8S5/LosOZnKh/fEf4hIunwe4YW/NYzt/GTT2cU&#10;PCwgH2cAKFjaoSdRRkMi6ud7H4z3m/XUcqkfIUdgGAQIbfly7TqbMOnjc/4uNgvzu/vd9H0vE4E4&#10;Mfwubt22vdDv4qkgKMrakFtvKQjctSV8h94fN+GsPlE//R48sJ/3CcG3YNESWxC+91HgURn5eCDS&#10;rXMHjwzKNkT03wL3/AddpwefBzUEgWHtO353OD+XLl1hM+fOO+O3ljL4XvH97NqlI3/6GoETJ0+1&#10;XeG7x29mTJRJkKDbbu1fcC7znZ8alsIonBh3frt79+zufaJ902fM8akPUeBxDKx5KES+puE8IXEu&#10;fTJ1Rlgq4+gZ1xAeQhHFlSirPHDh+jFrzgJbFq6L8WGaFxD+4berd6/uHsGWbVyLp06b6fcoZ/zW&#10;By5ct2Aff0cWLFoavvNL7djJ41ZpfzkbktfNquadfqAc69B7sgmUCifnmVeSS+gvYYZf+csb1rZ1&#10;y3Cx6nvGF/oSirukQ7hY8QSVxJMQJmyn3nCwnS8TT1z44rKPp0CpPz7kUbpwAj//5a/CjdAJ+9lT&#10;P/aw0xd6JD+Uz73wclig9WiYID40uD5e+ryStWGh1tFvvWMj77vHDoQn8gvDRYWL5cpwk7Rj5y7/&#10;MeSJMT/IPPXt3LGN/fR//9h/3Ik0R8S1aKWh/TxZ50c4//J6ukd8TbC8xPOFi83e8HQZsZOaQsy6&#10;cEN9+gn0kaNH3EpR+FwM17lvnsadDveNJYs2Fq6b8rF6xR91znXaeVaZ4bKLpS+1PzytPhYutn6n&#10;UNDQ/EaTL1oGT4Tvxr7wFPhciQtktDqxn/E79M2T0DPz598wR4sK37P8p6tn/sRQO6HDeQoc+3Q4&#10;3Pwe5EloYaABVPkQga5CuMCTKHM/VifGKCUvZcIDK03eN0KLcecG+FyJJ//xYsjYHjx4ODzlDFbX&#10;lDI5DpFfPliIYnAHbhgPBPF59tPVYPWizJSnq4dDeYf2hKemM4I1b/tRK907WCOvzvObI8pLfQqN&#10;+DwRbo7PGNOArXQ4b68ON25c/GknnOLvXOF+UWZ5+56dmBWeaJc5ZUc7fc+OlQ+FpOB3ToE9c0Wj&#10;5YmbENinZMsvOtTHE+NoecKCejTUf1a+kJsbnNMWohP+vct/Wpx/rnmBoTz6wY1ovEHCOgSnsOvM&#10;FDbAhzJhwrjDHf7nGiMsg7FMfuM5R89VJg+KsKaFQpwn59Ix/76fWT1/IZAiI8438jIGZzQ1/F0m&#10;fOewHsdzmSfliDnqOCOFvFeGMqMF078f4fuZ/50/I6d/P1KtD4hUrCpnp/ybS/pFon1857iRPVfC&#10;OsiNI4nfEayjZyXvE1bhfOs1+0//Lp6Zm6UCaGfklG8dDOd7oa5zFN95fsdi4iEOD7/ieFLW9Jlz&#10;w83xBvvxE4/5d4+89InfxvB2VuLrSpnxe0N5WKWxgJ+RwsHcF8TvPPt4iMAcuFgsTeZz6rjzOw/P&#10;mIfjYsKSBs9YN+cd45Ta+Vgm300e3pDiuHP9SS3XkYUOpVpl+W5y3kdGXoD/801/wnlH8t/F8FuX&#10;b0nzknx7/MRvbfx+MO75lnPPUvAPeeO57H0KzBCU9Cu1/vx2Bit7eDgSv/NYHPeH68c5vx9lwvcj&#10;nPd8P9jPeey/YQxeSuLP8sFyH68fPCzw38VCv/WcCFjSuH5FUeTXD65JhRI18KCN3zsSnLDipZ53&#10;bCcffWaMoiWNPAfDdzlUd8Y4sYE8WPk5hjGknfw2pnLyckPB/DbGAEJYo73MQmNPmXn81oc+xd+R&#10;+J13S9q2Y1ZhylHLax6uBa3DmJcNBaeePFSWrhTKPbnqkJ1YcsDK9K1spRvk/7akq3iVc3EEEiPS&#10;1q1bZ1On8tRll7UNT6m7d+9ecBMUkZBnxowZYc7SFmvSpIn17t3bFw+N+/V+cQQuVaRRCzeFz774&#10;st9sjwyRvGpf4oLU27btsBmz5tig8ASKH05+WLk537hpc3gKuDgs3rraVq1eF6xPW8NT071BpLW1&#10;//t/fmHVq1W9uM4qtwhcCoFw3T4xJbh8bjlqZfoHC0alcIPM/XO4KHPDEpPfFBW6afF9F5qPzOQ9&#10;FAIvzNwX7kxCePvvh/quLHSzGivUuwhkIIElS5fb1mBZ7nfTjRnYOjVJBEqIwM7jdvSdHVa6yRWW&#10;10YirYRGoUSqPe3bUyLVp69S3BJmz54dTPMLbFNwmWjQoIELsVgDVrRlwVVn8uTJtmLFChs0aJCL&#10;tLhf78VLAMvIk48/GqI+vmNP/7/n7aER911SeH4Wpx0yeGB4opZ/M4pQ44VLUfPgknA8PLnaFuar&#10;rQzuEKu/XOsi/sznl8Xbb9WWWwSYu4YrIlYCnuKWOhmegJ7DyOGCLUW0nY/ShebjePLyhFhJBLKF&#10;QMuwIDhu4EoiIAKnCXDtUMpNAokRaQwfrgm4o23evNnWrFlj1157rf/NPty+Fi5c6C4rmP5Tn2Kz&#10;HwvMtuCjj2kf15maIRxzNKWzH5G3N0wg5sVT78phAjZr3ETTNHmY6EkZ5GVf9ephQdVzPR0ncxES&#10;bace+kR/qaticMVLbUsRir+oQ6kTUXQpCVcq5lqNDnMYXh39lj1w711BqDW5qKLgmxcWsD1XwlWN&#10;tjHvjblXPbp1CT7hm61iGF8lERABERCBzCLg8/1OT6HMrMapNSIgAiJQzAQSJdJ42oC4Qmh99tln&#10;1qlTpwJ3Rlwd165d677zcb5aFFArV660jz76yK1w+AsTKOHGG2+0m8OEfSJc4T+NlW7ChAlhkvkG&#10;F14NGza0AQMGWLdu3VwcLlmyxD788EOjLERa7dq17aabbrKePXu6gFq9erVb8WgXQg9Rdccdd1iv&#10;Xr18zgfjvmrVKhs/frzNmjXLy/z+97/vvsxYCW+99VZr1qyZi0lcNt99910XagjJFi1auGWwZcuW&#10;BaK0uM6jVV+uCQtV//Es19ILrR8L2J4QifGzz5bYkeCr/r+e/EGYaFz7Qg+/4HyMNb7uTZs0vuBj&#10;lFEEREAEREAEREAEREAESoJAokQalrS6IcIaourzzz93QYWVCeG1aNEit6JdExY/RfSQsEgxP+3V&#10;V18NEYeW2nXXXefWL6xwr7/+updz2223ufAaPXq0iz+EH/VglRszZozVr1/fJ2CzHzfL9u3bh8m0&#10;5V0kxv0IvRdffNGWL1/udTRq1MjL/N3vfudlIfa2Bz/8V155xctt3Lixizz68OWXX7rwimKQeXcv&#10;v/yyB13o3LmzW+8QdQi/hx9+2MsvLosaE8ZPhEm980NkvEtPIb5VMIQxSXjxkqW2LkSauxiRxpy0&#10;aTNn26Bb+hVMYr70tuhIERABERCBkiDA9XjxkmUhQuEOG9CvT0k0QXWKgAiIQEYRSJRIw5KGq2K9&#10;EEZ2+vTphnWrefPmtjUEjUCkES0MUYUIw7KC2GJ+GhYsLF6DBw92kYY17KWXXrL58+e7pQwrHGUM&#10;HDjQ7rzzThd3lBvFHkKPPFi07rrrLneFJHjJ+vXrXbBRD/uwzrVr184FFoLt7//+7z2QSZ8+fWzx&#10;4sX2ySefWL9+/eyhhx5yax5t+9d//Ve3mHEBQ3xOmzbN3RpHjBhh119/vQtPXC+x4lEGAjBG+rrc&#10;Z9pjD4+w+0MI4qIm1lFZuHiJ/f7ZP4Zwt+eKYHb+GrCabgpBQmCsJAIiIAIikL0EiJi7dfu27O2A&#10;Wi4CIiACaSSQKJEGF6xICJU5c+a4NatHjx5utUJkIZCwtEU3R0LRIqSwtDEnbd68eb6P8MmIIqxb&#10;zDPD/ZG5TZ9++qlvx+0QqxvbsdTtC+GBCSuNKHzvvfdckOEOifshAor6sKYh5r744gsXVggwRFd+&#10;qGbzdlStWtX69+/vIpO+dOjQwYOb4IpJGbQRax0ujpRD22kn4pQ2IBQpr7hEWo3qpxdtpr1FSUT0&#10;Cl28bFFli9I2HSsCIiACIiACIiACIiACxUkgcSIN0ULAEEQU88BwY+TFPDGsWXG9imhJwxKDGMOK&#10;xVovHE9CEBEhEusbLo5Dhw71OWnMBUOw1alTx5gzRpTIhkGQYUEbN26c55k0aZLPjbvhhht8O8E9&#10;xo4da2ynLuqIgT6iayKCDXFFUJPUhMiL6ykhxlirh8AoO3fu9GyURRmsZZTa/tQysuFz5J4NbVUb&#10;RUAEREAEREAEREAEROByEkiUSEN48SKqYpcuXdyVccqUKT5fq2nTpta6dWufpwbQKG4QXMxTQ4S1&#10;adPGWSOGdu/e7daxWrVqueWKuWa4OCL2mCeGdYt5a4g15oZRNnVgycJiRqj/t956y90rOYa8HTt2&#10;tMcee8ytedTxd3/3d+6mR1sQZ/FYBCb9QEBicUOQkYdtuHNSH+1F6JEQfiQEXRShvkH/iIAIiIAI&#10;iIAIiIAIiIAIZB2BRK50ikUJQdUwWLiI6IgrYKtWrQzBFS1XiB4EGlY3xA8h7RE5BO3gHXE0d+5c&#10;X1cLCxgii3KYB8b8NYQU1q8YSZLgI7gfUidBPhBt1IHli+OwdLHANu6XWOhoF3Ug4Ei4aNIOojsS&#10;ARL3TOaZ4ULJdl4IsBo1arjQxOWxYaiL42gDwUMQlkoiIAIiIAIiIAIiIAIiIALZTSBRljREEQlB&#10;gyDDvRFXRyxliDbcBskTX4g5xBT5sLghssjLvK8YTCS6ECKcmAeGGEKcEd2RMPsEKWG9MoKNkAdh&#10;R+Iz89Ri9EeO+e1vf+vbmQsX578htrCqMf+MACIffPCBz33DskbZCDPcJUm4QyIQseQ988wzLhjp&#10;C3WSHxFIebmU6L+ChuTSiKuvIiACSSXAtfBEeCmJgAiIgAiYJUakIWSwiuF+iEjDcoX7IsKLtdMI&#10;GELCkoYoQwBxQcAyNXz4cBdnRFxEbCGGmGtGpEXKw+KGKyLBSBBqlEEQEtY4w5pFGjlypLs4YiFD&#10;OGCRQzRRF8Lp0UcftYkTJ9qyZcvcUofrIwIOt0zaTp3Dhg1z4UeURixsRIPkM2u0USb5sMTxjrsl&#10;USpJWPeYH4dLJm3NpVSrdk0bdteQwK9cLnVbfRUBERCBRBHgut2uTWu7rnnTRPVLnREBERCBSyWQ&#10;GJGGKHryySddEDFXC2GEiyPCjc8xIAfiiuiMiBnmd3Fh4G9EHK6JWGUQQYg8LGEci5AjPD+iiYAi&#10;iDQsXBwf54D17t3bRRKuhwgqRBf7eScRvh+BhdiLogyLGtY9ymA766IREZJ6qIOyiCiJmOQYElEi&#10;oyCjLbEu+pdrAg0eVwS+9evlC3D+VhIBERABEchOAlWqVAoN56UkAiIgAiKQGJGG0ImCKQ7rubYh&#10;vHilpijiopBL3cdnBBOijdf5EgKJkPznS4i1KNjOlQeBNmrUKBdjXbt2dWvbhg0bPFokgUIQijHR&#10;r9S/43a9i4AIiIAIiIAIiIAIiIAIZD+BxIi0bB8KXBZxiSRYCK6MWNGwCOJySSRH3DOVziaABXLX&#10;nr1Wq2Z1yyudW/PxzqahLSIgAiKQvQS++uprOxx+02vWqJ69nVDLRUAERCBNBCTS0gSyqMVgiUOQ&#10;4cqIGyQujljw2I7lDLdMpbMJbN++0z4YP9EefOAeu/JbLJ1nH6ktIiACIiACmUIA1/3FS5fb+g0b&#10;bfi9QzOlWWqHCIiACJQYAYm0EkN/dsW4XTJHLS5efXYObSlMADF7NDx5tfzAnoV3628REAEREIEs&#10;IUDArKPHjmZJa9VMERABEbi8BBK5TtrlRabSM42ArIyZNiJqjwiIgAhcPAF+y/V7fvHcdIQIiEAy&#10;CUikJXNc1SsREAEREAEREAEREAEREIEsJSCRlqUDt2vXLvv1r39t//RP/2SrV68u9l6sWLHCnnji&#10;CfvTn/5kBw4cKPb6VaEIiIAIiIAIiIAIiIAIJJWA5qRl2cgyB4vEJGsW30YgHTp0qNh7QVTFzz77&#10;zBftjm0q9kZ8w4G17ZREQAREQASymwDXkhPfXOOyuydqvQiIgAgUnUDGirTdu3e7+CCYxr59+zzi&#10;IeuY1axZ0wNrIFL27NljX3/9tUc/5J1ttWrV8oWrWZgaaxPvLARdpUoVX8esbNmyBdQIc79z507b&#10;u3evb6P86tWr+3po0S/+4MGDtnXrVhdDtKVy5cpeTlyTDYFAPbSXxaVZC40yqI8yuOhQPvVQH9Ea&#10;q1at6vtjW4jmuGPHDu8P+VkEm3XQeI+JY7ds2WJLlizxBbZZpJv+flf66quvbPv27V4/7eE4GMX+&#10;USaJeuFMf2gf9dPWmOC7cuVKW79+vbVu3dq5Xkj98fjL9V6+fDmrc01tj4R5uepQuSIgAiIgApef&#10;QKVKFa2Wwu9fftCqQQREICsIZKxIe+edd2zx4sUuZljoGbGEAIrrhrEg9ZQpU2zs2LGeB7GB6Hno&#10;oYesYcOG9t5779ns2bNdTBDKvn79+nbbbbdZjx49XIQhSCZOnOgvRBipUqVK1qdPH7vllltcyCCs&#10;WLeMF2KPchA4gwcPtl69evmi2PPnzzfaisshYos2tG3b1u655x5r1KiR0Xb2I64QcZTRuHFju+OO&#10;O6x79+6GRYp10egH7UAs0beePXvavffe64IJS9n48ePt/fffd8GF6GSBa4Thty2QvW7dOnvuuefc&#10;4rZp0yYXtNT55JNPWseOHV2ovfjiiy7MsMitXbvWhRprsg0fPtxZIUZh+8c//tE+/fRTF6TNmzf3&#10;4zPBglWrVk0beudtLlyz4hunRoqACIiACJxFgAeHbVu3sjatWp61TxtEQAREIBcJZKxI27hxo02f&#10;Pt2GDBniwgthgtgZPXq0W6oGDRrkogchgtC5/fbbfcFnrGHk+/jjj11kIMoQWwicl19+2W/mu3Xr&#10;5vtfe+01a9CggT311FNulUK0/e1vf3PLXN++fV2ccRyCiWOw3L377rv2+uuvu5BiAeo33njDNm/e&#10;bMOGDbMmTZq4C+CsWbNs5syZngexuHDhQqO9iLcvvvjCBRcCkvzsox3XXHON/ehHP/JjEJ/jxo3z&#10;bfRrxowZnqdOnTp23333uTVvzpw5tmHDBheC0SqWegLTZ/qCSBw4cKB16NDB2/k///M/9tJLL1mr&#10;Vq1c4CH0sOLBibqwCo4aNcr7BRsEL+2jPYwF67jRX/pHHSWd6DvnhpIIiIAIiEB2E8jL0zT57B5B&#10;tV4ERCCdBDL27hZXOixKWKx69+7tfcZq9J//+Z9u0enSpUvBtvbt29utt97q7oFYrBYtWuTiBWsV&#10;Vh/WXuFm/s9//rPvu+6661y84M43YMAAFx4URn3Lli2zFi1a+DEIHCxnN998s1viEIO4D77wwgtu&#10;GUPERFdJ3DCxnOEmiJWqYsWKblVD9GBxwgUSV8NmzZpZmzZtXFhQHkIUkUEd9APLFdY4rFqIMI7F&#10;Soer5Z133uks4iLXb7/9doHbosNI+Ye+we3GG2+0pk2bepmUT32IrFQrGG6ViFLyYbFErGI9o6/k&#10;w4LWrl07F4j0GYsh1r0333wzpUZ9FAEREAEREAEREAEREAERSAeBjBVpCBGsS7gp8pmEyGGuF/Oi&#10;sOIgvOIcr7gANKIJAYHVqnbt2n4cIgirFWKE+Vm4LjLHCmGFaIqWKOZaIeBiPqxMWOqeffZZbwPC&#10;kePYjlWNcrFQjRkzxv7rv/7LBWF0Baxbt67XjTDCeoYFC/GDBYt6sMLRVtqDGHvrrbfc8kVbEJVf&#10;fvllgZWMz4i3VBa0HQGJ0DvX3DBEIsJwwYIFNmHCBK+HvuD2CNfYZ9wrcfPkRaJPcS4cAo2yaSdi&#10;GQFKQkTST+bnlXTavmOnzZozzwb07WPlwvw0JREQAREQgewjwLVm6fLPw7Vqp/Xt0yv7OqAWi4AI&#10;iECaCWSsSENEYD2KAo1+8xkRgbCIwiSKjfg3AofPCInCx1JeFB6UQZ7U4BhY6nhRJvvJjxBKFSOI&#10;H0QOrocIJ6xbiEGsd4gtrEuTJk3yOV1Yx7DUVatWzcUSIgl3SVwo7777bre4RZGEoKJvMXXq1MnF&#10;HG2I0RvP1Z+Yv/A789ueeeYZbw+CFesg77Q5MorHRIb8HTnGfbyzH1apiXalHpe6rzg/Hzp4yNau&#10;XW/Hg6CURCtO8qpLBERABNJLYPfuPbZx86b0FqrSREAERCBLCZxWBRnWAcQCroLRnZDm8RkrFkIJ&#10;18RzJaxACIht27a5xSxahbB84cpH0A6sbrwQMrj+YaEiYfFCSGHtogwEHMKIIBoE00BQsZ9tWLJo&#10;B2VgGesTAo7gHsh8NOZwMWcLKxsJQYdAwk0Qd8pXX33V3Q6x7tGPChUq+LwxXAqpl3JwN4ztwoJI&#10;uQQ7iQkOvBBd5xJLtHPu3LkeaOXHP/6xz73DCvgf//EfziaWcyHv9BdOWO2ixZJ+a320C6GnPCIg&#10;AiIgAiIgAiIgAiJwcQQydpYuIg1hMHXqVBdPzMsiCAdCheAVuBOSJ75it9mO+EEMTZ482d37iBLJ&#10;sYSxx/0QgcXcKlwNsXphAVsb5oARZfH5559390AsbuQhgAnHI3BwsWR+1h/+8AcXWRzDHDkCcSCK&#10;sMIhuKLlCZH5u9/9zveTF0GFyImiCgsbFjPaNW3aNO8vrpi4KBKV8ZNPPvH+0Z81a9bYK6+84ixo&#10;E+3GDZJ2nishrBCFWAFpFwKV/LSDKJOxDYX5UVbqNkRj165dvU1EuUSc0T7ai0gkr5IIiIAIiIAI&#10;iIAIiIAIiED6CGSsJQ2RgUhatWqV/epXv3IxgMDAykXQEMQDAoV8vKJYwBWRICJYoojCiFBDYCFS&#10;brrpJg/agVgiWiPCj8iJ1EFCtDHXisAeCKg+wTpGOVi+ECjUgUhh3hoWOcQe9RGMg3lycS4boghh&#10;gyWM8j744AN7+umnXTAhbBBltIVAI1jjOJZ2sDg1Io866B8ukNSJkGNZAFwlEYPMHyOKJeVTV+x7&#10;6mnRMERlJIAJYopyKQ+rXbQixmOwFvI5/s07eUlYDmELT4QqAhYhiwWN8ml/KvvU+vVZBERABERA&#10;BERABERABETg0ghkrEijO4geQsMjWnABJFLhDTfc4CIJAYGFiTXLWrZs6WIhIsD98PHHH/dw+ByL&#10;kCFACGuL4XqIFYlIhg8++KAfG0UaFjqEDXkRcpT7yCOPuAhDrHEcERMRTYgv5pAxt4x2YKXCHZCA&#10;ILg2kof2E7YeMUekSKxk5GV+GK6NHM98thEjRnh5uFsy/4x6EaNY/agT6+Cjjz7qeRCqHEc74UF+&#10;gqkUTgT5wM0Ryx8vRCptp03wiHPxiOpIGWwjIbpYcqBhEGGIROpH0P7DP/yDu09iHaTN9B+xSttS&#10;59IVbof+FgEREAEREAEREAEREAERuDgCGS3SuPlHlGFRK5wQE4gHXoUTQgRLFq/zJaxFCDVe50sE&#10;y0B08Tpf+q4yEEssos3rfIn5bry+LWG14nUxCaHFa+TIkec9jMAmqQnxhtUuNcGBRbB5ZVpCrB89&#10;eqzAEphp7VN7REAEREAELowA3jG46SuJgAiIgAiEiOuZCiHV/S5T26h2lTyB2rVr2l23DwpunPmW&#10;wJJvkVogAiIgAiJwsQTw2mjTuqU1bXJxDyMvth7lFwEREIFsIZCxIg1XPuZ7RbGWLUDVzuIlwBy7&#10;xo0bFm+lqk0EREAERCDtBKpXq5r2MlWgCIiACGQrgYwVabjWMe8qzp3KVsBqtwiIgAiIgAiIgAiI&#10;gAiIgAhcDIGMDcHPPCiiERZeRPliOqe8ySfA/IXde/Z6JMrk91Y9FAEREIHkEjh48FBYZuer5HZQ&#10;PRMBERCBiyCQsSLtIvqgrDlMYMuWbfaX0W+GCJWHc5iCui4CIiAC2U2AqQ3zFiyy98d+mN0dUetF&#10;QAREIE0EJNLSBFLFlAwBLuzHj597Qe+SaZFqFQEREAERuBQCp06dtOOnjl/KoTpGBERABBJHQCIt&#10;cUOaex0iKpiSCIiACIhA9hMoZfo9z/5RVA9EQATSQUAiLR0UVYYIiIAIiIAIiIAIiIAIiIAIpIlA&#10;xkZ3TFP/CopZtmyZzZ4928qXL2/bt2+3gwcP2rBhw3wx63nz5tncuXNty5YtVrFiRWvfvr116dLF&#10;P1PArl27/NjFixf7cXXr1vWFslu1amW7d++2KVOmeOCKq6++2lauXOnbyMNC3K1btzYW3o7lUNei&#10;RYvsq6++8kW6O3To4ItlEyTlyJEj9u677/p7hQoVbMWKFV5uy5YtjSUJqlWr5n/v2LHDZsyYYZ9/&#10;/rm3p06dOr7QdIsWLTwa5vHjx43+Ute6deusXLlyRls7derkyxrE9nij9I8IiIAIiIAIiIAIiIAI&#10;iEBGEcgZkbZmzRoXNkePHrX9+/cbwgahNGfOHHv66aft66+/ttq1a7vImjZtmg0ZMsSGDh3qoue1&#10;116zyZMnW5UqVQwhhsji9fDDD1utWrVs0qRJtnPnTqtatWqYH3XcRRkCCVH41FNPuVBDzP31r3+1&#10;Dz74wK666iqrXLmyi6hPP/3Uhg8fbr179/ZjZ86caQcOHDCiFiIoN2/e7CJw3759LirLlClj77//&#10;vou5mjVrenvGjh1rS5YssR/+8IeGUEPc/fd//7e3CbF46NAhb//AgQPtscce87oz6iwsYmO0ll4R&#10;AepwERABEcgAAvyW6/c8AwZCTRABEcgIAjkj0vjhx6rE+msPPPCA1atXzzZt2mSvvPKKC51HHnnE&#10;LWhYqV544QUXRs2bN/d8CxcutIYNG9rjjz/u1q+pU6caYgoBhTA7ceKELV++3B599FG777773AKH&#10;RWzUqFEujpo1a2ZLly61iRMnukULUdagQQNDoP3pT3+yCRMmGHmqV6/uAhKhRzm9evVya9m///u/&#10;u+C7+eabXbgtWLDA2rZta7SZYxCQbMMSiGikHkTeE0884WUgRv/85z/bxx9/7PUMGDDArWsZcQYW&#10;sRGI1sqVKprmpRURpA4XAREQgRImcMUVV1jF8CBUSQREQAREwCxnRNrJkydd0OCCiCAiIWqwsOHe&#10;iBUNMcNNf+PGjV10rV692rBW4R6IeMOFkP2IN9wYr7nmGtu2bZuLNERXz549XdRRNlYrrGnTp0+3&#10;W265xSiLNd9uuukmt3axSHePHj1s/vz5Xu7WrVu9fRxLW2gTLo+NGjWyJk2a2MaNG90NkotYXl6e&#10;kX/VqlUu2nCHJD9tQDh++eWXLioRbHv27PEnk5SDuGQf1kRcIJOQ6ta9xkY+cG+BS2kS+qQ+iIAI&#10;iECuEeBBW5dO7a1zeCmJgAiIgAjkkEhjsBE3vLgYYK1ClOH6iMsj882wiJF4xxKF2yFzxZgPNmbM&#10;GHv++efdcnbttde6wMJtMbpn4L7IfLaYcFWsUaOGrV271t0NcVdEdCGkEGgkjseih6siLomURdvY&#10;nzpvLH5GaFIH4g4XzN/85jdntAerGvPaEGHU+8wzzxQs8syx9Jl28J6kFPkkqU/qiwiIgAjkGgGu&#10;f4rtmGujrv6KgAicj0DOWNJSAUQxxM09og3Xwa5du7qVDDGD0IkCCmsUAUYIuoHVjWAduD/+/ve/&#10;dysV1jPKQdQVFj+UQ3lceKiH/cx9QwTyN++HD+cvwszf35VoNxaw22+/3S1569ev9zl0tId5dZTF&#10;nDTyNQzumd26dXORSbkESqEO5uIhPJVEQAREQAREQAREQAREQAQyk0DOhuBHOGF5wgKGGyLugljM&#10;cEfE3RA3QaxsuBUSqIMIj+x78sknfb4Yx2OtQpwhfjZs2OAukXGY2YeLIm6RWMsQe1ixEHlRzPE3&#10;LosILyxklPltif20iTloiD9cKn/yk5/YiBEjXPAhInHHJLgJlrl27dp5m2k3LpNYBrGyJSnt3LnL&#10;xn04yY4cPpKkbqkvIiACIpBTBHi4uPzzL2zqtBk51W91VgREQATORyAnLWnAwPrF3DTE2YcffujC&#10;qWPHji5kiMDIBYNAILgt/u1vf/P8zD9DAM2aNcvFGcILUURehBoBO3ChZN4YEReJADlo0CCPCsm8&#10;MdwfKRsLGsKNOWIEHOnXr58RhfG7Em1GfI0bN86zEgAEix/RKEm0B+GJVfDll1+2Z5991l0jaR/B&#10;SQiU8uCDD1qbNm08fxL+2R+E54qVX1jvnt2tXBI6pD6IgAiIQI4S2L59h60JAb5697whRwmo2yIg&#10;AiJwmkDOiDSsVbj5IXRiqlSpkvXv39/27t3r89KwUJFwCURcIWaYH9a3b18bP368ix72I9SItEjY&#10;fPZH0cW+X//61x5MBMvV/fff78dS5/XXX28jR460t956y0PxY9GiHATaHXfc4QIOSxeiizJTrWoI&#10;wSgGsbhhGSOcPy6OCDCOwarGdpYJoEwCnRA9kmUAKIvtBDAhcArlJyUxgyEvZUyT0i/1QwREQARy&#10;jQDXqtRrdK71X/0VAREQgVQCOSPSEFrMH0OsRQHExaBp06b205/+1C1jiC32IYjIhxsk6Z577nEh&#10;hZsioojjEDpxHbNoSbv77rvt3nvvddGHlY7IkFEQUSYh9Tt37uxWO9wVsb6xnxdlIrZ++ctf+mfK&#10;JiEkaR9tw0JHOYMHD3YhFt0mOZb2xr6xLABrprGOW8wT+xTb44XrHxEQAREQAREQAREQAREQgYwj&#10;kDMiDcEVRVfqKCBwED+8zpeikDrffgQXL4RVq1atzpfNRdm3Be1AICLUUhPbiAqZmr6rPRwTRVvq&#10;cfosAiJQzATCNNNSeaXsVHFVeyLUdDJUFuq00t8+x7W4mqR6REAEREAEikiAoNzHi+FKwmXjaLiI&#10;HA8vXUKKOGhFP/y071/Ry8rJErBw4bbIC4uakgiIgAhEAqXKBofcmsEif/KUndp7mZe+CKLs1I5j&#10;dnL3cStVuayVKq+f9zgOehcBERCBbCVQ6nul7VQwqXANOXXsMoonRFko/uTWEGAuvFuoV6lkCeSM&#10;Je1yYcYCh5sjUR6rVat2uapRuechgAWT+X0SyOcBpM0lSyBYtErXL28n5u/3V6nyQbTVDiFusHSl&#10;K1FUeMJ6avsxO7HkgJUKz4pKXxOEoa6v6SKscoqJAA89uZYqiYAInCZQ6qqwxm/TCnZy+YHwOmil&#10;W11lpa7+7mWbTpdwAZ/CdeTUwRN2auUhO7n5qOW1utJKVZREuABylzWLRqCIeInYSOh+pZIhULNm&#10;Dbtt8C3ualoyLVCtIvDtBEpVCoF/ele04598Zcff22VWPVi5yoQrYrp0WhBlp44FkbbzWLCglbG8&#10;/lWsdL38Oa3f3jLtFYHMIYCbfquW11vDa+tnTqPUEhHIBALhelGmy9V2/MRJO7Fwv50MQspFWjof&#10;xHEd2X/STu05ZqXbX2VlulU0uyKdFWQCyOxrg0Ra9o2ZWpxC4MorK9h1zZqmbNFHEcgwAuE6V7rx&#10;FVa2Ylk7ufqInVgVLrK4Pp5Kj0oL97Z+wc67oZKVbnaFlaoarGjpKTrDQKo5SSdQs0Z1M15KIiAC&#10;ZxKoUNryelSyUg3K2ckvDtmpTcGD6GhQVulIoZhSOF/UDpHFe1a00o1CjAYJtHSQLXIZOS/ScJPj&#10;CR7h77dv3+4WGaxjREMsaiKyIuXGyIzfFpykqHXpeBEQgQwmEH5jStUoa3lBQJVuHS6AYY5a2qKJ&#10;INJwn2QOWjrdKDMYp5omAiIgArlGgHnGuD3mBRf6UwT3YN5YuhLXEeagaS5zuoimpZyiK5G0NKP4&#10;C/n666/t1Vdf9XD5P/nJT2zFihU2atQoa9y4sYeur1+/6C4XLGz9+uuvu1C79dZbjQWtEYQlkZi3&#10;9dFHH/m6aayVxjpvLAGQ7WnDxk02fsJke+C+YSEK5vkjdGZ7P9X+hBAIXznmF3xXOnzkiM2Zv8Cz&#10;de/SycqWCY85lUQgwQR4YDpz9jzbuGmj3TP0zgT3VF0TgSISKFfaSoXXd6XtO3fapCmfWveunaxh&#10;Gu5pv6s+7U8/ge8e5fTXmRElEnBi48aNtn79el9LjPD5rC9GlMZ0WNHoJIJs9erV9sUXX5T4ZGiW&#10;H9i6dauNHTvWdoYvbkmJxXQP/sngo33oUDD9K7JmutGqvBIkcCpY2o4dOeavtFncSrA/qloELoQA&#10;QUMOHT5yIVmVRwRE4DsIcH90+OBhO3HsxHfk1O5MJZBTlrS9e/ca1q24Zlq0JCHYGjRoYCNGjLCK&#10;FSu6WGPAcFckP1Y31lNjYWlEHAKHfXv27PFxpRzcGnnn+NS1zo6EJ+K8olslByAqaAsXJFwgq1Sp&#10;4sIQ8XT48GF3uaxcuXKBWGQb7SA/rpisk0Z9bMNCRhnUGxfA9kaFf8i/Y8cObyttop9RzCRFpMW+&#10;6l0EREAEREAEREAEREAEkkIgJ0QaYmXmzJn27rvv2ubNm13QdO3a1fbt2+fiCwG2du1ae/PNN61Z&#10;s2Z22223ubCZMWOGffzxx7ZhwwYXZi1atPB9vO/evdtee+01F1UHDx60NWvWGO8dO3a0YcOGeTnn&#10;EkKrVq2yv/zlLzZ//nwXUYgx8vft29cWLFhgH374oV177bW+7ZprrvHzbOXKlTZ69GgXiQ8//LAL&#10;rb/+9a+2aNEiF2uIx169eln//v1dxCHG6Oc777xj06dP9/w1a9Z08UlflURABERABERABERABERA&#10;BDKXQOJFGoLl7bfftmeeecZFypAhQ3w0Zs2aZevWrSsQU1iYEGpXXnmlB/pAoP3hD39wqxgCCkGH&#10;YCO4yFNPPeWibenSpbZt2zZD8N133322ePFimzRpku3atct+9rOfeVmpQ8/+3/72ty76BgwYYI0a&#10;NXIR9c///M9eZ7du3WzcuHEuKDt16mSINATmwoUL/TV8+HC3nr3xxhs2Z84ca9++vdWtW9fn073w&#10;wgtu2Xv00UddOP7iF79wEXf//fdb69atbfLkyUaf9u/fnxhXx1S2+iwCIiACIiACIiACIiACSSGQ&#10;eJGGdWvKlCnu6vfII4/Y4MGD3bLEwtP/9m//5haxaPHCysSLaIybNm1yN0fE1EMPPeSfr7vuOt+H&#10;ayFiBzdGtiGM6tSpY/369XN3SKxcn3zyia+fFsvmhKlVq5aXxdy3Vq1a+TnE8Ygn3BKxqiGoEH/L&#10;li2zLl26ePuwumEJw4KHJW7evHl2xx132F133eX1YemjL5999pm3E0GJmKS/P/jBD1wsUtY//uM/&#10;+hy8pJy86ocIiIAIiIAIiIAIiIAIJJFATog0xFSPHj0MS1UMCtK9e3d3TTxX0AmEWu3ata1cuXIe&#10;aAPR1qRJExdQCC3KQAgxFwyRhegikR+RRURHXBQ7d+58htUquhwyl41Ii7hIElgEgUadlNemTRu3&#10;xnE8+RBliDBEFm3CJZI5cljr3nvvPRectI95bRzDXDnKI9GWChUq+Gf28zcWuDgvzXck4B+spUoi&#10;kDQCSfueJm181J/0E+Cc13mffq4qMXcJ5H+ncrf/2d7zxIs0BAwnKQE/CLgRE0E2EC6pwTTiPgKL&#10;MMcLwcMcMeaDIeaYKzZ06FAbOHCgiy/EGsIsNSG0qAdhSN2pljSCheCWSHkILaxpuDwi8qIVjzqa&#10;N29uS5YscTdGrGi0B9dGgn8QRASBOHHiRK+b9lMHfaQ/5MVFkvL4nJpw5YzBUlK3Z/PnevXq2OOP&#10;jlT4/WweRLX9LALly5ezXj27+/bC3+OzMmuDCCSAANexG7p1tq6dOyagN+qCCJQ8ARaHv+/uO8M9&#10;6Zn3giXfMrXgQgkkXqQhpBBNhNvHhTFavRBRBP/gPVVIAQ7hg5jp2bOntWvXzkPWY6VibtuYMWNc&#10;XOHySGRF3B5TE+KLMrFgUXd8KkgdzDdjbTaE3hNPPGG4XDLfLNW6hdCiTlwe2c5+Ijoi3BCWcamA&#10;H/7wh24Zo52IQdw66Sd5qYs2IOhS+4ZIRHgmKdF/xKeSCCSJAN/bcikPlZLUN/VFBM5HIPVB6vny&#10;aLsIiMCFEeBhvdaPvTBWmZor8aH+EEsIqs8//9yWL1/uViYsTQTSmDt37llChoFiPxa03/zmN+6O&#10;iMWL+Wa4CyJyED+c/Ig0XBYRf4giLFxEkeR4RBV155uaT/n4I+j4mwiQ1atX9+NxZUQsRjGHsGPu&#10;GRY2rGhY8Dp06OCCjn1sp1zcIHnCXq9ePXeTpL1Tp071/MyPo30EKsEtksQcNYQf5aUKN9+pf0RA&#10;BERABERABERABERABDKGQOItaVieCE2PkHruuec8IAciZcWKFS6UsFxFl0jEVXRRRIjNnj3b53lh&#10;0WJ+GKIJwYbAIh/iD5H1L//yL76NuWCINIKN9OnTxy1b1BVdDBFuWM9GjRrl5WL9IsIk653FNpCf&#10;uWfXX3+9l8X6bdSJqyPCq2XLlnbDDTfYhAkTPAgI+wm3T9AQLH+IRaJCIihfeukln8NG9EkW7aY+&#10;xCB1JSUdDKJzy9Zt1rBB/QLOSemb+pG7BPiO7t6z1wFUq1rFv/u5S0M9zwUCPMrctWu3HQrXqfr1&#10;6+VCl9VHEbisBA6H+8Ht23dYtTCl5sor8+MTXNYKVXjaCeT9MqSilroviIxFS5ZZrZo1rGmTRhl1&#10;Q4GwqV+/vs/pwvJE4A0WgibKI4IHQdO2bVu3aiHSED0ECUEkcRzWr7UhND8WNITXPffc43PTsJqx&#10;BhliiDD4WOnIQzRFFsVGyCGKyMfnpk2behuoa+vWrR4en+0EM8E6hpCibkQa89w4FpGIFY16EYQk&#10;xBrtRuxt2bLF3TixsLG0AOutUSbHI+QQoLQdax9/Y8GLApA6qStTEkJrytRpYU5CF2t0bYMLbtbG&#10;TZvt7Xc+sHZtW7sovuADlVEEMpjA4cNHbfaceeG3YptdqwcQGTxSalraCIQHiLPmzLd5CxZax/Zt&#10;01asChKBXCWwY+cuGzv+I6terWoQalVyFUNW9zvxljRGB3HGItWIL9YNw7KF6MHqhLAi2AdugyNH&#10;jvTB5G+OYX00xBOCCSFE8JHUQCE87SZiI+HwH3jgAT8WYRQT+dlHPuZNUQaiC4sa4o+Q+wglXBCp&#10;k4SAxNqF5Y9jEGTkS00sXn3nnXe6eMPihx8/ddHmmOjfgw8+WFA/oo75cvQJ4ZpJAi22+VLeS5cq&#10;XWCxvJTjdYwIZCIBnp/we6EkArlEoEy4Nqdex3Kp7+qrCKSbAPd53wv3hdzzKWUngZy6C+BERazE&#10;FIURfyO+UgUY28iP2IlWLLYVTog8RF+qOIt5uNjEQCVxG++Ir9RgF3GydHSxZN00XCwRlsxPK9yu&#10;WFZh8Ra3x3fan5oHIackAiIgAiIgAiIgAiIgAiKQ2QQkry9xfBBWWNF4j0E/LrGogsMIRBIXsm7c&#10;uLG7L0YXyIJM+iACIiACIiACIiACIiACIpBoAjllSUvnSLKo9c9//nN3G4yBQYpaPpauH/3oRx6e&#10;HzM17k5JcUssKhsdLwIiIAIiIAIiIAIiIAK5QkAi7RJHOoqoSzz8nIddjjLPWVGCNmLFxOXULH+Z&#10;gwR1TV3JcQKs16gkArlEgHM+SdGHc2ns1NfMIxCjeafL2yvzepj8FkmkJX+ME93DCldeESJnNlb4&#10;/USPcu51Li+vtNWsUT10/JSs6bk3/Dnb4+rVq9rJU3o4kbMngDqeVgJXhCWoiA6s8PtpxVqshUmk&#10;FStuVZZuAjVr1LAhg25Jd7EqTwRKlABzXdu2aVWibVDlIlCcBPAkad2yRXFWqbpEINEEKleuZP36&#10;fj/RfUx65xQ4JOkjrP6JgAiIgAiIgAiIgAiIgAhkFQGJtKwaLjVWBERABERABERABERABEQg6QQk&#10;0pI+wgnv3+bNW+zlV0f7guAJ76q6l0MEDh8+YjNnz/VXfmCcHOq8upqTBAhuMGfeQhvz/tic7L86&#10;LQLpJrBz1y57+50PbP2GTekuWuUVEwHNSSsm0Krm8hA4duy47dmz106eVHTHy0NYpZYEAW5YDxw4&#10;6FUrMldJjIDqLAkCBw8etH37viqJqlWnCCSOwPHjJ2xv+D4dO3YscX3LlQ6lVaQx8bd0aRnncuXk&#10;SWc/OXcuNRXl2EutU8eJwOUmoPP6chNW+ZlGgHNe532mjYrak80E9H3K5tEzS5tIOxXC5h46dMif&#10;gpUtWzaE0ZVlI7tPjeJrPYuBHwhPUC/llMHKgDvYpRxbfD1UTSJw8QROaJ20i4emI7KagNZJy+rh&#10;U+MzjIDfH504Ee6PdD+eYUNzwc1Ji0hDqe/ff9DGjptoy1Z8IWvaBeNXRghgfd26dat9vf9rO3WR&#10;bhm6cZAAAAXISURBVItXXn2ltWrVwsqWzRNMEUgMgbwyeVa3Tm3vj7wTEjOs6sh3EKhdu5aVDee+&#10;kgiIQNEJVLjiCmverIlVrHhV0QtTCSVCoFRQ2EWS2By+d+8+W7xshRHE4VT4j/+VROBiCCD0y5Uv&#10;Z107drC6da+5mEOVVwREQAREQAREQAREQAQSRaDIIg0auCjoaW+izgt1RgREQAREQAREQAREQARE&#10;oIQIpEWklVDbVa0IiIAIiIAIiIAIiIAIiIAIJI6AQjEmbkjVIREQAREQAREQAREQAREQgWwmIJGW&#10;zaOntouACIiACIiACIiACIiACCSOgERa4oZUHRIBERABERABERABERABEchmAhJp2Tx6arsIiIAI&#10;iIAIiIAIiIAIiEDiCEikJW5I1SEREAEREAEREAEREAEREIFsJiCRls2jp7aLgAiIgAiIgAiIgAiI&#10;gAgkjoBEWuKGVB0SAREQAREQAREQAREQARHIZgISadk8emq7CIiACIiACIiACIiACIhA4ghIpCVu&#10;SNUhERABERABERABERABERCBbCYgkZbNo6e2i4AIiIAIiIAIiIAIiIAIJI6ARFrihlQdEgEREAER&#10;EAEREAEREAERyGYCEmnZPHpquwiIgAiIgAiIgAiIgAiIQOIISKQlbkjVIREQAREQAREQAREQAREQ&#10;gWwmIJGWzaOntouACIiACIiACIiACIiACCSOgERa4oZUHRIBERABERABERABERABEchmAhJp2Tx6&#10;arsIiIAIiIAIiIAIiIAIiEDiCEikJW5I1SEREAEREAEREAEREAEREIFsJiCRls2jp7aLgAiIgAiI&#10;gAiIgAiIgAgkjoBEWuKGVB0SAREQAREQAREQAREQARHIZgISadk8emq7CIiACIiACIiACIiACIhA&#10;4ghIpCVuSNUhERABERABERABERABERCBbCYgkZbNo6e2i4AIiIAIiIAIiIAIiIAIJI6ARFrihlQd&#10;EgEREAEREAEREAEREAERyGYCEmnZPHpquwiIgAiIgAiIgAiIgAiIQOIISKQlbkjVIREQAREQAREQ&#10;AREQAREQgWwmIJGWzaOntouACIiACIiACIiACIiACCSOgERa4oZUHRIBERABERABERABERABEchm&#10;AhJp2Tx6arsIiIAIiIAIiIAIiIAIiEDiCEikJW5I1SEREAEREAEREAEREAEREIFsJiCRls2jp7aL&#10;gAiIgAiIgAiIgAiIgAgkjoBEWuKGVB0SAREQAREQAREQAREQARHIZgISadk8emq7CIiACIiACIiA&#10;CIiACIhA4ghIpCVuSNUhERABERABERABERABERCBbCYgkZbNo6e2i4AIiIAIiIAIiIAIiIAIJI6A&#10;RFrihlQdEgEREAEREAEREAEREAERyGYCEmnZPHpquwiIgAiIgAiIgAiIgAiIQOIISKQlbkjVIREQ&#10;AREQAREQAREQAREQgWwmIJGWzaOntouACIiACIiACIiACIiACCSOgERa4oZUHRIBERABERABERAB&#10;ERABEchmAhJp2Tx6arsIiIAIiIAIiIAIiIAIiEDiCEikJW5I1SEREAEREAEREAEREAEREIFsJiCR&#10;ls2jp7aLgAiIgAiIgAiIgAiIgAgkjoBEWuKGVB0SAREQAREQAREQAREQARHIZgISadk8emq7CIiA&#10;CIiACIiACIiACIhA4ghIpCVuSNUhERABERABERABERABERCBbCYgkZbNo6e2i4AIiIAIiIAIiIAI&#10;iIAIJI6ARFrihlQdEgEREAEREAEREAEREAERyGYCEmnZPHpquwiIgAiIgAiIgAiIgAiIQOIISKQl&#10;bkjVIREQAREQAREQAREQAREQgWwmIJGWzaOntouACIiACIiACIiACIiACCSOgERa4oZUHRIBERAB&#10;ERABERABERABEchmAhJp2Tx6arsIiIAIiIAIiIAIiIAIiEDiCEikJW5I1SEREAEREAEREAEREAER&#10;EIFsJvD/ARf90ohBUrTnAAAAAElFTkSuQmCCUEsBAi0AFAAGAAgAAAAhALGCZ7YKAQAAEwIAABMA&#10;AAAAAAAAAAAAAAAAAAAAAFtDb250ZW50X1R5cGVzXS54bWxQSwECLQAUAAYACAAAACEAOP0h/9YA&#10;AACUAQAACwAAAAAAAAAAAAAAAAA7AQAAX3JlbHMvLnJlbHNQSwECLQAUAAYACAAAACEAU19XQrUE&#10;AADMDAAADgAAAAAAAAAAAAAAAAA6AgAAZHJzL2Uyb0RvYy54bWxQSwECLQAUAAYACAAAACEAqiYO&#10;vrwAAAAhAQAAGQAAAAAAAAAAAAAAAAAbBwAAZHJzL19yZWxzL2Uyb0RvYy54bWwucmVsc1BLAQIt&#10;ABQABgAIAAAAIQDSMCCW4QAAAAkBAAAPAAAAAAAAAAAAAAAAAA4IAABkcnMvZG93bnJldi54bWxQ&#10;SwECLQAKAAAAAAAAACEAkLFwreMGAQDjBgEAFAAAAAAAAAAAAAAAAAAcCQAAZHJzL21lZGlhL2lt&#10;YWdlMS5wbmdQSwUGAAAAAAYABgB8AQAAMRABAAAA&#10;">
                <v:rect id="Rectangle 25" o:spid="_x0000_s1099" style="position:absolute;width:41065;height:3850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0fPxwAAAOMAAAAPAAAAZHJzL2Rvd25yZXYueG1sRE9LSwMx&#10;EL4L/ocwBW8222XpY9u0qKBIpQdrwet0MyaLm8maxHb7740geJzvPavN4DpxohBbzwom4wIEceN1&#10;y0bB4e3xdg4iJmSNnWdScKEIm/X11Qpr7c/8Sqd9MiKHcKxRgU2pr6WMjSWHcex74sx9+OAw5TMY&#10;qQOec7jrZFkUU+mw5dxgsacHS83n/tspOJr7YcFbs3X2KRl/eH/Zfbmg1M1ouFuCSDSkf/Gf+1nn&#10;+YuqLKv5rJrB708ZALn+AQAA//8DAFBLAQItABQABgAIAAAAIQDb4fbL7gAAAIUBAAATAAAAAAAA&#10;AAAAAAAAAAAAAABbQ29udGVudF9UeXBlc10ueG1sUEsBAi0AFAAGAAgAAAAhAFr0LFu/AAAAFQEA&#10;AAsAAAAAAAAAAAAAAAAAHwEAAF9yZWxzLy5yZWxzUEsBAi0AFAAGAAgAAAAhAH97R8/HAAAA4wAA&#10;AA8AAAAAAAAAAAAAAAAABwIAAGRycy9kb3ducmV2LnhtbFBLBQYAAAAAAwADALcAAAD7AgAAAAA=&#10;" filled="f" strokecolor="#09101d [484]" strokeweight="1pt"/>
                <v:shape id="Picture 2" o:spid="_x0000_s1100" type="#_x0000_t75" style="position:absolute;left:3873;top:1213;width:33240;height:2860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1rjzygAAAOMAAAAPAAAAZHJzL2Rvd25yZXYueG1sRI9BT8Mw&#10;DIXvSPyHyEjcWLoiqqosm6YJJE5AB2hXr/Gaao1TNaEr/x4fkDja7/m9z6vN7Hs10Ri7wAaWiwwU&#10;cRNsx62Bz4/nuxJUTMgW+8Bk4IcibNbXVyusbLhwTdM+tUpCOFZowKU0VFrHxpHHuAgDsWinMHpM&#10;Mo6ttiNeJNz3Os+yQnvsWBocDrRz1Jz3397AV1+W7+h2h3PZbOvXY/tWH54mY25v5u0jqERz+jf/&#10;Xb9YwS/yh2J5n+cCLT/JAvT6FwAA//8DAFBLAQItABQABgAIAAAAIQDb4fbL7gAAAIUBAAATAAAA&#10;AAAAAAAAAAAAAAAAAABbQ29udGVudF9UeXBlc10ueG1sUEsBAi0AFAAGAAgAAAAhAFr0LFu/AAAA&#10;FQEAAAsAAAAAAAAAAAAAAAAAHwEAAF9yZWxzLy5yZWxzUEsBAi0AFAAGAAgAAAAhAFjWuPPKAAAA&#10;4wAAAA8AAAAAAAAAAAAAAAAABwIAAGRycy9kb3ducmV2LnhtbFBLBQYAAAAAAwADALcAAAD+AgAA&#10;AAA=&#10;">
                  <v:imagedata r:id="rId50" o:title=""/>
                </v:shape>
                <v:shape id="_x0000_s1101" type="#_x0000_t202" style="position:absolute;left:791;top:29287;width:39617;height:809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AMJqxwAAAOIAAAAPAAAAZHJzL2Rvd25yZXYueG1sRI/NSgMx&#10;FIX3Qt8hXKE7m9GBOp02LVVaEVxZxfVlcpuETm6GJE7HtzcLweXh/PFtdpPvxUgxucAK7hcVCOIu&#10;aMdGwefH8a4BkTKyxj4wKfihBLvt7GaDrQ5XfqfxlI0oI5xaVGBzHlopU2fJY1qEgbh45xA95iKj&#10;kTritYz7Xj5U1VJ6dFweLA70bKm7nL69gsOTWZmuwWgPjXZunL7Ob+ZFqfnttF+DyDTl//Bf+1Ur&#10;qOv6cdVUywJRkAoOyO0vAAAA//8DAFBLAQItABQABgAIAAAAIQDb4fbL7gAAAIUBAAATAAAAAAAA&#10;AAAAAAAAAAAAAABbQ29udGVudF9UeXBlc10ueG1sUEsBAi0AFAAGAAgAAAAhAFr0LFu/AAAAFQEA&#10;AAsAAAAAAAAAAAAAAAAAHwEAAF9yZWxzLy5yZWxzUEsBAi0AFAAGAAgAAAAhANUAwmrHAAAA4gAA&#10;AA8AAAAAAAAAAAAAAAAABwIAAGRycy9kb3ducmV2LnhtbFBLBQYAAAAAAwADALcAAAD7AgAAAAA=&#10;" fillcolor="white [3201]" strokeweight=".5pt">
                  <v:textbox>
                    <w:txbxContent>
                      <w:p w14:paraId="50A771A4" w14:textId="517754FD" w:rsidR="00861529" w:rsidRPr="004F4AC8" w:rsidRDefault="00861529" w:rsidP="00626265">
                        <w:pPr>
                          <w:pStyle w:val="Heading3"/>
                          <w:jc w:val="center"/>
                          <w:rPr>
                            <w:rStyle w:val="SubtleReference"/>
                            <w:b w:val="0"/>
                            <w:bCs w:val="0"/>
                          </w:rPr>
                        </w:pPr>
                        <w:bookmarkStart w:id="59" w:name="Figure6_3"/>
                        <w:bookmarkStart w:id="60" w:name="_Figure_6.3:_the"/>
                        <w:bookmarkEnd w:id="59"/>
                        <w:bookmarkEnd w:id="60"/>
                        <w:r w:rsidRPr="004F4AC8">
                          <w:rPr>
                            <w:rStyle w:val="SubtleReference"/>
                            <w:b w:val="0"/>
                            <w:bCs w:val="0"/>
                          </w:rPr>
                          <w:t xml:space="preserve">Figure </w:t>
                        </w:r>
                        <w:r>
                          <w:rPr>
                            <w:rStyle w:val="SubtleReference"/>
                            <w:b w:val="0"/>
                            <w:bCs w:val="0"/>
                          </w:rPr>
                          <w:t>6.3</w:t>
                        </w:r>
                        <w:r w:rsidRPr="004F4AC8">
                          <w:rPr>
                            <w:rStyle w:val="SubtleReference"/>
                            <w:b w:val="0"/>
                            <w:bCs w:val="0"/>
                          </w:rPr>
                          <w:t xml:space="preserve">: </w:t>
                        </w:r>
                        <w:r>
                          <w:rPr>
                            <w:rStyle w:val="SubtleReference"/>
                            <w:b w:val="0"/>
                            <w:bCs w:val="0"/>
                          </w:rPr>
                          <w:t>the systematic workflow of nexly mobile, demonstrated by a sequence diagram showcasing how a resopnse generation works.</w:t>
                        </w:r>
                      </w:p>
                    </w:txbxContent>
                  </v:textbox>
                </v:shape>
                <w10:wrap type="tight"/>
              </v:group>
            </w:pict>
          </mc:Fallback>
        </mc:AlternateContent>
      </w:r>
      <w:r w:rsidR="007870DB">
        <w:t xml:space="preserve">Finally, the </w:t>
      </w:r>
      <w:r w:rsidR="007870DB">
        <w:rPr>
          <w:rStyle w:val="Strong"/>
        </w:rPr>
        <w:t>data layer</w:t>
      </w:r>
      <w:r w:rsidR="007870DB">
        <w:t xml:space="preserve"> is composed of </w:t>
      </w:r>
      <w:r w:rsidR="007870DB">
        <w:rPr>
          <w:rStyle w:val="Strong"/>
        </w:rPr>
        <w:t>local persistence mechanisms</w:t>
      </w:r>
      <w:r w:rsidR="007870DB">
        <w:t xml:space="preserve">—primarily </w:t>
      </w:r>
      <w:r w:rsidR="007870DB">
        <w:rPr>
          <w:rStyle w:val="HTMLCode"/>
        </w:rPr>
        <w:t>SharedPreferences</w:t>
      </w:r>
      <w:r w:rsidR="007870DB">
        <w:t>, which stores JSON-encoded data including saved threads and user settings. Mock data for schedules and study groups are also used during development, with future provisions for integrating official UOS APIs, calendar systems, and the BlackBoard LMS. This layered approach ensures the system is modular, testable, and easily extensible as new features and real data sources come into play.</w:t>
      </w:r>
    </w:p>
    <w:p w14:paraId="2A4BA51C" w14:textId="360E5439" w:rsidR="001A5C92" w:rsidRDefault="009A382C" w:rsidP="001A7B9C">
      <w:pPr>
        <w:spacing w:before="100" w:beforeAutospacing="1" w:after="100" w:afterAutospacing="1"/>
      </w:pPr>
      <w:r>
        <w:t>So in short</w:t>
      </w:r>
      <w:r w:rsidR="00CE1EFC">
        <w:t xml:space="preserve"> as shown in </w:t>
      </w:r>
      <w:hyperlink w:anchor="_Figure_6.3:_the" w:history="1">
        <w:r w:rsidR="00CE1EFC" w:rsidRPr="00E208E2">
          <w:rPr>
            <w:rStyle w:val="Hyperlink"/>
            <w:i/>
            <w:iCs/>
          </w:rPr>
          <w:t>Figure 6</w:t>
        </w:r>
        <w:r w:rsidR="005177F2" w:rsidRPr="00E208E2">
          <w:rPr>
            <w:rStyle w:val="Hyperlink"/>
            <w:i/>
            <w:iCs/>
          </w:rPr>
          <w:t>.3</w:t>
        </w:r>
      </w:hyperlink>
      <w:r w:rsidR="006C6DEF">
        <w:t>,</w:t>
      </w:r>
      <w:r>
        <w:t xml:space="preserve"> t</w:t>
      </w:r>
      <w:r w:rsidR="001A5C92">
        <w:t xml:space="preserve">he user journey begins when a message is submitted through the </w:t>
      </w:r>
      <w:r w:rsidR="001A5C92">
        <w:rPr>
          <w:rStyle w:val="HTMLCode"/>
        </w:rPr>
        <w:t>ChatInputField</w:t>
      </w:r>
      <w:r w:rsidR="001A5C92">
        <w:t xml:space="preserve">, which triggers the </w:t>
      </w:r>
      <w:r w:rsidR="001A5C92">
        <w:rPr>
          <w:rStyle w:val="HTMLCode"/>
        </w:rPr>
        <w:t>ChatService.sendMessage()</w:t>
      </w:r>
      <w:r w:rsidR="001A5C92">
        <w:t xml:space="preserve"> function to initiate the AI interaction. The message is first sent to </w:t>
      </w:r>
      <w:r w:rsidR="001A5C92">
        <w:rPr>
          <w:rStyle w:val="Strong"/>
        </w:rPr>
        <w:t>Google Gemini</w:t>
      </w:r>
      <w:r w:rsidR="001A5C92">
        <w:t xml:space="preserve"> with a low-temperature parameter (0.2) to optimize the query for semantic search. This optimized query is then passed to </w:t>
      </w:r>
      <w:r w:rsidR="001A5C92">
        <w:rPr>
          <w:rStyle w:val="Strong"/>
        </w:rPr>
        <w:t>Exa.ai</w:t>
      </w:r>
      <w:r w:rsidR="001A5C92">
        <w:t xml:space="preserve">, which conducts a focused search across the </w:t>
      </w:r>
      <w:r w:rsidR="001A5C92">
        <w:rPr>
          <w:rStyle w:val="HTMLCode"/>
        </w:rPr>
        <w:t>uos.ac.ae</w:t>
      </w:r>
      <w:r w:rsidR="001A5C92">
        <w:t xml:space="preserve"> and </w:t>
      </w:r>
      <w:r w:rsidR="001A5C92">
        <w:rPr>
          <w:rStyle w:val="HTMLCode"/>
        </w:rPr>
        <w:t>sharjah.ac.ae</w:t>
      </w:r>
      <w:r w:rsidR="001A5C92">
        <w:t xml:space="preserve"> domains, returning up to eight ranked results limited to 3000 characters each, spanning a three-year content range. If Exa fails, the system gracefully falls back to </w:t>
      </w:r>
      <w:r w:rsidR="001A7B9C">
        <w:t>retrial</w:t>
      </w:r>
      <w:r w:rsidR="001A5C92">
        <w:t>.</w:t>
      </w:r>
      <w:r w:rsidR="001A7B9C">
        <w:t xml:space="preserve"> </w:t>
      </w:r>
      <w:r w:rsidR="001A5C92">
        <w:t xml:space="preserve">Next, the original user input, along with the Exa.ai search results and the last ten </w:t>
      </w:r>
      <w:r w:rsidR="001A5C92">
        <w:lastRenderedPageBreak/>
        <w:t xml:space="preserve">messages in the thread, are forwarded back to Gemini at a slightly higher temperature (0.3) to generate a contextual, markdown-formatted response. This response, which may include structured tables or code blocks, is rendered in the chat UI with loading indicators for user feedback during processing. Each message is saved locally using </w:t>
      </w:r>
      <w:r w:rsidR="001A5C92">
        <w:rPr>
          <w:rStyle w:val="HTMLCode"/>
        </w:rPr>
        <w:t>SharedPreferences</w:t>
      </w:r>
      <w:r w:rsidR="001A5C92">
        <w:t xml:space="preserve"> under its thread ID, and if it's a new thread, the title is stored after a short delay to prevent race conditions. In case of any errors—whether API failure or local I/O issues—the app provides user-friendly fallback mechanisms like cached responses, mock answers, or error banners to </w:t>
      </w:r>
      <w:r w:rsidR="00E041E7">
        <w:rPr>
          <w:noProof/>
        </w:rPr>
        <mc:AlternateContent>
          <mc:Choice Requires="wpg">
            <w:drawing>
              <wp:anchor distT="0" distB="0" distL="114300" distR="114300" simplePos="0" relativeHeight="251652096" behindDoc="1" locked="0" layoutInCell="1" allowOverlap="1" wp14:anchorId="56FAB986" wp14:editId="19D1D523">
                <wp:simplePos x="0" y="0"/>
                <wp:positionH relativeFrom="column">
                  <wp:posOffset>3425778</wp:posOffset>
                </wp:positionH>
                <wp:positionV relativeFrom="paragraph">
                  <wp:posOffset>1318874</wp:posOffset>
                </wp:positionV>
                <wp:extent cx="2897505" cy="3022600"/>
                <wp:effectExtent l="0" t="0" r="10795" b="12700"/>
                <wp:wrapTight wrapText="bothSides">
                  <wp:wrapPolygon edited="0">
                    <wp:start x="0" y="0"/>
                    <wp:lineTo x="0" y="21600"/>
                    <wp:lineTo x="21586" y="21600"/>
                    <wp:lineTo x="21586" y="0"/>
                    <wp:lineTo x="0" y="0"/>
                  </wp:wrapPolygon>
                </wp:wrapTight>
                <wp:docPr id="578708883" name="Group 27"/>
                <wp:cNvGraphicFramePr/>
                <a:graphic xmlns:a="http://schemas.openxmlformats.org/drawingml/2006/main">
                  <a:graphicData uri="http://schemas.microsoft.com/office/word/2010/wordprocessingGroup">
                    <wpg:wgp>
                      <wpg:cNvGrpSpPr/>
                      <wpg:grpSpPr>
                        <a:xfrm>
                          <a:off x="0" y="0"/>
                          <a:ext cx="2897505" cy="3022600"/>
                          <a:chOff x="0" y="0"/>
                          <a:chExt cx="4106545" cy="4074385"/>
                        </a:xfrm>
                      </wpg:grpSpPr>
                      <wps:wsp>
                        <wps:cNvPr id="1914778904" name="Rectangle 25"/>
                        <wps:cNvSpPr/>
                        <wps:spPr>
                          <a:xfrm>
                            <a:off x="0" y="0"/>
                            <a:ext cx="4106545" cy="4074385"/>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15793119" name="Picture 2"/>
                          <pic:cNvPicPr>
                            <a:picLocks noChangeAspect="1"/>
                          </pic:cNvPicPr>
                        </pic:nvPicPr>
                        <pic:blipFill>
                          <a:blip r:embed="rId51" cstate="print">
                            <a:extLst>
                              <a:ext uri="{28A0092B-C50C-407E-A947-70E740481C1C}">
                                <a14:useLocalDpi xmlns:a14="http://schemas.microsoft.com/office/drawing/2010/main" val="0"/>
                              </a:ext>
                            </a:extLst>
                          </a:blip>
                          <a:srcRect/>
                          <a:stretch/>
                        </pic:blipFill>
                        <pic:spPr>
                          <a:xfrm>
                            <a:off x="351022" y="121320"/>
                            <a:ext cx="3437955" cy="2659641"/>
                          </a:xfrm>
                          <a:prstGeom prst="rect">
                            <a:avLst/>
                          </a:prstGeom>
                        </pic:spPr>
                      </pic:pic>
                      <wps:wsp>
                        <wps:cNvPr id="1672474338" name="Text Box 26"/>
                        <wps:cNvSpPr txBox="1"/>
                        <wps:spPr>
                          <a:xfrm>
                            <a:off x="79130" y="2928745"/>
                            <a:ext cx="3961765" cy="1074617"/>
                          </a:xfrm>
                          <a:prstGeom prst="rect">
                            <a:avLst/>
                          </a:prstGeom>
                          <a:solidFill>
                            <a:schemeClr val="lt1"/>
                          </a:solidFill>
                          <a:ln w="6350">
                            <a:solidFill>
                              <a:prstClr val="black"/>
                            </a:solidFill>
                          </a:ln>
                        </wps:spPr>
                        <wps:txbx>
                          <w:txbxContent>
                            <w:p w14:paraId="4B596E29" w14:textId="4EC06F03" w:rsidR="00861529" w:rsidRPr="00111417" w:rsidRDefault="00861529" w:rsidP="00E83B1D">
                              <w:pPr>
                                <w:pStyle w:val="Heading3"/>
                                <w:jc w:val="center"/>
                                <w:rPr>
                                  <w:rStyle w:val="SubtleReference"/>
                                  <w:b w:val="0"/>
                                  <w:bCs w:val="0"/>
                                </w:rPr>
                              </w:pPr>
                              <w:bookmarkStart w:id="61" w:name="_Figure_6.4:_the"/>
                              <w:bookmarkEnd w:id="61"/>
                              <w:r w:rsidRPr="00111417">
                                <w:rPr>
                                  <w:rStyle w:val="SubtleReference"/>
                                  <w:b w:val="0"/>
                                  <w:bCs w:val="0"/>
                                </w:rPr>
                                <w:t xml:space="preserve">Figure </w:t>
                              </w:r>
                              <w:r>
                                <w:rPr>
                                  <w:rStyle w:val="SubtleReference"/>
                                  <w:b w:val="0"/>
                                  <w:bCs w:val="0"/>
                                </w:rPr>
                                <w:t>6.4</w:t>
                              </w:r>
                              <w:r w:rsidRPr="00111417">
                                <w:rPr>
                                  <w:rStyle w:val="SubtleReference"/>
                                  <w:b w:val="0"/>
                                  <w:bCs w:val="0"/>
                                </w:rPr>
                                <w:t>:</w:t>
                              </w:r>
                              <w:r>
                                <w:rPr>
                                  <w:rStyle w:val="SubtleReference"/>
                                  <w:b w:val="0"/>
                                  <w:bCs w:val="0"/>
                                </w:rPr>
                                <w:t xml:space="preserve"> the main code of the chat thread class, showcasing contrcutor and the json factory funciton in dart</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6FAB986" id="_x0000_s1102" style="position:absolute;margin-left:269.75pt;margin-top:103.85pt;width:228.15pt;height:238pt;z-index:-251664384;mso-width-relative:margin;mso-height-relative:margin" coordsize="41065,40743"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CSCgT6twQAAM4MAAAOAAAAZHJzL2Uyb0RvYy54bWzcV9tu4zYQfS/QfxD0&#10;7liSJeuCOAuvkywWCHaDTYp9pmnKEiKRLEnHTov+e2dISnEu2023QFH0IQovw+HwcOYc+vTdoe+C&#10;e6Z0K/gijE+iMGCcik3Lt4vwl9vLSREG2hC+IZ3gbBE+MB2+O/v5p9O9rFgiGtFtmArACdfVXi7C&#10;xhhZTaeaNqwn+kRIxmGyFqonBrpqO90osgfvfTdNomg+3Qu1kUpQpjWMnrvJ8Mz6r2tGzee61swE&#10;3SKE2Iz9Kvtd43d6dkqqrSKyaakPg/xAFD1pOWw6ujonhgQ71b5w1bdUCS1qc0JFPxV13VJmzwCn&#10;iaNnp/mgxE7as2yr/VaOMAG0z3D6Ybf00/21CtrNIszyIo+KopiFASc9XJXdPUhyxGgvtxWYflDy&#10;Rl4rP7B1PTz2oVY9/ocDBQeL7sOILjuYgMJgUpR5FmVhQGFuFiXJPPL40wYu6cU62lz4lWkczbPU&#10;r0yjPJ0VGUY1HTaeYnxjOHsJuaQf4dL/DK6bhkhmb0EjBh6uuIzTPC/KKB3w+gLJRvi2Y0Fio8Mw&#10;wH4ETFcasHsrWt89M6mk0uYDE32AjUWoYH+bg+T+ShsHz2CCu3Jx2XYdjmNkLhbbMg8dQ4OOf2E1&#10;5ALelXVkq5CtOhXcE6gfQinjJnZTDdkwNxxnkbtIuI5xhb0c6xA917Dx6Ns7wAp/6duF7e1xKbNF&#10;PC6O/iowt3hcYXcW3IyL+5YL9ZqDDk7ld3b2A0gOGkRpLTYPcPVKOArRkl62APsV0eaaKOAMYBfg&#10;QfMZPnUn9otQ+FYYNEL99to42kNuwmwY7IGDFqH+dUcUC4PuI4eshRRLkbRsJ83yBDrqeGZ9PMN3&#10;/UrANcXAuJLaJtqbbmjWSvRfgS6XuCtMEU5h70VIjRo6K+O4EQiXsuXSmgFRSWKu+I2k6BxRxbS6&#10;PXwlSvrcM1Dkn8RQKaR6loLOFldysdwZUbc2Px9x9XhD1Z6dypZW8OfZDlovyvf7qgCrzA6BdMrS&#10;v8lHT9TdTk7cedt127XmwYoMnBmD4vfXLcUKxs4RExRxlpezOC4HJgAz3D1IMKkGY7cUsGvplaB3&#10;OuBi1QBfsKWWULkILabgU3PbfbLvumsl1jGCiW1/Qri2Z5LwCkhObs4F3fVQyE4/FeuIAfHWTSs1&#10;pEvF+jXbAJt83EAiUdBuA1ogVcsducBFA7vg7sjrVuJ+T4plFJXJ+8kqi1YTIOiLybJM80keXeRp&#10;lBbxKl79gYkTp9VOMzg+6c5l60OH0RfBv6pnXvmdUlrFdQRkVQTIBwKytDOECEOIEMaqFUV6BoCh&#10;bRQztBnAfgQUof8GRc+yGAQrDEC54iSeQSFaVwgBStssneVl5gUqmWflPB0IZVDGgYnfRNb22l0o&#10;tgmRoQb/G7I2z5MUBHYG7zb3DLjFQ74XhyCZ46ExCq9qgTnAuE9cHP8GeHkZz4BuALukTIochPwp&#10;eOU8zucevBjUHbq2FAZ1/9tKp0XXboYiGSXJJcsj1T+x6ngAlD2fZV5gjj3g1Y0iuO4IvfPhHXmA&#10;XOv4oBpW5hEQc1gf7OMKuMFj9z/WEfNfUhH7JIRHs2UE/8DHV/lx397X48+Qsz8BAAD//wMAUEsD&#10;BBQABgAIAAAAIQCqJg6+vAAAACEBAAAZAAAAZHJzL19yZWxzL2Uyb0RvYy54bWwucmVsc4SPQWrD&#10;MBBF94XcQcw+lp1FKMWyN6HgbUgOMEhjWcQaCUkt9e0jyCaBQJfzP/89ph///Cp+KWUXWEHXtCCI&#10;dTCOrYLr5Xv/CSIXZINrYFKwUYZx2H30Z1qx1FFeXMyiUjgrWEqJX1JmvZDH3IRIXJs5JI+lnsnK&#10;iPqGluShbY8yPTNgeGGKyShIk+lAXLZYzf+zwzw7TaegfzxxeaOQzld3BWKyVBR4Mg4fYddEtiCH&#10;Xr48NtwBAAD//wMAUEsDBBQABgAIAAAAIQAlmYt44gAAAAsBAAAPAAAAZHJzL2Rvd25yZXYueG1s&#10;TI9Ba4NAEIXvhf6HZQq9NasRY7SOIYS2p1BoUii9bXSiEndX3I2af9/pqT0O8/He9/LNrDsx0uBa&#10;axDCRQCCTGmr1tQIn8fXpzUI55WpVGcNIdzIwaa4v8tVVtnJfNB48LXgEOMyhdB432dSurIhrdzC&#10;9mT4d7aDVp7PoZbVoCYO151cBsFKatUabmhUT7uGysvhqhHeJjVto/Bl3F/Ou9v3MX7/2oeE+Pgw&#10;b59BeJr9Hwy/+qwOBTud7NVUTnQIcZTGjCIsgyQBwUSaxjzmhLBaRwnIIpf/NxQ/AAAA//8DAFBL&#10;AwQKAAAAAAAAACEAw1N4FdIVAgDSFQIAFAAAAGRycy9tZWRpYS9pbWFnZTEucG5niVBORw0KGgoA&#10;AAANSUhEUgAAAkgAAAHbCAYAAAAwBGXfAAAAAXNSR0IArs4c6QAAAIRlWElmTU0AKgAAAAgABQES&#10;AAMAAAABAAEAAAEaAAUAAAABAAAASgEbAAUAAAABAAAAUgEoAAMAAAABAAIAAIdpAAQAAAABAAAA&#10;WgAAAAAAAADcAAAAAQAAANwAAAABAAOgAQADAAAAAQABAACgAgAEAAAAAQAAAkigAwAEAAAAAQAA&#10;AdsAAAAAc70hewAAAAlwSFlzAAAh1QAAIdUBBJy0nQAAQABJREFUeAHsXQVgVmX/PesOYLABG4zu&#10;7g4TDFRaULFQPrtbsbsDA/1sUfzsQJGQ7u7YRowFY6x743/O83LHmBtgDIH/8+i79773PnXPO7iH&#10;8yu3oGrhB2BblSJQUlKCxg2j0a5tK3h6eCAzKwsLFy/H/rR0uLu7V+naf2Vy7bdhdD00a9oYM2bN&#10;RWFREdzc3P7KVHaMReBvIVBcXIzo+lHo1qUjtm6LwZq1G2D/wvpbkB7XwfprY2D/3kjYk4S1GzbB&#10;g3//2WYROFkQcLME6fh8VQcOHIBeIkT6S1/vJzLp0F5FlOxfaMfn98OuUjkCzu+i/ryciP+gqHzn&#10;9ooQKC4u4d91sN+d/XU46RDwPOl2fJJuWH+5O4ToZCAd2uvJsM+T9NfBbvtPIGB/F/8EWCdgVw+P&#10;E08lPwFhsls6ARGwv7kn4Jdit2QRsAhYBCwCFgGLwL+LgCVI/y7+dnWLgEXAImARsAhYBE5ABP4R&#10;E5t8VZxW1pTknDvR3ulec9Af6Pg6HpeUHDBmNtnj/82mfbi7/7lNFNFRu7CwkNt2g6+vT6m58N+8&#10;D7u2RcAiYBGwCFgEqgqBf4QgBQcHwdvL25AORWgV6UH6b7MAIlZE58D8AjkIuqGErMjHyx1enu7w&#10;9XbnfhlNlqMH/p9vIlia25O2dec2NX9uXnGFETbiIn4+nggO9EJREfsVFJNm/DtNxCiE+8jKKUIx&#10;idKxNDmVt2nTGoPOPsNg+drrbyEvL88cH8t428ciYBGwCFgELAInGwJ/myDp4XnvXbejY4d2dOr1&#10;xIMPP47f584jAfH6V7HILyxBh8ahGDuoAWpV80V6ViE+/TUOc1cl45YRrXFW99o45/bZJDpSdY59&#10;qyJHwQGeqB8RgC07M5FfVIIDJBoRNfxw68hm8CQBK+acIh9eHoy64WtfegFe/mIzPrivB1ZtScV9&#10;76whSTv+4a6F3GunZtUx+e6uuOzxRVi7Lc3s90h3L3WwWrVQPDzxPuTm5mHatF9NFJ5Ip20WAYuA&#10;RcAiYBE4VRH4UwRJZha91LxIgBTlpLDb9z/8GIsWL8Hdd96GwEB/oyQ5gClEt7CQagWJlJ6pzriy&#10;1wsKChlSzuucS8SqbCivMe1oTRITT08PM94ZW9l7AYlA77Zh+PyJPiiiWrNgTYohRCEkNrOXJ6Fu&#10;TT80iQw0JCYnr4j34UZ1yaOUKIk0aQ7tXSqRN0mP9i5ylEXVaWCnWvjw/h7oe90MrNm+31z3I+Hp&#10;yTU9eA/hJGS1IvyxPSbdEKj45BzO44YGtQOQkpaHQqpaIlCaV4qW03ROa4tYaX2ZwrQv7U9NBEcv&#10;kROpYY6ZTPtSf6lauqZ5tZ7TpG5JSSviy9/XA41573rnsKM2YeDv749aNWvikUefxLff/oDAoECz&#10;zlEH2w4WAYuARcAiYBE4SRE4JoLk5CFp07oVunTuyFt1w9x58xETG2celGvWrkcakx5KYSjbNE7+&#10;Kn1690SzZk2Qm5OLBQsXmYRvIkrO9XMGnYWoqLpITU0z6lNiYpIhSSJHbdu0QreuXczn1WvWYvmK&#10;VYcRsLLr6VhkQQThiWvaISuzAKfdOBPxe3MRFuKD8Oq+cPd0M+SkgApTm4ahOL1LBHYl5eDbubsN&#10;yYDbAbSMDsEZXcKpFHlhNVWWX5ckIo9Eq3qQN4b0iUTPNjUMwRjanwnsWtXAhth0rNq2n2vNQk5+&#10;Ma4+rxFevrkjRj+0AJt3ZXLvLnIjoiJWMrhXXfRsXQMzSdYWbdhHUkUTIMlQwzqBaMW156/di3N6&#10;1jX71b62cA61Xm3C0Ld9OFJ5X1/N3okUKlMa6+fjgUE96qA9FbMsEr7p3O86kjOvg/ca5O+JcYPr&#10;IYD99mcWQveurRxrk4pUQoKr78Pbx/ofHStutp9FwCJgEbAInLwIHBNB0gPysksuxrXjr0Raejof&#10;yh648IJzcfU1NyApOZnKjqdRdsqbXfLy8zH+qssx7tIxSE7eCy9vL1x5xWV4+JEn8NvM2SRPvnjs&#10;kQfRu2dPJCQmIDQkBG3btsYdd91v1JFBZ5+JiQ/cg+zsHCog+Rh60RDccNPt2Lxlq1mzItilorRv&#10;Ug0daUp6ccomxCZkI9DPE2nZBYZYSFeRUlMrzA+fTuwBH5KGiJr+ePzdtZj43jqazvzxzZO9ed4T&#10;6SQiN9Js9t2cePznuaWoSWXo7rEtUItES8rSlec2RBEnfO/bbVi+ORUFKDHkQyqQmtQekRFHzZHZ&#10;b1DvuujboRaCAj1x/cjmOO+2WViyMdWY5QbT7HffuNbYSkLUMCrIEJ8W9YNx6WMLuW5L3DuuFZL3&#10;5SE42BuXD26AoffOQ2xiFu4c0wK383pyCpUqKku3jG6Oa59cgh8X7kEA7/2Th3qid/ta2JuahwAq&#10;R8pLciwESd+7SG/16tXgwe9Yn22zCFgELAIWAYvA/wcEjkqQpBq0I2m5/j/XYOr/vsZrb7zNB74H&#10;OnVqT9JSQAVJD9viCrGSuWzuvAX4ZfoMEqRkeHt745knH8VVV46jUjQfjVh+o2/vXpj83gdm3ur0&#10;dYmICDf9Cjj3kPMGI3X/fowaMw45VJ8aNWyA5L0pxrRX4YI8KfITQQLjRWKwfPN+o6KorztNT+R1&#10;JCyukW4kEvfTF+jH+Xvw4UM9MPbsBnh56hZk5RZj/DNLjXKUX1iM4QPqYdJ93fEWSdDi9fvQ9/oZ&#10;OK9XHbx5exeMfWQR1semGfXHMZXJFKeXmnOsdxES9UnPzMdZt8yGPwnYjFcH4vzekVi8IdX0F60K&#10;DvNFzOIEXHjPHPjQbFcr1AfdWtbAg1e0xvMkfM9/uonmwSBMf2kAbiURuv6FZfh1aSK+mbPbKGXe&#10;VI2mPNqb/dvg+wXxGEaV67SutTH6gXmYtjABL1HZuuz8Rq4NmVUr/iEyFB4ejhYtmuKcQWcjMTER&#10;27bHGDNnxSPsWYuARcAiYBGwCJw6CByVICm0WyYuPTD/+8HHVHOyjbnrtxm/UzXyNEpPZcKCFKXd&#10;u+MxYvhFnKMzVRkfRPChm5ObAz8/X+xNSUVKSgrOP3cwRIhkQlu2fJVRODR2e0wsevfqidtvvQlL&#10;ly7HvPkLTf0yrVtZExExig3NWnkF8pc6yFbKDJBZKpVmtx9IjtKoEm2KzUC/drXo/+SO1IwCo9y8&#10;cUcX1KOvktQnOvdAPkYykSnyLUfRalwnK7eQzt8FJiJOJOhozZPrLiUZ2kznbu1x8450RNeWP49r&#10;pEhcAdd/gUQogUqR9rNtZwYVoRbw5D6kMJ3ROYJr0zeJSlDL6GBjsttBlWz8kMb0jQrnPt0RTVNd&#10;anq+2aOUtDT6Pc1Yloj07EL8RFXpEpLB0kUr2bR8xlqSHN1y8w1GQfr4kymIj99zRHJayVT2tEXA&#10;ImARsAhYBE46BA55CFeydakaMoWJIOXnFxhyJCdqkZTyJjVNoYe38y516b5778DYMaOwbv0GfPvd&#10;j4il35JMcu6Uc/bu3Yubb7sbS5Yuw6iRwzD5rddwz523mvGa/53J7+PV195Eg/r18OjDD+Cj999B&#10;i+ZNSx3FTcdyP0R+9pFkHCCJaREdSkXpkFnI2ZuGSGkSMXFjf4eg5NPP6GySkKlP9oGA+XzmTkxb&#10;nGhIiGMmM0rUQdQ40hBEZ3y5rfzho5DRGs5c3ALNlYe6aR6F3+9OzjVO2LoX94NO4qDZ7hua+j6f&#10;sRNTZ+3GPZNW4/WvtpJEueHNOzrj+hFNqXCl4IOfY7F9t4uAaWbNUWhMfm7E3Q0y8+m7PMjJDi1e&#10;7kg+YvMXLMJoqnefTZmK0aNGoFWrFkfEvtwU9qNFwCJgEbAIWAROWgTKPJ4rvgdFZUkFkvrTonkz&#10;mrpymAMnnw9eRVG5hosoydwmtSm6Xj3zLv+jsLDq6NG1Kz78+FM88dgj+OSzzw8LEVcU3PoNG3En&#10;fY7OOX8Yfp0+E4MHnYnaERFGrcmiWvXKa5Mw6pIrMH7CjWjSpDHat2trouIq3q0i3dywIS4dMfFZ&#10;uKhfpDFlZdNxWYQo0P/IqQfEI9o2CqHfTRGufHIxnn53NRau3wvQT8lF+1yr5ueXkCAqUowqFYmY&#10;Isj+qSYSZ5y5DzIYpQlI3p9nTGK/LN6DZ95bi6ffX4fnPtloHMujwgOMCe7977bj1ucWm3QCWdy/&#10;ItxEuPZl5BtnczlqF5J8RdXyhyfNe2Xvp7K9K/owPT0DP/w4jV3ot8VINhWetM0iYBGwCFgELAKn&#10;OgKV26oO3rn8hmbMmk0z2YV48rGH8Mabk82Dd+CAfnjk8aeRkJBozC5ywt68ZQvGXTYWvjSfbdi4&#10;CXPmLkTcjp0YPvQimtJS0ZZRcH379sbOXbuMEtG6VUtcN2E8fpsxyxAsKRS7acbZn5bGZJNFePih&#10;ew3ZUuRaty6djBkugb4wRyp+KIVnf0YhniaBeOOerpj6eG98PXuX8cPJponp8scWGV+gsnmI5Buk&#10;SDByCqPeBDDi7QE6RG/fk4W7Lm5B1nUopF599uzLhRvPPUC/oO8W7MFmRowt2bjPkBLBJoXIjfOJ&#10;oJRtWlMRdk5TqL7MaE7TOF+OK9t8GeY/jT5Ja7akYcpjffDMh+tN6oBhA+vh9xXJdETfiLjEbIw8&#10;MxqbaLpTdFz/nnWwe0eGSRHwBVWwm0Y0w8u3dDL+Vvdc2pIbpDJVdpFKjkV8RWJl/pSpUpF2Ovbx&#10;8a5khD1tEbAIWAQsAhaBUwMBDx+/wIlHuhU9JJU1eeGiJagZFoaBA/qiXZs2WEuT2bx5CwzRUR+Z&#10;bTZs2ITgoGA0aBBNEuKF2b/PMX5ETan89O3dE+kZGZhOh22RJZlvaIFD+7Zt0L9PL3Tp0hHbtsXg&#10;pVdeNyRJCkh9qlE9e3TDgP59EBIcYvItTfvlt6P6wShv0BqG58eQMHRuUR3n9YyEJ31zvpq1C2u3&#10;pzEPkr/xH5q2KMEoS+FM8qhos19IRDaJWHDts0kyWtQLxrfz47EnPpM+PElI2p9PhcqduYzysZt+&#10;P60ahqBN02rIoElv6ab9hiDJbFadUWaBJDbyccqUmnOQKSmMfw3XX7Yp1ZxrwM+KWJPzt7hUGB2y&#10;mWUAP3NfRVSlhKuGKnXAb3TEjqT6M6Qvo+DaMdSfytDXv+/m+CymAcgyexlM5/F99D36dUECdiZl&#10;c0wSEknmtu/Owmmdw9GHkWxKLbAtLsOkLlDIv5NLqbLfASlafn7+uOjCIdwjCVJhAU2jKaWm1MrG&#10;2fMWAYuARcAiYBE4mRFwC6oWfizWFmMakwktJCTYPLjT0zMZbeZljh0A5NhbwD7yDpb5TWY5mWmU&#10;4DEgwN/kSpIKIXON49dk5gwOZh9PoxyJFOhYTT5PWkNrZmdl07k710S4qc/RmlaRv4/IiYhHBtUj&#10;+d+ozIhJmsh9+EvlUT+SERESf1+GsnOgyFINkpyc/CJkM6rtgPZL9Uf+PE7T3EXqzP+lQJVVghTm&#10;rwg4lyp1aEwuiY4IiZQjNeVWIgVitJrrsysRJAkJHbAPjXKtaJJXcs7qwT5GoUohEdJ+pEhp/170&#10;VZIZTQRJpkKN1/pq2quUKSWdlBO6wZ/3czRyZAarN7/PYUMvNKVGivgd33LrXcbUeizfgzOHfbcI&#10;WAQsAhYBi8DJhMAxEyTnpqQUqTn+R875I73rAatXZWOONKcz1qWmlKcNR1rVdY1cwZiGRJSOgVeV&#10;Tigi51qz9NQJceAimML/cCwI70GMDz/vbPpo151+lb0b0xqTfgb4B5hIRn0vtlkELAIWAYuAReBU&#10;ReBPE6RTFQh7X0dHwCGrlRHdo89ge1gELAIWAYuAReDkQOCoTtonx23YXR4PBP6qinc89mbXsAhY&#10;BCwCFgGLwD+JwFGDmaQWWMXgn4TczmURsAhYBCwCFgGLwImOwBEJkkwqvr5+pkCp9Tk50b9Kuz+L&#10;gEXAImARsAhYBP4pBI5IkP6pRew8FgGLgEXAImARsAhYBE4mBI6jDxIzRBcX4kAJQ9uZAMnd0+cw&#10;nEqKWPiW5jw3939mSyXFLDdSolpsjPjy8P5T8zqRb06glgLGKooa+zNRcWVvVlm9C5lKQMVo/+oc&#10;Zec71mOlVFBTGZHKmqLVFAfnxQShtlkELAIWAYuAReD/KwL/DBs5KnqkHG4eCGvcG8F12qAgex8S&#10;1nyNAyRMhiGQiUS0OR/5mUlI27n0T5GZipY+cKAYEa3PQ0jddhDxStkyE2m7V3Lew7NUVzxWddpK&#10;UDfM35ToUA6hVBa0zWSZDofMqBSIsh2ojtqfzQVUzCRFTesFoR+TNk5hXbVsFrz9s3NUtO+jnZOJ&#10;dMDA07jvYsydM6fCZJvKYzX4nHNNtuxZM2dU2Odo69jrFgGLgEXAImAROBUQOA4E6QCKC/PQqP/N&#10;aHr2PchOjkV6/CokrvvORZCEIh/eTU+/G/viFiA1dgGJx8Ft8byTMVEPeBeRKJvnx5VfSVMcdo19&#10;/ULqIrh2K4Q1GcDpS7DfEK8jEyQtpyzcD13RFtcNa0rF64BJyriZ2bUvum8e9qTkmjppnZtVx3VD&#10;m+KhyWuxKzmbfah8ldmW2TY/693Zt3Nddds6Nq2OJ69tjxnLk5nAssCswa7s7OKLphYbPzoZuHVJ&#10;TXO55nYt5szpulr5T41TG3XxGCZ4zMbvs2cfRn5c80rVKsTIiy9GPmvtzfhtemkfZ/zxIHKV34W9&#10;YhGwCFgELAIWgeOHQJUTJFX98vQJQq0WZyNp3U9Y++XNfMgzOzWVDBerYAJHD09s+OEeFGSl0PR2&#10;yLSj8zLLySTn5RuEwrwMIiOi5H5wPMuK+TCzN88W5mfyEs13JFd67VgwGbsWf4CeN/zG/mXYyxGw&#10;Vfbrob2icPslLfECa7l9Py/elA2R2uPF+mWaRRmrG9YNxKjT6uHNr7dh7/5ccx8ym6mpj7Jqq0Cu&#10;P4vCKiu2sni7iA1Mtu5lm/bh6qcXIzE1tzQ7t8x4Ilq5VKxCA72YufwAMnIKTZZuzass2wF+niYb&#10;dnpWgTmvpJGuVdWj8qYoRBUXfm/yO6Y0jOqrOU2qkT4HBQVh//79KKSJrXxBWmU21xyqj3dsKzqz&#10;23eLgEXAImARsAicnAhUKUEqoXLUsN8NqN1uCAJqNmc1+brofPkU5KTuwIbv7kZRXiaiOo9GZLex&#10;KM7PptntO2QkrifBke0KaD54Ig4UFcK/ZmOjBu2lqWzTTw+hMDcdgbWaotnZ9yMonMVX+djOTNyA&#10;zdMeQ3bKNkOQDPkSW/kTTSQnOiLAKDUvf7EZO+Oz4MEyID8t3GNIVtOoILx5exfUqelnZp18dxfk&#10;k/l8/FMs1F9k5fTOEbh9dHN8OWsnrhrSBNG1A/Dud9tw31tr0Iy13V69tRMjA0ngOPfCdSnIIZES&#10;IRnaPwqXD24IqVUX8DiL5+94ZQWmswabyNWg7rXx8Ph2qBXijdksUqvyKY9/sA6L1qca8lbZbebn&#10;5+PCoUMxesxYlm7Jx6wZM7Bi+TJDeESOwiO43zvvRsdOnbBxwwbUqRuJmO3bzXRSjlQS5u777kej&#10;xo3x4vPPYcnChdY/qTKw7XmLgEXAImAROGUQqNIoNilAabtXkfh8Q3K0H1l7t2LP6q/oEzTDOFCL&#10;CGWlbEfS+l8REtmFr44uZeggvCGRHVC/1xXI3LMWe1Z+ifrdLkGtZmfQZJcL3+AI418UM+dVbJn+&#10;FHxpUmsz9GV4ePmTL7nKobj0nGP/rmTSSkzNgxuVnxdv6oiRZ0UjKjygdII0Kjefz9yJuav3QrXR&#10;fmZx2ym/xGHVloOFakmw6tTwRf+utfHIVW2xcO1evEdypNprUpU0/juqUok01Q3qURuB/l6GjEkJ&#10;igzzw+n9ItGBxW9fJdmiRoanJ7Q3NdSiwv0x+e5uRsF5/tONaM0iuaf3jzQkyTHHlW6y3IHUobjY&#10;OMinKCKiNlqz0LBjUlPXW267A916dMcH/30PmZkZaEgiVFzscm5XPzlrizz16t2H44k5SZVtFgGL&#10;gEXAImARONURqFIFSaau/THzsT9uIZ2wL0D6rhWI+f1VeHr7myg2XU/buQypMQsQ2X44H9wOsTkI&#10;O5WTlM2/Y+OPD8LTL5hmurOoHDWhScgH+zhv2q6VRkny9g/l8XJEdh4Ln6BaVKjiqPgcMiMd65eo&#10;grTfzY3Hy++vw5VDGuOiAfWQQVLz6tQteI7EZG9aPl6asgnnk8hc2DcS734fgzVbU40ipIK1ihEz&#10;pjYSCylKj9BHyZ0KVCBNY2r7MvLx/McbkJCSh/4020kZcpqOC1hI9q5JqzFv6R5TwPbeS1rBg6Tt&#10;9E4RqFHdB4Nun42lq5IRl5iDqc/2NY7izvjK3mUeW71qJVZSNWrTpp0hR+qr+nfh4eHo1r07pk6Z&#10;gjdfeQk1a9dBq9ZtSosFyzSpqLZpP/+EdWvXYkdcHDwOFhKubD173iJgEbAIWAQsAqcCAlVKkASQ&#10;m4cXyZAXCYsrhN/Dy8+QIwc8kSQPVpmnXcw5VfquB7QUJvklyQOoMC+NJi+awBi+Xy2yG9oOf4Wf&#10;A5GfsYcEqprxQaponsOYSOnsfzzgcsgvKsY9b63GSyQ4nVpUx/jzGuO+a9pifUwa/vf7bibN9DCK&#10;kEaLUMlcJnLkNO25kOaxX2ka8/P3JNlwN0RGc0uh8ioz3hmjd6URyGC03I6kLLj5etH0Vmyi6cSh&#10;ggM86WNVjJT0fHhSdUran4ci+jXJEnkszfgQUQkq63tkCBIVIT8/P2zcuBE+AYHGBykpKZHzusil&#10;7iU/Lw8vPPssVaViqlm+8DxCioBj2YvtYxGwCFgELAIWgZMBgWN8xP6bt1JGZjEu0NwLyUaDPhNo&#10;YsvHojfPwYJJgxA79w0SKd/DNuo4FItgGafwspLNYT0P/yDzWQJNbV/N2oUJzy1Fxr48DOgQzjkO&#10;7oVvcm8yTtJlt3dwGo1Py6JzuTyv2USOjqVpKm2xfPdCziei5cn5iuisLWLmwdffbdnZ2cZpOyQ4&#10;2ChKIlLePofnpxJJ6tCxE84eNJj+SuGm399d1463CFgELAIWAYvAiY7ASUCQykFoGAQTTXr5Gn+Y&#10;wtw0ePqGoE67i8hY5B9zkLHwwV5ckGsi38Kang7/6vUPU67KzWo+KoptQMdw3MAQ/zr0CfKjOtS3&#10;XS0EMqpsy25GyZG5iLzsp9LjF+SNNo1CjPJT0VzHSooqGlv2nNSp5ZtTzanxNPvVqeGH4QOiqDJ5&#10;GIJWtu+fORYZ2r1rF5KSknDW4HOMM3av3r3RomVLkiZXQkn5ICl67fobb8Jb7/0XPXm9gI7etlkE&#10;LAIWAYuAReBUR6DKTWylAMqEVoY1yN/IyzcYnS79CN6BteAXWhc+IeGo2bQfUrcvwJovb2B/8bcy&#10;eorG84F9gE7E8Su+oIntVfS5ea5JBSDpRdmzy/ePm/MGWg97Eb1vnkVfqOVY/uFYTlux+sJgMoRX&#10;88Xzt3bG3WNbIotJHKMiAjFnZTK+oHO2Y0rbsisT8xhJ9uptnXHf1W3w6Q8xeJK+RU4rn3Vb5ws5&#10;+f2XtcYIOn6H0C9JZrMf6EdUwIzalz22CMqPVDbvke5a8yi9wJIN+4wP1E2jmuOSs6NNyH9BZiEJ&#10;krNixe8yoyl8/9kXXkJEbfoxhdWkClaC736ehriYWNx9x21447VX8NgTT+GHab+aHE8Ov9SMjpN2&#10;QGCgGWeybJf5Dite1Z61CFgELAIWAYvAyY+AW1C18AqMRK4b0wMygL4pJSQzuTk55DdlyMqfunc3&#10;o+AUF2QjLzO5dB4RlcCaTeinJBOYVAtXTqQi5jvKTolBQI2GVIFyTIZtkSupQIpgy89I4sObD38m&#10;glQySDllq79PYE3k7Is9jCjJX8mvWn14B1QzCSuzGUl3GIkqcx+8XeMc3ahOIFoxUqx6kA/Wx6Zj&#10;xZZUk0nbk0kk1ZSjKDTIiykBAum07MZcSHnYncx8SGQXoYHeJg3Att1ZhvQ4iGnuqFr+CKvmw/0x&#10;eSbNdZpPmG6lOuVNpagWyZmOi0imwkJ8DFkTGdNnkbcmkYEmV1IzZuL+ZGJPDLxxJiPlUkyEnNlY&#10;BT/kdxTdoIEpL1JE/yp9hR6MLszPzzNO1yI9jZs0Qdt27bBl82ZkZWUZf6M98fHcZzHq1Y/Gl99+&#10;h/jduzFu7MWMdMss/f4qWM6esghYBCwCFgGLwCmBwHEiSKQOpi4aCUE59UblRsozNJEGOW+XH/OH&#10;zxqryDc5gPOlY3c+/MsTII0T2XPmPdI3JyIjQuIkYZSqIyJTXhXS9aKDPkkeVHr0UtN5Q35IeBxy&#10;5KwnYlWsBco1JZ/U/jTOUalK5+E1Zfd++tp22EO/KDmL3051KyzYGwOun4FURr45a5ebtvRjUZHr&#10;/ktP8EBYyMympusiQ+4HE0jqmoiVMmt369EDjz35FF576UV8/dVX8Cnno2QmsD8sAhYBi4BFwCJw&#10;iiFw3AjSKYbbcb0dcSqZ/M7uVQc+VKwU5v/4f9dhJfMvKb9SVTWRNiWKDFSW7X37SOBKrHpUVWDb&#10;eS0CFgGLgEXghELAEqQT6uuofDP59FWikERC5GHKmEjVctSmykf9/SsiSfJlkrO2lCXbLAIWAYuA&#10;RcAi8P8BgePnpP3/Ac0qvEdl45ZxTmY4P+ZSOl7NMbcdr/XsOhYBi4BFwCJgETgRELAE6UT4Fo5x&#10;D0a/sSLOMaJlu1kELAIWAYuAReCvI1B1Dix/fU92pEXAImARsAhYBCwCFoF/FYHjqyDRn4UeLbxh&#10;hbcfzs0UgcazCq/6RwAx0W3ybtZqWusfmvef2Jy2Jd+e8pFx/8Tcf3UO7ce1p8O/lyPNJ98kjVGz&#10;PkpHQspeswhYBCwCFoGTDYHjRpCU3FF12bxZM01h90X5WYdh5XmwxloJQ/f/fmO4vG8Qa7z5mwd4&#10;UX4my5LkcdpjI18qFZJfwLB3hu47+Yp8WNrDGS1SoD6eDMH/s7xLdEKRZ/70I8rIUZqCv3+3xzKD&#10;aqmpla3HVnacQv5Vly2H+a5EfMo2pQEQAdKrbAtmiRI/P2FcYvIn5ebmEg8HpbI97bFFwCJgEbAI&#10;WAROLgQOf+JV0d6VBDK4bjt0HvcJev7nF2bAfs1VN005jNTIEtqNmITo3qqvJiLz95rqrjXqfzO6&#10;X/Mdel33C+q0H8Z5j414FRYdgBIxvsps2l881gufPtQTEy5oYhI5iszoFcJkkF1b1mBNNJfj9J/Z&#10;bQHLmZzeKQI/P98fETX8mZTxcDLyZ+b6M30bNW6MqHpRfyA/mkPJItu0aYcPP52C6AYNTF4kZ24R&#10;nubNW6BWrVqHjRVJHD/hP/h4yuf4bOr/MGzESFuGxAHNvlsELAIWAYvASY9AlRMkkaPiwjw06Hsd&#10;M1pHYdO0RxAz51WWC2FZECV3JJlR0dn8jETWTUsjoIcUCKlJUptUQqS4MIdjDic5uq7M2nqVVZ7c&#10;3Dywa+nHWPvVrSbyyyeoJuc9ulQjVah5/SB8/0w/jGFJEA+Sg/q1A3DX2BYmC3Yhy4FkUfXp1Lw6&#10;fmCfOmH+yMouNGqS85ugBI95VJ+c9+w8qmUHSZDIVUFBCdI5JoEFcFV41pGgpFRJtdIecjgmN7/4&#10;MHVJYzWvrmkfCvvXGkdrSvYoBej+hx7GuMuvQjYzZeeznppjGtN49cnOzkJSIr+DgkMYizhJcXri&#10;mWcx6JxzzVidc9r/pn6Bh+6/zyhLYWFhh82pPlKitJaUpcLCQ+Oc8dqXrjvqlnPevlsELAIWAYuA&#10;ReDfRqBKTWwiNyF1OyAwvDlCIzsgK3mzUYjcWVpE7cCBYgTWaoKg8BZI2TYLWSwD4mYyYZurCGvM&#10;WmXZqfAJCuc87djnd6TvXmGybCsjd/WoTqhWvys/uyM1bhH271hCvkHOR2KTvXe7KTtSlJvukn3M&#10;ikf+oWK1AzuFIzLcH50vn4a129NN6ZEGJEkiNCr/cUbXCHRv7VKPRpxWD73bhWEd+6mgrOhKZE1/&#10;9OD1WSuScHqX2iwPEoQf5sebciXVWLrkgr6R8KV57d0fttPEVsD6a67Q/cYsI9K6QSg278zAOb3q&#10;IiOrEJ/8GmcIkXbtSxOfSFtkTT/8tizJlCFZtmkfkphduzJfpmISkNZt26JVq1YQgSHbxMjRFxMv&#10;N8z87TeSomx4e3vj7MGDWZA3EFM/n4LU1H2GFIm0dO7S1RSvDQkJQZu27czYYhLaGdOnG9K1fds2&#10;xGwnzjTLlSVc2q/IT2hoKAacdhrq1KmL1atXYcG8ecYEJ1VKmbvbte+ARo0bYf26dabMSWXmP81n&#10;m0XAImARsAhYBI4nAlVLkOh3VL1hb9TtcJEpSBvs6Y1GA25FDuumpe1agQNUfqrV74b6va5GQFhD&#10;7Fz0PtZ/exfrm/kaIanx6XewHhuLs2anw9MvBA37XY8l7w5HauxChLcaZMxy+ZmJRkFqSJNazOxX&#10;sH32iyQA9Bfiy50+T45Cc6ygmoKxJDANagdCddCk5GzckWFISIv6IbhhaFNEhPka/6MxZ9SHCqW8&#10;/30MlmxUpukD6N02DJNu74J1MemIrqvaaW7o2KwaLrhnLmqG+uCWEc1Qj4RL9dhOu2kWtsdnGNXo&#10;zC4ReGxCe8QzS7YITIPIALRhPbgbXlpuSom8c1dXDOkXibg9WcbkFxLijZH3zcUPCxLgI5ZVQSsk&#10;SenUuTOGjxiF6jVqmIzYl4wbZ8jL4oULkZGRYfyORo66GA1pgguhT9GV4y7F2jVrjKrTu08fnHn2&#10;IKhYbdv27ViXrR4yMzIxZ/ZsozqJ0Mh3SYSnbBO5qhsZiRdefhURERFISUnBpZdfgY8//IAlS14y&#10;JU2UlXvo8GG4ZNwVePmF582a/v7+ZaexxxYBi4BFwCJgEfjXEKhSE5u7ly92LHgbi9+5kMVkt2LP&#10;qq+wcNJgrPv6VmNWc/f0QfzKqVj0xmDkpuw0RWvLIuHOemxF+TlYPPkiLH77fKMEVW/Q3XTJTt5q&#10;zi1842y+D8GO+e8YM55vUG0KJX/Nr8eH9dPmrErGHhaanfpUH8yddDoeuqINzW7BVHrcELMnEwNv&#10;mom73liNPBKnyx5bjO5X/opJX287LKu1d4AXMnML0fGyn9FqzI94/IP18CJRiiW50fgH315rFKFy&#10;vAI+/p547X9b0ObiH/DeN9sxYmA9OnN7om+7WrhwYBRuf3UF2oz9GW99uw2eXONoTWVCPv/0U4wd&#10;NQKxMTGYP2cOxowYjqsvH4d9LB3i5cV9svjsDf+5Fk8//hi8qCY5ZEdj35r0Bq687BIkJyXhq6lT&#10;MXr4cFw/4RpjMnP6VbQHqUdXXDXekKMJ46/imsPwCcnRmEsuRZOmTUm+XGa8IvqFyfym/rZZBCwC&#10;FgGLgEXgREKgShUk3ajxIaIPksw78kcq4bHRGw6yA+OjVFRAE80fSY18iVK3z0NeRjw8vAORSROc&#10;zG0iTvlZyajbcSSanf2giVjzDqxpCJa7l59W/UsYe5IgrdmehkG3zsKYM6PRs11N3H9la1w6uAHO&#10;vX02tpI4SR2RL5BWkLqURSLk7UnFqlREofmI11/8fDN2780xRGhJGskI51bLZn+NK99EwNJT8vDj&#10;gj3I5vXNOzNp6uJcdD4SQSuhz9G38+KRSzPgjGWJuDu7ZSmZKT9X2c/yL5L5S/5AMrmJkJSvqaZz&#10;eXl/dI6Xv5Guabzmyc1VhJvPEddVXxW0bd6ihSFc997/gFGMfH39EBQchEZNmmDDhvWmz9tvvokv&#10;pnxBhWkv/EjIbLMIWAQsAhYBi8CJgkCVEyRjKytlD2QROi79LBj0uXI4lA5ARMl0IYmSj5Gctpv0&#10;uRONT7sFOxa+j/T4VQilL1JU5zEVz8WH9rE2D5qrNtO0ds+bqw25OZcFYj97vA9GUs15mAVipZyU&#10;jXYXsSl7OzouIEHaRjLlw7pp8g8q6yNUvr+zL81bQOdrOXWrv4iRyIa2zmwCxnznOlbqAVJAmujK&#10;ruvMU/5d8zovoeAcl+1X0Tldd87rvexn86GSHw5BEkmKo2r1zVdfwZNKlc6X0H9p3do1RrnSnMlJ&#10;yXQMTzLrlE8hUMn09rRFwCJgEbAIWASOCwLHgSAd6T4O0H+IyoVMYkZhKkJxAX1w+J+7l49rYHkW&#10;wAetO32Zqjfsgb1bfsfa/91kIthaVo8msdDtHCRDfKbLlCNzm1/1+jTpuaKoZNarrCkqrFY1X0NU&#10;kvfnISe3CCu37KffTT5CGdpvpua8efklJpeRl6cblZciHPD1NGkAnHlFZERwyhM/EaBC9lcEmnYp&#10;JSlXhEgM6GArf7u6lJyWDy+a2hrVCURsXAbqR/jDgyY2LXEsTeREUWT+AQH0dypGMVUhmdBEUqQq&#10;FfCzE52mqLI8fvYgC9R1KU+FNIUFBgUxwk1K3wEztvy6wXTklsrkTr+kLEbKpaenmeNPP/6I3ymx&#10;53lf5lmS35JeWmfUxWPohzQcX305FZ998olRlcrPaz9bBCwCFgGLgEXg30DguBEkERMlijzUSHQ8&#10;fEyOIiV09AmOYKRaezpiX4f89CQkb55OIuTDPofGmM8kRyI7mUmbUa/75Wh65r1wI5lq2PdGSR58&#10;OWTDjSpLPtJ2LkVk54tRlJeBjIR12LPyS1e/QxspPcql8nNe77q4+7JW+OjHGMQlZmPsWQ3gRzLy&#10;7dx47kXUDdiTwrQCPH74qjb4ftEebNiWhoXrUsw8MoupmGx5oiPyJV+iJkwj0LNlGEI45zia7pJS&#10;c83c6m/GHdyNnLv1WQkqf1mcgM1x6Xj3vu74nJFtI0+vz3s7lMW69AYqOBDJycvLxaaNGzFi1Gjc&#10;evsd2LNnD3779RfjpC2fIEWTNWnSlATF14Tz6/PC+fMRv3uX6bN1yxbj6J1Jp+7k5GT8Ou1n4zek&#10;uUWslixehHPOOx/5NNOtW7cW33/7DT796CM888KLeOGV1zB3zu+Ijm6Azl274J477zDpBOR3VD86&#10;Gn369sOqlSuN6bKC7dtTFgGLgEXAImAR+FcQ8PDxC5x4pJUVBk5DD4qoDuiB+NeaO3xJgERQspI2&#10;mQgzqR8edOKu3+NKBNdpY0L8lesouE5rLuGGfdvmwC80EpmJG8xLUWkiUZkcb84lbYSXXyhqNh0I&#10;T29/xC//FPmZydi7eQZVqWzulUSJLxEkjQ0KbwI3Rsft3TKz0vvQ7RUxUWSdMD90b1UDAzuEIyU9&#10;HxPfWYNflybS0VrZpN2QkpaHuPhsNIkKQvOGoUhjn+Wb9xtSFEziI1+mnxclUiFi9vCDmMksNqh7&#10;HZzbJxLenENRblKCmtYLxuIN+4yaJCHtlyUJRsGqFuxDFQqcZw/2M+R/1vJkk0KgYZ0ALN2YirbR&#10;wfjo1x2ITcg2kXJH/l7cIJIjpaphIyWMrEcCNM84aLdp1w5DLrzIqDcb1q9DzZo1jSO1Qu8TExN4&#10;v+4Mwd9E9cnf+A9FRNTGvLlzjFrkurcDJDir4OPrg6j69U3/FcuXY9uWrVAagA6dOqNf/wGoyUST&#10;K1csw6IFCwy5kglu+KiRiKxXH//74gsT6q+IONssAhYBi4BFwCJwIiDgFlQtvFJDjcwpAQGBfFCX&#10;IJe5bpyH/V/ZuJI5ukLvXTmQXHPQxFaQy8PDt2D6kcyUHyNznHIeSXmS87denj5BKCrI4jEdn7lf&#10;DzlplyFycv5WIkp2MITJXD/CDShRYwFNYCGBXsYHKZXmNYXvKw9R2eYkddQ5OWCrfIiaxiufkqLP&#10;ymzDXJNpzSSHNJ8O/VBeJClMSgDpx3HkT4YkySSneeTz1LZRKFMCZCGBqtZtl7TE0zd0QLcrfsH6&#10;2PRSB/BDM/7xSKayApq1ZPoTzZW5S9+nlBypQGWpr74NERgnL5Ec09VHvw8a45jnnFWchJC6LkKl&#10;62pmXvYPYT6kXOZcyqXCpHnVr3r1Gvju52lUqXZj3NgxRuX6O79fzl7su0XAImARsAhYBP4JBI4b&#10;QfonNlvRHCJARi2q6OLfOGd8iMgU9NDm//9aI5cwBOnbJ/uiBUmS1KsGzK80aeoWPDB57TGoR//a&#10;1ksXFoFy4egCUgQpMDDAlCdZuWIFpDhZ9agULntgEbAIWAQsAicAAic9QToBMKzyLYgkRTO5pLJt&#10;B/p7YceebKzcmsp1/13y9nduXCRJCpOTbPLvzGXHWgQsAhYBi4BF4J9GwBKkfxrRKppPpjunsK3U&#10;GJn1/k1lq4pu005rEbAIWAQsAhaBEwIB6xV7QnwNR9+Eoto8GR5vm0XAImARsAhYBCwCVY+AExNf&#10;9SvZFSwCFgGLgEXAImARsAicJAhYgnSSfFF2mxYBi4BFwCJgEbAIHD8Ejp+JjU65JazFpnB8RZ2V&#10;z2itUHxTUsTjn9mSypEoDYCauweLsJos20cHVtFrykekJh+fykqDuHpU/FNO1X/GP0j9lUqgoqZ5&#10;VP7EaQr9V3+fg2kFnPOn4rscuf9u6L8ydiv1gArzOk1RdZpb5yua/59Y11nLvlsELAIWAYvAyYnA&#10;P8NGjnrvfNCR+NRq0p+JINsiPzuFGa2nMhs0q7qLAfBhVaf9UOSlJ2L/jkXHTGYqW1YkrHbbCxAa&#10;2cFk3U7eNB1pu5abPEyVjdF5EY9gRonVMEkaD5i6aMn7mUOJTT5Ax9pEdsRpytZgq2ysaJGvtzvC&#10;q7tyB2kPaoJFebuVUymJZU90XvOe3b02qrHsydSZu0z4v6v3qffT5K9idk2VLqmIxBzrHaucye5d&#10;u7BwwXyTSkDkJzS0Gvz9/ZGyL8WUTyk7v4s8lTC67jj90TjWG7H9LAIWAYuAReC4InAcTGyuemvR&#10;Pcej02UfIKLN+Qit18kkfHTdKZ/8fGg1HnA7are/0NRVK0XAsAXXdT0w2bH0kjNW580109e5zIry&#10;gTXhX6MhS5fcgLAmfUvVJKdHRe+qjTb2zPpY+clgLHv3LCyZfBbevacr6oX7M4njobWlMomsKLlj&#10;2abzyrb9+m2dcMnZ0cjJK3bVZCvTSSM0Ti8dKzlkh6bVsPy/Z5s1l3Ndra3X8vfPxheP9DZJKtW/&#10;mJFsY86oj2svaIIDLl5pZtZD36V8ueY0cx++tVKCpX5/pYk4OMpL2fFa23lVdL2ycZqjsmuqG9eo&#10;cRM899IriIyMKq0BV35dZ3zZ8zo2eBxUicZdeSXOGjTIJMTUNSW9fGDiw/jhl1/RrXt3M7fOq+Ux&#10;keX5F1yAex94CB6eSt7J37lyeDn36hphf1oELAIWAYvAqYpAlf8zWWYzUxKkxVlIXPsji8vewmcO&#10;SY3MX5RJzL/e+TDa8P1dRllSIVqnqXabUZloCvH2CUZhbhpJhSsxpGs8TScsNyJtpzA33cwpU5pe&#10;Oxa+h11LPkKvG2bwqnocW1PtMzcSkdteW8ls2t6485IWzD8UhHNu/x05LB2iUiRB/p4I9PMy2a6V&#10;aVsmMKlFCr1XBu4LWE5E7OfDaXEmM7aybquJVOl5WyOYJj9uKSW9wJjwNu/MxLjHFiOvoAjjBjVk&#10;SZLauP7F5cjIKUR6ZiHyC6hoEAMfbze8+c02EibeIydy45qax4v4aQ8qnrs/swBhIT7IYqFdmeNk&#10;ItS7r5cHagR5c40S0+dYTXQiFCIFISxG6+npZYrQ6pyTZVuZsWXGUqtWrRpymHHdMWupuK2K3Pr6&#10;+rGsSYbJe6SEkJpPRXKVYVumL41RgVuVtVHz9vJG3bqRGHTuufj8s0+RmLDHEGpl/VZT2Rsv9g0O&#10;DjZrZWZmlprQ1Ed7CgwMNHXklGtJ+zXjeK1Bwwbo0LGj6X/aGWdi9syZ5poytGv91m3bYeDA0/DW&#10;G68jl0V7VYDXECXTy5VhXIea1zaLgEXAImAROHURqFKCpNIgjfrfhDrtLoB/WBMUhtRFlyunImdf&#10;HNZ/eycLyGYiioVko7pfypIjOUhY/Q3rrG10qUt88Lc45xFDevzDGiE4ohVSts7Cxh/uZ/X5NNZW&#10;a45mgx5CUK1m5CIHTI23zdMeRVbyZkOQ5Of0VzNsF7EkyA/z47GLpT320rw1+eGe6N+hFv43exeu&#10;GdIY149ohtrVSEKoEH03bzcefnct0lkv7dGr2+LCAfVIoLxwfh/ea8sayMwuxJiHF2LPvlzUDPXF&#10;xCtbY1CPOvAkoflm7m48yDpve9PyOfdOFOYVoVvLmji9c7hZP5lre1KRknY2mKTp4fFtTRmUuSuS&#10;MXtlsjlu0ygEL97QETVIilQOZcG6vTTD1cHcVcm46qklyCRR6tOuJiZe0QYtWb9tH/f50mcb8R6L&#10;8apm3JGoo4iFSM+E665H7759DdFZz3ptTz3+mDFb+bFcyZPPPIfY2BjUY323zl268jgWd956M+u4&#10;JWLUmDEYOXqMmWPr1q144dlnsHHDOpKXINx4y63o268/ia8PUvftw0cf/Bfffv21IT1PPvMsiUwj&#10;U97m3gceJMEpwuJFi/DMk48TCTeoftwNN99KlakRskiO3nvnHXzHArkiXo2bNMGd99yHpizCu3bN&#10;GkPCSlQIj01Ep02bdkZtm/HbdLRnUV4Rv7T9+9FvwABcf+PNCGMtuoCAAEx6e7Lh1W+/+SZ++fkn&#10;Q1CjWDfugYkTze/VxAfvNxjYDOAGWvvDImARsAiccghUqYnNnX4cqTELsHPRf1FAv6OMhLXYseBd&#10;JKzhw4wKkmquZbAY7e6lnyEooi2C67bnede/9oV0cN22iOp6iSlcG7fgHUR1GY2aVKJKWNfNOyAM&#10;+ekJ2DTtEWz47m54+gajzbBXWbg2kA9K1wPx73xbIhuevp6mqGx+RgE6Na/OB+wBREcE4JeFezDh&#10;uWV4nkTj0nMb4dZRLbgm8NuyRLz9zVZkk5Ss2ZaGl7/YjHd/iDG+TORDeOXmjhjUq64hVA+xTMiw&#10;gfXx0OWtSQCo8HA9d6150NdJSpbOqcabyFTMniy8+912+PFz99Y1jHIkc1lwgDd6d47A/LV7kUsF&#10;6vzekfjvj9txHtfRnqNq+ePTiT1N4dwJzy3FNO79lVs64cyutamOVI6TyIZUonvufxDnnD8En33y&#10;CZ575mnksKZaRESEwVjqX4tWrXDZ5VcYBejVl17Elk2bjBJz7nnnG6Iye+YMPEwy4Usi9NiTT5EA&#10;hRj1J4jK0gf/fQ8PP3A/li5ZjPsfepjKTiejJn3z9VeYNeM33qMbpv/6Cz7+4APMmT3b4F+nTh2a&#10;3l42prFHH3oQs6gA3ffQREPO5HT94MOPonbtCO71KWMyq1O7TqkCpHs6/cyzsCMu1pCqeiyu24aK&#10;UTGJU1xsHD768H1s2bIZ2VS0vvzic97zx9i2dYvBQWOlWIkEdqVpLogkSudsswhYBCwCFoFTE4Eq&#10;VZBk6krftQIZ8SsR2fVSZCasx84lH5LE+DOKTZFlJEh71iBt5zJE97j6j8SGz5+Urb9j24zn4OkX&#10;jDodhiEwrKEpVpsau8CMDYpoAS//alSQNqNup9HwDgxDUWoc//X/95MqymyWQcUlh8pOZE1/o7g8&#10;+uF6RPG4DeuipWUUYufuTKMu+fl6GFVn8YZU3Dy8GdZuT8fkL7fCK0DFZt3Qvkk1nEPlaMbyJEOg&#10;9OuUkJxtiMyDk9fR9HWIGJb/VRNpUqHatdvS0Z2qVH2StNLGh3QJx77zfQy8qQjl5pfgVa47gX5K&#10;oTQRDh8QhVp0AJ+7eq8xAW7ZmUHc3TC0fyS+p0rmFNktne/ggdSjBg0bklCcaZSftye9YcxS0376&#10;0Tg7y9ymJlKycP48PHjfvaYYrsxbIm4PPfo49u7di23bthrT3Pp163Dp5ZejY6fOkHrzCMmNVKLI&#10;yEjsoOokdadDp45YtnQJvqcatD91P8ZcehlmTJ+OlcuXmeK6IiRnkODUqhWOr7/80uxjz+7dZl/d&#10;e/ZEclIimjdvYcjRVJKbZUuWGD8jET3dT1RUFJq3bEnyM4VK1nqqXAno0q0b5s2dg/j43dhCdatp&#10;s+ZUw+rjqy+pdNLEJrObxotKpqbuw9TPPzff5/60NHPvBgT7wyJgEbAIWAROOQSqlCAJLUWvufNh&#10;akxeJEweXr6GHDlIikR50D+GT23nVOm7FITslBgXmaJppSgvHR5SiKg+VW/QA21HvMprvshLi4cn&#10;SRIdliqcx8g7pbMe+4EeyP5+nkbJkRmsmL48N1/SEnfxlU5VSf4+USQrG2PTzaQiKH4+irpyRb25&#10;kTRJBZLzd2RNP3jzs+qp3XtpK9OHrk7YvCuTKpCn8W860s7kYyQS5ihMpX25lhQo+R9R4OLxAUN6&#10;ZFXyILGKUHQcx446vb5Zk7eETbuzkJCSCw9ttJKmew+iKUwtNobki8RH5EfnHZ8eXdMUMp/JJ8ef&#10;qoqITiBNb1JbAhgpJnVJJEpmrg0kJXLAlgnrmRdeIlnqhJTkZPpYFRgi4snfFTlvaZ1SfyQSFF9f&#10;X0OC8khYohs0NOv3HzAQp51xhtlPzLZt9BfK4bUGxKDEqD6+3Hsy504jkdHvUQn9j5o1b24IWfXq&#10;NTB48DnGhNe7T1+8/srLZh4PH19DhtTfh2uK6OlYTdF0Mhs+9MB9pq+i4Bw/LNPB/rAIWAQsAhaB&#10;UwqBKidIx4YWn9qlreyxTpb9rIcVP/OhFd3nWhTlZ2H52xcwPcAeRHW7DK2GPFs6ixkpNsCmnEvG&#10;qfsAnYAPPvDMhSP8UHRZIU1ljeoEwi/UB0s37kNDOmvfPaYF3qIZ7amPNhrn52+e6IPQoEM5djSl&#10;HqrGIVuMhY38hGY2kjd+fOCdtfiZZi4/mu+0RhGJg7ZZNteRGVTBD9dsrgtlj80ZntA5E8dmLvLh&#10;zs+FJEw5WQXGyTwrr9DltE3TmtYU4aqsCaYCkhn52Pj5+5WSIjkt65xDHA7wHuWMLWdwNZ1XNJiI&#10;1IoVy3HrjTeYkHqRKo2VA/fQYSPQs1cvXHfN1Vi9ahVq1qqFKV9+RcJBkmz2fmhXcrrWXKZx7uzs&#10;LKpLqbh+wjXGHCfyJXJWUJCPTp27mPVFzuQELh8pL+9D341IlRzCe1Bt6tWnD8mmJ0KrhaJFi5ZY&#10;vXpV6Ro6KEsCXRfoPE6y1r1HD5I1b6zkvWXT3Ojg4PSx7xYBi4BFwCJwaiDwR9nmON+Xoyzx0WrI&#10;ixSlIzpX61nJB6WSPyrWvZj+SF40q9XtMOKg/9Khh6muKbqtZvMzEBDWmOqT3zHdnchKm4ahGD2o&#10;AZ64rh2201w2k6axQDpfyzdIz+t0ko7TOoWjJ52380k4nFZE0qPIttYcr9xGeoB60W9IPkkxVItu&#10;HNaUipEXMhmh1rx+sPEFOsijnCkqfJeZTr5InM68dKxzR2qKqptBvyh/7nvMWfWRRyVLUXgDue+W&#10;DUJIzg5iVcEk7jR/JlExiYuNwcVjLzHKi7r17dcPkTRVSSmqqOl+RVhWrVxhfIpatW7NCLZME1U2&#10;YOBAowb5B/obXERCpAoNGz4S1arLx8s1p75/ESGRr7bt2hr1SvNKsZk7Z45xpB5yEfNmkYiJQInw&#10;NGnSFFu3bEE2o+EGnXseVTQvnD1osEkTUFRUiECSpk5du2LB/HkYPXwYRg8bijvoTK4Iu7YdmC+L&#10;awvNvJxc1AgLo/mvodmjQ4C011BG3T34yGN46fXXIf8lJ6quIhzsOYuARcAiYBE4uRH41xQkOVJ7&#10;0bG602WfwCcoHL58+YTUQq2m/bFv+wKsmXpdxcjyKXaAD6vdK6ag7bDX0OemOfzXPrNmFxXQjJLH&#10;MWVIAx+qsXNeQ+uhL6LXjTOYhHI5ln9wsfF9qnhyV44iT4bqf8bINW+SoRVb9uPWl1cglea0zNxC&#10;fPJLHG6lijR8YD2z0r70PENYNJ8epgqvf/mLLXjmpo5Y8cEg7Kdp7sJ75yE2IQs3v7ICb93TDSve&#10;H0Q/pELUquGHGUsSTcSaO8lMRU1kzJPms08e7IkWjFiryVB9mdlWfXg2du7JxpvfbquU6Mjk9wvn&#10;f/bjjbiPzuCKwOMWEc51b3xhOZZt2se5KlaRpMzsY3TZU088jokkBVJ4cmjGCg4Kxs03XEfiFFu6&#10;3fI0SwrT5Aav7AoAAEAASURBVLffQnR0A7w5+T3spalLTtkav2LZMkyfNg1DSYpeeeNNowZJqcrM&#10;yDDEU5Mq9H/Txo346cfvcfOtt2PcFVdh8eKFePDee4xD9zv0h7p6/DW4aOgws4fw8HBMpLP3urVr&#10;8cZrrxjn8B9/m2m+HylWBVSuWtL3qGHDRniX+8rgWl7c45bNm7GGytGZZ52FKfRZEuGRj1X/AQPw&#10;BqPYFCH3zluT6I/0pSFnAYEBxtm8IF+KVUHZ37RSLOyBRcAiYBGwCJwaCLgFVQsv/3wrvTOZNgIC&#10;Ao1fRy5NE86/pks7HPMB/WdC61LtyUFB1j6XBMKxypHkH9aASogn/wXPqDb9R7NHUV4WcvbvgH+1&#10;ekYhKshKMWNcc/CBl7WXD9NiBDLUPziiJXLolJ2zbwcj22ogJ20XCZRy1LiIkkxrviGR8PYP4Vz5&#10;7KsHexkSVeYepOQoR1FNKj+iKwVUhuL35lDtKTJ+PfJJ8aG/VK82YYZkLF6fglyazqQq7UzKLp1J&#10;0W716JskpUjHcrCWOU3z1QnzQ/tm1VCXJGVjXAY202k6jY7gIi6avxZTAYSSBMUyak1mOjVda1A7&#10;kA9nORu7zsm/SFFoial5RqnalZRDp2wvs88EphSQI7f8puQnJZLVol4Q161uTFhrtu9nVFy2MRFW&#10;jETprRizWC2awFq2ao3qNapDYf5xMbHcB3MsUcFSIkcpRPv3p3Kfh2aT4iI/nub0+1HSx+TkJPoG&#10;bTU+R0W8FhZWkxFhXYzJTSQlgHmLlAtJIfeaR4qOTFp160aaqDcpSnvi483GSjheCo8i6PQ7KqIT&#10;v3u3IS0a17RZMzSjs/X6dWtJHouNWU1KVW1GwO1iVu0CkiZnDd2bv38Az+80c2nfSm2gcH+RRDma&#10;a08iRFKkJr0z2Thw33X7bTSL8rekzD0fQs0eWQQsAhYBi8DJjsBxIkh8LpOoyBG7vPnM5RvkeugL&#10;TB25zG40ZZkxMiu5VA7zWSSK5h/Tl/lxRJTMvHpYkVC4GUXk0IPa9GPqAClWeijKhHekJkLjEBPx&#10;KJnbHP8ajROJkZlKD2b5zGgl7bm887TMV47vTNl8Q5pbJEfzOGazsqYyXdceZB4r28rO55zXs1lj&#10;NZ/Jl8Q5+b/ZiwiZSJT2rv3J9Kd51cy62vvhMJlrFf0QadBLk8tZWaYuhwxJdRGR0Kt8E+ZFRcRe&#10;5isu5oxVv9I5eaz5hFX5eXTOrMs+Gq9+TtO6jklO48rvSdecPeld45VPSSVEnL1rLs2vdcrmM9LY&#10;snNrvPynZGocy8g6meYUlVe2vpuzL/tuEbAIWAQsAqcGAseNIJ0acNm7+P+MgCLXnGziZUnW/2dM&#10;7L1bBCwCFoFTFYEjyymn6l3b+7II/AUE5AAu5a+skvUXprFDLAIWAYuAReAkQMASpJPgS7JbPDEQ&#10;UL22Q0a+E2NPdhcWAYuARcAiUDUI/NFxpGrWsbNaBCwCFgGLgEXAImAROGkQsATppPmq7EYtAhYB&#10;i4BFwCJgETheCBxfExv9N0whWUYU/SGaTVFmignjtX+imXW4nppZ6x+a95/Y29+ZQz4wCksrG/n2&#10;d+Y72lgnikz9nGiwo405ka4rGk2/UTKPHc8m3E5GvI4nRnYti4BFwCJwIiNw3AhSSXEhPFjyw9s/&#10;zITvK8N12ebpE2TO/yHZY9lOx3zMMHm/EBbFZd02hZqzhpuyavMxedQZFB6vzNiuhyqzYDNUvnzI&#10;/dEm0RwiMMdSPkRzKbRf9doqappD9d3URPcC/bxMGH/6wdxJ5kIV/dADXvmKFAKvB76KtZYlTH93&#10;Wc1VPsRec+bl5RI/j9J6bEUMsS9kWL9qsv3Z6DHlNFIOI5UYOZaxle3pz9yrUitUYzZu5XUyCSX5&#10;WfepzN/6vVJ+qPJ7UdoCnbMO4H8GadvXImARsAhUHQLHhSCJHIVGdUSzQQ8ioHo0MhI3YtVn41HC&#10;xJHKYcSnB9qPfBNpu1dg6/QnTQHav3PLypfUqN+NiGh9HtxZHHfbjOewY+F7pujtkeZVIsczukZg&#10;JAu7lpDk7Nqbi18WJ2AJ67CJJB2dXlFl4UOuc/PqJkFjbEL2UUmS8hs1YxLHOy5uYR6i+uzkQVIe&#10;IyWAfOaTjSRtzEXEShwPXt4KdcP8cfHDC00ySy5XJU1EoUaNGnjh5VcQHhFhCsreftONpuBs2ZxB&#10;f3VxKTsNGjQwdc22b99WOo1IgrJn79y5A99+/bUhDb369GUNtJ7477uTWXx2v1FmSgcc5eDp51/A&#10;qhUr8PKLL5giuEfqrj0p8WUQy5Js3bqZhN2lQB5pTPlrwq06k0++8977eIVr/vrLNEP0fFkI96Zb&#10;b2NR3Vx88N/3kC+yVObLUyLOjPR0JCTsOex8+fntZ4uARcAiYBE4PghUud3hQEmhKQHSoM91LCdS&#10;E+u/vw/bZz7vynZNcnSASRxLivKRm7oD+cyQbQjTwXsvUQkRkh29Fxfk8L2wDCokEvwsZUgv1zXX&#10;A03JIHcu/oDlSm7kOsyCHViD447+sBM56dS0GsZe2AQdmXX6ynMb4tdXBuK2Uc1N1motLvKSV1DM&#10;4rNFyFFtM45xmkiMPqlMyfjzGyMno8D0PWjpM91UnDZHY/lyCtX6UyFqxrpsjVkM95yedXH5BY3R&#10;plEomvKcMmLrOSpypHXjSdriU6SGESqel8ktn+d1TfuReqW5y9aH0/r6rD1LqXISRppJKvkh9Sid&#10;D+zHH33YlOeQEiPlQ0qI00QGpIrksoRIfn5eaXLFiq/nl47VOIXMj7vyKtx9/wOmxIfmcZIzXsA6&#10;a3379Tfnda4da6WNGDUKIaHMhs6xKh8iVUlKU9lxWlf7k2ojIqLkjuG1I0xtNWffOqdrznXnvNbJ&#10;Tk/D8JEj8QxJlb5Iza31nKY+WltjtYYz1lnXuabPdSMjEcjyKupTyFIq7Tt2xJVXj8f4ayegDjN6&#10;O/Oq0K9qxT3w8MMYzntUeZPyc7vuOc/cj7MX+24RsAhYBCwCVYtAlSpIIjehkZ0QWLslQiLbIzt5&#10;CxUWd3iyBpue7iJHQeHNEFS7FVLjFiAzeTP5kRNIfQA1mw5EQXYqfIMjEFK3PVK2zsL+nUvZh9mQ&#10;3b1QI7o7qtXvxqncOX4RUmMXGNLAyVl6JA65+3fRvJZxLNyoFGWZu/JZvuOie+ey6GwBXr65E+6/&#10;uq1RktbFpCOihi/O7lYHLaODsY/Xf5i/G+tZMkSmMBWBbd+kOoJZHLZdk1BMGNmMD8ID+GbubkNO&#10;dNy2UTWc27uOKTz7zZzdWLM9DWs578AbZpg+T0/ogGuHNGL9trnYu18lMVwmuAa1A9CnfS2z5qqt&#10;abxDKU1A9WAf9GfBXJU10ev3VUk4lyRr2aZUTFuUYPim9jakd110bxWGeJYh+fy3Hebeymf/LgWB&#10;B1I3ZPZZSfXFg9+Ji7wcIkd68KtorYhMLdZCUxmQ3379lfXbUg6a5IpY2qOuKc8hcqUSH9N/+YW1&#10;1/ahWYsWaNOmLRWkhqZI7ajRF5MsFplCtCks7SGiISLjtGLuQ+dKyBKDQ0LQt28/xHO9Liw+m5Od&#10;zZptP1BZSiv1+TntjDNZ5LYdli1dYsZoHJmKMV917dYdHTt10h3y3pZj0cIF/I6KEFWvPjoOuQDN&#10;mrcwhXWHjxxl9rB86VLExsYYolOdBXUHnn6GKdy7etVKzJk92xBiYeHHJJJDLrjQqG0b1q83Yw8R&#10;KDd0YlmVPbvjERAUiP4DBmLjhg1mv91YaLdx48Ysb1IdLVq0xNjLxrEUSh5mzpxpCvkK90aNGpFg&#10;dcKOuFjzfTi42HeLgEXAImARqDoEqpYg8cFTjSSmTocLWSctDG4Rnoju+x/kpMSycOwSHCjIpemt&#10;M+r1uhKBNZti56L3sf7bO+mr5KvnFxoPvA0BrNWWn5UK+ShF95mApe8Ox76Y+YhoNQhtR7yB3PR4&#10;lBTkoUHf61iY9nVsozolh1wRLXcPLz3p/zJ6Ikjv/chq9oMaoF+HcCzfmIpHr2qLC/pHIS4+k4Vb&#10;vXHDqGa45MH5mM6isP3ZZyiL2Ab4eqJ1wxDUCGmCzOxCTF+WSEKSj4vPaICXbutkCtiKgFx9URNc&#10;TlOZrsuEJ8LDZ61psu5I6XFXzTWWNmlONemW0c1RP9wfC9fsJRFKZm23YqpOgfjg/u6s51aAIBKz&#10;3PwWRm3S2H7Xz2DNtSy8fmtnDD+tHrbtzkTtmv4Yc0Z9XHD3HEO2juYnpXIa5U1qevCrTtrjTz9j&#10;1JDEhESce975VHlG4/oJ12A3yVDDho0wafJk+Pn5I4Fk5gIWlhXJmfLxR4YIjB4zFjVY70zzDx0x&#10;wigqWzZvQVJiYqXfl4hMeHgEHnniSeNTpCK4tWvXwYDTT8dN119n1Jfx1/4H4ydMMLXZzj1/CGrW&#10;qolF8xdASk0HqjgvvPKKISoqYDv2sssw5dOP8exTT6EeCdLosWNNDTZfPz9cOHQofwXdTB22TZs2&#10;sp5cYzz/0iucrxb2JiWZsiOffvIRXnj2WZIjPzw48RH0HzjQrDvy4jG8bz9DqoRVQEAATj/zTBLA&#10;2QglWezavbsxF4r49ezVG/36D0AIzXqNmzQhYayGVBYJXrRoEVT/UGrS6SR8t999D37+8UesXrXK&#10;YFXWPFcpYPaCRcAiYBGwCPxlBKrUxCb/nx0L3sGSdy5CdspWJKz6CosmnYN1X99qzGrunt6IXzkV&#10;i944h6RpB+uokdCUaSI5BTnpWPz2+XydhwNFBajeoLshT5mJG7DwjbOx+M1zseTdixA3dxIJ1H+o&#10;NtWmMkWm8Q80Ly8WK92fx0rz+WhBguLh6YY3vt6KDpf+hNNvnkXVZyYSknNw04jmppDskx+ux+kk&#10;Jclpefhy5i50vepXnHfnHCRzjrokJk9NaIf5K5PR7z+/mdcuFoydeEVr47ckGleWyzmf9e7r7Y4Z&#10;y5PQg/P9ND+eBWkdlc1AQTLohrGPLML38+JpgsvDGTfPNCStWb1gDOpWG2NJ8G56cTn6XzcDw6lM&#10;tW9SDddc0ISmub+Gkx7OUjaeeeJxDD3/PFxz5eW4/tprSF7CcR5JiYrBNm7axJCk++++C0MvOA9D&#10;BvO7oloTQLOTFJ+Rwy7CwvnzsH3bNlxx6SW4/JKxVFXWH0N9swMQgfnph+8xdMj5uOWm66kkdaMq&#10;Q5IREopLL78c3339FS44dzCeoHlQEo/260EiFhMTgzE0oV1y8SiuORZffvE5hlw4lAVx62LhgvkY&#10;OfSigypXKu/pCtNv9qyZhgxeefU1Ru269qorcOmY0Xj7rUm4dNwVLIzbnAV5W2DQuefimSefMOt+&#10;+tGHpfch85iK9YbXCidB+h2arwPVoDpcU1/4G6++gku5n127dxl/pdHDh+HmG66n0pZa6mslNU0O&#10;3/Jbss0iYBGwCFgEjg8CVaog6RZUTLaExEbSyIED9CfisSvkWo9+nWbBWZlTGG1WvqlI7f7YhcY3&#10;ST5IWfu2wyeQVdbdPFHAKLiozuegZvMz4eUTCC8pVDS9uUt9MoaP8rP9tc9SYqTqeJEciXdl5BTi&#10;jrEtaa6qAS8qVVER/sjJVRFUl9KTS9Kh/kUcJ38fKTRy/m5FRUnmOZGTn5/vbzZTj2az7Gyaoqr7&#10;IpEk6khN+8inf1FhGZ8np78K0aZnF5i9ZXJ/aZmFZk3tuVMz+l+xMO2Nw5uZlxQNd28PNKwTYPyX&#10;nDn+7LvUIPkpyYdIapFIiIiLzFA6Tk5KRkZGBq6/8SaarZpjCRWRtWvXGOIgcmVMZnzXfnQsc57m&#10;09ijNSkvCxcsMD5I69euQ0pKilGWoqOjDZmZRfOU5ps/dy5NcbuNaU3zZnI/p9FEdsaZZxn/oCCS&#10;NalEIaGhSKYapX2I0Dh7cu5Ralnb9u0YReeDiY88aoruyulaKpHut2GjhthP1WfxooWGOP5MAjh+&#10;wn/Ef0jqC10mPX7YtHETiVEdM7/MfHGxsWaful+t6fI1cvlqOTgocu+rL7/EnN9/R2ZmhpnfuXY0&#10;nOx1i4BFwCJgEfjrCFQ5QTIah54UpvHdHDufdVLnXFcr+lmUn8UhB4UuMQ8ey2m7ad8b0LD/DVSo&#10;JiM9fhV9kbojquulFc+lcX+hyYm6RqgPgmhK20g/o0B/T3x0fw9U47kPfoihs3QOrruoaWkaAN2a&#10;eR1cy/ksvuZHUuJGM9pn03cgTtFtJFRysM6gCS6TztPkUUdtZecu7cxxerhqDXKoUtJDWse9uFIU&#10;FOQWYvL32w250jIl2I6tOzLgS4XszzSzDgfoQV6/fn28/PobiNkew2izr4y/zPU330LyQB8zqjXr&#10;1601qtKQiy6i0nI5Jlx/g4nq+uiD943JTnvTS3M6x0fai/oJL/UVwSrhHhxCVVCQb4iX/IA4oXGi&#10;Vri89qmXmpy6x11xJS6/6mpMnTIFW7dsoV9PB+NTpDnVnHfnuOxnH28fxGzbblQnHxIlRbjpv23b&#10;tpp5pPIUFjCVBdeV+c75Tny4p169+5gUBe9//LFWMf5KPXr2NsRHazjrVISFrqWTGGXw5ezLHNgf&#10;FgGLgEXAIlClCBwHgnSk/fNfzYVUTiTNUEGSU3dxQTYfIW4Mz/dxDTz48CqdhQ9AmeaqRXej0/Yc&#10;mutu5/BCBNZqxgembocsQY3PvGITBVcM/xoN+EB1Of26MxfTsTRFp3mTQAztF4UDJDOzVyahSVQQ&#10;OjKEf/xTi/HOlxsRWiMQt41ugWwSkLJNIo83ydABRZZxH54kDSJFeVR35Iv0xpSNygcAN5ImRbCV&#10;fUiWnafssaLUCqlEaV9yJFdEGmUq8YFKG5fFbpoAlZPpV6YrWL851ahJXr7MMcR78+Qej9a0t+yc&#10;bPhRyQijz5Aiuzyo9LSik7VMWo89/BA2rF6KVu26mD7OfuS3JAfo32f8hlq1a+PNye/RnHURPvvk&#10;Y0MeZAaVX5A//Xek9igyTAqNh4cnPxcadUZKkV7KxaR1szKzjD+PFxWd2pyziFFs8v9ROgIRiJ07&#10;4gxDbdGyJebNmo5mrdoahadE6iS/h159+mDN6lV45P67eNslaNLs2T/4VwkPKUbF3J9yJ/n4+Jg+&#10;UphKGFTw9f++RCHXJQs0exRRiyVJrM491I2KRNy2TTS5DTw4RzEiImqjddu2mPnbdCygSVFkvzfT&#10;FshpW9FsSfRnEj0THv4kU46ypnWFvTDq23+A8avasH6d8XkSXrpmm0XAImARsAhUHQLHjSDJ9GWc&#10;pkvvRQ7IPqjbaTQTOgbAJ6Q2I9460jH7VuSlJSBp48/GXFZ2jMiNyJHMdBmJ6xHdYzyaD5oINy9v&#10;NOg1wTwcpTC5GtUJEiQ5g0d1vYRELIdK0xrEL5/i6le6j8MPZBLzoUL02i2dUJ8msJY0ib3MPEQr&#10;tqQhgqawODo933VpK/jTEXtQ9zpo3rI6VtGvyDQ+s7JIghas3YvRZ0UjJT0fiYyImzpzJxQBJ/Xo&#10;8Qnt6bztYwjTaV0iDJ8b8/ACk/xRc8hZ20WaXFPqJ7eEMWdGGzWrXeNQVKOidTvzJu2jr5Mcyb1I&#10;tJR/SaTHV0oV+yu5pL+vFz6aFkuVqwm+ebYfJv1vCxNfuhuH7fd/isVb32w1/Q+t9McjqTTJfIgn&#10;JCTgtjvuQtu27fDb9F+NAqMH9V333mei14aPGGmi2aSg6KF+2pAhuGjYcPzy88+GpMgBWX5DGiPy&#10;JDUobscOXMg+d9ABWeameXPmYAdJzi/TpuEamqjue2iiiVK7gA7TGpuSsteQCs1/5fhr6BPmiT79&#10;+pI4FhkTXiIdvJctWYyrrrnWKEdymq5bN9JE4Ule27B+A/c0DDfdeS99xnwY0j/KEBOHbGjvWzdv&#10;xphLLsU9992PjRs3mBxKa1avxvvvvkMH79fw6qQ3MXv2LETXj6azdQ/ce+ftWLZsKRKJz11334uv&#10;6G90MccHBAaaPZxx1lkIpQnv7TcnmQi0AyRUwvMd+iy1at3a4JrPc7t27jQRf3I811wzSCyVCkFE&#10;LapeFBR9J+LmIpAkx7ZZBCwCFgGLQJUi4OHjFzjxSCvoL2WZEmSicB4kR+pf8TV3E8WWmbAWWQz1&#10;l/O1lAZFq0V1GWvUn6ykTSjKz0RgeFPz0NoXM8+E92cmrIeuyW9JkXCZTDKpz1lJGxjZFoCwxn2p&#10;kHhh19KPkZeRYFIBiAy5you4I23HUpKQYkbDRfOcJ1K2za70PrSnkEAvHNA/zvlAjUvMwbMfbcAk&#10;OmZLBcqkUrQhNsP4EynkfvW2/fhlbjy2x2dhHiPLyLyMGLaU0W5ypFZuo8gwP8xcnmxyFM1akYw8&#10;+iX17xyOAR1qmXxFCvVXmL9UHoFSneQngz5NSlBZQIVIc4q0iSC1p3qVyBxIO5Oy0ZhqVvUgHyxl&#10;OL8b9/0bI+E0RyLD+Bet32dI2NzVe7Ge+5WDd71a/jiLhK4NCdZmmte+mr0Le9PkR6SbrbzpO5e6&#10;s5YkQRFWtal67N65iz5A85CyNwXt2rVHSz7oZ/KBLh+jjQxx37xpE9UVf6pMbUyUVnSDBpg5fTre&#10;euN1o5BoTpGkbVu30Acrh+a6aJM3SOHxCvPfsG4dSU8BuvXoYfybpjPZ4qTXXjUqUnhEOBSdJqdq&#10;5RaSb9aLjCRTyL7InMLyldiyD9MPbNq40ZCStWtWYQuJz5bNmxDMaDFFjnlSAfry8ylGwVlC3yE5&#10;QWtPchrfR3+i+tENUI9mxN0kLjvi4gyBUTRbaypnUoAUlr948SLjdySH6rVrVqMZlavOVIbm/j7b&#10;3NvSxYvpl+VvfKSm/fSD2Z/ULyly3lw/hSkRtC+tq3v2JmmrT6yq0a9pOUmXotj05+60M84wiTK/&#10;/eZrzKGTt4icbRYBi4BFwCJQtQi4BVULr9RII5+IgIBAcoUS85f1XydINHcxmaMr9N67zB3RXMRQ&#10;f5fvheu0SIr6eTACzoyho7ZUI7VDn+UDQuduvjyoPsks56q9VsJx9EORhHKw6bwSUcqEIZLl4eXn&#10;XKrw3ZQaUXQXp9AsMkPJXOZMKYdrnVNkmcp9mP2yo1MORJOaXEo0ifHZbeaQ2qTxuk85bvv5eJoo&#10;M4Xm65wPVR81raeEjtqDM8Zc4A8lgRQZKNvEbUTElChS6xfSZ4q3aVQhJYv04R6lGMmxWykBQgNd&#10;OGpdjTtSHqSy6+hYyo9CznXDesgrPF/mIDkqq8kcpXvRw1vmIfnkyDymvEXyGVICRI0TiXGa+jsm&#10;JZ3TOI13zis8Xv0zOdaYvai0tGzVCh9P+QKKJltKtUglSbQ3XVczfkf8HEgFR6SniGNEQDS39qPP&#10;cs7WNfU1+POasy991n06vkuaV+PVzP3zPTg4hD5XOSS7+WZe/bnQ/epdTtWaW/esNWWC0/7kwO78&#10;+dE1mQyFoV5qWk/za31nHp3X2m++8y6VypYYxci/nSRrUs5sswhYBCwCFoGqReC4EaQquw3jX3Lo&#10;oft/7F0HYFVF2j3pvVcCSeih9yogNkDA3nsv665rL7t23XVXXeuv7rquvZdVwQ42pCjSeyd0Qkjv&#10;PfnPmZcbXh5JCAiS1Rl4ee/e6Wfmzpz7fd/MHLJ83BLmHGakalJrHYgz8TURkuEcWAoHkquEYi6C&#10;daDlbipXTehyzuTvGUZkQM4hIJ7+LV2btA1OrvYVCdGRHG+//18agF+F76nq8qfxdFN5K9/m8mzJ&#10;r6XyOH6Krzw9890XFk781n4rPRG0iZNPMPsxaYuA5urU2jRtOIuARcAiYBFoHQL/+wSpdfW0oX4F&#10;CIgwBAYGoVPnzlR5bTGSGk+S8iuo5l5VkGRJRFoSOOssAhYBi4BF4JdBwBKkXwZnm8tBQkAkSSor&#10;qZ5+C+ToIMFmk7EIWAQsAhaB/UTAGjPsJ2A2+OFFQKTIsds5vCWxuVsELAIWAYvArxmBX9Z459eM&#10;pK2bRcAiYBGwCFgELAK/GgQsQfrVNKWtiEXAImARsAhYBCwCBwuBX07FRtsR7Wats9m0R5HnjtZa&#10;iq/7ngfWHmhFdRxJHXc+ltNmkzqnrbVOu1VrCX1LewSZs9G4JF9L6fd3VRihYF1bW5o94VQuZ6WU&#10;yqb9kdzdgaarNH5OfdzLYH/vjYBWvenj7rQarakVaQono2xtEfBL2lg5/aq5PFWupsrrXifnt9Jy&#10;0tPmFUrzQPq7NsnUkS6Ka/d+ctC134cCAY1/2hLml+pn2tZDz0VLz5SeIT13v1yZtDr3wFYcH8w2&#10;aQ02BzO/ltL6hTaK5CBHkhLfYxzaDziTm0H24IaPqzgrk8CoRdgRkgaeAb/gKJTlbeGtnyfYEjFK&#10;GnAaUng2W2zXsajlHkxl+dtala5IR0fuoC3qUc79kFQ8T6d9jlISgnHVSV2xcXsxjxpp/dEPIjHm&#10;TDEzcXim3PS14uhcuE7tQtG5fShiudO3Hi7tqeS4A0nXiSvi1SkpFFee1AXp3PSyeD/q46Rhv5tH&#10;QMeQJCQk8GiWCJ7jF2U2gtRxLdqA052QaGBITk7BOeedj03pm+ivDU+b6IDNZ3VAPhqIAwL8zVEx&#10;2krB06kM4WHcD42DtedeXJ5hda1dykNCgpleAFfe+Zk9ohR3f+vSvl0iunXpiLi4WOTnF5i9ovY3&#10;jabK9790zyGbv7V6/5JtJIxjY6LQKTUFuXn5po8frMdO/V7Os/26d+3MLTz8uMebzhrd+xnXcxYR&#10;HoZuDFdQUGj2b2sq3IHg1FSZhEGnjinmOS8oLGqyTAeS14HE6da1kxlDiop57FgT2BxImgca5+cx&#10;kVbl6toMsuPo32HQBS8gjiQpLKmP2bTRFZ2zP5l7lyOvR2LfkxvOTDN+bDTtOCQCJcmTvhs5c1/n&#10;kXn6cf+YwAjuxN0OHUdfjZguoxukSY3ie1yI+MTyGJAZTx9jyE9ZRdNHOmgjx46Jobj38r7owB2q&#10;qxnP3alzKy193H10ntoxg+Px0h3DuWkjJ45q1cs9ZuPf6rQiU/p3+/m9sPDVifjqqaMx85/HYu7z&#10;4w1hMhtbUpLVhcTp/QdHo1fHcBI7bYDYOC1nDyR9m3K5+VdW16BbhzD85Xf9kUziJ8LkOJM/L536&#10;OPedb/f0nLDyU9kP1JnNPc1krLZ1vUV5pmfuk1A4D7t7Xg1+9PeMp3CKIzLSVNyW/Ey6buXyTNvd&#10;X/noWp9rr7se/53yMd7+74dmDyf91qG52izSccpXu2Ynp6Tgyt/9nruBJ5hNJp10tOGkPp55uvz3&#10;llA56bbmWxLQieOPweBB/Ro2yHTiVbNvdCVJOeXEifVn7bXcrirfmFHDcO6Zp+C0kyfhrNNOwuSJ&#10;xyEyIrxR2R1sGHwvp7bp17cXTjqBfbxjKqKjIhlmzyTixN0rIm84+DQXpqX7Sq85f3c/Jw/dc1xL&#10;8RRmX/5OOu7fNXwpio+LwXFHjzEEtilyeiDpOnH0Led8u+fthHG/5/67JX/Hr6V0m/JT+s3dd/xc&#10;abuXZM9vl1/LY+qe0Ht+CWdNyr179agn4Xv8nF9O2s71vr4V3s/PF8ceNRrtkxK58tZFlHRfe5uN&#10;GT2CbRtn8tM9T6dzH5M7tMPA/n3cu35DMKc8TcVtCOTxwxXWi8/ncHTpnMq895TJ19cHI4cNRock&#10;nnHJVcJNpet+T7/dr5VVU/ecIjh+nnHc/TUGBhCb0SOHm5cijQOH2x1ygiTVln9IDOLTxmHXss/w&#10;0/MnY/Wnd5rz1EgP+Z87ZXN365Wf3I6tc19s2DVbwBg1HPuOFw8wDQiJEw1nI9Q3KnfR1pjpHxxj&#10;jiAxfrpHpzy3zH0FS9/5HUqz03XH3G/NH6muArkrdWBA89CEBfthc0YxLvrLj9iwnTtEc7dqx2lX&#10;a/kn8YiRmHDu+F3f+TUJhXBH7V4dI3DiqPZI4Llu4cG+PHtt77IpjtQs6iA+3EX8iD6xuOfyPnj5&#10;k40Yf/13OOGWmXjtc9VLdfUyZ7dJojXpqGR0pCQoLIh4UfXnOGaN0CA/I4UK5A7a7WKCzC7aIjRy&#10;kSH+WLu1EOfdPQfrtxVxCb0rrrBQmRVOddFHhMxxOgolmLuC64w6BkUA0/bhwb4SCWulmQjA/nZy&#10;vTForyMd3KrDcPXQ6OgNDSr6LScph84k0+G5oaFh5topU02NS5onP320HYATz8QlrmE8biSeEh19&#10;O+UT5krX+MXHm524de20n9LQbx2Mqx2+VU6pwRynQUX3YmJizU7b7pKYt15/HbfddCOKCgp4HtwK&#10;/PGa3+HD/75v4itNHc4bwfPadGab0tExK06+TrpOfYSr4+fkHRgYbPA6kLct1b8j3xwTE+KxavU6&#10;JrmnPyqfgAA/DBnYH1u37UA+32T3lYfaXgcJK/zHn03HnLnzkdw+CYOZhtMOGpilWtAByPxquK/6&#10;KP2goEAM6NebR9eswkdTP8OsOT+ZtpGfyqs21cHGKp8nFj58FqWaU/oK4ziFU1zhJwmX056Ov8Lr&#10;ntLWIO2UVf6MauKqbiqzvt39la7uaRd1OXc//VbeytMpj9Lbl2NVWQcvHsOTjJSUDvVl44778qBz&#10;r49nefeVtuqqeqrMSkfPlr4d59RHdZXbd31ccZ0y+RNjtaFvffpKw+VXa6Qm8nPwlp+c8tBHkkw5&#10;hXfvayqT4rj6jI502jMOiTg6cR1/9/qYBJv5ozz8/X2xdv1GfDtj1t6hCLfSUvsp/9amq+cokhLj&#10;nj26s8/pDEWXqlnxg1l/Yb+bxyqpT4hIudfHVSY/bN+RgWlff4fKCu6D5tnubD+DMb9bWyalER4W&#10;gt490niSgr+ZOxzzEG24Gxoagt3ZOaY/SLrlXiYBo2dLeemjcjvX8nP6zJ5noHF/Un9T2/jxW2Ed&#10;x6QankvzDBEbpZ2Xl9dQZyfs4fhuvWHOAZSupqocXY++Ae2o7gqJ6YKgyPYYdsWHKM3ZjBVTbuZp&#10;7EXmLLaUkRebI0d2LvnInLXmJcLBjtnzhL8YyU9wbBeEJ/Yy56it+vjPqCzNQ1hiT/Sc9ABC4rup&#10;B6M4az3WfH4fz2hbbQiSjivR50CcGk0fT1fNhzIpJhjP3z4McVGByMwp5VlnBSjYVmjOatODevmJ&#10;XXDDuT3RLpJnblFC9H9vr8bDr63CkYMS8DQPwI2P4kDp5413HxiFWlbz8TfX4OXP0tlhObCz4+gg&#10;1lBO3CN4DtmZ55yH5SvWoGbLVJJIb3O47DKe8+YT6INZS3dzkPNmeYLwH5anS4dQ6gRr8OgfBqDs&#10;Kp4eP28Xbnl2sSE3aSkRePamwdBZcJOPaIc0krQv5uzAlY/MRxCPOXn5zuFIIKHLzSvH6s0FyC8q&#10;hLrwsF4xeOia/li3tRjHDUsgnt544IVleH3aZj48dTiK59E98seBSI0PwfeLM805di9+vA7LM6Nw&#10;59134Juvv8Z0Hla7c8d2I0nT5OQ86J7Y6lpkoEvXrjwo9m5DFgL5sCxauBCjjxxrzlq7/+67qGrJ&#10;x8DBg3HdDTfxnLbOPMutGC+98AI++uC/5sHt0KEDbr7tdgwaPMQ84DoE90+33ozdPARWqtuLLr0M&#10;555/gSE55eVleI7nwyluQEAgfveHa3HCiSeZY0F0vMkH772LN1571aQj0nbjLbdg/IQJJi2d2aby&#10;PnDvPea4FB3Ge/Ott6Fnr968Lsd777yD11552ZRJZ7itW7fWSJIyeVDtN9OnIZiDkUieBptLLruC&#10;B9xeaCRIa9esNekKD/WHjp064ebb/4QBAwfxWahF+saNuOWm61FAlZOcyNqDDz1szp+74/bbzFly&#10;Goxa6xR2yMB+2JC+CZm7s82g58RV/j17dDMD55JlK1psO8XRgCq1QCAnuc1btiJj125kZO7GAEqD&#10;pHJzwnTulIpBA/oijBjkFxYaApSTw/MLOSgfM3Y0j4IJQSjDJye3x6nxsVi1ah1Wr9vAsvmYN+oe&#10;ad042AaYCWT2j/NIxHmUEHGUmmT40MHYyUOLO/EcvciIMDPx/TB3ganXsCED0KVTRzMBbNq8BT/8&#10;tJBH8FQhks+bpF75+YVITIw3ZHPRoqVYucZFGNVn+/XleJPW3UzgFZyw5i9YjPTNWw0mvTgJ9uvT&#10;0xy7k8UJZtacuZB6wFWmaIzgm7kkaCI8UuFM/2ZmA+EzoHj8EY5pXTujd+8eZpIV4Zg04VijZpnz&#10;wzzk5OaZyUb16UDy6csJdh0n+PkLl5o2aO4ZE3HsRMI1kNj7EUvVvZjlTKIqc/HS5Vi2YrUhAb3Y&#10;5v369DL1yea5hCKohVQFOfUZPnQQzyKMNLaXWWy3b76bZeqj9hs6eABSk3lANNOv4Fg2c/Zc7MzY&#10;Zdpz5PChRiKmcaCERxP9+NMC7Ni5y9RebX6E/Nne2dm55uUql3186bKVxl99ZjDLrSOECqkCmvXD&#10;XGQxnOqqSV8YJ1AVq7lDKqlvv5/NurWsohbOKm8K+5nqNm/hYtTluoiZjiQaROlNYkIccao2JD+f&#10;LzgzZv5gsGgOY6UZFRmBUUcMY51DTNmHDu7P/t4Hy1eu5kvIesTFRpv73bt1YX/nPMCxVP146/ad&#10;5vVEkqyeaV1NW65YtYZEKsdgrTIKVz2vUr3pt/LTS8gm9kVdN+X0ghsaHITRRwznS2e4IWT9+Uz2&#10;6EETkfQtWLxkhcFQcVOJxZBB/Q2RmTt/IdZv2GQwFnE9aswRLEs22lG6HUfJpn5//e0sQ+B69eyO&#10;vr17kvwFsV2cPlNkyjRy+BCkkuSLyEsivWT5cqxes8GQffE+tV2Xzh3NuJfFupbz+cpj24uQHm53&#10;SEvgzQkge8MsbJ79HCqKdiN/xxKkz3oWOxa/x8GeZ1eRwBTsWIotP77CA2t7IjypLzvqnjeDsHa9&#10;0WHIOchaPR3pM59Gh0FnIr7nBGNT5E97pZKcdCONWv7hjTTE9ke/M5+Br39oozQOJsBi28Wl1Xjp&#10;03TMXJTJA2cTzPlm7N9GBZVIsvLU9YOwZUcRLvvbPDz+xioOHHUcwLzNAbOPkix9NX8Xyihl+s/H&#10;G/HoG6uxQIfN8rTZGnacJB4Ee821f8Rb776Px5562rzVL1uyEOu2ldC/Di/fNQI3XdgLvTpFsAOL&#10;zQNFpVV4bsoGvP3VFlPV97/bhkeY75TZ203HVphQSpRG9onBDWd1Z/6ZuONfS7A9q8yQo9KKarz8&#10;+Sb8uCwbRw1v11AfxQujhGvkkESkpYTh7n8vwyZKy/5+dX8joYriobov/nk4Z0XguscXUHrkjbFH&#10;JiO1XRh27NiB9evW4zKqkd77aAoefuxxjBozxry9i1Q05zQAaADsN2AAFiyYx/PdyszBslM//ABH&#10;kiR1S0vjBJaIR594kifdF+HuO/6EaSRgf77rbgwbMcJI3S646BKMOGIUnnricfz9rw+YA3R1CKwk&#10;Or379Dbkac7sWbjnzjvwzltvmYFRbFxEIYJnrIkQ3fWn2zHlgw/wxxtuxPjjjzfnzJ1z/nk465xz&#10;8MpLL+KTqVN5gOx4pPXoYaoSFRWFfzz2BEJ5xtt999yNd95+C7+nWm0cyZQIr9J2jK710PuxPCJH&#10;khKOZFlF6L4xh/n+iwf/9m4Y6DSBXXzZ5TiCYZ549B+sz1+wggcC6+3PcZoc+/Trh6HDhhvshGFr&#10;nQhQZ0qPNNlpkNRg5Tilozc5EZnVa9abiX1fA5aZHJiWJBIiG4ovghVNCaAImCYdSavGHzeWE2MG&#10;Zsz6gWcOBnLgHckFB5Lg1GHl6rVm4qvipKQyLV22Chm7s0w7DeXAPYwT2rIVqwy56cjJXuXTBKC8&#10;NXBr0knjZ/3GdCwgySnhJCk/ie1790zDwsXLMJ/3e/F3n15pZlCOIJFK69YVkVERxl+kYRhJgGsC&#10;quEAPghjjhhhJqHvZ/1opGPyU32UxliWf92GdEMk4jlJHzFiqMlTxOa4o4806WgCFFFzTeqaG9zA&#10;dkCv/5afiIew4Ksa67IJS0gUVpDAFJeUmPSOO+ZIdO7UEQuXLOMkls6JfiBSOiSZfD2Sa7ispeQu&#10;NSWZE3ikSVNERpjn8aWje9cuJlxPks+xnAjXb9xMEvITYmNjMGL4YJOuiI1URurPs+mniTmPZE19&#10;RX1pYP++ZuJetHQFvps5B5tIkqsp0ZXTmY2SKM+dt8iQF6UxauRQ4ydidfy4Y/hSFIEffpxv0pfE&#10;UWofPQOpqR3of7QhxN/P/tEQaamJvOslGkdSXaU+/AMJ16zZP/EA6iyqo/f9HAjnLdu2Y8vW7YYA&#10;efGUcuf54XIhEqcOtIHrbCZr9RthJ6LW0himNHVG43K2lWwMZc8zf+ESLKU0VOVSewpTSZGkMp+3&#10;YAmfk0D0IbnQW6Ti79qVaQiv+rN6iVMm54VlMJ+D5SvXmOdn7fp0M3coXnNOPlUcd1eR8OeyvUo4&#10;ri5YtAzL+GxtJynTnBsfH2faSC+RKm8Vpdr9+7rGIhFrScO6duGB6ZTsihj9NH8RD/XOM1j01jMw&#10;ms8Ay2L6TIxeCgaZ4ug5kdRIRPdrEmmRpzGjRvLlKNTEHUqSLzXicj7TInl9+FIg3EpKGttnNle3&#10;Q32/9a+aB1ASqboKSYqKMpYidcRlKN61GjsWvA2fgGBDaESQinatRMH2Jeg86hrTUO7ZqGGz1n6H&#10;jTOehG9gGNoPOhshlCZ5+wQgd9OPRtoU0WEgAsMSUJ6/HYn9ToV/aByqczexpzXNpt3T39/fIkgl&#10;PAT2zWmbkJFdaqRFTufV4+hLdZkf1Ux5RVX4YUU2PiZJ0X1JaTJzy/EqiZXUdxOGJ+Gdb7Zgy65S&#10;EgsYG4sbb7kNRx1zDAr5ljLtyy8w49tvsG7NGvMW5suB6YbHFuCWC3riMRIw6bP/SyJ009OLeWBu&#10;Jd5jWtuzSnE7ydMXczPw9dydCCAp0iG7ciqjVHHPk5Td9swiqu102C7VYbwnOvo266ODd68+tWvD&#10;w2giKi7J3CNvrsZHX2mCqzPSs2jaafWkrVP7+CBc/vefMG32DmzcWYyjSKbUprm5OfjLfffgX8/8&#10;H44YPZpSl+Px6ONPIiNjJx568K88ZHaeIUtOHu7fKqvIzJuvv84w/miX1J6k5CWcctrpZuI9btwE&#10;DjDx2LTpUz7U8Zwwis0DOHr0kZg9cyZVVREmfnr6RqxYuhSffvwxgqiu0+QuKZAGo7zcXCyYPw/f&#10;fv2VkYppQtfg/egjD6E7SZg+UtXpcNveffvi4ylTMOmEk9gm3+K5Z581xR02nFK3RJe+XtKd7iRL&#10;75IYRZMsVXNyL+VENmnSCfhq2rRmJy0NahMmTsLGjRvw1OOPIS+bb2eUCFx86WUmD/V/TSxVJM+b&#10;WJ9VK1fi009YH95TfYSVDvt9+403jMRNUrJ9kRgHa8WVaH8w30Y1AUu0LpWI4zQY661Qb4Qa3Fsa&#10;gJ04+pYESekec/Ro08a+JIJ62xfJCmU7jBoxBNs4KS1cvJT9WAcHhxrbBxlzSzKTvmmrITpS563d&#10;sJFt4FookRAfi0GcNOctWIQ1lCbpPUpvu+1pM6Hnspr1iaX6U4cmT/tqhiEYjvpAEoI+vdPwzYw5&#10;2MC6igl242CvuKAkSGlLOvDtjNmGCEoSFR7Wg8Sr1vjpbXsOCcFCEjapFTShCmfZRkmaoolH0hdh&#10;KgmI7FnkL0Kh+u1iu4gQlpVV8H66IQDumHn+FtbZnHz0HIhIbNq0xUw+IgzMgpN0ipF6TP1sGiV1&#10;24w0SeRPxuwbGbY5p7LHsMyrSbwk/RpCsjmP9R9CCUdQYA1C2D56m1+zdgPbfKWpTwyxkEGx6uLH&#10;/KWG0SQnyU9ZWTnWe28yREZllpRMfT+DErzcvAISpG0k836G0GWT8C1ZvgIxJMtSV6l9o0lIhXGX&#10;Th3Nc/PeB1MpxcwyBCMlOQk5lBCJZI8hud1KzBeQDKo/uMo5yPTNkpJS9rlwSnWKsIOSKl1v3LTZ&#10;4LavPiv/nTszERIUjFJOyoU8ZFr31I5BwYFGEiSyJ2mhxg3h5HJ6Mpt2ii+J5ob0zSQYvShtzjJS&#10;GGEv8iEcNUaoD82iNFDko2uXTvWJSXrlbSRGIo16BvOIEztsQ2aRfL5E+HdROqtnVqRCabb03KtM&#10;euFIZ99QXsJ+9br15qVE+ck/jqRGksnv+dIiAtWOKndJz+S0klQY66VOLwgiZZKGKp4Wb4wkgdbz&#10;LQmZypZAsqVnQOXSS6AIl/pRCKVYIviGCDK+4vYjMRTZWrh4uWnP7t06GxKndFqqUwMgh/jHISVI&#10;KrtIkrcvWYAaQr/9qH+mtMdxuudDUiH/vZ0XSnO3GLskNWR1BUV2fsFssGpE0/C6/1lPs5F8zQo1&#10;P9oimVGTjbaX06hykJySDyC50MfdUcWMXTnleOq9tbjkhM7YMOZELFqfhwdfWoEZi6kOYwA/kiOR&#10;FqUhghLEa1pVGJG+JCCyQ9Gk/c1X07GW5KiysoKdzIXVf2h/9N53ZNidI3HZpM44/+QuWJGeb8iL&#10;v8pDCY6cvp189pTPi2nVYgnL48ewyluI6CO0dM+JvyeOy6+CErPsAm7BEOiHwhKX8Z4IX3xkoIF7&#10;PaVKASF+2JHNAaao0tgiqWOLYGjCFqmQ9KRj587o06cfUjt2wtwffzQPj3te7r/1RuPHPiOjZWGl&#10;h1GDhQqcQqNdvZUOGToMI0aMNIPZurVrOTHyzZr5vvv224asPPf8C1whUkRV19t4643XzYO7etVK&#10;Xr9l1GwXXHwJ1XcLSOKexqoVKxDAAfCBB/+G0WOO5OCzy2AvyZPw0UAgcbnUDVIzatLKyMgwBEmD&#10;adfu3Q1R6de/P9UiNKqk27l9O1UFUlk1tlcxnvV/VDfZ62QRJ5U1gBPUeqriNDjIKe6UDz80kqp/&#10;v/gywxRS7fc+pVyvGEKnclWSID37f0+ZgVZ2W4rTGqeBWYaaIpRffTvTkAwnnuqkSWxgvz6GjEjc&#10;rcl5X055S4KiCVQSj0QzUHYxKg9N9ho4pX5Q2ueffbrpYD4k1KWcaCXJkJMoP4EDs/KUVFVY641d&#10;b7iyh+pLVZY+cv58Nrbv1Bsw+zAHY0kRNnJiysnNNxOzwiiu3sQ1uA8fMpCEZqBu8/kNoNRno/kt&#10;Y1mpFzW5akIX8ZFURZNKcof2hqhIQiTiJ8zlTJkoCZCKUxO8JAtyeluWGk1Ok64kD5pYu3buaKQC&#10;ulZ9nXRMwCb+KBupQxRO6i3lredKOEpypkkuk+pLFwEhWWYaevN2PbV7J6g2FdkNDaOdyYocQ/zK&#10;WY5K2rvFREdR6ptBghnNsSiIqutUdOyYbBLRcyhyI6eJU+0qFYzqLAIrKZ2IkpyIoiRM55xxqiFJ&#10;P81fjF0so8otdaBInFSPmjSl1hPJ0steJ+YlqYTqpHaUKkYvBdl8kYll2cLDQw1BuaC+z4h0q630&#10;nGhcEDnVJH3ReWcawjCXE66kgPvCWGUWcRFBVnhXHL140LaSWMnGZ+s2SeK9DS4ql0v14+oDit+c&#10;E4lT+4k0SNKlZ0NtoP6t/iUpqMou4iX8RWxVH4VT28eQROmFQWXS+CcnHFeRiCSR2J9x2gnIImbz&#10;SD62UQrUGidps9pYbaKx0hkrfLnCXFJFqZ2lFhUpjaUaML+gyPQ35R8bG2Xy27J1R8NzoPLHMD3V&#10;VX1Gq+A0YLqeAdeqU0moR1G1pzYv40toFCVReolRX23PsU/tLXtFPecqn9pW44ewagvukBOkfVdS&#10;QLiD4Vy7OkVjP92jP3tQp1FXo6o0HwteORflhbuQMuJS9Dn5H42yc0AWKROpQh3JhnpfK5xZtcWH&#10;1zFK1sMmkiOntnNKbEpriiSWXosbn1qEZz5Yh/HD2uHas9LwMlesDbtyuiEZTlyl4qwkU8cQkbjo&#10;3LONNGHSCSfipddexxZ21k8/ngqd4L5j+w7TYQpKqozt0Y+UTh05MA4je8easjRUiT9qKOVRvVUu&#10;p6byV34lZa69N1QOx0+/m66PfFz1dPqqk4+wkGpP1zGUJqXvLEEESVIIpVZSd6hOY0g0Jk6aTNXa&#10;kWYg+J71uPvPfzZGyu7Gza5cWvrrKqnTlsUkEvl5ubju97/jIKnBw9s8fEpBhGbe3B9x7hmnQ2Tl&#10;1NPPwPU33cwHO8sYRRfzDfHOP/0Jz//rXxgz9ihccdXVuPu++7nS6lQMGDSIKrHjccdtt+Lrr6bx&#10;TTkMUz//ksTBRQxE1jRoahDT5Kgl+47LJXGS/7133WUIjvPm5PjLdkhxTLtw8FXYWg62aiSVKYYT&#10;reJo8ouOijZ1Ulzdkzrw/LPPMvU58eRTqPa7gVLGfLz+2qtmcFVLjj36aBqXR2D+T3NJRlqnu9fE&#10;OnjgACNR0QToDJbKVwOfkR5xspT0yBmg5deS06ArEiSbk4UU4cv4VaRFtgl6e5XNkd6up3zypRks&#10;1Y+clTTCR3VR39GEIds79WE5TVAa2DWJf/L5V5SAuiQpWulj+gW7iAb1KEok1kq65HRYxlW9NNhL&#10;xfcVbX9ENOSvdtRH0jhNZOtpw6NoenPXZLF56zbUkCCFU22qyViqHjnFkVPZw/k2n0cyNPXTL426&#10;je/UfM5cRN5VtxojKRMR69alk1k9VM6JYi5tn1TPfbk49guRDxEHpSen+ojESGIi7CSFk62W2lO2&#10;Kk44z7RVZ8UTqZS9V3+qSqRu0fOjOi7cvcyQV/XHDz/+wqSrHFUf4eLUW4RIBs2qz6iRwww2uqd8&#10;Jc16670pRvowmjY4Y/h5/6NPaSfVjgRpEA2OZ2ADiaba6myuchQpkhRbJEEYq99p/JBRegX7SWlp&#10;uZlEVccPpn5mXkIcXFW/ykqNQV6GbEhqJDsXqXp0X6q45rDwxEaEXKowxVP/EFmPjKQ0jH1S20sI&#10;epEaYZhL8q3+2JJTOElHNF5IDeV0ZPVnvRyIeElao/KJdKldJGlSW8jpflx8jGlj4eI8m7ov8vDB&#10;lM8MqRtN/GWz9+a7HxrsTORm/qhMkuBKAriL9qvOs6X7ASyPngHZO+laGMhsQFIuhXM91/FGKisC&#10;JX/H6VnVy4TKZIBiBPUZYah2PvaoMUZa9SP7vPrQiZPGm/rpJUF2Z1JHakyQJDGKmEviKhLKYrQJ&#10;13JL/wJF9KI0yUiU2PjqePrt5U2JU0tOYTlQULRE4lOLwIh26DD4XDYAByen6RmmhvsfVZJExfcY&#10;TxunNKr2XEZzLSXt+LWn0fKgHjEYnBaNIT2i0ZXL6PXwarIwUhqSJWZBtuzdIH1JiAnE2celUNJS&#10;hVdoeD2fREbL+SU1UoPrk1tYiWiGG9AtivG0UZhr4MvhJPvKSy/gkgvOM6uc1tKwVzYwZ5x9Poak&#10;hePuS/qgR3I4bTZ8MZG2QrHRQbRNKjLFVQqVJGcS3wxMoyiTK9b86smcUx+FUXk9nakPV7w54bUi&#10;T/Vz1BOeUXStlXc/rczhfkk1+DPVel0Sg3Hp5M4I5mo2vfV0T+uBRx57ggNdKv5J6cbZp52Ce2nz&#10;I4mNBp3WDlyeZdXEOPP7GZwsY3HGWec0DApjjzoaXbt2Mw/gsePHIyW1o5FSfTJ1iiEdIjNSl8mA&#10;+9hx48ybkCRL6enpHJxcfUJkRE7qNg2UJ596GlUWcWwzTkIcFObMmY0xtIMaNXoMDcAHYzAlWBrQ&#10;NXgtXrTQgHvCSSdx8nat0hg5ahTSiINITzvalvWiZElSKq3M69Ovv1EPyoblxx/noG/ffiZtlXMy&#10;03D6sGju0cccSxxT8NPcuZj60UcGP5EhDWRyGnRkw/TkM8+y3qmmnsajhT9qA73ZSSWymCoE9/ZQ&#10;ulptItuelXxbzctrHeEy8TjQa7LTIO4iIl5GoqMVcrItkwRCk4MGVdmXSUIjMb5UN6761BkxvNrA&#10;qAsbOiwXYfBNOorxNIC67BMofaM9mpE8scyaZBzpjfNMOfgUF5UgnmRD9VIZRE6kQlD+Im2SDmrC&#10;UluLMLmID43g2dmlEpBtjFRDcjJO1YQvciIJkeyXpFZUfSSVS5LdSH25ZeMjP01ysvXQsyF1RWuc&#10;mlf5SjXukhJJ2kyVOPNQOgnsm8JChuhHDB9CSVqGUbm41909H+Er6Z1sS1Rev3DiAABAAElEQVQe&#10;Tfi7KeEMptpZeMgwWm/4kohFkDCVmfrQLpL10VigfGWD49RHUgtJBRz7L0kOZeCu/r6TCxEKaHwv&#10;PBRP9iaa/DXx6XmRIX00SagInakP00niUnj1ix7dukBG77uYhoiR2kukVWpPV5+povRJEkGXZDaZ&#10;dlci4SKSwkDfei6F376cyqRJXOojkTVJSdV2wkp9VpO48ldiIlGayMu4sKOhWzaTgXkW2M9FhoRt&#10;Q7rEIpr1UN9xpIzR0ZEmz2xDVl0bRyqOxh7hZeZEllNpisSovuqnUkW6+qwqqpfiZgpTf9tVJkrF&#10;+AwIOz1zalfd1wIK3cutXzkWzvbyJwlSHgqjZ1ntLhLn9G0nNz2X6odqA2ElciTpoMokyZJehvUS&#10;IY2C7PUk/VQ+sr+SXZSePb3YqAwj2C/Up0RKm+vHTr6/1PceKniIc1Sjureirv0CIzDkkrcQQBsi&#10;/5BYtAuLR1zaMcjdMBtL3/+96QhGj1NfNieNOoK7nbZM/c58GqNvmMktAypQU0FD5qpShnSb0tm4&#10;m77/P/Q5/QmM+uN05G1ZZCROLa1uU0fTBoxnj0vFKUd2cD0MVAHOmJeBk2+diZvO64k/npOGAA5c&#10;kii9eQ+Ng1m1G59YiE1c+v/Cn4ZRukJpAUsSRemKDLF3Uv2kZZ5kMFhIo+z5FHG/SMlSHjdkfIr2&#10;Pf/8aL0hUbKR0cMtGx1NiP/+5z+pUgxEGm19bruwJ66jkbWMxGO5gk7qMhlnG5Udae6aLYV449ON&#10;uOPi3rjmjO6YtSATV/9jvkFOD4H2avJ8iCqqanDR8Z1w51W0QWCJaykxe131IYZX/nWu2SjTJely&#10;PX2asJWOOq/q+ufnluJvv++Pn16ZSHF4OYqpYpQqY/u2bbj0wvPNiiuJUzXhSbrTGqeyatBUXnqr&#10;MG3OiLqngWPh/Pn417NP45LLr8Qpp59mJg0tvb/3rjuxcuUKnEap0TCq3mRnFMm3oDWrV9OQ+3OT&#10;dfvkZBp4P2UmX6WlyeCxRx42fksWLcLihQtxxz33mtVsGujz810GqOoEr7z4Inr07IWnKX0q5Bu9&#10;luJreb4GWa1ok/3SddffaIy3NRgkJCQao+olSxbjqmv+QOngRBNWWxa8/vY7ZuXcX+67F9M+/xxH&#10;H30sCeXjRs2mfDXIGxw4kJ5y2mlG7ZdDu67o6BisXrUKn30y1Qw8CiO1mh/xFelR32mNk5h/kGyP&#10;+DYvaYIGR8dp8E7r1cUM7lpm39qBSu2jCViTQSYnG6ki1eEyMjKNjZHUGBKly77lWO7rI9sdidQl&#10;Kfh82jemb6qtozlJKi2XKsN5o/Y26jCpsbS3kgZivXlrgpcKRDhIwiRim0fpmvMmrjppQJexc0pK&#10;e5x1+klGNalBewslRFJr6I1afU0SBLWzBnX19hwO4iLNUhtJdXDKicebdlHcH2icLFw2b6GBL+s0&#10;eeI4Ein1cz+jTsz48htTBhmgqj6qo+KprHpLd8fbwd3zW+nrDV72RueedaqRJnz2xddGvbyK9Ull&#10;fc5mfVR3YaXVVSJfzbUXgxk1pSYfkXijMs7Oo6QilkSg1KhWlN82Squ1b5VIlOzCCkl0Pp/2ras+&#10;tFmK4YQuIqVVhNt27MQakmiVoQtViFLJyo5HbSObPhnlymWIMPGZOVUY8r76qvCSWtmbKtalS1di&#10;/LijcOZpJ5p2UJvJBkvpSh20dt1GGruPNfZRUsHoGfnki69MP5GBr8hVKY16Rc61dH7J8pWm3T0x&#10;da71nIjsHT32CBNOkh7ZC0nSqbZdQXxF1iRZVV9UX5ZqKIv9TaTNkyQ46Trf6n+q7y4aZY+jMb3i&#10;yGhdkjettNOYKHzUJrJHEiYif7KhG3/cUWack72OpFAi2ctYn59oByViOHb0Eez/JUYVJVODmZSU&#10;VXEcb67dnTKpzEVsm61sX+3BpIUEP/4036gn45ivISYss1wsXwI0DkhyKacXBpEkTwml6ikjd62+&#10;O2HSOLMgQs9MEe1CJe1V/B00RTiSUj3ZD1awnspHxupmnmAYmS1MPn4cn60yk4fUyVLDuj/DphCH&#10;6Y9XWFSCa/ZrogDqoCEhkpzU8o2i5SWTTUR3u0UxaniikehUlVLkyMaSEzsOikpmB5QkiIM774u8&#10;iOyUF+ykZCiJb8TlqCqhDpx+Jg2SIV1rc8iQ2K5mub/slMryaKwWHG3iaYUcI5g8pFoLYN5+geFm&#10;76UyGnO35CTy7RBHRk0piSsFJcVdq2mcvX13qdnFWmolYcM+ZETEqs6uHFreU6KS2i4YfWknJHWT&#10;SMwqbgOgsiiMnAydJVXSPkjq1Dn5FcihVMnxd4Vy/XUmPLH5dpQ69eDy/ERJjrhn0XLaH4mIOWo/&#10;vUn7UfKTwo0rtfy/lORLdkF6CAMoIdK+TLtJYkrK9YC70pdfZBh3OGdZNLhqfjX7dXBe2rGbbwMs&#10;a7vYQEPwtPmk9kRKIDnbybpWkBVqd+/2scGcGLzRjuX6+JExuOqR+XifRuOcJ81EsK/BxL2+wlQT&#10;ifb82c1BVVIHGahLhZVAaYH2xpDxswYtSVW0pF6T6vp164xNkAZOSWE6de5ipCmZtCVauXw5J5dC&#10;88CJqCW1b4/u3dPMtYyet2zZbH4rTeWn7QHkRLb05i4jaOUr6WQQjTn1ZifV3p0kUtoh+8JzzzEE&#10;UHkr7V4sk+qgZf07uZpP8RUnmGRMq4jUqfTwF3MgyMnJNnWR1GLgoMG8z8mcZRJxy+ZALxs0SZw6&#10;d3HVR3ZPspfSpKVJVvZHR4weg/+8/Crm/jAH1/7+d/V2W/UN7A5u/W/1qb5cKSL1yHsffNyIiLjw&#10;9zebO8qYWSuvRCRb49SXRBC0Oke7A0uyIKf2N6o1llWSD9VdBpuSKmhQLKCdgyYIOSd/4ac3U107&#10;Tu0jYqcVQNpGQIOo4mrAFaiBgSThVB9pEvB0iqs3Z6nazADO8mkC0xusyqyJ1eTHcOpvknI5+asM&#10;6jeytQhivrLLkEG37usjQuiy3QnmxFXK7RcKjdpA9ZZUS6RR/aiAZEDqGcVp7TOhsHqzFuGQNEaE&#10;grdMn9HkKfIlMi1phPpfS5OKSUvkjwlIrSFiqIla7auPCJH81K+0DF1l16Qt8qV2M/VhP9VKvwBD&#10;nIqMrZfiyE91lEQyJDSYZaowUgJJXFQmhdG2DcJJxEjL9F1qNT7L9FOfFOZKI4yT8eTjj8OnJEA7&#10;aaOktPVciDyoH0lqp4lXacuJqEnSpvTU9sJYkllJPppzKo/6kiHDxFNjiPLRR+VTnxI+soETVnJq&#10;B5XTybe5tJ37Jg+2m3B0pSvbK6rpee3NeU99RWHUL9WHlK/aQfnKSTPCiKYeamM9I+q7kuSo7aXq&#10;Ul2FR0vt7pTHpMn8RHQ0vggftbnL5kjY+5pnSmWSVE3PkqSnrnlFat1g80zoWXJ3Cq/FHXoug2nY&#10;rpcX1zOg55LPDsss6ZtIscrrT9z3SPlckl+pkkv4PEtiJ3stlautuF+IIKnB6wmQh/7W2AbthYaL&#10;KHnG2fuakhqma3TCJFa8MATLzEJuaZp45r3Qla6bV5M/XTtJ7xmcFUid3Kz6IpFwBn/3yPJTGMV1&#10;pC6658sG5+1GTp3OSUMddV/sn33QpOnEU3hffjzjOeHUMZ3yKmPnvquMjYpiymGWxHqUUXpnOdXF&#10;ieeejspyF6VVUTz25IelWbicx670SA7F6Gu+NsTMIW6Nc9v3lR44iV+9+dDptz4atDU4aSBQveR0&#10;rY+c7iuM/PQA674GGL356b4zgCgt+TkPue67EwDd14OsHJS/nNJUHK1Uu/zKK2lE/zViSHiu4Z5J&#10;Tz/5BF5+8QUzgSqswukj51kmJ0/jWe/vlMsps/xUXpVTfu71URgnTSeeyNeE4yfipttuw/13340f&#10;SZI0mbfklLYhCnwT1/J592aXnyYOqW8ys7IaJsaW0nP3U3yn7O73VXbVRR8G4ce1eaJzT9+Oay4N&#10;+cvPPDf89ozbUryGuOyzzrPhxPeMZ0LUY614ck4YfSueg39Tfk66jp+ek4Y81aby2A/n5K0o7vkK&#10;B9PH63FVvvtySktOYZ3+ZNLnPYdQOPnp26mLk7buNVefluIpT1dc937gSl+TsXZwlkF2VWU17eL6&#10;kpQV4ovp3yqacSp2c33GpOsKsFd5nfhNfTvl9fRz6ix/Ofe6u18bz338cc/DPV2l3Bhvta2r/dQu&#10;nq5RXJbLlE39sL7tPcO3dN1smZiu07+cMM610nP6S1NpO+H17ZTVHTf1GXVP3XOF2TMn6rrR+MAM&#10;HGyayuuXvveLEaRfumI2v0OLgIjghRM64ryJnRDC1Xg7ua/So1QXzl9D+xNKsH5NTqRHR4D8/to/&#10;GimRDHZnf/89tyJ4reHhPhz11eAiaYvenmWc7QxK+yqLM8m5D4DucSRe14Dd2vTc49rfFoHWImD6&#10;Lwm99syRBEJSbC3VX0K7OEk2bP9rLZI23KFCwBKkQ4XsbyBdGYbrTTaANlqy25Lx9q+NHDnNqLcc&#10;qbRkSyUbI5EMSWsO9yCuSUaSBEfi5ZTXflsE/lcQkNRWZN30ZfZnRxr8v1J+W85fLwKtMzD49dbf&#10;1uxnIKDjUeQ4pnE1jEsl9TOSa9NRNYAH0gZDg7izN1VbKLAImlnR2RYKY8tgETgABNzV3AcQ3Uax&#10;CBwyBH5dupBDBpNNuCUEpF/+rbjDLTH6reBs62kRsAhYBA43ApYgHe4WsPlbBCwCFgGLgEXAItDm&#10;ELAEqc01iS2QRcAiYBGwCFgELAKHGwFLkA53C9j8LQIWAYuARcAiYBFocwhYgtTmmsQWyCJgEbAI&#10;WAQsAhaBw42AJUiHuwVs/hYBi4BFwCJgEbAItDkELEFqc01iC2QRsAhYBCwCFgGLwOFGwBKkw90C&#10;Nn+LgEXAImARsAhYBNocApYgtbkmsQWyCFgELAIWAYuAReBwI2AJ0uFuAZu/RcAiYBGwCFgELAJt&#10;DgFLkNpck9gCWQQsAhYBi4BFwCJwuBGwBOlwt4DN3yJgEbAIWAQsAhaBNoeAJUhtrklsgSwCFgGL&#10;gEXAImARONwIWIJ0uFvA5m8RsAhYBCwCFgGLQJtDwBKkNtcktkAWAYuARcAiYBGwCBxuBCxBOtwt&#10;YPO3CFgELAIWAYuARaDNIWAJUptrElsgi4BFwCJgEbAIWAQONwKWIB3uFrD5WwQsAhYBi4BFwCLQ&#10;5hCwBKnNNYktkEXAImARsAhYBCwChxsBS5AOdwvY/C0CFgGLgEXAImARaHMIWILU5poEqK2tRU1N&#10;TZMlq6urQ3V1NaqqqqDf1lkELAIWAYuARcAicPAR8D34STadYnVNHWrrJ3Qfby/oU1Nbh8qqWgT6&#10;+8DLq+l4+7qrJD3jKq/myIOvjzeqa0hAmLfyPZyuvLLG4ODnu4enihyFh4fxE46MjF2N6qE6ebGy&#10;nTt1RHBICDZv3oKysjJz73DWw+ZtEbAIWAQsAhaBXxsCh5wgScZRRRLUsV0IEqODDDnZmV2GjJwy&#10;9O4UiTOPTsazH65HbmEFvEma9teRCpFEAN5uLKlzUiiCA30MuajnZIZEKPX0jGIc0ycBfbtG4pn/&#10;rmsgbfub788NL7Jzw5lp2JRRgs9+3AlfH6+G8t568w0kcDW4/4G/MxuvBgIo8nTxRefjggvORWFh&#10;IW67/S5s2LARvr6HvBl/bnVtfIuARcAiYBGwCPxPIXDIZ9bq6lpce3o33H15X1BOBH9/b2zaUYzh&#10;V01H384RuP3S3njrqy3IzCuDL7yNRMUdQUl6RHLEf0SgHAql+8EBPnjxz8Px4YxteGP6ZpdEiAFe&#10;vmM4BvWIRi0lRZK4KAERNSaOk2/9HscOScT5E1Lx7AfrUF1Vx3RdabvnW8v0lZ+kXuQlplwOB1Na&#10;8leipkxOoXhfZTV+/O2ldJ1I9YkrPWnPfCi8unRyJ8xbnYtP5uzgDS+jOhsyZBDGjh2DO+68F5WV&#10;VQgI8K+PCfj5+eGkEydhwYJFJE9/M2o2S44a4LE/LAIWAYuARcAicNAQOKQEqYKSo/FDE/HoDYPx&#10;+qfpePK9dYgK98MxgxKMxMRwDIaRSiwhKpAkxJtEqdz4qYZSv8VGBiAsyBelFTXYTT8fEgmRDkmI&#10;4iICMHFkEtJJuEQy/P18UFJejVv/uQThwb5oFxOMJ64fiC8ooXmJ+fv6eWPBmlxMPiIJ5UxP3KV9&#10;XJBJWxIsR9UlUhUR6ou8oiqEMu/ocH9k5VeY8kjyI3KWGBMEP5ZlV265Kb8kQLov1WFSbBC8eZ1b&#10;UIGi0mqWy6VCqyJZVHpR4QHIoV8Zy6C6O05pT544Adu2bce8+YtIJv0cr4ZvlW07/QsKChEcHNRw&#10;3/6wCFgELAIWAYuAReDgIXDICJKZ9jnhXzKpE3KoThNpySusNKRkzrIsQwxEUCSdue+y3hgzIB5e&#10;lPD89aXleP7jjaaGt5/fE1ee0hWRQX4oLKvGe99txYMvrzBxn7xuMEYNiJNQCBdN7IjJo9tjC9Vn&#10;lz74E35YrvRr0a1DBCpJStZvL8bnP5BA0eZIJEUuhETlJUqfjh6SQFJWiVueWojp83eZ8g3qHo2n&#10;bhiED7/fRklTJ3RLCcMUSqmufHgepVR+uP+Kvjh1bAcEkvjMWLwbN//fImzPKkNyQhD+feswDEqL&#10;Nnls2lWCe19Yjq+ZrsjPYN5/kmSxR2o4Fq7OQSKJVM3aPBO2huWNjYmBJEhfff0tbYtKjcTIePKP&#10;1Gs+FDuJIHmRhHlL7GWdRcAiYBGwCFgELAKHBIFDNsvWUZoSGeaPtJRwrEgvQElZlVGvSZriSGqk&#10;ovIhUUlJDMGtzyzGyo35uPuS3kiODzbSmIhQP/z7o/U49/45eOztVbjxrDRcQMJSWlGNN6dvwmNv&#10;rjZSnZlLsvAAidVzUzYYaVAAiZAMsAOYl7Rfku6IHOm+UZuRI0VSclReWYvrHl9EGx4v3HFxbwRS&#10;ZScpUCTzHdIzGn++sJchSTc9uYjkq8SQkwev7oezjkvBPc8vI2Gaj37do/DEdYNM44SSyG3bXYY/&#10;PrEQ59//A7aSIL1853AkRAfCn4bYz948hNIjf1xNorWTpDGJ2OyRINUhJCQY8fFx2LFjZ6NVbCJF&#10;/v7+GDp0MP3jabydaepxSHqETdQiYBGwCFgELAIWAZr9HCJHgYlRJ0l1tnJzAW15jJlN49zEXig5&#10;ue3ZJZg5L8MQlvf/PoaqsSBsyyzB/S+tQL8ukRhIEiLyIbXU4LQoQ3i+np+Jn1bm4G9X98eS9Xl4&#10;gyo0/2C/BlLUOKPGV1KDFdBQ/BaSsh07iph+JC6d1Bmhgb4kctWmrJKA/fOjDbjnuaXwIdHyoaiq&#10;W4cwnH5UB6RTIhVKFV4QCVUOVWzjqEaUqm715kLc9fxSjOwbZ4hhMdVrMSREIVQHpiREoR8Nwy/5&#10;61y89Vk6Fq3LxSSqB0XeHOdFoyVJmsrLKwwZ0/1qGix169IFd991Ozp2TMWcH37El9OmU124t/rN&#10;Scd+WwQsAhYBi4BFwCLw8xA4ZARJ6jPZA2WT1MTTjkh2QyIde+hAfcGp8sotqgQCfOmvEDJ8Jpki&#10;iXnq+kE4e1wqtu0qRUFxFQJJNCR9MhIVPy8j8VF4Ld33IVmRxKg1TmUrLa9BMcvnRVJUQzsgT2Pr&#10;Gto/fbcoEwH0l9RL9lRxkf60TfKn/VM5zjom1aj3pLGbtSzblHd4rxi8fu9IBDHOVqr7ROpqmbZs&#10;q2Jod+RFCdb67UXwI7mSTZNW86mejlP9RZICAgIgCZycVGnZOdl4/Y23MXr0SIwYPgzdunXF4sVL&#10;4W1XrznQ2W+LgEXAImARsAgcVAQOHUHixC8j5w2U0AwjcZC0RRIVMSTZ27g7z5VeshPqQ8nRpSd3&#10;xU1PLsTzUzcgIsQPs/55nCFD7nFFdszKMBIKSa103Vrnxk32iiJ6ovI66em7WNIlEp5/Ue33/NSN&#10;xo5Jq/SqeK+iqgZ/uqCXMSgfdc3X2EgidB7VgVKxaTWbJFNg2IgQf65W4wo8kijVSWV3nPY0ys3N&#10;Q2JiPI28XXs0CZvCwiJ89vmXWLZ8BY4YOQLDqGqbTyNuu4LNQc5+WwQsAhYBi4BF4OAi0DqRywHk&#10;6fCU17/cjISEENzLZf4xEf5UU4XihrPTEEYpiuEGTkAnj/prI1mhbVAQpS4SLJ0ypgM6kzSJkDhO&#10;9kLabLF/tyizx1IAtxBwCI0TxvO6ufue4XTtfk8r1jZQtfbTqhxcf1YPdE8OM5InEbnzKOUyJI9x&#10;fLmSThIn2R1dMD5V6/zNarcVmwqQSYnRtWd0RxRtnFSfJBp/OzZIRlKUnY1Fi5cYKVFgIKVI9eRJ&#10;ErPg4GBDnoqKi5m+f4OfUx/7bRGwCFgELAIWAYvAwUPgkBEkFVGGydoE8YF/L8NlJ3bGklcnYtZz&#10;4/D707rTV8viKX2h6spRrUmrpGuRoxUbC/ABydV9V/XD+vdOhFa0bSdBceiRSENRSTUefmM1xgyK&#10;x6LXJuKzR8aSfPgbQ2vlr3SVnlRo7k7ESlsIOM65dkKJmMjfTbhDsuRlyNjNTy/iyrgazGQ9Vr05&#10;CdOeOhoXT+xkbIne/War2T7g+2ePw/wXJqAjjc+LuXJP6rtduWXGpupIlnX1eyfgT6xPDglTw55J&#10;TF+/v/hiGolgZwzo38/sc+SUUd8qg/hjZFQkV7gdMuGfe5b2t0XAImARsAhYBH6TCHiFRSU4vGAv&#10;AEQUQkJCqQaqRVlpqZmg9wq0jxsiGdUkQqmUIg2gpEfqMxlV786rMHsZxXIvI+2qXSm1E9VwcbRX&#10;0l5I2iNI0qPhvWONKmvhmhxDfEQSZKwtp4LLVkf7DmkFmqQxGSQdIjxyMoCWJEeqsnzaMDGqIT1R&#10;XF2nfZRkA6TyadWajK4zsstN3EBKouJoXJ5JA2xtEyBS4jhdR1I11puSo46sk2yKpE4rogpNWwuk&#10;JoZiMDep3J5ZavwkKXP2UBIhlKG3pE5L1uUZwqUy59ZvfyC8Vb/HH3sI+XkFuO+BB40NkpO3zme7&#10;8YZruVnkZGRm7sYdd92HjRu5v5O1RXIgst8WAYuARcAiYBE4KAgccoLklFJEQMRFZEObPUpKJHKi&#10;e7rW/YZr+onMyD5H9jqiO+6rvRobNjMc01YYJ23+bHDKV0bf7nZOktQoL+Urp2v+b8jDsxwNidX/&#10;UHiVW9+SDqk8+pYz9azPU/eVrr5VnwZ/3nTu6bYTV/6us9jCERYWil27MllO1czl9Fu7aXfp0gnJ&#10;yR1oh7QQeXn5jH9IBYFO9vbbImARsAhYBCwCvxkEfjGC9JtB9CBUVCRJZEgbQ3o63ZckSWFEliRx&#10;ss4iYBGwCFgELAIWgYOLgDVkObh4HpTUWpIIiRBZldpBgdkmYhGwCFgELAIWgWYRsLqZZqGxHhYB&#10;i4BFwCJgEbAI/FYROGQESaqgwKBgowbSb+ssAhYBi4BFwCJgEbAI/K8gcMgIkgCQDU1L6qL/FZBs&#10;OS0CFgGLgEXAImAR+G0hcEgJ0v86lHXc3kCfQ+XqamsOXvqS0tFwe59OYQ6yRM8xHG8pbxmVy7jc&#10;OouARcAiYBGwCPwvIGAJUgut5BcYAb/AcIY4FCrCOgSExTP9sP1LXySDxMrTefn7wzsswvP2Xtc+&#10;DOPFs94OVpVEjoJDQhAXF7dXXs4NhQkPD0dCYqJzy35bBCwCFgGLgEWgTSNgCVIzzSPJUa+TH0La&#10;8Xejpqq8mVAHepuEi6Sh76lPIHXEZeQ7PKetlc43uRN8klIaS4uqeJDvcSch6IobmW4zUiTm5x0S&#10;hqDbHoR/j36oq6lqZY4tB6usrMTkE07AE888y01FQ8z2A54xKisqcMFFF+Mfjz9htyXwBMdeWwQs&#10;AhYBi0CbRKDNL/OvrankBpDeFHjwHyd1L26K6O1DCQiXuxsVGO9JVeXlTXsnH39z34U0N3Kspl+d&#10;/FhNEgSF0aeutpqfWnj7Mjyd67qG10zXXHOfIeZbvGsV1ULagbsxj6ytJxdacu/6zc0iFVd7EpGg&#10;6J6rTDwbjmXaE19lqjT5qRySIPkHR5uymYxb+sO6yAVecxtqlsxDyWvPwjswiIZerrqh9wCgtAR1&#10;5dxl3If5andt5mEc615HIkPEULt2Jap3bjM4uDz5V/7VJGn15MpLaTaxB1ND+PofUptVVVViV8Yu&#10;rFu9hpt66nDfPfsy6bqK5K26vBxhlCBFxzQvZfJM215bBCwCFgGLgEXgcCLAmbAtuzok9JqIisJd&#10;hrzE95iA0rwt2LnkA9RUlMAvOAIJvSchNL4XCncuQebKz1FTXUEiwEma/xP6TEZk+wHI3jgLPn5B&#10;KM/fjkKSnoikvgiKSsbuNV8bshKW2AshMZ2xe+3XRloUGt8N0R2Ho7wwAyVZG10Eqx4mEZ+47keT&#10;6FSgqrwI7fqciMrSPOxY9K759g0IRmLfkxDRYRDjrkfG8qkkCEUukkTykNj3ZESlDEEuy2RIX3MS&#10;H/dmYTz/IaPgHRmDuuhYeIdHIui4E1GXn4fK5QvhHRoG76hYkp8VCDhyPLzjE1E9fzaqdu0whEWq&#10;N/8+g5giN5lc9ANqc3abQ3RNFszfyy8AAYNHwiu1K1BZgeoVi1C9eT0xbEwM3YskchQfn4AjjxrL&#10;Xcq9MfP7GYYgOWFEjvr264fxx0/Eti1bEBoayrY5OFIrJw/7bRGwCFgELAIWgUOFQNslSEbi443O&#10;Y69DQHgCV8P5oaqsAL60CSrOXIMifgZf8g6Co1Io6VmN5CHnIabrWKz48GaSl3J0H38nuhx9PYnT&#10;CrQbcAbDJWL99MeQt3U+2vU/DUn8ZK37DjWVxUjscxJShl+CnMdHoLqiECGxndFh2IUIJ3HKXDUN&#10;i16/CD7+waYNJFnqOOpqRLTvb8hUdUUx/ENiUV6wkwTtMww890VEpg5F4fYlaD/wTBK4yVjy1hUs&#10;ez66TbgDXY+6EQU7liCexC44uj1y1s9ouW2JA/dKgN+gEYbA1JGAeVES4zfyKFSvWoa6xXPNtVd0&#10;DHxGHAWfvBygUzf4kFDV/O1W1JaVwYekynfoaHh164XarRtRSSJFrkRHqRrtkQJ/dzt8uvQANq4F&#10;omLg3TkN1U/eZyRRzRVOBCkuPg4nnHwKOnTogMKCQixdshj5+fmUulVj8JChePLZf6EgL4/EqBod&#10;kpOxafOm5pKz9y0CFgGLgEXAItCmEGi7BMmBiRIOv6AIzPvP6SjKWEmylIiq0lxDnMITemLeS2eg&#10;cMcykp5T0e+Mp7F93hsoy9+G1CMux6ZZz2L1p/dQknQChl32lpHYmGSlUnKX3Lhde/sGImvtt+Yz&#10;9PL3Gqui6ssko2O/oFAsfe8PyN7wPQJCY0m0ykiqLkJs2jFY+Or5yNk4E9GdRmPIJW8hrsd4Xn9P&#10;e6PLsXnOc1j1yZ2ISzsOwy5/x00l6FTY41sqK6qpSp77B/zGn4KAyWei9F8Po66oEHX0kzrMKzoO&#10;XsFhqHznBVRMm4rACafA54yL4RUUAi/a/1Rt2YjqZ/+GkNv/jurdu1BbXkZiFIg6puvXoy98B45A&#10;+cN3oGrhD/CSNCqUhulSs7XgtJv36lWrcNG5Z+OyK67E6Wed3RC6lof2Xsp7OVlZuPC8c6jx88Z/&#10;XnkV/v4uFWZDQPvDImARsAhYBCwCbRSBlmfBNlBoLx8/ZK+bgYJti+DtF0hJjdRG3lRhDTB2Nr1P&#10;fpillK0PbYtobxSaSEkIJ2S/oEhKdL4wNSjYugAl2VsbqcparpoIFFeKSXrThJNNU8GOVSRR31D1&#10;54eK4mzU0pA7sn0/Zu2F7uP+DEy408T38qpDWGJPlOVuMWXKWPGJIUX52xaiOGtT68vE+vmmdkHN&#10;ru2oLcx32ReJPJH2+VHiU7tzKypnf2NIEwIp7SorRW1pscHC1MM/kDrH9vD6cUYDKRNmtdk8EDcn&#10;C/4XXuOSHP3wLWpyMhsRJEmL5GRf5G5jpHtSpTn+utbvoGCqGdslYdnSJcjLzTXL+1evWIFBQ4cp&#10;SIMT0XScZ7rOffttEbAIWAQsAhaBw4FA2ydINCaSLZBIj5yXl8vQ2tc/BPnbFiN9xlOuSZtzreyD&#10;CjNWIJw2RppwdS07GpEdGUfv5cwEzYia+GW01Mh5Xu/xlE9lcRaTVplcpMEYidNQuzRnKzZ884/6&#10;vF1lKt69DsG0cXLKZIy2Wba6WtnkNJ/Pnhz5i0TMh6qz6jXLjUG1V4Bb05Eg1W3fQgPtcpOHV8du&#10;QMZ2I3lS3WSQ7peYBIpwUJ2+1kidTNosfw0lSmWP3wu/MePgN+4k+B0zCWX/uBM1JFySIqmOEWGh&#10;Jt3S0rJGdkZKw5PY6Nq1QaiXCauNQkWaagzJ2kOIFFdSKIXV/kh2jyQhYp1FwCJgEbAItBUEmrfC&#10;bSslVDncJA2a8GuqSlGcvQEBIXFUXc3GjsX/xc7lU2iMPRPlRbso0clCNSU6IXFdaSBdyNViiTTK&#10;bsd0XPsHVdPuyKxY0+TNyTkoqgNn+j2Td01VGVVmXBFmSAwnb/72XOovA2t3p7ClNAL35d5JeVsX&#10;YseS97Fz6UfIpo1RKVV+MjSvZjoRSf1MmQIjOxhDcbId92Sa/k11oFas1dE+CFvTSXxI9mTwTFy8&#10;eN8rLh61m9YxLg2uebyLd2I71KTzWqv4GLaOkiRvbg8ArmQzxMedLIo0bVyD8ucfRcXTDzKtRHi1&#10;Ix4kNJIOtWNa70/5GFM//xKjx4xBBVV2jtMS/8rSUrNSTdKgMto7lZOkFRYW0iapAKkdO5k0RIKS&#10;2rcnnnswU7gzzjwL737wEc48+xwTz0nXflsELAIWAYuAReBwI+AmhjjcRWk6f6nVzPJ9d29KkbbO&#10;fYXG1Sdi6GXvGeNoGUon9JyIRW9cTJukpcjZMBM9J91HEhWLuJ4TqN4KMZIUqcfyNs+jEfcd6HPK&#10;P1BRlGWMtqvLCk0Oku50POIqrpCL5Oq47oYYpU28m+Gyzeo5kRKRK0+CpHvb57+O9gNOx9DL3+Wq&#10;tvfhGxBqjLRXf/wnQ+SyaRSedvxdJu3YbkeTIHHTRtZln87hFSRzPsedgAAaadeSAFXTQNsnKRk+&#10;VJ1Vbt9M/lcLH5Ion/apqPz8Q4l34D9mPBARBe8hR7iMvSedibrcLFTN+RY+kdEIvPImVMlomyo5&#10;GYLXKZ3NG1wqNpIkH0p5EkmSAmTMHcRtBdzI6vgJxyMlNRVDhw9HbGwcLrvyKhSRHE358AN+PsQD&#10;f/s77rn/L7RB8iK5GovNm0ju6p2kSu1ImgYOGoQ5s2c1UtM5Yey3RcAiYBGwCFgEDhcCPgFBofe1&#10;lLk/JQwiA9U06PVUp7QUT37+nFRrKVmRJGJ/4zpp+3Kn6cKM5SihmsrZT0jqLK0ay02fTdVVJxpD&#10;j+RKsmgaTM+gFOl7s9Q/b/Ncs89QTNcxZkWZb2AkV7+tJTn6kdKcDFRzRVxUyiCjetux+H2U5qYj&#10;h+mJACT2PYXppprwZZQKaUsASYjytsw1/tpeoDhzPQp2Lm2ol8qmlWoy8A6KSOI2ASMQGJlkyFjW&#10;2umUHpUid9MPZhVeTJdRyKeUKWvNLJOGtgNw6ubUu9E3iU4dl997bdsMyIBaRtm0Harelg4vLvmX&#10;kq560Vyq2EoBEkH4+aNmAesiI+xhXL1GElWXT1sgxvfSKjXWpYb7IXF9PrzjEriCLQ0+VMFVkxxV&#10;vvlv1GTJBslF3CT98fPzxfJlyzD3hx+QTcNrqd3UnsNHjkTvPn3MyrU1q1cjOjoakRGRtD1aioUL&#10;5qGAK9qGjRhu1GvTv/wCa9esweJFCwkxdxFn3zjnvPONZOmdN980flK5WWcRsAhYBCwCFoG2gIBX&#10;WFSCI5/YqzyayEJCQlFLFU8ZVSn7Q3IUNzQsnMSq0qhP9ieue0Gk7pKUxdnU0d1PG0fWctNHH9oj&#10;md/cm0j7HTGCITTaANKo0lj+Udd9i8wVn2PdV38397QVgFasaT8js6KN5fXxZ1zSjRqSmUar3HSX&#10;pMykLX+Vifck3fJ0ylP2TqZMsn2iqk/hRICUpvHjtVHZ8VoSrabq5pmuuSbRrJNqjc5sBEkiROMd&#10;F3nSCjESF1YcdVSDedVfi1hJXdbIieDIn3WWus6L2wio3lLH0TCI6bjIkeI4qjOFFamRRMlxUrdp&#10;Cb/wdjl1JS8EBlLqxzwqqEaT1EmbRVZRHadwQbyW9CgmNhafTfsKG9evx6UXXcgwLEdDOk4O9tsi&#10;YBGwCFgELAKHB4E9s93hyX+fubpISdPBtMLNhx8aEhmphrNXkUKL0OgjyY8rjcbmViJHmvQNgfJI&#10;3j0dDy9ekkg1QYyccCI8Pv6EVeSH/9zTEkkycUXGWkjDSWuvb5ITQ4wcDxEckR3tqO045uF+bYiQ&#10;4+f5LUJCoiQSZJxIk4cTaQnmqrSmnAgTWVNTXuZeAImSyJCkUL4eafiTlE2f9iW++uILlHIHcEkq&#10;rbMIWAQsAhYBi0BbQaDNS5AODlBe3PyxE3e+LkQlbY72SDwOTuo2lf1HQMRJhtp+2gTTSLD2Pw0b&#10;wyJgEbAIWAQsAocKgTYvQTo4Fa+DltpTpERu1FiSdHDSt6nsLwJSwTUnmdrftGx4i4BFwCJgEbAI&#10;HGwEfiMESdzoN1PVg91HbHoWAYuARcAiYBH4zSFgxSm/uSa3FbYIWAQsAhYBi4BFYF8IWIK0L4Ss&#10;v0XAImARsAhYBCwCvzkELEFqoclrayq5QM61rL6FYAfsZbYY4Mn3B8Vxub/2PdqXM0v5PZf97yvS&#10;PvwbVsE1EU5+2g5ARtmeTn5NxdWxIzLg1ke7dVtnEbAIWAQsAhaBXxqBNr9R5C8NiJOfJu6kfqch&#10;lMeVFGWuoQ3TweWS2hMpdcRl3FU7iue38dDa1hqPiwhpeb77nkHcysCvey/49x+K6i3cBZvbC+zt&#10;eCwJt0QIOu5EeHEvpZq8nINWp+b2LxIpioyMxKWXX8HNJAvMJpMyznac4pkz8NyKqz2TtPnkTbfc&#10;hmOOPRYdkpPNxpPN5eGkZb8tAhYBi4BFwCJwMBHYM1sdzFQPYlrOJo7af8icjUZi4e7kr80ZTTh3&#10;D/02fiQU2udH8fRt7kty4ZaOkWS4XSsvbvLYYcg5SOx/Kjeh9JBiNKTllIl5uDlXmbiBo3se9f4u&#10;P+4sTr+UYRchPu1YUy+36E3/VNlJOILOuwr+JDlmA0inPtys0e/YE+CjY0W0cWMT0hpU18A7PAI+&#10;k8+EFzfwNHi451SfvonrpOvu7/HbSIYo4Zk0+QTcc98D5uBZ7ZjuLhHSdXhEhDmCpHPnzmZHdSVj&#10;4lKqdPGll+Lm2243167Dal3tIxLlw8+IkaMwfuJEk7N7uroh8qU4OkvPOouARcAiYBGwCBxsBNo8&#10;QfLlLtna8JGzKAJ5hIdfYHgDoZCKSuedBUWlcOPFYE6We4iMVGNevv4IDOchtVrez7PSJEFhQubb&#10;fQNKs+GkduCud1rxpnzWT38IG799fK/NJL0ZVnFE2JS+f3B0ozJpE0gdgOsbEGZ2znbSVZl8WI4g&#10;HlTr5cPjQLjLttJojdNu195hEfAeeRQ3XQyBdwB359bmisRFfnUJSahds8zskO3Ns9caER1Karx5&#10;iK12za78v7+iav3qxhtOUmqjDSi9o2PhzaNC3AQ6zRZNexdFUDqU1qNHw1lsUVFRjfY0CgsL4yaQ&#10;pbjtphuxZMnihs0gtSmkJEu9+/bDoKFDER0TY659fIg70121YgVuvvF6zJ45w9TPsxCSMmkTyvYd&#10;OiAqOsbs1O0Zxl5bBCwCFgGLgEXg5yDQdte+a+LnxN7rpL+hsiQPIdEpiOo4EhXFu7H4rSt4PtsK&#10;pIy4FB1HUaISHMPDZDOx9osHkL3+O1Igns/avj96nfg3BEd3RP62ReY4j13LP8aWuS+i85g/QIfF&#10;Kp2ayhKTTkLvE7Dk7St4On0u2vU9Gd3G3ULJUTUyV03j4bckHvXHb4iU9Zz8gDlKRGquuLRx5jiR&#10;Ze/9HlkbZqB9/9PR+ajrSZySeDZbHjZ8+xgylvLgWKdMJ/0dITGdUbBjCQIiEvZNkCTNIWkI5qGy&#10;XnHtUBcaBp/hYxHabwiqVy9D6dv/4WG1STx4NgZ18YkIue1vQEI7VH/3JcqnvsU61MC/UzcEnnMF&#10;6rRr9ub1qHrrP+KJLk2c1HPDxyBg8lnw4rEyOoOtask8lL/2rOvAWlPyxn9kFzRq9GjcdOttRkKk&#10;/Yz++e/njdrvsUcexozvvjVSoTvuvgeDhwylLVEZHnvkEWTs3Gnun3zqabjksstIiqKM5OmFl18h&#10;ua3F/ffegyU8q82X9dW5bE2pNSWVGjZiBG646RYkU/1WVlaGV156Ee++/ZY53qRxSe2VRcAiYBGw&#10;CFgEDgyBti1BIgEJJpnodOQ1qCjJxYopt2Lnsqmc3GsR32MCep/0EDJXfoGFr1+Iol2r0O+sZyll&#10;ak8pjT/6nPoY/IIisPwjnlZfXoCkAccZaY8kNpI4RXQYYCZ0qdKCIpMRmTzIkCBJjwqZ1oZvn4JP&#10;QATCk/pxUt8j5ZGKTGVKHXG+kVqtmno7ts17lUWqRlTyYPQ98xlDqFSm7HXfshyPI6xdH5N271P+&#10;YSRTS9//A8ryttG+KcXEa7HpiIGkRJXTpqBqzXJ4VVAKROJTMeVNVM2dQY7GJoyKBWLjUceDais+&#10;eQc1DOcz7iSjUpM0qCY3GxWfvmfOWauNpLRL57MxXZEnn/YpCLj8RlStXYHy5x9DxbsvoW77Fvo3&#10;3zVEXtatW4f/e/xxLJg3D/l5+fjPv5/DM089ifXr1rqOFiHR+uzTTzDlww/Qs1dvc5Ct1GKKu2jB&#10;Ajz1+GNYt3YtdmVm4l/PPoN/PvM0tm/bxmPg9pwD54mLyFFqaioeefRx7NyxHTdedy3++967Rk03&#10;YtQoa9DtCZi9tghYBCwCFoEDRqDtSpDqqyQpUv6WhVjx0c3mYFkjyeGs3+Xom4z6qprHh4S360sC&#10;lU1ylIDoTiO5a/Za3uuDRW9ejJ2L30cxjawTe09qAEkkyX11mvu10i/L3YIS7rydPOxCchN32ySn&#10;UEDR7k1Y/t8/UkpUYMhPLaVNvU95hJKlIJTmb0V4+370y4dvYBgSek0kGalimXpTSnUlMpZNQVHG&#10;SiT0nsy4rWgCEpnKlZQ49eyPusydqJw/G7UkOV5USYno+CYlAyXFqHj9X6hKJ0EJiwR6kNiRUOis&#10;ttrCfFSuWgp/Hm5bS/IjyZg504118w4Jh5fUb7lZqN6ajroVi3g+G1V3vlJHNu1kI5S5axfSN2xA&#10;127d0KVrN3OuWnFxsTnQ1jHEnjtnDnYz3DXX/tFIjpSazmXbvHkTVq1agSOPOtoQoi8//9zYJ0n1&#10;5sRtKmcdjDtu/AREUpWXlZWFHj16kgzznDeSrlEkSLO//76paPaeRcAiYBGwCFgE9huBVszO+53m&#10;wY3g5UOJzFIjxTEHv0r1ptVYke1pw1OCmC6jmB+lHZzsd6+abtRa/qG0peEEX1G4G7JhElEpL8w0&#10;ZKE1hRNJ8qYdUXMry2jRg9LsTaiuLK0/jJb6KhKVgJAYqttKEUNVoDRYkvxkr/vKEC7/sHhjy1SW&#10;v8NVptJ8oxZ0VHf7KpcOoPXr3hs1u7ajlgbOXs4hsSR73t16oXbbZtRkbDc2SF6duoNiHdRRtaVy&#10;qRw+tC+CbJPS1xk1mvITjtW8rvriQ/iddiH8qGarmTWdUqh3DQFTXBlHS0WmCvkzTxEcOREZHVbr&#10;I1WY6s7fsg1yJzh+JDyK4+mURgBtqPTdkA5/Kx1Pp/z1kZ++OySnmHy6de+Onj17mnuLFy5AdnZ2&#10;g/2TDLcrWRYZeqsM1lkELAIWAYuARWB/EWjzBElTZg1JR4PjRCk7oKqKIi6/X4eFr17AmV7qoDqX&#10;QTSJUmz3Y8wqJ29fnSZPNRINoyXJEYmSMyozTbj008fbjwbc7iolTsQMZMLWR3Bdu03gNdVlbhM6&#10;06JURkbXFUXZWPTGpS6D8fqySgoV03m0kSKpHFLHSdLkK4Pz+jLtyayJXyIIlP4gKQWYPoUBVDZ9&#10;iI5so9qnAptIfJiWiCHaJxtbI3A5v/xVNt+Uzganqm3pbnUlZuWlKJcdE9P1G3s8/M68xKjyapfO&#10;Qy0lVJLWXHvRdZTS+OFzqsxWr15tJDYqpSmFyqZ6kpSIwLg7h9yYsPRzrh0i5ITXajT9du47aeh+&#10;II2xJSES+WIAbheQh8LCAtx+000o4LdIlmyivOkn9ZziJKek4IhRo2nztANzZs9uMm0nD/ttEbAI&#10;WAQsAhaBphBo3tCkqdCH5Z4oUuNiarWa7HtEOhJ6UU1FSUhASBySh14I/7AE2iOtNtKZ5KHnwY+r&#10;3OJ7TqRhNA2cOXmKTJXmbkUApUyyQwqJ64a4HseRSHECrneSVPkwnqQ7UoH5BoYaQuP4G2LiUSaF&#10;zd4wA0E0Jm8/6CwjLZINVPtBZyMktguKWaayggzaLl1KO6QIJPY5EWEJHQ1Z2pNuM79IHrwpQQJX&#10;r3lp9Vool+mLMLE+PjR09omJRRWNr+to4+PFpfy+Ce1RRXWZ/CnCMVIldEkDSotc95QWnaRS/jT4&#10;9qZdUm1RoVHfoYIr66pcNkqyGYpgeldc/Xv87g/XogvVaVJzOU7+IiztkzugR69e5vBZSZREdiQZ&#10;CgkJQVAQV/yRvIjo6NqR6CidosJCdOLy/27durvikuA4TmlvpAqve1oPTJg4CfHx8UbqNHPGDNoz&#10;xeCCSy4xUisZiE8+8USzd5JslKq4Um/Q4CH4y98fwiXcf0nkyjqLgEXAImARsAjsLwJtfvaorang&#10;xL+HvKiCkgxtm/8mwhJ7ou8ZT6G6vMhITmRXlJM+GyVZG7D+q4e42ux+s1qttpqGzcX5hhx5k0xl&#10;rZ2OkuyrMezyd0mkcow9Ug3VZZzZKYXwxeCL3+Tqt1SSohDmVoexty1AwbbFWPz2lSZMbW0lyVZl&#10;I6y9aRieufIzpH/3JNIm3o0ux3DVmeyLSMgWvnouy7Qe66b9Fb1PfghH3b4Q1RUlNNTexbrtMQBv&#10;lKD7hSQ0JUWo4+oyn4mnIZj7INV+8xnK3nsRXjEJtCfyR13GDlcMbgXANfDAjq2GGAVdczvQsash&#10;VHUkLYH3/R/AzSTLnnkQPiRaAedeaVa3Sdqk7QKqpryF2nWrXTZIJBwuEpRryEklDcTdnZbk/zR3&#10;Ljau34BHn3yK3KoCjz78ED79eCqGjxyJh2lMLbIk6c8fb7gR1990M178z/N48/XXzEq16dO+xEhK&#10;ep59/j8o43YA999zF+YxPWcV23fffIPjJkzAnffcg+KiYtx280346ae5eOqxR0nafocTTz7FFCcs&#10;NBT33X0XtxJYoiY0UiVtQCmbKBEmF6F1L7n9bRGwCFgELAIWgZYR8AqLSmisF3ELr8kthEu/a6m6&#10;0QTmqQJxC7rXT8UN5YaE1ZygdGTE/sR1T8w/hNINTt7VFYW8vcdGxVFNBVNiExLblSSpkKQn3dgb&#10;Kb7UWJLcBPNTsns9Bl3wklnxtu6rvxvionTDk/qQpGzn1gHZtAsKNobemmEDKIWSRMjJQ+o3Sa0q&#10;GU7+foyrb9k2NXK8J8KjPZBCKZmqoSqwJHuj2TpA4aXqCopKptSKEiUakqteCu9Zt0ZpOheM7yUJ&#10;S3ikS61WWoy6MpI62th4BYeirqjAJR2iKsxImHit8nspvOIxvvmwXtoPyYSXWor+vvHcK8rbC9WZ&#10;GajN2e1Kn35yUmFFRUVLu0XVVuFebSmVVigJSlg4jb0ZqIA7ZpexXLJJiormijnmK5LlTQy9mUdR&#10;UZEhLgqruOGMF8L4yi2Pq+EqKMFy+or8gyghiuRmkypAfl6eObZE0qeEdolIS3PZIG3csN7YICm8&#10;8rvvL3/FGWedjev/8Ht8+cXnpiymMvaPRcAiYBGwCFgEWolAmydI7iRl7zqJkNRyUpQUhjIDqcQ4&#10;ETtOJEmry2SoPfqG77Fr+SdY++UDRv2ldOXvRSNwTb4iD4ov16RUh2GctFsukyt+Q5lYHiddJ235&#10;NeTLm0668m/ROSRHgVTm+nKr7GQfe6ISk4Zr/W7KOeHl74TRPee+WxwRDzmpzRzy4uZtCJCIiXsY&#10;hxi5h3P3d+6LPHnGdfz07Z6Oe/4qk+zLCIIpl/zkRMz+O+Vj7Ni+DX+4+irUMP2mymwC2z8WAYuA&#10;RcAiYBFoBoE2r2JrmTzUkyK4iI1nHaXi8q4nQLtXfcnNJbmPkK7plK52s25wEmHUO3dC49xz/265&#10;TExbRK3ZMjXv555Hk78dUuTu2dQ9d5Lj/ts9nvNb/vsIIylSS84hJ+5hREr2FU/hm4rbmnSUdlPp&#10;S513zVVXGPumKkqamgrjnr79bRGwCFgELAIWgaYQaPMSpKYKfSD3aqvLyVy4rJw2SNb9uhGQCk67&#10;cO+LfP26UbC1swhYBCwCFoGfg0CblyD9nMq5x5Vht3W/DQS0ks46i4BFwCJgEbAI/BwE3AxXfk4y&#10;Nq5FwCJgEbAIWAQsAhaBXw8CliD9etrS1sQiYBGwCFgELAIWgYOEgCVILQBpVrpxtdv/s3cVgFFd&#10;WfvMTNyFCASS4AQI7lCsgpS2VGj71122st26bLfdduvd+la3XupKoYJLcQmuCQRCIB7invzfdyYv&#10;mYQkwAJbyt7bhpn33tXvvZn7zXfOved4Ja6Ws1bEHXUbXEVmrUZrqTLmqV1x1lK2/4VrXEHHzSVN&#10;MggYBAwCBgGDQGMEDEFqjIjLsYd3sHh4Yx+h40IoasQrIFK42zYacGn1EG+xbYHukO2aDf3jDtsO&#10;xlo7RGIeO3a1Pj5jOkTjx/Ayic3RkBtuH+Dn569hSVy3AeD2ASUlJRq+pHF3WaYCYU1IrEwyCBgE&#10;DAIGgZMbAUOQmrm/VHa6n/OMdBn/MDZ8xAq4Y5pAiDDZ9jzvRYQeuUb3ajrc6t1iO4ujXWxDtQhk&#10;wev0s8Xrur80PO9aKdqz+/qL971PinvXeN200vXyH+k9CUrv3n2ke/cegPEIyKXLILkdwBkTxsuL&#10;r7yqm1FaalKXrl3l5ddel6uuubZB3WyHYU1GjByFjTODDUlywdK8NQgYBAwCJyMCJzxB4g7WNQgh&#10;wjAiDFqry/VrJ0WSGB4zTAgD2GKHx/p7hDw8V1VRortgM9yIcwNIBqnFBpI4tpLzGOVrE/OxbP7e&#10;BMR126p7JlnX+Mq+8I/9Yv0MUmuZypx9Qrvap/rzWt7qk14rR/y4VoevUDHwLP68brxbPIaOkeri&#10;IihJteYh4hHXS6S0RGoYS60cY6nd3NFql+dsyFe1cY1UpiIMSe2mmHXXQRiYx1n28M1OVFzKsFM6&#10;VRe+uqorVHgYSJZ5uJs68/A9EwkHr/Ecr1nneY11lJWVOa/hugaq5QUkvmeZm269Va6+/np9z7yu&#10;RIl5SpGH+Srx3jWxT7xWhj/GiQsMDKrbDoDq0GmnnyHnT7lQrrjqat0h3BoP62oVFq4hVTp36SJF&#10;CGPC/ptkEDAIGAQMAicnAif4eugaBHWdJGX5aeLAMv3w7hOkODtZUhO+0PhrDPkRGX+2+IfHSV7q&#10;WknbOE0JC/ZW5k6Q0rr3uRIY1VeykxaIw90HYUV2S96+DRLUti9CfkRLOjaPZJy3gNbxGv6DxyQ8&#10;/hFdEQh3uJSX5CIkyA6QiXqYSJ7CGdwWBKuyrAD9O1sqinNl76qpCFWSjUC0/gigOwGBcPtp/LV9&#10;675FSJI8J8lCqI028edLUPRAyUlaBMMa/nMldc09YxiLZ21Q2ZrgVhpc1mf8uVKdmy3l61aK3d9f&#10;7DhfvX2TeI09U+zhkVKxfJFU7AMR4oaNCCfi3nugqlbVG1ZJdU4mdmis3RkTZMQGk5vnoFPExpht&#10;IBuVGxErLmkrd7xsrkd6nmQjMjJSg8nGtu8ge5KTZcb0HxH2I1MJS5++fSUqqq1s2rhRJp19NpQa&#10;b/n6yy9l186dGkT2dMRZGzR4CMKP5Mu0ubdD5wAAQABJREFU77+XPbt3Y58qhwQGBSlR6RYXhxA3&#10;JbJwwTxZuWKF1jloyBBVj1q3bqNx1m760y1qamO7uTk5Sq769esvp55+uhKfmb/8ghhtCdpeJQhm&#10;F4QnOeuccyQPYUsC0A7HwESC5QccBw0ZKr8tWigxsTHSu09fmT9vLqK5eMgFF10k3eO6K54TJk6S&#10;7j16Snpamvw0Y7rZjFIRNP8YBAwCBoGTC4H6mf9EGxcmLG721/6UW8QrsI0SjPLCbInocabuiF2Y&#10;sV0GXP0l/HgipGD/ZmnT93xp1WmkrP/mDqkGyek6/m/SYdStCDK7FiTqLASfjZIdM5+XnOTl0jp+&#10;srTuc55kbJ0FpacQdU6S6CFXSdaO+Up6vENipXXfKRLYJl7St8yUNR9djsC1PooQFa2YoddLULs+&#10;yFus8dg8/MKkOGc3CNdP0veS90CO+siBPWvQztlK6hKmXqMkikFsO4y8XXL3rJKwrqchVlw7yUab&#10;LSbgIAgK6xbfV2wxXaTG01ts8CNyGzBMKresl5rVS8QWEoa/VuIYMlrsmeli69hF7P2GStU/7pJq&#10;KB/2oBBxI0Hq2lNq9uyU8s3rwQjYKjAGOfL60wPiiOkoNYkIUksCFt1BKl/+OwKxNU+QqMx0gpLy&#10;4iv/Qrw+H9m1a5ecMnKkhEeEyxOPI5wLiNnY085ATLQpGicNAf005hqDzr72ysty7/0Pyrnnny/b&#10;tm6RkNBWQtJx2803ytYtW+SSSy+TG27+k+zYvk08QU7OmzJFXnz+Ofnkow+lc6fOMubUU+vMXKPH&#10;jIECVSYLQGRIWM47/wJ54OG/yW6QNaazJ58rDz94P2Ky/Sy9evWWN997T0qLSqSgsECio6OdfUM+&#10;KkWRjO/WrZu88Nyzcsnll8vwESNk7uxZSopI5Lp1i1My1LN3L+nYuZNs3rhJpv84zRAkRdr8YxAw&#10;CBgETi4ETlyCZOEMguDm6SPL3zlPiRADyVaUHpCOo/+iAWFXvneB5EMVat1rsvSa8prsWf6hlBxI&#10;AeG5WnYueEW2zHhESdWgaz+vU2uo2jjNbbWNuBzb3Twla/tcydw2RwZd+7USM6sr1ivLOzy8JeHT&#10;66FOLRIPmMpIytoNulJCO4+S1R9cItk7F0tI+6Ey4KrPoDiNk+zE+RI9+GrZtehfsnn6X0GQTpXB&#10;132pSpdVb5OvIBqQSqTorX+K+7hzxXPiBVL85rNSzeC0DGnicBNbaLgGrC2b+paUzZom3uMmi2PK&#10;VWLz9hUbFKEKkKLK158W3/ufcQakLStRp+4a1OverZeSp9KnH5Byki0EJ7b7w3Ec9TaXqLZQ6bn+&#10;hpvEy9tLrrniMkkGIQkLC5PQVjAbgtSQQFXBBBgSEirvvPGGfPD+ewho6y9eIHgDBw2Wiy69VF57&#10;+SX5+ovPJSIiUj6YOlUuBjF69K8PKSn55acZELPKofw45LkXX5LJ550nX37+mXyBv88/+1Ree/Mt&#10;KSoqkvvvvkvJGGOusf0/33mnLPntN3nisUeVuLz0r9fl6muvl/lz5yrpqSyvkKsux/2B2vTWO/+W&#10;ttExOkyay0aOHqOK0jyQopjYWBk5arQEwt+oFIGa/3r/fdINCtK/P/hQXnr+eaha88Fb3fWvOZzM&#10;eYOAQcAgYBD44yLQ/Cx4goyJBCBr+wL4A60Tu7uXlBVAIQFpCIrqjaCzbtJj8nMMV6pkgT5BfjCP&#10;0TTE1WEZW35FXofkwZeoOJt+N0cyXPozqcxyEBKsJz91MxSnBeiDh5QXw7QDP6TAqHiYdWzSZdxf&#10;Vf0CI0PZau1TcU6yuHkFShpUJpbP27tWCjOTD79PGKsbTGBVaXulOh/kiPHRSJ7QR/cOXaQafkUV&#10;S+YBB8SY8/ETwaReXVSox9oPL2+RSChxS+bWlsML6qjO3C81UJ08rr5VHFCYKhbPlqqM/Q0IkuWH&#10;Q9ytFV/03+k3YACIxxyoQFtVHcrOzpbMzEw1ZxE0N9S/NyVFfoTKQlJVVFgkmRmZcs655+q18y+Y&#10;Iueedz6zgjh5Sdu27UC4vMHN3OSOW2+TeDhiM1wISVdS4o46pcbV34jva9Av+jB1hLrkHxAI01gf&#10;ef/jqQoPfYzo4xQWHi6x7dtDldouqal7FZK1CQnSLiZG+8YgtwMGDlYVqhzkjua+qLZtJRZEiSZC&#10;JqtdbVPvrZ6u+0ev87wLTnUXzRuDgEHAIGAQ+EMhcCSM4XcZGKZkKS1Ic0706IEGmYVyQgWHZqyk&#10;uS+AZMDxGvMSVaGCtM0gKr11Iq+BqqCzZA2drhs66+pgdJKrndDQTsPU+Lj+Kq+UFWU5SRDeW31i&#10;nDcSse2/PoHOYI8j1llTCSKUCHNap9o+VWmXYNNRZ3GUrq+42Xfoo5u7OLCCrXLLOl2BZgOJqEsd&#10;ukpNarI6aCuBoS/R/hR16mZjxMU9IgqmOig7O7er6qRlQT6qQI5KXnhE3EecJm6jxovb6PFS8uyD&#10;UpW6W0kSCUpQUKD2vRAEh47MTGyHREadq2uHoOdI3GoTccnLy5N8/DFoLK+zPipMxSBwVJBIXnie&#10;qhwJFq8/+vg/VFX699tvSUZ6ulx93XW6JJ/k0+IlzjLAxUq44OnpDD78/bffyDr1O3LXetlWDnyO&#10;HCDb1WgHzSHZpJIO4/rcQH0CgerVu7f4+frKdz/OUGWIpImqEokU1SK2yWQRJT1w+ccNeDAfncRd&#10;nc5dspi3BgGDgEHAIPAHQcBllj2Be2zNiuwiJqlKrAIrgA9Sq85jJXf3CinN369BaN2xZ1EVVp+V&#10;QmWqLIezdWScZMJcFhjVS7zhg8TVajoxwrnaATWKCgpJlE8oVARb/WRLR23mJbHgX2UZVoxhsmeZ&#10;+lSfn+eYrzhnD8xp42EK3IT+bUERd/HwCcKKN0SVh5N4ZVkhfJcGqN+Rf2QP+EWhXe1Tfa1NvoP/&#10;jt3PR2qCQ0RgLgNLcSpImPDt3j5iC4uQ6kWzlQzYYVazR0ZJ1ZqlSpAIXU1psfoV0QG7ah+ID1fw&#10;OaAoAUsbSEDlru1StW2DuMPE5vXoS2IjmUrZJZUgd9FQWD6c+il8gTzlkb8+KL/89JN4oAxXjiXC&#10;R6hf/wESGhoqWZlZqiL5w9G5ECu86hMUHpf7R6K0edMmcDUPyc/Plzm/TEc/3MQH5UicSDBo3pr9&#10;60z57MO3xcsvRP502221pMZZK013NIkFBgaqSYzBaVnfzsREJSdUvGbOmIbMDqwU9NXl+eUgYpkZ&#10;GRKNur2BUV4ezLSdnKSVjtrDBwzSVWuvv/oq1KNkkD+HXHPdDXAiH6znSeTKucoPBCs4JFhXwfG9&#10;J5QvJuJBv6kLsALuC5gAP3jv3TolTTOYfwwCBgGDgEHgD4XACU+QSErsDqcyYCFLYkNfo9ZYQUY/&#10;IZqtPH1DlZys/vgy+CStBwlZAEfth9U/KKzr6VhdBkKAiZrL23N3L5cuZzwo8diHqKwgA07c50hl&#10;Sb5WT9Wj/Sl/gokuGKaxbupb1P2sx0HC0iV1DXyGUAcD32Lat7qjr/RdSln1ibTpc4EMuPYL2Zfw&#10;NXynfOGkPVE2f3+vZCUtVL+mrmfcB9IUKKGdRsH5HP4+rsvtG9TY6IAkAxO5A/5FnhFtpBqrzCpX&#10;LRZ7VLQ4wttIeeoeehpjNVuoONpES/mMr5TUeY4ZLzVBIXDaHiKYzcX9nEtEsjOkfOEscSCv1w13&#10;SyVWv9WUFIl73yFSA2JUnbwD3AKPBupzoH9c3u6Fsp7cYBKJSgoJwYcfvK97Br38rzfUx2fAwIGS&#10;unevPPXEP1QXI9nxqi1jjYbnli1dIgmrVsrTzz0vX/TrJ2UgO6efcYYsnD9fXvrn87rKbeKkSZKT&#10;ky3duneXviBhmzdusKqAOlMNk1sifIuuk0ceexwms1SZPu0HSd23D6vkvpBrb7hRV8Ltw/nhI06R&#10;jMwMuev22/Taa2+9JY89+ZRkY6Udl/RnZUEJxHjGnDpWtwX4bOrHSvAqML42baLkvgcf0pV4O3cm&#10;yn7Uz/Hdfsed0rFjJ3VM//GH71Udo2JEk1wc+tu6TZu6vpo3BgGDgEHAIPDHRMDh6e33aEtd5696&#10;kgE63Vomhpbyu16j0lBNBQYT+5GWteqxu3sr4SnKTEIdzlVV9CuiasTl+15BbSUYy+a5vD5j22w4&#10;R/8Gq1Y5VqstEXefYAnpMBSmuNW4HoIl+9slN3mpbhtAv6Ggtr2kAivRUtd8IUVZiZKza4kSoAiQ&#10;Gu+gNmquK8HqNK6U47L+3D0r0C06jftKYfpWdQ63xsW+VWI5f+bW2eKJVW3B0QPEwy9ccuCsnbEN&#10;q+WwX1PuziXwo/KWkNjB6N8y5F2A7QnWoe36sVnjbvCKCVz3J9qTJDVeUIyCgsWWkSaVe5PF5hcg&#10;NhCZyoRlqhTBiUf9sapWYSy4Z24gPbbw1lIDQlCF8jb46NigQFXv2EymIzYSKpjkHFChKncnSTkc&#10;vatBoDDraxccWMlG09a6tWtl+dKlUIoy1UGbShBXitGU1bZdO+kPEpMH3ygShjSsJqOpjIQqbf9+&#10;zUMViVjxjyaoRQsXqImSWwHEtm+vfkxcaZaRka4+PyEhIWryStqxQ2b8+KPsTEqS9evWap/ouL0F&#10;KlQBVsQxny9Uog3r1uG4QNasWqV97NmrV+1S/P0y85efZS+IDX2PuBVBb7TpDRx/+O5b2YpVdFs2&#10;b5ZwmNhI3DasX6+Eh+bD0pJSJYIkY9y6oKKiUjZu2ABlyF39osqxem7NmtU6VmJEf6oYbHfw4fvv&#10;ynb4ZbEOkwwCBgGDgEHgj4mAzT84oqEU4jIOTmq+WNVEv40S+HFYZMAlS7NvWdbPPwDEqrzOz6TZ&#10;zC1coLmLhIjO0I1TDUwt1dXlar6iqYpL8B1uTtOR0zwGYsZy6MuI2+dJ+sYZsn3WU6gLxA2Exe7A&#10;a1XtJoPIQ78msAbd5JHmE753Jqfy5AC50evsE97Rabxx0n6ATLEumu+44STzkUCxThItB9qnKRAZ&#10;QBJgJmtibI3r1WMQzZpaXyr1QYJPEeQUJU82mMAwU2udNVA/rGMlVuhHg4R8eh1jprnOhgmfSevm&#10;pO6iavE+cpNEYujp5al+PK51VZBswQTIXaZphmKiSsREM1g1+kfH68aJZjCqUFSYSLaKsfEliQfL&#10;koxXsz0QbPoPWclVjWK/dGPK2vvEayRleh71uqMuD/gksTyfWxJ9JrbJNmrQ53L0nYlled56r2/w&#10;D1WhMmy8STMa+8hEsq8bRKJ9ruRjWUs9+ub7aZIIZ/Jrr7xCSeCRfF60cvOPQcAgYBAwCJwwCJzw&#10;P3GdpKRpvLjCjY63nLxpOnPYfeoy8ph/JEpaB/IgY911mslYTl/rzjrfWHseNTpdewgi1QQxsvKS&#10;8Dg8rD7Bb6l2/yReJ0nSsmi3pTqsug56BXlp4JzNMZHsUDWyEtpwPVYiZF1r/AriABahpEIvkWQ1&#10;SpzkSX6aS+4kaUgkDhYxsvJapMQ6dn0lmeFKOBIaEgyv2jHwmMoL6Yjz/MEklPWwX00RLz0P0sJ6&#10;2CeSLNfEY16zOWziTTJdm1zJl3WOpMjHx9c61Fc6YvOvcaIf1OxZM4UO4iSUjbFonN8cGwQMAgYB&#10;g8CJjcAJryAdG/gwyYdEw0k6X8oLczi7HptqTS0GgVoEqIiVItQLCaMhR+axMAgYBAwCf3wEDv4p&#10;/McfUxMjwB488POBpKQqThMZzCmDwFEhQEWssdp0VBWawgYBg4BBwCDwuyLwP0KQyI3+Z4b6uz5Q&#10;pnGDgEHAIGAQMAicDAg4l4WdDCMxYzAIGAQMAgYBg4BBwCBwjBAwBOkYAWmqMQgYBAwCBgGDgEHg&#10;5EHAEKQW7iW3DahGfLfjlbjk/7B20j6cDmAlGNbHHzonl7Y3XvZ/6FJN5uB+Rlzazz+uGDvWiavN&#10;Gic6Q7Nd12s85vkjTVwlV167vP9wy7q2e7hlGufjNgHss2tiXxjGRcPjuF6ofX8s2m2iWnPKIGAQ&#10;MAgYBJpB4ITfKLKZfh/305yQovpeKP5hXSQ/bZNuGXAsG+WeSLHDrsdO38FwIN952M7j3BRSk+tK&#10;PEyuHt3idSfsyuTtuNzUKj0ubXcX7/Hn6kaRVbnZGNN/zo+Jz5SLLkY4jutlzNhTdUk+N3O09gs6&#10;Wqy4OSkdn10T22TgWoY/KUCYEpIKLrnv0rWrbtlg7XnkWqa59yR0/QcMlAsuulA3wWRdh9y3CO03&#10;7lNz9Td3nmO49LLLpX3Hjgi5slHx4jnGguvQsZMUFRXpPksN+3L07TbXH3PeIGAQMAgYBJpGoOEM&#10;1HSe3/WsbtiICQSSgaotNQgC65p4nSqM5nO9gPfWNS3LDQVZDxPr0g0GnYcHHWNyZjtRfc6XiJ6T&#10;EBy24a99Lat11fYJey25JqvdBm3UNcX+oj60327AJRKGeHLcq+mQie2BHHlddpN4nnGOBqZlvzVh&#10;w0y3sRPFMWyMhiOB7IXTtdesiiurxI5dtB0oa8Pmn3VlretaP8qRgFn1WteaeSWpqES9EyedJQMH&#10;DcLmlw1VJKo6JCI8TxLQOFnXmcf1Ojdn7NKlq7z57/ekXXSMbuLIvIyFxt2q38J57nxNFSYA8dg+&#10;+HiqjJ94pm7qyHysixtUNq6X7fMa+00VJ753Lzn/ggt1x2+rfeeY0GfkcU1sK6J1Gw2t0i0urq5P&#10;rnlYh463UVnmscbKPOece56MHjtW8/Ia+/KXu++Rb6f9qNdYh5W4pxLH9s+XX9XtA9gvq69WHvNq&#10;EDAIGAQMAscegROeILl5+jujz0MU8QmOEQ/vkDpCwV2q3b0CEGy2A8J/YMdvmMSsRNMYN2P0Dmqn&#10;6g/fO3es5uaQHuLmUb8BIHfbZvgQZ+Kmk9iFGYFvt896WpLm/hP5G242yLKsg+YQ1s/QIhZxY5/c&#10;sDmkT2h7xHML1J2zG/bJG3syxWIzROzAXFGKOuonQytfU692bOLoCAwW+6BTxIFNFe3YwNDOQKmY&#10;cG3Ye6cG8diqt6zHOVwLbiUaexfXNEFtspMUwQRX/so/pCIRgXQRrqMuwexmRx32VhEay62helGX&#10;q8Eb5vnmqy/lofvvlXSEFmk8aXOS5waTsbHtleRQ6XGd+GlO8vPzl/YdOkg0SBCvk0Sw3qCgIImJ&#10;iZUhQ4dKW8Q3a4VguH4IZsvhMB9VHEvJYX4GlrXUsICAACUSwSjDepmPZInJIk+MmRYRgdAq6KPu&#10;io1r7D/JRzjOs09hYWG4Xm/KCwgM0L4MRPDa6OhYDdDLYLnWuEmguP8R+x0RGal1W9fYDjeiJBZ+&#10;fn5Kriws2GYbxG6LR2gUhkohcbJUOL4GI0Bx167dNGhueHgE2m2ldVl168DMPwYBg4BBwCBwzBE4&#10;cde+c+LH5Nf97Cc1xhkj3wdFD8JGj5mS8Ok1krdvo8QMu05ih18PkhQs5UVZsu3nvyMg7GzVToLa&#10;9ZPuZz0l3sHRiHe2FpOoh+xf970kL31HOoy8TcK6jJU1n1yNsCKFEjPgUihFZ0nC1KtRT4607j1e&#10;upx+r5KXtM2/OmOuYVduJhKg7mc9ARIEwoHJtxUUIJ5b98VNkrljnrTtd5F0HP1nxGHDBFyaJ4nz&#10;XpB9a76iJiXap7OfVoLEgLpeQYiRltxQqTjoDpMVIEyG9/V3ij2stVQj9ppjyCjx6z1IKresk+JP&#10;3xYHgtc6MJHWtI4Sn/ueFEgdUjX/Vyn59mOoX5Xi0b6reP3fdYjjhh2md+2Qik/eAiNAS7TEQW1y&#10;HzpGPCddKDZv7JiNnckr1q2Q0g9edQasPahD9Sc4gZOw8D65JhKLfojN9vCjjyHQbZgSlG3btsnz&#10;zzwlO7ZvV1IxcvQYueOuuyWyNcYEYrR65Qp58L57ldC8+MprEouYZvRtevDhv2n+JYsXy18fuE/f&#10;NyYHPCZZ5SaNTzzzrIYZIUlh2wvnzZOnn3pC8vPydFftv9xzj5x55lkgI/mSnZ1T589EcvPnO++W&#10;CWeeifJuuhs2Y7W9/eYb2uaTzzwn3bp107Hecdddcuufb5d1CWvl/nvv1qHHx8fLPfc/CDNZRyVH&#10;333ztbz1xr8whjIlXI/8/XHpCuVpz+7dSr72pu7VclTXuqJeEh8SztPOOEM6gKARr7ge3eXZ51+Q&#10;INxbYv3am28q3p98+KF8hEDBVvBgV+zNe4OAQcAgYBA4Ngic2AoSJl6qLTEgQSUH9sr6r2+XvQgs&#10;Ww3VJaL7BOk+6QnZv/Y7WfXBRZK3d430mvKaBq9lrLOek59XBWn9V7dIWUG6RMaPFk//CEykVVB9&#10;2op/m3gQBASBhanLKzBKAqN6q9LE8CX5+zbItpnPQCXykYDIHprHgpv5vaFktRt0EUiGTTZ8e4ck&#10;L0aAV5Ck4JhBEn/+ywh6u1z7lL75Z+lxznMSgLbs2IepxznPgn94ytrPrpOizETxbdX20AoSyQdU&#10;hvKfvpLyTQlig1NxOYhP2dfvS/niORgCbiEUIwkNlxp3Tyn75mOp2pAg9lPPVJMawsNKVXaGlP3w&#10;KYZgk2p/qB4wVenYUa8jKkY8r/mzVGxYI6WvPy2lCFZbsysR14/u0WAYkXlz58idf75N7rzjdgmE&#10;svPg3x5RGH18feT2v9wphYUFcjeu/e3BBxCIdp1O/nSaJin5+ssvVBX6/NOp8uxTT8o0kBUGzm0p&#10;US2KiY2VfgMGyNSPP5Tnnn5KThs3Tq648iophm8PTVsXX3Kp1v/aKy9LVFSUxlNjnSQgVLVeev45&#10;ufXmG+Xfb78lV8O/asKZk1Rl+uC9dxGE9n0lVCQ/7NNX6CMT1aanQWRI6O647Rb516uvyBXXXCvj&#10;Jpyp5Oru++6X1lCJHrz3Hlm2ZDFIYRs9z7LkqaeefoYG/v3266/FH/ELe8T30isZ6ekglc9oGSpd&#10;r7/2mjz/7DOyBHWY3bqJnkkGAYOAQeD4IXDiKki1Y6Y6cSB5pWz64T4oERVOQgDO0Gns3Tgu03PB&#10;MYOloqxQPAPCJKT9UCnM2Cb+rbvL6o+vkP3rv1cyEhl/Vh2KGsjWxa+Ix9ZqNcZvK8lNgeN0osQM&#10;vaYBOaqrAO0XpO9UclRZmq/EiuV7gJQxMG1ZUaYExw6RapjQ3GH6C48bj/rLxT8yDurXtZK2aYYU&#10;pm+TSKhWh7WBJdSR8i0bxKtnf6lJT5XyVUtQN7CgmQz4uEVFi4BslH3yhlRAIXKEhIr06IPgszDf&#10;0cRUkCfl2zYi7JqXVO/draqSxnQD2bP7+DljtxXmSeX+vVKzdQOjzcKW5Qw4WzfmI3jDoLNUfFL2&#10;pMjAwYOEZq8ShOGgicjdHXHWgDEJVCn8a3JzcyU5OUF++XmG7kTN+71wwXyQ4Bq5EW2uWL5cElav&#10;UrOSZVZrqSuMzTd39iyhysK6aLIaOHiImvuozqxdkyDvv/uOlEPZ6Q+Va8So0ZqPvj5vvv6a9Onb&#10;F3/9xBemMJrmunaLU0VoKcaTA8XppltulTWrV8v8eXPrTF19+/WD4tVe1iaskR4947WtUgTJPWP8&#10;eFny2yJt5/13/y0/T/sBuPwG4jRR3EDIGDA3MDhQ21uJca5ZsRxEca2Wm/b9d7ilhTL7l58lDsrT&#10;sBGnyLzZs6WwqFDJEQmdSQYBg4BBwCBw/BA44QkSHJCg6KxVomIFnbU7sBoLqk8lSFFwzACgA2UB&#10;k336xp/U1ObhGwplwF3KCzLV16gCpq6y/AwlC4cDJUmS3eblJGNNFLChveLsZJCUktpgtNABMBl7&#10;+oZIdXmRBLftpyY16gMZW39G3iSY3MLUl6k0b7+zTyUHpKwwQ8lVE00cdIoBaN269JCqtL1oo1xs&#10;VhBWTOL2zt1BfJJxbZ8wOK0NJjU5kCM1mPTZL4AHExxUJvgwyU6scqudXG0gMpW7tkvFjK/E/ez/&#10;E/eJU6Rq0Swpm/apVHP5O8rSfEUiw+SBNpubmF3NXvTHueDCi9TxODsrU9L2p+kqLZrS3GEuzMcK&#10;tJdeeF7uuuc++eCTT0EECuSTjz6UTz+B+oXxMMitpZDwlQFm3fBaVeZ0wKbq0lyy222SlZWtygzL&#10;7k5OhsN3F/GHvxAD4uaBkDF5wNyYpr5TdJqvVlLz4iuvSk+oN0lYjVcGQseguU6Nh1ZOD/1jWatP&#10;fC0DTh06dVb1qG3bdurbxDxcobYDZjKuTmN/szIz4dfmrePjCjxiWwWc6PBN1WsfTG73PviQtMIq&#10;PQbhDQsPk2yMw42Yaz+c+HvCfEni55rovE5CyT4eDol0LWveGwQMAgYBg0DTCJzwBIlTQRWISF3i&#10;xFJZCsUoT6ozEmX1R1fohEEfH+4rxBTWeYz6tVDNoTmODtF05iaJYqqpgbLCyR/KEf/sME2pqUqv&#10;agYlZM5D1Mxy9AVymZiqKmvJh2ZCXfD1YT/LCrNlDVSiGpjcapDf2adqCe0wQlUkN/SDq+Icvq3Q&#10;Jzr5OvtkNd3kK9qmI7a0bify6/fIgr7U9odkzkYFicQHddmp/LRpp75G6BBIIZQKTKpu0R206ooU&#10;bilQO8GijmoQgdIv3hUH6nUfNV7cL75WKuDbVL12uVRDjaGT8JV33ql+PT9CAdm8aZOawlz7SQdp&#10;EhgSI5IoTtIXXHihbIDZ7PZbbtal648+/g8ZPWasuj2RZE2fNk0WLViAJfrd5LIrr5S/3EXz0xLZ&#10;unWLa9XqKG05V/MCzVhK0ogtyBT9nXBjAIeTNvHVFyY8DpHluNotP79ATWx0jPb0hh8W8pCIBcIZ&#10;3A5TIs/TLEel6S+33QrT4Gw4igfLjJmz9XqDDuFAnzXUzXqIZdr+/drW008+IVtAjEgCK+D4ToUo&#10;EqY14uEPFY3tEB8vH2+9hax30JCh8J2vUCf0QXBKLy4uAWFqL7169ZGZUI80cTBIHCvHxPqse8g+&#10;nDnpbAmBUzrzZ2dnG5KkaJl/DAIGAYPA0SHQslPH0dV9bErr5NCwmyQ9GXCeDu04QqL6XQSC4w1F&#10;qa10HHU7/InaSP7+TVKat09ih1yDX+3BEtlrsvi0igQx4V43TvXHyz9cQmIHwxTXQyJ6TMTEU7+U&#10;383LHyvQgnT1nN0B5QDvHTCV1SdMWI18dOi7lLF1lniHRKtpjvk9/cKl/YgbxT8iTgrQp5LcVBzf&#10;BDWplbTpe4H4RcRgEgVZO1TCJGiH+oGZX+xY+WUPCIaChBVsGI89GGoZ/I8qQJCohNgCg8QtMkoq&#10;difpdRuUEhtWk0nnOBGYZ8itbDCrMdmwEs5z9ASUj4BiVCqSf0CkrERqSotxEQQE9dE8dvW1N8i1&#10;N96kDsiuS/k5SZNoZECJGTpsmAzGZB8W1spJQLD8PyQkRMsPGjRYxp52uual0sHVbddef720iYqS&#10;zZuptKDvWHZXXUsWeY/y4FTNuunMzcnfGw7kbI/KjD9WtE2Af08w6j/r7MmqnOzenazEib46I0eP&#10;lgEDBklc9+76nmWo2tD/p3efvjJ0+CnSqVMnGQXCxjEykdyReLRt1058gDP3dyK5sggsr+XmZOvG&#10;kqefMU6v0UzI8zQBUsW54uqr1THcFysGuX3A4KHDJBvKUVJSIsxmE5QsjcNrezigc2xuIFKj0NeE&#10;hAS56rJL5ZorLpe/3H6rZGRkyCk4T+WI9WfimPdh6PDhOnY6Z5MYMfH1uptukr899rji6Xp/NIP5&#10;xyBgEDAIGAT+IwROeAWJqozr8n2O0u7wlNSELyUA5CYOjtpdxz2kvjxUltI2TpeiA0myA0v04yY9&#10;JqPuWwXTDJSdAphWMPFys8QMrHQrSN8u/a+Es3NBFoQWkINqkgcQEVzvd/nHcA6PgZO3t6oFo+5d&#10;IQf2JEgCnKuZpxrt8M81sVzm1pmSOOd56TjmDhChm1W9Yf4De1ZJQXGubP/1H/BTelpG3bNCKkry&#10;pTgnFWM7DIJEslJUIDWrlor9tEniDVJTPWe6lHz5rthCsKQf46pJ3+fsDla5QcIQ2ZeiJMr7pntF&#10;YjqpT1ENJluvR18S2Z0oJa8+IQ4QJY9zLhH3i6517sINZafi20+kOnGr0wcJikcVFLacnCzxhOmO&#10;5qTGiaoGnZIfe/IpeeOdf8uaNavlzttvky8++1Tufegh+WbadDXR5R3IBRmhGlejCtT5Uy6SG26+&#10;RdUTbxCm77/+RpJ37VKSQyK0fdtW+eqLz3VTxSkw1y1bukQegJMzycRnUz+RK6+5Ri78v0vEG2rM&#10;t19/peoTlRvWT+XmuRdfUj+ifan7hA7WJBXMNxgqzcuvvibFMBvSIZzmPipSdBL/bdFCdR6nc/YB&#10;mOL2paaCODnvD4kKiQsdtKdc/H8yEr5Lq1etlLv/coea8Z5+4h9yx513y1ffT3MSS5C4p3DuN/hT&#10;vfLiC/LUs8/Ldz/OgOmuVFWe4uIi6dS5M7YEaC2//vyzOoLTRJayZ4+sWrECClJv9XEi5vPmzNbV&#10;bX/DSjiqTVM/+Ujefv11HRO3DaCpjz5UJHkktiYZBAwCBgGDwNEjYPMPjnD+FG2iLk42/DXMX/Yl&#10;cDrlxHW4iWX9sCKnEqYGmkWOpKxrG7qXEM1XWI6Pb/+6S5bZyysoSvzCOmFJfb4UZe/Ca4HmoTJD&#10;kuPTqgOctJOk/+UfSvqmn7G30VNKpqgQBcCRuxir48qLskGGfEBaQKLQb/ow0XRFRYZNkoDQCbsC&#10;JIfX3bC/Ed7UteXSKVWEqGL5ok9c2cZdsitK8jQ/zXDOax3gSL4d17nPTvVBY6urz/UN2tW9fkiA&#10;MFmDdUDpgZkPkyOX59dQHYIqAfahClENCBX7arPy4z37jEqUDGl+3E87rjvCIlEnimekSTV22KZZ&#10;zppoSQy43w+PiwoLlSQ1vpdUQwKwCaUXzFecwC31Jzo6Wpe479i+Qw7kHRAvmJdISJzPhr/ExsZK&#10;WKswSYb6Q3LEetgeE/OgSV3iTodmKkNWWT4F0bHtJRblqRyxLHH0hiL2zQ/TQCjmYBXbR7pv0caN&#10;G9XHidsRsH7uR9S9R099Jrnk3sPDXevlNfo69ejZk7DJ9u3bdLk/zWLc3ZpjZp+YgoODnSvuONYD&#10;B/QayQkVs85dumo9iYk74NSdrW2yDq5064Ll/LuTd2H1XpE+WxwTTW/cgoB5mNiGLxQsmuJYN4+p&#10;cpEEOU2CNpjhirVPXHVH5+2333sf5sr5WEF3q+ZtfH+0YvOPQcAgYBAwCBwRAic8QeLEx6XqOlse&#10;NDSqBfQFgemMeeiPQwJQm3R1Gkxn3LNoxJ8XSPqGabL1l8fUWZr18jrz6+SHMlZZXkOlOGFVpBcb&#10;XnfJX5ur7kV9m1gHkvoINeqTjokkhNfZCCbfw0rsE/+YWMYqRyJXSyz0muuxjkXP1v/D5qw+MW9t&#10;X/Wcaz21JSwzFHFqbvK18rCIRXJIOvhHhYbO0+y6dY35rT+eY57GdZMcWKTEtV6LNNTX7bzndG6e&#10;8etM+OL8Kg9jzyQeO9t2eSZQJ8kI27L6Yr2yXouosBxT4zE31yfm5XjYJybWyT9rTNY165xVL89b&#10;77Ug/tFn0wUrnndt18pPdeniSy7BXlGPyI3XXqMqG1UokwwCBgGDgEHg6BE44U1sFmlpeqiYsEmK&#10;xDmZNc7Da3TCZUrf+KNuGMlzTEqMXPbVcaUo2maDE1qk7p+W+0Tu0XKfmutvXQPNvXElRa55GpMa&#10;12OO33UsruX4XvPWE4jGl51ZWr7eXB6SDItoMI/F56z8FjHhcVPJIgKNr/F847pJIOh/8+P3P8jW&#10;LZvV/ETVpXFi2abOM19L16x6musTr1ukyMrr+trctaYw0Gez0T1rql2SodkzZ2IrgcUw/6XXrbJz&#10;bde8NwgYBAwCBoH/DIETXkH6z4Z1cCn1GcKWAfQVMunkRYC+OCRP/ytKChUokkNXInry3l0zMoOA&#10;QcAg8N9D4IRXkI4VFHYs9Tfp5EeAK8v+l1JTCtT/0vjNWA0CBgGDwPFC4NC2k+PVsqnXIGAQMAgY&#10;BAwCBgGDwAmKgCFIJ+iNMd0yCBgEDAIGAYOAQeD3Q8AQpBaw5+o4XdHWQp6jueS62u1o6tGy8EPB&#10;MqpDV4OVexjUofOZHC0iQN8fa8VbixnNRYOAQcAgYBD4QyLwP+OD9J/cHQ+EAyGZ0P2PXJdg/SeV&#10;HVSmRryxhxM3wqxAXLaWl5q5FNaNJbHEqXYZul5BH7nTNuO1VeVhr6YWEmOycf8khhhpsKyshTL/&#10;E5eAYRn2FaLDs2viirfGDtDMw72QGNCWm0maZBAwCBgEDAInHwKGIDVzT6kc9TjnGWwGWSjrvrxZ&#10;d9VuJut/cBqTMCbZnue+gF22V8j22c9idd3h7V/j3rEbNpjExpl7dtYu0UfzOPY84xwNWlv0/MP1&#10;5117hvHY/YPE+94npeLL96R09RJhsFqTnPsXcXPGB//2iO5sXQry6MBWDdyZ+zME0GXMOHdsKGkl&#10;bgp54cWXyJBhQ+WGa66u21fJum5eDQIGAYOAQeCPj8AJT5AYZoSbKWLLwNqNHbHBH0KNUP1QExU2&#10;gtSNF7GEn2FE6vYoAgFhWb3GvY9wrPsT2d1RDmVgarK7oR4k7rrd8LhKy+Ymr9AdtG2o2zVxV20r&#10;OWOpoU9uHto222MwWm2XPa89r/nr+oSNCrF3k4dPiAas5QbXh0yYlFFIPK+/S6pWL5WirRuc8dmw&#10;QzTHJt3iBQHHEEutVGqgLjE2XJ3KhOs1UEdsGHNVwjKpTElWLOraZJ9BsrQenLRRnWL5FhI3RKSJ&#10;iWqKtUcPz1Fx4a7VTDwmmdBl6NhviYSDeZloouI13SgRx4w75ro/EXfkroRaxqFxpRaX7VtlWY51&#10;s15eYzlrNRfPcYdq1mspP7zm2if2m9etsqyX5RhglhtaMtbabuzQnbh9O9oBLrV7Emm7KMtXhkfx&#10;Q1w8q0+HGo8O2vxjEDAIGAQMAn8YBFqeBX/3YdRIawSaLcvbLw4PHwnvPkFKspMlZdVUqUBoEU+/&#10;MGnde7L4h8dhE8h1sn/9t1JZjrAQiJvBsBxtel0oQW37SlbiAlWAinOSdbPIoHb9xSe0vaRt+FHJ&#10;UkBUb4Qr6YI4bj+qycs/Mk5adR4p1eXFUoCQINbmkoSDRCqi+3ioOOVSWVYgreMna4iSPcs/lLLC&#10;TAS5DZTInpPQbj8pzNyBmHFfwUSXg4kUpAVELarPxRIcPUiykxYoL6Kf0yETxuI5YqzYg0KlJjgE&#10;wWVbic+kKVKdnSXlCYjPhpAudpjOqrdtFM/ToSRFRErF0gVSsRdECJO/IzBYPPoOcZJMEKvq3Cyw&#10;jtpZH0SBoUo8+w0RG2O2Iehq1fpVUrF9U9NKFDpLgtGzZ7z07NVLA6TuTUlBuI48GTR4iMZP27J5&#10;sxKOdgj8euZZZ0tU27YI6LpafpoxXckFx+uDsCATJ02SeNTBHaEZKmPxb78pFCQ/vfv2lYlnTlIS&#10;kpSUqDHQGMKERGf48BEyYtQovcaYbdOnfY9wHQXA17kJ5ORzz9OgtMuXARtsBkoz2Bq0TxLEkB/s&#10;U0cEq2U/f/juW41jxnA4Tzz2mJrOZs5bIL/8NEOef/ppNaORgHHM/QcOlDPR59S9qQj7Eajn2GGS&#10;IwbgPX/KFOndu6+UgqQunD9flix2jkcHZf4xCBgEDAIGgT8UAicuQcJkRpITO+Im+Oq0VQfk0oIM&#10;CetyqhzYuwbkI1EGXvOlqjB5+9ZL1/EPSWjHEbL+q1uV5HQb95i0P+Umyd29UsLjxolvq2gEi31W&#10;cnYtkdY9z5bWfc5HbLafNA5aZNxEaTfkasncNktJj3dwO4noQZLTVzK2zJTsxIVK0HhnqUpFI29w&#10;u34gaYhNVohArv7hGlstY8sv0u/SD8QfQXRzk5dLB7QbHjde1nx8pZKkbmf+HUFs/yQ5yUvR11MQ&#10;ry1asnfMa/mBIQ5QdBxdeoqtfRcRD+znhPh4bvH9pRJkp6YS4VJCwjRorWPIaLEjaK2tUzex9xks&#10;VY/fKdWI22UHQXLE9RLp3ltq9uwS2ZgApsdmocBg3yCvWx8UW1QMApCBFIFo2Vu3k4ptG3C9aR9+&#10;Kij9BgyQ+x96WBJ3bFcCdADBaN1hsots3VrDXnRF3LFXX39TSUlKyh6598GHlFD94+9/B2kTueve&#10;e5WobFy/XtWhuO7dZT3eM3I9idbrb78jafv3yf59+2Tg4EtlB9qZM2umxjpj5Prc3BwN+nrtDTfK&#10;mFNPkz/fcjNinBXKbXf8RS6/4irZuGG9DBg8SGJj28uniMu2BOQrtkMHefm115UEJe3YIaNvvU0G&#10;gPTcf889qhSRfFlKk6U68ZXjHYIgt69gPKl7UyQeJKh9bCzitW3Xe1cNQnfH3ffIeedfIGsT1mA8&#10;iOkWH6/BbI8mDqFWbv4xCBgEDAIGgd8FgROXIFlw0BQCM9XytydLYdoW8QAZYWDaTmPvVhVo5XtT&#10;pGD/JomIP1t6T3lN9ix7T4pzUyR68BWSNO9F2frToyA7E2XQdV9hsnau8lIzGMxqVnI9ptkta/tc&#10;ydw6G2W+gXnlYJLA+G92dw9Z/9Etkg3C5eEbItUVZdJu0FUS0nG4rP7gEhCxpRIcO1gGXPWZErTs&#10;xPnSbuDlsnPBK7JlxsPSCkRv8PVfo/5aJcfqTONXXK/BBF38zgviPv5c8Zw4RYrfel6qCxAAlyFN&#10;QJ7soeGqApVN/0LKZk8X7zMmi+Oiq+G07SM2KCMV8FeqfPNZ8X3gWalMT5XqshKxeXppvY7YLuLo&#10;2U9Kn35AylctFht8cex+CE57CBMblamUPbvhg3OVfPTp56rw7ABhuOf+BzRo6zXX3yBuUF5uufF6&#10;VXAuvfwKueGmm+Xbr79CwNZkGTl6NFSan+Sh+0BOgGebNm0QELlIR9+laxcNkvwAiMuaFculVWQE&#10;iIs7As16S3ZWllx/9VUgR1lqWhs4eLA8888XpW+/frJ54yb4Bv2ffP7ZJ0IiNgxK01sI5AqOCWJb&#10;JZehD2zntj/dLDsQjPb0cePk8Seflu+//VbmzZ3TwMTnehtoqrvq2utkD8xuV152iZJLjtnN3U3V&#10;o2AEqR02bLgsXrRIbr3pBpgGq5Q0VlQ4Y7651mXeGwQMAgYBg8AfA4ETniDRlyZ7xwIp2LcRpMRL&#10;yqHY0M8osE08iJO79Jz8TyUZVJuqK8ugykBlgZHNzStAMrbNBr9xh1ltvRRl7cH7wx0uSEsLxIX1&#10;5Kduluydi5W8VZTkgSCVSkCbHmjDBjXrbyAvqIMzc00lzHedpTh7l7jB/JYOlckGh+x8qF5FmbsO&#10;v08gZG5QkKrS9oIcwdeIBIZ9hI+MW8cuUp26RyqWLcB5kCaY3ARko7qoEP0AwWM/vH1FIqPEtngO&#10;yjlJH8lVdcY+/O0Xj2v/LI7ufaTyN6hoaMOVINGEZPn7kBgxEW9GuS8uLlGfn7y8A6q0eHh6SGBg&#10;oLRrFy0B/v7y3AsvqS8QSQYJRbvoaFm/dq2sWL5czj5nsoSGhkoCVJfvvvka9VSoX9DOnTtRd6E8&#10;/fzzsgIEaRaCz67EK9UcKjKngFydMxmmVdSPntCgKt4wE8Z2aK9tLaRTNcjZOtSbBgWK5YhDXI+e&#10;4uHpKY8+/g/NR38jpuCQYIzPSZ71RKN/qCrFxLaXlTDZHcjNVQfuTRs3SHfUx7oPHDggCWtWw2R4&#10;lrz+zr/RbgJI1zfAo1zbsaojjsTPwtA6b14NAgYBg4BB4MRD4HAZw+/Wc0wnUpqf7pzo0QuSI/ry&#10;2D28sQJstSTOfq52wnc6cRemb5VAmMaUPGBC0lfuZ+SiGNUNRgkMyAMnLfx3uIk5y4qylSSwjLNP&#10;iN4OJ/Hi7N1QrR7BhEvfIjr/Vkpx1k4lbmyDE7FyDLxaeVhHywl9xCTtiO0slZsT4AQOZQLHdalD&#10;V6mBv1ENfHl08o3tJLIvBc5CdOxGm/Cbcgc5AmuQyl3wqQJZ0YTJvSorXUr/+TdxH36quA3D36hx&#10;UvrM/VKJ+kiSSABCQ0N0jPn5+eovZLVrjQW9Qxv8lwk+T+gbCcrGDRvknbfeUBMaCRZ9i6gy8fqT&#10;jz8mK5Ytg5I0Sq6/8SaZBL+g6666UnJysmUlyNN1V10hZ4wbD5VnvJx3wYXywrNPy3vvvCPnwL/o&#10;7nvvk4/ef09NWAGBQUp4GhAP3lck7ZfTlqhH7iBou3YmyQvPPSOeVNCQj1kTYW6jWcx5bI2DvLL+&#10;Peuv1mPcfbznWKzEaxzP8qVL5TQ4eFMpmwD/qT/dcL0GkSWGJJR+8FNiOfpcmWQQMAgYBAwCJzYC&#10;TinhxO4jelc/UXFyoiN2Yfo2+CZFS97etepcnbHlV7xPkHI4RJfmp8G3qEQC4AtEc5wXfJh8gtvU&#10;kiSbOng7oEZRneIk6NOqvdTY6tvg3kRsg8SCxKqyrFD9mhrCVJ+f50kWikCOPHxC1TmbDt/pm39W&#10;EkffqdK8VK0nOGaQ9sknJAYmwpjaPjWs+aAjkA87FJKaoBCRPckiUCYgT7BRPW9rFSHVO7dpH+xw&#10;frZHtJEqHJMg1cDpugZqjD26A1gdHLBT9zjLsxFgSTNc5e4kKX3/FSl7/SmxwQlcwtuozxcdk+lT&#10;9OV3P8j3M36W4aecAh/ulid3koUi+ALRl8jX30+Vol+n/wj/oVmqrORCgeGSeZop6Rt0E4jQM08+&#10;AafpztIWTt0kEHR43rxpkzzxyF9lyrnnqN/PqDFjQVCqpQ9MaTnZ2fLGv16TmTO+g9nNS/8cbg6Q&#10;n51q8hoCc1cZgtb2hB9QJBzWqdzwEdqdvBuqU4A6Z/86fZrMmvmrrFq1Ev5MILvotxOSeqLMc3w+&#10;aJ7LSE+TmJhY9bNiZR07d9ZrLEOFyQ7S/uUXn8sNV14mzzz1pDqBd+naVR256cMUH99LPpz6qTz7&#10;wovq+K190hbNPwYBg4BBwCBwIiLgIkOciN2DiAEi03iPIC7n3730XfUtGnLjdMmEo7OHTzD8f06R&#10;Ve9fqOarzK0zpdvER6HcdJaQ9sPFDYqBEgpMZHTU7jruQel7yTsw2WWr0zbNZExUp7qc8SD8ilrB&#10;ZNZTfYv6XPyGlOSmSvLSd5x1oE/QHhoAxq0HUlZ+hFV358C36DslR1x516rTKNnw9Z8lK2mhpMEp&#10;vOu4B8QnJFaCYwaKV4CfTqwNKmrqgJM3J3mQHbezpohXJ+yFtGW9lC+eLfa2MeIGQlS8d7fmscHJ&#10;2gGH6/Ifv1TVzXPC+SKtwsUO8xnsUOJx2c1Sk7VfKn75TlfFed3ygBIkKS0W9x59QbR2SHXSVqeJ&#10;DW1yP6AQrJrzgmnKE39WIikgOaFixFce04zGYLF2vL7377fltTfflg8+mSqrVqxU8tO5S2e56bpr&#10;1ZT2zvvvq5NzelqajBw5SlJTUyQlZbcSpAsuvEgduBf/tkh9hqKjY+Sbr74CibGrunTJZZfLC6+8&#10;CuK0V1Um9ouKFR26adq66prrlMy0h1O2F/pDkmMHhh++/64MHT5c3v94qq4ya4UVbf0HDJQH7rlb&#10;tmE13F8f/btEwwTohw0gzzp7svTq1VumgsT9+vPP2A/pE/g6vSDPvfQSRmyTgQMHKdEioQvCppEv&#10;v/Yv2bNnj+zHirnRY0+VdBCq7fBzcgNxoy8SN5bs1KUrsPIGyXIScwtL82oQMAgYBAwCJx4CDk9v&#10;v0db6hb3nyEZ4L401q/slvK7XqO/RzVUGCoRR1rWqodkSP11YKbiBMnE1zKoMtlYvu/hFyoBkd3V&#10;bJQBxSYHfkHchyg3eRlWnvlKYFQvJUTuVHawZJ8ryMoL0nVJvl94Z9STKSmrP4U/0A4tQxIV2nEk&#10;fJj84We0XtUgN09fqE55UINWofUaJW0FcBjPh3O4NS72iWpV1jY4+6Istwpg+5nb54HAzVH/qFw4&#10;bttsbvCf6i5ZOxaCRM3V7QmKs+vHpgNs/A+VDOztI7sTsccROC1wrdmfAjVot9iwFw+vVa1bgR2y&#10;SwUzMLpYLVVrlqrK5IaVazY4XVenpUrVrh1iA5GwFRZIVSJIEHgXyztaR2GrACxbT9wi5Z+9jW0A&#10;skGQnGY4moeooNDHhiaxbKg3POcBn6iMjEzZsH4tSJRd1q1bB9UoXf2SEtaskZ1Ymr8WvjgRUKDi&#10;useBFJXJbKxC47VKKFvuKB8bGysdOnaUnYlJ8iqIx86kJCVZJDRh4eHSLQ4YgqB9/tlU+erzz7Xd&#10;lN171FG7ExQnkrIPYWpLSkyUNatWSVZWJnyVVqifkB/8k2bP/AX1d9KVdkuWLNHzNIOFwO+pe/ce&#10;Wt/8OXPqluNz6T9XwtHfadeunVJQUCBbt26RNJA4OpaT/PSA3xHzkIht3bJFzYh8vknQnONxtvfK&#10;C/9U050D94sKEp3Jx0+YoKrVDChqanaz4QaYZBAwCBgEDAInJAI2/+CIhlKISzc5UfliSTlNGyVY&#10;Lm6RAZcszb5lWT+YMyphDjqapc40d3EPIa5ka5xo/uKye4c7VAL45VTjmIoTZ36No0ZfHRAsTkPD&#10;b58n6Rt/ku2znkRdIG5w6Oa1GpRnX0mMHPBrYtkq7H/kdNq1JjBuOYCl9miHqQoO2Zzb7G5sq2Gi&#10;WY51sx+sg/slaZ9AoKxjjoXnSWRo5muskDWs0eUIE3EN/YqQ1AeJmNAMCIxtILLopNZJs5rNHWoP&#10;iAvfq/rkUg3P2+BzwzHTXKebSmI8ulkkHN953UrEpgTmKiYqNVSJmDjpV6E/niBkvL8kCHw+aIKj&#10;asP3zEOCTAdqbt5IIuFUnaSuDAk462d+1sHEfPyjqY0KDesk2WYe9od1sS/O+kEGkcfaSJLbC5A4&#10;rVubIGNPO13++dIrcs+dd8hcmPi4UaVVN/tEolbBulQJc/ZJnwXthfMf1sv6mOg7RGLIDSxZD/tz&#10;OONhnc+/+DK2IzhVLr7gPFWerLE6WzH/GgQMAgYBg8CJhsAfwMTmJCVNAcfVZA6uTMMExEneAcJj&#10;Jd2YEeYNEhY7CRSJhDpOO3OQJKEgiMbBJIemsZaSk4Q1nUOJlJZH3SB2rnVRZXKWdapQTdfQwllM&#10;1A2cs9F/JTs0H1oJbdg86zFTImRda/yKCR7Mg7Ug4V+SpkaJJIBEpXHiBG9N8jSrWYk7TFvJed1d&#10;CYyuYqslGrxOYkHiQKJBEuKaSEj4R+LDZBEYvmd/SI5Y1mqf55lItPr26y93Yk+ijMwMCQwIlO+/&#10;+Ub3QOKWA0xW3SRuVHFI5qzkOg7rnOura7uN225uPFY/kxJ3wB9rmWzfRrPbCf+xcx22eW8QMAgY&#10;BP4nETjhFaRjc1ewDDyojTpJH1Fg2GPTuKnlv4QAyQhJTnh4hO50TWdu+ilx9RnJ0O+ZSqnCuShO&#10;v2dfTNsGAYOAQcAgcGgEjvNPWctEdeiOHN8cNVKcs0cnKMuP6fi2Z2r/PRCgukQVaSeW8quqCFJE&#10;YvR7kyNi4apU/R7YmDYNAgYBg4BB4MgQOK4EiT4eJ8pyZpq+TDr5ESBJMiask/8+mxEaBAwCBoHj&#10;jcBxI0icqEpLnI7dfG+SQcAgYBAwCBgEDAIGgT8KAsfVMYPESFch1a5gagoUKkzcJ8Ykg4BBwCBg&#10;EDAIGAQMAicKAseVIJH8REe3kxEjhknnzp105ZHrwKuxQ3RwcJDExXXR1Umu18x7g4BBwCBgEDAI&#10;GAQMAr8XAseVIFVgCXf//n3l3rvvkLfffFXGjBmpe9hYg6W6xOjqL7/4nPTp3QvXnHv8WNfNq0HA&#10;IGAQMAgYBAwCBoHfA4HjSpA8sb/Nd99NQ+iHG2Vvyl4ZecoIdaDFqmtNDB66efMWSdq5Sy6//P+w&#10;r83BIRi4dJtE6kRx9v49bpJp0yBgEDAIGAQMAgaB/y4Cx5UgcSgM4pmTc0D27E2VwMCA2p2YaxkS&#10;rnNX5O++/1H69e0jHTu0r9sckGVJjrg5H/e18UfoCJMMAgYBg4BBwCBgEDAI/DcQOO4EiYOw2Z2r&#10;2Eh2qAS5qkHcYTkxEdHkEa5i0OCBIEgIylqbGEpi3ISJ8skXX8pd995/kA+Tlc+8GgQMAgYBg4BB&#10;wCBgELfUL5sAAEAASURBVDiWCBx3gsQV/gwnkZ2VJV0QDJQqEZUka+k/CdL+/WmSl5cvXdSRu54g&#10;UUEKrw1a2gGR2U0yCBgEDAIGAYOAQcAg8N9A4Ljtg+TaeQ/EwfoWZrReveLl3XffgN/RVrnn3oc0&#10;Kjp3OaaZjX9NxeRaumSxPPHY32X3rl2uVZr3BgGDgEHAIGAQMAgYBI4bAv8VgsTVbEOGDJKYmGh5&#10;6+33ELBzu0ZGJzmiSuTl5am+RoyW7pqoLq1NSJDlS5aIHQE+fX19XS+b9wYBg4BBwCBgEDAIGASO&#10;CwLHnSCB/4gddrYecd1k37798tlnX+pyfk9PZwR3rlBr3bq1mt22gji5xs2irxJNa6PHnir7UlNl&#10;7pzZxwUEU6lBwCBgEDAIGAQMAgYBVwSOuw8SFSL6GzmgAGVlZSsB8vBwr+sDCRJ9j2heW7lydQOC&#10;RN+lHvHx8uDDf5Prbrq5rox5YxAwCBgEDAIGAYOAQeB4InDcCZKbm0NatQqVtlFt4IidJ1UgPa6J&#10;K9vOnXy2rFqdILt2JdduA+DMQXIVEhKqq96yMzMbrH5zrcO8NwgYBAwCBgGDgEHAIHAsETiuBImO&#10;12edNVE++uAd3TF7wcLfpBKKkbWCjcv4e/SIkyiQp0+mfir0VbKuWYPs33+AcNekzz+dqqvhrPPm&#10;1SBgEDAIGAQMAgYBg8DxQsDmHxxRv2tjo1ao4Pj6+kl1TbWUFBcfRF4aZT/okD5E0e3aSmTrSNm9&#10;e49kZGShjvpsrN/by0u8vL3lwIED9Rfwjtfop/TXR/4O4lQh/3j0EZxrkMUcGAQMAgYBg4BBwCBg&#10;EDguCBxXgsQekyTRz4g7ajscBwtWJEL8c3XOtkZKLuUO3yQqTaynsbpk5TOvBgGDgEHAIGAQMAgY&#10;BI4lAsd9FRuJT1PkxxoESU9zxIeCkbX0v7k8Vj3m1SBgEDAIGAQMAgYBg8CxQuC4E6Sj7aghRkeL&#10;oClvEDAIGAQMAgYBg8CRInCwzetIazD5DQIGAYOAQcAgYBAwCJxkCBiCdJLdUDMcg4BBwCBgEDAI&#10;GASOHgFDkI4eQ1ODQcAgYBAwCBgEDAInGQKGIJ1kN9QMxyBgEDAIGAQMAgaBo0fAEKSjx9DUYBAw&#10;CBgEDAIGAYPASYaAIUgn2Q01wzEIGAQMAgYBg4BB4OgRMATp6DE0NRgEDAIGAYOAQcAgcJIhYAjS&#10;SXZDzXAMAgYBg4BBwCBgEDh6BAxBOnoMTQ0GAYOAQcAgYBAwCJxkCBiCdJLdUDMcg4BBwCBgEDAI&#10;GASOHgFDkI4eQ1ODQcAgYBAwCBgEDAInGQKGIJ1kN9QMxyBgEDAIGAQMAgaBo0fAEKSjx9DUYBAw&#10;CBgEDAIGAYPASYaAIUgn2Q01wzEIGAQMAgYBg4BB4OgRMATp6DE0NRgEDAIGAYOAQcAgcJIhYAjS&#10;SXZDzXAMAgYBg4BBwCBgEDh6BAxBOnoMTQ0GAYOAQcAgYBAwCJxkCBiCdJLdUDMcg4BBwCBgEDAI&#10;GASOHgFDkI4eQ1ODQcAgYBAwCBgEDAInGQKGIJ1kN9QMxyBgEDAIGAQMAgaBo0fAEKSjx9DUYBAw&#10;CBgEDAIGAYPASYaA2397PNXV1dqk3X4wN6upqZHq6hpxOA6+xkIsa7PZ9O9w+23VKVKDIrZm6z7c&#10;+v7I+ZxYOPEnjtY9aOme/KfjdW2rcR1sl+1XVVVpH/j+90pWP60+HU4/rDJWXofDYb39XV4b96fx&#10;WKqqeM/5/OMT4HLfeczPW01N/WfSuhd8Jliva12sx24/ss8f22DL1SfAvWZfTDIIGAQMAoeLwH+V&#10;IPELNzAgQDw83CU7J7dBH3mN54ODgiQn94BUVFQ0JEL4lm0VGoLzlZJfUNDwWoOa6g+q8CXPOkOD&#10;g8XHx1uKi4u1XeeEUZ/vf+EdyYivj4+EhAQBEw/Jyy+QAwcOgKTUSMcOsYrPho1b6kjTkWJCjoNb&#10;qIn30s/PVwL8/XSS5THJKSdf/hUUFEpxSYn06xMv+9MzJDV1/3/c7pH20zU/++Xj7S3xPbrJ5q07&#10;pKCw8JDPFcu4uTmkQ2wHiQgPk/KKclm7fpOUlZUfsqxr28fqvY4Bz3ZQYKD+gGC9ubiv7A8TqWdk&#10;RJje+6rqKlzLk8LCIr1GEuSP+xQSEgwCUy3pmZn6+eI9CgzwF29gY30WSQLDWoXqvSspLT3ssbJ/&#10;np6e0ju+uyQm7dLPH0mXSQYBg4BB4ERH4L9GkJwTi5tMHHeqpGFSnLvgN6g59b+8OYH379tf2sdG&#10;y9ffzWiAG7/Ig4MC5byzJ8r835bKgby8BmUbZK49IDkKCw2WMaNGKCmrqKzQyeCnX+fgi3q3TnLs&#10;EycDvlrveWwl/rrm79+mvtCta8zfsEy1uLu7y4Qzxsr6jZtl5649qlq55mmuPavd5l6tcrzeuN3m&#10;yvA8CWEnkKDhwwaLG9Q5jsrN4SZffjtNckFG+/TqISUlpZKwdiNwkYPG69quKxbW+aGD+6OMTRYt&#10;XqH3hferZ/eu+OsmvA9eHp5SBZWiorwc9bvLkmUrJAm4DOzfR+bMX6RKUlPjYf08b7XTOI91D1z7&#10;xPHqXUO7TI3L8JxVH/sZAfLQp3dP2bxtBy+1mFiOz+nQQf2lFzBLTt4jZQfK65RNXmdim6yb9IS4&#10;WMlqt3GfrHLMZ5W12aiyWSWbf2U7nTu2B5Z9kclJRr774SdJSd0nvr4+MmbkcGnTJkIJE8lgUVGx&#10;fPHNNCnHvYiNaYfrw/SekQwl7dots+cuwLUKOWX4YOnUsYN8N+0nSdq5W0JBos47Z6Lw85O8O+WQ&#10;nz/2mH3jXwg+u7zXKXv3ObFnTxWfg+8P8Q0PayUjhg1CXxZKPsicw4VQWRiy/sY48pxJBgGDgEHg&#10;WCHwXyNI/OKL69pZAvDL9Nc58/DlVv8rkl+i/AXMCXXZyjWYrEswkdZ3jV+KnMQKi4tkFyYlu72e&#10;WDUFBOsLDgyQs84cB9WoRH6Y/ovkQzFpG9Va8vIK6iYtT08PnTjc0RYnE+Yth3LFxDb9oYCQxLEs&#10;j/mFzFemAH9fcXN30zL8Re1AnzifeXp5SitMJlFtWitB8vHxwiRRI5WVlVqOOHh7e6lyUQRFq7S0&#10;HG3UY6GZmviHYyLx8kM/2QOqMKyrMTloXJR5OrSPlgkgpjsSd8nS5auEZDGmXZROhJ5Qk/x8fXFt&#10;p9ZNTPJRN8fKRHLl7e2p/a1EXWyXidepzhEfTqT796eJF8bO/nCC3bBxq2zZlgjlwlvOnHC6bNy0&#10;VTZt3urEE3VEtYkEJlWSnp4pwcFBUgllkKqSNR6r/tLSMigQHtp+YVGR9of3oKX7Y0ff/PCcsW+F&#10;IAQkA1a9xJHnqZxwnBGYjJmHxMEasw6wiX+IFfvSrWsnWbtuo6xasxb9cD4rzO6O54HHxDfA31/7&#10;yHvMxPtA5Y73rxTPSzHGxYmfbfJZ5zPIB4hEleoN+1Nd+6xpBc38w7Fsx33dBdLSo1sX6QFiSpyI&#10;z+CB/aBytZLpP81S5Yb3mapXNZQkqkbjThutZGfR4uXSoUOMjMWPibXrNkhGZrYE4vPjhrqZP2ln&#10;siqPHENefj763PLzSoxJDFlHMcbBzzw/W3n4YcNB8sniucb3h/eI6hyfDbbrjueLnxU+G6zT+Rlw&#10;0+eVcPD+Hc5ngHlNMggYBAwCR4pAPQs50pJHkJ9f1pxYaFLZvHWbZGfn6pejVQUJRK/4OCnBpLFt&#10;e2Kja9USCiWoa+eOMm/hYiU0/BJtKbG9/n17iQcIxbczZ6hZgV/GifiityZKTlRnYIKgmtWmdaSq&#10;TPvT0uTnmfN0sho+dKBERbURT3xJ74UJiG2XlJQhnx9UqeE6AZIg8ct7MRSRRP7KxkTPazRl2UF6&#10;OEExbdy0RQmCHX2I7xmnig0nW453waIlkrovra5fTY1LSU5sjAwbMgDY2DERe0hmVrbMR584SVhj&#10;alyWOJBUDRk0AEQkA2rNQiUlnJRJXjDTSTjMJjSBRIE8kqD6YhJdu36jrFzNyb9GBvTrLd0x8dow&#10;4bGunVAZfluyQierEVCkaHahKc1uay3nnj1B0jOyZOFvy3SSZr/d3cKBoYfsA4HKhlrFSZfEiBMg&#10;mpdhgwdIZGS4Ep+5UJP2Agu22xr35BSoCPv3p0u7dm1AaPzRdrLMnLMQZMlLhuH+tMP94SS6bx/v&#10;zxKdhGmGpSpCkyrVKpLXhVAdiTGqlfDwUBk5fIje75zcXDUjZWZltTjROnF0k7GjR4DMBaJuH5DO&#10;GImNbitrN2ySrcCSkzefGbZLChAZEa735dfZ82VPyl5g2Fn69umlfef4f1uyXIlNTHSUjEZ/WYbE&#10;Nx8EhArKtu1J8tuylcDVSVQb31vXY/6gKCiACRWkj2ZCPhNeuKdtQdJ5v3anpOpnIbciT01mLMsf&#10;K/xMLEEbJFTEmUSS9z8ApJ3ENj0jU81zxC0iPFyf14KCIoyr+T4RB5IfjomqE4lRZVWlEqsCqEE8&#10;d9qYkUqmSbCLQQgXLloqe/amStcunfAd0RN98FPieNqYU3SY8xcu1c8pMR+unwGHks3MrByZt8D6&#10;DDTfJ1eszHuDgEHAIHC4CLT8U/BwazlEPk6UnTt1UJWGfi6uv9T5hRoUFIAJpCtMPBv0F7TrdU5O&#10;fXv1hFktX6X+wyFHVAdiYaoj2cqBzwV/obNOTgh8ZZ2hmEjbYoLlXwJ+Nc+CaWEn1CkmkhxO2pT4&#10;Z+EvGmpLzx5xmASh2KAOmgp+nb1AfvjxF6FCMHhgf534qYBw4svIzJIc+FgtWrxMyULynr06+XEC&#10;GDF0MH6lb5JpM2aqkjB86CAlPS1ByD5Xw0SVANVi+s+zta+t0b+uUDKcZqamS1OBiISCwElp3YbN&#10;quyQTFlY0MzByczX1xvmrwo1e1IJIiEiGWJeEowlUJ3YX6pPPeK6glBGYNKrkrW4X9t3JCk5WLx0&#10;BcjeMlmPdogvy/KP5JYTLydtkiOeI8mjukBFJTUtXWbPW6QTJvHhs4LiIJuBEhPdTu/D8pUJyLMQ&#10;5Im+Sjbcn2FKaufg3Jy5i6Rd2yglIFS7eI+pqJDo/vjTTB1rPxAT1stJf/xpY9S/jaYimm+iQMRI&#10;HvkcNpcUf5D4FavWyE4Q4dKyMlkKYkFzb0rKPm2DJLN1ZIR06dRR/bvY3xWrE5R8cBynjj5Fdu9J&#10;gYlqLkhMkQwFMfT0dFei6OXlJasS1qmqVVRUov3vAJPo4ZAj9pn9c8ePBpLDAwfydayVeFb5mekJ&#10;Qk4zWzgIKbFjXuJOssHnkuoZ7wnNbySUVDoDA0lQ7Hpv6TNIFTQE94PPNHFsKTnQjzNOHSXeGNMv&#10;uAcpIGexGH9Wdo4+F7w/O5J2yi+z5uozxWelH37MOPAZTUvLkCVLV+JHR4UqYvMWLFGzLU3q7CMp&#10;0BrrMzBngZLQrp07oN7m711LfTXXDAIGAYNASwgcdwWJX4CcPPr17iWbtmyrU3OsTvF67/ge+KVZ&#10;jIkhSSc46xonrVatQpRczZn/m5q/OMm2lDhJkvzQnEDlp6lJhsSBCkYZJrqZc+ZLJkwK/AKmvwx9&#10;dUjm5qI9ddpFY3Qoj0R+mgfyMOnw1y5NMyQRbI9f3Jx4ysoq1DxBtSwTJIm/3Onrg0tKDgcP6Iuy&#10;e/U8WQAJ2QBMDpxMivBLm3U0l/Zj8qC5hGSAEx0nMjeaGpsvoo63VMGII0kbJyfXxPZInui4S1Uo&#10;H+oDCWMgfEZYhn/JySkgKWGqlnBiZbvqE4L+p6FOKj00C9HnhQob+0YsmZAFk1iEXqeZkud5v1lP&#10;GO4rzW5rQLJ4T3mdpIsDYh3hGGsuFB5OsjTrsCzJYMcO0TDptYd6tlTyQLqYnyahsNBQJV6ciKl2&#10;0bfIHRO+5ezPe05ndPra/DD9V52wea4nCB/Nri1hz7EQC6pjXTp3knzk37kbZBrjs8ZEU1AIFESS&#10;bZJknt8DIs2xUdFKAblbsozmzUo1KY6Cjw+JEfu5G+ax1NQ0xXYD1Eb6BhWBRBGrQ/XL6htVPBLA&#10;LVu3O8ugbwtA4AYUOxXA/lBvt4HMzofS5o18NAFuxudRn188Q07FDSZJPAOxMdHqyM17SpMdFVbW&#10;T9WRmDX3q4rkqUN0jH62voJ/216MiZ+x3vDX4meMY+GzxueQihTJFMvoM4NrVLLKystUFdwL7PaB&#10;PPPHjeWDRBWQeLVr20bxJfHmvTbJIGAQMAgcDwSOO0HiF2B3TEL8Fdq0ehQocTA/cFKhv0lj3yOq&#10;R/xS3QVTwaHIkRMg5wTML11O+E0xCJKmUKzm4gSQk3NAiQ7LYk5RFYCTYV/4PNFMx3NUPFIxwfGV&#10;kx3VKf7a5Rd0eFioEh6WQbWY/OGDhMk6Ye8G/WJnGWLQKiRESRIz0RTFxH5ko31Omk31k3lYL9WW&#10;8aePUdMfzR40TfAXP81sLU8PWKWFyZAr/2jKaJw4iVOJoh8Q1S9iT6WhAGSFY+NETeWDKhnNUfQT&#10;Y6IyQYXB3a2WyOD+cNVUY3WP94A4k+CQWLE9JhJIP5hRUlIT0H8bCKKnrnrL3JilkyUn0oiwcCVn&#10;LEsiylRTUwmzWpRO6vRJ64tJn4nPxV7cSxKv08eOVBMVcSI5ogmQxJxsLRrmLJrTnHW6qbmL5qlc&#10;KBS22r5phc38w4mdeDF/Dcia9aySuFG15L0gCeE4mZcEh35ZJOMkoDxmX2m2LQFx4L0NBqZUBqmi&#10;0vRGAk4yznvL641JbVNdY71UAmn6y4L5mokY0hxGor9s+WqJi+uipkX6KpH482nnalDeIz57NMeR&#10;pBYUFutngCvd0vBc8DNJ0uyDHxz8rBwqER+ufMvNdSq3vNfoCj7Dzs8Z7w+VNq5erILpjfdnHVYB&#10;8jPCjFzFSn8s/sDgK7EkviSfp0OZIuYZmZm45q6+Wvxu4PhNMggYBAwCxxqB40qQnBOEF9SjnnDQ&#10;3aYTq+sXPq9z+S9/LdOB2PUaJwf6YnCFziyYYEgiXK8fCgj9zsT3JuV3VKVfoizv7JMnfsUH669t&#10;tmNN3Pylyi/ipJ271BTCL2Pm52TI/0gY4mB+otN3MiYaTkrt4RuUhcnM+UvYrhMlicJ+/Pq1SA/r&#10;oBM4x/DtDzP01znbtMpwLJxEmkv03WKdX337o5pnevboqr/yD4A8HEphYN+ZiAf7QQWAiWMlHiRf&#10;vDdMnJDoIJyUlKwT0fAhg/ArPk1mwe+HBIg+IU4H4iLtL53lqaSlQKnj2OjzZfWHkxrJGR3dt2zZ&#10;oW2zDeIdhDaZaLLhuIOgWLEvVIKYqKixbCrMfda94Xn2nD5Au2EamvHLbC1j3R+qf73hxxaDe/Tl&#10;1z/o5E4VqlOH9upLQwJEEpMLExT7wNQRZqYyEEH1q2npBiAv2yEB8/PzU4d2a5ysh9f4rNKn7ECt&#10;QmKdp7LEvFTZmI/j7NgxVtUo4u2F69kgnyQolnN1APDhijLmby6xTotUWJ8Vkj0SLGLGsnz2+b4Q&#10;BJfmZvrv8Jnmo8brJM3Ejf54HdAn/ggpB3EjWePKNao/JMP0/2NbquS1gBPbCoBJjv2gozrNwiRX&#10;ZTDfHoDq1gXKLD9DX383XQkS/d86d+yg5EnHij7RJEslMQ/krT7V6Co49v1LrMAjYacZmHXl5zfv&#10;g1df3rwzCBgEDAJHjkBzavmR19RECX6p8suVpgSaDlxXv/BLnWSEzqKrYWZpvI8MvzCp4mThVytX&#10;rnFiOZzEL2lOvPxypwLECZ1fxAP791blgu1yAqYJjkvcdYaurZjX+IuUZiyaFbgqiXvIxPfspjk4&#10;2VH1sUM94bYDY+HbQeLDMpyw0GU9dsdESrWFEzK/1EmU6HfCX9M04fGV1/rE99D+sd3mEttjX6sq&#10;navY6DtyyrAhupqM/iquE3XjOkgKSHBINvr0itPXGJgnuKyf+AYE+CkWNB2x7zSj8C8zO1v77YXV&#10;a9wfh8SgT+8ecKTvrhN7BZQOJmJNp146TZP00JRqJU7OJBM05WTlwP+k9gIJGh2YuX8QJzr2IxTq&#10;Gp8VOvTymNgSoxyoDq7jo9pEFYOrEdtAhaCyRLMjHfw5b/M5oyDCfpGwnApfMq4q5KIAkgKSFKo5&#10;1nNHspsFR18lGlbHm3kl4eMY+QzQjGeRX2Znn1mvUymr99Fh36nAMHGVGO/5QDi9R4SFwd9uvRJD&#10;AsMfCFRVSLR98DxRUaNKxXE0ldhfqrIkPKyTZamo0R+KqhDTkEH9lETw+eSqylEjhsF3qhzO8vv1&#10;WWQe+ktxYcHIEUP1mV4D8yDJKhcZpGdk6GeDSg9XGZYCOyVIzfSJ9fE5pqk8DNgTjw5QWvv37a0m&#10;TJI/PzxbxIoLGPiZPBWEm893DtQmjhWX8Cz5qMJGnydd7KAKl9MEyPrplM96R6HPXOlHQng46h/7&#10;Z5JBwCBgEDgSBI6bgsQvQvp79MWqlI2bt+DLtaAByeF1TtT8BUjFwpUA0S+Cvgb0GeEqIPV7OQKC&#10;RJ8hOkgPGTxALr7wXJ0c6dOQUL5JseGkwV+5XFVl+TfwAr+kaQbkpHvWmWeosyi/fPnrmxP73r37&#10;JQOT2IRxY/XXN80GnHxJtJyTGf1hskDodmMfl8E68XKVGtUAKkoJCRtk4IA+IH7xyM+J4YAkIW9L&#10;qQrtbty8VdWbiy+crGYQTjZcbs8xNDeJsk6ac6gErElYr46wfWCu5KRNh22an0heSEwtkwuJFLc5&#10;oKmFBJM+Qty/JhqrtQ5gEuN5muNoCqKixYl6PVZxxffsLpdc2BY+ZDt1VZGTFIIsoj5rEuNEyMR/&#10;qSpZ9ZA0+/n5qHpE/xMSKd4f9qnx0nuaK7kpY1hYqEw683RdQcjxcxUZx8UVWyTkk8+aoGSrsKhQ&#10;TVU0H/L6auDApe0XXXCOOo3TQZmrt/gsHipRQeTmlyUgcYUwQ7n6vpBI05TmXClX7zfENkn6lsG5&#10;ffCg/qp4cNUjnf9T96Xr889niE7fJF7caoGmUyo7NFGxfFOJ5x14fog7iRL7wudw6YpVWoaY8N7y&#10;fjvNt85tIX6Bg7jlb7VyVYIMwL3t0qm99pFO6/QT4meO95eKD+8ZTZUcA597nm/peWO/tmzdoU7Z&#10;vAf8zHNLA5o1iXESNoqkinTuWRNVRS3Cth38cUHVzap3T8peVY0njjtNFxV8D7WWjuc0w42FuffS&#10;C89TolaEzwAJNrGzyjaFlTlnEDAIGAT+UwRs/sERzc4O/FLjkltK5SX4MmruC7upxjl59sQOxXRM&#10;/gqSOn0arPLOX+P+cv7kScLVT1u27WhAkLhajL4v/DX7PVaK8ZejVbaptpo6xzKcdGgGKycJAKGw&#10;zEv8QiUhI0lonDhmTsRcvcNl/Ow3lQcmlveEakETBNUbEhQ3HLvWw/Ks3/Kb4TWew/9IzkmWJg3W&#10;SQJQCTLYzDzIAppYnioSx0OTB8fGNkgcD5VYlomTO3+R8xc+iQHPWmY2q/+sk6SKJImJZama8Be/&#10;ZbrhvWP7VmIeKkwkfLznnEStRBxphuOqJNeHjASK5ZifyUmouFeU85j9Ypv0nWqcWI79ZL9ooiJZ&#10;tPyr2C+qSIEgYFTsqJi4u/M+O+vh/fMDaSNxp9KCQx2L63gat+d6zHabe26cDvtVDbCxyrLPJIVe&#10;wImmI5JSqy4+17yPLM9XHhM3q89WHU29On23/JQEcXsAp8O1k1SR3PhgdSL9kqxnjXWybib2iWoh&#10;zaIHQGT4DLBP/OMzQGLFPOyPNTbrfjXVF+scsaSiSPWQhJqYsx6W5bPj5eWhny1+Hmne5L23nj+r&#10;XzzHPvCZqf/8OD87HDNJHtshMbSeGat982oQMAgYBI4VAseNIOkXMMgJv6idTr31v4Z5zWlm8lMV&#10;hceNE80sVDEOtbqrcTnXY9b7/+xdB1yX1fd+HAgIyhJUkOXAvVfuvcqsLDMbZnvYcJVpadq0bGe2&#10;zHLkKCvLssxy5t57K4oLEEFFtvp/nvv1xS+ICKb+zP97Px/4vuPOc+9773PPOfcckzfrYHEwrPd6&#10;nhvoshZNxXGOZ+VpPb9QPqZcFuacVmU7p+dLw1Gx6pTbb5Z0JlXu9c+el3N65zrpeW73WtQE7LRw&#10;Zo9rlaHnCs75OL/L/vxsdDU/M2TPO/t9ZsSzF1a9lLdz/kpnpdVz69pK7/xez5zTWnFy+82enxX3&#10;Qs+d31txnMu0nlm/iu98baXP6Vfx9Ce+nMCCEzlNdOu9ynMu08rrQu/13Dm+KUN5WAkv8uucr6Jm&#10;z8vKX8+ta+csTXlnH1worRXf+b31zP61KWBTwKbA5aDAFQNIqpxjopTo6vypVfO6pUSaU0O0AHL+&#10;zDK55hTPfmZTwKaATQGbAjYFbArYFLjcFLhiOkiqqHZ3Ajk5BQf4yVkJVfFzAlU55WM/sylgU8Cm&#10;gE0BmwI2BWwKXG4KXBihXO6S7PxsCtgUsClgU8CmgE0BmwL/EQrYAOk/0lF2NW0K2BSwKWBTwKaA&#10;TYGrRwEbIF09Wtsl2RSwKWBTwKaATQGbAv8RClxVgKSTYTq2m5fj6f8R+uWrmuk09njKnArLV7J/&#10;FVnK8Gks1xx2+lc5/bvEarfan9/w/2nM6Ltw+KPLL5WuXHzH+cTLn7+O/1/KeLj8NTk/x4xTNDnB&#10;v2sh6LsVna7296vv7mrO06K2zFBYp4fzS3tDJ6aXeQrb9EN+qWfHvxAFrhpA0sfmS/ceNapXpTPY&#10;cpftdJp8huXFPsuFCHC5n2viT007ZSY1gQJdO46kA1XCvFDGv2imPab8lq2JMvuioolcZaSmn876&#10;d7YObkUKok6EL4q6yc1Kfku8PPFFk8AS7qga7p2vDAWmncdMvhJfYmSVqTGlP11fraDy2rRpicEv&#10;DDDfhk6Aqq/VtxaotsZTGvv6SgeBapUtVzUqT+PLefw46pL1WV7rpLZ5exbhePA6z/xGXvO4UvE0&#10;ViuUoQuh0h5Z2nulysstX9Hbld9vtbLe8DDf79X5gM8QHJUoQTc9FSpctnk6t3Zq/i5frizeeH2Y&#10;cZ59KSBJh35uv70Lxo75FG+9+cpVqXdubbLfXR8UuKKn2CwSafJv3bIFnh/wrPGBtnPnLjz5dD9j&#10;CVf2dS41yGhfxw7t6EMqEjt37TZG/C41r8uRTkDI3bUQBt5TBTc1Km2MFO6LTsLAT9di5/4TGDu4&#10;IZZvjsOT76408fJTpibL5rUCaECvAOaviTGn/LSIPXhjWfTqTF9ZNLJocYpcXWjsjwYSp83Zh9kr&#10;DuHXt5vj7uGLMW91DA0DXjq981Nf57gpXGifub0i2jUohRse/TNPAFGAukXzphj0fH/40lXGhg0b&#10;0fvZ/mZ3eCVs32jRlpHJYUMGoUxwGbN7PkgHxSPf+eBfj1NnWuR0rQVBvgF7P/EYli1fYQxJurq6&#10;4PWHaqB6BR8M+XwdVm87isphxfHWk7URxTE1+It1dHhLB8AXOiaaU0F5fCZg1rZuKfS7uxL8vV1J&#10;i9NYtP4IXv1mI06mEDSRVmEEEPUr+eK3JYdokPMUF6Q8Zs5oAlu3tSiDwfdWQaPHZ+NIgqxh5yOD&#10;vBeVr5iCH9pwvPpIdfPb87UlfJJ3+0/5KiwPkdNpRLZKYHHMG90W97y8CL8tPkjAlDeXS3nI/oJR&#10;ZCi2c5cu6HJrV9x/z900suvw73fBBP/6hSzBx6FWrRro1q0rRn3yBY3P5n2e0lwhgNWvzzOYO28+&#10;fqa/S41RO9gU+LcUuOIASbtwLQDdut1mDEY+N2iIsWotFwFa6ASetGtT0L2sIzuDJu0u9AEoiiZh&#10;WdkVMFI6WYZ+ZdhLGPv1eKxftx6utJDs4uLwHq4PxJTNX029SuOw2GyKMnmqXipLZSh/uYxQOj2X&#10;dWgrWJwEyzq29dz5V+lVwY/71kO3diGY/EckomKS0blJICqFFMP2vcdpxdkFRQmgMggYkhldi0KR&#10;wgVNu5Q+Nd1RD+WrtgrMaAE8xUlbIKPvnRXNs5mcKAvTInIhgqVjJ9NxIDbJ7Pbb1S8JT3cX/PLP&#10;AQIk+qQ7TkvFjOPhTpqxrFQuZNr565kLy7WCM0fC4lYIZKl+uteCqfqJji58rrwUBMhUNwVD48LM&#10;96ylZj1Tvkp/iouqGyf2YkXzNtzU37I23eu+e4xbiWf7PW+MhlqWotVHaXSAKqvQcrYqLocsb8sq&#10;dG79rjR6L8OXciGjnbKC1dfq91i61CjIsSIXHnJ0+8GHn5g4+qd6WWPFeSzqndIa69OsS/Z31vhx&#10;jC0Z3XRYp7aAnvJtTr9+AoI//vSzsjM0blK9BBoSSCxZH4tl62NwR8sQbgjCsHdrHIaPLYiTyaQD&#10;F1HTJKZxHjN6lsbxpIcqV/caLxpvOQXVX/Vgl6JBlQB890ZTRB5MxK//HESArytUlxLebjh+IJF+&#10;2dLRuFoJfNKvLiJ6/Ia4Y6m0ME/r8WfztsaMxomuncvWtcbTpt3HMH3hgbPgyjGeHKItfpOss9Ip&#10;qL6qt4LJV5wsXouGapfKtMajiXQJ/1Qn0UpDWWNMbXF1OTvGWZ6CnllBAM/QmmWba77QHKZ8VBdr&#10;E6INk7VpUVrn791qq9IwiWmTrtUefZ8KGRlnEB2fgimz9/Ibp1uhs8/NS/7L8v0xSRFuis7QC8Gp&#10;UxnMg/Mox3F+g8a3xuumjRvpx5Cuh+j+xxqnyst8AxwnrKp5rjnRmq/NN8C06helseZqpVOeeq6g&#10;eI5vQHO1w3L8Yfr8mzFjJrrQDc3U736kq534zHxNolz+KV93WsjXHP/jT79g6dLlxkdkLknsVzYF&#10;8kSBvK1Yecrq/Ej6KNq0bokG9eqicqWKOEB/aC2aNSVQOmYWAn1cHdu3RRM6X9X1enIJfuZHcoLu&#10;GDTYteDIaezNN3VCxYgI+uuKwfc/TMfevVHodvutiCALWLPSDQ3rw33gAJPvtB+nG99Rcpza9bYu&#10;9H1WB3F0SPrTzzOwfcdO89HqI2/YoL7xO6Uyb+nS2bhkmPDtFASVKgW/Er6M/ys/ZLlIyMCNHdsb&#10;VxHTfvz5gh+tdnsta5fEXVzARk7YhIGj17INBfH+1K1mghew0E7ck2BlAHfOTWv649dFB/AduTwC&#10;GZ4ED71uCkdLcokU5q+NxeTZkThOANSkhj9ubRmMiiF0+8F5+r1n6pjJ8tMfd2Da3ChMmxeFNC5a&#10;v3/QGuGBnoZbpEVGhjjrVvTl5MSdKMV7HW8IhG9xV3z643as2R5v6qU23t8p3Ey2R7jQ3dchHHEn&#10;UvHOt1twICYJJf3c0ZPvxS3YGnUCn/+0A4fiUswk3oz1ur1VCMpQfLbn8EmMm7kbm/YcM5O8XKh0&#10;uqE0erQPw24uqiW5yGphvFjQ5NmmVQs6X62BsLBQWlqPR9s2LSH/epr8pF/g6+uNrrfcjOUrV9PX&#10;H7ks1api3oKF+G3mn1ygCtJPWyc0b9aETmATMf2X3+hfbxNBkAt6dL/DuFwJCw3BnHkLzNiQ65Vv&#10;xn9r3HFovH7w0SfGMWufZ3ub+FZ9NWYkHr7l5s4GyOzffwDfc6zpV/O+nMbecktn1KxeDfsPHMA0&#10;jtP9Bw5xvBXi+O1oFlA5SW50Q0OsWr3GjGNrIVEZbdu0wg6Ozx07dhkXN3qmRVSApEvTIHw0bRta&#10;1gnAcdI5nQunfPR5eRTBHa1DOGb8zUKzYG0MJs6KRBI5S8U9XPD0HRHYeygRjdlPPux39Y/iWEBG&#10;5ZsNCNvtR5FK46ZN6bolFbVL7CPQLYA7X/wHm3YloDDBbUlfNwKyDIKkIuj9QDXUq+xryhzSqxqS&#10;CN4XkqspYK7xWTHYy3CIfl96ELc0K4PK4cUxadZeAqIolOZ4ev6eymb8bt13nIDMsWhqbDSsUgIt&#10;2JYNBE93tApGQmI6Pp62HXvZZkGGUiXc8MRtFRBW0gPKO8DHDX8sO4Rt+05kggrRLT9BfcdPBQ/d&#10;XB7tyeFcsvGI4e6eYFv5Bg91Lms2Lt/9vU+3ZpF/+OZy7INTBrj0uTMCew6eRM3y3qhCEbK+2ZlL&#10;Dpq44r51axOKxlX9+H2dwSzW9Yf5UWaz065eKdTmN1WOnLh1O+nLkXnXreyH96dsxQbSXBuK3rdX&#10;QCBF8tv53R1PIrfQUMHROtFLoPXO1qEIIl2WkjM95pcdqFKjEQLoDHrhvHmcL2PZ19wc8c8Z5FyI&#10;Phr/1WvUQMcbb6J7plTs27fPtNeKr7FSrXp13Nb1Dvj6+XI+348pkybhwIH9pmbF6J7pltu6mjwO&#10;HjyIad9NQdS+KM4zhdDlllsNTbSBbdS4MVatXImffphmAJcBU4zz5+y/cd+9PYyPQH3L8m+Y16B5&#10;Q/XTvKcy7GBT4HJQ4IoCJA1aefWOiChP1nAR4xVci9lhepjXu0oETc88/QQ/xCjjt+mhB3qiTp1a&#10;GPzSMIKcFISGBmP0R+8Z8KJFrtENDYxPsuGvjaBH9yCUL1/OABY/fqwV6Zk9mrsQfYzyQP9cv2fR&#10;9VYuoitWoWrlyuhAIPboE08bUZwmgubNGuO+e+7CwYOH6SH+qPE03ooiHTmQfeG5vhR1rETk3n30&#10;u+aNvs8+xXxWYvLUaVk81jt3gEBIu3olcYo70bG/7Yabq/xJ0VkpFysx6TUJa8fXiYtdaGlPLpwF&#10;8OWLNyCW4oVfFu434rOXufCs52SZRE7P64/X4ILhh4ffXGZAjSbgYh6Oia5GOW+2u4CZyLUgacE7&#10;daqQeaZytNvVRCHXZlp/VJYWpS3kYlWm3kfTGiXQlKKNoyfSzOL+4E1lUYOTddzRZBwk+GnKPvt7&#10;RTQXywxMe6MZwkp5YBkXjnsJ/trXL4XOA+abRXHEE7WMjoTEh235/K62IejUbx7W7og3C+O3rzbB&#10;Vi52Fct4oiaB2g6Wf7GgRTuA5VeqGGFAjZyu1iDo2BcVZWiocSNx1JNPPIJ76JdOAEq+xnp074a/&#10;58xH9ztvxzO9H6eD3rV0XFveAPAnKM7dtm077r6rG7zowkbcxxs7dTB5hoWG0knsLgOuNCELqIuL&#10;oHFkBQH1quQojfrwXVPe7t2RaNa0sXHC+vW4ica320uDn0fLFs2wkuDn5ptu5EagCR59sg/iObYE&#10;2Opzk7Bt+w6zkx5EMC8/ZN9P+4l940Jw4mfGs8a42m8F9dvyDUcQEVwM9xFoSo9r+tx9aFWnpOHO&#10;talbEkM5ZjbuIg04Zt5gf9TnIvsgx4xPsSLof1cl+iJ0weotRwngiuDW5s1x84B5+IccKZwhl6Fw&#10;YURUrIibOndB2w7t6SC6FEa+/Q6Oxe2AC9Pf2DgQyQQ/4l5EH00x48yPY6t6OerSBbibRbdSaHEI&#10;SuzkIi4OD0mHanw/9LEaeLRLOcQT5Oj5gwT/P8zbZ8Zs/Up+qMI4xahXM4OgKiY1xYDnFtwcDH+m&#10;Ng4SOAkU3NEmxIy9O4csgjvjjn+xEceRj6HJ+9wkFA8oiqiBC7CRY0y+2y4liDP78oPV8BL//lkT&#10;awBReQK66XMcQKZ2BW/c0z4Uc1ZGc2OQjBB+C+/0roXPf95pvrenCGJ8vd2xaWe8AaETX2mMtk/N&#10;wUIC0Yc7l0e/uypi/Y4EFGXlPhpQz9Cu/6g1pg/79ayCnaz7/fz+DlJs6lnMBZ7kMN82eCE5zYWp&#10;e+SFhlVLoAbB6B5y83YdcGwcxWm+v2NZfPRcPezht7fv0EkDhg/GJOJIYV8Me/V1zoWH8deff+K3&#10;GdwYbttqxrw4pbkBJY09Ly8vVKgQgeCQEI7VDMyfO8ekFfiQTtJnX36FI3Q+vGvnDjRr2ZIOiHci&#10;cuoe8w0MHf4KQXYzrFm1Cjfe1Bmt27TFw716Iprzfddu3VCnbj1ypjZQHSADg4cMNf49f/rxB8PB&#10;Vb0SuaFJTUlFaFiYoW1e+lP1SqFPzHCmUR6qs+ZAO9gUuBwUuKIASVycyd/9YLg3E77+Egv+WYR3&#10;3htlHFaKLbt79x7ce//DZsfuwh2+ODUDB/TFmLLhWLlqDe7nbkIOa3s+8Ci5P7s42XuidKnSpt0f&#10;jvrUgKWZv/6IGb/+jo9Hf2GcZOojFyDrzF37l2PH4d0PPib3qQK+HTcGtxEwvf3OBya9PiwtEN+M&#10;n4hvJ39nQJgWYz175qnHKcpoiw8+GIX6bVtz4QjADxR9WKzknAivZU2iLImVtPMVcFEQUFHQuifg&#10;soUclha9/zKcpGVftkeHBqXNjlOgot5Ds0z6wgQ8L9xbGdqpDvp8LWYuPkBu035Me62ZYd/f9Nx8&#10;LggOVrzFDTCF5PBPpbu5Fca7k7fiJepCdW8fjsmcxDXRi2NkJhWuaqrfo2+twJ/LD5FbQNY6wdzj&#10;t5angrcP7qb+g3bWjShWmTqiObq2LIPPpu/EPcOX4CjzKMp2h5QsipkjW6A7d8yruJvtQ3HgHu7s&#10;1VaJHeZ+3IaKuS451DDrIwGTqd//iImTvsO0qRMMoB3w/GCjH6R3IqdEaoUoQli1ei1eevkVAqRU&#10;9pG/AeG97rsbv/72O1548WX4kyvy/ZTxhhP04tBXTEFfjvnaOLjt+0xv9O3/Al55+SUEBQXmOqmK&#10;e1ShQnmUKlUS/Z4bzN35fHhwIdF40Zgox/EqwPXq6yPwzbhvUZcOmidP+BqtCJimfDfNbAZiuZt/&#10;mjpU8ks4bepEA/an8tsQl8+HIFy+B8VBcgZIAsHSN0ogkH29T13MJLdxNxdKgVGNJQGd+g/9YcaM&#10;xDrqr753VsKIiZsNYNKYXL4xDh36ziXILoKlX7RHrxvDsWxLPBevdtQxuQ2169TB0bij+P3XX/HX&#10;7D+xZes2wxFctvIw3u5fHy/eXw2LNsRgNLmVc1bFUOSTipsHzseD1Ht7/+na6PnqEuyniFeiVenf&#10;CaiJKymWyGzm8fjIFYa7EEROSFGOw/0UO9/43Dw82y0CL91fNUvnGzFV2mn0+3gNppITNvTh6hjc&#10;syr8fVxRg4CqCTk8PVj2lD8i8QTH1+iXGznKypJL3m8E3FSvh9kWicTveWUJapX3wYLP2prvVuNW&#10;mx19h9KZep907cg6uLKd43/fw7lCPJ0CZvMgGlchsFoypgPr6o0lG2LJMdtvQKH6QfR5u3dNPEAw&#10;9No3m8x4W0Eu8aMjl2Mev43hX280oPbudqGGTvr+nnxnJWpTB2352A6Z40K09SnmiqEEdMvY/7e+&#10;sJB6YRkIJVdNosiomJno0W0XWrVpgw4dO+HWrrdj/dq1+HXGz5g3xwF2LgSSBKCWLF6MOX//jcef&#10;7I2ud3TLJKY2JsHBwfAPCKBe4HP487df+A34kLNezGwmKletgtZt22HEa6/hm7FjUKt2bUyc8j05&#10;Srdh1Ecf8aMF9kZGovdjjyIhIQGT+F20ad8e03/60ZShOiUlcYNGMBXM71EblYsFzeG1a9dEy+bN&#10;yJVqiH8WLTHzheZwO9gUuBwUuOIjSQuIY2Gjw1heS+Sge33oWpR7EgRpgEsEIlawjjkb+Tk/mLLh&#10;4di0easZ9NrdSy9l125NTI48lI+Cc75ycBsYWNrIoBcsXEROjit3ObuxectWcgEqmbhWmpiYI5jB&#10;xVQfoxbBI1wotGAt/Gcx2rVpTd2mCeh8Y0ds3LQZG1mPvHx4uW1eBJa27DmORLLvxSXaJxEWRRcK&#10;rtQfeOmBqmjHxc+FdNKOOZWLRRG2VY5IyTsyk6oAgjhT+tP1RQPjSPdoFUVqTIQoLmbJKadQiuVq&#10;HWM2pozVm47gzxWHzeR87GSaEafUjiCnilyMd56qbSZfkob9wwWd3AVxzBpX98PTXKhKU9QhMWFR&#10;AiDpGblT16qUnxuWESipnXonsUHL2g7xoVVnTXACBOo//VnB6k9NmvoT3a2+Vhyr3X/+NcdwHt2p&#10;e3bo0GEDhAXKBZyUTqLczVu2EdiUMjtcLcDx8eTQccepvzhyd7Rr1a7ZuXyV4QxUJKbYvn0XoihO&#10;GzniVaygaG8uRXR/zZlnRGfhFAWePHnSjJMiLH/fvv0mbkhIGZOv0m/ctMWML7UjjuNMYzwzsF6q&#10;W2HqwGU2ji/VvRLdziJovYPg53eKaHxJez1ndNMnQx6sjrbkXBbRt0WQxK/KnHhK4qKpMfIHRVGp&#10;XGwPHkk24rU67NNyZUPw9nsfGBDw2SejMHH8OMSS4+Di6ma+lwNHUszC25qcKh0MuKN1MFpyXN7U&#10;Zx6WcJwY/TeOSQXHWHToq5kH1j/W+9OfdhoxocCcQJQAh/pOaQT+sgc9SU9KJyCLRQGCD3EzlVab&#10;gFAC+mSCcYnfChKgrNnG8cyxpX52DlrIFbL3p3Mc61rjsoy/O0qRE/ULxd3KahcB6EZycV047iVm&#10;3LA7AUu5ObiToswxM3YZLuq8VdGGG+vF8c5uwErqhAlsxR9PZx+nGDGi+kcnz4Y9XJsbCz+KxyiG&#10;pdhTYna1XX8J/M7EQRaXWb/KQyBS3KNEiswFeCz9K6vOKs+L+QRSrDaK4kfpIEpsf5DcLQWJmMWl&#10;WbtqJcZ/PRZ333MvnnzmWbRo1Qr39biLoq0VhmNjIufwz/HtZdUDVTQ9l8ht39695FC9hpspMpv7&#10;918GVIsjVKlyFW5Ukqn/s5jff1FEEgxJJSKoTIjR9dO430muU3R0tMlLIMnTwyNLDUQTxVMf6vvL&#10;3rdZIvNGcUpQelCjRjWefvPFggX/ICUlxeSfPa59b1PgUihwblW6lNT/Ik16Rjru6HoL7unRnVym&#10;aRg4+GWMGz+JYMUhRjIfBycs54VKxeU0sWaPk1O1TJwCWZsrUZu4ESpLf5bS76+//UHxXogRjdSq&#10;WR2///En2cHJuX6wmlwTEtPM7jKIohDpjyho0tPip6D/Et84t0Hp0gmEBt9fBXe1C8NbEzbj3lcW&#10;Y8pfe80ErUXFJGRaxVVWZ7NTlhcNTGLAqHQWlD4zL7PMnksuUYMVBORURy2E0RSvPDJiOf9W4JG3&#10;lqMzF8mJ1CdpSL2Kz5+rb3RUxHnSuziKYQoznSlHmZ3htWM5zyzXPOY/0VtANiwsjADF+7x+Vrzc&#10;gvoujYC5YEELJFPEyPoqqK/N+OG1Jlu1xfSxeXfaPBMd9E4qv4WYhwCy/hRUf4FmA+L5XgBt2/bt&#10;eOyJZ8jZmorQkGCMePMV9Hn6SfYduYWZ5Zrk5p/DEbM4XsyMfwL3jnHgUC62YmrhETCXjlVE+fLZ&#10;eoXcP+qi/LRgP3o9Px8zFh7gvUCQY1y9QF02gRfpi9376mJyebZnKggrf3U3hx8KqK1n/1wIkmNi&#10;ovHqsJexds1q9Lj3Xnz65Rg81vtphFDcqLqqyvFU8J9KjtWT767ALc8vMABeAPcs/jBxVIY1tnWd&#10;JXD8a8xp+CqYcey4zPW/4I2Jy3RKy2ozODZTapCyM9+AeZ71n2gtkbjGk9X/WWNc4I6Zqh3KW5lb&#10;IEsPUlJP41sqSWuzcHfbMNSgqHvSn3tN20x8JlEc0UxBdVPQ7YgnaqJZbX8M/WI97h62hArvBwzg&#10;y4zLOIbbpr7RPME/vbPeK5+cgqEpvy3neU/lmT8mDub4fOTxJ0y/3vfAg9i4YT2GD3nJiMXyssnL&#10;qUyl27VzJx68/z58O2GcGStvjnwHz/btZ+hVUHMrG6/5VMHUzSLG2QzNN8j65dQ3iu9OpfBSJUti&#10;L1Uu9H1fLKhOEqv37PUIplFc3e2OrsaEjPUdXyy9/d6mwMUokBUxXCz2ZXqvj0E7aNlDioqioh8B&#10;0hKK37yKO9i1Kkbchf1U6pYuSghZu1Lc1gSgHYMV9ClqMff09EQGOUfawWjBiYmJ5XUSGtSvi5TE&#10;kwguU4YK3eWpa7LTfMxW+px+pSslJdrdNB3wPMV9qsfc+QsN1yqn+NYznbb5dZGUMwvgqdsjOEPA&#10;sL5l98iPCrLivuQUzHTChpWlXtJu6l2M/oGijOWHzS6xEPO03mvekaKmxA0SpyRyp20m15wyzeGZ&#10;aJefYLhdkceMWEwnaWZSf+R3np5bR1FgNHWVZNPIhYv3qGk7MGPOHgMIi1MpVRyMJO5qYymKqVq2&#10;uCnSvQh1XairYi2mOj1WlLvMTz77EjNmzaaY9X7Td/mpnyOuoY65FLg9fDjagJyqVStTaT3FiOUk&#10;Xo2JiSH7PumCK48m1Lp1apMDVd6clhOHsjJ1jo7w6LGAjYInlbAP8Nj/qI8+QbcePbFl8zbD3tdk&#10;Hxm5z7zXUeO0pET4+/shKDCQXKT9WUCXySjbP41X7aa1OxdgdOaUKSqzJzfvFL7lohyboN2xoyc1&#10;3gRS1209ilFTt2HOssMoH+RpvhGriAzSWdwljR0pDDeiUu+6ncdw7FgSxXxT8MgDvdD/2Weoo7IN&#10;Dz78MKbP+I26It1Rxs/FKB2Lg3KanEJxPU4T8Dio7QCfiUmnOA4Lwd/LzfS3dZrLKtuqu/O9rmVb&#10;SVwixdf6KcVv/WkjcaEgkC1FaHeKlmpQBHaGCs/SzwM5LRZI0HfqQy7CV+Mn4JPPPzd9b727UL6i&#10;pfSKYrkJkKj7FOsUSI5S1XI+BECO+giQ/vzPfkTHpWJknzqI4biexe9TbbeC+sg5qCke5PJUDC5u&#10;xGBfUxy9eGOsUSoXjFG7Lxa0wUrl955Ebq+CTCmIbuLgimsUdzwVLWmKQadiT/C+GLm2nmRGS+/n&#10;Z27wHn7scUTu2YMBfZ6lHtD9mDJ5kuFyarxdShAtNc/GUf/ok/ffxV0EI2vIpWrSrDmK8PDBtq1b&#10;DOeoTr16SD5xjGM50NhSiiFnUidGLxaUv48P5xRukCMj914seuZ7C3T9s3iJ4Z7pO83PvJiZkX1h&#10;UyAHCjjx+XN4exkfycaMJVfWoM44lW70jG7lyZ8P3nnLsEZ18kgLhD5i7Q7GTfgWN9xQH1989hEW&#10;UlxWrlw5HKKM+uXhr5tdiADRkmXLcecdt1E3qSQOUszy9TcTsHnrNsz+a45R5A3hbkogS6KXn6bP&#10;yNy96Ei4u7tDvJW9mYlcTH/jJPPykEGY8v18KvPuN/ot2eM530sMsJps/w95CqXPPZVQlovVforQ&#10;OjYsjSe4C/9x3n6yzwsxn3MTq3Q23HXPCXP5ljgMorjkxxHNDJdAE7ZWO2vy1cQo+0d38UTZDNo1&#10;2kvdlLcnbjE6KRJZKCg/seidgxYBd7LgrR287qUz5My6V7q0jHP1UnqBsM9/3oUuzYLx+/ut8Bt3&#10;vxKfteHpG3GMJAY5Tt2YicMaYQHrpRNArhT/uJxdOD6jEuv44Y1NXVW7BhTXHKDyrRUKcMfpSf0F&#10;7fY1NnJazPTcOoJvpdOvacPZY73Wc42p48dPmNNjDz5wnwFgOgFZkjtSKfVrPOkUmcaX/qy+17jQ&#10;0t+UJykf6HWfEZ1JH05K1qM/G4MTFMEJ0N1EHaOnn3wM8wnkixPIC0yNHTfRAOedO3k6bOFiDBrY&#10;3yiUN2xQz4jRJOJV/VWGczt0n57uAF6O+lMU9sdsDKfJimrU5Vizdj3Fnq6mP2UoUGNAfZTIlVfA&#10;yIN9LB2V33laaujjtTD9nRaG26gxU4D0F30UpA/XnCcrp7/ZjPpSLgiinspT764yJ+BUB3FKli9b&#10;Zv4kamvTrj2iKXauz9NkE15pjj+p+3aAorkOPI2YwMVZJ8c0jkRr2WWSaGjCy42whNd/0x6SOCsK&#10;ZjxyjAlkOwfVWTo4N9QMQE3q65SgGHY0FZclcn6LY1n5ujGdkglDiINZgPcCKdK3msfyv6QtsZ4d&#10;eaqSistnqKxsIp8tRPNLcHCI2RzlBQionlH8Rsf/sQf9qfOnb6ciTXJ4UZ/OOqov8Xb00VRy0/bi&#10;uSdqYSJ1kg4dTTKcPbVOfaE+UX11rzxUX30biwiKHuhSHpN40CGQbW1BsJp2FvAof3EHFZSH6Kr6&#10;KL2+9drU/Xv8jgrwp3I9+GzA3ZVxG/WTvvsjErNIh9fHb8J71Eub9UErcnGPoTlPOL777SZsPZqA&#10;jz54D3/+/rsRZ+m7El3U3/kJ2b9HcXQ63XQT7dc9i38WLoA3xdI1qb827qux5vvYvGkTli5ehOdf&#10;GGROutWpV580OIGfp/9kyte37FwHXbu6sm1ng1QrOnfuRAXwOLMuOH9HVJPmAABAAElEQVQvVpzc&#10;flVfmTUQOEqlmE0qG3awKfBvKVDI1d1zWG6ZaKBqAcngB6IJLL/BSnOcxsY2bNhkTppp8pKsXFya&#10;AwcOIpBKeZJNj5swCevWb8S6dRsImFKNLQzpA50m+0WnjXR0dPrPvxoOkfLQBL9y1WpzL+Nmsp2x&#10;Zet2U9cVK1abRSo8nMfMeerovQ9HGT0kLZSqk+Jv377D6Kg4t0kTnT6wAH9/tG/XGu99NMoApOw7&#10;e+c0mdfMdx7Bgk6tFOfEpmPIEo/MXExjetw5a6cnZec9PHWiCVE7ZwEj3evY/RFyasKDimEr9ZQ+&#10;Jidp6SZOFuQQaDerxWLLXurUUCfiBCdZpV1F3QcdR7YWIun7KL/1nDBNT/EfzaLgEBe5xSz3BBc5&#10;ziPGbpLqoZ2oFtNE7lSlL7SNHKxMIMW2iGP1G3UzVPeKIV5GrDD1r334mzoY0ilZydNRPuQguHHx&#10;/lScLy6SSzcfwT7uyLfyxNpm1iOU7dnHo+bjqL/xz7pYc0rPQa8zOEbOybKlSzixLjYnXZxprD6S&#10;Xo/Ggo7SOy942qFL6Xn1mnUEMCcy3ynNGj47cOgQx0sIF/sYfPzJZ1hKEO1S2MVM2NIn0yQsML2V&#10;QDqRHMbt23ZgFU+9xVPMpVOXmqwnTf4e35FtbyZejrVkjgmNw5DgMmb1llj4OyqTK4gDtWTZClPf&#10;8PAwrGWd3+e42bNnrwFmJ08mGR2k/eQoid7iZm3YuJlcoyhTd7VNOlTNmjXhAl/GGLvTs+M8RegY&#10;H4lmzLJ5BEZnsJm0lVL/yq3xiOOYCSP3cdveE3jr282Gw7eIJ9+0AD9+SwV8Pn2HASDpJNrQz9Zh&#10;7ppoo9OjeoteFmBUndauXk1F2j0cU9RZYv9Kx6YUFfbn0sDoy5+vN8fRtRFQG+IpTl5M45E6kJDI&#10;cbebp6l20iSBxqm4QVG81hhzGJF0zBsaeyEEaTJpocMKs8mJkRmL4xyXGrOH45PZjuM0pnrULHQy&#10;ARDJfPUdaOzq+Ly4lxL/iYvTkYDjO5422xJ5nIs0bUm1bGUW8UULafKBp7dEr4sFtWUpFdm1mYmg&#10;KQydVpsyc48x6Lpjf6Lp65SUdJQrUxydCUCf+3g1v6cU0k1ckQK0NZbKdsaZb0zlibOzhPXVN7eC&#10;3644vTq1uozP1Bdq2yoCSoHCzay3TBTIXpn6WQYzd2suYN8WJ0dItDrIb2kWv8H9/NX3vZk6WDpR&#10;uJZ6UsvYz16cZ2S0cy6/SdmV2rZ9j+HsSBdTc536V/2c16A5VXN9q9ZtEBZeFj/yKL6O/GuOSSJX&#10;nh2DkJBQ811MnfQtppIzpTTi4C1etMiM7bBw6o5SrPfBeyOxZ/fus99AIm3VraMOU6Spkza3Ev3t&#10;3rXLpA8uE4QXnu+PSVO+wzJ+r6p7XoO+UXGkBbD0/YgTtZXrgB1sCvxbChQo5lNSmCDHoIHn4eFp&#10;FoZkTqD5+dCyZyjAo0nF4iLpvfIXUBE3RzsUTaCnuaJrd2EtiLJ7owVIuw1Ltuychz5OY2ySk6km&#10;O6VVPbWT0HPtJJSH5gjndCpPC6G4ClZQfRRHyrU6Tafj5DpBp8XDqo8V90K/IqbECJpQtJgIXEjR&#10;1CyMnOAEQHSvoBM/qpd2khI/accvZW0d41UwSpsUIyiOguij/CwWsrgKytcK5h3jiO1uBcXVUW2V&#10;If0g5WndW2DIuR5WOutX8aUsLhBkaMo6urmyPayU6muVr10vu4J9fK59qo9O72ihk0KsUJtVN9Fa&#10;k7j6TzR37hurbI0Z5Z99NylaOXaJRcxka8XXr8lX/c48NWnr3kovBU6rHPW/drUSoakM9a+eWXGt&#10;a2vMKy890/hSntnfO8ah3hfhuHMYsbQmebVT+Vh5Z79XvZVfPdrsqlK5EqbQnITySyHdVTdrvKin&#10;xYWRbo84DdnHjERR6geNu/BADyz/sgNPhK3GGHICxUWUUU2Nr4sFR587RGjiagjkqF+Vr3MwdeEY&#10;UNA71VPj34iH2Pc6aKBx4hwkWpPILnvIHF9qG8c8m00FdY09Rz5qm4yuClDsiDrO03VV8Uy3imhC&#10;cxUC4xlpKXjj7ZHo3uNu9Ly7B5YuWZxJ7+xlZb9nd5pyBCrVJg5XU75opXpVpQXzD2kANp3fZds+&#10;c81YVrPUVh14kEK3uEhKp29J5hlcea9xr75SPvoWlEa0NRxA0kH9p+9SCvXiLKseKl/fiL4Xpcke&#10;VEeLY2XmCaaRuE90cuE765vOni4v9xqj/twg+PsH4PURb1P9IQpPPvaI6UO9O/8b0PzqmG+VvzUX&#10;6xtJ5zcojk7mN8Bvz3wDfKegb0BBcZVveHgoWrdqRdMXPxp1irzOtyYT/lPZbdu2MqY2dKp1xFvv&#10;mO/Uem//2hS4FApcNYCUW+W04OjjyS3kJU5O6fOTTmCtaaMb8MZrL5uPVqKZefMX5nmizV6+JryL&#10;NCt7EjNJ5jfNeZlcgQdqiwBO9l7SY4Xszx1PHYvIhd5Zca7Eb3763bl8pVO40HjMy/sLpXUuJ6dr&#10;2XDRYpEfA3nKJ/s4E0CR2YV5o9pgyJfr8Q05Ilro89sPhhL8dy2MR53mm/ZaUzSpHUCzIBk88VoQ&#10;b/K4/Kc0XCpwpgVSR9qlpD1h3DeXtDhmp6MAiswivP1MXS7aaXiI9qUk5rYAa059mNOz7PnmFOff&#10;PLsc+WtcC6yMHT+RJ8/KGCOrr70yDAvnz8/cVFh1vBLfgA6vaEOrsX+p34/SK621CbLqa//aFLhU&#10;ClwTAOlSK3+501mThGx7aIdzjMfEncU+l7s8Oz+bAleKAuI8ySSARDkWh/BKlXW18hXnpQSVzT3c&#10;C+EwxVzRFElJkdwK+mYFlGT24XIEAQ8d1dfxfClLxxMkGf2qy5H5NZiHwIU3ueZSf5BI+fixBM5/&#10;eRd1XStN0jx+qSDrWmmDXY9rgwJXFiBdjq3NVaaTPi5rh5RfNu9VrqpdnE2BXCkgcY5EXNcCByjX&#10;iubxpURSOg0qzpZEcAKBVzpoClO5KulqlHel23Ox/AUwrWDPfxYl7N//rxS4otuDwlLw5gcnscF/&#10;JWjnYe8+/iu9ZdczNwr8G32U3PL9X70z+kwXV6G6rNUTuCx0vSDMPFDGBkV5IJId5f8NBbJqXV7G&#10;ZosL40bDX1LSszgylzF7OyubAjYFbArYFLApYFPApsAVo8AVA0iqsQ2Mrli//b/JWCcXrdOL/28a&#10;bTfUpoBNAZsCNgX+5xS4oiK2/3nrpK0ghYVriEUunQYd5bXAo47B6wi19EX0pyO8lxqkK+F8rNqU&#10;xaPJIkH2IJ0KHQ/WsXCRR/Zr/ldB9dNxaJkhcNbzkGi2fPlyplp79uxhPf93dfxf0cYu16aATQGb&#10;AjYF/jcUuK4BUoECVFjgiQwZkbsWgo5fy8pu4+oBxkmtjD1uoIG8fdEn6RKiFG5tHoTBn6/jqaNz&#10;vp3yWm+BHHcCHgf4EveONkZYVvNa/sYWkVFw5TPFE4jSsWkZ4Ot/VyVjgO6j77cawJTX8i5XPNXL&#10;y6MIXn+0BibMisRiWujWsW2BoxJ+fnjn7TdokPEHY9TTsiN0ucq287EpYFPApoBNAZsCF6LANQ+Q&#10;ztBwpENpWsYfMwwXocBZB6VqlN7LMai4C5nPueieykhB2aZPwCukHtZNfYwxpXxNwCSEwPd0Dem4&#10;N5no5BrvM/PVaRndC1yJ2+N4pzJ0bQVTN6bJC2dD3CFvWiYeTQevtzQvg8O0jBtAj9x/04dWh77z&#10;UKOCt/EYPmzsRnr5pqFB1tPZMJ8Aj7g9+hWXxfm4sY5x12L6sS/egCdHrjBWs8WZKuXrhvEvNeIx&#10;ZYcrg0IySEnbLjJgJ+vZjWlkr0vTIBzl8eWRkzYbGomb5azcq/JUdz3Tr4xFyhCexakSwBHwI1UN&#10;F0rktYLiWwYis3OHFEftkZVwd99C6NE2BCtpYXjhuhjISYAA0q233kzXE26YM3e+bW7BIqr9a1PA&#10;poBNAZsCV4UC1zhAosjJswROpZ00QKh4yUrISE5A8vFDBCUETBk0LOYdBFdPGo/js9QT0QQPLijo&#10;Qh9eHn4oVqoKvAJrME4ZwSM6Eo2nQ8pkFC7igYL0dZXOvIQ4ChVx570b74+R6AJD9K/k6cP8Ykw+&#10;bl6lkXR0Hx3inkCRoj6mXEZCUR/6fUrYz3TxJk1uPSarwP3IrenSIhiP0eCc/FqF0wVBZVrpFeAQ&#10;kBDQkVXeWnTIKSvV22kxWKIvBygCqtLdhyctIkfTYWYk3XcIzOh9MI0CVgopjuqVfFEp1Ms41JSV&#10;3SPHUtGp/zz63oJxWirv4i/RcKDcNAjgHI6j+wzivWT61JJD3SrhXoiijze5fBDAUrniQvl7uRqf&#10;VaEsR3ZottMlyUla/1WdPd1dUCG4mAE7smhsgSmBJjlIDS3lYd7tPpho3FJYVoAlUitPNyTy72bZ&#10;6lFaBYkfZYuqXdvWmE9DnXJanF/jibn1hf3OpoBNAZsCNgVsClyMAtcuQOIiKRBU9ZYRBCZJ8PAN&#10;QTGCnXSCnNUTeuLYgXUo16ofQm7oRau67nQ1kIjtf7yK/aunIqBsY5POxcOf79xQr9cU/hbGxukv&#10;IHrTTIQ3eRwBldtjxdjuBEyJzONBlK7ZFSu/6W5Ak1fJyqh++4eI3T4HpWvcSoAViNgts7F64v2o&#10;2HEoOR7BpkzPAIqnju7CuimPIzF25wVBkhZ8Hxqbu6ttqPGrNIZ+yeRiIDYhzvhgEtdFceRu4Ivn&#10;G6JRjRJGb2jgx2swduZu43phCh2/Nq3pT6B4BicJnr6iM1g5rCxB8DJ5WGPjHBfkDr35OGnEOLPo&#10;F+2p91ZiA323pTB+WYIxFkHntiexmj6iZFlZnCiJ2qrTe/lsOr2sUcEHu+hD6+5hi7GJ6VSJxvQA&#10;/3HfulhBH1Lt6bTUn1ypaX/tRa/Xl9Khpi8+6lcXVUKLE1aCPucOos8Hqwwwa0fntZ+90JDONunq&#10;hS930qdW3w9XG59vGpRP3x6BQb2qGrGgynJlfSy9LFmUrlm9PC36BmL0p1+wnrbu0cU+ZPu9TQGb&#10;AjYFbApcXgpcuwBJ7SRycC1WCqWqN8CuOe9j++y34OEfYTg5Ai4V2g3E1pnDELvtT4Q2ehhVb3sX&#10;CfvXEDzRseb3TyO80SMoXqYmNv3Un3kVxMnYHShAy7Cunv4o6lfW5C+RmatHCXiUKOcQlRFFiAPl&#10;WaoyuUj+2EbQlZZ4xIAi5eHmFQTf8EbY+EN/pCbGoNZdnyKw9p0mnjhPOQVxU0LpULKEVxHqHNE6&#10;baaIzCGPkksDia68/d0RvSgZXQbMx9CHqmHIA9Xww/wow5VZuzMeo37YbpxW3kig8tqTtSiOisUC&#10;/vUjkJJ38/eerYN3J281zjAlNhPAFEdKjBlLJKdf+XNyuGdwKIYHlSqKD7/biv3jN+MLekt//Jby&#10;6E1wpdoJyEWU8zbK4wNGraaF3dMIZD39CMy+ebEhYsilat93LrlFbpgw9AYciKmEfh+tIZADPpu2&#10;3TjvFWdIQOrDZ+ui4aOzDKfqTXKzJtP7+1e/7sLz91RBPVp9FoBTUJ940+GkG10fxMQe0TCwg00B&#10;mwI2BWwK2BS4qhTIeUW/qlXIvTAt8kd3LyEAeY0r52nE7VpIYANEdHgJZzJSCaACEFirG8VkHgQ+&#10;3vAv3wKRS7+ieOwwSlXuREBVHkcjl5hCClD8ZukROStua0F2vjcrNVfrPQtGYd+yb1CIgEngyKFz&#10;VBDxkauwl88pa0Ncg57wDKhI4CXNmZyDAIoPvW67FSlMfZ/0HBd8cXOS6Drh3SnbsHZjLG6oVgI3&#10;VC5h/D7F8vlH321Hx0al0bJOSSO6yqAIrTK9j89ecRj/rI8ls8eBLlZvj8fsZYeMc9K8nEyTI80l&#10;a2Pw4ffbcYbcpGe6RaAKxX4GlJwFLKLHa+M2Yfyvu+FCTo8A3+0tg+n9vDiiqEN1G3WqBLwkcmtd&#10;txSKk1s2d3U0RWppaFe/NLyLucCNIjtfL9KIfdexYWkTVxywbXsSDAjrwLZZek2iovS/MshJMkf8&#10;bYSU88Cyn9oUsClgU8CmwBWjwDUPkIg8cOLwerOwSk9Ii3VBghG34qWQlnwU7tRBMqCHyjT7V0yl&#10;TtABLq4CQlSeltI1F9eChYqcJWAeWRFMc/pUOhKiVhN4FTXlKYNTVAhXSE+KM88Iq4iRUlHYtZjh&#10;tpiXOfwTxygmPgUnk9NR2s/VcHSsaBYGETjQqbYjx1JQkD6nHF7F6fmc6Co4wAPTRzSDv48rNuxM&#10;cKRnQunzCDtYHr6VpzhDLuT65AUcKb4okphMRXj+FmY6gRxn5XDln0aFbukQuVL/SWXKL5UUwFW4&#10;lLSrEKgpLFh/BLspSlNmT98RgeGP1cQO6iXtO3wSRZmWUQ33TDpN8uoed4w6ZNRhOnAk2TggNZmc&#10;/XeaStpyOlmkCEGVEtrBpoBNAZsCNgVsClxFClzzAEkL92meSMsMXJR1Qk0K1+LorJ38aOar06fS&#10;yO2hwjUBlICLY1ktYOIpkjnFxl/HaTg9zyAQomdwKmmffxKNPJlTqZl5Z71wXrBVQ+f7rDF1J4C0&#10;l0f5o4+moF5FX+rUOOz+SKxWiJyVnIJyVUhLO40OzUuhCsVc9Xr9gVVb4tCgagks/Kzt+aCM5Qjg&#10;iMOjvJ1tCjlyy/m/QJD+LhQkIkvjaTMriuofQ64WESPeIBdo3ppYo8ydTtAjjp8A2/2dwvHP6hh0&#10;fm4+0qgErhN2NzUJNFyiWIrlilD050Ox2pGEFGPywJVOQS0qSucolqK1xJMnERQUhPXrN16oavZz&#10;mwI2BWwK2BSwKXBFKJDz6nxFirq0TA1woXjLOQjYRG/8Fb5lmxiFazevQBQvXQ2VOg2njlAgGQ5S&#10;GQYVqPfyJFsESlLUpucFCYTE3jh5ZCdcyYHyr9jW6BOVqtHFgCaTyPyTSQCVaUECpzd87gymdO18&#10;fy7muSuBD3GHRv+0A00aBOKtx2shjDpJd1Jpexh1jQRmVJQzoFEaASs9l5I1rSiiXiUflOeJscE9&#10;q6AIT4hZYjXFTeKpMrGWbmwciAjGkU6Qc1Ac5a9f56BnzqItXedUD+ceKFKYYrkNR7DvUBLefboO&#10;lbV9yOUqit5UvH7ytvJIp/hPJ/KkdxURUgy3tgrGba1DhKcMd+pPnqKTkcq+d1XkSTZPo7BdmGI5&#10;C2jKPc32HTuxd+8+NG3SKBM4OdfbvrYpYFPApoBNAZsCV5IC1zQHSaeazNH81JNZaKAj+gfX/UjF&#10;6RCUbd0X5Vr3I5AoQKXpWEStGM+45HZQYTp2yyzEVmpP5e2RfH0K67/vh+gtvyN262zqES2ngvVo&#10;pByLQXL8AYrJPM+KcshZongt9eSRTM7TucJlKiDBKIk7nvEUWMoxApz0c1EucCWuyhjq8Pj7uOHx&#10;2yrgoZvLUhm8EH6ZF8X0AjineKot1YjPBGJ0H02xnERavy0+gD8X7sf7fesZMd22Pcexc2u8ASHC&#10;OxKJbYk8jte/3oiHbimHrm1CsHBlNB55a7kBRIojRfAYcrBSjBHKcygp7niq0RVSmXoan0i9rjSK&#10;Js+GVHKwVA+ZKbCCOEix5PzoJNuH/evh749bo4BeE2yNoi6TOE5SFv+Ap98Wf9EOCRSlbY08BlfW&#10;U6BPp9aG0tzAgHsro0f7UEQeOImovSccdWM24kIlJ6dgxq8z8cTjj6B8ubLYsyfS+PWz6mD/2hSw&#10;KWBTwKaATYErSYECxXxKnlv5spUkgOLh4clF+zSSk5LMwpUtygVvldazWHEq2qYhJSUlX2mdM9WJ&#10;MsrBjE6Q83PppUjE5uLhC3efYJxKTSTYOcR4aZnRzpyhbg2BUiGXogYonEpPcYAetkf5eviF035S&#10;DDIIcgS69N6AK3KFpO8k0Z7FjbIyVTwFifAUst+bhxf4J30dcYt0NL9CmWKIO56GvdTPkUjMnCyj&#10;orM4L+oQ6RAVcXHc670rAZaUsvVe+kACTgIisiekwKz5J7tEhQ0HSGkEiqwgYCIzAql8pnRW0Ck1&#10;caIEhBR0r2CltdJZJ+3My7P/VHZRKm2XPWvPSPWK5+k51UXll/Zzox0kT5oOOIHjNH6pNpr28b3q&#10;EGLsKrkZ8CSbTspP6RROEzV6eBTFRx++i3nzFuDrbyZQH8nSJTtbAfvHpoBNAZsCNgVsClwhClzz&#10;AMmstobhcY7r4UwLA2CkPG2JusQKyRK44DrWXMNlynzFVVwAypGOaRTHOa1Weed7K6GeK1jvst87&#10;3ub637I+LXGWAIiyMrk6FXnePR84/KY5WbpmuvNaayXkG6uKVmVyalL26me/V9qc0jnnKbAjcKa2&#10;OIvn9NzoWZk2OmrqXCfrfaZCebb2CCS5u7sbPa2kpGSrSPvXpoBNAZsCNgVsClxxClzTIjbTeucV&#10;NQdyGP2fCyg6O6JnW3WtPJhvgQJOzc+ONC5Ubvbn2e+t/HP5FTCSkrJzMHdOj8675wPn02XOaZ2v&#10;HdVxysjpZU5Vzf4s+72S5/TMylbvHDaWzi9TgEl/FwoXey9lbXEfFSR2s4NNAZsCNgVsCtgUuFoU&#10;cEIIV6tIuxybAnmngA2M8k4rO6ZNAZsCNgVsClw+CjgfTrp8udo52RSwKWBTwKaATQGbAjYF/sMU&#10;uCYBkqUcXriwi9Ft+Q/T1666TQGbAjYFbArYFLAp8B+kwDUJkERH6Z/Y4pX/4Iiyq2xTwKaATQGb&#10;AjYFrgMKXLMA6XLRViehjD+vXDI8RbcWGekXt2WUSxbnvVKZyvdqBp0YU5n6ExfOOehWx+h1gi6n&#10;oMc6JZfzW0cKk4esPWYLylcn0rIHqy5Xmw7Z65HT/fm1zSlW/p85LJmfT6P852SnsClgU8CmgE2B&#10;/yUFrmuAJJDgV6IEyleocEEaC0CVKlUaFStXvmwcK523qhARgcDAQGPP54KFX8YXAmSNGzXEp598&#10;gLFjPkXDhvXppsRhE0rARvaKapT1odNcWuDWA6egW3e+LxdY3NhXyvbaxNQzD/qIqxLiffbUmiMD&#10;ncirGuaNoBJFM8GX8ndxKYwXBz+HMV98Yn4LFaK9pZwydqrHlb5U8fIBJ0CnPtKv/pyDQKLiXEoQ&#10;+AymbaeI4OKXktxOY1PApoBNAZsC1xAFrmuAlE6uULfud+HNt0cax6c5LdCpqSm4o3t3vPP+h3Bz&#10;o3FIAqZ/E1RGYRo0VH739uyVeUz93+SZl7Sqd3BwECpXroRly1fg8OFo2g9yGH3Uol851BsTBzdD&#10;pwZB5wGA9IxTqFXeF98PbYEwGnZU/OxBz+pU8MWY/o3hW4xGNc/aPpJhyc/7NsbjN1c0RiiVTqJR&#10;cVKWL19FkJaO2rVqXtDnXPZyrtS9wJEsDjxGS+NLvmiP5WM60Mp3e/S/q7Kx1aRyMwiWGlbxw510&#10;jSITBEySryDr54PoBmbi0EbGHpTKtINNAZsCNgVsCvw3KXDdHvMXYBBAWrd2Da1nUwSUTdyld4qT&#10;kZJqXFgULSpr2+ds7Vjv5RfMAhp56WKlU1nTf/wB+/btNcDMSifwpPcWUFN58lhvlessltMzlS1d&#10;LCudnlkATs+V1jkoXnx8AiZOmorEE4lZXHO40FaUp5tLpqVs53QZBDv76Ex3yrxIWsJOzWLsUcBI&#10;YCiNXBUZgfQsyjo50UmX4iy5uxbOAihO03inXIWUCQpEp07tnYu76PUp9Us6fcudzbGA2kpaWHQS&#10;fTMI6qz3OdEieyFpBD+9bgzHe/3qYf6Kw5i/JgY1ynujZZ0AfPzDNoLCM0hOTMddbcJwe8sy+HXR&#10;AVr9zqB7lELsf8e4UBzRQndGVEkAVJgWzWUHSuLNM/ybTwe9kQdPmmuLTCpbTRFesvrelW5mrPfO&#10;IkrTRvajrI5b7c3eFvvepoBNAZsCNgWuPAWuS4CkBbRMMB2kdr3dAIr9UVFmYbIWHL1v2bo1Ot/c&#10;Bfv27kVAQMB5ekpdb+uCsuFhmDXrL2zcspWL4Dn/ZLl1y5139TAivSS6ZklKPOdDTgujAE3nLl3Q&#10;omUrgo1CWLN6FX78YRqS6LVedYqgWK5b9x4o4V8CK5Ytw8/Tf4Ly8fT0xF13340d23egfoMGCChV&#10;CtOmTsXyZUvPA29qo1xyCDRkCXyuhd6igd6xSsaFyb1tIlCsqAv2x5yEFnNr4RZHpVKoF+5pXdYA&#10;g9jj9MmWoWU+a1C+2YtTDLU3P+BSaQQAS5UMwK1dOqNSxQgkJSdj7rz5+HvOAlNfAa+AAH90u/1W&#10;8z6RNP7jz7+w8J/FWdqmvJyDQM097cKwZUc82veZa/JyoSsXfy83A45qVfDBnfRh17i6H9zdCmFk&#10;79pII+CZNmcflmw6YkBRi1olUZOgag3zuLtdKMGiC0ZN24bFdNxbraw3enYKRzJduWzfd9wULfqK&#10;lr34XFQTkGxbvxT+WRtrHBcLbAkc1a/sS/98EaZDZi45YFy3TPgjEkfo787ZMrlze+xrmwI2BWwK&#10;2BS4shS4LgGSOEbiCJWvWBGVK1VGYuIJ/DnrD6SmphoOTrv2HfDmyHewdfMm+Adw0atVC1H79mVS&#10;WiCiR/c70KB+fURHx2Ldhk0XBUgCQAXp7sTf3x9h4eFo1LgJfYl5YP78eQYoiDt09733oW//AVix&#10;YrkBRTffcitWr1qJNatWGZ2lT8eMNYAocs9u9BnwHMoTML3y8lB4ECD1fOBB+pk7gy2sc1BwGbz9&#10;3vu4t3s37N+//6IgRIt0YnI61u+Op5PZ5CwcIIGbsoGeqFnOF1UohtuwJx5xx1JxhvgqpKQHvnm+&#10;qfGjtudwIm5tGmKAhTNEEudkU2QCosiBcuYsZRIznxeiU9vWLXFLl5uwgXT3KOqOV4cNQZnArzDm&#10;6/GmX4cPGYyqVatg+YqV8KeOmcCSxIoS5zkDwOxFy09c/aoUoREILSGoOXAkGbFsq0RvxejDrkKQ&#10;J7w8iqAwH4QFeoDk5j1NTZABJI5R4+olMPjBakigU+FdBxINN+2OViFYQMDj5emCquFeqFPJF0eO&#10;JuOn+fsJek9TVFcQPdqGogk5Veu3ORwMv/F0bSSRO/Xx99tQk2LLn95ugRPkXu2mz7ovXmiIIuyT&#10;uaujEc18bICUvRfte5sCNgVsClwdClyXAKkwORc7d+zAYw8+gP7PD0TrNm0MNQVixNHoekc37CXn&#10;6OEHepkF9atx4+HnVyILxffujYKXlxfiExJyXXStRFqYKWTB6FEfw9XVFT/8PINg4hyUEEenafPm&#10;iGS5/Z95BrGHD8GHYErPFUucIzc3V/S8u7upe//nBuKBhx/BhG++JsBLZB0K4u+//8Cg/v1wQ5Om&#10;GMs6h4aHmXZcjEsjX2ebIuPR9eW5proS3ygIOMl57PNfrkLb2oEYM6CxqYveibNxR/Mw4+D2/qFz&#10;sfvQCbz3ZH10JUiygtosjknPEQsNcLIc3VrvL+VXXKfffp+F6b/8ajhhun9t+BC0a9sGX3z1NQFo&#10;CdSpXQtTp/2A198cySIKoCQ5ShK55QaO1Nb3pm5F9QremExAcnD/CSNm+2DqNqzflYB/1sdi1pKD&#10;GDWgPm5pXgbdhyzCiZQMSDQpesnJr2hSiEBq6MiV+PznneS6FYZP8SLw4LPlW+LQ7um/MWFYY6PH&#10;5Nx2cYoORyfjloELcZQizLXfdELruiXx4eStuK9jGMWHBfhuPjbsTMAE6i91J4BzGjrOWdnXNgVs&#10;CtgUsClwlSjgWCmvUmFXsxgtllpcnUVNEt94e3sjJDQUy5csQSr9fB0/fpyirtUmrlU/AZuhw1+n&#10;8va9mP3XHC7UWXV9rHg5/UpvSAAt+2Ktsv+ePRvlypXDuEmTMeKDDylSq4gUKomrPInNJAo8fOgw&#10;gZI7Fi/6hxwjit0qVjLiN4ngNm/cgILM/2hcHI6x3n5+/jlVId/PBAIc/tTOJRXHpHxQMSN2i45P&#10;Nn7gVm2LM7pIxBrnBQGQyxFEp5IUeY54/RVMnvg1xn31GaqRW3SKojUXlyKIiYnFIvbdfff0wMRx&#10;Y9C/z1MGSIk+uQX5sVu+OQ7tn52L+1/8Bwuog3Q7lbEnDWvEE3juBhgWYBxxbNQUxS/CP2dfcro+&#10;HpOE2SsOGdAknaToow5fceKeWemz10N5rdp2lNw7R9zY+BRHviyoLjlOmwmMtuw5zvYVwt+roo04&#10;0zkPjQ+1T7Sxg00BmwI2BWwKXB0KXLcAKSfyZQUt5NvksqoLFLkTqIg7w/XpXweBtWnfTcUjD/Yy&#10;4KcxRXBfjZ+AevXq4zQVty18YXGdzK/1kPU8QzmPju072uCoUNb2/Osq5piBM4kuAxlyLMP5oeg9&#10;ZPBAlCzpbzhE/Z4bjDVr1xOwOPSZUlPTDHgdPGQ4RV3HcH/Pe/DJx+9SnFnUAE3nvHK6jiLAmfRn&#10;JO4ZthiPvLGMgNXbcHykhK5gSM6G5tTnAk/HKAqTGQDRRX/OACqn8kyejJeaToDDTJXG6mO9k4jS&#10;iCbPPj/P8S/TSKdMotvixW3zAReisf3cpoBNAZsCl5sC1y1Akr5RKpWfrdNoUnZOpsLv0aNHqZgd&#10;ifoNGxrwIwXoGjVrmXjOxB360gv4fuoEtGnV4rx3zvHyc+3r64vlS5fitSED0feZpwynqGy58mbB&#10;jImJpt2kIKMwnkKdKekwifu1Y8d2o8eicq4EINIptbTkDKRQhKQgkVsKRUvSu9l9MNHYN/LzckU6&#10;dWZq0xSAuCFXCigJOAgMlCwVgDVr1uGP337Gjp27UKKEL8t0lOrqWsTE+eHH6ej9ZG+MmzAJ5cmV&#10;8/X1yZXDIsDTuJo/uWKeBqQImBh7R2r/WcCj9gvEeFB05kKx2smkdCNW0/OLBdHtTArjMz/lkUia&#10;nuSfRSvin/MD4y3ZeAQ1InyMorba37Fhafb3uagCxS1atcKk76YRGL5iuJPOAOtcTPvKpoBNAZsC&#10;NgUuJwWuSx0kiSMefPhhVKSCdpWq1RDIo+YjqJR9kieePhs9Cj98/x3e+eAjfPL5F+Y4dt169XDo&#10;0KFMACIgEhoSYk6x+fr4ZNnx55341tLoSCHxyKtvvAnPYsWwdcsWVK5SBSdPJhqxWWHpLLFON97U&#10;GR9/+jnfb8aNnW/GzBkzsGf3bpQqXRruVDqX+E6Lo+rn7u64z14fvRcQlLKzwEZuQTo1TaoFoHvL&#10;MPh7u1FR2QUv3lMdxwkMPpuxDZPn7kY3vhv7XBOCpRNoVy/IcEzEBclLkAhTADWvQe1KYRopZ+sU&#10;m7u7O0JCgqloXxFbt+4wbSpTJgifj/4QGzdtpnj0BFo2b4ZNm7YY0ZuzODV7mWrrk10roFOTQMxe&#10;epDA5wxupq7RKiprLyZIcRyrP415FL09cmt5/PJWc2yn0vTU2fvwO+MrSOSmk2jO7Se5DXgbTPtH&#10;FcK80KZWAAK8XfEtdZESqG809MuNxrSCs36WjHKmpBGBkiM1cVYkerQPw3SWt2PfCdQo50V9J4ch&#10;S5UpsOXn52dOZR4+fJgcrjwSX4ntYFPApoBNAZsCl0yBQq7unsNyS61FVrt3ueLILwejCBd+HcvW&#10;Yp3ftK6uPH7NdAI7+U2r9ghUCKJs3LAeSxcvNrpG8UfjsHPnDi7AG7CNIKU0LV3v2bMHUydP4mmy&#10;Vdi2dUsmFyLhWAINHa7kSalVtC0Un0WX6UL0Ejix6ntfrwcMuJk/b67Rb9K7uCNxRo8mMCjIvBv9&#10;8YdYu2aNATJHjhwx3CV3dzcqh3tjGgHT1199mQkwYqJjTNzjx445OE7R0eY+IcFRN5Vbs2Z1tGnT&#10;CiHBwYiLO4qDBw/lesJNi7u3ZxH+uRol7NmrDiGG+kbHkzKwZe8x7DmUiKWbY1G8aBGkElB8NXO7&#10;ud+4J8EcjXcGCs40UVslUnzwwZ7o1LH9WY7Pz5m0cY6b/VppV5N7JM6Jf0AJLFy0BNN+mI4NmzZh&#10;N/tKJ9Vk60nAVfpk8+YvxOjPx5hnuQEk4YodVMw+zJNrAT4SnRbEpNl78MrXm9jmVAP8pMy+fX8i&#10;lm+KQ8LJdAKcdGyJPI6DTCNRmk6ebdh9DGt3JDjsITFPBw0KoIw/RXy8WUJl77+oR5RwMg0xR1Ox&#10;2ugepWL51jhjH0nitASepltGfajdh05SaTsNvyzcb04Kqqw12xNQt6IvRk/fgQSK806dSkfHG29C&#10;g4aNMHH8OCxdsjiLfavs9LPvbQrYFLApYFPg8lCgQDGfkllZHU75arHy8PDkLvY0kimiyg9QUVrP&#10;YsUJrNIMVyC/aYsX9zLp0tJS81WuVX2J2KTknLnhViu5OOmEmRZSLcD6FWfHUn6VJW0rKL0MFhbh&#10;Qi/OzcWCaS/FdSV47LxW7doUh7yKd0a+ja/HfGksdCu9yiS6gQtBp8Cf0jhzeSwjkrK5lEZAqrqK&#10;boonzorqUugsF8n5XnkLIFWMqIAGDeoZzst8Aoet27ZftO5SNE6jfkwmnZQZaeVKC9kCBeK8sHjz&#10;XvUgSQxHhNW6YFD8wjSweNONHeHj640YmkqYRVtFFp0vmPDsCx2PP3Uqw9RddLCKEj1UB+khKX/p&#10;K4mm6p+LneRT1mqLOEeuRRwyLInWxDnKrkck0ZtsQCnovcSKClZ6cYCyt18iSlkPdw6K406Ok07A&#10;ifNjlWuJM2UsUifhurYIxl8rDxux3LTXmhr6Nu/toJe4aN9MnGS4SHfefptR0M8VCDpXwL62KWBT&#10;wKaATYFLpsB1C5AumSKXmDCNgOqW225Hn/794cZFbf26tRj03ADDucq+oGmRzw9gzGuVBLoskZaA&#10;V15AQ17zvpR4BqQSUclEgUwYXO5wqXS0YIwFvC53vfKan47/+9FMwAyaHShTyoMAkpbQE9PQ++0V&#10;xuyAFLZlz+ve+3vRZtdmzJvztwHIec3fjmdTwKaATQGbApdOARsgXTrtsqTUYi2xYNGzp6kST5ww&#10;YCU7OMqSyL6xKUAKeNKOUgnqgInjdDiOIk6K9yyulcaVuIUCu87cRptwNgVsCtgUsClwZSlwcdnR&#10;lS3/usldHCE5vk1JSTZt0r0Njq6b7r2iDZFSvMwHKJDZlgmOzD3HkcRsdrApYFPApoBNgatLARsg&#10;XUZ6CxRdCdHZZayindU1SAFjBylvrv6uwdrbVbIpYFPApsD1SQEniyvXZwPtVtkUsClgU8CmgE0B&#10;mwI2BfJLAZuDlF+K/T+MLz0Yxwk7mu7hyT8Xl+tz2OiUXXp6hulh65Tc/8PutptsU8CmgE0BmwKk&#10;wPW50p3tWi3sCrmJvbTwSwE2u77QhdI6mwVQvlf7pJiO8ytcrXJFBykH161b2+jCxB+Nx+YtW00d&#10;rH+yxm1oQbMA2YO6gGS6YNBJLpUhG0TZw4XSyjSBZVlbR/SNiCp74lzudVpM5apMq27q1wA6vZWp&#10;BF3v3ReF/fsPnDcucsn2ir2SOQLVV0FtdRi1PFecw4XJpZuQlPkCQ8cc+u9cKfaVTQGbAjYF/n9R&#10;4Lo1FKlulLFCLe4WqHDu2jNcBGXVeuDgF3kU/xgXw/1ZQIeMXAqEaLG0gsBUu/YdMHjIUGP1unTp&#10;QBqYXJkrALPSXo5f1aXHPfeiSdMmWLFs2VVZvFWmv38JfPrJh2h0QwNzXH/J0uVn6ULbPrQTNLRn&#10;TWOJe93OeNLsHBrSlRbzs2v7eSTQwtypQRm0qVMaa3cezfJewEWWq7X4W0GXym/gXdXwQMcKaFsn&#10;EJGHEyFnuvKTlpcgMNe0ekk807UKtu07Zo7VC3TIREI9gsDevR9Dj+7dkJiYiMVLlpoxlJd8r0Qc&#10;tVdgsF4lP7SsE4Aa5b1JZ1ccSUg19pwscFeUtpYU14lUeaqO4ssy+HtP18aJpFPGtUx2m1B5ysiO&#10;ZFPApoBNgeuQAudv26+DRoojkUJ3G3ff1xPDX3vdACSHiIgrwtmQQU6MAFCr1m0QFFQmEwgJEMhI&#10;4Suvv4HH6OsrkX7RLKOOWkjjaI17/dq1CA0PR+MmTa3ssvwKkMmAodJlD6qbnssIZX6C6qU2RERE&#10;oGLlKsZKuPKygq71XuWeyqFctcm8469zUF2Vt8lfac9yqJzjyEpkwYKFMOarcXj7nQ9MXAdXjkYv&#10;CWJuaRKCRlUCkOHUptSMUyjl547JLzZHHfpwS6J/N4sLorxV9TQCpIrBxdGkaoABmVZzZEixYpni&#10;mDqkBcJLFUMy78X1sdJt338cUTEn0aVREC1Ye2TJ14ojn2gCYFaeJjH/qQ6Vgr3oXiUcJWlR26qT&#10;wPTiJcvQp+9AxMQeQcEcOFpWHjn9GvqT7rL0ncG2Zw+Z/cM+ypnG2VM46tr/roqYM7oNRvWrh7ee&#10;qIk/PmiF7m1CjPNbtVEAVcYl9Uz+3wSonIPuBTJFP2MA0+m9wKIAbcdGpVE2yGGHSWlFMyudaCgO&#10;Vk50VH4yjikaWnR0Ltu+tilgU8CmwH+ZAtediE0LkY5FB5K7IzBRvkJFhIeXNSKZI7GxkNNahYCA&#10;AMNBemnQQGzfvt1wCpTWi+4r5FQ2IqKiyUdpixRxRXT0YQharKFLkkXz5iGsbFm6uvAxeVn/rEVQ&#10;Tmfl6uRoXJxxjCvr1wIUei/DfyX8fJFIR7pHKa5yAA0rh5x/Tb28vOBD9xq//vILLTOnGu6RlVYL&#10;rqxsV6pcmdaaXbnAx+DQwYOZZQqQBQeHoAQ5QUe4+EdF7TPWp5Xe35/AJoNHzHmtOEonx7k5WQ8/&#10;eTKJDlyTUZTuUJyDFlAtts6hpLc7yhLcVA33RtlAT0RGJxpQd/R4qvmVVekAb0/MXnUQs1YeNAs4&#10;q6BqoLQv05Yuhmph3gRInjiR7HAaKyOKKufbv/fweSzubBlqaOpcrhZ2cZ4iynibvHbSh1w66+fM&#10;2dJinkrr4c7cKeUhOh0/ftwAQOc8L3at/hHYLl+urLGDFXeEDpGjxJGUCM/BnSpa1B1VKlcydJVP&#10;NYEwq/9yyl/tCPJ3x0sPVMOEmbvx9sQtBvDVr+yLI8fSKBIrSEfC7vxzQ3X6b6tW1huVQ4sbIHPg&#10;SJL5FS3DaIDyyLEUA2QrhhTHobgUREWfNBw3AVgvDxf0fncl1u9MMHEErwS6Svq64fDRFJQN9YQb&#10;7zfsOWZor02CgG1JHzeUo+PffdFJBkCxOog7dmlW73Nqv/3MpoBNAZsC/2sKXHcASVySho0aY/ir&#10;r2U6eB39+ReQyGzI4Bcwn+BGLiue7tMXjcgBko+5d0e+hVm//24W1JvoMPahRx/jQudhAMXY8RMM&#10;Z6bfM0/Tj9tOs8DJuWx2nSV1pIBKT/pgu/+BB036dLpZGTd2LL4Z+5WJLw5Ps6aNMPTFF4wPsecH&#10;DcmT8T+1SaK9J5562gCCBQvmYcP69WaBlajQj+5Nhr3yGuo1aMD2yIXJaQwa+Bzmz51r6iu/cA8+&#10;/IgBfHJkK/cn8uulBfq5FwahTJkyYhKhQoUI+m87iAF9n8X2bdvOA0kSY+UkypIj1nOGDakfxXjD&#10;KHarXd7PjO/et1TGQzdG0I9ZPAZ8ttJ4vG9WrSQG3V3dLMYrth7Bi2PXmAXYg0YT332iHsoHFccp&#10;Ag/FEfdj/vpoDBu/Fi4EHQJAErVlDwIVoQEeeP3hOoYDpXqsoehu8FdrEJPg8KemNAJL7qyzFnvn&#10;IHrk1K/OcbJfi/NWrJgnhr/8IhrWr88x4PAf+N20n/DFmK/N2AkLDcGwoS8ap7sCo0nsg8eeeAa7&#10;I/dSD+rC5/vl0sTN0wXb6KNtO8WXBUmbvQQ3clEiGox8sjaa1vKnrzwX3N8pHLe3DsaOvcfRY9hi&#10;HD2eZkDO5OGN6d/tKBpWKYHK4V4GHHXoO48cuCS8+VgttKhHgEyw+NLn6zHl730oQABaj77gJg5t&#10;hO1RJ1CTYj0vWvv+esYu9PlotQFDDav44ctBDQliPQxAOkHu4OJ1Mej7Ef0KumSlaXZ62fc2BWwK&#10;2BT4r1DgugNI0jnasnkjBvR5Bvf1epAcpAp4ddhQ0x97du/OBCTjvvkaCxcswIh33uUC4GWAh4tL&#10;Ecz5+y9s27YVL708nGDhAEZ9+IHhLh3irj83xWiBmOYtWqLvgOcMAJkx/Se069gJvZ951jjMXU6d&#10;Ie3OPemvLZQe6kuWLJnnMSLxz8IF842jXeVXqlTpzLQSFbbv0AHNWrSAuGGbN25E5SpVjYNdcTbE&#10;VerTrz9+/ulHfD9lMm6/szvdoQzAqpUrWK8NxsdXRKVKeG34MMSwja+/9Ta63dUDr73soFlmQTlc&#10;CFBIHPbsJ8sRm5BiFm5hDnFm3v9hC6rSu/3bj9TDN7N2Ygmd3opro/dyobF+Tzye+3wFHiZwKhdU&#10;zDxXfvJk/9qEDahPvZuXCbJGTd+KbfuPUUeGvtly0TNikQQNBfD6Q7XhRcDwwNuLDJgb/WxD9Luj&#10;CstaaYCbgNxfdMorEd3Og8dNXXJoWr4eFaR1xw0bNmHS5O8QHROLBvXrYjAB6saNm/HHrD/RoX1b&#10;1KpRDU/1GYDDdDJcvVpVI+5Uey8U9EocmZ27jmHoozXQgKDkl0UH6YIkxjjPlZL66+M3ImRWUXw5&#10;sAF+WrAfE/+MNLpJJ1McDp6lhO7v5Ypencth6Bd02rzpCGqV96E4TCKzM3h3yhb8/M9+fD24AfwY&#10;T88UBMyCyB2KInfotsELcXvLYPTuWgFf/7YH0jN7+8laFEFSNNdvHvWjfDGiX11soQNjO9gUsClg&#10;U+B6osB1B5C06BxLOIblB5ehA72gBwYFYdWKFWZRENCwOATbt25FPEVg6QQ21sKgd4cOHcKBAweM&#10;KO7o0aNYuXQp3MhNksgptwVN3KOmBCkCUd4+3rizx90U4XkablWrNm2xeNEiw8VatWoNuTYvGRFM&#10;TmKsnAaX6iUR3759+9Cd+RanuM05SOdFYrygoDLYuH4DZv72q+FcsGFo2qy5uf589CcUrUUhLu4o&#10;OpFL1qx5C6xds8bo2kjhe+rkSQ4OGOkSHhbukHU5F3KBa4mr/lzJ016ku8VFUtStUQlcwh36L7so&#10;5lq57QgX3sIGkChuQmIqDsSeRIf6QRQTFc3MXeBqQ2Q8ins4FI+3RR3Diu1xhuOTmwKx6hFGkV7d&#10;CD+s3RWP9vUCDUASWGhSzd8okR89kWpAksR9Ow8cJ/AteB4XKbMiebxQ38QnJOCn6TPQvHkTNKcC&#10;fbHixUzZgUEEsgQj4hy6FHGhCLOM6fcff/qFuZNeuZhLUFvFBbp7+GIMur+q4RTd0SkMe6MS8eib&#10;yzB/TQw5cgnk4Jw0ukW7D57E/NUxcCO4UT9Y0EtA5uf5+/HGhM1sKzB/bazhPokTuJ5gZ39sMpJS&#10;T2moZAZzTXqO+HYzFiw/ZJztPnNXJcORkliuYbUS6Pfhavy97BBWbTuKJ2+r8K/pmFm4fWFTwKaA&#10;TYFrhALXHUASXbVoiZOkX4EaF14X4kLlDHAETvQ8exDAscCQ0hdmHAGrnIIFrPSrON5e3gZY+fj4&#10;GtCl53/M/A1bNm0ywKkw89uxczdBzEYU5ILpQX2kvAYpSVttck6juqqMsmXLGu7Q472fIvBZjbff&#10;eAOrySUqXry4AYEnqfMk/Sed2JNjXW/qM6l+oonEbgrK/zTFcy4Fc26vc7nO1xL5ZA/iXkgcpiCO&#10;kRZt/VrBAlQ5gR6ls47961fipJziKS+zmPNXwKoUdZcUxNXStUDAul1HjQ6OAJRVuvIqRBHb5QgC&#10;xqVLl8LnPOUn+soEwunTDiVtlVeI4+K332chLCwUjz30AAb274PFPAU4YuS7BKwHcuVKimbrdyWg&#10;x5BF9NXmihYUp33yfEMMurey4QZlZFDfiiCPXch8BLhIc6ZxDuK6LdtMfSc+lCjUOSiu9I0suji/&#10;E7szieASTGP6gvccvuwHxuKf/MUVpB6Zxk+s0T3KkvrsgQDqxunby0WMmDWVfWdTwKaATYFrhwLX&#10;JUCyyCsAIJAjPRHphhQqdE5ZWgub/hQc7x2nuRTfBK4aei4dJcWzwJbjpfb/POJOD/USrQmk6PcE&#10;HdTqePjggc9DgESLh9JL/0kLhcRhVatWxo0d21GMt8MsnP928VD6+Ph4vDzkJYwe9TGaNGuGocNf&#10;wT333481q1cZpWOBPA9ywRLI6RBHTXVJYBoLMOrXurbad7l+tXhLsVr6QQIpFtCRXpGeCdgI5Oid&#10;/iwQJYaGc9rCBdWXTks5IzhAGJWGqYTtyoVcx/0VfliwF9/P3UO6FzJlKJWOwmdJb2L++3/q0yaN&#10;GvJQQCnc2+sR0nwtKkSUR8sWzZg56crxdODAQQwcNASBgaUNh2nIiwPR485ueG3ESLjnAh5UX4FD&#10;AT4d7Z80KxI3NwlCs5o8YEAxYjw5TByiJmjU6sSZQI9FY/OCjU9OPRvJEdX8F81Nn7APFKz+cMKw&#10;hv7mZea/AkaEd4ZpSngTTJPuBQqcQWk/N+zkyUIF5at+u7VrV4SGhhG8zzSi4X87zjOrYF/YFLAp&#10;YFPgKlHgLBq4SqVdxWIEjvZG7uFiFYEOnTqhDE9o6XSbQI8AS3BIiBFJaeL28yuB0LAwcypN6QSI&#10;DtAuUt06ddGoaTMEUYlZoELvFAQm9kZGohJ1d+64806j56O858+dgxJUmH7q2T4ICQlFZR7Hf27Q&#10;IKMTpDy1mFYjQOr77FO47dYumQDt35BF4pubOt+Mng88ADfWISYmBqcJSNJSKE4icFv0z0Jzwu2R&#10;xx4nDYKhX3dyOv5ZuMAAOwG/TFDIimS/d66baKe/vASHGI2gkbpDN90QjMo8QaXTaVbQEfuypT3h&#10;7VnE6LyElvRAmf9j7yoAozqa8OASEoIkBAkkQIK7u2txKFqc4k5xKO5OoYUCRVugRSpQoDjF3V2D&#10;JLgTtP2/by6bPo4khCI/0Ns23N176zu7++3M7AxEbQQF/KP+zRNsxOXyeIoPdJTc4O0+qPtVVHT7&#10;wWNwLh5KzaLeki+DuyTCja5zEJ3tPnFDOkDnKDdMB3jCBECNwl7y+Se+Ch5M2aF9cnzD2z6TB7CA&#10;3L13H/ahokvWLJkkhU8K6dypHXTNnDUKx71C+bJSvVoV1DuiXINYFzBCHsKxMUF2aIHX5z1wk+yn&#10;AflUAZs3AeuU9pZSAEg7j96QW3d5ky0Cbvg9VQBUJm8itZeUxM3WhyZfxjGY3zxjP1LPiLfQvBI5&#10;Kahyx620lJ7OyqnSeEBKBDoM+oHfBK+XoNy9anuAdKyVRioVTiqda6eVREhHhXprqFWnrrTt0Eky&#10;Zsr0Rujcmrfju6MHHD3g6IF30QMfLQeJ4GDN6tWqa9O+U2fVkejTq4c+I7AZPmasblDXsWFVBcip&#10;9dlnMu+H72EQcYKKy6ZOniS9vuwrw0ePlkcQSXVs11ZOBN3sojhtNpS8U0ABvG2HL3B1/gret1FF&#10;6uFDhkjDJk2kfIWKlFLIfXCUVq1YoeCKwOoeNlM/WGm+di3sa94hDb4BaNZ33NDju7lJ0xYtpFXr&#10;duCSRZQzp0/JLNSPnK0jhw/LmJEj9BZbyTJl9So7f/M531PP6vbNWwr6WD9ylggG7QNBS5wgEwi0&#10;MfWywI358o1AGfnTQWlRPrXM7VVIb7E1H7tVxUHdaqWXnKnjK9eI5c7smh/xH0rTsVuge/NITgfc&#10;lbELDku9kimkUl5PvcVGRWtySBRAIc6AWfuka60MMqVjXpmz6rSMmH8QN9Z2y4CGmeW7LvmUK0Jw&#10;8APMApA7FZbgkH1LkEtr2tQNYp3CE9iHW7Zuk1Vr1kmbVs3l88YN5PiJk/g7IYEPHxILSeJEiaRB&#10;vTra9wTk27fvknnzF2g5oZaB4gOhGxQfytMj22aRiH9HkL/w7BCUtvt9d1AgCZUImL3kAg2aeVB6&#10;NcogP48sJKdw460O9JauwRQEuUL+1wPlPkCUtTm0n5TXJ7582zWHjsU9gNgGZb2lXoUUMvPXk/L7&#10;lksSACBEhXn2A6/1234/U9Da+eu9MrFTdpncPacCpgt+dwHKbdxAtodp2C8PHwZKQIB/uPsy1L5w&#10;vHD0gKMHHD3wf+iBCM5xEjx/9LNU67xU9AAAQABJREFUgpuGk1Ms1UsJhP2g8G4azIJpYzm7QMT0&#10;GAslTsvWFdpSRkhfmdYFN8uY7jEW+ldJa82P4IEbkm74KJ8K2XxGLonRK2LjdSvEexpYpC0cBp78&#10;GYc327jLUYTGepnwXN54yPd8xvTU+0maLJkCq0tQ+CbAMm0wZTMuuT/hCSyX18OjRYsuc+b/KMyz&#10;dbOmyjFieubNMhMn8YQ+0QM57+enZbLtTMu2xI0XDyKexLBzdBGK2te1X5iObWSrKApkMP1i6sa0&#10;CRK4y8SvxqgV7T179smAQcO0naZNmjCUf7iBk1tBwMQNm5stA0VHBDqmS1EV/f4YCufmGdPGRFrG&#10;I8ChCMkaNG+I1qh/w+9GlEdORwJwq1xjRhX/mw9UX8aaLqTvHL/SpUpIyxZNQfMx5fsf5sMw5gzl&#10;DIUU3/qMYxkZ4lsv76TQ73osFyBSYz/y+TO0JwLq7+oaG0ApIUSed+U8XJiwX62cO2t+1u/stwQQ&#10;YVGR/cpN2DACcKFI0YgiGdf0E/sB3QRaRB/iOfuU/cz37D9rYJ9S/4jB9Dfj2/rxb33HcigC5Tgz&#10;LsdOgabqiEF37dFTiesSTXZOLQUTAeekPRS3o0b+W9JnyCAzZn+vtySbf9443LRirZ/ju6MHHD3g&#10;6IH/dw981ACJnWsFNdYN3frcDIIBSua3NY417cveG1DCeAQp9mlNvvbPTb7WT26yNAnQonVr8fZO&#10;IZmyZJFB/fvJD3Nm6w05E1c3Y2y6zDOkMvmef/YiNPu62P9m/syTtqP4yTwI+F4lmA3YlpctpfWZ&#10;NS8U8VywxrN/x4jB75HOJCUUIBhjWwgEKO4LTyDXwwoQDVgOT1qWRdDDPqJCPWqm301a2/iw//ne&#10;ptxs3oX1yfYRpBCYRNK8/xF9WdMxngnW5vK59beJw09rmuDnQf1on878plXzjtVTS11wnDbuvSLZ&#10;cM3fF+LTMh3Xyt7jNwGGHkvZcuWk/8DB0rljBxU7U6TtCI4ecPSAowc+tB746AHShzYg9vXlxuoG&#10;EVqdevWVE3YM1/CX/PqLAhVuxu8qGODE8t5lue+qfaac/0o7TXtf9ZMcpsw+caROyWTK2boO5fEf&#10;15yXTfthPkA5UrzRGVUBNS8tfMy08qp954jv6AFHD3xYPeAASB/AeCnXBuJGMgmMyNCx8XwAA/eR&#10;VpEg6RE4SZFVfIdLD/i0mhcgyORfeESIH2kXOZrl6AFHD3wEPfDRKml/BGMT3ARuNLx55giOHngf&#10;eoD6T5Hh9oTB6DFZ60Xw7gDw1h5xfHf0gKMHPsQe+Giv+X+Ig+Gos6MHHD3g6AFHDzh6wNED70cP&#10;OADS+zEOjlo4esDRA44ecPSAowccPfAe9YADIL1Hg2GtCvWOzFV763PH9396wFxJ/+fJf/cbb9BZ&#10;FcytPcF375qWeOuNNMy/kOplTDJY6/kxfKeNKd46fBeB5dD0gn3/8rfpe36+b+Ft9Q7NgNibs3jd&#10;tpt+fN18HOk/zB5wAKS3MG60qfMqV8Ttq8BJGT++m1ohtiq68jnz5YZnH7go8vr9m1wQudgYEMLF&#10;5xHs4rzK4sY60U0Gr9yHN3DRN2Xaf1oXP+bpCwvOKZPEwgYR3tw/zngEPzVqVJUO7Vu/QBukh4Qw&#10;VJkuffp31ngb/caToUMGyIzvJknb1i2eA2i8fJk6qaukSOT8SvT0NhtAulP6fg1aogmHdMniSFzn&#10;aG8EJOmcfoL5EwKB811sp6iSzSeexIoBW2ZB9SYtpE7tK5MnfSVTv50odWrXeK216E31Oecu7Wqx&#10;mrx7GxKYYf9zzv+bQFMevF1J6/Mh9der5sk11gP230aPHArzKl7vRR++ahsc8V+/BxwA6fX78Lkc&#10;eMvsk/IVJDPsFf1bkKRGC8uWlbFfTYR155gKevgsd568Mn/hYqnXoKE8opXmoMANKU7cuFKjZi01&#10;CfAmQBKBTdc6aWTTtyVk49fF5fs+eaVqoSQKdsxibMoP6ZMAJg42imaVUkoyDyds3C9f+B5hM6hR&#10;NJnsnF5atkwuIRsmFJP1+OP3HdNKSV9Yi+YJnTnRDcmAzzPI8BZZtPiX5x5SLT/8Z09hiNLTM4k0&#10;adRArl699gJAImiu/VldGTl2nN6A5Mb6tgPHPhaMbdL1yukzZ2X7jp3BN9q4edG58ZDGWaVnnYxv&#10;uyrhyp/19YDrm2oFkwFsRA4GG+FKHBSJAMAZQGVc6xxSJFPCF4yavkpejGvmT43C3uIWG5s+8rcG&#10;go28ad1kTo8CkhUgyRhR5fpz/foNWb58pRp4TZM6la4f1rTv+jv7xh3Olr/pklN2Y27v+q6UrJ1Y&#10;HM6X3bXeJEkq/tcukUyy+cYJ11phbQPXFlfnKPLTwHxSrYinAjHr+3/znT4Ub8CrQLz4caVxw3rI&#10;4t2ZVPk39XWkeTs98FEDJAIUWuImuOCnlfNC57V8zhNX8Hta0cZJhADD9syWzgp0ns/Tlt4MjRFj&#10;fNG1m5QsXUYCYQeG+ZhNiZ+05m3yfgIr4+Yd8zB1eQLww4WO/r3MbSByksqU/URy5s4tZT4pJ7Hh&#10;9oP1ZHpaOffw8JD+g4fAQWgydZRrLGP/Uzdbe619YN6F9MlFLWPKOJIheWw5dPa2eLrDuvTA/NKz&#10;Xlqc8mxsey7SvO5t/swizfwewE2GR7xo8lW3nJLOO7Y8eIB+RnwT9MRul5anQFqL3n3shuzCH/2E&#10;kUu0GwYIdx2/Iacu3lOjj1wQKVpYvtVflmy+GHwqZZ1NXfQzqH7WevGEao3DNOEJ7DczbubTCkTN&#10;2Jl39LtnDU+e2Ky0W+OZ9Daa+ocurPTG8X0cTKPP0xvzZx60AM5yly37Q+nGlMs6//XXM9myaaMs&#10;mD9f4xp6YhwrLTK9qQ/f2dob8txh/aztYForHTM9fzOP1Ws3yJq1fz5XL9YhBiygx4z24iVaW3tt&#10;3EpyFFSExAwRkKX+1jHk2Aa9t70laOYz0COf44/xTVBaDXrOOGbcGec+LIJ7ezjLoMZZAOqjgnYx&#10;VqATE2zl2fJlWitY4XeWx79nKJ+W36NEDt9myraZujJfUyZLppsZ+isc2Ty7JE0QS+4/RJ8HzTvW&#10;i3FoWoF9aC2P68SVK1dl7rwfxT/g8gvjwrRhBftxtdIi09m/fwb6e1lgH3/9RQ6pViyprNkRIDOW&#10;nlVglCG5q44R2x4J9R7cLJOUzpNQHgQ+0X6x5svxM/1l5q/hFD3FGNA34azlZ2X/qVvBzppZrhkb&#10;k4Z5mBD83qxDqId5z7WIVu8XLFgseeCM2idl8n994DXlOT4/vB54cYX68NoQYo05kVOnhkNNeBX3&#10;Sp5czp87J3O//17OnTurC3fBgoXEN1Uq2bt3j1Sp+qnEhLf7Gd9Nkz27dqpbjqqfVpcs2bLJZX9/&#10;9dF2/PhxXeSZZ/mKlcQbed65c1uWLV0iG9av14WofMWKkjNXbjWSlzVbdukLwPIIwGzGtGly+/Zt&#10;3dxLlCotpcAdigRry0t/+1XWrlmt9edmkgccoqrVa8Af2g3kER2LiM39BzcNuhJhfXbu2K6Odulc&#10;98C+fVrXps1bSEofX7gZCZTadetJ8dKl5djhI/Lz4kWadwQ4Sf20aiVJmSK5rFi5Wvbs3ae+skLs&#10;OMvDv7HwXLoSKI2GbNPz04weuaVznbTy09rzcgz+t0rm9JDqxZLBDUZ0ORPwQL777ZTsBLCJDoOB&#10;Peung/PUuFih/pLP4eOrOOKe878vXy04rhtMjOiRpUVlbymePYHcvPdEJi8+KVsPXZPVuy7L8m3+&#10;CsLWjC8mTjEiSROWjwUrMjYeSDGkYKYEUqFgYgVhOw9fD2bZ50B5ZfMlgdPbGOrP7fj5O1IufxKt&#10;16+bLmrLUgFwNa6QUtJ7uciuEzdl4k/H5SqMHdJNR2iBXJp8eXKCnlJhPB9Lnlw5Zd/+A/IDNqEH&#10;DwK1LwsXLiClSxRXlyJnz/nJT1hYyT2hdW6GT6tWxPg8VP9sFcqVlVugh8lTpsnFi/4YlxRSs3pV&#10;gFtPuXXrlvz861LZtn2ntpljX7pkcSlZvAi4MJFk+YpVsnL1mmDAETVqFClSpCDoeL9cAq0SVDNw&#10;Y8sKeqEjY7rsuQDny9ZA4FSkWDFwOyuKs3MsOXnypHw/e5ZcDghQoJQwYUKpWauO+KTylRPHT8hc&#10;+CkM8L+kdapcpSrcp0REOmel912gSb4nULICMJYXRa2Tv7jMsL8pkrIGgo1oAE5VCiSRAhkSIC+R&#10;37ddlNW7/RUcuEKkVL2wt2w5fEWyp4onedK4yaZDV9TXHjfZzCnjStUCyZTjsm5fgPy8yU/TRYZr&#10;lHK5k0ixrAmVy3Po3E35cd05uXjtgbqkaVkxtaTxdNGqNC+fSh0sb0a+zIN18gJA+bSQl/gkcZED&#10;Z27K3DVn5MZduA9CithwtlyvRArxxbudx67pho8k4QrFUZ8S2RJJPPjbO3kBm/GGs3Ly0l0VnTUq&#10;nVLSQgxJcF+3eHIpniWhHPG7Lb9t8QvuY50T6Ef+Zw0ESXSvZD8W1jihfc+TO6eUKV1C3GGc1t//&#10;sixc/IscwlpCOuYalT1bFqlWpZLEiRMH7/1l5uwf5Bx8S/JAF1IgEE2Cw1X+jG4ybfEJ6TByh0TE&#10;3B+/4BjmNrh1SNSgbHIplNUdYxNZyuRKpI6p6cZm4MxDcOpMd1ERpGPN1HLp6gOJiO81seacvXxf&#10;+sMnIedu3VJekgVz/x58DtKvIOmG4MklZhRp92kqPeDly+AmSRLE1LWAByvSHuM1hEX4KoU95dDp&#10;23I24L6uO9OXnlGOFq3qcx6yP7NmzSxHjh0Pns8htdXx7OPrgY+Sg0RwlCVrVpkyY6bky19AbsIh&#10;a7YcOaVytU91knPzyJ03r7T/orMMGjZCEmAzSJw4sRQoVEhdTYyAI9vPYLmajlszZs4sX30zWQhI&#10;uNHUrFNHcuXJDTb2NXEGaBk5dryUhhNYbg704B4/fnydUHR86ubuLvHi2X6zTvUaNpKBw4bBsF4U&#10;iRQ5EsoeDrDFjTMQIrmsMnr8V/CnlhgAyFPKli+PTY5cCBvXKXPmLOKewEPGw3nu3Tt3pFCRolg8&#10;n2pZ9LMWJ46rUqdL7NhY3LDYoG4mcIOoXKmCtIKfsRw5sr3SSYiLCE/FDLNWnJEoUSNKrrTxdHHp&#10;3SA9ODyx5OJV1B/y/yVwlpoZXCeKv+LHjhrsGd4Vm0iieDHU8SpMCOoJb9IX2aUn0t/FgkYR3M9D&#10;Cmi+XNjouy16kA82nuT4m380SMgDK9npKRI7SzMAr0afpNC6cSPJ6htXujVJD46Vi7St7it9G2dQ&#10;j/VDmmcSV6co2MSc5beRhaVM7oRyBY5x65f2VtGhLtRhbGrkrGTJnEm6ftFBqletDF2vh9Ls80bS&#10;pVN7nKifSmz0dbMmjVS8eRmn9+zZssr4sSMlKURfpDVuVKXA5enZvbN80aGt+rTLlDG9pPb11bTD&#10;h/SXwoUKyDWIRmg1/ZMypXSjZdpGDerK4AF9dMMjGOL3KhhL0hs3rEQJPSQ+xv/ipeedwhJYRY8e&#10;Q0WvxUqUVNrjQq8cGoK8vPlkxJjx6uj42rXrADq5hDTGfGPDb9zwUWOkQpXKyo2sULky4o6R2KAt&#10;llmoaFH5sm9/Yb507Nuxa1epiINIeF3QEHQcOntLjp+/ZWOFYARRXd0I+zfIIvxjIN22rJBK4sHf&#10;G7mW5O40K+8jX7fLLdUKJMVmBa5qzsQKqvKnd5dZcHicPGEs0NRjiO8ySOfq6VBf20bZplJqcQEN&#10;XLzxQCrkTSrfdMitwITluAOguEIcTKARzyU6xG3RVdTGMpN5xFJHysWzJZRrtwOlZhFvGQWuTnQA&#10;OfgPlqFNskrjsj7gVDyDY+WUyu0xHFbmHVJgW2l1vF2VtJIIPvYuYuMvmMldpsPBclKACfYP6xHX&#10;hX4gQe+YP9StYf1N4Ly4DofNO49fl5v3AUxfcyUnXRAEka69wIW+fPmq+PqmlG8mjJE0aVIruPeF&#10;c+6J48dIihTechXOttOlSyOZM2XEHHieW2rqyE+uHw/A/SJHrGDWBFIgZ0JxixNNuXR37vMACPFY&#10;rCjijj4nEKKI0wO+B91dbdxz1ov+CJuUSyGTwI3+smF6BS8lsntA/9BZAWQCpM2YIo50rZdOgRg5&#10;cXTm7Iz+6lw7tUyGaC9FYifh4Whm79zildBJ6DKHDpq/Rp4cC4r7xuF7gzLJg7mLnLeBOAD5+wdI&#10;pkyZQGe28bC2z/H94+6BF492H0F7SdhNmjaX2ziN169bR65cvqyLO4EEFwFuPFzoGW/yxAkyf95c&#10;iQlDjNxQSkA0xs2jV7eushmiiRQpU8rYCV+Dy1RNRo4YJl+NGyv0Zu8UK5bEBAgiyOHm8MeK5eof&#10;7eeFC2TRb0tl/bq1MqjPlxIdnCmWQ4BVv1Fj2bB2rYwbPQrPIsqQ4SOkbv2GsuDH+VL100/l3v37&#10;0qxxI3ARbsr4iZMke86cOhpMnw3fbwCU7dq5Q07CU3x2AD7WmRyHPj17KCCcDY7G11+Nl41//qmc&#10;BLaVCwz/zpw9K3HjxFY9Feb3qiEKNqvTEHHhaKYbFj291/hyk57auHEldoshvw4tKNWLJlXxWIev&#10;9qg+AXWHhs45LIvAdYoWHUALm0OZ3B5SFafAvt/uk+9XntMNafnoIuA0pZSNB+CyAhtfaIGL2a8b&#10;L8r81X7yy9ACz4lpCL7uA/hU7rFR1o4vKiu2+8svf15AvIJ6Km1d1Vc3mdpDt2NzviNlD16T8T1z&#10;gYvlAa6Yn4Kw0MolvTwEN7B33wGydfNWadmqmbRo9rnM/n6ecoratP8CemGPlKuSPLkXNpLRkitn&#10;Djl1GqASJ9Enj58o7XXt0Vt27torceNSRPo3WPfgPvj6yIjR4+TbyVMlIsBzfOg9cIgSAGA3rP+Z&#10;cv0mfv0t0keSL3t3l7p1auLZKnAl70BHIh701GKAA3RKacrUn2Vu3bxJVv+xQnr36y9FAWZMIP37&#10;ghNKLsPAvl/KQXBRY8I5NOmJ5WbJmg0HihzStFFDWfn7UikKrufUmTOVHn//7TdsPn9JwGV/aYX2&#10;U7z7/Y8/ScYMmZD25XTFjZ1gouOkHVod/mag+KhYxoTgHiWVzpN3yrw1PMVHlCRuTnIbACAi5gvI&#10;WP/OX7kv9Ydv1I1XwRPAcevKqcEBuCe9p+9VgMQN8DNwdqYuOwFg80hqDd6gYjcncC92A1R81SaX&#10;cn02H7wqnafskqKZPGRCu1wycM4+OQFuTlQcBFhe/RLJJQ4AWuORm+SM/13Ze+qmjGiWXTKnIMfi&#10;iXKlOn6zU+avPCUlc3vKvF4F7fg52rzn/mGTnz79WxqgDQQOzuB0pN7jIt92zCvZfePLwg3npP+s&#10;vcoRW9SviIxbfASuXK7g0BBR+4SZcR5sOnhFNh68rOVxfr5O4NiRxrt06w0R1wOlY3e3+PIVgH7p&#10;EsVk9649cHbtAboFEAENL1/6u0SDI3MXF2dwu/8BbvZ1UCCH/h/xwxHpi4PKhqkl5dip27IEHN1R&#10;c4+oI+nxPx0Tcm22Tykpc1edk77TDijoZRsNTZE+boHTXAVzmz7/CKIwfYTjybxnLkN65G0NHD86&#10;ip7220lpA85VjvTx5c9viktecJM4xuQurd0WIKU6rcOaFlW2oXxdoIIy4YHiNg6j5875SRI4mub8&#10;46HV1MlaluP7x9kDHyVAIlvfM2lS2btnN8BRgCo683R7EWIGwwom8V+5ckVWLF+mGwxBxE2Itry9&#10;vRVQNGvZUpq3ao1NjFeV6dE+ATzeP1XA1Lpte6EIghsNWc1HDh9WTg4BSZQg1jbzj4Tv3KhYtpeX&#10;ty463Hymzpil1MQN6fr161h4Eiu36STEePfv38NC9ZccP3ZUcuBUz0nOeEWKFpNTEIPEQ3lHjx4G&#10;2GqioOs0nrGMyPhjYB248fGTQRc+tGHAoGHadnKy6Hj2VQOqoToPTEe2+V+oY9k8iaQ1ODXxcMIl&#10;B8cJJ0FyYxis7ieoKxEZix2fUZciR5p4qJhI04opocTtY9v1cHok14k3cl52AudJk4unvYgGjVWd&#10;A6yJekJlnYxyeBTETwtdKCeAtG+75cCp1LahPAx8hjLBDWADEbhJcMx1/CxiA9KN/6UAiKouSWSI&#10;P/cfOAxFZCdwCOPKseMnhGKzypXKSwyAbNJSZMSPDO5KULagiyiye89eOQhxRcyYMcCNtN04pDhu&#10;567d0qFtSylUIJ9sg0LzwoW/KG0lcHcDbUaX3Dmzq8IzoQTpi/plBEUESKQVlhc9OsfUlMaWCMQR&#10;qAPi89MaSC/7MDduA4h/+90M2b9vL0TFS4PEvREkefIU4CAEyOnTpyQqaO/smdNyDZwxT8+kKlpj&#10;fifR5vsA9Azn/fzEJbar0h3rEp5ggJGJyzHPkDyOgp41eyAqBIeG4+sPjg/j4n8N/Fy80U/piHpM&#10;t+49loRxY6gYjJyGSeAMkeZp4fsu9N4SuMZQgFQf3J3yeZLoO8aj+DgyPpkf6ZJgjIG0StqiY+Ao&#10;0SJDrBYb7yOofhK2a43PMhO74XBCMRviHfW7JVGwUZ+CeIz1JX2+LDxDP1XI4ym1i3kLwQ17LQrS&#10;kf45N1gP/jHwPetk6qgP8Q/rjhqZn6/9yfUsf77cAOC1wIF2Vhp0dnaBFf8YEgF1OHv2nALxAX17&#10;yafVKkO3bL0sW/7HS8tlOyha3wDnxjnTxdfLHp2gy5gQXLGGg7dpu2xgyMZF5Fzlb2vgeK7feVn2&#10;ABw5x4yswIp9zz4wY8bv1sCfpMdDZ25LBNThHERogVh/4rpEUa6cKw52O3BwY+ffgA4TD4CxLVw6&#10;puW853r6FHuAPWnzPdcKlmM/x6z1cHz/cHvgowRIf2OmkJvAYBZsfnJCWYNVkZnvuClyxt3BqWFA&#10;nz5y995dfcZNk0CGoOjLfv1Vn6lX93EKqKiQTQBjDcyL5ZmyTbmcbN9M/EqOHjmioIaTi+I1coFY&#10;rpaPapt0zJOLlg90pdwTuCuI+mHBIm0H2b0EWycAqqybzd/kLYcQnFDHaNhEqXhIUaGpUwhRX3hE&#10;sRdP5JkgRgOyEL/LDyRbmrgyrl1Wmbb0tPy0xk9B0/x++bDYPd/HzIycEhN0McE/j6Av0Gz4DrmL&#10;T+xTSC+qaMm4bA+WI5PklT5RVQ385FdrLtyADuP02gynSSq3sp8J9rhwRgfHgH2SJImnOOEGFsfk&#10;6tWrwf3EfPCaO9JzuVLERrFl+7atZOq0GbL+z00KnCaMG/ncuLBN127cUpBtACrpgbTWqUsPyZ83&#10;jxQtWliaN20iObNnk6Yt2qLupNmIMueH+bJl63YFtqSZhwDcHEeC4ADoDN2//wBijxS6WLN2LwsE&#10;SLt37pTG9etJvgIFpBS4phQrjx87RiaOHa39wnK1qcxMG/58f1IUFxzQOUFRgh+96hfd6JkPEr6w&#10;6QdXhLlStPRQaYa/FCSjcN6Mm7f2jCz600/Fs6Qjch3O+N+TsrkSS9vKaWTA9/tk6+Gral5gTMuc&#10;KrphHgym/kbx1/bUdrtqFzhOg344oKCJdEAwd/7qfSmc0cPWR0is9GH+5Y8wAhWBC0AkyFt8E34+&#10;Kmv2+kvsmFFlfJuctvbYpTU0bff4jf7kOkNRWrcuneQXcMCXr1iJteeZjBg2EHMaQBu0dgYAqdHn&#10;LaRw4YKqF9enV3dJncpHhgwbHXzwDKtSe6DzxwsXk6CLtGhwfikMvSM33G6jqFDHHf9w3EJr7yPl&#10;3thKeOFwFErBmC5B9PzPGJO+VEkfBXG90vX2L4Kt5whNn8eO7YKDaDLZvXuPKqhzzjKwjpxHrrgs&#10;w76jjql13Q6lOo7HH1gPPA/TP7DKh1Zd3s7hqTYLFKUTY8Ojzg6VV8kFshLx89PBNpHOQRTlFMsJ&#10;HJEnsh0itq2bN8ulixdVj8kd6RMmTCSrV/4h61YukTs4wXt5ecszTFwTOMG5ebhAZMHN7AFEEAQ+&#10;Z86cBqC6qcrUu3bskK0Qgx0/dgx53NaT+BVsdBTnRQeQiQQQkip1aq0rb9tROZse0nt17yrtWrfC&#10;X0ttX6EiRUyxGpcTNlYsF3mEMo0ZALaX3JIe0H9ZMG82FDBLav2CE77kC/uIYCJtUhdpXyOVXIG+&#10;xNo9l6Hn4woOWUSZBdb2qk3nlXMUmzZIuCIhMN0TiBG4kMQDZ+gpRAnURWDbth66jlNZJF0c12+7&#10;JGu3B8gJvztyE6c4+w1KM7P8w/yYz2PoLlHXgBwiKmY+w7Ow9iX2wwHccEnoHkOug+W/dstFPdFe&#10;QHso5mDgJtB34ED5ddkKbARNn+snchETenhIYrDanz4MlEwZ0qlI9Bp0MbyxgD4GaFmGTWXb5vUq&#10;duCp20prliYEf+V7J3ChuOj++ONCgKMWsvT35eLjk1LzCAi4ogCai/CefftBi1vkODg3pCOCdqbj&#10;1f5L0D9KkjiRDWAH5x76F5ZLsxAXL16Qb8aNlgaf1Zar4KamTZtW/iaoOH1awbh38uToZ9K4l+oq&#10;XfA7xx1MM7bfTEIvLXxvyHXZfxoK/qALKi6T00hQTu6QTeQa8ugSeBIwHbtwRzImjyunIAbbceiq&#10;6jjdhY7LQ4jzmAfzW7TBT/bgXRynaKrrYqW1wMdPVVxDoBII0RnBFRWFj5y7LT6JXcCFeoh8r8ju&#10;E9D5AeeIZjD8bwTqhp4maWx5Cm4V9eJYFteAsAJplrpN5GQt2HBWdkAZnFwRXucnZ8sE5kPuCJWN&#10;H6H+LPNtBdJTsqSeCsIJkDZtWKPcSzfoVNpAC+wuQdcuEIer6VOnQ6etqXJEc2bPHsytDq1uBCGl&#10;cnmomJvAhOdQjhvbyt8ELASN9x8+E2/okHFcqHCNj5cG1u0B4t4Pis9ba08wFmH1FYqW2+AC+l9/&#10;KHkyxte1i+X6JnOxAaegUjlPeBHB3S2e7N9/UAGSqdDTp48lfYaMMvOHuTJq3HiNZ9Y+E8fx+eH3&#10;wEfJQeKwfPvN1zL+60kyfdZs3PzaIWnTpZPt27bJiKFDdNQoqqCYwhp4sl+/do1s3rhJbRBtWL9O&#10;Nx0qdA/FxrkS+hz7cXOsI7hGWbLl0FtwCaHcfQ26QQzcNB5ARLZ61Uqp36AhNpX4cu3aVRkPBVfe&#10;opv53VRp1+EL4cZDvahMUAC/eOGiNG3cUBb+NF9NA0yeOg1g7KYULFxYgVMsTNDyFSqpGG/t6tU6&#10;SZ/hxLLpzw2qdJ4ceZ3GhnYRIO7IoUPSrVdvtcN08OABlDctuF6Jwf3ySpZURULhmchcm3hrLAkW&#10;jQ2wWULFxttYpFuB63MNN0d2Hb0BOyGPZG7/fLIZekMFcEslqhNEjDjJMxAI8fT+576rMrxNVimT&#10;L7GcPn9Xek85oABrIXR+qHRZsWASABEocGbzkO8Btjp/vUc3KuZhlLP5nYELJ23NUOnaAzpPhTK7&#10;6SazcGh+OX3hnty881hiQoTGBZCfZMtzE4oKsR/FEyPnHZWiUNBeh/as23VZlUVzpo4nVXttRD0v&#10;Y3MQBdIELWSrWwMXa94iGzygrxw8dFiKFysiSwBmqGNEOuL7YYP7y4lTp5QDRFoi4DJrfHT8jhot&#10;avBv5q2XCaD8zVP6Luh48CRKZe1N0HG6c+ceNqZnMmXadGnTqoWk8k0JkfA1yQjl7pMnT0mX7r2V&#10;3rixEVS1g4iOtxRPW27OBdeflbMEci1pS6tm7TqydcsWSeCRQG9Dbt64EaKi6LjJuUtvcw6Cjlwp&#10;XEAoWKiw7IOeEm9Qct6wbRSxmsDf/AspULzMPyqYhxUIBDZCp4biswGNMkshKC1zPiXDDbImIzer&#10;vo+OK8A6x9QEPuOmOBGcGCpvL+pbWI5fBKhzjwUxSjSp1GeN7Dt9S4HX1C/ywoxEoORM7aYbtMmH&#10;4jQC5cswMTG6RXY5Bv20FTsvArz4ycw/TkmRzB6ysE8R2Xbkqt5aywyF4BoDNyhYWr7zkgxsmEUK&#10;ZUwgOVLFV90Z0n5Ygdfy9568Ae7pE5nSKS/0Ye4gLfUjcVMzKC3rRi7VvlM3pG/9TKqbRXD23bKT&#10;St9h5U+xK3XDwjPPTT48XB08eFhtKI0aNljBDy8mUIxMUfFT6NAVLJhP2rdpJVu2bVewxPffTp2u&#10;dExaDymQ9DiOX3XIjkUhgmzbf1USQRE9HxS2h+IW2g1wj8j9I2BZj4NXi2qpJCHmNm+sdZ64V4EP&#10;840JESZvOFopmQekFIljSS8oZztDvM98m+LiRh6sC1v3XZPfoOdEp8rsU6Yj1VAFgCK8Zzi8UTdy&#10;Buy7bZxUQqKgvxOg3HOXoGcZFMgdLl68KNbhQLXlZV0TCMwInmiElXOQIraXHYhMvo7PD6cHIkWL&#10;EatvWNUlUZDVT3HUq54ao3IhxSLPhf9V0/KaO9OR+F41LU/WAbiCunHDelWO5S21A/v3y2+//Gy7&#10;bo8jzAPoTxw8cEC5OKb9LIeb1gYoWF+5chliLZve0VIopm7e9Cc4UXehrLgTffFMuUy8pr8YStnM&#10;m6dupucfdTp4bZrcIZ7Mjxw5rO3Yu2ePlukMBW/eCCJgW7xogdzALTvWd8/uXcqyvXoVV5fnzJHt&#10;2LxOnjiuIrEVy37XEz/Hg5PR79xZvWZ7DLpK5BZxQSS36yrqTSXv8+f9oDtyRuvDxYEiwi3bduDa&#10;6g5wIG69lNuAZkDk9UR24Br9/hO3oOx8UQZgQdsKxWae8q8DjGw+cA1iO1z/xV5JRcsViLPl4HW5&#10;cAV6GFhwaLtkDYCIH673M74fRFm8Tku7JbxqS5m/G26gUPlx8frzKqrjrTaeLrmYXb+NMlAeTQqw&#10;PlziyGlwxy2Y2zglrtt1RdbvvapXfVnmtsM3ZC/Y+PtO3tKbdVtR99OX7sspADPaVbqA23bLYDfp&#10;AfSOPHHl9xJOkNOWnJLN+2FgEXViGeynbej3zZs26ZV3cv+44eTNnUP1zeb9uAAgM5788usSmTX7&#10;B6T7CwD5uhw4eAiLdCy99s+rzwQ5e/cdwE1IW1+zz/cdPAg9Jl4xtm2gpBUqxLLMOOAScWx/W7pM&#10;ps+YAzGazRbWPpxcCchsNOMiO3bu0jjkHDEf5sHr1rSFRL2RPzduVs4Se4tz5xHAUPFSpSAm8FZz&#10;Fdw0OT/I/QwEJywBbkbeQPnfTfkWFw2W4V1kfb4JYIn6cLw5uQaAf+L4cQD71xX08fIDaf7C+fNa&#10;/q3bt+QgfpPmWB9uHlTmrVK5oniBu0YOGM0imHazbvaBw0sAvAFA9QyUreM4R1d7VT+uPyuHwcUx&#10;76mgvReggRwG0gkDaY1pNuy/DL2iiBIHwOjohdt6Hd8P8Qk0DuJ6Pm+DXQG4/3bpcQVj+8/cUs4S&#10;aeoO6GkTFJ5vgE6pj3LyIvSJrj+QW1AQX7U7AFzLJ+CExgCtPZT5qNPB0+DioZ2bwZGiEjmtWi9Y&#10;f06WbDkPQHYT5TzE+oV1E3G4kQf/BXFVOR/2nLyuOkdsy5TfT8iaPQGyD/Vk+WwTOZt/HrgsV8G9&#10;ug1u2NnL97Sd2uhQ/uGa6eOTXNq1a62i3wsXL8mqVf+YhQglmW0cwWnfs2cfRJTRFPDP+WGe6hnt&#10;Ax1fxjrGSyTUO6MJAILs2RD9LoIZAAIDjntIgY/ZT0fJIUabPcBhOwsR/Zjvj8h3EM+jmZqWY7kN&#10;8/UobK5dvfVYLsEEA/WNuLYw+F8PlE04bJ0PWlv4jOsa16L4ENPx+e+bLsEOEtJj3TgNJezjKPMC&#10;1hyuU+ROs44XYbaEvznOB6GbtAHr022sOUs2XhJP3LRFVVXhO2IEXEaBfiE57ytgdHMl+tAKAtnP&#10;ufPkwQ3mT2TJL7+quRfre9bPET78HojgHCcB6SzEQMJ3wk2Fv6DXwg04tEkQUmKmjQUFv6cwhviq&#10;Oi9MSxEV09HA46uUa60LiZh/3HgI8AgsDBETCHEDMXZjrOm4iVBMZuKaPGybJUGbTYmX6U2wnqBZ&#10;f4pc2G/c1FmGaQPbw2fMm6JA1omnNwb+RkQVcBsDbMyXAIibGk/vJrBslhENeZuNR58xD5TP+ASo&#10;Jjx6hGvhAKtRUZZpl3kX2idP5k/B+ubuRMhiUxTFj6BAAMTqMnARRLG6sFsVLPmcRtr4jnoD5Aox&#10;8DfZ4GS/s2/IYrcpy/6TP98znkljTcdNmPXSEJQ386JYj/GZlpsMn1FUw2dchLlRsSxylyjqYP24&#10;yJp2kNvBfuSYmHF5jNNz+zYtpFjRwlK9TgPMhUDU6y99b/qexhyZP8eefxw/XhYwfc182U7SojWw&#10;HaQJxmNepEuWa/JlXJu+D2kmkr7nO1M3vid90k5LfNxoW716nZbD8U8E7ibFyr369IOukr/ekDR0&#10;aJ0bpHe2mXUz7/mbc4bK/+aTeTIYGjZt0fqhzYbeCHRccLouAttQBEc0QbBy5WqlSc0gjH+QVG+5&#10;cewYmBc5DAx8x3ElfZn3+iLoH4rFOKbkGLD/Dc3ytaFV5sfnHHf7fGy0YZvTVIwmV4uBcUkzfMbx&#10;0jqRZvCO35k366Pv8Izj37iMD25xxrPNH2YSFNi/BPdjFxyG/a9HQTRje8m8SK+Gi8SnWjby5yGV&#10;onLSbViB45YkSWLQahGU/UROnTojW8HxMWMXVlq+I/2ZwHawTeSI6RoKVQIatzW0Z9ZFQzMmXUif&#10;ugbgBfuUY6R9iHE1845p+Iy3Y1kmn9NWmo0KbIYzuX7QxhrIIDgwLuf3cwERaAKC6wmNfpJ+2K8M&#10;FM+zDsyfpkmoV/nz+gtqzHbxiIIybu5R6T/9oCrm03QK+5HK6DzEmD5kv7DN4yZ+Lbly55HqVSrJ&#10;aXCOzVx/ri6OHx90D3zUAOmDHhlH5d+bHiBAatakoRQqlF9atO6gp2grgHkfKsqNjZtFNIjxuHER&#10;HI2BXS3qzFFnqXf3btCjCJ+B0DfRHm4iBIX85MZiwNSbyPt9z4Ngqm7xFBDl/eMCxNSZmzwNo45d&#10;cEg37/CAC5M2vJ8EvOx7BnIEXybeDG++byIewY0BPW8iv3+bB4FYaYjbp8Mu0lMAUIrdVkEXssO4&#10;XWpOgONE2uWFCF6Isc53Q9O0YUfl7DWrVj33/t/WyZHu/esBB0B6/8bEUaP3sAe4wZODo9yj97B+&#10;9lXigm6zawTuHLiKvCxgTsD2cR2/33wPkPOD/TWEYIMIhqMRQgTHo3fUAwRBNExJER1NQlyFTiXH&#10;LSTuZEhVMpIRq/QgpHiOZx9uD4SsWffhtsdRc0cPvJUe4Imch/K3ceJ/GxUmF+Hu3bt6CmadHeDo&#10;bfRy6HmGvsm+D/yT0Ov9X3pDjittWlE3iiI3nScATeENIalnhDetI96H0QMOgPRhjJOjlv/nHvhQ&#10;gJG1m1jnD7He1jY4vjt64G32gCr621Tc3mYxjrw/0B4IW+PvA22Uo9qOHnD0gKMHHD3g6AFHDzh6&#10;4HV6wMFBep3ec6R19MB/vAeoHE59p/dFhKe376CkzsBbRe9Lvf7jZPJ/a76DHt5M1/PmNvvyfVL4&#10;fzMtCzuXjxYgUQeDtw0YKGaw3kIIu0vC95b52+fJ20MkIqO0x/KNuYBXXahN/V8lXUh1Cl9r/onF&#10;+jNYyw2+Es7r50FXvU0Kax+bZ6/7aa73Uy+AuhzmunV48+Ww81q0ss/DmYgmDaiTEFKwXgdn3lTk&#10;BCZ4pfxDyvdDf8axp3kBuj05ffrMczTDtpGW3sbcC63fSP+JYOmcDoBp3PDkydNwNHoe9bIxykMb&#10;O14v5zsTQtcfMjFe7ZN5k5b/X4H0yuKplByeoF3xmnU2fc2+fFNtD6sfOYYYfl0vTHmkPy+vpHDD&#10;kxw31Z7K8RMnYe7i8gvrdnj65E3Hsa43HBeaJDD1Zllsz6usX9b6vem+Jziio+KEMChL227/pfBR&#10;GorkxGjWoqW0bttOypWvANsaj9UgpD2g+bcDzXx4Q8hqM4Rl+vqmkjRw10CbM/wdK5az5IEVbto3&#10;osJsePVBmG/hIkWl8edN1b0E7Zm8LK2pE8s1oOVV28dyW7RuDRP6mdQgJvOkqxO6QMmeI6fcv0dD&#10;cfeC68JyeLuLgJAg6k0ELhLFYFU7i29c+MyKpfZMruB2CRft8CwYjEdAQ/coasPpJZVifC7iBTO5&#10;qRPdtF4ukjpZbHVsmx7ObdPh7+79p3rLhfjJHe5URrfNIpdvPIJPuvvhvvHykmp8cK853j4+KWXc&#10;2OFy7OhxdYFiBdV/Y7fq3L2Hmhk4APMC1ndvq7FUpKfD4J49uipIonHDw4eP6u1D2jhKmchZ+tTP&#10;rFabz8HoIjcmOjQumiWh9KufRSrk9ZQEcWLILlisftl8C28bCEloZ4sW0bhxvevAOdqhWlo4aIXx&#10;TL/b4QJJ9FkYFTc2Caz+TWC6JG5O0r12Bi2TRi7DM3fDKotzNCrsGYVUJ/rGy5/eQzpVT6fl0Qik&#10;ji3WsyJFCkmjBvWkWrVKCo7oMPr/aa/IgPFCWdylCNa5jCldJZ5LVKwnD7HW2uw/cQ2kxwC29VVp&#10;hoZJ6TZlVJvMcuTsHTWiy754ncD9J2P6dDJ06AD4pNurro3exXx+nTq/qbQfpQ4SFze636BF67Tp&#10;04sv/JrxdGkNBBLk7hC82L9jPG4A+h6TzAAOftKCbMZMmWTytOnqvJZXPZmei3O16jXU6aexAp4s&#10;WTK1RZO/QCEFUyyTcU3e9uUyf4KUhyjDFw5qS5YqrUbZ+Ny8Y53swQjjJ/PyklmwfJsK6WjUk2VZ&#10;g2kvid0+/GX6AmXnzpNX6FrFlMkJ2qJVa7hsmSPlKpQPBoV8z76oVLmKDB0xShcd1o3PTeBXOrzk&#10;X3gC45NbNLlLdvlhQD6Z2y+vrP+muEzslN3mOwuTn4GLDI3zqSFLLComMP09LMYV8ieWP8YUERd4&#10;5iY3yp4zxAX1Eayhc9OkPyie3nrWTyfTeuaWad1zyfwhBbTsqd1yyVT8zuIbB3Hh4wmbKTc7AjgP&#10;9TtnK5sLmRoZRJ24yPE768b6mMDvps729TFxQvp8jmYwPvY0w9+008Q/Y1zUmo+mR+G2eDAWaqGL&#10;sGiKefxDMy+CX6atVeNT9QW34c9NwcYDTbonmD+pcVhI5u0VSp0f6/yy1odprXWybyvpnu/N/OF3&#10;+0BQf+vWbWnTtpOsWLFS7UIxDvs8YdyYUrVAUgVKZqPl5nEFLkY2HggQrwROUhAuQ+wD03Lsad8o&#10;pLHjM76zf8809Bg/r3ch2ESKr0YKTbn2Zdj/Jo1b41p/s9l8p32FMkhv9oHvbVwKUQCYJWVczBtb&#10;rNDqy3zps65yfqxbrXIo+Gcb7LtZaR3PrfUz5evcwpyLj02/Yj5PWESHJwb7DExkyyfbZ/rYmi+r&#10;TD9rxbImlJld86vlce1nS56M7wM/eBxbAlyTnge3339fAfdOnXFAJSB+te1O+xdzjuuaPZ2y6rZ1&#10;KPT3lubpV1aZUGV4y8yyfFxRGdw0owxqmkmWjSwsedLH1/ZzvUoGOlyJ9Strqjjqn846vuwP9jHr&#10;xnbSACfXHBOeYN2hX7/i2T0UFLOODPxgOtPP9usT45h1i/mqMc8gguEheCec9fr5nZfatavr4SE8&#10;Y8o8P/TwUYrYOBGW/75UncrmK1DwhaMbid3d3V2SJE0Kn1LPFEzdgjE9YyGWIMXL21vdMDyEOwZa&#10;SaUdGU44+t7x8fGV5PCe7uPrq9at6VKEvtCYr/1EYl5YypROEidJoi5OXF3jSGxYGD5+7GiwfRpu&#10;Biw/HQAd8zMbGhOSGEmkqdOkUeemV69clbNnzyih0lozwZGpU0rU6e69ewqy6EiVaWkJ2QMGAz3h&#10;jJLe40/ASS5FZQSSrJ8bXAewvXRNQsBHdjQD65AADlozZ8kKJ7WXpXDR4jJ75kzdoJzgViMJ2pPC&#10;x0c5TOyLB/AqTzcpdEfAvGk3KEmSRNr/ZG2HtIFrQfb/IO3Pa8/Db9s+KZ8/iQxqnUVdA3T/Zq+N&#10;OwQLu2lTuah1bLoPOQFXIgRWtJZNFyLk+pATlD55bHG/GV1PUXQ1wHHgxPf1dJFE8WMoB+gk3J1w&#10;UWoydLuCH1fnKLIai9esZWfVVxN9ul26Fqj5001CTJTRctQOuDS5pc/Yv+6u0dX3G+2pMC5Py4nh&#10;14lxuOhzwaEF5Mw+cbWMw3CnQFcTBGZhBfZh4sSJ5B4W97hwe+ACVyKnTp7W8eUpmLRGa7/0sce4&#10;XMAugzZIKwx85pkkMVzZ2Gg7RQpvuNC5qpatObak53Rp08DSezR9fh5+AZmGgZsCnfN6eiZRY3j0&#10;OYeX2jamdXd3kwIF8sl302eqiI15mOAB1z6xYIF/Cvwh+l+6FDyv+J70FicOuIMQg0WIEBHuSvxQ&#10;9hXdvNge0nMqzAFeoab7nhs3riN9VOVAkd7ouoe07AJXPceOHlF6td/4OCacA/SlZX3HzYEbg9lA&#10;WR9yJg6duwWXOleEPtZc4MjWGhiXLkq84BOOXUOXJvQfZsS+HN/4cDKrTlYRl+/peoT5esB1hTec&#10;0qYCvZF7dRa+CZ+hDnRXElZAFHGF6xJa1GZZXD3oRJec0WtwtEyQzjrdgiVuOtIlh4blskzWkQCC&#10;tJokfkw5C1cbpG+zyRIcuSBv1svaHpbF+ZMArn9SIk/fJLEleUJnWKl+Clp9BKOWNs4003t7OMPt&#10;SjQ5Bw7qZfi2Ix2zzuwrnyQu8GtGnbSIahWbz18WmCd9raVAH7EedCfDfPmdbXZD37P/UnmyTnDT&#10;hIMP20zbRWwDA8tWQGhXIOntHmiBNPEqgTQeI0Z0SZ48tbpeCbh8ReeX2SMI0umz0dcnhdL3Jf8A&#10;uPwJQH2CKhRCYawj16SW1Xxl6IyD8s3iU1r/POniqWskurzxcneSjClcJY2uX67qbok0Rm418yZ3&#10;L3lCF7kIVyx0b+PrGUtOwX8c1x36FCTXneV8PmyHHIWLHvYhW871JzG4enSvlBL+60hDdMn0GIdX&#10;rlcsg8CMPjePYz1VDhyekRuH13oYXrT4V+nYoY0kw3pz7pzf/5UTF0L3vpVHHyVAYk+RkLkB2BMs&#10;F/4SJUvBqWsvFZP9hQ2Tm//QgQNkx/btGp+OPJs0a66LdSQs2PSD1q3zF5gsyWXE6LHqCZ0sxh69&#10;++gCPPf7OTJ+9CjdgEOeiORU/CV9+g/QzcEltou4xo4Dy8Z7pUeXLur3jU5p++I9ndRSHEeDhI9h&#10;1l9dWmDDGzfha3CuMoOQAbiQ18+LF8lXY8dI7DhxZMiIkdjIkurm07pte63HhnXrZGC/vgoAK1f7&#10;VLlAsQBqGH5etFDGjBqp8TNnySL9Bg6GjDkRWNABuvHs3b1b43HDokNdupuYO3u2VKpSVZKCK3b4&#10;0EEpVKSIdOuBPnSKqf08csw4nVRD4NR39co/JAIWSW7cE8ePwib2SNp17CJnz51X0KSZh/EPlxja&#10;JzmICXwYbOIiWd2lRlFPGQ7/TTwdLRiYT1J7wYM6JvAjjN94OKEdMvswRGRxZUaPXOKK0ysXm5m9&#10;csvfmN2jfzgio+cfgxPcSNKvUQZpVDGlRMf7+9g4+k09IFN+PSXn4R+KJyw3+HnjWnodG9FxAJno&#10;FmeXI1plkdzw/s0Fp+Ww7bIM/uS46XaqlUqqlfCSePC6fgF+v7BNSTJPZ+kxYY+MQNn08j6xcw7J&#10;i1Mi9jBdgJoN366+pkIDSVyguQAP6NcLm0RUcYMbkTgY64MHD0nPPgN0sc6dM4cM6N8btBRbwRJP&#10;ySNHj5OVa9ZhYYyk4Gn40IFy7NhxyQAWubd3MrmMhb5R05bgeD6RQQO+lKxwOMo5wfK+7DdI1q7b&#10;oCNTsXxZdZIbK5aTAtyFP/8qX02crOVwc8iYIT3GPaqcPHVaN0MznKT/Nu3aS85cuSUSAPKiBT/J&#10;2FGjlEY0HbivfQcMAnD2RH8/kRvw79a+TWvoC52A/7Z40q1nLzjHLaTzkD7m+vfprT4LCcDHjJ8g&#10;Fy6cl1Sp06A/4sua1aukd4/uyr21n+cERi88Ay1wYyCQsAb+joTn9qIIui7J5hNfRjbPJi4YW4IM&#10;uqroP3ufrN0XgH4RKZAhgfSHs9o4ACykhdOX7kqzsVsQ75n0qpMRoCuuFtW0nK/ULZFC9sNPW7ep&#10;u0C7NnGKtR7m+xNsWi0rZBQvDydpMmqTsB4dy6aVjMnjSN2hf0rutB7Ss04G8b8BTjPADOs94ecj&#10;MmP5KQVgRTJ5oE6ZUeeoQl90iQDUth65pvSdLllc+aZ9bnXaysMCOUb9Z+2Dv7lLkjetm/Sul0ni&#10;OkdTh9FftcmFvEUGzN6P9/46f7rUSC/l83hqVenGY+Cc/XDse0l94HWukU7qFEuuXI3LAIHsZc6l&#10;sAIPTRTHTe2UD6ImiOrRVgK8sQsPy0/rzyq4HPZ5Nj2ERIsKh9PN4PQWGU9ZckLmrD4d7HqFYxgd&#10;Ijh7UR5pwAqSw6qLecd1L0ECdxk1fDDWfG89YPIZfS9On/W9zn/6GBzYtxcAUkqs0090LW3aoq2c&#10;OBm6yxECQR7MQIA41N0TPzgpjghQegFjREe8dGXzbZeckgFiN45pn4bp5UkDka37r0j1LzcpAEqa&#10;wFmWwCXKFviozJU2niQD2DmBNTJv81XK3ZzcJYekwtr4DH1Ys89m2Xn0utY3K1QW5oMjTx+DafHe&#10;FQCXzsFbjd6pwPKTPImwRmWXeOD40a8lB/7HVWel57f7lRa4np/z88O+GllSp/aVM2fOmu76qD8/&#10;WoAU2qhxspAb9M2ECbJ3D4AAZnCP3l8CMPWWOtU/VWD1efPmshNOXUePHA7/VvGVi0IHjpdwGu7a&#10;uZOKoZq1bCWjRgyT8yAaOvuMCCDFjTGswA2Ap+te3bvCj9pjGTZqNIBYM13kGzX5XIoWLyE9u3WR&#10;a1evSv9Bg7HxcHiweKPO27ZukW8mfoUT9FUpULCgdO/1pWzZtFE3j/5f9pYMGTNJ73795dtJX8Nx&#10;6AGcoO/qZpY+QwYAmZ4yf95c+WnePMmaPbsCsaM4ff+yeLF07NxVN8eGdT+TLFmzShdsUAbk0WN7&#10;wUJF5Cac6c6b+4NUr1lLsuXIAYB0SAii2rdupc9ywh9Rvy976injwvkLNv9d2EQJUBMnTqycJRtX&#10;4yWrpaXzuNBFwqmHCx8d0BaEd3dP9xh6gl4M30lrx+5WEFOzWFLp2zgDHH1e0RNRtd6bpE7JZNKs&#10;oo+0GLFT41/E6YqhFkBMm1pppDPcCazc5i8tKvvIyDZZsIjYnNySK8ATFwMXqIj4bTgFHId+3x2Q&#10;LKniyiQsJM7YMNlP3ADcwDl6CrDVbMJe+a5vHhk18yA4WU7yWSkvmfzLSRnRKrOkSuosFbus15Pv&#10;NIC4kQBb5Tqv100XTQ0xkFbjxHYVDyhHdu/ZB5vqMxkxbKA0qFcHYzhYdevmfD8PnsZ34/sjadm8&#10;iXT+ooMqUtKBLkF8bBcXKV+urIweO0H2HzgoqVP5gMP3QJ3b5suTW9q07yxnzp6V1L4+chUcR24E&#10;GTKkk949u8mCRb/I93PnS47sWaVf7x5wyHtYlq9YiRPqX6p/RLGeH06SVn0EbkhTJn0j877/XoaN&#10;Hi3x4rsF0xMBUt0GDRXoNW5QV7k/adOmA90AnOJdrTp1pFSZMpgf3eQcOKQ8UHTu1l0afFZHyyDX&#10;lweETu3aSEYA9+49eysA+3P9+mA/cCF2JB5GjhwBTm9vSf2hG9WR7T/jGloK0ADG/DFEsZN/Oy67&#10;jl9Xn18doc/Tv0EWqdh7tVwHV7J1pTTYYJ5K1b6blHbILeJGSFAz6qfDyvGY2DY3wMtJdab7CBsX&#10;gUloY87acJaQQ0Nujv7GA+oQJQRXiIGcnlTg1Bw/f0dqDFwvtYp4S9eaGeRPOOu9AFrvVTejchga&#10;T98sZXIllh61MmiduD6xXlN/Py5bD19TVyfUExrYGHMA7dt7+oa0Hr9NQU4BiBq7TtklD9H+S1cf&#10;6Bh+VjyF1ERZX0zaKXvgMLh9lTTaF+wbco6al0slw+cfxFz0V/2jDN6uOj+00qH+A5ce0H6Yu+aM&#10;bECa7SEAAEAASURBVAEX7w44Q80AJnt/lhFizyvKGWv/9Q6plM9TAeaXM/bCVctjdQYcFWPKwLEk&#10;gDsHoHEcToo51q8VggZn1eq1smPYKBXZlildXFq2aCrbd+6WHbt2S8niRSU9Dh0tWrdXzlH6dGlB&#10;xw/DBGNcyw6cuoUD+QMZ0TarlMjpIb9vuSQb9l6RAOggRY70t7Qfv1uyQqRPtYKhcw6rs+6H4N6x&#10;jaQbcpBIF1Qj6IQD2FGAI+pr8kBItYFOE/dIvvRuqicZM0YkpSWuUdEBLj0AuE+Di1muywapXDCJ&#10;dKqdWr7F4fDouTsypl1WOXnhnlT+ao9UKZREujTPJK5bKR619ST3oICAK+roPC24zhRd/hfCfw4g&#10;UTSxdctm5YyU+aQcxBYu4gRl6vhYyKNHj4HT9CPleJCjQn9WZ06dku1bt4JT4qQnVXoxd3dPoKDi&#10;2NGjcuzIEV2c7U+rIREPN7xtKHvZ0qW64GyGx/Ss2bLr4p8Z4IScmd+XLJGHAHAr//hDqn5KeS8c&#10;LOL3rz8vVgBVuuwn6gCU3CUv7+RCr+sELHRay3Dq5ElVsI4eI4aefIoBdPF7fHigr9eggYIXcsWy&#10;Qel62+YtKiqcAlC1c8d2OXLksJSrWElPCdwo3XGKIiBatuQ3OY189+3dK4UKF5GFP/6oYpcAnPDJ&#10;8XoEz/PsF7KyybljO7lpXsL7nl/2002XCrPWjTSk/gnt2c27T9A+bPY4pdPD9/w1flIBE9wXnBnX&#10;WHD0i4UnlaezbDlwVXbgZEV5PjepncduYHGHCACLAxenGgBTjwKfSGac0KiA7Q5uUTScrrkg7TgC&#10;QIFTXGiBS+6B0xCZIV/6cXouYBG5CA7Uuj2X5SEW722Hb0As8UTypAO4hq5SsWwJcJJ/IFWLeOoJ&#10;l1zLfBndxBvs8CPgUoW1WUcEYCNXZxW4QhyTX5csk1w5cNLDeBLwUIRQtEhB9TweGw6eyU2i+Iui&#10;Ngam50I/AzpkHJe9+/ZrPs8AtshlSpvGV4H/ajjkpB4d4+TGmDuBMxg/flypW6emcrLIHSlauKA6&#10;nWU9CHgJau7es7H+rf1BUS3jUNRqwLZ5T8fLzphzPr6pZM/uXeBmLgK3ES4fwN0k0N6Gubbk15+V&#10;g/r9rFnSZ+AgFXVTFM68Fv30k2zftEnF0IEdv9CLEKzbywIB9w2IpFbsvKhAhvTwssBN58BZepRH&#10;27N4qCgtPoAL/yimugouI8FRfBcnFXVRVLdwwznlBjD/U+Am8T3rx81778kbENfAgTHyfVkg/bJc&#10;E6y/mfoOxEtTfj8hh87ckqmBJ6RawWTYKOOj7FuS1D2W9J+5D/R6U27cfSQ1C3trmWzPyYt3dC5Q&#10;p4ccm7ix0BaAfYqOr91+KPtu3lCdJYrlDp65qSCK9Mn2lMyeUH9nSgknr9BpcoJYjGKZDN5xJKtP&#10;PHW+O2fVabl2K1DmrT0j+cFdC8IaphkvfDLfC9fuy9q9/lpuQsxH6hGxTALCgFOBchDtyJ4Kjn8x&#10;b4743YL47aGK9QzHj2N7HpzbMwE2Ubs9F+mFQl/ywAYGLsuKP1ZL0aIFJamnpzpf5txIBjWFHTg8&#10;c67Q8bcvDhYUWy8BYDAOrEPLnv3vfz1QqvX4U7rWTSeFwRmv+UlyOQ7QVL//Fj0I7j95U7nMHO8j&#10;EJFt2n9NwY0CJMAdUgS/kzP99cITKoLceOBaMCeN62MMrGMUmWnkoMroFME/I5FuC9Ypcik710ur&#10;6xMBZ7JETtJr8n7Ztv+qnINYtmUVn+eawbbfvn1L9yIn7Cf/lfCfAEjWRZqE3RDcmnbtO8iBA/uh&#10;AxF0DRjEwwlHMDIIoqkm4CJN+HqSnsxnTv9OZkybppOdAMDcguBnFGwUZuO3LWf/LGqGiJQ4g35Q&#10;fMZ0BFR0dMjv3NQoTiEninlRpMUbYxR7cKOh7sWEyVNUJn4YmyKnCSejqUdodWJNYkIXhHkwT+pt&#10;MCwDCNsFQBQfGyk3ukvwtk6Axb65B84TdUNYtlfy5EK9KYpLRo4eo4CRecTF5kwuF8tlfdkWfucf&#10;JxIDP2/dviPz5v2kuitsn3mnEcL5DzeXJOAcUfk6ACIFeuBeMaaw3IMIYx8WAy7AOIPaPvEjIrhO&#10;ZgOi+Io6DFyEudmQ6/MQ4CYmxGZkZz/Bgjv/l1PKdjaco7CqxYUpRJEYymU9+Z6iE5aHAdJ+oX4S&#10;6Yr6ERRdsG7H/O4q0LuLNvEd+/ox+p7jxfEw9MS68Pt56LeZQF031xLF9CdPsYMG9oEO3VlleVPv&#10;Q/uD/wQFpifnh2Nk4+Kxan/LH6vWgAuUQipVKCfNPm+MOIdk+MixsnvPHkmKTUCVWkEHpE0Gco72&#10;gTNJVjvzIvihTZT4EP1R9+m5OoOmOdaMZw2kD3KXnCFObtuhowL9tWtWy/DBgwB47ijo2wkxN68V&#10;c17df0BxpQ3ksW/4xxuikSg6R/4hXTiwlmf/nRsnPbuHFdA1wYHcnqr5k8rgxlmxMd9+7hYY68Xm&#10;Df7hgHJohnyeFRtTZFm08awMn3dI7kGxmGNt6Io0QfowtBlcyL/8QnrifKDuDnWeeAEgPgCPM2kb&#10;5dzApkexDUVoBIZs+xNwGKoV8pIhTdCe87ch5rmjY8Q2s346j5HW9t22EUd5hnFEHWMA2MWMFkWB&#10;WSzcsGIcgrTvlp0AwHkghTN7qEIx84qGfqCInArEmjiMNpKjlSu1m3zTLjfAwwM5CJBpyEbrgbSR&#10;g+rEbNifbJ8BRyZrxo0UMeyxNXFf9kngT+DzzVejlct55Mgx7RumI91Fgsj79+V/QL8vidTDAaJj&#10;u9bgLO2SIUNHght77rm5YF8W67/9yA2pCpDEG7FFs7jLVKgCtAYgaThkm7aV7WMgUOP6ZX5b86Ke&#10;EOc7x9gaGDek+BoHmCnwEf7RNRJlYE1kX7u5QjwM+uF4RgZQpp4cRckcdxO4RiVIkED3kJs3b+Gx&#10;9S0v4zzVAznXAc7djyV81ACJwIBAgidW6llwAeDi/Em58rJ+3Vpp07KFPMWJtu+gIVKpalVdgBln&#10;+bKlsm7tGkkJBeQmTZtJy9ZtZf2atXLixDEd97/+eqbES6IhYZiNn2XxOxdunux5eie35j44K0qJ&#10;oCkXnPJt9fpb4kBR+ymu0d8CUCJwcndzV50hPnN2jqV5sd558uYTLy8vqViujBwDQMqUPbsUKFQ4&#10;eNLaiNEma2feLJ+EyrY8wLV8Kl5TH+k6RChUzqbSNvVDkqdIKTzRE4ARHLFvWL8rgVCoRruKFiuu&#10;YjMq0To5uwgVw/Pmy48r/znkV4jnuFiwD9hOxmdfcBNkuXweL25cadmsMZ4/k58WLNZ2mr562QQi&#10;oHmGSeoMgJEvo7ueak6DBTykRSboO0SQAs1XygUoJxbOlVDKg5tkna78jqrpKYonKQI+Di4n/QUo&#10;O9b6cjPeMxbKAKCJgU2FSozWE7t9/bjwUz/CKLsyrpoRQFtDC6wDFXJZ1DKw0nuAfR0ZZZFVzv+4&#10;0VC+wMsCzSGyjYGT2dTJk6FndCB4keV4JsMJFo3QfqXS9E1cKCCtfVqtCjh3h6Th5y3kEYB9w0YN&#10;JHu2rC9Uh+DLGjgGt27dUp0jchazZ8siw4cMlFo1q4HDuU3O49DAcgmY/PCdQJxjS4BlA3CRwb06&#10;hOdR9ERNfQQrQLKWZf3OfE6dOiktmn4OnbfEUqxEcek/eKhshqh4PkRyVPD3hN4a8+JNTJrJQLfr&#10;nDCHAWt+b/o7hlR1c6gDQ4VX0lmlfEn12v9ng/8EZ/eJfF4pNXR13LVobmDUKao1aAN0S2JKjcJe&#10;0qduZlmzO0D1csxGRXDCvAkGIv9lAyAvq/sT9D9plPRGeiG3hjTA/uAf9W0So8xT4Ah5xHXWjZK0&#10;RuVligUJlihyccP8IaeIAB5TEjfLksoxAKOqfdaBZp5IO+gUZYJyujUwLuv8lOsbyqZYJ/DRU80v&#10;4MYD6ThxBw5cVMy21Y1pyXGi41fSPMuNg8MA9b20stbM7b7zQPFpoWRyF5zdSn3WYh3EbeAiyaUQ&#10;9KisgbOMIIj14R+qp3W0xnlT37lefVK6FNoSUWrXayIBUK3IDXF00aKFtQiud/7+l6VXn/6qq5Q/&#10;n03FoFbNT6XfgCFhzgW2gaCH/RUAhek5K89JhxqpVCRPzg+BL9caBvYl1y+CaqazBrbfPnDcuEaR&#10;Xhj4yd9W1Q/7dMzW/xrWKJRNjvpTiPOio37OUIQnzZrA9YCHIVfoz/KgZAWoXBuyZssmhYsWkyOQ&#10;ZvyxYrmuVSbth/yJIfg4AzdpXkO/jNtTVMouX6GCXp0n4CAYSQkWf4aMGaUCFJgrVKmiGwCVn3nD&#10;pkv3niqCY3pu9NxgnkCkhRVKB/7G9RsKuqgvQeVRiju4qB85fAgI21U+q1cf1+1TS43adVSh+uiR&#10;w/qeoCkXxAglSpWCqKqw5IMu0c5t23Qz2r1zp5okKFW2rIKQUmXKatkKclAPAo/cufNK6vQZpBXs&#10;O1FhN5gzhrY+wGmbYogSJUvjtlta1XVimpUrVuhE7wEdq1Qwd0A7TV9Ar4N94gfdkxMnjqt5gkxQ&#10;AK/9WV3YQMqgACq2a2zUNbfsw/XOjm1bS7vWLaV7l87YnG+oDhZvFrE83pTz8vaWoiVKqLiOohLb&#10;wgkRnVt8ad60sTSsX1dFQOzL8AROYh+IzNrXTiu/DCsomVLHkdHzjslDLNLcAFwg4igFYJQdorQx&#10;bbJKBCzMBiFxYefNi+hQNqxWNKmkxa0RN8jsuXjMglJiZig2DmyWEbc/nMHiTiBfQ6mRt97ITTKB&#10;C5J1AeCC5YQy0kC5kTdAuPF5useUNMldsahE18XaLGBMy/qzHjwtXrv9WH7deEmaQt+pGnSjfJI4&#10;S4NyyXG9NyMABhZ8LMa81ViuQkWA9GriDn0jaz+RZopAtFUMYjR+VoA+0dZtO1Qvgtw+GsIjKCpU&#10;pDA4QY2Caca0hXRpD0ofQf+tGOzDNG3cQEE6uZUcswf3AyUC6rxpy1bQW2Rp366lpEkN2174696l&#10;k+oisT48uVLxm0Atffq0pqiXfnLuNWz8uVSGsj/zfwidDdIQ5xf/tm7ZovOjYqXKQpEzL0vs37tH&#10;Lw8Q2LMtnA8m2P82z/nJBT14flhfhPKd40U7QdSbqV3UGyJYV92UyAlJmchFskF8VSR7ItWz+QdI&#10;Q2ekalopgecca970Irii3o6pZiCe3X/4REohTobkcfVmmXkXSlX08QkAH1/o9VAUViZnYhU/mY2P&#10;9BgDImfq6vBmV9NPfHTT3X3ihpzyh9FO6Jm0BJBLkzS21CuJ27aov049JLwHUJQUN6V47b9IjkT6&#10;nvUx1M+8r0PUxmvzJbMl1rQE8mzzr5v9FLg0Kuujt+CooN4XdqUSQBRGHSCK6uqVSCFpk7lKA5TL&#10;Q0dwxqE1FmXfefBYgRxNIeRI5y7tqqZ5jlNLoHANN+moCF8afUHROrmxrOvLglmLXhbP+p79QR1O&#10;Vxxg8+XNjX0ig3SFbh8PMKQ+0lalCp/IZ+Ae0R4edfpIl/wMXoisGQZ95/glxS3bhYPyS+0SXkK9&#10;xOYVU0j61HFVfE/64fpBziA5f40/SSHZ8I5pTFtZfoSgNcZaBN/zVhvXKC+Iy7hG8UYaf1N/TYMl&#10;ndIgfhPkX4RO1F7oYXauk0bK4bA5pFlmiRG0ZpoymH+mDOnlBrhHVES3rikESHny5JNWbdpKlU8/&#10;fW6OmvQf6udHzUHiAjph/LhgJWyi2+afN4G4bKo+m/LdDN3g92ERjhePeis2sRW5JFV1oCOqTtKY&#10;kSNxrfGcnqQ54XgKnjVjOja1SlKxUhXVyZkMPZ4Vy5bpNf3adevJZw0agjsTCKXaIeC82E7YBGC3&#10;b9+UrgBgFFXRTtO0Kd/qxFvw43xJmy4dTiX9VHxx+YrN4itBzgZwu36H3lL7jp0kEHkeOXxYdgFQ&#10;URzIicnTNa9EjxszWpWmecOMelb9+3ypekVf9uyhN4u+mz0HdBoBG9MDObBvH04XUPodOkQGDB4i&#10;fOcP8c2hgwfl2vVrUExPKLEB9nitn/1CtuldmAhY/vvvki17DgBEZ1zv/lv+XL9O1qxahcnRTjck&#10;Kq4TlLFe3EzPnvNT5UVeuQ5P4EQ8c+m+eCeJJV3qpsG11EdSD7cxFuLaf0wswDOWnpGiADZjO2RT&#10;jtAWyOhdToJLF2jblGhMjrfLpi8+IR1rppK2NaGIuOi4DJtzRH6E7lIiXL9vWdVXWoGlTUx0CbpB&#10;30LMZgJl/7waTbMAuojgBa/CFkrlpjfRuEBdw0mdMvoWOPlNWXACV2wfBnOgzkEXiTeYbmMj4m0Q&#10;bizdJu2V0VGyyiTYVQLPSB4jk6UbLgadhCF+Azg4jfGLBTGkGVNTHy5EvCnWuWN7mIaILbsAWKfP&#10;nKP9O236bL2JNn7MCDXfsBPKo7QizX5n/1PJnuYVKKoKbgwyJgeUi//njRtIk0b1dbE7DF26WXN+&#10;kBgxneTosZOgw4HSGkqpM6ZN0sWZ4IbAifTPOhEcLVv+h1TERkHu4HUcGoIXTfSrgjzEZT1M4DPe&#10;gmzaogXe27gUi3Gjch24szEBrOfhNihFuh27dNUkNBEwcuhQ7RNuSvxNm1/MkzpUly5e0kOQtQx+&#10;53ygeQRyPu8B/Fnfm7rYf1J0OnvVaQUcnaqlU/2ixiM3QaH5hKQG0Jj2RV7VsdkPRWYCJhrkQ3MA&#10;BmJLEwAGAnDOrQm/HJUdx65jgyeYA9jAxs6bXq0qppZZXfPJ3lM3pQOUjslBsHTNc9XhprV0ywX5&#10;BGCAN8n8YNTyIHShyF1gYLrbAG7cBBf2K6x9yZtmpwGOOD59Z+6VQVC8Xty/iNLy1qNXlUMTGXOD&#10;eksEXjO75Fdl5/1QtiZgstXfdh18zZ4A+W3reekK7hJb1W/WXlm+4xL0is5is42uAIbGJ1kP6slw&#10;hHcdvyZjFx2RRmVSSoNSKaAPdB9K8bflMWhQ9aciMKcXAw8WvH2XCeDxa9yuu495sx39Z26zMW/2&#10;5Z8HLsu0ZSekBUBhqwqYd0uPy1T8Dktkyr4gVzxx4oRKE+GhA9aQa+7PvyyRnND169W9s9LY7j37&#10;wNF00u+cEG44/DXERYM2LZsp3fPQ8sO8H1Xs/GIrg56gMQQ+1LMa2z6rREYHPkFev6+/KKPmHlWQ&#10;y4MZjUbyVm7b6qlk4XAcoqEXVLsvuN6Mj0XrvD8M9gatd6Yscu2KZk0iA1tlkgjgyvlDWf9L3IL7&#10;G4ewodMPqUj/AtJRxYD5UCRr+/1MHkAc3HrUThnXMZt8iwskJ6G0fQdrGseXgfM2Xrw4UgFzfc3q&#10;tTaVjGhBoCvofSzsB4x3GuCJgOldcHy1cm/5nwjOcRKETLkomATmBB2Wv8DOJ8s7vATGOjNtLIhl&#10;noLzQhHPq6alqIfpqDT9Kmnt+4sLKweLf6wTB49/ruDAJMSNMuogcVPipOBzBorFEuEdbf1cvHBB&#10;NwPrgDMf/lHcwLqRMMyJld9pV8gNN26YlqIMpuXzBb/8ittx22XCuLGI4w7djbMoE+I6ADm+Z/CE&#10;uIWbEXV8+Jx1ojiFYiLaO+JJm7fp+I7BpGN9+N2YNuB31omBGyZPPzQFwHDx4gXdlFl35q/vUC6V&#10;rs1YMT3rzbQmsAxugnxuq5etTE5qcpQYWKapE/M39TT9Y/IK65OncTM5uVBSKZpsaQYuttwYfJLC&#10;/gtAzAWcfnhSZfeZRV4/QdWUzzMfntwIVFB9XXhpvI/2QsiNIogxLHtTJ+avizrSmMBFhac7Bj7V&#10;b0F58xnLUXEE0upJH78ppqFYxfxOiCu+vHJNkwLcOE0I7ifEp6jSjCUX9x9mT1MAsnDxL0pXFH+x&#10;T7iJsk+p20VbRwGXLwN831GatPa1oT0zJqZMfhKQEUgEYp5dgA0kjrUZr2CaQd4UB1JPjZwn1pWB&#10;+dH0wOhRw+THnxYJbaTw2j+fMy3FtnPm/wSF619k5LChSpeaEOnjYu4RgPN2pL//JW0v6Ypp2Xba&#10;GqMdpXPnziqdsg2mj0zb7H8zbwLN6p9WkUYN62les3HDb+7cH/8pWysQ+j8cczaPIJuDTBETRRzk&#10;oNDI5NXbgaqnoVamMQZKB4gfD9wMntJpo+gquC+klaBu0sJIF6RRzhPSJkGBuyu4EbaufK5CfETa&#10;oD4IRS6J4sWUANgEIqAi/XGDpSHHvriOX6rbStUNoiHF63d4C8o2R0gfTtGjqDHTS1AKZvkoUucA&#10;9bv4jiLBy1Cmpi0hgkPGMeG5fsBD0i/rzbEhMKSNJvYHdZ+uoVydJkjO241UsKZo7RL0kqiUzHnn&#10;EaR0/U8JtpLYVnLY2D6KDJO4xcTB5JHeDmR/mTnL2DonkAHjcfLZz09bjs//+xD08FntmmrckPpJ&#10;U6fNkAULF4eLHkiLpDuaKqHEIQCK2FTK5iHXrDO0S0bXNrRTdgFgnWmCDwnPV+W5X6SDhNA/og6S&#10;P8RstGHE9hkuNCNzPGJExTpImkEfmvEhzXCczZhYM2a+ukahn9jX7F/+Y+IyHWkDRSntmXzYz9Gh&#10;e8QX1J2jTa/d00vJ4FmHZTCAWuQIOCAWzC+tWjWTzl16QAQPsw4ArQysN9s8aeo0vUn9Wc0aat+P&#10;ffcxhI8eIJlBNINlXeBJ0NwQ+IwDbd7pZMQ7Tgay9kMjesZjMOlMGczXTBaTlr+X/LFSRWrdvuik&#10;k9QYazTp+MkNgITNd/Z10neoK+tsfWdNH1wnPrSswHzO9AymzfoD/5h3ZnM07QmrDBPHmge/h/e5&#10;SRfSZ1C32l6hM3SiWyLyPSc6FwQuKvxtaWpwTJOP/Tu2iwsO68r0L74PO7/gAvCFaW1UYKuntS7W&#10;70zDhYiLHctk3a2BdWIw/Ud64QK86MfvZT4AyFcTJ/1DM5aEZuxIZ/yzHzP735akwePOMpnWlG3i&#10;2PK2AXebAviLdTaK3wRF/MuRM6d8Vr+BpEzpo7cgmzVuhFuVu/QAYvJl20iLLNPQnHnHT75j2SHR&#10;qbWOIbWNaXg7jwNDEG9o3pr/y74HDYWOLePyN8cO1VXww99WmuGYctMkMLIfV1OWji7+IWDOgRtZ&#10;E9uCm4gNS5+bSPgkOCcHaOEGP/3Ocg2NMi71i6oV9JKhULTO336ZXndXerJWCPFYR9ZL64Nhs46c&#10;aQ/xFPuT+Vrf46cGxmOwy9pGN8w7hPayTCZjnfQTceb2KghzB87oQxstaab4h+3fcviqNB+7VeM/&#10;18cs10S0fIZWJ0uU575yI1dzKUhIjvmr0ION/m10GtLcIh3zj30YEh0/VxHLD7aB9GLGh30VUjBt&#10;ZUdYY/C5/ZiY9MFpzAN8mrj26cxv6mYOh9mRYrk8cAv4uhTM4i5RAW5Ltl8LcxEwQIn6cU5R55SH&#10;d+scZH/SlMukadNl3erVKjEhs+FjCf8JgPQ+DBYnG3UrAi4HyBZczSeXyhEcPRBaD5BeCD4+KVsK&#10;emKnVDHyfTyVWUEKAQn13IqVKKkufPZDjLt9GzY/ApZ3GFgnButC/g6LD7MoVo0cFipYm43LmoB1&#10;piK0zUq0dVu0xSKIoIiPtm4WwKRAIEV11gzew+80BEk7PEHDElxDtvUelLN59T2kvgiO+Jpf3md6&#10;eM2mvZHkPCxmh65T6dwJ1VDuxSuBsnjDeTVmabjmLMg6160FEzzS8r3R2X0f5521vq/y3QGQXqW3&#10;XjMuxVckJnPqfs3sHMk/8h7ghkIbUwRG7yM4Cqn7eaKkqIuBdXbQ+ou9xHEl0Akt8MQeFmCgyOQR&#10;RPM0KxBWvNDyf9fP2VZ7cGTqwPqHxkExcRyfb78HKErmBQMCIgIm6nZZwdHLavCxglAHG+NlI/8G&#10;3xNlO4KjB8LbA9w8PjSaIbeIN3scIfQe4Li+yuZjnxN1e2JG+nCWbgcAsh/B9+83Rbv8Y4C5q1cO&#10;HxPXyNp4W49Ynzi+O3rA0QOOHnD0gKMHHD3g6IH/eA84ANJ/nAAczXf0gKMHHD3g6AFHDzh64MUe&#10;cACkF/vkg39CZVn+vavAmxxGBm1fJp8/wc0HxnmXIbT6sA68PUJ5e2h6Ee+ynv/vstgH1D8Iqy/C&#10;E8e+HbylE3of2/Rvwhoj+/zeh99sT1i6Q2+zjry1yXF6HwLpgXZ0OI/eVKCIhvTwrteJN1X/0PJh&#10;X72NQD2h/wc9hHUL8GMbO46bAyC9Dep9C3mS+Oz/QiqGcVKkSAFr2mlCev3GnxGIeXomlrFjhqsP&#10;L+sE4oJHu0x0jEvL3+9qAtHWS+1a1eW7ad/IlMkT1FaJqRfrRPcLtNpLB51vawF74x39FjJk26Ph&#10;dhGdjdLmTkh9wWf0Hk/Ly3R3EVIc+6oRHNFWTp40bhIr5j9pSCtJ4Spl6rdfy3dTv5HacM1gxsU+&#10;j3f5W69cv6RhvNKeAzd9EsOW1asAA2ZLG0avA6yYNjUMUmaF1/b/d2B7aJMsFxwxx4NFe/bd6wbS&#10;QMqUyWFTa6gkgH/I94EmTJto4PbfHDYNgKReD9ccAhproLkHY/jT+jw830l/tOifEU6332WgGY/P&#10;ateQjh3bBo8R20Y9yb59ekhRWOenGYCPKTgA0ns+moYAJ0/9Tub+r73rgM/56sLHHjFi7xGx9957&#10;q1lFq0aLGlUfbVE60Grrs9XeatWqtvYesUMQKyIRWUYSI0Fsyvc85/XnTaykrTTx3esX7/v+xx3P&#10;Pffec88595zlv8m8XxbLL3DAt+z3FeLklOeZwcvYap27dpOvBw3BCZfXfwCY82PHDu00gvwlOFOz&#10;L5NOD7PCR8bMn+dKaXjfjqnBw1bndc6jjhBXr14HL9MMwGvDglKABmWzwatxNYT9SKV+aWI5Cby2&#10;6tERYp7MKWXegKrijAmXvyMnSi5yZ0ohc/EMQ1dEZdfKxYEM6JJBNWzvIA8mnuBk3MGVq9aqV2Ln&#10;vM6Ri4vx31ykvu5YRBYNqfzC4/KkcR5TXzG8mnRp6qxH66NSUQpYUoJB7AXP7Qwxw9NnfyXRmWK/&#10;tgVlct+y6jjwr+XyV0p+9h3SQ3aE2dmCgNG1y2RWz8zPPhXdK3BtAI/vueBlve17bWJsI/WqWnJD&#10;V6d2DalauZIyOa96nvfZN2RgOjTKLa6z6svhuQ3EfV4jGdWz5BPGmmOoeomM8kEjpyf+oqKSt/UM&#10;Q5IM6FBY5n5d0fZ+DBAEmcRccJr5IbyHXzh34QmDxHn1OiIs3EbYoO7dusBDf+ooY2W1JzZ/vpEM&#10;EgmbizHjp1G9Y/t+PwIzwQ63rvPTXrrBHYx1j+8zuKuVyLA8uYfr9u8+7579buhpveBU73G97O9H&#10;rhPvkQAZr+qI+2H1+s34cQx+e8B1ny3aOe6zXOZHDv8BPrkQUXJjpQjtISZ27eEzVr2iu1NivowF&#10;VqNGNfnttxUSBq/hLJuJdfoTIS0uwsPzrOlTxR+hNOyPqkesE50MYufBlehxYh21/x5jzPyYrLZq&#10;H2ib0T/oy+els/AO/SvqxQFs1YvPJYL7ffqiYTBSK3GXzsWSDBQXeP3Dd/udHxcH6zo/7SUJ/M73&#10;OflpHvi0Eqtuvaf38ZzVVLbHusf3mEeEfO3v4x6fjVgn2/tWvtGRVHDBvoAI6j9v8oHDwbvq+duq&#10;M8uw6sXo3pQeWXix7tY9C6/IkgQ+S6kUJS9WUgbp6jV4Bv9dPXdb16P6aaMJm0NK9n/kfo98nzT2&#10;qkSsiyBeVcl8aXSssW2RE/udHoan/eEjuxH2gZ6nraT9DgmR4oG+Yf9ZedzBQsYArmPB2FD6cwte&#10;q4nX85LSweMxzPvMQ+mR+eGPTh1Js0TTojH7fOzpwqIj6337Oj1TX3ipt+hNx8DjtvAd632WZyU+&#10;cxGhMMYv9xavwOsayNa6x08LB37yfeat8wtcP0TuL+s9OiG9dOmyrFq1RurXryuZETXefj62nnvR&#10;pz12pIF79+7rPMHn+d2ii6jQjFXufcwpdFfx/rutpVXL5vhumzdZ1vMS28b87957IPXKZZbpA8rL&#10;pbC7MunX07Jpf7DkR9y1hKAb4ncHHvxb1cwhw7qV0KwiSxg5Lq1xZeFJGmQinqzD+n1BMg+xJfnb&#10;GmLWmLX6zcJfX8R/zMP+nt5HXrb5/8X9Yyv3oTRqWE8ZoQ2btkTwbcZxzXBDmRFHsgqYSeLwpqS4&#10;c1Y0ioiTUMtCWlG9Vk2EZsiEeE22cB+VKldBXLGfxXXvXhULM+7Zu23f16jihw66ybIlixGq4SpK&#10;iYdrWdUbcH4Eor1586asXPGHbN28WYmCx5gbN2kq9RGoNnHiJHIKAWoXzpsrlxC0lceb332vrVSq&#10;UkX9vxw/dkzzvYSwIWR0GBaiwwedpGSpkrIHEcw52fn5+SHWmosSaR6oxlgnqshOIt7aQsRBu3z5&#10;kpDcxowaiYjJZaVqteqyCvVZuugXYfwbEicXoVbvvquBak96nJC0adM+mYyIR44cOaQd4sPlzZcf&#10;k/RNhH9YJVu3bNY68X5e7OTbtmklfogZt3jpcr0eFbg58ZQqWQKBM5PI3r37n3hL5gBmiJqeCF6Y&#10;FsF/b9688WTCYr4ckAzHwmC+xYuXwKRyV72wrlq5QncmvF+nbl1p2vxtMDMJZfOmjYhFtwZtuo/o&#10;2ZnlPbzn7eUlVapW1XAwCxfMl0NubhEGLcshNjY/PBEnNeLFQLHWzMKJpWLhDOrhmNISv+AbchVh&#10;FKojGOdsxK5yPXUZfQU1R05Hea+Wk+RESAQ37yuycMsZXTjZj4xe/n4dJymTL51KGLYcuiAr957V&#10;HSV5xhZVcyDoaHaNlH3M76rMQRwphpNIiTAWjStml6rFMkoSTKCM1bV4m6+EPo4FlzxJQunYxFlK&#10;I9+9HhcxwT7U+FouR4O1/rkzOUjb2k6Ir5VaPBCva/6mMxrY81VHq3m/W5MCkhFqEoZcUekGG4JE&#10;8X/+bKmlU0NnDUvhGXhVF2WiyD9OyG9XzamBQxn5+zjaw3LDbjwNC8QQCVQv2DNIzJvjgH3CvolO&#10;YtXq1a0tDbGAcpfq7x8gyzApe5/2Ucab/pvr1qmJYL6NQXuIcu/rh9hYvyKcz9ln6CJyuex/eybA&#10;/j4XtI4NnaQ8AiMzPt9dMBBW4uKUEvEBP0Yg4lqlM2oYjo2uQTJz1RnFqH/nQlLUGWoQvNO5sZN6&#10;KA5AINmflnkpk0scOf7+/JPhfpJLuQoVpFSp0rIYYzsckraukFa9UyuHHPEO0xAe9x8zfH1aF9B6&#10;zFrDcpAJOqVf20KgxXsybcUZDTp6/QbCvWRMpqqwVbvOyey1vsq8pEGYnS4IllwD3pL53o4jF7W+&#10;V8Ag1yqbSeohCLRzZgfxvXBD6ahOuSzy05JTsvlAsLapV8v8UhABoK8h//tggHQSAyCki4fAsVnV&#10;bNK6Tk7JijAa+zyu4F0PcSpYSkqVLqWxKv0x37HO3CzZ0wC9L2/d5qKxAUuXKSmrV6+H6ubpJs/C&#10;PPIn5woGPm7WpJFu1JJB3eOyY5dKKcnkNGpYV+rVqY24kqkkALSwdNlyBFu1bdY4T9WtXVOaN20s&#10;yTE3c/6bPWe+nEcoJzIDlBxlh/kA4/59/+3XwO++zJ23UEIgKWfdWTbnJAJDz/ENGjaSDRs2SZPK&#10;KeUSQoi8O2iPXELg2QQYB1RHksaopu3QKA8cfaaT5Enjy+TPy2o8tkUb/GXH0Ytq81KvfGYER04r&#10;7j5h0r5BbnEAjY1bdEq2u4dIKTDyXZvnRWDkB3LK7/oTOMj8tKiWXfJCUkmJY+PK2eQo3h/1i6dc&#10;RV9x3igOWuyD2JRpUySSNXsvIAiug8xb6yMZchVHDNHCusb5+/kiz2f7h2O2Zo3qcuToMYQHCga9&#10;PnVZwzXRF+PNw8MTEreasmnz1if1iutfojdLxYHWctdYsHAh6dK1O4g7u3zY5SONUs84Zj0RUJXu&#10;5kuUKCFTZ84S57x5NS7Ze+3ayZChP4DoIVXAwB0+eqw0fKsxdrnnNORHrdp1tOVkCN5q3ESG/PAj&#10;Jv74EoLYZeUqVJR8BQpojDTGn+KizxhAgYGB0rhpMxk+aowu4pwIv0CQ2s5du2p8tsaNm8rAbwYJ&#10;A+OS486TJw/qNFvKwl7nLN5t2OgtGTlmrDJVHMiUCFlO9ziZJMZEwPhslByxzK8Hf6v5lC5bVipX&#10;rabfOYAZZ23YyFHq3fjChfM6sOs1aKB5MV+VAkF0+nGPj6TpW4108uL1qCTWo1ChAmDiQtWLqk7W&#10;eJHvM8QBddNZEOurS/cekgdYEwPbvfgy4KuvwQy2xc7xIoL63lWGk7HvuGtj/cZOmKShNrjwsW/I&#10;4N3Bc2nA/HXu1h3vfyNJkH+BgoUQbHc4Yus56oT1qnpzwb6ASYshDmzeim078kpgkPq3KaKBJPu2&#10;LiJdGubV8Aifty6MvhZEd08DtVxVKZrbUQIv3ZRODfLKsC6lVeqCuUm+aVcc0dULSBDy5iLaokpO&#10;dbbG72SMJnxSQZmFQMSOq1Uik2RDjC0GmMyDuEedUBYXm8CQm2DAcstPn5RXKQUX4IFti8l/3i6o&#10;zEebmrllZLeyUrMEVBuYBMkczf2iilQtmglMU7g0rZRDxuFdMlV49YWJ3ct1ldHR2a7+7xbR2Fxk&#10;BviXFXG2piJwaDkE6GWg3u5NCzxx5ncfdW5WKaeM+bistuccYm5VRgT2PFlTKoPAQonxFcQl230C&#10;8eHAaLKsv5OIQ1LQccf2bXU8+Pr5S9EihWXiT6Mlj1Nupb3KFcrL8B+HIv6jA8b0BSletKiUwUaE&#10;NPe3ErBi7D5GVO/XvrA0rJD1iRSIccl+7FZcBnxQWC6BwQgLvy9vIxo6Y2xRouaQNAEkSAm0eMa6&#10;SuWQEIuiLT4g60V1OOeMjh92lnmLFsvUGbOkaLFiiI13X7o3zyfj+5XVsqoUSy814eWYO34ufnkQ&#10;rX34xyXBNCUF3YAOELX92y5FJRPi/FHy0BGL6nhIrSrCToiM8Gh8r1c2M/J9ICWwSHYBwx16zRbH&#10;sM+7BWVqv3LK4HDx7fthUcmGDcDnYLh6QzWYG8zSYFyj3RHb5JgykQbo7Y/yiudzxKJvIzTWg4zi&#10;UkSqzwEVXCBiHFJKUgdMF4ICyQedushiMCdjx0+UatVrIPZXEo37yDnKSoyJeevWbcQ/y6XzlHX9&#10;ZZ+k5X6f9ZbB33ypdHcN0uK2kPrkypUDG9Zk8lGnD/TT3z9QaWbKxHHAPJvSTMXy5WTs6OGYnx3k&#10;LOZ6Rqt3draZLSTB5pcbWsZwIwPA7w7YADPcButMp7/cENNr/MQp09Ts4Z3WbTC/CSRHdyQT+qQT&#10;mOLCeRx1oxB2nVqKR/B/FV9SQe3KzQPnS9ro6W/gy8S5pFzBdDIIdDV7QAWN8Zcecf4aV86q75OO&#10;MjgmkbZ1c8unCJbNeZZlctxWKZ5BhvYqJR0aOCGY7X3p834h6QvV7C18z4G5YvH3VbERS6/x/Eb0&#10;KCFfoA/zZWeg4vjSERv3ReifMeif6jVq6rrBNrKtXCMYcy5durQaBzRyOB22g/0WFBws+fLltW1Y&#10;WKk3IL1xEiT2CYn4FKKT9//8M5k5BwEKly5FgL1A+bz/F0rUjBXFSOeMFB5yMURCr1yRLlh0ixUr&#10;jrAO3uKMTt64dp0M7N9Xuzg9pB1knLh4lytfQa5BlTR0yGDxO+0lDoh4T+aFEziZog4wYuOg4o6Q&#10;wWr79O2nkdPTp0svdevVk+lTJsuE0aOkTMWKak9E4qNa7L127bHLSS1DvvoSDFKAeJ06JV8P+VbI&#10;nK344/fnThhkNrjzadGypezZvUs+hg44XfoMsgCTbULsqng/BQKeFi5SVBbOnyfDhn6n7UmXPr0u&#10;HCRs/lEFxWjVjBof1cS8iQkDpTLQaTjUfsyLibsrBnj88btvJT+YRzJ9fJ6Jn6lSpcKOsozs3O6i&#10;GN+9c1vSAB8ORmLZ8cNOcuzoEenauZNiPmnadGnZqpUsRrR3LizM/+fZM2Xq+LFSo259mTR1uhQo&#10;UEj2QipnMZFa2HP+48S0/sA5Wet6Dv1kiwfFgMFMp89dl57jXWXTiHqQ4viLf0i4DOlYUhzBSHRv&#10;DOkbdm2D57prUNLzYAwGtS+BCOM+iGh+FbuzNBpxvN/0g+jPP8URkxrmLG1vfuzqbmBxGoR3A1BG&#10;cuTHYJz0hOyF328P3q4TXQqosXwQkX1whxIwwkyFRfeOtK6eS0b/6iETfj0pxWAovW54XZ0MkbG0&#10;q5MHC1YSGTBzH6Re4eIZeE2ZK8b62uoepAzacyBQhoVSk2GLj0kJp7SydFB1PGbrH+5EqxfPpItc&#10;80HbxR3Ss96I3P7l+8U0q0doVNkCabFQP5AvZx+S85C2JUueWG10GFuLiYvpfkSQ5/tcoK3revMv&#10;/McJmcxEn8+/0P5nEN+CBfLJT2NHSn6MVY/jHpC8QF0B8hsxcpwcPewuScFsM/r6q+jhVdWhU8bx&#10;kPjMWHFazvzaTJkE6x22rWqJDOJxGjv9ofvk9o17YOBtO2syDv2nHEXgTwfxXtwE/ectC9b5YmMD&#10;7+KQXhbFYvwepMUVIdnmHOC6b6+MHTkSdH8UMSAfSGcwMTsOhkjjfjskA6QPu6bWVaY5Eeoza42v&#10;dGvmLC1r5JDRCCjauFIW7b1fNgYo9qyfm8dlqYdYWlyAD81uIHWh9lm567y4nQqVit02KW0wmDMZ&#10;rs6N80hKBwRiBQkEnwuXll/tEtcZ9WUu6nvwVJjMHFheA9+eu3Rbvvv5hCzZGijHYVfD55m48KfH&#10;wYeBsIv5Dfc6/rBPmTkGZuZ4C7pyTlq/3VwoxW/SrJn8d9RozI1nZdOGDfL78l91ruDcQTsWLrIM&#10;oEyp0KsSDaiLFCkorRGgeBJiFU6dNltttMgA3bx5Szeq3XpiUwwpD+cc2tD8BIaoRrWqctrLG4HB&#10;s+scNvanSRojMxmCq5PpITO0as06+Q0BmGdOm6gmDZ8jSCvnHTJLXA9atW4N5qgBJNqZIO33kB++&#10;GyL797nKRUiX5t1KKdXLZpURfcvJoE53xM3zioyDFG6TG8JMoV+2ul6QSV+Uh7QNzPH3+3RuSIKY&#10;cVTdMjA3aSce+qb/lCMyZ+0ZDZZMyV9y0M4h9F+Lvi6y4PsqUr5QuggQ8XDKLTBibQbvFu/AcNn8&#10;Uy0pVyitzi310f9O2Rykds+t4rI/SL4EczTsP9jgJUwke3bulLat31HNR+Mm6B9sqLmZ3rh+nfwB&#10;u9fLVy5LejBH3PD6+Phi/nhWrsIxehXq8wRsR+Kngd8jVDAO/ng1FcbBRmHZ1x1COBZ+hmq4Hn4d&#10;C3i4Ene2bNklZ67cOhA4UKn/5ji/gQU+Z+5cQnXbLpcd0rRFC5UMuR8+KEt++QWqOpv0heqeeg0a&#10;grlZJFRnrfj9d12YufAnw+Dq/elnSmjyiGLKBCrhIfHQWJlqJzIyifFcAFQEgWCEOOASgynIhp0k&#10;J/Mh3/+gdSKzwB1VhkwZlXHg4IycOLFyB5ohYyao3VbgvYRy6eJFZQ4pMeM71yCq37ZlizIdZcuV&#10;kyOHD8siMBpBECPzPst0B3P0Tpt2XM21CIvRiVye/W8+wzZTjM2dFdtBRuMxj6TMEvNOhD/7xPdY&#10;p00bN8j77TpA7ZdPjh0/JosXLIC60Sb6TgdmiThxUWTQ3r2IXVcekrosWbLoZEypmZ/vGUmQJBki&#10;vgeAYYCtR8oUWh/7sl70nRIO8LARElm7W2BseI8R0ykOvw8mgrY0tP2gQTclLmM/LqeLPvv02q17&#10;KiGgJGrzwQvSuVE+2fDfunLo9BWZv9lX/MHsJADG+8FktK3tLMuH1JQTfmGyzMVfmSnCnRj01/+9&#10;opACZcRCSabTFrOKZabHwkgm6wRUWIkheaC9UDAkVMQwAZiQok7YneL9oR+WBP42ZvcyoslnSM1F&#10;2sasRmhkpB+ckO3taXibeReAuo4qlsCQG1ou689FkCk+ytsM9WGTijlk5dDacgztWb4jQNujDzz+&#10;j/mA/P+RRDqLBzpo1bKFtGjeBEwAaQrX8I8xDePjb8fOPXp/+pQJ4nHSU9au3yDbXXb9I+VzkScz&#10;gSZFSMRkKRiCQVhs3Oc3lEOeoWqndMgrVGmETDD/mJhHQuRB5ojpI2zI3mnzrqqdJowbA5tCV93Y&#10;JUyUBPYqjpDiJJPFWwNAj2BaYPPjDjVbUafU2s+eftdgC3VZWtfOKbNWn4Eaxkk2YtHzOR+uHrqJ&#10;vc/ZcFWVUhXGaPE2WnokaVMnlmHdS6i0gcwuTyjSBobqXbbvJmyt2NVklGl3xWvaDtSdmJNerDZp&#10;Q3gVz6cGg5UOeW8+GKzMEW3WVE2M+1STc7O4CJu01VCjv9OmjfT5rK8MHvo9NqSnZcf2baqe51zM&#10;OYOSeu1zO8A513FOtJgUlv3oEVT1mCtIB/sPHHy8OCeWkJCLSsd8tvU7Fs1w0f5T86dkiZtoT89T&#10;iI0ZIpPGj5aT+L5uwybZvGW7ls3NH9+3/lgvfqdUpWq1ajLwa2yQMV+NHjFcaBpwG6YYSbBJ5nMB&#10;Ibek5YCdKsGrVSaTvFcvl/zyXRVp+Ok2OYx+JPNjG688RYp5E4Bz3rES7127eFN2QuWWDNJgptDr&#10;d1G+LRiyvk/CiJSIXwBVo5DeJgLdcQzztGEy2MHRxs4PNHGKdmNgml3cL5Kz1Rw4d5/H+rZo/nxd&#10;R1qBLnv17iNffjNYAgMCZe2a1ZhjYQuHf9RIkA4iJ9IA+5nJmivsn2H/MbGsuJTeSAYJ40WJnIOM&#10;HaefIEJOHExkXBhEc/LECTowOfB44ooDixPuoK8Gyvp1qyHxaQDJRWtVWXXv3FlCQy/Ltq1gNtq1&#10;xTUQPNRwk6ZOkwH9+spvy5ZIz17/kbeaNpXvhwwRL8+Tqn77rF9/EHYCNbQmiXHgsTwSc0IwNEys&#10;Hwefr4+PDP76Kx3onLxom0DbJkpVrEnDet6WB/Il4eKP7+ukggcsDp/tJTMx5Juv0J41UqNmbWmG&#10;gLlVIUL9EG0go8JnyKClTZsGasJ7EhoWxiKilFgn7iiaNG6ou3VOHhgCL32X5bGeY0aOkN07d0rV&#10;6tWlPnT3tWrVlvY4wXIRDB6HH9tgDUOrbRx4XF+IDfuV3Wn16UsLjcZNlmn7w//8wjLwScZln+cl&#10;GfbLMbXLobqBYu2QsNvKQI1YekJcjoVIvdJZpFllqBZKZZH3ftipTM2OoyHS+rvtUgf3moKxmNWv&#10;svSffkgWbfVVtVxzPP/NHHc54X9V1RdjepRjsWqnwnmQkgq2nW22GUrbvpM5cve5ou9SrUZcOdly&#10;gozM+EQDAqFRNidjAswy7ediLvRb3YPl3e93qN1UE6j1ZvevLANnsj1+ikV0yorKs6SzypUqSO9e&#10;H8tESAp27d6rx8FHjxyGMQS1OKQN7keOyocf9ZBKFSvATqmejBr+o4yfOEWmzZit4ycq5RBj/pGu&#10;mBQD29fn/k91yQjYeOw9cVkaVcwqrWAv1Bxqpbf6bJf9J69EeN8yYrfof8qkiSp5rVmrlqpoDh48&#10;AOZhpRw6dFglSnye/W4NAqsP+D4ZmkWb/eWn3qVV+pM/R0oZNs9D6w6dr9aVtGm/6PLiA6joeGKv&#10;DtRtPUe5qZE17au6NXdWyQvJnf1tJfvv1rXnfrKaeI8l8w98S4TE8euUxwl2hfWlPjaX2XPmxCbu&#10;JProv3IckmKq6km7lFDQ0Hc9GBX2Oec9K2XLnk3SOKbROYuL+dNxb83rNlq1nqd0qU7tmtKjexeZ&#10;MnWmuO4/gPySykQwQ6xPQpR55OhxqP66wbammjRsUE/++8N3kh0b2anTZ2mdrLxYN/4xkQHatWMH&#10;5vzPVRr2xVdfPWZ018oOFxc9lAIWASrx+7J2H+wQd5/TwK8usxqoDRDpQhOBQkI3PZPY19duQgUL&#10;aZJtjuNQfPzCM08/vcAn1JYuUp68TmNvzhekKdKGLdSNlWc89E8eqV2nLubihpCs5RQf2PaNHztG&#10;3NwOaL8EwZzk5o2bejqYa86z6ZGkdkylm1r2nX1i3TNnzqy4X8Z6ZjFL9s/E1u/PiiVia03/gXpx&#10;1xAWFqoGvnny5lMDbjcYbXscP64qIhoTc1BSBbVx3Xrp26sHRKzToL4piGPsMMLEDoQG3DRkmzx2&#10;hPTp+bGKcZ2cnbV2GfBM2JVQWQ+D4qOQ1PA3JShkhvz8/aCaC5OmzVroJFK0eDHJ7eSkxEKCovFi&#10;RhDRVRiKu+3dI0ePuAv16ZQicUCTc+cEwsRBSlFwQohHQ7ADCg4OUqkVT7tlwQAvAgP0B5ggmNie&#10;1I6Osm7NGvmiTw/4oJmuRuAOUFNw0LPsUiWLy29LF8qgrwfoNWsy0Axe8h8HiucpL6HKwxHqwai+&#10;xwmReG7ftlWGDPxMByLbnhEG2KzPxeBgKQQ7Moq6yfxVr1lTJWNBwRf+hR1IPNjYPpTjvqHilDmF&#10;7ooPQ310Emo1SpoeQBxOpiFz2mSy61iwfDXFTb5feEyjteeC3p+qLNqKUCU3YamHdByxW8KxM6cR&#10;Jhe/AjlSyTnYJf2+O1BOgNkplicNJjHlTXCy7I7cgW0HpUucSKnGywzbJX5/CAnXAUh2KO2hUfVh&#10;MG+U5lACcB90+qrEet1B/RkNnomLLn9zIvUMCFPbqLywK7qPa1VhrG4xC+zjLGjrGUjHJoAp/GD4&#10;brWHKpzLUSfeV5X7V+6zzDSgYX5uhSHvYbd9Sv8pITXUDQKu8+TTxYuXcWJypnT/+D+wbbsk+XD4&#10;gGMn0nrx3CqQmXDATtv+j2sSGRVKUogrvqqNz0N8p20ZF7LskPS4HA6RPiNcpdvw/eIAFRuNo7kI&#10;MfGd+GBaKMF5AHXWLeDJBeO0t7eM/O+P8gE2KmNHjcJhhnQy5qcJ2HBNlfC7icQfxtxUi7B82j+V&#10;gaqE9mBMdDmwZs8FqK7uyI+wOQkIvgkD3ouvZopR36zw43QOzy/eHKDSjBzIWxkxzfnl/7FNd249&#10;0DbwST19hd9clHmoIQSSriZVs0sqGAGHw/A/I2xlHB3iQfpbSX5fvU7ad/xApe69e/aQbp07yfJl&#10;S1W9xj4iY5oB8y4lDL6+/hEYAvZ7r96fyh9r1smnMFmgmp24EscQ9DN/k8mhRIkR5bNmyYz5Mok4&#10;58mNDeJ9WbNuo7i57oUEOhPqZpM0M8/06dNhjg2Hr7SZ8lH3nkKD/tKlS+rgY97Ml/ahGeGbib85&#10;FzOFYRO5aOEC6fJBR+nbp7eaRHT7uKf8+sdK2LXml5J5U6kxNk/LglfSE6AkwvukCVxiorQ4JXCi&#10;L7abjzG03Xn5/1SJPgINUcL3hDbxGzm/MBEr15OXcVgnpVTCYQNu+NpA+kgCZvtqYH5l3TvA9OSk&#10;h4f0+eQT6QrbraVLFgu1MOyTS5euqPF6tuxZVYpsXxjHIA9OOIPJOnT4iOZJvJiIM9er8ZOnypwF&#10;C4F5+jjFIL2REiRKaSxmgrZBlrg0Ob5TmjNvzhyZPGMGDOuWy/FjRyUzVDe5cjtJq+ZNdeKds+AX&#10;OeNzWtVuVapWg255nxpOk/Pt83lfWPwX0/eoqmM6DLUc83UHU9Si5TtCn0WUppQsXRrjATYYUAmc&#10;O3tKlixahMm7J4zIC6vjRIvTTgSd7aIF85XJmbdwkRxEfo7YLfGkXY+POkMd5y8TYAjI02hkRjgY&#10;W+O0HG2kyNz9unSJDPp2qMyeNx8GhynVIJoMFutLo+YFi5eq2u0G1IyVKleW/a77wMhd0UFPAiaz&#10;lTNnDqEhIwmb16KSyOhwx3sFTOFbjRrImHETFOuXvWsbTI4y4+e5Kta9DIkRHUme9jqF8v207Llz&#10;ZsNYcAL8J80DjrfVTmP4D9/LjfAbOlhZX5uo1rZ7fPo7YslsP40HkyYlk/pyyRaZHD1GjXFNtQOl&#10;A1w4HCjiBhxTVnqpL6AVQ2vJMd8wMETJJTMYHzI8XECnf1oJtgT3VaJUEQ4Svc5eV5sgYknVW/0y&#10;WeXomVDJhVNyVGdsPhSkTAdthWjQ/evgGmrjVMI5rUqrWJ8QqNMW8Y8OAAAUh0lEQVSmr/aWz2AD&#10;VDJfWsnkCPE28uPUw36ixKZumSyyDP6G3LwuQwWYBBIoR/lozF6chgt94YJJQ14apdPQPDUcOvIE&#10;Hm2taFD9yxZflRBRXTOlT0W0NRTPZtS8iMc9TNC9WhTU94/5XkV7wMSiPi5Hgl9Ynn2vsP9paxKd&#10;XSQXUJ5Ko13JyOE/gE4ClKlnn3Js38dY69DuPRwRryOHMUFzQXMEQ+W6380mEbKvwHO+U6Xh5Jxa&#10;dkyuQ3iBrY0x6j3uEKQs4TLv61KSHMxT2nRJpX393FIYDvr2giEZt8RLlnxXWbhfpvqiHNQZ5/2v&#10;QyUKNQYWRzKVNN52ORQi30ANV6dCZjmD/AbPOo5ybHW/CnvGP35fLmtWrxS68ChUqLDSwYxVPjJ1&#10;QEXZMqG2pELZueGKwBP2J0w8IRgCQ+AlWwJkIBikNbCRugTVqs04H+MZ6liqbqxEeiZts6N2Hbkk&#10;3/YoLlvG11InoRULp9dFm22m1JHvMtHehTRIbMg0kjkqBGeVQ2E8zPokgEptYPtC0gYG4SugZlyw&#10;wU++nXNcJvUrpzh6B1yXSsUyyOAZ7nLowhUZOewHqPq3gokN0fy5aNpLiEgXzXCaLBhS/MPuNqmS&#10;Pvj4Pz7PTSI/rcT559Qpb5m3YJF06dRRimBTxVPHPDjyWd+BsmvPPuna5UOZOmmcnrIqiU1p4iSJ&#10;lWZo90l1bdvWrcQNc1imzBnVePvn+Qt1fLEM0vURSCb79P4EjPdklW5PmTZLDbpZd9LwPmywXbE+&#10;ZMHGmfai1zFHtayVTb7pWgI2ZMF6gqwuTgJ6wU5tJ04M0taIWG6FfVlnnFJcP6Ym7A5vyMJ1frJq&#10;93kW+7gfEiod6gX8R7pkjYZ+VEwKwtC+WuF0qi5dMby60AC85xg37S+r//g0VaFkwNiPm3AK0RU0&#10;O39IJTkOw+38OVPJI8wD3LxfgY3RqOHDxGX79scSMNsm3L5/2Na1azfKZ5/2ghTJWfHk2GMiI1kc&#10;2NLGa/yEybpp0RuP/+M4pd0WnQXTDCQuJZhxpPj2ZRUmQULAqL6ALK7wZc/b36Pq5iHsQwhgdN+l&#10;OJTvsWOi8y6fvQVRoBcXXD8/CYF0xePEcT0t5XfmDFRCp3VhppiUTEw6dBztWchk+OI+DbH5TnIY&#10;WbPtG9evlRnY1YVB+kNxPqU1t7BLSZc2HSZqf5k2eSLUdftVTeVz2lvOnPFRY+szUJfNmzNbmZFT&#10;OLLPtvC5Ezj6T4LcvHGjFC5aBCLmo7B7OqjMmMu2rWovlR6G1sFBF3SHRVcB3ClwoeX3LZs26fOe&#10;yNMT3D53ADRIP3XKE6cM0ovbflf5ddkSOXjADTuiAC03GOJRTi7ElOXOmDpFT9KRcIkXfXyc9PQS&#10;l527JPDsuSjjzXdpu8Ujn++0elu2bt2OHeENLAy2kx6sG6Vx77fvoDZHxIeDiljQJoG2JLQd2rNr&#10;l0yZOFEHJyc9Pz9fbSONbMkUsb4b1q5VVQrfPYN+OgYGkAsmZ45A2CEdw0TGuqjEANfo1bV8ubKS&#10;P38+YOP1ZKdqT5/Wd7aDdkTHIYE5cyFcJTruPqF62s373DXxhiH1hSu3ZevhIJXopIJRsh8kKIu3&#10;+ckpMELcQV8IvQWGivYZCYRH8Mcu91AJEJkK2gXdgVEzj4RT8vLT71DLeMCfDp71gZ2AZ8A19Zdz&#10;GkzJpBWn5KDXFTkKxoSnlg6A8WFdruKI+R97AtUBI1Vxe/D+zbuwfQKjdR27dTI6rOOibb76PMuj&#10;uo2Sogh/kHgx0T8PRe5s2wa38zgFd0Ptm7zPX4cNxY0nNlJ30bZZ67xl57GLYPDC5DYkWpRsUfKU&#10;EnmwPRP/OIX6XFSm0sL0eZ8cyzTA/XJgPylXrjQ2HedxJHun9tnznreukU5p/Hr02Am1d6OUdf7C&#10;xXqc+7jHSUh/b6oqmgcD0sKYlKryWXPmyuatLqC3p4yClZ/9J/ueJ+5coSZz9woT2g8dBCNyCN9p&#10;90MpIY30A4Jvyaqd5+QAVCRBkJR4gxGijQcNl5nSg8ncefSSfAfmxxP3yGAja5U4bcFi6Hf+Bvrn&#10;jn6e9L+GMa18iY41jgnWg3aOHOOk6aM+V+Xo6auSDkz4biysc1aekR1Y4LzBiPHdO2DK6UKgYelM&#10;8tn4w2CQ4McKtMZCz1+8LbtRF9aN1yjZ2XvC9ps2MLRTSZs6qexHm8cu9dKj/sfPXFMac/e+CnoE&#10;DUDKRHXQWdjTnPC9pliQ4SPd0AB41Y6zep32TbSJYhlHUOfdYMCoonUEs75iFw5D7A2SQDgWpPH5&#10;PbjzYFvZn/aJJ4tzY3Ht3+9TmTdvITZd7vqc/TNhoaGYS11VLW87jYu2IhE3t4OHYSjtqafR2P4V&#10;8KdEWiGzdez4CczlSTGvhsvsnxeoepZH1cNgUEyj4hvQGqTDJjIkOERmzgbNbNn2pH6sJ22TTmL+&#10;oEQyKCgEjI6Prhssl398hn+kvSPu7nIL+QWG3BEv9DHHNzFbBluy78A8koaoqifTeRrG8PSpxTHL&#10;/vJ4jKHaH2E8kw55DXwjm6R/+F9PEYZD4rQdTPd61yBIpm+rtPE4+oh07OYZhs1ZuGJDG7ADJ0O1&#10;LEpAV4B+2a+eqNu6fUHyFk5GztsQIPvdfeQk1sh7WPue1z8WzhewjtSvV1ddJuzatUfbzXWJc+6A&#10;Lz5XCe7Pc+frda0A/qMQoDQO5NANDde6ZUsXR3tNt/L6Nz7jpUyTyTZjPqd0Np6GxQ8puoR4kQQR&#10;1cR3U+BUwAM4ACQjEt13U6VKre9xUEXnXdaPiygnY3LANNKmKop5cMHmNX7XZ/AcddF8lvXlPX6S&#10;UGgczI7nc/ZEww7nbofXyPzh8Se7Gr5Lmx++azF2fIb+kniP9jaUbNHouGmz5nrMv3uXTroLITPG&#10;d5g/mQS+x3L4LutLDJmHfWJ9WUcmrTO+KzP1eFRZ7SHTx0H8vPbwXZZLbCgFS4IdVnQS60ipVq1a&#10;1eELyRVH/m2SKarQ0mdIDz19C2mD4/yd27eXw4cOPjHaZp3YLtaLGPOTmFqJ9VFqwzNUs5HZZmJ5&#10;fJd48R1iQmys33yG1+ifif6duEDSpiEs7KkTSz4TOVFNRbE3d95Un9gvcEkx0aEaep/PUX9vqVDI&#10;EDHxyD4TmSSKv3X3zQULib/JpPA9dg0bZm8jxHep4mGeXND4LHd/XGhoy8TkBnUa/SUN/bCUdBq5&#10;G0foL2oZfIcMGidWDFNVt+XJklL6tCykzBo3N/aJ9V2+0x8n+Wy7VUo4rcRnEwMvnpRSpgqVZR8R&#10;T9abdWL9qHJUg/IXtMfKL/In+45HhWnvQTqn/Rpth1hGVBLfIXjaJq0TfeAkUrrhPS60NBRlOawz&#10;aSIqiYwo+yhyotSF/cITexFRhC0YGCCquqjyYO258D1AP3BBZN/bJ/YR7UlYb+ZHiU5UElVYxFtt&#10;o1ABlpMYdaJBdGUc1x4N6ZEvFtqmA3fiHhdsW66sE+vB/mJiPsSYvwGL0irrzzbzFTY9GSRHrD/7&#10;nUfJ6UaC9Mp8WHfWmZhaKlnN+PF/pGWrzcSSzzF/0iXLZB4vS+wvHiMvXaqkqlCft15wPqCdKG1E&#10;n9ev3OSxHLaT8xmf4Xc6iuR1YsjEeZXzDOmG8w5tlXhi7kU0w7awbN5nfszXmnNf1Cbtb+DAccR3&#10;iAPxsdn9PH2L6mzOJ0w8+ckNCxOf135AX+P1CEnVmo/bYt1gGZQUUTLMcWnRF/NnXfib7f8IEquD&#10;YLwCgm7KJLh+KA3D7YrdN6kfNNLlqxLxKlmiODa9acXFZZe2jfhwg8wN6YkTJ2FKEqDzspUXVZ4f&#10;f9JLvho0WLp16aSHErguxZX0RjJIsRF8Mk7vd+wIYvkPFnTu7BLAIdxCmTt7tk4oJPK4mjj4yMha&#10;kwcXq0+himzRspWqA5YtXiTTpkx+5cTyT7ZfF0wMaC4rdDgXF/HlZNgV7gV6NS+okx/xmbvRRyU6&#10;L2oPJ0TaCPVoUkBVKJi/IiROxHRguT2KKrEIL/8DP7jQcDGjusBaqP6BbP9vsiBNdG7sLD/0LCFB&#10;kO50HX5AHQJaDEpcBYKnpDhHcvF8EW3H1bbFhnqTWfp9WDUpXxzuVMBI0XlkvwmHZTNcD0SHdjiv&#10;cr6330iTSeKmlcIGalnsE8d7mbLlJLeTk55g5PtxqX8Ng2Tfm6/5O3cetJehbyIav1khMOISwUQV&#10;IjJLHDCU/tAugG18E9sZVTz+6nPc/dK2hE4HadxNdRqlCi/jp8kUccF5XiK/lAAvv2pX/7x3zbXY&#10;gQAXNAYZpmSH0qLIkonYUUtTi9iGADdHVMUnSgS1MmzjaDsZHebor7bH2qxSexLX1oBYyyClhgNG&#10;iuf+iortr3ZkTLxniXLJLMU1YokOPtxVWOlNbqfVxtf5abNBsx23N1i+TqTjRt4cWRxfYJNfyijH&#10;jdaYWsYUApySSTekH6rUXrbJiqk6xfZynhp9xLKaUmRHffGbll6lv35T2msW8n+uJ9U+IO5qYP85&#10;IExOigBJwYwvQwzRRYAMkaGb6KEWKxkkdiLtdPhpOjR6HWqeNggYBAwCBgGDgEHg7yMQ8bjF38/v&#10;H8vBYoz09AJOJZhkEDAIGAQMAgYBg4BBIKYQiLUMEgEgk8QQA1mzZtajmzEFiinHIGAQMAgYBAwC&#10;BoH/bwRiNYNE6VErOCCkEyr6vDHJIGAQMAgYBAwCBgGDQEwgEKsZJALw228rpGyZMlKmTCl12BUZ&#10;FDqv4p/9qanIz5jfBgGDgEHAIGAQMAgYBKKDQKxmkOhI7rD7UfHyPq0R4yOfAKMKLjccUOXLl189&#10;oxomKTpdb541CBgEDAIGAYOAQeBFCMRqBokMUDjia/n7+UuxokXVpbnVEDJDDEQ7bsIkmQZv1FkR&#10;LJAu5k0yCBgEDAIGAYOAQcAg8HcRiNUMEhvH2FZBCCSYPHkyyYjAsvZMUDzcy5QpE6J3Z1YJ0t8F&#10;w7xvEDAIGAQMAgYBg4BBgAjESj9I9l1DKVJoaJjGbWJEekuNxut34Wn720HfaCDT4ODgGI31ZV9H&#10;890gYBAwCBgEDAIGgTcLgVjPIDE0R/bsWdVA++rVqwh++lToRePslSv+gP/0h5LcIYU56fZm0aZp&#10;jUHAIGAQMAgYBP41BGI9g0SJUfr06eTatetyJTRUVW5Ei9cTIRhqj56fSLp06WT5sqVy7txZSJGM&#10;O4B/jZpMwQYBg4BBwCBgEHhDEIjVDBLtjTJmzAgD7SKyafM2SJHuR7A1SoRTbu06fiDZsmWTQwfd&#10;JCDA3zBIbwhhmmYYBAwCBgGDgEHg30Tgqb7q36zFC8qmCq12rRri6OgoGzdtiRCXjRKkhJAgJUgQ&#10;X8LDwyUoKAj3Y3VzXtBKc9kgYBAwCBgEDAIGgdiGQKzlKB4BqSSJE0vZsqVl+W9/yOnTPmqobQFI&#10;5qlCxUqSLXsOcdm2Vby9vIwNkgWO+TQIGAQMAgYBg4BB4G8hEGtVbPHQLBpkD/3+v2qgTXujyOnh&#10;wz9l/ZrVMnvmDL3Fk20mGQQMAgYBg4BBwCBgEPi7CMRLmSYThTXPTVRjOeB02EOcErt961YEFddz&#10;X7C7yHdTpEwlD+7fkzt37kTrXbts1Bj7xYzPI9wX4Uk3E6vNHjXz3SBgEDAIGAQMAgaBv4NArFWx&#10;WY16MXPEJ+LhH5xJmkC2Flzm0yBgEDAIGAQMAgaBfwCB18ogUYr02pNRq712iE0BBgGDgEHAIGAQ&#10;+H9D4LXZIFHyc/vWTcXz5VKg/zfITXsNAgYBg4BBwCBgEIjtCLw2BokNjxEJUmxH2NTPIGAQMAgY&#10;BAwCBoE4h8BrVbERDUqP6KuIzJJ9oNk4h5SpsEHAIGAQMAgYBAwC/zcIvFYG6e7de9KyZXNZuni+&#10;jBs7QpzzOAn9F5lkEDAIGAQMAgYBg4BBIDYjkCBJshTfvqyCieGsEYfpcVz/frSP6seH5OhicIj4&#10;+gdIy+ZN4fk6oezdt/9JPLWXlWvuGQQMAgYBg4BBwCBgEPi3EHitEqT4UK9dunxFNm/eKofcj0iO&#10;HNkkMRw+Gtukf6u7TbkGAYOAQcAgYBAwCEQFgddqpM0KxI+fACFCHsGZ4yMTSDYqPWKeMQgYBAwC&#10;BgGDgEHgX0fgtUqQ2Dq6KXrw559yF960c+XMCSYpvoYO+ddbbipgEDAIGAQMAgYBg4BB4AUIvFYb&#10;JKvMh49PsFWuWEEqV6ogefM6y/HjHmqwbXwkWSiZT4OAQcAgYBAwCBgEYgsCr12CxIYyHMg9nGh7&#10;CGPv5A4OkiRxktjSflMPg4BBwCBgEDAIGAQMAs8g8NptkFgi/R81bFBXkiZJIh/06SdXr10Dk5Q4&#10;2qfinqm9uWAQMAgYBAwCBgGDgEHgNSDw2iVIDMeWMGFCSZYsmZzx9ZM7sEXiSTaTDAIGAYOAQcAg&#10;YBAwCMRWBF67BOnBg/sqQXJI4SB3bt+RRw8fxlYsTL0MAgYBg4BBwCBgEDAIKAKvVYJEr9lVKleU&#10;USN+lPLlyomHx0m59xccTpq+MggYBAwCBgGDgEHAIBCTCLxWCRIdQiZKnEjCb9yQUaPHybbtO1Td&#10;FpMNNGUZBAwCBgGDgEHAIGAQiC4C8VKmyQQroecnMjgODink4aOHcvvWrb9kVP0QKjX+0VA7EWyP&#10;6AfJJIOAQcAgYBAwCBgEDAKxGYHXKkFiw8kQ8Y+G2iYZBAwCBgGDgEHAIGAQiAsIGHFOXOglU0eD&#10;gEHAIGAQMAgYBGIUAcMgxSjcpjCDgEHAIGAQMAgYBOICAoZBigu9ZOpoEDAIGAQMAgYBg0CMImAY&#10;pBiF2xRmEDAIGAQMAgYBg0BcQMAwSHGhl0wdDQIGAYOAQcAgYBCIUQQMgxSjcJvCDAIGAYOAQcAg&#10;YBCICwgYBiku9JKpo0HAIGAQMAgYBAwCMYqAYZBiFG5TmEHAIGAQMAgYBAwCcQEBwyDFhV4ydTQI&#10;GAQMAgYBg4BBIEYRMAxSjMJtCjMIGAQMAgYBg4BBIC4gYBikuNBLpo4GAYOAQcAgYBAwCMQoAv8D&#10;QeQ3GEQ/qeAAAAAASUVORK5CYIJQSwECLQAUAAYACAAAACEAsYJntgoBAAATAgAAEwAAAAAAAAAA&#10;AAAAAAAAAAAAW0NvbnRlbnRfVHlwZXNdLnhtbFBLAQItABQABgAIAAAAIQA4/SH/1gAAAJQBAAAL&#10;AAAAAAAAAAAAAAAAADsBAABfcmVscy8ucmVsc1BLAQItABQABgAIAAAAIQCSCgT6twQAAM4MAAAO&#10;AAAAAAAAAAAAAAAAADoCAABkcnMvZTJvRG9jLnhtbFBLAQItABQABgAIAAAAIQCqJg6+vAAAACEB&#10;AAAZAAAAAAAAAAAAAAAAAB0HAABkcnMvX3JlbHMvZTJvRG9jLnhtbC5yZWxzUEsBAi0AFAAGAAgA&#10;AAAhACWZi3jiAAAACwEAAA8AAAAAAAAAAAAAAAAAEAgAAGRycy9kb3ducmV2LnhtbFBLAQItAAoA&#10;AAAAAAAAIQDDU3gV0hUCANIVAgAUAAAAAAAAAAAAAAAAAB8JAABkcnMvbWVkaWEvaW1hZ2UxLnBu&#10;Z1BLBQYAAAAABgAGAHwBAAAjHwIAAAA=&#10;">
                <v:rect id="Rectangle 25" o:spid="_x0000_s1103" style="position:absolute;width:41065;height:40743;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texwAAAOMAAAAPAAAAZHJzL2Rvd25yZXYueG1sRE/NTgIx&#10;EL6b+A7NmHiTLoQIu1KIkmAMhINI4nXcju3G7XRpK6xvT0lIPM73P7NF71pxpBAbzwqGgwIEce11&#10;w0bB/mP1MAURE7LG1jMp+KMIi/ntzQwr7U/8TsddMiKHcKxQgU2pq6SMtSWHceA74sx9++Aw5TMY&#10;qQOecrhr5agoHqXDhnODxY6Wluqf3a9T8GVe+pLXZu3sazJ+/7nZHlxQ6v6uf34CkahP/+Kr+03n&#10;+eVwPJlMy2IMl58yAHJ+BgAA//8DAFBLAQItABQABgAIAAAAIQDb4fbL7gAAAIUBAAATAAAAAAAA&#10;AAAAAAAAAAAAAABbQ29udGVudF9UeXBlc10ueG1sUEsBAi0AFAAGAAgAAAAhAFr0LFu/AAAAFQEA&#10;AAsAAAAAAAAAAAAAAAAAHwEAAF9yZWxzLy5yZWxzUEsBAi0AFAAGAAgAAAAhANj/a17HAAAA4wAA&#10;AA8AAAAAAAAAAAAAAAAABwIAAGRycy9kb3ducmV2LnhtbFBLBQYAAAAAAwADALcAAAD7AgAAAAA=&#10;" filled="f" strokecolor="#09101d [484]" strokeweight="1pt"/>
                <v:shape id="Picture 2" o:spid="_x0000_s1104" type="#_x0000_t75" style="position:absolute;left:3510;top:1213;width:34379;height:2659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DMVExwAAAOMAAAAPAAAAZHJzL2Rvd25yZXYueG1sRE9fS8Mw&#10;EH8X/A7hhL25tI7pWpcNHQz2JHTV7fVozrbYXEqSrt23XwTBx/v9v/V2Mp24kPOtZQXpPAFBXFnd&#10;cq3gs9w/rkD4gKyxs0wKruRhu7m/W2Ou7cgFXY6hFjGEfY4KmhD6XEpfNWTQz21PHLlv6wyGeLpa&#10;aodjDDedfEqSZ2mw5djQYE+7hqqf42AUnNwYqi95HvyYFWXRZh8lvw9KzR6mt1cQgabwL/5zH3Sc&#10;v0qXL9kiTTP4/SkCIDc3AAAA//8DAFBLAQItABQABgAIAAAAIQDb4fbL7gAAAIUBAAATAAAAAAAA&#10;AAAAAAAAAAAAAABbQ29udGVudF9UeXBlc10ueG1sUEsBAi0AFAAGAAgAAAAhAFr0LFu/AAAAFQEA&#10;AAsAAAAAAAAAAAAAAAAAHwEAAF9yZWxzLy5yZWxzUEsBAi0AFAAGAAgAAAAhAM4MxUTHAAAA4wAA&#10;AA8AAAAAAAAAAAAAAAAABwIAAGRycy9kb3ducmV2LnhtbFBLBQYAAAAAAwADALcAAAD7AgAAAAA=&#10;">
                  <v:imagedata r:id="rId52" o:title=""/>
                </v:shape>
                <v:shape id="_x0000_s1105" type="#_x0000_t202" style="position:absolute;left:791;top:29287;width:39617;height:107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ZFHmfyQAAAOMAAAAPAAAAZHJzL2Rvd25yZXYueG1sRI9BTwIx&#10;EIXvJv6HZky8SVcgsK4UAgaNCSfAeJ5sh7Zx227auqz/3jmYeJx5b977ZrUZfScGStnFoOBxUoGg&#10;0EbtglHwcX59qEHkgkFjFwMp+KEMm/XtzQobHa/hSMOpGMEhITeowJbSN1Lm1pLHPIk9BdYuMXks&#10;PCYjdcIrh/tOTqtqIT26wA0We3qx1H6dvr2C/c48mbbGZPe1dm4YPy8H86bU/d24fQZRaCz/5r/r&#10;d834i+V0vpzPZgzNP/EC5PoXAAD//wMAUEsBAi0AFAAGAAgAAAAhANvh9svuAAAAhQEAABMAAAAA&#10;AAAAAAAAAAAAAAAAAFtDb250ZW50X1R5cGVzXS54bWxQSwECLQAUAAYACAAAACEAWvQsW78AAAAV&#10;AQAACwAAAAAAAAAAAAAAAAAfAQAAX3JlbHMvLnJlbHNQSwECLQAUAAYACAAAACEAmRR5n8kAAADj&#10;AAAADwAAAAAAAAAAAAAAAAAHAgAAZHJzL2Rvd25yZXYueG1sUEsFBgAAAAADAAMAtwAAAP0CAAAA&#10;AA==&#10;" fillcolor="white [3201]" strokeweight=".5pt">
                  <v:textbox>
                    <w:txbxContent>
                      <w:p w14:paraId="4B596E29" w14:textId="4EC06F03" w:rsidR="00861529" w:rsidRPr="00111417" w:rsidRDefault="00861529" w:rsidP="00E83B1D">
                        <w:pPr>
                          <w:pStyle w:val="Heading3"/>
                          <w:jc w:val="center"/>
                          <w:rPr>
                            <w:rStyle w:val="SubtleReference"/>
                            <w:b w:val="0"/>
                            <w:bCs w:val="0"/>
                          </w:rPr>
                        </w:pPr>
                        <w:bookmarkStart w:id="62" w:name="_Figure_6.4:_the"/>
                        <w:bookmarkEnd w:id="62"/>
                        <w:r w:rsidRPr="00111417">
                          <w:rPr>
                            <w:rStyle w:val="SubtleReference"/>
                            <w:b w:val="0"/>
                            <w:bCs w:val="0"/>
                          </w:rPr>
                          <w:t xml:space="preserve">Figure </w:t>
                        </w:r>
                        <w:r>
                          <w:rPr>
                            <w:rStyle w:val="SubtleReference"/>
                            <w:b w:val="0"/>
                            <w:bCs w:val="0"/>
                          </w:rPr>
                          <w:t>6.4</w:t>
                        </w:r>
                        <w:r w:rsidRPr="00111417">
                          <w:rPr>
                            <w:rStyle w:val="SubtleReference"/>
                            <w:b w:val="0"/>
                            <w:bCs w:val="0"/>
                          </w:rPr>
                          <w:t>:</w:t>
                        </w:r>
                        <w:r>
                          <w:rPr>
                            <w:rStyle w:val="SubtleReference"/>
                            <w:b w:val="0"/>
                            <w:bCs w:val="0"/>
                          </w:rPr>
                          <w:t xml:space="preserve"> the main code of the chat thread class, showcasing contrcutor and the json factory funciton in dart</w:t>
                        </w:r>
                      </w:p>
                    </w:txbxContent>
                  </v:textbox>
                </v:shape>
                <w10:wrap type="tight"/>
              </v:group>
            </w:pict>
          </mc:Fallback>
        </mc:AlternateContent>
      </w:r>
      <w:r w:rsidR="001A5C92">
        <w:t>maintain a smooth experience.</w:t>
      </w:r>
    </w:p>
    <w:p w14:paraId="74AC21D2" w14:textId="33CBD440" w:rsidR="009A382C" w:rsidRDefault="000000A1" w:rsidP="009A382C">
      <w:pPr>
        <w:pStyle w:val="Heading2"/>
        <w:numPr>
          <w:ilvl w:val="0"/>
          <w:numId w:val="0"/>
        </w:numPr>
      </w:pPr>
      <w:bookmarkStart w:id="63" w:name="_6.5_UI_and"/>
      <w:bookmarkEnd w:id="63"/>
      <w:r>
        <w:t>6.5</w:t>
      </w:r>
      <w:r>
        <w:tab/>
      </w:r>
      <w:r w:rsidR="009A382C">
        <w:t xml:space="preserve">UI and </w:t>
      </w:r>
      <w:r w:rsidR="00A80F6E">
        <w:t xml:space="preserve">Main </w:t>
      </w:r>
      <w:r w:rsidR="009A382C">
        <w:t xml:space="preserve">Components </w:t>
      </w:r>
    </w:p>
    <w:p w14:paraId="4616C60A" w14:textId="2BB9A183" w:rsidR="00162F8A" w:rsidRPr="00162F8A" w:rsidRDefault="00162F8A" w:rsidP="00162F8A"/>
    <w:p w14:paraId="666C2A2F" w14:textId="6E96C1EE" w:rsidR="00F120F9" w:rsidRDefault="00F120F9" w:rsidP="00EF17E0">
      <w:pPr>
        <w:ind w:firstLine="720"/>
        <w:jc w:val="both"/>
      </w:pPr>
      <w:r>
        <w:t xml:space="preserve">The chat interface </w:t>
      </w:r>
      <w:r w:rsidR="00B63E43">
        <w:t xml:space="preserve">is </w:t>
      </w:r>
      <w:r w:rsidR="00724F6C">
        <w:t>managed</w:t>
      </w:r>
      <w:r w:rsidR="00B63E43">
        <w:t xml:space="preserve"> through </w:t>
      </w:r>
      <w:r w:rsidR="00B63E43">
        <w:rPr>
          <w:rStyle w:val="HTMLCode"/>
        </w:rPr>
        <w:t>Chat</w:t>
      </w:r>
      <w:r w:rsidR="00745A18">
        <w:rPr>
          <w:rStyle w:val="HTMLCode"/>
        </w:rPr>
        <w:t>Screen</w:t>
      </w:r>
      <w:r w:rsidR="00B63E43">
        <w:t xml:space="preserve"> it </w:t>
      </w:r>
      <w:r>
        <w:t xml:space="preserve">serves as the core interaction point in Nexly (see </w:t>
      </w:r>
      <w:hyperlink w:anchor="_Figure_6.1:_a" w:history="1">
        <w:r w:rsidRPr="00E208E2">
          <w:rPr>
            <w:rStyle w:val="Hyperlink"/>
          </w:rPr>
          <w:t xml:space="preserve">Figure </w:t>
        </w:r>
        <w:r w:rsidR="00CA5869" w:rsidRPr="00E208E2">
          <w:rPr>
            <w:rStyle w:val="Hyperlink"/>
          </w:rPr>
          <w:t>6.</w:t>
        </w:r>
        <w:r w:rsidR="0066084E" w:rsidRPr="00E208E2">
          <w:rPr>
            <w:rStyle w:val="Hyperlink"/>
          </w:rPr>
          <w:t>1</w:t>
        </w:r>
      </w:hyperlink>
      <w:r>
        <w:t xml:space="preserve">), </w:t>
      </w:r>
      <w:r w:rsidR="00DD6634">
        <w:t xml:space="preserve">while </w:t>
      </w:r>
      <w:r w:rsidR="008C3B7B">
        <w:t>interacting</w:t>
      </w:r>
      <w:r w:rsidR="00DD6634">
        <w:t xml:space="preserve"> the service is </w:t>
      </w:r>
      <w:r>
        <w:t xml:space="preserve">maintaining a memory of the last ten messages to ensure context-aware replies. It displays rotating loading </w:t>
      </w:r>
      <w:r w:rsidR="001D7E46">
        <w:t>indicators</w:t>
      </w:r>
      <w:r>
        <w:t xml:space="preserve"> to keep users informed during AI processing. Thread titles are updated safely post-</w:t>
      </w:r>
      <w:r w:rsidR="00E535F3">
        <w:t>first</w:t>
      </w:r>
      <w:r w:rsidR="00C04384">
        <w:t>-</w:t>
      </w:r>
      <w:r>
        <w:t>response, with mounted checks and delayed guards preventing race conditions</w:t>
      </w:r>
      <w:r w:rsidR="008D5F5F">
        <w:t xml:space="preserve"> in data modification</w:t>
      </w:r>
      <w:r>
        <w:t>.</w:t>
      </w:r>
    </w:p>
    <w:p w14:paraId="6B383192" w14:textId="586AE9F0" w:rsidR="00723D0D" w:rsidRDefault="00723D0D" w:rsidP="00EF17E0">
      <w:pPr>
        <w:ind w:firstLine="720"/>
        <w:jc w:val="both"/>
      </w:pPr>
    </w:p>
    <w:p w14:paraId="7251309F" w14:textId="2DB1E098" w:rsidR="00E041E7" w:rsidRDefault="00723D0D" w:rsidP="00EF17E0">
      <w:pPr>
        <w:jc w:val="both"/>
      </w:pPr>
      <w:r>
        <w:t xml:space="preserve">Thread management is handled through </w:t>
      </w:r>
      <w:r w:rsidR="00F47E5E">
        <w:rPr>
          <w:rStyle w:val="HTMLCode"/>
        </w:rPr>
        <w:t>ChatT</w:t>
      </w:r>
      <w:r>
        <w:rPr>
          <w:rStyle w:val="HTMLCode"/>
        </w:rPr>
        <w:t>hread</w:t>
      </w:r>
      <w:r>
        <w:t xml:space="preserve">, enabling full CRUD operations (create, read, update, delete) as shown in </w:t>
      </w:r>
      <w:hyperlink w:anchor="_Figure_6.4:_the" w:history="1">
        <w:r w:rsidRPr="00E208E2">
          <w:rPr>
            <w:rStyle w:val="Hyperlink"/>
          </w:rPr>
          <w:t xml:space="preserve">Figure </w:t>
        </w:r>
        <w:r w:rsidR="00837A51" w:rsidRPr="00E208E2">
          <w:rPr>
            <w:rStyle w:val="Hyperlink"/>
          </w:rPr>
          <w:t>6.</w:t>
        </w:r>
        <w:r w:rsidR="001614DA" w:rsidRPr="00E208E2">
          <w:rPr>
            <w:rStyle w:val="Hyperlink"/>
          </w:rPr>
          <w:t>4</w:t>
        </w:r>
      </w:hyperlink>
      <w:r>
        <w:t>. Threads are sorted by recent activity, and users can swipe to delete. Titles are generated by AI with a fallback to “</w:t>
      </w:r>
      <w:r w:rsidR="00F84544">
        <w:t>New</w:t>
      </w:r>
      <w:r>
        <w:t xml:space="preserve"> Chat” if the generation fails. All actions are atomic, ensuring message links stay intact.</w:t>
      </w:r>
    </w:p>
    <w:p w14:paraId="75AB695F" w14:textId="0F70AD36" w:rsidR="009F4B70" w:rsidRDefault="00E041E7" w:rsidP="00EF17E0">
      <w:pPr>
        <w:jc w:val="both"/>
      </w:pPr>
      <w:r>
        <w:rPr>
          <w:noProof/>
        </w:rPr>
        <mc:AlternateContent>
          <mc:Choice Requires="wpg">
            <w:drawing>
              <wp:anchor distT="0" distB="0" distL="114300" distR="114300" simplePos="0" relativeHeight="251654144" behindDoc="1" locked="0" layoutInCell="1" allowOverlap="1" wp14:anchorId="680A34E9" wp14:editId="21EA4EFF">
                <wp:simplePos x="0" y="0"/>
                <wp:positionH relativeFrom="column">
                  <wp:posOffset>2874010</wp:posOffset>
                </wp:positionH>
                <wp:positionV relativeFrom="paragraph">
                  <wp:posOffset>-42173</wp:posOffset>
                </wp:positionV>
                <wp:extent cx="3447415" cy="4144645"/>
                <wp:effectExtent l="0" t="0" r="6985" b="8255"/>
                <wp:wrapTight wrapText="bothSides">
                  <wp:wrapPolygon edited="0">
                    <wp:start x="0" y="0"/>
                    <wp:lineTo x="0" y="21577"/>
                    <wp:lineTo x="21564" y="21577"/>
                    <wp:lineTo x="21564" y="0"/>
                    <wp:lineTo x="0" y="0"/>
                  </wp:wrapPolygon>
                </wp:wrapTight>
                <wp:docPr id="626935523" name="Group 27"/>
                <wp:cNvGraphicFramePr/>
                <a:graphic xmlns:a="http://schemas.openxmlformats.org/drawingml/2006/main">
                  <a:graphicData uri="http://schemas.microsoft.com/office/word/2010/wordprocessingGroup">
                    <wpg:wgp>
                      <wpg:cNvGrpSpPr/>
                      <wpg:grpSpPr>
                        <a:xfrm>
                          <a:off x="0" y="0"/>
                          <a:ext cx="3447415" cy="4144645"/>
                          <a:chOff x="-350794" y="0"/>
                          <a:chExt cx="4890828" cy="5588769"/>
                        </a:xfrm>
                      </wpg:grpSpPr>
                      <wps:wsp>
                        <wps:cNvPr id="1153723697" name="Rectangle 25"/>
                        <wps:cNvSpPr/>
                        <wps:spPr>
                          <a:xfrm>
                            <a:off x="-350794" y="0"/>
                            <a:ext cx="4890828" cy="5588769"/>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15148378" name="Picture 2"/>
                          <pic:cNvPicPr>
                            <a:picLocks noChangeAspect="1"/>
                          </pic:cNvPicPr>
                        </pic:nvPicPr>
                        <pic:blipFill>
                          <a:blip r:embed="rId53" cstate="print">
                            <a:extLst>
                              <a:ext uri="{28A0092B-C50C-407E-A947-70E740481C1C}">
                                <a14:useLocalDpi xmlns:a14="http://schemas.microsoft.com/office/drawing/2010/main" val="0"/>
                              </a:ext>
                            </a:extLst>
                          </a:blip>
                          <a:srcRect/>
                          <a:stretch/>
                        </pic:blipFill>
                        <pic:spPr>
                          <a:xfrm>
                            <a:off x="2173438" y="72132"/>
                            <a:ext cx="2283282" cy="4653718"/>
                          </a:xfrm>
                          <a:prstGeom prst="rect">
                            <a:avLst/>
                          </a:prstGeom>
                        </pic:spPr>
                      </pic:pic>
                      <wps:wsp>
                        <wps:cNvPr id="331107061" name="Text Box 26"/>
                        <wps:cNvSpPr txBox="1"/>
                        <wps:spPr>
                          <a:xfrm>
                            <a:off x="-255097" y="4783026"/>
                            <a:ext cx="4711817" cy="694574"/>
                          </a:xfrm>
                          <a:prstGeom prst="rect">
                            <a:avLst/>
                          </a:prstGeom>
                          <a:solidFill>
                            <a:schemeClr val="lt1"/>
                          </a:solidFill>
                          <a:ln w="6350">
                            <a:solidFill>
                              <a:prstClr val="black"/>
                            </a:solidFill>
                          </a:ln>
                        </wps:spPr>
                        <wps:txbx>
                          <w:txbxContent>
                            <w:p w14:paraId="62E632A3" w14:textId="603E6E00" w:rsidR="00861529" w:rsidRPr="008B24E3" w:rsidRDefault="00861529" w:rsidP="00C43EB2">
                              <w:pPr>
                                <w:pStyle w:val="Heading3"/>
                                <w:jc w:val="center"/>
                                <w:rPr>
                                  <w:rStyle w:val="SubtleReference"/>
                                  <w:b w:val="0"/>
                                  <w:bCs w:val="0"/>
                                </w:rPr>
                              </w:pPr>
                              <w:bookmarkStart w:id="64" w:name="_Figure_6.5:_a"/>
                              <w:bookmarkEnd w:id="64"/>
                              <w:r w:rsidRPr="008B24E3">
                                <w:rPr>
                                  <w:rStyle w:val="SubtleReference"/>
                                  <w:b w:val="0"/>
                                  <w:bCs w:val="0"/>
                                </w:rPr>
                                <w:t xml:space="preserve">Figure </w:t>
                              </w:r>
                              <w:r>
                                <w:rPr>
                                  <w:rStyle w:val="SubtleReference"/>
                                  <w:b w:val="0"/>
                                  <w:bCs w:val="0"/>
                                </w:rPr>
                                <w:t>6.5</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app login screen welcoming the user in their system theme</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1167733582" name="Picture 2"/>
                          <pic:cNvPicPr>
                            <a:picLocks noChangeAspect="1"/>
                          </pic:cNvPicPr>
                        </pic:nvPicPr>
                        <pic:blipFill>
                          <a:blip r:embed="rId54" cstate="print">
                            <a:extLst>
                              <a:ext uri="{28A0092B-C50C-407E-A947-70E740481C1C}">
                                <a14:useLocalDpi xmlns:a14="http://schemas.microsoft.com/office/drawing/2010/main" val="0"/>
                              </a:ext>
                            </a:extLst>
                          </a:blip>
                          <a:srcRect/>
                          <a:stretch/>
                        </pic:blipFill>
                        <pic:spPr>
                          <a:xfrm>
                            <a:off x="-255099" y="72133"/>
                            <a:ext cx="2283281" cy="4653715"/>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80A34E9" id="_x0000_s1106" style="position:absolute;left:0;text-align:left;margin-left:226.3pt;margin-top:-3.3pt;width:271.45pt;height:326.35pt;z-index:-251662336;mso-width-relative:margin;mso-height-relative:margin" coordorigin="-3507" coordsize="48908,55887"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FC+EA/1BAAA8Q8AAA4AAABkcnMvZTJvRG9jLnhtbOxX227bOBB9X2D/&#10;QdC7Y90lC3EK10mKAkEbNFn0maYpS4hEckk6drrYf98ZUpJzcbe76WIfij7E4WU4nDkcniOevtl3&#10;rXfPlG4En/vhSeB7jFOxbvhm7v92ezkpfE8bwtekFZzN/Qem/Tdnv/5yupMli0Qt2jVTHjjhutzJ&#10;uV8bI8vpVNOadUSfCMk4TFZCdcRAV22ma0V24L1rp1EQZNOdUGupBGVaw+i5m/TPrP+qYtR8rCrN&#10;jNfOfYjN2F9lf1f4Oz07JeVGEVk3tA+DvCKKjjQcNh1dnRNDvK1qXrjqGqqEFpU5oaKbiqpqKLM5&#10;QDZh8Cybd0pspc1lU+42coQJoH2G06vd0g/318pr1nM/i7JZnKZR7HucdHBUdncvyhGjndyUYPpO&#10;yRt5rfqBjeth2vtKdfgfEvL2Ft2HEV22Nx6FwThJ8iRMfY/CXBImSZakDn9awyHhukmcBvks8b3D&#10;alpf9OuTYhYUEdQTrk/TosizGa6fDttPMcoxqJ2EitIH0PT3gXZTE8nsWWhEogctDNM4j+Jslg+o&#10;fYKSI3zTMi+y2WEYYD/CpksNCB7B7EjuA3LfzJyUUmnzjonOw8bcVxCFrUdyf6WNA2kwwb25uGza&#10;FscxPheRbZmHlqFByz+xCuoCDiWyjuyNZMtWefcE7hKhlHETuqmarJkbDtMgsJcKDmVcYY/IOkTP&#10;FWw8+u4d4G1/6duF3dvjUmYv9Lg4+LvA3OJxhd1ZcDMu7hou1DEHLWTV7+zsB5AcNIjSSqwfoACU&#10;cHSiJb1sAPYros01UcAfwDTAieYj/FSt2M190bd8rxbqy7FxtIcKhVnf2wEfzX39+5Yo5nvtew61&#10;O4MLgwRmO0maR9BRj2dWj2f4tlsKOKYQ2FdS20R70w7NSonuM1DnAneFKcIp7D33qVFDZ2kcTwL5&#10;UrZYWDMgLUnMFb+RFJ0jqlhWt/vPRMm+9gyU7Qcx3BdSPitBZ4sruVhsjagaW58HXHu84e6encqG&#10;lvDXMx+0XlzibysErDJbBNKpTPePfHRE3W3lxOXbrJq2MQ9WcCBnDIrfXzcU7zF2DnwA/BYmRZwD&#10;SzkSBSvc3IuwpgZbtxKga+iVoHfa42JZA2mwhZZwcRFZrMCn5rb7ZNtV20i8xogltvsE4dSeqcMR&#10;jJzynAu67eAeOylVrCUGdFzXjdRQLSXrVmwNZPJ+DXVEQcYNyIJUDXfcAucM5IK7I1FZtfsjKhZB&#10;MIveTpZpsJwkQX4xWcySfJIHF3kSJEW4DJd/Yt2ESbnVDNIn7bls+tBh9EXwR6Wt/whwomnF1/HP&#10;wD0QkGWdIUSgI0QIY9WKIkcDwNA2ihlaD2AfAEXov8LTUZjHSQwHDCqUR2FsT9ZBgCoXRUUcFVGv&#10;chnIQ1g8Ual/ydX22F0otgmRoRz/D9oWx2EY5EEGZ+9q+RaP+a3Ye1GGGWEQvbJ5Zg/jfd3i+Few&#10;m0RpGqBW4hdAXsSB83RAL8nDsAjBADU+mwHPJd8DHpywaJv1cElGRXLFcmD6J1Yt94CxM/gUsfz2&#10;ZA7JbtTAVUvoXR/eIyuotZYPomG1HhEx+9XefmcBcffg/cAyYn6KCDxVXikiYZjleRynyCI/lIog&#10;K/5UEffSsUw4G1UkRlI48KBTEVRdZEqrIvY1Mb51/gsVse8leFdapezfwPhwfdy3PHZ4qZ/9BQAA&#10;//8DAFBLAwQUAAYACAAAACEAGZS7ycMAAACnAQAAGQAAAGRycy9fcmVscy9lMm9Eb2MueG1sLnJl&#10;bHO8kMsKwjAQRfeC/xBmb9N2ISKmbkRwK/oBQzJNo82DJIr+vQFBFAR3LmeGe+5hVuubHdmVYjLe&#10;CWiqGhg56ZVxWsDxsJ0tgKWMTuHoHQm4U4J1N52s9jRiLqE0mJBYobgkYMg5LDlPciCLqfKBXLn0&#10;PlrMZYyaB5Rn1MTbup7z+M6A7oPJdkpA3KkW2OEeSvNvtu97I2nj5cWSy18quLGluwAxasoCLCmD&#10;z2VbnQJp4N8lmv9INC8J/vHe7gEAAP//AwBQSwMEFAAGAAgAAAAhAN/989ThAAAACgEAAA8AAABk&#10;cnMvZG93bnJldi54bWxMj8FKw0AQhu+C77CM4K3dpDbBxmxKKeqpCLaCeJtmp0lodjZkt0n69q4n&#10;exqG+fjn+/P1ZFoxUO8aywrieQSCuLS64UrB1+Ft9gzCeWSNrWVScCUH6+L+LsdM25E/adj7SoQQ&#10;dhkqqL3vMildWZNBN7cdcbidbG/Qh7WvpO5xDOGmlYsoSqXBhsOHGjva1lSe9xej4H3EcfMUvw67&#10;82l7/TkkH9+7mJR6fJg2LyA8Tf4fhj/9oA5FcDraC2snWgXLZJEGVMEsDTMAq1WSgDgqSJdpDLLI&#10;5W2F4hcAAP//AwBQSwMECgAAAAAAAAAhAPweBXenbgAAp24AABUAAABkcnMvbWVkaWEvaW1hZ2Ux&#10;LmpwZWf/2P/gABBKRklGAAEBAADcANwAAP/hAIxFeGlmAABNTQAqAAAACAAFARIAAwAAAAEAAQAA&#10;ARoABQAAAAEAAABKARsABQAAAAEAAABSASgAAwAAAAEAAgAAh2kABAAAAAEAAABaAAAAAAAAANwA&#10;AAABAAAA3AAAAAEAA6ABAAMAAAABAAEAAKACAAQAAAABAAABg6ADAAQAAAABAAADPwAAAAD/7QA4&#10;UGhvdG9zaG9wIDMuMAA4QklNBAQAAAAAAAA4QklNBCUAAAAAABDUHYzZjwCyBOmACZjs+EJ+/8AA&#10;EQgDPwGDAwEiAAIRAQMRAf/EAB8AAAEFAQEBAQEBAAAAAAAAAAABAgMEBQYHCAkKC//EALUQAAIB&#10;AwMCBAMFBQQEAAABfQECAwAEEQUSITFBBhNRYQcicRQygZGhCCNCscEVUtHwJDNicoIJChYXGBka&#10;JSYnKCkqNDU2Nzg5OkNERUZHSElKU1RVVldYWVpjZGVmZ2hpanN0dXZ3eHl6g4SFhoeIiYqSk5SV&#10;lpeYmZqio6Slpqeoqaqys7S1tre4ubrCw8TFxsfIycrS09TV1tfY2drh4uPk5ebn6Onq8fLz9PX2&#10;9/j5+v/EAB8BAAMBAQEBAQEBAQEAAAAAAAABAgMEBQYHCAkKC//EALURAAIBAgQEAwQHBQQEAAEC&#10;dwABAgMRBAUhMQYSQVEHYXETIjKBCBRCkaGxwQkjM1LwFWJy0QoWJDThJfEXGBkaJicoKSo1Njc4&#10;OTpDREVGR0hJSlNUVVZXWFlaY2RlZmdoaWpzdHV2d3h5eoKDhIWGh4iJipKTlJWWl5iZmqKjpKWm&#10;p6ipqrKztLW2t7i5usLDxMXGx8jJytLT1NXW19jZ2uLj5OXm5+jp6vLz9PX29/j5+v/bAEMAAQEB&#10;AQEBAgEBAgICAgICAwICAgIDBAMDAwMDBAUEBAQEBAQFBQUFBQUFBQYGBgYGBgcHBwcHCAgICAgI&#10;CAgICP/bAEMBAQEBAgICAwICAwgFBQUICAgICAgICAgICAgICAgICAgICAgICAgICAgICAgICAgI&#10;CAgICAgICAgICAgICAgICP/dAAQAGf/aAAwDAQACEQMRAD8A/lnoortvht4U0jx14+0jwf4g13TP&#10;DFhqN/Fa3niHWfNNlp0LH57iYQJJKyouTtRSWOAMZzX6e3bU+HRxNFfd3xB/ZX+Dd/8ABZvjp+zP&#10;8QNQ8U6Tp/jfTfAOtxeLdCXwy8d9q8U81ndW0v228hktWFtJ5vmPHJANrOu1siDwP+yb8PdG8G+I&#10;fif+0944bwr4c0bxrL8O9PufB+nxeK59X1u2i8+7e08u7tbd7G0hMcklws7b/NjESsWyMHiY2ujT&#10;2TPhiiv0A1z9jv4VfBrx94y0H9pr4mWui6V4YutKh0d/Cmm/21rHia31y0GoWN9YafPcWaxWRs2S&#10;WaaeZfLZ1iAZzx4J+1F8A5P2bfi1J8O49Xi16wuNF0jxNomtR28lk13pOu2UWoWUk1rKWkt5vJmU&#10;Swsx2OCAzDBMqspOyYpU2ldnz1RX9Cn7JH/BIL4T6r8C9D+PP7X2seJoG8VxJceH/CnhO3eS7FvN&#10;E9xFJMYobiV5GgRpiiIqxoPmYnivmv8A4KOf8EytG/ZQ8F6J+0B8DdduvEnw98QSQQpLfhTeWL3k&#10;XnWrNJGqLNBOgOx9iMrfKwOQa5oY2nKfInqbSws1HmZ+P9FFFdZzBRRRQAUUUUAFFFFABRRRQAUU&#10;UUAFFFFABRRRQAUUopKTlYBeKOKKM+lZuYC/WkopKgpQF+tJRRQaKNgoorSGjau2jt4iW0uTp6XS&#10;2L3wib7Oty6NIsJlxsEjIrMEzuKgnGAaCjNor63+Ff7IHj34jfs8eO/2n9SurDQ/CPg3TFe11HUL&#10;iAf2vrL3dvBHpNrD5vnm4aKWSbIjICxjPDZGX+yB+y9rf7X/AMY4vgx4a1iw0nUrrT7q606K6R57&#10;nUbqFMw2Nlbx4Ms8zkZLOkcUQkmkdUjNQ6sUm29ilBtpdz5cor9rfHH/AAQv/ae+E3gHxN8Sfit4&#10;n+H+n6R4WsrqPWb/AEzU31K30vW7eKG4TStWdYozZtNHKoScLLCsjxI5USBx+Xf7O3wU1j9oz4v6&#10;P8HdAujY3uttNDa3T2d1exRTLE7xefHZxyzJC0gVJJthWFW8x/kU1EcRCSck9EVKlJNJo8Wor9af&#10;DP8AwSJ+Mj+ErHWfih4i0Lwrrc/xKufhvqPgyYPd65YXNppd7qhaS3RkDzXkdns02BGP2wyxlJFU&#10;gn8wvCPhOfxfr40OG5t7IfM0k96Su1VYLgRIHkklYkKsUas7McAU4VoyvZilBrdHJ0V+jPiH/gnD&#10;8afDnhW58UaxoHjiwt7K0+3X1zfaJGfsdvjd9ovLC3u5tStIMHJlltQFXlgBnHxl4P8AAmkap8Xd&#10;I+G/jPWLbSrC+1y00m+1+1231vaQ3Uqxm7UK6CSNA4cgMDtB7jFONWLV0wcGtzzOiv1B8Sf8Eqvj&#10;dompQ6FBqui/2hb3mnaLr9heefFPYarezafFPbgQxTo6Wh1fTxKzOkjGV/LidYZGHxV+0P8ACOL4&#10;HfFm/wDh3aXr6haxWem6nY3cyLFM9rqtjBfwCZEZ0WVI51V9rMu4EqSCKIVoydkwlTa1aPE6K+h/&#10;2bP2cvGP7RvxI0LwhpCXNno+o+LtB8Jat4kS3Nxb6VN4huGt7RpUDJuLmOUou4bthGRW1+zV+yV8&#10;T/2sf2mLH9lr4QNYSa9qF7qFvBcalN9ltVh0xJZbiZ2wxAWKJmCgEk4UdaJVYq93sCpt2stz5eor&#10;9yP+Co//AARI+Iv/AATn+H2m/GnRvFdp4y8HXF3baNqd/Nbrpt9aapdmUxRLaiWbzYGSLPmhwQ3B&#10;XHNfhxRRrRqR5ovQKlOUHyyQu0/5/wD1UbT/AJ//AFUu1u1GH960IP/Q/lnr0H4VaL8N/EnxD0nQ&#10;Pi7rV74d8N3lz9m1XXbCz/tCawjdWCz/AGUOjSokm0yKrb9m4qGYBT59RX6TJtnxCP2X/aK+Mega&#10;h+yT/wAKZ/aH+LvhT4u6rb+NNEvvAA+H0EvnaBo0EcsOszXFxPY2EQa8t/IjhtpRK4kQMzIAd3i3&#10;hWT4BfHj9m29/Zj0jx1pXgA+FfirqvjXwfqHxKE0EOpeH9bsreymiuJtMgukTULX7FBKYggSUO6x&#10;tlQD+aNFc6oWVkzR1bu7R+7lh8RP2NPih8ZvHnxvHinwAdZ8Jab4O8A/CG0+LlvqaaFfWeg6RHp1&#10;z4hurKys7trmRWtEa2s7kLHmYNKr7NlflD+1LeeJdf8AjPrHiPxr4/0b4matrAj1DUfF2gS3Utpc&#10;Syrt8pTeWtnIpgVVQRrCsaKFVPlAA8Bop06Ci7phOrzLVH9t37Jn7UHhP9s39j/w14F+Gni7Q/Dn&#10;inTNL07QvGWiakzLd/ZrGEQTx26xzQSrFdqi4uIyxVGZRtk+Zfi7/gtV+1x8JrL9nLTf2RPB2paH&#10;q3iW6vtNuNat/DrB7HSLTTBuWMbWcRNJIFWOEsXWNSWxxn+WLADbu46HvSAAdK5aeXxjPnudE8bJ&#10;w5bC0UUV6BxBRRRQAUUUUAFFFFABRRRQAUUUUAFFKKOTUuSQAMfWjntRR15qHMBQKbRRUFqAtJRR&#10;QWo2CiiigoKKKKACv2D/AOCfXxX/AGM/h78B9Yj/AGwLXQ/EVhB8SrPU7HwbrCX0wvGbRLy1F20e&#10;ngy+XbtJjcw8suygnOK/Hyis6lNSVmXTnyu6P6WfF37QP/BFr4q+DNd+H3gL4WfDXw5ruqaDqcOj&#10;a7LF4h08Wd8lnLJbyrczR+WknmKoj3/KzlVPDV+cH/BHL9pP4f8A7J37efhX43/Fq9stN8N6fpGt&#10;wa1fXqSu8MFxp8qj7NHBHK73LvtSKMAByxUsoOa/MWislhYqMoX0Zo8Q+ZStsf3Dftpf8FG/+CZM&#10;37OnxwH7NvxO/tvxj8YvBuomXw1fzat/YX2+a0itZpltprXybTUJLeMLGMjzJEVSVB3V/J3+wt+2&#10;p8TP2Af2gLb9oj4T2Gj6nqtvpN9or2WupK9rJbX6qsmfIkikVwUUqyt2IIIJr49oqaODhCLhun3H&#10;UxMpSUtrH9YHxB/4Kxfsfftl6T8Lvjv8Sra0+H/xc8Pa/f6F4zt0W5+xalotxoGqwwGO9iVmige7&#10;ljhiumDXemNO8kW5SWb+VjQfEOu+E/EFp4q8K3l1pmpadeR32nX9lM0dxa3EL74pYplwyujAFXBB&#10;yM1jUVpRw8YK0SKlZz1Z+vX7N/7QvgP4v32j/D3xtrngf4W6mthqtxc/ED+yW0jVLO7sbNXtLyLx&#10;Ravcanc32qXBmF/HeBoHj+SEB5EA+Hv2jfEn7OGteHfAlj+z94fm0bUNO8Ii18bX7Xt1dLqetrcz&#10;A3Cx3UabC0SxyZjCpiQJsVo2LfM1FVGik7oUqjasz+kawH7EOrazpJsvE3gO0k1qw0O+1zRtY8SX&#10;V1p8UMNykWpa3d3UOrWi3mrmDD28ErwXdunnbYXkEa1+GtpDZfHn9omS3+JHjO30y013WrlLvxrr&#10;aPJBDbxq4gnljBRghSONEQY2AquABivA8UtKnQ5b6jnV5rXR+/P7OPxn/ZJ+FMHg6LRde8OaKJb7&#10;4Aa74kWJ2Tdqmi3usS+Ibmfg/vbZZYGuT23LXgn/AAR5+Nvwk+Cn/BVTw58Wvi14h03w94YS48VR&#10;y67qcvk2cZv7G8itjJIRhFkd1UM2ACRkivyBxT9oHOazeEi4yjfcpYhpp22P7Zf+Dgb9uX9jv4+f&#10;sCxfDT4I/Erwh4t1+bx9ouoJpXh/UI72cW1rHdGaV1izsRd6jLYySAMmv4mMetOAUd6djPWqwuGV&#10;KHImOtUlUlzMQBT2owvvT6K6CPZo/9H+Weiiiv0g+HCiiigAooooAKKKKACiiigAooooAKKKKACi&#10;iigApeKSlx61LmgCjFHFGazc2NIUYFJSUVJagLSGiigtRSCiiigYUUUUAFFFFABRRRQAUUUUAFFF&#10;FABRRRQAUtFHPagBKWl2kdaeNvoaAGAHrS4x7U/A9KUDvQUoMaN1Lt5zTqKDRRSCiiigoKKKKAP/&#10;0v5Z6KKK/SD4cKKKKACiiigAooooAKKKKACilwaKAEpRikpcetQ5oAoGKSl9qhybGkGcdPzozSUV&#10;Jap9wpTSUUFpBRRRQMKKKKACiiigAooooAKKKKACiiigAoopRQAlLx3opRQA2l570oUdzTgfTFAD&#10;BT8e/wClOBNLjPWgtQG4J4/Wl2jOadRQWo2CiiigoKKKKACiiihsAoooqedAf//T/lnooor9IPhw&#10;ooooAKKKKACilxRxQAlGcU7BxxRjHWocwG0oo9qSs3K40ri59P0o+tJ7UUjRQCiiigtIKKKKACii&#10;igAooooAKKKKACiiigAooooAKKXFAoASlFFA9TQAE5oAPWnDb3zRx6n6UAG09+adg9MfrQAcf404&#10;DFBagJj60u0A5paKDRKwUUUUDCiiigAoooouAUUUVm59gCiiiobAKKKKQH//1P5Z6KKK/SD4cKKU&#10;D1ooAPekpwpOKzc+wByf5UlO/lTai41FsUnNHFFJSNFAKKKKCwooooAKKKKACiiigAooooAKKKKA&#10;CiiigAopcUlABS0dRSgHrQAnNGD3p/I6AUoB6YFA7CYHrSj60oFOAx0oLUO4m33pcUUUFpWCiiig&#10;YUUUUAFFFFJysAUUUVm5gFFFFRcAooooAKKKKACiiigD/9X+WeloApTjNfojmfDifWijnvSVFylF&#10;i0lLSUjRQQUUUUFBRRRQAUUUUAFFFFABRRRQAUUUUAFFFFABRRx3pe9AABmkpe1HGaADnHFLtPel&#10;+lKNxoGkACn1pdopcZ+9zTqC1T7jQo606iigtBRRRQMKKKKACiiik5WAKKKKzcwCiiioAKKKKACi&#10;iigAooooAKKKKACiiigD/9b+Weiiiv0A+NjGwUUUUFBRRRQAUUUUAFFFFABRRRQAUUUUAFFFFABR&#10;RS5oASloHPFOx7GgBoBNO2U7bnrmgCgaVxM47U/rQFApaDRQEAApaKKCkrBRRRQMKKKKACiiipc0&#10;AUUUVm5sAoooqQCiiigAooooAKKKKACiiigAooooAKTpS0UAFFFFAH//1/5Z6KKK/QD48KKKKACi&#10;iigAooooAKKKKACiiigApcUlLz0FABRQATTwpxQAwAnrTgB60uOxH6UoX1oGkIPanc07FFBooCYp&#10;aKKCwooooAKKKKACiiipc0gCiiis3NgFFFFSAUUUUAFFFFABRRRQAUUUUAFFFFABRRRQAUUUUAFF&#10;FFJysAUUUVHOB//Q/lnooor9APjwooooAKKKKACiiigApRR9aTGaAF4opcepxTgB6mgBuDnmlGMd&#10;P1p2B2NLtFBSgxpGf/104AinUUGiikGAKKKKCgooooAKKKKACiiioc+wBRRRWbkwCiiikAUUUUAF&#10;FFFABRRRQAUUUUAFFFFABRRRQAUUUUAFFFFS5JAFFFFQ5sAoooqACiiigD//0f5Z6KKK/QD48KKK&#10;KACiloAzQAvFNp+w0ox6UAJge1GD2x+FPGOwpdooKUbjfmzinAetLRQaKNgooooKCiiigAooooAK&#10;KKKhzAKKKKzbuAUUUUgCiiigAooooAKKKKACiiigAooooAKKKKACiiigAoooqXKwBRRRWbm2AUUU&#10;VIBRRRQAUUUUAFFFFAH/0v5Z6WgUpB71+gHx4go5pwC+v5U7p0/lQA0UpHrmnfNS4oLUBuynBQKW&#10;ig0SsFFFFAwooooAKKKKTYBRRRUOfYAooorO4BRkDrQeOa5bV76YS/Z4yVAA3EdTmufE4hUo8zNq&#10;FFzlyo6fetG9a888xz1J/Ok8xh/EfzrzP7ZX8n4nf/Zq/mPRN607IrzrzJP7zfnV+xvpoJlVmJQn&#10;BB96unm8ZSScbEVMvaV0ztqbvWsHVb+SJVjiOC3UjsK5rzZP7zfnWmJzONObgo3IoYFzjzN2PQ96&#10;0b1rzzzX/vH86PMk/vN+dYf2yv5PxNv7NX8x6JuBpa4GC8uLdw6MSO6nkGu5hkEsYcdwD+dd+Exi&#10;qp2VrHHiMM6dtSWiiiuw5gooooAKKKKhzAKKKKhyYBRRRUgFFFFABRRRQAUUUUAFFFFABRRRQVby&#10;P//T/lqCnuKXA7jH604A/SnV+gHySgxoXjn8qUAClooNErBRRRQMKKKKACiiik2gCiiiodTsAUUU&#10;VncAooooAKKKKAGt92uH1Hm8f8K7h/u1w2of8fb/AFrys3/hr1PQy742UScDNfdGhfDmOXTPCMya&#10;TaQ5tJbW7uH2TRzLeW5cSuoAYsCON2MEgZxXwu3Kke1fql4O8QWltZeHfDM2BLeaBHdQknk+QkQZ&#10;QPo2fwNfLVr9D8N+kFm+NwlLBvBq7/et76LkSvvbRNvVM/M7xZpEHh/xRqGhWzM8VneS20bvjcVj&#10;YgE44zjrWCn3x9RXafEn/koWt/8AYUuf/Rhri0++PqK3p7o/esrqSnhKM5u7cYt+tkaerf65f92q&#10;Ftb3F5cx2dojSSzSLFFGgyzu5CqoHqSQBWhq/wDr1/3a6DwXoSahfR6xdXuk2ltY3UMs66jdiBpF&#10;DBiqIoeVsgEZRGxXTjv4siqdeFOjGU3p9/5H6naN/wAEg/2r9D0xdSudP0mea90iZby3uZo2WzW4&#10;hnLurLKuZYFgbLHhWKnDA5r5K/au/YY+NP7Illo2s/Ei3j+wa2Xt7e4idGMV3EivJbyBGbDKD1zj&#10;IYcEEV7jZftJ/slWN5GdZ8HvfQjUdPlmittYvgHsYby7kv7YM1mmGurOW3t1kwfLMLSYbzSB4d8W&#10;PGHwu+LXhqy0PwDFpWj6hFcRz3NxqWqXCicgT+YB9ptYok8xpIzky8bD/eJriTfUupmVCMbtSX/b&#10;sv8A5E+MK7uw/wCPaP8A3BXFXELW072zlGaNyhaNg6EqcZVlyGHoQcGu2sP+PVP9xf5V7eUP3pGG&#10;Yv3YlyiiivdczyQooorNybAKKKKQBRRRQAUUUUAFFFFABRRRQAUUUUFqAUUUUFqKQUUUUFH/1P5b&#10;6KKK/QD5cKKKKACiiik5WAKKKKzcwCiiioAKKKKACiiigAooooAKKKKAGv8AdriNS4vXz7V3BGRi&#10;ue1LTmnfzovvdCD3rz8ypSnTtE68FVUJ6nM16bF4g8JmSzuml12K4tIViidbjIi2jH7s/eVeSQAe&#10;PfmuA/s67/ufrR/Z13/c/WvnvqlT+VmuYYOhieXnm1a+ztvv6jL+SKW+mlgeWRGldkkmOZGBPDOf&#10;7x6n3qsn3x9RVz+zrv8AufrV6x0uTzRJPgBTnHvWtLB1HJXidzxFOMbJ7HQaFPYWvjbSLrVjaLax&#10;31vJO1/E09sEWQFvOiTDPH/fVeSucV91S6n+yRqmi3XhrUNe8L28N/dHU7m+tfDuqi5hlupY3nhh&#10;k+0hljiMeEVSF2DaAN7Y+Bb+wNzGCOGXp9KwTpt2Djb+ta43CVHUbS3IweJgoJNn3bP4w/Z1sLyy&#10;0nSbnwyUhFjayX0mgX08BtoJobhhIJrxmLF1ZZGCZZS4Bw1bOh6t+yYl9d3FxqPhELPrl7fLLqPh&#10;zVp22FGjj2RpdlUt3MheOAn5CoY4KgH8+f7Ou/7n60f2dd/3P1rl+qVP5WdX1mHdH0x8YLP4F2Hg&#10;57f4eazo+qalLqYvGaz02/tpkRywaMS3LlBHtKsUwQrDauMEt4rY/wDHsn+4v8q5iDSp5HHmjavf&#10;nk110SBECjoOBXq5bh5Qu5I8vH14ysoktFFFeoecFFFFABRRRQAUUUUAFFFFABRRRQXGIUUUUFqK&#10;QUUUUFBRRRQAUUUUAf/V/lvooor75zR8uFFFFQ5gFFFFQAUUUUAFFFFABRRRQAUUUUAFFFFABRRR&#10;QAU0oDyadRQBF5S/5H/16PKHt+X/ANepaKl2Ai8oe35f/XpwRRT6KzbXYBCoPWmeWtSUUmwIvKX/&#10;ACP/AK9L5S/5FSUUgGCNR/8Aq/8Ar0+iigAooooAKKKKACiiigAooooLUAooooNErBRRRQMKKKKA&#10;CiiigAooooAKKKKAP//W/lvooor7g+XCiiigAooooAKKKKAClUqrBmBYA5Kg4JHpntn1pKKAP1G8&#10;e/sV/Bvwf8KNX/aittZ1i4+HOoeDdMvPAP723/tK+8VakzQSaTcER7cWMsM73BWNSYwmCCc15h4v&#10;/wCCfPxJ8IeDtav5fEnhG98WeGPDcfi7xP8ADyyupX1zTdKkjSVpnzELd3ijkR5Yo5WZFYdeleD6&#10;78fdW1v9mrw5+ze1ksVt4c8Val4pg1RZ3MkkmoRJEYvKI2qI9hZWBySx4719KeMf+ChOq+KtA8Q6&#10;raeB/DmneP8Axh4WTwd4q+INtPdNc3mmiKOCUx2Tv9ngnniiRJZVByBwBXMo1F1Nrx6o4PW/2HvH&#10;mh/FLxj8Kp9Z0h7vwX8PG+I19dIs3k3Fktrb3Zt4sruE224VcsAuQecYrl/2i/2UNX/Zu8L+G9d8&#10;TeKfDOpXvibS7DWrXQNMmlbU7ex1C1+0x3FzC6ARx5/dA7sswJA28n6B1D/goxFrGja7f6p8OfD5&#10;8YeJ/hy/w413xlBf3iT3FmLeO2inW0Ja3jkCRJ5m0fOVHKgYPyR+0T8dL39oTxfpPi3UNNh0xtK8&#10;I6L4TWCCVphJHo1uLdZizBSGkA3FcYHQE1UPaX94UuW2h9kaF+xF8M9U/ay+F/wFn1PWl0rxv8Od&#10;M8YandI8P2qG7vdMnvXjgPl7BGJIgqhlJ2k5JPNcd4A/4J1eMPiJ4T8GazpvjjwTZax8QtFvNX8H&#10;eFdSmuotS1FrKSVJLdSsDwq58o7Wd1Vido5DEWvCv/BQ/VPDWhaFrM3gTw5ffELwr4TPgrw58Qp7&#10;i7W5tNNEL28JexVxbS3EEMjJHKw6ckE1wvgz9tfWvB/jH4L+MItAtbh/g5pk+m2kL3TqNUE8885e&#10;VgmYiDORhQ3T3qbVCrwPQrP9jOb4k/CD4dy+CrXStH8S6t4N8Z+KLgz3l1cXOuv4ZvAj2iwNH5Vv&#10;cJEG8tUYq4UliDXHeBf+CfvxR8c2fhi/i1fRbCHX/BNx8RNSkvRcn+xNCjufstvPdJDFJJJJdvzB&#10;FCjuw5IArO0n9uDxf4f1f4Ta5oWkWtvcfCq/1m7tyZ3ZdTi1u9N3cQTjaNiFGaE7c5Vs9eK7e2/4&#10;KM+O7L9ofxB8Z7HQbO20XxF4YtvBU/g6yvrqzhtNEs441toLO+tWiuLeSF4/MSVCDuZgQQTUt1EH&#10;udS3af8ABMz4qzeOtQ8K33ibwnYaXbeBx8Q7HxXqMlzbaVeaMLlLWSQmWFJrd4XY+ak0aldpGCSM&#10;8HqP7CninTfgg/xyuvGPg+KwuoNXvvD1tLLcodYs9HuXtpZbe6aAWiSzFC8FtLMs0i4wuSBW34p/&#10;b68Q+JdQ8ZsvhyC3sPFPw7f4dWlnNqt/qEthbSXEdy9291evNNc3DvH8+4opz0GOaHwu/bmvfhX8&#10;BNR+DGi+D9KkutQ0LUvD0+rm/vUtbm31MENPe6SJDZXN5CGxDcMqsuFzkip5qncXuH0xqP7CvwW8&#10;SW3irVNY1jT/AACfDfwa8J+N7aFLm+1G3mudXjQzXt4z2zSCNywRoYRlJXXaSm4j5Ztf2EvHN7rO&#10;k+Rr2iHw/qvwzufin/wlW2f7Bb6XZqy3EMo2bxcRzqLcoB/rGXnBrqIv2+ZrzxLqd54r8Gadquia&#10;78LdG+F2s6JJf3EBmttESLyLuO5iAeOQvEHZMEckZ7112rftE/8ACG/8Ex9G+BNvqumXmt+KvFOp&#10;j7Naukt/o/haGaK4ezuGBLRreX8YlWNsZRScc1Pvqw3yPY+W/gP+zPq/xr8N698QtW8ReH/BvhPw&#10;1JaW2r+JvE0kq2yXd+WFtaxR28cssssm1mwq4VQSTX2r4I/YX8E/C/4c/GzxB+0Ve6Ndaz4K8O6V&#10;ceFFgu7w6bOmvqzWOqxy2seZ0nwEtkbCiUHzgqjI+OfgL+0pZfCfwV4j+E3j3wnpnjfwd4nubLUd&#10;Q0LUbm4sXjv9O3fZ7q3urVhJGwV2RxyGU44r0b4i/t3eM/iboPxG0DXtC0u2t/HmmeGtDsrfT3ki&#10;t9C0zwtKz2dtbI24yrtbazO2c5bvgOSk35Ci4pHU/sZfsmfDD49fDjxH4+8aTeLtZvtG1ix0xfCH&#10;gBbOXW1srpGebVmt7ol54ICNpigQuWzyOK7Twv8AsV/Bbxt8A9b8Y2PjKy8OXWn/ABil8E2Hibxu&#10;l3psVxp32FZIIZNNSKWWK7aZv3m4ARqG3EAc/L37O/7RXhD4KWs9n4u8A6H4ub+1bTXNL1Ka6utK&#10;1bTryz+6sN9ZlZTbyceZAflYjOQa6n4t/tqeMvjP4J1zwz4u0nT0u9f+KTfFG8v7NnjRLhrNbMWc&#10;cJBAjCKDvLFieuSSaHGV9ATjY6qH/gnv8RtFuPF7fFzxR4O8DWPhHxMPBr6r4iupha6lrLxC4jgs&#10;zBDI7IYWWVpWVVRWBbo2Oq1j/gmn468N634+0nxZ438FaPb/AA6j0KTXNW1OeeKyddetWuYPIkEb&#10;F2GBGFx87sNvGTVrxb/wUVg+Jer+M4vi38OPD3ifQPFPii38aWGhX99eQf2Rq9vZx2RkiubYxySx&#10;SxRgSxMAG5AIzXI/Gz9uvXfjzZfEPQ7vw3pmlf8ACybvwm8zwXT+Tpx8Mw/Z4xGGQAxyg5bcR5YG&#10;Bu60kql9WD5LaHe+L/2IpvGWsaPe6M/hL4feG9L+EXhvxr4r8SajqF7cWCtqxkiimlDxNN9rupFx&#10;5EKlAR8pNdb8O/8AgnLoun+J9S8PfE7xP4d1O11T4Lar8SfC/iHSL6eLSbZra7jt7e5uZzFueEKW&#10;kZQhODtI3jFdH8ev2svCPwi8dWfwutrXwv8AE7wpefBnwl4F8baXb30psJdR0Uyzq9pqFqQwktpH&#10;BEiZByQeRx4f4p/4KF3OvKbPRfA2jaJYR/CLUPhFZ6bp13OYLayvboXC3KGUO7SRgBdrMd5yxbJx&#10;ULnaRT5EfNv7Qf7OOtfAFvDmpnXNE8UaD4u0dta8O+I/DzytaXcEUrQTLtnSOWOSKVSrKyj+YH0w&#10;P2IfC5/YfPx4/te9/wCFgf2V/wAJ0PC3yeR/wh32/wDs37Zt2+Z5nmfvc7seXzjvXyn8TPjjd/Ev&#10;4UfDv4VXenRWkPw+0rUdKhvIpWeS9TUb171ndSoEZQvsABORz7V9oj/gqb8Sh4pFuPC3hn/hCB4R&#10;/wCEG/4Q77LB5v8AY/2H7J5H9reR9sx5n7/bnbv42960fPZWJjy3Z4Z4i/Yi8Z+FPgBpvx31/wAS&#10;+F7U6voMXifTfDlxLcRXl1p0sxhUw3LwiykuQRuNqk5mC87c8V6drn7AHiH4O+PPBWmfEXXPCes3&#10;Gq+KNA0rWPCMN1eWd2sesNG6bJpLdBcwFG2Sz2RlETGuQ0f9ue78O/s2aj+z3ofg7SoDqmgf8I3f&#10;an9vvXtJYPNEv2w6Q7tZDUeNpu0VWPXbmu21n/go5qV74N8O+C9E8D6Rplto3inQvFdxFHqV/dWv&#10;2jQmDJFpttdPKmmRXBGZ1gyGzwMcVL9oacsCXxH/AME+9f1668bePtN1rwl4P0HTfHfiLwnoOnat&#10;eXksUlxokjNJbm/NuYrdAuEhlvXi80+nWk1P9gTSfEvw5+Ct58HPFNlqvi/4pWs8k+g3nnRRxmGV&#10;xPcRTGBUjt7FEKXJd2ZnGYgy074cf8FIdT+G/iPxX4xsPA2kT6r4j8Sa34jjuP7Sv7eHOtmQvaal&#10;awutvqlvBvJhWeMFT37Dg/An7ePiT4f+F/hpb6T4Z0l/EXwsv746D4gknnCXGlanJLLeaddWSkRM&#10;kvmlfMUh1UDGDk0NVCvdOhuv+Cd2tXOi6V4m8C/ETwL4p0zVviFpfw2jvdAkupVg1PUyV3TLJCjK&#10;kRGSQDvUhkJHSLxJ/wAE/NQ8ITw6ldePvBms6Rp3j6y8A+NbrQZbqWTw/eXszRxG4R7dS6vsZQ0Q&#10;cK42nOCa2o/+Cgnhfw54f0jwj8K/hZ4f8KaZpXxM0j4mm2sNSvLhrm90skmCWS43kRyZCptwIlAA&#10;UkknxE/tca5H4V+Ifhy00a1jfx/4+0vx8900zt9guNKuri6jgVNoEqM1xgsSpwvTmnaY3ymV+2h8&#10;CvBX7N/7RPiH4Q+AtfXX7DSbt4BIyutzZursptbtmjiR50ABdogYzuGD1r5Yr6E/af8Ajlpn7R/x&#10;e1D4yW3hy28NX2tYutctrO7mu4bnUXJM10nn8xCTgeWuVXHHU1891rG9lcze4UUUVQgooooAKKKK&#10;ACiiigAooooA/9f+W+iiivuD5cKKKKACiiigAooooAKKKKACiiigAoooqXJAFFFFQ5gFFFFRcAoo&#10;ooAKMUUUAFFFFABRRRQAUUUUDSuAGOBRRRQWqfcKKKKDRBRRRQAUUUUAFFFFABRRRQAUUUUAFFFF&#10;ABRRRQAUUUVLlYAoooqfaAf/0P5b6KKK+4PlwooooAKKKKACiiigAoooqXKwBRRRWbmwCiiipAKK&#10;KKACiiigAooooAKKKKACiiigpRuFFFFBagFFFFBYUUUUAFFFFABRRRQAUUUUAFFFFABRRRQAUUUU&#10;AFFFFS5JAFFFFZubAKKKKkAooooA/9H+W+iiivuD5cKKKKTdgCinBGNO8v8Az/k1HtAI6Kl8tff/&#10;AD+NHlr7/wCfxqXNsCKipfLX3/z+NHlr7/5/GpAioqXy19/8/jR5a+/+fxoAioqXy19/8/jR5a+/&#10;+fxoAioqXy19/wDP40bB7/5/GgCKipdg9/8AP40uwCgCGip8e/8An8qdtHXJ+mKLhYrUuDVnC+tG&#10;F9aV0Uk+xWw3vRhverOF9aML60XRV2VsN70Yb3qzhfWjC+tF0O7K2G96MN71Y+X1o+X3qHMLsr4b&#10;3ow3vVj5fej5fejnC7K+G96MN71Y+X3o+X3o5wuyvhvejDe9WPl96Pl96OcLsr7Wow3vVj5aPl96&#10;OcLsr4b3ow3vVj5fej5felzsd2V8N70lWCB1BNJg+p/z+FHtGGpBRU+D6/5/KgAVLlcNSCirG3Ix&#10;xTSg6mkPUhoqQx+n+f1phBHWgYlFFFABRRRQB//S/lvoopQMnFfauZ8uABPSpQoWlAwMCsDWtSa2&#10;H2SA/ORl29Af6muWvXUIuUi6VNzlyxLd5q9paHZne46qvb6msdvEU5PyRqB7kn/CucorwamYVJPR&#10;2PZp4GmlqrnQ/wDCRXP9xP1/xo/4SK5/55x/r/jXPUVn9cq/zF/U6X8p0P8AwkVyP+WcZ/P/ABpf&#10;+EjuP+eUf6/41ztFH1yr/MH1Ol/KdF/wkdz/AM84/wBf8aP+Ejuf+ecf6/41ztFH1yr/ADB9Tpfy&#10;nRf8JHcf88o/1/xo/wCEjuP+eUf6/wCNc7RR9cq/zB9TpfynRf8ACR3H/PKP9f8AGj/hI7j/AJ5R&#10;/r/jXO0UfXKv8wfU6X8p0X/CR3H/ADyj/X/Gj/hI7j/nlH+v+Nc7RR9cq/zB9Tp/ynRf8JHcf88o&#10;/wBf8aP+Ekuf+eUf6/41ztFH1yr/ADD+q0/5To/+Ekuf+eUf6/40n/CR3H/PKP8AX/GudopfW6n8&#10;wfVKf8p0X/CR3H/PKP8AX/Gj/hI7j/nlH+v+Nc7RR9aq/wAzD6rT/lOi/wCEjuP+eUf6/wCNH/CR&#10;3H/PKP8AX/Gudoo+tVf5mH1Wn/KdF/wkdx/zyj/X/Gj/AISO4/55R/r/AI1ztFH1qr/Mw+q0/wCU&#10;6L/hI7j/AJ5R/r/jR/wkdx/zyj/X/Gudoo+tVf5mH1Wn/KdF/wAJHcf88o/1/wAaP+EjuP8AnlH+&#10;v+Nc7RR9aq/zMPqtP+U6L/hI7j/nlH+v+NH/AAkdx/zyj/X/ABrnaKPrVX+Zh9Vp/wAp0X/CR3H/&#10;ADyj/X/Gj/hI7j/nlH+v+Nc7RR9aq/zMPqtP+U6L/hI7k/8ALOMfn/jSf8JFc/8APOP9f8a56ij6&#10;1U/mD6rT/lOh/wCEiuf7ifr/AI0f8JFc/wBxP1/xrnqKPrVT+YPqtP8AlOh/4SK5/uJ+v+NH/CRX&#10;PTy4/wBf8a56ij61U/mD6rT/AJTof+Eiuf8Anmn6/wCNXrfxDC523ClPccj/AB/nXIUU44uouoPC&#10;wtsenJIkqh0IIPQjpSkZ4NcJpmovYzANkxsfnX+orvQQQGHKkZBHpXrYfEqa8zza1FwZAy7TTasM&#10;ueDUBGDiukxEooooA//T/lvqVBjmoqsAdq+wPlm7D1GBvPYV5lczNcTvO3VmJr06UYt5PaNv5V5X&#10;XiZpO7ij08qjpJhRRViztLvULyHT7CKSae4lSCCGJSzySSMFRFUclmYgADkk15R6xXor0L4m/CT4&#10;qfBXxKPBnxh8N674V1c20d6NL8Q2M2n3Zt5SwSXyZ1R9jFWCtjBIOOlee0AFFFdp8OPh94r+LPxC&#10;0L4WeBLZbzW/EusWeg6PaNIkImvb+ZYIEMkhCIGkcAsxAHUmgDi6K+oP2wf2Pvjh+wv8b7z9nv8A&#10;aFsrGy8R2Vlaak6abdx3ttJbXqb4ZElj65wQQwBBB4xgn5foAKKKKACiiigAooooAKKKKACiiigA&#10;ooooAKKKKACiiigAooooAKKKKACiiigAooooAKKKKACiiigAooooAKKKKACu80GUz6bsPWNin4dR&#10;XB123hXm3mX/AGx/I11YN2mcmNXuXNv2qJx3qw4KtmomHBAr3Iy0PKIKKKKoD//U/lxXlhVheTVd&#10;PvCrCfer7A+VnsTyj/RpCP8Anmx/Q15NXrj8W0n/AFyb+VeR14OZP3onqZVtIK9K+C3/ACWfwd/2&#10;Nujf+l0Nea10HhLxBP4R8WaV4ttY0ml0nU7TVIoZCQkj2kyTKjEcgMUwSOcV5p6x/Sf/AMHO3hq7&#10;8bf8FePD3gmxljhuNZ8B+E9Iglm/1ccl7qN9AjN/sqzgn2r9EvFP7Gf/AARV/Zh/bH+Hf/BIX4jf&#10;BvxJ4x8Y+ONBs2vvi3LqtxDdRajqK3AgkjiinQIjPbuzeUgjhBUFZcOR+PH7ZP8AwXbX9tfwrr1v&#10;8S/2ePhFB4t1bQv7D0/4iIk1z4h0dYyzwTWV1NH5iPA7M8WGAViSOpr1zwf/AMHNf7Sej+FtH1Xx&#10;18KvhV4t+J3h3Rn0PRPixrNlINYhgdSrO6INxd85kEU0MbnJKcnIB9efDH/glV+wZ/wT/wDhD+0r&#10;+1r+2f4d1L4yaL8J/iNJ4E8I+GUuHtVktXTT5Lae78h4k+0SHU4UldyY4hG7KhZgKf8AGj9jv/gm&#10;R49/YF/Z6/bI/ZX+F174Pb4kftCeFdB1GLVtSvbjUINOvdUure/05ZxOVaAPBthmTEnlhSGDZrH/&#10;AOCGHx9/bO/aC8OfHuXw54l+FnxN1zxfrU3ifxN8E/isslrJ4gvL6NfN1Cxuk3wRwyhfs80L28sS&#10;+VGGEYKsfqX/AILQ/tN+Lv2af2A/gP8ADf47af8AD3R/jDpXxb0j4iR/DDwG6poujaR4dmup7a1C&#10;xHekCK9vAZQoEkhkMeQpwAb8f/BOH9gvxz/wVt/ab+Hfxs8F3Gt+EPBPwb8M+K9Pt7nVdSu76zuZ&#10;7V3u7iG5nunmkmKINglkZFIAAAr82fir+zx/wTL/AG1f+COXxE/bc/ZC+E+o/CDxR8INdttMkjn1&#10;efVH1a3MlmrG7kkdklM0F3v3bFeOVMBmQ8/Kg/4L7/GoftRfFz9qX/hX/hb+0fi98P7D4fappX22&#10;7+zafbafA8C3ED43vI4ckq/AIGK+Jvgd/wAFG/HnwM/4J/fE3/gn3o/hvSL7RPifqUWpaj4huZ5k&#10;vrJohaALDEv7pgfsi8t/ePoKAPzoooooAKKKKACiiigAooooAKKKKACiiigAooooAKKKKACiiigA&#10;ooooAKKKKACiiigAooooAKKKKACiiigAooooAK7jwpzbTf8AXRf5GuHruPCf/HrP/wBdF/lW+Gfv&#10;nHjv4Z0E4wagP9KtXAwTmqp6CvajqeYvhK54OKSlPU/WkrcR/9X+XFPvVZTrUCAE1OnWvsD5WSuW&#10;ZP8Aj3k/65N/KvI69dl/495P+uTfyryKvBzH4ketla0kFFFFeaeoFFFFAFuw1C/0q9j1LSp57W5h&#10;O6K4tpGilQ+quhDA/Q0/UtU1TWr6TVNaubm8upcGW5u5XmlfHTc7ksce5qjRQAUUUUAFFFFABRRR&#10;QAUUUUAFFFFABRRRQAUUUUAFFFFABRRRQAUUUUAFFFFABRRRQAUUUUAFFFFABRRRQAUUUUAFFFFA&#10;BXc+Exm1n/66L/KuGru/CP8Ax6zf9dF/ka3w3xHJjv4bOhuORmqp6A1Zn6VWP3RXtQeh5cFoVj1P&#10;1pKU9T9aStuZD5Gf/9b+XWPPFSp1qOPoPrUida+tmz5l9S1L/qJP+ubfyryKvXZf9RJ/1yb+VeRV&#10;4mZbxPTy3aQUUUV5p6YUUUUAFFFFABRRRQAUUUUAFFFFABRRRQAUUUUAFFFFABRRRQAUUUUAFFFF&#10;ABRRRQAUUUUAFFFFABRRRQAUUUUAFFFFABRRRQAUUUUAFd74Q/49J/8Arov8jXBV3vhD/j0n/wCu&#10;i/yNb4b4jlxn8Nm9P0qr2q1P0qpXrx2PNpkB6n60lKep+tJVGh//1/5do+g+tSR/eqOPoKlj+9X1&#10;c2fNPqWpv9RJ/wBcm/lXkNevT/6iT/rk38q8hrxcx+JHpZbtIKKKK849MKKKKACivf8AwJ+zZ8Rv&#10;iH4Yt/E+iyaPbjUZJ4tD0/Ub+O2vtWe1/wBctjA/MpU/LyVBbgZNeBOjxO0UgKsrFWVhggg4II9Q&#10;a5MNj6NaU4UppuO/l/Vn9z7HBhM0w9ec4Uaik4aPy3X5pr1TXQbRRW7o3hfxJ4itdRvtBsLu8h0i&#10;xOp6pLbRtItpaCRIjPMVB2RiSRE3HjcwHcV1neYVFbtx4Y8R2nhu28ZXVhdx6Te3k+n2mpPGwtpr&#10;m1WN54Uk+6zxrLGzqDkB1J6isEMrDKkEeooAWimh0I3AggdSDRvTuR+dADqKQEEbgePWkDoeQQeM&#10;8HtQA6imh0OcEcdeelKGUjcCMdc0ALRSKysMqQR6iloAKKKKACiiigAooooAKKKKACiiigAooooA&#10;KKKKACiiigAooooAKKKKACiiigArvfCH/HpP/wBdF/ka4Ku98If8ek//AF0X+RrfDfEcuM/hs3p+&#10;lVKtz9KqV68NjzaZAep+tJSnqfrSVRof/9D+XaPoPrUsf3qij6CpY/vV9VI+aexbn/1En/XJv5V5&#10;BXr03MEn/XJv5V5DXjZj8SPSy3aQUUUV5x6YVs+HvD+s+LNes/DHh23e7v8AULmO0s7aPG6WaVtq&#10;qMkDknqTgd6xq6Lwj4q1zwN4nsPGPhmYW+o6ZcpeWc7IsgSWM5Vijgq2PQgissRz+zl7K3NZ2vtf&#10;pfyMMV7X2U/Y25rO19r20vbpfc/RXwLq/gr4V6JpPhbx/wCKvhpc+KPCk1y3hi8mfU7w6NNO5keO&#10;eSyj+zT+XKS6g7gjZ5Ir4X+Kfw08U/DrVrebxBcWGo2+sRPqWm61pVwt1ZX8TSFXkikXHIfIdWAZ&#10;TwRXpjftd/Gh2LufDJJJJJ8OaSSSepP+jV5p8SvjF48+Lbaf/wAJrPZyLpcMsFjFY2VvYxRJM+9w&#10;I7aONTubkkjNfKZJlONw9d1KnLaXxa311at7kbK7el3u+p8Lw5kOY4TFOrUceWd+fW7vq1ypU42V&#10;23a7Wre7ueX19p/sb6feeKbP4qfDXQE+0674m+F19p3h/TEI8/ULy31GwvWtrdSRvmaC3lZIx8z7&#10;cKCcCviynxySQyLNCzI6MGR0JDKw6EEcgjsRX2B+gn6z+APBms/Djwb8CvhZ8U/CA1LXZ/iV4o8S&#10;v4A12SCwurrTrizsLe1aWK9KpGZpreQ28dwAs7RhcFX59Zf4X+FtY/aK+F198crKw8nV9L8UHTLH&#10;XfC1r4Y1681PT4XbTLbWNIinjsbmM3ZSO0kDRJc4MTtgV+I15e3uo3TX2oTTXE7kF553aSRiOhLM&#10;STj60t9qGoapcfa9UuJ7mXaF824kaV8L0G5yTgdvSgD9xNQ8J+HdR8c/Bp/if4b1RPEV98ZNL0+C&#10;88S+FdI8Iz3mih0F5aT6XZTu1zbpMY/KuJLcIuXi3t90fO/hP4uXd5pHx9+KZ8PeDE1Dw5p2iaZ4&#10;Ytl0Gx+w6VGPES26SQ2zRGN5kjcjzZQ7ucFy2BX5k3Gsaxd3qaldXd1LcxBRFcyzO0qBPu7XJLDb&#10;2weO1Vlu7tEliWWULPjz1DnEmDuG8Zw2G5Gc880AfsL4R0Dwn8RvHPgH4oT+HfDF5458S/BXXde0&#10;fRGsba20nW/GGl6ld2Nk72ChLV53toDIIAojnnjUFSWweqs/C/xB1f4R/DbXf2ivBmi6L4kvv2it&#10;A02WR9EtNI1G+0lrY/Je2cEUQERfcqFol81RyGCg1+KDXd24iV5ZWEAxAC7HyhuLYTn5fmJPHfnr&#10;VybXNcuZTcXN7eSSGZbgySTyMxlQYWTJYneo4DdQOhoA/We5+M0mtaR8etSv/CvgMzfDnVIbvwCY&#10;/DunxjRpLjXTpjhVWIC6UwSFtt35yiVVkxuFdX8N/DPwv+JnxI+HXxQ8baRpK+J/FHwa13W7TT9M&#10;0ize11XxVpeo3VlaTJpDPb2c901tEZFtyUjnmjXKkthvxi+23uJl86bFxzcDe2Jed3z8/N83POee&#10;etI93duIleWVhAMQAuxEQzuwnPy/Mc8Y5560Afo5+3FpGh2nw58E6tr+jatp/jG7vdTFzqOs6Bpn&#10;hW8v9IjEQgNzpNhO7BopvMWK5kii81CVBfy8j826t3t/f6ncte6nPNczPjfNcSNLI2OBlmJJx25q&#10;pQAUUUUAFFFFABRRRQAUUUUAFFFFABRRRQAUUUUAFFFFABRRRQAUUUUAFFFFABXe+EP+PSf/AK6L&#10;/I1wVd74Q/49J/8Arov8jW+G+I5cZ/DZvT9KqVbn6VV7V6sH0PNplc9T9aSlPU/WkrQ0P//R/l2j&#10;6CpY/vVCnQVKnWvqWfNPYtS/6iT/AK5N/KvIq9dl/wBRJ/1zb+VeRV4mO3R6WW7SCiiiuE9MKKKK&#10;ACiiigAooooAKKKKACiiigAooooAKKKKACiiigAooooAKKKKACiiigAooooAKKKKACiiigAooooA&#10;KKKKACiiigAooooAKKKKACu98If8ek//AF0X+Rrgq73wh/x6T/8AXRf5Gt8N8Ry4z+Gzen6VV7fj&#10;VqfpVXt+NepDc82mVz1P1pKU9T9aStTQ/9L+XVPuipU61CnSpk619S9z5p7FqX/j3k/65N/KvIq9&#10;ck/495P+uTfyryOvEx26PSy3aQUUUVwnphRRRQAUUuB6/wCfyowPX/P5UAJRS4Hr/n8qMD1/z+VA&#10;CUUuB6/5/KjA9f8AP5UAJRS4Hr/n8qMD1/z+VACUUuB6/wCfyowPX/P5UAJRS4Hr/n8qMD1/z+VA&#10;CUUuB6/5/KjA9f8AP5UAJRS4Hr/n8qMD1/z+VACUUuB6/wCfyowPX/P5UAJRS4Hr/n8qMD1/z+VA&#10;CUUuB6/5/KjA9f8AP5UAJRS4Hr/n8qMD1/z+VACUUuB6/wCfyowPX/P5UAJRS4Hr/n8qMD1/z+VA&#10;CUUuB6/5/KjA9f8AP5UAJRS4Hr/n8qMD1/z+VACUUuB6/wCfypKACiiigArvfCH/AB6T/wDXRf5G&#10;uCrvfCH/AB6T/wDXRf5Gt8N8Ry4z+Gzen6fhVXt+NW5xkVU7fjXqQep50Cuep+tJSnqfrSVqbKDP&#10;/9P+XNAetTp1qFAMZqZOtfUHzjiWpf8Aj3k/65N/KvIq9dl/1En/AFyb+VeRV4uO3R6GW7SCiiiu&#10;E9MKKKKACivafB37O3xp+IHhn/hL/COgXV3YOZFt5Q8Ub3Rh/wBYLaKR1knKd/LVueOvFeMyRyQy&#10;NDMrI6MUdGBDKwOCCDyCD1FctDG0aspRpTUnHez2OLC5lh68pwo1FJx3SadvUZRRRXUdoUUUUAFF&#10;FFABRRRQAUUUUAFFFFABRRRQAUUUUAFFFFABRRRQAUUUUAFFFFABRRRQAUUUUAFFFFABRRRQAUUU&#10;UAFd54Q/49Zx/tr/ACrg67zwh/x6z/76/wAq1ov3jmxfwM6GXn9Kp9quydPyql2/GvVgcFPYrnqf&#10;rSUp6n60lbHQf//U/l1T7oqWP71Rp0FSR/er6aex8+Wpf9RJ/wBcm/lXkVevTf6iT/rk38q8hrxs&#10;b8SO7LlpIKKKK4j0grvfhb4Gf4m/EfQ/h7HcC0Os6nBp/wBqK7/KErYL7cjOByBkZrgq9n/Z08Qa&#10;N4V+PPhDxJ4iuI7SxstftJ7u6lOEijD4LseyjOSewrgzSpUjha0qXxKLt62dvxPMzurVhg8ROh8S&#10;jJq2rvZ209T6o8ZeKP2ZNT8TeHL+HxV48s38CafYaLbLZ6HC0avpsrFpwwux5bTyZLYHXua8Y/ap&#10;8OeEZvFFp8ZvAV5c3GkePpdR122try1W1mtHS7aOWIqjuGXdyrZBI6ivaNG8J/Efwh4a8Z+BPDXj&#10;L4RNpXjKdjftd67avcLGJHK+U+PlJVucg4PIwea8Z/aGTSNB8A/Dz4d2ur6Nq9/oWkakmpSaFdre&#10;2sbXV80saiZAFLFDkjqO9fF5LBQxVJUZSa1Wt37vLfW8VZ83m/xPzjh2EaeOoxw85NK8dbtcnLzX&#10;d4Rs+fzf4nyrX2p+xV8K/D3xR1jx5/bHhmx8XXmg+ALnXdD0XUr6bTrWW/j1Cxt1Ms8F1ZkKIppO&#10;DMqk474r4rr1T4b/ABUv/hvofjDQ7Kzt7tPGPhWTwrdPOzKbeGS7trwzRheGcNbKuG4wxPUCv0M/&#10;Wj7R8efsu/DHxH4rsbiyu9L8BQaP4Am8Y/FXTtLvH8S23h6SG+Nnb29myzyvNcXiyW5W2a5bynk+&#10;eQLwOGj/AGR/h34r0DwL4s+GPxAhutM8cfECXwILjxDpx0p9Ikhgt5mlvlE8yZ/fgqI5CrLtO5SS&#10;q/O3wS+Mmo/BXXdQu4NM07XNJ1zR5/D/AIi8PaqJBaajp9wySNEzwsksTpJGksUsbBkdAR3B9g8Q&#10;ftZadeeEfC3w+8KfD/wnpWgeE/Ftx4stdIuDc6pDfyXVvFbzQ6ibt2e4V1i5bcpUEKgUKKAOt1v9&#10;jfw9F8a/CPwc0nxTqWm3XiTUbvTb6DxtoM2hajpxtRuWYW7zSRXMV2AVtTHOC8v7ttvDGjrX7JHh&#10;lPHb+AfD3iLWY9Tk8Ia54gttE8TaBNousRX+iRPcfYbm2klkQLdwRSPbzRSyBiu0qDWJ4q/a6j13&#10;/hD9E07wT4fi8N+D9Q1HUrfw1rNzfa5b3T6qkcVzDJNezNNHbhI1EMULJ5TDzATJ81Gv/ti69d+M&#10;Ph7r3hXQbPSdO+G9zNcaLpU99e6o863cyy3UFzeXskk7QSqvlLEpVEjLbVyzEgHZxfsNzQWnw91f&#10;VvEkUNj4q8Nar4j8UTx2pdvDg0vTl1gwSqXAleWwmt5V5T5pdvUc43hX9lD4fXcvg/wT8QPHTaD4&#10;08faZY6r4e0hdIe7021i1c40xdTv1nRoXuxtb91BKIldWc8kDI1z9tLxzrfhz4l+GW0rTIYPiNqE&#10;F2rRtIW0OCJVhe1scn/VS2kUVq+/kxxr3qTwl+2G2gWvhjWvEXgfwz4g8W+CLCDTPCfizUpbxZLW&#10;CyYtYfabKKZba8eyJ/0dpVGAFVw4UCgDO1X9mPQfCvwJtfiZ408R3Fn4l1LxPrng7SfB1tpxuXn1&#10;PRJraKQSXfmpHFFunKlyrHcFCqQSy/Tfwj/ZR+AXhj46618I/GXiyLxF4q8M+FPFEuu+HbjR5YtI&#10;bU7DRbuVoLHUPPZpp7G4VX3SQRxuY2KMcAN8IeLvjj4o8ZfDfw98P9URfO0DxDrniVdZEjG6ubzX&#10;XtpJmkHCgo9sGUrySxz0FfS1l+3elp4x1P4rn4deE28ba/oupaP4i8TrcXwa8OqWUllcXcVmZTbW&#10;1zKJPMleNMOwIAQO2QD8/YiTGpPUqKfTVXaoX0GKdQAUUUUAFFFFABRRRQAUUUUAFFFFABRRRQAU&#10;UUUAFFFFAHuv7OXwO1b9oP4pWfw+06cWkDRvealekBjBaQ48xkU/eclgqjpkgngGv1YtPgJ4PsvE&#10;+t/DX4D/AA98G6xH4TjtoNc1bxxNPNc6he3MInFvblARG3lkZkICBjgLgV+Nvw0+JHiz4SeNrHx/&#10;4JuPs+oWEm5Cw3RyIww8Uq5G6N14YflggGv0Rvf2wvgd491G48a66/j/AMEa7qdnFZeIo/BtxbyW&#10;mqJCpVNxmG5GCkqJAquF43HGa/MOMsszKtilOleVPl0S6Svq2rq91on08tz8V8RMlznEY1VKF50e&#10;VJJa8suZXco80ea8bpO7s+i3M749/svfDzxV8ArX9qT4GWMuhwfZftWt+G5pTLFEqSmCdoHbJBhl&#10;UgqDtZeVAPB/MSvtj4//ALXSfELwFY/BD4TaVJ4b8FadHHEtrLIJLu8EJ3J57KcBd3zlQWLP8zMe&#10;lfE9fT8I4XG0cJy4163fKm7tR6Jvq0fZ8AYHMcPgOTMpNvmbim+aUYfZjKXVr1fa4UUUV9QfbhXe&#10;eEP+PWf/AH1/lXB13nhD/j1n/wB9f5VrR+I5sX8DOil6flVLt+NXZen5VS7fjXpRehwUtiuep+tJ&#10;SnqfrSVfMdB//9X+XaPoPrUsf3qij6D61JH96vpZ7Hz5bm/1En/XJv5V5DXr03+ok/65N/KvIa8f&#10;G/Ejvy/aQUUUVxHohRRRQAmFpcAdKKKACiiigAooooAKKKKACiiigAooooAKKKKACiiigAooooAK&#10;KKKACiiigAooooAKKKKACiiigAooooAKKKKACiiigAooooAK73wh/wAek/8Avr/KuCrvfCH/AB6T&#10;/wDXRf5GtaPxHNi/gZ0UnT8qo9vxq7J0/KqXb8a9GGxwUtiuep+tJSnqfrSVR0H/1v5do+g+tSxf&#10;fqKPoPrUsf3hX0k2eAW5/wDUSf8AXJv5V5BXr8/+ok/65N/I15BXkY3dHbl20goooriPSCiiigAo&#10;oooAKKKKACiiigAooooAKKKKACiiigAooooAKKKKACiiigAooooAKKKKACiiigAooooAKKKKACii&#10;igAooooAKKKKACiiigArvfCH/HpP/wBdF/ka4Ku98If8ek//AF0X+RrWj8RzYv4GdFJ0/KqPb8av&#10;SdPyqj2/GvRhscFLYrnqfrSU4k5P1pMmqOg//9f+XaPoPrUsX36ij6D61LF9+vopHgdC3P8A6iT/&#10;AK5N/KvIK9gn/wCPeT/rk38jXj9eTjN0duXbSCiiiuM9IKMgda/QX9lv9ie5+LGlw/EH4lS3FhoU&#10;x3WNnb4S5vlHHmbiD5cJPAONzdsDk/pzo37Lv7PWhWa2Vn4R0Z1UY33cP2mRvdnlLMT+NefWzGEX&#10;Zan83cb/AEnMjyjFzwVGnKvODtJxaUU+qu92vJW8z+cDK0ZWv6Vf+Gd/gN/0J/h3/wAAYv8ACj/h&#10;nf4Df9Cf4d/8AYv8Kx/tVfynxP8A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rRla/pV/4Z3+A3/Qn+Hf/AGL/Cj/&#10;AIZ3+A3/AEJ/h3/wBi/wo/tVfyh/xOJl/wD0LZ/+Bx/yP5qsilr+lJ/2dPgJIpRvB3h3B4OLKMfy&#10;FfMfxl/4J/fDTxbps2o/Ctf+Ee1VVLw2wdnsJ2H8DI25os9mQ4HdTWlPM4N2ase5w/8AS0yPFYiN&#10;DF4edBP7TtJL1tql5pM/EmitrxJ4c1vwjr934X8SW0lpf2E7W11bSjDJIh5HuD1BHBGCODWLXpJn&#10;9T0a0KkI1Kcrpq6a2afVBXe+EP8Aj0n/AOui/wAjXBV3vhD/AI9J/wDrov8AI1rR+IyxfwM6GTp+&#10;VUu341dl6flVLtXoQehwUtiEgZ696TA9akyf8j/69GT/AJH/ANerOg//0P5do+g+tSxffqKPoKli&#10;+/X0MmeC42Rcl/495f8Ark3/AKCa8fr2GX/j3k/64t/6Ca8erycXujty7aQV3nwt8Ip4++JOg+Cp&#10;iRHqmrW1nMR1EUkg8wj/AIBmuDr3n9l3/k4jwd/2HIf5GuCq7Qk0eZxli6mHyfHV6TtKFOo0+zUW&#10;0f0bWVjZ6ZZQ6bp0SQ29tEkEEMYwqRxgKqgdgAAKs0UV8mf4yNtu7CiiigQUUUUAFFFFABRRRQAU&#10;UUUAFFFFABRRRQAUUpBHWkoAKKKUgjg0AJRRRQAUUUUAFFFFABRRRQAUUUUAFFFFABRRRQAUUUUA&#10;fj//AMFKPAlhpvijw/8AESyjVJdUgm06+Kj772m1onPvscr9FHpX5j1+v3/BTT/kUPCf/YUu/wD0&#10;StfkDX02Bf7qJ/qv9HrG1K/CGAlVldpSXyjOSX3JWCu98If8ek//AF0X+Rrgq73wh/x6T/8AXRf5&#10;Gu6nufsGL+BnQy9Pyqn/AA/jVySqf8H413xdjipR0G0UUVqbH//R/l2j6D61LF9+ok6CpYvv178j&#10;xJ7F2X/j3k/64t/6Ca8er2OX/j2l/wCuLfyNeOV5eL3R1ZftIK95/Zd/5OI8Hf8AYch/ka8Gr3n9&#10;l3/k4jwd/wBhyH+Rrz6/wS9Dw+Pv+RFmX/Xmp/6RI/o/ooor5Q/xsCiiigAooooAKKKKACiiigAo&#10;oooAKKKKACnJ94fWm0oODmgcXqfLX7KuuavregeMZ9du7i6Nt8RdftIXuZGlMVvDOAkabicIg+6o&#10;4HauQ8PftQ+L9TGgeO9U0HT7fwV4n8St4Z0u8ju5H1SKRpJYYLm4g8sReVK8TDarFlGCc16N4f8A&#10;2bND8KeIbrXvDPibxnYx3utza/d6XbahGtjLc3EvmyhovIJKOeCN2dvGe9O0P9mD4c6D4ltNbtbj&#10;WnsNN1aXXdK8OTXe/SLLUJizNPDb7QwIZmZFZ2VSSQBXVKcLt23P2LF5zw7UxWMxNVOp7V3S5WuV&#10;csvdXvWT5nB81mrJq2tn5Z4f/ag+IuuT+FvFC+HtIh8L+L/GI8MaVO17K2oxxLLLEbiaER+V85iY&#10;qqv8vRgcg1ynwz+OvioaT4V8HfDLw9pgufFGs+K4UTVtSu3ht5NKnZjK0zLNKVk5JQDjhVwOaraX&#10;+zd4/T4r6ENOsLrRvDPh/wAYzeKkjl11b7TcbpHVLGxEKSxPMzAv5jFY8sE619M+D/2dPh/4I1TQ&#10;NX0Z9SMvhy71i808TzoymTW2LXPmgRjcAT+7AI29yaqcqa2X9an0Ge5pwzhIezo04zck5JRu4p2r&#10;KCnabTkuanfXo27XaNf4D/FC8+L/AMN7fxlqllHp94L2902+tYJDLEtxYXD28hjdgCUYpuXIzg4r&#10;2KuC+G/w58P/AAs8Nt4V8Mtctatf3mpE3biSTzb6Zp5fmCr8u9jtGOB3Nd7XLNq7sfiWfVcLPG15&#10;4KPLScm4rtG+i+4KKKKk8kKKKKACiiigAooooAKKKKACiiigAooooA/MX/gpp/yKHhP/ALCl3/6J&#10;WvyBr9fv+Cmn/IoeE/8AsKXf/ola/IGvpcD/AAon+pv0b/8AkjsD/wBv/wDpyQV3vhD/AI9J/wDr&#10;ov8AI1wVd74Q/wCPSf8A66L/ACNd9Pc/asX8DOhl6flVP+D8auydPyql/D+Nd0epyUxtFFFbGh//&#10;0v5do+g+tSxffqKPoKli+/Xvyeh4k9i/L/x6yf8AXJv/AEGvHK9jm/49ZP8Ark3/AKCa8cry8Xuj&#10;qy/aQV7l+zLcQ2v7Qfg6adgq/wBvWyZPq5Kj8yQK8Nq9pmpXujalb6xpkhiubSeO5t5R1SSJg6N+&#10;BArhqRvFo5+IsseNy/FYOLs6kJRv/ii1+p/VVRXi3wG+Nfh346eAbbxZpEka3iIkWr2AP7y1ugPn&#10;Ur12MclG6FfcEV7TXykotOzP8ac3ynEYDE1MHi4OE4Npp9Gv607hRRRUnnBRRRQAUUUUAFFFFABR&#10;RRQAUUUUAFFFFABRRRQAUUUUAFFFFABRRRQAUUUUAFFFFABRRRQAUUUUAFFFFABRRUFzc21lbSXt&#10;7JHDDCjSzTSsEREUZZmY8AAckmgunTlOShBXb2R+Yv8AwU1uIR4Z8I2hI8xtQvZQvfasUYJ/NhX5&#10;EV9Y/th/HKz+N3xS87w+5fRdGhOn6ZJggTEtumnAPaRsBf8AZUHvXydX1GEpuNOMWf62+DPDWIyj&#10;hrA4HFK00m2uzlJyt6q9n5hXeeEP+PWcf7a/yrg67zwj/wAe0/8Avr/Kuum9Ufo+L+BnRydPyql/&#10;B+NXZOAR9KpfwfjXfE5KY2iiitjQ/9P+XVPu1MnD1Cn3alH3692Z4s9i++5oJF9Y2A/I147Xs0Rz&#10;ivK9WsmsL+SAjjO5PdT0/wAK83FdDfASV5RM2iiiuQ9M7HwN8QfGnw011PEngXUbnTbxRtMtueHT&#10;rskQ5V1P91gRX2zov/BSD4yWNmtvrGl6DfyqMfaDHNAze7Kkm3P0Ar89aKyqUIS+JHyHEXAOS5tJ&#10;VMywUKsl1a1+/c/R/wD4eWfFD/oXdB/77uP/AIuj/h5Z8UP+hd0H/vu4/wDi6/OCis/qdL+U+a/4&#10;ghwn/wBCyH3P/M/R/wD4eWfFD/oXdB/77uP/AIuj/h5Z8UP+hd0H/vu4/wDi6/OCij6nS/lD/iCH&#10;Cf8A0LIfc/8AM/R//h5Z8UP+hd0H/vu4/wDi6P8Ah5Z8UP8AoXdB/wC+7j/4uvzgoo+p0v5Q/wCI&#10;IcJ/9CyH3P8AzP0f/wCHlnxQ/wChd0H/AL7uP/i6P+HlnxQ/6F3Qf++7j/4uvzgoo+p0v5Q/4ghw&#10;n/0LIfc/8z9H/wDh5Z8UP+hd0H/vu4/+Lo/4eWfFD/oXdB/77uP/AIuvzgoo+p0v5Q/4ghwn/wBC&#10;yH3P/M/R/wD4eWfFD/oXdB/77uP/AIuj/h5Z8UP+hd0H/vu4/wDi6/OCij6nS/lD/iCHCf8A0LIf&#10;c/8AM/R//h5Z8UP+hd0H/vu4/wDi6P8Ah5Z8UP8AoXdB/wC+7j/4uvzgoo+p0v5Q/wCIIcJ/9CyH&#10;3P8AzP0f/wCHlnxQ/wChd0H/AL7uP/i6P+HlnxQ/6F3Qf++7j/4uvzgoo+p0v5Q/4ghwn/0LIfc/&#10;8z9H/wDh5Z8UP+hd0H/vu4/+Lo/4eWfFD/oXdB/77uP/AIuvzgoo+p0v5Q/4ghwn/wBCyH3P/M/R&#10;/wD4eWfFD/oXdB/77uP/AIuj/h5Z8UP+hd0H/vu4/wDi6/OCij6nS/lD/iCHCf8A0LIfc/8AM/R/&#10;/h5Z8UP+hd0H/vu4/wDi6P8Ah5Z8UP8AoXdB/wC+7j/4uvzgoo+p0v5Q/wCIIcJ/9CyH3P8AzP0f&#10;/wCHlnxQ/wChd0H/AL7uP/i6P+HlnxQ/6F3Qf++7j/4uvzgoo+p0v5Q/4ghwn/0LIfc/8z9H/wDh&#10;5Z8UP+hd0H/vu4/+Lo/4eWfFD/oXdB/77uP/AIuvzgoo+p0v5Q/4ghwn/wBCyH3P/M/R/wD4eWfF&#10;D/oXdB/77uP/AIuj/h5Z8UP+hd0H/vu4/wDi6/OCij6nS/lD/iCHCf8A0LIfc/8AM/R//h5Z8UP+&#10;hd0H/vu4/wDi6P8Ah5Z8UP8AoXdB/wC+7j/4uvzgoo+p0v5Q/wCIIcJ/9CyH3P8AzP0f/wCHlnxQ&#10;/wChd0H/AL7uP/i6P+HlnxQ/6F3Qf++7j/4uvzgoo+p0v5Q/4ghwn/0LIfc/8z9Hm/4KV/FIoQnh&#10;7QA3Ylrggfh5gr5q+Ln7U3xk+M9s2leKdRW301iC2l6an2e2bHI8zkvJj0diPavnairhhoRd1E9n&#10;JPDDh7LayxGCwEITWz5dV6N3t8gooorY+7Cu98JDFpM3rIB+Qrgq9T0Wzax0tIpBh2zI3sT2/AVd&#10;Pc5cXK0bdy7LjmqR+4PrVqY8Gqp4UCu6OiOaGwyiiitros//1P5c0PapvQ1WU4OasDnivekro8dl&#10;6Jxiq+r6TFq9uBkLKn3H/ofY0RNjqa0I5K5KkbrU5ruL5keQ3Vnc2MphukKN79D9D3qtXtksVvdJ&#10;5dyiyL6MM1lN4X0OU7vLZfZHI/nXFKi1sd9PMV9pHlFFeqf8Ihoh5xKP+Bmnf8IjoXpL/wB9mo9m&#10;zT+0IeZ5TRXq3/CI6F6S/wDfZo/4RHQvSX/vs0ezYf2hDzPKaK9W/wCER0L0l/77NH/CI6F6S/8A&#10;fZo9mw/tCHmeU0V6t/wiOhekv/fZo/4RHQvSX/vs0ezYf2hDzPKaK9W/4RDQ+wk/77NH/CH6J6Sf&#10;990uRh/aEPM8por1f/hEND9JP+/n/wBaj/hEND9Jf+/n/wBalysP7Qh5nlFFer/8IhofpL/38/8A&#10;rUf8IhofpL/38/8ArUWYf2hDzPKKK9X/AOEQ0P0k/wC/n/1qP+EQ0P0l/wC/n/1qLMP7Qh5nlFFe&#10;r/8ACIaH6S/9/P8A61H/AAiGh+kv/fz/AOtRZh/aEPM8oor1f/hEND9Jf+/n/wBaj/hEND9Jf+/n&#10;/wBaizD+0IeZ5RRXq/8AwiGhekv/AH8/+tR/wh+h9cS/9/P/AK1FmH9oQ8zyiivWR4P0LHKy/wDf&#10;w/4Uo8H6D3WX/vs/4Ug/tCHmeS0V63/wh+gf3Zv++z/hR/wh+g/3Zv8Avs/4UB/aEPM8kor1v/hD&#10;9B/uy/8AfZ/wo/4Q/QP7s3/fZ/woD+0IeZ5JRXrf/CH6B/dm/wC+z/hR/wAIfoH92b/vs/4UB/aE&#10;PM8kor1v/hD9A/uzf99n/Cj/AIQ/QP7s3/fZ/wAKA/tCHmeSUV63/wAIfoH92b/vs/4Uf8IfoH92&#10;b/vs/wCFAf2hDzPJKK9b/wCEP0H+7L/38P8AhSf8IfoXZZf++z/hQH9oQ8zyWlALEKOSeABXq/8A&#10;wiOhKc7ZT7bzV6203TLA7rOFFb+8eW/M5NPlYPHR6I5DQvDkgdb3UBtxykR6k+p/wrsJXyameT86&#10;pu/FbU46nK5ub5mV5jn5agfrx6U8tltx7VAxrpNoqyFyKMrTOf7wo+b+8KCj/9X+W+pkbP1qGgHH&#10;NfQM8hRbLWe9WY5BVJWz9akB/CsGiXA01kIqUS+tZglYdakEw/yaycOxk6JpiX0zTvN96zRIKXzF&#10;/wA//qpcjJ9kaPme9Hme9Z3mDsaXzPelyMPZeRoeZ70eZ71n+Z70eZ70vZ+Qez8jQ8z3pfMPrWd5&#10;nvR5nvS9n5D9n5Gj5nvR5h9azvM96PM96PZ+Qez8jR8w+tHmH1rO8z3o8z3o9n5B7PyNHzD60eYf&#10;Ws7zPejzPek6fkHs/I0fMPrR5h9azvN96PN96XIg9n5Gj5h9aPMPrWd5nvR5vvRyIPZ+Ro+YfWjz&#10;D61nCX3o8z3pOmP2Zo+YfWjzD61neZ70eZ71Ps2P2Zo+YfWjzD61neZ70eZ70ezYezZo+YfWjzD6&#10;1n+YfWjzD60ezY/Zmh5h9aPMPrWf5h9aPMPrR7Nh7M0PMPrR5h9az/MPrR5nuKPZsPZmh5nvR5h9&#10;az/MPrR5h9aXsw9maHmn1o80jvWf5h9aDJ6mj2YchoecT1akMnvWd5i/5/8A1UeYPWl7NjUEXjKP&#10;rUTSn6VVMo9aiaX0o5C1DyLDOMVUd9x4ppYn73FMJ7DpWkY2NYwBiO3Sou+SKXlsY496UKOpqzWM&#10;bjc+1Gf9n/P5VJRQaciP/9b+W+iiivoDzwq3awXF3J5cK7j3PQD61U5PAr0LT7NbK2WMD5jy59TX&#10;LiayitDmxNXkRlxaAAMyyHP+wKl/sC3/AOej/kK3aK8515vqeY69T+Ywh4ftu8j/AJCl/wCEftf+&#10;ej/lW5RR7afcTrVO5h/8I/a/89H/ACo/4R+1/wCej/lW5RU+2qdxe2qdzD/4R+1/56P+VH/CP2v/&#10;AD0f8q3KKPbVO4/bVO5if2Dbf89X/Kj+wbf/AJ6yflW3RR7ap3D21TuYn9gWx6yv+VJ/wj9r/wA9&#10;H/Ktyij21TuHtp/zGH/wj9r/AM9H/Kk/4R+2/wCer/lW7RR7ap3K9tPuYf8Awj9t/wA9H/Kk/wCE&#10;ftv+ej/kK3aTcO1HtqncPbT7mH/wj9t/z0k/Sl/4R+1/56SfkK2xnvS1n9Yn/MHtp9zC/wCEftv+&#10;ekn6Uf8ACP23/PST9K3aKl15vqNYifcwv+Eftv8AnpJ+lH/CP23/AD0f9K3aKPbT7h9Yn3ML/hH7&#10;b/npJ+lH/CP23/PST9K3aKPbT7h9Yn3ML/hH7b/npJ+lH/CP23/PST9K3aKPbT7h9Yn3ML/hH7b/&#10;AJ6SfpR/wj9t/wA9JP0rdoo9tPuH1ifcwv8AhH7b/npJ+lH/AAj9t/z0k/St2ij20+4fWJ9zC/sC&#10;2H/LST9KX+wbf/npJ+n+FblFHtp9w+sT7mH/AGDb/wDPST9P8KP7Bt/+ekn6f4VuUUe2n3KVWp/M&#10;Yf8AYNv/AM9JP0/wo/sG3/56Sfp/hW5RSdafcftKn8xh/wBg2/8Az0k/T/Ck/sC3P/LR/wBK3aKX&#10;tqncPaVP5jCGgWw/jf8ASkOgw/wyMD9BW9RR7Wf8w1Vn/McVe6Xc2g8z76d2Hb6isvAPWvSSARg1&#10;w2pWotbtkQYU/Mv49q7KFbm0Z6GFrczs9yhRRRXSdwUUUUAf/9f+W+iiivZcmzzya3GZ0H+2v869&#10;KrzW3/4+I/8AfX+delVw4vdHm47dBRRRXIcIUUUUAFFFFABRRRQAUUUUAOVGdwiDLEgADqSegrp9&#10;f8EeMPCtrFe+JdMu7GGc7YZblNiueT8pPXofyrleOte/+H/FHgq38T+ErrW2hmt7Dw1LZTl1JS2v&#10;ma6MDSfu5OI3kjckI+BzhsYrzcwxNalaVOPMrO6trotLO+n3M8rMcVWpWlShzKzurO+i0s+l/Rnz&#10;9vTbuyMetXZLK8isotRkikW3nkkigmYYSR4QpkVT3K71z6ZHrX1cnjrwr/wlEUqXekx3X9iG1utV&#10;8+RnaQ3QkUJeGz2+ckQ2lmtyrITGWzg1wHj/AMVWGq+BR4f0PV4p7az8T6pcCz8r7M01vctE1vPH&#10;CqBFUFZMqCNuemCMcFHN686kIui4ptXvfs/Lul95wYfOMRUqQg6Dim1du+zT8u6X3ngmRnaSM9hR&#10;vQDOR7171L4h01/ANvY6Rq2l2domhyW2oaLcWplurjUS7kyr+7wWfKFJvMHlgYxxg99B8R/Cd54y&#10;12V7izQixsrbw5egiyhhSMIbpVlS2mKPIc5cxkthhuGeYq5vXSbVBu1+/dLt530vtpcdXOsQk5Rw&#10;7dr9+6X8vnfS+i0ufJKjeyovJYhVHqT0Aq5qdhe6NqM2k6rG0FzbStBPDJgMkiHDKfcGvqKTxn4T&#10;ubu/l8I6lo2hTNrkVxfzT27vFf2KQRIwhzbsSpmWV3i2RiQuDgYwOpT4jfDT+1dTvbabT2jl8Rar&#10;e6it0zxrqNpNJut9sQtZjMhTKCMyRlWO7jO4c0s6xCemGf4/5W+6/nY5J8QYpS0wr9Nbr1drfdff&#10;Wx8Tb16ZFbMmgaxAtw1xbvF9lhhuJ1lIRljuNvlMFYgsHDqRtB4OenNe4t4+0SfTbfwxJPaDS/8A&#10;hCZreW3MC8aqscrwbn2bzMsmwK+48cZxmug1vx74V1jUbnVvFF/DqtrPo/h2OK1AYzr9kntDfQYK&#10;LtciOUnDYYHg81pPNMSmv3H5915dm/uN55zik1/s7/FveNlsrOzd79j5j0vT73W9Sg0fSY2uLq5m&#10;WCCCPG55HOFUe5JqkSASpIyOor7O0/x34csr+C58Q+IdGv8AZ4z0rUbJrK2aJrXTIWnLgnyYyiIG&#10;T9yM7T9a4KPxNoU3w1sNMh1XTbK9tzaC2hSMvi4S7LtLcRvbsUdEO5p45WEiAIYznhU84ruWtF20&#10;/m87va/RdCaeeYly1oO2ivaXW938N7aLofPNtY3l5HNLaRSSrbQm4uGQZEcQYKXb0UMwGfUiqm5c&#10;7cjPpXsfw48UTaHfeJbUatDYz6po9zawXrllgkuPPjkHIQlQ6q+3KgcgHFeja342+H0vgL+ztO+w&#10;GA6VYW9vp8zO80N9GYvPm+zi2UBtyyM0n2g+Yrbe+F3xGZVoVXBUXJXWqv2Xl6/cdGJzbEU63s1Q&#10;cldaq+1l5d2/uPmGxsrzU5Hh06J52jiknkWIbiscSl5HOOgVQST2ArU8K6BceK/Elh4btHWN766j&#10;tllYEqgc4LkDsoyx9hX1Zc/ETw/B4uttT03XbG3mudN1qy821Vja2ouYMWg837NFKkRlxthcSeTj&#10;7xBNeD/DtpNPu9d8WyuHbStGu3SUHhrm9xZxMp453TFx3+XPaop5jWnSnJw5XZW33ba6rvYilmuI&#10;qUqkpU+R2Vt922uqXW39WOGsdA1XVjevokEt3FYQyXVzLCuQlvGcGVh2XufStW58A+NbSytNQuNL&#10;vBFfyRRWjCMsZHnGYlCjLAyDlAQNw5XIq98PtU03SLvVX1KVYln8OanZwlgTvmmgKRoMA8s3A7V6&#10;PqDaJpvhq3sl8T2l1care2N5r+qQSzS3VuIVKQxQxFUZhbhy0j7gSQFQYXLaYrG14VeSMbr/AAt9&#10;O60/z28zbF4/EQrezjHT/DJ9NdVp/nou7PHPEPhTxH4Tmjt/EdnLaNMheLzNrK4U7W2spKkqwwwB&#10;yDwcGqmtaHrPhzUG0nX7WezukSOR7e4UpIqyoHQlTyNysCPY19AXHir4f6NP4fGsSW12+kWt8Y4v&#10;DURkso7mR0NtcOl0Yt8hIaSUbsErGDgbhXnvxg1rw94g8Vw6p4dvbu/RtI06K5ubxFSRriK2jSTO&#10;GbLAj5zn7+cEjBKwWPrzqRhUp2Vnd2e99PTTuPLsfiatWEKtKyabbs1qnpu9NO+v3HllFFFe2fSK&#10;KCiiigYUUUUAFFFFABRRRQAVy+v/AOtj/wB0/wA66iuX8Qf62P8A3T/Ot8N8R04T40c/RRRXonrh&#10;RRRQB//Q/lvooor2DzySJtkquezA/ka9LBBAI6HkV5hXW6PqiPGLS4OGHCE9CPT61y4mDaujixlJ&#10;tKSOjooorhPMCiiigAooooAKKCcc0nJoAXIopMClqHPsAmM9aWiis2wCiiikAUUUUAFFFFABRRRQ&#10;AUUUUAFFFFABTg7qpRSQGxuAPBx0yO9NooNFDuFFFFBaVgooooGFFFFABRRRQAUUUUAFFFFABRRR&#10;QAVymvOpuEQdVTJ/E10N3eQ2ce+U89lHU1w9xO9zM00nVjXVhoO/Md2DpO/MQ0UUV3NnpNhRRRUc&#10;y7kcy7n/0f5b6KKXBr2DzxKKUe9FAFuO+vIl2xyuAO2af/amof8APV6pAetLge1LlXYn2cexd/tS&#10;/wD+erUv9p3x/wCWz1Tye2KXnvS5F2DkXYuDUr7/AJ7Oad/aN/8A89XqnjFFHIuwci7F7+0r7/no&#10;1H9p3/8Az0aqNFL2cewvZx7F7+07/wD56NR/ad//AM9GqjRR7OPYPZx7F7+07/8A56NR/ad//wA9&#10;GqjRR7OPYPZx7F7+07//AJ6NR/ad/wD89GqjRR7OPYPZx7F7+07/AP56NR/ad/8A89GqjRR7OPYf&#10;Iuxe/tO//wCejUf2nf8A/PRqo0Uezj2DkXYvf2nff89Go/tO/wD+ejfpVGipcYdg5F2L39p3/wDz&#10;0aj+07//AJ6N+lUc0wms3Fdg5F2NH+077/nq1MOqX3/PVv8AP4VQJ57UZ+lLkXYORdi6dTvv+ezU&#10;f2nfdPNf61T5X0o+Y/40ci7DVNdi7/aV/wBPOc0f2lqB4Er/AFzVTaKWjkXYtUl1RdGo34/5at+l&#10;L/ad/wD89GqjRRyLsX7OPYvf2nf/APPRqT+0r/p5rfpVKijkXYPZx7F7+07/AP56NR/ad/8A89Gq&#10;jRRyLsHs49i9/ad//wA9Go/tO/8A+ejVRoo5F2D2cexe/tO//wCejUn9pXx/5atVKijkXYPZx7F3&#10;+0b7/nq9B1G9Ix5r/nVKik1FdAcYrdCszM25yST1J5NJRRSc+wnPsFFFFZmYUUUUAf/S/lwo5zRx&#10;3p/HbNeweeNAOKcPp+tKOemaUA96AG49v1p20U6igAooooAKKKKACiiigAooooAKKKKACiiigAoo&#10;oqHMAopMgU3IPrWbdwHZFNJPamk56HFHX1pALn2/WkwfSl+maXBPWgpRuJ9QaUD1/OnBQOlLQWoC&#10;BQOlLRRQWFFFFABRRRQAUUUUAFFFFABRRRSckhOSQUUUVDmQ5hRRRWZmFFFFABRRRQAUUUUAf//T&#10;/l05PQ07HrS0V7B54UUUUAFFFFABRRRQAUUUUAFFFFABRRRRcAoooqHMAoJxzTd3pTcn0FZuVwHZ&#10;9BQc9+Kbz6fpSc9MUgF5+6KXae5o56YoCetBSgxOR3pwBPWlAApaC4wDAooooLCiiigAooooAKKK&#10;KACiiigAoooqXNEuaCiiioc2Q5sKKKKggKKKKACiiigAooooAKKKKACiiigD/9T+XeiiivYPPCii&#10;igAooooAKKKKACiiihsAooo6Vm59gCimk9xTcn1rMBzHt+tJlfWk5PX+dHI5yKADI7560fL1pfm7&#10;GnbR1PNBagNx2FAU9zT6KC1FIKKKKCgooooAKKKKACiiigAooooAKKKKhzRDmgoooqHNshzbCiii&#10;pJCiiigAooooAKKKKACiiigAooooAKKKKACiiigD/9X+XeiiivYPPCiiigAooopOSQBRRSFgKhzA&#10;WkyKQtTOM45/rUN3AcSfekB9s/WkwPQ/lSkD/apAGD1xQOBSheMdKcFA6UFqAzqeBTgoFOooLUQo&#10;oooKCiiigAooooAKKKKACiiigAoooqHMhzCiiis3JszcmwooopCCiiigAooooAKKKKACiiigAooo&#10;oAKKKKACiiigAooooAKKKKAP/9b+XeiiivXcrHnhRRSE9qzcwFppbsPXFId3tSc+g+lQAu4HoaTJ&#10;9f0owe+PpSEY9KAFAz1OaMnPHNKFzyeKcAB0oNIw7jcMetOCgUtFBaVgooooGFFFFABRRRQAUUUU&#10;AFFFFFwuFFFFQ59iHPsFFFFQ5MhyYUUUVJIUUUUAFFFFABRRRQAUUUUAFFFFABRRRQAUUUUAFFFF&#10;ABRRRQAUUUUAFFFFAH//1/5d6Qn0pmR1zSdT1NegeeOz7frTeT2NKQMck/5/CgexoGkJgdxS49BT&#10;gD3NOoLUO4wL2P6U/FFFBaikFFFFAwooooAKKKKACiiigAoooouFwooorNz7Gbn2CiiiobuQ3cKK&#10;KKQgooooAKKKKACiiigAooooAKKKKACiiigAooooAKKKKACiiigAooooAKKKKACil4pKTdilG4UU&#10;UUudF+xZ/9D+XLpxmnDcadgUtegccYdxoQdTTsAdKKKDSwUUUUAFFFFABRRRQAUUUUAFFFFJuwm7&#10;BRRRUOfYhz7BRRRWZmFFFFABRRRQAUUUUAFFFFABRRRQAUUUUAFFFFABRRRQAUUUUAFFFFABRRRQ&#10;AUUUUAFFFFJysUoNhRRRWbn2N4Ue4UUUVBqopBRRRQUf/9H+XeiiivQOcKKKKACiiigAooooAKKK&#10;KTkkJySCiiis3PsZufYKKKKggKKKKACiiigAooooAKKKKACiiigAooooAKKKKACiiigAooooAKKK&#10;KACiiigAooooAKKKKlySLUGwoooqHM3jS7hRRRUGqVgooooGFFFFABRRRQB//9L+XeiiivQOcKKK&#10;KACiiipcrEuVgoooqHNkObCiiioICiiigAooooAKKKKACiiigAooooAKKKKACiiigAooooAKKKKA&#10;CiiigAooooAKKKXtQOwlFFFS52LjTbCiiis3Js3jSSCiiipNErBRRRQMKKKKACiiigAooooAKKKK&#10;AP/ZUEsDBAoAAAAAAAAAIQBJEyGgOKMAADijAAAVAAAAZHJzL21lZGlhL2ltYWdlMi5qcGVn/9j/&#10;4AAQSkZJRgABAQEA3ADcAAD/2wBDAAIBAQEBAQIBAQECAgICAgQDAgICAgUEBAMEBgUGBgYFBgYG&#10;BwkIBgcJBwYGCAsICQoKCgoKBggLDAsKDAkKCgr/2wBDAQICAgICAgUDAwUKBwYHCgoKCgoKCgoK&#10;CgoKCgoKCgoKCgoKCgoKCgoKCgoKCgoKCgoKCgoKCgoKCgoKCgoKCgr/wAARCAM/AYMDASIAAhEB&#10;AxEB/8QAHwAAAQUBAQEBAQEAAAAAAAAAAAECAwQFBgcICQoL/8QAtRAAAgEDAwIEAwUFBAQAAAF9&#10;AQIDAAQRBRIhMUEGE1FhByJxFDKBkaEII0KxwRVS0fAkM2JyggkKFhcYGRolJicoKSo0NTY3ODk6&#10;Q0RFRkdISUpTVFVWV1hZWmNkZWZnaGlqc3R1dnd4eXqDhIWGh4iJipKTlJWWl5iZmqKjpKWmp6ip&#10;qrKztLW2t7i5usLDxMXGx8jJytLT1NXW19jZ2uHi4+Tl5ufo6erx8vP09fb3+Pn6/8QAHwEAAwEB&#10;AQEBAQEBAQAAAAAAAAECAwQFBgcICQoL/8QAtREAAgECBAQDBAcFBAQAAQJ3AAECAxEEBSExBhJB&#10;UQdhcRMiMoEIFEKRobHBCSMzUvAVYnLRChYkNOEl8RcYGRomJygpKjU2Nzg5OkNERUZHSElKU1RV&#10;VldYWVpjZGVmZ2hpanN0dXZ3eHl6goOEhYaHiImKkpOUlZaXmJmaoqOkpaanqKmqsrO0tba3uLm6&#10;wsPExcbHyMnK0tPU1dbX2Nna4uPk5ebn6Onq8vP09fb3+Pn6/9oADAMBAAIRAxEAPwD9rWLE/NRk&#10;44H40lYfxL8R+LvCngLVfEXgL4fXHivW7SzZ9K8O22owWjX8/RIzPcMscK5ILOclVDFVdsI2Z8+b&#10;meen40ZzXjfhf9pL4jaP8Wb74OfHT4UaRpuqx+CLrxVph8C+J5teNxZ21xHBNE8D2dtcJMWmi8oJ&#10;FIs/71VYNGVMviD9oX4peIPHmnfDv4C/BW11W9fwdaeJdel8ca7PoKaVb3cskVnbMiWd1MbqQ295&#10;ujaNBF9mIdtzKtA7M9fB9aQnHavG/D/7Q/xh+Lvgfwx4w/Z/+BunX66zp93JrkvjDxW+lW+iX1rc&#10;LbT6a3k2lzNNcJOtwhIiWHFszCQ7kDdj8BvixL8avhnb+O7nw+mlXQ1TUtM1GxivxdRRXdjfT2M4&#10;inCp50Rlt5CkhRCyFSVQkqAUk0rnZqc9BSAkDgfjXwD+19/wVc+LOg/GTxF8E/2WtB8Nxp4RaWHx&#10;B4j8UXUcRe4imjhlSBbiWFAI5WMRz5hk5ZAFXcfRf2DP+CiHjv46fFnxD+zD+0j4K03w/wCPfD8l&#10;yqNpkuyC5e2k8q5tmjaRz56MC+Y2ZHUSHCCP53Z2KlRqcnNbQ+uN3y4xmgmkyR0/Og5pGDYfhRRz&#10;RznpQJhRR+NFBID1pMjGSelKPpSYxwKAA5PSl+lIfz9qDyKAA+5oy2eB+dGccqM+ppGPYkUALkA4&#10;HJpCT/FxSKST0wPWhjzjGaVwAE9FX6ZoYgHuaF5++fwpDkn7uB6mi+gCjJTLHAppbJwq/jSgjHAy&#10;aQ5/i4pMYrMB1OTSZYnOMUpJ7J365pM88HND3AGYDhQfrSA85Y/hSuW6EACkQnOFXPuaHuAFmJ4G&#10;BQrY+6uT9KH+/ljk+gpVyeScD60LcBpyeSfwpcvtwBgetGRj5VyfWqs2u6Jbazb+GbnWbVNSu7Wa&#10;5tNOa4UTzQQtEksqR53MiNPCrMBhTMgONy5EhlrgHgZNB5PzH8K8u+JH7Tul+D/jp4O/Z88N+EdW&#10;1nX/ABDqLNqkEGk3UcWm6SttK8mpfaHiFu8aT/ZYWUSbs3GAC4CGf9rD9olP2XfhBN8WJfCK6rbW&#10;9/bwXs13qqWNnp0Dt+8urmYrI6xqoKqkMU00srxQxxO8ow0hqMrrTc9JBOflGPelJwfU/WvjTwt/&#10;wWj+DHxJ8U+FvBvw3+DHjKXUvFk0cuiWniNrPTjq1l9pntZZLFxNLHNOstvKFhne3EvlSKkhl8uK&#10;X6d+O/xasvgd8KdV+K2rQ6e1ppHkSXUep67b6ajxNPHG6rPclYRMVciJJGRZJfLjMkYfzFdhuEou&#10;zR1vXhh+FBZuy4/CvmPxN/wU38D293PqXw2+FmteJvC5+Gk/i/SfGsEgj06/jjvrKykjBRJJYktn&#10;u2e9aRFmtI7d2MEu5c/RXirxEfDOknURpF5fyNIscVrZRAszHuzMQkaAZJd2VQB1yQCClCUd0aQI&#10;5wM0jMc8/livAtJ/b3+H2sapbW+nax4emsdQvzYaVrKXuoRaVqV4M/6La6tNYJp9zOxVlWNLglmU&#10;qDkHHsOqeJfEM/w8vvFPgvwfNe6umlzzaZoGqS/YXuLpEbZbSSMrCINIAhkwygHcNy4JBOMluboJ&#10;xwPxpO/IzXzN4Y/4Kh/BzxNYr4js/Bmuz6Df6fd6loWs2z2saTWUFpqk26dbqaBoJZJND1ZEUCSM&#10;LBDJJLEJsL7L8AfifqHxf+G6+L9V0uO0uoNd1fSLpIldEll0/U7nT3mVJBviWRrYyCJstGJAhZip&#10;YgShKK1O0yehNHOc157+0V+0X4L/AGePAur+INXuba61u18Ia1ruieHZbswyasumWhuZ0R9rbQAU&#10;Bbadu8HB6U79or9o3wP+zF8BNW/aH+JGn6lPo2iwW0l5baRCktwxnnigRUV3RSd8ycllGMmgFFux&#10;3+cn1o+p/Kvi7/gn1/wWN8Gftq/FOX4J+J/hRdeEvEVzbzXOieRqH261u44k3yRvJ5cbRShdzDKF&#10;GCN8yttVvtEew/GgJwlB2YuT6UUYPrRQSXDkDOKwPifq3xC0HwFqWtfCrwfZeIdftYVl0/RNQ1X7&#10;DHfbXUvEJ/LcROybwjMu3ft3FVyw3SfVsmg528nFBspHzN8FPgbr3hT446p8QPgT+y//AMKW0u48&#10;B3mn6lY61Np7Wmtaw08D6dcGw0i+miK2ypeCSVnhldbwIpYDdH1Wp2nx6+FPxrPxbb4SXHj5fE3w&#10;60jRvEaeCrqxsnsdU065vZvMSLU7yFTaz/2lPjEryRG2QEP5hZfbu/BoYk85oB1O581aX8J/Hfgz&#10;4G6F8I/jP+ypZfFzTtWuNU13xVZaRdaax0/Wr7UptQaBbbVJoIZbeNruaNbhZvMzEp8kByU9A/Y1&#10;+G/jf4T/AALtfBPjazubCO31nUn8O6Be34u59C0d7yV7DTpJ1llWRoLZoo/lkdUCiNWZUDH1QZ9a&#10;D7UCc21Y/JT9rP4GfFD9kr9r3xt8dvFfw08W6t4X1/VbzVNF8Y+C9bm0m40qS8uRNlLyOOdIJV3S&#10;2zJPGwkjkkKqrMjp6V/wS8/ZU+K3jT9qzV/21viF8LpPBOhLd6je+H9J+yNZpLc3wf5LaB13Gzjg&#10;uJAr8KT5YQvtk2fpD1op30NZYmTp8oUUUZpHMA6UZxRmkHTigQp9zSdRgce9GaO3JoAMD0NHJHJx&#10;QD6UgPqTnNAATjhBz60E+uT6UjZ/vY9cUoOV46etACZb6D2FBI6ov4mk6EAnPtSuSe4HHSl0AQA5&#10;+Y/hQ24nAGBSKTn5R35zQ3ByWyfal0AVc84BJ96a4bOWP4CnJls4IFNLBScc+5o6AOAfb8o/E0zr&#10;6ninfw/Mx+gpMk8DAoewxW3YG5sD0pBk4Cj8TS/KOmSffpSHjG48egoDqDDnJbJoCt34FKST0GPc&#10;0i7QeuTTtqAAHoooXnvQ2W+8QPoKFJHCj8TQMRtwHXA7V8t/8FBPgZ+1r8a/iJ4M0/8AZM8fL4P1&#10;CPwf4httV8Vz3E0EdtFJf6DKtus0MUjpLKbZiANpZIpfmwCrfUhwO5NBJ6M2KY4ycXdH5z+FP2Jf&#10;+CwPwn8YaN8SfFX7bsvinS9E1mzu9U8OWPiLUrqXUrZJ0MsCxSwBH3JuBDEDGa+qv+CjvwJ8b/tL&#10;fsY+Mvgl8OrTzta13+z10+IyRIu6LUbacl2ldFVAsZLEEsFDFEkbbG3t3f5c0HGeWz9KCnVbkn2P&#10;yL/ZT/4J0/8ABR/Sfi58JNL+PHwfsdP8D/DfxfY6lZ3tovhu41K2iiv5bzyRcxzC6ktvtFxLI8TS&#10;sFV3dIpJEjjP6X/tV/sx/D39r34L6j8C/ihf6ra6VqNxbzPdaJcpFcwvDKsqlGkSROSu0hkbhjjB&#10;wR6J9TRwBgD86dwnWlOV9j85vCv/AAS3/aN/ZjufiX8IfhJ4mm8afCvxb4bivdB03U5rU3Gna5Bq&#10;unyQzNbyyQw3FxHbxzSqC8VtdNbRxXPlpsFfodrmhaL4n0S88NeJdHtdQ07UbWS21DT763WaC5gk&#10;Uo8UkbAq6MpKlSCCCQRirYI+tDdgaQp1JT3PnX4w/AjxV4L1PWPiDoHh/wAX/ECxmeMDwc3jW4u4&#10;NTS8lvYb2xuNJvbiLTPsENvPZ+SsaxyAwsZGYK3m+hfBDwn8evD/AI++I2r/ABd+JEusaHqniaKb&#10;wLpktlbRnTLA2kLPHvhALATvJCA43YtRJkmY16R24FISM+tBLm2rHxZrOsftjafdeLdSbQviJd6J&#10;b6/qr2Uum6UllqSTuuotYaXbxYvR9jjlFhu1CFJIZftFsskfl217u+oYk1f4YfAme98DfCa3l1jS&#10;vDk97Z+DNNvY4lutQ8ppjaLOIwm6WclTMU5Zy5HJFdn2+ak+goHKfN0PhT9o/wDZh/bA+K/xH8X6&#10;7N4Tv9X04WPxJsPDJudctmEVpqfhrSbbToYkebMaSXcN2u3ACNuZ9ocM3sf/AAU2+EXxH+M3/BPr&#10;xv8ACz4X+E59Z8QXdjpj2ul2roJZhb6hazyhNzAMwjikIUHcxXaoZiAfojIPvR15JoH7Rpp9j8gv&#10;+CQH7EP7WXwn/bd0T4k/FD4DeIPD+h6XpOofbNR1i0+zoDJbPEirvILsXdeFBOMk8Amv195PtR9B&#10;Rx/FyfSm3cKlR1ZXYfL6fpRRz7UUjMs/Sl4AwaSigq4cdDRRRQK4UdaKKBAM9KKTI9aXtzQAH3o5&#10;PtSA+lIzAEZPXoKAFAA6AdKD/tH8KCSOcYpoYZ45PegBxyOBxSLjqDuP1pHOOHYUKc8j8TSAHH95&#10;sUDO3C4Ax1ppZc5Xml+UL85+go6jEwCck5/GnEErlmwPQU3JIwvGelBMYA7n1pIAAHRR+NK6rn5m&#10;yfSmkk8sfwpSytwi4oT0AAPwHqKTC7sLz9aAQDk8ntQxJ54A9qXQNQAHRz+ANGDjsB60qHB+UfnS&#10;HaD8xJ56Zo6AAVccDJoIH8TfgKXJ28nApuVHQfnVWGhSuR0xSYBPHJpWIIw5z7Ck3c8cUAK4HUnt&#10;0FCj0OKQlR90fiaNwJ+Y59qYgO3OBQMY5b8KQn0GKAQP4fzoDqBxil4x70hNGRjGAKADrwaCAelG&#10;fQUE0CE4HIFKR6mkye/FBJPI/WgA5+lHA5AoJGcHmjORzxQAcfxH8KOfoKAePlFBIHWgAwOwz70h&#10;H94/hS5J7YFAIB45NABz0AxScZz1pcjHzH8KMk9OBQAHPc4+lHso/GkyP4Rk0dvmOPYUAGB3f9aK&#10;XJ7LRQBZNFITilzQAmCD14paTPpzR06mgBeKD7mkUnP3ePU0hIxxzQAoxj5Rj8KDtHUE0gbuePYU&#10;0tk4A49TQA8njJOKb8ueF5x3oLADkZ+lIcg9MUgFYjPJyfSjgkDIApC+cBV/E0nAOTyaXUYpwT8i&#10;59SaDtx8/brQ25jyNopEIBwq598U+oC+4GBSDZjhSaRuDknv0pVLFTjAH1pLcEBwfvmlH3cquB60&#10;zIHvTmJ28kfSkgEG0nHU0r54DNj2pBkngYpWIB4GT601sFhFxnKDHuaG2E88n2oyc4bp6UEt1A4+&#10;lO2gdQUADDYA9MUnXO1T9aA3U4JNBJ/i6dhRYBcqOvJo9yMD6UBmx8o/Smk85xmmHQdkE4VB+VIc&#10;dScn60hYng/hRk5+UfjQDFJ7jigZ6Y/OkJyfekyQcE0B1F6Gj60fhQDg460CDjtRxikOMc/lRyeg&#10;xQApx3NH0FJnsOaPqfwoAOAc9aD7n8qASRgDH1ozjpzQAAY6CggdTzRk9ScUZPRR+dAByRycUYwe&#10;B+dJkDqcmlOepOBQAEA9eaDnvwKQE9FH4mjgHk5PpQAoA7D8TSYBPzHn0pTuIyTikB7KPxoAXBI9&#10;BSDAPAJ96CR/EfyoyT7CgBee7iim/J70UAWwAOg+tJ9aMMe+B3oJx90fjQAvNITjoKbzu+Ykn0oO&#10;7OcYoAUE5wxH4UFiAcccUik9V5PqaQ5zz69BSuA73Ayab25PbtQu4/d4H0pOBxjJpAOIO3gAD3pp&#10;I6ZyaUhtuS/4YpuST8ox7mhgOYkY3kAegpFJyNq/nQR05LGkGSw3HAo6jFYjPzNuPtQu7ByQoxQ2&#10;c8D8aRffk0faACRuwq596UdPmJJ9BSMGAyeBSqDjCj86FuHQQ5HYAUvThFz70057nJpWDYBPAppD&#10;AjafmNKQx5wAPc0gBzhfzIpGznk5xTEKOPujNBz0c9O1Jz13Y9KTp0FAdB2WI/rmkyO340fXmkIO&#10;KA6CknGWP4UmfTigZ6CkPWgB3A6Uhx37UYbHPSk78CgQueOBR06CjqeTmkwT1OKAFPJ5o9zSc9FH&#10;4mjHrzQAe4FBHrzR8xHJxR0+6PxoAXmkGOoFBHYn8BRz9BQAH/aP4CjntwKQccgZ96Ujn5j+AoAO&#10;M8DJoP8AtH8KQbugGBR9Bk+tACjpwMUnGeBk0HJ+834Cjn+FcUAKf9o/hSDP8K496OO3JoOf4jj2&#10;oAOM+po5x8xx7CjB7L+dIBzk5JoAUf7K/iaOO5yaDnHJx7Uc/wAK/jQAfOOiiik+r0UAWS23qc0M&#10;SQOevpTcY+7xQQueuT6GkAqnPA/OhyAcEkn0pOc5ZsCggfwAUugAMnqcUhbngc56mgAZ+Y59qGDd&#10;AcCjoMUYx8xJPtSZJ6YHvQgGMBQfcikbr87Z9qXQB2V2cDP1pp55ZvwFLtbZkYApoAzkUMEOJJA2&#10;rjikHBBByf0pWH99+nYUgBJ4496dtR2FYk/fbHsKRc87MD3NIRzwcmlwMct+Ap9QDjPUk+1HUfM+&#10;PYCkAyOv40YAHFFg3YuSPu/maQ7euc/SgjA5P5UYyM9PxpiTA8nBOPag4/hHbvSDr60MvHJFAACO&#10;vX6UpJ7n8KQAk+lBGOBQIAcdPzoLe+aMccmkOfpQAvbGeKOetIMduvrR/vH8KADPbrQeOSaOfoKO&#10;OwyfWgA+lGRn1NBHdjRz/CPxoAD7nFAOego4z60hHHzHH0oAU4HXn2o5PJOBRz/CKTjPqaADI/hH&#10;40pwPvHPtSEE/eOBR7KPxNACjOOcCgHnAH40nA+8cmjB7kAe1AAcDlj+FKMnnoKQY/gGfc0HH8Zz&#10;7UAAI6L+ZoOOrH8KMH2FGBn5Rn60AAOfYUZUdBn60HHVj+FB3D0FAAf9o/gKAc8LxSDHYZ+tHfLN&#10;+FAC5Ue5oP8AtH6YpOcZGAKBjsM0ALuX+7RRhv72PxooAlOM/OenalLFlwox+FNwvUAmnPjbh2/C&#10;pT0GNBUNnqaVyc5Y4/SheowMe5obYG4+Y49aOgApx/qxSHb/ABHJNAAx85wKOD9xcCl0GKMkcnAp&#10;MqD8vbvRlB94kke9ABx8xwKdtABiuPnYk0Bj03YHtRlR91fxo+UdSWNMBPlHCLSkqSdxz60ex4FI&#10;OThRTBi7vTj6UgIHAXJ96CVz1yaByOTigXUDjuc/SjJx1xSHHYUfKBk0B1DjPH40pOT8xJ9qQjPP&#10;6UdsAUCDPOelGQegz70nANKR+H0oAMjP9KCeMn+dIOOgo460AAPp+dBKjrR9T+AoHT5aADnvwPrR&#10;nsoo46nmg59cUAHA+8aMk9sCgf7I6+tIcdzn2FAC5H8IzR/vH8KOe+BSDAPyjPvQApLdhikyAfl5&#10;NKQP4jn2FAzj0FACH/aP4UoJPCjj1pOB0Un3oPX5j+AoAMqOnJoz/fP4UckfKMUcdsk+tABuJ4UU&#10;ZUcnk0H/AGj+AoGf4Rj60AGSfvHigE9EFHH1NB/2j+AoATgctyaUlj14FAz/AAjHvSEL15J70AKD&#10;2QUmV/iOTSkf3jj2FIASflGPrQAZJ68UZHRAfrRx35NHPG7gelAAcfxHNGT9BRj+6v50cZ5OTQAZ&#10;T0NFKC/92igCTJPRcCglcYAyaO/zHPsKU78Z24AqFsUJ3y3btQevyrgepFAIz8gzQTzhz07CmloA&#10;gwCeM0pOfvce1GWxwuB70Zx0GTnrTQACw5UYHc0mQOSM0o/2j+GKQkkcDAosDFJJHzGkzzwKM+i5&#10;+ooYn+I0xMMjPPP40mfU/gKXJI4HFICAc4oEBPoOlAI7DNByTz2oBI7fjQAFsnn8qBnsKPpQeRig&#10;BM88c0Z9T+FLSfSgABJ6DFGfQZoPofyo57cUAHI+8fwFGSRwMUcdQM0HHc0AGQDwcmg5P3jgUDPY&#10;Yo4J6ZoAAf7opOAeTk0p9z+FA/2Rj3oADnucCkB7KKXA9Mmg5/iOPagBOAfmOTRzjk4FKP8AZGPe&#10;k4zzyaADPHyrn3o75Y59qCTjk4oH+yPxNABliMdKAccIM/hQcZ5OaOccnFACHBOWP4UvzEYxgUd/&#10;lXketBx3OaAEGB0GTQf9o/hS8/QUDH8K59zQAgyRwMe9AI7DP4UHAPzHPtS4PsBQAhyfvH8KOSMA&#10;Y96Bjoq596D/ALTZ9qADIHuaDn+I/hS4PpgetJgdFGT70AHOMAYHqaOAfU0pH94/hQM/wjHvQAhz&#10;xuOPahf9kUo2npyaO3zH8KAD/gdFA9k/OigCQcfdH40YyeTn6UHcRliB7Uoz/AMe5pJDuIQx68Ck&#10;wR0H6UDrk8/SlbcepA9qYX0EGScmglsYJ7+tC5zwPxNBIPOcmgL6AuewpGJzk9cUoyR1wKTjtQIX&#10;LY9BSZIPA/Og+uc0dOpoACT3bNJznril6DgUmR0B5oAOe360ZxxnNKTxzQPagBMHucUD/ZH4mjIJ&#10;6Zo56mgAOAeSSaOSOTijnsKMgcE5oAAf7opCB/Ec+1L83c4+lA5+6PxNAB8x9hRnH3Rn3pMgdTk0&#10;vOMnj6UAIf8AbP4UZY8AYHvQPRfzoOAfmOfagABx0GfXmg+rN+ApRn1AFIMZwo/E0AHJHAx7mjgH&#10;g5NB4+8fwoGSMjAFAAc9GOPagEnhR+NAwTxz7mggfxH8qAE4znOTS/N/EQPajkjK4HvR8o6cn3oA&#10;TPHyj8aOB15pTn+JvwFAzjKgCgBDuP3jgUDP8P50EqPelP8AtH8BQAn1OaDnHJwKUZP3R07mkyoP&#10;rQAA4+7RxnJOTSn/AGjgegpBkj5Rj3oAMnHPAoH+z1oOB1OTSnI68D2oATpyx59KX5iOOB70D0Uf&#10;iaDgHk59qAAcH5eTSHP8TfhS5OOeB7UDGcKPxNAANx6cCgY7DJoOB945o5A54oAUB8ct+lFJuT0o&#10;oAeRzwc0rDHVvwApuQTxxS5Xtk/WgYDrSNx0OaBtzyT+FBIHtQIB0+Y0h/KlBB7UhI6GgBQB2pCO&#10;5P4UvX2pM56D8aAD9KOvQZoyOh/KjPGTxQAY9TRg9BxRnsB+NGQPvGgAwOoGfegjuxo5+lAK54GT&#10;QAc9AMUmAPc0px/EfwoGT0GBQAEHqxx9KB0+UUmVzwMmlPqx/CgBMDPJyaXnucUA56cUmVB45NAA&#10;P9kfiaCBnk5o/wB5vwoB7KMCgAOccnAo/wB0fiaMr9TRz1Y49qAA4/iOT6CjnpwBQD2UUhIHJOaA&#10;FGOijP1pD/tN+VKSSPmOBSZGcKKAF+bHAxSDGeBn60EL1JyaMnHXFAAR/eb8qAGxxwPWjI6ItHA+&#10;8c0AAx0Az9aCMfeP4ClySPQUgI6KPxoAOccDAoAHQDNBx1Y59qUZI9BQAh/2j+AoAJ+6MUo2jhRk&#10;0Hplj+FACADPqaU5xyQB7UA54XgUEgHjk0AA/wBkfiaOCeTk0H/bP4UAk9BgetABz/FwPagD+6v4&#10;mjIB45NH++fwoAOM88mgg9+BQCSPlGB60fKOnJoAB0+UfiaMDPJyfSlPqx/CkBJ4AwKAF+bsAKKT&#10;cg4yf1ooAd0ODQfXpSZJpc56UAA9hQevSkz6nrRknpx9aAAj1/DFL9KQYz0o/wB4/hQAAD60fU49&#10;qMnsMe5oyAemTQAAego4B55NGSOpx7UZ7KtAAc9zigAD7o/GjIxg80HPUnAoACB/Fz9KOT7CjJ6K&#10;KTIH3jk+lABgZ4H4mgjP3jn2FBLEZJwKAQOFH40ALye2BSADsM+9HAOWOaMk+1AAePvH8BRz2GPr&#10;QCBwoz70dDlvyoAAB6E0MM/eI/Cjk9BgUmR/dyaAFwewx9aTA9yaP94/hS5J6DAoAD6M34UAZ+6M&#10;fWkBAHAyaDn+I0AHH1NBB/iOPalyewwPWkBA7ZoAUeij8TScZ9fpQcnljQCSMKPxoADkjk49qAP7&#10;o/E0ZA560c4+Y4oAOPr9KXBx1AoznhV/GgY78mgBBj+EZ9zSkc/Mc+wo5PU4oH+yPxoAOcccCjjs&#10;ufc0dD83NHJ5JxQAd/mOfajnHYCgHsq/jRkD7xyaAAAfw8+5oPX5j+Ao5IyTgUf7g/HFAByR0wKA&#10;B2Gfc0cZ+Y5PpQckZJwKAA9fmOfYUvOOOBQOOFWk7/Mc0AAAz8oz7mjH94/gKU5PJOBQD/cH40AA&#10;z2H50UAjHLCigAOM8/lS9uaTJ6AfnR0PPJoABjPAoPPBo+b1xRnHCjNAAM9uBRwOQM+9B/2j+Aoy&#10;3sKAA+5/KjnsMUgP93k0H/ab8KAF4PvQf9o/hQM9uB70g4PHJoAUegGKQYzjqaD/ALR/CgE/w8D1&#10;NACn/aOPYUD/AGRx60nAPqfrQcn7xx7UABx9TRz3OB7UAnGFH40nA75NACj/AGV/GjjucmkOTwxw&#10;PSlBOPlH40ABz3OKY80adMfU0kziNCTzxXYfDLwvYXOmDxFqVsk0ksjC3DjcsaqcZwR97cDz6AYx&#10;zTSubUKMq8+VHGG9gByXzR9uixzIBXsuB6UEA9RT5Tu/s3+9+H/BPGhfQHgMD709biJz9/PtXsWB&#10;6Vg+OPCVlrelXF5b2irfRxF4pY1AaQgfdPrnGBnpRykzy6UYtxlc89aRUXJIAqI3sIOAQfrW58K/&#10;D9t4luJtX1SHzbe2ZVijYZV3PJz9Bjjod1ejxxRwxiKKNVVQAqqMAAdsUkrmdDAyqw5m7Hjf26Dv&#10;ID7Cl+3RdmAFey4HpRgdMU+U2/s3+9+H/BPHEuonOEwTnuakGCAS34V6jrfh3SPEFsbfUbRWO0hJ&#10;lADx+6nt/L1zXlYSWzvJ9OnIMkEzRuVPGVJB/UUmrHJiMNLD21umSf7ox70cduTSHplm/ClG7twK&#10;RzAR6tj2oH+yAPejgHjk0H1Y/hQAcfU0f7xx7CgFuwwPegcHjk+tAAPYYHqaBjPqaDzyx/CgZx8o&#10;x9aAA5/iOPYUAf3Vx70DAPHJoOcfM34UAAAz6mlPT5jj2FIM9hgepoAGeOTQAo9lxRgfU0h/2j+A&#10;pcsegx9aAA9Of0oHooxR9Ofek/3j+FAC4H1o57mjnoBij6ZNABgf3aKPm9RRQAe5NA6fLScZ9TSn&#10;JHzHFAAcZwTn2oOe5x9KQf7I/Gg478mgBRjsPxNIcDqc+1Lg9+B7Unb5V/E0ALzjngUgIJ4Gfc0c&#10;Z5OTRz3IAoADj+I/hS8ntgUg/wBkfnQf9o59hQAAjPyjJ9TQcdSfwFGDj0FIMdFGfrQAvzEcYApB&#10;jPHJ9TSkc/MaMEjgAUAB/wBpvyo69MAUgx0A/Og/7R/AUAGVHv8AWlP+0fwFJg46ACgdeOfrQBDe&#10;t+6bbxxXovwtOfAtkc/xTf8Ao5685v8AiFtx7dBXovwr/wCRDsv96b/0c9OO56GXfxX6f5HQ1+O/&#10;xh/bb1zw78Tv2s/CGu/GbxTrQt/EWnX/AIaiOpvpdxpraV4mt7c2Fm6SOIVxccPCC8kVsZWEbllH&#10;7EV/PB+2D8F/FHiP4y/tD/HLS4ZpdN8KfHC60zUo4rN3CC+vtUZZ2cfLGivaJGd3VrmIZyQCSbR8&#10;p4g43GYPDUHh1dv2l99uRpvezsm3qmfvT+zV8Rtc+MX7OngH4t+J7a1h1LxT4K0vV9QhsUZYEnub&#10;SKaRYwzMwQM5ABYkDGSetdnc/wDHu/8AumvLf2E/+TIvg5/2Szw//wCm2CvUrr/j2f8A3DVn3GCn&#10;OpgKc5O7cU362RxPwDcv4Vuyf+gg3/otK7iSRIkaWVwqqCWZjgAeprhvgD/yKd3/ANhFv/RaV29x&#10;Al1byW0hYLIhVijlTgjHBHIPuOaS2NML/u8T4u8e/wDBYz9l2bW4/DI8S67YP/a8TaLFZWE0F3qU&#10;8U+mGOzure7svMt4rldTt5Y5YldZYI5SsyMNh9Z/Y9/4KKfAL9tPxL4g8J/C6/eK80WMXllDfXMK&#10;S6tppmeFNQhtywuEhLIp/exRnbPA3/LUAZ17+yL+1jc2Ntb2v/BQnXraWDR72CSWPwfbkT3smjWV&#10;nbXTq0xAWDUILzUvKXaJDerbswigXd6D8Gvgh8Rvhl4p1DWvFn7Q+t+LLC4kuVsNL1PT4IltIXFr&#10;5KFowN7ReTPh8LuF0wI+RMM3PS68e1Jm/wCEo1TnA/tGf/0Y1ew145qOP+Ep1TnP/ExuOP8Atq1T&#10;I87Mf4a9SUYP3Rn3NGQPvHNBBxycCgf7I/E1J5AvPcgD2pAR/CPxNIQM8nJpcHGTgCgA6feOaOfo&#10;KAP7o/E0YGeTk0AAxnAH4mg4H3j+FHPfge1AHHyj8TQAoz6YpB/sjPuaMDPJyaXDHqcUAB4+8aOf&#10;oKAOPlH4mjAzycn0oAB7D8aDweT+FHPfgUD2FABz64oGOwz70Y9TmjnucCgA4/iNAyfajkfdFHH8&#10;RzQAAKf/ANVFHzdsUUAGSeAMUAgdOT9aQj+8fwFHOMDgUAL7sfwoBJ6DFIMZ4yfeg9fmP4CgAyB6&#10;k0HP8Rx7UDOMDj60cemTQAAnoo/Gg7e/JoP+034UYOflGPc0AByeWOPagHnCijj6mgg/xED2FACH&#10;aOScmlJJ6nAoGf4Rj3NJx35NABuA4UfjRx1Y5NKQccnHtQAf4R+JoATLEc8CjIHCj8aMDPXJoOcc&#10;kD2oADjqTn2pQSe+BSfQfiaMc8nNAEN7/qiFHbrXonwsBHgSyBP8U3/o568+uI2kjIxitLwN8RE8&#10;HxyaRrFrNLZtJviliG5oieowT93vxyDng54aaTOzBVYU6vvHqFfP4+A37RsGv+PPDD2nwiu/Anir&#10;xCdVXT7jwiftN8JYoBPBeRKqwSszxMWnkM0kobGYvk8r1o/GD4eKcHXW/Cym/wDiKD8YPh4OTrr/&#10;APgDN/8AEVV0d+IhhcTbmna3Z23NLwRp+q6T4L0jS9d0/S7S+ttLt4ry10RGWyhlWNQ6W4YAiEMC&#10;EBAO0DIFaF2ypayM7AAISST04rnR8YPh4emuv/4Azf8AxFYXjn4rafq2mTaD4YjklFxGUmupIyqh&#10;COQoYZJIyMkDHbPYujSVehTpWUr2Rj+HdP1fV/gB4y0bw5Hq0mpXOm30VjFoGpx2V+0z2m2MW1xL&#10;8kExbASV/lRsMeAa8a+Hvwr/AGxdP1TQpvE+nfF21ubIpp0eor8WvD+oQ29jaWVwLea4ik0+NLia&#10;eS8aOQtDLJvgEjSsIYd/rvgbxRceAtRkne0M1rcqq3MaYDcE4Zc9xk8cA5rvE+MPw/ZAz6zIhIyU&#10;aylyvscKRSTVjPC16XsVFuzR4l4b8DftU3+k+J7/AMU/8LIePXPDc9ndaffePNAt7+0lMd3GJtLO&#10;nadHEt0NsPlSzTxKVuI2kCvBsTnvFPwB/atsNFMfhL4i/Gq8v/C2i2NjoEQ+Jvh+2t9YjX7PdM0s&#10;h0ti9yktmLdpJ4j5gnZd7RT3BT6P/wCFwfDz/oOv/wCAM3/xFH/C4Ph51/t5v/AKb/4indHR7ej/&#10;ADL7zzP9kjQP2hr3ULv4iftC2PjvQdUm0mLTx4a8Q+MdH1Ww2JK7JNGNNtYFS4DGUM+0eZFLDvLs&#10;gjt9DUd3/CUaoB/0EZ//AEY1dfrnxn8Pw2rJ4aWS9uGQ+WzQskaH/a3YJ9cAc9MiuJsIpmLT3UjP&#10;I7FnZjksTySamTTPPx9anNKMXct5Axjk0deWP4UuD24FJj0GT6mkeYGcjCjA9aBgdOTQRz8x/AUv&#10;OOOBQAn+8fwpRk8AYFAAByMn60Ef3j+AoAQFc5HJpSR/EfwowcccCgYzxQAD0A4oyO3Jo6/eP4Cj&#10;nHHFAB2+ajJ6AUAAdKCP7zfhQAcdOtB9zRz0HFHGeBmgBR9KTPPqaPqfyoAJOFGBQAH3NCkdh+NB&#10;AHIOaBg8swoAPq1FLgen50UDG5A+6tHQ/NyaOccnFAxn5R+JoEHzH2FGccAUHAPJyaCDjnigAPBy&#10;x/Cg5PQYFA/2RnFIcfxHPtQAoI7DJpDnPzN+FLzj0pOOirn3NACkk9BgUgx2GTS8D7x/CjkDPAFA&#10;Cd8sfwoJ/ujApRjoq5+tJx/EfwoAAQO2TQcnqce1Lg9sCk46KMmgBck/dGPek4HuaUjuzfhR/ujH&#10;vQAhJ/iOBSg/3R+NHy/U0f7xx7CgBDj+I5qKezSblxUwHoMe9HH1NAFE6PATxGPqaQ6LBnlQav8A&#10;bk4HpSgegx7mgLlAaLF1KADtUsFhFD9xPxqzxn1NBz3OPagCKW1iddrKD7VXbSInOSoA96uj/ZXH&#10;uaOM88mgLlAaNDj5UH5Uv9jW+eUB9qvkepx7UAf3Rj3oC5Ui0yKM5CAVZjVUXCD8adgfU0YPc49h&#10;QAnH8RyaXnAzwKBx0FHH1NABn+6v40ZxyefYUH1J4oHHAGKAA5+goz2UUYB6jJo57/pQAZ7NyfQU&#10;cnrwKAMdBRwe2aAD/dFBI78/hR9f0oxxwKAAE9+KO/C0exOTQenWgA6feOaOc56Y9aUYxwDSHGec&#10;/SgAz6c/WjjuefanZJHTFIvBwFoGB46DH1pAR2FK2Sfm/WlGeoAFAdRCW9vyoowv92igLDOAc5ya&#10;U5xycUAk/dwKAV7DP1oEAJ/hH50hxnk5NL2+Y/gKOSPlwPegBDuP3uBQCeiijIHXmlP+0fwFACcZ&#10;yTk0HdjngUD0UfiaDtHfJoAB1woz9aDjqTk0pzj5jj2FIOeFH4mgDzL9ov4//wDDNjaL8SPHv2O2&#10;+HIF5b+MNZNvPJcaTMY1ksrjEYbdA7xy2zLtLtNd2gTjeDlaJ+0f8Q9Kj0HwJ4u+B2t678Qb/wAM&#10;f8JB4i8OeDzZLD4dt5ZXW3t57i9vYopJSyyW6tG5857WeUJFHwvb/Gv4Xp8YPAf/AAhEmuHT/wDi&#10;d6TqP2kW/m/8eWo217s27l+/9n2Zz8u/dg4wcf4jfAzW/EPxBT4ufDH4oXvhHxHLo0ej6rcR2MV7&#10;bahYJM8sSvBLws0LTXDQyqRtNw/mJMuEAWnG2oz4V/tOeAfjBrekaB4b0rWba61bw3das0Op2SwS&#10;WLWt6LG5srhC5ZLmK53xuoDKDE+HPBOL4R/bJ8NfEDxD4T8M+BPhX4s1SfxXbX92HhWwjTTLOy1F&#10;NPuLm5aa7T5FlkRgkPmyshyqEggNs/2RLbwbP4W1f4Q/FfW9C1Xw9p+oWGparfW8GoS65BqF3HeX&#10;s1yJUA+1vco1wkyBY45JpMwvG3lCL9nn9j+D4Aaj4VvU+JFzrX/CL+E9X0MNeWO2W7F9qkV/57v5&#10;jfMnlbCMHeWLZX7tA/3Z2OtfEnXNM/aO8M/CC3tLVtN1nwTrmsXU7o3nrPZXmkwRKhDbQhW/mLAq&#10;SSqYIAIbhfD/AO1/qTPo/hnU/hZrXiHxD4i8U+MrDSbDwnBbrGlpomuS2HmTPeXMaRkw+S7MX2s4&#10;cKAzRxt2/wAVfg7rPjXxZovxM8C/EOfwz4m0DTr7T7K8Omw3trPaXklq9xDcQPtZwWs4HVo5ImV4&#10;xlmQvG+T4F/Zi0jwB4w8J+KNI8Z6he/8I1ZeJFu21SCJp9Uu9av7e/ubqR4Vjjjbz4pG2RxBP32F&#10;CBACCThYwX/ahsfEF14d8XaLo/jm3dtH8XzXPgOz0zTp7i/utGuEtLi0kYPITOk6yJCLeYRysxLO&#10;V21r+MP2yvg34S0k+IbWXU9a0/8A4Qa28Ux3ui2XmJLbXlxHb6bAu9lzcX0rSLbpwGNvLvaPC7n+&#10;Bf2ZovBPjXQfGP8AwmrXR0TU/GF59m/s/Z539vat/aJXd5h2+R/q84Pmfewn3a5nwL+wR4J0H4Ze&#10;PPhZ4y8ZX2s2Hi7WFk0W5ii8mfwzpVtIJdJ0u0aR5R5Wny7pIQV8vdI2YsMykH+7LOu/t2+BPBlj&#10;r0vxG+GfivQr3QtFtNWGlSnTr2fULSa6jtXe2+w3c6SNBNLEkqFlcebGVDh1Ju6l+2JBo3jdfhrq&#10;H7P/AI5TX4fCkXiPVdFgl0i4vLGwkvJ7UOIIdQeS7Zfs7yMlos5CNGvMsiRNm3/7Fba94X1/TfEP&#10;xOWbU9aisLaG6sPDVvZWdnbWt8l2NtrCV3zylEWWVnIJRTGkSgxnf/aJ/Zfb9oO4W01X4n32n6VL&#10;BDHPp66RZ3L2M0RmaPUNNmmjZ9Pvx5237SN+1UXYiSASgD93c5zWP2kfGHhr4qw+CfCej6x4qjvv&#10;jFceGtTgvLexgawiTwq2rLb2biaLepdUk8yfc2DcIekJPar+0v4Jcz2LaNrC6tb/ABEXwa+hNaKL&#10;pr5tkwlUF9rwfYHGol1YkWoYlRIrRDD8Q/sratd6xq3jPwl8UTpOvzfEweM9BvJdFS5t7K4Ohx6M&#10;9tPCZFNzE1v57ZV4WDSqQf3fz0dA+Dr61+3h4j+Mg03ULbRNG8I6bbR29zp5jstQ8QyfaVk1GLeq&#10;77iDTmgtDcpvDR3Rg3A27oAPcaO7+JPxog8A+J9J8BaF4B1vxT4g1ixur620XQZLOOWOytmhSa5k&#10;e8uIIlRZLm3QKHLs0oKoVSRk8w1b9pXxh8S/jN8LfBfwwtdb0nSdZn1648XRpb6c17DcaReW9nca&#10;bMZpJI0iSaaXzng3u4jjNvMVYsfR/in8GdV8Z+MNH+J/gX4hT+GfFOh6beadaXw0yG8trmzupLaS&#10;aC4gkAZxutYnRo5I2R15LIzxvjeCP2VdF+H/AI58J+M9I8aX923hu18Sfb5NTtoWudXu9ZvLa8uL&#10;qWSFYo0YSwPhEiCYkCqEVACCXIkZv7Tfxw+IXwp8eeGdE07xb4b8G+F9S0jUrjWfHfjHwtdajptn&#10;dxSWaWtpLLDeWsdn5qzXDiSeQK5gCJ8x4ztN/aO+Lmn/ABoufAlx8LtQ8Z5+FfhvXJLXwDPYvZWt&#10;5cz6ul3JHd389r5sUn2a2WEE7mCFtijzCPQvib8MfG/izxHp3jD4dfGTVfC9/ZWU9jcW4t1vdPu7&#10;eZ4mZ3tZCE+0x+V+5nB+TzJA6So2ys/4Lfs5aD8C9Zjn8NeIru60+0+HPhzwhYWl9GpmSDSG1Axz&#10;ySrtDvIt8AwCKAYsjO/Cg048pm2X7Wei+LItFb4RfCXxb41k1nwXp3ilotFGn2xsdOvxKbJpTf3d&#10;upeYwXACRlyphbfsBQtU8E/tn+E/ibP8P4fh38MfFesL8QtHu9XspIUsYBpmn213bWs1zdC4uo2C&#10;q91E2yISylc4QkYqHwZ+yP4g+Gnhvwpp3w3+OmpaJqWi/D7RvB2valBolrOuqWOnRTLBPHFcLILW&#10;5R7id0bMsQ85llin2oUb8KP2YtJ/Zwt/CfixvGd9qlp8O/h9reitb22hz3FxexXd5Z3plRI3lmkk&#10;QWWwRIsjymTj5sKwH7uxm/B/9r618R+B/CGk+CvB/wAQPiTreteFJNfupVs9GtLu1svtDwwyXha4&#10;tbSJ5pEljhSIkv8AZ5GIAR3qC2/bG8Q+LviL4Duvht8JfGGraT4k0PxlHfeGFsbG21CG+0jWNNsB&#10;NMbq4iSCNC14NpkDHzowU3gKuL+yp+yx480H4HfDPxzp/jLWPAPjS08EQaT4jsptPjuEvNPNxJcx&#10;wXFtMP3VzAZ5mikBDRPPKsiSqTHXofwU/ZUPwd13w5rcvxLvtcfw9ZeLrdp9Ss1FxfHXNbttVMss&#10;isF8yI23lkhAJTIXAjxsoG+RNncfCj4maP8AF7wPB440fTL6wR7y8srvTtTjRbizu7S6ltLm3k8t&#10;3QtHPBKhZHdG2ZVmUhj5n+z5+1F4r+Lnxo8S+EvEGi6baeGru3u7v4ZXtjHLJNqlrpupTaZqkk0u&#10;5om2zrZzR7Qm6HUIsbyrsO38IfCPXfAXwn1/wB4Q8di21TVdX8RalpuvSaYJBp9xqeo3l9GxgL4l&#10;ED3QXBZRJ5Wfk3YHDeCf2DPhl8KPEXw98T/C/wAYeLLW58AxyWMI1zxjqmpxXelyWL20tksE135F&#10;srOLWfMUaqr2cQCBVAASuTUPB37eHgPxb8F5/j+fhZ4ysvDP/CLtrun6jNFYXEV5brIqPEZrW7lh&#10;tJkZ4y6XbwbFLsxCwXBh2LX4+3XizX/CFhe+FPGPg2TUviDJoqWmoWOnzRayg0G81JZFnimnjazZ&#10;I8iaB/M8+38pgq+ZVDwb+x7d+GfFGs+Nbv456+da1LQ49JTXtJ0ywsr6eON4HhvL+RYGXUr2PyBG&#10;ssyeUsTyRiACWYyHw4/Y20b4fa1pPii08U2y31v8SrjxnrMGl6DHZWN1dy6Fc6OY4LeN8WwKTpO7&#10;lpWklWQk/vB5YN+zMDxH+3ddaz+zt4t+Nnwn+C3iJ4NL+HuseIvDus6stjNptxLZDabe4+y3rSW8&#10;qsyyNbTeTNsSZQBLFJGneeIv2jr7RvFtl8OtG+A/jLXvEk2iSatqej6RJpmdJtPOaGBrmee9igVr&#10;h45RCiSOzeTKSFEbkcqP2GPDutan4m1D4i/E3VNcl8R+ANR8Gz6ouk2Npqdxpt6sIke9uooR9tuI&#10;hCqwSMirGjOCkju8jbkv7O/xLm17SPiTD+0BcWXjSDSP7G8Sa1p3h6FbPXtOW5kmgEtlI8iR3MAl&#10;l8qdG2q885aN45PJUB+zKGjftq6D4uh8MReCPgj481fUPFf/AAkJs9HSxs7W5s10bUotPu2uhd3U&#10;KwfvZVKqzbsfKVVyEMenftY674t+KXw98M+DPhnqH9k+K4vEUWurqP2ZbzS73S7yKznhJW6MZEM3&#10;niQp5quFQxMwznQ+CX7Kn/CnNc8N6y3xLv8AXZPD1l4ut2n1O0X7RfHXNbttUMssisB5kRt/LYhA&#10;JTIXxHjZTdL/AGV77w3rXhjxV4b+JjW2p+HPGHiXVWebR1lgvbHW9Vlv7qyaMyBldQ8aRzq4w0W8&#10;xsrGOgP3Z6+AOvWg56k4HtSrnOABQTk+tBmCgkYVfzpD1x1PalGccmjntQMCG25zj6Ui7s8D8aXH&#10;fOfpQc8BsCgAOc88mlG7HXFAyT8o/E0AjOTzQAm0n7q596Mc8nNOO49eBSLu/hAoH5i4bsv60UhL&#10;Z5eilcLEZGPvN+Ao5I44oyBwopeB945pkicZ45NBHHzH8BQCT0OBRkA/KKAAAnoMe9HHbk0f7xyf&#10;SlGT04FACEf3j+VAB7DHvSjaOFGTR/vn8KAEwPXJpcHuQBRk4+UYFISByOTQAoyR8o/GkOAeTk0p&#10;9XP4UA/3RgetAAQccnAoA/uj8TRlR7mj/eP4UABA7nJ9KMHqTgelG4nhRxRlR0GTQAD0VfxNBHqc&#10;n0oP+0ce1AyfujAoACD1OBQB/dH4mjKg+ppT0+Y/hQAmOeTk+lLzjJIA9qBnoowPWkO3sMmgAA/u&#10;j8TQQM8nJ9KXt8xo5PAHHrQAEHucCjv8o/E0ZAPHJoP+0fwoAMepyaCD3OB7UewGKCRnjrQAdPuj&#10;86Mepz7UduTQOeg4oAOe5xR/uj8aCcH1oGcc8UABxnk59qAGI9MUD2FLx60AN6cKPxNOK8fMc+1I&#10;fUnFKCO1AxACfYUpHp+dINuck5NKfr+tACbR3P4UuDihTzwM0uBjlvyoDoIB6UFeMn8qVQcZzikO&#10;M8HP1oGkKFJGen1pMc8Y+tKRx8z/AIUH2GKAFKtjk/hSKpB4/Wj5RyDk+poBAPzdM9BSvqAEYPXP&#10;0oAJ6mgkHgAAUJweBn60vtAHHcGilO7PX9aKkCI5A54oA/uj8aMgcnmg5P3jgVoSHGeTn6UuGx6C&#10;jP8AcH40ZAOScmgAAHYfnQR/eb8BRyR6CjP91aADB+gowOy5o4B+Y5NHP0FAB3wxz7CjnHHFAPZR&#10;+NGQD8xz7UAAx1Az7mjA/iOfYUc554FAP91fxoAOe3FAA7cn1o4H3jmj5j7CgAIyfmP4CjnHHAoB&#10;A4Vfxo6fe5NABgZ4GaUj+8fwFIdx6nApQeyj8aADB7cCgAdufekyBwxyaUkkelABj+8fwFBz24oy&#10;P4V/GjI/i5oABjPAz70Hk/MfwoyT14FH0HWgA57cUYAPA5oz6nJoyT7UAGOMtRz0AxQNp4ApCOfm&#10;P5UALx1HNGM/fOPajn6UAg9BQAHPQcUADr1NBI7/AJClByOmPega3AjPU/hRgAYXij6Cj5sYY0At&#10;xMAHOKXGRknAo5ByPzNKdvXOTQCEx2ApSqDknn2pOCeT+VLkZO1aBiAdSTx6UpA/h/OgFc8gk0Ek&#10;jsB6Ci4BhAOTzRgDk8ULnoF/HFI3XrnmpbGKQvbJpD15P5U4524JwDTQfQUmJDivGcYpEHzYHr3p&#10;SRxnk0g688CjqArgA8t+AoX64FBK9EH40LjPIz7UfaATCDgZop3znooH40UBciGey4HrRxn1NBz/&#10;ABN+FHJHAwPerJAj+8cD0FAz/CuPek3BDxyaazE9Tj2FAD/lHU5NIXUdTgegFR7uOOB603zVHTk9&#10;6VwJRIOgXFHmJnoSaiMw/iYfTFHmydlIH0ouBKX9eB6UCTPKp+NReaw6KT+FDSMPvA/lRcCUOPTP&#10;40b+ORgemai81+ykfUUglYfdBP4UAT7yPup+JNJ5gP8ADk1EZW/iz+AoEr9lx9RQBN5n94Y/GgP/&#10;AHU/OofNYdFJP0pfNfHzA/gKLgSGQZ+7k0pc9x+FRCV/7h+uKDKw/hJ/Ci4Eu/0WguO65qIyv3HX&#10;2oErdAp/Ki4EvmHuPwzQHx91cVEJTnOCfwo81j2/Si4EvmAnO3NBkz1H61EJWH8P44o81gOQfyoA&#10;m8wAcLSFxnlSaj81vT9KPOOflX9KAJfMz/DSCTHAX8zUfmn+IH6Yo81/7uPwoAlMgPVaBJ/s/rUX&#10;nEdE/Sl809Tz9BT1Hck8wDotAfnJGfxqPzmx0x9BR5x6Kv4kUhdSUyZGAtAkAGNn61EZeecn8KXz&#10;SRyMD2FPUd0P35OWX8BS+cMcJioxL22/mKPN9efwpBck8wD+DJ+tBkHdfwzUfmkjoB9BQJR/dH5U&#10;ahckEmei/jmhpFzwP1qPzBnJ/LFKZc84/SlZ2C5Isi4+cY9hSF17A/WmCVRwF/SlMi/xbT+FDTsF&#10;yTzI9uACTSZB/iH0pgkBGMAD8qXKHpkmhpjuiUg44THvSLjdwMmmfMvJbj0p8cmWGBj3pdRDpBz8&#10;5x7ChOuVGM0Hg9M+9Ckjlhgegp9QAgEn5/8Ax6igjn/V/wDj1FAEIwPuj8TSMQvXk+lKcgZJAHtU&#10;ZPGQPzqhAWxy3FRmQn7gz7mkY5OSc4611fw58IJqX/E+1SINArEW0RHDkHlj6gdPc59OVZtmlGlK&#10;tPliUNA+H+t65Gt1JiCBsFZJh95T3VR1/HAPrXQW3wn0lI8XWp3Dv/eiCoMfQg/zrq6KvlR7MMFQ&#10;gtVdnMD4U+Hxz9uvf++0/wDiaT/hVHh8nm/vf+/if/E11FFHLHsX9Vw/8pzH/CqfD4GBf3o/7aJ/&#10;8TSD4T+Hxz9uvf8Av4n/AMTXUUU+VB9Vw/8AKcwfhToB6397/wB/E/8AiaP+FU+HwMC/vR/20T/4&#10;munoo5UH1XD/AMpzH/CqPD46X17/AN/E/wDiaD8KPD56397/AN/E/wDia6eijlQfVcP/ACnMf8Kp&#10;0Dtf3v8A38T/AOJoHwp8Pj/l+vf+/if/ABNdPRRyoPquH/lOYPwp8Pnrf3v/AH8T/wCJo/4VVoH/&#10;AD/3v/fxP/ia6eijlQfVcP8AynMD4UeHwc/br3/v4n/xNB+FOgHrf3v/AH8T/wCJrp6KOVB9Vw/8&#10;pzH/AAqnw/8A8/17/wB/E/8AiaP+FU+H/wDn/vf+/if/ABNdPRRyoPquH/lOY/4VToGf+P8Avf8A&#10;v4n/AMTR/wAKq0D/AJ/73/v4n/xNdPRRyoPquH/lOY/4VT4f/wCf69/7+J/8TQfhToB6397/AN/E&#10;/wDia6eijlQfVcP/ACnM/wDCq9A/5/rz/vtP/iaT/hVPh/8A5/r3/v4n/wATXT0UcqD6rh/5TmW+&#10;FWgN1vrz8HT/AOJoHwq0AdL68/77T/4mumoo5UH1XD/ynMD4U+Hwc/br3/vtP/iaU/CrQD1v7z/v&#10;tP8A4mumoosh/VcP/KcyPhVoA/5frz/vtP8A4mkHwp8Pj/l+vPxdP/ia6eijlQvquH/lOYPwp0A/&#10;8v8Ae/QOn/xNL/wqvQMY+3Xn/faf/E101FHLEPquH/lRzA+FWgZz9uvT/wBtE/8AiaU/CrQCc/br&#10;wfR0/wDia6aijlQfVcP/ACo5kfCvQBx9uvP++0/+JpP+FVaB/wA/17/32n/xNdPRRyoPquH/AJUc&#10;z/wqvQO19ef99p/8TR/wqvQP+f68/wC+0/8Aia6aijlQfVcP/Kjmf+FV6BjAvbzPr5if/E1m6l8L&#10;tQt4zJpV+k5GT5ci7G9gDkgn64ruKKOVEyweHkvhPI7iG4srhrS7gaOVDhlcYIpMhvvHn+dekeK/&#10;C9t4jsioCpcov7iUj/x0+38uteavHLbTtbzRlXRirqw5BHBFQ1ZnlYjDyw8/JkqOR8rDjtT1AXtn&#10;1NRffHX6VJCSVw34Ujn3FO/PDY/KinYH92iiwipIyjA6mopW9W+lSOc54wKhOM5HJAoYDQss0q21&#10;shZ3YKqgcknpXsen2UOm2MOn24+SGMIuepAGMn3ryPw+c+JLAsc/6dEAP+BivYquKsj1MtStJhRR&#10;VfVtV0zQdLudc1vUIbSysrd57u7uZQkcMSKWd2Y8KoUEkngAVR6hYorA+F/xW+GPxu8C2PxP+Dfx&#10;C0XxV4b1Pzf7N17w9qcV5Z3XlyvFJ5c0TMj7ZI3Q4JwyMDyDW/QAUUVwf7Tf7S/wa/Y9+BuvftHf&#10;tA+KX0Xwj4bjgbVtRi0+e6aMzXEdtCoigR5GLzTRJwuBvyxCgsADvKKw/hl8R/Bnxj+G3h74u/Dj&#10;Wf7R8O+KtDtNY0HUPs0kP2qyuYUmgl8uVVkTdG6ttdVYZwQCCK3KACiiigAooooAKKKKACiiigAo&#10;oooAKKKKACiiigAooooAKKKKACiiigAooooAKKKKACiiigAooooAKKKKACiiigArz34lWC2fiMXK&#10;IVS5hDk9i44IH4BT+NehVxPxfO2TTm/66/8AslKWxx45J4dvsctGwzipVZVbdn8BUKncOoHFTKAw&#10;wq/nWZ4pJnPIUGihSuBk/kaKYtCk+NpzyfSoXPyndxU7/dwBjnrUEhHl+ppCJPDzD/hJNO2r1v4u&#10;f+BivZa8Z8P5HiXTv+v6Hp/vivZquJ6mWfBL1CuG/ae/5Nq+If8A2I2rf+kctdzWH8T/AAX/AMLI&#10;+GviH4ef2l9j/t7Q7vTvtnk+Z5HnwvF5mzK7tu7O3IzjGR1qlueofnT/AMEifjxqX7Lv/Bs7o37R&#10;miaTDf6h4J8DeNtZ02yuoneGe6g1rV5IUlCEN5ZkCByCCFLHIxmuE1XwT/wVL8Bf8E7bD/gsVof/&#10;AAU98R698QH8Eaf8QtX+G2vaPaReC7rQJLO3u5NIWxQL5M625bNzEVklZdiiKST7QPav2Jf+CM/7&#10;Tf7K3gHS/wBl/wCI/wDwUnb4hfs/w6Lrek698G3+D9npiarZ6nDeCaI6nHeSXcP+kXjT7lYt8uwF&#10;VIxnw/8ABBHxVr3hjSf2W/i3/wAFKvin4u/Zn8P3drPpXwWvrC1t7ueO3aOSKxvdagKzXVksiErb&#10;iKMRKIfKaJ4UkFXQzkPBXxu/ar/4LTftban8O/hd+0r4t+APwb+HHw38FeJ9es/AOoxp4k8Qal4k&#10;0T+1bRPtphxbwQRzNHInzo5twdjGZWtvCfiV8dv+Cjf7PnwN/wCCivwy+Pf7bWueNfF/wktfh1H4&#10;T8X6ai6cltbahK7+ZBbRKqWsk1o8CzogYNIr5eXPmP33/BSmD4Ifs1/8FRNJ8Q+Ef2kfE37GfizW&#10;fhxbWujfF2y8IWus+DvGem2qLbnTJrAKiQ3tuPIVWmcxxw2luNiNJbMeH/4Jx/sJ6D+378M/24vA&#10;vwk/aH8dat8N/jHqngyy8MfHXx/oDXN74g1DTjPd6rcC2drZ3jF1JsRW2FI5Y1JZ0cU9LAeoLd/t&#10;k/ti/wDBR/4dfsseGf2+viJ8NvCeofsZeH/GPjM+FZ43vNUna/iimaCWYMLK7keWJjdqrPsiePBW&#10;Vq98/wCCRPxZ/au0b47ftF/8E/v2rfjU/wATLz4Ea94f/wCEb8fX1usV9qGmavYy3MENyFUb5I0g&#10;RmkdncvPIpdlRK9H+Bn/AATe/wCFL/tq6D+2D/wuX+0v7E/ZysPhV/wjv/CO+T532a8guf7S+0fa&#10;G27vJ2/Z/LON2fNOMHq/gB+xZ/woz9tD4+/te/8ACyv7U/4Xi3hc/wDCPf2N5H9i/wBj6fLZ/wCv&#10;85/tPneZv/1cWzG3585pXVgPdKKKKkQUUUUAFFFFABRRRQAUUUUAFFFFABRRRQAUUUUAFFFFABRR&#10;RQAUUUUAFFFFABRRRQAUUUUAFFFFABRRRQAVxHxiJ8zTQPSbn/viu3rh/jJjfpvX/ltwP+AUpbHJ&#10;jv8AdZfL80crC3yg9cHnmp4+U5P4VXtzlQMY96sw7TkBcnPcVmzxOgbl7L+poqQnHBkFFMVylJ93&#10;5jUMu7ysYwMVO/Tp3qCUfuvwpdRDtAx/wkund/8AToef+BivZ68Z0HP/AAkunY/5/of/AEMV7NVx&#10;PUyz4JeoUUUVR6gUUUUAZfjHwR4L+Ivh+bwl8QfCGl67pVyVNxpms6fHdW8pVgy7o5FZWwQCMjgg&#10;Gr2m6bp2j6fBpGkWENraWsKw2trbRBI4Y1AVUVVACqAAABwAKmooAKKKKACiiigAooooAKKKKACi&#10;iigAooooAKKKKACiiigAooooAKKKKACiiigAooooAKKKKACiiigAooooAKKKKACiiigArh/jGT52&#10;l4Heb/2Su4rh/jH/AK3TPT99n/xyplscmO/3WXy/NHKQ/dwTk96sw7iuegz/AEqtb8ZAXHIq1Dyu&#10;epzUM8ToPz6BvwopcSdkoplcrKTg7ecAZqCX/V9Ox5qw+NvXvUEo/d9e1T1MxdBwPE2m5PP2+HH/&#10;AH2K9nrxjQf+Rl07A/5f4f8A0MV7PWkT1Ms+CXqFFFFUeoFFVNQ1VLM+VGu6T07L9aoNrGoMxImA&#10;9ggoASX4kfD+G18RX0vjXS1h8IStF4qla9QLpDraxXhW5Of3JFtPDMQ2P3cqN0YGtuvlfx98HPjn&#10;BrHxn+H/AIQ0Cy1TRvjxqsN5N4ll1GO3Xw0r6Hp2iXyXEBBknK22nrcWxhDCaaZoJvsiRi6k4LxN&#10;+xb8Xrz4nfHDxh8K/C2meEvFHxG8BeJ9L034lXGtQzahbXd/HHHp5tdStraLU1jV4RPNBeG5SxKW&#10;cOnSiCHykAPuWivz1+HH/BOHW/Cnwd8ZfCxfh3cTeGvFnjTwFLqPgvXh4WttOurbSvEcNzqcx0vQ&#10;dJsLARy2i4aWUzXF7BDBDNFCII4W6rxR+xBrCfFj4h/Hrwb8EfDVr45uf2hPA2reBvGdpZWEOrWn&#10;hOztPCVnq0EF2AJra3a2sdage1DL50TypsdZwHAPuCivg34e/sY+PvA37Rfwl8dwfszeEote8KfF&#10;LXNa+JPxps7y0XU/FVtdaF4gtra6cFPtMxebUIPOglZUtJCkVqs9uplhzP2Zv+CXnw58I+HPgP4O&#10;+LH7H3w3l0jTfgC+nfGTSrvwxpNzban4wgTw/HY3V5EEZdQuoUTXljvCJDELm5CyKLk+YAfoLRX5&#10;lav/AME1f2m/jFZ/DTxV8fPGviy+8YWXwh8HaHJr1nrPhmS+8JazZW7HVboajqWj6hfWty0zGeK/&#10;02Zpp7kqspgSCK6H6Nf2vqP/AD8f+OD/AAoA26KxP7X1H/n4/wDHB/hR/a+o/wDPx/44P8KANuis&#10;T+19R/5+P/HB/hR/a+o/8/H/AI4P8KANuisT+19R/wCfj/xwf4Uf2vqP/Px/44P8KANuisT+19R/&#10;5+P/ABwf4Uf2vqP/AD8f+OD/AAoA26KxP7X1H/n4/wDHB/hR/a+o/wDPx/44P8KANuisT+19R/5+&#10;P/HB/hR/a+o/8/H/AI4P8KANuisT+19R/wCfj/xwf4Uf2vqP/Px/44P8KANuisT+19R/5+P/ABwf&#10;4Uf2vqP/AD8f+OD/AAoA26KxP7X1H/n4/wDHB/hR/a+o/wDPx/44P8KANuisT+19R/5+P/HB/hR/&#10;a+o/8/H/AI4P8KANuisT+19R/wCfj/xwf4Uf2vqP/Px/44P8KANuisT+19R/5+P/ABwf4Uf2vqP/&#10;AD8f+OD/AAoA26KxP7X1H/n4/wDHB/hU9rrsisEu1BH99RyKANSikVldQynIIyCO9LQAVw/xj/1u&#10;mcZ/13/sldxXD/GL/W6aM9pv/ZKmWxy43/dpfL80crCCfvN/nFWbcMRwMDPeq1v14/M/SrVuBjJb&#10;vUnifZH7D3cflRUoooNTOcfL071BKB5fPJxU78qMnvUEmfL+X061PU5xdBH/ABUunZP/AC/Q/wDo&#10;Yr2evGdBx/wk2nY/5/of/QxXs1aRPUyz4JeoUy4l8iB5v7qkjNPqDUv+PCX/AHao9Qw2ZnYsxySc&#10;knvSUUUAFFeI/GD9v/4EfBH4mXPw18XWHim4XRzbDxd4k0nw3Nc6T4YNyqtbf2hcrxD5odCuA/3g&#10;W2jmvbqLowpYrD15yhTmm46NLp/VmvVNbphRRWb4g8ZeEPCd1pdj4q8V6bpk+uakNO0WHUL6OF9Q&#10;vDFJMLaAOQZZTFDNJ5a5bbE7YwpIDc0qKKKACiqNv4n8N3fiS78G2viGxk1iwsbe9vtKju0Nzb20&#10;7zJBPJEDuSOR7a4VHICu0EoBJRsXqACiiigAooooAKKKKACiiigAooooAKKKKACiiigAooooAKKK&#10;KACiiigAooooAKKKKACiiigDU0GctE9ux+6cr+P+f1rQrL0D/Xyf7n9a1KACuI+MQBl03I7Tf+06&#10;7euI+MPM2mcdpv8A2SlLY5cb/u0vl+aOVgGf8+1WrZcjCjvzVaDGOTVq3xjngZqHueI9iXaD1J/O&#10;iggZ+7RQalBsbeFyc1XlwU+Y84qw24p6DPWoJOE+X060kc4ugj/ipdO/6/of/QxXs1eM6Cf+Kl04&#10;E/8AL9D/AOhivZquJ6mWfBL1CoNS/wCPCX/dqeoNS/48Zf8Adqj1DCrJ8d+OPCvwz8E6v8RfHOrL&#10;YaNoWmzX+q3rRu4gt4kLyPtQFmIVThVBYngAkgVrVi/EX4e+D/ix4F1X4a/EDSP7Q0TW7GSz1Sy+&#10;0SRedC4wy742V1yO6kH3oM6vtfZS9lbms7X2v0vbW19z4t+KXgr4wftBePNV8b/DH4G/HnSfhv8A&#10;ERwvxS8OveaDpU2vJaxLaRPbwX90l5ZLLFCiSj90biEKpC53H6y+Av7QXgr9oTw3d614Y0nXdHv9&#10;KvFs9e8N+KtFl0/U9JuWhjmWKeCQcExSxuHQsjBvlY4OOR/4d/8A7M/T+zvGv/h2fEf/AMsK7H4M&#10;fs7fCT9n+PVk+Fug3to+u3cdzq9xqOv3uozXUqRiJGaW8mlfhFVQAQMAccVKTTPBy3AZlhMW6k+W&#10;0/i95vXV+6uSNlzNtq7Wre7O3r5D/wCCsug/Dtr79nrx/wDFnxfqPh7wxoHx3t/+Ej8QweMr3RLX&#10;SrOfQ9XiFxPdW08It83BtoVuGZWUzmNXUTur/XlFUj6I/ML9sT466n4f/am+NWhfGH4/2vhnRdI0&#10;TR2+Ga67+1V4j+H0iaK+jRSvf6RZ6XpNzH4gnbUTfq0rvdymS3itzAqbBPoftr/FXxT8MvAfhvxx&#10;+1B+14LPV4/2dNNufEnhrTfizr/w01V9YjjuZL3WPDyLBFba1qEzjyxpN7axtbvBZCUQJeNFJ+lt&#10;FO4HyZ4K/wCFNWX/AAVo8Rax4n+I2q6T4p8U/BTwbeeEfDeteOr2yk1iRLjxUl4iaU1wkVz5FusM&#10;rwiFlt5JHnCxyTPI/wBZ0UUgCiiigAooooAKKKKACiiigAooooAKKKKACiiigAooooAKKKKACiii&#10;gAooooAKKKKACiiigDQ0D/Xyf7n9a1Ky9A/10n+7/WtSgArifjAMy6bk/wDPb/2Su2rifi/nzdN4&#10;/wCe3/slJ7HLjf8AdpfL80crCARwOMVbgA+tVYOTk+g4q3BnGQMVDPFS2JOfWiiig0M9gCvI5z6V&#10;BLnZz09KsHOz2z1qvIPl49KSMHuO0H/kZdO4/wCX6H/0MV7LXjWhD/ipdOJ/5/of/QxXstVE9PLP&#10;gl6hTZYxNE0THAZSCadRVnqHOzRPBK0MgwVODTa3b3T4L0ZcYYDhx/nmqL6BcBsRzoR6tkUAUKKv&#10;f2Def89IvzP+FH9g3n/PSL8z/hQBRoq9/YN5/wA9IvzP+FH9g3n/AD0i/M/4UAUaKvf2Def89Ivz&#10;P+FH9g3n/PSL8z/hQBRoq9/YN5/z0i/M/wCFH9g3n/PSL8z/AIUAUaKvf2Def89IvzP+FH9g3n/P&#10;SL8z/hQBRoq9/YN5/wA9IvzP+FH9g3n/AD0i/M/4UAUaKvf2Def89IvzP+FH9g3n/PSL8z/hQBRo&#10;q9/YN5/z0i/M/wCFH9g3n/PSL8z/AIUAUaKvf2Def89IvzP+FH9g3n/PSL8z/hQBRoq9/YN5/wA9&#10;IvzP+FH9g3n/AD0i/M/4UAUaKvf2Def89IvzP+FH9g3n/PSL8z/hQBRoq9/YN5/z0i/M/wCFH9g3&#10;n/PSL8z/AIUAUaKvf2Def89IvzP+FH9g3n/PSL8z/hQBRoq9/YN5/wA9IvzP+FH9g3n/AD0i/M/4&#10;UAUaKvf2Def89IvzP+FH9g3n/PSL8z/hQBRoq9/YN5/z0i/M/wCFH9g3n/PSL8z/AIUAUaKvf2De&#10;f89IvzP+FWLXQ4Ym33EnmEdFxgf/AF6AF0S2aG3Mz8GTGB7CrtFFABXFfF4Ey6b/ANtf/ZK7WuK+&#10;Lv8ArdN/7a/+yUnscuN/3aXy/NHL2/T5RnnvVu3GB8479qqwAkc4HNW7degX8M1DPHQtFLg+350U&#10;FGefugk9+lQS52kdqsY+TIHeq8oGMk9ulStjB7jtCAHiXTh3+3Q/+hivZK8b0IH/AISXTuOPt0P/&#10;AKGK9kq4dT1Ms+CXqFFFFWemFFZfjPxv4O+HXhy48X+PvFOn6NpVoB9p1DU7tIIY8kKoLOQMkkAD&#10;qSQBkmvLfh9+3l8APi54t0/wp8JpfEfiNb6Vo5NW0/wtdpY2bKrN++mmjQIDtwCM8kDvScop2bOO&#10;vmOAw1aNGrVjGctotq76aLdns1FfJN/+2b+0kn7VnjXwL4b8P6brvhXwt8U/D/hG28LaX8MdZkv5&#10;bW/03Rby81WfX47p7C1W0TU7q4MElqDJHZJEJFe4Rx2Wgf8ABQrwn4ln+FOr6X8FvGD+GPjNeXie&#10;CPFIFk0UtvFpN7q1vcSwLcG4jF5aWUksEflmQK6idbaXMIZ2H0JRXzV4c/4KdfB/xD8JIvjPJ4R1&#10;DTtD/t610rV9T1DXdKFn4aml0430o1m4iu3XSWteLW4juNrpdPHEiyrLFI9vxT/wUt+BngmCzXxf&#10;pWoaXeXeh+Hdca0vr+wCW2mapDqVzJcyXUdw9qws7TRNYup/KmkUxWDGFpjJGGAPoqivC9F/bl0b&#10;xrrl/wCEvhp8D/GWv6zpUWuz6lpkQsbV4YdO1e80qHD3VzHGz389hdtaDcEaOFnnktgV3Zln/wAF&#10;JPhDrfh3VfiB4Q8A+Ldc8K2XgvRPEGk+INOsrdU1ttYWI6Xp1rDPNHN9ruTNGqiVI4kLqJZI80Af&#10;Q9FeJfCL9p3x94+/at+IXwJ8Z/C6Tw3pnhHwH4T1rTJbqaCae/n1S41tLhxJBcSKYEGnQRKrxxSC&#10;aO6P7yJoJGl8fftt+Evh94wv/Bt38EPijqclhKEe/wBF8FS3NrNlQ2Y5QwDjnGfUGk2lucuKxuEw&#10;MFPETUU3bXue0UV8/wD/AA8N8Ff9G5/GX/w3k3/xdH/Dw3wV/wBG5/GX/wAN5N/8XU88O5wf6wZL&#10;/wA/4/efQFFfP/8Aw8N8Ff8ARufxl/8ADeTf/F0f8PDfBX/Rufxl/wDDeTf/ABdHPDuH+sGS/wDP&#10;+P3n0BRXz/8A8PDfBX/Rufxl/wDDeTf/ABdH/Dw3wV/0bn8Zf/DeTf8AxdHPDuH+sGS/8/4/efQF&#10;FfP/APw8N8Ff9G5/GX/w3k3/AMXR/wAPDfBX/Rufxl/8N5N/8XRzw7h/rBkv/P8Aj959AUV8/wD/&#10;AA8N8Ff9G5/GX/w3k3/xdH/Dw3wV/wBG5/GX/wAN5N/8XRzw7h/rBkv/AD/j959AUV8//wDDw3wV&#10;/wBG5/GX/wAN5N/8XR/w8N8Ff9G5/GX/AMN5N/8AF0c8O4f6wZL/AM/4/efQFFfP/wDw8N8Ff9G5&#10;/GX/AMN5N/8AF0f8PDfBX/Rufxl/8N5N/wDF0c8O4f6wZL/z/j959AUV8/8A/Dw3wV/0bn8Zf/De&#10;Tf8AxdH/AA8N8Ff9G5/GX/w3k3/xdHPDuH+sGS/8/wCP3n0BRXz/AP8ADw3wV/0bn8Zf/DeTf/F0&#10;f8PDfBX/AEbn8Zf/AA3k3/xdHPDuH+sGS/8AP+P3n0BRXz//AMPDfBX/AEbn8Zf/AA3k3/xdH/Dw&#10;3wV/0bn8Zf8Aw3k3/wAXRzw7h/rBkv8Az/j959AUV8//APDw3wV/0bn8Zf8Aw3k3/wAXR/w8N8Ff&#10;9G5/GX/w3k3/AMXRzw7h/rBkv/P+P3n0BRXz/wD8PDfBX/Rufxl/8N5N/wDF0f8ADw3wV/0bn8Zf&#10;/DeTf/F0c8O4f6wZL/z/AI/efQFFeAJ/wUP+HUbh9V+BXxcsLYH99e3nw+nEUK92YqScD2Bru/gr&#10;+1j+zv8AtDXNxp3wi+KNjql7abjcaZJHLa3aqu0M/kTokhQFlBcKVBOM54pqcW7JmtDOsoxNVUqd&#10;eLk9ldXfot38j0SiiiqPUCuL+LefN04D/pr/AOyV2lcX8W8GXTc/9Nf/AGSk9jlxv+7S+X5o5e3x&#10;jAGee9XYAc8nP/6qpwDjOcYq5bgBhjrUM8dCc9hRSgDHLfpRQXZlA52enPSoJOny+nWrBC7OAT83&#10;WoJR8hLccVK2Od7hoWD4l04k8/bof/QxXsleOaFj/hI9Owv/AC/xc/8AAxXsdXDqeplnwS9Qqrrm&#10;t6R4a0W88R+INShsrDT7WS5vry5kCRwQxqWeR2PCqqgkk9AKtV5B+35rl94f/Yz+It/pzhZJPDU1&#10;sxIz+7mKwuPxSRhVN2Vzox+J+pYGriLX5Iyl9yb/AEPLPhL8Nm/bN8UD9rH9oTTZb/w7O0yfDLwB&#10;q9r/AKJp+n7mRb65gbKS3MyjeM70CsrBnHleT9HAADAFZfgjwto/gbwZpHgnw9C0en6PpdvY2Mbu&#10;WZYYo1jQEnkkKo5rUpRVkc2VYCGCwyb1qTs5y6yk92326RW0VZLRGJ4V+HPg3wTr3iXxN4Z0f7Nf&#10;eMNaj1bxFP8AaJH+13iWNrYLLh2IjxbWVtHtQKv7rdjczM3nvhr9hb9mfwn4v0Txpo/hHWmn8M6j&#10;cXvhfTr7xxrF1pmiPPaXVnJHZafPdvaWkH2a8uIVt4YkhRGRURRFHsb8Vv2+P2QPgh8U4fgt8U/j&#10;npekeI5fI82ymgneO084jy/tM8cbQ2uQVf8AfOmEZXOFYMfX6o7qWJw9aco05qTjo0mm169jybTv&#10;2JvgJpejXWk2qeNWnvJ7OSfXbj4qeIZdYxaLKtvEupvfm8SFBcXP7hZhETczkoTNIW0X/ZG/Z2n8&#10;G6H8PNQ+G8V7ofh3wfc+F9K0vUdQubmFdMuLdbWWOVZZG+0StArRfaJd84Se5USAXM/mekUUGx5T&#10;4m/Ys+APijRPC+hT6f4q01PB3hoeH9CvfDfxI13Sb1dNCQqLae7sb2Ke7UeRGQbh5GDBnB3O7NtX&#10;/wCzF8BdQ8DeIPhm3w1sbfw/4n0GDRdW0jT3ktYPsMFv9mgggWFlFqIosKhg8tk2qVIZVI7yigDz&#10;/wCDv7MPwj+BfijW/G3gSHxHPrPiLT7Cw1fVfFHjrV9duJraye6ktoRJqd1O0aI97dMFQqCZmJzx&#10;j0CvNPih+0ZbfDT9or4Xfs/S+EnvJPiZ/bflaqt6EXT/AOzrNLk5j2HzfMDbfvLtxnnpXpdBlTrU&#10;qs5xi7uDs/J2UvyafzCiiig1CiiigAooooAKKKKACiiigAooooAKKKKACiiigAooooAKKKKACiii&#10;gAooooAK81/aF/Zf8BftAaUl7cvJoXizTwj+HPG+kL5eo6XNGWaMrIpVniDO2YiwB3MVKPtdfSqK&#10;TSasznxWEw2OoOjXipRfR/n5NdGtU9UcP+yB8cfFHxW8G6p4L+KyRQ+PvA2qNo/jGCKMRpcSDmG+&#10;iThvIuI8OrFEDMJNq7QCfXK+f/hdY23hb/goF46sdIVkTxR8ONI1fVtzZ33UFzcWcbD+6BCoGB1P&#10;NfQFKOxw5LVrVMFyVZc0oSnC73fLJpN+bik353CuM+LWfN07/tr/AOyV2dcb8Wf9bp30m/8AZKb2&#10;OzGf7tL5fmjl4fvYJ7irkGc8dKqQD5hhehFW4QAcHrmo6nkjfl7pminAH+5RQaFHny/lGOaryd8D&#10;J9asNwnzetQSAlTipWxyPcNCyPEmnEnH+nxf+hivY68d0LH/AAkmncZ/06Ln/gYr2Krh1PUy34Je&#10;oV4p/wAFGP8Akyb4hf8AYGT/ANHxV7XXin/BRj/kyb4hf9gZP/R8VFT4H6EZ/wD8iLFf9e5/+ks9&#10;Fg/1Cf7g/lXIftB/FyD4CfA7xZ8aLnQ31NfDGg3OojTkuBEblooyyx7yG2BiAC21toJO1sYPXwf6&#10;hP8AcH8q8r/bn8JeJPHf7HPxM8JeD9FudS1S+8GX8djp9nC0k1zJ5LERxooJd2xhVAJYkAAk1XQ6&#10;MVOtSyyc6XxKDa66qOmnXU8q8C/s8ftX+Dfhb8T/AIZ3Pwh+Fd8nxP8AE3iHV9UuZPiVqKiP+1Cy&#10;+UyHRG83yoikecrvCdFzXefsPeLfFlh4FvP2ZPiJ4esbTxD8HbPRvDWpX2k6vJe2mpr/AGRaTR3U&#10;bywQOhZX+aNkO0jh3zkeI/E745/Cj4s/HrwH+0V4l/Yx/awh1z4e/av7GtrD4eXMVpP56bT50YkJ&#10;OOv7tk3j5ZfMQBB61+xPqvib4g/Er4yfHDVfhR4t8IaZ4s8WaYdG0/xtob6dfyJbaNZ28jmBySE8&#10;xGCuCVbB5yGAlbnzuXShDH040ZuSTcejvDlcru0I29/Td+up9B14v+3d+3t+z/8A8E6fgva/HX9o&#10;y91aPR7/AMR2miWMGiaYbq4nu5xI+AuVVVSGGeZmZh8kLBd8jJG/tFVdY0PRfEVj/ZniDR7W+tvO&#10;im+z3lusqeZFIssb7WBG5JER1PVWUEYIBqz7A8c8e/t//s9/Dr9tD4f/ALBmuXesyePviP4eu9a0&#10;SO20ljaW9pCk7qZ5mK7WlFrdbFQOQbdvM8vfGXxfhl/wVD/ZM+K3jj48eCvDmva3Ev7ObSj4j6td&#10;aBN9mRYUuGuWtggaWfyXtLmJh5YZ3hJiEqMjt77c6Fol5q9r4gu9HtZb+yilisr6S3VprdJdnmKj&#10;kbkD+Wm4AgNsXOcCkstB0PTNQvdX03RrS3u9SkSTUbmC3VJLp0RY1aRgMuQiqoLZIVQBwKegHwv4&#10;O/bH+E37ev7S37HX7TfwUs9ZttB1yX4gxQ2niCxW3u4JINNWGRJFR5EJDIeUd1II5zkD7zr5Y/aK&#10;0HQvC/8AwUK/ZN0Dw1o1pp1hap44S1srG2WGGFf7Hi+VEQBVHsBX1PUrdnk5d/vmM/6+L/01SCii&#10;imesFFFFABRRRQAUUUUAFFFFABRRRQAUUUUAFFFFABRRRQAUUUUAFFFFAHlP7aH7WPgv9i/4C6l8&#10;avGFjJfSRSpZ6JpEMgR9Rv5Axih3nhFwru7YJWONyFdgEb85tX/a48feK/hT4Y/aT/bW/bD+LmgQ&#10;/EK81f8A4QPwv8C2ttOh0u2tboQySXhaSNpk80skaMZJAkOTKxchf1C+O3wS8AftG/CXW/gt8T9O&#10;ludE161EN2sE3lyxsrrJHLG3OHSREdcgjKjIYZB+H9P/AOCWv7Wnwt0e2+EfhK7+CXxS8CaDrjap&#10;4Li+MGm6l9r0aSXDTwxpaZXyJHCtJEzvFKyBzEpJFRK58TxLhs8rYyMqF3S5bJK+k7rWSi05Llul&#10;a6T1a6mp+zH+338aPgf+2vqv/BPj9srx5a+MZ5NVt7Twl4+s7CO2kZ57aKW1huIo1AImjkiww3PH&#10;O7Kzyowkj++a+Sv2OP8Agmv4h+Ffxxv/ANsX9qj4rL44+KuqGZjPZRlbDTGkXyiYS6q8hEAESfLG&#10;kcbFFj+VWH1rTje2p6/DtLM6OCksY38T5FJ3kofZUnd3fzb7vt5R4Q/5SH6x/wBkasf/AE63Ve91&#10;4J4Q/wCUh+sf9kasf/TrdV73Sh19TXJP4Vf/AK+1P/SmFcb8Wf8AW6d9Jf8A2SuyrjfixnzNP+kv&#10;/slU9j0MZ/u0vl+aOZh+8OccjFW4Sc8L35JqrABnp3FW4enXv0qOp5XQbj1einDpwhooLM/HyZUd&#10;6hk6H6VORhfTnvUMn3SPakjkYmh5PiPTuw+3xf8AoYr2KvHtDAHiPTv+v+L/ANDWvYaqB6mW/DL1&#10;CvNP2yPA1/8AEj9lbx94O0m1uLi8ufC91JZW1pEZJZ54kMscSqOWLuiqAOfm4r0uiqaurHXi8PDF&#10;4WpQntOLi/Rqx5b8BPibZ/GX4LeF/ihZy2zHWtFt7i5Szl3xw3BQCaEH1jlDxnuChB5rrq8I174d&#10;/FD9i3xNq3i34IfDq68X/DLXNR+2al4H0CEf2l4dupCBJPp8QGJ7d8c2wxsYqU2IJDU1v/wUf/Y4&#10;aaWx1P4ttpt7bP5d7p+p6BfQTW0oJDROGgxvUghgCcEVKmkrS0Z42EzrDYalHD5jNUqsVZ8zUVK3&#10;2oN2Uk99HdbSSaPcaK8T/wCHjH7Fv/RdrH/wXXf/AMZo/wCHjH7Fv/RdrH/wXXf/AMZp88O51/29&#10;kf8A0FU//A4/5ntlFeJ/8PGP2Lf+i7WP/guu/wD4zR/w8Y/Yt/6LtY/+C67/APjNHPDuH9vZH/0F&#10;U/8AwOP+Z7ZRXif/AA8Y/Yt/6LtY/wDguu//AIzR/wAPGP2Lf+i7WP8A4Lrv/wCM0c8O4f29kf8A&#10;0FU//A4/5nrGq+CPBmu+JNK8Za34R0u81jQfP/sPVbvT45LnTvPQRzeRKylofMQBX2EblAByK1K8&#10;T/4eMfsW/wDRdrH/AMF13/8AGaP+HjH7Fv8A0Xax/wDBdd//ABmjnh3Es8yFNtYqlr/fh/me2UV4&#10;n/w8Y/Yt/wCi7WP/AILrv/4zR/w8Y/Yt/wCi7WP/AILrv/4zRzw7j/t7I/8AoKp/+Bx/zPbKK8T/&#10;AOHjH7Fv/RdrH/wXXf8A8Zo/4eMfsW/9F2sf/Bdd/wDxmjnh3D+3sj/6Cqf/AIHH/M9sorxP/h4x&#10;+xb/ANF2sf8AwXXf/wAZo/4eMfsW/wDRdrH/AMF13/8AGaOeHcP7eyP/AKCqf/gcf8z2yivE/wDh&#10;4x+xb/0Xax/8F13/APGaP+HjH7Fv/RdrH/wXXf8A8Zo54dw/t7I/+gqn/wCBx/zPbKK8T/4eMfsW&#10;/wDRdrH/AMF13/8AGaP+HjH7Fv8A0Xax/wDBdd//ABmjnh3D+3sj/wCgqn/4HH/M9sorxP8A4eMf&#10;sW/9F2sf/Bdd/wDxmj/h4x+xb/0Xax/8F13/APGaOeHcP7eyP/oKp/8Agcf8z2yivE/+HjH7Fv8A&#10;0Xax/wDBdd//ABmj/h4x+xb/ANF2sf8AwXXf/wAZo54dw/t7I/8AoKp/+Bx/zPbKK8T/AOHjH7Fv&#10;/RdrH/wXXf8A8Zo/4eMfsW/9F2sf/Bdd/wDxmjnh3D+3sj/6Cqf/AIHH/M9sorxP/h4x+xb/ANF2&#10;sf8AwXXf/wAZo/4eMfsW/wDRdrH/AMF13/8AGaOeHcP7eyP/AKCqf/gcf8z2yivE/wDh4x+xb/0X&#10;ax/8F13/APGaP+HjH7Fv/RdrH/wXXf8A8Zo54dw/t7I/+gqn/wCBx/zPbKK8T/4eMfsW/wDRdrH/&#10;AMF13/8AGaP+HjH7Fv8A0Xax/wDBdd//ABmjnh3D+3sj/wCgqn/4HH/M9sorxP8A4eMfsW/9F2sf&#10;/Bdd/wDxmj/h4x+xb/0Xax/8F13/APGaOeHcP7eyP/oKp/8Agcf8z2yivEZf+Cjn7FcMTTP8dbMh&#10;FJIXS7xjgegEOSfYVRuf2m/iD+0gqeDf2LPB+oXNvqUDib4p6/pE1ro2loDtd4VmQNeXCncoiChQ&#10;+0tuQPhc8OjM6nEOURjalWjUn0jBqcn6JN/e7Jbtpam1+z5qb/Er9tT4reP7WENpvhTRtK8JWF/b&#10;5aG6nUzXd2hfp5sMsgjZB93K5wTX0NXF/AD4F+DP2dfhlZfDXwXG8iRM0+palcAG41O8fBlup26v&#10;I5A5JOFVVHyqAO0pxTS1N8pw1fC4JKvbnk5TlbZOcnKyfVRvy362uFcb8WP9Zp/PaX/2Suyrjvit&#10;/rNP+kv/ALJTex1Yz/d38vzRzNvknj2q3D1xjv1qtbqc5LdhVmHrwe/WoZ5Vh2H9RRTiB6UUFGaV&#10;GMDnntUDjKkdOKnG3Hy8c96gfGMZ5xSOXoGh/wDIx6dx/wAv8X/oYr2GvH9E/wCRk089P9Pi4/4G&#10;K9gqonp5b8MvUKKKKs9MKjns7S6AW6tY5ADkCRAf51JRQJpNalb+xtH/AOgVbf8Afhf8KP7G0f8A&#10;6BVt/wB+F/wqzRQT7On2RW/sbR/+gVbf9+F/wo/sbR/+gVbf9+F/wqzRQHs6fZFb+xtH/wCgVbf9&#10;+F/wo/sbR/8AoFW3/fhf8Ks0UB7On2RW/sbR/wDoFW3/AH4X/Cj+xtH/AOgVbf8Afhf8Ks0UB7On&#10;2RW/sbR/+gVbf9+F/wAKP7G0f/oFW3/fhf8ACrNFAezp9kVv7G0f/oFW3/fhf8KP7G0f/oFW3/fh&#10;f8Ks0UB7On2RW/sbR/8AoFW3/fhf8KP7G0f/AKBVt/34X/CrNFAezp9kVv7G0f8A6BVt/wB+F/wo&#10;/sbR/wDoFW3/AH4X/CrNFAezp9kVv7G0f/oFW3/fhf8ACj+xtH/6BVt/34X/AAqzRQHs6fZFb+xt&#10;H/6BVt/34X/Cj+xtH/6BVt/34X/CrNFAezp9kVv7G0f/AKBVt/34X/Cj+xtH/wCgVbf9+F/wqzRQ&#10;Hs6fZFb+xtH/AOgVbf8Afhf8KP7G0f8A6BVt/wB+F/wqzRQHs6fZFb+xtH/6BVt/34X/AAo/sbR/&#10;+gVbf9+F/wAKs0UB7On2RW/sbR/+gVbf9+F/wo/sbR/+gVbf9+F/wqzRQHs6fZFb+xtH/wCgVbf9&#10;+F/wo/sbR/8AoFW3/fhf8Ks0UB7On2RW/sbR/wDoFW3/AH4X/Cj+xtH/AOgVbf8Afhf8Ks0UB7On&#10;2RBHpWlwuJItNt1YdGWFQR+lTgAcAUUUFKMY7IKKKKBhXH/FUfvNP5/56/8AsldhXIfFT7+n5H/P&#10;X/2Sk9jmxn+7v5fmjmrZeeBzgdqsRLhsH16VBbgnrgDA4qzCBnAHGetQzy0P2n+7RS4PqaKBmYyg&#10;D5j+AqB/u+nHWrGVx8i5544qu+cc88dKRyrYNEA/4STT+/8Ap8XP/AxXsFeQaLn/AISPT+Mf6dF/&#10;6GK9fqonp5b8MvUKKKKs9MKK5Dxx8TU0S4bSNCRJrlMiaZ+UiP8AdA7t69h055A4q78a+Lb2XzZv&#10;EN0DjpDKYx+S4FAHslFeLf8ACVeJ/wDoY7//AMDH/wAaP+Eq8T/9DHf/APgY/wDjQB7TRXi3/CVe&#10;J/8AoY7/AP8AAx/8aP8AhKvE/wD0Md//AOBj/wCNAHtNFeLf8JV4n/6GO/8A/Ax/8aP+Eq8T/wDQ&#10;x3//AIGP/jQB7TRXi3/CVeJ/+hjv/wDwMf8Axo/4SrxP/wBDHf8A/gY/+NAHtNFeLf8ACVeJ/wDo&#10;Y7//AMDH/wAaP+Eq8T/9DHf/APgY/wDjQB7TRXi3/CVeJ/8AoY7/AP8AAx/8aP8AhKvE/wD0Md//&#10;AOBj/wCNAHtNFeLf8JV4n/6GO/8A/Ax/8aP+Eq8T/wDQx3//AIGP/jQB7TRXi3/CVeJ/+hjv/wDw&#10;Mf8Axo/4SrxP/wBDHf8A/gY/+NAHtNFeLf8ACVeJ/wDoY7//AMDH/wAaP+Eq8T/9DHf/APgY/wDj&#10;QB7TRXi3/CVeJ/8AoY7/AP8AAx/8aP8AhKvE/wD0Md//AOBj/wCNAHtNFeLf8JV4n/6GO/8A/Ax/&#10;8aP+Eq8T/wDQx3//AIGP/jQB7TRXi3/CVeJ/+hjv/wDwMf8Axo/4SrxP/wBDHf8A/gY/+NAHtNFe&#10;Lf8ACVeJ/wDoY7//AMDH/wAaP+Eq8T/9DHf/APgY/wDjQB7TRXi3/CVeJ/8AoY7/AP8AAx/8aP8A&#10;hKvE/wD0Md//AOBj/wCNAHtNFeLf8JV4n/6GO/8A/Ax/8aP+Eq8T/wDQx3//AIGP/jQB7TRXi3/C&#10;VeJ/+hjv/wDwMf8Axo/4SrxP/wBDHf8A/gY/+NAHtNFeLDxX4oByPEd/x63b/wCNbvh/4s67YTrH&#10;rZF5ASAx2hZEHqCMA/Q9fUUAemUVDYX9pqdnHf2E6ywyruR17j+h9u1TUAFch8VP9Zp/P/PX/wBk&#10;rr65D4p/6zT8/wDTX/2Skzmxf+7v5fmjnLYDdnrwKtQrg5PHNVrfOM9MY5q1b44PU+tQzyx5CelF&#10;Lk+35UUFcpmNjqx49KrP90YH51Z9wpJqu/3efToKRyINF48Safn/AJ/ov/QxXr1eQ6KM+JNPwOPt&#10;sXX/AH1r16rieplvwS9Qqn4h1FtI0O71KMgPDbs0e4ZG7Hy5/HFXKx/iB/yJt/8A9cR/6EKo9I8h&#10;kkkmkaWWRmdmJZmOSSepJptFFABRRRQAUUUUAFFFFABRRRQAUUUUAFFFFABRRRQAUUVsad4SD2Ka&#10;tr+rRabay/6lpULyS+6oOSORz70AY9FampaX4Zt7FrjTPFLXEykAW72LIWGeTuyRWXQAUUUUAFFF&#10;FABRRRQAUUUUAFFFFABRRRQAUUUUAFFFFAHoHwZ1aaW2u9GmlysRWSFTnIzkN+GQDj1JruK86+C/&#10;/IZvP+vUf+hCvRaACuR+KX+t0/j/AJ6/+yV11cj8Uc+ZYAH/AJ6/+yUnsc2L/wB3fy/M52AYX5v5&#10;1bt+1VYV+XgenWrduDkZ5qXueYO/d980U4CQ9Ix+dFI0Mk5PQgDvVd/u8fnVmQfN8x3Gq7ghORjN&#10;I4+rDRwP+EjsMnn7dFx/wNa9dryLRh/xUdhgf8vsXJ/31r12rjsenl3wSCsf4gf8ibf/APXEf+hC&#10;tisf4gf8ibf/APXEf+hCqPRPH6KKKACiiigAooooAKKKKACiiigAooooAKKKKACiiigC1olnFqOs&#10;2mnzkhJ7qONyp5wzAHH51b8a3st74mu1kCqlvM0EEaDCxxoSoAHYcZwOMk1m21xNZ3Md3bSFJInD&#10;xsOzA5B/Oug1rRG8VvJ4o8LQeaJfnvbFGzLBIfvcdWUnkEep4GOADnKK1rDwP4lvZGE2myWkSDMt&#10;xeqYkRe5JbGfwqv4hbQ/t4h8PwsIIYljMzsczuOsmD93Pp7ds4oAo0UUUAFFFFABRRRQAUUUUAFF&#10;FFABRRRQAUUUUAFFFFAHZ/Bf/kM3n/XqP/QhXotedfBf/kM3n/XqP/QhXotABXJfE/8A1thx/wA9&#10;f/ZK62uT+JwzLYf9tf8A2WkznxX8B/11OfiB24Jx04qzbjkYFV4VAHTJyKswAg8nvwBUPc8tDwAO&#10;DKaKdj0UUUGhkv16VWkxt+9mrUg7k/hVaUALwMcd6Dj+0xNG/wCRjsOf+X2L/wBCWvXK8k0YD/hJ&#10;LA4yftsX/oYr1uqjsenl3wSCsjx5FJN4P1BI1JIgLED0BBP6Cteo7q1gvbWSzuU3RzRlJFz1UjBH&#10;5VR6J4XRV/xJ4evPDOqyaZdgkKcxS7cCROzD/DsaoUAFFFFABRRRQAUUUUAFFFFABRRRQAUUUUAF&#10;FFFABToJ5raVZ7aZo5FOVdGII+hFNooAsXur6tqShNR1S4uApyonnZwD+JqvRRQAUUUUAFFFFABR&#10;RRQAUUUUAFFFFABRRRQAUUUUAFFFABYhVGSegFAHafBaKQ6pezBTtW3VSfQluP5H8q9Ernfht4Wl&#10;8OaKZb1NtzdkPKpGCigfKp9xkn/gWO1dFQAVyfxNCmWw3ekv/stdZXKfEw4kseO0v/stJnPiv4D+&#10;X5mBDyOuOlWYMdQO9V4QACe+RVqAHBye9RuzzEth3PrRS0UFmS44zt5z1qvKDsAJ6dqtHGMVXmXn&#10;haDltqM0l0i16zmkIVUu4izMeMBhzXrdeOXSjJyfwr1Xw3rMevaLBqSMCzIBMo/hcfeGO3PT2Iqo&#10;nfl0knKJeoooqj0yrq2jaXrlr9j1aySaPOQG4IPqCOR+Fc4/wb8NFiUv75QT08xDj/x2utooA5H/&#10;AIU14c/6CN9/32n/AMTR/wAKa8Of9BG+/wC+0/8Aia66igDkf+FNeHP+gjff99p/8TR/wprw5/0E&#10;b7/vtP8A4muuooA5H/hTXhz/AKCN9/32n/xNH/CmvDn/AEEb7/vtP/ia66igDkf+FNeHP+gjff8A&#10;faf/ABNH/CmvDn/QRvv++0/+JrrqKAOR/wCFNeHP+gjff99p/wDE0f8ACmvDn/QRvv8AvtP/AImu&#10;uooA5H/hTXhz/oI33/faf/E0f8Ka8Of9BG+/77T/AOJrrqKAOR/4U14c/wCgjff99p/8TR/wprw5&#10;/wBBG+/77T/4muuooA5H/hTXhz/oI33/AH2n/wATR/wprw5/0Eb7/vtP/ia66igDkf8AhTXhz/oI&#10;33/faf8AxNH/AAprw5/0Eb7/AL7T/wCJrrqKAOR/4U14c/6CN9/32n/xNH/CmvDn/QRvv++0/wDi&#10;a66igDkf+FNeHP8AoI33/faf/E0f8Ka8Of8AQRvv++0/+JrrqKAOR/4U14c/6CN9/wB9p/8AE0f8&#10;Ka8Of9BG+/77T/4muuooA5H/AIU14c/6CN9/32n/AMTR/wAKa8Of9BG+/wC+0/8Aia66igDkf+FN&#10;eHP+gjff99p/8TR/wprw5/0Eb7/vtP8A4muuooA5H/hTXhz/AKCN9/32n/xNH/CmvDn/AEEb7/vt&#10;P/ia66igDkf+FNeHP+gjff8Afaf/ABNH/CmvDn/QRvv++0/+JrrqKAOR/wCFNeG/+gjff99p/wDE&#10;1qeHvAPhzw3KLm0tmlnGds9w25l+nAA+oGeetbVFABRRRQAVyfxKdGns4gw3BJCR7Hbj+RrrK4Dx&#10;XqcWreIJZYCGSFRFGw/iAJyffkn8KT2ObFySpW7le3GQCBz61ajAHvzUEQyQGH5CrMYx07e1Zo8+&#10;wuG/uiil2r3opjMkghsE5+gqKZSRknAqdwwYOBimygHkc8cUHM9UZ869wPbmr3hPxddeFL0q6tLa&#10;ysPOhHUf7S+/8/yIgljJ4Yiqs0RbgYzQJSlTmpxPW9O1Ow1a1F5pt2k0bfxIeh9COoPseanrxm0v&#10;L/S5/tWm3ssEnQtG5GRnOD6j26VrQfE/xnaqRNdQTEngywDI/wC+cVXMejDMINe+tT1CivMj8W/F&#10;56RWf/fk/wDxVJ/wtzxhj/U2ef8Ari3/AMVT5kafX8P5np1FeYj4t+MOrQWf/fk//FUf8Lc8YZ4g&#10;s8ephP8A8VRzIPr+H8z06ivMv+FteLv+eNp/35P/AMVQPi14vP8Ayws/+/J/+Ko5kH1/D+Z6bRXm&#10;R+LXi/tDZ/8Afk//ABVL/wALZ8X94bP/AL8n/wCKo5kH1/D+Z6ZRXmf/AAtnxf1ENn9fKP8A8VS/&#10;8LY8XdorM/8AbE//ABVHMg+v0PM9LorzT/hbHi0dY7P/AL8n/wCKpR8V/FxGfKs/+/J/+Ko5kH1+&#10;h5npVFeaj4seLD0itP8Avy3+NL/wtbxZ3jtP+/J/+Ko5kH1+h5npNFebD4reLCeIrTHqYT/jQfiv&#10;4q7RWn/fk/40cyD6/Q8/uPSaK82/4Wt4rAyY7T8IT/jR/wALV8WHkRWmP+uLf40cyD6/Q8z0mivN&#10;x8VfFZOBFa/9+T/jQfir4rH3orT/AL8t/jRzIf16h5npFFecf8LT8Wf88bT6+S3+NA+KnivOPKtC&#10;R/0xb/GlzIPr1DzPR6K84/4Wl4s/542n/flv8aB8UvFp4ENr/wB+T/jT5kH16h5no9Fec/8AC0/F&#10;f/PK1/CFv8aP+Fo+LMZMVoB/1xP/AMVRzIPrtHzPRqK86HxP8WnpDa/jCf8AGj/hZ/izHEVqfpEf&#10;8aOZD+u0fM9ForzofE7xb3itP+/J/wAaP+Fn+LOvlWv/AH6P+NLmQfXaPmei0V53/wALO8V9PLtf&#10;+/R/xpR8TPFh5MdoP+2R/wAafMg+u0fM9DorzwfE3xWTjy7X8Yj/AI0H4meKV6x2v4RH/GjmQfXa&#10;Pmeh0V58PiX4pIyUtf8Av0f8aX/hZfij/nnbfjCf/iqOZB9co+Z6BRXAn4j+JGTH+jg+qxH/ABqh&#10;qHiHXtWTytQ1ORkPVFAVTznkAAH8aLoTxtO2iZ0vi7xvFGjaXok4d2GJbiM5CD0U9z79vr05i0jb&#10;gdMc0yC3PBx9PerkMWOOcmpkcc6k6srslgXHIHUd6sIuBmmIjDGOMVKFyQi0hrceq/KPkH5UU4KQ&#10;MGRR7bqKeg+Ux3XIwzE+wqNcn5ScemaeSduBxmmsoJz3pHMlcikjB47+tQywnHzVaGPutwfWkeMZ&#10;2+o5zQK1jPeA5zsH41E1qM8CtFoFJ649qYbdv7vHtQTyJmebTHWm/ZDnIAH41omAjgA0eQcZY/pS&#10;FyMz/shHJOT9aPsjN1NaHkZHQj04o+zj0P5UaByFAWpzgfrR9k56k+1Xzb+n8qX7MT0H509B8jKB&#10;tTjrihbWr4txyD+FH2fn2oD2ZQ+yEn5m/SlFq2MA4q+Lb0XNAtgBkjNA1TKC2uOmc9uKU2zZ+Yn6&#10;Vf8As2e2BSrbDsn40aB7MoG2fqCcUv2ZscKc+tXvsy555pTbDqVwKNA9migLZgTuB+lKLZ+pQ4q8&#10;LZTwq0v2ZR1yTRoHs0UBbseiH86PszHqv4c1oLarjPSgWqL0GeaB+zRQFs39386Ps7YwENaH2ZO/&#10;b2o+zDoMgUaB7NFH7Mw6oaBav2j/ADrQFsg4UH8qBboD82fpinoP2Znm0btGaX7I/dTWgtuvcY/A&#10;0ot0z8oJ98Ue6HIZ4tHByIz+dAtWHIQ5zWi0CE/MxP4UqwcYzj8KPdHyGebRiMsv5UC1l7JxV/yF&#10;6An8qd9nB6t+lK8QUDO+yMDhVzStaOcFhV/7Mp6Ej8KUWoPAyaLofszP+yyEfd4o+yy9NprQ+yAH&#10;BP4YpTa+i4Hrii6HyMzhaSHqtL9lkPRfxzWgtqo52E+9L9lA5ZTRddg5DO+yyemfxp32Vv4gB+Na&#10;At/lwEwPXFKLcdAufwov5D5Cglo34djU0doF6Lk1bFuccgAGnrB3p6saiiGK3YHOasRQkn5R+NSJ&#10;AP4hUu1Y8Fx/wGiyW5Q3asYz37U+KMnLFsZ96FRpPnxgetPQKMgfMaTdy7WQmz0B/OipMMerH8KK&#10;AME9ODSAdABRxn5uadz/ABHAoMENKAn5uuKgv7+DS4DPdShV/hHUt7AVZGSflH41xmrag2p3rXUn&#10;TOI19F7UGdSfIjSfxsm8i303jsXk/oBTT4yk6myT/v4f8KxsZ+8uBSbBn5c/nQc3tJm0PGU5X/kH&#10;qB/11/8ArUo8ZTDgacp/7af/AFqxBHnq36UeWCM5oHzT7m3/AMJjPnJ09f8Av5/9ag+MZ+2nJ/38&#10;/wDrViCMY7H60GM9Dj6UD5p9zb/4TGftp6/9/P8A61L/AMJhOeTp6/8Afz/61Ynlkj5QAKBH7Amg&#10;Oafc2/8AhMZzyNOX67//AK1IPGE3T+zlP0k/+tWMY8/fINKI29gKA5p9za/4TGcDnT0A9PM/+tQP&#10;GE/8OnKPrJ/9asYRnsBS+We+KA5p9zY/4TGXH/INBP8A10/+tTh4ymI505enQS//AFqxvKY8gAfW&#10;lERHQD60DU5rqbA8YzAcaYvPbzf/AK1L/wAJhJ301T/21/8ArVj+W38RpdhHpRYOeXc1/wDhMJCe&#10;dOX/AL+//Wpf+Exlzxpi/wDfz/61YwQ0uwngHj2p9B+0n3Nj/hL5B001T/20/wDrUp8XydDpy/8A&#10;fz/61YwRu2KNp6nmizDnn3NlfGEoHGmr/wB/P/rUf8JfL1/s5c/9dP8A61Y+xj988elGx/4eBTsH&#10;PLubP/CYSk/8g5R/20/+tR/wmMo/5hy/XzP/AK1Y4jx0Gfxo8s/xEfQUWD2k+5s/8JjL/wBA9T/w&#10;P/61KPGcp/5cEA/66f8A1qxijdMgUgQ5wD+tFlcOefc2x4xl6Lpy/Xf/APWoHjKYf8w9Sf8Af/8A&#10;rVieW27tSrGT90CloPmn3Ns+MZu+nr/38/8ArUo8ZTdBpqH/AIH/APWrE8sjqc/jS+W2OSAKLj5p&#10;9za/4TGcddPT/vv/AOtS/wDCY3H/AEDlH/bT/wCtWL5TfwgD3NGw9jmgOefc2h4ymzxpiH33/wD1&#10;qU+Mpu+nKf8Atp/9asXy2PUigx8cAUdB89TubY8ZXH/QNUf9tP8A61A8ZT5yump7fvP/AK1YoTuT&#10;n0o2k8k8e1Ggc8+5tjxnP1OnKf8Atp/9ag+M5iONNUf9tf8A61Yyr2UUFRyCeaLj9pPubY8azAY/&#10;s1PqZT/hT08cOMFtNUj0Ev8A9asJU45/ClVR/CvX1ouw559zrdK8UWOqN9nVfIlIHyuep9j/APqr&#10;TjhU8n5jXA4A4/LFdp4a1GXU9LWWfO+NijnH3iAOfyIpG9ObejLxQH7xJ9h0pQvGBxS4HTFAHODz&#10;QbCbE/uj8qKdtPZKKAMDaT0GPrSgDr1+tGPX+VKAe1BzlfVARplwQcfuH/8AQTXFZA+UcV22qgf2&#10;Zc5P/Lu//oJriTnPWg56yu0GAG680AHqfwoUHPApSOcnn0oMraCKMg7R+OKXaB1PNKM454oAP8I/&#10;OgYYPXpQB6c+9KB68mlwe/5CgBAATyc4pQCR0xSgHsKAPfNAABjgCgDHX8qcQe/FA9h+NACMQil3&#10;YKoGSSeg9a5jwR8bfgt8S9Ul0P4b/F3wv4gvYIDPPZ6Lr9tdyxxAqpcpE7ELuZRk8ZYeorqQO/Wv&#10;Efib4B+MV54A+Kdp8Ora8ttV1nx1pt7pbWtyYpbqwjt9IS6EbLcW7ZaOC6jAE8DMQQJI8hwanNia&#10;tWilKEbrW666K+nrse3AA8k5qvFq+kzatPoEOqWz31tbRXFzZLOplihlaRY5GTOVV2ilCsRhjE4G&#10;dpx88WPwy+OQ8D6kuq65rTvN8QZL2xhg0SZLJbE6WYCv2H+2GuVtGmLSRxLOjxXJjl8lI0JHb/Bf&#10;wX4o0j4qT+NPFfgO40mbVPhZ4as5Tc6iNQlhvraXUWu7aW7yzTyILi2BlY/vsbgW2ttFqc9PG1ql&#10;SMXTavvf0fl3tbvc9Z4FGa8i07wz4tj+KOr3fibwl4svL2bxnb3Oj61YeIDDp8WmC2RQPLNxhIUx&#10;JHLbmMmaZhMEIxLFxK/CT9oHQvh34Ah8P6xfbftV3deObbXheau/2qSJUt3aBL+2Z7eMI6eRHIyB&#10;5IpPIcqZY6TshzxtWKbVNu1/zS7ed/RXuz6T61V0PW9H8TaLZ+I/D2pwX1hqFrHc2N5ayB4p4ZFD&#10;JIjDhlZSCCOoIrwfw34C+Mejabp0Hxm07xf4ttj4SaLS7Xw/q32G706+a6upHinI1AnzvssljBFd&#10;PdXBRrOdmuEaYyT8LZ/Bn9rK28AeG/CulX19pBt/hR4c0zSmtdPmnl0rUYYglyFZNYtYoJ43xK8s&#10;kLpLEohzLgwSF2YyzHEKzVF7bdVtvpb7m76bH16B6msxPGnhOZ7JLXxBaTf2jqdxp1m1tKJVku4B&#10;MZodyZCun2ecMCRtaJlOGGK8w1/4ceO7XU9Z8c+H311tZf4n6NNp3/E4m8lNIM2nwXqrBv8AK8k2&#10;zXrMhU5cCQDfHEy8+nwu+NGifDaz8LfCux/4R/XoviV4xvIrp0VbWCO7h159OuZQoZZYd9zp7bdr&#10;7SFUrmMqC7NZYyupJez/AD7pdlra78t9T3nW9a0bwzol54k8QanBZWFhayXN9e3UoSKCGNSzyOx4&#10;VVUEkngAGrRx3Oa+XPHvwy8f+JPD2v6P4I+FXjzT47z4E+J9JvLfxH4k+2JeaxP9jFtFhryZZLn5&#10;bndc4AkV1HmuE2p2XiPwf8Qrf42avrNx4a8V69oN/JeNLBaatJZSWtu2kLHi2mj1BEnieaNYo7Z4&#10;YpYriaa5EqKA8i5mTHHVnL+G7XS69b67X006fge1X2saRptxZ2eo6pb20uoXJt7CKaZUa5lEbymO&#10;ME5dvLjkfaMnbGx6KTVjA7CvN/jV4TvdbvfhxrKeDbjVLHw/4wF5rFsyJcS29s+lX9qHZWYmXbNc&#10;Q7gm9urANtJrzzwT8O/2lYPjtbat4k1rUEsIfH2t3s00dpM6S6RItwLSKS4bVvKeDy3gRIFsg8M0&#10;RcoMtcSjbua1MVWp1uT2baulddnbXb+rPY+g9V1fSNDtkvdb1W2s4XuYbdJbqdY1aaWRYoowWIBZ&#10;5HRFXqzOqjJIFZvxL8b2Hwx+HPiD4k6pZzXFr4e0S71O5gt8eZLHBC8rKueNxCEDPevn/R/hJ8VL&#10;r4c3PhvxP4M1nVhYa14Mvo7zW7gtc3KWWrxy3yy273lzFJdx20Rea7gKLeNNtRCYwG9a+P23WNM8&#10;I/DuCSSBvE3jjTYFkWLKLDZl9VmikXIOyWDTpYMc8zAEEZpXvqEcZWqUZS5OV209W2rapdUvvOu1&#10;7xj4S8Irp48Y+J9N0p9Vv4rDTlv79IRd3kmdlvEXK+ZI2DtRfmbBwKp23xa+FN7f32lWnxP8PS3W&#10;mRXMupWsWtQNJaR2zhLh5VD5jWJ2CuWwEYgNgmsr9oDw3rvirwJYaX4f017meLxv4ZvJIo8ZWC31&#10;2xuJn57JFFI59lOOa4+70C717xPrvi6P4OeYuh6DrumeE/BU2nm3h117qRZrqW7naM20YupbaMRr&#10;lsJLJJMWebybdXNK2Jq0q3Ilpp0fz27f5Kx6h4S8e+BvHttNeeBfGek6zDbsi3EulajFcLGXjWRA&#10;xjY43I6uM9VYEcEGrXhzxJ4b8XaSmveEvEFlqljLJJHHe6ddpPE7Ru0cih0JBKurKRnhlIPINeF3&#10;ngz9onX73xpqPw+0a5ifxG+jI+qeOdbTS79bRXuXvdOtpdNhmMEUMbpDDII1kWW5u51mlxG7dl+y&#10;H4O8afD/AOEVx4T8a+ANJ8Mtb+L9el03SdGvzPBHZzapczxbMwQhEAlKxqF5iWNyEZzFGJk4fFVq&#10;tSMZQsrN3s7XTsvw139D08+ppetB9qOe9M9AOKCPXigA44pQOcjmgBACe1Lge5NKFP8AEfwFKFJP&#10;9aAsxAOOfyFKFJyFFKo/E0pXnk/gKCrCKox6n2pQmODxTgDj0pcY7UDsIFx0FdD4DGPtQ6/c/wDZ&#10;q5/nHJxXQ+Ayc3QB/uf+zUGlP4zoPqce1KAM/KPxo6HIBPvTkBbk07anSJgep/OinEUVWgHP4HbJ&#10;p2PU59hRg49PpSgAHAFQc5DewSXNlNbxYDSRMoz6kEVwxAHua7/A/irmfE3h6e3uHv7SLMLnc4Uc&#10;oe+fbvmgyqxbVzGwQfmP4Clwewx7mgD0/Ol2+pzQYCKB2596XHHP5UoFKB6c0AIB6Uu0Z9TS7ex/&#10;IUoB9MfSgBNvr+QpQPQYoAHUUtO2oAAM0UUU0rMAo4zQR60AE9BT6gGCOtKAeoFAHPHNLtxwT+Ap&#10;gIAPrS4yMHp6CgA54GKXgHgZ+tACD2H4mlwM+tHf5j+FGDnilfQaTYA5+9xQOcigAZz1pdp7ipb0&#10;HbQBjqT+VBU45GKUDP3R+JpcDPc0rlCAcYUZ9zS4BOTzS4OME/lQB6cUAAGfp7UADsKX3ooAD60U&#10;c9qPrQAUYA6mlKnHPFKq8cD8TQAmDjOMUoUdh+Jo2jqeadtI68UDSuNxzzz6CnEHHtSqvcD8aXaD&#10;7+1A0hFUc4WlK+v4gUoB/wDrClx2FBS0AA4xijHoKMDuaXB64xQAYH8R/CgA9Rx7mgD0Gfc0pXux&#10;z7UAAA7DPua6TwJbOIbi4Yja7qoA9Rkn+YrE07TL3U5hBaRE8/M2PlX3J7V2mmWEOm2cdnDyEXlv&#10;U9zTW5rSi27k+3PIFKAM560MOxNChulVfU6LAd4OMUUuwHq/6UUroepgYAPJ/KlGcZzgelG05wo/&#10;OlCjrjNScogxnCj8TQcDrk0qqM/McewpSvy8DAoAqTaFpV22+4sY8k5JUbSfqR1qM+GND7WA/wC+&#10;2/xrQQDORz70rD19OlAcq7GevhjQz1sQT/vt/jSnwzomT/oIA/32/wAa0FGBjpQFOc0D5I9igPDG&#10;hAcWA/77b/GgeGNEBwbEdf77f41oc0YoHyR7FD/hGND/AOfAf99t/jR/wjGh/wDPgP8Avtv8av0d&#10;+tAcsexQ/wCEY0L/AJ8B/wB/G/xoHhnQx/y4D/vtv8av0UByx7FD/hGdD7WA/wC+2/xo/wCEZ0P/&#10;AJ8R/wB9t/jV+lAzRdhyx7FD/hGtE/58R/323+NA8M6JjAsB/wB9t/jV/b6n8BTlUnvgUByx7Gf/&#10;AMIzoectYj/vtv8AGlHhjRDybAAf77f41oKgJwo/OneWo4Zsn0FAcsexnDwvoJPGng/8Db/Gnf8A&#10;CLaF3shx2Dt/jWgseOc496cqLjKDPuaB8sexnL4V0Ln/AEAAf9dG/wAaX/hFtAHA08E+vmN/jWgE&#10;B4Y59hS444bAHpQHLHsZ/wDwi2gDlrEHPbzG/wAaD4V0MjixUf8AA2/xq+CP4R+JoKjHJP0zQHIu&#10;xQ/4RnQMYWwH/fbf40HwzoIGPsA/7+N/jWgEyM5xQFGQByaB8kTP/wCEW0PnGngfV2/xoHhfQc4F&#10;gD772/xrRKDGGb8BShMDj5Qe+aB8sexnnwtoQHzWIA9A7f40q+FtCI+XTwPcu3+NaARccDJPc0uw&#10;Hhjn29KB8sexnf8ACLaADgaeGPr5jf404eFdCH3rEfQO3+NaBU4wpwPalCgDAFAcsexnf8ItoXaw&#10;Uc/32/xpf+EX0Ec/2eD/ANtG/wAa0NuPvUoGfagfLHsZ48L6ERzYD/v43+NL/wAItoR6aePxkb/G&#10;tAAZwOfc0rL6n609Q5Y9jP8A+EX0HOPsAP8AwNv8aP8AhF9D6GxH/fbf41oKpJ4FKV59fpTtoHLH&#10;sZ48LaD2sB/323+NB8K6FnmwH08xv8a0gvXP6UY5yPzosg5V2KA8K6FjmwH/AH8b/GlTw1oSOHj0&#10;5Tg5+ZiR+RPNX8Dby1BXH3jj0odkPlXYbHbwW8QjghVFB4SNQBTlDHnOBTggxwPxNIFXdyxJ9KTe&#10;paVgPP3Rk+9Ltx95snsBS7Se+PYUKoXhR270twsKN3bA9sUUhjYn73/j1FFmVZmBxn5j9AKcR8vT&#10;ApAPm4H408gEc80HGkNj5bjn3pzgYx/KgDB4NKQfWgpLQRRxyO/Sg8npQBS4oCwe1FGMdBRxQMKK&#10;KKACijHrSgE0AJSgE9BS7R2GaVQCMsfwFADeO/J9qcAf4uB6CnAZ+6uBjrSqqjgLu9cUANwCcBfx&#10;pwCg4OWPoDTiAvX8FFOAx0AHuaAG4A+9gZ7ClA/uLj3oAXdwuffFDYJ+Y59qABdhOc7jSk5+9xSY&#10;OcKuKBtHTkntQOwA44RaAQoz1pQAeWOBSkZGVQ49cUDsIAdufuj1FJlSdoH0Jp4CdNu4+1KQAPmI&#10;A9KBjfk6Ocn0pcHH90elOUD+Fce5oCjOcZPrQAgwBmNfxIpRtJ55I604rnqaAOwFAxO2Dx7ClAxw&#10;opQB03Z+lAXnnigAxz81AzjrgUo6/L+dA2+vOPWmlcAGP4V/E0uOMn9aFBI56U/aCOn500AwZJ4F&#10;OKjPHPrS4AOCfwFOIz249aaVkFhqrg8n8KCecAY/ClULu+UE0rAD77fhSvoOwikHJBzQRwNxwPSn&#10;KOMgbRRtTOdmfc0mx2BefuLj3NJ8pYYyxp20fxc+1KPQDj1FIdhCuRhj+ApQMfdFLtAAwKULzk/l&#10;TsUkxp67TzTgO7Hil2jPAx60oAHSqSsykrDSi5+4aKeY2PI/lRRYZzvfJ/AU72pMZ60tQcYg64pa&#10;OlFABRkZxRRQAdaKKUqe4xQAlKAetKq5+6uaXbzzyaAEUf3Rn60uDnk5PpT9rEcjApUU9FXj1NAD&#10;cHHTHvSovI2rk+9Px7EmlXPfA9hQA0jH3zn2FKu4joFHoaX/AHQB7mkJGM55oAAeflXPuaN3PJzS&#10;nJTmgf7IzQNK4HcR6Ck57LzSjk/Nz7CnHf1I2j60DSGZ5wxP0pw3kYVcD1pVHZVz7mlAx945PoKB&#10;jVOM4Uk0pBxmT8AKcobuMClx3UD8aAsIu7bwMD3oGQflXPuacBxlqME//XoCwmD3peT0pQFxwKNv&#10;PzHPsKBhjnHWjB7n8BTvfoKFAzwPrTtqAnJ4AxQo5/rTipHWnICOn500tQGFSee1PUccChsA5HJp&#10;wHy5PFPS4DSADzkn2pTkD0oGWOFU/WnYGOm72FK5SQwEk5VfxNObHVucdAKXBH3iAPQUo3fwrj60&#10;r6DQ1SxHI2ilBOPkT8TSgAnnn3pT1waQxAO7HJpQCTknFOQZ6D86AMdTmnYdhAOPlBP0oC/3qeAQ&#10;MUY7KKqxVkGCRjpQoA6Cl/zgUoU/SmMQ56H8qVQccDFLjA4X86UDnJ5NACYX3NFOooA5ujviijms&#10;zjD3oo47UpAA+Y/gKAE6ml2nGScUqqx6DFO288cnvQA1UJ5A/E0pTnHU08KP4m/AUu3jjAGOpoAT&#10;Y+Bk0oRgfkH4mnADooye5NBHOZH/AAFACBMHOdxpQr5yzAewobJHDYHpRwDwOfWgBRu6DA96Q5B/&#10;vH3FLgjq34UDcTx+ZFA7AM/xH6ChVY9KNo9STSlTj5mx7UDtqN2nPXJ9qdtc9SAKXBIwvHuaUBQe&#10;Mk+poGNCnOEH507aR1bJ9KMEnLNx6CnYJ74oCw0BictgD0FKAf4cD3pRwc9acAccnA9KBjQB1LZN&#10;LtOMmlA/uj8TS4HTOT60AIq8YAzQcdzn6U4e5/Ckw3QdO/FOwBg4Pb2FAHIwKeEyME0BecnA96dg&#10;EKeo/ClVDnI4pxAHQUL1+Zvyp6XGkBGOgyfegKw6mlIJ6EAepoXvtGffFK+o7CYbGV4HvSqABwMm&#10;lYDOXYk+gpQDjrgUrjsNKN/EQB6AdacFbooAHr3pcAHgc0pHHNIaQ0IAc8n6mlII6/rShSelO2jO&#10;QM07aFJDQpJ4HHrS7Rng5pwHrSkZ6D61VtBpWECnHJ/CgA9hSgAe9LtwPmP5UxiAZHP5Uu0jqcU4&#10;D2xQMZ4H40AIF9Bj3NGOfU0760g9qAFIz1pB0xRwDS9+TQAZHrRSY/2RRQOzOcAycCnBR3P4CjBP&#10;DECnKM8KvbrWZxDQpz1x+NO2Doo/OlUKDyM/Sn446gA9qAGCMfxNz7U/ZheeB70Jj+AY9zS4TPIJ&#10;NAAiLj5Rn3NBQE/MxJ9KCRj5uPal3HGFXFAARkcnA9qQgDlV5Pc0cYyTn2FB2nnpQOwFQOS34UoB&#10;Y5zgULtJ+RefU0o27vnJJ9PSgdhAqn7vP40uxRwzfhTiDjn5RQhGP3a/iaBibOPT3NKEUj5eT6ml&#10;IQnnk0oBxyMewoAaUDHLMT7CnbSR6D2pQOeBSgD+In6UDGhVByBTtv8AeNHI56ClAA+6PzoARVwO&#10;BgetLgdAM/WlA+bk59qCG7U7aAAXIwfyoAO4gd6cqj65pSueGxyadtAEVePejZ68U5enApOAcnmn&#10;sMUew+lJtAPXJpxxj5jgelIOWyi/iaTY7CleOTtFCAZwozSjZnP3j+dKAc5b8s0m9RpDdiE8nJ9B&#10;TtuBjOB6ClxjgDFKoGeuaErsaQgQKMKopQvHJo2nnPFOUYGAMU0hpDQp6nin7QBwo/GjjOetKelN&#10;IpKwgHrzS4J5oA7AUuAODyaYxAOeBmlK44J/AUuD3HHoKUZ7DAoATb+FLwDwPxoFKDQAgHrS49TQ&#10;enFIM45oHYD0wBS0dqAO2M0D5Q+lGBS8HqfypVHfpQVYQITRTtq+hooHY54KgOF+YmnFQBhj+Ape&#10;eyhR3oBH8KH6mszzgUAcquPc0bUzwMn1oPXlsnHQUbifagLCkD+Ij2AoBx04pMjPAz9aCeMkfgKB&#10;2BdoGTzSlRj5xihd2MqAPfNB2g4HJ70FWFChuFT8TRhM45Y+1KcYAc/gKUbj0XaPWgAIGMMcegFC&#10;KP4Ux7mlAwflH1JpQP7xoAQKuc4yT3pdvr09KUZPalA56Z+lAxMegpQBnHX6UY9Tj2FKAcccUWuA&#10;mMDBOPalAwOBRgYI689adgkc8U0rgNABwe9OKkYPSlVcdASfU07HIyc00tAGqoz0zSkDPzH8KBkn&#10;A4pSOcqMnvT6DsC8ngUEKOgyaF4+8fwFL8wHQKPc0rjAAAYY49hQFzyFx7mlTgfIv4mghc5PP0pN&#10;jsCqucgZ9zQQCQGOT6U7oM4pQMngUh2D6UADPC/l3pWXnk/gKUKR7VVtSlEQqc5J/ClVccAYpcDs&#10;KXtTsOwm1QelLjAyTS4OOmB6mlUAdBmmMTBPIFKFA96CM9T+ApcH/wDVQAmATgn8BTiKQcHAH40u&#10;RQAgGO1LxR16Ugxk0DsA5oGCOuaWj6CgdtA5xzQB2ApRj0yaXHPzfkKCrCYHTqaUKM8jHtTlHYCl&#10;UDd93NA7CKozhVpVVc9CfYU/acYcgD0FKoOOEx7mgBBFn+ED60UpIBxtY++KKA1OcJA5PPpxSEsf&#10;agBzwBS7STluTWZwJADzhVzRjB+c59hQFY8HgUoVuir+JoGC5I5+UeuKUA4wiZ9zxQqkfe5PpSgP&#10;jLNtGegoAAMfeyT6ClGSM5A+lCqR90Y9zSkY7ZPvQCBRx8o/E0uBnmjBPPSl25Py0DAA4zj86Byc&#10;AZ+tKRjrzjtRgg9MD2oADjPzH8BSge2KMYIwKVF7t1qktQE6HgU5V45P4Uuz2oQD/wCvT6gIF54W&#10;nADGaRgw4P5U4KxX5RRcdhDnjIwKcQTwoz703YQ3qacVOPmOB6ClfQauNUDPPJ9qcd2Pm4HoKQBs&#10;/KMcU4D15PvUjQi8/dXHuacRz0yaAp7mlAJPAp2ZVmGPl5oAzwBTgo+tAXHX9Kdh8qAqMYzmjbjn&#10;OKcAQOBQB371RQY7AUYx1/IUu04yTilA9B+JoATacZ4FKoH8I/E0u315owe9ABgE880vSj2FJ06U&#10;ALgelGaTqM0uCeBQNK4nUY/lSnmjBB5pdp78UFJIQYpfm6gUqqQeBS7COvPtQMaowOFzTsEdR+lK&#10;FfGSMU7Y3YZoHZCBWxkDFABzgDP1FP8ALwck5PoKdtf1AHtQO4m3HLc+wFKM9sAUoGDwPxoxzyc0&#10;CtqGMdBS4GRuNGDjNKB6c0DSEwewopdrf38fjRQOxzLK2cOcA9hTgGxhQB7nmkCLnIBJpfLyfnbP&#10;sKzPP0EVcNnO78adtJOWf6AcUBSDxgfSlxjpQMAOOBj+dLjA9aNvc07accDHuaAECnqSKXac/KPz&#10;oCjtz7mjBI+Y/hRYAx6HNGCQCTTgCR0oVcH1qrAJtJ6cUqqc/NTtvrjihRzwKdgsKV4zkChMdvzo&#10;bAOCfwoRTjJIovqOwMMdT9BSqG29h70bAfujOe5pQoHU5+lTfUdhNn938STTtvTc2fYUhVjxkKPa&#10;nAAHhfxpajsIAxPYDvSgAdKNoJ5FOKnGelO2hSTEAyeaMHPApyjngfiaUqOpOapLQaWmoijBz196&#10;UrgcnPsKUKfSjGT60ygA44/nQAO1OC/3vyFGCPagA24+9+VAB6gYFKBj7v60bfx+tAABj/GlH1op&#10;O+AKAFoz6Ck57/kKUAk9qB2Yc9xQAT0FHA6Uu3jJNBSQnQ9KXB6Z/ClEefal2DtyfegpIQKQeOKd&#10;tweuT9aNndm+gp4iOM9PrQNWGhG6swFOEbY+UfnSqgzwdx9ads/vHPsKBXEVABzyfrSkZ4LfgOKV&#10;RxwMClxg8UBZgowMAUcZpdv944oC+g/OgqwY9TigD0H50oUZ7k/pRt9T+AoGG0dzk0oB7nHsKMen&#10;FAXB9aAFHAopQrelFAHMkZPJ+lLgYxj60uBnk5+lLjA5OPaszzxAB3/Slw2PSgDB4H4mlwOpp20A&#10;RcZ+X86Mc8n86VQSTxinFR25p20ARBkUbR2/KnhR3NJyeTwKeg7C4wOTSA84A4z1pcKBxzRhQct+&#10;QpXCwHaMEjJoUZ+8cU4L3C4HqaAq7sgE+9JvUdhByfkXHuaUBM8fMacU3feOaFXHCjApbjsIRkfM&#10;34UqjjCjpSgDoKULkYY9fSmlqUldjevvTsfLycZpQo6Y+tKAB2qkrFJWEVc8j86XAx0zS49aUDPQ&#10;fiaErDEA7GgDsFz70oHPr6elKR6n8BTAQAemT6UpHqcewpQPQUAYoAAOOmKO9L060A8UAHbmgdqD&#10;z2oxQOwmPU5pefWl47ChQPTNBVkJSjGOT+FKFHcU5V4+VTQVZjQoxzxTgFA4pQqjryfQU8RgDLcC&#10;gewwKM/MfwxT1Tjd90UoQfwr+Jp21chiMn1NArjEC5yoz7mnEAnnJpcdyeKX6c0BZsRemf0peB/W&#10;lxjr+VLjA7CgqyG4H8R/Cl57DFKAOw/E0uBnnmgYgA7DJ9TSnHc59qMZHPT0pQP7o/KgBMd6UcnI&#10;FLt7foKUL+FACY9Tj2pQO+MU4L/dFKqAdaAECr3/AJUU/aewFFAHLc44GOetKw4JoCngkcU8LwMC&#10;pSPPGgHPoKXaOijtSgDdzyaUgkEk8U9EgEUAHBPNKd2cAcUIdx+QZFK2F4PJ9KTeg7CIR1AzSMBk&#10;b2z+NPU5XeTge1BzjKAY9TSuPoHzcfwj60gxn5Ez7kU/aByeaOT9KW5QgAz8xyaUZJpeDgKKUKAR&#10;mmlqO2ohHOB1pVXnk5pxBPHagDHQVVtSrIQD2A9aVRxwKUjHXrShTjI4FMYmD3pQDjjj3pQM/dH4&#10;mlwByeaAGjHUDPvTsc5PNHXvS0AIM9+KX2pDgcml59KADikzk0oweRQPrQVy6Bikxn71OGegFAwD&#10;xzQVYTr0pQOcYzTsY4PPtSgEnAAoHYaB2b8hTlBzwtOUZOByaeEwcufoBQGxGAAemT7U9V/vnHtT&#10;gD04FKuCMqPxNAXuIP8AZUL9etHP8Iz75pxHc9KVQTwBQCVxuCeppRk8baXAzjOTSkAD5j9AKCkr&#10;DQMGlOT14FKAewxnvSgAE460DEGewx7ml47DPvQBkZJpR8w+WgAxnrQAT0FKF/H1p23sfyoAaB36&#10;+1O2nvx7ClUZHyinADOOtADVBxgClVfXn6U7Az/SlHpQO2omPXp6CgZA6UuPfpQKCrahRRRQM//Z&#10;UEsBAi0AFAAGAAgAAAAhAIoVP5gMAQAAFQIAABMAAAAAAAAAAAAAAAAAAAAAAFtDb250ZW50X1R5&#10;cGVzXS54bWxQSwECLQAUAAYACAAAACEAOP0h/9YAAACUAQAACwAAAAAAAAAAAAAAAAA9AQAAX3Jl&#10;bHMvLnJlbHNQSwECLQAUAAYACAAAACEAUL4QD/UEAADxDwAADgAAAAAAAAAAAAAAAAA8AgAAZHJz&#10;L2Uyb0RvYy54bWxQSwECLQAUAAYACAAAACEAGZS7ycMAAACnAQAAGQAAAAAAAAAAAAAAAABdBwAA&#10;ZHJzL19yZWxzL2Uyb0RvYy54bWwucmVsc1BLAQItABQABgAIAAAAIQDf/fPU4QAAAAoBAAAPAAAA&#10;AAAAAAAAAAAAAFcIAABkcnMvZG93bnJldi54bWxQSwECLQAKAAAAAAAAACEA/B4Fd6duAACnbgAA&#10;FQAAAAAAAAAAAAAAAABlCQAAZHJzL21lZGlhL2ltYWdlMS5qcGVnUEsBAi0ACgAAAAAAAAAhAEkT&#10;IaA4owAAOKMAABUAAAAAAAAAAAAAAAAAP3gAAGRycy9tZWRpYS9pbWFnZTIuanBlZ1BLBQYAAAAA&#10;BwAHAMABAACqGwEAAAA=&#10;">
                <v:rect id="Rectangle 25" o:spid="_x0000_s1107" style="position:absolute;left:-3507;width:48907;height:55887;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OcTJxwAAAOMAAAAPAAAAZHJzL2Rvd25yZXYueG1sRE/NTgIx&#10;EL6T+A7NmHCDLhBAVgoBEwyBeBBJvI7bsd24na5thfXtrYmJx/n+Z7nuXCMuFGLtWcFoWIAgrryu&#10;2Sg4v+wGdyBiQtbYeCYF3xRhvbrpLbHU/srPdDklI3IIxxIV2JTaUspYWXIYh74lzty7Dw5TPoOR&#10;OuA1h7tGjotiJh3WnBsstvRgqfo4fTkFb2bbLfhgDs4+JuPPr8enTxeU6t92m3sQibr0L/5z73We&#10;P5pO5uPJbDGH358yAHL1AwAA//8DAFBLAQItABQABgAIAAAAIQDb4fbL7gAAAIUBAAATAAAAAAAA&#10;AAAAAAAAAAAAAABbQ29udGVudF9UeXBlc10ueG1sUEsBAi0AFAAGAAgAAAAhAFr0LFu/AAAAFQEA&#10;AAsAAAAAAAAAAAAAAAAAHwEAAF9yZWxzLy5yZWxzUEsBAi0AFAAGAAgAAAAhAOo5xMnHAAAA4wAA&#10;AA8AAAAAAAAAAAAAAAAABwIAAGRycy9kb3ducmV2LnhtbFBLBQYAAAAAAwADALcAAAD7AgAAAAA=&#10;" filled="f" strokecolor="#09101d [484]" strokeweight="1pt"/>
                <v:shape id="Picture 2" o:spid="_x0000_s1108" type="#_x0000_t75" style="position:absolute;left:21734;top:721;width:22833;height:4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61myAAAAOIAAAAPAAAAZHJzL2Rvd25yZXYueG1sRE/LasJA&#10;FN0X/IfhCu7qJNX6iI5SBKELKVTFx+6SuSbRzJ2QmSbx7zuLQpeH816uO1OKhmpXWFYQDyMQxKnV&#10;BWcKjoft6wyE88gaS8uk4EkO1qveyxITbVv+pmbvMxFC2CWoIPe+SqR0aU4G3dBWxIG72dqgD7DO&#10;pK6xDeGmlG9RNJEGCw4NOVa0ySl97H+MgvacndKo2l3mX3dzvTQHNn7CSg363ccChKfO/4v/3J9a&#10;wTh+j8ez0TRsDpfCHZCrXwAAAP//AwBQSwECLQAUAAYACAAAACEA2+H2y+4AAACFAQAAEwAAAAAA&#10;AAAAAAAAAAAAAAAAW0NvbnRlbnRfVHlwZXNdLnhtbFBLAQItABQABgAIAAAAIQBa9CxbvwAAABUB&#10;AAALAAAAAAAAAAAAAAAAAB8BAABfcmVscy8ucmVsc1BLAQItABQABgAIAAAAIQAtx61myAAAAOIA&#10;AAAPAAAAAAAAAAAAAAAAAAcCAABkcnMvZG93bnJldi54bWxQSwUGAAAAAAMAAwC3AAAA/AIAAAAA&#10;">
                  <v:imagedata r:id="rId55" o:title=""/>
                </v:shape>
                <v:shape id="_x0000_s1109" type="#_x0000_t202" style="position:absolute;left:-2550;top:47830;width:47117;height:694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XXTaxwAAAOIAAAAPAAAAZHJzL2Rvd25yZXYueG1sRI9BSwMx&#10;FITvgv8hPMGbTdZCXdemRaWK4KlVPD82r0lw87Ikcbv+eyMIHoeZ+YZZb+cwiIlS9pE1NAsFgriP&#10;xrPV8P72dNWCyAXZ4BCZNHxThu3m/GyNnYkn3tN0KFZUCOcONbhSxk7K3DsKmBdxJK7eMaaApcpk&#10;pUl4qvAwyGulVjKg57rgcKRHR/3n4Sto2D3YW9u3mNyuNd5P88fx1T5rfXkx39+BKDSX//Bf+8Vo&#10;WC6bRt2oVQO/l+odkJsfAAAA//8DAFBLAQItABQABgAIAAAAIQDb4fbL7gAAAIUBAAATAAAAAAAA&#10;AAAAAAAAAAAAAABbQ29udGVudF9UeXBlc10ueG1sUEsBAi0AFAAGAAgAAAAhAFr0LFu/AAAAFQEA&#10;AAsAAAAAAAAAAAAAAAAAHwEAAF9yZWxzLy5yZWxzUEsBAi0AFAAGAAgAAAAhAHJddNrHAAAA4gAA&#10;AA8AAAAAAAAAAAAAAAAABwIAAGRycy9kb3ducmV2LnhtbFBLBQYAAAAAAwADALcAAAD7AgAAAAA=&#10;" fillcolor="white [3201]" strokeweight=".5pt">
                  <v:textbox>
                    <w:txbxContent>
                      <w:p w14:paraId="62E632A3" w14:textId="603E6E00" w:rsidR="00861529" w:rsidRPr="008B24E3" w:rsidRDefault="00861529" w:rsidP="00C43EB2">
                        <w:pPr>
                          <w:pStyle w:val="Heading3"/>
                          <w:jc w:val="center"/>
                          <w:rPr>
                            <w:rStyle w:val="SubtleReference"/>
                            <w:b w:val="0"/>
                            <w:bCs w:val="0"/>
                          </w:rPr>
                        </w:pPr>
                        <w:bookmarkStart w:id="65" w:name="_Figure_6.5:_a"/>
                        <w:bookmarkEnd w:id="65"/>
                        <w:r w:rsidRPr="008B24E3">
                          <w:rPr>
                            <w:rStyle w:val="SubtleReference"/>
                            <w:b w:val="0"/>
                            <w:bCs w:val="0"/>
                          </w:rPr>
                          <w:t xml:space="preserve">Figure </w:t>
                        </w:r>
                        <w:r>
                          <w:rPr>
                            <w:rStyle w:val="SubtleReference"/>
                            <w:b w:val="0"/>
                            <w:bCs w:val="0"/>
                          </w:rPr>
                          <w:t>6.5</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app login screen welcoming the user in their system theme</w:t>
                        </w:r>
                      </w:p>
                    </w:txbxContent>
                  </v:textbox>
                </v:shape>
                <v:shape id="Picture 2" o:spid="_x0000_s1110" type="#_x0000_t75" style="position:absolute;left:-2550;top:721;width:22831;height:4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FivMyAAAAOMAAAAPAAAAZHJzL2Rvd25yZXYueG1sRE/basJA&#10;EH0v+A/LCL6UujHihdRVxEsRH4Sm/YAhO25Cs7Mhu8b4991Cwcc591lteluLjlpfOVYwGScgiAun&#10;KzYKvr+Ob0sQPiBrrB2Tggd52KwHLyvMtLvzJ3V5MCKGsM9QQRlCk0npi5Is+rFriCN3da3FEM/W&#10;SN3iPYbbWqZJMpcWK44NJTa0K6n4yW9WQfead+edM/vr0aK05pKem8OHUqNhv30HEagPT/G/+6Tj&#10;/Ml8sZhOZ8sU/n6KAMj1LwAAAP//AwBQSwECLQAUAAYACAAAACEA2+H2y+4AAACFAQAAEwAAAAAA&#10;AAAAAAAAAAAAAAAAW0NvbnRlbnRfVHlwZXNdLnhtbFBLAQItABQABgAIAAAAIQBa9CxbvwAAABUB&#10;AAALAAAAAAAAAAAAAAAAAB8BAABfcmVscy8ucmVsc1BLAQItABQABgAIAAAAIQDBFivMyAAAAOMA&#10;AAAPAAAAAAAAAAAAAAAAAAcCAABkcnMvZG93bnJldi54bWxQSwUGAAAAAAMAAwC3AAAA/AIAAAAA&#10;">
                  <v:imagedata r:id="rId56" o:title=""/>
                </v:shape>
                <w10:wrap type="tight"/>
              </v:group>
            </w:pict>
          </mc:Fallback>
        </mc:AlternateContent>
      </w:r>
      <w:r w:rsidR="009F4B70">
        <w:t>The onboarding flow and mock login screen (</w:t>
      </w:r>
      <w:hyperlink w:anchor="_Figure_6.5:_a" w:history="1">
        <w:r w:rsidR="009F4B70" w:rsidRPr="00E208E2">
          <w:rPr>
            <w:rStyle w:val="Hyperlink"/>
          </w:rPr>
          <w:t xml:space="preserve">Figure </w:t>
        </w:r>
        <w:r w:rsidR="009C3DC4" w:rsidRPr="00E208E2">
          <w:rPr>
            <w:rStyle w:val="Hyperlink"/>
          </w:rPr>
          <w:t>6.5</w:t>
        </w:r>
      </w:hyperlink>
      <w:r w:rsidR="009F4B70">
        <w:t>) provide a streamlined start for users</w:t>
      </w:r>
      <w:r w:rsidR="005227D9">
        <w:t xml:space="preserve">, with a presonalized dark/light theme colros based on the </w:t>
      </w:r>
      <w:r w:rsidR="00C45EA6">
        <w:t>user</w:t>
      </w:r>
      <w:r w:rsidR="005227D9">
        <w:t xml:space="preserve"> </w:t>
      </w:r>
      <w:r w:rsidR="007678C5">
        <w:t>mobile</w:t>
      </w:r>
      <w:r w:rsidR="006432A6">
        <w:t xml:space="preserve"> </w:t>
      </w:r>
      <w:r w:rsidR="003A5BE4">
        <w:t>phone</w:t>
      </w:r>
      <w:r w:rsidR="005227D9">
        <w:t xml:space="preserve"> default</w:t>
      </w:r>
      <w:r w:rsidR="00AF4A81">
        <w:t xml:space="preserve">. One of the most worked-on features of the app is the loading layouts and interactions’ feedbacks, since it’s </w:t>
      </w:r>
      <w:r w:rsidR="006519FC">
        <w:t>heavily</w:t>
      </w:r>
      <w:r w:rsidR="00AF4A81">
        <w:t xml:space="preserve"> a network-dependant experience. </w:t>
      </w:r>
      <w:r w:rsidR="009F4B70">
        <w:t xml:space="preserve">A hardcoded user list (e.g., test/1234) is used for testing, with form validation and error toasts enhancing the user experience. Upon login, mock tokens and profile details are securely stored in </w:t>
      </w:r>
      <w:r w:rsidR="009F4B70">
        <w:rPr>
          <w:rStyle w:val="HTMLCode"/>
        </w:rPr>
        <w:t>SharedPreferences</w:t>
      </w:r>
      <w:r w:rsidR="009F4B70">
        <w:t>.</w:t>
      </w:r>
      <w:r w:rsidR="00C43EB2" w:rsidRPr="00C43EB2">
        <w:rPr>
          <w:noProof/>
        </w:rPr>
        <w:t xml:space="preserve"> </w:t>
      </w:r>
    </w:p>
    <w:p w14:paraId="0FA6FC22" w14:textId="529DCC15" w:rsidR="00713491" w:rsidRDefault="00713491" w:rsidP="00EF17E0">
      <w:pPr>
        <w:jc w:val="both"/>
        <w:rPr>
          <w:noProof/>
        </w:rPr>
      </w:pPr>
    </w:p>
    <w:p w14:paraId="2BAAE927" w14:textId="5DD2E605" w:rsidR="00713491" w:rsidRDefault="00713491" w:rsidP="00EF17E0">
      <w:pPr>
        <w:jc w:val="both"/>
      </w:pPr>
      <w:r>
        <w:t>The schedule screen (</w:t>
      </w:r>
      <w:hyperlink w:anchor="_Figure_6.6:_a" w:history="1">
        <w:r w:rsidRPr="00E208E2">
          <w:rPr>
            <w:rStyle w:val="Hyperlink"/>
          </w:rPr>
          <w:t xml:space="preserve">Figure </w:t>
        </w:r>
        <w:r w:rsidR="00CB67EE" w:rsidRPr="00E208E2">
          <w:rPr>
            <w:rStyle w:val="Hyperlink"/>
          </w:rPr>
          <w:t>6.</w:t>
        </w:r>
        <w:r w:rsidR="00AF2586" w:rsidRPr="00E208E2">
          <w:rPr>
            <w:rStyle w:val="Hyperlink"/>
          </w:rPr>
          <w:t>6</w:t>
        </w:r>
      </w:hyperlink>
      <w:r>
        <w:t xml:space="preserve">) displays hardcoded </w:t>
      </w:r>
      <w:r w:rsidR="0093780E">
        <w:t xml:space="preserve">– for now, </w:t>
      </w:r>
      <w:r>
        <w:t>course data in a clean banner format, showing upcoming classes like</w:t>
      </w:r>
      <w:r w:rsidR="007E062C">
        <w:t xml:space="preserve">. </w:t>
      </w:r>
      <w:r>
        <w:t>It connects seamlessly with the chat module—students can ask natural questions like “When is my next class?” and get AI responses linked to this view.</w:t>
      </w:r>
    </w:p>
    <w:p w14:paraId="12105139" w14:textId="77777777" w:rsidR="00751E8A" w:rsidRPr="00751E8A" w:rsidRDefault="00751E8A" w:rsidP="00751E8A"/>
    <w:p w14:paraId="5039C0AB" w14:textId="0D74E5C8" w:rsidR="00751E8A" w:rsidRDefault="00751E8A" w:rsidP="00121DD0">
      <w:pPr>
        <w:tabs>
          <w:tab w:val="left" w:pos="3132"/>
        </w:tabs>
      </w:pPr>
    </w:p>
    <w:p w14:paraId="12021876" w14:textId="6E3DE2C4" w:rsidR="00751E8A" w:rsidRDefault="00502232" w:rsidP="00EF17E0">
      <w:pPr>
        <w:tabs>
          <w:tab w:val="left" w:pos="3132"/>
        </w:tabs>
        <w:jc w:val="both"/>
      </w:pPr>
      <w:r>
        <w:rPr>
          <w:noProof/>
        </w:rPr>
        <w:lastRenderedPageBreak/>
        <mc:AlternateContent>
          <mc:Choice Requires="wpg">
            <w:drawing>
              <wp:anchor distT="0" distB="0" distL="114300" distR="114300" simplePos="0" relativeHeight="251656192" behindDoc="1" locked="0" layoutInCell="1" allowOverlap="1" wp14:anchorId="57615284" wp14:editId="34E557B7">
                <wp:simplePos x="0" y="0"/>
                <wp:positionH relativeFrom="column">
                  <wp:posOffset>3413760</wp:posOffset>
                </wp:positionH>
                <wp:positionV relativeFrom="paragraph">
                  <wp:posOffset>0</wp:posOffset>
                </wp:positionV>
                <wp:extent cx="2849880" cy="4419600"/>
                <wp:effectExtent l="0" t="0" r="7620" b="12700"/>
                <wp:wrapTight wrapText="bothSides">
                  <wp:wrapPolygon edited="0">
                    <wp:start x="0" y="0"/>
                    <wp:lineTo x="0" y="21600"/>
                    <wp:lineTo x="21561" y="21600"/>
                    <wp:lineTo x="21561" y="0"/>
                    <wp:lineTo x="0" y="0"/>
                  </wp:wrapPolygon>
                </wp:wrapTight>
                <wp:docPr id="1751078021" name="Group 27"/>
                <wp:cNvGraphicFramePr/>
                <a:graphic xmlns:a="http://schemas.openxmlformats.org/drawingml/2006/main">
                  <a:graphicData uri="http://schemas.microsoft.com/office/word/2010/wordprocessingGroup">
                    <wpg:wgp>
                      <wpg:cNvGrpSpPr/>
                      <wpg:grpSpPr>
                        <a:xfrm>
                          <a:off x="0" y="0"/>
                          <a:ext cx="2849880" cy="4419600"/>
                          <a:chOff x="557284" y="0"/>
                          <a:chExt cx="4043108" cy="5959527"/>
                        </a:xfrm>
                      </wpg:grpSpPr>
                      <wps:wsp>
                        <wps:cNvPr id="663927520" name="Rectangle 25"/>
                        <wps:cNvSpPr/>
                        <wps:spPr>
                          <a:xfrm>
                            <a:off x="557284" y="0"/>
                            <a:ext cx="4043108" cy="59595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302282098" name="Picture 2"/>
                          <pic:cNvPicPr>
                            <a:picLocks noChangeAspect="1"/>
                          </pic:cNvPicPr>
                        </pic:nvPicPr>
                        <pic:blipFill>
                          <a:blip r:embed="rId57" cstate="print">
                            <a:extLst>
                              <a:ext uri="{28A0092B-C50C-407E-A947-70E740481C1C}">
                                <a14:useLocalDpi xmlns:a14="http://schemas.microsoft.com/office/drawing/2010/main" val="0"/>
                              </a:ext>
                            </a:extLst>
                          </a:blip>
                          <a:srcRect/>
                          <a:stretch/>
                        </pic:blipFill>
                        <pic:spPr>
                          <a:xfrm>
                            <a:off x="1395122" y="72132"/>
                            <a:ext cx="2283207" cy="4653718"/>
                          </a:xfrm>
                          <a:prstGeom prst="rect">
                            <a:avLst/>
                          </a:prstGeom>
                        </pic:spPr>
                      </pic:pic>
                      <wps:wsp>
                        <wps:cNvPr id="1370006081" name="Text Box 26"/>
                        <wps:cNvSpPr txBox="1"/>
                        <wps:spPr>
                          <a:xfrm>
                            <a:off x="663791" y="4783025"/>
                            <a:ext cx="3792245" cy="1073752"/>
                          </a:xfrm>
                          <a:prstGeom prst="rect">
                            <a:avLst/>
                          </a:prstGeom>
                          <a:solidFill>
                            <a:schemeClr val="lt1"/>
                          </a:solidFill>
                          <a:ln w="6350">
                            <a:solidFill>
                              <a:prstClr val="black"/>
                            </a:solidFill>
                          </a:ln>
                        </wps:spPr>
                        <wps:txbx>
                          <w:txbxContent>
                            <w:p w14:paraId="32AA4ABF" w14:textId="7A217403" w:rsidR="00861529" w:rsidRPr="008B24E3" w:rsidRDefault="00861529" w:rsidP="00421ADB">
                              <w:pPr>
                                <w:pStyle w:val="Heading3"/>
                                <w:jc w:val="center"/>
                                <w:rPr>
                                  <w:rStyle w:val="SubtleReference"/>
                                  <w:b w:val="0"/>
                                  <w:bCs w:val="0"/>
                                </w:rPr>
                              </w:pPr>
                              <w:bookmarkStart w:id="66" w:name="_Figure_6.6:_a"/>
                              <w:bookmarkEnd w:id="66"/>
                              <w:r w:rsidRPr="008B24E3">
                                <w:rPr>
                                  <w:rStyle w:val="SubtleReference"/>
                                  <w:b w:val="0"/>
                                  <w:bCs w:val="0"/>
                                </w:rPr>
                                <w:t xml:space="preserve">Figure </w:t>
                              </w:r>
                              <w:r>
                                <w:rPr>
                                  <w:rStyle w:val="SubtleReference"/>
                                  <w:b w:val="0"/>
                                  <w:bCs w:val="0"/>
                                </w:rPr>
                                <w:t>6.6</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app schedule screen showing the user their upcoming classes in a tidy clean ui</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57615284" id="_x0000_s1111" style="position:absolute;left:0;text-align:left;margin-left:268.8pt;margin-top:0;width:224.4pt;height:348pt;z-index:-251660288;mso-width-relative:margin;mso-height-relative:margin" coordorigin="5572" coordsize="40431,595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KlNtnABAAA2AwAAA4AAABkcnMvZTJvRG9jLnhtbNxXa2/bNhT9PmD/&#10;QdB3x5L8kG3EKVzngQJBGzQZ+pmmKVuIRHIkHTsb9t93LinJeXUtWmAYhiAKH5eXl+densOcvjvU&#10;VfQgjC2VnMfpSRJHQnK1LuVmHv92d9mbxJF1TK5ZpaSYx4/Cxu/Ofv3ldK9nIlNbVa2FieBE2tle&#10;z+Otc3rW71u+FTWzJ0oLiclCmZo5dM2mvzZsD+911c+SZNzfK7PWRnFhLUbPw2R85v0XheDuU1FY&#10;4aJqHiM257/Gf1f07Z+dstnGML0teRMG+4EoalZKbNq5OmeORTtTvnJVl9woqwp3wlXdV0VRcuHP&#10;gNOkyYvTXBm10/4sm9l+ozuYAO0LnH7YLf/4cGOico3c5aM0ySdJlsaRZDVy5bePspxA2uvNDLZX&#10;Rt/qG9MMbEKPzn0oTE1/caLo4OF97OAVBxdxDGaT4XQyQRY45obDdDpOmgTwLbJE60ajHFZxdFzM&#10;txfN8mEyHKQJ6omWj6b4CaH12937FGQX016jouwRNPtzoN1umRY+F5aAaEAbjwfTLB9lOFTA7DMq&#10;jslNJaJsFHDz5h1odmaB3xuIvT55C9s3z81m2lh3JVQdUWMeGwThq5E9XFuHZAGi1oS2luqyrCoa&#10;J5BCQL7lHitBBpX8LApUBSXNO/L3USwrEz0w3CTGuZAuDVNbthZhOB0lIaPYr1vhd/cOyXOBjTvf&#10;jQO66699h7Abe1oq/HXuFif/FFhY3K3wOyvpusV1KZV5y0GFUzU7B/sWpAANobRS60ek36hAJlbz&#10;yxKwXzPrbpgBe6AYwIjuEz5FpfbzWDWtONoq88db42SP+sRsHO3BRvPY/r5jRsRR9UGicqfpcEj0&#10;5TtDXBJ0zNOZ1dMZuauXCmnCTUZ0vkn2rmqbhVH1FxDngnbFFJMce89j7kzbWbrAkqBeLhYLbwbK&#10;0sxdy1vNyTmhSmV1d/jCjG5qz6FsP6r2trDZixIMtrRSqsXOqaL09XnEtcEbN/fsVJd8ht+G99B6&#10;dYW/rQ9Y5XYEZNCY+rt81Mzc73QvnLdclVXpHr3c4MwUlHy4KTldY+oc2WCQZNkkS6bgqMAGsKLN&#10;o4xqqrUNKwFdya8Vv7eRVMstOEMsrMbFJWSpAp+b++6zbVdVqekaE5bUbg6IrL3QhjcwCrpzrviu&#10;xj0OQmpExRxU3G5LbVEtM1GvxBpk8mGNOuIQcQdN0KaUgVuQZ5AL7U5E5bXuz2yySJJp9r63HCXL&#10;3jDJL3qL6TDv5clFDhqbpMt0+RfVTTqc7azA8Vl1rssmdIy+Cv5NYWueAEEyvfQG/vFqAu5BQJ51&#10;2hAxRAhRrNZwomgAjLYzwvFtC/YRUIL+KzSdDqajNMu8QuVZOvCZDRB4icsmgyzJG4kbjwZ5Omn4&#10;pFXIloi/i6t92kMovonISIv/BWVLBznIfJxMuufAHeX5vTpE2ZiORFGg9G8hZ5E7YLwpXBr/CnhQ&#10;y3wKfyT/+QS3xUvkET3MZtlwFNDDY2QAZf0Z9JBiVZXr9pZ0khSq5Uj1z6wqGYGyx4NRIzBPPVDu&#10;OhFcVYzfN+E98YBiq2SrGl7rCRF3WB38MwvPqwa8/7GOuP+SivhnIZ7PnhKapz69z5/2fb6O/5Cc&#10;/Q0AAP//AwBQSwMEFAAGAAgAAAAhAFhgsxu6AAAAIgEAABkAAABkcnMvX3JlbHMvZTJvRG9jLnht&#10;bC5yZWxzhI/LCsIwEEX3gv8QZm/TuhCRpm5EcCv1A4ZkmkabB0kU+/cG3CgILude7jlMu3/aiT0o&#10;JuOdgKaqgZGTXhmnBVz642oLLGV0CifvSMBMCfbdctGeacJcRmk0IbFCcUnAmHPYcZ7kSBZT5QO5&#10;0gw+WszljJoHlDfUxNd1veHxkwHdF5OdlIB4Ug2wfg7F/J/th8FIOnh5t+TyDwU3trgLEKOmLMCS&#10;MvgOm+oaSAPvWv71WfcCAAD//wMAUEsDBBQABgAIAAAAIQDGd+Mp4AAAAAgBAAAPAAAAZHJzL2Rv&#10;d25yZXYueG1sTI9Ba8JAFITvhf6H5RV6q5vUmmqaFxFpexKhWhBva/aZBLNvQ3ZN4r/v9tQehxlm&#10;vsmWo2lET52rLSPEkwgEcWF1zSXC9/7jaQ7CecVaNZYJ4UYOlvn9XaZSbQf+on7nSxFK2KUKofK+&#10;TaV0RUVGuYltiYN3tp1RPsiulLpTQyg3jXyOokQaVXNYqFRL64qKy+5qED4HNaym8Xu/uZzXt+N+&#10;tj1sYkJ8fBhXbyA8jf4vDL/4AR3ywHSyV9ZONAiz6WsSogjhUbAX8+QFxAkhWSQRyDyT/w/kPwAA&#10;AP//AwBQSwMECgAAAAAAAAAhAE8WpjFcxQAAXMUAABUAAABkcnMvbWVkaWEvaW1hZ2UxLmpwZWf/&#10;2P/gABBKRklGAAEBAADcANwAAP/hAIxFeGlmAABNTQAqAAAACAAFARIAAwAAAAEAAQAAARoABQAA&#10;AAEAAABKARsABQAAAAEAAABSASgAAwAAAAEAAgAAh2kABAAAAAEAAABaAAAAAAAAANwAAAABAAAA&#10;3AAAAAEAA6ABAAMAAAABAAEAAKACAAQAAAABAAABg6ADAAQAAAABAAADPwAAAAD/7QA4UGhvdG9z&#10;aG9wIDMuMAA4QklNBAQAAAAAAAA4QklNBCUAAAAAABDUHYzZjwCyBOmACZjs+EJ+/8AAEQgDPwG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bAEMAAQEBAQEBAgEB&#10;AgICAgICAwICAgIDBAMDAwMDBAUEBAQEBAQFBQUFBQUFBQYGBgYGBgcHBwcHCAgICAgICAgICP/b&#10;AEMBAQEBAgICAwICAwgFBQUICAgICAgICAgICAgICAgICAgICAgICAgICAgICAgICAgICAgICAgI&#10;CAgICAgICAgICP/dAAQAGf/aAAwDAQACEQMRAD8A/jPooru/hf4Q0Xx/8RNG8FeJPEGleFNP1PUI&#10;rS98S64JTYabA5+e4nWBJJWVFydqKWY4AxnNAHCUV+gnxH/ZH+COofAxvj/+y18RtR8W6Pp3jzS/&#10;h3rsXjHQF8KvFf6zDcTWV3ay/br2CW0YW0vneY8UtuNrSJtbIr+Af2PPhvongjxJ8V/2rfHr+EfD&#10;GieOpfhrpt14L02LxfcazrtrF9ovJLPy7y1tn0+zgMcklys7eZ5saxKxbIAPgOiv0Y179ir4Q/BL&#10;4ieN/D37VHxTtNC0jwpdaTDoknhDS/7c1rxTba9ZjUbDUNO06e5slisTZMk001xOvls6xAO54+ef&#10;2sf2eJP2X/jFL8NY9Zh8Qadc6Ho3irQdcjtpLFrzSNfsIdRsZZrSYtJbT+RMolhZm2OCAzDDEA+b&#10;aK/pK/Yx/wCCLHwk1/4B6D+0D+2XrXii3fxdCl14d8IeEYGe7W1mia4hkuDHBcTPI8CNMURFWOP7&#10;zE5A+Wf+CnX/AASr0f8AY88FaH+0P8B9evPE3w48QTQW6yaiEN7p8t5EZrRmljVFmguEB2P5aMrA&#10;KwOQaAPxbooooAKKKKACiiigAooooAKKKKACiiigAooooAKKKKACiiigAooooAKKKKACiiigAoor&#10;TXRNZbRW8SraXR05LtdPfUBE32Zbp0aVYDLjYJGjVnCZ3FQTjAJoAzKK+yPhH+xd8Qvib+zX8Qf2&#10;rtUu9O0Hwb4I0pXtNT1G5tx/bOtyXlvbx6Naw+b55uHilkmyIyAsYzw2RkfsX/sn67+2h8bIfgf4&#10;X1rT9H1O6027u9Niu0ee51O7gTMNhY28eDLcTORks6RxRCSaR1SNqAPk6iv3U8e/8EBP2rfg98PP&#10;FPxO+L3iv4c6bo/hKxu49b1DStVk1O20nXbaGG4TSNYkSGM2TzxTKqXAWaFZXiRyiyhx+T37NPwL&#10;1r9pj4z6J8FPDt0dPvteaaC0u3sbu/iimWF3i+0R2Uc00cLyBUkn2FIVYyPhFY0AeGUV+xXhb/gj&#10;P8bX8HWGt/FfxLoHhHXp/ihdfDHUvA86vea9p11Z6TfasWlt0ZA897HZbNMt42b7aZY2SQKwr8pf&#10;Bvg+48Z+IhoEFzb2I+ZpJ74su1VYLgRIGlklYkKsMas7McAd6AOPor9MvEn/AATH+OXhjwhc+K9b&#10;8O+PdPt7Gz+339zf6DGfsVttDfaL3T7a8m1SztwDkyzWgCrywAzj4g8FfD7RdX+MujfDDxvrdrpG&#10;n3+v2ej6h4itNl/bWcF3KkZvFCOiyxxhw5w6naD0IxQB5ZRX6veKP+CRfx40HVINAt9X0P8AtG2v&#10;tM0PxFp999ohn0/WL6bTYbi2AhiuEdLM6zpwlZnjkYzP5cTrDIw+Fv2k/g3D8BPjDqHw1s759StI&#10;bLS9VsL2aNYpntNXsLfUYBMiM6LKkdwqSBGZdwJUlSKAPCqK+lP2X/2ZfGv7TXxP0DwZoyXVloup&#10;+MvD3g7WPE6W5ubbSJ/Ely9vZtMgZNxkMUpRNy7vLYZHWtz9l39jn4rftg/tTaf+yX8GG0+XxDqV&#10;9qNtBcapP9ktVg0pJZrmeRyGICwwswUBmJwoyTQB8n0V++f/AAVl/wCCD/xL/wCCZ3w40v456H4u&#10;tPG/gm5vLXRNV1Ca2XS7+y1a8MxhiW0Es/mwOkRPmhwVY7SuOa/AygAooooA/9D+M+vRvhHoXwx8&#10;T/EnSPDvxm1y+8M+GL26+zav4g06x/tKbT4pEYLP9kDo0qJJtMio2/y9xQMwCnzmigD9vf2l/jX4&#10;e1L9jgfBH9pT4y+EfjNq9v450LUPh0PhxbzGfw7ocEc0OuT3NxcWGnRBr22+zxwWsolkEsYdmQBt&#10;3hnhGX9nb9oP9l++/ZV0fx/pPw6bwj8XNX8c+CtS+KIngh1Pw5rtjbWE8VzPpVvdpHqNr9hglMQT&#10;ZKJHWNsqAfy1ooA/oH074k/sQ/Fj43fEL48jxb8Ojrng3TPBPw8+DFn8ZbfVY9Av7Lw9o8WmXXiW&#10;7sbGyu2uZFazje1srrbHmYNMr7NlfkF+1pe+KfEXxx1rxN46+Iuh/FPWdaEepan4y8OzXc1ncTTJ&#10;t8lTe2tlIhgVVQRrAscahVj+UAD51ooA/vG/Yv8A2tPBH7bH7GvhfwJ8NPF+g+HPFmk6RpugeNNA&#10;1NmW9FvYQC3nS3WOeCVYbtUUrcRFiqMy/LJ8y/Cv/BdX9sr4PWf7NWm/sbeCdU0LWfE95qGm3WuW&#10;/hxlksdHs9LG5Y/lZxE8kgRYoS5dI1JbHGf5I8Ddu7joe9IAB0GO9AC0UUUAFFFFABRRRQAUUUUA&#10;FFFFABRRRQAUUUUAFFFFABRRRQAUUUUAFFFFABRRRQAV+0v/AATj+L37EHw3/Z81qL9tK00HxJp8&#10;HxQstVsPBGspfzi+ZtBvbQXjRaaDMI7ZpMbmBjLsoPzYr8WqKAP6kPGX7Rv/AAQz+LvgjxB8N/h7&#10;8JPhd4Z1/VvD2qw6J4gmh8SacLG/SymktpVupoxHHIJEVY9/ys5VDw1fmN/wRN/ah+HP7H3/AAUJ&#10;8I/Hr4yX1jpfhjTtG12DXL+/SaSSCC502ZR9ligjleS6eTbHFGAA5YqWUHNflRRQB/ez+3L/AMFN&#10;P+CVk/7NPx6H7MHxV/t7xt8a/BGpmbwtqE2sf2B/aE1nDazTrbTWnkWepS20QWMZHmyxqpKA5r+P&#10;r9gD9uj4p/8ABOr9oy1/aV+D+naLqur2+jX+hPYa/HM9pLbaiqrJnyJYpFcFFKsr9iCCCa+K6KAP&#10;7APiR/wWC/Ys/be0b4TftBfFG1s/hz8ZfDfiLUPD/ji2jW6+w6podz4d1eGBor6JXaK3e8mighu3&#10;D3eltcSSQ7lJZv5GvD/iTX/CHiOz8W+Eb270rVNMvI7/AEzULGZo7m0uYHDxSwzLhlkjYAq4IIIz&#10;WJRQB+zf7Mf7SPw++NF/ovw28d694C+E2qrYavc3PxF/sd9G1ayvNPsVks72HxZaSXOqXV/q1wZx&#10;qMd6rQSR/u4QJJEC/Bf7TXif9mPXfDfw+0/9nLw5NompaZ4NFp471Br67u11XXUup1Nysd3HH5Ze&#10;FY5cxBUxKsexWiYt8sUUAf09aeP2DdZ1vSDY+Kvh/Zya5p2g3+vaHrfie6u9Ohggukh1TXby6h1i&#10;zS91lrfEltbyyQXluhn2wvIIlP4GWUNh+0H+0rLbfE/xvb6VZ6/rl0l54615JJIIbaJXFvPLGu1w&#10;hjjjjRBjYCq4AGK+eKKAP6Kf2ZPjh+xv8ILfwVFoXiHwzoQm1D9nTxB4nWJ2Tdq2h3+tS+JLm4yD&#10;+9tVmga6PbcvWvnn/giv8efg38Cv+Cuvhn4x/GPxHpfhvwolz4ujl8QarL5NlEdQ0+9itTJKRhFk&#10;eRFDNgAsMkV+LlFAH93H/Bxr+35+xP8AtDf8E7ovhb8Bvij4L8Y+IZ/iHoWoppHhzUY764FraRXf&#10;nTOsW7Yib1GWIySAMmv4R6KKACiiigD/0f4z6KKKACignHJrr/E3gHxl4MsNK1PxVp1zYQa3ZnUN&#10;Le4UL9otwxTzFXqASONwBIIIGCDSutjCpiqUJwpSmlKV7K+rtvZdbdTkKKKKZuFFFFABRRRQAUUU&#10;UAFFFFABRRRQAUUUUAFFIGUnAIyOoo3DO3Iz6UALRRSFlBAJAz096AFopFZWGVII9qt2NjfandpY&#10;aZBNczynbFBbxtLI5xnCogLE4GeBQBVopzo8TtFKrKykqysMEEcEEHkEelNoAKKVVZ2CICSTgAck&#10;k9hVu/0/UNKumsNVt57WdMb4LmNopFyMjKOAwyORkUAU6KuWGn6hqt2lhpVvPdXEmRHBbRtLI2Bk&#10;7UQFjgAngdKqsrIxRwVYEgqRggjqCKAG0UUUAFFFFABRRRQAUUUUAFFFFABRRRQAUUUUAFFFbKeH&#10;dfk8PyeK47K5OmRXS2MmoCNjbrcOu9YjJjaHK8hc5xzQ2Z1K0IW55JXdlfq+3qY1FFFBoFFFFAH/&#10;0v4z6KKKAPvj9hj4K/Dn4ka3rHjPxve2NzP4atjf2Xhq6EhW4ZFLC5uFjUvJbRMBuSMMxP3gBgNH&#10;8Svh54T+LPjC68b+OPjb4Lur66bHFverFDEvCQwx7MRxoOFUdO/OTXxj4O8Y+J/h94ns/GXg28ms&#10;NSsJhPa3UJwysOoI6MrDhlIII4Ir0P43fELwT8UfEFr4z8M6H/YWpXlpv8SW9u6/YZtQ3HdPaxgZ&#10;jWQYZ1J+8TgdSeV0pc7d9z8nxPCOZf29VxscXNQqxSi0qb9nbeFpRb5ZPW8db6SWzOG8eeG9H8I+&#10;KbnQNB1qx8QWsAjMeraarpbzb0V2CCQBvkJKnI6g1x9FFdKP1LD05QpxhKXM0t3a783ay18lYKKK&#10;KZsFFFFABRRRQAUUUUAFFFFABRRRQB/Zb+2b+yX4A/aa/wCCHPwCsfhFods/xf8Ah58ItA+JsNpp&#10;lpGl7rnhrUZl0jVUBiUPPJbzm1nbdnA6csa9f/bM/Ze/Yf8AgD/wTN/Z+/ZU+LMBOjeC/wBo3Qvh&#10;18a/FXhtre11T+2dS8P3Wo6xNFftDMWjsrnUUDKysNsBTAKgj+f74Qf8Fs/2pvgh8Rfgn8SPA2k+&#10;Fo7j4IfDm8+F+k2U0d01rrejXoBkGqKJwWcOkcimIxgOinHUH5u+Kv8AwUK+Ovx5/Zdvv2SfHltp&#10;F9aa58ZtR+NF/wCIZDKmqXGv6xBJazRPI8vkLbYlJHyAqcZbaMUAfo38df8AgkR8Lf2PPCX7V/xM&#10;/aRufEX9h/C/xHp/gX4IJaXUdrJ4j1nxCgvtOmuZDBIs8NtpssM1wkQTcfMwy7cCv/wRL/aF/Zv+&#10;C/w4+L3hnxN4q8K/Cv4x+IotIi+GHxi8eeG18RaBo8UMhN7YzeZFNFZPdZAMzptKkHJMYVuh/wCC&#10;8X7Zt98QfCnwL/YT0fxrpPju1+E/w50a68b+KfD93Be2Or+MLmwit5GFzavJFcGztY1jEgYndLIG&#10;+YED8zP2Lf8Agof8U/2LfD/i/wCG+meG/BHj7wJ4+hto/F3gH4iaYdT0e/ksiWtpwqSRSxTRk8Mr&#10;4PGQSqlQD9z/AI4/8E/dX/aY/bl8WfFf/goPongvwJ4M8AfAJfjF4o1/9nZlls/iLpVmzxwalpZn&#10;UwQ3N6dwmfykULGp2neJD5Z/wTZ07/gmzqv/AAVb/Zf8e/sG3/xD0zUL7xVq9r4x+HfxDSK9m0sx&#10;6Rfm3u7TVbZEhnjmAw0RBdSQc9QPhBP+C337YqftT2/7TEdl4JSxtvAn/CrE+F8ek7fBZ8GdToh0&#10;/wAwuYC3z7vN3hsDOwbKv3n/AAWq+MunfG/4TfFL4U/Df4VeAvD3wZ1O/wBa8IfDvwhpUtlosmoa&#10;nbTWtzc30ol+1XEhSZ9v71VQk4HzMSAfWfxp/Yo/4J3/ALU3wQ/aR+LH7HE/xR0z4jfBLxdDe69P&#10;44uLCXSPE8Oua1NZSva29tGrWQWdZDErOWVFTfuLEr98+Jf+Ddz9j3wZqdx+zF4y1bxZpHjC28KL&#10;ezfG3VPGfhK08MJ4je1Fytk/heW6XWFsmYiISmPzCTuzsw9fzP8Aw0/b2+Kfwu+HPx4+GuhaXokt&#10;p+0DDbQ+KLmcTifTvs2oT6ijaeySgKfNnZf3of5QMYPNfZniX/guR8d/GXhC5vvFnw0+DWp/FS88&#10;JL4Iuvjnf+HVuPGEulJGIVLPLI1qbsRgKLnydwAGF4oA+idD/Yc/4Jp/se/Bz4Cat+3JqXxV1P4l&#10;fG61tvF+l3/w9ksBonhXTXvY4rKWaG5UtflnZGmVH3Fd4ULhC/2Z/wAFiP2NPhF8afj1+3v+1R4w&#10;l1mPxN8H4/he/hSLT7mOHT3Ou2lra3X2yFoXaXCKDHtkj2nk56V+RHwN/wCC0fxs+EHwB8H/AAJ8&#10;YfDv4TfEh/hnO83wt8V/ELQ21PWPCoeQShLR/NWORY3AaISKdhVc7giAa9v/AMFyf2mW/al+Kf7S&#10;fiDwl8O9f0/4z6Pp2ifEP4beItOnv/C+pQaVbpbWrGCSfzlkjClg3mkZduPu7QD9Vf8AgkV+xn8I&#10;fgj+0J/wT9/al8HS6zL4l+MS/Eu48WRX9zHNYRtodhe2tt9jhWJGiBRjv3SSbm5GK4b9mv8A4I1f&#10;s7+Mv2eNE/aw/aP0vxn4zuvir458Sppul+EPGPhjwfb+HNE07VZ7N76d/EVxA1/ctIrOIYMqq4D4&#10;JBb4Juv+C9f7SMvxV+CPxT0rwF8LdFPwEPiFPBWgeHdNudN0b7N4htjaPbyWsNx8sdvDgReWysWG&#10;6QuxJPk/wD/4K/fEz4S/C+0+DXxU+GXwn+L3hzQPFd/418CWXxM0mXUG8LarqU7XNwdPkjmjY27z&#10;NvMEm5S3fHFAHzJ/wUS/ZV8L/sV/theMP2dfAnimy8aaDo09tc6H4kspoJxdWF/bx3MKyvbM0Xnx&#10;CTypth271JAAOB8UV6r8cfjN42/aG+Lmv/Gv4jGxOteI9QfUL5NLtIrCyiYgKkVvbQhY4oo0VURV&#10;HCgZJOSfKqACiiigAooooAKKKKACiiigAooooAKKKKAO3+HnhXRPGfiiLQfEOu6f4btZIpJG1XU1&#10;ke3jKLlUIjBbLngcda/RDT/gn8OI/wBk/U/CqfE3ws9lL46tb19dEN19kjmWzZBasu3f5jD5gcYx&#10;3r8uK9dtPimLb4FXnwY+xFjd+JoPEX9o+bgKIbcweV5e3nOd27d7YrCtTlJqzPz/AIy4bx2Nq4ae&#10;FxUoKNSDaShZJXvJc0W7+V2vIw/iX4O8P+BvES6L4a8R6Z4otjbJOdS0lJEgDsWBixKA25cAntyK&#10;8+oorZI+4wlGVOlGE5ubS1btd+bskvuSQUUUUzoP/9P+M+iiigAooooAKKKKACiiigAooooAKKKK&#10;ACiiigAooooAKKKKACiiigBFVVG1QAPQUtFFABRRRQAUUUUAFFFFABRRRQAUUUUAFFFFABRRRQAU&#10;UUUAFFFFABRRRQAUUUUAFFFFABRRRQAUUUUAf//U/jPoorQ02wbULkRA4UDc59BQBn0V6db2Nrao&#10;FhRR745P1NWNi+goA8por1bYvoKNi+goA8por1bYvoKNi+goA8por1bYvoKNi+goA8por1bYvoKN&#10;i+goA8por1bYvoKNi+goA8por1bYvoKNi+goA8por1bYvoKNi+goA8por1bYvoKNi+goA8por1bY&#10;voKNi+goA8por1bYvoKNi+goA8por1bYvoKNi+goA8por1bYvoKNi+goA8por1bYvoKNi+goA8po&#10;r1bYvoKNi+goA8por1bYvoKNi+goA8por1bYvoKNi+goA8por1bYvoKNi+goA8por1bYvoKNi+go&#10;A8por1bYvoKNi+goA8por1bYvoKNi+goA8por1bYvoKa0UTja6qR6EA0AeV0V1GtaPHBH9rtRtUf&#10;fTsPcVy9ABRRRQB//9X+M+ut8MAYmbvlR/OuSrrvDH3Jvqv9aAOqoor6H/Zn/ZU+PH7X3xCb4ZfA&#10;DQpNZ1KCzk1LUJpJorSx0+yiwHur27nZIbeFSQNzsMnhQTxQB88UV91ftDf8E3P2u/2aL3wzF458&#10;O22q2PjLUk0Xwrrvg6/t9e0rUtSkYItlDd2buguSxwIn2seSAQCR1P7Qv/BK/wDbK/Zj+HM/xU+J&#10;mjaJNpGn6pbaH4hfw9rdjq82gajeECC21aK1kdrSR2YKNwK7iASCRkA/Oyiv0x+Mf/BJz9qj9nwQ&#10;N8ar/wCG/h8PrGl6Pdx3XjDS3uLF9WmjihnurWOVp4rdPMWSWUx4jiy54Ga19R/4JF/tPab+1mf2&#10;Q5dS8FPqlv4Lj+ImreK01Ujw1pvhyRDJ/aFzftEuIguOVRt25duQSQAflvRX6nav/wAEk/jrp3x6&#10;8C/BGx8Y/C+/s/idpVzqngDx9aa9nwtrRtZBDJaW940Ic3nnMsaweXuZmULnNfn78aPhT4m+BPxd&#10;8TfBXxo9q+r+FNcvPD+pvYuZLdrmylaKQxOyqWTcp2kqCR2oA8zooooAKKKKACiiigAooooAKKKK&#10;ACiiigAooooAKKKKACiiigAooooAKKKKACiiigAooooAKKKKACiiigAooooAKKKKACiiigCpfqGs&#10;Zgenlt/KvMq9Ovv+PKb/AK5P/I15jQAUUUUAf//W/jPrrvDH3Jvqv9a5Guu8Mfcm+q/1oA6qv2i/&#10;4Jla14S+Jn7L37Qf7Dtl4n0TwZ49+KWmeH7nwbq3iK8XTLDVRol2811okt85CQm6R/kDna5LA9Of&#10;xdprKrrtcAg9QeRQB+wPjD9l741/sGaD8ObP4gfHTwp4Z8RXXxI0/WdP+HGjaq+v2fh5rWVDH4l1&#10;MWMstjEsTAfII3ldM4JAYD9IP+Cg3wp8Cal+zp8Qfj3+0Za/DHwr8TrzxdoM3hTxX8GvFhuNJ+Kn&#10;2q5U3l7eeHhcziLyoiZjO6oyvz/v/wArscUcQ2xKqj0UAfypqQQxsXjRVJ6kAAmgD+on/gv98Lde&#10;1/xV4z+NWg/Cb4bpoP27QG/4XTpXidLrxJqSmyitfssulLqUirF5pERZLJSFiVi2CSfo74oeL/AH&#10;jn9sHx9+zlD4l8O6Xq/xZ/Yk8K+CPCOrapqENvpza7DbRTrYTXZJjhadUZMMfvAAjJAr+OZLW2ib&#10;fHGit6qoBp4hhCGMKu09VwMHPtQB/TPq+l6T+zTrH7Cv7FXjzXvDeoeOPA/xYufF/jJdD1O31Gz0&#10;SDXdetZLS0mvIWMIfy0aRwGwoAJ4INfjZ/wUcvLTUP2//jTfafNFcQTfE3xDJDPA6yRyI17IQyOp&#10;KsCOhBwa+K1iiVPKVVCnjaAMflT1VUUKoAA4AHSgBaKKKACiiigAooooAKKKKACiiigAooooAKKK&#10;KACiiigAooooAKKKKACiiigAooooAKKKKACiiigAooooAKKKKACiiigAooooAq33/HlN/wBcn/ka&#10;8xr06+/48pv+uT/yNeY0AFFFFAH/1/4z667wx9yb6r/WuRrrvDH3Jvqv9aAOqoor9AP2MPhb4T8c&#10;fDb4oeLtX8N+EPEereHbXw62iw+ONXm0bSof7Qv3guWeeO+09S5jACK83XoCaAPz/or711j4Y/AW&#10;5/ZI1z4x6pb32l+NB8WZvDNjY6AFu9Cit/sRuVtI55r2SRrYAMyz/vZCQq5ZWL16v+2D+yz8BtP+&#10;I3xnX4Ha/c2+qfDojxBf+EzpAtdIj0t57a1mg0+++0ySPNaPcxlxJAiuN+xvlG4A/LOiv0t+MP7M&#10;XgHQPGPjP4ifFzXB4f8AC3h+58KeH7eLwVoMTXF/q2t6HHqSxW9jJdQwQpFBHJJcSvOS742rlzt5&#10;j4Ofsc/C/wCLeteLl8O+OtS8Q6X4f1DTLXTP+EL0E6hrN7Z6lHJI+pSaTcXNtOtvYFBFeLB58iys&#10;FQMpDkA/PmivrD9lT4W+C/HH7Y/hT4QeM1j1vQrvxTLpN6E+0WqXtvEswDAfup4g+wNtO116MAci&#10;vXfhn+x98HvGPhz4WxeK/Hmq6R4l+Lst7Y+HNMttDW8sbO7g1SXS7Y390bqJ1guJlRcxRSOmWYrt&#10;UbgD88qK+mP2aPgvofxO+PI+H3xDe7i0vR7HXdc8QQ6Yyi7uLXw5Y3F9c2tq7Aqss4tjEjlSE3b8&#10;Hbirfi74lfs/fEzwbe6H4e+GUHg7xILu1Phi/wDC+qX93bTRPIElttWi1S4uN7FCDHcW/lYkGGjK&#10;twAfLlFfffj79jz4e+HJPHnw68J+NbzVPiD8M9Fu9a8VaPcaOLXR7hNKKLqsGm3/ANpeWSSyLk5m&#10;t4lmCOUIwob0TUf2GfgPZ+LNb+Gx+Juqw+IPDXge0+Imtef4c3aeNLbT7bUby1t5o7wyy30MNxmN&#10;WiSGRhsMinLUAfmBRX6JeF/2LPht488YeFrjwt45vYPBXizwP4s8X2+vaxpHlX+ny+D4LiW+tbuy&#10;guJlf5oVKSQytuSQYAYEVX8E/sbfDX4w3vg7XPg54y1W88N+I/FF74M1ebW9HjsNT0rU7XTZNThb&#10;7PHdXEM0F1BGxRlmDIVZXXhSwB+etFfbv7L37OngL4jReCfH/wASL6+Ojax8ZNK+HOp6TYQqZZLe&#10;8txcmVZTJGV3NiJsYKqS4JYBT6z4R/Ya8J/FfxJ8Q/F/w+m8dXXgrwj4sTwrZWmiaFBqfiC4vp/P&#10;dl+zm9jgjtbZIWzO85d8xgJuZtoB+ZNFfov4u/Yd8GfCi2+JepfFzxpd2Vr4Eu/Dttpn9laR9qud&#10;XPiezuLuyjkgkuI/sc0fkqtykjt5JEg+dlUN49+yJoXwU1/X/EkHxX/4RufWI/D3meB9K8aajc6T&#10;4evtXNzCJIr+9tZIJI9tqZWhDTQxvKAHkA4IB8k0V+h3jf8AZm8Hf8Jz458b/ETStT+FHhHwjp+g&#10;XF/oemyJ4ouZ7/X0C2sejzPPFFNZXRSW5imkuXEcAx5krYzy2g/BfwZqPgv4pxfCLXtK8XafYaV4&#10;RuNI1K90drfURNrWrwWv2UebIfsF1DJL5dyY2mjkAIVyp3AA+GqK/UT48/8ABNnWPgv4D8Xa6dR8&#10;RnUfAZt/7dk1zQ10zRNTD3Udlcf2Jem6lkuGgmlBVZYIjNEGkTAXbXJfGf8AYu+FngW8+Jfgz4c+&#10;OdU17xT8LbSHVtcsL/RFsLC7sZLm1tJls7pbqV2nt5LyLeJIURxu2N8o3AH50UV9o/Gn9nH4M/Bu&#10;TX/htqPj66k+I3heG2/tLRZ9GaLRr2+k8v7Rp2n6gk8kr3FuJfvz28UUpRwrDC7/AH/4u/8ABMnx&#10;H8KfAnii/vr/AMQrr3gzQk17WJdR0MWfhq92iI3VnpmqG6aWa4gEvy+Zbok/lybCMLuAPyvooooA&#10;KKKKACiiigAooooAKKKKACiiigAooooAKKKKACiiigAooooAq33/AB5Tf9cn/ka8xr06+/48pv8A&#10;rk/8jXmNABRRRQB//9D+M+uu8Mfcm+q/1rka67wx9yb6r/WgDqq97+Dfx91H4P8Ah/xL4Qk8PeG/&#10;E+keLIrCLVtM8SRXUkJOmTm4t3jNpcW0issjEn5yD6V4JRQB79H+0Fq8Xw38SfCWPw/4aGg6/wCI&#10;I/E9naeRcF9D1GNGhEmmym43qpgYxFZzMCuD94bqueJv2nfiL4r8ZfEbxzqcWmC8+KGlz6R4jWKF&#10;liSGe4t7pjaqXJjbfbJgsW4yMc5r51ooA+vz+2j8RtS8QeI9T8Z6L4U8R6Z4qXRm1jw1rllLNpjX&#10;Og2a2NhdwiOeOeG4jhVlLpKN6u6sCpwIPDn7ZHjvRfG2q+OtY8N+BNbn1LVbDW7a11PRkjt9KvdK&#10;Ty7J9NFm9vJbpDHhPJDmKRQPMV2G6vkeigD2nwh8fPiD4P8Aj3D+0jDJa3nieLXrjxJJLew5gmvr&#10;ppHld4oyg2s0jHapUDtxWtov7SPj/QdT+GerWUWmmX4U3f2zwyJIWKySf2o2r4uhvHmD7QxGF2/J&#10;x15rwCigD0Twn8VfHPgP4nQfGDwXenTdetdTl1a3uoFVlSaZmMimNwyPE4dkeNwyujFWBBNeteO/&#10;2p/Eni3wTqHgDwx4X8EeC7DWrqC88QN4N0trK41KS1fzYUlmllneKBJP3iwQGKLeASp2rj5hooA+&#10;vfHX7anxR8e+Gdc0m90rwnYaz4s06PSfGHjLStM+z69rlnGUZoru48xo189oo2uWhiiacqPMLZIP&#10;Jaj+1L8SNT+IPiL4lXMWljUPE/gxvAmoosLiFdOfT4NNLRL5hKzeTAh3Ekb8nGDivm+igD79/ZR/&#10;ayn+G3iPRLfxjPptnp3gzwF8QtN8NSzWZuhPqPibTbjyoLqJhIkqS3RSMBkCBWIfjJHnF/8AtnfF&#10;KHU/CN58PNN8L+CrTwVrb+J9G0fwpp5gsX1eZVSa7u0uJJ3uXkiQQlZHKLDmNVVSc/JNFAH2H4m/&#10;bT+IGraFonhnwh4d8FeELDw/43h+IWm23hXTXtlGtwxiMTSGaaZpEIVf3bHaoUKgVeDSi/a88QjX&#10;/FF1e+D/AALe6F4v1G21vWPBt7Y3MuirqtqJAl/bKboXNvcHzZd5jnCssjIV2YUfJNFAHvvi79pD&#10;4geNtA8W+G9Yg0aG18Za3pOu6jFp1ilnFbyaJFPBZwWcUO2KGBIrhl2BSSFUk5yTg/CH4y6z8H7z&#10;VfsmlaBr2m67pv8AZWtaH4ls/tdld24lSdPuPFNFJHKiuksMqOCCMlSQfIKKAPrkftnfE268W6xr&#10;evaV4V1TRdc0LTfDN74KvdPb/hH00vRgv9mW9vbxypLAbMoDDKkwlBL7nbe2eX8RftS/EbxDH4st&#10;ltdD0228W6boukTWei2QsbfTrPw/cx3VhFYRxMPK8t4l3O5d35ZmLktXzdRQB9UfEz9rfxt8UtC1&#10;Sw1jw/4LstV8RT21z4q8U6XpKw6xrUts4lD3MzSPHG0soEs5to4TM4zJnkHE8RftQfEbxP40+Ivj&#10;zUYtMF78T9Kl0fxEsULrHHBLdWt2xtRvJjbzLOPBJbjcO4I+cqKAPrDx5+2F8QviL4X1LSdf0Xwg&#10;uta7p1rpPiLxrb6WF8QapaWfl+Wk9w0jRI7+TGJpoYY5Zgg3u2Wyzx3+174++InhjUtK8QaF4NGt&#10;67YW2l+IfG0GlKviDVLW08vYs9w0jRJI/lRiaaGGOaYKN7tls/KVFABRRRQAUUUUAFFFFABRRRQA&#10;UUUUAFFFFABRRRQAUUUUAFFFFABRRRQBVvv+PKb/AK5P/I15jXp19/x5Tf8AXJ/5GvMaACiiigD/&#10;0f4z667wx9yb6r/WuRrrvDH3Jvqv9aAOqprtsQvjOATj6U6vfv2Y7j4F2fxk0+9/aNEj+FoLW9ln&#10;jWGe5jkvVt3+xLPFavFO9ubjZ5yxyIzJkBhnNAH1H+0d+xP4O+C/wOf4jaNf+JpLvTp/D0Mmqavb&#10;W8WgeJP7es2umfw/NExlkWyK7Zt5fIO4lD8tfm9X7V2/xu/Yw8Tm18K/GPxJ4H1fwhDviXRtC+GN&#10;7ot7Ywy/ebTdQt73zoZgfmDSmVWYfOrV+Ld0tut1KtmWaESMIWfhigJ2k+5GM0Ae6eBvgfYeKvh0&#10;vxL8R+LdB8M2M3iGTwzaDV4b+Uy3cVtHdMzNZ286xRBJVBd8YOeMDNUvF37OPxq8DaZruv8AiLQb&#10;iLTPDmrPoeraqjxPZx3iGL92kgf95vWeJ0KA7kcOPlyR0ngn4mfCJfgzH8JvinpXiW8S18XT+KIJ&#10;dAvLW1WZZ7KG0a2la4hlZP8AU53opIB6ZFb/AMT/ANpLS/jRb2Fh480m6gtU8c33ia/t9IuVQDT7&#10;q0sbGKztWmSTbJBb2QRZZA27IJHXIB5Z8LvhPF8RtL8Q+INS13TvD+m+GbG2vtQvdRhurgMt3dJa&#10;RpHHaRSuWMkgzlQAM81veFP2ZPjb8RrRtZ+F2gX/AIi0t7+bT7DUrJBEl88BAdraK4Mc0iqCDIQh&#10;8sH95t5pnwk+Oet/Brw/4ysPBkuo2OoeJdOs9PsdTspxFLZpbX0V2xcgZbekew7ccnPTivbfhJ+1&#10;L8OPCWofD7xh8RfD2v6pr/w4luo9Im0rU4bSzvba6u5r3N3HJBJIJo5biXLROolXar4wSQDzS6/Z&#10;X8f6R4d0TxXrrwpY+IPBWpeNNPbTzHezJDpouS0FxCkivFkWxZpcFEVhnLqyCp8Zv2V/i78FYp9b&#10;13Tp7nQoRp+NegVRATqVulxBuj3mWNX3lEeRQsjKdpNdZpv7Rng+x8NaJC+jamdX0v4d+I/h3NKl&#10;zD9jlt9Ze/lt7lUMfmLJFJfMJFLFWVBtIJNZnjT9ozT/ABZqvxE1GPTLqIeONA0PRYEknVjaHR5L&#10;F98mFG9WFmwQDG3ePQ0AYXhf9mnxf4l+G1n8X5b/AEvTvDc0GrT32qXxlEVgNKeKERy7I2LzXcsy&#10;x20UW93bJIVVZh5g/wALviHHPPayaRdrJbeH4vFVwh2Zj0iZI5I7s/N/q2WVCO/zDivoTw3+05oU&#10;P7POm/sz+NdEudS8OwXWsaneGCeOK4i1S8MbWF/YsynZLbbXjlR8pNFIynadrLqr+0t8NZfCF9Ne&#10;+HdbPiu/+GcHw1lvI9QgGlLFafZ0ivVtzB5/mNDbqjxmXaDll64AB4P49+APxm+F1td3fxC8O3+k&#10;x6fHaS3xuvLBgS/eWO2Miq5ZfOaCTZxyF3fdIJ2NG/Zj/aA8Q6jqek6N4U1Se40eW3t9RiHlL5U9&#10;3EJ4IFLOBJNLEwdIoy0hU5216lr/AO0f4D8e+LviZN4/0TWn0L4iajYat5Wl3sEWo2Nzpbu1t+9m&#10;hkikjKSyRuCgIBUqRtwfpnTPib8Nf2odR1DU9fs7bSbDTPiBZ+KNE0y58WWGi3tqj6dZWM7Xct/C&#10;I7q2UWEZ8y1IuoySBGQ4IAPhTTP2Yf2gtZOrppfhLVpn0HULrSdUjVUEkd7ZAm5to0Lhp5oQMyJA&#10;JGUYJGCM9HF+zB4rvfBFr4v0i8gvJr7w7ouvWemRRMJ5W1vV59HgtlYkL5glh3knghgOua+i/G/7&#10;W3wl1H4yy+OtR0XWdYl8IfEjxD4u8C3ml6gljaXkep6j9uhXUI5YJJgqzIr74XSR4z5bYwrDzK3/&#10;AGvfsfh+xt7XRmOpWOi+H7BZ3lUWz3WieIbjXWkMaqGEUvniIIDlcE5xgUAfKN94I8W6Zo114hv7&#10;CeKystXbQbu5bbsi1FUaQ27YOd4VGPAxx1rlq+rfi98a/hR4r+Hd94H+Gug6/pj6r45l8b39zrWo&#10;W94qPNbyQm0hWGCE+XG0hKu+WYfewQK+UqACiiigAooooAKKKKACiiigAooooAKKKKACiiigAooo&#10;oAKKKKACiiigAooooAKKKKACiiigCrff8eU3/XJ/5GvMa9Ovv+PKb/rk/wDI15jQAUUUUAf/0v4z&#10;667wx9yb6r/WuRrrvDH3Jvqv9aAOqq/pWlanruqW2h6JbzXd7eXEdraWlshkmmmlYJHHGiglmZiA&#10;ABkk1Qr6E/ZP+Jnh/wCDf7Svgn4n+LA/9maP4gt7jUJIxmSG3fMUk6D+/ArmVP8AaUUAdb44/Yp+&#10;PPgHw1qviTU4NAvm8PQi48TaRoeuafqeq6LEWCl9QsbWZ5oVRiFkbaRGeH218nV+6q+KPEvwh8Pa&#10;l4e+I/hLwzouk/BDwv4h0UeNNJj23Pju78a2ctro8TTYxcR3cU/26Q7n+SMudpGK/ChF2IEznAAz&#10;9KABnRThiB9TTq/XD9hqCQ/BjSJLew8UXsc/xe+zarH4b020v7eWxOnWh8rWTdKwj08ktvPQAuRy&#10;K858Nfst6D4x1nw14m0nRYtQ8Nt4b8ZTeLNV0m4kbS4dW0iXVTboJi48oeXHaNBGdpljKEBtxoA/&#10;Nho5E++rDgHkEcHkfmOlCxyOcIrN16AnoMn8hya/X628A+AfGOm6d4G8c3so0rVPEHwnW8muL3bM&#10;/neENSl+zJdTFvISWbbCp+5EGGAAoFauj+CpdH+E/h628QeC5vhtfza38R7mXSLa+u45WW18Gu0E&#10;mLqWS6jR3TYwZ/LnwSo2swIB+NNFfpD4m+F3wAvo9c+H9noVvoUmhfDfwn4yPiyK/u57lrvUP7IX&#10;UBLBJI1uYCl/K6okaujoDuIJWt346fs/eDPCnwn+JniC3+HreG4vC2u6PpvgvxKdTuboa1pt1eSQ&#10;tdlZZXhuTPCscnn26rCvmbQoO3AB+YGQTgdutIGU9CK/VLwd8LPhv8Zv2Vfhn4S1l7DSNR0WTxF4&#10;x1bWMxxT3Hhq21QxaxEzHBklt4limt0OWI8wL1xXqXjzxH4A8UeK/Fr63ZabpXg698Q/BbWptFjS&#10;NLOytr/T4jeAYGQvk/JMQeQCW5oA/FwMrfdIP0prNGOHIHpmv0t/aa8OfG3xT8Oks/i/p95ceLIP&#10;HviC48PQvBEtwvhWyslnunhEQH/EsgdVaBv9Uo8zyzjdXV/sMtox+F1vY3mtPpE+ofFWzt1s49Pt&#10;L0a8kOkzTjRp2u3SOKO9ZBCjOGj82RdwHWgD8qqK/T/4ffAz4Y+M9G0PV5/BLPoXiT/hIb7xl4tG&#10;oXEA8Dy211dLDZACRbaL7HBHBIVu43e58zamOMc/q3wG+HVr8KrrUI/DJTQYPhra+KbL4q/brjF1&#10;4hlhikbT/KMn2Qg3TyWX2RYhcRlPMZuGyAfnBSEgDJOPrX6d/Fjw5+zZ4GvvisNG+Hmnyn4ceIdJ&#10;03Rkm1nUmi1GPUZJoZ/tyrOGcRmPfD5DRbc4cuBzxngbw3ofwk/4KNeG/DHgF5LXSf8AhLtEWCGe&#10;QXHl2Orw280trJI4/eIsdw0JZhllHzck0AfntuUHaSM+lAdCcKwJ9Aa/WrwPD4j/AOFWaLbaZCp+&#10;F0nw98ay+PXWOI2H/CRJLqn2c3khGVvFcab9kBO/BTyuC1fM/wAQ/in8Qx+yxofhL4gavc6pfeMN&#10;SXWra3vPLc2GhaMXtbby8KCjXd35xPOTHbp2bkA+L6KKKACiiigAooooAKKKKACiiigAooooAKKK&#10;KACiiigAooooAKKKKACiiigAooooAq33/HlN/wBcn/ka8xr06+/48pv+uT/yNeY0AFFFFAH/0/4z&#10;667wx9yb6r/WuRrrvDH3Jvqv9aAOqooooA9e8Z/Hn4ufEL4b+GvhH4x1u7vvD3hBZ10DTZSNluJz&#10;k5IAaTYPkjLk+WnyJheK8hoooAsRXd3DG0MMsqI4w6I7Krf7wBwfxqNJpo0McTuqk7iqsQCQMZIH&#10;fBx9KjooAe8ssiGN2ZlOMqxJHyjA49hwPSpGurp23PLKT3JZiem319OPpxUFFAEouJ1fzFd92AM5&#10;PRcYH0GBx04r3Xx1+0R4v8d+FLnwhJpvhzSINSura91ybQdPWym1OazD+QbjaxRURnZ/KgSKMyEu&#10;VLYI8FooAf5kmAu5sAEAZOAD1A9j3pWllYFWdyDgEEnB29M/Tt6VHRQBuaT4m1/QvtR0i7mgN7p8&#10;mk3TIeZLObHmQ5OSEYKAQMZGR0JBxhJIoCqzABtwAJADDv8AX3plFAEhllKupd8SENIMnDkcgtzy&#10;R703fJ5Yh3NsDbwmTtDEYzjpnHem0UASNLK+7e7necvkk7iOmfX8aPNl8zzd77wQQ+Tu46c9ajoo&#10;AeJJBGYgzbGYMyZO0kdCR0JHakZnbG8k4G0ZOcAdh7U2igAooooAKKKKACiiigAooooAKKKKACii&#10;igAooooAKKKKACiiigAooooAKKKKACiiigCrff8AHlN/1yf+RrzGvTr7/jym/wCuT/yNeY0AFFFF&#10;AH//1P4z667wx9yb6r/WuRrrvDH3Jvqv9aAOqr3/AODvwNt/iZ4Y8Q+PvEeux+H9A8Myadb6lfiw&#10;udTmE2qPKlvi2tRvEK+S5lmYhU+UDczKp8Ar6H/Z++KvhL4V6jf6jrsnjHTb6YW7abr/AII1NbG+&#10;tREzGa3kilBguILhSAwflCoI3AspAE8P/sw/FLxvqep2/wAOl0vXdPsNYbQrXXLfULa0sNUvMbo4&#10;dOe+kt2uZZUKusSKZAGXcoJAPZWn7Gvxa8QfDjw7468G2v2651n+2orjRp5razvI7nRbloZba2gu&#10;Jkmu59imRo4oy69MZIz2Hij9pX4KfFiS8tPil4S1ix0238b6l4z0Gw8IXltaKqaqlulzYXJlhKqH&#10;NrG4uIFVkZnxHgqF5bwp+0r4f8PeLvhJ4jOkXgg+G/iS71y6tY7gSG5iudWGoiGGSQ7tyxgRl5Dl&#10;jyaAPMPDn7OHxl8WeDk8daDpAmsp7W6vrKFru1iv721st32mezsZJVurmKHY+94omA2t/dbHpfwk&#10;/Yz+K/xIFnq+qwJpOkX2gaj4khuHntZL02FlZz3Md1/ZxmW6+yzPCI1n8vZ8wYEjGfX/AAX+3Vb+&#10;Gvh1oOjz2etQ654U0C88PaO2l/2ZHZXEcz3D29xcXE9nLfwyQfaWDpBKFmCjmPLk4vhT9qj4N2Hi&#10;XTfi14n8OeJJ/GVl4Ek8DTCyv7ePR5AmjyaNb3yxtH54fyGTzLff5e8Fw2CEoA+S1+DnxJfUxoia&#10;aTdnwoPGwh82L/kDNZf2gLnO7GPs3z7M7+2M8V6/4l/ZL+INv43v/C3gtrbULLTdM0C+vNZ1S6tN&#10;Hs459f06C/htjNeTxxGU+ayIgcu4QttAzjv9G/aY+EMGiL4g1nQPET+L1+FM/wALvMt7y2GkbF01&#10;tMtr/wAto/P8wQbFki3bdwZw3IUd7pv7c/hyVta0HWNN1mz0jU28NX0FxpcelXV9FeaFosGjzo6a&#10;nbXEDQ3KxblZQskRwfnBZSAfCni74Y+OfAUDS+MrA6c8erXmhzWtxLELqG9sBG08ctuHMqBRKm12&#10;UI+TsY4NcHXtfxu+Jmg/GHxZqXxJkt9Xh17V9burq8a9uobm3XThHFHZQqUhidp4wriVzhGG3ai4&#10;NeKUAFFFFABRRRQAUUUUAFFFFABRRRQAUUUUAFFFFABRRRQAUUUUAFFFFABRRRQAUUUUAFFFFABR&#10;RRQAUUUUAFFFFABRRRQBVvv+PKb/AK5P/I15jXp19/x5Tf8AXJ/5GvMaACiiigD/1f4z667wx9yb&#10;6r/WuRrrvDH3Jvqv9aAOqooooAM9qK/RH9lzwx4Y+In7M/jb4S6rFp66t4s8aaFpPhjUbxo4ntNY&#10;jsNQubJfOfGyG5liFrKSQo84MfuivevGXgP4QeKtC8K+HPA2i2Him68G+ANd0/wxoSyvb/8ACUat&#10;p+vR213dTfZ3innJWS6vIoUkV5I0RQdqkEA/HSgZJwPyr9LPG/gT4JfCrwj4r8dah4L0m71yxsfB&#10;Utz4Rv8AUr2S00LVNX/tA6lZ5t7lJ3HlwQyeVJMzQNJsZiUIPpNh+z58OPDXjWZvhZ4Lg8amP4lx&#10;WOqw3uqTo3hjQ3t7G8tJFeGaIAO084N5cCSMfZwrLktkA/ItlZWKsCCDgg8EGkr9r9O+Bnw68efH&#10;23lXwVZeNdN8S/GLxFYeP9fm1Oe1/wCEft49caG3hU288MVuslqRcCWZHE5fy4yCtfIF98MPg8vw&#10;Cuv2gYbS3VNOsr7wFPo/2iTdL4uN2TZ3oXfv8r+y3NwQDs86AqRhsUAfB9Ht6DJ+nrUkN7d6bMmo&#10;6fI8Nxbus8E0Z2vHJGdyMpHQqQCD61+4OsXnxKuvip4nu/gNLu1yb4u6HN40ks2hDyeHpNJtmDXp&#10;bAOmmc3Jut37osR5n8NAH4dDkgDknoB3oHPTnjPHoK/S7wDZ6nZ618Qb39nnRTpWu3ei6pJ8M9V0&#10;mST+0NWsE8Sot1NYh5G2zxWIaBRbqjGFHIBJYn269k+J48ReJP8Ahnl1Xx//AMJR4G/4TptIa3Ex&#10;j/sMDVvPK/IbT+1vM+34/deZ/rflxQB+MdFe9/EJ/gwP2hvF7smpP4PPiTWP7HXw01ukn2b7VJ9l&#10;8o3CtH5WzGOOmMVe+BusaPon7U3gzVfh7NqdnYp4y0dLSXUpIvtiwy3MUcoleECP5lZ1OBgocHvQ&#10;B87UHIAY8A8g9jjriv0X+K8uoeIfhTDpkOlxeIxpnxB+J8drYySOo0+wjhtZzcx+S8bBLVmkuEUk&#10;xls5VgSD9D6CdZPhLwfaftIN/odr8TfCLw3esz2c/hm80xoZ0hXw6kCRJDaRx+U2ojDo427yjgqQ&#10;D8YTkHB4NFfdf7VLfFQ/C3wmP2iXun8cjxH4i2nVGRtQGhYs/s+8r832b7T9o+y5+Xbv8v5MV8KU&#10;AFFFFABRRRQAUUUUAFFFFABRRRQAUUUUAFFFFABRRRQAUUUUAFFFFABRRRQAUUUUAFFFFAFW+/48&#10;pv8Ark/8jXmNenX3/HlN/wBcn/ka8xoAKKKKAP/W/jPrrvDH3Jvqv9a5Guu8Mfcm+q/1oA6qiiig&#10;BdzAYBPXP4+tG5sggn5Tleeh9vSvpn4KfAGw+M3h2G+sL+4gvofHGj+H9Xi2I0VtpGqxTudQB+9m&#10;BraQOD8uCp9a9a8UfsVTJ4lvPCfw81G41a61LxwNC8ESXCpFDqGhJpY1ibVLkqrMojtJ7ViIwRl3&#10;ADEAEA+DASAQCcE5PufWjLEk5OSME56j0NfX+sfsWfEzQbyG71fUtEtPD8mjXeuy+K79b+z0+3tr&#10;G4htJxLDc2cV8JRcXEEaRras0hlQpuUkjo/Fv7Hdnpmm6frGk+LvDUGmQ+AdM8Y69r+oXVw+nt/a&#10;mqXWnw/Yhb2j3DqfKjJiaLzVYuGAKkKAfDu5gSQTkkEnPUjkE/Q12V9481+/8Bad8NZDCmlabqd5&#10;rEUcUe2SW8vUiiklmfOXKxwokecbF3Y+8c/Teh/sLfGPWdY1XTZbjSbW303VbTRoNUxfXlnf3N/b&#10;R3tt9maxtLhxFJbSxSmaZIo0WRQ7K2VHI69+yX8S/CngO58aeKbnSNPnt7/UNNj0O4lm+2z3Gl3n&#10;2G6iikSFrTzlmzsga4WaRBvSNlKkgHy/SlmJJJJJG0nPUHsfavuOH9jDUbbw14ytJ9c0bWPF3hyf&#10;RNITwz4funkubXV9W1OGwNpd+dBHHJtMjIXtpZESUbWfoDh2n7F/inV5BF4Z8YeBdWK+K7HwRc/Y&#10;L66It9a1GO6eCBzJaRgoz2rxCdN8LOyhXI3FQD44BIIZSQRypHUfT0pB8v3eOCOPQ9R+NegeK/hv&#10;4h8F+F9C8TeITBAfECX01ppxLfbIobG5a0aWeMqAiyTxypH8xJMT5AABPW/CD4e+F/iBoXjibW5N&#10;RivvD3g268TaQbRohBJNZzwxvFcq6lirrN8pQqQRzkUAeJUoJByOD6ivunx/+zR8LNIt/EfhTwzr&#10;OpWmv+BNQ0Kx8U6t4gaIaLOurstvPPAtvE1xBHaXLqvzec0keXAUjacfSv2fvhlceC7HRL291xvG&#10;Wr/D7V/iLYXVs0H9ix2umfbJUs5Imj893nt7GV/OEihHZFKEbjQB8X7mPBJ9evrTTyoU8gZAB6DP&#10;XH1r7S+I/wCz98M/DPhPxRpPhy811/FfgTSNB1nxDNetbnS72PWTaxzR2kaIJojbTXsKq0jv5qh2&#10;wmAK+dNN+EPxK1fwTN8R9M0iebQ7dZXn1FZIRGghOHJUuH+U8cL9KAPODknJJJwBk88DpRX0X8L/&#10;AIbfDzxT8Kde8eeKJNbW70DxP4dsJodPkt1hn07WZJopdnmxsy3CGElGJKYIypxXTeIPgx8LvA3x&#10;31b4feItWvdS0+y8Ra14f0/StMmgttXmnsJlhshd3F3GtnaRXRfJnHmBRG+UX5aAPk6ivv7xd+zZ&#10;8F/hXrviXVPiJc+Kp9E0vWfD3h600/SprMahDe63YNf3Jmumje2uI7FEZFeBAlyxVkZUya+Qfix4&#10;Dm+FvxQ8Q/Dae4W7bQdavNJ+1KuwTLbSsiybcnbvUBsZOM4zxQB5/RRRQAUUUUAFFFFABRRRQAUU&#10;UUAFFFFABRRRQAUUUUAFFFFABRRRQAUUUUAFFFFAFW+/48pv+uT/AMjXmNenX3/HlN/1yf8Aka8x&#10;oAKKKKAP/9f+M+uu8Mfcm+q/1rka67wx9yb6r/WgDqqKKKAPYPhL8b/GfwYt/Ett4QFoy+KfDtx4&#10;bvzdxtIYobgqfPtyrLsuI8EI5yFDNwc13S/tZ/FmK+8A6hbNp8Unw80iXRNJ2wMRd21wphmF8C58&#10;1pLbbbMV2fuY0UYK7q+ZaKAPqV/2rfE51gyx+HvDP9iTaHN4ev8AwvKl9cWN7aXFwl2/2iee7e+a&#10;VZ4opI5BchojGoTaoIOX4+/ad8X+PvDdz4Rl0jw9pWmz+GtL8KRWekW80UdvYaRfzahbiLzJpD5h&#10;lmZZHcsXXk/OSx+bqKAPruw/bM+IsMk8es6VoOq2ckul3dvp16t7Hb215pFhDpsNwn2a6hdzJbwR&#10;ieKV3hkKgmPgCuX0r9qLx1o3gPWvBVhp+iRz68t1FqGtwwzw3jx3lwLpwYopls3dJB+5lktmlhX5&#10;Y3UBcfNlFAH19qf7Z3xBu4NZu9G0Pwro2t+Ir7TNW13xNpVpPHqV3qOk3kd/Bd5kuJIIna4jEkiw&#10;xJG7EsUzgjD8UftNaz4x8O3PgnT9B8KeELXWPFWm+K9V1Pw7aXUdz/adj9oVboGS5n2Kv2qR/IiV&#10;Y1YDy1XJz8u0UAfQ/wC1X8ZLf47/AB3174haWNmlyXAs9FjEItwLC2+SNzCMCN5zunkUdJJGrzHw&#10;T8QNZ8B2+vW2kR20i+IvD114avvtCsxS1u3ikdo9rLiQGJcE5AGeD24aigD6h8SftVeKfFun/ZNc&#10;8PeFpZr690q+8U3ot7lZ/Eh0ZdlrHqJFztEeOZRbLAZX+dyWANZNl+0r4rsfAQ8FRaP4fa6h0O/8&#10;LWHiR4JzqtloupSSSXNhC/n+QY2E0sau8LypHIyK4BGPnSigD6J8ZftKeLvGvgq68JXmlaDaXeq2&#10;umWPiHxFZQTLqer22jKi2cV0zzPCAnlxs5hhjMrRo0hYivnMxxlt5UZ9cc0+igD0Lwz8Std8K+C9&#10;a8C6fFavaa7faVqF3JMrGVZNHklkgEZDABWMrb8gkjGCOSfRbv8AaJ1HVPG+qeO9d8MeE9QuNevN&#10;Xudet7y2uHhv01eSOVoXIuBJEtu8e63kgeOVCWy7A188UUAfVEP7WPimTVb6XXvDfhPVtIul0ZbT&#10;wzqFvdf2bp7eHoWttNa28q5juMwQu8bebNIJVY+aH4x87+LPFGueN/FOpeM/E032nUdXv7jUr+fa&#10;F8y4uZDJIwVcAAsxwAMAcDiufooAKKKKACiiigAooooAKKKKACiiigAooooAKKKKACiiigAooooA&#10;KKKKACiiigAooooAq33/AB5Tf9cn/ka8xr06+/48pv8Ark/8jXmNABRRRQB//9D+M+tvQr5LS6Mc&#10;xwsoC5PQMOlYlIQCMGgD1mivNbfVdStVEcMuVHRXGcfTNWf+Eg1b+8n/AHzQB6DRXn3/AAkGrf3k&#10;/wC+aP8AhINW/vJ/3zQB6DRXn3/CQat/eT/vmj/hINW/vJ/3zQB6DRXn3/CQat/eT/vmj/hINW/v&#10;J/3zQB6DRXn3/CQat/eT/vmj/hINW/vJ/wB80Aeg0V59/wAJBq395P8Avmj/AISDVv7yf980Aeg0&#10;V59/wkGrf3k/75o/4SDVv7yf980Aeg0V59/wkGrf3k/75o/4SDVv7yf980Aeg0V59/wkGrf3k/75&#10;o/4SDVv7yf8AfNAHoNFeff8ACQat/eT/AL5o/wCEg1b+8n/fNAHoNFeff8JBq395P++aP+Eg1b+8&#10;n/fNAHoNFeff8JBq395P++aP+Eg1b+8n/fNAHoNFeff8JBq395P++aP+Eg1b+8n/AHzQB6DRXn3/&#10;AAkGrf3k/wC+aP8AhINW/vJ/3zQB6DRXn3/CQat/eT/vmj/hINW/vJ/3zQB6DRXn3/CQat/eT/vm&#10;j/hINW/vJ/3zQB6DRXn3/CQat/eT/vmj/hINW/vJ/wB80Aeg0V59/wAJBq395P8Avmj/AISDVv7y&#10;f980Aeg0V59/wkGrf3k/75o/4SDVv7yf980Aeg0V59/wkGrf3k/75o/4SDVv7yf980Aeg0V59/wk&#10;Grf3k/75o/4SDVv7yf8AfNAHoNFeff8ACQat/eT/AL5pra7qzjb5ir7qozQB02vXyW1obdT+8lG0&#10;D0Hc1wlKzO7mSRizHqzck0lABRRRQB//0f4z6KKkiiknkEUQJZjgAUAR0V11v4ZTaDdSHPcJ0H4m&#10;rP8AwjVj/fl/Mf4UAcRRXb/8I1Y/35fzH+FH/CNWP9+X8x/hQBxFFdv/AMI1Y/35fzH+FH/CNWP9&#10;+X8x/hQBxFFdv/wjVj/fl/Mf4Uf8I1Y/35fzH+FAHEUV2/8AwjVj/fl/Mf4Uf8I1Y/35fzH+FAHE&#10;UV2//CNWP9+X8x/hR/wjVj/fl/Mf4UAcRRXb/wDCNWP9+X8x/hR/wjVj/fl/Mf4UAcRRXb/8I1Y/&#10;35fzH+FH/CNWP9+X8x/hQBxFFdv/AMI1Y/35fzH+FH/CNWP9+X8x/hQBxFFdv/wjVj/fl/Mf4Uf8&#10;I1Y/35fzH+FAHEUV2/8AwjVj/fl/Mf4Uf8I1Y/35fzH+FAHEUV2//CNWP9+X8x/hR/wjVj/fl/Mf&#10;4UAcRRXb/wDCNWP9+X8x/hR/wjVj/fl/Mf4UAcRRXb/8I1Y/35fzH+FH/CNWP9+X8x/hQBxFFdv/&#10;AMI1Y/35fzH+FH/CNWP9+X8x/hQBxFFdv/wjVj/fl/Mf4Uf8I1Y/35fzH+FAHEUV2/8AwjVj/fl/&#10;Mf4Uf8I1Y/35fzH+FAHEUV2//CNWP9+X8x/hR/wjVj/fl/Mf4UAcRRXb/wDCNWP9+X8x/hR/wjVj&#10;/fl/Mf4UAcRRXb/8I1Y/35fzH+FH/CNWP9+X8x/hQBxFFdv/AMI1Y/35fzH+FH/CNWP9+X8x/hQB&#10;xFFdv/wjVj/fl/Mf4U1vDNoR8jyA+pwf6UAcVRWjqGmz6e4EnzKfuuOh/wDr1nUAFFFFAH//0v4z&#10;66jwzCrSSTnqoCj2z1/lXL113hj7k31X+tAHVUUU0uikBiAT0B70AOoprOiYDEDJwMnGaC6KQrEA&#10;noCetADqKjaaJDtdlB9CQKVZY2xtZTnkYPWgB9FEf72QRRfM5YKEXlizcAYHOT2FW7/T9Q0q5Nlq&#10;tvcWsygM0NzG0UgDdCVcA4PbjmgCpRV+80nVtOuEtNRtLq3mkUPHFcQvG7qehVWAJB7EVUlhmgcx&#10;XCPGw6rIpVufY4NAEdFFFABRRRQAUUUUAFFFFABRRRQAUUUUAFFFFABRRRQAUUUUAFFFFABRRRQA&#10;UUUUAFFFFABRRRQAUUUUAFFFFABRRRQBn6rCs9hKrdlLD6jmvN69Ovv+PKb/AK5P/I15jQAUUUUA&#10;f//T/jPrrvDH3Jvqv9a5Guu8Mfcm+q/1oA6qv6K/+CEXg79n3xj8Lf2kNN/aS0/Trjw7feG/Cnhq&#10;bVLy2iml0k+IdQudLS8gkkUtC0MtxHIzoQQEz2r+dSvf/hb+0x8VPg78JfiH8FPBE1jFofxQ07Td&#10;L8VC4thLctBpV0by2+yzbgYHEpyzAHI44oA/pM/Ys/YT8O/sj/sgftG6D+0lodjcfE7xD4F+IMfh&#10;u31K1inew0DwPGbKbU4PNVjF9tv7kGGRMFkiDA4re/4JZfsX6BqH7BGh/DPx78OrrX739qSbxVAf&#10;Go0hryPwfpuk6c8GhXUl2ImFoLnUVZ1O5dykE5AFfhp4z/4Kt/tm/ELxrrPxA8aa1pWoanrvwok+&#10;DF9JPp6FB4cnH77ykDYS7lbLvcclnJOOw4jxV/wUh/bC8TeI/BfiGx8W3nh6P4f6Jo/h/wAM6N4V&#10;km0vSYbPQ23WwmsoZfLmdj/rmkBMg4bigD9OP+CKvxJ+JXgj45+Pf2Q/HujeFLnTPDHgfx94nuLD&#10;XPDum397b+I9EtkRSbu5gefy4pYv9Tv8s88cmnfs8Q+G/wBub/gnL8fvij+0p4p+H3w91i9+JngV&#10;X8c3/h4W9hZrBZui2sNtoto8kP2kIARFGEZhufk5r8u9D/4KC/tC+Gv2nfGn7XWg/wDCOWvjDx9p&#10;es6T4iMOlqNPeHX4Vhv2htN+2KSQLu3BjhyWxzivHfCv7SXxP8Gfs3eJ/wBlPRJLAeEPF+u6X4j1&#10;mKW2D3jXujqy2piuN2UQBjuXad1AH73fHHVNO/Ye8FfsYeMP2X9L8E/GLxJ/wh/jjTvDut6Xo10b&#10;fWtWvdTSC0v4LaWGG7nurNpWS3E6Ha65A2gGvrjwvqth8UP23v2VP2df2xNR0j4jfHbwBonjHxb8&#10;Sb2ZLa7aG/aym1LQfD+oSwKI7m5sWiWSSPBEbALzk1/PF8Lv+CnP7Wfwaf4Yz/DvUNCsp/hDoOte&#10;HPBNzLpFvcyW9n4gnFxembz96yylxhJNoZFJA6mpvib/AMFRP2v/AIqeOPCnxM1XU/Dmk+IvBfiF&#10;/FGha34X8Pabo96uoyLteS4ltYUa5VxkMk29Wy2QcmgD9K/GH7Y37Q37SH/BMzU/2xvjdq8F38S/&#10;hP8AtIaPbfDrxZNptkl1aRX1m01zpyr5AilggcBxFIjhdoBBwK+Zf+C+rCT/AIKU+ILnZGjT+D/C&#10;NxKIkWNTJLpEDu21AFGWJPAr5P8A2s/+Cjf7UH7aHh7SfBnxivNBtdD0bUZtattC8KaPa6JYS6nc&#10;Ltlv7iG2UedcupIMjngE4Ayc+LftPftN/FT9r34uXPxu+M0mnS69dadp+lSvpdqLO38jTLdLW3Ai&#10;DMAwjQbjnk80AfPtFFFABRRRQAUUUUAFFFFABRRRQAUUUUAFFFFABRRRQAUUUUAFFFFABRRRQAUU&#10;UUAFFFFABRRRQAUUUUAFFFFABRRRQBVvv+PKb/rk/wDI15jXp19/x5Tf9cn/AJGvMaACiiigD//U&#10;/jPrrvDH3Jvqv9a5Guu8Mfcm+q/1oA6qiiva/g58Dtc+MH9sav8A2npPh3w94btIr7xH4n195UsL&#10;CO4k8m3QrbxzTzT3EnywwQxvI5DHAVWIAPFKK+hPiD+zvrXha58OyfD7W9F8f2PiyeSz0C78Hm5m&#10;uJ72F1jks5dOuIYb6C4DOm1JIAJAwMZYZx0+n/sYftDWnjzw54O+I3hnWvClt4i8U6V4Ti1nV7Nx&#10;aw3mrSmOIZBAkZQkjMitkeWwODQB8qUV9BaJ+y18evGupeILb4ZeFde8TWnhzV7vRrzUdIsZZYWn&#10;tHcMiYB3SFEMnlJucLzjHNeW/wDCv/G/9n6Pqx0q9Ft4hvp9M0OYxkLe3drJHFNDCT9545Jo1YY4&#10;Lgd6AOPor6Tn/Zb+JY8FaNrtja3N1rmseNNe8D/8InFbt9vgvvD9vbz3O75sE/vypQDKmNsk14/o&#10;Xw58feKdJtNd8NaNqOoWl/rUfhyxmsoGmFxqksYlSziCAs8zIwYIASQaAOMor0j4m/B74qfBjV4N&#10;B+LHh/VfD93dW/2u1h1OBovPh3FDJE3KuodSrFSdrAqcEEV61dfspeNbTwldeMH1LSjBa/C6x+Kz&#10;xAzeYdNv9Th0tLYfu8faFlmV252bAcOTgUAfLtFFFABRRRQAUUUUAFFFFABRRRQAUUUUAFFFFABR&#10;RRQAUUUUAFFFFABRRRQAUUUUAFFFFABRRRQAUUUUAFFFFABRRRQBVvv+PKb/AK5P/I15jXp19/x5&#10;Tf8AXJ/5GvMaACiiigD/1f4z667wx9yb6r/WuRrrvDH3Jvqv9aAOqr6s+A/xF+Gy/DDxp+z58XL2&#10;+0TSPF1zo2s2HiXT7Q3503VtCa4EH2q1V0kmtJ4ruZJPLYvG2x1VsFT8p0UAffnwj8f/ALMX7M3x&#10;u8H+K/CGteJfE5t7XWbHxf4ps7Eaelomr2Uthby6LZ3BFw01gszTmWeSPzHAVFjxuPsfw5+NX7N/&#10;wL+GXhT4Z6R491nxc2l/Hzwx8SL+5Oj3VjYW+ladBPFctbRTu8rXJyjTDC7ztCb9hY/lBRQB+l8/&#10;xi+AnxU8OeGdO8UeN/EXgKfwH468T+ILeXRtLnvJtVtNb1JdQhvLB4ZYxbanEEEObjagVYm8z5Ct&#10;VPAHxZ/Z28ceD/Alj8WPFev+Hbv4efErWfFTibS31i51zS9ZvLK8ys8DxpHfxvaMsvmhY3371OQV&#10;P5t0UAfrRZftlfBvQPiZ4c8bh9RvbTTf2gPHfjrUYLa2ZJ/+Ef8AEsVtBBND5pVWm2LI3lMQQVAb&#10;G7Ncl4T+K37PHwA+HXgzwT8M/iFr2qalo3xmi8dXniLS/DxtnsdOj01bOKS2ttQcpczIRmaGTajZ&#10;KKWHzV+YlFAH2d+1349+CvjCHwppvwjuobu40621Ftek0Wyv9J8Pedd3PmwnTtM1Ced7WVky135W&#10;yFpCNi8Fj6hqX7R/wpufhhqPheK7ujeXH7OGjfDiJDbSBTrtl4htdRmiLYwIxbxOwl+6T8vU1+cN&#10;FABRRRQAUUUUAFFFFABRRRQAUUUUAFFFFABRRRQAUUUUAFFFFABRRRQAUUUUAFFFFABRRRQAUUUU&#10;AFFFFABRRRQAUUUUAVb7/jym/wCuT/yNeY16dff8eU3/AFyf+RrzGgAooooA/9b+M+uu8Mfcm+q/&#10;1rka67wx9yb6r/WgDqqQkAZPQUte1fs+fAjxR+0l8U7P4TeEZoba5u7W8vp7qeOaZYLSwt3ubmQQ&#10;2ySTTOsSNsiiRndsKoyaALnjz9mb46/DHwDp/wAT/Hfh2607RNSNusF3JLA7xm7jM1sLmCORprUz&#10;xAvCJ0jMijK5FeE1/Qn8SPgv4x/aS8HT/B3wbZ+J9K8VeIZtJbxF4o134a63oln4qutCt2t9NW6v&#10;mu7xLJVVjlzaQRu5DyFRX8+VxBNaXElpcDbJFI0Ui9cMhII49CKAL9joOvapbS3umWN7cww/66a2&#10;t5JY48DPzuilV455PSsoEEZFffXwcn+Kd7+y5a6V8F/EkWhava/E+71G9b/hILbQ2itW0q0SK4m8&#10;+4gLwiRWGcOMgjHauk+P2qfCPxpo17pvwb0/wZcan4v+KGpWH9uyrBaTpbRWumES2zzvEllZXN81&#10;zIkjqgEbMoKrvFAH522Gn6hqlytlpdvPdTMCVhto2lkIHJIVAScd6qMrKxRgQQSCDwQR1Br7I/ZE&#10;1/XtA1bxboWiNaGXUdHgtZ0t/EcfhfWmSC9jlJ0jVJcwCRGUNLFIdssQOA20Y+oINB+H2oeK9Tu/&#10;DF58PfH19L8T7mPx14g8f3GnwTNoBjs2gnty80Me1pGvFubmwDSNJGhX5WUMAflpa+FfFF9Ytqll&#10;puoTWq20961zFbyPELe2ZUmlLhSvlxMyq75wpIBIJFYNfq38Rbn4SL4S17w5o13oYstMsPinHoVn&#10;bXUQjhD+I7X+z1gRH5D24JhUZDxglQQM1hfFz4g/BrQL74rSeDfB3wwdvCniPS7bwI0dhDOk1rdP&#10;LFeM0YlKagpVFYGRXWEtlNgwAAfmPb29xdzLb2kcksjZ2xxKXY4GThQCTgDNJFb3E8ck0McjpEoe&#10;V0UsqKSFBYjhQSQAT3OK/RX4b634B+E3/BRO18VfD+bR7DRNNu7rV9NxcJJpsEkuiS3AgWWR2UxL&#10;cOYlVnJ6JkmvWNOv/wBnPwP8KfHHhnSNU07+yviVZaL4x1KO0nRr3StE/tzTvL0ZBnd9rt999JLE&#10;AW2RQuRjmgD8jaK/XXxH4Z+FdnpOtXXjXw98Ho7OD4l+FofB6aBqtpBLf+GJLm7+0i4uLaeaZbaS&#10;FYPOubhBOrE7+BgWk8IfB23+MDW76T8P7i4vfCCyw2YGgxtplwNVKl7iwOonRbyY2o2nybqCQ2zC&#10;YIswOQD8gKK/V3wV4M+B8Oo2Fnp1t8LtU8MDxfr9t8T9X1C7ijuLLS4r1ktH0T7XcC9S3+w4ks3t&#10;RLLJOSkhbAB800v4X/CzWPDtt8StLbwn/YUHwZ1WC4S7v7KG/bxXbRXSRhrF5RcNek+VKjiMqwwV&#10;YnigD8/LHS9T1MTNpttcXAt4vPuDBG0nlR7lTe+0Hau5lXJwMkDqRS6rpOq6DqdxouuW1xZXtpK1&#10;vdWl3G0M8MqHDJJG4DIyngggEelfrdfxfD/w14F+JEfhG3+HFn4OvPh/p1p4K1WwvrQeItSZ7/S5&#10;LlLpVnN3LOdsr3KXESiJ0xFhRz+eX7TY8PL+0V45Xwi9tJpQ8U6iNOezkE0DW/nt5ZikUsGTbjBB&#10;OR3oA8OooooAKKKKACiiigAooooAKKKKACiiigAooooAKKKKACiiigAooooAKKKKACiiigAooooA&#10;q33/AB5Tf9cn/ka8xr06+/48pv8Ark/8jXmNABRRRQB//9f+M+uu8Mfcm+q/1rka67wx9yb6r/Wg&#10;Dqq0tI1nWfD9+mqaBeXVjdRhglzZTPBKoYYYB4yrDI4ODyKza+if2R/Afg34n/tOeBvh98QRv0bV&#10;/EVtZ30HmeV9pDElLYyDlBcSBYSw5G/IoA82/wCFxfFeQmP/AISzxI3Zl/tW7P5jza4BmZmLMSST&#10;kk8kk+tfvQ2vfDD44/DzT/BHirWfDWrTap4R8X6r4u8D2Hhiz0Y/DSfw/aTT2UtjeQQxzqI5447a&#10;RJpJBchyTyRX4JxlmRWYYJAJHvQApRGO5gCR0JFKQD1Hsa+8/wBmT9lXwt8bfAFp4m1hPEEs9/45&#10;PhF5dIvNPtotOt/skNwb2WK9G+62mU5hhdGKrgHJFeHwfs6+KL7xFoPh/Tb/AE+UeJdF1fX9MuH8&#10;2NfsmkSXqSeapTcjyfYZCq843KGIOcAHz4VUjDAEehpCqnGQDjpX3Xcfslf8JBocVp4Mjli1691P&#10;wRYWMF1fpJZiHxJoN5q11cTytBEY1j+ziQjBEMe9SZCA1W9B/ZU8C3PgLTPFmm+INP8AFrahqniu&#10;0M+g3c9narD4f8PnVRuF3ZCdJRKC2DHsmj2hWTcXUA+Cdq+gpdoGOBx0r6t8Qfsk+L9G0Oe607Xf&#10;Dur6vaaDovia88Nac9ydRh07Xfsq20uZIEt2cSXkCSRJMzrvDYK5IrePP2WdZ8C+EvE/idfFPhTV&#10;pvBd/Z6T4n0rSprl7qyvbydrcRAy28ccyxyIyvLC7xhlIDH5SQD5b2rjbgY9KNo64HrX1/P+ytf6&#10;z+z34A+LvgG5n1LV/FviO78OajojKoFpI921rps0bAZMc7xSo5b7rqvQMK9k8ZfsY/DjT/FviH4c&#10;+C9d1LUL7TfEXgDStL1yQwiwurbxlbI8kpgEYk/dSMWjIkAaPAK7uaAPzbCIDkAflRsTbt2jHpji&#10;vqT4xfDL4T6f4CPxF+EDeIYrSx8Y3vgvUrbxFPb3Ek0sEAuLe8ha3hhEazIsgeBg5jKriRt3HoH7&#10;M/7MHh/41eAX8VapZeL76RvGln4Wmm8NC3NvpFncWrXEmp3wnicGGDbl8yQqEBJcUAfDhVSQSBkd&#10;KQqpO4gZ9a+sNJ/ZN8Q679mttM8SeGf7Q1uXU/8AhDdInmnS68QW2mTzW5uLZlheCJbh4JBbLPLG&#10;ZSpC9icW7/Zi8U2fhWXVX1nQG1y28MxeMrrwess/9rQ6NLGk63BJhFsZBBIs7QCYyrEdxXIIAB80&#10;7VzuwM+tKAAMCvtTxP8AsX33g+fxBH4g8feBYU8IX9tp3i2QS6g50yS+3C1yi2Za481lKEW4kMbA&#10;h9oBNcV4C+Atpb/tV6V+zr8W2uPLu/EFtoN3deH7iPJF8F+z3VvLNE6vEwljlAZAWQ4+VjkAHzDR&#10;X274f/Z7+F174c0jwxqlxr//AAl/ibwh4h8Z6RewS266TaQ6K2oeTa3Fu0LTSvcJpkxaVJkEZdAE&#10;fDVN8WP2evAPhf4TxeKfAFtd6peweG9A8Qavfr4p0u7NpHqkNu08kuiw2q3cUKXE/wBnV2mOxipf&#10;hhkA+HKKKKACiiigAooooAKKKKACiiigAooooAKKKKACiiigAooooAKKKKACiiigAooooAq33/Hl&#10;N/1yf+RrzGvTr7/jym/65P8AyNeY0AFFFFAH/9D+M+uu8Mfcm+q/1rka67wx9yb6r/WgDqqs2V7e&#10;abew6lp0skFxbypcW88LFZIpY2DI6MOQysAQexqtRQB+gPxp/bD8IePfhnqSeBfD0mieO/iItsPi&#10;7rysv2a/GnMrJHp0a8wx6hMq3d8D96ZQq/Jmvz+oooA+gfhp+0HqXw28KWvhM+HfDmuRad4lHi7S&#10;bjW0u3kstUEMUIlRbe5gjkUCFDslV1yOmCRXWeHv2v8A4h6LZxNqGleGtX1W1ttbsrDxDqlnI+oW&#10;tt4hNw19FGYpo4SGkupnjZ4meMuwRgvA+UqKAPp2y/a2+LOlz2d5pB022nsbzw5ewSrbl8t4Y02b&#10;SbVHSRmR45baeRbhGGJCf4Rwb0n7Wviy10ey8N+E/DnhLw/pmnza5c29ho9pcInm+IdMbSbx3ea4&#10;lkc+Q2YwXxGwG0bRtr5UooA96l/aL8fya3quvoLOG51jwppfg+4kt0ZWis9I+w/Z5ISWO2cf2fCS&#10;5yM7vlGRj6b+OX7Rfwk8RfCfxd4f8FtYXmsePNY0rVdTubPQZdIug1jLJczz6jLJczwvcSyvgRWS&#10;pbkl5SAxVR+dVFAH0p4G/as+K3w68M2XhXws1hFb2Ph/WPDsDyQGSQRazci7efLNgXNvMA9vKoBj&#10;PPPfNuv2l/iTOt41qbK0mvB4TIubaNllgfwbbrb6bJEWZgG2oGlyCGbkADivn2igD6h8Q/tJQeN7&#10;e40/xV4V8O29h5esanBpmhwS21tL4i1aFYDql0JJpWZoVG+KJGWJGACoFLZ5H4Y/tCePvhLpVno3&#10;hQWRt7TxF/wkbx3URlW5drOSwmtbhdwWS1ntpXjljI+YMeRXhlFAH0t4V/aj8ZeD9E0/TdL0jw5J&#10;e6DHe2/hTXLu1ll1DQre/kklkhtHMwjZUeaRoWnjlaJnLIQcYrXf7Tnja88IyeH303QF1Sfw7F4Q&#10;uvFq2sn9tTaLCiRJaNKZTCP3KJC0ywiZolCFyM5+cqKAPbPGnx68aeOp/HFxrEVgh8f6lZarrYgj&#10;ZRHNYSSSxC3yx2KWkbcDuyMciiX49eNJvjlYftANFYf23p1/puoQRCNvspl0qKGGAMm7cVKwLvG4&#10;ZOcEdvE6KAPovSP2mvG+j+Cx4Ti07Qpbu303U9E0vxHPbSNqunabrDSveWlvIJRFsczzBWeJ3jEr&#10;hGGeMq8+Puuz+ArrwRY6J4asJ9R0m10DV9f0+zeHUr/TrKSKWKCYiX7OCXgiMkkcKSy+Wu925J8J&#10;ooAKKKKACiiigAooooAKKKKACiiigAooooAKKKKACiiigAooooAKKKKACiiigAooooAq33/HlN/1&#10;yf8Aka8xr06+/wCPKb/rk/8AI15jQAUUUUAf/9H+M+uu8Mfcm+q/1rka67wx9yb6r/WgDqq6Lwz4&#10;P8XeNtQbSfBmlalq90kTTvbaXay3cqxr1cpCrMFHckYrna+4/wBkLVfEUvhnxf4K0mC0v7XUrjRb&#10;y906z8Rr4X8Q5spZzFdabeTfuJI7cyE3EMoYHdG4X5N6gHw/LHJbytBOrRujFHRxtZWBwQQeQQeo&#10;rVv/AA9rml6VYa7qVpPBZaqszabdSqVjuRbv5Upib+LY/wArY6Hiv1VOmW39pa7J8FNU8B+PdePx&#10;O1NPGfiT4gf2VI97ofl25tJ2a+YILN5DdC7uLP8AeNIoYMAY80/h38RPBsUfwR+EWq2fge+8O654&#10;m8QaT4p+12sF4sOmX+uGEJDd3gNxZwpExmgkDRyfddmOOAD8ncjOO9bfh/w7r3izVV0PwzZ3F/eN&#10;DNcLbWql5DHbxtNK+0c4SNGdj2UE1+t/wo0/9na2+BPh6aTTNH1HRR4W1ZvHsl5LoUEw1pJLoKst&#10;1d7tYhmVBbGyFopR+MBiZMbnwYbSdDvtC1PwZF8OYPh3/wAKpv8AzNWvH0yLXf8AhJJtAuEvUllZ&#10;xqX283zPGsX+oNvjauzBoA/Fjem3fkY9a3PEPhzXvCWpHRvE9ncWF2IILk290pjkEV1Es8L4P8Mk&#10;Tq6nurA1+j+h/C/wXrMCfFq0/wCER/4Rj/hn6a0PmXtgkx8UWegm1mh+xM4uPt4vEaUN5eWGJAxy&#10;DXv9nL8J9f8AE/ijU9IXS9X8ZC08BQWwf+wborosfhm0S6+zrrzfYyFu1CXZTMyKFHyrvoA/Eeiv&#10;qn9pxNEHiTVH+HFh4esfBf8AwmWrJoQ0qezurgTrFbC6jE8WLh7JWwbXevkgMwiJ+Y18rUAFFFFA&#10;BRRRQAUUUUAFFFFABRRRQAUUUUAFFFFABRRRQAUUUUAFFFFABRRRQAUUUUAFFFFABRRRQAUUUUAF&#10;FFFABRRRQBVvv+PKb/rk/wDI15jXp19/x5Tf9cn/AJGvMaACiiigD//S/jPrrvDH3Jvqv9a5Guu8&#10;Mfcm+q/1oA6qkZVYYYAj3paKAGsiNjcAcdMilKqc5A56+9fS/wCz74J+EXjfTPF0nxHs/EU8/h3w&#10;veeKbd9F1G3s45Y7N4Izbus1ncnc5m3CQNgAY2HOaybb9n3xDqmraTZ2F3ZxR654J1Tx/ZCZncxa&#10;fpkd7M8ErKgzOUsXAKrtJZegzgA+fSqltxAyOh70FEJ3EAn1xX2j4m/YY+L/AIV8GN4q1KW0Se2t&#10;9KvNUsLi3vrVLO31l4Y7dzf3FvHYTFGuIvPWGd2iDEkEI5Wv4k/Yz8TeFfGd54W1fxL4fhttH0q9&#10;1nxHq1zFqFtHpdvY3EdqzPbzWqXMyzzTRpaPBG6XG4FGwGwAfG2xC24gZ9cc0FEIwQCOuMV9zeMf&#10;2SfD2laLoXiTSfFmjQaCfA1r4p8Q+K7prqawM9/qt5YWkNpbxW32sySi3UeS0W5GSUsQBXJeJP2O&#10;viBpEq2vh7U9F8RTPN4VWOPRXmkEkHjCEyabcoZI4yYS4EMhIBSRlBHNAHyPgA5FLW/4r0OLwx4o&#10;1Lw1DeW2orp1/cWIv7Pd9nufs8jR+bEWAYxvtypIBIwcV9IaR8OfgxB4J+H3jbxHF4hf/hI217Tt&#10;RsLfULO3W51LTpIY7MRXVxEsdlbymcec8omKBSRnPAB8oUV91a1+y14EH7SNj8JLPWpdOs7mTR5r&#10;rTppBqF/HbXmnNqN+1newwpZXkVsI2jjnUosxdCisoY0/R/gd8DvF3h2z+NWiw+KLLwlD4e8Satr&#10;Hh+41C2uNTa50Ca0hjit79bSOJY7ltQtyzNbMYgJMB/loA+EqK95+MPwz8P6B4s8OJ8NxejTPF/h&#10;3TPEGk2esXEL3Nqb9pIHtp7kLBE+yeFwspWMFCpYKc1wPjr4b+LvhrfW+n+MIbSKS5jM0S2d/Z34&#10;KK205ezmmVTnsxB74xQBwlFfdP8AwzR8Pr/42WVgtzq+k+AYvDXhXxPr1/dSxXV/br4isradLG3k&#10;WKGKW6nuJ/JtwYxgAyONsbmvNbr4ZfCfwn8ZNT8IeJr681KztvEmu+HrDQ7C6h0+/M1jci3sTe6h&#10;eRCzt4LjJZ5lDlfLbKIGBAB8wUV+gHjf9n/4HfCPVfFXiTx1F4o1DQ9H1Hwvo1rpOl6jaR3Ud3r+&#10;nzajcsdRNrLBdwWqW8iQywwqlzlXVlTk/Jfxo+Ho+Evxc8S/DFbg3i6Drd3pcd0yhGmjgkKo7KOA&#10;zLgsBwDkUAeZ0UUUAFFFFABRRRQAUUUUAFFFFABRRRQAUUUUAFFFFABRRRQAUUUUAFFFFABRRRQA&#10;UUUUAVb7/jym/wCuT/yNeY16dff8eU3/AFyf+RrzGgAooooA/9P+M+uu8Mfcm+q/1rka67wx9yb6&#10;r/WgDqqKKKAO28F+Ptd8CRa3DoYgI1/Qbnw5f+em/wD0S6eKSTZyNr5iXDc454r17wr+1J478KeE&#10;bfwrBpnhu8lsvDuqeErDWr+xMup22kawk6XNrHMJFXaPtMpjdkMibiobYdtcJ8OPgd8Tvi3ZX+o/&#10;D+wtb2HS4mn1BptSsLIwQpt3Sst3cQt5a7lDSAFQSATk4rl/FHgHxX4NtNOv/ENr5MOrWP8AaVjL&#10;G6TJJb+fLbby0ZZVzLBIoBPOMjIINAHrfib9p/4h+LPD66RrFnoEl40enQX2vPYLLqN9DpOz7LHO&#10;0zPDgCKMSGOJGmCgSs4yD0t5+2N8S7y6tIhpnheLR7fTdR0qfwzHYOdJu7bVpYp7tJYXmZ1VpYIp&#10;I1hkjWBo1MIj5z8peTNkjY+QAWG08A9CeOhyMfWn/ZbvLL5UuVQyMNjZCg4LHjgA9+lAH1Hfftd+&#10;P9Tlis9S0XwlPokfhuDwo3hdtOK6S9haXkt9a5jSVZVmgnmZkmWUScnczbn3dr4K/bD8TWPjHxT8&#10;U/ED2lnrFz8N4vA+gado9ikFjvgFvbWchjBKwmxijNxE6/N50aYxkmvkzwX4H8UfELXYvDnhK1a6&#10;u5kneNCwjQi2ge4lG9yFBEUbNgnJxgc4rmI4LiWFbiOORo2ztcKSpwMnnGOO9AEKgKAo6AYr23wp&#10;8efF/hPRdI8Mx2ejahpmkxavb/2fqtoLiC7g1vyjdxXA3BsZhQxvGUeNhlWB5rxcwzLuDI42HD5B&#10;+U5xz6c+tdZ4A8BeKvih4vsfAXgi3S71bUpfIsbWSeG286XBIQSTvHHubGFBYFjgDJIFAHqVz+0l&#10;47fxjY+PNNstB0/UtHn0k6FLZWIC6ZaaNC8FvY26uzg2ro/75JN7SkAsx5zpN+1H43i1zT73SdJ8&#10;MafpOnaXqOjJ4VsrBl0ae01c7r9J4XleSRrhgpL+aGQxx+WU2LjkbX9n34sXvgWX4iwabD/Z0Vpd&#10;aj5bXtqt9JZWMphuruKyMv2mS3gkVlklSMopVucKxCfD79n74t/FLRp9e8E6Utzbw3TWEYnura1l&#10;u7xIvPa1s4riSOS6uFiw5ihV3AK8ZZQQDmfiV8R9c+KXiJPEGuw2NqtvYW2lafp2mQ/Z7OysbRNk&#10;NvBHliEUZJLMzMzMzEsxNefKiJwgA+gxXsul/AH4saz8O3+KenaWr6Olrc6gpa6tku5rKyfy7m7h&#10;smkFzLbwPlZJUiKKVbJ+VseOUAfRemftX/Hjw/rVvrXhTX7zR/JsND06W00t2gtrqLw9apZ2RuIw&#10;xEjCJMMe+5sYzSX37TPjfWfG2peP/E2m+HdX1DXLjVJNfbVLEzjUodUaJmtrg+YHEVuYl+zGNkkh&#10;52uc15V4T+Hfi/xxput6v4XtUuYPDumNrOr/AL+GN4bJGCNKscjq8oVmG4RqxXIJAHNWovhZ8QJv&#10;ho/xiTTLj/hGk1lPD/8Aap2iN9QkjaYQIpO9yEUliqlV4BIJAoA9ct/2q/HX9s6he6vpHhbU9Nvo&#10;dIgTw5qOnmTSrQaBEYNMNtCsquhtomaMEyN5iuwl37jXgnivxRrvjjxRqPjPxRcNdalq19PqN/cs&#10;ApluLhzJI2FwBlicAAADgDAr0K2+AfxVu/h6/wAT4NOhOlJYS6vtN5arfNp1vN9nlvVsTL9qa1jl&#10;yjTCPYCDzgEh3jX9n/4tfDzwnB418XaWttYSvaxylLu2nuLN76E3Fql7bwyvNatPEC8QnRCwBxyM&#10;UAeN0UUUAFFFFABRRRQAUUUUAFFFFABRRRQAUUUUAFFFFABRRRQAUUUUAFFFFABRRRQAUUUUAVb7&#10;/jym/wCuT/yNeY16dff8eU3/AFyf+RrzGgAooooA/9T+M+uu8Mfcm+q/1rka67wx9yb6r/WgDqqK&#10;KKAPcvgl408NeDbTxzF4jmaFtb+H2p6Bp22NpPMvbme1eOM7QdoKxMdzYUY5PIr6X8O/tPaTaeFf&#10;Cfwx1HXr4eFbX4R+IPDOv6H5UzWUmtXg1SSz8yALtldZpbR0nwfKIBDLtOPz2ooA/STVvi58DL6w&#10;8YfEOLxMTqnivwR4S0KDwwdMvFuLS80e70g3vnXOz7MU2WEjwtG7FwQGCN8p9J8I/th+F9X+OPxE&#10;8V+N/G1/ZaPrfi2C+0y7jtr+O+OiWc12YYbGS1V0QJHPxp97bNZzFsyFGXJ/JKigD9VfhL+0t8N/&#10;Dek+GZl8eah4e0PSPBGseG9V+H6aZcype6tdQXqJqBMCNZt9peeGR5nbz4WXYi7FUiHSv2lPh7D4&#10;H1KODx3fafo158HZvBlh8Mk067aGy1waats0wkVDZqs9yr3AukYzM0pWQKNxr8sKKAP0C/an8f6V&#10;c/Cvw3c2UUtv4k+J1jpvjnx6kihCZNNhk02yK46peyJcaiwOMmWM9ga+Xf2fPFmg+Avjv4N8b+KZ&#10;Wg0zSPE2nalfzqjSmO3t50kkYIgLMQoJwoJPavKbu+vtQdZdQnmnaOJII2ndpCsUS7URSxJCooAV&#10;RwBwABVWgD7h+Hvj74P+D/hl4tlfxDHJd+JvDmr6Xe6FNo0n9sJqM0sn2E6fqyIUi09wY3uonlQu&#10;BJG0T5U12/gb4t/CuTUvDOsfEnx1c3N/8P8A4i3njNtQbTr6ebxPb3MVg6rbEpmG5Etj5R+1GNNj&#10;q275SD+c9FAH6AaL8ZPhLJoGkfEzU9Ya113Qfh54i8FDwetjcO93das2orbTxXSr9mW2CahumEjr&#10;IGiIVG3A18g+CfiE/giyubJdC8Mav9pZW83X9OW9li2qVxCzMuwHOSPXBrz2igD3H4I+NPDng3/h&#10;Nf8AhI5mgOs/D7WNB0/ZG0m+9vGgMUfyg7QQjfM2FGOTzX1vrf7R/wAA/E/wk/4QvwW3ivwRf6fr&#10;vhJfC6z3cd7aaTDpIvDc6gDa2ccrOJrh7iYbvOlmkBT5U21+a9FAH3B4L8efCfwh8IPF9pP4nTUL&#10;/wAT+Gr/AE2+0ybRpU1ptXe4zbyWmrBNqaZKqpNcQyTBnJdGhYkNWx8b/i38JNd8PfEbxN4Q1uTU&#10;tT+KWraHqR0I2NxbyaGtg73V0lzPKohlYTMIYPIZw0eWYpwtfA9FABRRRQAUUUUAFFFFABRRRQAU&#10;UUUAFFFFABRRRQAUUUUAFFFFABRRRQAUUUUAFFFFABRRRQBVvv8Ajym/65P/ACNeY16dff8AHlN/&#10;1yf+RrzGgAooooA//9X+M+up8MSqJJYD1IDD3xnP865anxSywSCaBirqcg0Aeq0Vylv4oh2AXkbq&#10;3coMg/4VZ/4SjTfSX/vn/wCvQB0VFc7/AMJRpvpL/wB8/wD16P8AhKNN9Jf++f8A69AHRUVzv/CU&#10;ab6S/wDfP/16P+Eo030l/wC+f/r0AdFRXO/8JRpvpL/3z/8AXo/4SjTfSX/vn/69AHRUVzv/AAlG&#10;m+kv/fP/ANej/hKNN9Jf++f/AK9AHRUVzv8AwlGm+kv/AHz/APXo/wCEo030l/75/wDr0AdFRXO/&#10;8JRpvpL/AN8//Xo/4SjTfSX/AL5/+vQB0VFc7/wlGm+kv/fP/wBej/hKNN9Jf++f/r0AdFRXO/8A&#10;CUab6S/98/8A16P+Eo030l/75/8Ar0AdFRXO/wDCUab6S/8AfP8A9ej/AISjTfSX/vn/AOvQB0VF&#10;c7/wlGm+kv8A3z/9ej/hKNN9Jf8Avn/69AHRUVzv/CUab6S/98//AF6P+Eo030l/75/+vQB0VFc7&#10;/wAJRpvpL/3z/wDXo/4SjTfSX/vn/wCvQB0VFc7/AMJRpvpL/wB8/wD16P8AhKNN9Jf++f8A69AH&#10;RUVzv/CUab6S/wDfP/16P+Eo030l/wC+f/r0AdFRXO/8JRpvpL/3z/8AXo/4SjTfSX/vn/69AHRU&#10;Vzv/AAlGm+kv/fP/ANej/hKNN9Jf++f/AK9AHRUVzv8AwlGm+kv/AHz/APXo/wCEo030l/75/wDr&#10;0AdFRXO/8JRpvpL/AN8//Xo/4SjTfSX/AL5/+vQB0VFc7/wlGm+kv/fP/wBej/hKNN9Jf++f/r0A&#10;dFRXO/8ACUab6S/98/8A16P+Eo030l/75/8Ar0AdFRXO/wDCUab6S/8AfP8A9emt4osAPkSVj6YA&#10;/rQBqarMsGnyu3dCo+rcV5vWhqGp3GpODINkan5Yx/M+9Z9ABRRRQB//1v4z6KKKACir8GmX1yu+&#10;KM47E8A/nVj+w9S/55/qP8aAMiitf+w9S/55/qP8aP7D1L/nn+o/xoAyKK1/7D1L/nn+o/xo/sPU&#10;v+ef6j/GgDIorX/sPUv+ef6j/Gj+w9S/55/qP8aAMiitf+w9S/55/qP8aP7D1L/nn+o/xoAyKK1/&#10;7D1L/nn+o/xo/sPUv+ef6j/GgDIorX/sPUv+ef6j/Gj+w9S/55/qP8aAMiitf+w9S/55/qP8aP7D&#10;1L/nn+o/xoAyKK1/7D1L/nn+o/xo/sPUv+ef6j/GgDIorX/sPUv+ef6j/Gj+w9S/55/qP8aAMiit&#10;f+w9S/55/qP8aP7D1L/nn+o/xoAyKK1/7D1L/nn+o/xo/sPUv+ef6j/GgDIorX/sPUv+ef6j/Gj+&#10;w9S/55/qP8aAMiitf+w9S/55/qP8aP7D1L/nn+o/xoAyKK1/7D1L/nn+o/xo/sPUv+ef6j/GgDIo&#10;rX/sPUv+ef6j/Gj+w9S/55/qP8aAMiitf+w9S/55/qP8aP7D1L/nn+o/xoAyKK1/7D1L/nn+o/xo&#10;/sPUv+ef6j/GgDIorX/sPUv+ef6j/Gj+w9S/55/qP8aAMiitf+w9S/55/qP8aP7D1L/nn+o/xoAy&#10;KK1/7D1L/nn+o/xo/sPUv+ef6j/GgDIorX/sPUv+ef6j/GmtompKM+Xn6Ef40AZVFOdHjYpICCOo&#10;PBptABRRRQB//9f+M+tzQrFLu5LyjKxgHB7k9Kw667wx9yb6r/WgDqqKKKACiiigAooooAKKKKAC&#10;iiigAooooAKKKKACiiigAooooAKKKKACiiigAooooAKKKKACiiigAooooAKKKKACiiigAooooAKK&#10;KKACiiigAooooAKKKKAMLXbGOe1a4UfPGM59R3BrhK9Ovv8Ajym/65N/KvMaACiiigD/0P4z667w&#10;x9yb6r/WuRrrvDH3Jvqv9aAOqr9L/wBgz9kT4BftAfCb4yfHD9orX/GGi6D8JtF0TWJYfBVnaXt/&#10;eDV7ySzKiO7ZFJRlQjDDgt6CvzQr9UP+Cff7elv+xP8AAP496V4U1jW9A+IHjjw/4esfAGraRaR3&#10;CW95p2oSTXTTyS5SIG3kZVJjfJJGB1oA+pNS/wCCOfw+uvFGr3PgHxd4s1fw7qP7OGofHnwDBcaO&#10;lp4hnmtJlgj0vUrAGXaXc/K0PLgjaOOflbwD+wV4L0b9jqy/az/aeuPHHg6BfjbpXw41fS30sWks&#10;Wg3tkLmfVIEvYlkklhYthcbGCEZ3V3X7IH/BT3x14D+Kvxf+PP7Snjbxpq3jfxd8GNY8EeEPE1sz&#10;T31prMzRPp5WRHiFpDEyFg0QAjbkLk5rn/iR/wAFFdf+O/8AwTO1H9mj9oDxf418ZfEV/i/ZeLdN&#10;v/Ek02pQQ6Bb6YbdoRezysyMLhmYQhcfMWzk0AehfHz/AIJSaD+yz4P+OPxS+NXiXUYvC3gzUNK0&#10;P4OajYRQf8Vzfa/EL2xlDOCotobFhNdPFnDBlUjFdl+1l/wTE/ZN/ZO+GV1oPj34jePNP+IUfgWw&#10;8YaHr2oeGi/w98TXl7As/wDZGlalbebKJgG2LLK2wsPmAGcfL37ZX7bOj/tEfsa/s4/s+6Vquv3u&#10;o/C7w1rGneLLfVIylob2a5jXT2t5N7eeIrJPKDFVKL8oz1r7w8Nf8FHv2IvhV+y74y+H3w41H4za&#10;va+MPhlJ4Og+BXjd4NY8IaJr1xEsb6xa6rczyTLHC4MkMUUMbDIHBxtAOK03/gmL+zb8eU/ZMk/Z&#10;41Dxno0Px4vNbtPF03ime0updPTw2sf9oT2cdvGqAN5dw0IdnO0x7sEMDwXxk/ZD/wCCf3xW/Zx1&#10;r9o39jXUvHvhPS/h78UNH+H/AI/PxCmg1NJNK1qYwQ69aizjWRBGyMz2+CxXIABAzZ+En/BTf4Z/&#10;AnwD+yFP4WstW1bXPgVrXiy68b6ZNAtvBdWHiG42mKzuGciSRrV5OWVQr4ByOarfF79qD/gnV4K/&#10;Z11j9lL9lSX4o6h4e+KHxR0fxn8Stc8UWVlaX2laHpcpdNM0qKOR1uJ08x2EspCsVAOc8AE3x7/Z&#10;K/4J7eLf2N/id+0R+xjd/EKEfCPxjoXhX/hJfGF1BNpXjdNWYxvNY2628EtnMmPOEJJIjI3Abvl/&#10;EOv3R/bw/aw/4Jz/ABl/Zm0j4Efsq3nxV8J6L4KhjuPCHw/n0fTYdDvtYldUu9V1q+W5lvLq8lhM&#10;mJWBCnCqqqTX4XUAFFFFABRRRQAUUUUAFFFFABRRRQAUUUUAFFFFABRRRQAUUUUAFFFFABRRRQAU&#10;UUUAFFFFABRRRQAUUUUAFFFFABRRRQBVvv8Ajym/65P/ACNeY16dff8AHlN/1yf+RrzGgAooooA/&#10;/9H+M+uu8Mfcm+q/1rka67wx9yb6r/WgDqqKK2NH8O+IvEUjw+HdOv8AUHjUNIlhbS3LIp4BYRKx&#10;APqaAMeitf8A4R/Xzpt1rP2G8+x2NzHZ3t15Enk29xNv8uKV8bUkfy32oxDHa2BwayKACiit+88K&#10;+J9O8O2Pi+/069g0rVJ7m203UpYXW2upbPYLhIZSArtF5ibwpJXcM9RQBgUUUUAFFdNrngvxh4Z0&#10;rS9c8SaVqOn2et2zXujXV7byQRX1ujmNprZnAEsYcFd6ZXPGa5mgAoqzZ2V7qV1HYabDNcTytsig&#10;t0aSR2PZUUFmPsBV7WPD/iDw7Otr4isL7T5ZE8yOK/t5LZ2XONyrKqkjIxkcUAZFFFb3hfwr4m8b&#10;6/beFPBun3uq6pesyWenadC9xczMql2EcUYLMQqljgdAT2oAwaKKKACiiigAooooAKKKKACiiigA&#10;ooooAKKKKACiiigAooooAKKKKACiiigAooooAKKKKACiiigAooooAq33/HlN/wBcn/ka8xr06+/4&#10;8pv+uT/yNeY0AFFFFAH/0v4z667wx9yb6r/WuRrrvDH3Jvqv9aAOqr9If2K/Eem+Fv2efjfq+r+K&#10;PFng+3W28HI+t+CovO1RC2qyBY0X7ZY/I54c+eMD+Fulfm9V2DUtRtrOfTra4njt7rZ9qt45GWOb&#10;ym3J5iAhX2Nyu4HB5FAH7E+Iv2nPB/jf4HfGX416d4SsdftpPF3w00izg8cq1y13cafpOo2b6tqU&#10;VnLEk17deQ8sg3lA8pY72UMczU/2Yfhj8X/i74z/AGb/AIT+H7DRfE3iXwl4K+JXgBPOkZbGW902&#10;0vtb0mKWZ2Y2n2a+muYxIWdRagbjzX5Ex6lqMWny6TFcTraTyRzT2qyMIZJIgwjd4wdrMgZtpIyM&#10;nHU17L8Ifjnrvwl8T6p45hil1LW7nwpqHhjR9Ru7mQvpbaha/YDdR53FnhtGkihTIVNwYfcAoA/T&#10;n4J/D39n/wCJ3j3xvbfDP4d6dq+mxeO9F8G+FdX1fSdT1jQ5tOht5LV4rr+yJvtmm3erSRi7GomC&#10;aNMuo2Y55T4Zfs9fDfXbD4Z+G/FehxXt2fEnxhjTw7FqEssWuan4at7OXSdGW5jdPMSa5Hkh4dkk&#10;6thTudcfk74f8U+KfCTTP4U1TUtLa5gNtctpt1LamWE9Y5DEylkP905FUhrGrrb21mt3dCKyleey&#10;iEr7LeWQqXeJc4RmKKWZcElRnoKAP0/8EeA7bxh8WPh1q3xg+A7aEmpReJPM0jw3b3NuNdXTrVnt&#10;7keHbm6junXT5yGmWGeMX0aNFHmVWJ+d/wBtz4dW3w98faBdWWi6DosOu+ELPXIk8PW+oadbXYea&#10;4h+1PpWqKLrTZZPKw9sxZPl8yJikgr5c1Txp4y1zXY/FOt6xqt7qkJQw6ld3k013H5X3Nk7sZF2f&#10;w4PHas/W9e13xNqcut+Jb681K9nIM95fzyXM8hAwN8krM7YHAyelAH7Z/Eqx0H4y/G9ZtU8GaFr+&#10;r+Df2bvDHiLwd4Jsba4hi1vUH0/TS0MsFvMJrmKxtpp7lLaJlZ0h2ncu7PL+Fvg/8Jv+Eo8KfET4&#10;qfDTSdI1jUfg98QfFviH4bOt7Y2LS6BbzNo+pi1eY3Vkt2ELGMSKG8oyRhVcV+PK+JPEaapb64mo&#10;Xy31osSWl6txILiBYFCxCKXdvQRqAqBSNo4HFT3fi7xZf6xc+Ib/AFXU59QvIngvL+a6lkuZ45V2&#10;OksrMXdWX5WViQRweKAPtX/gn9rY8Qf8FC/h/wCIrSyg0kXniyS6jsNBR44rQSQTsIrNHd3UJnEQ&#10;Z2PAyx61674Fs/Cmv/Ezxx4n+J+neO/Hlp4Y+C+s+ItHsvjStzDdLqFrdWyxOgiuWf7NG0pOElXc&#10;S6nGc1+Xmlatqug6lDrOhXVzZXls4ltruzleCeJx0aORCGVh6gg10eufEf4i+J7tr/xL4g1zUZ3t&#10;G0957+/uLiRrV23NAWldiYmYbimdpPOM0Afqj4B+EXwi+LV74G+L1p4D0aTWtb+FfjLxFa/DnRzd&#10;QaT4g8S+GL97W0jithM1wBLbkzy2sEo85oCqY8wivTfAXwX8LeIB8AfGPjz4Xad4E1vxZ488Z2Gt&#10;WVhDe6auo2GnaPBJZyi0nmaa1QSM+FVlVyC6jDYr8hvhT8Uv+Fd+M9L8R+IdLt/E+nabHcwR6Jql&#10;xcRRIl2rB3tZoHWW0uEdvNimhIZJQHweQfUvjX+1BqPxK0vw/wCFvBFhf+G9K8O3uoavbyXOs3er&#10;6xd6nqqxR3N3dalP5cjN5MEUMaIqKka45LE0Afa3wa8L/A2WT9mr4QeIfhz4Y1b/AIW1ZTWPi7xD&#10;efbBqx+2+I77SoJrKWK4SO3mtkRXV/LbftVXBUYPon7M37NXwKvvhN8Obq88PWni6XxdrWs2HjOe&#10;Xw7rWtXsJsdQe1FjaX+nXMNrpEsVmqXIknGWMgkdjCNtfinD4i8QW89jc29/epJpeP7MkSeRWs8O&#10;ZR9nIOYsSEv8mPmJbqc1a0vxf4u0SwvdK0TVtUsrXUl2ajbWl3NDDdr6TojKsg5/jBoA/bH4A/s1&#10;fs6Xfw+8EXeiaFB40tfFnivX9M8Q3V74c1jW9QS2sdTe1t7KC90u5itNInWwEd0ZZvvNJ5jMYF21&#10;8p+MfDfwV8H/ALP/AIC0jwx4N0/XLnxh8RvFOky+KLyV4tal0bR9Xso7O3tpFnW0hnmikZHmdHCh&#10;sKVGWr8+NH8W+LPD2n3ek+H9V1OwtNQTyr+1srqaCG5QDG2aONlWQY4wwIrLm1HULixg0ue4ne1t&#10;jI1tbPIzRRGUgyGNCdqlyBuwBnAz0oA/Tj9vz4P+F/B/hLTfG/gvwVpfhLTT4z1fw5bp/Zup6BrU&#10;KW0McyafqWn6hLcQ3b2yt/yErS4kSViVfBKV+Xdb+u+K/FXigWw8T6pqWp/Y4RbWf9o3Utz5EI6R&#10;xeazbE/2VwPasCgAooooAKKKKACiiigAooooAKKKKACiiigAooooAKKKKACiiigAooooAKKKKACi&#10;iigCrff8eU3/AFyf+RrzGvTr7/jym/65P/I15jQAUUUUAf/T/jPrrvDH3Jvqv9a5Guu8Mfcm+q/1&#10;oA6qiirNnp+o6tdx6Xo8E1zd3LiG2t7ZGllllfhURFBZmJ4AAJNAFXIPApa/bP8AbC+CGl6L+y0m&#10;teH/AIc3umwo+gz+GltfBl9per+H7a3s2TW/+Ei1SSJUu/tNwVaJmeT++Ci/LX4mUAFFfUng3Qfg&#10;74d/Z8h+K3xD8PX+v3V346ufDjLaatJppgsrfT7e63RBYpUaUvK2DIpXgDFdJ8d/2YPCvwY8P614&#10;km8UyytD4ruPD3h/R309jc3cUVrZX/m3U6yrHbtHb3qrIuxj5yFQMEsoB8b0V9c/stfArwj8dNG8&#10;fadrk1zBrOneHLabwe0UgSGTWrm9iht7edSPmW5yYF5G2R1btXqMH7HHh67+CfgfxBc6lLpfiLVp&#10;9d1rxjPdq8tvpGg6fpkWqW6i1QB3umtW84pkFjNGhKgMwAPz1or708H/ALNPwlm8J6/4+1fxLcXn&#10;hWf4f3XiLQNf/s2WC+s77T9e0/TbqGbTVuCryhbhkQfaDEwlVy6lTt5HXf2W/C/gyz1Txn438ZC1&#10;8JW8WhPo2s2ekS3V5qLeIrN7+0U2Jni8jy4I3NwWmbYwCp5uRQB8c0V976z+xl4M8I6rf2HjP4gR&#10;20MPjHTfBem3dlok12t5c6pp0WoRXJUzxNDboJQrk7nAwwQklRV039i/R9e8WWnhPw/43trhrfxr&#10;L4D8UXculzQw6bqEdrc3Imtsys15asLSZd+IZMqD5eGFAHwlRX3H4d/ZP+GvjKDwrP4W+IbSnx3f&#10;Xmh+FIbrQJoJJNWsWRJIb3Fy620DvLCsU6NMW8zLRoFaorf9inW2+EcHxCv9dtrTUrvwnL4ztdLn&#10;ihW0axRZJEga9e6VxeSxRl44hbMjEqnmB2wAD4hor701D9mX4Y+CPCXxS0vWvER1nxj4E8NWdxe6&#10;XFYz2ltY6jNqljbTfZ7vzWW8WBZ3hk3xRDcwaMOBurO/ZN/Zg0X46eEfE2reI4NXe5uJE8KeCH01&#10;WMP/AAks9rPfRtdlUYG3CW6wMCVw9zGc8YIB8OUV9Qal8FNM1b4e/DzUdCudH0bUdc0DWtS1m58R&#10;alHp8EstlrVxYxqjXDBA6xIo2LydpY9DXY6T8HvA2hfs56h8Rtc0/R9c1a28V6xoMl2fFEVhbrBY&#10;WVrNHJYRK4/tBzJM5xHv3AKMc0AfF1FfaOsfsneG9GsvFOiTeNEfxZ4L8Lw+Jdf0EaTKLYec9oht&#10;ba+87EskP2tPNZokXIIjLgZrrY/2KvCVx8WPE/wo07x419d+FZrawvV0/QpJrye8nlkjl+y2Rulm&#10;uLa0VEa4lhDyguBHDIBuIB8A0V7h8WvANl4K8JeBNQtktBLrfh291C6nthcK80lvrF9Yh5VndgG2&#10;2wACJEAu0Mm/cx8PoAKKKKACiiigAooooAKKKKACiiigAooooAKKKKACiiigAooooAKKKKACiiig&#10;Crff8eU3/XJ/5GvMa9Ovv+PKb/rk/wDI15jQAUUUUAf/1P4z667wx9yb6r/WuRrrvDH3Jvqv9aAO&#10;qr3P9nH456n+zj8VrX4raPplpq9xa2N/YLZ3s09uu3ULZ7V5EmtXjnilRZC0ckbqytggivDK9I+D&#10;3wv8Q/Gv4paD8JvCrwRX+v6lFp8E90xWCEPkyTSkciOKMM7Y52qcc0AfaXgP9vnwr8MfGcPxC8Ef&#10;Cbw/Z6xDIZTdt4l8Tz+cWBDLcRy6i6TxuCQ8coZXBwwIr87LqYXN1LchFjEkryeWnCruJO1fYZwK&#10;/UXxL+wf8OtT+H9trnwtvPH8d3qmkaprPg3W/FumWVroPjCLRIXuL1NP+zzPc2chgjkmtlugRMq9&#10;VJr8slYMoZehGRQB7R4C+PnxF+G/hj/hD/Dh0WWwXVjrsEWraPYam1vftEkBuIGvIJTG/lxqPl44&#10;Bxnms2f42fEu+msrjWNQXUpLHxJdeLo21S3hvfN1W98r7RPcCdHE4k8iPdHKGQ4Py8nOl8PP2ffi&#10;v8VdDHiHwNp9rdWz6odEthPqFlZy3WoeUs32W1huZopLibY6kJErE7gMZIFeSS6dqMFwbSe3uElB&#10;ceU0bB8xkh/lxn5SpDehBz0NAHWeGfiP4y8G2+p23hi8NmurtaPfGKNAxaxukvbco2MxmOeNXGzH&#10;THTivTbz9qr49ah4obxnea8z6lJr974llna2tyst9qNslldeZGY/LeCW2jWFrdlMPl/LswSK4LW/&#10;hR4w0HwvP4zuVsptMtbjSrS4urO7inVJ9ZtJb21iIRid/lQSeYMfu2Xa2GwDa0j4N+PNX0GLxN5F&#10;vZWM97fadHPqdxHZ/wCkafZDUJoysxVgTAVMeRiRiFXLHFAGz4k/aE+KviqK9s9SvbSKzvtBHhh9&#10;N0+wtLKxh0wXkWoGC2treKOKANdQpK7Rqrs2dzHJq9o37S3xf0QSQRXthd20uk6Zosun6rpljqFk&#10;1voyGOwY211DJF51upYJNt8wbmyx3HPiMun6hBbLeXFvcRwswVZZI2VCxUMAGIAyVIOM9OelLLp2&#10;owQLdTW9wkToJVleNlRkY4DBiMEE8A9CaAPYPGP7RPxg+IGoS6t4u1b7ZczeIrbxXLM1tAjPqlpb&#10;JaRTnYijiGNVKfcOMkEkmmaL+0J8WvD+rXut6TqaRXOo+I28V3chtoG36o0VzAZsMhAHl3cw2ABP&#10;mzjIGKnhX4C/F3xxquh6J4R0S5v7rxLpV7rWiRW7Rk3VnpxnW6kX5gB5RtpQysQ3yjAO5cz+D/gL&#10;8R/Gml23iG0hsrDSbnTrzVxrOsXkNlZRWVjcJaTTyySNlVFxKkKfLukc7UDYOADI8NfGL4h+ET4X&#10;OgXyw/8ACGatPrnhzMET/Zb25eKSSQ71PmZaCM7ZNyjHA5NbCfH74oJ4F/4V6buyexGmyaLHdSad&#10;ZvqUWmyyGV7KPUGhN2lszsT5SyhcEgDaSDxXj7wH4l+Gfim48HeLooor23jgnzbzR3MEsF1Clxbz&#10;wzRFkkimhkSSN1JDKwNdxr37PPxc8N+Cl+IOqaZD/Zn9nWWrzNb31ncXNvY6jt+yXNxaRTPcQQzb&#10;0CvJGq5ZRnJGQDf139qr43+JPB+peCNZ1Kyls9a0610rW7hdLsI7/UrexkiktheXyQLcztE0KbXk&#10;kZsDBJya4zQPjh8WfCehaR4a8Ka9qGl2Wh6nPrNhBpshtf8ATbgwl5ZjFtM5/cRhRKWCquAACQfM&#10;p7O8tY4prqGWJJk8yF5EZVkX+8hIAYe44qaTS9TguBaTW1ykxj80RPE4coRndtIztxznGMUAdh45&#10;+JvjL4jizXxbcxTpp738lnHDbw26RHU7yW/ucLCiDD3EzuB0UHauFAFZFx4x8Q3fgu1+HtxOG0iz&#10;1O51i3tfLQFbu7iihmfeBvO6OGMbSdoxkAEnONLpeqW4mNxa3KC2ZVuS8Tr5LP8AdEmR8pPYNjNd&#10;doPwz8ZeJ/BeseP9CtorjTdBns7fVGS4hFxE1/IIbci2Lid1eQhN6IyhiASCaAPTrz9qz44X/hO7&#10;8G3epWT22o6NB4e1O6/suwGo32nWpjNvBdX4gF1MsPkxiMvISoUDPAqhov7TPxh0HxrrPxCtb3T5&#10;9U17UotZ1GW/0uxvIzqFu7SQXcUNxC8cM8TMxjeJVK5IBwa3L39kP486f4k0fwlcaZpxv9b1aTw/&#10;ZxR6xp0iRatFGJW0+7kS5KWt5tIxBOySM3yqC3FfN9zbzWdzLZ3K7ZIZGikX0dCVYfgRQB1vi/4h&#10;+MPHlvplt4tvGvBpFrPZ2LOiB1jubue+m3uoDSM9xcSuWck/NjOAAOLoooAKKKKACiiigAooooAK&#10;KKKACiiigAooooAKKKKACiiigAooooAKKKKACiiigCrff8eU3/XJ/wCRrzGvTr7/AI8pv+uT/wAj&#10;XmNABRRRQB//1f4z667wx9yb6r/WuRrrvDH3Jvqv9aAOqr0r4N/E/W/gp8V/D3xa8OpHNeeHtWt9&#10;Tit5f9XOsTfvIX/2JYy0bezGvNaKAP2a+Iviqw+A/wAMbr4ueHvHNz4k8L65o+paL+z54TuL77RL&#10;oFv4gjaLXJ7q2yfsz6XE8ligI/eSuHX5BX4yKoVQq9AMCnEkgAk4HQelJQB+hv7Lnxv+HHw++GOl&#10;aJ4o1Xw9YXuk/Er/AISy4h17QZ9ZlfTxZW0O7TniiZYLvfE21jJEQdjbxitPwl8Yf2f7q/8ADXjv&#10;V/EGp6ZP4W8OeL/DqaHe2E17eXjaq+qS6dObuPMOGF+iXDOQ6uhKqwYEfm/RQB+n2gftSfBbRNS0&#10;fUdTNzew2WsfDq8ngWz3si+H/DV7pl5OiS4jke0vJ45I0YgSleOOavr+0l4B0rwPofhXxd8Q9W8e&#10;alp9946uZ9YvbC8XZFr3hmTTbGJJLvM77rpvnDALEWO3KgsfyyooA/RvX/2rPDviGfXvDWvanqGr&#10;+Fn+GvhLRdF8OXYkFidZ0ZtIM4WJhshY+ReJ9owCysQWIbFe9/tNXfim3+Bvxgu/F3iDxPeWet+L&#10;fD03h3QfEWl3Gnw6SjXc1wtjayTkwO0NsFXZYF7fyY1k3coB+NNal9rmuapaW1hql7eXNvZoY7OC&#10;4nkljgU9ViRmKoPZQKAPt/4KftR6H8JfgVH9kkuB468Oa80HhTbGTD/Yuq3VlfakGl6KRJYGIJ1d&#10;buTsDXousftC/A+P4t+IdJ+Hd+mneGI/AaeEPBWo+INJbUdOiae/TVL7+0dL2SeYssstwkbGKURy&#10;COQJkAr+Y9FAH1d+1BqPg/4ka/dfGrwvq0Fwt9d2Hh8WYt2tHup9N0q3W9v4LQu32OxM21LaA4Cq&#10;dqBAhRfdfEH7TXwbvvh6dC03TbOPVrfwt4F0m+1H7LcGfX9P0hbf+1tCneR3jgUzQxyRzxxoJEiM&#10;bE7gT+bmO9FAH6u6h+1d8I9P8XHxJ4s8Rat8QtNvviPp3i3R9EvtNeMeFdMtftPmQxJdMYfOCzQx&#10;rbW5+zMtupZuVAxtI/aj8LeCYrBNS8eav418RWFj43ns/GtzZ3Uc9kdc0ZrKwsIXu83Bzd/v3JAi&#10;gdv3ZPzNX5d0UAfo1ov7YNxqEXgrR/HPiXWb7Tofh94i8PeNra682dNQvrxdRjsftYOTeMiPaKks&#10;m9ogi7WGzj54+A3xW8O/DHwP4xt9Y3S3+oP4YudLtNhZLh9I1iG+nR3AKoDFGcFuCeK+bKKAP0tt&#10;vjh8CfA/j/T9X8O6/e61Z6x8cNM+J+qzSabPbPpOm2Ukz+RIJMme7P2p/M8ndHiIEMS2B+c+u3UN&#10;9rt9fWxJjnvZ5oyRglJJGZTjtwayqKACiiigAooooAKKKKACiiigAooooAKKKKACiiigAooooAKK&#10;KKACiiigAooooAKKKKAKt9/x5Tf9cn/ka8xr06+/48pv+uT/AMjXmNABRRRQB//W/jPrrvDH3Jvq&#10;v9a5Guu8Mfcm+q/1oA6qiivrH9mXw78G9dsfED+P4NE1HxBG+nR+GtH8U6tcaHpF3FI8n27N/AUV&#10;LtVEQt0mljiIZ2JZlCkA+TqK+2/EH7O/wx8HzX3iP4yX3iTwHYX/AI01LwroWhJZQ65f2H9nLBJc&#10;S6jMJrZHigFzEqmBWeYZdVAxu7rw1+zl8EfHvgr4WeE5NeutL8VeNNQ1/Q9MvdO0w3Nlf3UOpm2s&#10;J76SaeGWGFyUiURws6KSzrxggH51UV+hvgX9hJfE3w40LxJr3iE6ZqnifQbrxDpZkFgukWsMLzpB&#10;FfTz30N0r3DW7ANDayJHuTJbLBdL4Pfs2fBTTPiBpfgj4k6ze6h4ou/AF/4wm0A6ZnR0+06DPqdl&#10;bfbVuBMbmOMxTl/I8nePL3H7xAPzgor6mi/ZutZfFy+E/wC15Ru+ESfE37R9nXIkbRBq32Tbv+6G&#10;PleZnOPm29q+ovEX7F/hTxR4l1rxdaSXejeHNMtPCGmQ6foMdnNdzajqvh601G6m/wCJle2cSxKX&#10;aR8SM7PIFVQASoB+W9Fe0fGr4Y+G/hD4p1H4fwa4NZ1jStaurK6lsoozpstgI4pLS5guEmkLSS73&#10;EsRXERUAO5Jx4vQAUUUUAFFFFABRRRQAUUUUAFFFFABRRRQAUUUUAFFFFABRRRQAUUUUAFFFFABR&#10;RRQAUUUUAFFFFABRRRQAUUUUAFFFFAFW+/48pv8Ark/8jXmNenX3/HlN/wBcn/ka8xoAKKKKAP/X&#10;/jPrrvDH3Jvqv9a5Guu8Mfcm+q/1oA6qvVfht8ZvG3wrt9R07w4NLurDVvs7ajpeuada6pZTSWjM&#10;1vKYLuORBLEWbY6gMAzDlSQfKqKAPpHR/wBrT446TqGo6rdahYatcalrbeJnk1/TLLU/s2rsoQ3t&#10;otzC62021UXMQVdqICuEXHH6f8efijpuueFfEsOoq994M1SbWdBuJ4UkaO8uLz7fLJKWH74tcfOQ&#10;+R26cVy2m/DbxvrHw+1X4qaZp8s2gaHqFlperaihUpbXOoCQ2yuud2JPKcBsbQQATkgGxrfwr+IX&#10;h3SPDeuavpV1Hb+L7KXUfDe1fMkv7aCd7Z5I403PjzY2UZALYyMjBoA7nQ/2lfiz4e8IxeDdPutN&#10;aK1tLvT9N1C60yzuNT060vy7XNvZX8sTXEEUhkkO1HG3e2zbuOeh8Nfte/HPwnoVpoekXul7rLRJ&#10;vDNtqlxpNlNqi6PPC8DWH294jcm3WORlRC/yjCghQFr59tfDviK+u5NPsdPv57iGTyZYIbeR5Ek5&#10;+RkVSyt8p4IzwfQ0/RPDeveI74adolpcXMnmRxSeVGzLEZHEamVgMRruOCzYAoA9z0n9q34z6L4K&#10;HgSzu9La2Hhu48H/AG6bSrOTU/7EuUaNrD7e0X2nyFDnYu/5OADgACGy/al+Lttqd9qF9No+qR6l&#10;DpUV5p2t6TZajYO+iWq2dhOLa5ieNJ4IECCVQGYFgxYMQfK9f+HnjPw54m1fwlfafcy3uhanLpGq&#10;Czja5jhuoZTAUMkQZTmRSqnPzds1zJ0zUxKIDbXIcwm4CGJ9xhCljIBjOwKCd3TAJzigDsPGPxM8&#10;XePo5P8AhLJba7nm1e81u4vvskEd3NdXwjEvmTxosjRjy18uIny4+diruNcDViztnvbuKzjaJGml&#10;SJXnkWKNS5ABeRyFRRnJZiAByTivbdN/Zs+Mms/G2X9njSNKS68VwzvDLZQXMDwJsiEzSG6D+R5Q&#10;QhvM37TkAHJFAHhVFel+BPhH44+IurXOlaBBbQLZWU2pX2oatdQ6dYW1rBKsLzTXd08cKIJWWMHd&#10;8zsFGScV32j/ALK3xo1jxLq3hT7Fpljc6LeWenXc2q6rY2NpJd6ipksoLa5nmSG5kuox5kAidt6f&#10;OPl5oA+dqKvappuoaJqVzo2sQyW13Z3ElrdW0wKyRTRMUkRwejKwII9a3PA3gzXPiL4w03wJ4YFs&#10;dR1e8jsLFLy5itIXnlOI0aadkjTe2FXcwyxA6kUAcrRXus37O/j6w8KN4w1y78M6Vbi51O0httW1&#10;uxtL24l0iUw3awW0kollKSDYu1Tvbhc1nfDj4CfEj4pxSTeGodOt0S7tdPhbWtRtdL+03t8pe2tb&#10;b7XJGZpplUlFTORg5GRkA8bor3bRP2bPi94g8I3HjOxsLSOCBdSeOxu7+1t9Tuk0fP8AaD2ljLIt&#10;xcJa7W81o0YKVYclWx4SCCMigAooooAKKKKACiiigAooooAKKKKACiiigAooooAKKKKACiiigAoo&#10;ooAKKKKACiiigAooooAq33/HlN/1yf8Aka8xr06+/wCPKb/rk/8AI15jQAUUUUAf/9D+M+uu8Mfc&#10;m+q/1rka67wx9yb6r/WgDqqKKKAPtr9m742/DXwP8KPEHwh+Jc18mk+MvEmn2/iBLKAzPHowsb2G&#10;S7iBIVrizupLe4iQkFjHjIBNe46t+158NvF8UGk22o6l4Sk/4Q7WPB2h63YW0ssnhu1/teCfTo4/&#10;KZZSk2nW/wBmuHgPmKZWOGywP5aUUAfop8Qv2sdNi8CeKNB+G3iTxB/b95pvgrSD4rVZbC9119AN&#10;+15eTSI5ljz59vEgkcySRxKX5yB6PeftUfCzWvFNxqvhzxlr/gdYPiMvjfULnSNNmkbxHBPaWSSR&#10;ypDJHieCeC42JcfuHW4dsg5DflJRkHpQB+v3hH9rz4SwfFvQfHlr408R+EdK8PfFHXPFOq6LpmnT&#10;TJ4ksdU1c3sNw4jkSPzRbEW0sdyp2Ropj3MSteH6x8TNJh/ZFXxxdx3CeKr681j4WeH75gAJfDDX&#10;MWrXcoOd2+E3Bsc4x5VwVz8pFfnjUz3FxJClvJJI0cW7yo2YlU3HLbQTgZPJx1oArSqWiZR1KkCv&#10;1U8Mftffs/6F8ftV8W6jpXiCWy1vxjoWrXfiXTLuO0n/ALK0mK2IspLSW1mdoftURmkVHRpikYJA&#10;UZ/K3IBxS0AfZnhj4ifDG70PxL8O9e8T6xZaJ4r0OWy0xr22m1AeGpLXXE1O3t3EZTz4rpYy8z28&#10;abZJAShIY16P4j+MnwF+KMd94C8Qa5quhaPpet+E9Q0bWzpb3U2pWvhvRV0W4V7eKTdBPOqCaDcx&#10;RclHZcZr87KMigD23xf8ZbrWPjl4n+Mui6fphOv65qmqR2GtWNtqcEUeoXDzBWhuUkiLoGADYyDn&#10;Bqj4F+IVtbfHbw98TvFUdpaW9n4n0vVtQj0myitYI4bS5ikk8m1t1SNfkQnaijJ9zXkGe1JkZx39&#10;KAP0t8G/tNfD+1sruDxP4jnk8PQa54svLrwNP4eguRrlprUkstqkd+VLRZkdWcTMhgYb4tzHA8x+&#10;BHxF+HHgX4gaf8RPE3ji+k1jSV0cJeavoB1m2m0yK2jW60+3SYvNb3doUEFrcK6JsG5HhwM/EGRn&#10;HeloA/Qnwv8AHL4IWyeHfiDcX2q2GpeBrDxVpek+F5bR7xtSj1ie+n05mvg/lps+3FLsyDcfL3Jv&#10;L4H55xrsjVPQAflT8imhlb7pB+lADqKQEE4B5FAIPSgBaKKKACiiigAooooAKKKKACiiigAooooA&#10;KKKKACiiigAooooAKKKKACiiigAooooAq33/AB5Tf9cn/ka8xr06+/48pv8Ark/8jXmNABRRRQB/&#10;/9H+M+uu8Mfcm+q/1rka67wx9yb6r/WgDqqKKKAPur9kn4f+CPip4X1ew8TafZyt4L17TPH+rXTx&#10;r503hizjnTVrV3xkxFxbYU8BnJ4yc/R3iH4AfB/xv4y8N6RaWVloOm/GHxJN470Q2MIE9h4estFF&#10;22l2BWOVoxNqU89oqpHId1soCOV2n8l9P1fVtJW4XSrq5tRd2z2d2LaV4hPbyEF4ZNhG+NioJRsq&#10;cDI4FTyeINfm+wma/vX/ALMQRaZunkP2NFkMoW3y37pRIxcBMAMS3Uk0Afo1qn7LnwQij/4TjRYP&#10;Eep2tt4M1LxNP4M0ya8F1eyWOo22nobS/v8ASrSVrcLcPNcbLORoxbyAMQcrv/Fb4SfA3Q/BNj46&#10;8T+FfEtnaaH8IfDWt2vh77bDp9/Ld6vr99bt9vuvsjGQCIjZL5CyMix5A7fnFP8AEj4i3XiiLxxc&#10;+Iddk1uFQsOsyahctfxgAqAlyXMqgAkABuhPrVHVfGnjPXvO/t3WNVvvtMaw3H2y8mn82NJGmVH3&#10;u25VlZpADwHJYckmgD9NNF/Y0+Btvf6pqur3esXthceI9D0nR9KWe7S+s7XXNIttVR5n07StR8+f&#10;/STBCGigjlMTtnJ2r5xf/stfC2P4V67qHh9td1DVtKn1uX+2rx30y2Sx0vVBZR3cdpPaeVc2wi5u&#10;tt4tzDKSohKr83w9pnxE+IWiXlxqOi6/rlncXdqlldXFpf3EMs1tEoRIZHRwzxooCqjEqAAAMCqE&#10;Pi/xdbeHJvBtvq2qR6PcSie40mO7mWyllBBDvbhvKZsgfMVzwPSgD9Uo/wBmf4W6dpnxP+FmnaD4&#10;j0RtJ13wn4RHjvxO8VxYzpf69b20moW6/ZoBbeZGTMixzSK1u3zN3Pn13+zx+z3Z6HqHinxb4a+I&#10;XhHTdD+KWj/D/ULrW76NxLZX8WoCe9XNlDsnge3ilkiXfGE+UMS2R+feo/EL4gaxosfhvV9e1u70&#10;6GBbWHT7m/uJbWOFGDpGsLuUVFZQQoXAIBAyBVjUfiN438RC3tPGesazrdjA9vnT9T1C5ngeK2Le&#10;XFh5G2qqu6rtHyB224yaAPU/2hPgza/AK70f4b675/8Awl8Vrc3vilDIrW9uJrh10+GJQMhmtY1u&#10;GYsdyzoABjnT/ZytbDVPD/xO0vUrGwvFT4a6jqVu93bQzS211a3VqIpreWRS8DjzGBZGXIODkV4/&#10;8UviJrvxb+Ims/ErxII0vNZvpLySGHd5UCH5YoItxJEcMYWNASSFUc1x9nqWo6cJl0+4ntxcwNa3&#10;IgkaMSwOQWik2kbkYqCVOQcDI4oA/Ubxj8APCPgX9mMaVZ6VoHiiXSvGnhibXdf8N6zpt1qmrS6n&#10;b3n2vTtPkgkuJo4YsQwxJ5JeSVZJ/LZcbcbQ/C1gPhnpfhS28MaefCOo/BzxN4t1bXbjS4pryHxB&#10;YvqJgdtVMQliltri3tbUQq6IwbaYyZOfzb0zX9e0QKui317ZhLqK+QWk8kO25t8+TONhGJY9zbH+&#10;8uTgjJrQXxr4zTw9P4RTWNWGk3Vx9rutKF5MLOafIPmyW+/y3fIB3MpOR1oA/RH41+FrG2+Hvj3w&#10;3L4c0uw8M+FfDngy/wDA2u2+lxW09xeakLITH+0VjWS8N7DNdTSK8kgzFlQoSvgzTtB+Gc/gubV9&#10;T8SX1trqLIYNDj0czQSFT+7BvvtKhN45J8k7enNc9feMfF+qaBaeFNU1bVLnSrBi9hplxdzSWdsz&#10;ZyYYGYxxk5OSqjrXOUAfaf7OkWhXXwe8R3HiDSbHUV0vx/4FuIXNlBNe+Xd3lxHdW8czKJDHPHEq&#10;mEuEY9Rkk16h+0roemeJrA+PZdM8TyafaeJfEfhyPw7deHtN8MX8M9vaG6jvIv7Ot2aW1tfl+0RT&#10;BmjCY8weYWX86ItR1GCxn0uC4njtbpo3ubZJGWKZoSTGZEB2uULHaSDtycdTXTal8RviJrNzDe6x&#10;4g127mtrSTT7aa61C4meK1mQxyQRs7krE6Eq6AhWUkEEHFAH6a+FvBGjeNPBeieGPi94astHl03x&#10;/wCCNO1KzOh2+j2tjo2pO0WbPVomebUjqSFJbnz5BsGZU3AEr88/tHWmq6r8IdN8ZeP/AA7p/hvx&#10;HH8QNf8AD1rb2OkRaL52j2cFtIEaCGOJZFtJ3MaSlS2HKs7bRj5C1Hxn4x1jRLPwzq+r6rd6bp/O&#10;n6ddXc0tra8Y/cQuxjj44+RRTfEnjDxf4yuIbzxhq2qavNbwi2t5dUu5rt4oV6Ro0zMVQdlGAPSg&#10;DnaKKKACiiigAooooAKKKKACiiigAooooAKKKKACiiigAooooAKKKKACiiigAooooAq33/HlN/1y&#10;f+RrzGvTr7/jym/65P8AyNeY0AFFFFAH/9L+M+ut8MEYmXvlT/OuSq/pt+2nXImwSpG1wPT1/CgD&#10;0miq1veW12nmQOrD2PI+oqxlaAFopMrRlaAFopMrRlaAFopMrRlaAFopMrRlaAFopMrRlaAFopMr&#10;RlaAFopMrRlaAFopMrRlaAFopMrRlaAFopMrRlaAFopMrRlaAFopMrRlaAFopMrRlaAFopMrRlaA&#10;FopMrRlaAFopMrRlaAFopMrRlaAFopMrRlaAFopMrRlaAFopMrRlaAFopMrSM6KNzEADqSaAK1+Q&#10;tjMT/wA8m/lXmVdRresRTobK0O4E/vHHTjsK5egAooooA//T/jPooooAbsXOe/tS492/M/40tFAC&#10;Y92/M/40Y92/M/40tFACY92/M/40Y92/M/40tFACY92/M/40Y92/M/40tFACY92/M/40Y92/M/40&#10;tFACY92/M/40Y92/M/40tFACY92/M/40Y92/M/40tFACY92/M/40Y92/M/40tFACY92/M/40Y92/&#10;M/40tFACY92/M/40Y92/M/40tFACY92/M/40Y92/M/40tFACY92/M/40Y92/M/40tFACY92/M/40&#10;Y92/M/40tFACY92/M/40Y92/M/40tFACY92/M/40Y92/M/40tFACY92/M/40Y92/M/40tFACY92/&#10;M/40Y92/M/40tFACY92/M/40Y92/M/40tFACY92/M/40Y92/M/40tFACY92/M/40Y92/M/40tFAC&#10;Y92/M/40Y92/M/40tFACY92/M/40hUHrk/Un/GnUUAIABwKWiigAooooA//U/jPq7YWUl/cCBOB1&#10;ZvQVSrrfDCjEzd/lH86ANq30qwt1AWNSf7zjcas/ZLT/AJ5R/wDfI/wqxRQBX+yWn/PKP/vkf4Uf&#10;ZLT/AJ5R/wDfI/wqxRQBX+yWn/PKP/vkf4UfZLT/AJ5R/wDfI/wqxRQBX+yWn/PKP/vkf4UfZLT/&#10;AJ5R/wDfI/wqxRQBX+yWn/PKP/vkf4UfZLT/AJ5R/wDfI/wqxRQBX+yWn/PKP/vkf4UfZLT/AJ5R&#10;/wDfI/wqxRQBX+yWn/PKP/vkf4UfZLT/AJ5R/wDfI/wqxRQBX+yWn/PKP/vkf4UfZLT/AJ5R/wDf&#10;I/wqxRQBX+yWn/PKP/vkf4UfZLT/AJ5R/wDfI/wqxRQBX+yWn/PKP/vkf4UfZLT/AJ5R/wDfI/wq&#10;xRQBX+yWn/PKP/vkf4UfZLT/AJ5R/wDfI/wqxRQBX+yWn/PKP/vkf4UfZLT/AJ5R/wDfI/wqxRQB&#10;X+yWn/PKP/vkf4UfZLT/AJ5R/wDfI/wqxRQBX+yWn/PKP/vkf4UfZLT/AJ5R/wDfI/wqxRQBX+yW&#10;n/PKP/vkf4UfZLT/AJ5R/wDfI/wqxRQBX+yWn/PKP/vkf4UfZLT/AJ5R/wDfI/wqxRQBX+yWn/PK&#10;P/vkf4UfZLT/AJ5R/wDfI/wqxRQBX+yWn/PKP/vkf4UfZLT/AJ5R/wDfI/wqxRQBX+yWn/PKP/vk&#10;f4UfZLT/AJ5R/wDfI/wqxRQBX+yWn/PKP/vkf4UfZLT/AJ5R/wDfI/wqxRQBX+yWn/PKP/vkf4Uf&#10;ZLT/AJ5R/wDfI/wqxRQBX+yWn/PKP/vkf4U1rGzcbWijx/uj/CrVFAHFaxo62i/abbOzPzL/AHf/&#10;AK1c5XpmoKHsZlbp5bfoK8zoAKKKKAP/1f4z667wx9yb6r/WuRrrvDH3Jvqv9aAOqr6a/Zv/AGN/&#10;2mP2u7jWbb9nHwneeKH8PQ29xrX2Wa2gFpHds6Qs7XMsQw7RsBgnpXzLX9C//BE/wbP8QP2Z/wBq&#10;7wjB4D1n4nNe+EvB8f8Awgnh/UJtK1DV9uqzv5UF5AkkkLJt80sqnKoV6GgD8ovEP7Bn7XvhaHx9&#10;caz4G1VU+F0Nlc+P2gkt7gaNDqMQmtpJvJlfcjxneWj3BFyWxg48nvf2fvjPp/w08L/GGfw9ft4c&#10;8a6vd6D4U1GELN/aeo2LrHcW0EUbNK0iO6rgp8xIC5r+kf8AY++Jni/9gT4EftdfEVvhlf8AgtfD&#10;3i74bpqXwp8YXUmrzx6Fq0zQ3mmXd3corzC7sp32yOgIEi8YFfX8f/DHf7Jlh+xR458N69a3vwev&#10;/i1488UeFNa1MDZo0XiKyVrCO+LZCyaXeTLDKzfcMW5sEHAB/MX8Wv8Agl7/AMFAfgX8KpPjZ8V/&#10;hX4n0fw1bQLc3+oSpDM9hC+Nsl7bwyST2y8jLTRqB3xWD8Rv+Cev7VXww8IfDTxvrug2l5Z/F25i&#10;svAMeiaja6lcajczJC6QGK3dmil/fxgpJgqxIOCDj+g74Nfso+PP2fYPix8U/wDgoBH8SPCtndab&#10;4lvPEXxw0X4lxW+i+MbW8LNp2nWOkwrNJfm8LKuzfgKcFVxtPlX7I/j3wL8Jf2Yf+Ce/xB+Iktvp&#10;+g6f8f8Ax415e3ZCQWonuhDHPIx+VVikkVmY8AAknigD8e/2o/8Aglz+2B+yD4GtfiP8WtJ0S50i&#10;bWI/Dl7c+FtYtdbOmavKu6Ow1BLVma3uHwQqkEFhtByRnV+N/wDwSg/bP/Z7+D+o/Gn4j6RoC2Gg&#10;w2Fz4r0fS9csr/XPDsWp7Ravq2nQuZrVZC6jJzgnnAya/T74rfs2/GP9iz9iH9qDRf2rGs/D1x8X&#10;/i54Yg+Hc93qENwdVltNYuL+61uFbd5ZBbpauGabbuwcYyAK9D8Ufs1fFb9mr/gmn+0N4B+Nuh6F&#10;4bml0XQtQsvj9oOtHVY/i0W1Bbi10kPel5ZIRHIoU26wsvljzARnIB/K9RRRQAUUUUAFFFFABRRR&#10;QAUUUUAFFFFABRRRQAUUUUAFFFFABRRRQAUUUUAFFFFABRRRQAUUUUAFFFFABRRRQAUUUUAFFFFA&#10;FW+/48pv+uT/AMjXmNenX3/HlN/1yf8Aka8xoAKKKKAP/9b+M+uu8Mfcm+q/1rka67wx9yb6r/Wg&#10;Dqq09N1vW9FZ20a9vLMyACQ2c8kBcDpu8tlzjtnpWZRQBqXGu67dicXd9eyi6KG6Es8j+cY/uGTc&#10;x37f4d2cdqqyX9/NZx6dNPO9vCzNDbvIzRRl/vFEJ2qW7kDnvVWigC9canql3aRafd3VzNb2/wDx&#10;728srvFF2+RGJVfwAqOW+vp7OPTp55nt4mZord5GaKMv94qhO1S3cgc96q0UAXbzU9T1FYl1G6ub&#10;kQp5cIuJXlEaf3UDk7R7DiibUtTuLKLTbi5uZLaA5gtpJXaKM/7CElV/ACqVFABRRRQAUUUUAFFF&#10;FABRRRQAUUUUAFFFFABRRRQAUUUUAFFFFABRRRQAUUUUAFFFFABRRRQAUUUUAFFFFABRRRQAUUUU&#10;AFFFFAFW+/48pv8Ark/8jXmNenX3/HlN/wBcn/ka8xoAKKKKAP/X/jPrrvDH3Jvqv9a5Guu8Mfcm&#10;+q/1oA6qvpj9kv4YeBPid8Xg3xdN4ngjwzo2peMfG0mnyiC5/sfSIDLJFDKQQktzKYraJsHDyjAJ&#10;r5nr6L+CH7TnxE/Z38MeKtJ+Ff2aw1TxXDYWF1r7xR3Fzb6fZzG4ltIop0khKXMoiMrMpOIlC4ya&#10;APW/Ff7HUWn/ALQnj/wDFr9po/gvwVYf8JbN4t1COW7X/hGr9rd9Jmjht1MlzPdpeWyRomAXYksq&#10;gmuf0X9lPw14k8S6jdaB8RPDd14J0XwonjHW/GaW11u0+0kulsY7S40sKbldQkupEiS36MHWQSeW&#10;d1b2oft4fELxX4ig8Q/EzRdG8TG88Bp8O/GEF95lsniLS7e7N3ZyTmzMJtrmzIhWCW324EKZUjcD&#10;zejftZ2vh7xVfPofgHwjbeD9V8Kr4N1fwNH9rFtf6elwt4s1zfiUXsl8l0iTJdGXcpRUCiMBKAO6&#10;f9hU6nN4M1XwV498O6p4b8XaH4j8UT+JpLW7tING0fwu4W+mvrd0acTKTtEEaszPtVCwdWrt4/2L&#10;/Bfj/wCDnw+g/Z+13T/F3iLxz8WNU8J22tmG90029naaXaXBhvbGcMYfJZ5Z98YkLxkbST8g8+l/&#10;bt1uwvPBtp4O8FeFNI0Dwdo/iDw0vhhTeXNlquj+JmDX9rqEksxuJGk5JnWVZA+GXbsUCv8A8Nza&#10;34W0nwZofwT8H+HfBVr4F8aXfjfR1spry/kuLu+tYrS4jvpbyV3njeOLaeVwjFVAxmgDt7z/AIJy&#10;+L59f8GWvhnXZ5tJ8W+O7P4dy6rrvh3VfD8lhql8rSQSm11GKJ7i1ljSRklibI2FXVGwDyk37Hvw&#10;pg8D3nxWb4weH38L6Lr6+E/EOoQ6JqjXVtrEyPLbR2tmUV7u3mjimcXAaMKsTblBKBqcn7b99p3j&#10;fwb4u8FeDtI0iLwh4sh8Zizl1LVNVkvr6EjZE91qFxPNDaIoIjgi2gbizM7YI+dP+Fwat/wpnXPg&#10;t9jtvseu+L7HxhPe7m86Kextry2WFF+6UZbxmJPOVGOM0AfUl9+x14z8PaL46+GVva+H9c8RaX8Q&#10;PBHhbRdVtXuvOuv+EqhvJrF7FmeOFbe7jETy/aITIuUAKYcHxv4wfAX4e/DjRdRufCPxJ8OeKtU0&#10;LWF0PXdFtbW7sJxMS6NPp7XShb+1jkjaN5E2MuVbZsYNXZ+Iv23viRq93rer6PY2Olahq+u+B/EU&#10;F9avI8ljeeBLFrKxaIPlW83cJJAwOGGBxxXE/F79oXwx8TdG1Cy8P/Dvwj4Vv9d1ddc8QaxpZu7q&#10;5uLkF2Mdp9smlWwtnkkaR4YMbm2gtsVUAB6n8Av2afBnx2+Hng/VdNN3BqX/AAtePwl44n8/MMWg&#10;31l/aFvdohGIjDFZ6gHfJB2qeNpr0n4yfso/BrwbJ8RPFfhF9Tbw1fav4KsPg9Pe3BMjweMY/wC0&#10;1luyB+/Nrp8ckcijH71ge2K+WvgR+034y+AHhTx34T8L2lldxeO/DjaBcTXm/wAzTnIeMXtrtIAu&#10;FgmuIVLcBJnrV8ZftYeN/G3wj+Gvwf1OxsEsvhpdTXVldxbxcakTMr2y3ZJxi1iUwQ7QMRse9AHs&#10;fjL9lbwt8ItT+MvgEeIfDXjG7+H3h2NtZ1eGz1KEaTfR+IbbTZVsQXhWedY3HmF1kh2u8a5dQ9dv&#10;8YP2Wfg78M/i98SPAPws1CPxLaeG/hFJ4vlHiW0urefTpzBpkwktZIJkWad/tZeMyKYo1Yo6OwDV&#10;8r69+034j1/xD8XfENxpdij/ABg+0f2tEjybdP8AtGrxaw32Yk5bEkQjG/PyknrXZ+MP2x9V8X69&#10;r3jBvDGk2es+Kvhu3w58SX1vc3TJeR+XZQpfpBI7LDMsVjGpjQ+WxZmwOBQB2Hi79hzTvDtnqei6&#10;T8QdE1PxfpfgC1+JU/hOPT72EtpEunQ6nPGt86m3+129tKZTD0ZFOHDnZWv4B/YF0/xd4v0D4R67&#10;8R/D+i+PNd8PJ4oHhW40++mFrZTae2pwQSXyKIPtslqFl+zjgBgpk3/JXjV1+1j4ou/ilqfxUfSd&#10;O+06p8OX+G8toHl8pLR9DTQjcqc7vN8pBLg/LvOOlfo18D/j/wDB3wvceE/2kviLqHww1bWdB8Ay&#10;6LqWsNNqlv4xaa30ubTbXTV0Te1nPeKpigTU1/dm3HmMElFAH4axOJI1kHG5Q2PrT6ihQxwpG3VV&#10;AOPYVLQAUUUUAFFFFABRRRQAUUUUAFFFFABRRRQAUUUUAFFFFABRRRQAUUUUAFFFFABRRRQAUUUU&#10;AVb7/jym/wCuT/yNeY16dff8eU3/AFyf+RrzGgAooooA/9D+M+uu8Mfcm+q/1rka67wx9yb6r/Wg&#10;DqqKKa7BELnoAT+VADqK++fjz+xLa/Bj4UXvji18Q3+oan4fn8P2/iS0utIey0x28SWjXdqdH1Bp&#10;XW/WJV2zfJH/AHlytfA1ABRXt/gX4D+IPHXgkePxrXhfRdPk1t/Dtq3iG/aya5v0gjuGjjPlPGoE&#10;ci/PK6ICeSME1zfiH4NfFnwrHrFxr/hzWbe38P38ml61em1ke0s7qJ0jaKW4QGJTukjA+fB3rjIY&#10;ZAPNKK7HQPAuv+JfDOveLdLEJs/DdrbXmpmSTa4ju7lLWPy1wdx8yRcjIwMmuth+BvxJ1i4sLPwV&#10;pOqeIp73QLfxFJBounXsz21tcM6DzQYFyAUP7yPdE2cK7EEAA8hor0nw38G/i94y0ZvEfhHwr4j1&#10;TT0uTZPfafptzcW63AxmIyRxsu8ZGVzkZ5pvw4+FviT4nzX76LLp1lYaTaLf6xrOs3K2en2MDusU&#10;bTTEMcySMEjRFd3Y4VTg4APOKK+lIf2Ufi1qN5qNj4bjsdeaz0CDxLZP4cmOppqtjcXsdgGsvs6M&#10;7us0mJI5FR0CNuUEAHzPSfg38Xtf8S3/AIM0Pwr4jvNY0rP9qaVa6dcy3dpg4PnwrGXj54+YCgDz&#10;eivRtF+Dvxc8R6Hc+JvD3hbxFf6bZ/aPtd/Z6dczW8P2TH2gSSIhVTFkeYCRt74rzmgAooooAKKK&#10;KACiiigAooooAKKKKACiiigAooooAKKKKACiiigAooooAKKKKACiiigAooooAKKKKACiiigCrff8&#10;eU3/AFyf+RrzGvTr7/jym/65P/I15jQAUUUUAf/R/jPrrvDH3Jvqv9a5Guu8Mfcm+q/1oA6qvfv2&#10;YtB+CfiP4yafp/7QupLpfhZbW9ubqaWSeCKa5ht3e0tpprWGeeKKecIkjxRM6qSVweR4DUsEE91O&#10;lrao8ssrrHFFGpZ3djhVVRySScADkmgD9zrzxl+yv8TNG0v4VfGvxf8ACBPA+mbodMh8L3/jsano&#10;sbgjzbH7fDPayyJ/cliCOMrlQc1+Gd1HDFdSxWz+bGkrrHLjG9ASFbHbI5xX0h4+/Y5/aa+F/g2b&#10;x9478IajYaZaCJtRkLwTTaeJiBGb63hlee0DkgAzxpyQOtfNFAH074K8Z/BXU/gTF8Jvild+J7GW&#10;08aXHiZJNA0+1vFube4sILQwl7i7t/Jk3QkhtkigEHBxiu1+Lv7S/hz43aTaeHdfi1nRtOm+IF74&#10;i1O104pciLSpbHT9PtVjDyRLcXcMFm2TIEVmOQw3HHxYSBwTS0AfQnwd8a/DfQfC/jnwN4/udas7&#10;TxRpljZWV/pNlDfSwvZahFeZlglubYYdIyuVkOGPQjmvpD4fftU/CvQrjS9K8SDxEdIsvCnhzRby&#10;2hsbW6jvLjQbq5n37DdW89vJtnBtrqC6SSF92UcEV+dQZTwCKCyjgkUAfpX8Nv2svgzoni/wT8Rf&#10;ER8d6fd+B7fVtJttD0l7e6s7+01G6vblJ57qaeGQTYvdl0phf7R5anem44+SfhD4/wDBmieDvEvw&#10;p+JaammieJl064bUdESKa9sb7SZJHt5VgneJJ4mWaVJIjLGfmV1YFcHwuigD6osvij8JPh/4f8ae&#10;E/hVH4oWPxH4Lt/Do1TUmhinu70apbXs80sEEhW1t2hhMSxLJOxIBZjuIH0Nof7ZPw2u9In8MeK7&#10;TUo4p7PwdcS6u+k2Ws3Ut94a0s6dNG8F3cwrtfdvguPNLoV+aM7sD80aazooyxAz6mgD9Df+G0NN&#10;vviN4H8dakmtxpoPxU1zx7rltb+Qv2i21W4s3CIsJhhecwwSJLmONGLYHDHH59XLxyXMkkI2o0jM&#10;q9MAnIFQ0gIPQ5oAWiiigAoooJA5NABRTSygEkjjrTgc8igAooooAKKKKACiiigAooooAKKKKACi&#10;iigAooooAKKKKACiiigAooooAKKKKACiiigCrff8eU3/AFyf+RrzGvTr7/jym/65P/I15jQAUUUU&#10;Af/S/jPrrvDH3Jvqv9a5Guu8Mfcm+q/1oA6qvo79kDx14T+Gf7UXgPx546Kx6TpniW0nvbh1Di1V&#10;iY1utpBz9mdlmx/sV840EAjBoA/czRPEenfDuLxB4c8beBLPw3qPwk8JeK9K+Kfjhblp5PHV14nt&#10;5bTSLeUsv783080d3GXeTCIZE2qtfhiilUCsckAAn1r6F+Iv7UHxk+Knwo8NfBjxnqS3GieFx/oa&#10;rGqXF0UXyrZr2YfNcG1hJhty5PlREqK+fKAP1H/Y30DwTefCbQpvEdjFcPq3xd/sG7QeFLbxG9/Z&#10;HT7RvsUs0v76yhZ5GzNCGZdxYAlRngtK/ZM03X/FfhcWuk6q+lal4Z8Y6p4gudNle6srS+8Pzaoi&#10;xJdqhRUiFtbBtxy4YN/y0FfEWg+P/HnhXTrjR/C+uaxplpdkm7tdOvZ7aGYldpMiROqvlePmB446&#10;VW0zxn4x0XSpNB0bV9Us7GaQyy2VrdzRW7uVKFmiRwhYqdpJGccdKAP1Ntfgf4R+IWn6d4D16R4o&#10;9X174VwyajFDbR3wivvCWo3clpbSCJEDXEiJHHuB3PsMhdhku8JfDbwlJ8IPD2raV4N13wRNea58&#10;RS8GumO8upF0vwg80axzXVpHIYvMTEiNGQsm8xspI2flHP4h1+6h+z3N/eyR7oHCPPIy7rVDHAcF&#10;sZhQlYz/AAKSFwK19S+IPj7WrgXes67rN5KA4Et1fTzOBJF5Djc7k4aL923qnynjigD7i8RfAD4F&#10;XMWr+BfD9trGk6vofw+8K+NZ/El/qKz2byav/ZSXsMlp5KeXAg1EyRuJS4KYbKkAWvjN+zd8NvCH&#10;w4+J2raP4U8ZaHdeAPEWleH9M1rW7zzbPWY7q7kgkuTH9miUPJHGJY1hd4xHIvJOGb8/H1/XpJJZ&#10;ZL27Zp7aOznLyu3m28WzZDJknfEvlphGyo2rxwK+ifiR+1FrvxA8Az/D+y0TTdEttQls5dWexub+&#10;dJhYFmggtoLu4mhsbYSMZTDbKql9vRVVQAfTvhL9nzwP8af2XfhtY6TBa6T4jtLrXfEXiTWlVUku&#10;PCsOpm21C4lPBdtMVY5E7+XI47V9FyWPw60Xxz4k8XeAtHv/AA1o+pa38NotPt/CHh+28QajHZ6l&#10;oEd5NYXFtcbUitbreGlmBLSzjaUkBIH4mR69rsNulpDe3iRRwTWscSzOEWG5OZo1UHASU/fUDDdw&#10;a1NM8deONEvZdS0XWtXs7me2SymuLS8nhlkt41CJC7o4Zo1VQqoTtAAAGAKAO8+M/hK78LfGnxDp&#10;s2n21jZr4u1WytI9O3vppW1vnieKzmYKJYouEBHQYyAeK/U345fA74Y+NviTF4Bujo01vqvxg1zQ&#10;tKvPB2iwaPPo1jokFw83h+4lEMKz3t25tlszJHIOrrI+4ofxz1vxh4h8Q6ZpGj6rcGS20Kzew0uF&#10;QFWGKW4kupOmMs80rszHJPAzgCqU/iPxFdCYXWoX0n2m8Go3HmTyN5t2ucTvlvmlG5sSH5uTzyaA&#10;P0I0T9mf4aeKtE074iS+GfFugOdK8UXzfDq5vGk1XWG8PratE9jNLapMsUhuXE/7hyPs0vleiVNY&#10;+BPwQ8H+DdV+K/ibw/4kjjTwJpHimDwVdan9murC9v8AWn0wx3NybbzTbTQp9ph3RLLsdQSRhz8I&#10;X3jfxrqmvQ+KtT1nVrnVLfZ9n1K4vJpLuLy/ubJ2cyLt7YYY7VT1DxN4k1a5vLzVdRv7qbUSp1Ca&#10;5uJJXuthDL5zOxMm0gEbicEDFAH3L8Wfgh8CdLsPHOieAbDxFaX/AIU8IaB46tdT1PUYrlZ4dbl0&#10;5ZLCW3S3jUCBdSQRzq25zESy4cBe0/YV+C/hjXbb/hMNVi8Ka9qmurrOhWGjaxqenRvpVpBp07za&#10;jJZ3UySPPLJsjtSEYRKssxIIjNfnDLr2uztO097eObm3jtLkvM7GWCLYY4pMn5kTy02qcgbVwBtG&#10;KVle3um3S32nTS28yhlWaBzG4DqVYBlIIBUkH1BIoA/RTwppHj3UvCfwot/hl4X8Pat4rvvCPibS&#10;/wC0rjTrOW2sI9P1l4Tq1yfLNrKbW2jZDdXKyAI2/LOENfK37Smo+EtU+Nmt3nge2jttO3WsStDZ&#10;nT4bq4htYorq8htCqeRFd3CyTxxhVCrIBtHQea6D478ceFZIpvC+tavpjwQyW0L6feTWzRwyuJJI&#10;0MbqVR3AZlGAWGSM81m694h8QeKdUk1zxRf3upXsoUS3moTyXM7hAFUNJIzMcAADJ4HFAGPRRRQA&#10;UUUUAFFFFABRRRQAUUUUAFFFFABRRRQAUUUUAFFFFABRRRQAUUUUAFFFFAFW+/48pv8Ark/8jXmN&#10;enX3/HlN/wBcn/ka8xoAKKKKAP/ZUEsBAi0AFAAGAAgAAAAhAIoVP5gMAQAAFQIAABMAAAAAAAAA&#10;AAAAAAAAAAAAAFtDb250ZW50X1R5cGVzXS54bWxQSwECLQAUAAYACAAAACEAOP0h/9YAAACUAQAA&#10;CwAAAAAAAAAAAAAAAAA9AQAAX3JlbHMvLnJlbHNQSwECLQAUAAYACAAAACEAIqU22cAEAADYDAAA&#10;DgAAAAAAAAAAAAAAAAA8AgAAZHJzL2Uyb0RvYy54bWxQSwECLQAUAAYACAAAACEAWGCzG7oAAAAi&#10;AQAAGQAAAAAAAAAAAAAAAAAoBwAAZHJzL19yZWxzL2Uyb0RvYy54bWwucmVsc1BLAQItABQABgAI&#10;AAAAIQDGd+Mp4AAAAAgBAAAPAAAAAAAAAAAAAAAAABkIAABkcnMvZG93bnJldi54bWxQSwECLQAK&#10;AAAAAAAAACEATxamMVzFAABcxQAAFQAAAAAAAAAAAAAAAAAmCQAAZHJzL21lZGlhL2ltYWdlMS5q&#10;cGVnUEsFBgAAAAAGAAYAfQEAALXOAAAAAA==&#10;">
                <v:rect id="Rectangle 25" o:spid="_x0000_s1112" style="position:absolute;left:5572;width:40431;height:59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OPWipyQAAAOIAAAAPAAAAZHJzL2Rvd25yZXYueG1sRI/NTgIx&#10;FIX3JL5Dc03YSccxjDJSiJpACMSFSOL2Or22E6e3Y1tgfHu7MGF5cv7yzZeD68SJQmw9K7idFCCI&#10;G69bNgoO76ubBxAxIWvsPJOCX4qwXFyN5lhrf+Y3Ou2TEXmEY40KbEp9LWVsLDmME98TZ+/LB4cp&#10;y2CkDnjO466TZVFU0mHL+cFiTy+Wmu/90Sn4NM/DjLdm6+w6GX/42L3+uKDU+Hp4egSRaEiX8H97&#10;oxVU1d2svJ+WGSIjZRyQiz8AAAD//wMAUEsBAi0AFAAGAAgAAAAhANvh9svuAAAAhQEAABMAAAAA&#10;AAAAAAAAAAAAAAAAAFtDb250ZW50X1R5cGVzXS54bWxQSwECLQAUAAYACAAAACEAWvQsW78AAAAV&#10;AQAACwAAAAAAAAAAAAAAAAAfAQAAX3JlbHMvLnJlbHNQSwECLQAUAAYACAAAACEAjj1oqckAAADi&#10;AAAADwAAAAAAAAAAAAAAAAAHAgAAZHJzL2Rvd25yZXYueG1sUEsFBgAAAAADAAMAtwAAAP0CAAAA&#10;AA==&#10;" filled="f" strokecolor="#09101d [484]" strokeweight="1pt"/>
                <v:shape id="Picture 2" o:spid="_x0000_s1113" type="#_x0000_t75" style="position:absolute;left:13951;top:721;width:22832;height:4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owxwAAAOIAAAAPAAAAZHJzL2Rvd25yZXYueG1sRE9da8Iw&#10;FH0X9h/CFfamiR0bWo0yBoLQCU7F52tzbavNTW0yrfv1y8Ngj4fzPVt0thY3an3lWMNoqEAQ585U&#10;XGjY75aDMQgfkA3WjknDgzws5k+9GabG3fmLbttQiBjCPkUNZQhNKqXPS7Loh64hjtzJtRZDhG0h&#10;TYv3GG5rmSj1Ji1WHBtKbOijpPyy/bYa7ObwSevzkl+bn2xzzY/HVXbNtH7ud+9TEIG68C/+c6+M&#10;hheVJONETeLmeCneATn/BQAA//8DAFBLAQItABQABgAIAAAAIQDb4fbL7gAAAIUBAAATAAAAAAAA&#10;AAAAAAAAAAAAAABbQ29udGVudF9UeXBlc10ueG1sUEsBAi0AFAAGAAgAAAAhAFr0LFu/AAAAFQEA&#10;AAsAAAAAAAAAAAAAAAAAHwEAAF9yZWxzLy5yZWxzUEsBAi0AFAAGAAgAAAAhAJv5WjDHAAAA4gAA&#10;AA8AAAAAAAAAAAAAAAAABwIAAGRycy9kb3ducmV2LnhtbFBLBQYAAAAAAwADALcAAAD7AgAAAAA=&#10;">
                  <v:imagedata r:id="rId58" o:title=""/>
                </v:shape>
                <v:shape id="_x0000_s1114" type="#_x0000_t202" style="position:absolute;left:6637;top:47830;width:37923;height:10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HYVGRxwAAAOMAAAAPAAAAZHJzL2Rvd25yZXYueG1sRI9BSwMx&#10;EIXvgv8hjODNJrWg69q0tFJF8NQqnofNNAluJkuSbtd/bwTB48x775s3y/UUejFSyj6yhvlMgSDu&#10;ovFsNXy8P980IHJBNthHJg3flGG9urxYYmvimfc0HooVFcK5RQ2ulKGVMneOAuZZHIirdowpYKlj&#10;stIkPFd46OWtUncyoOd6weFAT466r8MpaNht7YPtGkxu1xjvx+nz+GZftL6+mjaPIApN5d/8l341&#10;tf7iXlWoaubw+1NdgFz9AAAA//8DAFBLAQItABQABgAIAAAAIQDb4fbL7gAAAIUBAAATAAAAAAAA&#10;AAAAAAAAAAAAAABbQ29udGVudF9UeXBlc10ueG1sUEsBAi0AFAAGAAgAAAAhAFr0LFu/AAAAFQEA&#10;AAsAAAAAAAAAAAAAAAAAHwEAAF9yZWxzLy5yZWxzUEsBAi0AFAAGAAgAAAAhAMdhUZHHAAAA4wAA&#10;AA8AAAAAAAAAAAAAAAAABwIAAGRycy9kb3ducmV2LnhtbFBLBQYAAAAAAwADALcAAAD7AgAAAAA=&#10;" fillcolor="white [3201]" strokeweight=".5pt">
                  <v:textbox>
                    <w:txbxContent>
                      <w:p w14:paraId="32AA4ABF" w14:textId="7A217403" w:rsidR="00861529" w:rsidRPr="008B24E3" w:rsidRDefault="00861529" w:rsidP="00421ADB">
                        <w:pPr>
                          <w:pStyle w:val="Heading3"/>
                          <w:jc w:val="center"/>
                          <w:rPr>
                            <w:rStyle w:val="SubtleReference"/>
                            <w:b w:val="0"/>
                            <w:bCs w:val="0"/>
                          </w:rPr>
                        </w:pPr>
                        <w:bookmarkStart w:id="67" w:name="_Figure_6.6:_a"/>
                        <w:bookmarkEnd w:id="67"/>
                        <w:r w:rsidRPr="008B24E3">
                          <w:rPr>
                            <w:rStyle w:val="SubtleReference"/>
                            <w:b w:val="0"/>
                            <w:bCs w:val="0"/>
                          </w:rPr>
                          <w:t xml:space="preserve">Figure </w:t>
                        </w:r>
                        <w:r>
                          <w:rPr>
                            <w:rStyle w:val="SubtleReference"/>
                            <w:b w:val="0"/>
                            <w:bCs w:val="0"/>
                          </w:rPr>
                          <w:t>6.6</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app schedule screen showing the user their upcoming classes in a tidy clean ui</w:t>
                        </w:r>
                      </w:p>
                    </w:txbxContent>
                  </v:textbox>
                </v:shape>
                <w10:wrap type="tight"/>
              </v:group>
            </w:pict>
          </mc:Fallback>
        </mc:AlternateContent>
      </w:r>
      <w:r>
        <w:rPr>
          <w:noProof/>
        </w:rPr>
        <mc:AlternateContent>
          <mc:Choice Requires="wpg">
            <w:drawing>
              <wp:anchor distT="0" distB="0" distL="114300" distR="114300" simplePos="0" relativeHeight="251658240" behindDoc="1" locked="0" layoutInCell="1" allowOverlap="1" wp14:anchorId="7EE8C8A6" wp14:editId="5D62E178">
                <wp:simplePos x="0" y="0"/>
                <wp:positionH relativeFrom="column">
                  <wp:posOffset>3413760</wp:posOffset>
                </wp:positionH>
                <wp:positionV relativeFrom="paragraph">
                  <wp:posOffset>4427855</wp:posOffset>
                </wp:positionV>
                <wp:extent cx="2849880" cy="4419600"/>
                <wp:effectExtent l="0" t="0" r="7620" b="12700"/>
                <wp:wrapTight wrapText="bothSides">
                  <wp:wrapPolygon edited="0">
                    <wp:start x="0" y="0"/>
                    <wp:lineTo x="0" y="21600"/>
                    <wp:lineTo x="21561" y="21600"/>
                    <wp:lineTo x="21561" y="0"/>
                    <wp:lineTo x="0" y="0"/>
                  </wp:wrapPolygon>
                </wp:wrapTight>
                <wp:docPr id="1156252897" name="Group 27"/>
                <wp:cNvGraphicFramePr/>
                <a:graphic xmlns:a="http://schemas.openxmlformats.org/drawingml/2006/main">
                  <a:graphicData uri="http://schemas.microsoft.com/office/word/2010/wordprocessingGroup">
                    <wpg:wgp>
                      <wpg:cNvGrpSpPr/>
                      <wpg:grpSpPr>
                        <a:xfrm>
                          <a:off x="0" y="0"/>
                          <a:ext cx="2849880" cy="4419600"/>
                          <a:chOff x="557284" y="0"/>
                          <a:chExt cx="4043108" cy="5959527"/>
                        </a:xfrm>
                      </wpg:grpSpPr>
                      <wps:wsp>
                        <wps:cNvPr id="301247971" name="Rectangle 25"/>
                        <wps:cNvSpPr/>
                        <wps:spPr>
                          <a:xfrm>
                            <a:off x="557284" y="0"/>
                            <a:ext cx="4043108" cy="595952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35499498" name="Picture 2"/>
                          <pic:cNvPicPr>
                            <a:picLocks noChangeAspect="1"/>
                          </pic:cNvPicPr>
                        </pic:nvPicPr>
                        <pic:blipFill>
                          <a:blip r:embed="rId59" cstate="print">
                            <a:extLst>
                              <a:ext uri="{28A0092B-C50C-407E-A947-70E740481C1C}">
                                <a14:useLocalDpi xmlns:a14="http://schemas.microsoft.com/office/drawing/2010/main" val="0"/>
                              </a:ext>
                            </a:extLst>
                          </a:blip>
                          <a:srcRect/>
                          <a:stretch/>
                        </pic:blipFill>
                        <pic:spPr>
                          <a:xfrm>
                            <a:off x="1395122" y="72132"/>
                            <a:ext cx="2283207" cy="4653717"/>
                          </a:xfrm>
                          <a:prstGeom prst="rect">
                            <a:avLst/>
                          </a:prstGeom>
                        </pic:spPr>
                      </pic:pic>
                      <wps:wsp>
                        <wps:cNvPr id="236063658" name="Text Box 26"/>
                        <wps:cNvSpPr txBox="1"/>
                        <wps:spPr>
                          <a:xfrm>
                            <a:off x="663791" y="4783025"/>
                            <a:ext cx="3792245" cy="1073752"/>
                          </a:xfrm>
                          <a:prstGeom prst="rect">
                            <a:avLst/>
                          </a:prstGeom>
                          <a:solidFill>
                            <a:schemeClr val="lt1"/>
                          </a:solidFill>
                          <a:ln w="6350">
                            <a:solidFill>
                              <a:prstClr val="black"/>
                            </a:solidFill>
                          </a:ln>
                        </wps:spPr>
                        <wps:txbx>
                          <w:txbxContent>
                            <w:p w14:paraId="364A9C79" w14:textId="3F71C967" w:rsidR="00861529" w:rsidRPr="008B24E3" w:rsidRDefault="00861529" w:rsidP="00BE5020">
                              <w:pPr>
                                <w:pStyle w:val="Heading3"/>
                                <w:jc w:val="center"/>
                                <w:rPr>
                                  <w:b w:val="0"/>
                                  <w:bCs w:val="0"/>
                                </w:rPr>
                              </w:pPr>
                              <w:bookmarkStart w:id="68" w:name="_Figure_6.7:_the"/>
                              <w:bookmarkEnd w:id="68"/>
                              <w:r w:rsidRPr="008B24E3">
                                <w:rPr>
                                  <w:rStyle w:val="SubtleReference"/>
                                  <w:b w:val="0"/>
                                  <w:bCs w:val="0"/>
                                </w:rPr>
                                <w:t xml:space="preserve">Figure </w:t>
                              </w:r>
                              <w:r>
                                <w:rPr>
                                  <w:rStyle w:val="SubtleReference"/>
                                  <w:b w:val="0"/>
                                  <w:bCs w:val="0"/>
                                </w:rPr>
                                <w:t>6.7</w:t>
                              </w:r>
                              <w:r w:rsidRPr="008B24E3">
                                <w:rPr>
                                  <w:rStyle w:val="SubtleReference"/>
                                  <w:b w:val="0"/>
                                  <w:bCs w:val="0"/>
                                </w:rPr>
                                <w:t xml:space="preserve">: </w:t>
                              </w:r>
                              <w:r w:rsidRPr="00A35ADE">
                                <w:rPr>
                                  <w:rStyle w:val="SubtleReference"/>
                                  <w:b w:val="0"/>
                                  <w:bCs w:val="0"/>
                                </w:rPr>
                                <w:t>th</w:t>
                              </w:r>
                              <w:r>
                                <w:rPr>
                                  <w:rStyle w:val="SubtleReference"/>
                                  <w:b w:val="0"/>
                                  <w:bCs w:val="0"/>
                                </w:rPr>
                                <w:t>e nexly app group screen showing the user their study groups and allowing intercations in a clean ui and easy ux</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7EE8C8A6" id="_x0000_s1115" style="position:absolute;left:0;text-align:left;margin-left:268.8pt;margin-top:348.65pt;width:224.4pt;height:348pt;z-index:-251658240;mso-width-relative:margin;mso-height-relative:margin" coordorigin="5572" coordsize="40431,59595"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CpUsba9BAAA2AwAAA4AAABkcnMvZTJvRG9jLnhtbNxX227jNhB9L9B/&#10;IPSeWFfLEuIsvM4FCwS7wSbFPtM0ZQmRSJakY6dF/70zpCTn4nYXKVAURRCFl+FweGZ4DnP2Yd+1&#10;5JFr00gxD6LTMCBcMLluxGYe/HJ/dTILiLFUrGkrBZ8HT9wEH85//ulsp0oey1q2a64JOBGm3Kl5&#10;UFurysnEsJp31JxKxQVMVlJ31EJXbyZrTXfgvWsncRhOJzup10pLxo2B0Qs/GZw7/1XFmf1SVYZb&#10;0s4DiM26r3bfFX4n52e03Giq6ob1YdB3RNHRRsCmo6sLainZ6uaNq65hWhpZ2VMmu4msqoZxdwY4&#10;TRS+Os21llvlzrIpdxs1wgTQvsLp3W7Z58dbTZo15C7KpnEWz4o8IIJ2kCu3PYlzBGmnNiXYXmt1&#10;p251P7DxPTz3vtId/oUTkb2D92mEl+8tYTAYz9JiNoMsMJhL06iYhn0CWA1ZwnVZloNVQA6LWX3Z&#10;L0/DNIlCqCdcnhXw40ObDLtPMMgxpp2CijIH0Mw/A+2upoq7XBgEogctCaM4zYs8GjD7ChVHxabl&#10;JM48bs58BM2UBvA7gtjbkw+wfffctFTa2GsuO4KNeaAhCFeN9PHGWEgWQDSY4NZCXjVti+MIkg/I&#10;texTy9GgFV95BVWBSXOO3H3ky1aTRwo3iTLGhY38VE3X3A9HWegzCvuNK9zuziF6rmDj0XfvAO/6&#10;W98+7N4el3J3ncfF4d8F5hePK9zOUthxcdcIqY85aOFU/c7efgDJQ4MoreT6CdKvpScTo9hVA7Df&#10;UGNvqQb2gAoHRrRf4FO1cjcPZN8KSC31b8fG0R7qE2YDsgM2mgfm1y3VPCDtJwGVW0RpivTlOilc&#10;Eujo5zOr5zNi2y0lpAmqEqJzTbS37dCstOy+AXEucFeYooLB3vOAWT10ltazJFAv44uFMwPKUtTe&#10;iDvF0DmiimV1v/9Gteprz0LZfpbDbaHlqxL0trhSyMXWyqpx9XnAtccbbu75mWpYCb8970HrzRX+&#10;vj7AKrtFIL3GdD/ko6P6YatO/HmbVdM29snJDZwZgxKPtw3Da4ydAxtERZKlRQEsN9ABmOHuJMai&#10;Goz9UsCuYTeSPRgi5LIG0uALo+DmIrRYgi/NXffFvqu2UXiPEUxs9yeEtL0ShyMgeeG5kGzbwUX2&#10;Sqp5Sy3IuKkbZaBcSt6t+BrY5NMaComBilsQBaUb4ckFEg3sgrsjUzmx+z2eLcKwiD+eLLNweZKG&#10;+eXJokjzkzy8zIHHZtEyWv6BhROl5dZwOD5tL1TThw6jb4I/qmz9G8BrptNeT0BOToB8ICBHO0OI&#10;MIQIYaxGM+RoABjaVnPL6gHsA6AI/V/wdJQUWRTHTqLyOEpcZj0ETuPiWRKHIKFO46ZZkkdOPyGC&#10;QSIHJv4hsnZp96G4JkSGYvwvSFucTMNpMs3GWr7HNH+UexJPXykbsXsY7+vWCclxjZtOk7yAWkL5&#10;z2dJ6CXyAB7MxnGaefCiME/yzMH7XvAgw7Jt1sMlGSXJF8uB6l9YtYIAZU+TrBeY5x4wdaMIrlrK&#10;HnqxeOYBgm3FoBoOB0TE7ld798yC0oF6O/Dd/1JH7H9JRdyzEJ7PjhH6pz6+z5/3Xb4O/5Cc/wkA&#10;AP//AwBQSwMEFAAGAAgAAAAhAFhgsxu6AAAAIgEAABkAAABkcnMvX3JlbHMvZTJvRG9jLnhtbC5y&#10;ZWxzhI/LCsIwEEX3gv8QZm/TuhCRpm5EcCv1A4ZkmkabB0kU+/cG3CgILude7jlMu3/aiT0oJuOd&#10;gKaqgZGTXhmnBVz642oLLGV0CifvSMBMCfbdctGeacJcRmk0IbFCcUnAmHPYcZ7kSBZT5QO50gw+&#10;WszljJoHlDfUxNd1veHxkwHdF5OdlIB4Ug2wfg7F/J/th8FIOnh5t+TyDwU3trgLEKOmLMCSMvgO&#10;m+oaSAPvWv71WfcCAAD//wMAUEsDBBQABgAIAAAAIQDABjKi4wAAAAwBAAAPAAAAZHJzL2Rvd25y&#10;ZXYueG1sTI/BTsMwEETvSPyDtUjcqBNM0ybEqaoKOFVItEhVb268TaLG6yh2k/TvMSc4ruZp5m2+&#10;mkzLBuxdY0lCPIuAIZVWN1RJ+N6/Py2BOa9Iq9YSSrihg1Vxf5erTNuRvnDY+YqFEnKZklB732Wc&#10;u7JGo9zMdkghO9veKB/OvuK6V2MoNy1/jqKEG9VQWKhVh5say8vuaiR8jGpci/ht2F7Om9txP/88&#10;bGOU8vFhWr8C8zj5Pxh+9YM6FMHpZK+kHWslzMUiCaiEJF0IYIFIl8kLsFNARSoE8CLn/58ofgAA&#10;AP//AwBQSwMECgAAAAAAAAAhAJa/eVAL9AAAC/QAABUAAABkcnMvbWVkaWEvaW1hZ2UxLmpwZWf/&#10;2P/gABBKRklGAAEBAADcANwAAP/hAIxFeGlmAABNTQAqAAAACAAFARIAAwAAAAEAAQAAARoABQAA&#10;AAEAAABKARsABQAAAAEAAABSASgAAwAAAAEAAgAAh2kABAAAAAEAAABaAAAAAAAAANwAAAABAAAA&#10;3AAAAAEAA6ABAAMAAAABAAEAAKACAAQAAAABAAABg6ADAAQAAAABAAADPwAAAAD/7QA4UGhvdG9z&#10;aG9wIDMuMAA4QklNBAQAAAAAAAA4QklNBCUAAAAAABDUHYzZjwCyBOmACZjs+EJ+/8AAEQgDPwGD&#10;AwEiAAIRAQMRAf/EAB8AAAEFAQEBAQEBAAAAAAAAAAABAgMEBQYHCAkKC//EALUQAAIBAwMCBAMF&#10;BQQEAAABfQECAwAEEQUSITFBBhNRYQcicRQygZGhCCNCscEVUtHwJDNicoIJChYXGBkaJSYnKCkq&#10;NDU2Nzg5OkNERUZHSElKU1RVVldYWVpjZGVmZ2hpanN0dXZ3eHl6g4SFhoeIiYqSk5SVlpeYmZqi&#10;o6Slpqeoqaqys7S1tre4ubrCw8TFxsfIycrS09TV1tfY2drh4uPk5ebn6Onq8fLz9PX29/j5+v/E&#10;AB8BAAMBAQEBAQEBAQEAAAAAAAABAgMEBQYHCAkKC//EALURAAIBAgQEAwQHBQQEAAECdwABAgMR&#10;BAUhMQYSQVEHYXETIjKBCBRCkaGxwQkjM1LwFWJy0QoWJDThJfEXGBkaJicoKSo1Njc4OTpDREVG&#10;R0hJSlNUVVZXWFlaY2RlZmdoaWpzdHV2d3h5eoKDhIWGh4iJipKTlJWWl5iZmqKjpKWmp6ipqrKz&#10;tLW2t7i5usLDxMXGx8jJytLT1NXW19jZ2uLj5OXm5+jp6vLz9PX29/j5+v/bAEMAAQEBAQEBAgEB&#10;AgICAgICAwICAgIDBAMDAwMDBAUEBAQEBAQFBQUFBQUFBQYGBgYGBgcHBwcHCAgICAgICAgICP/b&#10;AEMBAQEBAgICAwICAwgFBQUICAgICAgICAgICAgICAgICAgICAgICAgICAgICAgICAgICAgICAgI&#10;CAgICAgICAgICP/dAAQAGf/aAAwDAQACEQMRAD8A/jPooru/hf4Q0Xx/8RNG8FeJPEGleFNP1PUI&#10;rS98S64JTYabA5+e4nWBJJWVFydqKWY4AxnNAHCUV+gnxH/ZH+COofAxvj/+y18RtR8W6Pp3jzS/&#10;h3rsXjHQF8KvFf6zDcTWV3ay/br2CW0YW0vneY8UtuNrSJtbIr+Af2PPhvongjxJ8V/2rfHr+EfD&#10;GieOpfhrpt14L02LxfcazrtrF9ovJLPy7y1tn0+zgMcklys7eZ5saxKxbIAPgOiv0Y179ir4Q/BL&#10;4ieN/D37VHxTtNC0jwpdaTDoknhDS/7c1rxTba9ZjUbDUNO06e5slisTZMk001xOvls6xAO54+ef&#10;2sf2eJP2X/jFL8NY9Zh8Qadc6Ho3irQdcjtpLFrzSNfsIdRsZZrSYtJbT+RMolhZm2OCAzDDEA+b&#10;aK/pK/Yx/wCCLHwk1/4B6D+0D+2XrXii3fxdCl14d8IeEYGe7W1mia4hkuDHBcTPI8CNMURFWOP7&#10;zE5A+Wf+CnX/AASr0f8AY88FaH+0P8B9evPE3w48QTQW6yaiEN7p8t5EZrRmljVFmguEB2P5aMrA&#10;KwOQaAPxbooooAKKKKACiiigAooooAKKKKACiiigAooooAKKKKACiiigAooooAKKKKACiiigAoor&#10;TXRNZbRW8SraXR05LtdPfUBE32Zbp0aVYDLjYJGjVnCZ3FQTjAJoAzKK+yPhH+xd8Qvib+zX8Qf2&#10;rtUu9O0Hwb4I0pXtNT1G5tx/bOtyXlvbx6Naw+b55uHilkmyIyAsYzw2RkfsX/sn67+2h8bIfgf4&#10;X1rT9H1O6027u9Niu0ee51O7gTMNhY28eDLcTORks6RxRCSaR1SNqAPk6iv3U8e/8EBP2rfg98PP&#10;FPxO+L3iv4c6bo/hKxu49b1DStVk1O20nXbaGG4TSNYkSGM2TzxTKqXAWaFZXiRyiyhx+T37NPwL&#10;1r9pj4z6J8FPDt0dPvteaaC0u3sbu/iimWF3i+0R2Uc00cLyBUkn2FIVYyPhFY0AeGUV+xXhb/gj&#10;P8bX8HWGt/FfxLoHhHXp/ihdfDHUvA86vea9p11Z6TfasWlt0ZA897HZbNMt42b7aZY2SQKwr8pf&#10;Bvg+48Z+IhoEFzb2I+ZpJ74su1VYLgRIGlklYkKsMas7McAd6AOPor9MvEn/AATH+OXhjwhc+K9b&#10;8O+PdPt7Gz+339zf6DGfsVttDfaL3T7a8m1SztwDkyzWgCrywAzj4g8FfD7RdX+MujfDDxvrdrpG&#10;n3+v2ej6h4itNl/bWcF3KkZvFCOiyxxhw5w6naD0IxQB5ZRX6veKP+CRfx40HVINAt9X0P8AtG2v&#10;tM0PxFp999ohn0/WL6bTYbi2AhiuEdLM6zpwlZnjkYzP5cTrDIw+Fv2k/g3D8BPjDqHw1s759StI&#10;bLS9VsL2aNYpntNXsLfUYBMiM6LKkdwqSBGZdwJUlSKAPCqK+lP2X/2ZfGv7TXxP0DwZoyXVloup&#10;+MvD3g7WPE6W5ubbSJ/Ely9vZtMgZNxkMUpRNy7vLYZHWtz9l39jn4rftg/tTaf+yX8GG0+XxDqV&#10;9qNtBcapP9ktVg0pJZrmeRyGICwwswUBmJwoyTQB8n0V++f/AAVl/wCCD/xL/wCCZ3w40v456H4u&#10;tPG/gm5vLXRNV1Ca2XS7+y1a8MxhiW0Es/mwOkRPmhwVY7SuOa/AygAooooA/9D+M+vRvhHoXwx8&#10;T/EnSPDvxm1y+8M+GL26+zav4g06x/tKbT4pEYLP9kDo0qJJtMio2/y9xQMwCnzmigD9vf2l/jX4&#10;e1L9jgfBH9pT4y+EfjNq9v450LUPh0PhxbzGfw7ocEc0OuT3NxcWGnRBr22+zxwWsolkEsYdmQBt&#10;3hnhGX9nb9oP9l++/ZV0fx/pPw6bwj8XNX8c+CtS+KIngh1Pw5rtjbWE8VzPpVvdpHqNr9hglMQT&#10;ZKJHWNsqAfy1ooA/oH074k/sQ/Fj43fEL48jxb8Ojrng3TPBPw8+DFn8ZbfVY9Av7Lw9o8WmXXiW&#10;7sbGyu2uZFazje1srrbHmYNMr7NlfkF+1pe+KfEXxx1rxN46+Iuh/FPWdaEepan4y8OzXc1ncTTJ&#10;t8lTe2tlIhgVVQRrAscahVj+UAD51ooA/vG/Yv8A2tPBH7bH7GvhfwJ8NPF+g+HPFmk6RpugeNNA&#10;1NmW9FvYQC3nS3WOeCVYbtUUrcRFiqMy/LJ8y/Cv/BdX9sr4PWf7NWm/sbeCdU0LWfE95qGm3WuW&#10;/hxlksdHs9LG5Y/lZxE8kgRYoS5dI1JbHGf5I8Ddu7joe9IAB0GO9AC0UUUAFFFFABRRRQAUUUUA&#10;FFFFABRRRQAUUUUAFFFFABRRRQAUUUUAFFFFABRRRQAV+0v/AATj+L37EHw3/Z81qL9tK00HxJp8&#10;HxQstVsPBGspfzi+ZtBvbQXjRaaDMI7ZpMbmBjLsoPzYr8WqKAP6kPGX7Rv/AAQz+LvgjxB8N/h7&#10;8JPhd4Z1/VvD2qw6J4gmh8SacLG/SymktpVupoxHHIJEVY9/ys5VDw1fmN/wRN/ah+HP7H3/AAUJ&#10;8I/Hr4yX1jpfhjTtG12DXL+/SaSSCC502ZR9ligjleS6eTbHFGAA5YqWUHNflRRQB/ez+3L/AMFN&#10;P+CVk/7NPx6H7MHxV/t7xt8a/BGpmbwtqE2sf2B/aE1nDazTrbTWnkWepS20QWMZHmyxqpKA5r+P&#10;r9gD9uj4p/8ABOr9oy1/aV+D+naLqur2+jX+hPYa/HM9pLbaiqrJnyJYpFcFFKsr9iCCCa+K6KAP&#10;7APiR/wWC/Ys/be0b4TftBfFG1s/hz8ZfDfiLUPD/ji2jW6+w6podz4d1eGBor6JXaK3e8mighu3&#10;D3eltcSSQ7lJZv5GvD/iTX/CHiOz8W+Eb270rVNMvI7/AEzULGZo7m0uYHDxSwzLhlkjYAq4IIIz&#10;WJRQB+zf7Mf7SPw++NF/ovw28d694C+E2qrYavc3PxF/sd9G1ayvNPsVks72HxZaSXOqXV/q1wZx&#10;qMd6rQSR/u4QJJEC/Bf7TXif9mPXfDfw+0/9nLw5NompaZ4NFp471Br67u11XXUup1Nysd3HH5Ze&#10;FY5cxBUxKsexWiYt8sUUAf09aeP2DdZ1vSDY+Kvh/Zya5p2g3+vaHrfie6u9Ohggukh1TXby6h1i&#10;zS91lrfEltbyyQXluhn2wvIIlP4GWUNh+0H+0rLbfE/xvb6VZ6/rl0l54615JJIIbaJXFvPLGu1w&#10;hjjjjRBjYCq4AGK+eKKAP6Kf2ZPjh+xv8ILfwVFoXiHwzoQm1D9nTxB4nWJ2Tdq2h3+tS+JLm4yD&#10;+9tVmga6PbcvWvnn/giv8efg38Cv+Cuvhn4x/GPxHpfhvwolz4ujl8QarL5NlEdQ0+9itTJKRhFk&#10;eRFDNgAsMkV+LlFAH93H/Bxr+35+xP8AtDf8E7ovhb8Bvij4L8Y+IZ/iHoWoppHhzUY764FraRXf&#10;nTOsW7Yib1GWIySAMmv4R6KKACiiigD/0f4z6KKKACignHJrr/E3gHxl4MsNK1PxVp1zYQa3ZnUN&#10;Le4UL9otwxTzFXqASONwBIIIGCDSutjCpiqUJwpSmlKV7K+rtvZdbdTkKKKKZuFFFFABRRRQAUUU&#10;UAFFFFABRRRQAUUUhIAyeAOSTQAtFNDqTgEdM9e1KCCMjmgBaKKu6fpmp6tcfY9Jtri7m2s/k2sT&#10;yvtUZZtqAnAHJOMCgClRRRQAUUzzIzj5l5OBz1PpT6ACiiigAooooAKKKKACiiigAooooAKKKKAC&#10;iiigAooooAKKKKACiiigAooooAKKKKAP/9L+M+iiigD74/YY+Cvw5+JGt6x4z8b3tjcz+GrY39l4&#10;auhIVuGRSwubhY1LyW0TAbkjDMT94AYDR/Er4eeE/iz4wuvG/jj42+C7q+umxxb3qxQxLwkMMezE&#10;caDhVHTvzk18Y+DvGPif4feJ7Pxl4NvJrDUrCYT2t1CcMrDqCOjKw4ZSCCOCK9D+N3xC8E/FHxBa&#10;+M/DOh/2FqV5ab/Elvbuv2GbUNx3T2sYGY1kGGdSfvE4HUnldKXO3fc/J8TwjmX9vVcbHFzUKsUo&#10;tKm/Z23haUW+WT1vHW+klszhvHnhvR/CPim50DQdasfEFrAIzHq2mq6W829FdggkAb5CSpyOoNcf&#10;RRXSj9Sw9OUKcYSlzNLd2u/N2stfJWCiiimbBRRRQAUUUUAFFFFABRRRQAV93f8ABMn4jfs5fCT9&#10;u74b/Ef9rXQn8R/D7Sdae51/S1sjqS/8e8q208lmFY3EVtctFNJEFbcqH5W+6fhGvb/2bv2h/ip+&#10;yf8AHDw7+0P8FL2LT/E3he9N7ps9zCtzA2+NoZYpoX+WSKWJ3jdTjKscEHBAB/Ud+3/rXjD40fBr&#10;wr8aviTefBT9oH4F6Z8b9KiHxW+D9lD4a8d+GdMu7lRF4cvLEwRxW8ckTKgM8cxDlC+Dsr1X9vT9&#10;iz9hP9sL/gtj8RvgImi+NfD2p+G/hNrHjPxZPpF9YWmlXV/pmiabPoy6ZbRWrNBEsbSC8WTcZXIK&#10;FMHP4C/tU/8ABW/4zftL/B6f4DeGPA3wv+FPhjVfFsfjzxTY/C/RW0ttf8QQndHe38ks0zNscB1j&#10;XC7gCc7QB6Z4r/4LmftQeIv2p/BX7amleE/hponxJ8MaTdaH4j1/StIlQeNbK8toLN4tfie4YTKs&#10;MAWMRGPyyxKkYUAArfse/wDBNr4f/tXf8E8pPjvp19qdl8RNR/aI8JfBzRZXuE/sWGy8RC1WSee2&#10;8rzHkjadmBWVRgAYJ5r98v8AgnR8BP8Agln+zb/wVL8Yfsxfs5XPxdl+KPwz8D+L9B1fX/Fb2E/h&#10;7xDcwWHk6osNvCiz2bQSMGhblJFVlOSVZvwC+NH/AAWo+OHxP+AEn7N/w7+Hvwq+FXh6Lx9pXxJ0&#10;gfDDSJdHl07WtJlWeOeP9/IkkjzKru8is3yqq4VQK+jdL/4ON/2iNF8e3nxj0j4PfAmz8e6/oc2h&#10;eN/HVloE9vrXiOKSAQBrm4juAYsELIyxYDuihvkULQBB8Gf+CQnwr/a5+Fv7JXxZ/ZiufEf9lfFL&#10;xPe+AfjcL66iuz4c1fQ4/tl/cWzrBGIIZtPt7meFZd+3MQLNuwfnL9kP9lz9kL9pj/gtJ4c/Za8D&#10;S6pN8Gr74jXum6adavVmvtW0jR4Z51SW4ijgH/Exa2wNiqVjlwDuGa+pv+Cf37YGpfsLf8EXv2gN&#10;Y07xppA8R/FPxNY+B/h94KhvreTV9NlkspLbWfEBtFc3FvG1nIYY5Siq0sS4JyM/z9+APHPjD4V+&#10;NdH+I/w41K70XXvD+o2+raLqtg5juLO8tHEkM0TdmRlBGcg9CCMigD+y/wCAH7SXx5/ba+L/AI1/&#10;ZptvC37IVt8Nk8W678MPDn7NXjlYvDPiJBpuY4bqwmsrGe+89UUs06/8tEk2LGVDD8yfFX/BO/8A&#10;4J/fs8/8E8LP9o79pa8+Is/xL1zx74/+F3hzw/4LvbO60SfX9Curqz0+aee5hhkSxtnhVp5AxknD&#10;Dai8ivM9e/4OBP2rNRTUPG/hvwB8E/DnxV1fTpdM1T42+H/CcVt4ymSePyppkuTK0MVzIhw0yRZ/&#10;uheMfnV8Rv21PiX8T/2O/Av7F3iGy0waD4B8Va34u07WozOdVu73XWZ7gXUjyMjKrOSpVFbPLE0A&#10;fvjF/wAElf8AgmF4W/ay0L/gkj8Qtf8Ai2f2gNa8NWtzc/EfTmsP+EQsfEd7ph1WKxXTWT7RNaCE&#10;YMu8MSQNynO38yP2tP8Agn98Nf2cf2GfgN8cI7jVpPG/j3x9458F+N43u45dLVvCmrNp0ZsIxCjx&#10;7thLM7vu4IA6V69on/BwF+1HpGiad4nn8B/CS++Luj+Fh4O0r49X2hGXxpb6asRgQ+cZfIe5WIlR&#10;O0fIJ3Kctnwf9nb/AILAfHj4D/s/Qfs3+KfBnww+KGh6P4lufGXg+4+KOhnW7vw7rd7I0093ZOZo&#10;1LPMzTFZVceYzE5B20Afrh44/wCCNP8AwTn+Ev7RX7Vvhr4r6v8AFC08BfAHwD4J8aaZcaNe2d1r&#10;Mx1yz+1X0MgltUimaRwIoCRGsW7c5YA184XP/BNv/gmn8efAXwL/AGvfgb4z8a/DP4P+O/ixN8If&#10;iVbfEm7sZ77QdSgtJb2Ke21BEW38q5SIRGSUNHE0qOcAOg+j/wBlD/grpr/xX8Nftt/ttfGOP4Za&#10;d488S/DnwXY6T4I1kRy6Rr/9lGWxms49Nvp2lvVmtRi4jjYkByRt4x+V/wAWf+C0P7QPjnX/AIYR&#10;/DDwV8MPhx4O+Euq3Gu+GPhr4U0NW8NT6hexvDdz6hbXTym6M0MskeCV2CR2UiQ76APVP+Ct3/BP&#10;79nr9kTwH4c8Z/B7wd8W/Bl1qPiS90VP+EuvtN8U+Fte0uFHe21TS/EWk4t1nlCgvZSDzArE4XYc&#10;/hRX6d/tf/8ABULxz+1T8CNM/Zi8M/Dz4c/CvwDY+Lp/H934c+Hllc28F/4iuIXge9lN1PMYwI5H&#10;VYYgiDPfC4/MSgAooooAKKKKACiiigAooooAKKKKACiiigAooooAKKKKACiiigD/0/4z6KKKACii&#10;igAooooAKKKKACiiigAooooAKKKKACiiigAooooAKKKKACiiigBNq7t2Bn170tFFABRRRQAUUUUA&#10;IVUkEgEjofSloooAKKKKACiiigAooooAKKKKACiiigAooooAKKKKACiiigAooooAKKKKAP/U/jPo&#10;oooAKKKkjillO2JWY+ijNAEdFXP7Pvv+eMv/AHyf8KP7Ov8A/njL/wB8n/CgCnRVz+zr/wD54y/9&#10;8n/Cj+zr/wD54y/98n/CgCnRVz+zr/8A54y/98n/AAo/s6//AOeMv/fJ/wAKAKdFXP7Ov/8AnjL/&#10;AN8n/Cj+zr//AJ4y/wDfJ/woAp0Vc/s6/wD+eMv/AHyf8KP7Ov8A/njL/wB8n/CgCnRVz+zr/wD5&#10;4y/98n/Cj+zr/wD54y/98n/CgCnRVz+zr/8A54y/98n/AAo/s6//AOeMv/fJ/wAKAKdFXP7Ov/8A&#10;njL/AN8n/Cj+zr//AJ4y/wDfJ/woAp0Vc/s6/wD+eMv/AHyf8KP7Ov8A/njL/wB8n/CgCnRVz+zr&#10;/wD54y/98n/Cj+zr/wD54y/98n/CgCnRVz+zr/8A54y/98n/AAo/s6//AOeMv/fJ/wAKAKdFXP7O&#10;v/8AnjL/AN8n/Cj+zr//AJ4y/wDfJ/woAp0Vc/s6/wD+eMv/AHyf8KP7Ov8A/njL/wB8n/CgCnRV&#10;z+zr/wD54y/98n/Cj+zr/wD54y/98n/CgCnRVz+zr/8A54y/98n/AAo/s6//AOeMv/fJ/wAKAKdF&#10;XP7Ov/8AnjL/AN8n/Cj+zr//AJ4y/wDfJ/woAp0Vc/s6/wD+eMv/AHyf8KP7Ov8A/njL/wB8n/Cg&#10;CnRVz+zr/wD54y/98n/Cj+zr/wD54y/98n/CgCnRVz+zr/8A54y/98n/AAo/s6//AOeMv/fJ/wAK&#10;AKdFXP7Ov/8AnjL/AN8n/Cj+zr//AJ4y/wDfJ/woAp0VYktLqIbpY5FHqVIqvQAUUUUAFFFFAH//&#10;1f4z6KKcil3CL1JAH40Abmj6R9t/fz5EYOAB1Y/4V20UMUCbIVCj0FJBClvCsKdFUAVLQAUUUUAF&#10;FFFABRRRQAUUUUAFFFFABRRRQAUUUUAFFFFABRRRQAUUUUAFFFFABRRRQAUUUUAFFFFABRRRQAUU&#10;UUAFFFFABRRRQAUUUUAFFFFABWDqeiQ3KGW2ASQc4HAat6igDyhlKkq3BBwRSVveIbcQ3vmrwJF3&#10;H6jg1g0AFFFFAH//1v4z6ntf+PqL/ron8xUFT2v/AB9Rf9dU/mKAPUauadp99q+o2+k6ZE89zdTx&#10;21vBGMtJLKwVFUepJAFU67L4deLW8BfEDRPHCxC4/sjVbXUjAePMFvKrlc+4GB71hipTVKbpK8kn&#10;ZefQ5cbOrGjUlRV5JOy7u2i+8+s5v2P/AAdpetj4a+JPiV4d0/xuYwW0GW3nNpDOybxbTahxEkmO&#10;vHB9e/zj4Z+Bvxc8ba9qfhvwXoF/rF3o8rw6iNNQTxxMjFf9ap2HcVO3DHcORmvrb4g/Cf4BfFT4&#10;man8ZpPidoVh4X1q6k1i9sphIdet5JhvktktCpDuHyFbOMdjjk+GOq+DfGv7OGt/BHwF4vtPCGpW&#10;/jF9cgm8Q3J07+1dL8sRxrLPCMCSPAYoM8gcY5r4SjnOKp0eeM5Tb5ebmpu0G73+FRbttbW2jufl&#10;+H4jxtLDKpCpOo24KXPSaVNu/NZRUXJJ6WV7aNyseL/Cb9l7xd4t+KGn/D34lWuq+GV1PSL/AFW0&#10;muLcCWRLGNmO1JCOC67TnBFeX+CPgZ8YfiXplxrfw/8ADer6vZ2rtHNdWUBeMMvJUHjcwHVVyRX6&#10;jp8Ufh3a/G/4Z3t94z0rWY9J+HGq6VqmvPcAI94YmRfMaQhlaQ/dD4Zhgnk14Z4f1HSfip8Gfh1p&#10;Pgn4g6R4GuvBUt4uvW2o3j2UoklnEqX9uq4Fw23OFznJxkc1zUeI8w/iThyqSjvGTUfj6L3tbRXl&#10;f5HHh+MM2/jVKfKpKO8JuMf4l/dXvXlyxWr0uvQ+AW8DeMk8N3njCTTLxdL0/UF0q+vXjKx294wy&#10;IJM8rIR/CRXt/wAF/wBm/XPiF46sfC3jZb/QrXVPDN94m0u88lWN1b2sRdHjDHBjcjGete6+GtZ8&#10;FfFL4VfEP4Pan4601NXvvGVr4l07xF4nDWEGrxW8flSOxAcxu2N2DliCDjrj3jSvHfwq8N/Fr4e2&#10;tr4q0W+sNF+D+p6Fc6rFOEt/tfluqRnfgozn7isAxGOOa6cy4hxvLUowptSXNqoy2STi03pd3a/R&#10;HXnXFuY8lXD0qTjNc2qjLRKMXFptWu22vlaydz8n7zwV4v03QtI8S6lp11BYa95n9j3Ui4jvDC4j&#10;k8o5+ba5Cn3NdvpnwB+Nes+Mb34e6X4Y1ifWtNRJNR05If3tssihkMvO1NwIK5POeK+ptHh+HPxf&#10;/Z5+G+i3XjHQPDl94Evb+PWrLXJHjme3u7pZ1ltkRGMx2qAFHUk5IxXu+vfEfwr4l+PvxT03RvEP&#10;g290nxAdIddK1+6ls7LVVtreIF7fVbZ18iWFt3ByGPbg1eJ4nxiU4wo+9HmveMraTSXreOu9vNI1&#10;xvG2YRVSFPD+9DnveE7K1RRjbZO8HzaO1+qR+T/iHw14i8Ja5ceGfE9jc6fqNrJ5VxZXaGKWNzgg&#10;MrYxkEEHoRz0r698Xfsi+HfBVpc+Htf8f6HaeMbTQ01+Xw9ewyW1u8UibxBDfSsI5JiOAoXk/iR5&#10;v+1feeEL/wCNF7L4L1y68QWK2dnEb25u2v8Ay5UiAkt4rqQK00UJ+VHI6cZOK+3rPxj8NrrwDcW/&#10;xa8eeFvHXg5PCzx6Xbaraqni2z1Py8Q28IRTKvltxvaQjueOa1zfNMYqeErU+ZcyvKKjq37veMku&#10;ujav30OjPs7zBUsBiKPNHnV5RjF3bfLprGSVrv3W43/m0Pi/xR+yp8R/DvwV8N/GeG2vLq310PJd&#10;Wq25X+z4nlWOzkkkLHcLrepj4HWvJU+EfxOfxpdfDlNC1E69ZQyXF3pIj/0iGOJBI7MueAqEMeel&#10;fVur+LNB8R/sneAGsfEWnpf+CNXvptb8P3N20d/cxT3sckAghwRMqoM8nCjOOmK+p9P1D4Ov+07r&#10;v7R8Pj/wq2l+IfDl6lhpjTsmoLcS2SxNHPG6hYtpQ43NliQoGa5I8R46hCaqw5nepb3ZbqdorTo4&#10;u6fbrozz4cX5phqVRYinzyvVStCe8aloxdujg7p6XVtW02/y78G/A/4vfEDQpvFXg3w3rGp6XbOU&#10;uL6zt2kiUr98Aj75UdQucd69G+PX7NviH4T+NfEGk+GI9Q1jRPDkWnPqWstCqLbtqEKSIswUnbln&#10;2qe+K+k9N1nRviZ8DvhzD4P+IeleCZfBCzQ+INMv7uWzm83z/NF7bxxDNy7LnC9ycZHNelah8RvC&#10;fjj9uLxN8P7K+h1fw18R9At/DFxc2LCeIz/YUME67MgtFMpB/u5OelZT4kx6rTqSjaMFJuPLJWSk&#10;lu9HLlu1bTyMavGGaRxFStKnaFOM3KPLJWUZxWsnpKXJeUeXTXZn5X6n4L8WaL4c07xdq+n3Vtpm&#10;rmUaXfTLtiuvIO2XyjnLBDwTjGa+jPCf7NPhuPwFpfxE+NfjPTvBdnr4eTQbWa0mvru6hQ7TcNFD&#10;jy4SejHORzxkZp/tdeLtK1T4kQfDbwpJv0HwJpsPhPSyv3ZHtRi6n443Sz7snvtFfQuj+I/Anxn8&#10;O+BfFum+JPB2ieJfBvh//hGNT0Lx7EX064gjyI7qEFWSQ7WJ29Q2OmMn08yzPGfVaFWzgp3cuVXa&#10;0vFbStfRSdnr66eznGc5i8Fha9nTU7uXKruOjcIu8Z2vopS5XZ9rnyd4x/Z38caF4/l8B+DGtvF7&#10;f2adZtb3w04uo57ADJl2qSyFf40PI46gg1z+l/AT40634vuPAOleGNYn1mzhjuLzTkgPm28cyB42&#10;l6CPcrAjcQfxr9FPDXxq+CulfHlrnwLdeH9Nj0X4catYXPiLTrWPSbTU9blVXDW8XHAZQsWck84y&#10;ME+E/BfxwnxI+Aviv4T3/jGDw/4v1XX7PWv7Y8Q3ssC6paQxCNraS9O5lKEbgrHkYAGM45aWfZkq&#10;XNOnZJQu3GTa5t5NK2iW6Svd62scVHijOI0HOpRSUVTTcoybXNvJqLV0ktYpJpvW1mfJx+D3xUHi&#10;268Bt4f1VdasbWS+u9MeApPFbwrueUq2PkVedwyMdM1hWHgbxjqvhp/GWm6bdz6VFfxaXJqEaZhW&#10;7nAMUJbP33BGBX6lWXxv+FGifGPwX4Q8QeJ7XVG0r4e6j4N13xqm6W1e9vk/dZmYbpIoSNpkPHzd&#10;RzjypNF8E/C/9mq5+Gdv4w8NeINZufiNo2o/Z9CuTMqwIVQEF1UvwMttBC5AJzVR4pxijFVKFm+X&#10;7MrWfNd+Wydm7q+ty4ccZgowVXDcspcrXuztZ83M79LWTSdmr2dz5Q1H9mf9oPSNJvtc1Pwdr8Fp&#10;phYX872rbYdq7mJxyQoOWKggdz1rw4HPIr90PHOpab4F/bA1b41eK/iRpltoOi2ptr/wpLdS/byf&#10;sgUWKWJGyRJGYSh1JyT0zk1+HuqXMF7qdzeWsfkxTXMs0UI/5Zo7llX/AICDivT4WzvEY2LlWirW&#10;i7pSSu1rH3t7aarTU9ngfiXF5jCU8RBW5YNNRlFXkm3H3r3cdNVo7lGiiivrD7wKKKKACtDSNJ1P&#10;X9WtdB0WCW6vb65is7O1hG6SaedxHHGg7s7MAB6ms+ut8AeM9W+HHjzRPiHoAjN9oOr2es2azDdG&#10;Z7KZZ4w47qWQA+1AHvPir9mbTvDdtrel2vj/AMF6j4l8NW01zrXhqCW5hcG1OLmG0vZ4Y7O8ngOQ&#10;8UUpLbW8oyYrhLv9nL44WPw7/wCFrXfhvUE0IWKaq12fL8xLCRgqXj2wf7QtqzEBZ2jEZyMNyK7/&#10;AMea1+yNq58Q+NfD9r43n1XXEup9N8M3y2tvp+j3t45dpX1KKeSe9ityzeVH9mgL/L5jcHd6zq/7&#10;SnwZu9a1f442sHif/hONZ8BP4Jm8PyQ2w0KCWfSl0ea7W8ExneAQKZI7T7Mu2QgGUqoyAfId58Iv&#10;iRp+tav4evNJuI73QdF/4SLV7clN1tp3lxS/aGw2CuyeNsAk/MOOuPRr39kf9o3TfEVr4U1PwreW&#10;t9d6a+sxRXU1tCq6fH5WbqaR5VjhhPnRhZJWRWLAKSa991v9of4AaxZ+MfH+zxcni7xj8L08Dy6S&#10;bW0Ok2d/Hb2ds10t39o86WGZbTcEMCNEXIJfAqheftOfD/Wv2l/FvxTuZ/EOn6J4l8P2mirt07T9&#10;Wytta2cJi1DSr5zbXlqzWzYj86NlOyRWBXbQB8/aL+y/8ftf8Rax4UsPDF+l9oF1FY6vFePDaJbX&#10;NwC0EBluJI4mlmUbokRmaRfmQEc1514j+HPjnwhpg1fxTplzp8J1W80Mi7AjlS/0/Z9qt3iJ8xHi&#10;8xd25QOcDJBr9AtP/a3+A81r4j8AjR7rRPDdz4tg8VaJM/h7S/EkmV0+GwuYHstUn2WolMIlgMM7&#10;i3DNFh0AI+Ovjt8QvDHxe8Zar8VIZdZ/tzXPEF7dXlrqEdr5EenhIlsiJrZYg9yQGE4EEcYwpXOT&#10;gA1/iZ+zL8RfhrafD68mWHU0+JOgWet+Hf7PDMTJeSCP7FICBi4Rnj3AcESIRwa9Ssv2F/iHeftV&#10;ax+yg2s6FDqWhW32nUdelkkGlRh7aGWIeZtLfvZrmG2jOMNI47c16RZftoeBLPwnZ6XNpWp3eo+F&#10;/BOiw+BbqURKmmeLrHT30u5u2G9i1q0Uizpj5zPbQEqBmqviL9sH4WxXPjfxBonhq51vUvGUvhWx&#10;ddblmsY7bTfDmnWwbbNYXKTGabUrdJNu7Z5cSE5Y7VAPnb4M/ADTfinqGv6D4h8U2fhbVPDtjqWp&#10;3un6jp15dObTSIjLeOHt1Kh49rKIzhmI4rk/FXwgl8O+HvDHi2x1W01DTvFmqanpulTxxSwtt0y6&#10;jtTNJHIAyrKZAyr94DIPNe961+0b8Nb/APaC8c/GbTNN1CytvHHgnWrG402KNCLXXte04RXWwtKc&#10;2n2xpHVyfM8thlSwxWZ4b/a78b/D74O+Avhr8M9a13RX8P6rq9/4gWzKRwXa313DND5ZyxZljRlb&#10;cFAJAGeoAL2i/seaZN8Qbv4T+KfHWjab4jk8b3/gHQdNt7Sa+a91CwdYjPdeWyvZWk0rrHFK6OzH&#10;cdm1GNZ3gT9k2x8VaP4f03XPFMWleLvGUOpz+D/Df9nyXMN2umzT2wFzfJIq25urm2mht8RygsoL&#10;lVYGvX9K+Pf7MTfEj4h/G977xjo/jLxT4p1e78N6pDodpqUeh6VqUsjNPDG2pW2NSdJCgkJZbcZM&#10;e5yHXkPht+0P8FvC9v4F8a+I18Ty+KfhZaahp/hm0tLW2OnavG93dX2my3k73AltGgnu3MyJFP5i&#10;KqqynLUAfN3xF+FWl+C/hv4G+I2j6tJqMXjLT9QuJbaW0Nq9jc6bcLbTQ7vMkEy7mysg25H8Irxe&#10;vbPHvxI0TxR8Gvh78PbCO6W+8KRa6mpSyqohkOp3q3MXkkMWOEGH3KuD0yOa8ToA4/xP/rYf91v5&#10;iuXrqPE/+th/3W/mK5egAooooA//1/4z6ntf+PqL/rqn8xUFT2v/AB9Rf9dU/mKAPUaKKKADAzmk&#10;IB604gjBIPPIz3pKAEwPSggHqKWigAIB60mBS0UAGBSYGMYrZtfD3iC+0e78RWNhezafYPFHfX8U&#10;DvbWzTnbEssoUohkPCBiCx6ZrHoAKMDOaKUAt90E9+KAEwM5pMA9aWrVlZXupXkWn6bDNc3E7iKC&#10;3t0aSWR2OAqIoLMxPQAZNAFTAJya9P8AhH8V/EHwX8Xjxz4Ut7GbUY7O4tLWW/jaQWzXCGNpogrp&#10;iVVJCk5AyeDXmJ+XO7jHXNX9S0rVdGuRZaza3NpMYo5xDdRNC5imQSRuFcA7XRgyt0ZSCOCKxr0I&#10;VYOnUV090c+KwtOvTlSrR5ovdPZlOSWWeRpp2Z3di7uxyzMxyST3JPJphAPWiitjoAgHrSEA8Gl/&#10;hDdmJCnsSOuD3xRQAY7Vb068k0zULfUrcKZLaeOeMMPlLRsGAOMcZHPNJd2N9p8iw6hBNA7xJMiT&#10;o0bNHIoZHAYAlWUgqehHI4qrUyipJxfUmcFKLjJaM9B+KvxJ134wfEDUviT4nitYb/VJEluI7JWS&#10;FSkaxjYrs7DhRnLHmvPqtfYb77D/AGn5E32Xzvs/2nY3lebt3eXvxt37educ45xiqtTSpRpxUIKy&#10;WiIoUIUoRpU1ZRVkuyWwUUU4o6/eUjBwcgjn0rQ1G0UpVgASCM9PekoAKKKUBmOFBJ9BzQAlFWpb&#10;C+gtItQmgmS3uGdYJ3RljlMZAcI5G1ipI3AE4yM1VoAKKKKACiip7W1ur66jsbGKSeeaRYoYYVLy&#10;SOxwqoq5LMTwABkmgCCinyRyRSNFKrK6MVZWGCpHBBB5BB6imUAFFFFABRRRQAUUUUAcf4n/ANbD&#10;/ut/MVy9dR4n/wBbD/ut/MVy9ABRRRQB/9D+M+p7X/j6i/66p/MVBU9r/wAfUX/XVP5igD1Gt3wt&#10;4Z1vxt4n03wZ4aha41HV7+30ywgQZaS4upFiiUD3ZhWFVi0u7uwuo76wllgnhcSRTQO0ciOvIZWU&#10;gqQehBzQB+s/7bfgjwtr3wajbwBf+FtRtvg9rNt4Ltm8OXsF3cyeHbu3SFLu/SEbkc6tb3DZfPN2&#10;FyMYPi/wb+F+lzfAjw34v8K/DdPiVqXiPxdqGh+JpnN850O2tRbfZYIvsUsa2kl0ksswu7gMgCYH&#10;COD8BRXt7BHNDBPMiXKhLlEdlWZQwcLIAcOAwDANkZAPUV9AfCL42+EPh54cn8OeLPB8Ovq9+L+K&#10;6ttXvNGnlG1Vazvja5F5YsVDeS4VgS22RQxFAH2n+0N8LPgL8M4fEnhux8MaXZDUfj54h8BW3iG4&#10;muXbQdCsV09wbdFlEUjxCZiHlDgKW4JYFZ/HPwR8AWE3jK08cfDeDwHoXgrxdouneFvEskl8v/CQ&#10;Wtxq8VpLbXM91K8F8bjTzJfefbKgjEZxiNgB+avxG+I/iv4p+M9Y8c+LbgyXeuazd67eQxZS2W7v&#10;XLytHFkqvZR32gAk4rmr/Xte1WzttN1W+vbq2s1KWdvczySxQKeqxI7FUHsoFAH6fWv7J1p4d8Q/&#10;EK58eeDryw0qy+NPhfw14bnv4Z4YG0rUdYu45YrWRiBNDLaLF+8UsNu0hgTzS+P3wY8N6Z4Q+LL6&#10;z8MY/h5beB9egtfBOvRvfB9XM+pfZvsMst3LJBfGW0LXSSW6r5Qj/uMBX5/+Evij4s8M+K9C8SXl&#10;5f6lFoWpWGoQadd3kzQOunzrPHDhiwRMrgYX5ckgVR8ffEDxB8Q/EV/rerXF19nutUvNTttOkuZJ&#10;7ezN5M0zRwq52qAWxlVGcZNAH6BfA5PCvjT9lLwN8IPG0OnafofiP4+DSta1wF4btIDY2sm/zjJ5&#10;KvhzCHeNgiHOAcsfQvBvwI8GeNPEmgSfFz4Vw/Dx4Pi/oPhCw0pP7Rt18QaXeNcfb7aRL6aV55LR&#10;YomN3CVU+bhs7kx+RbXl41mNOaaU24kMwty7eUJCNpcJnbuIABbGccVq3finxTf3Nte6hqmpTzWS&#10;qllNPdSySWyryohZmJjA7BSMUAe6eGx4G+I37UGi6aPCAh8P3fiWz02Twj4buJFmuLSOYRNDDPeT&#10;FjcTqvzM0qhnJ27MgD9H/DHgTS/h98VZNS8NeAPDkh8SfCHx6NP0j+zNYtZL+fToJNkcmh6jIby2&#10;nIHkP5UssdwuWicMGNfijvfeJctuzvDZOc9c5/XNb8vi7xbcazF4jn1bVJNRgAWDUHu5muowowAk&#10;xbzFABOMNxQB+knwq/ZhsviV48+Cmr6d4MuLzw/rmi6nN43lsoLg2Ed/YahqQnhupQxFvJDAluBG&#10;zq23ZgEtk+x/sgfC7TdA+K3wHn8E/DdfE2n66LDxLrfxEDXzTWOqx3kwmhjnilWztU08xRq8E0Ze&#10;bcckl48fjtZ+LPFenwS2un6rqdvFNP8AapooLuaNJJv+erqrAM/+0efemaf4n8T6RZnTtJ1PUbS3&#10;M63Rt7W6liiMyYKybEYLvUgYbGRjg0Afeuh/C/4T6p8DIf2pLjSrNtN8NeHNY8L+JdIaRxHeeMfO&#10;8nRpWXfuxcW94l04UhSbOXjBNekfFDRPhr8OvBni74l6z4T07xTqWl6d8LbPSh4kuL6e3gGreHpL&#10;i7LiO4jkkVzENiFwicbQAoFfnzcfFK8b4LW3wWsLRLa2/wCElm8T6rfLKzSX9x9nW1tEdMAIlrGZ&#10;tmCdzTMTjivPbjV9Xu4ngu7u6ljk8rzI5ZndX8hdkW4EkHy1O1M/dHAwOKAP1Q8XfAnwJ4Hg8aeM&#10;PhN8O08cakmq+Fxa+Ebk6hqEWg6T4g0SPVJJ1gs5Y7qZWupDawzSOwiVRuy7q1eI/tA/DP4R/Dz9&#10;tbQvAWt6SPDHhFj4Nm8RaWtw85sbe+tLObU1adizMV8yXc2c5zXgfwp+Mmj+Bxqlt420KbxEmpR2&#10;6rfW2r3ej6vafZgyCOC/t97eRIjbJYHR0YKmNpQGuV+MPxQ1T4x/EG88e6ra2th58NrZWmnWW829&#10;nZWFvHa2tvGZGZ2EUMSKWclmILE5NAH3R8W9R/bbkvPiJ4b8VaAD4IsLK+LWOqafDB4X03TY5MWM&#10;+izsIoFlC+X9je1kMk2ekm5gfW9N/Z78DDxDrXgK1+FcN/4P0v4S3/irSfiYz3/m398NBN5HfNde&#10;d9ilRrpmRLRIw0RQA5ZH3fkRc+I/EV7pMOg3uo381hbHdb2M1zK9tEfWOFmKKf8AdAqSLxR4og02&#10;PRoNT1JLOIyGKzS6lWBDKCsm2MNsG9WIbA+YEg5BNAH6p+NfA2m6lp2o/EjT/CMXj7xNongD4YWV&#10;h4Zuoru6ig0/UNEH2rUntLGSKefy3ihgXDbIzNuYElMeI+Of2fLvxD8OvFcnw/8Ah7qOmeKtJ+I+&#10;kWd74Z0+aXWb3R9N1HSJZDC5j3uIDeAY80F4WxFI+8HPwvZeJfEum6gmr6bqWoW13HCLeO7t7mWK&#10;dIlUKI1kVgwQKAoUHAHGMUzT/EGv6TczXmk399azXKPHczWtxJE8ySHLrIyMC4Y/eDZB70AftbrP&#10;wZ+HGkePrr4FX2lW1v4cT9oqHRBo8sjJAJJfCziOHeXzlrllAJfqRzivm34P/szWmh+BfBGrfGz4&#10;f+IZr/VPihrGkT6Y1tNbalfafY6LHOsSW0kls80cV1udo43jkmCvHG+4ivzfutZ1m+3fbry7n3zi&#10;5fzpnfdMF2iQ7icuF4DHnHGcVe1Dxb4s1aeO51bVdUu5YpVmikuruaV0kQBVdWdiVZQAAw5AAA6U&#10;AfSf7XXw9svAXjjQZdO0bStFh1rw5b6skOkR6haQz5uJoTO2naqPtmnu3l4aB2dTjzI2KOMfUX7d&#10;NlBbeE/G7RQpGV/aC1GIFUC4UaBZnbwBgZOcV+XWp6tq2t3z6nrd1dXt1JjzLm8leeZ8DA3PIWY4&#10;HAyaW71jWNQV01C7u7hZJjcyCeZ5A0xUKZGDE5cqACx5wMZxQB+rHh/wj4Z+Lngr9nXwf4r8Laf/&#10;AGNceH9fSXU7CKe0n1TVNOvNUktdFe/8wxI+oTRxB1AEu6TchUYFM8GfAXwN8Qn8HeIvin8O4vBP&#10;iC+1rxHY2fgO1e/0tPFMWk6Qb6xjWG+mkuYGkvwtk0kbr5+/amJQWr8qxrOsjTV0UXl39iSf7Uln&#10;5z+Qs+MeasW7YJMcbwN2O9dl4X+I+qaR4907x34sgj8VNYyqZbHxFNPcxXMIBUxPJ5glQAMSjI4a&#10;NsMpBAoA/UvwP+z18N/iR4b+HGs/GP4dQfDq+8QfEnWdGvbS1Go2I1S0sNFN3ZWqWt3NJcQC4vFF&#10;uSjBpGJ8shq7f4deAvht4K+NPw58T6R4RsrXX9abxhpEmkS6Fq2k6be28GjTG3khsNVuXu/tSzk2&#10;5dP3cocBf3qsa/Mf4w/tAx/EfwppvgDwto8+h6Np+q3GvyLfatc63qF3qVxFHB5017chH2xQxLHD&#10;GqAIMklmOa8NvfE/ifUtUi13UtT1G4voNnkXtxdSyXEflnKbJWYuu08rg8dqAP1I8Lav4OuPhZ8E&#10;vAnxK+H2i3q+KfiN4m0W/sbz+0LJ9It73UrC3mhsIo50aCaMyZVpvNZSiqRjdnvPhL+y18CLfwz4&#10;f03UdGfxOmseI/EWk+KL9dK1e/v7CPS9QltEgtrywmisdOmitY0ui92pVzIC37oYr8dbnX9fvbhL&#10;u9v76aWKdrqKWa4kd0ndg7yqzMSHZgGZgdxIBJyKfbeI/EdnbXdlZ6jfww3/ADfwxXMqR3Of+e6q&#10;wEnU/fBoA+qvjtpXwz8GfA74baT4Q8O2I1LxDod9rupeLZpJzfXKWuu6pYW8axCX7PGrQwp5pCMz&#10;FVAYBTu+qv2cvgV4R164+C/h+z+F0XjvRPHU0dx408XSPfl7G5GpS289kk9tKltZLZwRxySJMhaY&#10;SEk7WTH5NTXl3cxRQ3M0siQIYoEkdmWJCxcqgJwqlmLYGBkk9Sa09P8AE3iXSLR9P0jUtQtLeSVJ&#10;5Le1uZYYnljIKOyIyqWUgFWIyMDFAH6i+CvAPwNh1r4N/C3WPAekai3xK17W9D1zXJ576O/ghPiO&#10;50u0ex8qdIo5bZArBnjkD7VVhjdnr/2WPhNpvh/xp8C7jwX8OB4yg8Q65BqXiXxwWvTNpWo2WsyQ&#10;m2imglW0sxYwwxTOlxGxn8zn5WXH5BLrOsrNb3C3l2JLRzJaSCZw0DF/MLRHOUJcliVwd3PXmrOn&#10;+JvE2k2sljpOpajawTSpPLDa3MsUbyxkFJGRGAZ1IBVjyCMigDT+IOf+Fga9nr/bd/n/AMCHrkac&#10;7vI5kkJZmJZmY5JJ5JJPUmm0AFFFFABRRRQAUUUUAcf4n/1sP+638xXL11Hif/Ww/wC638xXL0AF&#10;FFFAH//R/jPqe1/4+ov+uqfzFQVPa/8AH1F/11T+YoA9Rr0b4PeFtL8dfF3wp4I1zzPsWs+JtL0m&#10;8ML+XJ5F5dxwybHwdrbXODg4PODXnNd98KfF1n8P/il4Z8e6jDJcW+h+IdN1me3hIEksdlcxzuiF&#10;uNzBCBnjPWgD7nf9nr4A+M/EPi/wj4M0jxhoFx4A8aaPot9ea7qEdwurWWo65Ho8kTwrbRfYrweZ&#10;50Kq8oZFfcCV3Vq2f7PH7Mt7rvxL8VWy3Vn4d8A+IrTwdZ6b4o8SpprX13cT3ivfXF/DYT+THstd&#10;sdukLZc8y8EH5L+Jf7T/AMbPiPq7NqnijXptMtfEEmv6NY3dyXFrMszSWsjf89JYFIVGcsUAwpA4&#10;rifCfxq+LXgXxRqPjTwh4g1LT9U1dpG1a7gk5vTLJ5z/AGhGBSTMnz/Mpw3IwaAPtzxh+z3+zd8L&#10;PCfj74iX9t4k8X6f4d8S+FdP0e207UP7PiSDxFpdxfTRX129mzEW8kaxxzpCgmIBACvxR8e/s6fA&#10;v4PeGdd+MHiCw8Ua/ojf8ImNE8LjUI9OvtO/4SnS5NV/4mt4ttNzbrEYYgsKecxDNtxtPivhH9rj&#10;4meD/hx4m0zS9a15PFniTxjpniW88Rm581p4bOzvbeaG583cZTI9zGwDBlGzsQteXaD+0N8dPDPi&#10;3VvHmh+LNdg1jXv+Q3qBumklv8MGX7R5m4SFWAKFgShA24xQB9p/FT9nT9m/4V6P468U32meMbq1&#10;0Xw34Cv9C0y51CGzu1vPFunyXM/25/s7jZE4DBY0U/LtBAYkXfin8Nfgv4e0TxX8VPirZeIvEs2g&#10;ad8M9P0yxs9Sg0oSjXNAe4uFnljtJMJH9nHlbY9/ADM2S1fA3iv4yfFbx1HqMfjPxBqmqDV109NU&#10;N9MZmuxpSNHZeazfM5gVmCEnPJzmqWu/FL4ieJtMu9F8QazfXdpf/wBm/bbeZ8pN/Y8DWthvGOfs&#10;0DtHH6KSKAPtr4g/s9fAn4K6P4q+JXiGy8S+KNFt9f0DR/D2jW2oxabcWsOv6JHrqz6hdrbThnjj&#10;lFvEqRKssiuxIA215t8ZPhP8NfhB+1tofw/0aw1a68OOPCWoT6Zrkyx38iavZ2d3cQzukeI23zsp&#10;AQhRxzVT4KftNS+ErzXrzx/rPjq11DWLXTLOPxF4TvoVukt9Li8iK1uLO7H2W4iESxiKQ7ZYGjUo&#10;xBYHzH49/Gy++Mvxmu/ixYxXVgQunW2mLdXBuryOHSbaG1tpLi4IXzbhlgWSWTaA0hYgAYFAH2v+&#10;0no/wdn+IHxH+PvxH0HxDrdqnxXv/h5pnh7SdYSzSyTTI2YzyXP2OXaroqx2VqsSoio6lmCDPnnx&#10;t/Z1+CvwI+HnjC81KPxDrGs2vjseFPDcpu4rOO0t59Jh1NH1GAQyGS4t/N8qSNGjBfOSoXB+WvCn&#10;7Q3xx8DeItX8WeEPFWs6fqOv3TX2tXVvNg3ty0jS+fKpBRpRI7Mr7dykkqRmuH1Xx34013SZtC1v&#10;VL68tLnV5dfuIbqVpfN1KZPLkunZss0rpwzEkmgD7G/Z9+Anwc134Kn4xfFm7tZftvjB/Cdlp1zr&#10;3/CPpCtvaw3Ms4mFjfGaeTz1WGEqi4RiS3Qdxcfso/BvT/AXxQ8cWc+v6xF8KtZ1LTpTbhrdfEMF&#10;yqppssQeNXtm0+Vt+pLtb90UI2Fs18S/Dj41/Fv4Qfah8MPEWqaGt6Y3u0sJdqSPDnypChDKJI8n&#10;ZIAHTJ2kZqOx+M3xX00QCy8Qaon2f+1DHmYtk62nl6iZN2fMN2mFmL7i4AB6CgD7x0j9mz9npPiH&#10;f/APVNJ8YXWuaR8M7zxrP4ttdRjWxurxNAOsRgWP2U+XYB3SNJhOXdlAIw+FraR8B/2WJ9Y0z4da&#10;xpvjFNSl+D1n8T7/AF201a3KG6j0ZdYubGGzktSFinjV0WVpS0TsDtZVwfj3Tf2mv2hNH8IweAtM&#10;8Y6/Do1tYzaXDpy3LeUtlPG8T23OSYCkjgRElF3EqAea4lfij8Q01VdcXWL4XaaD/wAIulxv+caR&#10;9l+xfYwcf6r7MfK2/wBzjNAH2j4d+DH7NXimTwp8SbiDXNC8Oa/4a8RXk+i3+pPPDb6vodwlvEtx&#10;q8Fi8ltYXHmozztakxP8pO1gw+Yf2hvh7pvw1+KN34d0HT9Q07Tms7DULO3v7y21LEV9ax3CtDfW&#10;n7m5t5NxaCYBWePBZVbIrm/Cvxl+K3gaTS5PB/iDU9NOipeRaWLSUoLePUCDdxgdGScqPMRgVbHI&#10;NReK/i98UPHcF/beMte1PU49T1CDVr+O8mMiz3drC1vBKwPAMULNGgGAqHaABQB5zRRRQAUUUUAF&#10;FFFABRRRQAUUUUAFFFFABRRRQAUUUUAFFFFABRRRQAUUUUAFFFFABRRRQBx/if8A1sP+638xXL11&#10;Hif/AFsP+638xXL0AFFFFAH/0v4z6ntf+PqL/rqn8xUFT2v/AB9Rf9dU/mKAPUaKKKACiiigAooo&#10;oAKKKKACikDK33SDzjiloAKKKKACiiigAoopCyggEjnpQAtFFFABRRRQAUUUUAFFFFABRRRQAUUU&#10;UAFFFFABRRRQAUUUUAFFFFABRRRQAUUUUAFFFFABRRRQBx/if/Ww/wC638xXL11Hif8A1sP+638x&#10;XL0AFFFFAH//0/4z6ntf+PqL/rqn8xUFT2v/AB9Rf9dU/mKAPUa+jv2O/CHhr4g/tafDHwH40s4t&#10;Q0fWvHuhaXqlhPny7m0ur6KKaJ9pB2ujFTgg4NfONdF4Q8WeIfAXi3SvHXhG5ey1XRdSttW0y8jA&#10;LQXdnKs0MgB4O11BweD0PFAH71eCv2VP2dL79sr9t/4f3/hLTJtE+Gnw58d6z4F01zL5Wj3mlXCL&#10;aS2+H3boVJC7yw9Qa77xL/wRp/Yg0r4veDv2UoPjv4ms/i18RvBeleJfB+iaj4cjl0mO71Kza5jt&#10;tQvYHGwXDo6w7VDKq5bJKg/IPx4/4LIeMviv8NviBpPgz4T/AA38DeNfivox0T4m/Ebw1FdHVtds&#10;3ANxEsUztFbfaio84puLc98MP0k/bv8A+CtXgX4CfHzwZrPwG8BfCTx14t8OfB7wxa+Ffi3I8l9q&#10;egXtzp7RXdvi3lNvNJasW8tZMNEXYHIYigD4Rtv+CXn7L/wT+H3gtP2+vjNffDLxx8R4NUvPDem2&#10;Gh/2rouk2enXElolzrV4JFdUnljO3yV4UjPchPhr/wAEwP2VNA8AfDzWP2u/jXeeGNc+MmpXtp8M&#10;bfwdoZ1rTJrG3vf7Pt9T1C6d4zHbXcxVo1VVYRsCxB3bfP8A4af8FgPGfh34beGvC3xq+Fvw3+K3&#10;iXwI+oN4B8ceOree4v8ASF1KR55Y5oEYQXsazSM8azABTjrgGp/g9/wWF8YeC/Afhzwt8a/hX8Of&#10;ipqngPWb7Xvhv4j8VQTW914cub+4N48cUVmUimt0uSJIoWCqmFUcKu0A+hY/+CQ37L3wL+D+oePf&#10;28fit4o8Galp3xl1T4P/AGfwpokWr2t1c2kaS213HuIljikifzpC4O1MKBuNXPip/wAEX/2evB+q&#10;/E39njwR8atQ1342/DjwRffEa48PP4eaz0C70a1iF2IEvmkdxem1kidsEorvtAIBI/PP42f8FHvi&#10;5+0J+z9D8E/ijp9lf6gfi7qXxh1LxZ5zpc3mo6nF5UlqbYL5UcCDGwqSQAFxgV61qn/BWXx3qf7Y&#10;fxI/bCfwXoyah8R/hze/Dm80MX9wbaxt73T4NPa6im8ve8irAHCMApJIzgUAfpn8Wf8Agnj+zh8e&#10;vEuleIPiz4jj+GvhrwF+xx4H+Kmran4H8N2qNcvdTTQ3LXVsrk3M5VeJQRJI5AbgV8vQf8EZvhh4&#10;7+IXgvxx8IPipczfAzxT8Ndb+KmoePdf0g22saTpXhqZLfUoJNORsSXIlkRY9pA5bIO0b/nbxZ/w&#10;Vu8e+K/B3iPwfP4J0WCPxF+zzof7PM06X9wzQ2GhzPMmpqDHhriUvhojhFxwxr6R/wCCeP8AwUh8&#10;/wAafBv9n34g6v4R+HfhrwB4I8YeCZdc8U282q6H4ng8TTpdtp2uwh4fsdtK8YQXEbN5ZClgQSKA&#10;PA/2o/2C/wBj/wAEfsIWf7cn7J3xP8VeONMv/iRF4DXTvEWjQ6RLZn7HLcSi4QMzmYGNWQrhDFIv&#10;G4Gvpnw9/wAE7/hR8Z/+CFWm/tM/DjRbVPi14f1vXvEd7c2pka/1vw9pN79lvoPK3FX+yRTRTLsX&#10;cNmOd1d9/wAFUfjx+z54a/4J5+FP2O/h43wbsvEMnxNfxm3hb4F31xq+g6RpcNnNCJLzUbgK095c&#10;zTbuVUhAF27UBPwZ+zL/AMFdPi5+y14N+D3gvwR4Z0i5g+E2veJdWdrq7nVfENn4pTy7vT7yNVKx&#10;xKMMjIWO5VJHFAH6wfEL/giH4L1H9lv9m34BeDINJ0r4v+MvHM9t8TvGMpkuJtOhOh3OuXVjLCHC&#10;k2Nt5SpEoVmcDLANmvIPix/wbq+J5B4SvP2fPEPjGO31jx3beB9eg+Kfhz+wLq0juEeQaxZrFI4u&#10;bILG3yHbJkqM5Jx8PRf8FrP2oLJNA1zS7LS4vE2hfGfXPjJ/wkE8ks4vJdetHsLjSJrQ7U+xLauY&#10;VKuH2AAYIBEvxD/4LL/FO41TwtqX7N/gHwX8Jz4b8Yp48uDobXeqTapqqKyBLifUHd0sijuptItq&#10;EN14GAD9A/Hf/BBv4VfBG98N/GDV/EPxGuvBegfEnQvDHxBsPGPhVNIuNQsdTvY7OK90XEzLcWcl&#10;1JHFKHKusUhcHIAPUftA/so/sc+A7n9tzwR+zrYQLF4T0TwzBf6drugW8v8AwjWqXOs+U9t4evXl&#10;aaODyNjmc/OzkqRtUZ/Ln9oX/grh4x+L/hiHw38MPhr4H+G7XHjCx8deI7/RHvNRutW1XTp0uoBv&#10;v5H+y2vnoJGt4MKxwCcZz0vxh/4LCX/xUHxZvtK+EvhHwzqfxo0PR9O8b6jpOpX0n2nUNJvzfDUh&#10;FOHAllG2ExghFRQeWyaAPqL4+f8ABGb9krwj4q+J/wAA/gd8ZPE+tfFr4a+A5fiRdeGNe0GK30y5&#10;0u2tY7ue2W/hbBuhHIrDA2jcoIOGKs+Ef/BGn9kK6+Mvw8/ZC/aE+NviDQvjR430Kx8TXHhjQfD6&#10;XOk2Vtf2zXkVh/aMzY+3GBSwJXyyQVxypPxdq3/BWbx3qn7YHxO/bBfwToq6h8TPhzffDq80IX9x&#10;9msYL2wgsGuoptm95FWAOEYBSWIzgV/QT+yl+1v+zPpcPwk/a4+Lnjn9njxDc+C/h/baZ4l+IHiB&#10;brTvinZCztJIf7Fg0RGlhubkEiFL4MC8bOVj+bJAPyv+Ef8AwRR+EXxB/Zjuvjnr3xM8SW91NqXi&#10;uyt7jQfDv9t6H4f/AOEbup7eGPxLLaO91ay3Yh3gpDsQMOvGf54nXY5TKthiNyHKnBxkHuD2Nftn&#10;8Ev+C1fjX9n3Rru08E/DHwLfa7ZX/iOTwj43uxc2OqWVp4gnllaPUYLN44NUMQkxGboMVAAycV+K&#10;FxPLdXEl1OQZJZGlcgBQWcljgDgcnoOBQBDRRRQAUUUUAFFFFABRRRQAUUUUAFFFFABRRRQAUUUU&#10;AFFFFABRRRQAUUUUAFFFFAHH+J/9bD/ut/MVy9dR4n/1sP8Aut/MVy9ABRRRQB//1P4z6ntf+PqL&#10;/rqn8xUFT2v/AB9Rf9dU/mKAPUacqPIwRAWJ6BRk/lTas2l5d2Fyl5YyyQzRnKSxMUdT0yGGCKAD&#10;7Fef88Zv++GpBY3Y4EEo+kbV0H/CceM/+gvqf/gVL/8AFUf8Jx4z/wCgvqf/AIFS/wDxVAGB9ivP&#10;+eM3/fDUfYrz/njN/wB8NW//AMJx4z/6C+p/+BUv/wAVR/wnHjP/AKC+p/8AgVL/APFUAYH2K8/5&#10;4zf98NR9ivP+eM3/AHw1b/8AwnHjP/oL6n/4FS//ABVH/CceM/8AoL6n/wCBUv8A8VQBgfYrz/nj&#10;N/3w1H2K8/54y/8AfDVv/wDCceM/+gvqf/gVL/8AFUf8Jx4z/wCgvqf/AIFS/wDxVAHPixuwMCCU&#10;fSNqX7Fef88Zv++Grf8A+E48Z/8AQX1P/wACpf8A4qj/AITjxn/0F9T/APAqX/4qgDA+xXn/ADxm&#10;/wC+Go+xXn/PGb/vhq3/APhOPGf/AEF9T/8AAqX/AOKo/wCE48Z/9BfU/wDwKl/+KoAwPsV5/wA8&#10;Zv8AvhqPsV5/zxm/74at/wD4Tjxn/wBBfU//AAKl/wDiqP8AhOPGf/QX1P8A8Cpf/iqAMD7Fef8A&#10;PGb/AL4ak+w3ec+RLn18tq6D/hOPGf8A0F9T/wDAqX/4qj/hOPGf/QX1P/wKl/8AiqAMD7Fef88Z&#10;v++Go+xXn/PGb/vhq3/+E48Z/wDQX1P/AMCpf/iqP+E48Z/9BfU//AqX/wCKoAwPsV5/zxm/74aj&#10;7Fef88Zv++Grf/4Tjxn/ANBfU/8AwKl/+Ko/4Tjxn/0F9T/8Cpf/AIqgDA+xXn/PGb/vhqPsV5/z&#10;xm/74at//hOPGf8A0F9T/wDAqX/4qj/hOPGf/QX1P/wKl/8AiqAMD7Fef88Zv++Go+xXn/PGb/vh&#10;q3/+E48Z/wDQX1P/AMCpf/iqP+E48Z/9BfU//AqX/wCKoAwPsV5/zxm/74aj7Fef88Zv++Grf/4T&#10;jxn/ANBfU/8AwKl/+Ko/4Tjxn/0F9T/8Cpf/AIqgDA+xXn/PGb/vhqPsV5/zxm/74at//hOPGf8A&#10;0F9T/wDAqX/4qj/hOPGf/QX1P/wKl/8AiqAMD7Fef88Zv++Go+xXn/PGb/vhq3/+E48Z/wDQX1P/&#10;AMCpf/iqP+E48Z/9BfU//AqX/wCKoAwPsV5/zxm/74aj7Fef88Zv++Grf/4Tjxn/ANBfU/8AwKl/&#10;+Ko/4Tjxn/0F9T/8Cpf/AIqgDA+xXn/PGb/vhqPsV5/zxm/74at//hOPGf8A0F9T/wDAqX/4qj/h&#10;OPGf/QX1P/wKl/8AiqAMD7Fef88Zv++Go+xXn/PGb/vhq3/+E48Z/wDQX1P/AMCpf/iqP+E48Z/9&#10;BfU//AqX/wCKoAwPsV5/zxm/74aj7Fef88Zv++Grf/4Tjxn/ANBfU/8AwKl/+Ko/4Tjxn/0F9T/8&#10;Cpf/AIqgDA+xXn/PGb/vhqPsV5/zxm/74at//hOPGf8A0F9T/wDAqX/4qj/hOPGf/QX1P/wKl/8A&#10;iqAOckt54RmWN0B4BZSP51FWxqPiHXtYiWHVr27ukRt6JcTPIA2MZAYnBxWPQBx/if8A1sP+638x&#10;XL11Hif/AFsP+638xXL0AFFFFAH/1f4z6ntf+PqL/rqn8xUFT2v/AB9Rf9dU/mKAPUaRmCqWPQDN&#10;LWjo9xYWer2l3qsLXNrDdQy3NsjbGlhRwzxhsHaWUEA4OM5waAPsvX/2N7nw54z8H6Bf62GsNe8O&#10;3Os6/qEVvltFutNsP7R1GydC4DyQQNEwJKhvMHTBrx+D9mz4mTeGJ/ELf2TFdW+iHxK/h2a/hTW/&#10;7JVPNa8+xZLiMRHzdrESeX84QpzXpL/te67c6T8TtO1DS4Z5PH97cX+m3Dyndokl4/lXQhG351ms&#10;sWzD5flVT2xUPj79pXwn4g1bxF4+8H+HL3TfFni/TG0nWtRvNRW6s7SC4hSC8XTbdYI3j+0Rp5eZ&#10;ZJPKjZkQchgAfNml+Cte1jwjrHjm0SIaboctlBfzSOFPm6g7pAkanl2PluxA6KpJr1mw/Zi+J93Z&#10;32qXzaNptlpdhoupanfarqEVrb2sOvxGeyEjPyZGjG5o1DOOBtJ4qt8PPih4A0b4Yat8LfiJoWo6&#10;paX2vWPiKCbSdQSwkM1lBPbi3uC8E++BknY/LtdW5B54+mfiP8bvhB4r+Gxu/H2iXtz/AMJv4xvf&#10;F/8AZvh7Vora50iz0iJNK0qxlaSGdWj8gTgbo1cAK68MQQD5rvP2aPiVpfiLUNE1uTRbC00y0sb+&#10;78Q3moxJo32bU08yxljuxuEv2lMtEkas5AY7RtbDR+zX8RbfWtU0zXLjQNKtNHuLa1u9e1PVIIdJ&#10;aW8iE9skF0pcTtNERIoiDEJ8zhRmvQ9T/aW8H+PtA1Dwn8U/DV5JpX9r6fqmhWXhzUVsfsUGl2P9&#10;nW+nyvPBcGWBbcD95gSBy7D75A5zS/jR8Kr/AMDL4F8e+D7qey07xRf+JtFstD1Q2VsP7Qigiksr&#10;szRXEskKLboEkV1lALjd82QAUbf9lX4ppc6xD4jk0HQYtC1638N6hea7qcNtbfb7qJp4UhkG/wA5&#10;XjAcNGGG1lY/KSRV8ZfsvfFXwLpOt32u/wBjG78N3UNrr2i2mowXOpWP2mYW8EssERP7uSQqqlWL&#10;DcpZVDA1s+Lv2kp/iDd6BceMtLSaOy8ZXfi/Xbe2kEUV+9w1rHHbRLtbyYoLS1W3jzvIBJ71L4X/&#10;AGkYdM8R6/4m8TaQdSn8T+ONL8V6wBOIxLaadeTX7WAyjfLNO8ZZugWIDHNAGnrH7J3iufxBd2mj&#10;TaTotjZ6/H4MaXxTrFrCZtfit4nureFkUB182TClVIQMokYHLVw2ifs0/E7VpbmDUv7H0R4dauPD&#10;duuv6jBYm91a1cRzWdpvJ810chWYYiVmUM4JFb837RUeqeIvBGs+IdKa8h8L+I9Q8VarbmcA6rqO&#10;o6j9umcsUOwFY4YuQ3CE98D638D6l4C13SfAHxW+OtvpWpWXho32vzarY+I7aOGT7TqE+pyWN7pL&#10;Rm+k1EXLlFSIrHIjRlm8tSaAPgdPgd8QpfjX/wAM/QwWz+Jhq50N7dbhPIS7T/WK0/3AseG3t0Xa&#10;c9K9Ct/2TfiHc2Om61HrHgr+zNUv30i31c67b/Y11OMoDYO45+0fOpAVWTad2/bzXEeDvjJf+HPi&#10;NrvxS1G3a81bV7DXI4JfM2fZ73W4ZYWuc4O4xLM5UcZbHPBrU8OfGXStEtPh5o11pDXGneCtcuPE&#10;F/a+eF/tS6uLqKU8lD5YENvDDyG6Me+AAS6H+zR8TNW1KfStUbRtCli12fwxAfEOow2K3mrWziOW&#10;0tSxbzXR2VWcfulLKGcFhT/C37MPxU8UXMWnMuk6VfXmpXOi6Tp2u6hDY3ep39nIYZrezic5kZZR&#10;5W47YzJ8gctxXuPh39t7VdN8JWFlqtrrb6vpd5q17btpuprZ6bezardy3xmvYRA1wZIppTgwzx70&#10;VFJG3Jj0r9t7XtO8D6RYsniEa/oml3Gm21zbasINNmmmuJrldQnhWD7SbpZJ2ZtlwqSOqs3dSAec&#10;+Hv2X9S1bwt4G8QnVNPm1Dxnr9xpsPhmK4SHUEs7WdbeScGQFVIkWZX3DbH5YYls4FG1/Zd8c+KL&#10;e217wnJo8FrrllqOt+FtI1TVrddXv9NsJZ1YpCAu+QJA5yQiybTsyflGjZftHaLpkfhjVLHRbxdY&#10;8NeB9W8JQXD3qtbG61FbkLqKR+SHSVWu5XdS7bnCEFcc4/8Aw0FBB45Txfp+ltAmn/D/AP4QbQbf&#10;z8/YSdMOnG7LBPmOZJ5toAO6TrkZIBD4E/ZW+KvxDi0mPRn0K2vtet/t2iaNqepwWmpXtkMlrqK3&#10;c7hCFVnBcqXRSyK4Fc03wD8cxeBW8fXM+iwQ/wBltrtvps+oRR6lc6Ws/wBmN7BbN8zw+aCByHYA&#10;sqlRmvvHxTrvgb4fzan8bfEdrpf/AAkkHgKPwz4c1PSPEdrqWnX9+2mx6TbXem6fCguoQltulmNy&#10;ypC6lQvmMoHyT4t/aA8M6v8ABKP4Q6DouoxoYtPVV1nUE1K00uWzw08ukLJALi2N5JlpUM7RqGZV&#10;XkEAHyzRRRQAUUUUAFFFFABRRRQAUUUUAFFFFABRRRQAUUUUAFFFFABRRRQAUUUUAFFFFAHH+J/9&#10;bD/ut/MVy9dR4n/1sP8Aut/MVy9ABRRRQB//1v4z6ntf+PqL/rqn8xUFT2v/AB9Rf9dU/mKAPUaK&#10;KKACiiigAowOtFFABRRRQAUUUUAFJtXduwM+velooAKKKKACiiigAooooAQKoOQAM9aWiigAoooo&#10;AKKKKACiiigAooooAKKKKACiiigAooooAKKKKACiiigAooooAKKKKACiiigDj/E/+th/3W/mK5eu&#10;o8T/AOth/wB1v5iuXoAKKKKAP//X/jPqe1/4+ov+uqfzFQVLbsFuI2PQSKT+dAHqdITgE9cdqWu2&#10;+GvibQ/BfxD0Pxf4n0mHXtO0vVba/vtEuWCRX8MEgd7d2KuAsgG05Vhg8gjigD7lT9kr4GSaF4I1&#10;C78XzWEfiHUNGtZdXuL3TXs9VXUrGS6vF0+ESCW0ewuESyka9OwyyKzFACtfMf7SHwv8K/Cbx5a+&#10;HfC014oudGtdSv8AR9TubW9vtHu5y4exuriy/cSSKqrJlApCyKGUMDX2noH/AAUS8L6Hqs+pT6L4&#10;91GOa1ubeKx1DxJpb2lo08TxJNZwroSraywbt8LQbNjKOoyD83ftBftK+FPjT4E0/wAL22i66dUs&#10;NV+3L4k8Uara6rqP2QwvG1ks0Gn2UhhZysuJWk2snyBdzZAPnj4b+HvDXinxfbaJ4tvr2ws5lkw+&#10;m2Zvr2ecKfJtraDfGrSzybY1LuqLncxwMH034lfs/wCreE/jzZ/AjwtLPe6nqcmkW9na6pEljd29&#10;5rEULpZXqCSSOGeF5hHLiRlBGcjoPK/Afiuw8G+IP7V1bR9N1+zktp7O70vVQ/lSxToUJSSJklhl&#10;Tho5Y2DIwB5GQfSNQ+PusXfxn8OfGKy0uwtD4Vk0ZdG0dHmkgS20Ix/ZoZZpXeeUkR/PIzljk4wA&#10;AADtIf2MfjPdNarYzeE7gX2ozaHYNb+IdPdbrWICBJpcJEvz3o3L+6HB3LhjuGeH0v8AZt+K+r+C&#10;R46tbWyWGTTb3WbXTJr2GPVLrT9NaRbu6gsmbzZIoTDLuIGSI3KhghId4X+P3iHwr/wjn2Swspf+&#10;Eb8fP8QbXzC/727c2xMEmD/qh9lXkYbk89K9Gt/2zfiPD8LG+GUsAcRaXqOh6fex6jqMEdtYanLN&#10;NNG1jDcJaTyIbiVY5ZYyyq2GD7VIAMq6/Y3+MVhaT32o3HhO2jsbLT9S1c3HiCwQ6XZ6rCk1lcXy&#10;mTdDHOsiKmQTvZVIBYZ1Lb9jjx23g7VNW1e/0TR9V0jxrF4Qu7TW9Ss7KyZrmxF5byw3skojmM4Y&#10;eWEypQ7ywXmvPPFf7QHiDxYfFxu7Cyi/4TDRtD0W88ov+4i0IWoheLJ5aT7Iu/dkfMcdq9Iuf2t1&#10;8QaVd6B4/wDBPh3xBY3OsaXriwXdxfW5hutJ0qHSYdsltNGxjkihDTISQ5JAxgEAHHaR+yV8c9XW&#10;eH+zLWzvY9S1DRrXSdSvbe1v9QvtL4vLext3fdcPCflOzhmIVCzcVHY/srfFq/TRZF/sKIa54afx&#10;jb+fqtqjW2ioiub29TcXtoju2r5ihmYEKDgmvVtK/b7+Mlrp19b6ukd5dTatq2t6fcwX2oadFZ3O&#10;stvuA1rZXEUNzGj4eFJlby24yy5WvJ9E/aN1rSvG+g+NbnS7aeTQfCVp4Qt44bu8sZvIs4jElzFd&#10;Wksc8Fzg53I23qpUqSKAPFPFfhjVfBfiS98Ka2bY3djOYJms7iK6gYgAhop4WeORGBBVlYgg1z1d&#10;58T/AB9efFL4g6t8Q9Qs7HT59WuzdyWemxmO3iJULhASzEkDLMxLOxLMck1wdABRRRQAUUUUAFFF&#10;FABRRRQAUUUUAFFFFABRRRQAUUUUAFFFFABRRRQAUUUUAFFFFABRRRQAUUUUAFFFFAHH+J/9bD/u&#10;t/MVy9dN4nYGeFe4Rj+ZH+FczQAUUUUAf//Q/jPooooA9E0i+W+tFOfnQBXHuO/41qV5bb3E9pMJ&#10;7Ztrd/Qj0Irq7bxPbMuLtHjb1UblP9f0oA6eisX/AISHSP8Anr/463+FH/CQ6R/z1/8AHW/woA2q&#10;Kxf+Eh0j/nr/AOOt/hR/wkOkf89f/HW/woA2qKxf+Eh0j/nr/wCOt/hR/wAJDpH/AD1/8db/AAoA&#10;2qKxf+Eh0j/nr/463+FH/CQ6R/z1/wDHW/woA2qKxf8AhIdI/wCev/jrf4Uf8JDpH/PX/wAdb/Cg&#10;DaorF/4SHSP+ev8A463+FH/CQ6R/z1/8db/CgDaorF/4SHSP+ev/AI63+FH/AAkOkf8APX/x1v8A&#10;CgDaorF/4SHSP+ev/jrf4Uf8JDpH/PX/AMdb/CgDaorF/wCEh0j/AJ6/+Ot/hR/wkOkf89f/AB1v&#10;8KANqisX/hIdI/56/wDjrf4Uf8JDpH/PX/x1v8KANqisX/hIdI/56/8Ajrf4Uf8ACQ6R/wA9f/HW&#10;/wAKANqisX/hIdI/56/+Ot/hR/wkOkf89f8Ax1v8KANqisX/AISHSP8Anr/463+FH/CQ6R/z1/8A&#10;HW/woA2qKxf+Eh0j/nr/AOOt/hR/wkOkf89f/HW/woA2qKxf+Eh0j/nr/wCOt/hR/wAJDpH/AD1/&#10;8db/AAoA2qKxf+Eh0j/nr/463+FH/CQ6R/z1/wDHW/woA2qKxf8AhIdI/wCev/jrf4Uf8JDpH/PX&#10;/wAdb/CgDaorF/4SHSP+ev8A463+FH/CQ6R/z1/8db/CgDaorF/4SHSP+ev/AI63+FH/AAkOkf8A&#10;PX/x1v8ACgDaorF/4SHSP+ev/jrf4Uf8JDpH/PX/AMdb/CgDaprMqKXcgADJJ7CsOTxJpaj92zue&#10;wVT/AFxXM6jrFzqI8vHlxf3B1P1P9KAIdSvPt1486/d+6n0FUaKKACiiigD/0f4z6KKKACiitK20&#10;i/uhujTC9mfgUAZmFowtdB/wjl/6x/mf8KP+Ecv/AFj/ADP+FAHP4WjC10H/AAjl/wCsf5n/AAo/&#10;4Ry/9Y/zP+FAHP4WjC10H/COX/rH+Z/wo/4Ry/8AWP8AM/4UAc/haMLXQf8ACOX/AKx/mf8ACj/h&#10;HL/1j/M/4UAc/haMLXQf8I5f+sf5n/Cj/hHL/wBY/wAz/hQBz+FowtdB/wAI5f8ArH+Z/wAKP+Ec&#10;v/WP8z/hQBz+FowtdB/wjl/6x/mf8KP+Ecv/AFj/ADP+FAHP4WjC10H/AAjl/wCsf5n/AAo/4Ry/&#10;9Y/zP+FAHP4WjC10H/COX/rH+Z/wo/4Ry/8AWP8AM/4UAc/haMLXQf8ACOX/AKx/mf8ACj/hHL/1&#10;j/M/4UAc/haMLXQf8I5f+sf5n/Cj/hHL/wBY/wAz/hQBz+FowtdB/wAI5f8ArH+Z/wAKP+Ecv/WP&#10;8z/hQBz+FowtdB/wjl/6x/mf8KP+Ecv/AFj/ADP+FAHP4WjC10H/AAjl/wCsf5n/AAo/4Ry/9Y/z&#10;P+FAHP4WjC10H/COX/rH+Z/wo/4Ry/8AWP8AM/4UAc/haMLXQf8ACOX/AKx/mf8ACj/hHL/1j/M/&#10;4UAc/haMLXQf8I5f+sf5n/Cj/hHL/wBY/wAz/hQBz+FowtdB/wAI5f8ArH+Z/wAKP+Ecv/WP8z/h&#10;QBz+FowtdB/wjl/6x/mf8KP+Ecv/AFj/ADP+FAHP4WjC10H/AAjl/wCsf5n/AAo/4Ry/9Y/zP+FA&#10;GBgDpRW1JoGoxruAVvZTz+tZEkckTmOVSrDqCMGgBlFFFABRRRQB/9L+M+iinxJ5kix/3mC/maAO&#10;q0PSkKC9uRnP+rU9PrXV01FVECLwAAAPYU6gAooooAKKKKACiiigAooooAKKKKACiiigAooooAKK&#10;KKACiiigAooooAKKKKACiiigAooooAKKKKACiiigAooooAKKKKACiiigAooooAKKKKACqF/p8N/F&#10;skGGH3X7ir9FAHlk0TwStDIMMpwairovEkSpdpKP405+q1ztABRRRQB//9P+M+p7X/j6i/66p/MV&#10;BU9r/wAfUX/XVP5igD1Gun8E6XZ65410bQ9RDNb3urWdncKh2sYpp0RwGHQlScHtXMV0ngzV7Xw/&#10;4x0jX74OYLHVbS9nEYy5jgmSRtoJGThTgZHPcVzYxSdGahvZ29bHHmKm8PVVL4uV29baH6I+Ifgp&#10;+ynr3x51T9mDw7p3iTw7r0V5Jpuka/JqAv7Oa7WLzUSe3kUMqPnblWznvXzh4W/ZP8Ya14WufGPi&#10;rW/DfhaxTVbjQ7CXxFdm3+331q5jljgwrfKrqVLtgZz2Br3/AMQftD/su6R8a9U/aU8IWni7WfFF&#10;xdS3+l6bqkVtZ6Za3bxeUssjI8ksgQchfX8x5lp/xp+C/wAT/g9p/wAPf2gx4kg1Dw/q2oapp2oe&#10;Ho4ZBepqcpmnglWZgI2Lk4fBwMH1B/PMJ/adOEXTU1F8vNe0pXtLmcVJvRvlTv5tH5JgHndGlB0o&#10;1FB8ilzWnNS5Zc7ipN+65cid33aR6F8MP2J7Cy+K+tfDf4zanpZms/BJ8RWqWd1LGFknDeXKXVPn&#10;jtihM2OCGGM5rwjwn+yxrXiXRdV8X3vinwnpXh3TtUbRrXxHqV08VjqV2ozi0IQuyEc7iBj0ODj6&#10;Dvf2uPhHN+0PH8QLaw1tPDdz8PF8EXUISM31sTGyF4wzlZQgwASwLdcDofM9E+KH7OetfCeb4CfE&#10;B/FcWjaL4iuda8Ka3p0Fu15LDcLteG7gZ/LV25IKkgZ68cvD1c5iuepzXkqd7KLto+blW1+a112d&#10;9QwlfiGC9rW57zVLmtGL5fdfPyp6X5rXXZtq9jw/44fArxV8BdX0zRPFlzp91NqmlJq8LabKZoli&#10;kZkC7yAGPy5BXKkEEGvsSz/Z7+Bfhv4TeG/FXiXw/wCMPEFhrugnUtW8b+GpxcQ6ReMCRbmxRSCI&#10;zw5kI789cfOf7Unxd+H/AMW9U8LN8N7bUrSw0HwrbaCYNTC+ajQOxADqxEg2kZbC5OeK9f8Agd+0&#10;J+z/APCVdG8bada+M9K17SrF7fVNC0m5WXRtduChUTXBnlJjDZyyBCAenTnqzCOZVMFhqjUvaK/M&#10;lpd9L2krf+TLumd+bwzitlmDquM/aq/NGPu3fS7Uly+T96K+0mjlLT9nr4eXv7Ij/GdNd0yDWV8Q&#10;3MKS3VxKiyWsELMlgIApUXkhUSqM42MBurM1r9jDxz4fn8OWepa74aW68U3GmQaTZC5c3TrqYJEr&#10;Q7N4iiOFd8deFziqOnfGP4aeIP2eNf8AhF44g1XT7+XxTdeL9El0eKKW1a5ngMSW0wkZWjiUn7yg&#10;nGMDjFWvid+0R4f1n45eC/i54Ot7qaPwtpGhW0ttfKIWln0z/Wqu1nGxv4W/EinSjmynUhCT3qNX&#10;Sa6ciT7av7rFUYZ9GpWpwnLes1zKLXR0op9nd+lmtDzfSP2f/FWs67450G3u7BJfAVje3+qO5k2z&#10;pYy+TIIMISSTyu7bx1xXofh39jnxvreg6Ze6hr3hbSNX13Tzquh+GtWvTBqF5a7SyuBtMaeYASgd&#10;hnvjnHr978ff2XtKPxJ17wZB4x/tX4g6Df2jR6jFbG1s7m8bzDEvlyb2QyEkyHO0DABzmuW1/wCM&#10;P7MXxbsdC8Y/GWy8VnX9C8PQaDc6LpHkrYambNSsEv2ksJIAc5cBT7Z7ueY5rOXMqcoxv/LFy+Fd&#10;G7Wcr3d+2qWoVM2z2pLmVKcIX/li5X5I9G7crlzXd9NNUtTGvP2c/BNv+yRb/F251jTbLxEuuXlv&#10;cxXN1JiRLZG/4l0cIUr9sDLu64K964Gf9lrxtb/HTSvgE99ph1XV7O3vbe7DS/ZUS4ga4UOdm/IV&#10;cHC9fWtLTviv8LtX/ZlvPgv4pi1mw1Gx8Q3XiTw/JpyR3FrJLPD5aW9y0rq6IvdlDEjB9RX0hoP7&#10;Uv7Nl78WPC/7QHjCx8WweJtK0u30u+sLFLeTTt9vbtALlGZ1kf5W4j+XqMng5ylXzbDxq8sZTu6l&#10;tIuz0cLf3bX9NjGeKz3CxrqEJ1LutbSLs24ulb+7bm9Hp2PmfQP2U/Fmt/DW7+K1zrfh3TdJstS1&#10;DS521O5aBzPp6klYwy4dpiNsag5PU4Arc8P/ALGXj7XdN0yGfWvDWn+INb05dV0fwlf3Tx6ndW7q&#10;XjOAhjR5FBKKzAnvjnHP+OvjF4S8S/s82nwssFvRqUPjvU/ErtLEog+y3iMsQDhyTIN3K7cD1NfV&#10;lr+234I1bSNJ8R6/q3jvS9W0vRYdNuPDnh/7LHp97c20eyO4S8cNLAG4LqFPoO+XjcRncYqVJXvK&#10;XRaJP3fk9bvTpqh5ji+JIwU6Kvec9OVaJP3PVSV23p01jufLXgb9lHxZ4u8J2vizXNc8O+GU1LU7&#10;rRtHtvEFw8Et5eWbFJogVjZItrgpmRhyK8x+GPwj1z4k/GHTfg7DJHa3l5qjadPPkSpCISxnkBU4&#10;cIqMRg4bAwcHNfVvwH/aW+GfhHQGi+IGoeLY5pNZutU1rRkhtdZ0fW0uWLlGhu9v2aU5w8ict97r&#10;xXyt4W+Ksvw9+NUPxe8A2MVkllrUupafpbnMUdvI7f6MSP4fKYpkdO1ejh62aT+uQkrNJ8jskr62&#10;/TXX5bL2MJXzup/aFOas0n7NtJK/vWt3+zq2/lrFfWsXw6/ZP8TXeqeCPDHhz4keVp8k+nxePbGG&#10;bVIZL634PmWVvEwEbt0C4baQeM5rw3Q/2V/FurfCib4x3usaFpelQXOpWckerTPa3Jn04N+6WKRA&#10;WlmZSqRj5gfvAYr6G8N/tPfs+/DTXrn4l/DVPiHBqNzczaqnguW/SHw9HqNwMNJKYn3Sxq3IUpkg&#10;AdAAPnfx/wDG7SPHH7PGi/Du6+1t4gtvGOreJdTmaJVtWGol2BjbcSW3McgqAPU15uXU8zU1GmpR&#10;g5Ru5vme0ubdu2ttVprojxcppZzGqoUlOFNyjdzfNK3LLm3cra8quna70VjqdF/Yp+Ier6fp9tca&#10;14XsPEmracNU0rwdfXpj1a5t2UumE2lEd1GVRmz64wceI+IPg94m8M/Ciw+LeqyQJaX+u3nh4WJ3&#10;i6hubJSZfMUrtA4I4YnPavsmH9pT9nXW/H+h/tG+MLPxSvjXQ9PtYW0OyEH9l3d5YxeVDP8AaGYS&#10;RxkYLJtJ+vOfNtN+O/wg+Ifwnuvh38ebbxBBPF4tv/F+n3fhpYHEsuo5M1tIs5ARcsQrjOBg44wd&#10;cHmGbpqVam2k1zK0b7Suo66xT5bPffzN8vzXP4uNTEUZSinHmXLFO7U+ZQ11inyWk9d9XqZNn+xZ&#10;8SL/AOIGo/Di21LQxe6b4VtvFss000kVubW5xtTzHQBXUNli2FABOa4X4o/s4+IPhx4Ks/iRpmta&#10;B4n0C6vDpsmq+Hbhp4re8ClvJlDKpBIB2nofbIz99eC/jF8M/i98U/iX470yz1RvDsHwbXTryyl2&#10;QXhitCqTJGwZ13bThHPU8kCvjv4ifFb4M6H8CT8Cfgeuv3kGpa5Hr+tat4hjigk3wJsigiihZlwB&#10;jc3t3zxhlWaZrVxMadRPTk5lZWV4Jyu9003ol/w3LkWeZ5WxkKVZP3fZqa5Y8q5qalO8r3UlJ6Ja&#10;dNVe3yDRRRX6MfsAUUUUAFFFFABX1bpXw++CXw7+GPhjx78bYfFGsXvjOO9vtK0vwzeWunJZaXZX&#10;T2JuZ57m2uvOmlnilCQKkaqqZaTLAD5Sr6I8IfHyx07wNp/w7+JPhHQvGem6JdXF1oB1Wa9tLmw+&#10;1sJLi3WexnhaS1lkHmNC+cOWZGQs2QDcsfgL8Ptdh1z4gWfji00bwBY63Doej+Itf067N7f3dxCb&#10;gQfYLJJ3V4IgTcSZ8teCpbcorH+Kf7NHjT4Q+HNU8QeKLzTpBpniu28L+XYu8qXQvdO/tO2vYJdq&#10;q1vLblWXID/MMgc1s2P7UE98mu6R8RPB/hXxBoWua3D4iTw8sU+k2em39vCbaNrH+zpYXijNuRFJ&#10;GSwkUAsd431qXH7Xev8AiebxFF8VPDPh3xRYa/rNj4gh0u6+1WVvpl7ptsbK0Fp9jmjcW6WpEDQO&#10;zK6KuTuG6gC541/Y/vvh94a8TeI/FXi7w/a/8I94q/4Q22s3iujNqmotZw3qC32xlY4zHLhpJmRU&#10;28nkCuh8SfsJeN9K+KWj/BnQfEGj6p4h1HUbrTryy+zahZGyFnbm6mvU+0W6m8sBErlLm1EiyFNq&#10;gllz5p8Y/wBqHxT8ZotVi1rS9Ksxq3jmTx3KtormOO6ks4rI26xuWXyAkIIU5PJHSvRJf26PHOnX&#10;Hh6TwH4f0Lw/DoGtXevCxt5b66tJpr+0NjdW8UVzcSfY7KWB3U21sY1BbcDlU2gHM/E39kzUfhdo&#10;+neMNc8QwR+H9Wj1W3sdV1HR9W0uR9U0qBZ/7PazvLaO4V7gSRiCbaYTu+Zl2sByHwm+G3w/uvhx&#10;r/xt+Lb6vLoWianp+gWmj6DJDb3upapqUc86IbqeOaO2gihtpHkk8mRidqKvJIt+Of2htO8brZ6d&#10;P4P0iLS7Cz1OK2sZ7/VL6X7ZqMYjF493c3Uk7talVa3i3CFcfMj7mJ4/4WfGW7+HOkax4P1jSNM8&#10;S+G9f+zPq2g6uZo43uLIuba6gntnjmt7iHzHVZEbBR2RlZTigD2j4e/C/wDZo+KfxQtNN8J6r4gt&#10;9On8N3+qP4Y1i7sbLUpNZtAfI0i31eaNLJxdjDxztAhHKGIvtz614Q/ZU+HviDxn4605PCfxJeXw&#10;x4V0jWoPBepXllpOrJe397Fazxm9ktZYbi1SOTzYplgiMg42jHPzTN+0HpEviqyv18BeCl8PWOiX&#10;OgJ4V+zTNBJb3ZLSzy3rSm9e93nel0Zt8ZAVAqDYe4b9r37eNS0HxD4N0a88M3nhHTPBVn4cS9vo&#10;UstO0q+/tGDbd+a1xJIbgszs7EENtAVQAADpPgf8N/2efHPxFg+EniHw/wCK5da1rxPf6bdL/asU&#10;KeE9Gs0Ba9lnS38q+lhImkuC6wwrHF0y+V6v4R/A/wCBPje1+FN9rFgI4tcvfG2ma/Pc609jaapJ&#10;4esVuLCbz5sLYLNJIquFJAHfNePeAP2l/Bfw/wDBPiLwJY/DzSpLXxLes+oXcerajbXx00EGPS/t&#10;MT7zaKw3OvBlbBk3BVA4XRPj7f6Ho/hbw6ugaFf6d4V1nWtVg07V4mvLa8j1xYY57a4R2BKIkIEb&#10;oVkVjvDB1UgA3/2kfh9ofhQ6B4k8GaHoum6HrFrcra3/AId8RTeJLK8ubSRVuE8+eOKSGWDegaIo&#10;MhlcZDA18x17P8Ufi/F8QND0XwZ4d0HTfDPh/QGvJ7DSdOluLnddagyNc3E9xdySSySOIo0HIVUQ&#10;ADqT4xQBx/if/Ww/7rfzFcvXUeJ/9bD/ALrfzFcvQAUUUUAf/9T+M+p7X/j6i/66p/MVBU9r/wAf&#10;UX/XVP5igD1Giiug8KeFfEPjnxPp/gzwjayX2qardxWGnWURUPPcTMFjjUuVXczEAZI5oA5+iu3/&#10;AOFa+Pv+EDu/ih/ZF7/wj1hrMfh681YoPIh1KWNpUtW53eYURmxjt1yQKzvGHgzxT4A8TXng3xlY&#10;zafqmnsq31jNtMkBdFkAfYWAO1gSM8ZweeKAOZopQCQWAJAGSR2Hqa67XvAnibw14Z0Lxhq8CpYe&#10;JLW7vNIlSRXaWKxuXtJ2ZFJZNs0bDDAZAyODQByFFdl4/wDAPij4Y+K7nwV4zgW21G0S3kniSRZV&#10;C3UEdzFh0JU5ilRjg8ZweRXHlWBKkHI6jHIoAbRTirglSpyo3MMcgep9BSAEgsASF5YjoM+vpQAl&#10;FKASpYA4GNx7DPTJr0iz+Evje4utKt9Rgt9LTXNGuPEGk3Wr3MNnbXVjbCfdIksjBcs1vJHGhIZ3&#10;AVQSRkA82opQG2eYQwHHJBHXpQFYjcASCSAQOMjqKAEopcHaGwcE4B7EjtmukPg7xSPB6/EA2M/9&#10;ivqb6MupYHkm9jiWdoOudwjdW6YweueKAOaopSCACQRuGVz3HqKntLWe+uo7O2XdJLIkSDoN0jBV&#10;yegBJ6mgCvRXpfj34TeLvhpJd2ni46dDd2HiC+8M3mnw3sM93De6eEMxaGNi4hJcKk2NjsGCkkGv&#10;Ntr7/Lwd2cbcc59MUANopcEgnBwDg+xpdj5Iwcgbjx0Hr9PegDf0LxZ4m8LxX0Hh2/urJNTsn07U&#10;UtnKC5tZOWhkx95DgZFc9S4O3fg4BwT2ye2aFDM21QSeuByeKlQSbaW5EacU20tXuJRXY+M/AXif&#10;wDqFjpfieBYZ9S0aw1+0SORZd9lqcC3Ns/yE4LRMCVPK9DzVTRvBvirxFo2reIdDsZ7mx0K2hvNX&#10;uYgNlrBcTpbRO+SDh5pFQYB5PYZNUWczRTgrEbgCQTjIHGR2pFVnbagJPYAZNACUV0x8GeKh4NX4&#10;h/YZ/wCxH1NtFTUsDyTfJEJ2g653CNg3TGD1zxXNlXAyQRjrxQA2inBHLBApLEZCgckfSuit/B/i&#10;i78I3Hj22sp5NGtNQh0q51FQDFHd3EbyxRHnO5kidhxjCnJHGQDm6KdsfkYPHXjp9aNrlggU7icB&#10;ccnHXigBtFKoLHCgkgEkAZ4HX8qSgAooooAKKKKACiiigAooooA4/wAT/wCth/3W/mK5euo8T/62&#10;H/db+Yrl6ACiiigD/9X+M+p7X/j6i/66p/MVBU9r/wAfUX/XVP5igD1Gtvwz4j1Xwd4l07xfoTmO&#10;+0m/t9Ts5F6rPayLLGR9GUViUUAft/P8VP2YdS+JUnwAbxHpkXw38S2tx8StVvt3+i22v3Oqw64l&#10;k3H+uisLb+zQOvmSlc4JxyHwF/aS8I+IPCl74om1e00HxZqnxK1bxT4ymvPEi+GxeabfGGS0Eu7T&#10;706la24E8b2SnOWyIn35X8bgQeBRlSM5HFAH7dfCH4//AALs9Atbn4f3Gi+GLWDx34h1bxXpMviM&#10;6DZXWnXV75tj5tlJpd3Lq9iLP/R0tRh0wy+Spk315Jrnxb+Fmsfsc2/gr4W6to/hvxodL8SvKs8u&#10;Gbw1ca/e3L6BaTvg2tzLHJDMAwDXcC+VuU5WT8oAQenNAIIyMUAfs/aeKvhH8bvir4/8NeL7+1vv&#10;C3hP/hHPi9Y3sGZYZo9A0mxstY01XUYU3yGOEZIHmwgdTXxh+zd8bLiD9pvW/jh441GzstR1DQfG&#10;epfa7wIYf7U1DSL37NGqOChLXEiJGhBBO0Yr5b0Lxz4m8N+Hda8LaHdfZ7HxFBb2msRoiFriC1nW&#10;5jiLkFlTzkV2VSAxVd2cCsCw0+/1WRodMgmuXSGS4dIEaQrFCpeSQhQcKigszdABk4FAH6g+Cf2w&#10;/G50b4M3fiLxismoy+MLyx+Id3eNFJd3ugLfWgt7fWZXUvcWawS3QSOYsgQtgfKMez/Bb40fA3wZ&#10;4P0bSfCGo6Pp2m6L4l8QS+M9NvPEg0e01S1fUJXtWudOGm3kms2s1h5dvHHHIWQgqEQnzD+JWVPH&#10;HIoJA5P60AftV8KPjz8DtG+EnhddFm0ix0DTtD1WHxn4S1HxIdPt729mnunKXOirplxNqn2mF4Ut&#10;5kmJjwozAY9x898MfG201fS/hFqHiXxtaT6Fofws8TeGb7R9Q1PdLp+t/YdZht/Ms5DlfMgltoYZ&#10;gu1gVQNkYH5LFlHJIpSVAycfjQB+qEH7RVpf6joHwn1TxNZt4Gb4BHR9T0eR4/7OOuxaHcNCJkxg&#10;30d6sIjkP7xGCqrAcV798KvGl/rPjKxi8FeNNBtPh6fhBqFvY/DiZtt/bahD4Zn+0ltNaIFbhrlZ&#10;bo6lnbJG2RK27y6/E3X/AAz4g8LXcNh4ksrixmuLK21GCK5Qo0lreRLNbzKD1SWNldD3Ug17BH+0&#10;/wDG9PAQ+HKa2v8AZ66SfD63Bs7Q6iulN109dR8r7WLUg7fJEuzb8mNny0AfXnxD+JHh7xL+xna+&#10;HbzxZosLWXhrw9Y6V4c0e9W5gvLu1mQTrJo1xbC40u/iQySXN/DP5V0QV+YS8cN8KPirZW/7Jdr8&#10;PvEHiP8A4lGkfFa217xR4OfUTbyan4dmgtVkS3tmZVuh58Tl40yVbDkd6+HNA8N6/wCKrmay8NWd&#10;xfTW9lc6lPHbIXaO0s42muJmA6JFGrO57AE1h5B5/KgD9Qf2hviRFq3w08fWPxB8eeG/G1prOvWV&#10;z8K9K0WYXEmj28d08jzRwCJP7Lt1sSLZrQ7S8hX5D5e+sn4B/EK40z4KeEtF+Fnjzw54Fu9M8V31&#10;78RrXW5xayataSywNZzshik/tG1it1khNmN218t5Z8zcPzUBBOB+NBIHWgD9mNd+N/w2h+LMfiHw&#10;zr3hSRx8c/iHrNrNq08kVoLHVNOtYbK6FxbpLJa+a4YWt0FZYZlWQ8ITWB4h+JOgnxf4pXwH8Q7C&#10;2+IOp+CdAt9H8WavqVtJJYy215I2p6UPElvBDFPdPbeUVv2VGdAbdpcjLflFN4a8QW3hy28YXFnc&#10;JpV5eT6fa6gyEQS3Nqkck0SP0LxpLGzDsGHrWGCp6YoA/SDxHqun/FXwd8Q/hb4g8eeCr7xXfar4&#10;Q15fEEzLpOlao2k2V7a36JdmJEmuYmuoy8zKv2oo8ilmxu+p/Dvxf8AaZ8ZvFel+GvHXhmx0m4uf&#10;BS3HiXT9VGlXrWumaJDa3M0JurWe21OwSTf9o0uZFeVwpA64/DjKkZyMV1kPgPxpc6JY+JLXSr6a&#10;w1Oe8ttPuYYjItxLpyLLdrGEyxMEbq8nGFU5PGaAP0n8M/EnwlL+yxq/gebxnoen6fbaT4niht9O&#10;nS3m1K6ubuWa0h1Hw5c2ziee4zH9lv7WVWs4yqkgwkHw/wDZi8Yz6L8JPGPhv4b+K9J8D+Pr3VtJ&#10;urPXNUuxpjXOhwR3IvLG21FlIt3M7wTOm5PORCoLbdp+Nr3w7runaHp/ia/tJ4dP1ZrhNMvZFxFd&#10;G0ZUnETdG8tnUNjoSKxcjODigD9ofiB8YdE1zxN4oh+E3xD8LaZ48vPBPgC0sfG8M66TZ3cOmaeY&#10;9bsrK9MaCxlkuDFIwIi8xI2TIzsLvHXx5e+Txn4T8DfErRU1rWPgh4S046xpd/8A2Rp2oa3pV+km&#10;pRpJthQTtbmcYZUMwZsD95tP4ucGglehIoA/a34e/GLQrXXNO1jRPiL4U0n4XL8K7vRrTwJdzqlz&#10;ba2fD01tLE2nGLKXkmoF5ft5bEiuFEh3eXXxh+w/4+TwNqnie2j1bStGudT0iztobq51hvDmqKsV&#10;0ksh0zV2hngt5ABmaKddlxFlAcjFfEORnFbPh3w9rni/XbTwx4XtJ9Q1G/nW1srK1XzJppn+6iKO&#10;rHsKAP1D8UfF7T774Z+I/AnhD4iWt7pdh8eP+EivLd500aPV9BuRBi5t9PjEUMkf2tDLJFEgCkeb&#10;sA6YnxL+Kdp+0b4p+OfgvVvF2hRXOreKbW78EXes3EdjpM2k6Rqt+4tbW4CiGIGG6E0YbaJPnOS7&#10;c/mtofh/W/E+v2vhXw9azXupX13HYWdjbLvmmuZWCJEijkuzEKB61mXEMtrO9pcqY5I3aKSNhgqy&#10;HDKR6gjBoA/X3xV8Q/DsF74k8NfAX4geG9F8YjQ/h9Z2XjBL/wDs23vdN0nQ1ttUs7PUpEUwMLwR&#10;SSI3ltMibeSuw+Ya58ZNavvgt8UfBGm/EHSLu6k8e6R4iv49Jk/sOx1+wjsZ4NRexs2EKT+ZcCEv&#10;GEVpiBLsx0/MzK9OKMg85HFAH6vfEq/+GMd/8c/ipp3jPwlfWnxBu9H1Lwrpljeb9Rkgm8RWeoTi&#10;e2KK1tJbRKyyRuQxIYqGQFq9Gh/aa8J+Lf2ifjXqmoeIIG1W71c2Pw01u31uLw1BDodvqlzNcWun&#10;6qLS4jtDcpJFNu2oZwJAZQzkP+LYweRS0AftZ4V+O/gi5+NHi6Xwz4g8MaCL5fCkWra9pviA6dqF&#10;1Np0DpfXtvqlzpyWmoR72zfWslsi3rqJEDjJP5A/ECTS5vH2uTaHeR6hZPrN69nfw2y2UdzAZ3Mc&#10;y2ygLCsi4YRAAIDtAAFcjRQAUUUUAFFFFABRRRQAUUUUAcf4n/1sP+638xXL11Hif/Ww/wC638xX&#10;L0AFFFFAH//W/jPqe1/4+ov+uqfzFQVPa/8AH1F/11T+YoA9Rr0z4LWfgLUfjD4V0/4qS+R4Zn8R&#10;afF4gmLFAmnvcILgll5VfLzuYcgZIrzOigD9Yp/CN3N8UfDNh+1N4T+G3h7w7J45mt9Fn0/7FpjX&#10;VmLac2tu39nyAXGivOLYSXk5LKG+WX5nx23gLwhbN4x+H8/7UvhPwRpHit/H9xDZaLZWenWUWoeG&#10;k0q6kn+32liRCbZLtYFtJnAeQNIFZgoI/GRY40zsUDPXAxmhYo1BVVUA9QAKAP1O+EF38LfjR4d8&#10;FeO/ixo3gm01S38beI/DtrDBaW2jabf+XoSXui2upRweVE0A1Jli82TG5HKSORyN/wCHXhP7f8V9&#10;Ct/2q/C3gvRPEbeGfEc3h3TtNtNMt7rUNUiWP+zU1LSUmg044Yy/YROYhcsoVy6hM/koVUnJA6YP&#10;0poijVSiqoB6gDigD9xtO8B+CNQ+Id9a2vhDw/L4ytvgz4g1O707xRZaPp1vNqcd/brpc15ptjcS&#10;WdndhCyhXaPzl8suoDndk/DybXvB3j3wwmsaP4T0X4ra/wDDvx5pms6FY2Glolwv2MtoP2myVWtI&#10;L65dZYzGqo00Sxh1PmHd+SPgD4ja38OLTxDZaDDaOnibw5deF9QFyjNttLuSKR2i2su2QGJcEhhj&#10;OQc8eeiKML5YVdvpjj8qAP1Y0jwhb61+yRqd5q3h7wzo9zZaFr11rWr3tjplzDd6tFfyFUN7DNDq&#10;GlarHxDbWQjktpUCnYFcmvF/2Y9Av9R+DHirU/hBofh7xF8Rode06FNP162sr+WDw48ExuJ7K01A&#10;+Q7G5EaXDhWeOLBG1WZq+D/Kj3B9q5HQ4GaV40kGHAP1GaAP2M+O9/4N+D+l/EbxX4O8OfD1dYtb&#10;T4VQ2EUFjZatp1hcX+j3kuqNYRy+dC4eVNrsfMHIJJYK1UNX8E6NHf8AjjVP2cfC/g/UvHF3/wAI&#10;Xq8eg3VrY3sFjo+s6FHfaq+lWN8zW+BqMqxyhQzQQkKuxdxH5BBEXoAMZxgevWkaKNhtZVIznBFA&#10;H6C/tlf2U/7WfhyC8tPD0ttH4Y8CQXumWF8qaL8ml2a3Fql4juI7YENGZAxCJyDgZr6t8efD7wA/&#10;xV8Maj4r0Pwhpt1dx+MB4W8LaxYaXpbSalbWayaJbXsmm3BsL/SmuWCWd1IsLTuGSXKHNfieFVRh&#10;QAPamrFGoKqqgHqAOtAH7EaZpR0O2tdQ+K+l+HvDXxHufh18ToNZ07RobPT2fSBobDTJr20siLeG&#10;6eZrhIwFSSSJVLKflJ858RaP8C7f4WWP7RGrQaNBb/Eu28OeEJNLski8zRbvTp1XxVew26gmBmit&#10;IWhcKOL1tmSCR+XojjUbVVQM5wB3p21Q24AZPU96AP15/bL8KfC3QfhX4mksdAtLO2j8SWcHw51O&#10;00/Q9Miaw8yTcLOfT7ye71W0ktQrPLcISkmxmdXZkPm/7P8A4Yv774JeE7/4P+GvBXiO6uPFV9B8&#10;UJvE8FhcTWVmssAsUla9dXs9Pe2Mjm4g2MZdwL7kQV+ZixxoSyqAT1IGKGjjcguoJHQkZoA/cDXt&#10;B+ET+N4/CF1b+Gn060+NXxV/4RfRb+WKLRZdRj0vT/7Ft7gFkjFpJdJGihisbkBWO0tWTp/w+0y5&#10;8GfDvUv2oPCngfQ/EN18QfEdnPAlvY6XFeywaEs2i22spZFIYIJL/YpB8sPEQz4Vt5/IXwB4z1P4&#10;ceL7HxpoUNhcXFi7EW2p2sd5ZzxujRyQzwSgpJG6MysD2OQQcEd18TPjTqPxE8PaZ4J07RPD/hfw&#10;9pFzdX9poPhqCeK1N7eiNZ7qV7qe5nlldIo0BaQqiKFQKM5AP0t8FeGdOtfEfgvVP2l/CfgnT/G6&#10;XPjGaTw/FZWFnDfaDZ+HLm4tX1KxsSIF236hLVyElkXdgsFRqw/2WPG8L33w3+INra+GbLxD4k1v&#10;4madcLDYWNvC0k+hWy2FskDp5USNcMI4VwqneyDh2B/IQRRqNqqoHXAApSiNnIBzwcjrQB+tng7x&#10;7e6F4a+Cfw1+Ifh/wldS698Q/E+leNLLW9KspZIILvVrK3ubWNdoWwQb3YG3ERVlBVgqAVP4Aufh&#10;z4U174L/AAiPhzwZqOjeKfF2v6D4uutWsLa6vrrTT4hksIUe9cedbmK3+eKWJo3Bw24hQB+RgRAM&#10;ADBGDx2o2JgjA54PHWgD7a+KWuaB8R/2cr7xhe6N4Z0vV/D3xLj8OaU/h+xt9OdtGu7C6m8iZYAp&#10;uFhktk8uaQNINzBnO6vqv4TeBvEsvwZ+Cmo+A/Bfw+1bTdVg1VviJqfiK2095/7Oj126hL3s10yy&#10;2tqlsr7LmEq+9du/KItfj3gZzjnpmu98W/ELWfGfhTwt4O1aK0Fr4R0670zTHiRhK8V5ezX8hmLM&#10;wZhLOwUqFAUAYJBJAP0Vkk/Zz062+E3gBrLw6PA+v+PvEba54ivLeMarPoljr7R6dHcX3+vt7cw7&#10;fNZdrNGxJOFAHsnwu0K/0j4neAdY/aH8P+C/CfiaH4w6LB4STQYdP037ToJW4OomZdPYpJYQsLb7&#10;PdS5clmCO43Y/EnC5JwOeppgiiUFVVQD1AHWgD9rfh/oOoaX4z8H658c/D/grwxqlt8aPCqfD248&#10;OxafaS3mlteOdQ+aydvtOnRxiF0upyzeYQBIxZwLnwb8I/BO8+HegaqmiWmt6ZcXWvy/E+eXT9Em&#10;SKdNQugI7vVdQvIbvTVWyEL2r26BS7blMjkqPxHEUa5wqjPXgc0GKNiGKqSOhI6UAfrn8Mtb+GkH&#10;iP4KfCe98LeCtQ8O+KfAt7c+KZNU0+2fULub7fq4t2m1AbbiCWJIIdpieMn+LcCAOU+FOr+E/ino&#10;/wAOviZ4t8JeDr/XF8a+JPDkul6fBpuhQ31lDpFtdWAe3cJZzT21xM5thOmJ2CwyM3FflxsTBBA5&#10;OT70FFbO4A5GDn0oA+3/ANr74V63p3i9vE1ha6OsNj4b0e68QLp1jaaJd2lxfyzQwrqemW1zNBFf&#10;P5YMq2pMewo7KhY18RUxY41xtUDHTA6Zp9ABRRRQAUUUUAFFFFABRRRQAUUUUAcf4n/1sP8Aut/M&#10;Vy9dR4n/ANbD/ut/MVy9ABRRRQB//9f+M+p7X/j6i/66p/MVBU9r/wAfUX/XVP5igD1GiinpHJK4&#10;jiVmZjhVUEkk9AAOpoAZRVkWV60kkKwzF4gTKoRt0YHUsMZUDvmq1ABRRRQAUUUEgDJoAKK63xd4&#10;A8d/D+axtvHmi6rosmp6dBrGmx6taS2jXVhcgmG6hEqqZIZADskXKtjg1yVABRRUzW9wkK3LxyCN&#10;yVSQqQjEdQGxgkd8UAQ0VMbe4EAujHIImYospU7Cw6gNjBPtmoaACinKrOwRAWYnAAGSSewFdfo/&#10;w78f+IdF1nxJoOh6ve6d4chiuPEF9a2c0sGmRTv5cT3ciqVgV3+VTIQCeBQBx1FFFABRRRQAUUUU&#10;AFFFFABRRRQAUUUUAFFFFABRRRQAUUUUAFFFFABRRRQAUUUUAFFFFABRRRQBx/if/Ww/7rfzFcvX&#10;UeJ/9bD/ALrfzFcvQAUUUUAf/9D+M+p7X/j6i/66p/MVBU9r/wAfUX/XVP5igD1Gvqr9hS6tbH9t&#10;n4Q3d7IkUUfxM8NNJJIQqqP7Rg5JPAFfKtSQzTW0yXFu7xyRuJI5I2KujKcqysOQQeQRyDQB/VV4&#10;b8K+KfCf7cn/AAUa8S+ItNv9OsIPhP8AEAm/vLd4bcG9uI5LXEjqEJmX5owD8w5Ga9j8WfsW/wDB&#10;PGD9rf4T/sIr+zprj/8AC2Phto+s3vxS0jWdTiOkXt1p7yPdWduxktmSCSPddmVsbnUbduAf50Pj&#10;R/wUu/b2/aB+DTfAT4ufFDxJrnhZ4Y4bjTLp4U+2LBjylvJ4o0muVQgHEzuCQCckZr9AP25v+C1P&#10;x68feJbLwl+xx8Q/Gfhz4fyfDXw74X1XSZIIbGUanY2ZttRa3f8AezQpNhRvilQuBnANAH0NrH7I&#10;v7Ff7Ing74OfDDxn8EfFn7Qur/F6HXbvUvGfg3Ur+HULf7DezWkFpoFnaH7NJcxJGJJVmb1JJXgL&#10;4R/ZJ/Yq/Z18BfAnQfiH8DfGHxZ1P4+eI9UsL/WdR1S90u/8KW8Orf2dDpsdrp2YP7TtYz5l0sjD&#10;50kwdgwv44fBf/go/wDtzfs7fCm4+CPwV+JfiPw/4XuHnkXTLR4mFs11nzzaTSxvLbGQklvJdPmJ&#10;b7xJqT4D/wDBSX9un9mTwFffDH4GfEvxFoGhX9zPey2ETRXCxXNznzp7d7mOV4JJCSztEykt8x+b&#10;mgD9w/il+yz/AME8v+Cfn7PureIvin8LLf4yXtn+0rrvwpsNUutcvdKlXR4II7hDM1m4jkntYy0Y&#10;AjUGbJYjAFdF8XP2JP8Agm1d/Hb43/8ABPb4dfC/VtF17wH8JtU+Jmg/FK48RXd5qH9oW9lFqaWU&#10;lk/+jm0SO4SEZDOwUljuIev5sda/aY+OniP4R2nwL8QeIry98L2Piy58dW+nXSxyP/b14pS4vXuG&#10;UzySSAndvkIJ5xnmvRbr9vD9rC9+MviX9oK68XXD+MPGHhqfwh4j1n7LaB7zSLm3jtJbZoxD5Sho&#10;IkTciq3GQc5NAH9LvxA+D37M3iae6+K/7T3hC6+I2m/Dr9grwD480vRdQ1m/gcXxuZ42WG5SbfCk&#10;gwhABVVyQua8e+H3/BO/9hb9onWPhj+1z4a8B6vofhLxF8EfGXxN1f4K6Fq9zdyapq/g+7htBZWN&#10;5KftIhuTNudVIY7RtC7mr8CdX/b3/a113RtS8P6r4wuZrPV/hzY/CXUYTa2gE3hPTXMlrpxIhBCR&#10;sxIkGJTnlzX0F+xP/wAFCdS+EHxb+GzftG6j4w1HwN8NtL1rSPCKeCrxNK1jw42tkSS3dpJH5Qu8&#10;SjdJbXbSRSqSrAjAIB9bftc/Cf8AZI8b/wDBJvR/20vg38E5fhF4m1T4xJ4Unt5tS1DUYpbCGxuG&#10;c2T3rKfs8jxruzHlZkkAbHFfbvwE/Zz8N/thf8EFPBX7NWlRxv8AEm913xn4x+FsMhVDean4cvPM&#10;vLBHYjDXNncSAL0O3cfu18Hf8FN/+CoHw6/ac/Zo0D9l74ZeJfiP8QjD4ybxv4g8efEy0sNMu2kj&#10;tXtbXT7Gw07EMUESyM7HAy+TyWJH5j/D39t/9qf4U6R4E0L4eeL73SrX4Z61qHiHwRHbw25/sy/1&#10;VSl5KrNGTKJlJVklLpgkbaAP7AfG37BX7NvxL+Af7Mn/AATsn1Nm0Dwh8YtY8PePr7T5BBLqviHS&#10;vDF1q+r28EwyQ011KYNw+ZQpVeVBr511/wD4JP8A/BOr9pKXwVJ8PP8AhGfBNwPi9beCdXi+HOua&#10;3rNhqmltFLLLYzz61awi21geUFxGTgFjhjgD+X2T9tP9qaTw5pfhZPGurxW2iePLz4naVNbskN3b&#10;eKL/AHfadSS6RRP5sm45BcpyflrtPjv/AMFGP23/ANpe78P33xp+JPiLV5PC2oJq/h/ynisVstQj&#10;IK3ka2ccINyuPlmYF15wRk5AP6VfiB+xb/wTt+Ha6f8AHv4W+FvBtrrXwu+NfhjQU0Xwt4h8Q6rZ&#10;6tbXuqw2BtNdfUbWJbXUrdpVulELkM0ewkoaZ+1frHgfx744/wCCgmk6D4X/AOEWm0DTfCmk69da&#10;bqd8U8T3cutBn1C9t2dYldonWHy0BjCpkcsa/mu+P/8AwUZ/bf8A2o9D0nw18d/iPr+vWGh38Wq6&#10;baOYbWNL+DAiu3FrHF5twmPkkk3MpyQQSc73xK/4Kd/t1fGLTNZ0n4mfEC+1eHxDoNj4Z1s3NnYi&#10;S807Trtr62ilkSBWJS4dpN4O9icMSOKAP3s/aE/ZE/4JueLP2h/jp+wj8Nfg9/wh/iD4ffCG7+JG&#10;h/Eaw16/mlOp2GnW98bZ7Cd5IRasJlU8sxIY4UkEbnwf/Ye/4J++A/2wvg9/wT88ZfAbWvH7+K/A&#10;2meM9Z+Mc2s6lHFdXN7YveSNHa2xS1/syMr5L4dWVmXq3Lfze3n7eH7WV98Y/FH7QNx4vuW8Y+NP&#10;Dc/hHxLrX2W033uk3NvHay2zR+T5ShoYkTciK3GQck1+9f7Ln/Ban9mL4AfB/wABTWuv/HaxvfAf&#10;hmOwk+DkE9nqXhXWNXt4XjjnOtXrPqNvYPIwkNmG8uPaqqhVcMAdt+zV/wAE9f2EPiL8ArXw3c/D&#10;WbXfHniLUfHhe21fWdU8N+ILiHR7y5TT38GNcIukalBbwonnCSbduB3knIH8ld1A9rdS2siujRSv&#10;EySgB1KMQQwHAYY5A7193+Df+Cn/AO3f8NPBWufDP4ZfEfXtA8N69qGpajPo1i0TR2j6tK810tlL&#10;LG01qsjSNnyXTkluGJNfBRJJJYkknJJOST6k0AJRRRQAUUUUAFFFFABRRRQAUUUUAFFFFABRRRQA&#10;UUUUAFFFFABRRRQAUUUUAFFFFAHH+J/9bD/ut/MVy9dR4n/1sP8Aut/MVy9ABRRRQB//0f4z6ntf&#10;+PqL/rqn8xUFT2v/AB9Rf9dU/mKAPUat2FlPqN2llbeX5khwvmyLEucZ5dyqj8TVSigDs/8AhAvE&#10;H97T/wDwYWn/AMdo/wCEC8Qf3tP/APBhaf8Ax2uLwtGFoA7T/hAvEH97T/8AwYWn/wAdo/4QLxB/&#10;e0//AMGFp/8AHa4vC0YWgDtP+EC8Qf3tP/8ABhaf/HaP+EC8Qf3tP/8ABhaf/Ha4vC0YWgDtP+EC&#10;8Qf3tP8A/Bhaf/HaP+EC8Qf3tP8A/Bhaf/Ha4vC0YWgDtP8AhAvEH97T/wDwYWn/AMdo/wCEC8Qf&#10;3tP/APBhaf8Ax2uLwtGFoA7T/hAvEH97T/8AwYWn/wAdo/4QLxB/e0//AMGFp/8AHa4vC0YWgDtP&#10;+EC8Qf3tP/8ABhaf/HaP+EC8Qf3tP/8ABhaf/Ha4vC0YWgDtP+EC8Qf3tP8A/Bhaf/HaP+EC8Qf3&#10;tP8A/Bhaf/Ha4vC0YWgDtP8AhAvEH97T/wDwYWn/AMdo/wCEC8Qf3tP/APBhaf8Ax2uLwtGFoA7T&#10;/hAvEH97T/8AwYWn/wAdo/4QLxB/e0//AMGFp/8AHa4vC0YWgDtP+EC8Qf3tP/8ABhaf/HaP+EC8&#10;Qf3tP/8ABhaf/Ha4vC0YWgDtP+EC8Qf3tP8A/Bhaf/HaP+EC8Qf3tP8A/Bhaf/Ha4vC0YWgDtP8A&#10;hAvEH97T/wDwYWn/AMdo/wCEC8Qf3tP/APBhaf8Ax2uLwtGFoA7T/hAvEH97T/8AwYWn/wAdo/4Q&#10;LxB/e0//AMGFp/8AHa4vC0YWgDtP+EC8Qf3tP/8ABhaf/HaP+EC8Qf3tP/8ABhaf/Ha4vC0YWgDt&#10;P+EC8Qf3tP8A/Bhaf/HaP+EC8Qf3tP8A/Bhaf/Ha4vC0YWgDtP8AhAvEH97T/wDwYWn/AMdo/wCE&#10;C8Qf3tP/APBhaf8Ax2uLwtGFoA7T/hAvEH97T/8AwYWn/wAdo/4QLxB/e0//AMGFp/8AHa4vC0YW&#10;gDtP+EC8Qf3tP/8ABhaf/HaP+EC8Qf3tP/8ABhaf/Ha4vC0YWgDtP+EC8Qf3tP8A/Bhaf/HaP+EC&#10;8Qf3tP8A/Bhaf/Ha4vC0YWgDf1bw3qeiQrPfG1Ku+xfIuoJznGeVidiB7kYrBpMAdKWgDj/E/wDr&#10;Yf8Adb+Yrl66jxP/AK2H/db+Yrl6ACiiigD/0v4z6ntf+PqL/rqn8xUFT2v/AB9Rf9dU/mKAPUaM&#10;OeIwWY8Ko6k9h+NFaGk6lcaNqtrrNoImls7mK6iWZBJGXhcOodDwykgZU8EcUAfpZ4o/Ze+Eui+L&#10;tI1PS7e4uNE8JaLqdj8TbZp3Odf0TShqDlXU7o47ySVYUVSPnidRzXgJ/Zr8KWkmt+AtU8R3cfjn&#10;QfC914n1HTYtPV9It/sVsLyawkvjOJPtKxHaWEHlib91uJO6vJofj/8AFWDTvG2lR6l+4+Icqz+K&#10;kMak3MiXJuw6HGYj5jHJXGVJU8Vs+Nv2lfib480q+0/Vho9vPq8MNvr+q6Zp0FpqOrxwbdi31zGA&#10;8oyiM4G0SMoZwxGaAOL0b4fx6h8J/EHxSvrtrePSNT0zR7O2Ee77XdagJ5XXeWGwQw27OeDnIHHW&#10;ve9X/Zp8FeCNF1rxH8SfE17Y22hjw5ZzQWOnLc3Vzqut2DahcWMKvPGgNpEBukdgPUA4U+MeAfjZ&#10;4u+Hfhq98H6bbaJqGm3t/b6sbTXdOh1BIL+1Ro4rmETAhJAjsp6qwOGBwMe7eIf2t9Yu/Alrp722&#10;i67quueItX8ZeM4/EGkQ3VmdWuZEismt45BtXyLeI42YQCUxkEDFAGb4u/Zr8GeAGu/GPivxJf8A&#10;/CHi10afSbu105Dq99NrlkNQhtTaSTrFDJBBlrh2mKrlNu4uBXNz/B34SaLp918QNe8XahP4Ok1X&#10;+yPD17pWlb9T1OdLeK5us2txPFHAtmsyJMxlYNIQI9wO4YWn/tM/FCFtWPiD+x/EA1jVYtduI/Ee&#10;nQX8cOowx+THcW6Ou2IrFiMIo8vYqqUwoATQ/wBpf4maPYXFjfLomsmbWp/EdvPr+l21/LZapchF&#10;mubUyrtjaQRpuXaUyinbkCgD1jxD+y34F+HNzq0nxN8U6klraeM4fCWjpomlpc3epeZaR3cs3lTX&#10;ESwGBJ4FkjLMQ7lBkjNVPGX7L/g3SB4z8NeD/FF5rPiHwXrVlo93H/Zot9OvZL+/GnpFbTmd5ftC&#10;SMCytEFOHCkhQW8Km+NvxFvLzQtQ1O8jvZvD+uXPiSykvYlmaXUry4juZ57otnz2d4Ywd/G1QvSr&#10;Hhj46/EbwlfXGpaTc2zT3fiiy8YXUtzbpM02p6e80lu77uqK87v5f3SxBPQUAfTfin9nz4WnxUj+&#10;LNen06K/8czfDvQLPwpoiS/bf7IW3s59SKS3ihVa5kAfDu0r7iuOg4Afs3+DPDGqWmjfEzxPeW1x&#10;rviK+8P+GE0HTRfm5jsr1tOOoziSeHy7Z7lWSNE3yvtcgDA3ePWnxw+IdnrHhbXY7i2e48G3M15o&#10;fm26OiXE9299JLMpGJXad9xLdlUdFFfXfwt/aS+H3w48N+E/E11qy6zqfhWG4vbLQ9V8Owz6pb6t&#10;NLJO0drrJPlx6dJcMJ2yDcITIEALbqAPnrT/AID6Tqv7Tl18A7HXQ2m2GtX2nXviU2/yR2mlpJJe&#10;3ggDnKokMjKu/wCYAcgmu60z4DfAfUvDnhfxjF4w8Smx8S+Ibjwrb2g0GH+0HvIGtwbmKP7b5Ztc&#10;XKZ3Sebv+UIeSPmjw38QfFPhXVdT1zSJ0F5q+m3+l31xLGJHMGpoY7ooW+48iMy7xyAxx1rc0f4w&#10;+N9Cn8JXGnS2o/4Qi6kvvD8clujxx3Etz9reSVTxKxlC8t/Cqr0FAH1f4W/YZvrqd5vFWo6o1hce&#10;J9R8N6Xe+HbCG8VotNums5dRuvtF1biK281SFVS8jbHPAUFrHgr9hG/1Uaeni/Vr63XW9SvLHS9S&#10;0azgvNNt7e2upLNNQv55rqAx200sbMoiSRhEPMPZT83aT+0X8RdJ8PWug+Xot3LprXh0jWNR023u&#10;9T04ahI01wtrcyqxQPK7yDIYo7MyFSc1BbftBePbXwhZ+EhDokj6bpk2iabrc+m28ur2mnTs7Paw&#10;3jqXVMyybTjegdgrAHFAHv8A4T+A3wsv9F+GOiPdXi+K/Euoajr2rzXNqs+lR6Dp1xLG7OBcozRq&#10;llcSrhVMqsQWQKCczTf2e/h34tvdIt9Y8RXOk+IvF/hjUvG9rpGn6Qn9laXbot3d28dxK1yHjilt&#10;rfeoSNzEjLnI6+Hr+0B8Q49M03TYv7LR9J8L3vg2zvY7GJbsaVfo8ckLzAbmKpJIsbn5lDtyc1mT&#10;/Gvx7ceI7vxVJNbC7vPDQ8Iu0cCKselizSw8qFekbfZ0Cbxzyx6k0Ae9/D/9mHwBrnivRPhh488V&#10;3+keKdY0dfEE9taaWt3YaXZtZnUVju7g3Eb+e1mvmkJGyRllV25Yryl5+z74Y074ERfGC51rUpmv&#10;dPN9ZyWGnJdaVFcG6MCaZfXcU7S2t68amUCSFYxwoZic17j4r/aX8CaH4V1qbwfrCa/q2reER4N0&#10;26uPDkOna1a2MsEds/8AampgkXDwWymCL7OP3nytI2F2n5P8SfHvx14n8HyeC7iHRbO3uraws9Uu&#10;9M06C0vNSh0xQtol5PGAZRFtU9BuZQz7mGaAPFqKKKACiiigAooooAKKKKACiiigAooooAKKKKAC&#10;iiigAooooAKKKKACiiigAooooA4/xP8A62H/AHW/mK5euo8T/wCth/3W/mK5egAooooA/9P+M+p7&#10;X/j6i/66p/MVBU9r/wAfUX/XVP5igD1GiiigAooooAKKKKACiiigAooooAKKKKACiiigAooooAKK&#10;KKACiiigAooooAKKKKACiiigAooooAKKKKACiiigAooooAKKKKACiiigAooooAKKKKACiiigDj/E&#10;/wDrYf8Adb+Yrl66jxP/AK2H/db+Yrl6ACiiigD/1P4z6ntf+PqL/rqn8xUFSQuI5kkPRXVj+BzQ&#10;B6pVi0sr3UruLTtNhluLm4kWC3ggQySSSOdqIiKCWZiQAAMk1XBBGRXWeAvG/iL4aeN9I+IfhGWO&#10;DVdD1GDVdOmljWZEuLZxJGzRuCrgMBlSMGgD9jLf9mHwFJongqG8+Gl7dfZr/RpNY0/TtOuF1jTb&#10;eGwlXWH8SP8AagJYJb/ypoggiKW6uhaIkLXwp+2l8LF+HvjfSr3S9Ah02zu9GghvdW0SymtPD2pa&#10;vEXNzJpayyS7Y1jaJXQuDvDNsUMKxtE/bL+JnhvUptY0DQPhxZ3dxb3FpcXNv4R0tJJYLuNop43Y&#10;Q5ZZY3ZXB6gnNefePv2hPG/xC8ERfDm+sfDGlaNFqqa39i8N6LZ6Ssl5HC9uskhtY0LkRyMoB459&#10;hQBkfA74O+Jvjt8RrT4e+GFlDSRTX2oXMUL3DWlhaJ5tzcCKMF5CiA7I1G6RyqDlhXsv7SvwO0Xw&#10;L8e9A8B+FtF1zwxpXiLR/DV1ZWviESPexvqlvALh5DIE3Os7vvVcKjgoMYr5BSSSNt8TMp9VJB/S&#10;up1Tx14w1rW7DxJq2oXFxf6Xb2Npp91IQXgh0xEjtEXjGIUjULkE8c5oA+xtU/ZZ+B+m3t0reP8A&#10;WmtrLx9J8NbiT/hHV8w6ruYR3SJ9uwbLajFyWEwIAWIhsixo37DF9J4aF14p8R2enardz+ILfToy&#10;1kLBW8PXE9pJ9qluL2C5X7RPbyJEYLWYINrPjJA+Prn4mePrwTi61S5f7T4h/wCEsnyE+fV/m/0w&#10;/KP3nzN/s89K6u2/aE+NdppepaNb+I75bfVri+u74bYjIZdUJN80UpQyQfacnzhC0YkBIYEUAe9N&#10;+zF8JrLRru71fxrq0V7o/gXRviDrdpDoayRix1ZbQfZbSU3a+ZdRyXsI/eLHEVJO/K4O5qX7OfwW&#10;8D/DHxV4k8f67qf2Ww1zwhLomvaZppmvJtN8SaVd36xPYyXUUEUgCoZS8zbTGVjLbq+QLr4neP73&#10;7b9q1W5f+0dDtfDV9kJ++0uyMBt7VsL9yM20O3GD8gyTznt/D37S3x28KxzQaF4ku4YriLToLiCS&#10;G3nhlj0iA29gskU0To/2aIlY8qcfe+8AaAPqXSv2AJ01C60/xX4qtbNZvFU/hXRb2JLRIHaG3trk&#10;Xl6l7e2k0MJS8hDRwxzzIS+V+UB/L7H9mfwCt34K0XxD4z+xah4p0K+8Q3sZs4VtLSC0kvIYoIry&#10;e6hhknuprTZEZDDCu8M8g6V4/on7RPxx8OXGp3mkeJtTSfV76TVdQuJWS4me+mUpJdJJMrvDcMp2&#10;maIpJjA3YAA57SPi78S9C1fSde0nWbqG70PTX0bSpcRuIbCUytJbFGUpJE5nl3pIrBg5ByKAJPi9&#10;4AT4X/EPUPBEU15cR2nkSRS6haGyuGjuIUnXfDvkUEBwA0ckkbjDxuyMpPmtdL4v8Y+J/H3iGfxX&#10;4yvZdQ1C5EazXMwUErCixRoqoFREjjVURFUKqgKoAAFc1QAUUUUAFFFFABRRRQAUUUUAFFFFABRR&#10;RQAUUUUAFFFFABRRRQAUUUUAFFFFABRRRQAUUUUAFFFFABRRRQBx/if/AFsP+638xXL10niaQG6j&#10;jHVUJP4n/wCtXN0AFFFFAH//1f4z6KKKAO30HUluYBaSn95GMDP8Sjv+HeuhrycFlYOhKsDkMOoN&#10;b1v4kvoRtuFWUf3vut+nH6UAd1RXJf8ACVr/AM+7f99f/Wo/4Stf+fd/++v/AK1AHW0VyX/CVr/z&#10;7v8A99f/AFqP+ErX/n3f/vr/AOtQB1tFcl/wla/8+7/99f8A1qP+ErX/AJ93/wC+v/rUAdbRXJf8&#10;JWv/AD7v/wB9f/Wo/wCErX/n3f8A76/+tQB1tFcl/wAJWv8Az7v/AN9f/Wo/4Stf+fd/++v/AK1A&#10;HW0VyX/CVr/z7v8A99f/AFqP+ErX/n3f/vr/AOtQB1tFcl/wla/8+7/99f8A1qP+ErX/AJ93/wC+&#10;v/rUAdbRXJf8JWv/AD7v/wB9f/Wo/wCErX/n3f8A76/+tQB1tFcl/wAJWv8Az7v/AN9f/Wo/4Stf&#10;+fd/++v/AK1AHW0VyX/CVr/z7v8A99f/AFqP+ErX/n3f/vr/AOtQB1tFcl/wla/8+7/99f8A1qP+&#10;ErX/AJ93/wC+v/rUAdbRXJf8JWv/AD7v/wB9f/Wo/wCErX/n3f8A76/+tQB1tFcl/wAJWv8Az7v/&#10;AN9f/Wo/4Stf+fd/++v/AK1AHW0VyX/CVr/z7v8A99f/AFqP+ErX/n3f/vr/AOtQB1tFcl/wla/8&#10;+7/99f8A1qP+ErX/AJ93/wC+v/rUAdbRXJf8JWv/AD7v/wB9f/Wo/wCErX/n3f8A76/+tQB1tFcl&#10;/wAJWv8Az7v/AN9f/Wo/4Stf+fd/++v/AK1AHW0VyX/CVr/z7v8A99f/AFqP+ErX/n3f/vr/AOtQ&#10;B1tFcl/wla/8+7/99f8A1qP+ErX/AJ93/wC+v/rUAdbRXJf8JWv/AD7v/wB9f/Wo/wCErX/n3f8A&#10;76/+tQB1tQXNzDaQmec4UfqfQe9crJ4plYYggAPq7ZH6VgXV5dXsnmXT7sfdUcKPoKAEurl7y4a5&#10;k4LHgeg7CoKKKACiiigD/9b+M+iiigAoqSKKSZxHECzHoBXSW3hqRgGun2/7K8n86AOXortf+EZt&#10;P+ekn6f4Uf8ACM2n/PSX9P8ACgDiqK7X/hGbT/npL+n+FH/CM2n/AD0l/T/CgDiqK7X/AIRm0/56&#10;S/p/hR/wjNp/z0l/T/CgDiqK7X/hGbT/AJ6S/p/hR/wjNp/z0l/T/CgDiqK7X/hGbT/npL+n+FH/&#10;AAjNp/z0l/T/AAoA4qiu1/4Rm0/56S/p/hR/wjNp/wA9Jf0/woA4qiu1/wCEZtP+ekv6f4Uf8Iza&#10;f89Jf0/woA4qiu1/4Rm0/wCekv6f4Uf8Izaf89Jf0/woA4qiu1/4Rm0/56S/p/hR/wAIzaf89Jf0&#10;/wAKAOKortf+EZtP+ekv6f4Uf8Izaf8APSX9P8KAOKortf8AhGbT/npL+n+FH/CM2n/PSX9P8KAO&#10;Kortf+EZtP8AnpL+n+FH/CM2n/PSX9P8KAOKortf+EZtP+ekv6f4Uf8ACM2n/PSX9P8ACgDiqK7X&#10;/hGbT/npL+n+FH/CM2n/AD0l/T/CgDiqK7X/AIRm0/56S/p/hR/wjNp/z0l/T/CgDiqK7X/hGbT/&#10;AJ6S/p/hR/wjNp/z0l/T/CgDiqK7X/hGbT/npL+n+FH/AAjNp/z0l/T/AAoA4qiu1/4Rm0/56S/p&#10;/hR/wjNp/wA9Jf0/woA4qiu1/wCEZtP+ekv6f4Uf8Izaf89Jf0/woA4qiu1/4Rm0/wCekv6f4Uf8&#10;Izaf89Jf0/woA4qiuwk8MQlf3MrA/wC0AR+mK569066sGxMPlPRx0NAFCiiigAooooA//9f+M+ii&#10;pYFDzoh6M6j8zQB3Oi6etpbCZx+8kGSfQHoP8a2qKCccmgAopiyRucIyn6HNTPHJHgSKy5GRuBGR&#10;6jPaldbC5lewyiiimMKKvWWl6nqazNpttcXAtoTcXBgjaQRRL96R9oO1BkZY4A9ao1Kmm2k9iVOL&#10;bSewUUUhIUZY4HqaooWimLJG/wBxgfoc0+gAoop7xyRNslVlb0YEH8jSur2FzK9hlFP8uQIJSrbS&#10;cBsHaSO2elMoTT2BST2YUUUUxhRSEgck4+tAIIyDn6UBcWilAJOByT0ApXR42KSKVYdVYYI/A0rq&#10;9hcyva42ir1hpeqatJJFpVtcXTxRNcSrbRNKUijGWdggOFUdWPA71RpKabaT2JVSLbinqgoooqiw&#10;ooooAKKKKACiiigAooooAKKKKACijIHWjIoAKKMijIoAKKbvQtsBG4DJGecUiSRvnYwbHBwc4oAf&#10;Uc0Mc8ZilGVYYIpyurjKEEeo5p1AHmV9atZXTW7dj8p9QelVK6bxMoFxE/coR+R/+vXM0AFFFFAH&#10;/9D+M+p7X/j6i/66p/MVBU9r/wAfUX/XVP5igD1Gu1+Gscc3xI8OxSqrI2vacrKwyGBuYwQQeCCO&#10;oriq1tA1ifw7r1j4gtVR5bC9gvokkzsZ4JFkUNjBwSuDg5xXNjKTnRnCO7TX4HHmNGVTD1acN5Ra&#10;XzR+y/7Rd3oelz/E7SPjFd+Am8OrYTxeCtJ05LQa/b6ntXyPlt0WZMNkv5hI2kZ4zXG/EfwN8A/i&#10;P49+Gfw8+I8niWPXNf8AAmi6fp11pJgSysy0beU8yyBnlZ3yCBgKMepx+YPxU+IWp/Fr4iax8Stb&#10;t7a1u9auzd3EFpu8lGKqmE3lmxhR1Jr03Uf2k/Fup/Ejwh8TprDTVvPBlhp+nWFuvm+TOmnZ8tps&#10;vu3Nu+baQPTFfndLgvEUaVP2NRqSjLZ8qUuWKVrdLrXv1PyOh4dYvD0aTw9VqahO/K+VKbhFRtbp&#10;eN5Pru73O8m/Zr03WPhXrF54Lku7zxb4X8cjwtrdoGDQTW11Mbe0uYowu9My4Vssw616lpv7NPwF&#10;uPjL4p+G9vqOp6lL4V0u0ih0eC/tLO71vVzxepbT3AWNUhY4CcsT3qj+yt8Zbnwb4j+Jv7QevXdh&#10;axyaVPcjRDIv+nare3Pm2qQxuxcrDJliwBKqeTXy58O/jTqPgnUNZuNf0fRPFNt4g+fVrPX4DIJJ&#10;d5k82OaMrNDJuYklGGc854x1SwuZVZYmnCq7Qty62u5cspK/93ZarR2urXO2eBzmvPGUqdeVoWUb&#10;O13LllJX00irqNmtJNXTVz648JfC+w8D+L/ir4d8Fah4v0S1sfhrc6jLY6nFHaXrFgu+0ucoyzQ8&#10;nEsW3eDw3WuN1b4M/szfCnTfD3hX416l4pi17xB4dg8QTarpCRPp+lpeKzW8bQFTLP8Adw5U/THb&#10;z7Vv2uvHus+I/EGv3OnaQi674R/4QlLKJZVhsdNX7ggO8uzrz80hbOelXvD37YXizSPD+lWOseG/&#10;Cut6voGn/wBl6F4k1i0ae+tLYAqiEbhFL5YJCF1OPfmksozRNSb3te0rO6glfms7pO909/PYSyHO&#10;01OUt+W6jPld1CKu5Wd0pJ3TTvfZ7Ho/wN/Zu+Dvj74bp4mvZvEPiXUZtUu7K+tPCk1qlzpNpCSI&#10;bt7C4/0i4Eow+1BwDjGRz4l+zVpGnR/tW+FNDkU3VrH4rjtsXcGwyxpIyjzIHztJA+ZGzg8HpV74&#10;aftS618PNPtIbvw14Y1y+0vUZtW0bWNSt3jvbS6nYu7eZbPF5qbiWCSZA6DjAHlvhb4s+JPDPxft&#10;vjUyW95q1vrTa66XClYJrl3MjbljKkKWY8KRXessx8oY6nVldTjJRu76u/3LVdvR7nqRyXNZ08zo&#10;1p8yqxkoXlfVqVvJLVdF6Pd/or+0Fe6T/wAK68caN8aL7wLd6gdbih+H9t4bFp/atqFumEouDaop&#10;RFgwriTJyCDziuD8Zfsl/BST476V+zz4B1XX01ieSPUdZvL9YpLaz0xbI3MiQ7QrS3BIBGQFAYDn&#10;Bz+e3iLxFc+JfFd/4uu44o59Q1GfUpYos+Wsk8plZVySdoLYGSTivZvEP7THxD1n46Q/tBaatnpm&#10;uQfZxHHaqz222CEQFWSVmLLIgIcE85OMcVy0+GMXh48mFrNe7J9o87UVHRdFZv116nDS4Kx+FhyY&#10;HEOPuzejUY+0aio+6lays3/id3e56jrfwj+Afjz4X+J/iB8BbjxLbXPgqW1k1S08RmCRL6yuZTEs&#10;8LQgGNtwJ2N24wOtfWXx6+Hv7OXxJ/agi+G/jO78UQeKPEOm6bbWd9p6wDTrGU2irbpIjgySl9u5&#10;iMAbgOOSPhb4gftSa74w8HXvgTwz4c8NeE9P1e7jvtdXw9A8cmoyxNvUStI7ERhvmCLgZ9s16be/&#10;t7eNL/xGPHE3hHwYfENtaLZ6RrrWkr3dgix+XlGaQhzyWUvnaSQPl4rz6+RZrKSqRbulNR9/WN+S&#10;15W95XTbXay1PMxXDOeTlGtCTTSmo/vPejzez5eaVvfSlGUmuzS12PR7b4N6v4p/Z78G/As3EMN5&#10;N8ZdW0KW8xuRPIhdZJAOpAVGZR34FZ3xa/ZK+FegeAvE2reE59W0vUvDETT28uuanplzDrccLbZh&#10;FBbSedBJgFlVh7EZzj5atf2kPiHYeDdH8K2DQxXGi+LJ/GVrrI3m8e/uAQ/mZYxlCSSRtGckE4rd&#10;+Iv7TV94+8N6noVn4S8I6Fc69Mtxr+r6TZn7ZeyK24kPK0ghDt8z+Vt3Ennk11QyXNYV4uFS0eZt&#10;2dt5tttdbxsra28tzro8NZ7TxMHTrWhzyk7O29Ryba680WklZ2fbc+pJf2Yv2X7f4oaD8Dbu88YJ&#10;4g8UaBZahZX8b2zWNlc3UDSqsilQ8gdlORgBRgZySR5HrnwO+BGv/DHxrqnwuvfEo134etEdUm1g&#10;QCz1OIzm3leCOLLQ4ZWKBmJxgHOcjzK7/ag8Y3nxp8PfHB9O0xdR8OWNlYWlmvm/ZpUsYmiQyfPv&#10;ywYltrAZ6YrktA+OHiLw7o3jjRLWzsZI/HcXlak0nmbrcee1x+4wwH3mI+cNx71vhclzKHJOVeTa&#10;UG7yur83v/Ll2W19tdTqwXDec0/ZzliZNpUm053XNzP2vqnC1ltfVa6nrv7IHjH4b+EtS8SL4svN&#10;N0bXb3SUt/CviLWrH+0LDT7reTIZYirhS64AcqQMH6H2zxp8D/FHxn+OGh2nxMg8OaRYN4UuNfv/&#10;ABV4K2y22tafp43SXUUYAQXDEhCAgABBwQBXxf8ACH41eIvg9canHp1lperabrVmLHV9G1mEz2l1&#10;Cp3LuCsrKyknDKwPJr0K6/a6+J4+IOh+O9At9I0mHw5p76RpOg2FuRpkdjN/rrd4mZmdZf4yWzwM&#10;YxRmOR4142tiMLZOSfvN67JJLS6263j1SuVm3DOYvMcRi8FaLnFpSb1vypJR0vHbq5RXxJJnpEHw&#10;o+CfizwfB8afgPL4itY/Dvi3SNN1rSvEhhleSO8uEENxBJCABk/eQ579Mc+h/tJfCrwx8Q/iB8av&#10;Elk93/wk/hTUrPVoLWN1MFxpbxxR3B8vbu3xH5shsYI4r5w8Z/tSa94i0G08IeFfD3hzwrosGsQa&#10;9d6ZoELxpfXluweNrh3dmKqRwoIA49BhumftV+N9K+PeqfH+LT9KkvdZjmg1HSJllbT5oZ41jaNl&#10;37yvyKwy3UenFY08mzNS9upe8k+VOV38UXyyl1uk9el12Oalw7nUZvExn70U+VOd3bnhJQlK2qaU&#10;k3ra63sfUngT4MaP8MPiLf8AgPw1rWuafrkHwfvta8Vy2c0QX7bPEkosgGibbEqEbx94kghlrzvR&#10;Pgr+zNoHgv4Z6p8SJPFsmo+P7E5TSZbdbe1la4EAnPmIWKgso8sZJ5JPQV4XpX7S/jjTfid4p+K8&#10;9tY3eo+LNNv9LvY5/M8qGG/CqfJCsGBiVQqbiRgc5rndc+N/iLXtL8CaVc2diieAIBBpjR+ZuuQL&#10;hbnNxliM7lA+Tbx781ayHMea0qz1Su1Kzb5Gvu5vwLXC2b8/vYh6pXalZuSptb7252rLt5aH0mP2&#10;YPhh8MR4/wDFfxpv9ZvdE8H+JI/C2n2mheVFd391OgmRneQFI1WJ1J9888AHzb9oX4RfCrwL8PPA&#10;3xB+FV1rFzaeLLe/un/tnyxLGLeREWPZGoUMhZlYgkNjIwDXu/wV+Lvi34yeIfiDf30vgaSbxRc2&#10;2qXHgTxWJIdO1CVAE820u3lHlSwhQSrEluORjI5P9trxnpt/4f8AAXw6afQJNY8P6benWLXwuVbS&#10;7BrqRDDaQshIJjjQBuSe5OTXLl1fHLMqdGtNtp+9q+W3J/La3xdb6v8ADhyjFZms5o4fE1JSab57&#10;N8tvZae7ypaT+0nZt+Vl8BUUUV+ln7MFFFFAH2T8PJbP4YfsxT/G3wvoui614gu/G7+Gb6+17ToN&#10;Yt9EsIrKO5t9tpdJLbLJfyPKolljYhbcqmCSa66LwR4V8YWnif48fFrwFc6Fb6D4S0PWP+ER8OPJ&#10;o8Oty6vd/Y49WXzIpjZWLYMkiwIULlRHsV+Pkn4e/Fj4l/Ca/uNS+Guualok15CLe8NhMUS4jU7l&#10;SaM5SQK3Kh1ODyMGtWw+Ovxn0zx9c/FSx8U66niO8jaG81pruR7q4icBWildyfMjKgDy2BTAAxwK&#10;APqn4jfs2/DTSvhl4j+KHhWDWrVW8A+FvHOjaLqNwJrnSl1nVm0+6iuXWKPz4dqeZBKUjJjkRmGT&#10;zu6l+z58Dvh78O/EHjrx5pXiK9m0z4feBNfs9Og1EWJbVPFInE7TO8EhW3G1ZFRV3YG0Nhiw+PtP&#10;+Pnxs0vx9d/FKw8Va4niLUIWtr/WDdO9xcwsFBilZiQ8WFUCNgUG1cAYGKPir4z/ABZ8cDUB4y8R&#10;atqn9qwWVtqZvp2ma6i01ma0WVmyWEBdimTxk0Afbj/ss/B3xh4V8N6X8PxqcOoXV94QsNf8QXmo&#10;qs2mS+IXjhuDqeiXNvby29uJZB9iuLeWeKVQu9hvGD4wfAr9mPwJoV74q0JLi9/4RfxtaeHtR0HS&#10;tfn1C71eym+0LKJ5n0qCPTb5DAG8searBmCrlMn4o1v43/GHxL4Ls/h14g8Ta1eaFYeR9j0u4une&#10;CMWwIgABOSIQSIlYkR5+QCt7WP2mP2hNf1DSNV1vxn4iurnQbtdQ0eea8dntbtF2C4U55mCjb5rZ&#10;fHGcUAe0/sW2Ph2fUviLrOsSeHrI6V8PLrUNP1PxRpS63ZafONRsY1ma0a2ui7bJGjBWFiNxOAMk&#10;e6axo/7NvxV+GvxH1/S7/QtGXTLTwJa3vi608PTQ2k+svJeLqE2nafBGs1pBdbUVlWOJWKFjGgYK&#10;PzR0nxV4k0GHUrfRr24to9Ysm07VFibAurV5EmaKX+8hkjRiPVRSWXijxFpvh+/8KWF7cQ6bqslt&#10;NqVijYiuXs2ZrdpF7mIuxX0yaAP1Bg+Fvwe8S/EXwV+zRbvpDWXxD+FuhppnjW10swXFtrsN1dzw&#10;6hsdBcBbhY2trlW5dWVmzsXHLeBPiN8HNbv/ABf4l8OeHtC8L203iXRtD8I+IPEnhVPEGgQ6XawS&#10;wppmoKsUpt72/VEuJrtIpJnIkAKD5q+ArP4m/EHT9d0bxPZaxfxaj4dtobLQrxJMS2MEBcxRwt/C&#10;qGR8D/aNaHw6+MfxV+EU11P8MfEGq6G16sa3g0+cxpN5RLRs6cqWjJJRsbkJJUjNAH6X+AfAiXsK&#10;fBT4u6To1jZ6X+0/o2h3Oi2AWSzs4r2G8a6sre5fdcSWsjqiqskrHbjoc15nr3xO8TeMfhpbfF34&#10;r+HNI1/XvC/xhXQdB0mfSobOK5tpbGeWXSngs4YjPBa3EVuywsGK7th4kIPwBL498bT6dc6TPq2o&#10;SW95q6eILtHndjNqcauqXbuTuM4Ej4cnPzHnNekap+07+0PrnivRfHWs+M/EF3rHhyZ7nQtQuLpp&#10;JbKeQYeaItwJXwN0hBdsDJOBQB63+1xrF5Npvg/w18RTpc/xG0+0v5fGk+lWtrafZUupkfT9Nu1s&#10;0jha7tIlcy4XdEJFhYloyF+L69N+Ivxm+KXxbNsfiTrV1rBtHlktzcrECjz48xsxopJbaMk5rzKg&#10;Dj/E/wDrYf8Adb+Yrl66jxP/AK2H/db+Yrl6ACiiigD/0f4z6ntf+PqL/rqn8xUFT2v/AB9Rf9dU&#10;/mKAPUaKKQkKCx4A5JoAWivpD43/ALNHir4F+DvB3jDXr6zvF8V6Z9ruLW1V1l0i88qC6Fhd7uPP&#10;NpdW8/HG2XGMqa5r4efs7/GD4qeHpfFfgnSo7jT0vf7MhuLq9tLEXd9sD/ZLNbuaJrq42lT5MAkf&#10;5l45GQDxPAJz3pa+hNf/AGV/jx4X0DxB4o8QaELSx8La5c+GdbnmvbQeRqtp5fm2iJ52+aYeapVY&#10;VcsNxXIVsP8AFH7KXx78G2UF/wCINCEay6lZ6PPFBfWVzcWN9fnbbW+oQQTvLYyStwq3KxEkEcEE&#10;UAfPFFesWHwP+KOp6hrGlWWll59B8QWnhbVo/PgHkapf3MlnbwZMgDb54nTepKDGSwBBPTfEb9l7&#10;45fCfQbvxJ460RbW106/XTNW+z31leTabdSFhHFfwWs8sto0hU+X56pvx8uaAPAaK9p+HH7PXxb+&#10;K2hTeKPBelxzadDfLpgvLy9tLCO4vXUOLS1+1zQ/abkoQ3kw75MEccivV/Gf7GHxU034seLfh54G&#10;hj1Ky8L+JH8L/wBratdWWjJd34UMttCL24jWS6YHP2eJnkxjjkUAfH9FfQngn9lr45eOo57rS9Dk&#10;ghtdabw9N/aVza6fNJqURAmsrWG8mhkurqIEb4IFeQEgEZIr0D4l/sleIPC/iq58CeAo9a8Qaonx&#10;K174f2JW2t4be7OixQSmRcTtKku2bfMJEWGOPDCU4cKAfHdFfQtx+yr8eIfFeleDrfRI7y51y2ur&#10;zS7rTL+xvdOnt7HJu5f7Rt55LNEtgMzs8yiIcvtBFeieDv2F/jh4j8XaV4X1xNI0aDXdM1vVNG1i&#10;51XTp9PvY9CtvPuPIuIroxSKSyR71cqCWY5WOTaAfG1FfQXhf9lr45eM7CTUvDOkW13EL2602z2a&#10;np6vqV1Zf8fEWlo1wraiY+MmzEwOQASSK7T4CfsbfF744a/4UWGyNhovifXYNKgv5bi0S8e3+0rb&#10;3d3Z6dNPFdXcdrljI0UbIpRgWG1sAHyTRX0D8Ff2e9f+OfxH1j4c+GdR0yym0nSNZ1g3WrXEFrFL&#10;HpEMkvlhp5YkDSlAu7diMEyP8iMQ/wAMfsr/AB28Z6G3iHwzosV3bme8t7JU1CxWfUn08lbn+zLd&#10;pxNqCxFSC1okqnHBNAHz3RXffDv4Y+Nfirrc2geCLWO4mtbOXUb2W6uYLG1tLSEqsk9zc3UkUEMa&#10;syrukdRuYLySBXoumfssfHbU/Ems+Ff7FitLjw/LbQ6vcapqFjp9jBJer5lqgvrqeK1ka5T54BHK&#10;xlT5kyvNAHz5RX1PpX7JvxJ1XwpqBSzvIfFmn+Nz4Nk8K3KRwTF49LuNTlcSSSKDIEtyEjAPmZGw&#10;sSoPHfD/AOBniLxZ4Su/H2p2uoR6P/YXiDUtMurH7K7Tz+H4IprjzIp54nW2j89BLKis2TiNXYMA&#10;AeE0V9F+Lv2Tvj54G8KXXjTxLoccNjZadZ6zepFqFjPd2+nX6xtb3stnDO9yls/moPOaIIGYKSDx&#10;Vtv2QP2iE8Mz+LJPD6pbWehP4nv7dtQsRf2elJD54u7qx+0faoI3jw0ZliXzMqFyWAIB80MqsMMA&#10;R6GgAKMKMD0FewfDL4D/ABS+MOmarrngDT4bmw0JrVdZv7u9tLC1sReGQQPPNdzQxojGNl3ltoOA&#10;SCyg+w+Gv2MPirrGm+N7TV4E0vXfBqaFdNYX11ZQWM9nrckqrdnUprhLRbcIiPHMJGjl3gK3TIB8&#10;f0V674z+A/xa+HtnrN/4w0eWzi8P6rZ6NqzGWGQwXOowPc2eBG7F4riGNnimTdE4HyuSQD3Fv+yB&#10;+0RczanaxeH1E+lXcun3FrJf2MdxNeW9sl3Pa2kLziS7uIIJFeaK3WR484dQ3FAHzVRX0f8A8M2+&#10;NfEF3o1l4Bs7uf7b4KsvGGp3etTWGm2NnBdyPF5pu5bnyI7ZnCpE9w8UjuduwHGU0v8AZJ/aB1bx&#10;PqXhCLQVt73SZLKG7OoX9jZWzS6mpewjgurieOC4e7QF7dYZHMygsm4CgD5xor0vwN8Hfib8SfH0&#10;nwt8F6PdXviGJb0yaR8sVwp09HkuVIlKjfGsbZXOcjABNejf8MjftByeKdF8HafoUeoXviKK9k0R&#10;9K1Gwv7S8OmxGa7iju7a4kt/OgQZkiMgkXIyvzDIB83UV9G+G/2Tfj14unvYPD+j2k/2LVZNCDnV&#10;dNiivdSiUM9pp8klyqX84DLlLUyn5lHUjPYaJ+xp8U/GPwu8M/EDwTAtzc65q2taJdadqVzZ6V9n&#10;vtKmhijtIWvZ4TcXU/mMRAgMgK4CnNAHyFRX0tB+zH461Xwb4Yv/AA7bXt14i8QeJPEXh2fw7JCt&#10;u9k3h6O2knkmkldQgUTOZjJsWJYyWbGcVrb9kz4+X3iyHwXpmiQ3l3c6JdeI7Sex1KwubC402xbZ&#10;dXEN/FcNaSJA3Eu2UlCDuAwaAPnKivqeX9ir9pWIFl8PwTLJaNfac9tq2mzLqsEaGSRtKMdyw1Hy&#10;1U7xaeaUIwwB4rgYv2efi/P8NP8AhbkekqdE+wNq4c3lqLxtOSc2zXy2JlF2bQTAxm4EPlBgRu4N&#10;AHi1Fes/DX4HfEz4uWeoap4IsIJLHSjCmoajqN9aaZZQy3JYQQm5vpoITNLtby4g5dsEgEA16Ov7&#10;Gf7Ry6trOi3+gQ6fN4dfS49dbVtT0/T4bBtZga5sRPPdXEUSGaNTjL8NhGw5AIB8v0V77pP7L3x0&#10;1fX/ABB4aXQ/sV14WuI7PX21m9s9LtrO5mJEMDXV7NDA0s20mJEdmkUbkDDms/8AaE+DN/8AAL4k&#10;n4a6tLPJeQ6Joup3iXMIglguNU063vpbdkDNzA8xizn5tucDOAAeJUUUUAcf4n/1sP8Aut/MVy9d&#10;R4n/ANbD/ut/MVy9ABRRRQB//9L+M+p7X/j6i/66p/MVBU9r/wAfUX/XVP5igD1Gun8Ez+FbTxlp&#10;N346hurjRIdTtpdXt7Lb9olsklVp44t5Vd7oCqkkAE1zFXtL0vUtb1O20XRrea7vLyeO1tLW3QyS&#10;zTSsESNEXlmZiAAOSTQB9t/Gb9sDQvjx4G8aeG/FHhHStGvda8U2vjDRL7QjdsyX0W61mS7F5dzo&#10;I3sXEY+zog3xRjbtA2958A/A0Xx1+A3hzw1q/hvxTrQ8GeM799MfwVdWRkI1YWs8sWrRXDLJYwl4&#10;FMWoqHQL5ikZQV8D6X4B8ca3JJFo+kaldNFqcGiyrb27uU1C6Z1gtWwDiaRo3CJ95ipwODWv4p+F&#10;XxY+HosX8Z+HPEGi/wBsKY9OOoWNxa/bBkApFvRfMOWXKjJ5HHIoA+0P2r/2kPDWqfEzXLDwLi+l&#10;0j48+I/iDY6huWbTrqCc2kduEIJZxvtGJbGGRgQeTWD4h/aX+D3h6fxj4x+D+l+Jz4g+IGtWOr61&#10;B4kltnsNMS11WLW5ILV4CZbppLuFFWaVYykORtLMTXg3iD9mf4u+C/hzqPxF8eaPqOgR6dq2maSu&#10;m6zZXFpd3LapHcvFJAskYDIn2ZlcZyGYDHWuT1v4H/Gfw1q2maB4j8J+I7C+1ptuj2l7p1xDNetx&#10;lYEdAZGGRlVyRkZAzQB95eGfjz8ANc8dXum/Dew8Wwav8RPi14U8V3h11rP7FpptdVlup7WJoGLy&#10;r5lydkrBCVABQHJPnvx1+LXwU8K33xc8M/C2y8USa3488RT2Otvrsts9hp1tZ6ub6VbR4SZbmSa4&#10;iTZJKsZjiyuGZi1fK1v8CfjjPNqUdp4P8UNJokUdzq6x6Zcl7GOWPz0acBMx7ov3g3YO35unNa/i&#10;j9nT4z+FfCHhPx7quhahJp3jiET+Hp7eGSZrl5JpIo4cKpJml8svGg3F0IYdaAO+8F/FT4Mar8HN&#10;G+FnxosvE4bwp4iv/EGh3fhh7XF2mqJbC5tLtbkjyjvtUMdzHvZVZlMbYUj6t1L9vX4b+LPEXidd&#10;d0/W9M0m++Imo+O9Fez0rQtZvGi1OK2insrkaxDMsLj7LGY7mFiRlt6P8uPgHVvgB8dNA1S20TXP&#10;B3iazvL27FhZWtzptxHLcXJjMwhiVkBd/LBfauTgE9jWJ4k+EvxU8Hatp2geLPDWvabfauqPpVlf&#10;WE8M94JG2r9njdA0hLELhQTnjrQB9ba3+018JfjHaWd18erHxd/aGg+MtZ8VaRL4fns2+3w61cx3&#10;c1pfPKsXlSpLEuLqGM5UkeUCFrtdX/bg8DXnjjUfEEeiatJYax8RfHfiLUrYyxQ3A0TxpplvprRQ&#10;S5cLeQKjuCwKE7RkgnHz/pn7H/xVSz0u78eW934WfU/FQ8KJZavpt8b1JTYvfC4FtFC0ssRVCn7t&#10;Wbd2wCR5BbfBX4xXnhB/iBZ+FfEMuhR2n2+TWYtPuHslttzL5xnCFPLDKwLZwMHOKAPoLwZ8Xv2d&#10;/hhqkvhfwrp/jTUfDOueF9X8MeK9Q1Ce2ttTePVXhkjl0+0jaS1ha2a3jLBpGNwNyuUUrj0LQf2m&#10;vgJ4Hg+Hng7wlp3i+fQ/Cf8AwmVtrF7qJtBfXUfiyzS0M9tAjmGJoeWELOVO0EyZY4+PvDvwR+M3&#10;i/w9H4t8KeE/EepaVNcG1h1Kx064mtnlU4KLKiFCQeDg8Hg88Vx3hfwp4o8b67B4Y8G6dfatqVyS&#10;Lew06B7i4k2gs22OMMxAAJJxgAZPFAH6F/Cr9sv4e/D7wP4Y8I3EfiAN8P7zUP8AhG57HSNAmm1O&#10;0nvJL62+03OoQXU+m3Ec0h3vbNKpXG1Q67zl/Df9qf4HDxt8M/jD8YNM8XzeJ/hvPbQpbaBLaJp+&#10;qW1rqU2oQyu8pWW3mRriQSIisk+1fmj3Ma+Mrf4N/Fy78cSfDO18L+IJPEcKGSbQksJzfIgUMXaD&#10;ZvVNpB3EbcEHOCKm0j4J/GTxB4hv/CWh+FPEd3qulTR2+p6bb6fcPdWkku7y1niCb4y21sbgM4NA&#10;Hb/A74r+Fvh58X9Q8X+LrfUJtH1jSfEOh3o00RteQwa9ZXFn50SSssbvD5wfYzKGwRuGc17h4I/a&#10;J+BWi3Pw/wDGHinTvFtzr3wn3W3haDT2tILDV7e01GfU9Oa/LM0tpIk05FyIBKJUAClTzXydovwg&#10;+LHiPxfd/D/QPDOv3mu6fv8At+jW9hO95beWQH86EJvjwSASwHJA7in+G/g38XfGOu3/AIX8J+Fv&#10;EOpalpRK6pp9lp9xNcWbBipWeNULRtuBG1gCSMAZoA9A+BPxf0r4f/EnVPGHiyfWrSPWNPvbWefw&#10;9HaTlJLyRZSJ7C/VrW9tSVKvbSlQchgwZBn2zxV8ff2cfiPYeI/hr4i0HxF4e8JXviXT/FeiS+GE&#10;sjeRXtrpy6bdrPZyulssV2AZkSJ9tq52oGTivlnwl8FPjH49DnwP4U8Rav5dzNZy/wBm6fcXHl3E&#10;AUyxPsQ7XQOu5TgjI4yQK3rL9nf4w6j8JNW+Ntrol42gaHrX9g6tMYpBLbXIiaVzJGV+VI8BZGYj&#10;a7KpGTQB9C+Of2zv7aaTXfBmn3ek6pY/EXw94t8PebKs6wWHhrRxpNpFcy/K0tw6xxtMwQKxL9Mg&#10;Ve8e/tW/DHVPHmsn4eaFqekeDz8NNe8E+GtGlaJ5ra88Qebc3NxMVbaUN3O4ypLeSkYxkYHx14y+&#10;GHxK+HUNlcfEDw/rWhx6lEZtPfVrKa0W5QAEmIyqu7AYE45GRnrXC0AfaPiD9pjwtqvxP8Z+O4LH&#10;UVg8SfC6LwLaQv5ZkjuotNsbPzZBuwYfMtGYAEnaV4zkD7l1XTPDiyfEX9qPxVoniTS73xd8JNRS&#10;51Zr2yn8Jtf6vp0VtGmm3kTma7kuZdqrZsivbHzA+7yhj8SaeZJDEICzbFYuqZO0MepA6ZPrQB9x&#10;/s93Xw4j/ZU+K1j8Uv7ZXS7vX/BkPnaC0JvIJlfUXSUQzlY50BXDRs6fe3BgVGanxL/aZ8C+J/hv&#10;4i+FXhHTNXttLfw94Q8LeGZdSkiluWs/Dd1eXU01+0ZC+ZPJdsUSMMsahUzhcn4mDuFMYYhSQSoP&#10;BI6ZHtTaAP1R+A3xy8GeM/ihrWveLNKmu/BejfBzQx4msb6RE36h4JtbP+zpUwWDefqUMdui8M0N&#10;w4OMmvIPhF+1P4F0zw/rKfHK21/xFc6p4g1PxJfaOYrC80nUrnUYQCwe6UXWl3CTDc11ZuXdNqlQ&#10;UU18Hh3VSqkgMMMAcAgHIz6802gD7ni/aS+GHiTwUvwn8d2OvQ6HefD/AMN+Gb/UNIFu99bap4cu&#10;p7mK4himdY57aTzmR43eNujAgqAbfwr/AGgvgR8PvEut6dFZ+M4vCt4dHWDT7v8As3XU1GHTEZZo&#10;9RsdQX7Ojzl2aCW3cNZhiibwSa+DaKAPuj9kPxJ4QuP2nvEHit9NntNCuPCnjm8Gj212VnhsZtJv&#10;GFtFdSBj5iRtsWRgckAkHJFbHgj9pr4L/CDSNG8C/DKx8VXeiWjeJ9W1HUNb+yRX0upa7okmjW8c&#10;ENu7RRQW6MrSNvLykk4AVVr4BR3jOYyVOCCVOODwRx602gD69+HPxe+CFx8N/B/gz41WHikz/D/W&#10;b7VNEfwtJapFqMN/NDcyWt0bghrd1mgG25iEh8tiCmVU16X4j/aU+Afxq8OaRH8ddN8X2uq6b438&#10;T+NJ28JyWn2WceIbyG7Nki3LBosGLAuBlk/uNwR+e9FAH6Z6T+39pw8VxeL9c0ScTal4i8e6h4gg&#10;tUtZ0isfGkVrGos1vElilmtjBuIuIjHL91uHYjm/FP7YPhO9iuPDeljXb3S0+H/iXwxZz3Wn6RpJ&#10;OpeIngLzrY6VFFBDAEt0V/3ksjkbiRnbX54UUAfYvgX9o7wz4W8R/BDWL2z1GSL4XSXDarHEY83I&#10;m1i41HFrlgB+6mCHft+YHtg1sJ+0P8Kbn9nuf4beINP17VNXj0W70rSLbUorCey026uLxrhL6y1H&#10;auo20aozBrAF4HkLMWAciviKigD6W+G3xI+FE3wb1P4G/Ga38Qx6dL4jg8WaVqnhj7NJcR3iWrWc&#10;0FxBdMkckUsRXY4YNE4JwwYivUP2hv2oPAXxZ8LeLvDPhHS9YsIdev8AwNPp8epSxztDb+FNEudL&#10;mSeVSDI8jzIyMFAIBJCnAr4ZooA/QDxv+0r8FPjFp+u+CPiXYeKrPRb698N67pl/oYtJL6LUNG0K&#10;LRrmK4huHWKSC4VGaNw++I4OG3Mo8C/ae+LHhX40/Fl/HPgqy1DTtMGg6Fo1tZ6pKtxcoNI0y2sG&#10;3yrxJuaAkNgFgckAnA+fKKACiiigDj/E/wDrYf8Adb+Yrl66jxP/AK2H/db+Yrl6ACiiigD/0/4z&#10;6ntf+PqL/rqn8xUFT2v/AB9Rf9dU/mKAPUa7/wCE/jOD4c/FTwz8Q7qF7mLQfEOnazLbxkK8qWVz&#10;HOyKTwGYIQCeM1wFFAH6n+DPjB+zN8JtRm1LQfGV9rh1T41+F/H7qNEu7P7Fo+mXF7NOJTJu8y6j&#10;+0qGSLchx8jPkgcH8E/2sPCngUz638QLvVdZuIvjNpnjq1t3DzzCyW21GC7u4HmOxLlGuIJEVmUu&#10;6Lnhcj87KKAP1K8B/tB/BT4EeELbTovGesfEqaD4veHPiA1jdabd2dubLTVuxckG+Y/6a5ljaQcR&#10;lgm13wSvX2X7WXwX8GeNfCMuja1Y3dhb/E638d6pd6PoerW0lpHawTxpNK+p3l1K17IZ/wB6lshj&#10;IUEyuQuPyGooA/RH9mn4/fD3RPDtzYfG3xRqKxx+K5vEzWxtNQk1QyzWohN5pGrWE8csF+20IyXg&#10;a1KhWOcMDP8ADT9oL4T+Fo/hV4o1PWdSguvC2g+I/BusWVtZyvqGnLrT6ibfWrOb5beV7UXkbiMS&#10;JLvQ7ccNX5z0UAfrD8Kf2hfgl8E9B+HPhRPH+r+J5PC3xUvvGV5qK6ZfW9tZ2dzpDWkZs1uczs5n&#10;w0g2qd5yoIBc+Ufs7/tQeDfh94F8L6b8Q9Q1mfUtO8b+Ir6W8gR7m80ux1/QRpv9oWkkjBTPDdET&#10;+WJFZmTcCGIavz1ooA/Vf4YfHv4F/B3w78P/AAZcePdW8WL4c+Kd14v1C9Ol30FpbWFzpMlp/oqX&#10;OZ2dpiplUqvzHKhgC5818D/tM+ENC8dfBm6vtY1KPRfB3gC98N+IrZI5zFHPevqnnRCADEySrcwh&#10;yoKt0P3ePzyooA/bf9m+7sdb+K/wY+JV1rfirw4dN+H/APZUfhaLS7o2NzZ6ba3cNzfQX6N9hXTp&#10;irz3hkIlSUOpjYlWr83P2cfiF4P8Ijxn4U8Yalc6FD4x8JSeHbbxLZwSXL6bL9strvMkUJEzQXCw&#10;NBN5WXCPnawyK8o074q/E/SPBtz8OtJ8Sa9a+H7xma70K31C4j0+YuQW8y2VxE24gZyvPeuCoA/Q&#10;PS/ip8K08O+J/gne/EPxFLbax4b0DTLLx/fafdNDA2jXU1zLpiWsbNfLpcvnDYSpfzYlLRBCAul8&#10;Tv2mfAup/DTxj8P/AAdrWs3V1ceEvA3hCz1y5hltrjxAvh66up724nAZmijAmijhSZ97RRR7vmBU&#10;fnVRQB+lPir4+/Cf4p+G9b8Aan4pvvDlxrvh74fSXHiySxu7pZ7/AMMaS9lf2N6luDdNG80olSVV&#10;dWkhUtwQw3vCH7SHwYufDXiP4beKPEE1/v8AGFj4jsvGHjnTNTvJtVgtNOjsMSxaPeRTxTQGMvaC&#10;VpF8tyHeNwWP5cUUAfrt4++Ivgv42fs/a14q1/xtqPgqz8QfHXVNYttQi0u4eG7EGk2ahri1sJZJ&#10;YrjaRLH80i+YW3OCQ9eS/Fz9o34WfF3QfH62Wq6jo11d+P8AQ/F+hm8s5JbnWIdL0xtNmeRofMih&#10;vbh8XT+cfKLMwLkjn8+H1zWpNEj8NSXl02nRXT30VgZWNulzIixvMsWdgkZFVSwGSAATgCsqgD9G&#10;P2jvij8CfjLY2tt/wmNw+pX/AIj1XxJq+rWWkalaWcvm2RMMl9pc08kC6rc3AWKWWw226oSx3ACv&#10;zmGcc0tFABRRRQAUUUUAFFFFABRRRQAUUUUAFFFFABRRRQAUUUUAFFFFABRRRQAUUUUAcf4n/wBb&#10;D/ut/MVy9dR4n/1sP+638xXL0AFFFFAH/9T+M+p7X/j6i/66p/MVBU9r/wAfUX/XVP5igD1Giiuu&#10;+H/gTxR8UfHejfDXwRbC81nxBqlro2k2hkSETXl5IsMMZkkZUTc7AbmYKOpIFAHI0V9WaZ+xN+0r&#10;rPxE+JHwp07w/G+u/CXSdT1zx9ZnULNRptlo7iO8kWUyiO48tiBtgZ2b+EGvme40LXbSF7i7sb2G&#10;OJEklklt5EVFl+4zFgAof+Enr2oAy6KtQ2N9c28t3bQTSQwAGeWONmSIHoXYAhc9s4pbawv7yKWe&#10;zgnmSBd87xRs6xL/AHnKghR7nAoAqUVq2uha7f263dhY3s8TsypLDBJIjFBlgGVSCVHJA6Dk1Sa0&#10;vFsDqvkTG2V/KNwI28rzOuzfjbu9s5oAr0V9MftA/sqfEf8AZ01Lw1pniW60XW38UeCtL8d2r+Fr&#10;o6klrYasGMMd2yIPJnXaQ6nI6YY184XFle2d2dPvIZobhWCNbyoyShm6AowDAnPAxQBWorTu9E1u&#10;wiae/sryCNJfIeSeCSNVlI3BGLAANt52nnHPSvcdd/ZX+PHhv9m/RP2uNX0J0+H3iLXLjw5pXiCO&#10;4gkV9Rtt/mQyQJI08X+rfa0iKrbTtJoA+e6K+g/FX7LHx38Efs6eGv2r/FWhNZeA/F+sXOg+HNbl&#10;uIM3t5aCQyhbYSGdUHkyASNGEYqQCa8GvbG+011j1KCe2Z0EqLcRtGWQ9GAYDKn1HFAFWiuu8M+A&#10;/GHjDxbo/gbQNPuZdV1+9t7DSLV0MRuZrqQRRBGk2rtZmHz52gckgA19Zat/wT5/aF8KWvxeX4gp&#10;ofhzUvgpb2U/i3RdW1GIXlyb2cW6Jpnk+ZFeFWPzGOTb2BLcUAfD9Fal7oWuaZE02pWN7bIsgiZ7&#10;iCSJVcjIUllADEcgdcc02z0bWdRjWXTrO7uEeXyEeCCSRWlxnYCoILY52jn2oAzaKuDTtSNvNdi2&#10;uDDbv5dxMIm2RN02yNjCn2JBqnQAUUUUAFFFFABRRRQAUUUUAFFFFABRRRQAUUUUAFFFFABRRRQA&#10;UUUUAFFFFABRRRQBx/if/Ww/7rfzFcvXUeJ/9bD/ALrfzFcvQAUUUUAf/9X+M+p7X/j6i/66p/MV&#10;BU9r/wAfUX/XVP5igD1GvoL9kvx14d+GH7U/w2+I/i+b7NpOg+O9C1fU7nBIhtbW+ikmkIHJCIpY&#10;+wr59ooA/rx+KHwW1X9ln4jftsftt/FLXvBv/Cvfix8OPFGj/DXU9K16yv5/EN54oljlsorW1gka&#10;bIHEhZQF5IyoLD9OvHd9+1bpf7R/wqvtQ8Q/DWy/ZgtvhBoZ+MWleJLjSEd4X0lhcf2hb3Q+2yPK&#10;vlCzaP8AdhQwPOQf88+aITQG3YnbtZVHZd3XA7V9cftm/tdeLv21vinpnxW8baRpmi3WmeDtE8Fx&#10;2mkvM8MltoUJhhmczMzeY4bLAHaD0xQB/UN8M9d+Mt78Afg7qH/BIzxF8KPDvwl09PEw+Llr8Qp9&#10;Njs49Qa9nYP4mguR9untmtNohEGX2lc/LgiT9mHWvjhqPwL+CF1/wTY8R/CXSfCFh4w1yT9pSGGT&#10;TbG0kuW1YyTT3EOr/wCmNpL6eHFkiYdYTGOMfL/GDjKlezY3DscdMjvil5AYDOHG1wOjD0PqKAP6&#10;/wD47ftrQ/so/sV3vjz/AIJx63peg+H9b/a/8SWOlyWdra3Mcmhm3SaSO3inRxHZzzodhVRmHaqk&#10;CvcfjN+0LrHxH/bn/aS/YP8AEzeFn+Dlp+z/AK14g0rwnbadp8FlBrg0q31H7fBNFGrm7a7uJHLb&#10;yd2CACua/iR8x9oj3NtByFycA+uOlO86bcXLvuIwW3HJHoTmgD+2RvjRq/wR0Lxn8XvhpqOm2niH&#10;Qf8AgnV4AvtGunFvcCLUoryfa3lSbkeWMndsZTyBkVn/AAO+Kvgb413H7N/7Unxrv/BL/HXxl8Cv&#10;iFpXhLxZ4nhsrayuPGel38UOiS6ggVYBcCJphC7qOWIUZKiv4rDPOervyu0/Mfu+n09q+kv2T/2q&#10;fiJ+x/8AGC2+MHw+tNF1aVLC70fUdD8S2gv9L1HTb9Nlza3EDEHZIADuQqysAQexAP6Lf+Cmw/bB&#10;X/gi9okX7dWq+H9Y+IcXx3t47250SfTrqeOz/s27NtFqE2l/6M1yFJZQPmEBiDc13f7E8fwi+OP/&#10;AASI+FX7APxXv9O0uL41a5480nQteuHQvovibRrpNR0idlLDCyMskZzjduCg/Ma/AX9q/wD4KE+L&#10;P2mPhXoPwA8K+B/A3wv+H3h/V7jxFB4Q8BWs0Ntdavcp5T3t1LcSSyyyCMlUBICgnrxj8/fNlACh&#10;mAU5UAng+o9DQB/eXqPxp/Ye1zR/2cvCevf8I/B8Kfhj+0Prfww8NS6m8TWM1x4d8Mz2thqN4JCU&#10;8qbVWaQSuPLJKOxOSa3/ANofx/8Asx6Xe/Cyx/4KF26Szf8AC87S88NXfxC13w1rV/b2KRyBplXw&#10;/bJGmgGUxblumBB271wMV/AoWZo/JYkpnO0klcn26U1sudzkscbctzwOg57UAf3qftxfHvRfhB8N&#10;7Dxp8Wry50/xDafHDw3f/C3XfEmv+GNUvbK1GoxLqFzocWiWoeHSG0x5klF4wZVYZ+baT4n+2ZqH&#10;xqudW/bY1D406taah4evvCfg+f4RSC+0+6j/AOEYPiBiFtjaOzqn2jzjtm/e85+6RX8S5+bG7Jwu&#10;xc84X0HoPapBNME8sO+3AXbuOMDoMelAH9v/AO0D+0943+Nn7d/7TP7EPxJ1LRdV+FOn/s9anrGj&#10;aBLa2Rih1i00i0uobyG6CeaboTSsQ3mHBC7QNor3v9krVvjzq/7R3wFvv2P9f+HMP7JZ8A6TbXOh&#10;Q3Gki8/twWL/AGqKa2Yf2g2sfbdrBl4AD7+d27+ARpZWLFnclgVY7jkg9ic5r9jfh5/wWi+MPw98&#10;MeHbyH4bfCjUfiN4P8NDwn4U+Lt9pMn/AAkenWEcLW8TARyrbS3EUTsizPHuwTuBy2QD+iv9ivXb&#10;rXv2SZPCNtq3g/w54csdY+JieJtftL7RdQ0NXmvrtxH450HVUtb1psELbyWNxICm1mIUgD+Eu7WN&#10;LuZIWjdFlcI8IIjZQxwUDchSOVzzjrTr69vNTvLjUdRlknuLuZri6mkOWmldi7O57ksSST3NVqAC&#10;iiigAooooAKKKKACiiigAooooAKKKKACiiigAooooAKKKKACiiigAooooAKKKKAOP8T/AOth/wB1&#10;v5iuXrqPE/8ArYf91v5iuXoAKKKKAP/W/jPqe1/4+ov+uqfzFQVPa/8AH1F/11T+YoA9Rq3Yx2ct&#10;2keoSvDCT+8ljTzGUY7IWXPP+0KqUUAdl/Z3gP8A6Cuof+C9f/kij+zvAf8A0FdQ/wDBev8A8kVx&#10;wViQoByegxyfpSUAdl/Z3gP/AKCuof8AgvX/AOSKP7O8B/8AQV1D/wAF6/8AyRXG0UAdl/Z3gP8A&#10;6Cuof+C9f/kij+zvAf8A0FdQ/wDBev8A8kVxtFAHZf2d4D/6Cuof+C9f/kij+zvAf/QV1D/wXr/8&#10;kVxtFAHZf2d4D/6Cuof+C9f/AJIo/s7wH/0FdQ/8F6//ACRXM32n6hpk4ttSgntpTGkojuI2jYxy&#10;qHRtrAHa6kMp6EEEcGqdAHZf2d4D/wCgrqH/AIL1/wDkij+zvAf/AEFdQ/8ABev/AMkVxtFAHZf2&#10;d4D/AOgrqH/gvX/5Io/s7wH/ANBXUP8AwXr/APJFcbRQB2X9neA/+grqH/gvX/5Io/s7wH/0FdQ/&#10;8F6//JFcjDDNcTLb26NJI7BEjQFmZmOAoA5JJ4AHWn3VrdWNzJZXsUkM0MjRTQzKUkjdDhlZWwVY&#10;EEEEZBoA6v8As7wH/wBBXUP/AAXr/wDJFH9neA/+grqH/gvX/wCSK42igDsv7O8B/wDQV1D/AMF6&#10;/wDyRR/Z3gP/AKCuof8AgvX/AOSK42igDsv7O8B/9BXUP/Bev/yRR/Z3gP8A6Cuof+C9f/kiuNoo&#10;A7L+zvAf/QV1D/wXr/8AJFH9neA/+grqH/gvX/5IrjaKAOy/s7wH/wBBXUP/AAXr/wDJFH9neA/+&#10;grqH/gvX/wCSK42igDsv7O8B/wDQV1D/AMF6/wDyRR/Z3gP/AKCuof8AgvX/AOSK42igDsv7O8B/&#10;9BXUP/Bev/yRR/Z3gP8A6Cuof+C9f/kiuNooA7L+zvAf/QV1D/wXr/8AJFH9neA/+grqH/gvX/5I&#10;rjaKAOy/s7wH/wBBXUP/AAXr/wDJFH9neA/+grqH/gvX/wCSK42igDsv7O8B/wDQV1D/AMF6/wDy&#10;RR/Z3gP/AKCuof8AgvX/AOSK42igDsv7O8B/9BXUP/Bev/yRR/Z3gP8A6Cuof+C9f/kiuNooA7L+&#10;zvAf/QV1D/wXr/8AJFH9neA/+grqH/gvX/5IrjaKAN3VrXw5BCraLeXNy5bDpPbCABcdQRK+Tntg&#10;fWsKiigDj/E/+th/3W/mK5euo8T/AOth/wB1v5iuXoAKKKKAP//X/jPqe1/4+ov+uqfzFQVPa/8A&#10;H1F/11T+YoA9Rq5p+nXus6hb6PpiNLc3c8drbxqMl5ZmCIoHcliBVOpIpZYJVngZkdGDo6Eqyspy&#10;CCOQQeQRQB+yPiOHwNqevaz8TPDcVhC/7P2laj4RnVQii9ihsfsOi3jD/lo41Vpw74JwYz9PD/FP&#10;wU8D/D5PGPgTxN4NMOh+G/CUlxD8R797yG71DXnto5LJrJzKtnLBdXLiOOCOJz5GZGbcpYfnIL6+&#10;VZlE8wFz/wAfIEjYm+bd+85+f5vm+bPPPWrt94g1/VLG30zU7+9ubWzG20trieSSKAHtEjMVQf7o&#10;FAHvfw7+EV94y+Anibxh4f0O+13Wl8TaJ4e0tNOimuJLNbiK6ubiV44c4WXyo4laQbQScYPNfVvi&#10;f9n/AMM+AvDfi3V/Dnw/l8YajoXiHw/4CtLWJr64hj1a007ztbu54bORZZFe7ZYQoZYw2BkD5W/N&#10;bTNe17REmj0W+vbNbmPyrlbSeSETJnO2QIw3LnscivRdR+Mvi+48G6D4O0i4utNXRTqks17ZXcyX&#10;F/Pq0yyTyzspUk7I4o8ZIIQE8k0AfaHjT4KeCtCk1rxz8PvBCeJNUt9Q0Dw1P4LsnvdQ03RtavNN&#10;F3qZk+zS/aJI0uP9HgR5tiyCQMzbAK5uP4W6amk3XxE8EfC/+3dT1LxlP4Ui8IG5vNU0zQZNPtrd&#10;7nzZbKVHc3M8zCAyzlIo43yzsu4fB+leIfEGg+f/AGHf31l9pjMNz9jnkg86M9Vk8thuX2ORRpvi&#10;DX9Gtbix0e/vbSC8QR3cNrPJDHOo6LKqMA49mzQB+h3ivwB8E/Aeqf8AFD+FdL8VXHiv4nP4e8JW&#10;2o3l5PZQWFhFbw3qRNbzxNcI99dGGGVmPyw7sk1BqXwz+D3xFvPHfgL4aeFbTT7bTvHujeEfB2ux&#10;3V3cX893qWpSQSJO8kphkgNrDNIoESsiohLEli352x6hqEPkGG4nT7Kxa12SMPJYncTHg/Id3OVx&#10;zz1p1vqeqWn/AB6XNzFiYXA8qV0xKuQJPlI+cZOG6jJ55oA/TDU9E+F91438NR2nhSz8UXvj/wCI&#10;1/pmhHxBfajKLbwpptzDpFqq+Xco7F2SZlkZm8tY8KCBgZ/hr4D+Fm1bwxb/AA48Bv44sfHninVI&#10;ItT1GS9NppGj2uqSWENus9pJEkV0IU+0Szzs2FaPanJz+byanqcckE0dzcK9sMWzrK4aEFi2IyDl&#10;PmYn5ccknqTX0t4S/aXTwL4a0+38J+GrWx1/TbI2kGtW+oXaWjzAOiahLpYYW8moRo+FnY4DKr7C&#10;yg0AbnhHwl8JvF37WOtR2WmZ8AaFea5rk2mLNL+80TQ4Zpljabd5gNx5SIW3Z3ScdhXqHhez+Fuu&#10;6D8Mb2L4aeHm1/xr4ru9FgsDd6mbKTR4rm2tlmkj+1eY1yZpJoxMJAu2MnyywBX894Lm6tt/2eWW&#10;PzIzFKUdl3o3VWwfmU45B4NTR6lqULwSQ3NwjWv/AB6skrAw5YsfLIPyfMSflxySepNAH6peCP2e&#10;vgfBDZeJtM06DXdP8Q+JtdeMapZ6ze29l4f0q/ktlhjutNaOCC5MMbTPNdS5VWiIUAkseA/gF+z5&#10;pekaD4jvLA63oWvxaj4j1O/1Ow1iaSz8Pw3lxDHFa3li0Vjb3UNvCJJGuHZjMyoVC4D/AJbweINf&#10;tNKm0G1v72KwuXElxYxzyLbysOheIMEY+5BpF8Qa+mjt4cS+vRpzyec+nieQWzSf3jDnYW98ZoA/&#10;SvwvoGgW3hf4S+CtV8Nwx6NBpGufFfWPESreW95NbWclxMsa3Mcyxh2trK3STYNyM67NhYk83pXh&#10;b4WQ+INL+H3jbwnaahfy/DO/8b+PPEd5eXx1GG7urG41aBoCJxEkkSSWqEyRv5jNhuuT+ex1zXDa&#10;JYG9vPs8cckMUHnyeWkcvMiKm7aFfA3KBhu+ahOp6m0z3DXNw0ksfkyu0jFnjAA2OSfmTCgbTxgA&#10;YwKAP078A/AvwR4Z8V6Z4Q8Y/D3+3PDFl4HTxt4q8dXkt/AJ92l/2niwnhljtVgSQraiMK8khDlm&#10;Bxs8y8S/Cnwj4X/Zom8TXXhKO31SLRrCbVrrXF1Cy1CHUNWuPNs7rSrkO+nXtmbYqv2YATBSzufl&#10;yPJfFX7SsWpeFtR8O+CfDdt4cfWbH+ztTe11G7urSK2co9xDptlM3k2KXDIDKE3krlFZVYg/Od3r&#10;+vahp1vpGoX17PaWmfslpPPJJDBnr5cbMVTP+yBQBk0UUUAFFFFABRRRQAUUUUAFFFFABRRRQAUU&#10;UUAFFFFABRRRQAUUUUAFFFFABRRRQBx/if8A1sP+638xXL11Hif/AFsP+638xXL0AFFFFAH/0P4z&#10;6ntf+PqL/rqn8xUFT2v/AB9Rf9dU/mKAPUaKKKACitiXw74igs7PUJtPvkt9RYpp8728gjumU7Ss&#10;DlcSkHghCTniq+q6Rq2hahLpGu2lzY3cB2zWt5E8E0ZIyA0cgDKcc8igDPoo9vU4FHQkHqDg0AFF&#10;FFABRRRQAUUUUAFFFFABRRRQAUUUUAFFFFABRRRQAUUUUAFFFFABRRRQAUUUUAFFFFABRRRQAUUU&#10;UAFFFFABRRRQAUUUUAFFFFAHH+J/9bD/ALrfzFcvXUeJ/wDWw/7rfzFcvQAUUUUAf//R/jPqe1/4&#10;+ov+uqfzFQU5HMbiQdVIb8uaAPVq6/4feBPEPxR8d6N8NvCSRyapr+p2+kaekr+WhuLqQRpufnau&#10;W5ODx2rjY5FljWVDkMAQfY1YgnntZ0ubWR4pY2DxyRsVdWHIKsOQR2IoA/ol8L+GfiLq7+HNA0Bd&#10;R/tPwtJpusaw2reHvFaaNPF4W0q4s0Xw9HJZKtncTW7u7FRG01wEaMqQEP52ft0/DfxVLZ6F8Y4Y&#10;9WHhq2gtfA9ifE9rqttr4lt45rtG1CTVYIXu3kUybZoiyKqLGQmFB+Ej488dHrrms/8Agdcf/F1n&#10;an4j8Ra1GsOs6hf3iI29Eu7iWZVbGMgOxAOO9AHq37PH/Ccj4oW0nw3uIrfWFs7s2x863t7uRPKI&#10;mj0+a5Vo4754iwtmxuD42HdgH6V+LWkeFvGv7cPg/QvFY8zTtVn8HWOv2uoXMb38ayx20F3Dqt3A&#10;wje+27jczIVyxyQjAgfn0yqw2sAQeoNIEQLsAG3GMY4oA/Svwhp/7N3ilvCT3vgPQrT/AISH4oXP&#10;w+1BY9X1ELbaMDa+VfR77olbxftLZncmFvLH7ofNV3Q/gd+zyn7O58T3Mf2+RfDOv3es69GSLnT9&#10;ds57qOwtVmbUYbeNSI7YmB7KWS4WVjGxJXZ+Y5RT1A5GDx29KTy4ywcqMjoccigD9KfG2mfs7eFb&#10;XxtFp3gbQLmbwZ4Z8JavpM0uqaiw1K+1aCyS/W7RLpRLEr3LyLHB5TRsgDMV3A+vf8Kx8I2/w41/&#10;wp8MPB2ieMIB8TtF1S08P6nrMkX2Gx1Xw3Bc3JSSO6t55Y7d5jD5zSMIQN0gZuR+PIRRjAHHI/Gm&#10;tDC33kU/UCgD9evCn7PX7I8+marNpUo8QaTB4p8TWGs6usvmXGk6VYNjTZILr+0LK3h3x5lSea3n&#10;S5YbFA+6fJPC/gT4Iah418D+C7fwlaahLcfCu38R6hPDeyzz32u3luGBltGvrQTJAVLfY7aWKZyW&#10;bLhRHX5wtHGxDMoJHQkdKDHGVKlQQTkgjgmgD2D4+eFdH8EfGbxH4T8PpYR2VjqTRW8Wl3Ul7axq&#10;VVjHFPKPMYISVIfLIQULMVLHyKkACjavAHQCloAKKKKACiiigAooooAKKKKACiiigAooooAKKKKA&#10;CiiigAooooAKKKKACiiigAooooAKKKKACiiigAooooA4/wAT/wCth/3W/mK5eug8RzCS9WJf+Wac&#10;/Vuf8K5+gAooooA//9L+M+iiigDpdD1dLdRZXZwuf3bnoM9j/SuzBBGRXk5AIwas299fWg220rKP&#10;7p5H5HNAHp9Feef27q//AD0X/vkf4Uf29q//AD0X/vkf4UAeh0V55/b2r/8APRf++R/hR/b2r/8A&#10;PRf++R/hQB6HRXnn9vav/wA9F/75H+FH9vav/wA9F/75H+FAHodFeef29q//AD0X/vkf4Uf29q//&#10;AD0X/vkf4UAeh0V55/b2r/8APRf++R/hR/b2r/8APRf++R/hQB6HRXnn9vav/wA9F/75H+FH9vav&#10;/wA9F/75H+FAHodFeef29q//AD0X/vkf4Uf29q//AD0X/vkf4UAeh0V55/b2r/8APRf++R/hR/b2&#10;r/8APRf++R/hQB6HRXnn9vav/wA9F/75H+FH9vav/wA9F/75H+FAHodFeef29q//AD0X/vkf4Uf2&#10;9q//AD0X/vkf4UAeh0V55/b2r/8APRf++R/hR/b2r/8APRf++R/hQB6HRXnn9vav/wA9F/75H+FH&#10;9vav/wA9F/75H+FAHodFeef29q//AD0X/vkf4Uf29q//AD0X/vkf4UAeh0V55/b2r/8APRf++R/h&#10;R/b2r/8APRf++R/hQB6HRXnn9vav/wA9F/75H+FH9vav/wA9F/75H+FAHodFeef29q//AD0X/vkf&#10;4Uf29q//AD0X/vkf4UAeh0V55/b2r/8APRf++R/hR/b2r/8APRf++R/hQB6HRXnn9vav/wA9F/75&#10;H+FH9vav/wA9F/75H+FAHodFeef29q//AD0X/vkf4Uf29q//AD0X/vkf4UAeh0V55/b2r/8APRf+&#10;+R/hR/b2r/8APRf++R/hQB6HWXqWqwafGQSGkI+SMdfqfQVxkmsatKNrTFQf7gAP8s1m8klmJJPU&#10;nkmgB7u8rtLKcsx3Mfc02iigAooooA//0/4z6KKKACiiigAooooAKKKKACiiigAooooAKKKKACii&#10;igAooooAKKKKACiiigAooooAKKKKACiiigAooooAKKKKACiiigAooooAKKKKACiiigAooooAKKKK&#10;ACiiigAooooAKKKKAP/U/jPooooAKKKKACiiigAooooAKKKKACiiigAooooAKKKKACiiigAooooA&#10;KKKKACiiigAooooAKKKKACiiigAooooAKKKKACiiigAooooAKKKKACiiigAooooAKKKKACiiigAo&#10;oooA/9X+M+iiigAooooAKKKKACiiigAooooAKKKKACiiigAooooAKKKKACiiigAooooAKKKKACii&#10;igAooooAKKKKACiiigAooooAKKKKACiiigAooooAKKKKACiiigAooooAKKKKACiiigD/1v4z6KKK&#10;ACiiigAooooAKKKKACiiigAooooAKKKKACiiigAooooAKKKKACiiigAooooAKKKKACiiigAooooA&#10;KKKKACiiigAooooAKKKKACiiigAooooAKKKKACiiigAooooAKKKKAP/X/jPooooAKKKKACiiigAo&#10;oooAKKKKACiiigAooooAKKKKACiiigAooooAKKKKACiiigAooooAKKKKACiiigAooooAKKKKACii&#10;igAooooAKKKKACiiigAooooAKKKKACiiigAooooA/9D+M+iiigAooooAKKKKACiiigAooooAKKKK&#10;ACiiigAooooAKKKKACiiigAooooAKKKKACiiigAooooAKKKKACiiigAooooAKKKKACiiigAooooA&#10;KKKKACiiigAooooAKKKKACiiigD/0f4z6KKKACiiigAooooAKKKKACiiigAooooAKKKKACiiigAo&#10;oooAKKKKACiiigAooooAKKKKACiiigAooooAKKKKACiiigAooooAKKKKACiiigAooooAKKKKACii&#10;igAooooAKKKKAP/S/jPooooAKKKKACiiigAooooAKKKKACiiigAooooAKKKKACiiigAooooAKKKK&#10;ACiiigAooooAKKKKACiiigAooooAKKKKACiiigAooooAKKKKACiiigAooooAKKKKACiiigAooooA&#10;/9lQSwECLQAUAAYACAAAACEAihU/mAwBAAAVAgAAEwAAAAAAAAAAAAAAAAAAAAAAW0NvbnRlbnRf&#10;VHlwZXNdLnhtbFBLAQItABQABgAIAAAAIQA4/SH/1gAAAJQBAAALAAAAAAAAAAAAAAAAAD0BAABf&#10;cmVscy8ucmVsc1BLAQItABQABgAIAAAAIQAqVLG2vQQAANgMAAAOAAAAAAAAAAAAAAAAADwCAABk&#10;cnMvZTJvRG9jLnhtbFBLAQItABQABgAIAAAAIQBYYLMbugAAACIBAAAZAAAAAAAAAAAAAAAAACUH&#10;AABkcnMvX3JlbHMvZTJvRG9jLnhtbC5yZWxzUEsBAi0AFAAGAAgAAAAhAMAGMqLjAAAADAEAAA8A&#10;AAAAAAAAAAAAAAAAFggAAGRycy9kb3ducmV2LnhtbFBLAQItAAoAAAAAAAAAIQCWv3lQC/QAAAv0&#10;AAAVAAAAAAAAAAAAAAAAACYJAABkcnMvbWVkaWEvaW1hZ2UxLmpwZWdQSwUGAAAAAAYABgB9AQAA&#10;ZP0AAAAA&#10;">
                <v:rect id="Rectangle 25" o:spid="_x0000_s1116" style="position:absolute;left:5572;width:40431;height:59595;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no5QygAAAOIAAAAPAAAAZHJzL2Rvd25yZXYueG1sRI9BSwMx&#10;FITvQv9DeEJvNrutWLttWlRQSosHa8Hr6+aZLN28rElst//eCILHYWa+YRar3rXiRCE2nhWUowIE&#10;ce11w0bB/v355h5ETMgaW8+k4EIRVsvB1QIr7c/8RqddMiJDOFaowKbUVVLG2pLDOPIdcfY+fXCY&#10;sgxG6oDnDHetHBfFnXTYcF6w2NGTpfq4+3YKDuaxn/HGbJx9ScbvP7avXy4oNbzuH+YgEvXpP/zX&#10;XmsFk6Ic305n0xJ+L+U7IJc/AAAA//8DAFBLAQItABQABgAIAAAAIQDb4fbL7gAAAIUBAAATAAAA&#10;AAAAAAAAAAAAAAAAAABbQ29udGVudF9UeXBlc10ueG1sUEsBAi0AFAAGAAgAAAAhAFr0LFu/AAAA&#10;FQEAAAsAAAAAAAAAAAAAAAAAHwEAAF9yZWxzLy5yZWxzUEsBAi0AFAAGAAgAAAAhAK6ejlDKAAAA&#10;4gAAAA8AAAAAAAAAAAAAAAAABwIAAGRycy9kb3ducmV2LnhtbFBLBQYAAAAAAwADALcAAAD+AgAA&#10;AAA=&#10;" filled="f" strokecolor="#09101d [484]" strokeweight="1pt"/>
                <v:shape id="Picture 2" o:spid="_x0000_s1117" type="#_x0000_t75" style="position:absolute;left:13951;top:721;width:22832;height:4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Ux+cygAAAOMAAAAPAAAAZHJzL2Rvd25yZXYueG1sRI9BT8Mw&#10;DIXvSPyHyEi7sRQ6prUsmxASGicktl12sxrTliVOlaRb+ff4gMTRfs/vfV5vJ+/UhWLqAxt4mBeg&#10;iJtge24NHA9v9ytQKSNbdIHJwA8l2G5ub9ZY23DlT7rsc6skhFONBrqch1rr1HTkMc3DQCzaV4ge&#10;s4yx1TbiVcK9049FsdQee5aGDgd67ag570dvwJffp1M+D00e3TG4NO7ihyuNmd1NL8+gMk353/x3&#10;/W4FvyqfFlW1qARafpIF6M0vAAAA//8DAFBLAQItABQABgAIAAAAIQDb4fbL7gAAAIUBAAATAAAA&#10;AAAAAAAAAAAAAAAAAABbQ29udGVudF9UeXBlc10ueG1sUEsBAi0AFAAGAAgAAAAhAFr0LFu/AAAA&#10;FQEAAAsAAAAAAAAAAAAAAAAAHwEAAF9yZWxzLy5yZWxzUEsBAi0AFAAGAAgAAAAhAGhTH5zKAAAA&#10;4wAAAA8AAAAAAAAAAAAAAAAABwIAAGRycy9kb3ducmV2LnhtbFBLBQYAAAAAAwADALcAAAD+AgAA&#10;AAA=&#10;">
                  <v:imagedata r:id="rId60" o:title=""/>
                </v:shape>
                <v:shape id="_x0000_s1118" type="#_x0000_t202" style="position:absolute;left:6637;top:47830;width:37923;height:1073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9ttfYxQAAAOIAAAAPAAAAZHJzL2Rvd25yZXYueG1sRE9NSwMx&#10;EL0L/Q9hCt5s1haXddu0tFJF8GSVnofNNAluJksSt+u/NwfB4+N9b3aT78VIMbnACu4XFQjiLmjH&#10;RsHnx/NdAyJlZI19YFLwQwl229nNBlsdrvxO4ykbUUI4tajA5jy0UqbOkse0CANx4S4heswFRiN1&#10;xGsJ971cVlUtPTouDRYHerLUfZ2+vYLjwTyarsFoj412bpzOlzfzotTtfNqvQWSa8r/4z/2qFSxX&#10;dVWv6oeyuVwqd0BufwEAAP//AwBQSwECLQAUAAYACAAAACEA2+H2y+4AAACFAQAAEwAAAAAAAAAA&#10;AAAAAAAAAAAAW0NvbnRlbnRfVHlwZXNdLnhtbFBLAQItABQABgAIAAAAIQBa9CxbvwAAABUBAAAL&#10;AAAAAAAAAAAAAAAAAB8BAABfcmVscy8ucmVsc1BLAQItABQABgAIAAAAIQB9ttfYxQAAAOIAAAAP&#10;AAAAAAAAAAAAAAAAAAcCAABkcnMvZG93bnJldi54bWxQSwUGAAAAAAMAAwC3AAAA+QIAAAAA&#10;" fillcolor="white [3201]" strokeweight=".5pt">
                  <v:textbox>
                    <w:txbxContent>
                      <w:p w14:paraId="364A9C79" w14:textId="3F71C967" w:rsidR="00861529" w:rsidRPr="008B24E3" w:rsidRDefault="00861529" w:rsidP="00BE5020">
                        <w:pPr>
                          <w:pStyle w:val="Heading3"/>
                          <w:jc w:val="center"/>
                          <w:rPr>
                            <w:b w:val="0"/>
                            <w:bCs w:val="0"/>
                          </w:rPr>
                        </w:pPr>
                        <w:bookmarkStart w:id="69" w:name="_Figure_6.7:_the"/>
                        <w:bookmarkEnd w:id="69"/>
                        <w:r w:rsidRPr="008B24E3">
                          <w:rPr>
                            <w:rStyle w:val="SubtleReference"/>
                            <w:b w:val="0"/>
                            <w:bCs w:val="0"/>
                          </w:rPr>
                          <w:t xml:space="preserve">Figure </w:t>
                        </w:r>
                        <w:r>
                          <w:rPr>
                            <w:rStyle w:val="SubtleReference"/>
                            <w:b w:val="0"/>
                            <w:bCs w:val="0"/>
                          </w:rPr>
                          <w:t>6.7</w:t>
                        </w:r>
                        <w:r w:rsidRPr="008B24E3">
                          <w:rPr>
                            <w:rStyle w:val="SubtleReference"/>
                            <w:b w:val="0"/>
                            <w:bCs w:val="0"/>
                          </w:rPr>
                          <w:t xml:space="preserve">: </w:t>
                        </w:r>
                        <w:r w:rsidRPr="00A35ADE">
                          <w:rPr>
                            <w:rStyle w:val="SubtleReference"/>
                            <w:b w:val="0"/>
                            <w:bCs w:val="0"/>
                          </w:rPr>
                          <w:t>th</w:t>
                        </w:r>
                        <w:r>
                          <w:rPr>
                            <w:rStyle w:val="SubtleReference"/>
                            <w:b w:val="0"/>
                            <w:bCs w:val="0"/>
                          </w:rPr>
                          <w:t>e nexly app group screen showing the user their study groups and allowing intercations in a clean ui and easy ux</w:t>
                        </w:r>
                      </w:p>
                    </w:txbxContent>
                  </v:textbox>
                </v:shape>
                <w10:wrap type="tight"/>
              </v:group>
            </w:pict>
          </mc:Fallback>
        </mc:AlternateContent>
      </w:r>
      <w:r w:rsidR="002629C8">
        <w:t>Study groups are shown in a filterable list format (</w:t>
      </w:r>
      <w:hyperlink w:anchor="_Figure_6.7:_the" w:history="1">
        <w:r w:rsidR="002629C8" w:rsidRPr="00E208E2">
          <w:rPr>
            <w:rStyle w:val="Hyperlink"/>
          </w:rPr>
          <w:t xml:space="preserve">Figure </w:t>
        </w:r>
        <w:r w:rsidR="00871524" w:rsidRPr="00E208E2">
          <w:rPr>
            <w:rStyle w:val="Hyperlink"/>
          </w:rPr>
          <w:t>6.7</w:t>
        </w:r>
      </w:hyperlink>
      <w:r w:rsidR="002629C8">
        <w:t>), allowing users to find and engage with mock</w:t>
      </w:r>
      <w:r w:rsidR="0014575C">
        <w:t xml:space="preserve"> – for now,</w:t>
      </w:r>
      <w:r w:rsidR="002629C8">
        <w:t xml:space="preserve"> groups easily. Each group has a button that opens a related chat</w:t>
      </w:r>
      <w:r w:rsidR="008C3CF9">
        <w:t xml:space="preserve">, </w:t>
      </w:r>
      <w:r w:rsidR="002629C8">
        <w:t xml:space="preserve">enabling immediate </w:t>
      </w:r>
      <w:r w:rsidR="00836167">
        <w:t>group</w:t>
      </w:r>
      <w:r w:rsidR="002629C8">
        <w:t xml:space="preserve"> discussions.</w:t>
      </w:r>
    </w:p>
    <w:p w14:paraId="4F9B5977" w14:textId="77777777" w:rsidR="00E80A6A" w:rsidRDefault="00E80A6A" w:rsidP="00751E8A">
      <w:pPr>
        <w:tabs>
          <w:tab w:val="left" w:pos="3132"/>
        </w:tabs>
      </w:pPr>
    </w:p>
    <w:p w14:paraId="60D8B5F0" w14:textId="14AF0164" w:rsidR="00E80A6A" w:rsidRDefault="00E80A6A" w:rsidP="00EF17E0">
      <w:pPr>
        <w:tabs>
          <w:tab w:val="left" w:pos="3132"/>
        </w:tabs>
        <w:jc w:val="both"/>
      </w:pPr>
      <w:r>
        <w:t>The profile and settings module offers user customization options including theme switching (light/dark), language toggle (multilingual support planned</w:t>
      </w:r>
      <w:r w:rsidR="00C423B2">
        <w:t xml:space="preserve"> and to be added in the future</w:t>
      </w:r>
      <w:r>
        <w:t xml:space="preserve">), </w:t>
      </w:r>
      <w:r w:rsidR="006E6CB1">
        <w:t xml:space="preserve">notifications control, legal screens, </w:t>
      </w:r>
      <w:r>
        <w:t xml:space="preserve">and secure logout. All changes persist through </w:t>
      </w:r>
      <w:r>
        <w:rPr>
          <w:rStyle w:val="HTMLCode"/>
        </w:rPr>
        <w:t>SharedPreferences</w:t>
      </w:r>
      <w:r>
        <w:t>, giving users a smooth and consistent experience across sessions.</w:t>
      </w:r>
    </w:p>
    <w:p w14:paraId="018135B5" w14:textId="77777777" w:rsidR="007C2D40" w:rsidRDefault="007C2D40" w:rsidP="00751E8A">
      <w:pPr>
        <w:tabs>
          <w:tab w:val="left" w:pos="3132"/>
        </w:tabs>
      </w:pPr>
    </w:p>
    <w:p w14:paraId="0B5C22DC" w14:textId="16BDE0CC" w:rsidR="007C2D40" w:rsidRDefault="007C2D40" w:rsidP="007C2D40">
      <w:pPr>
        <w:pStyle w:val="Heading2"/>
        <w:numPr>
          <w:ilvl w:val="0"/>
          <w:numId w:val="0"/>
        </w:numPr>
      </w:pPr>
      <w:bookmarkStart w:id="70" w:name="_6.6_AI_Services"/>
      <w:bookmarkEnd w:id="70"/>
      <w:r>
        <w:t>6.</w:t>
      </w:r>
      <w:r w:rsidR="00DE6AAC">
        <w:t>6</w:t>
      </w:r>
      <w:r>
        <w:tab/>
      </w:r>
      <w:r w:rsidR="008E4B64">
        <w:t>AI Services Summary</w:t>
      </w:r>
    </w:p>
    <w:p w14:paraId="5641AF30" w14:textId="77777777" w:rsidR="00AA58E7" w:rsidRDefault="00AA58E7" w:rsidP="00EF17E0">
      <w:pPr>
        <w:jc w:val="both"/>
      </w:pPr>
      <w:r>
        <w:t>Nexly’s intelligent responses rely on a streamlined AI pipeline with clearly defined roles for each service:</w:t>
      </w:r>
    </w:p>
    <w:p w14:paraId="30EAAFE3" w14:textId="77777777" w:rsidR="00AA58E7" w:rsidRDefault="00AA58E7" w:rsidP="00E838A2">
      <w:pPr>
        <w:pStyle w:val="ListParagraph"/>
        <w:numPr>
          <w:ilvl w:val="0"/>
          <w:numId w:val="3"/>
        </w:numPr>
        <w:jc w:val="both"/>
      </w:pPr>
      <w:r>
        <w:rPr>
          <w:rStyle w:val="Strong"/>
        </w:rPr>
        <w:t>Gemini Optimiser</w:t>
      </w:r>
      <w:r>
        <w:t xml:space="preserve"> is the first step in the chain, refining the user’s input into a search-optimized query. It operates with a conservative </w:t>
      </w:r>
      <w:r>
        <w:rPr>
          <w:rStyle w:val="HTMLCode"/>
        </w:rPr>
        <w:t>temperature</w:t>
      </w:r>
      <w:r>
        <w:t xml:space="preserve"> of 0.2 to preserve intent, with a 30-second timeout and two retry attempts for reliability.</w:t>
      </w:r>
    </w:p>
    <w:p w14:paraId="366A5D13" w14:textId="77777777" w:rsidR="00AA58E7" w:rsidRDefault="00AA58E7" w:rsidP="00E838A2">
      <w:pPr>
        <w:pStyle w:val="ListParagraph"/>
        <w:numPr>
          <w:ilvl w:val="0"/>
          <w:numId w:val="3"/>
        </w:numPr>
        <w:jc w:val="both"/>
      </w:pPr>
      <w:r>
        <w:rPr>
          <w:rStyle w:val="Strong"/>
        </w:rPr>
        <w:t>Exa.ai</w:t>
      </w:r>
      <w:r>
        <w:t xml:space="preserve"> follows by performing a semantic search across UOS-specific domains (</w:t>
      </w:r>
      <w:r>
        <w:rPr>
          <w:rStyle w:val="HTMLCode"/>
        </w:rPr>
        <w:t>uos.ac.ae</w:t>
      </w:r>
      <w:r>
        <w:t xml:space="preserve">, </w:t>
      </w:r>
      <w:r>
        <w:rPr>
          <w:rStyle w:val="HTMLCode"/>
        </w:rPr>
        <w:t>sharjah.ac.ae</w:t>
      </w:r>
      <w:r>
        <w:t>). It returns up to 8 ranked results within a 3-year data window. If Exa times out (20 seconds), the system falls back to mock data for continuity.</w:t>
      </w:r>
    </w:p>
    <w:p w14:paraId="298171ED" w14:textId="77777777" w:rsidR="00AA58E7" w:rsidRDefault="00AA58E7" w:rsidP="00E838A2">
      <w:pPr>
        <w:pStyle w:val="ListParagraph"/>
        <w:numPr>
          <w:ilvl w:val="0"/>
          <w:numId w:val="3"/>
        </w:numPr>
        <w:jc w:val="both"/>
      </w:pPr>
      <w:r>
        <w:rPr>
          <w:rStyle w:val="Strong"/>
        </w:rPr>
        <w:t>Gemini Responder</w:t>
      </w:r>
      <w:r>
        <w:t xml:space="preserve"> uses the original query, past messages, and Exa results to generate a markdown-formatted, context-rich response. It operates at a slightly higher </w:t>
      </w:r>
      <w:r>
        <w:rPr>
          <w:rStyle w:val="HTMLCode"/>
        </w:rPr>
        <w:t>temperature</w:t>
      </w:r>
      <w:r>
        <w:t xml:space="preserve"> of 0.3 for fluidity, with safeguards like content length limits and structured output formatting.</w:t>
      </w:r>
    </w:p>
    <w:p w14:paraId="65FC6AA3" w14:textId="77777777" w:rsidR="00AA58E7" w:rsidRDefault="00AA58E7" w:rsidP="00E838A2">
      <w:pPr>
        <w:pStyle w:val="ListParagraph"/>
        <w:numPr>
          <w:ilvl w:val="0"/>
          <w:numId w:val="3"/>
        </w:numPr>
        <w:jc w:val="both"/>
      </w:pPr>
      <w:r>
        <w:t xml:space="preserve">A </w:t>
      </w:r>
      <w:r>
        <w:rPr>
          <w:rStyle w:val="Strong"/>
        </w:rPr>
        <w:t>custom system prompt</w:t>
      </w:r>
      <w:r>
        <w:t xml:space="preserve"> is injected on every call to ensure consistent tone, memory behavior, and embedded user rules—guaranteeing outputs that are aligned with Nexly’s academic and conversational objectives.</w:t>
      </w:r>
    </w:p>
    <w:p w14:paraId="4974E5E6" w14:textId="77777777" w:rsidR="0022554A" w:rsidRDefault="0022554A" w:rsidP="0022554A"/>
    <w:p w14:paraId="51C517F9" w14:textId="289C47FD" w:rsidR="0022554A" w:rsidRPr="0022554A" w:rsidRDefault="00154B4D" w:rsidP="00154B4D">
      <w:pPr>
        <w:pStyle w:val="Heading2"/>
        <w:numPr>
          <w:ilvl w:val="0"/>
          <w:numId w:val="0"/>
        </w:numPr>
      </w:pPr>
      <w:bookmarkStart w:id="71" w:name="_6.7__Error"/>
      <w:bookmarkEnd w:id="71"/>
      <w:r>
        <w:t>6</w:t>
      </w:r>
      <w:r w:rsidR="0022554A" w:rsidRPr="0022554A">
        <w:t>.</w:t>
      </w:r>
      <w:r w:rsidR="003357C9">
        <w:t>7</w:t>
      </w:r>
      <w:r>
        <w:tab/>
      </w:r>
      <w:r w:rsidR="0022554A" w:rsidRPr="0022554A">
        <w:t xml:space="preserve"> Error Handling Strategy</w:t>
      </w:r>
    </w:p>
    <w:p w14:paraId="11359389" w14:textId="3DB0A815" w:rsidR="0022554A" w:rsidRPr="0022554A" w:rsidRDefault="0022554A" w:rsidP="00EF17E0">
      <w:pPr>
        <w:spacing w:before="100" w:beforeAutospacing="1" w:after="100" w:afterAutospacing="1"/>
        <w:ind w:firstLine="720"/>
        <w:jc w:val="both"/>
      </w:pPr>
      <w:r w:rsidRPr="0022554A">
        <w:t xml:space="preserve">Nexly implements a robust, multi-layered error handling framework designed to preserve user experience even under failure conditions. When a </w:t>
      </w:r>
      <w:r w:rsidRPr="0022554A">
        <w:rPr>
          <w:b/>
          <w:bCs/>
        </w:rPr>
        <w:t>network connection drops</w:t>
      </w:r>
      <w:r w:rsidRPr="0022554A">
        <w:t xml:space="preserve">, a </w:t>
      </w:r>
      <w:r w:rsidRPr="0022554A">
        <w:rPr>
          <w:rFonts w:ascii="Courier New" w:hAnsi="Courier New" w:cs="Courier New"/>
          <w:sz w:val="20"/>
          <w:szCs w:val="20"/>
        </w:rPr>
        <w:t>Connectivity()</w:t>
      </w:r>
      <w:r w:rsidRPr="0022554A">
        <w:t xml:space="preserve"> listener detects the issue and notifies the user with a </w:t>
      </w:r>
      <w:r w:rsidRPr="0022554A">
        <w:lastRenderedPageBreak/>
        <w:t xml:space="preserve">banner stating, “Offline – showing cached info.” In this case, previously stored </w:t>
      </w:r>
      <w:r w:rsidR="005003B5">
        <w:t xml:space="preserve">chats </w:t>
      </w:r>
      <w:r w:rsidRPr="0022554A">
        <w:t xml:space="preserve"> are </w:t>
      </w:r>
      <w:r w:rsidR="007C59F6">
        <w:t>shown</w:t>
      </w:r>
      <w:r w:rsidRPr="0022554A">
        <w:t xml:space="preserve"> from local storage to maintain continuity.</w:t>
      </w:r>
    </w:p>
    <w:p w14:paraId="4F69ADB5" w14:textId="0A79F6BE" w:rsidR="0022554A" w:rsidRPr="0022554A" w:rsidRDefault="0022554A" w:rsidP="00EF17E0">
      <w:pPr>
        <w:spacing w:before="100" w:beforeAutospacing="1" w:after="100" w:afterAutospacing="1"/>
        <w:jc w:val="both"/>
      </w:pPr>
      <w:r w:rsidRPr="0022554A">
        <w:t xml:space="preserve">If an </w:t>
      </w:r>
      <w:r w:rsidRPr="0022554A">
        <w:rPr>
          <w:b/>
          <w:bCs/>
        </w:rPr>
        <w:t>API call exceeds its timeout threshold</w:t>
      </w:r>
      <w:r w:rsidRPr="0022554A">
        <w:t>, the system triggers a snackbar alert with a retry option</w:t>
      </w:r>
      <w:r w:rsidR="009D7D87">
        <w:t xml:space="preserve"> (to be implemented)</w:t>
      </w:r>
      <w:r w:rsidRPr="0022554A">
        <w:t xml:space="preserve">, while a </w:t>
      </w:r>
      <w:r w:rsidRPr="0022554A">
        <w:rPr>
          <w:b/>
          <w:bCs/>
        </w:rPr>
        <w:t>mock response</w:t>
      </w:r>
      <w:r w:rsidRPr="0022554A">
        <w:t xml:space="preserve"> is displayed to prevent disruption. In cases where </w:t>
      </w:r>
      <w:r w:rsidRPr="0022554A">
        <w:rPr>
          <w:b/>
          <w:bCs/>
        </w:rPr>
        <w:t>Exa.ai returns client (4xx) or server (5xx) errors</w:t>
      </w:r>
      <w:r w:rsidRPr="0022554A">
        <w:t>, the system checks the status codes and displays a friendly fallback message. Instead of failing entirely, the response is generated by Gemini using only the chat context, bypassing the search step.</w:t>
      </w:r>
    </w:p>
    <w:p w14:paraId="2439E8C6" w14:textId="2ACC0659" w:rsidR="0022554A" w:rsidRPr="0022554A" w:rsidRDefault="0022554A" w:rsidP="00EF17E0">
      <w:pPr>
        <w:spacing w:before="100" w:beforeAutospacing="1" w:after="100" w:afterAutospacing="1"/>
        <w:jc w:val="both"/>
      </w:pPr>
      <w:r w:rsidRPr="0022554A">
        <w:t xml:space="preserve">To avoid issues during rapid thread updates, a combination of </w:t>
      </w:r>
      <w:r w:rsidRPr="0022554A">
        <w:rPr>
          <w:b/>
          <w:bCs/>
        </w:rPr>
        <w:t>mutex locking</w:t>
      </w:r>
      <w:r w:rsidRPr="0022554A">
        <w:t xml:space="preserve"> and </w:t>
      </w:r>
      <w:r w:rsidRPr="0022554A">
        <w:rPr>
          <w:b/>
          <w:bCs/>
        </w:rPr>
        <w:t>mounted widget flags</w:t>
      </w:r>
      <w:r w:rsidRPr="0022554A">
        <w:t xml:space="preserve"> ensures </w:t>
      </w:r>
      <w:r w:rsidRPr="0022554A">
        <w:rPr>
          <w:b/>
          <w:bCs/>
        </w:rPr>
        <w:t>race conditions</w:t>
      </w:r>
      <w:r w:rsidRPr="0022554A">
        <w:t xml:space="preserve"> are silently recovered from, with atomic rewrites maintaining data integrity. For </w:t>
      </w:r>
      <w:r w:rsidRPr="0022554A">
        <w:rPr>
          <w:b/>
          <w:bCs/>
        </w:rPr>
        <w:t>SharedPreferences read/write failures</w:t>
      </w:r>
      <w:r w:rsidRPr="0022554A">
        <w:t>, the system catches exceptions</w:t>
      </w:r>
      <w:r w:rsidR="00354962">
        <w:t xml:space="preserve">, </w:t>
      </w:r>
      <w:r w:rsidRPr="0022554A">
        <w:t>followed by an automatic retry.</w:t>
      </w:r>
    </w:p>
    <w:p w14:paraId="5CA3BC9C" w14:textId="5843867B" w:rsidR="0022554A" w:rsidRDefault="0022554A" w:rsidP="00EF17E0">
      <w:pPr>
        <w:spacing w:before="100" w:beforeAutospacing="1" w:after="100" w:afterAutospacing="1"/>
        <w:jc w:val="both"/>
      </w:pPr>
      <w:r w:rsidRPr="0022554A">
        <w:t>All errors are systematically logged with timestamps, stack traces, and device metadata to enable future analysis and integration with remote logging systems</w:t>
      </w:r>
      <w:r w:rsidR="00F93347">
        <w:t xml:space="preserve"> (e.g., firebase analytics)</w:t>
      </w:r>
    </w:p>
    <w:p w14:paraId="032CBFC5" w14:textId="37FC0AB3" w:rsidR="00ED585C" w:rsidRDefault="00ED585C" w:rsidP="00ED585C">
      <w:pPr>
        <w:pStyle w:val="Heading2"/>
        <w:numPr>
          <w:ilvl w:val="0"/>
          <w:numId w:val="0"/>
        </w:numPr>
      </w:pPr>
      <w:bookmarkStart w:id="72" w:name="_6.8__More"/>
      <w:bookmarkEnd w:id="72"/>
      <w:r>
        <w:t>6</w:t>
      </w:r>
      <w:r w:rsidRPr="0022554A">
        <w:t>.</w:t>
      </w:r>
      <w:r>
        <w:t>8</w:t>
      </w:r>
      <w:r>
        <w:tab/>
      </w:r>
      <w:r w:rsidRPr="0022554A">
        <w:t xml:space="preserve"> </w:t>
      </w:r>
      <w:r>
        <w:t>More on Features and Precautions</w:t>
      </w:r>
    </w:p>
    <w:p w14:paraId="7FEB41FF" w14:textId="499A79A6" w:rsidR="00115F7C" w:rsidRDefault="007579FB" w:rsidP="00EF17E0">
      <w:pPr>
        <w:ind w:firstLine="720"/>
        <w:jc w:val="both"/>
      </w:pPr>
      <w:r>
        <w:rPr>
          <w:noProof/>
        </w:rPr>
        <mc:AlternateContent>
          <mc:Choice Requires="wpg">
            <w:drawing>
              <wp:anchor distT="0" distB="0" distL="114300" distR="114300" simplePos="0" relativeHeight="251662336" behindDoc="1" locked="0" layoutInCell="1" allowOverlap="1" wp14:anchorId="645C30C8" wp14:editId="3B8BD40A">
                <wp:simplePos x="0" y="0"/>
                <wp:positionH relativeFrom="column">
                  <wp:posOffset>2811780</wp:posOffset>
                </wp:positionH>
                <wp:positionV relativeFrom="paragraph">
                  <wp:posOffset>161925</wp:posOffset>
                </wp:positionV>
                <wp:extent cx="3447415" cy="4241165"/>
                <wp:effectExtent l="0" t="0" r="6985" b="13335"/>
                <wp:wrapTight wrapText="bothSides">
                  <wp:wrapPolygon edited="0">
                    <wp:start x="0" y="0"/>
                    <wp:lineTo x="0" y="21603"/>
                    <wp:lineTo x="21564" y="21603"/>
                    <wp:lineTo x="21564" y="0"/>
                    <wp:lineTo x="0" y="0"/>
                  </wp:wrapPolygon>
                </wp:wrapTight>
                <wp:docPr id="850539528" name="Group 27"/>
                <wp:cNvGraphicFramePr/>
                <a:graphic xmlns:a="http://schemas.openxmlformats.org/drawingml/2006/main">
                  <a:graphicData uri="http://schemas.microsoft.com/office/word/2010/wordprocessingGroup">
                    <wpg:wgp>
                      <wpg:cNvGrpSpPr/>
                      <wpg:grpSpPr>
                        <a:xfrm>
                          <a:off x="0" y="0"/>
                          <a:ext cx="3447415" cy="4241165"/>
                          <a:chOff x="-350794" y="0"/>
                          <a:chExt cx="4890828" cy="5719487"/>
                        </a:xfrm>
                      </wpg:grpSpPr>
                      <wps:wsp>
                        <wps:cNvPr id="1647056816" name="Rectangle 25"/>
                        <wps:cNvSpPr/>
                        <wps:spPr>
                          <a:xfrm>
                            <a:off x="-350794" y="0"/>
                            <a:ext cx="4890828" cy="571948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988769957" name="Picture 2"/>
                          <pic:cNvPicPr>
                            <a:picLocks noChangeAspect="1"/>
                          </pic:cNvPicPr>
                        </pic:nvPicPr>
                        <pic:blipFill>
                          <a:blip r:embed="rId61" cstate="print">
                            <a:extLst>
                              <a:ext uri="{28A0092B-C50C-407E-A947-70E740481C1C}">
                                <a14:useLocalDpi xmlns:a14="http://schemas.microsoft.com/office/drawing/2010/main" val="0"/>
                              </a:ext>
                            </a:extLst>
                          </a:blip>
                          <a:srcRect/>
                          <a:stretch/>
                        </pic:blipFill>
                        <pic:spPr>
                          <a:xfrm>
                            <a:off x="2173475" y="72132"/>
                            <a:ext cx="2283207" cy="4653718"/>
                          </a:xfrm>
                          <a:prstGeom prst="rect">
                            <a:avLst/>
                          </a:prstGeom>
                        </pic:spPr>
                      </pic:pic>
                      <wps:wsp>
                        <wps:cNvPr id="170926958" name="Text Box 26"/>
                        <wps:cNvSpPr txBox="1"/>
                        <wps:spPr>
                          <a:xfrm>
                            <a:off x="-255097" y="4783025"/>
                            <a:ext cx="4711817" cy="805743"/>
                          </a:xfrm>
                          <a:prstGeom prst="rect">
                            <a:avLst/>
                          </a:prstGeom>
                          <a:solidFill>
                            <a:schemeClr val="lt1"/>
                          </a:solidFill>
                          <a:ln w="6350">
                            <a:solidFill>
                              <a:prstClr val="black"/>
                            </a:solidFill>
                          </a:ln>
                        </wps:spPr>
                        <wps:txbx>
                          <w:txbxContent>
                            <w:p w14:paraId="7A093EB5" w14:textId="2783F7E8" w:rsidR="00861529" w:rsidRPr="008B24E3" w:rsidRDefault="00861529" w:rsidP="007579FB">
                              <w:pPr>
                                <w:pStyle w:val="Heading3"/>
                                <w:jc w:val="center"/>
                                <w:rPr>
                                  <w:rStyle w:val="SubtleReference"/>
                                  <w:b w:val="0"/>
                                  <w:bCs w:val="0"/>
                                </w:rPr>
                              </w:pPr>
                              <w:bookmarkStart w:id="73" w:name="_Figure_6.8:_a"/>
                              <w:bookmarkEnd w:id="73"/>
                              <w:r w:rsidRPr="008B24E3">
                                <w:rPr>
                                  <w:rStyle w:val="SubtleReference"/>
                                  <w:b w:val="0"/>
                                  <w:bCs w:val="0"/>
                                </w:rPr>
                                <w:t xml:space="preserve">Figure </w:t>
                              </w:r>
                              <w:r>
                                <w:rPr>
                                  <w:rStyle w:val="SubtleReference"/>
                                  <w:b w:val="0"/>
                                  <w:bCs w:val="0"/>
                                </w:rPr>
                                <w:t>6.8</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chat feature keeping context and denying inappropriate usage from a user</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pic:pic xmlns:pic="http://schemas.openxmlformats.org/drawingml/2006/picture">
                        <pic:nvPicPr>
                          <pic:cNvPr id="2083338805" name="Picture 2"/>
                          <pic:cNvPicPr>
                            <a:picLocks noChangeAspect="1"/>
                          </pic:cNvPicPr>
                        </pic:nvPicPr>
                        <pic:blipFill>
                          <a:blip r:embed="rId62" cstate="print">
                            <a:extLst>
                              <a:ext uri="{28A0092B-C50C-407E-A947-70E740481C1C}">
                                <a14:useLocalDpi xmlns:a14="http://schemas.microsoft.com/office/drawing/2010/main" val="0"/>
                              </a:ext>
                            </a:extLst>
                          </a:blip>
                          <a:srcRect/>
                          <a:stretch/>
                        </pic:blipFill>
                        <pic:spPr>
                          <a:xfrm>
                            <a:off x="-255062" y="72133"/>
                            <a:ext cx="2283205" cy="4653716"/>
                          </a:xfrm>
                          <a:prstGeom prst="rect">
                            <a:avLst/>
                          </a:prstGeom>
                        </pic:spPr>
                      </pic:pic>
                    </wpg:wgp>
                  </a:graphicData>
                </a:graphic>
                <wp14:sizeRelH relativeFrom="margin">
                  <wp14:pctWidth>0</wp14:pctWidth>
                </wp14:sizeRelH>
                <wp14:sizeRelV relativeFrom="margin">
                  <wp14:pctHeight>0</wp14:pctHeight>
                </wp14:sizeRelV>
              </wp:anchor>
            </w:drawing>
          </mc:Choice>
          <mc:Fallback>
            <w:pict>
              <v:group w14:anchorId="645C30C8" id="_x0000_s1119" style="position:absolute;left:0;text-align:left;margin-left:221.4pt;margin-top:12.75pt;width:271.45pt;height:333.95pt;z-index:-251654144;mso-width-relative:margin;mso-height-relative:margin" coordorigin="-3507" coordsize="48908,5719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9bz7vzBAAA8g8AAA4AAABkcnMvZTJvRG9jLnhtbOxX227bOBB9X2D/&#10;QdC7Y12tC+IUrpMUBYI2aLLoM01TlhCJ5JJ07HSx/74zpCTn4m6LdLEPRR/i8DIkZ84MzxFP3+y7&#10;1rtnSjeCz/3wJPA9xqlYN3wz9/+4vZzkvqcN4WvSCs7m/gPT/puz33873cmSRaIW7ZopDzbhutzJ&#10;uV8bI8vpVNOadUSfCMk4TFZCdcRAV22ma0V2sHvXTqMgmE13Qq2lEpRpDaPnbtI/s/tXFaPmY1Vp&#10;Zrx27oNvxv4q+7vC3+nZKSk3isi6ob0b5BVedKThcOi41TkxxNuq5sVWXUOV0KIyJ1R0U1FVDWU2&#10;BogmDJ5F806JrbSxbMrdRo4wAbTPcHr1tvTD/bXymvXcz9MgjYs0goRx0kGq7OlelCFGO7kpwfSd&#10;kjfyWvUDG9fDsPeV6vA/BOTtLboPI7psbzwKg3GSZEmY+h6FuSRKwnCWOvxpDUnCdZM4DbIi8b3D&#10;alpf9OuTvAhydA/Xp1lYJLn1bTocP0UvR6d2EipKH0DTPwbaTU0ks7nQiEQPWjhLsiCd5eFsQO0T&#10;lBzhm5Z5kY0O3QD7ETZdakDwCGZHYh+Q+2bkpJRKm3dMdB425r4CL2w9kvsrbSBfANJggmdzcdm0&#10;LY6jf84j2zIPLUODln9iFdQFJCWyG9kbyZat8u4J3CVCKeMmdFM1WTM3HKZBYC8VnDeusKfbDXHn&#10;Cg4e9+43wNv+cm/ndm+PS5m90OPi4N8cc4vHFfZkwc24uGu4UMc2aCGq/mRnP4DkoEGUVmL9AAWg&#10;hKMTLellA7BfEW2uiQL+AKYBTjQf4adqxW7ui77le7VQX46Noz1UKMz63g74aO7rP7dEMd9r33Oo&#10;3SJMEiQw20nSLIKOejyzejzDt91SQJpCYF9JbRPtTTs0KyW6z0CdCzwVpgincPbcp0YNnaVxPAnk&#10;S9liYc2AtCQxV/xGUtwcUcWyut1/Jkr2tWegbD+I4b6Q8lkJOltcycVia0TV2Po84NrjDXf37FQ2&#10;tIS/nvmg9eISf1shYJXZIpBOZbrv2qMj6m4rJy7eZtW0jXmwggMxo1P8/rqheI+x84gPijzPZkWR&#10;ZgMfgBme7kVYVIOxWwrYNfRK0DvtcbGsgTXYQku4uQgtluBTc9t9cu6qbSTeYwQT232EkLZn8nAE&#10;JCc954JuO7jITksVa4kBIdd1IzWUS8m6FVsDm7xfQyFR0HEDuiBVwx25QKKBXfB0ZCord39F+SII&#10;iujtZJkGy0kSZBeTRZFkkyy4yJIgycNluPwbCydMyq1mED5pz2XTuw6jL5w/qm39V4BTTau+joAG&#10;8gGHLO0MLgIfIULoq1YUSRoAhrZRzNB6APsAKEL/FaKOwixOMtAxkKEsCmObWQcBylwU5XEUQP6t&#10;zM3SOAvznlAGlRyY+LvI2qbduWKb4Bnq8f8hbhkkclak4xfBLab5rdh70QwjQid6afPMHsb7usXx&#10;r2A3idI0KAAc/ATI8jhwInlAL8nCMA979PIgzZL4R8CDDIu2WQ+XZJQkVywHqn9i1XIPKHsG3yKW&#10;4J7MYepGEVy1hN717j2yglpr+aAaVuwREbNf7e2HVmQjwqGfWEfMLxWBt8orVSQK8jiOcyj/n0xF&#10;ol8qMjyRLBPOAJBeRSwpHHjQqQjk/6AilnOBW/47FbEPJnhYWqXsH8H4cn3ctzx2eKqf/QMAAP//&#10;AwBQSwMEFAAGAAgAAAAhABmUu8nDAAAApwEAABkAAABkcnMvX3JlbHMvZTJvRG9jLnhtbC5yZWxz&#10;vJDLCsIwEEX3gv8QZm/TdiEipm5EcCv6AUMyTaPNgySK/r0BQRQEdy5nhnvuYVbrmx3ZlWIy3glo&#10;qhoYOemVcVrA8bCdLYCljE7h6B0JuFOCdTedrPY0Yi6hNJiQWKG4JGDIOSw5T3Igi6nygVy59D5a&#10;zGWMmgeUZ9TE27qe8/jOgO6DyXZKQNypFtjhHkrzb7bveyNp4+XFkstfKrixpbsAMWrKAiwpg89l&#10;W50CaeDfJZr/SDQvCf7x3u4BAAD//wMAUEsDBBQABgAIAAAAIQB3YwpT4gAAAAoBAAAPAAAAZHJz&#10;L2Rvd25yZXYueG1sTI9Ba4NAFITvhf6H5RV6a1aNpon1GUJoewqBJoXS20ZfVOK+FXej5t93e2qP&#10;wwwz32TrSbdioN42hhHCWQCCuDBlwxXC5/HtaQnCOsWlag0Two0srPP7u0ylpRn5g4aDq4QvYZsq&#10;hNq5LpXSFjVpZWemI/be2fRaOS/7Spa9Gn25bmUUBAupVcN+oVYdbWsqLoerRngf1biZh6/D7nLe&#10;3r6Pyf5rFxLi48O0eQHhaHJ/YfjF9+iQe6aTuXJpRYsQx5FHdwhRkoDwgdUyeQZxQlis5jHIPJP/&#10;L+Q/AAAA//8DAFBLAwQKAAAAAAAAACEAWmlvzeGrAADhqwAAFQAAAGRycy9tZWRpYS9pbWFnZTEu&#10;anBlZ//Y/+AAEEpGSUYAAQEAANwA3AAA/+EAjEV4aWYAAE1NACoAAAAIAAUBEgADAAAAAQABAAAB&#10;GgAFAAAAAQAAAEoBGwAFAAAAAQAAAFIBKAADAAAAAQACAACHaQAEAAAAAQAAAFoAAAAAAAAA3AAA&#10;AAEAAADcAAAAAQADoAEAAwAAAAEAAQAAoAIABAAAAAEAAAGDoAMABAAAAAEAAAM/AAAAAP/tADhQ&#10;aG90b3Nob3AgMy4wADhCSU0EBAAAAAAAADhCSU0EJQAAAAAAENQdjNmPALIE6YAJmOz4Qn7/wAAR&#10;CAM/AYMDASIAAhEBAxEB/8QAHwAAAQUBAQEBAQEAAAAAAAAAAAECAwQFBgcICQoL/8QAtRAAAgED&#10;AwIEAwUFBAQAAAF9AQIDAAQRBRIhMUEGE1FhByJxFDKBkaEII0KxwRVS0fAkM2JyggkKFhcYGRol&#10;JicoKSo0NTY3ODk6Q0RFRkdISUpTVFVWV1hZWmNkZWZnaGlqc3R1dnd4eXqDhIWGh4iJipKTlJWW&#10;l5iZmqKjpKWmp6ipqrKztLW2t7i5usLDxMXGx8jJytLT1NXW19jZ2uHi4+Tl5ufo6erx8vP09fb3&#10;+Pn6/8QAHwEAAwEBAQEBAQEBAQAAAAAAAAECAwQFBgcICQoL/8QAtREAAgECBAQDBAcFBAQAAQJ3&#10;AAECAxEEBSExBhJBUQdhcRMiMoEIFEKRobHBCSMzUvAVYnLRChYkNOEl8RcYGRomJygpKjU2Nzg5&#10;OkNERUZHSElKU1RVVldYWVpjZGVmZ2hpanN0dXZ3eHl6goOEhYaHiImKkpOUlZaXmJmaoqOkpaan&#10;qKmqsrO0tba3uLm6wsPExcbHyMnK0tPU1dbX2Nna4uPk5ebn6Onq8vP09fb3+Pn6/9sAQwABAQEB&#10;AQECAQECAgICAgIDAgICAgMEAwMDAwMEBQQEBAQEBAUFBQUFBQUFBgYGBgYGBwcHBwcICAgICAgI&#10;CAgI/9sAQwEBAQECAgIDAgIDCAUFBQgICAgICAgICAgICAgICAgICAgICAgICAgICAgICAgICAgI&#10;CAgICAgICAgICAgICAgI/90ABAAZ/9oADAMBAAIRAxEAPwD+M+iiu9+F/wAPr74q+PNO8Aadqeg6&#10;NLqMjqdV8T6hFpel2scUbSyS3N3MdkaKiMejMxwqKzsqkA4Kiv1o0L/glRda/wDtZ6T+zFb/ABe+&#10;HNvZ6xpfg7UdP8YXrXcEWpv41tY7nT7fSdLaP+0L1zvwWMUSIMPM0IYCvzj8TfCfxR4X8Iy+P7t9&#10;PfR18U3/AIRjlS9tvtb3unIksrNY+YbqOExupWZo/KZsoHLKRQB5nRX6GeIv+Cf+r/DD9mz4f/tN&#10;fHbxXZeFtM8ceL4NDuNETT5tR1jRNIvLGS/s9XvLWKRG23cMTSQWvyyvCUlyFkUFnxR/Y8+Bnhz9&#10;lbUv2pvhJ8XT4tsbDxhYeCbbSr7wjfaBLf6hd273c4tZrm5mWQWlsglnwuF8yME5dRQB+e1Ffo9/&#10;wTb/AOCdXjT/AIKD/E7UdBtNS/4R/wALeHYIbnxJ4g8n7RJGbhmEFrbRFlV55tjkFmCoqljnhT+v&#10;fxX/AOCBHwT8afCTVfFv7Fvj/Wtb8QaJJcWjad4gFvLZ6je2iK8lrHNDBbtBKwZfLbEsZLAE4O4A&#10;H8s1FT3Ntc2VzJZXkbxTQyNDNFINro6EqysD0IIII7GoKACiiigAooooAKKKKACiiigAooooAKKK&#10;KACiiigAooooAKKKKACiiigAooooAKKKKACiivrH9jn9kLx1+2r8Ubn4R/DfUtIstZj0e51LTrLU&#10;JGN1q11EMQafp9sgLz3E0hAZvligiDzzOkUbGgD5Oor9nPid/wAELP2y/gf8MvE3xY+Mt/4D0bRv&#10;DVhdm4v7bXbfUbNdasTG0uhXlzbkpY3zxuxg88CKWYLAJBLLGG/NL9nL4E+Iv2l/i1pvwY8H3tjY&#10;avrMVwulSams4tpryKJpILaSSGOTyPtEgWFZpQsMbsDK6JlgAeIUV+r3hn/gkJ+0Je/DHQ/iR471&#10;fw/4Zn1bxb4m8I3nhS7aW78Q6XdeFNMuNTvorrT7dWk+2yJblLWxXM829JABGwY/mf4G8HXvjvVf&#10;7Ns7izs0SLz7i6vZNscce5V4VQ0krszBUjiVndiAFNAHI0V+iHjP/gnB8dPAvgmTx74r0Hx3omlR&#10;RJNNrfiLwnfWOlwJJjY9zMGlntImJGJLmCNeRkivjzwV8PLbXvjBpHwq8Y6rbaBFf+ILTQr/AFuQ&#10;C8trBbmdIDcsInAkij372KNyoJBoA8yor9Ub/wD4JGftJW3iOx8KRXehJftc6dpWtWd9M9vPpuqX&#10;r2Ects0arIZFtH1fTY55PlIkugAhSKV1+Gf2h/g6/wABvi5qXwzXUBqtvb22nanp2p+T9na60/V7&#10;GDUbOSSHc/lSG3uI/Mj3tsfcAzAZIB4pRXt/wE+Avjb9oD4g6R4N8MwXMVjf+JdB8N6pr4tpJ7PS&#10;H8Q38en2k10UxtVpXwoJBcgqDmsKb4S+JZ/jDqHwW0AxX2pWWuX+iJLuEMUrafLJG8mXPyqREWwT&#10;nHHJoA8tor6q+OH7KXiz4M6BD4r+2wapp+UivJo1EDW80hwi7Gdi6n+8OncV8q0AFFFFAH//0P4z&#10;6a4ypHXinUUAfs7B8evguv8AwVA/Zw+L7eJdK/4RfwpoHwdtvEeu+YfsunS6FpVhDqaTtjKm0kid&#10;ZcA4KnGa+Ivhv42/Zc8B/F3SPjB8UNF1vx62n/EjUNU13wQjQafo+reH4v31kF1I+dN5kt0SJ4Wt&#10;tjQLgPuc4+P6KAP2m/ao/a4/ZT/aI/Yn8VzaJY+OLf4j+JvjrB4wktPFfimw1OcE6M1tJfGK20my&#10;QackP+hwwIU8l9hDeWnln5P/AG3/AIj/AA/isvAP7KnwO1i01zwV8LPDghk13TSTZ674s1wJe+IN&#10;UiJCl4/O8uygcjJgtExwa+CaKAP6R/8Ag3u/a5+E3wh8TeMv2efihqVlodz4vu7HV/Duo6jIsFvc&#10;XdrG8Etk0zkKsjoyvCGIDEOo+YgH+lH4i/GL4SfsYeBfGfxm+NHiTTrTTb7XbnxLaQmRVurlntLe&#10;GOytoixa4ndrf5Qgx8wJwATX+bMQGGGGR6GrNzeXl7s+2zTTeUuyLznZ9i+i7icD2FAHSePfFUvj&#10;vx5rnjmeFbd9b1q+1h7dPuxNe3DzlB7KXwPpXJ0UUAFFFFABRRRQAUUUUAFFFFABRRRQAUUUUAFF&#10;FFABRRRQAUUUUAFFFFABRRRQAUUUUAFfsp/wQb/ah+E37IH/AAUL034z/HLUdK0bwtB4O8Q2Gq6x&#10;qjPus1nt1aNrSOKOWSe5kkjWJIY13Orvg8GvxrooA/vS/wCCjH7df/BM+z/Yx/aH8Jfsw/GXTPGv&#10;iX4zaJc66PBF1qjz6NbX11PbLf3VgjWai3v5IwJUtpZ98jxAIq7a/ko/4Juf8FBPiB/wTU/aJk/a&#10;K+HOgaN4lvZ/D174cn0zXJJooTb3rxSM6SW5Do6tCvqCMgjnI+BMmigD+wn45f8ABUH9g79tqH4c&#10;ftTBrT4c/FYWvizw38SvDVzcS263ufC1/Bpc9tqKBYoZXuJRbWGsMv2iz81opFKEA/yL+CPGPiz4&#10;d+J9M8d+A9Ru9H1vR7mLUNK1WxfyrmzuoeY5onHKSIeVI5BrnqKAP21/Z6/aC8G/HuNfBkOufDv4&#10;O+Jx4T8R31/49ZdQ0HWftNlp7iGKbxHJeX0muNrkjs2oW1/BhY962oMhjWvjjxVZ/sV+N/jh8GPC&#10;vwh0nUfD/hy8tPC+mfE6fVNaluUkvri9SLU51nmt7Y2u2AlnZP3SghkCbWz8IkA8GgjPBoA/oZ+D&#10;WkfCfSPF9n8MfjNrd3Z6pq/xq1yHVtZtviZdy/bdKstEn1HRtVuPs2rCxeeaUQ2X2h5UYrhC8cpL&#10;D8rvino0vx6/bj1Lwz448Q6N4XXxH4xi0y68S6xPG2laVbybIUuJpLe5u40toYgvyRXEiRoAittU&#10;V8ZiKILtCrj0wMU8KqjaoAHoKAP6Ff2YfHf7Jvwc8F+FodC8ReF9JvNV0r4Gax4tI1AAza3pPxCv&#10;p9XmmEjnZJbaelvNOoCiOHa5ABzXyH+wv/wzp4z/AOCtWnN+0Nr1hpfw71bx34pk1DX579bC0WC5&#10;S/azk+2n5I0lmaIK5IU7hkgHNflPgUEZ4NAH9kH/AAWs+GX/AASj8EfsJanqX7KPxD8O+IvG0vib&#10;Rrex0vS/F1vrc725mLXL/ZYHY7UjUkucBeOckA/xv01UReVAH0FOoAKKKKAP/9H+M+iiigAoo+td&#10;f4m8A+MvBmn6VqnirTrmwg1uyOoaU9wu37RbBivmKOoBI4yBkEEcEElzGpiacJwpzmk5bJvV2V3Z&#10;dbLX0OQooooNgooooAKKZJLHEMysqgnALED+dPtz9rdY7T96zMEVY/nLMxwAAOSSegoAKK6Xxf4M&#10;8ZfD3xFc+D/iBpGqaDq9mVF5pWtWk1jeQF1DqJYJ1SRNyMGG5RkEEcEGuY3oXMYI3AZK55x9KAHU&#10;UUUAFFNV0fOwg4ODg5wfSpoopZ5VggRpJHYIiICzMxOAAByST0AoAjoqxd2l3YXL2V/FLBNE22WG&#10;dGjkRvRlYAg+xFV6ACimPJHEu6Rgo6ZY4FJHLFKMxMrDvtOaAJKKKKACiiigAoopGZVUsxAA6k9K&#10;AFopAyldwIIIyCOmKhW6tnbYkiEngAMCaAJ6KKKACiui8JeD/Fvj/wAR2ng7wHpWpa3q9/IYbHSt&#10;HtZb28uHClisUECvI5CgkhVPAJ6CsKeCe1nktbqN4pYnaOWKRSjo6HDKynBDAgggjINAEVFFXJtO&#10;1G2tYb+5t544Ljd9nnkjZY5dhw2xyArYPXBOO9AFOiiigAooooAKKKKACiiigAooooAKKKs2dnca&#10;hdxWFmu+aeVIYUyBueQhVGSQBknuQKBSkkm2VqK92+N/7OPxT/Z9vLC2+IlnGkepW4mtby0fzrcu&#10;ADJAZAABLHn5lxg9VLDmvCaUZJq6ZwZVm2Fx2HhisHVVSEtpRd0+m/qFFFFM9A//0v4z6KKKAPvj&#10;9hj4K/Dn4la5rHjHxtfWFzP4atjf2Xhq7EhW5ZFLC5uFjVnktomA3JGGYn7wAwGZ8Svh34U+LfjC&#10;78c+Ofjf4Ju7+6bH/HvfLHDEvCQwp5eI4oxwqjp3ySTXxh4O8Y+J/h94ns/GXg28msNSsJhNa3UB&#10;wysOoI6MrDhlIIYEgjFeifHD4g+CPij4gtfGnhjQ/wCwdSvLTf4lt7d1NjNqO47p7WMDdEsgwzqT&#10;94nHctzypy57pn5PjeFMzfEE8dHFSUKkbRajTfsrbxtOLfLN680dW1aSaUWcL498NaP4R8VXPh/Q&#10;dasfENrAIzHq2mrIlvNvQMdglAb5CSpyOoPauPooroR+o4anKFOMJz5mkrt2Tb72SS18lbsFFFFB&#10;uf0F/wDBvlrB8H+Of2lviVYWWlXmq+E/2WvF3ijQW1ixt9RgttT02ezntp/IuUkjYo6jIK4Iyp4J&#10;Fe5+DPiLB/wVQ/4Jt/Fj9oz9onwz4S0L4o/AXxl4GvfCvxP8D6Na+G7zUrbxBqkdrPpl4tkiQSyQ&#10;geZAwTKO0bADDb/xz/YB/b+8e/8ABPjx54t8beCPC3hDxjB428E3ngDxBoXjaC4udNuNJ1CaGW4j&#10;aK3mgZvMEIjYMxUozAjnI9Q/aR/4Ku/G74/fDbRfgP4Q8I/Dj4U/DfRtftvFL/D/AOFmjHRtL1PV&#10;bSRZIrnUmaWWa5ZCg2guqjAOCyqVAP3t/am/4J8/sc+O/wBr79tP4xft4+N/jFr2k/Ai2+Gt9b+I&#10;bG9sLvxBfW2tWKCe1ljNpBbSu5WO3tiohSENvbdgk+BfGa4/4JoWH/BBn4eeMofA3xIm0i5+Ofia&#10;z8MyJqem2+sC9ia7kJ1C6EEjSWZsgUWFCWWbDZYCvy6+OP8AwWM/aF+PR/aGbxT4c8HWv/DSNt4U&#10;tfGP2CK8X+zl8IhBZnTfMuX2mXYPO87zM87dteL+Bv8Agor8R/CX7Cus/wDBP7xP4R8B+LPB15q9&#10;74h8Pap4k0+WfWvDGqX8XlTXek3EcyJHLjcVLxuVLvyQcAA/XTxp/wAEbP2V/hl+018R/in4n1Tx&#10;bd/st+FvgJY/HHwx4gt72GLVdYXXIVg0rS1vvs7Q+fNqCTL/AKrOxUUgFs1/MlBpmq6laXV9p9nc&#10;yw2sXn3bwRvKltGeA0rqpCLnjc2ATX9E/wC3X+19qvw5/wCCK/7N/wDwTr0/xnpPibWtasZvHXjp&#10;dEvba9OjaLHeTXGg+H7uW2kkxLE0/mSQyEPEYFUqBtr8pv2Hv28vi1+wd408ReIvh5pXhbxPo3jL&#10;w7N4T8aeDPG9h/aWh63pczB/JuoA8bZVslWVxwzKQVYggH9Fn7Qf7APwt/bJ/aA/Ze8HeNr1vB/g&#10;jwv+wZoHxX+Imo+GbOAandafoyytcC1Tb5b3dwzovmyBsKGJDHAr5M+GP7IH7Bnxg8GfD/8A4KB/&#10;8E9D8R/D1l4B/aH8DeCfHPgv4mXNnqEssWr6pafYtRsbu0VQCTJGJYWLYy2Nu0F/hfWP+C0n7ZN/&#10;+2pov7bmkL4T0jVPD3hSP4f6R4L03S9nhOHwmisraI2ntIzPaPvZmBl3B9pQrsUC98Zf+Cxfxe+I&#10;eg+Dvhz8Kfh38LvhP4F8I+PNP+Jb+Bvhzpcthp2teIdNmSeG51N2meWVVKBVjRkCjHJKIVAP1f8A&#10;+C5v7B/wJ+Bfxn+I/wAdPjzPrmq/Fr4+/E6a3+CXhfQrtLTRtL0iAWtlLqut3Bgl812mcCO0jdGA&#10;27jgvt9j8cf8G8n7G/g+71f9mnWtX8XaL4w0nwn9tT41a3408IQeGbnxILVbgWD+F2ul1eCzkZvL&#10;SRoxJ/EWK4dvw1+Pv/BY79oL9p/wB8SPhj8cfDfhDXdH8eeMP+E90KO4S+W58Da40apJceHLkXPm&#10;26SlA8kMpljZi/A3tnt/HH/BcH46fETwhqV54p+GXwXuvilrXhRPBesfHKfw2s/jC70yOJYQ7PNI&#10;9qLwxqq/aRDuAA2hSq4APcv+DbnQ5b/9sz4mRQx+HTqen/APxhd6RdeJ0tpdKs9TtpbI291cNdo8&#10;CQxSAM8jrtCbiflzX6Ffttfsp6/+054d/Zk/Yw/bE1H4V237VHxF+JElzL4s+F2m2kNpB8M7u2nd&#10;bi8ewgtbW7keSIvZ7BtbYQCMyM38zP7Gf7ZvxE/Yi8WeLfF/w10zRdUn8Y/D3WvhvqEWuJM8cWn6&#10;4sazzQ+TLEfPQRjYWLLycqa9cvv+Cn/7Rl58Kfgh4Fji0aDxJ+z3qRuvht8R4o5T4it7ISeZHpl0&#10;7yNb3FnEVRUR4chECZKs4YA/ab9rr/gif+yH4W+A/wATdX+Cb+KvBHi74ajzfD97488deENdsfHs&#10;VtMYLpItP0e6e9025IBkijkjHVUZQxIXd8Pf8Epf+CQnhH9vzwf/AMEmfi5qfxtvvixNZ2Mnibxx&#10;o9zp1t4cudVudNOqPptvaPDJcQwG3PyXIDlXwrFhuYfkV+03/wAFb/HP7RXww8T/AA90L4SfBb4d&#10;ah4/1CHVPiL4w8CeHjba74guoX80u91cSzG1EsuZJfI2s7M3zgOwb9Tf+CZv/BcT4rfFP9uT4L6J&#10;+0zoPwWtNSgmi8J+IvjvrWi29n4sfQLazm2wXWsXM4gh8wqkckyxozAlQRvOQD80v2t/2EPgh8D/&#10;APgnNZftWeDZtebxPcftF+NPhS8d9dxy2H9i+H2vRaMIRCjfaSLdPMk37W+bCjPH6v2H/BA39mq9&#10;/an8WaTb3fjO7+Hvw8+Bvg34j6v4fg1rSbHW9d8QeKxdCKxh1XVBaWFja7rVy0kxBX5VDEtx+X2m&#10;f8FYfih+zre/Fn9myLwj8Kviv8OdW+L3iLxvoOlfEnR/7estM1aW/nCajpzRzRIRIm1wG3o2SRgO&#10;4az4o/4Ls/tUeNv2ntb/AGkvF/hf4dara+L/AIe2Hwy8d/DvU9MmufCviLRdPaR4hdWkk5dJleV2&#10;R4pFCZKqu0kEA+5Pij/wR1/YF8PftIfAP/hI/iBffC/wF8UdQ1jR/HHhTxL4s8N67rXhvUtLtnuL&#10;SBNa0uaewEGqsoiimmz5LMu7LMEX1P4c/sKfsffsp/8ABUX9l15/hx8ZvC0fivxvcaZceFfGd5pO&#10;v6Jc30EgXStS07xHYiSx1CzYsGvLMfvVVlwV7/jf4o/4K1fFi++O/gL4vfDv4c/B7wbofw3sLvS/&#10;Dnw10TwxBJ4YltNRTy71NRhuC8949woAMjyhoyA0RRyzNr/FT/gsJ8bfFep/CaL4LeCvh38KPD3w&#10;Y8ZP8QPB3hLwTYXB03+35ZPMluroXk8zyI43J5KMiKjsBzgqAcd/wVCb9nxv+Cmnjuw/Z30bX9F0&#10;y0+I+oWOvWfiC4trgSa7Frdwt9LYrbRxpDYOdgt4GBZFBBJ7f0xfte/tka3D/wAF14v+CY3j74d/&#10;DPxp8FfFmt+F/B914RvPCenJf20fiHS7WSe9tdRt4o7tJreaZrgMXO1FIXbgMv8AI7+2F+15qf7Y&#10;P7RE37Sep+CvBHgnV714rzVdO8D2c1lp+oaktxJdT6hcRzTTO11cySfvn3/NgcA5J/Uf4if8HEP7&#10;Rfi7x7q3xy8GfCL4DeEPinrFgNNl+LOk+HJ7rxTbRLAtqrW11fXU6RyLAojVjG2F4wRxQB90eBf+&#10;CEH7Mngfw944+K/xStPGfxG0r/hdfiz4c+CPDnhTxh4Z8IGz0Lw3qE9nJqV7qHiG4gW7ud8TIsEB&#10;/hDPgMSvmE//AAR3/wCCfXwW8VftRa/8bvGfjXxf4B+DHhXwZ448Jaj8P9S0p9UuLTxJPdxy6Zes&#10;qT2b3ay2623mq6IgbztpBC1+Vv7NP/BVn4n/AAQ+E118Bvi/4C+HHxv8HP4tm8faXo/xc06XVW0r&#10;xHcktcX9rcRzRyZuHJeeNyyyMzHgu+cTWv8Agqh+0B4l8OfHzw5r2j+Dmj/aEs9D07xP/Z+nHTod&#10;ItfD8zTWUGkW1rIkMKKG2N5qyswG4kuWYgH7cfsqfsE/s0ad+2R+xn+1T+wv4p+Kfgbwd8dbnxlp&#10;zWd/f2L+KPD2peG9Puo7pbe+FtNbywXBDRsskMgKA/38JzH7On/BGz4C+NPgJbftcftO2nj74h3/&#10;AMS/iR4rsdOsPDnjPwv4SfSdJ0nV7iyn1W+ufEU9udRvppo3kMUHygH5wpIJ/J/4E/8ABX79oD9n&#10;/Q/gBoPhXw74QvIv2ddW8Uax4RfUI7wtqEvixJku11Hy7hAyxCZvK8nyyMDcW5zpfAv/AIK/fEz4&#10;WfDf/hT3xW+GXwm+L3hjTvGmofEDwbpPxM0iXUB4X1rU53ubh9OkjmjYW7zOXaCTepPcZxQB+gHi&#10;P/gkL+wx+yTP8fv2gf2pfGnin4hfCT4V6/4f8M+CrH4Z3lgura9e+J7aG7gW9vv3ltCbRZ0ilMe0&#10;O6u4wNsbZ/8AwWQs/gJa/wDBKj9iZ/2YpfEc3gadfiJdaB/wl6QLrUMU+oWsstteNbYhkktpmkhE&#10;qALIqBwBuxXwR8FP+Cxn7Q/wu8d/FHXPHvhb4c/ETwt8YriC88c/DbxZoqDwxLPZAJZSWdpatF9l&#10;NrGFjTaTlVUvudVccB+3X/wVB+Lv7fHwz+HXwk8e+E/AXhLQ/he2rR+FtP8AAenS6Zaw2uqtDi1+&#10;ztNLEsVtHbxxxbArEAs5ZiTQB+adFFFABRRRQAUUUUAFFFFABRRRQBqaJomr+JNXttA0C2mvL28m&#10;W3tbW3UvLLI5wqqo6k1+6PwT/ZY+Ef7Lfwi1T4h/tD/2deX13pzw6w12ontrW3mGDZWyn/WSyfdZ&#10;lG52+VcKMn4q/YH+LX7P/wAGb7X/ABf8WrhLXWNsEGiT/ZZrmVYGVzcCLy1ZUZzsBJwSOM4zXi37&#10;Uv7Uviv9pHxWJpvMsfD1hIw0fR93Cg8efPjh53HU9EHyr3J4ayqVJezWiW7P5748wWf8R5u8gw0Z&#10;4bB0+V1auqdS9mo03potnbqtdEk+H+MXxs8SfE57bwyl9qj+F9EmnTwzpuqTCae2tXY+WJpQAZZF&#10;TCBm3FUAXJwSfEKKK7VFLRH7pleV0MFQjh8NBRiu3d6tvu29W923dhRRRTPQP//T/jPooooAKKKK&#10;ACiiigAooooAKKKKACiiigBqqqZ2ADJyccZNOoooAKKKKACiiigAooooAKRlVhtYAg9jS0UAAGOB&#10;RRRQAUUUUAFFFFABRRRQAUUUUAFFFFABRRRQAUUUUAFFFFABRRRQAUUUUAFFFFABRRRQAUUUUAf/&#10;1P4z6KKKACiiigAooooAKKKKACiiigAooooAKKKKACiiigAooooAKKKKACiiigAooooAKKKKACii&#10;igAoorvPCHwt+JnxARpfAvh7W9ZRThpNMsp7lAR2LRoVz7ZrOrWhTjzTlZeZlXr06UeerJRXduy+&#10;9nB0V7v/AMMuftKf9CD4w/8ABTdf/EUf8MuftKf9CD4w/wDBTdf/ABFcv9q4X/n/AB/8CX+Z539v&#10;4D/oJh/4HE8Ior3f/hlz9pT/AKEHxh/4Kbr/AOIo/wCGXP2lP+hB8Yf+Cm6/+Io/tXC/8/4/+BIP&#10;7fwH/QTD/wADieEUV7v/AMMuftKf9CD4w/8ABTdf/EUf8MuftKf9CD4w/wDBTdf/ABFH9q4X/n/H&#10;/wACQf2/gP8AoJh/4HE8Ior3f/hlz9pT/oQfGH/gpuv/AIij/hlz9pT/AKEHxh/4Kbr/AOIo/tXC&#10;/wDP+P8A4Eg/t/Af9BMP/A4nhFFe7/8ADLn7Sn/Qg+MP/BTdf/EUf8MuftKf9CD4w/8ABTdf/EUf&#10;2rhf+f8AH/wJB/b+A/6CYf8AgcTwiivd/wDhlz9pT/oQfGH/AIKbr/4ij/hlz9pT/oQfGH/gpuv/&#10;AIij+1cL/wA/4/8AgSD+38B/0Ew/8DieEUV7v/wy5+0p/wBCD4w/8FN1/wDEUf8ADLn7Sn/Qg+MP&#10;/BTdf/EUf2rhf+f8f/AkH9v4D/oJh/4HE8Ior3Gf9mP9o61ha4n8B+L1RRlmOk3WAP8AvivGtQ07&#10;UdIvZNM1a3ntbmE7Zbe5jaKVD6MjgMPxFbUcXSqfw5qXo0zqw2YYevdUasZW7NP8inRRRXQdgUUU&#10;UAf/1f4z6KKKACiiigAooooAKKKKACiiigAooooAKKKKACiiigAooooAKKKKACiiigAooooAKKKK&#10;ACiimsdqlvQZoQH6uf8ABPP9ibRPjJE/xn+LVubjw9a3TW2kaUxKpqNxCf3kk2MEwRt8u0ffbIPC&#10;kH+gHS9M03Q9Oi0jRLeCztIEEcFraxrFDGo6BEQBVA9AK8e/Zq8N6f4S/Z78FaBpaBIofDOnyHAx&#10;uknhWaRj7s7sx9zUv7QGseMfC/ws1fxl4J1QaZd6PYT3+HtIbtLjy1+WNxKPlGecrzX8fcVZ7iM2&#10;zKUZztHm5Yp3sley2vq+rsf58cc8TYvPc5nCdS0eblgnflir2Wivq+rtu+x7TRXzN43+NbfCXVNP&#10;+H2rXumavrU+nS6vPf69e2+gW32YS+WigpHIrTO2VVVQDClnYcZ838UfHvxBr2m33ivwPdXFlYze&#10;B9C1uytp44mkgubzXHsrgscMGPlqY+GKnG5eua8WhkGInytJcr2fR3dl5/ej57DcKYuryySSjK1p&#10;dHd2Xn56paI+4aK8y+Jnj7VfBF7oWlaBpQ1a81/WH0i2he6FpHEyWs90ZJJCj4QCEhsKTzwCeD5Z&#10;bftBeJktbnV9a8KNaafo/iGLwv4iuBqUcslveTTRQiS1jEQ+0W6meJmdmifDHCEqQeWhlVepBTgl&#10;r5xvvba999Dgw2RYqtTVSnFWe2sU97bN330WmrPqCivk+T9q7wwnjGTQ44dPexh8RnwtJINUi/tU&#10;3S3AtGmXTdm42yz/AClvND7QZAm0V7F468fat4d8Q6V4K8KaWmrazq0V3dxQ3F0LK1gtLHyxPPNP&#10;5czD55o0RUjYszdgCadTKcTCUYThZu71t01d+1l3CtkOLpzhCpTs5JtXa2Su7u+llvex6dRXlPw6&#10;+Jz+NPDWseIdd06TRG0TV9Q0q+tZpVuGQ6cB5km9AAVOSVx1GD3wPJ1+MPxE17Wfh/ejRH0XRfFe&#10;sFoZxeRXU01i+mXV1FHdw+WPs8km2OVRG8gG0qzA8M6eU15TnBpLl31XZvTvoulx0sixMp1KbSTh&#10;e92uictNddE9rn1dRXyx8MvjP4p8UR+GfDGi6TNqkuoeDLTxRe6tqt/HC0SXE0sCpL5VuBJIzxj/&#10;AFcajBYkDaAz/hN8bvFuqeFPBOofFKxsbU+K7W7I1WxuC0CXFtD9oRZY2hjEZmiScgBiB5WMndxp&#10;VyPER5rpadLq+0nt6Rfn5HRX4ZxcFNtL3el1faT2v2i/PyPqSivBfEHxMvL79nXUviykF5pZfQbn&#10;V7SO2lQXSW+Ga3kV5YnRZJItsmGjYKWwQcZqj4i+OOq6Iuva3pmgPqHh/wAJzfZfEGqfbUhuQ8UM&#10;c9y1ramMiZbeOQFy0kRYhggOOcqeU15X5UrptbrdW+W7SRz0sixVS6hFXTcd0tVZWu3bVySVr3Po&#10;iivl3wb8a9Q1L4n+KPh+inUxpGuy3F9dFhFDo+iCwt5YWYhC0sk8zSeVH94gOzMqqAYPhn+1N4f+&#10;I/iXSNFgt7CODxDFNNpLWWqRX15EIojOq6haxoptmkiUkYeQKw2MQxFa1MixUVKXJdJJvbZq/rsn&#10;/VjerwxjYqUvZ3UUpPbZptab7JvbbXZq/wBVAkcivn34/wD7M/wr/aO8NS6N48sYxfCJl0/XLdFW&#10;+s5MfKySdXQHrG5KMOwODVH4xeNPiD4T1yJfCuoWTTzW8T6J4Xi06W9u9XkSZUvPOlXH2aFFkjCy&#10;ggISWckYU/SDABiB0zxWdJ18G6WKpVOVvVNNpq3yX4XW67oxoTxWAdHG4eryyeqcbpq1vLztpdbr&#10;oz+OH4w/CrxP8E/iTqvwy8XqovdLuPL82MHy54XAeGePP8EiEMPTODyK80r9d/8Agr54dsLL4n+E&#10;PFFugW41HQrm1uWHVxZTgxk/QTEfQV+RFf2Jwtm0sfl9DFyVnJa+q0f4o/0K4Gz+WaZRhcdNWlOO&#10;vqm0/wAUwooor3z6s//W/jPooooAKKKKACiiigAooooAKKKKACiiigAooooAKKKKACiiigAooooA&#10;KKKKACiiigAooooAKQgEYPfilooBH9Y37F/xK074pfsz+E9cspFeex0uLRNQjBy0V1p6iB1Ydtyq&#10;rj/ZYGvfPGnhPS/HfhLUfBmtmZbPVLSSzuWt2CSCOQYOxiGAPocGv5cv2Tf2t/GX7LPiua7sITqe&#10;g6kUGsaK77BIU4WeFuQkyDgEjDD5WHQj99Ph7+3l+yt8QtMjvYPFdjpE7KDLYa/mxnjOOQTJ+7bH&#10;qjsD61/KvGfA+OwONniMNTcoN8yaV7a3s7bW6dGfwv4jeGWZZbmNTFYSlKdKUnKLim+W7vZpaqz2&#10;ez+9Hu/jD4ZaV4t1e38Rw3+raPqltaSaeNR0aZIZpLSVg7QSCWOVGQOAynbuRslWGTnC1P4FeCNV&#10;gmtbh9REc2h2Hh9v9JMj/ZtOu/tsJMkod2kMpO92Y7h781mn9qP9mv8A6Hzwl/4NLb/4uj/hqT9m&#10;v/ofPCf/AINLb/45Xx1OnmUUlGE1bbR979u58BSw+cQjGMKVRcu3uy737dHseo6/4T0vxJrGj63q&#10;JlE2h6hJqdmImCqZpLeW1YOCCSvlzNwCOcHPGK5O/wDhF4W1HQ9a8PTPeC317Xo/EV6VkUOLqOW3&#10;lAjO3CputkypBOM888c1/wANSfs1/wDQ+eE//Bpbf/HKP+GpP2a/+h88J/8Ag0tv/jlRDDZhG3LT&#10;krbaPo79u+pjSy/NocvJRqLl292WlnddO+puRfBvw9beJJNdsb/W7a1l1Vtdl0K3u/L017928x5j&#10;GE83DyfvHiEoiZ/mKHJrb8b/AA60vxtdafqzXmpaVqelPMbDVdHmWG5iS4ULNEfMSSN4pAq7kdGG&#10;VVhhlBriP+GpP2a/+h88J/8Ag0tv/jlH/DUn7Nf/AEPnhP8A8Glt/wDHKp0MwcoydOV1/df+Rbwe&#10;bucajozulZe69tn01utHfdbnb+Afhr4d+Heh3vh/R2u7mDUNRutUu21KY3Mss96QZy7sAWDkZIOe&#10;p7cDiNE/Z88J6FquhahDqfiG4g8MXL3Hh7Tby9EtpYq8Elt5SL5YZ0WOUqnms7oAFVguQT/hqT9m&#10;v/ofPCf/AINLb/45R/w1J+zX/wBD54T/APBpbf8AxymqWYpyfJP3t9Hr07dm182aKhnKlUl7Kpee&#10;/uvXRrt2bXo2jqPAnwl8L/Du4srnQXvGaw8O2vhiEXMiuDZ2k0k8ZbCrmTdI2W6EY4FeU+PfgJDd&#10;fCO1+Dfhx9Su9Pm8QWLRzXVxGJNI09JxLP5MirG5RYRJEine583BJXOOu/4ak/Zr/wCh88J/+DS2&#10;/wDjlH/DUn7Nf/Q+eE//AAaW3/xytaX9pQqe09nJu6esXutnt0ua0IZxCsq3sZt3T1jLdXs9ul2a&#10;3xz8Paxr3wa1zwV4N09rq61LTW0eytYHihSETr5SuzSsirFEOWxlto+VWPFVfEPwI8JeJNSvrm7v&#10;NZgstYlin17RLO78rTtSliRI908ewuN6RosojkjEqqA4bnNP/hqT9mv/AKHzwn/4NLb/AOOUf8NS&#10;fs1/9D54T/8ABpbf/HKilTx9OChTpSVm3ezu72/yTXmZ0MPm1KmqdKhONm3fllfXl8unKmuqepuW&#10;/wAFfBtn4zm8fWBvINTudQnvbyWKRQlzFcwRW8tnMhQh7YiFHVG+ZJBuVhkgu8HfB3QfBOoWtzpu&#10;o67Pa6bBJa6PpN5eb7KwikG0rFGqKzhUASPznlMa8KRWD/w1J+zX/wBD54T/APBpbf8Axyj/AIak&#10;/Zr/AOh88J/+DS2/+OUpU8yceVwm1a2z2+7zf3sVSjnMouEqdSzVvhe2um3m16Nrqevy6Os3iC38&#10;QfaLlWt7OezFqrD7O6zsjl3XbkupjAUhgACcg8EbFeEf8NSfs1/9D54T/wDBpbf/AByj/hqT9mv/&#10;AKHzwn/4NLb/AOOVxyyzFu16MtP7r/yPPlkWYO18NPT+6/8AI/KX/gsR/wAjT4B/7Buq/wDo63r8&#10;aK/WD/gql8TPh38SfEfgm4+HuuaVrcdnp+pJdPpdzHciFpJYCgcxs20sASM9cGvyfr+sfDulKGS4&#10;aE1ZpPR/4pH92+ENCpS4cwVOrFxaUtGrP45BRRRX2p+kn//X/jPooooAKKKKACiiigAooooAKKKK&#10;ACiiigAooooAKKKKACiiigAooooAKKKKACiiigAooooAKKKKACiiigBMLRhaWigd2JhaMLS0UBdi&#10;YWjC0tFAXYmFowtLRQF2en+APg546+J1hqGp+D4tNlh0qI3GoNeapYWDQwqUUyst3cRN5QaRFLgb&#10;QzAZycVwzeHtcXS3137DdmwjnNs+oLC7WolHGzzwDHu9Bu5r0H4Y+N9G8HaT4ysdWSdn8QeD7jQL&#10;EwqGC3Mt5aXCmTJG1NkDZIyc445r6d/4af8AA3/CiYfBVvbXFvqcPgSTwS+mC0mktJnkkcteGY6g&#10;LZQ27ziDYNMJwGD9HAF2fI3hn4WfEXxhr2n+GPDmh6nc3+qwS3WmW4t3Q3UMMbSySRFwquiopO4H&#10;HbqQDkaT4N8Ta5c6jZ6dZTNNpNhc6nqUMgEUlvbWePPd1kKkGPPK43Z4xX3zfftYfD6fxl4O8WS6&#10;h4pup9O1K8uNZuBB9l8q3vNLXTspareyW8l0jfM0lutpHJGigxh+V+T/AIUeNPCvgzxlrcHia51G&#10;60jXNB1bw1carbwK96kd+m2O8+zyygOwdVd4jMCQWAfODQF2cC/w+8aKulmHSry4Otae+q6XHZxG&#10;5kuLSOaW3eVUh3sFWWGRTuAI25xggnEttA1y9sbnVLKxvJrWyx9tuYYJHit8nA811UrHn/aIr7d8&#10;GftCfDjwh4i0/QtO1DW49B0vwVD4VOoyacPO1B11Z9WleSC2vre4tUEkhWF4LwSBo1L5VmQdp4W/&#10;a9+Gmh6RMtvb6tBLYa74m1OyhvIJb+XVotcdmh+2ypqFtb+aFIiuTPa3IeMDbz8tAXZ+dV1o2rWN&#10;rDf31ndQQXHNvPNC6Ry8BvkdgFbgg8E8EHoazsLXt/xk+KjfEWw8H6LY3OoNY+GfBml6AtndMRBD&#10;eWyMLl4I9zKFkYg78BmwMjgV4jQF2GAOlFFFAgooooA//9D+M+iiigAooooAKKKKACiiigAooooA&#10;KKKKACiiigAooooAKKKKACiiigAooooAKKKKACiiigAooooAKKKKACiiigAooooAKKKKACiiigAo&#10;oooAKKKKACiiigAooooAKKKKACiiigD/0f4z6KKKACvQPhN4d03xf8VfDHhLWlZ7PVfEemabdojm&#10;NmgurqOKQBxypKscEcjrXn9aWi6nq2i6ra67oMs0F5Y3MV5aXNvnzIZ4WDxyKRnDKwBHuKAP0An/&#10;AGQfCfim4k/4V3dSrpviL4g6V4f8KaxqEu77HaTx6l/aNpdoCqvdWctoinld67HXCzA1ydj+yJ4b&#10;8WeM/Dng3wN4oWa58WxaraaPHcmwumh1PTVjlRb19Lu72KO1uI3O2UOXicEOm0bz8q2nxD+JWn6Y&#10;+jWGravBavrcfiUwQySIo1aEMsd6u3BWdQxAdcH8hjb134z/ABl8T3b32va7q9xK9hNpRYkpttLi&#10;QSzRIEVQgldQ0hUAuR8xPNA7Hv1p8A/Afinw7p/h7wvdXaard+J/Gej6TqF5bGGbU59EsrGextJr&#10;dpCLczyNMiYBdXkRWB7fOHxR8C2/w38Sw+EjdPc30Ol2NxrCNGIxaX91As8toMEljbh1jdjg+YGG&#10;OOep8L/GjxnafEfRPHfjuXVNei0jxN/wljWbTNA0+oM0LyymVUJV5mt4vNfBZgvqc15d4j1jxB4t&#10;8Q3/AIr8QtNcX+p3s+o31wyNmS4uZGkkY8d2YmgLGDRUv2e4/wCecv8A3wf8KPs9x/zzl/74P+FA&#10;WIqKl+z3H/POX/vg/wCFH2e4/wCecv8A3wf8KAsRUVL9nuP+ecv/AHwf8KPs9x/zzl/74P8AhQFi&#10;Kipfs9x/zzl/74P+FH2e4/55y/8AfB/woCxFRUv2e4/55y/98H/Cj7Pcf885f++D/hQFiKipfs9x&#10;/wA85f8Avg/4UfZ7j/nnL/3wf8KAsRUVL9nuP+ecv/fB/wAKPs9x/wA85f8Avg/4UBYioqX7Pcf8&#10;85f++D/hR9nuP+ecv/fB/wAKAsRUVL9nuP8AnnL/AN8H/Cj7Pcf885f++D/hQFiKipfs9x/zzl/7&#10;4P8AhR9nuP8AnnL/AN8H/CgLEVFS/Z7j/nnL/wB8H/Cj7Pcf885f++D/AIUBYioqX7Pcf885f++D&#10;/hR9nuP+ecv/AHwf8KAsRUVL9nuP+ecv/fB/wo+z3H/POX/vg/4UBYioqX7Pcf8APOX/AL4P+FH2&#10;e4/55y/98H/CgLEVFPaOSPmRWX/eBH86ZQFgooooEFFFFABRRRQAUUUUAFFFFABRRRQB/9L+M+ii&#10;tLRrEaprFppjHAubqG3J9BI4X+tAXS1Z9Q/BT4F2OuWEXjDxpGXt5RvsrEkqJF7SS4wdp/hXuOTw&#10;cV9kWOm6dpcC2umW8FvEowscCKigD2AFWILeGzgS0t1CxxII41HAVVGAB9AK9oh+Gemyfs8XPxoN&#10;1cC8g8c23hRbLavkGCfTprwylvvbw0YUDOME96xlJ3Pi8RiZ1pNtnjlFfXHwu/Y88afE+38JxL4j&#10;8H6Fqfju6EPg/Q/EF9Nb3upw/aWs/tKiK3lhiiaZJEj8+WNpijCNWOM6PhD9inx14y0vw/cWviXw&#10;bZaj4u1DVNH8KaFqN7cQ32q3+k3bWctvFi2aGIySqFheeWKNyyruDZAV2YezmfG1Fe+/Ev8AZ81z&#10;4c+DYPHtvrvhvxFpn9syeG9Sm8O3M0503V44jMbO5E0EGS0auY5YfMhk2PtkO2u38Hfsh+JPFvhD&#10;wl4uu/FngjRP+E7+1ReE9O1y/ngu765tbySxaAiO2kjg3TIAss7xwneo8zIYKXYuSW1j5Lor6rT9&#10;j34pt4Z8O6s9xoseseK/EN14X0LwhJcOut3F/YX5067UwmPyo44Jh+8lklVAvQkhgJpf2PfiBq1z&#10;psHwu1rwr44XUPEkHhGebwveytHYarcpJJDFdteQW22KSOGV0uUDwMsTkSfLyXYckz5Oor7Msv2K&#10;/FXiC007VPAPjDwN4mstR8caR8PUu9EvLt1i1fWfO8kSpPaQyCFRCSZlRkcEGMvhguC37J2q2Z1v&#10;Udc8aeBNP0PQNRg0G78Sz3t3Jps+tTxtK2m2rQWkk080KoxmkSIwRgBjKQykl2N059j5Ror7T1j9&#10;iDxr4TuvEy+PvFfgfQLLwndeH7PVdWv765ltGl8S2DahZC2NpazvcDykIcxoQD8wzGC4wviH+xx8&#10;QfhrpfiR9W1zwje6x4RsYtZ1/wANaTfyXWoW+kzyRRw6grCAW0sLieGTbHO0yRyozxrkgF2N0pro&#10;fJNFfc2ufsGeOPD+pa5ot74z+HpvvCtnbav4ssxqN0smj6VdLEyXs+60CyIDPEjxW7S3CvIimLLV&#10;xqfsd/EBvElzYnWPDf8AYFr4bs/FzeNUnupdGk0rUJjbWssQjtmvHlluVaAQC284SI+5QqlqLsbo&#10;zvax8l0V9bT/ALHXj3SdY1UeLdb8MaN4e0nStN1qTxlf3Fz/AGRc2utFxpxtRFbSXcstyYpQIRbC&#10;RDFJ5ipsNY/7R/wO0D4L+LPBvhPTtStZhrfgjRPEGo6slz9ssDPqTy754JIY95ttio6qEMgGQRu+&#10;Wi7F7Kdrs+YaK+6fiv8AsY2Xgz4zeM/A/hnxr4dbwx4Le3XWPFmtm8t4LGS8cx21nOkdmZpryYqz&#10;LHawyrsBYsAr7fnzxZ8G9a+HXxS0n4f+L5rO6t9UfS7yy1TR5/Ps7/S9TZDDd2kxUEpIjHG5FZWB&#10;V1DKQC7FKElueM0V9w/Hb9jPUvAfjHx5pvw213w/4hTwb4guLO/8N6dey3Wuafp73/2K0muAbeK3&#10;nO+SGOf7NLIYpJAHVeccR8Tv2RPiF8L/AAzrXiG+1PQNUm8LXVvZ+L9K0ma5e70Wa5k8hBOZreKC&#10;ZVnxBI9rLMiSkKxGQaLsHTmr6HyrRX0X8Pv2bte8ceCrLx7qviHwr4XsdY1WbQ/Dg8TXc1vJq97b&#10;CPz0thDBMqRxNLGjz3DRQh3C78hsdd8MP2aTeftoWP7KfxMmUvF4sufC+rz6XcCNDLaiVWaGeVAA&#10;m+MfOyD5ckgUXYKEtPM+RqK+r4P2P/H+t3nhuL4e6z4W8VWfiTUL/SE1bQ7yYWVhe6VbreX0d613&#10;BA8SwWrfaDKEaN4gTGzkYruPCP7HwTXre88SarZa74Z1Lwx4xv8ATNc8NSXMUZ1Xw1o82ofZZo7+&#10;1t542VvIdg0IWSJ8ox5ILscaU2fDFFfY6/sUePpLXTbG18ReDZ/EWt+E7bxnong+K+nOr3+n3NkL&#10;8LEptxbrcCEORBLOkkhQ+WHBQt0nxV/Ze8J6P4F8Kz/DLVdN1DUv+FTyfFHxZcyXF7veGSdEWGGC&#10;W0jijVA4SIK7NIyyNIUHlhi7K9jK2p8KUV9a+BP2bkvfh3qnj/xlNmG4+FusePPDaWEpDrNpesw6&#10;Tsuw0eNpYynah5G07gcrXnXw0+Bmp/EHwjqXxC1XXfD3hbw9pl9b6S+s+JZ544Z9RukeWK0gjtYL&#10;meSTy0aRyI9kaAM7LkZLsj2ctPM8Por7S1f9iHxr4Uu/Ei+PPFfgjQrHwqfDi6rq97e3M1mx8UWT&#10;31j9ma0tp3uP3aEOY0YD7wzGC45q4/ZC8eaFqPiaP4ha34V8L6Z4X1Gz0i58QaxeTPp97eajb/bL&#10;KKxNnb3E1x59ri4DiIIkRDSFMgEux+ymfKVFfRX7U3wf0j4E/Fv/AIVzo0pnSHw34e1G4mFzHdxv&#10;d6lpVteXLQzRgI8JllYxEZ+TbyetfOtF2Zyum0woooouxXZWu7Kxv4Tb38MM8bDDRzIrqQfZga+R&#10;fjP8BtNs9Nm8XeB4jD5CmW809MlCg5aSIHJBXqV6Y6Yxg/YdNZVdSjjKkYYHnIPUU1Kx0YbFTpyv&#10;Fn480V0fjHSo9D8W6no0P3LW/ngQeio5AH5VzlbH20XdXQUUUUDCiiigAooooAKKKKACiiigD//T&#10;/jProvB//I3aV/2E7X/0ctc7XReD/wDkbtK/7Cdr/wCjloIqfCz9aH++fqa9Pi+JtxH8EZ/gsLND&#10;FP4ug8WHUPMO8PBZS2Qg8vGMESb92c5GMV5g/wB8/U19Q/C79lrxZ8YPgzffFDwXcWZurHxhaeGJ&#10;rTVLyy0uzVLuzkuUlN5fTwx+Y0iCJIsktkkdDWD3PhYX+ydb8L/2s/DvgqTwFrnjPwLp/ibXvhrN&#10;EnhjVZ9RubOJrOC9e/ht721iDLcG3mllMDhkxuAkEiqBXNaT+1HqGl+Lvhp4sGjQSN8N/EN94ggg&#10;NwwF+17q51YxO2z92FY+UGG7I+bAPFctoH7LHx48RXWuWcOhrYv4d1Y6Bqx1y+s9JSPVfmxYRvfT&#10;QrNdEKSIYizkYOMEE6Gt/sjftAeGrPxZqHiLQ47CHwPeJp3il7y/s4fsN3La/bI4CHmBkleLlI4t&#10;7M3ygFgQEb/vLWOKn+LNzN8I9X+FH2GMR6t40tvGLXvmHfE9va3VqLcJtwVIuS27IPygY5r6yb45&#10;/CLwV8GPgqNc8KaT4w1nwxpmsajATqs9o1leHX7ueG21KC33edAQI51iJichj+82PivKtT/YU/af&#10;0ea5t9Q0CySTT3jGrx/2zpe/S4pkMkVzqK/as2dtIoyk9xsjbKgNllzzlz+zJ4y8N6L45l8epJpu&#10;qeEtH0TWbOytjDewanBrd9BaQSwXNvI8UkTpN5kckTSK5G3jnAC510NS8/a5+Idz4k8CeO4obUa/&#10;4I1zV/ES6hMDJHqF5rOqPqk/nQDaFjLu0ZRW5QnBB6ei/D39qzQ/B3ivQNE+DPh7Rvh9pk/jbT/E&#10;viG91e8vdct5Xt1mtoophtWWPTYIbu4DRRK8zLISZGZVrxjxR+yj8fPCEEEmq6EJZZtWtNBmstMv&#10;rPULyz1O+O22sr62tJpZrS4mYFUjnRGLAr94EVa1D9kf49ad4lsfCsulWMs2oQajcw3dpq+m3Onx&#10;R6ON2om4v4rlrW3NmCDcCWVDHlcj5hkFFzTPtvxD8Tfhd+zH8NtOi8E6P4Pg1WH4weHfHdhovh3x&#10;UPFDXln4fivCz3F7ECtras08UdrC6+fgyPIGPNfEXhD486BZ+Cta+GXxN8LReJvD+p+JP+EusraP&#10;UZtMutP1QxtC7RXMSPvhmhYRzRsmTsVkZGGa8i+IXw78XfCrxPL4P8cWqWl9FBBdgRTRXME1vdRr&#10;NBPBPbvJDNFLGwZJI3ZWB4Ne3/E/9ljxT8LfAngHx1qmo2d0njdI0ubOBHE2iXdxHBdW1reZ4Mk9&#10;jdQXSbcfK5XqpoHKpJ7LY0vjd+1Zd/GfRPFGhHw9YaNB4l1LwrqAhsZ5HhsR4W0eXSIoYVkG4pKk&#10;u/5mJTaFy3WsvxB+01qGv+NfHXjR9Hgifxx4Ji8FzQLOxWzSKGwh+0I2wb2IsAdpAHznngZ4jxL8&#10;CvGun/tAar+zp4Rhk8Qa5p/iW98M2qWEZQ3k1lM8LSKrn92hEZcl2wi5LMACa7PUv2Ov2hdP/sd7&#10;fRbXUYfEGtv4d0a70bVdO1K1utQihNxNElxa3EsQ8mJWaVmYLGAS5AoByqNtlrxd+1DqXivxz8Sv&#10;Gz6NbwP8R/D0Ph+4t1uGZbFYprCbzUbYPMJNiBggffPPAz2vw+/ba8V+AtMsPDVrYXaaVF4GtfBG&#10;pLo+r3OkahOtjqdzqlve299bDfbzJJcshQrJG6bgyndx5gv7KHxxbxEfDo07TNo0VfEZ1g6zpg0X&#10;+zHuPsi3X9q/afsWxrn9wP327zfkxu4rRH7LXxKfTx4eTRtZ/wCEw/4TqbwW2kMLQWiyw2IvXBnM&#10;+4OqEyFygtxD+883tQCdTodvrX7YMfjTU/EWmfEjwzJrnhbxBZ6Rbf2Pda5fyajaT6EJRZ3kerXB&#10;nma4P2icTb4zFIJmCxphceOfH74z23xv1/RNV07QbPw1aaD4V07wnY6ZYTy3ES2+m+YI33zfvC7C&#10;T5yxJLAtnnA9O8K/sU/FjX7nxFZ6rd+HdKbQ/By+NLO5udZ019P1Wze8jsgbS/S6+zMgkZw8gkKx&#10;unlvhnUVz3gb9jb9or4j6Vpeq+EdCgn/ALbt5b7SLObU9Ptr+8soS4kvIbKa4S5e1Uxv+/Efl4Uk&#10;NgE0C/eNW7ndeJ/2ufDvjfxT4s1Lxf4Kju9I8erpt94r0ePVpoWOt6Xv8jUdPuViLWvyySIYHWdC&#10;sjgk/KV8V+JHxruviF8RNG8ZQ6VaaTp3hyz0zSdA0GzlkkhtNO0lg0MBmlLSSO7bnllblpHZsAYU&#10;dDpf7JPx91rwNZfEPStFgm0/U9EuPEelxDUrBb++020aVbme1sGnF3OsHkSGQRxMVCkkYrL+Lf7P&#10;viH4ReBvBfj7VNT0W+tfGnh+PXrW30++tprq1Ek9xEI5YI5nlwBBkylFTexiz5iMACnz9T2Xx7+2&#10;PpWt6z408b/DbwRYeE/E3j6/+069rMGpXF7HFB/aEepNDY2syqkBmuIImmctJnaQgjViob8eP22v&#10;E/xz8KavoeoWGq2t34j1CDUtcmuvEmqajp6yROZnj07TZ5PItIpZsSMrecUwEjKKMVneMP2PPE+m&#10;aD8N7PwPINe8R+OvDVx4svLW2vtO+x6fYo8hUyMLgtDHDDE0lxc3JihBJRTujeuGs/2Qf2hNS8aR&#10;eAtL0SC7vbjQp/E9pcWup2E2nXOlWr+XPdwagk5tJIoXyJCsvyENuxtOAtupqifwP+0F4Z0n4daP&#10;8OfiZ4Os/FcHhfWLvWvC1xJqNxp7Wsl+Ynuba6WAH7TaSSwpJ5eY3DbgJArkVKn7TWoL+1vdftYH&#10;R7f7TdeKL7xOdDWdhCr3vm5hE23dtTzeDt7dKwPgl+zv4l+N3jXxB4E0nUtE0678P6Bq+uTzalf2&#10;sNtKdJjZmijuJJo4iHYY84OY0TMjHYCa9Huv2KPinqXw58KePvAC2+tHxDoWqatNYLe2MNx5ulah&#10;eWlxDp0D3Am1DZDaidjbo+A4AB4yEJzaT7GB8Ev2r/F3wI0DQ9I8JWMEkui+K9Q8SNcSzyxG5h1T&#10;S10m5syYCkkQaAMVmjkEiMwK4Kg13muftt6xqGtWN1ZaXq09lYaB4l0aOLxJ4k1DXbyWXxLp8uny&#10;Tvc3XyqtvHIDFHHCmcHezFsjxHw7+zP8afFXgmLx/oekxS2NzZXWp2Fu9/ZxajfWVkWFzdWenSTL&#10;eXMEPlvukiiZfkfBO1scr4K+Gd1418B+MvHdveRQReD9N0/Uprd0LNdLf6hDYKqMCApRpg5JByBj&#10;qc0XGpVNEfcfxL/aa+Hvw88W+EfFvgXw1pGq+L9D+FXhjRtK8XQ6pM1vaXbaFFbTSXFhGGilvbIv&#10;JGhMiKjBfMjdk5+fdF/akmsNf0e81jw9a6jpVn8M1+FmsaRLdSxf2jpf7wtKtxGoe3n3skiMAwVo&#10;xkMCQaGl/slfFHxVpmh6j4CW01X+1fBDePb4S3Fvp8WmacuqT6UzXE93LFFtWWJWZ9wAVxkYUmkt&#10;f2XPH2n3Pibw94wsbu11bSNI0bVdNa0uLCfTLmLW9Qt7G2uJL77SImtJftA2TW5lG/AfagdlBuVQ&#10;6/xD+1rpt34WXwR4Q8I2+jaVB8N9S+HFpAdRmvJVg1LV11Z7yWWSNTJPvUowCqhzkBQAteY/Db40&#10;eHfDXw51L4RfEnwxH4p8PXur2/iK1hj1CbS7yx1OCFrYyw3MSSZjmgby5o2Q5CqysjLmsK2/Z++M&#10;d7f6rpVloN5LeaN4otfBV9ZxlDcDXLx5o4bKOPdullZreXIQEKq7mIUgntG/ZA/aAfxPonhDS9Ht&#10;NTvPEV5dabpDaNqmn6jbTX1jCZ7m0a5tLiWCO5ijG5opHV8YwDkUE81R62Oh+NX7V938Y9D8TaEP&#10;DthosHiO58IzrDYzySQ2KeEtKn0qGKFZAWZJUm3Hc5ZdoGWyTW3r37XOkePYNY8OfFHwdBrPh/VJ&#10;NA1C30631OawurHU9B0mLR1uYbuONiUureLE8TRkfd2MrKGPn2nfskfHrV4dSn0vSbG4Gm3l3pxE&#10;Or6azXt1YW6XV3Bpyi5zfyW8MivKtp5pXIB+biu40v8AY/1zxV4Q1Lxd4d1K1sI9I+HWieO7mHxN&#10;d6fp5uxq90ttttGN0R5ADFkkl2uxAjaNXkjDBSdQ8f8A2gPjF/wvf4kP8Ql0ez0BDpGkaPDpOnyP&#10;JbwRaRYQWEYjaXL7SkAOGJIzgsTyfFa9d1L4E/FLSNW1fRdR0wRzaH4bg8X6k/2iAwx6RdR28tvc&#10;rKH8t1mW6hEaoxZmcKBuyBY+GHwB+Kfxf0661rwVZWhsLO6h0+bUNV1Gy0q0N7cAtFaxz380Eclw&#10;6qWWJGZ8DJAGCQxlGTbueNUV9ZXv7MGoeFv2c/EXxm8ezyadrOkeNF8Fw+GpZ7OC5huYFD3j3dvN&#10;KLosmQkcUURJ5lY+WuT8m0CnBx3Ciiigg/LH4n/8lH13/sK3P/ow1wtd18T/APko+u/9hW5/9GGu&#10;FroPvKPwRCiiig0CiiigAooooAKKKKACiiigD//U/jProvB//I3aV/2E7X/0ctc7XReD/wDkbtK/&#10;7Cdr/wCjloIqfCz9aH++fqa9iT4laYv7OF18FWt7g3lx46tvFYusr9nEEGnTWRjIzu8zfKGHGNue&#10;c146/wB8/U17t8LP2evFnxU8PTeLoNV8M+H9KTWIPDtvqPirURp8F3qtzGZo7OBtkmX8sb3dwkUa&#10;kF3XIrB7nw1Nu+h9K/Fn9qH4F/H6fxBpPxQ0jxfa6ZL41uPGnhybQpbL7XuvrC0sbyyvknJjCyfY&#10;43injZmiywKODgcn+0z+1L4P+OOm+MbDw7pWqacviT4iaZ4ys0vZI5Rb2thoraWYZXViXl3tuVgM&#10;FeThjivNo/2R/jnqXgO18deFND1LX1k1fXNHv7LQLSbUJNPk0EwLPJPJbrJF5chn/dsjEMEYjjBr&#10;zPwZ8F/jD8RtGu/EXw/8K+Itb0+wlEF7e6Tp1xdQQSMMhHkiRlDYOdpOQOSMc0jWVSb0tufQHjX9&#10;pfwx4o8b/GjxTa6fqUcXxN0mDTtMjlaPfamLU9PvibnDEFfLs2UBC3zMvbONq0/a10TSPBdppGj6&#10;Ze/2lp/gTwl4ZtJLjymtvt3hrxAdZaV1DbjBIm2NQBu3ZyAOa+fND+Afxb1WUXN54d1+00yHW10D&#10;VNYbTLqW20+7+1RWcsc/lRsfNimmRGiH7wswQAsQDNb/ALPnxg17UNej8A+G/EXiOx8O6pcaVf6p&#10;pWk3jwpJBIyfvFMe+FmC7jHIA6A/MAQaBe0n2PsH4t/tv+EvGkGoXPhmDxXDL4i8V6d4k1qwEeia&#10;PHaQ2V4b9rW2v9Ls0vLqQzkGC6nKNFtDGORyWqjr37W3wguviJoPjDRrTxjFd2kGux614ugh0fT9&#10;duxqyJHbx3FtbRGw1FLUK4ma6UPerKyyFAq4+ebT9kj476v8P7bx34Z8O61q7tret6FqWkaZp11c&#10;Xulz6Etsbg3iRxkRhjc7VU/NmNwRxXg3hvwv4l8Za/beFfCOnX2qapeS+Taadp8D3FzNJgkqkUYL&#10;MQAScDgAk8CgqVafVHs3xd+IHwk+I/xqtPFWjaJdaT4YC6Xbata2kFra3V6tssaX90lpbFbO1lus&#10;O6wwkRRsRg9TX0P8S/22vDPxe03xlo3iPwVpmkR614m0nxZoN1oTXJuILzR5hBAl2Lq6lh2f2W8l&#10;ufs8cfziP5di4HgGhfsmftC6/pvjC+tvC2sQS+BrS0vfEOn3lpPDeQx3jhY9sLR5JCEytnAESs4J&#10;AryJvAHjpNSl0d9H1MXcGk/29NbG3kEsem/Z1uvtjLjIg+zssvmEbdhDZwc0E+0mtbbn0daftJaD&#10;YftfeI/2hhpN5c6J4k1nxJJeaQZ1t73+yvEqXVvPGkyiRI7lILolGwyiQDOVzXoGh/tFfAH4aeCv&#10;C3w++F9p8QxBoXxEl8bXmtz3tlp2pyJNpv2ALaC386KCWHAYBvMSYZD7VbaPD/h9+yv8afH2jv4r&#10;Oh6rpWg/8I/q3iG28RalYXSabdRaRZzXrxxXAj2M0ywskRztLd8Zrzeb4QfFi2+H6fFe58MeII/D&#10;D42eIX0+4XTiGbYCLkp5e0v8obdgtwDniganNa2Ps9v2qvgzD8Q11zRLHxPpVvN4ROgatrml6foc&#10;E2r3jXxu2n1Hw95baPcQNFsgaLKlmRZy3mDFZM37V/wttdfS58IeH9f8N6ZD8UpfG9naeHr2Gzub&#10;Kxk0pNOCW0210SfzVM5j8swbWMI/d18ueIfgH8c/CXhtfGPifwb4o0/SWlggXUrzTLmK1MlyAYFE&#10;zoEzKGGzn5sgDJrvPHX7H37SPgD4mr8IdR8Ja1e67Lp0eq29ppNncXfnWjxRyNLHtjDFYjII5Wxh&#10;JAUJyKB+0nbY9v1b9pj4Eap4q1e2Gi65baT4g+G9x4J13XNOsdL0/U72/l1KPUU1E6ZaNHp8ZUQx&#10;27pG6mRQZWbeSK2fhj+1Z8AdC+IngX44ePdE8YzeKvBnhy08LGz0iezTSryHTrKTT7S93SkTxyLb&#10;svm2wBSSRS3mKGKn88NW0rVdA1O50TXbW5sr2zme2u7O7iaGeGaMlXjkjcBldSMFSAQetfQF3+zd&#10;qFp8HoPjZ/wl/gmXTLm5fToLGK7vDqD6hHBFcS2QiNmE8+OOZCwMmznAc0CjVk3dI7/wh+014Y8O&#10;fEf4SeNLrTtRlg+Hng+Tw3qMKGISXUrzanIXt8tgJi+QEOQflbjpnyr4nfEbwV49+F3w/wBFs4dW&#10;tvEHhDw43hS/WVYW024tY768vYriGQN5wlJu9jxtHtAXcHOcC18dP2YfjH+z7r2qWPjfRNVGk6dr&#10;VxocPicWFzDpN9PAzLm3uJUVWD7GKc5IBxnBrjdd+CHxn8L6bpWs+JvCXiTTrTXJorfRrq+024gi&#10;vZZwDFHA7oA7yAgooOWByMjmgU3PVNH0Ton7T3guGXQtD8QaTqs2h/8ACoH+FHicWcsMV8UlvZ73&#10;7ZYO25MxyNCQkoAkCujbQwYX2/aa+GPhnwdJ8KPh/pniBvD9r8P/ABR4XsL7WHtv7RudU8T3FvPP&#10;czxQsYYLZBbrGsMbyN1YsxcgfPNt+zv8fbzxWfAdr4J8Vvra2Q1JtJXSro3a2hcxidofL3iIupUO&#10;QFJ4BJrr/Dn7L/xE1f4N+N/jXrVvf6Xp3ge/ttGvbafTrh55NSuC5eCQYUWyW6ITPJKfkZo02kuM&#10;BUak+iMH9nn4k+Ffhh43v9Q8cW+oz6RrPhXXPCmoNpAiN5BFrVlJaefCk7LG7RFw2xmUMARuFew+&#10;EP2lfBfhP4ifBbxRHYatPZfC2Ge2vVbyVnvUfWL7UFaEByqsYbpEYMQN4bGVwT89eI/gj8ZvB+ka&#10;Zr/izwn4k0yx1qWKHSbzUNOuLeG8kmAaJIXkRVdnBBRQcsOQCK1Iv2dfj/N4tXwFH4I8VnXGs21E&#10;aQNKuvtn2RZGiM5h8veIvMVk3kBdwwDmgiMpq1kfYfg39ubQ9C+HPhy0vbfXLXxH4R8Ky+F9LXSb&#10;LQzZ3YTzxZ3Umo3VpLqNq0Sz4mihLiXZ8rxb2r5T+BvxM8G+CtN8WeBfiTa6pceH/GWhwaRf3Ghm&#10;EahZS2V7Bf21xAlxiKUCWAJJE7JuRjh1IBrxbWdF1jw5q1zoHiG0urC/s5mt7uyvYngnglQ4ZJI5&#10;ArIwPUMARXUeMPh54i8D6P4c1zXPs/keKdEOv6X5Em9vsou7iy/ejA2P5ttJ8uT8uDnnFAe1m/kf&#10;UniT9prwDJ4X174d+EdL1mLRW+Fln8N/Dk2oPA167Q69Drc95fiIiNBLJ5yrHFv2Aou5sM1Z2pft&#10;L+F734MT/DSLT9SW7l+Fmj+AlusxCJbvTfEj608/3t3lNC3lrxu39QF5r55134PfFrwt4NtPiJ4m&#10;8MeINP0DUPL+w61e6fcQWU/mgtHsndAh3gEpz8wGVyK1dc+AHx18L+H08WeJfBvijTtLe0jv11G+&#10;0y5gtjbyvHGknmPGFCs80aqSeS646igbnPsfY2t/t7Wcfjz4c/EXwjoE8d9oGrr4v8exXksYj17x&#10;HLZwaZc3MJCv5aPaQFkMisVnnlYqQcHSi/bc8DeH/EfhoeH4/FN/o+k6tqut36XtjoOku095pNzp&#10;lokNtpFvDG7QC4YvcSybnU4WNMDPxH4x+A3xw+Hmmw6z488HeJtFs7i9OmwXeqabc2sMl2CR5CvI&#10;iqZCQcLnJwcA4qDxv8EPjN8NNJi174i+E/Emg2M909lDeavp1xaQvcR53RCSVFUuNp+XOeDjOKCn&#10;WqK7aPoL9nr9oT4W/DL4XTeAviRpmva5Cl7e3w8P7dPutEv3ubRYIiftafadLuInQM13ZOZJECqQ&#10;CgNaMH7Snw11nQLnwb4tsdfhsL/4OaF8OZ7zTRbSXMWo6Hfw6gtykcsiI9vK8IjYF1dVbcASMHwW&#10;T9nH49WmpeH9L1jwf4k01vFN9Bp+gS6np1zaxXk9yR5axvJGAxIYNgZO3nBFJ4p/Z7+Lfg342j9n&#10;rX9IuIfFL6wmi29iUfFxNLMYYpISyqzwyH5kcL8yfNigXtJpLQ+nvir8TRZfsQ+APDeoW4i8VeKL&#10;eTTNQ1ASBpLjwd4Zv520mORcZXfezzIMn5o7KHsBXi3gD4m/B3Uvg5H8E/jlZ+J/sGm+KLjxVpOo&#10;eE3tPtDyX1tBa3dpcxXhVNrpbRNFOrFojvzG4bA5r4+fADxh8BvH2teC9XS+vLbQtWGgT61Jp89j&#10;ay36wiZ4ohP82CpLxE4MkWJAoDAV3/wu/Yw+L3xS1nRPDVhF/Z+qax43ufA8+mX9vOt1p09lZxX1&#10;zc3MSoWEUUMuSoBfKkY5FArz5rWH/Hb9pyx+N3hbXbGfSptOvtY+I7+MokSQTW9vYrpiadDbGQ4k&#10;kmVY1LyFQH5bgnFfIlfVD/stazPcXdvp2qOrWdj4x1KSPVdKvdOkEPg6LzplIlQp51wnSJXYwNhZ&#10;ipIryL4s/DHVfhF4si8I6xc293NNomka4s1qGCCLWLCDUIkO8A7kSdVftuBxkYNBFTmfvSPNKKKK&#10;DI/LH4n/APJR9d/7Ctz/AOjDXC13XxP/AOSj67/2Fbn/ANGGuFroPvKPwRCiiig0CiiigAooooAK&#10;KKKACiiigD//1f4z66Lwf/yN2lf9hO1/9HLXO10Xg/8A5G7Sv+wna/8Ao5aCKnws/Wh/vn6mvs79&#10;l/4m+BPB3hzUfD/jbxbJo1rda3ZX2o+Hta8OxeJ/D2r2EKMsoNsVaSDUFyVimUxgxuR5sZAJ+MX+&#10;+fqaUxyiMSlWCMSqvg7SRjIB6EjIyKwe58NTm4u6Pvm9/aO+HGl2vw50v4ZTaxoGkeFfjF4g8af2&#10;SrSltP0m8vNOewxIpxNNHbW8qHBLDGMndz6Rb/H74D+KNc8H69ceL/EHguL4e/ELXfEFvp+kaXNO&#10;NXsdT1k6nDd2jQyRpb3nlEW0q3AAESR7WbBjr8w/sl3+9/dS/uOZ/kb92Onz8fL+OKatvcOUVY5C&#10;ZeIgFJ384+Xj5ueOO9I19u10P0z8QfHvw38VfH3gjwb4BvtSmjm/aG8Q+MZ9OEU0UUlprmq6dJp0&#10;xT7rybIpcqQWj74zXReKfjB8I7nx/pFr4s8ZeIPBl78Mfit4p1Say0fT5rwatFea898t3ZywSRpF&#10;ehV+zObjCmJIyrEApX5jeHde8WeC9Wg8V+E7zUdJvrYs1rqenSy2s8RcNGTHNGVZdw3LkEZ5HrWJ&#10;Ml04a9uFlIcmRpnBIYsTlix65YHnPXPegFiH2P0T+J37Ufg/WNb8PXvgvWNUt4dO+Pfiz4jXCwxz&#10;24TT9UvdOmsbhQMZm8qCYbPvp0ON1eReDfi94P8AD/7XPiD4o6fqkmj6DquseJvs16NKXUIjYaz9&#10;qjjiutPZ43a2mimEc6RssyRsTH86ivkie3uLWQRXUckTlQ4SVSpKt0OCAcHsalfT9Qjk8mS3uFcN&#10;sKGNg27G7GMZzjnHpzQQ60m7n6J+L/jF+z9rsPj7wJoOt3+n2PiD4deHtE0/UZLbUrrTE1XRNQiv&#10;ZbWxt7qW4vrawkRDHbrKzeW+chIyALrfGb9njVZNX+Ld74j1S217VvghL8PE8J/2RM5g1mLQo9HW&#10;R75X8k2sohEiMo3hnCuqhSx/Nfy5PL87a2zdt34O3d1xnpn2qWS0u4bgWc0UqTEqBCyMHO77vykZ&#10;57cc0Gn1h9Ufqif2jvgTe+OvFfxwbxn4is7jxX8KtR8Fx+A49MnMVheTaGNOhtnulk+zvp0c0avb&#10;+Wu9Syl0j2sxPG/7XXwg174fap4j0AaVZa5qnwttvh62gf2FfS36SJp8OnSo989//Zv2ACM3ETJb&#10;+cr7QIg6mSvzX0b4feNvEOg614n0XTLu4sPDq2763cRpxZi7l8iHzFJDfNJ8uACR1OBzTNC8BeMv&#10;E3h3WPFvh/Tbm703w+ltLrN3CoZLVbyXyYC4zk75OPlBx1OBzQCry103PuD4hftM+CvFnxQ+Kmtr&#10;qup3Gj+K/hLaeDdEinjmKyX1na6WkMTxN/q44prWVkcjCkbhjdXYal+0D8GtY+NHiLxtD4njj0jx&#10;v4F0XSdU0nXdAvL6wS50yHT45LHUltpYbrb5tmZ4LqwkJVwgbAZgPzGME4t1uzHIImYospU7Cw6q&#10;G6Ej0zmup0nwH4x13wpqvjnR9OubnSdEmtLfVb6Jd0dtJfeZ9nD9/n8p+QCBt+bGRkF7eXY9W/aI&#10;1j4WeMvHmt+P/h1rWtXy6j4hnS30/X455rxdPigh8q6kvppZWk8yXzESKQtLHGib3ZiTUNx8QPDE&#10;n7MOkfC9ZZf7Ys/iNqPiSeHym8sWNzptnbRuJPuljJC4K9QAD3FeDm3uFhjuGjcRysUjlKkIzDqF&#10;bGCR3APFew/Er4A/Er4TWmoXvjW2tYY9L8VXPgy8MFykxXVLS3jupUUL95BFKpEg4J4oJU225WPr&#10;bxv+1X4J174sfHTxlPeX2sab401PS9R8L2OoRymK8/svXrO9hSZHz5AWyiljUsPlVig+9g+vfE/9&#10;sT4J6xq2ueIvC91ZOvjXx7oPiXU7K30DUIL+1tNO1NdRkbULq7v7iCS5gA8mI2UREil+Y0YR1+Rk&#10;Vpd3CGW3ilkUOsRZEZgHb7q5AxuPYdTUKo7yLFGrM7MFVFBLFjwAB1JPpQWsRLsfpn4W/al+GWv6&#10;x8X9C+IdzaTQ+OvHMXirSdf8U6fqWrW0lrZ3F6Y7W7gsLq3u0yl0ksJBkRHTayDKuuR8Tv2r/AHi&#10;6PxZqcYbU7i7+I/gfX9Ns7jT2sotT0vwtp11ZztcJ51yI2m3RKVkmkkZWLOzMGr4/tfgj42m8L6d&#10;4wvH0ywsNWsNc1Cwk1G8S3aVfDxVbyHY/InLMFhiPzSE4Fcn4S+Hnjjx3eXWn+EdLvL6ay0y71m6&#10;jhTBjsrGLz7iU7sZCR/NgZYgjAORQP20+x+gPif4/wDwV0rU/HvizRfFviHxVL8S/Fmka02kapps&#10;1t/YcFprMerST3cskjxz3kEaG0g+zBlMbudyghKt6P8AtV/DHxF44+NVj44uraey+IXjKLxFomve&#10;KNP1HVLY2ljeXkkNpd21jc292iPFcpJHtMixyRBWj6Mn5ktaXazC3aGYSMMrGUbeR6hcZIre03wr&#10;eap4X1XxZFc6fFBpElnHPbXFysd3Ob12RDbQn5pghQmUr9wEE9ad+hHtp9j6e/ao8SeEvi7ql38d&#10;NK1mKeS51Sy8J6TpgsRZXF1YaJpVvFJqM8TXVzJCpfyooRK8kko3F33Iwrzj4w/EHwz4v8I/DTSt&#10;BZ57jwx4J/sTV4p4mRFu/wC19QvNik/fQw3EZLLxkkdQa8o8K+Dtf8ZeLNH8GaJBnUNev7XTdMW4&#10;PkpLNdyrDF87AAIXcAt0FUdY0HVdC1a50bUImE1pfTabKYwXQ3EDmN0RxwxDDt7etIiUpNtn338W&#10;Pjl8Jtb8eeJfjx4a8XeJb6fxZq+kao/w2kspLeyjis7qC6k0/U7mR2t5rO1EPlWYt1YkbCREAynr&#10;/F3x2+BsWj/GrWtH8e+KNfvPir9iv9O0PUNLuIBZyx67a6k8eoTPI8UlxBCskULwgxlFb5l3Klfm&#10;DLDNbytBcI8ciHa8cilWU+hBwQfrXQS+EPEsHgpPiNLaSLokmqyaImoZXYb6GFLh4du7fuWKRXzt&#10;xg9c8UF+3d27H3h48/ad8E+Lfib8dvEF1qup3em+O9b0zUfDIuYpnEi6fr1vdxu8bZ8lorFZVTcM&#10;gExjritW8/a38EH4ofGfxzqs97r9l4r8eaF4r8N6ZqKStFfxaR4iF/smWTIgP2DdEu4cKxTpkV8B&#10;eK/Avi/wP4nn8GeKbCe11S2ihnnsuJJEjuIEuI2PllhhopEfg8A84NcwkE8oRoo5GEjFI9qk72GM&#10;hcdTyOB60A6zufo54n+PHwd8LW3jfWPDfi3xF43ufH/jPR/Eo0/VNPmszpEOnap/ack1zLPK6Tag&#10;VJtUNvmPy2kJkAISvn74qeNPh/d/tcXnxW8J6xJqugX/AI5Hi0Xn2Oe1mhgudR+2vA8EwDmSFDtY&#10;qSrMPlJFfMiwTuFKRuQ7+WhCn5n/ALo9W5HHWnPa3URkWSKRTEwSUMpGxj0DZHyk+hxQTKq3o0ff&#10;Pib4pfAz4uaX498GeKvEV/4etr74v33xG0LVBpU2oLfWF2s9u9s0UbK8Fx5bRyRb/wB2SWV2TAJ9&#10;0vP2u/gS3x+g8e2l/qP9kxfHbWPHQleylEv9i3mkQWcEhjHPmmWMhoxyOvTFfkpHZXk0qwQwzO7J&#10;5ioiMWZB/EABkr79KjjgnljMsUbsgzl1UlRgZPIGOByfagv6xLsfd3wy+Pvw28M/BvQPB2s3N0uo&#10;af4Q+KGj3Ua20jqLrxTZQw6aoccESOhDt0jHLV4X+0v8QfDHxM+JVt4l8IyyzWkXhHwvpDvNG0Tf&#10;adL0W0srldrc4WaFwG6MACODXkvhLwd4m8d6z/wj3hG0kvr37Jd3/wBniKq32ext5Lq4fLlRiOGJ&#10;3POcLxk4FcyCCAR0PNBE6zcbMWiiigxPyx+J/wDyUfXf+wrc/wDow1wtd18T/wDko+u/9hW5/wDR&#10;hrha6D7yj8EQooooNAooooAKKKKACiiigAooooA//9b+M+ui8H/8jdpX/YTtf/Ry1ztdF4P/AORu&#10;0r/sJ2v/AKOWgip8LP1of75+pr9E/wBjHVfAnijwH4k8IfFzDaP8O723+NGnrKpZJn0wpaX2lk4I&#10;UamZLSMZwC8QHJNfnY/3z9TXS6T438TeH/DWseENJvGttO8QLax6xbqqf6UllL58CM5UuEWXDlVY&#10;BmClgdq4we58NSnyu7P1D+Ev7QN7r+i+B/Ftp8TNE8GNZeKNW1/4xaVqsssU2vy3+pG7kujapDIu&#10;rxzWLfY0tTu8tlIKKr76k+E3iz4GeMPiB8FviNa+LPDPg7Rfh3401STV9F8QXEkF9badP4hl1awa&#10;2iWNxcRtBMsLFG/dMjGTamGr8kCyjqQM+tIXQdSPzpGqxD0uv6/pH2d8evjRc698Avhj8I/DOuif&#10;StO0fVbvXdGtJAI01OTXtRlga6UAFpFtpEaLcSFWQlcbmz7l8N/2k/BHhe1/Z28G+NNXS78HeHBf&#10;6l4y0OIebBb6i2s6g9lcX0Ko5lNuksM6IyyYQttUliG/MAkAZNJuUjII460EOs73P2v1X9oX4VWP&#10;i/wLD8Q/EGialqVhrfiG+svFE2u3fjeTQpL7S3ttNu7i7msoB9lj1ForsWarK8RiMhRCdh0PCnxQ&#10;v/BHw2+Gviz4+/ETTfGf9lfG2/i1XxBp1zNrS6daX2gmFPOvjGJLkIZWnMaeYYkJUYYlB+IBdQMk&#10;gdq6n/hNPEv/AAhP/Cuftbf2KurnXvsG1Nov2gFsZt23fnygFxu245xnmg1WK8j9SfgX4g+B37O3&#10;hPwF4X+JXi3wj4iuLH4ma/rNz/wj91JfW2mC68PR2Ol6jLKLd8pHeKspMcUrRbQShdSldZq37QXh&#10;ex+IHgGObxD4Uudf0uDxSs/iDVvE2o+I2t7bVLNYLezk8Rx2kElq7yeZJaTRiX7DK+9yoZkH5Ca1&#10;4U8ReHdK0rW9btZLa01yzfUNJncqVubaOaS3aRcEkASxOnzYOV6YwaZqvhfxDoej6X4g1izntrLW&#10;rea70m6lGI7uG3me2leM91SaN0J/vKaAeJa2R+q3i74zWM0HxY8HeCvig39oeIfAvhRo73UNbxHc&#10;XulTqdR04avBBax6lMloTEtxJEr3K5jLORlvlb9m74i6hoPwN+L3w20fxanhbUfEOh6RcaVHdajJ&#10;psF6dPvQ95Asi4QzSWrMixtjzVygznFfGYIIyDketGV45HPT3oM3X1TP108Y/GjwVeaH4l1qPx1o&#10;tz8L9S+Ga6B4Y+E0cspvbLWTp0UFrH/ZZi8u2mstQVruTUNw80AkO7SlK+VvgV8RNR0z9mb4r/C7&#10;SfFqeHr7V30LVbSwudSk06LUray+2JqNvEVIjkmliliXyTgzKNvO3FfGYdCCQRx19qXI6UDddt3P&#10;2g+Pv7Qnwa8Q/CTxZb+EdS0mfw3rXhnStL8JeFJ/EN1dy6dcwtalRB4eFjHFplxZGOXfc+fslBbD&#10;zecRXgH7ZvxS+HPjvQPFtv4N1qw1J73466x4htEtJN5l0yfSLSGO6XjmJ5EZA3qDX5vbl9R1x+Nd&#10;PpXg3xTrug3nibR7Ge5sdPvLPT7y4hw3l3OoF1tYtud7NKY2ChQeR9Mu454iUtD9eP2ZPjboWg69&#10;8E9b0P4oeHfBngnwxaWln4+8HalPJBLPqqXk0l5dS2KwtHffbVeJo7ssfs4UBmj8pc/EP7KHjfw9&#10;4R+JHiu4l1uy8Ma3qvhbVdN8F+Lb/ctvpOsTzROk7TIjtbGa2We3S5C/uWlD5UAsPme58E+LrLRL&#10;/wASXum3kFjpWqx6HqVzNGY1tdRlWV0tZQ2CkpWCU7CMjY2eRVPwz4b13xl4isPCXhe2e81LU7uK&#10;wsLSIqHmuJ2CRopYhcsxAGSBSE60tD9avEnxm8Mp4G8L6F8QviHoXizxFp3wn+KWh6vqdpctdY1D&#10;VolGm2j3bojXc0i4RJvmD42hmChjUsv2qL+//aIGk6P8QhpWhR/BNfCHhy+XUHsdLsdZufClpCyv&#10;NFgRP/aMIWSZuVkjXLAIuPyJuYZLO6ksrobJYpGhkQkZV0O1l+oIrrdQ+H3jLSfA+nfEnU7GS30T&#10;V7u4stLvpXjUXUtrxP5UZbzGSNvlaQJsD/Lu3cUFfWHfY/RPw58QdLt/2Wpvj7r16JvHPgSHV/g7&#10;o13uaY3/APwkbPcW1/HcdJGsLOXVE3ZJAe2b0ryf9lLV/Bfhz4OeOte+IdmdQ8P6f4y+G95rdgqh&#10;zPp8Oq3L3EWzjcHiVl2/xdO9fHN1448TX/gux+H9xeFtF03ULrVbOxVUVEvL1Io55iyqGd2SGNRv&#10;ZtoXC4yc37b4l+MrL4eXfwos74RaBqGpw6vfWEUUKtc3VupSFpZwnnOsYLFI2kMasSwUMSSC9rqn&#10;Y/VST4z6bp2uRTfGn4o+H/HaXvxb8La/4LewuJbpfD+m2WpNNfXziSGMaXA1oUgNiMElQSgEQJ6G&#10;4/aB+Bkv7Q1v430DXtNtPCNx4R8RaJ4F0b7a+nS+EPEc8wM1zdXUcNw6vqL+bJFq6xOxE65EXk4T&#10;8UwwPAIOOtWLK2udRvItP06N7i4nlWCCCFS8kkjsFVEVclmZiAABkk4FALEtdD71/a98TeFvitc6&#10;NJY674dn1Xwp4Qc6vftrlzrt3qkk2o/uLFdVltYRqF1bQy7gwGxIQU81zGBXIeD/AIv+BPBv7ICe&#10;D9V0Pwr4q1aT4l32p/2N4hN6XtrNtItYVuY1srq1bbJIjRkszD5cAA818uS+B/F0Hh6+8VXGn3EW&#10;n6bqqaHqE8oCG31CRZHW3kRiHWTbDJkbeNpBweK5MOpBII460EOq+bmP2M8ffGrQPF3iLx9F+z74&#10;/wDD3gLxNqniTwzqqeIG1CbS7a+0K18P29tJYW2pKsrotlfKzvbs4MwxzI0YFC/tOfBi18Y+NPiN&#10;4f1PTBf+ANdh8e/DxntDbQ694iu9FXSNRntbYoBGkuqRW2piNlXEaOSoOVr8dAynoQfpSFlXhiB9&#10;aDV4p3P2l0346/s3+DfjNF4Z8GarZf2PceEvEmv+H9ZjvZNNg0nxX4xu4rwwvfR29w9nLa2EMenf&#10;aVibyZMnKjLjkfF3xl+F/wAQfifZfBnxn4g0S30vxV8OZfBnirxi2q3Guw2eqR3kmpaNd32qy28B&#10;vGsJo4YmnSNgsEjRh32Zr8qdW8LeItB0jS9f1mzmtrLW4JrrSLqUYju4reZreV4jn5gkqMh/2ga5&#10;8soOCRk9BQKWIe1j9lfA37Svwu1u/wDiDpfhHU4vD1+uu6Fpfg3UJvEc3hFpfB3h60ksLe2j1SG1&#10;uSh3rFdy2x8sTs5bLsgU+efGD49WvjbwV40+HnwH1eytbzx98Y7O2m0zQDJD/a9hLo62UkyiWKKb&#10;7NeX3zSApGJHbLIBhR+VuR69Otac2naxpdvZ6rcQXVtFeK82n3To8aTrBIY3eFyAHCSKVYqTtYYO&#10;CKB/WW1ax9R/ASTw78HP2ktW0vxZrOmG00rRfGegtq8EjfYri5fRr+yhMDuqsyzzsqxEqC24cDNf&#10;I8YIjUHrtGaeTnk0UHPKd0kFFFFBB+WPxP8A+Sj67/2Fbn/0Ya4Wu6+J/wDyUfXf+wrc/wDow1wt&#10;dB95R+CIUUUUGgUUUUAFFFFABRRRQAUUUUAf/9f+M+ui8H/8jdpX/YTtf/Ry1ztdF4P/AORu0r/s&#10;J2v/AKOWgip8LP1of75+pr9AP2aNN1u4+CV9dfAzTvCWq+Px4yhj1qDxPBpN1LF4aNoDC1vFrOYB&#10;bvd+YLySMeYoEWWVDk/n+/3z9TUbxpIP3ihgP7wzisHufCwm07o/WXwtpF1J4Lll+Amj/CW91M/E&#10;XW4viSk/9m3enWmkq1v/AGellLrTGaPRSn2o+fbESbhy4xFnpvj38QPCPwavvFl/8K9I8ATtc/tF&#10;+IdPjNxpGmapGNAhsrFo7WBLiKUR2UrM3zRheh2MpLZ/HN0jYgOoJz8oI5z7UimIAFNuPuDH8v8A&#10;61I39vZbH6Y/CHwF8NLL/gqTP8O9LsNFu/Cdr448SWdjp+oFbnSmsYIb0wJIxLBrdAq/OCSFAYHI&#10;Br3T4a6NZN4l+G0n7U2jfDq18QN8UbOPQ7TSodGihvPCosbhr0X8WmH7PJYC4FsLSW4/eNuk2sy5&#10;I/Jz4VfEnxB8IPHdh8RPB4tTf6ctwlut1GZIcXNvJbPuQMufklbHIwcHtg8U+h32n6bbX9xZzxWl&#10;4HFpcSQssVx5JCSeW5AWTY2A+0naeDg0BGukr26n6Y/CbXfGnxH+GMvjj4LaJ8Obvx7d+NJIvF1l&#10;q2m6DBBaeHorO2TTVtbPUVS2hsWkFwLyWBfM3KhlcZBPpGkaN+yx4p8ZeKtf8PJ4cXw58GfHep+N&#10;Le23RqniHw5c25kj06Ay4kvIU1i1ighVt7fZrwnG1TX49vGkgxIob/eAP86UqpwSAcHI9j7UErEe&#10;R+snw+tvCmueEvDOteGLDwZc/Ea8+EGpaj4as9Wg04Wk2vSeLrz7SWgusWj3yaaZPscVyCMBQgJW&#10;MV7klp4Ov9Y+HmmfGK38KDxnZ/B/xCdI0nQk0S4tI/E7eI5n2G0nlTSBqBs2mkEEhWHz/uqZNq1+&#10;FBRGBVlBB6gjr9aTy4wpXauD1GBg/hQVHE6bH2x+2v8A8IlpvxC8Ot4a0+DTtfh8OwS+KNiaVH52&#10;oi4maGS5stHaSwtrn7P5SzxRnBwGdVdmFfU/iXSP2adE1bwl8T/FttosHhz46eLPD2u39lDEiL4e&#10;0HTZF/4SG3QRrutYpdXZ4gYtpFtAwXg4r8gVRVXagAHoBgV6D4++JPiH4ijRIdcW2ig8O+H7Tw1p&#10;VrZxmOKK0tC75wWbMksskksr5+aR2PHAAJV1q2j9UbNNK8P614c1z9r/AEz4caRPa/F7w3/wi66B&#10;baMsUvhsTTf2x58Wlbkm0lIxbGKW6DMWJ2swMlfMfxR+CGp/B79lzXv+E7ttBt9cuvixpyaYLS+s&#10;L69bSl03Ud0sbWskrrZzSbChyFcqDjgGvghY40zsVVz1wMZoWONDlFUfQAUClWvfQ/WT9nib4AT/&#10;AAn8NfE/4lWfh6WSW3m+CGqWM8cAnjn1i9aeLXzFjd5lpp07otyRlXiX5sgYsTXPw/8Ahc+t6Ppn&#10;/CMpffDbxb8LPDcerxxWU/n3Ni182vXiSMrieN7tpN8nzKY0iycKmPyUKKTuIGcYz7UBEGMADAwO&#10;Og9qBrE6JWP2J+Onxd+IXwx0D40eIb+HwtJrl78Z9HuNHN5pmj6lC2kNa63Jb3cFsI5LWTzYTGGu&#10;DG0hEh3NvfNeFah4f+GNh/wUt8P6TpdpokHhi78ceF7y5sI/KbSY4tRSyubyEKxaJbdZJZF2H5UX&#10;5TgDA/OpY40+4qjHTAApdqldpAx6Y4oJlWv0/rU/XH4deL/BOk6j8CfhZJo/ga40TxfqOs6b46k1&#10;DS9Onup7S68R3doizXssZntvItiHgeOSJl+VtxUKBW8J+LvCviXSfgZ8PvHMvhe8tNM8G+MTodpr&#10;cFjFZN4ht77U4tDh1O42I3kSTCEslxJ5UjFXlyGZj+S+xBkYHPB46/Wl2rzwOevv9abK+svsfsp4&#10;ci0rQtX8M65+0JofgAfES28P/ES9vtHjtNJW1n0u10BpdGbVLPTsWQuPtwmFuMLM8YXdkeWTwPwo&#10;+KmjHQ/gta63o3gG6/4Tr4ia7a+P2vdD0svPp11qdjB9nZjCDYwLHLK0Rg8nZ1RgFGPymWKJBtVV&#10;AznAAAzTtq88Dng+/wBaQPEdkfql4Q8SfBf4n3MCfHTTfB+n6H4X+N2i6Jay6ZY2ul7PDN4moCe1&#10;uXs1jlubNXtbYvNKZJEDO3mZc59esL3xt4E8Enxv8etN+GWh6/pXxl8DTaHd6FaaAlzFon2i9N2y&#10;JpoaNtOUBDHLKpY4zuIUEfi9Z6TqWpBm0+1nuAjRxOYImk2tM2yNSVBwXb5VH8R4GTWhJ4L8UWdj&#10;fatNpGoQ2umXa6fqV09pKkVpdSFgsE7lQsUrFWAjchjtPHBoLhiOtj9edY03wBqvxT8VXv7UkXh+&#10;K3uP2htCW4udljCj+Hp7PWHgZpNPC/6FMfszXMqHLKd8h34Navw+0WEeOvALftY6L8ObPxE3xW0+&#10;PQrHSYNEhguvDX2W6OoLexaV/o8mnCcWotZLj52LOEZl3EfikqRp9xVXHTAA69aaIolBCooB6gAc&#10;/WglYi3Q+zvib4wsPit+y9YeP/EVj4as/Emm/EO40G3fQdOstJlbRZtNS5SGWCyjiEscE6kRSurO&#10;NxUuc19s/ssaDaXd98E18FaP8Nb/AMAXElp/wtO98TxaPJdLrX9pSi6jvZb4/botsH2f7CkGIpAR&#10;w5aQV+Le1d27Az0z3pjRROdzqpOMZIB4oJp1rO7R+2HgeLxlqfwq+Ddp4C074a6polvceIbfx1/w&#10;lH9jzS2mkN4ku2Zbv+0G861sfs5kdJLXY5fnduEQrD+HGgeA5G8K/wDCgdO8Bal8N5fFGtJ8Ub/x&#10;imlSXsOmJrEywi6l1Ei+trYaKIHtXs9rNMXwWmGB+NZiiY5ZVJ9SBSmON23MqkjoSASPxoKeI8j9&#10;d/gv8IfAXxJ8efBHxh4Bh8NXPg/QPE2p6b4yuNYurC2kigj1+4ubP+1ILp0lmM+nywLEWRw/MY5U&#10;qPAfj34o8W+KP2QvhTb2baXcaFoz67pOoPawaetxaagmq3UlrBK8aLdrvtHEgydkn32LPzXwM0UT&#10;nc6qxHAJAPFLsTdvwN2Mbsc49M0Euvpaw6iiig5wooooA/LH4n/8lH13/sK3P/ow1wtd18T/APko&#10;+u/9hW5/9GGuFroPvKPwRCiiig0CiiigAooooAKKKKACiiigD//Q/jProvB//I3aV/2E7X/0ctc7&#10;XReD/wDkbtK/7Cdr/wCjloIqfCz9aH++fqa+xvBfgvxR8Rv2K9b0L4f6Tf65qunfFLTb+8stItZL&#10;y8hs7nSLq3imaKFWk8lpl8vdjaHIBIJGfjl/vn6mtXRvEGv+G7s3/hy/vtOnZDE09hPJbyFG6qXi&#10;ZWKnuM4NYPc+Ei7H7C/FmPxz4ZufiNqv7OFtLJ8QtI1nwjoXiKbQIFuta0vRLXw3bQ3As1iV5Ik/&#10;tSN4b2WAblZI0dgrHMei33jjR/EHhjxT4x8Mazd/FHUfhf4gfxjL4agtbfxbpdkNQjXS9dSzlVQ+&#10;qfZA6yrsW4ktGEpKMfMr8edL1nWdD1FdY0S8u7K8QsUu7OZ4Z1LfexIjBhnvzzTode1yHVx4jtr+&#10;8TUPNNwNRjnkFz5h6uJg2/cf727NI6Hietj62/bD8BfEy3+Ir+MPFE13riP4b8P6jf63Po40e+gT&#10;U4WWyj1y1QssOpyLC3mFnZpgBJubOa+rP2V4LXR/CvgC7ttEtvEF5rHwy+LscWl6p9rvIpp7WGVo&#10;o7a1jmUK8oQxOsIDSKzfx7XH5c3Pj/xjeeGrzwje3889lqOrw67qCznzJbm+t4pIIpZZmzI+xJZA&#10;oLEAuTjJzWLZ6/r2nS2txp99e28li7SWLwTyRtbM5yzQlWBjLHklMEnrQTGuk7pH6T6F8FvCPiX9&#10;lm88TWvw/hs9aXw34g8RalqeqQ6rabZbC/kCy6TqUUs+nxx2kai3fTL6KKeR1bErM8ZrzX9mf4ea&#10;TrX7OXxD+Jln8PofiD4i8P8AiPwza6ZZzi+mS1tL+LUftcr2lhLDNcpmKLKhvlba7HarA/E7+JvE&#10;smnT6PJqWoNZ3U/2q6tGuZTBNOTkyyRltrvnncwLZ716L4U+Meu+DfhTrXwz0FZbaXV/EWkeIU1m&#10;0uZLe5tX0mC9txHH5eDiUXrEtuBG3GDk0DjVjpdbH3f8Ufhj8GPhF4P+IfjSbwJZyazbaL4DuI/C&#10;+qXl60PhXWPEtrePqFodkyTv5JjWSOGeQtGxRJC2xg17xT8AfAGn6f4k8FJ4BW28H6L8Lx4u0j4x&#10;77/zr3Uv7MivIJmuWmOnzQ3165sls44RIhIAPmI5P5YS6pqk63CT3Vy4u5RPdh5XYTyqSQ8uT87A&#10;sSGbJBJ9TU82v69NoyeG5dQvjp8cpmi09riQ2ySHq6QlvLDc/eC5oH7eOuh+vmo/s9eBLHWPHvgi&#10;1+FMUnhLwx8KNU8SeGfia0uo+ZqV2mkC5ttRe5M/2G5W4mZmit4Y18raByI5AeRuPhb8GNQ+MDfD&#10;7wv8PbC/vvDHwc03xtYaFDdX7XPi7xBe6Lpd28MypPvMMKzz3YtrURySeW43ENgfLyftWabp3gC6&#10;8PeFvCFtpWt33hmXwpcarb6rePpkVrdRLb3tzZ6M+be2vLyEFJpVdky8jLGrNkfJw1jWF1CLV1vL&#10;sXcBjMF2Jn8+PyVCx7JM712KoC4I2gADAFA51o6WX9fcfr3p/wAFfhemg+BvH3xH+FVpoF5qXgH4&#10;n+JNZ8MNPqVpBeT+HrJJdNmEc07XVrGGG4R+ZnksDsZAON8D6T+z/wCMrn4KtqHww8OwyfFvW7vw&#10;z4kFpeaqkVkltqaabHc6QjXbG2uCswkcytOjPGoCKpcH8w7vxZ4q1C4e4v8AVdSnlkEweSa6mkdh&#10;cALNksxJEoAEmfvgYbNUo9Y1eH7N5N3dJ9icy2WyV1+zuWDlocH92xYBiVwcjPWgn6wr6I/S/Sfg&#10;L4IvP2X9QvdL8GpLqun6B4j1a/8AEutx6lbvcHSb+WOO80zVLaSXTEWCKNYpdOvIYZZX3bJCXix8&#10;tfs8fB2w8R/tNaD8IPjHY3lms11Kt7o1y5sLm5nS0kubWwLvhoWvZRFCG4YeaNvzYrwG18T+I7Ox&#10;bSoL+9FlJcrdz2Bmka1mmQhg8sBby5GyByyk1J4r8V+IPG/irUfG3im6e71TVb+bU7+7fCtJczuZ&#10;HfCgBcseAoAHQAAAUEyqRdtNj9HfAXwf0v4jeNNAuPiT8HB4QvG03xXdaT4as7nUNOg8XahotkLm&#10;y0tbK9mlvo3E58uSaGVRcj90mJgTXqfgj4GfDrxHp3wt8Y/FX4T2/ha517XfH8et6DG+pWMWpWWg&#10;+H47yzZILueS5tVE27o+GZS6/KcV+Q+o+JvEet6hHrGr6lqF5dwhFhvLq5lmnjEZygSR2LLtP3QD&#10;welWrvxj4w1C7+36hq+qz3G95PPnvJpJd8qCJ23s5bLxgIxzllAU5AxQXGul0P0N8Naj8BNU+Hnw&#10;1+JGpfCnwubzxn46vvA2uWUN7q6WC2Fi2nsLiyj+2tJDfOmo7WlaSRP3SkR5ZyfQ5f2fNF+H/gbR&#10;l8A/CL/hZt9N8VfGHgjVL26bUp5BY6TfwW9nEYtNmh+zzyIX23UgKKVOFzur8mE1HUY4YreO4nWO&#10;3lNxbxrIwSKVtuZI1BwjnYuWXBO0egr1rVvjh4svPhv4f+H9jPeWD6Lda3cT6pa30yT6gNckgklj&#10;n2lSQph5yzbyxJHqxwrqz5kfcPjD9knwrqWraF4f+Aui3viy0tPjp4h8F6zqemiS+b+yYZtN/s+O&#10;8khzGieU11tnwiyBXYMQOO3tP2dvhrqPhfxto3hzwHDNeWviP4gRQ6tq66pHa/Y9CMjWiabq1pJL&#10;aWM1ikZaSDUrfF1lQJRvXH5M6V4i8Q6DFPBoWoX1il0qpcpZXEkCzKpyokEbAOAeQGzinx+JvEsV&#10;peafFqWoLb6i/mahbrcyiK6fOd06btsrZ5y4JzSEq8Vryn2R+yZbpf8Awr+IVrLv8ubWvh5FIY2a&#10;Ntr+IVU4ZSGU88EEEHkEGvtbV9C8CeN4PCv7P/ji2s7Dw7rH7UPjvS9U1dp7oahJHZvYmJXuZZ2V&#10;pZxIts0siMwXaQQ+5m/FK21DUbJHisrieFJGjaRIZGRXaJt0ZYKQCUb5lJ+6eRzS3OranqEPlXl1&#10;cXEZnkutssrSL582PMlwxI8x9o3N1bAyTigUMRZJW/q5+kf7S/wF8LP8P9Gv/AHg+80rxZceKNQ0&#10;qDTdG0HW9JtrvTLGza6uS9trc89xJPZFBvnhAjaNj5mGXnxD9mjwHo+vfD3x18Q7LwnH4+8R+HV0&#10;dNI8KTLdzwi01CaZLzU5LWwkiublbby4YgquERpw75AAr56074ofEHTNQm1eLV76a6n0e70Brm8l&#10;a6lSwvYjDPDE8xcxh42ZMpghWIGMmuV0nWdY0C/TVdAvLuwuowRHdWMz28ybhg7ZIyrDI4ODQKdV&#10;OXMkfqH8RfhZ8GPhN4H+IHji78C2Eus2+i+AZx4X1S7vmh8K6x4lgvm1C1OydJ38oRRyRw3EjNEW&#10;VZCxRg3zv+zV8P8ASNX+E/jr4j6f4Qj+IXifw/c6Jaad4YuFvJ4YLDUGuReapJaafJDc3AheKGAA&#10;OEjafe4Py4+QZNU1SVLiKW5uWW7lWe7VpXInkUkq8oJw7AsxDNkgk+pqTSNb1rw/erqfh+8u7C6V&#10;Sq3NjM9vMqtwwEkZVgD3GeaA9srp2P1p+Knwm+D/AMILPxf4vv8A4Z6ZBe6T8Kvh9r9t4W1m6v5b&#10;fTtZ168EV805juI55BglTE8gIICschs8q37Nfw2+M3iu/wDhP8MtFtNA8R+J/Bfgz4meGEFxNJDZ&#10;JeQx/wBv6fE07uzW0cNw99H5hd0S2Zd5HX8wbjXdcu43iu769lWWKOCVZZ5HDxxHdGjAscqjcqDw&#10;p5HNel/C/wCMGs/DDUdX1+0ie91O98KX/hbS7+4uHD6WmoxfZZZoRhtzLaNLDGuVVPM3D7oBClWi&#10;3qtDN+M+oeANT+Kuv3Hwqs1sfDSalLbaFAGZi1lb4himcuWJknVPOfnG5yBgYA8ypAABgdBxS0HM&#10;3d3CiiigQUUUUAflj8T/APko+u/9hW5/9GGuFruvif8A8lH13/sK3P8A6MNcLXQfeUfgiFFFFBoF&#10;FFFABRRRQAUUUUAFFFFAH//R/jProvB//I3aV/2E7X/0ctc7XReD/wDkbtK/7Cdr/wCjloIqfCz9&#10;aH++fqa+qfh14E+EXh/4ETfHn4taXrviSO48YjwdY6NoWoppS2xSzW9lubi5a2uiZJA4S2iCKGKy&#10;MzHbtr5Wf75+pr0/4Z/G34u/BqW7m+FfiLVNCN+IxeLYS7Y5jCSYmdGDIXjJJjfG9CTtIyawe58L&#10;CST1Pvb4ufBv4OfAr4O+K/BLaJNrGs6d8Y9H0jSPE13cra3tvaajop1GK3uoEhYM0CsYriASKrTD&#10;f8uwKei+PXwR+Bnxj+OPxd0P4d2eq+Gdc8MfEq0s7jVL+9hn0q7g13XxpM4Wxjt4fsa2s06yQhZX&#10;DRKVbDEEfnBp/wAY/irpmla7olpr+p/ZPE9yl74hhml88X9zEzOlxMZQxMwZmPmgh+SCcEiqOofF&#10;D4iatd+Ir7UtYvppvF0wuPE8juN2pSrci7DTnHJFwBKCMfNzSN3Xi1ax+kfjD9kX9muPxM3hLwvq&#10;rxXei/EvQvBV9DBrw1e51Kz1DUDYXT3MKafbppd4m0yJGZZUI3IMsm4/IV/8MPht4+/azsfgX8Lx&#10;qWg6JfeMLfwbHe69dR31yGa++xveOY4oEXcCHWEAhT8u9utcb4j/AGl/2gfF8ekxeKPGGu366Hf2&#10;+qaWLm4LeTe2mPIuScfvZogAEkl3uBwDgkV49eapqWoarNrl5PLJeT3L3s10WIkad3MjSbhyGLnd&#10;kd6CZ1IvZH6OeHf2ev2evjR4f8VWvw50nxh4S1PQPHnhXwRb3/iPUor+0Ka9qj2Etxdxpa2xhukV&#10;C7W4YqB0I2ndzGh/Az4DfGD4vWHwZ+Huj+PPDE8HxEt/Beo63qk8Oq2s9s7To7TAQWwstScwHyLY&#10;GRJNxXI2Zb5w8b/tO/tDfEnQZvDHj7xlr2rafcNBJcWl5cFo5ZbV98MsgABeZWAPmsTIcDLHArO8&#10;bftEfHb4kQafb+O/Fuu6oulXS3+n/abpt0N2gCrc7l2s9wAoAmctIAPvUDdWHY+yfh9+zv8As9ft&#10;D+EW1P4b6X4u8G3f/C1fCvw8E+u6jFqtsttrhvPNlOLW1IvUEC7oM7VJXBw5A7H4b/Cz4H/F34Ve&#10;OfAvwv0PxF4TkufiV4C8Eyan4ouodU8pL3U7uAzlxbWrW10Bkz2ylkI2jcMc/Cnjr9pr9oT4m6W2&#10;ieP/ABjruq2jXlvqDW9zcfIbu0LmG4woX9+pkc+b99icsxIGF8cftOftC/EvRZfDnj/xjr2rWM8l&#10;vPPa3dwSks9qxeGd8AFplY5805kJxuY4FBarw7H3iP2SP2YvEfjrQvDXhzU5bcL8VNF8C6rZWPiA&#10;a3c32nalPLDNNKyadapp19D5W7yS0iMHbbzGS3jc/hP9jyD4S6l8aY/DHjmSDQvGsXgmXQ28RWy/&#10;2gl3bzXUWotdDTy1vJHHbSK1usbozOh3gKwb518QftP/ALRHivUNH1bxJ4y169ufD+oR6to809xu&#10;a2v4sbLvp89wNo/fSbnwMFsV5U3i7xO/hq58GtfXH9lXepx6zdWG79zLfRRyRJOw/vrHK6g56MaC&#10;PbQ6RP1O/wCGRfCw1O8+Ao1vWJNFs/jTe2atHHbfa59OtfC7auBGvl5N/LEgt0+fyjIQfL9fiXWN&#10;G/Z48Y2mheJvD1r4w8AaVdXWoWGqXuqJ/wAJLYGS2jjkg+yTxR2Mjzt5m24hK4iBSQMQ2wed6l8b&#10;vjBq9/8A2rqHiTV3uxrsXidbpZzHMurQQrbx3ium1lmSJFRWBGABVf4k/GT4qfGG7tb34oa9qOtv&#10;YxvFZi9kBjgWVt0nlxoFjUyN8zsF3OeWJNAOrHpE+iPhj8Lf2cptL+I3jDxFf6/4x0bwd4Y0vV9O&#10;OlL/AMI7Nc319qtvYvBKLhbsrEqzElwCT/CAenuI/ZH/AGf7HwLpuh+INdgg8R6v8NR49j1ddcDT&#10;QXE9hJqMFquhR2Ejy2gVVgluPtQZXLSYVUKH829K8VeI9D0jVNB0e9ntrLW7eG01e2iIEd3DbzJc&#10;RJIMchJkVx/tAV31p8ffjZYfDt/hLZeKdZi8NSQSWjaOlwRB9mlfzJLcH76wO/zNCGEbNklSTQKN&#10;WPWJ9y/GH4bfCHSdI1T46/EbSdS1ay0fwz8MvD9p4d0C8i0hftes+GI7uS+vLr7PcFIx9mZVCxZl&#10;mfLNwQ2/4y+EP7Onwf8Ah98Vli8KaxqsUPw4+HfinRpfEF8lvqmm3HiJoZJl3x2xCESSjdsC+ZGv&#10;lnAbI+BPDf7RPx08H+IJvFXhfxVq9lqFzpVpolzcQyjE1hYRpFa28kbAxukCRoI9ykptBBB5pz/t&#10;GfHeXxBqPiu58V6zPqWr6PH4f1a8upvPkvdOiVVjt7jzQwkVAq7SwLKQCCDzTZXto9v61Pt34gfs&#10;i/AHwX4R1fwnLr1svinRvANp4vGrrrguJLq9nsoL420mhx2OYLORZ/KiuTeEhtsj/KxUdPpHwn+B&#10;nw08YfGX4N6BoXiW41/wT8J/EIuvFGp3UFzY39wLeASXIsPsqmziZ5A1lKs8jFcbsl8j88Lv4+/G&#10;u/8AhynwjvfFOsy+Gkt47MaO9wTCbaF/Mjt2P32gR/mWFmMatghQRW1cftQ/tFXfg7/hXt3408QS&#10;6J/ZbaI2nSXJaJ9PZPK+zSEgtJEqfKiuWEa8JtFIpVoLZHpHwZtvhcv7LPxa17xp4aGr6pp934Yi&#10;0jUxe/ZJLFr6a7izGfIlO3eitKoZfNUBDgAGvVPHX7OfwT0jVviB8EtCtfEsPin4eeCpvFc/jG7v&#10;opNL1KWxt4LmeM6eLZTb2twJtlnMLl2ZvL3BvMwvxJ4O+Jfj74fWuq2HgrVrvTrfXbA6XrNvAVMV&#10;7ak58uaN1ZWAPKnG5TypBrpde/aA+OPiX4cJ8I9b8V63deHIoIbaPSJrlmg8m25gif8AjeKE8xxu&#10;zInG0DAoMlVXLZo+4fij+zT+ztp3xL8bfs/+ENK8Y2GteHPAM3je08UapqMU1kz2mjxatLBNYi1Q&#10;i0mVmhhuRPv81k+Uqdom+PPws+E3grU/E/xj+Klr4i8V29tq/hHwlY6XY6hb6Q8T33hq31GW5urm&#10;OzkXAUeTbRrCu8hi7MVO75+/aN/bG+KHxp8Qa7pmh654gsfBurpZRL4aurgFBFa20EZhk8snMJmi&#10;MqxbvLDHdt3ZNeU+H/2kvj34V8S33jDw94t1m01LU7e0tdRuo5QftMVjGsVqJUYFGMCIoiYruTHy&#10;kHJpmkqsU2kj65+GX7N3wC8WS6x4eksPGlxrtz4qvdH8P+H9XvLfw7rSWEVnHPA1rDdW72Wpaiss&#10;m2ezN1btsCNGpMo2/m2ySR4EqspIz8wK5Hrg17R4b/aP+Pvg+HVoPDPjHxDZjXbuW/1do7t2e5up&#10;1KS3DO5Z1nkViryoVkZTgsRxXmviDxX4l8VmxPiW+uL3+zNNg0fT/tDbvs9jagiG3T0jj3HaO2aR&#10;jUlFpWOfooooMgooooAKKKKACiiigAoorJ13W9P8N6Pca7qrhLe1iMshPfHRR7seAPU0DjFt2R+Y&#10;/wAT/wDko2u/9hW5/wDRhrha0dX1KfWdWutYueJLq4kuHHoZGLY/DNZ1dB95TVopMKKKKCwooooA&#10;KKKKACiiigAooooA/9L+M+tjw9ewab4gsNRuiRFb3sE8pUZISORWbA7nArHooE1fQ/RJv2kvhWWJ&#10;+0X3X/n1b/Gk/wCGkfhZ/wA/F9/4Ct/jX53UVDgjy/7GpeZ+iP8Aw0j8LP8An4vv/AVv8aP+Gkfh&#10;Z/z8X3/gK3+NfndRR7NB/Y1LzP0R/wCGkfhZ/wA/F9/4Ct/jR/w0j8LP+fi+/wDAVv8AGvzuoo9m&#10;g/sal5n6I/8ADSPws/5+L7/wFb/Gj/hpH4Wf8/F9/wCArf41+d1FHs0H9jUvM/RH/hpH4Wf8/F9/&#10;4Ct/jR/w0j8LP+fi+/8AAVv8a/O6ij2aD+xqXmfoj/w0j8LP+fi+/wDAVv8AGj/hpH4Wf8/F9/4C&#10;t/jX53UUezQf2NS8z9Ef+GkfhZ/z8X3/AICt/jR/w0j8LP8An4vv/AVv8a/O6ij2aD+xqXmfoj/w&#10;0j8LP+fi+/8AAVv8aP8AhpH4Wf8APxff+Arf41+d1FHs0H9jUvM/RH/hpH4Wf8/F9/4Ct/jR/wAN&#10;I/Cz/n4vv/AVv8a/O6ij2aD+xqXmfoj/AMNI/Cz/AJ+L7/wFb/Gj/hpH4Wf8/F9/4Ct/jX53UUez&#10;Qf2NS8z9Ef8AhpH4Wf8APxff+Arf40f8NI/Cz/n4vv8AwFb/ABr87qKPZoP7GpeZ+iP/AA0j8LP+&#10;fi+/8BW/xo/4aR+Fn/Pxff8AgK3+NfndRR7NB/Y1LzP0R/4aR+Fn/Pxff+Arf40f8NI/Cz/n4vv/&#10;AAFb/Gvzuoo9mg/sal5n6I/8NI/Cz/n4vv8AwFb/ABo/4aR+Fn/Pxff+Arf41+d1FHs0H9jUvM/R&#10;H/hpH4Wf8/F9/wCArf40f8NI/Cz/AJ+L7/wFb/Gvzuoo9mg/sal5n6I/8NI/Cz/n4vv/AAFb/Gj/&#10;AIaR+Fn/AD8X3/gK3+NfndRR7NB/Y1LzP0R/4aR+Fn/Pxff+Arf40f8ADSPws/5+L7/wFb/Gvzuo&#10;o9mg/sal5n6Bah+018OLaBpLFdQupAPljWERgn3Z2GP1r5W+Jfxf8Q/EiRba4UWmnxNvisomJBbs&#10;0jcbmHbgAdhXk1FNRSN8Pl9Km+aK1CiiiqO4KKKKACiiigAooooAKKKKACiiigD/0/4z6KKKACii&#10;igAooooAKKKKACiiigAooooAKKKKACiiigAooooAKKKKACiiigAooooAKKKKACiiigAooooAKKKK&#10;ACiiigAooooAKKKKACiiigAooooAKKKKACiiigAooooAKKKKAP/U/jPooooAKKKKACiiigAooooA&#10;KKKKACiiigAooooAKKKKACiiigAooooAKKKKACiiigAooooAKKKKACiiigAooooAKKKKACiiigAo&#10;oooAKKKKACiiigAooooAKKKKACiiigAooooA/9X+M+iiigAooooAKKKKACiiigAooooAKKKKACii&#10;igAooooAKKKKACiiigAooooAKKKKACiiigAooooAKKKKACiiigAooooAKKKKACiiigAooooAKKKK&#10;ACiiigAooooAKKKKACiiigD/1v4z6KKKACiiigAooooAKKKKACiiigAooooAKKKKACiiigAooooA&#10;KKKKACiiigAooooAKKKKACiiigAooooAKKKKACiiigAooooAKKKKACiiigAooooAKKKKACiiigAo&#10;oooAKKKKAP/X/jPooooAKKKKACiiigAooooAKKKKACiiigAooooAKKKKACiiigAooooAKKKKACii&#10;igAooooAKKKKACiiigAooooAKKKKACiiigAooooAKKKKACiiigAooooAKKKKACiiigAooooA/9D+&#10;M+iiigAooooAKKKKACiiigAooooAKKKKACiiigAooooAKKKKACiiigAooooAKKKKACiiigAooooA&#10;KKKKACiiigAooooAKKKKACiiigAooooAKKKKACiiigAooooAKKKKACiiigD/0f4z6KKKACiiigAo&#10;oooAKKKKACiiigAooooAKKKKACiiigAooooAKKKKACiiigAooooAKKKKACiiigAooooAKKKKACii&#10;igAooooAKKKKACiiigAooooAKKKKACiiigAooooAKKKKAP/S/jPooooAKKKKACiiigAooooAKKKK&#10;ACiiigAooooAKKKKACiiigAooooAKKKKACiiigAooooAKKKKACiiigAooooAKKKKACiiigAooooA&#10;KKKKACiiigAooooAKKKKACiiigAooooA/9P+M+iiigAooooAKKKKACiiigAooooAKKKKACiiigAo&#10;oooAKKKKACiiigAooooAKKKKACiiigAooooAKKKKACiiigAooooAKKKKACiiigAooooAKKKKACii&#10;igAooooAKKKKACiiigD/1P4z6KKKACiiigAooooAKKKKACiiigAooooAKKKKACiiigAooooAKKKK&#10;ACiiigAooooAKKKKACiiigAooooAKKKKACiiigAooooAKKKKACiiigAooooAKKKKACiiigAooooA&#10;KKKKAP/V/jPooooAKKKKACiiigAooooAKKKKACiiigAooooAKKKKACiiigAooooAKKKKACiiigAo&#10;oooAKKKKACiiigAooooAKKKKACiiigAooooAKKKKACiiigAooooAKKKKACiiigAooooA/9b+M+ii&#10;igAooooAKKKKACiiigAooooAKKKKACiiigAooooAKKKKACiiigAooooAKKKKACiiigAooooAKKKK&#10;ACiiigAooooAKKKKACiiigAooooAKKKKACiiigAooooAKKKKACiiigD/1/4z6KKKACiiigAooooA&#10;KKKKACiiigAooooAKKKKACiiigAooooAKKKKACiiigAooooAKKKKACiiigAooooAKKKKACiiigAo&#10;oooAKKKKACiiigAooooAKKKKACiiigAooooAKKKKAP/Q/jPooooAKKKKACiiigAooooAKKKKACii&#10;igAooooAKKKKACiiigAooooAKKKKACiiigAooooAKKKKACiiigAooooAKKKKACiiigAooooAKKKK&#10;ACiiigAooooAKKKKACiiigAooooA/9H+M+iiigAooooAKKKKACiiigAooooAKKKKACiiigAooooA&#10;KKKKACiiigAooooAKKKKACiiigAooooAKKKKACiiigAooooAKKKKACiiigAooooAKKKKACiiigAo&#10;oooAKKKKACiiigD/0v4z6KKKACiiigAooooAKKKKACiiigAooooAKKKKACiiigAooooAKKKKACii&#10;igAooooAKKKKACiiigAooooAKKKKACiiigAooooAKKKKACiiigAooooAKKKKACiiigAooooAKKKK&#10;AP/T/jPooooAKKKKACiiigAooooAKKKKACiiigAooooAKKKKACiiigAooooAKKKKACiiigAooooA&#10;KKKKACiiigAooooAKKKKACiiigAooooAKKKKACiiigAooooAKKKKACiiigAooooA/9T+M+iiigAo&#10;oooAKKKKACiiigAooooAKKKKACiiigAooooAKKKKACiiigAooooAKKKKACiiigAooooAKKKKACii&#10;igAooooAKKKKACiiigAooooAKKKKACiiigAooooAKKKKACiiigD/1f4z6KKKACiiigAooooAKKKK&#10;ACiiigAooooAKKKKACiiigAooooAKKKKACiiigAooooAKKKKACiiigAooooAKKKKACiiigAooooA&#10;KKKKACiiigAooooAKKKKACiiigAooooAKKKKAP/W/jPooooAKKKKACiiigAooooAKKKKACiiigAo&#10;oooAKKKKACiiigAooooAKKKKACiiigAooooAKKKKACiiigAooooAKKKKACiiigAooooAKKKKACii&#10;igAooooAKKKKACiiigAooooA/9f+M+iiigAooooAKKKKACiiigAooooAKKKKACiiigAooooAKKKK&#10;ACiiigAooooAKKKKACiiigAooooAKKKKACiiigAooooAKKKKACiiigAooooAKKKKACiiigAooooA&#10;KKKKACiiigD/0P4z6KKKACiiigAooooAKKKKACiiigAooooAKKKKACiiigAooooAKKKKACiiigAo&#10;oooAKKKKACiiigAooooAKKKKACiiigAooooAKKKKACiiigAooooAKKKKACiiigAooooAKKKKAP/R&#10;/jPooooAKKKKACiiigAooooAKKKKACiiigAooooAKKKKACiiigAooooAKKKKACiiigAooooAKKKK&#10;ACiiigAooooAKKKKACiiigAooooAKKKKACiiigAooooAKKKKACiiigAooooA/9L+M+iiigAooooA&#10;KKKKACiiigAooooAKKKKACiiigAooooAKKKKACiiigAooooAKKKKACiiigAooooAKKKKACiiigAo&#10;oooAKKKKACiiigAooooAKKKKACiiigAooooAKKKKACiiigD/0/4z6KKKACiiigAooooAKKKKACii&#10;igAooooAKKKKACiiigAooooAKKKKACiiigAooooAKKKKACiiigAooooAKKKKACiiigAooooAKKKK&#10;ACiiigAooooAKKKKACiiigAooooAKKKKAP/U/jPooooAKKKKACiiigAooooAKKKKACiiigAooooA&#10;KKKKACiiigAooooAKKKKACiiigAooooAKKKKACiiigAooooAKKKKACiiigAooooAKKKKACiiigAo&#10;oooAKKKKACiiigAooooA/9X+M+iiigAooooAKKKKACiiigAooooAKKKKACiiigAooooAKKKKACii&#10;igAooooAKKKKACiiigAooooAKKKKACiiigAooooAKKKKACiiigAooooAKKKKACiiigAooooAKKKK&#10;ACiiigD/1v4z6KaWA4pvmf5/yKAJKKj8z/P+RR5n+f8AIoAkoqPzP8/5FHmf5/yKAJKKj8z/AD/k&#10;UeZ/n/IoAkoqPzP8/wCRR5n+f8igCSio/M/z/kUeZ/n/ACKAJKKj8z/P+RR5n+f8igCSio/M/wA/&#10;5FHmf5/yKAJKKj8z/P8AkUeZ/n/IoAkoqPzP8/5FHmf5/wAigCSio/M/z/kUeZ/n/IoAkoqPzP8A&#10;P+RR5n+f8igCSio/M/z/AJFHmf5/yKAJKKj8z/P+RR5n+f8AIoAkoqPzP8/5FHmf5/yKAJKKj8z/&#10;AD/kUeZ/n/IoAkoqPzP8/wCRR5n+f8igCSio/M/z/kUeZ/n/ACKAJKKj8z/P+RR5n+f8igCSio/M&#10;/wA/5FHmf5/yKAJKKj8z/P8AkUeZ/n/IoAkoqPzP8/5FHmf5/wAigCSio/M/z/kUeZ/n/IoAkoqP&#10;zP8AP+RSh/8AP+RQA+iiigD/1/5CP+EZ0v0l/wC+6P8AhGdL9Jf++636KAMD/hGdL9Jf++6P+EZ0&#10;v0l/77rfooAwP+EZ0v0l/wC+6P8AhGdL9Jf++636KAMD/hGdL9Jf++6P+EZ0v0l/77rfooAwP+EZ&#10;0v0l/wC+6P8AhGdL9Jf++636KAMD/hGdL9Jf++6P+EZ0v0l/77rfooAwP+EZ0v0l/wC+6P8AhGdL&#10;9Jf++636KAMD/hGdL9Jf++6P+EZ0v0l/77rfooAwP+EZ0v0l/wC+6P8AhGdL9Jf++636KAMD/hGd&#10;L9Jf++6P+EZ0v0l/77rfooAwP+EZ0v0l/wC+6P8AhGdL9Jf++636KAMD/hGdL9Jf++6P+EZ0v0l/&#10;77rfooAwP+EZ0v0l/wC+6P8AhGdL9Jf++636KAMD/hGdL9Jf++6P+EZ0v0l/77rfooAwP+EZ0v0l&#10;/wC+6P8AhGdL9Jf++636KAMD/hGdL9Jf++6P+EZ0v0l/77rfooAwP+EZ0v0l/wC+6P8AhGdL9Jf+&#10;+636KAMD/hGdL9Jf++6P+EZ0v0l/77rfooAwP+EZ0v0l/wC+6P8AhGdL9Jf++636KAMD/hGdL9Jf&#10;++6P+EZ0v0l/77rfooAwP+EZ0v0l/wC+6P8AhGdL9Jf++636KAMD/hGdL9Jf++6P+EZ0v0l/77rf&#10;ru/Bnw28YePZSPD1qWhVtsl3MfLgQ+hc9T7KCfas6taFOLnOVkjGviKdKDqVZKKXVnkv/CM6X6S/&#10;990f8IzpfpL/AN919r2P7KOoNEG1PWoUfHK29uzgH/eZ1z+VYmvfsueLLCFp9AvbXUNoz5Lg28h+&#10;m4lT+LCvIhxHgpS5VVX4/wCR4NPi7LpS5VWX3NL77WPkP/hGdL9Jf++6P+EZ0v0l/wC+66/VdJ1P&#10;Q759M1i3ltriI4khmUqw/wAR6EcGs+vajJNXTPooyUkmncwP+EZ0v0l/77o/4RnS/SX/AL7rfopl&#10;H//Q/knooooAKKK+6vDv7GTa7+yhd/H5tWmj11bO713T/DQiQi50WxuI4J7rdnfldzMMDBAHrQB8&#10;K0V798KP2YPjd8bNEl8R/DvR0urGK6+wLdXN3bWaTXW0N5EBuJE82XBHypnGea7zQ/2bWvv2e/E3&#10;jjULXWI/GGi+O7Dwdb6IoABkugqvHJDsMhmEh2jDAe3egD5ForvviV8MvGHwi8XTeBfHsEFpqtsi&#10;PdWkNzDdGHzBuVZGgd1V8clCdwBGQM19ofHX9hGb4QfEfwTomn6tdal4c8W6lYaNNqxhjWewvbp0&#10;3wyIpKZ8pxJFnG4A56cgH540V9a6j+yB8Tdb+MHjH4bfCi1k1ex8I6vLpl1rGoSwWEChW2x+bLK6&#10;RLI+MhASfwrh5f2Xvjrb+Jdd8GXGgTR6t4c0s61qenPNAJ/sAGTcW6+Z/pMeO8O+gDwKivtf4F/s&#10;l6h4q8aQ6F8YIrzSrXUvAWqeNNHS0uIBdyRWkQe3kliPmtFHIc4DorMAcdK+f9R+B3xS0ibwpa3+&#10;mEyeNraC68M/Z5oplvkuHWNNrRuwVtzAMrlWXPzAUAeUUV6Bqnwt8daT8SZPhDNYNN4jj1IaQdNs&#10;5I7ljeEhfKV4mZGYMcHDYBzkjBr0D4o/su/HH4OWFlqvjnRfLtb+9/sy3uLC5gv0+24z9lc2zybJ&#10;j2RsE4OM4oA+f6K+nfG/7G37SPw68FTeP/Fvhqa3021iSe+MdxbzXFnHJ917m3ikaWJfUsvH8WK1&#10;/Dn7DX7T/izQ7PxHoPhsTWeo6ZFq2nSG+s0N1BMu9BEjTBmk2/MUxuAIyBkUAfJdFfSPiT9kT9or&#10;wj8PJvij4i8NXNrpNtGs17vlhN1axOcLJcWquZ4kOerIMDk4HNWvBn7HX7Rfj/wXB4+8LeHZJ7C7&#10;he4sFkubeG6vYo/vSWttJIs0y8cFV57ZoA+ZKK+zdE/Y48W+IP2Wbv8AaE095Pttrq1zE2lTy20M&#10;Q0yyic3FyxkkWQTJLGyeRjeQMhTmvR/iR/wT++JE0eg6r8CtLvdXsNQ8G6Zrt299eWqTSX91E0tx&#10;DaxsYnkEa7CFVWI3DJJOKAPzror6e0n4RWms/s+W/iOw8O6w3iO78fx+FoNZe9t49P3SRDbYtauw&#10;mWYucmQqEHdh0q74u/Ym/aZ8DeGNT8XeJPDTRWmjhpNSWK7tZ54YV6zmGKVpDCOu8LjGT0GaAPlS&#10;ivpbwL+x/wDtFfEnwRF8Q/BvhyW60u5LCyke4ghmuwh2s1vDLIskqqQclVI4OM4rxr4geAfFfwu8&#10;ZX/gHxvbCz1XTJVhvbYSJMI3ZFkA3xsyH5WB4JoA46iiigAooooAKKKKACiiigAooooAKKKKACii&#10;igAooooAKKKKAPWPhB8OJPiN4l+y3JZLC0AmvpF4JUnCxqezOR17AE1+kenadYaRYxabpkMcFvCg&#10;SKGIbVVR6D+Z6nvXh37Nuiwab8N49SUYl1C5lnkbuVjby1H4bT+denfEK71rT/Aur33hvzf7Qh0+&#10;aSy8lPMfzlXK7Uwdxz2wc1+UcSY+eIxbo30i7L16v+uh+F8XZpUxeOeHUrRi+Vdr7Nv+tjsKK+Ff&#10;CP7WWvaQ6af8V9FuY8fK19awvC493gkAB99rD6V9beD/AIieCvHtr9q8J6jb3eBl4gdsyf78TYdf&#10;yx715ONyfEYfWpHTutUeJmWQYvC61Yad1qvv/wAzI+J3w10n4jaI1tMqR30SE2V5j5kbqFY90Y8E&#10;fj1r8zb+xu9LvptNv0Mc9vK0M0bdVdDgj8xX6+1+e37SeiQ6X8RzfQDA1CziunA/56KTGx/HaDX1&#10;PBmYz53hpO63Xkfa+HucT9pLBzd01deXdfP9DwCiiiv0Q/Wj/9H+SeiiigC5p9rDfX8FjcTx2sc0&#10;8cMlzLnZCrsFMjYBO1AdxwM4HGa/Z6L9rv8AZM8N/HHQ/Dlhp+q3mhaN4ci+HsXiaK/KaS2j3ESi&#10;5lfTzDvcbzlmzuJUMBwAfxVooA/Un9n/AMZfBbwz4c1D4W+JvG/he60DS/Gs2oQ6X4t0u5ktZrEH&#10;bHqOj39ptuYbxowPkYDDcjqa9A+B/wC1j8APgno3ja70y6utRtL/AOJsN9pFpqJlm1caRJB5D6hD&#10;JMr5mt8lk8xt5AwfmOa/HaigD1j426N4a0X4n6ovhDxPF4v026uWvrbXgZPPnWdi5+1CVUYTqSRJ&#10;xgn5hwcD9PdR/bB+Ekf7Wl1aa3qEOsfDjXrPw9LcXkay7NO1jSIo2gvowUDq0UqeXLtX5k9QuD+N&#10;VFAH7H2X7RnwU8YP8Tfhtdax4Tsl1j4iT+LdE1jxfpUup6JqFtIixlXjUK6Spt3Rswxg465rj3/a&#10;F+GT/tNWHxXvvF8E+kfDjwmbPSBpemtpLa9cKsgXTbWAebi1LPgvMV+QYxyCPygooA/XSx+OfwSf&#10;9qjVPj5/wlkZ03xb8ONTgksr9ZTcaPqU1okCaYwWPbs3D9yUyuMgkYyXfsjfE7w1Z/stXPxD+Idr&#10;JNefBXUrnUPCVxIP3Us+tWzxQWZY9Slywk2jp8h6CvyJr0p/i343b4Tp8E454IvDy6uddktooESW&#10;a9KeWHmmHzuFXhVJwMDA4oAvfC7xvNo/xn0f4heItZv9Llj1xNTvdesYUurq3keQu9wsMnyyncSW&#10;Q/eXI68V+ifxP+NH7PnhWbw34+sNS8PeIvEtn8QrXxJdJ4HtrzTbK902ElpZtSsrhvswv2PKsi53&#10;d8Zr8lKKAP1sv/iX+z58MfFHxN+POg/ED/hLbjx9ompadpfhKO0uI7qOXVSDjUGlAjVLX7q/7PA9&#10;D5f4p+N3gC4+Kf7P2taXr0bWXg/w9oFp4gnTzVXT54LgG7VxtBJEY+fYGBHHPSvzjooA/SLw58bv&#10;h7F8Zvj9r+p6/H/ZvjDw14gstAnkMzR6hPPMPsaIuwkEx52bwoUcZFfRHhv9pj4JeJNI8EfEWbxH&#10;4P8ADl94S8N2ul3thq/huTU/EFvd2EZRDpU6ukZilPKgsNuTu6nH4q0UAfoGfil8Nvi3+zP478De&#10;KvENr4f8QXXxAu/H9hDe2cnl6isls4FtELcOkUzucYZtqkjkjkd3r/x6+Gtx+1Z8F/Hlhr8R0bwx&#10;4Y8PafrV6vnCKymt0kW7jYbAx2ggPtUgj1r8waKAP04l+NvwnHw9fRotatRcf8NFf8JgsISUH+xf&#10;Mz9sHyY8vHb73+zV/RPj38MIv2wPi98QL/xBCNB8SeGde07Sb9xMYrySeKJLWJV2FuSpCblAGO1f&#10;lxRQB+sseofCn4veG/gx4t8ReMr7wVqfhDTdN0YeGptPu2n1F7WeMRz6Q6ARyG4IVWcEhQRuPy4P&#10;lP7aXhb4dax+0L8VfEXiPxOml61Y6/pkGl6ELOS4+3xTQQLcSCZDtTyFy208nGO4rxz4cftofHX4&#10;X+EbLwToVzpN5ZaSzvoja1ptvfz6Y0hJb7HLKpaPk5A5APQY4r5s8Q+Idc8W67eeJ/Et1Ne6hqFz&#10;Jd3t3OcyTTSsWd2PqSfoOg4oA908W/DP4EaPF4ufwz8Q01VtGWwPhlBpc8X9uNcAfaQCxxD9nJIy&#10;2d2OK+cqKKACiiigAooooAKKKKACiiigAooooAKKKKACiiigAooooA/Rf9nbU4b/AOF9pbocvaTz&#10;20g9DvMg/RxXoPxB1PV9G8C6vqvh/d9ut9PmltNqeYfNVflwmDuOe2DmviH4CfEm38D+IZNK1h9m&#10;nakVSSRvuwzLwkh/2Tnax7DB7V+hqsCA6HIIyCDwQehB9DX5HxDg5YfGOpJXUndefdH4JxVl0sJm&#10;Eqko3jJ8y89btHwp4b8G/tS/EZVuPFmu3WiWL8ssoSOZlP8AdgiVSM/7ZWvoLwL8BPAfgi9TXNk+&#10;paqp3f2nqL75A3qijCL+RPvXtVFcWKzqtUvGCUI9oq3/AAWcOO4jxFZOEEqcX0irL521fzCvgP8A&#10;ac1OG9+IMNjEcmz06OOTHZpGaTH5EV9p+MvF2k+CPD82v6w4CRqRFFn5ppD92NR3J/QZPavy48Qa&#10;3feJdbutf1Igz3czTSY6Dd0UeyjAHsK+g4LwMnVliGtErff/AJH1Hh5lk515YtrSKsvNv/JGPRRR&#10;X6SfsJ//0v5J6KKKACiiigAooooAKKKKACiiigAooooAKKKKACiiigAooooAKKKKACiiigAooooA&#10;KKKKACiiigAooooAKKKKACiiigAooooAKKKKACiiigAooooAK9v+H3x38WeBoE0u5C6lYJwlvcMR&#10;JEPSOTkgf7JBHpivEKK58VhKVaHJVjdHJjsBRxNP2VeCkj74sf2oPAE8Qa/t9Tt3xyvlpIM+xV/6&#10;CsPX/wBqjQYYGTwxp1zcSkfLJeERRg+u1SzH6cV8R0V4UOEsEpc3K/S58zDgPLoy5uVvyv8A0zrf&#10;GHjjxJ461Ian4iuDKy5EMS/LFEp7Ivb68k9zXJUUV9FTpxhFQgrJdD6yjRhTgoQVkuiCiiirNT//&#10;2VBLAwQKAAAAAAAAACEAefNT2khDAQBIQwEAFQAAAGRycy9tZWRpYS9pbWFnZTIuanBlZ//Y/+AA&#10;EEpGSUYAAQEBANwA3AAA/9sAQwACAQEBAQECAQEBAgICAgIEAwICAgIFBAQDBAYFBgYGBQYGBgcJ&#10;CAYHCQcGBggLCAkKCgoKCgYICwwLCgwJCgoK/9sAQwECAgICAgIFAwMFCgcGBwoKCgoKCgoKCgoK&#10;CgoKCgoKCgoKCgoKCgoKCgoKCgoKCgoKCgoKCgoKCgoKCgoKCgoK/8AAEQgDPwGDAwEiAAIRAQMR&#10;Af/EAB8AAAEFAQEBAQEBAAAAAAAAAAABAgMEBQYHCAkKC//EALUQAAIBAwMCBAMFBQQEAAABfQEC&#10;AwAEEQUSITFBBhNRYQcicRQygZGhCCNCscEVUtHwJDNicoIJChYXGBkaJSYnKCkqNDU2Nzg5OkNE&#10;RUZHSElKU1RVVldYWVpjZGVmZ2hpanN0dXZ3eHl6g4SFhoeIiYqSk5SVlpeYmZqio6Slpqeoqaqy&#10;s7S1tre4ubrCw8TFxsfIycrS09TV1tfY2drh4uPk5ebn6Onq8fLz9PX29/j5+v/EAB8BAAMBAQEB&#10;AQEBAQEAAAAAAAABAgMEBQYHCAkKC//EALURAAIBAgQEAwQHBQQEAAECdwABAgMRBAUhMQYSQVEH&#10;YXETIjKBCBRCkaGxwQkjM1LwFWJy0QoWJDThJfEXGBkaJicoKSo1Njc4OTpDREVGR0hJSlNUVVZX&#10;WFlaY2RlZmdoaWpzdHV2d3h5eoKDhIWGh4iJipKTlJWWl5iZmqKjpKWmp6ipqrKztLW2t7i5usLD&#10;xMXGx8jJytLT1NXW19jZ2uLj5OXm5+jp6vLz9PX29/j5+v/aAAwDAQACEQMRAD8A/Geiiuh+FfgB&#10;Pij4/wBP8Cy+OvD3hmK9E73HiDxXqJtdPsYoYJJ5JJpFR3PyRsFjjR5ZXKRxo8jqhAOeor608Ef8&#10;EyfAXjP9tKz/AGXD+2x4TsNBv/8AhDxpHjC98P3ovNdfxFpVvf2qadpS5mm2efseSd7eNF8tpXge&#10;aOE/Ls/hXU7fwhZ+NZLrTja3uo3FlHbRatbvdpJDHBIzvbK/nRxMLhQkroEdo5QpJjYAAzaK+mPH&#10;v/BOs/An9mr4bftJftGfF1tAg8deKptP1bwxoGhR6rqnh6x+wW99a3FxE13bqLmeC4inW0Z0K29x&#10;bytIGlMSYvxc/Zc/Z18PfsqD9qH4M/tG+Ktegk8eR+GLHRvFnw7sdFkv5RaPdXU0Bh1m8kdLZTaL&#10;KTEqhr+ABiSQADwGiiigAooooAKKKKACiiigAooooAKKKKACiiigAooooAKKKKACiiigAooooAKK&#10;KKACiiigAooooAKKK9b/AGL/ANkbxR+2r8Wrv4NeB/FdlYa2vhy81DRdNmhaW6128jCrBp1pGCqt&#10;NJJIrPJI8cNvbRXN1NIkVtIaAPJKK+5PjV/wQU/ag/Z3+GPiz4sfFf4x/DRNI8KaDcy6je6D4ge9&#10;gsNbhNrIuhahIY4/sN1PbzS+S5WSJ7gW1uzobuN6+XP2V/2dvFH7WPx70D9nzwVqItNW8SNcw6dc&#10;Ppd3dxrcJbSyxLKtrFJJHE0kaI85Ty4EdppSscbsADz6ivsrwr/wRj+MUfw00vx38ZPiho3hLVbz&#10;4qXHgrUvAkdqb/XdOubbStS1KWJrZJFEt9cRWEa2Fmr/AOnNqFqVliSVJG+SvBXhSXxprS6QusWO&#10;nIIjLPdX8xCIgIGFVQZJnJICxxqzsTwuASADKor6T8Yf8Ey/j74J8H3vjfxR8LviZoum6bYtd6pq&#10;OvfDh4odLtwjP9ovYobmW7srfCk+dLbquCCcA5rw3w14S8MN8U9L8E/Erx1FoWiS67b2mu+J9Ptf&#10;7TTTrNpVWa8jiicfavLjLSCNXUvt27lJyADnqK+xNd/4IvftF+H/ABVpfw61rxh4e0nxQ+saZovi&#10;HQdaeZG0/UrzUNItdkUtvHOlzBBH4k8OSzSkxSbtUeKKCY2kzV86/tG/B60+BnxSfwPpfiOXVtPu&#10;vD+i67pF/cWa280ljqulWmqWomiWSRY5lgvIlkVXdQ6sFZhgkA4Wius+C3we8VfG3x1aeD/Dlnci&#10;3N3ZJrGqRWhmj0u2ub+1sFuZQCMIJ7y3Tkjc0qqDk1vfFb9mrxF8Pv2s/GH7J2ga1FrOoeFfG+re&#10;HU1N4fsyXZsbmaF7goWbywyws+zcxA4BY9QDzWivX/jT+yF4l+EXg/8A4TS38Tw6taW5A1Ii0+zm&#10;33OiIVBdvMBZsE8EccEZx5BQAUUUUAFNlyYmAH8J6U6igD6p8GftJ/BfS/8Agpr8EP2hL/xe0fhD&#10;wjb/AAvTxFqx0y5zZtpWg6LaagDF5fmv5M9rOh2od3lkruBBPln7NXxR/Zr+DHjXwJ8Xvif8FNS+&#10;JF3oPiy+vvEvgbVL+Gy0fVLBbW2/sxPNMUzmRbz7VJcRSxNFLEkEWPnlrymigD7I/aZ/bJ/ZH+NX&#10;7At54M0Lwl49j+JetfHTVvF19D4m8dRapNHJc2NgtxqU0sGjWkM6T+XJElshSSORDKWZCIx5J+2p&#10;8XPh14n1DwX8BfgH4qfV/hz8K/CkWlaBqi211bx63qdwRd6xq/kXJ8yM3F9JIiB1Rha2tohRfLwP&#10;EqKACiiigAooooAKKKKACiiigAooooAKKKKACiiigAooooAKKKKACiiigAooooAKKKKACiiigAoo&#10;ooAK+uP+CH/7VPww/Y3/AOChPh741fGfXNJ0rwtFoGr2mtatqenTXMlpG9nI6G2EKO4neaKKIYU7&#10;lldMqHJr5HooA/ef9tv/AIKh/wDBLC5/ZW/aC0/9kn9pmLXPHHxr8JTyyeGtbi1xdNkuJbVbS4ni&#10;jntTFaXjWquyo2wvNDCrbAQR+RP7AH7fnxq/4JufGy8+OnwM0Pw5qWrXvh2fRLu08UWU1xbPbSzQ&#10;TMQIJonVw9vGQwccZBBBrw6igD9ifGv/AAWN/Ym/bJ8JfC39ob4m6efAXxn0PWb/AET4j6HZXuoW&#10;VnrmnP4Z12CB4b62RzBDLdXiW8N0++60o6hdMuYy08/5CeFfFPinwP4l0/xp4M8SX+kazpN9Fe6X&#10;q2l3jwXVlcxuHjmiljIeORHAZXUhlIBByKo0UAfZn7J/7QXgT4sXNt8Otf8Aif8ADz4Kaxp3g7Wr&#10;vRviBa+GJNA1LTNYstKdrCeHxJYtcajez39w9yL2C9BhMDyR2i/aJLWOLyHxrq37Hni/xJ8GdH+F&#10;/wAL5PDXkWdtZ/FSe78W3VzbX841F4zMzTRxGCRrVVllkhdYcTIqRQNFIZPEaKAP0f8AhnafsxeB&#10;PiCnwz+K8XwweXVPjrZmPxtpf7Qd7dzXWhxi/urHUZ7iy8SrYpNCY7e0WaTyXhjkAZo53E9fLf7Q&#10;GnaT8dv+Ch9z4W8b+P8Aw14W0bxJ4603SbjxNYarDfaVoumO9vbJcq6atqEKQwW21jBHfyxQCMwo&#10;6JGqJ4JRQB9n/sv/ABD/AGdPhZ4N8M6hJ4y8OaTqGp/A7Rx4rYXiLLNrEPxftbplmGS3nrpFpBNs&#10;PP2eFHA28nT+CHj/APZL8cf8F7vEPxE+PXjXSZPhJ4j+MvjC5m8QT6jJBYy214+o/YZ2uImUxwvN&#10;LbHzdyqqtuZlUMR8O0UAft3/AMFktF/4I0+G/wDgnn42f9lv4x/DrV/H91c6VB4csPCvxSbWbqRv&#10;7StnnJgju5gEFsk5LuoUEAA7ioP4iUUUAFFFFABRRRQAUUhIHcfjWx4v8AeM/AH9mjxl4fm09tX0&#10;1L+wScrukt2d0VyoJKZMbcMAcYOMEEhnKtShOMJSSctl1dt7d7dTIooooNAooooAKKRmVBl2A57m&#10;nFWC7yp25xnHGfSgBKKKKACiiigAooqS1tbq+uUs7K2kmmkz5cUSFmbAJOAOTwCfoDQBHRQn7wbo&#10;/mGM5HPHrQCCMg5HtQAUUUUAFFFdD8TPhH8V/gr4jXwd8ZPhh4h8Jau9pHdLpXibRp7C5MEgJSTy&#10;p1V9jAEhsYPYmgDnqKKKACiiigAooooAKKKKACiiigAooooAKKKKACiiigAooooAKKKKACiiigAo&#10;opVR3IVAPmYLliAAT6k8CgTaS1Eor0L43/swfFz9n6302/8AH+jwm01OIeXe2EjSwwz4ybaRio2y&#10;gAnAyrAEqzbW2+e0k01dHPg8bhMww6r4aanB7NO600CiiimdIUUUUAfQH7C3wi+Gvji817x34p8Q&#10;WVzq/hq1a40zw3dWMtwOFyt48MfzXMaudvlR/NuADbd6bsrxv4X+B/xI8U3vjbxj+3BaX+pahMZL&#10;i5l8E6jz2CgbcKqgABRwoAAAFeTeD/GPij4f+J7Lxn4L1ubTtU06cS2l3AfmRsYIIOQykEhlYFWU&#10;kEEEiug+N/xD8HfFTxNbeOPD3gddB1K9sw/iW3tZs2k19ubdNAh5RXG1iCT8zEckF3ycJc90z5Kr&#10;k+Zf29PExryUJxSTSpvktvG04yfLJ63jrfSXRmF430bw34f8UXWkeEPGUfiDTotn2bV4rKS2W4DR&#10;qx/dy/Mu1iV567cjgisqiitT6qnGUKajKXM0t3a789LLXySQUUUUFn33/wAEOfhn8LdP8PftE/tu&#10;+Kfh14f8eeLvgH8KZPEHw98DeJbP7VaPqDecTrE1vvQTxWQgVmUn5ftAdCsqROv0R8T7P9vn/gpJ&#10;/wAEzPGPjn9pL9pf9kT42Hwr4BHxBiv9O10wePPAVolkLyXTxDpunRwQTSCHyXt5zhpN6GU7UeL8&#10;yf2R/wBsH9oT9hv41WPx8/Zq8fS6Dr9rBJa3IMSzWuo2cmPNs7qBwUngcqjFGHyvHHIhWSNHX139&#10;qD/grl8df2jvgtefs6+EPgh8IPg34J1u8ju/F3h34KeAk0OHxJPE6PA98xkleXymTKhWUEnLhyqb&#10;QD7f8Y/8ES/+Ccfwh+Kg/Ym+NvxDvPDOuW3hOOfW/wBoHWfj34Rs7bTtfewFwkP/AAjNxcpfNprO&#10;yAFwtwxYKGERF1Xz14N/Zg/4JZ/s4/sM/s3/ALU/7Yvgj4teMNc+NOp+KbHV7Pwb4ssrXTdPtNN1&#10;k2Ml9GrW/myyxxNbtFD5oSUtMXdcIp5zS/8Agv7+2pp3gaGzl8AfCm7+I1t4Z/sGD4/3ngff49Sy&#10;G5VH9qGbDOsTGLzGiLEEuxMhMh+dfit+2H8TvjD+zR8H/wBlbxPouhQeHvgo2vt4WvLC1mS8ujq9&#10;8l7c/aneZkfbJGFj8tI8KSG3n5qAP0Qg/wCCCfwF+Avxf/aW8V/FvxHqvjvwP8D/ABBo2l+CfC83&#10;xA0jwpP4hutStbS+SLUtV1Ax21qkFtfW6NJGIzcSb2jEe0QyXfhd/wAETv8AgnB8Xf2mRp+j/tEX&#10;8HgTVP2f9e8Zav4e8PfEjRfEer+Bta06902OaC4uNME0FzaeTflocYkl8p8tlTn5Xf8A4LkftX6n&#10;+0r8Vv2ifGnwr+E3iiy+NNvo8fxA+GPivwW+o+F799LtoLexmFrcXDTLJEIFkB88gytuIIWNUJ/+&#10;C537Ysvxz1r42W3hH4eWUGofBm4+F2heB9M8OT2ugeFvD0pgYxabaw3KmGQNApVpHlADbNvlxwxx&#10;AHpHhP8AZk/4JD6V+zZ8Rv8AgpVrvg/4za/8J7P4k6b8Pfhd8OZdZs7HV7nU/wCwYLy+utVu4RLH&#10;GrSPLLH5JCKY9pRhIir9Y/sKfsJfsc/svf8ABRP9gf8AaM/Y81zx9eaT8btD8eatcp4/uLc3VvDB&#10;4bc28JjgiRFdPtUquwLpIyB0IUivzK/Yl/4KhfHj9iDwB4s+C2hfD/4f/Eb4eeNJ4LrXPhv8WvDL&#10;azob30LxtHepbCWPbOBFGpbcVYRxllZoomT1XVv+DgH9snV/jP8ABH44v8LfhPa6j8ALTXbTwFpW&#10;meFLmz0xbXVLNbJ7eW2gu0URQWyRxwJCYggjXf5nOQDR/wCDZVQ//BY/4ZK3Q6X4gyM9f+JLeVb8&#10;Cfs0f8Eqf2dv2Dv2av2rv2yPBHxd8U618bb/AMUWmp6d4Q8S2dnp+m2emao9nJeKrwGaSeON7do4&#10;RIElYyl3UKqt8s/sMftm/FP/AIJ+ftK6D+1P8F9F0HUvEPh2C8hs7TxRaTT2ci3NrLbSeYkE0Lkh&#10;JWI2uuGAzkZBr/Fr9rz4nfGT9mT4Qfso+KNH0KHw78FP+Eg/4RW8srSZb27GsXiXlz9rdpmSQrJG&#10;BH5aRYUkMHOGAB+gPjj/AIIwfsf/ALE3i39qP42ftT+IPHPjz4X/AAE1/QdJ8I+GvDl9b2Op69c6&#10;tbWVzEl/cbCsUcCahaxvNEI/OYSSKq7Vt5LHwm/4JJ/8E4f2lfiz+xhqfwWvvizp3gf9pOH4gt4n&#10;07xHrti2o6bLolozRxW8sVqE2pcxzJvZW82IIxCMTXzrbf8ABdn9rx/2mvir+0d4k+Gfwo8Q2fxp&#10;sdLt/iJ8MvEvgyTUPDGqHTrOO0spDbT3DTgxpGWx5+13clgQqKnr37dP/BUjxd4v/ZV/Yj/ac+DX&#10;xT8E+Hvi34D1bx7dXnhb4epaW0Xg63/tS2g06wfTomJtbRrCJIY4ph+/gVtxl3OxAPnH4F/sYfCn&#10;4lfsN/ta/tFeIdT12HxD8Dr3wfF4Phguo1tphqWs3Flci6QxFpD5cS7djR4OT3r9Bf2jv+CcH7On&#10;xY/4KD/GXTf22Pj/APHPx14X+EX7K1p45TVpfFttea8EhiZ5LaCS5g8plVfNeONtoaaQvI7F5Gb4&#10;j/aO/wCC3f7RH7R/wY+JvwHvP2b/AIFeDdD+LkunXPjSX4f/AA+k0y8vL601A35v3nW6Z57iaXYs&#10;r3BlGyMeWsbvI7xePP8Agt7+1l8RPif8UPixrngH4dx6l8Wvgw/wy8SRWukX6w2+kNC0Rmtg16xS&#10;6w5O9y8ef+WfagDstI/4Jr/s6fttfsrx/HP/AIJzDxnF4lsP2iIvA/iDwz401SzlSx0LV7wpoeqz&#10;JADJAimW1tJW3SCSVblwAsfHz/8A8FMvhH+zZ+z9+3B4/wDgH+yfe69eeD/BGstoa6h4kvVnu7q/&#10;tgI75iViiUKt0Jok2qQyxK4J38fSX/BE79rdf+Cf/wCz/wDtPftXn486Jpmqp4Cs9D8C/DS51Sze&#10;68ReILi522mqLZSXCyyx6cWZ3xEVaK8n2vmNlr89pJJZpGmnlZ3Yku7sSWJ6kk9TQAlFFFABRRRQ&#10;AUUUUAFFFFABRRRQAUUUUAFFFFABRRRQAUUUUAFFFFAFvQ9D1bxJq9voOhafLd3l3MsVtbQJueV2&#10;OAqgdSSelfdXwG/Zl+Fv7KXwuv8A4m/HuXTZtRubB49VkvohNBZW8q7HtEXDCV5AdjYB358tQVJL&#10;+F/sDfFv4D/BvWvEfir4v6klnqQgto/D1w2nzzsqnzvtATykYIW/cjLYOMgHBauS/am/am8T/tJ+&#10;LFmaKXT/AA7YSN/Y+kMw3AdPOmK8PKR7kICVXOWZ+eftKkuVaLufnmf4fP8AiPN/7LpKVHCws6lT&#10;ZzvZ8sP189+ieD8X/jJqvxCli8J6JqerQ+DNHuZP+EW0LU70TvYwE/KjSAAvtGVQOXMaEIGYAk8T&#10;RRW6SSsj7vC4WhgqCo0Y2ivz6t923q29W9WFFFFM6AooooAKMD0oooAKKKKACiiigAooooAKKKKA&#10;CiiigAooooAKKKKACg8nJ7DAoooAKKKKAEKqeSoODkZHeloooAKKKKACiiigAooooAKKKKACiiig&#10;AooooAKKKKACiiigAooooAKKKKADA9KKKKACiiigAooooAKKKKACiiigAooooAKKKKACiiigAooo&#10;oAKKKKACiiigAooooAKKKKACiiigAooooAKKKKACiiigAooooAKKKKACiiigAooooAKKKKACiiig&#10;AooJA611eifAf45eJtLh1zw38GPFmoWNwm63vLHw7dSxSr6q6RkMPoaidSnSV5tL10MqtejQjepJ&#10;RXm0vzOUortv+Gaf2jf+jf8Axt/4St5/8bo/4Zq/aO/6N/8AG3/hK3n/AMbrL63hP+fkfvRz/wBp&#10;Zf8A8/o/+BL/ADOJorth+zT+0cf+bf8Axv8A+Epef/G65TXdB1zwvq0+geJdGu9OvrZttzZX1s0M&#10;0R9GRwGU/UVcK9Cq7Qkn6NM2pYrDV3alNS9Gn+RUooBz0orU3CiiigAooooAKKKKACiiigAooooA&#10;KKKKACiiigAooooAKKKKACiiigAooooAKKKKACiiigAooooAKKKKACiiigAooooAKKKKACiiigAo&#10;oooAKKK6D4TeFLPx38VPDPgfUXZbfWfEFlYzsh5VJp0jYj8GNTKShFyeyIqTVODk+iufbv8AwT9/&#10;Yf8AC3hrwfpXxz+K2hQ3+u6pAl5o1hdoskWnQMA0Um3kGZhtcE8oGUYVg1fW56kknJ680AEDGSfq&#10;a8/8efFdvAXxb0zQ9VGrz6Ze+HLqf7Lo/hm71F/tCTwKrt9lhkdF2uwy2FJPrX4ti8Ti82xcqk3d&#10;6tLsuyP5xx2Mx+f46VWo7vVpdl2S/ruegUZHrXhtj+1X/Y3hzTG1XUdDW/1vWfETWVx401saBbxW&#10;VlqklvHG5eB5FuNjwqIjEGxHIXKsuGreMP2iNf8AEXg++8cfD3W1tLb/AIVV4l1KKOIw3KR6jYzJ&#10;AJI5QCsyLIJNjglJFw2CCMJZbiuezVle1/vXr0Jjk2Nc7NWV7X6Xu169H06HvRAYYIrivjn+z98M&#10;f2hPCb+FfiP4fS42xuLHUIgEurF2x88MuCUOQpK8q20BlYcVleJ/jx4g0UeIvE2keAra+8LeELh4&#10;fEGqNrRiux5USS3MlvbeQyzJEj87pY2Zo5AqnCF/SlO5QfUVglicHONSLs+jT9O2263OZRxmX1IV&#10;ovll0aauno+m2jWjPx5+Ofwd8T/AT4o6p8MPFIMkthKDbXoi2JeW7ANHMoycBlIyMnawZScqa5Kv&#10;sv8A4LCeG9JtvE/gTxhFCft19YX9lcSlycwwPDJEuO2GuZjx13e1fGlfsOUYyWPy6nXlu1r6rR/k&#10;f0JkGYTzTJ6OJn8Ulr6ptP72gooor0j2AooooAKKKKACiiigAooooAKKKKACiiigAooooAKKKKAC&#10;iiigAooooAKKKKACiiigAooooAKKKKACiiigAooooAKKKKACiiigAooooAKv+FvEeoeD/E+neLdI&#10;cLd6Xfw3lqWHAkicOufxUVQoNKSUk0yZRU4uL2Z+0Pgzxf4f8f8AhLTfG/hW9+0abq1jFd2UxQqW&#10;jkUMuVPKnBwQcEEEEAikm8J6fN4yi8bvPMbqHS5LBItw8vy3kSRjjGd2Y1HXGO1fnH+xn+3l4h/Z&#10;sh/4QLxnp1xrXhCSVpIre3dRc6bIxyzQbiFZGOS0TFRuYuGUlxJ9ueDv22v2VvHFqbrSfjXotsVA&#10;8yLWbj+z3UkA4xc7N2Ony5HHU9a/IszyHMMvryUIOUHs0m9Ozts+5+BZzwvm2U4uUadOUqbvaUU3&#10;ddnbZ90/yOgX4HeGreCFtK1zWLG+tr7U7m21azvFSeP+0Lo3V1FjaY3jaTbhWRtvloQQyhqZrfwB&#10;8Da5pMmiTXGpR28nhK+8OkC+Mj/ZbooZXMkod3mJQHzHLEkknJNM/wCGnf2cP+i++Cv/AAqrP/47&#10;R/w07+zh/wBF98Ff+FVZ/wDx2uL2Wa/yT+5/5HmexzzT3Kmjv8Mv8vN/e+5LrnwH8FeINbv9Uv7v&#10;VRa6xPFPruiQ6k6WOpzRpHGjzRDr8kUasilUlVQJVkHFdqOBiuF/4ad/Zw/6L74K/wDCqs//AI7R&#10;/wANO/s4f9F98Ff+FVZ//HaieFzKokpU5u3k/wDIzqYPN6ySnSm7be7L/L0+5dj5d/4LGff+HP01&#10;f/2yr4nr68/4KsfE74cfEd/AX/CvvH2i659i/tT7X/Y+qw3Xk7/smzf5TNtztbGcZ2nHQ18h1+pc&#10;OQnTyalGaaavo9PtM/b+DqVWjw5QhUi01zaNWfxSCiiivcPpwooooAKKKKACiiigAooooAKKKKAC&#10;iiigAooooAKKKKACiiigAooooAKKKKACiiigAooooAKKKKACiiigAooooAKKKKACiiigAooooA63&#10;4c/BPx58VdO1DVfB7aD5GloHvzq3i7TdOaJCyr5m27uImKbnRS4BUFgCc1hjwj4rbw7P4wj8NX76&#10;PbXq2c+sR2jtaJcMu5YjMBs3lQWC5yRyMjmtDwL4u07wvpfiix1C3uHbW/DZ0+0MCqQkpu7WbL5Y&#10;YXbC4yMnJHHUj1LQP2j/AIWaT8GLHQ5/DWpf8JRpvgfUvDEEMNtILOWK8lumM5mN95agG6Mpgayk&#10;JmhDrMjMrQgHmfg/4KfFvx94o8PeDPCvw51e51HxYjP4agNk8Y1KNQxeSF3AV41CsWcHaoVskYNU&#10;rD4ceONQ8S6l4OTwxcwato9rfXGqadeqLea1SzikluQ6ylSrRpFISh+bK7QC2AfaW/ac+Dtv4t8C&#10;+LY7TxddzaT4qtNU8TGaNIswxQRwFBGt0be+nWNAqXIgsWYI3mq5lDQ+YfCrxj4J+HPxLvbuebVL&#10;nw9eaXq+kfa49PiS9W1vLO4tEufs/nGPzFEyyGHzsHaUEoyJAAZVv8LfiJfT6DaaV4Ovr+48UadJ&#10;f6BaabCbma8t457i3d1ji3ONslrcAggNiItjaVY0NM8JeK9a0jUvEGj+F9Ru7DRkjfV722spJIbF&#10;ZG2IZnUFYgzcDcRk8DmvYtB+Onwc0bVrDwe994jn8Kad4Bbw495deHLd5tUU60+rn7RZLeIYo/Mk&#10;2L5F6kqtBHL5mC0B3/CP7WfwV0jVZfEOq+EteafQ/H+t+I/DEcrT3c2oLeujBLu4fUEVJmWJYppp&#10;Ib0TRsA6MEYSAHz5f+GPE2l6Va67qfhy/trG+XdZXlxZukVwOeUdgA44PQnofSqNdT8QviCvjPwx&#10;4N8PwzXuzwz4bbT5IrpvkEzXt1cM0Y3NwRMmScElTnoDXLUAFFFFABRRRQAUUUUAFFFFABRRRQAU&#10;UUUAFFFFABRRRQAUUUUAFFFFABRRRQAUUUUAFFFFABRRRQAUUUUAFFFFABRRRQAUUUUAFFFFABRR&#10;RQAUUUUAFFFFABRRRQAUUUUAFFFFABRRRQAUUUUAFFFFABXZ/s5eE9A8e/tC+A/Aviuw+1aXrfjP&#10;S7DUrXzWj863mu4o5E3IQy5ViNykEZyCDXGVY0bWdW8P6ta+IPD2q3Njf2NwlxZXtnO0U1vKjBkk&#10;R1IZGVgCGBBBGRQB734N/ZS8KfEvSVuvCGpG30rxP4y0SLwx4k1G5TdY2M1rq8t9Zyhnhie6hezS&#10;Mq/leYyRSKUhuUdq2j/sRN4o8a+FPAXhv4raZNf+MYNUj0ry57O/igvLJUmKzyaZdXSxwPC+RLy6&#10;yKweJY184+N6P488daBpsOj6B4z1extLXV49Vtbaz1GWKOC/jACXaKrAJMoAAkGGAAGeKs698U/i&#10;j4pupL3xR8Rtf1OaXTvsEkmoavPOzWnnCfyCXY/u/OAk2fd3DOM0BdHoGkfArwT4y8EaXB4W1S9h&#10;1TUPFfi200q+vrHbNqi6fp+m3FlZvbrMywTymWdFWMyEzTpGS4wy8B8UfAp+Gfja58DT6ibi70+3&#10;tk1VWgMbWl80Eb3Noykn5oJmkgY92hYgAEVp+AfjV4u8KfFTRPil4k1XVdeuNE8VHxJHb32ryHz9&#10;ULxytcO77yWkkghMrAB5FjA3g7WXk9T1LU9b1O51rWb6a6vLy4ee7uriQvJNK7FmdmOSzEkkk8km&#10;gNCCijB9DRg+hoDQKKMH0NGD6GgNAoowfQ0YPoaA0CijB9DRg+hoDQKKMH0NGD6GgNAoowfQ0YPo&#10;aA0CijB9DRg+hoDQKKMH0NGD6GgNAoowfQ0YPoaA0CijB9DRg+hoDQKKMH0NGD6GgNAoowfQ0YPo&#10;aA0CijB9DRg+hoDQKKMH0NGD6GgNAooYhOWOOO9AORkUBdBRRRQAUUUUAFFFFABRRRQAUUUUAFFF&#10;FABRRV7wvpcOueJtO0S4JEd5fwwOVOCA7hTz+NAm7K56j8FPgXpupabB4x8a23nicCSxsWzsCdVk&#10;f+9nghemOuc4HsFpZWdhbJZ2FpFBDGMRxQxhVUewHAqRESNBHGgVVGFVRgAeleweCP2TvHfxW/Zo&#10;g+L3wi+HPi/xTri+O7rR9RsPD2kS30VvaR2VtPHKyQxM6MZJnXczbSAAADkmL3PGnUqV5Nnj+1T1&#10;UflRsT+6Pyr334p/sST+BvGet2up+N7XwX4f0G20C2vdT8e21+X/ALWv9Ht76WyEdhZTS7o2ebIM&#10;QEaiNXbe6b+j+FP7DOhXGqeHPCPxf/tC31e9+Ldz4Y1U6XfxmCWxTTIbuKe3cowYSeaHSXo0boQO&#10;c0iOSdz5f2J/dH5UbE/uj8q9Y8J/si+LvFmn6NaRfEXwtY+KfE2kPqfhrwFqEt6uq6pbYlaExstq&#10;1qjziF/JilnjklGwqpEsW+n+z98E/A/xd8MfELWPGXxb0vwo/hTwtbajp0+qxXrwvJJq1jZs8otL&#10;S4cwqlyy4UCTzZoCAY1mZAXLK55nsT+6Pyo2J/dH5V9A/Ef9jHR7Lw34c1rwB8UNEj1TU/hNB4wu&#10;PCOrXV0dQuo47KW6vJYHjtTaoqpBOywyzrKRC2FbdHv5KP8AZL8ZN4UbU5fH/hZPEQ8Jt4mXwGbm&#10;6OqnShbfbPtBcQfYgTZA3YiNyJjEB+73sEoDlkeV7E/uj8qNif3R+Vesn9kPxams6bo9x8UPB0In&#10;8FweK/EN5Jc3pi8NaXPa2txBLelbUkvJ9shiSK3E8jSsF2gPE0ujpf7Kuk6TB4j1Lxb40h1fS4/h&#10;fd+KfB2veF5JktNSkiv47Lay3lvHMqrMLiN42jjfdEGB2MrO9R8kzxXYn90flRsT+6Pyr034Sfs3&#10;eNPjZ8HPFfjD4YeBfE3iXxD4f8S6LZx6T4c0yS8P2K7t9UeeZ4oo2k+WSztlDAhR5jAgllK9j8SP&#10;2IdV8GXmkwapq0vg61tfh3pmu+ONS8eQXMcekXt3cSwJa+VbWslwHdkGyERPJhJXYhI3ZULlla54&#10;DsT+6Pyo2J/dH5V6xqn7G3xct1jl8OT6Xr8F9qWg22gXmiTTSR6zHq5ultLm3EscbLF5tpJBIJhH&#10;JHMyxMm4Psw/iV+zx41+FmmaxrPiDWtHntNM8RW2lWN3Y3DvFraz2r3aXlixQefa/Z/s0pk+Uhb+&#10;1JX94doK0kcHsT+6Pyo2J/dH5V6Tp/7Nepv4K0zxT4n+LHg/w5f65od1rGg+GvEV5dW95qNlCZ1W&#10;SOQWzWkZla2nWJZ7iJpCq7VPmR79vwf+xd4s8XyaboCfGLwHYeJ9V8LN4itvBt5qF4+oJp32Nr1J&#10;JGhtXtkd7ULOsPn+cI5ELIuTgGoyZ43sT+6Pyo2J/dH5V7AP2N/Fa+E9P1u5+Kng2LVtY8Ez+LNI&#10;8Km41A311pkEE08rhxZm1SRY7a4PlPOrt5J2ht6buP8Ahj4B0Xxr4K+IfiTVLm6jn8JeDYNX01Le&#10;RQkkz6zpliVlyp3J5V7KcKVO9UOcAqwDjJHH7E/uj8qNif3R+Vex+Bf2b/BPjX9nDSvi7rHxi0Hw&#10;he3nxBv9AkuPFVzc/ZZ0js9PmhSOOztZ5lfdcTl5nAhVVQM6Fl3VtN/ZC8YQXWp2XxN+JPhDwI+n&#10;eMrvwrG3ii9upFu9WtDGLqCNrC3uQiRGaDdPL5cP75cOdr7AOSTPJdif3R+VGxP7o/KveW/Yu1u5&#10;8N+F/Dst9aaD4vu9a8aWvin/AISLVUjsdPXQLWC4lUyRq4QgfaVLFihIX5lUFq87+KPwVu/h14b0&#10;bxxonxD8O+LfD+uz3drYa94ae7EIvLYQm4tpIry3t7iJ0W4gf54grrKCjNhwoDjJHFbE/uj8qNif&#10;3R+Veg3P7Nnj+xWS/v8AVNFi0xPh3F4yXWTeubV7GQpEkQZYyxuDeyJp+zbtF1lS3ljza1fH37JX&#10;i3wBo/iR7n4h+FNR17wXDDN418I6Vd3T6hoUbzRW7mVnt0tZminnhhkS3nlZHfkYV2QDlkeU7E/u&#10;j8qNif3R+Vd5r/7PHjnw14p+Jvg/UdU0l7v4UJM3iOSCeUx3Hlava6U/2YmMF/8ASLuNhvEeY1Zj&#10;hgEOp4P+BnhTxP8AsseJfjfP8QLa017R/Gmm6Pp+hSRXbG7juLS8mKgRWjqZXaAeWTKigQT78Fod&#10;4HLI8v2J/dH5UbE/uj8q9d8Y/scePPDNvrtnoXjnwv4m1/wpfW9l4u8IeHbm7k1LSLia5W0Csstt&#10;HFdBbt47ZmtJJ1EksfO1gx1pv2QLDw54N+JN/q/xb8Na9r/gfQ7cXOgeFry5eex1OTWtOsTFKLi1&#10;jW7QJPdpvtHmjWSOPMgEkYkNR8kjwzYn90flRsT+6Pyr13xh+yHrXgzSvGM9x8a/Ad9qnw+ton8a&#10;+GtOv71r7SpGvrexaL57RYbkxz3KrI1vJLGuxsvlolkxfiF+zP8AEP4YJ47fxZfaZCvgLxLZ6Hey&#10;o8xTUrm6Fy9u9oTEDJDJBazXCSP5YaLYRy6qQHCSPPNif3R+VGxP7o/KvUfAP7LOu+OfDXhzXbz4&#10;q+DfD154yv5bXwfoWv3t0l5rBSUQeYhht5IbeJrgtCst1JBGXil+YLG7DV+MP7K2h/Bz4Ov4n1/4&#10;xaC/ivTviJ4i8M6poFsL+QTtpr6fFtt2NksYcG5lmd5JlRoZbcJmYTRIC5ZWueM7E/uj8qNif3R+&#10;Ve8/BL9lr4Y/ETwj8J/FevfFqzS68b/FmXwzq3hyBb5bp7RZ9Hi227/YTAlwi38szs8xiMUluELS&#10;rNCuHrf7H/i6fUYNP+F3j/wt4xnn8eW3hCbTtC1CYTadqtz532a2ne6hgjk3/Z7gefbtNb/6O583&#10;aVZgfJI8fntba6ge1ureOSKQYeORAVYehB615N8ZfgNpUemTeK/A1iLeS3VpLuwi+5InUsg6KQMn&#10;aOCBwAeG+nPiR8ArnwL4MPxD8N/FPwp4y0W31lNJ1S+8LzXi/wBnXkkbyQxyx3ttbyESrDcFJI1k&#10;jb7PIN+VxXn7AkcU07FQqVKMro+PKK0vGVha6V4w1bS7GLZBbanPFCmfuqsjAD8hWbVntJ3Vwooo&#10;oGFFFFABRRRQAUUUUAFFFFABWx8PP+Sg6D/2GbX/ANGrWPWx8PP+Sg6D/wBhm1/9GrQTP4GfVldh&#10;cfFqab4BWXwMj0VkWz8Y3OvHVBd/f860gt/I8vbwB5AbduOd2MDGa4+uvuPhQ1v8ArP45nXQReeM&#10;rrQF0v7N93ybS3ufO8zdzn7Rt27eNuc84rM8KN7aHsPhn/go54+8P6jrNjFpevWOgaxa6GTY+F/H&#10;N3pF7b3em6XBpyyLd26jdFOkIMsLxtnbHseNo97U9F/4KEeN18V6f478Z+EV1jVbP4kz+LZJW1iY&#10;I4ewjso7JTMJZfLijijCu8kj7VCsWOWOJ45/Ya+K+geLNc0nwpqOiX+jaFJpsF14h17xNpmhQG5v&#10;bCO9jtx9vu4w0mx3wqsSwiZsAA4yLT9lf4lX3hS9tbPwD4ik8W6b4z1DQr/SwlmLaJ7KxlurmHcZ&#10;xM10gglxGsZWQLtRmkKxsGl6hr+E/wBsSTw9a+HfF2pfCnTtR+IXgrSYtM8H+M5r6RY7SCEkWs09&#10;lgx3N1bK22CXciARwmWKcp83FfBf4p6J8NbrX9M8X+C5Nf0DxVoH9ka7p1tqhsrgwrd217G8M/ly&#10;CN1ns4CS0cism9doLBld4O/Zz+M/j6w0nVfDHgwvaa1FqE1je3moW9pALexCm6uZZbiREt4Iy6r5&#10;0rJGz5RWZlYLftP2Tfj1qHie98Kad4W064n0/wANDxDc3sPinTW0/wDsr7Qlsb1L4XH2WWFZ3ETu&#10;krCNkl3lRFIUCffbNab9qeWTxv4f8ZDwP/yA/hTc+CntzqeftCy6Td6d9q3eUNhAuvM8vByY8bsN&#10;kdFN/wAFAPibcfBtPhnM+vm6j8JL4YRo/HepR6R/Zq2otUY6XHIsJuhCBHv3eSQAzW5mzM3nuo/s&#10;y/GzTfhYnxjvPDVnFoj6MmrAN4gsDfLp73a2a3jWAm+1CA3DLGJTFsYspBIZSe48afsSeJdK8JeK&#10;fGnhzXrWFdA+LNx4Lh0PxLrmk2d7lJGRHmb7YYxKH2I4jLRhRJMJDEjOAd6iKXg39s3xj8P/AI0L&#10;8V/CGk3NjBdeBNJ8J63p1nrs9tcXdjZ6dY2bvHeW/ly20rPYxXCMnCOFVxNHvSRvxS/a91T4seIb&#10;/UfFPh7WdRtD4Jl8OaMuveOtRv7y3D3P2n7XcXMkgN1L5mSYwkduQEAhXbz59rvwj+JHhjTNf1fx&#10;D4SuLK38L+JY9A19rl40az1JxclbdkLbi2LS4ztBC7AGKlk3bvgr9lv44/EXwtZ+L/CPhazng1T7&#10;R/YllceIrC2v9Y8jIk+w2U06XV9h1eMfZ4pN0iPGuXVlAJObMbRviQ+kfB/XvhOukF/7c8SaVq39&#10;oLclTCbK21KDytm35g/9oFs5G3ysYO7K+jD9saDVNHsPh/41+FFtrHhD/hCdL0DXNFl1Vo7ieawl&#10;nlt9StblY/8ARblTcTINyTJ5c0yMr78rg/FX9n60+FvwH+H/AMTbjxBbX+o+ObObUWitfEGnSR2N&#10;sLi4gih+zxTSXDufs7O8zKkcbN9nYedHKq2vGX7N3hT4ffDnTda8Y/GOKw8Uaz4QtvE2j6JLoEzW&#10;N7YzuBHBHfIx3XYUlmTyvJUo0bTiVTGAFz7Gp4b/AG2fEfhTx9e+KvD3w80nT9Ni8Enw34T0SxkZ&#10;U0FIrxNQsrtJXDvNcRajEl47v/rpWkGEVwq8h8Wfj9r/AMWvAfgzwJqmkw28XhLT2hkuUk3Pfz+R&#10;a2aTsMDy9tjp+m2wRcj/AETf96Rq3fjH+x/8QfhjpTeL9HvdL1jQoPB+h69fzQ+IdP8At1nFqFnZ&#10;SlpbBLhrqKFJ7xIRK0YUgxtnDjNe7/Yr/aTsNJv9VuvAtismkeHzret6SPFWmHUtKsBbC5M93Yi4&#10;+1WqiNk/1saHdJGgG6RFYG/abD1/aW0PU/h/o2jeOPgxpOv+JfC/h+XQvDPiLUb2RoIrB3ndftNm&#10;QUup4DcSeRJuRECxiSOcIK6H4eftleGPB2r6V4+134AWGreMNM8LSeHP+EgXXp4I5bAaU2mwSG2C&#10;sgu44PLj83JjaNOYRMftIwNP/ZP8e6Lo+qap8StEuLZl+HsnifSbXQ9b0m9njhzZtDLewC8EtrA8&#10;d5Gw3L5rbhsjcJJshm/Ys/aRg0m71aXwRY7tN8PPrusaZH4q0x9R0vTltPtZubuxW5Nzap5RQ5lj&#10;X5pYk+/KisDXtETQftRSxeL/AAz4qfwUHHh34X3vg1rY6lj7Stxp99ZG53eX8hAvd+zBz5eN3zZX&#10;jfAPxFPgbwp418MDRhdHxh4Zi0c3Budn2QJqdhf+bt2nzMmxEe3K48zdk7dp7j4s/sc/EnwBpTeL&#10;dAm0zV9Hg8F6L4hvzba/YHULWC+s7KV5JNPS4a7SGOe8WLzWiCkbXOAwql8Tf2fPCvhD4f6n418C&#10;fGKz8VHwz4hstD8VGy0147Rby6hu5YnsLnewvbf/AEG5UyssJyqMiSI28BLU7nM6h8UDffAnSfgp&#10;/Ye3+y/GGoa6NS+058z7VaWdv5Pl7eNv2QNv3HO/G0YyfZfD/wDwUe8d+H/EfjLUbPQtas9O8S/E&#10;LVfGVlp3h/x7qGlNDfXzRl7a7ktGT7bZ7YogYwsUuVJjmh8yQN830UCU5I+kPgn+1TB4n8UWUPxP&#10;0bSJ20rR/iRrGoT67qsiW2uXmr6HMBaOFeKRfMmhWIBJvNka4wjK2CfK/ip8Z9C8ceDNB+Gnw/8A&#10;h3/wjPhrQry81GK0n1iW/u7u/u47ZJ555nCKfktIEjRIowioc73Z3bg6KAcm0e3+LPjKumfsKeE/&#10;gsuo6Xc63qviPULm6urKZTe2Hh6GRWtdMneMZEUuoy6hefZ5DuVkhmwFlQmn43/a1g8U6L4r1PRv&#10;hFpuk+MviJatb+P/ABVFqdzIl6jXcV3M1ralglpJcTQxtOS0qt86xLAjlK8cooDnke2eNP2uvDni&#10;/wAPeP5U+BWn2Xin4n6THb+MPEsOtzsGuV1Wz1F7i2t2G2BZ3tMzRsZMyOrRNBGpgfjPA/xmTwl8&#10;IfEfwru/D887anrWm63omrWWpfZ5dM1KyjuoopWBjfzoyl3JlAY23KhEmAVPDUUBzSbPbfG37ZT6&#10;rqmt+PPhn8KbDwf4y8YapHqPi/xJp+pTXCyTx38OoKtjBNlbKJry3hnZWMzbokVHjjDRseKv2uPC&#10;eqaX43uPBf7PumeGdf8AiBaQHXNc03XLlhaXkeqWmoF7KF8i3t3ktctAxkYMylZVVBGfEqKA55Ht&#10;njf9rLwb4w0j4gXNj+z3YaX4l+J2mpH4n1218Q3Lxx3f9q2moySWlvLuWCGWS1y8LtIQ7qYpIo08&#10;lov2o/i5/wAJT8Pfhj8LYNa0nUp9C8HWt74j1PR2LLc39xbW8VvC7q2x3tdLtNLtWUKDHPHdK2WL&#10;k+MUUA5yaseseAP2l9C8N+F/DWl+OvgxpfifUvAtyH8F6pdX8kAtYGupLqS1uokBW8hE8ss0akoU&#10;klk3tNE3khPi5+0no3xl0PxVp/iX4bPDd6v8RdY8W+Hr201ogaXNqklsbu3mQxEXaeXaQrGQYWVt&#10;7HeCEXyiigOZ2seq/Bj9pHSPhbofhPTta+HD6vdeB/iLH4t8N3sGtG12yvJpxu7edDFIJUkj02BU&#10;ZdhiZpGPmghVpfDL9pbxR8I4bq78G6RCupH4jaJ4v0+8uZd6QT6aNQ8uCSMAeajm/wDm+ZeIsYw/&#10;Hm9FAc8j2P8AaL/bF8Z/H/whZeAbqTxHHpMOpLqlzB4i8e6jrjG9EbxgQm7kIgtkWSQRx7WlHmN5&#10;s8/ybPHKKKBNtu7PlP4h/wDJQNd/7DN1/wCjmrHrY+If/JQNd/7DN1/6OasetD3KfwL0CiiigsKK&#10;KKACiiigAooooAKKKKACtj4ef8lB0H/sM2v/AKNWsetj4ecfEDQs/wDQZtf/AEatBM/gZ9WV6b8N&#10;Pir8MZvhFdfAr426Nrx0iLxGdf0TVfC80Iure6a3W3nt5I5xskjmSODEm4NC0RIWUOVHmWR60mR6&#10;iszwoto9q+OH7WFj8bPAvi3RbvwnNpt9r/xEsNc022hnEkFhp9pp01jBbNKcNLKkbQgybFDlGYhS&#10;dtdB8Sf23NO1PWdT8X/DPRL6w1g/HhviDoU2oQRPFAqxYiikVXO5w4G5RlWGeecV865HqKMj1FBX&#10;PI+k5f20/hl4U/aB1DW/hP8ACqSw+GcnghfCGi+HdTtbO+u9L05rpNQkl23cc9vcyjURJcbZlcOr&#10;mPdGSsiZXxb/AGvvDvxF0zxF4attDvRZT/DKHwpoU7aTptj5kg8R2usSXMltYQwwWyMIpVESCVgz&#10;KWkclmrwHI9RRkeooH7SR7LeftB/Dm+/Zmm+EmoeD9S1HWjpsFjpraylpdQaM8d4ly15ZXjxfbbZ&#10;XVZYmsEcW5a5lmLEnyqvfGz9pf4c/GHwz8UfD8ugavZN4n+Ldz418KziGF+J2uEktbsbx5eIplYP&#10;GZPmUqVwdw8MyPUUEqRgkUC55M+g/wBvf4kXGv6l4T+H91pjWeqxaBZeJfHiOhDXHibU9NsTdzt8&#10;qYZ4be0kdNg8u4luhk5Jqh8Nv2k/hN4bg+HXjfxh4J8R3fi34TQRxeF4LDU7ePTdTMep3OowNdbo&#10;jLD5c1wd4Qv56Iqg27bpG8MLZOS2T6k0mR6igOeXNc7L4m/EfSvHXgX4eeGrOyuYrnwh4TudK1F5&#10;QvlzyyaxqN+Hjwc7fLvUU5AO5G7Yr0Tw5+1J4F8J/A2/+HOiaP4rH9p+GJtI1HwVda4LjwzPeSIB&#10;/bnkziR47tGCypHGE2TxiRZ1jLWx8JyPUUZHqKBKUke33/7Tng6fxh4z8Q2/h7UhD4m+Dml+D7ZW&#10;WPdFd22n6XbSTuN2DGWsZWGDuw6ZAJOOktv2s/gEPE3xB+L8nw58UQ+MPiZ4O1rTtct49SifTNP1&#10;G/jPm3NupxLJFLKd4ikb/R1JQGc7HT5syPUUZHqKB88j6h8EfEC1+Kb/ABo+MGm6LfWui6f+z/pP&#10;h67vLuL5IryOLRtPijZxlFM0tpM0SE7mVGIHytilF+1t8AT4s8e/Ghvhn4ng8Z/Enwdr2m69bR6r&#10;G+mWWo6jbSJLdwA4kdJZn8zypDi3VmVfPOx4/mvK+ooyPUUDU5Htx/ac8In4i+JPGJ0HUvs+s/Bi&#10;z8G20WI96XUOiWOnmZhux5XmWjOMEttZeM5A434vfGvxH8SPD/hfwUvjfxVd6D4b0CztbPRdc1RJ&#10;LWzukhWOZrWGJEjijYqMEqZCAN7uea4PI9RRkeooJcpMWikyPUUZHqKCRaKTI9RRkeooAWikyPUU&#10;ZHqKAFopMj1FGR6igBaKTI9RRkeooAWikyPUUZHqKAFopMj1FGR6igBaKTI9RRkeooAWkOewoZ0U&#10;FmYADqSa8t+Mvx10mw0y48LeDNQW5vZ0Mc95A2Ut1I5CsPvPjjj7uc5yMU0rl06c6krRPIfG15a6&#10;j4z1fULGYSQ3GqXEkMi9GVpGII+oNZlA4GKKs9xKysFFFFAwooooAKKKKACiiigAooooAKfb3Fxa&#10;XEd3aTvFLE4eOWNirIwOQQRyCD3plFAGsfH/AI9z/wAjtq//AIM5f/iqP+E/8e/9Dtq//gzl/wDi&#10;qyaKBcsexrf8J/49/wCh21f/AMGcv/xVH/Cf+Pf+h21f/wAGcv8A8VWTRQFo9jW/4T/x7/0O2r/+&#10;DOX/AOKo/wCE/wDHv/Q7av8A+DOX/wCKrJooC0exrf8ACf8Aj3/odtX/APBnL/8AFUf8J/49/wCh&#10;21f/AMGcv/xVZNFAWj2Nb/hP/Hv/AEO2r/8Agzl/+Ko/4T/x7/0O2r/+DOX/AOKrJooC0exrf8J/&#10;49/6HbV//BnL/wDFUf8ACf8Aj3/odtX/APBnL/8AFVk0UBaPY1v+E/8AHv8A0O2r/wDgzl/+Ko/4&#10;T/x7/wBDtq//AIM5f/iqyN4ztwc+lGR7/lScorqTzU12Nf8A4T/x7/0O2r/+DOX/AOKo/wCE/wDH&#10;v/Q7av8A+DOX/wCKrIyPf8qMj3/Klzw7i5qXdGv/AMJ/49/6HbV//BnL/wDFUf8ACf8Aj3/odtX/&#10;APBnL/8AFVkZHv8AlRke/wCVHPDuHNS7o1/+E/8AHv8A0O2r/wDgzl/+Ko/4T/x7/wBDtq//AIM5&#10;f/iqyMj3/KjI9/yo54dw5qXdGv8A8J/49/6HbV//AAZy/wDxVH/Cf+Pf+h21f/wZy/8AxVZGR7/l&#10;Rke/5Uc8O4c1LujX/wCE/wDHv/Q7av8A+DOX/wCKo/4T/wAe/wDQ7av/AODOX/4qsjI9/wAqMj3/&#10;ACo54dw5qXdGv/wn/j3/AKHbV/8AwZy//FUf8J/49/6HbV//AAZy/wDxVZGR7/lRke/5Uc8O4c1L&#10;ujX/AOE/8e/9Dtq//gzl/wDiqP8AhP8Ax7/0O2r/APgzl/8AiqyMj3/KjI9/yo54dw5qXdGv/wAJ&#10;/wCPf+h21f8A8Gcv/wAVR/wn/j3/AKHbV/8AwZy//FVkZHv+VGR7/lRzw7hzUu6Nf/hP/Hv/AEO2&#10;r/8Agzl/+Ko/4T/x7/0O2r/+DOX/AOKrIyPf8qMj3/Kjnh3Dmpd0a/8Awn/j3/odtX/8Gcv/AMVR&#10;/wAJ/wCPf+h21f8A8Gcv/wAVWRke/wCVGR7/AJUc8O4c1Lui7qXiLxFrSCLWdevbtR0W5u3kH/jx&#10;NU6TI9/yoyPf8qOeHcfPTXVC0UmR7/lRke/5Uc8O4c8O6FopMj3/ACoyPf8AKjnh3Dnh3QtFJke/&#10;5UZHv+VHPDuHPDuhaKQsByaA4Jx370009mUpRlsxaKKKYwooooAKKKKACiiigAooooAKKKKACiii&#10;gAooooACcAmvun9h7/gnr4V/4RnT/jB8fPDyajd6hAl1pHh29GYLeJsMks6dJHZcERNlVVsOpfiP&#10;5C+AvhWx8b/HLwd4S1azS4sdR8T2MF/bucCWBp0Ei/ipIr9hwO5FfGcW5rXwkIYei7OWra3ttZev&#10;U/OePs9xWAp08Hh5OLmm5Nb22sn0vrch03StL0bT4dI0jTbe0tLaMJb2ttCsccSjoqqoAUcdBU2x&#10;P7g/KuRn8TeJdX+KGreAbC9js7fSdI0XVFuI4Q0k3n3l6k8Lbsja0VoApADKXJyeMYGhftPaT4h0&#10;vRdZsvhR4xW28S2iy+GpZbO0QanKYvNNugNzmJxGsr7phFGywSMjuu1m/P8A6tiJq612e/dXX4a/&#10;I/KlgsVV96Ku9G9e6ut/K79E7npuxP7o/KjYn90flWF4J8f6d470CfWtO0u9tZ7O7ntNQ0q+WJbm&#10;0uYmKtC4SRk3H5WBVyrK6sGKsDXIN8frjVI9Rtz4L1zw5c6N4k0XS79dYs7S5Esl9dW6eVG1teOg&#10;YRzxlmLExidG2OflqY4atOTSW2/9f5EQweIqTlFLWO+u36v5HpmxP7o/KjYn90flXnrftGeHle3v&#10;o/BPiKbRbzXoNHsPEtvb28llc3Ut4tmu3bP5yxCUt++eNY2WMlGcvEslLxh+0PdWkAl8I+ANamsx&#10;4wsdDPiK6tIvsDSvqcFlcoAJxONhaeNZGiWMyRjDNuUPccFiZSS5f67evlv5GkcuxkpKPLa+m637&#10;evlv5aHp+xP7o/KjYn90flSt1OPwrjdA+KdmnwV8P/FfW5Li5ttS0rS7i4uI7JYWC3Xkqbh4vMdY&#10;UTzfMkHmOI0VyC+0bsYU5zXu90vm/wDhjmp0alVXjrql83e35HY7E/uj8qNif3R+VcaPjn4MfVdS&#10;0S2hvri50zW7HTZI4IUbz2uZ/IE0Xz/NFHKlwkhOGU2dx8reWN2X/wANLeGtllqf/CEeJDo2qa3b&#10;6Vo/iGO1t3s7+aa5W3Ro9s5lWIsSwlkjRGRcozl4hJqsJif5f6tf8jdYDGP7D/4dXX4a/wDDM9G2&#10;J/dH5UbE/uj8q4TSvj5o2qa5Dp7+CfEFnp1z4gvNEg8QXkVqLR763mmgMeFnaUB5IHVHMYRiVUkO&#10;wSp/gj8S/E3xO8PX+q+JfAl5oslprmo2URuJLdkmSC+uLdQPKnlPmIsKrITtUybvLLJhqVTDV6UX&#10;KSta3Vdb/wCXyFUwWJowc5qyVluut/Pyd+3U7TYn90flRsT+6PyrktP+MvhfUdN0DVILO/EfiPX5&#10;9IsA8SblniW5ZmfDnCYtJMEEnlcgZOKviv4n+KtA+Nvh/wCGmm/D++1HTtX0K9vLrUrWS2H2d4rm&#10;0iDfvbhG8tFuC0gCMx3xeWHxIFSw9bmcbaq/4b/kSsJiOdwas1d6tL4b337WO32J/dH5UbE/uj8q&#10;4Xw58e9B8RanpUI8Ja7ZaV4hlePw14ivYIBaaqyxvKvlhJmmQPFFJIjSxRq4XgksgbR8X/FOLw14&#10;hTwlovgvWvEeqmyN5PYaELbdbW+4qssjXM8KKHYOqKGLt5bkKQjEH1eup8ttQeExManI467/AHb6&#10;7K3Xs9Nzqdif3R+VGxP7o/KuL1T41WNtrEGh6F4D8S6xcHSINU1GOw09I3021mLiJp47mSKTexil&#10;HkRrJMPKYGMEqG5aX9o/U9Ws5/EnhPT4f7MuPDHhbV9LTUICJwuqX9xC4k2SFcrFHGQFJw275mGK&#10;0p4LE1Htb/gm1LLcZVduW22/m7L0v+Wp67sT+6Pyo2J/dH5Vz3xA+Itp8PhpMU3hzVNWudb1Q6fp&#10;1jpEcLSyTC3nuOfOkjRV2W8nzFsAlc4Xcy83YftIaLezqtx8PfE9pBDrcej6xeXUFqsekX8kqxRw&#10;TgXBdtzSwESQrLFtnRt4G4rEMNXqQUorT+l+enroZU8HiqsFOEbp+ne356eb03PRdif3R+VGxP7o&#10;/KuJn+Oei2+rGFvCOvHRxra6OfFIt4BYfbjOLYQgGYXDf6SRAZFhMYfOXAViIfiX8XtU8A/E/wAM&#10;eCrLw3c6smv6TqkyWOnQK11NPbPZ7FRpJI4o12TTMzSso+RQDuIVmsLXc1G1m039yu/wKWBxTqKD&#10;jZtNq/krv007/M7zYn90flRsT+6PyrjfDnxv8MeIdY07w/Lo2rabf397eWMlpqNtGGs762RZWtJi&#10;kjKJHgLTxlC6PFG7q5G3dYb4u+HV+EuofGn7Df8A9i2Gl3moriFPNu7W3EjCaIFwpWVI98ZZlyro&#10;W2kkCHh66kk472/G6X5MiWDxUZJOL1aS+baX3tP7jqtif3R+VGxP7o/KvP2+Pkqa8/hE/BnxidZ+&#10;yre22l+VYK91ZFihuUka7EQVX2qYndZwZFPlYyRah/aA+Hkul3Ovtc3aafb+DIPFCXktttW406RZ&#10;WLRqTvZ0EYLqVG3zYuu/inhcQlfl/r+v60LeAxiV+X7rP02/rfszttif3R+VGxP7o/Kuc8Z/Ee28&#10;C+EbTxVrHhrU5HvLyztItKtlha5We5lSJIifNEeQ7gEhyowcMRzWN/wv3RotInub7wVr9tq0OuJo&#10;6eGJo7Zr6e7eFbhUjMc7QMDC3ml/OCKiuXZSjAKOGrzjeK/r+uuxMMHiakeaMbq9vy/BXV3sd5sT&#10;+6Pyo2J/dH5V51P+0n4btLfV0v8AwR4kttR0TUNOsb/Rpba2NwLi+lWO2RWWcxPkuhLLIVAcDJIY&#10;LBdftPaPp8esPqfwt8XWx8NYbxWJLazb+xoTGsqzyslyyzoYmMmLYzuqod6qcA39SxX8v5eX+a+9&#10;d0aLLsa/sfiutrdet196W7R6Z5cZIJQZByDjoa8c/aK/Yf8Agn+0Dplzcz+H7fQ/EMu54fEelW6x&#10;ymUgczqMC4XhchvmwMK6ZJrq/FHx10Xwpqeq29z4S1y707w60a+Jtfs4ITaaSWhSdvN3yrNIEhlj&#10;lYwxyBUcE4wwHc89wR7EVVKpjMBONWDcX0/r5rR9CqNXMcrqQr024Po0/R6/JrR9Gj8ZviR8PfFP&#10;wm8eap8NvGtmsOqaRdGC6WNiUbgMrqSASjoVdSQMq6nAzWJX2B/wV68GaZpvj7wf49tsrc6tpd1Z&#10;XKBQFItnjdH46sftLKSeyKOgFfH9fsGV4x5hl9Ou1rJa+q0f4o/oPI8xea5TSxTVnJa+qdn+KCii&#10;ivQPVCiiigAooooAKKKKACiiigAooooAKKKKAOp+B3irTvA3xq8IeM9ZuPKstK8T2N1fShCxSBJ0&#10;aRgB1wgav2KRg6h1bIIyCK/Ez8B+Ir7R/Yh/4KK+H/C3hey+Dv7QF41rBp0S22h+JFjLoIVAVIbh&#10;VBK7QAqyAEbcb9u0u3xvFmU4jGQhiKKu43TXW3l6H55x5kOKzGnDF4aPNKCaaW7W90utu3mfY1l4&#10;LNn8RtW8f/2ju/tTRNP077J5WBH9lmvJfM3Z5LfbCMYGPLBycnGL4f8Ag3HoPhf4d+HP7f8AN/4Q&#10;Foisotdv23ZptzYjI3ny+Ljf1b7mO+R0fhXxv4N8c2H9q+C/Ful6va7iv2nS9QjuI8jqN0bEZrUy&#10;PUV+eupiYe67r5dlb8nY/JXUxdNuLutlt2Tj27No5rwZ4Bk8GXHiW7tdWE8niHXpNTXzLfC27Nbw&#10;whCA3zgeSGzkZ3EcVynhL4DeMNJ8AW/gDxR8RLDUIrXXdO1SO+tdClguJ54NRjv7iSdpLqUSSTyp&#10;ksoQKXchSNoX1DI9RRkeoojXxEU0utunbYccTi4Xt1aey6bdDzJv2fNTi0y08IWHxJuofD2m+K7P&#10;WtN0sWEZeJYb6O8Nk0ufntwyYjAVXj+Xc8oUKV1H4A69dWx8O6f8ULi30IeL4PESaa+lQySecNSX&#10;UJrdpgVLQNNvZRgSIzDMjxjyj6ZkeooyPUVf1vF9/PZb99t/PfzNf7Qx99/P4Vv32389/MPpXJ6L&#10;8KNLsvgfZ/A3Wrx72xh8Jx6DdXCJ5TTwi1FuzgAnYWXJ6nBPWusyPUUZHqKwjKrBWj3T+a/4c44S&#10;rU42jdap/NXt+bPO9B/Z70nRfE/hrxY+sl7rRYbiXVDFaiMatfy+exunAOIwHvtRcRDK5vCf4Bmp&#10;L+zvqUek6V4N074k3MPhvQdfstS0XSPsClokt7qO4W0kl3AyQL5eyMYDINpZpSgr0/I9RRkeorf6&#10;3i27t/gvPy83951vH49y5m/wT6t9vN67622ODk+Cay+ErTwsPEZH2Xx0/iRp/sn32bVZNR8jbv4G&#10;ZPL3ZzgZxzitn4f+CtT8Cxalpba3Fdafd6vd6hZRfYyk1u91dTXU6vJvKyjzJm2YRNqgA7j8x6PI&#10;9RRkeorOVavOLUtb67GNTEYqrBxm7pu706nm2m/APU9K13RpLX4gzHRdB8U3Wt6fpEmnIX33KXQk&#10;ieYMCyK905j+UFV4cyHay9J4p8D6nq3jrQvHuha/FZXWk211ZXEVxZGeO5s7iW2kmQYdDHLm0j2S&#10;ZZVy+UfIx0uR6ijI9RVSxGJnNSe9mtl136db7lzxWLqTU5bpNbLre/Trd3b1PPvC/wAC5PD83h7S&#10;rrxxd3fh/wAISCTwzozWkavEVheCJZ5uTcJDFIyxjCHhWkaVlDVreLfh3q+oeKf+E38EeLm0TVJ9&#10;NTTtRkksVuobm2SR5Ij5bMu2WJpZjG+So8596SDaF6vI9RRkeooeIxDnzPf0XXytYUsVi5VOd6vb&#10;ZW13urWeuuq3OHm+Eet2GtJr3hT4majZXM+hW2k6xc3dnBdS3cVuZDFcqSoEd0DNJ85V4m3ANC21&#10;cYOk/szLpfhi28Np4zYiDwr4d0YzCwxuGk3Ms6zY3nBk80grnC4zlulerZHqKMj1FUsXiktH26Lp&#10;t0LjjsfFJJ9ui6ba2u7dOy0MPxV4P/4SbX/DettfeSPD2syagI/J3eeWsrq02ZyNoxdF84P3AMc5&#10;HOaz8DU1jSfEelP4laMa/wCM7HxAsiWnMBtpLFxDgv8ANu+xAbuMeYeDt57/ACPUUZHqKzhVr07c&#10;r2/zv+ZlCviqSSi2rWtp2fN+ep5SP2T/AANH4+PjK3tNGRJPER1yZpfCtnNqBujJ5zRreyIXWBps&#10;yEbTKCxVJUjAjHRfEL4Wat4t8e+H/iLoHjOTSb7w7p+oW9tH9jE0NwblrYkTLuXfGBb4KAgncCGR&#10;lU12mR6ijI9RVvE4qU1Ju7Stsuqs/XTuaPGY2U4zk7tJrZbNWd9Nbre9zxz4sfBfVk+F58OeHPEW&#10;sy+Ktd8XWV5N4rsYMXNrcu8UM92m35bdIrFJIlXIBjURlmeQu3f+NPhvpXib4R6t8ItIMek2WoeG&#10;59HtTbW4KWcUlu0C7Y8gFUUjC5HC4yK6MlSMEjGc4oyvqKcsTiJqPdO/z0/K2iCeLxU4xTveLcvn&#10;p8rK2i2WpgzeCpJPiXb/ABDGpgCHQ5dONn5H3t80cvmb93GPLAxjvnNeea18D5II/hV8MrR726i8&#10;MWqQaxrCRGOG4020itybeQEsu6e7g09jFyWjhnwdquD7FkeopMr6ilSxOIpSuv60aX3XYUMXiqEr&#10;rt+jS+7mZh+O/Bg8b6dY2B1A2wstbsdQLeTv3/ZrlJ9nUY3bMZ5xnoelYev/AAYGs6zf+JbTxTPY&#10;6k+vW+raTdwQA/Yp4rP7IVZWJEyPEZUdSAdszbSrBXXucj1FGR6iop1sRSVoO3y9H+iM6VfFUUlB&#10;6enmn+iPNR+z/f32panrviH4gTXt5q2taJqVw32DZHC2nXKTiKJPMOyNggUDJK8sxkYkm/4j+Ccf&#10;iLSfiLpTeImiHxAsGtnf7KG+w5sBabgNw8zgb8fL6e9d3keooyPUVTxOJcr37dF0tbp5IuWMxspc&#10;zfboulrdP7q+48q8c/sn+A/HPjfVPGGpWGjz/wBu3FvNqo1TwxaXtyjQxxxBbeeVCYUeOJFdWWQD&#10;5mj8p2Zz6qOBjj8BRkeooyPUVNWrXrJKbvbYitXxWIjFVHfl0Wnp9+yPiP8A4LGff+HP01f/ANsq&#10;+J6+2P8AgsWQX+HOD21f/wBsq+J6/V+GdMkpfP8A9KZ+68FJrhqhf+9/6XIKKKK94+pCiiigAooo&#10;oAKKKKACiiigAooooAKKKKACiiigBAGVSqsQD1A70bf9o/nS0UBZCbf9o/nRt/2j+dLRQFkJt/2j&#10;+dG3/aP50tFAWQm3/aP50bf9o/nS0UBZCbf9o/nRt/2j+dLRQFkJt/2j+dG3/aP50tFAWQm3/aP5&#10;0bf9o/nS0UCshNv+0fzo2/7R/OlooHZCbf8AaP50bf8AaP50tFAWQm3/AGj+dG3/AGj+dLRQFkJt&#10;/wBo/nRt/wBo/nS0UCshNv8AtH86Nv8AtH86WigdkdL4F+Cfxk+KNnPqPwz+EvijxFb2sgjubjQd&#10;AubxIXIztdokYKcc4PaublglgkaGZHR1OGVhgg/Suo+HHiLRdB0bxha6ve+TJqnhQ2dgoiZvOnN9&#10;aS7OBhfkic5bA+XGckA+u+G/id+zvYfs2W+i3mpFdSh8GahYX3hMMxF5rEklyLfUPK/s4xStH5tv&#10;Itw99HLGsJiCMiCOYCyPAdI0XV/EGqW+h6Bpl1fXt1KI7Wzs4Glllc9FVFBLH2ApNK0bVtdmkt9E&#10;0y6vJIraW5ljtYGkZIYkMkkhCgkIiKzsx4VVJOACa+mtN+Onwg8K+Pvhf450P4uJBJpHiS3e/h0X&#10;Sbi3h0nTjbRwyEqbVZrMgbvNt7ae+imd55FMZVRP5J8KfFWh6F8adZuvHXxFjurfV9J8QaZceLJY&#10;7qeKae9sLq2jvJA0f2ho2lmSRyYzKEZj5ZYbCBZHA32iavpdrZ32paZdW8Oo2xuNPmnhZFuoRK8R&#10;kjJGHQSRSx7lyN8brnKkCtt/2j+dfRXgz4k/Cbwz4n8OeE/+FsaYIfDvw2k0aTxZBZ6hbxtdSa/P&#10;qLGwuBaSXNnL9nuTCZ3s5Fb/AEiExmOUTVu/Dj4tfso6BFq8eqeJJfsdt471m91Gwa1Fsni7SpHQ&#10;2sTWsGlSROvlq6ravLZx27vviaJnaSICyPljb/tH86Nv+0fzrtvib8QbfxP4E8B+EdNv43i0Dw28&#10;N9DHaeWVvHvbmRi7bR5h8poQDkgAADBDCuKoCyEA9TmloooAKKKKACiiigAooooAKKKKACiiigAo&#10;oooAKKKKACiiigAooooAKKKKACiiigAooooAKKKKACiiigAooooAKKKKACiiigAooooAKKKKACii&#10;igAooooAKKKKACiiigAooooAKKKKACiiigAooooAK6r4FeBtK+J/xu8G/DTXri4hsfEXivTtMvJb&#10;N1WWOK4uY4nZCysAwVyRkEZHQ1ytaPg/xZr/AID8WaX468J3/wBk1XRdRgv9MuvKR/JuIZFkjfa4&#10;Kth1BwwIOMEEUAeq6R+yNqfi8y6V8PtVm1a51TxPo1v4P1IxFbW/0u9t9Ule6kjjSRw8J09klSMy&#10;GKSK4ixI8dR6n+w38b9O8R6F4UktrWG/8T2t+/h+01a1vdLlvbi0KGa1Vb63hKyeVIkis22F9wRZ&#10;DJ+7rjfC3x9+Lfgvwxp/gzw34uMGmaV4gTW7G1eyglEd4iMgYmRGZoyruDCxMTeY+5DubLrP4/8A&#10;xX0nV7bxB4b8RwaLfWVnNbWN54f0m106W1WZy8rxNbRIY5XyUaZcSGP90W8v5KANi2/Z/h1rwHDr&#10;PhPxbZ3+otrXimLzvMljtL2y0exsLsyWweFZAzxXFzJ++CZWNF2o/wArcd478E6j8P8AXE8O6vdw&#10;S3LadZ3cqQMT5H2i2juFifIBWVFlCOn8Dqy9q6z4ZfH3V/DnxV8L+NPG0rXGleHfHEnik6VpWm20&#10;CyXcj27zxoiKiRxy/ZII9gHlxoDtjIyjcT4r8Ua9448U6n418VX5utU1jUJr7UrooF86eWRpJHwO&#10;BlmJwOOaAKFFFFABRRRQAUUUUAFFFFABRRRQAUUUUAFFFFABRRRQAUUUUAFFFFABRRRQAUUUUAFF&#10;FFABRRRQAUUUUAFFFFABRRRQAUUUUAFFFFABRRRQAUUUUAFGQOpoq3oGlHXdesdDEoT7ZeRQByM7&#10;d7hc/rQJuyud78HfgS3jW1TxR4oneHTWY/ZreIlZLjGcsT/CmeOOTg9OCfX7P4Y/DqxtVs4fA+ls&#10;iD5TNZJI34s4LH8Sa2bSztdOtY7CygSKGCMRxRIMBFAwAB6ACvQvh58GND1rwJL8XPil8RoPC3hZ&#10;dWOlWUsWntfahql6sSyyxWlsGRXEKSQvK8ssSIJ4wC7uqGLs8edapWlueUf8K7+H/wD0Iujf+CyL&#10;/wCJo/4V38P/APoRdG/8FkX/AMTXukn7JPiKR9bPhvxXa+JII/BVp4j8G3fhq0muF8RxXGu2ejpC&#10;kTqk0Myz3EyNG0ZfzbYooZXSU0LP9j/4+3l7rtmfDmj26eHNbGjanfX/AIw0u2tG1LaXNlBcy3Kw&#10;3dwFGTFA8jrkZAyMl2Z2meNf8K7+H/8A0Iujf+CyL/4mj/hXfw//AOhF0b/wWRf/ABNeoeNf2b/j&#10;l8Pb9tK8V/Dq9iuU8W3PhhoLV47lv7XgWBpLMCBny+LiLbjiQlghYo4WlpXgjwn4d+JGo+A/jp4q&#10;1Dw7HpNzcWmoXegaXb6w6XUUhjKKou4YpELBv3qSspABXcDmi7F7yPPP+Fd/D/8A6EXRv/BZF/8A&#10;E0f8K7+H/wD0Iujf+CyL/wCJr6N+NP7JPg74ajxTaeBfiB4i8VXfhbS9Dl1WNvC1rY/2XqF/K6vp&#10;t4h1CWRZ4l8oEQLNiVpIpBEYyx5fxh+x/wDtB+BfDGveMNf8H2LWPhRIz4qOm+J9OvZdEd7iO2SG&#10;8it7h5LWdppAghlVZDslO3EMpQux2mjxr/hXfw//AOhF0b/wWRf/ABNH/Cu/h/8A9CLo3/gsi/8A&#10;ia91vP2M/i14a+H/AI08fePLez06PwdoVteXdnaavZX08F1PqNlaJZXsVvO0mnTFLqWQR3CJIfss&#10;i7Mo5TiPhP8ADpvij4pu/DS6t9i+yeGNa1gzfZ/M3DTtMur8xY3LgyC2MYbPy792DjBLsLTTscD/&#10;AMK7+H//AEIujf8Agsi/+Jo/4V38P/8AoRdG/wDBZF/8TXYaR4C8Ya94XvvGWjaJJc6dp2p2WnXk&#10;0LKWS5u1uGt0CZ3tvFrNyoIBVQxBdA3oPgr9kT4qXnxfm+F3xE8G6xpraX4ptdA12PTfsU11Be3V&#10;td3NskST3UMUyyRWc7rKJRFsUNv+eMOXYkps8O/4V38P/wDoRdG/8FkX/wATR/wrv4f/APQi6N/4&#10;LIv/AImvZj+zzCvwt/4WOfFz5Pwwbxctp9gGCR4qGg/Zt3mf3f3+/HX5Nv8AHWJ8OfgF8Ufip4fv&#10;fFnhTSdPi0qwvI7ObVNc8Q2OlWz3To0i20Ut7NEk85RGfyoyzhRkrgg0XY7TR5p/wrv4f/8AQi6N&#10;/wCCyL/4mj/hXfw//wChF0b/AMFkX/xNe+fEf9i74leEviv4n+HOg3NhJa+FZbCDU9a8UaxY6Dbx&#10;3N1aLcLbGS/uI4/O/wBaBEHLkQs20AHGv4F/Yl1u++GknjH4gS3dlq7/ABNtfBsfhi0v9Oi1C2n+&#10;0RR3TPb3VzE8kymQItuNmDulkkjiQsS7DlqHzZ/wrv4f/wDQi6N/4LIv/iaP+Fd/D/8A6EXRv/BZ&#10;F/8AE17fZfsbfHLxJENX8HeGLaXT77V72w8PJqviPS7O+1Wa2l8uSC3tHuzJcXClo1MUHmndIgXd&#10;vQtd+FP7JGp/F7TtAOjeIl0m61jwHr/iYyeIbrTrS0mj06W6jRLeWS9UssjW5V2lSIxYkk2vDGZa&#10;LsfLU8zwP/hXfw//AOhF0b/wWRf/ABNH/Cu/h/8A9CLo3/gsi/8Aia9c8KfsrfHLxvoI8QeF/DFh&#10;dJMt2+nWQ8Sael7qsdsXWeWxtGnE9/ErRSr5lvHIhaKRQSUYCTxp+zb4t8PfCrQvi7oBk1TS77wp&#10;b6zrsirGh0oT6rqGnwgp5heSMvZDMoUKrzxo2C8e8uxWna54/wD8K7+H/wD0Iujf+CyL/wCJo/4V&#10;38P/APoRdG/8FkX/AMTXcaz8LPiHoHjWx+HGoeErs69qUGny2GkWqCe4uBfQQz2qKkRYmSSOeIiP&#10;74Z9pUMCo6zUv2Qf2hLDVtD0Wy8E2usS+ItbbRtLk8MeIbDVoDqChWa1lmsp5Y7eVVcOUlZCEDMQ&#10;FViC7F7543/wrv4f/wDQi6N/4LIv/iaP+Fd/D/8A6EXRv/BZF/8AE17/AOCP2H/i7rvjnwdo/iht&#10;KtfDnizxxp/hlfFmgeIdO1q1hurl8FFayuZEkkRAzsm4FRs3bd6Z4Dx78Of+EJ8KeCPEw1b7SfGH&#10;hebWDD5OwWuzVdQsPLzuO/IsfM3YXHm7cfLkl2NqaV2ef/8ACu/h/wD9CLo3/gsi/wDiaP8AhXfw&#10;/wD+hF0b/wAFkX/xNemXn7PHxpsdc8UeGrjwDdfb/BurxaVr9okkbvFfS3BtoraIKx+0yySK2xIf&#10;MLojyKCiM42tZ/Y8/aD0PXdJ8NzeEtNu7zWfFEHhu3j0nxVpt8tvq8z7IrG6e3uHWymYhsJcGM4j&#10;kPSNypdhaZ4z/wAK7+H/AP0Iujf+CyL/AOJo/wCFd/D/AP6EXRv/AAWRf/E11lr4O8SX3gm9+Ilr&#10;p2/R9P1Oz0+8u/OQeVc3UVzLAhQtvO5LS4OQCB5eCQWUH1HTP2J/ir4u+HfgHx98P3sL/wD4TvT7&#10;iSzs9T1mx0xpLuLUrqyFlaG7uIzfzkQRyGOBWkX7RGCvzoWLsEpvY8C/4V38P/8AoRdG/wDBZF/8&#10;TR/wrv4f/wDQi6N/4LIv/ia9Msf2evjNqWreFdDtPAlz9q8azzQ+HIpJY0+0SQ3L20yOWYC3aOWN&#10;vMExQxpiRtqMrnC0LwN4p8S+E9d8baJpyT6d4aht5tacXUYltop5hBHL5JYSPH5rJGzqpVGljDFT&#10;Im4uxe+ch/wrv4f/APQi6N/4LIv/AImj/hXfw/8A+hF0b/wWRf8AxNesaN+zH8ZNaurqA6LpWnRW&#10;Wm6bfXmoa/4q03TLOGLULVbuzVrq7uI4RLLA3mLDv83akmUHlvtzPGnwM+LHw70jUtb8beDJ9Nt9&#10;I8RHQtR+0yxh4b/yml8ox7t5HlqWDgFCMYbkZLsPfR51/wAK7+H/AP0Iujf+CyL/AOJo/wCFd/D/&#10;AP6EXRv/AAWRf/E167q37Kfx18P6L4o8R+IPCllp9h4M1m40jxDd33iKwhSHUIU8yS0jLzj7RNsy&#10;yxw72cK2wNtbHndF2D51uYdz8M/h1dWz2svgbSVWRcMYrBEb8GUAr9QRXk3xh+Aq+FrObxX4O8x7&#10;CP5rqydi726/31J5ZB3ByV65Izj3WmTxRzwvbyxK6SKVdHGQwI5BHcGi7NKdepTle58fUVf8U6VB&#10;oXibUdEtWZo7O/mgjZjklUcqCfwFUKs9lO6uFFFFAwooooAKKKKACiiigAooooAK2Ph5/wAlB0H/&#10;ALDNr/6NWsetj4ef8lB0H/sM2v8A6NWgmfwM+rK9K+H3xK+FupfCZ/gb8atI1eDT7XXptZ8O+JvD&#10;ccU13ptzPDBDdRSWszxx3cUyWlrj97C0TQ7gzhmQ+a11fw++BHxw+LVu138Kvgz4r8TRI7o8vh7w&#10;7c3qqyeWXUmFGAKiWLI7eamfvDOZ4UW1sez/AAx/br0H4O+J769+H/gbUbfR9M+GqeEPCenXWpmS&#10;4uIH1631O8ku7qMxNBJMrXwSS2VXgLwKhLR+fXIXHj39lbUPBkvwl1Cw+IB8O6D4qvtd8HXsC2KX&#10;1xHe29jFcadeAs0aECwgWO9j3YId2tD5gii4HwP8GPjF8Tn1OP4bfCbxN4hbRAv9sjQ9BuLs2G7d&#10;t87ykbys7HxuxnY3oav+G/2b/wBojxlqV/o3hD4CeNNVvNKvJbTVLXTfC13PJZ3EZAkhlVIyY3Us&#10;oZWAILDI5oK5qjPovwR+0noPiTx/+0F+0zB4WvU8Ox3tr4r8GtflEm0/xaLqSDRWIDskjxpd6hO0&#10;PzCRLSRufLIPgf7LHjT4RfDX4xWHj74w2mqy2WjW811o66TpcV6YtVVCbKeWCW4t1liin2TNGZAH&#10;8oI2VZqwPEfwY+MHhDwZZ/Ejxd8J/Eul+HtRn8iw17UtCuILK5lw52RzugR2xG5wCT8jehpfF3wX&#10;+MPgDwzp3jTx58JvE2iaNrG3+yNW1fQbi2tb3cm9fJlkQJJlPmG0nI56UD5pOztseteDv2mfh98C&#10;V8Van8KvEvivxXres6z4f12x1nxloEFqW1Kw1OS8l+0pHf3DSo2I23797s7ghcB2mtP2kv2d/AHh&#10;f4jzfCPwh4yj13x7BptxY/8ACQXkFxbaLPb6zZ6g9o2Hzex/6O+LqRUkOEQxLudzw2mfspfFjVvg&#10;JpPx607wrrd3aeI/FZ0Hw1Yad4cupzfzKY1aTzVTywrSyrBEql3mmSZFUGFqw/Dn7PHx/wDGHiS8&#10;8G+EvgZ4x1TWNPtYbm/0rTvDN1Pc20EyI8MskSRlkR0dGViAGDqRkEUBedj1vxN8df2YfG2s/E/W&#10;tGsfGGhax8Yo4heXWtzxXOneGJJde0/UbqM+QvnX8OLeV1n8uOVAiReTKZGlTzT4f/EP4d/DP4v+&#10;I/Evhuw1uTw5d6B4p0nQIr5oZL1IdQ0q+sbNrhl2RllNxCZWQAcOVU8Kc3wR+z98eviY9xF8OPgh&#10;4v8AEDWlxJBdLonhq6uzDLGUDxuIo22svmR5U8jeueoqp4k+Dvxd8G+DrL4i+L/hX4k0rw/qU4g0&#10;7XdS0O4gs7qU7sJHM6BHY7H4Uk/I3oaL3E5T3Z1/7Kn7QWn/ALPPjTVPEWr6NPqFtd6ZE1rDAEOz&#10;ULO+ttSsXZXIUxm6soYpf4hBNPs+YivQfBX7a/grSPEfwd8Q694a1jz/AAVctdeNri0EZOpywWNv&#10;pdgIUMg3CKxsrf5pGB824uiAAwrxfwB8CPjh8V7Rr/4W/BrxX4lgSSSN5vD/AIdub1FeMRl1JhRg&#10;ComiJHbzUz94Zi+H/wAFfjJ8WGv0+Fnwk8T+JTpQQ6oPD+gXN59jD7thl8lG8vdsfG7GdrY6Ggal&#10;NLQ7c/H3wefg4Ph5/ZupfbU+D7eExL5MflG8PjIa75md+fJ+zZTON3m4G3b84zfA3xI+E2pfB6L4&#10;O/GTTfEcdvo3iK713QNS8LvC0kstzBaQ3NnOk7BUV1srcpcLuaEiQmKcOFTkfDvwv+Jni+90nTfC&#10;fw613VLnXoZ5dCt9O0iad9Rjh8zzngVFJmWPypdxTIXy3zjacZt94f13TNOsdX1PQ7u3tNTjeTTb&#10;qe2dI7tEcxu0TEYkCurKSucMpB5FAuaV7s+qvFn/AAUB+GHxA8YeMdP1zwLLZ+GNZ8S2evaDPe+B&#10;9F8QXttMmnW1ldWkkOqrLEElW2j2XCOHjMZLRzCXbHzd3+3LoXirxHoni7xj4f1b7XY/HODxhcxW&#10;8NoRHpcMFrBFbIYlgR50jtgmRFEjYDfLkgeKeI/gp8ZfB/gnT/iV4t+EfifS/DmreX/ZWv6joFzB&#10;ZXvmIZI/KndBHJuRWZdrHKgkcCpPGvwJ+OHw18PxeLPiN8GvFegaVPfvYw6lrfh25tLeS6QyB4Fk&#10;lRVMimKUFAdwMT5HynAPmqHrNn+1l8Pbbxn8HvED6JrbW/w8+J1/4j1hFgh3T2s+qW12qwDzcNL5&#10;cDAhii7io3EZIqeC/wBpj4baVF4D0DXtO1tNP0P4f+J/C2v3dpZwyTIuqyapsubeNplWUxpfRsY3&#10;ePcUZdwBD1wk37PHjWD9pv8A4ZSfVdKPiL/hOF8Km9WeQ2QvDdi037/L8zyhIck+Xu2/w54rF0P4&#10;X+IvEHw58SfE+wuLT+zvC97YWuoI8jebI94ZhEYwFIIHkPuLFccYzzgDmqHuvw5/be8FeBPAnhK3&#10;i8MsfEfw5sp7Pw1dy+AvD14dS/0y5u7S6e9u7aW605oZLgloojMJPLGx4HZpas/szfFPwB8RfiB4&#10;N8A+OPDOp3fgrQfghrejfFGJUVDPY291qWsiWCQFvLZZzYGItsLXEaR9HG7w/wAQfs7ftA+E7zRd&#10;P8VfArxlplx4knWDw9BqHhi7hfVJW27Y7ZXjBnY70wEyTvX1FYen+BPHGsJo8mleC9Wul8Q6g9ho&#10;DW+nSuNSu0aNWgt8KfOlVpoQUTLAyoMfMMgKU01c6zwz+0T4q0v9qex/av8AEGm2+o6zD45TxPf2&#10;KMYYbmf7WLl4lJD+UhOVBAJQEEcgVv8Ahz4qfs4/B/xTY618K/AnijW47hNTtfEE/iW+htJ/7Lvr&#10;Cewl0+3+z+ZH5ixXMzfbHX5pPKIt41R1k828C/D3x/8AFDX18KfDPwNrHiLVGheVdN0LTJbu4Ma4&#10;LOI4lZtoyMnGBmtTQPgR8cfFfja++Gvhf4M+LNS8R6WHOp+H7Dw7czXtoFZVbzYEQyR4Z1U7gMFg&#10;OpFBKcj3L4YftU/s2/BXRfBng3wPo/je/sfDfxr0zxtf6nq9vbJNdW0EJjeCOBLhkjdQEVfnPmfM&#10;7OgKRJ4l8T/iDonjTwT8O/Del210k/hLwdPpOptcIoSSZ9a1O+DREMSyeVexKSwU71cYIAYro37P&#10;Hx/8R+Irnwh4f+BnjG/1az8j7Xpdn4Zu5biDzoGuId8axll8yFGlTIG5FLDIBNY9v8P/ABW3xBh+&#10;F2raPcaXrcmsJpk9jqtvJBJa3LSiIpMhXehVjhgVyMHjPFA25tWZ9E/Fn9o3VfhbonwO1238LwDx&#10;pZW+g+M/GsU91vj1KTTlFr4fSZQxeJhpkK3BO5S41UvgbgF5nwf+038Hv2f7exX9n3wf4lvnf4ia&#10;B4t1GPxfe26pbLpLzyQabGbdS0+57h994xiJVFAt0yxPnWkfALxprfxm1v4FWVzavrWhR64bgw+Z&#10;JHM+l2l1dTJFhNzM62jrGCoyzIDtBJFHxF8DfjZ4Q8baf8MvF3wc8V6V4k1dI20rw9qXh65gvr1X&#10;do0MUDoJJAzqyjapyykDkGgfNN6o7Txz8R/2c9O+Amt/CD4M6P4y+16x430jXDqHiVrUJFa2tnqc&#10;P2PbCTukje+BE/AnDMTFbmMLJvw/HL9mLxX8GfhT4C+J3hzxv/aPw107Uvtf9iS26way1xqlzeJa&#10;BnlDWq7ZIs3ao7qfMXypAsbDhNM/Zh+MP/CR694S8aeDtQ8J6n4f8HXniS607xTplxZTy2lum87I&#10;5IwxLDO0kBSQeRWdq/7PPx+0DwTJ8Stf+BnjGx8NwrE0viC88MXcdigl2eWTO0YjAfzI9pJ+beuM&#10;5FAryvex7hpP7QGo6/8As2fFz43ePvDMaa9r3xCu4/Al9abkis73xDbXC+IUVXYmWH7BDBHgljFJ&#10;Pbt1fI4T9hAaTcfGy88OeNdPubrwXqngzWofiBDabfMTRorKS6lnTdG4EsEtvBcRDb808EK5G6vJ&#10;I9B1uXQpvFUWiXbaZb3kVpcaktsxgjuJEkeOFpMbQ7LFKyqTkiNyAQpx0/hv9nP9oLxpq1/oPhH4&#10;D+MtWvtKggm1Sy03wvdzzWcc6eZC8qJGWjWRPmQsAGXkZFA1OTkmd/8A8NOeDfjFpfi7wr+0rp+t&#10;21n4l8d/8Jfaaj4MSKSSwvGSSOWz8i5dFkt3ieOONjIGt/Jyqyh2SrviH9qb4W/F7QvEXgP4r+Dt&#10;e0fQJNV0e/8ACSeGrqK6u7WPTdLGlxWVxJclVlMtskG66CjZJEziCQP5a+Fz6LrVro1v4judHuo9&#10;Ourqa2tb97dhDNNEsTSxK5G1nRZoWZQcqJYyQAwya1ous+G9Zu/DniPSLrT9Q0+6ktr+wvrdopra&#10;aNirxSIwDI6sCpUgEEEHkUE80j2/9pr9qTwL8aPDXjPRPC2k6zbN4j+M194vtRfwxKiWc8DRpG+y&#10;Vv3ysxyACuOQ3OK8HoooE5OTuwooooEfKfxD/wCSga7/ANhm6/8ARzVj1sfEP/koGu/9hm6/9HNW&#10;PWh7tP4F6BRRRQWFFFFABRRRQAUUUUAFFFFABWx8PP8AkoOg/wDYZtf/AEatY9bHw8/5KDoP/YZt&#10;f/Rq0Ez+Bn1ZXp8nxb0qL9jaw+DOl+Ipo9Yt/ipca/c6cqSKnk/2dbwQXG8DYXVxMoGdw3E4wc15&#10;hWrH4J8Ty+A7r4mR6aDodlq0GmXN756fJdTRSyxx7N287kglO4Lt+XBIJAOZ4UW1sfQ/xm+MvwN+&#10;NXiHxppEXxz1Twxp1t8bfEvjjRdUsvD1zcR61bX72iwmGMNE8d7GtszRCcRRt9pcNNAQfMp/tUft&#10;IfD34g+CfiFoPgTxjcXM3iD9oO/8XadFHaTwrNYvbzJDcfvEQK4aQgKcMNxOAOa+bVkjc4VwSACQ&#10;O2a1/DvgzxD4r0jXtd0K0SW28M6Wmo6y7TKpht3u7a0VgCcsTNdwDaOcMT0FBTnJnvPxB/ac8F6v&#10;8bf2jvGq+KRrmleO7tZvC1lqcFy1trRg8S6fc2scqFQURbCG4UeZsKxlo1ILBTsftO/tQfs/+L/B&#10;nxDl+Evh/Rmvvipr8WoXSx6Pq8V/ZRpeNdmW/kvNRntTeb2MataRsrRzTnfCH8lvlcyxrnc4G3rk&#10;9OM/yBNLvTAIcYJwCD17/wBDQPnke6/s9/GP4aeB/wDhRqeKPEP2U+D/AI7XniPxGfsUz/ZNNk/4&#10;R8LP8iHzM/Ybn5E3P+6+78y5zfAXj34b/Er4H6j8Hfi/8Ur3wvqcnjc+KH8TXGmzajFrRa18p4Lk&#10;QhpjcRENJbuQYyby6DvFuVj440kaffcDjPJrTuPCXiG18HWPj6fT8aTqeq3enWV15qHzLm2itZp0&#10;2A7xtjvbVtxAU+bwSVbALmlax71+0x+1L4B+L/wg1bQvBOq6vZ3N38V4tbgtNTVhd3tvb6NDYx6p&#10;dyRDyjeTSxyzS7XZhLcSEFgd5pfFb9oLwl41+KX7S2uDx9d6hp3xCMreEmniuCuoGLxJYXFoSrqD&#10;EYtPjuAnmBdiboxjdtPk3g/4PfELx3N4Yh8M6LHN/wAJh4ok8PeH3kvIkFzqKfY98Jy2Ywov7Q72&#10;AX97wTtbHNTI1vcSWsuBJC5SRQQdrDtxQNznuz024+LGnW/7IWifCPSPFN3Bq9l8Ub/X7jT4fNRV&#10;jOn2MNtchsbN6vHcAc71yTwGyfT/AIs/GD4B/GnxP4qsT8b9V8KWlh8b/FfjfRtWsvD1xcrrNrfy&#10;WYt2t1R43hvYxab41nEUZE5zNCyEP8whlOcEcHBrptJ+EHxE1zW/B3h3S/D3m3nj/wAv/hEoftcI&#10;+3+ZfzaenJcCLN1bzR/vCv3N33SGIJSlsfQ+kft1+GtMvfHvx08OzXOj+PLH4j6n4j+EtpJC0wh/&#10;tu8tn1EXDYMe2K0sfIC8bzqMrKBgkeTftieLfg/4h+K0fhP9nbVLi++HvhTSI9K8GXN/bSxXDWry&#10;S30wlEgR2IvL27wSqnZt4FeVlkEjRGRdyybCNw+96Vf1jQpNF03SdTm1XT7gavZPcxwWV8k0tqFn&#10;lh8u4RSWgkPkmQIwBMUkcg+VwaAcpNHvvxi+OPwc10fF/wCJ/h74la1q2ofGS0EUHgy50iRG0AjW&#10;LPUCLmdpPKkSFbTyLfyPM3IwZ1tseU1T4t/tEeGvGnxT/aY1yH4h3d/pvxFaY+FXmS5K6j5XiXT7&#10;i0yrqDH5dhDOE80LsQGMYLBT8/b0wWLgBT8xJxj6+nUfnSeYm4Ju5Y4Ve5OQMY9eRQHPI9u0j4x+&#10;CV/4KL2P7QWt+LIpvDv/AAumHxFf61b6TNBH9j/tZbmSdbYmSVFCbmEeXfAx8xrpvhR+21aaR4B1&#10;cfEvwz4Tur+y8feFde0rQ9D8A6Zoy6vFY3VzLdQzzWFlGCpUxACYMB5jbVOWB+fPCegt4t8U6f4V&#10;i1jTrB9QvYrf7dq9/Ha2ttvYL5k00hCxRrnLMxwACafr3g/xJ4X0jQ9c8Q6cLa38R6bJf6O5uI2M&#10;8Ed3cWbthWJXE9rOmGAJ8vIG0qSApTR7tefHn4a/Bnw/4l1r4S/FzV/HHivxb430fxPp2pa74eML&#10;6JPY3Nxcrc3bTOwm1IvJ5beT5kHlzTHz3L7B2fjr9rb9n/R4fEngf4N3tz/wjXhDSZJvg79psLiO&#10;aOTUbbVI7+3JI/cTRT64syzNhXTQYUBLOjH5EyODkcjI5/D/AD9KTeudu4ZxnFAKpJHp/wAB/Gfw&#10;7j+Hnjf4KfEDxFJ4bHjJdNks/FsdnJcRWjWc7yG0u44VaZrSbesjGJXZZrO2PlsAWTrrX4gfBLxJ&#10;4O8bfAi++PHii10/W73w1dWHjHxNoss6Xw0mwvLdrOeG3kklgt910Psy7ZdgtoVcR7t0XkXxC+G/&#10;iD4YXml6X4quLNb3U9Bs9X+y205c2tvdwrcWwlbAVXe3khm2gttSZASG3KvV3P7IX7RFjqmgaLqH&#10;w7eC68R+IbPQrO3k1C3Mlpqd1j7PZ3qLIX0+dwSyxXIicqrMFIViAFzJWtsem/G79on4Y698PPiZ&#10;4U8F/FTVNXbxTp3w6tbOfUdNntrjVY9J0c294blN0iK6XMcTMplkUuAySShQ9cJ49+K/hPxN+0x4&#10;O+JieIZbqw0/RfBcer6hNFKXE9lpGmwXm4MN7lJoJlLAHfsypYEE+TXltNYXs+nXQCzW8rRzIGzt&#10;YHBFQtc26KWaZRj1NAOcmz27wz8bvCOgftl+OPjVpXjKew07Ul8bvoGtW8M6SLPf6XqcNg6hF8yN&#10;mmuIAGIGwtltoUkb37OH7Tvwp+GPw28HeEviXaNrkFndeObG+0+SyuJhpVlq+kaZbW8sYSa33I08&#10;d6HjhnR/LeY5VpFLeC23h6e78L3fiqLVdNEdnf29q9jJqCLdymVZ282OE/NJEnkFZHHCNLCD/rFp&#10;PCPhvV/HPirS/BfhmFJ9Q1jUYbGxiaUIHmldY1UseB8zLyeBmgFKSsfUWs/tR/AnTdEk+E3hkaFa&#10;aXo/wr8U6Vp2oeG9L1dLO71LU/L2WtuNSnnulgBiVt0ogQSzXB8sA+ZJo/Hnxv8AC74XfGbW/iPf&#10;/F7V5dZvfgtZeGD4Ii0KUGVr7wjBbIzXAlELWSedHcEkiXz12CAqPtNfKkvgXxcnj2T4X2ug3N54&#10;gTVzpa6Vp8RuJprzzPKEMax5MjF8KoXO4kYzkVu/Gj4e/GXwbq9lrHxgee9l1S0VNP1v+3YtVgu4&#10;7ZVt/Kju4JZYnMCpHEYg5aIBFKr8ooK55JPQ9B/YbvPB2s654v8Ahn8X9Dv9Q8Cah4bOu+JRYRqX&#10;tDo8gv0lUtgJJNGlzpyNvTB1XgliqtIPjT4N+Pvgu4svjT8aNR8Ga9D8Sta8cXt/YaDNd2+qzX8d&#10;iGWCOGVfKu4XtXMIk2REXDgzwbT5niWna9rekWt9Y6Vq9zbQanai11GGCZlS6gEscoikAOHQSxRS&#10;bTkb4kbqikVKCedpWPpH4hfGH9nf9pm71rUviF4x1TwfF/wuTxF4wFimiG6k1HTtWOnh4IWjcql7&#10;H9hLEShYX81j5ilAj+TftPeNfDXxJ/aW+InxC8G6ibvSNd8datqOl3ZhePzrae8llifa4DLlHU4Y&#10;AjOCAa4eigTk3uFFFFBIUUUUAfKfxD/5KBrv/YZuv/RzVj1sfEP/AJKBrv8A2Gbr/wBHNWPWh7tP&#10;4F6BRRRQWFFFFABRRRQAUUUUAFFFFABWx8PP+Sg6D/2GbX/0atY9bHw8/wCSgaF/2GbX/wBGrQTP&#10;4GfVle6fCD4tnS/2OPGHwtuvH88VrH8QtD1rVPCR197MazpSw3cV1FCm4CZzJ9kLIoLfLG+CI8r4&#10;XRWZ4UW4n2F8Wvjd4M83xpqHxb+PGm/Er4f694is5/hr4A0m7nmbS7OHV7admjgmRBoarpy3Vj5K&#10;mNmNwoRZIk81LXxV+MX9r+C/jQ/jz9rnQ/HHhzxHp1pN8PfClvfzNJHYf8JFps5htYpo1OkbbaPY&#10;9ioQsIVbYyWyOPjOig09pI+yvjv8Y7nXPCfxzuG/a40HXvCPiXSI5fhT4KtNXuZJLC1HiPS5ooLe&#10;2liUaZ5FtEEe1BjZ/KV0SWODzU4z9rjx14dPwosPGXhi9mh1r48XVt4x8ZWIglhW3NoklpIE3ZBj&#10;udXOsXBTcyhLeyYBSMV80VreMvHHir4ganbax4v1Zryez0my0y0bykjWG0tLdLe3iVUUKAsUajOM&#10;sdzMSzMxd9AdRyR9Lfs7fFyXS/hr8N9P+Hf7UOnfDzSPDeryn4reHL+5ltjrkk2oPIt29vGGXWIX&#10;s/s9p5EmREYJN6xxSmVq37UPxm1/4h/Crxt4T8F/tBLLoumfG3xdf6j4YPi6RY9S0m+vNOfTpLaA&#10;v5d5ELiK9n2x7vKZ2mKr5u9vlyikTzvlsfVf7Knxn1Wy+HHwh8MX37QMWlaJ4O+Oy6l4r8N6n4sa&#10;1i/sqa60N7aRbeRxHcRR3FvfzsF3eQTJKwXzNzVfh1+1JZ+OLWy1f9qr4g/8JPpvh748eFtQstM1&#10;orefY9D2asdSis7ZgQlniOxV7aJRD8kCbANor5eooHzux9U/ttfGjwH4z+Cum+Crjx7qfi7xK3ip&#10;NU03VdY+JjeKpLDTTbTJKkc7adaNaJcSNbv9lZmdTagyRQEjzMz4F6/8M9Q134E/F/V/i/4f0S1+&#10;EMtuvjHTNYkljvTHB4jvdUWS0iSNjeebFdLGqx5ZJI2MojjKyH5pooDnbd7H1l8FP2mrzwfP+zP8&#10;NrX4wx6Z4RFx9m+JekR6ksVnNZz+Jb3z4NUXIWWH7HKW8ufKKk7soHmMW5XwJ8QPBF9pHw2+EWu+&#10;LtLt9K8VfBnVPCXiO7urvbDo99N4k1e90+W5dTmBIrtdMuZCQf8AR9xKsrYPzvRQCqM+0Phv+0P8&#10;Jj48+Ifh7wp8QNW0lrB9A0L4a6vpHxFbwtcXWgaVBd20wTUntJlthct9nvpbdhAk8pZt3mIkcvLf&#10;HP8AaX8M3/gP4wz/AAL+IMukp4w8aeFra9h07Unhn160i0PUrfU53/c2z3EU90RJM7wRCVrkF418&#10;zbXyxRQHtJWsfc2v/HbwX4i+KXwk8XeK/wBoDRLm3sPjV4c1C20zTvEMtzo9npcLkTXltbXluJ/D&#10;cMW2JJLJrho5S6skaxWkTV5pZ/tPa/4b+HnwM8Yar8VW8R+FPBllPofjf4e3niP95Ikl/qwmT7Jc&#10;OFMcmjXq2q3Q+SNX8rehXA+ZKveF/Emr+DvEuneLtAlhjv8ASr6G8snuLSOeNZonDoWilVo5F3KM&#10;o6srDgggkUB7SVz1j9tfSNF+FHj6z/ZR8IeKU1jS/hfHcWN3qkEflJqOsTzGa+uGi/5ZyoTDZNks&#10;SumxZPAA9d8cfHDwlceHPE2tWn7QVlcfCPV/h2dJ8IfBpb64nmsNUOnJHbx/YJFEdpNaXyrdPf5A&#10;n8qTZLK9yyN8ja3rer+JdavPEfiDUp72/wBQupLm+vLmQvJPNIxZ5HY8szMSST1JqrQLmd3ZHq/7&#10;afxR1L4vfF7T/EepfEG78TCD4e+F7T7bcas93smXQ7I3UQdmbDC7a5Mg6+a0pb5ixPvGm+L/AIHf&#10;8L+8IfGrx18UfAd94gn+NHh3Urbxj4UlurJ9fsFvmkv9T1mynf7Pp0i/uX2qluxkknbbOhMsfxhR&#10;QNTd2fUPg79p7TfHLR67+1H8QW8UaT4e+PnhXUbHRtYlF4lroQGrHUYrK0IKpZ7Usle2hVYSFt02&#10;gbMddpvxf8VR6To0Xx+/bQ0Lx/ef8L58HazYSHxRcXrWWlxjVfPuy1zGv2eAmSPMGQ9v/wAtIoPM&#10;TzPjCigFUfU+sdO+M2meMtU8V/E743+IJfFHhjTf2lPBUt6l6fttu2iQjxLIbaOI5Q2wh3KsCgR7&#10;W2hQDiuq8MfGHxHa+EFh/aD/AGzvDvjq+l+NHgvVtKCeKri8+yabFJftcXK/aI4xbQfPFmAbXh2/&#10;vYoNyeZ8er8QPFUfw8f4Vw30Mehy62mrXFtHYQLJPdpC0MbyTBPNdUjklCRs5RDNKVUGRy2NTTH7&#10;RpH0f8dP2lvFvxG8EfEa61v41X2p3+jfGTTL74eK2tNJJptj5etiU6aA37i3XFj8sO2NdtvgDCY8&#10;7/aU+JOl694nuPhX4E8H+GNA8H+FPEeqtoOneEtRu760meaWOOS7F5eO010ZIrS1UP8AuoysKskM&#10;RdgfNKKRDk2gooooJCiiigAooooAKRjtGaWuW+KnxL034d6A9wZY31CdCtjanks3TeR/dXqfXGM5&#10;NA4xcpWR8+fELnx/rpB/5jN10/66tWPTpZZJ5Wmmcs7sWZmOSSepJ702tD3orlikFFFFAwooooAK&#10;KKKACiiigAooooAKs6NqlxoesWmtWiI0tncxzxrICVLIwYA4IOMj1qtRQG56R/w1F4//AOgRo/8A&#10;34m/+O0f8NReP/8AoEaP/wB+Jv8A47Xm9FKyMvYUv5T0j/hqLx//ANAjR/8AvxN/8do/4ai8f/8A&#10;QI0f/vxN/wDHa83oosg9hS/lPSP+GovH/wD0CNH/AO/E3/x2j/hqLx//ANAjR/8AvxN/8drzeiiy&#10;D2NL+U9I/wCGovH/AP0CNH/78Tf/AB2j/hqLx/8A9AjR/wDvxN/8drzeiiyD2FL+U9I/4ai8f/8A&#10;QI0f/vxN/wDHaP8AhqLx/wD9AjR/+/E3/wAdrzeiiyD2FL+U9I/4ai8f/wDQI0f/AL8Tf/HaP+Go&#10;vH//AECNH/78Tf8Ax2vN6KLIPYUv5T0j/hqLx/8A9AjR/wDvxN/8do/4ai8f/wDQI0f/AL8Tf/Ha&#10;83oosg9jS/lPSP8AhqLx/wD9AjR/+/E3/wAdo/4ai8f/APQI0f8A78Tf/Ha83oosg9jS/lPSP+Go&#10;vH//AECNH/78Tf8Ax2j/AIai8f8A/QI0f/vxN/8AHa83oosg9hS/lPSP+GovH/8A0CNH/wC/E3/x&#10;2j/hqLx//wBAjR/+/E3/AMdrzeiiyD2NL+U9I/4ai8f/APQI0f8A78Tf/HaP+GovH/8A0CNH/wC/&#10;E3/x2vN6KLIPYUv5T0j/AIai8f8A/QI0f/vxN/8AHaP+GovH/wD0CNH/AO/E3/x2vN6KLIPY0v5T&#10;0j/hqLx//wBAjR/+/E3/AMdo/wCGovH/AP0CNH/78Tf/AB2vN6KLIPYUv5T0j/hqLx//ANAjR/8A&#10;vxN/8do/4ai8f/8AQI0f/vxN/wDHa83oosg9hS/lPSP+GovH/wD0CNH/AO/E3/x2j/hqLx//ANAj&#10;R/8AvxN/8drzeiiyD2FL+U9I/wCGovH/AP0CNH/78Tf/AB2j/hqLx/8A9AjR/wDvxN/8drzeiiyD&#10;2NL+U9I/4ai8f/8AQI0f/vxN/wDHaP8AhqLx/wD9AjR/+/E3/wAdrzeiiyD2FL+U73U/2kfiZfgL&#10;a3NlZYPJtrQEn/v4XriNQ1LUdXvH1HVr6W5uJMeZPPIWZsDAyTzUNFFkio04Q+FBRRRTLCiiigAo&#10;oooAKKKKACiiigAooooAKKKKACiiigAooooAKKKKACiiigAooooAKKMjOKAQelABRRRQAUUUUAFF&#10;FFABRRRQAUUUUAFFFFABRRRQAUUUUAFOiilnlWCCJpHdgqIi5LE9AAOtNr6J/wCCY3ws0z4iftIL&#10;r+u2LTW3hXTX1ODcgaM3YdI4Q2RwRveVSMENCp7Vy43FQwWEnXltFXOHMsdTy3AVMVNXUFe3fsvm&#10;9D0/9mz/AIJXWd9pVp4x/aO1G7imm2Sx+FtOlEZjTOdtzLgnLDIMce0rwfMySq+3j/gnR+xsP+aO&#10;59v+Eh1H/wCSK9s5AyfxrldF+KulavFc67d26aZoVtfXGntq2qXscIN7DqEti0O0nGGljGw7st5i&#10;LtDHFfk9fOc4x1R1PaSXlF2S7JJb/mz8IxXEPEGZVZVfbSSvtFuKV9kknq/vbPPf+HdH7Gv/AERs&#10;f+FDqP8A8kUf8O6P2Nf+iNj/AMKHUf8A5Ir0RPjl8FJbG21OD4w+FZLW9uja2NyniK1MdzONuYo2&#10;8zDuN6fKuT868ciuh1bV9L0HS59b1vUYLOztYmluru6mWOKGMDJd2YgKoHJJOAK5pY/NYOzqzX/b&#10;0v8AM45ZpnkGlKtUV/70v8zxr/h3R+xr/wBEbH/hQ6j/APJFH/Duj9jX/ojY/wDCh1H/AOSK9X8L&#10;+PPA3jiE3HgrxppGsRiFZS+lanDcgRs8iK/7tj8rPFKoPQtE4HKnEc/xH+H1r4tTwBc+OdHj16Vd&#10;0WiPqkIvHXaX3CAtvI2gtnGMAmj+0M1vb2s7r+9L/MP7Tz1ScfbVLrf3p/5nln/Duj9jX/ojY/8A&#10;Ch1H/wCSKP8Ah3R+xr/0Rsf+FDqP/wAkV6rpHxC8BeIPEd74P0HxtpN7q2mgnUNLtNSikuLUAgEy&#10;RKxdOWA+YDkil1bx/wCBNA8Q2fhDXPGmk2eraioOnaVdalFHc3QJKjy4mYM/KkfKDyD6UfX82vb2&#10;s7/4pf5i/tTPObl9tUvv8U9u+55T/wAO6P2Nf+iNj/wodR/+SKP+HdH7Gv8A0Rsf+FDqP/yRXf8A&#10;gf45/C74gNqsfh/xhp5k0bW30q+ikv4d6XAmaGPhXJAldGEWcF8HAyCK29U8Z+EdCsdQ1PXPFOm2&#10;VtpO3+1Li6v40SzDAFTKS37vIZSN2Mhge9VLG5xCXK6k7/4pf5lTzLPoT5JVqifbml/n5r7zyX/h&#10;3R+xr/0Rsf8AhQ6j/wDJFH/Duj9jX/ojY/8ACh1H/wCSK9B0j42fDbWpdVn0/wAV2MmmaRpdvqF1&#10;ry30LWBglkuIwyzhypCtaybicAccnnF2L4rfC648Nx+Mrb4k6BLo80kkcWqx6xAbZ2jV3kCy7tpK&#10;pHIzAHgIxPANEsZnEXZ1J/8AgUuqv37DlmGfwdpVqnT7UuquuvY8wf8A4JzfsauMH4Ocdx/wkOo8&#10;/wDkxXjn7RX/AASo0aTSrnxR+zprFzFex75F8M6pch4ph2jgnb5oz1wJSwYsMugGT9OeJf2hvg/4&#10;W0PRfFN/480iTSde1b+z7HVoNYtTa7wshZ2mMoTy1MbKzAnDYGK7UjsRW1DOM5wVSNT2kmu0m2nb&#10;danThuIOIctqxre1m12k207brX/hz8T72yvdNvJtO1Kzmtrm3laK4t7iMpJE6khlZTyrAggg8gio&#10;6+n/APgql8ItO8DfG3T/AIi6LaRW9v4tsGe6jjf715AVWV9uMKGSSDp95t7Hk5PzBX6vl+Mjj8HD&#10;ERVuZfj1/E/dsqzCGaZdTxUVbnV7dns18mFFFFdh6AUUUUAFFFFABRRRQAUUUUAFFFFABRRSHB4z&#10;QtXYDoPAllp8DXvjDXbOK4stKgBS2nUMtzcvlYYiCRkZBduvyxnjmufAxx27V0fjZzoNhZfD6Hg2&#10;OZ9UKsPnvHA3KcEj92u2P2YSetc7X0OfRp4FUssglzUU/aPq6srOavvaFo07bXjKS+I4sG5VnLEN&#10;6S+H/Ctvv1l6NLoFFFFfPHaFFFFABRRRQAUUUUAFFFFABRRRQAUUUUAFFFFABX1v/wAEh/EVra/F&#10;jxX4Vkibzr3w/HdRyfwhYZ1Rgfc+epH0NfJFdZ8Dfi7r/wACPippHxS8OR+dNptxme0Z9q3UDArL&#10;CTg43IzANg7ThgMqK87NsJPHZdUoR3a09VqvxPJz3ATzPKK2Gh8Ulp6rVfij9hzyOK8nvfhZ4q1D&#10;4Nt4Mv8Aw5HPPN8Thq09jNLEyPYHxT9vZmy20g2uWKck/dxu4rq/gv8AHD4cfHvwZB42+HGupdQO&#10;ALq0fC3FlKesU0YJ2OMHuVYDcrMpDHrsgdTX46p1sHUcGrSTT13ur/5n89RnisvrOEo2lGSdmtU4&#10;3t+Z5d43+E+r634m+Jmq2fhm2kj8WeArLT4nEkYN9eIuoxuJASOkctqm5+CABn5TjZ+Jfg7xf4p+&#10;Gul2OmwW93qmmX2l6jNp+oz7Ir57WaKZ4XcB8ElCVYgjzFQt8ua7jI9RRkeop/XKrlFv7NrfJJfk&#10;g+vYjmjJ/ZtbfolHv2R558NPDvi3/hcfi34j694Ah0G013Q9GhtR9rhkuZ5bd77zDciIlVlVZYV4&#10;aRdiphyQyrV0LwV4x8O3d74Om+Hum6va33jSXXR4hv7tDGI3u1uQZIyDL9qgAWGDaGTbbwOZIyPL&#10;X03I9RRkeooeMm5uVlqkuvRWXW/3lPH1nOUuVapK2v2VZdb/AHtrujzDwX4B8d6L8VVvm0WK20O2&#10;uNWnKXdzb3MKPd3Bn82xYRC5ikldmadJW8lPuRBwFZW/EjwD44v/AIkJrfg3w8PLv59JOo3Ut7by&#10;2dxHa3RlIureeNnjeNWZ4ZLUh2lK7yixq1eo5HqKMj1FV9eqe19pZXtbr3vrrq7j/tGv7b2nKr2t&#10;111vd66u+up5A/w0+INn4V8QeHdP8OpLd2nj6LxHpE0t7GttqMB1FL1rdWBLxShVaP50VN7IQxUs&#10;Vr3/AMP/AIo6/wCINU+IE3gaCJ4PGena3p3h/UL+InULeHTvs5jkZGeOOeORzNHncglgiw4H70ez&#10;5HqKMj1FVHMKsei/Hyv162X6WNI5piI6qKv89tLrfryrz7W0t4B4q+CnxY8ceKvF3jWw0NfD0uq6&#10;h4b1OxhjurUz3LWMkxkSZis8XnqvlOjFGjDpCu4hGcW9P+BPjfUde0jxl4kg1K/kl+IVjrF7ba/c&#10;ac08EFtps8Ec8q2cMUAmErRLiMynbFEd5xtT3TI9RRkeoqnmdflskl067JJd/JFPOMW48qSWy67J&#10;JW3/ALqeutzyHxF8NPHdv4g1nxXpHho3SQ/E+z8Q2lhBdQpLfWyaPa2cvl73VFk8wSkCRk3BDyNw&#10;J9eAwAPT3oyPUUZHqK5auInWjFS6f8D/ACOKviauJjFTXw6deyX6HxH/AMFjB8/w5/7i/wD7ZV8T&#10;19s/8Fi+X+HJHpq//tlXxNX6xwx/yI6Xz/8ASmfuvBX/ACTND/t7/wBLkFFFFe8fVBRRRQAUUUUA&#10;FFFFABRRRQAUUUUAFb3gqKLSPP8AHl9ArxaWy/Yo3GRNeHJiXHcLgyN2wmD96sfTtMv9a1CDSNKt&#10;jNc3MqxQRA43MxwOew9T2Fa3jW/sI7iHwpoF2sunaSGjjnRQBdTE/vZ8jOdzABefuIg7V9FksFgK&#10;Ms3qLSk0qaf2qr1j6qmvflur8kXpM4cW3WksNH7WsvKPX5y2Xza2MWaee6ne6uZWkllcvLI5yXYn&#10;JJPck02iivn5SlOTlJ3bO1JJWQUUUVIwooooAKKKKACiiigAooooAKKKKACiiigAooooAKKKKANH&#10;wt4w8XeBtWXX/BPirUtGvlUqt5pV9Jby7TjK7kIJU4GR0Ner2P8AwUL/AGw9PsI9Pg+MkrLEoAkn&#10;0Wxkkb6s8BLfU14vRXPVwmFxDvVpxk/NJ/mcmIy/AYuXNXpRk/OKf5o9s/4eK/tk/wDRZD/4T+nf&#10;/I9H/DxX9sn/AKLIf/Cf07/5HrxOisv7Ny3/AJ8w/wDAY/5HP/YuT/8AQNT/APAI/wCR7Z/w8V/b&#10;J/6LIf8Awn9O/wDkej/h4r+2T/0WQ/8AhP6d/wDI9eJ0Uf2blv8Az5h/4DH/ACD+xcn/AOgan/4B&#10;H/I9rb/gox+2Ov3vjNj6+H9O/wDkel/4eK/tlf8ARZD/AOE/p3/yPWH+z7471Pwv4Y8bw2nh3wxf&#10;fZPDP9oWkmu+D9O1KSG4F7ZxBle6gkZV2SONgO07iSCea7vw7+zD4B1v9nJfi3eSo9tN4L1LVtQ8&#10;RxjUozZ6tDJcpb2ClbM6eiO6W8JilmWdnnWSNtrxQyH9m5b/AM+Yf+Ax/wAg/sXJ/wDoGp/+AR/y&#10;MD/h4t+2SBk/GQ/+E/p3/wAj0H/got+2SOT8ZD/4T+nf/I9d74U/Zw8GeDviv8JNYv8A4UxXekeI&#10;PE9tpsNp4kup2OsCaCPbIYdggvVaRjJFPYzyw7HgWaNGlQSeSfBbwm+vfG7XvA+t/D2K21O40HxJ&#10;a2XhaWykZ7fUhpt39ntIopy8pnScIkasWlMioAS+Mn9m5b/z5h/4DH/IP7Fyf/oGp/8AgEf8je/4&#10;eLftk/8ARZD/AOE/p3/yPR/w8V/bJ/6LIf8Awn9O/wDkeul8M/s86fq+u+Dvh74n+FN6fE2n/C6a&#10;61XQP7NuUmi1F/Ed2scmp21ov291/s+aJgIUeYK1pIUa3VjWz8Nf2Mvh1ra6pbaxLA1rY+PtY0jx&#10;Tfi91K7fwtYWciCOVZ7WxFsW2GWVri8EMEyR4RbcpLIp/ZuW/wDPmH/gMf8AIP7Fyf8A6Bqf/gEf&#10;8jgf+Hiv7ZP/AEWQ/wDhP6d/8j0f8PFf2yf+iyH/AMJ/Tv8A5HriPiloHg/QPBngOXQfDsttqWq+&#10;GJL/AFy9kvmkW4mN9dQqEj+7GFSBenUk9AOeKo/s3Lf+fMP/AAGP+Qf2Lk//AEDU/wDwCP8Akdt8&#10;Yv2ivjJ8fjpx+LfjI6v/AGT539n50+3g8rzdnmf6mNN2fLTrnG3jGTniaKK6qdKnRgoU4pJdErI7&#10;qNCjh6ap0oqMVskrL7kFFFFWahRRRQAUUUUAFFFFABRRRQAHPYVY1PSNW0WSOHV9LuLV5oFmiW4i&#10;KF42zhhnqDg8+xqvnBzXs3xg8DwarP4NsL9hAyadIurXqLkx20CRu7f8BBkx6l8d6+64W4Lr8U5H&#10;mOMoSftMN7DlWlpe1qezab6W0d9rXueRmOaxy/F0ac17s+e77csb6fkeeaYZPBXhdvEKSomqavG8&#10;OnDIL29tkrLOO6liDGp44Eh7CucAxWh4p14+Jdcl1RLcQQYWOztVPEECALHGPooA9zk96pWlnd6j&#10;dJYafZy3E8rbYoYYy7ufQKOSfpXiZxiaeKxNPA4K8qNL3IWTvNt+9O296kte6jyw1UUdeFpyp03V&#10;q6Slq/LsvRL8bvqMorX8WeDrnwe1paapfRG9mg826sUIL2uSdquQSMlcNjqM89icivMx+AxmV4uW&#10;FxUOSpG14vdNpOz7NJ6p6p6NJpo3o1qWIpqpTd4vZ9/+B59QooorjNQooooAKKKKACiiigAooooA&#10;KKKKACiiigAooooAKKKKACiiigAooooAKKKKAEZFY5Yenf0oKIzh2UEr90+lLRQA3y0wwx977xzy&#10;aUIgUKEGB0GOBS0UANMMZjEOz5QBgUGOMuJCg3L0PpTqKAD2ooooAKKKKACiiigAooooAK2vhv4F&#10;1b4ofEPQfhpoFzbQ33iLWrXTLKa8dlhSaeVYkZyqswUM4yQpOM4B6Vi10Xwg8fD4U/Fvwt8UTpJv&#10;x4b8SWOqGxE/lfaBb3CTGPftbbu2Yzg4znB6UAXb/wCBnxG05NVgn0YyX+k+JtP0GTSbPdcXN1eX&#10;qXT24txEGW4RxaPtZGIfzIjHvD5GXq/wy+JugTNBrnw28QWbppz6gwutHmjxaJN5DXGWUDyhL+7L&#10;/dDAgnIr074X/tkXvw88MeHtMv8A4dwarqug+IbC4fWLi6jY32mWlteW8VjLFLC6tIiX86R3D+Zs&#10;SOCPyykEa1oaf+3De+H/AB34Y8c+F/htY2z+D4dSl0ayEVjZQSX18I4ZpZ00uzs/Mi+zIEMeQzOo&#10;LSGMmGgDzHUvgr8RtI8Jt4o1Dw3dI1vrGqadqOmG0lF3p0mnrZm5a4iKfulQ3sSnJyCr7guBnnNR&#10;0nVtHkjg1nS7mzllt4riOK6gaN2iljWSOQBgMq6OrKehDAjg16/8FPjD4Uk+IPhLwHc6SNF8KQeO&#10;9ZudXudW1tJD/YWrWtpZXltJL5cf7xbOCdfNQBnaUFERgoPm/wAUvHH/AAsj4gan4yh002NrczLH&#10;pemeeZF0+xiQRWtorHBZIYEihUnkrGM0Ac+x2qTXt3x18WWFz8L9Kn0pHSbVIo4VEvMiW7JHM6ZB&#10;6krAD1zkjvXiLDIxjPtXpPjH41aMIbC38A6FsnsYQttqWoxK0lsSkany05UNiJRvOT94ADOa/YPD&#10;jiDLMm4Wz3DYvFKi8RTpQj7vNOXvS5uSKtdqLaV3FJtNyW58znmDxGJzDCVKdPn5JSb1slorXfr5&#10;N2T0Oes/BGkeHbZNU+JeoT2fmLut9GtFBvJh2Zg3EC89X+Y4OFpL34n6tbxPp/grT4PD9m42smnA&#10;+fIuSRvnb94xGexA9q5u4uLi8uJLy8uJJppXLyyyuWZ2PViTySfWm18RV4mng4Ohk0Pq8NnJO9af&#10;+Kpo1frCnyQ7qT1fqxwCqtTxT532+yvSP6u79NgJLMWY5JOSTRRRXy7bbuz0dgooopAFFFFABRRR&#10;QAUUUUAFFFFABRRRQAUUUUAFFFFABRRRQAUUUUAFFFFABRRRQAUUUUAFFFFABRRRQAUUUUAFFFFA&#10;BRRRQAUUVJZ2N3qd5FpthHvnuJVihUHGWY4A/MigNjoPh58LvEvxGu3GlxCG0hYC4vplOxTwdq/3&#10;3wc7R7ZIyDXqNp+yx4NS1Vb/AMQapJOB88kTRohPspRiP++jXe+FPDOn+D/D1r4e0xMR2sW0sRgu&#10;3VnPuTkn61u/DvwL8SvixrNz4f8Ah14WudXvLPS7nUbmC0QEx20EZklc5I6KMAdWYqqgsyg+djcy&#10;w+Bt7Z2T6+h5sq1etK1M8o/4Za8Cf9BvV/8Av9F/8bo/4Za8Cf8AQb1f/v8ARf8AxuvVIPCnjGf4&#10;f3HxSSwQ6Ha6xFpc955yArdSRSSomzO7lInO7GBjrkiov7G1RvB6eNo9U0lrZ9UNgLRdXgN75gjE&#10;m/7Lv87ysHHm7PL3Aru3DFc6znCPq/6+Zm5Ypbs8w/4Za8Cf9BvV/wDv9F/8bo/4Za8Cf9BvV/8A&#10;v9F/8br0/wAHaF4m8f8Ai7SvAvhOyW71TW7+Cy0y281U86aaQRxruchVBYgZJAHc0eCtA8UfETxh&#10;pXgLwbYLe6trepwafploJVTzrmaRY449zsFUlmUZJA5oec4RXu3pr8vv9Q5sV3Z5h/wy14E/6Der&#10;/wDf6L/43R/wy14E/wCg3q//AH+i/wDjdepeC/DfiPx/4mtfCPhxtPF7eb/JOpatbWMHyozndPcy&#10;RxJwpxucZOAMkgHo/HXwG+Kfw1VX8aN4dtVm0N9XsJLfxfpt2l9bJdC1YQPb3EiyyCXePKUl8RSk&#10;KdjYUs7wUZKLer/ruNPFtXuzwr/hlrwJ/wBBvV/+/wBF/wDG6P8AhlrwJ/0G9X/7/Rf/ABuu7bU5&#10;gQBKoyQMY7noPxwa0/CXh3xj461G60rwrYJcz2Ok3mp3SGVI9lra273Ez5cgHbHG7YHJxgAmpq57&#10;gqMeabaS/ruCeKk7JnmP/DLXgT/oN6v/AN/ov/jdH/DLXgT/AKDer/8Af6L/AON16NZ3JmtVnmZQ&#10;TnJ6CpQynOGHGc89Mdf5ivVp1FVpqa2av95m61dO3Meaf8MteBP+g3q//f6L/wCN0f8ADLXgT/oN&#10;6v8A9/ov/jdelllDFSwyM5GfTrSkgHBOOcc+vpWl2L29b+Y8z/4Za8Cf9BvV/wDv9F/8bo/4Za8C&#10;f9BvV/8Av9F/8br1+18IeIb3wXe/EO1sA+j6dqlpp15eCZP3dzcx3MkCbc7juS0uDkAgeUQSCQC6&#10;18E+KL3wTe/Ea20otoun6rbabd3vmoBHdTxzyxR7SdxLJbzNkAgbOSCRkuw9vX7s8e/4Za8Cf9Bv&#10;V/8Av9F/8bo/4Za8Cf8AQb1f/v8ARf8AxuvS0kjkBMbhgDgkHNa934G8T2XgKx+Jtxp6rouo6xd6&#10;XaXfnpl7q2itpZk2Z3DCXUB3EYO4gHIOFdh7ev8AzM8d/wCGWvAn/Qb1f/v9F/8AG6P+GWvAn/Qb&#10;1f8A7/Rf/G69MYFTtYYPofzoBBcRg/Mei96LsPb1/wCZnmf/AAy14E/6Der/APf6L/43R/wy14E/&#10;6Der/wDf6L/43XpeRu25GT0FIZIwAxkXDEBTnrmi7D29f+Znmv8Awy14E/6Der/9/ov/AI3R/wAM&#10;teBP+g3q/wD3+i/+N16XvT++OBk89qCyghSwBPQE0XYe3rfzHmn/AAy14E/6Der/APf6L/43R/wy&#10;14E/6Der/wDf6L/43Xr2i+Gn1nR9Z1ca3p9r/YtjFdPa3k5Sa7D3EUOyBcHe480SEEjCI5ycYOYW&#10;VclmAx1yf8+o/Oi7D29f+Y80/wCGWvAn/Qb1f/v9F/8AG6P+GWvAn/Qb1f8A7/Rf/G69Mb5SQ3GO&#10;uaQMrEBWB3KSMHqB1NF2H1it/Meaf8MteBP+g3q//f6L/wCN0f8ADLXgT/oN6v8A9/ov/jdemUUX&#10;YfWK38x5n/wy14E/6Der/wDf6L/43R/wy14E/wCg3q//AH+i/wDjdemUUXYfWK38x5n/AMMteBP+&#10;g3q//f6L/wCN0f8ADLXgT/oN6v8A9/ov/jdemUUXYfWK38x5jc/ss+CWt2W117VUmI+R5HiZQfdQ&#10;gJ/MV5j8SPhN4k+G9wsl9turGVisN/CpCk9lYHlGwM45B5wTg4+nKpeIdC07xLo1xoWrQh7e5iKS&#10;AgHHoRnoQQCD2IB7U0zSliqkZe87o+SKKs6xpdxoer3Wi3bhpbO5kglZehZGKnH4iq1WesndBRRR&#10;QAUUUUAFFFFABRRRQAUUUUAFbHw8/wCSgaF/2GbX/wBGrWPWx8PP+Sg6D/2GbX/0atBM/gZ9Vt0P&#10;0r2H9lL4jfDL4E+AL/4leIfiFPpniPVPFemwaTDo3h6HV7qC00y5ttTlM9vLeWqxRTXS6cY5NzFj&#10;ZXCAfeI8ebpTfBnw/wDHvxC11PC/gHwTq2uanMjPFp2kadLczuq8sRHGrMQByeOK+R4lwcsaqcLO&#10;2t7LzTPMwk3TbfU+qvhnr3wL+GPjPTNJ8KfEfQ08Np+074W1/RjJq6brbQ3gknV5i7bk8iOaOKZm&#10;4jlV1Ygisv4IfHnQNb8EeG/EHxj8fJqniE/FLU7s3OqQHVLmxc6BDa6dqElp8zzW9tcJAwjCMuy1&#10;2Kp2hK+XrnSNV029m0/UdNnt7i3laKeCaIq8bqcMrKRlSCCCDyCKn0TUvEPhnW7PxJ4c1G80/UdP&#10;uUuLG+spmimt5kbckiOpDKwIBBByCK8SOUy9m07ttWvby9PvOn6xaa7I+z/h74s8VWPgfwdrfx3+&#10;P2k+Kr/TP2kPCkt7rtxry6l9h0+OC/ZTLqrOySQ8SSiEOVt/MdmCNO6ji/gR+1Hf3mm/DXx98aPj&#10;bcz614U+OeneTqOpay8l9ZeH7i3CaggyxkFkVjVGjA8oB3UL+8ZW8F+JHxk+JvxXtbPTvGF5ZLZW&#10;Ess1ppujaBZ6ZaJNKEEs3kWcMURlcRxq0pUuyxIpYhFA5T7Lcf8APB/++amnlEnCXtI6vstlrtou&#10;+o5YnVcuy/4H+R6R4d8C638Y/wBp6y8D/Hn42aVFPquqKPEnjXWfGVveQ+SkPmPIL9pXhmk8tNke&#10;ZMNJsQsvb0bx14i1Rb34s3njLWPCmm2mo/Cu30zwR4e0Px9p+sw6fY22uaR9n06KS2nkDSRwQu5B&#10;xJIVmmKks7V84/Zbj/ng/wD3zVzWvC3ifw3PBbeIvDt9YSXNnDd28d7avE0tvKgkimUMBuR0ZWVh&#10;wysCCQc12TwNSpJN3sl2876eunyMlWSTsfYHif4yjVJvjFdy/tKaBd/DzWvAWo23wu8GJqwiFghl&#10;h+z2cGm8LYSQQIYW4VpmZmjNwjSTLB/wt3TNR1fxxrVh+0ToVt8M9X+FGuWnw/8AAN5qoLabcPpE&#10;sMVilkzEWN3HtaNrkAfajI/lvL9ofPxy9rckZEDH8Kn0Lwf4q8a61beFPCnhfUNV1G/k8qz07TrN&#10;557hyCdqRoCzHAPAHavHxWQe0jbX/wABXl5b6LXfVnRHFu//AAf67nrvwG0Pwt8Bf2uPD3hr43Wd&#10;rqtpoPiGO31qOxs5L6KzvNu0eZBsDXP2W5K+dAqsJDbyRr5gZd30t8NPH3jm10bwtrf7QP7Tuh+M&#10;5NG/ae8B3lxrcniH+0Rp2nqmrutxJqUhKrbsElkW3aQG2xKzxwtO274i0qPxl8M/EMLAanoOvaHq&#10;AkiYmS2vNPu4pNysDxJFKjrkHhlYZ4Ndv8SPi38dvjT4Ik13xfJanw5peuILoaJ4dsdKsv7TvI5G&#10;WSWKyhiSa5kjtJP3rqz7YSN2OK/ScDGccFSU91GN+mtl0POc7Tlbuz3D9mH9ofRvEHw/8T/8JR8R&#10;fEWh/EzUfFVtf6hr+j/E628Iy3ujx2ghS1ivJLSdEgtWT/jxj8oOr24ijl+zIsVnX/jpYeKbPxUf&#10;2RvjJoHwrnvPinqWp+I449Yl0wanoz21lHbSpcC2ikubSKZdRlOnrGJMXq+XaOQVj+RKK6iPaytY&#10;+w/2l/jfceJo/wBofwf8IPjnbRaVq3xG0fWbew0/xZHZ2eraYun6jBem3QzLHc7mbTleBN7uI4vl&#10;YQkp5V8JvifrVr+xh48+E+n/ABKksI28daNq2oeG5PFS6eNV0sWl9FeLFG8ii4YyCxDxIHdtkLbG&#10;EWU8RooBzu7n1l+0d8WLfW/DHxYg1b9oLQfE/gPxC8L/AAU8IWd+11/YoXVLaWF7ezaPdoq2+nLd&#10;WbxsIDIZgqLcRjzUg/Zj+Kngzw5+ypZ+BtG+IGm+G/iPd+L/ABMPB3iS81KCEaHJcafoqbnMhH2M&#10;3UcFzbRX5O23cOf3e43Nv8s2Fhf6rfQaXpdjNc3VzMsVtbW8ReSWRiFVFVQSzEkAAckmnanpmpaL&#10;qVxo2s6fPaXlpO8N3aXULRywyKSrI6sAVYEEEEZBGDQHtNb2PrLw/wDH612fDf4O6h8Y4Y/BTfs/&#10;61Y+KPDi+IQumPqpttca3W5iWTymuhK1mYy43hhBt6JTfDnxb8PSeGdMuNS+OujR/B2w+E39m6t8&#10;LI9Se2e614aKYZIzpsS/vrmXVS16molTGitGxnR4liX5Iq74g8Oa/wCFNS/sfxNo1zYXf2eGf7Nd&#10;wmN/KmiSaJ9p5w8bo4PdWB70AqjPr7wr8SPhF42+FmieEPFHxU8NWV58dvCtvoPjqXUb4GTwtceH&#10;LJrTSJJ5MM0MV5dR6ddTM+AFgkHIIYeJ2f7Tmkxftmy/tJx+F5W8NXXiObf4Xuo4/wDkW5la0bSC&#10;p+RU/s1zZgDhVxg8A15BWv4fg8W+GxZfFDStBkNrpmsQi21K70pbiy+2J++SFxKjQynC7jE4YMud&#10;ylSaBObdj6n13W/CH7Nnxn1b9lXwP8WNNsdT8BeD9T0bwt4+uLZbaGPxZd31tcXl6WCk2M5s0bSR&#10;OTmGS2icvEFMiVPEHxD8EeKdLk+Enj74waRq3xH1/wCEt1oniTx5da811Y3OpDX7bU7KxudQcmOW&#10;RLa1Nv8AbNzwAzQRmbyoS6fMfiVfHPiRZfip4rj1C8XXtYuxNrt2rMt7fL5c1yDIeHlH2iJ3Gcjz&#10;lJ+8KyKBuo+x9LeG9Q8GfD79oj9lqz1D4m+Gb238InTF8S6rpmrJJaaZKvjDU7qWOaY4VTFHMC0g&#10;/dsv7yN5InSR9n9mT4+6b4l8MeObzxj8RNb034lalrumT6fqei/Ey28Hyy6NDDcxy2FvezWstvb2&#10;8TvbkWSmJXVIRGD9mVK+UKKAVRrY991D4u/s96n/AMFC7X4ta14bsT4Cj8W2kuoeXG1zbTtGkccu&#10;pNElrA00UlwjXjW4t4tyu0QiUHYNz49eOvH+ofsp+IvBPxo/al0X4h+JI/ijol1pkUHiIatdJpyW&#10;OtIbhLsgs1qWmj22xfdbNIxeKBrn5/marU+ia1baPbeIrnR7qPT7y4mgtL57dhDPLEI2ljRyNrMg&#10;miLKDlRImcbhkJ53qVaK0P8AhFPFJi0yYeGdQKa2WGisLKTGoFZTERBx+9xICh25+YFeoxV/w98K&#10;fij4t8SX/g7wp8Ntf1TV9LEp1PStO0eee5tBE22QyxIpdAjcNuA2nrigmzMCitfwb4A8d/EXXv8A&#10;hFvh94K1bXdT8l5v7P0bTpbqfy0GXfZErNtXucYHeqi+HPET6DP4pXw/fHTLW+jsrnUfsj+RFcuj&#10;ukLSY2rIyRyMEJyRGxAwpwBqU6KKKACggEYIoooA+U/iFx4/10D/AKDN1/6Oasetj4h/8lA13/sM&#10;3X/o5qx60Pdp/AvQKKKKCwooooAKKKKACiiigAooooAK2Ph5/wAlB0H/ALDNr/6NWsetj4ef8lB0&#10;H/sM2v8A6NWgmfwM+rK9y+FWmePPiN+yjffCD4C3SzeIrnxzLd+M/DGnXSxal4g00Wtr/ZvlxHD3&#10;0NrPHqTvFHuMTXEUrLgb4/DaQlRkEgcZNZnhRdj6t0PSfHWveIvFtp4x8YeCPiN8aNM8F6PF4Vsr&#10;iPTtXUqs+27t38+BrfV9WhtvKQKxuWWFpQrmW1VIbuu2vg/wTpHxD8eWfgPwDP480D4U6NJ4otLb&#10;w7YalpWj+IJPEFtbSiG2kie0imOntD50USGOOeSdVCFNqfJT6fdw2cd/JYypbzSMkU7REJIy7Syg&#10;9CRuXI7bh6io8D0oL9pbofW3jXXfB/iDx7/wqyL4LeALPSvEH7P83ibUmsfCdnb3J1seFZtVF5Dd&#10;RxCe0H2qCIfZoHS12B18j53LdH/wryziuNFs/Gfwp+Hdn8Hz8GNIv/F/iOw0nSV1K21KbwxBOkz3&#10;j5uodTlu/LaK1RkFxlHMTieeV/iYADoK3PiN4+1f4na/beItfs7SKa10HStJjjtEYIYdPsILGFiH&#10;ZjvaO3RmIIBdmKhQQoBqorao+hdE+A+meLPF6fF7wz4U8O3HgVvgNeySXazWggbXLTwVMlzH5RbJ&#10;1BNRhkuim3zvkN3gr+9r0ie48I/Ez4seAfEnxaTQIdJ1H4FWMfwz1Wy8D6RcWup+JLfSbG3ubRwx&#10;t7e9lt3WdIrO6mEcc6xQqmJPIk+FgABtA4PUUAAdB3zQHtFbY+0viHZ/CTwBB4j8SWnw20zUfG2h&#10;fBr7Vq1h4k+Huj6dFZ3snijS4bO6fSLKee3tbtLaaTdC20SRLEZYmWeUSeGfseXviebxl4r8M+G/&#10;D9pq6+JfBlzpup+HbfxINF1HVLZ7q1le30uYKV+2ZiVxCUkWWFJ4vKk3+W3lOlaNq+u3T2Wh6Tc3&#10;s0dpPdSxWkDSMkEETTTSsFBwkcSSSOx4VEZiQATVb/CgTnd3PrfUfAcln4s8YWXwqWw8b/FNNF8M&#10;JpXhnxzp1lruqaRZLazrqGmrFPCbXUL608nTbclYjLHbmf8AdRNDMIc7wZ4J+GGo+L9Wb9o7w14F&#10;062Pxu8A2viV/CVxGNPsrS5sdXfUYI54pWEETvFG1ykEghSSMiJUWKFU+WCF6kDg5z7+tTX+nXul&#10;3s2mapYy29zbTNHPb3ERR4pFJVlZTyrA5BB5HNAc6vsfeek+AfgzL8VPhlo3xO8Badc6/f8AxOgN&#10;tYah8MtA8Ow3Whm1ma5ElvpN9cR3tq0v2RobmRACPP8ALmlG7y/LPhtf/Dv4o+D/AIdfFX4teEfA&#10;cGq/8Jr4t0yDboNjoel31xDotlc6RBfpZxwQmD+0pgryyAZjldZH2LlPlnCKM4AA/SlXDcKM7scD&#10;v6UD9proj62+G3go3vxo8N6f+134I8BeGNck0LXl8N6bpnhXSLa6ur5bZH083+lpJbWLq0rS/ZFm&#10;WI3UoVJDNCYhXD/t16D8N/Do8E6dpOnS2njJdKuj4vtpfBel+HXSIz5svP07TbiaK1udhl3AiJ3i&#10;+zSMmX8x/ABEu3eIxjjnH5UDaCEGOhwKCXO8bWPs+K48JeEPB/wx+K13ongXwvZ6R4q8G/Z1uPCG&#10;lOt5FHbul9d2erW7CXUVLIJbyC+gY2k0iJ5iumH5j44fCvxj8Udd+OXhlPh7pJ8e2nxS0vULK0t7&#10;DT9PuRoAt9XEt1CiCMNbESafNNLGCrb455WPMlfK7qrjDqCMdCM0q/Kcrwc549aCvaK1rH258Zvh&#10;1YeGPFfxC0L9lz4c+AdV8XaV41tRrmmX3hzS7+Ow0JdKtWjubO2v4Htlga6e6a5uIxvj2W5do0kJ&#10;frvHPgj4Wa78XviJLoFvZT+N7QeDks9L0XwLpPi5U0T/AIRq38x7G01m6jWSBZUjMtyPNljjSAko&#10;kkpb89izMcsxOPU0mB6d8007B7Rdj6/+NXiL4PfCb4TeMPHf7OfgPwZepL8Zk0+31LW/CGlatGsQ&#10;0iOW6gt1nF3Ctq14JGiMUj7Y1UJKwZmdf2k9Pg8HfAH40fBL4WaBpbaR4R/aHuxeWMWh2txdaVpL&#10;eZHbTee8bTwx+dCsImDg4PlM2JNrfIAhkmDyLEzCNN0jBc7VJAyfQZKj6kUgJByDg4xn2pCc76WP&#10;oHwl8WdU+E/7Fng7UtG8E+E9Wln+LfiMySeKvClpqyLEmnaCWgWO7jkSMSkrukQLKBGAkiBnDe1e&#10;CPhN8GfCXijx34b+Hui6cbnw98cvEWm6rYXngHQ/EwsvD1vJbpYm6fWL6B9OsQftiveRkEtnzZ0M&#10;cBPwmVUjBUdc9O/+QPypXAk++N315pp2BVLdD618VN+zLo+i/DTQdF8GeHbX4eeLfjFrVv4k1u+0&#10;i2m1SXw7b63a+RG+oEPcwiO2Z9zQyq7h2VmZcCqH7Z/hvwNpXwUiv77w/ZW3iKbxlF/wj9xb/DzQ&#10;PDW/SWtrgz+THpGoXP8AaFo0gszFdyqy/K4ink3yAfLG1c5wKUgE7iOfWi7Ye00tY+w/2R/Btxro&#10;+COn+BPhN8PPEHhPVdcjg+L994g0LSr25hu5tanh8iee8DT2iNp6WX2eOHy1nlkkVBPKzpXAfFPV&#10;fE+o/sT6Z4e8OeGNJl0HQfi34mh1S6s/DNkZdOSSPSntN90IvOh81xcIrbwZVt1iJZLdET57IB6i&#10;gADOB16+9IHUvGx9OfDXwZq3xj+HfwL1jwPdadLafD7Vb228eXV3qcNunh6JtZa+W8u/MYeVatDO&#10;MTn5C8ckYO9CtX/jBq3ir9pzwpHH+yXeX11CPiR4k1/xT4dstRW3vprqbUDLY6tLbtIHeBbN4oVl&#10;27bZ4rjcY/PBk+U8DOcDPrRgZzgZ9aA59LWPsy68QzfE3xN4w8GeE9Cl+IU9/oHg+Tx/F4Q+IMdn&#10;req69Y2cwm1CxnCXMWoQRSMwu5fKlWSUx3StgCceXfHJv7E8CfFnQLHx+fGVhcfGbRpj4wW6gcX9&#10;wllre93KyEyu5n/10YeJ2jdt/wAyb/BAqgYAHHSlAAOQMH1/SgHUv0CiiigzCiiigD5T+If/ACUD&#10;Xf8AsM3X/o5qx62PiH/yUDXf+wzdf+jmrHrQ92n8C9AooooLCiiigAooooAKKKKACiiigArY+Hn/&#10;ACUHQf8AsM2v/o1ax62Ph5/yUHQf+wza/wDo1aCZ/Az6sr6h/Y0vPFkfwjt9G8Iaf4p8Nzax8SIb&#10;E+OfCPh+31oajLJbxLFo2qWJkjlay+ZpgCZI5czqYJ2jXy/l6tHw/wCL/FvhJbxfCvijUdMGo2bW&#10;mof2dfSQfabdiC0MmwjfGcDKHIOORWZ4cJcrufU2k/B/wrbeHPB+l/FDT7TxRFoX/C1bmfS7bxFf&#10;HRp59K0/7VCbZYZYxFA08auTAIzIoXcTxjN8J/Bv4N/Ebwl4d+OejfBCxF7dfD/xDfxfDLSNW1D7&#10;HrWpadqEcIMbTXUl6UW0uGupYYp97DT5NhQOdvzbaeNvGmn6dDpNh4w1WC1tobqK3t4NRlRIo7mP&#10;y7lFUNhVlT5ZFHDrwwIqK08UeJ7F9NksfE2ownRp2m0fyr6RfsEjOHLwgN+6YuqtlcHcAetBXOuq&#10;Ppv4T/AHwP4+17V/Gvjj4BaR4JksfhhF4h0jwfrM/iG503UlOqrZyakYbNpdUit0hLHyhK5MgFxv&#10;FsTGvnn7X3w7+GPwc+MPh9PBOk6dLBe+GdN1bXvDduNUjsrW5kLFoIxfeXfLBLCsM4ErCRRc4V2A&#10;SQ+XL468bJ4yHxFTxjqo8QC5Fz/bo1CT7b5w6S+fu37xgfNnPHWs+/v7/Vr+fVdVv57q6upmlubq&#10;5maSSaRiSzuzElmJJJJOSTQEpRaskfVc37KnwAtPjN4a8D6k1zDpHxU+JNldeAZPtMkVzb+FXs47&#10;qKEmRyrS3Umo21kJ2V1iuNMuRnhxUnwx+Bnwu+Juv+C5vi3+y/D8Nri9+LVp4XXQ7bU9Wt4fENvP&#10;Bceevl6hdS3KzWtxDbRNJDIqf8TBFdVYKW+ePjB8U3+Kmp6KbbQ10vS/Dvhew0PR9LSVZBBFBF++&#10;kLqibmnunubpsjh7lgDgCsLxL4w8WeMriG98Y+KdS1WW1tI7W3l1O+knaKCMYSJS5JVFBwFHAHSg&#10;fPBPY9Q8R/DTWvg/+zF4d+J9x4a1zwz4r1fxv4j0O6uroXNpNcaWunWMTQ+W+0bCbi9hchfm3yIx&#10;IG0evr8Cf2fdT/aB8QfDbTvhNodjbeCPhdZ67Zw39/r1yuvX91BpDytepZSS3LxW8d3eXCpZJCQs&#10;BaZzGjsPljxT8QviD432p428d63rAjl3qmq6rNcBZBGkW4CRjhvLjjTPXbGq9FAEL+NPGDeJIPGj&#10;+LtU/te2eFrbVjqEn2mJolVYisu7cuxUVVwflCgDAAoFzxvsem/tnfDHwD8NvGvhpPAVhY2C6/4M&#10;t9U1PTtJi1VLK2ne4uYlNsurRpeCKSCGCf8AfF/mmfY7R7Meq/tAaB8FfhIfiN8R/E/wWtfHWtN+&#10;0Z4k8OQTeLPE2ruI9NthFIoZ4LyKaa4y2BNLI5IeQusjFGT5T1jV9W8Rapca54h1W5v728laW8vb&#10;64aWaeRvvO7uSzse5JJNWdX8X+LfEMU8Gv8AirUr6O61KXUbmO8v5JVlvJABJcMGYhpWAAZz8xxy&#10;aBcyTeh7V4V+FHwz8E/8FEtY+DF3p1tqOiaB441zTPDuneI51a31C7tmuk0u1vHwFaKa6jtYpSQq&#10;lJHyUGSKvxJ8Qftf+L/hV4sT49eB7m50bRdQhik1HxnpIsZfDV400YFrpu/yWgyoZXsIAY1iEkhh&#10;XyFli8W1nVtU8Rarc67r+oz3t7eztPeXl3KZJbiVjuZ3ZiS7MSSWOSSSTmrfiDxr4y8W2un2Pivx&#10;bqeqQaTa/ZtKh1G/knSyh6+VErsRGnT5VwOBxQHMkj6h/bG8P/F34l+H9Ukh0LxVYrYfE6z0W2+F&#10;uveDLfzPD2o3kN4IdM0K8tixurPFsU8iGO3R82jiKVmMg8b/AGfm/wCLVfG/b3+FluDx2/4SfQa5&#10;DSfi58StCvdF1Kx8dal5vhq3kg8Om4uTMulI4IP2ZZNywMCdysgDI4V1KsoYY+na3rWkWl7Y6TrN&#10;3bQ6lbC21GK3uWRbqASJKIpAD86eZHG+05G6NDjKjADkm7nsXwX8DeHLf9n69+Kth8BLX4n68/je&#10;30W40e7m1Ix6JbPbNJDK0Om3UE8j3cpkjjZmKL9ikXaWkQr1cHwW0fwt4QvNb0D9ji48Z69qXxa1&#10;bwzeeGp9W1TUj4WjtorRraySTSZIfNu5nurhPNlEiubHEcIKyg/PPhrxZ4q8GX0mqeDvE2o6TdTW&#10;sltLc6ZeyW8jwyDDxloyCUYAZXODgZpuh+KPE3hi3vrTw14k1DTotTsjZ6lFYXskK3duesMoQgSI&#10;e6tke1Ac0T6l/aA+G/7OX7OOkeNdbsP2edJ8R3Fl8e9e8MaVba7r2qrbWek2sFtIkYFrdwyPKGch&#10;ZHkb5Xk3K5KNH51F8Hvhx4b/AG/9b+B914J1/wASeF9D8favpkOh6Vma+u7e1muFiQhJInm4iQyL&#10;G8ckihxGyOykeSa5428Z+J4ZrbxJ4u1TUIrjVJdSnivdQklWS9lAWS5YMxBlcKoaQ/MQoyeKralr&#10;ut6zrc3ibV9YurrUrm5Nzc6hc3DPPNMW3NK8jEszlvmLE5JOSc0Dc4t7H1bL4d8EfCO3+IHiVPgz&#10;4VutG1f4EW+pRaVpGq67Hpeqf8Vpp1qk3l35i1C2UPAqvEZTvaBnjlEcybc6w+DHwb17wXd/H/wP&#10;8DYdWvpvhTZ+Ibb4Vx32pz2cMw1y60i+vkaK4W9e1iFmJjEZyyPfKWdooWB+cNX8f+O/EGp6nrWv&#10;+NdXvrzWoFh1m7vdSllkv41eN1SZmYmVQ8UTANkBokI5UEN07x1420fVdK13SPGOq2t7oUfl6Jd2&#10;2oSRyaem932wsrAxDfLI2FwN0jnqxJB88W9j6a8a/B74NfD/AEqT4jeLP2Xf7MnT9n+38VSeC9Q1&#10;/UUhj1ifxiumpKWMwuFtzbSIBbmTeIsAyedm4roPh/8Asifs+X/wo8K/2xL4fu7XxD8ML7xFqfi9&#10;dO8TzaraXMUFzLK0LW6f2SkFpNHHBKkxZj5MxLo0sQT5FuPHXja7tZbG68YapJDPZGzmjkv5CJLY&#10;3P2swNk8xG5/flD8plJfG45qK18XeLLHwzd+CrLxRqMOjX1ylxe6TFeyLbXEyDCSPEDtZl7Egkdq&#10;A549j1P9kLwV4B8VS+Lr/wAefDeDXm0/RIW0251eDVZ9H0qZ7qJTPfJo8sd95bLmFHiEirLKgeMh&#10;w6ei658A9E+G8utT6B+x1F4+1aX4z654WvfDMera1fw+HIrP7KbaygmsJLaSWeY3NwoluAxcWYKw&#10;qyzCvmbw14p8T+DNYj8ReDvEd/pOoQq6w3+mXj280YZSrBXQhhlSQcHkE0uh+LvFnhhL5PDXinUt&#10;OGqWT2epiwvpIftlu/34ZdhHmI3dWyD6UEqSStY+i9b8Dfs3fAW9+xXvwd034g6fJ8evE/hhdU1v&#10;xDfxyvoenjSBEYm0+4giM7C7mYTFWQl8+Wy7QunqvwA/Z88U+M/E3wqbwjZeErHwH8dND8G3fi+0&#10;1i7N5e6Rc3WoWtxdXn2ueS2WcC0im3wxQxKxl/d7Cqp8tDWtZXT7bSRq90LSyuZLmytftDeXbzyC&#10;NZJY1zhHYQxBmGCREgJO0Ymu/FXim/XUUvvE2ozLrF2t1qwlvpGF7OrOyyzZP7xwzudzZOXb1NA+&#10;ePY+jv2tfgT8L/CPwc1HxzoHgLQ/DWq6R4/g0SGz8OWXiqNWikt7yWaC8bXoVWS5hMFthrYoMSyG&#10;SMbotvzFWhr3i7xZ4phsbbxP4o1HUo9Ls1tNMjv76SZbS3X7sUQcny0HZVwPas+gmTTegUUUUEhR&#10;RRQAUUUUAfKfxD/5KBrv/YZuv/RzVj1sfEP/AJKBrv8A2Gbr/wBHNWPWh7tP4F6BRRRQWFFFFABR&#10;RRQAUUUUAFFFFABWx8PP+Sg6D/2GbX/0atY9bHw8/wCSg6D/ANhm1/8ARq0Ez+Bn1ZXrfhb4U/B9&#10;f2VT8ZPFzeILjxHqfje68N6La2erW9pYW5SytrhLucyW8ruFeUq0SlN6uCJI/LIk8krTfxl4pk8G&#10;x/D2XWpW0SHU5NRh04hdiXTxpE8oOM7jHGinnGFHFZnhRaR9R/En9jD4L/DvUvE+n+Gdfb+1vhz4&#10;psbW+nuviJo+sJrqf2rDp8yNp1pCk+luXlEwWWScKqPC5LlWPQ+LP2LvgzrHxT1fxF4yjYxeMfjH&#10;4l0jSLHQ/iJo2g/2Pb22prbokVneW8jX8xMjMsEbQAIsKhszZj+XfFX7R/x78caLZeH/ABh8Wta1&#10;K0sLyK7gjvLneXuIV2wyzNjdcPEpZY2lLmNWZVKqSKteH/2qP2jfCt/q+p+GvjLrljPrmsT6vqL2&#10;tyEJ1Gb/AFt7Fgf6PcNwDNFskwAu7AxQaqcL7Ho9v+x74H0+GPxZqfi+91Tw14XHiuz+Ieo6VcRw&#10;qdQ0iQfZ0tJZYmWKG9+26RbxO6yN508x2lV2i34T/Z1/ZuufEulfBTxHpfj2fxVf/Cp/Fkvia08Q&#10;WVvpq3D+Hn1yG3SyaykkeJYzHC0n2kF3V2CoCAvhOhfEjx54Y8Da58M/D3iq6s9A8Sy2kmv6VAVE&#10;V+1qzvb+ZxkhHdmABA3YJBKrjpvDH7V37SXgzwgngLwz8ZtatdHjsbixSw85XQWc6Mktrl1JNu29&#10;m8knyxIRIFDgMASlTvsepj9mn9nx9N8I+Arex8ZSeLfFnwevfGQ11vEtomnWdxBY392LU2X2AySI&#10;32Dbv+0qV+0A4PlEScr+2Fo3ws0Tw98JI/h94Gl0i+v/AIV6fe65c/boHjvZXkmXzDHHbRkS7kkL&#10;SO7llMa4Hlkv57H8afinFq2m67H40uRd6N4dl0HS5vLjJttNkhmge2GVwVMdxMuTlsSHnpij4h+I&#10;fjXxX4Y0bwb4i1+S703w9FLFodvPGjNZxyv5jxpJt3+XvJYIWKqWYqBuOQTlHltY+ifGvwY+DcHg&#10;nXfix8YLzxZrI8K+Cfh1FpWm6Hf2GnNcnU9F814pJRZSKqxCIbHMbyMse2RnZzMt638MfCv4E/An&#10;43XHhTRfETXGoaD4P/sXVW123ivLGw13TPtxspZBaHzYw0iRz+X5P2pIguIQxFfOmsfGT4oeINBu&#10;vC+s+Mri40++tNLtry1eNAssemwNb2QJC5/dRMyA5yQec9aTU/jD8S9Z0bUPD2q+LJ57LVbXS7bU&#10;bd40xPFp1uLaxUnbkeTEoRSCCcZbceaB88Vsj2H4m/s3/A7RLr4q/DLwbF4utvE/wj02S41DxBr2&#10;sWv9n669tqNtp10sVmlqslmHlufMhLXM5KoqN80u5LPjX4D/ALK/g341fGTwpDpvxB1Dw98JNMuV&#10;ZX8R2NteapfR69Z6Z/rBYypDCBdH+B2cxCT5N/kp5H4k/aK+O3jDwFD8MPE/xY1q90GGKKL+zZ7w&#10;7ZY4seTHKww0yRAARrIWEQACBRWZqvxV+Iut6v4q1/U/Fc8t543Mh8VzmOPOol7yK9bf8uFzcwxy&#10;fKF5XHTIoFzR7HvPiT9nL9l9r3TvCfhHTvH0ep+KvhLd+ONDv9R8TWLwaQbfSbq9bTriFLBWvcyW&#10;Myi5SS3+W5j/AHGYWMsXgX9nD9m3VPHuh/ATxJZePJvFGqfDA+KbjxLZ67ZwWCXEmgNrcVvHZNZS&#10;SSRJEY4HmNwCzh2CIMAeIf8AC4/ieNUsdaTxjcC60zw5NoOnzGKM+RpssE1vJbAFcFTDcTJk5bEh&#10;5zgjb8L/ALVn7R/gzwnB4G8NfGTWrXSba1mtYLIThlS1lVhJa5YFvs5LM/kZ8oSHzAocBqAUodj2&#10;ZvDXwvNr8KovAXhbUfD2uX37OnivVNa1WC8spk1ExWHiNWDwtYjLyG2aNpS7OsDpGhWSITnmrf8A&#10;Z2+B0t2nwaZfFw8aN8LB4vbxWdVtRpCytoA19bQ2H2YyiP7Mfs5uPtf+s/feXt/dV5Rp3xu+LGl+&#10;H9O8L2nja4+xaRp2oafpcUtvC7WtrfQzw3UCOyFhHIlzcZTO0NM7KAzFqsR/tEfHWL4df8Kmj+K+&#10;tr4d8nyP7NF4QPs+d32bf9/7PvJfyN3lbzu27uaB88Xuj1O/+A/7Ntw8/wAJ9Ht/G9v40HwitvGF&#10;t4gutdsptLa6Hh6HXbi0azW0SURtB58aSi4yjmMMjgMx+eVO4A4610P/AAtX4hf8JF/wlg8TyjUf&#10;+EdGhfahFHu/s4aeNN+z424x9jHkZ+9tOc7uao+LfGPirx7rj+J/GviC61TUZLe3glvryTfLIkMK&#10;QRBmPJ2xxooJ5wooIk4vYzaKKKCQooooAKKKKACiiigAooooAKKKKACiiigAooooAKKKKAPlP4h/&#10;8lA13/sM3X/o5qx62PiH/wAlA13/ALDN1/6OasetD3afwL0CiiigsKKKKACiiigAooooAKKKKACt&#10;j4ef8lB0H/sM2v8A6NWsetj4ef8AJQdB/wCwza/+jVoJn8DPqyiiiszwFsFFeifBj9nHXvjZ4C8e&#10;fEHSfiL4Q0W2+H+ijU9Rs/Emsta3N/ERJhLRBGwmfeiR4JUeZcQLnMgrzpSGUMOhFBVmhaK9o/Yf&#10;+DXw9+LXjvxfrnxQ006po3gD4bax4un8OC+e1/tt7KNClm1wh3wIzSB3dAXCRtgA8jqfAng6x/b4&#10;8QeGvAPgv9lXR/AOs3Piu0sNU8eeCYr0aLa6bLH/AKu5tLmWRGuQUmkjkFxEZuYipO11ClC6ufN1&#10;FfXPwr/Z/wD2M/iN8QPh/wDEj9ne98ZanpGk/GbwvoPjDw38T9P0+WPUbe/uX2TRGDCNGfs0yPbu&#10;rkiQEtgEM/4T/smfBn4u/CT4W+JvG9xbeHNF0f4ba7rfiq40a40rTL3Wpv8AhJ7mxtomvNQligiI&#10;3xjzpi+EhWJVJdMFmylRk0fIdFfX2q/sP/sn+Gb7xn8ZtU+MOvar8L/BPhLSNV1rR/C+t6NqXiG1&#10;vNSvZ7GCwa5tZZbE7XgM7zcHy5I1Ee4kjUtv+Cev7NWveI7f4h+GviB4wPw1h+Fdh4vv01rVdH0n&#10;VpZb/VbqxtbPz754rK1VBEvmTu0gdoyIlYzxKoHsZ3sfFtFep/tg/Bv4TfBj4nWuifBr4jweI9C1&#10;bQYNTihOtafqNzpTSPLG1ldT6fLJbyTKYt5ZCAVlT5e5+gfE/wCzF+wxoWu+PfiB8eL74g6XbSft&#10;GeIvBHhvRvh8tgtvaQQNDLDI63ETFY4xK6EKSWBiCqu1iwSqcnfyPiuivvnw9+yj8JB+zhd/sueF&#10;4pE8Z6/+0lfeANR+INzpenlnWymtpTIqyxNPHbfZUEi20dzHIbncGmaJ9leb+Bv2UP2NP2iNZ8Pa&#10;j+zt4t+JkGj2/wARdD8N+NbHxhDYJdSQanJOkV1ZTQqURla2kVoXjkI3hicLhgr2Mz5Oor630L9n&#10;7/gnDZ/AvW/2lPF3iD413vhS1+JFr4U0dNGOkw307HS47me4kjmjKIvmrcsgDk7PKRgGLSLofG7/&#10;AIJ8/s7eE9X8a/AH4T/FDxlqPxR+H8ulTarea9Y2dtoWqW9/e2luscAV2mgeIahblpHZ1cwy4RQw&#10;KgvZSsfHFFfXur/sr/sB6fffErwRpfjf4s6j4i+D+l3MvilJ7bTrW01mW01G1s7p7NgsrQIGeZVj&#10;lDs3mxNvxE6yepftS/swfBDUvjT8e/gz8BPh3baHrFpp3g6ys47+KxGn2t9f6npESPaP9m86yjZL&#10;g+diQ72ZmORtCg/ZSsfnhRX1x4j/AGNf2QtW1zxH8LvhV8QviO/i34a+KrDSvHM2v6XZx2GrxPrF&#10;rpNzJYGIs1oyzXBlRJ2lLJgYJ3YtfFn9jf8AYt0vQ/iP4k+GHi74oi2+CHxC0/SfiZFrq6c76hp1&#10;xqcli/8AZZiRR9oQxOQ0+I3ADYXdsUF7KZ8e0V6F8LbX4E6p8dbvwpr4vR4J126v9M0TWNcyLvR0&#10;nLpp+ozrayIjNA5gkmjG9XRZlVSSrL6B4h/Z2+Deh+L/ABnp+uf2pFpXwY8L2tt45bQbjdd+IvED&#10;3621xFE1yDHaRJc3EkCziKRfIsUcxvJNghKi2rnz7RXt+v8A7N/wyj+GXiT4teE/E+sz6b/wgFh4&#10;n8KW16sSTQibxAdInt7vapWUo8Vxtkj2BwIpCqbmiXoPDfwh8Oj4nfDf9kSS/vk8N/FaXwTr/iPU&#10;GkQ31rdSWl1Gy27bBGsYGpTkK6OxKR/Nw24DkkfOFFfRHgL9mf4CeNfCsvxWs/FmqJ4a1DxJNoWh&#10;2ev+N/DmgaihtbOxlvL+T+0bmOO5Ae8QpaQE4DbZbqLCPNy3wX/Zy8HfEH9rW7/Z21T4hjUNGtJt&#10;eii8U+HUE6XqWNldzw3UKoJPMjkNujbVyWRyFOcGgfJI8gor3jwX+zL8I/jlpNt4z+EfjPxDo+j6&#10;Vqc9n4zXxNYpdXNvDFpl/qYvbUW4RZTJbaZef6IxDRyLEnnSLL5ib3w4/Zd/Zy+M3hvwb448Eav4&#10;10+18SfHHRvBN7pmqT20sltZ3ayF7iO4jgCSyMFUgbB5R3IyyALI4HJJ7HzTRXuWr+Df2Yv+GUvF&#10;3xD8GeD/ABXe6nafEHStH8P6/q+rw20qwy6dcyyma0jiljCtLbyt5ayllDQr5x8tzNyvgDwD8H9J&#10;+GNl8W/jbqHiKew1zxLeaHpGneFTDHPE9pDZzXd5LJcKyMI1vrYR24CmdjJmaARguC5Hex5vRX1J&#10;8bPg74F/Zj/ZW8Y/DnUfDMWs+KZPjDc+Ho/Gey1DGys7azu4SsUtvLLaiRJ2LxQ3Ebb2AkeRYxHW&#10;f+zX4E/Z71Tw38DtT8Q/DHU77xL4j+OU2i6ne3WtxS6bd2sFxoT+TNZPbEPEYb6RAokU72kZ2kRk&#10;iiB8jvY+a6K+hrf9mL4R/GzxJb6V8FvFmt6Zct8YNL8FapNrljA1rIupveGDUbeOFkeBU+xTK1o3&#10;mEBoyJySyrz37QXwD+FngDwDB468A/EHTvPj1xNNl8Oy/EHQdcvb2F4ppI9RQaRcSfZ4/wBztkhk&#10;BETSwhJ7je3lgOEkrnjVFFFBB8p/EP8A5KBrv/YZuv8A0c1Y9bHxD/5KBrv/AGGbr/0c1Y9aHu0/&#10;gXoFFFFBYUUUUAFFFFABRRRQAUUUUAFbHw8/5KDoP/YZtf8A0atY9bHw8/5KDoP/AGGbX/0atBM/&#10;gZ9WUUUVmeAthDGhJJQZPXiloooGbvwz+Jnj74N+O9N+Jvwv8U3Wi69pE/m6fqVoRvjYgqwIYFXR&#10;lLKyMCrqzKwIJB6/xX+2B+0N4usdD0m48cwaXZeG/EA13RbDwvoNjo1vb6oNuL7yrCGFHuBsAWV1&#10;ZlBYKQGOaH7Pfwn0b4qeKdWn8XahdW3h7wt4ZvfEHiE6c6i7ntrdRi3gLqyrJLK8UXmMrLEHaQq4&#10;TY2hYeEPgv8AG/xH4W+GvwE8MeLPD/izxB4rttIitfFXiC11LTpo7lhHFMbiC2t5YHSVkVk8mVXR&#10;i4aMpskC1zW0Za8Vftu/tM+MNT0PVdT8e2VvJ4e8Xr4q0+LSPC2mafC+th1b+0J4ra2jjuZyVA3z&#10;K5wzKMB2ByfAX7VHx6+Gtro9j4U8dKlvonh+/wBCtLS70ezuYJtNvbh7i6tLiGaFo7mOSaRnxKr4&#10;baVxsTb3vwb/AGaPhJ4x+LngO78NfEU+NfCU/wAWvD/hTxjaXej3GlSMb6Z2RodsrO9rNHbXSrLv&#10;hnVojvhi3IWXwV+yIPjLo/gIeBNO1GGRvhHd+KvF50XSLrVtQvzH4n1HTF+yWUZ/ezFBZxiMNFEF&#10;jaSR0AkkoLtV7lz4Jftn61qvxJ1vxB+0P8X9d00at4Ji8M6bf6L4N0rUtMsLOKRPLtJ9FljS2ksQ&#10;nmny4QjqzFlyXY1b/aQ/b68TeI/jHovjT4G+LLqaLRfhnB4L1PVNf8LadHF4itxLPLcF9M8uS2ht&#10;XaYJHbEP5aQxnIbhcbxj+wjr3wz1fUNc+KPi2/8AD/g3TvC1pr0+q6p4Wnt9W8u6uZbW3sf7MnaN&#10;lvmnt7geW0og8uCSUTtGY2d/h79g/UfG3iHSV+HHj698V6JffDj/AITK7vPCvhC6vb5LY6tPpq2c&#10;Fkh3T3YkjTejPHGhE+ZSkPmuA3VtY8l+Lnxj+Jnx18Sx+Lvij4pbUb620yDTrExWcFtBZWcCbIbe&#10;3t4ESGCJB0SNFXJZiCzMTe8W/tC/GLxzaXNh4p8Ym6hvPG954vuI/sMCbtZuhGJ7nKICNwjT93/q&#10;xjhRk1o/tA/s1+OPgF490rwRrFjqEr+IdJg1PQodR0ebT794JpZYVjuLSYb7edZoZY2TLKSgZHkj&#10;dJG6Txv+yx4E8GX/AIn0FPjsupap8Ob2GP4lWdj4ckAtIDfQ2M8+mvLKg1AQ3M8cTLL9lLs6mPem&#10;6RQhKd2crqv7Uvx91pHW/wDiLcBm+Ic/jkT29rBBLHr0wQPeI8SKyH92hCKQilcqo5zu+Iv26f2o&#10;fFGraNrWo/EKzgn0PxWfE9muk+F9NsIpdaJBbUZ4ra3jjubg4+/MrkBmAwHbOt8fPgl4A8Q/t6Xf&#10;7MPwDt4dGsJPH0fhHTze208aW9x9u+xeZIZLq6eYBsM0oKb+WWCEERjmfFl9+xzd6frek+BvC3xL&#10;sbyCGT/hG9a1HXtPvY72VZl2i6sltYDbLJHuOY7mYwttGLjlqCm5p7nLD4t/ET/hTr/ARvEZPhWT&#10;xIuvvpptIcnURbm2E/m7PM/1TFdm7Z3255rZ8dftN/HD4keLvF/jrxf42+06p48sYbPxXcJp1tF9&#10;ughkt5I12pGBFhrWA5jCk7OSQWz1XiP9kWHQ01jwJB8ULaf4jeGfDb654i8HvprRwQW8Vv8Aabi2&#10;hvS+Jry3t8yzRGNIwI5FimmdQrdBrf7EXgLSdQ8RaAv7SVumpeDfCOneKfE8GoeFpoo00u6gtHK2&#10;0iSyfaLxZL23jELiKNvNVvPXEgjASqHOeLP2/P2rfG/hLXvBniX4i2M9p4rsYLTxVcR+E9Liu9Zj&#10;gVVhN1dR2yzzuiqFEjuXAzz8xzk/EL9sP9oX4pWGt2PjXxra3LeJdLs9P8Q3cPh+xgudTgtJYZbf&#10;z54oFkmdHt4cSsxk2oFLbeK37H9k3wZqFzfeIV+PlpbeEU+G8fjTSvEF7oMyTXFr/bEWkyWktsrt&#10;5N0LgzxqqySxPJEg81Y5POSl4j/ZYsrPwLqXxb8JfEj+1vCg8CDxJoGoyaObee6ZdYstLuLC4hMr&#10;C2uIZLwOxR54ynllXYSZQE/a23/ETxT+3h+1R4009tO8RfEmGRbjV7DVNTntfD9haz6tdWJBtJL6&#10;aCBJL3yiqFROzgsiscsoIy/Dn7Xn7QfhXVfF2taP46jW58deJ7LxD4qefRrOVb7UbS+a/t5SjxFU&#10;C3Ls/lqAjA7WUr8tdV8Mf2ZPhHqfw8vPHnxY+I3iayhk+FP/AAl9j/wjvh23uWtWXxOdGeN1mu4h&#10;OMR7gA0WftGdw8r95PH+zL4J8RfDzSfiLr3i628LadYfCK38UavJpOh3N3NeE+I5tIIKTXjA3LnY&#10;QUaGAkIpSEb5iDtUfU8V8SeK9c8WeLr7xzrVxE2palqMt9dy29nFBGZ5JDIxWKNVjjG4khFUKBwA&#10;AMV0OnftA/FrTPiXrvxch8SwTa34nmu5PEbXuj2lza6mbmXzplns5YmtpEaULII2jKK8aMoUopHd&#10;av8Asf2nhTUNZ8UeMvitBaeAdK0TStVtvFdppLTXWpx6nC0thbW9k0iE3TrHcb0eVI4/sk+ZThPM&#10;5T4//A7TfgpP4QfRviLaeJrPxf4Rj1+0vrGzeJI45Ly7t1iKuSxcC2ywIXa7MmDs3ME8s0NX9qH4&#10;2nxxc/EC48UWVzeXeiJo81jeeHbCfTP7OjMZis10+SBrRII2iidIliCI8auqhhmodY/aT+NOu/Fn&#10;RvjhqPjCM+JfD32MaHewaRaQx2SWmPsyJBHEsOyMKAqFCoUBcYAFd14m/ZB8F6BF8RPDcHx5S78W&#10;fC3RHu/FWjReGZVtZblL62s5re0uml/eiGScrLJJHF8yr5KzozSxr8Zv2OfDHwxXxno3h343prmv&#10;+A9I07WNf0uTw9JbRNYXb2kQMM4lkDzxS31uJImVF2uSkkjKyAHy1LHn/wANf2gvir8JdJm0Dwdr&#10;GnPYTX8d+tjrnhuw1WC3vEUqt1BHewSrbz7TtMsYVyFUEkKuNX9n/wCPV98Lvj2/xz8Xa3rd5qcm&#10;na6ZNWtbkyX76he6bd28dyZXdWLi4uFkeTdv4ZhubAPo2mfsrfB/whpvxh8LeKfiND4g8Z/DvwPP&#10;Jf6VDp1zbW1jqqalY28jWtyJMXogEk0MoljiXe4aIToPMXhf2e/2edJ+OWjwW0niC60/UtS+K3hP&#10;wnZ3KxrLDbw6qupiWZojtaRka0hKgOoxvB+8CoCU00Zmq/tVfHnVNV8P6xb+NbfSZfC2rPqmhReG&#10;NAsNIgtr1/LD3JhsYIY5ZWWKNWkkVmZECkleKuXP7Yv7Qs6aNb2ni7TNOt/D3ie08RaPY6H4Q0rT&#10;7W21W23eTdi3tbaOIyDeQ2UIkCoHDBFx3PwL/ZV+DPjz4o+BJU+L8vijwpefE/S/CXjFLDQ5LSX7&#10;VdvIbb7KZJlaSyuhbzqty3kzxKjO9qGCRvzmo/CH4L+JbKb4v6n8TP8AhDPCviPxRdaT4NtIPCVx&#10;Mwe3itZJ5rmJr2drW0iF3CC63F5Ocvsik2mgLT7nnehfFLxx4b8A618L9M1O2OheILm2udTsLvSr&#10;W5zPbiVYpopJo2e2kCzSrvhZGZXKsSOK0vhn8f8A4p/CPS7jQfBur6c+n3N9FevpuueHLDVrZLqM&#10;MqXEcN9BMkUwVivmoFfacbscV3Uv7H1l4c0sWfxG+LUGkeJZPihf+CIPDtvost15t3ZzadHcXAuA&#10;yxiFFvnJ3YdjHEEVxK7wX/GP7I3wj8Gw+LtXuv2lZZtP+Hviv/hHvGCp4NcXkt3I9ytudNi+0eVd&#10;o32S4LGea12CJiA+U3guWaPKPEvxg+JnjLwzJ4Q8V+L7nULGfxLdeILlbwJJLPqdxGkc1zJMwMrs&#10;6xrnLEZGcZJNaHgb9oT4sfDfw9YeF/B+uWEFrpXiRNf0l7nw7YXU9hqKNbMJ4J54Hlh3G0tg6oyp&#10;IIgrqy5B7TUv2TNC8Ep4m8UfE/4y29n4U0S40eDSdb0HRJb6bXX1WyN/ZGCCR4AifYwJ5jLIjRBl&#10;RVldgtbXin9kz4QeAfhr8SNa8QfF/VtV1Twpp3he78Pah4d0FG0/Uf7Y0v7bGrC5mimERd1j8wqr&#10;qqCQxMXMKg+WZ4/pPxb+JOgWt1aaD4vubEXniOy1+WayVIpl1O0FyLa6jlVRJE8f2u4I2MozJkgl&#10;UK6PxJ/aA+KvxZ0W38NeMdY05dMttRm1BdN0Pw1p+k28t3KoVrmWKxghWebaNolkDOFJAYBjn0v4&#10;l/sueDfC+o6j478deK4vCfhCztPDVnDJ4e0Oe/mutR1DRIL9hHBc3mQiKXeeRrj5WlTyoiHEceX4&#10;R/Y/sfEXhDxJ40uvi9by6boWt3WmLrPhvQLrVdPgEUKSpf6hLCBJp9jP5ipDMYpHZ0mV4o/JcgBx&#10;qbHitFAORmigzPlP4h/8lA13/sM3X/o5qx62PiH/AMlA13/sM3X/AKOasetD3afwL0CiiigsKKKK&#10;ACiiigAooooAKKKKACtj4ef8lB0H/sM2v/o1ax62Ph5/yUHQf+wza/8Ao1aCZ/Az6sooorM8BbBR&#10;RRQM6L4WfE7xN8IPGkHjfwoLSSeO3ntbuz1GzS4tr60niaG4tZ4nBWSKWJ3RlPZsghgCOnuP2mdc&#10;0htEb4QfDPwj4AOgeJLfxBaSeG7C4uJpdRt/9RNLPqc93M6R87YN4gy7MYyzFq5r4T/CrxV8ZfGS&#10;eDfCf2SJ0tJ73UdR1K5EFpptlAhknuriU8RxRoCTwWY4RFZ2VW9U8E/sMXniSXSdU1j49+DLXw94&#10;i0nxLeeH/ENib27juzo2nx3k26FbYTQDEvKzIkoWCZhGxMCzhcVNrQwbD9r7xD4X1vw/qnwy+D3g&#10;bwnbaH46sfF1xpWi6fevBquqWbMbZrhrm6lmWKMSTqsEMkUSi4k2opIIyPDP7SvjHw7p+jaBe+GN&#10;B1fR9M8FT+FL7RdUtZzBq+my6pPqu24aKaOVJFvJlkWSB4WX7PFg5DF8rwB8L7Tx38RdU8D2Hi+2&#10;mttO0TxBqMWsWdvKYbxNN0y8vlaNZlikVJvsoUGREdVkyyAgpW98Mv2b5fiN4b8LeJ5fHdtpdrrm&#10;t+JoNVmuLCSVdOsNE0yy1K5ugIyWmc29zNtiAGWhVQ3z/KDXO9jovhP8cvD+ueOdds/Etn8PvBnh&#10;bVvCEOlt4Su/DuqPoF79nmhkhS5awlbUROGWSZb4yTXHmARM4hkfbs/Gn9qLw3onizQND+HNj4T8&#10;VaFp3wxi8JeJdMh0O8s9B1OA6nc6mtvbq7w34jgeW1QXLvFcyy2byOz+a7ScY/wS+Enjbwhq/in4&#10;J/GHUrmTw7LaTa9Z+N/DkOkCDTri6jtBfJLBeXSssc89usqNtZBOjL5oEnl3/wBqj9mfwj+zfeze&#10;GD4y8Vtr1rrMloNN8V+A20lNTs1aZRqljKtxOk9qzRYBJQnzY2TzFLlAd58p558QviFP488TR+Ir&#10;HwlofhqK1tYbbTtM8MWJtoLWOJQFIZneaWTOWaaaSSVics5wMdl8Q/2r/FXxD0PxJYt8N/CGj6p4&#10;3khfx14l0jT7j7dr5Sdbk+YJ55YbUPdJHcSLZxW6PJGuVwoUeW0UGfNI6Xxr8WfGfjf4x6x8dp71&#10;NM8Rax4nuNfe40VpIFs7yW5a43QEuzxhJGyh3ll2j5iRmun8R/tNXmvabq5034L+BdF13xFatb+I&#10;fFWkaXdC7vUcgzbIZrmSzsjKVBdrS3gONyKVR3RvM6KA5meq69+134717R9Qd/Bvhu38UazoKaLr&#10;fj2CC7/ta/sBEkLxPuuDbI0sUaRSzRQJNKm8SO/nTeZR8QftQeP/ABL4g8YeJL/R9GWbxt4NsfDO&#10;rRxW8wSK0tP7P8qSEGUlZT/ZsGSxZTuk+UZXb5xRQNykz2r4OftOW/hPwHr+g+MdF0O9Fh8Jf+ET&#10;8PaXqOmTTQ6skvim21WeKfY2Y38ua+2zI8LRiKIxusyrI2Yv7XvjWLXreW18A+FofDFt4WuPDq+A&#10;FtbttJfTp5TcSoxe5a7MrXO25+0faPPEsURWQLGir5RRQDnK1j1qb9r7xJPq1qW+EvgxdCtvA0nh&#10;KTwjHa30dhc6W2oy6iqSMl2LnzEuZFcTLOsjeShkaRjK0mPcftLePbn4cv8ADB9J0Yac/gaHwoZV&#10;tpRMLKLWzrKyA+bt843B2ltu0x8BA3z157RQHNLue9/Cf9o3/hM3u/Bnxa8ReDNN0FPAem6LFpPi&#10;vR9Xn0rVH0+4U2zzvpkhu7a5SOW5ZLiAAEloWCxzyGsT9sv4t+D/AIpeL/Cek+B7/Tb2w8G+BbPQ&#10;Fv8ARNNmtLCdknuLkraxXCLP5MX2oW6vOoml+z+ZJlpCT4/RQPnfLY9i8Sftn+KvE2m+MPO+EXge&#10;11z4gaUtl408V2WnXiX2qkTwXDzlTdG2glklt1eTyIYkkZmZlLbWXC8X/tN+PvGnijxz4s1bSdHS&#10;5+IPh220bWkgt5QkMEM9jOjQAykq5bT4QSxcYeTABKlfOqKBOUn1PY9e/bQ8Va9pfi8y/CDwLa6/&#10;8QNGGneNPF1lpt3Hf6qPOgnedl+1G2hmklgWSRoIY1ldmd1ZsMOV+D37QPjT4JSWUvhPTdLuPsPj&#10;rQ/FkQ1GCR917pX2v7NGdkifuW+2S+Yow7bU2umDu4aigOaXc7r4PftC+NvggbEeEtO0u4Gn+PNC&#10;8W2/9o28jlr3Sftf2eNtkiZhb7ZJ5ijDHam10wc2Phz+0JdeBfB9r4D8R/Cjwh4y0vTNdk1nQ7bx&#10;ZZXTrpt7LHDHNIgtriETrIttbh4bjzoW8hf3fLbvPaKA5md7qn7SHxL8Q3mk6r4mns9QvtK8e6l4&#10;wa/ntist5qV8bE3BmCMqbC1hGwVFQgyScnK7YfFPx78Y+LtJ8baNqOnaakXj3xjbeJdYMEMgaG7g&#10;+37EhJchYj/aM+QwZjtjwww27iKKBczPUrf9q3xRd2+paN45+HPhXxPomraVoNpeeH9Xivo7cS6P&#10;p6afZ3cclpdQ3EU4t1dXKShHMz5TAQIvin9rfxt43k8YReK/A3ha6svGeg6Tpt9pkOnzWltZPpln&#10;HaWV3apbTR+TLGke4R825aRgYNmxF8sooHzS7nrF1+154s8QXGo23xA+G/hfxNo2p2+jCbw3qv8A&#10;aMVnFc6Zp66fa3cbWl5DOk3kBw4EvlyGQlkOyMJF8N/2r/Enww8WT/EDQ/hZ4KfxAmvz61oOtjSJ&#10;rWbQruVVU/ZltJoYpIV2JstblJ7dMMFiAllEnllFAc8r3uA4GKKKKCT5T+If/JQNd/7DN1/6Oase&#10;tj4h/wDJQNd/7DN1/wCjmrHrQ92n8C9AooooLCiiigAooooAKKKKACiiigArY+Hn/JQdB/7DNr/6&#10;NWsetj4ef8lB0H/sM2v/AKNWgmfwM+rKKKKzPAWwUUUUDOy+CHxel+D3ii+v73w8utaLruiXOjeJ&#10;tDa58g39hOF3ok21/JlVkjljk2sFkiQski7kb0TQv2uPhz4Rt/B/hXwZ8BLiy8OeGJ/FAvbe58XG&#10;fUNXt9c0yDT7jzbkWyxx3EccT+XKkAjCmFWhYxO83hNFBSk0rHY/DD4naL8K/i0fHWjeDnvtEZNS&#10;sX0HVtTLTS6Xe2s9nNA9zCkeZvs1xIonWNQHw/lADZXVRftM+H/Bh8J6L8H/AIVvY6B4ZfW5LnTP&#10;Fmvtqk+stq9pFY6glzPbxWirE9pBFCqwxxPH8zhy7bh5JRQJSaVkeo638cvhp4f8Dar4C+A/wdvN&#10;Ct/ElzA3ia+8VeI49Zu7q0hmSePT4nitLVYLYzxxSyDa8sjQRfvVVSraniH9pD4SX/hC3+GXh34G&#10;a1Y+E7zxtD4l8ReHrnx+9zGJo4p4RbaaxtVFhCyXEgcyC5mcRW26U+T83jVFA+ZgAQACc+9FFFBI&#10;UUUUAFFFFABRRRQAUUUUAFFFFABRRRQAUUUUAFFFFABRRRQAUUUUAFFFFABRRRQB8p/EP/koGu/9&#10;hm6/9HNWPWx8Q/8AkoGu/wDYZuv/AEc1Y9aHu0/gXoFFFFBYUUUUAFFFFABRRRQAUUUUAFbHw8/5&#10;KDoP/YZtf/Rq1j1sfDz/AJKDoP8A2GbX/wBGrQTP4GfVlFFFZngLY1fDngPxz4w03VtZ8JeC9W1S&#10;z0G0F1rl3p2nSzxafATgSzsikQpnjc5Az3rK69K7T4X/ALQ/xn+C/hLxf4E+GPjqfSdI8eaV/Zvi&#10;yyitoZBf22yVAhMiMyfLNKu5CrYkYZwSK4v6AD2AoKdraHp37Jf7Nd9+1P8AFC5+Htp4nfS47Dw/&#10;faveSWmltf3s8VtFvMNpaK6Nd3DnaFiVgSNxGduD6V4C/wCCfPgf4teKPF+m/DP9r7wodN8K+BLb&#10;X5LvxVZnR7mO5knMMtjeW80p+yeQ6MJp1eaNPNthnM3y+Q/s6/EH4dfDL4mQeJ/if4O1bVdO+yyw&#10;x3Ph3X5tN1PSJ3GI9Qsp42C/aIW+dElV4n5Vl5DD6Cn/AG8P2fPFXxuv3+I/hX4lar4E1L4QTeAb&#10;7XLzXbK58U3kZ1AXqahNI8SwSSjasHlsThAGMrEbS1Y0h7O2u543f/sa/F7TfG/g/wAAXVxo/wBu&#10;8b/Dv/hNNDZb1jGdN+yXV3iQ7MpL5dpL8mCM7RnnI9R/ZB/4Jj+NvjT4+8Ix/GXVbHQfD3ibRbjW&#10;V0yz8V6fF4gk0r7HNJbajFZSl5DbSXCwx7/LJIcnaF+cafhL9ur9mfUtN8HeNviv8MPGp8e+CPhX&#10;ceAdHuND1K0OkixGn3ttb3rwyKszXB+1mORPNCBSZFyQIjb/AGf/ANuX9kDwR8TvBP7SPxP+Evj1&#10;viN4Z8NR+Hr640DVLRtLubeHR5NOivvIl2yG4ZCkbQiRIlXMgLMNjCSGlST3PFLH9iH4+6h8NIfi&#10;XDpmiQm78PyeINP8MXniazh1y80ZFkd9Si095BO9vtikIYLucLuRWUhjqa1/wT5/aF0f4b/8LKDe&#10;F7uI+CoPGC6JaeKrVtVbQZIBK2pCzLCbyI8mN228OrAAgbq94+Hf/BY6+8A/s5aN4DstA8RReJvD&#10;PgyPwxo+l20mmnQZkjtWt4dSmaW0e+E6KYy0CTCKRos5jDsteLn9rDwN/wALJm8Xf2ZrJs3/AGff&#10;+ECSNraIv9u/4R/+zvNK+dj7P5+Xzu3bOdm75aHYbVG25hftffshTfsl3vhOzf4yeF/F/wDwlPhy&#10;DU/+Kd1GKVrUvDFIQVR23W7eb+5uDgTqjMFUDFdda/sKfDPSfHPh34BfE39p/wD4R34qeI9PtWTw&#10;tJ4IuJtP0vUL2JZbCwvb4TK8Ukgmtg7x28qRGQ5LBSTxX7T/AMafhL8b/Cvw41Twl4d8R6d4q8Oe&#10;CbPw54pXUrqCWwmjsbeGC1mtSirIGkCyvIsgwpZFUtgsfTP+G0f2ZfGvxD0f9qv4zfBXxjqnxd0H&#10;+yndNP8AE9vHoWv3ljHFHFf3SPAZrd8RRFoISY5DEMld70hWp82hxmsf8E6/2k9A8D6T4y1mz8PW&#10;1xruv3Wh6T4buPElvHql3qVvqn9mTWsUDsPNZJwzMyMyJGhd2UYyni3/AIJ4ftD+FvC8vi61m8Ka&#10;9ax+JrHw4F8K+LrTU5G1m6cxjTylu7lJ0bYHV9o/eptL849F0D9vvUfG/j79njW7Z7S18Z+DPHmv&#10;ah4s1XxFJFYaPcy61rP2mRvOXzTbw+XLKskrRfuc7lVwteq/FTw78Pf+Cc/wVl8Q+EfhJ4g0LVdR&#10;+KXhnW9IsvGnjbTr+fXRpzXVxLHbxWGdlhDujUXRJeQ3gDYKpkGoU2rnzx/w7G/aSOmX2qQ6v4Hu&#10;l0rXtL0TVotL8a2l9JYale3a2i2k62rSGKWKV08wNjAfKF8MA9f+Cc/xW8IfFTwx4W+I+oaHqWj3&#10;nxL03wn4sbwP4tsr+90Wa5vPIRJ41LG1klRJWiMqbQwCyBWOw+h/DH9tz9iT4G+G/FGl/B/4U/Ei&#10;yuPF/i/wpr2pjWNTsr2K2/s3VjezWkG3ymCIjOsTuXeUyASeXs3Nm/CT/goF8KPh/wDE34w+MtU8&#10;LeIpbP4i/GXw34u0uK3tYDJb2Wn+IpNUmjlBnAWZonCqFLKXyCyj5iAlSujkfGP/AATq8Xw+HfiL&#10;8TfAfxS8FSeHfAOq6nFf6RqviuH+27KG3vp7WCO6giQok8zQ4jG4CVnXZ94Coo/+CYn7SsVprNxr&#10;OpeCLCfwxpI1Dxbpk/jiye80GNihjS8hid3t2kjYyKWGzYjbmU4U974+/bB/Yt8XfA3xZ4b0TTfi&#10;tofi/X/H2seMjNpdjpK2Gp6m1zO+kpfPI7ztbW8bR7oYyqiSSZwGbY4q6l+2l+x2X+LHxM8LfB7x&#10;7pnjz4veC9WsNbe41u2utM0++vLiKZhbrhJDDJIpkeRyWjKKiRlWJRqwNUu5kftB/wDBO3QP2bLr&#10;4laVrnxhs/Flx4U8J2GqaG3hq8t1milmvNMhcajal5HgQpfnyVVt0uElyEJWuA8d/sHftB/Dnw5N&#10;4i8R2vhxm0y7tbbxPpen+LbK7vvDklzMsNuL+2hkaS38x3UDIOCcNtbivUPjN+3b8E/G2r+LPjN8&#10;PvDfjDSfiB428J6LbatBqEdnPpVlqmm32kTQPbkMJDAY9Ofd5isxd1+UKTjK8c/th/s0yXnjL4m/&#10;Cj4QeL9N8c/FS9D+OJtZ1+3utP0uF9Ug1G6SwRYkeYzyQDmYr5YwE4zRoDVJnK/EX/gnJ+038Ozc&#10;240vw/r95p/iK10TWNL8K+J7XULvS7u7nMNiLqCJy9utywHlFwM7lDBGO2sz4j/sM/G74W3KxeJ9&#10;R8IPAtvqou73T/GdjcQ2d9p1t9ou9MmaOQ7L5EKDyCNzFxtyFcp3+lftwfCrSNV/aG1CbwXr2o2/&#10;xZ8e6Trvh6xeUWmy3tNebUnt7maCfzLdnhby1eAuyNyCMBqd+1t+2F+zX+03/ZbXvw48ZS31tYan&#10;cT+JdVu9O/tRLuS1CWOmtcQwK97p8E0aEy3TSXbK7nzByroXLRs9Tx79nT4VfDL4wa9qvh3x98Rt&#10;e8PXFloOo6tYtpHhSDU0uIbCwur66VzJfWxifyrbbGAHDu+HMQG49D4e/ZI1D4p+AdL8Z/A7xJa6&#10;kdW8e6p4f0+DxXrelaDPdLBbabLbbIbm8w88rXsqmOKSULsj+b5xng/g98RIvhd4qvPEk2mNdi68&#10;K67pCxLJt2tqGk3dgsmSOiG5DkdwhHGc1asfitDbfDfwj4Cm0Z3PhfxvqWvNP54xcLdQ6VGIgMfK&#10;VOnMSec+aPSgiLjbU0fBP7K/xw8fQQy6P4b02zlu9em0WwsfEPifT9KurzUYfLEtrBBezxSTyo00&#10;SMqKxDyIn3mCllv+y38dbrwj4c8aQ+CoxbeLtS/s/wAMWsmr2iXuqXQuvsrwwWrSieV0mwrhUPl7&#10;kL7RIhb2aP8A4KIeHNY1OS78b/DnxBcW1h431jXdEs9F8R2tkJLW/vfthsLl5LKaQbZmlPnwsjlZ&#10;SuMqjJwsn7Z/iMePPhZ8U20H7Vrnw81a91K/a6umMeqz3OqzX8nJ3OgbzTGSSzfxbs0DaprqcH8Q&#10;/gT8R/hjoNr4q8RW+j3elXd7JZx6n4d8Uafq9tHcooYwSS2M8yxSFTuVXK71DMm4KSNz4cfsg/Hj&#10;4sWmhXHgnQtEll8Tbz4e06/8Z6VZXuoqszwF4bW5uY5pE82ORN6oVJikwT5b7dT48ftMaJ8TPh3b&#10;fDLwdoniK3sv7cXVdQuvEmuW91LJJHDJFBCqWlrbRYjWacmV0d2MgC+Wu5X6H4V/tZ/B3QNX+Fnj&#10;f4pfCDxNrHiH4Ui1t9Jm0nxdbWlleW9vqc9/A0sLWMjiSNpypCyhZBGmdh3FgLU+a1zzjTf2afjd&#10;q/hnwf4s0/wXHJa+P9SFj4PiXWLP7Tqk32iW3YR2/m+cVWaFkdygVC0e4qJYy1T4gfAv4i/DTw7Y&#10;eMPEVvo91pGo3s9nbar4d8Uafq9sLmEI0kDy2M8yRyBZEcK5BZWDLkZNdZ4G/anu/h54v+EHjHQP&#10;CayS/C/S5rK4t7m6G3Uo5tVvruVQwT91ugvWh3YJUguOwD/jx+01pvxN+Htl8MfCWi+ILewTW21X&#10;ULrxHr0FzLNKIjFBGsdpa20IEavNmRkZ3Mxx5artYE1Dl0M34c/sgfH/AOK9toM3gfwvpVxN4pDN&#10;4a0278X6XaX2qRrM8DSwWlxcpPJGJIph5gTb+5lOcRuR5kDkZxX0D8MP2svg5ofif4X/ABH+KXwa&#10;8Qaz4j+F8VjbadJpXiyGzsbyG0vHuLZ5YDaO4kjDhMLKFk8pNwGX3/PyjAxQDUeVWFooooICiiig&#10;D5T+If8AyUDXf+wzdf8Ao5qx62PiH/yUDXf+wzdf+jmrHrQ92n8C9AooooLCiiigAooooAKKKKAC&#10;iiigArY+Hn/JQdB/7DNr/wCjVrHrY+Hn/JQdB/7DNr/6NWgmfwM+rKKKKzPAWwUUUUDNLwj4O8Xf&#10;EDxHbeD/AAH4V1LW9XvSws9L0ixkubmcqpdgkcYLOQqsSADwCe1bc3wC+O9v40t/hvP8EvF6eIru&#10;zF3aaA3hq6F7Pb4Y+ekHl73jwjkuAVARjnAJrW/Zt+J/hD4aeKNeg8eJqEWleJ/B+o6DdanpFolx&#10;d6b9piwtxFE8kay/MojkQyJvhlmXcN1dZoPxV+BHh3TNQ+FSePfiBfeHdZ+Hp0G61680e3Mml3J1&#10;2DVT9j0/7ZtFq32ZUdTcKzSTyzBRxEwaRjFrVnl3iD4WfE/wlqeq6J4t+G+v6Te6HZRXmtWWqaPP&#10;bzWFvK8Mcc0ySKGjR3uIFVmABMyAH5hmx4S+C3xh8fXFvaeBfhT4k1qW60ptTtotJ0Oe4aWyW6No&#10;1yojQkxC4Vot/TepGeDXrM3x++Ct1pM3wfl1rxT/AMIvF8Jl8H2vil9AgOoSSjxGmu+e1l9r2CMO&#10;DbKn2gkIBLnJMI7Lwf47/Z/8ZfDfxX4P8M+JPGWneF/Cn7PsOh6trU2h276hJcP44t7ozR2y3ap5&#10;UhvYsxmcMkbSLudlBcDljfc8FT4AfETTP+Ews/HvhzU/DOo+D/C0OuXGla7pUttPPDLqVhYoAkgV&#10;lBN+kgfBDKnGdwNUfE3wO+NPgvwnbePfGPwh8T6Tod55P2XWdS0G4gtZfNQvFtldAh8xAzpz86qW&#10;XIBNej+Lfj98LYfA958MfB0mu6lZWnwgXwnpWr6rpMVrLeXR8XW+uvJJAlxKIYViE0SgSOxKKSF8&#10;wrH0f7QP7WHwp+JelfEjxF4Om1i21b4nXaS3ukf8IjY2a2SnUIr+SOe/WaWW9RJIFRNscLSAiRzG&#10;AYHA5YW3PFPh78EfjR8XILq6+FHwi8UeJ47F0S9k8PaBc3q27OCUVzCjbWba20HltpxnBrem/Z08&#10;SaV+zgf2iPEEOsW9vdeIptJ0qzt9AeSImAQ/aJ7q4Z1FtHunjijwshkkWRSE2AtpeBPHXwV8QfA/&#10;SvhH8WPGPizw5J4e8Y6jrtneeGfDlvqS363ltp8LRMst5bGGWM2AZHy6t9oYHy9mXl/aQ/aE8OfH&#10;LSL2507SLuxvtR+L/i7xZNaTFXjhttVXS/JiEgxvdWtJg3yqMbT3wAEo2ucNpHwX+MXiPwXc/EfQ&#10;PhJ4nv8Aw5Zxyvea/ZaBcy2MKxbTKXnVDGoTcu7J+XcM4zW18SP2X/jf8KNTj0rxN8PdR/eeHLbX&#10;HnttOnMcdrLZ21zIXZ0XDQC6jim42pICu5htZu5+HPx7+DulfA6LwT8QNQ8RXup6Z4Y12x0Szi8P&#10;QhrC6vI7pYjbanb3lvcR2jtODcWk8dzCw88qmbk+XoaV+0P8B18cJ4k1HUvFSWPir4NW3grxXEnh&#10;yBptEntdGsbGK5tx9sAvUaeyWRlYwMsbkDLYoBRjbc8X0D4VfFDxXqekaJ4V+G+v6pe+ILSW60Kz&#10;03R555tRgieVJJYERS0qI0EysyggGJwT8px1/jb9kv4yeCoPBOlXHgfX5vE3jWwvLq38Hjw9cJqV&#10;usE0qYMBXzHDRReeCFA8tg3I5rvpv2gP2e7Lw9pvwesPE/jdvDjfCC58Ial4qtfDttbajb3EniWT&#10;WhKln9sZZoDhLd0NxGzRSu/BHlNuaB+1t+z74H0Pwz8LtFm8S6toVn8MNZ8J6tr+reE7U3NrJeau&#10;dRSeCxN48csYKrA8bTqWhllIKs3lgGow6s8JT9nX9oKTxZL4Dj+BXjJtdg01NRm0VfDF2btLN3VF&#10;uDD5e8RFnRd+NuWHNafhr9lD9oHxNd+K9Ih+FmuWeqeDtGt9S1bRdR0W7ivWjnubaCKOOHyixkcX&#10;KyqG2hoopGBO0A9142/ae8Av4J1nwH4Lv9Ymgl+FY8NaZdL4as9IjjuJfElpqs8aQW80jR23kxTL&#10;88sjPLJI21Fl2LS0H9oL4Zax8PrX4bePtT8S2scvwXPhC51a102K9e3vIvFba1Cwje4jMkBt0hgz&#10;uVkY8IVTkFyw7nkvgb4eeP8A4n62PDXw18Dax4h1EwPMLDRNMlupvKTBd9kSs21QQScYA61t6R+z&#10;n+0Fr/jTUPhvovwM8X3XiLSbdJ9T0GDw3cte2kThCjyQBN6KRJGQSACHB6HNanwF+I3w88PeE/HX&#10;wy+Jr6lp+m+OdCtLMa7o2kx3tzYyW9/b3ao0Lzw+ZDJ5RDAOCrrG4DbNrdz4x/ae+GVx8NPEPwh8&#10;LyeJNQs4vhRpnhLw/rut2cUVzqMsHiOPV5ZriJZpBbxqrzQRRh5SI4IQSMkKAowtds8x8M/s6ftC&#10;eNPDEPjfwf8AAfxnqmiXCO8Gs6f4Xu5rSREfy2ZZljKFRJ8hION4K/eBFL4R/Zy/aE8f+HLXxj4G&#10;+BXjHV9HvpvKstX03w1dTWk7+cIcJMsZRsSkRkg4DnacHivrP9n210e8+Nnw4/aE8UHx7ptxp3wf&#10;kDRDRLe60FNO07Q5NPe7TVUu/wBxCViaSWEwF47hpLduX8wcB8FP2pf2dvDvxo+E/wC0T448VfED&#10;TtW8AaHp2jah4X0XSIJbWRLSFrQS29212jRwzRfv5oDAS8ss6Bis3moD5IaXPBtI/Z++PXiDwI/x&#10;R0L4IeML3wylpcXT+IbTwzdyWIggZlnl89YymyMo+9s4TadxFXpv2e/iBq9n4cn+GXhDxR4ol1zw&#10;7FqVzDp3hG7/ANFeS7ubYRKQreeha3O2ZfkZiyDJjau2+Ef7SngfwN8UPgj4t1e21X7B8P8Aw9ca&#10;b4ojggR2uUn1bVriRI1LgSI9tfRowYrnLrgjk63gb9o34Jad/wAIX4t1aXXLTxN4D+GA0Lw1cf8A&#10;COwXlvZ6y2p6hP8A2jta6jLNbw3SvbnGRciOQ4EAWUEowfU8r0P9m/8AaG8T2+o3nhr4EeMtRh0i&#10;/msdWnsPDN1NHY3UK7poJmSMiKSNfmdGIKAgsACK6Hw1+x78YtTsvC3iPxL4V1jTdG8ReOp/DF5c&#10;W+gXV3daXNBcWdvNJJbogL/vLvy440YySS280eFKjd2HgP45fs/2qfC3VPF3jbx/ZXvwh1eQ6faa&#10;RoVvPb61bDVptSjuVeS8jOn3LtL5Eh2zgJFA6lyhirVtv2pfgfqHxa8P/FHVr3xJat4X/aP1Tx5b&#10;2EWhwyrfaXfXukyFPM+0qYp449PkOwoysZEAcckA1GB4l4T+A3xs+IWhXni34dfB7xZr+jWE8sV1&#10;q2leGrqe3iaNA7q7pGQjKhV2UnKKwLYBzTtD/Z8+PXifwkPH3hr4JeLdR0JrSS6XWbDw5czWpgja&#10;RZJRKiFSiGKXe2cJ5blsBTj1P4U/H34H6fc/Cjx1488S+NdN1j4SX5lstB0rRbe8s9YRdXn1RGE7&#10;3URspXa4MEh8qYBIIpAXP7oUfDH7VHhzTfiv8BvGlza6pa6f8MryO48QWNhEqx7m8R3uozraR+Zh&#10;lNtPDH8xTcU2n5QGIJRhbc8vj+Dfxem8At8V4vhV4kbwsgJfxKNDuP7PAEvkk/aNnl48391ndjeQ&#10;n3jir/hX4BfFDxr8INc+N/hjw5NeaF4e1a3sNReCCV3VpILmdpRtQoIoktj5jMwKmeHAYMSvo/h7&#10;4+fBq2/Zpj8CeJL/AMS3niWy8H32jaVDBo0NqbCWfUJbgqupW91G9zYsspd7a7t5yJHkWIxhxKnD&#10;+APGXw6j+AHjb4V+Mda1XT9S1TXtH1rQprLSEuoJ5LG21SFraZjNG0G86hGwkVZMCN8r0yByx7l7&#10;9oT9kT41fs8eJPEFr4k8Ca9P4f0HVTYnxgfD9xDp1y28orJMy7MMysB8xyVI6gisDX/2d/2gPCvg&#10;6T4h+J/gZ4w07QIreG4fXL7w1dRWYimdUhfzmjCbZGdNhzhgwIyDmvRvjP8AtPeEPiP8W/jx4708&#10;6w9t8SNGjsfDf26Mb4hHrOlXcazL5hCItvYyKoBbadigAEkaXxW+PH7PvilvjL8RPDXi3xtP4j+L&#10;dlxoOpeHLaO00uaTXbDUZY2vFvXedI0tHjiYQJuVhkIRtINxptuzPKPjn8CPiJ+zv42TwH8SdKNv&#10;eS6ZaX0EqQyrFNFcW0U4CGVELFPNEb4GBIjqCcZPG16J+038SvB/xf8AiFY+P/CEuoKZ/Cmi2Wp2&#10;eoWaRG2urPTLWykWNlkfzo2a3Lq5CHDAFARXndBnJJS0CiiigR8p/EP/AJKBrv8A2Gbr/wBHNWPW&#10;x8Q/+Sga7/2Gbr/0c1Y9aHu0/gXoFFFFBYUUUUAFFFFABRRRQAUUUUAFbHw8/wCSg6D/ANhm1/8A&#10;Rq1j1sfDz/koOg/9hm1/9GrQTP4GfVlFFFZngLYKKKKBipHJKSsaFiFLEKM4A6mjy5N7x+W26P8A&#10;1i45X6+nUfnXpP7J/wAUdO+D3xVvfHF34suNDuYvBHiO30jU7OWaOaHUJ9Hu4LQxvD88b/aJIgsg&#10;I2EhiygZHt3gr9vLxFHd/s7xeMP2iNfaDQdcdPipK97dyS3GmHWS4hvmUF76JbN5QsTGUJHI6BQH&#10;ZSFxjF7s+Wta8MnRtI0PVRrunXba5p73Ys7KdnmssXU9uIrhSo2SMYDIqgtmOWNs5bA3fhh8PviV&#10;42svFFj4L1GSytrPwpd6jr8Ul3JBHeWNpJFNJEQBiUrKkThG43xqeCoNe3/A34y+GZ/CWhaT4M+I&#10;+peG/EHh74F6npL+M7LQb2b/AIRK+k8VXN55sktvE81vHNZTfZWubdZDH/aKq2AZNvpetftCSfCX&#10;4ceAvG/iP9o6fWvEN18FPGGn6L43tJdQae4v5tQaO28qe4ijugUaMwpPIiCN7fajbY43IUqce58X&#10;eCPh54z+I1/qGl+DNDa9n0rSLvU9RjWaNDBa20ZkmkO9hnao+6MsSQACSBUXhvwwniKz1i9l8TaV&#10;pq6PpDX5XVLlo2vMTRRCCABTvmJmDBTgbUckjHP0l8Pv2rdGvPEXhLxB47+O+pwa6/wF8ReFtd8U&#10;6lPfzy219Leau9hHPLGkksgWOazCsgfy1MQ4Efy+O/BXxz4V8G+FPitpviLWljuPEHgB9M0XbDJI&#10;bu7OsabOFG1SRmKCZ9zYACnJBIyEtR6Hn11bXNkSt3bSRsDja6EHOM45745rX8ffDrxp8MPGlx8P&#10;fHOiGx1m1SF5rJbiOYgSxrJHhomZTlXXgHg5U4IIH0h+0B+2Hb/E3xV8YtBl+NGsaj4T1bwTpVv4&#10;A0tp7tbMahbX+jyloYCAkEipDft5pVdxMnzEynf0es/tefDHVPjj8RfG+h/Gm3S88YfDnQ7Pw14m&#10;1R9egGkSw/Yje6ZI9nCLmFpTDMfMg3RMVCs+yd2ANQi+p8arb3DyeUkDlvMEe0Kc7ycBfqT2puxz&#10;GsoQ7WbarY4JxnA98c19efED9s+w03wJ8TI/A3xugPjLWdM8Iafb+J/CtlqlpLrBs1vPtcgurt2u&#10;XaOOaO1a4lMDzxJt8shm31Ne/ah8FXXwXm8P2Xxg0b+w5PhJYaAngG5t/EF1M2ox6dBbSA2jyR6V&#10;Ey3gkvluldtp2zbJLgvEQOSPc+YfBfgrxP8AEPxdpPgTwfpTXmq65qEdlpVr5ixieeRwiJvchF+Y&#10;gFmIVepIAJqle6bf6bqdxo19atHdWkzxXEGQxRlJ3DgkcYPPTHNfZWr/ALYPgNNR+HXjDUP2kpr8&#10;6B8TfCd/PouhQ6rb2kWk2drLFc3ElhdQOljcxoywvFY3LW8yysFhxEjV856j8WfE3w2/abT41+Ev&#10;iLB4p1HRPEkGpaZrzNdtDfeUyOiMLlIp2iwBEysqgqGUZXmjQHGK6nnnkT/Zzd+S/lKSGl2naOCe&#10;vToCfwpTbXIlaA27h1DbkKHIwCTkewBJ+hr7C8S+PvhF+zX8fLD4I+DNbu/C+i6P4c8SahoniTUR&#10;efafD2ta9aeZY3UgiR7iOSCwj0m2lVIzLb3EdxIgd0Gcez/aA+HoPhbwZ8S/2lbfxlrJ8HeNdK1f&#10;4jXWnanNBp8OqaYbfTtPeaa3+3XEcFys8rEQusQ1BvLL7WoDkXc+VmtLpIkne2kCOMo5Q4YZC5B7&#10;8kD6kVHX0B8UPGPhXS/gl4K+GPw0/aj0lrzw/wCDdatfFD6T/a9tb6ot1qq3CaWmbVWmLKY5GEyp&#10;BugbLnEbP8/0ENWNO08a+MrDwjdfD+x8XapDoN9dpdXuiRX8i2dxOgAWV4QdjuAqgMQSMDniswAA&#10;YAwB0FFFAgooooAKKKKACiiigAooooAKKKKACiiigAooooA+U/iH/wAlA13/ALDN1/6Oasetj4h/&#10;8lA13/sM3X/o5qx60Pdp/AvQKKKKCwooooAKKKKACiiigAooooAK2Ph5/wAlB0H/ALDNr/6NWset&#10;j4ef8lB0H/sM2v8A6NWgmfwM+rKKKKzPAWwUUUUDCiiigDX8C+PvGnwy8T23jT4feKL3R9VtNwgv&#10;rCcxuFZSrocfeR0LIyHKurMrAgkGx8R/il8Qvi74gTxP8SPFd1qt3Dapa2pnIWO1t0JKQQxIAkES&#10;lmIjjVUBZiBknOBToYZLiZLeFcvI4VASBkngcngUDu9htFeiy/sm/tBQaz4c8Py+AFF34u1OGw8N&#10;xDWrI/b55ZHiQIRNjbvjkQyEhFZCCwIxXnRyACR16e9AOLW4UUgOeMjPpmumg+DfxTuvFWieCLbw&#10;Nevq3iSxgvNCsFC+Ze286lopE5xtZQSMkcCgVmzmqK7X4f8A7OHx9+K+gt4o+Gnwe8Qa5p4meCG5&#10;07TndbmdVDNBB/z3lClSY49zgMCQAQai8Afs+fHT4q2l1ffDb4Sa/rcVncfZ530/Tnf9/t3+QvH7&#10;yYrlhCm6QgEhSAaB8suxx9OikaGVJkVSUcMA6BlJBzyGBBHsRg0zcAu9uBjJz2rpvFnwb+LHgX4m&#10;t8F/Fvw71Wy8WrdW9t/wjjWpkvGmnVHhjWOPcWd1kjKquSd4GMmgEmZXi3xV4g8deKtT8b+LdTe9&#10;1XWdQmvtTvZFUNcXEzmSSQhQBlnZicAcms+u68U/sw/tD+CbvSrLxZ8GtfsH1zUY9O0priyIjnvX&#10;IC2nmfcWfJGYWIdc/MorL0L4MfFjxN8Vz8CvD/gDUbzxiupz6c/hy3jDXK3UO/zoiAcZTy3LHOAE&#10;Yk4GaAszmaK2fAXw78d/FHXx4X+HnhK+1i/EDzyW9jCXMUKDLyyHpHGo5Z2IVRySKu6/8GPiz4V1&#10;LxDpHif4fanp914TtYbnxHBeW5jaxhmkhjhlcNjKSNcQbGGQwlRgSrA0BZnM0UgZT90g8kdfTrWn&#10;4U8IeJfG+rSaH4W0v7VdQ6bfahLF5yR7baztZbu5ky7KDsghlfAO5tuFBYgEFa5m0UhbGC2Bk4HP&#10;U0oVz0WgAorQ8U+E/EngnVhoPizR5bC9NnbXYt58bvJuII7iB+CeHhljceziumg/Zr/aFuvA7fEq&#10;2+CviSTQ105tQOoLpb7TYqm9rwLjebYKCTcBfKGDluDQNJtnE0Vp694N8S+GdK0PXNb0ww2viTS3&#10;1HRZhKji4tlu7i0aTCklMT2s6bWw3ybsbWUnLLgDJIHGeT2oELRSK6sdqsCc4wD3rT1fwf4o0DQ9&#10;K8S6zok1tp+uwzS6PdygBbtIpTFIyd8LIpU57igLGbRSFgoyxA4zye1L7GgAooooAKKKKAPlP4h/&#10;8lA13/sM3X/o5qx62PiH/wAlA13/ALDN1/6OasetD3afwL0CiiigsKKKKACiiigAooooAKKKKACt&#10;j4ef8lB0H/sM2v8A6NWsetj4ef8AJQdB/wCwza/+jVoJn8DPqyiiiszwFsFFFFAwrpfg54t8EeBP&#10;ijofjD4k/DqPxboWnX6Tal4dmvmtlvYxn5C6gkAHDYIIbbtPBNc1RQCdnc2fiNrvhnxT8Qdc8T+C&#10;/CS6BpGpavc3Wl6ElyZl063klZo7cSEAuEUhdxAztzgdKxsA9RRRkDqaA3Z9JfBLx34G0n46fsp6&#10;pqfi7Sba08O2lsPEN1cajFHFppHi3WJytyzMBCRDLHKd5GElRujA10nwS/aG+H3jbwv4C8aftdeO&#10;o/EWo+HfiNqVrYvrN8k11p1jPpA+yMUeOYpYQagsEqp5EsMW2ULBJuaJ/kjj86sX2j6rplrZXup6&#10;Vc20Op2hutOluIGRbqASyQmWMkDeglhmj3DI3xOvVSAGnO+x9B/txfEbTPFvhfwjoWsak+ueJ7S7&#10;1C4u9f1X4tWvjDVUspPIENrPfWdjDAYd6TSxRefNJEZJtyRCRQ3V+BviB4BuviP8JP2prjx5oVvo&#10;fw98B2eneJdIudat49WS/sIZ4kt4bJ3E9z9o/cNHNEjQoJ/3rx+XJt+VtV8Oa9oFtYXet6Jd2UWq&#10;2f2zTJLq3aMXdv5jxedHuA3x+ZHIm4ZG6NhnINJZ+H9e1DSL3xFp+hXs+n6c8S6jfw2rvDatKWEY&#10;kcDbGXKsF3EbipAzigOd817Htni/wxo37Q/g/wCHWteAvij4L8Ow+F/BdtoniHSPEXiOLTn0S4gu&#10;J3mu40lCyXsdw0rXZFos8wlmmQx5CGT1N/iz8Pfjx8WvEfiC11/wK3g5vi3PrajxLr8uga9o0c0d&#10;tHceI9OuVlhEk8/2YSva7bp45YImW2YtuPxodoGScAdSTitPxf4N8WfD3xFceEPHPhu90fVrMJ9s&#10;0vUrdobi2LorhJI2AaN9rKSjAMucEA8UAp2Wh6d+zYnwib9rO38Z/EfxnLceDPDOqXniK7vtWWD7&#10;XrMFkJLqG38meVFmnu3jihMIfJM7c4UsPWNa+NHwU17xn4B+PFr8fteu9Xk8LeKvBXizxN4n0eCy&#10;1WK8m027j03WJrezurqdoFXVIrfzULSKulkqC2xD8jHGOaAB1FFxKbStY+gPhD4Fg+Avjfwxf+Ov&#10;2jPDVvFdfEzQJj4a8NeKINTtL21t7ku+pXs1rM1vbRwhyIxMTPmaQ+XGodj7t8M/j38EdK/a20D9&#10;psfEXQrXxN4k+IFj4Y1mSTVY44tPsrPUFN7rZkPyxR3Onx6ZD5rPid7rVieEBr4J4NBIHBNA41OX&#10;ZHp/7K2sXdh4w17RrXWfBaR674UnsLrRPH1xJbab4gjFxbzixe7jkhNlJvgWeOczwASWyKZF34Pt&#10;UPxCsPBcfxY+HXwW/aCuNNvNc+EuixGwHxFCWFtqFvqFm93pllfy3CpcwQ2r3kcQEjlkkmhjecEy&#10;S/Iwx0FBA7igSnyqyPq3SrbwFqHjV/j2fjb4Qt9Fn/Z2uNDsbOXXYk1CXWIPBDaQ+nPZkieJvOik&#10;aOV0EEoEaxyNJLHGesj+K9nJeavqXhD4+eE9O+EFz8FtZ07wj4Dv/EMLT2WoHw3dQtaLYvmS11A3&#10;PnBr4pGt15rok0hu1if4myDxRhRyBQUqjT2PtHxF8YfhFF+zmun6Nr6X3hF/hRbabF4Su/ijZRaf&#10;B4hNhFDLNH4eXS2vFvo9QEl59tMqpL5ZJu9k3kVl/FT9oCy8d6h8SPhR4g+LlpqHgtfgnoUnhzR3&#10;1qN7FdctrDRjvtlDbPtokW4jdk/elRNGTtDKPkIY6gfpQcYyaBOq2e4/t3/EXxT8WPiVoHjfVvio&#10;fFGm3fgTQBpkk3iuPUZLSVNJs0vY5IhM8lpIbxbhnSRUZ33SEHcGPSfE62sfHf7Qut/tf+BP2otL&#10;8J+G9VuptU07U9O15I/EOho6MsejRabHNHdmWFCtmjxgWnlqreckWSvzVuX1oIUdRQLm1PrD4GfH&#10;m2026+A3wW8QfFezg8Aaj4K1DTviLoFxrCR6eftOt64GW+G4AOsMsE0RlO6Iukse0uGPWfszfFez&#10;0v4g/BbU9G/aF8HeF/hLpK6TF4q8Ja5qcIEOtxuhubi604yb7iaW7/0iDU9jx2qNDuliFqUX4jO3&#10;PP8AOglQcmgpVGtbH2j8EvGvjLwh4F/Z+vLv48+GfD3w9s/Dl5cfEnw7q+qxQtqWlDxLrHnpPZMm&#10;/WIpYVmhhtohcNFJ5p2W/nebJR8A/Hr4bar4R+Adx8VviBLqXgDwlrGrWOu+EtV8SrPJpl4Zbx9J&#10;uZrCTzHmt4Ipof36280SokkJVi3kv8wxf8LQ+KukWmj6dpOpa3aeB/DU/lR6fphk/svShdzXUssp&#10;iTIiW4vJWaWQnb5oXcFCgc1x70B7Vq1j7g1H49+ENG+IXhe88Za5Z6p4p0jw941uY/EPi74t6d4z&#10;nNtN4du4rWwuLmKxhtJIJbkfubR5ZnV5JVaKMXCiT5L+IujePNQ0jS/jN8RvFI1HUfG097do19ev&#10;Nf3McMohN7LuGDHJMs8SNuJLWcwIUKpbk8A1tXHgn4gmHUlvPCWsCLwxaxvq/nWMoXSoZZlWMy5G&#10;IVeWZQu7G5pRjJbkFKbmjGopCwBwTS5zQZhRRRQB8p/EP/koGu/9hm6/9HNWPWx8Q/8AkoGu/wDY&#10;Zuv/AEc1Y9aHu0/gXoFFFFBYUUUUAFFFFABRRRQAUUUUAFbHw8/5KDoP/YZtf/Rq1j1sfDz/AJKD&#10;oP8A2GbX/wBGrQTP4GfVlFFFZngLYKKKKBhRRRQAVY0jVJ9E1a11m1t7aWS0uEnjivbVJ4XZGDBZ&#10;I5AUkQkYKMCrDIIIJFV6OvWgD72Pwc/Z6fWJfDj/AA08OtpUmpL8eI7qC1g+1/8ACEfalB8M7fvC&#10;UWLPdGENtyoXkncOG+HXjiy8ZeKv2cfgt4w+GXgnUNG+IeiTaf4la58K2zXIt9Q8Wa3bEWk+3fp3&#10;kb2khNqYSrkeZ5iKiL8gKkasWVVBbqQOtOySAgJ9hQa+08j6n+F/gTw1L4C8M6n4J+HOgax8QH+B&#10;kt/4O0S/0a2vBqupf8JfqFvcSi0nVo9Ru49OWTy4XSUlIsqjNDGBpaV4o8VfC74RfG3xH4g+Gfgj&#10;TPFC23g8Xui2mh2dxY2l401wJJJtOkSS1iuCmfNtvLEcMsjYjidAifI0ts0crQzQFXRyHRlwVYHB&#10;BHqCMfhSsGRvLcEFf4T2/wA5oFznrP7Ry2Hg79ozS/E/hLwto2nyX3h/wr4hbSbfR4JNPW9vNIsb&#10;24C2kivCYXuJZT9nKGIK3lhNgC1778UNM17xZ8bvjh4s+CXw68PeLvijB8b7/TbnRL3wbp+pGz0G&#10;OWWNLuDTp7d4ZzJNHturxkaSMpFI7g3M0j/E42KNoxj0oKq2cqDnrkdaAU7M+vtR8DaFYXuty/sZ&#10;fCfwd4x8WDxfbReKNGGkW3iO10ezOmWjyx2UV5HJGbAak+pRPfqW8uO2tf36LLuk4rS/gPqHxU8E&#10;6UPhv4A8O3Vzofxs16Hxd/wj1/Fd2ukaXNHpIsmmuGkkd9LR4dQWK6ld4RtkJk3Skv8AO4OGLg8n&#10;qc9aasUSrsSNQDngL69aB86vqj7d8XfDbw7eS/GPwp4L+E/hfStP0zx746juNem8FafqemwQxRub&#10;SC4u1lS68OeT5eLTyFKXM0qJsZY5Fahq3gL4J2X7ONvq1t4EfUfCM3wjhnl1O1+Hejrbw+JXsFd2&#10;fxJNqaXouo9UYhtPEWWiQxpavGRM3xlgHnHfOaXA2bMfLnOO1Ae0TWx9NftF+DrOf9lrSPGNl8Pt&#10;F8L2drF4ej06KXwjYQtfu2nypPJp2tWcpfWfMkX7RdRXKF7R3jiDqVdXtfs8+B7m/wDhb4Ev/g98&#10;KvB/i621LWLtPjHeeK9LtJ/7IRZyIo57m4TfpFj9i/ei9haJmlknXz98MaR/Lapuc7FyzLg4HJA5&#10;/TmkKqPnKgbvkzjr1OP0PHtQL2nvXsfbOgWvwO0HxL8DvhP8NPhx4U1zwf8AET4h6ro2qa34i8KW&#10;lxqWraI3iA2duftEsIntJRbSEiWAwygsMkBEVfnr9krQfDWt+P8AWINZ0qw1PxDbeFL6bwNo+rxo&#10;9rqOuKE8mF4pAUnfYZ3it3ys88cMRV/M8t/LO4x/CMD2pNqYC7RgdBjpigTnd7H1H4Z8J+NLrx9r&#10;83jL4HeCYPixbfDKG88J+B4/DllEt1qP9qxxSPcaL8tuNRXTmnkj08wDekaTG3eVgZLmr22leAX8&#10;V+OtY+Enge38e6X8C7TUfFOgzeG7K6stI11/FtlaLKbAq9taXJ097V5LdEVFeeRHiXfLAPlDC7zJ&#10;gbm6t3OKcYnKl/LOI8KzY+7nBA9u1A+fTRH2Hcz+C/HGueDfBTfBjwTp1n8R/gdq/iPxKbHwlZRz&#10;f2zbWeriK8tJliEmnjzNNtpTb2zRQFjIDGVkZS0ax4E03xt4Z+EC/Af4fXmgz/s8p4l1GO78Kw/a&#10;r3V7bwtNqqXRvotl3HumtolkijmSOVPM3qzyM5+PMKcZwcH5falPuevWgPaPsfWXw507wX8bPDHg&#10;jxz4q+HHhCPxZ4r0P4g+F4Y9O8P2Gl2mp39to0MukulrFHFbQ3n2m/MUckaozusA/wBYNx6jwB8E&#10;tM+FHgTwLN8RPgnokfiS1+DXxD1fU9P8R+G7eSYXlqblrR7uKaMlpIgiFVkBKDC4HSviUnjaTx6U&#10;u5iwbccgEA57HqKA9oux9dWHhbwJ8QPhbd/F7W/h74Yj1nW/2cda1C7j03w3aWdqmo2niNbOK7gt&#10;oIkhtpvsyqhMKJnBbALuWw/2jvB+oaboGvWvh34T+DrT4O2s1gPAnjqDQ7OG+voPNiVJrfUECXGp&#10;30kJle5tJGlWAtOTDb+Qgj+X9qBg+0ZByDjoaXOSTnqcn3oDn8j7J+N/gDUtL8J/HSX/AIUF4B03&#10;wFoGh2r/AAg8RadoWn+bcWA8RaTDBcWd4v73Vo5bR08+6kNw0bSCNnhNzJFLc/aYg0fx/wDGT4v+&#10;M/ip4d02HQn+GnhzUfDHiHTPC1lCz6dNreixvqFpJFCouJCkt1EJwWcqGhLbU2D4rDMqlQxw2Nwz&#10;1xTdozuI5znOO/SgbqX6f1r/AJn1r+0T4LsdI0L4iad4y+D/AIM0Dwlp+p20fwP1vQtJtoZNYH9o&#10;28ai3vbdfN1m3fTGuJpp53m2SxxAyRySeVLc+M3gWz+Ovi345/CTwZ8JfCdlqXgv4r2ul/Dq28Ke&#10;GLDSpma51q4042cksMcZuEkMkTfvmYRtCuwxpuU/HwVVyFGM9cVb0TW9Z8Nava+IPD2q3Fjf2Nwl&#10;xZXtpM0ctvMh3JIjqQUdWAZWBBBAI5FAOomrWIr2zm0+9msLl4mkglaN2gnWWMlSQSroSrrxwykg&#10;jkEioqPeigyPlP4h/wDJQNd/7DN1/wCjmrHrY+If/JQNd/7DN1/6OasetD3afwL0CiiigsKKKKAC&#10;iiigAooooAKKKKACtj4ef8lB0H/sM2v/AKNWsetj4ef8lB0H/sM2v/o1aCZ/Az6sooorM8BbBRRR&#10;QMKKKKACn28Uc9zHDLcCFXkCtKykhAf4iBycdaZSMoYbT3oA+qfjV8Dvhr4aX4+/D/Tf2WLvQo/h&#10;BZW1tovjOfUtVa4upm1zTrOKe982T7M0t5aSXFxCIo4IzGZGSOQKskXO/F79mrwz4U8fftJW2nfD&#10;i8g0DwFpsM/hC5Z7l4LBbvXtMisX81mIm8/Tprlo/NLiRGaRQSgdcTx9+1rpHiT4Tan8OfCXw91j&#10;SJNb0e10u8t7zxxc3+kaVaJdW17NFpNjLGGsVmurO2kIknuAqq6LgMCvml58WvipqPhSDwJf/EvX&#10;5tDtbFrK20aXWJ2tIrZpo52hWEtsWMzQxSFQMF4kbGVBAaylE+kfjn8O/CPg/wAXeP8Ax3H8DL74&#10;mapqX7QfiHwlEda1/Vro6VDbvCbNFNtMs897dNcTKklxLMH+wtiKRi5HQ/tgeA/BPh74o/ET4oWv&#10;wNi+Iut3vxa/4R46fqOpXpg0aD+z7R7UmLTZ4ZJLi7kllSJncxYsZVWORmBT5NsPi18VdK1rWfEm&#10;l/EvX7bUPEccsfiG+g1idJtTWVi0guHDbpg5JLbydxJJyTS6Z8Xvizouvan4q0f4o+IrXVNatnt9&#10;Y1KDWp0uL6FwA8c0gfdKrAAFWJBAFAc8X0Pp39pH4K/s+fs03vxMvtL/AGfbLVR4d8W+DdJ0nSfF&#10;ev6jL9kivvD13eXfmvZXcBlkaeBWJVlUNnZtT5Dk/F74EfCD9ny98Taz4T+CkfxFkf4mrodloOs6&#10;hqGzQ7KaxtryzQpp1xDPLcXLXMsMTu2wjT5sRyO2Y/m3WPH3jvxFZ3Gn+IfGurX8F1PbTXUF5qMs&#10;qTSW8LQW7sGYhmihdo0J5RGKrgEir+l/Gf4xaH4nvvG2jfFjxNa6zqlsbfU9Wt9euEubuEqqmOWU&#10;PukXaijaxIwoHagHOPY+jfg3+zT8J7bwh/bnjr4f6IdQ1T4u6n4Ubw542vPEk15YJbraGCwtZdBt&#10;HVtRf7ROC9xGyOYY/KtztmU/PHxj+HcHgDxtqlv4Yi1e58KvrmoW/hPX9U02S3GrWlvcvCJl3IoZ&#10;sKN4ABRiVYKeKzPCPxE+IPw/tdRsfAfjvWdEh1ez+yatFpOqTW63sHP7qYRsBInJ+Vsjk1DrnjDx&#10;L4l0nRdC13VDcWvh3TX0/RYjEi/ZbZrme6aMFQCwM9zO+WycyEZwFABSlBrRH1an7OvwZuPH/wAT&#10;vhHZ/s5td6L4A+FWs67oHxHtdevfN1h49LeSy1Wci5a0ktLh83EEVvEjDMKs8qxzCXmtR+FvwL1q&#10;LX/hFZfCPTtJvtI+BmkeMLTxjbavfvevqDaJpmo3KzRzXLW3kS+dcrtWJWRnRldVXy68Gg+LfxWt&#10;vD1p4Rtvid4hj0mwiuYrHS49anFtbpcI6XCJEH2qsqSOrgDDh2DZBNUR418aC6nvh4w1UT3WlLpl&#10;zONRl3y2SwpAtqzbstCIY0jEZ+UIirjAAoBzi1sfYXg/4XeDPh58VviV8NvAPwFaXTPC3wO8R3tl&#10;8SrXUbx59Wgn8O3CJfz755LNrS5M0piSCKJxmDMr+XKJfLP2a9Jsrn9jz4weJ9Q+Ez+M4vDvinwp&#10;qTaTJdTxWiAQa3C0939mkiuHgRJnOIZY2EhidmMaSK3jlv8AFf4qWfhq18GWfxM8QRaPYpcpZaXH&#10;rM4t4FuY3juFSMPtUSpJIjgDDrIwbIYg1/CvxB8e+BZVn8EeONY0Z0vob1H0rU5bcrcwrKkUwMbD&#10;94izTKr9VErgEBjkBzXNex9HeLPgT8IvAnhfXvjQPg3DqGrWng3QNVufhPqGsXYg8Ptfz3kdxeXH&#10;kXK3rWix21nJFG0yvH/bVr5skmzE1vxx8GPgB8G/h74y+J2vfBGDU9Zt7Hwdd23gnWNZ1GGHwzd6&#10;pbXsl3ZXAhuI7iVPLhjmiR5VljEtuHdysvm/NGkfEf4h+H/Gn/CydC8e61ZeIvtElwdetNUmjvTN&#10;JnzJPPVg+5tzZOcncc9aqzeK/FNxZ6lp1z4m1CSDWbtLvV4ZL12W+nQuUlmBP71wZZCGbJBkbn5j&#10;QHPHsfRHiT4S/CX4f6R4/wDjLofwCXxNZ6bZ+Brix8M6pq2ovp2hRa/ozalcTSyWkkNxIkM6xWkL&#10;STqMXK+YZZCmfQvHvw/0vU9Y8c+G9f8ADeu6HAsXwd02+8KT61eQfZ4pNHgSS0u4laMTyRbdgaVN&#10;8bKxURszV8iaH8VPif4Z8TR+NfDfxH17T9YhsEsYdVstXmiuEtUhSFIBIrBhEsUccaoDtCIqgAAC&#10;myfE/wCJUokWT4ia6RL9h83OrzfP9iUJZ5+bnyFAWLP+rAwuBQDqLoj6O174Jfs7/En4h614G03w&#10;BZ+BdM8MftB6L4Mm1jSdYvHmudHv7jU4pJrl7+5niSeFbCJlljSOP5pd8ZBUpjeN/h78PPEX7OXx&#10;S+IL/skn4c6r4N8Y6VpGkEanqsjp5stwLq1ufttwwkuolW3EhSONV8wHy4tyg+CweOvFBv7i71jW&#10;bvU4dQ1aHUtZsdQvZXh1S5jaQrJcruHmv++mG8ncBNJgjcc+p/GT9riL4hfDPUfhj4R8O+JtPstb&#10;1KxudSXxL45fW0tILIXH2Ww0/wAy3jktbRGupWKSSTuxSH94NjeYApRa1Lfws+H/AIS8OfAnwr8U&#10;5v2bpPijf+MPiHf+Hbiwe51SIWP2e3sZILW2Ng6f6Zc/apyplEy4gXEJ2Sbu3tP2X/gH/wAJLret&#10;WNq2o+Fvg18RPEFj8SJ21Vw2taLbedc6OXkDokU1+1rdad5tuyKGNqyxmR8yfNnhP4i/EHwFDqFv&#10;4F8daxoserWhtdVTStTltxeQHrFKI2HmIeflbI56VU03xN4l0bRtS8OaR4iv7XTtYSJNXsLe8dIL&#10;5Y5BJGJowQsoRwHXcDtYBhgjNAKcex9W+F/2YP2an+F3hax1XW/DNyPEfwzuvEuo+KYovE9zrVnc&#10;JDcSSG3jtIW0sWtpPEltOsxd/wBxclpYC6CHx/8Aap8PfCrwK3gzwb8OfhxHptzP8PvD+s67rM2q&#10;3VxPfXt7plvPMFV5PKig3PuCBC4d5P3mwxxR+d2vj/x7Y+C7v4b2PjfWIfDuoXK3F/oMWpyrZ3My&#10;7SskkIbY7DauGIJG0elU9a8Qa94kuYrzxFrd5fzQWcNpBLe3LytHbwoI4olLE7URFVVUcKqgAACg&#10;JSi42SKlFFFBmFFFFABRRRQB8p/EP/koGu/9hm6/9HNWPWx8Q/8AkoGu/wDYZuv/AEc1Y9aHu0/g&#10;XoFFFFBYUUUUAFFFFABRRRQAUUUUAFbHw8/5KDoP/YZtf/Rq1j1sfDz/AJKDoP8A2GbX/wBGrQTP&#10;4GfVlFFFZngLYKKKKBhRRRQAUEMSAo5J7CiigD7O+FP7NP7O+jftK+BZvBOm6xrXhi48Tappt5rW&#10;oarp2tafqVuunSywTSW0aQXOkXR2yP8A2feRl/kJWY+SzN5r4I/Zx+A/xdtPBvxA8Kr400Dw9qOo&#10;eKYvE+lXepWmrX3laHo8GrzG0lS2tU3zwzNCiyJiN4w7NIrFV4OT9rz9o+bWdK8Qz/FG5e90eaSe&#10;2uDZWwM9zJCYJLu5AjAvLloiUNxOJJSvG+ub8P8Axg+J3hLSdF0bwr4zvNNh8Oa/PrehvYERS2d/&#10;NHbxyTpKoEgJS1gGN2Bs4ALNkNeeHbT/AIY99+EH7K37NPx30XwL4u8N/wDCe+G7HxJ8Q77w3rVn&#10;qOtWeoPbRW+mrd+dDOllAsjkyJlWjG0AjncHrM+Fn7NvwD8f+AW+M0ula8ujan4yuNF0zQ9R+MHh&#10;vRLnTorS1sZrm4e61OCFdRZ2vk2QQQxeWqYkmy6O3AXf7ZX7SV3caZMfiKkKaLqcuoaPa2mh2MFv&#10;ZXEsLRSvFDHCI4w6s5ZQoVnd5CC7Mx5/4bfHv4vfCKyuNN+H3jSWytrm5S6NtLaw3EcN2gIjvIUm&#10;RxBdICQlxGFlT+FxQHNC+x6p42/Zp+BvwTsLGy+JOseJ/Fr+JPGOt6L4f1zwVc28MENrp96LL7Y1&#10;vJDN9tlkcmYWiTQfu/K/f/vw0etpvgHQL/8A4KleM/AGlWVnpmm23jvxbFZWlto1jPb20UK37RxJ&#10;bXUE1vsAQKFMRCjGzaQrDx7wb+0n8dPAGk32ieFPiTf28F/qR1KUyhJpYb8rta9gllVntrll+Vri&#10;FklZQAWIAFU7b44/FO0+L9/8e7fxUV8W6nqN7fXurfYYD5k92JBcP5RTyl3iaQYCADdwBgYBc0Oi&#10;PXdF/Zo+BeraF4J8FxQ+MD4v8afCrU/FsetnXLRdOsp7SPVZFtzafY/MljcaaFLi4QoZidr7NrbV&#10;l8BPgb8YH+DPhfQvDN7oMl18IdU8Q+LL+TxTp9sNT+xXWsMUWSe3iit5ZHsypuZ5JEht2j3K/wBn&#10;ZpfCbT46fFax1TQ9atPFrx3Xhvw5PoOiyrZwf6Pp0y3KywY2YcMLy5yzAt+9OCMLh+l/H34vaFZe&#10;GbPQfGT2L+DjOPDd9Z2cEV5ZxzPI8sAulQTPAzTTZhd2j/fSDb87ZA549Ue9W/7GvwBIPjfVfEeo&#10;2+jQeBNe1m98MaF8RtE16+gutNktdim/sI2g8i5S5VQWhSSJ0l+WRUUvX+FX7HXwO+Ifhzwdquqe&#10;ILnSF+Ixu7nS9R1b4qeHrE+GLX+0ruwthPYXaxXWslWtWklltxaq4JSJS6Mo8U1X9o74z6xqN3qN&#10;34zEYvPDk2gPZ2em21vaQabK/mSW0FtFGsNsjOS5ESJ87M33mYlPCH7Rnxr8BeEG8C+EvH1zaacF&#10;nW1HkRPNYCddtwLSd0Mtn5y/LL5DR+avD7hxQNShfY7yT4FfBGX9mqD4m6CPEmua3ZaDBqXiWfTv&#10;FWmW6afK2qRW7Wsml3EP2xYDbzRldRjaeHzZo1MY3MIvQfjl8Gf2WtX/AGuviP4atfDl54fstA0u&#10;2Oj+GovGmnaJa6pqDPDvCajc2JtNOiW3Z3EcyHzHibE2XWOvnq7+PXxevfht/wAKkuvG0smh/ZVt&#10;BC9rCZ/sazi4Wy+0lPP+yidRMLbf5IlAkCBxurS/4aj+OMniFfFF54ut7q8fRLfSb9r7RLOePVLW&#10;AhoRfRSRNHfOhVCstwskgMUZDZjTAHNDsdh8AfhZZ2H7etn8HXt9T06Cx8X3+mrDr2lafcXkCxGZ&#10;Ak8MyXNo0oC4b5ZEDZKHIVhseCP2a/gd4t03wD4A8jxcfGPxA8A6jr1lrX/CQWq6bY3ME2qRwwPb&#10;fYmllRzp6K7CdWXzSw342V4z4f8Ai18R/DPxNX4y6V4uuv8AhKBqM1+dauttxM9zKWMkr+aGEjMX&#10;YksDksT1q3onxz+KvhzWvDfiLRPFjQXvhHSJdL8PTizhJtbSR7mR48MhD5e7uDucMw8zg/KuAmMo&#10;robH7NfgL4X/ABB8Qa3afE68n/0PQzNoemp4otdCj1K9+0wJ5Emo3sEtvaAQtPKGmUK7RLGHVnXP&#10;a+Nfgf8AAX4IWeqeJfjB4V+I91ZT/EPUvDuiaNBqWn6XeWFtYwWdxJc3UxivIbl3W/t1jWFUjkCS&#10;SiQKyLXkfw9+JnjX4Walcan4K1dIDeWZtL+1vLKG8tb2Auj+VPb3CPFOgeOOQLIjAPGjAblUjofD&#10;f7U/7QfhbWtY8Rad8T76a812+F/qc2pRRXnmXozsvVE6OIrlASEuECyxhiEZQcUApRS2Po9Phr8I&#10;v2fvCNl8B9e8L3viG8u/2jrzw1r2uWWqWVumq2uny6Y8UU0T2U0ixbLk5tfOws+9nMm1Ej5PxZ+z&#10;j8C/iP8AGnx1qfhXTfEGg6L4R+LN5a+LtHtb22mMXh6O1v724nsdttGsUkSaTqGxHR0AntI8MUd5&#10;fn3Ufir8RtY0CDw5q3jC9uYLbxBc65FLNJuuP7RuEhSa5M/+taRhbw5JY8puGCSTpax+0D8Xdc8T&#10;eKvGV54pji1PxvpT6f4qubLS7a3/ALQgeSKWTesUaqskjwozyqFkkO/ezeY+4Hzx7HtOq/sUfDHw&#10;n4m1HTfEHizW7i10ZvFfiJhbzwxy634S04QLpl3ZkROoa8l+2bpjvSOKAy+WwTD0PCn7PX7M3jvQ&#10;/BXxE08/EPR9E8Qp45k1zTby9srq6s00HQ4dRh+yTiCFLoSO7b3eOIc+SoQxG5l8pl/aQ+OcvjDw&#10;x4+T4k38OseDdBttE8M31qqQtY6dBG0UdqoRQGj8t3RlcN5iyOH3BiDd8QftW/H3xPHY22s+PFa2&#10;0q21e20myg0ezht7CDVLMWV9DBDHEscMckC7diKFQlnQI7MxBqVNdD1v4Tfsd/CHxt4M8L+PfEl7&#10;Laad8QddvotFe4+Lfh/S5fDthFci1R54L+NJdWmDeZI6QLbAqke0gz7YfnDxVoJ8LeKNS8MHVrO/&#10;Om6hNam+06bzLe58uRk8yJ/4o2xlW7gg10nw8/aF+Mvwo0Gbw18P/HVxp1nLcvdQIkETvY3TIqNd&#10;WkjqXsrhkRFM9u0chVFUsQoA4tVVVCqoAHQAcCgiTi1ohaKKKCQooooAKKKKAPlP4h/8lA13/sM3&#10;X/o5qx62PiH/AMlA13/sM3X/AKOasetD3afwL0CiiigsKKKKACiiigAooooAKKKKACtj4ef8lB0H&#10;/sM2v/o1axS4HTmtj4eyD/hP9DJH/MYtv/Rq0Ez+Bn1dRUHnLR5y1meCkyeioPOWjzloCzJ6Kg85&#10;aPOWgLMnp8EE91cR2ttEXklcJGgP3mPAH51V85aPOHUHB7EUDsz6K8Tfs3/A/wCG+g/GTwjJ8TL7&#10;xJ40+HegQw31tJ4aazsbXUU8QaVZXUtnci6ZrmNPNuYMzwQFhKrqh/g0vi3/AME7tV+Dmga9q/i7&#10;XPG1ovgq5sR4y1PUPhfcWukvDJewWVw2lXr3GNReKa4VkSRLYTxK8iOAuD514v8A2xvH3jfwx4o0&#10;LWvA/gxL7xxp6W/jHxHZeGo4NR1eRL63vRcSSphY5DJbLvEKxxzb2eVJJRHKmZ8QP2nfGXxH0G+0&#10;7XfCfhWPVNcZG8U+KbbQEGp64UcOrTysSsbbwHd4Eiad1DzGVxuoNH7N9DvNF/YH+IOsfEO5+Fsf&#10;iS3Grv8AE2TwloaLas8eqxW1vLc3+pR4O/yIIDZTBVRmlS+TZll2t23hf9gix8KeJ9G8V+K/D/jS&#10;bw1fw+IbC6074g+B5PDl6l7b6DeX1rLHEt1OJoS0JYOsg2vblXUBkL+KeJv2ufjF4i1vwD4lt9Us&#10;9L1D4b6VaWfh650yxVQ72ypGlzcI+5J5jBDbW7sy7ZIbWJGVgpzYt/2uPGGk+KNN8Q+E/APhLQ4N&#10;MtNTiTSdI0l4baea/sns7m5l/eGR5DG/yLv8mEjEUaKzqxoNci6G/wCHf2TvC+v3+j/C2L4r3h+J&#10;niDwtFreleGbfw4j6bieyN/a2kuoNdK6XE1qY3ULbPGHniRpF+do9O0/Y4+G9x4k8GfCqT4/3Y8c&#10;fELwrpmq+GNMj8Iq2nLc39qJLewurs3gkhkeY+UHS3ljxJE7MgaRYuJ0j9rz4oaN4Si0KDT9Bl1e&#10;z0OTQ9L8aT6Or6zYaVJC0D2UVwTgL5TNEspQzxxny45UjAQdx8Uf20rrTh4Ui+EkWg3F/onwy0PR&#10;dP8AFs2hMuq+H547BYryG0mcKAd5kAlKyNGSXt5ImYsQEoW1F8N/sZ/DTW4fCOgan+0Dfaf4k8Ye&#10;AJ/F1pby+Dd+mWVlBHeSzpcXSXZmEixWFwwEdtIGzGMgsdtPwZ+xxonxf1vwpc/A34ja3r2g+Il1&#10;0Xb3Xgsw6vYzaRbRXd1ClhBc3CXLyQXNqYNlwBJJNsfyQpeuItf2ofH1pr/h/wARR6ZpJn8N+Abz&#10;wjYK1vLtexuba9t5HkHmZMwS+mIYEKCE+U4INLwT+0V49+Hei+H9E8Kw6XHH4e1bWb6JrvTluReD&#10;VLK1sby3uI5t0UkL29qse3YD+8kOSSu0F7nY9hvv+CfaaPqtrqnivxp4t8N+Grjwlrmtyy+K/h0+&#10;n6zEdJWJ7mD+z5LvY++OaFopVuCjmTaxRkcLB8Lf2afgFc+MxceJ/HPiDVvCGu/BzX/FOgaj/wAI&#10;ylvf289kb2A+barqGzdHJZTSIouHSUCJW2B2Kebt+1R4ytdRvJfDfg7wxo2nXPhO/wDD1voWlaZJ&#10;HaWlreD9+6EyGWSYnJ82aSRui8qiKsHg79p3x14NufC8kGkaPeW3hfwvqPh1NPvLebydR02+lvJL&#10;mC52Sq53fbplDRtGygJghl3UAuS+xws4txO4tJHeIOfLeRArFc8EgEgHHYE49TTa0PFfjMeKk02I&#10;eGdI0xNL082ka6TZeSZ18+aYSTNktLIPN8vzGJbZHGpJ21kectBm0T0VB5y0ectArMnoqDzlo85a&#10;AsyeioPOWjzloCzJ6Kg85aPOWgLMnoqDzlo85aAsyeioPOWjzloCzJ6Kg85aPOWgLMnoqDzlo85a&#10;Asz5a+If/JQNd/7DN1/6OasetX4gyZ8fa4cf8xi6/wDRrVkeZ7Voe7T+Beg6im+Z7UeZ7UFjqKb5&#10;ntR5ntQA6im+Z7UeZ7UAOopvme1Hme1ADqKTevrRQBt/8Ivp/wDz2m/76H+FWdG0q30TV7XWrR3a&#10;WzuUniWQgqWRgwBwAcZHrVmigGk0dp/wvXxd/wBA7Tf+/Mn/AMXR/wAL18Xf9A7Tf+/Mn/xdcXRS&#10;sjL2FL+U7T/hevi7/oHab/35k/8Ai6P+F6+Lv+gdpv8A35k/+Lri6KLIPYUux2n/AAvXxd/0DtN/&#10;78yf/F0f8L18Xf8AQO03/vzJ/wDF1xdFFkHsKXY7T/hevi7/AKB2m/8AfmT/AOLo/wCF6+Lv+gdp&#10;v/fmT/4uuLoosg9hS7Haf8L18Xf9A7Tf+/Mn/wAXR/wvXxd/0DtN/wC/Mn/xdcXRRZB7Cl2O0/4X&#10;r4u/6B2m/wDfmT/4uj/hevi7/oHab/35k/8Ai64uiiyD2FLsdp/wvXxd/wBA7Tf+/Mn/AMXR/wAL&#10;18Xf9A7Tf+/Mn/xdcXRRZB7Cl2O0/wCF6+Lv+gdpv/fmT/4uj/hevi7/AKB2m/8AfmT/AOLri6KL&#10;IPYUux2n/C9fF3/QO03/AL8yf/F0f8L18Xf9A7Tf+/Mn/wAXXF0UWQewpdjtP+F6+Lv+gdpv/fmT&#10;/wCLo/4Xr4u/6B2m/wDfmT/4uuLoosg9hS7Haf8AC9fF3/QO03/vzJ/8XR/wvXxd/wBA7Tf+/Mn/&#10;AMXXF0UWQewpdjtP+F6+Lv8AoHab/wB+ZP8A4uj/AIXr4u/6B2m/9+ZP/i64uiiyD2FLsdp/wvXx&#10;d/0DtN/78yf/ABdH/C9fF3/QO03/AL8yf/F1xdFFkHsKXY7T/hevi7/oHab/AN+ZP/i6P+F6+Lv+&#10;gdpv/fmT/wCLri6KLIPYUux2n/C9fF3/AEDtN/78yf8AxdH/AAvXxd/0DtN/78yf/F1xdFFkHsKX&#10;Y7T/AIXr4u/6B2m/9+ZP/i6P+F6+Lv8AoHab/wB+ZP8A4uuLoosg9hS7Haf8L18Xf9A7Tf8AvzJ/&#10;8XR/wvXxd/0DtN/78yf/ABdcXRRZB7Cl2O0/4Xr4u/6B2m/9+ZP/AIuj/hevi7/oHab/AN+ZP/i6&#10;4uiiyD2FLsVtY0q31vV7rWbt3WW8uZJ5VjIChnYsQMgnGT61W/4RfT/+e03/AH0P8K0qKZqkkrGb&#10;/wAIvp//AD2m/wC+h/hR/wAIvp//AD2m/wC+h/hWlRQBm/8ACL6f/wA9pv8Avof4Uf8ACL6f/wA9&#10;pv8Avof4VpVr+EvAnirxvdG28OaS8wTmWc/LHEM/xMcDPOcdSAcA1MpxhHmk7IidSnSjzTdl5nLf&#10;8Ivp/wDz2m/76H+FH/CL6f8A89pv++h/hXtWm/sp6zJCTrfi23tpQ2AltatMMfVin8qoa/8AsxeN&#10;dPR5tC1K01FEGVjOYZX9gGyv5sK5FmOCcrc6OBZvlrlyqovxPJP+EX0//ntN/wB9D/Cj/hF9P/57&#10;Tf8AfQ/wrY1HTdR0i9fTtWsJra4jPzwzxlWGeQcHsRgg9wahrsTTV0eimpK6M3/hF9P/AOe03/fQ&#10;/wAKK0qKYwooooAKKK9rtP2LvEVz+ytJ+0oPFytc/ZnvYPCyacTO1lHcrBJcF94IVQTKSEK7ADu5&#10;oA8UorvvhN+y/wDHn456Ld+IvhX8PJ9VsbGfyLi6+2QQIJNu8ovnSJvIXBIXJGRnGRnXtP2e0uv2&#10;bpviQNO1v/hLk+Ji+F4tCWIfMTbK/lmEx+Z5/mtsxnrxtzQB5VRW/wDEr4ZeNPhD4sm8D/EDTYLP&#10;VbaNGuLSDUYLkxbhkBmgd1VsYO0nOGBxgivXvjd+wZ4n+Dfxf8IfD2TxkNR0fxdrFrpsfiOHTQot&#10;LiWZEeN4fNYhlR1kUFl3gnaflbAB4FRXpemfsnfGXxp8UvFnw0+FPhe48RnwprN1Y3WoII7WIiGd&#10;olJaaQIrPt3CPeWxuxkKTWTN+zr8aLbVvE+gXXgWaG/8HWJvfEFjNdQpPBbDJMyRlw08YGCXjDKA&#10;yHOHUkA4qivZ/g9+yhf69c6pN8W7a80y3/4Vfe+LfD8dhqdr511HGY/JkkTEjJE+5sBghbacH5Tj&#10;gtX+CPxU0LV/C+g6n4QkS68Z2lrc+GI0uYnW/juGCxbXVyikkjKswZdwLBQQaAOVorb1X4ceNdH8&#10;fy/C250Jpdfh1D7C2m2MyXLG53BfKUwsyswY7SATggjqK6L4sfsw/Hn4HxWNx8T/AIcXenRalcGC&#10;ymjniuUklHSMtA7hXIyQrYLBWwDtOADgqK9G8d/sj/tIfDTwQnxG8b/CfULHR2CGS5aSJ3tw4yDN&#10;EjmSAZwp8xV2sQpwSBV7w/8AsTftSeKdEh8SaB8I7u5sbnRbfVbW4jvbfbPbTqzRlMyfO5VMmIfv&#10;F3JuUb1yAeV0V6B4i/ZX/aE8JfDZPi54l+FuoWWgOFJu52jEkYZtoaSEMZY1J7ugHzL/AHlzY8H/&#10;ALIX7Snj7wKfiT4Q+Eeo3ujmN5IrhHiWSdEGS0ULOJZgeg8tW3HgZPFAHm9Fet6B+xv8TfFP7NDf&#10;tJ+H2FxbR31202lHyUKaZbRyedf+Y0oJ2yxSR+SELnaGXIIz0PjT9g/4pX/hzwv4t+B3gjWNe0/U&#10;/h/put6xNNd2+Y72dJHkggU7GkAVUIRQ7/OASSy5APA6K9H8PfB1fFXwLsPFOh+Edal8Qal8RI/D&#10;tpete2q6fI0luHjtthcTLOXYHeVEIXq4birHir9jD9qDwT4T1Dxx4l+EN/BpelF/t9xHcwStCqNh&#10;pDHHIXMY6+YF27fmzt5oA8wor0TwJ+yZ+0V8TfAx+JHgX4W3uoaNudYrpJ4UafYcMYo3cPKA2Vyi&#10;sMhhnKnHLfEb4c+M/hL4zvfh78QdGOn6xpxjF5ZmeOXy98ayL80bMpyjqeD355yKAMSiiigAoooo&#10;AKKKKACiiigAooooAKKKKACiiigAooooAKKKDwKAOl+Fnw9n+IviddMZ2jtIF82+mXqqZ+6pPG5u&#10;g/E4OMV9K6No2meH9Mh0fR7KO3toE2xRRrgAevuT1JPJPJJNcH+zL4fTTfAD604Uy6leO4cdfLT5&#10;Ap+jCQ/8CrsvG15qun+DNXv9CVzfQaXcSWYjiDt5ojYphSCGO4DjBzXyeZ16mIxfsk9E7fPufDZx&#10;i6mKxvsU/di7L16s1KK8H8Gftf3mmzJo/wAUvDMiOg2teWUe1xwoBeJu/wB4kqR7L2r1/wAIfEDw&#10;d48tPtnhLxBbXigAyRxviSME4G5GwyZI4yBntXJXwmIw/wAa07rVHBicBisLrUjp33X3lL4nfDPS&#10;PiNor21xGkV/FGfsN6RzG3XaSBkoT1H4jmvma+sLvSr6bTNQgMU9vK0c0ZIO11OCOPcV9f18+/tM&#10;6RDp3xES/gjYfb7COWVmPBdSU4/4CqV6mS4mftHRb0ex7XD2Mqe1eHk7pq68jz2iiivoz64KKKKA&#10;LWiaams61Z6PJqdrZLd3UcLXt85WGAMwXzJCASEXOSQDgA8V9mP+01+yBYfH638NqNeuPD8PgxPA&#10;p1JbyE6XJpZAJLI0Qm+/hTKHHC7sY4PxTRQB9U/s8eLfAGkeCh8L/Fnxx8Galovh3xw93cWHiS1v&#10;LC4traKQ/wCn6NqFrJv8yTAdYsKwYt0BDSb3wR/al+CHwf8ACWsyP4ok1KO7+NN/dWN7eK0+p22n&#10;T2nlJqyiZGLyL/FvRmbc4K5PHxxRQB0/xl8PW3hr4l6tY2PxGtvFtvNdvcweI7e5Mpv1kJbzJSxL&#10;LNkneGyd2SC6lXb6pvP2sfhDL+2j4k0nxb4it9U+Huuaxo+q6Zq0Zdo9M1WztbYxXUZ2koGeEwSY&#10;AypXcwVWB+L6KAPsLwT8d/hVr1h8TPhnHr3gN7zU/i3qPiHR2+IumzTaNqFnMSgKyRMPKlUIHBYH&#10;IZVUEszR04P2iPBkn7VJ+Nd78YtMfSPh74L+waemhaJLpy+ICBN5enwQXE07FN0xBlb5QYlIC5WW&#10;vkmigD65u/it8KJ/j78Qvi9D8Yob3TfHfwivo9Oh1Iolxp95Ilsi6a6oMBl2fLjqONzsruZP2XPi&#10;d4YX9mE/FHx5pc8+pfA28u5vC001s721ydQhaOC2c5O5hc7SSMGJUhPA5r5Crqbr4v8Ai64+Dtt8&#10;DIEsrfQoNcbV5RBAwmubsoY98jljkCPChQAPkUkEgGgCT4U+OL/SPjRpHj/WfiBdaLdHWRdXniX+&#10;zzfSQSMSXnkh3KZwSTvXOSpbAY4U/RHxW+KnwW8I3nhTx5/wlfhrUNdtvirb6/qGnfDy6vv7PutP&#10;RObyWzncw299kAYDbjkAsRnb8lUUAfWfiPxh8HPh5q/xf+NFr+0ZY+JYfib4f1Ox8P8AhvSoLg3W&#10;+9bKm6STAgFupKLv5ZC23Y2Im5bxZ8ZPCdx8dP2fNd0vx6Bp3hXwf4Zt9amhuGEenSpOVvEfH3T5&#10;QUOO6gA5AxXzrRQB9G+EPjL4TtPjX+0FquoePUGl+K/CfiSDR5ZblzFqMzzbbNEB6nyncJ6KSOBx&#10;XqXhT9pj4Tav4Y8D+PdK8WfDLQpfCXhG303UT4p8L3d3rmn3UCMipZrBLH58D542sNquSclmjT4g&#10;ooA9+1D4ieCfjL+zL4z8P61460fRPEr/ABUvPGkdheW8sKX8b2RQRQBRIFkLkhVZztwAWOc1rXvx&#10;l8FW37QvwD8V6X47hisvDXgPQbDXLuGZgljIplS6ifHQhGCtjqrY5r5rooA+q2+MPwnXTDb23jPT&#10;0X/hq8+Ioog+NukgcXWMcR8YBqDSfjV8PLn9p343+LdZ8eWsml+JPA2q2Gj3k8hMd67fZkhhXjn5&#10;EKqD2UivluigD6v/ALY+GHxl0j4OeN0+PTeG7zwFpOnabeeGLm2mN4Z4WUC4sEVSs0lwUi+YfKqi&#10;PexKFRz/AO3j4W8C6v8AtB/FHxbq/wAToLHV9Kn0WPSvD39nySvqYeztkmYSqcR+WuWxtYnBB25G&#10;eI+Hf7Y/xS+HvhLTPB50Pwzr8WgSPJ4WvPE2hpd3WhOzbi1rLlSh3YIzuxtUDCqoHmvibxNr/jPx&#10;De+LPFOqSXuo6jdPcXt3LjdLK7FmbAwByTwAAOgAFAHa+MPhV8ItBfxmvh39oK01b/hHv7PHhzZo&#10;kkf/AAkJnx55X94fI8jJznfvxwR288oooAKKKKACiiigAooooAKKKKACiiigAooooAKKKKACg9OK&#10;KKAPoj9nDVodR+GFvaRqQ1jdTQPnuS3m8fhIBXT+OtT1DRPBOsa1pThbq00m5mt2K5AdYmYHHfkd&#10;K8L+AvxGt/A/iOTTtXnEen6kFWWRuBFKM7HJ7LyQenUEnC19EKySoHUhlIyCO9fI5jSlh8a5NaN3&#10;/wAz4LNsPLC5g5NaSd1590eDeGdG/aw+JNv9m1/xNLo2nSOBNPdWkUE5XOCEREEmR2DFQc9a7r4c&#10;/s5+B/AF7Dr07z6pq0Lb1v7xyAjbcEog4HU43biOxr0AADoKKxq42rNcsUorstDCtmNeonGCUI9o&#10;q33vdh0rwT9qHU4bvx1Z6fBNG/2XTh5gRslHZ2O0+hwFP0Ir2vxT4m0jwhoc+v63c+XBAhOByztj&#10;hFHdj0FfLXirxFe+LfEd54k1DiW7mL7M52LjCpnAyFUAZ9q7smoTlXdXovzPS4ew05Yl1+kVb5so&#10;UUUV9MfZBRRRQAUUUUAFFFFABRRRQAUUUUAFFFFABRRRQAUUUUAFFFFABRRRQAUUUUAFFFFABRRR&#10;QAUUUUAFFFFABRRRQAUUUUAFFFFABRRRQAUUUUAFFFFABiu4+Hfx58VeBLVNJu4F1OwTiOCaQrJE&#10;MHAR+cL7EHoAMVw9FZVaNKvDlmroxr4ejiafJVV0fQGnftM/Dq8X/S4tRtGC8ia2DAn0BRj+oFUt&#10;Z/al8K2sTroWhX13KGwpn2xRkeucs34FRXhlFcCyfBKV7P0ueUuH8vUr2b8rm344+IXib4g34vvE&#10;F0Nif6m1hBWKLPXauTz7kk9s4xWJjFFFelCEKcVGKskexTpwpQUYKyQUUUVRZ//ZUEsBAi0AFAAG&#10;AAgAAAAhAIoVP5gMAQAAFQIAABMAAAAAAAAAAAAAAAAAAAAAAFtDb250ZW50X1R5cGVzXS54bWxQ&#10;SwECLQAUAAYACAAAACEAOP0h/9YAAACUAQAACwAAAAAAAAAAAAAAAAA9AQAAX3JlbHMvLnJlbHNQ&#10;SwECLQAUAAYACAAAACEA31vPu/MEAADyDwAADgAAAAAAAAAAAAAAAAA8AgAAZHJzL2Uyb0RvYy54&#10;bWxQSwECLQAUAAYACAAAACEAGZS7ycMAAACnAQAAGQAAAAAAAAAAAAAAAABbBwAAZHJzL19yZWxz&#10;L2Uyb0RvYy54bWwucmVsc1BLAQItABQABgAIAAAAIQB3YwpT4gAAAAoBAAAPAAAAAAAAAAAAAAAA&#10;AFUIAABkcnMvZG93bnJldi54bWxQSwECLQAKAAAAAAAAACEAWmlvzeGrAADhqwAAFQAAAAAAAAAA&#10;AAAAAABkCQAAZHJzL21lZGlhL2ltYWdlMS5qcGVnUEsBAi0ACgAAAAAAAAAhAHnzU9pIQwEASEMB&#10;ABUAAAAAAAAAAAAAAAAAeLUAAGRycy9tZWRpYS9pbWFnZTIuanBlZ1BLBQYAAAAABwAHAMABAADz&#10;+AEAAAA=&#10;">
                <v:rect id="Rectangle 25" o:spid="_x0000_s1120" style="position:absolute;left:-3507;width:48907;height:5719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OBsQxwAAAOMAAAAPAAAAZHJzL2Rvd25yZXYueG1sRE/NTgIx&#10;EL6T+A7NmHCTLgRXXClETDAG40Ek4Tpsx3bjdrq2Bda3tyYmHOf7n/myd604UYiNZwXjUQGCuPa6&#10;YaNg97G+mYGICVlj65kU/FCE5eJqMMdK+zO/02mbjMghHCtUYFPqKiljbclhHPmOOHOfPjhM+QxG&#10;6oDnHO5aOSmKUjpsODdY7OjJUv21PToFB7Pq73ljNs4+J+N3+9e3bxeUGl73jw8gEvXpIv53v+g8&#10;v5zeFbflbFzC308ZALn4BQAA//8DAFBLAQItABQABgAIAAAAIQDb4fbL7gAAAIUBAAATAAAAAAAA&#10;AAAAAAAAAAAAAABbQ29udGVudF9UeXBlc10ueG1sUEsBAi0AFAAGAAgAAAAhAFr0LFu/AAAAFQEA&#10;AAsAAAAAAAAAAAAAAAAAHwEAAF9yZWxzLy5yZWxzUEsBAi0AFAAGAAgAAAAhABA4GxDHAAAA4wAA&#10;AA8AAAAAAAAAAAAAAAAABwIAAGRycy9kb3ducmV2LnhtbFBLBQYAAAAAAwADALcAAAD7AgAAAAA=&#10;" filled="f" strokecolor="#09101d [484]" strokeweight="1pt"/>
                <v:shape id="Picture 2" o:spid="_x0000_s1121" type="#_x0000_t75" style="position:absolute;left:21734;top:721;width:22832;height:4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QFwJxwAAAOMAAAAPAAAAZHJzL2Rvd25yZXYueG1sRE9fa8Iw&#10;EH8f7DuEG+xtpnO0ttUoMrYxFGRTP8DZ3NpqcylNpvXbG0Hw8X7/bzLrTSOO1LnasoLXQQSCuLC6&#10;5lLBdvP5koJwHlljY5kUnMnBbPr4MMFc2xP/0nHtSxFC2OWooPK+zaV0RUUG3cC2xIH7s51BH86u&#10;lLrDUwg3jRxGUSIN1hwaKmzpvaLisP43Clb0Nk+W8deOz3xY0J7Lj7j9Uer5qZ+PQXjq/V18c3/r&#10;MD9L01GSZfEIrj8FAOT0AgAA//8DAFBLAQItABQABgAIAAAAIQDb4fbL7gAAAIUBAAATAAAAAAAA&#10;AAAAAAAAAAAAAABbQ29udGVudF9UeXBlc10ueG1sUEsBAi0AFAAGAAgAAAAhAFr0LFu/AAAAFQEA&#10;AAsAAAAAAAAAAAAAAAAAHwEAAF9yZWxzLy5yZWxzUEsBAi0AFAAGAAgAAAAhAEdAXAnHAAAA4wAA&#10;AA8AAAAAAAAAAAAAAAAABwIAAGRycy9kb3ducmV2LnhtbFBLBQYAAAAAAwADALcAAAD7AgAAAAA=&#10;">
                  <v:imagedata r:id="rId63" o:title=""/>
                </v:shape>
                <v:shape id="_x0000_s1122" type="#_x0000_t202" style="position:absolute;left:-2550;top:47830;width:47117;height:805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iP5AxAAAAOIAAAAPAAAAZHJzL2Rvd25yZXYueG1sRE9NSwMx&#10;EL0L/Q9hBG82a6F1d9u0VKkieLKK52EzTUI3kyVJt+u/NwfB4+N9b3aT78VIMbnACh7mFQjiLmjH&#10;RsHX58t9DSJlZI19YFLwQwl229nNBlsdrvxB4zEbUUI4tajA5jy0UqbOksc0DwNx4U4heswFRiN1&#10;xGsJ971cVNVKenRcGiwO9GypOx8vXsHhyTSmqzHaQ62dG6fv07t5VerudtqvQWSa8r/4z/2my/zH&#10;qlmsmmXZXC4VDHL7CwAA//8DAFBLAQItABQABgAIAAAAIQDb4fbL7gAAAIUBAAATAAAAAAAAAAAA&#10;AAAAAAAAAABbQ29udGVudF9UeXBlc10ueG1sUEsBAi0AFAAGAAgAAAAhAFr0LFu/AAAAFQEAAAsA&#10;AAAAAAAAAAAAAAAAHwEAAF9yZWxzLy5yZWxzUEsBAi0AFAAGAAgAAAAhAPeI/kDEAAAA4gAAAA8A&#10;AAAAAAAAAAAAAAAABwIAAGRycy9kb3ducmV2LnhtbFBLBQYAAAAAAwADALcAAAD4AgAAAAA=&#10;" fillcolor="white [3201]" strokeweight=".5pt">
                  <v:textbox>
                    <w:txbxContent>
                      <w:p w14:paraId="7A093EB5" w14:textId="2783F7E8" w:rsidR="00861529" w:rsidRPr="008B24E3" w:rsidRDefault="00861529" w:rsidP="007579FB">
                        <w:pPr>
                          <w:pStyle w:val="Heading3"/>
                          <w:jc w:val="center"/>
                          <w:rPr>
                            <w:rStyle w:val="SubtleReference"/>
                            <w:b w:val="0"/>
                            <w:bCs w:val="0"/>
                          </w:rPr>
                        </w:pPr>
                        <w:bookmarkStart w:id="74" w:name="_Figure_6.8:_a"/>
                        <w:bookmarkEnd w:id="74"/>
                        <w:r w:rsidRPr="008B24E3">
                          <w:rPr>
                            <w:rStyle w:val="SubtleReference"/>
                            <w:b w:val="0"/>
                            <w:bCs w:val="0"/>
                          </w:rPr>
                          <w:t xml:space="preserve">Figure </w:t>
                        </w:r>
                        <w:r>
                          <w:rPr>
                            <w:rStyle w:val="SubtleReference"/>
                            <w:b w:val="0"/>
                            <w:bCs w:val="0"/>
                          </w:rPr>
                          <w:t>6.8</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chat feature keeping context and denying inappropriate usage from a user</w:t>
                        </w:r>
                      </w:p>
                    </w:txbxContent>
                  </v:textbox>
                </v:shape>
                <v:shape id="Picture 2" o:spid="_x0000_s1123" type="#_x0000_t75" style="position:absolute;left:-2550;top:721;width:22831;height:4653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8s6CywAAAOMAAAAPAAAAZHJzL2Rvd25yZXYueG1sRI9Ba8JA&#10;FITvhf6H5RV6EbNbU21IXUUkgjdp2kOPz+xrEsy+Ddmtpv/eFYQeh5n5hlmuR9uJMw2+dazhJVEg&#10;iCtnWq41fH3uphkIH5ANdo5Jwx95WK8eH5aYG3fhDzqXoRYRwj5HDU0IfS6lrxqy6BPXE0fvxw0W&#10;Q5RDLc2Alwi3nZwptZAWW44LDfa0bag6lb9Ww+lQdt+qnE+2k7Bxb8fitTgWTuvnp3HzDiLQGP7D&#10;9/beaJipLE3TLFNzuH2Kf0CurgAAAP//AwBQSwECLQAUAAYACAAAACEA2+H2y+4AAACFAQAAEwAA&#10;AAAAAAAAAAAAAAAAAAAAW0NvbnRlbnRfVHlwZXNdLnhtbFBLAQItABQABgAIAAAAIQBa9CxbvwAA&#10;ABUBAAALAAAAAAAAAAAAAAAAAB8BAABfcmVscy8ucmVsc1BLAQItABQABgAIAAAAIQDi8s6CywAA&#10;AOMAAAAPAAAAAAAAAAAAAAAAAAcCAABkcnMvZG93bnJldi54bWxQSwUGAAAAAAMAAwC3AAAA/wIA&#10;AAAA&#10;">
                  <v:imagedata r:id="rId64" o:title=""/>
                </v:shape>
                <w10:wrap type="tight"/>
              </v:group>
            </w:pict>
          </mc:Fallback>
        </mc:AlternateContent>
      </w:r>
      <w:r w:rsidR="00285FCF">
        <w:t>The two screenshots</w:t>
      </w:r>
      <w:r w:rsidR="001169FA">
        <w:t xml:space="preserve"> as shown in </w:t>
      </w:r>
      <w:hyperlink w:anchor="_Figure_6.8:_a" w:history="1">
        <w:r w:rsidR="001169FA" w:rsidRPr="00E208E2">
          <w:rPr>
            <w:rStyle w:val="Hyperlink"/>
            <w:i/>
            <w:iCs/>
          </w:rPr>
          <w:t xml:space="preserve">Figure </w:t>
        </w:r>
        <w:r w:rsidR="00873BF6" w:rsidRPr="00E208E2">
          <w:rPr>
            <w:rStyle w:val="Hyperlink"/>
            <w:i/>
            <w:iCs/>
          </w:rPr>
          <w:t>6.8</w:t>
        </w:r>
      </w:hyperlink>
      <w:r w:rsidR="00285FCF">
        <w:t xml:space="preserve"> demonstrate key pillars of Nexly’s design: </w:t>
      </w:r>
      <w:r w:rsidR="00285FCF">
        <w:rPr>
          <w:rStyle w:val="Strong"/>
        </w:rPr>
        <w:t>context awareness</w:t>
      </w:r>
      <w:r w:rsidR="00285FCF">
        <w:t xml:space="preserve"> and </w:t>
      </w:r>
      <w:r w:rsidR="00285FCF">
        <w:rPr>
          <w:rStyle w:val="Strong"/>
        </w:rPr>
        <w:t>ethical safeguards</w:t>
      </w:r>
      <w:r w:rsidR="00285FCF">
        <w:t xml:space="preserve">. In the first screenshot, Nexly accurately remembers and addresses the user by their preferred name (“Ziad”) and adapts its response based on the user’s academic background as a Computer Science student—showcasing dynamic personalization and thread-level memory. This illustrates how Nexly goes beyond generic chatbots, offering tailored, empathetic interactions rooted in the user’s identity and academic context. In contrast, the second screenshot highlights Nexly’s built-in </w:t>
      </w:r>
      <w:r w:rsidR="00285FCF">
        <w:rPr>
          <w:rStyle w:val="Strong"/>
        </w:rPr>
        <w:t>inappropriate use handling</w:t>
      </w:r>
      <w:r w:rsidR="00285FCF">
        <w:t>. When prompted for a "dirty joke," the system immediately rejects the request in a professional, non-confrontational manner, reinforcing its role as a responsible, university-aligned assistant focused solely on academic and student support topics.</w:t>
      </w:r>
    </w:p>
    <w:p w14:paraId="1B44319F" w14:textId="77777777" w:rsidR="007200C8" w:rsidRDefault="007200C8" w:rsidP="007200C8">
      <w:pPr>
        <w:spacing w:before="100" w:beforeAutospacing="1" w:after="100" w:afterAutospacing="1"/>
        <w:ind w:firstLine="720"/>
      </w:pPr>
    </w:p>
    <w:p w14:paraId="3766886E" w14:textId="77777777" w:rsidR="007200C8" w:rsidRDefault="007200C8" w:rsidP="007200C8">
      <w:pPr>
        <w:spacing w:before="100" w:beforeAutospacing="1" w:after="100" w:afterAutospacing="1"/>
        <w:ind w:firstLine="720"/>
      </w:pPr>
    </w:p>
    <w:p w14:paraId="7915363F" w14:textId="77777777" w:rsidR="007200C8" w:rsidRDefault="007200C8" w:rsidP="007200C8">
      <w:pPr>
        <w:spacing w:before="100" w:beforeAutospacing="1" w:after="100" w:afterAutospacing="1"/>
        <w:ind w:firstLine="720"/>
      </w:pPr>
    </w:p>
    <w:p w14:paraId="490493D0" w14:textId="77777777" w:rsidR="007200C8" w:rsidRDefault="007200C8" w:rsidP="007200C8">
      <w:pPr>
        <w:spacing w:before="100" w:beforeAutospacing="1" w:after="100" w:afterAutospacing="1"/>
        <w:ind w:firstLine="720"/>
      </w:pPr>
    </w:p>
    <w:p w14:paraId="2ADFC9DC" w14:textId="77777777" w:rsidR="00FE259F" w:rsidRPr="0022554A" w:rsidRDefault="00FE259F" w:rsidP="007200C8">
      <w:pPr>
        <w:spacing w:before="100" w:beforeAutospacing="1" w:after="100" w:afterAutospacing="1"/>
        <w:ind w:firstLine="720"/>
      </w:pPr>
    </w:p>
    <w:p w14:paraId="5B0FC267" w14:textId="511378B8" w:rsidR="00561578" w:rsidRPr="0022554A" w:rsidRDefault="00710292" w:rsidP="00DF3EA0">
      <w:pPr>
        <w:pStyle w:val="Heading2"/>
        <w:numPr>
          <w:ilvl w:val="0"/>
          <w:numId w:val="0"/>
        </w:numPr>
      </w:pPr>
      <w:bookmarkStart w:id="75" w:name="_6.8__Future"/>
      <w:bookmarkEnd w:id="75"/>
      <w:r>
        <w:lastRenderedPageBreak/>
        <w:t>6</w:t>
      </w:r>
      <w:r w:rsidRPr="0022554A">
        <w:t>.</w:t>
      </w:r>
      <w:r w:rsidR="009B2B92">
        <w:t>8</w:t>
      </w:r>
      <w:r>
        <w:tab/>
      </w:r>
      <w:r w:rsidRPr="0022554A">
        <w:t xml:space="preserve"> </w:t>
      </w:r>
      <w:r w:rsidR="00561578">
        <w:t>Future Directions</w:t>
      </w:r>
    </w:p>
    <w:p w14:paraId="05F1A5E5" w14:textId="77777777" w:rsidR="002D0DF0" w:rsidRDefault="002D0DF0" w:rsidP="00EF17E0">
      <w:pPr>
        <w:spacing w:before="100" w:beforeAutospacing="1" w:after="100" w:afterAutospacing="1"/>
        <w:ind w:firstLine="720"/>
        <w:jc w:val="both"/>
      </w:pPr>
      <w:r>
        <w:t xml:space="preserve">As Nexly continues to evolve beyond its MVP stage, several strategic enhancements are planned to elevate it from a robust prototype to a fully integrated, institution-grade academic assistant. A major future direction involves aligning the mobile version with the </w:t>
      </w:r>
      <w:r>
        <w:rPr>
          <w:rStyle w:val="Strong"/>
        </w:rPr>
        <w:t>web app's advanced architecture</w:t>
      </w:r>
      <w:r>
        <w:t xml:space="preserve">, specifically by adopting a </w:t>
      </w:r>
      <w:r>
        <w:rPr>
          <w:rStyle w:val="Strong"/>
        </w:rPr>
        <w:t>Retrieval-Augmented Generation (RAG)</w:t>
      </w:r>
      <w:r>
        <w:t xml:space="preserve"> pipeline. This would enable the mobile app to generate even more accurate, grounded, and explainable responses by retrieving and referencing real university documents in context—mirroring the capabilities currently available on the Nexly web platform.</w:t>
      </w:r>
    </w:p>
    <w:p w14:paraId="2275FD29" w14:textId="77777777" w:rsidR="002D0DF0" w:rsidRDefault="002D0DF0" w:rsidP="00EF17E0">
      <w:pPr>
        <w:spacing w:before="100" w:beforeAutospacing="1" w:after="100" w:afterAutospacing="1"/>
        <w:jc w:val="both"/>
      </w:pPr>
      <w:r>
        <w:t xml:space="preserve">Another critical objective is the </w:t>
      </w:r>
      <w:r>
        <w:rPr>
          <w:rStyle w:val="Strong"/>
        </w:rPr>
        <w:t>integration with the University of Sharjah’s Single Sign-On (SSO)</w:t>
      </w:r>
      <w:r>
        <w:t xml:space="preserve"> system, enabling secure, centralized authentication. This will allow users to log in using their university credentials and unlock access to personalized data such as course schedules, grades, and academic records through </w:t>
      </w:r>
      <w:r>
        <w:rPr>
          <w:rStyle w:val="Strong"/>
        </w:rPr>
        <w:t>real UOS APIs</w:t>
      </w:r>
      <w:r>
        <w:t>.</w:t>
      </w:r>
    </w:p>
    <w:p w14:paraId="237DE5DD" w14:textId="77777777" w:rsidR="002D0DF0" w:rsidRDefault="002D0DF0" w:rsidP="00EF17E0">
      <w:pPr>
        <w:spacing w:before="100" w:beforeAutospacing="1" w:after="100" w:afterAutospacing="1"/>
        <w:jc w:val="both"/>
      </w:pPr>
      <w:r>
        <w:t xml:space="preserve">Beyond architectural improvements, the roadmap also includes </w:t>
      </w:r>
      <w:r>
        <w:rPr>
          <w:rStyle w:val="Strong"/>
        </w:rPr>
        <w:t>push notifications</w:t>
      </w:r>
      <w:r>
        <w:t xml:space="preserve">, </w:t>
      </w:r>
      <w:r>
        <w:rPr>
          <w:rStyle w:val="Strong"/>
        </w:rPr>
        <w:t>voice input using Speech-to-Text</w:t>
      </w:r>
      <w:r>
        <w:t xml:space="preserve">, </w:t>
      </w:r>
      <w:r>
        <w:rPr>
          <w:rStyle w:val="Strong"/>
        </w:rPr>
        <w:t>Arabic/English localization</w:t>
      </w:r>
      <w:r>
        <w:t xml:space="preserve"> (via </w:t>
      </w:r>
      <w:r>
        <w:rPr>
          <w:rStyle w:val="HTMLCode"/>
        </w:rPr>
        <w:t>easy_localization</w:t>
      </w:r>
      <w:r>
        <w:t xml:space="preserve">), and </w:t>
      </w:r>
      <w:r>
        <w:rPr>
          <w:rStyle w:val="Strong"/>
        </w:rPr>
        <w:t>offline functionality through SQLite caching</w:t>
      </w:r>
      <w:r>
        <w:t xml:space="preserve">. Additional planned integrations cover </w:t>
      </w:r>
      <w:r>
        <w:rPr>
          <w:rStyle w:val="Strong"/>
        </w:rPr>
        <w:t>LMS systems, university email</w:t>
      </w:r>
      <w:r>
        <w:t xml:space="preserve">, a </w:t>
      </w:r>
      <w:r>
        <w:rPr>
          <w:rStyle w:val="Strong"/>
        </w:rPr>
        <w:t>dashboard for usage analytics</w:t>
      </w:r>
      <w:r>
        <w:t xml:space="preserve">, and </w:t>
      </w:r>
      <w:r>
        <w:rPr>
          <w:rStyle w:val="Strong"/>
        </w:rPr>
        <w:t>social features for study groups</w:t>
      </w:r>
      <w:r>
        <w:t xml:space="preserve">. To ensure security, the team also plans to utilize </w:t>
      </w:r>
      <w:r>
        <w:rPr>
          <w:rStyle w:val="Strong"/>
        </w:rPr>
        <w:t>third-party vaults</w:t>
      </w:r>
      <w:r>
        <w:t xml:space="preserve"> for managing API keys and secrets in production environments.</w:t>
      </w:r>
    </w:p>
    <w:p w14:paraId="7F540827" w14:textId="5F76DBC3" w:rsidR="007D570C" w:rsidRDefault="002D0DF0" w:rsidP="00EF17E0">
      <w:pPr>
        <w:spacing w:before="100" w:beforeAutospacing="1" w:after="100" w:afterAutospacing="1"/>
        <w:jc w:val="both"/>
      </w:pPr>
      <w:r>
        <w:t>These directions aim to ensure Nexly is not just a smart chatbot, but a core part of every student’s academic journey—scalable, personalized, and tightly integrated with institutional systems.</w:t>
      </w:r>
    </w:p>
    <w:p w14:paraId="6E8868E1" w14:textId="77777777" w:rsidR="00326A4E" w:rsidRDefault="007D570C" w:rsidP="00326A4E">
      <w:pPr>
        <w:pStyle w:val="Heading1"/>
      </w:pPr>
      <w:bookmarkStart w:id="76" w:name="_Nexly_Web"/>
      <w:bookmarkEnd w:id="76"/>
      <w:r>
        <w:br w:type="page"/>
      </w:r>
      <w:r w:rsidR="00326A4E">
        <w:lastRenderedPageBreak/>
        <w:t>Nexly Web</w:t>
      </w:r>
    </w:p>
    <w:p w14:paraId="2165F2B8" w14:textId="7DD0AB96" w:rsidR="00146F61" w:rsidRPr="00511491" w:rsidRDefault="00146F61" w:rsidP="00EB6653">
      <w:pPr>
        <w:spacing w:after="160" w:line="259" w:lineRule="auto"/>
        <w:rPr>
          <w:sz w:val="10"/>
          <w:szCs w:val="10"/>
        </w:rPr>
      </w:pPr>
    </w:p>
    <w:p w14:paraId="2C0C8109" w14:textId="0ADE99BB" w:rsidR="00D44194" w:rsidRDefault="00F51C0E" w:rsidP="00580C96">
      <w:pPr>
        <w:pStyle w:val="Heading2"/>
        <w:numPr>
          <w:ilvl w:val="0"/>
          <w:numId w:val="0"/>
        </w:numPr>
        <w:ind w:left="720" w:hanging="720"/>
      </w:pPr>
      <w:bookmarkStart w:id="77" w:name="_7.1_Why_a"/>
      <w:bookmarkEnd w:id="77"/>
      <w:r>
        <w:t>7</w:t>
      </w:r>
      <w:r w:rsidR="00D44194" w:rsidRPr="0053370F">
        <w:t>.1</w:t>
      </w:r>
      <w:r w:rsidR="00D44194" w:rsidRPr="0053370F">
        <w:tab/>
        <w:t>Why a Web-Based Academic Assistant?</w:t>
      </w:r>
    </w:p>
    <w:p w14:paraId="18BC52E8" w14:textId="77777777" w:rsidR="00580C96" w:rsidRPr="00580C96" w:rsidRDefault="00580C96" w:rsidP="00580C96"/>
    <w:p w14:paraId="76BF114E" w14:textId="77777777" w:rsidR="00D44194" w:rsidRDefault="00D44194" w:rsidP="00EF17E0">
      <w:pPr>
        <w:jc w:val="both"/>
      </w:pPr>
      <w:r>
        <w:t>While the mobile app offers a highly integrated, always-available academic assistant experience, the web version of Nexly serves as a complementary interface that focuses on ease of access, scalability, and future extensibility. Here's why we chose to launch on the web:</w:t>
      </w:r>
    </w:p>
    <w:p w14:paraId="1B07D1C7" w14:textId="77777777" w:rsidR="00D44194" w:rsidRDefault="00D44194" w:rsidP="00E838A2">
      <w:pPr>
        <w:pStyle w:val="ListParagraph"/>
        <w:numPr>
          <w:ilvl w:val="0"/>
          <w:numId w:val="16"/>
        </w:numPr>
        <w:jc w:val="both"/>
      </w:pPr>
      <w:r w:rsidRPr="00A3124B">
        <w:rPr>
          <w:b/>
        </w:rPr>
        <w:t>Immediate Accessibility:</w:t>
      </w:r>
      <w:r>
        <w:t xml:space="preserve"> Users can access Nexly instantly from any browser without needing to download an app. This is particularly valuable for new users, guest sessions, or quick inquiries during lectures or advising sessions.</w:t>
      </w:r>
    </w:p>
    <w:p w14:paraId="16077D1D" w14:textId="56B983AE" w:rsidR="00D44194" w:rsidRDefault="00D44194" w:rsidP="00E838A2">
      <w:pPr>
        <w:pStyle w:val="ListParagraph"/>
        <w:numPr>
          <w:ilvl w:val="0"/>
          <w:numId w:val="15"/>
        </w:numPr>
        <w:jc w:val="both"/>
      </w:pPr>
      <w:r w:rsidRPr="00EE3AB9">
        <w:rPr>
          <w:b/>
        </w:rPr>
        <w:t>Scalable MVP Deployment:</w:t>
      </w:r>
      <w:r>
        <w:t xml:space="preserve"> The initial web release focuses on core functionality—query input and RAG-based AI responses—without requiring login or registration. This MVP design enables faster iteration and testing while reducing complexity during early stages.</w:t>
      </w:r>
    </w:p>
    <w:p w14:paraId="38576F64" w14:textId="77777777" w:rsidR="00D44194" w:rsidRDefault="00D44194" w:rsidP="00E838A2">
      <w:pPr>
        <w:pStyle w:val="ListParagraph"/>
        <w:numPr>
          <w:ilvl w:val="0"/>
          <w:numId w:val="15"/>
        </w:numPr>
        <w:jc w:val="both"/>
      </w:pPr>
      <w:r w:rsidRPr="00EE3AB9">
        <w:rPr>
          <w:b/>
        </w:rPr>
        <w:t>Future-Ready Architecture:</w:t>
      </w:r>
      <w:r>
        <w:t xml:space="preserve"> The frontend is designed with extensibility in mind. As the platform evolves, features such as user accounts, chat history and file-based queries can be integrated seamlessly without major refactoring.</w:t>
      </w:r>
    </w:p>
    <w:p w14:paraId="317E9D6E" w14:textId="0BC55C0F" w:rsidR="00D44194" w:rsidRDefault="00D44194" w:rsidP="00E838A2">
      <w:pPr>
        <w:pStyle w:val="ListParagraph"/>
        <w:numPr>
          <w:ilvl w:val="0"/>
          <w:numId w:val="15"/>
        </w:numPr>
        <w:jc w:val="both"/>
      </w:pPr>
      <w:r w:rsidRPr="00EE3AB9">
        <w:rPr>
          <w:b/>
        </w:rPr>
        <w:t>Device-Agnostic Usage:</w:t>
      </w:r>
      <w:r>
        <w:t xml:space="preserve"> The web app ensures Nexly is usable across laptops, tablets, and public terminals. It provides a consistent, responsive experience that complements the mobile app by addressing scenarios where desktop input and multitasking are preferred.</w:t>
      </w:r>
    </w:p>
    <w:p w14:paraId="2D6973C2" w14:textId="6A773BFB" w:rsidR="00580C96" w:rsidRDefault="00580C96" w:rsidP="00580C96">
      <w:pPr>
        <w:jc w:val="both"/>
      </w:pPr>
    </w:p>
    <w:p w14:paraId="7B44ECC3" w14:textId="1E3BFA37" w:rsidR="00580C96" w:rsidRDefault="00580C96" w:rsidP="00580C96">
      <w:pPr>
        <w:jc w:val="both"/>
      </w:pPr>
    </w:p>
    <w:p w14:paraId="7DFACFBE" w14:textId="77777777" w:rsidR="00580C96" w:rsidRDefault="00580C96" w:rsidP="00580C96">
      <w:pPr>
        <w:jc w:val="both"/>
      </w:pPr>
    </w:p>
    <w:p w14:paraId="616A5D73" w14:textId="282FEB20" w:rsidR="00D44194" w:rsidRDefault="00A66E06" w:rsidP="00580C96">
      <w:pPr>
        <w:pStyle w:val="Heading2"/>
        <w:numPr>
          <w:ilvl w:val="0"/>
          <w:numId w:val="0"/>
        </w:numPr>
        <w:ind w:left="720" w:hanging="720"/>
      </w:pPr>
      <w:bookmarkStart w:id="78" w:name="_7.2_System_Overview:"/>
      <w:bookmarkEnd w:id="78"/>
      <w:r>
        <w:t>7</w:t>
      </w:r>
      <w:r w:rsidR="00D44194" w:rsidRPr="0053370F">
        <w:t>.2</w:t>
      </w:r>
      <w:r w:rsidR="00D44194" w:rsidRPr="0053370F">
        <w:tab/>
        <w:t>System Overview: Frontend</w:t>
      </w:r>
      <w:r w:rsidR="00D44194">
        <w:t xml:space="preserve"> and Backend</w:t>
      </w:r>
    </w:p>
    <w:p w14:paraId="488FF279" w14:textId="77777777" w:rsidR="00D44194" w:rsidRDefault="00D44194" w:rsidP="00D44194">
      <w:pPr>
        <w:spacing w:before="100" w:beforeAutospacing="1" w:after="100" w:afterAutospacing="1"/>
        <w:rPr>
          <w:b/>
        </w:rPr>
      </w:pPr>
      <w:r w:rsidRPr="003F2A0E">
        <w:rPr>
          <w:b/>
        </w:rPr>
        <w:t>Frontend Architecture</w:t>
      </w:r>
      <w:r>
        <w:rPr>
          <w:b/>
        </w:rPr>
        <w:t xml:space="preserve">: </w:t>
      </w:r>
    </w:p>
    <w:p w14:paraId="5555E2CC" w14:textId="77777777" w:rsidR="00D44194" w:rsidRPr="0083292B" w:rsidRDefault="00D44194" w:rsidP="00E838A2">
      <w:pPr>
        <w:pStyle w:val="ListParagraph"/>
        <w:numPr>
          <w:ilvl w:val="0"/>
          <w:numId w:val="13"/>
        </w:numPr>
      </w:pPr>
      <w:r w:rsidRPr="003E4DBA">
        <w:rPr>
          <w:b/>
        </w:rPr>
        <w:t>Framework:</w:t>
      </w:r>
      <w:r w:rsidRPr="0083292B">
        <w:t xml:space="preserve"> React.js – A component-based JavaScript library that allows for modular, responsive Uis.</w:t>
      </w:r>
    </w:p>
    <w:p w14:paraId="5AEA99F4" w14:textId="77777777" w:rsidR="00D44194" w:rsidRPr="0083292B" w:rsidRDefault="00D44194" w:rsidP="00E838A2">
      <w:pPr>
        <w:pStyle w:val="ListParagraph"/>
        <w:numPr>
          <w:ilvl w:val="0"/>
          <w:numId w:val="13"/>
        </w:numPr>
      </w:pPr>
      <w:r w:rsidRPr="003E4DBA">
        <w:rPr>
          <w:b/>
        </w:rPr>
        <w:t>Styling:</w:t>
      </w:r>
      <w:r w:rsidRPr="0083292B">
        <w:t xml:space="preserve"> Pure CSS with CSS Variables – Enables dynamic theming (light/dark mode) and responsive layout adjustments.</w:t>
      </w:r>
    </w:p>
    <w:p w14:paraId="75210A6B" w14:textId="77777777" w:rsidR="00D44194" w:rsidRDefault="00D44194" w:rsidP="00E838A2">
      <w:pPr>
        <w:pStyle w:val="ListParagraph"/>
        <w:numPr>
          <w:ilvl w:val="0"/>
          <w:numId w:val="13"/>
        </w:numPr>
      </w:pPr>
      <w:r w:rsidRPr="003E4DBA">
        <w:rPr>
          <w:b/>
        </w:rPr>
        <w:t>State Handling</w:t>
      </w:r>
      <w:r w:rsidRPr="0083292B">
        <w:t>: Managed via useState and useEffect hooks for input tracking, theme toggling, and screen resizing.</w:t>
      </w:r>
    </w:p>
    <w:p w14:paraId="0F99907A" w14:textId="77777777" w:rsidR="00D44194" w:rsidRPr="003F2A0E" w:rsidRDefault="00D44194" w:rsidP="00E838A2">
      <w:pPr>
        <w:pStyle w:val="ListParagraph"/>
        <w:numPr>
          <w:ilvl w:val="0"/>
          <w:numId w:val="13"/>
        </w:numPr>
      </w:pPr>
      <w:r w:rsidRPr="003E4DBA">
        <w:rPr>
          <w:b/>
        </w:rPr>
        <w:t>User Interface:</w:t>
      </w:r>
    </w:p>
    <w:p w14:paraId="1148577D" w14:textId="77777777" w:rsidR="00D44194" w:rsidRPr="0083292B" w:rsidRDefault="00D44194" w:rsidP="00E838A2">
      <w:pPr>
        <w:pStyle w:val="ListParagraph"/>
        <w:numPr>
          <w:ilvl w:val="0"/>
          <w:numId w:val="13"/>
        </w:numPr>
      </w:pPr>
      <w:r w:rsidRPr="003E4DBA">
        <w:rPr>
          <w:b/>
        </w:rPr>
        <w:t>Chat Interface:</w:t>
      </w:r>
      <w:r w:rsidRPr="0083292B">
        <w:t xml:space="preserve"> Divides messages into user (right-aligned) and AI (left-aligned) threads.</w:t>
      </w:r>
    </w:p>
    <w:p w14:paraId="1F510E9C" w14:textId="77777777" w:rsidR="00D44194" w:rsidRPr="0083292B" w:rsidRDefault="00D44194" w:rsidP="00E838A2">
      <w:pPr>
        <w:pStyle w:val="ListParagraph"/>
        <w:numPr>
          <w:ilvl w:val="0"/>
          <w:numId w:val="13"/>
        </w:numPr>
      </w:pPr>
      <w:r w:rsidRPr="003E4DBA">
        <w:rPr>
          <w:b/>
        </w:rPr>
        <w:t>Theme Toggle</w:t>
      </w:r>
      <w:r w:rsidRPr="0083292B">
        <w:t>: Respects system theme and allows user override.</w:t>
      </w:r>
    </w:p>
    <w:p w14:paraId="03AA32FE" w14:textId="77777777" w:rsidR="00D44194" w:rsidRPr="0083292B" w:rsidRDefault="00D44194" w:rsidP="00E838A2">
      <w:pPr>
        <w:pStyle w:val="ListParagraph"/>
        <w:numPr>
          <w:ilvl w:val="0"/>
          <w:numId w:val="13"/>
        </w:numPr>
      </w:pPr>
      <w:r w:rsidRPr="003E4DBA">
        <w:rPr>
          <w:b/>
        </w:rPr>
        <w:t>Typing Feedback</w:t>
      </w:r>
      <w:r w:rsidRPr="0083292B">
        <w:t>: Includes animated dots to indicate the AI is processing a response.</w:t>
      </w:r>
    </w:p>
    <w:p w14:paraId="3372F638" w14:textId="77777777" w:rsidR="00D44194" w:rsidRDefault="00D44194" w:rsidP="00E838A2">
      <w:pPr>
        <w:pStyle w:val="ListParagraph"/>
        <w:numPr>
          <w:ilvl w:val="0"/>
          <w:numId w:val="13"/>
        </w:numPr>
      </w:pPr>
      <w:r w:rsidRPr="003E4DBA">
        <w:rPr>
          <w:b/>
        </w:rPr>
        <w:t>Responsive Design</w:t>
      </w:r>
      <w:r w:rsidRPr="0083292B">
        <w:t>: Layout and sidebars adjust based on screen size for optimal mobile and desktop usability.</w:t>
      </w:r>
    </w:p>
    <w:p w14:paraId="14A89DD8" w14:textId="77777777" w:rsidR="002A3333" w:rsidRDefault="002A3333" w:rsidP="002A3333"/>
    <w:p w14:paraId="5525E272" w14:textId="77777777" w:rsidR="002A3333" w:rsidRDefault="002A3333" w:rsidP="002A3333"/>
    <w:p w14:paraId="5ADD082F" w14:textId="77777777" w:rsidR="002A3333" w:rsidRDefault="002A3333" w:rsidP="002A3333"/>
    <w:p w14:paraId="65C30703" w14:textId="05F0E4AC" w:rsidR="002A3333" w:rsidRDefault="002A3333">
      <w:pPr>
        <w:spacing w:after="160" w:line="259" w:lineRule="auto"/>
      </w:pPr>
      <w:r>
        <w:br w:type="page"/>
      </w:r>
    </w:p>
    <w:p w14:paraId="5F4907EC" w14:textId="671E95E1" w:rsidR="0009515C" w:rsidRDefault="0009515C" w:rsidP="00580C96">
      <w:pPr>
        <w:pStyle w:val="Heading2"/>
        <w:numPr>
          <w:ilvl w:val="0"/>
          <w:numId w:val="0"/>
        </w:numPr>
        <w:ind w:left="720" w:hanging="720"/>
      </w:pPr>
      <w:bookmarkStart w:id="79" w:name="_Backend_Architecture"/>
      <w:bookmarkEnd w:id="79"/>
      <w:r w:rsidRPr="003F2A0E">
        <w:lastRenderedPageBreak/>
        <w:t>Backend Architecture</w:t>
      </w:r>
    </w:p>
    <w:p w14:paraId="1B68C084" w14:textId="77777777" w:rsidR="00580C96" w:rsidRPr="00580C96" w:rsidRDefault="00580C96" w:rsidP="00580C96"/>
    <w:p w14:paraId="0FC1C4C0" w14:textId="77777777" w:rsidR="0009515C" w:rsidRPr="003F2A0E" w:rsidRDefault="0009515C" w:rsidP="00E838A2">
      <w:pPr>
        <w:pStyle w:val="ListParagraph"/>
        <w:numPr>
          <w:ilvl w:val="0"/>
          <w:numId w:val="14"/>
        </w:numPr>
      </w:pPr>
      <w:r w:rsidRPr="005F4261">
        <w:rPr>
          <w:b/>
        </w:rPr>
        <w:t>Model API:</w:t>
      </w:r>
      <w:r w:rsidRPr="003F2A0E">
        <w:t xml:space="preserve"> Custom LLAMA-3.3 70B server (RAG pipeline) served via a local network or static IP.</w:t>
      </w:r>
    </w:p>
    <w:p w14:paraId="17A5AF54" w14:textId="3B7C3CE4" w:rsidR="0009515C" w:rsidRPr="003F2A0E" w:rsidRDefault="0009515C" w:rsidP="00E838A2">
      <w:pPr>
        <w:pStyle w:val="ListParagraph"/>
        <w:numPr>
          <w:ilvl w:val="0"/>
          <w:numId w:val="14"/>
        </w:numPr>
      </w:pPr>
      <w:r w:rsidRPr="005F4261">
        <w:rPr>
          <w:b/>
        </w:rPr>
        <w:t>Communication</w:t>
      </w:r>
      <w:r w:rsidRPr="003F2A0E">
        <w:t>: Uses Axios for POST requests, sending JSON payloads</w:t>
      </w:r>
      <w:r w:rsidR="00E15C49">
        <w:t>.</w:t>
      </w:r>
    </w:p>
    <w:p w14:paraId="59E23595" w14:textId="77777777" w:rsidR="00E15C49" w:rsidRPr="003F2A0E" w:rsidRDefault="00E15C49" w:rsidP="005C3A43">
      <w:pPr>
        <w:pStyle w:val="ListParagraph"/>
        <w:spacing w:before="100" w:beforeAutospacing="1"/>
      </w:pPr>
      <w:r w:rsidRPr="003F2A0E">
        <w:t>The app communicates with a running model on a defined IP</w:t>
      </w:r>
      <w:r>
        <w:t xml:space="preserve"> : “</w:t>
      </w:r>
      <w:r w:rsidRPr="003F2A0E">
        <w:t>http://192.168.x.x:8709/askQuestion/</w:t>
      </w:r>
      <w:r>
        <w:t>”</w:t>
      </w:r>
      <w:r w:rsidRPr="003F2A0E">
        <w:t xml:space="preserve">, </w:t>
      </w:r>
    </w:p>
    <w:p w14:paraId="48708E73" w14:textId="77777777" w:rsidR="003E4143" w:rsidRDefault="00E15C49" w:rsidP="003E4143">
      <w:r w:rsidRPr="003F2A0E">
        <w:t>Future iterations may integrate user authentication, database persistence, and cloud scalability.</w:t>
      </w:r>
    </w:p>
    <w:p w14:paraId="5F5D2E1E" w14:textId="7C333248" w:rsidR="007A53AE" w:rsidRPr="00D36C2E" w:rsidRDefault="007A53AE" w:rsidP="003E4143">
      <w:pPr>
        <w:rPr>
          <w:sz w:val="14"/>
          <w:szCs w:val="14"/>
        </w:rPr>
      </w:pPr>
    </w:p>
    <w:tbl>
      <w:tblPr>
        <w:tblW w:w="9348" w:type="dxa"/>
        <w:tblCellSpacing w:w="15" w:type="dxa"/>
        <w:tblCellMar>
          <w:top w:w="15" w:type="dxa"/>
          <w:left w:w="15" w:type="dxa"/>
          <w:bottom w:w="15" w:type="dxa"/>
          <w:right w:w="15" w:type="dxa"/>
        </w:tblCellMar>
        <w:tblLook w:val="04A0" w:firstRow="1" w:lastRow="0" w:firstColumn="1" w:lastColumn="0" w:noHBand="0" w:noVBand="1"/>
      </w:tblPr>
      <w:tblGrid>
        <w:gridCol w:w="2127"/>
        <w:gridCol w:w="3543"/>
        <w:gridCol w:w="3678"/>
      </w:tblGrid>
      <w:tr w:rsidR="003E4143" w:rsidRPr="008E5EAE" w14:paraId="0848F239" w14:textId="77777777" w:rsidTr="00401193">
        <w:trPr>
          <w:trHeight w:val="267"/>
          <w:tblHeader/>
          <w:tblCellSpacing w:w="15" w:type="dxa"/>
        </w:trPr>
        <w:tc>
          <w:tcPr>
            <w:tcW w:w="2082" w:type="dxa"/>
            <w:vAlign w:val="center"/>
            <w:hideMark/>
          </w:tcPr>
          <w:p w14:paraId="2115A46D" w14:textId="77777777" w:rsidR="003E4143" w:rsidRPr="008E5EAE" w:rsidRDefault="003E4143" w:rsidP="00DD6855">
            <w:pPr>
              <w:jc w:val="center"/>
              <w:rPr>
                <w:b/>
                <w:bCs/>
              </w:rPr>
            </w:pPr>
            <w:r w:rsidRPr="008E5EAE">
              <w:rPr>
                <w:b/>
                <w:bCs/>
              </w:rPr>
              <w:t>Layer</w:t>
            </w:r>
          </w:p>
        </w:tc>
        <w:tc>
          <w:tcPr>
            <w:tcW w:w="3513" w:type="dxa"/>
            <w:vAlign w:val="center"/>
            <w:hideMark/>
          </w:tcPr>
          <w:p w14:paraId="5651AA7C" w14:textId="77777777" w:rsidR="003E4143" w:rsidRPr="008E5EAE" w:rsidRDefault="003E4143" w:rsidP="00DD6855">
            <w:pPr>
              <w:jc w:val="center"/>
              <w:rPr>
                <w:b/>
                <w:bCs/>
              </w:rPr>
            </w:pPr>
            <w:r w:rsidRPr="008E5EAE">
              <w:rPr>
                <w:b/>
                <w:bCs/>
              </w:rPr>
              <w:t>Technology</w:t>
            </w:r>
          </w:p>
        </w:tc>
        <w:tc>
          <w:tcPr>
            <w:tcW w:w="3633" w:type="dxa"/>
            <w:vAlign w:val="center"/>
            <w:hideMark/>
          </w:tcPr>
          <w:p w14:paraId="16063C6E" w14:textId="7226DB5A" w:rsidR="003E4143" w:rsidRPr="008E5EAE" w:rsidRDefault="009C01C5" w:rsidP="00DD6855">
            <w:pPr>
              <w:jc w:val="center"/>
              <w:rPr>
                <w:b/>
                <w:bCs/>
              </w:rPr>
            </w:pPr>
            <w:r>
              <w:rPr>
                <w:b/>
                <w:bCs/>
              </w:rPr>
              <w:t>Future Plan</w:t>
            </w:r>
          </w:p>
        </w:tc>
      </w:tr>
      <w:tr w:rsidR="00D06F14" w:rsidRPr="008E5EAE" w14:paraId="37CC2AC0" w14:textId="77777777" w:rsidTr="00401193">
        <w:trPr>
          <w:trHeight w:val="267"/>
          <w:tblCellSpacing w:w="15" w:type="dxa"/>
        </w:trPr>
        <w:tc>
          <w:tcPr>
            <w:tcW w:w="2082" w:type="dxa"/>
            <w:vAlign w:val="center"/>
            <w:hideMark/>
          </w:tcPr>
          <w:p w14:paraId="71813944" w14:textId="6D8EBA29" w:rsidR="00D06F14" w:rsidRPr="00AB5DB9" w:rsidRDefault="00D06F14" w:rsidP="00D06F14">
            <w:pPr>
              <w:jc w:val="center"/>
              <w:rPr>
                <w:b/>
                <w:bCs/>
              </w:rPr>
            </w:pPr>
            <w:r>
              <w:rPr>
                <w:b/>
                <w:bCs/>
              </w:rPr>
              <w:t>API Endpoint</w:t>
            </w:r>
          </w:p>
        </w:tc>
        <w:tc>
          <w:tcPr>
            <w:tcW w:w="3513" w:type="dxa"/>
            <w:vAlign w:val="center"/>
            <w:hideMark/>
          </w:tcPr>
          <w:p w14:paraId="057EC743" w14:textId="211F4717" w:rsidR="00D06F14" w:rsidRPr="00476AE8" w:rsidRDefault="00D06F14" w:rsidP="00D06F14">
            <w:pPr>
              <w:jc w:val="center"/>
            </w:pPr>
            <w:r>
              <w:t>Local/Private IP to LLAMA-3.3 RAG</w:t>
            </w:r>
          </w:p>
        </w:tc>
        <w:tc>
          <w:tcPr>
            <w:tcW w:w="3633" w:type="dxa"/>
            <w:hideMark/>
          </w:tcPr>
          <w:p w14:paraId="6BAF1BD8" w14:textId="548E2D1E" w:rsidR="00D06F14" w:rsidRPr="008E5EAE" w:rsidRDefault="00D06F14" w:rsidP="00D06F14">
            <w:pPr>
              <w:jc w:val="center"/>
            </w:pPr>
            <w:r w:rsidRPr="009547A4">
              <w:t>Will migrate to hosted endpoint with authentication &amp; logging</w:t>
            </w:r>
          </w:p>
        </w:tc>
      </w:tr>
      <w:tr w:rsidR="00CC3F9E" w:rsidRPr="008E5EAE" w14:paraId="7D64FCBA" w14:textId="77777777" w:rsidTr="00401193">
        <w:trPr>
          <w:trHeight w:val="267"/>
          <w:tblCellSpacing w:w="15" w:type="dxa"/>
        </w:trPr>
        <w:tc>
          <w:tcPr>
            <w:tcW w:w="2082" w:type="dxa"/>
            <w:vAlign w:val="center"/>
            <w:hideMark/>
          </w:tcPr>
          <w:p w14:paraId="2E90D634" w14:textId="396D5DF9" w:rsidR="00CC3F9E" w:rsidRPr="00AB5DB9" w:rsidRDefault="00CC3F9E" w:rsidP="00CC3F9E">
            <w:pPr>
              <w:jc w:val="center"/>
              <w:rPr>
                <w:b/>
                <w:bCs/>
              </w:rPr>
            </w:pPr>
            <w:r>
              <w:rPr>
                <w:b/>
                <w:bCs/>
              </w:rPr>
              <w:t>Model</w:t>
            </w:r>
          </w:p>
        </w:tc>
        <w:tc>
          <w:tcPr>
            <w:tcW w:w="3513" w:type="dxa"/>
            <w:vAlign w:val="center"/>
            <w:hideMark/>
          </w:tcPr>
          <w:p w14:paraId="05764330" w14:textId="6D80254D" w:rsidR="00CC3F9E" w:rsidRPr="00476AE8" w:rsidRDefault="00CC3F9E" w:rsidP="00CC3F9E">
            <w:pPr>
              <w:jc w:val="center"/>
            </w:pPr>
            <w:r>
              <w:t>RAG Pipeline via FastAPI</w:t>
            </w:r>
          </w:p>
        </w:tc>
        <w:tc>
          <w:tcPr>
            <w:tcW w:w="3633" w:type="dxa"/>
            <w:hideMark/>
          </w:tcPr>
          <w:p w14:paraId="24FC480E" w14:textId="1B4A557A" w:rsidR="00CC3F9E" w:rsidRPr="008E5EAE" w:rsidRDefault="00CC3F9E" w:rsidP="00CC3F9E">
            <w:pPr>
              <w:jc w:val="center"/>
            </w:pPr>
            <w:r w:rsidRPr="00CC3F9E">
              <w:t>Add query analytics, caching, failover strategy</w:t>
            </w:r>
          </w:p>
        </w:tc>
      </w:tr>
      <w:tr w:rsidR="003E4143" w:rsidRPr="008E5EAE" w14:paraId="38E8055F" w14:textId="77777777" w:rsidTr="00401193">
        <w:trPr>
          <w:trHeight w:val="267"/>
          <w:tblCellSpacing w:w="15" w:type="dxa"/>
        </w:trPr>
        <w:tc>
          <w:tcPr>
            <w:tcW w:w="2082" w:type="dxa"/>
            <w:vAlign w:val="center"/>
            <w:hideMark/>
          </w:tcPr>
          <w:p w14:paraId="26405BE4" w14:textId="175EE520" w:rsidR="003E4143" w:rsidRPr="00AB5DB9" w:rsidRDefault="004B7E95" w:rsidP="00DD6855">
            <w:pPr>
              <w:jc w:val="center"/>
              <w:rPr>
                <w:b/>
                <w:bCs/>
              </w:rPr>
            </w:pPr>
            <w:r>
              <w:rPr>
                <w:b/>
                <w:bCs/>
              </w:rPr>
              <w:t>Database</w:t>
            </w:r>
          </w:p>
        </w:tc>
        <w:tc>
          <w:tcPr>
            <w:tcW w:w="3513" w:type="dxa"/>
            <w:vAlign w:val="center"/>
            <w:hideMark/>
          </w:tcPr>
          <w:p w14:paraId="0E11F819" w14:textId="2CBDEA2B" w:rsidR="003E4143" w:rsidRPr="00476AE8" w:rsidRDefault="004B7E95" w:rsidP="00DD6855">
            <w:pPr>
              <w:jc w:val="center"/>
            </w:pPr>
            <w:r>
              <w:t>Not Yet Implemented</w:t>
            </w:r>
          </w:p>
        </w:tc>
        <w:tc>
          <w:tcPr>
            <w:tcW w:w="3633" w:type="dxa"/>
            <w:vAlign w:val="center"/>
            <w:hideMark/>
          </w:tcPr>
          <w:p w14:paraId="62678862" w14:textId="77777777" w:rsidR="003E4143" w:rsidRPr="008E5EAE" w:rsidRDefault="003E4143" w:rsidP="00DD6855">
            <w:pPr>
              <w:jc w:val="center"/>
            </w:pPr>
            <w:r w:rsidRPr="008E5EAE">
              <w:t>Persist user settings, threads, messages</w:t>
            </w:r>
          </w:p>
        </w:tc>
      </w:tr>
      <w:tr w:rsidR="00401193" w:rsidRPr="008E5EAE" w14:paraId="4994AB1B" w14:textId="77777777" w:rsidTr="00DD6855">
        <w:trPr>
          <w:trHeight w:val="546"/>
          <w:tblCellSpacing w:w="15" w:type="dxa"/>
        </w:trPr>
        <w:tc>
          <w:tcPr>
            <w:tcW w:w="2082" w:type="dxa"/>
            <w:vAlign w:val="center"/>
            <w:hideMark/>
          </w:tcPr>
          <w:p w14:paraId="3822EB53" w14:textId="77777777" w:rsidR="00401193" w:rsidRPr="00AB5DB9" w:rsidRDefault="00401193" w:rsidP="00401193">
            <w:pPr>
              <w:jc w:val="center"/>
              <w:rPr>
                <w:b/>
                <w:bCs/>
              </w:rPr>
            </w:pPr>
            <w:r w:rsidRPr="00AB5DB9">
              <w:rPr>
                <w:b/>
                <w:bCs/>
              </w:rPr>
              <w:t>AI Backend</w:t>
            </w:r>
          </w:p>
        </w:tc>
        <w:tc>
          <w:tcPr>
            <w:tcW w:w="3513" w:type="dxa"/>
            <w:vAlign w:val="center"/>
            <w:hideMark/>
          </w:tcPr>
          <w:p w14:paraId="2EAA9284" w14:textId="77777777" w:rsidR="00401193" w:rsidRPr="00476AE8" w:rsidRDefault="00401193" w:rsidP="00401193">
            <w:pPr>
              <w:jc w:val="center"/>
            </w:pPr>
            <w:r w:rsidRPr="00476AE8">
              <w:t>Google Gemini + Exa.ai</w:t>
            </w:r>
          </w:p>
        </w:tc>
        <w:tc>
          <w:tcPr>
            <w:tcW w:w="3633" w:type="dxa"/>
            <w:hideMark/>
          </w:tcPr>
          <w:p w14:paraId="60C390BE" w14:textId="5CAFEA76" w:rsidR="00401193" w:rsidRPr="008E5EAE" w:rsidRDefault="00401193" w:rsidP="00401193">
            <w:pPr>
              <w:jc w:val="center"/>
            </w:pPr>
            <w:r w:rsidRPr="006D4F03">
              <w:t>To be added for storing users, chats, preferences</w:t>
            </w:r>
            <w:r>
              <w:t xml:space="preserve"> and user info</w:t>
            </w:r>
          </w:p>
        </w:tc>
      </w:tr>
      <w:tr w:rsidR="00B97A23" w:rsidRPr="008E5EAE" w14:paraId="5B70BAB6" w14:textId="77777777" w:rsidTr="00DD6855">
        <w:trPr>
          <w:trHeight w:val="267"/>
          <w:tblCellSpacing w:w="15" w:type="dxa"/>
        </w:trPr>
        <w:tc>
          <w:tcPr>
            <w:tcW w:w="2082" w:type="dxa"/>
            <w:vAlign w:val="center"/>
            <w:hideMark/>
          </w:tcPr>
          <w:p w14:paraId="6774FBBB" w14:textId="360A007E" w:rsidR="00B97A23" w:rsidRPr="00AB5DB9" w:rsidRDefault="00B97A23" w:rsidP="00B97A23">
            <w:pPr>
              <w:jc w:val="center"/>
              <w:rPr>
                <w:b/>
                <w:bCs/>
              </w:rPr>
            </w:pPr>
            <w:r>
              <w:rPr>
                <w:b/>
                <w:bCs/>
              </w:rPr>
              <w:t>File Upload</w:t>
            </w:r>
          </w:p>
        </w:tc>
        <w:tc>
          <w:tcPr>
            <w:tcW w:w="3513" w:type="dxa"/>
            <w:vAlign w:val="center"/>
            <w:hideMark/>
          </w:tcPr>
          <w:p w14:paraId="0DEA155F" w14:textId="280ACCAF" w:rsidR="00B97A23" w:rsidRPr="00476AE8" w:rsidRDefault="00B97A23" w:rsidP="00B97A23">
            <w:pPr>
              <w:jc w:val="center"/>
            </w:pPr>
            <w:r>
              <w:t>UI Present, Inactive</w:t>
            </w:r>
          </w:p>
        </w:tc>
        <w:tc>
          <w:tcPr>
            <w:tcW w:w="3633" w:type="dxa"/>
            <w:hideMark/>
          </w:tcPr>
          <w:p w14:paraId="68428838" w14:textId="79075158" w:rsidR="00B97A23" w:rsidRPr="008E5EAE" w:rsidRDefault="00B97A23" w:rsidP="00B97A23">
            <w:pPr>
              <w:jc w:val="center"/>
            </w:pPr>
            <w:r w:rsidRPr="006D4F03">
              <w:t>File-based context retrieval with OCR/PDF parsing</w:t>
            </w:r>
          </w:p>
        </w:tc>
      </w:tr>
      <w:tr w:rsidR="00580C96" w:rsidRPr="008E5EAE" w14:paraId="24D3AA46" w14:textId="77777777" w:rsidTr="00DD6855">
        <w:trPr>
          <w:trHeight w:val="267"/>
          <w:tblCellSpacing w:w="15" w:type="dxa"/>
        </w:trPr>
        <w:tc>
          <w:tcPr>
            <w:tcW w:w="2082" w:type="dxa"/>
            <w:vAlign w:val="center"/>
          </w:tcPr>
          <w:p w14:paraId="22BB566A" w14:textId="673803B0" w:rsidR="00580C96" w:rsidRDefault="00580C96" w:rsidP="00580C96">
            <w:pPr>
              <w:rPr>
                <w:b/>
                <w:bCs/>
              </w:rPr>
            </w:pPr>
          </w:p>
        </w:tc>
        <w:tc>
          <w:tcPr>
            <w:tcW w:w="3513" w:type="dxa"/>
            <w:vAlign w:val="center"/>
          </w:tcPr>
          <w:p w14:paraId="07EEE153" w14:textId="77777777" w:rsidR="00580C96" w:rsidRDefault="00580C96" w:rsidP="00B97A23">
            <w:pPr>
              <w:jc w:val="center"/>
            </w:pPr>
          </w:p>
        </w:tc>
        <w:tc>
          <w:tcPr>
            <w:tcW w:w="3633" w:type="dxa"/>
          </w:tcPr>
          <w:p w14:paraId="7246E532" w14:textId="77777777" w:rsidR="00580C96" w:rsidRPr="006D4F03" w:rsidRDefault="00580C96" w:rsidP="00B97A23">
            <w:pPr>
              <w:jc w:val="center"/>
            </w:pPr>
          </w:p>
        </w:tc>
      </w:tr>
    </w:tbl>
    <w:p w14:paraId="562E85E5" w14:textId="1CAE5163" w:rsidR="000E543A" w:rsidRDefault="00A66E06" w:rsidP="00580C96">
      <w:pPr>
        <w:pStyle w:val="Heading2"/>
        <w:numPr>
          <w:ilvl w:val="0"/>
          <w:numId w:val="0"/>
        </w:numPr>
        <w:ind w:left="720" w:hanging="720"/>
      </w:pPr>
      <w:bookmarkStart w:id="80" w:name="_7.3_User_Interface"/>
      <w:bookmarkEnd w:id="80"/>
      <w:r w:rsidRPr="007B2063">
        <w:rPr>
          <w:noProof/>
        </w:rPr>
        <mc:AlternateContent>
          <mc:Choice Requires="wpg">
            <w:drawing>
              <wp:anchor distT="0" distB="0" distL="114300" distR="114300" simplePos="0" relativeHeight="251731968" behindDoc="1" locked="0" layoutInCell="1" allowOverlap="1" wp14:anchorId="3F94295D" wp14:editId="16AFE6C8">
                <wp:simplePos x="0" y="0"/>
                <wp:positionH relativeFrom="margin">
                  <wp:posOffset>0</wp:posOffset>
                </wp:positionH>
                <wp:positionV relativeFrom="paragraph">
                  <wp:posOffset>535264</wp:posOffset>
                </wp:positionV>
                <wp:extent cx="5650865" cy="4384040"/>
                <wp:effectExtent l="0" t="0" r="13335" b="10160"/>
                <wp:wrapTight wrapText="bothSides">
                  <wp:wrapPolygon edited="0">
                    <wp:start x="0" y="0"/>
                    <wp:lineTo x="0" y="21587"/>
                    <wp:lineTo x="21602" y="21587"/>
                    <wp:lineTo x="21602" y="0"/>
                    <wp:lineTo x="0" y="0"/>
                  </wp:wrapPolygon>
                </wp:wrapTight>
                <wp:docPr id="1912224148" name="Group 27"/>
                <wp:cNvGraphicFramePr/>
                <a:graphic xmlns:a="http://schemas.openxmlformats.org/drawingml/2006/main">
                  <a:graphicData uri="http://schemas.microsoft.com/office/word/2010/wordprocessingGroup">
                    <wpg:wgp>
                      <wpg:cNvGrpSpPr/>
                      <wpg:grpSpPr>
                        <a:xfrm>
                          <a:off x="0" y="0"/>
                          <a:ext cx="5650865" cy="4384040"/>
                          <a:chOff x="0" y="0"/>
                          <a:chExt cx="3883012" cy="5324437"/>
                        </a:xfrm>
                      </wpg:grpSpPr>
                      <wps:wsp>
                        <wps:cNvPr id="677126279" name="Rectangle 25"/>
                        <wps:cNvSpPr/>
                        <wps:spPr>
                          <a:xfrm>
                            <a:off x="0" y="0"/>
                            <a:ext cx="3883012" cy="532443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475891348" name="Picture 2"/>
                          <pic:cNvPicPr>
                            <a:picLocks noChangeAspect="1"/>
                          </pic:cNvPicPr>
                        </pic:nvPicPr>
                        <pic:blipFill>
                          <a:blip r:embed="rId65" cstate="print">
                            <a:extLst>
                              <a:ext uri="{28A0092B-C50C-407E-A947-70E740481C1C}">
                                <a14:useLocalDpi xmlns:a14="http://schemas.microsoft.com/office/drawing/2010/main" val="0"/>
                              </a:ext>
                            </a:extLst>
                          </a:blip>
                          <a:srcRect/>
                          <a:stretch/>
                        </pic:blipFill>
                        <pic:spPr>
                          <a:xfrm>
                            <a:off x="79131" y="76891"/>
                            <a:ext cx="3723029" cy="4667591"/>
                          </a:xfrm>
                          <a:prstGeom prst="rect">
                            <a:avLst/>
                          </a:prstGeom>
                        </pic:spPr>
                      </pic:pic>
                      <wps:wsp>
                        <wps:cNvPr id="1453193293" name="Text Box 26"/>
                        <wps:cNvSpPr txBox="1"/>
                        <wps:spPr>
                          <a:xfrm>
                            <a:off x="79132" y="4783026"/>
                            <a:ext cx="3723029" cy="441294"/>
                          </a:xfrm>
                          <a:prstGeom prst="rect">
                            <a:avLst/>
                          </a:prstGeom>
                          <a:solidFill>
                            <a:schemeClr val="lt1"/>
                          </a:solidFill>
                          <a:ln w="6350">
                            <a:solidFill>
                              <a:prstClr val="black"/>
                            </a:solidFill>
                          </a:ln>
                        </wps:spPr>
                        <wps:txbx>
                          <w:txbxContent>
                            <w:p w14:paraId="46BF85A6" w14:textId="0FBDCF46" w:rsidR="00861529" w:rsidRPr="008B24E3" w:rsidRDefault="00861529" w:rsidP="000E543A">
                              <w:pPr>
                                <w:pStyle w:val="Heading3"/>
                                <w:jc w:val="center"/>
                                <w:rPr>
                                  <w:rStyle w:val="SubtleReference"/>
                                  <w:b w:val="0"/>
                                  <w:bCs w:val="0"/>
                                </w:rPr>
                              </w:pPr>
                              <w:r w:rsidRPr="008B24E3">
                                <w:rPr>
                                  <w:rStyle w:val="SubtleReference"/>
                                  <w:b w:val="0"/>
                                  <w:bCs w:val="0"/>
                                </w:rPr>
                                <w:t xml:space="preserve">Figure </w:t>
                              </w:r>
                              <w:r>
                                <w:rPr>
                                  <w:rStyle w:val="SubtleReference"/>
                                  <w:b w:val="0"/>
                                  <w:bCs w:val="0"/>
                                </w:rPr>
                                <w:t>7.1</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chat interface for the web platform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3F94295D" id="_x0000_s1124" style="position:absolute;left:0;text-align:left;margin-left:0;margin-top:42.15pt;width:444.95pt;height:345.2pt;z-index:-251584512;mso-position-horizontal-relative:margin;mso-width-relative:margin;mso-height-relative:margin" coordsize="38830,53244"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MkrZlmsBAAAygwAAA4AAABkcnMvZTJvRG9jLnhtbNxX227bOBB9X2D/&#10;QdC7Y10tW4hTuM4FBYI2aLLoM01TlhCK5JJ07HSx/74zpCQncdpmu8BisQ91eRkOh2dmzlFO3+1b&#10;HjwwbRop5mF8EoUBE1SuG7GZh7/dXY6mYWAsEWvCpWDz8JGZ8N3Zr7+c7lTJEllLvmY6ACfClDs1&#10;D2trVTkeG1qzlpgTqZiAzUrqlliY6s14rckOvLd8nETRZLyTeq20pMwYWD33m+GZ819VjNpPVWWY&#10;Dfg8hNis+9Xud4W/47NTUm40UXVDuzDIT0TRkkbApYOrc2JJsNXNkau2oVoaWdkTKtuxrKqGMvcG&#10;eE0cvXjNlZZb5d6yKXcbNcAE0L7A6afd0o8PNzpo1pC7WZwkSRZnkDFBWsiVuz5ICgRppzYl2F5p&#10;datudLew8TN8977SLf4PLwr2Dt7HAV62twGFxXySR9NJHgYU9rJ0mkVZlwBaQ5aOztH6ojuZTqdp&#10;FCf+ZJ4mWZa6qMb9xWOMbwhnp6CYzAEv88/wuq2JYi4NBjHo8JoURZxMkmLWw/UZio2IDWdBknvI&#10;nPmAlykNQPdWsH74ZFIqbewVk22Ag3mo4X5Xg+Th2lhIEaDTm+CtQl42nOM64uNjcSP7yBkacPGZ&#10;VVALkKrEOXJdyJZcBw8E+odQyoSN/VZN1swvx3kUuTzCfcMJd7tziJ4ruHjw3TnADj/27cPu7PEo&#10;c008HI6+F5g/PJxwN0thh8NtI6R+zQGHV3U3e/seJA8NorSS60fIvJaeQoyilw3Afk2MvSEaOAPY&#10;BXjQfoKfisvdPJTdKAxqqb++to72UJqwGwY74KB5aH7fEs3CgH8QULSzOIMOCaybZHmRwEQ/3Vk9&#10;3RHbdikhTTEwrqJuiPaW98NKy/YL0OUCb4UtIijcPQ+p1f1kaT03AuFStlg4MyAqRey1uFUUnSOq&#10;WFZ3+y9Eq672LPT4R9k3CilflKC3xZNCLrZWVo2rzwOuHd7QtGenqqEl/OvYDkZH3ftjVYBTdotA&#10;emVp3+SjJfp+q0b+vc2q4Y19dCIDb8agxMNNQ7GDcXIggqzIp7M4PfAmWOHlQYI11dv6kwBdQ68l&#10;vTeBkMsa6IItjILGRWSxAp+bu+mza1e8UdjGiCWOuwdC1l4owisYebU5l3TbQh97+dSMEwvabepG&#10;GaiWkrUrtgYy+bCGOqIg3RaUQOlGeG6BPAO54O3I6k7h/kimiyiaJe9HyzxajrKouBgtZlkxKqKL&#10;Ajh+Gi/j5Z9YN3FWbg2D5xN+rpoudFg9Cv5VOeuE3wulE1zPPz33QECOdfoQgY4QIYzVaIrsDADD&#10;2Gpmad2DfQAUof8GQxeQX4ADZKuYQK4xUx4AlLW0SNIoARlwsjaZFLm3GMTpQMNvYmqXdB+IG0Jc&#10;qL//gqTFWZ7GszSZpb2m3WGW38t9kEzw0RgFFP4t6Fhg97DelS2ufwc6EG5U/AJE3Pv5FnhZnMwy&#10;1we9sP9N7CC9kjfrvkMGOfKVcqD5Z1ZcBEDXkzTvxOWpB2S6QQBXnND7LrwnHiDRXPSK4SQe8bD7&#10;1d59WCXuRbj0P9YQ+19SEPc1CB/Mjg66j3v8In86d/k6/Aly9hcAAAD//wMAUEsDBBQABgAIAAAA&#10;IQBYYLMbugAAACIBAAAZAAAAZHJzL19yZWxzL2Uyb0RvYy54bWwucmVsc4SPywrCMBBF94L/EGZv&#10;07oQkaZuRHAr9QOGZJpGmwdJFPv3BtwoCC7nXu45TLt/2ok9KCbjnYCmqoGRk14ZpwVc+uNqCyxl&#10;dAon70jATAn23XLRnmnCXEZpNCGxQnFJwJhz2HGe5EgWU+UDudIMPlrM5YyaB5Q31MTXdb3h8ZMB&#10;3ReTnZSAeFINsH4Oxfyf7YfBSDp4ebfk8g8FN7a4CxCjpizAkjL4DpvqGkgD71r+9Vn3AgAA//8D&#10;AFBLAwQUAAYACAAAACEA4Cov5d8AAAAHAQAADwAAAGRycy9kb3ducmV2LnhtbEyPQUvDQBSE74L/&#10;YXmCN7uJrSaNeSmlqKdSsBXE2zb7moRm34bsNkn/vetJj8MMM9/kq8m0YqDeNZYR4lkEgri0uuEK&#10;4fPw9pCCcF6xVq1lQriSg1Vxe5OrTNuRP2jY+0qEEnaZQqi97zIpXVmTUW5mO+LgnWxvlA+yr6Tu&#10;1RjKTSsfo+hZGtVwWKhVR5uayvP+YhDeRzWu5/HrsD2fNtfvw9PuaxsT4v3dtH4B4Wnyf2H4xQ/o&#10;UASmo72wdqJFCEc8QrqYgwhumi6XII4ISbJIQBa5/M9f/AAAAP//AwBQSwMECgAAAAAAAAAhAIEI&#10;LrqwFgIAsBYCABUAAABkcnMvbWVkaWEvaW1hZ2UxLmpwZWf/2P/gABBKRklGAAEBAQBgAGAAAP/b&#10;AEMAAwICAgICAwICAgMDAwMEBgQEBAQECAYGBQYJCAoKCQgJCQoMDwwKCw4LCQkNEQ0ODxAQERAK&#10;DBITEhATDxAQEP/bAEMBAwMDBAMECAQECBALCQsQEBAQEBAQEBAQEBAQEBAQEBAQEBAQEBAQEBAQ&#10;EBAQEBAQEBAQEBAQEBAQEBAQEBAQEP/AABEIA4wFAAMBIgACEQEDEQH/xAAfAAABBQEBAQEBAQAA&#10;AAAAAAAAAQIDBAUGBwgJCgv/xAC1EAACAQMDAgQDBQUEBAAAAX0BAgMABBEFEiExQQYTUWEHInEU&#10;MoGRoQgjQrHBFVLR8CQzYnKCCQoWFxgZGiUmJygpKjQ1Njc4OTpDREVGR0hJSlNUVVZXWFlaY2Rl&#10;ZmdoaWpzdHV2d3h5eoOEhYaHiImKkpOUlZaXmJmaoqOkpaanqKmqsrO0tba3uLm6wsPExcbHyMnK&#10;0tPU1dbX2Nna4eLj5OXm5+jp6vHy8/T19vf4+fr/xAAfAQADAQEBAQEBAQEBAAAAAAAAAQIDBAUG&#10;BwgJCgv/xAC1EQACAQIEBAMEBwUEBAABAncAAQIDEQQFITEGEkFRB2FxEyIygQgUQpGhscEJIzNS&#10;8BVictEKFiQ04SXxFxgZGiYnKCkqNTY3ODk6Q0RFRkdISUpTVFVWV1hZWmNkZWZnaGlqc3R1dnd4&#10;eXqCg4SFhoeIiYqSk5SVlpeYmZqio6Slpqeoqaqys7S1tre4ubrCw8TFxsfIycrS09TV1tfY2dri&#10;4+Tl5ufo6ery8/T19vf4+fr/2gAMAwEAAhEDEQA/APBKKK39G8MC50yfX9YmktNNiBSJkTdJczY4&#10;SMd/UnoBXq7HipXMCinNHIn30Zc+oxTaBBRRUsEW91LxyNHuG/YOcd8e9AEVFbOv+Hn0pYdQs5Wu&#10;tMu+be424Oe6OP4XHcfiKxqBhRRXa/DXwBY+MH1fWvEetNo/hnw1are6vexxebNteQRxQwx5G6WR&#10;yFXJCjksQByN2BK7sjiqK+j/AAj+z18NPiR4N13x/wCEtW8W6bpeh2F9cbNZS2Bu5IYGdRHJFkD5&#10;gu5GUHB4bjNfOFJSUthyi47hUVzcx2sZkkP0HqalrG1EtdagtsDwMD8+tDdgirsT7VqV8x8gMq/7&#10;PH6077HrH/PZ/wDv6a6bw14d1HxFrFh4a0K0M95fzJbwRr/EzHA59PU13nxg+E9r8Pv7P1Lw/rB1&#10;jRrxfsz3flNHsvYwPOjww5XJyjDhlIIpaXs2Vd2uloeO/Y9Y/wCez/8Af00fY9Y/57P/AN/TXq3w&#10;T+FTfGPxungtfEEWjF7Se5F1LB5qAxpuCkblwD0znjrg1e8QfAjxRoPhq11NlubrWbnxFc+HRo8F&#10;mzymSKMPvVlYl92eFC++TRNKFlLrr975fz0BOTV1/Vlf8keN/Y9Y/wCez/8Af00fY9Y/57P/AN/T&#10;XsGjfs8/FvWLbXJ28Halp76DZC+ngvrOeKWVC2AsS7DubqcHAwDzXI6L4L8X+I7O81DQPC+q6la6&#10;fzdzWtpJKkHBPzsoIXgHr6UrxfUbU0k7eX9fecb9j1j/AJ7P/wB/TR9j1j/ns/8A39Nd4fhr8Q1s&#10;7HUT4G14WuqSpDZTf2fLsuZH+4sZ24YnHAHWl1D4Z/EXSZDDqngXXrSRZobcrNp8qESykiJMFfvO&#10;Qdo6nBxVcvQnme5wX2PWP+ez/wDf01DOuqW43SSzAeockV6SPhR8Tzbrdj4eeIzA1w1osn9mTbTO&#10;H8sxg7fvBwVK9c8daxvEPhfxF4Vvf7K8U6Bf6VdlA/2e+tnhcqeh2sAcUrLuO77HEfa7r/n5l/77&#10;NH2u6/5+Zf8Avs0+/txbXLRr908r9K7b4YfCSf4lWmuX6+LNG0qPRNPu777PPNvvLwwW8kxWGBfm&#10;24jAaRyqLu4LN8hh6Jt9Lv7jWEfaSUY7tpL1exw32u6/5+Zf++zR9ruv+fmX/vs16x4e+AcGuaHo&#10;fmeMHh8S+KdOutT0XS49N8y3mjg3ZSW581fKkYI+0CNl4G5lzWTp/wALvDGv+Dta1rw347uLvWvD&#10;mlxarqdhPo5gtVRmVZI4rkylnkQuAQ0SKxDbWYYJmU1G93tv+K/Bpp9rajUG7ef/AAP81buee/a7&#10;r/n5l/77NH2u6/5+Zf8Avs13fwu+EcnxLs/EF/8A8JbpOkpoWmXmoLbTP5l3eGC3eYpFAp3BcJhp&#10;GKqNwxub5aSD4aaTYeALTxx4u8R6hYvrPn/2RYafpIvHmSL5TLO7TRLDGX+UEeYxwx28ctyUXZ+v&#10;33/yYox5ldd2vmkm/wAGjhftd1/z8y/99mj7Xdf8/Mv/AH2a9c1X9n+103wRceIf+E0kbVrPw7ae&#10;JprWTS9lg9tcSBFihvfNPmTjcMr5QUkMoYlTWP8ACT4ceBfiVqVvoGpeNtf0bU5FnnuHi8PQXNja&#10;W0SF3mkna9jcKFUk/u/QDJNNuzkn9m9/le/y0eu2guXRO2+3zs1+a+887+13X/PzL/32aPtd1/z8&#10;y/8AfZr1zSfgHpmq6TppTx1JDrviHT77V9D02TSsJPZW7OqNPL52YZJRHIURY5BgDLc1zXwt8AeF&#10;/HuqQ6HrnjDUdI1C+v7fT7KCz0Q3wJlJBlnYzRLFEp2gkF3OT8mBkid3Zb/8G3333W662G48u/8A&#10;Wl/y2ez6HEfa7r/n5l/77NH2u6/5+Zf++zXp3hT4O+HPEk+raDJ4/nh1/TP7Rby4NHM2nbbRWO6W&#10;9MyeWsm07WEbAZG4jNcr4f8ABDX0d9eeIZtR0u0s7BNQR4dP+0SXEbyCNCis8YKkk4bdj5TSU0/u&#10;v8v6Q3BrTzt/X3nN/a7r/n5l/wC+zR9ruv8An5l/77NdN4S8DW/jHWrrTrHxDBaW0CSyRveIEuJ9&#10;kbPtWBWY7sIc/NtUdWzgFfB3hbwv4ncWl34i1Wxu1iknmKaTHNbxRoCSxkNwrdB/c6kDmjm/K/yF&#10;ynMfa7r/AJ+Zf++zR9ruv+fmX/vs109t4P0TUPD9/qmneJLiS7060+2Sxy6d5VsV8wJ5azmQkyYY&#10;HGzBOQGPWuTp31sHL1Jftd1/z8y/99mj7Xdf8/Mv/fZqKigVkS/a7r/n5l/77NH2u6/5+Zf++zUV&#10;FAWRL9ruv+fmX/vs0fa7r/n5l/77NRUUBZEv2u6/5+Zf++zR9ruv+fmX/vs1FRQFkS/a7r/n5l/7&#10;7NH2u6/5+Zf++zUVFAWRL9ruv+fmX/vs0fa7r/n5l/77NRUUBZEv2u6/5+Zf++zR9ruv+fmX/vs1&#10;FRQFkS/a7r/n5l/77NH2u6/5+Zf++zUVFAWRL9ruv+fmX/vs0fa7r/n5l/77NRUUBZEv2u6/5+Zf&#10;++zR9ruv+fmX/vs1FRQFkS/a7r/n5l/77NH2u6/5+Zf++zUVFAWRL9ruv+fmX/vs0fa7r/n5l/77&#10;NRUUBZEv2u6/5+Zf++zR9ruv+fmX/vs1FRQFkS/a7r/n5l/77NH2u6/5+Zf++zUVFAWRL9ruv+fm&#10;X/vs0fa7r/n5l/77NRUUBZEv2u6/5+Zf++zR9ruv+fmX/vs1FRQFkS/a7r/n5l/77NH2u6/5+Zf+&#10;+zUVFAWRL9ruv+fmX/vs0fa7r/n5l/77NRUUBZEv2u6/5+Zf++zR9ruv+fmX/vs1FRQFkS/a7r/n&#10;5l/77NH2u6/5+Zf++zUVFAWRL9ruv+fmX/vs0fa7r/n5l/77NRUUBZEv2u6/5+Zf++zR9ruv+fmX&#10;/vs1FRQFkS/a7r/n5l/77NH2u6/5+Zf++zUVFAWRL9ruv+fmX/vs0fa7r/n5l/77NRUUBZEv2u6/&#10;5+Zf++zR9ruv+fmX/vs1FRQFkS/a7r/n5l/77NH2u6/5+Zf++zUVFAWRL9ruv+fmX/vs0fa7r/n5&#10;l/77NRUUBZEv2u6/5+Zf++zR9ruv+fmX/vs1FRQFkS/a7r/n5l/77NH2u6/5+Zf++zUVFAWRL9ru&#10;v+fmX/vs0fa7r/n5l/77NRUUBZEv2u6/5+Zf++zR9ruv+fmX/vs1FRQFkS/a7r/n5l/77NH2u6/5&#10;+Zf++zUVFAWRL9ruv+fmX/vs0fa7r/n5l/77NRUUBZEv2u6/5+Zf++zR9ruv+fmX/vs1FRQFkS/a&#10;7r/n5l/77NH2u6/5+Zf++zUVFAWRL9ruv+fmX/vs0fa7r/n5l/77NRUUBZEv2u6/5+Zf++zR9ruv&#10;+fmX/vs1FRQFkS/a7r/n5l/77NH2u6/5+Zf++zUVFAWRL9ruv+fmX/vs0fa7r/n5l/77NRUUBZEv&#10;2u6/5+Zf++zR9ruv+fmX/vs1FRQFkS/a7r/n5l/77NH2u6/5+Zf++zUVFAWRL9ruv+fmX/vs0fa7&#10;r/n5l/77NRUUBZEv2u6/5+Zf++zR9ruv+fmX/vs1FRQFkS/a7r/n5l/77NH2u6/5+Zf++zUVFAWR&#10;L9ruv+fmX/vs0fa7r/n5l/77NRUUBZEv2u6/5+Zf++zR9ruv+fmX/vs1FRQFkS/a7r/n5l/77NH2&#10;u6/5+Zf++zUVFAWRL9ruv+fmX/vs0fa7r/n5l/77NRUUBZEv2u6/5+Zf++zR9ruv+fmX/vs1FRQF&#10;kS/a7r/n5l/77NH2u6/5+Zf++zUVFAWRL9ruv+fmX/vs0fa7r/n5l/77Ndf4Q+EfjTxelnqNrpnk&#10;6NcXCRS6lNLGkMKlsM5JYH5Rk4HPHAzW542+Ed3c302v/DKwl1TwvLD58M6SozRKuVcOCQRypPTo&#10;RS51exXI7Xsecw6leREHzS49G5rYs7yO7j3Lww6r6VzpBBIPUcVZ06ZobtMHhztP41aZnKKaOhoo&#10;oqzEKK+kj4o+Hv7PupeF9f0X4PaZ4hlv9Et7uDV7zV5Z47iV4188eUCY1KOWTGARisC9sfBnxi8E&#10;+OvF/hH4THQ9d0R7fUSNOvbi5SRJrjE37psqiKpLfKAAB6VHP5aGnJ56nhlFFRXbMlpM6HDLGxB9&#10;DirMyWiq2mSPNp1tLKxZ3iVmJ7nFWaBjkR5GCIpZj0AGTTpbeeHHnQyR56blIr2P4b/D6bUr7TtA&#10;02O3OqakwQPO+1Q5GdpbHA7Vr6/4MvLTS0n1yziEU93c2Bib/WJLAE35GOB+8XBzzzX55iePoUq7&#10;9jQcqUXZyvva12lbzVrvXyP2jA+D1SvhIvE4tQxEkmqdr2um0m736O9lpZ7ngNFaOv6X/Y+qzWSk&#10;lFO5Ceu09Kzq+9w+Ip4qjGvSd4ySa9GfkGNwdbL8TUwmIVpwbi15p2YUUV13ixfBg8K+F38OeGtb&#10;sNTa3l/ta8vXzb3ku87TAP7oAwenPGD1ra5zWORq1pShtUsgR/y8xH/x8VVq3pP/ACFbL/r4j/8A&#10;QhSew4/EipXbeHvHV2miHw3eapLZLAGeyukUN5Zx9xxjlT69RXE0U2riTsaOqeIta1tI49Uv5LhY&#10;iWQMAME/QVnUUUAFa+keJtd0qNbGw1aS1t2k3NhQQCcZPTNZFFAHW+LvGt1q1lF4etr2W4sbdvMe&#10;aVQHuJf7xA6AdhXJUUUJWBu4V6H8KvFHhe007xH4B8b3FxZ6J4shtle/t03vZXNvIXhlKfxp8zhh&#10;1w2R0rzyihq+gJ2dz1iTSvhX8O9F1i7i8ZWHjXWNQtXsdOt7WykSC1343XEjSgHeBkKAOp615PRR&#10;SSsNu4VjXh+zaoszDgkN/Stmq19ZLeR4zh15U0MIuzPYfg1c+CdI8O+Idb1DxnaaN4ouUGnaQ9xB&#10;JIttBIp8+4GwH5ypCJ6ZY9hXaRar8PdS0zWPDvir4saVfaVqGmxR26rYTiS2vreIrBMp28A/dYd1&#10;PqBXyxHdX2nfuZI9yjoD/Q1L/bp/59h/33/9aoaTd7mibSskemfCb4gW3w48Q3mt3NhNdi50q809&#10;VicIytNEUD5PYE5r1vSf2uY4dI8G2+teFZrrUtBluhqd7HOqPeRTWhtg6HGUmVNvzf7PvXyx/bp/&#10;59h/33/9aj+3T/z7D/vv/wCtVVOWquWe1rfK7f6smPPB3X9f1Y+lZP2ifCX/AAj8/gaPw3rcmhSa&#10;DNpCzz3iSXu95xMHLEbdoYAbfSuU+Ffxa0HwP4X1vwx4l0W517TtUczJpsixG2Ewj2pMWI3q6nup&#10;5AxXiv8Abp/59h/33/8AWo/t0/8APsP++/8A61TyxV/P/O/5lOVR28tvuS/JH1tD+2La2ur6Xrdt&#10;oeqoYhbx3+nI9tHbSJHbvCWjdY/N3gOGQsxCkelc54d+PXw90W3m0W68P+KtQ0pNR0/VLRrjUY2u&#10;UmtpJHCMxXBQl/r19a+bP7dP/PsP++//AK1H9un/AJ9h/wB9/wD1qqLUHzR0f+TuvuauDlNpJ9NP&#10;6+8+pJv2rrD/AISjwprtt4XvBb6BqHiC7uIHuEPmrqUhKlAQVDxqzDJBBPtXlnxa+IkfxD1axu7a&#10;bU5LfT7QWsQv/IDqu4nCrCioq89MV5d/bp/59h/33/8AWqG41e4mUogEYPXByfzqWo6Pt/wf82Dc&#10;5Xv1GapMs12xU5CDbmuv+D3jLRvA/iDVtS1vz/JvfDuq6ZF5Kbz51xavFHkZGBuYZPYVwtFJu6a7&#10;pr71YuPuSjJbxafzTTX4o9v+EvxrHw38Pi5uPGl7ez2VpeQ6doZ0qNkhmmUqG+1Pl1j5LFExkge9&#10;VvEfif4Zt4Et/Cfgvxje6VaTWlvNrFqdFJuNTvgA0hluPMx5auSEUAKAASCea8ZoqXBSlzPy/C7/&#10;ADfXy7DjJx/H8bfdtbTz7np/w/8AF3gX4feNvEl3Y32p3mjX3hvVdJsppbZVmea5tGjTegOFG9uT&#10;k8c12/gf4/aFpHg3wxper69rUEfhewv7C40CCHdZ60s5dk81twAwZDncrYxxivnmiicVNWl2t/6V&#10;/wDJMIScH7ve/wA7RX/tqPobWvjF8ONV0bUUj1HVodMv/DsWkWvhAWQay0y7wiPdxOW27hiSUMFE&#10;hZyC2Ca4Kz8V+CvBugePNI8IXup3dxr32fTdOu7m3WJ/7P375y+0nazFUXaMgjNebUU2lK9+v+d/&#10;8/k2mJNq3l/lb/g6ddT3jw78X/Alrp/hXxPqk2pR+IfCHh260CHTorYNDdEmTyJvO3fJjzm3KVP3&#10;Rg81k+Cdd+Gng/xCuqaR8U/Fmn2YuraS9tF0zKalAERpIpEWQIw8wzIBIGUqQSOSK8dop68/Ot/+&#10;C2/vbBO0VDorL7lZfckrHu/gz4n/AA60TW9V8UXOt61baTqdxqE9z4ISzEmn3Ky7vJjLb9igbl+b&#10;ZuUqNpFee6brWlWt5b3Vn4+8Q6Y6WMKM8cbNscOS0C7XH7tRgrnjJPFcVRUqKTuvL8BuTle/dv7z&#10;u9N8baND8TpvF8tvJDYut0oWOMbyXt3jDFRgZLMCfqawtJ1qy0zwzrFmjSjUNRMUCkD5RADucE+p&#10;IArBoo5V+Fv1BybdzudL8Q6DpPhi8sJte1DU0utPaGLSZ7f9xb3T4zKrFiBtO4gqAT0PU1w1FFV1&#10;uK+lgooooEFFFFABRRRQAUUUUAFFFFABRRRQAUUUUAFFFFABRRRQAUUUUAFFFFABRRRQAUUUUAFF&#10;FFABRRRQAUUUUAFFFFABRRRQAUUUUAFFFFABRRRQAUUUUAFFFFABRRRQAUUUUAFFFFABRRRQAUUU&#10;UAFFFFABRRRQAUUUUAFFFFABRRRQAUUUUAFFFFABRRRQAUUUUAFFFFABRRRQAUUUUAFFFFABRRRQ&#10;AUUUUAFFFFABRRRQAUUUUAFFFFABRRRQAUUUUAFFFFAHo3wn1XQLfTfFOmeMtfe00W60xkS3CeaX&#10;umZQkkcZ/jVQ5B47ZNXNf1fwbb/C59M8Ca7cwPNqIe9s7lFS4liK4AZ1++gYZA9zkV5bRU8utyub&#10;SwVPYRmS7iAHRgx/Dmo44ZZmCxoWJ9BW3p1h9lUvJgyN19hVpXM5OyLlFFFaGJ9D+P8A4eXHi7w9&#10;4Q0fwJr3gyHw/pmkQzILjxFbRXDXkyK9yZFkcMpEmQBgYAp3hBvEX7P/AMMvH96vivwyNV1+1tNO&#10;so7DVYL2R1abE3yxsduIyxya+dqKjk0szTns7pahUN9/x5XH/XJ/5GpqKszKmkcaVaA/88U/lVui&#10;igZ7t8PPF9raX+neJREZ/IDebErYIYoVI9uTXReK/Hf/AAk3hrRNMvLMR3mlSXMl1d7uLnesSqzD&#10;swWIAnv1r5wsdSv9Nk82xupIWPXaeD9R0NWb7xHrepR+TeajI8Z6qAFB+oUDNfmFfgPFe1lSw1aK&#10;oSezTutU+1nays7r8WfveD8XsveHp4jHYaUsXBJJprlbSau3e6vzO65Xr6K03ivUotU1qa4gOY1x&#10;Gp9QO9Y9FFfo+DwsMFh4Yen8MUkvkfiOZY+rmmMq42v8VSTk/Vu4V6P8Q7vxBJ8PfAlrqnj/AEzW&#10;bGOznay0u12+bpa+YcpLgfeY888/zrziiuhq5xJ2Crek/wDIVsv+viP/ANCFVKt6T/yFbL/r4j/9&#10;CFJ7Dj8SKlFFd98OPhdaeOdC8QeJdV8Z2Hh3T/D81jBNLdQSS+Y90ZQgUID08k5z6im3bViSbdkc&#10;DRXtZ/Ztis9Q1q01z4l6Pp0Ok6ra6RHcPaTOt1LPCsqFQoyow4HNeW+NPDM/gvxhrng+6uo7mbQ9&#10;RudOkmjBCSNDIyFlB5AJXIzSUk9huLjuY1FRXc5trWa5C7vKjZ8euBmltpvtFtFcFdvmor49MjNM&#10;RJRT4onnlSGMZeRgqj1JOBXYXvwm8VWiXCxSadeXVou6aytLoS3Kgdf3Y5OO+KTaW41FvY4yitO7&#10;8M+JLCBrq+8P6lbwp96SW0kRV+pIwKp2Fjeane2+m6fbvcXV1KsMMSDLO7HCqB6kkU1rsS9NyCit&#10;jxH4T17wnc/Y9ftI7ebcyFFuYpSrLwwOxjgj3rHoTTV0Npx0YUVvXXgTxdZfbjd6FcR/2ZZw6hd5&#10;K/ureUqI5Dz0YugH1rBouHmBAYYYAj3pvkxf88k/75FOooEN8mL/AJ5J/wB8ijyYv+eSf98ip4rW&#10;5mieaKB3SP77AZArR1DQJ7T7GtuWne6j8zaq8isJ4qjTmqcpau/4K79NO56mGybH4vDzxVGk3CHK&#10;2/8AFLlVlvK8tNLmP5MX/PJP++RR5MX/ADyT/vkVIyOjmNlIYHBB4wan1LTrvSb6bTr5ESeBtrqk&#10;iyAHGeGUkH8DW+h5rTi2n0Knkxf88k/75FHkxf8APJP++RU9tbzXlzFaW6gyzusaAsFBYnAyTgDk&#10;9TxRd201ldTWdyoWWCRopArBgGU4OCCQeR1BxQSQeTF/zyT/AL5FHkxf88k/75FOooAb5MX/ADyT&#10;/vkUeTF/zyT/AL5FOrpb34ceNtN0I+JL/QZbewWNJmaSSMSLGzBVcxbvMCksoDFccjnmk2krsaTb&#10;sjmPJi/55J/3yKPJi/55J/3yKdRTEN8mL/nkn/fIo8mL/nkn/fIrr9A+FPxA8UaVBrWg+HXurS6k&#10;kit2E8StO6feWNGYM5HHCgnmuevNI1DT7eK5vLfylld41VnXeGQ4YMmdykH1ApXV7Dsyj5MX/PJP&#10;++RR5MX/ADyT/vkU6imIb5MX/PJP++RR5MX/ADyT/vkU6igBvkxf88k/75FHkxf88k/75FYk2uau&#10;+qT6ZpWhT3zwckQRvI2MdSFBwOajvdc8SabD9o1Hwpe2sWQvmTwSxrn0yygZqeZEOpFG/wCTF/zy&#10;T/vkUeTF/wA8k/75FW9D03UfEd/YaRpFm9zfalLFb20CY3SSyEBUGeMkkCoJI3ikaKRSroxVgexH&#10;WqNEm1cj8mL/AJ5J/wB8ijyYv+eSf98inUUCG+TF/wA8k/75FHkxf88k/wC+RWlq+g6voP2L+17C&#10;S1/tC0jv7Xfj97byZ2SDHY4P5VDY6beal9pNmiN9kge5l3SqmI1xkjcRuPI4GSewo0GU/Ji/55J/&#10;3yKPJi/55J/3yKdRQIb5MX/PJP8AvkUeTF/zyT/vkU6igBvkxf8APJP++RR5MX/PJP8AvkVqeH/D&#10;uteKdSTSNA0+S8u5FZwikABVGWZmYgKoAySSAKvN4B8Xp4mbwdJoskerqpc28kiIAgTfv3lgm3bz&#10;u3Y96NhnO+TF/wA8k/75FHkxf88k/wC+RWp4h8O614V1abQ/EGnyWV9bhTJE5BwGUMpBBIIKkEEE&#10;gg1m0Jpq6B3W43yYv+eSf98ijyYv+eSf98inUUCG+TF/zyT/AL5FHkxf88k/75Fey+BvgNp91Y+G&#10;9f8Aip4mn8K6P4sneDTJo7Tz5HClVEjLkYRnkjQYySXHGMmmeO/gTZWOl6/4o+GHiSbxRoXhm6W1&#10;1G4e18mRN2R5gXJygZWU5wQV6YqPaQ5uW5r7KfLzW0PHfJi/55J/3yKPJi/55J/3yKv6To2qa5cv&#10;aaTZvczRQS3LomMiKNC8jc9gqk/hVvU/CPiLR9Ni1jUNOMdjPL5Mc6yo6NJtDbcqTztYHHvVvTci&#10;zev9dzF8mL/nkn/fIo8mL/nkn/fIp1FBI3yYv+eSf98ijyYv+eSf98inUUAN8mL/AJ5J/wB8ijyY&#10;v+eSf98itnw14Y1LxVezWWmtbxm3t2uppbiURxxxKQCzMenLAfjWjqXw38VWEUVxa2S6tbzEgTaW&#10;TdIrDqrFBwfrSuloUotq6OV8mL/nkn/fIo8mL/nkn/fIq7qGk6rpLpHqumXdm0gyi3ELRlh6jcBm&#10;qlMWw3yYv+eSf98ijyYv+eSf98inVr2/hLxJd+GLvxnbaPcS6JYXKWdzeqAY4ZnGVVu4zxzjGSB1&#10;IodlqwV3ojG8mL/nkn/fIo8mL/nkn/fIrQ1bRdV0K4jtdXsntpZYI7lEfGWikXcjcdiCDVa1tbm9&#10;uI7Syt5bieVtscUSF3c+gA5JoTT1Qaog8mL/AJ5J/wB8ijyYv+eSf98ir+l6Nqms6xa6BpllJPqN&#10;7cJaQW4GHeZ2CqnPQliBzVSSN4pGikUq6MVYHsR1o8ws7XI/Ji/55J/3yKPJi/55J/3yKdUtrbTX&#10;t1DZ26hpZ5FiQFgoLMcDJJAHJ6k4oEQeTF/zyT/vkUeTF/zyT/vkVPd2s1ldTWVyqrLbyNFIFYMA&#10;ynBwQSDyOoOKioVmPYb5MX/PJP8AvkUeTF/zyT/vkU6rmkaVea5qdtpGnoHubuQRRKTgFj6ntQG5&#10;R8mL/nkn/fIo8mL/AJ5J/wB8iuwv/hh4ntLWS6sjZ6sIXCTR6ZP9okiJ6FkUZAyMZrAvvD+vaXEJ&#10;9T0S/tIidoee2eNSfTLAUk09huLW5neTF/zyT/vkUeTF/wA8k/75FX9J0bU9cuJLTSbN7maKCW5d&#10;ExkRRIXkbnsFUn8KpU9hWdrjfJi/55J/3yKPJi/55J/3yKdV/Q9C1fxLqcejaFYyXl7MsjpDHjcy&#10;ojO559FVj+FJtRV2G5neTF/zyT/vkUeTF/zyT/vkU6imIb5MX/PJP++RR5MX/PJP++RVvTdPutW1&#10;G10qxj8y5vZ0t4Uzjc7sFUfmRXT33wt8T2sE81m9hqj2zbZoNOuBPNHzjJRRnGeKTaW5STexxvkx&#10;f88k/wC+RR5MX/PJP++RWnfeHfEGmQfadS0LULSHIXzJ7V41yegyQBVfTtPvdX1C10rTbdp7u9mS&#10;3t4l6ySOwVVGe5JAprXYT03Knkxf88k/75FHkxf88k/75FWr+xu9LvrnTL+Bobq0leCaNuqSKSrK&#10;foQRRp9hdapew6fZIrzztsjVpFQE+7MQB+JpRakk47A7x0ZV8mL/AJ5J/wB8ijyYv+eSf98inspR&#10;irdQcHmkpg7rQb5MX/PJP++RR5MX/PJP++RTqKBDfJi/55J/3yKPJi/55J/3yKdVqw0281Jp1s0R&#10;jbwPcSbpFTEa/eI3EZPsMk9hQMp+TF/zyT/vkUeTF/zyT/vkU6igQ3yYv+eSf98ijyYv+eSf98iu&#10;1j+FHiaWCFo7jSzc3FutzFZfbF+0ujLuXCdyRyBWFN4S8VW8bzT+GdVjjjBLu9nIFUDuSRxSUkyn&#10;GS6GP5MX/PJP++RR5MX/ADyT/vkU9VZ2CKMljgD3rrPE/wAKfiB4Os5b/wAR+G5bWC3lEM7rNHL5&#10;EhGQsgjZihPbdim7LcEnLY5DyYv+eSf98ijyYv8Ankn/AHyKdV06NqY0ca+bN/7Pa4NoLjjb5wUM&#10;U9c4IP40W6iSb0RQ8mL/AJ5J/wB8ijyYv+eSf98inVZ03Tr3V9QttK023ae7vJUggiXq8jEBVGe5&#10;JAoFexU8mL/nkn/fIo8mL/nkn/fIrb1bwf4l0KxXUtY0mW0tnuZbNXkKjdNEcSKBnJ2ngkDGe9U4&#10;tG1OfSLjXorN20+0nitppxjaksgYop75Ijc/8BNCs1dFcsuxQ8mL/nkn/fIo8mL/AJ5J/wB8inUU&#10;EjfJi/55J/3yKPJi/wCeSf8AfIp4BJAAyT0FS3dnd2E7Wt9azW8yY3RyoUYZGRkHnpQMr+TF/wA8&#10;k/75FHkxf88k/wC+RTqKBDfJi/55J/3yKPJi/wCeSf8AfIp1SW8ElzPHbQruklcIg9STgUDIfJi/&#10;55J/3yKPJi/55J/3yK7W9+E/im0jufIk06+ubMbprOzuhLcIAcH92OTjPOK5678NeI9Pga6v/D+p&#10;W0KfekmtJEUfUkYpJp7DcZLcy/Ji/wCeSf8AfIo8mL/nkn/fIrR0TQ9W8R6imk6JZPd3kqu6QoRu&#10;YKpZsZ9ACa0tP+H/AIz1SPRprDw9dTJ4huHtdLYAAXUqkBlXJ7ZHWnpsTexznkxf88k/75FHkxf8&#10;8k/75FX9L0XVNa1OPR9Ks3ubyUsqRIRlioJOO3QGqbKVYqwwQcEUFOLW4zyYv+eSf98ijyYv+eSf&#10;98itKTQNYjsU1P7DI9q8XnebERIETdty+0nZzwN2M1n0XTEN8mL/AJ5J/wB8ijyYv+eSf98inVYs&#10;LG71S+t9NsIGmubuVYYY16u7HCqPqSKaV3ZCuVfJi/55J/3yKPJi/wCeSf8AfIrpPFvw98Y+Blt3&#10;8U6K9kl28scL+bHKrPHjzE3IzAMu5cqeRkVztSmpK6G047jfJi/55J/3yKPJi/55J/3yK0dH0LV/&#10;EFxLa6NYyXUsEElzIqYysSDLtz2A5qhT62DXcb5MX/PJP++RR5MX/PJP++RTqKBDfJi/55J/3yKP&#10;Ji/55J/3yKdRQA3yYv8Ankn/AHyKPJi/55J/3yKdRQA3yYv+eSf98ijyYv8Ankn/AHyKdRQA3yYv&#10;+eSf98ijyYv+eSf98inUUAN8mL/nkn/fIo8mL/nkn/fIp1TJZ3cltJepazNbxMEeUISiMegLdATQ&#10;MgVVXhVA+gpamu7O7sJ2tb61mt5kxujlQoy5GRkHkcGoaBBRVa8vDay20YTd9ol8vOenBOf0qzQM&#10;KK1fDnhvUfFN+2naaYFeOF55HnkEcaRrjLMx6DkVqal8NvFNjBFd2drHq9vKxTzdLY3Sow/hbYMq&#10;cHPNLmSdhqLaujlqKuahpGraSyLqul3dmZBlBcQNGWHtuAzU3h7w5rnizWLfQPDmmzX+oXbFYbeI&#10;Dc5AycZ9hTWuxOxm0V0Gj+APGWvpI+j6Bc3IivV059u0bblldljOT1Kxuf8AgJp3hT4e+MPG8lzF&#10;4X0Zr1rR445v30cYV5CQi5dgCzEEADJOKP6/r7x8rfT+v6T+452ipbq1ubK5msryB4Z7eRopYpFK&#10;sjqcFSD0IIIxS2lrcX11DZWkRlnndYo0HVmJwB+dC97YUvdvzaWIaKtanpl9o2o3Ok6pbNb3lnK0&#10;E8TYzHIpwynHcEVVoTTV0NpxdmFFKAScDqava5oereGtWudC12xks7+0YJPBJjcjYBwccdCKLq9g&#10;KFW9J/5Ctl/18R/+hCqlW9J/5Ctl/wBfEf8A6EKT2HH4kVK92/Zzm1TTfCXjjXI/iF/wjek2txpE&#10;N7CPCtvrhu5JGuRCdkzL5ewq/Iznf7CvCa6fwZ8S/HPw9jvovBviKfTE1LyjdrGiMsxj3bMhgfu7&#10;3x9TRJXVkEGou7PqG0j8YaD4i8Z3OtfG0QLL4k061aceAbO++2XUlpG0U3ks4FvtQquFyOM18yfF&#10;y11Ox+KvjGy1rVxquoQa9fx3d8Ldbf7VMLhw8vlKSse5sttBIGcDpWjY/Hj4u6bfalqVl44vY7nV&#10;7hLq9kKRsZpkQIrkFSAQoAGMdK43WNX1LX9Wvdd1m7e6v9RuJLq6nfG6WV2LO5x3JJP41MIuLuy5&#10;zUlZGTqv/ILvP+veT/0E07Tf+Qda/wDXBP8A0EVLNEk8LwSDKSKUYexGDSxRJDEkMYwsahV+gFX1&#10;M+hc0rjVLMn/AJ+I/wD0IV3Xjnw741j+IGs6ro2j6qu69kaKe3icZBPUMO1eeAkHIOCK1F8WeKUU&#10;IniXVVVRgAXkgAH50mne6KTVrM73w+vjpND8UnxQNXFqdGl2/bN+zfuXGN3Ga5z4Qa1beHfin4U1&#10;q8mtIba01e2eeW7jR4o4/MAZ2DgqMKSc9iARggGsG68ReIL6Bra913ULiFvvRy3Tup+oJxWdRFWF&#10;N8ysfSd94q+GJsdY8USWXgu91x7TVpYUmsbdke4N4ggbygArN5e5lyCDySCCc7+jWvwJuNQ1jV7u&#10;/wDBrWerR2/m6eJNOto9PkOmRPJLF5sLzMGuXdBFA0exkbJOQB8m0VmqSVP2a7W/r1LVTW7XW/5f&#10;lZ/ez6X1zxF4ES58R6tqniTS7zR9Y0bQNFMFrfJJdSCOe2e4xGhLqEjikyxAG7AByauQXPwosdXn&#10;n8VwfDa5jt9Ru30GLTEtWgexWCTy1u/LwWy3lbfNPm7s5NfLlFN07pK/9b/8N5NomM+V7aXv+Fvx&#10;Vr+aTO/+LOoeGtZj8Ka1odvo1te3ehqdXg0qCOCJLpbiZQWijAVHMYiJGBng45rgKKKtJK9u7/F3&#10;FKXNb0S+5W/E6DwpMbV5rqXU47e2jx5kbcmT6D+tdZqN/amCOCC+SznuY90EjJxj09q8zq1eajd3&#10;6wpcybhAuxOMYFfP4/I/ruKWI5rd9F0WnT3td79ND9U4Z8Snw9ktTK1Ru+j5pa3l7+qknT934eRf&#10;F7zGsjm+MbuJnMuCwOd5z19819P6l4a+Ew8ZTwT/APCHaVD4d8Ua7FqVpeywW7yWxjjNqEjbmRAw&#10;dQADtbPAHNfL9je3Wm3tvqNjKYrm1lSeFwAdjqQVODxwQOtLqF/earf3Op6jcvcXd3K888rnLSSM&#10;SWY+5JJr6B35FBdL6+vL0+T+8/MZVlKUpNbu+9+kla/z/A+jbLWvg5evD4fvtO8FQWFpp2hXSXSW&#10;sCzy3f22D7Ury/eb9y0odOm1c4zk1Ddn4XBbs6afAH/CMk6z/aYkEP8Aahn86X7L9l3fvQuzyPL8&#10;n93jfur5wopOCbv6/j/l09ETCrydO34W/Pd+rPWPiVr3gmb4p6Ta6Lp3h8eFtL+w5/s6yhVZg0UL&#10;XBldRmU7w4IYkL8wGMmvQotM+FnhzUYZBB4E1xrzXdTliWHVtPX7LYyRqIJD5+YSU3FkhlGCRg7e&#10;o+ZaKHH3eW/f8bf5fiyFO0uZrt+Ca/X52Vz6jkufgr4c0K8FnpnhTxzex3l6mqXJvtN0YSYKmF7e&#10;3eF32hcgC1mRSyt94EGuH8WeHtE8WfEl/Gi/Ezw1beHdZvbWRJZbuOW4gikkjBiezY7x5QJLB1Ee&#10;Iz83Iz4pRRCLg077WByVnG2jv+dz601Rfg6+r2MGmW/ge1nvLKW2u9Te90S7TTts/wAlwbYRQ207&#10;MnVEAdVPDMRg8b4hufhLY/COGy8NeHtA1m7n0llvNRfWLG0u7fUhO+6VLWS3+2MMBCqpMIyjAbAc&#10;k/PtFR7L3eW/9a/59Lal+1V7pf1pr66W1vpfue06PZ6f4k+F3gazg8c6Dok2hatqN1fyXepRxT2k&#10;TNGyyJDu82QkI2FjUknA716Ja618G/GOvSeNDdeGIZ577UrqSwvV0+3kvY3uYxGZZLyKZIyE3P8A&#10;cLH5guDXylRWlvwv+Nr/AJIzUrJrv+l7fn+Xnf638PaJ8LtT8YWujeAbPwBf6fL4k1f+2YtTFtPO&#10;9oNptRabxvMYj3bTCAN+d/ArwP8A4VnZ3V3GE+I/gy3W5mgQCTUHUQiYMcv8nAj24f0LDrWLo3j/&#10;AMXeHtJm0XRNYaztbgSLJ5UMYkIddrgSbd4yOOGFc9UQpuCSvtY0nV54tWtdt/n/AJhRRRWhieuf&#10;AT4y/DDwR4J8aeENd8STeDfGFxqdtqejeI1spLiPdEF2wzLECzR/eDIRtYMe9eo/Gj9qz4J+KvB/&#10;iw33j/8A4Sy51XRhpumeH7HR54LWK5ZPmnZ5kXaAx3dWY7VIIwFr4+u/DWl3ty91PHIZJDliHIFQ&#10;/wDCIaL/AM85f+/hrF07u4lUqpcqtY9D+COoWOjfEzwLqmrXsVtaWWtabPc3EzBUjjSZCzsTwAAC&#10;Sa938N2nwWTwXZpr+peF9RmeezvRdyzafDMkjXv762aFYhdMFjyWeWUoynhcAGvl5EWNFjXooAH0&#10;pa3bbio9nf8AL/I1hPki497fhf8AzPo/S9c+FviKE6hdaX4DsNetrnxBaaRCbW3t7EgRWzWLXKt+&#10;7dQWuAjy5DMoDE9a0vGWj+G9IscaXZ/Dez8bT6Zpk7rcRWKaa8LI5leBZx9nMhbZkjnH3eK+btC1&#10;7VfDeoLqmj3CQ3KKVDvCkowRg/K4I/SjXdf1nxPqcus69qEt5eTYDyyY6AYAAHAAAwAAAKylTvZJ&#10;9vwv+d9e5r9YWvurW/4tP8LWXb8D6GvfE3w78V6LpHhPXdQ8JW62PgjS0i1R7aKS4t9RWYBozJ94&#10;hFzmEEKQTkc5rR8WxfA5NMd0/wCETOop4e1m3DxXWnymadJ7Q2ku20ijijlZGnKgBnC5BZiDj5Yo&#10;qZ0edNXte/43/K+n/DGaqtW+X4W0+dtf+Hv7/wDEjXPg3qMGvD+wNEktdK16KLS4fDclvp1zcWTQ&#10;fORN5UvmL5mDlkbB4GKx9PbwG/gHTZvC0Hh22jk1K7PiODXJ7OfVY7XzE8hbd5URmAi3fNbqrF92&#10;QMLXjFFVSg6Wrd9t/JLf1td+bYnUu07f1r/mfUumSfCCLxRpreMk+HMlkuvyNpS6Ytv5J0v7JLkX&#10;mzk/vPI2+f8Avd+7tWLaeI/hjefDK01EeC/CF/rd/FONW83UdO0z7JdeaBE6WxtvPZAmw4gkVD8+&#10;4EkmvnSij2a6v+rW/Hd+eoOpfp/X9aemh654J1LSYPHHj/RrvVPDunPr+j6lpljc2Uog0tZ2dXUR&#10;SOQEiYIyqWPRhmtPxdpmj+IvEWlXuneKPBepNoem2uk3NnqOrtbxX0scOXxKjxgxjdtDiVQSuAem&#10;fEKKfJ19Pwv/AJslSt+P42/+RX4ns/xN0HQvHfis6lpfxC8M2Qs9M0+0mtbrUQYbeVLY7re1kRCJ&#10;YYgixhySSSMs5y58817wbDoemHUU8YeHtSIlt4/s9jdNJMfNhaQttKj5U27HOeHYDnrXN0U1Fq+v&#10;9dQlK7v8v0QUUUVRJ+kHhxX+IN74c1n4b3OlSXej+C9Ln0yO6t4pWjJmniukgMgKwuQFJbGd0cYP&#10;yk1B4sj/AOFe2/jW++Id1piXes+C7yW/S1t4ofNmaYR2yzeWAksgBzuAzlnA4Ar4k+Ffxw+I3wav&#10;7i/8DawsBuo1iliniE0bKrFgNrdOWY8etR/FL41/EP4x6lDqfjjWBcPbxmKOKGMRRKpOcbV4PIB5&#10;rk+rvmvfQ7vrS5LW1GfCLVNO0nxLfXOqXsNrFJoWrQK8rhVaSSylVFBPdmIAHcmve9M1r4eHR9N0&#10;fTL34ctpMOv21xqtvqzWx22JtYRcNAj/AMRIcExjzNwGO9fJtFdlR+0jy+SX3Nv9fuOaNVxgoebf&#10;nqrH0dYX/wAJ7jUfDemaI3he306y0O4vXW6tdOS7v7v7RMsdvcXV3FJFE/lbD86kexOMWvFniL4O&#10;eE7q7n8LeH/B+rJd+L7Xz7byLa9f+zWtI2njhbZtRDLuXeirg/d28ivmermkavqGg6lBq+lTiG7t&#10;m3RSGNX2nBGcMCD17isXSu1q7J/f719fy9A9q7aL/ge7bT8/U9B+O+jeGvBviK2+H3hy2tm/sCJ0&#10;u75EAlupZHLrvOATtjKDr1zXmVWdR1G+1e/uNT1O7lubu6kaWaaVtzSOTkkmq1VTi4xSluTOSk7o&#10;7b4YW894viyztIXmnm8N3CRxoMs7edBwB3PFU9P0T4l6SjR6XpuvWiucsIY5UBPviucs7290+cXN&#10;hdzW0wBAkhkKMAfcc1f/AOEu8V/9DPq3/gbJ/wDFU7O4KStqdb4+Gtr8P/B6+Ivtf2/7Xqu4XW7z&#10;dmbfbndzjrj8aufCHXPCmgaRrN5rmmeHL2/fUNKitl1i0juNkBlf7QyJJkfcADHBwDnggEedX2p6&#10;lqjrJqeoXN26DCtPM0hUegLE4qrV03yKzX9Xv/wBTfNe3a34Wv8ALc+nk/4VP4x1l/Bum6L4Vj+3&#10;+JNW8PabJp1rEJYtOEaizui4BeT5l3eaxLNub5sHFRP8UvAvhbw1qvh7TbbTRok3iyHStR0mEKHv&#10;dKWxaGa42/KdxkVZA/aQLya+etA8Ta54XuZbzQNQeznmiaFpUVS4RuoBIJU+4wazGZmYszEknJJP&#10;JNYKjbRu60362t/l87s0dZt83W7/ABv/AMC3ayPrrVNT+CNu9z9jh8M+Nr2zhs7J2vNbsdPW4s0t&#10;QoKPdQSgNkHcIWjkU4+Y1i+Ete+GfhW18EazZy+CbbxFaXVgNfkxbzrHaFphC0RYFfPC7PtDoM5C&#10;HI+evl6ij2K5eW/b8P8AP/Mj2kvz9Nf8uny7HrPh43Wm/tA6N4r1xbK30u38VWt5PqFokS2CQC6V&#10;jIHiHlBNvORxXc6hN8HrrwZpWmaPpXhwf2hFbC91u61ew+06dem4PnSm0aD7VMoH8PnGIqRwOTXg&#10;b+LfFUmlf2DJ4m1VtM2hPsTXshg2g5A8vO3AIBxismtFHlhGmto/jtv9xbq6S7y/Dfb738j6q8V3&#10;3wX0fT/7Y02y8FT61b+HtZhSJ5NNvUluEuLU2crRWsMduJWR5yq7GbaCGZtpxnrrvwc1a8j0vUNN&#10;8DW1nZw+HbtJ4LO3heW4a5jF6ruo+ZRGz74/ugDoMV8y0VnGjZ3bvt+bf6/gKVRyvbS//AX6H0Vq&#10;2ufCFn/4RqPTPB66VNperzz3tvaQ/axcDULg26pMPmUiER7VUjKsM5G3E3xH0zwnN8KvGWr6Vp3g&#10;Q2Frq2lW3h240eO3N6kDiUuszpmTcyoCRId+VfsK+cAcHIre13x54s8S6ZbaLrOrtNYWknmw2yRR&#10;xRiTbt3kIoDNt4ycnGfU03S9xRT10/CV/vt7voW60ZS5nG2+3nG33X19TArqPhf/AMlB0H/r8Qfz&#10;rl6fHLJDIssMjRuhyrKcEH1BrVq6sYJ2dzqj4d+IOm6rd3WlaPrVs7yuN8EUikqWz1Hat6dfFq/D&#10;PXx4rGpAm8s/I+27/wC82du7+lcV/wAJd4r/AOhn1b/wNk/+Kqve65repxiHUtYvruNTkJPcPIAf&#10;XBNRyt7lqSWx3PwC1TwlpPxCFz45vWtdEk0rUoLp0dVdlktJVCoTxuYkADuTXsXhXT/hF/aGrSeK&#10;NU8AXemai9xbxwWUunWkdjaC2P2eUGWJ7qSRmKgiN43VwS7GvlaiqrL2seW9vdcfvbd/VX07DhU5&#10;Uk1s7/gkfU8WlfDG+8N61d/YvBL+DrHTNHNncWsUDavHI7Qi5acqfPVyxlBDnjgJ052tHbwdoMNh&#10;4w1UeAbC2XxTqFlY6hogtkA046RdBIpJIuSS7JxIfM3Mu7qtfMF18QvGF5ott4dn1g/2baNE0duk&#10;EaKTEMRl9qgvj/azUfiTxz4q8XQ2tt4g1ZrmCxLm3hWKOKOMtjcQqKBk4GTjPArKvSdaMoX0f+ad&#10;/XS3o2OlONOKXZfo193X1PV/jLefDAeCbOx8DeF9CMWLR7bVLbXLJrtD5X71JLVLdLrl85M0kgGB&#10;ggHFeFUUVqlZt9zK75VHsrHRfDhlX4h+F2YgAazZEk9APPStC/8ADnj2w8Rahe6Vo2swO91Ntlgh&#10;kUlS57jtXHo7RsHRirKcgg4IPrWp/wAJd4r/AOhn1b/wNk/+KpNO90UmrWZ29uvjJfh74x/4Ssao&#10;IzFY+R9t343/AGpM7d3fHp2rB+EcMLfEjw7f3epafYWumala6hcz3t0kEaQxTIzkFyNzYBwq5Y9g&#10;a5+917XdSh+z6jrV/dRZ3bJrl3XPrgnFUKcbx1W4ptS0PpAH4VeKoU8cS3fhWBX0/X2vra+nhjvH&#10;vZbqV7VjE3zu3lum1wCBtxkYqza678G9X8Uy2Op6X4HtNK0nxJpS2MkFrBEJ7Jra4F0ZH6zJvWEn&#10;dkKzDGAQK+ZqKiFKNOCgtla3ylzf8D00NpV+fm5kru/4q3/B9dT6Jg/4VauhJ5x8Enw4dFiKhRbn&#10;Wf7W8wbsk/v9mc5B/d7OnNeffFaSx8SfEzVp/C/h+wTwzYX8lpaNoWnKlubVH4bdEP3jFTncxJ5A&#10;BAAA83rV0zxZ4p0S0fT9G8S6rYWsrF3gtrySKNmIAJKqQCSAB+FOMOWXNfa/4/1ZeWhm58ycbWvb&#10;8P8APd+ep9R2Gl/COew1DVPE+m+A28GWmuaLb2E+mpD9tS1csZRcPFmUFtuWEnzcP2Fc14i8SfDf&#10;TI9f1CDwV4HttVs9IKac51HTNXhu5vtC4dYba3hhVwhbAaPcVPzZxXhmuePfFviPSrfQ9Y1hprC1&#10;cSx26RRxJv27QxCKNzY4ycnr61z9RKk5X16/ol+l/mNTUHePZL7m392v4I9O8feH/DuofFiefwys&#10;Fn4Wurq3kN9Z2pmsrdXVDMyhQV2K5f5RwMY7V6n41i+Ca6fNJF/wiv8AaMegazbq0F1p03nTK0f2&#10;WYLZxRRJIw3lV2lwOCxIr50t/Fviu00s6Ha+JtWh04qyGzjvZFgKsSWGwNtwcnPHOayaVSi50lS5&#10;npfXrtYIzUZc9tfw0d/x/rqFFFFbmR6R4/8AD3ii813TtT0XSNQmQaVYGOe3iYgMIF6MO4NaHw+T&#10;4jL4miOvDXBY+Rceb9p8zyseU33t3FedQeJvElrCtvbeINShiQYVI7uRVUegAOBSzeKPE1xE0M/i&#10;LU5I3GGR7uQqw9CCeajldrGqmk+YoWzBbiJmIADqST25r6V8Uat4J0fx94+8U6/4w0XUtB8XXMVp&#10;b2Wm36Xkk8LSxs8zrCxMQRFblsNkgKK+ZaKuS5nF9r/ja/5ERlZW9H81sfTMf/CrzqMa+Mz8NmkG&#10;uSnw7/ZHkLb/AGX7NNsF+YR/qfO+yY8/Mn+t3fLuqv4e1Twy3gbWNG8V6j4EHjEahLcaLB/oB0YM&#10;bZFLSLB/o4YqGCFx5e8fPzivm6ily+7KPdW+62vq7a9zZYhpqSW1/wAb/gr6H1Mb34F20vhWzs/C&#10;vhS40QNp8kupT65YGWNxF/pCT2v2dbpgZN4PmyyKOCuBgDyzw74s8Bz/ABD0jWL/AEKSw1GHxDbT&#10;fb7S9trXSobZLhT/AMeiWwIxGOW84c/Mc9K8soqVC1R1LmDf7tU+iVvwt/XmfT/i6/8Ahz8RvGes&#10;eKx4o8Pi11HTNR0qy0zUruBE06+jbMUkRbAEUuC6yHozkFj1q0lx4J0fQbrwz4Z1X4bTXCweF2vV&#10;vp7OS2mlit51vZI/NPlSSBmwzYLfNlfmINfK1FKMOWPKnpp+Db/FvXurdrmyru7b63X32X4JaH0z&#10;4mvfgPb+C9WTwR4V0HVY7mO/WWSfXLOzurWbefKliint2uZAo2lFhmVWA2spycv1jxr8K7LWvEx0&#10;vw/8O5ba21zS7TSgdJtXQ2LY+0yLx8/fLtnb2xxXzHRSVK0lJu9v+B/w3ozPnfJyr+v6/M+nr7UP&#10;gloHhu+PhTwx4Z1to73VhcvNrdhBNEwnb7M8UdzbPPMghMTILeVVZlcMpOd2/f8Ain4YatreseJt&#10;T0rwT4k1Seewe1t31TSdOjlsPIG9Wae3lQP5gZWA2TAFcMABj5Copumn/X9enpoaOs7t2/r+tfXU&#10;908QaT4H8V/D/SINHv8Awd4LuY3KCymurO9luly8gmkvIwbqJgPkMco2khdpGdo8w1rwZDo+lPqi&#10;eMfDuoMjWq/ZrO7Z5m86NnJClRxHt2vzwzKOc5rmqKcYcqdnv8/zIc0910Cr+gkDXdOJOALuH/0M&#10;VQpQSCCCQRyCKsg7/wAY+HPG0PjzWNU0fR9WQteytFPbxOMqSeQw7EVo6IvjlfDfiw+KRq4tv7KO&#10;z7bv2b/MTGN3Ga4NfFnilFCr4l1UADAAvJMAfnUV34h1+/hNtfa5qFxC3WOW5d1P4E4qOV7F8yvd&#10;Gl8PfEjeEfG+ieIxtK2F7FLIrMQrJu+YEjsVyDX09f8AxL+GOjWniLRNF8U6dNB4Es5LrwnKpXFx&#10;dXMEsTrFz821pUY4/uc+3x/RRVgqsOR+f4/5Cpz9nLmXl+H+Z9Z2Wv8Awa0XXfDP/CK6D4Wg0uOS&#10;zlt9autfsRNDm2xKlxbJAl1hnZg/nSuAeVIGAMnTZ/h1Jc2Vprlr8P08Q3enXcGoapYvpTWWmKbp&#10;Wtplt5f9GupdgZXRSJPLYHcG6/MVFOScne/f8U/8/wCtw537NU10t+H9f0tD6WsfEngjSvhvrXhz&#10;w5q/g97/AFHQnE80tpaQtdypeuScSr8rmHDJHnI42jIFZvxa1T4KQ6fbWui+BLG80NbiB7K90XxT&#10;p0N80HkH5HiFibhCSQX+0+awZMBucn57orKnh1Tja99b/jf8Onz7mntulv6tb+vkfQHw+l+Fkmka&#10;PK9r4RtvDzT6gfFEGuTQz6wsG1vKEEjIkjNs27Daqp8z7wrX0rxD8JVu9MsEh8JWVvpmlaBfQXkU&#10;EMV0dQE0f2nfOPnZgud6ZwME4zzXzRRWsotzU07Waf3Ee00aturf1+p9YweKvhD4tvJLi/l0C2tN&#10;N1LW2TRH1GOKC81OUK1tqCyXazpseNDG3mB4ldEOwB8VhxeKfhbZagLpvBfgbT5rzxRpdtd2089j&#10;qyJp5QC5kSSONIUVurGNFCHONtfNVFZKhypJPa34W/O1vTRWSKdZu76u/wCP+W/rdvVn1doWofC/&#10;wy1xF4b1PwNB4Y/sPUba5nlmg/tiW8aaVdqsxM5UxiPbt+RlOepqO81P4GweKNAht/CPg86Fbz3E&#10;sOoya1p84ki/s+fZDcWkdvHMAZfKO64eRldQA3zc/KtFL2DcbOTva1+u7d/x08tBRqcrul/Vkvxt&#10;r56lvVNRm1fUJ9SngtYZLh97R2tslvEvsscYCqPYAVUooroStojNu7uwooooEFFFFABRRRQAUUUU&#10;AFepfBTxHoXhm38RXvjDVbebQJbIwXPh9hul1eVsiJUz/q9jfMZeq44znFeW0Umrqw0+V3PV/jP4&#10;p8Marofhjw7b3cOv+ItHt2XUfEMJwjxNgxWSnAM4hHHnNyTwOBXlFFFCVlYG+Z3M3Vv+PrTf+vkf&#10;+gmtKoprWG4eJ5QSYX3pz0NS0wO1+FsE11fa7a20TSzS6FdpGijLM2U4A7mqenaF8SdJDrpel69a&#10;CQguIY5E3Y6ZxXOWt5d2M63NjdTW8y/dkicow+hHNaH/AAl3iv8A6GfVv/A2T/4qpad9ClJW1Os8&#10;bDXl+HnhweJPtn23+0L/AP4+93mbNsWPvc461f8AgxrPhbwlZ+IfFmueJbrSdQjt47LS30+3juby&#10;OWRwWlSF5YgyhVwTvGN3evOL7VdU1RlfU9SurtkGFM8zSFR7bicVVppWVhSfM7/1ofW+leL/AIZa&#10;ZrN1rGl+MtNWx1/xRpniFI55o4prdXsboTrLGGIjKSttKhiBuTk5rzP4Fa5penWPiVJ08LXV22p6&#10;XeWtv4g1P7FAwhllZpFbzY9xTKnadw55RuleKUU6f7ttry/Dlt/6SivaPl5fX8XJv/0pn0xHdfCy&#10;8v5tQsdZ8Karo11rGsS+Ir3X1t/7Xu4mkZreWASKrhmQgjyFX5y24AYFJBcfCmyWa5im8GReF4rD&#10;T5NDaA2/9tpqQnhLGZv9eAB53meZ+724287a+aKKxhS9m009rfh/l07BUmqnNpvf8Xf/AID7o+pv&#10;HPiX4Ux674r8TeHF8D6rYNZXsumi/t7ee9l1Nrgb3lVuZBglosZjKjoTuBivZ/gr4h8Q6xpaXfgr&#10;RLKw1bSbjSbm2srUeYsls8l2hZ1KyIZm24l3RxfKAqquK+XqKqNPlVk+34Sv/wAD00KnWc3JtfE2&#10;380l/wAH1bPpfxxrHwm0PS9f1rw1pfg065Po2kiG2c2GorDdGeRbgxiKJLdn8raWKRheQcZwa3/H&#10;mt/DDWPiUNa8NnwTrOk3azLfzXl1p6Xsd8yKPtAN5mOeFVC7IwQpO8EhsEfJNFRTock3Nu+/3Pp6&#10;Lp1+4brPov67/wDD6febfja3srXxdrFvp2rWmp2sd7KsV5aWqW0M67jh0iT5EU9lXKjsSKz9J/5C&#10;tl/18R/+hCqlW9J/5Ctl/wBfEf8A6EK1S5Y2ZmnzTv5mR/bvhr/oaNK/7/8A/wBaj+3fDX/Q0aV/&#10;3/8A/rV4TRXJ9Zl2O36pDue7f274a/6GjSv+/wD/APWo/t3w1/0NGlf9/wD/AOtXhNFH1mXYPqkO&#10;57t/bvhr/oaNK/7/AP8A9aj+3fDX/Q0aV/3/AP8A61eE0UfWZdg+qQ7nu39u+Gv+ho0r/v8A/wD1&#10;qP7d8Nf9DRpX/f8A/wDrV4TRR9Zl2D6pDue7f274a/6GjSv+/wD/APWo/t3w1/0NGlf9/wD/AOtX&#10;hNFH1mXYPqkO57t/bvhr/oaNK/7/AP8A9aj+3fDX/Q0aV/3/AP8A61eE0UfWZdg+qQ7nu39u+Gv+&#10;ho0r/v8A/wD1qP7d8Nf9DRpX/f8A/wDrV4TRR9Zl2D6pDue7f274a/6GjSv+/wD/APWo/t3w1/0N&#10;Glf9/wD/AOtXhNFH1mXYPqkO57t/bvhr/oaNK/7/AP8A9aj+3fDX/Q0aV/3/AP8A61eE0UfWZdg+&#10;qQ7nu39u+Gv+ho0r/v8A/wD1qP7d8Nf9DRpX/f8A/wDrV4TRR9Zl2D6pDue7f274a/6GjSv+/wD/&#10;APWo/t3w1/0NGlf9/wD/AOtXhNFH1mXYPqkO57t/bvhr/oaNK/7/AP8A9aj+3fDX/Q0aV/3/AP8A&#10;61eE0UfWZdg+qQ7nu39u+Gv+ho0r/v8A/wD1qP7d8Nf9DRpX/f8A/wDrV4TRR9Zl2D6pDue7f274&#10;a/6GjSv+/wD/APWo/t3w1/0NGlf9/wD/AOtXhNFH1mXYPqkO57t/bvhr/oaNK/7/AP8A9aj+3fDX&#10;/Q0aV/3/AP8A61eE0UfWZdg+qQ7nu39u+Gv+ho0r/v8A/wD1qP7d8Nf9DRpX/f8A/wDrV4TRR9Zl&#10;2D6pDue7f274a/6GjSv+/wD/APWo/t3w1/0NGlf9/wD/AOtXhNFH1mXYPqkO57t/bvhr/oaNK/7/&#10;AP8A9aj+3fDX/Q0aV/3/AP8A61eE0UfWZdg+qQ7nu39u+Gv+ho0r/v8A/wD1qP7d8Nf9DRpX/f8A&#10;/wDrV4TRR9Zl2D6pDue7f274a/6GjSv+/wD/APWo/t3w1/0NGlf9/wD/AOtXhNFH1mXYPqkO57t/&#10;bvhr/oaNK/7/AP8A9aj+3fDX/Q0aV/3/AP8A61eE0UfWZdg+qQ7nu39u+Gv+ho0r/v8A/wD1qP7d&#10;8Nf9DRpX/f8A/wDrV4TRR9Zl2D6pDue7f274a/6GjSv+/wD/APWo/t3w1/0NGlf9/wD/AOtXhNFH&#10;1mXYPqkO57t/bvhr/oaNK/7/AP8A9aj+3fDX/Q0aV/3/AP8A61eE0UfWZdg+qQ7nu39u+Gv+ho0r&#10;/v8A/wD1qP7d8Nf9DRpX/f8A/wDrV4TRR9Zl2D6pDue7f274a/6GjSv+/wD/APWo/t3w1/0NGlf9&#10;/wD/AOtXhNFH1mXYPqkO57t/bvhr/oaNK/7/AP8A9aj+3fDX/Q0aV/3/AP8A61eE0UfWZdg+qQ7n&#10;u39u+Gv+ho0r/v8A/wD1qP7d8Nf9DRpX/f8A/wDrV4TRR9Zl2D6pDue7f274a/6GjSv+/wD/APWo&#10;/t3w1/0NGlf9/wD/AOtXhNFH1mXYPqkO57t/bvhr/oaNK/7/AP8A9aj+3fDX/Q0aV/3/AP8A61eE&#10;0UfWZdg+qQ7nu39u+Gv+ho0r/v8A/wD1qP7d8Nf9DRpX/f8A/wDrV4TRR9Zl2D6pDue7f274a/6G&#10;jSv+/wD/APWo/t3w1/0NGlf9/wD/AOtXhNFH1mXYPqkO57t/bvhr/oaNK/7/AP8A9aj+3fDX/Q0a&#10;V/3/AP8A61eE0UfWZdg+qQ7nu39u+Gv+ho0r/v8A/wD1qP7d8Nf9DRpX/f8A/wDrV4TRR9Zl2D6p&#10;Due7f274a/6GjSv+/wD/APWo/t3w1/0NGlf9/wD/AOtXhNFH1mXYPqkO57t/bvhr/oaNK/7/AP8A&#10;9aj+3fDX/Q0aV/3/AP8A61eE0UfWZdg+qQ7nu39u+Gv+ho0r/v8A/wD1qP7d8Nf9DRpX/f8A/wDr&#10;V4TRR9Zl2D6pDue7f274a/6GjSv+/wD/APWo/t3w1/0NGlf9/wD/AOtXhNFH1mXYPqkO57t/bvhr&#10;/oaNK/7/AP8A9aj+3fDX/Q0aV/3/AP8A61eE0UfWZdg+qQ7nu39u+Gv+ho0r/v8A/wD1qP7d8Nf9&#10;DRpX/f8A/wDrV4TRR9Zl2D6pDue7f274a/6GjSv+/wD/APWo/t3w1/0NGlf9/wD/AOtXhNFH1mXY&#10;PqkO57t/bvhr/oaNK/7/AP8A9aj+3fDX/Q0aV/3/AP8A61eKaTpd7rWp22laday3FxcyCOOKJcsx&#10;9h9Mmtf4ieH38MeN9a0b7G1tBBezfZlI4aDefLZfVSuCD3FH1mXYPqkO56p/bvhr/oaNK/7/AP8A&#10;9aj+3fDX/Q0aV/3/AP8A61eE0UfWZdg+qQ7nu39u+Gv+ho0r/v8A/wD1qP7d8Nf9DRpX/f8A/wDr&#10;V4TRR9Zl2D6pDue7f274a/6GjSv+/wD/APWo/t3w1/0NGlf9/wD/AOtXhNFH1mXYPqkO57t/bvhr&#10;/oaNK/7/AP8A9aj+3fDX/Q0aV/3/AP8A61eE0UfWZdg+qQ7nu39u+Gv+ho0r/v8A/wD1qP7d8Nf9&#10;DRpX/f8A/wDrV4TRR9Zl2D6pDue7f274a/6GjSv+/wD/APWo/t3w1/0NGlf9/wD/AOtXhNFH1mXY&#10;PqkO57t/bvhr/oaNK/7/AP8A9aj+3fDX/Q0aV/3/AP8A61eE0UfWZdg+qQ7nu39u+Gv+ho0r/v8A&#10;/wD1qP7d8Nf9DRpX/f8A/wDrV4TRR9Zl2D6pDue7f274a/6GjSv+/wD/APWo/t3w1/0NGlf9/wD/&#10;AOtXhNFH1mXYPqkO57t/bvhr/oaNK/7/AP8A9aj+3fDX/Q0aV/3/AP8A61eE0UfWZdg+qQ7nu39u&#10;+Gv+ho0r/v8A/wD1qP7d8Nf9DRpX/f8A/wDrV4TRR9Zl2D6pDue7f274a/6GjSv+/wD/APWo/t3w&#10;1/0NGlf9/wD/AOtXhNFH1mXYPqkO57t/bvhr/oaNK/7/AP8A9aj+3fDX/Q0aV/3/AP8A61eE0UfW&#10;Zdg+qQ7nu39u+Gv+ho0r/v8A/wD1qP7d8Nf9DRpX/f8A/wDrV4TRR9Zl2D6pDue7f274a/6GjSv+&#10;/wD/APWo/t3w1/0NGlf9/wD/AOtXhNFH1mXYPqkO57t/bvhr/oaNK/7/AP8A9aj+3fDX/Q0aV/3/&#10;AP8A61eE0UfWZdg+qQ7nu39u+Gv+ho0r/v8A/wD1qP7d8Nf9DRpX/f8A/wDrV4TRR9Zl2D6pDue7&#10;f274a/6GjSv+/wD/APWo/t3w1/0NGlf9/wD/AOtXhNFH1mXYPqkO57t/bvhr/oaNK/7/AP8A9aj+&#10;3fDX/Q0aV/3/AP8A61eE0UfWZdg+qQ7nu39u+Gv+ho0r/v8A/wD1qP7d8Nf9DRpX/f8A/wDrV4TR&#10;R9Zl2D6pDue7f274a/6GjSv+/wD/APWo/t3w1/0NGlf9/wD/AOtXhNFH1mXYPqkO57t/bvhr/oaN&#10;K/7/AP8A9aj+3fDX/Q0aV/3/AP8A61eE0UfWZdg+qQ7nu39u+Gv+ho0r/v8A/wD1qP7d8Nf9DRpX&#10;/f8A/wDrV4TRR9Zl2D6pDue7f274a/6GjSv+/wD/APWo/t3w1/0NGlf9/wD/AOtXhNFH1mXYPqkO&#10;57t/bvhr/oaNK/7/AP8A9aj+3fDX/Q0aV/3/AP8A61eE0UfWZdg+qQ7nu39u+Gv+ho0r/v8A/wD1&#10;qP7d8Nf9DRpX/f8A/wDrV4TRR9Zl2D6pDue7f274a/6GjSv+/wD/APWo/t3w1/0NGlf9/wD/AOtX&#10;hNFH1mXYPqkO57t/bvhr/oaNK/7/AP8A9aj+3fDX/Q0aV/3/AP8A61eE0UfWZdg+qQ7nu39u+Gv+&#10;ho0r/v8A/wD1qP7d8Nf9DRpX/f8A/wDrV4TRR9Zl2D6pDue7f274a/6GjSv+/wD/APWo/t3w1/0N&#10;Glf9/wD/AOtXhNFH1mXYPqkO57t/bvhr/oaNK/7/AP8A9aj+3fDX/Q0aV/3/AP8A61eE0UfWZdg+&#10;qQ7nu39u+Gv+ho0r/v8A/wD1qP7d8Nf9DRpX/f8A/wDrV4TRR9Zl2D6pDue7f274a/6GjSv+/wD/&#10;APWo/t3w1/0NGlf9/wD/AOtXhNFH1mXYPqkO57t/bvhr/oaNK/7/AP8A9aj+3fDX/Q0aV/3/AP8A&#10;61eE0UfWZdg+qQ7nu39u+Gv+ho0r/v8A/wD1qP7d8Nf9DRpX/f8A/wDrV4TRR9Zl2D6pDue7f274&#10;a/6GjSv+/wD/APWo/t3w1/0NGlf9/wD/AOtXhNFH1mXYPqkO57t/bvhr/oaNK/7/AP8A9aj+3fDX&#10;/Q0aV/3/AP8A61eE0UfWZdg+qQ7nu39u+Gv+ho0r/v8A/wD1quaNrXh6XWLGOHxHpskj3MSoiz5Z&#10;iWGAOOpr59rZ8Ff8jloP/YTtf/Rq0PESY1hIJ3uY1FFFc51BRRRQAUUUUAFFFFABRRRQAUUUUAFF&#10;FFABRRRQAUUUUAFFFFABRRRQAUUUUAFFFFABRRRQAUUUUAFFFFABRRRQAUUUUAFFFFABRRRQAUUU&#10;UAFFFFABRRRQAUUUUAFFFFABRRRQAUUUUAFFFFABRRRQAUUUUAFFFFABRRRQAUUUUAFFFFABRRRQ&#10;AUUUUAFFFFABRRRQAUUUUAFFFFABXbeFfhfrWt2X9s3drLHZBEkRQMSSiR/LiC+8jnag6thj90E1&#10;z/hOw0zU/Eum2OtXIt7CW4T7VITjbEDl+fXAI/GvtXQvi1+z3p08Vw2opF/wj9iNeEYjBjkuGQQQ&#10;xoO8kMTbEXt5meoJoA+WNa+FtzYWeoSwRSO1hqNvowK5IlvpPvxg99n3c9zTtT+GR0e/8TW08Ekk&#10;PhfXF0y8kzysUrMsUv0DR8+vmD0r6Qi+K3wCt/D3gOyub2Qtfa+/iC6LoC1vMzyEvcYOF+dkxjPC&#10;A9Oa1dU+I37PGp+OfiVoNxq6p/wkWlW4vrzANvLPbpIGELf3wpj9iynkmgD5Y8R/B/WtPhuJ9NtJ&#10;5Hs2MU1uVLOXVC7bcdfkw4H8S5IzgivO6+7bP4w/AjXbHQJZdYFpPr1vHps08saiS1urPa1tPIOi&#10;kMTg8g5APANfHvxQPhefxrqGpeDCRo2pMt9bRHAMHmDc8RA6bX3Lj0AoA5SiiigAooooAKKKKACi&#10;iigAooooAKKKKACiiigAooooAKKKKACiiigAooooAKKKKACiiigAooooAKKKKACiiigAooooAKKK&#10;KACiiigAooooAKKKKACiiigAooooAKKKKACiiigAooooAKKKKACiiigAooooAKKK7fwv4Y8L2Hhl&#10;/Hnj17yWykuGtNK0q0cRTalMgBkLSkERQoGUMwBYlgqjqygHEUV3v/CxvBSfLF8AvBDIOFM1/rjO&#10;R/tFdQVSfooHtR/wsjwb/wBEA8Bf+Buvf/LKgDgqK73/AIWR4N/6IB4C/wDA3Xv/AJZUf8LI8G/9&#10;EA8Bf+Buvf8AyyoA4Kiu9/4WR4N/6IB4C/8AA3Xv/llR/wALH8GHhvgD4EAPXbe66D+GdRI/Q0Ac&#10;FRXe6x4f8I+J/DF34w8C21zplzpjKdV0SeY3CxRMdqz28pAZo92AyvllyPmYcjgqACilVWdgiKWZ&#10;jgADJJr6g+Fv7Bvjjxf4fXxb481+DwjpkkP2lI5IDPdeVjO5o9yhBj1OfavPzDNMHlVNVMZNRT27&#10;v0S1fyOnDYSvjJclGN3/AF1Pl6itLxLaaNYa/f2Ph+/mvtOt53it7maMRvMgOA5UEgZ64yaza7oy&#10;U4qS6nO1yuwVs+Cv+Ry0H/sJ2v8A6NWsatnwV/yOWg/9hO1/9GrVCMavUv2fvCPhzxF4g17XvF2n&#10;tqGk+EdBu9dmsg+37U0W0LGT2HzE/wDAcHrXlte1fs4KZ9H+KtjEu6abwNfmNR95sFflA6nORQB6&#10;34T8QXcj6xH4g+HXw+ggg8L3Gv6dFpqxXOzYuUWQqzY9wfwryO1/aSinnSDX/hN4Mu9PkIW4ijsP&#10;Ldk77WB4OOlbnwb8U2nid/FxtfDGl6N9h8C3ts4sUK/aGEf+sfJOWNfPaqzsFUEknAA7mgD0X49+&#10;CtF8D/ECSx8ORyRaZf2dtqVtC5yYVmjD7M98ZxXA6dZPqOoWunxsFe6mSFSexZgAf1r1z9qggfEH&#10;TIyRvj8PaYrrnlT9nXg15b4YdI/EukySMFVb6BmJ6ACReaAPd/H/AIv0P4U+IpPhD4C+GGh30llD&#10;DaT3+oWxuby9uZEDMw5wBlwAAM8fgL/gr4bW3w3u9P8ADv8Awith4s+KGvBZU0u5G+z0O2PJkuCO&#10;A2O3b8gdKXWPB/hj9rTxTr/jXVoNLS1sWl025uITIi3bwRLG2AOys7A+oHeuG8b/ABc0Hw1o2oeE&#10;/hXqd7qGoa8xfX/E9ypW5vi3WKPukfJFAHJ/tBW/gm1+K+tQeAXtm0xGQP8AZDm3W42jzhEe6B84&#10;xx1xxXnVd38Z/hzbfC3xmPCttfy3W2wtbmVpUCskkkYLKQPQ5/OuEoA0PDukN4g8QaZoKziA6leQ&#10;2YlK7ghkcLuxkZxnOM17v4s/Y48SeEfi9ZfDK78V28+n6pp11f2OuRWhMUptomaaEx7/AJXV0Kkb&#10;jjKnvivD/B2p2uieLtD1m+LC2sNStrqYqMtsSVWbA7nANfWehftd/D4fEvx7N4mTULzwvqV1d6p4&#10;YuTbkz2F1Lb+S67M5VJATuHQEZ7mpnfRR8391rL11bXe1uujhbmfNtovvvr+CT7J3Pla3+Hfj290&#10;G58V6f4J1+60K0LibVYdMme0jCnDFpgpRcd8nirVr8Jvihd6mdIi+HfiUXaLC8sTaTcBoo5TiN3G&#10;zKqxPDHg9s19L+H/ANqb4a6d8L9JsIVey8QaR4avNCNpLY3E0FwZFccBZhDtcsNxdCR+Arn/ABt8&#10;f/h5q3wb0f4aaP4h11r7wymnSx6g9tsOrGIsXt5D95I4t2I8k8CtLJTa3Sa+abd38kk/nYU7tPl8&#10;7fK1vvba+V/Tk739kD4k6Gnje38RpNa6h4QsbO9toLfT5pk1f7Q20JbuwQsVPykhW+bK9q8hufBn&#10;jCyh1K4vPCmsQRaNKsGpSS2MqrZSscKkxK4jYnoGwTX1R4u/aD+HGu3nxKvvBuu+IL3WfH+l6Vba&#10;ZZvYMotby3ZR5anceCRuyByTWb+2B4whs/C/h/wgNOOneIvEyweI/FtuSN63oiESK4B4OAzYP96s&#10;LzS5n5L53f5RWvy7jjaUnH5/Ky/Nuy+fY8r8HfA7Q77wDbfEv4m/E2z8E6Lql1JaaSG02W/ub9oz&#10;iR1iiIKop43E9QRU+ofs3eIL34f2HxA+G9zqfje21DVr3T4rfS9DuGlEFv8A8vTKNzKrZHDKMZGT&#10;Wpo3jb4P+PvhB4a+HfxP13WvDmo+DLi6Gn3lhYC7jura4k8xlddwKsGJ59MV1HhT4/8AgjwJ4S+H&#10;Pgzw74o177H4X8dy6zqTpA0JudN8z5Syq2GYqWynTmtpRvPlTsrqz8m43b+V7r17XJTsk997/dKy&#10;/L+tDwXT/ht8RdW0e68Q6V4B8R3mlWJcXV9b6VPJbwFPvh5FUqu3vkjHevUPC37IfxL1e98DN4ih&#10;l0XSfHKSSQX5sJ5fsIXJUXClUCs4G5F3/MvIr2PwJ+0X+zj4Vu9R18T68mo6hd6zLMjw3EkZW6dz&#10;H5cayiJAQV3AoTmuf8D/ALRPwtsLH4P6lrfiPXbTUfAC3trfWiWTSxyrNKzJMH3clQRgYzzSUtVp&#10;/L+PNf7ml6X1IxHPHmVPpzW+Vrffr6nkvxX+AcfgLTvDOseEvF7+LbXxRc3NlaRppM1ndGeFwjKs&#10;DFmcFmAVl6npWP4d/Z9+MGv+NdI8BS+Adc0bVNaZvs39r6Zc2qbFHzSMWjyEXuwBAyK+hbj9qz4c&#10;WPjTwFr+o6pqvjO80G/1Ga+12605ba6t7a5ieOOKIZy/lF9wLenHJrI0X9ov4deBm8EaNZ+L/Evi&#10;630bxTLrt/quo2zJPDA6FPKjVnJbJO5ucE5pQeiv3/VflvfZ7LubTtbTs/1/OyVt9b6bHzF4p8La&#10;94K8QXvhfxNplzp+pWEnlzwXELxOOMg7XAbBBDAkcgg96yq6j4nXug6l481jUfDOt3mr6bdXHnQ3&#10;d5CYpX3AEgqSSNpJUc9AK5elBtxTluVVUVOShtfT0CiiiqMwooooAKKKKACiiigAooooAKKKKACi&#10;iigAooooAKKKKACiiigAooooAKKKKACiiigAooooAKKKKACiiigAooooAKKKKACiiigAooooAKKK&#10;KACiiigAooooAKKKKACiiigAooooAKKKKACiiigDa8FJ5/ivS7Tdar9quo7YNc2wuI1LsFBMZ+9j&#10;PSvo3QvhBqGseNvGng2TXPCVs3g2GKeW5bwtEy3CMrFsLvBXbtx3zmvly2uZ7O5ivLWVopoHWSN1&#10;PKspyCPcEV0Nt8S/Htnqep6za+K9QjvdZTy9QnEnzXK+j+ooA9y8GfDG58bfCHUfiudW8J2lvpsd&#10;y8lk3heN2LQrkLvDjG7gZxxmm6H8J5Na+CMnxpGq+EobeG1uLiSwPhiMuHikZDHv3gEkrwcdxxXh&#10;Wm/EDxrpHh658J6Z4lvrbR7vd59kkmIpN33sj3wKW3+IXja18Lv4Kt/Et7HoUgYNYB/3R3Nubj3J&#10;zQB7Lqnw7k0vwb4E8XteeFJE8b31vaJAPDUYNqshwzk7/n25HGBnPUV5l8afDsvg34h6n4Pml06d&#10;9IKQtPY2K2kcpaNXzsBPI3Y69qwrjxz4uu9M0zRbnxBeSWOjSCXT4GfK2zjoU9Koa1rWreItUuNa&#10;1y/mvb66YPNcTNl3IAGSfoAPwoApUUUUAFFFFABRRRQAUUUUAFFFFABRRRQAUUUUAFFFFABRRRQA&#10;UUUUAFFFFABRRRQAUUUUAFFFFABRRRQAUUUUAFFFFABRRRQAUUUUAFFFFABRRRQAUUUUAFFFFABR&#10;RRQAUUUUAFFFFABRRRQAUUUUAFFFFABXdePTt8B/DSNeFbQ72QjsWOq3ik/XCqPwFcLXpMej3fxG&#10;+G2kQ+Hk+1az4MS4tbjTkOZ57GWd51miTrJtkllVwMkAocYzgA82r6E+OPwj06++NPgf4d/D7SLH&#10;SpPEXhzRW2INkZuZ4yXlb3J5NfPssUsEjQzRtHIhwysMEH0INeyar+1X4+1ddMuZvDXg+LV9Ggtb&#10;ax1mLSj9vhS3AEeJWcjgDnjHJ9aGk+W/SSb81aSa+9p/IzcZe0utuVr5txa/JmtdfsrQ6xaiX4Xf&#10;Eu08WTW3iO18M6lE2ly2X2S4nfYkgLM3mRbuCwAIHOOtb+jfsueFYNVbUfD3xU0/xSfD/imz8P6n&#10;Y3OgTwwmeSQqwJMo8yMFWHykZx24NcVd/tOeONdvdLtZI9D8LWMev22u30+gaWIZJ7mNwRPICx8x&#10;l5YLwCa9R+Iv7VHhCz8ISWnw+ewv/EN94it9euLqLw9/ZsG+Elg0q+YzSuzHk5A6+tXTahaU+6+7&#10;3P8A7f8ADsXNc14rs/8A263z+HbzMu//AGSdF1XVItT1P4m6b4cbxJ4u1Lw3penW2hzSxC5gmZFV&#10;cSnZGcdWJ25UfNyR82eItEuvDev6l4evWVp9Mu5bSRk+6zRuVJHscV6Te/tNfEi/uNCuZ49I3+Hv&#10;Edz4ps9tqwBvZ5PMcP8APym7ovBx3rzbXtZvvE2u3+vX6obvU7qS6lESkL5jsWO0c4GT0rGCkkr/&#10;ANaR/Xm+VjRuLT73/C8v05fxOq+FBJk8WxnlG8KakSOxIjBH5GuFr0rQdFvvh/4M1rxV4jhayude&#10;sJNI0qymGyedJcCWbYeRGqjAYjkkYzzXmtWQe6/sW+A9N8efHbS4dXhSa00iGTU2jcZV3jxsBHf5&#10;mB/Cv0j+MFtf3Xwr8V2ukq32t9JuVhCdc+WelfmH+yt8T7H4T/GbSPEWryeXpt0H0+8k7Rxy4G8+&#10;wYKT7Zr9ZopbTUbRJ4ZI7i2uYwyspDJIjDgg9CCDX4x4guvQzajXmrwSXL2undr8r/I+64aVOpg5&#10;018V3f5rQ/D0gg4IwRRX19+0l+xF4v0rxDe+LvhNpjatpF7I1xJp8bAT2rscsFB+8vUjHIr5K1LT&#10;b/R7+fS9TtZLa7tnMc0Mgw0bjqCOxFfqmV5xhM4oqthZp6arqvJrofIYvBVsFNwqxt59H6FatnwV&#10;/wAjloP/AGE7X/0atY1bPgr/AJHLQf8AsJ2v/o1a9M5DGrpPh98QPEfwz8TQeKvDE8aXUStFJFMm&#10;+K4ibG6KRcjKnA7g8AgggGubooA970b9p3wxocl9caf8BfC9tPqlvJbXrW9xJGs0cn3124OAfSsy&#10;P4++B9PdbzQ/2efB1rfQkPBNM0kyxuOjbOM4+teL0UAbHi/xbrfjnxFe+KPEVyJ76+k3yMBhV9FU&#10;dlA4ArHBKkMpIIOQR2oooA9kg/aLi1aysofiR8LfDXi+8sLcWseo3avFdPGpO0SMuQ2AcdB6nmpY&#10;vj/4K02Rb7QP2e/B1pqEJ3288zSTrG46Ns4yR16ivFqKANbxZ4q13xv4ivvFXiW+a71LUJPNnlIA&#10;ycAAADgKAAABwAAKyaKKACiiigAooooAVHeNg8bFWU5BBwQafPcXF1KZrmeSaRuryMWY/iajooAK&#10;KKKACiiigAooooAKKKKACiiigAooooAKKKKACiiigAooooAKKKKACiiigAooooAKKKKACiiigAoo&#10;ooAKKKKACiiigAooooAKKKKACiiigAooooAKKKKACiiigAooooAKKKKACiiigAooooAKKKKACiii&#10;gAooooAKKKls/NF3B9ni82XzF2Jt3bmzwMd8ntQBo6x4W1nQtPsNT1OCOKHUw5twJkZztVGO5Qcp&#10;xIv3gO/oaF8K61JoaeIo7eNrOSYQJtmQyM/PSPO7HynnGK9R17xXrHjbRooNd+FN7qEWk3Wo3bzC&#10;+uT5chFstyOp2on+j/KOF3+9a9n4x8RwadZeHU+Fmp2lvERa6fDBPLL5l35U0USbWyBkyuWIGTtA&#10;zQB4drOjajoGoPpeqweTcpHFIybg2FkjWReRxyrKfbNWtC8L6j4ghv57NoUWwtXum81ivmBeSqcc&#10;tgMew+U85wD6Xqul6z4mvxqeqfBK+ub2Wxhld47yZd8McUcavtB4yoT65q7YavrFnotrpdn8DGFt&#10;e6fPbWxlnnLPbyzRO75JyD5phw3HDcdaAPKfD/g/xD4o1B9K0bT2muozGGjZ1jILyLGv3iOruo/G&#10;jSvCOu6yuotZW8W3SkL3TSTpGFwcYBYjcfYZOATXrs/iPxj4f8Tz68vwZmstavprZ5SZZ3XELxz4&#10;CZwoKwgknoMmsb4f+IPHGl+H55bX4dalqmmanfzvHcQtPDDJJMvlOjMnyyKCuBnIVsjqaAPI0R5H&#10;EcaFmY4CgZJNTS2F9Dcizmsp0nJwImjIcn6da9V0GOXw34hbV9N+Ct0L7w1JFfTb76dlhI+ZN4PB&#10;yFJA6kA+hrXbxprdz4ih1KT4Q3dxqmmW9xpsZN/cvJEY1ZpTnJbeoYndnI4oA8fn8M65baAnie4s&#10;Hj06S+k00SsQCLmNEkZCvUELIp5Hc+hqlDZ3lxG8tvazSpGMuyRlgv1I6V7B4h8U634g0KzTxD8K&#10;J5dL1LVPtunul1MgknktYIQCwOXZltd2W5JLmo/DOvHwlG+q2vw51fTbb7K+oRqt/cGC6WORY28x&#10;SwVo/mKkkH0xzQB47RWn4nRo/EGoK2if2Pm4dhYZYi2BOQgLc4APesygAooooAKKKKACiiigAooo&#10;oAKKKKACiiigAooooAKKKKACiiigAooooAKKKKACiiigAooooAKKKKACiiigAooooAKKKKACiiig&#10;AooooAKKKKACiiigAooooAKKKKACiiigAooooAKKKKACiiigAqazvLvT7mO8sbqW3niYMksTlWU+&#10;oI5FQ0UAdxH8cvjHDGsUXxO8SqijAA1GXAH507/he3xm/wCioeJv/BlL/jXC0UAd1/wvb4zf9FQ8&#10;Tf8Agyl/xo/4Xt8Zv+ioeJv/AAZS/wCNcLRQB3X/AAvb4zf9FQ8Tf+DKX/GkPx1+MrAqfih4lIPB&#10;/wCJjL/jXDUUAWtT1bU9avJNQ1fULi9uZTl5p5C7t9Saq0UUAFew/Cv9rD40fCOxTR/D+vw3+lR/&#10;6uw1SI3EMfshyHQeysB7V49RXNi8Fh8dT9liYKcezVzWjXq4eXPSk0/I+g/HP7dHx78baZLpCalp&#10;fh+CdSkp0a1aKR1IwR5kju6/8BINfP0sss8rzTyNJJISzOxyWJ6knvTaKzwWXYTLouGEpqCe9la/&#10;r3Kr4qtinzVpOXqFbPgr/kctB/7Cdr/6NWsatnwV/wAjloP/AGE7X/0atdpgY1FFFABRRRQAUUUU&#10;AFFFFABRRRQAUUUUAFFFFABRRRQAUUUUAFFFFABRRRQAUUUUAFFFFABRRRQAUUUUAFFFFABRRRQA&#10;UUUUAFFFFABRRRQAUUUUAFFFFABRRRQAUUUUAFFFFABRRRQAUUUUAFFFFABRRRQAUUUUAFFFFABR&#10;RRQAUUUUAFFFFABRRRQAUUUUAFFFFABRRRQAVLaXMlndQ3kP+sgkWRfqpyP5VFRQB6tb/H2/0qdZ&#10;fD/hyCwQ/aJZYzctKsk9xPbSTscj7jLaRps5GCeTk0tx8f7+a81C7Twxap9rtJ4bdftD/wCiTv5g&#10;S4QgD5kErgZ9Qe1eUUUAevH9oa8iu1v7TwraCZrKCxm+0PHMrJEIwCmYgUbEfDZLAnIIxism++Mj&#10;3egPoo8ORtPLp0unPf3FwJbjy2khdV37AxRfJOFYnlyQRjFeb0UAdpL8UdZa48SzW8IgXxPZxWdw&#10;iSHCBAg3A46kIR24YitPw58Z7zw9baZImhQy6npVoNNhvRcMgayErSeU0eCpbczDf6HkE815xRQB&#10;3Ok/FS+s7vX73V9Kg1ZtdiKSW8+wWwbDBHaIJhmQtuUgqwIBz1z1DftKeIXu7nUZfDumzXcl5Lc2&#10;zyj5YEkZS0eECl+FA3E59c149RQB6pP8clulsbafwdaiz0y5hurWGK48tt0SSKiyyBN8qgyZAY8f&#10;Ngjcakuv2hdams5bW08NaZZslo1lZSxKGNvG5jLghgVfJjyMgYLGvJ6KANfxf4jn8X+JdQ8S3Nus&#10;EuozGZ41OQrEDOOB6elZFFFABRRRQAUUUUAFFFFABRRRQAUUUUAFFFFABRRRQAUUUUAFFFFABRRR&#10;QAUUUUAFFFFABRRRQAUUUUAFFFFABRRRQAUUUUAFFFFABRRRQAUUUUAFFFFABRRRQAUUUUAFFFFA&#10;BRRRQAUUUUAFFFFABRRRQAUUUUAFFFFABRRRQAUUUUAFFFFABRRRQAVs+Cv+Ry0H/sJ2v/o1axq2&#10;fBX/ACOWg/8AYTtf/Rq0AY1FFFABRRRQAUUUUAFFFFABRRRQAUUUUAFFFFABRRRQAUUUUAFFFFAB&#10;RRRQAUUUUAFFFFABRRRQAUUUUAFFFFABRRRQAUUUUAFFFFABRRRQAUUUUAFFFFABRRRQAUUUUAFF&#10;FFABRRSojyOscalmYgAAZJNACUV718Pv2dLW6sYdV8bTzhplDrZQts2g9N7dc+wrvx8B/hUAAfC5&#10;OO5vrnn/AMiUAfI1FfXX/CiPhT/0Kv8A5PXP/wAco/4UR8Kf+hV/8nrn/wCOUAfItFfXX/CiPhT/&#10;ANCr/wCT1z/8co/4UR8Kf+hV/wDJ65/+OUAfItFfXX/CiPhT/wBCr/5PXP8A8co/4UR8Kf8AoVf/&#10;ACeuf/jlAHyLRX11/wAKI+FP/Qq/+T1z/wDHKP8AhRHwp/6FX/yeuf8A45QB8i0V9df8KI+FP/Qq&#10;/wDk9c//AByj/hRHwp/6FX/yeuf/AI5QB8i0V9df8KI+FP8A0Kv/AJPXP/xyj/hRHwp/6FX/AMnr&#10;n/45QB8i0V9df8KI+FP/AEKv/k9c/wDxyj/hRHwp/wChV/8AJ65/+OUAfItFfXX/AAoj4U/9Cr/5&#10;PXP/AMco/wCFEfCn/oVf/J65/wDjlAHyLRX11/woj4U/9Cr/AOT1z/8AHKP+FEfCn/oVf/J65/8A&#10;jlAHyLRX11/woj4U/wDQq/8Ak9c//HKP+FEfCn/oVf8Ayeuf/jlAHyLRX11/woj4U/8AQq/+T1z/&#10;APHKP+FEfCn/AKFX/wAnrn/45QB8i0V9df8ACiPhT/0Kv/k9c/8Axyj/AIUR8Kf+hV/8nrn/AOOU&#10;AfItFfXX/CiPhT/0Kv8A5PXP/wAco/4UR8Kf+hV/8nrn/wCOUAfItFfXX/CiPhT/ANCr/wCT1z/8&#10;co/4UR8Kf+hV/wDJ65/+OUAfItFfXX/CiPhT/wBCr/5PXP8A8co/4UR8Kf8AoVf/ACeuf/jlAHyL&#10;RX11/wAKI+FP/Qq/+T1z/wDHKP8AhRHwp/6FX/yeuf8A45QB8i0V9df8KI+FP/Qq/wDk9c//AByj&#10;/hRHwp/6FX/yeuf/AI5QB8i0V9df8KI+FP8A0Kv/AJPXP/xyj/hRHwp/6FX/AMnrn/45QB8i0V9d&#10;f8KI+FP/AEKv/k9c/wDxyj/hRHwp/wChV/8AJ65/+OUAfItFfXX/AAoj4U/9Cr/5PXP/AMco/wCF&#10;EfCn/oVf/J65/wDjlAHyLRX11/woj4U/9Cr/AOT1z/8AHKP+FEfCn/oVf/J65/8AjlAHyLRX11/w&#10;oj4U/wDQq/8Ak9c//HKP+FEfCn/oVf8Ayeuf/jlAHyLRX11/woj4U/8AQq/+T1z/APHKP+FEfCn/&#10;AKFX/wAnrn/45QB8i0V9df8ACiPhT/0Kv/k9c/8Axyj/AIUR8Kf+hV/8nrn/AOOUAfItFfXX/CiP&#10;hT/0Kv8A5PXP/wAco/4UR8Kf+hV/8nrn/wCOUAfItFfXX/CiPhT/ANCr/wCT1z/8co/4UR8Kf+hV&#10;/wDJ65/+OUAfItFfXX/CiPhT/wBCr/5PXP8A8co/4UR8Kf8AoVf/ACeuf/jlAHyLRX11/wAKI+FP&#10;/Qq/+T1z/wDHKP8AhRHwp/6FX/yeuf8A45QB8i0V9df8KI+FP/Qq/wDk9c//AByj/hRHwp/6FX/y&#10;euf/AI5QB8i0V9df8KI+FP8A0Kv/AJPXP/xyj/hRHwp/6FX/AMnrn/45QB8i0V9df8KI+FP/AEKv&#10;/k9c/wDxyj/hRHwp/wChV/8AJ65/+OUAfItFfXX/AAoj4U/9Cr/5PXP/AMco/wCFEfCn/oVf/J65&#10;/wDjlAHyLRX11/woj4U/9Cr/AOT1z/8AHKP+FEfCn/oVf/J65/8AjlAHyLRX11/woj4U/wDQq/8A&#10;k9c//HKP+FEfCn/oVf8Ayeuf/jlAHyLRX11/woj4U/8AQq/+T1z/APHKP+FEfCn/AKFX/wAnrn/4&#10;5QB8i0V9df8ACiPhT/0Kv/k9c/8Axyj/AIUR8Kf+hV/8nrn/AOOUAfItFfXX/CiPhT/0Kv8A5PXP&#10;/wAco/4UR8Kf+hV/8nrn/wCOUAfItFfXX/CiPhT/ANCr/wCT1z/8co/4UR8Kf+hV/wDJ65/+OUAf&#10;ItFfXX/CiPhT/wBCr/5PXP8A8co/4UR8Kf8AoVf/ACeuf/jlAHyLRX1le/s//DC6gMVvos9m5HEk&#10;N5KWH4OzD9K8M+J/wl1P4ezLdRTG80uZtsc+3DIf7rj196AOAooooAKKKKACiiigAooooAKKKKAC&#10;iiigAooooAKKKKACiiigAooooAKKKKACivoz9n/4FeDPGPhJvFfi62lvzdTSQwQLO8SRBDtLZQgk&#10;k+px7V5d8afANl8OPHVxoGmTyS2ckKXUAkOWRHJG0nvgqefTFAHCVs+Cv+Ry0H/sJ2v/AKNWsatn&#10;wV/yOWg/9hO1/wDRq0AY1FFFABRRRQAUUUUAFFFFABRRRQAUUUUAFFFFABRRRQAUUUUAFFFFABRR&#10;RQAUUUUAFFFFABRRRQAUUUUAFFFFABRRRQAUUUUAFFFFABRRRQAUUUUAFFFFABRRRQAUUUUAFFFF&#10;ABXb/BjSLfWviNpVpdIHjRnnKnoSilh/KuIr0b9n7/kp+nf9cbj/ANFNQB9Y9KWiuw+F2gaV4j12&#10;8sNXjjaFdNuZlaRmCxuqZVzjnjrTSv8Ai/uVwOPor0GL4OapdXtomn6xbXVhd6e+oi9iicqsattI&#10;2Abi2SBgevtWjF8MrfQdN14a5DHeSxQ2E9lOA8eElnCt8pwQcZBBFOMeZ2/re3+f3EykopvseW0V&#10;6p4w+FumxeKNYlg1Sy0HR4dQjsLRZg8m+UxIxUYycDdnJ9a898R6De+GdautDvypmtX2lkOVYdQR&#10;7Ec1F9vMuxm0UUUxBRRRQAUUUUAFFFFABRRRQAUUUUAFFFFABRRRQAUUUUAFFFFABRRRQAUUUUAF&#10;FFFABRRRQAUUUUAFFFFABRRRQAUUUUAFFFFABRRRQAUUUUAFFFFABRRRQAUUUUAFFFFABRRRQAUU&#10;UUAFFFFABRRRQAUUUUAFFFFABRRRQAUUUUAFFFFABRRRQAUUUUAFFFFABXNfEfSLfWvBGsWdzGrB&#10;bSSZc9mRSwP6V0tZXiz/AJFbWf8AsH3H/otqAPhyiiigAooooAKKKKACiiigAooooAKKKKACiiig&#10;AooooAKKKKACiiigAooooA+1f2X/APkkOn/9fV1/6MNeIftY/wDJU4/+wXb/APoUle3/ALL/APyS&#10;HT/+vq6/9GGvEP2sf+Spx/8AYLt//QpKAPGa2fBX/I5aD/2E7X/0atY1bPgr/kctB/7Cdr/6NWgD&#10;GooooAKKKKACiiigAooooAKKKKACiiigAooooAKKKKACiiigAooooAKKKKACiiigAooooAKKKKAC&#10;iiigAooooAKKKKACiiigAooooAKKKKACiiigAooooAKKKKACiiigAooooAK9F+ADKvxP04swGYrg&#10;DPcmJq86rV8K6/ceF/EFjrtsCXtJQ5H95e4/KgD7jrV8O+JL7wzdXF3YRQSPc2sto4mUkBJFwxGC&#10;OcdP5VyfhjxPpHi3SYdX0e6SaKVRuUH5o27qw7EVr007AdnpXxX8SaRFptvbWunvDptlLp4jkjcr&#10;PDIwYiTDg5yBgqV6VFc/EzWrkagi6dp0MeopbxyJGkhCCF967dzk5J65J/CuRooTad1/Wt/zFyq3&#10;L0O7m+MGvXl5e3Wp6Jod+l5drfCC4t3aOCdUC7o8OGGQozkkVyWua1f+ItVudZ1OQPc3Tl3KjAHs&#10;B2AqjRU2HcKKKKYBRRRQAUUUUAFFFFABRRRQAUUUUAFFFFABRRRQAUUUUAFFFFABRRRQAUUUUAFF&#10;FFABRRRQAUUUUAFFFFABRRRQAUUUUAFFFFABRRRQAUUUUAFFFFABRRRQAUUUUAFFFFABRRRQAUUU&#10;UAFFFFABRRRQAUUUUAFFFFABRRRQAUUUUAFFFFABRRRQAUUUUAFFFFABWV4s/wCRW1n/ALB9x/6L&#10;atWsrxZ/yK2s/wDYPuP/AEW1AHw5RRRQAUUUUAFFFFABRRRQAUUUUAFFFFABRRRQAUUUUAFFFFAB&#10;RRRQAUUUUAfav7L/APySHT/+vq6/9GGvEP2sf+Spx/8AYLt//QpK9v8A2X/+SQ6f/wBfV1/6MNeI&#10;ftY/8lTj/wCwXb/+hSUAeM1s+Cv+Ry0H/sJ2v/o1axq2fBX/ACOWg/8AYTtf/Rq0AY1FFFABRRRQ&#10;AUUUUAFFFFABRRRQAUUUUAFFFFABRRRQAUUUUAFFFFABRRRQAUUUUAFFFSxWtzMpaG3kcDqVUkUA&#10;RUVa/srU/wDoH3H/AH7NH9lan/0D7j/v2aAKtFWv7K1P/oH3H/fs0f2Vqf8A0D7j/v2aAKtFWv7K&#10;1P8A6B9x/wB+zR/ZWp/9A+4/79mgCrRVr+ytT/6B9x/37NH9lan/ANA+4/79mgCrRVr+ytT/AOgf&#10;cf8Afs0f2Vqf/QPuP+/ZoAq0Va/srU/+gfcf9+zR/ZWp/wDQPuP+/ZoAq0Va/srU/wDoH3H/AH7N&#10;H9lan/0D7j/v2aAKtFWv7K1P/oH3H/fs0f2Vqf8A0D7j/v2aAKtFWv7K1P8A6B9x/wB+zR/ZWp/9&#10;A+4/79mgCrRVr+ytT/6B9x/37NH9lan/ANA+4/79mgCrRVr+ytT/AOgfcf8Afs0f2Vqf/QPuP+/Z&#10;oAq0Va/srU/+gfcf9+zR/ZWp/wDQPuP+/ZoAq0Va/srU/wDoH3H/AH7NH9lan/0D7j/v2aAJ9E8R&#10;694buDd6Fq1zYynhjDIQGHuOh/GupX44fFNVCjxXJgetrAf/AGSuP/srU/8AoH3H/fs0f2Vqf/QP&#10;uP8Av2aAOx/4Xl8VP+hrf/wEg/8AiKP+F5fFT/oa3/8AASD/AOIrjv7K1P8A6B9x/wB+zR/ZWp/9&#10;A+4/79mgDsf+F5fFT/oa3/8AASD/AOIo/wCF5fFT/oa3/wDASD/4iuO/srU/+gfcf9+zR/ZWp/8A&#10;QPuP+/ZoA7H/AIXl8VP+hrf/AMBIP/iKP+F5fFT/AKGt/wDwEg/+Irjv7K1P/oH3H/fs0f2Vqf8A&#10;0D7j/v2aAOx/4Xl8VP8Aoa3/APASD/4ij/heXxU/6Gt//ASD/wCIrjv7K1P/AKB9x/37NH9lan/0&#10;D7j/AL9mgDsf+F5fFT/oa3/8BIP/AIij/heXxU/6Gt//AAEg/wDiK47+ytT/AOgfcf8Afs0f2Vqf&#10;/QPuP+/ZoA7H/heXxU/6Gt//AAEg/wDiKP8AheXxU/6Gt/8AwEg/+Irjv7K1P/oH3H/fs0f2Vqf/&#10;AED7j/v2aAOx/wCF5fFT/oa3/wDASD/4ij/heXxU/wChrf8A8BIP/iK47+ytT/6B9x/37NH9lan/&#10;ANA+4/79mgDsf+F5fFT/AKGt/wDwEg/+Io/4Xl8VP+hrf/wEg/8AiK47+ytT/wCgfcf9+zR/ZWp/&#10;9A+4/wC/ZoA7H/heXxU/6Gt//ASD/wCIo/4Xl8VP+hrf/wABIP8A4iuO/srU/wDoH3H/AH7NH9la&#10;n/0D7j/v2aAOx/4Xl8VP+hrf/wABIP8A4ij/AIXl8VP+hrf/AMBIP/iK47+ytT/6B9x/37NH9lan&#10;/wBA+4/79mgDsf8AheXxU/6Gt/8AwEg/+Io/4Xl8VP8Aoa3/APASD/4iuO/srU/+gfcf9+zR/ZWp&#10;/wDQPuP+/ZoA7H/heXxU/wChrf8A8BIP/iKP+F5fFT/oa3/8BIP/AIiuO/srU/8AoH3H/fs0f2Vq&#10;f/QPuP8Av2aAOx/4Xl8VP+hrf/wEg/8AiKP+F5fFT/oa3/8AASD/AOIrjv7K1P8A6B9x/wB+zR/Z&#10;Wp/9A+4/79mgDsf+F5fFT/oa3/8AASD/AOIo/wCF5fFT/oa3/wDASD/4iuO/srU/+gfcf9+zR/ZW&#10;p/8AQPuP+/ZoA7H/AIXl8VP+hrf/AMBIP/iKP+F5fFT/AKGt/wDwEg/+Irjv7K1P/oH3H/fs0f2V&#10;qf8A0D7j/v2aAOx/4Xl8VP8Aoa3/APASD/4ij/heXxU/6Gt//ASD/wCIrjv7K1P/AKB9x/37NH9l&#10;an/0D7j/AL9mgDsf+F5fFT/oa3/8BIP/AIij/heXxU/6Gt//AAEg/wDiK47+ytT/AOgfcf8Afs0f&#10;2Vqf/QPuP+/ZoA7H/heXxU/6Gt//AAEg/wDiKP8AheXxU/6Gt/8AwEg/+Irjv7K1P/oH3H/fs0f2&#10;Vqf/AED7j/v2aAOx/wCF5fFT/oa3/wDASD/4ij/heXxU/wChrf8A8BIP/iK47+ytT/6B9x/37NH9&#10;lan/ANA+4/79mgDsf+F5fFT/AKGt/wDwEg/+Io/4Xl8VP+hrf/wEg/8AiK47+ytT/wCgfcf9+zR/&#10;ZWp/9A+4/wC/ZoA7H/heXxU/6Gt//ASD/wCIo/4Xl8VP+hrf/wABIP8A4iuO/srU/wDoH3H/AH7N&#10;H9lan/0D7j/v2aAOx/4Xl8VP+hrf/wABIP8A4ij/AIXl8VP+hrf/AMBIP/iK47+ytT/6B9x/37NH&#10;9lan/wBA+4/79mgDsf8AheXxU/6Gt/8AwEg/+Io/4Xl8VP8Aoa3/APASD/4iuO/srU/+gfcf9+zR&#10;/ZWp/wDQPuP+/ZoA7H/heXxU/wChrf8A8BIP/iKP+F5fFT/oa3/8BIP/AIiuO/srU/8AoH3H/fs0&#10;f2Vqf/QPuP8Av2aAOx/4Xl8VP+hrf/wEg/8AiKP+F5fFT/oa3/8AASD/AOIrjv7K1P8A6B9x/wB+&#10;zR/ZWp/9A+4/79mgDsf+F5fFT/oa3/8AASD/AOIo/wCF5fFT/oa3/wDASD/4iuO/srU/+gfcf9+z&#10;UEsE8B2zQvGfRlIoA7j/AIXl8VP+hrf/AMBIP/iKP+F5fFT/AKGt/wDwEg/+IrhKKAO7/wCF5fFT&#10;/oa3/wDASD/4ij/heXxU/wChrf8A8BIP/iK4SigDu/8AheXxU/6Gt/8AwEg/+Io/4Xl8VP8Aoa3/&#10;APASD/4iuEooA7v/AIXl8VP+hrf/AMBIP/iKP+F5fFT/AKGt/wDwEg/+IrhKKAO7/wCF5fFT/oa3&#10;/wDASD/4ij/heXxU/wChrf8A8BIP/iK4SigDu/8AheXxU/6Gt/8AwEg/+Io/4Xl8VP8Aoa3/APAS&#10;D/4iuEooA7v/AIXl8VP+hrf/AMBIP/iKP+F5fFT/AKGt/wDwEg/+IrhKKAO7/wCF5fFT/oa3/wDA&#10;SD/4ij/heXxU/wChrf8A8BIP/iK4SigDu/8AheXxU/6Gt/8AwEg/+Io/4Xl8VP8Aoa3/APASD/4i&#10;uEooA7v/AIXl8VP+hrf/AMBIP/iKP+F5fFT/AKGt/wDwEg/+IrhKKAO7/wCF5fFT/oa3/wDASD/4&#10;ij/heXxU/wChrf8A8BIP/iK4SigDu/8AheXxU/6Gt/8AwEg/+Io/4Xl8VP8Aoa3/APASD/4iuEoo&#10;A7v/AIXl8VP+hrf/AMBIP/iKP+F5fFT/AKGt/wDwEg/+IrhKKAO7/wCF5fFT/oa3/wDASD/4iorr&#10;40fEy9tZrK68Tu8NxG0Ui/ZYBuVhgjITPQ1xNFABRRRQAUUUUAFFFFABRRRQAUUUUAFFFFABRRRQ&#10;AUUUUAFFFFABRRRQAUUUUAfav7L/APySHT/+vq6/9GGvEP2sf+Spx/8AYLt//QpK9v8A2X/+SQ6f&#10;/wBfV1/6MNeIftY/8lTj/wCwXb/+hSUAeM1s+Cv+Ry0H/sJ2v/o1axq2fBX/ACOWg/8AYTtf/Rq0&#10;AY1FFFABRRRQAUUUUAFFFFABRRRQAUUUUAFFFFABRRRQAUUUUAFFFFABRRRQAUUUUAWbWONInvJl&#10;3KhCop/iY+vtUc91Pcn97ISB0Xoo+g7VJKCNOt+eDLJx9An+NVqACium8N+HdN1fQ9Uup59t5AmY&#10;FLYHAyT79MVF4k0CGx03TtXsYHjt7mCNJC7H5ptuWKg84/yKVzz1mdB4h4bXmvbyva/9ejOeoqW1&#10;tbq+uI7SytpbieU7Y4okLu59AByTTl0+/cXDJZXDC05uCI2Pk84+fj5eeOaZ6BBRT4YJrmZLe3he&#10;WWRgqIilmYnoAByTU9zpOq2cRnu9NuoIlkMJeSFlUSDquSOo9OtAFWipLa1ub2dLWzt5Z5pDhI4k&#10;LMx9AByafbWF9e3QsbOynnuTkCGKMs5wCT8o54AOfpQBBRUy2V49tJeJaTNBCwSSURkojHoCegJq&#10;GgAooooAKKKKACipbW1ur2dLWytpbiaQ4SOJC7MfQAcmo2VkYo6lWU4IIwQfSgBKKKACTgDJNABR&#10;Ut1aXdjL5F7ay28oAbZKhRsEZBwaioAKKKKACiiigAooqa1sb2/d47GznuGRDIyxRlyqjqxx0A9a&#10;AIaKKmtLK81C4S0sLSa5nkOEihjLu30A5NAENFWL7TtQ0u4NpqdjcWk6gExTxNG4B6cMAar0AFFF&#10;FABRRRQAUUUUAFFFFABRRRQAUUUUAFFFFABRRRQAUUUUAFFFFABRRRQAUUUUAFFFFABRRRQAUUUU&#10;AFFFFABRRRQAUUUUAFFFFABRRRQAUUUUAFFFFABRRRQAUUUUAFWIL2aIeU58yE9Y35H4eh9xVeig&#10;Ce8gWCQGJi0Uih0J64PaoKtXAP2G1YkH/WAce4qrQAUUUUAFFFFABRRRQAUUUUAFFFFABRRRQAUU&#10;UUAFFFFABRRRQAUUUUAFFFFABRRRQAUUUUAFFFFABRRRQAUUUUAFFFFABRRRQAUUUUAFFFFABRRR&#10;QAUUUUAFFFFABRRRQB9q/sv/APJIdP8A+vq6/wDRhrxD9rH/AJKnH/2C7f8A9Ckr2/8AZf8A+SQ6&#10;f/19XX/ow14h+1j/AMlTj/7Bdv8A+hSUAeM1s+Cv+Ry0H/sJ2v8A6NWsatnwV/yOWg/9hO1/9GrQ&#10;BjUUUUAFFFFABRRRQAUUUUAFFFFABRRRQAUUUUAFFFFABRRRQAUUUUAFFFFABRRRQBam/wCQbbf9&#10;dZf5JVWrU3/INtv+usv8kqrQB6x8Lbe2m8OymeGNv37DLKD2FV/ihax2PhjTLKHOyCZI1z1wI2Ar&#10;B0HxNY6V4NvbHzsXrTB4kweeQc/pVrx74s0rxDoVhFZSkziUSSRkcp8pGD+JqbO58DHAYtZ2sRyv&#10;kdR9NNI6P0d2b/7Jf/JyXw9z/wBBqL+TV7TaWXwgv9D+OVj4HufFUGpXO2HU5dYNubaMNqKhmi8o&#10;BsBiT83YetfImmapqeiahBq2jajdWF9auJILm1maKWJv7yupBU+4NTR6/rsK36Q61fouqjF+FuXA&#10;uxu3fvef3nzc/NnnmtE1dXWykv8AwLl/D3dT7lQanKae6j+HN/8AJH3HN+zz8IPhz4o0t9JWS31r&#10;Qdc0F7G7Se+ne/EsyLL9oV4Ft4gd25DHIQcYrT1r4faJ8Uo7TwP4ivJINP1D4o6uZhE22SYRwNJ5&#10;SHoGfbtz7+uK+H5fib8SJ7C10qb4g+JZLKxeOS1tm1acxQMhyjIhfClSBggDHaqk/jbxnchFufF2&#10;tSiO7N+ge/lbbdHrMMtxJ/t9fesZQ55Jv+tYPbb7O234m0Xyxst/+BJf+3b7/gfV/gnwN4B8N6j4&#10;E+Lll8N/Enga+tfGT6TJo9wLu/nvYViLeZFEUMrMp+UhFIyDx6edfsntG/7W+mSTJMsbXGssylCk&#10;gU2lzxtYAqcdiOO9eO6j8R/iHq+pWes6t488RXt/pxzZ3Vxqk8k1ufWN2Ysn4EVmafr+u6Tqo13S&#10;tav7LUgXYXlvcvHOC4Ic+YpDchiDzyCc9a3hNwevZr71b89fnYJ8slp/Wrf6pfI+nrHTPhJrHwF8&#10;W6P8O73xNa2994t0e21C41425EO93XenlAfKASTn0ra8R/AP4P6PeeOtJ1D4YeI9FsvACWtwniC8&#10;1GXyNZTzEV1AI2DzVYsvlnIA9eK+RI9Z1iHTrjSIdWvEsLuRZbi1WdhDM6/dZ0ztYjJwSMjNaWq+&#10;PvHeu6RDoGt+Nde1DS7fb5Nld6lNNbx7RhdsbMVGB0wOKhe7r/WyX4WemzvqXVn7TT1/Ft/jffdW&#10;0Ps6H9jT4ST3p0zz547iHVYfEMmb1yD4WLuCBz94hM7+ozXz18C/hz4J+KHxG8Si40q/utG0mxvt&#10;W0/QrWZhdXyISYrdXGWyFIyRknFeanx746aSSVvGmvF5bI6bIx1GbL2ZGPs5O7mLH8H3fas7SdZ1&#10;fQL+LVdC1W8029gOYrm0naGWM/7LqQR+BpLRvXSzt5XVk/O1k9evN3M5arTy/DV/fdryXLbY+nfh&#10;H8DfDvxA17Wtc1f4LS6H4cgu9N09bTVdbvopbaWVMuI0jhaaVnBRlLAIoPU546af9n74GeDLm2sd&#10;e8Jalrj6j8Q28JQv/astv5Vs7IFchfvMu/8AHvXyzF8VfihBeXuowfEjxTHd6iEF5OmsXAkuQgwv&#10;mMHy+BwM5wKpXHjvxvdvHJd+MtcmaK8/tCNpNRmYpdcfvxluJOB8/wB7gc1V1zRfRWv5q8W/wTV/&#10;MHd3/ro0vxafnY9m+Efhaz8D/tqWPg3TpZJbTRPFl1YQPJ94xxPIq598AZrlvhb8PJ/iZ8b77w+n&#10;h+HWbaGbUb28t59QayjEMe/LtKis4CsUJCKWPQdcjzaPxH4hh1w+J4te1FNYaZrk6gt04uTKxJaT&#10;zc79xJOWznmjSPEfiHQNVGu6Fr2o6bqSliLy0unhnBb737xSG5yc885qoStCEZauKa+bHVtKcnBW&#10;Tf4X/wAj7Jvv2afglpfjfSrG90O9CeIPDkV1Y2iTajJpqag02wCW4WLz4o3H3WdQM1l6R+zn8PZt&#10;H8U2CeBLxfGGi6pqTNZ3ep3cUENjC+I2s7pY/IuSh+8HIYkHIFfMqfFr4qxXp1OP4m+K0vDEYTcL&#10;rVyJPLJ3FN2/O3JJx0zVVPiL8QY9KuNCj8deIV027keW4sxqc4gld23Ozx7trFm5JIyTyah9bdn+&#10;Luvu29NFbcXS3mvys/v39dXfY+ztS+B3w38a/EbXtG1fSdW1/wAStFpq6WmqX97BaTwiySSWNbyN&#10;GRZhn5UkIGMdq8i+N2k6Da/s4fDG60z4cCyucX0F1qcUkjiGSO5KMsjD5WLlSRuPHReK8Vh+KfxO&#10;tlukt/iP4oiW+ULdBNYuFE6hdoD4f5gFAXnPAx0rLbxT4nfQV8Kv4j1RtFWTzl003khtRJ/fEWdm&#10;73xmlNcz020/D+vmVSl7ONnr/wAN/X/BPojwN8FPhR4m+FmjfGq5tZ49D0HSdUg8W2xvXBk1WHYL&#10;UI2cp5vno21ePkIrpm/Z0+F3k3nhR/BGuQiHwQ3iZfG5vJvsQuBCJdmzb5ZTJ2Yzu4PevA734xSJ&#10;8Ho/g94c8NQ6RZXV7FqGs3i3Tyy6nPGuE3KQBGoPO0dwOeK5ZvH3jp9A/wCEUfxprzaJjb/Zp1GY&#10;2uM5x5W7ZjPtTqe9zKOnb7nd/wDgT0XZJCpvl5XLXv8AerL7lr5ts+l/FP7NPgrS7nxTqNl4Y1Qa&#10;Jp/w4svENheGaZoDqMioXIk+63Vvkzj2rnP2RbLw5qfhn4uW2q+BYvEN5b+EZrmBC0hldQ6qYown&#10;KsSc7lG4YwK8QPxI+Ih0VfDR8e+IjpCQ/Zl0/wDtSf7MsX/PMRbtoX/Zxis/QPE3iTwpetqXhfxB&#10;qWj3bxtC1xYXclvIYzjKFkIO04GR04FNWUp9pKXyvzW+66XojNR/c04P4otNvvZR/Ozfq7n1q/7O&#10;PwwRm8I3Hw/1+3L+DX8SN4xa8nFpb3HlGXyTGV8vap+QgnfxzzXZ+BvhT4P+GGs65oHhnwDrU8g+&#10;HUl/J4wkupGtL557cMyomPLC5baMHdlT2r4lk+Ifj+bRX8NTeOfED6RJkvp7anObZsnJzFu2nJ56&#10;dakh+JnxIttKi0K3+IHiWLTYIjBFZpq06wRxkYKLGH2hSCRgDGDWVaDqQnFO3MmvvUl/7cvXl13N&#10;Fb3b9Gn9zi//AG1+l9Nj6bv/ANnHwJ4c+CureNvF/giOz1Xw7Z6PqkiWmt3U8l1DPcRrKk2Ylgj3&#10;xudvluzLnnpVTxp8KPCPwSubPxP4O1jUrK68Za9ap4Pv7OWWa4ttHliRpZRGmWlb97sHBYlcDk18&#10;6p8TvHVzbW+ja94y8R6roMZijn0mbWLj7PNbo6t5O0sVVflGOODggcVr/FL4x6t8RtW0O6sdPXw9&#10;p/heyisNFsbS5d/saIchhIcMXLYO7joK25vfUul/w3f32S02vLuEVH2ag1sn83ZJfd7z89N7G5+1&#10;F8QZPHvxQkhNneRReGbSPQIZtQikjvbtYGb9/crIquJGLElWUFRgEcV5FU+oahf6tez6lql9cXl5&#10;cuZZ7i4laSSVzyWZmJLE+pqCoirLXf8AXqOb5npt+i0QUUUUyQooooAKKKKACiiigAooooAKKKKA&#10;CiiigAooooAKKKKACiiigAooooAKKKKACiiigAooooAKKKKACiiigAooooAKKKKACiiigAooooAK&#10;KKKACiiigAooooAKKKKACiiigC1cf8g+0+sn8xVWrVx/x4Wg95D+oqrQAUUUUAFFFFABRRRQAUUU&#10;UAFFFFABRRRQAUUUUAFFFFABRRRQAUUUUAFFFFABRRRQAUUUUAFFFFABRRRQAUUUUAFFFFABRRRQ&#10;AUUUUAFFFFABRRRQAUUUUAFFFFABRRRQB9q/sv8A/JIdP/6+rr/0Ya8Q/ax/5KnH/wBgu3/9Ckr2&#10;/wDZf/5JDp//AF9XX/ow14h+1j/yVOP/ALBdv/6FJQB4zWz4K/5HLQf+wna/+jVrGrZ8Ff8AI5aD&#10;/wBhO1/9GrQBjUUUUAFFFFABRRRQAUUUUAFFFFABRRRQAUUUUAFFFFABRRRQAUUUUAFFFFABRRRQ&#10;Bam/5Btt/wBdZf5JVWp4b66t4/KilwmScFQefx+lP/tS9/56r/37X/CgCrRVr+1L3/nqv/ftf8KP&#10;7Uvf+eq/9+1/woAq0Va/tS9/56r/AN+1/wAKP7Uvf+eq/wDftf8ACgCrRVr+1L3/AJ6r/wB+1/wo&#10;/tS9/wCeq/8Aftf8KAKtFWv7Uvf+eq/9+1/wo/tS9/56r/37X/CgCrRVr+1L3/nqv/ftf8KP7Uvf&#10;+eq/9+1/woAq0Va/tS9/56r/AN+1/wAKP7Uvf+eq/wDftf8ACgCrRVr+1L3/AJ6r/wB+1/wo/tS9&#10;/wCeq/8Aftf8KAKtFWv7Uvf+eq/9+1/wo/tS9/56r/37X/CgCrRVr+1L3/nqv/ftf8KP7Uvf+eq/&#10;9+1/woAq0Va/tS9/56r/AN+1/wAKP7Uvf+eq/wDftf8ACgCrRVr+1L3/AJ6r/wB+1/wo/tS9/wCe&#10;q/8Aftf8KAKtFWv7Uvf+eq/9+1/wo/tS9/56r/37X/CgCrRVr+1L3/nqv/ftf8KP7Uvf+eq/9+1/&#10;woAq0Va/tS9/56r/AN+1/wAKP7Uvf+eq/wDftf8ACgCrRVr+1L3/AJ6r/wB+1/wo/tS9/wCeq/8A&#10;ftf8KAKtFWv7Uvf+eq/9+1/wo/tS9/56r/37X/CgCrRVr+1L3/nqv/ftf8KP7Uvf+eq/9+1/woAq&#10;0Va/tS9/56r/AN+1/wAKP7Uvf+eq/wDftf8ACgCrRVr+1L3/AJ6r/wB+1/wo/tS9/wCeq/8Aftf8&#10;KAKtFWv7Uvf+eq/9+1/wo/tS9/56r/37X/CgCrRVr+1L3/nqv/ftf8KP7Uvf+eq/9+1/woAq0Va/&#10;tS9/56r/AN+1/wAKP7Uvf+eq/wDftf8ACgCrRVr+1L3/AJ6r/wB+1/wo/tS9/wCeq/8Aftf8KAKt&#10;FWv7Uvf+eq/9+1/wo/tS9/56r/37X/CgCrRVr+1L3/nqv/ftf8KP7Uvf+eq/9+1/woAq0Va/tS9/&#10;56r/AN+1/wAKP7Uvf+eq/wDftf8ACgCrRVr+1L3/AJ6r/wB+1/wo/tS9/wCeq/8Aftf8KAKtFWv7&#10;Uvf+eq/9+1/wo/tS9/56r/37X/CgCrRVr+1L3/nqv/ftf8KP7Uvf+eq/9+1/woAq0Va/tS9/56r/&#10;AN+1/wAKP7Uvf+eq/wDftf8ACgCrRVr+1L3/AJ6r/wB+1/wo/tS9/wCeq/8Aftf8KAKtFWv7Uvf+&#10;eq/9+1/wo/tS9/56r/37X/CgCrRVr+1L3/nqv/ftf8KP7Uvf+eq/9+1/woAq0Va/tS9/56r/AN+1&#10;/wAKP7Uvf+eq/wDftf8ACgCrRVr+1L3/AJ6r/wB+1/wo/tS9/wCeq/8Aftf8KAKtFWv7Uvf+eq/9&#10;+1/wo/tS9/56r/37X/CgCrRVr+1L3/nqv/ftf8KP7Uvf+eq/9+1/woAq0Va/tS9/56r/AN+1/wAK&#10;P7Uvf+eq/wDftf8ACgCrRVr+1L3/AJ6r/wB+1/wo/tS9/wCeq/8Aftf8KAKtTW9pNcHKrtQcs7cK&#10;o9c1J/al7/z1X/v2v+FRTXVxcACaVmA6DsPwoAdeTJLIqQ58qJQiZ6kev4moKKKACiiigAooooAK&#10;KKKACiiigAooooAKKKKACiiigAooooAKKKKACiiigAooooAKKKKACiiigAooooAKKKKACiiigAoo&#10;ooAKKKKACiiigAooooAKKKKACiiigAooooAKKKKAPtX9l/8A5JDp/wD19XX/AKMNeIftY/8AJU4/&#10;+wXb/wDoUle3/sv/APJIdP8A+vq6/wDRhrxD9rH/AJKnH/2C7f8A9CkoA8ZrZ8Ff8jloP/YTtf8A&#10;0atY1bPgr/kctB/7Cdr/AOjVoAxqKKKACiiigAooooAKKKKACiiigAooooAKKKKACiiigAooooAK&#10;KKKACiiigAooooAKKKKACiiigAooooAKKKKACiiigAooooAKKKKACiiigAooooAKKKKACiiigAoo&#10;ooAKKKKACiitnwb4dl8V+JrDQYm2/apQrt/dTqx/LNADvDfgrxP4tlMeg6TNcheGkAwi/VjxXXD9&#10;nr4mEA/2dZjPrdpX0/oeh6b4d0yDSdKtkgggUKAo6+59TWhQB8o/8M8/Ez/oH2f/AIFpR/wzz8TP&#10;+gfZ/wDgWlfV1FAHyj/wzz8TP+gfZ/8AgWlH/DPPxM/6B9n/AOBaV9XUUAfKP/DPPxM/6B9n/wCB&#10;aUf8M8/Ez/oH2f8A4FpX1dRQB8o/8M8/Ez/oH2f/AIFpR/wzz8TP+gfZ/wDgWlfV1FAHyj/wzz8T&#10;P+gfZ/8AgWlH/DPPxM/6B9n/AOBaV9XUUAfKP/DPPxM/6B9n/wCBaUf8M8/Ez/oH2f8A4FpX1dRQ&#10;B8o/8M8/Ez/oH2f/AIFpR/wzz8TP+gfZ/wDgWlfV1FAHyj/wzz8TP+gfZ/8AgWlH/DPPxM/6B9n/&#10;AOBaV9XUUAfKP/DPPxM/6B9n/wCBaUf8M8/Ez/oH2f8A4FpX1dRQB8o/8M8/Ez/oH2f/AIFpR/wz&#10;z8TP+gfZ/wDgWlfV1FAHyj/wzz8TP+gfZ/8AgWlH/DPPxM/6B9n/AOBaV9XUUAfKP/DPPxM/6B9n&#10;/wCBaUf8M8/Ez/oH2f8A4FpX1dRQB8o/8M8/Ez/oH2f/AIFpR/wzz8TP+gfZ/wDgWlfV1FAHyj/w&#10;zz8TP+gfZ/8AgWlH/DPPxM/6B9n/AOBaV9XUUAfKP/DPPxM/6B9n/wCBaUf8M8/Ez/oH2f8A4FpX&#10;1dRQB8o/8M8/Ez/oH2f/AIFpR/wzz8TP+gfZ/wDgWlfV1FAHyj/wzz8TP+gfZ/8AgWlH/DPPxM/6&#10;B9n/AOBaV9XUUAfKP/DPPxM/6B9n/wCBaUf8M8/Ez/oH2f8A4FpX1dRQB8o/8M8/Ez/oH2f/AIFp&#10;R/wzz8TP+gfZ/wDgWlfV1FAHyj/wzz8TP+gfZ/8AgWlH/DPPxM/6B9n/AOBaV9XUUAfKP/DPPxM/&#10;6B9n/wCBaUf8M8/Ez/oH2f8A4FpX1dRQB8o/8M8/Ez/oH2f/AIFpR/wzz8TP+gfZ/wDgWlfV1FAH&#10;yj/wzz8TP+gfZ/8AgWlH/DPPxM/6B9n/AOBaV9XUUAfKP/DPPxM/6B9n/wCBaUf8M8/Ez/oH2f8A&#10;4FpX1dRQB8o/8M8/Ez/oH2f/AIFpR/wzz8TP+gfZ/wDgWlfV1FAHyj/wzz8TP+gfZ/8AgWlH/DPP&#10;xM/6B9n/AOBaV9XUUAfKP/DPPxM/6B9n/wCBaUf8M8/Ez/oH2f8A4FpX1dRQB8o/8M8/Ez/oH2f/&#10;AIFpR/wzz8TP+gfZ/wDgWlfV1FAHyj/wzz8TP+gfZ/8AgWlH/DPPxM/6B9n/AOBaV9XUUAfKP/DP&#10;PxM/6B9n/wCBaUf8M8/Ez/oH2f8A4FpX1dRQB8o/8M8/Ez/oH2f/AIFpR/wzz8TP+gfZ/wDgWlfV&#10;1FAHyj/wzz8TP+gfZ/8AgWlH/DPPxM/6B9n/AOBaV9XUUAfKP/DPPxM/6B9n/wCBaUf8M8/Ez/oH&#10;2f8A4FpX1dRQB8o/8M8/Ez/oH2f/AIFpR/wzz8TP+gfZ/wDgWlfV1FAHyj/wzz8TP+gfZ/8AgWlH&#10;/DPPxM/6B9n/AOBaV9XUUAfKP/DPPxM/6B9n/wCBaUf8M8/Ez/oH2f8A4FpX1dRQB8o/8M8/Ez/o&#10;H2f/AIFpR/wzz8TP+gfZ/wDgWlfV1FAHyj/wzz8TP+gfZ/8AgWlH/DPPxM/6B9n/AOBaV9XUUAfK&#10;P/DPPxM/6B9n/wCBaUf8M8/Ez/oH2f8A4FpX1dRQB8lXvwF+JVlAZ20iGYKMlYbhXb8q4O9sbzTb&#10;l7O/tpLeeM4eORSrD8K+8a8u+OvgGx8Q+GbjX7a3RNR01DKJFGDJGPvKfX1oA+WKKKKACiiigAoo&#10;ooAKKKKACiiigAooooAKKKKACiiigAooooAKKKKACiiigD7V/Zf/AOSQ6f8A9fV1/wCjDXiH7WP/&#10;ACVOP/sF2/8A6FJXt/7L/wDySHT/APr6uv8A0Ya8Q/ax/wCSpx/9gu3/APQpKAPGa2fBX/I5aD/2&#10;E7X/ANGrWNWz4K/5HLQf+wna/wDo1aAMaiiigAooooAKKKKACiiigAooooAKKKKACiiigAooooAK&#10;KKKACiiigAooooAKKKKACiiigAooooAKKKKACiiigAooooAKKKKACiiigAooooAKKKKACiiigAoo&#10;ooAKKKKACiiigAr0X9n8A/E/TsjP7m4P/kJq86r0b9n7/kp+nf8AXG4/9FNQB9ZUUV2Xwu1TSbPX&#10;LjS/EF1Hb6Zq9pJaXEsn3UyMqx9MEU0r6CbscnZWk1/eQWNvt8y4kWNNxwMk4Gasa5o154e1e60X&#10;UPL+02chik8tsrkehr2jWvHng+WxXVtNvrWO/u57fSHiXGY7OC4dxKfQMmwZpmu+NNC8UNrVjqvi&#10;ezSGLXrWTTZhGjeTCCN8iDHzAc5zketLtb+trfn/AFYNU3f+t/1Vv+HPFNO0+91a+h03Trdp7m4c&#10;RxRqRlmPbmlTTr2TUF0pLdjdtMIBECMmTONvp1r3zU/GnhrT7vw/PF4yS+ms9afzbp7iOSUWjKQc&#10;mNFCoTj5ecevp5ld6/Pp/wAVotfm8Rx3ix38cjX0EhdfJJAIz7ISpojrJL+un+ZUlyxb6/8AD/5G&#10;Fd+DtcsNMvtUvYEhTTrtbG4jZ/nWVgSBgcEcdc1iV7vrnxDXS/7ZudN8Y2V1cXmt2ssDRuJCtpg7&#10;gMjgDocetXNN8WeBbTVfEcul6xZ2lxPrK3QljuI4Fubcxr8oZ43BXfvJUYPNHb0T/CN/z/BhKybS&#10;/rf/AC/E+fKK9B8Ja34Wh+Ks2sahFaWtg8tw1qzDfBBMVPluRjlQ3PT0Pauj0zxHcRTawuo+P9Gk&#10;8RTW0a2OrZUxJGHJaMPtAVj16dOKSeifkFtWux43Vyy0fUtRtby9srRpYNPjWW5cEYjUnAJz7+le&#10;y3njzQ7FvE99pmt2B1d9GsYftUUahbq9Rn8ySMEYJwV5x2qb/hOLCe612HTfGFnYXGp6NZMlwZfL&#10;jN4MeaSQMBscHihvR2/rf/L8hwXM9fL9P8/wPCKs6bpt7q9/Bpmm27T3Vy4jijUgFmPbmvb5Na8E&#10;WfgaXSLzxfFrMS2doYoJZIvlZCu5Y4lQMhAyMliT39arXXjV7HxxpGqReO9Mfw4uop5Fna4VrWAo&#10;R84CgqAODzyTV8q5reZm2+XmR49aaPdXWsLojyQWtwZjAzXEojjjYEg7mPAGR1qrcQtbXEluzo5i&#10;coWRtykg4yD3HvXoVnq9tB8Z7bWdY8Q2t7ai/MrXgl3RiI7toLewwK6vTfiDpemp4Y0+11uyS0l1&#10;bUTqikKf9Hedim8kcKVOfyrOLcuVd7/p/maW1a/rr/keUDwlqX/CL/8ACWyz2kNk0pgiWSXEszgg&#10;NsXHOM89Kxa9m0/x3oMOmeGdL1bVkuNNt9bumvLQHcq24cGAsvdAcMB6CtSDxfpUV/pp8V+MNI1e&#10;4TWxcWtxAF22tttbcGIA2g5XC9sVV+v9dP8AP8CXov68/wDL8TwWivZNP+J08HhzV7w+Iov7Ul8Q&#10;RNAHIZltB1CA/dTGRx6n1qx4i8YaD4gbUdLuPEVjDaQ+IrV9PkjiQiG3wd8iLjBAPJz+NC9639dv&#10;8/wY2rNp+f4X/wAvxPG9O0+91a+h03Trdp7m4cRxRqRlmPbmrNxoV3aaa+o3E9qnl3RtHt/PUzhw&#10;CSdnXbxjd0zXump+NPDWn3fh+eLxkl9NZ60/m3T3EckotGUg5MaKFQnHy849fTIHijwzFJD/AMJP&#10;4gsdXx4sF5IyP5oNv9lZUcjHKqxUH6U4rm/rzX6MH7qv/XX/ACR4jRXvEPi7SY9Q0g+KvF+kavdR&#10;a39oguYAu21tdrAhmAGASRgdsVyPjfxba+JvBU0d7qdvdahbeIZ/siKqq6WRT5doAHyZ6VN9P68v&#10;8/wYJXdv66/5ficePCWpf8Iv/wAJbLPaQ2TSmCJZJcSzOCA2xcc4zz0rFr1zw1460i38MeDtK1/V&#10;hPZ22pzHULRjuCwggwl17qGwcexreg8X6VFf6afFfjDSNXuE1sXFrcQBdtrbbW3BiANoOVwvbFN7&#10;/wBeX+f4C2V/66/5fieGafYz6lfW+n223zbmRYk3HA3E4Ga6vWfhT4k0e0vrv7Vpd7/ZnN5FZ3Yk&#10;lgHdmTAIA9aryeI59V+INvrWral5sUd+pWR2+SOESZAXsqgdAOK7bVtR8N+Htb8W+K08UadqTa3a&#10;3FnZ2dm5kcmXA3PxhQAM0r+6n5P8LWXzHa1Rweyt+tzx+ul8MeAtX8VaddarZ3unWtrZypBJJeXH&#10;lDe/3QOD1ro/HWrReIdI0qysfFVmllpOgWRez8wjzrkLtdQAMM4wOvSrvwq8QWGmeENZsG1HQoL6&#10;a/tZYY9XCtEVXO5sHuOxHINXJcspLs/1sZtvS3X/ACbPOdd0TUPDmrXOiapGqXVq+yQK2RnGcg9x&#10;g1Qr26TxR4fe/wDEsng/xTZaVqt3eQSpqF4+VljC/vFR3BIXdzg9qv2/izRodc8Q65oHi/TrZWCR&#10;29m9wIILq88pRJdMuPu56epGahXt8v6/yNGlfT+v63PD73SZbGys717q0lW9QuqRTB3jwcYdRyp9&#10;jVKvb9N1zw/croBu/G8Nje2OmXYmmt5IwzzNIMJ5jqwTPUNjOOlW/EXjrQLA69qWgeILNtRm0ezS&#10;KdWR3kuFYhjnaAXx1O0fShbXf9b/AOQrdP66f5ngtWtK0251jU7TSbPZ597OlvFvOF3uwAyewya9&#10;1tvFvghvEWtahFrVtb6lf6dYMl9FPHCWdQfPQOyMqMcJnjnHbrXn+pa5o1x8YLLW4Gtbeyj1K1ll&#10;ljkDRHa6l5NwAHYk4AFXBJ1Ixezeon8LaMnxP8Odd8K2LaleXOn3VvHctZytaXHmeVMOqMMDBrM0&#10;Xw1e67E0lnd2SMLiG2WKWcJI7SttUqvVgCeSOle0ar4u8LyahaSajrGgkp4jN3a/2adqLAWO6S4A&#10;+UuRj5iM5zWVp/jnTLw+IpNX8QQOz69p0lmJJOBbR3G47B2QDniog7uz/r4f839wTdlp/W/+S+88&#10;ufwtfw+JZPC1zcWcF1DK0MkkswSFSoySXPbin+KfCOq+EZ7WHUntpUvYBc289tL5kUsZOMhvwr0T&#10;4o694c8QXmnyaFrNg+mJqTfbLIvsMkhcZmZhyyFeMgcCuE+IWt3Gt+KLqSS7tp7a2P2ezW1bdBFA&#10;v3EjOF+UZ64GeTUxk2l36/1/WhbSTfY5uiiirJCiiigAooooAKKKKACiiigAooooAKKKKACiiigA&#10;ooooAKKKKACiiigAooooAKKKKACiiigAooooAKKKKACiiigAooooAKKKKACiiigArJ8WqG8K6yGA&#10;I/s+4/8ARbVrVleLP+RW1n/sH3H/AKLagD4cooooAKKKKACiiigAooooAKKKKACiiigAooooAKKK&#10;KACiiigAooooAKKKKAPtX9l//kkOn/8AX1df+jDXiH7WP/JU4/8AsF2//oUle3/sv/8AJIdP/wCv&#10;q6/9GGvEP2sf+Spx/wDYLt//AEKSgDxmtnwV/wAjloP/AGE7X/0atY1bPgr/AJHLQf8AsJ2v/o1a&#10;AMaiiigAooooAKKKKACiiigAooooAKKKKACiiigAooooAKKKKACiiigAooooAKKKKACiiigAoooo&#10;AKKKKACiiigAooooAKKKKACiiigAooooAKKKKACiiigAooooAKKKKACiiigArufgnqlvpPxI0q4u&#10;XVUkLwbmOAC6FR+prhqdFLJBKk0LlHRgysDggjoaAPvaivDvh/8AtD6W9jDpvjQPBcRKEF2i7lkA&#10;7sByDXfD4x/DMgH/AIS60GexV/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K4z/hcfwz/AOhvs/8Avl//AImj/hcfwz/6G+z/AO+X&#10;/wDiaAOzorjP+Fx/DP8A6G+z/wC+X/8AiaP+Fx/DP/ob7P8A75f/AOJoA7OiuM/4XH8M/wDob7P/&#10;AL5f/wCJo/4XH8M/+hvs/wDvl/8A4mgDs6yvFn/Iraz/ANg+4/8ARbVg/wDC4/hn/wBDfZ/98v8A&#10;/E1n+I/i18Obzw9qlpbeK7SSaeynjjQK+WYoQB931NAHyVRRRQAUUUUAFFFFABRRRQAUUUUAFFFF&#10;ABRRRQAUUUUAFFFFABRRRQAUUUUAfav7L/8AySHT/wDr6uv/AEYa8Q/ax/5KnH/2C7f/ANCkr2/9&#10;l/8A5JDp/wD19XX/AKMNeIftY/8AJU4/+wXb/wDoUlAHjNbPgr/kctB/7Cdr/wCjVrGrZ8Ff8jlo&#10;P/YTtf8A0atAGNRRRQAUUUUAFFFFABRRRQAUUUUAFFFFABRRRQAUUUUAFFFFABRRRQAUUUUAFFFF&#10;ABRUlvbvcPsQgADLMeij1NTO+nxApHE85/vs20fgBQBVoq19psv+gav/AH9aj7TZf9A1f+/rUAVa&#10;KtfabL/oGr/39aj7TZf9A1f+/rUAVaKtfabL/oGr/wB/Wo+02X/QNX/v61AFWirX2my/6Bq/9/Wo&#10;+02X/QNX/v61AFWirX2my/6Bq/8Af1qPtNl/0DV/7+tQBVoq19psv+gav/f1qPtNl/0DV/7+tQBV&#10;oq19psv+gav/AH9aj7TZf9A1f+/rUAVaKtfabL/oGr/39aj7TZf9A1f+/rUAVaKtfabL/oGr/wB/&#10;Wo+02X/QNX/v61AFWirX2my/6Bq/9/Wo+02X/QNX/v61AFWirX2my/6Bq/8Af1qPtNl/0DV/7+tQ&#10;BVoq19psv+gav/f1qPtNl/0DV/7+tQBVoq19psv+gav/AH9aj7TZf9A1f+/rUAVaKtfabL/oGr/3&#10;9aj7TZf9A1f+/rUAVaKtfabL/oGr/wB/Wo+02X/QNX/v61AFWirX2my/6Bq/9/Wo+02X/QNX/v61&#10;AFWirX2my/6Bq/8Af1qPtNl/0DV/7+tQBVoq19psv+gav/f1qPtNl/0DV/7+tQBVoq19psv+gav/&#10;AH9aj7TZf9A1f+/rUAVaKtfabL/oGr/39aj7TZf9A1f+/rUAVaKtfabL/oGr/wB/Wo+02X/QNX/v&#10;61AFWirX2my/6Bq/9/Wo+02X/QNX/v61AFWirX2my/6Bq/8Af1qPtNl/0DV/7+tQBVoq19psv+ga&#10;v/f1qPtNl/0DV/7+tQBVoq19psv+gav/AH9aj7TZf9A1f+/rUAVaKtfabL/oGr/39aj7TZf9A1f+&#10;/rUAVaKtfabL/oGr/wB/Wo+02X/QNX/v61AFWirX2my/6Bq/9/Wo+02X/QNX/v61AFWirX2my/6B&#10;q/8Af1qPtNl/0DV/7+tQBVoq19psv+gav/f1qPtNl/0DV/7+tQBVoq19psv+gav/AH9aj7TZf9A1&#10;f+/rUAVaKtfabL/oGr/39aj7TZf9A1f+/rUAVaKtfabL/oGr/wB/Wo+02X/QNX/v61AFWirX2my/&#10;6Bq/9/Wo+02X/QNX/v61AFWirX2my/6Bq/8Af1qPtNl/0DV/7+tQBVoq19psv+gav/f1qPtNl/0D&#10;V/7+tQBVoq19psv+gav/AH9aj7TZf9A1f+/rUAVaKtfabL/oGr/39aj7TZf9A1f+/rUAVaKtfabL&#10;/oGr/wB/Wo+02X/QNX/v61AFWirX2my/6Bq/9/WpVSxuvkj3W8p+7ubKE+meo+tAFSilkjeJ2jkU&#10;qynBB7GkoAKKKKACiiigAooooAKKKKACiiigAooooAKKKKACiiigAooooAKKKKACiiigAooooAKK&#10;KKACiiigAooooAKKKKACiiigAooooAKKKKACiiigAooooAKKKKACiiigAooooA+1f2X/APkkOn/9&#10;fV1/6MNeIftY/wDJU4/+wXb/APoUle3/ALL/APySHT/+vq6/9GGvEP2sf+Spx/8AYLt//QpKAPGa&#10;2fBX/I5aD/2E7X/0atY1bPgr/kctB/7Cdr/6NWgDGooooAKKKKACiiigAooooAKKKKACiiigAooo&#10;oAKKKKACiiigAooooAKKKKACiiigC1u8rTgF4M8pDH/ZUDj8z+lVatTf8g22/wCusv8AJKq0AW7X&#10;Sb+8s7m/t7ctBagGV/TNJf6ZeaZ5H2yLZ9phWeMg53I3Q16B8OtLubzw5fLDdosd0zRPG8W4fdxk&#10;HIx196q+O9KSw8JaO80RF3mOOVm5YYjOV9gCOlK+tj5uOe3zF4J2+Ll632v+ae1+h5/RXQeBj4C/&#10;t5R8SItfk0cxMCNEkhS583jbzMrLt654z0r3L4rfsz+H7fxlqXw8+COk+LdV1bQEhudWvdb1Gwhs&#10;IoJYldcSERBWy4HzHnBxTZ9LFc1/L+vzdj5torovGvw98Y/DvxI3hHxhocthqqrHIsG9JRIjjKMj&#10;xlldT2Kkiup1H9m740aVNpFpe+DGF5rk8dtZ2cd9bSXRkddyh4EkMkXygkl1UAA5xQtVdenz7Cem&#10;55pRXql3+y98cLPVNJ0d/Bsc1xrdxJaWLW2q2dxFJPGCXiMscrIjgA/KzA8Vq+H/ANk34qXvjvwv&#10;4N8U2dpoEPim4lht9RN/aXUS+VjzR+7mw0i5H7rcHOeBTinJpLqKUlBNvoeLUV69J+yx8XrrXdW0&#10;bw5pGn6x/Zl3PbK8GtWAkufKySY4vPLM20AlF3EE4PNY2jfs+/FnXPC8PjS18NwW+j3Jk8i4vtTt&#10;LMzBDh2jSaVXdQcgsoI4PPFKH7y3L/V9hvR2Z51RXpPxy+CGsfA/xFaaFqWsWWpx3tnDdRz280Jb&#10;c8asyNGkjsoUtgM2A2MjivWov2fvgFN4h8I/DG48R+ObHxf4w8PWGq2l632SfTEubmHeI3QIsoXc&#10;CM5OBjmmotxc1rZ2+ev+TE2lv6/1958uUV6B4k+BPxI8K+F28ba1pVlbaE11c2kF3NqlrG1zLBK0&#10;UixwtIJXYMrfKFJwM4xzWx+zf8KPD3xc8W61o3iSPxBNb6ToF5rEdtoXl/bLqSHZthjEiOCW3EAY&#10;5OOaIL2jaj0Tf3K/5IqScHaXe342PJ6K98+KX7Ml1p/j7SPB3wlstc1C51DQYtavtN1qS3hutI3Z&#10;3JczApCuBjqRjoeori9X/Z1+MWhS6rHqfhERjRtHOv3cqX9tJF9gDbTNHIshWUbuMRlj7VKfX1/C&#10;9/yf3A1b8Pxtb77r7zzeivSNO/Z3+LOqX2naZb6FYR3Or2MOpWMdzrdjbm4t5TiNk8yZckn+H7w7&#10;gVr6x+z54j0XwzBa3egamni5vFb+G5h/aOnPpiyC2WYQiRJiwlAcFmOIwON24EVai5Xt/WqX5tIV&#10;/wCvlf8AFbHkFFeqL+y98cZNetvDcHgxLi9vNNm1e28jVLOWGa1iIEjpMspjYqSPlDbuelVrj9m/&#10;4zWviWy8JyeDw1/qNk2o2zRahayWz2q/elNwshhVR3JcYqb3/r1/yf3MP6/L/NfeeaUV1Pir4beL&#10;PAHiq08J+ONJbTru6WCZAk8cySwSn5ZI5Y2ZHU88qSMgjsa+hPjl+yn8O/ht4G8Qa/o9x43s73RW&#10;sVtLjWfszWOrtPjcluURHygJJJyOMdehvtrrb57DSvLl8rnylRXttn+zH4x8Pah4h0n4leHL+3v9&#10;J0SbU47TSdX0uaaErjbJcI0+4Q89VBY/wg81H8Zf2c9W8BSXmt+F7a7ufC+mafpk93qOo3UEeLm6&#10;gWTyYwdhlILfdRWYDBPrUOcU7X7fjdfoOMHNNrp/wP8A5JHi1FbHhDwlr/jvxJYeEfC1kt3qupye&#10;TawNPHCJHwTjfIyqOAepFdR4f+Afxc8UW9vdaJ4OnnjutSuNIi3XEMbG5gXdMpV3BCoPvOQEB4LZ&#10;4rSz/r7v1RN/6+//ACf3M8/or0zUf2bfjPpV41ld+EEJXSbrXBLDqVpNA9lbAGeRZklMbFMjKKxb&#10;npXH674K8TeG9F0LxDrWm/Z9P8SQS3OmS+dG/nxxyGN22qxZcMCMMAfTil5/11/yf3PsPlaV/wCu&#10;n+a+9GHRXfT/AAI+KVp4OtfHd54bjttHvoo57Z59Qtop5onkWNJFt2kExQsygNsxznOOa1Z/2YPj&#10;dDqOi6YPCEM83iG6ksdPNtq1lPHJcIhdomkjlKRsFBOHK9KbTjv6fPsLpzdDyyiu38ffBb4k/DHT&#10;rHV/Gvh5bKz1GWSC3mjvbe5Uyp9+NjC7bHHdWwRg8cU7Tvgl8TdV1Pw5o1h4bEt54s02TV9Ij+2W&#10;6/abSNZHeTJcBMLFIdrkNx05FJa7f1pf8tfQfK+39bfnocNRXoEnwF+K8XhCy8cSeFtulaisb2n+&#10;m2/2mdXfy0ZLbzPOYFiACE703x58Cfin8NNJTXfGXhlbOxa5+xvLFfW1z5Nxt3eVKIZGMT7edrhT&#10;Sb5b36afMS97Y4GivePBP7Ld/r3hz4d+N9W8QWw0nxn4jg0e7tra6tlubW3kuIoRJGTIxkc+YfkE&#10;ZKYywxWR8Rf2Xvip4N8Sy2Fh4TurzTL3XZ9H0eWO7t7iaZlc+UsqxMTE5QKxDqnXoKtwcUm+ra+a&#10;tp/5Mg6X+fy1/wAn+Z49RXZ/EH4O/ET4Ww2F1420FLO31NpY7W4gvbe7id4iBIm+B3UOpIypII9K&#10;9R1b9lq5g+FXgbWvDttqWueMvG858m0tdSsjbQRYYgeWCZGO0ZZ9wRMENg1Kd1da62+YbOz06/cf&#10;PdFe9eAf2UvFtx490jw78UNNudL0jWLe9e3vtL1C1ukeW3iZjGJYmljDAjlTzjNVvE/7NGs3LeC7&#10;L4Y2WoazfeIPDTa/qIuriCKG0CzPGzGR9iRxgKvLt1PXkCp5lzcq3/4f/IpRbTfb/NL82jw6ivRd&#10;b/Z7+L/h3+0jqvhEomk6fHqtxJFe28yG0dwiyxskhEw3EA+WWI74rb0j9mH4qW/jKLw94v8ABl/b&#10;29sbCfUVtL+yE62925SHymklEbO5DALu4IO7GDVdUu/9fo/uJfuq7/rb/Nfejx+ivZ2/ZU+Lmvan&#10;eSeCPBs8uk/2pc6ZZNqOrafDcPLC2GiYecFMnsmQ2DtyBWN4T/Zo+Nfja0a98P8AgsvGL6TTVF1f&#10;2to8lzGcPGizSIzlTwdoOMc1MJKolKPVX/r70OS5XZ/1v/k/uPMaK9B+HPwwn8QfFdfhr4m0nWJL&#10;iF7uG7tNImtftSyQRuzBHndYSAU5O7kA4ycVpW37Mnxo1Pw+vi3SPBxn0ieym1O2c6lZ+fNaRk7n&#10;WHzfMYjachVJ9ulNSTh7RP3d79Pv9NfQfK9reR5ZRX0Jqv7Ld3B8KvAus+H7LUda8Z+NjLKlta6t&#10;YG0t4VkIA2AmRyUAZn3BUOQ+CMVxs/7MXxug8R6J4V/4Q6OW/wDEa3LaZ5GqWc0Fz5CF5gJ0lMQZ&#10;VUkqWB9uRVOLUnB7ptfNb/cTH3ldevyPLaK9Z0T9lj43+I45JtC8MadfQx3jae0sOv6c0f2kDJiD&#10;efgv7A5zkdRWf4h/Zy+MnhW30y617wh9lj1a/Gl2/wDp9s5W7K7hDKFkJhfHOJAuKVwt/X9ejPNq&#10;K9x8Ffsh/E/xD8QPDvgvxKtjoFr4jS4kg1RL+0vodkK/OE8qfEjhioMYbcN2cYBNUtZ/Z18TW2ha&#10;BaaL4d1jUPEur6zdaXugvbC40+fy0DAQvDMzhgDlmfCD1yDTSvt/WtvzE3bV/wBaN/ozxuivVLn9&#10;l74422taLoB8GJNdeIXni05rfVLOeCaSFC8qeckpjV1VSdrMDxwKivv2aPjRp2pafpN34ShWfVLe&#10;4urQrqtm0UiQDMo8wSlAy90JDe1TzK1yrM8wooopiCiiigAooooAKKKKACiiigAooooAKKKKACii&#10;igAooooAKKKKACiiigAooooAKKKKALV43nQ29wfvshRj67eAfy/lVWrVx/yD7T6yfzFVaACiiigA&#10;ooooAKKKKACiiigAooooAKKKKACiiigAooooAKKKKACiiigAooooAKKKKACiiigAooooAKKKKACi&#10;iigAooooAKKKKACiiigAooooAKKKKACiiigAooooAKKKKAPtX9l//kkOn/8AX1df+jDXiH7WP/JU&#10;4/8AsF2//oUle3/sv/8AJIdP/wCvq6/9GGvEP2sf+Spx/wDYLt//AEKSgDxmtnwV/wAjloP/AGE7&#10;X/0atY1bPgr/AJHLQf8AsJ2v/o1aAMaiiigAooooAKKKKACiiigAooooAKKKKACiiigAooooAKKK&#10;KACiiigAooooAKKKKALU3/INtv8ArrL/ACSqtWpv+Qbbf9dZf5JVWgD1D4f6iNK8GXd+wBWG4yc+&#10;hKg/oal+LbB9CsmB4NyCP++GrzWLVtRh0+XSort1tJmDSRDGGI/WnXetapf2cFheXsktvbf6pGx8&#10;v49T+NTbW58quHqizJY/mXxt212aVvne/wB5TRtrq3oQa+jdb/ag8IeLfEXjtfFHgjU5PDXjeKw8&#10;y3tb5Y7u3mtYlRWD42kHB4I7ivnGiqaT0Z9WpOO39ap/oemfFX4wQeO/HOheJNC0RtN07wtp1jpW&#10;l2txL50nkWxLKZXxhmJZs8eld/P+0p8P7T4vWHxw0DwBq0PiSS7afV4rnUVe1mSSBopVhAXchO7I&#10;JPGK+dKKfM7avq39+/39e5Nlt5W+7b7uh9L+Ef2ofAHw2XQtF8A+A9ah0PT9bm1y9S+1BJbiaVoj&#10;GiIwUBVAxzjJxWJ4Z/aY0/w5pPgOxXwvczzeD/F934llY3ChbiKdj+6XjIYA9TxXgdFJaNP0f3NN&#10;fkvuCUVK9+t/xun/AOlP7z618EftbfBjwFrD65onwd1AXr6tdanJdST20lxN52SUMjRlkCljjYRx&#10;1rzbxr8avAHxH8CaHpHi3wZq/wDwkfhfTpdM0y8s79UtWhMjPEZYipJZd3JUjdivE6KVtvLbysWp&#10;uN7dd/PrqemfHL4neF/itq+leJNH8PX+manDp1vY6iZ7lZIpTDEkaGMAAqMKSc5616NJ+0r8MYtS&#10;8M+PLX4b6vP418K6BZaPYz3Oop9hWW3h8tZjEq7jyWIGfSvm2ir5nyuN93f56/5siy/T+vuPYtZ+&#10;NPhXxr4Z8BeGPHvhvVb+Dwqdcm1B7a9WJrye+m82NkJU7QjAbs5yM4xWT8C/ino3wq8Q69qOsaZq&#10;V3Z65oN5oh+wXKw3EAn2/vFcg4KhePfFeZ0U1Uak5Lrdffe/5lNuW/qfTF7+1f4XvJofDdx4L1i5&#10;8IjwxJ4anFzqYk1SVHlEpkM5GMhlAAIwBkUWP7Vng6yiPgpPAmqHwKPCFx4UFr9uQ35E0qyNN5u3&#10;bnK4xjGK+Z6Kh+9v5/jzX/8ASn95NlZLtb8Lf/Ir7j6jt/2pPhTF4u0nxT/wrrXlk8OeHE0LRW+3&#10;QvJaOuR9o+ZMFwp444PNc/4c/aF+G+gadYeHL3wBqev6RZ+L7jxO6ardRyyTiWyWAq/y4ZxKGkye&#10;CMAjrXz5RTg3C/L1/wDkub/0rUGk1b+trfkfVmt/tkeFbswRaN4Ev7OG28K634diCzQRbXvguyUL&#10;EiqoTbyAMmsP4eftZad4L0nwroN14QnvbPSPD17oOo5kiZpxNcmZXjDqVG3gEMCDXzfRUxSgml13&#10;/wDJv/kpfeU3eKj0Tv8Al/8AIo9O+Mvxdtvib400fxBZWd5BYaJY29jbW9z5IZUjkZyFESqirljg&#10;AcV6b8Tf2sfC/jDQPFtnoXhbxBDfeMILK1uRqGprLaWscDK2YYlHDkoOfevmSiqg3TalHdO/zvcf&#10;M+ZT6q34bfcfQerftPaTqXxX+JXxFHha9WDx1op0q3tmuVL2reTFHuZsYYZjJwMdavfE/wDad8G/&#10;GTwpb+CfF/hDU7S00r7C2j3lrcr5lrIkKRXBlTG2VXC5Xoy5xmvm6ioUYp3t2X3Ntfi2JNxTt1v+&#10;KSf4JHd2v9nXHxggk+ENz/ZVnFqaS6LNrF4kPlCMhleaVyFXlcnJ745r6J+Lf7Tnhfwx8al07w3p&#10;1trHhCw0q+0/UotOuAqXN5qDGa+mgl5H+sYAN0+Q44NfHdFU9YKD1Sv87qz/AAF1b72+Vndfd0+f&#10;c+lvDv7U3gfwj/YvhPQvAGqN4LsNI1fSru2ub9GvZxqAUSssgXauNi4GPWvOfjJ8UPCfjvQvBXhj&#10;wb4c1DSdO8H2FxYp9tuVmkm82bzNxKgY5J/OvL6KG3Lf+t/83947u3L0/wCG/OyPdvEvxx+F/jg+&#10;F/EfjH4daneeJvD9jYabNsv0XT7uC2kHWLbuUsm9cA4y2e1ejv8Atq+ArLUvDE3h/wCGF5YWXh7x&#10;A+tfZopLaFWRreSLylEaAZBcHcckgV8hUUppTun1d/ndS/NXIUUko9lb5Wt+R6Lr/wAVLfW/hBaf&#10;DU6bcC6t/FF34ga8eUMrJNCqeXjruBBJOe9eoeA/2ofAHh228D6p4g+H+rXviLwPol3oNrc21+kd&#10;vJDMkiB2QqTuAlbvjn6V81UVV3a3lb5cvL+WhpKcpTc3u73+bv8AnqfROiftQeH/AA98OtE8MW/h&#10;G+1bWNCuLK5srvVpoZY7JoJhI4gIQSKr4xtLEDP0qv8AHb9pjR/in4ZvdA8OeH9Q0ddW1VdUv4pP&#10;swhdwGP/ACyjVnbcc7nJOOK+fqKVT95pLvf56f5L7iIJU0lHorfn/mz3LwB8fPCfhjwR4I8Pa54T&#10;1K81LwL4oTxDY3NvdokUim5hkljdSpJJSJlU5wCQa3fCP7W0HhG51C+tfCtxcTXvjibxWoluFKrB&#10;IXBhPH38P94ccV84UVTm2uXpe/8A6T/8hH+mJxUkk+m3z5v/AJJ/ee0/Hr49aV8VNE0nw34b0i/0&#10;vTbC+udQe2nFssfmyBQCiwRoMgBssck5HpWz4N/aktPCEHw6t4/Ck1zH4P0+/wBM1FWuAv2yC6yG&#10;8sgZjYA8H1FfPtFZckddN/8AK35aFP3reX+d/wA9T6V8J/tQ+A/h3FoPh/wR4E1iPw/pN3qGoTpe&#10;36S3M1xcQGEYYKFVFXHGMnFR6f8AtV+Hf7JtfCmt+C7650K48GnwpqqQ3ax3EhFw0yzQvjC4LYKn&#10;Oa+bqKbipPmlrpb5Wa/J2KUmlyr+rNS/NXPpTQP2rvDnhnxj4afTfA97L4M8PaFPoR0u5u1e4uo5&#10;X8xmd8bch8EDHAq3qP7Z7azpvhoan4WuG1TTtfj1PV7tJ1H220hubie3t1GMjYbgjJyPlFfMFFW5&#10;OTu31v8AO/N+ZHKtfNW+Vrfl/nufQuqftQ6Xf6n4NvovDF9EnhjxzceLZk+0r+/jknjkEI44YBCN&#10;x4+avYPhJ8QPBPxIfQfGHjhNI0m28M+KtV1ixmn8T29tLBDPMZystq3zykF8KU64xXw1RRTtSpqn&#10;FaR28n7v6RRVRur8Xmvk+Zv/ANKZ6/4b+MWj+DP2itT+LUWnT6lp0l/qc0UMbiN3S4SVFOTkDHmA&#10;/hXTeGv2oNJ0LxD4K1mTwteyx+FfC99oEsS3KgzvOZCJF44A3jIPPFfPVFZQpxhQ+rr4bW/Bx/Js&#10;c5Obd+rT+ad1+J7v4Q/aUsPC1n8ObBvC091D4P0rV9H1FTcBTdw30rMxiIGUZVbHOea3fDf7Ungr&#10;wJdeD9J8F+B9Wi8N+GJ9WvpIry/SS6uLq8tZbcEOFCqiCTOMc81810VvOpKo25db3+bbf4ttdmSv&#10;d2/rS35aHsngj482PhPwD4Y8HS6HdzzaD4wh8TSzpOFWaNCpMQGMhjtPJ45rctv2kfCcsuqReIPA&#10;M2rafqnxEm8ayWk9wpQwOjL9nYY5Ybhz0OOlfP8ARUp2++/z93/5CP3eYLTbzX381/8A0p/efVuo&#10;ftkeEU8UfDvWfD/w7urSz8D6nqF9JbeZBEJ47qLyyiCJFVSoJ5IOeM1jaN+1T4T8IQeHdI8KeB9S&#10;GlaLqWo3EsV5eq0s1reQiORA6qNrg7iG9xXzXRSto13/AOB/kOTcrXe3/B/+SZ9LeGv2pPAvgD/h&#10;GtE8D+BNYh0DRdV1DW7lL3UElup7u5tHtlCsFCqiq+cYySK4eH4ueBdX8B+GfAfjfwpq9/a6Dear&#10;eyPa3ywtLJdbTFglTgIy5b1zXkNFHRrv+mi+5bBd25Vte/5/5sKKKKBBRRRQAUUUUAFFFFABRRRQ&#10;AUUUUAFFFFABRRRQAUUUUAFFFFABRRRQAUUUUAFFFFAFq4/5B9p9ZP5iqtWrj/kH2n1k/mKq0AFF&#10;FFABRRRQAUUUUAFFFFABRRRQAUUUUAFFFFABRRRQAUUUUAFFFFABRRRQAUUUUAFFFFABRRRQAUUU&#10;UAFFFFABRRRQAUUUUAFFFFABRRRQAUUUUAFFFFABRRRQAUUUUAfav7L/APySHT/+vq6/9GGvEP2s&#10;f+Spx/8AYLt//QpK9v8A2X/+SQ6f/wBfV1/6MNeIftY/8lTj/wCwXb/+hSUAeM1s+Cv+Ry0H/sJ2&#10;v/o1axq2fBX/ACOWg/8AYTtf/Rq0AY1FFFABRRRQAUUUUAFFFFABRRRQAUUUUAFFFFABRRRQAUUU&#10;UAFFFFABRRRQAUUUUAWpv+Qbbf8AXWX+SVVq1N/yDbb/AK6y/wAkqrQAUUUUAFFFFABRRRQAUUUU&#10;AFFFFABRRRQAUUUUAFFFFABRRRQAUUUUAFFFFABRRRQAUUUUAFFFFABRRRQAUUUUAFFFFABRRRQA&#10;UUUUAFFFFABRRRQAUUUUAFFFFABRRRQAUUUUAFFFFABRRRQAUUUUAFFFFABRRRQAUUUUAFFFFABR&#10;RRQAUUUUAFFFFABRRRQAUUUUAFFFFABRRRQAUUUUAWrj/kH2n1k/mKq1auP+QfafWT+YqrQAUUUU&#10;AFFFFABRRRQAUUUUAFFFFABRRRQAUUUUAFFFFABRRRQAUUUUAFFFFABRRRQAUUUUAFFFFABRRRQA&#10;UUUUAFFFFABRRRQAUUUUAFFFFABRRRQAUUUUAFFFFABRRRQB9q/sv/8AJIdP/wCvq6/9GGvEP2sf&#10;+Spx/wDYLt//AEKSvb/2X/8AkkOn/wDX1df+jDXiH7WP/JU4/wDsF2//AKFJQB4zWz4K/wCRy0H/&#10;ALCdr/6NWsatnwV/yOWg/wDYTtf/AEatAGNRRRQAUUUUAFFFFABRRRQAUUUUAFFFFABRRRQAUUUU&#10;AFFFFABRRRQAUUUUAFFFFAFqb/kG23/XWX+SVVq1N/yDbb/rrL/JKq0AFFFFABWz4K0W18R+MdD8&#10;PX0kqW2p6jbWczREB1SSRVYqSCAcE4yD9Kr+Hdf1HwtrVrr+kmEXdoxaIzQpMmSpU5RwVPBPUVtx&#10;fEPU7r4haX4/16GG5uLC9trqSK2hjt1kWF1baAihVJAxnFaUXFVY8/w3V/QmV+V2Pa/i/wDsv2Gk&#10;+MLP4dfCfwH8RP7ZutUmsre+8R3lmun6hHHG7E27LFFgkLuBZsYzxnFcjD+x58fLh4I7fwtYSm6V&#10;zblNZsyJmTO+NCJfmkG05QfMPSuvu/2ovh0nxWs/i3pXgPxQupx6jcX1xb3fiATW5WaGRGWJPLxG&#10;QzqQfRSO9YXg/wDabs/DFx4Anl8LXVz/AMIX4g1PW5ALwL9pW7HEY+U7Svqc59BWEE7e9v8A8N/w&#10;WaVGk247dPx/4H3nDeGvgL8S/F/hubxT4f0mzubSCGe4aH+0rdboxwkiVhbs4lIXB6L2r0+P9mnw&#10;rJ4H8TeIZo/FNhf6P4L0zxFZR3d3ZmO5ubmd42P7sMRBhRtVmRwc7u1Wfh1+1h4I8BeC4dBg+FLf&#10;2qLLULS5v7e5iT7U1yXxI5MRfKhgMBgDjpVHVP2rNJ1PwrrXhmTwTdAav4N07wqZPty/I1tO8jTY&#10;2chg+AvbHU1VRNwajv8A8CX68v8AWw4pVVZ3jf8ADmjb8OY828K/Ce5f416L8JvHBa0e71S3sb02&#10;F1FKyLJjlJF3oTgjnkV6HL+yR4k034qW2j6vZ3P/AAhNz4qGgm/tdRtpruGJ5SIvNVN3lSMm0/PG&#10;Bk9O1ebaF478KeEfjBpXxA8KeF7y10TSdRgvYNLnvfNm2pglTMV5JIPOOM167F+1f4J0LUrzUfB/&#10;w01GzfXvFlt4o1z7VqwmMzQyNIsUPyDyxvdjk564q9OWL63d/vj+nN/TMpKXPJLayt62lf8AHlOF&#10;+IH7MPxO8I6rJ/Z3h2S+0u51s6Lp7wXkFzOZmY+VHKkRzG7AZ+ZVqprH7MHxm0Sewt7vw5aStqOo&#10;rpMbWuqW1wsd23SKVo5CIm/38V6In7XeheFpRdfDT4e3Wmz3viuLxRqp1HUftSzsmR5MeEXYpDHn&#10;k1nSftO+E/DoK/Db4e3umrf+J4PE2qf2hqf2kyyRMWEUeEXYuWbk5PSopLRKfdfd7l/znr5LTU0r&#10;yblN010dvX3rf+26eb1PN7X4E/Ee6tbu+Om2Fva2Guv4buJ7rU7aCOPUFjMhjLO4GNqn5vu9s5rr&#10;rT9mbxRoMOvHx/o100lp4YudfsP7F1fT5gFj+7LPmQkw+oT5z/DXVat+0x8H9U059Ck+EWsNpd/4&#10;yHjHU7eXWkc3E3kuhiB8r5UyUP0BHfNUNX/ab8J3PiDxp4j07whrhuPGPh260J47zU43jtRIAI/L&#10;VY1AjQDG39aVPmcUp2vZ+l+T/wCS/BBUSVuTy/8AS/8A5Cz9X8jgLv8AZ2+KtpoNv4kOjWM9jcXF&#10;ra7rbVLaZ4ZbnHkrKiSFot2R94DHerHi39mX4zeCbIX+t+FY2j/tKPSHWzvoLqSO7k/1cTpE7Mhb&#10;tkAHI9a9V8Sftg+B7/wxL4b8L/CZ9DgmvtLvPKhuoRFF9kkViihYgx3YPLEkE1z1v+1eNOufGWo6&#10;d4TkF34k8Z6f4ttTNdBktvs03mCFwFy+eBkY+laPl0t/N/5LeC++zk/kvnOqhF7t3v5aNr8bL5nM&#10;p+yr8XYPEOiaFrGlWdkms6h/Zxu0vobmO0lVd7ibynYxsqBm2tg8Yr0WH9mX4c6hARaW3i+z06Sz&#10;hng8SXmt6btYSyeXDcvpQjFwltI/3W84tgg4qLxX+2ZDqWu6RrHhrwpfWUNrrJ1a+sbi6haC43Iy&#10;Og8uJDkh3+ZiTzWz4h/aj+E62c9/4X0CS4vZNIsNP+y6pprkuLNg1ujTx3IXCEDkR/NtGRUp6e8u&#10;uve1v87W+d+g2rS0fT9f8tfut1PGI/2afizNb6xfw6NaCy0a+uNPluLjUILcTTQgs6xCV1Mh2qTh&#10;QT+NdT8TP2VfE3h/Q9M8X+BbK41HRH8Kafr+ovc39sbiKSaMNMUhG2QxKSMHacd2NT+Bf2odO8P+&#10;HPEVl4s8K33iS+8QyXtxPBc3qHTjPOCEl8lkLI6eqMpNRj9p6x/tWfUG8J3JSbwBbeCxGbwcPFHs&#10;M/3funrt6+9L3lRa05rJr15ZXXpzcv3+o21zXS0vb5cy1+Ubv5HEXX7PnxRtfCp8Z/2RYz6WjWqT&#10;PbapbTSW5uSBD5saOXj3EgfMB710Nx+zl4g8JaR43/4WDpV1Hq3hnTobtIdL1bT5ltWeYIDdp5hk&#10;CHPAQbs89K7fX/2t/BF54A1LwT4a+FL6MNTj0xW8m6hEUbWkqSEgLEGbftb7zEgtV+z+JXhnV9B+&#10;Mvxh1290OGLx09jFY+GpNVSW/kaK7jd43iXDhCin58AYNXJK11td/dpb5t3/AMiqSj7nPvdX9NL/&#10;AIX+48/8K/steN38UeGovG9ikXhzV9Zh0i8u9K1S1uZLaSQZ2NsaTy3x03rWL8aP2ffGPwknu9Zu&#10;tOz4ZOrzaXZXn22C4k3qCypMIjmOQoCcMq9DxXsWqftq+CjBa2fhz4Tz6VaW+vWWtC3ivIUjRYOs&#10;KhIl4PZmyfrXnF58ffCuveGtU8JeJ/BN/eabrHjs+LrpItRETtAYGjNuG2EhvmB3+3Ss2nKWmn/B&#10;cN/T338ut0TC1nzdvxSnt6+6vmchoPwI+JPibwjP410PS7K6062tJb+RE1K3+0i3jPzyeQX80qMH&#10;nbUesfA/4j+H/BNt4/1vSLax0q7to7yBZ7+BLqSB2CpILcv5pUkjB24wc9K9h8KftXfDvwb4GuPC&#10;mgfCKWznn0jUNJNzFeRZkFxuCSSMYvMZlVlB+bBx0Fch47+Nfw0+J9voWreNfhzqsviTTNOstKur&#10;q01cRW1zBbkDIi2EozJkcHAJzirlvaPl/wC3X/8AbfvYQtZOXnf8Lfr9xyXg74D/ABK8feH5fEnh&#10;TSbO+t4oLi48hdSt1unjhGZGS3ZxI+MdlOe1S6f+z38WNU8HDx1Z+G0bS3tJL+NWvIVuZbaM4eZI&#10;C3msg/vBSK9j+HX7W/wu+GWnW9j4Z+DFxatbR3sAkXUImkmSdWVTJI0RcsoIHBAPpWXZ/tfxJ8M9&#10;O8IXPhe9i1nS9Ck0CG/tLmFI3hKlVLBojJ904IVwDU1HZNwXRW9df+B97FDVpS2vr6af8E+aqKCS&#10;SSepopgFFFFABRRRQAUUUUAFFFFABRRRQAUUUUAFFFFABRRRQAUUUUAFFFFABRRRQAUUUUAFFFFA&#10;BRRRQAUUUUAFFFFABRRRQAUUUUAFFFFABRRRQAUUUUAFFFFABRRRQAUUUUAFFFFAFq4/5B9p9ZP5&#10;iqtWrj/kH2n1k/mKq0AFFFFABRRRQAUUUUAFFFFABRRRQAUUUUAFFFFABRRRQAUUUUAFFFFABRRR&#10;QAUUUUAFFFFABRRRQAUUUUAFFFFABRRRQAUUUUAFFFFABRRRQAUUUUAFFFFABRRRQAUUUUAfav7L&#10;/wDySHT/APr6uv8A0Ya8Q/ax/wCSpx/9gu3/APQpK9v/AGX/APkkOn/9fV1/6MNeIftY/wDJU4/+&#10;wXb/APoUlAHjNbPgr/kctB/7Cdr/AOjVrGrZ8Ff8jloP/YTtf/Rq0AY1FFFABRRRQAUUUUAFFFFA&#10;BRRRQAUUUUAFFFFABRRRQAUUUUAFFFFABRRRQAUUUUAWpv8AkG23/XWX+SVVq1N/yDbb/rrL/JKq&#10;0AFFFFABT4YZriZLe3ieWWVgiIilmZicAADkk1f8OaPb6/rVrpF1r2m6LFcsVa/1JpVtoMKTlzEj&#10;vg4xwp5I7c11vhTQbXw38Z/C2k2fibSNfij1rTyL7Smma3fMycKZo43yO+VFaUoKpUjTf2nYmTsm&#10;+xzN/wCC/GOltAmp+E9ZtGupBFAJ7CWMyueiruUbj7Dmsq6tbmyuJLS9t5beeJikkUqFHRh1BB5B&#10;r738efFvwrZ/Fu5+FFv4r1/xXrGr/ETT7tlvrQQ2fh9ILnLQW5Z2Z2YkKWAVSo7dDkeKfg78HvjF&#10;421W9fRrnwzdw/EePQNS1D+0nm+3RSxvIx2P8kTFlCrtH8XesYtza5dn/wDaL8HOz9Lq5pKPI5J/&#10;Z/8Atn8tI31762Phuivsmz+Anwu8SzWs2o/B/WPAZs/GttoAtLzVLiX+17WQsHwZDlXQKGLRnb8w&#10;waktP2fPgd4+u9Pg0fw/c+EobL4jv4RvJTqs1yb62W1kmUnzMiORmjVAVH8XQ8U4vntbrb7nya/+&#10;Tx8/ITTXN5X/AA5r/wDpL8j4yor61+Kvwb+FnhE2N34b+FN5ruouNTt7nQ9Hv9VaOOONQY7xpri3&#10;V90fV0A2e4r50+GuleENY8Z2Fj411260jTnnT95BpovS77xiNkMkeFboWzx6GiDU3Zf1/X/A3ugq&#10;L2au/wCv6/4O2pzdlZXmo3Udjp9pNdXMzbY4YYy7ufQKOSfpWmngrxlJqL6RH4S1pr+NBK9qLCUz&#10;Kh6MU27gPfFfS2maj8Ofg7+1dez+BdO13xNBIuo2U2maPoiQ3Wkl4j89kPNdZmjUFtx2ADdXUfFW&#10;PXtQ8UfBbwd4H8UeMdM8R63aTWt7daxItvrP2N7jcpuRExC4UOVUk8AVUFz8lvtWX33/ACtvtZ6b&#10;C25r9Ff5K3+drd/U+Pbnwl4qstRh0i88M6tBf3Cb4bWWykWaReeVQjcRweQOxrOjtrmW5Wzit5Hu&#10;HcRrEqEuXJxtC9c54xX2v4B+N+veK/2zpNH0vUEm0ExvoEBmjSaR7Szhm2MsjAspeQu7bSM7sHIA&#10;rzH9lO20Wb9onXLrVYZprqxsNYu9Lit40kuHvEDbPIR/laXBcoDxkCs6c1Nrs1J/Ja/ivxKnFxbj&#10;1TS+b3+5ngGr6Brvh+ZLfXtFv9NlkXeiXds8LMvqAwBIqxL4R8VwaUNem8MatHphRZBetZSCDaSA&#10;G8wrtwSRg5717H+1H4Wn0y28FeKrjxF4zuX8RWFzM2meL5UfUtPZJtpyVVRscncvyjjnvx69qFrB&#10;8S/gl5+qD4jeCbTwHoOlQXFnqCxx6Lq8SzLlUU4YzNuBXJI4XitIq8XzOzTs+yWt38rLb5EyajNJ&#10;7Nf5afO58dXXhnxHZWVvqV54f1KC0uiBBcS2kixyk9NjEYbPtT9W8JeK9Bt0u9c8M6tp0EjbElu7&#10;KSFGbGcAsoBOBX3H8WJPFkMPxah8TWFzceFodT0IeD7YxtslcPHtjsh0OY9w+Xua8/8A2q0m+IHw&#10;8k+MTXfj7w+JvEQsW8MeKCiQbhD/AK2zRQCAuCGznktz6xOXKr+nyvy2v56/KwQTlLla6ffa7dvL&#10;Q+WrHwt4n1Swk1XTfDmqXdlDnzLmCzkkiTHXLqCBj3NPsfCHizU9PbVtN8Matd2KBi1zBZSyRLt+&#10;9lwpAx354r6h/Yln8RJqEemva+Noob+DUI9Lvdhl8NwEwMHku4flLgMOSJMZK5Gea0fg2l348+Ck&#10;PwtYfEHwsdNt9X1NPEOnhI9Fuxg5WdiMlPlK8Ec1VX92n5K/+f3BBOTWm7s/u0+/Y+SV8M+JH0k6&#10;8nh/Um0xc5vRaSGAYOD+8xt68darW+l6neWlxf2mnXU9tZgG4mjhZo4QTgF2AwuT6194fCfxXoni&#10;T4e2yeJdF8c6Jo+gfD+50u/S6tok8MXiKGC3ayE73mkZlIAXkjOTtOavhzwl8P7D9mPx/wCCfAfx&#10;I8E3ds2hWV9qeoG7m+0G+M6swnAiIjjAURxgFst125p1LQ52tVFX9dWvyV/mkOkvaTjB6Xdv/Sf1&#10;f4XPhCiiikIKKKKACiiigAooooAKKKKACiiigAooooAKKKKACiiigAooooAKKKKACiiigAooooAK&#10;KKKACiiigAooooAKKKKACiiigAooooAKKKKACiiigAooooAKKKKACiiigAooooAKKKKACiiigAoo&#10;ooAKKKKALVx/yD7T6yfzFVatXH/IPtPrJ/MVVoAKKKKACiiigAooooAKKKKACiiigAooooAKKKKA&#10;CiiigAooooAKKKKACiiigAooooAKKKKACiiigAooooAKKKKACiiigAooooAKKKKACiiigAooooAK&#10;KKKACiiigAooooA+1f2X/wDkkOn/APX1df8Aow14h+1j/wAlTj/7Bdv/AOhSV7f+y/8A8kh0/wD6&#10;+rr/ANGGvEP2sf8Akqcf/YLt/wD0KSgDxmtnwV/yOWg/9hO1/wDRq1jVs+Cv+Ry0H/sJ2v8A6NWg&#10;DGooooAKKKKACiiigAooooAKKKKACiiigAooooAKKKKACiiigAooooAKKKKACiiigC1N/wAg22/6&#10;6y/ySqtWpv8AkG23/XWX+SVVoAKKKKACn29xPaTx3VrNJDNC4eOSNirIwOQQRyCD3plbXgnRrXxH&#10;4x0Lw/fPKltqepW1pM0RAcJJIqsVJBAOCcZBq6cZTmox3bFJpK7KL6zrEmqnXZNVvG1Iy/aDeNOx&#10;nMuc7/Mzu3Z5znNTS+J/Es8c8M/iHU5EubkXkyvdyESzjpKwJ+Zx/ePPvX038Y/2VvA/hjw5r8vg&#10;nTvG9hrek6/a6NpsGuzW0sWviZyha0EccbfLwxJyMEeuR5bd/sr/ABmtdW0nRY9Csry51m9k06D7&#10;JqMM6R3KIXeOVlYiNgoJIbHQ1Eddv60T/VFS03/rdfozgb/x9461W4tLzVPGuvXk9g/mWktxqU0j&#10;27esZZiUPuMVUPifxK0TQN4h1MxPdi/ZDdybTdAYE5Gf9Zj+P73vXoVt+zT8UbvWbzRre30Z/sFt&#10;FdXN4NXt/skSyOyIpn3bA5ZGG3OeOlLpH7MnxY1nXL7wzBp2lwatYXbWLWV1qkEM00ojEmIlZgZA&#10;VIIK5BzxQl2/rVfrb8BHFXfxE+IF/cJd33jrxDczxxPCksupzu6xuMMgJbIUjqOhrADMGDBiGByD&#10;nnNek/8ADO/xSHh/S/Eb6TaJDrV21jp9s19ELq5uFk8to0hzvLBgcjHABNeg/Dr9kfV9T8S614Z8&#10;e3VvDd22h317Zx6VrFrKyXcBjHl3BG8Iv7wZB2nrzwaltKLkvP8ABX/r1Hq3y+n4u39eh4Dp2t61&#10;pGpJrWk6ve2WoRklLu3uHjmUkEEh1IYZBI69DU8nirxRNrS+JJvEmqPq6nK37XkhuQcYyJc7unHW&#10;vY/Cn7Lms2fiS/PxavRo3hnQ9BbxLf32mTR3bXFmG2oluykoXdgVBOQMHIPQ894q8F/D7X59E074&#10;TeGPHOlXOpzsgn8WXNqtpLHt3KySpHGqnAyckjHer6pLf/gtfmn9wlrf+uif5NP5nmlhq+raVfrq&#10;ul6pd2d6hYrc287RygkEEh1IPIJzz3ptpqepaffpqthqFzbXsT+alzDKySq/94ODkH3zXt/gv9kP&#10;x1r3jbTfCniXVdK0e11bSbnVrPUYbyC6huY4VbIiKuA53ABgDlQdx4rnNH/Zk+LWv2EmpaRpenXM&#10;W64S2VdSg33xhXdJ9mXdmYADqmc0n7tm+1/udn+KD4nb+tr/AJHnGta9rviO9OpeIdav9UuyoQz3&#10;ty88m0dBuck4HpVvUvG3jLWNMj0TV/FutX2nQ7fLtLm/llhTb93CMxUY7YFejfs4fCvwj8UNa8Sw&#10;eNI9ektNB0SbVEg0aWOO4mdGUbAZI3HOTxiuq8ffsqXk+v2cHwlivxZy+FovE+oWfiO8t4LrSoWk&#10;KMsz/IhxgNwAcH2zSemnz/N/+2sa1u+2n5L/ANuR4ddeMvF99a2dje+K9YuLbTmVrOGW+ldLZl+6&#10;Y1LYQjAxjGKbrvi7xZ4p8n/hJvE+rav9nz5X2+9luPLz1272OPwr0Ox/Zd+L2paQus2GlabPHNbz&#10;XdrCmpwfaLuCPO6WGLdukXgkFRyOleo6Z+yp4Kt/BHgDUNVbXdY17xjaX19NFpOs2EUcEcKOyqkc&#10;qkvgL8zb8AgjGSBTlonJ9197v/k/uFF3koLez+5Wv+a+8+brHxr4y0zSZNA03xbrNppkwYSWUF/L&#10;HA4b7wMasFOe+RzRF418ZQaKfDUHi3WY9IIKnT0v5RbEE5I8oNt5PPSvWfEP7NuoXw8IRfDmK5uX&#10;1fwoPEerzaldwxW9mPNkQkyEKqJhVwGJJJPJrivF/wAEPiB4FtNSvfEllY28WmG2MhW/hczJcKWi&#10;khAbMqEA/MuQO9VOLjJxl00fydvzQ0m3ZdDmZ/GHi260SPw1c+KdXm0iLAj0+S+la2TByMRFtowf&#10;aqVrq2q2NrdWNjqd3b218qpdQxTMiTqpyodQcMAeQDnmqtFSLYKKKKACiiigAooooAKKKKACiiig&#10;AooooAKKKKACiiigAooooAKKKKACiiigAooooAKKKKACiiigAooooAKKKKACiiigAooooAKKKKAC&#10;iiigAooooAKKKKACiiigAooooAKKKKACiiigAooooAKKKKACiiigC1cf8g+0+sn8xVWrVx/yD7T6&#10;yfzFVaACiiigAooooAKKKKACiiigAooooAKKKKACiiigAooooAKKKKACiiigAooooAKKKKACiiig&#10;AooooAKKKKACiiigAooooAKKKKACiiigAooooAKKKKACiiigAooooAKKKKAPtX9l/wD5JDp//X1d&#10;f+jDXiH7WP8AyVOP/sF2/wD6FJXt/wCy/wD8kh0//r6uv/RhrxD9rH/kqcf/AGC7f/0KSgDxmtnw&#10;V/yOWg/9hO1/9GrWNWz4K/5HLQf+wna/+jVoAxqKKKACiiigAooooAKKKKACiiigAooooAKKKKAC&#10;iiigAooooAKKKKACiiigAooooAtTf8g22/66y/ySqtWpv+Qbbf8AXWX+SVVoAKKKKANHw74g1Twr&#10;rVrr+izJFe2bFoneNZACVKnKsCDwT1FbUfxE1i7+IGmfEDxCEvruwvba6dI0SASiF1YKNq4XOMZx&#10;XKU6KKWeVIII3kkkYIiICWZicAADqTVQk4SU47p3Qmk00+p9HH9sa8vNX1rUtd8IPqaf8JKnijww&#10;txf5fRbkSbmjD7P3kTLhSo2+oxVjxd+1/Y+Jta0i+tPDHiPTLOx1OXVbi3tvECxuZmiZEMLpAvll&#10;S5OWDkjg8V4XF8M/iRPdzafB8PvEsl1bokk0CaTOZI0fOxmUJkBtrYJ67TjpWFfWF9pl3LYalZz2&#10;l1A2yWGeMxyI3oynBB+tJPlsu3/AX6L7kW25NyfW/wCN/wDN/efUUX7bOmJrOtSD4ZNBpes2Fjby&#10;rb38aXj3NsXIuXl8gxuzeYc/ux2qbwv+21oGh6vP4gv/AIWXF9qr6wdQW+OqoLiWAIEjgmkMBLBF&#10;HBXb249flCii7vf+t7/ovy2Jl7ys/wCtLfl/nue86n+1NdSal4G1jR/CgtrrwXrF9qq+ddealyLm&#10;dpDGQEG3CuVzk+vFOsP2gvhx4Z8Q+IvEXgr4Valps3ifStQ0+9WfXvPCyXJQh0zEMKpV/l5J3deK&#10;8EorL2UOVwto7r71Z/gilJp83p+DbX3Ns980X9qf+yrfw3o1z4Jjv9DsPCr+E9b0+e8O3U7ZpGcu&#10;rBQYWBI2n5sEe9dC/wC1x4KitPCOgQfCW9vdC8LXkt0lprGu/bXbdD5aIjtEAgQAFQVYe1fNl3pW&#10;qafBbXN/pt1bQ3sfnW0k0LIs6ZxuQkYYZBGRxV7Q/BnjDxPFJP4b8Kazq0cJ2yPY2Ms6ofQlFOK2&#10;cpTk5Pd6v72/zbflcm9vut+FvyVj6I1f9srSdQ8Z+BPEcPw4uUsvB1jq2ny2r6qpe7jvU2Eh1hUR&#10;lRn+Eg+gpPC/7ZGl+FvCmn+FdO8B6pbR6AbhNGmttaVHhhkztSVmgLOQScspTI4r5kuLe4tJ5LW7&#10;gkhmiYpJHIpVkYcEEHkEelR1EvfjZ7Wf4tv82/vdgtZ3/rsel/BX40Xnwe1DxJq1pYT3N7rmkTab&#10;DPDdeQ9rI7AiYHac4x04+tSeBfjjqnhmz+ICeIYL3X73xz4el0M3c96Q9uXcN5h3KxcDGNuR1615&#10;hVu60fV7EWhvdKvLcX8YmtTLAyefGTgPHkfOpIwCMinbW/ly/J30/F/0gfvb9+b5q2v4I990H9qf&#10;QNLTw34jv/ho93418J6M2jabqi6q0drs2MkbyW2w7mVWPRwDVPw/+1DBorfDl5PBkk7eA9H1XS5M&#10;X4X7Ybzd+8H7s+Xt3dPmzjqK8Kv9Pv8ASryXT9UsbizuoTtkguImjkQ9cMrAEfjTxpWqHTDrQ026&#10;Onib7MbvyW8kS43eXvxt3Y525zjmhvm39fz/APkn94oxs01ulb5af/Ir7j6J8Ifthjwx/Z9jL4Ik&#10;uNNi8KR+Gr2NL9UllaOd5UnjcxkJguQVKsDXB/Fv4w+GPinLe6jd+EdUXVRDaWul3lzrHnfY7eIN&#10;vRkWNVfcWGMBQuOBXnN54a8R6fptrrN/oGpW2n33FrdzWkiQz/7jkbW/Aml1Lwx4l0aFrnV/D2p2&#10;MSy+Q0lzaSRKJNobYSwA3bSDjrgg06j55OUt7/je/wCb/EuMpJtrr/wP8l9xm0UUUiQoooAJOAMk&#10;0AFFaX/CMeJDqI0ceHtT+3tH5wtfsknnGPbu37Mbtu3nOMY5rNIIOCMEUAFFFFABRRRQAUUUUAFF&#10;FFABRVm30vU7uyutStdOuprSx2fariOFmjg3nam9gMLuPAzjJ6VWoAKKKKACiiigAooooAKKs3+l&#10;6npTxx6pp11ZvNGs0a3ELRl42+6wDAZU9j0qtQAUUVtT+CfGdrp41a58I61FYtEJxcyWEqxGMkAP&#10;vK425IGc45oAxaKs6npep6LfS6ZrOnXVheQECW3uYWiljJAI3KwBGQQeR0IpdN0rVNYuDaaRpt1f&#10;TqjSmK2haVwijLNhQTgDkntR5gVaK3NT8B+ONF08avrPg3XbCxbaRdXWnTRRHPT52UDntzWHR5B5&#10;hRRVjT9N1HVrtLDSrC4vLmTOyG3iaSRsDJwqgk8UAV6KVlZGKOpVlOCCMEGkoAKKK0NE8O+IPE12&#10;1h4b0LUNVuUjMrQ2Nq88gQEAsVQE4yQM+4otcDPoq5q+iaz4fvW03XtIvdNu0AZoLu3eGQA9CVYA&#10;1YtvCvii9iguLPw3qk8V1FJPA8VnIyyxxnEjqQPmVf4iOB3o8w2MuirMWl6nPYT6rBp11JZWrKk9&#10;ykLGKJm+6GcDCk9gTzVagAooooAKKKKACiiigAooooAKKKKACiiigAooooAKKKKACiiigAooooAt&#10;XH/IPtPrJ/MVVq1cf8g+0+sn8xVWgAooooAKKKKACiiigAooooAKKKKACiiigAooooAKKKKACiii&#10;gAooooAKKKKACiiigAooooAKKKKACiiigAooooAKKKKACiiigAooooAKKKKACiiigAooooAKKKKA&#10;CiiigD7V/Zf/AOSQ6f8A9fV1/wCjDXiH7WP/ACVOP/sF2/8A6FJXt/7L/wDySHT/APr6uv8A0Ya8&#10;Q/ax/wCSpx/9gu3/APQpKAPGa2fBX/I5aD/2E7X/ANGrWNWz4K/5HLQf+wna/wDo1aAMaiiigAoo&#10;ooAKKKKACiiigAooooAKKKKACiiigAooooAKKKKACiiigAooooAKKKKALU3/ACDbb/rrL/JKq1am&#10;/wCQbbf9dZf5JVWgAooooA0fDuk2uua1a6Vea7YaNDcMVe+v/M8iHCk5fy0d8HGOFPJFdDpeiWfh&#10;74oaFpdh4l0zXYY9UsiL3TvN8h8yrwPNRGyO+VrjasabqFzpOo2uqWbKtxZzpcRFhkB0YMuR35Aq&#10;oPlkn2JmuaLXdH3T4f1jRNO1z9o+88WeLPEOg6evivQoX1HRXAurcNeXCrgseEycNjJ25wD0rS17&#10;4OeEvH3jTxj4++I3hSw1S5t9R07T7O2n1O/WKTTDCCL7zLKIySyyjoSAmevPX4l8bfEjxP481rU9&#10;c1aaG2m1lkk1GGwQ28F3IpLCSSNTtZssTk/hVG28ceNbKRZbPxhrcDpEsCtFqEykRjogIb7o7DpT&#10;5lKza1SS+5RV/ny/c+6NKr56kpLZ/wBf15pdLn1kn7P/AMF5vDnjq38J+ELvVtR0bUtTNve69c39&#10;gkdjEBtFu8Y8p5ImJDJMNzFT0yKv+Mf2X/hBp/gmfS9F0aNtYOnaXNo+sR3+oPLf3k8kaslwGjFn&#10;FFIZNisjZU4z3A+Ov+Ew8WmyuNNPijV/sl07ST2/26Xy5XY5ZnXdhiT1J60Hxh4ubTo9HPinVzYQ&#10;lTHam+l8lNpyuE3bRggEccEVnFcsUr62jr6K1+3n5ve60U9b+bf3u6X6eS2PtrUf2VvhXHf+C11f&#10;wDY6TPdeLf7F1Kz0zWdSuIbi3MTNtaS4CNvBX70WFP6V5/bfDj4XXXhjxd428PfAKXxRcaT4qk8M&#10;22gWOs34FnaxKWF9OyyNI8khOzjbGNowg5z81XHjvxxdyRS3XjLXZngcSxNJqMzFHAwGUluCATyK&#10;rab4p8TaPNcXGkeItUsZbs5uHtrySJpjyfnKkFup6+tSoyvJt6Pby+D/AORl/wCBeQ1Zb6/1L/Ne&#10;vKfbGleFfhb8QrT4OfC7xv8AD65lvNc8Jal9lvRqk8T6T5P2iRFVFIEjBo2BMgI6cdc5mi+F/G3i&#10;zwn8JvD3wr8Z+IPC/gy60cDUNR8N2Ml26a0XxL9qWKSNhyeGZsKor45TxP4liuLa7j8Q6mk9kjR2&#10;0q3cgeFWzuVDnKg7myB1yfWn6R4t8VeH4XttB8TatpsMh3PHaXskKsfUhSAa0XKrXXm9d9ZfpJfN&#10;Ju4Sd2rdrflt933No+xvhT+yzoms6rqtv8SfD+n+J4LvxNq2mJ4jn1fUIb+f7P8AIZEt7fdEhEis&#10;5M7ndux0GToaR8MvAvxB8B/CTwLqHgmGDR38QanY32sW9xcLLAIXOFZ9xTdOUVPmBxn5ADXxdZ+N&#10;/Genwvb2Hi7WraKWUzOkN/KitITkuQGwWPr1qCPxR4lhtP7Ph8Ramlr5wufIW7kEfnA5Em3ON2ed&#10;3XNJaNdklpttbXT5+vW5m43d79/xv/wP0Pdv2ofhj8NvA2g6DqHhXQYtA1q4vru1vNPtJ9RuLV4U&#10;wUcSX0aP5i5CsF+XnIx0Gn8Z/BXi7W/CvwW8RaR4e1O60vTvBdl9rvraFzHb4nkYlpF+7gHOc8da&#10;+dNY8SeIvETRv4g1/UdTaEERm8upJigPXG8nH4VZTxx40j00aNH4v1tNPEfki0XUJRCI/wC7s3bc&#10;e2MVpQmqVuZXtJS+5NW+dzZyWtlumvxT/Sx9leO/hr8HtL8ReL/EXi/wFd+Kro+P7Dw7A174gvld&#10;IJ4Y9xeQSF5CMkgsc++Bit7QPgb4BTwZ47+Gt3BPqGkeH/iVdz6Xov2owz6o6aYjxWYmLAg/Ngtk&#10;MQhxya+D7jxP4lut/wBq8Q6nN5k63T+ZdyNumX7shyeXHZuopzeK/FLSGZvEuqmQ3IvCxvJMm4Aw&#10;Jc5+/gAbuuO9YOLbWulrfP3Nfvi38yaMnT1eu/486t6Wkl6LQ+vPg9pOna34S+FujeJNJWwtF+KN&#10;0DpszOywtHDvjtz5hLEb1VfmJznml8L6z4b8TfCmy/4XH4Nm8TXHiP4qXNpNA+oTWn2eaUIrsTGw&#10;c7c4C5wMYNfNF58afHd54b0XwyL2CCDQtT/ti1uYYsXLXvH7+SUks78A5PpWR4o+IHinxbrd3r2o&#10;6i8E95eHUXitCYIVujjdMsanarkjJYc5qopKpzS1V19yVNP7+R+ezFR/dxa6vm/F1P8A5Netmtj6&#10;yk8O+D/CPwS8beHNM+FVn4it/CvxSlsZXmursSi3jiYrdStFIpUImExwhxkgsc10/wASfhh4H8W/&#10;En4j63rPwRfVD4f8NWGoaTb2N9eW/wDaUhYAkbXwVC/KQg6A4+bmvhZPFHiWOO+hj8RamsepsXvV&#10;F3IBdMeplGfnPJ+9mux8JfHPxz4T0DxLocWp3d43iKwg09bu4vZjNYxxSiRTA275eRjHTFRKDet9&#10;f15bfmrmkJrmSktP05+b8m1ofUOnfs8fBG48T2EE/wANLu01TXvDOn38fh+8vtQew0rUJmbfFcXE&#10;JM8e5R8u/gYOc9K8t0r4QaXqvxT8L+HLv4UT+EdI0u71PUNa1dtTmvbXUbGzk3yGMuAqrGF8rcpO&#10;4yKTzXg8XjjxrBeXGoQeMNbjursBbidNQlEkwHADsGy2PetHQ/in438PaHrXh+w1qVrXXbFtNuPP&#10;JleO2aRZJEiLH92HZV37fvAc1pFuMudbq9u19XG/povQyceZcr2dk/SyT+/V+p7bZePJzpHxP/aR&#10;1OAC88S3LeHPD8LqV2RS/wCt24IIC26qh2nILcV6nB+yb8FPEUc8uj25tpPG1vZ614Pj+3zN9nsI&#10;re3kvVO58uWeWQZYkgJwRXxnq3jvxDrPhTR/BV3PCuk6G80trDFEEzJIcu7kfebgDJ7CqUXinxPA&#10;1o0PiPVIzYRNBalbyQGCNhhkjwflU9wMA0KyXKulkvRf5y19G11Y223fvdv1b0+5aH2N4R+C/wCz&#10;P4wKePj4Xaw8JaHrF9oOr2w1W6JlnkuYILByxkLL/rmc7SAQnPFVIP2aPhO3iqT4Cto6t43s9Di1&#10;GbVft8675jdZkXy9/ljFtzjb6HrzXx7FrWsQWcunQateR2k8qzSwJOwjkkXo7KDgsOxPNTf8JN4k&#10;/tR9c/4SDUv7RkUq959rk89lIwQZM7iMcdelC0t5fjp/8k2/Sy6Bpr/we/8Alp973Pqb4yfs9fDX&#10;TPBU3in4T+Fr3VZ/G11YQ+EbO3uJ55bVIIZH1F9pcmTJjGd27bu4xU/gX4K/BnW9S+E3gvW/BkUF&#10;94p0G41rVr+TUrxZrmaF5AttGiuUj3lMMQjHAO0Bua+U4fFHia3W0WDxFqcYsPM+yhLuRRb7/v8A&#10;l4Pybu+MZ71Ede10z2lydavzNYDFpIbl91uM5xGc5Tkk8Y5qotJNPq0/RJNW++zfdrUUveikt7fr&#10;/lp+O59jS/Av4DQ+NvDtvqHgi6je+0q++2abpz6vPpkV1HKqQSvLIi3YjIfD7eAwHbrt6J+y38I7&#10;AarqHiXwVpVxMPEq6XdadDreqTQ6XaCJWzbvbxtJJK+7cvn4UD5TyDXxa3j3xy18upt40103iIYl&#10;uDqM3mhDyVDbs49s1FZeM/GGmzXNzp3ivWLWW9bfcyQ30qNM3q5DZY+5qEv6/wC3k/yuvnoOWr0/&#10;rRr87P5H1/4T/Zd+H954O8Q3Oq+DLKWzXT9bvdH1o6vf/wBouLZpBCzQKgtowNmCrnceuO1ZGi/B&#10;n4K3+qfCfwbN4EBvfE/gpPE+qXa6pdrcX9wqSMttCPMMcfmNGQx2HgjZtPX5Yi8beMoLNtOg8W61&#10;HaNv3QJfyiM787sqGxzk59cmqh17XGns7k61fmbT41is5Dcvut0XlVjOcoBk4AwBmnb3r9P+BL9W&#10;n52100NHKPK1bXX8XH8kmvK+h9a+F5fCXhr4X/GO88Qfs/XPh3S47PQDJ4buNXvALt/t7qkhmkPn&#10;Ku7aSFbnYQCM1e8Rfs+fCjw3qHjLxD4e+FeoeMBaW2i3Gm+F01W5T7Kl5FvlkMkZ85wpGBkn73Nf&#10;Id/4s8VaqtwuqeJtVvFu1RLgXF7JIJVQ5QPuJ3BTyM9D0rsvhx8aL7wLfXmparoY8S3F1HFEst7q&#10;V1E8aR9EDRSKSvbaciqb5nd+X3Wt+P4dLGMm1K627fd+WvrfU+lH/Zm8ER/GHxbp+mfCvS5/DOj2&#10;mhbrbVNf1GM2U11CryKotg80zsScFiEXHvgXdT+GPgXQvBHxQ+GGh+A4LiysPGtlaNfSXFzJPYWs&#10;sJJu2KuPltwxPI2kD5w1fKXjn41ePfHHjbVvHL63daTd6uIo5YtNuZIIxFGgSOP5WyQqgAZz39a5&#10;n/hLPFOb1v8AhJdVzqS7L0/bJP8ASVxjEnPzjHHzZqVrbT+rp/p9zNnJK/LvZK//AG7yt/Pfz6n1&#10;n+0H+zb8NfDXh3U9J+H3hGeLxFY6paWWjmxn1G8m1WNxhvtAmjECu2N6+QSp6dOuf8LfhH8H20L4&#10;SaD47+F09/r/AMQNR1nTdRvJNWurZ7I20m1GWJHClwSowRjAOQScj5il8ceNZ47eKfxhrciWbB7d&#10;X1CUiFh0KAt8pHbFVh4m8SCW1nHiDUhJZSPLbP8Aa5N0DucuyHPyljySOvenB8qalrdr7krfK+7s&#10;ZVLyhaGjtp+O/e3/AA59j6H+zP8ABKw+HNvfa5ZDUGvrTVZLjWxdagbqymgeRYljhgjNuVUIC/mk&#10;Hk44xUHxI8B6Z8S9G+AOlaJ4As9N0y/0aGS71a3e4dLSBGdpYWLOVb5VZyWy/wAp5xxXyHb+L/Fl&#10;pZT6ba+KNXhtLksZ7eO9lWOUt94sobDZ7561s+FPix498G2V3p2ieILlba6sprAQzSNIkEcow5iU&#10;nEbEEjcBnDH1qEndSb1Vml0ulL87rXstStNV3uvvt+VtvusfS6ad4J+Lvh3x38Xrj4SXfjy80nxR&#10;aaHounW+oXNssemiEIilYGBKgAHIG7JXnGQZPil8EfgZ8ONA8banYeEYL+a28QabpVkb3VLsx6Qt&#10;1CGlV/KlUymIkkbjnpnIyD84eHvjF4p8LfDXUPhtoMjWMWoaxDrDahbXEkVyjxxGPy1KkfKQ2TXI&#10;3Gu63dQT2t1rF9NDdTfaJ45Lh2WWX++wJwze55oiuXTfb/22/wB9nrvr2CfvJOOj1/8AbrfcreR9&#10;i+JfgV8JtEbxrpJ+EF7pun+DdFttW0zxdPrF00WszgxnyWQt5W2bcwAjwwCHBz06P423Vl4gb4mQ&#10;R2V1pq+H/A+gyW6WmrXiwv5s0fyvD5vlsoU4AKkcZOW5r4fuvFniq+06PR73xNqtxYRbdlrLeyPC&#10;mOmEJ2jHbio5fEniK4NwZ9f1GQ3cSQ3G+6kPnRp9xHyfmUYGAeBW0J8koyfR39d9e3Xppp5hSfs6&#10;im12v6Jp2/B+euux9/8Ajj4KfDXxt8Xfif428X6Ta69e2/iDTdONjcXl9AlrbGxt2aYCyRpGdskL&#10;uwmV5614bNomgfArwh8TPFPhqe4ZvE+rv4J8MPcxlZ0sQ4kvZTuwfuBIs4BBPvXz1b+NfGVpfXGq&#10;Wvi3WYby8wLi4jv5VlmwMDewbLYAA5NW/E3xD8U+LtH0PQdavhJZ+HopY7JFXBzI++SRz1d2bGWP&#10;JwKxs0kl2t8tL/ek1/289dCYqys+9/zt9zaf/bvmffHxvU6p8PfHmjwz+ItNX/hF9HluL7Vj52jM&#10;iiM+VaqNpjmPdiHJxgAV5t4i/Z6+EdhN4q8JN8MtQ0vS/Dfh621Ox8ey6tcOmpzlI2bMZPkbXLso&#10;VACNh/D5E1Dxl4v1axGmar4r1i9s1xi3uL6WSIY6fKzEcfSmXHivxTd6Wmh3XiXVZtOjAVLOS8ka&#10;BQOgCE7Rj6VT15n3/wCD+V9tn1FTXJTjTfRf5fnb1102Pqfx3+zh4O8OWfxV1+y+H12dM0TSdCuv&#10;DUjXNyYpJp5o1nCNv/e7gxGCTjdxg4rsvDHwo8C+G/HngHQG+EFx4X8TanHLe6veaTrGrJHp8bQM&#10;YrUTPcE+cer4xjp9fit/HHjWS0SwfxfrbW0YUJCdQlMahSGUBd2BggEehAqef4i/EG52fafHXiGX&#10;y23Jv1Odtp9RluDSS5Vyp/1r/Xyt3G1eCj17/wDgP+T+8+qdF/Zs8JXfwf1rX/FPgXTbXUB4Tu/E&#10;On6rb63qE19JIrkxvJHt+yKjLxsyXGM854rav8IfgW9hqfg6y+Hc1prNr8Mx4xXXBrFyzLdpCrlR&#10;CzmMo2ecjjnGOMfK48aeMRp/9kjxZrIsQjRfZvt8vlbD1XZuxg9xiqx8R+IWkaVtd1Eu9t9iZjdP&#10;lrfGPKJzymONvT2qvd53JrTXT5Stt5tbW2NIOMYKLWq6/wDgP37S3/mPr741/s5/BLwL4B1eLTbW&#10;K0u9OsbCXTPEC3eozyX8km3zHuEMf2VI23Hb5RJG31OBifsm+GNI8IeOvGosvG1t4oim+HuqSyN4&#10;UknS7ixLb/JG08KbZj/CQrDOK+YLjxV4ou9Kj0K78SapNpsQVUs5LyRoEC9AIydox24qDSNd1vw/&#10;cte6DrF9ptwyGNpbO4eFyhIJUshBxkDj2FOMuWUpd1Jfemv16diVZKPlb8Gn+n4n3N458GeDvG3i&#10;+DXviD4f1LVtP0j4bT6rZ6Nq9xLbalbyW7HaLyaKTdI74znAG08KKd8CdK0bU9O+FmohpNHtvEHh&#10;bxiJ4ft91PaWES3RRRBHPJJ5aqp5wctjLFjzXw7N4p8T3N3cX9x4j1SW5uojBPM95I0ksR6o7E5Z&#10;fY8U238S+IrWKC3tdf1KGK1jkhgSO6kVYo5DmRVAPyqx5IHB71SlFRlFLe/4+0v/AOlr/wABMnBt&#10;Wv1i/lHl0/8AJX959XW3gzSfBnxF+JHw20fwhJpvhCX4c6jcNNPdvcLqRghEsGo7mZkBMoXaEwF3&#10;Y65r5ArrdO+KnjfS/DWr+FLfWZXs9ato7G5eYmSVbVH3iCN2JKRlsZVcA1yVY2fNd9rfjJ/r/SNk&#10;1yctut/wiv0b1113CiiiqJCiiigAooooAKKKKACiiigAooooAKKKKACiiigAooooAKKKKALVx/yD&#10;7T6yfzFVatXH/IPtPrJ/MVVoAKKKKACiiigAooooAKKKKACiiigAooooAKKKKACiiigAooooAKKK&#10;KACiiigAooooAKKKKACiiigAooooAKKKKACiiigAooooAKKKKACiiigAooooAKKKKACiiigAoooo&#10;A+1f2X/+SQ6f/wBfV1/6MNeIftY/8lTj/wCwXb/+hSV7f+y//wAkh0//AK+rr/0Ya8Q/ax/5KnH/&#10;ANgu3/8AQpKAPGa2fBX/ACOWg/8AYTtf/Rq1jVs+Cv8AkctB/wCwna/+jVoAxqKKKACiiigAoooo&#10;AKKKKACiiigAooooAKKKKACiiigAooooAKKKKACiiigAooooAtTf8g22/wCusv8AJKq1am/5Btt/&#10;11l/klVaACiiigArb8EeE7/x14v0fwdpbKt1rF5HaRs/3VLHG4+wGT+FVfDviHV/CmtWviDQbs2t&#10;/ZsWhlChtpKlTwQR0JrXf4meMpvHFn8RbnVTNrtjPFcRXDIo+aMgrlQAMcYqoNKceba+voTPm5Xy&#10;7209T1Hx74D+CmgWniHw/wCEfCfxI13U9B8yxfX4zF/ZpvY8by0YjJWMH1fOMGuc1D9mX4raZ4au&#10;vEtzYaaRZacurXOnpqEbX0NoQD5rQA7goByfQV3837Xvh+30XxbF4d+Ek2k6v40tJotSmj8SSvp4&#10;uZQvmXKWRiwrkqP4+Omazta/aq0nUrfWtds/hctp428Q+Hv+EcvtbOsvJbmBkEcjpa+WArsqjnzC&#10;AecVnqoXesrfjZ7Lte3bR7Gi5XJdr/O2n42v815nJzfswfFm38Ot4hl07Tgyaaurvpv2+P8AtBLQ&#10;jIlNvneBjn6VYP7KnxZTRLzW5YNGj/s/R2127sm1SIXkFmF3b3hzuGQRge49a6m9/a0067uLjxlH&#10;8LYoviBeaCug3Gu/2w5tmQRCIyiz8vAcoAP9ZjvivXL34k/Di18H+N/iV4kuvBUXizxD4H/4R9G0&#10;fxYdQuL+aSKNEUWQiU2wGxS7MzYK8dzWkuWKlJdL/wDt1vW9o32ersmTR1lCM+tr/wDkt++13321&#10;t18T8Zfsx6lJ4itbH4flE0yLw1pOsajfazfxwwwz3UQYp5hCgZY/KvJx3NcJp3wsudJ+Mdj8KviV&#10;cjQGGpQ2eoXBdSsMb4IkVvulSrAhumCDXreh/tpXGlz3cFx4DmfTLzRNL0t4bbWBDcLNZR+WJ1lM&#10;DLhh1QocepryTxl8TNN8ffFqf4i+KvDl5qGnXVxC0+lzas5mkgjjVBGboIGzhR8wXj0qpOKr+78N&#10;3+ennt5EpN03ffp9x6H8UvgDaxePtJ+GXwv+HvjCz1i+mm8ufWb2Ca1vrZVyJ4pI0VVQAMzEk4GK&#10;j8DfsxS61b+ONL1nWtLl1fQ9Ei1LTZrHWIGsg7XAjbz5cEAABuMg9K2dM/bGsfCv/CN6T4L+FzWn&#10;h/RGvRdWWpa9Jfz3cV1F5ckS3BjUwrtOQAp5APPSuDj+MfgrQtJ8Z6D4D+Gl1o2n+L9Hi0xkuNea&#10;7e3kWcSmXcYV3ggBdmFxjOTUQtG6lro/v/T8fkaJqW+m35/i99/vYjfsv/FiHxLq3hq8stLtDoln&#10;b395f3Goxx2KQz/6lhOTtO/BAx12n0rbl/ZxuPC/w6+Ims+O4bi317wsmmS6d9luke0niuZQu/cA&#10;d6lTwQRWrqH7WGk+IrTUfDni74XtqXhvVtC0jSbqxj1toJxPp5cx3CTiE7d3mHKFD0HzUzWv2t01&#10;nTta0OX4b239lahHo9rZWUmotIlta2EqyCKQmPM3mBSrH5evTtQrXt0v+F9/Jtfh56GKcpRUmrPt&#10;52Wn33+flqcpJ+y98UT/AGW1gND1KPVdTXR45bDVYp0iu2GRHKynCZHc8Vg+Kfgv4q8IWeu3eqap&#10;4fkPhyWCDUILbVYpJkllcoEVAcuQR823O0YzXuesftz6Zevpy6X8IpLC3sPEFtrq2/8AbytGvlAj&#10;yIwtsoRDng4JHfPb591Txd4W1mz8U3GpeDJJdd1zUFvNP1L+03A05DIWljMIXbNuB27iRt6gVknN&#10;t6adPuj+rl9336pLlu3r/wDtf5R+/wC7kaKKK0EFFFFABRRRQAUUUUAFFFFABRRRQAUUUUAFFFFA&#10;BRRRQAUUUUAFFFFABRRRQAUUUUAFFFFABRRRQAUUUUAFFFFABRRRQAUUUUAFFFFABRRRQAUUUUAF&#10;FFFABRRRQAUUUUAFFFFABRRRQAUUUUAFFFFABRRRQAUUUUAFFFFAFq4/5B9p9ZP5iqtWrj/kH2n1&#10;k/mKq0AFFFFABRRRQAUUUUAFFFFABRRRQAUUUUAFFFFABRRRQAUUUUAFFFFABRRRQAUUUUAFFFFA&#10;BRRRQAUUUUAFFFFABRRRQAUUUUAFFFFABRRRQAUUUUAFFFFABRRRQAUUUUAfav7L/wDySHT/APr6&#10;uv8A0Ya8Q/ax/wCSpx/9gu3/APQpK9v/AGX/APkkOn/9fV1/6MNeIftY/wDJU4/+wXb/APoUlAHj&#10;NbPgr/kctB/7Cdr/AOjVrGrZ8Ff8jloP/YTtf/Rq0AY1FFFABRRRQAUUUUAFFFFABRRRQAUUUUAF&#10;FFFABRRRQAUUUUAFFFFABRRRQAUUUUAWpv8AkG23/XWX+SVVq1N/yDbb/rrL/JKq0AFFFFABT4YZ&#10;rmaO3t4nlllYIiIpZnYnAAA5JJ7Ve8O6XZa1rVrpeo67aaNbzsQ99dq7QwgKTlhGrNyQBwDyRXQ6&#10;Xo2n6B8UNC03TPEljrtvHqlkVvbJZFicmVcgCRVbj6U4q8lHuTJ8sW+xmP8AD3x9HrqeF5PA/iBd&#10;ZliEyacdMmF00Z6OItu8rwecYqnr/hfxL4UvF0/xT4d1PR7pk3rBqFpJbyFfUK4Bx719n3ieIL1v&#10;jvY/Cq8uYPH03jKJLp7Bj/aP9hgtvFtghuJMlghBIxntWbc/s8abB4nnu/Hmv+Jvihf23g9ta0nw&#10;/rMk9hdzyecU8hsTPKqqAXKqwJzUJvlUum//AJLzafLS/Vp7WNZx5JOPnb/ybl17a6+jTPi+ivsx&#10;PgB8Kri+07Xn+GF1a6zN4NuNbl+Hw1e4Je9jnEaKJC5uAroTJs3Zwv1q5bfs8fCW4nPiVvhhcJrU&#10;fgeTXT8Ohq11va9E4jU+bv8AtATaS2zdu/Diqn7nxefn8PNfb/C/wM07q/p+PL/8kt/M+M9N0XWd&#10;Z+0f2PpN7ffZIWubj7NA8vkxL96R9oO1R3J4FU6+8rT4c+EfAf8Aadx4b8Dt4Sn174Uanfalp7Xs&#10;9yYpySMbpnZhgduPfJ5rmfjP+z38E/Avww1q60zRdlxp+jWN5pWvwXN/NNf3DhS5mDD7IsbliB5f&#10;Ix78OovZrm/q6lJP/wBJ+fQVKXtW0v60i/8A24+TPDvgnxl4v87/AIRPwlrWt/Z8ed/Z1hLc+Xnp&#10;u8tTj8ayri3uLS4ltLuCSGeF2jlikUq6ODgqwPIIIwQa+qf2W28TeKvh/J8LH8P+N9L0fVtcW4tP&#10;FvhaZoms7vaExdAECSFchjyCO2OtRXfwa8OeHPhvqfiQeAJviz4im17VdP1LVI9Uuo004QFgs5WF&#10;xvZzmQtJuB6etKp7j8rX/L7rN9fUdP37etvz/RdPQ+Y9U0XWdEkgi1rSb3T3uYEuoFuoHiMsLZ2y&#10;KGA3IcHDDg4qnX3l4y8HfDP4manpPgnxP4N/4nFp8IbbWbXxANRnWS0aLcEjWBWETKMsSXDEk9gK&#10;5jxL8AfhVYaF4l0qP4ZXNnpuj+Dhrdh49OrXLC8vhGrrH5RbyCHYlQqqGGPWibUJTj/Lf7k5L/21&#10;/pcVGXtYwfWVvvaj/wDJL9bHyBquiazoU0VvrekXunyzwpcxR3Vu8TSROMpIoYAlSOjDg9qp19/a&#10;78INL+JHj7SNV8QeC9I1/TNO8FeF7eX7fqV9btCZUcZjSz+d2IU8sdo715T8W/hf8JPhT8P/ABzq&#10;9n8PodW1Kz+IU3hjSpr3UrwLZ2ps/OBKxSp5jKVbaW7kbtwGDdSDpymv5b/hJRX33T9Aw7delGpt&#10;dL8Y836M+ZLfRNau9NudZtNIvZtPsmVLm7jt3aGFm+6HcDapPbJ5ps+j6ta6da6vc6Xdw2F6zrbX&#10;UkDLDOyHDhHI2sVPBweO9fQnwQ8N694s/Zl+KeieGtIutSv5tS0wx29tGXkYAknAFd38PPhH4W1H&#10;wV8KdG+JXh/Vr1PJ8YzalpNzq95FGk1mzFAkQkCwMCvzeWq7j97dWau5Sj2V/la7NacHUtbz/BN/&#10;ofIWk6HrWv3ElpoWj3upTxQvcSRWlu8zpEgyzkKCQoHU9BU+leFPFGu2N5qeh+G9V1Gz05d95cWl&#10;nJNFbLjOZGUEIMA9SK+4Pgd4J+HC+IPC3jnwf4cXwlB4v8B+IV1C1F7PdwwmPanmhpmZ/utkgHHH&#10;ArltO8E6J8PPiV4/8MeFfCsmlaJD8PrtrK+e8kuTrKGMf6aWLFBvOcLGFC9MZrKpV5FN/wAsZP5x&#10;57r093Tq77aO2cZKcVKOqbS+T5V/7d6aeaPkyw8GeMNVsF1TS/Ces3lk6yutzb2EskRWLHmEOqkY&#10;TI3HPGRnFY9fd/w8uLTS/HOh6K9u914a074ISXVvbRyGNLgzEPcOCPuu75DMOflHpR8GvC3w00jx&#10;/wCFPEfhH4bWdifG3w/1K9/s19Qu7lYbhN6FImeTefMAAOSSMfLtrSo3CU1uo3+9Oa+58jta78u9&#10;U17SKl3t+Kg/w5vwPhCivuzwZ4O8NeO/hN4A8J6x8EbKCxbx9eWGr2kN5fhtMGPmLP5+8E5CYckc&#10;AgZyaxdZ+BHwgXT7TUNc+DeseFWsvHkWiRWVpqV1dXWv6bsZpGVJHPK4yWixwCByRTbSnyen48uv&#10;p7y+WpMXeDn2v+HN/wDIv5nxbVo6Tqo0tdcOmXY055zareeS3kNMFDGMPjaX2kHbnODmvpb44/CL&#10;w/4SvNRi8IfA6C6s73RY7yyvNO1fUGOmK9xtSeaCcs4dhiMxuduTkVoal4Rsrjx/8Of2dzKBo3w7&#10;07+2/Fki/dN9Iv2m8LHodieXEpPuKqNmlfTW3pa92/JJfe0VJOKvvp/lZerbX3N9r/LOpaTqui3P&#10;2LWNNurG42LJ5VzC0T7GGVbawBwQQQe4punabqOr30OmaTYXN7eXLbIbe3iaSWRvRVUEk+wFfYNn&#10;4V8E/HjwJ4y+J9z4EF74nl/tW/W+1S8vbS2isoUK2/2N4mEBePC5jlBzgjgVraB8MPCnw5+MHw60&#10;3wh8Ibm4sPtGmXI8eNqdzIt5JLGWfbEG8gKSSoG0MMdaUdZKMtG7fjf8rO/nsKatFuPTm/8AJbfn&#10;dW8tXY+JLm2ubK4ltLy3lgnhcxyRSoVdGBwVYHkEHsam0vStU1zUIdJ0XTbrUL65bZDbWsLSyytj&#10;OFRQSxwD0FfZmpfCX4K/Fa8t/EcnhdvC0rfFG58MancR6pPMdSg8hpgzeaxSKRnAXKBVG7p0x0Hw&#10;x+FngnRPiJ4K8W2/wpn+HWtWPjh9JtbSTUrm5GqWf2eU+dtuGYgqVHKYU7vpSpXnGLl1t+PLt/4G&#10;vPyHVXs3JLom/u5l/wC2s+DJ4JraaS2uYXiliYpJG6lWRgcEEHkEHtTK+4fBv7NvhLxZ4f1zX/Gn&#10;gTS3bVRr9/aavDq1+b0NDNL5beVHi1QArja+WPX2ryv4y/CXw7p2leE9G+HPww2ynwtZeJvEeuR3&#10;d3PLDE7MjsUeUxRx5AJOwnOMFRkFUXKpCLa1dvldN/hyu9xzSjJpPTX8Gl+N1Y+cqK+1fHfwA+F2&#10;i+G/iPa2nwbn0628J6NZ3GjeLpdXvJRqMkjxh5vL8zyjwzHCrgenSjxH+zx8JLRvFPheT4bXOjaJ&#10;oXh621DTviC+rXMg1C4ZIiSYy32chi7rtRQRsP4XJcqb/r+vJ6vp1GoNpS7u3/pP/wAkv1PiqgAk&#10;4A5r7N8Xfs/fCqz0jxro5+GdzoGm+HPD0WpaT47k1e4kXUrr5NqGJnMJEpYgBFBGD3q547+AHwv0&#10;HRPiTaWHwWnsbbwho1rc6J4rl1i8k/tOVjHul8syeSc7m4Vdox09LhDmkk9n/nb5ejs30JgvaSUV&#10;u7L77f59LnxjqukatoV8+ma3pd3p95EFZ7e6gaKVQyhlJVgCMqQRxyCDVSv0G8RfBn4cePPiP8Rf&#10;GPivSLbxBqem3Og2MWmXF1exRwWz6dbs9wRZfvWYnKLn5AVOeteLeCP2ffC+pftQWnhu58J6pffD&#10;a+1a+sLZrl5oPMaK1kk8nzFKuGRgvcHgZzzUqN5cnWzf3JP9fv0Ji+aLmv63/wAv1Pm3StG1fXrx&#10;dO0PSrzUbtlZ1gtIGmkKqMkhVBOAOTTrXRNavre+u7HSL24g0xBJeyxW7ulqhbaGlIGEBbjLY54r&#10;7p+EXw28H6FrHhHxpbfDCb4feIbi71rTX0uXUri5a8tI7NitwROxKkNlSVwpIOByMeVaH4f0fQfA&#10;/hP4X65qR0y4+MfiuG+1ucYWSLRIZzHbpuOcB5S8gPT5RnioV5VPZrfS3q2v01fo0U1yrme2v3K9&#10;/wAVZeqPmnTtI1bV3mj0nTLu9a3ha4mW3haQxxKMs7bQcKB1J4FVK+x7X4faHo/jXxtodn8F9X8B&#10;WOl+F9fNrew+INRDaqIYx5bufNAZSPmKj92wbBUiuj8SfDi0+Ky/B19M+Dmh3GkJ4Egu5rmbVL+C&#10;3QKsx+ybonZ32HEnygyt0LYqrXjGS6//AG3/AMj1HazkpdP84q3/AJN0v+p8K1bvdI1bTre1u9Q0&#10;u7tYL6My2ss0DIk6A4LISMMM8ZGRX3rpfwx8AfDfx34t8P8AhP4YWV7Nr/wovdUGm/bb+QPLkJJa&#10;w75BNslwOT+8XHysvNcyPg/4M1vwz4V1PWvB+p65qOneCrvUbXwnJrl6UnuRe7DDHulLxJGpJKRF&#10;c7cnJ5qpR5UvO/4c6fr8P9aN5xlzSUe//wBrb/0o+JaK+zLr4K/BTSbu98Ta38MXtXh+Gdz4pvPC&#10;EmsXYOnX8VzEiHzvM80K6M3yuTjk+mLWh/An4Jat4wsJIPhrceT4l8LWGoadp73moTabY380hU+f&#10;NC/2hUYLwSxAOc1LVuXzuvmnNfjyO3y7jcktPK/y938uZXv5nyHaeB/Gt/ocniex8Ia3c6NDnzNR&#10;i0+V7ZMdcyhdgx3yaxa+r9G8Q6p8HdL+JoRNYa00nWJfC+n6NHqNzc6FplvdSP5rGTO2Rwpwu7DE&#10;/MeRW34s/Zo8B6ND8XNej8A3UWh6P4e0m+8MXS3dy0fny7PPaNjIfNJ3Hh9wGeAKlv3faLa1/wAO&#10;a33Wt626D+37Pre348v57nxrRX3XJ+zH8GNa8VeEEtPBaaH4fvnuFeO61G/h1O9nhgDfZp4pWIXc&#10;+TvgAyMgDpVaX4B/Ae215bq9+HwD23hHVtTvdHhvtTjszcW0yCGWKWdlnOVYqyklcjgdzNScaabk&#10;9r/gm/yX9IcYudrdbfi7f1/nofDtFe6fDrwB8MfHWjXHiHWvDzWMs13KI7Wy8a2enwwRg/KixXkc&#10;0xA/vNIc103gD4SeB/8AhBfE/i6x+Fd18RtUsvEZ0mDRl1qX/QbQciZpLQoZi33Q4GzjOKtu2/8A&#10;V2l+olrt3t+Df6ep4CPAnjg+H/8AhLB4N1w6Jt3f2n/Z032TGcZ87bsxnjrU03w3+Idtof8Awk9x&#10;4C8RRaP5ay/2g+lzrbbCQA3mldmCSADnHNfUHwc03xJbfCLx5ZanpXjHQGu/Cl59nv8AWbxrjQYr&#10;IybkghhO0pIwyquS+DuIUZIN/wCOmm3t58EvB0tpo3xEn8vwlZu9xpt8qaGiq4LfaodhLEAHncP4&#10;fSno5qPdxXpfm/Ll/rS6j8cYS/vX/wC3eTb15vw+75Q1z4cfEPwxYDVPEvgPxFpNkSFFzfaXPBES&#10;eg3uoGT9awbe3uLu4jtbSCSaeZxHHHGpZ3YnAUAckk9hX3h+0p8YvAPgPx9428Ia9e+IfFUniRNL&#10;tr7Qblnh0zTrdYoXd42WTcZGUZBQLgsR71y+oeDPh5+zf4v8JeL/AA74M/4SXV/E3itL/wAM2kV1&#10;M8sOieSAEjUvtaZpZQFaQMcx8EHmlHVrs2l87pW/G/on2CV0tFra/wCF/wDgerXc+SPEHhLxV4Sn&#10;itfFXhnVdGmmXfHHqFlJbs6+qiQAke4qtpGjax4g1CLSdB0q81K+nJEVtaQNNK5AydqKCT+Ar7z8&#10;V6P8PPE2m+BNB+I3h34gaml3rGrao+m65IZtUit2QbS4t28xbYOeindxWZ4d+E+j/Bfx34z+IiS+&#10;GfAsGj6NZWOi3Jvru6slv7xSTIGmDzo3lKcxsCVLjtg0k7fH/Wm336epUktOV/1e35a+h8OxaVqk&#10;+ppokGm3UmoyTi2S0SFjM0xbaIwgG4sW424znijUdJ1XSNRl0jVtMu7K/gfy5bW4haOaN/7rIwDA&#10;8jgivua2+GHh/Qv2gtZ/aEOvaTD4Ut/D48T6dqsxb7B/ad0DBDyFLbBOWYYG4bVOKzvEfwk0n4i/&#10;Gv4d/FZtd07V/D1/paX/AIl1e03/AGR7nTkAncllB+fapwQDgGqitYqenfy3v93K9+6sKWnM4/Lz&#10;2dvua+5nxfrXh/XvDd4NO8RaJf6VdmNZRBe2zwSbG5VtrgHB7HvS6p4e1/Q4rSfW9D1DT47+IT2r&#10;3Vs8S3Ef9+MsBvX3GRX2d8XfhuP2jU+H3jXQfFOjeJdRj12Xwvr99pIkMMNs8rXFsWDqpAjiZ1Jx&#10;jkU79o3QdJ+Lvw11L/hB/FOj+JL3wDrcdvp9lpW9pbbTJtsCQuGQZYSouNuR8x5qLtRu1rfby01+&#10;6SfpfsUknK19Lfjr+sWvuPjFfDPiN4tOnXw/qRj1dmXT3FpJtvCrbWEJx+8Ibg7c4PFTal4N8X6L&#10;q9v4e1jwprFjql2UEFjc2MsVxKXOF2RsoZsngYHJr7R8DeDtY0Y/Afw/rcZ0/XvCOla5rl1pEsIe&#10;7kT7QzpCsZIKySKflOQR17VsfE/4eTaj4o+FPxXTUb600Sx8RaJpei6NdWcsl9CJrkyzm+mkcsjB&#10;gQvBUgqBjvpUShNJO65rfK7in82iLqztulf572+7U+DYfD+vXOsjw5b6Jfy6sZTbiwS2drjzR1Ty&#10;wN24YPGM8VTuLee0nktbqGSGaFzHJHIpVkYHBUg8gg9q+/vDHhz4ZeIfjI/jzw74IfRNe0D4oHSb&#10;i8Gozz/b1lSZnd43Yoh3KcBFXg968G0f4cfD7xdr/jDUvFVpdS3cfibUIUMXjDT9KHlh8j91cQu5&#10;OWPzg4PTGQayTleKa3V/wg1b/wAD62NakFCc49nb8ZLX/wAB6HzvRX1x8DvgN8JvEGheKPEOraBB&#10;4gk03xJFpaafd6tdyi0sdoZpBJpyqZZGztViBHx07HW0r4Q/s9aPPpNhcfDubxHHr/xCvvDMN1d6&#10;peWkttaIiFQUjkUF0ZiMkc45zWypuUlFb2T+/lt/6Uvx7GMpqEJVJbLf5Xv/AOkv8D48u9H1ews7&#10;PUb7S7y2tNQV3s55YGSO4VThjGxGHAPBxnBqpX0d410G10n9nvxv4auZJHsvB/xK+x+H5Z2y4EkM&#10;i3ESn02xxuQOM81841hCpGprHbRr0lFSX52Ls0k35/hJx/S4UUUVoIKKKKACiiigAooooAKKKKAL&#10;Vx/yD7T6yfzFVatXH/IPtPrJ/MVVoAKKKKACiiigAooooAKKKKACiiigAooooAKKKKACiiigAooo&#10;oAKKKKACiiigAooooAKKKKACiiigAooooAKKKKACiiigAooooAKKKKACiiigAooooAKKKKACiiig&#10;AooooA+1f2X/APkkOn/9fV1/6MNeIftY/wDJU4/+wXb/APoUle3/ALL/APySHT/+vq6/9GGvEP2s&#10;f+Spx/8AYLt//QpKAPGa2fBX/I5aD/2E7X/0atY1bPgr/kctB/7Cdr/6NWgDGooooAKKKKACiiig&#10;AooooAKKKKACiiigAooooAKKKKACiiigAooooAKKKKACiiigC1N/yDbb/rrL/JKq1am/5Btt/wBd&#10;Zf5JVWgAooooAKsadf3Olaha6pZOFuLOZLiJiAQHRgynB68gVXrX8IeHz4s8VaR4ZF7DZnVLyG08&#10;+U4SLewXcfpmqgpSklHcmbUYty2NHxV8SvFni3xbc+N7y8jsdYvMm4uNMiFmZWJyzN5eMsc8nvWS&#10;/ibxJJfpqsniDUmvY12pcm7kMqj0D5yB+Neq/GP4JeGfAfiODwB4OvfFureLGv8A7GbO+0YW8dwm&#10;CBJbuGPmAuAB2IOc1zsv7O/xph15PDL+Ab7+0nt3u/JEkRCwqcMzuH2oAePmIrOFmrx2/p6Fyvd3&#10;36/8E4pvEOvtqI1htc1A34GBdG5fzgPTfnd+tdH4G+J1/wCEfElx4m1XSoPEtxcWjWuNTubjcmWU&#10;71kjkVwwC4+9jDGrqfAD4ySeJbrwengHUTrFnZrqE1rlMrbMQBKG3bWXJ6gmotW+Bfxa0K41K11b&#10;wRfW8mkaX/bV5uaMrFY52+fuDEMuePlJqlK2q8/1v+omu/l+lvzX3ol+KPxs8XfFLW4NWvvK0mG0&#10;sF022stOeRIY7cdU5YswJ5O4nNcfL4i8QXGnLpE+u6hJYoAq2r3TmFQOgCE7Rj6V12mfAb4u6xcQ&#10;WuneB72V7nT49UiJeNVNq5wkpZmCgE8DJBrmI/CmunxYPBM1hJFq4v8A+zZLY8sk4fYynGckNkce&#10;lEYXfJHq/wAb6/jv5icklzdv8tPw/Ah0/wAS+I9Jt2tNK1/UrKByS0VvdSRoSe5CkCm2Wv67p0E1&#10;tp+tX9rDcZ86OG5dFkz13AHB/GvYvjF+zNfeBfEPhfQfAmqTeKn8StJYxbI0jP8AaUT7JrdecHBI&#10;wSR1rjvC/wACviT4p1K2srbw/JbwTa1/YEt1NJGscF4Gw6Nluq8k4644zTiud2XV2/FL9V96BtR/&#10;P8/8n9zON/t7XfN8/wDtq/8AMEH2Xf8AaX3eT/zzzn7n+z0p0viHxBPp40ibXNQksVAAtWuXMQx0&#10;+QnH6V7v/wAMceNBonjyOF5b7xH4Q1W0sLWytTEYr6GZ3BmLl/3YAQkBsH1xXnOk/s/fGXXNV1PR&#10;NN8AajJe6NOtrfRsY4xDM33ULOwUscjABNJauy/rZ/r94Jpq69P0/Q5KHxX4pt3Mlv4l1WJ2jWEs&#10;l5IpMa/dXIPQdh0FVrrWNXvonhvdUvLiOWb7Q6Szs6tLjG8gnlscZ64rrbX4IfFW7t9cu08GXkcP&#10;hqc2urPcPHCLOUAna5kYc4HHrxjrV/4f/Cmz8Z/DXx/47uNXmtZvBg0wxW6RBluPtVwYm3Nn5doG&#10;RjOae6b7K/ydrfmioxbaiurt89rHD6Z4g17RA66NreoWAlILi1uXi3Y9dpGac/iXxHI6yvr+pM6G&#10;QqxupCQZP9YQc/xfxevevo/Xf2VvhlH41ufhL4c+Jurv44Gni9s7a+01EtLp/J83yhKrkhiM4yO1&#10;fPfibwT4p8HRaXceJdGmsYtbs11DT3kKkXFuxIEi4J4JB64NTf8Ar7/8n9wK7V1/W3+a+8ow6/rt&#10;skcdvrV/EkMbxRqly6hEb7ygA8A9x0NdL4V+Lvjfwfp2pabpN/DJHqli+myvdwLPJFbMMNHEz5Ma&#10;n0XHQVxlFDSkmns9H8xHT3/xJ8Y6l4d0fwxc6s4tNBimtrJ4xsnSCVtzwmQYZo88hCSBk4rGh13X&#10;LeS2mt9ZvopLNSls6XDqYVPUIQflHJ4FUaKfW4dLHX+Avil4s+H/AIt07xZp+oT3clhfLqDWtzcS&#10;mC5mHeVQw3E9z1rP1/x14p8Ra3Jrt7rd8s5uZLqBVupCtszkk+VliV644rAootrcd3Zrv/wf82dB&#10;pPj3xdo+vW3iSDXbue9tpYpg11K0yyGNgyB1ckOoYA4ORV+H4r+N4L/xXqiaopvfGkUsOr3DQqZJ&#10;Ukk3uFbGUBIH3cccdK5Cih6qz8/x3+8W34fht9xfh1/XbfTn0iDWr+OwkyHtUuXELZ65QHac/SpI&#10;/FHiaK2hs4vEWppb2xDQxLdyBIiOhVc4Uj2rMooAtnWNXMRgOqXhjM/2ooZ22mbp5mM/f/2utWJ/&#10;FPie6uYLy68R6pNPanMEsl5IzxH/AGSTlfwrMooA1IfFfii3tjZ2/iTVYrcliYkvJFQls7vlBxzk&#10;59c1EPEGuchtZvmVoRbOrXDkNCDnyjzyn+z0qhRQD1PYtd/aW17UvAN/8P8ARvCGiaHaarDDbX1x&#10;aPcSSzRR4IQCWRlQEqCQoFeWzeIvEFxp66Tca7qEtigAW2e6dogB0AQnH6Vn0UPVtvqC0SitkaE/&#10;iLX7qxTS7rXNQnso8bbaS5dohjphCcD8q9U8QftM69qvgXUfAejeDtD0G01eKKC9ms3uHkkijwQi&#10;iWRljUkAkKBXjdFG6sC0aZpweJ/Etrdy6hbeIdThup1VJZ47uRZHUDADMDkgDpmuk+Gnxd8VfDLx&#10;tpnjexl/tO40uSeaO2v5pHgZ5YnjZmAYHOHJyDnIFcRRTTa29PvA05vFHiW4uYry48RanLPApSKV&#10;7uRnRT1VSTkA+gq74y8eeJfHmpWuq+I71ZZ7GzhsbYRRiNIoYlwiqq4A9fckmufopAalx4q8UXeD&#10;deJNUmxG0I8y8kb923DJyfunuOhpLbxT4ns4oILTxHqkEVrnyEjvJFWLPXaAfl6np61mUUAaf/CU&#10;+J/tq6l/wkeqfa0QxLcfbJPMVD1UNnIHtTV8R+IUuIbtNe1FZ7cMsMounDxgnJCnORk8nFZ1FAF6&#10;bXtcuJ7i6uNZvpZruLybiR7h2aWPj5HJOWXgcHjiprbxT4nsmV7PxHqkDLGIVMV5IpEY6KMH7o9O&#10;lZdFAFltT1JoJrVtQuTDcyebNGZW2yP/AHmGcE+55q3J4q8TzWn2CXxHqj2uzy/Ia8kMez+7tzjH&#10;A49qy6KANK58T+JL2aC4vPEOpzy2pzBJLdyM0R9VJOV/CluPFPia7mNxdeItUmlaIwF5LyRmMZ6p&#10;knO0+nSsyiiwBV3Tdc1rRi7aPrF7YmUYc21w8W4e+0jNUqKANGXxL4jnsP7Km1/UpLLGPszXUhix&#10;/uE4/SnnxX4pNh/ZZ8S6qbLZ5f2b7ZJ5Wz+7szjHtisuigDQh1md9Zh1nW0OsMkiPLHeyuwnVcfK&#10;7A7sYGOD0rp/iX8WvEXxL8RWGvXUFtpCaPZw2Gl2enb44rGCL7ixkksOSTknOTXEUUdl21+Yra3+&#10;RpN4n8Svfrqr+IdTa9Rdi3Ju5DKq+gfOQPxqO817XNRjkh1DWb65jmkE0izXDuHkAwGIJ5bAAz1w&#10;Ko0UDLz69rsmnjSZNav3sQAotmuXMWAcgbM4wDz0pYNf161szp1rrd/DakMDBHcuseG+8NoOOe/r&#10;VCigC9p+va5pMTw6XrN9ZxyNvdLe4eNWbGMkKRk4qO01bVdPMpsNTu7Yz480wzMnmYORuweeeeaq&#10;0UAaEniHX5tRXV5tc1B79BhbprlzMo9A+dw/OppvF3iu4z9o8T6tLudJDvvZGyynKty3UEZB7Vk0&#10;UAX4tf12B2kg1q/jd5vtDMly4LS8/OSDy3J5681SkkkmkaaaRndyWZmOSxPUk9zTaKALuma5reis&#10;7aNrF9YGUAObW4eIsB0ztIzR/bmtZQ/2ve5imNyh+0P8sp6yDnhj3brVKii4eR0ms/EPxVr3hPTP&#10;BOo36tpOk3M97DCsYUyXE2N80rDmR8ADcxJA4rm6KKLB5BRRRQAUUUUAFFFFABRRRQAUUUUAWrj/&#10;AJB9p9ZP5iqtWrj/AJB9p9ZP5iqtABRRRQAUUUUAFFFFABRRRQAUUUUAFFFFABRRRQAUUUUAFFFF&#10;ABRRRQAUUUUAFFFFABRRRQAUUUUAFFFFABRRRQAUUUUAFFFFABRRRQAUUUUAFFFFABRRRQAUUUUA&#10;FFFFAH2r+y//AMkh0/8A6+rr/wBGGvEP2sf+Spx/9gu3/wDQpK9v/Zf/AOSQ6f8A9fV1/wCjDXiH&#10;7WP/ACVOP/sF2/8A6FJQB4zWz4K/5HLQf+wna/8Ao1axq2fBX/I5aD/2E7X/ANGrQBjUUUUAFFFF&#10;ABRRRQAUUUUAFFFFABRRRQAUUUUAFFFFABRRRQAUUUUAFFFFABRRRQBam/5Btt/11l/klVatTf8A&#10;INtv+usv8kqrQAUUUUAaPh3XJfDetWutwadpt89qxYW+o2iXVtJlSMPE4KsOc8jqAe1alz4l0rxR&#10;4yt9c8W6VBp2nSSxi8g8N2UFkViHUwxgCNX9yOT1rmqfBBPdTx21tC800ziOOONSzOxOAoA5JJ4x&#10;Qt0+wmrprufVtv8AtY/DrwpaeC9M8O2HjbxZH4a1uTUHv/FUlsLy3tHt2hNrbNEW4w5cFjwyjA9O&#10;X0j4vfAnQJfGHh2xT4k3Hh3xzYiK+vLhrQajZTpcedH5IDlZEPRtzgmvI4vhF8WJ9Zl8Ow/DDxbJ&#10;q0MC3Utgui3JuEhYkLI0YTcEJBAYjBxXN6jpuo6PfT6Xq1hc2V5bOY57e5iaOWJx1VlYAqfYildX&#10;b73+eyf5L5lqTW3S34Ntfm/kfZXw++Mvw98YP4j0u3j1+x8J+Evhq2iQXFzPCur3aiZC8nDeWHyf&#10;lQMRgdeeOYg/al+FkaN4Ck0LxY/gg+Bp/CH21ltzq7SSSrJ55TzPKwCCNu73z2r5Uopcivfvf8ea&#10;/wD6UwuuRQS2t+HLb/0hH1vbftUfCa08T6XNaR+NofDum+HbPQZ7CbTNOuxqkULkslxHJJtCsMYZ&#10;GDKc8GvI/AfxR+H/AIX+PV58V7nwtex6PBe3mo6TpUKpMYZmLG3Vy7qNqsVJIJ6cA15JRVK8Zcy3&#10;1/F3f47diXrHk6afgrflv3+SPqPRf2x9KvdL0ubxp4B0+31fw34ttPEulf8ACP6fFa28i7/9LSbL&#10;53ujMQwBywXdwKg8U/tEfCCHRrfTPAeleMnZvHa+MrptVjtYxgyB3hTypG6dBnr3Ir5yl0DXodGh&#10;8RzaJfx6TczNbw37Wzi3klXlkWQjaWHcA5FM1LRNZ0YWx1jSL2xF7At1bG5t3i86FvuyJuA3KezD&#10;g0J8rTjpZp/NcrX/AKRH7gtduT6p/wDt3/yT+8+iPGX7RPw1utC+I+l+DrTxckvjvX9O14Pfx26C&#10;B4p3lniPlyE7cMoTrnBzit3xx+1B8HfijDqeg+LtJ8caZpT6ta6vZXWjrai6d0hEckcyvJtwcEqw&#10;YkelfLth4f17VbG/1PS9Ev7yz0tFlvri3tnkitUY4VpWUEICQQCxGasR+DfF83hyTxhF4V1h9Bik&#10;8mTVVsZTZo+cbTNt2A5IGM5pK0Xzdrfha33WVvQlRXTz/G9/zZ7j8V/2nND+Jfhf4iaXHoOo6fee&#10;MPEFhqVmoKNFFa20QiCyuGBMjBQThSMk81w3w2+KWheDfhZ8RvA2pWN/Ne+MF0kWUsCIYovstyZX&#10;8wlgRlTgYB56461xkngXxvFpB8QS+DtcTSxAl0b5tOmFv5LkhJPM27djEEBs4JBxWHTTsnFdUk/l&#10;Zfoi4vlakujuvvv+p9V+Jv2lfggvj25+NPhLw14zuvHP9nLZafFqYtYdOs5fI8rz/wB27ySEAkhT&#10;gHPNfO/jC78GXlvoj+FJfET3S6eg1j+1nhaMXuTvFr5fIh6YD/NXOUUrf19/6tsForf10/yCiitF&#10;vDfiJF0130HUVXWf+QaTauBe/Ns/c8fvPm+X5c88dapJvYRnUVPf2F9pV7Ppup2U9nd2sjRT288Z&#10;jkidThlZWAKkHgg81BS3AKKKKACiiigAooooAKKKKACiiigAooq7Y6JrWp2l7f6bpF7d2unRiW8n&#10;gt3kjtkJwGkYAhATxk4GaAKVFFFABRV+Tw/r0WiReJpdEv00ee4NpFqDWzi2ecDcYllxtLgclQc4&#10;5pk+i6za6Zba1c6Tew6deO8dtdyQOsMzL95UcjaxGRkA8ZoBa7FOir0+g65a6RbeILnRb+LS7yR4&#10;ba+e2dbeaRfvIkhG1mHcA5FGpaDrmjTW9vrGjX1jLdwpcW6XNu8TSxP9x0DAFlbsRwe1ArplGirm&#10;saLrPh7UJdI1/Sb3TL6DHm2t5A8MqZGRuRwCMgg8jvVOgdrBRVrStI1XXtRg0jQ9Mu9Rv7ptkFra&#10;QtNNK2M4VFBZjgHgCptR8O+INHtLW/1fQtQsba9Mgtprm1eKOco21wjMAG2sMHHQ8GgFrsZ9FFXN&#10;K0TWddmlttE0i91CaCF7mWO1t3lZIkGXkYKCQqjkseB3oAp0Vv6x8PvHvh3SLbxB4g8Ea/pml3gU&#10;219eabNDbzBhldkjqFbI5GDzWBR1sHS4UUVfuPD+vWmj2niG60S/h0q/keK1vpLZ1t53Q4dY5CNr&#10;Fe4BOO9GwFCiipbS0ur+6hsbG2lubm4kWKGGFC7yOxwqqo5JJOABTSbdkBFRVyfRdYttXfQLnSby&#10;LVI5zavZPA63CzA7TGYyNwbPG3Gc03VNK1TQ9Qn0nWtNutPvrVzHPbXULRSxN/dZGAKn2IpeYeRV&#10;orX8M+DvF3jS8k07wd4V1jXruKPzZINMsZbqREzjcVjUkDJHNadj8J/inqer32gab8NPFV3qmlhD&#10;fWUGjXMlxah/u+bGELJnBxuAzijrYDlaK1U8JeKpPEP/AAiKeGdVbXfNMH9liykN35gGdnk437sd&#10;sZq7pXw4+IeurqD6J4D8RagukO0WoG10ueUWbrncsu1T5ZGDkNjoaV01cOtjnaK3dI8B+OfEGl3u&#10;uaD4M13UtN00Mby8tNOmmgttoy3mSKpVMDk5I4pNF8CeOPEmmXet+HvBuuapp2ngtd3dlp008NuA&#10;MkyOilUwOeSOKYGHRXYXHwa+L9ppL69dfCrxhDpkcP2l72TQrpYFhxnzDIU2hcc7s4xWXe+A/HGm&#10;6FbeKNR8Ga7a6NesEttRm06ZLWZj0CSldjE4OMHtQG+ph0V0HiD4efEDwna2t94p8DeINGtr4hbW&#10;bUNMnt0nJGQEZ1AY454zTNc8A+OvDH2H/hJPBevaT/an/Hj9u06aD7V0/wBVvUb/ALy/dz1HrQBh&#10;UV0uo/DH4k6ReDT9W+HviWyumtnvRBcaTcRyG3QZebayA7FHVug7muaoCwUUUUAFFFFABRRRQAUU&#10;UUAFFFFABRRRQAUUUUAWrj/kH2n1k/mKq1auP+QfafWT+YqrQAUUUUAFFFFABRRRQAUUUUAFFFFA&#10;BRRRQAUUUUAFFFFABRRRQAUUUUAFFFFABRRRQAUUUUAFFFFABRRRQAUUUUAFFFFABRRRQAUUUUAF&#10;FFFABRRRQAUUUUAFFFFABRRRQB9q/sv/APJIdP8A+vq6/wDRhrxD9rH/AJKnH/2C7f8A9Ckr2/8A&#10;Zf8A+SQ6f/19XX/ow14h+1j/AMlTj/7Bdv8A+hSUAeM1s+Cv+Ry0H/sJ2v8A6NWsatnwV/yOWg/9&#10;hO1/9GrQBjUUUUAFFFFABRRRQAUUUUAFFFFABRRRQAUUUUAFFFFABRRRQAUUUUAFFFFABRRRQBam&#10;/wCQbbf9dZf5JVWrU3/INtv+usv8kqrQAUUUUAaPh3TdP1jWrXTdV1y30e1nYiS+uI3eOEBSQSqA&#10;sckAcDvXQ6XpGl6H8UNC07R/EdrrlqmqWRW9topI43JlXICuA3H0rjan0+/udLv7bU7KQJcWkyTw&#10;sVB2ujBlODweQKqL5ZJ9iZrmi13R9ueH7vxde/E34weBoPBniy78M+IvFm241zwxcmC8026jYldx&#10;BG+Pa+Sp9PfjnNT+COh+G/D2saraeBZfjR4i/wCEjvNO1G9k1W4U2cMagxyMInDF3ycs5YAqa+af&#10;FXxP8aeMNfu/E2qat9nv7877p9PiSzWd+cu6QhVZznliMmsG21nV7LzRZ6reQeecy+VOy7z/ALWD&#10;z+NZpXjZrW1r+lv0Vu/nobSlFzcktG2/vv8Aq79rn2B4O+BPwyvPDvhG0uPhh/aWia34POs6t45O&#10;qTr9gvzGzPEEVxEPLYBdrKSc1qeHfgF8Lbuz8FWV38HxPoOueC5dV1jxidUuYxY3KxSlZAu/ywSV&#10;j4YYO8YHBz8VR6xq8VmdOi1S8S1bOYFnYRnPX5c4rqPGnxZ8VeN9O0DSr2RLK18PaLDocMVm8iLP&#10;DGzENKpYhnO8gkADAHFazcZKbS3ei7K0/wAm4+ttSIvlsn0/4H52e91qfSWgfs4+CNYs/Dnie08E&#10;G78PT/DvUtTvr5Lmbym1WJGMblg/DAjOwfLxyK574y/CPwHonwB03xr4T+H66Pcwxadb391qdxdR&#10;6g91Im53RGYwTROCMFACtfNEOua3b232KDWL6O3AI8pLhwmD1G0HHNNudX1a9gS1vNTu54IsbI5Z&#10;mZVxwMAnArKUbqSXV39Pebt6WdrdkhQ92MYvomvXSKX5X+bPpG38BeMvH37G/hOx8GeG77WLi28V&#10;6hNNHaRFyibMbj7Zrs9X8C/D208Mv4m8Y+E7nxIfD/wt0bVra0v9YvSqXMkuxtp83KJg/cXCjsBX&#10;x9Z67rmnw/Z7DWb62iyT5cNw6Lk98A4qJ9U1ORGjk1G6ZWjELKZmIKDop56D06VSSjKUu/58vL/w&#10;S6clGPK1fS33y5v+AfoF4E+FHwvs9U+I3hm3g/4Rzwt4p8IeGNTurcXLutsbiaTfGkkhLAErgFic&#10;bvSvIrjw9b6D8P8A43+HrvwivhGyg1jRoRYLLJMIbf7RgPvkZi+V+bOcHPFfLjavqzB1bU7siRFj&#10;YGZvmRfuqeeQOw7V0cPxV8aweCtT8ApqEDaTrEkUt8XtYnuJzG2UDTlfMwp6DdgVHLZuW+u3lz8y&#10;T9FoYqMnBRk9dNfPl5W7eb1PsvxXq+naPqP7RP8AwknhuLWNG0YaJZWGlPcPDAbKNAIEVoyGVNpD&#10;YUjkml0HwZ4Q8HTfHLwb4F+G9nqC3fhXSNUttKkubmR5UnVHe2BEgcxqxLZB3cjJIwK+KPFHxD8X&#10;eMvsh8Q6u9w9nYw6crhFR5YIhiMSlQDKVHAZ8nGBmsiPWtZina6i1a9SZ0EbSLO4YoOik5zj2qfZ&#10;3g4N3bTV+r0au/N7v5o1i1G2nZ+lnHReVk0vk+h982fgHwp8VbD4Xwa58IbO/wBGj8D386SWt5cx&#10;bLuLJS2VxLjJYZ+bJyeeOK5Gx+Cfwjmufh9qviv4M32h6nrNtq39o+GLO6u7nakT7be7lUyeeqZI&#10;yFYZzkdDXy78OPi34r+Geo3OoaNIl0LnTbvTPIu3kaKKO4TY7oquuHA5B6Z6g1zLeINee7F+2tX5&#10;uVUos32l94X0DZzj2rR3dSUujbf3t/5/09SYxUaSgt1p8kl/wf8AhtD6E+JPwQvB4su/h94W+ENh&#10;bS3niWw02317TtSuZ7e1aaEH7LslYnkEysWyy7SM4rpk1rRbj4za/wCObP8AeeD/AIJaKNO0YMMp&#10;Lcwr5MJx0Jecs59QAa+bPB/xJ8aeBdeTxN4c1uWHUYxLsmmAm2tJG0bOA+Rv2swDYyM8EVXtvHPi&#10;W08I3/ge3v1TSNTu4727iESb5pUBClpMbiBk8ZxzQ7qKUXsvxso3/wC3VzNd29e4203qtNF8r3a+&#10;ei8ktOx9f+DPgf8ABz4n+HND+JeuWSRTeP8ASU0K1T7bPlfFBkuDPc/M5JOIkwpJX5+nSqmjfBT4&#10;C+INc8UeHR4bgtP+FZ3Vle65cLfXG6+sYbVmvF5kIG+ZMZUAjPGK+No9T1KGKGGHULlI7eTzYkWV&#10;gsb/AN5Rng+4pF1HUEad0v7hWugVnIlYGUHqG5+b8ab0b5NO22mt18k76dVZbIS1tza9/Po36tW9&#10;Hd9T7S1/4G/APw/428P+Ck8N292PiPPqGoaFdNfXH+hWUtshsUGJMMBK55YEkLgk1F47/Z0+Dvhr&#10;4f6v4l0LRBqmoaFpsnhGW2W8lLXHid7iCOKcDeOQskh2D5CF+7Xxk2pai8kErX9yXtlCQMZWzEo6&#10;BTn5QPanHVtUKsh1K6KvKJ2HnNgyf3zzy3v1pNJqy22+Wy+dm9esrPokCbWr33+e707Xtp0jddbn&#10;1R4T+AfhtPgdrsviP4aPZeMdEivZdRvtamuoUjRMBTbtE/kl07xuCW6Vu6z8BfhzafEjQfh+PhM1&#10;r4Nlew2eODqs7NqpeEOV+95K+Y5MfyqCuM18fS69rk8EltNrN9JDKcyRtcOVc+pBODTX1rWJLeO0&#10;fVrxoISDHEZ3KIR0wM4GKpu8lL0/D+vn1vpaOV8jjfv+P9f5WPsaL4GfDbVNU8Et4o+Do8E3d/49&#10;TQW0g6lcyDVtMKsWmPmSF1wQBuQgHP0rXtfgH8IbnXLO38WfCCPwhDF43/sSyjl1a5b+2rErJ853&#10;yZGCqEMhX7wHNfIHgz4k+JvBnjbQvHcFydSvvD92l5axahJJLEXU5AYBgceuCKoeJ/GWv+K9evfE&#10;Op38wmvLya+EaTP5cDyOXIjDElQCcDnoBVKSikrX7/8Akn52l5K70BqTk30tp6+//nHz0R9T6X+z&#10;r4O8N+FPCN98QPhhq7ahf/EC+067traSb7VPpkds7xoIw/3QV3ZUByAcHkVy3xe/Z7tbL4n6NDpf&#10;haz0LwbI+nf2te6fcTsllb3VwI1kmW5ZnhfB5U5GRnpXztJ4i8QSukkuu6g7xNvRmunJVsYyDng4&#10;4zUU+satdCUXOqXc3n483zJ2bzMdN2Tzj3qU7SjJ9GnbvZJWfra/qymr81ut/ldt6el7eiR9g3nw&#10;P8Dz/GZvBOo/Ah/D2gabNfjSrs6tcs3iUwQsYIi7OVHm7Q+Y9pwcCtTwv8B/hNrOueBr3xj8JV8L&#10;6hqtjr0mpeFf7SumDx2sJaC53NIZUyeMbsH04NfFsuu63OYWn1m+kNucxF7hz5Z9VyePwpJNc1qW&#10;5F5LrF69wqlBK1w5cKeo3Zzj2pP4bdbNX89dfx9NNLPUb1d13X/Df1r3utD7G8MfDz4A+L7XwFEf&#10;g1b2E3j7QtUupJIdYvG+wS2wkCPEGkO4kqCd2R7VwnhvwrL4f+GXgf4WW9pbza58Xddj1W9t7mYw&#10;KdKgkMdrG7r8yrI/mSZHavnCPU9Si8rytQuU8hSsW2Zh5YPULzwD7VseLfH3irxvrFtrviHUzLd2&#10;Vpb2Fq0MawrBBCgWNEVAAoAHYdST1JojpK/R2uvJNy/PlXomD108nb1aS/K78nY+3Jf2ZPg/F4s+&#10;H9hrngPTbGfXn12xubK0vb9be4mgt99uVM7+YGDehCt6Guf+Dfwu0T4Wa/8AA/Utf+H8dp4p16+1&#10;K31Fr6aZZEZQ/lNs37QwXAAxg55Ga+MJdf124linn1q/kkhYvE73LlkY91JPB+lJNrmtXMsc9xrF&#10;9LJC26N3uHZkPqCTwacW4tNf1v8A5/kErNW9fv8A+Bp+Pc+47HT/AAsvwr8N+FfiH8IbYQaz8V59&#10;O/sZ726hSw823XMoIk8xm2nIDNj5zxwBVaw+Bfw9u7rwv4N1aLUdR0+z1zxUtppUurTrHfPbBDb2&#10;qKX2RFs4LIFZsck18SS61rE5Vp9WvJCsvnKXnc4kxjeMn72O/WkOsasZI5Tql3vicyRt57ZRz1YH&#10;PBPc0k3bXsl90YpPXtZvXuTGPKred/vlJtad7207H2p4u+GsnjH4bfB/wfc/D0eB4J/Emo3OoaX5&#10;8sy2ttGu6WQmVi4BRc4Ynr6EVj6bYeG/i5Z+MPi/afC8+P8AV4fFlpoVjpJvprddL0iOHEdxthZS&#10;c7VTJyo6465+X9B+Jnjjw01/JpfiC5EmpWctjM8x85hFIAHCF8lCQMFlwccZrBstU1PTt40/Ubq1&#10;80YfyZmTcPfB5pQXLKTet9fn7q/KNv8At5jilFW/q2r/ADd/kj9DvFPwW+GXjP4meO/FXiXw/B4h&#10;1GDXLCymsJZbs/ZbQ28ZZ1W1IYu3QM3y8c157beDNF1n4GeKfh38P/h9aavbab8T57BZru5nimhg&#10;8vCXU7BwEKqRF024XO0tk18cRa9rsE8lzBrV/HNNjzJEuXDPjpkg5NMh1fVrdZUt9Uu4luG3yhJ2&#10;USN6tg8n601ur7afg4v9H95q6j1a37/9uyj+v4H6A6b+zl4D8MeK/hvqqeFI/D2rv4vn0e7/ALE1&#10;TUoRLD9imkBEskglVgyD54yoIJ7GvE/jf4M8Q+JfhX8PLPwvpF1qP9lr4kurgIxdo7eO/fdIzMcn&#10;A6kkmvm+TxH4hldJJdd1F2ibejNdOSrYxkc8HBIzUQ1fVlUIuqXYUKyACdsbWOWHXoe/rWcoOUua&#10;/f8AKP6q/wAxU5+zv5q3/pX6P8D668Q/s2eEbLWPHniK18ClfCFr8OrfWNDu1upmh/tFkg3SI+/L&#10;nd52VJKjPTpV1vBXw98PfF3XfBHhHwgdCh0/4Z3uryXllq9/Hc3Ny9kr/OwmA8sH/lnjac/NkcV8&#10;dnXdbNsLI6zfG3CeWIvtD7An93bnGPaojqmpmZrk6jdGV4/JaTzm3FMY2k5zjHGOla1Hzx5Fpv8A&#10;jzb/AH/ghU5OFWNR62tp3ty/nZ/Ns+pfC2q+KvFnw6+Hfwumg1TxA/xG1J7zUZ/EWoTLavHZymOK&#10;2tnydiBR8zJzn5R0GPSL/wDZj+Ey+JPBNneeBbG0vPEGleI4ZdPtLy+WCe9tY1a2aPz380Pljxna&#10;2OlfCKajqEfkeXfXC/ZSTBiVh5WTk7efl59Kml1/XZporibWr+SWAlona5cshPUqScjPtRVtV5ul&#10;769VdWX3LbzV9yIq1l0VtPR3/Hr5abH2v8D/AIb6L8LfHvweGqeBYbPxJ4h0bVTqP2yaYS+epcRk&#10;Jv2himFxjoemea0tO0XwfqPw6+FHgL4ifCO3RNe8Zavp/wDZrX11CNJ3ynLJh97NypAdiOTkenwr&#10;LretT3EV3Nq97JPCSY5GuHLoT12knI/Ckk1rWZXjkl1a9d4nMqM07kq56sDng+9J+81zbf8A2yl/&#10;wPyHZJ3jp/nyuP8AwT7M8Ifs/fDaB/COmW3wmbxpp2u6re2uv682qTwnQ40mZMbY3CKY0G8lwd2K&#10;5x/BPww8A6R8Lb/w14Us9R1TXPGc9kNemurhna2t9R2RSIiyCLcUC8lSMHpnmvleHXNatopIbfV7&#10;2KOYkyIlw6q5PUkA85qH7ffeXDF9tn2W7boV8w4jOc5Udjn0qqUnSqQn/K0/WzTt26dr663CdpXs&#10;tHfT7/8AP8ND7si+GPhabxXrfxBsfhsPHHiC8+Kd/YXzm/mhGh2scu5JNsbAEsTu3OCvQYrzXx/4&#10;L8CeKvj38TpPGECSSQa4yw7vE0Gl4BQZ4liff9RivmOHXNatjM1vrF9Ebht8xS4dfMb1bB5Puaqz&#10;zz3Uz3FzNJNLIcs8jFmY+pJ5NQlblXZW/CK/9tv8yVGzb6v/ADk//brfI+nvg5Cng/4k+N9A8EeB&#10;PEuvaTqWkw6bI3h3Wori6slkaNjIt0qKpOQRkLx07ZruPC2gXngr4jfE/wCGuiaP4+8ZaV4gm0e1&#10;uda0nUkXUtOK5m8uSc5G4FijH0Rhxmvi+x1PUtMZn03ULm0ZxhjBK0ZYehwRmpLbXNas3lktNXvY&#10;HnO6Vo7h1Mh9WIPP41akk1dXsreut/8APz8ym5dHbVP7lv66I+4PgX4Z+FPw3+OmqwWnxRs9V8Yn&#10;xMNLsn1TzJpjZ/KXKOoIaZ87NxIACt61t/DLVpU8X6l4Og0nxNdaN4f+Il/q7+JdAuVttOdpFV5o&#10;b7zMFhEG2ng5xxX59x3NzFcC7iuJUnVt4lVyHDeueuasR61rEMU0EOrXiRXDF5UWdwsjHqWGeSfe&#10;oStyt9Fb8YP8439X63iUFKTfd3/CS/KVvkfoV4SvbvU/E3wu8S/C+drbwHp+seIJvEjQzbbSFWLm&#10;RrkA4IZPu7s9RWPaeEPCPj34T+E9H8M3/i3SfDCaPq93Nquj6kltptnc+ZISt5GRukLLtUAkfLxz&#10;mvgqDVNTtbaSyttRuorebPmRJMyo+fVQcGli1XVILR7CDUrqO2k+/CkzCNvqoODUuHucib9X+vkt&#10;12LV+fnv8um/59G+x9H2HibXvh/+zKNT1nxVqV/d/EvW20e1W5vZJUt9FsmAuDGrEhfMkIQ4/hAr&#10;1/4mweMzpfxTuTcSt4U1nSPD9r4LXzc28tx50XkrbqTt8wAHOB9a+DJLq6mgitpbmV4YN3lRs5Kx&#10;5OTtHQZPXFTPrGrSQxW0mqXbQwMGijM7FYyOhUZwCPatHrJvXp9yVvv637tuw4vktZLTv3vf7tk1&#10;1SPunU9L8X/C2Lwj4C+Ksmv+J0v/ABbYav4k8QaqzyWFnNkCO3geQncdxG5uBxgdK3/D765omsaf&#10;D8brzE178XmvNAGoy7wYhYzhJYdxO2HzmhwRgZr8+7vxBr1/F5F9rd/cRZDbJbl3XI6HBNRXWrar&#10;etE97qd3cNB/qjLMzlP93J46dqS3T876adYbenIl+eoo+6ml1TWuu6mr/wDk7fqj7YFz8TfDjfC/&#10;TvG812/i6f4kXrRQXchkmbT5WVJSAxJ8llL4HTFfIHxJs9L074ieKNP0TZ/Z1trN7DabDlfJWZwm&#10;D3G0Cl8NfEbxl4T11PE2j61KNUigkt4bm4AneFXUqxjMmdjYJwwwR2Nc47tI7SOxZmJJJ6k1KjZR&#10;Xa/5RS+7lv6t/PSU+e+n9Xk//brLySEoooqjMKKKKACiiigAooooAKKKKACiiigAooooAtXH/IPt&#10;PrJ/MVVq1cf8g+0+sn8xVWgAooooAKKKKACiiigAooooAKKKKACiiigAooooAKKKKACiiigAoooo&#10;AKKKKACiiigAooooAKKKKACiiigAooooAKKKKACiiigAooooAKKKKACiiigAooooAKKKKACiiigD&#10;7V/Zf/5JDp//AF9XX/ow14h+1j/yVOP/ALBdv/6FJXt/7L//ACSHT/8Ar6uv/RhrxD9rH/kqcf8A&#10;2C7f/wBCkoA8ZrZ8Ff8AI5aD/wBhO1/9GrWNWz4K/wCRy0H/ALCdr/6NWgDGooooAKKKKACiiigA&#10;ooooAKKKKACiiigAooooAKKKKACiiigAooooAKKKKACiiigC1N/yDbb/AK6y/wAkqrVqb/kG23/X&#10;WX+SVVoAKKKKACtTwv4c1Lxf4j03wvo8Ye91W6jtIATgb3YAE+3Oab4b1648Ma3a67a2GmXstoxZ&#10;bfUrGK8tnypXDwygo45zgg4IB6it2H4m6zB8RNO+JNvpWi2N/pt1BdR22madDY2uYyDgRRKEXOME&#10;gZ5qocvPHm2vr6EVObklyb209TuPiB8MPg94Wur3wH4c8aeI9d8dWU8dh5SWEUenzXm8LJGrlt+B&#10;8wDHqR6c1yB+CXxSFxqVqfCNx5uj6nb6Ner50X7m9mYLFEfn5LFgMjI55Iru/GvxH+AGseIp/ib4&#10;X8N+NtP8W3F/Dqhsrie1k0xLnzVebDD96UI3bRwQSOccV32uftTfCB21u/8AD3hvxet94k8V6V4m&#10;vlvPsxiiNrKjSRRbXychTgt3POKzXMoRcvi69t47eVub7l87e7UdunfZ7/h97PHH/Zo+Nsep3+jS&#10;eCwt7pUJuL+FtSsw1pFnG+X97+7HPG7GRyOOatar+z94tvNX8PeH/Afh/WdV1DVfD8et3KTi3SNE&#10;LsrSJKshTycrgO7KSe3St/Uf2g9AvdT+Nd//AGZqx/4WY0v9nbiha2VrjzFE3zdAuFwuenpW/pX7&#10;TfgOTQo/BPiPw74g/sO+8B2PhPU7jT5Io72O4tp5JVlgJba0Z34ZWIyOox1uOtLmfxaafKWn38q+&#10;YS92pKK1V7J+V4629Ls8h1X4JfFHRZrODUvCcsTahqa6Na7bmFxLeMFIiUq5HIdec7eetdTb/s5+&#10;Jb/4fQ6tp1peT+Lm8Z3fhOXRQYgqNb2wlc7y2Nwbcp5xgcV2Hgv44/Azw7oek+FtS0Hxxcaf4W8U&#10;R+I9Hmje18+YgJuS4BYKvzJkbc8cZ71b0P8Aau8K6LqYv18NarMp+JWp+MnQmNf9BuoDEIgd3+tG&#10;c/3fetIKDhJPfp98P8538kKq7RvTWv6+9/8Aa/Nnjeg/BL4peJ30mPQfCFzeNrl1d2WnhJogbie1&#10;UtOgywwUUE84Bxxmugf9lT9oFIzKfhtelPIa4DLdW7B0XO7biT5mGDlRlhjpXq2gftRfCHwXqvgc&#10;+FvD3i+XT/C+qa7qVyb0W3nStf27xqE2PgbXbnJ6DqTxXMeCP2l9A8MaX8LLG703WpZPA11qE2ot&#10;EyYuluN+0R5cZxuGd2PxrLXlj3tr66/8A0koq1n3v97/ADVvvPPPgl8MdM+Kvi+98Fajq9xpuoPp&#10;d3PpYRAwnvYU3rC+egZVfpzkCu18Bfs56Xr3hvwjqPiO916PVvF2p31taaZp1tC8v2a2iZnkxKyj&#10;O8Y5IGA3evLfBvje68FfEXTPH2mq/mabqa36JnBZQ+4qfqMg/WvddS/aq8HTftC+F/iXpfhbVLLw&#10;j4WtLi3tdLXy/tAaaKXzGxv2cyS569KrRxT6tP5WTafzdokLdp7LVed9LfLc8+1H9mf4g2/gTwf4&#10;501LXUE8ZO62tnFcwiWL5gI85k53g5OB8nRsGse7/Z7+Mln4l0zwlN4EvG1PWbd7uxjimhljmhT7&#10;8glRzGFXHJLDGRnqK9B8E/G/4MW/gb4f+HPiR4J13WrjwPdXzeRF5DWV1FcymTc6uwZmXjCH5Tjk&#10;16E37aHw0stY8PRaV4Dvv7DsdC1fQb+E6Xp8IEV3JDIjw2qAwNgw4ZHGCGOS3OSyv9//AKTdfjZB&#10;dO34+vN/kfLHjXwD4v8Ah3qqaJ4z0SXTbySFbiNWdJFkib7ro6EqwPqCa9ltf2YtDttThsvEvjG4&#10;0+30LwxD4l8X3KQLILAT4aG2hXq8pRkznjJri/j38WLD4qa3pMmircx6XouniytYp9NtLHyxuLME&#10;htR5arkjAyT1r1XxB8dPh9B4yvfFeowSa74X+KPhOz0/xLpdhcLHfabeW8UcLbd3AIMKsucKwc+l&#10;Qm+Vvrd2+6Vr+T0v52WzFJPmsuyv98b280m9Pn0OM0T4Q/CH4iweK7f4W+L/ABNc6noHh2bXLW11&#10;OxhjN20D5mjGwn/lngjHOc+lW/Dn7OPhzVNA8G2uqeJ7+z8WeOdNvtR0yyESGBViz5KufvZl2nB+&#10;lY3hP4mfC74TfF3wx47+Ftj4tn0nTmZNXt9be2865hk3JLHGIvlwYmONx+8AeK6/S/jF4M8VftDW&#10;/wAVJpR4f8K+CtKVNE026dRO8VvAY4LdVUkF2diTg9KbSauuzv5W5rv53jb0ZfXXpa3neyt8rNv1&#10;R4V4h8CeLPCuk6Rruv6PJaWGvrO+mzs6EXCwuEkIAJIwxA5ArBrpPFd94K1DTtJuPDsOuJrD/aJN&#10;a+3SRNbGRpMxfZgg3Ku3O7fk5xiuboJWwUUUUAFFFFABRRRQAUUUUAFFFFABRRRQAUUUUAFFFFAB&#10;RRRQAUUUUAFFFFABRRRQAUUUUAFFFFABRRRQAUUUUAFFFFABRRRQAUUUUAFFFFABRRRQAUUUUAFF&#10;FFABRRRQAUUUUAFFFFABRRRQAUUUUAFFFFAFq4/5B9p9ZP5iqtWrj/kH2n1k/mKq0AFFFFABRRRQ&#10;AUUUUAFFFFABRRRQAUUUUAFFFFABRRRQAUUUUAFFFFABRRRQAUUUUAFFFFABRRRQAUUUUAFFFFAB&#10;RRRQAUUUUAFFFFABRRRQAUUUUAFFFFABRRRQAUUUUAfav7L/APySHT/+vq6/9GGvEP2sf+Spx/8A&#10;YLt//QpK9v8A2X/+SQ6f/wBfV1/6MNeIftY/8lTj/wCwXb/+hSUAeM1s+Cv+Ry0H/sJ2v/o1axq2&#10;fBX/ACOWg/8AYTtf/Rq0AY1FFFABRRRQAUUUUAFFFFABRRRQAUUUUAFFFFABRRRQAUUUUAFFFFAB&#10;RRRQAUUUUAWpv+Qbbf8AXWX+SVVq1N/yDbb/AK6y/wAkqrQAUUUUAFABJwBzWj4d0R/EetWuix6j&#10;YWDXTFRcX03lQR4UnLvg4HGOnUiuh0vw7J4W+KGhaPLqum6i0WqWTG406486BsyqcB8DJ9eKcVeS&#10;j3Jk+WLfY5DyJt/l+S+887dpz+VI8M0YJeJ1A4OVIr7l1rVfFli/x4+IHgF7vVPiHo/iaDSrSYob&#10;y60zRyzZNujBig3bl+UcAdq4D4beIPiT8btO+IHwd+J0+o3fiPX9Hi1fRf7Rt/Jma7s+UUAquS8e&#10;VBx0zUwbqXUVrZP8L6fL8brzNJRUJNSel7fjbXtr+FmfLBRlAZlIDdCR1oMcgYIUYMegxzXt/wC1&#10;fqtjaeP9L+Feh3HmaT8N9Kt/D0RUja90ihrmTju0hIPutem/E3w5rl9+1/4EvIrXVLSxnfw1bnUr&#10;eD5Yi0UCZV2VkDAnjIPPataUFWceV6Slyp+XR/MVmoy5tGo3t56XXyv+B8hEEHBGCKUqwAYqQG6E&#10;jrX2RpvwF+DuuaxoR8Yw+Jb7WPHHjHWtG+1QX8caReTK+2Vl8vknHIGAfatHxP8ABzw/ffsx+E9W&#10;1wX+rt4DsfEkNtpunSBJ7hzqzx/aGyCRDHsy2AT8wFQ7Rp88n/Vm392n3+Qlab93vb720vyZ8TtF&#10;KpUNE4Lfdyp5+lIyOmC6MuemRivtzwVLNrei/CPxXrby6xqHhnwZ4j1ywjvHM5murVWNuvzZJ2tt&#10;YDtsGOlQaD4b8A/Fz4d/BXwt8Sv7du9a8TjWxbX1rdKgimNxI7SyhlJfLDpx1NTduTgldq/5tf8A&#10;tr/DXsUbVYKfR/5Jv5arX17a/FNFfaOi+EvhInh39n15fhZPdjU9a1Gzu7sSJskZL5Iv9LPlHzVZ&#10;sbFY8LuUZzmsfxD8H/hJLF468dX3wz8YSDTPGSaLb6RpdwI/3UisTIB5XyoSPlwMcge9a+yk5ygu&#10;ja/8mjH85IaV4uXp+Kk//bWfI1ABJwBzX2Sv7KfwltPGnjvwTC+uazq2j3yJo9l9rFqHt2tVmdfO&#10;MbI8yF8FCV4A9a8++F3gfwlB8UrPxXN4R17RfD3gPQm8S62mtfN9rmgLCPyvlAMckxiVRznDcms4&#10;uLeu1r/Kzb9bJfeTK60Wr2XrdJffdHzz5cmWGxsr94Y6fWm19PeFdc02w8D3fjX4jTTC6+MniZbO&#10;9eKXy5o9JWYNcOjEHaC7KAcdEIruW/Yp+H2npNa6rq2orf6PqlzqeqRC5UY8O+dcx28i/Lw7C3Db&#10;umHHFJ3irz0/zsm18k9/J9itHfl1/wAtUn82rfNdz4oor7B8JfssfCXx3oFl4s0a/wBVtbDxNoz2&#10;mhJLeKxOv4uGWJzt5ULbgleD8w5qa0/ZY+DV/e32lRX+sRT+BLiyHjGRrxSpha08ydoht+XbINvf&#10;riqs+Zxe6/zt+GjfZNPqS3ZJvr/X4vReafY+OKVVZ22opYnsBk19C/Hv9nzw78L7TSNO8O2us6lq&#10;2p32palI0WZ1ttBjmWO2ldFXILZYlyQOMV7d8Jvgr8PvBPxV+G/jDwDZ6vcWF1dXNpcaldXfPm/2&#10;dM0kT2zRq0Tg5xyQRRD34uXb/L/PR+fcppxlyvz/AA/zWq8tT4Lor6i074A/Dfx1pHgPxf8ADvw7&#10;4hlsteu9StdQ0271SJZCtqu7zhNswg28kYPtXRaz+zD8IfD/AIjvbrUrbXG0e2+Gt14zayg1JXkW&#10;6huEjKLMYxuQqT/COtCV212v+EXL8l+gQXtL8vT/AOS5fzZ8eFWADFSAehx1oCMwLBSQvUgdK+uL&#10;T4U2XxE8IfDaePR9X1HQl0HU9RewfVYYI9ORbkqv7/ydxXrnIYk9MV3M3wq+HXwW0H4u6JLBq954&#10;av8AwroGsSWa3S/aV82WUNEJioBG5CdxUcHpUSfLG/r+u/3PuPls0u9vxaX6rsfBtFe5/Er4BppX&#10;xl03wn8P/D+u6poWpDSZgn35IReKhELz7QisdxClsDNeuan+x14AvL3welq2o6IdT1m907UrQ6kt&#10;6zrBEZNsT+WgEhwVxgjPers7Xfe33b/n0Jej5fK/yabX4I+MKK9R8V+AbTXvGlpo3wz+F/jKwtkK&#10;xXVvqOZpGYztGJN4jURqcBfm4DBua971r9jnwPdJ4ShtWv8Aw3eap4qTQNQjm1Jb0CMxNJkMI0Cy&#10;fIVwNwyw5oiuZKS6u34pfm0KbVNtPor/AIX/AEPjOlZWU4ZSD15FfWXjb9mD4dr4g8MaX4Nuruyu&#10;LvxDNp+pWlzeG6C2MS+Y1wZPLQRkKrbk5xnrXmXxQif4zeNfE3jTTfE/h3TdL0mX+z9Os76+8mZr&#10;S3jCxCJNp3ZVR35JNRzqya/pWX+a/HsXyNOz/p3at+D/AA7njW1ipYKdo4JxxSV9ZeAvAfh+5svh&#10;d+z14jeeNfG88vibxALVxHOI/Ic2ibiDjCqW6dGq54c+Bv7OPiXRfAWtw6R4vtk8eapfaFBG2pRN&#10;9mmgdlWdj5fIbC/L2yea0nBxdv63t/6Vp+JCd0n31/N/krnyDSqrOcIpY9eBmvsLwd+yd8K5/Buk&#10;6h4r1y9+0a8uo7dQivNi2LQl1iHkCNjMcoC43LgGt74PfCrwR8ONV09bDQfEmoa1q/w6vNam14SD&#10;+zV8+1cmEJt6gYGd2c9ql7Nrp/k3+jNKcHUaS6v9Ur/j/nY+H2VlxuUjIyMjqKFVnYKqkk9ABzX2&#10;BffBmLx74g8I3GvWeq6/pFj8NNGv7iR9ShslsXnuJVRA6xEmPCSbV2s2erVVHww0H9nX4qePvH2m&#10;yzSab4E0qOTQ/th3udUvItsCZwA5j3O54HABxTrJUZOMunN/5K2vvdtCN3yx30/G34K/3a2Pkjpw&#10;aK+wNH/Zv+FWt2ng2xv9I8XtqvjHwSPE1xrn2pTZWt35LSNuBTkFuoLDGRyc1j6X+z58J9T8V/C/&#10;4epHrA1Hxd4e/wCEh1O/F8pUqkczmC3i2ctJ5JAJPGR1ojFyv5O3/pV/u5X+lxtacy23++1vvuj5&#10;YVWc7VUk+gFJX2t8Ivgx4Gm1/wAH+PfBtv4t8GS399qmly2OozxyXTCK3ZhLGXixj+FgVPsaxl/Z&#10;Z+Fdp8M9K1vXtdu4tV1vww/iBNT+2YiinYFkh+ziM7lUDDPvGCegoasnLt+t3+Sv+G4lrLl/rdL8&#10;3+ux8hUKrMQqgknoBX1Nd/Cf4T/Dfxz4J8L6j4E8V69c3Nxotxdaw86ppk/2l0ym3yyNgLheW5wR&#10;3rd1zw74X8C/tD/Ej4nWHhQ6FpHw/imns4HULBPqMmY7cwqFVVTcchRn7p5qHJRlZ/3v/JbX/O3q&#10;CTktN/d/8mvb8rnx4QQcEYIor6zm/Zs8Ja34yF1cQ69Ppt/8Mz4ylvhNuRtUYsSPM2bdmf4OvvS2&#10;H7M/wxn8rwXPp3ildXn8Gt4lHifzlGlxy+R5oQps+4Puk7s5om/Z83P9nf5c1/8A0hhC1Wzhs7fj&#10;y2/9KR8l0pVlALKQG5BI619NeMf2dPBc/wAOfDWs/DLT9Z1C/wBTm0ywvr26uPLNve3AHmRvatGG&#10;Uc5VgzDFdfD4N+F3xc+Imr/DvUpr65t/Aen6f4b8K2drcG2t7y4DP9o33Gx1R2cOV3Y3evFaOL5n&#10;Hqm19yV2u+6t3vfYmMlKKn0sn97sk+3X0sfGxVgAxUgHocdaSvvf4c/DrwtY638L/DvizRr3V7SR&#10;/ENvb6TqTwTQWbQySAAqI/3hwvJJPzcjHSuN8H/sw/CTXfBmmeM/EUOr6RH4nvdRSKKW/KPpEcDM&#10;iKyeSTO5K7yPk+Uj61mndcy2/wCD/Xl5jV7uL0d7fhf+up8dUpVgoYqQD0OODX0t41/Z98BW3wbi&#10;8VfDu01nW9Wils7S9u5LjyvJuZ5xGq/ZWjBZHBUKyseSK6Hxl4A8O+KLHxN8K7M3d43wb8IxG0js&#10;HyLjVnlU3jsoBLgMxXAxjbVPr5N/cldtfh96Kpr2kkl1t+Lsl/XZ9j5Hor611T9mP4ceF7LUfEuq&#10;aR4o1SDRfBuhaxcaJZzBbye9vppkkbJQlI4/KBI2kjPWrGn/ALM3webx8+iXba8o1fQrDUdE0e5u&#10;fIlS6uGINvcXAjYIcDK7lGaqUHGfI972+ev52diIyU4Ka2sn8tPy5lc+Q1VmztUnAycCkr6c0Pwb&#10;N8K/C/jk22j3dvq/izxLL4G0OyeVWuktkn/0nEgwpbbsj3jgnNdpqX7G3ga9tvCqQrqPhy9v/Fy+&#10;H9Rhl1NL0GL7LJMdpEaBZcxFAo3DLDmpWtmtnb73b/5KP3+Rdmrp7q/3Rvf8pfcfF9FfSGi/BvwV&#10;4u+IN/pPh/4V+L7HR9CtLmS/Gr6qtsWKSBEl8wxfKvXKhWOSK7Txl+yx8L/AOpeMddn07xPr+l6N&#10;YaJcWWjafcj7Wsl9u3F5PLJZEMZ52jOe2KE01GV9Jf8ABt99v87A1yycOq/4H5XPjxlZDh1Knrgj&#10;FJX3/wDEz4D+B/Hvi7XvGfidL022haVoNhb6W18LSSMSWyEvNL5b4wo2gbeWB5FcE37OfwB8Prd3&#10;WrTeI9atJvGsHhuxktLtbcpDPHGylw0eSyGTBOBnHQUJXnydW7fe0l9915eY5Kyv5X/C7+7X/I+P&#10;QCxAAJJ6AUEEHBBBHY19g2/wP+Fuj69pOpeBJvEen6n4b+KVr4OvLm4uYpPtC7S3nxrsxGwZeAdw&#10;rC+KHwj8D+GdA1Lxx4g0bxX4t1fxDq+sxw3OnSqkNgYGcK1xtjIZsjcw+UYBqXNWv/W0WvvT62LV&#10;JvXv/nJP7nFny3TlhmYgLE5JGRhT09a+o/GP7NHgq88KeGLv4W2Os3s2q3un6beaheXPltb3Uqgy&#10;xy2jRq0eM5BDMMCvT/CPxE8NpD8bLrw7YXRTwH4ZstB0e7sbkQyLZpJ5bCFtpKM8u9y3fIHbNOpJ&#10;U1K/2b/+Sq/6q3dO/TXKHv8AK1s7fi7f5/NW9Pguivr+f9kbwzdfDp9S1Ky1Lw54jt5dIWaS41RL&#10;pW+1ypG7SRhAI+X3AbycDms2P4CfCbUfjHP8JLXwX44sBpb6jBJqd5cgR6hJb20jIYh5fG50DAAn&#10;KVbi4tp9L/gk3+YRtPWO3+e35HymqO5wiliBngZ4pK+3f2e/hNpXgO20LxYtnqVrrHiXwX4r+3xX&#10;ZKgCFY1j2oVBXhjnrms/VPhl8G/GXh/4RaBJ4KvtGuPE3hq5FrqlrMqIb/LCJbhhH+8LOOpIODio&#10;btJx7W/Hn0/8k+dyVNN66b/hy/8AyX4HxlRXtvxF+BeieHPEOifDnTtf0/TPEtnoMeo+JZ9Z1AQ2&#10;63crArbxYU4ZY2Ukc5yemK9C+DP7Kfh3xp4Oa48XaZeW93e2Wo3On6ta6shil8gNsdLfyyWjyvLF&#10;lz2onJQhKo9o3fyV72+4u2qXe347fmfKFKqs+dqk4GTgdBX1dp/wA+Ct7pXhnw81v4iTxL4h+Hf/&#10;AAlxvRep9mhnWFpCvl7MlWKnjPHHJrtvAvws8E/C6fx5oOieHvEs2qp8K767udfuJAdPufPt43aO&#10;NQvynJUA7j9x+KqcXCLk+ib9bc1/xi/+CXSpupUhDbm5fkpctn/5Mj4aorpte8CT6D4fsfEMnibw&#10;9epfBSLWzvvNuYtwz+8TaNuOh561zNK+tjPpcKKKKACiiigAooooAtXH/IPtPrJ/MVVq1cf8g+0+&#10;sn8xVWgAooooAKKKKACiiigAooooAKKKKACiiigAooooAKKKKACiiigAooooAKKKKACiiigAoooo&#10;AKKKKACiiigAooooAKKKKACiiigAooooAKKKKACiiigAooooAKKKKACiiigD7V/Zf/5JDp//AF9X&#10;X/ow14h+1j/yVOP/ALBdv/6FJXt/7L//ACSHT/8Ar6uv/RhrxD9rH/kqcf8A2C7f/wBCkoA8ZrZ8&#10;Ff8AI5aD/wBhO1/9GrWNWz4K/wCRy0H/ALCdr/6NWgDGooooAKKKKACiiigAooooAKKKKACiiigA&#10;ooooAKKKKACiiigAooooAKKKKACiiigC1N/yDbb/AK6y/wAkqrVqb/kG23/XWX+SVVoAKKKKACrW&#10;k6lPo2q2WsWqRtNY3EdzGsgJUsjBgCAQcZHPIq94Q8IeJfHviOy8JeENJl1PV9QcpbWsRUM5Clm5&#10;YhQAqkkkgAAk16pon7JXxQ1HTPFF7qg0vTLjw5p0WoLbvqtlILtXfaAsiz7FGAx3E4yuOpAqrOK5&#10;9ra/cJ2fuvqcjr/xs8a6n4/1D4leHbgeD9a1Xc14/h66urdZXY5dyZJnYFj1AYLxworFm+JfxDuP&#10;FMPjifxxrkniG3G2HVWv5DdRjaVwsudw4JHXoa6OP9nj4vP4ci8Xjwop0eRbd2uU1G1cwxzkCKSS&#10;MS740bOdzqBjnOK98H7Dvh638SS6Jd+ItTeHSfDf9tajLFqWmq085UFYYVaT92ucgySfL0OcHNLl&#10;9mu1r/LRt+n9IHU5m093+OqX5/5nyHe317qV7PqWoXctzd3UrTzzyuWeSRjlnZjySSSSTXYXHxy+&#10;M13aW9hdfFTxVLbWkkMsET6tOUieFlaJlBbgoyqVI6FRjpW9p/wYXV/h7/wlemLqlxq+ueIzofhj&#10;So0R3vFQbpXcgc7QVGVwu7NUfEX7O/xi8KWOqajrfg/yrfRLaK7v2h1C1uDBDJK0SsVilYn94rKQ&#10;ASuPmwKSbil0St+Sf4Jr0L5W2+//AAbfnoc2nxJ+IMc1lcx+NtcWXTbuW/s3F9Jut7mU5klQ5+V2&#10;JOWHJ71Lb/FP4lWj2z23j3X4jZpcx25TUJR5S3Dl51XDcCRiWYD7xOTXWeBfgPrmpfEa28HfEGOb&#10;w/ZRaU2v6nOrxyS22nCEy+ZhSwDEbcK3PPIrqPiJ+yd4x0vStC8U/DbSNS13QtR8KWfiK6nnnt1m&#10;ieVWeVEi3K8iouwkqrY3c1TTjHme3/D7/wDgLXyIiuZ2X9en3p/M5lP2j/GlnqHgnUNE0bQtKbwI&#10;ksVhHbx3EiXKS585bjzpnLiQMwYKV4Y4xxjj5PiR4zXUbK/0vX7/AEpdImml0m3sbuZItLErFnS2&#10;y5aNeT3z6k10Wn/s5/GrVfCf/Cbaf4Du5tJNm+oK4uIBO9sn3pVty/nMg9QhrPX4JfFBrpbNfCsh&#10;mbQ18SBftUHOmldwnzvxjbzt+97VNuVvur/jdv8AJv5PzHHSPu7af5L80vmvIyoPiR8QbbRYfDlv&#10;421uLSra6+2w2SX0ghjuN+/zVTOA+75tw5zzXe2X7UHxNsvAWpeGU8S+IP7e1LWIdUfxGNZlF0I4&#10;4TH5B43FTkHO/jHTvUOifs0fE+4TTtd1bw8j+Hrm+tLO4utN1nTriVTO6qiKgn/1h3cK2PfABpbj&#10;9mj4oaxreuW/gbwhfX1hpV5c2qLdXtnHeP5PLjyhLmRlHXy9w9KHU5Lxvvv8uV6/+S/8MCXNqv6v&#10;f/gnH2HxZ+J+lxajBpvxC8Q2serzPcX6xajKoupHGHeTDfMxHBJ61oSfGrx7ceA9U+H99qZvbTV2&#10;s0uLy6klluxa2pZobRHZyqwB3L7Qud3fHFaOk/s2fGzXPC1t400rwNLcaPeWcl/bzi9tg00Eed7J&#10;GZA7Y2nIC546VTsPgF8XtU8Gv4/svBNzJoiWst95xnhWVraM4eZYGcSvGp6sqEe9Elypp7Lf5d/S&#10;35hH3mpR1vt8/wCvyMfxt8RNb8dW2g2OpW1laWnhzTk0yxt7ONkjWMElnO5mJdmJLHIGegFF18U/&#10;iVfT3l1eePvEE82o2K6bdySajKzT2i/dgclvmjHZTxXRfs+/Cmy+Mvj9vBl9e3lsDpt3eRtaKrSP&#10;LEm5EAYEYJ4qa8/Zl+N9n4g0nwy/gWZ77XlnfTFjvbaSO4EIJlAlWQxhlAOVLBvalJ62fXX773+e&#10;4La66aelrf8AAOO074geOdIsdO0zS/F+sWlnpF5/aFhBBeyJHa3X/PaNQcI/J+Yc0yPx341hm1i5&#10;i8WaukviFWXVnW8kDX4ZtxExz+8yefmzzXt/w5/ZWTxDqvg7Q/GMmr6bceINcvdKvLmyurC6tIhD&#10;bSShY3ildvNBTDBlwORnNeNeL/h34s8EW2nah4i0l7G01qN7jTTNNH5s8AYgSeWG3qp7FlAPUZFL&#10;nTbXy+9J/irfd5FRhLlcl0/zf6p/0wm+J3xGuLpr2fx1r0lw+nDR2lbUJS5sQci2J3Z8rPOzpntV&#10;u5+MvxbvLuw1C6+JfiaW50osbGZ9UmL2xZNjGM7srlSVOOxxW9bfsy/HK88Ow+K7XwFPLptzpo1e&#10;CRLy2LzWhXd5qReZ5jgDkgKSMjIGRXV/BX9kzxv8RLi11jxXpN9pHhe80y6v4L+Oe3EziONmQiFm&#10;MmxmXG7Zj3qqj9mpOenKm35bt/r87kJ2tbrovwX+V/I8o0b4k/EHw5BYW2geNtb06HS5JJbKO1vp&#10;IltnkGJGjCkbSw4JHWrV58WfiVqt5Jd63488Q6g1xYvpdz52pzM01i7hpLZmJJ8tiMlemecV7HN+&#10;zN4O8NeE/hvqvjfxDqcN74+l2SSWV3ZyW9jvYrFlQWkk/hLFeByCQeK8G8YeGr7wb4p1bwpqWDda&#10;Tdy2kpHQsjEZ/Sm24Ts902vmrJ/mk/8AIIWcFKOzSfyd2n+B6R40/aL1q+Hhyy+FdjqXw/03wzp8&#10;un2sVlrUs07pJIZH3z7ULAsfu4/OuI1X4pfEnXEvI9Z8e6/fLqNtFZ3YuNQlkE8ERJjjfLfMqlmI&#10;B4BJxXL0VNirs6n/AIWr8TCXP/Cf+IMyG1Zz/aMvzG2INuT83PlkAp/dwMYqbV/jB8VtfltJ9c+I&#10;/iS/ksLj7XavcanNIYZ8Y8xCW+VsdxzXIUVV2I7C8+MnxZ1C6nvr74leJZ7i6t0tJ5ZNTmZ5IVcu&#10;sbEtkqHJYDpkk03XPi98VPE0UMPiH4jeJNSjtrhLuFbrU5pRHOn3ZFDNww7HqK5GikD13PStO/aK&#10;+LNqb+XVPFV5r097p8+nRT6vdTXL2STDbI8GXwrlflyQeCeK85tp/s1zFcGFJfKdX2SZ2vg5wcEH&#10;B9iKjooWj5luHSx2fij4ueN/E3xAk+Ja6m2j60Qq276U8lutnGsflrHCdxZFC8Y3HqayrTx944sL&#10;bTLOx8XavbwaJcPd6bHHeSKtnO5y8kQB+RieSRgmsGihaaBudXpfxY+J2iaZcaNo/wAQfENlYXbS&#10;PPbQajKkUjSZ3llDYJbJz65p+n/F/wCKuk6LF4c0z4j+JLXSoYngjsodTmSFI2BDIEDYAIJyPeuR&#10;ooBabHWab8W/ijo86XOk/EPxFZyx2MemI8GpSoy2kZJjgBDf6tSzEL0GTir3iX40eO/F3g1PBXiL&#10;Uvt0B1D+0rm9uJJZby7lCbEEsjuQyouQoAGMnrXC0US97f8ArW/56gtHdf1pb8j1fxv+0Z448T+G&#10;/DfhLQ9T1fw/pWieG7Xw9d2dtqshg1DyQQZnRQoG4HG07sY6muBbxp4ue90rUn8T6obvQ4Ut9MnN&#10;0/mWcSElEibOUUEkgDAGTWNRQtHdd7/PX/Njb5kk+1vla36HtHw//aa8ReF9WuPFfjK31fxr4jt7&#10;Wa30S/1PXptmmtIhVmMRVhKOc4yvTrXn8PxS+JFt4ek8I2vjrXYdDkV0bTY7+VbYq5JZfLB24JJy&#10;MVy9FDV/6/ruKPu6r1OmuPif8R7vQLfwtc+O9el0e0aN4LB9QlMETIdyFULYG08jA4NbPiP45/Eb&#10;xf4Lk8E+Jtak1SG4vUvri/vJpZ72copWON5Hcjy0yxChRyx5NcBRQ9bp9f8Agf5IFpqjr7T4w/Fa&#10;w0OPwzZfEfxJBpEMDW0djHqcywLCwIMYQNgKQSMYxzUC/FL4kp4aPg1fHuvjQTH5R00ahL9mKZzt&#10;8vdtxntiuXooet79QWmx6P4b/aE+K3h7UtO1G48U3uuJpCMthaavdT3Ftav5ZjSRI94AdAflPQYH&#10;B6Vzfh74keP/AAjcX934U8Z6zo0uqOHvGsLySAzsCxBfYRnBZsZ6ZNc5RTbbdxJJKyOkh+JPxCt5&#10;9NuYPG+uRzaPJJNp8i38oa0eQku0Zz8hYkkkdc1eg+M3xbtVv0tviX4miXVJWnvQmqTAXMjKFZ3+&#10;b5iVABJ7CuNoqbId+p6J4W+PvxQ8M6nod7P4lvNcs/D1zHd2Ok6vdTz2Cyxg+UxiEi/cJDLgjBA6&#10;jiuc0z4h+OdE8R3vi7QvFeqaZrGoySyXV7ZXTwSymRiz5ZCDgkk4rnqKq+t/613++yC2lv602/Nn&#10;Xr8YPisuvDxQvxH8SDWFtRYi/GpzeeLcEkRb92dgJJ25xyabY/F34p6ZrF74g074i+I7bU9SCi8v&#10;ItSmWa4C/d3uGy2MnGelclRSA7LxZ8WPFvjCy8NWN9NFap4VgeOye1MiyPM8plluZHZ2LTO53MwI&#10;HAwBTNa+MPxX8RxQQa/8SPEuox21yl7Clzqc0gjuEBCSqC3DgEgN1Ga5Cij/AIf5hf8AyO2f43/G&#10;N9TXWn+KXiptQSE2y3R1afzRETkpu3Z2k84qKL4yfFqDV5tfh+JfiZNSuLZLOW7XVJhNJAn3I2bd&#10;kqMnA6CuOoo/r+vvYHYW/wAY/ixa6xceILb4k+JYtTu4Ut57xdTmE0sSfcRn3ZKjsD0qlcfEj4gX&#10;YIuvGutzBr8aoQ99I2bwYxccn/WDA+brwOa5yijqn2/4f89Q/r9PyOiX4jePkkklTxprSvNqY1qR&#10;hfSZfUBkC6PPMoyfn+9z1qe0+KvxMsLHUdMsfH/iCCz1d5ZL+CPUZVjumkBEhkUNhiwJznrmuWoo&#10;t0HzNf1/Xd/eel+Hv2ivi1oV/DqF34rvddNnbywWUWsXc9xFaM8Zj82JfMAWRVJ2nkD0ridP8V+J&#10;tJtdUsdL1/ULS31tBFqUUFwyJeIG3BZQDhwG5wc81lUUNXd2JaKyOu1P4v8AxV1nR28Pav8AEbxJ&#10;eaY0aQtZz6nM8JRCCilC2MKQMDtin3fxk+LV/Np1xe/ErxNPLpDiWweTVJma1cLtDRkt8h28ZHau&#10;Ooov1FZWsdlefGj4u6hcpe33xN8T3FxHBPbJLJqkzMsUwAlQEtwr4G4dDgZrV+HHxlvvCd9o8fjC&#10;PW/FOgeH5heaboR12S0tYLpW3JJgI4wG5KqFz615xRTi+V3X9f8ADbrs9Qa5lZm7478Z6x8Q/GOr&#10;+NtfkDX+s3T3U20napY8KuedoGAPYCtHR/i98VPD2kRaBoPxG8R6fpkIdY7S21KaOFAwIYBFbABB&#10;OfrXI0VCilHkW2xTblLme5vx/EHx1FPa3UXjDWUmsdP/ALJtpBeyBobLaV+zoc/LFgkbBxgnitBP&#10;jD8V49FXw4nxI8SrpS2zWQshqc3ki3ZdrRbN2NhBwV6YrkKKp6qz/r+rsE2mmt0FFFFAgooooAKK&#10;KKACiiigC1cf8g+0+sn8xVWrVx/yD7T6yfzFVaACiiigAooooAKKKKACiiigAooooAKKKKACiiig&#10;AooooAKKKKACiiigAooooAKKKKACiiigAooooAKKKKACiiigAooooAKKKKACiiigAooooAKKKKAC&#10;iiigAooooAKKKKAPtX9l/wD5JDp//X1df+jDXiH7WP8AyVOP/sF2/wD6FJXt/wCy/wD8kh0//r6u&#10;v/RhrxD9rH/kqcf/AGC7f/0KSgDxmtnwV/yOWg/9hO1/9GrWNWz4K/5HLQf+wna/+jVoAxqKKKAC&#10;iiigAooooAKKKKACiiigAooooAKKKKACiiigAooooAKKKKACiiigAooooAtTf8g22/66y/ySqtWp&#10;v+Qbbf8AXWX+SVVoAKKKKAOw+EfjSD4e/ELSvGFxf6xZLpxmYT6SYvtSM0TopUSgxsMsNysMFdw7&#10;17HqX7Rfwk1TXfGSn4fanpuieLfDtvpE40xLa3ne6jl8xrlo1/dIXYchfrXzZRVOTat5Nff/AMP/&#10;AFYF7rbXX9Hf+v8Ags+pL/8Aab+DNl8Nde8E+CPhddaJPrmiQaYzRWdmmJY2UtJJOv7+bcQT8x4P&#10;b0x9S/aX8M6n4v8AGevR+H9Sji8U+CU8KwK7xgwziFY/Nc5xsyM8c4r5zoqd5OT6qz9NV/7cyPZx&#10;0t0t+Fn/AO2o+j9Z+OXh34a/FTwLa+DJItf8K/DvSY9ND252LfTzpuvbiMnozSOcE9NtZPgv4zfC&#10;X4d/Em91jw74b8UX/hDxHpV3pviHTdSnhM84mYuvllCF+VhHyxz97pmvBqKak1Lm66/+TXv+ZXKr&#10;W9P/ACXZ+uh9A+JPjLpuq+DPiH40j1VF8V/ETVVsFslYmSx0iP5tpxwu7CLweQpret/2nvhhZjw3&#10;4ph8I+JZPFvhjwPF4Rtt9xCLCRlgaNpmUHeB+8fAHXjOMV8wUUk+WDgtnb8IuP5N382y+Z3v6/mn&#10;+iXokfTul/tTeAbTVdG+Jd14Q19/HmheHX0O2SO7jGluxhaFZWU/OAFckoBgnmn2H7T/AMMk0SC9&#10;v/CfiT/hJ4/A3/CGO8U0BstqxlEmAJ3/AFFfL9FNu6a6P9ea/wB/NL7yVp+H4ctvu5V9x9IzfHv4&#10;PafongLRPC2i+L7Cy8EX9vqhsdtsIdQvRIpnuZ2D7mkKAqnGFHHQ11ngn9rn4K+F/FE/jWX4UXh1&#10;ubWL3UXvUtbOW4limBCL50uXiKgnIjIznrXyFRSesnLq7/ja/wCSEkklHt+l/wDN/N3Po/w7+1B4&#10;a0bUvhteTeHdVkj8EaJqel3Sq8f7+S6Zirx5PQZGc4NbMX7YHhz/AIQmxs08M3dj4o0zQZ9Cgvbf&#10;TNPkV42DhMzyJ50aYb5kXg84xnNfK9FKUVNSi9ne/wA7/wCbKTtJS/rS3+SPcfhJ+0fB4N8ZWGu+&#10;K/B+kNYWGmXVgF0DR7TT7qXzYhGDJKiKXxjOWJ55611eg/tQfDzwOvg7w/4O8L+IjoHhltXu5nvp&#10;omvJrq9iaMbdp2qi7vqa+Y6KU4qfxf1Z3/PUUbQ26f5W/LQ+jfhF+094b+Hek+BLHU/D2qXkvhTx&#10;JqOt3LxNHidLi3kiVV3H7wLgnPGAa5/4j/Fv4WfF3xPp/jTxp4b8Swam2mNaapFp11EIJZ40228k&#10;PmZ8tOm6MADrt9/EqKORK/8AXTl/JfqXzvXz/wA2/wA2fYnij4yfC/4by/DbxZHYarrPivTfhna2&#10;FkLW8hNhE00c0e2cffWRNzkqOu5emKw/DP7VPwwstU0Pxtr/AIP8TSeKNJ8NSeHGFrcwixZDGUWV&#10;VY7geRkdOp5NfK9FXiLYlzc9pX+V+a//AKUyU2kl2t+Frf8ApKPc7T4j+EPH1z8HPC+r3D6FZeAb&#10;d4tUvrth5coE4mzGFySSF2gHBya8z+KHiqDxx8RfEfi+1iMcOr6lPdxoeoRnJH6VzFFEnzPmfdv5&#10;yd2TCKhHlXZL5LRBRRRSGFFFFABRRRQAUUUUAFFFFABRRRQAUUUUAFFFFABRRRQAUUUUAFFFFABR&#10;RRQAUUUUAFFFFABRRRQAUUUUAFFFFABRRRQAUUUUAFFFFABRRRQAUUUUAFFFFABRRRQAUUUUAFFF&#10;FABRRRQAUUUUAWrj/kH2n1k/mKq1auP+QfafWT+YqrQAUUUUAFFFFABRRRQAUUUUAFFFFABRRRQA&#10;UUUUAFFFFABRRRQAUUUUAFFFFABRRRQAUUUUAFFFFABRRRQAUUUUAFFFFABRRRQAUUUUAFFFFABR&#10;RRQAUUUUAFFFFABRRRQB9q/sv/8AJIdP/wCvq6/9GGvEP2sf+Spx/wDYLt//AEKSvb/2X/8AkkOn&#10;/wDX1df+jDXiH7WP/JU4/wDsF2//AKFJQB4zWz4K/wCRy0H/ALCdr/6NWsatnwV/yOWg/wDYTtf/&#10;AEatAGNRRRQAUUUUAFFFFABRRRQAUUUUAFFFFABRRRQAUUUUAFFFFABRRRQAUUUUAFFFFAFqb/kG&#10;23/XWX+SVVq1N/yDbb/rrL/JKq0AFFFFABRRRQAUUUUAFFFFABRRRQAUUUUAFFFFABRRRQAUUUUA&#10;FFFFABRRRQAUUUUAFFFFABRRRQAUUUUAFFFFABRRRQAUUUUAFFFFABRRRQAUUUUAFFFFABRRRQAU&#10;UUUAFFFFABRRRQAUUUUAFFFFABRRRQAUUUUAFFFFABRRRQAUUUUAFFFFABRRRQAUUUUAFFFFABRR&#10;RQAUUUUAFFFFAFq4/wCQfafWT+YqrVq4/wCQfafWT+YqrQAUUUUAFFFFABRRRQAUUUUAFFFFABRR&#10;RQAUUUUAFFFFABRRRQAUUUUAFFFFABRRRQAUUUUAFFFFABRRRQAUUUUAFFFFABRRRQAUUUUAFFFF&#10;ABRRRQAUUUUAFFFFABRRRQB9q/sv/wDJIdP/AOvq6/8ARhrxD9rH/kqcf/YLt/8A0KSvb/2X/wDk&#10;kOn/APX1df8Aow14h+1j/wAlTj/7Bdv/AOhSUAeM1s+Cv+Ry0H/sJ2v/AKNWsatnwV/yOWg/9hO1&#10;/wDRq0AY1FFFABRRRQAUUUUAFFFFABRRRQAUUUUAFFFFABRRRQAUUUUAFFFFABRRRQAUUUUAWpv+&#10;Qbbf9dZf5JVWrU3/ACDbb/rrL/JKq0AFFFFAHQeB18CNrqr8Rf7d/sgxMD/YxhFz5vG3/Wgrt657&#10;9K+jdT/Zk+Dtz8Zrr4J+FNV8bzaxZaZPfyS3L2hilYWomiSPagOSzKpyPpXymjbXVvQg179cftK6&#10;LJ8fdd+MUXh3UI7XVdFl0uK1EyCaKR7RYA5bpgMu7jnFKd7af1o/1NKXKm3Ly39V+lzkL79mb43W&#10;HibTPCcvgeRr/WbWW+sTFf2ssElvEcSSG4SUwoFON29xjIzjIyQfsy/G641+98NJ4LVLvT7SK+uJ&#10;JdUs47VYJTiOQXLSiBgx4G1zk16J8N/2stG8E+G/CHhjUvCV1qNto2j67o2qM7RSefHf3UU6NGsg&#10;ZTs8kAq4IIJq/p37WvhmHxu2tajpniG40GPTrbTY9JWGwW3uIEdnkhmg8vy/LJYbdoBXmtHGKdk7&#10;7/m7fhZ/Nmb1u/66f8HtayPKdL/Zq+NutWOo6jpvgeSWDS7q6sps31qjyT2xInSFGkDXGwqwJiDj&#10;jrXM+Avhl45+J2uTeHfBGgSahfWsEl1cI00dukEKYDPJJKypGASBlmHJA619C6L+2P4V0/w9Dpkf&#10;gOfSrrR77VLjRJLCG0lFtBdTPKse+ZC8e0vjKEZAFeU/Bz4w6L4Gk8baX4y0S91TRvHWlvp1/wDY&#10;ZliuoiZBIrozDHXOR0Oajq+1tPW2nfd/d3e45rlWmutvlff7tf0Ok+IH7KXi7QdQ8HeGfCWmXmpa&#10;/rmhSavqlvLd2wgtCjkMRPuESxYwd7OQc8Gq/h79kL4n6lbeL/7fWx0G+8K6bFqKW1zf2hW+WQAp&#10;5cvnhPLK5/egsmQVzu4rudO/a/8ABOi6lpVhpfgPUT4ctPC7eG7iC7kguJ2XzfMSQB1Mbe6sMGs2&#10;8/ao8I6vq3iOz1zw3rd14d1rwnB4Zgiia2t57ZY5DINixqI1TLEBQOBRJ6u3Xmt5fFb/ANt77mcF&#10;LlXNuuX5/DfX/wAC6dPO55Ze/s/fFTSPCp8ear4ZT/hH4GgN1cWup2dxLBHK4VGeGOUyIGJwCygc&#10;jmvRvFH7LCQaT4kTwlY+JpPEOmeJ7LQLDSL97RpXE8AkPmmBmj3c5BWTaB15zWj4h/ae+FMnwq1/&#10;4eeCvhdcaHJren2NmZI47VVV7eZJGd5FUSy7th+8TgngVLrn7XPhvWdY8Q6hDoPiHTRrXimz8QQz&#10;2d1EtxbJBbCLaCQV3FhnpjHBrVKDjbz/AAvD9OYclJRjJPXW66fC7P8A8CdvkeCePfhp4z+GWq2+&#10;i+M9MgtLu7g+0Qrb39veK6b2TO+3kdchkYFc5BHIro7n9m/41WdhpGoT+B5QNdmggsLdb22a7laY&#10;Ex5thIZkDAE7mQAAZJFW/jp8W/DPxM8XaP4l8K+ExpL6dZxxXc0kcUcuo3KuWM8qRARhjkZIHPeu&#10;8uf2mPh8vxQ0P44WHgjWx4vs5If7QilvkNjJGIGhl8oY3oSrZXsCKyp6r3u/4f8AB79N7dDSVuZ8&#10;u1vxt/X+fU4TUP2Wvjrpmo6bpd14JjM+rTy2toYdXsZo5J41LPEZEmKLIAD8jEMccA1l+H/2f/i9&#10;4pt9Nu9C8HSXMWrTXcFqxvLePJtf+Ph33yDy40OAZH2pkgbskA9zc/tB+EfCPhzTfDHwe8O63p1v&#10;b+JY/El1Pq12k0rPHgLEmwAAYyCTya7E/tn6DH8R5NWtPAUkPg6bw3caA2kfuJHRriVZpp1DqY2L&#10;SKMqwwVAz0FKN3v5/wDpN/xleP4iej0/rVr8rS+9HkUf7M/xrfVtT0Y+EIYp9HsotSvZJtXsYreO&#10;1kJ2TC4aYRMhwfmVyB3xXJ6P8PPF3iCx8Q6lommxXtt4Wh+06rJDeQN5MO7b5ijfmVc/xR7hyD0I&#10;Ney+Nf2oNK8SaH4t8PWmkamLTW9Bs9G07zFt4RaeVcea2UhVVCHoFUcV558B/ipafCTxyNe1nSJN&#10;W0W8tJrDVNPRgDc28g5X5uOGCnn0qrXe/R/frb9L/mKWiVvL9L/rY0NK/Zc+OOtXUdjYeELU3M0c&#10;EkcM2t6fC7iZN8Sqsk6kuy87B82OoqrpX7PfxNm0628S6v4a+x6E2rf2RNLLqdlbzm4WURyQRxTT&#10;KzSgnAXHXnoCa9a8IftafD7T/E+q+NPFfwye+1q416HUrK8SO2mkgs4gBFaqZlPl7doIZMHjqK5T&#10;x/8AtHaJ4xttDgtfDl9b/wBk+NrzxU/mSoQ8U0wkEQx/EAMZ6ULRp/1vH9G7+a7Cd7f12lqvmlby&#10;ZlXv7L/xN1zxZ4j0z4e+DdSl0vQ9VbSvM1nULC1l88f8sS5mEUsvqsTN1HqK5Ob4I/FK2fTIrrwl&#10;NbyaxrTeHrOOa4hjeTUFZVMJVnBTl1+ZgF5znFexa7+1B8OPHaXun+O/BOvPY2/i+48VaOdOvIop&#10;UM2N0M+RhuRww55q3D+1x4H8Rajaav8AELwJq091o/i8+KdMGm3caKCShEUm8c48tTkdce9FNK8V&#10;PbS//kt/nrLTyWppLl5pdryt/wCTcv5Rv6v5eQw/s6/GOfSdX1weEUjstCvLvT7ySbUrSL/SLYkT&#10;pEryhp9hByYgw44JrC8N/Crx94v0NPEfhvw89/p76vb6EJY7iIEX04zFGULBlDdA5ATPG7PFezRf&#10;tOeCX0DxtpereE9X1ZPFGqatqdrp989vJZ2Ut3KzxyoSvmRyIGwdhwSK5P8AZ4+P1v8ABSHxPaan&#10;oEmr22s20E1lGrhfs2pW8m+2nOeyktnHPSpjv721k/n9pfdt52u9zPW2m92vl0f6vyvboYM37O/x&#10;ittQk0u68ICC5i1RtGdJdRtEAuxH5hTcZQCAnzF87AP4qfrv7OPxl8Nx3c2reD1SGy0k65JLDqVp&#10;cRvYh9hmjeKVllAYgEIWIyMgAivUNW/au8G+KNc8EXXi/wCHUmradoFrI+r207xv9v1FoVi+1BT8&#10;rYCA7XHWu78HfHvw98TviN4IGk6XZ+HvC/hDSdRsPEC6rc2tpDdWFy4LLHFGFUtgcIq9cH3qlFvS&#10;/fXponr5K6v6PvqEpJa27eurWnrbT18tD590n9l/45a1Ek9j4KRYntre6Elzq1lbIEn/ANSC0syg&#10;O/aM/Pgg45FV/gx8DNd+MPju88CwapaaRPp9vcTXMtxJEdjRZ+QK0i78sMZUkDqeK9W0L9qjwppP&#10;j7xbrfiLRtW1nRdWvVjg0Zfs8mnXFjDH5cMcscykggAEOuCK8s+D3xa0n4afFqT4gXfh6WXTbhb2&#10;J7C1lAaKK4DDajN12hsDPpUXcn7uzT9U+n9fl1bTirPdNf8AB/r8ybRP2X/jd4lju7jw/wCD4ry2&#10;tb2bT1nGq2SJdTxffW3LTAXGMdYt4zkZzXI+EPhp448eeMB4B8K+H5bvxATKv2F5Y4HBiBLgmVlU&#10;EYPBOeK9q0f9oj4Tw2PhG01jwP4klPw71W9vvDrW99EnmRTTCZUuRt5YOq5ZeoHvXG/DT47xeEPj&#10;td/GXX9Hmuvtr38klraOqMrXCMowTxhdw/Kq2lbpZ/fbT73uund7jnpF8u91913f7lbXr26FLSf2&#10;ZPjZrrX40XwlbXy6bcG0mkt9asHje4Cb2hicTbZ5FH3kjLMp4IB4qjZ/s+/F3UPCN344s/Cay6VY&#10;Wsl9cldRtftMVvGxV5Tbeb5+0EEE7McV6Z8Hf2p9D8AfDjS/A+veGbqe60DUZr/TL+zt7SR0MvJB&#10;M6MUYHo6c44rY0T9rD4aaF4L1LSrD4Yz2+vat4fvtIvb+KK1BuLi4yTcPLt80jO3KZC8dOlE1ZPl&#10;7aetv89P89wpWnJc+ivr6X3+7Xb8tfO/BX7MfxC1PVfCV34z0KXSPDfiW+tLcXIv7VbsQzthJFty&#10;5lAI5DNHis/4z/s9ePfhDeahqep6HKvhkaxcaZp9+15bzO+0sYxMkTlonaMBtrqp56V2mr/tCfDT&#10;XfHHhT4r33g3X4/FmiSad9sEV5F9ilS2ADeWhG5SwAwOgrnfF/x30rxL8PfG/g2LRL2OfxX42l8V&#10;QzvKpWGJ/wDlkw6lvccUqraXuLW7+68Uvw5n0Jp6y9/ZpffaV/x5V1Od8A/s/fF34naSNd8F+Eft&#10;lg9wbWKae/tbQTzAZMcQnkQysB2QNUFt8CvivdzaJbx+EJVm8RahPpWnRS3METy3cJIliZXcGMqQ&#10;eX2j3ruvAHx0+HuneD/Bnh74geEtbvbrwDq8mq6TNpd3HCkpeRZNkysP76LyOcZrtdD/AGwfBl9q&#10;WkeIviB4H1e51bQPE194gsf7Muo44SLgn924cZO3PUdaqorStDb/AIK/S/pbqTeXLfr/AMCX6qP3&#10;nmOr/s2+LNG+CkXxkutU00IdUm0+fTftlt5kUcY5k3edl23ceUqlwPmxjmotK/Z08V618Fj8YtM1&#10;CxnT+0RYppa3MHnyKR99QZdzPuwBCELnOQCKu6r8afCPiH4K6h8MNY8OaoL5fEt14i0u7guEESPM&#10;mzZMpGTgE/d9qm+GXx48PeCfhpH4P1Xw1fXmpaT4ltvE+k3EE6LD9phxtSYEZKZHO3mhWblfTSNv&#10;/Jeb16/purVUTjJKGqvL5r3uV/PT9dnfm/G37O3xj+HWgy+JvF/g42WnW8qQ3Ekd/a3DW0jjKrNH&#10;DIzxE+jqtdJ8O/hl8I5vgtefF34n6h4tWOHxKmgR2+hG2zhrfzhIwmU56MOCO1avj39oLwDqWgeP&#10;LbwH4Q1ux1T4j3q3msS6lepNDD+8MrrCqjPLscFug4rG+HnxX+GGn/B28+EvxJ8MeIdQt5vEaa/H&#10;NpV1FCcrb+UEbeD6sePalBtxnzLWyt98b/hfU0tFNX21/J29Nbaalzxf+yt4rfxCqfCZj4l8P3Wi&#10;w+IYLy8ubaxeCykOMzedIqAqQQxBwME8AZryLTNCM/iu18NX80YMmoJZTSW08cy8yBGKSIWRx1wy&#10;kqeCCRXtOq/tQWmqWni/SIvDE9hpeqeGrfwzoVrBOD9hgilD7pGPLlgDnHc15XqmteCbLxxp+ueC&#10;NH1S00eyktZzbX9wk07SJtMnzKAMFgcDHAIp4d2qx9p8N/wu7X/7dtfzJa/d3v73/Ajt6tu3kj3X&#10;4+/steCPhh4P1bW9AuvGdrqOm61BpNpDrtvCItaEgyXtPLVWYL/eIIPTqa8x1v8AZg+Onh2wg1HV&#10;/AjxQz3FvakJqFpLJDLOQIlmjSUvBuJA/eBQO+K9S8e/te+HtUtdem8H6B4ibUPEOuadrEqa1frN&#10;aWf2OdZ0SCJfu7mQAnupNUtY/ai8B2l94n8T+CPBGtW+veM760vdW/tC/WW2j8qZZmWEAbvmdeC3&#10;QcUqaXN770bXy0jt/wCTa9LbCm/5f61f5aade55L/wAKL+KIbXBJ4ciiHhrVYNF1V5tStI0tbyZ9&#10;kcbM0oUgsMbwSg6kgV2Wi/st+OtOnluPiB4dul06bRdR1Oyl0LW9JvHkNtGGZ2xckeUuRux8x6KC&#10;a63xb+0j8HfEeieL9Gh8C+J4k8d+ILDXNYMl7CwHky75Y4sDgMN2CfXnpSav+058OG8WXviXQfDH&#10;iSCCbwrf+F7PTZZYBbWMM0ISPywvYHLMTyc1M7qDtv8A/aq//k2i8vx0pKLrJT+G/wCHN/8AI6vz&#10;09PKH/Z8+Lq+E4PG6+FY5dHnjtpRLDqVpLJGlxjyXkhWUyxK2RguqjnnFWvGH7NHxu8BaJc+IvFP&#10;ghraxs54ba5eLULS5eGSU4iDxwys6hyQFYrg5GDyK9aP7Vvwp03wFeeEfCfwpn0aS/06xtJfs6Wy&#10;r5sDozu0oXzZNxUn52OM1j6j+1dpcusfEzW9P8MXiz+NrrRLqwWaVGW2NhOJSJf7wbGBitJJe0cV&#10;8Pfyuv0u7/gZQbcbvf8Ar8v6Z5d43+A3xZ+HGhReJPGXhJ7DT5ZUgMgvLeZoZGXcqTJFIzwsRztk&#10;CmvY/gh+y14G+JHww0Hxrr0vjU3OtareadNcaTHA1jpkcKgie5MiZVPU7uegrH+O/wC09oHxV8La&#10;jo3h/wAPX+kT63fw6hqEbQWiQvIikHLxIJJDk8FzkCpPhH+0v4P8A/Dzwv4T1nSPFT3vhfWrrWYn&#10;0q/S3hu2kA2xS55KDHI71MW+WV12t96v+F+xNW6dNw7u/wB0rfjY88h+Anji702TxjY2NvceD11S&#10;XTotVbVLK3Ny0cmwrFHNMrPIR91AMt2zg16T4o/ZIuf7E1Y+BtM8S3HiCz8UHRIdL1GazDJALdZW&#10;kmkiYwqRuOWEuwDGea5Hxh8frPxb4X8OaK+gzWs+keKr7xHc+U6iGRZ5UdY0XsVCkZPrXrEv7b/h&#10;edvFtjP4C1KbS/GOsy3d9F9qRJVs5LZIWRHXlZMpnPQg4NZ+86S/m/8A2Pz95ehrKyq3Xw//ALa/&#10;LlfzPD/gV8GJvi18XLT4b6hqMVjCjStqE8N3bllji+95TM+yRicAbS3XdggE1uX/AOyz8Ttf8Q6u&#10;nw18G3V3olnqEthZy32s6cJbl4xlljYSKs7Y5xEGx061zfwh+I+gfCr4wWPj6DS7680nTpbkw2xd&#10;FnMbxuiAn7uRuGfpXofhj9o34erp3hNfHHg3XLu/8C6xPqujvp15HFFLvl81UnDDPDAZK8kVcdXH&#10;m26/eunWyvpf5kNuLaWv9P8AW2v4Hl958EviZpvgg/EXVPD0NhoHnTWwuLzUbW3kaaFykkSwSSCZ&#10;pFYEbAhbg8YFO8AfA34n/FDTpdU8DeHoNRhime32tqdpbyySIgdljimlV5SFIJCK3Wul+L3x6j+K&#10;3gbR/D1xo0tpqVnrmra1dyhwYHa8naXYg6jbuxk11nwA/aM+GHwf8P6VHqfwzkvfEGnajLeS6pBF&#10;bPJcRsMIm+VS8W0f3CM+vNKk3JPnVnpb10v+v3Dqe6/c13/W336feeZaf8BfizqXhC48eQ+Emh0S&#10;2Exae7vLe2dxF/rPLilkWSXaQQdityDVrW/2cfjP4f02z1a/8GGW2vr2LTojZaha3jrcyDKRSJBK&#10;7RMcjhwvUV2Piv44/Cz4h6BpEHjjwPrs2qeHWuksPsl7HHazQS3DTBZlxkH5iCV61397+2Z8OtK0&#10;tbDwD8LZdISPXNO1eO3WO1hhRbZgWjJiUM5Izh3JPNVD3rc2m35q/wCH3eYpabef5O34/f5HnfiP&#10;9lfxf4K+Ed34w8XaZd2/iY+JLTRLHTLS8trxJlmjYkEQM5Eu9QuzcDz93pXPaj+y78ddL1XStEvP&#10;A3+ma1dNY2ccWp2coNyqbzE7JKVicKM7ZCpr0Cf9pn4d+HNKW3+HPgrXIbs+N7PxpK2rXkUyNJDu&#10;LQjaMgHIweo69cV0Go/tmeFP+Eu0bXtE8Karbafa64+t39iIbKASu0brw0SKXfc+d7nJHWmkt33/&#10;AAtH9eb7vM1ny6KPZ/feVvw5fv8AI8wH7Hv7RbGIJ8PVYXCO0TLrNgUkKEho1YT4Mg2nMYO/g/Lx&#10;VOP4A+K9b8O+ED4S8JeIbvxB4jub6B4pntFtT9nIDbCJN8e3ne0wRRxg10vhz9pXSdD8P/DnSJNB&#10;1F5fBXiy88RXMiTqBcxTybvKX0bBIJPHNbeh/tZ+HdM0/TNEvfB2oz2GzXrPVBHdLHK9rqTA/uWH&#10;3ZFwOTxRFXTv/Wia/F2+V/Ixd+ZW2/4LX5a/Ox4V4x+Hfi/wF4gi8LeJdMij1OeOOWKG0vIL0SK5&#10;Krte3d0YkgjAOcjpXV+IP2Zvjh4X0hNd1rwM8Nm1xb2sjR6hazPbyzECJZ445WeDcSBmRVGSAcZr&#10;A1HxH4O0Lx1pfiT4baVqcFhpksFysOrSxyyyTRvuOSg2hThRj617Pqf7UHgC0Pi/VvB3grXLbWPH&#10;99ZXOtvfXkcsEUcM4mdYFAzlmyAW6A+1OKTSvvfX0urffrr0tez2HJtXt20/r9Ou11ueKfEL4V+O&#10;PhXrCeHvHWmWun6m4ybSPUrW5ljHbzFhkcx57bsZHIyK6jxL+y58dvCGk32t+IPApt7XTFjkuymp&#10;Wc0kMb42yNHHKz7DkfPt29eeDWF8YPHtn8T/AIr694/srGayt9avhcpBO4Z4xtUYJHH8NfRvx9+O&#10;fw08KfEn4jN4R0u91XxB4n0ux0e41NNQim07yPIt2ZoguTuwirjOAytRGK9lGct3f8Erfi7X+din&#10;bmstjw+T9l744xa5Z+G38GwHU721a/jtV1ixZ47YKGM8uJv3MeGGHk2qTwCTxXa/Cz9j/wAW634z&#10;vtC+KNnNollY6NJrCtaapYFr1APkEMzSNCyk9XBKr/ERT5/2oPDOpfEPxdrOseEtSk8N+NPDUHh6&#10;/tobhEvIhHGiiSN/u/eU8Hgg81JB+1B4R0eG38O+H/COqx6BpfhK/wDDlgtzcxvcmW6Ys0sjAbdo&#10;Y8KO1JtJNrs/vtK35R73v5GS5pLXTVfdeN/zl9x59d/s6/Fe40G78b6J4Iuz4dWOe8tjNqFo929n&#10;G+0zCFXEsqDj94kZQ9QcVOP2Wvju0ulW6+BC0+slRawDU7MygNGZAZY/N3QDYC2ZQor0m1/a90ZP&#10;h/pWjt4avbPxLpXhz/hHVv7O3s9skSqVQ+a0ZmRcH5kU4z0xUsn7V3glofDbJovioavobHHiDzbQ&#10;aisXkGNbfeE2zRZPIlB4pSioycYu6VrPurv9LP7ynJuztvf5bf8ABPN2/Z+8TaP4a8TT+JPD2qtr&#10;WknTvsY0u9sLyzYXTsqeY0czM5bbhfKDYOd2Kz/FH7Nfxr8G6bDq/iHwS0FpNeQ2BeLULW4MFxLj&#10;y45lilYwFiQP3gXkgdTXqN9+1r4Ts9S8Q6j4O+HA0ttUuNFuoY1EUcTS2Ts0skkaAKrSFuiDAIz1&#10;qhrf7SXw+trDxOngfwZrltd+ONb0/VtbfUb2OVI1tp/P8uAKM5L55btRT1a5+/4XX6Xd/LbWxVTS&#10;Pu72/G3+dtOt91ucH4q/Zh+OXgu3juvEngf7NHJfxaZ+71KznZLmU4jR1ilYpu7MwCn1rpvAn7KH&#10;jS48e+HvD/xN02bStG8QLeLb6hpmo2d4rS28TO0fmQvKisCuCrYPXjg46Ff2qfA934h8d6h4g+H9&#10;7qmmeMvEFhq5sZp02iGAANFIe5OOMcdjXRy/tm/Dyzl8NQ+H/h1f2VjoGrX2peRClrbqyXFs8IRU&#10;hVVypcfMckgcmovJwvbX/gL8m3933jtey/rf/gfefJmp2qWOpXdlGxZLeeSJS3UhWIGfyqtVjUrp&#10;b7Ubq9RCq3EzyhT1AZicfrVeiF+Vc25UrcztsFFFFWSFFFFAFq4/5B9p9ZP5iqtWrj/kH2n1k/mK&#10;q0AFFFFABRRRQAUUUUAFFFFABRRRQAUUUUAFFFFABRRRQAUUUUAFFFFABRRRQAUUUUAFFFFABRRR&#10;QAUUUUAFFFFABRRRQAUUUUAFFFFABRRRQAUUUUAFFFFABRRRQAUUUUAfav7L/wDySHT/APr6uv8A&#10;0Ya8Q/ax/wCSpx/9gu3/APQpK9v/AGX/APkkOn/9fV1/6MNeIftY/wDJU4/+wXb/APoUlAHjNbPg&#10;r/kctB/7Cdr/AOjVrGrZ8Ff8jloP/YTtf/Rq0AY1FFFABRRRQAUUUUAFFFFABRRRQAUUUUAFFFFA&#10;BRRRQAUUUUAFFFFABRRRQAUUUUAWpv8AkG23/XWX+SVVq1N/yDbb/rrL/JKq0AFFFFAElvbXF3Mt&#10;vawSTSvwscalmb6AcmoyCpKsCCOCDXr/AOyNpa61+0V4N0t768s1nuLkGa0l8qZMWsx+Vu3T8s16&#10;54P+CXwY8QWHgXSNc8P6vPr/AI70rWL+XU01JlS3mt5pVRhFjDZ2jI6U5Llg6nRf5N/kmPTlcn0a&#10;X33/AMj5Eor7J8Dfs2/C64ufAvhfV/h/4l1tvFHhqfX7vxLb3kkdpbSBZWEG1V2Db5aq2SDmRfxo&#10;+Hf2YPAusa14YlXw/q8+ial4Ev8AXL27imkMIv4twT94Bheg+TPNTVfsoynLZX/BSb/9JY1Fysu9&#10;vxtb80fJE1rc26xvcW8sSzLvjLoVDr6jPUe9EtrcwRxyz28saTDdGzoQHHqCeo+lfZD/AAv8Baz4&#10;N8K6346i1jWLTSPhQmuw239oNGEmEqqEQgfKnzH5av6H8FPBnxU034dzaxNfLptr4D1HX4dGk1CY&#10;oWS4REgjkVHkSMeZuYqGbjoealTvLlXeS+Uef/5BiSbipdGl975f/k0fElFfZ2l/s6/AS98ayaNa&#10;22oXtxqGmWkmn2DS38enpeu5DxG88gOAwBKF1A+tfLHxA8Fa54Q12/S+8MajpWnNqV7aWT3CM0Un&#10;kTNG6RzEBZijDaxUnkc4p82qVu/4O39eQl7ybXl+KucxRRRVAFFFFABRRRQAUUUUAFFFFABRRRQA&#10;UUUUAFFFFABRRRQAUUUUAFFFFABRRRQAUUUUAFFFFABRRRQAUUUUAFFFFABRRRQAUUUUAFFFFABR&#10;RRQAUUUUAFFFFABRRRQAUUUUAFFFFABRRRQAUUUUAFFFFABRRRQAUUUUAFFFFABRRRQAUUUUAFFF&#10;FAFq4/5B9p9ZP5iqtWrj/kH2n1k/mKq0AFFFFABRRRQAUUUUAFFFFABRRRQAUUUUAFFFFABRRRQA&#10;UUUUAFFFFABRRRQAUUUUAFFFFABRRRQAUUUUAFFFFABRRRQAUUUUAFFFFABRRRQAUUUUAFFFFABR&#10;RRQAUUUUAfav7L//ACSHT/8Ar6uv/RhrxD9rH/kqcf8A2C7f/wBCkrqv2fPjj4L8I+ED4U8WXj6e&#10;9rNJLDN5LyJKrncR8gJBB9se9eWfGzx7YfEXx3Pr2lRSJZxQpawGQYaRUJO4jtksePTFAHBVs+Cv&#10;+Ry0H/sJ2v8A6NWsatnwV/yOWg/9hO1/9GrQBjUUUUAFFFFABRRRQAUUUUAFFFFABRRRQAUUUUAF&#10;FFFABRRRQAUUUUAFFFFABRRRQBam/wCQbbf9dZf5JVWrciM2m221Sf3svQeyVW8qX/nm35UANop3&#10;lS/882/Kjypf+ebflQBb0bW9a8OanBrXh7V73S9QtiTBd2Vw8E0RIKkq6EMuQSOD0Jq9b+OvG1nL&#10;YTWnjHXIJNLjkhsXj1CZWtY5CTIsRDfIrEksFwCSc1jeVL/zzb8qPKl/55t+VHSweR6X8Jv2gfH3&#10;ws1qxuY9c1jVdEshcEaFNq0yWTvLG6lzHkpkF92dvUfjXO2nxX+J2macdF0j4ieJ9P0vMm2wttYu&#10;I7dA+dwEauFwQSDxzk1y3lS/882/Kjypf+ebflSaT3GpNKyNo+PPHBtFsD4z102yWP8AZiw/2jN5&#10;a2ec/Zwu7AiyAdn3eOlLaePfHWnz6ZdWHjTXrabRI2h0ySHUZkaxjb7yQkNmJTk5C4BzWJ5Uv/PN&#10;vyo8qX/nm35U1pqv6/q4ulv6/rQ6yL4w/FyDUbnV4fin4vjvr1FiubpdcuhNOi/dV3D5YDJwCeKw&#10;b/xF4g1WwtNK1TXdQvLKwaVrS2uLp5IrcyNukMaMSELNy2AMnk1R8qX/AJ5t+VHlS/8APNvyoHdo&#10;bRTvKl/55t+VHlS/882/KgQ2ineVL/zzb8qPKl/55t+VADaKd5Uv/PNvyo8qX/nm35UANop3lS/8&#10;82/Kjypf+ebflQA2ineVL/zzb8qPKl/55t+VADaKd5Uv/PNvyo8qX/nm35UANop3lS/882/Kjypf&#10;+ebflQA2ineVL/zzb8qPKl/55t+VADaKd5Uv/PNvyo8qX/nm35UANop3lS/882/Kjypf+ebflQA2&#10;ineVL/zzb8qPKl/55t+VADaKd5Uv/PNvyo8qX/nm35UANop3lS/882/Kjypf+ebflQA2ineVL/zz&#10;b8qPKl/55t+VADaKd5Uv/PNvyo8qX/nm35UANop3lS/882/Kjypf+ebflQA2ineVL/zzb8qPKl/5&#10;5t+VADaKd5Uv/PNvyo8qX/nm35UANop3lS/882/Kjypf+ebflQA2ineVL/zzb8qPKl/55t+VADaK&#10;d5Uv/PNvyo8qX/nm35UANop3lS/882/Kjypf+ebflQA2ineVL/zzb8qPKl/55t+VADaKd5Uv/PNv&#10;yo8qX/nm35UANop3lS/882/Kjypf+ebflQA2ineVL/zzb8qPKl/55t+VADaKd5Uv/PNvyo8qX/nm&#10;35UANop3lS/882/Kjypf+ebflQA2ineVL/zzb8qPKl/55t+VADaKd5Uv/PNvyo8qX/nm35UANop3&#10;lS/882/Kjypf+ebflQA2ineVL/zzb8qPKl/55t+VADaKd5Uv/PNvyo8qX/nm35UANop3lS/882/K&#10;jypf+ebflQA2ineVL/zzb8qnhsJWXzp/3EI6u4xn2A7n2FAC3HFjaKev7w/gSKq1Nd3AuJcou2NA&#10;ERfRRUNABRRRQAUUUUAFFFFABRRRQAUUUUAFFFFABRRRQAUUUUAFFFFABRRRQAUUUUAFFFFABRRR&#10;QAUUUUAFFFFABRRRQAUUUUAFFFFABRRRQAUUUUAFFFFABRRRQAUUUUAFFFFABRRRQAVs+Cv+Ry0H&#10;/sJ2v/o1axq2fBX/ACOWg/8AYTtf/Rq0AY1FFFABRRRQAUUUUAFFFFABRRRQAUUUUAFFFFABRRRQ&#10;AUUUUAFFFFABRRRQAUUUUASxXV1ApWC5ljUnJCOQM/hT/wC0dQ/5/rj/AL+t/jVeigCx/aOof8/1&#10;x/39b/Gj+0dQ/wCf64/7+t/jVeigCx/aOof8/wBcf9/W/wAaP7R1D/n+uP8Av63+NV6KALH9o6h/&#10;z/XH/f1v8aP7R1D/AJ/rj/v63+NV6KALH9o6h/z/AFx/39b/ABo/tHUP+f64/wC/rf41XooAsf2j&#10;qH/P9cf9/W/xo/tHUP8An+uP+/rf41XooAsf2jqH/P8AXH/f1v8AGj+0dQ/5/rj/AL+t/jVeigCx&#10;/aOof8/1x/39b/Gj+0dQ/wCf64/7+t/jVeigCx/aOof8/wBcf9/W/wAaP7R1D/n+uP8Av63+NV6K&#10;ALH9o6h/z/XH/f1v8aP7R1D/AJ/rj/v63+NV6KALH9o6h/z/AFx/39b/ABo/tHUP+f64/wC/rf41&#10;XooAsf2jqH/P9cf9/W/xo/tHUP8An+uP+/rf41XooAsf2jqH/P8AXH/f1v8AGj+0dQ/5/rj/AL+t&#10;/jVeigCx/aOof8/1x/39b/Gj+0dQ/wCf64/7+t/jVeigCx/aOof8/wBcf9/W/wAaP7R1D/n+uP8A&#10;v63+NaPh3wd4l8VymLQdJnutv3nVcIv1Y8V1o/Z++JxAP9kW3PreR/40AcD/AGjqH/P9cf8Af1v8&#10;aP7R1D/n+uP+/rf413//AAz78Tv+gTbf+Bkf+NH/AAz78Tv+gTbf+Bkf+NAHAf2jqH/P9cf9/W/x&#10;o/tHUP8An+uP+/rf413/APwz78Tv+gTbf+Bkf+NH/DPvxO/6BNt/4GR/40AcB/aOof8AP9cf9/W/&#10;xo/tHUP+f64/7+t/jXf/APDPvxO/6BNt/wCBkf8AjR/wz78Tv+gTbf8AgZH/AI0AcB/aOof8/wBc&#10;f9/W/wAaP7R1D/n+uP8Av63+Nd//AMM+/E7/AKBNt/4GR/40f8M+/E7/AKBNt/4GR/40AcB/aOof&#10;8/1x/wB/W/xo/tHUP+f64/7+t/jXf/8ADPvxO/6BNt/4GR/40f8ADPvxO/6BNt/4GR/40AcB/aOo&#10;f8/1x/39b/Gj+0dQ/wCf64/7+t/jXf8A/DPvxO/6BNt/4GR/40f8M+/E7/oE23/gZH/jQBwH9o6h&#10;/wA/1x/39b/Gj+0dQ/5/rj/v63+Nd/8A8M+/E7/oE23/AIGR/wCNH/DPvxO/6BNt/wCBkf8AjQBw&#10;H9o6h/z/AFx/39b/ABo/tHUP+f64/wC/rf413/8Awz78Tv8AoE23/gZH/jR/wz78Tv8AoE23/gZH&#10;/jQBwH9o6h/z/XH/AH9b/Gj+0dQ/5/rj/v63+Nd//wAM+/E7/oE23/gZH/jR/wAM+/E7/oE23/gZ&#10;H/jQBwH9o6h/z/XH/f1v8aP7R1D/AJ/rj/v63+Nd/wD8M+/E7/oE23/gZH/jR/wz78Tv+gTbf+Bk&#10;f+NAHAf2jqH/AD/XH/f1v8aP7R1D/n+uP+/rf413/wDwz78Tv+gTbf8AgZH/AI0f8M+/E7/oE23/&#10;AIGR/wCNAHAf2jqH/P8AXH/f1v8AGj+0dQ/5/rj/AL+t/jXf/wDDPvxO/wCgTbf+Bkf+NH/DPvxO&#10;/wCgTbf+Bkf+NAHAf2jqH/P9cf8Af1v8aP7R1D/n+uP+/rf413//AAz78Tv+gTbf+Bkf+NH/AAz7&#10;8Tv+gTbf+Bkf+NAHAf2jqH/P9cf9/W/xo/tHUP8An+uP+/rf413/APwz78Tv+gTbf+Bkf+NH/DPv&#10;xO/6BNt/4GR/40AcB/aOof8AP9cf9/W/xo/tHUP+f64/7+t/jXf/APDPvxO/6BNt/wCBkf8AjR/w&#10;z78Tv+gTbf8AgZH/AI0AcB/aOof8/wBcf9/W/wAaP7R1D/n+uP8Av63+Nd//AMM+/E7/AKBNt/4G&#10;R/40f8M+/E7/AKBNt/4GR/40AcB/aOof8/1x/wB/W/xo/tHUP+f64/7+t/jXf/8ADPvxO/6BNt/4&#10;GR/40f8ADPvxO/6BNt/4GR/40AcB/aOof8/1x/39b/Gj+0dQ/wCf64/7+t/jXf8A/DPvxO/6BNt/&#10;4GR/40f8M+/E7/oE23/gZH/jQBwH9o6h/wA/1x/39b/Gj+0dQ/5/rj/v63+Nd/8A8M+/E7/oE23/&#10;AIGR/wCNH/DPvxO/6BNt/wCBkf8AjQBwH9o6h/z/AFx/39b/ABo/tHUP+f64/wC/rf413/8Awz78&#10;Tv8AoE23/gZH/jR/wz78Tv8AoE23/gZH/jQBwH9o6h/z/XH/AH9b/Gj+0dQ/5/rj/v63+Nd//wAM&#10;+/E7/oE23/gZH/jR/wAM+/E7/oE23/gZH/jQBwH9o6h/z/XH/f1v8aP7R1D/AJ/rj/v63+Nd/wD8&#10;M+/E7/oE23/gZH/jR/wz78Tv+gTbf+Bkf+NAHAf2jqH/AD/XH/f1v8aP7R1D/n+uP+/rf413/wDw&#10;z78Tv+gTbf8AgZH/AI0f8M+/E7/oE23/AIGR/wCNAHAf2jqH/P8AXH/f1v8AGj+0dQ/5/rj/AL+t&#10;/jXf/wDDPvxO/wCgTbf+Bkf+NH/DPvxO/wCgTbf+Bkf+NAHAf2jqH/P9cf8Af1v8aP7R1D/n+uP+&#10;/rf413//AAz78Tv+gTbf+Bkf+NH/AAz78Tv+gTbf+Bkf+NAHAf2jqH/P9cf9/W/xqGSWSVt0sjOf&#10;Vjk16L/wz78Tv+gTbf8AgZH/AI0f8M+/E7/oE23/AIGR/wCNAHnFFej/APDPvxO/6BNt/wCBkf8A&#10;jR/wz78Tv+gTbf8AgZH/AI0AecUV6P8A8M+/E7/oE23/AIGR/wCNH/DPvxO/6BNt/wCBkf8AjQB5&#10;xRXo/wDwz78Tv+gTbf8AgZH/AI0f8M+/E7/oE23/AIGR/wCNAHnFFej/APDPvxO/6BNt/wCBkf8A&#10;jR/wz78Tv+gTbf8AgZH/AI0AecUV6P8A8M+/E7/oE23/AIGR/wCNH/DPvxO/6BNt/wCBkf8AjQB5&#10;xRXo/wDwz78Tv+gTbf8AgZH/AI0f8M+/E7/oE23/AIGR/wCNAHnFFej/APDPvxO/6BNt/wCBkf8A&#10;jR/wz78Tv+gTbf8AgZH/AI0AecUV6P8A8M+/E7/oE23/AIGR/wCNH/DPvxO/6BNt/wCBkf8AjQB5&#10;xRXo/wDwz78Tv+gTbf8AgZH/AI0f8M+/E7/oE23/AIGR/wCNAHnFFej/APDPvxO/6BNt/wCBkf8A&#10;jR/wz78Tv+gTbf8AgZH/AI0AecUV6P8A8M+/E7/oE23/AIGR/wCNH/DPvxO/6BNt/wCBkf8AjQB5&#10;xRXo/wDwz78Tv+gTbf8AgZH/AI0f8M+/E7/oE23/AIGR/wCNAHnFFej/APDPvxO/6BNt/wCBkf8A&#10;jR/wz78Tv+gTbf8AgZH/AI0AecUV6Be/An4l2MBnfQ0lCjJWG4R2/IGuFvLO70+4e0vraSCaM4aO&#10;RSrD8DQBDRRRQAUUUUAFFFFABRRRQAUUUUAFFFFABRRRQAUUUUAFFFFABRRRQAUUUUAFFFFABWz4&#10;K/5HLQf+wna/+jVrGrZ8Ff8AI5aD/wBhO1/9GrQBjUUUUAFFFFABRRRQAUUUUAFFFFABRRRQAUUU&#10;UAFFFFABRRRQAUUUUAFFFFABRRRQAUUUUAFFFFABRRRQAUUUUAFFFFABRRRQAUUUUAFFFFABRRRQ&#10;AUUUUAFFFFABRRRQAUUUUAFbPg7w7L4r8S2GgxHb9rlCs391erH8qxq9F/Z/APxP07IBxDcH/wAh&#10;NQB9RaDoOmeG9Mg0nSbVIYIFCgKOWPqfU1o0UUAFFTWVpNf3kNlb482eRY0ycDJOBU+t6PeeH9Wu&#10;tF1AILmzkMcgRty7h6HvQBSoqxp+n3mq3sOnafbtPc3DhIo16sx7Cop4JbaaS3nQpJExR1PYjqKA&#10;GUUUUAFFXNI0bU9evRp2kWb3Vyys4jTGdqjJPPoBVi+8N6np2iaf4guRF9k1MusBV8tlDg5Hah6b&#10;huZdFFFABRWlrXh7UdATT5NQEYGp2cd9Bsbd+6fO3PoeOlZtAWsFFFFABRRRQAUUUUAFFFXrfSJ7&#10;nSrvV0ntlis3jR43mCysXOBsTqwHfHSgCjRWnYeHNS1HRtQ122EZtdN2Ccs+G+Y4GB3rMo62BO4U&#10;VqN4c1JfDa+Kisf2Frr7GDv+fzNpbp6YHWi+8N6np2iaf4guRF9k1MusBV8tlDg5Hah6bgtdjLoo&#10;ooAKKKKACiiigAoqW1tbi9uobK1iMk9xIsUaDqzscAD6k0t9ZXWm3k+n30LQ3FvI0UsbdVYHBB/G&#10;gCGiiigAoqaztXvbqK0jeNHmcIGkYKoJ7knoKW/s5NPvZ7GWSKR4HMbNE4dCR3VhwR70AQUUUUAF&#10;FFWtL0251jUbbS7MKZ7qRYo9xwNxOBk00m3ZCbSV2VaKtapp1zo+pXWlXgUT2krQybTkblODg9+l&#10;VaSd9UMKKKtaXpeoa1fw6Zpdq9xdTkrHEmMsQCe/sDQBVop0sUkMrwyqVeNirA9iOCKbRuAUUVb0&#10;rSNS1u7FjpVo9zOVZ9iYztUZJ59BQBUorpo/h9rk2gzeILe406WK3t/tU0Ed0rTxxZwWZOormaA8&#10;wooooAKKKKACiiigAooooAKKKKACiiigAooooAKKKKACiiigAooooAKKKKACiiigAooooAKKKKAC&#10;vLPjr8P7HxB4an8Q2tuialpqebvUYMkY+8p9fWvU6yfFqhvCushhkf2fcf8AotqAPh2iiigAoooo&#10;AKKKKACiiigAooooAKKKKACiiigAooooAKKKKACiiigAooooAKKKKACtnwV/yOWg/wDYTtf/AEat&#10;Y1bPgr/kctB/7Cdr/wCjVoAxqKKKACiiigAooooAKKKKACiiigAooooAKKKKACiiigAooooAKKKK&#10;ACiiigAooooAKKKKACiiigAooooAKKKKACiiigAooooAKKKKACiiigAooooAKKKKACiiigAooooA&#10;KKKKACvRv2fv+Sn6d/1xuP8A0U1ec12nwd1q30H4h6Ve3ThIndoGY9BvUrn9aAPsSuy+F2paRba5&#10;caV4guYrfTtWtJLSaaXG2MkZViT0wRXGAgjIPFLTTsJq57trPjXwZJYrrGmXlnHfXdxb6Q0Skbor&#10;SC4dvOI7Bk2DNM17xdoHihtbsdU8S2EcUWvWr6bOEjbyocjfIox84HOc5HrXhlFL19fyf6fiwtvb&#10;+t1+T/A+htS8XeGNNu/D08Pi+C9ntNabzbp7mGWQWrKQSTGihUJx8vOPX08yupIb74rRz6v4stfI&#10;e9WQ6nCVmjRByvUbTjAXkEDvmuGoojo1Lt/wP8im7x5f66/5n0XL4o8G22p6Pdv4ksLu4tYL+OS4&#10;nuYZnOV/dhmRFU5PQY9smsrwd408Nv4TtbjUdWgfUvOuW1WG5vIoTd5yELh42aRRHtUBSMY/Lwmi&#10;lbfzEeg/CDxLZaD4/a6uNRj02xuoriMs74jXKt5YJ7AHHNdxpfjq102LwrpGo+KtMula7ul1iQOk&#10;iMjE43MRwp/CvBqKfbyVvxuK1m33/wArHvek+JvAlp4Stbeyu7IQx291He2Ml5FEs0rFvmZGiZ5M&#10;8bSrD0rgfhfqVhYx6+seq2Ol6vPaKum3d4QEjO/LgMQQCV4BrgqKFo2+5Tf53PoUeLPCUurRPqHi&#10;Wwm1VfD9vbrqFvcRRIJ1djKFd42RGOc8r09M1T/t7Sr+fxE3hTVNI0rWp7izP2uSRJUmhCAOqyBA&#10;u8tknC8814NWpofijX/Dfnf2Hqctp55UybMfMVztPI7ZP50aPf8ArW4X/r5Jfoe0+PvEVr4fHiuC&#10;21O2ttUlSwWER4SQ/J85QdV/Dpmk8T+K/AMugPFbT2l5pksFqsNl9siBtipXcVhEXmBx827cxz+Q&#10;HhV9fXmpXct/f3MlxcTsXkkkOWY+pNQUoLlXzuGnQ+gvEfizwkz2Y0670W/iXVLaeyW8vovKtkUZ&#10;K7EiDRpgYO4tgkHmvPvi9qWmaprOn3Wn62t8XhLTRLLHMtqxbPlrKiqHX0yMivPqASDkVUbKSb6O&#10;/wCFhf5W/G59B+N9Ws9On8R2eua9pL6bNpcEVnpaKn2hLopGQ5UDcMcndnoR6cZsvjTRrnxdc28P&#10;iCwiWPREj0m5kKm2t7soNzHggN23HpXjGp6pqGs3r6jql3Jc3MgUNI55IVQo/IAD8Kq0PX+vX/MT&#10;X9fd/l+Z7e3ibw3eXem+HPEmvabdT6jpc1nq+pwFfKV9+6ElwACygYJ96gufGHhG+0/xFbXdxamy&#10;i1DS4LSAEbprWGQB2QdSCASceteL0UX1v/W9/wDgA43/AK8rf16H0DqnivQTY61DrnizRdS0y4v7&#10;WSzs7QruW1WQFlKgZ4XqvPQ1Nq/izwE2p2Qv76wv7Qaqs1tK15DMLVNpwBGkSlYx8uQxJz69a+eK&#10;KlK39en+Q3rf+u/+Z638R/ECX3gBNMv/ABZpWr6iNaadVsnU7YNjBc7QOBkD26Vr+CfE1hbeE/Ct&#10;qvi7RrGOymnbVLa5dfMeEsTtAIJOfQYrw2ihafh+Fv8AITV/x/E9v0nW9Au/Cl54xa1WN/CVzdw6&#10;crJgTR3P+pU+pRs/QAVxvwx1WytG11pNVsdO1q5tgNOvb4Dy4335k+YghWK9DXJ3HiHW7rSYNBn1&#10;GZtPt23x2+QEVvXA6n61nUJcrdu1v+D6sd9Ne9/+B6I9p0TX2ispo4fG+gW+u/2skup3srR7Ly2E&#10;agCNtmGA5BAHJye9TR+O/DmlpK/hvULG0juvF6PIpVMmyMQDuAw+VCw/pXiFFXza39P0/wAg6W/r&#10;r/me8R+KdJ8Qa3Hp323T7gWvimD+zUiVAfsxBztx1XOKtah4m0nSdTuIvFXiHSL3yvEccmnw26qW&#10;soFdvM34A2jGAQe4PrXgdle3em3cN/YztDcQOJI5F6qw6EUl1dXF9dTXt3K0s88jSyO3VmY5JP1J&#10;pJ8qSXT/AO1/y19RNXbff/g/5nssusaH4Xs9Oa08UaVPcDxYt87WUwcpaMCGJ46bSQfrXQ23irwy&#10;mp6zcz+KtPmv5tRFxHPHfwxrJZ5JSEvJG4IHO5Rg89a+dKKX9fl/l+Y3rfz1/P8Az/I9V8ceLdLb&#10;wHDpnhu9tLZrnWL5ri1tZAWFuzEqCQAdh+gB4qT4a65pNn4MvtN1PWrDSg5mlFxHOn2lm2YCPC6H&#10;zEPbaQf515NRUqNouL6/5JfoNu7T7O/5/wCZ7Nfa9pzHw6+h+KNGtvDcEdkJtMZkW4SVWHmM4K5J&#10;zkls/wD1+i03xZ4HhF1LZarYpJ/a93LdxG8hgS7jYnYW3xsZE2nGEI5/T53oq273+f42/wAiUrW+&#10;X4X/AMz2/QvHWhWreFNKjv8ATbbSp0vV1KB9hEaMzlEdiMgYIxWZf63p0nhjRYNC8R6Pa6LDZRpq&#10;ulttW5nnD/vTgqS27jBBryOihOyS/rr/AJlSdz2j4reI/Ct94XubLSby0vVluoXsQt5E7WqAHISJ&#10;IlZFxwQzHkimfDjxBpeneHNDj0/xNpOjy2+otJq6XZUSTx8bduQcjHp0NeNUUo+62+/6W/yJkuZJ&#10;dv8Ag/5n0HonizwTDHqMttqtnHdNrt3PdhryGBbyFmPl5Lxvvj2nGFIOansNX0/TLLwtfvrOjaZo&#10;bQ3Ul7ZzbS9xDvfaqZXLjoABivnWrd3q2o39ta2d5dySw2SGO3RjxGpOSB+NTbb+uli07XTPatH1&#10;LwTZ+CbizPiuCeC702do7CeaFVt5WYssYj2by4z94vz+QqtH8Rba1+KGgeR4ihi0K3tIYpmicCEO&#10;YcMXx3DYBJ6YrxOinb3uZ/1v/mS3dNd/+B/ke52Hji30f7BBP4n0u5mn8RSNfTq6SBrVguCWI+7j&#10;jPtTIPGfhPUZof8AhJb3T57fT/FMwtEVUHl2XlkRkADmMNjsa8PooiuVJdv+B/l+LHJ8zf8AXf8A&#10;z/BH0L/wl3hOPxbo1xd6rp0/2aLUN17Lewzkq0f7tG2RooGfug5NUPCvxB05/wDhGdS1XxHaQ6lJ&#10;b3tteyllQqCT5QkwBgZxivCaKGrq39df8xHfaxrc1h4R1K0ttW0ya+1TV5E1C5t7rfcXUIXKjbs4&#10;i3c5Dck9K4GiiiwBRRRTAKKKKACiiigAooooAKKKKACiiigAooooAKKKKACiiigAooooAKKKKACi&#10;iigAooooAKKKKACsrxZ/yK2s/wDYPuP/AEW1atZXiz/kVtZ/7B9x/wCi2oA+HKKKKACiiigAoooo&#10;AKKKKACiiigAooooAKKKKACiiigAooooAKKKKACiiigAooooAK2fBX/I5aD/ANhO1/8ARq1jVs+C&#10;v+Ry0H/sJ2v/AKNWgDGooooAKKKKACiiigAooooAKKKKACiiigAooooAKKKKACiiigAooooAKKKK&#10;ACiiigAooooAKKKKACiiigAooooAKKKKACiiigAooooAKKKKACiiigAooooAKKKKACiiigAooooA&#10;KASpDKSCOQR2oooA9u+H/wC0TLpVjFpPi+1lukhUJHdRcvtHQMD1+td6v7RHw1KgteXwPcfZG4r5&#10;UooA+rP+Gh/hp/z+33/gI1H/AA0P8NP+f2+/8BGr5TooA+rP+Gh/hp/z+33/AICNR/w0P8NP+f2+&#10;/wDARq+U6KAPqz/hof4af8/t9/4CNR/w0P8ADT/n9vv/AAEavlOigD6s/wCGh/hp/wA/t9/4CNR/&#10;w0P8NP8An9vv/ARq+U6KAPqz/hof4af8/t9/4CNR/wAND/DT/n9vv/ARq+U6KAPqz/hof4af8/t9&#10;/wCAjUf8ND/DT/n9vv8AwEavlOigD6s/4aH+Gn/P7ff+AjUf8ND/AA0/5/b7/wABGr5TooA+rP8A&#10;hof4af8AP7ff+AjUf8ND/DT/AJ/b7/wEavlOigD6s/4aH+Gn/P7ff+AjUf8ADQ/w0/5/b7/wEavl&#10;OigD6s/4aH+Gn/P7ff8AgI1H/DQ/w0/5/b7/AMBGr5TooA+rP+Gh/hp/z+33/gI1H/DQ/wANP+f2&#10;+/8AARq+U6KAPqz/AIaH+Gn/AD+33/gI1H/DQ/w0/wCf2+/8BGr5TooA+rP+Gh/hp/z+33/gI1H/&#10;AA0P8NP+f2+/8BGr5TooA+rP+Gh/hp/z+33/AICNR/w0P8NP+f2+/wDARq+U6KAPqz/hof4af8/t&#10;9/4CNR/w0P8ADT/n9vv/AAEavlOigD6s/wCGh/hp/wA/t9/4CNR/w0P8NP8An9vv/ARq+U6KAPqz&#10;/hof4af8/t9/4CNR/wAND/DT/n9vv/ARq+U6KAPqz/hof4af8/t9/wCAjUf8ND/DT/n9vv8AwEav&#10;lOigD6s/4aH+Gn/P7ff+AjUf8ND/AA0/5/b7/wABGr5TooA+rP8Ahof4af8AP7ff+AjUf8ND/DT/&#10;AJ/b7/wEavlOigD6s/4aH+Gn/P7ff+AjUf8ADQ/w0/5/b7/wEavlOigD6s/4aH+Gn/P7ff8AgI1H&#10;/DQ/w0/5/b7/AMBGr5TooA+rP+Gh/hp/z+33/gI1H/DQ/wANP+f2+/8AARq+U6KAPqz/AIaH+Gn/&#10;AD+33/gI1H/DQ/w0/wCf2+/8BGr5TooA+rP+Gh/hp/z+33/gI1H/AA0P8NP+f2+/8BGr5TooA+rP&#10;+Gh/hp/z+33/AICNR/w0P8NP+f2+/wDARq+U6KAPqz/hof4af8/t9/4CNR/w0P8ADT/n9vv/AAEa&#10;vlOigD6s/wCGh/hp/wA/t9/4CNR/w0P8NP8An9vv/ARq+U6KAPqz/hof4af8/t9/4CNR/wAND/DT&#10;/n9vv/ARq+U6KAPqz/hof4af8/t9/wCAjUf8ND/DT/n9vv8AwEavlOigD6s/4aH+Gn/P7ff+AjUf&#10;8ND/AA0/5/b7/wABGr5TooA+rP8Ahof4af8AP7ff+AjUf8ND/DT/AJ/b7/wEavlOigD6s/4aH+Gn&#10;/P7ff+AjUf8ADQ/w0/5/b7/wEavlOigD6s/4aH+Gn/P7ff8AgI1H/DQ/w0/5/b7/AMBGr5TooA+r&#10;P+Gh/hp/z+33/gI1H/DQ/wANP+f2+/8AARq+U6KAPqz/AIaH+Gn/AD+33/gI1H/DQ/w0/wCf2+/8&#10;BGr5TooA+rP+Gh/hp/z+33/gI1H/AA0P8NP+f2+/8BGr5TooA+rP+Gh/hp/z+33/AICNR/w0P8NP&#10;+f2+/wDARq+U6KAPqz/hof4af8/t9/4CNR/w0P8ADT/n9vv/AAEavlOigD6s/wCGh/hp/wA/t9/4&#10;CNVDXvj58OtQ0LUbC2vL0zXNpNDGDasAWZCBz9TXzFRQAUUUUAFFFFABRRRQAUUUUAFFFFABRRRQ&#10;AUUUUAFFFFABRRRQAUUUUAFFFFABRRRQAVs+Cv8AkctB/wCwna/+jVrGrZ8Ff8jloP8A2E7X/wBG&#10;rQBjUUUUAFFFFABRRRQAUUUUAFFFFABRRRQAUUUUAFFFFABRRRQAUUUUAFFFFABRRRQBJbwPcPsT&#10;AAGWY9FHqamdtPiBRI5Jz/fLbR+Ao3+Vp2FOGnkIY/7Kgcfmf0qrQBa+0WH/AEDv/Ixo+0WH/QO/&#10;8jGrFh4f1DUdOvNUt0BgsgDISeT9Kj1XR7rSPsxuGRhd26XCFTnCsMgH0NBgsVRlU9kpLm2t8r/k&#10;yP7RYf8AQO/8jGj7RYf9A7/yMaq0UG5a+0WH/QO/8jGj7RYf9A7/AMjGqtFAFr7RYf8AQO/8jGj7&#10;RYf9A7/yMaq0UAWvtFh/0Dv/ACMaPtFh/wBA7/yMaq0UAWvtFh/0Dv8AyMaPtFh/0Dv/ACMaq0UA&#10;WvtFh/0Dv/Ixo+0WH/QO/wDIxqrRQBa+0WH/AEDv/Ixo+0WH/QO/8jGqtFAFr7RYf9A7/wAjGj7R&#10;Yf8AQO/8jGqtFAFr7RYf9A7/AMjGj7RYf9A7/wAjGqtFAFr7RYf9A7/yMaPtFh/0Dv8AyMaq0UAW&#10;vtFh/wBA7/yMaPtFh/0Dv/IxqrRQBa+0WH/QO/8AIxo+0WH/AEDv/IxqrRQBa+0WH/QO/wDIxo+0&#10;WH/QO/8AIxqrRQBa+0WH/QO/8jGj7RYf9A7/AMjGqtFAFr7RYf8AQO/8jGj7RYf9A7/yMaq0UAWv&#10;tFh/0Dv/ACMaPtFh/wBA7/yMaq0UAWvtFh/0Dv8AyMaPtFh/0Dv/ACMaq0UAWvtFh/0Dv/Ixo+0W&#10;H/QO/wDIxqrRQBa+0WH/AEDv/Ixo+0WH/QO/8jGqtFAFr7RYf9A7/wAjGj7RYf8AQO/8jGqtFAFr&#10;7RYf9A7/AMjGj7RYf9A7/wAjGqtFAFr7RYf9A7/yMaPtFh/0Dv8AyMaq0UAWvtFh/wBA7/yMaPtF&#10;h/0Dv/IxqrRQBa+0WH/QO/8AIxo+0WH/AEDv/IxqrRQBa+0WH/QO/wDIxo+0WH/QO/8AIxqrRQBa&#10;+0WH/QO/8jGj7RYf9A7/AMjGqtFAFr7RYf8AQO/8jGj7RYf9A7/yMaq0UAWvtFh/0Dv/ACMaPtFh&#10;/wBA7/yMaq0UAWvtFh/0Dv8AyMaPtFh/0Dv/ACMaq0UAWvtFh/0Dv/Ixo+0WH/QO/wDIxqrRQBa+&#10;0WH/AEDv/Ixo+0WH/QO/8jGqtFAFr7RYf9A7/wAjGj7RYf8AQO/8jGqtFAFr7RYf9A7/AMjGj7RY&#10;f9A7/wAjGqtFAFr7RYf9A7/yMaPtFh/0Dv8AyMaq0UAWvtFh/wBA7/yMaPtFh/0Dv/IxqrRQBa+0&#10;WH/QO/8AIxo+0WH/AEDv/IxqrRQBa+0WH/QO/wDIxo+0WH/QO/8AIxqrRQBa+0WH/QO/8jGj7RYf&#10;9A7/AMjGqtFAFr7RY/8AQO/8jGlWOxuvkiLW8p6BzlCfTPaqlFACujxO0cilWU4IPY0lWrxvOit7&#10;g/fZCjH1KnAP5YqrQAUUUUAFFFFABRRRQAUUUUAFFFFABRRRQAUUUUAFFFFABRRRQAUUUUAFFFFA&#10;BRRRQAUUUUAFFFFABRRRQAUUUUAFFFFABRRRQAUUUUAFFFFABRRRQAUUUUAFFFFABRRRQAUUUUAF&#10;bPgr/kctB/7Cdr/6NWsatnwV/wAjloP/AGE7X/0atAGNRRRQAUUUUAFFFFABRRRQAUUUUAFFFFAB&#10;RRRQAUUUUAFFFFABRRRQAUUUUAFFFFAFqb/kG23/AF1l/klVatTf8g22/wCusv8AJKq0AelfDnR5&#10;b7w9dmLUJoFndopEVVKsMY7g469qg8e6Yum+D9IjkhC3IeNZSeW3eWcjP4Vc8AagNK8GXd+QMQ3G&#10;Tn0JUH9DU3xbYPoVi6nIa5BH/fDVHU/O1Wrf29yv4XUf3qP46NbnFeBtV8J6PryXfjPwk3iPTjGy&#10;GyW+ktDvONr+ZHzxzx3zX1RqXwW+BurftBX3wP0H4eS6aNP0i4vft8uu3DCWU2ayx7gxwiq7jJzy&#10;BzXxwrbWDehzXsdz+0nq9x8YdY+L58L2a3WsaTLpT2X2hvLjV7YQbw2MkgDdjHWqndrT+tH+p+kU&#10;uWLbl5efVX/C/wDw5an/AGSviD/a2kW2n+I/CV/pOs6ZeaxHrttqTnTre1tXCTtLI0YdSjOgICNk&#10;uMZ5xwXxO+FniH4VatZ6brl5pt/Dqdml/YX+mzNLbXUDdGRmVW6gggqCCK9G+Hv7Wnij4d6V4U0b&#10;TPDttJbeGtP1bTZSLuSKS8hv7iOdvnXmJkeJMFc1wXxg+K2o/FzxJDr9/bXNsttbLbRQz6hLeMoB&#10;JJ8yTnknOOBVVEotKDurv7ru34cv4/KVZ3b+X4f8H8Pn9G+J/g/+zxD8XrH4A2/gLVNN1LWtKtZr&#10;PxBDrM0piuprfzF3wPlSm7g8jg15FZfsnfEXUdG/tS21jw5He3Fld6np+iT3rrqV/Z25IaaKMIUw&#10;QrFQzqSAcDg1veIf2vf7V1d/GelfCfRdO8Y/2dHpkOutezTvbxpH5e6OI4QPtzg9s1Bp/wC2L4zt&#10;vhzaeBLvTJ5Z7DTptNt7+31i4tgUcMFaSFPldl3ZByM96Uvhk18Wtu28rfd7vrr6k0/sqW2l/uV/&#10;17/oZ6/sifEGTSINQg8V+DZr+80IeIrXRk1KT+0Liz8vexSIxAbgOoLDJ6E1jWf7OPijVvBUvjXQ&#10;fGHhDVo7SGznv9Ps9Qle8sUuCAplUxBMqWw4V2KkEEZ4r1Hx3+0x4V8Nw+HpPAPh3StV1+LwNa6E&#10;+umeUSWTNDsmj8ogKzL0B9+9Zut/tt65rPg648IJ4AsLOC6sbSyYQ38ogj8gqQ8cGNiFtvOPXrUS&#10;crS5Vr0++X6cv42Kaso+aTfzUf8AN/dqN8Ffse2lx8SNY+HXj74p+HLe/wBI0W61Oa20ma5kliZI&#10;9yF2e22bBnLhSXA7ZOKwPDP7H3jvxdpWlaronjnwLImvG8GkQyanNFLf/Z3ZX8pWgHB2lgWKjBGc&#10;His/R/2ltV0r42a58ZG8KWVw3iC1ubK80xrhxGYZ4wjASAbgeAc4q1o37T934e1TwXeaP4Fsbe18&#10;EHUVsrT7XIyvHdSM2xmIz8m7APfHNC5rpvt+N3+lhtRSai+unmrL9bkM/wCyZ8Rf7V8N6fpOveFN&#10;YtPE8N7PBqlhqLvZWyWZAuTPI0alfLJGcBs9Bk1ag/ZB+IFzLdTQ+MPBbaRbaQNcGtHUZhYy2nmF&#10;GZXMO7KkHIZQeOMnApvgT9q/xT4AtfCVppGgWrJ4XfWN+bmRDeRahIryISuCm0oNrDnIBq14k/a1&#10;13xDa+I7J/DT+T4h0L+w2N3q8928CmUyGRWkHJycbeBTm5KN4K71++zsvTb8bijyt+95fmr/AIXf&#10;3WNPwj+yF5+u+IdF8c/ELQrRLDwxH4k0u90+5lltr2CUExzB/IJ8kYO75Q3IwCDmvKPhz8IfEXxO&#10;1nVtN0LVNHtbLQbSS/1LWNQuWgsLW2RtvmO+0thiQAApJz04OO80j9qjUtP1XTby98EaffWdn4Mg&#10;8FXFm91IgubaIY80uBlWPoOK5D4YfGGT4a6h4kjXwvZ6t4f8V2L6dqWjXEzpG8JcOm2RfmVkI4b6&#10;1TVqkrO8bO3reVr+q5SX8Gm9439LR5rej5t/I9a+FX7KmlW/jK5HxQ8R+GdT0BfDN14g02ax1S4F&#10;rqKRj74lji3rGjA+ZwGHYNXn3wd+G/g/x5458U6h4jd4vCnhOwvNcu7fTZXZp7eNwqQwySDdgllG&#10;5hu28nmr8/7T2orfbdJ8Fafp+j23ha98K2GmR3MjLbQ3I/eS725d85POBXDfCf4pav8ACfxJJrun&#10;afaala3trJYajp12CYby1kHzxvjkdAQR0IFXLlck4/yyXzvKze/TlBWS111V/TS6X4nW2/hPwr8d&#10;fEUOg/Br4f2/gpNMtLrUdXv9X8QST2kNnGFJmld1zGF6HaDksOOKt237Jnj7UNc0zS9K8U+D77T9&#10;Y0u61az1y31GQ6dJDb/65TIYgyuvcMg+tGkftD+GfC2uS3/g74LaNpOmanpl3pGt6Z/aVzNHqVrP&#10;typZjmMrt+Urzyan/wCGpb2yNlp3h7wJp+l6Dpmg6jolnpiXckgj+2KRLO0jDLPk5AwBUrlSVuz+&#10;/wB63y+H8b6DVm3zf0tPx3v5eZZuf2NPiFHax3Vn448BagbzSZda0uK11aVpNUtY13SNbqYRnb0O&#10;/YCehODippP7IfxA1nStIvbLxb4L/tDX9KfWNK0aTU5Ev7yFFJZUjMW3fhT1YD34NVtN/aZ1jTrr&#10;wNdJ4Ws3Pgjw7eeHoQbhh9pS4jdDK3HykbycDjivRPEP7S3hDwZo3w+v/BXh3Std8VaL4TbTk1aS&#10;eZW0ud96svlY2uwViQf9qlJWg5den/k9vvSg32u0Qm+eMelrv/yTT8ZHldv+zV48udR0/TU1PQhL&#10;qPhJfGURa4l2ixZC4Rv3XEuFPyjK5/irrdd/ZNmuIPh7a+AfG+j6tqfjDSP7TvIZriSNLWMCRpLo&#10;MYVC2yLHgkkvuOApBFRaR+1nLp3h/T7G5+Gml3etad4WPhFNYN7Kjmy2FEzGBt3AHr3qPwl+1rrP&#10;g+LwVPp/gqwbVPB2nvo32/7ZKjXmnOsm6BlXhDudX3jkFFq58rm1DbW33yt+HLf52BN2b7pf+23/&#10;APb7fK5Wg/ZC8e3Ms08HjHwXJo8Wjvri60t/ObKS1RykhVvI37lIOVKA+mTxWH8APAvw+8X/ABYP&#10;hTxzrNpd6esVyLLZePZW+p3KA+TGJpFVolkI4LKrcgEA8V1HiH9rnXddj1yBvDLmLW9Dk0RheaxP&#10;dvCrybzIrSDr2xwK8k8B+JPDXhjV5L7xT4HtPFNpJA0Qs7i7ltwjkjEgePnIweOnNZwcuZ821vxu&#10;/wAla2m+5U0nH3d7r7tPzd79bbHqniT4Ba94q+Imp+GtC+HUHwxtvD2mfb9YfX9aeaytogSBcG4K&#10;sSrcBQgbJBx3p1r+zjqGr+CIIPCsfh/xHrF74nj0e11rTNcle3lVoFk2iJ4VUIoJLOWDAgjbxUk3&#10;7WuoXWp3Fte/DzSbjwnc+H4/Dknh+S6mZTbRyGSM/aD+83q5JB7VV8O/tTX3giystN8B+BbDRrTT&#10;9fTXbeEXksoBEIiaEluSGAJJz1PTiko293pp/wCl6+nu9E31XkNtav8Ar4fx96+/k/Mktf2N/iPq&#10;Wp6XZaL4r8GanZaqt+I9VtdRmayims13TQyOYQyuF5HylSOd2KzpP2UviE+u6Ppem6/4U1LT9Z02&#10;fV01211Fv7Mt7SA4mklleNSoQ4zhT1GM11Opftp+I73X7TWo/CshS2tdRt2trvXLi6RmuohHuG8f&#10;JsG7AA53HJrn/C37UuteGtD8OeGn8Iaff6Vo2j3uh3trPPIF1K1uWy6vt5QjAwRmhXv/AFvrv5Xt&#10;t087iW7v/S0/Hf5lTRf2XvEmvz3s2mfEbwDLo1k9tb/25/ak32Ga5nJ2W6MIfMMvHIKADIyeRXGR&#10;/CPxxN8Uf+FPQ6aj+Jf7QbTfIWUeX5gzlt/TYACxb0Ga9P8AA/7Wcnw7tdV0Hwj8Po9L8P6k8Nwt&#10;jZ63cxSQ3CAhpBOPmO8YBXGOBXnmmfGTxFo3xiT4zabCg1SPUHvlhuJXmUhwVaNnY7mBRmXJ55qo&#10;/Gr/AA/8N/wflbqJ39nL+bp+P/A+d+h6r4A/Y/ur/wAdeHLfxD488Iaz4YvNYOlajc6FqcsxiuFB&#10;b7McwqVkbBwQNvDfMK6rX/2evhO3gXx54o8LRaHf6nF4hTw9oFjbavqDpbSbANpLxKZLhmJO1z5Y&#10;6bgK8/sP2rE8OX+kSeCPhbpGg6fYa7/wkF3ZxXksovbkIyqC7DKKodsACuc079orxDpHhzUtC0zR&#10;raGa/wDF6+L0uvNYtDOuMRBcYK8dc5qPebSe2l/vhf8ADnt5ebHrFtx+V/Sdr/Pkv8+h0H/DGfxM&#10;l1fS9F0/xL4Pv59Q1b+wrhrXUJXXTb7yWmEVz+5yMqjcoHGRjNZ1l+yz4nv7XXdSi+IfgZNN8PXY&#10;0+81CW+ult/tnzZgVjb8kFcFyBGSRhzXY6l+3H4n1HxPoXih/CTGbR9UGqvby63cy28z+TJFtWNu&#10;I1/eluMkYx0rjfhb+0ldfC6517UrDwfFeX2uXNxO7PqUyQbZQ37uWAfJMo3EjcAaPfs/R/f7tv8A&#10;27fy+bdrq3lf/wAmv/7b+PquQ+Fnwf8AEnxb1/UtB8P6jpVn/Y9hNqV7eX8zrBFbxsqs37tHduXX&#10;AVT1zXaeHv2TPHXiV8WHjDwUkdzqEmmaRLLqcgTWbhEDMtqREdw5Ay+wbjiuO+E/xS/4Vh4wm8YD&#10;Q5L+4eNlhWDUZbEwuZFfcGi6jClShBUhj7V7DZ/t2eMUW/iv/CkRhudTl1K3jsNVuLEQmQDdG3l/&#10;6xcjPODnNavl5V3t+N/8vl+SnXX1/T/P+lucAP2XviQJdPWW50aKC/0G519rl7iURW0duxWaCX93&#10;uWZHGwqARuIG7vV65/ZJ+JVtokup/wBseGZb6zt7O81DRor6Rr+wt7l1WOWZPL2BRvUttdioIJFU&#10;Lb9pTxfB8ItS+FT2UMrajeTXA1d5WNzDDNIsssC/7LSLuJznJNdf4h/bS8X+JfDkOj3+hSrdrDaQ&#10;TTx6zcLBKsDoxP2b7gLhNp6jknGaUdlzb6fq38lou7tdb6E72fJ5/ol9+r8r26a8lrf7N2o+G/HN&#10;78Ptd+LHw8sdT01A1602oXSxQOxAWMt9nyzkEHCBto5bbW/4k/Z7h+Hnwo+JFx40tIpPFvhLXNKs&#10;be6tLp3tmt7lBJuUcBwyMpBZQRnoDTPD/wC1lquh/ETxt8Qv+EJspLnxmUZ1jvJIZbIrjiKZRuAO&#10;3kcZqn8Uf2o9Z+J+meNNNvfClnYjxne6ZezPHcu5tzZwrEqrkfNuC5JPTNTr7PzaV/XmT/K68x2v&#10;LyTfz0a/N3+RD8Fv2ddQ8et4Y8V+JPEPhrR/Dmsa9DpkNtqmpPb3WqhZFE8VsFRvmwSoLMnzEDPI&#10;rf1n9kbxNrfjLxFD4R1Lw/o2lDxFqGjeHrPV9QkS41FoHb93DhH3EAAbnZQT3rm/h7+0RB4O8L+H&#10;fDeu/DjS/Eh8I6s2saJc3F1LC9rMzq7AhOHG5FPPcCuy0v8Abh8X2Vrqdlc+Gy8N5rF5q9stprFx&#10;aG3Nw5domMf+sQMcjODVVLX9zs//AG38fi8iov3LPe6+5c/4fD5s5nwn+yL8Q/FNnock/ifwfoN/&#10;4k89tK0rV9SkivbuOJiHkWNInG3g4ywJxwDVE/st+PP7K8PX0WveG5r3xXePY6PpUdxO15dypKY5&#10;MDydiKuCxZ3UbQec8V7d8G/jb8OItF8HeM/ijq/hWTWPB1lew2b77s6pHFvk8uDywvlSE7sq5bgN&#10;614tdftN+I49X8Davomi2tpP4Dvbq6s5GkZ/tImlZ2WQdvlYrwe9Q+eNZRe19fS/52/4GliZaxk4&#10;9tL73t+Vy1c/shfEn+0NPtNF8QeEtctLy7urKfUtO1J2tLCa2TfMLh3jVlCqC2VVgQOM8Zfa/sff&#10;Ee91IxWniTwlNo/9ivrw1+O+mfT2tkkEbYIh84uGOCoj46ntXSXX7cfjH/hJ9N8R6Z4fmgWzluHn&#10;tbjXbq5jmSVChRSx/dAAkgjJB71mP+15qM3je08aXHhO/lm06y+y2at4mvPMhYzCR28z+JWAVWjI&#10;2kKO/NUteVP5/c/wva3zT7hPry+X5r9L/mux4b4m0JvDOvXugvqmn6kbKXy/tenzGW2m4B3RuQCV&#10;57gV9BaTpPwDuv2dtQ+K0/wcnbUtN1aHQWT/AISK6CyyNAGNx6D5jnZjFeTfEv4m6f8AEm6vdYn8&#10;C6Zpetajqk+o3N/aSyAujgBYfLPyALjO4DJJOajsvine2Xwd1H4PrpMDWuo61HrTXpkPmI6RhNgX&#10;GCOM5zWb5/Zcv2vd/NX/AAv+nQq0VUUltr+Ttp62/q57L8V/2UYI9Lt/EXw01LQrdLPwfD4kv9Fu&#10;NTkfUpo1QGeeKMqw2DPQsvTgHjPGP+yX8Tl0KPVE1Hw5JqJtLS/m0Jb9v7Rtra5cLFLIhQRqCWUk&#10;byQDyKkl/aj1qTWbvWf+EUsg914Il8ElPtD4WJ0C+fnH3htzt6e9bXiH9srxR4r8I23hnX/Dsk8i&#10;WltZ3E0etXMUNzHCy8tAp2hmCgEg989a0SSfz/Dml+nK/m0vJLaPN21+6P6834GJqP7JXj6x8ZW3&#10;gSHxT4QvdUZbqTURBfzBNIjt0RpJLoyQqUTEi4ZA4YggZxXDfE34Ua/8LL3TItX1HStUstZtBfaf&#10;qOlXDS21zFkqSrOqMCCCCCor2FP23/Fdlq/hy90jwjbw2ugWl7YMlxqU9xdXMFztLRm6b94qqUUr&#10;1wQK8r+Mvxg1H4w61ZarfWVzaLY232eOOfUpb1jliSd8nI69AAKluSat3/z/AOBbfre/Rrls7/1/&#10;Wp6d4y/ZR1S88YeJYdDv/CPg3SfDZ0q2ul1XXrieITXkAdCkxtwz7j1XaME4GQM1yw/ZV8fWd54k&#10;j8UeI/CXhnT/AAzfR6bcarq+pNFZ3FzIu9I4GSNnclCH+6MKcnFT+Ov2odZ8cp4oS58KWVr/AMJP&#10;faPeybLh28k6fGEVVyOQ+MnPSr+s/tVr4u/4SDT/ABz8MNK1zRdb1C21aOwe9liNneRQCDzEkUZO&#10;6MYII7mrnZS9zb9fd/8AtrfLoJtcyXSy++2v421LWu/s2Q6n8O/DOteC7jTRqEegarrWt3Ul7K8N&#10;3HaXDJugwrDlR8vCg9SRXNaV+y58QdVHh+4Gr+HLSx1/w6/ig313eyRW9hYK20tcsY8q24gYQP1H&#10;Navh/wDaovdAttI0hPAWnTaNpukajoktg13IFuLW7lLld+NylM4BGc45q9cftcSTXem2qfC/SU8O&#10;2PhiXwnLoxvZmS4snkDjMhG5WBVeec4qddLed/ul+vJt5lXTeu2m3rH9Ob8C94z/AGWFml8CaD4C&#10;1TQpbi/8Kz6/r2unU3bS1iilYPc+Yy7ljxtGFTOT93rXnvjX9n7xD4D0651XWfGfg6S1Wwg1LT2g&#10;1Nt2rQSsVzaI8atIVI+YEKVruNM/bG1nw/4j0PVPDPgSx0rTNF8PzeG/7Ngv5gJbWSTzAwl++jq2&#10;CGGeh9a5D4lfHe1+Jwvpdd8ECe7ktIrXT7y81i5uprDa5Z3UsQGL5AIIwMcUql9OTzv98rfhy/j8&#10;m3Fv5L77K/8A7df5fPyaiiiqMwooooAKKKKACiiigAooooAKKKKACiiigAooooAKKKKACiiigC1c&#10;f8g+0+sn8xVWrVx/yD7T6yfzFVaACiiigAooooAKKKKACiiigAooooAKKKKACiiigAooooAKKKKA&#10;CiiigAooooAKKKKACiiigAooooAKKKKACiiigAooooAKKKKACiiigAooooAKKKKACiiigAooooAK&#10;KKKACiiigArZ8Ff8jloP/YTtf/Rq1jVs+Cv+Ry0H/sJ2v/o1aAMaiiigAooooAKKKKACiiigAooo&#10;oAKKKKACiiigAooooAKKKKACiiigAooooAKKKKALU3/INtv+usv8kqrVqb/kG23/AF1l/klVaALc&#10;WrajDp8ulRXTraTMGeIYwxH60681vVb+zgsLy9klgtv9UjY+Xt16n8apUUGP1ejzc/Kr3vey32v6&#10;20uFFFFBsFFFFABRRRQAUUUUAFFFFABRRRQAUUUUAFFFFABRRRQAUUUUAFFFFABRRRQAUUUUAFFF&#10;FABRRRQAUUUUAFFFFABRRRQAUUUUAFFFFABRRRQAUUUUAFFFFABRRRQAUUUUAFFFFABRRRQAUUUU&#10;AFFFFABRRRQAUUUUAFFFFABRRRQAUUUUAFFFFABRRRQAUUUUAFFFFABRRRQBauP+QfafWT+YqrVq&#10;4/5B9p9ZP5iqtABRRRQAUUUUAFFFFABRRRQAUUUUAFFFFABRRRQAUUUUAFFFFABRRRQAUUUUAFFF&#10;FABRRRQAUUUUAFFFFABRRRQAUUUUAFFFFABRRRQAUUUUAFFFFABRRRQAUUUUAFFFFABRRRQAVs+C&#10;v+Ry0H/sJ2v/AKNWsatnwV/yOWg/9hO1/wDRq0AY1FFFABRRRQAUUUUAFFFFABRRRQAUUUUAFFFF&#10;ABRRRQAUUUUAFFFFABRRRQAUUUUAWpv+Qbbf9dZf5JVWrU3/ACDbb/rrL/JKq0AFFFFABRXQ+AdG&#10;8Ka94otNM8beK5PDukSbjPfR2L3brgZCLGmCWY/KCSAM5PFb3x7+HukfCn4u+I/h9oV5d3dho08c&#10;UM12VMzhoUcltoA6seg6YptOKTfW/wCFr/mhJ3ucBRX1P8CP2Xfh98SvhdoXjTxDH46mu9a1u60q&#10;abRXtvsmmxRIGFxcCWMkJyc/NzwAK8n0j9nj4ieMbzVD8PtPttbsbG8u7a3k/tG1gnulgJ3NHBJI&#10;sj/KM4VTSl7jcX0V/wAE/wAmgptVI80e9vndr80zzCivSvDf7P8A8SNa0LTfGlzoS2vhy/mULczX&#10;9tBNLCJAjvDDI4kkAyeVQjIrrfjl+yn40+G2s6zf+F9GvNR8J6ddW1rHdy3ttNdBp8CPzIYyJFDO&#10;cKTGAcj1ofutJ/1/w99BrVX/AK/pdTwiivdvBv7J3j8+PvC2hfEvQ7nS9D1zU0026ubG/tZpraRo&#10;y4RwjSeS5A6SKD14rFt/2Yvir4jvNTufBXhlrzSINVvNOsJrvULW3lvDA7KwiSR0aYjGD5akZyOv&#10;FJtXt6/hb/NAlf8AD8b/AOTPI6K7nV/gp8R9A8Ex/ELXNFtrDRJ5ZIIZbnUbaOWWVH2OiQNIJWZT&#10;1UKSACenNS+APgT8Ufidpj6z4O8Ox3FilwLQXFzf29okk5GfLjM8ieY2Oy5PIqkm726B0ucDRXvk&#10;n7N0Hhj4A658UPHceoweIbTWpdHtdNh1SyhS28uMFpJ0fdI7b8jyU2vgBsbTuo+FnwT+HWtfCKf4&#10;qeMovHWuCHUJLS4sfCK2pk02FFz59wJgxKt2wAOOTSdk2n0Sf32t+aBJu3nf8L3/ACPA6K9A0T4G&#10;/EXxH4Wk8e6VoAXw4JJRFdXd9bWzzpGfn8qOWRWlKgEHYCMgiuo8Qfs1eM7/AMZ6roPw88LaqLHS&#10;LWxmupNe1Cwt2ie5iRkVpll8gly3yKGLYxkZzTswlaLtc8Xor1jR/wBlf4664bkWXgtIzZ6i+kzC&#10;61O0tit2oB8r97KuSQRjHDZ4zWbpH7PPxd1qw1XU7bwqsFrot7Np13Le39taAXUWfMhTzpF8x1wc&#10;hN1K/X5/LT/Nfeh21t8vn/Sf3HnNFei6h+z38XdL8HS+PL7wkY9JgtUvpj9sgNxFbO21Zntw/nLG&#10;T/EUx3ziqPw/+C3xG+KGnahq/gvRIbyy0qSOK8nmv7e2SFpM7NxmdeDg89B3o6uPVC8ziKK9OH7N&#10;fxkW98SWFz4XgtJPCK2z6w93qlpBFbJOrNC/mSShHVgjYZSR78ijVP2a/jPo/hm58XX3hBV0+ztB&#10;fzhNQtpLiK2PSZoFkMoTvu24xz0oeiu/6vqOzvbqeY0V6tF+y58cJfD/APwk3/CHRpZDTf7XZZNT&#10;tEnSz27hK0DSiVQR0yoJ7VUvv2dPixpd5ounaloum2t14gh+06fBNrlikksPlNL5pUzZSMIjZdsK&#10;CNuckCj7Tj1X/B/yf3PsSmmrrb/hv81955pRXqsf7L3xul1q60BPCERurLT49Vlb+1LTyPsjttWZ&#10;ZvN8t1z1KscdTin6/wDsr/HXwxpupatrPgpYrfSYFurny9StJX8g7cTIiSFpI/mA3oCucjOQaV+o&#10;zyeiu58dfBP4kfDbSLTW/GehwafbXrIka/2hbSzKzpvUPFHI0keV5+ZRXS6d8APEPjDwx4OuPAPh&#10;zWrvWvENnf30/wBsu7GK0lhtpNrNAfNDrtH3hKFJP3cimtbpbrf7r/lr6DS5tjyGivRtc/Z6+LXh&#10;y6mtNX8NQwmHRpPEHmLqVrJFJYowV5I5FkKSEMQNiktz0rzmj+vxa/NNeqCzSv8A13/Jr7wooooE&#10;FFFFABRRRQAUUUUAFFFFABRRRQAUUUUAFFFFABRRRQAUUUUAFFFFABRRRQAUUUUAFFFFABRRRQAU&#10;UUUAFFFFABRRRQAUUUUAFFFFABRRRQAUUUUAFFFFABRRRQAUUUUAWrj/AJB9p9ZP5iqtWrj/AJB9&#10;p9ZP5iqtABRRRQAUUUUAFFFFABRRRQAUUUUAFFFFABRRRQAUUUUAFFFFABRRRQAUUUUAFFFFABRR&#10;RQAUUUUAFFFFABRRRQAUUUUAFFFFABRRRQAUUUUAFFFFABRRRQAUUUUAFFFFABRRRQAVs+Cv+Ry0&#10;H/sJ2v8A6NWsatnwV/yOWg/9hO1/9GrQBjUUUUAFFFFABRRRQAUUUUAFFFFABRRRQAUUUUAFFFFA&#10;BRRRQAUUUUAFFFFABRRRQBam/wCQbbf9dZf5JVWrU3/INtv+usv8kqrQAUUUUAPt5BDPHMRkI4bH&#10;rg16j8aPih4H+K/iTxT41i8J6nY67rmpQXFrK98rRW9skKxvGyBfmYlchsjFeV0AFiFUEk8ADvVO&#10;TlFQ6K/42v8Akv6Yra3Pof4T/tK+EvAnw68N+DNc8N+I7i68M69ca7BNpmqLax3DuqhY5RtJKAry&#10;M8103w2/bF8B+Db8+JNR+Eavr0urXupXF3ZNAhmWfO1CzoXXaCR8pGec14Nq3wW+K+heGD4z1nwF&#10;q9logjSY3s8BSMI5AVjnkAkgDjvXF1L1k299n9yX5JfcKEFGFo7Xv+b/APbn957lrHxz+H/i3wx4&#10;Ti8WeCNWk8R+DbRLDT7y01FY7Z4Y5d8fmRFSdwHBIIz3reuP2trVNf8AiN4i07wncJc+M7zRLyyW&#10;a4VltG0+4WXEnHzhtuOMYr5vooS5Xdf1dpv8UaynKTu9/wDLb7j611X9tnQbrxPpfiLT/BmqW0cO&#10;uRa1qFmJrZI53RGXAZIgzHL8M5JxxXN6b+1B4GuV8M33i74f6pean4I1XUdR0KW01FYYitzctcBJ&#10;12ncVcgZXGQPevm6pksb2S0kv47Od7aFgkkyxkxox6At0BPbNJRUdV/w2y0+5f0yW29/63/zZ6l8&#10;X/jl/wALX8I+GdDuNHktb3RbvUru5n8wGOZrqVXAVQMrtxjnrWl8O/jd4I0jwFo/gb4g+DdT1WLw&#10;5rh13TJtOvltj5pC5SUFTuXKDkc9a8VpUR5XWKNGd3IVVUZJJ6ACqg3BWj1/zv8AmS0nq/6uey/F&#10;L9oU/E/wJq3hm+0F7a/1TxxN4tM6SgxJE9oLdYAuMkjaDuzzUvwG+M3w++Dk1p4juPDXii58R2kz&#10;uz2WsiCyuk/gjmh2ncvPIzzXB+KfhD8TfBGiw+IvFvgnVNK024kSKO4uYdis7qWVfUEhSRn0rD0P&#10;wx4g8TG9GgaRc35060kvrvyU3eTbxjLyN6KO5pqTjdLokvRRSX5JFTXPbm6/jdv9T1vxD8cPAPj3&#10;wJpnh7xz4Cvxqvh+TUG0mbSr1be1jS6naYI8RU5CM2BgjgCu+s/20NDa88TW2q+BbqTSddbTLiFU&#10;e3kmguLW2SAsRLGyMrBMjjIPevlOikm0rLb+tfUT95pvofRPiH9qu18QQWcd14f1GWW18aweKWmm&#10;ukLSQxhAIThQN2E+9056U3xn+0b8PviZomoaH478BaxJFF4h1PXdFksdSWJoReSGRopwVIkwx+8M&#10;HHFfPFFRGKiuVf18K/8AbI/d5srnl3/r3v8A5J/0j6X8ZfteWfin4eXvh618M3um65qOgxaDc3MD&#10;2/kSxKFRtx8vzSDGpG3fgE57Vl/BHxR8PNF+AXxG0vx6Xu4r7UtMKada6hHbXk6rvy0YbJYLxngj&#10;mvnyinJczbe7/wA7hGXLby/yt+h9A+P/ANqS38Z6T490m38LzWSeJ00C20z/AEgN9jt9Md2Cy8fv&#10;Gfd1GBV3W/2ovCN+uveKrDwHqEHjXxH4aPhq7u31BWsVjaMRvIkW3IYqowM4Br5xoqpPmTv1/wAr&#10;P71v3JWklJbr9LW+6yPu9viB4An8Ma/8Y/FVxolj4k1rwLBpTJZ+JoLtrmVoFRUSzT95C2AN4bhS&#10;D9a8UP7SXgjUfitpXj7xN8Nn1XT9M8LxaCllcSxyFLhECrcqGUocc4VgetfPdFRKEZVXVS/4Hxf/&#10;ACchRSjFR/r7P/yKPprx5+1voPirSta0vS/Bl9YrqfhWLw5ExuIh5ZS4EvmFURVwRxtAHWsrVv2o&#10;dJ1PV7vUf+EVvkjuvh5beCSgu13CWJgTPnH3Tjheo9a+eqKIxUU0urb+b5v/AJJ/eUnZxa6bf+S/&#10;/IR+7zZ7Z8Z/jx4a+JngXRfCtj4Xv/7S0y5Er6zqk8U120Ij2C33oilkB5G/JGB71f8ACP7Sul+G&#10;fCXhvw4/he7mk0Lw7reiNMlyqiR74krIBjgJnkd68Eoq07Nvve/zVn+ARk4Wt00PX/EXxe8EeL/A&#10;fhHwh4j8IapLN4Q8O3mmWk8N8sam9lmWSOdhtyUUBgU6nI54ryCiipSSu11bfzbbf4t/kTFKMVBb&#10;L9El+gUUUUxhRRRQAUUUUAFFFFABRRRQAUUUUAFFFFABRRRQAUUUUAFFFFABRRRQAUUUUAFFFFAB&#10;RRRQAUUUUAFFFFABRRRQAUUUUAFFFFABRRRQAUUUUAFFFFABRRRQAUUUUAFFFFAFq4/5B9p9ZP5i&#10;qtWrj/kH2n1k/mKq0AFFFFABRRRQAUUUUAFFFFABRRRQAUUUUAFFFFABRRRQAUUUUAFFFFABRRRQ&#10;AUUUUAFFFFABRRRQAUUUUAFFFFABRRRQAUUUUAFFFFABRRRQAUUUUAFFFFABRRRQAUUUUAFFFFAB&#10;Wz4K/wCRy0H/ALCdr/6NWsatnwV/yOWg/wDYTtf/AEatAGNRRRQAUUUUAFFFFABRRRQAUUUUAFFF&#10;FABRRRQAUUUUAFFFFABRRRQAUUUUAFFFFAEjTs0EduQNsbMwPf5sf4VHRSUALRTdwpN9AD61PC+u&#10;nwx4j03xEunWt+2m3Ud0ttdKWhlKMCFcAgkZHrWRvo304ycWpLdClFSTi+p2Hjb4oeLfiB4p1LxP&#10;4k1Kec6pcm4msvtEgtwu7IiVd3CDAAHYAVva58YNA1mwtrGL4KeBtO+yXUFxHNaW06SMsZBaKRvM&#10;PmI4BDbsnngivMd9G+piuWKitkN6u7PZJfj94bkm85f2d/hom2czRqthPtUEcoR5vzL1xuzjtjAr&#10;I0X4w6Fo0mqSH4K+Bb06hqJv4Rd2s0oslK7fs8QMn+q6nDZOTnPArzLfRvpjud3qnxI0bUFuFtvh&#10;b4UsRPq0WpjyIZcxIg5tVLOcQt3XrzwRXUD9o+9h8H+JfAlh8MfBVpo/ia/S/mgisX/0dlHyrGS/&#10;QdickZOCK8c30b6Vla3y/L/JE21T+f5/5s9K1b4t6DqdnptpF8GfBNl/Zl5bXSyW1vMsk6RY3QzM&#10;ZD5iSY+bdzzwRWN4m+Ih1zxXZ+KdI8I+HvDf9nzpcW1lpNn5UCsrhxuySz8j+InjjpXHb6N9PZ83&#10;Xcdrqx6P8SvjLe/E/wAWp4t1rwzYW7yzrc39lBdXX2a9kGOWRpTsyMj5Nv3jVzUPjdZ3T3h074Te&#10;DNIW70u60vbYW00W1ZgAJciTLSJjKlsjk5BryzfRvpJWVl5/joNtt3Z6LP8AFTQpvC9t4ZT4P+DY&#10;mto4VGoLBN9sd0bLO8nmZbf0ZT8uOgFT+LPi9oPijRp9Hg+C3gfRWlnhnju9Ntpop4thBZA3mHKu&#10;Mgg5xnjGBXme+jfTeru/US0VkeoXvxj8P3moaXdj4I+BIINLYsLWK1nVLj5NoEzeZukAPzcnrXL+&#10;O/GNh401C21Gz8FaF4baG3WCWLR4nihnYE/vGRmIVucHbgcdK5ffRvoauO9h9FM30b6BD6KZvo30&#10;APopm+jfQA+imb6N9AD6KZvo30APopm+jfQA+imb6N9AD6KZvo30APopm+jfQA+imb6N9AD6KZvo&#10;30APopm+jfQA+imb6N9AD6KZvo30APopm+jfQA+imb6N9AD6KZvo30APopm+jfQA+imb6N9AD6KZ&#10;vo30APopm+jfQA+imb6N9AD6KZvo30APopm+jfQA+imb6N9AD6KZvo30APopm+jfQA+imb6N9AD6&#10;KZvo30APopm+jfQA+imb6N9AE7zs8McBAxFuwe5zUdM30b6AH0UzfRvoAfRTN9G+gB9FM30b6AH0&#10;UzfRvoAfRTN9G+gB9FM30b6AH0UzfRvoAfRTN9G+gB9FM30b6AH0UzfRvoAfRTN9G+gB9FM30b6A&#10;H0U3fShgaAFooooAKKKKACiiigAooooAKKKKACiiigAooooAKKKKACiiigAooooAKKKKACiiigAr&#10;Z8Ff8jloP/YTtf8A0atY1bPgr/kctB/7Cdr/AOjVoAxqKKKACiiigAooooAKKKKACiiigAooooAK&#10;KKKACiiigAooooAKKKKACiiigAooooAQnFXtP037SBNPkR9gOp/+tVOJPOnSL+8wFdMqhFCqMADA&#10;oAjjtoIhtjiVR7Cn7E/uj8qdRQA3Yn90flRsT+6Pyp1FADdif3R+VGxP7o/KrmlWB1TU7XTllEZu&#10;ZViDkZ25OM4rYj8MWF5eXOl6brMkt9brIVjltfLWQpksoYOecA4yO3ajYN9Dm9if3R+VGxP7o/Kt&#10;W70C8hbTorVZLubUbZblIooyWGSw24GSfu1Ul03UYLwadPp9zHdsQogeJhISeg2kZyaOtg8yrsT+&#10;6Pyo2J/dH5VdutI1axnjtb7TLu3mlx5ccsLIz844BGTzSX2k6rpjpHqWmXdo0vKLPC0Zb6ZAzQBT&#10;2J/dH5UbE/uj8quXulappojbUdNurUSjMZnhZN49sjmmWVhfalN9n06ynupcZ8uGMu2PXAGaAK2x&#10;P7o/KjYn90flV1NH1aS+bTI9Lu2vFzutxAxlHGeVxnp7VYg0C8eLUmu1ktJdNhWV4ZYirnLBcYOC&#10;OuaAMrYn90flRsT+6PyqxcWV5aJFJdWk0Kzp5kTSRlRIv95c9R7inf2dqH2iO0+w3HnygNHF5Tb3&#10;BGQQMZPFAFXYn90flRsT+6Pyq7FpGqz2j6hBpl3JaxZ3zpCxjXHXLAYFQ/ZLry4pvs0vlzsUibYc&#10;OwxkKe5GR09aAINif3R+VGxP7o/KpZoJraV4LiF4pUO1kdSrKfQg9KtS6HrUNst5No97HbsnmCVr&#10;dwhX+8GxjHI5oAobE/uj8qNif3R+VWhp2oG4FoLC4M5TzBEIm37cbs4xnGOc+nNOg0nVbq0kv7bT&#10;LuW2iyZJkhZo0x1ywGBQBT2J/dH5UbE/uj8qu2uj6vfQSXVjpd5cQxZ3yRQM6rxnkgYFXj4W1NNL&#10;sNXktrkwX8zRDy7dmKgEAH0JbJwO+KAMTYn90flRsT+6Pyq/Bouq3ss8enaZe3X2diH8u3ZimD/E&#10;ADtPsaZZ6Tquo/8AIP0y7ufm2fuYWf5sZxwOuATigCnsT+6Pyo2J/dH5VLNDNbytBcRPFIh2sjqV&#10;ZT6EHpTKAG7E/uj8qNif3R+VOooAbsT+6Pyo2J/dH5U6igBuxP7o/KjYn90flTqKAG7E/uj8qNif&#10;3R+VOooAbsT+6Pyo2J/dH5U6igBuxP7o/KjYn90flTqKAG7E/uj8qNif3R+VOooAbsT+6Pyo2J/d&#10;H5U6igBuxP7o/KjYn90flTqKAG7E/uj8qNif3R+VOooAbsT+6Pyo2J/dH5U6igBuxP7o/KjYn90f&#10;lTqKAG7E/uj8qNif3R+VOooAbsT+6Pyo2J/dH5U6igBuxP7o/KjYn90flTqKAG7E/uj8qNif3R+V&#10;OooAbsT+6Pyo2J/dH5U6igBuxP7o/KjYn90flTqKAG7E/uj8qNif3R+VOooAbsT+6Pyo2J/dH5U6&#10;igBuxP7o/KjYn90flTqKAG7E/uj8qNif3R+VOooAbsT+6Pyo2J/dH5U6igBuxP7o/KjYn90flTqK&#10;AG7E/uj8qNif3R+VOooAbsT+6Pyo2J/dH5U6igBuxP7o/KjYn90flTqKAG7E/uj8qNif3R+VOooA&#10;bsT+6Pyo2J/dH5U6igBuxP7o/KjYn90flTqKAG7E/uj8qNif3R+VOooAbsT+6Pyo2J/dH5U6igBu&#10;xP7o/KjYn90flTqKAG7E/uj8qNif3R+VOooAbsT+6Pyo2J/dH5U6igBuxP7o/KjYn90flTqKAG7E&#10;/uj8qNif3R+VOooAbsT+6Pyo2J/dH5U6igBuxP7o/KjYn90flTqKAGNDE4w8ake4rMv9IXaZrQYI&#10;5Kdj9K1qKAOUVuxFPqTVIRb37hRgOA4/GolORQAtFFFABRRRQAUUUUAFFFFABRRRQAUUUUAFFFFA&#10;BRRRQAUUUUAFFFFABRRRQAVs+Cv+Ry0H/sJ2v/o1axq2fBX/ACOWg/8AYTtf/Rq0AY1FFFABRRRQ&#10;AUUUUAFFFFABRRRQAUUUUAFFFFABRRRQAUUUUAFFFFABRRRQAUUUUASWX/H9D/v10lc1Zf8AH/D/&#10;AL4rpaACiiigAooooA1PCsiReJNMkldURbqMszHAA3Dqav6l4ka11PUTpmm2FtJK8sX2mISNJsYk&#10;HBZyBkdwO/GK5yih6gtD0SzvtPNlb2RZJLifQo4YwtwIiSJWLJvIIUketMt5bVrvT7CSVbSa0066&#10;VEW6V5W3A7YTKV2rkFsY6A44rz6im9Xf+uv+YLRW/rp/kehTXL2Fhorafb6fZ3UF9Jst2ud4QFAP&#10;nYtwTzyMD6Ulp/Y2mXWn6jeLJp5/tB2+wteCeIArxKuPu4OBk5PT0rz6il5itpY7HW5Y7TQb+1kt&#10;lja7u0lTzL4TszDOZECqMAg4JJ5yKq+FYoJNK1FWH2mQvF/oXnrD5qgnksRkgHHAIrmKKFoU3c9F&#10;1K6f+0I7e2tdPu4bjRYIbm2S62Z2uflRyScqQOpPApLS40fQ5b+eUm/QabCXsrq5D7WEq/utw4YD&#10;rgDpxXndFGzv/XX/ADF/wPwt/kbvjMGfWW1RL43cGoKLiF2YFlU/8s2A+6V+7jjpxW7Yahb/APCL&#10;r4mlk/07TLeTSoh3Lyf6th/uo0n5CuFq1Pqd3cWUOnOyLbwEsqJGqAtjG5sD5jgYyeaVvdsv6/pD&#10;vrf+v6udnZyiTVNA1q1vootNsbZEnzKB5WM+YpXr82ew5zVW3jj1bStIFjLCq2WpTvMHkVPLR2Qq&#10;cE9MKenpXGUVV7O/9b3Jt/XysdDrt1ZL46uLyYrNarfiR9pyHQMCcevFdDLBf+X4u1CS/jmtbyMy&#10;RMswbzVMgKnAORhcDnp0rz2rFrqF3ZRXENvIFS6j8qUbQdy5zjnp0qUrRS7f1+g+t/Q76xSObxRB&#10;r4urdbJtLCCRplGXFtsKYznO4Gm2N5ZyNoOo2cS+Xp8Kh5DfiJIGGS4dNpJB5zjqDXndFVfW/wDX&#10;X/MVtLf10/yO50mVdVgtYbq1ijs4bmZoLq1vRDLZqzEtlT1HII4BwOtJafZ/s/h54LyOWGx1eUSy&#10;M4BAaSMqxBOcEDrXD0Uo+61Yb1/r1/zO31BZdUtYItFvIkktdSuJJh5wTaS+Vl5IyMdxml8TataX&#10;Ol6y+mXa+Xc6zG+EbHmARnLY9NwzmuHooWit/XT/ACHfW/8AXX/M3/HEkU2vGWGZZQ1vASytuy3l&#10;jPP1rAoooEFFFFABRRRQAUUUUAFFFFABRRRQAUUUUAFFFFABRRRQAUUUUAFFFFABRRRQAUUUUAFF&#10;FFABRRRQAUUUUAFFFFABRRRQAUUUUAFFFFABRRRQAUUUUAFFFFABRRRQAUUUUAFFFFABRRRQAUUU&#10;UAFFFFABRRRQAUUUUAFFFFABRRRQAUUUUAFFFFABRRRQAUUUUAFFFFABRRRQAUUUUAFFFFAHPa+c&#10;X6f9ch/M1WTpVnX/APj/AI/+uQ/m1VUoAfRRRQAUUUUAFFFFABRRRQAUUUUAFFFFABRRRQAUUUUA&#10;FFFFABRRRQAUUUUAFbPgr/kctB/7Cdr/AOjVrGrZ8Ff8jloP/YTtf/Rq0AY1FFFABRRRQAUUUUAF&#10;FFFABRRRQAUUUUAFFFFABRRRQAUUUUAFFFFABRRRQAUUUUAPsv8Aj/h/3xXS1zVl/wAf8P8Aviul&#10;oAKKKKACiiigAore0fwF448Q2b6joXhDWdQtUUs09tZSSR4BwfmAweaxJoZreV4LiJ4pIyVdHUqy&#10;kdiD0oAZRVnTE0x9QgTWZ7qCxL/v5LWFZZVX1VGZQx9iw+tdZ9h+C3/Q0eNv/BDaf/JlAHFUV2v2&#10;H4Lf9DR42/8ABDaf/JlH2H4Lf9DR42/8ENp/8mUAcVRXa/Yfgt/0NHjb/wAENp/8mUfYfgt/0NHj&#10;b/wQ2n/yZQBxVFdr9h+C3/Q0eNv/AAQ2n/yZR9h+C3/Q0eNv/BDaf/JlAHFUV2v2H4Lf9DR42/8A&#10;BDaf/JlH2H4Lf9DR42/8ENp/8mUAcVRXa/Yfgt/0NHjb/wAENp/8mUfYfgt/0NHjb/wQ2n/yZQBx&#10;VFdr9h+C3/Q0eNv/AAQ2n/yZR9h+C3/Q0eNv/BDaf/JlAHFUV2v2H4Lf9DR42/8ABDaf/JlH2H4L&#10;f9DR42/8ENp/8mUAcVRXa/Yfgt/0NHjb/wAENp/8mUfYfgt/0NHjb/wQ2n/yZQBxVFdr9h+C3/Q0&#10;eNv/AAQ2n/yZR9h+C3/Q0eNv/BDaf/JlAHFUV2v2H4Lf9DR42/8ABDaf/JlH2H4Lf9DR42/8ENp/&#10;8mUAcVRXa/Yfgt/0NHjb/wAENp/8mUfYfgt/0NHjb/wQ2n/yZQBxVFdr9h+C3/Q0eNv/AAQ2n/yZ&#10;R9h+C3/Q0eNv/BDaf/JlAHFUV2v2H4Lf9DR42/8ABDaf/JlH2H4Lf9DR42/8ENp/8mUAcVRXa/Yf&#10;gt/0NHjb/wAENp/8mUfYfgt/0NHjb/wQ2n/yZQBxVFdr9h+C3/Q0eNv/AAQ2n/yZR9h+C3/Q0eNv&#10;/BDaf/JlAHFUV2v2H4Lf9DR42/8ABDaf/JlH2H4Lf9DR42/8ENp/8mUAcVRXa/Yfgt/0NHjb/wAE&#10;Np/8mUfYfgt/0NHjb/wQ2n/yZQBxVFdr9h+C3/Q0eNv/AAQ2n/yZR9h+C3/Q0eNv/BDaf/JlAHFU&#10;V2v2H4Lf9DR42/8ABDaf/JlH2H4Lf9DR42/8ENp/8mUAcVRXa/Yfgt/0NHjb/wAENp/8mUfYfgt/&#10;0NHjb/wQ2n/yZQBxVFdr9h+C3/Q0eNv/AAQ2n/yZR9h+C3/Q0eNv/BDaf/JlAHFUV2v2H4Lf9DR4&#10;2/8ABDaf/JlH2H4Lf9DR42/8ENp/8mUAcVRXa/Yfgt/0NHjb/wAENp/8mUfYfgt/0NHjb/wQ2n/y&#10;ZQBxVFdr9h+C3/Q0eNv/AAQ2n/yZR9h+C3/Q0eNv/BDaf/JlAHFUV2v2H4Lf9DR42/8ABDaf/JlH&#10;2H4Lf9DR42/8ENp/8mUAcVRXa/Yfgt/0NHjb/wAENp/8mUfYfgt/0NHjb/wQ2n/yZQBxVFdr9h+C&#10;3/Q0eNv/AAQ2n/yZR9h+C3/Q0eNv/BDaf/JlAHFUV2v2H4Lf9DR42/8ABDaf/JlH2H4Lf9DR42/8&#10;ENp/8mUAcVRXa/Yfgt/0NHjb/wAENp/8mUfYfgt/0NHjb/wQ2n/yZQBxVFdr9h+C3/Q0eNv/AAQ2&#10;n/yZR9h+C3/Q0eNv/BDaf/JlAHFUV2v2H4Lf9DR42/8ABDaf/JlH2H4Lf9DR42/8ENp/8mUAcVRX&#10;a/Yfgt/0NHjb/wAENp/8mUfYfgt/0NHjb/wQ2n/yZQBxVFdr9h+C3/Q0eNv/AAQ2n/yZR9h+C3/Q&#10;0eNv/BDaf/JlAHFUV2v2H4Lf9DR42/8ABDaf/JlH2H4Lf9DR42/8ENp/8mUAcVRXa/Yfgt/0NHjb&#10;/wAENp/8mUfYfgt/0NHjb/wQ2n/yZQBxVFdr9h+C3/Q0eNv/AAQ2n/yZR9h+C3/Q0eNv/BDaf/Jl&#10;AHFUV2v2H4Lf9DR42/8ABDaf/JlH2H4Lf9DR42/8ENp/8mUAcVRXa/Yfgt/0NHjb/wAENp/8mUfY&#10;fgt/0NHjb/wQ2n/yZQBxVFdr9h+C3/Q0eNv/AAQ2n/yZR9h+C3/Q0eNv/BDaf/JlAHFUV2v2H4Lf&#10;9DR42/8ABDaf/JlH2H4Lf9DR42/8ENp/8mUAcVRXa/Yfgt/0NHjb/wAENp/8mUfYfgt/0NHjb/wQ&#10;2n/yZQBxVFdr9h+C3/Q0eNv/AAQ2n/yZR9h+C3/Q0eNv/BDaf/JlAHFUV2v2H4Lf9DR42/8ABDaf&#10;/JlH2H4Lf9DR42/8ENp/8mUAcVRXa/Yfgt/0NHjb/wAENp/8mUfYfgt/0NHjb/wQ2n/yZQBxVFdr&#10;9h+C3/Q0eNv/AAQ2n/yZR9h+C3/Q0eNv/BDaf/JlAHFUV2v2H4Lf9DR42/8ABDaf/JlH2H4Lf9DR&#10;42/8ENp/8mUAcVRWp4ii8Lw3qL4Tv9Uu7QxAu+o2kdvIJMnICxySArjbzuByTxxk5dABRUc00VvE&#10;088ipGgyzMcACvQ/hf8As4ftF/GzTxrXwv8AhLqF/pLEiLUr+ZLK2mx/ceTG4e9AHAUV2/xS+APx&#10;++B1supfFj4V6hpOmFth1K1kW8tEPo0keQv41w0ciSossThkYZVgcgigB1FFFAHPa/8A8f8AH/1y&#10;H82qqlWtf/4/4/8ArkP5tVVKAH0UUUAFFFFABRRRQAUUUUAFFFFABRRRQAUUUUAFFFFABRRRQAUU&#10;UUAFFFFABWz4K/5HLQf+wna/+jVrGrZ8Ff8AI5aD/wBhO1/9GrQBjUUUUAFFFFABRRRQAUUUUAFF&#10;FFABRRRQAUUUUAFFFFABRRRQAUUUUAFFFFABRRRQA+y/4/4f98V0tcxbuIrqKQ9A4zXTdeRQAtFF&#10;FABXsX7M/wAE7/4reO7S+1jQb6XwVortea/frGVgjgiRpDGZDhQzbcYznBNeO19DftJazqujfDv4&#10;UeA/Dc0lr4Ln8J2ureXbuRFeanKSbp5ccO6ONvOdowOKAPVPhtaftOftN65quv8Agfx0fhr4D0Np&#10;Y9FVZfsunrJGvyW0CrtErbUDSSchRlm5IB5Tx1ZfDH4jarb+D/2hdVv/AIZ/FjTJXsb/AFldJSXS&#10;tSXP7qefy2BBIxmVRtI5NZ/wY+NPif4g+L7y08TX9jp2k+H/AIf6zp+k6baKLazth9kOSiZx5jkb&#10;mYksx+grxHxp8VvGPxF0TQNC8VzW9+3h6FrWzvGh/wBLeE42xyS9XVcfKD0zQBD8UPhn4l+EfjK8&#10;8E+KVtnurZY5orm0mE1td28ih4p4ZBw6OpBB69iAQRXKV77+0zBf6F4C+DXgjxW8n/CW6H4YmOqQ&#10;StmW0t5rlpLK3kHVWSDHynkAgV4FQAUUUUAFFFFABRRRQAUUUUAFFFFABRRRQAUUUUAFFFFABRRR&#10;QAUUUUAFFFFABRRRQAUUUUAFFFFABRRRQAUUUUAFFFFABRRRQAUUUUAFFFFABRRRQAUUUUAFFFFA&#10;BRRRQAUUUUAFFFFABRRRQAUUUUAFFFFABRRRQAUUUUAFFFFABRRRQAUUUUAFFFFABRRRQAUUUUAF&#10;FFFABRRRQAUUUUAFFFFABRRRQAUUUUAFFFFABRRRQAUUUUAFFFFAHsH7HPwP079of9ozRvBXiKMy&#10;+HNDtm17WIe1wkbARRN/ss5APtX6s/Ff9o7wb+zj418EeBfF/g690fwd4niexs/FMSoulWF+pAhs&#10;ZgP9TvUEh2wox3AkaP8AOX/gmZ490jwN+1dLpWtXMduvjTw9JpFpJIcKbiOVZlTPq20gCvvf9r74&#10;b/Fn4/Q6T+z/AOF9KtNP8C+IEF94u8S3CxzPFbwSqy2dtE3S4kYIRJjCgEggjNAHS/B/4+/Dz9pO&#10;y8UeAdc8MSaRr+izzafr3hLXFR51gJISXH3ZYZEwQ65HPU8E/kb+1F8Fbf8AZ0/aK8U/CrSXdvD8&#10;scOu6AHPzR2NznMXuI5VkjB7hATya/SX9mb9mrxRb/FA/Hj4paD/AMI5e6Dpg8K+E9ChuRJLbaXD&#10;8iy3k683EjKoI3HCg8AdB8Lf8FFPiBo/xG/bG1t9AuY7m28G6BZeFpp4m3I90kstxKoPco1wUPoU&#10;IoA+eqKKKAOe1/8A4/4/+uQ/m1VUqfWpFl1IqDny0C/j1/rUKdKAHUUUUAFFFFABRRRQAUUUUAFF&#10;FFABRRRQAUUUUAFFFFABRRRQAUUUUAFFFFABWz4K/wCRy0H/ALCdr/6NWsatnwV/yOWg/wDYTtf/&#10;AEatAGNRRRQAUUUUAFFFFABRRRQAUUUUAFFFFABRRRQAUUUUAFFFFABRRRQAUUUUAFFFFADHXNa2&#10;l6ojIttcttdeFY9GH+NZZGajdM0AdYCDyKWuSS4vYRiK4kUfWl+36l/z+S/nQB1lepfD79oPxJ4L&#10;8O/8IPr3hrw/418KiTzYtI8QWzzR2zk5ZoJEZXiJ74OD6V4D/aGpf8/cv50f2hqX/P3L+dAH1Qv7&#10;SXwzQkp+yX8N1JBHEt8OP+/tCftP+EtKYaj4S/Zk+Gmj6zB89lqBgubo2svaVYpZCjMvVdwIBAOD&#10;jFfK/wDaGpf8/cv50f2hqX/P3L+dAHe+IvEWu+LdcvfEvibVbnUtU1GZri6u7hy8ksjHJYk1nVyf&#10;9oal/wA/cv50f2hqX/P3L+dAHWUVyf8AaGpf8/cv50f2hqX/AD9y/nQB1lFcn/aGpf8AP3L+dH9o&#10;al/z9y/nQB1lFcn/AGhqX/P3L+dH9oal/wA/cv50AdZRXJ/2hqX/AD9y/nR/aGpf8/cv50AdZRXJ&#10;/wBoal/z9y/nR/aGpf8AP3L+dAHWUVyf9oal/wA/cv50f2hqX/P3L+dAHWUVyf8AaGpf8/cv50f2&#10;hqX/AD9y/nQB1lFcn/aGpf8AP3L+dH9oal/z9y/nQB1lFcn/AGhqX/P3L+dH9oal/wA/cv50AdZR&#10;XJ/2hqX/AD9y/nR/aGpf8/cv50AdZRXJ/wBoal/z9y/nR/aGpf8AP3L+dAHWUVyf9oal/wA/cv50&#10;f2hqX/P3L+dAHWUVyf8AaGpf8/cv50f2hqX/AD9y/nQB1lFcn/aGpf8AP3L+dH9oal/z9y/nQB1l&#10;Fcn/AGhqX/P3L+dH9oal/wA/cv50AdZRXJ/2hqX/AD9y/nR/aGpf8/cv50AdZRXJ/wBoal/z9y/n&#10;R/aGpf8AP3L+dAHWUVyf9oal/wA/cv50f2hqX/P3L+dAHWUVyf8AaGpf8/cv50f2hqX/AD9y/nQB&#10;1lFcn/aGpf8AP3L+dH9oal/z9y/nQB1lFcn/AGhqX/P3L+dH9oal/wA/cv50AdZRXJ/2hqX/AD9y&#10;/nR/aGpf8/cv50AdZRXJ/wBoal/z9y/nR/aGpf8AP3L+dAHWUVyf9oal/wA/cv50f2hqX/P3L+dA&#10;HWUVyf8AaGpf8/cv50f2hqX/AD9y/nQB1lFcn/aGpf8AP3L+dH9oal/z9y/nQB1lFcn/AGhqX/P3&#10;L+dH9oal/wA/cv50AdZRXJ/2hqX/AD9y/nR/aGpf8/cv50AdZRXJ/wBoal/z9y/nR/aGpf8AP3L+&#10;dAHWUVyf9oal/wA/cv50f2hqX/P3L+dAHWUVyf8AaGpf8/cv50f2hqX/AD9y/nQB1lFcn/aGpf8A&#10;P3L+dH9oal/z9y/nQB1lFcn/AGhqX/P3L+dH9oal/wA/cv50AdZRXJ/2hqX/AD9y/nR/aGpf8/cv&#10;50AdZRXJ/wBoal/z9y/nR/aGpf8AP3L+dAHWUVyf9oal/wA/cv50f2hqX/P3L+dAHWUVyf8AaGpf&#10;8/cv50f2hqX/AD9y/nQB1lFcn/aGpf8AP3L+dH9oal/z9y/nQB1lFcn/AGhqX/P3L+dH9oal/wA/&#10;cv50AdZRXJ/2hqX/AD9y/nR/aGpf8/cv50AdZRXJ/wBoal/z9y/nR/aGpf8AP3L+dAHWUVyf9oal&#10;/wA/cv50f2hqX/P3L+dAHWUVyf8AaGpf8/cv50f2hqX/AD9y/nQB1lFcn/aGpf8AP3L+dH9oal/z&#10;9y/nQB1lFcn/AGhqX/P3L+dH9oal/wA/cv50AdZRXJ/2hqX/AD9y/nR/aGpf8/cv50AdZRXJ/wBo&#10;al/z9y/nR/aGpf8AP3L+dAHUSLdJPbX+m389hqFjMlzZ3lu22W3mQ5V1I6EGvur4O/8ABWrxX4W0&#10;C30D48fCy/8AEl5ZoIxrvhuWMSXagYDS20pUK/HLK+Cf4RX52/2hqX/P3L+dH9oal/z9y/nQB+gv&#10;xu/4KveOvHHh+58L/Af4dX3g6S9RopfEGuSxtdW6EYJggjJVZPRy7Y7DOCPh6ztfssb75pZ5ppGm&#10;nnlbdJNKxyzuT1Ykkk1zf9oal/z9y/nR/aGpf8/cv50AdZVDUdVhskKoweU9FHb61gNeahINr3Uh&#10;H1qNYjnJyT70AKm93aSQ5ZjkmrCjApqLin0AFFFFABRRRQAUUUUAFFFFABRRRQAUUUUAFFFFABRR&#10;RQAUUUUAFFFFABRRRQAVs+Cv+Ry0H/sJ2v8A6NWsatnwV/yOWg/9hO1/9GrQBjUUUUAFFFFABRRR&#10;QAUUUUAFFFFABRRRQAUUUUAFFFFABRRRQAUUUUAFFFFABRRRQAUUUUAJtFJtFOooAbsFGwU6igBu&#10;wUbBTqKAG7BRsFOooAbsFGwU6igBuwUbBTqKAG7BRsFOooAbsFGwU6igBuwUbBTqKAG7BRsFOooA&#10;bsFGwU6igBuwUbBTqKAG7BRsFOooAbsFGwU6igBuwUbBTqKAG7BRsFOooAbsFGwU6igBuwUbBTqK&#10;AG7BRsFOooAbsFGwU6igBuwUbBTqKAG7BRsFOooAbsFGwU6igBuwUbBTqKAG7BRsFOooAbsFGwU6&#10;igBuwUbBTqKAG7BRsFOooAbsFGwU6igBuwUbBTqKAG7BRsFOooAbsFGwU6igBuwUbBTqKAG7BRsF&#10;OooAbsFGwU6igBuwUbBTqKAG7BRsFOooAbsFGwU6igBuwUbBTqKAG7BRsFOooAbsFGwU6igBuwUb&#10;BTqKAG7BRsFOooAbsFGwU6igBuwUbBTqKAG7BRsFOooAbsFGwU6igBuwUbBTqKAG7BRsFOooAbsF&#10;GwU6igBuwUbBTqKAG7BRsFOooAbsFGwU6igBu0UuAKWigAooooAKKKKACiiigAooooAKKKKACiii&#10;gAooooAKKKKACiiigAooooAKKKKACiiigArZ8Ff8jloP/YTtf/Rq1jVs+Cv+Ry0H/sJ2v/o1aAP/&#10;2VBLAQItABQABgAIAAAAIQCKFT+YDAEAABUCAAATAAAAAAAAAAAAAAAAAAAAAABbQ29udGVudF9U&#10;eXBlc10ueG1sUEsBAi0AFAAGAAgAAAAhADj9If/WAAAAlAEAAAsAAAAAAAAAAAAAAAAAPQEAAF9y&#10;ZWxzLy5yZWxzUEsBAi0AFAAGAAgAAAAhAMkrZlmsBAAAygwAAA4AAAAAAAAAAAAAAAAAPAIAAGRy&#10;cy9lMm9Eb2MueG1sUEsBAi0AFAAGAAgAAAAhAFhgsxu6AAAAIgEAABkAAAAAAAAAAAAAAAAAFAcA&#10;AGRycy9fcmVscy9lMm9Eb2MueG1sLnJlbHNQSwECLQAUAAYACAAAACEA4Cov5d8AAAAHAQAADwAA&#10;AAAAAAAAAAAAAAAFCAAAZHJzL2Rvd25yZXYueG1sUEsBAi0ACgAAAAAAAAAhAIEILrqwFgIAsBYC&#10;ABUAAAAAAAAAAAAAAAAAEQkAAGRycy9tZWRpYS9pbWFnZTEuanBlZ1BLBQYAAAAABgAGAH0BAAD0&#10;HwIAAAA=&#10;">
                <v:rect id="Rectangle 25" o:spid="_x0000_s1125" style="position:absolute;width:38830;height:5324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k3YLPyQAAAOIAAAAPAAAAZHJzL2Rvd25yZXYueG1sRI9BSwMx&#10;FITvQv9DeAVvNts97Npt09IKilQ8WAteXzfPZHHzsiaxXf+9EQSPw8x8w6w2o+vFmULsPCuYzwoQ&#10;xK3XHRsFx9f7m1sQMSFr7D2Tgm+KsFlPrlbYaH/hFzofkhEZwrFBBTaloZEytpYcxpkfiLP37oPD&#10;lGUwUge8ZLjrZVkUlXTYcV6wONCdpfbj8OUUnMxuXPDe7J19SMYf356eP11Q6no6bpcgEo3pP/zX&#10;ftQKqrqel1VZL+D3Ur4Dcv0DAAD//wMAUEsBAi0AFAAGAAgAAAAhANvh9svuAAAAhQEAABMAAAAA&#10;AAAAAAAAAAAAAAAAAFtDb250ZW50X1R5cGVzXS54bWxQSwECLQAUAAYACAAAACEAWvQsW78AAAAV&#10;AQAACwAAAAAAAAAAAAAAAAAfAQAAX3JlbHMvLnJlbHNQSwECLQAUAAYACAAAACEA5N2Cz8kAAADi&#10;AAAADwAAAAAAAAAAAAAAAAAHAgAAZHJzL2Rvd25yZXYueG1sUEsFBgAAAAADAAMAtwAAAP0CAAAA&#10;AA==&#10;" filled="f" strokecolor="#09101d [484]" strokeweight="1pt"/>
                <v:shape id="Picture 2" o:spid="_x0000_s1126" type="#_x0000_t75" style="position:absolute;left:791;top:768;width:37230;height:466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gw62cyAAAAOIAAAAPAAAAZHJzL2Rvd25yZXYueG1sRE/Pa8Iw&#10;FL4L+x/CG3jTtOpc7RpFBMGDDHSysdujeWvLmpeSRK3+9cth4PHj+12setOKCznfWFaQjhMQxKXV&#10;DVcKTh/bUQbCB2SNrWVScCMPq+XToMBc2ysf6HIMlYgh7HNUUIfQ5VL6siaDfmw74sj9WGcwROgq&#10;qR1eY7hp5SRJ5tJgw7Ghxo42NZW/x7NR0Ny9/P6cL6ryPbt/7Vuz256cVWr43K/fQATqw0P8795p&#10;BbPXl2yRTmdxc7wU74Bc/gEAAP//AwBQSwECLQAUAAYACAAAACEA2+H2y+4AAACFAQAAEwAAAAAA&#10;AAAAAAAAAAAAAAAAW0NvbnRlbnRfVHlwZXNdLnhtbFBLAQItABQABgAIAAAAIQBa9CxbvwAAABUB&#10;AAALAAAAAAAAAAAAAAAAAB8BAABfcmVscy8ucmVsc1BLAQItABQABgAIAAAAIQBgw62cyAAAAOIA&#10;AAAPAAAAAAAAAAAAAAAAAAcCAABkcnMvZG93bnJldi54bWxQSwUGAAAAAAMAAwC3AAAA/AIAAAAA&#10;">
                  <v:imagedata r:id="rId66" o:title=""/>
                </v:shape>
                <v:shape id="_x0000_s1127" type="#_x0000_t202" style="position:absolute;left:791;top:47830;width:37230;height:441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5L5XxQAAAOMAAAAPAAAAZHJzL2Rvd25yZXYueG1sRE9fS8Mw&#10;EH8X/A7hBN9culWlrcuGyhRhT07x+WhuSbC5lCR29dsbQfDxfv9vvZ39ICaKyQVWsFxUIIj7oB0b&#10;Be9vT1cNiJSRNQ6BScE3Jdhuzs/W2Olw4leaDtmIEsKpQwU257GTMvWWPKZFGIkLdwzRYy5nNFJH&#10;PJVwP8hVVd1Kj45Lg8WRHi31n4cvr2D3YFrTNxjtrtHOTfPHcW+elbq8mO/vQGSa87/4z/2iy/zr&#10;m3rZ1qu2ht+fCgBy8wMAAP//AwBQSwECLQAUAAYACAAAACEA2+H2y+4AAACFAQAAEwAAAAAAAAAA&#10;AAAAAAAAAAAAW0NvbnRlbnRfVHlwZXNdLnhtbFBLAQItABQABgAIAAAAIQBa9CxbvwAAABUBAAAL&#10;AAAAAAAAAAAAAAAAAB8BAABfcmVscy8ucmVsc1BLAQItABQABgAIAAAAIQBm5L5XxQAAAOMAAAAP&#10;AAAAAAAAAAAAAAAAAAcCAABkcnMvZG93bnJldi54bWxQSwUGAAAAAAMAAwC3AAAA+QIAAAAA&#10;" fillcolor="white [3201]" strokeweight=".5pt">
                  <v:textbox>
                    <w:txbxContent>
                      <w:p w14:paraId="46BF85A6" w14:textId="0FBDCF46" w:rsidR="00861529" w:rsidRPr="008B24E3" w:rsidRDefault="00861529" w:rsidP="000E543A">
                        <w:pPr>
                          <w:pStyle w:val="Heading3"/>
                          <w:jc w:val="center"/>
                          <w:rPr>
                            <w:rStyle w:val="SubtleReference"/>
                            <w:b w:val="0"/>
                            <w:bCs w:val="0"/>
                          </w:rPr>
                        </w:pPr>
                        <w:r w:rsidRPr="008B24E3">
                          <w:rPr>
                            <w:rStyle w:val="SubtleReference"/>
                            <w:b w:val="0"/>
                            <w:bCs w:val="0"/>
                          </w:rPr>
                          <w:t xml:space="preserve">Figure </w:t>
                        </w:r>
                        <w:r>
                          <w:rPr>
                            <w:rStyle w:val="SubtleReference"/>
                            <w:b w:val="0"/>
                            <w:bCs w:val="0"/>
                          </w:rPr>
                          <w:t>7.1</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chat interface for the web platform</w:t>
                        </w:r>
                      </w:p>
                    </w:txbxContent>
                  </v:textbox>
                </v:shape>
                <w10:wrap type="tight" anchorx="margin"/>
              </v:group>
            </w:pict>
          </mc:Fallback>
        </mc:AlternateContent>
      </w:r>
      <w:r w:rsidR="007B2063" w:rsidRPr="007B2063">
        <w:t>7.</w:t>
      </w:r>
      <w:r w:rsidR="007B2063">
        <w:t>3</w:t>
      </w:r>
      <w:r w:rsidR="007B2063">
        <w:tab/>
      </w:r>
      <w:r w:rsidR="007B2063" w:rsidRPr="007B2063">
        <w:t>User Interface</w:t>
      </w:r>
    </w:p>
    <w:p w14:paraId="6674F6BD" w14:textId="77777777" w:rsidR="00580C96" w:rsidRPr="00580C96" w:rsidRDefault="00580C96" w:rsidP="00580C96"/>
    <w:p w14:paraId="7A159F66" w14:textId="06C1C301" w:rsidR="008D0C9F" w:rsidRDefault="008D0C9F" w:rsidP="00EF17E0">
      <w:pPr>
        <w:ind w:firstLine="720"/>
        <w:jc w:val="both"/>
        <w:rPr>
          <w:noProof/>
        </w:rPr>
      </w:pPr>
      <w:r>
        <w:rPr>
          <w:noProof/>
        </w:rPr>
        <w:lastRenderedPageBreak/>
        <w:t>The user interface of Nexly is designed to be user-friendly, minimalistic and intuitvie, making it easy to use for the average university students and facuilty members to interact with the AI. Nexly features a simple chat window where users can type their prompts or questions about either general, specific or detailed information about University of Sharjah.</w:t>
      </w:r>
    </w:p>
    <w:p w14:paraId="2A910D15" w14:textId="45A7CFD8" w:rsidR="008D0C9F" w:rsidRDefault="009054E8" w:rsidP="00EF17E0">
      <w:pPr>
        <w:jc w:val="both"/>
        <w:rPr>
          <w:noProof/>
        </w:rPr>
      </w:pPr>
      <w:r>
        <w:rPr>
          <w:noProof/>
        </w:rPr>
        <mc:AlternateContent>
          <mc:Choice Requires="wpg">
            <w:drawing>
              <wp:anchor distT="0" distB="0" distL="114300" distR="114300" simplePos="0" relativeHeight="251734016" behindDoc="1" locked="0" layoutInCell="1" allowOverlap="1" wp14:anchorId="1833C2E2" wp14:editId="753532B6">
                <wp:simplePos x="0" y="0"/>
                <wp:positionH relativeFrom="margin">
                  <wp:posOffset>97436</wp:posOffset>
                </wp:positionH>
                <wp:positionV relativeFrom="paragraph">
                  <wp:posOffset>872490</wp:posOffset>
                </wp:positionV>
                <wp:extent cx="5516245" cy="4354195"/>
                <wp:effectExtent l="0" t="0" r="8255" b="14605"/>
                <wp:wrapTight wrapText="bothSides">
                  <wp:wrapPolygon edited="0">
                    <wp:start x="0" y="0"/>
                    <wp:lineTo x="0" y="21609"/>
                    <wp:lineTo x="21583" y="21609"/>
                    <wp:lineTo x="21583" y="0"/>
                    <wp:lineTo x="0" y="0"/>
                  </wp:wrapPolygon>
                </wp:wrapTight>
                <wp:docPr id="1899228712" name="Group 27"/>
                <wp:cNvGraphicFramePr/>
                <a:graphic xmlns:a="http://schemas.openxmlformats.org/drawingml/2006/main">
                  <a:graphicData uri="http://schemas.microsoft.com/office/word/2010/wordprocessingGroup">
                    <wpg:wgp>
                      <wpg:cNvGrpSpPr/>
                      <wpg:grpSpPr>
                        <a:xfrm>
                          <a:off x="0" y="0"/>
                          <a:ext cx="5516245" cy="4354195"/>
                          <a:chOff x="0" y="0"/>
                          <a:chExt cx="3790313" cy="5288031"/>
                        </a:xfrm>
                      </wpg:grpSpPr>
                      <wps:wsp>
                        <wps:cNvPr id="1527798934" name="Rectangle 25"/>
                        <wps:cNvSpPr/>
                        <wps:spPr>
                          <a:xfrm>
                            <a:off x="0" y="0"/>
                            <a:ext cx="3790313" cy="52880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pic:pic xmlns:pic="http://schemas.openxmlformats.org/drawingml/2006/picture">
                        <pic:nvPicPr>
                          <pic:cNvPr id="1839102230" name="Picture 2"/>
                          <pic:cNvPicPr>
                            <a:picLocks noChangeAspect="1"/>
                          </pic:cNvPicPr>
                        </pic:nvPicPr>
                        <pic:blipFill>
                          <a:blip r:embed="rId67" cstate="print">
                            <a:extLst>
                              <a:ext uri="{28A0092B-C50C-407E-A947-70E740481C1C}">
                                <a14:useLocalDpi xmlns:a14="http://schemas.microsoft.com/office/drawing/2010/main" val="0"/>
                              </a:ext>
                            </a:extLst>
                          </a:blip>
                          <a:srcRect/>
                          <a:stretch/>
                        </pic:blipFill>
                        <pic:spPr>
                          <a:xfrm>
                            <a:off x="41535" y="78770"/>
                            <a:ext cx="3692129" cy="4644080"/>
                          </a:xfrm>
                          <a:prstGeom prst="rect">
                            <a:avLst/>
                          </a:prstGeom>
                        </pic:spPr>
                      </pic:pic>
                      <wps:wsp>
                        <wps:cNvPr id="2005684786" name="Text Box 26"/>
                        <wps:cNvSpPr txBox="1"/>
                        <wps:spPr>
                          <a:xfrm>
                            <a:off x="41536" y="4782706"/>
                            <a:ext cx="3692129" cy="404860"/>
                          </a:xfrm>
                          <a:prstGeom prst="rect">
                            <a:avLst/>
                          </a:prstGeom>
                          <a:solidFill>
                            <a:schemeClr val="lt1"/>
                          </a:solidFill>
                          <a:ln w="6350">
                            <a:solidFill>
                              <a:prstClr val="black"/>
                            </a:solidFill>
                          </a:ln>
                        </wps:spPr>
                        <wps:txbx>
                          <w:txbxContent>
                            <w:p w14:paraId="131C20CE" w14:textId="5C6C59B6" w:rsidR="00861529" w:rsidRPr="008B24E3" w:rsidRDefault="00861529" w:rsidP="00286F86">
                              <w:pPr>
                                <w:pStyle w:val="Heading3"/>
                                <w:jc w:val="center"/>
                                <w:rPr>
                                  <w:rStyle w:val="SubtleReference"/>
                                  <w:b w:val="0"/>
                                  <w:bCs w:val="0"/>
                                </w:rPr>
                              </w:pPr>
                              <w:r w:rsidRPr="008B24E3">
                                <w:rPr>
                                  <w:rStyle w:val="SubtleReference"/>
                                  <w:b w:val="0"/>
                                  <w:bCs w:val="0"/>
                                </w:rPr>
                                <w:t xml:space="preserve">Figure </w:t>
                              </w:r>
                              <w:r>
                                <w:rPr>
                                  <w:rStyle w:val="SubtleReference"/>
                                  <w:b w:val="0"/>
                                  <w:bCs w:val="0"/>
                                </w:rPr>
                                <w:t>7.2</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chat interface with different themes</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1833C2E2" id="_x0000_s1128" style="position:absolute;left:0;text-align:left;margin-left:7.65pt;margin-top:68.7pt;width:434.35pt;height:342.85pt;z-index:-251582464;mso-position-horizontal-relative:margin;mso-width-relative:margin;mso-height-relative:margin" coordsize="37903,52880" o:gfxdata="UEsDBBQABgAIAAAAIQCKFT+YDAEAABUCAAATAAAAW0NvbnRlbnRfVHlwZXNdLnhtbJSRwU7DMAyG&#10;70i8Q5QratPtgBBqu8M6joDQeIAocdtA40RxKNvbk3abBNNA4pjY3+/PSbna2YGNEMg4rPgiLzgD&#10;VE4b7Cr+un3I7jijKFHLwSFUfA/EV/X1VbndeyCWaKSK9zH6eyFI9WAl5c4DpkrrgpUxHUMnvFTv&#10;sgOxLIpboRxGwJjFKYPXZQOt/Bgi2+zS9cHkzUPH2frQOM2quLFTwFwQF5kAA50x0vvBKBnTdmJE&#10;fWaWHa3yRM491BtPN0mdX54wVX5KfR9w5J7ScwajgT3LEB+lTepCBxKwdI1T+d8Zk6SlzLWtUZA3&#10;gTYzdXL6LVu7Twww/je8SdgLjKd0MX9q/QU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J7XJ1ioBAAAzAwAAA4AAABkcnMvZTJvRG9jLnhtbNxXXW/bNhR9H7D/&#10;IOjdsSRL1gfiFK6TFAWCNmgy9JmmKEuIRHIkHTsb9t93LynJTpy1QQsMwx6i8PPy8tx7z6HP3+27&#10;1ntkSjeCL/zwLPA9xqkoG75Z+L/dX08y39OG8JK0grOF/8S0/+7i11/Od7JgkahFWzLlgRGui51c&#10;+LUxsphONa1ZR/SZkIzDZCVURwx01WZaKrID6107jYJgPt0JVUolKNMaRi/dpH9h7VcVo+ZzVWlm&#10;vHbhg2/GfpX9rvE7vTgnxUYRWTe0d4P8gBcdaTgcOpq6JIZ4W9WcmOoaqoQWlTmjopuKqmoos3eA&#10;24TBi9t8UGIr7V02xW4jR5gA2hc4/bBZ+unxVnlNCbHL8jyKsjSMfI+TDmJlj/eiFEHayU0Baz8o&#10;eSdvVT+wcT28975SHf6HG3l7C+/TCC/bG4/CYJKE8yhOfI/CXDxL4jBPXABoDVE62Ufrq37nLM2D&#10;WThzO5Moy6CHO6fDwVP0b3RnJyGZ9AEv/XN43dVEMhsGjRgMeCVRmuZZPosHvL5AthG+aZkX2Xuh&#10;G7B+BEwXGrB7K1rfvTMppNLmAxOdh42Fr+B8m4Tk8UYbB8+wBE/l4rppWxxHz5wvtmWeWoYLWv6F&#10;VZAMEKvIGrJlyFat8h4JFBChlHETuqmalMwNh0kQ2EqCcIw7bHCsQbRcwcGj7d4Alvipbed2vx63&#10;MlvF4+bgW465zeMOe7LgZtzcNVyo1wy0cKv+ZLd+AMlBgyitRfkEoVfCcYiW9LoB2G+INrdEAWkA&#10;vQARms/wqVqxW/iib/leLdQfr43jeshNmPW9HZDQwte/b4livtd+5JC1eRjHyFq2EydpBB11PLM+&#10;nuHbbiUgTCFQrqS2ietNOzQrJbqvwJdLPBWmCKdw9sKnRg2dlXHkCIxL2XJplwFTSWJu+J2kaBxR&#10;xbS6338lSva5Z6DIP4mhUkjxIgXdWtzJxXJrRNXY/Dzg2uMNVXtxLhtawF9Pd9A6Kd/vywLsMlsE&#10;0klL9yYbHVEPWzlx923WTduYJ6sycGd0ij/eNhQrGDtHTJDN8jCIohlA6pgTluHpXoRJNSx2WwG7&#10;ht4I+qA9LlY18AVbagmVi9BiCj5fbrvPzl23jcQ6RjCx3d8QwvZCE14ByenNpaDbDgrZCahiLTGg&#10;3rpupIZ0KVi3ZiWwyccSEomCeBvQAqka7sgFAg3sgqcjr1uN+zPKlkGQR+8nqyRYTeIgvZos8zid&#10;pMFVGgdxFq7C1V+YOGFcbDWD65P2Uja96zB64vyrgtZLv5NKK7mOgAbyAYcs7QwuAh8hQuirVhTp&#10;GQCGtlHM0HoA+wAoQv8PFB2HyQyUC4QrzdK0fzcgAChss3kehVHeC9scajYbXBp0ceDhN1G1Dbpz&#10;xDbBL1Tgf0HU4EmVzLM4zeZDKt/jJd+LvRfNMT3Ri17TPLOH8T5tcfwb0IE51Pw0i9LA2nHZcwoe&#10;JMv8p7CD8Iq2KYcKGfXIZcqB55+tarkHfD2fJb26HFvAyI0KuG4JfeiV4sgCJFrLB8mwGo94mP16&#10;b59Wh+fA/1hEzH9JQux7EJ7Mlg765z2+yY/7Nl6HHyEXfwMAAP//AwBQSwMEFAAGAAgAAAAhAFhg&#10;sxu6AAAAIgEAABkAAABkcnMvX3JlbHMvZTJvRG9jLnhtbC5yZWxzhI/LCsIwEEX3gv8QZm/TuhCR&#10;pm5EcCv1A4ZkmkabB0kU+/cG3CgILude7jlMu3/aiT0oJuOdgKaqgZGTXhmnBVz642oLLGV0Cifv&#10;SMBMCfbdctGeacJcRmk0IbFCcUnAmHPYcZ7kSBZT5QO50gw+WszljJoHlDfUxNd1veHxkwHdF5Od&#10;lIB4Ug2wfg7F/J/th8FIOnh5t+TyDwU3trgLEKOmLMCSMvgOm+oaSAPvWv71WfcCAAD//wMAUEsD&#10;BBQABgAIAAAAIQBEn0K/4AAAAAoBAAAPAAAAZHJzL2Rvd25yZXYueG1sTI9BS8NAEIXvgv9hGcGb&#10;3aRpNcRsSinqqQi2Qultmp0modndkN0m6b93POlp5jGPN9/LV5NpxUC9b5xVEM8iEGRLpxtbKfje&#10;vz+lIHxAq7F1lhTcyMOquL/LMdNutF807EIlOMT6DBXUIXSZlL6syaCfuY4s386uNxhY9pXUPY4c&#10;blo5j6JnabCx/KHGjjY1lZfd1Sj4GHFcJ/HbsL2cN7fjfvl52Mak1OPDtH4FEWgKf2b4xWd0KJjp&#10;5K5We9GyXibs5Jm8LECwIU0XXO7EyzyJQRa5/F+h+AEAAP//AwBQSwMECgAAAAAAAAAhALPcNrfx&#10;egIA8XoCABUAAABkcnMvbWVkaWEvaW1hZ2UxLmpwZWf/2P/gABBKRklGAAEBAQBgAGAAAP/bAEMA&#10;AwICAgICAwICAgMDAwMEBgQEBAQECAYGBQYJCAoKCQgJCQoMDwwKCw4LCQkNEQ0ODxAQERAKDBIT&#10;EhATDxAQEP/bAEMBAwMDBAMECAQECBALCQsQEBAQEBAQEBAQEBAQEBAQEBAQEBAQEBAQEBAQEBAQ&#10;EBAQEBAQEBAQEBAQEBAQEBAQEP/AABEIA48FAAMBIgACEQEDEQH/xAAfAAABBQEBAQEBAQAAAAAA&#10;AAAAAQIDBAUGBwgJCgv/xAC1EAACAQMDAgQDBQUEBAAAAX0BAgMABBEFEiExQQYTUWEHInEUMoGR&#10;oQgjQrHBFVLR8CQzYnKCCQoWFxgZGiUmJygpKjQ1Njc4OTpDREVGR0hJSlNUVVZXWFlaY2RlZmdo&#10;aWpzdHV2d3h5eoOEhYaHiImKkpOUlZaXmJmaoqOkpaanqKmqsrO0tba3uLm6wsPExcbHyMnK0tPU&#10;1dbX2Nna4eLj5OXm5+jp6vHy8/T19vf4+fr/xAAfAQADAQEBAQEBAQEBAAAAAAAAAQIDBAUGBwgJ&#10;Cgv/xAC1EQACAQIEBAMEBwUEBAABAncAAQIDEQQFITEGEkFRB2FxEyIygQgUQpGhscEJIzNS8BVi&#10;ctEKFiQ04SXxFxgZGiYnKCkqNTY3ODk6Q0RFRkdISUpTVFVWV1hZWmNkZWZnaGlqc3R1dnd4eXqC&#10;g4SFhoeIiYqSk5SVlpeYmZqio6Slpqeoqaqys7S1tre4ubrCw8TFxsfIycrS09TV1tfY2dri4+Tl&#10;5ufo6ery8/T19vf4+fr/2gAMAwEAAhEDEQA/APBKKKUAsQqgkk4AHevVPEEorQ1fRL7Q3hh1ARpN&#10;NGJTEHy8YPQOP4T3xWfQMKKKKBBRV+20W9vNMuNVtQksdq4WaNWzIikcOV/u54z61QoGFFFHWgQU&#10;V6fpX7P/AImvbCxuNV8VeEvD99qqJJYaVq+q+Re3KP8AcYIFYIGzwZGTNc/8S/hZ4t+Euq6fofjO&#10;3ht9Q1DT01EW8blmhRpZIwjkgDdmJj8pZSCpDHNJST0KcWldo5Ciiobyf7PbvKOoHH1piIrzUobU&#10;7B87+g7VS/ta9blIFx/uk0aZZi5LXVwNwzwD3PrXovhf4W+LfFvhPXvGGh6d5th4eRHuMcPICfmE&#10;a9XKKdzY+6vJ4qb9WXZLRK551/amof8APBf++D/jR/amof8APBf++D/jWxXcSfBP4nxXHhe2k8Lu&#10;r+NIBc6GTcw7LuMgH72/ahwQdrlSMjI5p2a1v/X9JiutXbY8v/tTUP8Angv/AHwf8aP7U1D/AJ4L&#10;/wB8H/Gt26tprO5ltLlNksDtHIuQcMpwRkcdRVjV9E1jw/enTdd0u70+7VEkMF1C0UgR1DK21gDg&#10;qQQe4IpLVXTDysc1/amof88F/wC+D/jR/amof88F/wC+D/jWxRTs+4uZdjH/ALU1D/ngv/fB/wAa&#10;Q6tfgZMKAe6H/GtmggHgjNFn3HzLsYn9tXf9yL8j/jR/bV3/AHIvyP8AjUuq2KRr9ohXAzhgP51n&#10;QwzXEyW9vE8ksjBERBlmY9AAOpqXdFpRauXP7au/7kX5H/Gj+2rv+5F+R/xrpj8GPidH4lg8IXXh&#10;O4tNWnsDqht7uWO38i0CljNM8jBYECjJMhXHGcZFKfgz8QE1ptBnsNMgmFpFfrcT61ZRWctvIcRy&#10;R3TTCCQMeBtc5II6gild3t/X9aFOny7r+na35r70cx/bV3/ci/I/40f21d/3IvyP+NTa/wCFfEPh&#10;fxBceFdd0qa11W1lEMlscM289NpXIYHIIKkggjGa2734QfErTvFem+Br7whew6/q0Mc9rYNt80xv&#10;khmGf3YwCTvxtAJOBzSU+ZJp6MOTVq2xz39tXf8Aci/I/wCNH9tXf9yL8j/jXTWHwd8c6prN1oem&#10;RaJdy2NoL26uIPEOnyWdvCW2gyXSzmBDuwNpcNkjjkVmXfw/8Uad4vk8Data2mmavExV01DULe1g&#10;XC7sm4ldYcED5Tvw2RgkkUc2qV9d/kLkXYzP7au/7kX5H/Gj+2rv+5F+R/xrs5fgH8To59Mgi0vS&#10;rpdXhnubWez1/T7mAwwjMsrzRzNHGi93dlUdM1z+vfD7xd4a8R2vhXV9KWPUb6OCa0EVzFNDcxTA&#10;GKSKaNmikRgeHVivB54NCldpJg4JK7Whmf21d/3IvyP+NH9tXf8Aci/I/wCNdXf/AAS+Iunahpen&#10;XGm6ax1n7T9juYdbsZrRvs4LThrlJjDGUCksHcY71h+L/A3iXwLe2tj4ks4InvrZLy1ltryG7guI&#10;WJAeOaF3jcZUjhjyKFO9tdx+zt0/r+mih/bV3/ci/I/40f21d/3IvyP+NW9e8Ha54a2rq62KSs4Q&#10;wRajbzzIxGRuijdnXj+8B6dadP4J8SWd5aWGpWUWnTXsH2mAX91Faho+xLSsoXPYEgmjm8xci7FL&#10;+2rv+5F+R/xo/tq7/uRfkf8AGtib4b+Krd7ZZY9LCXcL3EMw1izMLRq20sZRLsHzcckZOcViaxo+&#10;o6DqM2k6tbGC6tzh03Bh0yCGUkEEcggkGjm8w5F2H/21d/3IvyP+NH9tXf8Aci/I/wCNUKKd2HKi&#10;/wD21d/3IvyP+NH9tXf9yL8j/jVCii7DlRf/ALau/wC5F+R/xo/tq7/uRfkf8aoUUXYcqL/9tXf9&#10;yL8j/jR/bV3/AHIvyP8AjVCii7DlRf8A7au/7kX5H/Gj+2rv+5F+R/xqhRRdhyov/wBtXf8Aci/I&#10;/wCNH9tXf9yL8j/jVCii7DlRf/tq7/uRfkf8aP7au/7kX5H/ABqhRRdhyov/ANtXf9yL8j/jR/bV&#10;3/ci/I/41Qoouw5UX/7au/7kX5H/ABo/tq7/ALkX5H/GqFFF2HKi/wD21d/3IvyP+NH9tXf9yL8j&#10;/jVCii7DlRf/ALau/wC5F+R/xo/tq7/uRfkf8aoUUXYcqL/9tXf9yL8j/jR/bV3/AHIvyP8AjVCi&#10;i7DlRf8A7au/7kX5H/Gj+2rv+5F+R/xqhRRdhyov/wBtXf8Aci/I/wCNH9tXf9yL8j/jVCii7DlR&#10;f/tq7/uRfkf8aP7au/7kX5H/ABqhRRdhyov/ANtXf9yL8j/jR/bV3/ci/I/41Qoouw5UX/7au/7k&#10;X5H/ABo/tq7/ALkX5H/GqFFF2HKi/wD21d/3IvyP+NH9tXf9yL8j/jVCii7DlRf/ALau/wC5F+R/&#10;xo/tq7/uRfkf8aoUUXYcqL/9tXf9yL8j/jR/bV3/AHIvyP8AjVCii7DlRf8A7au/7kX5H/Gj+2rv&#10;+5F+R/xqhRRdhyov/wBtXf8Aci/I/wCNH9tXf9yL8j/jVCii7DlRf/tq7/uRfkf8aP7au/7kX5H/&#10;ABqhRRdhyov/ANtXf9yL8j/jR/bV3/ci/I/41Qoouw5UX/7au/7kX5H/ABo/tq7/ALkX5H/GqFFF&#10;2HKi/wD21d/3IvyP+NH9tXf9yL8j/jVCii7DlRf/ALau/wC5F+R/xo/tq7/uRfkf8aoUUXYcqL/9&#10;tXf9yL8j/jR/bV3/AHIvyP8AjVCii7DlRf8A7au/7kX5H/Gj+2rv+5F+R/xqhRRdhyov/wBtXf8A&#10;ci/I/wCNH9tXf9yL8j/jVCii7DlRf/tq7/uRfkf8aP7au/7kX5H/ABqhRRdhyov/ANtXf9yL8j/j&#10;R/bV3/ci/I/41Qoouw5UX/7au/7kX5H/ABo/tq7/ALkX5H/GqFFF2HKi/wD21d/3IvyP+NH9tXf9&#10;yL8j/jVCii7DlRf/ALau/wC5F+R/xo/tq7/uRfkf8aoUUXYcqL/9tXf9yL8j/jR/bV3/AHIvyP8A&#10;jVCii7DlRf8A7au/7kX5H/Gj+2rv+5F+R/xqhRRdhyov/wBtXf8Aci/I/wCNH9tXf9yL8j/jVCii&#10;7DlRf/tq7/uRfkf8aP7au/7kX5H/ABqhRRdhyov/ANtXf9yL8j/jR/bV3/ci/I/41Qoouw5UX/7a&#10;u/7kX5H/ABo/tq7/ALkX5H/GqFFF2HKi/wD21d/3IvyP+NH9tXf9yL8j/jVCii7DlRf/ALau/wC5&#10;F+R/xo/tq7/uRfkf8aoUUXYcqL/9tXf9yL8j/jR/bV3/AHIvyP8AjVCii7DlRf8A7au/7kX5H/Gj&#10;+2rv+5F+R/xqhRRdhyov/wBtXf8Aci/I/wCNH9tXf9yL8j/jVCii7DlRf/tq7/uRfkf8aP7au/7k&#10;X5H/ABqhRRdhyov/ANtXf9yL8j/jR/bV3/ci/I/41Qoouw5UX/7au/7kX5H/ABo/tq7/ALkX5H/G&#10;qFFF2HKi/wD21d/3IvyP+NH9tXf9yL8j/jVCii7DlRf/ALau/wC5F+R/xo/tq7/uRfkf8aoqjucI&#10;pY+gGa6+4+GetW/w9tvH7nMVzdNELYKfMEI+XziP7pcFfqKTlYFBPZHPrrdyD80cZHsCK0bS/hu+&#10;F+Vx1U1z7KyHDqVPoRiiN2icSIcMpyKpSYnBM6mimW8omhSUfxDNPqzEKK9E8AfDTwz4j8Jar438&#10;ZeOp/Dul6beQ2ANtpDahLJLIrMMqJIwqgKecnntXoGseB/2VfG+oeH/D/wAM/iD4i0TUplWyn+26&#10;HJdJfXLFQkmTMvk85yBuHIwBjmXNJ2LUG1c+e6Kva7pUuha3qGiTSLJJp91Lau6jAZo3Kkj8qo1R&#10;IUVUt7x5tQvLRkULbCPaR1O4EnP5VboDYKK3/Cnhv+3bh5LhittBjfjqx9BXon/Cv7NUS2PhqTL2&#10;xulzC25oApYyg9SoAJ3dMA18pm/F+CyjEfVpRlOStfl6X9Xv5H6Fw34bZpxJg/r8Jwp03fl5m7yt&#10;u0knpfS7PHKK6Hxb4ZGhypPaszW0xwAeSh9M1z1e/gMfQzPDxxOHd4y/qz80fH5xlGLyLGzwGNja&#10;cN+z7NPqmtgoorqPCnhPQ9f0TxBquq+N9O0SfR7Vbi1s7lGaTUXLAeVFg9ec9/p3rsbsealc5eii&#10;igQVt+DdbsfD3iG11TUbBLuGInKt1Qn+Me4rEooGnY7nxPqul2eom5l8NabfR3uZ4roTyHzVJ6nn&#10;g9iK4cnJJAxRk+tJQlYG7hU9jcQ2t3HcT2iXMaHLROSFf2OOagooEeh+Fdf0ayE3iGfw5YWdrbZi&#10;+SZzJO5H+rCk8jHUnjFcHfXEV1eTXMNusEcrlliXogJ6CocnGKSklYbdwqazmS3vIJ5F3JHIrsPU&#10;A5IqGimI+ivFfgT4peLPiR/wuL4RCPVrHU3W4s76GWBhYExBDDOspxGUGV+YYwMiuB/aC8SXXiLx&#10;1BHfeNJPFV3pGl2um3WpfIYXuEDNMkBRVBhWR3VTjnGehFebJNNGpVJXUHqAxAplSo2ZbndBVLV1&#10;LWRx2YE1dpskayxtG4yGGDVPUlOzJfBWkXXiW+0/w/pwU3V7crbRhjgBnbAJ9ua+sn0b4i+Anj0P&#10;wT4MN5a+FPsy6XcSSRYu5/ODXku3dysq5jIP/LPAr4vR7rR7k4BKE9RwD7/WtFNfjYZa4mU+mTWb&#10;XNuaJ8ruj1D45fDyPwF4qimsLWS10vXoP7Ss7WV1eS0DMd1u5XgtGeM9xtPevf8AwX+0B8NY9U8C&#10;+FvFWuRNoWjeGdMuIr0QyE6XrNukiyIflyRJGQjYBGdp7V8YNrVq+N87tj1BNN/tay/56N/3yatu&#10;9P2b7p/NJpfnf1SJ1TbS/rS/37eh9aQfEH4NW/hZ57e/8N/Z10W/SfTZtI83UZ9WZ2ME6zNGRtBK&#10;NywGAQQa5L41/EPw74y+Nfh/xtYavoes6QbbT3a3uLdoUgZIoxLFc7YwT8ynkbxjgccV88f2tZf8&#10;9G/75NH9rWX/AD0b/vk1nCnGElJPb/g/5/cktjR1Jyg4W0f/ANr/API/i31PsyDx3+z/AGut+INU&#10;tdR8OXWr3tjYSWX2+xxp9qyzObi1jaO2yeNh3tHkjK5GM1kal8Q/g81vpF5okvgqy0+HUhLrelf2&#10;O8k9wwvkcyW8joSIzED8pYcZGOa+Sv7Wsv8Ano3/AHyaP7Wsv+ejf98mqglCSmns/wCvl+uu4nUk&#10;01bf+v6+7Y+x9L8V/s/eFp55/wDhIPCmqyXPibXdWh26Q7pBazWjC0hYPFyBIFwo4Un8a5vWPiR8&#10;LdR+DJs7Wy8ItrV9okseoxT2TRXq6kZMiSDy4tg7EHeFABG3mvlz+1rL/no3/fJpG1izAyrMx9Nt&#10;KUVOPK30S+5Nfr96TH7SSldL+r3/AK8h+qMq2UgP8WAKxLS7urC5ivbG5lt7iBxJFNE5R0YdGVhy&#10;CPUVJe30l4wyNqL0Wq1Dd2KKstT6L1jx1qDeO9CfQn0nxH/bHgWLR9XgvNWigSaOSM+aj3DuBHKG&#10;Ctyc5HQ5rZ8R6F4B8byeGtASfRYYPh94dBudIt9ft1F3dz3DSfZUup3VH2bgZHUkZLBa+W6KicVK&#10;Sl1Tv/6Vb5Lmfz+ZrztxUXtZL7lFfe+Vf1qem/EtfGmra/rHxR1nVtE07ULbUrW3S00/WYZbiHMR&#10;aFoPJdt0caRhS4b5TtB5Neuab458N/8ACxdKur3V9K1C61D4bNpsUl5ejyW1B0JEU8u75C3KsWYf&#10;ewSM5r5Wopci5PZ9P/tXHrfvcFJqp7Vb2t/5NGX/ALakfV1hH4L0bR7+Hw7/AMIhB431Dw7BHqnh&#10;o6lCdDml+1k5855fLMohEb7BLgMeDnIrzT41+HLbX/Glx4psPF2i3cF3qFnpNwn9qJJJFdNbq0rI&#10;Bx9mRsoJB8owBk9a8coqkveUnrv+Lvb06fqKUm48qfT8kld+d9f6ufSf/CYaBq3jvxt4A0fW7C3s&#10;IPDMnhfwzcS3CQ2zmFkLnziQi+cySNuJCtuGTzWJ8SPDSeKLLwVoem+KvC0t74K8OabpOp/adWiC&#10;tdXF3cSCFHBKyrEsiB2Viqg9cV4PRUuLdrvbV+b978+Zt+f4tS5eZRW9/kvd0+XJG3z7n0L4r0w6&#10;n4e8D+H3k8F23iGyutSuhoMWrwNpP2dVV1LuspRJJSjjDSjdhfu5FUvi7PFPbaHHZal4YTU4PDaW&#10;+q6XBdxXFnpu2f8Adx2jqWUOwO9wrMQS2WNeD0VTTbTXe/z1X6icr39Lfjf/AIHpvc9G8bypPocm&#10;s6/Do1t4lk1FDbS6TdrIZ4dhMkkgR2C4YR7TlSSzccVQ8Wzp4i/4Q+1OrQyTzWEcFxNLOG8t2lYE&#10;yMTxjOTntXEUUKKur9Hf8LA5Np+n63O+1G4fxD44vG0ODR7uw0Zfsen21/cpFC9rEdiFS7KCT988&#10;8lieayfiXLZz+LrqWyvxdho4vNdJPMRZdg3ojDgqpyBjjArl6KSVrXBvewUUUVRIUUUUAFFFFABR&#10;RRQAUUUUAFFFFABRRRQAUUUUAFFFFABRRRQAUUUUAFFFFABRRRQAUUUUAFFFFABRRRQAUUUUAFFF&#10;FABRRRQAUUUUAFFFFABRRRQAUUUUAFFFFABRRRQAUUUUAFFFFABRRRQAUUUUAFFFFABRRRQAUUUU&#10;AFFFFABRRRQAUUUUAFFFFABRRRQAUUUUAFFFFABRRRQAUUUUAFFFFABRRRQAUUUUAFFFFABRRRQA&#10;UUUUAFFFFABRRRQAUUUUAdH4A8Wa34O8S2mp6FDbz3DSLF5E8QdJgTjaQen1HIr6Fk0PxHp/xe1W&#10;dPG9rfR28EiJpJv0MzRIu9Y2XGNnmbvlHzAYzXyzFLLBKk0MjRyRsGR1OGVhyCCOhp6Xd1HcfbEu&#10;ZVn3b/NDkPu9c9c1Eo3LjPlNLxZ4j1XxTrt1rGsCJbmRyCkUYRIwDwoA7CsilZmdi7sWZjkknJJq&#10;eys5LuQDBCD7zVaXQhvqzZ01StjED6E/mTVmkVQqhVGABgUtaowep7N8KLW+tfg94+1fGpala33k&#10;aPHpFrC0iNcyfOty+M42BCBgZ+b0rnfhN4T8UwfE7wtNN4a1WONNWtmZms5AFHmDkkjiuY8NeO/G&#10;/gzz/wDhD/GGt6H9px539m6hLbebjpu8thnHvWzJ8cPjTLG0Uvxd8aOjgqytr10QQexG+oaeti1J&#10;aX6Gh+0L4n0jxb8YfEuraL4eg0a2W9kt/s0IADPGxVpDjjLEFj9a85p0kkksjSyuzu5LMzHJYnqS&#10;e5ptWlZWIb5nczbH/kN6p9IP/QTWlUaW8Mc0twiYkm272z1wMCpKAbueg/Dm4ibTbm1BHmpLvI7k&#10;EAD+Rr6MtfHnhe604afql7tm0zwhNZabcLGTmeW0aKS0bjoXYMp6Ahh0avjzTtSvNKuVu7KXY44P&#10;cEehHeunHxIu/K2nTIfMx97zDj8sf1r8zzzhnMnmFTFYBKcalm02lZ/NrS+qt+h+78J8eZEsmo5d&#10;nEpU50U0nFNqSfaydnb3XfRq+uump8Q7iJNIitmI8ySUMo74HWvOqt6nql7q9ybq9l3P0AHAUegF&#10;VK+v4cyiWS4COGqO8rtu2130R+a8b8R0+Kc4nj6MeWFlGN97Lq/N6+mwV6D8Nbe8k8M+Mprb4aR+&#10;JUj00ebfOxH9kjeP3wAPJ7d68+q7Za1rGm2t3Y6dq15a22oRiK7hhnZEuEByFkUHDjPODmvcauj5&#10;JOzKVFFFMQUUU6ON5pEijXc7sFUepPSgBtFeg638APi/4cSB9Z8E3NuLi+h0yMefC5N1K22OIhXJ&#10;BY8DOKz/ABl8IPiP8P8ATY9Y8X+GJdPs5bn7GszTxSDz9pbYdjEg4Vjz6UuZPqVyyXQ46iioluoW&#10;umswT5iIHIxxg0ySWiirunaJrOrhzpOkXt6I/v8A2e3eTb9doOKB7lKipbm2ubOd7W8t5YJojteO&#10;RCrKfQg8ioqBBRRRQAUUUUANeNJV2yKGB7GqzaVZMc+UR9GNW6KLDTaKf9k2X/PNv++jR/ZNl/zz&#10;b/vo1cq1Zabd6gJmtkDCBN75OMCoqThSjzzdkdGGw+IxlVUMPFym72SV27K708krmT/ZNl/zzb/v&#10;o0f2TZf882/76NXKKuyOfmZT/smy/wCebf8AfRo/smy/55t/30auUUWQczKf9k2X/PNv++jR/ZNl&#10;/wA82/76NXKKLIOZlP8Asmy/55t/30aP7Jsv+ebf99GrlFFkHMyn/ZNl/wA82/76NH9k2X/PNv8A&#10;vo1coosg5mU/7Jsv+ebf99Gj+ybL/nm3/fRq5RRZBzMp/wBk2X/PNv8Avo0f2TZf882/76NXKKLI&#10;OZlP+ybL/nm3/fRo/smy/wCebf8AfRq5RRZBzMp/2TZf882/76NH9k2X/PNv++jT9R1G20uAXN0W&#10;CFgvyjJyf/1Vnf8ACX6P6z/9+6TshOpbRsvf2TZf882/76NH9k2X/PNv++jSaZrFnq3mfZC58rG7&#10;cuOucfyq7RZDUm9Uyn/ZNl/zzb/vo0f2TZf882/76NXKKdkHMyn/AGTZf882/wC+jR/ZNl/zzb/v&#10;o1coosg5mU/7Jsv+ebf99Gj+ybL/AJ5t/wB9GrlFFkHMyn/ZNl/zzb/vo0f2TZf882/76NXKKLIO&#10;ZlP+ybL/AJ5t/wB9Gj+ybL/nm3/fRq5RRZBzMp/2TZf882/76NH9k2X/ADzb/vo1coosg5mU/wCy&#10;bL/nm3/fRo/smy/55t/30auUUWQczKf9k2X/ADzb/vo0f2TZf882/wC+jW3oehav4l1SDRdCsJr2&#10;9uW2xwxLknuT7ADkk8AV6jf/ALLHxSsvC2neLkfQLuz1eUQaelrq0Ukt3MQcRRDo7/K3ygk8VLcY&#10;7lRU5ao8T/smy/55t/30aP7Jsv8Anm3/AH0a0Li3ntZ5LW6heGaFzHJHIpVkYHBBB5BB7VHTshcz&#10;Kf8AZNl/zzb/AL6NH9k2X/PNv++jVyinZC5mU/7Jsv8Anm3/AH0aP7Jsv+ebf99GrlFFkHMyn/ZN&#10;l/zzb/vo0f2TZf8APNv++jVytJ/DfiKOyOpPoOoraBd5uDayCPb67sYx70rId2YP9k2X/PNv++jR&#10;/ZNl/wA82/76NXKKdkLmZT/smy/55t/30aP7Jsv+ebf99GrlFFkHMyn/AGTZf882/wC+jR/ZNl/z&#10;zb/vo1coosg5mU/7Jsv+ebf99Gj+ybL/AJ5t/wB9GrlFFkHMyn/ZNl/zzb/vo0f2TZf882/76NXK&#10;KLIOZlP+ybL/AJ5t/wB9Gj+ybL/nm3/fRq5RRZBzMp/2TZf882/76NH9k2X/ADzb/vo1coosg5mU&#10;/wCybL/nm3/fRo/smy/55t/30a3bPw74g1G2+2afoWo3VuCR5sNq7px1+YDFZ5BUlWBBHBB7UrId&#10;2Uv7Jsv+ebf99Gj+ybL/AJ5t/wB9GrlFOyFzMp/2TZf882/76NH9k2X/ADzb/vo1coosg5mU/wCy&#10;bL/nm3/fRo/smy/55t/30auUUWQczKf9k2X/ADzb/vo0f2TZf882/wC+jVytGx8O+INUgN1puhah&#10;dwgkGSC1eRQR1GVBFKyQ7tmF/ZNl/wA82/76NH9k2X/PNv8Avo1dZWRijqVZTggjBB9KSiyDmZT/&#10;ALJsv+ebf99Gj+ybL/nm3/fRq5RTshczKf8AZNl/zzb/AL6NH9k2X/PNv++jVyiiyDmZT/smy/55&#10;t/30aP7Jsv8Anm3/AH0auUUWQczKf9k2X/PNv++jR/ZNl/zzb/vo1coosg5mU/7Jsv8Anm3/AH0a&#10;P7Jsv+ebf99GrlFFkHMyn/ZNl/zzb/vo0f2TZf8APNv++jWvp+katq7vHpWl3d60Yy628DSFR6kK&#10;DioruzvNPuGtL+0mtp0+9HNGUdfqDyKVkO7M3+ybL/nm3/fRo/smy/55t/30auUU7IXMyn/ZNl/z&#10;zb/vo0f2TZf882/76NXKKLIOZlP+ybL/AJ5t/wB9Gj+ybL/nm3/fRq5RRZBzMp/2TZf882/76NH9&#10;k2X/ADzb/vo1coosg5mU/wCybL/nm3/fRo/smy/55t/30auUUWQczKf9k2X/ADzb/vo0f2TZf882&#10;/wC+jVyiiyDmZT/smy/55t/30aP7Jsv+ebf99GrlFFkHMyn/AGTZf882/wC+jR/ZNl/zzb/vo1co&#10;osg5mU/7Jsv+ebf99Gj+ybL/AJ5t/wB9GtzT/D+vatE02laJf3kanaz29s8ig+hKg1RkjkikaKVG&#10;R0JVlYYII6gilZDuyj/ZNl/zzb/vo0f2TZf882/76NXKKdkLmZT/ALJsv+ebf99Gj+ybL/nm3/fR&#10;q5RRZBzMp/2TZf8APNv++jR/ZNl/zzb/AL6NXKKLIOZlP+ybL/nm3/fRo/smy/55t/30auUUWQcz&#10;Kf8AZNl/zzb/AL6NH9k2X/PNv++jVyiiyDmZT/smy/55t/30aP7Jsv8Anm3/AH0auUUWQczKf9k2&#10;X/PNv++jR/ZNl/zzb/vo1coosg5mU/7Jsv8Anm3/AH0aP7Jsv+ebf99GrlFFkHMyn/ZNl/zzb/vo&#10;0f2TZf8APNv++jVyiiyDmZT/ALJsv+ebf99Gj+ybL/nm3/fRq5RRZBzMp/2TZf8APNv++jR/ZNl/&#10;zzb/AL6NXKKLIOZlP+ybL/nm3/fRo/smy/55t/30auUUWQczKi6VZKc+Vn6kmrSoqKFRQAOwpaKL&#10;WBtsKKR2CIzt0UEmmW88d1AlxCSUkG5cjtQIkoorSl8N+IoLP+0Z9A1GO0Ch/Pe1kEe09DuIxigd&#10;rmbRRRQIKKKKACiiigAooooAKKKKACiiigAqxpzOuoWzRR73EyFVzjcdwwM9qr1LbTtbXMVyqgmJ&#10;1cA9CQc0DPsvx/ceMNO1D+07T4L2+nahqPjvR72+x46ttQ3XyTExW3lrGPJDnI3nIXqQa4H9oWDU&#10;9O+HUtqnwzh8PWN94tN9eXaeMYNZJvjBMDDsjRTEMFjyf4cd65rXv2nLrV7t9RsPhzoOl3lx4hsv&#10;Ed3NBLOxubi2cuisGcgKSecc1zvxC+M8fjjw1L4YsfAej+H4LnWjrtzJZSzO01yY3Q58xiAMSE8V&#10;jGDTWn9febynFp6/19x5pWbD/wAjDcf9eyfzNaVVks9moyX3mf6yJY9uOmDnNbMwRZrutM1PUdK+&#10;FE0+mX09rI+vbWeGQoSPIXgkdq4Wuh8P+ONZ8OWE2l2kNjcWk0onaK7tlmUSAY3Dd0OOKUlccXZ6&#10;mivxS1uWKJdU0Xw9qs8UYj+1ahpcU87qOm52GWwOMmovija2Vr4ucWFjb2cU1nZ3Bht4wkavJbo7&#10;bVHAG4k4qT/haGsf9ALw7/4K465/xBr+o+JtUl1jVXRriVUU+WgRVVVCqABwAAAKSVnexUpJq17n&#10;0H4Bs9J1X4L6Dolhc+IdIuLs69d3dxY6pHGlw1vaswV4/JyynhcFuAWGTu4q3PwA8A39zL4e8Kr4&#10;ludcsLXQ7y5N3qVtHb3Avo43kjjxAWj2+YCHJfPI2cAt4BDq2q20SQW+p3cUcYcIiTMqqHGHwAeN&#10;w4Pr3qWPxBr0U5uYtbv0mYRqZFuXDEJjYM5z8uBj0wMUowabbf8AWv8AwPuEpKyi9tfx5f8AJ/f5&#10;H0l4m+E+g+B/hn4zXwit/dxa3pOi3UcVy7XE0co1Ro2VGNvAzA7Mj90vXuOaZ4v+F3hDxH4yW/1n&#10;TvEeoSajqNhoJi0SWKFdMcWkIeWcPFJvwxPyfu/ut81fPMnjPxhLcfa5fFesPPhR5rX0pf5W3Lzu&#10;zweR6HmobTxR4lsGuXsfEWp2zXpLXJiu5EM5PUvg/N1PWpjTkk031v8A8D7tBuS5rrtb8N/vs7fI&#10;9q1f4IfDfTdCjsINT1+68RS+Gb/X0vY7qD+ziba5miCCPyvMZXWEnO8bTj72fl8Cq2NX1YKijVLv&#10;EcLWyjz2wsRJJjHPCkkkr05NVKuMWndu/wDw7/Sy+QpSi1ZK3/DL9U387dCS2Li4jMcYkcONqEZD&#10;HPTFekadZWpiknuLKO0uLiLE8aPxt9favNFZkYOjEMDkEdq1NO16eyN28ytO91H5ZZm5FeLneXVs&#10;dBexdmvveq03St116rQ/SPDnivL+GsTNZhDmjPq0nGNoy1+Fz5nfl0aVpO9y74shNsYbaHTYre1T&#10;PlyJyZPqa7v4P/D7TvHPhy7tdT1rV7eKfV4LQWtpcKkUzm2uJEJVlbL7owB7Mw75Hk8lzcSxpDLM&#10;7JH91ScgVu2vjXUtP8JJ4U02NbTGpjVHvYZGWd3WMpGuQflC7nIxzlvpXpYKg8LhvYz1ff8A7eTu&#10;7t62v8z5PP8ANaGcZnPHUoOMJLSL5fd92yiuVRXKnotE7b6nq9h8EPBGkeFX8UeN4vFKtbeGE1uW&#10;ytriG3kedtR+yqgMkLbEKkHJDEHJ5+7W7rHwH8MWNl9mXWvFd/pFlNfX0OlRXERmnjS1hlVI/wB3&#10;tSU+b88m1htQkJXz5feJvEmpmRtS8Q6ldmWMRSGe7kk3oG3BTknI3c46Z5pF8SeIkmhuU1/UVmt2&#10;3wyC6kDRtt25U5yDgAZHbit3FvW/f8/00+48VSgntdafkl+Or+fkex6z8IvhvovgvUvHl3a+LIox&#10;pOnX1po01/bx3VrNczzQFbiX7Ph0zCJUIjQlHAIH3qyvhb8F9J+INl4Qu2bV5BrHiOfSdVNmUK2s&#10;CRJIrjKHYxDOctkYHSvLbzXdc1F7iTUNZvrprvYbhprh3M2z7u/J+bHbPSpNM8SeItEikg0bXtRs&#10;IpiGkS1upIlcjuQpGTTSav8Ah5K97fdpcmUlJqy6fpa/36nuXhX4AeB/FenaLeWF7rAtmilfV7+W&#10;+SPbOiO/2aK0+ymX5lUYmVpgcE7M/LU+oeH9F8DeDNe1j4D6lq91rQu9NS9lkgc3+mWrxz+YsMjw&#10;QSlHlVA0qxJwVX+9nwlvFXih0tY28SaoUsSGtVN5JiA4xlBn5ePTFOHi/wAWDUjrI8Uat/aBj8k3&#10;X22XzvL/ALu/dux7ZxU8s9dd/wDh/wDgene7vXPFS5kv6/zW9+/ayt7T4d+DEvjvwvrvi/4iJqtl&#10;4ikstRv7ScXIUTPaQbz51utowGSACzzxsc5Ct3twfs//AA91DUxf6fda5H4Xg06a8W8uL8G41KSL&#10;YHRYEsjNaFS5JDRTEjBBI+avCk8XeK44J7WPxPqyw3RZp4xeyBZSwwxYbsMT3z1pZPF/i2a9h1Kb&#10;xRq73dspSG4a9lMkanqFbdkA+1Pld9NPLp1/rp/kc0Lapt3/AA00/B/fZHrnwv0fw3oX7Sthpvgj&#10;UL2/0yFbl7SW6geOcMbKRtpDxxsSrZAbYucAhRnFdD4c07xB458H2Vz8R9S1i18RKmqvpt+JFiv5&#10;7KOyd2SV2Bd4jINvI6FgCK+ev7f13+1f7c/tq/8A7Szu+2faX8/OMZ8zO7px1p114i8QX16dRvdd&#10;1C4uzGYTPLdO8hQjBXcTnBBIx05pKF1aWun9W/L0CM1Gan53t/X4eZ9E3H7MHhKK20o3l1rFhfQ3&#10;32LWbJb9btnkFm1wY4JDaQoJCV2/KZ1G77xxz538QPhJHa6V4f1zwH4U8WRRanpxvb601R0uJbQm&#10;6a3j+eOKP5WbYASoJLCuLsfHWvpqFlda3quqatb2Mgkjtp9TnUAgYG1lbchGeCpBrU8c/FfxJ41u&#10;rNxNPp1rYWaWUFvDeTSEormTLyOxeRt53ZYnBxjoKFGXNdvr+mv3vp0GpQUHG2tv1/y08znNb8M+&#10;IfDbomv6Nd2DSPLGguIihZo22yAZ7q3B9DWZVm81LUdRIbUL+5uSpZgZpWfBY5Y8nqTyfU1WrRXt&#10;qZO19C54c0rwfrnjjwlo3xC1FrDwze67aw6tcq+wx2xJ3Hd/CDwC3YEntX2inwT+DdifE+hQ/ADw&#10;Dqs1nfxDw9qy3IS1u7GUAjzAZWPmxcqzE4fhiRyK+Etc0o6xZi1WYRkOH3Fc9AR/WsQeCroAAasQ&#10;Bxjaf8aznFt3JU3Bv3bnq/xm8K/D7wZ8ZfEfh/4aXNnJpMNvYtNHZTGW2t7xo2M8MTkklFbpknGS&#10;M8V6d4S8BaV4y8A+FJ9dtLh9K0y01G5vZba9NtJGDdKiHK21y78tjasRPOcgA183eH9BbRBPuuBL&#10;523ouMYz/jXT6f4h1/SWjfStc1CzaJWSM29y8ZRWOWA2kYBIBI71rB8sOV/1uXSny3bVr/53Pf8A&#10;XP2fvhj4Z8QXHhPUdQ8UXV9ea7qWl6dcQXMEUMMUFtFPE8yNCWkb96FYKUBxkbcbTDF+z34HubXV&#10;NIR/E8Oo6Zpel3o16S4h/smeS7ubeJlEfkhlVVnYj9627YSduMHwWbX9duJ1uZ9av5JldpFke5cs&#10;HYAMwJOckAAn0ArsZfi9qUfgG68BaTprWdvqEcEN5O+oXFwXiicSBESRikQLqjHYB90DpWXLJRjr&#10;d2Sfm7b/AH6myqUuZe7/AFf/AC0PTND8PfD3wtbfE/R7zwp4vg03S9NSC4a5v4PtN6yXaqskJNsq&#10;wKxAJBEuAepq5D+zF4S/tfxJpd1dazFbRyyjQb43qln22Ud1smgS0cMUEqK0hmhVs/KMgivnu+8U&#10;eJtTjMWpeItTu0MYiKz3ckgKA5C4J6ZAOKfF4v8AFkMc0UPijV40uSDMq3soEpChQWAb5vlAHPYA&#10;VPs5Wd3ra3zutSfaRUtFpe/4bef6nv178HPh7Je6fP4v1Xxjqk+qa5pHh6B4tSt0aFbm2ifzGZ4H&#10;3CMsQEAGRgblxk+e+GfhD4e1LxlJ4cu/HFvftZG+N1YafBPHesLYOditLF5W99mBtaTGehxXnTa7&#10;rblC+s3zGKVJkJuHO2RQArjnhgAAD1GKhh1C/tr0alb3txFdq5kFwkrLIHPVtwOc+9KFOpF6y79P&#10;JW+53fnfyJcotJW/rW/4WXlY9n8MfCrwHrtlbavP4V8dxxatr40KCyhv4Hl0sLBG5uLmQ2o83eZf&#10;kjEcQ2xPlzW5p3wC+GP2rTtI1DWtblujo9/rd5dw3aLBPFbStH5UMaW0silsB9+JMKrDY2dw8MXx&#10;j4uSe5uk8Vaws16qrcyC+lDThRhQ53ZYAEgZ6Zqpb63rNpPbXVpq97DNZKUtpI7h1aFTnIQg5Ucn&#10;p6mtZRbejtp+lvz189mPnj2/q/8Alp8r9TuPib4O8CeHrZ7vwS/iS8tzdxQ/a72ErbREwbnt9zww&#10;yPIHyQ3loCmPlBr17xrpOqav4Z8Y+E7TTZbjw/baX4dbwpbxQ7o/t0rxKPs3HLyI9xv28tyT04+a&#10;tQ1zWtXLtqusXt6XcSMbi4eTc4G0MdxOTjjPpUh8SeIjbWtkde1H7PYuJLWL7VJsgcdGRc4UjJ5G&#10;KXI3u/6/zXR/fchOzv8A1ve3o9mj2qDTvFmtfBfVPC16ur3moWU+nx2+malYfZ4rQtIyItiVLedI&#10;5fDAiPjsx5HlJ+GXxBBVT4N1YFlRwPszcq8jRIenQyKyj3BFZs/irxPcwwW9x4k1SWK1cSwRveSM&#10;sTg5DKCcKQe4pp8SeIjgnX9R4Cgf6VJwAxYDr2Ykj3JNCT5nJ9Xr9yBv3VFdF+pRngmtZ5La4iaO&#10;WJzHIjDBVgcEEeoNR053eR2kkdndyWZmOSSepJptWSfTv7HcGn2fhL4seKYkgOu6dosFvYM6hmji&#10;maRZmQH+L5Yx+OO9em+IfhtoXhHw7eNoHw48QaXrPw+trrxBHrU2tNcPJLagTxm6jaMRTRSSRQ5R&#10;CpC79pXBz8Z+EPGuveCby5utEu2jS+t2s7yL+C4gYgsjD8Bz2PNfUXxB/b7i8bfDLVvAcXw1+y3O&#10;rabJp8ly+oGSOMOm3cE2gnHXBY575rkrUpSldHdQrwhDlkcD+3PpGiaV8fLyTRooIn1DTrW9vUh+&#10;6LlwwY/iqoffOe9dr4A8P2934p0DVHvL9I4YvB1pJYwOoguVm0y5YvJGR88imIbTkY3tnOePl7xX&#10;4p13xt4hvvFPiW/e81LUZTNPK3c9gB2AGAB2AqCHX9dtmV7fWr+JkMZUpcupUxgrHjB42gkL6AnH&#10;WuyD5aXs3vdfgzBVYp1Lr4k199tfwPdZfg58L10PUPG+o2XjOxsrPTrq7bR57+2S9eWK5SJW8w2+&#10;1Yn3/wDPMlSDy2Ob9j+zX4OuNO0VtTn1nTdRN/pttq9umoLdDy7qEyAxubOKNGxtOFknABwSCK+f&#10;b3xJ4i1KSSXUde1G6eWMQyNPdO5eMHIQknlcgHHSpW8W+Knt7ezfxNqzQWgUW8RvZCkW0YXYM4XA&#10;6Y6Vg6c+S0Za6fm2/vWgnUi221vf8lb7nd+d9T1S9+FXw3n8Lan8RNKu9etfD+lWd9azW9zewz3P&#10;9rxzJHbRb1gRdkiyxyEbCQqSDdxkeK11GoeO7u68DWngK00+G0sY786peSLI7yXl15flrI5YkDCl&#10;gAOPmJrl6uCkt/6/pt/JLqRJp7L+u33L77hXpvjvxp4l8N+N92l6rMsMNrbAWztvgdTCoZGjPylS&#10;CcjFeZV2R+KniGRIxd6fot08cax+bPp0byMFGBlj14FOSuwi7K1zb8JeJ4PFt/d6Nqfg/wALxwvp&#10;13KHttJiikV0iZlKuOQQQK8/0Syi1LWbHTp2dY7q5jhcoQGCswBxnvzXSN8UvEAhmittP0a1aeJ4&#10;Wlt9PjjkCMMMAw6ZBIrkEd43WSNyrKcqynBB9RV0rQmpSWmmgTd1ZM+kV+BnwZvtXg0TTp/Gkct/&#10;qeq6LbSzX1oyxTWcLS+e6iAFkYhV8oEHqfM5AB8OPhl4N8PeKPB3j2zvtRktdcvNNbQYJpY5D5pR&#10;vtiTERgP5UkbqMBc5TOa+el1zW0kWZNYvlkSR5VYXDgq7jDsDngkcE9+9bvib4hajrtroOm6daJo&#10;1j4bgeKwhtZpCUeRy8khdjuLMx9eAABWHLUXXt+F7/fp6FOcZX001t83p9y+/wBT6M0v4eeFfibo&#10;/iTWNImh0bSvGOvaVaXscaqx02+imuPtESKMkK4Mbpx0kAwdpFclpXwG+Ffijxc/h3Q9b8SW8cdo&#10;s88k6uVtpVnCNAXmtLcyPKpxHhFAfAJYHjwGHV9WtoXt7fVLuKKSVZ3RJ2VWlX7rkA4LDseoq3de&#10;MPFt826+8U6vcHKnMt9K5ypyp5bseR6GiFFwTUX1/RL8Lf1qKdRzd32S/Ft/Nq136no/xY0XwTp/&#10;ww8CX/hrwbqml3dy+qR3Nzd3cUrt5d46eXOUt4y0gwNpJG1RtwetdX4Q+GvhXxx8N/DureKtRuLe&#10;z0DRLi6e3tGeOe5MmpyRZ3x29wwCbsnEL54GVBLDxnR/HmuaX5yXa2+s28ztKbbVka6hErHLShGO&#10;BIect1OTVaXxfr41M6rpt/LpMgDLEmnSPbxwoxyyRhT8qk8kDvVwi4U+S99b3+/T8fwL9pHV23sr&#10;fNP8ke16X8AfAesaX4mv7HUdbNtbx39xoN/JMyG4S2iEjLLamzyMElC7zQ5OCqdqk1T4P/BXRb7x&#10;XbXcPjadPCZ0mF2j1W0Q3c16V6A2p8pU3f7ZbH8OcV4b/wAJf4t8q4t/+Eo1fyrtma4T7bLtmLDB&#10;Ljd8xI4OaqSaxq8xnaXVbxzclDOWnY+aU+4W5+bb2z07VPJPmTvpZaf1/XUlzTVra6n0NrfwW8Fe&#10;HdC1JvEeu+K9Q0rw7Hq11BZ215DFuaK6too1XfEyxlxN87YbkBgpxtNe1+A3w5XULed4PGWq2GtX&#10;+l2tjbWF1brc2MV3ax3BkuXMDq+3zNoASMHaTkdK8Em17XLlJIrjWb6VJQwkV7h2DhiCwIJ5yVUn&#10;1IHpXVeAPipqHgO7k1NLGbUb4GIwSy6lcxpH5a4QNHG4WRV4wrZHAHSqpxcIJSd2vx1u/m1ZX6dB&#10;ylCataz1/S33au3UwPGui2vhzxdrOgWMkr2+nX01tE0pBcqjkAsQAM4HYCsWrGoX1zql/caleyGS&#10;4upWmlc/xMxyT+ZqvRTUowSk7u2pFRxc247HoWt+INc0LwZ4FbRtWurP/QrqQiGUqCwvJcEgcH8a&#10;XRfiLdazr9haan4T8J3H2y6ijnlfRofMfcwDEtjqc9axdM+Iuu6ZpNrowtNLu7ayDi3+12SStGrM&#10;WIBPONxJ/GrUXxV12CRZoNH8PxyRkMjrpcYKkdCPely+RfMu5heLbW3sPFWs2NpEIoLfULmKJB0V&#10;FkYAD6AV9C+Lvg3pfiM+CtVSz1DVbrXdH0S3dNPvY7W302KHTIGlFy7Qyt50i5ZAFwFGf3hO0fNd&#10;7eXGoXk9/dyb57mVppW/vOxJJ/M1btvEviOzYtaeINSgJEQJju5FJEYxH0P8I4X07YrW/ucvmn91&#10;/wDMUZqPMu6t+Kf6Hv8A4i/Z9+HPhyxTxNEvi3XtOvxp0dppmmXKLdxNceZvlklltFLRjyiFBt4y&#10;xYAkYJqyn7N/w9s/Go8LXaeMdShv/EF1pFvc2NzboNPigjVt9xmBxI7FvujywACea8d8I/FPVfDu&#10;qy6zrCX2u3T+WFa41i7iwqMTtYxuC6knlW46+ta2g/HfX9E1PV/Ef2A3GuavdXF294b+4jjSSUEZ&#10;+zowibbk7dwOOPSsHGcb2d9/zVl8rPXzKi4de6/W7/LTy8z17WfhH8P9f0PRPE3jHV9Rt7PS/Dmi&#10;6cIdPEglHmLOxuH8q1uCwGwDaUQEn/WLwD8u6rbWlnqd3aWF01zbQzvHDM0ZjMiBiFYqeVJGDg9K&#10;uW3izxTZXDXVl4k1S2maMQl4buRD5YOQmQfugk4HQVlySSTSNLK7O7kszMcliepJ7mnSpuF7vdt/&#10;e7mbl7vL/Wn/AANPlfdsbXf6vrus6L4B8EnSNVurPfHfO3kSsm5hdNgnHWuArqNJ+IeuaTpNvoq2&#10;umXdraFzALuzSZo97bmAJ7EkmtJK4RaVzW074l6hqmr2kep+F/Ct3Jc3EaTzzaNC0smWALM2OSfW&#10;ud8c2VrpvjbxBp1jCsNta6rdwwxr0RFmYKo9gABWvH8U9bikWWLRfDyuhDKw0uPII6GuV1G/utV1&#10;C61S+k8y5vJnuJnxjc7sWY/mTSSsxykmrHuum+ArHxZ8HtG02/ivYtW0fQNd120toFCyzut3Cqbl&#10;KlmQoZTgYPy5BwDVsfAj4Z6LPpln4nbxa1zqt3o+nJHbXdvD9nmvLcPI774GJCOeEABI4LA814Sv&#10;ifxKl9FqaeIdTW8gj8mK4F3IJY48Y2K2chcdgcUy58Q6/eTi5u9c1CeYSLMJJLl2YSL91sk53Dse&#10;opQhy6dH/wDJNv707fIpTjbVdH+St9zV/me56h8H/D8Hh3T9a1u88V+IYdM0CK4XSbG7iSctJqVz&#10;b/uXaKQRQr5YcjY5LP1GcjF+J/wn+H/w88IT6rFPr97qd5qTWdgjXcCRWiCGKUi4XySzyL5hUhSg&#10;zzxjB8ptfE/iWxuI7uy8Q6nbzxRmFJYruRHSMsWKAg5CliTjpk5p9h4n1O0v4r68ZNUEcrzG31EG&#10;4geRlwWZGOCenPXIFLkk2233/O9v0vuDnDmvGOmn4Rt+ettj0f4S/C3wl4r0O11jxJZ+JdSfUddh&#10;0WK30OeGJrRXXc08peKTK9guFzg/NxXV+JvgJ8LfCuhPJqPijW/7QvBdSWEqJJJErRXDRLBIkdo0&#10;ZYhPmkNxHtLg+WQPm8/8MfGi48Mao+tWfhPTYbsbDCthNPZW6smSGeGJwsvJB+fPQCuQn8ZeK51u&#10;4j4j1JIL+V57iCO6kWKR3OWJQHBz9Kc1KUtNP+GX6pu/nbVEQ5Ya3v8A8O3+Vlb57npfxb+FfgPw&#10;ro+sX3g6bXhL4f11dGujqdzDMtzvh8wSIscSGPByCCXzweOlTfDX4I6H4w+H114h1x7+yv7i3v7j&#10;SbiG93RSi1QFw8AtWAGTjLXEZORtU458x0jxhqul3c11cR2+rLOS0sGpobmJ36eYVY4LgDAY84zT&#10;77xz4jumuEsb59Is7o5ksNMd7a0J2hSfKVtuSAM+tQoVFTlFy1a0fZ2X63fzsVzQclK2i6d/6/Q2&#10;fjLoY8O+OptLXVdQ1EJZ2bie/mEsp3QI23cAOBnAGOABXD1NdXd1ezG4vbmW4lICl5XLtgDAGTzw&#10;KhrSnFxilJ3Zm3dnc+Fr++0z4a+KLrTrua2m/tDTV8yJyjYInyMjtVaL4oa6beKHVNK0LWJIV2Lc&#10;alpsdxPt7KXbkge9Znhvxlq/heC7tLCOzmt74xtNDdW6zIzJnacHuNzfnWp/wtDWP+gF4d/8FcdJ&#10;x12LUtFqHxMis/t+jX9pptnYnUNGt7uaK0hEUXmMzgkIOB90dK9L+H2p+PtK+B2iN8PH1Bb668dX&#10;ME6WiF1nT7JbYjlXBDJknhuOTXjHiPxJqfii+TUNUMIeKFbeNIYxGiRrnCqo4A5P503TvE/iTR7S&#10;Sw0nxDqdlbTEtJDbXckcbkjBJVSATgAfhTs3TcO9vwkn+NrC5kp83r+Ka/W59A6p8G/hxrnjKGG3&#10;0/xBLH4m1i4sI7nRJoF0/RXRVDvIpjfzUVyzlQ8QWMHDGqHgf4d+F/DPjrwNpkVnq11f6zYQ382u&#10;zXSLpCfaIJG8tYvILMEGFL+d95W+QYxXhVj4g17TLSew03W7+0tboETwQXLxxygjB3KpAbjjmnxe&#10;JvEkFjFpkHiDUo7OAlordLuQRITnJVQcA8noO5qoLkt/WltjX20W+a2v9fff/hj32D4A/DW1uNev&#10;PEuoeJYbHQrmz0+Rkchrt5ld2vYhBaXBEB2hUQqc5yZlJC1xPi/4cfDPQtJ8Ow2fie+tbvW4Li7b&#10;VtTLiyEUczxqotobZ5w7BQeWwpyCDXndr4t8V2DI9j4n1a3aOEW6GK9kQrEDkIMNwuecdKo3eoX9&#10;+UN9fXFyY8hPNlZ9uTk4yeMkk/U1k4Tuve0/PT/PX8NiOda6b/5/5afK+9z6a0vTBb/s9aBceCHt&#10;b7xfbRa0lpMisrtpouyLme2VlBaTbswGCsqM5Az0h8FfA7R/D3xEtdcUazJb6T4i8LCxkuNhjuft&#10;kwMwY7AHxgYwRjPOa+cLbW9Zszbmz1e9g+yBxb+XcOvlB/v7MH5c98de9Wn8X+LZIIbaTxRq7Q2z&#10;rJDGb2UrGynKso3YBB5BHSrgpQmpJ7NP7mm/vS+9tiU1yuLXf8rf15JI96074B/D3xGs3iSWXxNo&#10;dpayagLnS9QnVru68hlxLE0NqzRKd5yohmK4xubrVGz+DXwcn8ma31PxVqNvqvi6Lw7YyRzpa/Z4&#10;ntYZmeVZrUPIyNI6fdjDgBsJ0PiUni3xVNfw6pL4m1V723UpFcteyGWNfRXzkD2BqK48R+Ibqb7T&#10;da9qM03nC58yS6dm80KFEmSc7toA3dcACs+Sdkk+356/etPIqdRTlKTW7b+9fo9fPqe+WPwE+Fmt&#10;zLrGm6n4ks9GtI9X+1W15cpLc3L2UqJmOSC2cxqwk3kCGUgI3XORo6d8Jvg/4h0GPwx4ei1aQ3fi&#10;W2tf7alcLNaI9sXeJ1ktI5HUMGUHCbiVbaPuH5xtvEGvWc0Vxaa3fwS27vJE8dy6tG7/AH2Ug8Fu&#10;5HXvUj+KvE8j3EkniPVGe7ZHuGa8kJlZfulzn5iOxPSr5G4pX6fje9/0/pgqkb35e/4ppfde/me4&#10;R/Bv4N3/AIik0TQdU8S6hftYN9n0l7h7TfeiYqAb+fT0RVMYJCtAAX+XzOmfJrj4XeP1vmtIPBmr&#10;ZaeOGJBEZCTIzLEoYABixVgCBg4OKoHxz41aZ7lvGGtmV4xC0h1Cbc0YJIUndkrknjpyaqJ4i8QR&#10;bPL13UE8soU23TjaUzsxzxjJx6ZojGS3d/8Ah7kylF3sv6sig6PG7RyKVZCVYHqCO1NpWYsSzEkk&#10;5JPekqyHa+h3s+sato/ww0B9K1K5s2k1G83mCVkLY2Yzg1HD8UNVvryE6n4b8L388ros1zc6PC80&#10;p4BZ2xyx9ay9F8f63oelLo0Ntp11aRytNGl3aJNsZsZIJ6ZwKur8UdaRgy6J4eBByCNLj4NRy+Rp&#10;zLuUfiNZWeneN9Ys7C2jt7eO4PlxRrhUBAOAOw5r6R+F6eF77wj4e8f63a28x1XTR4Bn3gKY52kK&#10;rIuT1EUic/7NfK2r6te65qdzq+oyCS5upDJIwGASfbtTI9S1GK3jtYtQuUgil8+ONZWCJJ/fAzgN&#10;x1603FShyS/ro/vTa/ElStPnX9dV+KX5H1L4l+EXw9ud1r401y/t7PwLFp/hVodNMnmLO8L3M9yw&#10;jtrgv+8kdAhCAlT+8GAKxPEfw08EeJNC0uOVfEVrLp3g/wDtCHXAqLYSJDMVEZtzH5jSOpOP3qkO&#10;QNp614BaeKfE+n3Vze2HiPVLa4vDm4mhvJEeb/fYHLdT19aV/FXiiWyGnSeJNUe0Vg4ga8kMYYHI&#10;O3OMg8/WklJRs3re/wA7O/4u+/8Ad2KU1GLiu1vkmreWyS289z6E0z4SeCtF8SXl1pY8SDws9lFc&#10;wM2uQsdXg+1xIVnjNojQLhxuhkQncD8xHJNY+Dfwiu9W8VeJNbOuaDpsPiOXSLaytWdzaBYhIZ8Q&#10;2MgdW3fJERCMI371uo+ebzxP4l1CZri/8Q6ncyvGImkmu5HZkByFJJyRnnHTNSxeMvF8E891B4q1&#10;iOa6VUnkS+lDSqowoYhssACQAemayVGSbbl0t+Kd/uTXz0sVGpFbr+rf0/Pqdp4M+GvhLWtSuDN4&#10;tbxBBY6Zc6jLp2hwTw3shjxiIPcQBFJ3ZLKsuArfKa7hvgn8LtO0tvE+sL4uW1u7fRZrfSVv7aO8&#10;s3vZJY3SeVrch8GISIwiQlHAKj71eB2WoX+m3aahp19cWt1GSUnglZJFJ4JDA5HWp7nXtdvJp7i7&#10;1q/nluXSSd5Ll2aVk4RmJOWK9ienatZxk1Hle1r+erv96t6W82QpxV9O/wClvu19b+SPrix0SDwl&#10;4Qt/h7putXuoXKWPie2tdCkgUWutlXdR5jhs+dGhMiKEyxiwHQkVxNz+z58JrLxHofg2fxVr0mqX&#10;NzAl3JAjtFcQvbGVniL2iRRFTgAedNuHdT0+fTr+um4huzrV+Z7d2khl+0vvjZjlmU5yCT1IqdvF&#10;vit4ILV/E+rNDanMEZvZCsRxj5RuwvBI4rN06jXNze8+vzb/AF2/pW6kW7W01t80l+mn9X9qj+C/&#10;w1ufCsHxI0+18YXWkyWE0g0OG+tn1CS4jvza7xOLfaIsbXI8liDxk5BrtviJ8HPhnqOrXnijxfrO&#10;taZbyC306CK2ikeSx2WiMrzRw2s3nNkjKFoAdrYbnj5bsvEviLTGibTdf1K0MCukRgupIyiucsFw&#10;eATyQOpqaHxj4utpp7i38U6vFLdY890vpVaXAwNxDZbj1p+zm1ZvXX8X/lpchTSldLS+3yt+ep0/&#10;xS8J+DvBtr4ZsdCTWJtS1PRLLV765uruJrfM8W7y4oliVlAPO5nPBxjjJ4Cpri7urwo13cyzmKNY&#10;kMjltqKMKoz0A7DoKhrSCaXvO+r/AD0/AmTT2VtgoooqiQooooAKKKKACiiigArW8JNdL4m0w2Wi&#10;QaxP9qjEdhPF5kdySceWy9welZNSQXE9rMlxbTSQyxnckkbFWU+oI5FAz6S8Q/Db4YWll40s7m2t&#10;dN0Wyt47+PVkkElxpGtsnOkI44vIz3Axs+9nIOfmmpnvLyWD7NJdTPD5hl8tpCV3ngtjpk+vWoam&#10;KsOUk9kR3X/HtN/1zb+VVdD/AOQRaf8AXIVclTzInjzjcpXP1qKxtvsdnFa793lKFzjGaoXQnr07&#10;4heNvE3h74k6qNP1SU28LrH9kmPmW7IY1yjRn5Sp9MV5jXaS/FfxFcv5t7p2iXUxADTT6dG8j4GM&#10;sT1PFTJXdyoysrXNfw14lg8XLrWl6l4R8Mwxx6JqF1HJaaVHDKksUDOjK68jBArh/DWhXfifxDp3&#10;h2xB8/UbmO2QgZ27mA3Y9AOfwrcn+J/iCS0urOCx0e0F5BJbSyW1gkchjcbWUMORkEiuVtrm5s50&#10;urO4lgmjOUkjcqyn1BHIpw913aFN8ysmfYTeG9P1vxl4K1/RhoFzb+Dtbfw3MNMvIbonT2jLWUsw&#10;jZtjF0uUO7BztrzfUIIB8bfhDGIUCumibl2jDZuecjvXhllrOr6b5v8AZ2q3lr5zK0vkzsm8qSVL&#10;YPJBJIz0zTTqepG4guzqFyZ7Xb5EpmbfFtOV2nOVweRjpRRvTlFt3s0/w1+93ZTmrS03Vvxv+Wh9&#10;L+NPCOnfECz0nWdeuvEerwaJYavJJ58KWmt6m8VwrCIBhMqwoJQEfMp4k+UYCjnb/wCB/gTR9Nj8&#10;Ty6Z4y1W1v5dOhi0KyvIE1DTjcxM5a5lNu6tjbhVESbs5JXGD4rL4s8Uz6jFrE3iXVZL+Fdkd015&#10;IZkXnhXJ3AcngHvSweLvFdre3Go23ifVobu7AE88d7IskoHTewbLfjWSpyjZJ/1fX7/w6F1asak5&#10;Ttvf/gf+A9tn1PpHxr8GvDGn/DyxguL2+1lPD9/f6fbxaVLHHOQ1wqi4nLI/7tBwwUctxlRzWdc/&#10;An4NDWJdKtJPGh8vxZL4Q3yajaDMwgEousC34RSHXyuS/wArb05WvniHX9etyDb63fxEK6Apcuvy&#10;v98cHo3f170n9u63vMv9s328zm6LfaHz52MeZnP38cbutWoySV3/AFp/wfv8kTzxTul/Xvf5r7vN&#10;nv8AZfs1+GJNBsG1S61Sz1ePVtHtr9Y70TRzWl7c+TvQfZFSJ8EMAJpschgOK1NY+G/gO8+Duqvo&#10;th4insfCniLUreKyW8gk1C8kVUj88uIQqQqRuZQjkDjdzuHzofFniprWKxbxNqptoGV4oTeybI2U&#10;7lKrnAIIBBHQ81Db+INetH32ut38Lb3kzHcup3uMO3B6t3PfvWU6U5yu5aXv/wCk9vR/f5DjUhG2&#10;n9a3/Nfcdx8XfAXhzwla6Lqvg+11N9I1MTIl/fagkrXMkaxFl+zi3hktivmcq+/duBViBk+b1f1T&#10;Xtc1xom1vWb7UDApWI3Vw8pQHqF3E4H0qhW8U1uZyabukWP7O1D/AJ8bj/v03+FH9nah/wA+Nx/3&#10;6b/Cv20k0jQY22nRbL14t0/wpn9maB/0BLP/AMB0/wAK5vrXkdf1PzPxO/s7UP8AnxuP+/Tf4Uf2&#10;dqH/AD43H/fpv8K/bH+zNA/6Aln/AOA6f4Uf2ZoH/QEs/wDwHT/Cj615B9T8z8Tv7O1D/nxuP+/T&#10;f4Uf2dqH/Pjcf9+m/wAK/bH+zNA/6Aln/wCA6f4Uf2ZoH/QEs/8AwHT/AAo+teQfU/M/E7+ztQ/5&#10;8bj/AL9N/hR/Z2of8+Nx/wB+m/wr9sf7M0D/AKAln/4Dp/hR/Zmgf9ASz/8AAdP8KPrXkH1PzPxO&#10;/s7UP+fG4/79N/hR/Z2of8+Nx/36b/Cv2x/szQP+gJZ/+A6f4Uf2ZoH/AEBLP/wHT/Cj615B9T8z&#10;8Tv7O1D/AJ8bj/v03+FH9nah/wA+Nx/36b/Cv2x/szQP+gJZ/wDgOn+FH9maB/0BLP8A8B0/wo+t&#10;eQfU/M/E7+ztQ/58bj/v03+FH9nah/z43H/fpv8ACv2x/szQP+gJZ/8AgOn+FH9maB/0BLP/AMB0&#10;/wAKPrXkH1PzPxO/s7UP+fG4/wC/Tf4Uf2dqH/Pjcf8Afpv8K/bH+zNA/wCgJZ/+A6f4Uf2ZoH/Q&#10;Es//AAHT/Cj615B9T8z8Tv7O1D/nxuP+/Tf4Uf2dqH/Pjcf9+m/wr9sf7M0D/oCWf/gOn+FH9maB&#10;/wBASz/8B0/wo+teQfU/M/E7+ztQ/wCfG4/79N/hR/Z2of8APjcf9+m/wr9sf7M0D/oCWf8A4Dp/&#10;hR/Zmgf9ASz/APAdP8KPrXkH1PzPxO/s7UP+fG4/79N/hR/Z2of8+Nx/36b/AAr9sf7M0D/oCWf/&#10;AIDp/hR/Zmgf9ASz/wDAdP8ACj615B9T8z8Tv7O1D/nxuP8Av03+FH9nah/z43H/AH6b/Cv2x/sz&#10;QP8AoCWf/gOn+FH9maB/0BLP/wAB0/wo+teQfU/M/E7+ztQ/58bj/v03+FH9nah/z43H/fpv8K/b&#10;H+zNA/6Aln/4Dp/hR/Zmgf8AQEs//AdP8KPrXkH1PzPxO/s7UP8AnxuP+/Tf4Uf2dqH/AD43H/fp&#10;v8K/bH+zNA/6Aln/AOA6f4Uf2ZoH/QEs/wDwHT/Cj615B9T8z8Tv7O1D/nxuP+/Tf4Uf2dqH/Pjc&#10;f9+m/wAK/bddE0NlDDRrHn/p3T/Cl/sLRP8AoDWP/gOn+FH1ryD6n5n4j/2dqH/Pjcf9+m/wo/s7&#10;UP8AnxuP+/Tf4V+3H9haJ/0BrH/wHT/Cj+wtE/6A1j/4Dp/hR9a8g+p+Z+I/9nah/wA+Nx/36b/C&#10;j+ztQ/58bj/v03+Fftx/YWif9Aax/wDAdP8ACj+wtE/6A1j/AOA6f4UfWvIPqfmfiP8A2dqH/Pjc&#10;f9+m/wAKP7O1D/nxuP8Av03+Fftx/YWif9Aax/8AAdP8KP7C0T/oDWP/AIDp/hR9a8g+p+Z+I/8A&#10;Z2of8+Nx/wB+m/wo/s7UP+fG4/79N/hX7cf2Fon/AEBrH/wHT/Cj+wtE/wCgNY/+A6f4UfWvIPqf&#10;mfiP/Z2of8+Nx/36b/Cj+ztQ/wCfG4/79N/hX7cf2Fon/QGsf/AdP8KP7C0T/oDWP/gOn+FH1ryD&#10;6n5n4j/2dqH/AD43H/fpv8KP7O1D/nxuP+/Tf4V+3H9haJ/0BrH/AMB0/wAKP7C0T/oDWP8A4Dp/&#10;hR9a8g+p+Z+I/wDZ2of8+Nx/36b/AAo/s7UP+fG4/wC/Tf4V+3H9haJ/0BrH/wAB0/wo/sLRP+gN&#10;Y/8AgOn+FH1ryD6n5n4j/wBnah/z43H/AH6b/Cj+ztQ/58bj/v03+Fftx/YWif8AQGsf/AdP8KP7&#10;C0T/AKA1j/4Dp/hR9a8g+p+Z+I/9nah/z43H/fpv8KP7O1D/AJ8bj/v03+Fftx/YWif9Aax/8B0/&#10;wo/sLRP+gNY/+A6f4UfWvIPqfmfiP/Z2of8APjcf9+m/wo/s7UP+fG4/79N/hX7cf2Fon/QGsf8A&#10;wHT/AAo/sLRP+gNY/wDgOn+FH1ryD6n5n4j/ANnah/z43H/fpv8ACj+ztQ/58bj/AL9N/hX7cf2F&#10;on/QGsf/AAHT/Cj+wtE/6A1j/wCA6f4UfWvIPqfmfiP/AGdqH/Pjcf8Afpv8KP7O1D/nxuP+/Tf4&#10;V+3H9haJ/wBAax/8B0/wo/sLRP8AoDWP/gOn+FH1ryD6n5n4j/2dqH/Pjcf9+m/wo/s7UP8AnxuP&#10;+/Tf4V+3H9haJ/0BrH/wHT/Cj+wtE/6A1j/4Dp/hR9a8g+p+Z+I/9nah/wA+Nx/36b/Cj+ztQ/58&#10;bj/v03+Fftx/YWif9Aax/wDAdP8ACj+wtE/6A1j/AOA6f4UfWvIPqfmfiP8A2dqH/Pjcf9+m/wAK&#10;P7O1D/nxuP8Av03+Fftx/YWif9Aax/8AAdP8KP7C0T/oDWP/AIDp/hR9a8g+p+Z+I/8AZ2of8+Nx&#10;/wB+m/wo/s7UP+fG4/79N/hX7cf2Fon/AEBrH/wHT/Cj+wtE/wCgNY/+A6f4UfWvIPqfmfiP/Z2o&#10;f8+Nx/36b/Cj+ztQ/wCfG4/79N/hX7cf2Fon/QGsf/AdP8KP7C0T/oDWP/gOn+FH1ryD6n5n4j/2&#10;dqH/AD43H/fpv8KP7O1D/nxuP+/Tf4V+3H9haJ/0BrH/AMB0/wAKP7C0T/oDWP8A4Dp/hR9a8g+p&#10;+Z+I/wDZ2of8+Nx/36b/AAo/s7UP+fG4/wC/Tf4V+3H9haJ/0BrH/wAB0/wo/sLRP+gNY/8AgOn+&#10;FH1ryD6n5n4j/wBnah/z43H/AH6b/Cj+ztQ/58bj/v03+Fftx/YWif8AQGsf/AdP8KP7C0T/AKA1&#10;j/4Dp/hR9a8g+p+Z+I/9nah/z43H/fpv8KP7O1D/AJ8bj/v03+Fftx/YWif9Aax/8B0/wo/sLRP+&#10;gNY/+A6f4UfWvIPqfmfiP/Z2of8APjcf9+m/wo/s7UP+fG4/79N/hX7cf2Fon/QGsf8AwHT/AAo/&#10;sLRP+gNY/wDgOn+FH1ryD6n5n4j/ANnah/z43H/fpv8ACj+ztQ/58bj/AL9N/hX7cf2Fon/QGsf/&#10;AAHT/Cj+wtE/6A1j/wCA6f4UfWvIPqfmfiP/AGdqH/Pjcf8Afpv8KP7O1D/nxuP+/Tf4V+3H9haJ&#10;/wBAax/8B0/wo/sLRP8AoDWP/gOn+FH1ryD6n5n4j/2dqH/Pjcf9+m/wo/s7UP8AnxuP+/Tf4V+3&#10;H9haJ/0BrH/wHT/Cj+wtE/6A1j/4Dp/hR9a8g+p+Z+I/9nah/wA+Nx/36b/Cj+ztQ/58bj/v03+F&#10;ftx/YWif9Aax/wDAdP8ACj+wtE/6A1j/AOA6f4UfWvIPqfmfiP8A2dqH/Pjcf9+m/wAKP7O1D/nx&#10;uP8Av03+Fftx/YWif9Aax/8AAdP8K5q31LQbj4iX3gVdB04Gy0i31MyeQm4mWaVNuPTEeenej615&#10;B9T8z8bP7O1D/nxuP+/Tf4Uf2dqH/Pjcf9+m/wAK/bj+wtE/6A1j/wCA6f4Uf2Fon/QGsf8AwHT/&#10;AAo+teQfU/M/Ef8As7UP+fG4/wC/Tf4Uf2dqH/Pjcf8Afpv8K/bj+wtE/wCgNY/+A6f4Uf2Fon/Q&#10;Gsf/AAHT/Cj615B9T8z8R/7O1D/nxuP+/Tf4Uf2dqH/Pjcf9+m/wr9uP7C0T/oDWP/gOn+FH9haJ&#10;/wBAax/8B0/wo+teQfU/M/Ef+ztQ/wCfG4/79N/hR/Z2of8APjcf9+m/wr9uP7C0T/oDWP8A4Dp/&#10;hR/YWif9Aax/8B0/wo+teQfU/M/Ef+ztQ/58bj/v03+FH9nah/z43H/fpv8ACv24/sLRP+gNY/8A&#10;gOn+FH9haJ/0BrH/AMB0/wAKPrXkH1PzPxH/ALO1D/nxuP8Av03+FH9nah/z43H/AH6b/Cv24/sL&#10;RP8AoDWP/gOn+FH9haJ/0BrH/wAB0/wo+teQfU/M/Ef+ztQ/58bj/v03+FH9nah/z43H/fpv8K/b&#10;j+wtE/6A1j/4Dp/hR/YWif8AQGsf/AdP8KPrXkH1PzPxH/s7UP8AnxuP+/Tf4Uf2dqH/AD43H/fp&#10;v8K/bj+wtE/6A1j/AOA6f4Uf2Fon/QGsf/AdP8KPrXkH1PzPxH/s7UP+fG4/79N/hR/Z2of8+Nx/&#10;36b/AAr9uP7C0T/oDWP/AIDp/hR/YWif9Aax/wDAdP8ACj615B9T8z8R/wCztQ/58bj/AL9N/hR/&#10;Z2of8+Nx/wB+m/wr9uP7C0T/AKA1j/4Dp/hR/YWif9Aax/8AAdP8KPrXkH1PzPxH/s7UP+fG4/79&#10;N/hR/Z2of8+Nx/36b/Cv24/sLRP+gNY/+A6f4Uf2Fon/AEBrH/wHT/Cj615B9T8z8R/7O1D/AJ8b&#10;j/v03+FH9nah/wA+Nx/36b/Cv24/sLRP+gNY/wDgOn+FH9haJ/0BrH/wHT/Cj615B9T8z8R/7O1D&#10;/nxuP+/Tf4Uf2dqH/Pjcf9+m/wAK/bj+wtE/6A1j/wCA6f4Uf2Fon/QGsf8AwHT/AAo+teQfU/M/&#10;Ef8As7UP+fG4/wC/Tf4Uf2dqH/Pjcf8Afpv8K/bj+wtE/wCgNY/+A6f4Uf2Fon/QGsf/AAHT/Cj6&#10;15B9T8z8R/7O1D/nxuP+/Tf4Uf2dqH/Pjcf9+m/wr9uP7C0T/oDWP/gOn+FH9haJ/wBAax/8B0/w&#10;o+teQfU/M/Ef+ztQ/wCfG4/79N/hR/Z2of8APjcf9+m/wr9uP7C0T/oDWP8A4Dp/hR/YWif9Aax/&#10;8B0/wo+teQfU/M/Ef+ztQ/58bj/v03+FH9nah/z43H/fpv8ACv24/sLRP+gNY/8AgOn+FH9haJ/0&#10;BrH/AMB0/wAKPrXkH1PzPxH/ALO1D/nxuP8Av03+FH9nah/z43H/AH6b/Cv24/sLRP8AoDWP/gOn&#10;+FH9haJ/0BrH/wAB0/wo+teQfU/M/Ef+ztQ/58bj/v03+FH9nah/z43H/fpv8K/bj+wtE/6A1j/4&#10;Dp/hR/YWif8AQGsf/AdP8KPrXkH1PzPxH/s7UP8AnxuP+/Tf4Uf2dqH/AD43H/fpv8K/bj+wtE/6&#10;A1j/AOA6f4Uf2Fon/QGsf/AdP8KPrXkH1PzPxH/s7UP+fG4/79N/hR/Z2of8+Nx/36b/AAr9uP7C&#10;0T/oDWP/AIDp/hR/YWif9Aax/wDAdP8ACj615B9T8z8R/wCztQ/58bj/AL9N/hR/Z2of8+Nx/wB+&#10;m/wr9uP7C0T/AKA1j/4Dp/hR/YWif9Aax/8AAdP8KPrXkH1PzPxH/s7UP+fG4/79N/hR/Z2of8+N&#10;x/36b/Cv24/sLRP+gNY/+A6f4Uf2Fon/AEBrH/wHT/Cj615B9T8z8R/7O1D/AJ8bj/v03+FH9nah&#10;/wA+Nx/36b/Cv24/sLRP+gNY/wDgOn+FH9haJ/0BrH/wHT/Cj615B9T8z8R/7O1D/nxuP+/Tf4Uf&#10;2dqH/Pjcf9+m/wAK/bj+wtE/6A1j/wCA6f4Uf2Fon/QGsf8AwHT/AAo+teQfU/M/Ef8As7UP+fG4&#10;/wC/Tf4Uf2dqH/Pjcf8Afpv8K/bj+wtE/wCgNY/+A6f4Uf2Fon/QGsf/AAHT/Cj615B9T8z8R/7O&#10;1D/nxuP+/Tf4Uf2dqH/Pjcf9+m/wr9uP7C0T/oDWP/gOn+FH9haJ/wBAax/8B0/wo+teQfU/M/Ef&#10;+ztQ/wCfG4/79N/hR/Z2of8APjcf9+m/wr9uP7C0T/oDWP8A4Dp/hR/YWif9Aax/8B0/wo+teQfU&#10;/M/Ef+ztQ/58bj/v03+FH9nah/z43H/fpv8ACv24/sLRP+gNY/8AgOn+FH9haJ/0BrH/AMB0/wAK&#10;PrXkH1PzPxH/ALO1D/nxuP8Av03+FH9nah/z43H/AH6b/Cv24/sLRP8AoDWP/gOn+FH9haJ/0BrH&#10;/wAB0/wo+teQfU/M/Ef+ztQ/58bj/v03+FH9nah/z43H/fpv8K/bj+wtE/6A1j/4Dp/hR/YWif8A&#10;QGsf/AdP8KPrXkH1PzPxH/s7UP8AnxuP+/Tf4Uf2dqH/AD43H/fpv8K/bj+wtE/6A1j/AOA6f4Uf&#10;2Fon/QGsf/AdP8KPrXkH1PzPxH/s7UP+fG4/79N/hR/Z2of8+Nx/36b/AAr9uP7C0T/oDWP/AIDp&#10;/hR/YWif9Aax/wDAdP8ACj615B9T8z8R/wCztQ/58bj/AL9N/hR/Z2of8+Nx/wB+m/wr9uP7C0T/&#10;AKA1j/4Dp/hR/YWif9Aax/8AAdP8KPrXkH1PzPxH/s7UP+fG4/79N/hR/Z2of8+Nx/36b/Cv24/s&#10;LRP+gNY/+A6f4Uf2Fon/AEBrH/wHT/Cj615B9T8z8R/7O1D/AJ8bj/v03+FH9nah/wA+Nx/36b/C&#10;v24/sLRP+gNY/wDgOn+FH9haJ/0BrH/wHT/Cj615B9T8z8R/7O1D/nxuP+/Tf4Uf2dqH/Pjcf9+m&#10;/wAK/bj+wtE/6A1j/wCA6f4Uf2Fon/QGsf8AwHT/AAo+teQfU/M/Ef8As7UP+fG4/wC/Tf4Uf2dq&#10;H/Pjcf8Afpv8K/bj+wtE/wCgNY/+A6f4Uf2Fon/QGsf/AAHT/Cj615B9T8x91/rB9KiqW6/1g+lR&#10;VyHcFFFFABRRRQAUUUUAFFFFABRRRQAUUUUAFFFFABRRRQAUUUUAFFFFABRRRQAUUUUAFFFFAF2L&#10;/VL9KfTIv9Uv0p9ABRRRQAUUUUAFFFFABRRRQAUUUUAFFFFABRRRQAUUUUAFFFFABRRRQAUUUUAF&#10;FFFABRRRQAUUUUAFFFFABRRRQAUUUUAFFFFABRRRQAUUUUAFFFFABRRRQAUUUUAFFFFABRRRQAVW&#10;1DUbHSbKXUdSuo7a2hGXkkbAHOB+JJAA6kkAVZr8+P28/j38RG+JNn8Jvh7omr3NvYxiKSfT43eQ&#10;XssRkllUDgvb2oZ064eRTwQKAPr+P44eF7m8NtakCMRXl358jgIbS1KrcXB/uojsE+bGX+UZ+Yrz&#10;y618H9H8S6l8VIdGeDXU8OW/iTUb2S7m3rpMjNudoy+3CRo8m0Lxggcmvym1P43fFqT4N+OvEeje&#10;CdXsbX4pavo3gbw40Fs4gtNG05LhnsoT1Z5DNGjdd5aY53Zr0ef47/G66/aT+I3gxPh1rlzc6t8L&#10;LjwydHW2dpLd4dLLRTsvUr5rOp558ygD9O774v6PoettoniC2Nq8ZTzJVcMio6kxuP7yuVYDHOVI&#10;xkc9zY31nqdnDqGn3MdxbXKCWKWNtyupGQQa/E22/aD+K+r/AA0+F+ty+GtauINJsb34aa/emB1j&#10;uV3wnTjvGMTQ8YP3g0Wc5avsz/gnp8fPiH4j8Ta78J/iToOq2csUUskU11CyRxarbGMX1uu4nb5i&#10;T21yEGADJLgYAoA+7aKKKACiiigAooooAKKKKACiiigAooooAKKKKACiiigAooooAKKKKACiiigA&#10;ooooAKKKKACiiigAooooAKKKKACiiigAooooAKKKKACiiigAooooAKKKKACiiigAooooAKKKKACi&#10;iigAooooAKKKKACiiigAoorK8VeKND8FeHdQ8V+Jb9LLTNMga4uZn52qOwA5JJwABySQByaANWiv&#10;KbPxv8dfFNumr+E/hZoOm6ZcKHtx4n1ua0u3Q9GaGC3m8vP91iGHcCp/7T/aa/6En4Y/+FRqH/yv&#10;oA9PorzD+0/2mv8AoSfhj/4VGof/ACvo/tP9pr/oSfhj/wCFRqH/AMr6APT6K8w/tP8Aaa/6En4Y&#10;/wDhUah/8r6P7T/aa/6En4Y/+FRqH/yvoA9Porya9+KvxB8BeXe/F7wDp1loskixSax4f1KS/t7M&#10;scBp0kiikVMnlwpA74r1aKWKeJJ4ZFeORQ6MpyGUjIIoAfRRWVZeKvDWpa1e+HNP12yuNU00Kbu0&#10;jmVpYQ3Tco5FJyS3Gk2atFeN6F8f7rWf2jNX+BB8KLFDpenNfDVPtRLOR5fymPZgD9513dunNenS&#10;eLPDMXiGPwlJrtkuszQmdLEzDzmjHVgvXFZU8RTqpuL2dvmuhUqcoWTXS/yNaiiitiCpdf6wfSoq&#10;luv9YPpVeZ/LheQfwqW/IUAeafEn9pn4B/CHU10X4jfFTQtF1JlD/YpJjJcBT0YxRhmUe5AFcYv7&#10;ff7H7cr8ctGODji2uv8A41XzN8AbjQxcHx7q0Xw6m1/4gfFPWNO1G68WRefeXdlFOqRQ2eVOCFIU&#10;A4BIXNepfsAeBfBGseBPiZLq/g7Q757f4p+IbeFrnT4ZTHEpg2opZThRk4A4GTQB9HfDH45fCH4z&#10;W09z8LviFo3iIWuPtEdncZmhz0LxNh0BxwSoz2ruq+PPi74I8JfCv9tP9nzxH8PPD9l4euvGM2v6&#10;TriabCtvFfW8VkrxiREAUkO27OOqr6V9h0AFFFFABRRRQAUUUUAFFFFABRRRQAUUUUAFFFFABRRR&#10;QAVynxF+K3w3+Emjpr/xM8a6T4bsJZPJim1C5WISyYLbEB5dsAnCgniurr5F1bwv4b+KX/BQi/0j&#10;4haNa6/pvg3wFFc6RYahGJ7WCeedRJN5LAoz7WIyQccdwpAB9FfD34vfDX4reF5vGnw/8YWOsaJb&#10;yPDNexFkSJ0ALBt4UrgEHJGKpfDr48/Bz4uanqujfDT4jaJ4ivdFI+3Q2NwHaIEkBh/fTII3Llc8&#10;Zr5G+MXxI0j4xt4o8G6Bqtv8P/gB4CvJLbxnr9lGts+tXaHD6fZqgGckbWI6/Sum/ZD+EOo+Jvig&#10;n7TC+A7L4deErbw//wAI14O8N29qIrq507fuF5ekAFpH6jdk4wT0FAH2hRRRQBdi/wBUv0p9Mi/1&#10;S/Sn0AFFFFABRRRQAUUUUAFFFFABUazwvI8STIzx43qGBK56ZHapK+C7p/E/w2/aW+N/7QnhuS7u&#10;9M0DV9N0vxfpEYLi50WTToWN1Gg6zWzkye8ZlXqRU8yUuV6Kzd/ml913q+i1eg7Plut7pW+Tf32W&#10;i6vQ+8o5I5VDxOrqehU5FOr8/wD4fftA+OvCvwn+Ffgb4W2ru/iu31/Vo9Ti06O+LpHfzmOKOKSa&#10;JTu3Bid2QvQV2PiX9qv40+Hp/h5p+rWfh/S9Q+Iug2jTW8qCUeG703SQyXdw8bMr20ocCPLD5wBk&#10;5OLScmo21bt89f1i1/wNRNpX7K7+SaX63/4J9mySRwo0ssioijJZjgAe5pQQRkHivz6+PGqfEGay&#10;/ay0TxJ8Sl1LStM8M2QtdJa2CBTJbq4aIbzsAw27A+YnJxivXNQ+PXxO8OeOv+FJQjTG8Qazf6NJ&#10;4WkNqSp0aSIG7kkXd8zRGNxnj/WJUwfPJRW7UWv+3r6fK1/S/YJe7Hm6e9f/ALd5fz5retu59USS&#10;RxIZJXVFXksxwB+NRR31lMFaG7gcO21SsgOT6D3r5z/a1uNLvPF/wi8F/ETVzp/w38Q61eweJZXu&#10;Wtbe5mjtS9na3EoI2xSSbsgkBioBrjfjP4I8E+D/ABH8E9B/Z5tvDGiNN4+mP+hBZrW3mbTbgNI0&#10;aNjcE5C5GSBnrmhO/wA5KP3uK17b/l0dxy0X/brl9yl/8j/w9j7For4+t/2m/iCPAeo6JrfizTrT&#10;xzpnjTW/C8E1hoYuP7USxG8SpbvKiRfIy7t0mBg461yWhfGj4r/Ffx1+zR4um8fQeHLTxZpHiZ9U&#10;0+K3H2W5ntI4wzMDJht6n5Ac+WckZzTj7/w7aP5OLkvwXr5Cfuy5Xvr+Ds/62PueK/sbiQwwXkEk&#10;i9USQEj8BU9fmd+zhokPhP4mfDbxpd+HtBsv7b8W+JrCC50S4KatqLmS4P8Ap0ZwJIF2HGM4baTX&#10;tPgj9pz4teJLT4f/ABCuNf8AC0ulfEPxNceH18KW9pnUNJUSSxqzSb9zyx+WGkQoAM/jTj70Ytbu&#10;3ybtZfO/y62E3yuV9lf7le7/AAf6H2RRXzj+xfq/jjWNC8cS+NviD/wkctv4u1S1ghkhCy2qx3Lr&#10;13sdhGNq4AUDAzX0dSWsYy7pP70n+o3pKUeza+52CiiigAooooAKKKKACiiigAooooAKKKKACiii&#10;gAooooAKKKKACiiigAooooAKKKKACiiigAooooAK+avFfxFh074weIvBlj8UvAmn+ItF06bxJPYX&#10;Hw91K7urew8vDzG4S4WOZtkeCE+Y7cBe1fSteVat+zv4P1n4u638Y7y9vjq2ueF/+EUmgBHkpaky&#10;ZYD+9+8PXigD59sv2gvAN78HE+LFl8cfhq/w+8Ia4mmxXo+FGsiKw1PYpUJCbjzA224X5wm0GTGc&#10;1pyftO+CdL8D2/7SUvxs+GsWhavc/wDCPp4kHwu13zZ5Y9zeQwF15oAIYglQpxwa6/TP2Efhfpn7&#10;N+t/syx61qz+Htc1Q6tLdNs+0xzeZE/ynGMZhUfQmnav+wr8MdY/Zt079mSfW9YTw9pt+uox3asn&#10;2kyqXPJIx/GaAOE1P9of4baN8KdB8c6j8W/hdD4H8Y6vP/ZUw+FWuNFe6gkrNIwhW5Lh/MVjuZRk&#10;jgmvTvA3xDh1L44zfCyXx/4DvfFVpYr4p1LTLDwLqdlcm0kiiiFwt3LdPAGKzQIfvNg4K8HGd4i/&#10;YW+F/iT4MeAPgjc6vqsOj/DvUBqOnTx7BLLLvdz5nGDkyNnHWvQ9D+AXhPQfjrqHx+tbu7bXtS8N&#10;xeGJIWI8kWySROGA67iYU9qAPTqKKKACiiigAooooAKKKKACiiigAooooAKKKKACiiigAooooAKK&#10;KKACiiigAooooAKKKKACiiigAooooAKKKKACiiigAooooAKKKKACiiigAooooAKKKKACiiigAooo&#10;oAKKKKACiiigAooooAKKKKACiiigAry342Qx6l4j+Enhy8XzLDV/Hai7hP3ZRa6Pqd/CCO4FxZwP&#10;j/YFepV5V8e7lPDzfD/4i33y6T4L8Xx6lq0va3tLjTr7Tmnb0SNr9JHPZEYngUAeq15j4g+KWtaR&#10;+0N4P+EMFhZPpfiLw5q2s3Fy6v8AaI5bWW2RFQhtu0ids5UngYI5r0yOSOaNZYnV0cBlZTkMD0IP&#10;cV4r8W/hJ8Udf+MPhH4vfDDxH4bsbvw5oupaPNba1bTSpMt1JA+5TERgr5Hf1pLSpG+2t/8AwGVv&#10;/JrA1eErb6W/8Cjf/wAlubnjT9pn4IfD3xJL4U8XeN1sr+1eBL11067ntbBpiBF9ruoomgtdxIx5&#10;zp1zUPxA/ak+BXwu1m+0Hxr43azvNLto7vUPs+lXt5FZRSf6szy28Lxwl/4Vdgzdga8z8W/ss/E7&#10;xBZ+PvC9h4+8P2nh74sGOXxSJNPkkureRoliufsbbtu10X5d/wB0nNeVftFeBvGHh3VPib8OPhc2&#10;qagvxOg0uGXT28NXdwyTRQxwK0d8B9nWLy4wX8xsqQcA5ojf3VLd/n28kuj1v2W5Vk3fp+Sutf8A&#10;gaW7s+jZP2nPAPhzVvGdx478ZaHY6BoGp6PplpNbWmoPcRyahbrJEl0DDsBdmypiLKFI3lWyK7z4&#10;c/FfwF8WNPvtS8Ca1JfR6ZdtY3sVxY3FlcW06gEpJBcIkqHBBG5RkHIzXht9+yT4i1W/1rU5PFOn&#10;Q/214p8I+I/JaB2MSaRBHHLCTnBZyh2kcDPNesfDL4V33gLxz8RvFl1qtvdReN9Yh1OCGOMq1uqQ&#10;LEVYngklc5FXFLVS7afdD9XP7l887tpP7/vl+SUX838u+1XTLPWdMu9I1GFZrW9he3mjYZDIykEf&#10;ka4L9nO/utS+B/g68vJWklbTVQsxySFZlH6AV13jDxVpHgnwzqPirXLqO3s9OgaZ2dsbiB8qj1LH&#10;AA7kiub+A+gah4Y+D3hPQ9UhaK7ttOQyxsMFCxL4PuN1SUdvd3lpYW0l5fXMVvBEN0ksrhUUepJ4&#10;FfLnxd8N/Cj4PeKbv9rjQ/ENy10paGbTNOuUe31W9kBUBmGduSQWA4wpOM19D/EPwLovxL8Gap4F&#10;8QtOunavEIZzA+yQAOrDBwccqK+VfjL+zh8N/DnwmuPgR8M/EanxXd348S2ml316GuL1kTy2VRwB&#10;lAQo7kd+3l5n7TkvGCdldNvXm6WXX79TswnLzWbavo/TqeIWP7fXxVtPGkni2Xw54YkWfEc0C2AS&#10;R4AfuecD5nToSSM9u1fVHwZ8GfCTWvEbftXz+JrhrrxbGXs4NWuURdNflJYVJI3EFSB7cgc1+ctr&#10;8LPiTea6PDNt4E119UMnl/ZvsEgcN75GAPc8e9fd/wAOv2b/AISfEL4X6H8HfGfi03nifwY8txqV&#10;ppt6A9nPO2WiYYIYLwCR0INfO5VXxWIqP2q5rarm097y87X0PSxlOjTiuR2vo7a6H11BPDcwpcW0&#10;qSxSKGR0YMrA9CCOoqSsjwj4Y0zwV4X0rwhoolFho1nFY2wlbc/lxqFXJ7nA61r19rG7S5tzwna+&#10;hUuv9YPpVeZPMieMY+ZSvPuKsXX+sH0qKmI+GP2UfiF8GvhlH40+EXxtv9D0PxR4V8c6tq9gmuxp&#10;HiC5m3RT2zSjgFR1XHWl/YQ+Onwc8JeCfiTaeJviX4d0ya8+J2vX1vHdXyRtLbyeTslUE8q2Dg98&#10;V9aeNPg38KfiNcx3vjr4faFrdxENqzXlmkkgHpuxnFcz/wAMofs2/wDRFfCn/gvWgDwzxz8Q/B/x&#10;/wD2zPgbpfwk1618SQ/Dz+3Na8QX1ixltrOKe1WKNGkUbd5dQMZ/jFfZdc74O+HXgP4e2jWPgfwh&#10;pOhwP95bG1SLd9SBk/jXRUAFFFFABRRRQAUUUUAFFFFABRRRQAUUUUAFFFFABRRRQAV8d+N/GXhv&#10;4I/t4T+MPiZqQ0Pw5468ER6Vp+sXCFbRLyGUM0Ly42qxVCRkjsO9fYlY/ifwh4V8a6eNJ8XeHdO1&#10;izD+YIL23WZA2CNwDA4OCRketAHwT8J/gH+yd4Kv9Ob4jftfWvxC0bQ7+XVNL0C+v4LXTY7uR9xn&#10;miR28+TPOWIGe3avWvB3xbf40/tt2X/CovFN3q3w78FeCp7fWrixuHOlSajPOdkQA/dvIqrGcjJw&#10;pH8Neuf8Mofs2/8ARFfCn/gvWvQPC3g/wr4I0tdF8H+HdO0axU5FvZW6woT6kKOT7mgDYooooAux&#10;f6pfpT6ZF/ql+lPoAKKKKACiiigAooooAKKKKACsq18K+GLK71W/s/D2mwXOusr6pNHaor3zKgQG&#10;YgZkIQBfmzwMdK1aKVkwOLvvgr8HtS8L2HgnUfhZ4TufD2lMWsdKm0e3e0tSSSTHCU2ISSTwB1NW&#10;pPhT8MZoLq1l+Hnht4b2yt9NuY20uArNaQf6mBxt+aOPJ2oeF7AV1VFMP6/U5HV/hF8Ktfv7rVdc&#10;+G3hjUL2+0/+ybq4utJglknsuP8ARnZlJaL5R8h+XgcVzunfBRm+NTfGXxP4ittTm03TX0fw3p1v&#10;pa2selWshUy7pN7tNIxUDd8ihRgL3PqFFC92XMt9fxvf83977g9Vb+un+S+5GZ4k8MeG/GOj3Hh7&#10;xboGna1pd0Ns9lqFslxBKPRkcFT+IrE0P4Q/CnwxbafZ+G/hr4Y0uDSbtr+wis9JghW1uWQo00QV&#10;QEcqxUsMHBIzXXUULTVA9dGcdqnwb+EmtwNbaz8MfCt9E+pSawyXOkW8im/fG+6IZT++bAy/3jjk&#10;0+X4QfCifTNG0Wb4a+F5NP8ADtwbvSLVtJgMWnzkkmSBNuInyT8y4PNddRQtNF/VtvuB66v+r7nG&#10;eGvgt8H/AAZr03inwh8LfCeiazcGQy6hp+j29vcOXO5y0iIGO48nnk9as6d8Kfhjo/iu48d6T8PP&#10;Ddn4kuyxuNXt9LgjvJS33i0wXec4GcntXVUULS1ugb38zD0PwN4L8M6tquveHPCej6XqWuSLNqd5&#10;Z2UcM17IM4aZ1AMhGTyxPU1uUUUeQeYUUUUAFFFFABRRRQAUUUUAFFFFABRRRQAUUUUAFFFFABRR&#10;RQAUUUUAFFFFABRRRQAUUUUAVr3U9N07yhqGoW1r57iOLzpVTexIAVcnk5I4HrTr2/sdNtzd6jeQ&#10;WsCkAyzSBEBPTJPFeB/tFfC/4weN/FOia14GXT7+z0maxuYLS71p7BIJYbyOaZmQW8om8yNDGMld&#10;pOeapfGvQP2lPix4btfC+n+AfDeh2v2hprxo/GTs04EMgiXP2HgLMYnPqEK8ZzQB9FJe2crxxxXc&#10;LvNH5sarICXTj5gO45HI45FSsyqCzEAAZJPYV8veAfCv7QekeLdO8fzeEbPU/sOnX2hR6fq2tixk&#10;jhMltslTZDMNjfZ2IUgHDqTg5Fdt4z1T9pnxBp1tZ6H8MvCem7LyKa7L+MZJPtNsufMtwBZDBcHG&#10;ScCgD17Rdc0fxFpsWsaFqVvfWU+7y54HDI2CQcH2II/CprbUdPvA5tL63nEf3zHKrbfrg8V81/Db&#10;wl+1L8PzaJdeFvBd/p8ekXNlcada+KJ4Elvpbt5heYNmQDsbYQOSTnI6A8A/Ar4x+Dfhv430yDUt&#10;KsvEOv21j9kNpqMm1TH/AMfEXnmIGMspeNZQhKlg23jFAH0np+p6dq1st7pWoW15bt92W3lWRDxn&#10;7ykjuKs189/CDRPj18J/C8/hG1+FXhu8sk1G5uLESeNX3wWzsPLhLfYfm2gY3fh2rJOiftdN8VF8&#10;dHStJGjC/wDOOir42l+ztZi0Ma22z7Fsz9oZpjJjdgBenIAPpW4ube0iM91PHDGCAXkYKoJIAGT6&#10;kgfU1LXyH4x+FP7WPxH0/wAT6d4n/sO3sdZminSwXxVNLDth1C1nhiiH2RRARFDMGkGdzMvy17Hq&#10;eu/H3U9Kn0r/AIVJoVoJ4jF59r47kjmjyOqOLDKt70Aes0V41+z0fjCiavH4/wBPePQJnWbRn1DV&#10;57zU4myVlil861gbYCNyMwJwe4xXstABRRRQAUUUUAFFFFABRRRQAUUUUAFFFFABRRRQAUUUUAFF&#10;FFABRRRQAUUUUAFFFFABRRRQAUUUUAFFFFABRRRQAUUUUAFFFFABRRRQAUUUUAFFFFABRRRQAUUU&#10;UAFFFFABRRRQAUUUUAFFFFABUN5Z2uoWk1jfW0VxbXEbRTQyoGSRGGCrA8EEHBFTUUAeURfAGTQk&#10;Fj8OPjN8QfA+kpxFpOly6beWduP7sK6lZ3TQoOyRsqDoFAp3/CnPiJ/0df8AFT/wXeFv/lNXqtFA&#10;HlX/AApz4if9HX/FT/wXeFv/AJTUf8Kc+In/AEdf8VP/AAXeFv8A5TV6rRQB5V/wpz4if9HX/FT/&#10;AMF3hb/5TUf8Kc+In/R1/wAVP/Bd4W/+U1eq0UAeZab8CdMk1S01j4g+PPFnxCudPlW4sU8RTWiW&#10;1tKv3ZFtbK3t7dnHZ3jZh2Ir03pRRQAV5LoP7NvgjR/jTrPxyurq/wBS1zUiGtorpw0NixUKzRjq&#10;SVAAycKCcDpj1qisqlGnVac1ezuvUuM5Quovc8H8OT/G5v2rNei1W21EfDsaQfsbvbqLXzx5e3Y+&#10;Ml+Xzz656DGzZ/szeCdK+Nx+N+h3+oabfzpIbywt3C29zM/3pW789SvQnnrnPr9FYxwcP+Xnve9z&#10;K/R+Rbry+zppbTqFFFFdZiVLr/WD6VFUt1/rB9KioAKKKKACiiigAooooAKKKKACiiigAooooAKK&#10;KKACiiigAooooAKKKKACiiigAooooAKKKKALsX+qX6U+mRf6pfpT6ACiiigAooooAKKKKACiiigA&#10;ooooAKKKKACiiigAooooAKKKKACiiigAooooAKKKKACiiigAooooAKKKKACiiigAooooAKKKKACi&#10;iigAooooAKKKKACiiigAooooAKKKKAPE/ip4B+Kmv+O4ZfCcyDQtUk0n7dcHUWhksVtLxLiTZGPv&#10;iVU2EAj7xzkV414Z/Zd/aFsZ9J0XXvHM97osGnadE0j6vIbi3kMskt5EWBzIgkcmM9dhVOiCvtGi&#10;gD420n9nz9oQ+MPCnjDxVd/brm3vZn1OGDXXNvAqS26WsiKzLnEEG4gA/Mx4OTVHwt+y98ffC/hb&#10;w7pN1rbaxqOlatYaiS+tTpY4FvEk/mxGUu7q6yHcr4Y7W2jJFfa9FAHzN4K/Zj11dX0nWPHNzczX&#10;I8I3mm6jLDrd0SdTeePyZQA4U7YFZd2P55q9d/BP4nw/Cvw7pN9rl74l1q31STUPFFnNrc1mdcVk&#10;kjWP7RGwMarujfywQhKYIr6LooA+ZPhZ+zh8RvD9/wCJPEPjvxvquo319o66dYpHqsryJvttr4nZ&#10;shkY7A7As2wOTkmuO0j9m/8AaPtNHu4rfxVbaWkWmafaW2nx3rym8MGqzXDedI7t5chhZNzpwxOM&#10;ADFfZlFAHxTrn7NX7T+uaPdaZeeMbQNeXlzryyxarcbra6njIa2U71K7Tt2ODtUqDtPOes8a/CP9&#10;pjxj43n1/SdXs/D+m2utRaza2z6tJI9wbW3gt4Y38vChZP38rL90MEznmvqqigDwj4C/Cr4t+BvE&#10;Kat4/wDFX9pWkuivbC0Eu4WdwbySXaDn958jgbzzxivd6KKACiiigAooooAKKKKACiiigAooooAK&#10;KKKACiiigAooooAKKKKACiiigAooooAKKKKACiiigAooooAKKKKACiiigAooooAKKKKACiiigAoo&#10;ooAKKKKACiiigAooooAKKKKACiiigAooooAKKKKACiiigAooooAKKKKACiiigAooooAKKKKACiii&#10;gAooooAqXX+sH0qKpbr/AFg+lRUAFFFFABRRRQAUUUUAFFFFABRRRQAUUUUAFFFFABRRRQAUUUUA&#10;FFFFABRRRQAUUUUAFFFFAF2L/VL9KfTIv9Uv0p9ABRRRQAUUUUAFFFFABRRRQAUVgeL/ABNJ4Yj0&#10;iSOzW4/tPV7TTCC+3YJn2l+hyR6Vv0AFFFFABRRWVp/izwtq2qXWh6X4l0q81Kyz9qs7e8jkngwc&#10;HfGpLLz6gUeQeZq0V4dD+07bQ/H7xd8ENQ8Da5MPDw0j7NqemWkl3HIb2FpG+0bVAgCkAAknIyeM&#10;VgXv7ami2er/AGFfhT4tuLFvFUvguLUIRA0cuqgHyolXfu2yEYDYwp64xST5mkuu33pfm0vVpDku&#10;W9+n6pv8k38j6QorxLSv2m7bWPAOs+L4fh7q1tqPh7Xrjw7qmj3t9aWz2t1CFLFp5JBCUKujAhud&#10;wrC0/wDbQ8G69oPhjVfD/hnUpZvFeg+INZtY5pI1S3fSQgnglZSclnfAZNw4J9KHJRi5PZK/y5XK&#10;/wD4CrgotyUerdvnflt9+h9FUV518IvirqvxN0fSNVu/A2oaVb6p4fsNaW+Lq9m8lwm5reNuGZk7&#10;kqByK818QftfT+FPGfxL0XVPhZrF5oXw21KwtNR1nT542SK3ubWKYzyI+0/KZSCqbjtXd7VUouM3&#10;Te6v+DSf4tERkpxUls7firr8D6Por5p1b9sz+wtT+IFxdfCzWdR8NeALy1XUNZ06aNlispoIpftD&#10;o+0kqJCSibiFXPfFbPiX9r3wxoV5rN7YeB/EGseFPDF3b2Wu+JbTyhaWEkoQ8ozCSQKJELFVON1K&#10;PvWt1t+O1+2/XroU9P67du/yPfaK8R1z9qvwjoml/EbVn8O6rPD8ONasNFvPLaPN3Jdw28qSRZb7&#10;oFyoO7Byp9qtN+0HqcPxgt/hHdfCnWVlmsrjU31KLULSWG3s4x8s0qK5eMO2FQEZJzxgGpckkm+1&#10;/lbm/LX0Hb87fNO356HslFfOWtftp+GNF+E3hn4zSeBdWbw94g00arIXv7OGa0h8zYR5byAzOOWK&#10;x7jgVL4s/bL8PeGta8Y2Ft8OfE2q6d4Ei0m71vVLbyRBBa38AmjmAZwzbVPzKBu4JAIq2nFtPpo/&#10;Kzt+fUS1s11V1/XzX3n0RRXzz4w/bY+GHhHxvN4TktLi8tNPvbGw1PU47u3RbOa7KiIeQ7iaUDem&#10;4opChue9S6h+1hHp914kit/AV5q39jajrEFvDZXcayyWWl7UvLqTzdqoBOzIqgktgHvU3/X8LX+7&#10;mT9NdhpX28vxvb77M+gaK+fb39rjStB8IeL/ABf4j8HXyReGtQ0m1gt7WVXaePUYYJbdpHbakOPP&#10;xIWO1dud2DVHXP2t9d0zxT4c8Pab8GtV1aTXvDd/4g+z2Wo28s8a20oQgOrGF0ZfmDCTngAc02+X&#10;f+vd5vy1FH3rNdf87fmfSFFeA+LP2v8Awr4b+Fnhv4w2fhPUdS8O+IdIGsmT7ba20ltDhcpsmkUy&#10;yDcfkj3H5TV1P2p9HvvE/ibQdC8Ca5qNn4S8P23iXUtTWSGOBbSeze5iCh2DM5CbdoHBOegJon+7&#10;5ub7N7+Vtwh+8ty9dvO9v81957jRXz54q/bE8NeEvCnhHx3qXgvUxoPirTtN1L7Sb60SS0jvdmwG&#10;FpBJKV3jd5YbFZd5+2fFonibxrYa18MdXk8P+DfFVl4cu9cspkeGJLqK3aKaRX2sTvnwyJuKgKT9&#10;4Cq5W5+z63a+aaX5yX3k8y5VLo7fim1+CZ9L0VxvxR+Ij/Dbw9Hr0fh+TV/MmERjF9b2aINpO5pb&#10;h0QDjAGckkV5foP7Ynhrxt4e8H6j8OfAfiHxNq/jCxutRi0a2MMc1nBbSmGdppHcRjbKpQYY7j0y&#10;Kle87L0/X8l8upbVld7f1/Xn0PoKiuS8dePJ/BPgv/hLW8N3F5L+6DWRu4LYxl+u+WZljQL3JbFe&#10;Mp+3P8ObrwloOu6dol5Nq2vXt9YxaRLf2luYnszidmuJJBBtB27SHO7cMUrrXyFa6T7n0nRXI/Cb&#10;4neHPjJ8O9E+JXhNpf7M1uBpY0lAEkTq7RyRtjIyro6nBI+XjiuuqpRcW4vdCTUldBRRRSGFFFFA&#10;BRRRQAUUUUAFFFFABRRRQAUUUUAFFFFABRRRQAUUUUAFFFFABRRRQAUUUUAFFFFABRRRQAUUUUAF&#10;FFFABRRRQAUUUUAFFFFABRRRQAUUUUAFFFFABRRRQAUUUUAFFYHiLxNJoWueFtISzWZfEWqS6ezl&#10;8GEJZXNzuAx82Tbhccfez2xW/QAUUUUAFFFFABRRRQAUUUUAFFFFABRRRQAUUUUAFFFFABRRRQAU&#10;UUUAFFFFABRRRQAUUlLQAUUUUAFFFFABRRRQAUUUUAFFFFABRRRQBUuv9YPpUVS3X+sH0qKgAooo&#10;oAKKKKACiiigAooooAKKKKACiiigAooooAKKKKACiiigAooooAKKKKACiiigAooooAuxf6pfpT6Z&#10;F/ql+lPoAKKKKACiiigAooooAKKKKAOF+LH/AB7+FP8Asa9L/wDRpruq4X4sf8e/hT/sa9L/APRp&#10;ruqACiiigArOs/DugadqFxq1holjbXt1nz7mK3RJZec/MwGW/GtGigDxvU/2cPN+LPiD4u+Gvi/4&#10;28M33ihdPTVbDTTYtaXC2cZjiBE1s7j5WbOHH3j04oH7LvggWtnaf25rhWy8dp8QEPmQ5a/VmIiP&#10;7v8A1PzHj73+1Wn4r/ad+BfgbxndfD/xZ4+h07XLE2wu4ZbK5MVt9oAMHmzrGYY94PBZxXZ6F458&#10;J+JtZ1jw/oOtQ3moaBJFFqMMat+4aRA6AkjDZUg5UkUQdrSj02+TT/BpPyCet4z6/wCTX4pteh5T&#10;4o/ZH8F+Jpru7Hi3xLp9zd+LZvGBkt3tnVbqW3jgeLy5YXjaLZGMBlLAkkN0xS8O/sW/Djw1p3hz&#10;TbPxL4llj8M6b4h0u1aWaAtJHrDK1w0mIhlkKjZjAHcNX0DRS5Uo8nS1vly8tv8AwHQfM3Ln63v8&#10;73v9+pwnw4+FFt8NI7Ky0vxh4hvtN0/RbPRLXTr24RraJLddomVFRcSuMbj0OBgCuA8Wfsg+FPFv&#10;inxj4gufiF4zs7Lx/fWd74i0W1urdbK9FtDHEkJBhMioViG7a4ZskE4wB71RVNuUud7/AObv+aRK&#10;SjHlW3+St+R8/eJf2NfBniTUfFT/APCwPGmnaN43urabxBoVldwJZX0MEcca25zCZEjKxgMUdWYM&#10;QWIwBd8Qfsi+Btd1bWHh8V+KNM8O+Jbu3vtc8MWV1Eum6jNCEClw0ZlQERpuWORQ20ZBr3SvOtN/&#10;aF+DOr+M7z4f6Z47s7nXrFp45baOGYqZIRmWNJdnlySIPvIjMw7ipi+VpLp+St+CsvJbjaur/wBX&#10;f5N/ecL46/Y28FeN9d8Vaovjvxhomn+NLjT77WdH025t1s7i6slRIZsPCzq2yKNWUMFYKMjPNbfh&#10;L9nJ/CHj/X/Htr8X/GN4/ie4M2p2F5Fp0kMyeWY44RILUTJEgOVVZBgjvk5veHf2pPgZ4o8UW3gz&#10;SvGcyaxeRXE8Fve6PfWQeOBd8z+ZcQom1V5J3Y6eors/A3xF8D/EzS59c8AeJrHXdOtrqWykurN9&#10;8XnRnDqr9Gwe65HvRy3Vulvw0X3aJfKwN9+/47/f1/E8A1P/AIJ+fDHUvDOneEx478ZW+n2HhlfC&#10;zqk1o5ntVkaRXJe3by5QzH5otmRgEEV3OofsreBtR0z4jaVNruurF8TLDTNO1Nllh3W8djbfZ4jB&#10;+74ZlGW3bhnoAOK7HT/jX8MNW8eXHw00rxSl74hs3aK4t7e1nlihkVdzRvOqGFZAOShcN7U34lfG&#10;/wCGPwiu9I0/x/4ik0+614XDadBDp11eS3AgCGUhLeNyAvmJkkD71OUuda7Sv87u7/HUaTUlbeP4&#10;aJfkl9xxUv7J3gmPx6/jzSPEetabJdy2c+pWMUVnLBfyW4UKzNNA8sZZUUN5TpkVz3xK/Y/XxX4x&#10;1DxZ4S8Z2mlQ6w9zLf6Xqmn3V3as9yqLc+X9lvLVwkvlo0kbs6FlDBQ2SfS/GX7Q3wa+H0elSeMv&#10;HFtpQ1m2S8tRNbzlhbsVAmlVUJgjyygvKEUE4JBpfFX7QPwk8F+MLTwD4g8USx69e20N5DZ22mXd&#10;2TBK7JHIXgidFVmVhlmHT0oa5mu92v8ANfht5eQl7quuyf8Ak/x38/My9N/Z70bR/hk3w+0TxFqO&#10;i3F3LFcahqtgFnlupUVUIZb/AO0hoyiqgSQybVVQDwDWb4B/ZS8AfDrUdF1PQ9Y12SXRNEv9EjFx&#10;NEyyx3k3myysBGNr7vuhNqAcBa9N8Y+NvDXgHQn8SeKr6W1sEdIt0VrNcyM7nCqsUKtIxPoqnvXJ&#10;Xv7R/wAFbDwFY/E6bxzC/hvU7wafa3cFpcTtJdZI8nyY4zKHBVsqUBGOaTalzN9dH81y2+adrBFc&#10;vKl01Xyd7/frc8v1b9gr4bar4e0PwyPHHjC2stF8KnweRHNaObmy81pA7eZAwjlDMfniCEjAOQK1&#10;PGnwQvvh14Q8c33wo8Na14y8QeN/D1p4Vexl1KztY7aKCxktobkvL5Y2jcpkALMckopxtPfaz+0V&#10;8HPDvhHSPHGueMDZaTr0kkWmmbTrtbi5aMsH223lefhdjEkoAAMngg10d38SvAdj4Am+Kdz4psE8&#10;J2+ntqkmrCTdALVV3GTI5PHYDOeMZ4pVVzwmp7O6l87t37Xu2VSbhODhuvh+Vkrd9l9x89xfsFeE&#10;9b8LaHpvizxz4jhvLfwzomianBp0lsbaWXT0QLJEZoXkjBZTkKyhh1Ga9C1X9lfwNq/h7xz4cuNd&#10;11Lfx9r9n4i1B0lh3w3FuluqJFmPAQi1TIYMfmbBHGPVvDniHRvFvh/TfFPh2+W90rWLSK+srlVZ&#10;RNBKgdHAYAgFSDyAea0a2nKXO29Hd/e2m/xS+4ygkox5dbWt8lZfg2eMeOv2Y9K+IF/Y6prPxK8Z&#10;fadL1qfWLHNxbTxWwmiET2yxTQvGYdoyoKllJJDA1heH/wBjHwZ4M0Pwrp3gX4heNPDupeEo9Qtr&#10;TWbO6t2u57W8uXuJYJhJC0Ui73+U7Nw2g5zkn6EorNe7a3T/ACt+X692W9VZ/wBbv9WeNfED9mnT&#10;viPaG28QfE7xqxh12y1+xb7VbypZT21uYRHHFLC0bROGZ3R1YF2JGOMcxa/sO/DbTtD0zTdK8U+I&#10;7XUdH1W/1W01YizmnVrwgzwtHLA0DxkgEBoyRjg19GUUJW2/rZfog33/AK3/AM395i+DPC1r4K8L&#10;6d4Wsrue6i06ERC4nVFkmbJLOwjVUBJJJ2qBzwBW1RRTbcndiSsrIKKKKQwooooAKKKKACiiigAo&#10;oooAKKKKACiiigAooooAKKKKACiiigAooooAKKKKACiiigAooooAKKKKACiiigAooooAKKKKACii&#10;igAooooAKKKKACiiigAooooAKKKKACiiigDhfiD/AMjp8Mv+xluv/TNqNd1XC/EH/kdPhl/2Mt1/&#10;6ZtRruqACiiigAooooAKKKKACiiigAooooAKKKKACiiigAooooAKKKKACiiigAooooAKKKKACiii&#10;gAooooAKKKKACiiigAooooAKKKKACiiigCpdf6wfSoqluv8AWD6VFQAUUUUAFFFFABRRRQAUUUUA&#10;FFFFABRRRQAUUUUAFFFFABRRRQAUUUUAFFFFABRRRQAUUUUAXYv9Uv0p9Mi/1S/Sn0AFFFFABRRR&#10;QAUUUUAFFFFAHC/Fj/j38Kf9jXpf/o013VcL8WP+Pfwp/wBjXpf/AKNNd1QAUUUUAFczod78R5vE&#10;mo2/iPw74ftNBjz/AGfd2erTT3c3PHmwtbokfH92R66aijrcOlj4y1r4QfEP4r/tJ/H/AMJWHiOx&#10;8O+EPEOneF7TWJ7jRJLq6vIRaShks5jKkcZA3KzFJCNwIAI54f4neCfG3g+6+PPj34f+JPHGjal4&#10;PvvD0nh620q7nht7sxJbo/nRR4F4hjyjJJvTAPAJJP6C0UQ9yUZLpb8Lf5beY5NT+Ly/Kz+/qfCn&#10;xU8T/Eo+OfHxufGXxI0z4iWGv2cXw+0TSLi6j0a700rCVaSBB9nuA7GfzWmDMuAFKgCo/iAPjMlt&#10;8ZviPb+PPiJbaz4O8aaIPDmmWeqXS6esTpYi6QWqnZcQv5kgKOGRdpKhWLlvu+iin+75X2/zjr6v&#10;l17ttifvb9/0enprp2SPhOHxH8ftU/aXubXU/F19ol9aeMIYrOxm1rUlsbnQNo3RppsdsbSXehZv&#10;PeTzFcDkAYr6t+CM2jXPw5gk8N+JvFeu2hvtRCX3ilpHvzILuUOjeYqMY0fckYwB5apgkYNd/RRH&#10;3aap9uvyS/S/q2+rB6zcv66/52XkrdreBfDnwf8AHvT/AI++NNd8U+KfDU/h69i04SGDwzc27XqL&#10;DKFSCVr11jZCV3sUcN2C5rwzSPh5f/8AC+fCHgL4a+P9Z1vw94Z8b6l4nv8ATp/DQthookEplSS/&#10;PM4aWQiNQAdp5LACvvCiiPuzjLt/mn+aQS96Eo9/8mn+Df8AwT59+Gehj4qfHP4qfEXxhoQm0nQZ&#10;V+Hvh60vrXMTWsSJPqEwRxtcTXEipuwQVt1HSpf2P9El0Hwp430/+yW06FfG+sG2h8jyUEXm/IUX&#10;AG3HTHFe+0Uorltb+Xl/FNv5tN2/vMJ+9f8Axc33JxS+SaV+tj4N/Zm1j4yeBfGXhb4ZL4h1jUb5&#10;vEGt/wDCbaBd+G4orWyie4mlTUEvhGJZHkLIQTKysHACrtr1L9sA6XpHiDw3470r4m+IvCXjrw5o&#10;+qp4dj07QI9Vhv2uTAHhkilhkUkmGNflKPhjhhX1BRSa92MU7Ndeu1tP+DftsVzLnlO2/Tpvf+rW&#10;776v4O8fat4s0268d6n8XPA2oS698UPhRZ6RpVnZafJNG+qmGWOWyUoG8tjLMjYJGBk5+Wrnji28&#10;TfCbW/CepfD/AMf6+vxYt/DHhnw1qHhYaBHqFhqsMH+sDTvEXiGXlJkSVcFRkGvuWitFK0uZaap6&#10;dk5WX/k7Tve66ENXST1srfO0Fd/+AJrs+pwXxe8U2Hhn4fvd674u1Twi188VqusaXYR3k1jMw3bg&#10;ksM0eDtK5eMj5uxII+VPDeiaHJ+zxpFz478WeIfA507xxf63oXiSx0PzbrVZQXMd9cWtxHMgaXzH&#10;O0oFOBtVRgD7ooqLatrd2+Vmn63uu/qnZFX0UXsr/O6a+6z/AMrXZ8P6nqni/XPhX8MPjX8U/Hep&#10;eEfiHo/9t2OnXkfg/wC2DV7GZ2jQy2AIEE08EUEgwQFZjhcHaOe1D4MftHJ+zR4f8N3fhnS9a8N6&#10;XoOq61qej6lqb2N3NqEhlktjLFHDIsiwAiRYBtUzbCfuKK/QGilUiqkZRWl/w3/V82llfVJMdOTh&#10;KMu3+f8Alprd20bZ5N+ycviWP9mz4bW/ivRotLv7fwzp0H2eOZpCI0t0VC+5FKuVALJj5TkZOM16&#10;zRRW1Wp7Wo593cypw9nBQ7BRRRWZYUUUUAFFFFABRRRQAUUUUAFFFFABRRRQAUUUUAFFFFABRRRQ&#10;AUUUUAFFFFABRRRQAUUUUAFFFFABRRRQAUUUUAFFFFABRRRQAUUUUAFFFFABRRRQAUUUUAFFFFAB&#10;RRRQAUUUUAFFFFABRRRQBwvxB/5HT4Zf9jLdf+mbUa7quF+IP/I6fDL/ALGW6/8ATNqNd1QAUUUU&#10;AFFFFABRRRQAUUUUAFFFFABRRRQAUUUUAFFFFABRRRQAUUUUAFFFFABRRRQAUUUUAFFFFABRRRQA&#10;UUUUAFFFFABRRRQAUUUUAVLr/WD6VFUt1/rB9KioAKKKKACiiigAooooAKKKKACiiigAooooAKKK&#10;KACiiigAooooAKKKKACiiigAooooAKKKKALsX+qX6U+mRf6pfpT6ACiiigAooooAKKKKACiiigDh&#10;fix/x7+FP+xr0v8A9Gmu6rhfix/x7+FP+xr0v/0aa7qgAooooAKxNL8ceCtb1q98N6L4w0TUNX07&#10;P2ywtdQilubbBwfMiViyc8cgVt1Ut9J0u0upb61062huJ/8AWzRxKrv/ALzAZP40dQ6Hwt8d/jl8&#10;S9C+PvxQ8J6D8WvE+j3ehw+HY/B+iWmlwS6bd3t3CxeG6nki/diRwoG6VTy23OMV6748/be8E/C/&#10;xHJ4R8VWEE11oEenx+JriPVbaFrOe52hhBbyMJbkIW3NsHA9a9C179m34d+JtV+I+q64+qXTfE60&#10;0+01aFpowlsLKJ44JLbCbo5Bv3bmZvmVSMdKw1/ZN8KQeJIfFNh8Q/G1peywWcOr7J7B11o2wCpJ&#10;c+ZasySFVCs9uYSw68806fu8sZbXV/639e+lkrMdX3m5R7f5fLvb53vdWzo/2xfCSa749tdS8OXF&#10;ho3w9e8i1O+nv4FuN1uFy4syRKInLARy/dbIPQ0z4cfti+GfiPF4otdN8OxJq/hzSLfXFs4dds7m&#10;K4s5mZVZriNjHCyspDo5BXg8g1saz+yZ8P8AxZ4u1bxb478SeKPE7alZ3+nwWWoXFskGn29226WO&#10;FoII5mA4CedJLsAAXGKqSfsheEb34ea38N9c+I/jrVbDWEso4rm4nsI7nT1tJRLD5LQ2iI53hdxn&#10;SUuFAYkCpjflXNvZffrd+uzttur9Qla/u9/w0/4Ou97O3Q52y/bh8Paj4eOoaf4DvdQ1ZPF9t4Nf&#10;T9P1S2uozdXEZeKRLlCY3jwOSORz6V22gfHzWvF3jHUvB/h34X6ncxeHZ4tO8R6ql/D9m0zUHgSW&#10;S3TPNwYhIm5lAGTWXoX7HXw80S4+3P4s8Xahdt4ps/F8txd3NpulvraExIpWO3RFiKkkoirz90qO&#10;K6aD9n7Q9M+Jeq/Enwz458YaD/wkF1Hfa3odhewDS9TukjEYnljkheRHKIgbypIw20bgTnLaTVv6&#10;vyx/C/P5/D0uTr0/rWX425fLfrY8Q+Bf7XfiRPDPhSw+J/hfW71/E93r1pYeI3aER3NzYiebyDCg&#10;DKDFCwV8YJX8ak8C/EjXL/T/AAD8V/i1+0pqPhuX4hTW97pPhiw0mN9MMMz4hs2l8l3LkMoLmRfm&#10;zgYr1zRP2Xfh9oVj4C0+31TXpofh5rF9rWmieeBvPmu4p4pEuMRDcgW4fAXYchck8g88n7Ffw7h1&#10;HTo7Px34+tvCukaxHrtj4Pj1WE6NbXSSeYvlq0BnSMOSwiWYICeFA4qote0vLa6+7rptd9NPs+bY&#10;Ne5Zdn9+ttey0v3u9dEi9rf7UuneH/jDp/wh1Lwmq3WtXlzp+mTxa1aySyXEURdRLbKTLAkm0hXY&#10;Y6ZxkV594I/bV1ex+FNv41+LPhKysNV1nxVeeHNEt49Vt7eC6aKWQMZJpSEhWNIzudjyQMDkCu40&#10;P9jP4d6D44sPG9t4x8ZTHSvEt14qsdMnu7RrSC8uBJ5y5FuJpIyZSQJJXK4AVlBYFX/Y0+Hv9hSa&#10;Bb+MvGcEUHiGTxNosyXlq0uh3khcyi1325Vo38yQMlwswIbHYYiF1Bc2+l/vjf5/Eu2i2KlrJ221&#10;t90rfL4W+u+51Pwy+OGjfGf4U6v488KobObTnv7C4iFxHcCC7twd2yWMmOVfusrrkEEV8x/s3fHT&#10;4ra5qfgjxCvxG8UePdNvtA1XUPHNrqOjJb2mjyQRb4Ps9ysMatI8mE2AvlSTxjNfYnhL4e2nhXwZ&#10;L4MfxBq2sJcLOJ7+/wDs63MplyGJEEUcK4BwAkaqMDiqvgr4TeG/Afwss/hHo11qEmj2WnNpiT3D&#10;xm5aIqVLMyoqlsHrtx7Upc0XOUN+VW9bO+/S7XntroCs1GMu7v6XVtutr+XlrY8s8P8A7XF34o8N&#10;+D9U0b4QazLq3j6N7rQNIOoQLLNaRqDLcTP92FFJAGck5GK4Px9+0z8QfiDqHwy0P4ZaNrHhttZ8&#10;Z3fhzxTD9ptkvbK6s1YzWYaRXTHAbzACCvAwTkewXX7Lngs+E/A/hzQ/FnizQNQ+HlubXQvEGm3d&#10;uuoxRMoWRJPMheCVXAG5XhI4BAB5qTw/+y78O/DY8JSWOo+IJbrwnrl34l+2XN4ktxqupXSMs9xe&#10;O0fzs+8nCeWAQAAFAWtfc9rf7Kf4XVvly3v1va2lyHzezsvia/R3+d7W8r9bHi3hf9onxNJ4/wDh&#10;a99411Q+G7++8frry38FurTR6WgMOfLXhYyGKkEEj72a7LwD+294b+JVzd6Z4P8AA91qmqS6NJrm&#10;iadY6xZ3FxqUCOFKOqOfs0uGVtkuDg+tdXo37JPwx0fUvD2o/wBoa9eDw5ceIriC3uriForj+2uL&#10;tJgsQJUDhNpUj+IvTfCX7Kug+CfD2oeF/D3xV+IVrp9zp50zThFfWcU+jwbgR9lnjtVmLKAFDTPK&#10;Qoxmog/dip9I/jeX+cbfNPoW0rvl/mf/AIDdW/C9/lY9ptpZJ7eKaWBoXkRWaNiCUJHKnHcVLUVt&#10;B9mtorfzpZfKRU8yVtzvgYyx7k96lpvfQmN7K4UUUUhhRRRQAUUUUAFFFFABRRRQAUUUUAFFFFAB&#10;RRRQAUUUUAFFFFABRRRQAUUUUAFFFFABRRRQAUUUUAFFFFABRRRQAUUUUAFFFFABRRRQAUUUUAFF&#10;FFABRRRQAUUUUAFFFFABRRRQAUUUUAFFFFABRRRQBwvxB/5HT4Zf9jLdf+mbUa7quF+IP/I6fDL/&#10;ALGW6/8ATNqNd1QAUUUUAFFFFABRRRQAUUUUAFFFFABRRRQAUUUUAFFFFABRRRQAUUUUAFFFFABR&#10;RRQAUUUUAFFFFABRRRQAUUUUAFFFFABRRRQAUUUUAVLr/WD6VFUt1/rB9KioAKKKKACiiigAoooo&#10;AKKKKACiiigAooooAKKKKACiiigAooooAKKKKACiiigAooooAKKKKALsX+qX6U+mRf6pfpT6ACii&#10;igAooooAKKKKACiiigDhfix/x7+FP+xr0v8A9Gmu6rhfix/x7+FP+xr0v/0aa7qgAooooAKKK5nQ&#10;5/iPJ4k1GLxHpnh2HQFJ/s+azvJpLuTnjzUaMIvH91jR1sHS5jeJvjt8L/B+seIdC8Q67eW9z4T0&#10;hdd1pk0e9mgsbJgxR5J44WiDMI3Kxhi7bGwpwai+GH7QXwj+Md7e6X8PvFT3t/p8MVzcWd3pt3p9&#10;wsMn+rlEV1FG7Rt2dQV968D+Nen6hqusftVabpVpPdXlz8PdAighgiMkjuYtSwFQcsfYVwN/o/x+&#10;+H+meK7u3Oqa98Rr34bWUXgvW7TTfIgt7OMobm08oBgl2gZmUux3kLgDBFSpW5nLov0k/wBFfyu7&#10;7IqUdUo9Wv8A2z/5J/h5s+/qK/PfS3+KVz8OPE91ZfFvxNp2iST6Q8NvJda/eXInXcZ4TeSxLeQr&#10;MoUP5WQjdMA4qDxx4k+OeqWnw+iuIvGvhPwle+DrmS3Nxrur/aYdb+0Moa5ubWN7icrD5bRJPhGD&#10;HflhgXJW087fg3+NrLu7XtdERfN91/xS/C932Sdr2P0Por89vjb48+NlpJollpi+OT4y8O2nh2aX&#10;VbK81OCz1PfLGLh0sYU+zyKVZvNE/wAwzwBiu61DT/jR9g/aG8a6BrPjmbXdO8UGy8N2xv7kw22m&#10;m0tTO9lbM3kyN80pUlWCup27SWzLdr9lzf8Akrivx5vlZjj7zS78v/kyk/w5fndH1h4i8eeE/Cmt&#10;+HfDviDVxaaj4svJNP0eEwyP9quEheZ0BVSqYjjdssQOMZzgVB8QviV4E+FHhyXxb8Q/E1noelRO&#10;sXn3BJMkjHCxxooLyOT0RAWPYV8ha94R0Lx9q3wMsfAHiD4pXWlr43u31fUtWu9Qa/tM6LOJAs9x&#10;mS3RydhZCoVnbYVOCKXhq3+IHhXUvCvxA+IOkeLfFvhj4ceNfEulKb2Ka/1C0tZGC2d7iTMtwEBZ&#10;PM+ZtrdTTs7uL0s/wtD9ZWX3u1tS+ikle6263vP9I69vO59f/Db4ueAvi5Y32oeBNUvLuPTZ1trt&#10;LzSrvT5opCgdQYrqKN8FWBB24PrXSalrei6M9nHrGr2Vi2oXK2doLm4SI3Fw2SsUe4je5wcKMk4P&#10;FfGL/H/4u+JvAvxCm8W+H9b1fw/aeItI0vQNW0LTNQ8PTTW8y77maXaz3KxRvhGeIBiM468ebS6P&#10;4y8UfDHwJrvxRT4g3Vh4Q+L5jeaLUdWa7t9FZJdsocFLmQKWQLMR5iqSAwBbLiuaajsvdv8A9vOC&#10;/wDb0/k+2ql7sHLd+9b5KTX/AKS132010/SSsDWfHnhPw/4q8PeCdY1cW+teKvtQ0i1MMjG6+zRi&#10;SbDKpVdqEH5iM9smvjDRNR+PmqftGXUOqeJ9b0e5t/GG3Tree61R7K58PbP3UYtVjNmdyctK7+aJ&#10;M89BXrH7S2v2/gv9oD4EeOtX07VptF0iTxKt9c2GnT3f2czWMaR7xErEbmOBmkrOMZvS/wDlf9bP&#10;zTXZukrylBdE391/w0uu6a+Xvdh408L6n4q1PwTY6vFNrmjQQ3N9ZhWDQRTZ8tiSNp3bT0J6c0zx&#10;r458K/DvQj4l8ZasNO01Z4bYzmGST97K4SNdsas3LMBnGBnnFfHPxv8AFnxU8UXPxa1b4da347s9&#10;NvdM8IPoEtkLuBoDJfKty0EZA2Psz5gA5H3gRWb8bfC3xL0a2+MHw+8Oz+L/ABHpMN54S1XQk1q5&#10;utRCXck5+0iKZ9zCPMaMyKdqZOAoOKTuopvq7fk3+D+9DilKTS2sn9+n5/h+P2X45+KHgv4b/wBj&#10;v4xv72yi12/h0yyni0u6uYPtM0ixxJLLDG6Qb3kRVMpQEnAPBqn4l+NXwx8I3t/p/iDxSltPpc1l&#10;b3oW1nlEEt3II7dGaNGAZ2IwM5A5OBzXypq2oeI7z9n+0g8fz+JH8aW/xX8MjxAmrtKYY7g6za7V&#10;sg37sWuzbsEfHUt8xNJ8TtD1TX/hp8VvDllBqH/CSyfFjS5rlrOEyXMds09qYJ1XB+VYwSCQQNpz&#10;xRG7/wDArfL91/8ALHr5bE30v5X+f7z/AOQWnd7n2rq2uaLoGnvq2vavZabYxlQ9zeTpDEpYgKC7&#10;kAZJAHPU0Ra5ok2rS6BDrFjJqkECXUtktwhnSFyQsjR53BCVIDEYJB9K+C/jL8O/Gknhj48/Dt7z&#10;4ha94c8Par4W1nQRdapqFzOBLCrXywzb/MmjUoW8sFlRuQAcVr6jomjeFfjX408baJN4/todX+FD&#10;T+G9RuNT1Z0a4htrwyCV5JCAyLtZVl5ViGUBuaipUVOLm9km/wDyRy/NNGkabk1Fbu34yivylc+6&#10;6K/PX4U+IPH+v6J4P1HwZ8SPikZr74bSy+M9U1c3l7b2t49rH9mngjlBQyhiSDDyy/M25iTXoXwB&#10;8Qtb6Bpx8fX3xOtv7K8ZCKy1WPV9TvLHWmTTiXmm+2DzorM4ctG+IxMBtreUeWcoy6f/ACXL/wAF&#10;d76dbYKfNFSXX/5Hmt/W3Xpf6tg8Z+GbnxfdeA7fVFk12xsotQubRY3Jit5GZUZnxsG4q2Fzu4zj&#10;HNHg/wAaeGPH+ijxH4Q1VdR0xrm4tEuUjdEeSCVoZdu8DcokjcbhlTjIJHNfMEHinxDp/wAHfGPx&#10;h0YCPxt8Z9bTRvChZfmiSZvsti3rtjiD3B9lJrH+LXw5+Jfwz1bwx8Ffg1q/iuy8PeLPCUHhS2u9&#10;PuJhHol1ZuH+2gqcQySxlwzjBY4ySazu0veXZfOzk15cq5U+7l0tY0aV9H/wyaV/m7teUWt9T7So&#10;r4Ps/Enx5uPhhdftG3T+OVv/AA54s0eM+GVlugbzS7SD7FfD7LnEnmSzzz52ncYY27Ai38NPC/7Q&#10;fi/xHqPwi8Y+MfHFiLHRtR146yL+5hzc6pbqLe2WdWG4Wshl2pn5ML04olpzW1tr6+6pL71deqaB&#10;dL6X09Hdxf3O3yaZ9y0V+d+m+NP2nfFsOieJrkeOdM/4TW2tvh1JY5uIxp17ax2zXGrbRjyjJOL9&#10;BNxuQR88ivbfHt9q3xS+MHwV0Tw9qfxB03wks3iew8Qi3nvdMN01rbRrD9okjZW2tIpKPuBbJ2nk&#10;1fLdpRd73+5K9/mrP523RCf8yt/n29bpr5dj6jor4L8M3/7QV38eL+PXvFuu6LqFj4pvk+zvcanc&#10;Ws+hKj+QsVp5Zsj8gRxKX8wvkE84rnbHxB8e9N+GvjrTfCF/441++spdH+3+Kn1PVCt7aSXUhu/I&#10;t7hTJZ3CRHDi1UoF27PmUVmpc0VLvb8e/ZLr2aaVy2uWTi+n9ad77rurXsfotRXwjZeKfH3h/wCF&#10;AstdvvFviHRte8X+TptxZ6zrkTaRbC2ZilzemMahJCZAcEDO4qCdowYvgnD8ZvHN38G9A+IOvfEO&#10;3sbe58UwarjUb+1e4ht7gizW7nBSR/lA2u5DMB15NWleTj2t+Sf3q6/zJb5Y83r+F/8A5F/5H3H4&#10;h1/SPCuhah4l1+8Fppul20l3dzlGfyokUszbVBY4AJwATS6DrmleJtE0/wAR6Hdi607VLaK8tJwj&#10;J5sMihkbawDDKkHBANfFekS6xrngn4mWPxD1L4lXHxTfT/EVvLpE0t82jC0CSLbLbwD/AEV18ryi&#10;rgGUuTknJFc5Novx8+F3hO20z4Va148vrvVvg7Bfyw3s89ylnqUckKMLWOT93bzLA0m2NAuSi5BP&#10;NRF3vfsmu2qm3r6R36PvuW42aS7tP5OCX/pTfmux+g1UtY1rR/DumXGteINWs9M060XfcXd5OkMM&#10;K5xl3chVGSOSa+E/DfxDHhv4m+Ko/h9rfxf8U+G7H4V/2kulatql9JeS3xu0R5IRckyLLgEFscHc&#10;EwOK4rVdL+JnxJ+Cf7Qfhm9tfHN9o1rY6BrXhyzl1bV7pzK243SRTXO2eZQqZaE7kDjIXOKpq0XL&#10;sm/uk4/o2gppSmovq0vvUX/7ck/1P0tDBgGUggjII70tfnt471T4v3/j5dP8GeKvFmiaCthpbeBr&#10;y7v9bKsfM/fG4iRH+1OWBVlu24QjGOte2/HPxH4i+Ius/Dzwv4P1Hxxo0Nh8R49C8T3GmJc2BngW&#10;xkeQiRcbrcl0Ak+7uHByKpR5mlHdu34pXfzav2Moy0vLtf8A8l5rL7tD6cqlda3otjqNnpF7q9lb&#10;3+ob/slrLcIk1xsGW8tCdz4HJwDivgXxJqnx+0Pw5pPhd9U8Yz+DNK8e65p2o313qWpxXz2SKDp6&#10;y3tsr3hg3l/nTJbaoZsZzqWXhLxDbeKv2f8Axx8U9c8W66lpJqtnJq9ldaomyNpCbJbgKUf7uFaS&#10;RF8xVBfINRBqfLLo7fc1f79dvxLneCkuqv8Ag2vu039NO32vJ428Lx+NYfh22qqfEU+mSawtisbs&#10;ws0lWIyswGxBvcKAxBYhtoO1sblfDfxO1nXdQ+Afxk/ad0fWtU0vUvFuoWWneHr7TpnhurbQbG6W&#10;CDymUhh5sj3U3HUTLnNc743v/inc+HPiaPhB4s+K7+HZI/DSW19f3F619Bqj6hEL02hk/eKnlH51&#10;UeUOQBtyKcLylGD3dvlzPS/aysn/AHtOuhUtBOXTX8LJ+ut2v7up+g1cR4u+NPw08C+KbLwT4m8S&#10;GDXL+xm1SOygsri6eOyiOJLmbyY3EEIPHmSFVJ4BJ4r5i+NOn614S8d654V1rxJ8W7Lw9ZeF45PA&#10;sugatqU7XWsM8rTfaZ0Znlk3mIKk7GIISAABgZdr4D+Iknxqm8f+LIfFcXiyP4Die5urTUL2OEaz&#10;9odDEqxuIt23D+SBt3/vAu75qhy91zWy5vwjN/f7n4rvpaj73K99PxlBfd733p9tfrjwp8W/h343&#10;1ePQvC3iSO/vpdItteSJLeZQ1hOSIpgzIFw2D8udw7gV1k88NrBJc3EixxRIXd2OAqgZJPtivz0v&#10;x8fLLR9Y8VeD7LxG/iib4TeGIrm/limN4x+0f6ZtkZWY3CxlyeC4POCcV0fhTxB8RYvh34q8IW/i&#10;6+1CL4iavpvh7w3aXl3qd7Np0k0RF+wudQRZ3Tyl8zacqh3AEA4rWcXeUYbptLzfM4r5PTXvfYzi&#10;17rls0n8uVSfzV3p2PoLXP2yf2cvDr2q6t4+uI1u9PXVkli0HUpoksmkaMXEskduyRR7kYbpCowM&#10;9Oa9isL+y1WxttT0y7hurO8iSe3nhcPHLG4DK6sOCpBBBHUGvgb9oXwWvhb4u+I/Duna/wCLvDmi&#10;N8KrLQbKDQ9Ca9i1l1muF+xSERMVBBG7ZJG2HPzDrW14xvPHdsdJ0z4qr8QPB+mQfDuw/wCEd07w&#10;NNeQQw66IsSwubUksyERqiSkx4znPWoUo8jmu7+5OfTu1FWV930TTdcr51HyX4qH4Jyd32XVppfc&#10;9FfBut+Pvjv4Ki19PiQ/jc614l+DWlrpiaXDczRJ4hia5F1sEHyQXJ8yEsw2k4GCdoq5qes2niP4&#10;mfDLw5r3if4oeHZNK0fSNV8T6lDquvRw6nc+Sgj09Yon8j5n+adyucDBOWJFxjefJ52/8mkvyjf5&#10;pLVkOVocz7X/AAg/zlb5O+h9l+FfGnhfxvb3934V1eLUItL1G40m7aNWURXcDbZYjuAyVbjIyPQm&#10;tuvgzX/GPxGh8Ha14c8Q2HxEup9U+JHiuKw1CHWNUsVtLWOQ/ZUMtqDP5RBHlKuIuPSovh7Y/Gj4&#10;pX3w60/x94q+JWmWzfB/U7vUzY6heae02rRX8KQGZ02n7QE+YHh2CkHKllOSneKlbon/AOSOb/K1&#10;vNamklyyafd/hNQX53+T0Pviq+o6haaTp9zqmoTeVa2cLzzybSdkaKWY4GScAHpzX5wa74o/aa1/&#10;QPCf/CUeJPFOh/aPBFtJpOoJcapauusB2EklxFZxN9olG2P91cYRgTxyTX2n4k/4XDJ4a1HTtS0/&#10;w3d6S/hmVLq6hnnF9LeG0IfZB5ezaZM4G/OD0zxV1k6cJyW6bX3X/wAvxXfRU7SnGMutn99v8/wf&#10;zf8ADL9pv4IfGHXP+Ea+H/jRr7VGsjqUVrdaXeWD3FqGCGaH7VFH5yBiAWj3AZGeortNf8c+FPC+&#10;raPoWvazFaX+vySw6bAyOxuHjQyOBtBAwoJ5xXwZ+zDp3jC18SeApdPuvFPiKXSvh7qun6s2s6K9&#10;kvhQssbwwWUgSMO8sqBWyHfbGDvAyD2fwx0j4n6P4X/Z0v77X/iFf6h4h+3z+LW1PVL+43kWUnlp&#10;cRyMUjUNjAKjLAE5bmnVXJFuPT8dZpfhDXffS6Ji7ys/6sot3+b02Pq7TPi18P8AWfhvH8XNL15r&#10;nwnLbPeJqEdnOcwqxVn8rZ5oAKnPy9s9Oa6ixvrPU7KDUdPuY7i1uolmhmjbcsiMMqwPcEEGvgv9&#10;j2fxl4X8N2ui/HC28R6Vo8Pga4/4RizCzxaSbQPK16bxOB9t3HgSjAj27OSxr6o/Zdh1G3+AHgmL&#10;U0kSX+zFZFk+8ISzGIH/AIAVq5wSlK2y2++S18/d/PsSm7Rvu/8AKL/X8j1OiiisywooooAKKKKA&#10;CiiigAooooAKKKKACiiigAooooAKKKKACiiigDhfiD/yOnwy/wCxluv/AEzajXdVwvxB/wCR0+GX&#10;/Yy3X/pm1Gu6oAKKKKACiiigAooooAKKKKACiiigAooooAKKKKACiiigAooooAKKKKACiiigAooo&#10;oAKKKKACiiigAooooAKKKKACiiigAooooAKKKKAKl1/rB9KiqW6/1g+lRUAFFFFABRRRQAUUUUAF&#10;FFFABRRRQAUUUUAFFFFABRRRQAUUUUAFFFFABRRRQAUUUUAFFFFAF2L/AFS/Sn0yL/VL9KfQAUUU&#10;UAFFFFABRRRQAUUUUAcL8WP+Pfwp/wBjXpf/AKNNd1XC/Fj/AI9/Cn/Y16X/AOjTXdUAFFFFABRR&#10;XPaP8Rfh94i8QX/hPw/468PanrmlZF/plnqcE13aYOD5sKMXj54+YCjd2DpcfH4D8GReMZfiFH4Y&#10;01PE09qtjLqy26i6e3UkrEZOpUZOB71vV8reMfHPiTxz4++JtzrPxc174feBfhVd2mjvH4esWnv7&#10;26mtY55LibbFJJ5QE8aoqJ/C7E46dLYftHq9n4e8KfB3RdS+LepT+Hhrsl/JdppvmWe5kSR2lj/1&#10;sjIwCbF6ZJFJNcil6NejTlfyuk5emvcbVpP7m/NNK3ydl6/I+hKK+fLD9rqz8a6f4WPwg+HWpeLd&#10;W8S6JN4gfTpLyOxNhaxSGFxLI4YeZ5waMKBglScgVW0/9sW08YtoVj8LfhnqnibU9R0CfxJqdo99&#10;FZ/2VaRTtbsruwYSSmaORFRcA7CdwHNN6Xv0v+F7/Jcru9tGL+vvta/Zu6st9T6Mor5Asv2uxfeL&#10;/DXxT1ibUdC8C3Pw01TxRf6M7JMyTQXgjU5AG6TAKjBAy3416T8Af2rvDHx08T6j4OtbDTLPVLLS&#10;oNaRdN8QWusQtayts2ySW/yxTI2A0ZzjcCCRVKLbt1109HJf+2t+gpPl1e3/AAE//bkvU92or5T1&#10;bxf440L9o+bTfi9498ZeEdCv9ctYPBr2FtE3h7U4TsxaXMwVmjuJX3ptkK542kmul8SftC+KPFfh&#10;L4k6h8PfAt9DoPhjT9asovFb6hEhGo2lvJuMVsVLMiyLt3kjJHQispTUaXtfJv7rb9E9VoaKDdT2&#10;fml99/w0ev8AkfQ9FfKfww/bBudH8G+HYfjJ4P1bS3n+HieMLfWJbqKd9WjgSJbgtCgBhkLSqwUk&#10;ghx0OQLHjz9qLxYfh/440fVPAOpeAvEk3w51nxd4WvDqEV35qQWzHcdqjypo2eJthDDnqcVdf9xz&#10;Pflv/wCS81/n7stN9CaK9s4paXsvv5bf+lLXzPqSivmLWv2tV+E3gj4dXnjXS7LUk13Q9Emvb2Xx&#10;Da29/LNdRxq8kNkw8yfDNubbj73Gea7Hw/8AtCeKfGWs/ELTfBfwgvNVh+H+oTaU8p1eGF9Su1gi&#10;mjjgRlwNwlAYuwC/L97Jxc4ck5Q35b3/AO3Wk/zXrfQzhPnhGe3Na3zV1+T9D2yioLGae5sre4ur&#10;RrWaWJHkgZgxiYgEoSOCQeMj0qepas7FJ3Vzn/FPw/8ABHje40u68YeFdM1mXRLpb3TnvbdZTa3C&#10;srLLHu+6wKqQRzkCtCDw/olrrNz4httKtYtTvYkguLtIgJZY0ztVm6kDJxn1rQopLTYb13CqOuaL&#10;p3iTRNQ8PaxAZrDVLWWyuow5UvDIhR13KQRlWIyDkVeopSipJxlsxxk4u63Mrwp4Y0XwV4Y0nwf4&#10;ctTbaVodlDp1jCZGkMcESBI13MSzYVQMkknvV3UdPsdWsLjS9TtIrq0u42hnhlUMkiMMFWB6girF&#10;FVJubblrcmK5LKOljGPg3wmyaLG3h3Tynhxg+kL9nXFiwjMYMIx8h2MV47Eitmiik3cYUUUUAFFF&#10;FABRRRQAUUUUAFZ3iHQdO8UaHfeHdXSZrLUYHtpxDM8Mmxhg7XQhkPoykEdjWjRSaTVmNOzujhPh&#10;38E/h78L9S1PW/C+nX0mrawscd7qWp6nc6jeTRx/cjM9w7vsXsoOM9q7uiiqbbJSS2CiiikMKiur&#10;a3vbaazu4UmgnjaKWNxlXRhgqR3BBxUtFJpNWYJ21RyXib4U+AfFvgE/DDV/D0I8MeXDCun2rtbR&#10;xpEytGqmMqVAKLwCOldYqhFCKMBRgUtFO99Q7LsFFFFABWdfeHtC1PVNP1vUNJtbm/0lpGsbmWIN&#10;JbF12uUY8qSpIOO1aNFABRRRQAUUUUAFFFFABRRRQAUUUUAUda0TSPEel3Gia9ptvqGn3aeXPbXE&#10;YeOVfRlPBFWoIIbaGO2t4kiiiUIiIMKqgYAA7DFSUUAFFFFABRRRQAUUUUAFFFFABRRRQAUUUUAF&#10;FFFABRRRQAUUUUAFFFFAHC/EH/kdPhl/2Mt1/wCmbUa7quF+IP8AyOnwy/7GW6/9M2o13VABRRRQ&#10;AUUUUAFFFFABRRRQAUUUUAFFFFABRRRQAUUUUAFFFFABRRRQAUUUUAFFFFABRRRQAUUUUAFFFFAB&#10;RRRQAUUUUAFFFFABRRRQBUuv9YPpUVS3X+sH0qKgAooooAKKKKACiiigAooooAKKKKACiiigAooo&#10;oAKKKKACiiigAooooAKKKKACiiigAooooAuxf6pfpT6ZF/ql+lPoAKKKKACiiigAooooAKKKKAOF&#10;+LH/AB7+FP8Asa9L/wDRpruq4X4sf8e/hT/sa9L/APRpruqACiiigAqJLW2ilaaK3iSR/vOqAM31&#10;PepaKAPIfiF+zN4Q8deLr7x3pXi/xj4J13WLJNO1q78LamlqNXt0BES3UckckcjIrMqyBRIFO3dg&#10;ADNf9kb4f2Fj4fg8FeLPGng698PaM3h+LUtD1VEurqwLFjFOZo5Ec7mZg4UOpJ2sK9Bf4seA4vG2&#10;q/D2TVrlNZ0PTotW1Pdp10LSztZN/lvLeeX9nQsI5CEMm4hGOODXP+A/2lvgz8TfEUfhfwN4ovdU&#10;u51le3mXQ9QisrlY/vmG8kgW3lAz/BI2e2aSSa5F/W6+7WSfTV+Y5Nr3peS/K3z2t8rdDEvf2Tfh&#10;xFp/hmz8D614p8C3HhTS5NEsb7w7qKx3EljId0kMxnSVZdz/AD7yu8MSwYEmvO/ip+zTe+GJfDh+&#10;A/gvxJFdaT4cufDxv9J8WQ6c1xbSS+Z9nvvtCO0sbOzyebFiVWLYIzX1dRRJc+/n+N7/AH8zv6vu&#10;wi+X8Pwtb8l9y7I+dvhv+xv4J0XwB4Z8O+PpbjV73S/Blz4Ov4IpytnPbXMhlmxkeZuDHCvvBwM4&#10;zzXpfwv+EkfwwjliT4geLfEqG3itbdddubeX7NCnRVMMERc9MvJvc4GWru5ZUhieaVtqRqWY4zgD&#10;k1h+A/HXhX4meENM8eeCNV/tLQtZh+0WV15EkPmx7iudkqq68qeGUGtHNzk5/f8ANyf4ty/HzIsk&#10;lF/1ay/RX+R5/wCJP2avD/jLxbD4i8X/ABF8e6zpNvrEOuw+F7vVozo6XcLiSE+WsQlZEkCusbSl&#10;NyjKkDFRx/sv+EbS98VDSPGnjPTdD8ZLfNqfh221GL+zDPdxlJ7iNHiaRHbcWwH2buSpr0fxr428&#10;J/Dnwvf+NPHGu2uj6JpkYkury5YhIwWCqMDJZmZlVVAJZmAAJIFZ3w6+Kfgv4q6bcat4Lu9Rmt7S&#10;UQzC/wBHvNNlViMj91dxRuQR0YLg+tZqKcXBbLf52WvrZb9l2Ro5NNSfy9Vd6el3t3fc4+8/Zd+F&#10;+qR+HbXV01S/tPDfhG48FQW01wvlz6fOsIcy7UDGTECYZSoHPHTGXYfsjeA4tO1uw17xj418SSav&#10;4YuvB0F1rGpxTTaXpVwmySG12xKqkjb88iyOdi5YgYr1HUfHvhPSvGmj/Dy/1byvEGv2l1fadZ+R&#10;K3nwW2zzm8wKUXb5icMwJzwDg10FOXvpt9b/ADu5X/FyT9Wu5MXyNcvS34JW/BR+5Poj56139iP4&#10;Xa5NIW8VeM7K2udO0nTby0tb+BYrtdOCi2eQtAzhgEG4Kyo3JK5rvdK+BXhrQdH8d6ToPiPxNpj/&#10;ABB1KXVr++sr9Ybu0uHgigLWsqIDFhYUIzuIJJz2HUXPj3wnZ+N7H4c3OrbPEWo2MupW1n5Ep8y2&#10;iZVd/MC+WMFlGCwJzwDXQU23K8v5r/O71/FfehJKLSXS3ystPwf3MgsbX7DZW9kLief7PEkXmzvv&#10;kk2gDc7d2OMk9zU9YnjXxn4a+HfhPVfHPjHUv7P0TRLZ7y/uvJkl8mFRlm2Rqztj0VSfao9Z8eeF&#10;PD8eiS6vqwt18RXUVlph8mRvPmkXci/Kp25AzlsAdyKL8z8/89vv6BblXlr+G/3dexv0U13WNGkc&#10;4VQST7CuU0T4qeCPEvgab4jeHdRvNT0GEzhprPS7uaZjDI0cgS3WMzuQysMKhJxkZHNS5JJtvbUp&#10;JvY62iuFsfjh8L9S8KeGPGtj4mMukeMmVdDkFjciW8LKzcQmPzVwqMzFkG0KS2AK3vBfjbwx8Q/D&#10;Nn4w8H6n/aGkX6s1vc+TJFvCsVPyyKrDkHqBVNNNp9N/Im6sn32NyisJPHngiTTbfWI/F+jNYXV4&#10;dPguhfRGKW6DlDCr5wZN6su0c5BGMit2l5j8goorD8V+NvDHgiCxufE+qCzTU76HTbQCGSVprmU4&#10;SNVjVm5PfGAOSQKOtg8zcorCg8beGLnxpd/Dy31TzPEFjp0WrXNosMhENrLI8cbtJt8sFmjfCFtx&#10;Ck4xzW7R0v8A12/MOtv67/lqFFc/4f8AH3hPxT4g8R+FtB1b7VqnhK6hs9Zg8iVPss0sKzRruZQr&#10;5jdWyhYDOCQciugo6J99fv2AKK5/wn498J+OJdZh8L6r9tfw/qMmk6iPIlj8i7QKzR/Oo3YDL8y5&#10;XnrXQUbpPvr9+wdWu36BRRRQAUUUUAFFc/B4+8J3Pju6+GcOrbvEtlpkWsz2XkSjZZySNGknmFfL&#10;OXRhtDbhjJGOa6Cjpf8Art+Ydbf13CiiuO0r4vfDrWvDHiDxlp3iWN9G8LX19pur3b280S21xZsV&#10;uEIdAzbGBGVBDfwk0rpX8lf5d/TVfeFtvN2+fb10f3HY0VR0rWtN1vRbXxBp07SWF7bpdwSPE8Za&#10;Jl3KxRwGXgg4IB9qxvDfxN8BeLdO0TVdB8U2U8HiSOSXSVkYwS3iRkhzHFIFc7cHPy8dappp2e4k&#10;01dbHT0UyaaK3ieeeRY441Lu7HCqoGSSewrnI/iX4En1Dw/plp4mtLubxVHPNo7Wu6eK8SEAyMsq&#10;AoAARyWGe2aW+gzpqKKKACiuT+I3xS8E/CjRo9e8cajd2tpNJ5Uf2TTLq/ldsFjiG2jkkIABJO3A&#10;HWtPwb4x8MfEHwvpnjXwZrNvq2iaxbrdWV5ATsmjPcZAIIIIIIBBBBAIIoWt2um4PRpPqbNFFFAB&#10;RRRQAUVx3xJ+LfgX4SabFq/jq/1G1tZd5D2Wj3uoFFQZZ3W1ikZEA5LsAo9a5zxX+1B8EvBv/CMj&#10;VvFd5cnxjp8mqaGukaFqGqteWkfl75lFnBKVUebHy2PvfWkmnt6fPV/km/kwtb+vl+q+89Uorx/x&#10;b+1r8A/AusLoXizxhf6fd/YLbU5t/h3U2itbWf8A1UtzKtuY7YHv5rJt53YxXrdtc297bRXlnPHP&#10;BOiyxSxsGV0YZDAjggggg1Vna4Xs7EtFea2v7R/wWvPiEPhbbeNo38QtePpqxfYrkWz3iJva1W7M&#10;f2ZpwoJMQkL8H5eDXpPTk0lqlJbMHo+V7i0Vxvw1+L/w4+L9rq978OfE0esw6FqUmk37JBND5N0i&#10;qxXEqKWUqylXXKMDlWNO8G/F34dfEDxH4k8JeEPEsWo6t4SuVtNYtlgljNtKc4AZ1CyD5WG5Cy5B&#10;GcjFC127X+Xf01WvmD0372+fb10Oworj7b4u/Dq7+Jl18HbfxNE/jCzsF1KbTfIlBW3YkBvMK+WT&#10;x90MWA5IA5pNc+L/AMOfDfxE0H4Ua34mitfFXiaCW40vTzBKxnjjDFiZFUxxk7H2h2UtsbaDg4Fr&#10;a3Xbz32+5/cwel2+m/ltv96+9HY0Vz+v+PfCfhfxD4e8Ka7q32bVfFc89tpFv5Er/aZIYjLIu5VK&#10;phATlyoPQZPFc/ovx7+E3iHx7cfDPR/Ffn+ILae4tWh+wXKW8k8GPPhiumjEEskefnRJGZecgYNC&#10;1dl/Vt/uB6K7/r+rM9Aorn/C/j3wn4z1DxBpXhrVvtl14W1I6Rq0fkSx/ZrsRpIY8uoD/JIh3IWX&#10;nGcgijwx498J+M7/AF3TPDerfbLnw1fHTdUTyJY/s9zsD7MuoD/KwOVJHPWha7dr/LTX01Wvmu4P&#10;Tfvb59vXR/cdBRRRQAUVia/4z8NeFtQ0fTNf1L7HPr10bLT98Mhjln2lhGZApRGIBwGI3YIGTW3R&#10;5h5BRRRQAUUUUAFFFFABRRRQAUUUUAcL8Qf+R0+GX/Yy3X/pm1Gu6rhfiD/yOnwy/wCxluv/AEza&#10;jXdUAFFFFABRRRQAUUUUAFFFFABRRRQAUUUUAFFFFABRRRQAUUUUAFFFFABRRRQAUUUUAFFFFABR&#10;RRQAUUUUAFFFFABRRRQAUUUUAFFFFAFS6/1g+lRVLdf6wfSoqACiiigAooooAKKKKACiiigAoooo&#10;AKKKKACiiigAooooAKKKKACiiigAooooAKKKKACiiigC7F/ql+lPpkX+qX6U+gAooooAKKKKACii&#10;igAooooA4X4sf8e/hT/sa9L/APRpruq4X4sf8e/hT/sa9L/9Gmu6oAKKKKACuZ0NviQfEmojxHH4&#10;cXQAT/ZxsjObs88ebv8Ak6f3e9dNRR1uHSx8i/FnwV4k+InjX9pDwf4SQS6pqHhLwosEBfYLnBv2&#10;aEnsHUFf+BU/QPjd8YvE/wATPC/hH4YeENY0fw22iXsWqaVrPhGayTRruC0It1F4xEcitOFXCZG0&#10;cHmvptfA3gtPFz+P08JaOvieS1Fk+sixjF61uDkRGfG8oP7ucVuVPLdNN7r9Gk/xv5Pbzpyu0+3/&#10;ANrf/wBJ+7c+DPhSvxek1DwJN4THxMX4hrp9/wD8LEHib7UNLN39nbiPzf8AR/8Aj62+X9n42daX&#10;4eL8W31/wHP4IHxNXx4lpqv/AAsQeI/tY0kn7LLsCCb9wW+1+T5X2f8Ag3Z4r7ypk0Uc8TwSruSR&#10;SjDOMgjBqp+8nbS/bS2+i7R11WpK0319db+b7vsz8+vhRq2uwfFH4OaXcaj8UYfEOpafrTeMrXxD&#10;PdpbXGoLb/NsilOxlVydpiHlgFcc1yWl6H8d9I+Fnwk8MXdr4o0Dw5D4GnjhFvaaqktprn2uXmeO&#10;xXzQwiKFFlHlnLZ7V93+B/2e/hL8O/EreMfDPh28OtG2NnHe6lrN9qctvbltxigN3NJ5EZOMrHtH&#10;A44FejVTaa+d30X29F5Ln07NLsJLlm38vP7O/ry6902eJfEzQtI1b9mmDQfjQPEOtJLZ6cuoXWg2&#10;Ez6gt2kkTx3UcMYMiskqpIcAkbTkGvC7vxh+0H4g+El7bai3jrU/CmmeLbK1l1230iTTvEOpaCUJ&#10;nYWygSBlk2qXRVZlyVFfcNFJvmlKT6tO3TRp7fKz20duwRXLGMeytfrs1/weuqufFviP4Z6X4/8A&#10;if8ACUeEYviNb+ELXw14wDXlzLqFveo7ywGOOW4lxPGGcMYwzBmVQBxXJ6FP8QrnR/B9v+0APiy/&#10;haLwlcW9nJoMd+t62rJcSrm7+zATeb5IiMZf5Cck19/UVLV1b1/Fyd/Vc2nmkxrS/wDXbT0dte6b&#10;R8I2y/HDw63gTxt8QfBXijX/ABJpnwq1eHUkskYXTztcR+VE00YKrcGLaSB8xKtgE1xNm/x01DwR&#10;8Y9G0S3+INhpl1d+CbzQBCdWM0RmvCuofZpbofaMBI181furycBW5/SSitFP3uZrr/7e52+92Jt7&#10;tl5fgor8o/ieGftP+CpbT9kb4ieC/CGnarqc7eG7uC0tg819d3EhGcAsWkkYnPHPtXE+J/iZqXxD&#10;tfhPB8OdM8c2Y0jxbpUOuLNol/p4+zGCQN5nmIu+IFfmJyoOM9RX1TRWVrybfXlf/gLb/G9inZxU&#10;V0Ul/wCBJL8LXPg/4Z+GPi7oC/BnxtcX/wARLjWNY8ba5pXiS31C4vJoE0d4r5ovOgfKxorxwbJC&#10;AcsAGIIFT/siaZ8SfDOvjS/ihofiqx02Wy1j/hFo4oLiOwizeztP9sTACzMCpjaQbSv3ea+6ao61&#10;omjeJNKutC8Q6TZ6npt7GYrmzu4VmhmQ9VdGBVh7EUpx5lK3VSS8rpL8Gm/Vspu7TfdP7m3+Tt6J&#10;HxX8CV8nw1+zdc6lGzWVx4C1+xsGI+Uam6RMi/77QJcBR1+9VP4EfDPxz4OvPgZIn/CcxW3iaHxL&#10;pvi2yuJrtLW3tjbyPbB4uEtmEgUJIArEnqSa+0LTwH4IsNF0rw5Y+D9Ft9J0J45NLsYrCJbexaM5&#10;jaGMLtjKnoVAx2reraTUqkp97/c23/7c16JGcU1CMey/G1vwsn6n5rWnwitbL9nvRtKvfBHxCGoe&#10;EfiebjXbZDqpkWyN9PiaBFbMq+UUJeEHk7s5JNafiHWvEmu+JvjLp3hXU/irc+K7DxpYW/gaGwmv&#10;msbQ/Y7NmSbBMaKN2ZFnwuGyo3Fq/Rauf8M+AfCfg7U/EOs+G9J+x3nivUf7W1eTz5ZPtN15SReZ&#10;h2IT93Eg2oFX5c4ySTnTTi7N6W+d/wB2vyg/S/W5U/efMt7/ACt77/OXzS8j5L0v/hL7L47+LYvE&#10;v/CwvEel3+l6tLf31iNSs20VFtVH2e3jOLW4LHd5Lw5kD4zXfeHLvSfHnxR8JW0E2rDwn8JPClrr&#10;Nw2uB/tgv7q2xbi6L/N58dusjybuQzjNfS1ZI8JeFhHq8Q8N6YE19i+rL9kjxfsYxGTPx+9OxVX5&#10;s/KAOgppuKVt0tPVc1vu5rrrdX1uwsnv1++z5b/fa3az6WPkvVNI8QeLfgR4y+L8Wv63oOr/ABM8&#10;R2uowXOm2N1cTrpFvII7O0dbUG4SJ4YyWaP5lM7HuTXM6Jf+LNQuvBzfF/wv8VtC8EPoU50+z0S6&#10;1K5mGqfaH+a5kj/0rBj2GITcAHDdK+6bGxstMs4NO060htbW2jWKGCFAkcaKMBVUcAAdAKnpxtCV&#10;47K1vRR5V8+vrra4pXnHXd/q76eXT00vY+DPiB8OPHkXjL4+fEjwyPHNlq1p4r8NXPh9NPa5iiu0&#10;WxtEmcRoMXK4DI+dyjaehzTfGH/C3rvWvETKnxMT4v8A/CY2jeFzaC7XQP7J+0R/f2/6J5P2bzvM&#10;En7zdjHOK+9aKVP924v+VRX3cuvz5dfJtDl7ya73/G+j8lf70mfCWrP4u8M2XjbRbj4f+LJrfxN8&#10;T9QZbyzGo20UEP2aLy5n+xgTvEzDarKdu7qcCoPhfZ/FvxLpf7PJ+Jw+Iv2LTtK8Yv4khje+t5px&#10;bTKLFLoqVdnKIPL3nc/OCcnP3pRSpr2cFFdEl90HFfnccnzT5vNv/wACbb/P8D4c+O3ivWtY8ReK&#10;/F3iSD4qaT4fb4f/AG/wKNJS7s0tr4QytObzyyFimUqn/HwdoUHvWLFeeMtW8H+Abz4mXPxQu9Au&#10;/hNpM2hXHhmS+eWXX2t1MrXT253mQ5jKmX5OWzX1x8R/2fvhT8WtQGo+P9C1DUiYUtprZNdv7azu&#10;olbcqXFrBOkNwue0qMD0PHFegWtra2NrDY2VvHb29vGsUMUShUjRRhVUDgAAAAChRXLJd3/8nr6+&#10;+te8VuNy95NLZf8AyH4e69P7z7nwjrC/FrzdOg/aIX4nFf8AhXlgPD58Jfa8f2/+9+1/ajZ/8vGf&#10;s23zf3WN3fNVPGl18XNP057n493HxFgurL4ZpPos/huS4jt49aWKRrh7qS3IjWVcRnMx2YDYr7+r&#10;zz4j/AH4WfFq+S/8faJqOokQrbS28Wu39ra3MQbcI57eCZIbhc9pUYHp04pVU6iklpdv5X59vP3v&#10;uS7BTag03rZL8OX8Hy/i+58WaJbfHW88IweNfAlnr91r+ofADwnGNVeOWSW4nM7PchJj9+48ti2M&#10;l+c9SK9k/Zk8R+J/A1jrmqeJp/FmsaFrmsaTpml6cNK1WeXTrqZCk0rvfgTeRnYztyiENg4NfVln&#10;Z2mnWkGn2FtFb21tGsMMMSBUjjUYVVUcAAAAAVNW1SalOUorRt/c5OVvxt5bmMYPkipbpL71FRv+&#10;F/wPzv8Ah5q/jfxHr9tL4V1f4l6h4ztvi3qUDyyT3cmjRaDHeOJ43Yk2+0Jwqt84ONoArrPB+k69&#10;qeh33wEvtLvtPn+IHxe8UalfJc27xM2g297580wDAZjl/dRq3RvNGCa+xPBXgLwn8PNOvNJ8HaT/&#10;AGfa3+oXOq3Efnyy77q4cvNJmRmI3MSdoIUdgBWi2haI+tp4lfSLI6vFbNZJfmBftC27MHaISY3B&#10;CyqxXOMgHtU03ycq30s//JH914K/e8n1saVP3jb21bX/AJOvvSnp2skfMXhhL9P2gvE1t8TYPiHH&#10;q9vrATwYunLeDQl0oQHywfJ/0fOd+/zvmzt29q8n8JeEfEqWP7M/xD+JXhv4galqOn6fqVrqsgbU&#10;XuoroyObcXCq25NxABZwFIwGOK/QSioinGKV9U07+iav6u92++oOzcn0atb53+5dF2Pz7+H0vxL8&#10;e/FpIj4V8e6P4a8WeEfEVrrmn31zqxEd6mxrdZJJ9scUx3Ha1vtRgcAnBw/4R6R8T/Dvgj4NaD8M&#10;9F8ZaZqumeH/ABPb6nbapFfJaprC2gFsJhN8nl+bjZ/B1296/QGii1oci00tpv8Ab/Ln/BdgT97n&#10;eut9f+3fz5dfVnwp8KY/iA+p+FJvCv8AwtVdaHhbUB8Rv+Ek+2C2OofZjjyRL+7837TnZ9m+XZj2&#10;qr4K8M/FvwnbfB/WR4h+JkVz4s8B+JIvGFxcG7vms7iK1iks3MEmVinVywQYVn24+Y5r71opy95t&#10;23TXkrqSsuy97ReS1CPu8vWzXztbfu9Nz4r+F1/8RtJ/Z88e2ES+M7S+trqx0+28RG21K9udTjcx&#10;pPc21pefv4X2s+cDYrfMBhau+P7DVPgF44PhfwV4d8ZjwVL8KrjQ/D9tolrdXcUWrpcM4LiPIjmZ&#10;XB81sEnPNfY9FKovaX6X3/8AAXH8Ltron0HTfJ/X95S/GyT7o+CtEPxSs/G3wl1C/Tx/4ju7iw8P&#10;Wd7o0o1OzGlsMvPfNOMW069POjuCXIBVRkiofhna/tB3nxNvrzxXrfiLT9et73Xf7VtmttVkt7yz&#10;KyC2SEkfYkUDyjG0R35yDzmvvuinV/ec3S/N8ua35W+d7bWFD3FFduX58qa/G/3pPe9/l34QeBfi&#10;NYfsr+F7mwuPHM/jnWbKyutYe519rbUBIAcqTeJKkQUHaVEYLYGSTzUHxAsP2gdG/Z/19Yl8a/2o&#10;+saeb3y9XttS1UaL50YvjZNBBEFl8nzNowWzkg5xX1TRTm+eUpd2nbpo1p6aWa7XFBckVHsvn6+u&#10;t/U+UPF2r+A4PgdceHPBuq/GnSrHVmuhbTJpGo317NL5KhoJBcxvMsbk4+bYM78MK8u8VaP4x8Pe&#10;J/2d9Y8T2PjXwOuk+ANWsNSn8G6FLevYXDtY+XbOqRTCMMEYkHnKnB4r9AKKW0+dd7/+Syj/AO3P&#10;/Le5a8OR/wBe9GX/ALafGeofCnx58Yfjj42sdI8Waz4f8IeKPAOk6ZqWpXugk3OpQusqyxq8oVYp&#10;trHcNpK7+g4p/wARND8a+BPjJpvwA8EaxrkXhz4mWmlNYyx30hOiwaUqRXqRNuzEslusP3cZbeep&#10;r7JrlLD4XeBtO8f3/wAUYNHlk8T6jbraS39ze3FwYoAB+6gjldo7dDtBZYlQMeWyeaqLtJduvnu0&#10;n5Xf/A1HL3k+9kl5aRTa82o/Pa58eeJ/hJqN78XvD/w6+FusePJNG034lW/jLVrK/wBCMGm6Ytu7&#10;SzypfSKDcea+FRELHMpJOAap6V4k+LXg2P4o2/hzSfHXizWNUtZrTSNcuoNTiWO8vLsxRQvazjyl&#10;8lX3ebAPL2Jyea++qKzUFyeze2t/O6jH5aRVuvnbQpyblzrfS3ybl87uTv8AlfU+GPBml/Gj9ljx&#10;hcXGqeALe80fXvh/HpsEXhS2ur1RqmkRYtpZ/lJWSaKUpnoxiXvR8HPBvx1+B3xG+G3jHxv4TsJd&#10;J8T6bdaD4gl0OO6ublLibzL2C5vE2nbtl8yIsOB5uD2r7norRyk5c/X/ADcr/fzNeSS00I5Vy8nT&#10;9Ukl93Kn5u/c/PvRNA/aJsdS0H9p+/8AAdssWo+NZdau7OKG6OuppF2RaJby2+3hY4UicrjI5OOt&#10;TfEHwn+0N8QNU+If7QXhfwVZLHp/iSwuvDsWoRXUWsCx0ORwi28G0fLcNLdtgjLCbuMV9/UVK9y3&#10;L9nbyty29bcv4vuU3zN83XfzXvXXzv8Agj5j8W+INW+LXx8+Ec/hfwV4jhTwbFqGvatc6hpktraw&#10;i5sPLhgEsgAeQu+Cq5K7TnFfNXhPVvjL4I8Xad8RtN8BeJL/AMR67qN1ceIdJu/DV59j8E311cgX&#10;VzZgDZcxyJwxQuSSXG0FhX6Y0U4vkmprz+5u7Xo9E+uiaa1vMryhyN9vw6+t2321s00fAvir4e/E&#10;LTk+NPxT8MDxxa+I7H4o6TeaDBYfaoYLu2ZtPS4l+zoALmNo2kDFgygRdsNn1Lwd4X+I0UvxrHh3&#10;SPEVnfah47W5sntLuPTZbi3+zRgvHNPDIjJkY4U5x1GK+qKKUPchyLtb/wBN/wDyH4scvelzPe9/&#10;/Sv/AJL8D5U8fad+0ho37PnjP+x08UnxK89obf7ZrMGpXX2PePtPkG2giKNszxgsT93mvJtO8OfG&#10;DVPD/hSw0zxV42Ogan8WNCSWGzj1eG4sNONpN9sV5rwee1uz7Cxf5FY8HpX6CUU4tRnztX1i/wDw&#10;Fp29Hb8X3E9Ycq7S/wDJk1f5XPiXUbDxNoXw58Z+ANVfxBcfY/irplr4KOryzTXDRGa3m/dTTZeW&#10;NR5/zZOACM19sRhgih/vYGfrVK+0HQ9UvrHU9S0eyu7vTHaWynngV5LZ2G1mjYjKEjgkY4q/RF2g&#10;ovfT8Ixjf1fLd+oNXk5Lz/GTf3K9kFFFFIYUUUUAFFFFABRRRQAUUUUAcL8Qf+R0+GX/AGMt1/6Z&#10;tRruq4X4g/8AI6fDL/sZbr/0zajXdUAFFFFABRRRQAUUUUAFFFFABRRRQAUUUUAFFFFABRRRQAUU&#10;UUAFFFFABRRRQAUUUUAFFFFABRRRQAUUUUAFFFFABRRRQAUUUUAFFFFAFS6/1g+lRVLdf6wfSoqA&#10;CiiigAooooAKKKKACiiigAooooAKKKKACiiigAooooAKKKKACiiigAooooAKKKKACiiigC7F/ql+&#10;lPpkX+qX6U+gAooooAKKKKACiiigAooooA4X4sf8e/hT/sa9L/8ARpruq4X4sf8AHv4U/wCxr0v/&#10;ANGmu6oAKKKKACmrJGzFVdSw6gHkU6ub0X4bfDzw34i1Dxf4e8DaDpmu6uSb/UrTT4orq7ycnzZV&#10;UM/PPJNHUOh4H4t+L/xDtf2l7v4Z+I/iXbfDXRGawHhNL3w+s1t4qDRhrlRfSfu1mWTMYgVkfG1g&#10;G3V6fZftBeGNW8eal4K0Pwv4o1K00O5ez1jxJBZRLo+m3CRNK0cs0kquSqrgtHG6qWUFhmsX4pfs&#10;+eJvi3qs9h4n+L19/wAITc6ha37+HYtIgDqYGR1jS7zvVS8YbO3cMkA1Pof7PV14a8XeILzRPiFd&#10;x+DfFd3cX2r+FprCOWOWWeFo5RHcZDxoxIYrg8jqMmpXMqaS3s9++lr/AI3t1StZOxT5XJvpp92t&#10;7ee29tN22Z/hr9sD4c+JbvTT/wAIv4z0vSfENrdXfhzW9S0tIbHXY4ELt9mbzDIpZFLoJkiLryMi&#10;ofCf7ZXw48V3PhxT4S8baPY+L9Pur7QNS1TSo4bXUWtojLNbxssrMJQiuw3qqOEYozDBOPp37Jd3&#10;4d0TSNN1D4k6t4o0fwDpd5beDtGnsoYWtWa3aGESzKczskZ2KcJ6nNYfwD/ZZ8Snwd8MdR+L/i3V&#10;JT4L0WePT/DMlpFCNOu7m3MErSzISZikbyKgwAN3JYjNOWvModNr/wDb2/nottNtkxbWb69vlt5e&#10;utr21semWv7VPwxn0nwtrk8Gt2lj4s8O33ii1mltEP2eytEDzecqOzB9pyFQPnHWuk+D/wAXrH4y&#10;aAPE2leDPE2hafPBb3djNrMFui39tOheOaFoJpQRgcqxV1yNyjNeWeBv2P8AVPBWpeHrxfjNqd9B&#10;4P0TUtB0CCXSIFFpBdY2s5yfNePA5IAYDBArtvgP+z9Y/A+XxVe2muw3dz4svIby4t7DTI9N063e&#10;OLyw0NpGzJGz/edgfnOCelX7t5Pp0/8AAnZevLbW9t976S72S69fuWvpe/nttbXz3xd+0V4x0X9o&#10;ezsrS9sh8MdM16w8Ea5mBTKNXvoJJIpxKeVRJTaQMOmZiT0r0PxH+0v4A8L23jy61HT9cdPh3fWN&#10;hqoit4iZJLrZ5ZhzINyjzF3FtuOcA1wOqfsEfBzX/BviHTtfs7a+8aa/d3Wonxq9gg1O1u5JvNjl&#10;jOePLO0AbuQuO9TeO/2PLzxnfeJ5IfjBqemWHjT+zJ9etI9Lhk+1Xdls2zK7NmMPsG5Bn2NTDRRj&#10;PfS79bX89GpffFbJjqbylH5fJuz+at803uzmvH37XXxAto/j7pOjfD/UNEPwtsbSfTdZnjtZkLTW&#10;wmzNGJ3Ylw26IJGfk+/sb5a7vw7+2D8Oj4b8Qal4507xJ4XuPCGi2Gs6iur6YInvLe6AWGW1SN3a&#10;TzJPkVCFfcygqMim+Lf2UIvEuu/EvULX4iXthp3xS0yystWsBYRy+XcWtuLeKeOQsCB5ajKEYJ5z&#10;2qz41/ZM8KePbrxFLr3iPURFr/hnTPD223jWOS1exm86C6jfJ+cSBWwRj5fektFbyV++id2ul27W&#10;2Wutuha7T/4bVx0+S5vO6084779sXwDoGj+JdQ8aeB/Hfhe/8L6db6vc6PqulwrfXFlNII1mgWKZ&#10;45AHYBl3h1PBUHiuo+IHxM160/Z98UfFHRNC1Lw7qdjoV5qNhbavFA08bRxs0TukUkiYbAYKWzgg&#10;MFOQOI1v9ki58bWXiK4+I3xWv9f8Qa7pdto0eprpcVslpaQzpMVSBWIZ3dAWYt9AK9e8d+A7fx18&#10;Nda+G9xqMlpDrOky6U90kYZo1eMpvCk4JGc4zSqJulJR+Lp+NvntfzvbQqi0qsXP4bq/4X+W/wAr&#10;eZ8+WHjv4+fFD4j6T4M8JfFS18Kxn4faV4kmc6DbXgnvbjIfcHGQmR91SPbFd38Bvj74h8fada6B&#10;4z8Hag/iSy1/WvDGr6jo1k8mkQ3WmylGleVjmFZRtKKc5Ykdqo3/AOzB4ps/FOneKvAHxqvfDF1a&#10;eFrPwrcFNFhummgtx8sqmR8Ruck9GA967bwH8F4fhlb+HtH8F+L9TtdG0uW+u9WtbiOOeXXbu6Yu&#10;9zczkBhJ5jM+VwDnGAABWt480u15f+ltxfpy6W81poZWlyrv7v8A6Qk16uet/XXU9KoooqCwoooo&#10;AKKKKACiiigAooooAKKKKACiiigAooooAKKKKACiiigAooooAKKKKACiiigAooooAKKKKACiiigA&#10;ooooAKKKKACiiigAooooAKKKKACiiigAooooAKKKKACiiigAooooAKKKKACiiigAooooAKKKKACi&#10;iigDhfiD/wAjp8Mv+xluv/TNqNd1XC/EH/kdPhl/2Mt1/wCmbUa7qgAooooAKKKKACiiigAooooA&#10;KKKKACiiigAooooAKKKKACiiigAooooAKKKKACiiigAooooAKKKKACiiigAooooAKKKKACiiigAo&#10;oooAqXX+sH0qKpbr/WD6VFQAUUUUAFFFFABRRRQAUUUUAFFFFABRRRQAUUUUAFFFFABRRRQAUUUU&#10;AFFFFABRRRQAUUUUAXYv9Uv0p9Mi/wBUv0p9ABRRRQAUUUUAFFFFABRRRQBwvxY/49/Cn/Y16X/6&#10;NNd1XC/Fj/j38Kf9jXpf/o013VABRRRQAUUVzOhp8SV8Sai3iS68NvoBJ/s5LK2nS8XnjzXeQo3H&#10;91RzR1sHS5ja78c/ht4a8SeIPC+uavc2lz4V0qLWtZuJLCf7HZWsm/y2kudnlBm8t8Ju3HacCrHw&#10;z+MPgv4t211d+DjrBisym86jo91YF1cZVkFxGhdSP4lyK8X8Taf4Z1b4tftCaX4y8Paxrei3fhTw&#10;tDe2OkWr3F5LGw1AHyo4/nZh1AXnjivORqf7RV/8IPG/hvwlb/EjVPCmk32kJpl9qukPpnia60nz&#10;l/tK3t45QkkjrCCI3KhmyQMnFKL1afl6au2vZLT5JvyHJWat/wAH4U9O/X8PNn3LRXxd4p03TGj8&#10;EPoPg74v/wDCoVu7/wDt2wj07Vhqv24wxC3ke3YfbTb53A7V278npzXnl3L410bxB8BtA+KsfxIO&#10;gX83jmQ6RaG6l1eTR1WA2KXUMBM0jIjKSoBkUHpndT3dvX8FfX13Xlr5CWtvP/g/5Wfm0j9FKK+H&#10;PAMnxj+H8nwo8Y+LvDnxFu/DVrqviK2NlHZXV9qFrp85B077ZbxhpOApGXBKZG4jmuJtNJ+MB+E/&#10;w31fW/DvxLv9dtNR8RSyeFLzStVH2oTazMYGmurc/wCiypCVMZnPlFDxkYp21S76en/B8v8AhxPR&#10;N9vx319ND718dfELwp8NtMstY8Yai9na6hqlno1u6wPLvu7qZYoEwgJAZ2UbjwM5JAq1feMNB03x&#10;Rpvg67upF1XV4Zri0iEDsrpFjeS4G1cbhwSCe1eJfti2Wu3fwb8LXmmeFdc1WbSvGfhfVbux0qxm&#10;1C7jt7e+ikmYRwqzvsVWJIB6Vxnxe8VeNfid4o07xJ8OvDPxEs9KXwP4stJI7nQtQ05xffZl+zgx&#10;SIrb2Y/uzjJOdvIrNz5Yzla/LKS+ShGS+9tr8DSMeaUVteKfzcmn9ySZ9U+I/EGleFNB1DxNrlwY&#10;NO0u2ku7qUIzlIkUsx2qCTgDoBmuZ8S/GTwL4U+GH/C4tVutRfwqLFdTe7tNMuLl47Vk3+c8UaNI&#10;qBeWJXCjrivka3+GvxL8MaV4et9M03x3fjxV8F9Qj8Tx3ou7pX1mOO28hJFcERXJ3zKEADMFIwcG&#10;snQdK+IXh39lb42aN8XtA8S23iQfDWc2V1NBOulf2YunMsUEII2RTodwljb94TzyOhWbpRqtfZTa&#10;87SnFrzvypr+7dipWqSpp/adn81Bp/8AkzT87I+yvFXxv+G3gy2iu9f12SJJdHl1/EVpNMyWEahm&#10;mdUUlBhgBnBJOBk8V1Vt4j0W58PReKlv449KltBfC5lzGqwFd29t2No28nPSvj/x7pepX8fxH0OL&#10;S7q+1bX/AIN6cmgQW8LSy3KxrIJ4oUUEu294SQBnkVn2nwV8Y6XrWteBLDSvGd74c8T/AAVWS/jv&#10;Jrp4JPEEVwFjQOxCxTlGOYlKkgcrgVdf91KpGPTmt529rp90EvV+ekUP3sacpdbX+fsv/k2/ReR9&#10;jQeOPB9y+ix2/ibTpH8RxNNpCrcKTfRqoctFz84CkHI7GtyvgHwt8MtKs3/Zn8UzfCv4gR2nh+K5&#10;0zW420zUxcWV8YYhG8sJ+eOEzBv3hAjx1O2sP4NyeM/E6+Gb/wAJQfE278YW3xH1v7bq0v2uTR49&#10;Dj1G5WSMzMTbkBRtWInzA44XbtNVNKNTkXeX3KSS/CSk+0dSYtun7R+X3uMnb742Xnofo1WBrHjn&#10;wzoXibRPB+o37Jq/iHzzYWyRO5kWJQ0jMVBCKARy2Bk4618c/DDSdY02H4k6V418KfFfxDoJtrSd&#10;tfs7DVbDVr2d9R3C1S1nK73jG1mmtsR+UGBzXqFv4302Pxj8U/2kNbDzaH8P9Pk8N6Km0kyyQjzL&#10;nZ6s8zRxDHUjFS2opSe1m36L/N2Xo7rQtJybit7pL1dv0u/lbfb3bw7468MeK9b8ReH9B1Brq88K&#10;3ken6qBC4SG5eFJhGHI2uwSRCwUnbuAODxW/Xxh4r+HnxZ+FXwh+H3jrwlpuua140l1W9vvFlppS&#10;SSNdXGtq4uJWjT7y28skO1iPkSEdMVyelfCL9oLW/DXjvwRqGoeMoL74aeG5rXwtqcs9xGNb1M3Y&#10;vYpEfP78AW0EJPPErr3IofuNqf2fifmleVu6u1bvfyY0uezh9rb0bsr9tNX2PvuivhLwdpnx/wDG&#10;fxK0S98QaH430rQ/ilqUHirUobmO4iTw/DYu6JZSHgW7SxiFjGcFju4PNYepad+0x4Subm807QfH&#10;eoW/wZ1W70XTI44rmY+J7TVbmdftCjk3C21u1md/O1hJ0waHeNk1r+VrJ/8AkzUdPXZCVpXa20+d&#10;72t8lf8A4J+hNFfJvxHsNe/4UPpvwp8/4i6fqnhS40c6lqkHh+/1GHV3MZmlhJtCbiWBmBSRosFG&#10;2gnGa4fwtB4yvdW8B3Xxr+GPxO0rwpJ4YQ6VpGh/2hfDT9YN5IX+2GEmdAYjE0fn8IpKuQVNVb3n&#10;G/W34N3+drJd7bXQr+4peV/xS/C929kj7qor4Q+ImifFC61/x1G/h74ny/E+TxPbyeAdQ06K7/sa&#10;HSg0fk+ZMn+ixoqiXzlmIcnoDkVzXiBvGviPxn8U9N8LQ/EfUfiBafECxi8MXen/AGt9IsFAt2uP&#10;OdSYIYtnmFllxnI2gmlTXtHFd0n97ivvXNr2swqPku+119ybv6O2j6rofopRXwp40vfjDpE3xG+H&#10;g8J/Ei71bUvizp2vaVf2Gm3k9j/Ychsy2y6QGNUXy5Q8QOVycrjJHS+BL/xb4C/aB8aeJ7zwl8Q/&#10;F+jxWOr6pNqDaPqUFxalWjMenwQykW1/vCkRG3+YY5PNTBqcYyel036WjGTX/kzXrFreyKknFtLW&#10;zt98mk/nZP0ae2p9jUV8pxf2pqf7Reqat8T/AAv8Spbe7Omz+BZNPsr1tMtIWiBlS68j93DKJCd4&#10;nwNvArzrwRonxWbX/Bxk0D4mwfFuDxdPL4x1K9hu10KTSTLJ5myZv9EkiMJiESREyBuoBBNNXdk/&#10;61S/D7XbzE7WbXT8dG/xtZd32PvGsnxX4p0LwR4b1Hxb4mvls9L0q3a5upypbZGo5wACSfQAEk8C&#10;vhzwL8HfiHeX/wAKb3xAvxJRtf8AFPiSx8WrLc30aLpOyeW2SYH/AFMRdIgj/KSGwG5rqPB2m+Lt&#10;b8LeDP2bPEn9uHzvGGtXl5/bCym4Ph3T9Qka23tINzpJ+4VWOdy4IJFNRcnyLf8A4a/3J3+T7aja&#10;jq9v/wBr83G3zj30+yNOv7bVdPttTsy5gu4kmiLoUYowyMqwBBwehGas18J/Eq8+LWrftF6TqPhH&#10;4ceNNFbRviHp2nXV1FZapNBeaKVEclz5oIshasrHKKrOhG5ivWpvBd/8Whr3w4+Huq+EfiSl7onx&#10;L1i41y/m028+wHTZEuTAzXR/dywnemMEqpAB2nApR/eJSj1a/Hl/JS19GgmnTupa2V38lLT5uOnq&#10;j6y134yfDbw9pv8Aa194otpLVdcTw1JJaK1x5WpM4j+zuIwSrhiAc4255xWz4m8ZaB4Ql0eHXbqW&#10;Fte1OLSLEJA8vmXUisyKdgOwYRvmbCjHJ5r4BX4J6pY+EPHXw+0z4eeObHU5PjWNR+0R2N88Umiv&#10;fq8FxBOQ0bgRlizoSy/xkGu1n8G/Fvwt4ytvCnhjT/HMnh3S/jrpNzZPILydF0d9MladjKcl7QTs&#10;AxJMYYgE5wKdK01Bv7Tj9z9lf7ud/dtpqVLwc0vs834e0t9/Kvv8z7B8X/EDwr4Em0SDxPqD2r+I&#10;tSj0jTgsDyebdOrMqHaDtyFblsDjrUsnjjw1F44g+HJv2bX59Nk1cWqRO220SRYzI7gbUy7AAEgt&#10;hsZwcfCFj4R8a6j4t8A3nifwP8T7nxzpvxLlvPE+oXdnePpEdkGn8mWJzmAwCMxhWj+7zvwTXoGt&#10;WvxD+IXwj+KPx+8C2+qz6n451WCx0aPTFIvh4UsLjyQLYfe3zD7XcLt5PnpjnFRB80Od9393LC2v&#10;+KTbdvhjLS6HJWnyLy+/mlf5csdPNrufVWn/ABA8K6p451f4cWWoO+v6HZ21/fWxgcCOC4LiJg5G&#10;1s+W/AJIxzitLXvEWg+F7FdT8R6vaabaNNHbia5lEaGWRgqJk92YgAdya+BJPCHxOtJPjrrX7PHg&#10;v4iaR/aXhHw7DoU2v2V3Dd3IjuJTex232nEnmiFpMISG3MMYypqnr/wn8Z+KPgz4iup9K8X61pFp&#10;4h0DUbbQV0DW7S4tVilX7Y8EV45uZyYxlggIDDK5NV6+V/m7fJW69+wW1/L/AMBT/N/d3P0XByMi&#10;uDX44fDd9b0rw7/bU4v9b1m60CxjaxnAlvbeJpZU3FMABFY7idpxgEmvj34s6l8StW+Iun3Pw0+F&#10;vxB0U+Hda8Orp922naxK13pZEIlfORbRxqrskkUgeUMGZgMEr02heGPibL8T/Amr654Y8VXNtpXx&#10;X8S3rTXFlcOtvYNp8ywybmGEhZiFRshSSADzQn1ei1/Bw/ST06NPsyb+67b2/Hlm7ffFa9U1bdH2&#10;zTZJFijaVzhUUsTjsK+QPiL4/wDHVx47k+ImmfD34oroPjL4YX2naZp8Oh3TXNlq3mlkW6t48/ZZ&#10;SvR3x6Zqn8JvAPxA1/4oeA7nx7p3jRNM0j4MWMsiXT3kFv8A28l8Ttm5Aa5VOSjHdjqCKIJz8t/w&#10;9o//AGz/AMmQ5Wj57fjyL85/+Ss9w179qz4KeGbLS9U1vX9RtrDV+Yrw6LeG3hXzjCGnkEW2BTIM&#10;AyFR36c164rK6h0IKsMgjuK+QvAng3xb4u+D/wAHPh78T9P8YNZahq2oTeI7G40ueQzrDNLLbpfS&#10;uQ0EO4IRuBD4Velcj4wvvi5rP7TOl6n4Z+G/jTQo9M8eppd9cCz1OW3vNHEPli6M2fsQtXGCFRWd&#10;DyxBoWrUerb+73UvxevlrYJaKUui/Tm/NR083Y+7OlcZqHxi+HGnHSA/ie3uF1zWX8P2T2itOr36&#10;bt8LMgIQrsYHdgAjFfJHw+u/ixd618Gfh3rfg/4lQ3Xh7xrr3/CU3t1p14libN7S9FuXuj8k0TF4&#10;9rBmUEKCVbaDyPhL4IagmkaF4Ai+H3jvS7iy+MF7darcfYr5YxprPcGCaK4YFDGY2UNIh/i+Y7jR&#10;H3ppLa6+acoJ/hJ/dcU3yRd90m/RpTsvvivvP0Yor4S/4Rr4seH/AAxfeFNX0f4i3nw80P4varBe&#10;21jHeTapL4bNur2zQEf6RcWwuXOTFuJUEDIU0aL4D+KHiG88C6JNpvxDtfAFz8S72Wzt71ryG9g0&#10;D+z5cLenPmxQvMNoExDYZRwSKI+8k115f/JuTf05/wDyWXYc1yXv05v/ACXm29eX/wAmj3Psrw58&#10;QfCvivxF4l8KaHqDz6n4RuYLTV4jA6CCWWISxgMwAfKMDlSQOh5o8P8AxB8K+KPE/ibwfouoPPqv&#10;hCe2t9XhMDoIJJ4RNEAzAK+UIOVJx0PNfHfjrwX8SND134wHw/4U8ZJ4ZvPG3ho3o0a2uDe32iRa&#10;fFHP9kYfvJwpUK/llm4Yda6X9n7wX4ks9S+P8vg/wf430ex1y/0h/DZ1ya40u7uYksFUmO5njd0A&#10;ORyrMvCsAcgONpRcu0U/naD+73mlvqn21UrpxXd//Jf5K/qu59baxq1joOkX2u6pMYrLTraW7uZA&#10;pYpFGpZzgcnAB4HNea+F/wBpz4T+LvBerfELSrrXovD2jaemqXF9feHr60R7Vl3LJF5sSmYEc/Ju&#10;OCPWuV8JeEvH+n+EfG9t8VtN8VTaXfaJPbmFPFTa/cyo0brItvEtrCyyFTxgsWOABXl/w40PWJvC&#10;/wARfAGp23xX1L4J23huy03S01rQbiDWY51GySCxt2jW5khSIR4JjzuyF3YqXe8l5XXrre/4W7u6&#10;7Fq3ut97P093b73ftv3Pp34a/Fnwl8WNKuNa8Jx60lpbsoZ9U0a604uGXcGQXEaF1wfvLkVza/tR&#10;/BCTwzrPi+38ZC40zQ9aPh24eCznkeTUc4+zwRqhadienlhs4OOleG+CfDP7SHjf4d+PfA/gfxR4&#10;h07w5JqdhaeGdS8eabNZ6m+miL/ToRGBHNGhYLHHI6q20sRzg1xPgL4PeLdD8H+P7T4neG9Z8N2m&#10;iePbfVfDtz4J8PXt1dQXMUCIs9vbsrme22jbkK3JbJpu3O1srJ+e8L/hJ6d12WsK/Kurba8tpW/F&#10;LXt5vT6t/wCGmPg4fAkXxEXxNM+lzai2jpAun3Bvjfq2GtfsgTz/ADhjJj2bsc4xzUtx+0j8Hbbw&#10;DpvxI/4SpptH1i7+waekFnPLeXN3uKm3S1VDM0oKtuQJuG05AxXyb4I+G3xO8CzaL8efFPhbxnrd&#10;hc/FLUPFF1p0ummfWo9On01bKG8lsoQWEpePzDCilkV1BGVOIpfhn8RNGufBPxV1fQPH2h+H38R+&#10;KtRuLPw1pb3Gs6YmolDaSm2RXlTcEZXKqWTfggAtgv302v5Pli7erbaXa2z1G99Nd/mrzV/klFvv&#10;fR7H1V4p/af+F3g3RLLxFr8Pi2LT72zkvhNH4T1KUQQoxVzMEgJhIKnKvg4GcVHrv7V3wQ8N6doe&#10;p6t4nu44vEGlRa7bqmlXUkkGnyEKl1cosZa2iLHG6UKMgjsa8luYPjp45/Z9+H3w38e6Pr82qeM9&#10;f+xa5dzWRFxBoUczyq195YKQySwJEjgkfM5HXIqh8ZvD3iXwV8U/imlp8MvEfiTTfiX8PdL8O+G5&#10;tI0t7u3t7u1a7je0nZBi2Q/aYpfMk2oQG+bK4pTvG9ld3aS72i5W9W7L1TVr2HBKVru2iv8AOSjf&#10;0S5pelnex7z4p/aR+EXgzxFYeGvEHiC6gm1GS1hiu0025ksUe5IECyXSIYYy5I27nGcj1p+vftG/&#10;CHw148T4b6v4neLWTcQWcuyyne2t7icZhhmuFQxRSOOVR2BII45r5z8X6nr2o6n4R/Z/+I/gzx3b&#10;+CfBtlocupXGi+ENR1JPEGoW6xusX2mGFo47eOSNSxzliOoA5q+NPB3jo678SfhAnw58R32peNfi&#10;Tp3inStcTTZH03+zgtszPJdgeXE0P2d08tiHOV2gg5rRRTmorVNvXuk4r5OzlL0jci75LvR2V/Jt&#10;Sb9VdJer30PpNv2kvg+vxAT4Z/8ACTyHWpL59KRlsZzaNfrGZDaC62eSZ9oJ8rfv9q7Lwd408OeP&#10;dFGv+GL83Vn50tsxaNo3jlicpJG6OAyMGBBBANfG2keDPHZfQ/gVN8OfEf8AbWkfGP8A4TK51+bT&#10;ZF0ttKjvHu/tS3uPKaR0dYREG8zJbKgAmve/2cGS71b4paxpi/8AElvvGl19gZT8kjRxRxzsvt5q&#10;sPqpqKXvwvLe1/wp/rKS9Y972qp7srLa9vxn+kU/SXoe1UUUUAFFFFABRRRQAUUUUAFFFFABRRRQ&#10;AUUUUAcL8Qf+R0+GX/Yy3X/pm1Gu6rhfiD/yOnwy/wCxluv/AEzajXdUAFFFFABRRRQAUUUUAFFF&#10;FABRRRQAUUUUAFFFFABRRRQAUUUUAFFFFABRRRQAUUUUAFFFFABRRRQAUUUUAFFFFABRRRQAUUUU&#10;AFFFFAFS6/1g+lRVLdf6wfSoqACiiigAooooAKKKKACiiigAooooAKKKKACiiigAooooAKKKKACi&#10;iigAooooAKKKKACiiigC7F/ql+lPpkX+qX6U+gAooooAKKKKACiiigAooooA4X4sf8e/hT/sa9L/&#10;APRpruq4X4sf8e/hT/sa9L/9Gmu6oAKKKKACiiq8Oo6fcXElpb31vLPF/rIklVnT6gHIoAyx4G8E&#10;r4tPj8eD9EHidrX7CdbGnw/bzbZz5P2jb5nl5/h3Y9q3K+d7zxR8ZvjN8YfHHgb4b/EW2+H3hv4c&#10;TWem3d5Ho0Go3+q6jcWy3DAC4zHDBGkkQ4Uu7F/mUAV0mu/tHeE/h5pHj6HxVDruqXfwo0a11HxB&#10;dW1lAn24SRbt1unmgbjgkq2wAnAJFJNcnM9Fa/y3v6a3+Y7Nz5Vq72+e1vXp8rHslc/q/gLwlrvi&#10;/wAP+PNW0hZ9e8LR3kWkXhmkU2y3SKlwAqsEbesaD5gcY4xXnWqftQ+FdP8AFviPwjbeBvGOoyeE&#10;tEg8Qave2tvaC1trSWF5UO+S4RmfCFdiqTkjGVBYc1YftQ6f4k8XfDDUVt/FHhHw34x03XNUittY&#10;0eyI1K0tLSCcXLzR3bS2ioJTtUxlnIYMEUKzNaO/a/y0lf8A9Jkvk+lyU+a1uu34P9V96PoqivDL&#10;T9rbwpceHbHxlcfDX4gWPh3WNT07TNI1S80+1ih1I3s4hhmiU3HmLHkhj5iI+0ghW6VifHT9pK60&#10;W08T+Hvh5Je6dr/grxX4a0bVbm6tIXgmi1IxSEQ5ZiR5Um0llUhumetUotyUeraXpdxWvpzK/qDa&#10;V/S/y1/yZ9HUV47N+1H8P4NIXWn0fxCYH8dwfD0KLeDf/aMtwIFlx5uPI3HJbO/H8BPFc3qH7bPw&#10;907WbrSpPh98Qpre18STeEm1GDSoJLV9UQfJApE+8+YThW2bQfvlBzURfPbl1v8Aqotffzxt/iRU&#10;ly3v0/TmT/8ASZfcz6GrF8W+CvBvj/R28O+O/CWjeI9KeRZWsdXsIry3Z1+6xjlVlJHY44rmfhX8&#10;XNI+NXhfWtT8OaZrfh+/0bVLzQNQsNZtoo7vT7+ADcrrG8kTcOjgq7KQw9wPCdN+P/xU1jwJ4S+H&#10;sOtRQ/FHU/H7eENTvBZwkw2lpK015d+SV8sZtE4+XAMq45pqPNJQ78r+TaSforp37O4r8sXPtdfc&#10;m2vXR/cfUzeHtAe6sL19D09rjSkaOwmNshe0Rl2lYmxmMFQAQuOOK0K+T7z9rDxjoU2j22ieFtZ8&#10;cLq/xN1XwhcSjTrKwe1it3YC3hU3oEjDb8srlQyhiyocKfUtU/aV8M+HfiPpPw68VeCvFuiDXbyb&#10;T9O1q8gtP7Pnuo4mlaL93cNOmVR9rvCqNtO1iOaE+ZKXf9Un/wC3L1e1wkuRuL6fkm1/7a/Rb2PX&#10;qwPBPgTwp8OdDPhvwZpC6bppu7m+MAmkkHn3EzTTPukZm+aSR2xnAzgADArzb4eftX/Dn4k+M7Lw&#10;fo+keIrNdZjupdD1W+t4EstYW3bbMbcpM0ox1Hmxx7hyuRS/FP4u654U+I0eh6a/l6P4b8Lah4v1&#10;8JGjy3UUREcFspYHZucsxYc4THeplJQSm+qf3JNv7uW9vLuUouTcV0a+96L87fM9mIBGCOKxv+EK&#10;8GnRj4cPhLRf7Jaf7UbD7BF9nM3meb5nl7du/wAz592M7vm6814p8L9N/aR8feGtN+KeufG6002L&#10;xBp8t9B4Y0/w3ava2aTW7/Z0FzJumeSN2jcuTtbaV2YNct4Q/aD+JHj3QPhB4O0/U4rLxvrWr3dp&#10;4yljtYn8iLTC6XhCMpVPNkEYBAGN/GK0cGp8j0lpp211/wDAbXfytcjmTjzrWOuvy0+9bH1aAAMA&#10;YApa8T+FHxj8TXa3fgrxloWta9r+heM73wffarpenobdUSJbq2vboKVWBHtpoAxVSPNYgAAjHtlT&#10;ulJbNJr0aTX4NDeknF7ptfc2n+KYUUUUAFFFFABWD4Z8C+FPB99repeG9JWzufEd8dS1NxNI/wBo&#10;uSoXfh2IX5VAwuBx0reooWmq/r+rL7g3CiiigAooooAKpDRNFXWG8QrpFkNVa3+yNfC3T7QYN27y&#10;jJjds3c7c4zzV2igAooooAKKKKAI7i3gu4JLW6hjmhmQxyRyKGV1IwVIPBBHBBqHTNL03RNOtdH0&#10;bTrawsLKFLe2tbWFYoYIlGFREUBVUAAAAAACrVFABRRRQAUUUUAFFFFABRRRQAUUUUAFFFFABRRR&#10;QAUUUUAFFFFABRRRQAUUUUAFFFFADXRZFKOoZWBBBGQR6VV0jRtI8P6dDpGg6VZ6bYW4IhtbOBYY&#10;YwSSdqIAoySTwOpNXKKACiiigAooooAKKKKACiiigAooooAKKKKACiiigDhfiD/yOnwy/wCxluv/&#10;AEzajXdVwvxB/wCR0+GX/Yy3X/pm1Gu6oAKKKKACiiigAooooAKKKKACiiigAooooAKKKKACiiig&#10;AooooAKKKKACiiigAooooAKKKKACiiigAooooAKKKKACiiigAopCQoLMQAOSTTYpoZgWhlSQDglW&#10;B/lQA+iiigCpdf6wfSoqluv9YPpUVABRRRQAUUUUAFFFFABRRRQAUUUUAFFFFABRRRQAUUUUAFFF&#10;FABRRRQAUUUUAFFFFABRRRQBdi/1S/Sn0yL/AFS/Sn0AFFFFABRRRQAUUUUAFFFFAHC/Fj/j38Kf&#10;9jXpf/o013VcL8WP+Pfwp/2Nel/+jTXdUAFFFFABWDpPgLwRoOu33ifRPCGjWGsank3t/bWMcdxc&#10;5OT5kigM/PPJNb1FHW4dLHjPi/8AZ3vb/wCImpfE34bfFPXfAereIIIYddjsbeG5ttSMKFIZWilG&#10;ElVDt3r1AXOcCuZ+Jv7HcfxGk8VY+LniHSYvHOg22ieI0gtYJDfGBNqT5YfIx/iC8EccV7T/AMLF&#10;8Ef8JhdeAP8AhJbP/hIbGyXUbmw3HzIbZs7ZH4wqna2MnnB9K5OP9pz4ATLq0kPxX0CSPQoWudRk&#10;W4zHbxK6ozswGNoZlBIJ60kk1yrz+7VP5eW33FXkpc3XT79Gvntbr95WP7PeinUvH2pf8JDe7vH2&#10;gWmgXK+WmLaOCCSISJ6sRISQeOKoXf7MHhTUpvhx/aetXtzbfDvQNU8PR27RoFv4L61it5GkPVSF&#10;iBG3uTXp2p+MfC2jajo+kanrtpb3viCRodLgd/nu3CbyIx3woJ+lOPi7wyvixfAja1ajxA+ntqy6&#10;dv8A3xsxIIzNt/ubyFz6mm1zXT63v56Sv+EpX8mRG0bSj028tkvyivkeKP8AsnXd38Mz8K9V+Mfi&#10;G90nTJbGbw5K9pAJ9Hks5hJbsGA/fFdqr8/UCo3/AGQLLUE8WXHiP4l6zqupeMde0PxBf3klpDGV&#10;m01UWNEReAjBAMdQOma9z0nxNoGu3mpafo+r215c6PcC1v4on3NbTFQwRx2O0g496j1/xZ4b8LSa&#10;bF4h1m1099YvE06wE77TcXL52xJ6scHA9qak1LnW7s/V3TXzbUfWyDlVrdFf5LW/yWvpqeGap+x1&#10;Y6h4jN9B8T9dtdBHjmz8fpoaW0LRLqMEyysvmEbzG7Kfl7E5Fbf/AAyz4e+xvZ/8JTqOH8fHx/u8&#10;lM/aCR/o/wDucdetemaz8Q/BPh7xVo3gnW/EdpZ654hLrpdlKSHuyqszBOMEhUc4znCk1DN8Ufh7&#10;b6zH4em8XaaupTagNJjtvN+drwxmTyB/t7AWx6UqfuKPJ02+XJb7uWC+SQ5+9dT67/NS/Pmk/m2V&#10;Phx8MrD4cXnjG8sdTuLxvGPiW48SziVFUQSzRQxmJcdVAhByeeTXLaP+zd4U0b9oDVP2gINWvnv9&#10;Rsmt10tgv2S3ndY1luk7+Y6RRqT6D3r1a5vbKyEZvLuGATSLFH5sgXe56KM9SewHNEF7ZXM01vbX&#10;cMstswSZEkDNExGQGA+6cHODRH3XFr7KsvS3Lb7rf8OD1un1d363vf7zwu6/ZM0k6MljpHjzVdO1&#10;C28d3vjyzv0t4naC6uXZnh2N8rIAxAJ571g2v7D3hofEKw8f6r481HU59O8ST+I4luLCA3DtNHIk&#10;lvJdY81of3nyrkBdoAHp9M0UklFprpb8OVf+2x+4Je+mpdf15n/7dL7zwb4L/skeEPgn4mTWvD1/&#10;ZT2dotwlhbtoNnFcwLK2cNdoolkCjIGT0POa6jxh8Lb/AFj4s6Z45tIrS70rUNCu/DHiKyuHK+bZ&#10;ysJI3Tg5ZXBBHHDnniu6tvF3hm7v9X0y21y0kutBCnU4xIM2gZN48z+78vP0qfw94g0XxXoVh4m8&#10;OalDqGlapbx3dndwnMc8LgMjqe4IIINP4kr62/Jpr8U2O9m/P800/wAHZnlXww+AXib4W6pp1ppP&#10;xt8SX3g/SXk+x+HL22gdI4TGypCbjHmMiFgyg85VcnFTeBP2bvC3w/8AjJ4t+M2l6rfXN74nT5NO&#10;m2i2sHbaZmhxyDKyKWz6V6/RTu7819bNX667+vzFZNW6afhseM/C74PeNPD8UviPXvF8ula5rvi+&#10;98Wa/ZabtltrpZYxBBZM7ruKRwRW43KAS0ZPAOK9moopbJRWysl6JJL7kkD1k5Pd3f3tt/i2FFZH&#10;hvxb4a8YW13eeGNatdShsL2fTbl7d9wiuoW2yxN6MrcEVr0AFFZmqeJdA0XUNL0nVtWtrW81qZ7b&#10;T4JXw9zKqF2RB3IRWb6Cpdc1zSPDOj3niDX9QhsdN0+Fri6uZm2pDGoyzMewApNpK7Gk27IvUVX0&#10;/ULLVrC31PTblLi0u4lmgmjOVkRhlWB9CDViqaadmSmmroKKKKQwoorLfxP4fj8SxeDn1e2Gtz2T&#10;6jHY7/3zWqOqNLt/uh2Vc+po62Dpc1KKy/E3ijw94N0W48ReKdXttM0y1KCa5uH2ohdwiAn1LMqg&#10;dyRWpQAUUUUAFFcr4e+Knw68WSabF4b8Y6ZqL6wLs2CwTBjcC1kMVxs9fLcFW9CK6qjpcOtgorL0&#10;TxN4f8SPfpoOrW18dLu2sbzyX3eTcKAWjb/aAYZHvWpR5gFFFZmgeJdA8U2k1/4d1a21C3t7qayl&#10;kgfcqTxOUkjJ/vKwII9RQBp0UVBDe2VxPNawXcMk1uQJo0kBaMkZG4DkZHrQBPRWXonifw/4jl1K&#10;HQtWtr59HvX06+EL7vs9yqqzRN6MA6kjtmtSjzDyCiisvUvE3h/SNV0zQ9T1a3ttQ1qSSLT7Z3xJ&#10;csiF3CDvhQSfagDUorL1bxP4f0LUNK0rWNXtrS81y4a002GV9rXUyxtIyIO5CI7Y9FNXbW9s75Gl&#10;sruG4RHaNmikDgOpwykjuD1FAbE9FFZeq+J/D+ialpWkatq9ta3uuTvbadBI+HupUjaRlQdyEVmP&#10;sKANSiiigAoqO4uILS3lurmVIoYUaSSRzhUUDJJPYAVT8PeINF8V6HYeJvDmpQ6hpeqW6XdndwnM&#10;c8Ljcjqe4IIING4GhRRRQAUVkf8ACWeG/wDhKz4G/tq1/t8WH9qHT9/777J5nl+dt/u7/lz61r0d&#10;Lhs7BRRWZo3ibQPENxqdromr217Not4dP1BIX3G2uQiuYn9GCuhx6MKN9ANOiisTWfG3hLw7qMWk&#10;a54hsrG8ntZ76OGeUKzW8IBlk/3VBGT70m0twSvsbdFYvhDxl4Y8e6DB4n8Hazb6rpV0WEN3ASY5&#10;NrFTgkDIyDzW1VNNOzBO+wUUjMqKXY4CjJPoKxPDvjjwh4tsLTU/DfiTT9Qtb95orWSGYHz3iJEg&#10;QdWKkHOOmKW4G5RRRQAUUUyWWOGJ5pXCpGpZmPQAck0m0ldglfRD6Ky/DPijw94z0O18S+FdXttT&#10;0u+Uvb3du26OVQSMg9+Qa1KbVtGCd9UFFFFABRRRQAUUUUAcL8Qf+R0+GX/Yy3X/AKZtRruq4X4g&#10;/wDI6fDL/sZbr/0zajXdUAFFFFABRRRQAUUUUAFFFFABRRRQAUUUUAFFFFABRRRQAUUUUAFFFFAB&#10;RRRQAUUUUAFFFFABRRRQAUUUUAFFFFABRRRQB5L+05rep6J8NM6XdyWzXt/FaTPG21jEUkYrkdMl&#10;B+FeQfssa5qkHxBbREvJPsV3aTSSwliVLKAQ2PX3r1D9rH/kmlp/2GIP/RU1eQfsvf8AJVrf/rxu&#10;P/QRQB9kUUUUAVLr/WD6VFUt1/rB9KioAKKKKACiiigAooooAKKKKACiiigAooooAKKKKACiiigA&#10;ooooAKKKKACiiigAooooAKKKKALsX+qX6U+mRf6pfpT6ACiiigAooooAKKKKACiiigDhfix/x7+F&#10;P+xr0v8A9Gmu6rhfix/x7+FP+xr0v/0aa7qgAooooAK5nQ9U+Il14k1Gy8Q+DtE0/QoSf7P1C116&#10;S6ubnnjzLdrWNYuOeJX/AK101FHW4dLHyF8YdC8WeJfFf7TGieCYLm41e58GeF1hgtjiadQNQLxJ&#10;/tMgZR7mux+G/jX9l747eALj4J+CZdPWW+8NzabqGiDSpLW70+BoxFLHMjxqYnVmHDEEkZGcZr2e&#10;3+HPg+08eXfxMttLli8R39nFp91dpeThJ4I93lq8IfymK722sU3DccHk10tTyKUZRntJWf49fn/k&#10;+pTm1JTjo09Puj09Y6Hxj+yNL4u+JvxAsLjx9aXS3XwK0F/A88lxEyrc6yJXimuELffBt4IW3D/n&#10;vXR/En4m+APhT+3PpPiD4j+K9P8AD2m3fwsnsoLq+k8uOSc6tGwjDf3tqscegNfVdFac8nONR7rm&#10;v5uSkpPy1k2u2iIUYqM4LZ2t5KLi0vuik++rPhLxD4/8f6p4s8QWXhTx5q2mWWrfGPR9LivNOIVj&#10;pk9gHdFOMFG65OcEg9q5r4keIfiza6Vd+GNH1HUPGOseBPjhHYeGX1q4LzyxGxSeOKSYjLhXmYKW&#10;5xgE96/RKioUbJJdLfh7Oz9fcf8A4G/nV73v1v8Aipp/+lr/AMBXy+MtP8TQ+K7T9mfVl8Wavr+q&#10;Hx5fpq0urKUu7fUBo2pedbvH/wAstj5UIOAoGCRzXKS6LN4j8K/BmxttWvtL1m++K+u/21eWhAuo&#10;brzLwSfMQdreWEVT1ClSMcV9o698NPBfifxboPjnXdJku9Z8MO8ukzNeTrHayOjxtIIVcRM5SR13&#10;MpOGIzWhonhPw94cvdU1DQ9Ljs5tauftl+Y2bbNPtC+YVztDEAAkAZwM5qtG22ut9PJw09Hy/luS&#10;07WT+zb71UV/X31667HwL40vtf1n4a6VL8RfiD4pk074cfHu40B9bkv5Y5k0qK4Hlz3MqY3Mm8Ks&#10;p6ZGOtZPjvxNc/CfSP2ltW8HfFHxXp/ipdU0S/0kvqE800mnTT2CG8SNs+ZkO0YbBJBKiv0nrk/i&#10;p8MvDXxh8Dah8PfF/wBr/snUnt5J/ssojlzBPHOmGIOPniXPHTIopvkcb+V/PSCb+fJf5teZU3zP&#10;5/8At0pJfJSt8k/I+RpfiP4pvJvipZfDT9oe+m8H2uj6dLF4t8QTyG103WZJj59qtyI8wAx43AKR&#10;CzdARtrsPgt8ZvDMnhrwt4t8W/ETxnpt3Z2Xie4h0nUdQk1Kx1q3tXj827F75IE0MY2mB2KFllbA&#10;bHH1rWV4p8LaD410C88L+KNPW+0vUI/KurZnZFlTOdpKkHBxyM89KnVJ23tb89flfbt56ho5Jy2v&#10;f8vz39fLQ+U57DXm+A9h4adntfGv7ROuk3jAkTWthdAyXDeo8qwQqPR3Wud+MHin4w/D34keI/gx&#10;8O9b1qx061tdO8Z6I9upMNlo1lbmO609DjCo0lug2dcTHFfZNz4N8M3fiDS/FNxpET6potvLa6fO&#10;S3+jRS7d6oudozsUZxnAxmtqm9HeGn+SS5F5qLSfneUdmJO69/V/q3eT+a08rJ7o+EtZ+M3xl8O/&#10;D/wV+0Vb6z4hv9M8d6vrenR6J87JAuoQP/YpEeMqEnt4kzjj7SxNReHvEX7Reu+FfiD4cj8f+I5P&#10;EPwa0SW0mug7I2s6lHcfakd+MOXtUEfH98ivvKija/Lp2620svW15N97q/woa1tzd7vz1u/RNWS7&#10;Wfc+B/D3xx+L3ivxxpN1J4o8QWHhz4xXcPiHw+pidTo+jaXcSreKoAynn2scExB5JmIFdX8Yfjg1&#10;18WvAnibwf8AE7UdX8La8NKis/C+h6hPpusO814Ab1bOSH/T4NgxIjFDGgc19m0VUWouOmkXf1W1&#10;n8rK+97y3ekNOSlrrJW9HvdL16dtNt/z++HEvjjwLdxeNdC8b6/DDqnx11vRrrRVfFhLZzXMm8vF&#10;j5myAQ5ORjA4o8P/ALRPi3xH8e9Ebwd4m8Rw6Nrv/CV2WqaVqmuPdXFrLa20skHm2IgEenOrxAxq&#10;JmZ0OSvU1+gNFZ8r5OS+ysv/AAGMfzTfq/K5cneUpd9fxk//AG5L/t3z0+HPAnibxvpnhz9mXxZ4&#10;i8a+JvEGoeLdQ1C81oXkxuHnEel3LrHHGRheUXAXBJ615enx18UfEO18YWekeJdcvvC/ib4b6xqE&#10;thqmuvqdxa3cRGFlj8hI7KcB8NbxySAAjO3jP31qnwg8Ma38TdK+KmsX2r3mpaFHIumWUt3mxs5J&#10;I/LeZIsf6woSu4k8E4AzXc06sVWc29FLmVu104/O2j9V31HGXJKDX2eX52lzfLe3/A0Pjb4Q+M9Z&#10;+CvxGsdK8bfEfXtR8FSfB+DxdqP9pK9ylhdQXSRM1vHEhZFMchzGinO0YFcx8b/2jtaX43aTb/Dj&#10;xJ4hspLHxX4e066tLvWJIYbywvHQO8WmC3YSQMkvM8kkZVxgcjFfeFFaupzVIza2d/X3nKz+TUfR&#10;edllGHJBwXVJfdFRv96cvV+V38kfCD4uWE3xF8Y6n8avi74h0fxnoGva1GfBT+dHZ2+jW5k+zTR2&#10;yx/6RG1uqTeeM7mbAPQV53+1f+09qFvrN7qHwj8V+ItP1HQ7bQtUs/N1eWyt9QtrmeMloNN+zuby&#10;MoxWVpWiEeevGD990VnD3eS+vLb523v6/wCe99NJO7k/5r/i9vlt6W7HwndfFP45aj+0pqPh+58c&#10;6Z4dvLDxbbWun6LqPiO4t0vdEKKWMOmrZMtyXUu3nif5WXB2gc+z/B+fxN4x1D4iftG+HtG0/Wr/&#10;AMSX40PwnbXuoNZwNomnu0St5yxSlBNcG6nyI2yrR+2Pf7y0t9Qs57C6QtBcxtDIoYqSjDBGQQRw&#10;eoOap+HPDuieEdB0/wAL+G9OisNK0q3S0s7aLO2GJBhVGcngDuc0oe7BRe6Vr+tk366fPmlpqKWs&#10;r9G/yu0vS79Vyx1PD/HNxr/xU+J3w4+E/ibR7CxOkOPHHiqxs75r2BPsz7bCDzWiiLhrg+bzGv8A&#10;x79K8Jt9e+MWqX8Wv/8AC5fGdt/aPxn1rwebSO4HkRaQJnVURCpwVA+V+q9jX3BY+EfDmm+I9T8X&#10;WWlpHrGsRww3t3vZnljiBEa8khQuTwAOST1rYpx0s/m+z96L/wDSYqHpr5BJtppeifb3ZL/0qTl8&#10;kvM+BfFvxR+NfhL4b2+gnxpqVxoml/FTWfDGs+JtS1iTT7iDTIA7Wiz6hHbzNAjybUM/l9lUsu7c&#10;LOnfEzx+h+HGkfGL43XWj+DNTt9Wmt/E/hrUZ511K7SYCztJL428bSsIyxGEAlZQBu6H7xopRvHf&#10;Xb8IqN/W65vJvrrclZvTTf8AGTf5Pl80vu/OX9mrxvrfg/wr8JLl5ddm01NA+Imo3sEFmFvJ3i1O&#10;Vkby2UbZeSQpwATyOK3/AIM/tQ63pPiP4keIbzxNqOseErLwFbeI9OtbzX5NYkXUWuWgWBZmgiEc&#10;ruyRtAhkVXwN2cgffdY/ijwj4c8aWNvpvijS01C1tb621GKGR2CC4t5FlhchSN211VgDkZAyDRbZ&#10;PazX382vquZNLa8VtfRvW76uXN+KdvnZpvezfo/jDxK938EPEHwo+H3jv4t6v4J0nXNB1jWPGF/p&#10;9y0CTapK6Su7ygHywJHZVfI4CrnnBf8AC3xZ8ZfH+sfAPQfFnjzxdZWGu2fi65upVkeyudZsbS4T&#10;+zZ7nADKzwbHzhSwcn+KvrnVfhr4b1j4iaH8Trz7V/bPh+yurCz2SgQ+VOVMm5ccn5Bg5GK6uqi9&#10;eZ+enT7VvuurdNLWejUyTdkn216t21+/d9b2d11+DNJ+LHxFuPF+gLB8TPFM3xXm+IaaXqvgF1c2&#10;cOgG42TSvbbMJClr+9F1nlscknbXL6n8Xvi1Y6Hp1k/iv+xvC19408XW19rc/iB9CjjnhvHW1ge+&#10;jtZ/KXbkhWVQ5UAt2P6FeItGHiLQr7Q21O/04X0DQ/a7CURXEGR9+NyCFYdQSCPY1kfDX4ceGvhT&#10;4RtfBnhSO5+x28ks7zXUxlnuJ5XMks0rn7zu7Ek8de1TFaWfb8+X7kuVvdu8mypO8uZd/wD5L/5J&#10;LbaJ8jn4m+N49b+Gug/tAfGi98J+F7/wUupW/iPw9cTW9rr2t/aGXyZLtoUbItvJkWIqnmNIxwcB&#10;af4Y8b+GPgX8YP2gPF+s+K9evdUtbC11bSdIv76Zv7Uja2jWIpE3DFp2jiU44L7RX27WP4m8I+HP&#10;GVna6f4n0uO/trO+t9ShikZgouYJBJC5CkbtrqrAHIyBxxTfvNva/MtN7Sd/vS0XSyS03EtFbe3L&#10;p0vFJfc935tvyPlCPUda/Zd1j4O6Z4+8XXGm6TrGna3c+L70bzaX3iO6UTkvtBy5maURjqQFA7Cv&#10;P/Cnxp8W634f+HMnxl+MPirwZ4I1fw3q98viS3lktZb/AFtL5kitJ7nbmPbbZdIjjzCCOduK/Qei&#10;h6tv7l0S97T5X07csdNAWlvxfVu6bfztr3uz8/fGHxf+Lel/Dz4aeJvGfxD1eK4msp/N8N2d9Jo3&#10;iHXUa8EVpeW6eSRczeVtZrVgm7OTjNeseK9S1D4geMPil8TtI8W2/hqz+Guhv4R0DW7yJpIrPVZY&#10;0n1C5YKCf3e63gJAO0rL6Gvqqsbwp4P8N+B9KfRfCulR2FnJd3N/JGrM5e4uJmmmkZmJZmaR2Ykn&#10;v6YFEveuv8VvV2WvfTm+bVrJJDi+Wz9L+id/zt8r3u3c+Jfhx8SfFXinVfhBp3/CQeILyOX4g6po&#10;+oam+tHVrPUkTRbhvOsb1o0Z4DIAw4BVwy5OK4Tw54y8VfC/4XX/AIf8IeMtXiK/E/VbLxjNqWv3&#10;Nm+k2Znla3eS58iZrRZztLTeX82c5Gc1+l1FH2nLvb8OT/5F/wDgXlrNtvL/AO3/APkl/wCA/d+e&#10;3iL4qfFLQfh14D17xH8cLHV7VbvWWh0vw/4onh1LxBZi5SO0a1vjaoNQnhyyNFsRZgVcE9T7Jr8/&#10;iP4peLfiD418KDUGn+G/gq80Pw5hcXS69c2hlmcAdJkxBHx0beK+pax/DXhHw74Ptbqz8N6XHZRX&#10;t3Nf3AVmYy3ErbpJGZiSST7/AEqZx54OGzs7Ps2rX89G9e9tkklcJck1PfVadLJ3t96SstLX+fxP&#10;4Z/aU8d+Mx4QT4V+LNQ8Ta3ZfCK7vNTsPLldZPEEUUIImUrhrhX8zKctkjI+YZb4S+KniW81a3i+&#10;F37QfiHXrK78A6tf+N9T12GW6tvCmpokf2SZl8sfZ5TI06tbDnZFu2cZP3lRWk5c7crb834ub+5c&#10;6/8AAVqRBciS7Nfgo7/+Av8A8Ceh8JeEPiT4i8ffBe8+EEHiPV9X8QeNvEUPg/8Ats662rWN1amE&#10;PqN7p90Y42MQgWUFcfJI6qDUX7Svxp1T4e/EmPwN8LtW13QLvwRceHbBLBtZe2s7izmZAfs2nJA4&#10;u4RG2ySV3jCMuAeOftq98JeHdR8Sad4uvtLjm1fSIZrexuWZswJLt8wKuduW2rzjPHWtihS95T80&#10;352SSXpu9tOZrYaSScelml5Xd3+i+Se58ieB/iuk3xU8Yz/FP4n+LLDxnoWr6kuleA7QvHDdaVDa&#10;zPC8NttxdB41MomyR5iquRwD4t4d/aO+L99B46v/AIZeJdd1WzufA0etWcVxq8mu3VjP9pVJ5APs&#10;8awzpCzs1vG0gVlHI6H9JKKzUbW8lb10au/VtN67rddHfW/mn9zTt910tNnrc/OQ+NdW034n+NPG&#10;PwB+IHiL4jXln8GkksdU1Ey3bi4/tEGYQymMmQqMsUAbY+5cAqVE1p8TvjRefDq9vfDnxrhu9O1D&#10;xX4O0+1u9K8TTa5fWEl1epFepJPLaQKiuhUmAhth3AgAgV+itFWmk1fZNfhNza9He34+RMryT7tW&#10;/wDJVFP1Vr/O2m58H6xqnxd8K618QmsfjL41urf4feP9BsNKgu7vzVuLO9EDXEVwSuZl/eMF3E7c&#10;cVJ4i+J/jnRr7xzFqvjLWfDfg6T41z6R4g8Q6fEfO0jSf7KtpIwJFUmGJ7gqjTfw7+ozX3ZRUx0t&#10;fWyS9bezb+/kf/gT+dN38t/ykvw5vwXy+I/iN8TZPDnjf4dy+EPjdrXi/wAMXi2Fra6Pp2vSwa5e&#10;vLe4+2ohiK6nCFyrqWXais2T1rS+KOlD4u+D/wBoD4tyXd0mn6bpV34O8OS2kzRs8Vlk3sileqyX&#10;W6M4+8Lf0NfZJAYFT0IxWR4R8I+HPAnh2y8J+EtLj07SdPVkt7dGZggZizEsxLMSzMSSSSSSTUzj&#10;z05QfXms+3N/krrzUuiSKhLkmpr+7dd+X8ruz+Xmz4D+MvxU1T4WfDbQPAfgfxZ4u0vxD4f8A2ev&#10;WM114kltIbpmZmKwQrBK+ouoQh4m2JHGB8yjLD1nwh8UL3xH8cZdM+L3xV17wlfqmky+EvD9rI9r&#10;Z61DNbq8suAuLkmUurLk7AM8da+u6K1cuaTlLq2/S7b087NK+u221sFDlgoJ7JL8Ev0bt579/gz4&#10;Y/tBeLdZtvg58PNV8faxP41g8a65pnjTT5xL9oSGOS98mK6JXAUoISgJ+YLlc7Tji/A+k6Zp+rfs&#10;2+JPE/izX/D2lPq3jDT5Lq3v5raCK6dmNtHleFeZyUx1kA281+k9MlQyxPGHZNyldy9Vz3HvSi+X&#10;Vq76/dZ27dbb28y5rnm3stfzb/Xyul0Pkr4GeNfjF4n+I1z8MdV1vU7+7+D8Oo2utTXdw0Ca9dSu&#10;TpvnShGyDblWYhWw2Tg4xWx+0Z8XPGPhbwV4d074g6TJ4N1jxFrE9pazaB4zlhsEWO2Z0+06ibJZ&#10;Ii7ZCxJCxdkUZIJA9t+Gnwp8N/C201OPRbnUr+91u8a/1PU9TuPPu7ycgKGkcADCqAqqAAAOBXZ1&#10;M05QUb62V353u389l5dCoytNytprb0tZf5/hc+DPg/4x+Lvxp1T4W+GPEfxR8V6RBqngrXbnVJtM&#10;umgnubi2vo4oZGkKKwkAOd21ScEEAEiszw78bPG/i7wb8KZvjF8VPEnhPSNZ8EXt0mpaarxPrWtx&#10;TtEsEroh3P5aBxF/y0Yng9K/Qaiia54uPf8A+3/+SXzivkQfI7+n4cv58v3NnzF+x9qXxIsf2dPh&#10;XaeGfBukarpM+n/8TK+1LW5bC6tgZ2yUthayCU7fmwZI+eOOtfTtFFaVJ88nLuzOEOSKj2QUUUVB&#10;YUUUUAFFFFAHC/EH/kdPhl/2Mt1/6ZtRruq4X4g/8jp8Mv8AsZbr/wBM2o13VABRRRQAUUUUAFFF&#10;FABRRRQAUUUUAFFFFABRRRQAUUUUAFFFFABRRRQAUUUUAFFFFABRRRQAUUUUAFFFFABRRRQAUUUU&#10;AeLftY/8k0tP+wxB/wCipq8g/Ze/5Ktb/wDXjcf+givX/wBrH/kmlp/2GIP/AEVNXkH7L3/JVrf/&#10;AK8bj/0EUAfZFFFFAFS6/wBYPpUVS3X+sH0qKgAooooAKKKKACiiigAooooAKKKKACiiigAooooA&#10;KKKKACiiigAooooAKKKKACiiigAooooAuxf6pfpT6ZF/ql+lPoAKKKKACiiigAooooAKKKKAOF+L&#10;H/Hv4U/7GvS//Rpruq4X4sf8e/hT/sa9L/8ARpruqACiiigAr591b9rS2vLH4i/8IJ8N/EGrXHgK&#10;DUke6la0itpbuzTLoUadZlTPO5kUMFOwk4z9BV4g37K/h3UPHuvePvEXi3VdTudb0vUNH8kQW9sI&#10;rW8yHVniRWmKqdqGQsVAGKzmpNNR7P77afj/AJ9LO4OKs5d1919f6/4dZdh+1Pqul/Azwn8W/Gnw&#10;m1/z9b0k6ne22nzWKpBGkaO0q+bdAFXD5jjDtKQDlcg1yWr/ALRnxH8V/Hvw5pHw80nxFL4I/wCE&#10;Jbxf5Onw6WH1kvny0le7ffFECAmI/LfecltgJrX1f9h/Qtd0HwzoGsfFPxLeQ+GdEufDsP2i3tJV&#10;ksZdm1fLaMokkYjCrKoD4Jya77wP+zl4a8C69o2v2GvancS6L4Pj8HRJMI9r2yPvErYUHzM+nHtW&#10;lX3pSlDTey/7dna/z5PnfojON4xjF66K7/7eje3y5vuXVni/ws+PXxj139kzSfiTr+s30nj34i6i&#10;ll4fW6srBLe2kuJdqG1igUloI03EfaC8hMZ3cEV61on7RCaje6rpGgeAPGHiqy8Ltc6fqfiSzt7W&#10;Oylv7aF3miQPKjsS8ZTcsflh2Ubh2z/AH7N9x4C1j4beHoNXF/4M+GGiXEGm/anBu7nUZW2iaRVQ&#10;IAkTPgg9W6DFdH4N+AqeAfG2p6/4X+IGvWvh7WNSudXu/C7LC9k11OrCVlcr5qKXfzNgbbuAqqln&#10;KXJone3layjf/wAmb7txv1CN1Fc2rVr/ADu3b091LovesHgr9o/wL491HRrHQrbUDFqvhgeKprqV&#10;Y1h0+2LbRHcHflZMhxgAj5G5rwvSv2jfjKvif4Z+KLpdU1fQfibqniLUNM8Nadptr9oOjxQgaYnm&#10;OqsrMqC4Z3kHM5UnaoA7q6/ZKTwn4G8c+Fvhl4gnFz8Q7+OG+uNRm2/2bpMkxNzb2uxCceW8wRT3&#10;kySMV2/xF/Z807xtq3gnXdC8Y6v4RvfAMFxb6Q+lRwlUSWEQ4ZZFYFVVRhenrUv+ZeWnq7vfsuWK&#10;flLuV0cfXX5WX3u7a6e72OesP2wPB+vafoUXhLwL4t13xLrsl+g8M2tvAl/ZiycR3TTmSVYY1R2V&#10;c+ZhiwC7q2PA37UXgL4ga54W8PaLpetRXvieDUpPLuoEjbT5rBwlxb3Cl8rIrHGFDDjrjFYNh+yB&#10;4e8O23h6/wDBfxB8SaF4p0FtQ3+IofJlub9b6QSXSzxyIY2DSKrgbRtKjFSx/sieGdKt/Cs/hLxz&#10;4j0PWvDM9/O+sQNFJc6g16267M3mKVzI3zZUAqQMYxSd+Xz/AF6W8u99b+Qn1t8vTz8/TQraj+2J&#10;o1t8LdA+MGlfCfxlq3h/xAzwwm2l05Z0uBdPbLAYpbpWeRnjJAjDcEZIOQL2gfHTU01j4jz3en+I&#10;NaPhvUNPtotCFjY2kliZ7ZHMYuGuAkgBYlnlZApyBkYJw9N/Yyj0DTfh9pXhv4y+JrK2+HEV3/Zk&#10;UtlZXKSXVxNLI91IskRBlAlKKf4QMjkk1qeLv2Q9B8XnW7u78fa9BqGua9p3iK4uEit2Rrm0hESo&#10;8LIY5InHLI4Iz06CnLST5drv7rq3ltd99l3G9vl+Nn897fj5EFh+2j4H1bR/Dt7o3gXxbqGpeI9d&#10;v/DUWkW8Ns1zb6haKWkjkbzvK2kAEOrsnI5FSy/tn/DkeD/DPiO18Pa/Pq3iq91DT7Tw6wtoL+Oa&#10;xYreCVpZlgQREAFjJgllC5yKk+H/AOx/4M+Ht5oN7pvifV520DxPqPiiFHjgRHnvIhG8ZVEAWNQM&#10;qFxj6VR1f9ifwBqekaNax+IL+PU9A13V9bsNRns7W6KHUpTJcwNDLG0Txk7cZXI2A5zRLpb5+T02&#10;8r83yWmu6W79X93vfj8P3v5eo/Dr4zeAfiZ4U0bxZoet29tFrit9mtLyZIrnzFco8ZTdyyupX5cj&#10;I4Jrwn4Eftbate+H9Lg+KuieI7xtY8Zax4ag8TrYW0WnJMmoXEdrbsIyr8RoieYIypbhm3Zr3jwv&#10;8H/A/h3StEs7rw/pWqX2goBaajPpluk6NuLbk2IBH8xzhAAK8w8KfscaB4avNIguPiR4n1Tw9o3i&#10;K78VW+hXPkC2OoT3Ek+8sqB9iNKcJnGRk5JNPT2yf2db/wDgUfne3NbztfS4nf2TX2un/gMvwu43&#10;8r21sZvir9qxdf8AhjrXjTwlpHirwvYaP4mstAOtzaZZXazz/wBqxWk0MUD3ALKwYgyHAVWJGXXZ&#10;UnwY/aT1HxB8SvFPwt199Q8Ra3F4t1G0tIrK2gRNJ0qFI9slww2fJuYqCdzsT3A46qX9lrwpL8I7&#10;v4PnxHqw0678SL4ma6xH5wnGorfeWPl27N6hemdvfPNV/D37J3hPwl8R5/ir4a8U6zp+v32tXOq3&#10;00XlbbyCcKGs5V24aIFQyk/Mp6GppaNc/Z39WqdvxUtto3tq7t1dVLk76env/o4/PfRadF8Uvjxp&#10;vwy8Z+GfACeCfEniXXPFtrqF1p1to8MLZFosbSK7SyIFJEgwSdvByRxnlrX9r3wdrmmeF28G+CvF&#10;fiHXfFP24w6BZW8C3tmtm2y6e4MsqRII3Kp987mYBd1c146/Z8+J+qfF34W6jo/xB8TS2nhyy8Ti&#10;/wDFby2rXdq960TW8JicYkQANGuEOFjXcc8norH9kTw34dt/Cdz4I8deIvD+u+FlvojrEBiln1CK&#10;8cSXSTrIpQ75Ar5ABVgMYojflTfW/wCckvltfrbVDdun9f1089zw/wAO/tMfHvxjYfC7SLCfXo38&#10;ZeNtcstQ1S007S0uo7C0upRHaCK5ASNljVd7GIvtU4bfX018IfGfifUPGPxF+GvjHUTqd/4N1eB7&#10;PUGhjie40y9gE9sJFjVU3xnzoSQo3CJWPJJrA8D/ALKPhTwMngtbPxVrd6fBOs6prVs900bPcy3x&#10;cyLKwXkDecEYJ75rqvhV8PNd8NeJ/Hvj3xdNaNrXjXWUnEVpI0kVrp9rCsFnDuZVLNsV5GOAN0rA&#10;ZABNwsoKL3t+Pufjo/xvqyJczk30v/8AJP7tV+HRaej0UUVJQUUUUAFFFFABRRRQAUUUUAFFFFAB&#10;RRRQAUUUUAFFFFABRRRQAUUUUAFFFFABRRRQAUUUUAFFFFABRRRQAUUUUAFFFFABRRRQAUUUUAFF&#10;FFABRRRQAUUUUAFFFFABRRRQAUUUUAFFFFABRRRQBwvxB/5HT4Zf9jLdf+mbUa7quF+IP/I6fDL/&#10;ALGW6/8ATNqNd1QAUUUUAFFFFABRRRQAUUUUAFFFFABRRRQAUUUUAFFFFABRRRQAUUUUAFFFFABR&#10;RRQAUUUUAFFFFABRRRQAUUUUAFFFFAHi37WP/JNLT/sMQf8AoqavIP2Xv+SrW/8A143H/oIr1/8A&#10;ax/5Jpaf9hiD/wBFTV5B+y9/yVa3/wCvG4/9BFAH2RRRRQBUuv8AWD6VFUt1/rB9KioAKKKKACii&#10;igAooooAKKKKACiiigAooooAKKKKACiiigAooooAKKKKACiiigAooooAKKKKALsX+qX6U+mRf6pf&#10;pT6ACiiigAooooAKKKKACiiigDhfix/x7+FP+xr0v/0aa7quF+LH/Hv4U/7GvS//AEaa7qgAoooo&#10;AKKKKACiiigAooooAKKKKACiiigAooooAKKKKACiiigAooooAKKKKACiiigAooooAKKKKACiiigA&#10;ooooAKKKKACiiigAooooAKKKKACiiigAooooAKKKKACiiigAooooAKKKKACiiigAooooAKKKKACi&#10;iigAooooAKKKKACiiigAooooAKKKKACiiigAooooAKKKKACiiigAooooA4X4g/8AI6fDL/sZbr/0&#10;zajXdVwvxB/5HT4Zf9jLdf8Apm1Gu6oAKKKKACiiigAooooAKKKKACiiigAooooAKKKKACiiigAo&#10;oooAKKKKACiiigAooooAKKKKACiiigAooooAKKKKACiiigDxb9rH/kmlp/2GIP8A0VNXkH7L3/JV&#10;rf8A68bj/wBBFev/ALWP/JNLT/sMQf8AoqavIP2Xv+SrW/8A143H/oIoA+yKKKKAKl1/rB9KiqW6&#10;/wBYPpUVABRRRQAUUUUAFFFFABRRRQAUUUUAFFFFABRRRQAUUUUAFFFFABRRRQAUUUUAFFFFABRR&#10;RQBdi/1S/Sn0yL/VL9KfQAUUUUAFFFFABRRRQAUUUUAcL8WP+Pfwp/2Nel/+jTXdVwvxY/49/Cn/&#10;AGNel/8Ao013VABRRRQAUUh5BAOK+XNLs/ja37Vd78Nrj9pDxRN4dstBh8SCzbRdHG8vdlDbFxaB&#10;/L2jGQ2//azzQtZqHe/4K/5Jg9IOfa34tL82j6kor5J+BP7XWsy6F4es/i1ouuXI8Q+K9c8PW/il&#10;oLeKy8+C6ujBblI9rYEEKr5gTBZSCSQTXU+FP24/hh4p1We0h0nU4rJ9K1LWNMu45ILltRgslLTB&#10;IInaWNyo3KrqpYdKlSTjzLa1/wAL/lr6aobi1Jw6p2+d3H81/mfRtFfOdn+2t4Ol+Hdh8Qb/AMI6&#10;hZR67eWtlolpJqNkzX8k8ZkAMiymOEooy6yspXuK9F+Fnx08IfFT4eXvxF05ZbC00me7tdThneOR&#10;rSa2JEql4yyOBjIZSQQQQaqS5Obm+zv5bf5q/a6uJPmtbrt57/5P1sz0eivlGH9qrxN4u+KfwsfT&#10;PDuu+FPA/iaDV7+W41SG2Meq2cNuHimBG6SEDBfBKkgjORWjpP7c3hPxhZXyeDfCd9Pe3Wg6hrnh&#10;sTXlqRqkVqpYlkWUvb5XDhZQhK9OeKUnyxcn0u/NWvv9z030fYF7zsvL8bf5rXbU+naK+ZtJ/a51&#10;/SfgJ4Y+L3jz4W3Ym1XSZNUvI7TUrKCMRRqGLxCaYFywJKxAl+DkVzXxx/aa8QWuheKdd+GPjDUL&#10;ML4C0jxRpKPpds0US3d5Egl3ybmZzG5UoybRnIOatwan7Pre3z1/yf3CTvHm+f4pf+3I+vqK8a8L&#10;ftHaZ4m+Ld98HtO8K6nPd6K0MGpalJPbxIkr2wnDLAziaSPDBfMRCm44zwa0/HXx0j8MeO0+G3hb&#10;wFrvjHxBHp41W/t9LMKLY2jMVR5HldV3MVbagyxx0pJXtbrt+f5a+mo+/lv+X56euh6lRXg2s/tb&#10;+G9I1jUzH4F8R3nhXQ9dTw3qnieFYvsdpfllRkKF/MZUd1VnVSAT7VdP7VHhBQ1rJ4f1ZNUTxs/g&#10;ltOJj84TrGZ2uvvY8j7OPO3Zzt7Z4qU+ZJrr+ril9/NH777A/dvfp+ibf3crv6W3PbKK+Z9M/bz+&#10;F+qtqc0GiakbKDRtV1vTLlLm1kOpw6ejPMqxrIXhYqpK+aF3DmvVfBXxau/GfwoPxYTwDrNhaXGm&#10;DV9PsLiSE3V5bNAJkIVXIRmBwFYg5HoRQ3aDm9krv8f8npvoO3vKHVu33Wv+a+89DorxfRf2ofC/&#10;ih7SPwt4a1bVHuPB3/CYzCJ4UFrC0oiit5CzALK7CTHOAInJIFctH+274Pbw/f6l/wAINrkup6b4&#10;osPCk+l2lza3Lm5vFJhdJY5DE6HHJDZHcVXK78vX/wC25f8A0rQlO6v0/wCBzflqfSNFfONz+00v&#10;hDx14/tfGNvrpk0W18NRWXhhLS1eSO+1FJtsEM8bkzO7KNxbCLtG0kZNaDfte+HtOnbRvFPgHxFo&#10;fiGDxPovhm60e5MDSwtqkojtrnejlHi6k7ST8pGM0o+8+Vb3t87pW+9r70OXu3v0V/la9/u/yPfq&#10;K8K8afta+D/BcnjC3uvDOr3E/hDX7Dw7KEaFI7i4u4VlRhI7BIowGwWkKgGu21P4sro/wcufi/f+&#10;E9SEVnpranNpcUsMtwI15YK6sY34GQQxBHQ0rrlc+mn4pNfg0/mOzclDq/8AO35nf0V8/wB5+2Z8&#10;PYdV13R7DQtYv7jSYtGa18kR7dTk1GdIY4rcluWR5F35xgVe179qjR/DfxL/AOFZ6n4H1YXt19uT&#10;TJYry0lN7LbRlzGIVkMsRcKdhkVQePWm/d38/wAN/wAxLX8Px2PcqK8Hk/a/8BnR7LXLHw/rd9bT&#10;eDLrxtffZokd9PtInWNYpVByZZJDIqquf9U5OAK7n4U/FZ/ip4JfxnY+E7uwUgtbWz31tcG5GwMu&#10;2SF2jBOQMEgg9cU2mr+X+bX5pr5Curpd/wDJP8mn8zv6K+WvhX+2H4i1z4ZReLPHvw0vE1vVvFuo&#10;eGdA0zSpIWbU5Ybu4iEa5kIRo0g/eO5VSQSvGK9m+Evxf074q2mtxr4f1LQNY8Nag2mavpOohPOt&#10;ZwquPmQlGVkZWDKSCDSXvK67X+9J/qr9rob912fdr7m1+j+5nf0V86n9tHwpF4Y1Txhe+Btcs9Ms&#10;/EM/haxlubi1j/tLUop2iaOPdINqfKW8x9qgdTnirdh+194b1n4dXvj7QvB9/eyaPrN1oeraf/ad&#10;jEbK5gjErf6Q8ogkDI8bKUc7t4A5zSumnLorP5O3+a+9dx2d+Xrt89f8n9z7Hv8ARXgth+1x4f8A&#10;Fdp4c/4Vn4A8R+MNS8QaJ/wkLafY+TE9jZ7mQNM8rqm4ujKqgksRxxXEj9q3xH4E+LPxY0rxp4f1&#10;7W/CvhvxDoun291aW9ukOiw3dpET5h+V5QZZMn77AHsKrlfNyvz/AAaj+b9NHqTfS/8AW1/y+Z9Y&#10;UVwnxW+Lmi/CvQNL1a60y+1i91/UoNI0bTLBVNxf3kwZkjTcQq/KjsWYgAKSa4TS/wBrPw1dapp3&#10;hrWPBWvaP4guvFMXhS70u68kyWVxLA80crMrlXiZEOChPWkvefKt72+baVv/ACZfegb5VzPa1/lr&#10;r+D+5nu1FfMvxV/a317Q9D1G9+G/w+uNTutC+IkXgTUBdywojP8Aui0kf7xfvCYKpPQ8sMV2X7UP&#10;xm8bfBX4IzfEfwn4NTUNVS8022ktbmaPy7QXF1FExkw67+ZNg2H7zKT8oJoj70VNbNpL/t5Ra/CS&#10;G/dk4PdX/BtP8Uz2iivAvFH7Wth4Xl1wy/C3xRfWvg6GCXxbdWbW8keiGRQ5R/3mZmRDubyt2BV7&#10;9qn4heKPDPwGk8YfDPxTJo9/fXulxWmpw28M7Rw3NzEhZUmR0JKOcZU0atJrXVL79vk+j2fQaV5c&#10;r0/r9OvY9vor5ssfHPxR+Cnxgtvh/wDEH4hTfEHw/rnhbVPEVnd3OmW1pqNlLYeWZIm+zLHFJG6S&#10;fKSikMMEkV6r8E/iq/xo8B6b8RLfwdqmgaZrNtDeacuoyQmWeGRN2/bGzbQDx82M9RwaatJXi/6u&#10;1+cX9xLdnZ/1on+Ul9531FfB/wAe/wBoD4zeF/jt8TtC8M/E3xBpVh4Ph8Oz6Vp8Ph2zutIH2mIt&#10;cnULp4TLDGduQwkUj5sdMV7x4z/au0fwjPrqad4F1/xVYeDbCC/8Uaro4iNtp0bxiQsBI4aXbHmQ&#10;hASFqU04839evaxcouMuX0/G2nrqe8UV4hqX7WHgay0nx7rlpo+p31j4Cg0m5mmhMeL6LUIVlhaH&#10;LdArjO7HtT/Ev7Ruo6D8R/D3w1/4VTr1xN4pWSaxv7a9s5FjtI4w8t3LF5nmJEmQMsoyxCjJNU00&#10;+VrX/gX/ACITTV1tv8j2yivmnSP2p38L/APQ/inrek6x4siu4L+6urt2sNNmEcE0ikeW0oRmwmFS&#10;MliADjJq94k/bO8MaTdyReH/AIe+J/EdtB4N0/x1NdWKwokel3RbaxEjqd6hclMZOeM4NK6/r0b/&#10;ACTd/JlWd7f1ul+bX3o+iKK+b/F/7dXwo8KapJbiyvb/AE7T4NOudX1CK4t4xYJebDH+5kkEsxVX&#10;VnESttHWtP8AbN+I3jH4c/C3Rta8C+JtS0O71HxRpemz3mmafBe3QtZnIkEUM0ciM5GMfKTmh3Vn&#10;3aXzbS/UStLbtf5Wue+0V8g/Cr9qjxH4W8Datc/ES61rx1ej4hp4Q0aL+zrew1pYbiJHt/t9uojj&#10;jcsXI2quUKHHWk+MH7RvjnwvqXiWOy8SXvh6XRfE/gy0vLO8s7JodPtL64jF1GJwX8zdGW3MQNn8&#10;J709LrXfl/8AJuXf0UlfsJuyfld/+A8y/Hldu59f0VxHww+KFv8AFbwdJ450Hw5qVtpU8sv9kvd7&#10;I21S3X7lxGM5WOT+EvgkYPQ187fBr9qDx6ND13xf8S9K8RavqfiXxtdeF/CPhmzSwCbreScNFA0e&#10;HBRIS0sk8hX5RswM5X2uV72v97SS9byWn3jfw83S9vwbb9LRev3H2BRXz3N+2JoMVvp1iPhx4mbx&#10;NeeJm8JzaBmAXNpf+S0y73L+WY2RQd4YgA5PANes+MvG934N8FjxXceGLm5uQkJk05bu3iaJ3xuV&#10;ppHWIBSSC27HHFDdlzdNPxSf5NP5oLXko9f+C1+af3HV0V896N+2X4Q8TeHPD154W8Ga9rHiTxLq&#10;t/o9l4ctWga486y/4+nabf5IijUgmTftO5cZJrS+JP7Uun/CiPRrvxp8PtYsbTUjaJdyPe2YksXn&#10;kEYUxGXzJdrEbjGGABppXaXeyXnfa3+ewrpJvte/ydme5UV8m/H/APa016y8LeL4/hD4d15F8K6/&#10;ZeH7zxXHBbSWUN600Xn24jlyz7VkCs4QqpbrkV12v/tpfDXw58QH8DXVndz29nrdn4c1DVkubcR2&#10;2oXLKiJ5BcTOod0VnRCqluTwaUffsl12872t991bvdd0OfuXb6Xv5W3/AF+59j6Eor5tb9tfRDqp&#10;sbf4T+MLi1fxTf8Ag23vYlgMU+qWzlfLUeZuCvtJDkYH8WKkn/aetPElr4A1myXXfCn9oePbvwnr&#10;WmXNlbzyLNawXDTQTOXxGmYw/mRFm4AxgmiPvWa62/FpX/8AJo/eu6CXuXUul/wv/wDIv7n2Z9HU&#10;V5l8JfjW3xeeTU9E8Aa9Y+GZlkfTdevDCsGoKj7C0cYYyKDgkFlGQOK534gftTaN4I8QeJtJsPAP&#10;iPxFY+CEt5PFGp6cIfI0sTIHUMHcNIwjIdggJAIoelr9f617fMEr3S6f1p3+R7fRXk/gj9oHT/iH&#10;8T9c+HXhXwbq91beHEspdQ1xpIUtEju7X7RAVBbe5I+UqFyCcnjmsb4i/tSWfgPxl4q8F2Pwy8T+&#10;Irjwdo0Gv6rPp/kCKOykDlnBkdSWUIxK9T2zRL3bc2ml/lvf7gj7/wAOv9W/M9xorw4/tXeE7nxf&#10;H4c0bwxq+oaePCNl43utaVoY7S20q537ZG3sHLAJnYASc8ZwaztP/azTVpbSwX4V+JtLuvEui32r&#10;+EXv2t0j1sW0XmtGhEn7p/Lw4WTblaU37NNy6Xv8r3/9Jl62dtgj77SXW342f5NPyur7n0FRXxl8&#10;If2xNZ8PfB3wf4g+LQ1bxF4y8c211rdvYtPpllHFYxnJaFgY0WIZCqsjNKxHJNen6b+2L4K8S+J/&#10;CXhrwd4Z1bWD4s0S01+K482C2SK1uJWjUATOpmkVlbckQYqBk9RVuDUuTre3z1dvlZ39GTzLl5ul&#10;r/K6V/ndW9Ue/UV8r/EH9sO1v/hn8UNb8J6X4g0BPBNpdD+3EisrmeOaGdIm22UsoYEliV80KrAE&#10;gmuv8V/tZ6D4V1LXo4fAviPWtC8HXFvZ+JfEFmkItdOmlVGIKs4eTasiF9gO3dUrW3nr8u/l8+67&#10;lyTjo+7XzVrrzevTzPeaK+evF37ZHhvwrrfjCwj+HnibU9M8Bz6YmuavaiH7PbwX0SSRzKGcM4UP&#10;8ygbgATjFb3iX9pzw/4S+KGg/DjW/DF/FD4j1BNLsNVW7tWR7h4y6ZgEnnqjYwHKbc96aXM0l1tb&#10;57fffTuS2knJ7K/4b/d1PZ6K8c/Zf8e+LPiD4W8Y6j4w1c6hcaX4+8RaNaOYY4/Ls7a9eOCLEaqD&#10;tQAbjlj1JJ5r2Ol9mMu6T+9Jr8x9XHs2vubX6BRRRQAUUUUAcL8Qf+R0+GX/AGMt1/6ZtRruq4X4&#10;g/8AI6fDL/sZbr/0zajXdUAFFFFABRRRQAUUUUAFFFFABRRRQAUUUUAFFFFABRRRQAUUUUAFFFFA&#10;BRRRQAUUUUAFFFFABRRRQAUUUUAFFFFABRRRQB4t+1j/AMk0tP8AsMQf+ipq8g/Ze/5Ktb/9eNx/&#10;6CK9f/ax/wCSaWn/AGGIP/RU1eQfsvf8lWt/+vG4/wDQRQB9kUUUUAVLr/WD6VFUt1/rB9KioAKK&#10;KKACiiigAooooAKKKKACiiigAooooAKKKKACiiigAooooAKKKKACiiigAooooAKKKKALsX+qX6U+&#10;mRf6pfpT6ACiiigAooooAKKKKACiiigDhfix/wAe/hT/ALGvS/8A0aa7quF+LH/Hv4U/7GvS/wD0&#10;aa7qgAooooAK42D4XaLb/Fq6+MKX96dVu9Ej0J7Ysn2cQpKZQ4G3dvycfexjtXZVj+HPF/hrxadS&#10;HhzV4b/+yL6TTL7y8/uLqMAvEcgcjcOnHNC3ut1/wz/O3zB/DZ7O3+a/K/yPLbL9lLwHZ+FPCXg5&#10;tZ1qex8IeLLrxdbGSSLdcXNxJcu8UuIwDFm7kACgNgL83XNfwB+yf4X+GrX0Phbxpr9vZTWV5Zaf&#10;biGyDaYLjq8MywCZmTPyeY7gele5UUkrKy/rRL8kNtyd3vv+Lf5ts+c3/Yg+HVzpmpJqPijX7rW9&#10;R1m313+2TFZxyQXUMXlIUt0gFqAUJDAxHdn5s8V614M+GGkeEvAkvgKe+n1e1uhOt3PcwQQvOJid&#10;2UgjjjUYOAFUAACtrU/F/hrRte0nwxqerw2+qa4ZRp1s2d9wY13PtwMcLzzijX/F/hrwtdaPZeIN&#10;Xhsp/EF+ul6Ykmc3N00byCJcA87I3POB8tNpSi49Hp67K35Lz0Fdp83Va/m7/n6anjXhP9j3wl4Z&#10;1jwrqF58QPGOu2Xgy3vLHRtM1O5gktYLO5j8toCFiVnVV4DMxbGASRVz4a/smeC/hjb3GkaV4k1m&#10;90VtOuNKs9OuobMCztpgVKLPHCs8m1DtUySOQK9xoofvXv10fne+/fd/e+4LTVev9fcvuR8yXP7C&#10;Pg280rStGu/ij42nttJ0G58MxLM9lIDp0zbhEA1uQjp0WVAsmOCxrd1X9jX4e6voM3h6fxJ4iSCf&#10;whpvgxnSSDeLSylSSOUZix5rGMBjjbgnCivfqKfM7387/PX/AOSf3sHr/Xo//bV9yPI5P2ctCvPi&#10;vpPxX1jxhr2oXOgyyT6Xp8i2yQ2rPD5RHmRxLPIm3JEbyMgJ4HAxa8c/Aax8V+PYviVoHjzxP4O1&#10;9rAaXfXGiywhb+0ViyRypNHIuVLNtdQrjccGvUqKSdrW6f8ADflo/LQHrfz/AOH/AD19dTwzU/2S&#10;fB2pa7qVz/wmXim38N63raeI9T8LQ3MQ0671AMrmVsxmZQzorMiyBSRyK3D+zd4Cb43XPxzebUG1&#10;K60w2D6YZE+weaYxCbsJt3eeYFEO7djZxjPNer0Ukkko9F/lb8tPKytsg3bfX/g3/PV99bnz94f/&#10;AGM/AnhrR9e8Mad4q10aFrWk6jo8NgYLIfYIbxGSQxTCATMVDNs8x3Az0Ne0eD/C9j4M8H6J4L0+&#10;aaez0LTbbS4JJyDJJFDEsal8AAsQozgAZ7Vs0VV3Zx6O34Xt+b+8Gru/r+Nr/kvuPAbb9jD4a2Xg&#10;jx/4Gstd8RW9t8QLuK5uLmO5jE+nxxSCWG3tjswsKPuIRwwO9w2QcVDon7FvgLRzczN4u8R3Vxee&#10;JdK8UzyuLSMNd2ClY1CRQqixsD8yqB7EV9CUUovkacelvwtb8l92oS95NPZ3/Hc8a8afsteBPHPi&#10;Pxj4q1TWNcg1HxedGlM1rOkbadcaZv8As09sdmQ+ZCW3lgcAYxkHJ1T9j7wfr+ga3aeIvHXizU/E&#10;muanpuryeKZbiBdRt7rT3D2bRBIhCgjIOF8vB3NkHNe90UkuXb1+d07+ui18l2G25O79Pla1vS3Q&#10;8Lsv2VdP0/TfFttB8VPF0l/411KDU9W1G5SxuJJZI4BDs8uS3MOxlGdpTg427QAK77wN8JPC3gL4&#10;VWXwg0s3dzodnp76cDdyeZLJG+7eWOMZJY8AADoAAAK7aim1eLi9nZfJKyXyQlo1Jbr9Xd/ifPnh&#10;P9ij4X+ELjwFdWOteIbiTwDe3F9bm4uI2OoPIcoLo7BvWJgrIF24KjOag0f9jvwb4K8aW3xN07xF&#10;4t1q90PWNR8Q6fpTy2Xzz3W8yQea8aO6kvhfNl+XgbgM19FUUXaaaeqv+Nr/AJL7hNJ6Nb2/C/8A&#10;m/vPm39nv9njXPDfhr4iax4lgvvB2t/EXU557aztryC7uNA07e7W9qsgDwEq8s0hVd8eZSPmAr1D&#10;4NfBbQPgtpOqadouq6hqU2tag+p311eCFDJOwAO2KBEijGAOERR3616FRTTttpol8lb/ACTfd7g1&#10;fV92/m/+HsuyPArX9jzwhp+iT6Hpvj3xdapB4mn8V6DNHPb+boN9PLLLL9mJi+ZGaeTKzeZwcV6H&#10;8K/hHo3wrstYFprOqa3qniG/bU9X1bVJEe5vbgqqbm2KqKAqqoVVAAHSu6opR9xcq2tb5aL9F62V&#10;9hy958z3vf56v9X977niOofsl/D3UvhvL8OLjVdY8n/hJLnxVaahuha5tL6adpSUBjMbIC7LtdGB&#10;U4OazNb/AGOfCmv6b4ftb7x74jW70G6v7kXcNvYRi7+1xJFIksC2/kcJGoVljVlwSDkmvoGilZJW&#10;/rRJfkkvRDvrf1/G9/zf3nz/AKL+x34Y8IWXhtPAPxJ8Z+GNR8O6M2gHUrC4tjNf2JkaQRzrJC0Z&#10;Ks7FXVVYZ4NbviH9mHwZ4kg+IEF7r2toPiLqOnanqJjkizBJZpGkYhzGcBhEu7duOScEV7HRVXb/&#10;AK7tS/NX9Rf1+Fvy09DhPil8INB+Kvh3StE1PVNT0u70DULfVtI1XTpVju7C8hVlSaMsrKTtdwQy&#10;lSGIIrgb39kLwlf6PILnx34sbxRL4ht/FDeKvOt/7R+3QIUjIXyvICCMlNnl7cE8Z5r3mils213v&#10;89Hf8F9y7A9VZ9rfLXT01f3vueCD9j/wh/wg3iDwZJ478Wy3HiHxaPGkusyXEDXsOpjyvnQmLy9u&#10;YQdrIRyR0wB6B8UfhFo/xc+Fl98KvFOt6qLW/jtg+o27ol2s0E0c0cwJUpuEkSNgrtPTGOK7uijp&#10;y9NPwSSt2skvuXYPtc3X/N3/ADbfzZ4Jr37Inh/xBPq5ufib41gtfFcEEPiu0t7i3SLXzGoXfPiH&#10;MbMg2t5JjyOK7v4tfBnQPi18NX+GF5quo6HYb7R4LnTDGJ7c28ivHs8xHXgovVTxXoFFHS39eX3d&#10;O3QE7Pm6/wBfn179TyTwz+zloWj3eta74l8Z+JvF3iLWtJm0Nta1q4iee1spAd0VukcaRRAk7jtT&#10;5iBnOK2vhp8H7X4X2mh6Vo/jLxFd6ToHh628PWum3c8ZtisGAtyyKg/fEDBYYGOwr0GihOzuv6tf&#10;/wCSfzdxNX3/AK2/+RX3WPCfHX7JuheOfGnjDxXN8SfF+l2fj6HT7XxFo1g9qlrfQWcbRxxl2hMy&#10;Kyu4bbIM7jT/ABf+yT4P8S32tHSvGfirwzpHimxg03xDo+k3USWuq20UYiCOXjaSMmIeWzRMjFeC&#10;a9zopWVrf18+68noVzO9/wCv+A9FrufP3jf9jPwP4v1DXZdP8a+KvDWl+JbHTrHVdI0meBLS5WxU&#10;LbMRJEzqVRVXCsFIAyDWvpn7NUukfE7VfidYfGLxetzrEVtZ3NjLBp0sAsYAQlpGz2xljiOSSEcE&#10;k5znmvaqKq7vf+tf6/Qmytb0/DY+bNT/AGF/h9qPh/RPDkfjfxXbWui6TqGi/K9rJ9otruV5JNwk&#10;hZUcM52vGFYAAZNdPpn7KPgbSrG/sINf11k1DwFYfD6QvJDlbG0DiOYYj/1x8w5P3eBhRXtlFTZc&#10;rh0f6qS/KUvvZV3zKXX/AIKf5xX3I+fx+xp4CtPEMPiDRPE2t6c72lhaajAsFlOmoC0RY43czQO0&#10;TlFCsYTHkD15r0L4y/CHTfjL4ZsPDt94i1XQn0vVrTWrS90wQmaK4t2LR8TRuhXJ5BU131FU23a/&#10;R3+d7/nsSko7drfK1vyPDdP/AGS/B1v5V/qvi/xNrGuP4vsvGeoazezQm5v7y0QRwRyBYxGsKxgK&#10;EjVcAdc5NWfHP7KngL4ga54i1zXNW1fd4m1XRNVvLdGhMO/TJFeKMBoz8j7cOCSSCcFa9popdvK3&#10;4ctv/SY/cN67+n33/wDkn95xHwm+FOk/B7Qrrwp4b1rVLnQzeSXOnafeyJJHpUTnP2a3IUMIQclV&#10;YttzgEDiuJl/ZR8FjwlZeG9O8T+ItOvtI8UXni7SdatpolvbC/uZJWk2ZjMbRlZ5E2OjAqeckZr2&#10;2ih6tSe6/Sz/ADSd/IFordN/vuvybXzPFdG/ZV8F6Vf6Jrlx4l8QajrWk+JX8VXOp3c0TT6nfNA0&#10;H7/EYUIEfAWMIBgV1Xxn+Dmj/Gnw9Y6Bq2varpH9najDqdvc6eYiwljPAdJUeORDnlWUivQKKTSa&#10;t5p/dZL7rL7gvrfyt8ne/wCb+8+edK/Yt8EeHtK0mLwz468W6Rrmha5qGu6br9rNbi8t5L0AXMO0&#10;wmF4XAAKNGeg9Kr+Of2JPB/xD1W71fxJ8SPGVxNqNvYRXxZ7RzPJaSB45dzQFo2Yj5ljKoc/d6V9&#10;HUU1o010tbysrL+vnuJpNNPre/zd3+J89+Kv2MfBviabxLaxfEHxlpOheK9Yh8Q6jodjdQCzbUka&#10;NmuF3xM4LmJS6bthPO3PNbH/AAyn4Lt/iXefEfSdf1WwOp6nBq+o6WlvZy211dR7fm3ywtNGG2ru&#10;Ecig49zXtlFEXy2t02/D/JfcuyHL3736/rv/AF5vueNWP7LvgrT4LGCLXdbZbDxvd+PIyzxZa9uH&#10;ZniP7v8A1QLnA+90yxpX/Zc8DTXdncz6xrMgs/HN/wCPRGzxbZLy7jkjkgb5M+SFlbAGG4GWNeyU&#10;UL3dvL8OW3/pEfuQS97f+r83/wAlL7zzL4SfA+D4PNJp+g+P/E994djWRNO0G/lhktNOV33lYmWM&#10;SkAkgB3bAOBWD47/AGWfDHjbxL4j12Hxt4p0K08aJbx+J9K0y4iW11cQqEUyb42eMmMBCYmQlRg1&#10;7XRQ9bX6f1r3+YJ2vbr/AF8vkcJ4A+Dvhn4ceKvFfivw/cXnmeLTYG4tpWQw2y2lsLeJYgFDAFFB&#10;O4tz6V494u/Zs8W/Eb4+fELXtT8S+I/DHhLxN4Z03Rzc6Pe2oOpIvmC4t3R1d0G1gN4VDhjtbrX0&#10;5RQ/eactdLfK1vy/4IR9xWjp/wAPf8zy3TP2c/h7pXiDUtZto7s2mpeD7PwQ+ls6/Zo9OtjJ5YX5&#10;d+/EhUkseAMAHmsTwX+yv4a8KazpOraj468V+JF8M6bdaV4ctdWuIXi0eC4Ty5fK2RqzuYwEDyl2&#10;CjGete20US9+/N1vf53v/wClS+99xJKNrdLfgkvyS+5Hz9dfsZeAG8M+BtD0zxLrlhe+AdNk0nTt&#10;VEVncTzWrnLJNHPA8LZODnywQRxitXxP+yz4b8XXfhj+2PGniF9L8LixaDTY0tEjlmtXLLMZRD50&#10;bOcbxE6K2Bx1r2yiqcm5c3W/N897/e7+uu4cqty9LW+Xb+umh87eLf2KvBXjuXxhc+LPHfim/ufF&#10;+jy6FJOPscL2lpJOsxVPLgUSsGRQHm8xgBgGtfxR+yX4Q8S63r14njTxVpmieLbi3u/EXh+zuYls&#10;dUmiVFDybozIm5Y0DCN0Dbea9yoqVpa3TT8b/nr66lNuW/8AWy/JJeh43r/7LvgfX9P+JWmTaxrN&#10;vB8T/sH9orC8Q+yC0gSGMQZQ4BVBnfu5zjFc7/wxX4EPj618ev408UPJZeI4fE8Fk72rRJdxps27&#10;zD5xjI/gL4H8OK+hqKF7s1Nbq34Wt91l9xLSlHke2v47/ecX8LPhZonwm0rWdI0K/vruLW/EGpeI&#10;52u2QslxezmaRF2qo2BmIXOTjqT1rtKKKOiXZJfJKy/AfVvu2/m3d/iFFFFABRRRQBwvxB/5HT4Z&#10;f9jLdf8Apm1Gu6rhfiD/AMjp8Mv+xluv/TNqNd1QAUUUUAFFFFABRRRQAUUUUAFFFFABRRRQAUUU&#10;UAFFFFABRRRQAUUUUAFFFFABRRRQAUUUUAFFFFABRRRQAUUUUAFFFFAHi37WP/JNLT/sMQf+ipq8&#10;g/Ze/wCSrW//AF43H/oIr1/9rH/kmlp/2GIP/RU1eQfsvf8AJVrf/rxuP/QRQB9kUUUUAVLr/WD6&#10;VFUt1/rB9KioAKKKKACiiigAooooAKKKKACiiigAooooAKKKKACiiigAooooAKKKKACiiigAoooo&#10;AKKKKALsX+qX6U+mRf6pfpT6ACiiigAooooAKKKKACiiigDhfix/x7+FP+xr0v8A9Gmu6rhfix/x&#10;7+FP+xr0v/0aa7qgAooooAK+F4pviv4p8eaZ4XuvGvj3TNK1D4weILG8ksNRurd20pbJDFEJFOUh&#10;3Z2lSMHJUg8190UUopKfO9dLW+af6W+Y2/c5V3vf5SX63+R8E2niv4lW/hXwL4a+I/jv4i2XgWw8&#10;d+KdF1vXrK8u01ea3tZWGkx3F5F/pHludwaUEF9iAkgnNb4WfFbxxoul/Dvxt4g8eeOtR8I2HxH8&#10;S6XrV7qNzc3EhszC6WSXaDlkVwu0MuFODwea+/65nwH8O/C/w30+/wBM8KWssFvqWpXOrXCyTNIW&#10;uZ33SMC3QE9ugpwbja+rste7XLdvzdnr0vs9WyVmtO7+SfPovTmWnl00R8ZeBvHHxa13UtA1OXXP&#10;GptbzxP4+IW7lu0YWiCQ2SOrnKqg2+Wp4XA24rX8NxfE/RfhT+zp4gi8WeO9U8ReKPFllN4ifU9X&#10;vbgyR/2dekQyxu5SOEMIwVCqGZVZ9zfNX25RSiuRJLpyf+S2/O2v6in7979eb/ya/wCV9D88Phd4&#10;q/aE1q/1m+1/4qal4Z14aNro8SQ3Wp6lqZspxkW88GmyWi21p5J2lfJc7167jzXs/wCyh8T10nw5&#10;c6L4wk8XXtzdeIbbQrTV7rWNR1+x1W5NqrNcWs92gmgiJDb0cCNHyFPNfVFFVB8unkl9zvp20urb&#10;dXeysprmd/Nv71b/ACfforXYUUUUhhRRRQAUUUUAFFFFABRRRQAUUUUAFFFFABRRRQAUUUUAFFFF&#10;ABRRRQAUUUUAFFFFABRRRQAUUUUAFFFFABRRRQAUUUUAFFFFABRRRQAUUUUAFFFFABRRRQAUUUUA&#10;FFFFABRRRQAUUUUAFFFFABRRRQAUUUUAFFFFABRRRQAUUUUAFFFFABRRRQBwvxB/5HT4Zf8AYy3X&#10;/pm1Gu6rg/G8iXfxG+HOkxNm5t9Q1DWHQdRbRafPbM308y9gH/Aq7ygAooooAKKKKACiiigAoooo&#10;AKKKKACiiigAooooAKKKKACiiigAooooAKKKKACiiigAooooAKKKKACiiigAooooAKKKKAPFv2sf&#10;+SaWn/YYg/8ARU1eQfsvf8lWt/8ArxuP/QRXr/7WP/JNLT/sMQf+ipq8g/Ze/wCSrW//AF43H/oI&#10;oA+yKKKKAKl1/rB9KiqW6/1g+lRUAFFFFABRRRQAUUUUAFFFFABRRRQAUUUUAFFFFABRRRQAUUUU&#10;AFFFFABRRRQAUUUUAFFFFAF2L/VL9KfTIv8AVL9KfQAUUUUAFFFFABRRRQAUUUUAcD8YphZ6PoOq&#10;Sw3D2+n+I9OurkwQPM0cSSfM+xAWIHsDUn/C7Ph1/wBBLVP/AARX/wD8ZruqKAOF/wCF2fDr/oJa&#10;p/4Ir/8A+M0f8Ls+HX/QS1T/AMEV/wD/ABmu6ooA4X/hdnw6/wCglqn/AIIr/wD+M0f8Ls+HX/QS&#10;1T/wRX//AMZruqKAOF/4XZ8Ov+glqn/giv8A/wCM0f8AC7Ph1/0EtU/8EV//APGa7qigDhf+F2fD&#10;r/oJap/4Ir//AOM0f8Ls+HX/AEEtU/8ABFf/APxmu6ooA4X/AIXZ8Ov+glqn/giv/wD4zR/wuz4d&#10;f9BLVP8AwRX/AP8AGa7qigDhf+F2fDr/AKCWqf8Agiv/AP4zR/wuz4df9BLVP/BFf/8Axmu6ooA4&#10;X/hdnw6/6CWqf+CK/wD/AIzR/wALs+HX/QS1T/wRX/8A8ZruqKAOF/4XZ8Ov+glqn/giv/8A4zR/&#10;wuz4df8AQS1T/wAEV/8A/Ga7qigDhf8Ahdnw6/6CWqf+CK//APjNH/C7Ph1/0EtU/wDBFf8A/wAZ&#10;ruqKAOF/4XZ8Ov8AoJap/wCCK/8A/jNH/C7Ph1/0EtU/8EV//wDGa7qigDhf+F2fDr/oJap/4Ir/&#10;AP8AjNH/AAuz4df9BLVP/BFf/wDxmu6ooA4X/hdnw6/6CWqf+CK//wDjNH/C7Ph1/wBBLVP/AARX&#10;/wD8ZruqKAOF/wCF2fDr/oJap/4Ir/8A+M0f8Ls+HX/QS1T/AMEV/wD/ABmu6ooA4X/hdnw6/wCg&#10;lqn/AIIr/wD+M0f8Ls+HX/QS1T/wRX//AMZruqKAOF/4XZ8Ov+glqn/giv8A/wCM0f8AC7Ph1/0E&#10;tU/8EV//APGa7qigDhf+F2fDr/oJap/4Ir//AOM0f8Ls+HX/AEEtU/8ABFf/APxmu6ooA4X/AIXZ&#10;8Ov+glqn/giv/wD4zR/wuz4df9BLVP8AwRX/AP8AGa7qigDhf+F2fDr/AKCWqf8Agiv/AP4zR/wu&#10;z4df9BLVP/BFf/8Axmu6ooA4X/hdnw6/6CWqf+CK/wD/AIzR/wALs+HX/QS1T/wRX/8A8ZruqKAO&#10;F/4XZ8Ov+glqn/giv/8A4zR/wuz4df8AQS1T/wAEV/8A/Ga7qigDhf8Ahdnw6/6CWqf+CK//APjN&#10;H/C7Ph1/0EtU/wDBFf8A/wAZruqKAOF/4XZ8Ov8AoJap/wCCK/8A/jNH/C7Ph1/0EtU/8EV//wDG&#10;a7qigDhf+F2fDr/oJap/4Ir/AP8AjNH/AAuz4df9BLVP/BFf/wDxmu6ooA4X/hdnw6/6CWqf+CK/&#10;/wDjNH/C7Ph1/wBBLVP/AARX/wD8ZruqKAOF/wCF2fDr/oJap/4Ir/8A+M0f8Ls+HX/QS1T/AMEV&#10;/wD/ABmu6ooA4X/hdnw6/wCglqn/AIIr/wD+M0f8Ls+HX/QS1T/wRX//AMZruqKAOF/4XZ8Ov+gl&#10;qn/giv8A/wCM0f8AC7Ph1/0EtU/8EV//APGa7qigDhf+F2fDr/oJap/4Ir//AOM0f8Ls+HX/AEEt&#10;U/8ABFf/APxmu6ooA4X/AIXZ8Ov+glqn/giv/wD4zR/wuz4df9BLVP8AwRX/AP8AGa7qigDhf+F2&#10;fDr/AKCWqf8Agiv/AP4zR/wuz4df9BLVP/BFf/8Axmu6ooA4X/hdnw6/6CWqf+CK/wD/AIzR/wAL&#10;s+HX/QS1T/wRX/8A8ZruqKAOF/4XZ8Ov+glqn/giv/8A4zR/wuz4df8AQS1T/wAEV/8A/Ga7qigD&#10;hf8Ahdnw6/6CWqf+CK//APjNH/C7Ph1/0EtU/wDBFf8A/wAZruqKAOF/4XZ8Ov8AoJap/wCCK/8A&#10;/jNH/C7Ph1/0EtU/8EV//wDGa7qigDhf+F2fDr/oJap/4Ir/AP8AjNH/AAuz4df9BLVP/BFf/wDx&#10;mu6ooA4X/hdnw6/6CWqf+CK//wDjNH/C7Ph1/wBBLVP/AARX/wD8ZruqKAOF/wCF2fDr/oJap/4I&#10;r/8A+M0f8Ls+HX/QS1T/AMEV/wD/ABmu6ooA4X/hdnw6/wCglqn/AIIr/wD+M0f8Ls+HX/QS1T/w&#10;RX//AMZruqKAOF/4XZ8Ov+glqn/giv8A/wCM0f8AC7Ph1/0EtU/8EV//APGa7qigDhf+F2fDr/oJ&#10;ap/4Ir//AOM1HN8X9IvU8nwjoOu69ePxHFHps1sgbtvknVAo9+a76igDj/BfhTU7TU77xr4tlim8&#10;Q6tFHAyQsTDY2qElLaLPUbmZmbqzH0VQOwoooAKKKKACiiigAooooAKKKKACiiigAooooAKKKKAC&#10;iiigAooooAKKKKACiiigAooooAKKKKACiiigAooooAKKKKACiiigDxb9rH/kmlp/2GIP/RU1eQfs&#10;vf8AJVrf/rxuP/QRXr/7WP8AyTS0/wCwxB/6KmryD9l7/kq1v/143H/oIoA+yKKKKAKl1/rB9Kiq&#10;W6/1g+lRUAFFFFABRRRQAUUUUAFFFFABRRRQAUUUUAFFFFABRRRQAUUUUAFFFFABRRRQAUUUUAFF&#10;FFAF2L/VL9KfTIv9Uv0p9ABRRRQAUUUUAFFFFABRRRQAUUUUAFFFFABRRRQAUUUUAFFFFABRRRQA&#10;UUUUAFFFFABRRRQAUUUUAFFFFABRRRQAUUUUAFFFFAGdrevaX4ftPtmqXSxIThV6s59AO9cTP8aN&#10;OSQrb6LcSJ2ZpQpP4YNcL4312fXvEFzNJITDC5ihXPCqD/WsCgD1X/hddr/0L8v/AIED/wCJo/4X&#10;Xa/9C/L/AOBA/wDia8qooA9V/wCF12v/AEL8v/gQP/iaP+F12v8A0L8v/gQP/ia8qooA9V/4XXa/&#10;9C/L/wCBA/8AiaP+F12v/Qvy/wDgQP8A4mvKqKAPVf8Ahddr/wBC/L/4ED/4mj/hddr/ANC/L/4E&#10;D/4mvKqKAPVf+F12v/Qvy/8AgQP/AImj/hddr/0L8v8A4ED/AOJryqigD1X/AIXXa/8AQvy/+BA/&#10;+Jo/4XXa/wDQvy/+BA/+JryqigD1X/hddr/0L8v/AIED/wCJo/4XXa/9C/L/AOBA/wDia8qooA9V&#10;/wCF12v/AEL8v/gQP/iaP+F12v8A0L8v/gQP/ia8qooA9V/4XXa/9C/L/wCBA/8AiaP+F12v/Qvy&#10;/wDgQP8A4mvKqKAPVf8Ahddr/wBC/L/4ED/4mj/hddr/ANC/L/4ED/4mvKqKAPVf+F12v/Qvy/8A&#10;gQP/AImj/hddr/0L8v8A4ED/AOJryqigD1X/AIXXa/8AQvy/+BA/+Jo/4XXa/wDQvy/+BA/+Jryq&#10;igD1X/hddr/0L8v/AIED/wCJo/4XXa/9C/L/AOBA/wDia8qooA9V/wCF12v/AEL8v/gQP/iaP+F1&#10;2v8A0L8v/gQP/ia8qooA9V/4XXa/9C/L/wCBA/8AiaP+F12v/Qvy/wDgQP8A4mvKqKAPVf8Ahddr&#10;/wBC/L/4ED/4mj/hddr/ANC/L/4ED/4mvKqKAPVf+F12v/Qvy/8AgQP/AImj/hddr/0L8v8A4ED/&#10;AOJryqigD1X/AIXXa/8AQvy/+BA/+Jo/4XXa/wDQvy/+BA/+JryqigD1X/hddr/0L8v/AIED/wCJ&#10;o/4XXa/9C/L/AOBA/wDia8qooA9V/wCF12v/AEL8v/gQP/iaP+F12v8A0L8v/gQP/ia8qooA9V/4&#10;XXa/9C/L/wCBA/8AiaP+F12v/Qvy/wDgQP8A4mvKqKAPVf8Ahddr/wBC/L/4ED/4mj/hddr/ANC/&#10;L/4ED/4mvKqKAPVf+F12v/Qvy/8AgQP/AImj/hddr/0L8v8A4ED/AOJryqigD1X/AIXXa/8AQvy/&#10;+BA/+Jo/4XXa/wDQvy/+BA/+JryqigD1X/hddr/0L8v/AIED/wCJo/4XXa/9C/L/AOBA/wDia8qo&#10;oA9V/wCF12v/AEL8v/gQP/iaP+F12v8A0L8v/gQP/ia8qooA9V/4XXa/9C/L/wCBA/8AiaP+F12v&#10;/Qvy/wDgQP8A4mvKqKAPVf8Ahddr/wBC/L/4ED/4mj/hddr/ANC/L/4ED/4mvKqKAPVf+F12v/Qv&#10;y/8AgQP/AImj/hddr/0L8v8A4ED/AOJryqigD1X/AIXXa/8AQvy/+BA/+Jo/4XXa/wDQvy/+BA/+&#10;JryqigD1X/hddr/0L8v/AIED/wCJo/4XXa/9C/L/AOBA/wDia8qooA9V/wCF12v/AEL8v/gQP/ia&#10;P+F12v8A0L8v/gQP/ia8qooA9V/4XXa/9C/L/wCBA/8AiaP+F12v/Qvy/wDgQP8A4mvKqKAPVf8A&#10;hddr/wBC/L/4ED/4mj/hddr/ANC/L/4ED/4mvKqKAPVf+F12v/Qvy/8AgQP/AImj/hddr/0L8v8A&#10;4ED/AOJryqigD1X/AIXXa/8AQvy/+BA/+Jo/4XXa/wDQvy/+BA/+JryqigD1X/hddr/0L8v/AIED&#10;/wCJo/4XXa/9C/L/AOBA/wDia8qooA9V/wCF12v/AEL8v/gQP/iaP+F12v8A0L8v/gQP/ia8qooA&#10;9V/4XXa/9C/L/wCBA/8AiaP+F12v/Qvy/wDgQP8A4mvKqKAPVl+NVmWAbQZgO5E4P9K6vw3420Px&#10;PmOymMdwoyYJOGx6j1r5+qewvbjTryK+tJGjlhYOrA4oA+maKpaLqA1XSbTUQMfaIlcj371doAKK&#10;KKACiiigAooooA8W/ax/5Jpaf9hiD/0VNXkH7L3/ACVa3/68bj/0EV6/+1j/AMk0tP8AsMQf+ipq&#10;8g/Ze/5Ktb/9eNx/6CKAPsiiiigCpdf6wfSoqluv9YPpUVABRRRQAUUUUAFFFFABRRRQAUUUUAFF&#10;FFABRRRQAUUUUAFFFFABRRRQAUUUUAFFFFABRRRQBdi/1S/Sn0yL/VL9KfQAUUUUAFFFFABRRRQA&#10;UUUUAFFFFABRRRQAUUUUAFFFFABRRRQAUUUUAFFFFABRRRQAUUUUAFFFFABRRRQAUUUUAFFFFABR&#10;RRQB8y33/H7cf9dX/maqXVzb2VtLeXc6QwQI0ssjttVEUZLEnoAATmrd9/x+3H/XV/5mq0sUc8Tw&#10;zIHjkUqykZBB4INKV7abjVr6mGnj7wPJ9l8vxdpDfbdPOrW2LyM+dZAAm4Xn5owCDvHHNcZZ/tC+&#10;BD4417wnres6PpNppa6cbHUrnVIxHqRu4i6iNSABjAAwzbs9q8YT9lb4nQaWYodV0o3mm3z6FpUh&#10;nb5fDBabCMdvEu24I2jj90nNdj4w/Z11fWF+Li6bp+jsfF3h7T9I0F5m+aJre3KYc7T5Y37CCM9A&#10;e1NtJOS2Sdl1fX8ml683YEveUW/n9y/zfpbuez3vxC8C6d4ht/CV/wCL9HttauseRp8t5GtxJkZG&#10;1CcnOD2rI+H3xm8A/E3WPEWg+E9YS4vPDN+9hdxl48yFVQmWMKxLRZk27iB8ysMcZPjfjX4KfG7x&#10;Z4n09ri80p9I0vWNI1C1KXYixFbhPODp5RZ5MhsPvHBxivTPhT4G8W+B/G3xCk1K0059E8Ta9Jr1&#10;jdwzkzhpIYIzC8e3CgeUx3bjnI4FUkru77/hy2/By+4ht8qaWun43v8Ap952H/CwfAv/AAk6+C/+&#10;Ev0j+32zt0z7Yn2k4GTiPO7pz06VVh+K3wzuLa+vYPH2gSW+mAm8lXUIiluA5Q7znC/OCvPcYrxn&#10;W/g98ZvEfxX0PxPq11pbaRoPi5dYhMV0IwbLy3UgQiLPm8jJLkN7YqK4/Zz8af8ACnNO8J2V1ZW2&#10;t6b4quvELRwXGyO7V7qSRA0hQ4fY6clTgr3xWabcU3/Xw/5vT+6W9JNL+vi/yWv94+gNJ8VeGte0&#10;MeJdE12xv9KKu4vLadZISq53HeDjjBz9K8pi/at+HWqWugap4euILvTdW1yfRby4uL2OH7B5Ucjm&#10;ZwN4Kny+Mlcgg+1dN8Ffh9eeAvC2o2ep20kF9q+p3GpXMb34vP3kgUE7wiDnbkgKBkmvMtB+Avju&#10;IeFtF13TNCl0zw141u9f80XJc3FtKJWQmMpgOruny5PTOau3vJdPd/Nc33JvsTf3G+vvfk7fjbue&#10;1n4n/DlfDMfjM+OdDGgyyGJNS+3R/ZmcMVKiTO0kEEYz1FbenaxpWr6ZDrOl6jbXdhPH5sVzDKHi&#10;dP7wYcEe9fM+rfs2/EFLifVtFurWN7bxzq3iC0sLe+Fur2d2iqpDtG6xyKQxxsI5PPNeqeF/hRc6&#10;T8Dr34YxTSaZdajYXsBf7Ubg28txvyRJtXOC+eAPYVDb9m5pa2Tt8k7ffp8i7L2ii3pd6/Nq/wB2&#10;vzJbT48eD9a+JOkfD/wrqGma5HqNneXNxf2WopIto8BUGNkUHJO7ruGMdDXTaV8S/h5rn9o/2N43&#10;0S9/shS9/wCRfRv9lUEgmTB+UZB5Poa8J0f4DfEvUdS0Bda0rw14dttG8G6h4Wa50m4Z5mkljVI5&#10;x8i4HBbbnIOeTXMT/s5eJtH+Hupt401C20yTRPDJ0qDUZdW860eJJY3KPCkKFIW8vJDFyNx981K0&#10;b67X176y/wAlpvr3WqinJrzt8tv83rtp5n0lZfGD4VajZ3uoWHxG8OXFrp1t9tvJo9SiZLeDcV81&#10;yGwqZBGTxkVJd/Fn4YWGnw6te/EDw/BZXMzW8NxJqESxySr95FYnBI7ivlfT9A1748aj8UYfCen+&#10;GYxqPgiz8PxXGk3Bk05rwSO2z7QEAchcZ2g7QVBr074r/AXxb4g8R6NrnhgxzWNv4dbw/c6bHfrZ&#10;CNDjlGMUg2kDaVABwBzSd1bTf/OX5pR/8Cv0Emn/AF5R/wA5f+A2PZdV+IfgPQtRsdH1nxjo1jfa&#10;mqtZ2897GklwGOFKKTlgScDFPg8eeCrrxLJ4NtvFelS67EpeTTUu0NyqgAkmMHcOCO3evnHVf2Wf&#10;FkXiPUEspX1Lw9rml6TYTwNrPkSWv2OIR7GLQu0qcbxtKHcT65rvvB/wq8a+GvjFceJNNtbLS/DF&#10;w9xNfRNe/amvp2RVjmRGjDQPhfmO8g+lWknK3r+H9fPp3JbaV/T8d/66HpfiP4j+APCFy1l4p8Z6&#10;NpNwsIuDFe3scLiIttD4Yg7d3GemaLj4j+ALTUrPR7nxnosd9qEcU1pbNexiSeOVisbIucsGYEAj&#10;qQa8Q+JemeJNU/aTubbwv4b0XWbyXwFJB5WqS+UkayXO3eG2t0zyMcjjNaPw6/Z417wj4jiutQv7&#10;OSCH4ew+FYr2Jj50V158jyFFI+VMMuDntjFZxbcea3f8OfT5uKV/MudoycV5fjy/lzN28j1W3+LH&#10;wxu7jUbS2+IHh+WbSIpJ7+NNQiLW0affeQZ+ULjknpTPF/xL8O+GdCm1O11LSr68/s1tVs7OTVIb&#10;X7VbjbmUSSHasfzr85+XketeQ+C/gN4z+1+CdH8YaJ4bstI8EWd3Zvd2EpebWEmiMREiFRsVgSzA&#10;s2WqhpH7OPxBj+H3jTQddv8ATrzVpdGTwn4Xk89tqaTBIzwmU7flkYMoYAH/AFa8mqa7P+tf/tdN&#10;7X7CW6v/AFt+l9e9kepfEr47+Dfht4R1DWr7U9Jn1y00dtWg0JtUjjnugIy+xCAxwcHDBSOMgGuh&#10;T4l+CIrrStI1XxRpOn6xq8EU9vp096gnfeoICqSC3p05xXg/jT4AfE280b4g+GtF0jwxqcXjnTbV&#10;Y9R1C4ZZrKaK3SPygNhygKbkYEbS2cGl1D9mvxnceOL68u5jqOiazcaXdzbNWFsbV7VI1K7PKZpA&#10;Cm5drr1NOOsmntp+t/01emnmJ3UU1vr/AO22/XT/ACPU/iV8e/BngBhptpqWl6xrq6jZWM+kR6kk&#10;dzCLiVI/MZQGYbQ4bGOfUda1vib8TrT4aP4Ya+sI5rfxDrkOjyzyXQgSzV45HMxJUhgPL+7levUY&#10;rxTUv2f/AIm/2df+D7PSPDFzYv43HiqHW5rhhezRNdCZkddhxIqkoG3YKqBgZr0/49/DzxL4/tfB&#10;7eGbHSr2Xw94mtdauLbUpCsM0USSApwpySWXHGO/bFKPwxct3JX9Pcv915Lvp6BK/NJLonb19633&#10;+6/nbudhpHxH8AeIFsm0Pxpot+NSlkgszb3scnnyIMuiYPzMo5IHIrU0zXtE1q2mvdI1a0vLe3mk&#10;t5pYJldI5Y2KyISDgFSCCOxFfK3xC8Ha94E8Oa/481SXR9L8fa/4pt9W8MaLYymZRcJGsHlJhQZG&#10;dNzSEKAOp9a9x0n4WvY/A5/hfaX72l3d6RNay3i/eFzMrGSU+5d2NJ35HJLVW087J2+Wz+RStzKL&#10;2f5Xa/HRr5m/afFH4b39lqWo2PjvQp7XRzjUJ47+NktTnH7xgcL+NFv8Uvhtd6C3ii18eaDLo6XC&#10;2rXy38RgWYkARl84DEkDHXmvILv4R/ErWvhponhS68LeE9MvfCN7pt3aw29wz2uri1JzHMNgMatw&#10;2Duw3PNUtf8AgF478YJ4n1zU9M0HTbzxNruiXj6RBcF7eO3sZMvI8mwB5XBP8I+6BVJJytfS6V/L&#10;TX8Xpurak30u1/Wun/B2d9D2S2+MHwpvZLKG0+I3hyZ9SuGtLNU1KImecHBjQbvmYEgYHNWLn4pf&#10;Day1geH7vx5oMOpm5Fn9ke/iWbzyARHtJzuwQcdeRXj3iL9nfWtQtfiP/ZumaJFc+JfFGj6zpUmQ&#10;hjhtpbZpNxC5RsRzYAznd2ya4sfDzxb8R/Enxc8J6FouhLZap4utPtesXEhW6skijhkJjUKd7fLh&#10;fmXGTSp+/ZP1f/kn5cz+4J+7drvb/wBK/wAkfUEvjvwVBb3t1N4r0lIdNvl0u8ka7QLb3jbcQOc/&#10;LId6fKefmHrXO+G/jr8M/FGs+KNDsPElrFP4RlZNRaeeJECKqlpVO4/u1LbSxAwwIryTxJ8DPiw8&#10;3jDw1odvoVxofiTxlY+K476e9eOeMJ9n82ExhCM/uMhs85xirHjz4A/ELxNH8TND06bTILDxXqtl&#10;r1hdfaSrvLbtATaypsICN5TDdkjkfKelJP3U31X3O0b/AHNy9bablWV2vP8AC7/PT0vqezJ8Wfhh&#10;JoyeIo/iB4fbS5ZzapeDUIvJaYDPlhs43Y5x1rV1Dxd4W0nQB4r1TxDp9pozRpKL+a4VICjY2tvJ&#10;xg5GPXNeAad+zv4qnu9M1rUrCFbxvFFlrGppeaqLzzIreFkDKVhRd2SMDb2GTxXrPxq8F3XjvwUd&#10;DsdFi1K4S7guoka/Nm0TxtuWVJdrgMpAIBUg9KctE2u6+6yu/vb7bCjq7eX43en4L7zSvvit8M9M&#10;0iy1/UfH2gW2m6ln7Hdy38SxXGOuxicNj2qvbfE/Q4rvxT/wkV3pWjaf4ZvIbVr2bVoHWQSQrJuk&#10;UHMBy2Ar8kAMOCK8n0j4TfGLw7rWieM72x8M+LtUTRJdIvra+l8hYC0rOJI3EZViQwWT5V3YzxVP&#10;xx+zx8QNe13xN4j0q/tYXuvFljr9hbR3flefFFZpCyuxRhGwYEqdrDgUbfj8veS+el326dBdv66N&#10;/LXT8T2+4+KXw2tNLsNbufHegxafqolNjcvfxCK5Eal5PLbOG2qCTjoBUl18Svh9ZeHbfxdeeNtE&#10;h0S7IEGoPfRi3lJOMK+cHoehrxvw9+z3rVjq/wAOdSudOtRb6B4g1jW9Yt7u/wDtbB7q2dI2jPlq&#10;rHzCrEBVAOSKo6P8B/iL4Tn0LxBp2m6Bq9xoeu61dx6RdXJS3NteS7o5I32EJKgGMbSMEijrb+un&#10;6t/df0f9fjL9En8z3G8+Jnw80640y0v/ABvolvNrUaTadHLfRq12j42NGCfmByMEdc1p+IPEvh7w&#10;npcmueJ9bstK0+EqJLq8nWKJSxwAWYgckgCvnbxl+zz458R+OtU8Qy28Eul+KbDS4b6wttWFqmny&#10;WyBWiQGFjJFkFl2lDnPrXpHxm+HPiLxVZeDL7wpb6fqF14O1yDVP7N1OUrb3qLDJEVZ8HDr5m9WI&#10;PzLR0T87eiva/wAlr5h1+V/na9vm9PIs+Dvjp4S8Up4t1K5vdN07RPC+oR2S6q+oo9vdI8SSCUMQ&#10;qoPnxjLdOvaugl+Knw0h0yx1qbx7oKWGpiU2dy1/EI7gRDMmxs4baAScdO9eB6j+zn8S9V07X9QJ&#10;0jTNRvPGEHia1sLC7KQvGsIRoy5jIVw2SG2kZGcc1kap8Odf8CeNPhXZ23h2zvta1HxF4g1mSw1H&#10;UvtETzPZrk+cIlCsdm7hMBiTihba6O0fPW0b/i5bdvPQ7vf4n8lzW/BL7/LX6Tvvit8M9M0K08Ua&#10;j4+0C20i/wBwtb6W/iWCbHXa5ODjvipdR+JXw90ie0tdU8a6JazX8C3NrHLexq08LHCyICfmU5HI&#10;4rwVfgZ8Z9P8O22iaZc6LFbatcatd6taWs4h+ySXbAokUjRNviUZ3qAu71FdJ8Gvgf4r8Ea54I1X&#10;xKmmynw34ITw/M8cxkZboSKTsyo+TaMZ49MUR1eun/DSb/FJX8wlotNf/wBpJfg27eR2nhD9oT4S&#10;+MtGvNdsPGGn2lrZam2kyte3UUR8/e6Jj5yMSGNimcFgM4ra0/4t/C7VriwtNM+Ifh66n1V2isY4&#10;dRidrl1+8qAN8xGDwK8Zi+A/j+bw/D4N1DTtCk07T/iLD4ojn+0lvtVibqWaVXjKYVlDqAuSDzyK&#10;uS/s9a4txrN1aadosU158QrDxPbSK21ls4WQvyF4fAbC9DnrRT963Npt/wC2X/8ASpf+AhP3W1HX&#10;f/2635R/8CPaE8f+B38SP4OTxdpDa7ECz6cLyM3KgDJzHnd056dKqab8VfhprOoDSdI8e6De3phk&#10;uBbwX8TyGKP77hQc4XBye1eI+E/2cPF2iePZLnWZ31HSYPE974jsr1dVCENOzuA8Hlbmcb9hPmYI&#10;UcdqveD/ANnzxP4dg+FbNa6PFdeEfEGq6lq0sMnzPDcwXCAI23LktLHuBx074pRu4Jvd2/H/AC6+&#10;S89CWkmlsr/O1/z0+/y12NS/agsdU8Fal48+Fnhm08U6boMtyurm512Cwa3SEkbkAWUyF8EoDt3D&#10;HIzXsXh/WI/EGg6dr0VrPapqNrFdLBcLtliDoG2uOzDOCPWvD/Dfwd8cab4dbwjrOg6LfWNv41fX&#10;Yn/tB1We0kneUmSMJgsm4YjJIJAORivfwABgDAFUrct/T8k3+Lt5W+5O/N9/56fgvx+9aKKKQwoo&#10;ooAKKKKACiiigAooooAKKKKACiiigAooooAKKKKACiiigAooooAKKKKACiiigAooooAKKKKAPoLw&#10;J/yKGlf9e4/ma3qwfAn/ACKGlf8AXuP5mt6gAooooAKKKKACiiigDxb9rH/kmlp/2GIP/RU1eQfs&#10;vf8AJVrf/rxuP/QRXr/7WP8AyTS0/wCwxB/6KmryD9l7/kq1v/143H/oIoA+yKKKKAKl1/rB9Kiq&#10;W6/1g+lRUAFFFFABRRRQAUUUUAFFFFABRRRQAUUUUAFFFFABRRRQAUUUUAFFFFABRRRQAUUUUAFF&#10;FFAF2L/VL9KfTIv9Uv0p9ABRRRQAUUUUAFFFFABRRRQAUUUUAFFFFABRRRQAUUUUAFFFFABRRRQA&#10;UUUUAFFFFABRRRQAUUUUAFFFFABRRRQAUUUUAFFFFAHz14y0WfQ/EF1ayoQjuZImxwyk5rEr6L8Q&#10;eGtK8S2ottSg3FeUkXh0Psa4Wf4KIXJt/EBROwe33H8wwoA8uor03/hScv8A0Ma/+An/ANnR/wAK&#10;Tl/6GNf/AAE/+zoA8yor03/hScv/AEMa/wDgJ/8AZ0f8KTl/6GNf/AT/AOzoA8yor03/AIUnL/0M&#10;a/8AgJ/9nR/wpOX/AKGNf/AT/wCzoA8yor03/hScv/Qxr/4Cf/Z0f8KTl/6GNf8AwE/+zoA8yor0&#10;3/hScv8A0Ma/+An/ANnR/wAKTl/6GNf/AAE/+zoA8ypCAwIYAg9jXp3/AApOX/oY1/8AAT/7Oj/h&#10;Scv/AEMa/wDgJ/8AZ0AeYIiRjCIqj0AxTq9N/wCFJy/9DGv/AICf/Z0f8KTl/wChjX/wE/8As6AP&#10;MqK9N/4UnL/0Ma/+An/2dH/Ck5f+hjX/AMBP/s6APMdq7t20Z6ZxzS16b/wpOX/oY1/8BP8A7Oj/&#10;AIUnL/0Ma/8AgJ/9nQB5lRXpv/Ck5f8AoY1/8BP/ALOj/hScv/Qxr/4Cf/Z0AeZUV6b/AMKTl/6G&#10;Nf8AwE/+zo/4UnL/ANDGv/gJ/wDZ0AeZUV6b/wAKTl/6GNf/AAE/+zo/4UnL/wBDGv8A4Cf/AGdA&#10;HmBRWILKCR0yOlOr03/hScv/AEMa/wDgJ/8AZ0f8KTl/6GNf/AT/AOzoA8yor03/AIUnL/0Ma/8A&#10;gJ/9nR/wpOX/AKGNf/AT/wCzoA8ypAqrkhQM9cDrXp3/AApOX/oY1/8AAT/7Oj/hScv/AEMa/wDg&#10;J/8AZ0AeZUV6b/wpOX/oY1/8BP8A7Oj/AIUnL/0Ma/8AgJ/9nQB5lRXpv/Ck5f8AoY1/8BP/ALOj&#10;/hScv/Qxr/4Cf/Z0AeZUV6b/AMKTl/6GNf8AwE/+zo/4UnL/ANDGv/gJ/wDZ0AeZUV6b/wAKTl/6&#10;GNf/AAE/+zo/4UnL/wBDGv8A4Cf/AGdAHmVFem/8KTl/6GNf/AT/AOzo/wCFJy/9DGv/AICf/Z0A&#10;eZUhVSQSoJHQ46V6d/wpOX/oY1/8BP8A7Oj/AIUnL/0Ma/8AgJ/9nQB5lRXpv/Ck5f8AoY1/8BP/&#10;ALOj/hScv/Qxr/4Cf/Z0AeZUV6b/AMKTl/6GNf8AwE/+zo/4UnL/ANDGv/gJ/wDZ0AeZUV6b/wAK&#10;Tl/6GNf/AAE/+zo/4UnL/wBDGv8A4Cf/AGdAHmVFem/8KTl/6GNf/AT/AOzo/wCFJy/9DGv/AICf&#10;/Z0AeZUV6b/wpOX/AKGNf/AT/wCzo/4UnL/0Ma/+An/2dAHmVFem/wDCk5f+hjX/AMBP/s6P+FJy&#10;/wDQxr/4Cf8A2dAHmVFem/8ACk5f+hjX/wABP/s6P+FJy/8AQxr/AOAn/wBnQB5lRXpv/Ck5f+hj&#10;X/wE/wDs6P8AhScv/Qxr/wCAn/2dAHmVFem/8KTl/wChjX/wE/8As6P+FJy/9DGv/gJ/9nQB5lRX&#10;pv8AwpOX/oY1/wDAT/7Oj/hScv8A0Ma/+An/ANnQB5lRXpv/AApOX/oY1/8AAT/7Oj/hScv/AEMa&#10;/wDgJ/8AZ0AeZUV6b/wpOX/oY1/8BP8A7Oj/AIUnL/0Ma/8AgJ/9nQB5lRXpv/Ck5f8AoY1/8BP/&#10;ALOj/hScv/Qxr/4Cf/Z0AeZUV6b/AMKTl/6GNf8AwE/+zo/4UnL/ANDGv/gJ/wDZ0AeZUV6b/wAK&#10;Tl/6GNf/AAE/+zo/4UnL/wBDGv8A4Cf/AGdAHmVFem/8KTl/6GNf/AT/AOzo/wCFJy/9DGv/AICf&#10;/Z0AeZUV6b/wpOX/AKGNf/AT/wCzo/4UnL/0Ma/+An/2dAHmVFem/wDCk5f+hjX/AMBP/s6P+FJy&#10;/wDQxr/4Cf8A2dAHmVFem/8ACk5f+hjX/wABP/s6P+FJy/8AQxr/AOAn/wBnQB2vgT/kUNK/69x/&#10;M1vVn6BpZ0TR7TSjP5xto9nmbdu73xk4rQoAKKKKACiiigAooooA8W/ax/5Jpaf9hiD/ANFTV5B+&#10;y9/yVa3/AOvG4/8AQRXr/wC1j/yTS0/7DEH/AKKmryD9l7/kq1v/ANeNx/6CKAPsiiiigCpdf6wf&#10;Soqluv8AWD6VVunaO2mkQ4ZY2YH0IFJuyuNK7sS0V5V+zbrvizxR8JrPxZ4x8W32u6jqlzeyl7m3&#10;tYVt0S5kjSKNbeGMbAqDl9zE5yxr5c/Z9/aL+NPi6LwZqh+NUvju98QW+st4m0KTQLGFPD0duJ/I&#10;uEntoYypzHENkpffv4xii9m12t+N/wDLV7LvbUErq/nb+v6v5H3xRXyf4K/bQ0/w/wDCvwlc+Orb&#10;VvFfiu78Nv4i1k6clnbm3tFkdfOZXeFCTsbbHEC7bThTXofij9q7wV4Xu/DFxceHNbuvD3is6cLL&#10;XoDbfZh9tx5BMTSicqdygssZC7hk1XLd8q72+d2vzTXqmuhN+/r91v0afo0z22ivEdL/AGr/AAPq&#10;Wp+MVk8P63Z6H4Ia/i1PXLj7OsCyWm3zV8kSm4UEnCs0QVsHBPGdP4O/tI+EvjHrl94a07RNV0bU&#10;7Oxg1SO31BrdzcWcxISZTBLIByCCjFXXuopR9+1uqv8AJ6r8E36a7Db5d+9vnovzaXq7HrdFfN1t&#10;+0ffeD/iL8XNM8Zz3+tWmi+JNH0Twto2n2cJuZJbqwSUwxkBd5ZyzFpGwozyAK2pv2uvB9npGo/2&#10;l4J8V2firTtftPDLeEpLeE6nNf3UZlt0j2ymFleJXcP5m3ajZIxQveSa6pP/AMC5bL196Kt3a7oG&#10;rb+f4X19NHr5Pse70V826t+1PBr5tbHTNP8AFPgzUdM8f6T4T1W2vtKtLmSZ7lS5h/1+1IyMAzKW&#10;YdVVs1raL+2F4P1nxHFo48CeLbXTpfF954IOtT28Ask1S3kaPaSJS5RyvyuFIGQG2ninFOVrdf8A&#10;KL/Hnil5v0FJ8u/9fF/8i36L1PfKK8W+Onxw8ZfC34hfDDwh4Z+H03iC28b6xcWF5KkkKuiR2k02&#10;yHzJowJMxhiXBXYGA+YgVWuf2s/B9vrjwDwd4ok8NQ6+PDE3ipLeE6bHqJcR+Uf3nnECQhC4jKbu&#10;M0o+/ou9vy/+SS82xy9zftf8/wD5F/ce5UVx/wATviJ/wrbw+mvL4W1PXt8vl/Z7CW2iZRsZi7Pc&#10;SxxgYXHLZJIABJrzqw/a48IeJNN8MS+AfBXinxXq/ifTptVi0bToYFubS1icxySTtLKkSASDYBvJ&#10;Y/dzSTvov66jatqz3WivKLL9oPTNX8b3/g/QvAvibULfQ5I4Ne1mOKFLHSZniEpimZ5FdmVCpby1&#10;cLkZrkdA/bb+FmuX5hOka7aWF1puo6rpN/JHDImqQWQ3TeVFFI0yNsy6rKiFlGRmhtLV9r/Le/3K&#10;679ASb0Xp9/9a9up9C0V4AP2w/C6+A9K8d3Hw/8AE0MWvalb6ZpNq01gWu3mjMiv5wuDBEoUHPmy&#10;IQeCM8V3/ij4w2Hg/wCFdt8Vtc8La3DZSRWs11YhImurJJmVS0oD7MR7ssVZuASM1TTV79Hb5vX9&#10;V6dSU72S66/Lb9PmegUV4t4i/ap8EaHq2o6FY+H9e1u/ttZs/D2nQadDE51bUZ7Y3LQW5ZwP3UI3&#10;SM+xVB6mmaZ+1Z4NvTp9jfeFvEWl6xc+KI/CV5pV3DCLjT7142kRpSshQxlFyGRmzkUl7zsvL8bW&#10;/wDSo/eu42+VXfm/uvf8n9z7HtlFeFaz+1v4R0u/utIs/BfifVL+Dx3J8Po7a0ity0+oparceYpa&#10;UARFXA3MQQc5AHNd18Svi7ovwr8I2HiXxJo+qSXurXltpenaLZRpPe3l/Pny7WMK2wucNk7tgCkl&#10;sDNJO8VNbO1vO6TVu90196G1yycXur38rNp39Gn9zO7or5g8aftI/ELw38YfB+m/8K78XJp2p+Gd&#10;X1C98Jx2tjJfPPbSIFlMvmFFUIWIxMFOQME8V13iT9rHwnofwx0D4uWHg7xDrHh3XNLbV2mtjaxP&#10;ZwLt3CRZ5kLyDJ+SPe3ytxT05VLp/wAFr/21hZ35f66f5o9xorwnwh+0R4i8Y/H+T4aaZ4DuH8KS&#10;+GbLXrXWg8KvtuN5WR1M27yyFVQoj3hs5wOa92p2aV35/g2n+KJum2l5fik1+DLsX+qX6U+mRf6p&#10;fpT6QwooooAKKKKACiiigAooooAKKralqNlpGn3GqajcLBa2kTTTSN0RFGSa8/s7Lxt8TlTWb3xH&#10;qHhXw1MA9lYaYEjv7uM9JLidlZolYYIji2OOMuclQAek0VxEvwg8KzBPM1nxtmNAgKeNtZTPudt0&#10;ATz1pn/CmvCP/QZ8df8Ahd65/wDJdAHdUVwv/CmvCP8A0GfHX/hd65/8l0f8Ka8I/wDQZ8df+F3r&#10;n/yXQB3VFcL/AMKa8I/9Bnx1/wCF3rn/AMl0f8Ka8I/9Bnx1/wCF3rn/AMl0Ad1RXC/8Ka8I/wDQ&#10;Z8df+F3rn/yXR/wprwj/ANBnx1/4Xeuf/JdAHdUVwv8Awprwj/0GfHX/AIXeuf8AyXR/wprwj/0G&#10;fHX/AIXeuf8AyXQB3VFcL/wprwj/ANBnx1/4Xeuf/JdH/CmvCP8A0GfHX/hd65/8l0Ad1RXC/wDC&#10;mvCP/QZ8df8Ahd65/wDJdH/CmvCP/QZ8df8Ahd65/wDJdAHdUVwv/CmvCP8A0GfHX/hd65/8l0f8&#10;Ka8I/wDQZ8df+F3rn/yXQB3VFcL/AMKa8I/9Bnx1/wCF3rn/AMl0f8Ka8I/9Bnx1/wCF3rn/AMl0&#10;Ad1RXC/8Ka8I/wDQZ8df+F3rn/yXR/wprwj/ANBnx1/4Xeuf/JdAHdUVwv8Awprwj/0GfHX/AIXe&#10;uf8AyXR/wprwj/0GfHX/AIXeuf8AyXQB3VFcL/wprwj/ANBnx1/4Xeuf/JdH/CmvCP8A0GfHX/hd&#10;65/8l0Ad1RXC/wDCmvCP/QZ8df8Ahd65/wDJdH/CmvCP/QZ8df8Ahd65/wDJdAHdUVwv/CmvCP8A&#10;0GfHX/hd65/8l0f8Ka8I/wDQZ8df+F3rn/yXQB3VFcL/AMKa8I/9Bnx1/wCF3rn/AMl0f8Ka8I/9&#10;Bnx1/wCF3rn/AMl0Ad1RXC/8Ka8I/wDQZ8df+F3rn/yXR/wprwj/ANBnx1/4Xeuf/JdAHdUVwv8A&#10;wprwj/0GfHX/AIXeuf8AyXR/wprwj/0GfHX/AIXeuf8AyXQB3VFcL/wprwj/ANBnx1/4Xeuf/JdH&#10;/CmvCP8A0GfHX/hd65/8l0Ad1RXC/wDCmvCP/QZ8df8Ahd65/wDJdH/CmvCP/QZ8df8Ahd65/wDJ&#10;dAHdUVwv/CmvCP8A0GfHX/hd65/8l0f8Ka8I/wDQZ8df+F3rn/yXQB3VFcL/AMKa8I/9Bnx1/wCF&#10;3rn/AMl0f8Ka8I/9Bnx1/wCF3rn/AMl0Ad1RXC/8Ka8I/wDQZ8df+F3rn/yXR/wprwj/ANBnx1/4&#10;Xeuf/JdAHdUVwv8Awprwj/0GfHX/AIXeuf8AyXR/wprwj/0GfHX/AIXeuf8AyXQB3VFcL/wprwj/&#10;ANBnx1/4Xeuf/JdH/CmvCP8A0GfHX/hd65/8l0Ad1RXC/wDCmvCP/QZ8df8Ahd65/wDJdH/CmvCP&#10;/QZ8df8Ahd65/wDJdAHdUVwv/CmvCP8A0GfHX/hd65/8l0f8Ka8I/wDQZ8df+F3rn/yXQB3VFcL/&#10;AMKa8I/9Bnx1/wCF3rn/AMl0f8Ka8I/9Bnx1/wCF3rn/AMl0Ad1RXC/8Ka8I/wDQZ8df+F3rn/yX&#10;R/wprwj/ANBnx1/4Xeuf/JdAHdUVwv8Awprwj/0GfHX/AIXeuf8AyXR/wprwj/0GfHX/AIXeuf8A&#10;yXQB3VFcL/wprwj/ANBnx1/4Xeuf/JdH/CmvCP8A0GfHX/hd65/8l0Ad1RXC/wDCmvCP/QZ8df8A&#10;hd65/wDJdH/CmvCP/QZ8df8Ahd65/wDJdAHdUVwv/CmvCP8A0GfHX/hd65/8l0f8Ka8I/wDQZ8df&#10;+F3rn/yXQB3VFcL/AMKa8I/9Bnx1/wCF3rn/AMl0f8Ka8I/9Bnx1/wCF3rn/AMl0Ad1RXC/8Ka8I&#10;/wDQZ8df+F3rn/yXR/wprwj/ANBnx1/4Xeuf/JdAHdUVwv8Awprwj/0GfHX/AIXeuf8AyXR/wprw&#10;j/0GfHX/AIXeuf8AyXQB3VFcL/wprwj/ANBnx1/4Xeuf/JdH/CmvCP8A0GfHX/hd65/8l0Ad1RXC&#10;/wDCmvCP/QZ8df8Ahd65/wDJdH/CmvCP/QZ8df8Ahd65/wDJdAHdUVwv/CmvCP8A0GfHX/hd65/8&#10;l0f8Ka8I/wDQZ8df+F3rn/yXQB3VFcL/AMKa8I/9Bnx1/wCF3rn/AMl0f8Ka8I/9Bnx1/wCF3rn/&#10;AMl0Ad1RXC/8Ka8I/wDQZ8df+F3rn/yXUVx8KrjTU+0eCPiD4r0i9j+ZBfavcavbSn+7LHePI209&#10;/LeNvRhQB39Fcn4L8YXmr3d94W8TWcNj4l0dY3vIIWLQzwvkR3MBPJicqwweVZSp5GT1lABRRRQA&#10;UUUUAFFFFABRRRQAUUUUAFFFFABRRRQAUUUUAFFFFABRRRQAUUUUAFFFFABRRRQAUUUUAFFFFABR&#10;RRQAUUUUAeLftY/8k0tP+wxB/wCipq8g/Ze/5Ktb/wDXjcf+givX/wBrH/kmlp/2GIP/AEVNXkH7&#10;L3/JVrf/AK8bj/0EUAfZFFFFAFS6/wBYPpVa5jaW3liXGXRlGfUirN1/rB9Kgd0jRpJGCqoyWJwA&#10;PU0nZrUadnc83+AHg3xf4A+Glr4K8Z2emQ3WnXN2IZdPvXuUnhknkkVzuijKNh8FfmAx941Z+FXw&#10;Z8P/AAl+FFn8JdEvbm5sbS3ubf7ZOiC4kE0kjkttABIMpA46AV21jqul6pp0er6ZqVrd2MyGSO6g&#10;mWSF0/vB1JUjg85qSyvbLUrSHUNOu4bq1uEEkM8EgeORD0ZWHBB9RTaunF9bX+V/82JOzuj52l/Y&#10;g8BwweHG0jxLfWt/oGjf2E93cafZ3n2y1EjSLvjniZFdWdsOgBwaPFP7EXgnxT4qbxJceM9bgjN5&#10;pN8lmsFs6Qy2GzyxE7Rl4o2EY3IhCkknFfSFFNNxd13v873/AD19Qet/PT+vuPCNT/ZG8H+JvGOt&#10;+LvGniXU9abWdKv9GNsYLe2VbW7YF1keFFecqFUIZSxUDiuj+CvwC0j4L/afsGuvqhlt4rSJpdMs&#10;7V4oo84BaCNDITnlnyTivVKzNd8T+GvC1vFd+JvEOmaRBPKIIpb+7jt0kkPRFLkAscdBzSj7iSj6&#10;fi/1b+8T11fr+X+S+48n8Tfss+E/Ems+LPEh8S61Y6v4l1vT/ENve2zRrJpd5Z26wRtDlcEFV+YP&#10;kHJ7VyPxB/ZnXSvCN5rumTeMvGXju68UWHiR9asbqxttUS6to2ghkiWcx22yOF2TyiQCHbvX0zRS&#10;tZWWm34ctv8A0mPnouxV77+a++/+b8tWfKHwg/Zh8Va3Zat4k+Lt1q2lanqPj2x8aW1rLd29zdg2&#10;ceyNLl4gYhv5JWI4UYANej2f7LvhSz0eHRk8Ras0cHjy58fByI9xu5rhp2g+7/qgzED+LHevaKKq&#10;9rW0tb8OW3/pEfuJa5r82t7/AI836SkvmeefFr4OWfxUu/Cerr4n1Pw/q3gzVm1bTb2wWNmDtBJB&#10;IjLIrKVaOVh0yO1cY37JnhttXlUeN/EQ8KT+IB4ol8Lhovsbaj5gl379vmhDKA5Tdtz2r3ailH3X&#10;dd7/AD0/+RXzVxy95Wfp+f8Am/vZ5h8avgTpPxp/4R59Q8SajpL+HbqW5iW3jimhnEkZjZJYplZH&#10;GDkEjKnkVxWgfseaH4KsfDR8AfEnxL4d1jw3Y3OlJqtstu8l1ZTSmUwyxvGYyFdsqQoIr6EopJKN&#10;2uv+Vvy0G3zWv0/zv+ep5Hpn7PdvofjjVvFmhfEHxBZ6f4jlS517Q8QyWmo3CwiJpWLIXQuqruCE&#10;AkVgfD79kbwz8M5LhPDHiy9htVtLq001P7MsRNYCbjcLgRebKUBIUSMwwec173RT/wArfLt8unbp&#10;YX/D/P8Arfv1Pn2y/ZA0bTvCeu+GrLx9qSP4m1A3+qTNpdi8MxMXl7FtTF5EfHOVQHdznNdbrXw+&#10;h8Afs9N8KfCHhPVfGVvYaGNCtLB72Fbi5Qx+WGkmuHRQBnJOcgDgHgV6rRSkuaLh0dr/ACVl9yHF&#10;8slPqr/i7v8AI+b/AAF+yTb2XwU8GeEvEXiPUdN8aeHNT/4SVdf0+ZZLiDVZFdZG3OpWVPLlaIhg&#10;QVA9BWzefsl+HL3w7Lay+OfEP/CTz+I4PFUnif8Acm8a/iXYjbNnlbAmU2bcYr3eirlJuTltd3+6&#10;1rf+Ax+5diUrRUfl9973+9/ezwfwz+yT4b8P6ha6vceOPEGqX0HjuT4gS3F35O6e+e1W3aNtqDEe&#10;F3ADkHjOOK774v8Awl0f4weHbHR9R1XUNIvdH1O31rSdU09wtzYX0OfLlTcCp4ZgVYEEMQRXdUVP&#10;RR6K1vKySVvSyt6D6t973873b++7v6nlen/AhF8YaN488R+PNa13WtI0e/0bz7mOCMTxXTKzMyxo&#10;ACu0BQuB65rzbWv2DvA+saBoXhtvHniKOz0XwxL4VKPFbTLNbvM0vmhZIysUwZiPMjCkjAPAr6do&#10;pNJ/1/i/+Sl9403HVf1t/wDIr7jyfw1+z5pfhLx7oPjzQvF+sQS6R4dtvDV1ZlYmh1G2t1IiaTK7&#10;lYFs/IQCa9Yooqm29/P8W2/xbJUVHby/BWX4Kxdi/wBUv0p9Mi/1S/Sn0hhRRRQAUUUUAFFFFABR&#10;RRQBw/xbhS+0DTNFnnWK31bW7CynDbvnjaUEoMA9cY5wPU126qqKERQFUYAHQCuG+LH/AB7+FP8A&#10;sa9L/wDRpruqAOO+L3xCj+Ffw71nx3Jp7Xp0yEOkAON7swVQT2GSM15z4b/aZj15fhzqbaZaQaL4&#10;w024m1O+klKJp13E6x+UC3BzKXQA8ngipv2yvEms+FfgdqGraHcrDcC8t4m3wpKjoxIZWRwVZT6E&#10;EV8Cx/FPVvGqeAfDGqiJZNE1+WYC2toraAxzyW5QCKJVQFWSU5x/H9alux8jnWdzy/F+yjL7MWlZ&#10;avmXX0utvmfrXRSEZGPWvkvSfhXaJ+2RqPhk/ED4jvpFn4Yg8RRWD+NdTa3F414QcxmbaY8ceWRt&#10;xxjFVHWah3v+Cb/JM+uekHPtb8Wl+bR9a0V8S/Aj9o/4leDPCHhGTx3op1nwx4m8ceIPDia1datL&#10;caksyXd7JEfLYEGFVhMQBfI2cDGK774F/thah8Y/HelaEvgbyNE8RW13c6fe2y3TyWogb5Vuy8Kx&#10;KZFyV2O3IweaKf7xJx6/5X/IJ/u3JS6Nr8XH80z6cor5j+J/hWb4lftY6b4E1Txv4z0jRo/A9xqC&#10;2+g+I7vTF+0i7RBKwgdVdgpIG4EVwXhr9rLxR8MvCtt4F1a7bxfrc/jfXvDGh63qnm+Vc6dpwV2u&#10;bh7aJ2dgHWP5EJZgScYJqYSU4373fyU+T89fTXoOUXGXKvJffDn/ACv8z7Zor5f0P9q34i+NNR8D&#10;+G/CHwrs4ta8XaXqd5NHq95NaRWstnKsZIzHveJ92VbaGwRx1rL1X9tvVU+D2k/EnTfDXh6DVWj1&#10;X+1NFvtSmaYS6fctbzLbeRE5dC8blZHCrjbkgmnKSgry/rz9P+B3CKcnZf11PrSivnvwb+0V47+J&#10;3xCvPCHgjwXo0OnWXhbSvEkt9qV/Irj7dHKVhCIhywaMc5xgN3wD518MP2mvjtD8MvA9/wCJvD/h&#10;/wAR69448X6j4fs5BevbrEkUlxhpMRAYTygowCSoyfm4qmnGTi99vnzcv5/5kppx5ltv8uXn/wDS&#10;dT7Jor5U8Iftd/EbVbjQrzxN8LNL07R7jxrdeANXmt9VaaWDUoWkUzQpsAeAlFGWIbJPGMVW8H/t&#10;xah4v8UC2sPh/wCboV8usLZXEIujPbvYwySK12TCIUjl8l1BWRiCVBHNRKcYxc3ta/yspfimmu9y&#10;oxcpcq3vb53a/Bpp9rH1pRXyp4H/AGrPil4ysPDS6l8OtD0Wfx94IufFPh+RNUecRSwxK7R3A8sY&#10;UhwylcnGAQDmvQP2XfiH4+8Wfs56D8RvivPY3OpXOnG+e4sskzwhN2512KFkJDfKoxgDmrkuTm5t&#10;OXf75L8HFkxfNyuP2tvuT/VHtdFfMXh39qX4k66fBerT/DnRLPQPieby38K3P9qPJOlxHDJLD9sj&#10;CYRHWM5KFivcVF+xFr/jy7/ZWT4reN9UvNe1/XY9Q1kzXGqXF205SSUKojk+S3GUKiOEBMBT1zSf&#10;uxnKWnLv3vrp62Tf3dykuZqK3f5a6+l9Pv7H1FRXzJ+zr4Kn+IHg3w7+0Z40+KvjfVNf1MHWZrO2&#10;16aDSbYDd/oYsYyIWRR8p3qWJGSQak8JftWeMdcuPBPinVfh5p9p4E+IeqzaTol5DqLSahG6+Z5U&#10;k8G0Kqv5TcKxK8ZpyXI+WW63/TXu3ou9tCb3Tmtv8r3+5K59L0V8heC/2w/jL40074e6lY/B7QI4&#10;/iYNUttH3a2+YbqzeQEzfu+ImSJiCuWyMY5rd0f9rDx/4rPwy0bwt8NdKbXfH8WuJcRXmqNHb6fc&#10;abtD/OEJeMknoN3Tiizu49V+l3+g5e7ufUFFfOPwv/av1Xx94u8J+DNQ8FW2nX2rT6/p+rlLwypa&#10;3mlyBHEJ2jzI3JyGODjtXE2v7TPxn8e678BNd8KaboOkaP47u/EEerafNcSOZfsKTjaX8skKFiWR&#10;duCX+U/LyV0T6afjez/AP5u6Tf3b/PQ+xKK+S/CP7cWoeLvFf2PT/h/5uhXjavDZ3EQujPbvZRSO&#10;r3RMIhSOQwuoKyMQSoI5r2P9nv4keN/jH8I9E+Jvibw9pWgHxPplvqWnWlpdvcNFHLHuBlLKozkg&#10;gDPB5weKSd4uS6JP772++zB+7JRfW/4Wv+Z6jRXxv8JPEN98HvHl9aftB6p8Qk8dHT9Y1K2urnX5&#10;rvQdftYAJpTaWwbyYZI49hEexWA3ckZzueL/AI2/E/W/gxpHxK8R+EodA0TxBrPh+TR/7G8QPHfG&#10;C6vYlUXDCMqAUZSyKSGBKkjrTWtrdbf+TOy/FP7mJ6Xv0v8Agrv9PvR9WUV8rWf7a1xqvxXu/B2h&#10;+BmvdB0/xZJ4QuJo0umvhPE3ly3W1YTCIFk+XmQNgFsUeB/2v/G2uah4I1PxR8N9M07wt428Rar4&#10;Yt7q21J5rqK6tEuHSQxFADG62zjrkHtilFqUVJbO342t991b1HL3XJPdb/K9/us/u9D6por5ji/a&#10;y8X23wb1H9oXWfh7p0Hgm4h3+H0h1F5NQumecQwmeMJtjVicnaWIHbPFdn+zt8eta+Md54o0fX/C&#10;qabc+HHs3jvrNLn7DfQ3EbMPKa4ijcvG0bq424HykHmqSbbXVb+Xl6+QSfLq/wCv+B5ntNFfMfiL&#10;9rTxbpFvrfxBsvh5YXHw48NeJ4vDOo3r6iy6mXa4S2eeK32bSiyyKNpYMRkgV4R408X/ALQzeHfj&#10;n4uTxQLe8g8bWvhSB7fxFfRpYWhe3Hl2sIURxEiTmYASfM3PAzClzJNbNX/9I/8Ak4v089CnG10+&#10;jt/6U393I/nb1P0Tor4+1D9rzVfhtr8/wy0rwRJrUfgX+ytK1nN3qF9f3c88cbym2kaJ/NEaSKxa&#10;eRWfn611Q/ac+KV14T+I/jbRvhPZ6lYeCNXm0W0tba8lku72RJI1MxjWM7Y1VyzAZb5TtBqnbo9N&#10;X8lZX/8AJl95CvpffRfNpu3ys7n0vRXm/wAKvilffEH4WS+PvI0fU7qI3ipDoV1JNFM0JYCMGVEd&#10;JCV2lHUFW614Wn7c2q6d8PLzxT4l8IaTa65LrWm6BZaHFc3JuLK8vPNIS/RoQ8YRIi26NXDchcmh&#10;6O3XT8XZfi16dRr3lzLbX8NX+R9eUV8t+Fv2y9RmuNLuPHXgiLRtDmvtS0y91gNcJbia3t/tEUkI&#10;njRmjkjWQZYAhkIwaxPEP7cPivRrPw1Yf8K1tYfEereFB4yvNPnlu3EVnLPIlrbxmGF2Nw6Jkhgq&#10;KeM0PT+u6b/JNglf+vNL82kfX9FfPnhH9pLxZ418f+JNDsvBml6R4d8K6Bp2vahf6xfvbzot3aPN&#10;5RQptQoy4ZmIAXJ68V458Rv2s/FXjf4e/Efwnb/ZdI1bQtN0nV7HWfDl/dKkkE97HGyh5I4nDDpu&#10;TKsDwTT5XzcnX/g/8OK65efp/wAN/mvvPuaivKvjD8W9U+FvhDwtJoWhR634h8WatY+HtJtrm4MM&#10;DXU6lt80mCVQKjkkAk4wOtfPOkftM+OPhTffFvWPiDZG+1mTx1pnhvStLXUZ7nT7Sae0VsowVnjh&#10;wruQqbif4STS+0120+d4q3/ky+8dvdUvn8tdf/JX9x9t0V8r+H/2vvG/i2TSPB3h34a2b+MtW128&#10;0uE3c9za6VNbW8KzNdxSSxLKylXChdgO4MOgzUekftd/EfXYPCGmWHwz0WPX/FHjrWPBbwS6s5t7&#10;U2MMshuDIqZYHyjlQOnTJoWrt6fi4pfjKPpfXZg3ZXfn+Ck3+EZfd6H1ZRXyrF+2nqc/xQPg218C&#10;peaXZeIovDGoS2q3cl2twQBJcooh8r7OkhAJZw2OcVT+HP7cmrfEbWrWTRPhlPfaHrSamdKFkty1&#10;7GbUOYjc7ohAgm8shdkjEFlB5pJpx5ltv+F/xT07jaabi91/wV+jufW1FeO/s4fG3W/jVo2qah4g&#10;0vR9KvdOmjjl020uZmurJmTcYrqOaNGSQewKnqCa4r9uHwq8nw/s/GmmeMfGOh6nbavpemqdF8SX&#10;unxNDPeRpIHjgkVWYqxG4gkdqc04NJ9Wl9+35ig1NNrpf8Nz6Xor5C8bal8RPg98evB3g34VT6r4&#10;js7b4d63qUtj4j8S3c0MjpewyedNJIZHkcBmjQkEqHABCim+IP28bv8Asfw3L4R8CwT6tqvhQeKb&#10;u0vXuSoBZkW1hNvDIWkZkcBmCr0yeaSlFxU13a+5zX/tjf8AwR8r5nH0/FRf/tyR9f0V81af+1pr&#10;V/8AETR9Av8AwPD4a0HVdJsdVt59eknt7y9We2M8kdugjMbSRY2NGzq+QcCq3wO/bE1L4v8Aj7Q9&#10;A/4QTyND8U219cafeWy3Ty2PkfMgvC8Kwr5qBipjdhuG09atRbly9dfwv/kyW0o83TT8f+HPp6iv&#10;mD43fHvUfg78QPiLr9npl7qjeEvANtrcVjNqrJZTObpkx5IQhH9ZASSMDFJr37XfizwFqviXw38Q&#10;PhvZwazZaVpWraJb6fqJlS6W/uGt4op3ZQI3WUYYjK4yQaiL57cu7v8Ag5L/ANtZUk4uz/rSL/8A&#10;bl959QUV8r/Ezx38YNF+KHwIbxlFa6JcXms+I2vtM0TVZpLO/gi0O4miWbIXftkUHDKQGUMO1a2h&#10;ftdS3mgfDfxJrHhOC2s/GnhTU/E9/wCTctI1mtnF5hjjG0b8jPJxRKSim29rX+ab/JP7gs3KMV1V&#10;/wDybl/O33n0lRXxi3x4+K+vfFD4H+NfF2jw+G/CviPTNd16Ky0vWJJzdWa6cZoku4sKrSBSjjG5&#10;VYnnIroPhf8AtjeOfi1fSad4R+GFpdT6xoN5q/h3M91FCJoWAjtr6aSBY4mkDAhoy44YdqpppuLW&#10;qvdel/8AJ/cK60fR219Xb/L7z6uoqGye6ks4JL6FIblolM0aNuVHIG5Qe4ByM1NQ1Z2EndXCiiik&#10;MKKKKACiiigAooooAKKKKACiiigAooooAKKKKACiiigDhvGFvDZ/EfwFrkUyRXN1c3+iyAg5mgks&#10;5bkpwMEh7ONhnAA3YOTg9zXC/EH/AJHT4Zf9jLdf+mbUa7qgAooooAKKKKACiiigAooooAKKKKAC&#10;iiigAooooAKKKKACiiigAooooAKKKKACiiigAooooAKKKKACiiigAooooAKKKKAPFv2sf+SaWn/Y&#10;Yg/9FTV5B+y9/wAlWt/+vG4/9BFev/tY/wDJNLT/ALDEH/oqavIP2Xv+SrW//Xjcf+gigD7Ioooo&#10;AqXX+sH0rJ8Rf8i/qf8A15zf+gGta6/1g+lQOiSI0cihlYYKkZBHoairD2kHDurDi7NM+Bv2dfGX&#10;xT8C/Dv4SaDe+NbfVfDfjHwZrbroz6VAkdg9srPG6S4MkhIJDiRipzwB3u+H/jV8S/DXgb4K30nj&#10;FPD3g7UfB+jG8j8N6VpctzHqVzKET7RZTAMtkyAqv2RQysHzwBX2zF4U8LQRWcEHhrSo49PjeG0R&#10;LOMLbxuMOsYA+RWHUDAPeqv/AAgHgP7Xp1//AMIToH2nSIlg0+b+zYfMs41+6kLbcxqMnAXAFbOV&#10;6rm9m0/leej7/Evu+RLV1byf3vl27fC/vPiPQ/iZ8QPhdpXxKbT/AItXU19qfxYh8O3N7rFraTRe&#10;G7G4mVX1NokiQn5SEUOfJBKHbgNnoPEfx3+Neix694M8NfFq28Qrp/jTw9o9l4w/sizLtBfFvtFt&#10;JHGgt3kQAEOiLjcMj1+wpPBng+abUrmbwpo7y6zGItSkaxiLXqDosx25kHJ4bNJZ+CfBmnaZDoun&#10;+EdFttPtp1uobSGwiSGKYHIkVAu1XB5DAZqKfuqKlrbl+aioq3l8LemvvWeisOerk49b/e3J3/FL&#10;5X3Z85fGX4sfF34JeMm8FDxZca+PHPh22sfBN1d2Fqs0fiOO4WGdZBDEiOJI7iGfBXaPJkwAM103&#10;7ZWnzR/sneJYNauE1G+tINN8y6khRTJMLy3DSBVACknJ+UDGcV3/AIg+D9n4r+Keg/EjxJ4hvL23&#10;8Kh5tF0UwxrbWt48Zja5LAb3fYzAZOFySK0fir8LPDvxh8Kv4M8V3mqRaVNNFNcRWF15BuPLYOqO&#10;QCSm5VOOOQKdN2Uebfmv8ua6/N7dOW+qCestNrfjZJ/kt+rk9mdjRRRSAKKKKACiiigAooooAKKK&#10;KACiiigAooooAKKKKACiiigAooooAuxf6pfpT6ZF/ql+lPoAKKKKACiiigAooooAKKKKAOF+LH/H&#10;v4U/7GvS/wD0aa7quF+LH/Hv4U/7GvS//RpruqAPn79uaKSX9n3UxFGz7b21Y7RnA3HmvinxV8Kt&#10;S8EeL/hjqcGjXENp4l03Rb8YjOPtJCCZfZsjeR/t1+qF7Y2WpWz2eo2cF1byffimjDo31U8Go7jS&#10;dKu/s/2vTLSb7IwaDzIVbymHQpkfKfpSaufOZrw/HM67rudnaKWm1m2/vTLdc7F4A8KQ+PJ/iZHp&#10;rDxFc6amkSXfnyYNqsnmBPLzsHzHOcZ966Kin1v/AF2/I+j6W/rv+ep5zafs9/Cax0Xw/wCHbfwy&#10;w0/wxr03ibTIWvZ28nUZXmeSUkvlwWuJvkbK/N04GJPAnwG+Gvw11uXXfBum6lYyOJglo2sXctlb&#10;iVg0nk2ryGGHLAH5EFehUUL3dv66fkkvkD97f+tW/wA2382eZfEf9nP4V/FbxNbeMPGGm6u2rWlk&#10;2nJPYa7e2G62ZtzROtvKiupI5DA1Nrf7PPwh1zwtoXg+Twkmn6d4Yn+06MdKuprC4sJSCGeGe3dJ&#10;ULBiGw3zZOc16PRSSSXKtt/ne/56+o223d7/APAt+WnofPnjH9lHSfFHxJ8EaqLiePwn4V0PUdNe&#10;NdcvotUM9xIjLIlyjeaeA4ZjKGO7HIJre1L9kH9n7U9O0fSW8ESWlpomlTaJbRWOp3doHspX3ywz&#10;eVIvnhnJc+ZuJYlupJr2Wiiyas/P8b/5tejsF3fm/rS3+SfqcX4M+Dvw9+H+r3Wu+FNDezvbzS7H&#10;RZpGuppQ1naBxbx7XYgbRI/zAZOeSawdC/Zn+Dnhq8sr3R/Dl3C2m63L4isom1W7eG2vpA4d442k&#10;KIp8x/kACZOcZr1KiqbblzPf/g3/AD19dSbK3L0/4Fvy09NDz60+AnwtsraO0tvDrrFF4pl8Zqpv&#10;ZzjV5HLvPy/QsxOz7n+zVPRf2cfhN4d1XUNV0XRtRtRqQuhNZJrN59gU3KlZ2jtPN8mNmDNlkQHk&#10;8816bRUuKa5Xta3yslb0skvRJdCk2nzLe9/ndu/3tv1bZwGjfAn4X6A3hVtM8ONH/wAIVo8mgaKH&#10;u5pBb2MiKjxMGciTKoo3PubjrWh8OPhR4I+E/hqXwf4I065tdHlmeb7LcX090ke8AFE852KR4HCL&#10;hRzgDJrr6Kptttvrv99/z19SUkkkum35fkeXeEf2Z/gz4H8TQeLPDnhaaG9smnawjm1G5ntdPabP&#10;mm1t5JGity2SD5arwSK634efDzwl8LPBemfD3wPphsNB0iN4rO1aeSYxqzs7AvIzM3zOx5J610lF&#10;LZcvT/h/8394+t+p5Po37LnwW8O+Mf8AhOPD/hy+02+N6dRNtaaxeRaebkggyGyWUW5Y5J/1fXnr&#10;Uvhz9mT4L+E/FcPjHQ/CksN9aXE93Zwyajcy2dlPNnzZLe1eQwwO2TlkRTyfU16nRSSSVl/X9WB+&#10;9e/X+v1Z534d+AHwp8KWfg6w0Lw3JbweAZbubQFN9O/2V7nf5xJZyZN3mv8Af3YzxjArzrxf+yL4&#10;b1rx58ObrRIV0/wj4PTXZLu3h1a8t9QFzfhCslvNGd6kOrlj5i4DYGQcV9E0U95cz31/FWDdW/rT&#10;X+vmeT3P7LPwQufD/h3w0nhGW0tPCsss2mPZ6ldW1xG8ufOLzxyCSXzMnfvZt+TuzTof2X/gta+G&#10;fCPhKy8L3Nrp3gW7mvdA+z6rdxTWckxcy4mWQSMr72DIzFSDgjAFerUU7/mn81s/kKy/C3ye6+Z5&#10;lo37OXwn8P6xqGsaNo2o2n9p/ajPZR6zeCwDXClZnS083yY3YM2WVAeSc811/hLwP4Z8D+CtL+Hn&#10;hnT2tNB0bT49LsrYzPIY7ZE2Km9yXbCjGSSfet6iptpbpovuvb7ru3qx315uv+dr/fZfceWeE/2Z&#10;vg74N8RN4r03w/fXmqfZZ7GKbVtXvNS+zQTf62OBbmV1hVxgMEAyBg8VV0z9lP4JaRo8vh2y8O6i&#10;ukveWt9HYPrd69vbSW84nhEEbSlYUWQA7IwqnoQRxXrtFNO1rdP87/nr6g1e67/5W/LQ85tv2f8A&#10;4X2Pjm5+IenaTqFlqt9ejUruO11e7hsrm7CgefJaJIIHkIAy7ISSMk5o0/8AZ8+E+l2PhrTbLw06&#10;W3hDWrjxBpCG9nb7PfTLKskhJfLgieX5Wyo3cDgY9GooWiSXS34ar7ugPW9+u/z/AOHZ5NYfssfB&#10;DTbHXNHtfCc/9k+IElS80qTVLqSwUSPvYw2zSGKBt4DZiVSCMiut+H3wx8K/DKzurLwwdWdbxkaW&#10;TU9XutRlIRdqKJLmR2VQOiggDJ4rrKKF7qsvQHq7v1PLL79mP4K6l4xfxxeeEpHv5dRi1ea2GoXK&#10;2E19HylzJZiT7O8qkAh2QtkA5yK0b34CfCzUdK8QaJd+HZHs/FOtJ4g1WP7bOPPv0MZWUEPlAPKj&#10;+VcLx05NehUUJWVl/W3+S+5dgbu7v+t/83977nnGs/s+/C7W/Gknj+40nULXWbkW4vJLDV7uzivv&#10;I/1X2mGGRY7gqMAGRW4AHQYq2vwS+HsPh/W/DNlp+oWNn4g1RtZvmstVuredrxmVjKk0cgkiOVHC&#10;MB2xzXeUUrdP63T/ADSfyQf1+DX5Nr0ZyXgz4VeBvh/4On8CeFNIez0m7e5muVN1LLNcTXBLTSyT&#10;uxkeRyxJdmLe9chH+yp8EBous6JdeF7y+XX5rS4vby+1e8ur5pLX/j2ZLqSVpozFk7Njjbk4xk16&#10;5RTeru/L8Nvu6AtNEeY61+zd8JPE3w/k+GPibQ7/AFnQZb1dQkTUdYvLm4ecfxNcSSmY8cY34IJG&#10;MHFXPG3wF+GXj7VtN17XNJvrfU9Kszp1teaXqt1p0/2QnJt3e2kRpIsjOxiVznjmvQqKP+H+drfl&#10;p6B/X43/AD19ThG+CHwykk8VST+GxN/wm2lw6Lriy3Mrrd2cULQpGVLYXEbsMrgnOSSea5PTv2QP&#10;gJpthqGnReFtQni1TTbXSLprvXb64kktLaUSQRb5JiwCMoxgjgY6cV7PRQnZ36/5bfm/vDdcvT/h&#10;v8l9yOT+IPwt8D/FHwung/xro7XumwzQ3EAjuJYJreaI5jlimjZZI3XsysD15rkLf9lX4G23h/XP&#10;DSeEJntPEd/BquoSS6ndSXD3sKgRXKTtIZI5VCj50YNnnOTXrdFHfz/4H+S+5Dvsux4B8VP2b477&#10;wnoujfDvwvpet3ml6tJqYuPFHjDWLW7ilaPZ5kWoQia5zwoKH5WQEcVL8Cf2VfD3w38IeFrfxmln&#10;qniXw5ruo+J7e40+SeG1tL+9EiSrEpbMkaxysg8wEn72AenvVFEfdu+/6W/VL7kKS5kk+n63X5Nr&#10;5s87T4A/DGDx1N8RLPStQs9Xurpb65S11e7hs7m5VdomltUkEEj4/iZCeBVPw/8As2/CXwrqF7fe&#10;HtH1OwjvjdM1jBrd6tjC1znznhtfN8mFmLMd0aKQSSMGvUKKSSSt02+Q7tu55Zov7M/wg0EK9lom&#10;pSXI1qz197y61u9uLqa8tAVt2knklaSREBIEbMUx/DXZeOfAXhb4kaEPDfjDTmvdPF1b3oiWeSI+&#10;dDIskbbkIPDqDjODjnIroaKbd9H6/PT/ACX3IS0/L8/8397OW1T4ZeC9Z8XweO9R0lpdattGudAi&#10;uBcSKFsZ3V5Y9gbacsindjcMcEVx1z+yz8F57DQtPttA1LTh4csH0vT7jTdbvbK5WzZizQPPDKsk&#10;se4k7XZhkmvWqKSSSt/XX/N/e+47v+vkv0X3I84n/Z9+Ft34tsPGl9o19d3+ltHJZQ3Gq3UtnBIk&#10;QiWVLVpDCJBGAu/Zu96f4E+Afwz+Guttrng3TdSsWxMIbM6xdy2Nt5rBpPItXkMMOSP4EWvRKKq7&#10;vf8ArUmyat/Wmx5943+A3wu+Itzr154v8OyXsvibR00HU2W9ni86yWQyLGAjjb8xzuXDe9Hin4Cf&#10;Cjxrqmq6x4o8KR6hda1o0OgXjS3Eu17KGVpY0ChsKyuxYOoD5xzwK9BoqbK1v61vf83977lXbd/6&#10;6f5L7l2PNdJ/Z3+FmkT+G7qPStTvLjwld3d9pM2o61eXkkMtzbNbS7mmlYyKYWKBXJVewBrK8Ifs&#10;m/AjwNrdpr/h3whPHc2EF3aWcdxqt3cW9tb3P+uhjhlkaNI2/uBQo7AV6/RTeru/66fkLZW/rv8A&#10;m2zyHwp+yf8AAvwXrej+INC8KXS3fh9bqLSvtOr3lzFZQ3CFJYYo5ZWRIirHEYGwZyADU2m/su/B&#10;zSNK1nQdP0fV4tL1ywuNMnsP7fvzbQ205BlS3jM222yQOYghGOCK9Yooeu/p8h3a1/rQhsrSDT7O&#10;CwtVKw20SwxgsWIVQAASeTwOpqaiim227slJRVkFFFFIYUUUUAFFFFABRRRQAUUUUAFFFFABRRRQ&#10;AUUUUAFFFFAHC/EH/kdPhl/2Mt1/6ZtRruq4X4g/8jp8Mv8AsZbr/wBM2o13VABRRRQAUUUUAFFF&#10;FABRRRQAUUUUAFFFFABRRRQAUUUUAFFFFABRRRQAUUUUAFFFFABRRRQAUUUUAFFFFABRRRQAUUUU&#10;AeLftY/8k0tP+wxB/wCipq8g/Ze/5Ktb/wDXjcf+givX/wBrH/kmlp/2GIP/AEVNXkH7L3/JVrf/&#10;AK8bj/0EUAfZFFFFAFS6/wBYPpUVS3X+sH0qKgAooooAKKKKACiiigAooooAKKKKACiiigAooooA&#10;KKKKACiiigAooooAKKKKACiiigAooooAuxf6pfpT6ZF/ql+lPoAKKKKACiiigAooooAKKKKAOF+L&#10;H/Hv4U/7GvS//Rpruq4X4sf8e/hT/sa9L/8ARpruqACiiigAooooAKKKKACiiigAooooAKKKKACi&#10;iigAooooAKKKKACiiigAooooAKKKKACiiigAooooAKKKKACiiigAooooAKKKKACiiigAooooAKKK&#10;KACiiigAooooAKKKKACiiigAooooAKKKKACiiigAooooAKKKKACiiigAooooAKKKKACiiigAoooo&#10;AKKKKACiiigAooooAKKKKACiiigDhfiD/wAjp8Mv+xluv/TNqNd1XC/EH/kdPhl/2Mt1/wCmbUa7&#10;qgAooooAKKKKACiiigAooooAKKKKACiiigAooooAKKKKACiiigAooooAKKKKACiiigAooooAKKKK&#10;ACiiigAooooAKKKKAPFv2sf+SaWn/YYg/wDRU1eQfsvf8lWt/wDrxuP/AEEV6/8AtY/8k0tP+wxB&#10;/wCipq8g/Ze/5Ktb/wDXjcf+gigD7IooooAqXX+sH0qKpbr/AFg+lRUAFFFFABRRRQAUUUUAFFFF&#10;ABRRRQAUUUUAFFFFABRRRQAUUUUAFFFFABRRRQAUUUUAFFFFAF2L/VL9KfTIv9Uv0p9ABRRRQAUU&#10;UUAFFFFABRRRQBwvxY/49/Cn/Y16X/6NNd1XC/Fj/j38Kf8AY16X/wCjTXdUAFFFFABXgPwy8V/F&#10;Nv2o/H3gDxx4uttT0ix8P2Wq6ZZ2toIYrVZriVQCTlnfYi5YnBOcCvfq808R/Abw/wCIPF3iLxzB&#10;4s8V6JrHiTS7LSLi50jUEtnghtpjKhhYRllZixViSQVJGB1ojpNSe2v4r/MJawa9Pwa/S5xv7a/j&#10;bxd4D+D1pq3gvXNZ0q/ufEmj6fJPo8Ucl40E10iSJEsgKlmUkDPrXK/A341eM9K+H3jzUfFuq3vi&#10;C58M+IBaWtr4nnt9I1CytHRChv5WAhTqWDLuGCBya9r+Lvwg0b4x+D7bwfrXiHXNJSz1Cz1O3v8A&#10;S5IBdRXFtIskTAzxSxn5lGQyHNcFe/sdeAtS8PT6bqHjfxtda5c+IrbxTN4nnvbWTU5L+3UrCxVr&#10;c2pjVSVEXkbMds80qd4qafV/h7m3paXbfzdnP3nFrovx9/f7499vIyPDH7aOh+N/DWkT+DfAt3rP&#10;inWddv8AQINEtNTgki82zw08wvFzG0AQqwkUHO4DFcv4g/aX+J/gX4yfECTU/h/rGraL4e8DaL4i&#10;u9DivrdE0fc919qfzSv72QhEwo4YRsRtxz3dn+xn8PNK0lLXRfGnjnTdZt/Ed54otfENtqUA1K2v&#10;LpVWdVZoDE8TheY5I3H5DHRv+zZ4QupPF11qnifxRqN5428LWvhPVru6u4Wme2gEwWZSIQBM32hy&#10;zEFeFwoxySvZOO6+74Gvu5u+vYFZtxezt6250/v5O2m6Z518RP2+fhd4C1QWotYby0tdMsNX1OWb&#10;WLazngt7sKyeRbyt5ly6o25kToB1J4qt4X/aU1vQPEPxI0/VYdQ8W6hP8SR4Y8IaRE8cJ2Np1tP5&#10;fmEYSNd0rlmyRk+wru5f2T/BcGtWOueHPGfjDw9PBpljpF8mnXNoU1S3tFCQ+eJreQo+0bS8BiYg&#10;nnpibWP2Uvh5q7a9eJrfibT9V1rxSvjGHVLK9ijutL1JbeOAPakxFQnlxgFJVkB3NnIOA2kp3W2q&#10;8/jg1bp8KlZ762e5Orgl10f/AJJJevxNX8rNbHM6j+2LDpek2cV18LdXHimTxza+ArvQBexF7a+u&#10;IXlilE2NrxFVU5ABw3TjFemfEr4tx/CzwJY+KfEXh24n1bUrm10200WynWR5r+c7UgWUgLjOcuQB&#10;gE4rmLH9lH4e2trowute8T6jqWleMrfx3cave3sUl5qeqQxvGhuSIgnl7H27IkjACrjHOe5+KXwu&#10;8M/F3wq3hTxQ99BElzDfWl5YXBgurK7ibdFPDJghXU8jII7EEcUP4Nd7q9u1o3tfu+e1/If2/Kz+&#10;+8rX+XLe3mfNHx7/AGqviXB8PPFfhnwt4JvfB/j/AEDV9EsdQik1GCbyLHUZgkN1by7Ckm8q8fKg&#10;o3JBxg+vfG9vjNovwHhX4Zf2pceJ4XsE1GSJobnUlsvMUXj25YLFJcLHuK5ABI6dqrt+yP4BvdE1&#10;2w8ReLPGGvat4m1LTNS1bxBqN7A2oXJ0+QSWkPyQrBHChBGyOJc72JO47q9K+IPgq48eaCui2njj&#10;xN4TmS4S4TUfD11FBdKVBGwmWOSNkOeVZCDgdwKUl+7t1un8ko/he9116WuOL9672s/x/rTt1u7n&#10;hngr9oXw/wCGPh/pQ8O+IvF3xO8Q+I9dfSbDS9ZhjsdUtbsRK8lrdBkQQiNQXJZT97jPFSeI/wBp&#10;X/hX3xK1m6+Jdtq+g2WifDSPxRfaL59vPbwynUXgG2QAM0rEKoOQm0jgHNdAP2Pvh2vh8WK+K/Gg&#10;8R/25/wkn/CYf2pH/bR1HYI/N8zyvJx5YEfl+T5e3jbV/Uv2VvAHiO/1DVPGmv8AifxNd6t4PHgq&#10;/m1K8i33FoLprkTkxRIVn8xzhk2qABhBjNNtt83XX0/htK3/AG/36WfcUUkrPbT1+NN3/wC3O3W6&#10;7Hntn+3x4QufDesaqng832paPfaRavp2ja5aakJU1CYRRMs8R8verEhoyQQRjPeumf8Aa5stMtPF&#10;WneJvhzqun+LfDOs2GhpoEN3FcPf3F7GJLUxTDChWXOcj5dpzmtlf2W/Dl14UHhLxH8RfG3iC3j1&#10;PTdUhuL+exWaJrGZZYYwYbWNSpZBvLK0jDPz55qx4u/Zb+HPjTUvGWsarqHiCG/8Z3emahLdWd6s&#10;EunXdhHstprRlTKMByd+8E9scU3bX1/D3fxtzb6X8hRv17fjr+Gz0s/xOa+Iv7XMHwsi8O6N438E&#10;Wuj+LfEEV7eLpGoeJbO0t4LS2IBla8l2oxcsgSMDcxJ6BSa6q/8A2j/C8X7N0/7SulaVd6ho0Ojn&#10;V1slkVJnAba0e7lchsjPIOMiqeufsv6N4hTw9qWofFPx83inw0t3DbeKftVi+ozW1yytLbTI9q1r&#10;JFlIyFMGVKKVIOSZ/j18Kde8U/sx+K/hH4Le41bVr7Q206ye/uUWW5lyPmkkwqBjgknCj0AqZtqn&#10;K3xdPxtb8L363toaUkpVoKXw9fw3/G1um+py2tftfjwmniNPGfwp1nR7rSvCjeMdMt2vYZW1OwR1&#10;R1yoxDKpdMo2R83BNac37Sviaa70Tw1oXwbv9T8V6zor+JDpC6vDGLTTAQscss7LtEjsdqxgHnOT&#10;jmo7X9kHwZqGk64njLxj401/UvEPhxPC5u9S1GCWbStNyHa2tCsIUAuATJKJZG2jc7d+k8Z/s6+H&#10;PFWpaF4h0jxn4t8IeINB0k6DDrOgXkEdzPp5AzbzLPDLE67gHB8sMrcqy1Ulbbz/APbrf+2c3/b1&#10;uhlTblFN76flG/8A7fb/ALdv1OO079sPTvFsGhR/Db4baz4j1LUdJudZ1KxN1FavpUFvM0MqSM+Q&#10;0nmo6Ko4bbnIpfB/7XEnj7Uvh1o/hX4W6jcXnxB8O3PiRFm1GKJNPt4J0ikWVtpyf3mRtHJwO+Ry&#10;vxT/AGabvwlb+HLT4C+CvFgn0rQrvRje6T4ttrA3Ec0m9or83Ss8qvIzyNLERKGJ2kZru/gj+y9p&#10;Hw30T4f3uvate3XiPwd4On8KSCCcfZJI7iSOWduV8wsHjAVtw4zkEnIUbt8z2Tfz0na3W1+Tz31s&#10;OWisuq/WG/S9ufy20KB/bA0Sy+Iur/DnWfC0EN9Y6Nqes232PXrW9klSyXdJHNFES1s7LgrvznPq&#10;MVz+lfttaxrNnos1j8AvEDT+JvCg8YaNE2qW4FzYrGrzb2x+7ZQw2jB3gr0zgb/hv9iP4aeGtRhv&#10;oPGPjW8js9P1bS7K1ur21MNrbaiuJ1XZbqzMMkq8jO/94sAAOs0T9mjwFoP/AAiX2PU9db/hDfB8&#10;ngqw8y4iPmWLxRxl5cRDdNtiX5l2rkn5amKly672/G0/19mvvLk1zabX/C8P05/wOST9sTRNS8U+&#10;CPC2geDJ5pvGmh2mvQPqOpwaf+5nlEflW4l/4+p05Zo0IIGPUV2fxg8d3XhLx18LdEg1HUbZPEuv&#10;z2UsdqIjHOqWksmybeCduVz8mDkDtWFqP7JPgrVtI8L+FdR8b+M5/DHhaPT1h0Jrq0+y3UlnJ5kM&#10;sj/ZvPR92N3kSxBgoBB5z6D43+F3h7x74h8I+JdZur+K68F6jJqmnrbSIsckrwvCRKGUll2uThSp&#10;zjntV1Ph/d78z/8AAb6fhp8rveyzjfVP+X/ybla/Oz/4a78c+Gv7Zf8AwsNPBd83wj1rStM8fx6j&#10;HoV1NfwyGe8tPN3QFAAVDiJtrnj1A6n33wpq2qa74c0/WNb8O3Gg313Csk+m3EqSyWrnqjMmVJHq&#10;OK8u0D9lT4feGvDHgDwrpWu+Jo7f4cS302j3H2uETs90swdpWWIAlfPcqVC4IXOcHPqHhLw9/wAI&#10;n4b0/wAN/wBuavrP9nwLB9v1a6+0Xlxj+OWXA3se5wKp8t5W76en+f8AwPO7d7q236/1+vka9FFF&#10;QMKKKKACiiigAooooAKKKKACiiigAooooAKKKKACiiigAooooAKKKKACiiigAooooAKKKKACiiig&#10;AooooAKKKKACiiigAooooAKKKKACiiigAooooAKKKKACiiigAooooA4X4g/8jp8Mv+xluv8A0zaj&#10;XdVwvxB/5HT4Zf8AYy3X/pm1Gu6oAKKKKACiiigAooooAKKKKACiiigAooooAKKKKACiiigAoooo&#10;AKKKKACiiigAooooAKKKKACiiigAooooAKKKKACiiigDxb9rH/kmlp/2GIP/AEVNXkH7L3/JVrf/&#10;AK8bj/0EV6/+1j/yTS0/7DEH/oqavIP2Xv8Akq1v/wBeNx/6CKAPsiiiigCpdf6wfSoqluv9YPpU&#10;VABRRRQAUUUUAFFFFABRRRQAUUUUAFFFFABRRRQAUUUUAFFFFABRRRQAUUUUAFFFFABRRRQBdi/1&#10;S/Sn0yL/AFS/Sn0AFFFFABRRRQAUUUUAFFFFAHC/Fj/j38Kf9jXpf/o013VcL8WP+Pfwp/2Nel/+&#10;jTXdUAFFFFABRRXM6HpHjy08Sajf694ysdQ0Wcn7Dp8WkiCW2543TeY3mccfdFHWwdLnGfED9o/w&#10;x4J8aN8OdE8F+M/Hfie2tEv9Q03wppiXTabbybvKe5llkihiL7G2IX8xgMhcEE+l6Zq0Oo6ZZalJ&#10;b3Fg17Akwtr1BFPFuUHY6ZO1xnBGTgivndYPib8Cvjj8RvFGm/CbWPHPhz4kXNjq1veaLND9psLm&#10;3tEtnt545WX5D5asjKTjcwIrzr44fCfxr438U+O9X8S/A7V/GF74r8P2sPgi9ju4x/wi175OCGYu&#10;DbOk5WQyx5Lbe/SpTagna7au/W3wpeul3o7XvZpFcqc2r2X6aav87LVbWdmz7XaeBG2PNGrdMFgD&#10;QLiAqzCaMhThjuGAfevhD4i/st/ELxPB8TtV8ReFLrxF4rXwh4XtdA1iObbJcataxkXM9udwKSBs&#10;nfwcMcHk1R+O/wAHbz4XfC79oCbSfCk+leGfEHhjwlPEkc2IrnVUnkS9cfMSJSPI3ueWJByaqfuR&#10;k97Npedr2fo7fihU17RpbX5fx5fy5vwZ9+ieAgsJoyFOCdw4NZXi7xj4Z8CeHNR8W+LdWi07SdKh&#10;NxeXLqziKMdyqgsfoATXw94o+AXxB8R6J8T9Q+Gfwg1DwnpmoaRovkaFc3MayazqdpeJPNOoDspd&#10;kQqJWILnGa2/Hfwn+InxqX4+axqPwavrGPxX4U0K18PWetLbtJcXlqJy2FDMEdWYYye4OeeFJtRu&#10;t9b+iW/z6Lfv2FTanq9tPxav919Xtoz7UstV07ULK21C0u45Le8iWaB843owBBAPPQirHnRb/L81&#10;N/8Ad3DP5V+eHjr9nv4keJ9Zt3j+GGqaX4buvCmnaf4fs7PQ7ae58NXkX+vaEC4jWymaULKJ0DE4&#10;APAwfor4M/Ba80T4+fEj4heNPDIu7mcaTDomtXsaO8wjs9k8kXJ8tiwwxABOccitOVXfa7/D+vx0&#10;uTdqKfWy/G3+b+47Dxh+0ToXhn4g3Hwz0TwB448Za1p1rbXurjw5pkc8OlQ3DEQmeSWWMEuFdgke&#10;99qk7emfU2uYUADOAxXcEJ+Y/h1r5Y/aJ8K+M774mHxN8Hvhl4103x/Alna2vivTLyGLSdRtwd3l&#10;ahGz4ljj3yDlCw/hPSn+EPhxrum/tAeIPEXxS+D174p1jUdWiu/DvjCJ45bbSLMQY8lN7h7cK2/K&#10;qp37+c1gpPkv11/PRL5PrbZ67F1Pdba2svy1v8+19GtNz6L8HeL7Txj4W0/xUmk6toseooXWy1q0&#10;NneQ4YriSJjlDxnHoQa2mngQ4eaNTxwWA69K/OD/AIZs+Nx+GXwq0HxT4Kv73SdK8KX2mXekLpkO&#10;pS6XqUl1Iy3Aha4jVXMbDbMGYoenWu68RfsseKPEV98SbrxR4R1HxNdp8LNC0vw3qF+y+bPrNut3&#10;udVD4W4Rmiw/Vd5CthmzpUai3bZNr5Lm1+fKrf4kNRu1G/b8XFfhzO/+Fn3M80MbKryopb7oLAE/&#10;SgTRGQxCVC46ruGfyr5A0H4Z+LIPi3pHiP4yfBzVvHgm0fw/HoepmWOdPDt3Csf2kujuPKcSjzDK&#10;gJbbiua+EHwC+Lmk/HmPxL47s9Vi1iy8Wanqdx4kttLiKapp8ruYYZb03BkMPlNGgg8oBCgA6ZNc&#10;vvqF++vo0vxvf5aXM+Z8jlbXTT1Tf6W+etj7noooqSgooooAKKKKACiiigAooooAKKKKACiiigAo&#10;oooAKKKKACiiigAooooAKKKKACiiigAooooAKKKKACiiigAooooAKKKKACiiigAooooAKKKKACii&#10;igAooooAKKKKACiiigAooooAKKKKACiiigAooooAKKKKACiiigDhfiD/AMjp8Mv+xluv/TNqNd1X&#10;C/EH/kdPhl/2Mt1/6ZtRruqACiiigAooooAKKKKACiiigAooooAKKKKACiiigAooooAKKKKACiii&#10;gAooooAKKKKACiiigAooooAKKKKACiiigAooooA8W/ax/wCSaWn/AGGIP/RU1eQfsvf8lWt/+vG4&#10;/wDQRXr/AO1j/wAk0tP+wxB/6KmryD9l7/kq1v8A9eNx/wCgigD7IooooAqXX+sH0qKpbr/WD6VF&#10;QAUUUUAFFFFABRRRQAUUUUAFFFFABRRRQAUUUUAFFFFABRRRQAUUUUAFFFFABRRRQAUUUUAXYv8A&#10;VL9KfTIv9Uv0p9ABRRRQAUUUUAFFFFABRRRQBwvxY/49/Cn/AGNel/8Ao013VcL8WP8Aj38Kf9jX&#10;pf8A6NNd1QAUUUUAFFFc3onxL+HHiXxHqPg7w58QPDeq69pBI1DSrLVYJ7yzwcHzoUYvHzx8wHNG&#10;7sGyudJRXyt4j/aH8RfCv4m/tCa1rUd/4i0TwTb+E20vRUuFiETXkMgl8tipALOVY5647Vm/HH9q&#10;v4j6d8G/jDHoHgNvCvjfwJpttdgzarHcLFaXa/u7pGWPBkHIMRHB/iOOZbtFta6X/r+vwLjBymod&#10;3b8v8z67rN8Q+G/D/i3R7jw94p0Wy1bTLsKJ7O9gWaGUBgw3IwIOCAee4FfONl+0b4u+H2gal4ci&#10;+GuseMJvhvplrdeNtSn8RxPLaPMhm2RO8Sm7kER3kYjABABzXSP+1PNqPi/xNoHhL4dyarpXhXwz&#10;p/iq91aXVFt0a0u4ZpURI/LZjL+5wBkKRuJYYAaqjjTu29F/wXf0aTaeztoZ0m6iTit7P77L77yS&#10;8rnvaqFAVQAAMADtS18r6f8AtpeMtVhs47H9nfUnvtY8JnxlpVu3iG3AuLBBmUO3l/u5BkBVAbdk&#10;ZK842/iT+2TofgD4beE/iunh3S5dC8UaJa66sep+J7XTb3ypkRxFb28gLXMqq+SqlRxgEk02mnZ9&#10;7fO7X5xkvVMItNLl7X+Wn6SX3n0bRXyX4m/aQ+J83i34x6ZHoUNr4P8ACnw9h8S2N9Zaiseo2/nW&#10;l1KkqK0LK0jmJRtY4jK5+fOK6B/2rNWsNBkfwl8MtU8YweEfDGna54qv5NVhtpbZJrYTFUUpi4mE&#10;YaRgPLX0POKV7Jt6W/8Att+3wvcq2qS1v/lF6d786PpSivmTxH+2oLG/8UyeE/hVe+INC8IaDo3i&#10;bUdVGqx2w/s/UInkVkiZCzSKqZ2Z+YBvmUgBvZPHGjyfEf4fxXGieMNf8NrPAmpwXmkTiC4ZDEWV&#10;GJB+U7gSPUCpqy9lCU5L4b3+V7/k/uCFpyUU99vmk1+DX3nb0V8H/Cf9qI/B74N/DvxF8QfiDd+L&#10;/F3xH0R9XaLxZ4qtdKsbaOAkOY55l2qzEqqxgEsfQAmva/DX7W4+J11oWnfBb4a3fiy71Dw9beJt&#10;T8/VIrGHS7Sd3jijMhV/NmZopcKoC4TO4AitZQcZuC1advmr3/8ASXrtoyFK8VJ6XV/lp/mtPM+h&#10;aK+QPDP7T3jrwX448dQ+LvCmqa94Wg+I9t4YXVW1CJBpK3QiSFI4dpaVBI43cqRu43V12n/th3N1&#10;4jntrv4T31r4atfH158PptbOqxMRewymNJVt9m5o3OM/MCpP8XJER99Rt9pJ/eo6f+TxXnfQcny3&#10;b6X/AA5v/kZPytqfSNFfOyftdl5bHxR/wrC/Hw31DxMvhWLxT/aUXmC6ef7Mkxs9u4QGfEe/eW5B&#10;2YrlfhP+0j4yh0h/Cq6Pe+PPGmt+NPElpplpNfpZx2+nWdyV3STlG2IgKqoCMST+NEfe2/rbS297&#10;ST9ByXLo/wCvi/WLXqfWdFfOmm/tf/8ACSWnh7RfCPwvv7/x1rOs6rod34buNSitxptxphAvjJdb&#10;WVkTcm1lU7/MXgc4XwD+2Jp/im80RPFPgC68K2Wsya/afbLrUY5kt7zSSWlgfaoGXhSWVTnpEw5o&#10;bSV3ta/la1736rz26bjs3sutvnrp66P7j6Korg/BPxNvfGPwdsPiw3hOTTX1PSzq1vpdzexq/ksC&#10;0O+VgqJuj2Mc8Luwc4rw63/b10OTwz491RPBNnquqeAtQ0WzuLXw/wCJrbVLS8TU5fKhaK7jQLvV&#10;hIHjZQQUHPOabi1N03uunq7fmJaxU1s+p9W0V85Xv7X0+jxa5oWufCm/t/G2m+IbDw3YeH4dUimX&#10;ULm9QvbsLnaFjTYHLkqdu09eM3P2d/iJ8RfGnxh+MmjePrK40oeH7zR4bPR2vEuobLzLMtIYZVVd&#10;6OcNkqp55APFEVzq62tf8v8A5JenUHpv/WtvzT+4+gaK+Jfh5+0V448EftFfFiP4p+Lp7zwBc6nr&#10;NhoAuSNml3mlQR3T264HAltppHGe9saZ8Af2jvid4YsPFmq/F+e/8Q3WqePtG0awsZJliGkQ6nGr&#10;xxj5TkRK65U8kg8iimvaqLXVRf8A4E0kvV3v2tr1Q6idNyT6Nr7ldteS29dD7dor5a+N/wC0Lr8r&#10;+I/DHg9bzQr7wV4+8NaBdXkdwG+3w3qwTOAu35F2y7COc4zx0rmdT/aS+LM3gr4qap4w0n+xrTwn&#10;8QtO8Oadd6FqcZulR9QtIjCwkg2lSsvzOeWV2UBSA1FNe1ty9bW+fJZ/P2kf6sTKShdvp/8Abf8A&#10;yDPsuivmTXP2zdT0fWtTtofgrqd9pGmeMB4JbUYtXgVpb91UwlYmUfIzMFYlht6/NTtU/bc0Hwx4&#10;I1TW/G/g+Lw54i0vxm/gZ9J1HXreC0+3iFJxI1/IqxpAYJFkLsuR0wTjMxkpxUo7NJ/fy2/9Kj96&#10;KacW4vzX3c1//SZfcz6Zor5l8J/trWXxITQtE+F/gBPE3irV59RSewttfg+wWsFkyrNcC+RXSWNm&#10;kjCFE+Ytztwa5D4C/HTxv4guPAcXi7VPEM1/rniLxhE9pJcwBRHaXEoit5/lIby1ARSrgAjJJFNb&#10;28r/AIpad9+mgm7K/nb8G9e2x9k0V4T8H/2ptJ+KPxa1v4O3Gj6Pa6xpOkLrSTaP4lttZgaHz/Je&#10;KZoVX7POjFCY2zw2QeOfMvE/xl+I/gv9uWfTNR8VXLfDX7JpWjXemyEeRZ3t8kht7kcZG6SLyzzj&#10;MgppXcV0lez/AA/F6eoPRS/u7/g/yd/Q+w6K+Mfgj8eviV4p+OfxJ8V6prE1/wCDb3wqviPwnolx&#10;dR2ttDYrfS2sM5kkAEfnpb+eWYkBZhXTWX7d2j3nhPXtas/Atvq+qeH/ABXpPhaaz0HxJbaja3L6&#10;g6rDLBdooR8FiGQhSCpBI60lqo92lp1V5cqT8+bTyCXuuSfS+vpHmb9La+Z9UUV4Rp37TV/c+HvG&#10;dxrHgTT9C17wNq0Wl6nZ6p4mgtrBBJGJEnN86BQhU9PLLZ4wetc74S/bVs/iH4c8JyfD74dvrnin&#10;xVquq6XHpEOtwfZIv7ObF1cC+VWSWEAxlHRTv8xcY60LV2XZP5O1n6ar06g/d38191/8n69D6Zor&#10;5Zu/28fDGneDND1vW/CtjoGueINe1PQrbTte8S2un2kJsGInmnvpB5ca/dCqFZmLAAHkhLD9uaPx&#10;Vp+iXHw6+FNz4juNW0DVNcmjTW4Iobb7BL5c8YmCukoJBKSJlXG3pnhXVr/1te/olu9um47NOz3v&#10;b53tb1ufU9FfNfh79tTSrv7FrHjD4c6n4Z8M614Nu/Guj6pNfRTtc2dr5XnpJCg/cuBMjL87Aqwz&#10;tOQOa07/AIKIeDL/AMHeM/E8XhjTr258KeHo/E0Nlo/im01L7TavII/LmkgBFrOpYbomDYzwTzTe&#10;l12Tf3XT+7lf3MUVzWt1aXzdrf8ApS+8+uaK+Uvit+1r8RPDvhD4iWOl/C9NA8X+FNDsvENlHf6r&#10;HcRS6fczGNZm2RkLKrAq0PIz0cgZPsHib4k+I/Cv7Pmp/FLxBo1tZ61p3hyXVJLOG5+0RCZYSygS&#10;bEyCcfwjrSk+SEqj2X9fpb1CnapKMY9f+B/mn6HptFfLfh9/iRqvxb074Q+IPif4hjS8+HMGp3t3&#10;aTrHMuoNdAyTRnb8vdB6LxXmXh3Vfirpv7Nvxu+Jsnxv8a3+t+GdZ8S+HtJa8vUeO2jtLwxQTBdo&#10;/eBR973NN+7fyUn/AOAz5H+O3kEWptJdXFf+BR51+H4o+8aK+AfGH7Rnxgk/ZPXwVpfiy5tPi5p0&#10;WprrOrxAedb2mlWhvp7zpgecn2aIHGM3QrVT46fFfw7+0L8PL7VPGN5ceB5vBfh7/hIbGUjy/tWo&#10;r5a3h4+9520E9Pnq1C83DzST73Tafo7W9fQm9oc/k39zSa9db+nqj7por4p+HnxO+LHxZ/aN8f2t&#10;v4/1Kw8HeIPBN7qXg60tmCpapbX4so71cjJaZ4ZZAemyRa+m/gZ421D4ifCbw14u1dVGoXtntu9o&#10;wpnjYxuwHoWQn8amK5qaqd1f8ZL7046lzXJNwfR2/BP9dPQ7uiiikIKKKKACiiigAooooAKKKKAC&#10;iiigAooooAKKKKACiiigAooooAKKKKACiiigAooooAKKKKAOF+IP/I6fDL/sZbr/ANM2o13VcL8Q&#10;f+R0+GX/AGMt1/6ZtRruqACiiigAooooAKKKKACiiigAooooAKKKKACiiigAooooAKKKKACiiigA&#10;ooooAKKKKACiiigAooooAKKKKACiiigAooooA8W/ax/5Jpaf9hiD/wBFTV5B+y9/yVa3/wCvG4/9&#10;BFev/tY/8k0tP+wxB/6KmryD9l7/AJKtb/8AXjcf+gigD7IooooAqXX+sH0qKpbr/WD6VFQAUUUU&#10;AFFFFABRRRQAUUUUAFFFFABRRRQAUUUUAFFFFABRRRQAUUUUAFFFFABRRRQAUUUUAXYv9Uv0p9Mi&#10;/wBUv0p9ABRRRQAUUUUAFFFFABRRRQBwvxY/49/Cn/Y16X/6NNd1XC/Fj/j38Kf9jXpf/o013VAB&#10;RRRQAVGkEEbtIkKK7dWCgE/U1JRQB5N4u/Zm+HfjS98e3+r3WsrL8RV0ldXENyihBp2fI8nKHZnP&#10;zZ3Z7YpPHH7M3w78fjx8NcudZT/hY+lWej6x9nuUTZBbf6sw5Q7G55J3Z9BWB8QP2wfBfw78c+J/&#10;Bep/Dzx3qEHgxdOk1/XNOsrSXT9PS9XdC77rlZ2GAd2yJsYPWvVNI8d6brGu6voiabqdrHo8FvcP&#10;qF1biKzuEmTcPKkJ+baPvZAwaFqrr+l/wxTbjJX36fh/wPwOC8cfst+AfHPiHVNfm8QeK9GHiK1g&#10;svENjpGpi3tdahhG2NblSjNkLlN0bIxU4JIrbt/gJ4Ds9X8YaxZLf27+NdDsfD1/DHMoihtLSOaO&#10;IQjblW2zvkktnA4GOe7j1jSZbb7ZFqlo9vu2eas6lN3puzjPtSJrejSmJY9XsnM7FIgtwh8xh1C8&#10;8ke1JxUouD2f6/8ADv7yYvks49LfhZr8l9y7HnWk/s6eAdGvdDvrS51cyeH/AAlJ4MtN9whBsHxl&#10;n+TmX5R8wwPauN1v9iL4Uazp+n6WviHxhp9vZeELXwPKtnqMSG90u2/1SzFoSd4OSWj2Zycgjive&#10;21HT1uxp7X9uLphkQGVfMI9duc1yHj34weEfh7qPh3StWNxd3XiXW4NBt47IxSNBcSglWmDOpVPl&#10;OSAT04NU25SXdv8AFt/rOX3sEuVabJfckk/wUV9yOT139ln4f67qer6k2ueJrFfEHhQeD9WtbS+j&#10;WC+slglgjeRWjY+aiTOVZSFzglTiqmvfsjfDnWm22viPxhotvd6Na6DrFtpWqrBFrNlboI40ugYy&#10;c7MqXiMbEMRnFel+GPHel+JNHn1uaxv9Egt72exK6xEts7NFIU3qCxBRsZU55BBwK2W1fSUlhgfV&#10;LRZLgBoUM6hpAehUZ5/Clvr3/wCC/wD25/eG2nb9LL8OVfcjzC//AGY/hnfJ46gRdTtLf4gaHp3h&#10;7UoLadFjgs7KKSOAW4KHYdsrZJ3ZwOBXpVholnp2gW/hy3aQ2trZpZIWYF/LVAgycYzgelc78Pfi&#10;n4f+JWoeMdN0Kz1GCXwR4hm8NagbuNFWW6jhhmZ4trtuj2zoAW2nIb5ehMXw4+L3hP4m+HbjxNpP&#10;2nT7W21O90pl1LyonaW1kZJGUK7ArlSQc5xyQKGvaRd9VJJvzT2fz5vxHbld+qdvRrS3y5bfI4uL&#10;9k74faf4X8F+HfDniHxToVz4BspNO0fWLC8hF8LWTmSKUyQvFIrHBOY+oBGKv6z+zZ4X1PxFpPjH&#10;TfGvjXQvEGnaTHodzqml6qsc+q2SOXSO73xukhDM7B1VXBdsMO2t8T/jr4P+FzeGbW9tNQ1y/wDF&#10;+ojTdIsdI8h5J5MFmbdNLHGqKASWZx6DJ4ruotW02S5Wx+3W63ZUMbYzIZV4zyoJqrtvn839/X83&#10;f1dyfhtHy/C+n4rT00PMtQ/Zn+HepafrmmXN1rXleIPFFp4uuyt0m4X1tJHJGFOziPMS5U5J55FI&#10;v7Mvw6XTJ9JFzrPkXPjebx8/+kpu/tOWbzWUHZ/qd3ReuP4q9NGtaOSyjVrPKEKw89OCTgA88c8f&#10;WkTXNFl8vy9Ysn85zHHtuEO9h1Uc8n2qY+7bl6W/Dlt93LH7kDSaafn+PNf/ANKl97PI7b9k34bW&#10;viG31NNY8UNodprn/CS2/hVtTH9jRamH8wTiHZ5hxIfMEZkMYf5ttJJ+yb8O4rO1XRNe8U6Jqthr&#10;eoa7Z61p1/HHe28165e4jBaNo2iY/wADo2MDnPNewnVNMW8/s9tRtRdYz5BmXzMYz93OelcNB8dv&#10;AWqWz3XhWa+8SC38QL4au10q1MrWl2WwzSBtuIlz80gyPTNKK2hH+tUv/kV9y2Kk95S/rd/rJ/ez&#10;yr4ifs0W/hnwx4StfhD4a8Q32teHdTvtRGsWviaOx1Vp7sM11NNPOjpP57keYCvTG0DaAOBl/Y/8&#10;f6t8DvCnwH1mwtzDfeKZPE3iLXF1dmk02KWd3uLWEn95O8sEssBY4UiVieOK+zG1PTVumsW1C2Fy&#10;q72hMq7wuM5K5zjFOs7+w1CMy2F7Bcop2loZFcA+mQetOOjv5p/c00vS6X3W20FK7VvX8U0362k/&#10;vvuc78QPhr4W+JPw91T4Y+ILeaLQ9VsxYyx2cnkvHEMbfLOCFxtGOCOOhFeXW/7GXwyW38Rx6l4l&#10;8X6pP4p/sP8AtG6vL+EyH+yZWktAgSFUjGWwwVQCBwASSfe6KabUuZb3T+a2FZcvJ0/4b/JHkHjL&#10;9l34b+N9S8Ra1qV5r1rqfiHUNP1b7dY3qwz6fe2S7bee1bYdjAE53bgcnIxW38Lfgf4Z+FGt+J/E&#10;mk654g1fVfGEtrcaveaxeLcSTSwReWrjaihcr1UAKOAoUDFeiUUo+4rR/rb/ACX3Lshv3nd/1/Wv&#10;3vueL+Jv2SfhB4x0jW9E8SWmo3trr3jCPxvcq9wuU1BVRSsZCfLEyKUZeSVdxu54s+Jv2Xfhv4pt&#10;vFkF7da5bzeLtZstfmurS8WKaxvrUKIJbVtmEK7B94MOtev0UJWVl5fhypfdyx+5Dbbd3/Wrf5t/&#10;ezxCy/ZH+HVvbazHfeIvFuq3PiDX9N8Taje3+oxyzzX1kqLE27ygFQ+WuUAAHRdigAS63+yd8Otd&#10;bxfDda54oi0/xprVn4g1DTor6MW0d/b3EM4miDRFlLvBGGBZhgEKFzmvaqKabi0102+XL/8AIx+5&#10;diXFNNPr/wAH/N/ezya6/Zn+Hd3bXlrLc6zsvvGMPjeXFymRqMe3ao+TiL5Rlev+1UevfswfDrX4&#10;deMt9r1ne674qTxmuoWl4iXOn6ottFbiS2YoVVfLhAKurg7nzkHA9doqUuVJLp/9r/8AIx+5FN3b&#10;b6/re/8A6VL72eQap+zT4c1Y+HdRn8f+OIvEPhqS5Nr4hg1GGPUJYrjHnQSkQ+S0TbV+URjaVBXB&#10;GazdG/Y8+EmiaRpWh28/iGez0dtZMK3Go+Y7jU9/2kSOV3t99tpzuHcsea9xoocU7prf9QTaPHPh&#10;P+y54F+EPiy08Z6J4j8UapqGn+Hf+EVtRqt5FJFDpwmWZY1SOJACrIAG6kfe3HmrPj79mT4Z/Eqb&#10;xzN4oGqSH4gaZZ6XqYiuFURJasWhkg+QlJFY7txLcgcV61RVSfOrS13/ABd397bfqKPuO8dNvwtb&#10;7rL7jxnxP+yZ8JvFKahBcxarZwX3hax8ILBZXKxx21jZymWAxAocOrHq25SABtqjY/sffDa1j1A3&#10;viLxZqdzqmuaL4gurq9voWle60sqbbG2FVVDsG5VUDH3dte6UUXfNzdb3+d+a/8A4Fr6i5Vbl6Wt&#10;8rcv5aeh4v4t/ZR+HPi7VdX1+fV/Een6pq2vWviT7ZZXUIe2vbeHyUaJZInTbsJyHV+eRiuD8a/s&#10;rweC9A0RfhHpXivV9a07xFqevpqkfiiCy1G3mvgTcDzpYikkUjBQyMpbHIORX1JRU2srLT+l/wDI&#10;r7kU3zO8tf6f+b+9nzJ8KP2P7fSvhZ4c0fxtr2q6V4v0TWdR1+11bRNQDXNhNeuxmgEs6SJOjKQr&#10;+YjBtoIAwK9Mt/2ffCK6vY6/qGu+IdS1Oy0C98O/ary7jd57e6bdK8mIwPMz0KgKBgBcCvT6KcrS&#10;/ry5fy0ErrW+u/zvzfnqeSWv7MPwwg03wpo1xHqd7Y+EPDF74Rs4Li4UrNYXSwrL521QWfFvHhl2&#10;4y3HPGe37KnhC7+HHiD4Va3478cax4f1/TU0kw32owO9lao25UgZYF5GAN0nmNgAZr2uindu/n/m&#10;3+bf3vuEfdtbpt+H+S+5HlvjT9nH4d+PdV8Tav4gfVXl8V+G4PC98kV0ERbSKVpUaPC5WQOxO4kj&#10;gcVu3Hwt0u8+FF38JNV1nVdX0+80qXSZrzUZUkupYnQpudkVVJAPZQOK7WipklKLg9n/AMH/ADYQ&#10;9xpx6bfgvyS+48w+Hfwa/wCEd1nRvHfivVn1Dxfpvh2PwzPcW77bW4t433LL5ZXcJGwC3OMkgetM&#10;i/Zz8AQ/DXxj8K0udX/sbxvqmpavqbm4Tz1nvpjNMIm2YVQx+UEHA6k16lRVSbk231v+L5n98tfU&#10;SSja3Sz+5cq+5aeh4/qH7Kvwm1HWPFuvy2d/HqPjTwmPBupXEc6hhYeUYmaP5MLKy7AzHIPlpxxy&#10;3V/2Vfhbrtlq+n6p/a08GteE7TwdcK1yny2VtzDInycTAgNv5GQPlr2Kik/eTT2f/B/+Sl97KTcX&#10;df18P/yMfuR5DJ+zzoPhll174Zytpuvab4HXwJpC3UubK3skk8yNmRU3Fw3cHBHbvXcfDTwPZfDb&#10;wHofgbT5jNFo9mluZiMGV+ruR23MWP4101FNybvfr/m3+cm36k2SSS6f5JfgkkFFFFIYUUUUAFFF&#10;FABRRRQAUUUUAFFFFABRRRQAUUUUAFFFFABRRRQAUUUUAFFFFABRRRQAUUUUAcL8Qf8AkdPhl/2M&#10;t1/6ZtRruq4X4g/8jp8Mv+xluv8A0zajXdUAFFFFABRRRQAUUUUAFFFFABRRRQAUUUUAFFFFABRR&#10;RQAUUUUAFFFFABRRRQAUUUUAFFFFABRRRQAUUUUAFFFFABRRRQB4t+1j/wAk0tP+wxB/6KmryD9l&#10;7/kq1v8A9eNx/wCgivX/ANrH/kmlp/2GIP8A0VNXkH7L3/JVrf8A68bj/wBBFAH2RRRRQBUuv9YP&#10;pUVS3X+sH0qKgAooooAKKKKACiiigAooooAKKKKACiiigAooooAKKKKACiiigAooooAKKKKACiii&#10;gAooooAuxf6pfpT6ZF/ql+lPoAKKKKACiiigAooooAKKKKAOF+LH/Hv4U/7GvS//AEaa7quF+LH/&#10;AB7+FP8Asa9L/wDRpruqACiiigArmdD0PxrY+JNR1LWvHK6npFzn7Hpo0yKE2nPH71Tufjjmumoo&#10;63DpY+Evjp8BfiN4l+OXxY8R6R8LPE+qT+J7bw9H4U1mz1aCDTba4toGWWW7heYGRUcodrRPnDYx&#10;mtn4mfAn41654j8d6vD4dfV7O+u/CV3fWcV5Hbr4ltLJP9Ps0bcNm89n2q2ME4Jr7Uooj7qSXT9L&#10;P9Ne/Uc3zu77W/C3/Dduh8I+If2c/HvinTfFEnhr4R3PhPwrr3izw1d2vhE3dujRR2spN7eFIpDF&#10;CGUqNiMSwTOMmrutfsm6vY2/xLvfCvw0FvqEPxF0XWfBLQXEaG1sUls2u5LbL4gU/wClF1+Uvjof&#10;lr7hopwfJJSXR3/GD/8AbF6JtLS1pkuZNPr/AJSX/t2vey8z4fi/Z4+LVx+0Ve+JPEljrUiHxlFr&#10;uneJLC3sWVLBVGLaS4klFxHHt3I0SRlTuznPNYPhT9nr4n2GrfD221j4I3Enivw38R5da8TeOG1C&#10;3YavZvPM63CnzPNdQjxL5bqNmz5Qa+/qKVL90oJfZt+HL8/sq/fr0s5/vOe/2r/ipL/2527Hwrp3&#10;wI+J+i/8IlqXjT4Q3XjXwvpfifxVdal4TS8ttzPeXW+y1Dy5JBDOFQONjsCvmAgZqL49/Cf41eOv&#10;EFhH4M+BMWk2uijw/Pod5arZNcW0UMqNNA1w8okhaJdy7YlKuAeTwK+76KUFyKKX2Wn93fv/AEth&#10;zfO5t/avf5u7t2/p73Z4p+zf4E8XeC9a+MN34q0eSxj8S/EK71nTHeRH+02b2NnGso2scAvFIMNg&#10;/L06V4n4d/Zv8c6lc/C3TPGngJp9I0j4i+KNZ1qGaeFo0sbmC4Fu8ih/nSR2jBQZyGwwxmvteimt&#10;FFdlFf8AgPLb/wBJQNtqS/mcn/4EpJ/+lO3yPh/wv+y/4qg1nwBbax8MLWTSvCnxT8RX9ulwLeVL&#10;HQJTI1nsBYkRbipWMcqcEqMVDonwB+J0Wr6Do9x8K7i38caZ49Ou3/xN+3wmO60v7S0rICH89t8B&#10;WDyCgjGOuAK+5qKcXy8v9234cv8A8ir99b9LKS5lJd7/AI83/wAk7dtD4fb9lzxVJ8AdU8Ot8OAP&#10;E+tfE2PVb0rNCLmXSRrCzb/OD8IIdzhQwI7DNN8U/sl6rDrnxav/AAl8Mlt0bxX4d1bwT9mnjjWB&#10;UigN/LbLvAhzIr7+FLY7jFfcVFKHuO68vw5P/kF97G3zS5n5/i5P/wBuf4Hw38QPhV8dfGH7Qvh3&#10;xhD8JIdOh8P/ABGsbttYso7NWutDCFJZZLky/aHyrFXg2BMdAah0/wDZ28daG2oeHtF+DKWLxfGK&#10;y8UpqtobSOK50cTb/lw4fEQzlGAxn5Qa+6qKdJ+y5bfZd/xg/wA4L738pmvaJp9dPwmv/b39y+fx&#10;v4Q+DfiTTIviB4f+IXwQ1rWfFWsX2u3C+PtP1G2E19ZXLSm3ihkeQSwusLpCItojBTOcc16V+x54&#10;F8Y/D/wbreieKPBFt4dtV1IDS82tvbXl3arEiCW7jtneIS5UgsrEsACeTXv1FKHuKy/lUfktvn/w&#10;Rz993fdy+b3+QUUUUAFFFFABRRRQAUUUUAFFFFABRRRQAUUUUAFFFFABRRRQAUUUUAFFFFABRRRQ&#10;AUUUUAFFFFABRRRQAUUUUAFFFFABRRRQAUUUUAFFFFABRRRQAUUUUAFFFFABRRRQAUUUUAFFFFAB&#10;RRRQAUUUUAFFFFAHC/EH/kdPhl/2Mt1/6ZtRruq4X4g/8jp8Mv8AsZbr/wBM2o13VABRRRQAUUUU&#10;AFFFFABRRRQAUUUUAFFFFABRRRQAUUUUAFFFFABRRRQAUUUUAFFFFABRRRQAUUUUAFFFFABRRRQA&#10;UUUUAeLftY/8k0tP+wxB/wCipq8g/Ze/5Ktb/wDXjcf+givX/wBrH/kmlp/2GIP/AEVNXkH7L3/J&#10;Vrf/AK8bj/0EUAfZFFFFAFS6/wBYPpUVS3X+sH0qKgAooooAKKKKACiiigAooooAKKKKACiiigAo&#10;oooAKKKKACiiigAooooAKKKKACiiigAooooAuxf6pfpT6ZF/ql+lPoAKKKKACiiigAooooAKKKKA&#10;OF+LH/Hv4U/7GvS//Rpruq4X4sf8e/hT/sa9L/8ARpruqACiiigAooooAKKKKACiiigAooooAKKK&#10;KACiiigAooooAKKKKACiiigAooooAKKKKACiiigAooooAKKKKACiiigAooooAKKKKACiiigAoooo&#10;AKKKKACiiigAooooAKKKKACiiigAooooAKKKKACiiigAooooAKKKKACiiigAooooAKKKKACiiigA&#10;ooooAKKKKACiiigAooooAKKKKACiiigDhfiD/wAjp8Mv+xluv/TNqNd1XC/EH/kdPhl/2Mt1/wCm&#10;bUa7qgAooooAKKKKACiiigAooooAKKKKACiiigAooooAKKKKACiiigAooooAKKKKACiiigAooooA&#10;KKKKACiiigAooooAKKKKAPFv2sf+SaWn/YYg/wDRU1eQfsvf8lWt/wDrxuP/AEEV6/8AtY/8k0tP&#10;+wxB/wCipq8g/Ze/5Ktb/wDXjcf+gigD7IooooAqXX+sH0qKpbr/AFg+lRUAFFFFABRRRQAUUUUA&#10;FFFFABRRRQAUUUUAFFFFABRRRQAUUUUAFFFFABRRRQAUUUUAFFFFAF2L/VL9KfTIv9Uv0p9ABRRR&#10;QAUUUUAFFFFABRRRQBwvxY/49/Cn/Y16X/6NNd1XC/Fj/j38Kf8AY16X/wCjTXdUAFFFFABXmift&#10;D/DA/ESD4YTahqNvrN3dSWVrJcaXcRWlzcxrueGK5ZBE7gA/KGzwa9Lr5NtfGGp/FP8AaPtD8RfA&#10;XxF0nSPBGuXFt4Vs08Fal9gublVMZ1K5v/J8jyyC4jAbbggkkkUR1qKL21/T+rdfJJsJaU3L+uv9&#10;X/NtI+qtQvrbS7C51K8cpb2kLzysASQigknA68A15z4N/aS+D/j34R6j8cfDXijz/B+kxXU15eSW&#10;0kTwrbgmQGJlD5GOBjJ4xnNbKeJJfH/wv1XWLTwt4g0iW8s7+3j07V7Bra93J5kYJhyThyu5P7ys&#10;p718U/Bj4F/FTSNM8A/CabwPq1l4H8cWem+I/Fv2mzkhFhc6exaWzmRlGxrmRLXKtglRJweaht2n&#10;5JW9XzN38ko39bLqU7RXN2vf0VlZebbXlufcnw0+I3hP4ueBdI+I/ga+lvNC12E3FlPJA8LOgdkJ&#10;KOAy8qeCK6evzYfQPixpf7Lfwz+GY+DHjWPVrfwrqk0d3Ho2rSy2OoC5kMVu0FqYzBMwIZZJyExw&#10;A2cV39rpHxPn+K3w11/V/DPjvxNqN7YeHrLV9O1DRtTtLbRlSNnub2HUE22incwE0E+ZGKlVHIzu&#10;4qVWUYbc3Kvvkr/+S69LNPbUzd4R97V8t/u5f0enmmtz7V0PxLoHiaO7l8P6va6glhdSWNy1vIHE&#10;VxHjfG2OjDIyK06/OiX4a/EjwV4K8beGvAnw78YadOPiTJfa8U0fUbhNQ8Pu5MRtvKdWu1DbTIls&#10;5k29c4IrrPAvwr+Ier6r8L9I8QT+M9T8JP4t129mhbRtU0iKw09rUGG2mjuXNwsHniTZ55UncABg&#10;DOVN+0Se3w/io3/9Kf8A4C1ui6nuOSWtnL8HK338q/8AAk+p911ynxI+J3hD4T+H4/EnjO+ngtZ7&#10;uGxt47e2kuJ7i4lbEcUcUYLOxPQAV5Z+1bpXimXSfAcWm6L4n1XwLZ+IEPjPTvDMc0uoy6cLeRYd&#10;kcJ86WJbjyTIkQLlRnBANfP+q/BvxX418LaRHd+A/Gs/hKP4q2Vz4b07VoLsahY6KUxcSTRk+dBC&#10;ZAxXzQrKpGduacF7SfLt7yXybgv/AG7T/C+wptU43eujf3KTt/5Lr6rufZPxA+L/AIH+GPh3T/Ev&#10;jG9u7WHVZ47WxtY7KWa8uZ3UssUduimRnwGJUDICnPStnwX4x0jx54et/E2iRX8VpclgqX1lLaTq&#10;VOCGilAdTn1FeWftQ6N4QvPCOgxa9oXxDluNO1JbnRtT8EaRc6jf6RdxxMEnKQK7hSpZMlWU7sNw&#10;a8U1O7+Nvibw38LdW+PHg3x7qXg+K61SPXrTQtLuP7UmIKjTbm/sbTM4UoHLpGp2uRuA6UJ3v6/K&#10;1u/fy9POw00o+mve+u3l/wAHyv8AYFp4v0S98V3/AILt5Zzqmm2sN5cIbdxGIpSwQiQjaxypyAcj&#10;v1rar4X+Knh743TXfjOT4QeH/G9posng7wvFZQXdndmdrRJpDdQIpZWa6EO0SIriXt1xWXo3w1+J&#10;2reH/COmwXHjiXw5qHxb0y4msIPD2saM2maaNPnF1lbx2uRatKUy8m1A5IXgg04xctPNLXzko/JW&#10;d/kxN8t35N/dHm+bvp80fflFfCVz4T+Kfh/Rf+EY1bwz8Rb74Z6N8R79NS0/Tbe8n1KbRmiBtWhV&#10;f9IuLVZzlhFuO0cZAIqn8bvC/wARtV8R+HYPCGj+OtL+HUnhLyfDofwxreoXmmap9ocs88FrIk8E&#10;uzyihuV2AZDbTmpT5lFrrb5Xjza+fRLq+pVtWn0v+EuXTy6vstT7f8YeL9E8C6BN4l8Qyzx2NvJD&#10;E7QW7zPullWNMIgLH5nXOBwMk8Ctqvn79pHRviNcfspvpGgHXNY8Vo/h8SPplrKL2cpqNoZ38uLL&#10;r+7EjOBnChs8A1434w+GvxMk134hfEDT9L8ePrlh8T9Hl8PiEXhjOmk263LwxD5ZICpk3sAVGDkj&#10;Bq0vfcb9bX+cF/7ff0TIUrw57fL5Sf6W9WfYHxB+Ivg74W+G5vFnjjWotN02Flj3sCzySMcLHGig&#10;s7seAqgk1T+GvxU8MfFXTrvVPDFtrMEVlMIJU1TSriwk3FQwISZVZlIYcgYrzb9qLQPFT3Hw4+JO&#10;g+D9R8WWngPxGur6rommxiW7nt2gkiMkETECWSNnDhBycHHOK5P41ePfEnxc8EeHdV8MfDr4q2vh&#10;DT/FdsvjLTT4fu9N1i90vyHJNvbMFuJolmaHzFjXcwVtoYA1EdU790u1k+X3n5av7i2trdm/Vq/u&#10;rz0Xrc+pqK+Drf4f/EzXF07TNG0D4i6d8O774l2s2kWV7FeQX9tpP2VhctOj/v7e2abO0TbSAegy&#10;Km8K/CL4heHJbXXrKx+IAv8Aw18bn0zSFnkvZFTwo06hjsbIe0KyyN5pBXjO7AqoLnkovTb8eT8n&#10;PX/DLtYmfupta6N/dz//ACH3tep910V+dfguHxb4p19T4N0r4j3nja0+LszRawq3baLaaLHef6Yk&#10;s+fs6p5IdfKY7yxG1Twa6uwl+LlprGn/AA2vfA3xJa/sfjRf6vdakulXb6a2hz3EkkMgvAPLeHY6&#10;rsVjsIwwXFTTftFF/wA1vx5Py53f/DIqqvZua35b/hz/AJ8i/wDAkfa2i+JvD/iN9Qj0HWLW/bSb&#10;x9PvhBIH+z3KAF4nx0YBhke9adfnXrHwz+JHgzRPi1oPw7+HnjDT766+J6anqs0Wk388WpeFJGB2&#10;2jxupum34Lx27+dsDg4JAPU+H/hl8RtYsvhnomoTeM9Q8MXXj2+uLu3XRNV0gWGmmyf91Kl07XCW&#10;xlwAZiud2B2pw/eQUl1UfvfLf5LmfzjJdNSa5JSXbm+6PNb5vlXylF9T7B+I/wATvBvwo8PjxL41&#10;1J7W0knS1gSGB55ridzhIooowXkc9lUE1Y8CeOtF+Inh+PxLoEGpQ2skskPl6jYS2c6ujFWDRSqr&#10;jkdxzXnf7SXh/wAE3Hw60zSvEXhzx1dW9hfQPpd14N0y51DUdKuIlPlXCpAGkwuMZ2sOeeDXgeo3&#10;nx28T+EPhxffGPwp8RNW8CWuv6pFrsGmaVNFr17ZBANLub2xtf34TeGMiRruHyll6ilF3cl56dFb&#10;Tfz129Nd7ElZRfdPz7/hpv36ao+yLXxfol74rvvBcEs51TTrWK8nQ27iMRSEhSJCNrHKnIByO9bV&#10;fDXxG8PfGia5+IEnwY8PeObHSJ/BPh+LS4b20u0maBbpzdQxLIyt9p8k/NGGEuCBwxFYel/Dv4p6&#10;j4Hay0ufxwdF1X4g+HZF0y38N6zo8mm26gC+dFvXe58hhsLucRhg2CQTTSvZeaX3yUfkknf5MmT5&#10;Vfyb+6PNbzZ+gNFfC2veDfit4Y0jxR4VtfDnxDvPhzpnxOhkvrDTEupdSufDrWuX+xknzbiEXJQu&#10;sJZioYL0Iqr8bPDXjXU7nwjD4E8O+O9P+GT6LqMVjBP4Y1y9vbHU2uG2yzWltIl3ESuTE0ylFGNw&#10;XIqeb3VJdbfjFS/XlXeV0W42bT/r3mv0u+yd9T7m1rWdM8O6Rea9rV5HaWGnwPc3M8hwscaDLMfo&#10;BXnugftI/CXxJ8RtP+FGna7cp4n1TRk1+0sriwmh8yzYAq251C7sEHbndjnFcX8ZNF8Wp+xtf6Vr&#10;F3eazrFp4etW1SV7Ywz3aRmNrndFklWaNXyuSecc14/8WPBHjC/+N3iH9oL4aeC9U1iXwjoPh3Xf&#10;Db2dlK0esQJ5ou7K2dVIkd7aQ4Rcnds46VcrQqNSd4p6tdrPX9fRNbkxvOnzLdrT1vHT8fxT2ufU&#10;+gfG/wCG/if4reIfgtomuPc+LPC1rFeaparbyBII5AhX96RsLYkTKgkjPNZ3iH9or4ZeG/HT/Dm4&#10;u9Wvtbt3t47yPTdIubyKxacjyhcSxIUhyCD8xHBz0r56+Cngnxz8Hfi1qXxP8aeA/Eup6jq3w6/t&#10;vxDJpWlyXD3Gt3WpPcTWcJGFkliV1jWPdnZEvar3xR1DxJo3xbbxj8AfBnxX0/x3rV7pkerafP4Z&#10;n/4RrWrf92ryXV06+RA0duZBvWRXDLt2ninGL5qcJbvSVu/M4/dpe+umoptWnKOys15rlT+/XbTX&#10;S59iVg2/jfw7c+Nbz4erdumuWdhFqbW8kTIJLaR2QSRsRtkAZdrbSdpK5xkV84eEI9R0j46+LtY+&#10;LPgb4man4kt9Xmu/DV/p2n3lzo39krbkxxRyRf6Oj8OpjlIdnK4ByK66bxDH45/aM+E+s6RomqaZ&#10;dr4O1fV9Vs9StjbXtjY3P2dIYbqLJ8tzMv3CeDE/oamHv8r7q/8A5K3b1Vte1mhy93mXb/NL7nfT&#10;vdeh7/RRRQAUUUUAFFFFABRRRQAUUUUAFFFFABRRRQAUUUUAFFFFABRRRQAUUUUAFFFFABRRRQAU&#10;UUUAFFFFABRRRQAUUUUAFFFFABRRRQAUUUUAcL8Qf+R0+GX/AGMt1/6ZtRruq4X4g/8AI6fDL/sZ&#10;br/0zajXdUAFFFFABRRRQAUUUUAFFFFABRRRQAUUUUAFFFFABRRRQAUUUUAFFFFABRRRQAUUUUAF&#10;FFFABRRRQAUUUUAFFFFABRRRQB4t+1j/AMk0tP8AsMQf+ipq8g/Ze/5Ktb/9eNx/6CK9f/ax/wCS&#10;aWn/AGGIP/RU1eQfsvf8lWt/+vG4/wDQRQB9kUUUUAVLr/WD6VFUt1/rB9KioAKKKKACiiigAooo&#10;oAKKKKACiiigAooooAKKKKACiiigAooooAKKKKACiiigAooooAKKKKALsX+qX6U+mRf6pfpT6ACi&#10;iigAooooAKKKKACiiigDhfix/wAe/hT/ALGvS/8A0aa7quF+LH/Hv4U/7GvS/wD0aa7qgAooooAK&#10;KKKACiiigAooooAKKKKACiiigAooooAKKKKACiiigAooooAKKKKACiiigDC8I+B/CvgOzvNP8J6Q&#10;mn29/fT6lcosjv5lzM26ST5ySCx5wOPQCt2iijyDrcKKKKACiiigAooooAKKKKAGyRxzRtDNGro4&#10;KsrDIYHqCO4qDTdM03RrCDS9H0+2sbK2XZDbW0SxRRL6KigBR7AVZooAKKKKACqVvouj2mqXet2u&#10;k2cOo6gkUV3eRwIs9wke7y1kcDc4Xc20EnG44xk1dooAKKKKACiiigAooooAKKKKACiiigAooooA&#10;KKKKACiiigAooooAKKKKACiiigAooooAKKKKACiiigAooooAKKKKACiiigAooooAKKKKACiiigDh&#10;fiD/AMjp8Mv+xluv/TNqNd1XC/EH/kdPhl/2Mt1/6ZtRruqACiiigAooooAKKKKACiiigAooooAK&#10;KKKACiiigAooooAKKKKACiiigAooooAKKKKACiiigAooooAKKKKACiiigAooooA8W/ax/wCSaWn/&#10;AGGIP/RU1eQfsvf8lWt/+vG4/wDQRXr/AO1j/wAk0tP+wxB/6KmryD9l7/kq1v8A9eNx/wCgigD7&#10;IooooAqXX+sH0qKpbr/WD6VFQAUUUUAFFFFABRRRQAUUUUAFFFFABRRRQAUUUUAFFFFABRRRQAUU&#10;UUAFFFFABRRRQAUUUUAXYv8AVL9KfTIv9Uv0p9ABRRRQAUUUUAFFFFABRRRQBwvxY/49/Cn/AGNe&#10;l/8Ao013VcL8WP8Aj38Kf9jXpf8A6NNd1QAUUUUAFFFecN8e/A1v8R7T4X6jb65YarqM8ttYXF3p&#10;ksVneTRrueOKcja7Ac49jQtXyrcHouZ7Ho9FVtRv7fStPutTvGKwWkLzykDJCKpJwO/ArxzwJ+1/&#10;8HfH2o6Fp9jJ4g0oeKCE0S61jR5rO21CQ5xHDK42s5wcLnJxxRH3nyrf+v8AIHouZ7HtlFFMmmit&#10;4ZLidwkcSl3Y9FUDJNJtJXYD6KzPDfiTQvGGh2fiXwxqkGpaXqEfm2t1A2Y5UyRlT3GQa06ppp2Y&#10;BRRXHfEn4reE/hXZ6Zc+J2vpJtavk07TrSxtWuLi6uGBIRI15OACT6AUuy76ffog/r7jsaK4H4rf&#10;Grwf8HdM0TUvFtvrEx8Q6jHpWn22nae91cTXLxvIqeWnI+WNvyrK8N/tK/CrxXJ4Wt9I1O+Nz4u1&#10;S70axt5rKSOWK9toXmmhnRhmJlRGPzdePWhe9e3T/gf5r70D01fa/wAtf8n9zPU6K5vxP4+0Hwjf&#10;2enawt95l7Bc3KPDaPLGiQRmSQu6jCfKOM9TwKn8C+NNC+Ivg/SPHPhiaWXSdctI72zeWMxu0TjK&#10;kqeQcdqFre39f1Zg9NzdooooAKKK5j4f/EXwx8TNKvdZ8KXE81tp+p3ekTmWExkXNtIY5QAeoDA4&#10;Peha6INtTp6KKxV8W6U3jB/A4jvP7RTT11Iv9mf7P5JkKAebjbvyPu5zjmjd2/ruHS/9djaoorzH&#10;4h/tE/Dn4b+JY/BmonWdX197YXkumaHpkt/cW1uc7ZZljB8tW2tjcRnBxSuk7DSb2PTqKqaTqUGs&#10;6XaatapMkN7AlxGs0ZjkCsoIDKeVODyD0q3VNWdmSmmroKKKKQworN8ReI9D8JaLdeIvEmpwadpt&#10;knmXFzO21I1zjJP41et54bqCO6t5BJFMgkRx0ZSMgj8KAJKKK8x8WftD/D/wl44f4dywa9q2t20c&#10;E19FpGkzXiWCTH90bh0GI9wyRnnAzRu1Hqw6N9j06imlgqFznAGayPB/ivS/HHhqx8V6LHeJZaih&#10;khW7tnt5gAxX5o3AZTkHqKANmiiigAoormvFPxC8M+D9X0LQdYuZjqPiOeWDT7aCIySOIojLLIQP&#10;uxoq/Mx4BZR1IpNpbgdLRXh/gz9sb4MeOJI006fXrJLqyu7+xm1HR5raK/itgxm+zuwxIVCscDni&#10;vS/D3xD8M+J/h1Y/FLSbiZ9A1HSU1uCV4SshtWi80MUPIO3t1obtFyey/wCD/k/uY7Pm5ev/AA3+&#10;a+86WivFPAn7Xfwf8fapoWl2Umv6S3ijA0S41nR5rK31FyCQkMrjazkAkLnJxxXrXiHxBonhTRL3&#10;xJ4j1ODT9M06Fri6up32xxRqMliaqS5FeWiEvefKtzRorx/QP2pvhdr+matrxh8SaXo2j6dJqsuq&#10;apok9pay2yMFLxO6/OcsMAckHIqxo37S3w91bRB4judO8T6Pppv7PTzc6tos1oga6YLDIS44jLFV&#10;39AWXOM0JNu3p+Lsvx0E2kr/ANaK/wCR6xRRRSGFFFFABRRRQAUUUUAFFFFABRRRQAUUUUAFFFFA&#10;BRRRQAUUUUAFFFFABRRRQAUUUUAFFFFABRRRQAUUUUAFFFFABRRRQBwvxB/5HT4Zf9jLdf8Apm1G&#10;u6rhfiD/AMjp8Mv+xluv/TNqNd1QAUUUUAFFFFABRRRQAUUUUAFFFFABRRRQAUUUUAFFFFABRRRQ&#10;AUUUUAFFFFABRRRQAUUUUAFFFFABRRRQAUUUUAFFFFAHi37WP/JNLT/sMQf+ipq8g/Ze/wCSrW//&#10;AF43H/oIr1/9rH/kmlp/2GIP/RU1eQfsvf8AJVrf/rxuP/QRQB9kUUUUAVLr/WD6VFUt1/rB9Kio&#10;AKKKKACiiigAooooAKKKKACiiigAooooAKKKKACiiigAooooAKKKKACiiigAooooAKKKKALsX+qX&#10;6U+mRf6pfpT6ACiiigAooooAKKKKACiiigDhfix/x7+FP+xr0v8A9Gmu6rhfix/x7+FP+xr0v/0a&#10;a7qgAooooAK+WPE9rrniz9p7whrvg7wl8R2m0TVLmPXG8Q6dMug2lkIinn2Uk/7rzXOzabdiSCdw&#10;HIr6nooWklLsD1i49ziovEdz4/8AhfqurW/hPxBos95Z39tHpusWX2e9DJ5kYJiDNw5XcnPKsp4z&#10;ivk3wBpvjr4m/Bb4O/Aiz+EfjjQdQ8J6vo2ra/rXiDRJdMtNNisLjz3WFp9rzyybRGoiVgA5LEAc&#10;/c9FOPuy5vOL+cW2vxYS96Lj5NfKSs/wPg+LwP8AE6bxmUm8DePl+LifEOW8bxUYp/7Fbw99pZk2&#10;3O77OIfsm1Ps/wDrA+crnmuw8B+BF1fxn420X4y/DLxvqnj3U9S1mO212azuZdEm0qSKUWyRXKt9&#10;nji8llj8liH8wg7f4h9gUVCgvZ+ze1mvvUVp/wCA697y76VKTlJy87/jJ29Pe07Wj21/O34afDvU&#10;PDfgP4X6J49+C3xEfwPoum6hZeJtF07RLwznXt/7q5kt4v3txCYwVWVAyBiDnuO08A/CP4o63cfA&#10;fSPif4d8UTaNYXvie5urS9lllew0x2dtLttRkRmUuIvKXa7HkbTyDX29RWrm23J7t3/G/wCGy7R0&#10;IaTVl2a/C3/Bfd6nz1+1RoGvX1/8OHn8M+I/EPw20/Vbj/hMNH8Owyz3csZtitk7QQnzZ4I5sF40&#10;DH7rYIU14bpfwL8TeJbv4a3mu/DfxHJ4asviVe3Wj2Or28z3ek6A1uxj+0gktBGZgWVJCCoKggdK&#10;+96KiHuPm87/AIp/f7tk+ibQ5e9Hl8mvvUl/7de3dI+e/wBrPwN438a3nwgtPAM+q6fcad48tbu4&#10;1TT9PS7OmQLaXKm4dJFaMKCyjLjblhXD+Pf2XbfTvGPwc8O28XiXxRp0/jDWda8XaxICJJXn06YF&#10;7l4FVIo5H2xbQFUhtnevryihKya7u/8A6Tp6e6n5/JDbv/4C4/fzK/r7z/pnwf4N+Hnxc0nUdI8P&#10;N4X8XDRNC1zx7Y2KT29wyR6a6MLAFmHzRtuIjJJ3Z4JrG0f4feLdM8OeC9O+M3wq+I2u+G4PhhY6&#10;f4fsNCsLqVtK19Wl+0rcwQkSQzMpt9k0gCKFYblOa/Qmip5dLN9vwjKN/X3m797Mblq2vP8AGSlb&#10;00t6XR8IeIfA3xisbv4R6j4o8O+J/Gfi/TdO0uz1HRrnSrybT0P2oO90mqW7iC1uYkA3mbcrhcDO&#10;eWaT4H+J7+LLSO68D+P4/jFF8QZ7y/8AFbxT/wBiSaD9qdkKXO77OYDZmONbcfvA4OUBGa+8qK1U&#10;7TU/Nv75KVvS617ptdrZuN4uPkl9ycfyf3pPvf8AOTwVpHiDxbfxHwT4T8fXHj+1+L1xNb+IwLg6&#10;TZaNFqDG7WS53eQkRhEsZgb52dgQhBDV1Pgb4I+NPDN94c8c2PhHxXbeIJvjBrDX7GO5AXQ55Zsu&#10;0f3Rbt8rByMEkHNfbHhXwZ4Y8EWVzp3hTR4dOtru8n1CeOIsQ9xM5eWQ7ieWYkntWyyh1KN0YYPO&#10;KypL2UIR3a5fw5Lr0fJr35pPrYuq/aSm+km/x57P1XP+C7XPjr4BaD4tufjre/BvVbq+n8M/Ae+1&#10;C6s717guNQ/tTE2nRO24lmt7ea4Rg3dYzij9rPwh8U9e8U/FGXwb4f8AE17b3vwjNhpz6bbzusuo&#10;/bmbyoigwZtmDhfmx7V9ReBvhx4J+Gun3WmeCdAh0yG+unvrtld5Zbm4fG6SSSRmd2wAMsxwAAOB&#10;XSUTjzwjFvZNN9W5RcW356/ghxlyzc+7TS7JSUkl5abdLtHzl8Ffh1rfw4/aA8QWelaTr1t4T1Lw&#10;fplzLNdtPLbz6sJGWVvMkyDOVwXAOTnJrMg1jxN+z9+0B8TvEXiL4UeNfFOg/EebTtU0nXPC2kNq&#10;rW7W9mtvJY3MUR82HDIHjbaY2ErcqQa+oKK0c25c3k18m7/hpb0ttdGcYKMeX0+9K1/nrf1b3sz4&#10;Y+OPh3xn4q8RfELUdf8Ahf8AE3Vte1zR7V/hddaTbTiHSLloRsSaSJ/Kspo7gh5XmKqVB5YcVU+K&#10;3wY+KviO4+K+v6zpXivUPE2m+FPDJ0G80s3KRTavEjC6ltBHgO4bOdoJAbnrX3lRUJJJJdHf7rr7&#10;9dX1suxbbbu/61i/u93RdLvufAHxo8D+JPhb8N/2gF0mz8TafoGo+F/CeoWsjzz7H1Rp5UvTBK54&#10;lIWHzAGyCyk4zUfirwH8RtRsPiFrfwe+HfxE0zw3DaaBdyaZqUNxDe6pqVtfRzXb2sMrbpW8lSC6&#10;fLIfuls5r7p8YeDvDPj/AMOXnhHxjpEWqaPqAVbm0lLBJArBhkqQeGUHr2rZVVRQijAUYA9qevP7&#10;TqrW+V7L0XbyXYUkpR5Omt/uitPN8ru/N9z4T+JHhHxl8brD9ozU0+FnjVtM1jRvDcnhmz1nSZ7S&#10;W8mt4pfONvBJhg4bgqQHzjK8rnmfiL8PfiRr2vW0Ol+H/Fnh/wAJS+E9Ng8GmLwNq2oXWi3qf6/b&#10;HbXUP2G580Iwe6TYVABYAMD+idFCSTuu9/wa+/Xfp6aDbbd32t/6T/8AI/ifOf7P3wz1zTvjN8Vf&#10;GfjvTdVuL4apYw6PqV9FJHDNF9giWeW2RjsCtIrbtmRnjPFcn8eotc0b4v3fir4HeDfinY/EuV9O&#10;s57mw0R5fDXiK3UKVF5O+bcLEksieYWSVCpA3ALn64opt3lF/wAtvwVvx69NWTFcsXHe/wDX4f8A&#10;BPlTwpoWoxftFeIdQ+MPw98b6n4gn1iKbwjrdlaXNxotlp3kcR+dGfKt9reZvEuC24Y3ZArwEfDb&#10;49zfC74TaT4y0XxPDosHhO/tbmGXwrqms3On6w11IUlmtrO5hnjl8sjy5XDIvfGc1+lNFQopRUfT&#10;8E19+t7/AMyTKTs2+/8Anf7ulu2h8EeIvgd8SNcHxf1DxJZeNNe1bSvh14bPhe++z3NsbzWoba6M&#10;ksEKOwNwriIMoZ2XzCpJ3c9voOia/L8arTVfjn8P/H+vT3FjoUnhPUbCxuZ9P02YRx/aBceUdttK&#10;JtzSNMFBUEAnofsCitOb33Lu7/nt2eu/kQ43jy+SX3KK+73b282fCf7OHw9+Ntr8ZNM1f4k3uu6d&#10;4osdW1aTxDcf8IjqIt9Xt3Z/KDao921lJBt8oxLFEHTAUquGJ948fY079qTwhe6tETa6x4G17RtH&#10;lIyo1Lz7WeSEf9NJII2YDuIXx0r3Sqt7pemak1s+o6da3TWc63VsZ4VcwzKCFkTI+VgGIDDnk+tR&#10;bSEf5U198XF/g7pdy5Pmc5fzWf3NSX4q3ofG/wACP2afFUXwH0XxL8Rta8UXmt+H9A1uLQfCt3p8&#10;NqmlzXInQ4jSJZpZGUjBkY8PwOaw/hp8E/Gnw+0/4Qy6F4T8V282sfCnVtP8ZJNHcuBerZQG1guE&#10;bIikWQukaEA4TaPu4r7uookubm/vK34TX/t9/VId7tN9G3+MX+HKfDngnTPHPxV+EHwX+B1j8JfG&#10;+gXng7WND1nxDrniHRJNMtdOi0+bznSAz7XuJpSgjURKygOSzADn2X9oH4bfHD4hfDDxh4fGreFt&#10;bR5re+0XSbHTJrCedYLlZfs1xcS3UschdE2ZEcY3HOAOK9+oq6kvaXfVty+bt/8AIq3/AASYe612&#10;SS+Sv/mz5+m+LPhr4sfDfXvCXi/9nr4tW+nrojDVdLvfCssDuu5Y2t7dgwFxJyWXyWYbUJBzgHxX&#10;VL/x5F+zt8ZPB+rWnjm78F3Olw6L4DbxtYNZ63PqVyPKitkR1WaSNJmh8uSRQ3B5IXNfddVb7StL&#10;1NrZtS021uzZzrc25nhWQwzKCBIm4HawBOGHPJpaNtvro/v/ADS27ed2EW4Wt9l3X9eb37/cLp0V&#10;zBp9rDeSB544UWVh/E4UAn881Zoook+ZtkwioRUV0CiiikUFFFFABRRRQAUUUUAFFFFABRRRQAUU&#10;UUAFFFFABRRRQAUUUUAFFFFABRRRQAUUUUAFFFFABRRRQAUUUUAFFFFAHC/EH/kdPhl/2Mt1/wCm&#10;bUa7quF+IP8AyOnwy/7GW6/9M2o13VABRRRQAUUUUAFFFFABRRRQAUUUUAFFFFABRRRQAUUUUAFF&#10;FFABRRRQAUUUUAFFFFABRRRQAUUUUAFFFFABRRRQAUUUUAeLftY/8k0tP+wxB/6KmryD9l7/AJKt&#10;b/8AXjcf+givX/2sf+SaWn/YYg/9FTV5B+y9/wAlWt/+vG4/9BFAH2RRRRQBUuv9YPpUVS3X+sH0&#10;qKgAooooAKKKKACiiigAooooAKKKKACiiigAooooAKKKKACiiigAooooAKKKKACiiigAooooAuxf&#10;6pfpT6ZF/ql+lPoAKKKKACiiigAooooAKKKKAOF+LH/Hv4U/7GvS/wD0aa7quF+LH/Hv4U/7GvS/&#10;/RpruqACiiigArm9F+I3gnxH4j1HwloniG3u9X0kkXtoisGhwcHJIx19DXSU0RorFlRQT1IHJo6h&#10;0Pkz4wfDJ5f2rfhloNt8VPipp+leOYPEmoatYWHjzVLa2MlpFbPAIYo5gsKAyP8AIgCkHGKw/D37&#10;QnxG+FvjP4lTatoN94n8GaZ8SbDw5Lf6hr8jT6bDdC3hjFtC6v5iq8gZhuT7xIyc19Wa18O/C+v+&#10;OPDfxE1O0lk1vwnDfQaXMszKkaXaos4ZAcNkRJjPTHHWua1T9nj4XazYeIdNv9Iung8Ua/a+JtSU&#10;XkimS/t5I5InBB+UBoY/lHBx706T5OVPZaNd/wB4n/6QmvXTYKnvRlb4uj8+Vpf+TNHi0n7S+t/D&#10;/S/Hmr2XhvVNcFt8Tb/w7Jca5rjGw0uJIIn81pI7dmtrbnCxhJMMSS3PHq/xM+Od58O/2d7r45L4&#10;cstWubXTrW9/s601MNBK0skabY7kIQy/PkNt5x0FWdU/Zu+G2p6fremKddsIfEWtXWvakbDWJ7dr&#10;i6uIlimDFGH7tkUDZ932rN+OHwH/AOEy/Zs1b4D/AA2g07S4pbC10/TorqV47eGKKWNtrMqsw+VC&#10;MgHnH1qFdUeV/FaK+aik/wAdUaLldZP7N5X9HK6/DQ4Lxv8Atg+L/htp3jpPGPwit4da8K6Rp+u2&#10;Fla64Jo7+1urlIAryeUPJlUtyuGU44Yjmui8QfH/AOK1h4l/4V7oHwn0TVPFlh4ebxTrFu3iN4LS&#10;0smleOCNJjb7pZ38tsrsCKQfnIwTup+yh8HpNB8Q6FqWmanqC+KYrWDU7i71Wea4aG3kWSGGOVm3&#10;Rxq6ghVIFbfxE+AHw5+J2sW3iHxBbanbapb2TaabzS9SmspprNjk28rRMDJHkk7TxkmqktElvr91&#10;nb8bX720texlTd1eXl+l/wD263a6vex5Zp/7YGv+ORG3wm+Fkesiw8KReK9dGp6wtibSKUyBLaHE&#10;biWU+TKckomAMtzVz4c/tUeLfib4i8F6Hofw20y2h8SeELfxfqF3d64yJp8Ekm1olAgJkYDkH5Qc&#10;c7etZnxs/Zd1rW7qzt/g74M8J2FvD4a/4Rtbu58Q3+nNFAXb93NbW0Tpewqp3Kjuh3FucGvSvhj+&#10;zj4G+Hei6FbPHLqOp6T4Sg8IT3jyMqXNog+bMWdo3NuPqAcZo1d5Lu7L/wAGfh/D+52b1BraPl93&#10;8P8AH+J96uloeVx/tu3Nt4i8R+HdR8HaDdyab4U1DxRp8uj+IGvI5haOFe3nYwIInIdSGjMq9eeK&#10;hk/bB+L22+tYPgFpzahD4LTx7bRN4oAjk03YTJG7CAlZ8jCqFZT1LLXoWi/sa/A3QYhBaaVrMsce&#10;iXfhyFbjWLiUQadc7DJbxhm+RcoNuPu5OOtdcvwH+G63jXw0u585/Cv/AAhhP2uTH9l4I8vGfvcn&#10;5/ve9TJSUfd3s/v9+3/uO/kn87TTndrS/wCHuX/9vt6r5Tn4pWtz8G7L4uafbWsMOpaLa6xbwale&#10;LaxqJ40dUllwQuN4BIB6cA187zftZ3PxD8Pz20+l3Ok6n4b+JHh7w9dSeGfETfZruK7kR43E8lsH&#10;kiIJEkJjQsARuGc19Fa58GPAHiL4V2/wa1XTJpPDFpY2unwQLcusscVuFEJEoO7cuxfmznIrl9L/&#10;AGUfg7pKXoi07VriTUda0zxDdT3WqzzSzX1goFtIzM2TgKMjo3etZcvt3KPwXi0vJTi3/wCSpr1/&#10;DJKXslF/FZ3fm4tL/wAmszzWX9sf4gHUoDZfBS1uNJvfG114EtLoeIQssl+m7yZGjMOFhYqd53Fl&#10;wcK/GZtT/bG8W6T4Kk1jUfhTZ2Ws6b4wv/CGs/adZcaTp0lsu/7Q92luz+U6sm0mIctg4HNetw/s&#10;8/C+C3s7WPSLoR2HilvGUA+2SfLqjbsyHnlfnb5Pu+1Vtc/Zt+GmvWOsabN/btnb+INYu9b1NLHW&#10;J7f7VcXMaxzB9jDMbKijZ92so8yglLe34+5+f7z74msrOba2u/u9/wDJcnzTM/47/Erx14Z/Zh8T&#10;fFPwDHpMfiCy8PSapbs90JraAiPc0kb+WyzbRkqCoVyACVByOItv2lPi61nH4f0b4XaL4g8S6D4T&#10;tfEviRm8QG1t1jlQsi27G3zJK6qzFSiIp43d69zvfht4Mv8A4dzfCm40WP8A4RefS20d7FWKr9kM&#10;ewoCOR8vfrXnt5+yL8Hb6ysbOWLxEjWenDSHuItduknvLEHi3uZA+6aMdAGzgcVU/inybO1vLSX4&#10;XcW9dbb6ImO0Ofdb+esf0Ul5X9TQ8QfH2wsv2apf2jfD+gy39o3huPxFa6dPL5DyK8auImcBgp+b&#10;GcEV5h4o/bK8X+A9J8T3PjT4RWtnf6b4G/4TvR7a213z0vbQSJG8MziEeRIGdegcEd69b+Mnwmbx&#10;j8APEXwa8C2+naaL7Qzo2mQzForW3QIERSUViqhQBwprm9E/ZE+E0PhHVfD/AIh07UdTuPEmgQeH&#10;9WnuNVuJnW0QAm3t5HO6GLeCQFx2oqe86jhoteX5qVvufK3vsOnaMYKpq+v3xv8AeubsUL74/wDx&#10;YfXdM8B+HfhHot/4vvNEfxJdWU3iNobW0sCQIkaf7OS07MdpVUKAj75HNc5Zftw6bNo0fiO/8CzW&#10;Wnap4Jm8UaK0t7+8vb63ujbXenbQmA6SNCQyltyyZwMc+uePvgB8OviNeabqetQapZ6hpVo2nwX2&#10;l6lNZXBtWADQvJEwLIcD5TUGtfs3fB3XtL8E6Le+E40sfh7dJdaDBBK8awMoHytg/vEJVSytkEqC&#10;eRTdm/n+HvL8E4vzcWtmTG6S5tXZfeuVv72pLyT7o8a1D9pbX/BHjXxel74U1i/8S3kvhfSNN8Pz&#10;a+G09dT1GI7Yo8wL9nRSGMkh37tuQo6VzUf7UPjf4U/EP4w6l8UNLb7bbX/hrSNK0JddkuNMtri5&#10;glzJHKyDyomwHciIMccqTivorxh+zj8KPHV14kv/ABFolzNdeKXsZb2eO9ljkSWz/wCPeWFlIMMi&#10;dmTBrJi/ZK+C6WXiG1m0nVLqbxPNZXWo3tzqs8t29zaAiCdZmbckq7j8ykE0nquz0+7S6Xn8Wr7o&#10;aVk1/V77+m2i8zQ/Z8+Nr/G3wzq+r3mgR6TeaHq0ulXIt7h7i0uCiI6zW8zxxmSNlkXkopBDAjiv&#10;Np/21LDQfiRqPhDxRoGjNpNtpWr6tDf6LrRvplSwUvIk0XkoiMyDI2SPg8HBr3rwX4D0bwNoUmga&#10;Zd6peQTSPLLNqd9JdzyMwAO6SQliMADHavOvDv7IXwQ8M6tBq9hoWoTG1j1CC3tbvU557aGG9z9p&#10;iWJmKhGyflx3NKpdv3O3423+/UcLKPvb3/C/+Wh4vqfx6+O2r/FH4V+JbnwINGsNb8K694g0/QbT&#10;xO8sOqxraRywR3arEqpMoKkfLIFL8NnNei6b+1uniWzvNS8MeG9LNhp3hbT9avb3U9Z+yW9tqF5N&#10;sjsXby2+6gd2YZbhQEYsK63wR+yx8I/h/wCI9C8VaDZaxJf+Gba4stIa91e4uUs7WZQrwRpIxAjA&#10;Hyr0Haoh+yV8D08F694Cg8NXMGleItZi1+88q+lWZb2KRHikikDbo9jRrtCkAY4FXJraO3/Bf36N&#10;P1ils2JXsubf/hvu1Vuukm90jzLRf23Nb17R7RNI+Gen6hr03jQeDnt7XXGNmXaEypcxzvArMmAM&#10;ho1I56nAOzpv7XXiHU9Gh0W3+GEDfEKfxxfeBF0UawPsIu7WLzpJzeGIHyfJKtnyt2Tt2nrXe6F+&#10;y78IvD11DfWWmanJdQ69H4l8+51OaaR9QSHyRK7MxLZTqDwTzT9X/Zi+EWs6fqthdaPfRtq3iaXx&#10;g91b6hNFc2+qyIqPPBKrBosqgXCkDBPHNStN/L/3Hf77VPvW3RdPv/8Ab7fden9z+fmfxY/bH1/4&#10;VavH4N1D4e6RN4qsNB/t7WLFtdkSEKWYJb2cgt2NxM4RiAyxr0BYE1ynx1/al8e+MPhX8SJ/hF4P&#10;u7DSvDOiWE1/r8mstp2pWVxeQxXCLBCqbiUjkXeTIhBJAzivd9X/AGZ/hrrMum3s03iO31HTLA6Y&#10;NStdcuYby5tSxbyp5lbdMNxJ+bPU1S8bfsl/Bfx/qGrahr+kaov9vWkFnqkFpqtxbwXywqFiaaNG&#10;Cu6gABzzgULX4u/6v9LL11v3tPlkpLbT9P1v30f3cv8AtYeNtd8GfspDxjpniXU9Kvbefw882oWd&#10;1JFcCN761E3zoQxDIzBhn5gxBzmoJf2r/Fl54e8GeI/Dnwstb2D4h+JZdD8Pxza2Ine2WKR0u58R&#10;MIgTGSYwWYJzy3y17N43+Fvg34h+CV+HvimwludEV7SQQpO0bZtpUli+ZTnho0J9cYPWuc039m74&#10;U6RqllqmnaReQHTdfk8S2Vsl9KLa2vpI2jdo4s7VVg7EoBtyc4zTvdvs5X+XuXXzSdu3zus4rlpp&#10;dbP77O342fn8rPzjSP2uPEmt6ZZeH7H4YWx+IN14w1Pwa2jvrOLCO5sRvmn+1+VuMXllSMRbiTjb&#10;xmobP9s6WwvdPsvHPw/j0Py9X13w7rs66oJ4bDVNPsjeRxxv5YEsc8KSlXO0gpgrzx6Pqf7Mfwk1&#10;Syv7SXSb+CXUPElz4sN5bajNDdW+pzgCWaGVWDRZAxtU4xniotR/ZY+C2rfD+D4aal4amudGh1hN&#10;fYyXkpuJ79WJM8s2d8jNllbJ+ZWKng4qVdx13aXydoptenvtJ7vl6XRo+VS02u7envWT/wDJU+yv&#10;1PCPG37XHir4ifAjxcuieFb3wl4htPBWqarqsttqri50K7hl8qKJXRFYu33gwKkD1rb8Rftvw+Cf&#10;EjeBLHwsmuyeF7DRhr00+oyR30815BHLi0hET/aGWORXYu8fJwCTmvZ7j9m34SXK+PkfQJlHxLQR&#10;eIdl3IvnLsCYjwf3QIAztxzz1o1H9nH4Z3/ilPGMEOsabqRtrW0um07VZ7aO+itgFhFyiMBMVUBQ&#10;W5wMdKa+Pm2Ttf1Tlf5apdG7X6ay9Vbqua3z5LflL7/u+efjp+0l8S/GXgWfWvh74duNC8J2XxC0&#10;Lw8viG3157bUJmXVbaOcG2RQRA+XiI8zcQ3KbScdt4o/a+8Y6W+r+IfD/wAJbPUfBukeM4PBL6lP&#10;rvkXUl2Z0hmlW38lh5SM+B8+5iOgHNdzr37IvwU8R6veavqOj6oBfaxbeIJbOHVriK0GowSpIlws&#10;CtsVyyDcQPmGQeteWeP/ANkPxX44+J817Z6V4b0DwtdeKbTxLe3Vtr9/NPdPAyOGGnGIW8UzuuGl&#10;EjZHOM0UdHGMuru//Kaf5T0Vt11Cp9qS7WX/AJO1+cdddn0Neb9t+xf4q3XgnS/B0V5o2neKk8I3&#10;dyl+/wDaX2nISS4S0EJVrdJGCljKrYDMFIHPa/Gn4i3Hgn4ufD2xiOsSJd6b4gvWt7bVBb2kxtrV&#10;ZAtxD5TGb/ZO5dhJOGziukt/2ffh3Y+Orr4gaWusaffX9+mqXtraapPFY3V4oA8+W2VvLZzgZJHO&#10;Bmtvxf8ACvwZ451/SPE3iKxmmv8AQ7a+tLN0uHjCR3cQjnBUHDZUAAnp2qJKXskov37PXz5bL/yb&#10;X0Kjb2l5fDp93Nd/hoeQfBT9qnxX8S9b+H9j4s+F1t4csfiV4Zk8Q6LPBrP2yRfLRGkjmTykCAh8&#10;owJyMZCnIHXeM/jP4zh+LD/B/wCFvw/svEWrabo8Ou6zcalq/wDZ9ta280jxwxoRHI0krmKQ42hQ&#10;AMsM1veGvgR8OPCU3gm40TS7mJ/h7pL6JoJa7kfyLR0VGVsn94dqL8zZNM8efAb4ffELxXZeONXi&#10;1Wx16ytDp4v9J1OaxlmtS27yJTEw8yPcSQrZxuOOtbTcHUXL8N3f097l/wDbb+jM4JqD5t7L79L/&#10;AK282eYeJv2tfEeinxF4t0/4Xw3vw/8ACGvxeHtZ1ZtYEd8szSRxSSQ2nlkSRo8qA5kVjyQDisnX&#10;v2yvG+l6p4ll0/4MW9/oHhrx4PAst6uvCOeeeRITDKkLRYxumUOC42gggtyB6hqv7Lvwf1nxXP4s&#10;vdGv/MvL6HU7zT01GZNPu7yLHlzy2wby3cFVOSOqg9qv3H7O3wturTWLKbSLow674pTxlegXkg36&#10;onlbZBz8q/uY/kHy8Hjms6a1jz7dfvhf8FUt6r5VL4Zcu/T7pW/Fwv3s9uvlWofte+M9I0u2tNQ+&#10;EFu3ilviTbfDq40yDXA0AkngaVLmOdol3LgLlWVep545u2f7Wuu22rf8Ij4p+G9rYeI7PxrZeEdS&#10;gttXNxaxrcwmaO5ilMSmT5RyjIhB71f+Nv7LGn/ECTQD4UENosnxI0/xt4la4vpo3mjht5IZPs5Q&#10;MUlw0e0DaMqTuB69M/7K3wel8IXXg6fS9TljvdWj12fUX1Sc6k9/GfkuDdbvM3qBgHPA4qqb91Oe&#10;91f0SpuXyf7xX8+ltCpvyw7PXs252v6Lk08uut/Jfil+1B8WZ0v7X4Y+HtG0+bw98W7XwDdy3t+W&#10;+2wGO2k3AG3cRiT7QUYjLIF3KWJwNHWv23otI+J0/gWPwVbXlrpGvWPhvV5INRka9S6nKK8tvbCD&#10;EsETSLuZnRtoYhTivRIv2Tfg1B4Q1fwXHpmrCy1vxCniq6nOrXBuv7UVYlFwk+7erYhToeufU1qQ&#10;fs6fDiz8YDxtp/8AblnfvPbXV1Hb6vPHbX08AAjluIg22V/lXJYc45zSpLl5VPVaX8/dgn8m1N28&#10;01bUKnvczhpo7eXvSa/BxXy1KfwH+Mfi34yN4m1O+8E2GiaHoWv6n4ftpxqjXFxdy2dy0Rk8rylV&#10;EYDPLkg5GCPmrh9V/a/l8O/EDxr4d8T+DLPSNI8GRahOxutUZNW1C3tbcSm6trQxbJYHZggZZiwz&#10;kqBnHt3gL4eeF/hrpl9pHhO0lt7bUdUvNZuFkmaUtdXUplmYFiSAXYkDoO1cnf8A7Nvws1nxfP41&#10;8RadqGt3ssV/DFBqWozXNrapertuRBC7FIt65U7R0JFS07JL+Wz/AMVlr/4Ff5dCo2u+b+a//bt3&#10;p91vn1PNfHfxg+Jsnw08L+L/ABp4Lm8KQa74t8Nwacug+Ks3Mlvd3SALcsbbAXDDzIlyHBK+YOtZ&#10;+kft02Ou/EOXw3pPgqK50P8At++8ORXUd+7X4uLUujTyWwh2x27SRsofzS2MEoAa9Q039l74Wab4&#10;etvCu3X7vS7HVLDVrO3vNauZxazWcgkt1i3sdkasB8g4I4NXdM/Z1+G2i+KdQ8VaPFrFi+qXc+oX&#10;WnwarOmnvdTAiWb7MG8sOxJYkDliT1qnu+XbX8oW/KX3olfCr76f+3X/ADj9zPLfAH7Y2v6/qHgW&#10;48b/AAug8P8Ah/4g6bq95pd9b6x9rmjl0+IzSrLD5S7UaNWZWDE5ABUZ4uP+1l4p0j4OXPx58WfC&#10;6103wrqEFtL4bSPWxLeXrXEoSAXMflBLcMGVyQ8m0ZzzxXpel/s8/C3R18Ex2eiz7Ph8l9HoayXc&#10;jiJbuEwzhwT+83IxHzZx2rI0v9lP4O6T4b1bwbBpuqy+H9WjEX9lz6tcS2tmok8xfsqM2ICr4KlM&#10;YwMdKJf3f61d/nayXRW1TuEel/n/AMDy79XfRoj/AGfPj/dfGseKbC98NWunaj4YuIIjNYXkl3p9&#10;7HPFvjeGd4omJBDo6lAVK9wQa4Ky/bdsh4g8M6JrvggafHe3mp2PiS5/tDemhTW/2gW4YFB5gne2&#10;kUfdxx1zXu/w/wDhzofw4sLmw0XUNZvRdyrLLNqupS3sxKqFVQ8pJCgDgDiuH8S/sl/A7xZa+NbT&#10;WPC87L4/vbbUNbaK9ljeSaBw8bRspzF8wJIXGdzZ6mlO7kuXa346K/5v1S6XCFuVqW9/8/8AgfI8&#10;N8ZftI/E2fSdf8beGdHvNC8Qn4TxeLLfTrzWhLp1l5s5KuLc2x3XAQqdzHB+6QByZbz4xftAad8Z&#10;/Bd1DodtrV/d/CG91zUNBj8RSW+kmZL6Ei7YmEAymP5BiHIMm3IXLV9Ia38C/hp4h1PVNW1XQmll&#10;1jw7/wAItdIJ3WJtOzkRBAcKQTww5ql4a/Z3+GvhXULDVdPt9VnvNN8O3PhWCe81Oa4cadPMJnjJ&#10;djuO9Vwx5AAA4pST5uaGnxW+aqpL/wAmhf0fZDveNpb6X+Xsr/8ApM7eq7s434j/ABqi8Q/sX678&#10;ctKg1nTFvPCcmrJFpuoizvrdivKxXPluI3ByA+xvXFc34x/a28Y+DtT8aWWl/CuDVtF+HVhot9q+&#10;pXGu+VPJb3sW5ikfknfInXBIDAE5U4B9kl+B/wAPJvg5J8BpNMuD4Pl0xtIa1+1SeYbY9V83O/PP&#10;XOaqat+z18L9ag8YW2oaTdPH47s7Kx1oC8kXzobRNkIXB+QgdSuM96udvaylD4bqy8ve/wA19xKX&#10;uRUt1e79XH9FL70Hif8AaD+GPhbT9Vlv9eVtR0jRpdcn01EYz/Z47fzzjjbnZz1r5/X9oX4lD4x+&#10;DPGnxG0Cbwn4Tk+H2teKW0zTtee9juraNYpUeeEIi+eqE4GGA3EButfWt34Z0PUNAl8MX+nRXOmz&#10;2ZsJYJRuEkBTYUbPUFeK8x8J/snfBnwfq1prVhpOqXk9jpV1oduuparPdxx6fcYElsEkYjy8KAF7&#10;DgVMk+ZuPZ29bSW3zj1ezKjblSl8/vj/AJS+9Hjmm/8ABQC6vPC2t+JJPhlaz/ZPDR8TadHYaw8y&#10;unmIv2W7kMCrbz7ZEYBfMU/MN3FbPjv9qP4taZ4X+Imhr8PNJ8O+L9H+Hs3jrQZzrH2y3azAZXaX&#10;9xhZ42GREVZHIA3gEkdL48/ZI0F/g74q+HXw0vtQin1rSf7JsYNa1q5nsrOHzFby41O/yk+UAbVO&#10;AAOldX4O/Zl+GPhnRtasrzTbvVLrxRoi6DrE2oahNds9l5RRraNpDmOH5mwq4HOetFRc0ZKOmjt8&#10;1K33Plu/J9wptxnFy11V/RON/vXNZefkeDn4z/tBWvxB+Hmqpoltrep6j8L7jXb/AEePxDJbaXPI&#10;vlOLhz5IUSspOAISFLFQdvNe6XX7QcR/Zeb9pHTPDLzr/wAIyPEMeky3AjYt5e8wmUKQOcjdtPri&#10;tLwt+zp8M/CM2m3Om22qzT6Tok/h21lvNTmuHWwlI3REuxJxtABPIAAFasfwY8Ax/CIfA5NOuB4S&#10;Gl/2P9l+1P5n2Xbt2+bndnHfOauq+aMlDTe3leU3+Tj9z6EUY8soueu1/OyivzUvvXU8R8cftk+I&#10;/A6eHNF1LwDoEPibxBoL+JhZ3PiCWO2hsuBFH54tmLXDscBAmwYyXxV+1/bFu9T8VeENLt/h/Ho+&#10;j+KNEstZF54i1B7CZjOGL21vH5LLLNFtO5GdCeNua9Q8XfAD4eeMpdDvbyLVtPv/AA7Y/wBm2Goa&#10;Xqc1ndJaYAMLSxsGdPlBwc881Dq/7Onw11/WdG1jWotYvV0EWptLGfVZ3svMt12wyvAW2PIAfvEZ&#10;Pek7X07/AIe9+jj81vqPXl87fjp/wfk/I8n+Fn7cFp8S/G+l6HD4NtrfRfEMWpPpt9FqTSz2xtEZ&#10;1N/EYljtllRHKsJHwQA2Cayrv9vC70rS/iFNfeBtDvr3wX4cTxJarpHiBrm2vIml8swvK1unluD3&#10;VXU9mNey6D+zN8LPDb38OlWurppmoQ3cDaQ+rTvp8KXIImEVuW2R5DN0HGTjFYNp+xf8CrTRtU0J&#10;tK1q5tdY0NfDdz9p1m4lf+z1cOsKMzZQKQMEcgcVPZeT++0rP5Pl9VfTvaaTu+6+66v96v6O2uuk&#10;Unx4+Ktz4y0v4Z6J8KNFuvFlzo//AAkmowTeImitdP015fLiDS/ZyXuGbcCioUBU/vCME+T2P7Rv&#10;xP8Ahf4p+L/iPWvC9x4j8IaF8QtP0y+nuteYPpNvdpZwiOygKOHVJJt7JmNfnyMktj6O8cfAf4f+&#10;Pte0rxTqsOqWWsaPbmzt7/S9Smsp2tiQTDI8TAvGSAdrZGaqan+zl8K9X0DxX4av9Ju5LDxrq1rr&#10;esL9ulDTXdu0DROrZygBtosgcHBz1NVCympPbr5rni//AElW7362ZnaThy9dPv5Wn/5M7rpbdHp1&#10;FFFIoKKKKAOF+IP/ACOnwy/7GW6/9M2o13VcL8Qf+R0+GX/Yy3X/AKZtRruqACiiigAooooAKKKK&#10;ACiiigAooooAKKKKACiiigAooooAKKKKACiiigAooooAKKKKACiiigAooooAKKKKACiiigAooooA&#10;8W/ax/5Jpaf9hiD/ANFTV5B+y9/yVa3/AOvG4/8AQRXr/wC1j/yTS0/7DEH/AKKmryD9l7/kq1v/&#10;ANeNx/6CKAPsiiiigCpdf6wfSoqluv8AWD6VFQAUUUUAFFFFABRRRQAUUUUAFFFFABRRRQAUUUUA&#10;FFFFABRRRQAUUUUAFFFFABRRRQAUUUUAXYv9Uv0p9Mi/1S/Sn0AFFFFABRRRQAUUUUAFFFFAHC/F&#10;j/j38Kf9jXpf/o013VcL8WP+Pfwp/wBjXpf/AKNNd1QAUUUUAFFJ9K+DvDPwo+Mkn7Q9/rvjhdSt&#10;r+DxheahHq1r4Pvbo32hsreVaHURe/ZVt/KKoYPs+4OOhJ3Uk7zUfx+a/wA7+iY2rQcvw+T/AMre&#10;rR95UV+e2k+BPiJ4U0D4i6r428G+KLLw0/gfXm+HSXcjSDw1aPczPPaXfygx3MqG3aNmJIiXys5R&#10;t1bwj8PPirrnhgaz+zv4P8W+D9Vn+E81lqeqapJJCusaxJHEbVoZJHIllCiXbOpwm9RuGMBcz5XK&#10;3S//AKXo/wDwCz83pdWbrlXMo33dr9Psar/wO/otbdP0SrEi8WWEvjKfwQtlqIvbfTo9Ta4a0cWh&#10;jeRowizY2mQFSSnUAg96+AtN+CPxKuvhX4ttdE0LxBYx6pa6HaTeHbHwdqGhg3Ed2hlud1xfXLzT&#10;iPeJJoyA3DFiea9A+Mnwa+K2meK/Hth8B/Dd5o1pJ8LNM03TJLOFkgkuV1WSW7t4yrp+/eBn6OrE&#10;uDuBOat+7K3r+EZP7rpd9/kZJ8y/8B/GUU/uTd/Q+2KK/Pmz+CXxDvPhne6do+leIINO1Txp4Ymf&#10;QdO8KX/h6OxhiuE+13EMc95cTD5OZJFZVyu4ZPNdD4q+D3xF8KzfFjwj4H8EeJB8Nx4y8PammhaU&#10;8kbajpbWUZ1OOxO4Ehph86IecMoHOKLatf1vDfy9+99dIv5Na29L/wDpWi89FppufctFfBXxh+Ge&#10;v65e+DP+ED+F+q6V8Kk0fUrZNA1HwbqOqNp+rSTcXT6fbXlvNGzR5EUrbhGc4VSwYfU3wMvfEule&#10;F9H+HPimy8UX1/oGg2DT+IdWsFto9Qd1OUH7x285AAHUk4P8RJpxV0357ff921/NNA3Zpf10+/e3&#10;k0z0+iiipGFFFFABRRRQAUUUUAFFFFABRRRQAUUUUAFFFFABRRRQAUUUUAFFFFABRRRQAUUUUAFF&#10;FFABRRRQAUUUUAFFFFABRRRQAUUUUAFFFFABRRRQAUUUUAFFFFABRRRQAUUUUAFFFFABRRRQAUUU&#10;UAFFFFABRRRQAUUUUAFFFFABRRRQAUUUUAcL8Qf+R0+GX/Yy3X/pm1Gu6rhfiD/yOnwy/wCxluv/&#10;AEzajXdUAFFFFABRRRQAUUUUAFFFFABRRRQAUUUUAFFFFABRRRQAUUUUAFFFFABRRRQAUUUUAFFF&#10;FABRRRQAUUUUAFFFFABRRRQB4t+1j/yTS0/7DEH/AKKmryD9l7/kq1v/ANeNx/6CK9f/AGsf+SaW&#10;n/YYg/8ARU1eQfsvf8lWt/8ArxuP/QRQB9kUUUUAVLr/AFg+lRVLdf6wfSoqACiiigAooooAKKKK&#10;ACiiigAooooAKKKKACiiigAooooAKKKKACiiigAooooAKKKKACiiigC7F/ql+lPpkX+qX6U+gAoo&#10;ooAKKKKACiiigAooooA4X4sf8e/hT/sa9L/9Gmu6rhfix/x7+FP+xr0v/wBGmu6oAKKKKACiiigC&#10;jrei6V4k0e80DXbGK907UIHtrq3lGUliYYZT7EGn6VpWn6HplpoukWkdrY2ECW1tBGMLFEihVUew&#10;AAq3RQG4UUUUAFFFFABRRRQAUUUUAFFFFABRRRQAUUUUAFFFFABRRRQAUUUUAFFFFABRRRQAUUUU&#10;AFFFFABRRRQAUUUUAFFFFABRRRQAUUUUAFFFFABRRRQAUUUUAFFFFABRRRQAUUUUAFFFFABRRRQA&#10;UUUUAFFFFABRRRQAUUUUAFFFFABRRRQAUUUUAFFFFABRRRQAUUUUAcL8Qf8AkdPhl/2Mt1/6ZtRr&#10;uq4X4g/8jp8Mv+xluv8A0zajXdUAFFFFABRRRQAUUUUAFFFFABRRRQAUUUUAFFFFABRRRQAUUUUA&#10;FFFFABRRRQAUUUUAFFFFABRRRQAUUUUAFFFFABRRRQB4t+1j/wAk0tP+wxB/6KmryD9l7/kq1v8A&#10;9eNx/wCgivX/ANrH/kmlp/2GIP8A0VNXkH7L3/JVrf8A68bj/wBBFAH2RRRRQBUuv9YPpUVS3X+s&#10;H0qKgAooooAKKKKACiiigAooooAKKKKACiiigAooooAKKKKACiiigAooooAKKKKACiiigAooooAu&#10;xf6pfpT6ZF/ql+lPoAKKKKACiiigAooooAKKKKAOF+LH/Hv4U/7GvS//AEaa7quF+LH/AB7+FP8A&#10;sa9L/wDRpruqACiiigAooryfwx+0ToXjH4har8PvD3gLxrdHRNUk0e/1kafCNNguUQOwMnnb8YZe&#10;dnehay5Vvv8ALT/NA9FzPb+v8mesUUUUAFFcn44+Jfhz4fX/AIa07XkvDL4r1ZNGsPIiDgXDqzDf&#10;kjauFPIz9K6qSRIY2llYKiKWYnsB1NHS/wDXf9UFrO3z/Nfox1FY3hHxf4b8eeH7bxT4R1WPUtKv&#10;C4guY1ZVk2OUbAYA8MrDp2rB8f8Axb8P/DddRm8QaRrz2ul6Lca5c3lrp7SWywwsoaPzSQnnHdlU&#10;JBIBPak2o7/1ZX/IcYuTsv61t+Z29FUNB1mz8RaJp/iDTxILXUrWK7hEi4bZIoZcjnBwRWJ8TPiR&#10;4e+FHhKbxn4oW7bT4Li3tmFrEJJN88qxJgEgY3OM89M1Ulyuz32+exMWpLmW2/yOqopsbrLGsi5w&#10;4DDPoadS2HuFFFFABRWL4X8U23iu3vbi20nVrAWN7NYsuo2T2zStGcGSMN96M/wuODW1QAUUUUAF&#10;FFYlx408MWvjCz8A3GrxJ4gv7CbU7ax2tvktYnRJJM42gBpEHJzzx3o62/ruHmbdFFFABRRXJ+Lf&#10;iX4c8GeJvCvhPWEvDe+ML2Sw04wxBkEqRGRvMJI2jap5APNC1aXcHornWUViXPiu2tvGNj4MbSNX&#10;knv7CfUFvo7J2sYlieNDHJP91JW8wFUPLBXPatHVNSstG0271fUpxDaWMElzcSEEhI0UszYHPABN&#10;JyUY872/y3/IaTcuVb/5lqiuP+FPxN0n4veC7Px74f0XWdP0nUx5untqlukMl3blQyXCKrsfLcEF&#10;d21iOqjiuwqmnF2ZKakroKKKKQworEvvGvhjTfFOn+Cb3Vo49c1W1nvbOy2MXmghKiVwQMAKXUck&#10;deM07wf4nt/Gfhqx8T2mlarpsV+hkW11Wza0u4gGK4kif5kPGcHsQaFqrr+v6sw20NmiiigAoork&#10;/D3xM8OeJvHviz4c6al4NW8GrYtqJkiCxEXcRki8tskt8qnOQMH1oWugHWUUUUAFFFFABRSdOa4j&#10;4ZfF7w58WTrU/hTTdXGn6LqE2mHULu2WK3u54mKSiD5i7BWBBLKoz0zQtXZA9Ff+v60O4oorE8Te&#10;NPC/g6TR4vE2sRWD+INTh0bTVdWJub2VWaOFdoPJCOcnA+U5NHVLv+oeZt0UVieLPGfhjwNYQap4&#10;r1eLTrW5u4bGGSRWIeeVwkaAKCcsxAo8g8zbork/BnxL8OeOtc8V+H9ES8F14O1QaRqJniCqZ/KS&#10;X92QTuXbIvJxzniuso3SffX7w2bXYKKKKACiioL26Wxs5714pZVgjaQpEhd2AGcKo5J9BSbSV2NK&#10;7sieivK779orwnZ6t4b8PJ4W8X3OseJdJl1uLTYtJK3VnZR8PJcRuylDuwoQbnJIAWvQfDOuw+KP&#10;DumeJLfT9QsYtUtIrxLXULZre6gEiBgksTcxyDOGU8ggiqs7N9v+CvzTXyZN9l/X9ao06KKKQwoo&#10;ooAKKKKACiiigAork/BPxL8OePtW8V6NoSXguPBusNoeo+fEEU3IhjlPlkE7l2yrycc54rrKOife&#10;z+T1QPRtdv0CiisTxX4rtvCVrYXVzpGr6gNQ1K10xE02ye5eJp3CCWQL9yFc5eQ8KoJNHVLvp94e&#10;Zt0UVxVz8XvB32fV5tFbUdfk0DXIvDup2+k2EtzNaXriIlXUAfKizxu7jKqpJJ4IoWrst/8Agpfm&#10;0vmD0V/67/oztaKKKACiiigAooooAKKKKACiiigDhfiD/wAjp8Mv+xluv/TNqNd1XC/EH/kdPhl/&#10;2Mt1/wCmbUa7qgAooooAKKKKACiiigAooooAKKKKACiiigAooooAKKKKACiiigAooooAKKKKACii&#10;igAooooAKKKKACiiigAooooAKKKKAPFv2sf+SaWn/YYg/wDRU1eQfsvf8lWt/wDrxuP/AEEV6/8A&#10;tY/8k0tP+wxB/wCipq8g/Ze/5Ktb/wDXjcf+gigD7IooooAqXX+sH0qKpbr/AFg+lRUAFFFFABRR&#10;RQAUUUUAFFFFABRRRQAUUUUAFFFFABRRRQAUUUUAFFFFABRRRQAUUUUAFFFFAF2L/VL9KfTIv9Uv&#10;0p9ABRRRQAUUUUAFFFFABRRRQBwvxY/49/Cn/Y16X/6NNd1XC/Fj/j38Kf8AY16X/wCjTXdUAFFF&#10;FABXyv8AC74BeLLXxT8YPHR1XxnoGvaj4l1Ofw9D/b13BpU6vaIkNy9ksggl+fPzMhPy+wr6ooqH&#10;BNt94uP3tP79ClKyS7NP7k1+p8KfCX4OeKtO8U/D+88OfCDxJ4Q8U6Np+pRfEfxDfORH4iL2zpse&#10;XeftzSXJSVHIPlgcbele7fscfCeL4XfBPRrfUvB66J4ovklk1h54QLuV/OkKCVzliFUjapOFB4Ar&#10;3WitG7p+fb9Oy8lp13bItt5f8Nr3fnv9x+d/hb4G+PYNf+Hd1qHwY8RJ8R9I8eXWoeMPGs2Xg1GN&#10;mn8q48zf++hCtEFTGIwuAB31/gL+z38SF+JNte/EnQ7u31WOHXbXxRcv4ak8nxNBco6rHe6hJdyR&#10;3ke8xPGvkjZtwAi5FffNFTFcqt5NfektOiWm2xc5Ocubb/h2/v10e6Pzt0L4QeI9D+B3hj4Qj9lO&#10;0kK3+qRa5dX3hz7bCLks4t51topYhMGRlVbhnHl44xVnRfg98db34ZeHbXxF4N1+41eD4I6n4duR&#10;cqXlGoG7TybZiWJL+UgwCTwOtfoTRScbpp9f/kJQ/KT+5BGXLNTXT/5OM/zivvZ+d/jP4BfGfXvH&#10;S/29peqRM+meHk8K67aeHJdRu/D7W8cXmpb3C3cSWDiZXMhMbCRT8xYfKLXxj+CPjTX9Z8ftrHwX&#10;8R+KPG9/4w02/wBE8VwZaCPREmgIgjfeNioFk3wgYYndg4zX6DUVadmn2bf3uL+/3Vd9Vcz5fdcf&#10;K34NfdroujtY8E/ap+G2q/EzQPhx4ftvDt1q1lbeN9IutXhhyBHZJu813IIIQA4Psa8D8X/s+fEm&#10;b4/30kOiz6XZweIdJuPB2u6P4Xe5Oi6bC8ebaC5S7jisoQBKJYjCQ6u2dxIA+96KKb9nPnX83N87&#10;R/Ll/F9yprnjyP8Al5fleT/Hm19Efm/8YPh/qOgarq2tePvhbrc/jO8+LNhd23jWRybaXRXvU+y2&#10;0cu/7iR4TyMYDAt712o8D/FiyfT/AIan4V+JZm0/46R+LpdXjhU2DaRJeNMJ1k3fNgPhlxlcEniv&#10;tbxH4V8OeL7GLTfFGi2mp2sFzFeRw3MYdVnibdHIAf4lYAg+tavSlS/dKP8Ada+5eza+d6av6vuO&#10;q/ac3nf8VNP8Ju3ayPhjRP2evFXiPx54LtfHvw4u73w5b/ETxfqmpwXkIe1ezuIV+zNMhO14pGHC&#10;sCpxyKp6X8DPi4/7RWra94ksb+11CPxrPqOk+IrLw3JMzaFgi3shf/axHDbLDiNrfyPvAn5id1fe&#10;dFTGKiopfZVvy19dPuugm+fmv1bf3uTt6e8/uT6H5+eAP2Sr1Lj4J3PiL4Y6msl3qfiW18fGWWUf&#10;aNMkinltbe9AfEluZ1gKxNlM4GME1S1/4D/GBfBfgXwvq3g681TwRoN34gspNBvtEm1pbdXupPsM&#10;xtEuYWdVgOI33NsyCADyP0QoqpJSfl26f1vbzbYJ2t/Xf/Oz8kj4dP7MeveKNd8Maf8AEfw9rXi/&#10;TtI+DNzpa3mqxNG0mq/ale3hmQSNmdEwRuZiGQNncM1DofwW8QWvjr4M/EHx98HNU1rUoPh7Pomp&#10;6lBYRTajpusrJD9mnkkb5o5I41cJLnKngGvuiim3f72/vdS//px/chLT7kvuUP8A5Bfez5b/AGJf&#10;h3r3w5i8TaNefDw6Rparapaa7eaS2maprLgMXa9hMjiWZS3NwMb89K8wvvAfxb179pPQviBY/BE+&#10;GLiy8Y6lb6vqdjpUonvdKkgmRJZ9RafFzDJtjIhEW2I7QCBwfvOik9Zxm+it+Kf6W9H31Fa0HDv/&#10;AJNfrf5dtD4W+Ev7O/jbwJf/AAb8WaB4K1HRvE7XPiS28U6jJvZ47aWKZrRLnLHMQl8tkToD0ArF&#10;+DHwT8U6P4z+Cup3fwN8TaT4t8P6neP8QPE16xkXU7xoZA108xc/aQ8hLLIQdqttGM4r9A6KcH7O&#10;Skulvwu/knfXvp2Ca54uPe/49+7WyfRbbnzB+0Z8PPHXij4xjXPDvhq/vtP/AOFTeKdG+0QJlPt1&#10;xLamCDP99wjkD/ZNedeGP2Z9Q8Of2dpNj8Mbgab4g+Dcth4ohnjM0d9riInkJcByQ86nIUnkbQAc&#10;AY+5KKyVNKDh3TX3+0/+WP7kae0fOp9mn93J/wDK197PgrTfgDN4X8D/AAY0vx18A9Q8TeCdN8Br&#10;BrPhXSrJSbXxPJDCZLy5tlKiWUhZF805KOS2QTmtz4U/s7eNbz4j/DCb4y+DbjWdL8PeBNWi26mf&#10;tkFndNqMMljbT7yyyyxwjK7t2GjDA7lUj7Zordzbnz+bf3835c2nZJLoZKKUOTyS+7l/Pl17tt7n&#10;wF4E/ZMu/M+Fd94j+GOpC4vPEviKPxkZZJR52lSyzvbw3QD4a3ZvLZYzlcnOOTTtZ+FnxIsvgN4K&#10;+D978DD4i0+11HxTBHJq+mS6sdHgW8nGmKtsJo+HhZBHMz/ulVcDmvvuisXBezVLov6X3brzfqac&#10;z5ufre/56emv4LsfDHgb4KeI7Dxb+zx47+I3wau9d1PSPDE+j6veT6dHdXem6gJYTZzTs5LKIlVt&#10;smSU5wa53wb8FPF+l/Dz4Vab8b/gj4j8beFtJ8JX9hJ4at4TM+naw91IyzzW+4ZZojhJOTGTkEZz&#10;X6E0VpN8979W39/N/wDJuz8l2Jj7m3ZL7rW/JJr17nwv4e/Zo8b+J/EHww0v42eEb3xDp2jfDPXr&#10;C/F5O08Md3Jd272drO2799IkQ43bvniD/eUEe5fspa34r0v4e+GvhT418Na/ba54e8PwS313qA+R&#10;S0sixwbmJZnWNFPfAI5r3aimpNJro2397nL85fghNX166fgor8VE/Pr41eDIPHHx++PejQfCvXfF&#10;2uzaV4ci8P3NgWMek6gbaTy7hiHAhZcZE2MgBhn5sHW+IfwY/aEu7L4wR6Pp9/PdayngdbqVUZ/7&#10;ds7SALqcEe2SNpMjKsokQuNybhuzX21YeFfDmla9qnijTtFtLfVtbWBNRvI4wJboQqViDt/FtDED&#10;0zWrWcY8sXHv+kub8dn3Wj2LlK9Tn8rf+SpfpddnqfAdv8KPHGifD1fDEPwdTxJ4a8ReJXuH0i/8&#10;FzQ2Hh9Rb43waR9sYsjydzKqo2WArFj+DHxVf4HfBu28UfDTXfEfivwlb6rax+HNa0h77Sijagyw&#10;CY+cGtJo7cR+TPufYmRzX6LUVd/zT+5NL8GRbS3r+Luz4J0T4H/GO5/aGh8R+LdP1DTtWtfGVrq1&#10;j4gstAlu5BpCAbrD+0jdhIrUxb4nhMJyTuwzYNe7/tGfCeX4o/FD4QR6l4RbXvDWl6tez61FJH5l&#10;qsTWxVBOh4dC2BtYEE4yK9/ooi+WMY/yu/4Jfp992DV3KXdW/N/r92h8E+F/gD8Tpvj7PqPjPR7q&#10;3voPG09/Fr1t4Ykn+2aEQVjsW1A3flJZm3IiNr5GFIyFLfMcU/s1ePvDPwg0DS/D3wstLPSl8f6v&#10;f+KdCHh4Xg1KxMjiwkns4poTdwx/KRGXxjadpC4r9EKKmK5YKHa34W/+R+9topu8nLvf8eb/AOS0&#10;9EfEfgT9nHW7nXPgnpfjLw3qev8AhbQpfEdzPb6rpbW0GmwytutLSS2kllIhUjEccjvhQoP3a9J/&#10;bM+Eln48svhdryfCmDxnH4Q8cWF5qNnFpsV1OukGKVLiNI2HzRl/s5ZBwdikj5RX0nRVSd3F9mn8&#10;009fus+4l18018nf/PQ+Cbn4M+PLvxTLIfhN4iT4nt46t9U0zx4rFbWx0ETIwt/OD4SJbYPCbYDD&#10;Meh617h+2x8LP+Fm/C7SVi+HcXjK50PxDpuotYiyjuZ2tkmX7QI0fqTHuBUdQSK+hqKW0YpfZafz&#10;XLb/ANJV+7bB6ycu6a++/wDnp2Vj8/8Axl+zdr+p6H8WPiD4b+FGrWXi6HxzoOq+BfLjaKeytY5L&#10;ASvaxhtsWIxMr4AysYByEXGtf/BP4uan+01qXiXxHa6hFdjxdbaloviW08Oy3UkWkoq/6It99rWO&#10;2hx5ivEYTuLbvmJGPuqinTfs3Fr7P+UF/wC2L733FJc8ZJ/a/wCDp6e89PQ+Xv22fh5rHjZPB+o6&#10;H4N1Hxbe6G19PbaJPo51LRb2Z0jRVvI1kQwyAEmK458siQ45r528a/Dy/wDHPiP41+GtN+Dmuar4&#10;6kbR7bwxfafcu0HhrVBZw7ZhPvH2cxNtYzdXVNpJ6V+lVZWl+FfDmiarqmt6RotpaX+typNqNxFG&#10;Fe6kVQqs5/iIUAfQVEY2flr5PW2z6eu66dS3K6Vt1/wd/v8A8+h8QfEn4HfGjxB8fNR1TxMl/dmS&#10;fRJPDXiWx8Oy382mRwpGLhIblbuJLLdKJWk3RNvV+cjCjsPh38M9R03xX41k+JHwe1/WPiZeXutS&#10;WfjuSEzW0thLDKLaKGfefJjETJF9nAAD84yMj7EopyXNBw7qS/8AAra+unz1uSvdt5cv/kt9++/3&#10;27HwR4M/Zp1yK+8F69rXwgT+1dN+DV/pc15Pp0Zng1k7khjLkbhN5bMqnOQrEZwat+AvhH4g0q++&#10;GI+OPwS8ReM9H0z4c+HNL0W1iiNxF4d1iCMC8M0G8CKYny/3+MgRlcjFfdlFa+0fPz+d/wAaj/8A&#10;cj+5EqNoKHZW/CC/9sX3s+V/27ba1u0+CNpe6FqGsWknxMsluNNsZWSe6i+wXpeJSrKTlQQVz8wy&#10;vevMdK/Z68Ua5HoemH4W6rpfw8ufigNVsfC9ypQaZpAtHSTzYd2IoZJskxfdKvgrgkV9wa74T8Ne&#10;J7nSbvxBolpqE2hXy6npsk8YY2l0qMizR/3XCu4z6Ma1qyglBO+7lf7vZv8AOH3N9xzvKyX8tvv5&#10;1+U/vR8H/FH4G+Jrjxf8RbCT4Oa1rPie+1Cw/wCFX+KNMHl2PhrTYoIUit4WV1FiIZUmZ1UASBxn&#10;dnFeb/tQeDL3SvC/xWuvib4E1LX/AB1qWtaTD4e8XJcAwxWZntkFnEwfKEt5ga3C/OWDEHGR+nFc&#10;VffBb4Uan4wj8f6j4B0a68RQzLcR6hNbh5VlUYVxnjcB0OM1VJunKD6K3rpbX1dtXu7u5Une7X/A&#10;66ei6LZdD51uvhN4h0bxR+0P8Tv+FMr4p17UbiyTwzFegj7ZbmwijnW3YHcoJDBghUvt2k4rxzSf&#10;gN8Wb7wj8UvC1v8AC/UdH8O6/wCJvBWqaVpWl6TJo9qqpMP7QlgtfPkMLBUTzCGBbaGwK/SKiiD5&#10;Gn2UV8otP8XHX1ZMlzR5fX8Vb8FofBmv/sq3uj3XxC1Twb8NtStbrRPH+g6p4GNrJIFs7b7RbNfS&#10;Wa7tsaMpmMm0Ddg5zgV7x+114P8AEPjDw54TgtvCmo+KvDFl4igufFPh/T8tLqVgFb5DHkeaofYz&#10;R/xAY5r3uipWkIw7NP7lFf8AtpX25T7pr77/AObPzwufgb8Wovhb490vwP8ADPVPD/h/Ufi1ba1P&#10;4au7V7ptQ8NiyiRohbrPG0sQlWMtAJFysbJ0BUyeJ/gH4uh+EOk2tv4R17xK9jrOp6lo/hK+8HSf&#10;2GoljVVtZbE3TPaxbtxikMh8oliFAxX6F0UWsren4KK6/wCFP1b6OwN3d/X8W3/7c16W6q58f+Ef&#10;hxqdr8c9T134x/A7WNd1K5OkP4N1m3JvbDw3aR2UKSWkbl/9HaO4WZnfGZQwJznFcroH7OniTQfg&#10;Z4BFh8NLmHxe/wAWNG1nX5fs4N6dPg1Z5d8sh+byY42LKudqhjgDJr7qoq1KzUuzi/8AwGSl+LWr&#10;3e71I5dHHumvvTX4X0Wy2Wh+cPw1+H2o+L9fuL7wT8Ndd/4S/T/jNq95/wAJiHYWtnpcd8xuYPN3&#10;/KrrlTCFwxIJHet3UP2e9a8P6n8VtF8L/Auaz1LVfihpWv6Zq+n6VEkM+hiewcwpMuDtSSOeRo+g&#10;O44ya+6/DvhTw34Rtrqy8M6LaaZBe3k2oXEdtGEWW5mbdLKwHVmbknua1qVN+ycGvspfhyfrBfe+&#10;5VX97zp/ab/9v/Sb+5dj4Pm+DPxCuPGkMsnwx8Q/8LXj+IcOrL8Rd5+ypoS3Qd4vP38wm1DQ/ZcY&#10;LN93vU1/+zx4th1PxP8AEew8AaoPGS/GldT0rUEL+fHojtCJpYvmwsLrv34HzbRnOBj7qopU/wB0&#10;4tfZ/wA4P/2xX9ZdwqfvOa/X/wC3/wDk39y7Hxj8FPCni74R/Fbx14vsPgvruvae2mX98dbvNL+y&#10;eIry8mvVk/s8ytKU1GPau6OUhPLCBR9419k2szXFtDcPA8LSxq5jf7yEjO0+46VLRQtIRh2Vl97/&#10;AM/w73bJe9OU+7v+X+X49rBRRRQAUUUUAFFFFAHC/EH/AJHT4Zf9jLdf+mbUa7quD8bSJefEb4da&#10;TCd1zbX+oay6jqLaPT57ZmPt5l7CPxrvKACiiigAooooAKKKKACiiigAooooAKKKKACiiigAoooo&#10;AKKKKACiiigAooooAKKKKACiiigAooooAKKKKACiiigAooooA8W/ax/5Jpaf9hiD/wBFTV5B+y9/&#10;yVa3/wCvG4/9BFev/tY/8k0tP+wxB/6KmryD9l7/AJKtb/8AXjcf+gigD7IooooAqXX+sH0qKpbr&#10;/WD6VFQAUUUUAFFFFABRRRQAUUUUAFFFFABRRRQAUUUUAFFFFABRRRQAUUUUAFFFFABRRRQAUUUU&#10;AXYv9Uv0p9Mi/wBUv0p9ABRRRQAUUUUAFFFFABRRRQBwXxilNpo+g6m1tdTQad4j067ufs1tJcOk&#10;KSfM+yNWYgewNP8A+F1+AP8Anvr3/hM6n/8AI9d1SEgUAcN/wuvwB/z317/wmdT/APkej/hdfgD/&#10;AJ769/4TOp//ACPXatMq9TiozeR/3hQBx3/C6/AH/PfXv/CZ1P8A+R6P+F1+AP8Anvr3/hM6n/8A&#10;I9dh9tjH8VJ9ti/vUAch/wALr8Af899e/wDCZ1P/AOR6P+F1+AP+e+vf+Ezqf/yPXX/bYv71H22L&#10;+9QByH/C6/AH/PfXv/CZ1P8A+R6P+F1+AP8Anvr3/hM6n/8AI9df9ti/vUfbYv71AHIf8Lr8Af8A&#10;PfXv/CZ1P/5Ho/4XX4A/5769/wCEzqf/AMj11/22L+9R9ti/vUAch/wuvwB/z317/wAJnU//AJHo&#10;/wCF1+AP+e+vf+Ezqf8A8j11/wBti/vUfbYv71AHIf8AC6/AH/PfXv8AwmdT/wDkej/hdfgD/nvr&#10;3/hM6n/8j11/22L+9R9ti/vUAch/wuvwB/z317/wmdT/APkej/hdfgD/AJ769/4TOp//ACPXX/bY&#10;v71H22L+9QByH/C6/AH/AD317/wmdT/+R6P+F1+AP+e+vf8AhM6n/wDI9df9ti/vUfbYv71AHIf8&#10;Lr8Af899e/8ACZ1P/wCR6P8AhdfgD/nvr3/hM6n/API9df8AbYv71H22L+9QByH/AAuvwB/z317/&#10;AMJnU/8A5Ho/4XX4A/5769/4TOp//I9df9ti/vUfbYv71AHIf8Lr8Af899e/8JnU/wD5Ho/4XX4A&#10;/wCe+vf+Ezqf/wAj11/22L+9R9ti/vUAch/wuvwB/wA99e/8JnU//kej/hdfgD/nvr3/AITOp/8A&#10;yPXX/bYv71H22L+9QByH/C6/AH/PfXv/AAmdT/8Akej/AIXX4A/5769/4TOp/wDyPXX/AG2L+9R9&#10;ti/vUAch/wALr8Af899e/wDCZ1P/AOR6P+F1+AP+e+vf+Ezqf/yPXX/bYv71H22L+9QByH/C6/AH&#10;/PfXv/CZ1P8A+R6P+F1+AP8Anvr3/hM6n/8AI9df9ti/vUfbYv71AHIf8Lr8Af8APfXv/CZ1P/5H&#10;o/4XX4A/5769/wCEzqf/AMj11/22L+9R9ti/vUAch/wuvwB/z317/wAJnU//AJHo/wCF1+AP+e+v&#10;f+Ezqf8A8j11/wBti/vUfbYv71AHIf8AC6/AH/PfXv8AwmdT/wDkej/hdfgD/nvr3/hM6n/8j11/&#10;22L+9R9ti/vUAch/wuvwB/z317/wmdT/APkej/hdfgD/AJ769/4TOp//ACPXX/bYv71H22L+9QBy&#10;H/C6/AH/AD317/wmdT/+R6P+F1+AP+e+vf8AhM6n/wDI9df9ti/vUfbYv71AHIf8Lr8Af899e/8A&#10;CZ1P/wCR6P8AhdfgD/nvr3/hM6n/API9df8AbYv71H22L+9QByH/AAuvwB/z317/AMJnU/8A5Ho/&#10;4XX4A/5769/4TOp//I9df9ti/vUfbYv71AHIf8Lr8Af899e/8JnU/wD5Ho/4XX4A/wCe+vf+Ezqf&#10;/wAj11/22L+9R9ti/vUAch/wuvwB/wA99e/8JnU//kej/hdfgD/nvr3/AITOp/8AyPXX/bYv71H2&#10;2L+9QByH/C6/AH/PfXv/AAmdT/8Akej/AIXX4A/5769/4TOp/wDyPXX/AG2L+9R9ti/vUAch/wAL&#10;r8Af899e/wDCZ1P/AOR6P+F1+AP+e+vf+Ezqf/yPXX/bYv71H22L+9QByH/C6/AH/PfXv/CZ1P8A&#10;+R6P+F1+AP8Anvr3/hM6n/8AI9df9ti/vUfbYv71AHIf8Lr8Af8APfXv/CZ1P/5Ho/4XX4A/5769&#10;/wCEzqf/AMj11/22L+9R9ti/vUAch/wuvwB/z317/wAJnU//AJHo/wCF1+AP+e+vf+Ezqf8A8j11&#10;/wBti/vUfbYv71AHIf8AC6/AH/PfXv8AwmdT/wDkej/hdfgD/nvr3/hM6n/8j11/22L+9R9ti/vU&#10;Ach/wuvwB/z317/wmdT/APkej/hdfgD/AJ769/4TOp//ACPXX/bYv71H22L+9QByH/C6/AH/AD31&#10;7/wmdT/+R6P+F1+AP+e+vf8AhM6n/wDI9df9ti/vUfbYv71AHIf8Lr8Af899e/8ACZ1P/wCR6P8A&#10;hdfgD/nvr3/hM6n/API9df8AbYv71H22L+9QByH/AAuvwB/z317/AMJnU/8A5Ho/4XX4A/5769/4&#10;TOp//I9df9ti/vUfbYv71AHIf8Lr8Af899e/8JnU/wD5Ho/4XX4A/wCe+vf+Ezqf/wAj11/22L+9&#10;R9ti/vUAch/wuvwB/wA99e/8JnU//kej/hdfgD/nvr3/AITOp/8AyPXX/bYv71H22L+9QByH/C6/&#10;AH/PfXv/AAmdT/8Akej/AIXX4A/5769/4TOp/wDyPXX/AG2L+9R9ti/vUAch/wALr8Af899e/wDC&#10;Z1P/AOR6P+F1+AP+e+vf+Ezqf/yPXX/bYv71H22L+9QByH/C6/AH/PfXv/CZ1P8A+R6jm+Lun3ye&#10;T4Q8M+IdcvH4jjOlz2cSnsXkuEQKvuAfpXZ/bYv71H22L+9QBzfgvwnqVlqV94z8WTRT+ItWijgk&#10;EJJhsrZCSltFnsCzMzdWY5PAUDr6qfbYv71H22L+9QBboqp9ti/vUfbYv71AFuiqn22L+9R9ti/v&#10;UAW6KqfbYv71H22L+9QBboqp9ti/vUfbYv71AFuiqn22L+9R9ti/vUAW6KqfbYv71H22L+9QBboq&#10;p9ti/vUfbYv71AFuiqn22L+9R9ti/vUAW6KqfbYv71H22L+9QBboqp9ti/vUfbYv71AFuiqn22L+&#10;9R9ti/vUAW6KqfbYv71L9ti/vUAWqKq/bI/7wqRbhG/iFAE1FNDA06gAooooAKKKKACiiigDzH9o&#10;fwhrXjL4eNZaDbG4urO8jvfJX70iKrqQvqfnzj2ryn9mf4eeLNO8av4m1bRrrT7O1tpIc3MRjZ3f&#10;jChuT0619SUUAFFFFAFS6/1g+lRVLdf6wfSoqACiiigAooooAKKKKACiiigAooooAKKKKACiiigA&#10;ooooAKKKKACiiigAooooAKKKKACiiigC7F/ql+lPpkX+qX6U+gAooooAKKKKACiiigAooooAQnAq&#10;rNMzOIohljUlxJsUmmWC5jM56yH9KAFWyU8zMXP6U42NoesCmp6KAK/2Cz/591o+wWf/AD7rViig&#10;Cv8AYLP/AJ91o+wWf/PutWK44/E3TJdW1PR9N8P69qM2kT/Zrt7SzDokm0NjJYZ4IpXA6n7BZ/8A&#10;PutH2Cz/AOfda53R/iX4U15tFTTLqaU66JvswMRUq0I/eJIDyjKQQQe4rqqdgK/2Cz/591o+wWf/&#10;AD7rViigCv8AYLP/AJ91o+wWf/PutWKKAK/2Cz/591o+wWf/AD7rVioL68h06yuNQuSRFbRPNJgZ&#10;O1QScD6Ck2oq7Gk27IT7BZ/8+60fYLP/AJ91qDQtZsvEWi2Gv6aXNpqVtHdQF12sY3UMuR2OCKv1&#10;TTTsyU01dFf7BZ/8+60fYLP/AJ91qxRSGV/sFn/z7rR9gs/+fdasUUAV/sFn/wA+60fYLP8A591q&#10;xRQBX+wWf/PutH2Cz/591qxWZr3iHTPDdrDearK0cdxcw2ke1dxaWVwqD8zQBb+wWf8Az7rR9gs/&#10;+fdaLa7NzLPGbW4h8h9m6VMLJxncvPIqxQBX+wWf/PutH2Cz/wCfdasUUAV/sFn/AM+60fYLP/n3&#10;WrFFAFf7BZ/8+60fYLP/AJ91qxRQBX+wWf8Az7rR9gs/+fdasUUAV/sFn/z7rR9gs/8An3WrFFAF&#10;f7BZ/wDPutH2Cz/591qxRQBX+wWf/PutH2Cz/wCfdasUUAV/sFn/AM+60fYLP/n3WrFFAFf7BZ/8&#10;+60fYLP/AJ91qxRQBX+wWf8Az7rR9gs/+fdasUUAV/sFn/z7rR9gs/8An3WrFFAFf7BZ/wDPutH2&#10;Cz/591qxRQBX+wWf/PutH2Cz/wCfdasUUAV/sFn/AM+60fYLP/n3WrFFAFf7BZ/8+60fYLP/AJ91&#10;qxRQBX+wWf8Az7rR9gs/+fdasUUAV/sFn/z7rR9gs/8An3WrFFAFf7BZ/wDPutH2Cz/591qxRQBX&#10;+wWf/PutH2Cz/wCfdasUUAV/sFn/AM+60fYLP/n3WrFFAFf7BZ/8+60fYLP/AJ91qxRQBX+wWf8A&#10;z7rR9gs/+fdasUUAV/sFn/z7rR9gs/8An3WrFFAFf7BZ/wDPutH2Cz/591qxRQBX+wWf/PutH2Cz&#10;/wCfdasUUAV/sFn/AM+60fYLP/n3WrFFAFf7BZ/8+60fYLP/AJ91qxRQBX+wWf8Az7rR9gs/+fda&#10;sUUAV/sFn/z7rR9gs/8An3WrFFAFf7BZ/wDPutH2Cz/591qxRQBX+wWf/PutH2Cz/wCfdasUUAV/&#10;sFn/AM+60fYLP/n3WrFFAFf7BZ/8+60fYLP/AJ91qxRQBX+wWf8Az7rR9gs/+fdasUUAV/sFn/z7&#10;rR9gs/8An3WrFFAFf7BZ/wDPutH2Cz/591qxRQBX+wWf/PutH2Cz/wCfdasUUAV/sFn/AM+60fYL&#10;P/n3WrFFAFf7BZ/8+60fYLP/AJ91qxRQBX+wWf8Az7rR9gs/+fdasUUAV/sFn2gUfSq1xproDJZS&#10;EMOdhPBrRooAx7LUd7GKXKupwwPUGtZGDDINc74kX7Dd29/HwJT5b/Xsa1dPuPNiU5oAv0UUUAFF&#10;FFABRRRQAUUUUAFFFFAFS6/1g+lRVLdf6wfSoqACiiigAooooAKKKKACiiigAooooAKKKKACiiig&#10;AooooAKKKKACiiigAooooAKKKKACiiigC7F/ql+lPpkX+qX6U+gAooooAKKKKACiiigAooooApag&#10;xETH2qTTjmxgPqgqDUv9SfpU2mf8g+3/AOuYoAtUUUUAFFFFABXjfgmz8a3Hjf4hN4Z8QaJp8A1t&#10;Q6X2jy3bs3kpyGS5iAHtg/WvZKhhs7S2kllt7WGJ523ysiBTI2MZYjqfc0ra38rfiv8AIL6WPDPE&#10;nhW7+HuoeGtN8O3c99qotNbvmupFAe4vZIi7yBV4XLnhR0GBz1Ob4OjvLe68Carpv9gWOo3lzi+u&#10;7XWLm8vdUhMbNcJcQ/ZVGcgNud8IygA819DSWtrLPHdS20TzQ58uRkBZM9cHqM+1VrTQtEsLyXUb&#10;HRrG3u58iWeK3RJJMnJ3MBk5IB5px9139Pw6enTtoEve/H8ep8061qUktta+NrB9J0+U+JYo47q7&#10;uHutbnc3QRkJURJbxCPI2ESDacHB5rpdWjtPCviXVfFOoxaL4utpdfjZLq31GS31rTZWcKbcKMiW&#10;OMbAFDx/LnKnNe2P4X8MyXEt5J4d0xp5/wDWytaRl5OQfmOMnkA8+gp7+HtAk1EaxJoentfggi6a&#10;2QzAgYB343cAAdaIe7by/wCB/l/XUl7zfn/wf8/66fPWtHVNSPjnVNct9Dj1Wyv5BZ6jfa1cW99p&#10;iJg2xt4Y7aQkZwwCP85JB64r2DxtrV3ofwmvtY1Wa9e6h0pDcSae3kTGVlUMyF0Pl/MTyUyoycZF&#10;dPc6Fol7fRaneaNYz3kGDFcS26NKmDkbWIyMH0NXJI45o2hmjV43UqysMhgeoI7ilb3OT0/BW/Hr&#10;+o7+/wA3r+P+X9WPnXR4ZdF+I+iadBqPhzQYdX0fURLDoUkkzRwrEpjluLhyqzSbwzAiJCMHls5q&#10;XQTa+FDFod3pOh393q2i6kkOv6DqEjC5VIi+67t2HDEfxl5PmOBjNe62Xhrw5pzK+n+H9NtWRiym&#10;G0jQqxGCRgcEjg+1LZ+G/DunyzTWGg6dbSXClZnhtURpFPUMQOQfeia54uPk199/8/n+RB8jTfRp&#10;/db/AC/rd+GfAdL1NQ8Pp8RGhkv5fD1nL4YMUrfZktBEodFRgMT/AHS55znjAFdv8Ybt/Bt/4f8A&#10;inF5xh0aaSx1JEyVazuV27iB12SrER9Wr0MaVpY+y4021/0IYtv3K/uBjHycfLxxxisnxh4STxla&#10;waXfalLFpvmLJd2qRqRdBWVlVmPKjK846gmqm+dprTX9f8tH3JppQVn2/T+rdjyW10qS3/4QXTfH&#10;LH+y9ee91PUop5D5Ml7IA8UcnYhVJwrHGRVH7UunanPBpd5IvhXSvHNqllIZD5ECNEDPGjHgRLMz&#10;AD7oJIFe/wB7punalamx1Gwtrq2OMwzxLIhx0+UgimHR9IOnDSDpVmbALsFr5C+Tt9NmNuPwoTs7&#10;r+tU/wALW9Aeq16p/imv1v6/h578PdUt9U+LnxHksr1bmCP+y41KPuQMIHDAduo7Vi+JofDupeNP&#10;GS/EGcRrp+mRSaQZpSghi2MWlg54k3gfMvPAr12w0jSdKDLpel2lmGCqwt4FjyF6A7QOmTiodY8P&#10;6NrsWzVdLtLpkVhE80CSNESOqlgcH6VnON42Xa34WLg7PXuvzPE/hVqkWn3/AICvdU1DybWfwI6r&#10;LcS4WSRZo2Iyerbcn1xXNaFfanqmj+DLOSOx1DQb7VNZkmg1LUJLW0up1lzAksixyZABZlQrgkde&#10;AK9/0HwHoGjeFtI8KXVnBqlvo0CQwPeQJI3yjAbBGAfpWrJoWiTWB0ubR7F7Jm3G2a3QxFs5zsxj&#10;Oeelayacrru/xbf66eauZwTUbPsvwSX6ang0Oi6jqWkXumR+JPDNrZ2niENYaNc3dxPpkp8vMtoZ&#10;miiLKCSyhVdVbjBxiotbbw3rngkadP4PtdNi8P8AjS1tp41uze2I3zRl2t5WC4iKsMqFUKSRivfX&#10;0HQ5NOXR5NGsWsE+7atboYRznhMbevtQNB0NdN/sZdGsRp/X7KLZPJ65+5jb156danrf0/Bx/wAv&#10;Pcp6q3r+N/8AM8G1G4C6vqmm3M7x+HLnxtBa6lskZY/sxthsjYjpEzhAeQCODwaZ40itLAeOdB8J&#10;XDw+Hkg0xzHaSEQ29482HERXhCYwhIXvz1r3/wDsbSBbTWY0qz+z3IxNF5C7JBjHzLjB4AHNNg0P&#10;Rbax/sy20eyis9277Oluixbs5ztAxnPtSS7/ANaJfpf1G3d3/rdv9beh5t4b03T/AAt8bv7A0G2F&#10;nY6h4SW9uII2ISS4S6CCUr0L7WI3dTnmvV6h+xWf2oX/ANkh+0iPyRN5Y3iPOdu7rtzzjpU1Ve6S&#10;9fzb/WxNrN/L8kv0uFFFFIYUUUUAFFFFABRRRQAUUUUAFFFFABRRRQAUUUUAFFFFABRRRQAUUUUA&#10;FFFFABRRRQAUUUUAFFFFABRRRQAUUUUAFFFFABRRRQAUUUUAFFFFABRRRQAUUUUAFFFFABRRRQAU&#10;UUUAFFFFABRRRQAUUUUAFFFFABRRRQAUUUUAFFFFABRRRQAUUUUAFFFFABRRRQAUUUUAFFFFABRR&#10;RQBzXj1/L0m3YdftaD/x1qsaA5a3Q57VU+IX/IHtv+vxP/QWqfw5/wAe6fSgDoB0paRelLQAUUUU&#10;AFFFFABRRRQAUUUUAVLr/WD6VFUt1/rB9KioAKKKKACiiigAooooAKKKKACiiigAooooAKKKKACi&#10;iigAooooAKKKKACiiigAooooAKKKKALsX+qX6U+mRf6pfpT6ACiiigAooooAKKKKACiiigDP1L/U&#10;n6VNpn/IPt/+uYqHUv8AUn6VNpn/ACD7f/rmKALVFFFABRRRQAUUhIUEkgAdSaRHSRQyMGU9CDkU&#10;AOoorzrWvij430vVrvTrH9nH4iaxb20zRxX9lfeHlguVBwJIxPqkcoU9RvRW9QKAPRaK8u/4XB8Q&#10;v+jVvij/AODHwv8A/Lij/hcHxC/6NW+KP/gx8L//AC4oA9Rory7/AIXB8Qv+jVvij/4MfC//AMuK&#10;P+FwfEL/AKNW+KP/AIMfC/8A8uKAPUaK8u/4XB8Qv+jVvij/AODHwv8A/Lij/hcHxC/6NW+KP/gx&#10;8L//AC4oA9Rory7/AIXB8Qv+jVvij/4MfC//AMuKP+FwfEL/AKNW+KP/AIMfC/8A8uKAPUaK8u/4&#10;XB8Qv+jVvij/AODHwv8A/Lij/hcHxC/6NW+KP/gx8L//AC4oA9Rory7/AIXB8Qv+jVvij/4MfC//&#10;AMuKP+FwfEL/AKNW+KP/AIMfC/8A8uKAPUaK8u/4XB8Qv+jVvij/AODHwv8A/Lij/hcHxC/6NW+K&#10;P/gx8L//AC4oA9Rory7/AIXB8Qv+jVvij/4MfC//AMuKP+FwfEL/AKNW+KP/AIMfC/8A8uKAPUaK&#10;8u/4XB8Qv+jVvij/AODHwv8A/Lij/hcHxC/6NW+KP/gx8L//AC4oA9Rory7/AIXB8Qv+jVvij/4M&#10;fC//AMuKP+FwfEL/AKNW+KP/AIMfC/8A8uKAPUaK8u/4XB8Qv+jVvij/AODHwv8A/Lij/hcHxC/6&#10;NW+KP/gx8L//AC4oA9Rory7/AIXB8Qv+jVvij/4MfC//AMuKP+FwfEL/AKNW+KP/AIMfC/8A8uKA&#10;PUaK8u/4XB8Qv+jVvij/AODHwv8A/Lij/hcHxC/6NW+KP/gx8L//AC4oA9Rory7/AIXB8Qv+jVvi&#10;j/4MfC//AMuKP+FwfEL/AKNW+KP/AIMfC/8A8uKAPUaK8u/4XB8Qv+jVvij/AODHwv8A/Lij/hcH&#10;xC/6NW+KP/gx8L//AC4oA9Rory7/AIXB8Qv+jVvij/4MfC//AMuKP+FwfEL/AKNW+KP/AIMfC/8A&#10;8uKAPUaK8u/4XB8Qv+jVvij/AODHwv8A/Lij/hcHxC/6NW+KP/gx8L//AC4oA9Rory7/AIXB8Qv+&#10;jVvij/4MfC//AMuKP+FwfEL/AKNW+KP/AIMfC/8A8uKAPUaK8u/4XB8Qv+jVvij/AODHwv8A/Lij&#10;/hcHxC/6NW+KP/gx8L//AC4oA9Rory7/AIXB8Qv+jVvij/4MfC//AMuKP+FwfEL/AKNW+KP/AIMf&#10;C/8A8uKAPUaK8u/4XB8Qv+jVvij/AODHwv8A/Lij/hcHxC/6NW+KP/gx8L//AC4oA9Rory7/AIXB&#10;8Qv+jVvij/4MfC//AMuKP+FwfEL/AKNW+KP/AIMfC/8A8uKAPUaK8u/4XB8Qv+jVvij/AODHwv8A&#10;/Lij/hcHxC/6NW+KP/gx8L//AC4oA9Rory7/AIXB8Qv+jVvij/4MfC//AMuKP+FwfEL/AKNW+KP/&#10;AIMfC/8A8uKAPUaK8u/4XB8Qv+jVvij/AODHwv8A/Lij/hcHxC/6NW+KP/gx8L//AC4oA9Rory7/&#10;AIXB8Qv+jVvij/4MfC//AMuKP+FwfEL/AKNW+KP/AIMfC/8A8uKAPUaK8u/4XB8Qv+jVvij/AODH&#10;wv8A/Lij/hcHxC/6NW+KP/gx8L//AC4oA9Rory7/AIXB8Qv+jVvij/4MfC//AMuKP+FwfEL/AKNW&#10;+KP/AIMfC/8A8uKAPUaK8u/4XB8Qv+jVvij/AODHwv8A/Lij/hcHxC/6NW+KP/gx8L//AC4oA9Ro&#10;ry7/AIXB8Qv+jVvij/4MfC//AMuKP+FwfEL/AKNW+KP/AIMfC/8A8uKAPUaK8u/4XB8Qv+jVvij/&#10;AODHwv8A/Lij/hcHxC/6NW+KP/gx8L//AC4oA9Rory7/AIXB8Qv+jVvij/4MfC//AMuKP+FwfEL/&#10;AKNW+KP/AIMfC/8A8uKAPUaK8u/4XB8Qv+jVvij/AODHwv8A/Lij/hcHxC/6NW+KP/gx8L//AC4o&#10;A9Rory7/AIXB8Qv+jVvij/4MfC//AMuKP+FwfEL/AKNW+KP/AIMfC/8A8uKAPUaK8u/4XB8Qv+jV&#10;vij/AODHwv8A/Lij/hcHxC/6NW+KP/gx8L//AC4oA9Rory7/AIXB8Qv+jVvij/4MfC//AMuKP+Fw&#10;fEL/AKNW+KP/AIMfC/8A8uKAPUaK8u/4XB8Qv+jVvij/AODHwv8A/Lij/hcHxC/6NW+KP/gx8L//&#10;AC4oA9Rory7/AIXB8Qv+jVvij/4MfC//AMuKP+FwfEL/AKNW+KP/AIMfC/8A8uKAPUaK8u/4XB8Q&#10;v+jVvij/AODHwv8A/Lij/hcHxC/6NW+KP/gx8L//AC4oA9Rory7/AIXB8Qv+jVvij/4MfC//AMuK&#10;P+FwfEL/AKNW+KP/AIMfC/8A8uKAPUaK8u/4XB8Qv+jVvij/AODHwv8A/Lij/hcHxC/6NW+KP/gx&#10;8L//AC4oA9Rory7/AIXB8Qv+jVvij/4MfC//AMuKP+FwfEL/AKNW+KP/AIMfC/8A8uKAPUaK8u/4&#10;XB8Qv+jVvij/AODHwv8A/Lij/hcHxC/6NW+KP/gx8L//AC4oA9Rory7/AIXB8Qv+jVvij/4MfC//&#10;AMuKP+FwfEL/AKNW+KP/AIMfC/8A8uKAPUaK8u/4XB8Qv+jVvij/AODHwv8A/Lij/hcHxC/6NW+K&#10;P/gx8L//AC4oA9Rory7/AIXB8Qv+jVvij/4MfC//AMuKP+FwfEL/AKNW+KP/AIMfC/8A8uKAPUaK&#10;4Dw38SfGeua3a6Vqn7Pvj7w9a3BYSanqV7oD21vhSQXW21KaY5ICjZG3LDOBkjv6ACiivGvjF+1t&#10;8FvgpqsXhjxFrN/rHie5UNB4e8P2L6jqMgPQmKPhAexdlz2oA9lor5bh/wCChPwy06eI/Eb4Q/GX&#10;4d6bMwVdW8UeD3gsxnoS8MkpUe5X619IeGfFHh3xnolp4l8Ka3ZatpV9GJba7s5llilQ9CGXigDU&#10;ooooA5f4hf8AIHtv+vxP/QWqfw5/x7p9Kg+IX/IHtv8Ar8T/ANBap/Dn/Hun0oA6BelLSL0paACi&#10;iigAooooAKKKKACiiigCpdf6wfSoqluv9YPpUVABRRRQAUUUUAFFFFABRRRQAUUUUAFFFFABRRRQ&#10;AUUUUAFFFFABRRRQAUUUUAFFFFABRRRQBdi/1S/Sn0yL/VL9KfQAUUUUAFFFFABRRRQAUUUUAZ+p&#10;f6k/SptM/wCQfb/9cxUeojMLfSnaS4ewiwfujafwoAuUUUUAFMlligieaaRY441LO7HCqo5JJPQU&#10;+vlz9qLTLn4s/Gz4Y/s465q91YeCfEVvqGua/Da3L276stps2WLOhDeWxfcwHXbQBxq3p/ak1b4g&#10;fFT4lfFTVPCnwR8A6rdaNpVnourGwGpPaY+0X91cRncYyxZUjBAI6joa5j4X+NYNO0+1+L/7EPib&#10;xR8TPCNrqX9neKvAOqal5l3DEQQt1atctuiIIB2k4YEY5Br3j4hfsi+B/FUvhrRBJaaR8K/B1tPe&#10;x/D7StNjtNPv9U3F0ubpkI81FyW8krgvl2LZIryb9j/9nXSNQ8IeA/jb4H8RXHg/xFpuoX9rrIsr&#10;dXt9e00XcmbW5jJC5H8EvLJ2BoA+hvgv+0l4C+Nd7qvh3TLXVtA8VaDj+1PDmuWptdQtlPAk2Enf&#10;GTwHUkfmK9Xr5l/aAhsNL/ai+A+s+GXaLxVqGo3unaitvLsafRPs7PL5yj76LIseN3AJ4619NUAF&#10;FFFABRRRQAUUUUAFFFFABRRRQAUUUUAFFFFABRRRQAUUUUAFFFFABRRRQAUUUUAFFFFABRRRQAUU&#10;UUAFFFFABRRRQAUUUUAFFFFABRRRQAUUUUAFFFFABRRRQAUUUUAFFFFABRRRQAUUUUAFFFFABRRR&#10;QAUUUUAFFFFABRRRQAUUUUAFFFFABRRRQAUUUUAFFFFABRRRQAUUUUAFFFFABRRRQAUUUUAFFFFA&#10;BRRRQAUUUUAFFFFABRRRQB47+1j8YNT+CnwV1TxP4btluvEupXFtoXh63YZEupXcgih47hcs5HcI&#10;a4nwf4R+FH7DXwlk+JHxKmub/XdQuLf/AISzxX9le7uri7uHAZ3cDclurHHYAAcZIFVP+CgJOl+C&#10;Phb47u0J0jwT8WfDWv6wcZVbJHmhYt7b54+ter/tC+ObPwV8IdY1dvAE/jz+0Yl0210C3tvtCanL&#10;cfJHFIMMBExYBmIIAPegCPTfjz8GfHPxAuPgrDrtpf6teaJb6zBbzxA2uq2FwpIa3dvkuFCjLbcg&#10;Z74bHiOm6FH+yB+074b8NeFibb4VfGi5uLGPS9xMOi+IEjMiGEHhI5wCuwfxc9q+dvAH7KPxUkvf&#10;Af7PMllfaTr3hDWF8caj4ugMwtvB9tc4caNpMzMXuAwU7w7tGHLEAkFz9O/tm41rxz+zX8ONNma4&#10;1yb4q6V4hXoZTY6bHLJdO2AMAq4yeBQB9VUUUUAcv8Qv+QPbf9fif+gtU/hz/j3T6VV+IUqfYbO1&#10;z88lyHA9lBz/ADq54fUrbpn0oA3l6UtIvSloAKKKKACiiigAooooAKKKKAKl1/rB9KiqW6/1g+lR&#10;UAFFFFABRRRQAUUUUAFFFFABRRRQAUUUUAFFFFABRRRQAUUUUAFFFFABRRRQAUUUUAFFFFAF2L/V&#10;L9KfTIv9Uv0p9ABRRRQAUUUUAFFFFABRRRQBXuk3oRWJZ6kuk3jW92dtvKchz0Rvf2NdCwyKydT0&#10;xLlCCuc0Aa6srAMpBB5BFLXBtHr+kEjTrxxGORG43L+vSoJPE/jVDhfsn/fk/wCNAHodeZ/G34H6&#10;X8YtP025h16/8N+JvD07Xmha9p5Hn2M5XByDxJGRwyHgj061L/wlfjf/AKc/+/B/xo/4Svxv/wBO&#10;f/fg/wCNAHmcvgT9vC2zZWnxy+Gt7bRjy0nu/CsySyrjG51WUqCe+DiqGifDH9uPw1p0ekaB8Uvh&#10;Hp9lEzMkFv4VnRFLMWYgCTuST+Net/8ACV+N/wDpz/78H/Gj/hK/G/8A05/9+D/jQBg/B34B6j4R&#10;8U3/AMWvip4tXxl8R9XtxaS6mtqLe10+0ByLSzhyfLjBPLElnPJ9B7LXnH/CV+N/+nP/AL8H/Gj/&#10;AISvxv8A9Of/AH4P+NAHo9Fecf8ACV+N/wDpz/78H/Gj/hK/G/8A05/9+D/jQB6PRXnH/CV+N/8A&#10;pz/78H/Gj/hK/G//AE5/9+D/AI0Aej0V5x/wlfjf/pz/AO/B/wAaP+Er8b/9Of8A34P+NAHo9Fec&#10;f8JX43/6c/8Avwf8aP8AhK/G/wD05/8Afg/40Aej0V5x/wAJX43/AOnP/vwf8aP+Er8b/wDTn/34&#10;P+NAHo9Fecf8JX43/wCnP/vwf8aP+Er8b/8ATn/34P8AjQB6PRXnH/CV+N/+nP8A78H/ABo/4Svx&#10;v/05/wDfg/40Aej0V5x/wlfjf/pz/wC/B/xo/wCEr8b/APTn/wB+D/jQB6PRXnH/AAlfjf8A6c/+&#10;/B/xo/4Svxv/ANOf/fg/40Aej0V5x/wlfjf/AKc/+/B/xo/4Svxv/wBOf/fg/wCNAHo9Fecf8JX4&#10;3/6c/wDvwf8AGj/hK/G//Tn/AN+D/jQB6PRXnH/CV+N/+nP/AL8H/Gj/AISvxv8A9Of/AH4P+NAH&#10;o9Fecf8ACV+N/wDpz/78H/Gj/hK/G/8A05/9+D/jQB6PRXnH/CV+N/8Apz/78H/Gj/hK/G//AE5/&#10;9+D/AI0Aej0V5x/wlfjf/pz/AO/B/wAaP+Er8b/9Of8A34P+NAHo9Fecf8JX43/6c/8Avwf8aP8A&#10;hK/G/wD05/8Afg/40Aej0V5x/wAJX43/AOnP/vwf8aP+Er8b/wDTn/34P+NAHo9Fecf8JX43/wCn&#10;P/vwf8aP+Er8b/8ATn/34P8AjQB6PRXnH/CV+N/+nP8A78H/ABo/4Svxv/05/wDfg/40Aej0V5x/&#10;wlfjf/pz/wC/B/xo/wCEr8b/APTn/wB+D/jQB6PRXnH/AAlfjf8A6c/+/B/xo/4Svxv/ANOf/fg/&#10;40Aej0V5x/wlfjf/AKc/+/B/xo/4Svxv/wBOf/fg/wCNAHo9Fecf8JX43/6c/wDvwf8AGj/hK/G/&#10;/Tn/AN+D/jQB6PRXnH/CV+N/+nP/AL8H/Gj/AISvxv8A9Of/AH4P+NAHo9Fecf8ACV+N/wDpz/78&#10;H/Gj/hK/G/8A05/9+D/jQB6PRXnH/CV+N/8Apz/78H/Gj/hK/G//AE5/9+D/AI0Aej0V5x/wlfjf&#10;/pz/AO/B/wAaP+Er8b/9Of8A34P+NAHo9Fecf8JX43/6c/8Avwf8aP8AhK/G/wD05/8Afg/40Aej&#10;0V5x/wAJX43/AOnP/vwf8aP+Er8b/wDTn/34P+NAHo9Fecf8JX43/wCnP/vwf8aP+Er8b/8ATn/3&#10;4P8AjQB6PRXnH/CV+N/+nP8A78H/ABo/4Svxv/05/wDfg/40Aej0V5x/wlfjf/pz/wC/B/xo/wCE&#10;r8b/APTn/wB+D/jQB6PRXnH/AAlfjf8A6c/+/B/xo/4Svxv/ANOf/fg/40Aej0V5x/wlfjf/AKc/&#10;+/B/xo/4Svxv/wBOf/fg/wCNAHo9Fecf8JX43/6c/wDvwf8AGj/hK/G//Tn/AN+D/jQB6PRXnH/C&#10;V+N/+nP/AL8H/Gj/AISvxv8A9Of/AH4P+NAHo9Fecf8ACV+N/wDpz/78H/Gj/hK/G/8A05/9+D/j&#10;QB6PRXnH/CV+N/8Apz/78H/Gj/hK/G//AE5/9+D/AI0Aej0V5x/wlfjf/pz/AO/B/wAaP+Er8b/9&#10;Of8A34P+NAHo9Fecf8JX43/6c/8Avwf8aP8AhK/G/wD05/8Afg/40Aej0V5x/wAJX43/AOnP/vwf&#10;8aP+Er8b/wDTn/34P+NAHo9Fecf8JX43/wCnP/vwf8aP+Er8b/8ATn/34P8AjQB6PRXnH/CV+N/+&#10;nP8A78H/ABo/4Svxv/05/wDfg/40Aej0V5x/wlfjf/pz/wC/B/xo/wCEr8b/APTn/wB+D/jQB6PR&#10;XnH/AAlfjf8A6c/+/B/xo/4Svxv/ANOf/fg/40Aej0V5x/wlfjf/AKc/+/B/xo/4Svxv/wBOf/fg&#10;/wCNAHo9Fecf8JX43/6c/wDvwf8AGj/hK/G//Tn/AN+D/jQB03xC8CeHPid4J1r4f+LrFbzR9dtJ&#10;LO7ibujDqD2YHBB7EA18r+Gfi98XP2NrOH4b/HzwP4k8ZeAdMXyNB8e+HbFr94rReI4dRgT542Rc&#10;DzACGwMA9voL/hK/G/8A05/9+D/jR/wlfjf/AKc/+/B/xoA8Yuv+CkXwJ1yI6f8ABzQ/HXxK8Ryj&#10;Zb6Ponhe9jcynoJJJ40WNc9W5wOcGt/4B/Bv4lav8R779pj9omGyt/G2oWX9naFoNpL51v4a01jl&#10;oQ/R53/jcfQd69I/4Svxv/05/wDfg/40f8JX43/6c/8Avwf8aAPR6hu7u2sbd7q7mSKKMZZmOABX&#10;n/8Awk/jdxtJtRnuIT/jVSTTdc1yZZNXvJZgpyEPCj8BxQBLc6jN4q1wXaoy2sPyQqe4/vH613Wl&#10;2/kwqMdqy9F0OO0RfkAxXRRRhFxQA+loooAKKKKACiiigAooooAKKKKAKl1/rB9KiqW6/wBYPpUV&#10;ABRRRQAUUUUAFFFFABRRRQAUUUUAFFFFABRRRQAUUUUAFFFFABRRRQAUUUUAFFFFABRRRQBdi/1S&#10;/Sn0yL/VL9KfQAUUUUAFFFFABRRRQAUUUUAFNZQ1OooArSWccnVartpcBP3BWjRQBmf2RB/cWj+y&#10;IP7g/KtLA9KMD0oAzf7Ig/uD8qP7Ig/uD8q0sD0owPSgDN/siD+4Pyo/siD+4PyrSwPSjA9KAM3+&#10;yIP7g/Kj+yIP7g/KtLA9KMD0oAzf7Ig/uD8qP7Ig/uD8q0sD0owPSgDN/siD+4Pyo/siD+4PyrSw&#10;PSjA9KAM3+yIP7g/Kj+yIP7g/KtLA9KMD0oAzf7Ig/uD8qP7Ig/uD8q0sD0owPSgDN/siD+4Pyo/&#10;siD+4PyrSwPSjA9KAM3+yIP7g/Kj+yIP7g/KtLA9KMD0oAzf7Ig/uD8qP7Ig/uD8q0sD0owPSgDN&#10;/siD+4Pyo/siD+4PyrSwPSjA9KAM3+yIP7g/Kj+yIP7g/KtLA9KMD0oAzf7Ig/uD8qP7Ig/uD8q0&#10;sD0owPSgDN/siD+4Pyo/siD+4PyrSwPSjA9KAM3+yIP7g/Kj+yIP7g/KtLA9KMD0oAzf7Ig/uD8q&#10;P7Ig/uD8q0sD0owPSgDN/siD+4Pyo/siD+4PyrSwPSjA9KAM3+yIP7g/Kj+yIP7g/KtLA9KMD0oA&#10;zf7Ig/uD8qP7Ig/uD8q0sD0owPSgDN/siD+4Pyo/siD+4PyrSwPSjA9KAM3+yIP7g/Kj+yIP7g/K&#10;tLA9KMD0oAzf7Ig/uD8qP7Ig/uD8q0sD0owPSgDN/siD+4Pyo/siD+4PyrSwPSjA9KAM3+yIP7g/&#10;Kj+yIP7g/KtLA9KMD0oAzf7Ig/uD8qP7Ig/uD8q0sD0owPSgDN/siD+4Pyo/siD+4PyrSwPSjA9K&#10;AM3+yIP7g/Kj+yIP7g/KtLA9KMD0oAzf7Ig/uD8qP7Ig/uD8q0sD0owPSgDN/siD+4Pyo/siD+4P&#10;yrSwPSjA9KAM3+yIP7g/Kj+yIP7g/KtLA9KMD0oAzf7Ig/uD8qP7Ig/uD8q0sD0owPSgDN/siD+4&#10;Pyo/siD+4PyrSwPSjA9KAM3+yIP7g/Kj+yIP7g/KtLA9KMD0oAzf7Ig/uD8qP7Ig/uD8q0sD0owP&#10;SgDN/siD+4Pyo/siD+4PyrSwPSjA9KAM3+yIP7g/Kj+yIP7g/KtLA9KMD0oAzf7Ig/uD8qP7Ig/u&#10;D8q0sD0owPSgDN/siD+4Pyo/siD+4PyrSwPSjA9KAM3+yIP7g/Kj+yIP7g/KtLA9KMD0oAzf7Ig/&#10;uD8qP7Ig/uD8q0sD0owPSgDN/siD+4Pyo/siD+4PyrSwPSjA9KAM3+yIP7g/Kj+yIP7g/KtLA9KM&#10;D0oAzf7Ig/uD8qP7Ig/uD8q0sD0owPSgDN/siD+4Pyo/siD+4PyrSwPSjA9KAM3+yIP7g/Kj+yIP&#10;7g/KtLA9KMD0oAzf7Ig/uD8qP7Ig/uD8q0sD0owPSgDN/siD+4Pyo/siD+4PyrSwPSjA9KAM3+yI&#10;P7g/Kj+yIP7g/KtLA9KMD0oAzf7Ig/uD8qP7Ig/uD8q0sD0owPSgDN/siD+4Pyo/siD+4PyrSwPS&#10;jA9KAM3+yIP7g/Kj+yIP7g/KtLA9KMD0oAzhpUA/gFTR2ESdFq3S0AMWNVp9FFABRRRQAUUUUAFF&#10;FFABRRRQAUUUUAf/2VBLAQItABQABgAIAAAAIQCKFT+YDAEAABUCAAATAAAAAAAAAAAAAAAAAAAA&#10;AABbQ29udGVudF9UeXBlc10ueG1sUEsBAi0AFAAGAAgAAAAhADj9If/WAAAAlAEAAAsAAAAAAAAA&#10;AAAAAAAAPQEAAF9yZWxzLy5yZWxzUEsBAi0AFAAGAAgAAAAhAJ7XJ1ioBAAAzAwAAA4AAAAAAAAA&#10;AAAAAAAAPAIAAGRycy9lMm9Eb2MueG1sUEsBAi0AFAAGAAgAAAAhAFhgsxu6AAAAIgEAABkAAAAA&#10;AAAAAAAAAAAAEAcAAGRycy9fcmVscy9lMm9Eb2MueG1sLnJlbHNQSwECLQAUAAYACAAAACEARJ9C&#10;v+AAAAAKAQAADwAAAAAAAAAAAAAAAAABCAAAZHJzL2Rvd25yZXYueG1sUEsBAi0ACgAAAAAAAAAh&#10;ALPcNrfxegIA8XoCABUAAAAAAAAAAAAAAAAADgkAAGRycy9tZWRpYS9pbWFnZTEuanBlZ1BLBQYA&#10;AAAABgAGAH0BAAAyhAIAAAA=&#10;">
                <v:rect id="Rectangle 25" o:spid="_x0000_s1129" style="position:absolute;width:37903;height:5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A8VZyAAAAOMAAAAPAAAAZHJzL2Rvd25yZXYueG1sRE/NTgIx&#10;EL6b+A7NmHCTLqDCrhQiJhKD8SCSeB23Q7txO13aCsvbWxMTj/P9z3zZu1YcKcTGs4LRsABBXHvd&#10;sFGwe3+6noGICVlj65kUnCnCcnF5McdK+xO/0XGbjMghHCtUYFPqKiljbclhHPqOOHN7HxymfAYj&#10;dcBTDnetHBfFnXTYcG6w2NGjpfpr++0UfJpVX/LGbJxdJ+N3Hy+vBxeUGlz1D/cgEvXpX/znftZ5&#10;/u14Oi1n5eQGfn/KAMjFDwAAAP//AwBQSwECLQAUAAYACAAAACEA2+H2y+4AAACFAQAAEwAAAAAA&#10;AAAAAAAAAAAAAAAAW0NvbnRlbnRfVHlwZXNdLnhtbFBLAQItABQABgAIAAAAIQBa9CxbvwAAABUB&#10;AAALAAAAAAAAAAAAAAAAAB8BAABfcmVscy8ucmVsc1BLAQItABQABgAIAAAAIQCdA8VZyAAAAOMA&#10;AAAPAAAAAAAAAAAAAAAAAAcCAABkcnMvZG93bnJldi54bWxQSwUGAAAAAAMAAwC3AAAA/AIAAAAA&#10;" filled="f" strokecolor="#09101d [484]" strokeweight="1pt"/>
                <v:shape id="Picture 2" o:spid="_x0000_s1130" type="#_x0000_t75" style="position:absolute;left:415;top:787;width:36921;height:46441;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6m40WywAAAOMAAAAPAAAAZHJzL2Rvd25yZXYueG1sRI9PT8Mw&#10;DMXvSHyHyEjcWLIW0FaWTeWfhDQurExcQ2PaisapGrN13x4fkDjafn7v/VabKfTqgGPqIlmYzwwo&#10;pDr6jhoL79Xz1QJUYkfe9ZHQwgkTbNbnZytX+HikNzzsuFFiQqlwFlrmodA61S0Gl2ZxQJLbVxyD&#10;YxnHRvvRHcU89Doz5lYH15EktG7Ahxbr791PsLB9bE5P1+X9Z3lj0usHVz3n1d7ay4upvAPFOPG/&#10;+O/7xUv9Rb6cmyzLhUKYZAF6/QsAAP//AwBQSwECLQAUAAYACAAAACEA2+H2y+4AAACFAQAAEwAA&#10;AAAAAAAAAAAAAAAAAAAAW0NvbnRlbnRfVHlwZXNdLnhtbFBLAQItABQABgAIAAAAIQBa9CxbvwAA&#10;ABUBAAALAAAAAAAAAAAAAAAAAB8BAABfcmVscy8ucmVsc1BLAQItABQABgAIAAAAIQD6m40WywAA&#10;AOMAAAAPAAAAAAAAAAAAAAAAAAcCAABkcnMvZG93bnJldi54bWxQSwUGAAAAAAMAAwC3AAAA/wIA&#10;AAAA&#10;">
                  <v:imagedata r:id="rId68" o:title=""/>
                </v:shape>
                <v:shape id="_x0000_s1131" type="#_x0000_t202" style="position:absolute;left:415;top:47827;width:36921;height:4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ntaGxwAAAOMAAAAPAAAAZHJzL2Rvd25yZXYueG1sRI9BSwMx&#10;FITvgv8hPMGbzSq6ptumRaWK4Mkqnh+b1yS4eVmSuF3/vREEj8PMfMOst3MYxEQp+8gaLhcNCOI+&#10;Gs9Ww/vb44UCkQuywSEyafimDNvN6ckaOxOP/ErTvlhRIZw71OBKGTspc+8oYF7Ekbh6h5gCliqT&#10;lSbhscLDIK+appUBPdcFhyM9OOo/919Bw+7eLm2vMLmdMt5P88fhxT5pfX42361AFJrLf/iv/Ww0&#10;VOJNq65vVQu/n+ofkJsfAAAA//8DAFBLAQItABQABgAIAAAAIQDb4fbL7gAAAIUBAAATAAAAAAAA&#10;AAAAAAAAAAAAAABbQ29udGVudF9UeXBlc10ueG1sUEsBAi0AFAAGAAgAAAAhAFr0LFu/AAAAFQEA&#10;AAsAAAAAAAAAAAAAAAAAHwEAAF9yZWxzLy5yZWxzUEsBAi0AFAAGAAgAAAAhANue1obHAAAA4wAA&#10;AA8AAAAAAAAAAAAAAAAABwIAAGRycy9kb3ducmV2LnhtbFBLBQYAAAAAAwADALcAAAD7AgAAAAA=&#10;" fillcolor="white [3201]" strokeweight=".5pt">
                  <v:textbox>
                    <w:txbxContent>
                      <w:p w14:paraId="131C20CE" w14:textId="5C6C59B6" w:rsidR="00861529" w:rsidRPr="008B24E3" w:rsidRDefault="00861529" w:rsidP="00286F86">
                        <w:pPr>
                          <w:pStyle w:val="Heading3"/>
                          <w:jc w:val="center"/>
                          <w:rPr>
                            <w:rStyle w:val="SubtleReference"/>
                            <w:b w:val="0"/>
                            <w:bCs w:val="0"/>
                          </w:rPr>
                        </w:pPr>
                        <w:r w:rsidRPr="008B24E3">
                          <w:rPr>
                            <w:rStyle w:val="SubtleReference"/>
                            <w:b w:val="0"/>
                            <w:bCs w:val="0"/>
                          </w:rPr>
                          <w:t xml:space="preserve">Figure </w:t>
                        </w:r>
                        <w:r>
                          <w:rPr>
                            <w:rStyle w:val="SubtleReference"/>
                            <w:b w:val="0"/>
                            <w:bCs w:val="0"/>
                          </w:rPr>
                          <w:t>7.2</w:t>
                        </w:r>
                        <w:r w:rsidRPr="008B24E3">
                          <w:rPr>
                            <w:rStyle w:val="SubtleReference"/>
                            <w:b w:val="0"/>
                            <w:bCs w:val="0"/>
                          </w:rPr>
                          <w:t xml:space="preserve">: </w:t>
                        </w:r>
                        <w:r>
                          <w:rPr>
                            <w:rStyle w:val="SubtleReference"/>
                            <w:b w:val="0"/>
                            <w:bCs w:val="0"/>
                          </w:rPr>
                          <w:t>a</w:t>
                        </w:r>
                        <w:r w:rsidRPr="00A35ADE">
                          <w:rPr>
                            <w:rStyle w:val="SubtleReference"/>
                            <w:b w:val="0"/>
                            <w:bCs w:val="0"/>
                          </w:rPr>
                          <w:t xml:space="preserve"> view of th</w:t>
                        </w:r>
                        <w:r>
                          <w:rPr>
                            <w:rStyle w:val="SubtleReference"/>
                            <w:b w:val="0"/>
                            <w:bCs w:val="0"/>
                          </w:rPr>
                          <w:t>e nexly chat interface with different themes</w:t>
                        </w:r>
                      </w:p>
                    </w:txbxContent>
                  </v:textbox>
                </v:shape>
                <w10:wrap type="tight" anchorx="margin"/>
              </v:group>
            </w:pict>
          </mc:Fallback>
        </mc:AlternateContent>
      </w:r>
      <w:r w:rsidR="008D0C9F">
        <w:rPr>
          <w:noProof/>
        </w:rPr>
        <w:t>Additionaly, the interface offers both dark and light modes for visual comfort, moreover, Nexly includes conversation history, allowing users to access and follow-up on previous interactions and queries. Overall, Nexly user interface was design by prioritizing accessibility and ease of use to uplift the user experience.</w:t>
      </w:r>
    </w:p>
    <w:p w14:paraId="51DD6071" w14:textId="34C9BA20" w:rsidR="006525AA" w:rsidRDefault="006525AA" w:rsidP="00EF17E0">
      <w:pPr>
        <w:jc w:val="both"/>
        <w:rPr>
          <w:noProof/>
        </w:rPr>
      </w:pPr>
    </w:p>
    <w:p w14:paraId="39F626C1" w14:textId="77777777" w:rsidR="006525AA" w:rsidRDefault="006525AA" w:rsidP="00EF17E0">
      <w:pPr>
        <w:jc w:val="both"/>
        <w:rPr>
          <w:noProof/>
        </w:rPr>
      </w:pPr>
    </w:p>
    <w:p w14:paraId="3A136EDC" w14:textId="24A76A5A" w:rsidR="00F37E5B" w:rsidRDefault="006D3E80" w:rsidP="006525AA">
      <w:pPr>
        <w:pStyle w:val="Heading2"/>
        <w:numPr>
          <w:ilvl w:val="0"/>
          <w:numId w:val="0"/>
        </w:numPr>
        <w:ind w:left="720" w:hanging="720"/>
        <w:rPr>
          <w:noProof/>
        </w:rPr>
      </w:pPr>
      <w:bookmarkStart w:id="81" w:name="_7.4_Future_Direction"/>
      <w:bookmarkEnd w:id="81"/>
      <w:r>
        <w:rPr>
          <w:noProof/>
        </w:rPr>
        <w:t>7.4</w:t>
      </w:r>
      <w:r w:rsidR="007C5CB7">
        <w:rPr>
          <w:noProof/>
        </w:rPr>
        <w:tab/>
        <w:t>F</w:t>
      </w:r>
      <w:r w:rsidR="00F37E5B" w:rsidRPr="00BB3AA3">
        <w:rPr>
          <w:noProof/>
        </w:rPr>
        <w:t>uture Direction for Nexly Website</w:t>
      </w:r>
    </w:p>
    <w:p w14:paraId="1690B495" w14:textId="77777777" w:rsidR="00F37E5B" w:rsidRDefault="00F37E5B" w:rsidP="00F37E5B">
      <w:pPr>
        <w:rPr>
          <w:b/>
          <w:bCs/>
          <w:noProof/>
        </w:rPr>
      </w:pPr>
    </w:p>
    <w:p w14:paraId="4DEF7B6F" w14:textId="08AAB7A2" w:rsidR="00F37E5B" w:rsidRDefault="00F37E5B" w:rsidP="00EF17E0">
      <w:pPr>
        <w:ind w:firstLine="720"/>
        <w:jc w:val="both"/>
        <w:rPr>
          <w:noProof/>
        </w:rPr>
      </w:pPr>
      <w:r w:rsidRPr="00BB3AA3">
        <w:rPr>
          <w:noProof/>
        </w:rPr>
        <w:t>Nexly will undergo a number of strategic improvements as it moves past its MVP stage, turning it from a solid prototype into an all-inclusive, university-level online academic aide. By collecting and referencing authentic university materials, this method enables Nexly to provide incredibly accurate, contextually aware, and explicable responses, so reinforcing its position as a reliable academic partner.</w:t>
      </w:r>
      <w:r w:rsidR="00782ADA">
        <w:rPr>
          <w:noProof/>
        </w:rPr>
        <w:t xml:space="preserve"> </w:t>
      </w:r>
      <w:r w:rsidRPr="00BB3AA3">
        <w:rPr>
          <w:noProof/>
        </w:rPr>
        <w:t>The smooth integration with the University of Sharjah's Single Sign-On (SSO) system, which enables users to safely authenticate using their university credentials, is another key goal. Through real-time communication with UOS APIs, this integration will provide for tailored access to academic data, including course schedules, grades, and records.</w:t>
      </w:r>
    </w:p>
    <w:p w14:paraId="60202DC0" w14:textId="57563025" w:rsidR="00C77096" w:rsidRDefault="00B729F4" w:rsidP="00EF17E0">
      <w:pPr>
        <w:jc w:val="both"/>
      </w:pPr>
      <w:r>
        <w:rPr>
          <w:noProof/>
        </w:rPr>
        <w:br/>
      </w:r>
      <w:r w:rsidR="00F37E5B" w:rsidRPr="00BB3AA3">
        <w:rPr>
          <w:noProof/>
        </w:rPr>
        <w:t xml:space="preserve">Along with backend improvements, the roadmap calls for full Arabic/English translation powered by easy_localization, voice input using Speech-to-Text, and push alerts through the </w:t>
      </w:r>
      <w:r w:rsidR="00F37E5B" w:rsidRPr="00BB3AA3">
        <w:rPr>
          <w:noProof/>
        </w:rPr>
        <w:lastRenderedPageBreak/>
        <w:t>browser. Browser-based caching techniques will be used to provide offline support, guaranteeing dependable access in settings with poor connectivity. Additional features that</w:t>
      </w:r>
      <w:r w:rsidR="00521315">
        <w:rPr>
          <w:noProof/>
        </w:rPr>
        <w:t xml:space="preserve"> </w:t>
      </w:r>
      <w:r w:rsidR="00F37E5B" w:rsidRPr="00BB3AA3">
        <w:rPr>
          <w:noProof/>
        </w:rPr>
        <w:t>are planned include social tools for study group formation, university email, a web-based dashboard for usage data, and connectivity with LMS systems. Nexly will use third-party</w:t>
      </w:r>
      <w:r w:rsidR="0085343D">
        <w:t xml:space="preserve"> </w:t>
      </w:r>
      <w:r w:rsidR="00C77096" w:rsidRPr="00BB3AA3">
        <w:rPr>
          <w:noProof/>
        </w:rPr>
        <w:t>vault services to manage API keys and secrets in production environments in order to adhere to security best practices.</w:t>
      </w:r>
    </w:p>
    <w:p w14:paraId="4D87FB96" w14:textId="77777777" w:rsidR="00C77096" w:rsidRPr="001C594C" w:rsidRDefault="00C77096" w:rsidP="00C77096">
      <w:pPr>
        <w:rPr>
          <w:noProof/>
          <w:sz w:val="16"/>
          <w:szCs w:val="16"/>
        </w:rPr>
      </w:pPr>
    </w:p>
    <w:p w14:paraId="0EECDC91" w14:textId="77777777" w:rsidR="006525AA" w:rsidRDefault="00C77096" w:rsidP="00EF17E0">
      <w:pPr>
        <w:jc w:val="both"/>
        <w:rPr>
          <w:noProof/>
        </w:rPr>
      </w:pPr>
      <w:r w:rsidRPr="004F6B63">
        <w:rPr>
          <w:noProof/>
        </w:rPr>
        <w:t>With these tactical advancements, Nexly hopes to establish itself as a vital, scalable, and customized web platform that is intricately woven into the educational process, going beyond simply being a clever academic aid.</w:t>
      </w:r>
    </w:p>
    <w:p w14:paraId="74CB855A" w14:textId="3EEC6BB5" w:rsidR="00C77096" w:rsidRPr="004F6B63" w:rsidRDefault="00E053A6" w:rsidP="00EF17E0">
      <w:pPr>
        <w:jc w:val="both"/>
        <w:rPr>
          <w:noProof/>
        </w:rPr>
      </w:pPr>
      <w:r>
        <w:rPr>
          <w:noProof/>
        </w:rPr>
        <w:br/>
      </w:r>
    </w:p>
    <w:p w14:paraId="774E4A2D" w14:textId="614F7BF3" w:rsidR="00E053A6" w:rsidRPr="00EF17E0" w:rsidRDefault="00CA65B5" w:rsidP="006525AA">
      <w:pPr>
        <w:pStyle w:val="Heading2"/>
        <w:numPr>
          <w:ilvl w:val="0"/>
          <w:numId w:val="0"/>
        </w:numPr>
        <w:ind w:left="720" w:hanging="720"/>
        <w:rPr>
          <w:noProof/>
        </w:rPr>
      </w:pPr>
      <w:bookmarkStart w:id="82" w:name="_7.5_Class_Diagram"/>
      <w:bookmarkEnd w:id="82"/>
      <w:r w:rsidRPr="00EF17E0">
        <w:rPr>
          <w:noProof/>
        </w:rPr>
        <w:t>7.5</w:t>
      </w:r>
      <w:r w:rsidR="00E053A6" w:rsidRPr="00EF17E0">
        <w:rPr>
          <w:noProof/>
        </w:rPr>
        <w:tab/>
      </w:r>
      <w:r w:rsidR="00EC108A" w:rsidRPr="00EF17E0">
        <w:rPr>
          <w:noProof/>
        </w:rPr>
        <w:t>Class Diagram</w:t>
      </w:r>
    </w:p>
    <w:p w14:paraId="27B20D31" w14:textId="77777777" w:rsidR="00B813FD" w:rsidRDefault="00B813FD" w:rsidP="00E053A6">
      <w:pPr>
        <w:rPr>
          <w:b/>
          <w:bCs/>
          <w:noProof/>
        </w:rPr>
      </w:pPr>
    </w:p>
    <w:p w14:paraId="71F02310" w14:textId="676A5CD7" w:rsidR="00572F32" w:rsidRPr="00E3018E" w:rsidRDefault="00572F32" w:rsidP="00EF17E0">
      <w:pPr>
        <w:ind w:firstLine="720"/>
        <w:jc w:val="both"/>
        <w:rPr>
          <w:rFonts w:asciiTheme="majorBidi" w:hAnsiTheme="majorBidi" w:cstheme="majorBidi"/>
        </w:rPr>
      </w:pPr>
      <w:r w:rsidRPr="00E3018E">
        <w:rPr>
          <w:rFonts w:asciiTheme="majorBidi" w:hAnsiTheme="majorBidi" w:cstheme="majorBidi"/>
        </w:rPr>
        <w:t>The following diagram represents the main architecture of Nexly Website, highlighting the interaction that occurs between various components such as user authentication, chat session management, main interface, and response generation. Several Key components include User, UserAuthentication, ChatHistory, ChatSession, MainInterface, AiResponseGenerator, MessageDisplay and SideBar.</w:t>
      </w:r>
    </w:p>
    <w:p w14:paraId="2559B72F" w14:textId="7678A20F" w:rsidR="00572F32" w:rsidRDefault="00D958C8" w:rsidP="00E053A6">
      <w:pPr>
        <w:rPr>
          <w:b/>
          <w:bCs/>
          <w:noProof/>
        </w:rPr>
      </w:pPr>
      <w:r>
        <w:rPr>
          <w:rFonts w:asciiTheme="majorBidi" w:hAnsiTheme="majorBidi" w:cstheme="majorBidi"/>
          <w:noProof/>
        </w:rPr>
        <mc:AlternateContent>
          <mc:Choice Requires="wpg">
            <w:drawing>
              <wp:anchor distT="0" distB="0" distL="114300" distR="114300" simplePos="0" relativeHeight="251738112" behindDoc="1" locked="0" layoutInCell="1" allowOverlap="1" wp14:anchorId="0FC2D4F4" wp14:editId="14E768D4">
                <wp:simplePos x="0" y="0"/>
                <wp:positionH relativeFrom="column">
                  <wp:posOffset>97155</wp:posOffset>
                </wp:positionH>
                <wp:positionV relativeFrom="paragraph">
                  <wp:posOffset>184150</wp:posOffset>
                </wp:positionV>
                <wp:extent cx="5516245" cy="4354195"/>
                <wp:effectExtent l="0" t="0" r="8255" b="14605"/>
                <wp:wrapTight wrapText="bothSides">
                  <wp:wrapPolygon edited="0">
                    <wp:start x="0" y="0"/>
                    <wp:lineTo x="0" y="21609"/>
                    <wp:lineTo x="21583" y="21609"/>
                    <wp:lineTo x="21583" y="0"/>
                    <wp:lineTo x="0" y="0"/>
                  </wp:wrapPolygon>
                </wp:wrapTight>
                <wp:docPr id="1668746751" name="Group 54"/>
                <wp:cNvGraphicFramePr/>
                <a:graphic xmlns:a="http://schemas.openxmlformats.org/drawingml/2006/main">
                  <a:graphicData uri="http://schemas.microsoft.com/office/word/2010/wordprocessingGroup">
                    <wpg:wgp>
                      <wpg:cNvGrpSpPr/>
                      <wpg:grpSpPr>
                        <a:xfrm>
                          <a:off x="0" y="0"/>
                          <a:ext cx="5516245" cy="4354195"/>
                          <a:chOff x="0" y="0"/>
                          <a:chExt cx="5516245" cy="4354195"/>
                        </a:xfrm>
                      </wpg:grpSpPr>
                      <wpg:grpSp>
                        <wpg:cNvPr id="70188393" name="Group 27"/>
                        <wpg:cNvGrpSpPr/>
                        <wpg:grpSpPr>
                          <a:xfrm>
                            <a:off x="0" y="0"/>
                            <a:ext cx="5516245" cy="4354195"/>
                            <a:chOff x="0" y="0"/>
                            <a:chExt cx="3790313" cy="5288031"/>
                          </a:xfrm>
                        </wpg:grpSpPr>
                        <wps:wsp>
                          <wps:cNvPr id="185982363" name="Rectangle 25"/>
                          <wps:cNvSpPr/>
                          <wps:spPr>
                            <a:xfrm>
                              <a:off x="0" y="0"/>
                              <a:ext cx="3790313" cy="5288031"/>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192912248" name="Text Box 26"/>
                          <wps:cNvSpPr txBox="1"/>
                          <wps:spPr>
                            <a:xfrm>
                              <a:off x="41536" y="4782706"/>
                              <a:ext cx="3692129" cy="404860"/>
                            </a:xfrm>
                            <a:prstGeom prst="rect">
                              <a:avLst/>
                            </a:prstGeom>
                            <a:solidFill>
                              <a:schemeClr val="lt1"/>
                            </a:solidFill>
                            <a:ln w="6350">
                              <a:solidFill>
                                <a:prstClr val="black"/>
                              </a:solidFill>
                            </a:ln>
                          </wps:spPr>
                          <wps:txbx>
                            <w:txbxContent>
                              <w:p w14:paraId="0760C1D7" w14:textId="0CA99983" w:rsidR="00861529" w:rsidRPr="008B24E3" w:rsidRDefault="00861529" w:rsidP="00572F32">
                                <w:pPr>
                                  <w:pStyle w:val="Heading3"/>
                                  <w:jc w:val="center"/>
                                  <w:rPr>
                                    <w:rStyle w:val="SubtleReference"/>
                                    <w:b w:val="0"/>
                                    <w:bCs w:val="0"/>
                                  </w:rPr>
                                </w:pPr>
                                <w:r w:rsidRPr="008B24E3">
                                  <w:rPr>
                                    <w:rStyle w:val="SubtleReference"/>
                                    <w:b w:val="0"/>
                                    <w:bCs w:val="0"/>
                                  </w:rPr>
                                  <w:t xml:space="preserve">Figure </w:t>
                                </w:r>
                                <w:r>
                                  <w:rPr>
                                    <w:rStyle w:val="SubtleReference"/>
                                    <w:b w:val="0"/>
                                    <w:bCs w:val="0"/>
                                  </w:rPr>
                                  <w:t>7.3</w:t>
                                </w:r>
                                <w:r w:rsidRPr="008B24E3">
                                  <w:rPr>
                                    <w:rStyle w:val="SubtleReference"/>
                                    <w:b w:val="0"/>
                                    <w:bCs w:val="0"/>
                                  </w:rPr>
                                  <w:t xml:space="preserve">: </w:t>
                                </w:r>
                                <w:r>
                                  <w:rPr>
                                    <w:rStyle w:val="SubtleReference"/>
                                    <w:b w:val="0"/>
                                    <w:bCs w:val="0"/>
                                  </w:rPr>
                                  <w:t>the class diagram for nexly web system</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14065870" name="Picture 4" descr="A diagram of a computer&#10;&#10;AI-generated content may be incorrect."/>
                          <pic:cNvPicPr>
                            <a:picLocks noChangeAspect="1"/>
                          </pic:cNvPicPr>
                        </pic:nvPicPr>
                        <pic:blipFill>
                          <a:blip r:embed="rId69" cstate="print">
                            <a:extLst>
                              <a:ext uri="{28A0092B-C50C-407E-A947-70E740481C1C}">
                                <a14:useLocalDpi xmlns:a14="http://schemas.microsoft.com/office/drawing/2010/main" val="0"/>
                              </a:ext>
                            </a:extLst>
                          </a:blip>
                          <a:srcRect/>
                          <a:stretch>
                            <a:fillRect/>
                          </a:stretch>
                        </pic:blipFill>
                        <pic:spPr bwMode="auto">
                          <a:xfrm>
                            <a:off x="262328" y="29980"/>
                            <a:ext cx="5029200" cy="3907790"/>
                          </a:xfrm>
                          <a:prstGeom prst="rect">
                            <a:avLst/>
                          </a:prstGeom>
                          <a:noFill/>
                          <a:ln>
                            <a:noFill/>
                          </a:ln>
                        </pic:spPr>
                      </pic:pic>
                    </wpg:wgp>
                  </a:graphicData>
                </a:graphic>
              </wp:anchor>
            </w:drawing>
          </mc:Choice>
          <mc:Fallback>
            <w:pict>
              <v:group w14:anchorId="0FC2D4F4" id="Group 54" o:spid="_x0000_s1132" style="position:absolute;margin-left:7.65pt;margin-top:14.5pt;width:434.35pt;height:342.85pt;z-index:-251578368" coordsize="55162,435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Be/V/qLwUAAFIOAAAOAAAAZHJzL2Uyb0RvYy54bWzcV1mP2zYQfi/Q/0Co&#10;QN+8lmSd7noDx5sEAbbJItkizzRF2UIkkiXptbdF/3tnSEn2Hu2mKdAWfbDMYzgXZ74Znr84dC25&#10;5do0UiyC6CwMCBdMVo3YLIKfbl5PioAYS0VFWyn4IrjjJnhx8e0353s157HcyrbimgATYeZ7tQi2&#10;1qr5dGrYlnfUnEnFBWzWUnfUwlRvppWme+DetdM4DLPpXupKacm4MbB66TeDC8e/rjmz7+vacEva&#10;RQC6WffV7rvG7/TinM43mqptw3o16Fdo0dFGgNCR1SW1lOx084hV1zAtjaztGZPdVNZ1w7izAayJ&#10;wgfWvNFyp5wtm/l+o0Y3gWsf+Omr2bJ3t9eaNBXcXZYVeZLlaRQQQTu4KyeepAk6aa82c6B9o9VH&#10;da37hY2fod2HWnf4DxaRg3Pv3ehefrCEwWKaRlmcpAFhsJfM0iQqU38BbAu39Ogc27565uR0EDxF&#10;/UZ1xsmod29jHkZFMStn9y2M83/fwllehrMIFEPfpHFRwAy1+kMLIV3MMSLM34uIj1uquAs0g7c8&#10;RESRlkU8y0Z3fYB0omLTchK7i9srRz5GhJkbCI4vDYdnTaZzpY19w2VHcLAINMh3WUZvr4z13hlI&#10;UKqQr5u2xXXUzOviRvau5UjQig+8hmiHYIwdI4czfNVqcksBIShjXNjIb21pxf1ylIahgwq4jfGE&#10;uxvHEDnXIHjk3TNADHvM26vd0+NR7mBqPBz+mWL+8HjCSZbCjoe7Rkj9FIMWrOole/rBSd416KW1&#10;rO7g5rX0IGkUe92A26+osddUAyoCfgLS2/fwqVu5XwSyHwVkK/UvT60jPYQm7AZkDyi7CMzPO6p5&#10;QNq3AoK2jJIEYdlNkjSPYaJPd9anO2LXrSRcEyAUaOeGSG/bYVhr2X2CgrBEqbBFBQPZi4BZPUxW&#10;1qM/lBTGl0tHBlCsqL0SHxVD5uhVDKubwyeqVR97FlDsnRwShc4fhKCnxZNCLndW1o2Lz6Nfe39D&#10;0iIo/RPZG5VxGcVxAhXY4/kNAvFLeSBx5gFvzF5iD7COtkOMuIx5Oo+TKJ1lAUH4zos4Dx0fiOAe&#10;pmdZGUdx2QN8mBTZkDVDeRiy9QsT2si2qTCn0bFj5vmkPEb0PapWEIjMbJb2eXTKAaWPub5uKfvc&#10;58QJB0jxVgzJ4byA/rCH9cFVyaPr/sfpYv9LyXIs7RfnqmFz+PWNEIwelb3nG0Y4ZXeIQL7p7L6I&#10;R0f1552aeKBo1k3b2DvXfwJYoFLi9rphWPpwclJBoyTM0iIHKPIpCFQonCQBqbhhAEVLUjUUGtCO&#10;yJpQghJ2luvvvzssf3Cf5dvJhguuqeUVbAsLFYp09I6sOWmg1dZYFc8wkAfZXhPAsIZdSfbZECFX&#10;W6jbfGkU0PZpPr1P7qb3zFi3jRpyD8e9w0DnB83nEz73je2lZLsO1PWduuYttfBMMNtGGYDtOe/W&#10;vIKq/rYCQGfwSrDQdCrdCF/kAVWgymPmI764ZvrXuFiGYRm/nKzScDVJwvzVZFkm+SQPX+UJAE60&#10;ila/IYBHyXxnOJhP20vV9KrD6iPln+yc+zeG78ldb+8xZ4AzUMiV/0FFAA30kEMpzbBNgusAxLKa&#10;W7bFoa/3bh2biGHDef3oaLwSbFvIev+jrMAbFEqJq0cDgPb9dZzFsxiAHZA4Lsuif8egn1yjHcYl&#10;PI48Ds/KMIfmske6gc9fBOKxs/LoeNpq9Xg5qA5+wSH8HIi6h4vzVf/IwpfR6dxRHZ+CF78DAAD/&#10;/wMAUEsDBBQABgAIAAAAIQCqJg6+vAAAACEBAAAZAAAAZHJzL19yZWxzL2Uyb0RvYy54bWwucmVs&#10;c4SPQWrDMBBF94XcQcw+lp1FKMWyN6HgbUgOMEhjWcQaCUkt9e0jyCaBQJfzP/89ph///Cp+KWUX&#10;WEHXtCCIdTCOrYLr5Xv/CSIXZINrYFKwUYZx2H30Z1qx1FFeXMyiUjgrWEqJX1JmvZDH3IRIXJs5&#10;JI+lnsnKiPqGluShbY8yPTNgeGGKyShIk+lAXLZYzf+zwzw7TaegfzxxeaOQzld3BWKyVBR4Mg4f&#10;YddEtiCHXr48NtwBAAD//wMAUEsDBBQABgAIAAAAIQCYbXLW4AAAAAkBAAAPAAAAZHJzL2Rvd25y&#10;ZXYueG1sTI/NasMwEITvhb6D2EJvjez8NI5rOYTQ9hQKTQolN8Xa2CbWyliK7bx9t6f2tsMMs99k&#10;69E2osfO144UxJMIBFLhTE2lgq/D21MCwgdNRjeOUMENPazz+7tMp8YN9In9PpSCS8inWkEVQptK&#10;6YsKrfYT1yKxd3ad1YFlV0rT6YHLbSOnUfQsra6JP1S6xW2FxWV/tQreBz1sZvFrv7uct7fjYfHx&#10;vYtRqceHcfMCIuAY/sLwi8/okDPTyV3JeNGwXsw4qWC64knsJ8mcj5OCZTxfgswz+X9B/gMAAP//&#10;AwBQSwMECgAAAAAAAAAhAPVMpsHYUQEA2FEBABQAAABkcnMvbWVkaWEvaW1hZ2UxLnBuZ4lQTkcN&#10;ChoKAAAADUlIRFIAAAjHAAAG0ggDAAAAENPwowAAACBjSFJNAAB6JgAAgIQAAPoAAACA6AAAdTAA&#10;AOpgAAA6mAAAF3CculE8AAABVlBMVEX////r6v/Rz/+xrv+Zlf/Hxf/a2f/8/P9/ev9jXf/j4v9x&#10;bP/y8f+8uv+MiP+mov9pY/9lX/92cf+alv9vav+Hgv+wrf/w7/9+ef/V0//i4f/Ixv+7uf+lof+Q&#10;jP/4+P/8/P3s7e/MztJ8goxvdoGVmqKhpaz4+fnf39+BgYEYGBgAAABERESlpaUuLi61tbXS0tJZ&#10;WVn7+/vq6uqTk5P09PTExMRubm7R09W5u7/7/Pw6QUqbn6Rqb3Y+RU47Qkvc3d/u7/DFx8pITld7&#10;gIaVmZ3m5+hnbXR2eoH29veLj5S2ur09RE2ZnKHc3NyHjJEAAQGkp6pFTFUNDxFiZ254fYNHTVbK&#10;y8zR0dJGTVW2uLp+g4nO0NJiZ28/Rk6Tl5yrrrJuc3pMUluOkphdY2rl5ui3u8Dd3+Gbn6ODh41Z&#10;XmaprLBXXWS4urxKUVlDSlKdoaVVW2Nz613bAAAAAWJLR0QAiAUdSAAAAAlwSFlzAAAYmwAAGJsB&#10;SXWDlAAAAAd0SU1FB+kEFhMsD8qDJX8AAIAASURBVHja7P3pg/Q6dt4JUtZaUlu++/bee112u10k&#10;wQ1cq+pqLJVkyy5b7tF4ppcZzSLJ07N0z///eXDOAbhEMpLMfDODIPj8qu6bGUESxAkgeZ4ADg6i&#10;C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CAQfuef/O7vgffgd3//D37n6NYFAAAAAuYP&#10;f/+PfgbekT/6J394dBsDAAAAgfLHf3K0nw+fP/lvjm5lAAAAIEh+92gffwn+5A+ObmcAAAAgQP7p&#10;0R7+KmBEBgAAAHhr/vho934Z/vTopgYAAACC4/eOdu/X4Z8c3dYAAABAYPzO0c79QmBABgAAAHhb&#10;EOT7QBAhAwAAALwpmFZ6IJhYAgAAAN4UpI55IP/s6NYGAAAAwuJo134pfu/o1gYAAADC4mjXfimg&#10;YwAAAIA35WjXfimgYwAAAIA35WjXfimgYwAAAIA35WjXfimgYwAAAIA35WjXfimgYwAAAIA35WjX&#10;fimgYwAAAIA35WjXfimgYwAAAIA35WjX/nF88tElfPrpA6sLHQMAAAC8KUtH+9nnn3/+xUwmfP75&#10;lztd9Jeff/7s8c/mRZmTP18/sihwU6V89fUXW6cs7kl8s7jk02+/faCQgY4BAAAA3pSlo/3cvPPd&#10;THxE0YedLvrDxtDOl/OCvzO3GUXK91H0w3qBn23c84co+nr3iMyHyeZvfxi1y7fm1dtolD1AxwAA&#10;AABvytLRko6JZkMlb6djPokm6fIF3WUcg/k6ir5ZL3BLx3zxdfQV//zw4YefbfFhbvV3rugvZxV5&#10;f6BjAAAAgDdl6WhZx0xDJW+oY2jkwymGH+kmXzkxYn7/dL3ALR3zsy9+2F9NU95Xn3322Zeff6DR&#10;oFGsfbl5kzcEOgYAAAB4U5aO1uiYr2ei4C11zA+TdPme7uJmmX68c489OuYl1fwwaZdvjI3R/sia&#10;twM6BgAAAHhTlo7W6JgfjJP/8SUCYZQJz5/wjREv9lcjYj6Moz7fzyeylgW+l4752Sff7jfsLYGO&#10;AQAAAN6UpaM1OuZ7GpP59KlA+PKHD0Z+/ChHfvjwYRxc+fDhx585HfP5hw+jWPj0w4cP80GPyI2B&#10;fGFu8sMolqa3P//wdfThK3cJ65gv6a0fJj3zKc0Kff3hS6mFxMX88MGokq/Hm32yLGZVx3C0Ds9y&#10;ffnhg53t+uLHr0jdfDnNcVFJ3/1gCjJlj+d++f3Xoq8+oQ8k+tYtqvqCDn721dfR91TCJz9+iL7+&#10;4UkMMnQMAAAA8KY80TEfaDXR97c65tPv7fnffWOliA3OdapHdMyX06DL4ncrJH50l3z+jbvHZ+6s&#10;L7+2d7CLiUjHfGXfcgLkM3fOd59O1RsDeD9bK2Zdx/zsK2vZ5+7db1wpTsPJ7JPh20/tx0TnfuVu&#10;9Km7j/0cTF0+/8zV9hN78MNNHaBjAAAAgDdlRceQOx6ds+iYTzk29lu+4rO5fBkFjZ1Xmi0+ul1P&#10;/aOTLqRQPnXy5XP77g9U9Nd8m/Es0k4SlfvDqEWi7/idr6bqLcZjnhRzR8d8Yu/vdMwXpDy+Zklk&#10;E8pwMDK/83006pjxE/iUf/vAV31h6/LD19HX/PZn5t/vvp3VGzoGAAAAeBdWdAwpkPmAhwxfRF99&#10;9rNPPv/OpYH5VrTEtzPZYU+0E040irGYWPnCSgcZ3vjWTid9kAke0kPffvnpz74h4eCEkWiMT+m3&#10;z9zYzSd2WOabWfWmYSMq5rtFMXd0DE1nfTrpGJIx35v6fErDOTzRROMt334yDsvYD8ecxaWSjPmW&#10;fvvm20lTRV+bO39CSW342CffP/l4oWMAAACAN2VNx9C0yA9zgfBJ5DQJiZAfnWL4jOeOxmkg9/Y4&#10;nvHtsvCvRbp8I6MoVlbYkj+M+ucrq5Q+RGMIzfe2Gh/c0u1vvvtqXcc8LeaejvlWtJHTMV99bYdh&#10;vrKmf+60nGS7cTrGFvHpD9/ZVMJfWjM/cwc/HRdDfRHdroqCjgEAAADelDUdw3Mqn80Ewg9TvK8L&#10;LOFZFppu+maUCfzzO6c1vn2SYe4r8fQS4muL/kxkwMzl069W2bjwGvfWbZFPdMxKMfd0jNVEn0/S&#10;RH58Y8v6errXbF5plunG/uaCZz4b7/fDqKC+ux0Tgo4BAAAA3pRVHePS9X92OxDCb303jmh8O0Wh&#10;OB3j0sGspLf7Ug7ZGSW59+cy/PHNbGHUd6KhPsyiS+zgyY8ydXNfx3wzGwP67mbd9paOmW4VzeSJ&#10;LdXpmK9+dgsF5Hw2CbJFkU8Kh44BAAAA3pR1HUMq5PNJIFBuPMd4DS/KGVf3OB3zSSTjEj88dfqf&#10;8KUuwlfyw3yQIQuaxXE3+E7mkz5MaWxoJOdHKy6ir7//0U3WPNExN8UsRMSz80pcvS+/+vC1+0zm&#10;K86/iKb1SrMSPv3mBwlCXgxdQccAAAAAj2Ndx/Awwyejc7655otpKGKcNxnz4H0vmuO7lTR2rB2+&#10;sQLnR3Lybtjjq+UNPv/ZMg+eEwSf2TXWHz5b1zErxdzTMdFSm3z6w7eLz+TLeaK8aEXH/Djbrwk6&#10;BgAAADiGOzqGIl8+zHXMhxmiYzigdVzcPOoYmdv57DbM1gqfz+mfL+0ox3QDI0C+nd3gyzs6ZqZk&#10;7umY726KuaNjPlmuu5Zl1NGH73/8JHoyHmPfWsgSUUzffvj8iw/QMQAAAMBR3NExHLf6pXPO361t&#10;5ci7JI0DMtO+BF/TSM5Xa7sNcPK7b108rDmP7vfjqsdf6o7v5wG+n9HOCevrrj+/s8fBUx1zkweP&#10;ZMkPYop8Jp/MdNhn0RMd86V563sJ1YGOAQAAAA7jno7hsY1ZnO+TSSLjyr/7wiZ0WegYXo/09c1q&#10;oZ9ZjfD1z8Z4WHMDGl35YlQ4T3THGGBzM0lFyYW/X9Mxnz0tZl3HjKn+rNT4bryZC+qNplt+Hj3R&#10;MdOq7k8j6BgAAADgKO7qGJo2+jCtu3b64NMfRZ9QlO9nswXZk44x4ubbL9YFBS0SGpchmd9+/Nqu&#10;rZ4Jop99+Zk710khGv3g5MFffjPJkJ/dWXd9U8yqjvni25sRnOk6F8f8YbSM589uZMkUhEwiBzoG&#10;AAAAOIa7OsbuOPTBiRbrt91Sa/Hzn44HZvtdm1N+eJI8hvmRl2pbMfJJFH03T1tnNyMi0WLzx0Tf&#10;s7j41ObM/WYUO3Yx1GfT6qrv7hWzpmN4y4FP5lJjzHrziftMSCp9RTs+fj7P5zsbj7EVpxVL0DEA&#10;AADAMdzXMZz/bRq2iL77/JNPv/ne7if0o9UU37j9hWY6RnYmWpExkhp3DLXh2Ford3gR91ff/OyL&#10;H10uYQno/crc82unX76nzQA+/dlnVJtP5trBlPT5J198ulbMXMd89dlnn/34gyyunoZTPpeSeTuD&#10;76fPhEJmvv5A/9qUMnNZQib++AmlAabzoWMAAACAY3hGx7AosMuXZquMv1wM0Hxv411mOobTvDzN&#10;GEdMJf7M7uk4TgNNN/gwjp8s7jnfY3q+T+R4MY3zfDmd8u3y1h/mVn/rUtDM9leyBbvP5NMf7Dtf&#10;z/e7diaOq7S//RY6BgAAADiKZ3QMjzp8mP3O/GAHQGbRI58vdQwPZSw3FpofGV07TVxNYuMLJw2+&#10;HTds+syqkq9dqMs3Tm58tdzG8lMeR/l8rZg1HfNhUhdOariSP/xs+ky+oZGb77/8ZC1/jLvN159i&#10;vRIAAABwGEtn/9nnn8/jWj6fvfzky88/fPjqR1YHn5gDbiDlG/M7DYR8PssR92QwZFb+55/Mi/9m&#10;cfD7D99/7jTLl3zmN199+OHL6YpPf/zBVMKd88lUvU+//MqVRcV8+Pzp+qrPhc8WUTOmQp/Zkr+i&#10;7DFcqenwJ2TuuIXS5/NSvzQ1+fwLV89ZXabTlhdAxwAAAABvzc/egfmWAgHw+V1Z9lKgYwAAAIA3&#10;5R38Ps0XffrxxRzMN+Ns1nf3on1eDHQMAAAA8Ka8vQD45Otnsuqehs+j6OtvSI19QvG+bzS8BB0D&#10;AAAAvClv7f85Xvbbx2qO90BWJH0r20d++PjyGOgYAAAA4E15Y/cvGWK++PiCDmdaWu1S63080DEA&#10;AADAm/LG3v+bD1/b/RNPz6df8lLtr7//7OPLskDHAAAAAG/K0WrBc952ZAk6BgAAAHhTjhYKl+Kf&#10;Hd3aAAAAQFj86dG+/Ur8/tGtDQAAAITFPz3at1+JPzi6tQEAAICw+J2jffuV+OdHtzYAAAAQGH90&#10;tHO/Dr97dFsDAAAAofEHR3v36/A7R7c1AAAAEBy/d7R7vwoYjgEAAADenH+OJUsPATIGAAAAeAf+&#10;EELmAWDNNQAAAPAu/OHv/8nRXj50fu+/ObqRAQAAgGD5wz/4PYTJvBu/9/tYcA0AAAC8M3/4O+Dt&#10;wUAMAAAAAAAAAAAAAAAAAAAAAAAAAAAAAAAAAAAAAAAAAAAAAAAAAAAAAAAAAAAAAAAAAAAAAATE&#10;H/7B7/7R0dn7AQAAAPA+/GnQW+T889/FPpEAAABA2Pze7xytN94J7HYNAAAAXIDfPVpxvAd/+KdH&#10;f6wAAAAAeAS/94dHq4635/fEtD/6p3989M7QAAAAAHgP/vj3/5l4+z89WnW8Ob8rAi3UOTMAAAAA&#10;RBQLyw7/94+uxxvzO2zVPzm6GgAAAAB4X/6APP6fBLZsiWeV/uDoWgAAAADgvfkn5PMfEev783/x&#10;KJP++aNMAgAAAMDB0ODFnzwg1Pdf/rePsuj3SccENsQEAAAAgDV+50GTMP/tv3yURaTM/tmjbgYA&#10;AACAI/mjh8zC/It/9fNHGfSnAYYuAwAAAGCVf0qJVt79Lv/iXz3MIBpg+uOH3Q0AAAAAB/LH5Pff&#10;/S7/8r97mEFkD1LHAAAAAJeAA2TePdD3X/7rhxkEHQMAAABchj98jN9/7LwSdAwAAABwDaBjAAAA&#10;AHBWoGMAAAAAcFagYwAAAABwVqBjAAAAAHBWQvP7odkDAAAAgPuE5vdDswcAAAAA9wnN74dmDwAA&#10;AADuE5rfD80eAAAAANwnNL8fmj0AAAAAuA/WKwEAAADgrEDHAAAAAOCsQMcAAAAA4KxAxwAAAADg&#10;rEDHAAAAAOCsQMcAAAAA4KxAxwAAAADgrEDHAAAAAOCsQMcAAAAA4KxAxwAAAADgrITm90OzBwAA&#10;AAD3Cc3vh2YPAAAAAO4Tmt8PzR4AAAAA3Cc0vx+aPQAAAAC4T2h+PzR7AAAAAHAfrFcCAAAAwFmB&#10;jgEAAADAWYGOAQAAAMBZgY4BAAAAwFmBjgEAAADAWYGOAQAAAMBZgY4BAAAAwFmBjgEAAADAWYGO&#10;AQAAAMBZgY4BAAAAwFkJze+HZg8AAAAA7hOa3w/NHgAAAADcJzS/H5o9AAAAALhPaH4/NHsAAAAA&#10;cJ/Q/H5o9gAAAADgPlivBAAAAICzAh0DAAAAgLMCHQMAAACAswIdAwAAAICzAh0DAAAAgLMCHQMA&#10;AACAswIdAwAAAICzAh0DAAAAgLMCHQMAAACAs/IYv/+LwOwBAAAAgA+E5vdDswcAAAAA9wnN74dm&#10;DwAAAADuE5rfD80eAAAAANwnNL8fmj0AAAAAuA/WKwEAAADgrEDHAAAAAOCsQMcAAAAA4KxAxwAA&#10;AADgrEDHAAAAAOCsQMcAAAAA4KxAxwAAAADgrEDHAAAAAOCsQMcAAAAA4KxAxwAAAADgrDzG7/8i&#10;MHsAAAAA4AOh+f3Q7AEAAADAfULz+6HZA8IlTlIFTkSWx0f3GQDAU0Lz+6HZA4IlP9otg5eTHN1r&#10;AABPCM3vh2YPCJVEqaKMwXmokkKp/Oh+AwC4BeuVADiAWCldH10J8EK0UphaAsA3oGMAOIBcFUdX&#10;AbyYusDMEgDeAR0DwAFkcIhnpFTp0VUAANwAHQPAAShVHV0F8HJipTAbCIBnQMcAcAAItDglNdoN&#10;AO+AjgHgAOAPzwnaDQDvgI4B4ADgD88J2g0A74COAeAA4A/PCdoNAO+AjgHgAOAPzwnaDQDvgI4B&#10;4ADgD88J2g0A73iM3/95YPYA8JGc0h+Wb7XmuMmrE5pPnLLdAAib0Px+aPaAQPHPH7baYJPz1fS7&#10;bm7OSFR2K2SaldM2qQqlVHa0va/Dv3YD4PKE5vdDswcEin/+UPOGzh3/3vPvNzXs0qfJ+2K1Ykif&#10;5/1zdyIZo9qj7X0d/rUbAJcnNL8fmj0gUPzzh6JjytnvtzVsiifyZFXHmKv1Mzeia3Tum/k78a/d&#10;ALg8ofn90OwBgeKfPxTtwtM9nVrVMSu8Rsfk5pqjjX01/rUbAJcH65UAOAD//KFRH6mdWCrlV65h&#10;Uw465xAYGwtD/3alTvio1THy3sDv9dpcm2pWMnGudSKDOHRKnA99q2laSeteDg+lC6+hc/P5i6Q8&#10;+iNZwb92A+DyQMcAcAD++UMaRUklbiVTqrA6JpOhmSIaNYv5t0r5vW7xXmHfy+UKFUV1K79lDRus&#10;enNZru3hPKoL+Y0Vjzu3YCWTz194hX/tBsDlgY4B4AD884ekYwZWLDSt1IpASazqoLiZSbOkK+9Z&#10;UdLOdEzrLs6i8bKZjhncYRqacVexqhlfFN5tLu1fuwFweaBjADgA//wh6Rhap9TQtJKqWKB0Rp0U&#10;MY2jpPVMs6ikalOWJ4v38lQGbmx8DMmhoalzUTwsS0pKG2PjY2gARze9GqVTmjc5q5ralKPjuvdx&#10;VZN/7QbA5YGOAeAA/POHpD5qHigxvw1jAC/9k/OLSbPQ+ErCsTSz8Rj7XjPqmNxG22SmOBmPkdGV&#10;Kc6Xyh64hNwOy+hC95GoKT6kX2zGO+NfuwFweaBjADgA//yhJi0yWDHTTzqm1am60TG5eb+6ea8d&#10;33M6JuFwX01xvRmfYpPsTTqmGstOxtQ19gR7oXcLm/xrNwAuD3QMAAfgnz+kwBUeCiFtUluBUqUu&#10;VOVWx8R333M6xkXCSLCMPSWadEypprJpsdSiJtOFfuFfuwFweaBjADgA//wh6xgai6FpJSdJaEhk&#10;KMtX6ZiBQl4sKzqGomDSpC/H8ZgxppdOmC70C//aDYDLAx0DwAH45w9Zx9gFSr2VJL0EtVSv0jEu&#10;PqarxeAbHZNLTE05xsdUVIli6O1b7kK/8K/dALg80DEAHIB//lB0DEmWaXFSIuuH9Mt0zCBBu/Qq&#10;6Wi9UrE2HkPDNZUkkYmjhiKFRcGUvHhJN1GeqnQ4+lO5xb92A+DyPMbv/zwwewD4SPzzh6JjolQC&#10;cuNRXqjspfExlY1s4QQxVF7arOgYPmvcyGlMVJPZM5SNAPYMD6sEwNUJze+HZg8IFP/8odUxiczw&#10;TFNEpGtepmMiK0FqF7DbR2txvsWs7Kh2WfHo+vGFfzsT+NduAFye0Px+aPaAQPHPH7aa90Rqph+N&#10;URT9kOqSN0ea7a/UjyesvcdXZfyL+ZkOJS+otqfQm3IHLnuwZRuqJEuTylamSnQ6bb3kEf61GwCX&#10;JzS/H5o9IFDgD88J2g0A7wjN74dmDwgU+MNzgnYDwDuwXgmAA4A/PCdoNwC8AzoGgAOAPzwnaDcA&#10;vAM6BoADgD88J2g3ALwDOgaAA4A/PCdoNwC8AzoGgAOAPzwnaDcAvAM6BoADgD88J2g3ALwDOgaA&#10;A4A/PCdoNwC8AzoGgAOAPzwnaDcAvAM6BoADgD88J2g3ALwDOgaAA4A/PCdoNwC8IzS/H5o9IFAU&#10;OCnQMQB4Rmh+PzR7QKAc7Y3Ba4GOAcAzQvP7odkDAgX+8Jyg3QDwjtD8fmj2gECBPzwnaDcAvCM0&#10;vx+aPSBQ4A/PCdoNAO/AeiUADgD+8Jyg3QDwDugYAA4A/vCcoN0A8A7oGAAOAP7wnKDdAPAO6BgA&#10;DgD+8Jyg3QDwDugYAA4A/vCcoN0A8A7oGAAOAP7wnKDdAPAO6BgADgD+8Jyg3QDwDugYAA4A/vCc&#10;oN0A8A7oGAAOAP7wnKDdAPAO6BgADgD+8Jyg3QDwjtD8fmj2gECBPzwnaDcAvCM0vx+aPSBQ4A/P&#10;CdoNAO8Ize+HZg8IFPjDc4J2A8A7QvP7odkDAgX+8Jyg3QDwjtD8fmj2gECBPzwnaDcAvAPrlQA4&#10;APjDc4J2A8A7oGMAOAD4w3OCdgPAO6BjADgA+MNzgnYDwDugYwA4APjDc4J2A8A7oGMAOIBL+sP6&#10;6Ap8PJdsNwD8BjoGgAN4qT/s83jrBKE52rInVapclZL02crl+dEV3gF0DADeAR0DwAG81B9qdc/L&#10;W4WjlUV7M+oxVamjl12q2uc/kqMrvAPoGAC8AzoGgAN4Ox1jj2hV5HmepEqVR9s21YyrlCmVVvS6&#10;eVbGQMcAAF4FdAwAB/AOOkbzy1wVR9s21UyqFKcq3TFIBB0DAHgN0DEAHMA+f1jl2ga8GLVS90nr&#10;AkziMkl6mq3p80LpvJ9EQ6eUnBTnuu1JPnS5zDw1eX6jJvq868xZ5vy41WU33XT8ParMfexVdT+0&#10;lf2VCq9caXU59HVnw1s6UzN7lqsS1SmX27ky5VqaEquStnMfiTVtcKb1rkL90c31wnYDADyQ0Px+&#10;aPaAQFnxh0+GXGoJMEk7Pthm9CJjp59L3EnpYlD0bPBDKTqlHuTamK8tjGyoCzWYF31Wz+7Yp3RW&#10;V/LJrBbshQNXr0qnA/lUmTqT31kwdS2fVIoMkSuKVoq3OsZcm/JrKlTupSoxqqDfk0Y+Evo3Ue6W&#10;vVJS1eL5uJqj2w0AcCyh+f3Q7AGBskfHGLVQlMbTZ5HolaTMJPrFePihpBdN1MSZSuJmFA1G+9Dp&#10;kVEjaUsXGd1Rc4Bty5M7jWI14+6YFmVZKPM/+pHJeyorjZgg6WMUxNC3Il46pdqKDnLhadKbipE4&#10;MeeoImc5FXHxaWKKYlMmHdOwJGEdYyojZdZiVOFqKTrG3HnoybQuqm2oTyWH/QA6BgDvCM3vh2YP&#10;CJQdOqaXgRBZ5qNluihhFdLKeEfKfn4R52vkS0bnxUZJGKEQFywljBJoGhkCWSx+1iwvSHtE/KPj&#10;C+k0mQnqWc3EGQ3OJCox75dZ0kXdwJWXkZ9cahmLjtGyXCph6TPpGDGXdYzE70iZWvROLCNFVECd&#10;pFRazbVIRFnZH34AHQOAd4Tm90OzBwTKDh1jR1Yizr9iX1RurkVOGKKZjlFqmgRKZKyEJnHo/EFp&#10;7cZhuvkdSJtEmczbZFSQEw0JaZBeppGmNxbUVpzIBRnLEHv7zh6a6ZjK6phyFvOrrTUta6B5nC/X&#10;JXajSf6Ex0DHAOAfofn90OwBgXLjD7UhVYX5dwoFWYSFOJHjrot5PbOObsZjKN6kiJzE4UEWOt9o&#10;gbUlQ+Ol0w+jPTh53UBCiC6TmFtWUOkstLfKh4LLTm3FcpIhNAzEpLashbmsYzo1lTkqNRYsTseI&#10;aTl/AjwotGex00HtBgA4HqxXAuAAbvyhGtGz96rphKWOGTiaNl3qmDHOt3JTTnw+D2a0q2llVnRM&#10;OtWECuNRnoRVR08huSkveWpsnC/VZRRWdEE5XZ3fiY+JqmwscxyBUlJSNMY2i47JSecMMmjkCdAx&#10;AHgHdAwAB3DjD2MDBezGcTM7ZSY9FjomN3Inj7t8TcfIZJGdKrITPBRjI4G7S1Z0TGbHY3K7jDrm&#10;ZVIyfNIn42hPmpRxre+Px/BS7/l6JQmeiWdl1rejRnxOSyHMcSdVMrXvar+Ug1+1AQBE0DEAHMKu&#10;+Bjx8t38IF3nIkaSVR1T0ozQYGdsetEgpii9MqyxomOGp0G1iRonuGjBdRxVdvV1+iQ+prkZQ7JV&#10;Mmcm0aRjpExZNM6v8jE+xuouiY+hE8ren7x+d9oNAHAs0DHbxMlssB0cR7a1V+KJ2KFjWhsFW6T5&#10;UsfEcqBz8THLZC0cVFLabHgDqwDzqhslRvfkjvMf7sKSktnlmvVSZgRV1/ImSR3pDxsL3LuxITqp&#10;UqxFUtFetc5n65WaTEJcZL2SrqSWCeuYSm5QRKJjeolPjmVeybzMEn/2WbjTbgCAY4GO2SQ/2n2D&#10;CZ9CJT6KHTqmTikcJR7sGubZvFKh2q7ubZyvkTs9n5DFccxTPyQ4CgpBoZCWnmeVcpc/5mbd9RMd&#10;Yy4s8o4S45Wcvq6K6HeZJGqiJiHFYcRMVXd5KjZw/phCpaxjKLNNFcWZTQ9DVcops10pN4i5GjGX&#10;2dmkOFzLKrLrrk1V69oloOGPwKPkMRF0DAAeAh2zBaUEK2NwPFXi3FsArPjDVt+sL+7tOGAV3eiY&#10;Xt7PWMc09Ots3bWc2KST8Mt4/ETy+d7kwXuqY9yFfJbE8063UTL4YvMMZxJ7Q4JGpeUiHa9qolmV&#10;itjeLuZqjBXTygYs52JaxKqM3hisucm8uj4AHQOAd0DHbBAryewFfEAH40Z2GdINhSpkTyUncrRu&#10;aKejJE2HqpdF2lWSZp05gRnsfkxRnWQq5Tmciq+hxUc6Xu5LYAtd/uALB9lUqcu1Kux2SRSdm0ll&#10;ujIzbzettveifZJiG+tS6dSd1toaudXacv6sTKOc4iQtytqaFvEmTubucW/NjZVPyWP2thsA4JFA&#10;x2zg0fbBgL7MBzKzFJA/FBXymj8UvTm8ZuNl/CGgdgMgFKBjNshCcZxhUPrm115LMP6w0TLA85qs&#10;u5s6pkt9m0gMpt0ACAfomA0WC0nB0cTzvPxnJhh/2KQqHfIkfc245YaOqXSxlvXmUIJpNwDCIbR8&#10;K++gY/Dc8gjPsqK9nlDsGAODs1fEsWzomETR2ia/CKfdAAgG6JgN8Nzyi1DaIxQ7iK7P+1ctjm7i&#10;Zy9rymZvSQ8jpHYDIBCgYzbAc8svQmmPUOy4Gmg3ALwDOmYDPLf8IpT2CMWOq4F2A8A7EOe7AZ5b&#10;fhFKe4Rix9VAuwHgHdAxG+C55RehtEcodlwNtBsA3gEds8HJnlu1V5vqvQMna4/g7bgaaDcAvAM6&#10;ZgP/n1t1qbNCt7zyo0nnaft6rfXNyY1kr9dt7tXue/vxvz2uZcfVQLsB4B3QMRt4/9yq0tn2gL1S&#10;s+1zcmX3vJmIx90EU7/2rdmL9+1xMTuuBtoNAO+AjtnA++dWMSoTGmGZ7wL4vI5RqWeZUvfhfXtc&#10;zI6rgXYDwDugYzbw/bnVG0WSVDFJlicbQd3RMUkcl5n5ecpQGt/b42p2XA20GwDeAR2zge/PrULJ&#10;xjYtD7CMETFdMpTdqGP6Vuu2ot9iOwFVm598Zl21Oul5aMZc3NZ5ol9eiQfie3tczY6rgXYDwDug&#10;Yzbw/blF0TGUvb2O47h2IzCN5omjVl7Vg0wk6XqmY8x1rflZzYJrzMU6eTqE4xe+t8cb2lEPr0jL&#10;38QO09rNcDt32MXzMvmk3bTnjKh6W0LpfwAEBHTMBr4/t0irpOM+NKJj6ilmhkSJdr8Po47pEpE/&#10;XToLljEXpwo6xhs7kheFMFlNMja2Kb97OteYq/lw2/OVaJYqpw/lo/8o8CEA4B2P0TG/OK89vj+3&#10;OqtDcvY5omNK82/Rx1pECQ25tF3Xsmub4nyL2J7fdoOIG3qRJpXfYTO+t8cb2lHrlwyA2AK1KuzS&#10;+uYm6pt5iY7RN0eTJAKh9D8AAgL7K23g/XMr1k7JRE7HaDvXJDpmsBE0KYmVScckYlfXySSTlou9&#10;nzrwvj2OsmPUMflzZ32MjgFROP0PgICAjtngBM+tOJF5pN7pmMyoGjowOFWT0vfzlCaWSMfoPB9c&#10;TEzU9QMLIatjvF+LfYL2eCs7JJYlNuc1buKQJo/q3r6obaxLF3dRYxq2pNcLHdPEnT3TpT0cdUxN&#10;Ra5Wwt6siTMpke4Z5zFFYEUy2dT11XR63Nc3UTdBE0r/AyAgoGM2OMdzq2lTHnURHePWIo2vHHqK&#10;881klEZPh9aWafvHOdrjVXa0N/NIojmMtqSopaySqypqMc3XxlaT5KZFtWvEhY6xL6hhVcaL0qyO&#10;6bi/VFKJZn7bvOAI8Wgq0QhkN5THRcYkggt7l55OT5ajPEETSv8DICCgYzbw/LkV5/kUGVNN4zE8&#10;kzSMr3KhH3UM552p+N+irTLoGA/suJ0ScjomU1lmh8o4EltbnTrXMX1OcqJf1TG0JH/g0ThXJoVM&#10;6YLKinkvi0nImP6RtdI1jKLhEumeqe5HHZOpYuAzZEIypdE/6BgAwGFgvdIGnj+3KqdLcg7jneJj&#10;aB4hdfExPMvEQ//x/Pyess9Q8CZ0jA923NMxacPh3D2/UEnHq82qpY5Zj4/hF41p8TqqS76Gy6wL&#10;lZmTe9ExdZY2N1cY5RSN8TFWs4w6hipSZ9xvco4vpzhx6BgAwFFAx2zg+XOr41mAKqZ5gsxJkXyx&#10;XonGXNq6TmhqweXz7en7ecpXZ7V8PYeOOdqOezqGlwkNPJxiB9qM/tR3dcwsIxCXOIzXJLZMO59E&#10;AzX0s27m1eKxmU6Ksjpm4ENOx3BpJWtjW7caOgYAcBzQMRv4/txqp+iXMc63Tqc3Ix5tkcwwRT3f&#10;X4l8HKWRSQvExxxuByWuy0hhziJmnY7hd/q5qDGtXuzWMZqLjeNE2pj/SeWmTz/MRKWJe2/UMZU7&#10;m9+k9IkkXWL6R2akMugYAMBhQMds4P1za5hF6jopUkk+X5uct8nsGc1in0iX3peiJ6BjDrZjHovt&#10;cDqGX8T2hQiHit7dOa80U662zMGOsKx8mA2L2mQ5HhPbGqhZ+TYZkaxva6FjAACHAR2zgf/PrTjR&#10;RaoHrua4v1I8ZG03viqHrEh6ck6NTZKW5GJW05ojDe2sNLvYZ/xvj1fZQVHYBa2Iz6eY21UdI1kK&#10;+xfpmMw2uhuPSeyF9dqHGdOUI99mj46R0aMEOgYAcBjQMRvgueUXobTHC+Jj+IXTMTKSklAwVGyn&#10;h7LndYyeb05g55WkzOrOh9m7NfkbOiayMeMR1isBAI4DOmYDPLf8IpT2eK2OEelSkJ6pJXKlU1bH&#10;VE8KsXG+ck3V11OcL5/bPqlEJ7tSlHxAy1nP6JhC8cYHMeJ8AQDHAR2zAZ5bfhFKe7xWx1AOPFqJ&#10;RlcPSjf8IucXvHz6qY4xOoc2zm54g3Mps1BpH9W5rLuO+mm8JhaFk/B4jC3xGR0T03YY1aCgYwAA&#10;xwEdswGeW34RSnu8VsdQVkNlly31vA4tHfi6nrafuJcHT2UFr8t3efAom29KKexEjEyXmHMLbffZ&#10;qqTEZ3SMZP+lGkDHAACOAjpmAzy3/CKU9thhx6qOiZPUrSeiyGxKFCRxvlFb0PKhtX0JKl50zxfZ&#10;HQTqsqBRGomASWa7Yte8V9cg0cRUYvesjqGlcbrssC8BAOA4HqNjfn5ee/Dc8otQ2uN1dshsTje9&#10;0c1+j5ru3nUrGznGM/Fyc269o8QFiVvIHT6h9D8AAgL7K22A55ZfhNIeH6Fj/KFOJPuvZ9V6Ty5k&#10;KgBnATpmAzy3/CKU9ghCx7RKJX1cynZM18CzFgAAQMdsgueWX4TSHkHoGN7XQrmNJC+Bby0AAICO&#10;2QLPLb8IpT1eZ0ee7wtYeRhxPui2OroWDySU/gdAQGC90gZ4bvlFKO0Rih1XA+0GgHdAx2yA55Zf&#10;hNIeodhxNdBuAHgHdMwGCnhGGH4kFDuuBtoNAO+AjtngaK8NbgnDj4Rix9VAuwHgHdAxG+C55Reh&#10;tEcodlwNtBsA3gEdswGeW34RSnuEYsfVQLsB4B3QMRvgueUXobRHKHZcDbQbAN4BHbMBnlt+EUp7&#10;hGLH1Qio3XjLURAeWR5MH90LdMwGAT23giCU9gjFjqsRTrvlR7tb8H4kR/euBwMds0E4z60wCKU9&#10;QrHjagTTbolSRRmD8KiSQqn86P71WB6jY35+XnuCeW4FQijt8VI7muroGgMilP4XK6XroysB3gkd&#10;SjfdC/ZX2uBqHcJ3QmmPF9rRparfearxUBHPGkybUJvv3vr506NXHn61QWclFDNzVRxdBfBu1MXF&#10;ZpagYzYI5bkVCqG0xwvtqJO02XnqqGOU21OyTqFj3opQzMwu5uguRqnSo6vwUKBjNgjluRUKobTH&#10;i+3YPQkw6ZjWvtMr6Ji3IhQzlaqOrgJ4P8yf7aVmDaFjNgjluRUKobTHq+3o6o0DTscU41eyTKWj&#10;jqkXwzrdXKjU3Uqpcnh+0bKExlUnlIbZIBQzQ7EDrFJfrH2xXmmDi/UH7wmlPVbs6JdpH0qVikZI&#10;KJRBzu/aTCnNaxG0LUBkSDOkSmUtXeB0TKtsSE2nVGJ1TFkopQYrROq8UFnpdExrDg02BqeatJI5&#10;3CRGBlWuVlSCtiU0g6JVL/cMCpFQzAzFDrDOxdoXOmaDi/UH7wmlPVbs0MvFkp3TISm9L+cbEUE6&#10;Io9udExnVEyaSmiv0zH5YMVLq7JcftWSXCKt6EUpWdAyPr3O6H3zfxqT6VU2CpmYzzBHCtYuiZwm&#10;NettsoohpIbZIBQzQ7EDrHOx9oWO2eBi/cF7QmmPbR0TDSIQKg7Y5fN70hlxwW8sdEymsoZ1RTzT&#10;MZWN9E1VKTrGHNdxnac80GNkUtFHPckiPj1tu9q8ovMSkTNMTEm1Orook7pkYwm1+ZHXsRZVE0rD&#10;bBCKmaHYAda5WPtCx2xwsf7gPaG0xw4d00usnsgZPl/zr3XfRLfjMSULj0KVMx0jAzmkPWrRMams&#10;UakVnTbY8JmUT5dT6ZZUdjuFwMQ2N2jFgaGic0jBJDTxJbGEPO8VTMNsEIqZodgB1rlY+0LHbHCx&#10;/uA9obTHDh1DAymsOsbhjl6lZT2ePY+PIeqK1cikY1oWGIPRHKxjxomqjF5lMtpjDiu+hoWQESjV&#10;sg6xu0jJ7FZpL9JUA5m3Er0VSsNsEIqZodgB1rlY+0LHbHCx/uA9obTHjR3TziizBdItzeX0Mm7C&#10;59c0C5TlLGVu4nxLiX1Z6JiOxlD4H9Yx41rMnMp1+qSk06vp/jdaarxIGzkUy3CNvaiw53Zct1Aa&#10;ZoNQzAzFjregLo+uwdtzsfaFjtngYv3Be0Jpjxs7tCFVhfm3nd5saJRkkDQw9nyOZ0mfxPnGrICS&#10;YqljeB6qpEEZ1jGVG7phaeQSiPT0bvmcjpFfaHprFDVclFNCEXTM+fDVjp7+EpyWH+j3vXmsX3gL&#10;nfdu1V26kRPwPSrx3vjavu8EdMwGF+sP3hNKe+yZV4oyVdZ2CGQ8vyuVjfPlZ2tj43yH2JUw0zE0&#10;45PRL248RsrgWaHCpslL5vNKTxkvSt0AD8EjRdo+/mWUJpSG2SAUM321Q3bhrvj3Zk1Yv9UtWPlz&#10;pzd/JVn33AXvUYn3xtf2fSegYza4WH/wnlDaY5eO6ZXu7TZJcr6Mydg4XY5vaUmG9JJqpr6Jj+EI&#10;G1YoEufrHscpSRhtN9gp6PTOBb48qVRs0wI3PPpig34l3jexkcJchWAaZoNQzPTVDhEZ0sva99Yx&#10;NgNBnz2f+xY6xnugYza4WH/wnlDaY5eOqc1XRjWlmROdYuNRehYoHS83amQ4JVe3OqZVKcud3K2n&#10;NlqkS3j8xFyf11Gdy7pro2okcwyvuF6uVyrM3bqBpVLOJdBFssA7MWf3MiwfSsNsEIqZvtohIkMy&#10;QBbvp2PyvOXSiz3Z+6FjvAf7Emxwsf7gPaG0xy4dw2nn6un8UqkhT2Txc03j4plNY2dkSGsezE/G&#10;Yzo7Ri86hkRPkbivu+Y5niapknXXHQcQD3JomT+moMgb+yinHSeL1m07ad5NyR2w1wmlYTYIxUxf&#10;7bCDJTRn2swCtuo80Tq3vbLuE926nNNNrofS6u5ufiDqh6SKWhtxVpdUQONuQT/jQUrvbUBOXbU6&#10;6fkeFBHTlUPS2c9KKtGUgxRBV3BRsfmlOvojW8XX9n0noGM2eOv+UFcfc3XTfczVXMLebZM9JZS/&#10;zxU7mvhJ61ZuiN2eP0gKXm7DnlPwdhLny18us/xWx7jZI5vPt8lm33BrjhkuervgKZtWSy3z+eqe&#10;EvhqqW4np7VyvJ1VJ5SG2SAUM321g0SGlhTRCaeS5t4aS+5pDnC3vc5u1JHOVvnlswMSEa8GLcfk&#10;D0QKczqGl/+l42sX617yp6NaLpnlir0uU26sqHGbsE7fM3zD1/Z9J6BjNnjj/lBn6nWh7+yXqjT9&#10;SBnSfHQJBxPK3+dOO2KnbeKYn5d1lffjg7OhDZni2P5uvpR2dHbN73RyYRc3sx/mWD4u04hoR6fG&#10;ni6H3FfZ2f5KNV1Z5ZPCistZCU2fu02hbAVD52L97+GQqChFHRghkYuE6MaAlnj2guaE3D4ZNgHk&#10;JGrGF/yyTt2LaqZj7G/yL5/C/3XzNAhF7XSMk0/0u5E0/P0gtZty+Iev7ftOQMds8Gb9oZW1e8nH&#10;6JgmvY1Ia7dWBN6cUGfQMV4Qih1XI5R289UOEhUNTyxV9jfOH6DSvo5FPdBsZkkhWlnPmkZ3caHS&#10;Qc4qecAwlsETXeWp6BiSO1JAOtcxFZ87qZm8LlNV5KJjdMxDOqXVMR3tbRZXKQ/IkNJq5Prq6E9s&#10;HV/b952AjtngzfqDi354pYyw8Q6333n1VgTa7Qn1R89MHUsof5+h2HE1Qmk3X+1gUUFbr9P4R2GH&#10;Quw0Tq8koRJPtvJzjEZdiiaqXaxMJ28NfIndEIx0jI0Ji2e6Jbp5TcMtQx2NETG0Fq8Zr+aHaGzr&#10;V3JwWiuS6ugP7A6+tu87gfVKG7y5jnkl+frlL9YxZyeUv89Q7LgaobSbr3awqGhJH2SkPVhCkNzI&#10;KHUdyw7OPZ1qt6MYHUvG3Eo6k5mk2EofjoaXKHZbQH9nPEamq3Tbyacj80WyhfyoY1pd2ImlgYeG&#10;Uhsm4yG+tu87AR2zwZ54zLpK0nSw8zeVTlVSRdML/ouzIWijruiGwvwtjhlZ80xpG/fQmN8zG48w&#10;G7uZhXDSn6vK2nhWqiOWIrtyUMXiBK3iPJOvNrzfYN4Mado6O/oiTSpbuPa7/4fy9xmKHVcjlHbz&#10;1Q4WFTQOInM2o46ZBack9teknuJ3OTdAMUXExHbNEwkdfVPAenxMlNsYmqGblItWkrhaghNndaDa&#10;dZVy+3T4h6/t+05Ax2ywZ31sMsXCu2gwzsbhXqT1rY6x8fdyiYSz2cixbrxkGUsz0zEuaK251TGx&#10;ltqunKBV4oZoZd/k1EW9RVEpf/+JFDQuTfGTUP4+Q7HjaoTSbr7aIaIi40VLRTTpmCQXOIY9l83E&#10;+OnY69Q+POkJl+WxfjoeQ7poGAu4s14pqm2x7TQeU8zGY+gpOZQ2YoeGYvpW2SSVHuJr+74T0DEb&#10;7NAxHceQFS43mK66XFJ8VLSslZa36ukq/kFCI2noC0AcyeRt00h2MvPHqLu65T+jLp39mSyW1Bas&#10;ULJlXegPWDJtuxMo1n68rcr6uht1jNJ9ZxOYNbSeseNvI/ZMn5VMKH+fodhxNUJpN1/tEFFRzgRF&#10;Poa32PHppmqsaKHldBVvkGQenp0omzp1MS30vXAZHxMt8sdUNn+Mfd3FkqFJNh/jwJduFh8jwTks&#10;kCTDpEoK9cpFGw/A1/Z9J6BjNtihY1rJS1ZSCqVMdHzFlxU2awdv3zHXMbnkX60z1iKj9m/5+wPn&#10;n+fvHc0whfXOdEwqWaLyeF6XeKY/JO1rk1fR7LbpLJ+alvvLVsqDJLWs3bcUyvfqr5IJ5e8zFDuu&#10;Rijt5qsd82CVxumYjHcQoK+K5kserRgq5asgD3ibr24UT1M3MtXUivagx2HRJ2p61Ue0XsmcfZvP&#10;V25ZjKMuenW9UisBvtrqmEYWaXuba8DX9n0noGM22KFj+pksd+vwCglqL59cpWUdoezoWtqdafhy&#10;kUOF3bzslpmOGVQW35TKKiZxFyZPT9CLfGpaBnpENLndXrNxgspnJRPK32codlyNUNrNVzvGfTJk&#10;PEW5rTZsmpjWjtVwOG/HM0MqnSSIKgqrXFxIjIzOdGMByXJ/pXi8JV9QpMpu3j6e4fLHdONt5Yma&#10;KaU29sk+El/b952Ajtngpj9MHVxPb9I3hKEkaU7TSgxtxbfcRHiuY1K3Btv+0fCLmIukv1KO4b1h&#10;pmNorNSF6Gv35WBSMXY14uKESXu5ON/phZNe+SxgmKeZyshDQvn7DMWOqxFKu/lqh9UxvZUL9kdv&#10;I/7465eewm1l8ZKVGzIZlRY2ER6PxZQ2n68L0s3quY4Zutkt29mDnY5JPt9qrITk0h6cjinH+EIv&#10;8bV93wnomA326Jiag0vS/CaLZDxfSbQQFOMfwFMdI0Mrkg97zmK9UjKeYsOG6e6zIU57Qhzt0DGd&#10;s7CcVbeGjoEdYIVQ2s1XO+xmR7X5QSKDNjqit7tWp+PXuzjXSg92o4w+KQotD7+4LbK2cTsq0Ux/&#10;zRHD/CKnAip3C8OYltrtr9TQMlBZdkpipWszew+pRN0nqbmRq1HtVmb4ia/t+05Ax2ywbz8/8yfE&#10;87nNfAgmXqzKmwuKwqYdqPj0pY6hP83sabrruY4xp1R6Eee7nFeKaCm4ZDjYNR4jL4ZRx7CKwbwS&#10;7ABPCKXdQrHjLh3LlE69aq/qHVdVryv5UQTfvkugYzbYo2M4nWTPs6WLxEiuo5fTyImLj5GFSK2N&#10;j+EXVsdwzG32JIJsMR5D/8j6pmWcr1MytT0h3qNjXGXSMc7XXxUTzt9nKHZcjVDaLRQ77kGhv2XM&#10;e6lWL796U6MMSarc0gkvCb19b8C+BBvs0DFaMhUUMonKi3+atGCFQP/ShE3H0bm1u9hGBscFB4rN&#10;dUyV8h9HyX8j9WxmZ9IxccrDPBJ9o6etiUcl06Wy5unJbUd7FjqGBFgjV9N7CQf6H9mGL22PUxKK&#10;HVcjlHYLxY57dGPWutds5LilYxrld3RM+O17A3TMBvvWK7VVmbH0oHHMoW8l8wunHygHiertKUmT&#10;u5iSPFEIGu2tutAxRg1lZZXwJXU2i4efjccYeZRXrSwz6ik3kzvH5cEbVGpOKNwJ022jNR0jawM4&#10;Fl/e81jFhPP3GYodVyOUdgvFjrs0srZoETe4my0dw6sxPJ5VukD7LoGO2WClP/T5zVsSQJ+ynrCJ&#10;slPZxiydvhFwkt3OSohaLikauQWXEs/3m6dBlHs6xn7V4JTB9TKJgexLUM9O4NWI3bM6hkP7i9ZO&#10;WnmtYsL5+3ypHWFYfX6u2v/OSJyX8eumfuI4fn4/3Sb2fL/dK7TvDOiYDXb1h6YcxqXSdd/q3MX3&#10;1mUylK7HV23ejSKoynVrd1TKRVR0ucTBV+3Qd/bq6RacGa+zp8atXpZ6S5zr9duam3WTEsvdpV3j&#10;suL5Tih/ny+0Y75Fxc1COGbHdqD5PIt6qZ6W8UzxLzj8ahPPQShGhWIHWOdi7Qsds8EF+kMjqkt7&#10;nNVpIpT2OETHTOvnCuiY1xGKUaHYAda5WPtivdIG4feHnnJ+cyCN50OlTCjt8THzSq/XMe1UAnTM&#10;qwjFqFDsAOtcrH2hYzYIvz/QIm+lvU6yPSOU9vgYO16rY9Jx5jChwO4XFP+Cw29joreEYlQodoB1&#10;Lta+0DEbXKA/1AkrmfIMwzHBtMeKHU9jB6ukKJKKfmsliWgUD+nQOyURD0WauEnBvGmLzE0+Na12&#10;u1v0um2GVJGO0amdnapT1doymqFQWTKu3R/SZCy+MsW3diZqVjNzuO6HKetiY7pPNmYuyrUqhuqe&#10;iecnFKNCsQOsc7H2hY7Z4Br9oT6NkaG0x578ism0j4zdf0KWuWkRGnafGF6WppVs/1JwaHhjk2f0&#10;fBZvfsc6JrEpo3uV2l0oSrs9DcuVaq142qvdFDgN1hkdIxWTvTPs1jcpK6RGVuvJ/FUoTbUgFKNC&#10;sQOsc7H2hY7Z4GL9wXtCaY8dOqZTqqxpgzuXt5nW0ydNLrKE9yTtuzZlbcLzgnwo5oX5WVVXokeM&#10;HEnbOGYdU9kYqEwluSsjzRtadl/fLZ6yBrSz6vIupD1t4WVzJEkJqaRbVDruC1FQoTTVVrudklDs&#10;AOtcrH2hYza4WH/wnlDaY4eOaVko1HnZ2WOlLDiqC5sOkfMS9TYjEJdXZ5xMseeJooZPz6f9zLXd&#10;2Mtojya3ZXC2507Z4l1KoohWNLni6Z7JtFwqtuu3K1YriSSw7jgtY2/vNfDWXqE01YJQjFIgcMLo&#10;pzuBjtngYv3Be0Jpj315ovvFMbcTVmK35ar4VUobk2sbwtvOgnAbvkfuduUlHdPyCxJIuS0jt8Xr&#10;qXjeMLR2FUzVTWLE2F3ESadTGx6e0MWtrUXF4ieUploQilFHe1nw3oTRT3cCHbPBxfqD94TSHjd2&#10;TI8fPb2ZKlXYgRDWMZldN93zNlvmVCald13yn9iOqfSJts+y3JVIv3Qsfkj5sI5pXEaZnARIcaf4&#10;m6id2FV9MAXWTk3xRa4W8m4oTbUgFKNCsQOsc7H2hY7Z4GL9wXtCaY89OqbmWBXeKIJ1jFKS4Dm2&#10;QmN2iRvLqd3Wn4aheKJjeDKqop0scltGNJXohn9Wip8Tu40wqMDYKSF+dxxRKqS6YTTVglCMCsUO&#10;sM7F2hc6ZoOL9QfvCaU99qxX4k0q1BTn64Y7Sis0uvm1biWSkRN1qnhrC/1Ux9DxhIphHdO50RSe&#10;b8ruFz8ndhdlFEHjxE8p4zGyuXDH1oXSVAtCMSoUO8A6F2tf7EuwwcX6g/eE0h77dEwku6nbY4MN&#10;PxkWsS32WhlZSWSFNYfEdE/nlTjcJZW3pQyZSuLw4MFG0mh7qIxWie1FNVegsOJnoPiY3FZQckOH&#10;0lQLQjEqFDvAOhdrX+iYDS7WH7wnlPbYoWPs60KGYnKWB6QtaMqHD/NKoSbNZL0SJ5gpZKyFpUu7&#10;pmNalbJcER2TqIKqIRHFNq54rfiomu2pblPW5Fy8KS+OXPCvDQHuJGI4lKZaEIpRodgB1rlY+0LH&#10;bHCx/uA9obTHDh1TKtVWpebMLHIso0R35g0WGpS5JanygpdO05t0iAdCOr4wU2s6xhxjMSQ6pksp&#10;kXNhV1IX8+IbKT7lQ72sz2Y4ciahJDE0iUSrtHWvJQMNjRQVfWIXS4TSVFvtdkpCsQOsc7H2hY7Z&#10;YE9/qDcOPzl+ih0A/CSUv88VO/r85i1Jr8uyQ3QMpaUzVDKJVNlMug0fl1cJFyH5dpOV+Bgu1I6m&#10;0KtYyuCkva74eFk8Heptxl++xNSID+Tcr20K34yP15JVWJL7htJUC0IxKhQ7wDoXa1/omA129Id5&#10;0vaINrSZFniUeojqLLsRMgk5hV63s7e0bp67xcbhEbcNT7iE8ve5y44m17K90qhx6pz2wcrt4qQy&#10;0bKJkjne1f0w7XlU6raqzZtGduS2S9hfxh+zMsZOc6/4qJ/6X2cOd+XU0ei0pHRdvG/1kEs18jxA&#10;vX6p/gdOy8XaF+uVNtjRH1q1ECrjIpBIoiCbdHotJ3DmsnyxnnXjNnt75Y5tj09OKH+fodhxNUJp&#10;t1DsAOtcrH2hYzbY0x/K5XhLZlefupRhTXVzPr8BHfMqQvn7DMWOqxFKu4ViB1jnYu0LHbPBK/pD&#10;6RKF0XKQu2dBx7yKUP4+Q7HjaoTSbqHYAda5WPtCx2ywoz+4SJeq1Tnv4zfui8Mp411wS1fqpGeB&#10;w2+QjqmSIV7chmINypWwYXPYXJ6PRzgKwb2Kc61t+AR0zFkIxY6rEUq7hWIHWOdi7Qsds8GO9bF2&#10;QWs6JnEf7FBLJUtDpAhZycFZ3N162IwXeszWdjSZJJRn3ZMk81rksgRF1pXIQpa04mOtFJyvVS08&#10;Qvn7DMWOqxFKu4ViB1jnYu0LHbPBbh2TGEVSFbxK1uoX2QPYFkEpwuJBTQnCcl66Sjvo9O6tuqDE&#10;HIOIoflux7z9jmTpkAqoore5QqgcKaaMoGPOQyh2XI1Q2i0UO8A6F2tf6JgN9uqYjoda6nYg8cEL&#10;kihFWDkWMXD+9kq33aRjhpozbhTR+BalPCPJQ4Usx2OUzZpaTnlXC4onNjdJqJhkli4tZEL5+wzF&#10;jqsRSruFYgdY52LtCx2zwV4dU8/3o5H43t7G+3IRyWxxttMxXHI/7annNuorVPukFjJTtdgHh1OZ&#10;9XbD4YZXe0PHnIVQ7LgaobRbKHaAdS7WvtAxG9z0B21IVWH+naRGboNiVJFX8k7D4mKw66/dvJJK&#10;+m56w+2pV7MAsWImyQm9WMokV4g+sfsSy71jukvulkSl4zY8QRPK32codlyNUNotFDvAOhdrX+iY&#10;DW76gxqZpIaN86UYFVVITAuNqIzLlqSIvhgDdZf73vA+gPRWvVb4shackX7Ms0fvOrEkv0DHnIVQ&#10;7LgaobRbKHaAdS7WvtiXYIOb/hAbMpWYf6dE7U6R1GViw215lKS3Ay6TCGkLtQiGkatY7tjxmDwW&#10;mie1KCNXrgifiEd94mk8psB4zJkIxY6rEUq7hWIHWOdi7Qsds8Hu9UpMk4qs6JTqEhvtMiuizqZJ&#10;pNwGtlRTfEyhkmgdZUddOD5GyzIoyrfH8TGdvWMPHXMeQrHjaoTSbqHYAda5WPtCx2ywV8fEmpVG&#10;aUdZtCpTdyUV0SUFp8hLx8GX3Ma8yEIjGwvM65WihDcHnG+TrSRkuONrSpEuNeuZzhaT85vQMWch&#10;FDuuRijtFoodYJ2LtS90zAZ7dUyjVNt0fWqP9UqNexJwEUZ0VFG8WGStlI4paiZ3b3WpKvKOsszQ&#10;Eu75Ntmca6ZJlAgdSjPTUDgOVa01N+Ji2gg65jyEYsfVCKXdQrEDrHOx9oWO2WClP7S6X7yWeSVJ&#10;uGtHVDhmt50XYdP9TknvctVy5G/a1uNtKnsSBcNU84XcRrhI/G9Fr5p0lsK31jY0mIqBjjkLodhx&#10;NUJpN+/taDwo4cR4375vC9YrbbB/f6WqLdKkcmMoudad/VX2V2pyrbKyG9/odd+VWWF3SXJ7MCXm&#10;pFbu2M+CZczhKkn1GGfTalUM7u+01GlqpdWtxAqPUP4+Q7HjaoTSbv7a0WhJj/6xT7KPL+HM+Nu+&#10;7wJ0zAYX6w/eE0p7hGLH1Qil3fy1I6blC3V2q0J63T5/neifieTuqokr4G/7vgvQMRtcrD94Tyjt&#10;EYodVyOUdvPXDtYxUV3dvJ0/Saq1et2MKw/HeNy+7wJ0zAYX6w/ec9b2+OUvw7Dj6jxpt1/9+ugq&#10;vY0d3vBEjwgv1zGXxt/2fRegYza4WH/wnpO2xy9/+mkpZE5qx+W5bbc/++l/d0ohs9L/mrhbvO51&#10;27VF0dZRlaRZbyP/qqQYf6/7IU3sCwr2ayt7ZUK/u5PydOjrVgIA61wXiQvsa9osy6UaszuLHrHn&#10;N3nG8YKNLlRqgwjtPWS4pbG3bXSmlNY91bppC2VjBRvdRuWQtu7COi8SV5k25AGbiz1foGM2uFh/&#10;8J5ztoeRMTdC5px2gJt2+7N/89Ofn1LI7MsnkdFKyDbmBZGSRkLWTcpazE5+56yc/ex9ew6Hp9QJ&#10;L64cNN/PrrQs4tlpPb8/xbKIjpHzE7d+U6ow1bkvxrRZsnIzdr/kKqNaW3NipZOpYrX8nkjh2u0i&#10;EyIXe75Ax2xwsf7gPadsD5YxSyFzSjvATbsZGfPTOYXMLh1jHH1j/k3Nj1LSj5tXuq+05IRIVBZ3&#10;WjRCoZKmSm06TyN9mla2gTMvsp73ljNH6kKlbZynqqglg2dXpirteJPdsTozHeNOUU0d081iO8TD&#10;5ZEGqVPVym3r2NQwjjtWNkMVjzomVUnVZ5KeVFPmitxWhs8MVslc7PkCHbPBxfqD95yxPayMWQgZ&#10;BU7KrP+xjDmnkNmnYyp+mxWMpvGVOh2TkLPKoAMlZR+XzeTqpDWipB9YHGR0amOzYA1uTzmblryk&#10;Mnh73SHvaHnSpCdmOibnsR45ZYqPIRWT5jwTVfIoUZ3QKxsfk7u8W1bH8LBQzabEdudebY3vaHgm&#10;UCVzxufkRwAds8HF+oP3nLA9RhkzFzJHe2PwWqb+Z2XMKYXMLh1TLH5oVgKsH+RnqhKXLstJhBm8&#10;F1wuG6rQtFNstVBEqmbgLVxW/5RnOqaf1dLpGFExLlhHpNbsuvGOo45p5I7JdKgci60pK3qQSuaE&#10;z8mP4TE65hfntedi/cF7ztceMxkzEzLnswMQs3YbZcwZhcxN/9OGVBXm3ylLi1UO8x85BdsSbgIp&#10;HUpRDUZdFIkTBE05UJZxTbumyJ62HV+QqoyvLuhdSnnucn7OmemYmlSGDR621aD75NOGLXxCP7tu&#10;GrdxOma6OrGHupnxrGSGo1vj7bnY8wX7Emxwsf7gPTft8eu/OLpCWyxkzCRk0K/OydRuMxlzBiHz&#10;m2UFb/rfNNw0rW5e1TEjNHbDcSoyOMJ6QIY2atlvpaALtNMIfL/ZqFZkp3WUvv07mMf5yilcqq2G&#10;eZnMFjfNTtjWMdptFTM3vhvU1oruM3Kx5wt0zAYX6w/es2yPv/yrf3t0hTa4kTGjkEG/Oidju/27&#10;f7NoVu+FzK/+6i9X7RBiQ6YS8++0tHl9PCa2iJigoF2rDuqqVTzNk1Mwbz1ewAcbOx7Tusv53a43&#10;IkItV3svdAydksgpthosXBZKpqfbNnt0TGvXXMWT8fFtcaFwsecLdMwGF+sP3jNvj7/+9z/99B+O&#10;rtDzPJExTsigX50T127/7s9vmtV3IfOrn37693/91I4ZK+uub3+4cJMZTWqlSsTxLAPN2lRSnOZ3&#10;Grla4mOejHy08+1wmaWOkVLbmT5hJTPMa99zMO+2jimtZmqd8bEOVMVc7vkCHbPBxfqD90zt8dv/&#10;SO7Dbx2zImOskEG/Oie23Z7IGO+FzK+ojv/xtzd2zNmhY+pUInWrdOiivqDl0xSva6RB2koRrGNI&#10;GXTKXpBRwG5q1yuJkMgyo110ygJGEsE0U8jLTMckaT6eYm7jJFTHwTf0yp6QWR3TRM/qmC7lWSxb&#10;mZBVzOWeL1ivtMHF+oP3uPb49X8S7+G1jlmVMSJk0K/OibTbiozxXcj8Sir5n349t2PBDh1DQxpF&#10;SZNJA2uUoaLfc1441MY0sdTxqEsVU/o7e4HKCoqWkfwxKqmqgRVHrtIy7gdeit2k2ShkZjrGXFzG&#10;lZxSK5XG4/IobQN0zA93W1OdtKqf0zEc3kOVUTYPXrAq5nLPF+iYDS7WH7zHtscv/+pv/Ncxd2QM&#10;Cxn0q3PC7bYqYzwXMlbH/Plf3Z3X7PPlW2s6huZkiExGYhgelRnkdxqVqfi3dJALGlI0RWXz+WZy&#10;Go/EZFPAcDsNtizmlfR0Ct9hmoKKNb+pp9ty8t/8WR1jKkP1tfExOlwVc7nnC3TMBhfrD97D7fHX&#10;/2H0HR7rmLsyhoQM+tU5oXa7I2P8FjK/mv5k/jra9VyL8/7pjyhutXb7KNH6ard1UZzroRRh0JWZ&#10;zjt3QVT3Hc0N8f1qc4U7ra5aPdjdmdop7KbLeaSFE93JKVZuVImuZtWrXXXGE5pEl2M9RZZJYVPt&#10;pTJifB0FzMWeL9AxG1ysP3iPaY/f/ueZ6/BXxzwjY4yQQb86J0r99//7P7/brB4LmV/Nqvmff/u4&#10;55oIlPjJsqRDkMpUklY4aC72fIGO2eBi/cF71N/+H/7L35xBxzwrY3766f+IfnVK1N/+n/78mWb1&#10;V8jMdczf/Jf/9LeP6X+15rmg2mXyPZTOp8q8MxfzW9AxG1ysP3jPEx3z0zmBjjknWzrm6H61i8fp&#10;GA5a4eS+zceX9RaVSYdM+TE29L5czG9Bx2xwsf7gPZhXAkeCeaUX0nJ236H8+JLeqjLpUB1dj/fn&#10;Ys8X6JgNLtYfvAdxvuBILhTn+1Z0VXW08fPKXOPv7mLPF+iYDS7WH7wH667BkQS87hoExMXaFzpm&#10;g4v1B+9BHjxwJAHnwQMBcbH2fYyO+cV57VHAM7AvATiOgPclAAFxsfbF/kobHO21wS3YJxIcR8D7&#10;RIKAuFj7QsdscLH+4D3L9vjLv/ofjq7QBr9clzHoVydlbLd/929OJWOiX/2Pf7lqBwiSi7UvdMwG&#10;F+sP3nPTHr/+i6MrtMUvV2UM+tVJmdrtz/7NmWRM9JtlBdH/wuZi7Qsds8HF+oP3nK89frkmY05o&#10;ByBm7TYTMv7LmGfsAAFysfbFeqUNLtYfvOeE7fHLFRlzRjtAtGy3UcicT8ag/wXOxdoXOmaDi/UH&#10;7zlje/zyqYw5pR3gpt2skDmhjEH/C5yLtS90zAYX6w/ec8r2+OUTGXNOO56n0knUaf2irYR92HXn&#10;RSzbjYXMGWVMiP0PzLhY+0LHbHCx/uA952yPX97KmLe1o9H67rFWM3n17kYWtJtwofIXXNIvdh7W&#10;2n9Zc9NuRsicUsac9O8I7OVi7Qsds8HF+oP3nLQ9fnkjY97Wjlipu8e0y7vzsoGSl9OrtOZ/X3BN&#10;orL3+kzeids6/tlPp5Qxp/isweu5WPtCx2xwsf7gPWdtj18uZcwjdUwSxxVt9Nu/r4UDj63USlUv&#10;uGhRpzO07ZM6/uqUMuYUnzV4PRdrX+iYDS7WH7wnlPZ4oI6RiZ52MfTx9jgBMyymio77TN6JM9Tx&#10;SnaAdS7WvtAxG1ysP3hPKO2xYkcTd4vXvW6btiCFUue6SBr7Zk+vSjdJ1CVZ2zgd07TmiBTS6qYa&#10;0nzSMY1SfKRPssGNgtT9ULRVLfeiF+PwCJU0lGt37Mosa23dO/N+bitdKcVnjBNL0zSW1v38l0XZ&#10;rZybF0l1irY9Qx2vZAdY52LtCx2zwcX6g/eE0h4rduibENlcZYUihdIUHOBSNPxmm/Grik5pEv49&#10;ER1TSiDMUHNhrfl1pmPMHY12qAc+JeX3Yns+F6szOVDLrZms49/z2R3tEb6+SiXwppMDEmvs9FKS&#10;jULGRcFUfMiVXY8X1UlqrfC/bc9QxyvZAda5WPtCx2xwsf7gPaG0xy4dYzRGFdMaoDSJ21QVNb9p&#10;XuQFqw9zROmKtUzEsqQo6VXChamipQEeV2rPIqKlC/pC7q6VjuOC9Q3dq+jpQC4lpXll1IvmaqTT&#10;HetUJU1pZIfRVJ25JI8TOYuEk7Osl9uN1lRW2gx0JpdNN5KyNb9v7p2n6gxte4Y6XskOsM7F2vcx&#10;Oubn57XnYv3Be0Jpj306prc/aeyic4KD3pRZnFJK6VLWMVoERc8iQ9tpHleqUSUFl9HLmxmPnJhT&#10;6jaJuVgOa0l40VEhYzolj8Hc3LGgGw5tQ+cWkRygShQujtjeMJmFyRSscWouaCo7tjomFslTZ2do&#10;2zPUcZ8dIGzC6Kc7wf5KG1ysP3hPKO2xS8ektbwvkmCgERH3ZkqaQNsJm4F0jAu0FbngLjK/FFrz&#10;4uue1IMEr/R0QTcbMsntxTHVy6kdc5P25o79rN6sqyKXMmY8oJ9mkMlZ8fDC7OambD3qNKfK/OYM&#10;ddxnBwibMPrpTqBjNrhYf/CeUNrjxg5KVZey4mjH91zESaoyTmVXkGpxb7JayOxcTkmyxEgQSXmX&#10;LsJiXP4Yjq5pVcqnZG7Mpkh6ey+74okuju08UJSIzJjd0RxXRVvRa6N2Mnu/ZG5QK1Neczq+Ha9k&#10;GssexrJd+ExzhrY9Qx2vZAdY52LtCx2zwcX6g/eE0h43dkxfo6bMvE5AzL5j3agKN7YRWx3jGBY6&#10;JokpCqaQF/OvazXHpBQ5h91k0Vhu7pYc8TjKUsd0HI1DC5viZZ1HgwbVPrGWgmdqO5NUzKzjf2aR&#10;Nf637RnqeCU7wDoXa1/omA0u1h+8J5T2uLHDSI04Y8UxpeafxmPa2LIxHlPZ05qFjqFfepE8rcpc&#10;UTyVU1dtykfc3E6kNsZjjJLpSco0PPs03c/UZXHDJb1RLz0rmJWyMR4DO8Abc7H2xXqlDS7WH7wn&#10;lPbYFR/jBIRee5Mnj2Rww8XHlCuF2V+0W+10uztBk8p01TPxMfq2ej1HBavFwMuzoyp1qpqBq/dM&#10;fEx+hrY9Qx2vZAdY52LtCx2zwcX6g/eE0h4v0DG5HcLQWX+jKmzUbafseiUe1+iKIX6qY2RRUGe1&#10;Tlkk9A8X1crkkewqMMzXK1V2vdLsjknBpWV0tl2vVPP9xtNqjoUxPxd7PiaUHYateLpeqcF6JdgB&#10;3paLtS90zAYX6w/eE0p7vEDH1JQ/pqoGFgjL0RGbPyYd88fkcZ9xirlbHWN+kkKh/DF9nPNQitEP&#10;Sdzkbl7pSf4YPc/xYgsy8qNsqpY1iRFFaUv3S0WYSFBNJRHDdZbOhUwjUTtj2av5Y9ITtG3A/Q8E&#10;xMXaFzpmg/ftDzWFPNhYBbCHUP4+V+zo8+VbTkC4fL48lLLUMTafby/aoZf8uiwgnuiYhrWLzecr&#10;Izf59LsplmOAV/P5zu9oI4V5Dsnm8xVLOjszlYheqZazTtG0T+VKPt9W8vnqE7RtwP0PBMTF2hc6&#10;ZoMX9odbX7QBr97IVgIj71Nn8z2CX3i/8xPK3+cOO/pxDXZdDoUum/mbrd2zqEuKtom03ROA9mHq&#10;u/nx6ZdcTqqSLJOF00ZB51mWc7FGUNzfX2l+x7pqM233cOL9lYbevkhkZsoNqvTLVUu91s+ULfsr&#10;tXoxF+UlF+p/4MRcrH2hYzZ4YX/QL9MkNrdY+oIBGRdn8Jr7BUAof5+e2ZHPY4lfR8PduH/nbbWP&#10;xrN2u7wdYJ2LtS90zAbvqmOsgklVv/+a5XgMdMxJ8cyON9Ax0heLl/TlE+JZu13eDrDOxdoXOmaD&#10;d9Uxg8QSJE8zoL7P/QIglL9Pz+x4Cx1T6SFq9MeX4zWetdvl7QDrXKx9oWM22Ncf6t5GCZCuaMrp&#10;K2lX5RUf6STBGQf2Ri6218Y+VitZPVw+NPvLWI4pwR6pywo65rR4Zsdb6JhL4Fm7Xd4OsM7F2hc6&#10;ZoOV/jBGTjrijBdg2GUitIQkTSRdqiwnaetxWWor5UlW03hKoso3aabQyMSlb+fNcuwqE5sIhD1O&#10;Rznl0xI65qR4ZkcX+x9i6wWetdvl7QDrXKx9H6Njfn5ee3bk+YgKVbSZrF/VKlXFkNqBFvNmOsj+&#10;M7JVHr1DF7d8cunEiqxY6lK3RzGvkmXHUrHgmZVjdQxtblNo8zZ0zDkJxY6rEUq7hWIHWOdi7Yv9&#10;lTbYoWMkWjdXacXpNUoePxkiSd9e8856FYkdzqfKWeCtcBnjYhIXJzMN9BSSfoN3BS45rQeVEzsd&#10;o2WrPiuLLkQof5+h2HE1Qmm3UOwA61ysfaFjNtihY1qbn12O8fSRRLxkNuiAf/IQTK+S1ByxgzNj&#10;QS46YXYrmYeqeWCnsHqnoNNi+UckTw8dc1JCseNqhNJuodgB1rlY+0LHbHDTH3KDkRPm31ksr1KZ&#10;Swbmdsvjy9zGfTmlW21I2iSqGlRlt/59qmNmSHrUntWMK4cFE+uYyiaR6aBjTkoodlyNUNotFDvA&#10;OhdrX+iYDW76gxqZ70Gc8u409KuTJnbbYAmelHje1AiTQtWlUTqS+nTSMb0LlJkx0Dn8T+wy3/HW&#10;NbFsEWyzjb0sF3AAhPL3GYodVyOUdgvFDrDOxdoX65U22DEeQ2nVacVSUT/RMXKtzDIlqu2M/OiM&#10;ZkllKxo3eLO66rVSqd072MX8Rv1Mx8yXM12JUP4+Q7HjaoTSbqHYAda5WPtCx2ywZ70SUWccsjLX&#10;MZHbKq/l2aFKZT29UajYbg08ypdhuaeeYMSOTfLu5pUSeunmlVjaNJhXOimh2HE1Qmm3UOwA61ys&#10;faFjNtihY2Leaq8uaA5ooWMGO/uTcZxurdRA7yZK27jdfrnu+oZWJYMImMLqHY73ZR3TWGlTQsec&#10;lFDsuBqhtFsodoB1Lta+0DEb7NAxmuVKzGcudIx5S8dRrG0Zg7LjMnax0ZM8eH02T+vbqNQer7ic&#10;vrDJ8zSXleZ1TYE50DGnJBQ7rkYo7RaKHWCdi7UvdMwGO3RMZ9SELpTN6zLTMbQ3tSqUm17qlRuX&#10;sfKlTsd9CSiQt1PLMJlMufwyw6wc0TGdeZmmKi2gY87Jae2o8/P0uCqv3rrI07ZbQHbEeZh7kb6l&#10;XWdu31cAHbPBnv5QadqWoCUtstQxUUkrmVLbOzs7DqPdYqMp/53k8e3TRXL4Xkk48FgOv7L7EkS9&#10;plEa7EtwUt7cDnkI9nk+lbt48VZ4tRNTkjx7uJL95PfSZ930olvXa+h/c/Z53phWR+TV+HBrimc3&#10;wejz7vnyXvzlzfwhVPPaHCWD+ue7a/yy7tro2dm33TWUfroT6JgNdvaH+N6fXhc/80fZ8UBMnbp7&#10;PNOLV8ppXtLpQyGUv883tyO344EzmfEes45uDPEYmuVfQbz1Kb7I49WzfUG47LWT0P/mPBW1biPc&#10;5VkuV4U8sYqVNBMz9EbV+qfb6m5g/iqK+YtHKfGb7tqojb+dlwk0lx6Vue2uofTTnUDHbPC+/YGH&#10;U7z6hus7ofx9vp+OUe7Z2at30DG9XWt3DE+2BNnQVOXzHvOGZr5qEDpmB08fXWsfm9Ex2jAOKTfZ&#10;s+MxWzpmUM8Pa6yVOA1td+pxOuZJd92o+Mv+uBbjMdAx0DHP8b79gVdgF0d+wz0bofx9vpuOScc1&#10;/Po9dhF9uRN5S146jTqmonw50DE72K1j+GeVqrTbLnRDx9STJtkL6Rg3dtEeqGO26F5umgM6Bjrm&#10;OS7WH7wnlPbYZ0fTjhEudZy31if3eVdXbTm6hLo0R5yOSdx3uo7W+ctztKvyKeag7tvefZHryrZy&#10;b1d5W41f8Do6xwUqxLOz5ElLcRFVS/Wpq6TtpiKWt+l23kZsbMp2XdA7Y2NJQckfQNcPFaWl5I8j&#10;juJ2cecm6iQI4ulIfZfntfuFo+v7NrcVGgMzelNd6BgX/MLtw59nNY9c6U3TOR1jOhh/hl2eKGWj&#10;sprx43Q6hmbuBi5Y7l33eTPdqSptt3A6pinLRo7aNpQYEDtoQbVqyrEnT7ezfbCX2vPFWmXjXFSh&#10;3LZ3pl9Pf0NRk0/dssqbWbHTB1XT/cba340ib3Ku1qy7xqbI3laNru/6chpLiU0tbHhL9uRbQuf+&#10;pGr5xTwG8th119g1VAMdg30JnuVi/cF7QmmPPfkVK1qjplLxCpQxWhWlnFjxq4GfZx1vi5G1Vse0&#10;bhI+V5ktsUo5OKGi32u+Uh6XMZc/7jiqpoQA9AVWleJQ6oFr0fLN7OPS+C/6Xqvyupj26IjlNlxE&#10;zSXIl+A4e3KbfHabVmpZJ3ybRJzQ/HHOB1RWuzgLsrKU2B+ujbmeCxr40lp2CamkUvKpGKtHhVQ7&#10;IyU7ZclFynyHtbckm9Lycjqm1UsZ6UQKt09sGpY+2EQ8fJ3Th5TIKbZP6Zq6h21eac6MHfqoY6j5&#10;G3pNDd5Jv+rlTtRqtvGlGZrUHR7zmSc8S5hItUytBu4w3C+lk/LtMhmQTGVKcaA+aM5NbS7RSqXW&#10;rk7+hmxnSMe/Ctvf+XSphPs2wCe1UnvpOIVo+MWEZFnYD2PWXduM/0j4QzfX82cjxkY9VSOr3N+V&#10;LAGZBH3tKt5L1o10eiS4v27NDwboGOiYZ7hYf/CeUNpjj44xXx3LQfa7qGltf2sDd+nrpW4Lcch0&#10;pOAnrF33P4y7o5dSIjmXJEnljrlRJOQzej65yI0cSTkrkVFCtLtGE0lcZmKejhJ/TkGSeWbFin3Q&#10;mlKM68lUmqnBXTXepprdppxuw1tspPY2VHA53iaf3cbmYpo8g3mRkG9opy+4NGOW5fGoY+hVITdz&#10;H0cq9bVf3ofZ/JLLTlnQPZyp1tKY3zd1Lyh50852OyU7+t+NjimMMqBPavyUE2U/ZfNLRk3XzsZj&#10;MjohlXacdMzoyfmqIhmk91F3UnrRDKanpAP18ZhaRGStuHSbNJRane/ALj+zfwQt6VNq38YGiqU2&#10;y3prI6WGUXyZs7PEBs6YPja4vy5TmSSR7lq7Sthz6JuByuxZ5rRC4oe7dNZdKXtGnt50V0XljNZn&#10;cmlpK54mqett9mtCO5tfSmx3HSQJqv2cqrG9SHUN6ZPuGko/3Ql0zAYX6w/eE0p77PAjku65SjNO&#10;Al3QU7nlh7NNrCiCpeXvrHU76hj54sZJiaTEjAduak3FyXKjThctB2eRgilorKJNWfzwNAyN/ncy&#10;jBKPa4IqcRg2PCZX1qXwm/INWCvd8bfZ8Tb1kI7bnMZFwbfR89vQBfS1mP0kFxVLwcksAwEbUUsF&#10;tfNh9tOzOoYvlQd+Lh9HbnVXIx9Gk04DPDZbE3/Ln0wtIutAexplkoGjne12Sl6uY/iDjTWvDU74&#10;BY2oaB7uswo5Gj1xL22SW8+tFvdgHSO7z1Vpym8o6uSmGTLXDInipKDcU0oRo7bhlNucznbIIXIp&#10;KqjVO9vkJI161/7mro0YTPOiuRVfRczdNa3tTncdJ8SQ1aNxIRWl7xB2tke7Otra0wBlrKwkm0ay&#10;eLjIFJt18+46y8aRu2uyyPU2qjh/RLWyY1FTRtRYJLiEzhSuDsWsXUwPHgt4rn1DBjpmg4v1B+8J&#10;pT12+ZFidjp/e+vsJl58oLLbqMto+JSHMbXPyWF80sX29G6aVYncSPUCfgj3dvCitBmqxZu5h3ku&#10;VeNL7QpYXhXUTLdpFquzqzu3cfXq+bnuRknsnh2zK4rZl93RMWj3sUQ3H4dbjGrHY9znPK9BIVKJ&#10;bljaulXW1HjK7pRBx9zoGD4qa4ftFIzL3On2eutGHZONQyj5HR0z7xb5NOsYj9N77Mm5p9jwVzvQ&#10;aGu+aHV7u5pv54Zg6PTcKqPcnkJdVeyyf1HSbWcB8c08NLzmKnL/tkKbbpg70UZ1mj4AYR7iMnbX&#10;Yvah5/JH4xSWGxxU82bpZiuRpP+zlouthpOfXLoLh9PQMdAxz3Cx/uA9obTHjn3UO5rgiN2vbS7n&#10;5Mtki6Mw0aOO4SF0DsjlE0knMHbPL6Vd/G2q0mQWc9vn8v3aPaM7O6iv+Wo9z1dtXVzsfih5vtvb&#10;VDzVMN7GPKOXt0lub8M2udtk0RKjNbLSOorRMeTuU4ymbePt3qzycQxLHTNHphjY2zmpWFt9GE+y&#10;qb2Ujlnrf7c6Ri4glz+uq3E7v0VNlY/Dd1J8HhNaxMSKjjHXut7tXPu8GYi4tMNqrGBsT2/suTet&#10;XtrbJaLga5XW1L8yO2eZkxCopXVzq6IrvoRVrWnswXXRbKoXV6LPU9u/O3tDlt0DX50/6SX9rOc/&#10;7a6sYxL72bGAWva29OmCJckdkNlZ0GhsBCnW7dWXQ8dgvdIzXKw/eE8o7XFjhxqZrQntOeA0l/Fr&#10;x7DUMbF7vOajzmjIy/D3N+s1RnJKOsE3kaGTYoo3zIvx9i7AJkrFRYxEz+mY5W26ZHYbvXqbcc1u&#10;IRG789vMkYjRwqbCXtUx08cxfpsu7+sYXowt3+O1+/JsfUI8TltE1aV0zFr/u9Ux8i71jnFjOAmj&#10;bhLbqqOO6RblzXxsIeqRGqwae/cY3iqyQ3RMr6f68LifDXWKRx2zaPXZ7SpzYmVqmammlu5A57IM&#10;4kGQXE5adNfZX0U8+6voh7FPjnW0XeX57qrnkbi3Oia35cRTM7jeVtio3hncXSWBQOtaZxj3JHZh&#10;wFivBB3zHBfrD94TSnvs+D4c0XOUlnHwOhAZj+HjN49wKSiZxkvIO/P3N6tjUnupXQ9LiyfcIgj2&#10;QA17iqIt41zcjgxSdPar7uAuj+gByt8fV3RMeXObjm9jFybxbcTLPblNreR5PL/Nki53CUA2dcw4&#10;HmNXtXRPJ7XIW5Z2L5BRshUzHSMfzbXWK+0Zj6ntq2QSzzLqVVCcb9nMdExNa5nG/jrpmG7hyXud&#10;ytobNzTnxhmknHTIe+u5aZhimA/ALFu9W/x5mLea1rSi+a+SPmZnYDLpFU7HLLqrdFG7ER791ZGc&#10;JTlmKlFJ/7ZGFPPhw9XummR3u+tTHbPsbWvdiwwvWUW1k5Zyf90usUAFHQMd8wwX6w/eE0p77Fmv&#10;RNQcz1gvMprfOG55UUw6xnxz7Vx8YzQ5nYl+lqc94VgH+zhkt+GCRly0wnwNdO6WLT3RMfHTlHPP&#10;38aF4VRqPj5+hya14ydbOiYdR+2nqt3SG3eQ2mVVcrizAQfxVJHhUjqGuO1/LhlyansRfWCiOmvn&#10;flNpSM5uV9/MK00FTTom4cmdfDoo3SK3XaGZhykNcqldPp/Urn8Vaj40N84rzSo+0Eq9jsZkWlEm&#10;49+BnUzUUzjXjD6d9jdKWIgMbtGbmj6AZhHOdQfqrt0eHZPZ3mbDW5q1LRdIjGVsdDnNv03zSnal&#10;NnQMdMwzXKw/eE8o7bHHjyR8CkeuukCEpOxuHuGyxoOegFP8inEv06vO+pQu6euoae14inkgVol1&#10;CNot66lTG1bZygInWTgiz86cc4PZwf0VHdPZb7M13yZnNcGRxFXLPoae/PY2kbsN5f6gdB05P4f5&#10;NqUk+5ue5nXOaXJi6+LaxSf1VMcYT0kFVHaCpLSP+YWSM2baL+rOOeXW7czsxXolmwy5cuvJuEkr&#10;/sQkn53tdNqN0VkdQx/fYDVQ2XczHVO6VUw5J4uL3Il2+Rsdb6QZ3Pxg4Zadpf1iXmf9j0BuZ7qd&#10;3D5NM7e2SQJyJChWOq8TvJT+ruvZAu5jTdlba9zqIREZbvetVskSKunJcXkj3uu+tVG8/Vp3vdUx&#10;iZTTqcW66xuou6qpVBtLL8W6v5sCOgY65hku1h+8J5T22OFHBlprXcuwhXlyGVXTiZdePMIrSvrG&#10;yd8mHdMqlyBGXqVtR4n0itqua260fAtOeeUrnVqQdKkkzpcuT3NOahFzcgzdR3Uprsa6qRUdwylj&#10;GlpGbW7TuFicxC17ivk2Gd0mtrfJx9vYVdhGAJV2Ueq07pT8R02WF1KzPnpWx/D2OWXh8sfYeYn5&#10;uuuIxc7oTFTSUT4+WTkuBRS9hCbtbLdTsmc8MKMwj35cF28+Kepn1A6mmXTDHxKP35kWr/vUff70&#10;UceSMU+EC+uYOi61ctmHZLrTnNDZ9c0UKNPJ4IwbqLBRVm613LgCrhUNtWj16XZVJH2A2pOy08ws&#10;K5VLZyO9L6UEufwX1aU2dV/htFRXSATKQLOayvZvcwX3C+muWcXjLrzse9ldpfR61G3P6BhzZzX0&#10;iYuzyV3axkV3NX/AVnRp+pyoEaZvKSl1V84oudW+IQMds8HF+oP3hNIeO/KpcrIxl2U0sVGF8+ei&#10;lNHKgXamYxr7ALeZciXdqgxU0NmpzRGWya/kmChdCoU5SIowicZtbcDlFGA8bne9pmP4NqmaUukV&#10;9jaU6i6dbpO69GmSOJfS0HG6+VSutulAFvle+ADdt3MJUu/qGFZJlOvEBVbYwaDFpFes3FybTdgq&#10;yUrE3lLe0tAxNtdxZnWMdJfCDVGM/YUzynEmNps2kXLhUn8tUmWdukOSQuc2rZEqCmUnmsyp3Ec6&#10;1ww933jcQ4CqYrVCL7M/y1an22VjgEsmeqZX46wN/x3YVredN7OX2AmbVI9/XarIlFtETqfYsQ75&#10;q7BJsrlXFtJxOjWbFK2k70jKYsXVfkbH2JzWKl8sV0+WG2M3ygWfk+yhzyltRqtK+bsZoGOgY57h&#10;xf2h3NyYjr/TZi/bQqyv3tKoExPK3+ceO3gdyGC3kOk58+fT0ADJxD9U8XxddLYc0KYncJHYk+lb&#10;sUzecMSv5j1malqZkeXjGqJqMP3YLoBtBh7jcCtU6JG9pmPMu9l4m6icbtNNt4nWbyOZSSi60t5m&#10;Nh5jijIHCrtBU8+K5Dkdw5v8VLZqlY14mO1LwIzrhc2XcE4AHMnHJR9RSYmUsb+SfNq6cdEl1A8K&#10;9zk2lMTXppSruIPYiJMmkTEKXo6UtXZfAvL6elpmzWKb0+G2ono1D9JVfNjKyYzTDtiGqmfKNl0R&#10;8zKAluXuBtx23ZSTgA8kbjhIyuQNLLQE1lAXTWWPgi6Z/lq4EsMYQ9sPSVW77spSTrZp6GdpG7nn&#10;u7/aPhvTH4x1XeoYup/52xiXecneGsvxmCgb48xk04RhvmKL/vxTCh96efuGA3TMBjv6w2LT13ax&#10;petq6CaPtvdTTNkOqsVGqE93mb0Oofx97rSju/tiTr3dlbr132dXPilktll0N3/zuS2LX3Gbevoo&#10;uj3F7iNhZ5rs2Z27e/rp3b/fVfufONr5d7Ru3r5x/fSi5Zurpdvy+IFWN3eOclmzB+Cdx9/27Z7e&#10;P55fvnrn7snX0mlpdDxtTbo8ZVaTbl+lZPHeaNlzFzVPvyivfHUOpZ/uBDpmg5fqmOVM/JqOkbWH&#10;48L/XdTZ/AsqdMz58dmOsuAHY7u6JmOXNNh3G/kWO09b/PF02qU3jjdF12vwud3e0447w1Nvw/YD&#10;bZh1kvrtW3XXJ1BU9ONlX0C3qFu3vK53WyK8DaH0051Ax2zwUh2z/Cq3pmPscsbk+ZV7Nyy+xULH&#10;nB+P7agzlQ5lqZeT9I7Y5fr4aOQ2w/ptXktPkxmUFkfCgoePLvAGj9vtXe04UsfUebsYj347Kf0S&#10;aHfHvkrm22R8PBUlq47LjMVR/4aKPpR+uhPsS7DBXh3zZFSURxQnHTOVYmMXqj3fKp4OlXY1dEwI&#10;+GyHCwx+cxGwfpu37cw2LFm+PL89Prfbe9pxpI7p378v7sB11+JNB4NcFP0LBud3EUo/3Ql0zAYr&#10;/aHPl2+Zv8KGQut7m+eC36Q49CF2MWEcoylKZwwHcF8x5gk07VddGauhrVVVwR3cldrNouuuSSh/&#10;n37b0fSJDax979vMdl56I+o4H8p3m3jwu93ez44uf9G6hJcR5/3zh9vNxROPIC6HYXsZxwvp+la/&#10;w99aKP10J9AxG+zbl5hXHfI4iw08F+2eFtMaPfedYvxiMwbRj4Ok3ZQzsx/XqLp0DJFkJuOlf9Ax&#10;pycUO65GKO0Wih1gnYu1L3TMBrt0DOVE6iQUTRRH4pJGuRRfFQ+lxNFsvzFJ+FEv93lnqcPbok0J&#10;jqop05jS8Zjy7JqE8vcZih1XI5R2C8UOsM7F2hc6ZoN9OqaK3DJVl6Pd5dnOp10xCptH0ooQmzK9&#10;nhXWy5l293mZZGJ5JDrGZnWMoWPOTyh2XI1Q2i0UO8A6F2tfrFfa4KY/xIZMJebfaZ7UhbW4vJfT&#10;nnluTzEZcRHhol28+0rknGRLdZvWDfYqNakjmUZOoWNOTyh2XI1Q2i0UO8A6F2tf6JgNbvrDmGF7&#10;JiVu97efBexyfEw2XRTNRnPWVgBw9i5ZmO1C2DlNplNHEr44QMecnlDsuBqhtFsodoB1Lta+0DEb&#10;3PQHbUhVYf6dsgis6RibCICHaNKFjkncEsK1bAHNtGWBW85Uz3WMrO1IoGNOTyh2XI1Q2i0UO8A6&#10;F2tf6JgNdsXH3OoYlxum43klvUjbNMbHrK6eLlRvk5C6fEscM8OlNk7aFNAxpycUO65GKO0Wih1g&#10;nYu1L3TMBq/SMbGNZOlZx7Q2k7VsSDJOJw1riSFLNZRSnLbDNRzvKxfZ7VwbxPmen1DsuBqhtFso&#10;doB1Lta+0DEbvErHRJnKYklkl0u0b80rrGlGqXGzQ3bH6zpZbLFGm76zBop5l3taZZ1Pq7lTCgMe&#10;oGPOTyh2XI1Q2i0UO8A6F2tf6JgNXqdjYgoE1pTHjk5tKZtvUijZF0+2nXfbRRp1s9hnyYgUuw8Z&#10;XZ6kShX1mF2Pd4qnUqFjzk4odjxDE3f8X1CE0m6h2AHWuVj7QsdssNIfbp/NKzqGs94plVvJk8+3&#10;fLGBvuU4b7TY9KxS7nXdyrqo2W4HnANPJdiX4Py8gx3NzW5czSw3AP/e7r5lx5fG8azEJr4vSbp4&#10;JVs7x3m9MCS9n39DWC31aND/wBm4WPtCx2ywoz+45y3rmzq259dlX4+Sp6vycWMOG8ebua3BbrYW&#10;mfmOps9LKW0qte87Px/wDyKUv893sEPfFJlMC+JqmuDMbVajHYhStlttSAmSm/q5029gCdO9yM54&#10;sV+el3Id/Q+cgYu1L3TMBu/ib3jcJn3rDfIuQSh/nzvseOkWw7c6ZlzfxgHnXVRnyd6iRh0zKiHa&#10;7etFOqaWuy8X622RZLM/CugY2AFeR32x9sW+BBu8Q3+oSMKsrlYCm4Ty9/kAHRMVo4YYlkFYm4w6&#10;ZlRC2Ut1TC+5IHuXEvLlQMfADvA6Krea5CJAx2zwHn/vNHUUx5fqZ29GKM/fbTvi0pxj5yWbeH42&#10;vTkGw3Sxm3YcdYw7VjoNIRuoT5OTtlT3xjhPOf7idEzhkjZ29HvuLp/33aaZKY5uiqEZ5NJ6kkKO&#10;ztWjG+/vrBtL7hromHclnc/ggdBIXvjF5exAx2wQynMrFEJpjxU7Wt0vz1B2DKTijNB2/K7OC6Wy&#10;2IoWiidPh8rueMFv9XT2UEWzDblk/1E7vlPS0EpGXswN+FjB0NKFaTu9Y+7ptsJo1WBj1hveZiOz&#10;eqXXRuCUtoCmoCO9SBG7LM+lF4jyUfv0rlAJ4BHrJPuA/VRol/e0hY55RxJeBwkCpbg/eBok0DEb&#10;hPLcCoVQ2mN7Pb/OaO1+L6vdWHvQu+T1i1SlBV8/yKFipmNolZu2ssftNSqZi8aUAAUdj291TGm0&#10;g07lQqdj4tTWyagSqV4s95ccArW5cUqyik+vqDKpjanpXFBxK2rEfEF0frN2YwH8s3TW1eOnouUt&#10;L9MLhNL/4isnoQqdWofSTfcCHbPB1TqE74TSHjvyErkl/MbjxDzwQt6/UEUv6+9FiNhDo44xZ7dd&#10;1LV8XMZh7AbqtjwOvI0LUhsLHSN7s5MMimY6phVVQtPtUr1MpXlN99d8snkR9YX4xIIqQ8NBuVwh&#10;VtgAmZmOcYPePC7TpWQQmZC7T8Uom6TjMRkPPW0o/Y/UcZFUGJMJjjouC/Wi6PoAwHqlDYJ5bgVC&#10;KO2xX8ckNsqFf1b2upx/DnY90Ww8ZnqrdXExLk7GbW5Bb9VNdDseU1f0u4yjjDqmUXbcJ5HquftX&#10;fJqd7JLv9m66SGaLxkkhd5NylopGxmo4gia3h1uuI5dug3I66Jh3JVEgWK41qwQds0k4z60wCKU9&#10;buyIDZlKzL9TiherANzkEA+uOLcf8/WZ/dqVTDpGcyFxPLAIkJEPe5qUZ4RO3i1uMAuobcx1VMqo&#10;Y+RaHtBhHePuX9Po0Liwm0dnclXwnfPZiE60vurKiayK6ivnOWEU0z8y7ZRBx7wrcZ4d7W7Be5Am&#10;wfTRvUDHbBDQcysIQmmPGzumh9Dku60CcNEknBIicQuIUvH4Fb+YxfnOnmaR3XjdhapIeRyMW+Sz&#10;LNFuPKYc5MKFjmH1xLmnWceM+XkpfDd2iztZNOnp1vFMx9Qr2fe4PJlwcgGJtZUwMZW6iKzxi1D6&#10;n1DHIDiuOFcIHbNBWM+t8xNKe9zYoQ2pKsy/U1ohKzPcoiP29K1dT+nc/rgeKRp1TKYtdKQwIsjt&#10;gOFkS09fw9PqVsfQzl466W90TE3rjnjNEeuYwekovaJjCndnnpnKFlYsYG0jGZQKt/4XOgYA8Dqg&#10;YzbAc8svQmmP/fExbl6Jx1ZyKx0qO68kh4ZJx2TL/Iqke9zK50lR1Lmycb5cGA+yxHZw50bH0AhQ&#10;w5Evdl5JgnVW55Wyp5Wf9hFbYDSMHaeZWYd5JQDAa4CO2QDPLb8IpT326RiSGYs438YOwbQ2zlc2&#10;t0jncb5ytk0tRyG1Ll2LXXfNIqFk2WBzvLAMGSSI5nY8htcxsda4jfONb+J8SzuO0vEimPGuq1lg&#10;KlX0InvaMc5XuTumiPMFALwA6JgN8Nzyi1DaY4eOqcWhN7y4mpY653ySGuLeJoAxrj7NG94EPbI6&#10;JuZ111GT2nGZTOnFDI8ddsl5lCRRRcP7qms3bkLRM0sdwzsSVGP1eN03LbWWMGJadx1nXEBt3jNC&#10;ps5kAMYZqKUi9bCIkklVIRqqW1hnb67aGuuuAQA7gY7ZAM8tvwilPXboGFqGRHl3KbMd5ZfjBCyN&#10;hNNmkvSOUrcYkps8eINWLl0LpZmzaYJlPMacq5NC3uTMdXS5ZtVUJNmTOF8eoUmn6sUUJUzp7+hQ&#10;RwnxskUevCGVFHnjBJcd88lU2s1Mo1pKBXNrXTHmwaszKVVDxwAAdgAds8HbPbfe9vmXLJPY76B5&#10;ozj2rnn2cKlflrvghR9LKH5kjx20BQCNpZQsVga39VCSDmXtNlOqdJpU8XxfAjlb21aqR8FgdUzN&#10;q5IyERkc8tvGLBhYE6VP5pWoBD7Z7UvA0imzxdNF4w4CsRxyscc2g55MffXLzFzdlKmL91Gw1tlP&#10;ped9CWLoGADADh6jY35xXnve7LmVvHRjtl7PuD0Yu/CD3TRp9iZCpknTZ4VM96Kame/eMz3W6E3P&#10;FYof2WeH27gxLm9WU9bp/HpZwjxuHWnOno41Y0aacZ/IuOxmd6ADckqTN3arRrmvXcLZuB/2qqbv&#10;Zz2gqmb7S5pDYz1Tno0a3CDTTaeJpx0lTX0ql9FmNKGaquUVofQ/AAIC+xJs8IY65vlU0VrfPLXz&#10;eWqj27PH9a/bWHFQpdkLlY/lZvvCLR0jie/3stQxa2t0bwjFj7zWjiaxwxs82lG6IBgP83fyIM3L&#10;VO0JCKX/ARAQ0DEbvN1zq3rhjTrKaZSojHMb3ZxcuxWvO3Di4LXzSrdhG83Gt2S7oc5O6rkd0DFb&#10;1KnKyq4pJSy2p42t66r1UiywhNlS76cjlP4HQEBAx2zwsOfW+o3y9RiBfgx62GaHOHgW/cIv+y/R&#10;WC+vaih+5NXjManN1mszvwheigWaiGpiDxXWxxBK/wMgIKBjNlh5bt0+m3vd1m2WtvbdKsnSgSIQ&#10;GjdVFGvdjdMzXZImlZ1FqvOhKBJ6v6UVJpLLtdRpNkYZTDqmpvfdxhkuPX3dD0q7aAdzgh4vpLNb&#10;OlvTyg9zbxd7Ug1Fqktb8b5rs3G7nblVdZ+Ysxo6h9PMUg2bniUNl2OsaZIiGzf/q3TRNo22AaHJ&#10;TXkNfQDjJ8GVK4aK32ndZzSM8aovbY9T8mo7utL0mbayr6pcK24n8BhC6X8ABATWK22wY32s0Rqy&#10;4Rqrg16+IdMy0sIuPU3G7Wncstl2Ss0h36a121unttvUtGPZ8ktjz5Vb24CIOp2+m9dyQirZOqaz&#10;3S9WI7Tymteb5KqV81hhJbO4F1dw56J0WJ24AvkzSOQUvqaS5b+2sjaxa5NOowTp+Elkk4mJfJj0&#10;QVR6tn74pe1xSkKx42qg3QDwDuiYDXbpGKMemr5g900hC3HXs4RpbUp23unPpRFTiSQu45Tvadk0&#10;idzC3si8SjjPWWXLHvflU7qiC+NZrWiLYVpHq+2FNGLCRyiHWFxJyVbAyA9KBpJXNsUYZafPm7Lg&#10;wZ1YzTLam4Iryo+WTeaaa4qSRqKsjjGvyBC6RtKxJW6TQ9m1kJLlj8LIfhI1fxKUwSSmBbuS1y0W&#10;2ZTESaqgY4DfoN0A8A7omA326Rga0JBM7E3LaqC1izWqyG6MI1f14ttpuMQU28vcimyVJzeyl0Qu&#10;CavTMb3N5TGwIHAb48jS1iqppu1xMrtXDg+x8KqmhY4pJFFHxWfnY/3ovX4WZCF7LMc85TXqGAnJ&#10;GHUMTxBxdQZJYtZYHdM5I6eVSN2YUq3mRPf0XsIFso6xgao1dAzwHLQbAN4BHbPBPh3DHr6YZYhx&#10;GVZJGwzT9jSJHaFpZ8XWxZSS3eaLdzsYTzommd7vpnjYTA3dWInZhbk9XlO95jrGbc8jEz1u079U&#10;3ebUG9S0SHvUMYn7RKJRZ3V2mx45VNjKrnxm2fRJuI+r4dO0/KPtraBjgNeg3QDwDuiYDW6eW1NG&#10;l2kdUT56YXb4XT9om/KFlyDXs+1pnBhw2+3FuS5s0Iu8k6iU895ldlJmKtvGzs6nijh1q5Yw3dmF&#10;ndELs1VOcx1TuXVOiexQvKj4DAryyfJmfnQ8yeqYfPx4xgVK7X0dM/skErffTyqfSOyGf9ieF7bH&#10;aQnFjquBdgPAO6BjNnixjmENk8rIQk0TP/1se5rCun+RIx2HyhbZTMfo6QbxvOzUqQgeOxnX9cR8&#10;ftLdXLgQJnMd40ZtpNz7OsYWzGuJNnVM4wJh8vs6hiWMJG/TLg5HjzrGXYD1SsBz0G4AeAd0zAb7&#10;1itN71dGVlS188iUBmyYbU+j7Xrp0sb5FiVvZjPpmNbmvYtthvb18ZhuCqFtykxRocn8wrvjMeN2&#10;BsOGjrEFL+J87+mYyK7UcreN15LbTJ9EO43HlON4jEibFjoG+A3aDQDvgI7Z4KU6xo642AiVRqWR&#10;1Rx81DnqgYqN7ZFlfMwyNesUHyOhLKVohHmtap5Kyufiwb3oquhufEy+oWNkfXSzR8dMcTHz9UpL&#10;YpXWYpurXDyPjxFpk0HHAL9BuwHgHdAxG7xcx7BQKKxHLpQLB+GjMa3KjupciY5JbRyurMimEZfO&#10;LubJ02FRdixjHl0mr2UqqipSEga8Hmq6MInGJUGsD6x2ceuVtNUS8a2Ome0Q0GSssGK70EovrH6q&#10;Y0xpuamBXQA+FlstRmXok3DLmdqal16N65WkOnQ/6BjgNWg3ALwDOmaDl+qYnOaK2kLNInH72VWU&#10;hi5Llay7ztTQVza7HB2h9dOUtKWkHXPyRdmcsKVPXNjMINNMmcr6OJflQuOFpHcSOrvXilPbmcpU&#10;sdUxJBUSyt0y3FZ8sWOjpoJLkVY9XfGsjuF8fjQLJeXZyvVqscF2Pn4SLaWboVQ4sqo75iVbSvcu&#10;Ovql7XFKQrHjaqDdAPCOx+iYX5zXnrW1N/nyraUcSBeZaTvl5nus5485XZyEuUjq3zThI5148dpu&#10;mTMsy3ZJcFORAv04lGPT7t5cSMnxxkS9Jb9rp5dKqR9nkVlUvElnefC6ecH0W/esjolIg6RDzOW5&#10;5UutXD4r0iagcTW1Q0acNiexCYGhYx7CYndOB0ddDS/bTWtr09DgCKX/ARAQ2F9pgx3PrTi34kL0&#10;TZXotuly6w56e3BSP3Vck69n913qoexiOVL3Q8s56nI97ZjjyjaUiR7cVkhu+qrr6Wb2vaqdXWhe&#10;DG6zpS7XfeRq1Jji236l4s0kY3h/Jd26CvdD0k3153Lcq9zVqGFdRjqmd2ui2qWP6ydTqKa2gN4W&#10;0LW67MZP7aPa4xR8jB1qRn57aE+xdabap+/yvF/v1OYumnS2mcW9TU2DIpT+B0BAQMds8MbPrdq6&#10;f+frX4tfLqNzmWZoQil7klXvLQnFjxyqY4xkedpGtaRDnGdz3KTJ5nOHfnXK9yGU/gdAQEDHbPC2&#10;z61GvERXfKyvN07Hn+dpmU7xxi56+b0IxY98tB3ri8z2FrsyHdS7jUSzF9SiXoZAQccAAB4OdMwG&#10;b/vcojXSKaXw/WhffxukcyRNqlShU4nNqfLqPe8Vih85WMesINtn2G3CXgV0DADgALBeaYO3nlfi&#10;pUxFEtbDsCERo7L2tQ7wBYTiR3bEj9NbhRrKcRcKWrM2OAE86ZjYfPrp0KwUW/EVrlX6TGlbmF1a&#10;p7shVbJZKV3qUgvJxNJUkNu33e7y1ZiLlOarXNXqPE2TGDoGAHAA0DEbvP1zq4tDXOPRxA8QMVE4&#10;fmTHev6oLGQHDBELdgmaC6wdzy7VbG3aoli7LiyVJWVSWDbXMVnG73HM77i7xLhsftz/vHEbaLHE&#10;6WXFG181pq2WRXDQMQCAxwMdswGeW34RSnvs0DG0Uj2v+8LtOaqKntanF8uzY3q/zlNZ5T4vthqP&#10;1LyX16wwq2NUUdbxICW6HdZJ3tCPbBYnuDptGAAAgABJREFUkzlpozqKzLIFjRuWmvezmJfOQ8cA&#10;AB4OdMwGeG75RSjtsUPHJDaKKmWxkI7hK/3i7EHSDdaSDXFerN0uoubUiInNY5QudAwVZTfrGieF&#10;7BhLnUwhXHYxNkfQtLYg1jljkmh7IXQMAODhQMdsgOeWX4TSHjt0jNtUdLA7Y1X8qrDzPVMmQkkF&#10;I/tfzIqt3fadvLGEKyxZ6BirSKikWx0zp2bFIwkOXUG53XfUHY3G/bWCJpT+B0BAQMdsgOeWX4TS&#10;Hjd2TAlh9Ow9l7xZzTYRb5ebe3auIJkXmhU77m3OyYpc9G6/iPOdlZS4FNIrOkYOlrxXqVNHHE+z&#10;3ERdQ8cAAB4PdMwGeG75RSjtsUvHVPyT9w8v7YbnYwpFt8+FExHxio6JpuudKKru6ZjnxmPoqjoa&#10;eOTH1aq2W7bPLkigYwAAjwc6ZgM8t/wilPbYMa/kZpASKxbccqLFeMwoUHI7WjIW27jfWV7YUF0K&#10;b4lWdcy4nUS5lgivUH0tNSjsPBZnPYztlFdsT4KOAQA8HOiYDfDc8otQ2mNXfIwoi8IGoch8jtvO&#10;052djvEy+qZYFzlT0KTQYMdzins6Jp7WK62okVwNvegbbWVOOw3F2Bt1iI8BABwAdMwGeG75RSjt&#10;sUPH0PqfOIoHt1Q6iymPorvQnZ3LHui9jMvMi01UQVfkboW0rmS39WhVx9RuwMcVXM5TTncqHWTg&#10;x9worzmLTOt0jJYbtdAxAIADeIyO+fl57cFzyy9CaY89efBIdKQudV1HsTOteZksz65pU4i8UDJM&#10;Yn5opuWUMXIFq4t8XtiKjonSZT7fZDm9pJULNNb2frQUO15ULYWOAQA8HuyvtAGeW34RSnus2PE0&#10;JXJnxEHR2hmfWPLotnaYZFQ9jSTl1bUUOwsXbiSFr93KQAq7G+frNoisbNaaZMrnS/SjgKolsXBG&#10;oze2apwDT2XYlwAAcADQMRvgueUXobTHTjvqxi0xMr/37ZCPe1rMdmOq8sG9yB08tlLTkWalML44&#10;zvt5SZ2sfBr1y82O7PlUUGxKrVjsdLkVU13bNmOBIRNK/wMgIKBjNsBzyyvqUNpjjx1NxT+G5cjI&#10;K7GFjWlinsLrqrvXb3d9CULpfwAEBHTMBnhueUXlojTOzo5+ZWwt66iuXADuRxGPhcX3T0nrqL2v&#10;c0CE5wEAHoL1Shu4PKjAC5K15CZnZIc/rDPZn/ptok6S7cLKvIv6PMTd2N8O6BgAvAM6ZoNEFWEM&#10;AIRBcbum56zs8Yd1S6uEhvJtJnrKtyzsskDHAOAd0DEbXGIT37NQ62DcyF5D3tTcQD67IwmmAwIQ&#10;DtAxW+RKFUmFMZnDqeOyUG8S8uoD8IfnBO0GgHdAx2ySKOANgcwqwR+eFbQbAN4BHbNNnGdHu29A&#10;pEk4PgT+8Jyg3QDwDuiYXdQxOJyg5vbgD88J2g0A74COAeAA4A/PCdoNAO+AjgHgAOAPzwnaDQDv&#10;gI4B4ADgD88J2g0A73iM3/95YPYA8JHAH54TtBsA3hGa3w/NHhAo8IfnBO0GgHeE5vdDswcESrj+&#10;sNKSq7AraaumndsgVHlvzlzf2mnQL/qoundd1xZuuwFwWkLz+6HZAwLl4/xhq/td52naU6PXTN4/&#10;ZuF6ITurDoqSL1dpUlM1nt98sksVfR6J6qm27a2xL9oZpEmzmZ17P6jdQMcA4B2h+f3Q7AGB8nH+&#10;UO9MbKxUxDtr2DyC1fvZMwqGXqWkIxpzv7Yyr0hVbBmbKJUNtL93TrW9VS3diz6rSqWzMaC9H9Ru&#10;oGMA8A6sVwLgAB6qY7I4jsskNcri3ewZazTIFlhGmrCw4Z3JtoxVrHaiuorWdIwrcifVfOwHOgaA&#10;8IGOAeAAHqpjRBnUwzs6YVej2uoXPddM2zpmmgpa0TGlSt/7g9oNdAwA3gEdA8ABrPjDJl4GxbpI&#10;EZ6yacyLKslycfjOPZdDoVs7/lCXSaFzV2qXZG211DFRlKlMDrY61bnTDqaQoezGO0U2nsXcvmmL&#10;rKzNfVPtgmtMHdzvWtMr3vOq16kqOBinYk2i5XXD1R6N7XJdtNbGup7M1Eppuphv72o7u9E4sTRT&#10;OzaY2PxCN6hNydagRltr+2zoa+gYAMIHOgaAA1jxh7c+13l0fj9WmjdeT9t6PLWx+5dyXG09f9HI&#10;Ju3ljY6JlSIZ0ad8tGAB5AqpZjXgyuUq40N5xcdZAdVSbtrKWT2/0mMIzngzG5ATU7VHYyu5bdZw&#10;bcdoXBe+Y28vBSxu5EKH+3ScMurFEhr+MYfidIr/ibkaUVmwiRl0DADBAx0DwAG8XMcYP533heJY&#10;ETmVxjGqPJWitDncVIP494KOUEDMUsfIXTtaSVSZi4vaFdJrjo690TGq6OPW3FZ+dFyUnMyqhyRM&#10;Ty+6qIszlcRSDZIesbyu5zqmS00NY1OpTAoqbZ262NgW08UzHZO7su3aJzK6TlUxfjiplTY0/GMO&#10;mLsZ5UMRxqJjevdpQccAEDzQMQAcwCt0jK75TeUERy9yotakDOqS1zbX/J47UtzqmIy8f6IK0iSx&#10;soVQRWSt0K2OifkSRQUXpE/q1OmKlM/iMRoZLHGXFqqfGzPTMYmokFgCaJJ56K4Mocx0jLkRX55I&#10;ZIy1oCmmEN5Ebj6ogRZm8xKlriC5IzqmUAN9Wi10DADhAx0DwAG8QsewhOj4J79lhUFUzsJkjXSZ&#10;HUludQxf55YtaXp/sKd2dfRExxRSi2ysTGXvJD9tRK+kd1lcGq3pmHRUOk+kxRMd425kJ8JKG9cz&#10;o2F51bFgy0jMRNZs1jGNrVsHHQNA+EDHAHAAN/6QEtVxaOwsC9ytjpEI2WngRNvlyC4MtikpYnZ+&#10;pL/VMTRaIr4/ssuA9HxN842O0bNa5BIGk0pOPT5h1Br7dIxSGV9bPF2Q9ETHLG/kYl4W8ABRyVrL&#10;ihYxN7b/1PYs6BgAQgc6BoADuPGHamRy8rc6Rt4d6F07rpK7i2lBE8e6Fjzq4bx3sxYfM5bEvzgN&#10;MN0puq9jkqma8ag+duqYeM3EsVrTNfksbljZ+JZ+FhjjYAmTkZgZlzN1o3m5W6mN9UoAhA90DAAH&#10;cOMP49iGxsZTCMitjpEjxZ3xGK2KPK6XR27HYzgq9qPGY4rYUt/RMW6B0Np4TGmvfbJJwYqOGW/U&#10;Ras5ZSgSqOlkkGp1PEZGr1LoGACCJzS/H5o9IFB2xMf0MqhQq434GFYnznPb+BgZjriJj6lTDiRZ&#10;xMe4QjoSF63EoVT3dEzl5IE1gX8sdYweC38aH3M3K+9afMxc7AxriYjNm73U9358TIP4GADCJzS/&#10;H5o9IFB26BhZe0RhvM+uV+o4u52deunV/Ei60DFNIet6Vtcr8VqfRnRKck/HmAJZUPRFcjseM8jW&#10;AstBpJv1SiLLMt6+uplvWrm2XolvVKVJN/tkFh9ZpbLBRRqndATrlQC4JqH5/dDsAYGyQ8fQ8uak&#10;H5TTMc/nj0lVEnPKGDoi+WPG1HRFnucJxQC7RTw2f0wUzfLH1Hxd2vaZSu/oGFJRWR+XMrSy0DGV&#10;UgNn9rVDQU91jNEmaRLbTDXLXamf6JjljWr7YSVqsXl1IQljoufyx2BeCYDwCc3vh2YPCJQVf9jn&#10;N29JAtzExcdIPt98WiDdzVP4SmisTWDbSURuv9zvOmvm5dp8vt0sny+N/VB5+p6OqVtbkuz+yKWJ&#10;VImozGYcRFrRMe62fLx3QTr2w4jGa+z95jeyW2jX2XL5davcTJXL5ztb28Q58FTWQscAEDyh+f3Q&#10;7AGBss8f9kPS17ztELnnaX8ltxHSfH+lpi102bkjXZuZA7zXUE8LmId8tg90l+tsKKf9lbKhd9se&#10;9bqtTPHNuL3T8kdUtZo2biLsRkayhZK5cuBMfImIC1sPOcj7NfEuSJndySnq50MrtiS+ZnkjruPg&#10;9qBM5pNRUae1+wxX91fSQ2/MWQzhPKrdAAAPBOuVADiAl/rDtRQqXtLMN69+E7pFdPHBQMcA4B3Q&#10;MQAcQLA65u1TtiT3Fzo9HugYALwDOgaAAwhXx8R6eNsCB+2RdICOAcA7oGMAOIBwdUzYQMcA4B3Q&#10;MQAcwEv9YR3Df/oAdAwA3gEdA8ABwB+eE7QbAN4BHQPAAcAfnhO0GwDeAR0DwAHAH54TtBsA3gEd&#10;A8ABwB+eE7QbAN4BHQPAAcAfnhO0GwDeEZrfD80eECjwh+cE7QaAd4Tm90OzBwQK/OE5QbsB4B2h&#10;+f3Q7AGBAn94TtBuAHhHaH4/NHtAoMAfnhO0GwDeEZrfD80eECgn9Yd53kV93hxdjeM4absBEDJY&#10;rwTAAbyDP+zzvLa/5vm+0rsq120pV3X59j7VvUrrqFX6JdVK5rtVx3n/1mY/FugYALwDOgaAA3ih&#10;P+ziZ8ZAmpiViFbK7TSt1LYmMZSpIlI++f5OlNPeToVqTV1eVPd+cXb+Mg3kH9AxAHgHdAwAB/BC&#10;f/is/9dSltExrtB9OiYhDdNm5l8aMrmvY8YjjVKd+TGoZEfpjn4+AgMdAwB4a6BjADiAd9IxhcwR&#10;FXt0TGVOJ43RDUr1u3RMqzL60av0tWZDxwAA3hroGAAOYJ8/bHKOqe1yrQoKsY0owiSvRKyYN7o+&#10;ifu8UAmFnWjVpjTvY0itjun6vK/lKh4V6WwIDZdVOE1Rp/QbqRVzfjXeu89LnszKE6Uk4KaQ4uun&#10;la9c3EssUTZN6UJ0xrCbuiw76BgAwJsDHQPAAaz4Q307iFIVHL0Sk8RQMmnUSERLIkVQfEuu+R3N&#10;15dKNXKIiyrl5JijVEjA5DzyIvNDlT3X0Gtd000aOr0o6a0642uzmgoj8pl+yaT4Wo9BO73MONEh&#10;U7c6kYvpLTuY07VUcw0dAwB4a6BjADiAPTqmUFmpaa5oHI8xMqZIciMxykj0RZbPx2M0XSKlU1FG&#10;xqTJYP7pSIJUEakMlkC5Kp5O8RjBkaaJUSA8aWQuG/KBI4fH8ZhxfimRS7NpfqlOuUoUA1zxDFfa&#10;GhGW1u6ijkQMlQ0dAwB4Y6BjADiAHTqm52iXMs3iUXSYFzSsMvDCpDGsd4yP0aQa8sjqGKMtEnN2&#10;V9DZHJtbq4IUjBEgLYmRYXG7WEZfRPE0GZfZswhx+iUXkUQCKZUKTiG8iRxrqXyqhCmp59ktuThR&#10;qSm1SxR0DADgjYGOAeAAdugYHjUZf7f+v5NXKRcxuAtHHUOCobM6ppS5JDm7pMIqlWSqIanSPL1d&#10;LKM8bjUSXypLrCcdo8dTp8oIjcxScYCxthVP6DQ5V0lkTQcdAwB4a6BjADiAG3+YGwqlzb/TEEdH&#10;szP2rGkSqK5yCjXhIip5a65jJGaXdUxOc1GGhPRMRwEsiepbI1ZkvZG2McGOeJQ9Tq2UpkpzHdM6&#10;4bS2tIljgGMOk7HhwBKUw+c2ztwCOgYA8MaE5vdDswcEyo0/VCMzP08yQqW5BOjK+31mT5sXMdcx&#10;JB560TF6KjSmuaTSqIiuMloksUEyT+Jj5K78fjOk46XuSPKcjuEBH0n16wQWxwXH06BMNEbWnBfo&#10;GAC8IzS/H5o9IFB2jMcYelITFC1rRQcN0SR5XD2jY8yPtOY5o0FluaXjwZTaSI1apUbOVJELv2F4&#10;OfZSx2QU59vfmVdaSyDT0cRSwREzdoJKRmGcjumiWR3PC3QMAN4Rmt8PzR4QKHvWKxG0/rkfJcQg&#10;P/rndEyXqlbLvNJcbTQqrWgcJlOVTCB1U9JfbaNz+QXfijdSciut3ZHKjaqsrp4eVNvIVdqO25Tj&#10;UEytbEgw4mMAAG9NaH4/NHtAoOxZr0SJX0jIDGPMr52x0bc6ppQfohGMfOBw28qe3bT8I1WaXucq&#10;szKjVakkySuVjW3ht1mk2GDf3OkYSaZnf65vTFCprJX3E5Ezc3mUyj1j6BgAwFsTmt8PzR4QKDt0&#10;zKCKzu2z2Ejil0Tp2uiSm/iYRH4b52wySVtHOqKsKeeMtmfRVZTrTqZ9apqzyhuauyrqp+MxXVRT&#10;nr2YR1N4uXd0kwevSReTYKYYyazXpSoto34eJGykko7rPIWOAQC8NVivBMABrPjDVi9kAeuMwkX+&#10;kjbpWYSYt7KljqF0v+lMxzRWx3DyXxtgw8MzPCaSulgVShIjFE10GwVT8I1Ex7AEEmHkVk+zXimW&#10;YTJGXtmF4r0td7b9pGT4VQN0DADgjYGOAeAA9vjDODFSYuhZdTQJ753UD0YsJPFSx/C73SyGNreh&#10;L7W5SGVt427J4zCJy2ZHJ2rOCexmjezFmu+dqnSw66W7trBroVi4lLaEpmjm1e3cQI85wuX282Ip&#10;B95QYV8CAMBbAx0DwAHs9Ifdk3fqbs91+0+/f3ylgrIeqVB9tEnz5J263r7Ke6BjAPAO6BgADuCc&#10;/tDGzhQfX9JZOWe7ARA00DEAHMA5/SHvaDCsrQ+/CudsNwCCBjoGgAOAPzwnaDcAvAM6BoADgD88&#10;J2g3ALwDOgaAA4A/PCdoNwC8AzoGgAOAPzwnaDcAvOMxfv8XgdkDwEcCf3hO0G4AeEdofj80e0Cg&#10;wB+eE7QbAN4Rmt8PzR4QKPCH5wTtBoB3hOb3Q7MHBAr84TlBuwHgHaH5/dDsAYECf3hO0G4AeAfW&#10;KwFwAPCH5wTtBoB3QMcAcADwh+cE7QaAd0DHAHAA8IfnBO0GgHdAxwBwAPCH5wTtBoB3QMcAcADw&#10;h+cE7QaAd0DHAHAA8IenpEa7AeAd0DEAHAD84SmplKqPrgMAYAl0DAAHkKry6CqAl5Oo7OgqAABu&#10;gI4B4AASVeCL/fkoVH50FQAAN0DHAHAAsVL66DqAF1JrTAcC4B+P8fu/CMweAD6WXKkiqTAmcxrq&#10;uCyUSo6uBgDgltD8fmj2gGBJFDgdmFUCwD9C8/uh2QPCJc6zo93ywfzt0RV4GWmCSSUAPCQ0vx+a&#10;PSBo6tgP/qeffjrgrv/z//n/crThLwFzgAD4SWh+PzR7AHgAv/q7A276m7/66af/69GWAwBOD9Yr&#10;AXB5jtAxJGMgZAAAHw10DACX5wAdIzIGQgYA8LFAxwBweR6vY5yMgZABAHwk0DEAXJ6H65hJxkDI&#10;AAA+DugYAC7Po3XMXMZAyAAAPgroGAAuz4N1zFLGQMgAAD4G6BgALs9jdcxvb2QMhAwA4COAjgHg&#10;8jxUx/z6//bTTxAyAIC3AjoGgMvzSB2zJmMgZAAArwY6BoDL80Adsy5jIGQAAK/lMX7/54HZA0BQ&#10;PE7H3JMxEDIAgFcSmt8PzR4AHsDDdMx9GQMhAwB4HaH5/dDsAeABPErHPCdjIGQAAK8iNL8fmj0A&#10;PIBH6Zh/+9Oz/PXRnwMA4ISE5vdDsweAB/AoHfObv3pOxvzZ0R8DAOCMYL0SAJfnYfExzwkZyBgA&#10;wGuAjgHg8jxuvdJ9IQMZAwB4FdAxAFyeB+aPuSdkIGMAAK8DOgaAy/PIfL7rQgYyBgDwSqBjALg8&#10;D91faU3IQMYAAF4LdAwAl+ex+10/FTKQMQCAVwMdA8DleayOeSJkIGMAAK8HOgaAy/NgHXMjZCBj&#10;AAAfAXQMAJfn0TpmIWQgYwAAHwN0DACX5+E6ZiZkIGMAAB/FY/z+zwOzB4CgeLyOGYUMZAwA4OMI&#10;ze+HZg8AD+AAHWOFDGQMAOAjCc3vh2YPAA/gCB3DQgYyBgDwsYTm90OzB4AHcIiOiX7zf/9/HG04&#10;AOD8hOb3Q7MHgAdwjI6Jfvrrow0HAJwfrFcC4PJAxwAATgt0DACXBzoGAHBaoGMAuDzQMQCA0wId&#10;A8DlgY4BAJwW6BgALg90DADgtEDHAHB5oGMAAKcFOgaAywMdAwA4LdAxAFwe6BgAwGmBjgHg8kDH&#10;AABOC3QMAJcHOgYAcFpC8/uh2QPAA4COAQCcltD8fmj2APAAoGMAAKclNL8fmj0APADoGADAaQnN&#10;74dmDwAPADoGAHBaQvP7odkDwAOAjgEAnBasVwLg8kDHAABOC3QMAJcHOgYAcFqgYwC4PNAxAIDT&#10;Ah0DwOWBjgEAnBboGAAuD3QMAOC0QMcAcHmgYwAApwU6BoDLAx0DADgt0DEAXB7oGADAaYGOAeDy&#10;QMcAAE4LdAwAlwc6BgBwWkLz+6HZA8ADgI4BAJyW0Px+aPYA8ACgYwAApyU0vx+aPQA8AOgYAMBp&#10;Cc3vh2YPAA8AOgYAcFpC8/uh2QPAA4COAQCcFqxXAuDyQMcAAE4LdAwAlwc6BgBwWqBjALg80DEA&#10;gNMCHQPA5YGOAQCcFugYAC4PdAwA4LRAxwBweaBjAACnBToGgMsDHQMAOC3QMQBcHugYAMBpgY4B&#10;4PJAxwAATgt0DACXBzoGAHBaQvP7odkDwAOAjgEAnJbQ/H5o9gDwAKBjAACnJTS/H5o9ADwA6BgA&#10;wGkJze+HZg8ADwA6BgBwWkLz+6HZA8ADgI4BAJwWrFcC4PJAxwAATgt0DACXBzoGAHBaoGMAuDzQ&#10;MQCA0wIdA8DlgY4BAJwW6BgALg90DADgtEDHAHB5oGMAAKcFOgaAywMdAwA4LdAxAFwe6BgAwGmB&#10;jgHg8kDHAABOC3QMAJcHOgYAcFpC8/uh2QPAA/h76BgAwFkJze+HZg8AD+Af/v5KtwUABEVofj80&#10;ewB4f3590MDI3//D0ZYDAM5PaH4/NHsAeH9++dMx9/3rn357tOkAgNODOF8ALs5v/uGY8Jgo+se/&#10;+/XRxgMAzg50DADX5i/+8R+OUhO/+cd/+M3R5gMATg50DAB7+etfBcff/90//vRfjxsU+e0//PT/&#10;/LujPwPfwaouAJ4FOgaAXfz673766R/+Ljj+/i+PjVH57V/+/dEfgef8w08/YfoNgGeAjgFgD7/+&#10;h3/4JbwJOIBf//IfDpv5A+AEQMcAsIf/+o+I5AAH8Zt//K9HVwEAf4GOAWAHv/3pL46uArguf4EV&#10;6gDcBToGgB385T8eXQNwZf7xL4+uAQDeAh0DwA4O2kkRAObv/v7oGgDgLdAxAOwAOgYcyUE7eQJw&#10;Bh7j938RmD3gckDHgCNB/wPgLqH5/dDsAZ4APwKOBP0PgLuE5vdDswd4AvwIOBL0PwDuEprfD80e&#10;4AnwI+BI0P8AuEtofj80e4AnwI+AI0H/A+AuWK8EwA7gR8CRoP8BcBfoGAB2AD8CjgT9D4C7QMcA&#10;sAP4EXAk6H8A3AU6BoAdwI+AI0H/A+Au0DEA7AB+BBwJ+h8Ad4GOAWAH8CPgSND/ALgLdAwAO4Af&#10;AUeC/gfAXaBjANgB/Ag4EvQ/AO4CHQPADuBHwJGg/wFwF+gYAHYAPwKOBP0PgLs8xu//IjB7wOWA&#10;HwFHgv4HwF1C8/uh2QM8AX4EHAn6HwB3Cc3vh2YP8AT4EXAk6H8A3CU0vx+aPcAT4EfAkaD/AXCX&#10;0Px+aPYAT4AfAUeC/gfAXbBeCYAdwI+AI0H/A+Au0DEA7AB+BBwJ+h8Ad4GOAWAH8CPgSND/ALgL&#10;dAwAO4AfAUeC/gfAXaBjANgB/Ag4EvQ/AO4CHQPADuBHwJGg/wFwF+gYAHYAPwKOBP0PgLtAxwCw&#10;A/gRcCTofwDcBToGgB3Aj4AjQf8D4C7QMQDsAH4EHAn6HwB3eYzf/3lg9oDLAT8CjgT9D4C7hOb3&#10;Q7MHeAL8CDgS9D8A7hKa3w/NHuAJ8CPgSND/ALhLaH4/NHuAJ8CPgCNB/wPgLqH5/dDsAZ4APwKO&#10;BP0PgLtgvRIAO4AfAUeC/gfAXaBjANgB/Ag4EvQ/AO4CHQPADuBHwJGg/wFwF+gYAHYAPwKOBP0P&#10;gLtAxwCwA/gRcCTofwDcBToGgB3Aj4AjQf8D4C7QMQDsAH4EHAn6HwB3gY4BYAfwI+BI0P8AuAt0&#10;DAA7gB8BR4L+B8BdoGMA2AH8CDgS9D8A7hKa3w/NHuAJ8CPgSND/ALhLaH4/NHuAJ8CPgCNB/wPg&#10;LqH5/dDsAZ4APwKOBP0PgLuE5vdDswd4AvwIOBL0PwDuEprfD80e4AnwI+BI0P8AuAvWKwGwA/gR&#10;cCTofwDcBToGgB3Aj4AjQf8D4C7QMQDsAH4EHAn6HwB3gY4BYAfwI+BI0P8AuMtD/P4voGPAyYEf&#10;AUeC/gfAXR7i9//lvw7LHnA94EfAkaD/AXCXx+iY/y4se8D1gB8BR4L+B8BdHuL3/xfMK4GTAz8C&#10;jgT9D4C7PMTv//xf/S9B2QOuB/wIOBL0PwDu8hi//6//X2HZAy4H/Ag4EvQ/AO7yGL///37YxBJ0&#10;DHgX4EfAkaD/AXCXx/j9n/+LsOwBlwN+BBwJ+h8AdwnN74dmD/AE+BFwJOh/ANwlNL8fmj3AE+BH&#10;wJGg/wFwl9D8fmj2AE+AHwFHgv4HwF1C8/uh2QM8AX4EHAn6HwB3Cc3vh2YP8AT4EXAk6H8A3CU0&#10;vx+aPcAT4EfAkaD/AXCX0Px+aPYAT4AfAUeC/gfAXULz+6HZAzwBfgQcCfofAHcJze+HZg/wBPgR&#10;cCTofwDcJTS/H5o9wBPgR8CRoP8BcJfQ/H5o9oCj+ctfMf+f/6/8/NVfHl0hcCV+86ub/vebo2sE&#10;gHeE5vdDswccza9+WvKfjq4QuBK//qtl9/sff310jQDwjtD8fmj2gKO5cST/69H1AdfiL5c6BsOB&#10;ADwhNL8fmj3gcH658CN/fXR1wMX49/Pu9++Prg0AHhKa3w/NHnA8/+vkRv7mz46uDLgafw0ZDcDz&#10;hOb3Q7MHHM9sQAbRCeDh/Mep//3Ho+sCgI+E5vdDswd4wH9AdAI4jt9OOua3R9cFAB8Jze+HZg/w&#10;gHFk/384uibgivynv5Hu9+dYKwfAGqH5/dDsAT7wb62OQe4OcABuydxfYVYTgDVC8/uh2QN84Dfy&#10;dfh/O7oe4JrYCK1fHl0PAPwkNL8fmj3AC/4zjez///B1GBwDR2j9h6NrAYCnhOb3Q7MHeAGHWv7F&#10;0bUAV+WvseYagPuE5vdDswf4wf/25z/926PrAK7Lf/6bv/nPR9cBAF8Jze+HZg/wg1//l/+CNa/g&#10;MH6L/gfAXULz+6HZAzzhV1jzCg4E/Q+Au4Tm90Ozx2fiJFWX4W+PrsADyfL46L516b62xt9eqQOu&#10;4GGfBP4Qmt8PzR6PyY9+tIH3Izm6d6GvgRs865PAI0Lz+6HZ4y+JUkUZg/CokkKp/Oj+hb4GJvzr&#10;k8AnQvP7odnjLbFSuj66EuCd0Ep5NIyPvgZ865PAK0Lz+6HZ4y25Ko6uAng36sKnUXz0NeBbnwRe&#10;EZrfD80eb8nwUAmZUqVHV2ECfQ1EnvVJ4BWh+f3Q7PEWpaqjqwDej1gpf2Zy0NdA5FmfBF4Rmt8P&#10;zR5vwWR10NQ+ta9PdQGH4VWfBF4Rmt8PzR5vwTMlbHxqX5/qAo4D/QDcITS/H5o93oJnStj41L4+&#10;1QUcB/oBuENofj80e7wFz5Sw8al9faoLOA70A3CH0Px+aPZ4C54pYeNT+/pUF3Ac6AfgDqH5/dDs&#10;8RY8U8LGp/b1qS7gONAPwB1C8/uh2eMtPj1TmuroGoSHT+3rU13AcaAfgDuE5vdDs8dbDn6mtNpg&#10;f69S1UdRr5nkQfvixrlOs6EMNqGFTz7Dp7q8N43pw/3Nb0C4Uj8ALyI0vx+aPd5y7DOl4w1w7VO+&#10;VSqbb4n8gL146tbeK30DTxPnuX874PnkM3yqy3sTK7cf4vQbEK7UD8CLCM3vh2aPtxz7TClZRAz2&#10;VUJp6ycdo/THFL2LbLrZxwsZqvm71/il+OQzfKrLewMdc58r9QPwIkLz+6HZ4y3HPlOMjkjVMk05&#10;qYE47of0TbTF87BmKvKc5EzavUVp71zhl+OTz/CpLu8NdMx9rtQPwIsIze+HZo+3HPpMoWmldtQr&#10;rdbtpAZK9/ivcq0Tp2iaXA9lM55dJcOodUrzTl7xr1rrpiuHxJkWj1dFUV0m5jx+0aVuQmkwNyv5&#10;aE5HWdL0cgPtYmdmF/Ihcz8qo090y3fVBQ0hcShElw96kFMpOiLqW90c9BH75DN8qst7s6JjmnLQ&#10;Y9RXT/234re5h+SH9ZDHc6V+AF5EaH4/NHu85dBnCmmVrnATSJp/cTqmlomlOrFzTKQtSHi4CSc6&#10;m48VrEQaO0U01GyUqgo+RlfF9iqevooLeZFHM6kU1Zo1lDs1pXdNRXQ+nru4kA61XE8XX9PxTe3x&#10;Kp1OJS/Wq+M+ZZ98hk91eW+e6Jja9p+COminp95Kx6sDe8jjuZKt4EWE5vdDs8dbDn2mGO1RRInI&#10;gFsdQ492Iy2SebAMvWCNUPLZjnjyEnIeuQt51Uq5clVlzkvdeZWIkEUscTcvMrdXmR/RzYXuUNS7&#10;N5OZjonHUkrxUil0jHd1eW+e6Jgx7ou6ZDZ7cXQPeTxXshW8iND8fmj2eMuRz5SOBUDv5nTmOqbr&#10;M5YM9JAfujrnyaeOx2XiQqWDVSd5RT/sKicd94XoDFYWVZ6STOIixqtICfV1rFmcaD5uzhD4jbSP&#10;YpZXXGRR9lqKTOhQTYdS65OSquQLyqYYhQ8rMKp50tDd01pEje77j46+OWH7+lyX9+ZWx5AOzhoa&#10;h9Edd/m862g2szm8hzyeK/UD8CJC8/uh2eMtRz5TSpYItSiRuY5xi6FrfkVDJgUpnobea6Lajd6Q&#10;vmDVwMdp1KQbh0ZIoLTsJ2hgJzNX1WIuHWffEUduRsvejn+hb8s9jxDlcoOpyOnCfArdbOrFN256&#10;x55aTkLssE/YL5/hU13em1sdQ90orUx3oresgK5ZwcfqESvzfOJK/QC8iND8fmj2eMuRzxSRIBxk&#10;S4/3Wx2TdTJCQmnxRHLwcHyWVJGczQqnZWXh1IKcZ/WIiI6okKvITvImGZXH4ztuPMbpmHh2NJ4P&#10;r+ibC3M3FUbBmxzfO9MxlZLA5WacZKoO+4T98hk+1eW9eTKvNHBwjISlmx5TUGdKqZ/G6v0X5vnF&#10;lfoBeBGh+f3Q7PGWA58pUzSKPPJvdUwTLaJg1BRrW1TTpBAH0TbOa2g3ruJibI11lb0qi2ehK3SG&#10;i4/J85w8y81Rp2O4WuuHoq6Y3nTv5i7Wgcdl4oMjH3zyGT7V5b15omMa25WLchTOPKF0eA95PFez&#10;F+wmNL8fmj3ecuAzZTaDxJJkHh/T28kZzfldBLpG8srQ6XfHY7JbHUPrpPmqjKXTYIuL5+uVUudR&#10;kvHoQsc0iwtHHUPhNlm+nFd6Oh4DHeNfXd6bcbaUO2hFv8RDYWdLKVbGdqb+8B7yeK5mL9hNaH4/&#10;NHu85cBnSjHTMTT4slivVMjUjRsy6Ti6pY6NQGhSdgx342OGWx1Tx5W9qhn1zk3+GKtorHiSowsd&#10;s36oszfYiI+BjvGvLu+ODf6WlXS8/L+qoy7jkBg3lsid6ege8niuZi/YTWh+PzR7vOW4Z0ozRsD2&#10;Es+y0DGVRD/Sj6SjbZAKmc7RHWubjnVM0fOaj0IGRoYulvCVpY6hQ7qmq8w3YTmBks1Q3jEeEUrz&#10;llwN5fPNOBaTZq90d6Nj5EJarzQ7ZEeNWrmfG0MiTZXXZcplHu2lfPIZPtXl3eHMQkOZpNJBqXNk&#10;jcyCcv9pa+q72fFK9/FczV6wm9D8fmj2eMtxz5RW2fXWPJ5R3OaPkWBbCZBJRWfwV9u0GFWPo5qn&#10;d7H5YyYdw4f4qtzG5PC5PLoy21+ptBfI0fZ2PGZx4TivxE4qtfExUoeetdcYNHO0l/LJZ/hUl3en&#10;ng03jpFeme2ghetNWX14D3k8V7MX7CY0vx+aPd5y3DPFjbdHspYjvtExdjlq7fRKZd+zIQZ8toic&#10;RbpdWuR0G+c7u2rMtZvJRNW437Uoqt4djW51zOLCUcdIiE+Wyf2SmQKyvx7upXzyGT7V5f1xgb0c&#10;lT7lomZR09jemjbH95DHczV7wW5C8/uh2eMthz1TOq11Yn+vNO1LJPsr9bTdDJHQLkkRhfZmaWKz&#10;hHV9UhQ6Jw1C8qLuh8ItWa1zXRSDyBEt2xw1tgRzVWqv4vPSrK1cHt/YXJYNuXvZteZoboODpSJS&#10;rfHC+SFT86TI2rqV+9ErTYKmabXSsruTq8NR+OQzfKrLI+gT02OGcX+uivpuKx25Lk1vTXo6dHQP&#10;eTxX6wdgN6H5/dDs8ZbTPlP01bKHvQ6f2tenuoDjQD8AdwjN74dmj7ec9pkCHbMLn9rXp7qA40A/&#10;AHcIze+HZo+3nPaZAh2zC5/a16e6gONAPwB3CM3vh2aPt5z2mQIdswuf2tenuoDjQD8AdwjN74dm&#10;j7ec9pnSxPG1oiNfh0/t61NdwHGgH4A7hOb3Q7PHW/BMCRuf2tenuoDjQD8AdwjN74dmj7fgmRI2&#10;PrWvT3UBx4F+AO4Qmt8PzR5vwTMlbHxqX5/qAo4D/QDcITS/H5o93oJnStj41L4+1QUcB/oBuENo&#10;fj80e7wFz5Sw8al9faoLOA70A3CH0Px+aPZ4C54pYeNT+/pUF3Ac6AfgDqH5/dDs8RY8U8LGp/b1&#10;qS7gONAPwB1C8/uh2eMtCgSOPz7j6E8C+II/fRJ4RWh+PzR7vOXoJxp4b/zxGUd/EsAX/OmTwCtC&#10;8/uh2eMteKaEjU/t61NdwHGgH4A7hOb3Q7PHW/BMCRuf2tenuoDjQD8AdwjN74dmj7fgmRI2PrWv&#10;T3UBx4F+AO4Qmt8PzR5vwTMlbHxqX5/qAo4D/QDcITS/H5o93oJnStj41L4+1QUcB/oBuENofj80&#10;e7wFz5Sw8al9faoLOA70A3CH0Px+aPZ4C54pYeNT+/pUF3Ac6AfgDqH5/dDs8RY8U8LGp/b1qS7g&#10;ONAPwB1C8/uh2eMteKaEjU/t61NdwHGgH4A7hOb3Q7PHW/BMCRuf2tenuoDjQD8AdwjN74dmj7fg&#10;mRI2PrWvT3UBx4F+AO4Qmt8PzR5vwTMlbHxqX5/qAo4D/QDcITS/H5o93oJnStj41L4+1QUcB/oB&#10;uENofj80e7wFz5Sw8al9faoLOA70A3CH0Px+aPZ4C54pYeNT+/pUF3Ac6AfgDqH5/dDs8RY8U8LG&#10;p/b1qS7gONAPwB1C8/uh2eMteKaEjU/t61NdwHGgH4A7hOb3Q7PHW/BMCRuf2tenuoDjQD8AdwjN&#10;74dmj7fgmRI2PrWvT3UBx4F+AO4Qmt8PzR5vwTMlbHxqX5/qAo4D/QDcITS/H5o93oJnStj41L4+&#10;1QUcB/oBuENofj80e7wFz5Sw8al9faoLOA70A3CH0Px+aPZ4izfPlO7oCoSJN+37HnUp60dcAt4Y&#10;n/ok8IrQ/H5o9njLWz1TtG5u3ul1v//yelAvOBvsxief8dZ1GVQWRbFSL7ikVRmEzNH41CeBV4Tm&#10;90Ozx1ve6pnytJxc5c+c3+t2/rLOoGPeBZ98xlvXpac+s6Fjbo42aXL0pwB86pPAK0Lz+6HZ4y1H&#10;6Zhc6cXrujr6kwgTn3zGm9eF5iJfpmMwfekBPvVJ4BWh+f3Q7PEWX3QMeB988hl767KYoWxEeTT1&#10;neN3dIw7Z3a0juu1Mwiom0fiU58EXhGa3w/NHm/ZeKZo3fSDGqqozrM0safWuU516579dV4kVW3L&#10;qVudJuIhrI5Z+o62yHJzuNGFSimkptd9k6RG0rQUX9Pr1pRd5K7oLkmTytTh6A/pxPjkM1bq0ue3&#10;b8WZUrYHGK1bFUplXdSmSg1yZq+VUrq0x0cdU837memyqqBuqJicTuoyur3IZ3NJkqrUdeE4odL1&#10;s7obvB0+9UngFaH5/dDs8ZaNZ4pSLXmCtNPsETiGpSn495Rf1Am/SKScOOVXBSkZ0TF9OvveK+eq&#10;ivwKQX7FOBTyLZquN15G7sNuqhnEC70okBMs8clnrNTliXjoldMe1B0KozZM9zB90PS51B1PbQ+Z&#10;6Zh+Hr9rzknN+UU91zGZmusY6Ylcou3a5gromMfgU58EXhGa3w/NHm/Z1DEqaarMuA7zQ7MTqAv6&#10;9kqOgL7OGiegqzxlJxHVxu3ksfnyXERWx5h3ptGUzrifzsiStK7N9Vkc1xG9Sqpm1DHmVVwWtA4l&#10;ioqx6KM/pBPjk8/YoWM601/iKDYKtuHuMHSseRP+UUVRxb93A0uQmY5p1UwvF6qNaqN92sjNK5mT&#10;Uh7jcTrGdMS65xJJXCddR/0MOuYx+NQngVeE5vdDs8dbNnUMSYqYh0x4dJ69C13SFSrht2hYptb8&#10;Zmu/4fLXZRmPafT0PTlRA70zUA4PGx+Tu/s7HUOlNXyfXg6RbDr6QzoxPvmMHTomYQkcRSm9n4tU&#10;NqKm5h+01KiRoTrbE6d5pXaSMbGcH/NU06hjZJ2S0zHUEaXEzo7+9dAxj8KnPgm8IjS/H5o93rJ8&#10;psQ5088Ol/KD3yroZG1HWFpyEbn4jKjkcjIli6n559M433z2pXnUMeK3Rh1Ty31K8jJyKIGO+Qh8&#10;8hk7dIx7nVD3yGVcbuwq48heI/J3rmPmpC6WJprpGImFcTqGu3NPsjvmoR/WM9Axj8GnPgm8IjS/&#10;H5o93rJ8puQSUKBvD9sfLDZSkTY0xN8Zf8Ouhr4gxzx6o4lCvNCtXzCuQmVtbO+0dE56dEyR9Wba&#10;iqIKOuYj8Mln3NRFjeiV94rbPmJ/VG1mY6vu6hgK6UqtlBl1jBxyOiYe3x2VNOJjHoVPfRJ4RWh+&#10;PzR7vGVzPOaJjhmvoF+c2OAX3cIzray77ji8UtP12zrG6aUGOuYj8Mln3NSFFG+qCvNvOztlZF3H&#10;UA9KKfD3GR3DC5BMP+uil+iYDDrmQfjUJ4FXhOb3Q7PHWzbjY1bGY+R5z+MxrR2Pie14TB4LzZ38&#10;MR0tiVX1vvEYDmKgKaujP6QT45PP2DGvVFjxyqzoGJr96VxRd3VMJMu3F3G+8yLnOqbCvNKj8alP&#10;Aq8Ize+HZo+3vFzHrMbH5DY+ZpguvZcHL7FRwFs6JpGgYQrzPPpDOjE++Yxd8TEyOtJRr1rRMYOd&#10;XHpWx3SkdOqM+8+mjmkQ5/tofOqTwCtC8/uh2eMtL9cxi/VKjTz968yuV2JVU2dZNeqYWfGa17nW&#10;qeiYYuaq1nRMzKtu6xLrrj8Gn3zGDh1T2fVvqUSKP9ExMgtkl8fdWa/UStcaXKqY6FkdQzo56boW&#10;664fhk99EnhFaH4/NHu85eU6RvK6uPwx5mfR55SuzOaPSap+4HVJomOS2f6PrUrL2BwlN9MplXH+&#10;mLs6hhyM0iklMDv6QzoxPvmMPXnwjEJJ26RQaX1vXinLk6dxvvP8MaYXZm0uypr659A/q2O6Annw&#10;HotPfRJ4RWh+PzR7vOUVOsbl863orZoT1al2cYi1i+TBy2wADZ9buHy+Ec1B0S/P6RhOh6ayDjrm&#10;I/DJZ6zUpYlvtjaqW1mt9DQWXH7Iirr+Vscs8vlW3CULjh6OaWODZ3UMhwWnSYN9CR6FT30SeEVo&#10;fj80e7xl45mS251u5EcvP+py0Dp3fqPOdVuNh/JBDz3/GvPWOXUy2/imrlqd9PaNKqHMrW5tFF/v&#10;Xo277nSmqBo65iPwyWfsq0vT56WMrXRx8/RH3eemU1AuaHmnjrnQarmPV5mPwzNNXrmTXCGx7Bg5&#10;vsv7RGK90qPwqU8CrwjN74dmj7d4/EypXeqy4uianBif2tenukzUJYuaxqXKA++Nn/0AeEBofj80&#10;e7zF32dKU6Q2nrj/6LKui0/t61NdJjKVVXUU6/laO/Ce+NkPgAeE5vdDs8db/H2m0BqodMjsrsTg&#10;dfjUvj7VZaJJ7RbaPlYuSPBRgzuE5vdDs8dbPH6m1AN7mKQ6uiJnxqf29akuMxra6SCbAmrAO+Np&#10;PwDHE5rfD80eb/H7mdL08C4fh0/t61Ndbqg/vgiwF4/7ATiW0Px+aPZ4C54pYeNT+/pUF3Ac6Afg&#10;DqH5/dDs8RY8U8LGp/b1qS7gONAPwB1C8/uh2eMteKaEjU/t61NdwHGgH4A7hOb3Q7PHW/BMCRuf&#10;2tenuoDjQD8AdwjN74dmj7fgmRI2PrWvT3UBx4F+AO4Qmt8PzR5vwTMlbHxqX5/qAo4D/QDcITS/&#10;H5o93oJnStj41L4+1QUcB/oBuENofj80e7wFz5Sw8al9faoLOA70A3CH0Px+aPZ4C54pYeNT+/pU&#10;F3Ac6AfgDqH5/dDs8RY8U8LGp/b1qS7bdMjx+06cqx+ABxKa3w/NHm/BMyVsfGrfo+vS6hfsctGk&#10;GYTM+3B0PwDeEprfD80eb8EzJWx8at+j66Kfvf+NyonTFHt7vQ9H9wPgLaH5/dDs8RY8U8LGp/Y9&#10;ui7P65jbow1kzDtxdD8A3hKa3w/NHm/BMyVsfGrfo+vyMh0D3ouj+wHwltD8fmj2eAueKWHjU/tu&#10;1EXrpmmLxJ3T5LoYyk5exG2hcxkgqfukGHrzfq1lJmjQJf3IdUtHS53qtrEFRmXG96zzdOhrq1Tm&#10;YS9jYa1OVUYlmELLQeVRY67myaY4KXTvzq90VjY93wm8Fp/6JPCK0Px+aPZ4C54pYeNT+27URalW&#10;EZrPalJ+IUEqmn8XSWLfN2okU6QnGqUKOqdQRs40hZzZS4EJX1QnfM0gOiaZxe9OhckdtLsoj2Kl&#10;+MYln5Kynuq59HSg88Cr8alPAq8Ize+HZo+34JkSNj6176aOMRoiTkSjGBmT9V2fsWQwmqLvcqNX&#10;zIFcFVU3GFUSRa3KzMHSXNaxnGlIzChd5ancyRzIyriOTJFFzxok5rLy8ZZTYU2cqTJu+KIij7tR&#10;x6iijI0OKqUaaV5p0Tvg1fjUJ4FXhOb3Q7PHWxQIHH98xraOoVGPTtEwS9cONGzSs5oYZOAlKc1b&#10;qarM71XSs3Tp6GBBwy8ljcr0couuYKVh9UZnlcsgB/tkuuWsMBcfY7QKHxp1DFUjYcWkVWbrBB3z&#10;MfjUJ4FXhOb3Q7PHW472suC98cdnLOsS50w/O5zxz/m0TcnXtKro3DuFGsZ5oZQEjFIVDc5o0jra&#10;FlGyCLHTS6XoIydy5swLG3WMDNc4HTPQi4rljDuUQsd8FD71SeAVofn90OzxFjxTwsan9l3WJReZ&#10;pWeHRSaICInqqtV2LqgxP7I8dkeVC/9NVGL0xlDTEAqfKBEzfEE83i+X+Bkal7n9LOaFjTpGTnI6&#10;Jh+rLjNX0VJogZfjU58EXhGa3w/NHm/BMyVsfGrfzfGYSg6wgihZ5WRyTcxhuBIALMG2CYmPygiY&#10;XJVGvjQVTwfZERh7K3u/QcZUVj+LWWGbOiaWOSYSRtAxH4NPfRJ4RWh+PzR7vAXPlLDxqX231yvx&#10;z5wURJeqoW+ma5pSu8gVo4AKJdpEqUarJmpV2SoKe3npeMy8sE0d0zmhlUHHfBQ+9UngFaH5/dDs&#10;8RY8U8LGp/bd1DES3KJJJiSiFeLZNck42hLVmcS8DKokcVPRmmqJ1ZUichsfIwM4dj6ovHN/W9im&#10;jqEl2Xw+4nw/Dp/6JPCK0Px+aPZ4C54pYeNT+26vV+I5JI6TGUQz8Bojm8CuJh0TZ7QqmwJvScf0&#10;quDzzA9llxIt1ivx/WQBFJUixUz7DSwK03LHZ3RMotKyjmidNnTMx+BTnwReEZrfD80eb8EzJWx8&#10;at8d+WN0ryV/jJERZdxnom0GSuJijhRGhRiJUsWlyBeSKDzXM9h5piij/DGUyK6Z3Y/zx1BSGXpd&#10;Z9P+j4vCWqWS5lkdQ1nzUnMHrFf6OHzqk8ArQvP7odnjLXimhI1P7bupYyS2d+CzJDFvMgoIZSVL&#10;LL9Kgl3SLXYchvcmiJpMjvbz+9WsYVTCwzpNqqZdBeaFkSZSz+qYqKaw4LRFnO/H4VOfBF4Rmt8P&#10;zR5vwTMlbHxq300dE3elTlymmCrJkj7Kc3pd94lOKlkt1JWDbl1Bsax36uQ0whzV9sX0Zt2by6Oe&#10;XzfzzZHmhcnN3UWmSPNvb1d7j0XFFdYrfSw+9UngFaH5/dDs8RY8U8LGp/bd1jFH13CDTpRUMdvZ&#10;ALwc/xsaHERofj80e7wFz5Sw8al9z65jSpVJ1hpVf3RZV8b7hgZHEZrfD80eb8EzJWx8at+z6xja&#10;gjsbUrv8GrwW7xsaHEVofj80e7wFz5Sw8al9z65joobTCmcthmM+Cv8bGhxEaH4/NHu8Bc+UsPGp&#10;fTfqEscn0Adx3318IRfHpz4JvCI0vx+aPd6CZ0rY+NS+PtUFHAf6AbhDaH4/NHu8Bc+UsPGpfX2q&#10;CzgO9ANwh9D8fmj2eAueKWHjU/v6VBdwHOgH4A6h+f3Q7PEWPFPCxqf29aku4DjQD8AdQvP7odnj&#10;LXimhI1P7etTXcBxoB+AO4Tm90Ozx1vwTAkbn9rXp7qA40A/AHcIze+HZo+34JkSNj61r091AceB&#10;fgDuEJrfD80eb8EzJWx8al+f6gKOA/0A3CE0vx+aPd6CZ0rY+NS+PtUFHAf6AbhDaH4/NHu85ULP&#10;lDr3c5viLi/fr3Cf2tenuoDjQD8AdwjN74dmj7cc/kzpc6J6QC1ypQ8yMXs24X794jZI9guyw9v3&#10;ZXWJ8372wWRvvyFjtyVmZyf0XJkkO8F2CafCpz4JvCI0vx+aPd7y0GdKEz/dnIa33jOk7z1YUqeq&#10;//hSmPj5z6yLm8XLrQ2Sky2B1Sx3HuqVqvZW1SefsaMuC62Zq/Smv+T5x+5uFCt150gnEmp2gqbK&#10;dKm66ZkLrQVejk99EnhFaH4/NHu85aHPFK3ylfcKrXVhlMw7zq4QpUrfqqi7vlC4Hfhp9PPf6Bul&#10;nnfP+qaRkv2O1Cef8VIdE7XNy0vY4L6OieXWtzomatpn6whejE99EnhFaH4/NHu8xQMdw+81WmXv&#10;ffM3m6V4oY7ZpNjQcPr1jeSTz3ixjnkHa16uY15aR7CFT30SeEVofj80e7xl5zMlLrspciAuSzvA&#10;QOP8TVmNpzV9aUcWenOkymN5U37GeaG0LWMqwmmbRqnGHuqn4QtbhAz6V7NZBVNo1Y2H6tmhus/H&#10;r/FdNf5ey2QMTwpU7uamlrW9RVzmdtaLTmlyNsT8WltDzS1tXfJcqTx/+rF1Zd9xfbQq6IORcnK6&#10;SyylduPHw+c1bqKkXddwcV5JJQuVULVzW1tpiJ4/+9nITN93T+c8fPIZO3VMnCeu0aVrdH3Cn1tv&#10;PvhEDOzKpO0714ZdqfvOzTnVK5NPXd+2lXymRqY0+VDZA7W5WdnwvRLbarc6xhVXtW0czZo3ol43&#10;2P5FHaVKtKmMLbnH5NNdfOqTwCtC8/uh2eMtK8+UVt8+gvtMKVX08oTv6IUST2C0Ab1KZei9liN8&#10;tVZVoUiiNCmHv5AblkAYc7CRE2M50aqjjH9paIZJWUc2pC5wxnxZ7ulFIm6jHrgovi0dohear+n4&#10;SCoWJPR7JqLF+ifjKEtTUJp0tpYp11KMkmERc0pLL+J6vL0xlCumK/6dMG/XyWy+iD8IlbEj5Kup&#10;nIHtZRPzRTWjmOKCikY+/sr6zn7+wSepNVEiiDTduOTaiilaxfzZyyhTXXL9nowV+OQzVupyO0Jn&#10;6s+NVsRTk432j7/YrpRWclg+FRfHUiplmiWZD7716di6pkxuhoI/6pp7m8rqqdWe6BipdclFpM10&#10;ou2qijuBa+tWFdIc7z5NemJ86pPAK0Lz+6HZ4y07fAv5j9R41ZSf8J35kZGvqfjqzLxIZSiF3H6R&#10;WH+hzempkTQN/WgLOn0cj6Ei+LEfz+4mT37yEnyICuzpUrlTrIpUFVr0A7uflM4aInsoMS6dxzTM&#10;t+rEHOEAUVtvPst4mkx+0M21rT/VsjC17FzVc3tK1poDxjaqeW0N5TvqaTzGyLbZMEphTuZKjF/Y&#10;2dkOetQxhalNYWtD9zIvUvkM6lHOTELGeNvBVMJ8KON4jLK1dTomM3VOxRD32aen1zHGxHxwLauk&#10;F7SiVMbxGPpkEz12IPOpm+ZIrITIaP6wnOuIik7PM+5U1MGK1nxSdHJNn2BpPsPhmfEYvov5fHWv&#10;SfGMzcu9mFrICau0zWlUsbKth1VO9/CpTwKvCM3vh2aPt+zwLeaZnNdRnctYSsLfletBpTUPTcTs&#10;DmhkJB+PdOxd2CfnipetsnNxJRsPbDxKp9mX6OlrNF+WdTw6QgqhoCKajHxaLGMssebbGm9natQl&#10;fHdzaKid5+jYWVUpjaLEUoXcSZZE6qMyuiizN5daJlw6jeV0fAr5QFEIdpWT4s/A3tHFxyQL2VHI&#10;R1CNARSmnLYeP9B8Xk3j7oZOxgn445cAmTpLp8DWgoeJNDt0Gx9jHfeoY7h+Ylc7GnB2HcNvVPwp&#10;iZ3cC+qhSMYSTJvQpze1IX9qdmKys11ytlq64P4WDXR6LBJJTo4z1rs5lzPFx+SWYtIxooL7VDdj&#10;80qfoT+LWNqa7yUd/S2DscLDpz4JvCI0vx+aPd6yw7fo8Yuu4qEDdt4yI2IHQUo+Q1wQOZKKBYlc&#10;XfMEjjz7peTOFlGxLzFP/DiuaNwjc6Vab9/NlhfH1k80rDFS6yUKK3H4NBYc1WzpjwvTLPhSa1U+&#10;3TweT6lt1cWEnLUSSQN6K2G/Zw21d3Zf2WfLaZLZ2MykY7rpA82tu03tFBsfGay9tnL1LLBjvkp8&#10;1DGJ+zCmZum5mvZQHYCO6Ubrxc75umc7x2NPcm04yMHMKjr+WOpJxrgOUlNAjXtRqGkZkkzrTTpm&#10;YtQxbr5I6qilLlICd8KxrXvuPN0LVsZfD5/6JPCK0Px+aPZ4y80zxX4NNf9OXtQ98lt63JMfiImU&#10;BIUVBexwSJ7wER5JmDuouMzTmY4xZ8e2iGrKH2NHK1I5xNUaKFBG/JFzPzxM4bSUxMfGdj11woWn&#10;KnUhuKbeXNYwu/focGQaS4/1F0nCumaUIbMfTugM9tWTz7GhkAura5YFTPNK0wsnsfqljpmTGOOr&#10;MRba6pjKfRjTNTwnVbtD2Yl0zFpfs7N/YlxsBwBVVjbzEpZBKNpJBllYXzz5KMt5c7lpo9Z+UHWV&#10;J+mNjlkZj2lo2sg2h7Srk9yS/Wdsa+mb5Uz2gFt86pPAK0Lz+6HZ4y03z5TlV1H3XsU/+WtrP52R&#10;j1fHVuGMkmTmmfthKk/b+JN5EZI/JhUxMjtU8lpsimzootlqWPIasfvyW8l9paq5zEgUHJtbL2wR&#10;/2bnuayHyeTmdvjHppYpyY2u6xj5mCTWeW3tbp6O0aN3dIyeXmT20+nu65hOT1HBo46xMcJzHRPZ&#10;4NS5j73fvoeyo68tPiWxs06muFwXEZPMPthxUTqLuZVcPIvPxHUkebPP1Bh8fm/dtdyzn/qVXDqe&#10;x11iugeP32XqNukMmPCpTwKvCM3vh2aPt+z4juxCJvl7bTV9XY2f6Bh3pJ+8bEeyJu+rmY4x35tn&#10;Rch7vYtlKWaHTJm8YkmmGMQ9DcZNjMMn/VMdY97UKS8sobkWV1g0G4+xkqWY+UC3XkgGeNZ1TG9v&#10;IjNoK59knfOqrmiPjnGeuLqvY4xhFBWspO4bOmZctD6cSMesj8c80TGy1FlmcaSE0chioWPM+4lp&#10;weH2tvl8cGShY2ojn5MyrnfoGBLkhSjiUcd0U/GTjqG+1G0lNrw2PvVJ4BWh+f3Q7PGWXfExzreI&#10;WomfXO3mlaqnhdjohX45r9Q9ObFgZ1M9dQC9kskjKyTsMJAoq0QOLXVMJHMyyxCIcSLBham4KB5X&#10;f6l6JrEOazommX0W93Kp0cLzao+OcWtrWrVUKLf04jk3dcw473X+9UorOibi1fvpWIKLLmrmbRhR&#10;70ndsNucRada6BircJpdOkaat3d1HFdW68W8EnW7qkSmvOfwqU8CrwjN74dmj7fs8C2J+IFO2bBL&#10;iSjNq3qpY6LUfhUu6Ygeg375jMzqGFIWtY2QrDlnmD0xlmQz1jnUNBzTlXyE84HEVkiIninsnbgu&#10;Cx3TyHd7Xpoy2KGXqpdFKXbdtXKlNpMPTG2N+PbrOqawH5cMCzxZVFtxDv26oBqNt7qrY+wOSbR+&#10;PI7cKqsFk/HNGALyjI7JZFlYf/4431sd07RWCKvGCVgnO3O7xG0s1YgYN9w2i/PtxibX9VLH2DzK&#10;idUxRR3d0zElJzuqC2nJTG42ixGf6ZickgAgCd4z+NQngVeE5vdDs8dbdvgWyk0y9IkNI6A1zx0F&#10;LcjUzUzHGJ/bduwVmpvxmC4X/1rKqEqr0rKbFmi7E2mhhym2rGkxcVpbzSILi2MOlKnz1A3b6JhD&#10;FrobHZNztWRvv0ZS7fWj85OzKMqhzl3Ajk3Ry2E4pkBZ1b2mY2Z3NLKHVUNTNLMPjd6SeaJKRNcz&#10;OsY4QaV7znQ3S/g2T94miq6WKRT5sJ/TMfz5UIKT4HSMacu2plAp+SDsGnrTXJRJsI0WOoaSDdm0&#10;gPN11y01Xt2zWF3omFKZFmxa6didrElb1zEDnVmXtsPxTSoK2qEeOeszEZcjb4F7+NQngVeE5vdD&#10;s8db9uTBi2VNkQznc9LeTKJWljpGMpKNefCkEPO0Tyk9nBuLJ08wFlHNTpQBma6wh2RdCl9rfUdG&#10;Wd5sDleKHU7HDK3zeSVzVkFxDBKQqShHngze2GmvnN5JKWtcE00+kGtUKHfKmo6xt+fKir+s01ng&#10;BacHTK0blZKe0zFNIsHMYqhdtN2r2SefW+Ntgry0eFbHSByqSpOT6Zjb3NEr80qlDcW14d70mdtM&#10;uqImZzqmU25ga5EHr7bRvHOZ4uJjlPQ3uSddtK5jOjlz3rySLdr2yHkssd7a3/zq+NQngVeE5vdD&#10;s8db9j1TulaX3bhklZ7pupxdPTqH6cgohkoSAIMVG5Uknqu5CLeBgT1RktDVpBFS2fWgpqwyaWJH&#10;LJoktatWIpsmvqjk5nMd01BwbGE3SubFS5kkozNuxw6SNJQtTgqafKAY1UhBazqGUtzIehWpWEFp&#10;0WazQdUw7YFAv+fP6hgOXs0b+wG6XDHJbBAhouzAqd3Zmj7E7lkdQ2HBQ1+fab3SGr22a/ypgRrN&#10;xpRDqjK7j1Ev+RdrauUst6dOrTBlWF7sS8Cfpea2sWXaGzXUkEkt73UtTRu5E7hkHu/h8mNTRGoX&#10;wtOJPZdBXbWb15t/fzpLCOb41CeBV4Tm90Ozx1te8EyZkmJ0d69ZO9LNn+pdvVXE4pC7Vlx3vDjr&#10;3th9MwsVrqezmmkCoF7zM91zH4QkEZndkUu4qcGsRvW+iQUJee7HD3Z5VT3/IHaVZ8XabcU94fV1&#10;qXe99ezG4fUL39935tp7OZLHPI9PfRJ4RWh+PzR7vGXHM6VuXfbcfLO49yK+t0ToBeibgMyX8NaP&#10;3lxGXob5dg0fQyejYN2TevrkM969Lq0PgSlNii0in8enPgm8IjS/H5o93rLjmVLxPnxldqSTeAsd&#10;0y8TfbyIN370dqkq2riXqbTmDfYUbJUaSpr7uLXOJ5/xznUZtAebTPe6mO8eClbwqU8CrwjN74dm&#10;j7fseaa4HL4HOom30DGMHzqGvrS7zMdvwzzo9D0r/jG8b12at/w4X42WHIzgGXzqk8ArQvP7odnj&#10;LbueKV3f6rY6sppd/kZzWnH+qtQeef7GCVrrqtXj/klvQVMmOn/qQX3yGe9bl7ovPUiiW3FSJPAc&#10;PvVJ4BWh+f3Q7PEWPFPCxqf29aku4DjQD8AdQvP7odnjLXim/P/be7de6WHlPFOO4/gQxPkJvpVE&#10;najj3t4DxNsJnDgHIMhFMICBmSTOxUyCmXj+/82wqkiJ6tVaq3t9vbrVxfcBvm91tySSRVKsVzxJ&#10;N2cq3zOlBbwO1ANwgDa/r82e04I2RTdnKt8zpQW8DtQDcIA2v6/NntOCNkU3ZyrfM6UFvA7UA3CA&#10;Nr+vzZ7TgjZFN2cq3zOlBbwO1ANwgDa/r82e04I2RTdnKt8zpQW8DtQDcIA2v6/NntOCNkU3Zyrf&#10;M6UFvA7UA3CANr+vzZ7TgjZFN2cq3zOlBbwO1ANwgDa/r82e04I2RTdnKt8zpQW8DtQDcIA2v6/N&#10;ntOCNkU3ZyrfM6UFvA7UA3CANr+vzZ7TgjZFN2cq3zOlBbwO1ANwgDa/r82e04I2RTdnKt8zpQW8&#10;DtQDcIA2v6/NntOCNkU1/ZnK90xpAa8D9QAcoM3va7PntKBNUU1nzAPfqf2LoK4BAvUAHKDN72uz&#10;57SUpn11EsDPUZjq1UnYgP8CBOoBOECb39dmz2kpTHOeB3bwaBpTvzoJG/BfgEA9AAdo8/va7Dkt&#10;uTH21WkAP0RvT+UyTpUY8DJQD8AB2vy+NnvOS21MU3Tok1FHn7eNMcWrkxEB/wUI1ANwgDa/r82e&#10;E1MYoJYTjSqR/wKAgI4BV9Hm97XZc2byunp1uwZ+grI4l794dX6As3CueglOgza/r82ek9PnQB2n&#10;GyuE/wIE6gE4QJvf12YPAMkD/wUI1ANwgDa/r80eAJIH/gsQqAfgAG1+X5s9ACQP/BcgUA/AAdr8&#10;vjZ7AEge+C9AoB6AA7T5fW32AJA88F+AQD0AB2jz+9rsASB54L8AgXoADtDm97XZA0DywH8BAvUA&#10;HKDN72uzB4Dkgf8CBOoBOECb39dmDwDJA/8FCNQDcIA2v6/NHgCSB/4LEKgH4ABtfl+bPQAkD/wX&#10;IFAPwAHa/L42ewBIHvgvQKAegAO0+X1t9gCQPPBfgEA9AAdo8/va7AEgeeC/AIF6AA7Q5ve12QNA&#10;8sB/AQL1ABygze9rsweA5IH/AgTqAThAm9/XZg8AyQP/BQjUA3CANr+vzR4Akgf+CxCoB+AAbX5f&#10;mz0AJA/8FyBQD8AB2vy+NnsASB74L0CgHoADtPl9bfYAkDzwX4BAPQAHaPP72uwBIHke4b+6a0HU&#10;prkzmGG+O+a+/ZlceQZ59+nh2thnpgY6Bhygze9rsweA5LnBf33lUTtjuo+/luZOWTKVZrzTffcV&#10;XXIa7tIC13Mtsu1aaLkxP5CUb10AUkGb39dmDwDJ8wAd01dV/+HH2ZR9dh9FOXwV2eVRvuQ0fJ6X&#10;1tTx16u5trPNLB9+g44BT0eb39dmDwDJ8wAdk/VXHPJiirvTMn0Z2Yej0xOy6Gbu0jFXcy2mM+bD&#10;GdAx4Olo8/va7AEgee7SMVMsG6754Sn81m+jJv1Oa+RyRhRpv+tSua5jQrjx0WGf8Ong82VI8Zfh&#10;hs8f2cXbe4OGw7wMgcU6Jt8lY4pyMsqtKyNzomP2GbqLK4QEHQMehTa/r80eAJLniv+a6/1PXjz0&#10;RWlMWXhPORXGLB0fEufq3PTcGFN0fHjtTGjdb9XMn63JRxfEmPWLC2gUbzxW7vOS++NrZLEHn1p3&#10;TlX3FBGR00kUl9cG7ttg11jctY1pxivTS9wvozvUBk3EMUtyB3fAWJk03Dk7SzJjkiB6I5NwLPcw&#10;5e4qFxX94JIzVXLObN0l/vwhVkEUo1lmSiQTcqGm5HzItWyqS1O1ueRB6NLqNpnjouxdiFXIno5T&#10;4w2dXLaapj4q1rvrAQCENr+vzR4AkueK/7ocABFpMTXiiRvWH4t8qWIdQ7rA+H6Y2lRZdJ4Z+IzC&#10;lO4MJyDoDzvpgkJ018nxVccU8aiU5VOcmIh0TBlEAeuYStLG18x8yNhrOqbiQyXrlVZi5j6Pvtw+&#10;5z5FzkyZRewkGa28kh6m2dtTyJkVJ2dofGZQlEMZzdmZfMB5rGPook3HWDnAuTYazsJFdIxf8TWb&#10;bSJNHmxocjlD4PLqxHC5FjoGPAptfl+bPQAkz806ximSYuJeGP7J2LyvSxPrGLMMWdeImrBeVFA3&#10;BXWQVHJG2/fke+eepEjGjrvtSQcU2U7HVF4GETmpoEFEQh08vO998TqGOiimReRGacq6z625pmPo&#10;POr+mFiduJgnywHWpM6cDiDxYslACpJSR6kgqTX5HianSxoJIueElTWpuoajLCTKzkTDQYWxPQe8&#10;ZSvlUy7J2XKtCsLI5hy69YZnnEflFOWFz/hGvjWrQT4VVlQNdAx4FNr8vjZ7AEieW3XM4N3zzH0r&#10;pciUYa9jSFm00ongw/CqpuNYbBAalfxx4fVzl/FFonNWpdIX21iKX7czD1msY/ItqbUkbeKUteLU&#10;s6v9MaX/S4nqWp+yLHS89O20DiYNJJMGDqsxlsLnZBQ+iIpMyUMPkI+q8GNMcxwlxdLPUxbpmCYc&#10;23Jt9kqH1VvvdUwYGhu3/p1cZCSlrCVpKWqvoR+D4SMHBR0DHoU2v6/NHgCS51Yd0/oJLz150Cn0&#10;OZSxjmGnLmrCHejkZPHBDbnd1ZHXF7HQnJNsPz8mwsmEeoqTso1aBR0jS7wr+hJ8e31Nx8hg1bJF&#10;MRQcs/P9YXINdQV14XDjzJzcd9IJ9Fk6azLODZkf46MKCb2M0umeVdWsdo8hOdkaoEgWPxEnq3wC&#10;P4aXizCi/B238wuSRoXXR50PCjoGPAZtfl+bPQAkz4X/MiubnGDxMAbpQGohD7N4l9083yhA+T/f&#10;ghuv65hpLho/ceRIx2R0QjVOa1Kik8I83+1LkAnDNR0jmqLlHou+G9eYaRqLsTXbRDNgSitn0jSd&#10;2Yy9u2Bi0RJkxEACLSyCXry4ma7oDg543pIX6bcPubZOTa4/0zGDT5nd1oR1Mu+miMyEjgGPQpvf&#10;12YPAMlz4b+sozSN+3/bKJfdarFJh2LTMcWRjqnY4ec7WXRNx5CUaJbiUx3DM0Ck7+FrHVN9pmM6&#10;CS6M6Dg7W9EiPNXHTwCmOUB+Im3nBEzhrqrMIENfIQiWHEHHBAVxbQdeCbjpsht0zBREyqc6xi/z&#10;cqcM4QsXxxou931Bx4BHoc3va7MHgOS5dVyp9jNDMlozfH1cKdYx8m0InjkON/5Ty4BO/rmOoaXX&#10;subpax0TxpXaazomDMNUHCXNWunXjeWcUlm3IM4XPw/FRdo4jTCadvGyS4KYSTkEHVPvRnQ+QGNX&#10;TXaDjsn8wqPM7ub5xuQh43licOgdqqU/RnJhwLgSeCja/L42ewBInlt1THDSuXeTV+b5xjqmDst/&#10;fe9IFG78x2/19nl/DO80N/DU4q91TP3ZPN8wLdbSf5wK6Y/p+dSZRcI0+BRRMIsZxcKl9EvHJQie&#10;7xt0RuvV2vgxyj468LWOqfbzfOcgHaOsMOssJO57WrzhLDSlj6z1A2DQMeAxaPP72uwBIHlu1TF9&#10;w/ut5bxSh5zmkvd1c6hj/LKlQnaG6a44cj8KxJNkyksdE69XKmUxEUueWQZ2PtEx7rym7alDRWbo&#10;RDvn0kYrfUYLv7uwQ03Pu+lNJoyCTSQe5PUIfu8WHqXJyka+dxwE7VFTbzrGRbm4a/Lmw3olP7jV&#10;cUfPIvvAfKJjnHW229ZdB7v265Vo4jDteDdxb5Y3aGYjKBUzqzToGPAwtPl9bfYAkDw37x9D81+t&#10;9Tu29X73NnukY/zcDdpgrqqXkjsOrugYpxqWuvo4zzfeP8Zph6Uumm13mOEzHRP2wVs4HVP8Umna&#10;Y64sZM8bXsFcLz7mmpKxyGJyJ9TG2vrxm95v4beEjiVLOxE7odH00bgPbYlTWOPEzuX+MYuLkAKu&#10;xY6q+FTH8FY1FJYYJJvKXO4f43RaEfb8o/36yKBKznO/NrLZDXQMeBja/L42ewBIniv+a9i//Sfo&#10;BNkvtuz8Sc5/Xr6XIA5Q+jF4/zrSO1FPxO5PJRvsXuqY3X6+4t2rdQfb9lMdk/W07Z5/L0Eev2vR&#10;XcnTiucoVJnzm4kss2S3bM5b+vir0C8TJvgW25nb/BXedq+c7Yf9fHtZErX4deGkMT7TMfxeAuvf&#10;SxCm/V7s58vFYH1qbBS83923GQ6K9e56AAChze9rsweA5LnBf025OOapq+tukzjkPHlzuD7nHhiv&#10;fvLcL1/2273lbe33ZvFn7P9Mbd31IYR+jWz3hsS+q+cQbz+305oiCSR82/RXH1RAHfXrsKlD3a2h&#10;zi7mLBfzp7led5AZ2u0FUz7sPl9/cUdb+RL9KOEOMpNn95ZJF/Aa49S6ONZUXss1SXvrNxn2Yi16&#10;vxJH2UXvv3K5267xDXNdh/dw5l+8Tfsb9QCkiTa/r80eAJLnm/5rFvdeRsM2e9yh1zjGQdbw8Pxc&#10;9380RHZ+V911/Kfxa6PmXwrsPs6fOeBFaPP72uwBIHm+578KXi89LKHT5Qrj1QXUP85gTDFk/Swr&#10;oWxs3eldNa1Cn7Jh5GnB8yd5+wOcPnPAq9Dm97XZA0DyfM9/9ZXf3u64yyAedXkmfq6sqIAyXrl8&#10;ele95ipNzrmcpfTDnD5zwKvQ5ve12QNA8nzTf/W0pKcaz+j7uqIx5SITavJ4roq1wzeDfBYuV0vT&#10;jN0LooaOAQdo8/va7AEgeX7Bf905k/SJPLUn48G8KFehY8AB2vy+NnsASB74L0CgHoADtPl9bfYA&#10;kDzwX4BAPQAHaPP72uwBIHngvwCBegAO0Ob3tdkDQPLAfwEC9QAcoM3va7MHgOSB/wIE6gE4QJvf&#10;12YPAMkD/wUI1ANwgDa/r80eAJIH/gsQqAfgAG1+X5s9ACQP/BcgUA/AAdr8vjZ7AEge+C9AoB6A&#10;A7T5fW32AJA8z/Jfk7VTttjurmvOu2OwOqBjwAHa/L42ewBInhv812zHX4+noNdf13e9w3koq0jI&#10;jHa+41pwJ9Ax4ABtfl+bPQAkzw3+qyYJ8j2GIIF6fjX2ZEx3+8WdKaMXJVlTvyyTEgA6Bhygze9r&#10;sweA5PlZHZOHS2dT0p/FFPdcvXtbNXTMTwIdAw7Q5ve12QNA8jxJx3gB4+XMd4CO+VGgY8AB2vy+&#10;NnsASJ4r/mvIp933oGPmpamWLvw626qdwtQZOlTIoTCPxdphsJUp3V+Oho/2IbothtoW4QOF1Y/W&#10;2JEPDzZ05jS2naBjfhToGHCANr+vzR4AkueK/7pUDKJj+sUwC8+9nRv6XBa7Q0V8tQs4l59z6pcx&#10;MmW3kqOzWSftzsawanESp82yruRLyi7jizh6jqqpoGN+EugYcIA2v6/NHgCS52YdUzstMZN8oYOd&#10;kxp1Z52+oENFfCjSMX3emirPnYJpw0Klwizu/76MxpdK0i+sZ3o6YIrchVf2QcfMFNVMUUHH/CDQ&#10;MeAAbX5fmz0AJM+tOmYyhoeQRu4+aYyl/pXZ+EO1HCL1EemYbX7MOsXGfxiabQpvIRrHUnfOKEuU&#10;poa+iI5ppAeoho75UaBjwAHa/L42ewBInlt1TBj+mWgBtYwB8dWWOlvk0MBhXdUxi/Hrr7uPE33d&#10;ZUNYkl1xd43XNqxjBiNDUBN0zI8CHQMO0Ob3tdkDQPJc+C/rKE3j/t/2vqt3W9g1Tk/kXrk40WKp&#10;E6WSQyVJjas6ZpVGfs7LjopEjow8edFCqsmfu86saaBjfhLoGHCANr+vzR4AkufCf5mVba0165gl&#10;/EDjP6saGelXGzaFsYc65rP+GJEwLGamdTkTfeBY6nAB1iv9KNAx4ABtfl+bPQAkz4X/yh2VKdz/&#10;2wSWq/0xnf9y1B/Tfzo/Zoc7dZikh+dqf8y0BQ5+CugYcIA2v6/NHgCS5975MTJfxU/6na7Mj/E7&#10;3rU7HbPuf3d1Q9/FjK2ceDw/ZsD8mB8FOgYcoM3va7MHgOS5eb1SaYo+y/qCVxQtppz7bFji9Ur9&#10;wuuVvGSpvI4puV9nHYgKYe8i7UyziFoZTUlH8pJ00m690ggd86NAx4ADtPl9bfYAkDz37B9T1nUp&#10;csKpGlM6qcLjSqQxmpkO0SKm3n2p66bkgGmjmK7nH7ss2/4WZvfy6kY2jOHzjaXNYi73j2kMxpV+&#10;FOgYcIA2v6/NHgCS54r/muv9T34/30Lm/44iOFrSHuPFIT595M+dBFyYsDteeL8SXd5XYUpNFi7x&#10;w015I/v5cq+MdOLI1sHVCB3zk0DHgAO0+X1t9gCQPDf4r7yWzpNutHbs1p+7zq9Xos9FdKhvbT1k&#10;dT35I9RL04X3XYvW6Ys+jmGq6zCtuK8Xu9S9/9XHtCxzn9dwtD8IdAw4QJvf12YPAMnzTf81hU1d&#10;2hsvaGgkaQqLj8DZgI4BB2jz+9rsASB5vue/WlP1/Kfsb78ivF0JnBDoGHCANr+vzR4Akud7/ote&#10;S10t5R1riHprp2yxcJYnBToGHKDN72uzB4Dk+ab/GiqZfHtrdww4OdAx4ABtfl+bPQAkz/f9Vz5j&#10;roseoGPAAdr8vjZ7AEge+C9AoB6AA7T5fW32AJA88F+AQD0AB2jz+9rsASB54L8AgXoADtDm97XZ&#10;A0DywH8BAvUAHKDN72uzB4Dkgf8CBOoBOECb39dmDwDJA/8FCNQDcIA2v6/NHgCSB/4LEKgH4ABt&#10;fl+bPQAkD/wXIFAPwAHa/L42ewBIHvgvQKAegAO0+X1t9gCQPCf0X31d91ldD69OR1KcsB6Ac6DN&#10;72uzB4DkeYj/mur1fZFzTeEV9hdevFSbhl6NXXx1Wv3FexEkKVv6hnJ+RI7pBDoGHKDN72uzB4Dk&#10;+TX/ldcsDXJjwi+WXoHdGdPtT9w0xdeUxgU6GPOFTDlOuVc4dn0bt6TPmvLDiQ/KxfcHOgYcoM3v&#10;a7MHgOT5Nf9VG0t/LnVMNl/2fGya4kucCKLOnMqM3025P3KpY/pi+nDiYzJRAdAx4ABtfl+bPQAk&#10;z8/omA/coWMKs9CflkaXvpfyAx1z7cRfyTpVQMeAA7T5fW32AJA8N/qvuejWWTD9PBY8CTevrWlo&#10;EOeDjglndgVP183rxlj5bXIXtzKFN6/zaV5Gd7JPgnzgYSUeWLo207erl3kKKZ/mog0TcYa5GDv6&#10;MtfGFDTedalj/CBYNrXF3HN0xvi4h3qpu94nwn2zQx7GnIY0Bp+gY8AB2vy+NnsASJ4r/utD30lf&#10;l8aYshW1ktMX07TUG8PkH3WMfC/4cNmHE91PHV8sEdRmrIyx7hLugCHlkkcTY0rT8q/xlOGp4sv5&#10;J2MkMLlY4qJpOVZO+ahjpPNoavj4SAH4pPRycTNIhsxk0xSm+BRf9QvpADoGHKDN72uzB4DkuUXH&#10;OM/f1I1XIs7Bm2J0CqL9pD9G+j/ciW1FQmPtj8lJYRReyJC6acY5m71yGVkxzGE2ruUVS31pqjUh&#10;PadkKfmIU0guIY1024wumtZ9caLpsD9GdIzTJXVbktlrf8zighpJ/kw+2MXZVIlA6r2c0g50DDhA&#10;m9/XZg8AyXODjnE6Y5Y/surHkrsvSDJE82NqT7PpGBEidblMa5iVqVx008KSoTZeInipUHp1YyVa&#10;/2E225zh2vDSaVkOZaL5wP3CQUxizTo/xvpEFZuOkVMmW7UhmZx6F1LesHJxSqn3VvfbH/VAx4AD&#10;tPl9bfYAkDw36Bjre0Qqcvu9iBqvBzYdsxHpmOUizNxf3PNZdRixKTiCTvpDlrBOqfXRRouMGh/i&#10;PHAcH+cDBxXldUxEttMxq/ESvfQA1fzVD3pRR8zMydmM0Ax0DDhAm9/XZg8AyXPhv6RLhfoxtl6Q&#10;0iuLkfz82vXCnSif9sfMNAjkQxcd04XOjYq6auqgWGRKr1+ntKqoK4uMTDzG4yewrKcNNU232emY&#10;K/0xpMbCTGGvY/bzc9YMKej0/sNOOEqBjgEHaPP72uwBIHku/NfWgWE/nMKKod11vBytu5bvPD24&#10;oTGbsIwpzHUZ6bp67fdh8ePXKa06pvugY/Z74/lk+b1hljLuDbq67loSO3A3jc2zNZllGLni3qI1&#10;Q3ISXXMas3yhY8Ah2vy+NnsASJ6b+mNED/C4S7d1veRf6Zisb0leVOvPbZjDu+x1DA0hdf7YeDE/&#10;JmLfObLTMYWTJnU32a91jPtG/TasXSSZYce9ft8f49TVvI1yaQc6Bhygze9rsweA5Ll3fsyw0xJf&#10;6JhMVkoP0fwYia2UzpwQj1MQU+EVQ5gWE8aZ9okd4y+bjgmzXqpbdEzGQ14228aVqvDjFGdIbZb+&#10;y7cjaAE6Bhygze9rsweA5LlBx9QiXXKZLSuLnrO+aKd1oOiqjulr3uZl4q4PmYMy+ak2Mt930zHZ&#10;YtrSb3u3hhWSES0XWiS6vmy6vY7xHT15GFfq9nZEOqYr+MeRL5A1262ftbPwGNKWIS7lbbToWzfQ&#10;MeAAbX5fmz0AJM8NOkZ2ban8qh/n9YucZpnQuuvOsKq53h/TmGXKprArDE/RrWlmylRIb0ikY1w4&#10;QTFM2z54Hf2Zy21b38ElZKa4aWl0rGN4AVQ/+3m+Lm1DdqRjWELlMh254ROdfWXdz00Ya8o3W0qT&#10;yiuyoWPAAdr8vjZ7AEieK/5rtBfOeyri/XwXE7bxzUhsHO/nG1ZjU2i94W3mer8WmrfOjXRMVm5L&#10;kRr55Jdh92U807aN4r6cH0NJFHkyiyq6Pq7kk08qjINbwg7FIsniDJn9aSkAHQMO0Ob3tdkDQPLc&#10;5r/6tuhWtdJa2odXLhsK6rIY7DrzRESQfO+Kxp3Y8e95UZZ0CfXrNIXsNBfppXHbbs5vCFOIrMiG&#10;Jn7NUr7FbS0fkLh73ji48xJs5iGiTY/JObMd+UwXhG2nzF9F3UATTUf2Z/tgfeYUry6fZwEdAw7Q&#10;5ve12QNA8tzhv+qtZ+TmXor+xt+WTTH0JSVJ/r81SOKOCbn9TT/t98xTTkKmgvvQ5ve12QNA8tzg&#10;vyZbsZf/wckiXZyMkcZ6Pq66fj42lc1jMugYcIg2v6/NHgCS5wb/NZSmKdqiCZu/PJzalvEaa57p&#10;27x6hm1vq5R8e0q2grvQ5ve12QNA8tzivwaZB9v8lLIow7sZzwRNFk5kDzwCOgYcoM3va7MHgOS5&#10;zX/lbdH+3IZwXT38eiCPZmrn02mrHwQ6Bhygze9rsweA5IH/AgTqAThAm9/XZg8AyQP/BQjUA3CA&#10;Nr+vzR4Akgf+CxCoB+AAbX5fmz0AJA/8FyBQD8AB2vy+NnsASB74L0CgHoADtPl9bfYAkDzwX4BA&#10;PQAHaPP72uwBIHngvwCBegAO0Ob3tdkDQPLAfwEC9QAcoM3va7MHgOSB/wIE6gE4QJvf12YPAMkD&#10;/wUI1ANwgDa/r80eAJIH/gsQqAfgAG1+X5s9ACQP/BcgUA/AAdr8vjZ7AEge+C/g6FEPwAHa/L42&#10;ewBIHvgv4OiMSent3uAOtPl9bfYAkDylaV+dBPB6ClO9OgngpGjz+9rsASB5CtPgQRw0pn51EsBJ&#10;0eb3tdkDQPLkxthXpwG8mN5ieBEcoc3va7MHAFAb0xQd+mSSpc/bxpji1ckAZ0Wb39dmDwAgKwxI&#10;HowqgSO0+X1t9gAAsiyvq1e7UVX8x1cn4F7KAoNK4BBtfl+bPQAAps/fid/97szh/e//+f95Zmb8&#10;OhhTBJ+hze9rswcA8Ib89u8eHODvHhjW7//l7373m2fmBgA/ija/r80eAMAbcmYdQzIGQgYoQpvf&#10;12YPAOANObGOERkDIQP0oM3va7MHAPCGnFfHBBkDIQPUoM3va7MHAPCGnFbHbDIGQgZoQZvf12YP&#10;AOANOauOiWUMhAxQgja/r80eAMAbclIds5cxEDJAB9r8vjZ7AABvyDl1zKWMgZABKtDm97XZAwB4&#10;Q06pYz7KGAgZoAFtfl+bPQCAN+SMOuaajIGQAQrQ5ve12QMAeENOqGOuyxgIGfD+aPP72uwBALwh&#10;59MxRzIGQga8Pdr8vjZ7AABvyOl0zLGMgZAB7442v6/NHgDAG3I2HfOZjIGQAW+ONr+vzR4AwBty&#10;Nh3z//7uU37/sowC4NfR5ve12QMAeEPOpmN+86mM+d9elk8APABtfl+bPQCAN+RsOib7m/8FGQO0&#10;os3va7MHAPCGnE7HZL//X5AxQCna/L42ewAAb8j5dMyhkIGMAe+ONr+vzR4AwBtyQh1zIGQgY8Db&#10;o83va7MHAPCGnFHHXBUykDHg/dHm97XZAwB4Q06pY64IGcgYoABtfl+bPQCAN+ScOubDdniQMUAD&#10;2vy+NnsAAG/ISXXMhZCBjAEq0Ob3tdkDAHhDzqpjdkIGMgboQJvf12YPAOANOa2OiYQMZAxQgja/&#10;r80eAMAbcl4dswoZyBigBW1+X5s9AIA35MQ6xgsZyBigBm1+X5s9AIA35Mw6hoUMZAzQgza/r80e&#10;AMAbcmodk/3+//g/n5gXAPww2vy+NnsAAG/IuXVM9ru/eV5WAPDTaPP72uwBALwh0DEAPA1tfl+b&#10;PQCANwQ6BoCnoc3va7MHAPCGQMcA8DS0+X1t9gAA3hDoGACehja/r80eAMAbAh0DwNPQ5ve12QMA&#10;eEOgYwB4Gtr8vjZ7AABvCHQMAE9Dm9/XZg8A4A2BjgHgaWjz+9rsAQC8IdAxADwNbX5fmz0AgDcE&#10;OgaAp6HN72uzBwDwhkDHAPA0tPl9bfYAAN4Q6BgAnoY2v6/NHgDAGwIdA8DT0Ob3tdkDAHhDoGMA&#10;eBra/L42ewAAbwh0DABPQ5vf12YPAOANgY4B4Glo8/va7AEAvCHQMQA8DW1+X5s9AIA3BDoGgKeh&#10;ze9rswcA8IZAxwDwNLT5fW32AADeEOgYAJ6GNr+vzR4AwBsCHQPA09Dm97XZAwB4Q6BjAHga2vy+&#10;NnsAAG8IdAwAT0Ob39dmDwDgDYGOAeBpaPP72uwBALwh0DEAPA1tfl+bPQCANwQ6BoCnoc3va7MH&#10;APCGQMcA8DS0+X1t9gAA3hDoGACehja/r80eAMAbAh0DwNPQ5ve12QMAeEOgYwB4Gtr8vjZ7AABv&#10;CHQMAE9Dm9/XZg8A4A2BjgHgaWjz+9rsAQC8IdAxADwNbX5fmz0AgDcEOgaAp6HN72uzBwDwhkDH&#10;APA0tPl9bfYAAN4Q6BgAnoY2v6/NHgDAGwIdA8DT0Ob3tdkDAHhDoGMAeBra/L42ewAAbwh0DABP&#10;Q5vf12YPAOANgY4B4Glo8/va7AEAvCHQMQA8DW1+X5s9AIA3BDoGgKehze9rswcA8Ib8/d8/OMAH&#10;65jfPC8rAPhptPl9bfYAAN6Q//ZoofBYHfP3//C0nADgx9Hm97XZAwB4P37/u799cIiP1TF//d+e&#10;lxcA/DTa/L42ewAA78d/+e+PDvGxOub3mCADFKHN72uzBwDwdvzD7/760UE+Vsdkf/fwgS8AXoY2&#10;v6/NHpAcf/mXr04B+CX+5q//6w9Mo32wjnFS6+9/8/vnZAgAP4w2v6/NHpAWv//t3/0OvDn/7R9+&#10;QCA8Wsdkv/n7V+cTOObvfouBvzvQ5ve12QOS4je/++//5a/+Brw1P9Of9nAd4/jbV2cVOOCv/st/&#10;x9L4O9Dm97XZA1Lir37321cnAZyUn9Ax4MT89nd/9eokvA/a/L42e0BK/Ld/eHUKwFmBjkmNf8Da&#10;+JvR5ve12QMS4m8evukIUAN0TGr8LTpkbkab39dmD0iI3/7XV6cAnBbomOT4rxhlvhVtfl+bPSAh&#10;Hv5uQaAH6JjkePg7uvSize9rswckBHQMOAQ6JjnQHtyMNr+vzR6QEGi3wCHQMcmB9uBmtPl9bfaA&#10;hEC7BQ6BjkkOtAc3o83va7MHJATaLXAIdExyoD24GW1+X5s9ICHQboFDoGOSA+3BzWjz+9rsAQmB&#10;dgscAh2THGgPbkab39dmD0gItFvgEOiY5EB7cDPa/L42e0BCoN0Ch0DHJAfag5vR5ve12QMSAu0W&#10;OAQ6JjnQHtyMNr+vzR6QEGi3wCHQMcmB9uBmtPl9bfaAhEC7BQ6BjkkOtAc3o83va7MHJATaLXAI&#10;dExyoD24GW1+X5s9ICHQboFDoGOSA+3BzWjz+9rsAQmBdgscAh2THGgPbkab39dmD0gItFvgEOiY&#10;5EB7cDPa/L42e0BCoN0Ch0DHJAfag5vR5ve12QMSAu0WOAQ6JjnQHtyMNr+vzR6QEGi3wCHQMcmB&#10;9uBmtPl9bfaAhEC7BQ6BjkkOtAc3o83va7MHJATaLXAIdExyoD24GW1+X5s9ICHQboFDoGOSA+3B&#10;zWjz+9rsAQmBdgscAh2THGgPbkab39dmD0gItFvgEOiY5EB7cDPa/L42e0BCoN0Ch0DHJAfag5vR&#10;5ve12QMSAu0WOAQ6JjnQHtyMNr+vzR6QEGi3wCHQMcmB9uBmtPl9bfaAhEC7BQ6BjkkOtAc3o83v&#10;a7MHJATaLXAIdExyoD24GW1+X5s9ICHQboFDoGOSA+3BzWjz+9rsAQmBdgscAh2THGgPbkab39dm&#10;D0gItFvgEOiY5EB7cDPa/L42e0BCoN0Ch0DHJAfag5vR5ve12QMSAu0WOAQ6JjnQHtyMNr+vzR6Q&#10;EGi3wCHQMcmB9uBmtPl9bfaAhEC7BQ6BjkkOtAc3o83va7MHJATaLXAIdExyoD24GW1+X5s9ICHQ&#10;boFDoGOSA+3BzWjz+9rsAQmBdgscAh2THGgPbkab39dmD0gItFvgEOiY5EB7cDPa/L42e0BCoN0C&#10;h0DHJAfag5vR5ve12QMSAu0WOAQ6JjnQHtyMNr+vzR6QEGi3wCHQMcmB9uBmtPl9bfaAhEC7BQ6B&#10;jkkOtAc3o83va7MHJATaLXAIdExyoD24GW1+X5s9ICHQboFDoGOSA+3BzWjz+9rsAQmBdgscAh2T&#10;HGgPbkab39dmD0gItFvgEOiY5EB7cDPa/L42e0BCoN0Ch0DHJAfag5vR5ve12QMSAu0WOAQ6JjnQ&#10;HtyMNr+vzR6QEGi3wCHQMcmB9uBmtPl9bfaAhEC7BQ6BjkkOtAc3o83va7MHJATaLXAIdExyoD24&#10;GW1+X5s9ICHQboFDoGOSA+3BzWjz+9rsAQmBdgscAh2THGgPbkab39dmD0gItFvgEOiY5EB7cDPa&#10;/L42e0BCoN0Ch0DHJAfag5vR5ve12QMSAu0WOAQ6JjnQHtyMNr+vzR6QEGi3wCHQMcmB9uBmtPl9&#10;bfaAhEC7BQ6BjkkOtAc3o83va7MHpMBf/5b5v/5v+fvbv351gsBZ+L2vEr/9nf/7+1enCPw0oczX&#10;9gBl/hXa/L42e0AK/PZ3e/7dqxMEzsJf/st91fjPf/nqFIGfBmV+N9r8vjZ7QApcNFz/49XpAefh&#10;r/c+DV11CYAyvxdtfl+bPSAJfrNrt/7m1ckBJ+Jfx1XjX786NeAZoMzvRJvf12YPSIP/sTVb//4/&#10;vDox4Ez8DSRucqDM70Sb39dmD0iDqEMGo+Fgx7/d6sa/fXVawHNAmd+HNr+vzR6QCP8Go+HgOn+7&#10;+bS/fXVawHNAmd+HNr+vzR6QCGtP8r95dUrA2fh3/16qxr/AOrZkQJnfhTa/r80ekAr/yusY7BUB&#10;LgjL2f4lRhyTAWV+F9r8vjZ7QCr8Xh6//uer0wHOh5899ZtXpwM8D5T5PWjz+9rsAcnwH6gn+f/D&#10;4xf4yL/BiGNyoMzvQJvf12YPSAae2vdXr04FOCN/g/W3yYEyvwNtfl+bPSAd/ue/+N2/enUawDn5&#10;D/8e2wqlBsr8drT5fW32gHT4y//0n7DGElzlb1E3kgNlfjva/L42e0BC/BZrLMEBqBvpgTK/GW1+&#10;X5s9KZEXpUma//jqBLyYqs5R1w74j29WOVCWv867lfmt/EDd0Ob3tdmTEPWrby/wegrUNTWgLMER&#10;j64b2vy+NnvSoTCmaXOQLl3RGFOjrmkAZQmO+Im6oc3va7MnGXJjbP/qRIAXY415wnAE6tozQFmC&#10;Ix5eN7T5fW32JENtmlcnAbycvnnGaATq2jNAWYIjHl43tPl9bfYkQ/Ws4XRwZlpT/nwkqGtPAWUJ&#10;jnh03dDm97XZkwzGdK9OAng9uTE/P0qAuvYUUJbgiEfXDW1+X5s9yfCUwXRwdvpn1APUtaeAsgRH&#10;PLpuaPP72uxJBrRHgIDv0wPKEhwBHZOUPcmA9ggQ8H16QFmCI6BjkrInGdAeAQK+Tw8oS3AEdExS&#10;9iQD2iNAwPfpAWUJjoCOScqeZEB7BAj4Pj2gLMER0DFJ2ZMMaI9uohtuO2+YX53SbwLf9ysM3atT&#10;EIOyfAStyu2KoWOSsicZztwezdbay0834M61xVdn3Kc3ZlPeJGSG8l23B1Pr+/LalpX1TskV/Nfl&#10;OI22aex4hxtzxf6UdxrdiNqyvIO+LipXiFLao7XjF+dvpwxcSfrCVBqFDHRMUvYkw5nbI3qj7uWn&#10;r+n4xa7TtUN5Xddi9I1+J1xQGfNpQzi58yjG2bxr66fU9/Wjf9FvOUsKDpMw17Vo2/Ae57K7ORZ3&#10;SfVsyz5BaVneQ1eGFzzT7WiNOXoMCnf4dkrOlWQqP+z0F27ytwY6Jil7kuHM7dH3dEzB7df4WYA3&#10;65hwQf9FB08eHOT8pjJGqe/rK7PSZZ/qmODIpvWCO14gdK5i11mW91Bvxb5kn+qYcIdf6phsaC4N&#10;zM25jb4J6Jik7EmGM9+a39Mx7kGqPHBC39YxX/H+TZxO38f+rKnHhvpX+pt0DF1S5x3142Cu02vj&#10;+DaiRYt5oT/t93TMR97/Js+gYxKzJxnOfGte0THdaIvZd+729WIX6eml0e2+LqgThoaVyAnJyLif&#10;CUNj3vNgyZ3R4De5qn5els5HNFBIMoXChTT3c7HIVeGCMHru4rBF55+9e0oMfxnpsb9yMa3zeGa6&#10;os22EJfl3F5Rpe+b1gElK7KEPNHU2iKkI69dufOAoCX56wqvd38Lf4Vo4bawtvYX9HH9G9rFH9gX&#10;uxS09cXePdfkZ+XzmdsNLu2CSomkR+VFyly4ApHja8ltd/iljhnCVKqBqgh9suEmd9VgqxN8Xlfb&#10;YQx1oHYfztQ7twc6Jil7kuHM7dEHHdP5vmLuTPFD4OynqBVapCUq6Ml7HVjyJ+f8kO2vzvlXHnGQ&#10;vuO23CZEuJBq679tF/hWLm+i+Gd/dJZ2k3/26ez9D9V0EeJ5Uen76rXjbZIRBhpe4sJuqGQmP4nC&#10;bgMRIn34YJ6zp/MjU1ydQv0jgdr7ukAjSr7YJ1/sdsqyyzr2TFSW5X2JC/2xlqfK0e3Lw80lP1os&#10;vhinj3d4FnSM73yJqsjW9oRmgKaC03ktndv6oUvqDz7TZKkPWQMdk5A9yXDm9uiDjuHhASOdLaEJ&#10;4i92bW2oGVloXm7jzTvQMb59okfvIEh45MGuh5YPrdwURzmEmYTNRx1j4ykWcYjnRaXvGy+HBbeC&#10;J4e2Tp7JNx3DZVeFLhfunlkv4C+lFzrrFIwx+1Ds1S6qp69gU1mWd5CbizHB7RakG7INxVTs7/Aq&#10;Z9pYxxShGNtNx0xlVPRrCJMv6c6cekASOiYpe5LhzO3RpY6Z+RmoLU1TS7//nHVN6Dg2ZZHPoRkZ&#10;w8NRrGN282OM7agbppQH66rLZhlQoJDs3JJi6i9Hz/nYRFH6J/h68uMVYeh8S2cz55VEug/xrKj0&#10;ffby0Zi9VzfKIzP1zNip9vo3PJD7PpdmW7zU9oNl7VJH9Y80TTVQb42d9sXeiOgxUuxSx56LyrK8&#10;g9lcpM5yycwNP4HQ3O+y48eQaXeHRwQdM/Ed74q0XLabnLpz7FCXHBrrmKrtJvqZSrpI6j7X5ve1&#10;2ZMMZ26PLnUMPSlVfTZRMzH5Z+p2fYgWx1Nw8zSEx+BjHdPLtTJ61MmVTeiI5qZwvtQx3uPNxo48&#10;8jDJI7q91DE+DH++lcjmpJ7TXhbHjuZyfqfvKyl8AfU872HtTPFzXLxLa1oJgXrRBi5fUsfW1T86&#10;i8efuky+bMXeZ6HYd3Xsuagsyzuor+mYQUqRhxkHfz/WX+kY+r9x0oeFSbjJfSWSNiU3oet3lpIu&#10;X9ABdwfQMUnZkwxnb4/iTzKuI5tb8Qw+a3nyHfcKy1Nv70enG//DoY6htmbiX8nTWB/S6s76D62c&#10;DYGsTPPCIxMfdEwY1bJXQjwrKn3ftf4YKoPOF1ffFbY0FzrGleZSem/GMy2ocsiAgq9/rF14kkUj&#10;s7el2Bsfm1RGP444vaDYVZblHVzrj2kk0V7H1Dy/9+IOL621a4vi72g+rZJ54WHKjPGzpUwYe5b5&#10;/KRgxrVqnRXomKTsSYYz33X12kXrJzq0YdbdFO8QEc/Sm6Ofu+wTHbPth3c9pAMdE2XW+gT3Qcd4&#10;F7Y9pts40nOi0vddmx8TqkMe7zKSXa7NzQsTz58ITi9MdJpoocrWbbMWOz+Jr9/u23PxvfL5zO3G&#10;tfkx0S2Yl3GRmuvrrn0VCVN6abJ2+CmEftkoFKRjx7v2HXo+0DFJ2ZMMZ26P6rU9CrMM+la8h3iY&#10;ohamrRVaIsdTsHn87PSVjhk/hPRlfwzPhhi76oqOCQ/mC3TM0+PYsVUgPwtzp2N4aKiY552Omf3+&#10;rn7siWSqrxvcgSMrz+R5PF/YyZW9L/Zy64+BjnkpJl6v5MpnfwtS+SxtfpOO8SvyObywQV7UH7PT&#10;MXRgak59l0PHJGZPMpy5PfK7P8g4ALUyU975Lpd1rLvnTv7QCvW7Ue6eJQW1aOMnOiY8X+1DutbK&#10;+VTkJQ0t+AarOZgfQ/1I5bZ5RQYd8/L9Y6YLHVNsdSNbi2mVPgtfUfrCk92IJlqKTfWPRDXVRV6V&#10;PR/Nj4GOeRFUEjz6163KZbsFo+Ghr3VMz6W8Tem9Oj8m5AQ1CebglShnATomKXuS4cztkaxzHWee&#10;hdL65qn3009IoXS8XsluvShzeFbix+lZnFSR83hAvTmpnY+RlSe0XokWJexVR+u7dbb1SkVPvquS&#10;lQx9UFj0bdtIhFJhc17LNELHPDeOPbKfb8v7+fruuU3H0ByqQVbRZvLk7pfzl34/38JXI16vVHU8&#10;WWLk6U9W5pwPfiqGFDuvfMoHmUsDHfNC4v18/WYK2y3YSoks1+5wItYxPLN7oj8umMHf5LLLHq9+&#10;ync6puU12re/0PYVQMckZU8ynLo9CvuO+Seggb0S+Z3Ob9xQmv0D12LCRr6dTFIZ5GqvY+TbcOFj&#10;2jWk7lJ1SIMYZs0Ma2pyiarkgQW/apfaQ/90t25M8qERPS06fV/8fqWwOV0WXBV37MkJma8FzW7h&#10;yhRtGRN63aT+5b6MK6ll0fZGTNNDx7yUaM4bZf7uFuQirULL0e/ucCLWMbzZId/lFEwl12zbSC37&#10;lxXIgRMvSsygYxKzJxnO3R7NYUqe7PQdmicbf4leBNebbbeOUnr5xS11cUs0X/qY8E7kMfugOhZp&#10;usLkiWhnM5kCWi5hLTYnyzu0sAlsM2TQMc+N44L1fddNJymIdIzf466QMhMn1K97Me93jWZpslYU&#10;Ks9V1G6bkOyKHTrmlazvux7j911LWciLZKvq2h2eXc7zjR5IROraLXDbX7x0aTEv2C3oPqBjkrIn&#10;GU7eHvXtUpV2DGkc2qWUV5zQl9GW/i0n/v1HubU2OA16zQkdm0ZaqO3fs9TPS2W78G39mxfWWH6J&#10;yvompXCoK+iC8OtEUbaTj76pimH2R9w3u2wv2mmXprHrG5t2IZ4Ttb4vr21ZFVIU8eu2XGlPrS2X&#10;efBl5r5V/EaBfLFlY4v1LV62qUb/Ti1X/0yof/1cuDKu5e1MH4v9so49EbVleQd9XVSudKRz9uIW&#10;7ArXbvRjdIfP6ymhcoT3K01Syr74x4rP6qlOyZL79T1MxGzOvXlMBh2TmD3JcPb2CDwH+D49oCxf&#10;xPZ+2tMCHZOUPcmA9ggQ8H16QFm+golfRXnuWb7QMYnZkwxojwAB36cHlOUrkOUCp150nUHHJGZP&#10;MqA9AgR8nx5Qlq+At9c7faZAxyRlTzKgPQIEfJ8eUJYvIc9P/J7rAHRMUvYkA9ojQMD36QFlCY6A&#10;jknKnmRAewQI+D49oCzBEdAxSdmTDGiPAAHfpweUJTgCOiYpe5IB7REg4Pv0gLIER0DHJGVPMqA9&#10;AgR8nx5QluAI6Jik7EkGtEeAgO/TA8oSHAEdk5Q9yYD2CBDwfXpAWYIjoGOSsicZDADMM3wfeA4o&#10;S3AEdExC9iTDq+8qcBbg+/SAsgRHQMckZE8yoH8YEBiL0APKEhwBHZOUPcmA9ggQ8H16QFmCI6Bj&#10;krInGdAeAQK+Tw8oS3AEdExS9iQD2iNAwPfpAWUJjoCOScqeZEB7BAj4Pj2gLMER0DFJ2ZMMaI8A&#10;Ad+nB5QlOAI6Jil7kgHtESDg+/SAsgRHQMckZU8yoD0CBHyfHlCW4AjomKTsSQa0R4CA79MDyhIc&#10;AR2TlD3JgPYIEPB9ekBZgiOgY5KyJxnQHgECvk8PKEtwBHRMUvYkA9ojQMD36QFlCY6AjknKnmRA&#10;ewQI+D49oCzBEdAxSdmTDGiPAAHfpweUJTgCOiYpe5IB7REg4Pv0gLIER0DHJGVPMqA9AgR8nx5Q&#10;luAI6Jik7EkGtEeAgO/TA8oSHAEdk5Q9yYD2CBBOtouNAABPLklEQVTwfXpAWYIjoGOSsicZ0B4B&#10;Ar5PDyhLcAR0TFL2JAPaI0DA9+kBZQmOgI5Jyp5kQHsECPg+PaAswRHQMUnZkwxojwAB36cHlCU4&#10;AjomKXuSAe0RIN7Q9/X1Tya2H/ufzY2f4w3L8iumXy6MXw9BBdAxSdmTDNAxgHg/3zdVZvz0BGtq&#10;/p+xxXBf8JWpfjxDfogzluVo5+9FxBd2ZfWLMmQoq+nHM+UNgI5Jyp5kgI4BxBl93xcU5efSZKdj&#10;HJ933+TG7L7P5puO9/WcsSztYfZ/oXD4wtlc6hhrv9ClF8EOZXmnkNUJdExS9iQDdAwgzuj7vuKL&#10;B+ygY+j/oau+EDKXOuar0E/MGcvyWMfYz8tFDneX3TFfxn8Z7AAZQ0DHJGVPMkDHAOIkvi8+YYh8&#10;Vx95oY8zHfLdL+HUWMe4EApjrkmT3v8Y65hpn87h4PNZOUlZ7vhFHXN//F8EmyrQMUnZkwzQMYA4&#10;g+/ritKUS8efp8WYspDz+9Z9aWSCyzRWxlQ8B9d7qsH9YJrWx5AtLoyRtclex2R9aQqOJZZHrXXX&#10;0ulh6Ck3Nm9I0tR0nRM3PcVde7EzW5eowZ78nnlRWQ75pU7sR2uWNhTGUDTV7DO/LZqmoIGf0Zam&#10;sTTRaWqXspgliCggLr+Bz8j6eSk5PBeuqWw0PWoqJMK5CCdQsJbHn1oKYqAv7uchTkXW2WYcJPCh&#10;eN8OuDuAjknKnmSAjgHECXSMEw2GNAnplaF0Moam59KB2n12X3jeLekO9/uYBYUyGzmzkBgK/tZk&#10;2Qcd485ssoupFu7spuRYrIvZ2tklgn6IdIzl0DnuoZHAq5PfMy8qyw89IFSIRM4HF/nGaqGQA0WY&#10;vmSl9ENGxzOfrJQDVYRJTin77SphKqQzrS/3JxhfI1ifGg6s5VNKTsXc8EktB+ROSEHJQMckZU8y&#10;QMcA4gQ6xrk696BesitrTDNn0+icDHunNqNuEXZozsVRD0zuPZw76M7Mnd+aOQbT9v0sWuhSx4gr&#10;KyId4xxjxyG367iS+1Py43rQMe5bX4v7dZKm7slnnvyeOYmO6Z1MKIa5Il3B+rMdRipKljH1MIwU&#10;xpBXpsgHOsHmg0xiGgzVhDhU0TGu6DoqrcVd5cos92KHS4SVa20aPsH6YHOuEU2bT6uOKbdUUOHW&#10;eeEF0USiRr+SgY5Jyp5kOHubDJ7DCXQMiQrnT2jcZ/bP7Qu5mNmU9LmjiwvxcPOqU5wb6uXMhoPg&#10;w1XUX7N5117ir7fumDYKedMxss4l6BgevGi80qEEZuPZ75mT6Jha5GTflC3rGCrRkVXqvHAeN/FE&#10;bDm5HinYOeoyi3SM5H9XzHH8rGKsfCmjE3xqjBTxqmO4tkgqrCjaPHTszFUCSgY6Jil7kuHsbTJ4&#10;Ds/3fbNltkkOzq+EpbJ1cC3kfZz+WMI4g/shzFURT2X9o/vMHsorDRkpuNQxH22copA3HdP7JIiO&#10;4eMjBVj7Q93Z75mT6BjrC9HPj+FyGqLJ1n0TFZMr5PrqFjGRjmnMsp7i449VDOnXZbpITVilFnRM&#10;lAqvUZ36CQNU1K2nXMlAxyRlTzKcvU0Gz+H5vq82+0kOpA/cV5Yy26Yv5HDIV5WLXEu9/1WxzeOV&#10;IQKWJDyKwF/yqzrmw8pq6sWhCcR5dHQ9KegY/8VSMuzz8upx+fyUOEiR8szaSJeWsa4JxeCvG9ql&#10;8oXvj9DEpqX9KGUiHUM1ZvEyVsKhyVHRBof01foTVh0j6Qw6ZkvFFA4VUR1kJfMOa9K+C3RMUvYk&#10;w9nbZPAcnu/7ppyJF1SPNAmzyXc6hsd8+LuNJmeu40ZhGKj/Wsf48akdPuT+Nh2zPC+vHpfPT4lj&#10;Ky97/ZSdjpH5uE3cH+MLtvzQKRPpGF/2rGL9GKGh2VEbUpzFlN2gY6Kety3NHMW5S/fXgI5Jyp5k&#10;0H3Xgls5wfwYYih4yUr8iMz0tI+d9LxkUyvPzOyUKlmoRJ050xc6polmj8Yhl6yFvtYxGFf6PI7L&#10;caXj/pjCNGPeewERdZjV5cfNCmMdQ6dUsjTNx0+yo5kj7TO01a6b51jH9EEC27Wy9ZSA5m33cb4F&#10;6Jik7EmGs7fJ4DmcQMdM3DXD29X5BUJ++7uBPvcVz+TlLe+Gkjpk2CnJ/F6efJt9rmPqa1ueUMhD&#10;5df9yqWHOqbDPN9P4/g4P0beUDUM2fURHXuhY7hgm2uh5puudfVAZkL5+EnJ7Hpx6ITpBh3jdBbr&#10;2j70ISWgYqBjErMnGc7eJoPn8Hod41dL1+TJptIUstVdRVLF7xxTkO/hLdNKepT2Ho6HEWY5cKxj&#10;Buu3mInXK/mQG7/Y1y/GlWMfdUxW0Q57A9ZdH8RxZb0SndOXMh97UxB+su8QOk5ITrQNF8XIOqbv&#10;LkLlAu0qWsBNw4M9VYQinCFKxn3IK94XpvM6ZonTeUXHjKx/pkWS0RcJqBjomMTsSYazt8ngObxe&#10;xzgn0xS13wiGpnQWo+wT41RLNY7ylN3RRM6iYW8nTon2/R0b3vzsQMc0lja5M36xy27/GBdy7S7m&#10;a9054/ypjhlk37QK++Ddtg+eyy7btQ1n+E5BWPc7bd7Mudq6ks6pKJaOBpZm7lGZ96FygdL6pplO&#10;oZBGvsozN1JOlanmvBWJI8F+pmNolk5Z0daGfh88/SoGOiYxe5IBOgYQJ9AxvBOZKeU52++7yp5l&#10;lmmhPD1mFCkhW8TW0S+TxMAX73WM3yi2k1jm7UE+xNKssSyf6hjax940I95LcD2Oub74id8YYeJN&#10;Cf11s2y7u2y79LLuCPv5TqWJV+Ov40r5up+vXBVN2555OGrwJ0xbsJ/omKynHWPKQgo3T0HFQMck&#10;Zk8yQMcA4gQ6xvmeyBVOXV2va5mGul139ehqP68zvM9nmOvWX5b7FzLxKig5PlyuitqnId+FPLhL&#10;w/5qdHX4NsUBZOXJ75lTlCXRt4st5H1WoWRrXhY9tda2U16zdOjnhYYGB3dyK9k8RG9O4gsnOXOa&#10;FzsOIWxbfFilPc2FHX3CJNjaL8Oe6vpDKhx5d7FeSTvQMUnZkwzQMYA4je87Mf0oLll6BM4LyvI2&#10;/IvTm5TejA0dk5Q9yaChPQK/Dnzfl0wl7Rzbd6f3eyjLm2hlMLKLthjWD3RMUvYkg4L2CDwA+L6v&#10;maM9hs8MyvIm6HXcDb2Fu/j1sN4G6Jik7EkGBe0ReADwfTfQ0aqppT25jEFZ3sjAc8Cr8dyjhI8F&#10;OiYpe5JBQ3sEfh34Pj2gLG9m6M4uSh8MdExS9iSDkvYI/CLwfXpAWYIjoGOSsicZ0B4BAr5PDyhL&#10;cAR0TFL2JAPaI0DA9+kBZQmOgI5Jyp5kQHsECPg+PaAswRHQMUnZkwxojwAB36cHlCU4AjomKXuS&#10;Ae0RIOD79ICyBEdAxyRlTzKgPQIEfJ8eUJbgCOiYpOxJBrRHgIDv0wPKEhwBHZOUPcmA9ggQ8H16&#10;QFmCI6BjkrInGdAeAQK+Tw8oS3AEdExS9iQD2iNAwPfpAWUJjoCOScqeZEB7BAj4Pj2gLMER0DFJ&#10;2ZMMaI8AAd+nB5QlOAI6Jil7kgHtESDg+/SAsgRHQMckZU8yoD0CxAl8n7UD/RmspT99V5S2HeTQ&#10;vDTV3Puz+rGigPrdpZlcOvKl81Iu7SSHWlsuczjaj415Wpa+jBOUJTgp0DFJ2ZMMaI8AcQLf5w/n&#10;hqVGY4iS1Ei/8GczylmFoTP7qogvzeRS0jOTnN2Q0OkrCaaWo/TtFbn7XE5QluCkQMckZU8yoD0C&#10;xAl8307HzKbsptGYyn2ujVny2RrT8VnGznlPP+bRpZlcSjqmMFU3ubMX99n9KfLZyZeBAzbLnEB1&#10;P0FZgpMCHZOUPclgAGBe7vt2OqYxLX0u5p76V3hgaDElnyVjSFkxx5dmcqk71oveaYuOw+IwGxI1&#10;ue/RUc9zyhK8J9AxCdmTDK++q8BZeLaOyWtmvjwsOmYxlZ/gQl0zPBemM6ans7prIUuQrHGcaAlz&#10;Z2rT8N+WJJALeMpSADoGHAMdk5A9yYD+YUA8X8fU0qzay8NhXMkdqic5sbQMn3B1gstOx1DAi1xq&#10;TcNXViSB8hTmxkQZ+fZxgMcDHZOUPcmA9ggQZ+uPyXJLKqeYaL5L/Cz5tY7J5iZcauNLoWPeLA7w&#10;eKBjkrInGdAeAeIEvm+vY7JsaCue51ubJvf0hzqGR5Lm0LuT1+7Sgkan7HYpdMybxQEeD3RMUvYk&#10;A9ojQJzA91UyDXfc5EZvaaHRvJvXclWMlGEm8DpK1fNQUu2n1jDQMW8WB3g80DFJ2ZMMaI8AcQLf&#10;18qk3JLkxlDRSulsIB0zlSJw5nKJ+2OGaCO8ghdZTzzbpmtYu/Ds4NwvdRqbAjrm7eIAjwc6Jil7&#10;kgHtESBO4PucaGnasWQdk1lTzXlb0eAQTdxt2ryWZdPrqFNZbUKmM6ZqC3cprbtuaIOZujS0911B&#10;u810o6FV3NAxbxYHeDzQMUnZkwxojwBxBt/H2/aWA8uNQWbnyn6+o3ypJBA5eXZnbpfytr1lx+NK&#10;ub+U9/P1WwEXGXTM28UBHg90TFL2JAPaI0CcwvdN7dIOWV3z57mwY+cPdKO1tVwsRx3zsLt0XNpp&#10;ktVPLhg7hqOzu1Re0zStlyrnFGUJTgl0TFL2JAPaI0DA9+kBZQmOgI5Jyp5kQHsECPg+PaAswRHQ&#10;MUnZkwxojwAB36cHlCU4AjomKXuSAe0RIOD79ICyBEdAxyRlTzKgPQIEfJ8eUJbgCOiYpOxJBrRH&#10;gIDv0wPKEhwBHZOUPcmA9ggQ8H16QFmCI6BjkrInGdAeAQK+Tw8oS3AEdExS9iQD2iNAwPfpAWUJ&#10;joCOScqeZEB7BAj4Pj2gLMER0DFJ2ZMMaI8AAd+nB5QlOAI6Jil7kgHtESDg+/SAsgRHQMckZU8y&#10;oD0CBHyfHlCW4AjomKTsSQa0R4CA79MDyhIcAR2TlD3J8Ih63fdXfsztcm840/1RDz+RJ8/haq5t&#10;tLZ+Zmrg+/SAsrzGZO2rk7Dxxc1f33nz395yQsckZU8y3FCvZzt+enyoqit3pTWfX/WBvijzryPb&#10;U5j5GZl0I9beIav6qvr07MGYj63TcGtbfFdSiPP4vrl8mTjN66+rUx3hzCmq/oaAn8t5yvJ2Rmu7&#10;9Utt7ePv68KcR8f01efVJr92839iWnzLfN5GQMckZU8y3FCv6y8agKG84nnuvBMzurdJlHwe2YXK&#10;cZc8tdPiCz7Py3HfNl/NtRhrig+/uVx9RFIeccHD88epCD5c3e1v5vpBaf9Y+ab6soKZiDqbynvl&#10;+hM4QVnejTWmCp97ztoHMxnT/XiuHHJRRbuvEtPcU632lfDzNgI6Jil7kuEBOiYbrjjkwtw9rNR3&#10;X0Z2eZQvOQ2f56W9aJuHL7odZlN++E21jqklg/ri3h4O+yiv97Hyfcxw7ohpjPX9McP5ZMwZyvJu&#10;nI4x4YaYf0LHtKb58Uz5zLy9QfMX/U3tlZv/mF0lhI6BPenxCB1zjdK030rPfTrmXNynY76iv/LM&#10;loKOuZ+n6pjHxvgjnKAs78aacu1/rNznh+dv9dKOs3srzLSpunuBjoE96XGlXg/5fkQotO5dUVVF&#10;F37tbNVOPM4jA7KjnYexCmMn67DSMNqmlY+jHbqiXFwI7WIKH21e26aYe398jWyXgqGuqnqgiBpT&#10;0swPF+0wNsaP1bhvfWubOlwz1ZTMjzNE3C/uqmJaQ7XN4pOW5eP6ue8KSdHkg/CD9SPPvevdVVai&#10;IrvbivOvrxsXpc/LXXeCy7RlniiRpWkooygXlrKmYKNcC9fkRdUOg4yehZY3ygtqo1zy6nC6pCZ8&#10;a5fGZcxRsd5dDx7Op3G4ikCdHL4LfqpnZyjVlX4uQl1xn8f1czbNS0vGztI7wiXSFmPHueGvn+Pr&#10;Z1dsXVFf7+3pa1eAoabn9SLjAHVhTC0f3W9rKUVuqaa6kNd5Py8UzdQu41oPXWq+MXX9h/P5WXEM&#10;ra39HTjN7t6R28TfpO4DHZvqJZSnNYUpJX8HY8J4cXQCNyUhRCrb9dZtF6kIcmBxd8Dso3Hxtr7M&#10;/FNBXs+upKgkp9aujdk+mjqKZlyjGXbR5BJNvkZztaBdHGPOsTahbk8Dt1lcX+e12qzJmPtJ5mh9&#10;lF1TyDz/wd0wS7BzzVYXAHQM7EmPK/X68tlBWve+kDkB0us/N/S55LlzcuO4hqjk3/iWCr24s1y0&#10;9HxGy19yCWmMjldyPA+RzfH8XR/xTBHx9e6kiuLySXWXLP4MxySn1x8Nc2mXxHBrNHBqjUxSsRIy&#10;t63yselpkJr6lHI/cl9S+EMjV3VyoODk9GJ5IVHuZn760yeXSIbnP0u3uc+1sdyS0Uk6WnGn3qsO&#10;5TZPxkU5SilwLnexDX0VJm1k76hjogyqyVDLP4xilVSmnM1t6mwrsmotu7iibNcX0fXWcH6VhVeh&#10;UTFNXILlKDW9WnN1zdHeSn33jmy7RYxU2pGPz1KppLykslfdj2frffn8nDj6JhTPeqdVfEdJ3rjb&#10;vg85JOVp6Y6Vm340i8/f+AQfIt8Svt7XPqg1z3tplgpuSbKpim73Try7u6e4ltRTuaYvm8sP0fCB&#10;/CCabI2Gn2xsFM3u5pcDTp1Fdbstdze/1E6pkJywcn/z99XaEPahi3vk6iztgPzk7ZVmqIWOgT3J&#10;cbOOcfdiM9MNTAedPy1r9rqRjnEtQV74m81Pj3GHmrZzN+giZ9iuW0xjFv6TceuwdEMr89QiHVNG&#10;w8NOWNRDTWKgdwqoynNpF4ouX3UMfWsbaXwqiqUuzTUd487LLbcs1Lguc+5ipug6U87DKK2Xi6Ib&#10;LMusIhhOjS73MFErZ8ke6m0iWVW1LjkLZU2Ico7H9mcX8LRQLk155SLnJDt/ST1e+1wbxVJnyLK2&#10;1tIgLVEXM0UpGc8Ot4wM4qDY8Dx7Rx2z9sd4HePKp13oyXyZC3mW5uxxT7Zcw1zOjlQbx60/xhXg&#10;0o4N58a162nooql9dvVlNIZEGWkpZP7NnVe0RUOf1/4YV6uq2md7dkXH0CWVKZuymC1XF6oH5Uie&#10;5fmrr15elpQjZdtJYzFQrncuJ5Zt2kdFgmCmuk+5LoVTLz533QOD5O/uBPfswiFS4bsWZK7luYNa&#10;kHZewjnu7nBFVnLiqCWgI5UkyP8py4Ju4Er+UOF0dJVrPlhGRQl3abJzW4a72l5EU5pwljutkCef&#10;2UST82e6VStq++Kb33BXX7j5TdFasYnroEtFeXjzF152cWMRTOVEi46htmm2XtM/qW5o8/va7EmG&#10;W3XM5DtQRu5wcY28b6tjHTPx8SoKw8pNOfPdaLkRm+TpWAaA84IDLbz/WHXM0GytvxwcuA+1Dg8r&#10;/tEt6BhqCGSh8ixNDT1TX9Ex3B8rrevIfUTSsMrqgHxp+7CsoS1mbkt6ag4b+okN8708Ez9X5iLP&#10;KOLwXMb9MdEyI+nR6ZY2zhLT++TEudawpfxkNnh36cfIo0cy7hvyGZ+v5+eleH5pDkUgvp+OWefH&#10;eB3DRVKIUYvXwVzpCl8DqZdkbIo1Z/uibLOwLmW7vo6uFw0uojFe3u0qdS7VylJNC96tXycbSH7T&#10;b1G922yqpdI0chZL+V5icfWwyp7NCcqSOy/7kQZI84WrbE31cloVaUfPBIXkZSM52sm9QH01kr+N&#10;3F8L3aM9a5OeB3dnVqLTQsOOUgOkOkzSWzzZID2oHAepQn71Xx0cP/9hOXUZzRyiybkGuGjmNRoe&#10;7XHnUDTuTjP1ZTRxfwynKautPKOFm3/y2Sff6NLRPz9xHZy3m5/bgn1nLP3E2UTNsZhK8slGlTCH&#10;joE96XGrjpn9HThRC9D7/sx+p2OkE1nOEwee+XZfWgcb2i0/+6OOYpAQ8mtTLVuzeZxVxzRRUmuf&#10;NI6z8E984zUdI0HHC3tbPyBRrePbDTcQ4QrX3FJX7+jT63UZhc52dz71vQ/rMkp3/rR99k1ZEQLf&#10;5dpAjX/hk2APysa7ZzpUb+cvFMjoDZd29Q10zJQzm5q40DFeTPimmyubDBxyME1UffYVtjq43uto&#10;yi6uPdEAQMhIE/fRcDRex1i/+q7yJ37QMRyyqNGMR6d8zFQcP56vn+fzM+L4UJYfl6NLGYii5Ps3&#10;TKETwUg5Ko8Ti8vjUAfCCdM2qiI/fJj7FrdRojpDmVkvYrnE6tBZVmbhj68q/m+U8PxjNIsv2sFH&#10;EzUJvjcpqlVVtGRzvfmXkH1ZUHC+yWyu3/zxvJvGa3PLbc3k05j7ltM3JdQNdXO5/TLa/L42e5Lh&#10;ol5bB09IjTZqYfGwSgdyIOsdbmMdU0cByv/uiLUSZB3dy/GfvitsYz7TMbSbROVn1NW7weNtfsz2&#10;JciE7pqOaX0g4se6McTc0YiCnys38hiBNEeLazg6U0zugt63cnUIfVoXBoT+3uFjlDSqHmYK7u1e&#10;m7Io18ICpfEzHZP7lC2rShQxFprI3gd1eh3jJw3Y6IedjvH2rn+oH40pvXhtwp4cm6rIa5pxcP36&#10;NYc+SouQkWFko+/qool1jHtk56htXNU2m/bVMtwvfMX4jIz9NJ+fEceHshyj4qE5sqNrAignZWIM&#10;O2T3fCLl6V1xLVKcZSrn7/6EIgqRRlCiObd1UZm4jQpKNy6zVcdwGvPwx8jwj4+m+yIa66MRPdxz&#10;TavWaC7XdfPIokw7v+nmlzpYHN783j5+JhxDbNyoWbF3DFn/vLqhze9rsycZLur1tsdX7F/s1sSz&#10;UFinxI9HOqb0sy3j4K7pGJmgW32mY/zMXZtnt+iYdaXDNR0jv8iTYR3FnOV2mzzLk/jKWh7bKmfi&#10;7JqIad4P19CHkAvrzsVX2gg/I3DKbmjKhqAO2890zFYm65ow7gBfw21kHuHpdcwsEjfWy5/qmHmr&#10;THXm51Y3c5Sl/VKuh6/rGMmhD3pzleV+UNPPHI50zBZ1KPKvdEyxXZGAjvlQln29FU/L90AjWUcN&#10;g3RA1FsOtZKjPNzEKwTWeW9bgUsrICHK7cotgm9BSmlgbJS4fZkd65h9NHHCh+JqNOvGwP5O21eN&#10;7CIPpCX58uZfn1DqYx3DA80dD6qtbY5/eIseXbBeCfakx0W9pt5hnpO26++/0h+T+y8HOsaG6cBd&#10;vnY5X9ExtORnHtYQrusYXr9ofNv3dX/M+tD9UcdICkc/Ur/MYcJdxmu7w7KYjGfLUreOe+KaKhdv&#10;YeaCG47QH5PH/THjcX9MJmsu+YRbHsmkw8hrxiHMpIkCC102Nu6Pmd+yP+YDt/bH+IXQfWt9MflM&#10;HKlTLZ/ssY5Zu+r2+bru1CMeqjLl0ub9XscsIe5sV4hf9sfUdf30tdcnKEsqnkWKZypNNXaDv9NG&#10;V01bP3++8W0DzXpfb95m7brdn8Br2sswrsq3KyWhpQ7PfKo/9se46hIuz2S0KruqY1pT7qLpo2gm&#10;mttNlYPn+a7RlCEaHtwdo2gu8mAmtR11B93eH3P1tSTUP1ywIauWKlcdU67dzdAxsCc1vjU/JvP3&#10;+WSOdMwoXtXEu+Fd0TG+L7T9QsdkYcbn1zom9KouX8yPWXbLAoi+2DaeGypZA1QZ7oeZzdj4VRX7&#10;+TE+f8Qv1gdtBM05nm5pyvyEw6yMWtk9mubHfOALHTN83BeQVvT2IRNDD1x1rGPEzY1XxpUkVxup&#10;6Vz0F/Nj9u+I+FrHtB9F6NM4QVkyrnhcVha72kzinF9Ass4gEqyfM5tv98qV+Sm09il85rVBMvPO&#10;+3U/5dZPVLO7HcX3RRTrmOvRlFE0C81Jrtdors+POWB63M1PMTbu+JBtbc4Qz48JzSB0DOxJje+t&#10;V1pMOdNU/kMd49sLP/dsapb8qo7xrVDzQcdE28csvAxFntNanp7/mY6hRUSTexAqv1ivtC0g4Fn/&#10;fueYPOuqxk8ElOVMskLB/SklK/brlTjcsF7JL5Hqt1ZxsqWPcVjb1U+aMhd63WfTaPZqrdscYliv&#10;FKYMhPVKo471SlsGXdMhpRzvacKRX27W+Zwds3VNb/7JuJI4Tj//MpIZi6+mRhQuH26DjqHiLLzb&#10;GEex4Gsd49evZEO0e96zeH1Z5gXnIT/8+Cn/i79bKtPKvRValIE3cpQcdU58m5UbXhvEJ+RLISG6&#10;O2q2PsQldFvIgoOJ732WDjnLVSkz3u5uDjfwBx3T+8cBH82W8Nl67dKs0bDIcOmyPppolYFEE83L&#10;nQpeXjfcePMX3KRStfOVSDp5950ypfF9TrnvvpHm2PoJRD4roGNgT2p8b/8Y2sqjrPx48TUdI2sW&#10;ef+YOp8rvzrwg45xd+Wctx/n+RbR8y/t6DB0i6y1dH6c94851DE8MYGmKnM6+vgtujxTpfP7h9DO&#10;LsNchZirOZ/5gcY1VUtHSZINYqVXOav8EuvL/WMk4MLvHyNLQ6toQW9Fm9HMskCqNbyJ8SdNGYVe&#10;8p4nbJB3qLPZ1nL6/WOqeP+YZds/puIRsS57Tx0zR6NE13QIHe9o9oozl5zPREukeVNkbtTdT3Xf&#10;+xp6oGPKmk/gBa5RMVE1nXk6g/Vjd1PYiKfk3HdhV3M/tYfrrj/oGPJL40AaM8V1187VF4N7JqAC&#10;dc8e7vGgCO61XV9AUFN59l0ZjbqOZt1NRk5Y3Am8MRQ9LEz0mZ9mTNdPMnLsROnQz/6GqGV3On8j&#10;0r41E20LRSH6BumKjgnRVFTSlPCpl4TTKnuOhtdaUjT2Mpo6RDP5Bd3Rm6fd3bwMNJXHX9IOn9/8&#10;rsI1Yxn2j/EbcMXrrn3+hLFnY/N53ehGAihrrrfQMbAnNa7NTb14ffC1/Xx73jVsrI90TOjvnaMd&#10;Z6/omN6HealjdrtuNOskPNk6av5Ux2S8kVw1hMfp7YEm7IUrO282UcxTuc3I7EzYhdOfJVngHdjF&#10;fr4ScC978so2ouseI3x6NNWTbe0/a8r8fqRLJxm+e+QSct6o2Gjcz1dacvfseqhj/FzLXTHx50Em&#10;WUoFLZtjHeM36q0lsmh9SS0ZKQvFmjADXAZIudvA1+Mgr2/QMX432VCRnskJyrL1xTP5Yg13mtwG&#10;cqnfCDeocP981Gz52/sC5/pf705elyKEDcF9N65sqyz7wvm7w48ZyvSRazom1Cu+jaKEh98pRd2V&#10;aFob9iNaq8Y67utDX6vo9PXNP3ErUsnNH3qql/2g12BCgxaq17LuhJ51cZP2pLqhze9rsycZbqjX&#10;s1+HsH+/UtZ1fr3S+n4l/tm/lMhPkOG3GBWz9LyG9xRFf/p5aYo8hDCEyHbvPKYXHi2z9+VdYbs1&#10;Rev7lbIoYJoQOPnpDbuX3LpfovcrccyzvOUom+YivOWJXgzTjCFTWuu7tsMu9hfvVwpJ5PcrsQH7&#10;V9lO7dKEPJtaa6ctlddyzTV+LhWdb6F92setJaMob3q/0se3S/16PfhlvopjKMqykyzxebv/w/4j&#10;lI0rMVP5F+F0Rdm4IqcddZfu8Hraam0xjV9TH2+1SJM7aZdpebHVVFemKQbJQgqUPNSwNC7wULRr&#10;IUpG+xq4/5ONvAnwC96wdIaydLU07DgwuCy0dRbultqu81bopWP+JJ+jhQwZhfylE8K7i6jA/SAd&#10;TcUNt5Ure1foa4sw1F2fVX7vlYIKsvPR8qPRHO7ncFtLGFE0nPB5nfFbFjKsexHNVM+rKuklGnlf&#10;S9x9krsaEIJ1LU81fHHz93M7+Ju/C2u7q7g1ofxZdVJtTekDGH0Azo6ii5qlb5TbnWjz+9rsSYZv&#10;1uspdFccvdV6ujbf/imEtcukAup4fuYLVsDeSR82m5Dxle+9Mfx7nMH3/Tqf9n3c8c7hl03RfQg6&#10;yvI7+L6Ka21P/8A3RPQhmkfmgb/5i3gJ3uOBjknKnmT4Xr1uZc5G+0mveXGxxONJTP4F1I0fOO5+&#10;1dQnMpeVnxnIs2+eOiKRgO/7Md9wNhIoy6v0Y7R46QOPa5DGMOBrfzWkiLyp/Ozn/CefAqFjkrIn&#10;Gb5Xr2lU2hal+bD7+EZulzsCfBg0S6Sh/T1ZBTTx4tczNr07aBlxRRvJ8rRg+1Svm4Dvg455szju&#10;hSbcVOPYXE/b5+Mt91CEaOZfD2tlLk251MtP3/zQMUnZkwzfrNe80sfdzS8aO/oE2dW1pHfIZVkd&#10;tzRnbHr3yE6yTfH8VySn4PugY94sjvuRqd7NT/cE/0g0g8wXtj+br9AxSdmTDN+u130+n0/ECMN8&#10;1aY8f4NpD3n7AhGTJeH7LtfhqSWBsjwkr59yA/1INMNcdz/dREHHJGVPMpy1PQLPJWXfpw2UJTgC&#10;OiYpe5IB7REg4Pv0gLIER0DHJGVPMqA9AgR8nx5QluAI6Jik7EkGtEeAgO/TA8oSHAEdk5Q9yYD2&#10;CBDwfXpAWYIjoGOSsicZ0B4BAr5PDyhLcAR0TFL2JAPaI0DA9+kBZQmOgI5Jyp5kQHsECPg+PaAs&#10;wRHQMUnZkwxojwAB36cHlCU4AjomKXuS4TXtUV/XZ90M+C3I60e/Cxu+Tw8oy2/R5zn9e4NNv38B&#10;6Jik7EmGx9Trubrv7m9Nc2cMQzNk2VTf84YcvuQ03Lcrfvt5hk5Xi+1WcXgtKfB9enirsuzzum5/&#10;Pr199eVLHWt6RWNz7SVcfMPcEMJXFOOvhvDLQMckZU8yPKRe9+Xl3T/ln2qIxtzbn9BQI5Mb81kq&#10;8r0p1jzqBbeP4PO3FF7k11B+8U7DxVx5m/itZXktKW/l+8CnnL8st+reGnnn4o+luJeoCmO+EPmu&#10;EZsPnrD4hvkYwpd9N0O+u2J+7BuyvwV0TFL2JMNj6vVw+aBRf6ohOmPu7b3ti/4rHXN5lC85DZ/r&#10;mMv8Gr54cruag9AxgDh/Wa7VfeF309ObnrsfSmguUX3dmyIKpr+WEr5hPobwZR5c3mjojzk72uxJ&#10;hh9q8z7XMcW13oQbuE/HnIv7dMyXlFce7aBjAHH+sgzVvTammZ0g7xpT/tCEufzWO6syBf1Z5M+O&#10;g3v3bh1zAqBjkrInGW6o13k9Z13ByiNvx247MI+5n7ISZmYMY029uFNtTSO/9Xk9+j7kuZ6meaHT&#10;VyfsDnbhU953BZ06zUUb+hrytmgHf3F+oFQGn6a6MKauKUVzlo8LBylTalyIW6qH0TWc84eZJPQL&#10;H9pCbYftmnr93I0tX1vLT3M9S/K5xRrmse4kDGf+1C4c70SXXG3TcokkD/lFuTAXtc9QMmDLPo67&#10;o0P08ZoUpLLsxk3fOBu2mTCTS9osVkPH6OZEZZm7mr+O9w6z3F9TXpiKBmX6MtTizhjpq3Dtxewr&#10;PF2Wy102hSD8PFx3Vrf+4Kq23M5D+NH93EnN7/NWolpHsvI2zMahUZ9pDrf85DtiZlN+sEL6Y0II&#10;gwQ9uNao3Q0HhxxZT3DSiI1w8VN6JCMG921oo6eQziVBAp9+fvEDdExS9iTDlXp96ebcwxN1/7o7&#10;mf6YcuQ7v68b+tKytJBQ2pKPD6Q3CPfbUPHodyvhzu4E93Q0+JHm3vJBDq82NX/LBw6EU9DzxYan&#10;vHKiRMfsOnjzhs+ZKQ1yoXsAKzi5tb8k35KQ5RxJaz9YbU1HsZW1NGsSszwjrmZlPEjuU1RJw1vK&#10;eLrMV6mjsX4Xi9iR8zWF5OpuQnTNATeTv86lqTZjxVnEmecM4GsrjrqfOcMH0XKhuS2ivHBRUoiN&#10;NM29T6vXgWLEfK2AD+rBM+oa+AFeVJajvewi7OhuqzqpsRPfU/REEVX3MtwOi9xHMl3G9hJFL9V5&#10;Exl0BYXLv490d7qbe5amZuSWgDtTfMNRZFtL5HuABj6p5LRbub1KGX72qaSBJVEh0RiQb3w4hKLk&#10;NpB+5KSuJ7mmRbIhpENOMGQI3X21b75c27P4IAi+q5eOA8pN8dNKBjomKXuS4SYdQzd7zTdmU1f+&#10;3m3oS2PKTce4Vsc6heC8/NofQw2RpRu75nCd06fui+CD3e8VqSGRAKUp3JlNYwoXB7VvrjUql3qR&#10;45GOcb8MUWKbemTFEfpjchcSJzfomLIs3KEymOIUhTvjo45xV1FKuWV15y+1a7GqLDaLQyvahp8d&#10;ZTid2klKDPcwjT50VmmsIVxyqJUlYcUzdwcTdaNMFAln59ofU3P7PK86ppIMLySFnEDJ8KAF63g4&#10;X1Rh6QtoMZFBc0janEHHaOdFZfmhWlF9W0pfYyf3p1l4Isxa3T+M4YxyhdRZd/+Yiq7gpwa5bxq6&#10;gisztT+9FyqV5WcnS3WfnlcWuvUquk0n1yr4O0uEgrvK+tk4LhEyN4fl1zqyK2sQXHLHvWWiY1zc&#10;y8gBzO7eK+og3fgBKZMofDpm17ZZ6j2lm790Ii/oGHdXU7SUBmogS0rumrwfVjLQMUnZkwy36Ri+&#10;pTs5t+Mbv5bbfzabjqnZs7cl9QD4VmGk3gZuniZu1jofIB+cJbyZfxaHTLf1EJYOdBX3gbQsQSId&#10;M5Rb65dzk5c3VbeOOrk/Sy/RyCUkQKYQ/ELjNZW5omMM9QvNIjcqTunMTWhslqWc6MfSRSBCguRX&#10;y7H0rEskdMtZIr05jaloeMuKlivKTYIVfJ7LjGnNktr3RIUMlT4ceQZ1X/o1w0PB9VXUwSMypZei&#10;yf35JbX8vaTCJY3afugY3ZxEx1CNnbg6Uo0tuJ9yWviG9dX98gq5g/paVutJH+jEbYHcinTTDXQX&#10;k7PPWWnkRpoYuTUnXqPYlfxsMfonDX9nWT6JenfoNuAvPFzkl/7ZoFsW/uAeoua9ZRJQ49sHu8sD&#10;VjE2v0hHsC/MYg46hu9Syxqu5h5glyuSSu7A+lElAx2TlD3JcJuO8S2FPLFU0mkqX5pNx4zRkkXf&#10;UIUBIr5113XQRehgKHwQdVAL1NrJn63bovMiaNUxWXSfz9G6nU3H5D4NcsksiR75bJYR7VUdw3+X&#10;aHi8/2BWFT1A8nNbZWpK6kg9N7VPS8sJ9r0ouW/DOp8VUdqLqFN61TFlVCw+42UJhe94XxNaydL1&#10;PhqnMtx/5Neoh/NHOr/zhkvevE7HgOdwCh1jfQ0MTcS81cC1eeh2VxS++o/+ikJ+XMKTjftc8f3V&#10;y4Fmu7+z0t8P/CVU9n6vY8LNOPj2iGPzS//W1Pu09V1syapjfHR9nAcTdzz5/IjTseoYudGDjuFs&#10;kaeT0g+ErQNU+Q8rGeiYpOxJhot6XTu4N7TenkbqVbLQ73VtZQKH3PbjpmMmGsjI42sm6nmVIOuo&#10;pVhv74UP8sNNLY9Ddfz0lPFE4GbzvVfm+dIYkp9Zu+mYkIY6NGY+RC+WqB37qGMkxjlcnVOqL81y&#10;TWgVpv+Orn3tXWNEF7CoWHwQskmdjyIIrd58EA8djczt8ivkwqpj7JZfQUK1PoFXxEiYK8mtfVCJ&#10;LGFWfVTuCuK4HvwIr/bu6fB0HXOt3Wh8deQmgiRETrCf9zX7ctGd9Y8vIru3J4AsiH6+eDSWQ2p9&#10;uHJtQXNvNlE/dbX0usY6JiigcBsUkSlV2NLqytLBSMdQNMFyuXCiSTab8ojTsTZ0bMiqYzhbet9K&#10;zP7MNVKeT/djW0ZAxyRlTzJc1OutKfzQVxC7oe26LprnKzN/6369Jt8Fd6Fj+t3BWg7udExut2b5&#10;SMd0MqvOT/nLsis6ZjNi3T3u2vwYSZyIkIG3tPAOgafjilkyd7aZxfLS/Vto3l7P7e5qH6s2n0G1&#10;7yOhnpvLtEcBr3bXUbHsdMy+MTzQMVGZrHtu0a9r14+VvjSMK2nmBWV5rd0INZar47ydUR+OK5VB&#10;S8RPAlLhc+qblK4TuwWVb3c7d4p4jTEUzXr7xjpmvRm5IbDxGO6mqT7XMYNd25vQ6oWRrY/pWHWM&#10;5FXQMVu0edhbbxcpLXX4qRKEjknKnmS4oz8m9J/UMndNmpyoP8Yxh0l6q44Z/RVz1GqNoVe52A5e&#10;0zE0Bbju+k91jIuTG63hFh0T+mOma/0x8nCWh6k8LuZwWr+aJUvK/WRdJ4ZG1/i5aDo/3l6EPJ0j&#10;HRP3hFzQtxRwk92iY8LT7bzOj+k+lqWUCc8oCj6BjRh3ago6Rjcn6Y/ZqqOMbFrPHE2fW703r6wO&#10;23z3H3WMOzb7AWlryhDUEDcJOT981JksIBjr4TMdU1zqmPWmuLKjQbxeyUfTrhfmvOIh6j/Z0vGl&#10;jlk7hqMxZpoexHPmnlFuv4o2v6/NnmS4bd21/z1aXRAWEFQ7HSNLHudoAHy+Em4rzUkTrQi4pmNq&#10;npTqRcexjsm4L3e8Rce0/vFnvqZjdtNJSj8x5cIshh6X6PBi6sp9GIwd2RI/t8dPAdhaYR6HGswV&#10;8eADzm/RMda3wYsY1F8puLAYykrv1zpQ1q8d6j03wNAxujnN/Bipjosf/4m2WtnP9CeauM52foZZ&#10;rGNaF1rJ2r2OXx2wbxJmXpfYyu07fdAxc+j+MLGcl3hW+XLl7tjpGImmifKAlk6XsZLx6fhax6xD&#10;wWUInFXMz72lATomLXuS4Q4dU4SpJrQ3VeEfRsymY1qe6tbzMoI6SBV/aTtF4fq2J0yp5U3mrugY&#10;P5A8ftAxUYvRFX5HFLtOhflEx0yyKIn2rbkyz5ebuCoaf5q9WUMwq68XH0PHh0X8lOW6vGmSBJdb&#10;xk4mTPzxU57XGPt28WKpXfPrEx3j5yZP5V6txa2nX1ze8wTJMOuY0zh4FTbvB8A+rwfPqGvgBziJ&#10;jvEvJJpMPGs3473qtil3VZiT7zcu8FdGd1CY3E8bQYU9ZmT0qN06YbNpbtdj1XrLsY7xd5bdbgO5&#10;gfc6Zh3ZubJT9qZjtmimuEtUlMx0kY4bdIyV3bFyPx7Hc22an3wJE3RMUvYkwx06xrlQOzv3y46X&#10;d4aRretCKAuNE/fizQdptjoeKaa7M3af09rA+fCujyvN9Fg1teWljhnKeMyL9rTquO3p1z1ewrFL&#10;HUNNa1kXYf+Ydtv/k3dnqXmrudz3qPQ+5sVUwSxa8dmTOdye0gSf0QfKYTQURO5XWG89xqaYuH3i&#10;NdTRuuuKeo972QtsNn4Z5qGO4Q172pDhYQ+evor6yKQNbKW7yKXVG0RGLiEVRQYdo52T6BhqIoqu&#10;8DXW1XN6mCl4MfW8CQpqA+gkunXdFa4CUzXdhm3WO9g1L77zwqkf2huvIYUSjg5yDd+a3GHTz2WY&#10;pi93luUw3D1BXR7RquhsfSKTVIcJ+tGGBpuOkeVR/RJCW+9m3s7uIh3e2M90DG1vVfBqaysX/6yK&#10;gY5JzJ5kuGFfzvVJJczVkwXF3EDF+/lSu9WEw/ShC/vfXm6/5sfB/btuuXW6omN4jyjaIupCxyzx&#10;i2crPies1t52zcyu6hjZhNiMsp+vid66TbtTrYmh1FPkDTeEkoygy/hzWGQQ+mFETAxlNNVxtyjT&#10;XcUzU6Z4H7zBB8aGl0bWFR3rmKmQnY5DZ1YhZpl4QoLfhjj0vWylNfmJj9WUQcdo5yQ6RnZDcXeU&#10;34Wb7gx/73BTQS5+9reMn31GdZZqahVFEe5gOib3PW3nW1ZyTXS3m9IHTw8Ylvffk4VIdEP4BZR0&#10;Zek3597rmIv3Eux2rIzGlUa/kZ7f+archrickrlIBzUXdMInOkb0D22FJ/MJf1jFQMckZk8y3FCv&#10;t7n0A+2uacPbj/q6mPs8mh/TFbRBpuyKPxQy0ZR2+3e/0U9bO+cnyMiCpKWVSK6sV3JhlMuHeb67&#10;9xIMtJH/Iq88msbGNT6f6RhK0MIvO8q31yNkPnHdso5yU0jlMtgPZtHE3Ca8raldx3F8giaeths3&#10;U2yleywrhivvJeCACwmYbJ0/1TE8EhUyfJ0eU+z6Y/K2Cq8l8KUV8qqn9evyCgjoGOWcpyyHwrZD&#10;GA0eWePLowM1C/yJb5ltdom8ZmSMo1jv53Jrhyz7/iE+mlFDYKSl6bjm+0m09BaAYt0VhqWV9fth&#10;7e7UYv+eyHjHykjH9LSqwDdo/AqC6H6eL9PBJwyf6hhKn2uRvMz6aRUDHZOYPclwb72+nEe/roS5&#10;fvj6b/227nnIPuWLwxLa3XstTH59UzRfUF4FF4W0i3k6+HyLsZ9ecot9e+R58fj92Lu4dsF/mk/n&#10;8X3gVzlZWbbrfTbk0QYva0Wd8rhi9vlN98S1s6Y8CiUKs9+dmx8kXLYGn9aHm8ObNorm+v27O+G2&#10;xunaa19/BOiYpOxJhu/W68myfumvzIq7geLyxSpPouXObL/es44TcfV11GeiX6Qrp/GTZR786HYy&#10;3wd+gZOUZT9G+3W/AZVssvckQSH00hvdP+3WgI5Jyp5k+G697miLhple7Pidq6d4SOd58Jsn21be&#10;cOLEVLcdOr2OGXhAa6z8tOBvZfsnnMT3gQdwkrKkLWPa3N1t5U9tTvtY6Kbqy+fW0ZGGoHg0+EkR&#10;QsckZU8yfLte+2mkTfu9y19D7yfz8jPXaKP29fQ6JswiLn8mnSfxfeABnKUsw0zzs99Zr8QvhCi7&#10;J8UHHZOUPcnwC/U6r217//yOFzPMxdhd+X2uz+9j83qpfyrDz+L7wK9zmrJ0N5uNX3oEPjK0ix2f&#10;d19AxyRlTzLAtwDiNL4P/DIoS3AEdExS9iQD2iNAwPfpAWUJjoCOScqeZEB7BAj4Pj2gLMER0DFJ&#10;2ZMMaI8AAd+nB5QlOAI6Jil7kgHtESDg+/SAsgRHQMckZU8yoD0CBHyfHlCW4AjomKTsSQa0R4CA&#10;79MDyhIcAR2TlD3JgPYIEPB9ekBZgiOgY5KyJxnQHgECvk8PKEtwBHRMUvYkw9Paozzv+R84JfB9&#10;ekBZgiOgY5KyJxluqNdT/oDN8HN6W9ydLzEa43c6D/kr3iyZDO/s+4a76mf35dn5U99ieuery28w&#10;9p3LEvws0DFJ2ZMMN9Tr2thfj8eakV4cd8+rb1tjhjgAvG7uB3lb39eNjTHG3hxyZ8qvlIA1xY/n&#10;xUZ717uO98m/fmu+bVmCHwc6Jil7kuFndUweLh3kEbcxd7weu69idwId86Oc0Pd9Wu+sD6v271S+&#10;uQdlKKsvtPT0XB/dl/d0yPRVnHzoGHAXPXRMUvYkw5N0zGiq6M93gI75UU7o+27RMU4EFEPWd83t&#10;XSjTV12C93WQ/DqLWe44u4+TDx0D7qIz5qFTFLX5fW32JMM9OqbfzdOlgfp16sy0HgrzWNwPfd6a&#10;Sg40okKuzDwYtiCG/Q8uuigq6Jgf5US+L3jq2Envag3VMK9jaq85uq1ixacefb72y/qtoiHQKxwG&#10;Nn1l1k577C6lmj3f4ls+joVRoK/TMeU9PavgLBTff5C8ija/r82eZLjS5o1238/tG8uhou77yjfD&#10;szWmGa8cCnrDBZxLj3/OXfWD/5XD7jdNMoan34ofqVu+JIgeiapxUc3QMT/Ki3TMXF/8NLWLMbbu&#10;s63yZLWrXk0x+CCK0tSWj9lQaTKSzVz7OndqNYssmOi6RdxtPjYuiC7balXrDpYLX1SbenAhLh0f&#10;8F3v4TxfxTsXbTN6pU11v/WX2rniM6N7JqgLqbL97CyqaklTlD53tG7ozLWvf8uK0ZTyoeC7gyI0&#10;FScvJGsaS5fg1+kYlzCsPXw/mge3otr8vjZ7kuFKm3epGKSxzEvX7tM/Or930qJ0/6r1UEOHpmyn&#10;YwZbmdLagR+XQ9j0rNtX2zDAYEzn/+bUx+6Ccv+op12a7MlHVULH/CQv0jEf1Kmlkjaulmw6pjD8&#10;G89vpSpnIh1T7+aCO/+/qZ+skaBIYEw+iGkVAhKC1ObajCV/Y83jT9jrmFkCYN89+0haPkoV31Ai&#10;t4GtvY4p5L5ZLtNn2RQ6s5JMKLZ5MpO/KXru9ggRFluyCvnFvkzH5OYRs//BU+nto6uGNr+vzZ5k&#10;uFnHWFPWfV+X/KWmL1lupTFzj7pzFg5FOmabH1Nv82T4Q9zqe03D/TI5rzzJrb/Y8KkUFfXJQMf8&#10;ICfRMTmdQ917+VppnO9v+2yQGTAmdJv4cSXn8MtxiK4u8myuWG/MJFu6ksVLYZaeNE8ValVLFY2q&#10;LHV30IGZah33udfyZ69jGqes+oX0FWkLy2eTgqqpZ4bETRV12O90DEuSybIw2aWPbh4RLgWLnD4O&#10;wt8UPOTkInS3AN0B+Yfkv0zHsOVFhz6Zt6HP28Y8eiWeNr+vzZ5kuFXH5P4JseML/P0wcDva+TBm&#10;btmv6pgxTGX0TiLuhZ+lD517PBd/uPJRcqd77eOFjvlBTqJjCqkwrXST8Od+7rIs1BwTRiHDeqWO&#10;eu+acfI/8hUTd8L4rr92WEduhnntjyllDszEvSq11G2/ps5Hu9Mxfl5X3vGcFNk8gIOog019sbn0&#10;nY7xM3jYCJ++wafP7CcCxUH4OTM8BbjwEVZe6XPchU/jy3RM6BIC78Sj21Btfl+bPclw0eblDvcs&#10;6P7fuutr34HPjWlPLX8YC8oaOSSD+b1vnq/omNVdBe8QIZfJRE3vXig2f27uE9hDx/woJ9ExJFeD&#10;N99N/qApIhxEGy4MYVFHhaH+lnX2lQzUjKZc1XJlqnA616qoAhfbZGHZFcDuZ2dxKvrSLOGGsL6O&#10;jlL3r6xt2ukYF1Udpvbu0rftUjN/DEQWY8vwkvUPAe16U/QhoFfqmCyvq1e7ZXAPZfHweqHN72uz&#10;Jxku2ryt0m8NJDfLY/jBytwFcTb8+LyuG/XN8506RrrVCz/jsQunTXLuHGY8Yp7vj/ICHXOtrmXk&#10;Gv2k2CAH+q5gqWLiIGwU1tRa44dwohAnmrhiedCH5JEpF76Ca9W6/NSLkbiWXtMxPLGlETdQbn7h&#10;YMHQPjy2iDuM9unbKvThTSErwIN2G6i/M4h7kUbLK3VMxksKwbvwE2OA2vy+NnuS4aLNs47SNO7/&#10;be0pN8vFhY6J2tEbdEwRTmmvrPtjp8LPn+vKjQE65smcRcdI90pJZR3kAP9gi2Mdk1HVK9clTiFE&#10;nj9iShYBE4+CVGGCSRtqFfenXM7LDWM2/gwZZuKJwXaKk21u0jG+w6jILtK3VehrNwU/KkjXTxD3&#10;fHfka6dMlkV35dPLEoBMn9/XZk8y3Do/pg5NJz35Trt+7WhcqV2vHq7P873a7jemGyQMg3GlF3GS&#10;cSViast4nq/THNu8liMd0/NytuDxVwZXkcKrMPys9FCrZJho+dgfczE/ZpUKPa2ZHtfVRcKnOmZd&#10;5DrNJSdtl77N9IObYu7DJthyU7DevxwWg44BL0Sb39dmTzJ8b55v6TfVCPN8B/9tWLfsLbyOkSfN&#10;fFt3fUWN1KYY5SHYLxmRCZGY5/tEzqJjBlIdQynTVriS+W37r/bHrIJa5pP46a9+07gw+Zw6+gYf&#10;xLTWqtYnqb7UMX6PgLDlkVT1iQRFX5HaXvxsFt4X+KoE8aNWg1TZyVu0XKRvM/3gplhmuRvCTVFs&#10;XTFmnaYMHQNeiDa/r82eZLh53XVFi6upj5wa1ZZ2phsKE627pkP0RRZjdPJIPWwLm2Qgyr9gaVh2&#10;O5zSBjFBChUTDwJ0WHf9VE6iY6TvQVTJLNJZejVotku20zH8nqGwlmfh/jy/m4wTDV2QKtwv2MnW&#10;RvW24MfyGNO0+MXTsY4Jk79k6XNtZHZYI7GJvCbt1FeyXin01kSLjWSz277gKlvJkGojgmlLX2S6&#10;vyn6XVaQRhGR5uc+zzwJfr0pOkk+dAx4Idr8vjZ7kuH2ffBopiON9PP5Bc92LGWeYecPyZt4G973&#10;y++45L7YLlsfqv1DrnNK1T7GbTktNd8mxCjn+i33oGN+kJPoGFeVlnqspDrQvikTzZAq6uVynq8T&#10;OVUrU2ctH+Wtc6me1K5uVrI+uqiLJojwsV64EvpaRdcVMm3lcj6L73lsaYGHk+h+vVJVtzZsYOdC&#10;GxvWRquOiTd/od0cG5cKHuvKaU/hkefv7NO3mu7fSxlvDukD8UNitDcgvdWbvu6TX0LHgFeize9r&#10;sycZbn+/0sDTFavw8qO2qcbp2iHaON7YsLt7Ja7CbyBTr13ku1cfzOtyWv/+Yu4194NRvANY09bQ&#10;MT/Ji3RMeBvXiuxK0nT0uWZ50vPq3rLd6xiSBNRv0vrlQ9IdMsk2vQ0HKquCK98DQmy7RPsqKxXt&#10;Qsf4SekyNbioV6lOaoKjljRSj8imY+KdHbOcZZd/lYbs4dvMl+lbdUx4L2Wx1zHzumlZv4gl05b8&#10;iR8k7OveSwBAps/va7MnGW5o89aXQQ5z98HrLFcO9bTEL6zzm3K/5FSmLHr9cvHau3hRYN76L9t7&#10;IuchhAN+iNO8J7LvijaUdC+vX5raouunmifhrnuxZEPNa6rdOUu9XpHl9bh+meZxDp+Hduzkx7r2&#10;8dRF65V3LbXSv+xpCIuy+9mdEA66gNfUu8Dq/aW7nR05yS5mH17fje3wMX3rq6WqcFPsg3C2DnGE&#10;+S75WU9Gb9Hfnc8A/Dra/L42e5Lhe21ez6/cCz3it7DQo+98bdcwcAZOo2NOwHOX+OfriqpH8S75&#10;DN4ebX5fmz3J8L02bzFlnU/z9dfUXYVba+wBc1qgYzaeK7cXM/56IDveJZ/B26PN72uzJxm+2R8T&#10;diSfb76Eho5+Zk9J8ACgYyKi0at3jOxt8hm8O9r8vjZ7kuGbbV4/j1VZzJAlWoCO0QPyGTwJbX5f&#10;mz3JgDYPENAxekA+gyehze9rsycZ0OYBAjpGD8hn8CS0+X1t9iQD2jxAQMfoAfkMnoQ2v6/NnmRA&#10;mwcI6Bg9IJ/Bk9Dm97XZkwxo8wABHaMH5DN4Etr8vjZ7kgFtHiCgY/SAfAZPQpvf12ZPMqDNAwR0&#10;jB6Qz+BJaPP72uxJBrR5gICO0QPyGTwJbX5fmz3JgDYPENAxekA+gyehze9rsycZ0OYBAjpGD8hn&#10;8CS0+X1t9iQD2jxA6Ncx/Zcv0eitHbLRtneF+sQ3Md0K7mnwJLT5fW32JAPaPEC8jY4ZrH/Helc0&#10;pa1vfsNXX1XDF6fU9J7r2ZR3pKavyijU2T761dXfAvc0eBLa/L42e5IBbR5w9G+jY3Jj+E8pL1wv&#10;b+0PGcryKx3TmNrlRHnHS9xdqKbbvtXGPjTDvgnuafAktPl9bfYkA9o84OiM+fl3lz9Sx1jT1EM3&#10;lqa49cLhKxnj86Aw1R3J2YUKHQPSQpvf12ZPMpTmrukAQCf3Oe9v8kAd4/7njpjZ/31gHnTfDxI6&#10;BqSFNr+vzZ5kKEzz8w/i4OzwkMpPc8W/DvmlZuhr2xTSyTHbmb61oYJORTUOomMWs8hvbZ2Hq8bQ&#10;NTKMlW39l66olpnj8PNqhtE2iwQ527Fvl6aeQh6IpA8DS1vK5jAnx39wF1kfG00NJnJbtRN0DEgL&#10;bX5fmz3J4NzCKdpe8EJ6+xTXdyUSe6mfhoanvTR0ppMFFX/r+EjBnwvWMfW+02SQ2TIyk1fOk4ua&#10;bRKNjEfN0ZkufDmX9cs6Rcganq07b/NkJh9aVtEw1iCJksNyUcc/lcs57iXoGPAktPl9bfakg/MI&#10;TdGhTyZZ+rx13v7maSa/wC06pjFlkY8l9xK6qum+1I30vbhE2o51R8aio9qm4/alKcdwlRMd9USX&#10;9rz4aJ4Wkep83UBKqHOyrck4fPfFWU9faDxJQvO9KiWHIFSSPwNbYENC8mDTGip0DEgKbX5fmz0J&#10;4R9fQco8YVTpJh1Ty1zbiftIaunzkPm3rVw9lSI32pL6P+ZwVbldVbDsGRZaki1DRd3SZl7HWNNQ&#10;30zOIdfSEzNI304dpgh5QTM02xTeWZI1ysJsSUjl1VG+hjpDx4C00Ob3tdmTEnldvdqNgldSFs/x&#10;ezfoGOs7hnj+ixc1MmHFepmx+G6TfqSkN7yBTLiK/zpRswqQyiz9Fjv/V/sDdhucErWzTm7JQ8fM&#10;hl+MzbOIFum+IWHVe5uMjES5hELHgJTQ5ve12ZMYfQ6S5Wljihf+1TpK07j/t93j5Lu1DamWoCxY&#10;7FReK7SryujnohRdYkzlr7LcK2Oq2s8Udp+XdvKxh4GhzPeshB4YEVOf6Rjp5JGOmyCaBi9h8m36&#10;DObHgLTQ5ve12QMAeDAX/nXrELJXfjMXOsbPq92rjL7iEaXdVVluOUyOa+aJvkWY57tenH8I/3Md&#10;k1Pny+hHkubIHPovD5vvYL0SSAttfl+bPQCAB3PhX6kvqDKF+3+biFKaMXQTfdkfQwylaJx6u4p+&#10;bUnKiLagecLrPN+1P6aW/phYx7R+vOj6mwkap14aVjChP2ZCfwxIHW1+X5s9AIAHc9P8mEgJ7HSG&#10;9TKD58f01nbhgoKnwVwGXKzdJtRpQ+NB1+bHxDomv1ivtKc2yyD65pP5MZjnC9JCm9/XZg8A4MHc&#10;tl5JNq2r5gudMe/WKxV+UbRsvhsmBFfWXbWUXcYzc9tssqVfnTRdX68U65jJGOkXWrwq2SV2op1r&#10;uCPmynqlBeuVQJJo8/va7AEAPJgbdExP+8d03cKn7nWG3z9GdIyTFdWYt35rGNo/psjpqoGm8Jbz&#10;4D6T0KlM1Q2z7P5ybf+YOPx14ovf23je76njAvc6h/ePodVSH/aPwXolkBba/L42ewAAD+aKf53r&#10;i5/8fr67ldCiM/x+vrMM/4xhzfgQX0VCpPef+Rp/1uF+vlH4fuOZsJ0MaaB4JddswvyZa/v58tTi&#10;soWOAUmhze9rswcA8GBu8q/0xiP/dqTZL8gerX/hUUHvUPLvOsoLW1Y2vHupr5dm8e9U6ueiWWY5&#10;MLRLVXT88er7leLwh7DZnUy26Yv9gnRr1w2Ej96vNEQryM+ezwD8Otr8vjZ7AAAP5uz+lftl+vLk&#10;qfyas+czUIM2v6/NHgDAgzm7f51p5Ghdfv2+nD2fgRq0+X1t9gAAHszp/etih2wMK7rfl9PnM9CC&#10;Nr+vzR4AwIOBf30OyGfwJLT5fW32AAAeDPzrc0A+gyehze9rswcA8GDgX58D8hk8CW1+X5s9AIAH&#10;A//6HJDP4Elo8/va7AEAPBj41+eAfAZPQpvf12YPAODBwL8+B+QzeBLa/L42ewAADwb+9Tkgn8GT&#10;0Ob3tdkDAHgw8K/PAfkMnoQ2v6/NHgDAg4F/fQ7IZ/AktPl9bfYAAB4M/OtzQD6DJ6HN72uzBwDw&#10;YOBfnwPyGTwJbX5fmz0AgAcD//ockM/gSWjz+9rsAQA8GPjX54B8Bk9Cm9/XZg8A4MHAvz6FHvkM&#10;noQ2v6/NHgDAg4F/fQqdMf2r0wDSQJvf12YPAODBlKZ9dRJSoDDVq5MAEkGb39dmDwDgwRSmQUfB&#10;z9OY+tVJAImgze9rswcA8GByY+yr06Ce3mL4DjwLbX5fmz0AgEdTG9MUHfpkfow+bxtjilcnA6SC&#10;Nr+vzR4AwMMpDPhxMKoEnoU2v6/NHgDA48nr6tVuXjdlgUEl8DS0+X1t9gAAfoQ+Bz8GxuzAM9Hm&#10;97XZAwAAAIBjtPl9bfYAAAAA4Bhtfl+bPQAAAAA4Rpvf12YPAAAAAI7R5ve12QMAAACAY7T5fW32&#10;AAAAAOAYbX5fmz0AAAAAOEab39dmDwAAAACO0eb3tdkDAAAAgGO0+X1t9gAAAADgGG1+X5s9AAAA&#10;ADhGm9/XZg8AAAAAjtHm97XZAwAAAIBjtPl9bfYAAAAA4Bhtfl+bPQAAAAA4Rpvf12YPAAAAAI7R&#10;5ve12QMAAACAY7T5fW32AAAAAOAYbX5fmz0AAAAAOEab39dmDwAAAACO0eb3tdkDAAAAgGO0+X1t&#10;9gAAAADgGG1+X5s9AAAAADhGm9/XZg8AAAAAjtHm97XZAwAAAIBjtPl9bfYAAAAA4Bhtfl+bPQAA&#10;AAA4Rpvf12YPAAAAAI7R5ve12QMAAACAY7T5fW32AAAAAOAYbX5fmz0AAAAAOEab39dmDwAAAACO&#10;0eb3tdkDAAAAgGO0+X1t9gAAAADgGG1+X5s9AAAAADhGm9/XZg8AAAAAjtHm97XZAwAAAIBjtPl9&#10;bfYAAAAA4Bhtfl+bPQAAAAA4Rpvf12YPAAAAAI7R5ve12QMAAACAY7T5fW32AAAAAOAYbX5fmz0A&#10;AAAAOEab39dmDwAAAACO0eb3tdkDAAAAgGO0+X1t9gAAAADgGG1+X5s9AAAAADhGm9/XZg8AAAAA&#10;jtHm97XZAwAAAIBjtPl9bfYAAAAA4Bhtfl+bPQAAAAA4Rpvf12YPAAAAAI7R5ve12QMAAACAY7T5&#10;fW32AAAAAOAYbX5fmz0AAAAAOEab39dmDwAAAACO0eb3tdkDAAAAgGO0+X1t9gAAAADgGG1+X5s9&#10;AAAAADhGm9/XZg8AAAAAjtHm97XZAwAAAIBjtPl9bfYAAAAA4Bhtfl+bPQAAAAA4Rpvf12YPAAAA&#10;AI7R5ve12QMAAACAY7T5fW32AAAAAOCQP9bm97XZAwAAAIBD/oD8/h+/OhUPhOz5s1cnAgAAAADP&#10;4M/I7786EY/kT5w9/+zViQAAAADAM/gj5/b//NWJeCR/6Az6k1cnAgAAAADP4J87t/+PX52IR/JP&#10;MEEGAAAASIS/IK//R69OxSP543+qTZkBAAAA4Do0CvOnf/HqVDzepH/06lQAAAAA4KfhQRhlnRd/&#10;QR0yf/pPXp0MAAAAAPws/+hPNU4m+SO26g919TIBAAAAYMcf/GNx+K9Ox8P5c7brT//5H/3ZH2ja&#10;GQcAAAAAzB//wZ/9sz8Rb69sVImtE4EGAAAAAOX8ucoeiz98dbYCAAAA4Mf5p6qWXEf8AbpkAAAA&#10;AN38U81zYf/ij/7xn786gwEAAADwM/zJH/4TlUNKO/74DwAAAACgDv0SBg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Df4P8HFM0BmLCPldAAAAAldEVYdGRhdGU6Y3JlYXRlADIwMjUtMDQtMjJUMTk6&#10;NDQ6MTUrMDA6MDDA2z4rAAAAJXRFWHRkYXRlOm1vZGlmeQAyMDI1LTA0LTIyVDE5OjQ0OjE1KzAw&#10;OjAwsYaGlwAAACh0RVh0ZGF0ZTp0aW1lc3RhbXAAMjAyNS0wNC0yMlQxOTo0NDoxNSswMDowMOaT&#10;p0gAAAAASUVORK5CYIJQSwECLQAUAAYACAAAACEAsYJntgoBAAATAgAAEwAAAAAAAAAAAAAAAAAA&#10;AAAAW0NvbnRlbnRfVHlwZXNdLnhtbFBLAQItABQABgAIAAAAIQA4/SH/1gAAAJQBAAALAAAAAAAA&#10;AAAAAAAAADsBAABfcmVscy8ucmVsc1BLAQItABQABgAIAAAAIQBe/V/qLwUAAFIOAAAOAAAAAAAA&#10;AAAAAAAAADoCAABkcnMvZTJvRG9jLnhtbFBLAQItABQABgAIAAAAIQCqJg6+vAAAACEBAAAZAAAA&#10;AAAAAAAAAAAAAJUHAABkcnMvX3JlbHMvZTJvRG9jLnhtbC5yZWxzUEsBAi0AFAAGAAgAAAAhAJht&#10;ctbgAAAACQEAAA8AAAAAAAAAAAAAAAAAiAgAAGRycy9kb3ducmV2LnhtbFBLAQItAAoAAAAAAAAA&#10;IQD1TKbB2FEBANhRAQAUAAAAAAAAAAAAAAAAAJUJAABkcnMvbWVkaWEvaW1hZ2UxLnBuZ1BLBQYA&#10;AAAABgAGAHwBAACfWwEAAAA=&#10;">
                <v:group id="_x0000_s1133" style="position:absolute;width:55162;height:43541" coordsize="37903,52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2Kn3ygAAAOEAAAAPAAAAZHJzL2Rvd25yZXYueG1sRI9Ba8JA&#10;FITvBf/D8gq96SaG1pi6ikgtPYigFoq3R/aZBLNvQ3ZN4r/vFoQeh5n5hlmsBlOLjlpXWVYQTyIQ&#10;xLnVFRcKvk/bcQrCeWSNtWVScCcHq+XoaYGZtj0fqDv6QgQIuwwVlN43mZQuL8mgm9iGOHgX2xr0&#10;QbaF1C32AW5qOY2iN2mw4rBQYkObkvLr8WYUfPbYr5P4o9tdL5v7+fS6/9nFpNTL87B+B+Fp8P/h&#10;R/tLK5hFcZom8wT+HoU3IJe/AAAA//8DAFBLAQItABQABgAIAAAAIQDb4fbL7gAAAIUBAAATAAAA&#10;AAAAAAAAAAAAAAAAAABbQ29udGVudF9UeXBlc10ueG1sUEsBAi0AFAAGAAgAAAAhAFr0LFu/AAAA&#10;FQEAAAsAAAAAAAAAAAAAAAAAHwEAAF9yZWxzLy5yZWxzUEsBAi0AFAAGAAgAAAAhAPLYqffKAAAA&#10;4QAAAA8AAAAAAAAAAAAAAAAABwIAAGRycy9kb3ducmV2LnhtbFBLBQYAAAAAAwADALcAAAD+AgAA&#10;AAA=&#10;">
                  <v:rect id="Rectangle 25" o:spid="_x0000_s1134" style="position:absolute;width:37903;height:52880;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5xvxaxgAAAOIAAAAPAAAAZHJzL2Rvd25yZXYueG1sRE9NawIx&#10;EL0L/Q9hCt40W6Wybo1SCxWxeKgVep1upsnSzWRNom7/fVMo9Ph434tV71pxoRAbzwruxgUI4trr&#10;ho2C49vzqAQRE7LG1jMp+KYIq+XNYIGV9ld+pcshGZFDOFaowKbUVVLG2pLDOPYdceY+fXCYMgxG&#10;6oDXHO5aOSmKmXTYcG6w2NGTpfrrcHYKPsy6n/PO7JzdJOOP7y/7kwtKDW/7xwcQifr0L/5zb3We&#10;X97Py8l0NoXfSxmDXP4AAAD//wMAUEsBAi0AFAAGAAgAAAAhANvh9svuAAAAhQEAABMAAAAAAAAA&#10;AAAAAAAAAAAAAFtDb250ZW50X1R5cGVzXS54bWxQSwECLQAUAAYACAAAACEAWvQsW78AAAAVAQAA&#10;CwAAAAAAAAAAAAAAAAAfAQAAX3JlbHMvLnJlbHNQSwECLQAUAAYACAAAACEAecb8WsYAAADiAAAA&#10;DwAAAAAAAAAAAAAAAAAHAgAAZHJzL2Rvd25yZXYueG1sUEsFBgAAAAADAAMAtwAAAPoCAAAAAA==&#10;" filled="f" strokecolor="#09101d [484]" strokeweight="1pt"/>
                  <v:shape id="_x0000_s1135" type="#_x0000_t202" style="position:absolute;left:415;top:47827;width:36921;height:40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XelpyAAAAOMAAAAPAAAAZHJzL2Rvd25yZXYueG1sRI9BT8Mw&#10;DIXvSPyHyJO4sbQVQm1ZNg00EBInNsTZarwkokmqJHTl3+MDEkf7Pb/3ebNb/ChmStnFoKBeVyAo&#10;DFG7YBR8nJ5vWxC5YNA4xkAKfijDbnt9tcFex0t4p/lYjOCQkHtUYEuZeinzYMljXseJAmvnmDwW&#10;HpOROuGFw/0om6q6lx5d4AaLEz1ZGr6O317B4dF0Zmgx2UOrnZuXz/ObeVHqZrXsH0AUWsq/+e/6&#10;VTN+3TVd3TR3DM0/8QLk9hcAAP//AwBQSwECLQAUAAYACAAAACEA2+H2y+4AAACFAQAAEwAAAAAA&#10;AAAAAAAAAAAAAAAAW0NvbnRlbnRfVHlwZXNdLnhtbFBLAQItABQABgAIAAAAIQBa9CxbvwAAABUB&#10;AAALAAAAAAAAAAAAAAAAAB8BAABfcmVscy8ucmVsc1BLAQItABQABgAIAAAAIQC2XelpyAAAAOMA&#10;AAAPAAAAAAAAAAAAAAAAAAcCAABkcnMvZG93bnJldi54bWxQSwUGAAAAAAMAAwC3AAAA/AIAAAAA&#10;" fillcolor="white [3201]" strokeweight=".5pt">
                    <v:textbox>
                      <w:txbxContent>
                        <w:p w14:paraId="0760C1D7" w14:textId="0CA99983" w:rsidR="00861529" w:rsidRPr="008B24E3" w:rsidRDefault="00861529" w:rsidP="00572F32">
                          <w:pPr>
                            <w:pStyle w:val="Heading3"/>
                            <w:jc w:val="center"/>
                            <w:rPr>
                              <w:rStyle w:val="SubtleReference"/>
                              <w:b w:val="0"/>
                              <w:bCs w:val="0"/>
                            </w:rPr>
                          </w:pPr>
                          <w:r w:rsidRPr="008B24E3">
                            <w:rPr>
                              <w:rStyle w:val="SubtleReference"/>
                              <w:b w:val="0"/>
                              <w:bCs w:val="0"/>
                            </w:rPr>
                            <w:t xml:space="preserve">Figure </w:t>
                          </w:r>
                          <w:r>
                            <w:rPr>
                              <w:rStyle w:val="SubtleReference"/>
                              <w:b w:val="0"/>
                              <w:bCs w:val="0"/>
                            </w:rPr>
                            <w:t>7.3</w:t>
                          </w:r>
                          <w:r w:rsidRPr="008B24E3">
                            <w:rPr>
                              <w:rStyle w:val="SubtleReference"/>
                              <w:b w:val="0"/>
                              <w:bCs w:val="0"/>
                            </w:rPr>
                            <w:t xml:space="preserve">: </w:t>
                          </w:r>
                          <w:r>
                            <w:rPr>
                              <w:rStyle w:val="SubtleReference"/>
                              <w:b w:val="0"/>
                              <w:bCs w:val="0"/>
                            </w:rPr>
                            <w:t>the class diagram for nexly web system</w:t>
                          </w:r>
                        </w:p>
                      </w:txbxContent>
                    </v:textbox>
                  </v:shape>
                </v:group>
                <v:shape id="Picture 4" o:spid="_x0000_s1136" type="#_x0000_t75" alt="A diagram of a computer&#10;&#10;AI-generated content may be incorrect." style="position:absolute;left:2623;top:299;width:50292;height:390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i28exgAAAOIAAAAPAAAAZHJzL2Rvd25yZXYueG1sRE9Na8JA&#10;EL0X+h+WKXirG0VTSV1FCoXiRRtL6XHIjklodjZkt0n01zsHocfH+15vR9eonrpQezYwmyagiAtv&#10;ay4NfJ3en1egQkS22HgmAxcKsN08Pqwxs37gT+rzWCoJ4ZChgSrGNtM6FBU5DFPfEgt39p3DKLAr&#10;te1wkHDX6HmSpNphzdJQYUtvFRW/+Z8zwMMOjz+XHg88b/chT8/99ftgzORp3L2CijTGf/Hd/WFl&#10;/myRpMvVi5yQS4JBb24AAAD//wMAUEsBAi0AFAAGAAgAAAAhANvh9svuAAAAhQEAABMAAAAAAAAA&#10;AAAAAAAAAAAAAFtDb250ZW50X1R5cGVzXS54bWxQSwECLQAUAAYACAAAACEAWvQsW78AAAAVAQAA&#10;CwAAAAAAAAAAAAAAAAAfAQAAX3JlbHMvLnJlbHNQSwECLQAUAAYACAAAACEAxYtvHsYAAADiAAAA&#10;DwAAAAAAAAAAAAAAAAAHAgAAZHJzL2Rvd25yZXYueG1sUEsFBgAAAAADAAMAtwAAAPoCAAAAAA==&#10;">
                  <v:imagedata r:id="rId70" o:title="A diagram of a computer&#10;&#10;AI-generated content may be incorrect"/>
                </v:shape>
                <w10:wrap type="tight"/>
              </v:group>
            </w:pict>
          </mc:Fallback>
        </mc:AlternateContent>
      </w:r>
    </w:p>
    <w:p w14:paraId="4EE87B97" w14:textId="77777777" w:rsidR="007901D9" w:rsidRDefault="007901D9" w:rsidP="00C7036B">
      <w:pPr>
        <w:rPr>
          <w:rFonts w:asciiTheme="majorBidi" w:hAnsiTheme="majorBidi" w:cstheme="majorBidi"/>
          <w:b/>
          <w:bCs/>
        </w:rPr>
      </w:pPr>
    </w:p>
    <w:p w14:paraId="196CCD18" w14:textId="77777777" w:rsidR="007901D9" w:rsidRDefault="007901D9" w:rsidP="00C7036B">
      <w:pPr>
        <w:rPr>
          <w:rFonts w:asciiTheme="majorBidi" w:hAnsiTheme="majorBidi" w:cstheme="majorBidi"/>
          <w:b/>
          <w:bCs/>
        </w:rPr>
      </w:pPr>
    </w:p>
    <w:p w14:paraId="1AFEFEF5" w14:textId="77777777" w:rsidR="007901D9" w:rsidRDefault="007901D9" w:rsidP="00C7036B">
      <w:pPr>
        <w:rPr>
          <w:rFonts w:asciiTheme="majorBidi" w:hAnsiTheme="majorBidi" w:cstheme="majorBidi"/>
          <w:b/>
          <w:bCs/>
        </w:rPr>
      </w:pPr>
    </w:p>
    <w:p w14:paraId="46A43AB4" w14:textId="77777777" w:rsidR="007901D9" w:rsidRDefault="007901D9" w:rsidP="00C7036B">
      <w:pPr>
        <w:rPr>
          <w:rFonts w:asciiTheme="majorBidi" w:hAnsiTheme="majorBidi" w:cstheme="majorBidi"/>
          <w:b/>
          <w:bCs/>
        </w:rPr>
      </w:pPr>
    </w:p>
    <w:p w14:paraId="5B3BB5C8" w14:textId="77777777" w:rsidR="007901D9" w:rsidRDefault="007901D9" w:rsidP="00C7036B">
      <w:pPr>
        <w:rPr>
          <w:rFonts w:asciiTheme="majorBidi" w:hAnsiTheme="majorBidi" w:cstheme="majorBidi"/>
          <w:b/>
          <w:bCs/>
        </w:rPr>
      </w:pPr>
    </w:p>
    <w:p w14:paraId="1639C25D" w14:textId="77777777" w:rsidR="007901D9" w:rsidRDefault="007901D9" w:rsidP="00C7036B">
      <w:pPr>
        <w:rPr>
          <w:rFonts w:asciiTheme="majorBidi" w:hAnsiTheme="majorBidi" w:cstheme="majorBidi"/>
          <w:b/>
          <w:bCs/>
        </w:rPr>
      </w:pPr>
    </w:p>
    <w:p w14:paraId="3F2192A6" w14:textId="77777777" w:rsidR="007901D9" w:rsidRDefault="007901D9" w:rsidP="00C7036B">
      <w:pPr>
        <w:rPr>
          <w:rFonts w:asciiTheme="majorBidi" w:hAnsiTheme="majorBidi" w:cstheme="majorBidi"/>
          <w:b/>
          <w:bCs/>
        </w:rPr>
      </w:pPr>
    </w:p>
    <w:p w14:paraId="6B51FA7A" w14:textId="40E227E7" w:rsidR="00C7036B" w:rsidRPr="00C7036B" w:rsidRDefault="00C7036B" w:rsidP="00C7036B">
      <w:pPr>
        <w:rPr>
          <w:rFonts w:asciiTheme="majorBidi" w:hAnsiTheme="majorBidi" w:cstheme="majorBidi"/>
        </w:rPr>
      </w:pPr>
      <w:r w:rsidRPr="00E3018E">
        <w:rPr>
          <w:rFonts w:asciiTheme="majorBidi" w:hAnsiTheme="majorBidi" w:cstheme="majorBidi"/>
          <w:b/>
          <w:bCs/>
        </w:rPr>
        <w:t xml:space="preserve">1. AiResponseGenerator </w:t>
      </w:r>
      <w:r w:rsidRPr="00C7036B">
        <w:rPr>
          <w:rFonts w:asciiTheme="majorBidi" w:hAnsiTheme="majorBidi" w:cstheme="majorBidi"/>
        </w:rPr>
        <w:t>is automatically initiated upon loading with the appropriate model.</w:t>
      </w:r>
    </w:p>
    <w:p w14:paraId="430302B2" w14:textId="77777777" w:rsidR="00C7036B" w:rsidRPr="00E3018E" w:rsidRDefault="00C7036B" w:rsidP="00C7036B">
      <w:pPr>
        <w:rPr>
          <w:rFonts w:asciiTheme="majorBidi" w:hAnsiTheme="majorBidi" w:cstheme="majorBidi"/>
          <w:b/>
          <w:bCs/>
        </w:rPr>
      </w:pPr>
      <w:r w:rsidRPr="00E3018E">
        <w:rPr>
          <w:rFonts w:asciiTheme="majorBidi" w:hAnsiTheme="majorBidi" w:cstheme="majorBidi"/>
          <w:b/>
          <w:bCs/>
        </w:rPr>
        <w:t>2. User Authentication:</w:t>
      </w:r>
    </w:p>
    <w:p w14:paraId="658B418D" w14:textId="689F8E16" w:rsidR="00C7036B" w:rsidRPr="00E7044E" w:rsidRDefault="00C7036B" w:rsidP="00E838A2">
      <w:pPr>
        <w:pStyle w:val="ListParagraph"/>
        <w:numPr>
          <w:ilvl w:val="0"/>
          <w:numId w:val="17"/>
        </w:numPr>
        <w:rPr>
          <w:rFonts w:asciiTheme="majorBidi" w:hAnsiTheme="majorBidi" w:cstheme="majorBidi"/>
        </w:rPr>
      </w:pPr>
      <w:r w:rsidRPr="00E7044E">
        <w:rPr>
          <w:rFonts w:asciiTheme="majorBidi" w:hAnsiTheme="majorBidi" w:cstheme="majorBidi"/>
        </w:rPr>
        <w:t>login existing user information.</w:t>
      </w:r>
    </w:p>
    <w:p w14:paraId="2A5EA4BA" w14:textId="787A2C7B" w:rsidR="00C7036B" w:rsidRPr="00E7044E" w:rsidRDefault="00C7036B" w:rsidP="00E838A2">
      <w:pPr>
        <w:pStyle w:val="ListParagraph"/>
        <w:numPr>
          <w:ilvl w:val="0"/>
          <w:numId w:val="17"/>
        </w:numPr>
        <w:rPr>
          <w:rFonts w:asciiTheme="majorBidi" w:hAnsiTheme="majorBidi" w:cstheme="majorBidi"/>
        </w:rPr>
      </w:pPr>
      <w:r w:rsidRPr="00E7044E">
        <w:rPr>
          <w:rFonts w:asciiTheme="majorBidi" w:hAnsiTheme="majorBidi" w:cstheme="majorBidi"/>
        </w:rPr>
        <w:t>authenticating user information.</w:t>
      </w:r>
    </w:p>
    <w:p w14:paraId="00C9A8F6" w14:textId="4D941AB7" w:rsidR="00C7036B" w:rsidRPr="00E7044E" w:rsidRDefault="00C7036B" w:rsidP="00E838A2">
      <w:pPr>
        <w:pStyle w:val="ListParagraph"/>
        <w:numPr>
          <w:ilvl w:val="0"/>
          <w:numId w:val="17"/>
        </w:numPr>
        <w:rPr>
          <w:rFonts w:asciiTheme="majorBidi" w:hAnsiTheme="majorBidi" w:cstheme="majorBidi"/>
        </w:rPr>
      </w:pPr>
      <w:r w:rsidRPr="00E7044E">
        <w:rPr>
          <w:rFonts w:asciiTheme="majorBidi" w:hAnsiTheme="majorBidi" w:cstheme="majorBidi"/>
        </w:rPr>
        <w:t>logout users.</w:t>
      </w:r>
    </w:p>
    <w:p w14:paraId="5363A62E" w14:textId="77777777" w:rsidR="00C7036B" w:rsidRPr="00E3018E" w:rsidRDefault="00C7036B" w:rsidP="00C7036B">
      <w:pPr>
        <w:rPr>
          <w:rFonts w:asciiTheme="majorBidi" w:hAnsiTheme="majorBidi" w:cstheme="majorBidi"/>
          <w:b/>
          <w:bCs/>
        </w:rPr>
      </w:pPr>
      <w:r w:rsidRPr="00E3018E">
        <w:rPr>
          <w:rFonts w:asciiTheme="majorBidi" w:hAnsiTheme="majorBidi" w:cstheme="majorBidi"/>
          <w:b/>
          <w:bCs/>
        </w:rPr>
        <w:t>3. Main Interface:</w:t>
      </w:r>
    </w:p>
    <w:p w14:paraId="30EB111F" w14:textId="76011913" w:rsidR="00C7036B" w:rsidRPr="00BB27B8" w:rsidRDefault="00C7036B" w:rsidP="00E838A2">
      <w:pPr>
        <w:pStyle w:val="ListParagraph"/>
        <w:numPr>
          <w:ilvl w:val="0"/>
          <w:numId w:val="18"/>
        </w:numPr>
        <w:rPr>
          <w:rFonts w:asciiTheme="majorBidi" w:hAnsiTheme="majorBidi" w:cstheme="majorBidi"/>
        </w:rPr>
      </w:pPr>
      <w:r w:rsidRPr="00BB27B8">
        <w:rPr>
          <w:rFonts w:asciiTheme="majorBidi" w:hAnsiTheme="majorBidi" w:cstheme="majorBidi"/>
        </w:rPr>
        <w:t>Render and display AI responses.</w:t>
      </w:r>
    </w:p>
    <w:p w14:paraId="44FCB278" w14:textId="2A882B2D" w:rsidR="00C7036B" w:rsidRPr="00BB27B8" w:rsidRDefault="00C7036B" w:rsidP="00E838A2">
      <w:pPr>
        <w:pStyle w:val="ListParagraph"/>
        <w:numPr>
          <w:ilvl w:val="0"/>
          <w:numId w:val="18"/>
        </w:numPr>
        <w:rPr>
          <w:rFonts w:asciiTheme="majorBidi" w:hAnsiTheme="majorBidi" w:cstheme="majorBidi"/>
        </w:rPr>
      </w:pPr>
      <w:r w:rsidRPr="00BB27B8">
        <w:rPr>
          <w:rFonts w:asciiTheme="majorBidi" w:hAnsiTheme="majorBidi" w:cstheme="majorBidi"/>
        </w:rPr>
        <w:t xml:space="preserve">Send messages via sendMessage(message). </w:t>
      </w:r>
    </w:p>
    <w:p w14:paraId="2D578820" w14:textId="4C0F86D7" w:rsidR="00C7036B" w:rsidRPr="00BB27B8" w:rsidRDefault="00C7036B" w:rsidP="00E838A2">
      <w:pPr>
        <w:pStyle w:val="ListParagraph"/>
        <w:numPr>
          <w:ilvl w:val="0"/>
          <w:numId w:val="18"/>
        </w:numPr>
        <w:rPr>
          <w:rFonts w:asciiTheme="majorBidi" w:hAnsiTheme="majorBidi" w:cstheme="majorBidi"/>
        </w:rPr>
      </w:pPr>
      <w:r w:rsidRPr="00BB27B8">
        <w:rPr>
          <w:rFonts w:asciiTheme="majorBidi" w:hAnsiTheme="majorBidi" w:cstheme="majorBidi"/>
        </w:rPr>
        <w:t>Switch to dark or light mode.</w:t>
      </w:r>
    </w:p>
    <w:p w14:paraId="120E07FF" w14:textId="1B342893" w:rsidR="00C7036B" w:rsidRPr="00BB27B8" w:rsidRDefault="00C7036B" w:rsidP="00E838A2">
      <w:pPr>
        <w:pStyle w:val="ListParagraph"/>
        <w:numPr>
          <w:ilvl w:val="0"/>
          <w:numId w:val="18"/>
        </w:numPr>
        <w:rPr>
          <w:rFonts w:asciiTheme="majorBidi" w:hAnsiTheme="majorBidi" w:cstheme="majorBidi"/>
        </w:rPr>
      </w:pPr>
      <w:r w:rsidRPr="00BB27B8">
        <w:rPr>
          <w:rFonts w:asciiTheme="majorBidi" w:hAnsiTheme="majorBidi" w:cstheme="majorBidi"/>
        </w:rPr>
        <w:t>Navigate to login page.</w:t>
      </w:r>
    </w:p>
    <w:p w14:paraId="3F558958" w14:textId="6481C36A" w:rsidR="00C7036B" w:rsidRPr="00BB27B8" w:rsidRDefault="00C7036B" w:rsidP="00E838A2">
      <w:pPr>
        <w:pStyle w:val="ListParagraph"/>
        <w:numPr>
          <w:ilvl w:val="0"/>
          <w:numId w:val="18"/>
        </w:numPr>
        <w:rPr>
          <w:rFonts w:asciiTheme="majorBidi" w:hAnsiTheme="majorBidi" w:cstheme="majorBidi"/>
        </w:rPr>
      </w:pPr>
      <w:r w:rsidRPr="00BB27B8">
        <w:rPr>
          <w:rFonts w:asciiTheme="majorBidi" w:hAnsiTheme="majorBidi" w:cstheme="majorBidi"/>
        </w:rPr>
        <w:t>Upload documents to chatbox.</w:t>
      </w:r>
    </w:p>
    <w:p w14:paraId="4F82C84A" w14:textId="3F565EEA" w:rsidR="00C7036B" w:rsidRPr="00BB27B8" w:rsidRDefault="00C7036B" w:rsidP="00E838A2">
      <w:pPr>
        <w:pStyle w:val="ListParagraph"/>
        <w:numPr>
          <w:ilvl w:val="0"/>
          <w:numId w:val="18"/>
        </w:numPr>
        <w:rPr>
          <w:rFonts w:asciiTheme="majorBidi" w:hAnsiTheme="majorBidi" w:cstheme="majorBidi"/>
        </w:rPr>
      </w:pPr>
      <w:r w:rsidRPr="00BB27B8">
        <w:rPr>
          <w:rFonts w:asciiTheme="majorBidi" w:hAnsiTheme="majorBidi" w:cstheme="majorBidi"/>
        </w:rPr>
        <w:t>Start a new chat .</w:t>
      </w:r>
    </w:p>
    <w:p w14:paraId="674A981F" w14:textId="77777777" w:rsidR="00C7036B" w:rsidRPr="00E3018E" w:rsidRDefault="00C7036B" w:rsidP="00C7036B">
      <w:pPr>
        <w:rPr>
          <w:rFonts w:asciiTheme="majorBidi" w:hAnsiTheme="majorBidi" w:cstheme="majorBidi"/>
          <w:b/>
          <w:bCs/>
        </w:rPr>
      </w:pPr>
      <w:r w:rsidRPr="00E3018E">
        <w:rPr>
          <w:rFonts w:asciiTheme="majorBidi" w:hAnsiTheme="majorBidi" w:cstheme="majorBidi"/>
          <w:b/>
          <w:bCs/>
        </w:rPr>
        <w:t>4. MessageDisplay:</w:t>
      </w:r>
    </w:p>
    <w:p w14:paraId="33BAC3EA" w14:textId="435EF9EA" w:rsidR="00C7036B" w:rsidRPr="0055465E" w:rsidRDefault="00C7036B" w:rsidP="00E838A2">
      <w:pPr>
        <w:pStyle w:val="ListParagraph"/>
        <w:numPr>
          <w:ilvl w:val="0"/>
          <w:numId w:val="19"/>
        </w:numPr>
        <w:rPr>
          <w:rFonts w:asciiTheme="majorBidi" w:hAnsiTheme="majorBidi" w:cstheme="majorBidi"/>
        </w:rPr>
      </w:pPr>
      <w:r w:rsidRPr="0055465E">
        <w:rPr>
          <w:rFonts w:asciiTheme="majorBidi" w:hAnsiTheme="majorBidi" w:cstheme="majorBidi"/>
        </w:rPr>
        <w:t>Display new messages .</w:t>
      </w:r>
    </w:p>
    <w:p w14:paraId="1EFABC01" w14:textId="77777777" w:rsidR="00C7036B" w:rsidRPr="00E3018E" w:rsidRDefault="00C7036B" w:rsidP="00C7036B">
      <w:pPr>
        <w:rPr>
          <w:rFonts w:asciiTheme="majorBidi" w:hAnsiTheme="majorBidi" w:cstheme="majorBidi"/>
          <w:b/>
          <w:bCs/>
        </w:rPr>
      </w:pPr>
      <w:r w:rsidRPr="00E3018E">
        <w:rPr>
          <w:rFonts w:asciiTheme="majorBidi" w:hAnsiTheme="majorBidi" w:cstheme="majorBidi"/>
          <w:b/>
          <w:bCs/>
        </w:rPr>
        <w:t>5. SideBar:</w:t>
      </w:r>
    </w:p>
    <w:p w14:paraId="140B3D98" w14:textId="76F09058" w:rsidR="00C7036B" w:rsidRPr="00A4443E" w:rsidRDefault="00C7036B" w:rsidP="00E838A2">
      <w:pPr>
        <w:pStyle w:val="ListParagraph"/>
        <w:numPr>
          <w:ilvl w:val="0"/>
          <w:numId w:val="20"/>
        </w:numPr>
        <w:rPr>
          <w:rFonts w:asciiTheme="majorBidi" w:hAnsiTheme="majorBidi" w:cstheme="majorBidi"/>
        </w:rPr>
      </w:pPr>
      <w:r w:rsidRPr="00A4443E">
        <w:rPr>
          <w:rFonts w:asciiTheme="majorBidi" w:hAnsiTheme="majorBidi" w:cstheme="majorBidi"/>
        </w:rPr>
        <w:t>Show or hide the sidebar.</w:t>
      </w:r>
    </w:p>
    <w:p w14:paraId="0E46B1C9" w14:textId="7E18D150" w:rsidR="00C7036B" w:rsidRDefault="00C7036B" w:rsidP="00E838A2">
      <w:pPr>
        <w:pStyle w:val="ListParagraph"/>
        <w:numPr>
          <w:ilvl w:val="0"/>
          <w:numId w:val="20"/>
        </w:numPr>
        <w:rPr>
          <w:rFonts w:asciiTheme="majorBidi" w:hAnsiTheme="majorBidi" w:cstheme="majorBidi"/>
        </w:rPr>
      </w:pPr>
      <w:r w:rsidRPr="00A4443E">
        <w:rPr>
          <w:rFonts w:asciiTheme="majorBidi" w:hAnsiTheme="majorBidi" w:cstheme="majorBidi"/>
        </w:rPr>
        <w:t>Navigate specific sections and chats.</w:t>
      </w:r>
    </w:p>
    <w:p w14:paraId="1922E15A" w14:textId="2D41D682" w:rsidR="006525AA" w:rsidRDefault="006525AA" w:rsidP="006525AA">
      <w:pPr>
        <w:rPr>
          <w:rFonts w:asciiTheme="majorBidi" w:hAnsiTheme="majorBidi" w:cstheme="majorBidi"/>
        </w:rPr>
      </w:pPr>
    </w:p>
    <w:p w14:paraId="51CEFF22" w14:textId="77777777" w:rsidR="006525AA" w:rsidRPr="006525AA" w:rsidRDefault="006525AA" w:rsidP="006525AA">
      <w:pPr>
        <w:rPr>
          <w:rFonts w:asciiTheme="majorBidi" w:hAnsiTheme="majorBidi" w:cstheme="majorBidi"/>
        </w:rPr>
      </w:pPr>
    </w:p>
    <w:p w14:paraId="11A3421C" w14:textId="0D1EA740" w:rsidR="00E15C49" w:rsidRDefault="00583569" w:rsidP="006525AA">
      <w:pPr>
        <w:pStyle w:val="Heading2"/>
        <w:numPr>
          <w:ilvl w:val="0"/>
          <w:numId w:val="0"/>
        </w:numPr>
      </w:pPr>
      <w:bookmarkStart w:id="83" w:name="_7.6_State_Transition"/>
      <w:bookmarkEnd w:id="83"/>
      <w:r>
        <w:rPr>
          <w:noProof/>
        </w:rPr>
        <mc:AlternateContent>
          <mc:Choice Requires="wpg">
            <w:drawing>
              <wp:anchor distT="0" distB="0" distL="114300" distR="114300" simplePos="0" relativeHeight="251740160" behindDoc="1" locked="0" layoutInCell="1" allowOverlap="1" wp14:anchorId="212E2211" wp14:editId="0CAD5879">
                <wp:simplePos x="0" y="0"/>
                <wp:positionH relativeFrom="column">
                  <wp:posOffset>0</wp:posOffset>
                </wp:positionH>
                <wp:positionV relativeFrom="paragraph">
                  <wp:posOffset>532130</wp:posOffset>
                </wp:positionV>
                <wp:extent cx="5711190" cy="1768475"/>
                <wp:effectExtent l="0" t="0" r="16510" b="9525"/>
                <wp:wrapTight wrapText="bothSides">
                  <wp:wrapPolygon edited="0">
                    <wp:start x="0" y="0"/>
                    <wp:lineTo x="0" y="21561"/>
                    <wp:lineTo x="21614" y="21561"/>
                    <wp:lineTo x="21614" y="0"/>
                    <wp:lineTo x="0" y="0"/>
                  </wp:wrapPolygon>
                </wp:wrapTight>
                <wp:docPr id="1084044630" name="Group 31"/>
                <wp:cNvGraphicFramePr/>
                <a:graphic xmlns:a="http://schemas.openxmlformats.org/drawingml/2006/main">
                  <a:graphicData uri="http://schemas.microsoft.com/office/word/2010/wordprocessingGroup">
                    <wpg:wgp>
                      <wpg:cNvGrpSpPr/>
                      <wpg:grpSpPr>
                        <a:xfrm>
                          <a:off x="0" y="0"/>
                          <a:ext cx="5711190" cy="1768475"/>
                          <a:chOff x="0" y="1"/>
                          <a:chExt cx="5121910" cy="1645406"/>
                        </a:xfrm>
                      </wpg:grpSpPr>
                      <wps:wsp>
                        <wps:cNvPr id="780495704" name="Rectangle 25"/>
                        <wps:cNvSpPr/>
                        <wps:spPr>
                          <a:xfrm>
                            <a:off x="0" y="1"/>
                            <a:ext cx="5121910" cy="16454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49361160" name="Text Box 26"/>
                        <wps:cNvSpPr txBox="1"/>
                        <wps:spPr>
                          <a:xfrm>
                            <a:off x="61645" y="1274029"/>
                            <a:ext cx="4980940" cy="287715"/>
                          </a:xfrm>
                          <a:prstGeom prst="rect">
                            <a:avLst/>
                          </a:prstGeom>
                          <a:solidFill>
                            <a:schemeClr val="lt1"/>
                          </a:solidFill>
                          <a:ln w="6350">
                            <a:solidFill>
                              <a:prstClr val="black"/>
                            </a:solidFill>
                          </a:ln>
                        </wps:spPr>
                        <wps:txbx>
                          <w:txbxContent>
                            <w:p w14:paraId="6DDBCF93" w14:textId="2DE33EB1" w:rsidR="00861529" w:rsidRPr="00583569" w:rsidRDefault="00861529" w:rsidP="0036579B">
                              <w:pPr>
                                <w:jc w:val="center"/>
                                <w:rPr>
                                  <w:rStyle w:val="SubtleReference"/>
                                  <w:lang w:val="en-US"/>
                                </w:rPr>
                              </w:pPr>
                              <w:r>
                                <w:rPr>
                                  <w:rStyle w:val="SubtleReference"/>
                                  <w:lang w:val="en-US"/>
                                </w:rPr>
                                <w:t xml:space="preserve">Figure 7.4: state diagram for user authentication on Nexly web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212E2211" id="_x0000_s1137" style="position:absolute;margin-left:0;margin-top:41.9pt;width:449.7pt;height:139.25pt;z-index:-251576320;mso-width-relative:margin;mso-height-relative:margin" coordorigin="" coordsize="51219,1645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KK1fgMAALQJAAAOAAAAZHJzL2Uyb0RvYy54bWzcVltv2zYUfh+w/0DofbGoyJItRCmydAkG&#10;BG3QZOgzTVGWMIrkSDpS+ut3DnWxl7Yb1gJF0ReZl3P9zvmOefFq6CR5Eta1WpURPYsjIhTXVav2&#10;ZfTH480vm4g4z1TFpFaijJ6Fi15d/vzTRW8KkehGy0pYAkaUK3pTRo33plitHG9Ex9yZNkLBZa1t&#10;xzxs7X5VWdaD9U6ukjjOVr22lbGaC+fg9PV4GV0G+3UtuH9b1054IssIYvPha8N3h9/V5QUr9paZ&#10;puVTGOwLouhYq8DpYuo184wcbPuRqa7lVjtd+zOuu5Wu65aLkANkQ+MX2dxafTAhl33R780CE0D7&#10;AqcvNsvfPN1b0lZQu3iTxmmanQNMinVQq+CenFMEqTf7AmRvrXkw93Y62I87zHuobYe/kBEZArzP&#10;C7xi8ITD4TqnlG7BPIc7mmebNF+PBeANVOmoFzyygje/zZo0oVs6a2bpOo0z1FzNjlcY3xJOb6CZ&#10;3BEv93V4PTTMiFAGhxhMeOWbON2u8zid4XoHzcbUXgqShLQwChBf8HKFA+g+C9aU9ALWf6XMCmOd&#10;vxW6I7goIwv+Qw+ypzvnR3RmEfSq9E0rJZ5jZGMsYeWfpUABqd6JGnoBSpUEQ4GF4lpa8sSAP4xz&#10;oTwdrxpWifGYruM4EAmqsWiE2gSDaLkGx4vtyQAy/GPbY9iTPKqKQOJFOf63wEblRSN41sovyl2r&#10;tP2UAQlZTZ5H+RmkERpEaaerZ6i81eMIcYbftAD7HXP+nlmYGdCdMAf9W/jUUvdlpKdVRBptP3zq&#10;HOWhNeE2Ij3MoDJyfx2YFRGRvyto2i1NUzDrwyZd5wls7OnN7vRGHbprDWWiMHEND0uU93Je1lZ3&#10;72FcXqFXuGKKg+8y4t7Om2s/zkYYuFxcXQUxGFSG+Tv1YDgaR1SxrR6H98yaqfc8tO0bPROFFS9a&#10;cJRFTaWvDl7XbejPI64T3kBaHDXfgL003Z5nlGYAwzjsHpF4v+qBJGGyYBATeYkf4BxThxbB88/Q&#10;OKMwmCKCsy3J0zjZjrNtJnS63cRbLCdOv2ST5zRMiWWE/W8+Oy3bCimNuC7EGzl5bOh/SElFoDGz&#10;8/VEo1MLWNOF6jvJ+J8TJU4sQLBSzdwIwwzx8MNuCH8hST5D9AOzxX9PXAn/e/A0CON2esbg2+N0&#10;H+p1fGxd/g0AAP//AwBQSwMEFAAGAAgAAAAhAPLHLe3fAAAABwEAAA8AAABkcnMvZG93bnJldi54&#10;bWxMz8FKw0AQBuC74DssI3izmzRa0jSbUop6KoKtIL1ts9MkNDsbstskfXvHkx6Hf/jnm3w92VYM&#10;2PvGkYJ4FoFAKp1pqFLwdXh7SkH4oMno1hEquKGHdXF/l+vMuJE+cdiHSnAJ+UwrqEPoMil9WaPV&#10;fuY6JM7Orrc68NhX0vR65HLbynkULaTVDfGFWne4rbG87K9Wwfuox00Svw67y3l7Ox5ePr53MSr1&#10;+DBtViACTuFvGX75TIeCTSd3JeNFq4AfCQrShP2cpsvlM4iTgmQxT0AWufzvL34AAAD//wMAUEsB&#10;Ai0AFAAGAAgAAAAhALaDOJL+AAAA4QEAABMAAAAAAAAAAAAAAAAAAAAAAFtDb250ZW50X1R5cGVz&#10;XS54bWxQSwECLQAUAAYACAAAACEAOP0h/9YAAACUAQAACwAAAAAAAAAAAAAAAAAvAQAAX3JlbHMv&#10;LnJlbHNQSwECLQAUAAYACAAAACEA1BCitX4DAAC0CQAADgAAAAAAAAAAAAAAAAAuAgAAZHJzL2Uy&#10;b0RvYy54bWxQSwECLQAUAAYACAAAACEA8sct7d8AAAAHAQAADwAAAAAAAAAAAAAAAADYBQAAZHJz&#10;L2Rvd25yZXYueG1sUEsFBgAAAAAEAAQA8wAAAOQGAAAAAA==&#10;">
                <v:rect id="Rectangle 25" o:spid="_x0000_s1138" style="position:absolute;width:51219;height:16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viPQyQAAAOIAAAAPAAAAZHJzL2Rvd25yZXYueG1sRI9BSwMx&#10;FITvgv8hvII3m1SqbbdNiwqKtHiwFnp93bwmi5uXNYnt+u+NIHgcZuYbZrHqfStOFFMTWMNoqEAQ&#10;18E0bDXs3p+upyBSRjbYBiYN35Rgtby8WGBlwpnf6LTNVhQIpwo1uJy7SspUO/KYhqEjLt4xRI+5&#10;yGiliXgucN/KG6XupMeGy4LDjh4d1R/bL6/hYB/6Ga/t2rvnbMNuv3n99FHrq0F/PweRqc//4b/2&#10;i9Ewmarx7HaixvB7qdwBufwBAAD//wMAUEsBAi0AFAAGAAgAAAAhANvh9svuAAAAhQEAABMAAAAA&#10;AAAAAAAAAAAAAAAAAFtDb250ZW50X1R5cGVzXS54bWxQSwECLQAUAAYACAAAACEAWvQsW78AAAAV&#10;AQAACwAAAAAAAAAAAAAAAAAfAQAAX3JlbHMvLnJlbHNQSwECLQAUAAYACAAAACEAm74j0MkAAADi&#10;AAAADwAAAAAAAAAAAAAAAAAHAgAAZHJzL2Rvd25yZXYueG1sUEsFBgAAAAADAAMAtwAAAP0CAAAA&#10;AA==&#10;" filled="f" strokecolor="#09101d [484]" strokeweight="1pt"/>
                <v:shape id="_x0000_s1139" type="#_x0000_t202" style="position:absolute;left:616;top:12740;width:4980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jijuxAAAAOIAAAAPAAAAZHJzL2Rvd25yZXYueG1sRE/PS8Mw&#10;FL4L/g/hCd5cWielq8uGyhRhJ6d4fjRvSbBJSpJ19b/3HYQdP77f6+3sBzFRyi4GBfWiAkGhj9oF&#10;o+Dr8/WuBZELBo1DDKTglzJsN9dXa+x0PIcPmg7FCA4JuUMFtpSxkzL3ljzmRRwpMHeMyWNhmIzU&#10;Cc8c7gd5X1WN9OgCN1gc6cVS/3M4eQW7Z7MyfYvJ7lrt3DR/H/fmTanbm/npEUShuVzE/+53zfMf&#10;Vsumrhs+wZcYg9z8AQAA//8DAFBLAQItABQABgAIAAAAIQDb4fbL7gAAAIUBAAATAAAAAAAAAAAA&#10;AAAAAAAAAABbQ29udGVudF9UeXBlc10ueG1sUEsBAi0AFAAGAAgAAAAhAFr0LFu/AAAAFQEAAAsA&#10;AAAAAAAAAAAAAAAAHwEAAF9yZWxzLy5yZWxzUEsBAi0AFAAGAAgAAAAhAHGOKO7EAAAA4gAAAA8A&#10;AAAAAAAAAAAAAAAABwIAAGRycy9kb3ducmV2LnhtbFBLBQYAAAAAAwADALcAAAD4AgAAAAA=&#10;" fillcolor="white [3201]" strokeweight=".5pt">
                  <v:textbox>
                    <w:txbxContent>
                      <w:p w14:paraId="6DDBCF93" w14:textId="2DE33EB1" w:rsidR="00861529" w:rsidRPr="00583569" w:rsidRDefault="00861529" w:rsidP="0036579B">
                        <w:pPr>
                          <w:jc w:val="center"/>
                          <w:rPr>
                            <w:rStyle w:val="SubtleReference"/>
                            <w:lang w:val="en-US"/>
                          </w:rPr>
                        </w:pPr>
                        <w:r>
                          <w:rPr>
                            <w:rStyle w:val="SubtleReference"/>
                            <w:lang w:val="en-US"/>
                          </w:rPr>
                          <w:t xml:space="preserve">Figure 7.4: state diagram for user authentication on Nexly web </w:t>
                        </w:r>
                      </w:p>
                    </w:txbxContent>
                  </v:textbox>
                </v:shape>
                <w10:wrap type="tight"/>
              </v:group>
            </w:pict>
          </mc:Fallback>
        </mc:AlternateContent>
      </w:r>
      <w:r w:rsidRPr="00E3018E">
        <w:rPr>
          <w:rFonts w:asciiTheme="majorBidi" w:hAnsiTheme="majorBidi" w:cstheme="majorBidi"/>
          <w:noProof/>
        </w:rPr>
        <w:drawing>
          <wp:anchor distT="0" distB="0" distL="114300" distR="114300" simplePos="0" relativeHeight="251741184" behindDoc="0" locked="0" layoutInCell="1" allowOverlap="1" wp14:anchorId="14F60527" wp14:editId="7127CA0F">
            <wp:simplePos x="0" y="0"/>
            <wp:positionH relativeFrom="column">
              <wp:posOffset>44450</wp:posOffset>
            </wp:positionH>
            <wp:positionV relativeFrom="paragraph">
              <wp:posOffset>597025</wp:posOffset>
            </wp:positionV>
            <wp:extent cx="5622738" cy="1247767"/>
            <wp:effectExtent l="0" t="0" r="3810" b="0"/>
            <wp:wrapNone/>
            <wp:docPr id="10321426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1" cstate="print">
                      <a:extLst>
                        <a:ext uri="{28A0092B-C50C-407E-A947-70E740481C1C}">
                          <a14:useLocalDpi xmlns:a14="http://schemas.microsoft.com/office/drawing/2010/main" val="0"/>
                        </a:ext>
                      </a:extLst>
                    </a:blip>
                    <a:srcRect/>
                    <a:stretch>
                      <a:fillRect/>
                    </a:stretch>
                  </pic:blipFill>
                  <pic:spPr bwMode="auto">
                    <a:xfrm>
                      <a:off x="0" y="0"/>
                      <a:ext cx="5622738" cy="1247767"/>
                    </a:xfrm>
                    <a:prstGeom prst="rect">
                      <a:avLst/>
                    </a:prstGeom>
                    <a:noFill/>
                    <a:ln>
                      <a:noFill/>
                    </a:ln>
                  </pic:spPr>
                </pic:pic>
              </a:graphicData>
            </a:graphic>
            <wp14:sizeRelH relativeFrom="page">
              <wp14:pctWidth>0</wp14:pctWidth>
            </wp14:sizeRelH>
            <wp14:sizeRelV relativeFrom="page">
              <wp14:pctHeight>0</wp14:pctHeight>
            </wp14:sizeRelV>
          </wp:anchor>
        </w:drawing>
      </w:r>
      <w:r w:rsidR="0001337C" w:rsidRPr="00B05ED6">
        <w:t>7.6</w:t>
      </w:r>
      <w:r w:rsidR="0001337C" w:rsidRPr="00B05ED6">
        <w:tab/>
        <w:t>State Transition Diagram</w:t>
      </w:r>
    </w:p>
    <w:p w14:paraId="6C030B4D" w14:textId="77777777" w:rsidR="006525AA" w:rsidRPr="006525AA" w:rsidRDefault="006525AA" w:rsidP="006525AA"/>
    <w:p w14:paraId="096C69ED" w14:textId="6D59F9A0" w:rsidR="00917A91" w:rsidRPr="005A306E" w:rsidRDefault="00917A91" w:rsidP="00E838A2">
      <w:pPr>
        <w:pStyle w:val="ListParagraph"/>
        <w:numPr>
          <w:ilvl w:val="0"/>
          <w:numId w:val="21"/>
        </w:numPr>
        <w:rPr>
          <w:rFonts w:asciiTheme="majorBidi" w:hAnsiTheme="majorBidi" w:cstheme="majorBidi"/>
        </w:rPr>
      </w:pPr>
      <w:r w:rsidRPr="005A306E">
        <w:rPr>
          <w:rFonts w:asciiTheme="majorBidi" w:hAnsiTheme="majorBidi" w:cstheme="majorBidi"/>
        </w:rPr>
        <w:t>User starts logged out and has to input user information to proceed, if the user’s information doesn’t match, then it fails to authenticate and returns to the prior state.</w:t>
      </w:r>
    </w:p>
    <w:p w14:paraId="1F285622" w14:textId="4CD28707" w:rsidR="00917A91" w:rsidRPr="005A306E" w:rsidRDefault="00917A91" w:rsidP="00E838A2">
      <w:pPr>
        <w:pStyle w:val="ListParagraph"/>
        <w:numPr>
          <w:ilvl w:val="0"/>
          <w:numId w:val="21"/>
        </w:numPr>
        <w:rPr>
          <w:rFonts w:asciiTheme="majorBidi" w:hAnsiTheme="majorBidi" w:cstheme="majorBidi"/>
        </w:rPr>
      </w:pPr>
      <w:r w:rsidRPr="005A306E">
        <w:rPr>
          <w:rFonts w:asciiTheme="majorBidi" w:hAnsiTheme="majorBidi" w:cstheme="majorBidi"/>
        </w:rPr>
        <w:t>If users’ information matches then the account is authenticated and can proceed further.</w:t>
      </w:r>
    </w:p>
    <w:p w14:paraId="697D1032" w14:textId="7967D7DE" w:rsidR="00917A91" w:rsidRDefault="00E1118E" w:rsidP="00E838A2">
      <w:pPr>
        <w:pStyle w:val="ListParagraph"/>
        <w:numPr>
          <w:ilvl w:val="0"/>
          <w:numId w:val="21"/>
        </w:numPr>
        <w:rPr>
          <w:rFonts w:asciiTheme="majorBidi" w:hAnsiTheme="majorBidi" w:cstheme="majorBidi"/>
        </w:rPr>
      </w:pPr>
      <w:r>
        <w:rPr>
          <w:rFonts w:asciiTheme="majorBidi" w:hAnsiTheme="majorBidi" w:cstheme="majorBidi"/>
          <w:noProof/>
        </w:rPr>
        <w:lastRenderedPageBreak/>
        <mc:AlternateContent>
          <mc:Choice Requires="wpg">
            <w:drawing>
              <wp:anchor distT="0" distB="0" distL="114300" distR="114300" simplePos="0" relativeHeight="251745280" behindDoc="1" locked="0" layoutInCell="1" allowOverlap="1" wp14:anchorId="1FD15417" wp14:editId="1E7F92D1">
                <wp:simplePos x="0" y="0"/>
                <wp:positionH relativeFrom="column">
                  <wp:posOffset>0</wp:posOffset>
                </wp:positionH>
                <wp:positionV relativeFrom="paragraph">
                  <wp:posOffset>354507</wp:posOffset>
                </wp:positionV>
                <wp:extent cx="5711190" cy="1768475"/>
                <wp:effectExtent l="0" t="0" r="16510" b="9525"/>
                <wp:wrapTight wrapText="bothSides">
                  <wp:wrapPolygon edited="0">
                    <wp:start x="0" y="0"/>
                    <wp:lineTo x="0" y="21561"/>
                    <wp:lineTo x="21614" y="21561"/>
                    <wp:lineTo x="21614" y="0"/>
                    <wp:lineTo x="0" y="0"/>
                  </wp:wrapPolygon>
                </wp:wrapTight>
                <wp:docPr id="527306311" name="Group 56"/>
                <wp:cNvGraphicFramePr/>
                <a:graphic xmlns:a="http://schemas.openxmlformats.org/drawingml/2006/main">
                  <a:graphicData uri="http://schemas.microsoft.com/office/word/2010/wordprocessingGroup">
                    <wpg:wgp>
                      <wpg:cNvGrpSpPr/>
                      <wpg:grpSpPr>
                        <a:xfrm>
                          <a:off x="0" y="0"/>
                          <a:ext cx="5711190" cy="1768475"/>
                          <a:chOff x="0" y="0"/>
                          <a:chExt cx="5711190" cy="1768475"/>
                        </a:xfrm>
                      </wpg:grpSpPr>
                      <wpg:grpSp>
                        <wpg:cNvPr id="1707798728" name="Group 31"/>
                        <wpg:cNvGrpSpPr/>
                        <wpg:grpSpPr>
                          <a:xfrm>
                            <a:off x="0" y="0"/>
                            <a:ext cx="5711190" cy="1768475"/>
                            <a:chOff x="0" y="1"/>
                            <a:chExt cx="5121910" cy="1645406"/>
                          </a:xfrm>
                        </wpg:grpSpPr>
                        <wps:wsp>
                          <wps:cNvPr id="1157056093" name="Rectangle 25"/>
                          <wps:cNvSpPr/>
                          <wps:spPr>
                            <a:xfrm>
                              <a:off x="0" y="1"/>
                              <a:ext cx="5121910" cy="16454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465359129" name="Text Box 26"/>
                          <wps:cNvSpPr txBox="1"/>
                          <wps:spPr>
                            <a:xfrm>
                              <a:off x="61645" y="1274029"/>
                              <a:ext cx="4980940" cy="287715"/>
                            </a:xfrm>
                            <a:prstGeom prst="rect">
                              <a:avLst/>
                            </a:prstGeom>
                            <a:solidFill>
                              <a:schemeClr val="lt1"/>
                            </a:solidFill>
                            <a:ln w="6350">
                              <a:solidFill>
                                <a:prstClr val="black"/>
                              </a:solidFill>
                            </a:ln>
                          </wps:spPr>
                          <wps:txbx>
                            <w:txbxContent>
                              <w:p w14:paraId="4E7CEAD0" w14:textId="299E20FA" w:rsidR="00861529" w:rsidRPr="00583569" w:rsidRDefault="00861529" w:rsidP="007145C2">
                                <w:pPr>
                                  <w:jc w:val="center"/>
                                  <w:rPr>
                                    <w:rStyle w:val="SubtleReference"/>
                                    <w:lang w:val="en-US"/>
                                  </w:rPr>
                                </w:pPr>
                                <w:r>
                                  <w:rPr>
                                    <w:rStyle w:val="SubtleReference"/>
                                    <w:lang w:val="en-US"/>
                                  </w:rPr>
                                  <w:t xml:space="preserve">Figure 7.5: state diagram for chat interaction on Nexly web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1861562964" name="Picture 4"/>
                          <pic:cNvPicPr>
                            <a:picLocks noChangeAspect="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a:off x="412230" y="29980"/>
                            <a:ext cx="4759325" cy="1320800"/>
                          </a:xfrm>
                          <a:prstGeom prst="rect">
                            <a:avLst/>
                          </a:prstGeom>
                          <a:noFill/>
                          <a:ln>
                            <a:noFill/>
                          </a:ln>
                        </pic:spPr>
                      </pic:pic>
                    </wpg:wgp>
                  </a:graphicData>
                </a:graphic>
              </wp:anchor>
            </w:drawing>
          </mc:Choice>
          <mc:Fallback>
            <w:pict>
              <v:group w14:anchorId="1FD15417" id="Group 56" o:spid="_x0000_s1140" style="position:absolute;left:0;text-align:left;margin-left:0;margin-top:27.9pt;width:449.7pt;height:139.25pt;z-index:-251571200" coordsize="57111,17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GErC3/AQAAAQOAAAOAAAAZHJzL2Uyb0RvYy54bWzcV99v2zYQfh+w/0HQ&#10;e2JRlixLiFO4TlIUyNqgydBnmqJsIRLJkXTsdNj/vjtSkh0nXYIOKIY9xOGP4/Hu4913p7N3u7YJ&#10;Hrg2tRSzkJxGYcAFk2UtVrPw97urk2kYGEtFSRsp+Cx85CZ8d/7rL2dbVfBYrmVTch2AEmGKrZqF&#10;a2tVMRoZtuYtNadScQGbldQttTDVq1Gp6Ra0t80ojqLJaCt1qbRk3BhYvfCb4bnTX1Wc2c9VZbgN&#10;mlkItln3q93vEn9H52e0WGmq1jXrzKA/YEVLawGXDqouqKXBRtfPVLU109LIyp4y2Y5kVdWMOx/A&#10;GxIdefNBy41yvqyK7UoNMAG0Rzj9sFr26eFGB3U5C9M4G0eTMSFhIGgLT+VuD9IJYrRVqwJEP2h1&#10;q250t7DyM3R7V+kW/4NDwc6h+zigy3c2YLCYZoSQHB6BwR7JJtMkSz3+bA2P9OwcW1++cnLUXzxC&#10;+wZzhslgd+ciyaIsy6dZDEF56OOY/HQf3Y20OPCRxCQnPTqTJE0ih/x3fYR8MfuQMP8uJG7XVHEX&#10;aQbfuceLpFmUTqJ83OP1BRKKilXDg9i93VY5+SEoTGEgPr4bEZ3XQ0S85jMtlDb2A5dtgINZqOF+&#10;l2f04dpYiEOApxfBW4W8qpsG19Eyb4sb2ceGo0AjvvAK4h3iMXaKHNPwRaODBwocQRnjwhK/taYl&#10;98skjSJHFnDfcMLd7hSi5gouHnR3CpDFnuv2ZnfyeJQ7ohoOR/9kmD88nHA3S2GHw20tpH5JQQNe&#10;dTd7+R4kDw2itJTlIzy9lp4mjWJXNcB+TY29oRp4EcITuN5+hp+qkdtZKLtRGKyl/vbSOspDbMJu&#10;GGyBZ2eh+WNDNQ+D5qOAqM1JkiAxu0mSZjFM9OHO8nBHbNqFhGcCkgLr3BDlbdMPKy3br1AS5ngr&#10;bFHB4O5ZyKzuJwvr+R+KCuPzuRMDMlbUXotbxVA5oophdbf7SrXqYs9C2H6SfabQ4igEvSyeFHK+&#10;sbKqXXzuce3whqxFXvoJ6ZtM0nGakzjvs/cOE++93AVxR+pD8gZ2B+voOoSIS5iX03hCgJnCAAk8&#10;zpIIVIM8BHBH1Ek+jXJ8TqT4eJplxLHEwGH7ZH1jPhvZ1CWmNN4yJJ7PyX1AP5FqRACBORmnXRod&#10;asA3HVJ92VB236XEgQYwthF9bjgUEA+7W+5cmYTa0UH0P84W+1/KlX1xPz9TNSvgr+uEYPSs7L3e&#10;McIpu0EC8l1n+yYdLdX3G3XieaJe1k1tH10DClyBRomHm5ph5cPJQQWdTkg6ifNJ0ucgiOHtQYJh&#10;1Av7o5AdNbuW7N4EQi7WUGf53CioeF1ejp6Ku+mTe5dNrfpkwXHnIdDdUbv4Aki+Fb2QbNNCAfS9&#10;teYNtdDYm3WtDNBswdslL6EKfyyBgBn09Rb6RKVr4Ysy0ABU5Z4QXPv7ZzydR1Eevz9ZpNHiJImy&#10;y5N5nmQnWXQJBJJMyYIs/kLCJUmxMRzcp82FqjvTYfWZ8S/2ut1Xge+iXTfuSaIv2mCaK9e9iZDl&#10;iJCjFc2wrXFEZqzmlq1x2ddnt45Fv99wqO+BxifBNiNYbn+TJaBBgfpd/ThqiRMSx2NgRiTGHGjy&#10;iDizNB9DS+V743EcTYd2o9fTtzlvZM6hE/J0dtgadQTXmw644BD+HOu5Tw2HVfdZhN8yh3Mntf94&#10;O/8bAAD//wMAUEsDBBQABgAIAAAAIQCqJg6+vAAAACEBAAAZAAAAZHJzL19yZWxzL2Uyb0RvYy54&#10;bWwucmVsc4SPQWrDMBBF94XcQcw+lp1FKMWyN6HgbUgOMEhjWcQaCUkt9e0jyCaBQJfzP/89ph//&#10;/Cp+KWUXWEHXtCCIdTCOrYLr5Xv/CSIXZINrYFKwUYZx2H30Z1qx1FFeXMyiUjgrWEqJX1JmvZDH&#10;3IRIXJs5JI+lnsnKiPqGluShbY8yPTNgeGGKyShIk+lAXLZYzf+zwzw7TaegfzxxeaOQzld3BWKy&#10;VBR4Mg4fYddEtiCHXr48NtwBAAD//wMAUEsDBBQABgAIAAAAIQALqfrJ3wAAAAcBAAAPAAAAZHJz&#10;L2Rvd25yZXYueG1sTM/BSsNAEAbgu+A7LCN4s5uYRto0k1KKeiqCrSC9TbPTJDS7G7LbJH1715Me&#10;h3/455t8PelWDNy7xhqEeBaBYFNa1ZgK4evw9rQA4TwZRa01jHBjB+vi/i6nTNnRfPKw95UIJcZl&#10;hFB732VSurJmTW5mOzYhO9tekw9jX0nV0xjKdSufo+hFampMuFBTx9uay8v+qhHeRxo3Sfw67C7n&#10;7e14SD++dzEjPj5MmxUIz5P/W4ZffqBDEUwnezXKiRYhPOIR0jT4Q7pYLucgTghJMk9AFrn87y9+&#10;AAAA//8DAFBLAwQKAAAAAAAAACEAo4Olni1/AAAtfwAAFAAAAGRycy9tZWRpYS9pbWFnZTEucG5n&#10;iVBORw0KGgoAAAANSUhEUgAABHkAAAE+CAIAAACWa1v8AAAAAXNSR0IArs4c6QAAAIRlWElmTU0A&#10;KgAAAAgABQESAAMAAAABAAEAAAEaAAUAAAABAAAASgEbAAUAAAABAAAAUgEoAAMAAAABAAIAAIdp&#10;AAQAAAABAAAAWgAAAAAAAADcAAAAAQAAANwAAAABAAOgAQADAAAAAQABAACgAgAEAAAAAQAABHmg&#10;AwAEAAAAAQAAAT4AAAAAI6G1lQAAAAlwSFlzAAAh1QAAIdUBBJy0nQAAQABJREFUeAHsnQV8ldUb&#10;x3fXvZGjuxukpUQQFAREQhBQ7M6/nRhgYYCBjQEIigqClIgioHRLd41e93b/38url3kHY9u9d7x3&#10;+135zDdOPOd78jnnOee1WK1WL/1EQAREQAREQAREQAREQAREQARcSsDbpaEpMBEQAREQAREQAREQ&#10;AREQAREQARsB6VoqByIgAiIgAiIgAiIgAiIgAiLgegLStVzPVCGKgAiIgAiIgAiIgAiIgAiIgHQt&#10;lQEREAEREAEREAEREAEREAERcD0B6VquZ6oQRUAEREAEREAEREAEREAEREC6lsqACIiACIiACIiA&#10;CIiACIiACLiegHQt1zNViCIgAiIgAiIgAiIgAiIgAiIgXUtlQAREQAREQAREQAREQAREQARcT0C6&#10;luuZKkQREAEREAEREAEREAEREAERkK6lMiACIiACIiACIiACIiACIiACricgXcv1TBWiCIiACIiA&#10;CIiACIiACIiACEjXUhkQAREQAREQAREQAREQAREQAdcTkK7leqYKUQREQAREQAREQAREQAREQAR8&#10;PQJB2q741A2nM2PTvCwWjxDYpEJarT4lAwLqhPvXizCphBJLBERABERABERABERABIoKAbPrWlnJ&#10;mSdGb4j9YldWfLqX1VpUsF+8dFgs3kE+4UNqlH25uSXQ5+LJoZhFQAREQAREQAREQAREoIgTMLuu&#10;dXr8llNjN3uH+Fr8Ze7omrJoTc86PWGbb1RgqUcbuSZEhSICIiACIiACIiACIiACIpCDgKkVmKy4&#10;9Lhpey1BPl7eMh3MkXUFfuBtsQR4x07ba1sq1E8EREAEREAEREAEREAERMA9BEyta2WeSs04mmzx&#10;MbWQ7skX94Zq8fXOPJIMW/dGo9BFQAREQAREQAREQAREoBgTMLcaw/4sbdFyX+nMEFz3wVXIIiAC&#10;IiACIiACIiACxZ2A2fdr5cwfa1qWNTPLwoGEVi9s4bx8LNZ0q1dG1oVPesi02mwRs1kjWnmSfn6P&#10;vPXJ5jqnKPl68m9oRGo7TDG/VpFZ1qyUTHuELEyxgc2akmnbxpbfoOyh6EIEREAEREAEREAEREAE&#10;RMBtBDxM1+Jch5Bu5cP6VfEO80tZeSJm4k72dAW1KxPcvuzJd/5GAzkvKPSmqMCs+Az0E0PdIqjA&#10;S0qFdKtwauwmLx45aFUWi2+FoMwTKTZ9zPmft8U3KijjeIo1NbPkgw1T1p5MWhSd99M+kMGvQlDJ&#10;hxp6B/kaciavPBH71e5SjzeOnbTbZmYpdcv5PFIIIiACIiACIiACIiACIuBSAudXTlwajUsCQ02K&#10;vLVO1NhWadtjk/44Gtq3SvmP26N7+NcMC+1d2ZqYYVvyQpU6oxxZM7KsyZkoVMYTbqNebxnYtATa&#10;zj/CZFr9q4WGXVPFdptpNVzaQkjN8sqysmJW4esOPmUDbYtm/JeSaQRuNezusqz/xJVli8z2NvXM&#10;v/QsI/B/HNueZxG4T7hfhckd+UtQSYuj03fFW3wttkiRkBiT/5XZLgahpf0TlC3ALNt3sUJ7VUpe&#10;fSLpt2jSnrYlFgltOmeEv1eW1z/C48tY+0I8QxIkJxxDSCR3id5opFB/RUAEREAEREAEREAEREAE&#10;ciXgMetarO34VgopeUedI3f9lbTwCIZzCT8fRNfyrx/JN7hQpVj2CWpdOvnP4zETd6AgBTSMjLyp&#10;lk+JgORVJ0+/tzXixppB7cqisZwK2ZIw75CxpkSYhhIVelUlv0ohLHyhtsXP2B8/40Cp++oF1IlA&#10;PTs+an3qltgSd9UNalMm82Tqqfe2pu+MC7myUkC9cL+qoWk74k9/uD3iplrB7crCOeaT7UTHRXD7&#10;MhHDaqKHJfx0IHHB4ZIPNgioHR71ZqtjT68JqBeRHuaXvifBr3poiTvqos6lboqJ+Wh7VmJG5C21&#10;s5IzAhuX4GHsl7uSFh+1+J1VhjOPpbCKlXUqjbSjqpEWm2ZltalVQa1KRY6sjfaVuOhI7Ne7Q3tU&#10;DGhc4tSbm31KB5Z+rmnMhG0p609HDKnuHeEX8+nOvK+n5Vpy9FIEREAEREAEREAEREAERCA3AmeH&#10;8rm5MsO7MyZ/mQkZyX8dx4DQO9QX3eNg/0VpW2NZLApsUsI72Ddh/mG+GRXcqZzF36fUI40yDiXF&#10;fL4zcniNsH6VkxYdzTiYiJaVsum0bU0p2w+Ny79WGB5xn7L2VNnXW6JxJS44khmbFvfD/vS9CSXv&#10;rRd+bTVOn0ejK/9BW4ufj3/1UMJPP5iUuPBwcKey4ddUjZu6J2XjafyybQxtKmp8G8z8En85XPrJ&#10;xoHNSibMPZQZmx733d6M6JTgLuX8a4ejF5X/sB1SoFMFd4nCWVZKBsaQpR5umLLuVMaBxHLvtEZR&#10;NJakDGEtAbaQAxpEoEZ6R/oby3deGVb/GqHlP2mfuul0/Pf7S97XIGJw9czjKRHXVcPgEI0rcnjN&#10;kMvKe2VmRdxQy1iyy5Z0XYqACIiACIiACIiACIiACLiLgMesawHAO8TH9kmofw+ZYHnHpjxwuIW/&#10;d9qu+JNjN2clZQR3igpoUiJx7qHou//yKR3gVzkkKyUL3SZ28h5OkLepMfsTbR/scvh5W5KWHj31&#10;/lZvf5+wPpVRUVg0w7SPVTJOpEB7ifl6Vzqq2pxD2BwGNIq0ZlkTf40+OWajJdgnfX/i4ZuX+pYP&#10;9kvO8KsW6hPpHzagatLv0UZoKStPsmCFdscalC20uHSO8eA6sHkpxDj+7LqspHQ2XFX4oqNvmUAW&#10;qRJmHoj5dAfXwZeV96sekrIm1diLhUJIcrCfZBWLJ8dHrUtZfYpEWNMzEZhYTr2zhVvkibi+xsHr&#10;fke1828QgfIWN31fQONIv2phPiX8WSjzyrZQ5sBAtyIgAiIgAiIgAiIgAiIgAi4k4Dm6lsWSeTTF&#10;t3SgTVNiMxKnQWRaOdyCvU+oKFmxacYmK9veJ16G+ZV7ry1rX2k74qwpGdYsL9uxGZxdyKe6znm0&#10;oMXCotYZN7bNVyw6WXDGf77e3kTn7x3UspR/3QhUm4SfDmai7/lYMqOTbMZ4WV6sGpX6X8O0vQkZ&#10;R5IyT6bxyq98cNqeeOJCVNuFxeJXNcQWGnqOsaJmtXqX9CdGNCVWnzJPpHoHenuH+mH6mL4vgSc2&#10;40Y0tECffxavUKJ8LBnRyYeGLc46bbMhZBcW63i2cmD18q0QjL5HvMiTvi/RO8QXPhwcEtK9Autg&#10;pz/YhgUje73QFdMPJGY3SnRhMVJQIiACIiACIiACIiACIiACDgQ8xoYQRQLrway4tBJ312Nth31N&#10;wd3KV5zSyZsDJzhFAtXLUGO8vbD0C2haAqvCw8P+iL5nOUtJNqNBq+2ICy/Wl7KfOQEMuzmhcZQf&#10;tyDBpe3MCy9rVlZWbDqnEcb/fOjwDUuOPbwKK0Tbypihs9mcWSNH1kpcFH1wwCI2SvmE+XKeOydY&#10;BLUtY/GzWJMyIm+sFdiylO2ADURARWRRjih8vFER/etHsAMNS8WgNqUzY9I4pdCm4DmI8d/sYh3P&#10;+PePbaFNWkvKmpO26AJ9WEALubx8xpFka0pW4sIj4f2roFklLz+ORWKJ2+uwEIfB4X/D050IiIAI&#10;iIAIiIAIiIAIiIC7CHjQupYX5nxHH1lVbnzbkI5RaEQY7J18bVPatlgs5WzqlvFDl/G2pO2M52DA&#10;cuPbsNoT0KhE0rLjaDuJv0eXfqKJd4BP/MwDtiUp42f3+M+9oWVZUH6Sl5+IeqPl8afXnnhpA8da&#10;hPWq5BMVlHkyha1c/yhjZ/S0hAWHbUdclPD3qxmGmsdWsbhp+zgXseI3nblFyMM3LEWPSt14uty4&#10;1tH/W4Uk6FSpm2MSZh+sOKljyppTHFh/4rWNWQkZZxU/hMmpFvGEGI1/xlvW6wK84386GHZt1UrT&#10;OrOBDftJ1EseJq8+yeIecLIS0klI+NAamDV6+Z2R2J5SXYiACIiACIiACIiACIiACLiNgIVz7NwW&#10;uLMBc1jf3o5zbCtR/+oIXPuU9OdIQHQbTvxL2x5nO5GvTCBfr+JwCOKzKTypWRxo4VczNLhjFCFg&#10;eocvFqPYqhTcrgx7utjdxAIXS0Mc0+dbMTh13SnfysGceJG+O56I0M0yjiVziIV3uG/wpVGoK2nb&#10;4vzrhAe1L4vekvjLkazEdLaBcVLFGfc2yTjcgv1ayUuPWUJ9iZpNZRgEhnQtx5pb4sJobAtR/zjN&#10;IrhDVPKqE9j4WZMyMw4nEVfQpWX9q4fxkKMISQixsAqHwKxWcQAG9oR8EMyWdj7CHOLrVysMDe3s&#10;ue24aRDBRjXcYOgYfFk5tool/X4UW0GboWCW1b9hZNbJ1PTDyT4Rfn61w1PXnzqrv6GR+nlXXXiF&#10;fz0MI/UTAREQAREQAREQAREQARFwPQEP07VsAIyPR7Ee5ccXgs8oYTzJtBo7kfj+FVZ8LGfZPoSF&#10;zZ7NKo+1IHZqYcN3xorP2DdlkLR7ZH8U6seZ0GyHTxi2fGcism3isoeG3wDbvi8UHrt7QrJ9swt5&#10;bNu3rMamL5uQqIiEyUNCM8ROsx3jYds8dkZCm0fcYFXoxxnutnU227IY7864t4mBPDanZ35nhD+7&#10;HGc8s7k5swfM9h0tmwxnoyO0M6do2EKznQtv/Y9f6Vr/YNX/REAEREAEREAEREAERMBdBMxtQ8iS&#10;W85VN74uFfDfgwR5YmxzQqsytC/jwve/ztBc7KaDBk+7Rw6W+JewobPZ7rJFZAs2e2jZ3OPwrDyG&#10;WmX45WSL7D9CO/PE8q/1os3jf+UxNC7D01kx/rl3dGzzbj9U0KYE/je6/7zl2Ax7+ozg9FcEREAE&#10;REAEREAEREAERMC9BLIN/N0bUUFC5xw/DjG3HWuhn8sJoC7mPPve5bEoQBEQAREQAREQAREQAREo&#10;rgRMrWv5lgsKbFmaIzGKa+64K92ca89+MPC6KwKFKwIiIAIiIAIiIAIiIALFnoC5bQgtXny6KmX1&#10;iYzDyTZzu7OGfsU+3woMgL1baVm+ZQNLP9k4p9lhgUOVRxEQAREQAREQAREQAREQAQcCpj4bw5A1&#10;dcPp0x9tS1l/mu9HSdtyyL983WKM6RPiG9i6dORNtVnXypdfORYBERABERABERABERABEcgXAQ/Q&#10;tYz0cEYfn+jNV9rk2JHAmSM07MeHOL7VvQiIgAiIgAiIgAiIgAiIgOsIeIyu5bokKyQREAEREAER&#10;EAEREAEREAERcDsBU5+N4fbUKwIREAEREAEREAEREAEREAERcA8Bc5+NcSbNmcdTEuYcSlp6zPbJ&#10;YG3Yck85UKgiIAIiIAIiIAIiIAIi4AEErFbvYN/ANqXD+lTxKeFvcoHNbkOYuOBw9P0rUbf860d4&#10;2761ZXKeEk8EREAEREAEREAEREAERMCNBPgiVNqm0361IypO6uhfM8yNMTkdtKl1rbQdcfu6zQ9s&#10;HFn2lZboWhYfi9PpVQAiIAIiIAIiIAIiIAIiIAIeTMCaaU1ZeeLQ8D8Cm5SoOLWLmQ9+M/V+rdjJ&#10;uy3elvKfdQhoFClFy4MrhEQXAREQAREQAREQAREQARcRQC8Ialum7EvNE3+NTt102kWhuiUYU+ta&#10;yctPBHUoy4d33ZJ0BSoCIiACIiACIiACIiACIuCZBIK7lPMO90tefdLM4pta17ImZHiHesDpHWbO&#10;YMkmAiIgAiIgAiIgAiIgAkWPgHeYn3egT9apVDMnzdS6lhf7s3QYhpmLj2QTAREQAREQAREQAREQ&#10;gYtBwML55KZXFsyta12MbFOcIiACIiACIiACIiACIiACIuA8AelazjNUCCIgAiIgAiIgAiIgAiIg&#10;AiLgSEC6liMR3YuACIiACIiACIiACIiACIiA8wSkaznPUCGIgAiIgAiIgAiIgAiIgAiIgCMB6VqO&#10;RHQvAiIgAiIgAiIgAiIgAiIgAs4TkK7lPEOFIAIiIAIiIAIiIAIiIAIiIAKOBKRrORLRvQiIgAiI&#10;gAiIgAiIgAiIgAg4T0C6lvMMFYIIiIAIiIAIiIAIiIAIiIAIOBKQruVIRPciIAIiIAIiIAIiIAIi&#10;IAIi4DwB6VrOM1QIIiACIiACIiACIiACIiACIuBIQLqWIxHdi4AIiIAIiIAIiIAIiIAIiIDzBKRr&#10;Oc9QIYiACIiACIiACIiACIiACIiAIwHpWo5EdC8CIiACIiACIiACIiACIiACzhOQruU8Q4UgAiIg&#10;AiIgAiIgAiIgAiIgAo4EpGs5EtG9CIiACIiACIiACIiACIiACDhPQLqW8wwVggiIgAiIgAiIgAiI&#10;gAiIgAg4EpCu5UhE9yIgAiIgAiIgAiIgAiIgAiLgPAHpWs4zVAgiIAIiIAIiIAIiIAIiIAIi4EhA&#10;upYjEd2LgAiIgAiIgAiIgAiIgAiIgPMEpGs5z1AhiIAIiIAIiIAIiIAIiIAIiIAjAV/HB7oXAREQ&#10;ATMRyMrKMpM4Z2WxnPmdvdeVCIiACIiACIiACPyXgHSt//LQnQiIgAkIHD12fM3aDavXrj98JDoz&#10;M9PLy2ICoRxFsHpZQ4OD69at3apFs8aN6vv5+Tm60L0IiIAIiIAIiEDxJiBdq3jnv1IvAiYjsGXb&#10;jm+mfb92/aayZUs3bdwQLaZEiRImVLUsXpbU1NQj0Uc3b9m2YOFv/v5+V1/Vo0/vniHBwSYjKnFE&#10;QAREQAREQAQuGgHpWhcNvSIWARHITiApKXnCxxMX/Pp7507t3xjzfJ3aNbO/NfN1YmLSsr9WTJ76&#10;/YxZcx+89/Y2rS4xs7SSTQREQAREQAREoNAISNcqNNSKSARE4LwEDh058tRzozHDe2fs6Dq1apzX&#10;nSlfhIQEd7+8y2WdO373/cxnX3z1ugH9Ro4YakpJJZQIiIAIiIAIiEChEpCuVai4FZkIiEBOAocO&#10;H7nv4Sdbtmj28P13YYyX04FHPPH19blu0DWNGzV4/NkXk1NS77ptpEeILSFFQAREQAREQATcR0Bn&#10;vruPrUIWARG4MIG4+PjHnnqhbetLnnjkfs9VtOzpbNig7tuvv/Tz3AXffPuD/aEuREAEREAEREAE&#10;iicB6VrFM9+VahEwC4Fx738SERn+4L13mEUgp+WoWb3aqGce/+zLKVu373A6MAUgAiIgAiIgAiLg&#10;wQSka3lw5kl0EfB0AqvWrF/65/In/veAr2+Rsme+pHmTvr17vjV+wpkD6z09lyS/CIiACIiACIhA&#10;AQlI1yogOHkTARFwkoDVav1qyrR+va+sVLG8k0GZ0PuIoYOOHTvx5/JVJpRNIomACIiACIiACBQO&#10;AelahcNZsYiACDgS2LV77+7d+67p28vxRZG4DwsLvbLH5TN+mlMkUqNEiIAIiIAIiIAIFISAdK2C&#10;UJMfERAB5wksWba8Qb3aZcuUdj4oc4ZweZdOO3fvOXXqtIN4GRkZDk90KwIiIAIiIAIiUCQJSNcq&#10;ktmqRImABxBYt2Fjq5Yt3CToiRMn7r///uTkZHv4s2fP/uGHH7Zs2TJmzBj7Q7deVK1SKTQkZNv2&#10;nfZYTpw4+fpb7y5c9If9iS5EQAREQAREQASKMAHpWkU4c5U0ETAvgfT0jCPRx2q77bPFaFlLliwx&#10;jqbYvHnzqlWrdu/evWfPntOnT69Zs8bgsnz5clQv9zHiwI/y5aP2HThIFKmpadN/nHXLXQ9+OWla&#10;alqq+yJVyCIgAiIgAiIgAuYhUKTO/jIPVkkiAiKQO4HEpEQfH5/IiPDcnRX4rcVi8ff3DwwMnDJl&#10;yttvv928eXM0q1tvvdXb25vnWVlZjz766KFDh/z8/GrWrPnss8/ivsBx5eKxYoXy0UePrly9bsIn&#10;E9dv2Mz3joOCgtADMSzkaJBcPOqVCIiACIiACDhDgG3D9HfOhCC/LiEgXcslGBWICIhA/gig7eDB&#10;TRqOIQqBJyYmfvzxx++++26rVq1QtFJSUnjFctOuXbsWLVqEDobac88999x0002VK1fOXwLy5hob&#10;wjnzF/48byFnEoaEBOPJz8973oLfZs6eR+rzFoZciYAIiIAIiED+CGRh12HNumn40J5XdM2fT7l2&#10;NQHpWq4mqvBEQATyQIBFLVy5dW0HXSvpzK9q1arE1axZs7S0NC5Y2jp58mRsbCw7uOiMBgwY4L6v&#10;e8UnJHTq0K5Lp0snfDyR1S1vbwurWZd37XhZpw55gCQnIiACIiACIlAQAnSva9dvfOvdCVWrVqpf&#10;t05BgpAfFxGQruUikApGBEQgPwSCg4PRc07HxFat4pYFJboZVrEiIyOrVas2ceLEvn37Tp06lb+s&#10;p7GWVatWraioqOuuu65kyZLz588vXdpdZyEeOnykZYtmTRo1GDd2zLxfFk38asrWbTvCQkMrlC+X&#10;H1pyKwIiIAIiIAL5I4AR+9r1m+bM/1W6Vv7Audq1dC1XE1V4IiACeSDg5+tbsUK57Tt2oYjkwXm+&#10;naDLXX755WzH4tTBxx9/fMOGDe3bt2/YsGGpUqVat26NcvXMM8+88MILYWFh3bp1c9O61pnzP44a&#10;yiQ7tXr17HZpu9ZfTZ7Glq18p0ceREAEREAERCCfBKpVqbxn3/58epJzFxOQruVioApOBEQgjwSa&#10;N228YtWaQdf2zaP7fDlDp3rttdfwUr16dVa0svutW7cutz3P/LI/d/n13n37ExOT69apZQ+Zs0Du&#10;vfOWzEzbXjX9REAEREAERMCtBDDlcOu+aLcKX2QC15nvRSYrlRAR8DACHdq35dtTR6KPepjceRZ3&#10;waLf69auWSIywsGHj48aXgckuhUBERABERCBoklAXX7RzFelSgTMT6B6tSp1atfkq1PmF7UAEsbG&#10;xs2b/2u/PlcWwK+8iIAIiIAIiIAIFA0C0rWKRj4qFSLgkQSGDx08a86CffsPeKT0uQr92ZdTKlWq&#10;0Lpli1xd6aUIiIAIiIAIiEBRJiBdqyjnrtImAiYn0KxJw66dO7z82lvGaewmlzbv4v21YhWf1Xrw&#10;3js4Xz7vvuRSBERABERABESgiBHQOKCIZaiSIwIeRuDu22/ivL5Xxo5z67e2ChPKlq3bR738+p23&#10;3lirRvXCjFdxiYAIiIAIiIAImI2AdC2z5YjkEYHiRSAkJPjVF5/9e+v25158LTk5xdMTv3rthoce&#10;f3bQgH7X9LnK09Mi+UVABERABERABJwkIF3LSYDyLgIi4CyBsmVLj3tjdPSxY3fc+79Nf291NriL&#10;5D81Ne3zL6c8+dxLw4cOHDl8yEWSQtGKgAiIgAiIgAiYiIC+r2WizJAoIlBsCZQtU3r8m2M+nTjp&#10;kSeeb9OqRf9+vRvWr+vj4+MRQGJiYhcv/XPqdz/6ePu8+tKzbvo6s0egkJAiIAIiIAIiIALZCUjX&#10;yk5D1yIgAheNQIC//123jex5RVeUlmdfeCU8PLxRw3o1qlUtWSIyLDQ0MDDQ6mV1Ujhvi7fVmuVs&#10;KGeEiIuLT0hIOBJ97O+t23bt2hseHjqwf98rr+gaEBDgpJDyLgIiIAIiIAIiUGQISNcqMlmphIhA&#10;USCAcvXE/+4/HROzfsPmVWvXL/1zRXp6ekpKamZWpvPJi49PYHuYS84GDAwI8PX1DQsNadKoARaD&#10;9erWdkmwzqdRIYiACIiACIiACJiHgHQt8+SFJBEBEfiHQInIyC6dLuWfcZ+RkZGVleU8nTvufaRt&#10;m5Y3DhvsfFB+fn4Wi8X5cBSCCIiACIiACIhAESYgXasIZ66SJgJFhAArSC5JSVp6+vETJ/z9/V0S&#10;mgIRAREQAREQAREQgdwJ6BzC3PnorQiIQJEiIEu/IpWdSowIiIAIiIAImJuAdC1z54+kEwEREAER&#10;EAEREAEREAER8EwC0rU8M98ktQiIgAiIgAiIgAiIgAiIgLkJSNcyd/5IOhEQAREQAREQAREQAREQ&#10;Ac8kIF3LM/NNUouACIiACIiACIiACIiACJibgHQtc+ePpBMBERABERABERABERABEfBMAtK1PDPf&#10;JLUIiIAIiIAIiIAIiIAIiIC5CUjXMnf+SDoREAEREAEREAEREAEREAHPJCBdyzPzTVKLgAiIgAiI&#10;gAiIgAiIQDEnYPXyspgagXQtU2ePhBMBERABERABERABERABETgHAYvFEuBtTck8xyvTPJKuZZqs&#10;kCAiIAIiIAIiIAIiIAIiIAJ5I2Dxt/iUCsyMS8+b84vjSrrWxeGuWEVABERABERABERABERABJwl&#10;IBtCZwnKvwiIgAiIgAiIgAiIgAiIgAh4GgGta3lajkleERABERABERABERABERABTyAgXcsTckky&#10;ioAIiIAIiIAIiIAIiIAIeBoB6VqelmOSVwREQAREQAREQAREQAREwBMISNfyhFySjCIgAiIgAiIg&#10;AiIgAiIgAp5GQLqWp+WY5BUBERABERABERABERABEfAEAtK1PCGXJKMIiIAIiIAIiIAIiIAIiICn&#10;EZCu5Wk5JnlFQAREQAREQAREQAREQAQ8gYB0LU/IJckoAiIgAiIgAiIgAiIgAiLgaQSka3lajkle&#10;ERABERABERABERABERABTyAgXcsTckkyioAIiIAIiIAIiIAIiIAIeBoB6VqelmOSVwREoKAEMjOz&#10;+BXUt/yJgAiIgAiIgAiIQP4ISNfKHy+5FgER8FwC5aLKlCxRwnPll+QiIAIiIAIiIAKeRcDXs8SV&#10;tCIgAiJgJ2C1WjMyMiwWCxc+Pj7e3heYPHrt5Wfxi2O82APRhQiIgAiIgAiIgAi4iYB0LTeBVbAi&#10;IAJuJ3DkyJGxY8fGxMSgZQ0ePLhbt265R+nn5zdp0qTSpUv36NEjd5fHjx9fs2bNBZ3lHojeioAI&#10;iIAIiIAIFHMC0rWKeQFQ8kXAgwlERUU99dRTjz766A033BAXF/f999936NBh6tSpVatWRVNiyeuW&#10;W25hg9Y333xTpkyZ66+/Pjg4+NChQ5mZmZ999tmePXtCQ0NvvPHGL774IjExsUqVKqhqv/7668CB&#10;A7/88svU1NRvv/22YsWKjRo18mBAEl0EREAEREAEROCiEriAyc1FlU2Ri4AIiEBuBLAbLFmyJBpU&#10;ZGRk7dq158+fP3v2bJSrvXv38qRGjRoTJkz45JNPUMNQolasWEFYeMGAcNWqVa1bt968efP69etX&#10;r17dt2/fBQsWLFmyZOvWrVgYrly5suGZH2HmFr3eiYAIiIAIiIAIiECuBKRr5YpHL0VABExPIC0t&#10;jWUo9KKIiIgff/yxX79+mBQmJCSgYvn7+wcEBAQGBrZp04aVK5LCYhc/Hl566aUoY8nJyb6+vidO&#10;nGCxq0SJErt27frhhx8IEFWNVykpKaZPvQQUAREQAREQAREwLwHZEJo3bySZCIhAXgigR7G6xXpU&#10;rVq1jh49igEh2tTJkydDQkLuvPNOlrlQn4KCgjA4JDRsAsPCwtDBWOBq0qQJe7fYxMXq1pAhQ664&#10;4gq2fh07dgw1rG7dum3btt22bRvLX3mRQW5EQAREQAREQAREICcB6Vo5meiJCIiAJxEYOXIk4mI3&#10;uHbt2nvuuYdrVqhatWqFymQkw3jINTpYr169jIf87d+/PypZnTp1HnnkEePh0KFD7W/tvuxPdCEC&#10;IiACIiACIiAC+SIgXStfuORYBETApAQwERw/fjyrVcg3fPjwc57q/uTzo+vUqnHLjcPsaShVqtRj&#10;jz1mv9WFCIiACIiACIiACLiQgHQtF8JUUCIgAheNQPaPa2W/zi7QgQOHwsPCsj/h2lDPHB7qVgRE&#10;QAREQAREQAScJ6CzMZxnqBBEQAQ8gwBqFV889gxZJaUIiIAIiIAIiIDnE9Cww/PzUCkQAREQAREQ&#10;AREQAREQAREwHwHpWubLE0kkAiIgAiIgAiIgAiIgAiLg+QSka3l+HioFIiACIiACIiACIiACIiAC&#10;5iMgXct8eSKJREAEREAEREAEREAEREAEPJ+AdC3Pz0OlQAREQAREQAREQAREQAREwHwEpGuZL08k&#10;kQiIgAiIgAiIgAiIgAiIgOcTkK7l+XmoFIiACIiACIiACIiACIiACJiPgHQt8+WJJBIBERABERAB&#10;ERABERABEfB8AtK1PD8PlQIREAEREAEREAEREAEREAHzEZCuZb48kUQiIAIiIAIiIAIiIAIiIAKe&#10;T0C6lufnoVIgAiIgAiIgAiIgAiIgAiJgPgLStcyXJ5JIBERABERABERABERABETA8wlI1/L8PFQK&#10;REAEREAEREAEREAEREAEzEdAupb58kQSiYAIiIAIiIAIiIAIiIAIeD4B6Vqen4dKgQiIgAiIgAiI&#10;gAiIgAiIgPkISNcyX55IIhEQAREQAREQAREQAREQAc8nIF3L8/NQKRABEcgbAYvF4u2tRi9vsORK&#10;BERABERABETAaQK+ToegAERABETAvASsVuuevfsyM7NQtFJTU2NiYnfv2ZuVZa1erYqPj4955ZZk&#10;IiACIiACIiACnk9Aupbn56FSIAIikCuBqd/N+H7G7MDAgKysrMNHohf+9kfXTh1eGvVkrp70UgRE&#10;QAREQAREQAScJSBzGmcJyr8IiICZCbCcNeL6QaVKlkhPT0fOzMzM4KCgkTcM9dWilpmzTbKJgAiI&#10;gAiIQJEgIF2rSGSjEiECInB+AhUrlB88sF96egZO0tLS+/buWbd2zfM71xsREAEREAEREAERcA0B&#10;6Vqu4ahQREAEzExgUP8+9erWSklNrVSpwvChg8wsqmQTAREQAREQAREoMgSkaxWZrFRCREAEzksg&#10;JCTk1ptGcE7GjcMGly5V8rzu9EIEREAEREAEigoBjt7FkL6opMZT06GzMTw15zxU7uTk5PiERIa8&#10;5pQ/LDQ0ODjInLIVeakSEvkluS+ZtWtWv7Zvr6aNGx09dtxdsVi9fHx9wsPD/P383BWFws2VQHx8&#10;womTJ232op47urB6MTwqWbJEZES4PlGQa2678WVqWlpCfEJGRqYHF6Rz4rFa/f39w8JCfX01/Dsn&#10;oMJ4mJqalpFhs2l39w89a9/+A6dOxyQlJ1uz3D7uIrrAwECpdjmzVZUtJxM9cT2Brdt3/LZ46YZN&#10;fx87dsLPz8+cAwgOqeP4BBY9GjWs36XTpY0a1HM9CIX4XwKZWVnr1m9cvOTPzVu2cRo7gwD3NdNM&#10;7Xl7+zz74itu1fQpQiShcqWKLVs069yhXfnyUf9Nse7cQmDrth0Lf1u8bv0mRhUBAQFnxpFuH1i4&#10;JSW2QC20RSkpKUFBQfXq1OrapWPLFk1pNt0WnQI+S+DQ4SO//bFszdr1Bw4e9rZ4M3Vy9l1RuaKN&#10;4nMXNapXbdOqxaXt2nBuUFFJmanTkZaevmHj5qV/rti5aw/zfZlZmRb36/F0RidPnfKyet1wyz2F&#10;MMdt9bJGRkRUofu7pHnb1peoaNlLpKUQ6Nsjy+/Fvs5z/etHlJ/QLr8e5d48BJavXPPVlG/37z/Q&#10;uFED6l6dWjUjzDpZy/gmLi5++85dK1auWb9pc/ly5UYMHdS+bSvzwCxKktDyLPj19ynTvkfFanVJ&#10;81Ytm1evVjUsNMR9ulbh0GMcc+LEyY2bty5bvuLgwcMkbeTwIWwSK5zYi2Es6Feffzl5z779jRvV&#10;Z+BYt3YtOniUdjN3bRfIJotXVmbW6ZiYvfsP0Bb9uWJ1UGAAbVH3y7t4eu24QMIv6uvde/d98dU3&#10;a9Zt5Mt77du2btigbskSJfz8iuB8NJ8ZPHb8xPoNm5f+teLkyVNMLA4fOrBUSVlWu6v8paWl/fTz&#10;/Ok/zqJ3aNakES1VzRrVAwMC3BXff8M1prYZ3vz3sVvuiOXIkaObtmxds3YD/WC7tq0oWhXKl3NL&#10;ZPZAs6z7Lp8f2KpU1Gst7c/MdiFdy2w5UnTkwSRs3Hsf/7Fseb+re17Tp1fZMqU9KG3Mjv/408/f&#10;/TAL/fCBu2/DKsyDhDe/qNHRx159czyfGB46+Nqe3bsWVbzbd+z6ctLUtes33nzjsP59e5k/XzxL&#10;Qo6U/PDTL36e+8uVPS6/bkC/smXLeJb8eZQWw9rZ8xZM/uZ7dIDHHr63XFTZPHqUszwSQC2f9M30&#10;r7/5rn2blrRItWpWz6NHT3dGwmmdvpg0de/e/ffeeUu3rp09PUUmlB+jnlfHjmeZeth1Azt3ah8a&#10;EmJCIV0uEkVr46Yt1Km/t2wdOWLotf16uzyKswFK1zrLokBXWtcqEDZTeIo+euyxp1/gQ0ZPPHJ/&#10;lcqVTCFT/oXAnuS1N989fuLkqy89g1VY/gOQj3MQ2Pz3tiefe5npvQfuva1EZOQ5XBStRxiNUIpa&#10;t2zOQFl7JFyVtyz7PDPqlfiEhKcfe6h2rRquCta04Zw+HfPm+AkbN/895oVn6tetbVo5PU4wFnle&#10;euWtzVu2PvnoA9j9epz8LhF49txfxr3/0bV9e9928wiXBKhADAJz5v/69vgJTLTdMGwwG5mKIZZl&#10;f6187c3xLZo3eezh+wL8/d1CwBN0LZ/nn3/eLYl3RaCxE3f6lAkM613ZFYEpjMIjgH3CfQ8/2aBe&#10;3ReffwIzjMKL2NUxhYeFXXF5F+b8Ppk46dL2bbh1dQzFLrwtW7c//PhzA/pf/eC9twcVj76nSuWK&#10;XTq1PzPDt63jpW3NuVnRswpiUlLyQ489GxoaMnbMC8VknScoKLBr5w5x8QnjP/gYw1RthHBJicWm&#10;65lRY44eP/HOGy/Xrln0NfbzQatTq0brli3e//AzVHrMuc/nTM/zRWDmz/PeeffDxx+5b2D/PsV2&#10;lo1J6i4dL/32+5krVq/t0rE9GwXzxTBPjq1esV/u8q0YHNrdvLb60rXylJVylHcCfMLo0SdHVatW&#10;5eknHvZ1R73KuyiucMnImC1be/bunzZ9Ro9uXYuk+b4rOOUpDFYIH3j0aQxKR44YkicPRcUR51ui&#10;ZX3x9dSY2DjOOSgqybo46WBLwItj3mSU/Pro54rbVPElzZuyp/TzryYzB1Ro+z0uTjYXSqzvvPcR&#10;G3THjx3DoY/ORJiQkPD555//8MMPJ06caNiwoQu31bHshvkZ+w9//vnnkydPVqrkLiMRDoXCYP6t&#10;dz/EyK2eFk6dKQ1n/K5eu370q28999QjnTu2dzowzw6ASTH2BE6Z9sPBQ0fatXHDlipP0LWK+/e1&#10;EpOSDh46zEiaUaAH76U2U02c+NU3Sckpjz98H990MJNcBZeFjvN/99/FfMxHn31Z8FCKvU/q15vj&#10;Pqhbu3ZxU7SMnGe/4ovPPc72aDZIFPuy4BSAOfMWcnTNqGceZQDqVECe6fn2m0eUj4p694NPPVN8&#10;E0mNce/8hb+9/PyTTu4X5UMmw4cP37JlS+3atT/66KP77rvPfg4BhyIYCTYO+HY45pv5AuMtbWNm&#10;ZibXaFbGE8I0LqZPn47xEeFUrVo1KirKcGYP33BjD9bhufE27385nQiL3AkfT9y3/2DefcllTgKx&#10;sXGjX3v7phuGdmjfJufbYvgkMjJizAtPzV+46Pc/lhXD5JPkInjGTh4zcv+BQ9O+n7HszxXHjx/P&#10;yEgPDgmtU7vWlVdcfuUVrF3odN08UnR0Rhv9409z3hjzPBYvju88+d7Xz/eJ/91/z4OPX9WzW3E2&#10;NXEmD/9avmrj5i2ffzjOhZO+zshT+H45Iu+6gf3Gvf/Jx++96VsUz5IuBKR8PuuzLyffe8fNpUuV&#10;KoToTBgFK+3/e+Cu2+5+eP3GzU0bNzShhB4hEvYX73342U0jhlat4uwmhVmzZvGZgbfffpuEDx48&#10;eNy4caxEscD1+OOPo0S1bdv23nvvZVVq/vz5cXFxPHn55ZerVKkyceLEH3/8sUSJEnfdddcll1yC&#10;42PHjrVr165bt27PPvssQdWtW/fBBx+cMmXKtm3b+vTps2nTJlbMdu3aNW3aNHSq+Ph4nPEEB199&#10;9RWaGAUDNQ9fzvC/tF1rVuDf/+izV1+yyaBfwQhgMV4uqszgAf0K5r1I+qKi3XbT8AmffNG6VYti&#10;sn0gez4W03Wteb8suvnO+9988615s374c/H8FUt+/WPhz1O+/uLRJ555/JmXTpw8lZ2RrvNOYNr0&#10;H1td0qxIfpmKw6k6dWg3acp3eachl3YCjDAmT/v+mj5XlSldTIfIBgp6X8ZbS/9cbieji3wR+Hne&#10;L6xC8MmpfPkqYo4rVazQo/tlk75RW1TwjGV+nUap39VXFjyIf31u3br18ssv52737t2//PILyhXX&#10;Tz31VMuWLV955ZXZs2fPmzcvNjZ2586dr776anh4+BdffLF3795PP/109OjR11xzzf/+97+kpKQl&#10;S5b06NGD9bHTp0/fdNNNuJwzZ86BAwd4cuWVV3bo0GHHjh3YEPLbsGHDqFGj0LLefffd6OjosWPH&#10;oryNHDkSlc++LPavaAX5P6sxf2/ZtmPn7oJ4lh8vr+PHT8yZv/C2m2/Q1lyH4nD1VT1gMv+XRQ7P&#10;i8NtcdS1flu87JlRo1csXXRk/86kxLjMjIysrMz0tNTYU8d2blk7deo3z7zwamJiYnHIftemMS4+&#10;ftnylQOuudq1wZonNE50WLthEx8kMY9IniLJbs5333+QptZTBHaTnCHBwVd0u4xvrbgp/KIdLAZU&#10;8xYs4rQ0t2yw9ih2fXtfyeebj0Qf8yipzSIsWtasn+dhpOASM1QCQUEibYcOHVq4cOH111/P6hMK&#10;2Jo1a9C1eIsqxUpU9+7dy5cvf9VVV2E6iMHhqVOn3nvvPRQkvljN/EvFihVR2EJCQtiCiJb10ksv&#10;oZ6xeMUti2aMUCnz/EXyK664AsesgKF3EUvlypWbN2/eunXrZs2aGRaGTlIuXy6qedMms+YucDKc&#10;Yuv9l0WLOXu5idacc5QATMYG9Os9a84CJ41dcwTsAQ+Kna518tTpt9+dsH3z+riYc4yY0bsO7985&#10;b97cb76b4QG5d1FFZIu2Q/ybNm1hKNmwfj2H59wy/bZ9+3a7rTldSE4353uCL3qdnG8Jk87G/pyu&#10;6/Dhw/Zb4wJDdnYtEwIzjvRSDm/37Nljt6d3eHXOW6wHS0ZGrtF+m3PSyfXhn8tX16ldw03fWCOX&#10;yXoGOhjhHDx4kIKRM6+zS8dY55zlIbsb911f1vlSFM+YcxVp90XqiSGzh9ZBbLZWn46J5fuYDs+N&#10;27///vuvv/7K79R+TEwMTQStB0XinMGe8yFlDONz+ysG0/v27SvMAUS1qpU5gHHVmrV2GXRxPgI5&#10;CxKmK5Slyzp1OJ+XfD2/7LLLsAY8cuRIx44db7/9duwDOcEiIiLi2muvZdHp6aef5jkdjVE8+Et/&#10;VObMj/Uofs888wyWhDzkR7wYE9avX/+tt96qXr06T3BvdH+0acbPONGORo8fcdHi0frRl2Fq6Ko5&#10;CFZNV69Zb8iTLxTFzXF6egZ7/h1SzTdFL+/S0WG3OvlIK4FSna8hh0PIzt/SPDL6QpKCBUUPa99k&#10;eMEQKK45HXdo35Z1P2rfBb0XMQfFTtdauGjx+vVrY0+f7SYdctSalXX04J7vf/yJTt3hlW6zE+BQ&#10;tVGjX4+OPmp/uGrtes55d9iIQhPz5JNPYgiB6TlTekz4Max56KGH7L5yXmDXzrDJ/pxe5MYbb8zZ&#10;7i9fvnzjxo2YxWO/jmO8YIZh92VcMH342GOPUeFnzJjhMAgjwLlz555Ti3MIxH7LRqP69WrrbAM7&#10;kLxfrF2/gSPU8u4+Xy4ZLr/++utPPPFEz549X3jhhffffz/3LWG4x7CHkpmvWFzluHrVKoyWOI/H&#10;VQGeLxw2jWTv10nv0aP/1FZGafSa5/OY/Tkh5GWRn638LufJdpqnR43hG3d2efgIErsgch4ZR10m&#10;92lh3nzzzf79+2efgrH7Pd8FBl00DjRK69atO5+bnM+xEDMWKIxXrEJ07do1X1NIOcPM75NGDetv&#10;2Hi2ncyv9wu6hyqt6wWdkWpyH02DoVXujgmNsWbubtzx9tOJXz/61Av7D5w972Hzlm1s1i9frqxL&#10;omNNaciQIUOHDmVF67bbbsMmEN2JfofS+MADD2AoSAfE8hQ/oqPu82vRogVGgBj+UWh//fVX1r5Y&#10;0TJarauvvpoekOdoUKwDsGa1cuVKdDmMD3HGj2UuwuEVFzVq1KBvJV72bkVGRl4wC/KY3np1apOn&#10;HBuWR/cXdEaD49D/ntMLTRY/KuM53xoPCYpeG2e5uCm0V3HxcQ8+8gwf0bK3fjExsSdOnOTrkQ4y&#10;LFu2jHVLrENZlkQDd1VOOcSS+y3QaB5vuOGGgQMHUlyzzxbl7tF4i8yfffZZzhnt8/llsMfEgcPb&#10;MmVKlS9Xjpbc4XmRvy12Z2Ms+XPFqeNn1YNzZnBSUvzuXTux0HDL8ZTnjNIDH6alp02bPnPlqrVD&#10;B197Td9ebHY8fCS6ccP6DkmZNGkSGhGHKYWGhmJQ8c477zCNRyWfOXMmoz1qfsmSJZlX5rRchnTc&#10;0sE/99xz2Fq8+OKL9EaERkfFLDL90E8//RQWFkZoDKk58alcuXJYX7AjmcC5YIavbFlb34k5O0bz&#10;TA3iDL/Ehd9atWrRwyEMmhu9FJHefPPNFSpUCA4O/u2333DAzmPs7NmjTAhr165dtGgRPSiNPiMq&#10;PNoTVbNG9T+Xr7Tf6iIvBOiHmEh2fg/6+eIqXbo008DM795yyy0ffvghk3ZsFr/uuuvI6NWrV1MG&#10;+JHFmzdvpoSwQYJBD6UFqdiwTgHADofxDU8InyeUEKxx6JaMPRjni7TAz5GqQvlyhw5HN2/auMCB&#10;5MXjhAkTmF8fMGCA4RitiemJevXqUdRJ2ooVK3r37k33CRkcTJ06tU2bNtWqVbM/4SHEPvjgA6ok&#10;Valv377nixRWDPUefvhhquT53BTgOZL8OPPntes2Dhsy8Jq+V2FKhd7F0qghcPYAWdKkcSBF5Cbb&#10;YPbv31+qVKk///yTMatx2ADa9R9//EE7Q2vAwJRFBQoJLlkHoNgwMiZMWgOUNIZEKA84YyyCMxol&#10;hhfYbnHkACsVrVr9s6RGJhIpy2gsWaA/EBGFCoH5ffPNNxQhDjNo1KgRt+zVoRCiiSEJoDjJgMAH&#10;DRoEapwxT8Qgm7JKGWYEiUg0ZeQa0dWpU4ck4J12CfOznEsWtWpU5xi97BxceB0bG/Piiy8xPq5Z&#10;syYKAyFTDJCBUsRfgBi5QCXirHOkZQRMGsHCc0NUXpF8fKEecA1GlAreMtxkIcgIjYqJwoAzIzQC&#10;p7GFEg8JhNgNvcLJdFm8LLPnLNiwaTNd1YB+VwcHBx0+HM3GUUNOJwM3vHP6BRWNtU06GrKSh2QZ&#10;/RdFkb90W1Qfksnzzp07U9EAiAEh6j0JpKviOeNvw+Mdd9zB7ixIUvwoDPxolGCCR0gSCJxx3759&#10;+8aNG4ORxooFNIoff12Ci8AjS0TQoZ86HeOSRpsGlmaEzGWIbwhPFDl/FBKmzGiU0Mk5IMQoEtmd&#10;GeWEGjp+/Hha8ksvvZRKmt1B7tf2YmY4c7jN3e/53pIj+/Yf4BNtC35ZdMvIYQ3q1z0VE0Om5Pzo&#10;H20LgxYqOFv10MzRuMg+0kJrQHVAkSYKjE4pMDQUHDjJ3DHlk8FMkyZNqF+8JQSGJbyizUF4mnFK&#10;Ebv4uKW54wntDIoQWLjFPQMbWjwCp4Ux5Ke60aB98sknlJZHHnmEEsgRl8RIv0ApQjyc0fotWLCA&#10;ARKFkMpIHaRxowAbtwyHaAZR/pksQDz2E1Iy8UhLyHCOIspbAqHjwI6JRDFyM6LO/rd8+Si+WZr9&#10;SXG4PjuILA6pTUlJPXrsWFpK0gUSa/VKSUniS+q7du+5wEzdBQJyw2urV1hYaItmTejs3BB6XoOk&#10;HWT1nMMGGUOPHfcBmyhuHH4dHxgtVbKkQxCsHdEPGU0JC1w0o7RENL5UTqo9ywvfffcdCxFc04jQ&#10;DaMOMWJj4MsAyAiKuKjVNCuYW9DxM8/HaIkhCEbtmKpjaEHLgnsM5Rm70G+NGTOmV69ehEmrQXNG&#10;e8G4iraeVp4wafHRzRgZMC5nbzEKFeNymhuaeLQvYic6phvpt5iVJEBGmdlTFFW2DF9q5lPoqalp&#10;5jzTHlZ169Ryk7VedhR5v05Lsx1tHBEelncvBXNJ2vHIgOPrr79mxpdeB/WemWYG4hSPYcOG8Zwu&#10;gXEPxYPeji3mjJ7Z/ECfjQMGvnQ/vOU4L0qOm3QtJCR3Vq5e6461oLPcLF5//rW8Z49wqgOVDiaM&#10;4eiM169fT99JHURVYN7x448/xgtzHChm1AJ256N0UVsxhWKanEpKb33PPfcAlrrAEhDVkGlRqgna&#10;CzWLaUuOUyOc3bt3LVm2PD0jEwdnZXDuikFMSEjwyVOnxr7zPtupb7tlRHx8Qulzna3C1EzTpk1Z&#10;LUeHoRYTLSll6Yk6jqi0NijYFAPaH9J455130ubgmD02DCDIdAY3uGegQ/vDW5bIGA9x8e2337JG&#10;gSqFtkNQMLHrWoyxgDZ58mQGOjRxaLAGEMoVSh1FiEaPBoThEaMrRMIlJYqhJEMTBk+0OcSCY64B&#10;C0bjrHDGQIyriItbWiojCV9++SUDr5y2AKVKlTx2/DhfEaA1c460o29GvcePHeUsB5KP+ooSyBQG&#10;uMAIJYwFaK6ZMmPItXjxYhZLaYRJBWWMikappmYxacX0B+M/GnNSgULL4iGFjaEhQCg5uEdbAD6N&#10;OdoaElA9KWCUNI7Uo3wyqnvllVc7dO6ac8ztKO6F7nfu3hsaSirixr330YJffrvt5hEsPpyzIF0o&#10;pNzeUwj5ZXeB9s7PeGL0gFzDk5/xkAGu3T3dn/0aLd1+zcU5pzCMcMh6xt+gprRQFI3hcna/Bbum&#10;uy1ZsgRn4nNCBplYsEDsvv76cwkZSi2g1pDvVEmKCgc2ku90zUzCosyT9WiqqAqkgr+0QrRU1CmK&#10;PS02FZYySYPMFAYP4YN3jDMpQt9//z01dMSIEdQRRgU8Qd2lUSIK1Axu6foprhz2yICBloryiUdm&#10;Y5nI6NSpE2EiBiEw3xEeEckQ0SvPAyt0+Ni4eMonX91cvOwvNhewWb1GtaolIiMDAhw/R4Ezajcq&#10;NMXbWMNE52G3Hs0C9YI6jsKDJDQ1PKQbYvaKtWKOV2HYgwMShabKX5LASIY6xSilQYMGKEUMY9DG&#10;aayYv6beAYEZbYoEc08GCrzbR1MIQMlBI6JkkimERr9AR4kAtJBMEMCBuR6a/aVLl9Iu0RWSj9RK&#10;soADNpkHp0tlGZ9XNJuoatRTugneMjCjEyEJGGPffffdgKV9MLQ+e0kwLuj+GJs5PHT21tlC6mz8&#10;F/RfvHQtqmsW9s95aDt8fHyXr1zNWfDU2AtCLEwHdNUbNv0dGkJjnecmwQ3y0biUiCxBi0wlBCen&#10;D9PlJyQm5hxp0Qdkr29M3dGSUpmx9WKWhaaTWs0Qh/kbhjtMk9AM0ZIyBLH3Unbx6a6YjKF/og7T&#10;LtNyMefHLf09I63ff/8dYZjuoiUlNK75y3O808wZ+Ui7wCiKqWVaH6Pt4y8uGVcxcmIcxmQMTTxD&#10;CkYSzM0w6LHHblwE+AccPXp8wicT09EfzKdsUSYyMjPpwJ567CHzrMrSW9s67ELBRUSM5OiWsLpB&#10;M2eASKNPT4ClDd0DfQk5y7lelBwylB6I8TcaOyWKssfIj46kS5culNic9qgOJcGZW7a7//r7H7Qw&#10;NEjOhJObX4vlxJH9V/v5MTJmlEMXyGot13CgxlHF6JKpDowOmf5EGaMeMZeMDgA9Ri3004yYqQj0&#10;zaxIwJCKwxQseKluVBPqLH08wwJc0vXS9y9Z9teGTdt8/Wzqrkt+TKkiDEERKYa7M2fNDQ4KYgiY&#10;M3CEZKyAPoNKwEI3f8l9BnbkPiM5FAB0SEYt999/P0/Qx2iCSCNDE/RJpoeN9RPckx0sNzFQwBmz&#10;LTQIrDwY07roGLYy/O8PL6yFMqZB0yAcypuhHTFGZMbXMIJiPMdgDraEg9KCJPyIl2UNNDGSxviP&#10;AR+Oafpww34bSh3PiYtGiUJLE4ckCEkUGJXRWP0bv+3/Af5+KJ9Tpn2PFmFx6dRbWmp6l87tb7/t&#10;NhQkWmxkoy1lUEiKGLYyGvmg3cMAAD42SURBVOaWa5RMBoIMsGjJcWOoBCzv4AsHrOfQznONqGhr&#10;6BIEBQ1SgQrKD9rQw6KBkS7tMzoD+j9NMRNnTIKwdzosPBzTifiEhP+mOzuDPF0zL2YUJP5u2Pw3&#10;XyWhFAXmGA3nKSyTOSJFDH8pQoybWQdzoXR05XPn/4oul2V1qo2ibNw8YkhKUjyqBROa9Kq0P+Q+&#10;2Y3ehcJAX0xbxMieIQHFiVE4nTvlgaYJlYDKS49MR0xho3iQQOopg3uqLeWQeQ3aNFzSENHrMTqi&#10;4lCoUKiYGXnjjTcIijUZmjvaB0KmDNMMMq1GNUQwYiFq5mIocpMmTz50LPboseM5xzDno0ptZDRp&#10;DHsC/P1J19dTvm3dsoWvr49DVTXEJo00QbSfKEtoxaQdFZEL1ntZSqJJQSSUQ56TRsgz2unXrx96&#10;F9opShTdGY0MmifNMqmjcaDVZWqG6WDIULOQnIaaSUaCYnWdqsQgiulsUDO8QQYc4OzRRx9l7oMq&#10;SWMFfGolWhP0yCC6RaKm/aRu0shDiZU3mncEQxiaIPAyQmPYRgNLBScHUWjpR1B9mW+iqSQhZArT&#10;c3QQyIDSm5MeYsAt5/OCP7FYvCP8Mk/88226gofjTp/FS9diiBMeHubn53/BpS2Kwt233+SSA2Fd&#10;nn3JySlWW/P3n37X5bFcMMD3P/xs2fIVGRmZ7AS+cdh1V/W4/KnnRyfnsKJmIIsWZNjm0ajRYjLW&#10;YfRA+IxdUJ+o5Iw5UIrQr6j29BmoZzmbKhxTyWk38UgTaR/30KzYr3lOQ0bfQ9PMAhdV2v4KXzQT&#10;DBQY5TCjzNySkUAc4MuY9WEkRLy0MrRivMU7P8OZ/W9sXCyHv7/9+su2kC9yDtiF+u+F1fr5l1P4&#10;QAr7o/z9TfGlOMgDlvb6v4K68Y5xMH0MCgZWDWQisRuqO1N65C8/4uYvxY/c55qs55ayh6jcGiMz&#10;98nHtPrwIYMG9u/jvigImZ44Pj6BwkynyBwEAxEjyUyXYtqBfkJlxCKXmVEKM0lmPpJr6iM10Zgg&#10;p9dkgEJ3bhgfAgdVhMlUBgdYuBnVhDBRtxgBPPf885UrVXJhu/TiK2PnLfgVFb1alSojh1/HqXEf&#10;fmobMOWExtCNsT5qJD8GBIwhSA5pofFhuM/on4ELt3jkwl4UueCJkXx7mAw1uCalxuIDZGiOeOJQ&#10;ekk1JYplsddee40wGfaheeKYH8+JlPlgmiDmlVFF4MygCpWVkRYDR2bime5hG8+tt97KuIqZbAZh&#10;eKT40ZohOX+RjWDR+e1JsEtovzgdE4eJ11uvvZhOolzaGFm9rAxJZ86YQbuNmof2SF4z8CXrmUEn&#10;gRQSxKPZpCQwSYFIAOHHWI2CQVoYvDIIRlE0KlT1M8c8MFxDt6RucssgjNYYL2ho5B3lCmUYDigM&#10;DJ15OGPmTEaZrDln03DtSc/fxRtvv/fDzJ9BWrlShRuuH3x1rx58umP/mYF7/gIyq2ujbLtWOtSV&#10;h+67o12bc59Dk/e4KEvfT58OfJoRRgLUCGoragO1Ax2ApobKwlvqF+oTtZvCQ6mgLpD1VEaUdooE&#10;r1jOolARL7WDJRQ0CtoxChJPKDCEg/LAj7rPAAM3KHV4Z0TBzAWBU1bRhSicNIPEgj0LsTM7wywJ&#10;sRMFgpUqE4XLfFQli1d8QuKrb7xDTUTmZk0b33nrjb4+vm+9O4Fbo+TbQVFfIECVZ7kY+ZENeagC&#10;zGGxHR0aJIFuCD0Hl6zF0TEZqaO6AYH5CEARGnlNE0EF5MIYR+GLcGhbaCtYesIN2hEASSaqJgMe&#10;2n9DDNgygqLNocUm+RCmhvIKZySfiSGQ0lPwhE4T3QlFi2t0V5LDpCTdJRewRdciIWiArPMjBkgp&#10;LQRCyNRi9F5yBI/klwMEHvJLS0/PObIyXhXwL3kW5GNNdWpSoIBR59lb8dK1yODGDRv8HFEiMT4m&#10;F0S+fv7lKlRs1vQ/6/i5uC/kV1juFXKM54yOyhwUGHT94P5DBvVnmhA3zDoziHNwjB6FgRatA80Z&#10;08AYitDKUDOp9vyopYRDS8FcL3MzdNvkEbWdasy6tlFjqd44I1jDsXHBQ5pFhkE4ZljAz3hCi0xE&#10;NOX05QwUjKaBiAz9jfYIXzxkEMlcDg+NVzwkWG4RjJYasxbEYEqbtw7J2bNvP4n18zN1xeF7lHyG&#10;iOSYRNdCDD9fX2wvHWC69pbMohswwmQSHW2BWUCmLXlCbmKvxWCRUkG5YuBoL1EUBhxwixv6XYaD&#10;DM1ZUqDnc6142UPbf/AwX4hyd0Xu3r0bIwwqCN02Oic9MX0k42YmNSnwzIYy3ctYhO6Q+mIMjpmk&#10;YG4SNcxYo0CXoOMEDhWHoOinqaqMAFgYRBXhL7Ow3DKswfKk7JntJdmT6eQ1WUNbQfPCfi3jPAyM&#10;c7bv2JUzWEYeaFn09CSHpSEEowAwyGDUwjCFksAwhaqNRwoJFzDhIZOvFAaKBEthtEJGy2A4I2rC&#10;BAKztthMAg0lIbvFF5ULLLRmzJTjHTJ4RFrmjxnHAJb5eIY4aFloI6wQEiA/DHvQRoiasSMjPJ7Q&#10;WDHLTqtF7tAG0vJQ8NDHEJWgMKBCMBoivODeIeH7Dxw4M3VIdrl+SqVN69ZxsbGMnzATQMUiCsaI&#10;lBOKEHoRVYknTKIzYkNmIEAeXHCmnCA5BIDP2JehGGIzHGT8hxEXA0dKGu4ZX1LjGCyiakIPlxQk&#10;gsI9SSb7mA4jOockF+wWznRAgwf2GzF0kPF9v4jI8Gg3HOGIjSiZRfNCUWFen8nBggl80X3xoWc2&#10;a0VFlXVJG8WCubHOjK0gec011YfsZj2EKkMjw5CdEoV9KYvJDPppW2iUmGjgL+4pUcz1cI0byOCA&#10;4oQvDMJpf8hcGjSKCn+pTWwfQIehCKHRUX2oOHhB62DhhZaBckXZIygKJzWOvp5BArf4RbUwlJl8&#10;wU9ITMrIzCpduuTI4UP69OpBS4vlM4aFSUnJVJHsQdG8kBbqBct3GBow44DwyAkcEkJi+UuNYNGJ&#10;VoXqgIQ0F6g0bE5jpoYSRftGe8V8hFHXaIrxThT0eiSBFSrqDptmKXjUTeosrwic9o3lREMSWHGB&#10;ygdw+jimI3GAXgdMWi0kRN0iOjpNlr9YZqfZJ0xUMn7kGrWVRg9ncCb7+AQc00YEiOqIDLQG6K6U&#10;efoaJp7ILEImo42os/+NPoLVsU1tduWPkZpjA+nK4J0PyweDS+dDcVMIsRN3+pQJDOtd2YXhR0SE&#10;/75kxfGjhzFROF+wZcpXxuC+f99eObu383kphs+pRddfd+1VPbsb5lgQ4GhdTH16drft3LX/qKsY&#10;ZbHoT1dN/8qQiAaCtpK2gJaFbomJEJo/qj2zJjS+TPDwY6aTZpEaTjg4o7WlraFdpqkylrlxw0P6&#10;YxpTmjDm6QmHthJjIZoJGg6sxRi7GMMCHNME4JIZGgYEaHS0ZQTIQwLkL9NdhEYLhXue0P7SXtOu&#10;MYikOaaftidn2vQZtWvVcPepBvboCnZx6Ej04iV/UoAhVrAQXO5r6/YdbO1zfpY0F8GorUZnZlRb&#10;spiMprfAC4YNLJxim06HSgdMiTJcUvzIbijxoweiwFCEeEvhxF7O3kXlEmkBXjGI+e77mSxqoTkU&#10;wHvevVDgSQ5pYQRACadCAYFrRvMMTUBB3aTqQYDOm7foBtQF3nJBXSAiBj1UE2oWdZMnPOeWCsgF&#10;4eCX3pchC6oIP2DmXba8uOR7fTdcf12f3j3tA76MzIw58xb2vvIKh8kO+nUaGQxBqeCMTtBtqOaM&#10;yRhdMbhnAEe6uGAunMxlBoe0o0RRPBh84J6E0NTQmFD90QQoCTgDCADRBIBDUAwyCJNbQ3KaCx4a&#10;jhnewQT3QKbRYNiBgsdKF7M5wGHFj/E3TR/jG8LnmieMqAgceZCQUsfAi1v8MuSisaLxIeMYBhEF&#10;s0JIjvZib2bt6GxtUU13tUUQQCSynnEVMSI5WUwxIEXUHZRVRCX3KQ9GQYIeTwBCMSBd1D4mxekj&#10;GDgCkBDwSwikEfe0qCSTC4LlGuCUOhJIevHOpBsVlkk6w6M9vQW+YOw7dHD/a/v15pMkRiDsI/h5&#10;7i9X9uD7Wv8ZEBc4CsMj51uQlRQSBrIs6zH65DktCc0Lo2HDDToAF9Qm4DBs5YcmYM9cCg8GgRRX&#10;3FDkmBrgLX+N+shDejfaN/stgUOMzDICd9VfvoX4y6Lfr79uAIE7HybdPQWJpSTKAO0GrRAlgTTS&#10;jECGWoMDygwVhJpIeeOaoTwVimJGCWHQT62hsKEv0SLxEAcUGwLhllJEyIRANaHGUQIBSBHFyo6g&#10;wG506MRLeSYQahYu+WtUTxwYISBbAVLKjAzjmccevrdNq0uMcYKfr9+sufObNGoYFfUfk04yGiEp&#10;58ROLnPN0IK5GCYg4EBzQZOCwS1zWyhLqGFcAwFLXVKHNSANFMlBcUIHQ8nBMa0EVMkgLkBBs4bm&#10;wziKFXUGMKSOEJjH4ZrQjBJCQUJgnuALGnSIzIPzBAMQWkIGvdAjUowJUeRQ7ajsVHA2WMKfRpWc&#10;ojQaeUcuUGjJEUojGhpyErWREFQvbAtJF4lCQrI7O1hwYWnZ7bJOLjl2xR5y3Hf7LD6W8P7/2CvZ&#10;n5voAvqm/e3tNOfw7baPu7v2N+6DT2rVb87i1TmzIbJk2e69Buzctce1kRaH0NhH22/QiJMnT3l0&#10;YmnZmUbC1Jgmj5nv7Gmhoblm8A2bNm/J/tCE12vWbSAj4uMTzCPbr7/9MeymuxhcFI5IjPMYqtLc&#10;G9HRV7HOcMGo6ZwY4WGF0rVrV7qfC7ovmAN2ag298Q663oJ5L86+sLkZMOSmVWvWFxoEViqYjMcy&#10;h0EDi1FujZdNShjqMJnN6Io5/tzjYo8WbdHmv7fm7kxvz0kAO/xBw29hw+Q53xb4IetymIThHQ2Z&#10;xVWGlWQoC8iMqhn18hzLDtywCWfVqlWs1TAzyC1DYcMAlSlChqc8ZCmVZVL6IIa/KKvMG6KTMxpm&#10;Nynu2a7DyicNCN0Tej6BM5VZYJnP6fHrKd/d978nz/nqojxEwbgo8V44UttZm44/PjCAtbPj03ze&#10;s4Ds7gYnnxK5xjkHzvUdOIJ5edcE928oBwb9dvD6xf/emfH/Lp4OOaf2YraHt42k+Rpas17TsIiS&#10;xhS4ISH7uMpWqNaybcfnn3qkZo1qZhPb/PLUqF61VMkSv/62xPyi5iIhc6sMuDGeYQqWzRjZXS5e&#10;+ldoSAin/GV/qOu8EGjZoikD5XWF9Rlo5oz5vo39DElOWGI27oJyMnXHyipzcuz5YbhzQfcFczDr&#10;5wUd2rU2JkELFkKx9cW6xCUtms6eO7/QCNAUUCqY/ObUEGZt3RovK67MRjNbjAU1rVDucf32xzJW&#10;BurUdo2VXe5xFb237NxufUnzmbNtBsYu/KH/MEeDTSlqMwbJ2J2iU7FPj+l/PmHCWh92YuQyB1Sy&#10;LsGyFRo16hPZzdIBZmzsNOZcFo7JJRyOlWP1g2UrbMPQpljQYKkBl2zCRP9nfYbJI1oqAkep47wf&#10;F6YCxWbeL79279rZhWE6GZR9VdDJcFzv/Vx2a90u6/j7H0vJRGeiYyXcVeu6zojhcr98pqJWzWql&#10;S9lMi4vV76xxVPFJNqvJTz/2YIN6dTjBafv2bTGnTmKaEhwcGlW+Qof27W69aVidWurAClIcWKe+&#10;9po+X3w1pfdVV9CZFSQIE/ghFVj18HOQhaZz8tTp1/TppVGyA5m83GLU0b1rJ6ZLW13SPC/unXSD&#10;yXj2EDCEyH57vmssK5gn5nc+B84//3vLti1btz90353OB1U8Q8D28t6Hn+BL0NWrudri/1xAMVJi&#10;LHuuN65/hllRHs1WOViPzmvQtX3VFhU4G67td/VdDzy6e+8+DukucCAOHplO57ABbCCxgMAEiz2i&#10;2KmyhYYlKSzH0KLRwdi3xgXnM6HSoFpjzEYgGMVx7BvGYKzGo0Kj3nM0JUupNFw0Slhhsa5F8UCn&#10;wvoUPY1wULQ4TpNFV1bPsB/jr6sUkj+W/pWYlHRZ5w4OqdNtHgl0aN/2ky8mMenco/tlefSS0xmr&#10;lzkfevqT0zGxc+cveuJRm2F/cfsVx3Ut8phWiT574sfvfvzB+DFjXn7xhRfeGvva159/+Pro56Ro&#10;OVMHLu/SISAwEHtcZwIxp192R/DBgKt6dDOneOaXamD/voxsflm02PyiuklCRlfvvP/RlT0ur1jB&#10;ld/8dZO05gwWi4OO7duOe/8jxrXmlLAQpELR4rAZtUXOoK5WtfKZgvSxM4E4+GVcgfLDShT6EmfM&#10;sCeNbWyc0MPh41ikGwsdfFiCBVLUMNR49gOzeQ+tic3MrGTyhHN02T+DwSEbe2gu+BEFehR/OYkO&#10;LYsj8lHPOHWA/TYEzoIYB1py1oKrFK3ExKQPPp44ZGB/+942hzTq9oIEgoIChw669uPPvsKM/4KO&#10;i5WDTz7/ukrliq1a5Gnqs4iRKaa6lpGL4WGhfINo+JCBt44c1rd3z5rVXTa/VcRKSd6Tw1bXh++7&#10;Y+r0GavWrMu7L/O73Lxl2xeTpj78wF00o+aX1pwScgLYHbfc+Oa4Dw4cPGROCd0t1WdfTomLTxg5&#10;Yoi7Iyra4XOw8v6Dh76aXAQndPKScWvWbZw8bfpD998ZUCS+EJWXJLvJDc3R/v2HvnLdzCAHBhgK&#10;FatPfNCJ1XUOe+CITmyYWeyic2RHKBsYOPocE2U0KBxzkgHnE3BkFMcSYEPIbj12c6FiDRkyBAMc&#10;w4qMpS1Cxjt6GqZlHLqLVSHLrSxnETi7tjA1dBWi199+j4banF+7cVUaCyGc3ld2r1ip/Nh3PiiE&#10;uDwlCs7rYtv2g/fe7vKjXDyDgBk3kf0rk5vOxvg3eP3fXQRYArqy72BspdwVQeGGyzHTva4Z+sXX&#10;Uws32oLHZsKzMeyJoS8fPOJWzn+3PykmF1O/+/GKqwdt2VZEKsXFzbV16zdxgtH3M2ZfXDEKP3bK&#10;T8++gylLhR91kYyRHaTdel3LFzJckjoOtECDMoIyzg/kmm8Wcaa/PXyULuOWL5Vx0AXO0JTsb9mU&#10;hQPjlk2nxlGEqF6EbDxkWxf7vuzuccx6l/3WyYsPPvqcQ5WORB91Mhx5h0D00WPAfP+jz0UDAmvX&#10;bezee+DsuQvcRMP8Z2MUuzPfPUMD9nApG9avSz/x5rgJ2GlUqWyzR/fc34pVa5945qWre11x843X&#10;e0oqaOV//2OZqc58t6Nr06rF1m07P/9ycpPGDYvJBll6l0+/mPz1N9+OHvVUk0a2z57o5ySBclFl&#10;a9eq+fpb72VZs5o2bpj9iCMnQzazdyaGn3pu9OAB/YZdN8DMcnqQbBSk6lWrvDJ2PEWIguSk5Gyf&#10;sxdFlqGM0NhnxcKUPWR2rhq36EhoUHx7ANNB+1sOc8eBcYtZoLEfj3UA+8Y849h0u3scs/xlvy3w&#10;BTsA33jn/UW/L3njlVGe3mUXGIJrPXKMFgf5vDfh02PHTnDh4+pz+V0rrVtDW/Ln8mdGvcL36BmT&#10;uCki85/5Ll3LTVlf3IPlC1ShocGsoXO4Z706tTzR9I6vsmBy/dGnX944YsiNw67zoBw1s67FuKHj&#10;pW1PnTr9zrtsufHiIDV2nngQ2/yKyocQnn/59Y2btrw86slmTUz6efT8JsoM7itVrNCkcQM2ACxZ&#10;+lfNGtVLFemDrVgHfnfCp19NnnbX7TddN6CfGfgXGRmqVqnUqEG9Dz/5cuXqtXVr14qMtH0wtxB+&#10;nJbBUbeFENEFo2CV+OlRo0+eOvX66OfRPC/oXg7ySIBjmdu2vmTSN9M5fI9P4ZUuXSqPHouMMz5N&#10;MeGTiZ9+MenuO24ecM3V7kuX+XUtC3Ou7ku/kyHv6zzXv35E+QntnAxH3i8WAazv3n7voyNHort1&#10;7dyj22Usc9nn5y6WSBeMNyMjc/+BAwt/WzJ3/sLSpUrdf89tHFl5QV+mcsAXpV8Y/cZXn74fGhpi&#10;KsGyC/PXitXvffhpenpGr57dOPOqQoXy3pZzHaCb3Y/nXDNjzR6/WXPmr1y1tkvHS2+7ZUREgb6V&#10;6TkpvjiSxsbFMSHCkV/NmzWmIDVqWD/832WBiyOQS2Pl1O8du/Ys+OW3XxcvqV2z+j133MJ3NVwa&#10;gwL7hwBfWseCjkaJhfere/WgzXfJepGZ+SYkJGJtPmPWnK3bd/bp1WPE0MGeOCVqZsKGbBzqyIzt&#10;/F8W8b3ja/pcVb9+Xf8zX4o3v+TOSHjg4OGFixZTuqLKluHcXXd/neLg4N8tft4Vv+7ojMxu9Std&#10;y614FbgXyvzylWum/zhr567d4eFhFcpjtVE2LDSEIZHVyyx6PoYfdDxx8fFHjx0/dPgIkzHVq1W9&#10;tm/v9u1ae3t7ngLgEboWdYOt4Yt+X0pzfPhINOsStqJRpnQYCmJIsJvmgDDLMQ71ckfNZNoqhr0U&#10;cXHR0ccoRRz03LJFswHX9GbVxR3RKUw7gd179s6YNY9P0/L1jgrlyoWFhdK88NdNpcgerzsuaIsw&#10;wD556nRyUvLh6OjUtLQGdev263PVJc2buCM6hZmdAJOD3/04a83a9djycVhouagoSlFkRERRmQWy&#10;ZGZmxMTG0UgdOXr08OFopj47tG/Nh0zol7Nz0LXLCezcvefb6TNXrVmLBWnVKpVrVq9WsmQkXZ3L&#10;I8oZILnMJ5ezzpxmmfOty55YLCkpqew/3LNv/779B48ePYYxav9+vbt0bG83rHVZXDkCkq6VA0l+&#10;HmhdKz+0zO6W0cMWdurs3ktDn8BUT1JSIdTAPEJhTBYcHMQptyw+MHPcoH5dzmLKo18TOvMUXcuO&#10;DqPHTZu37Nt/IN6m8SYwne+OskGYKHVodPZ4XX4REW7bjEHhqVe3NkYjKI0uj0IBno8ABwnsO3Bo&#10;+46d2C0nJSWnp6V7eeQY2cqMAG1RaFgIJm18/YkpqvMlWc/dQYB5tx27dnO2E30WBYnho2cWpHOw&#10;oQ2kj6OzK1u6FIvATCnqNMtzYHLbI06B37xl699bt6Po8rEp9uwVQtFiKooZzDJlSrstWWcCtlr5&#10;3k+JyAhmTNEkMfCuWKG8e2PMFrr5da2ivFMiW0bo8uITwHaZb/zx7+KLIglMRoAFLf65WyhGTvc9&#10;/MQtN15fTXsS3M36YoSPllu3dk3+XYzIFWfRIcDKOvuN+Vd0kqSUmIMAy6RtW7fkX2GK89jTL6Bj&#10;v/LiM4UZqeJyIFCsv6/lwEK3IiACRZgAhx+u37j5o8++Mo3tahGGraSJgAiIgAhcfAKY7eiryhc9&#10;G6RrXfQskAAiIAJuJ4CN4szZ8zCl4FzjZctXuD0+RSACIiACIiACJiDgDpt8EyTLk0SQruVJuSVZ&#10;RUAECkAgMyvr48+/5mxATpznbAyuU1JTCxCOvIiACIiACIiACIhAvghI18oXLjkWARHwPALz5v/K&#10;x505JxBrCtStVWvWTf9hluclQxKLgAiIgAiIgAh4GgGdjeFpOSZ5RUAE8kOAs9d3793XtUtHPz9f&#10;vieDGSGHsB86coTTtAP8/fMTktyKgAiIgAiIgAiIQP4ISNfKHy+5FgER8CwCLGTdc8fNhszDb76r&#10;YYN6jz98H7dm+bibZ9GUtCIgAiIgAiIgAvkhIBvC/NCSWxEQAU8mYJgRGinwvG9UezJ5yS4CIiAC&#10;IiACxZOAdK3ime9KtQiIgAiIgAiIgAiIgAiIgHsJSNdyL1+FLgIiIAIiIAIiIAIiIAIiUDwJSNcq&#10;nvmuVIuACIiACIiACIiACIiACLiXgHQt9/JV6CIgAiIgAiIgAiIgAiIgAsWTgHSt4pnvSrUIiIAI&#10;iIAIiIAIiIAIiIB7CUjXci9fhS4CIiACIiACIiACIiACIlA8CUjXKp75rlSLgAiIgAiIgAiIgAiI&#10;gAi4l4B0LffyVegiIAIiIAIiIAIiIAIiIALFk4B0reKZ70q1CIiACIiACIiACIiACIiAewlI13Iv&#10;X4UuAiIgAiIgAiIgAiIgAiJQPAlI1yqe+a5Ui4AIiIAIiIAIiIAIiIAIuJeAdC338lXoIiACIiAC&#10;IiACIiACIiACxZOAdK3ime9KtQiIgAiIgAiIgAiIgAiIgHsJSNdyL1+FLgIiIAIiIAIiIAIiIAIi&#10;UDwJSNcqnvmuVIuACIiACIiACIiACIiACLiXgHQt9/JV6CIgAiIgAiIgAiIgAiIgAsWTgHSt4pnv&#10;SrUIiIAIiIAIiIAIiIAIiIB7CUjXci9fhS4ChU8gKysrNTWt8OM1f4xpaekZGRnml1MSioAIiIAI&#10;iIAIFA0CvkUjGUqFCIiAnUC1qpXvuv2mgAB/+xNdGATatr4EOKIhAiIgAiIgAiIgAoVDQLpW4XBW&#10;LCKQbwJxcXEWiyUsLCx3n4mJiZmZmeHh4TjjYs+ePRUrVux9ZffcfRWNt2lpadHR0b6+vunp6SVK&#10;lDAg5JK0h+67IykpCWIhISG5ONMrERABERABESgCBKxnfkUgIR6dBNkQenT2SfiiTODTTz/95ptv&#10;7ClE9TKuU1NT4+Pjjevk5OTp06d/9dVX3CYkJDz22GMvvfTSnXfe+ffff/MEpYJmlgtUEXQMNLGD&#10;Bw8+88wzRlDGXwwOMavDL87mzJkzYcIEnnDtEb/Y2Njvvvvu/vvvHz9+/Lp160ggYsMEHSwlJYXk&#10;G6kw1FHj+rPPPiOZJNlwxkMck3wj1bCFGE82b948ZswYGRwa0PRXBERABETAEwn4+vgwHemJkhcl&#10;mZUBRSk3lZYiRQBlwMfHhyShBrz77rubNm1q1arVwIED33nnnX379t12220oS99++21MTEzHjh1x&#10;tmzZshMnTnz88cdoHShX8+bN++GHH6Kiom699dZXXnkFtYGVnyZNmsyePbtNmzanTp1au3Zt7dq1&#10;mzZtiqqG8tarVy888rBnz57VqlXzCJRlypR56KGH7rnnnptvvhk18v3337/yyitJTvXq1aGB6sVz&#10;6P34449+fn6oZOXKlUMHA+zo0aMPHTrEqyeeeGLs2LG8ZaVr8ODBP//8M5rqa6+9FhkZOWvWLJhA&#10;zCNQSEgREAEREIFiRYAujB/2L8ZQIXvamTTkOU8eefAeL4uF3tBwY3+e3bGu3U1A61ruJqzwRaCA&#10;BGgo0QHwfPjw4dWrV7/++utLly49cOAACgavFi5ciKJ1yy23dOvWDc0KZ6xcoSHgpUGDBigV06ZN&#10;e+SRR2hhFy9ezPrPgw8+iF9Ur0suuaRFixb4rVq16saNG/fu3YuZIuoKznh12WWXeYqiZccKDVai&#10;mjVrxmoe6mWdOnVYp+rateuAAQO+/vpr1v2Cg4NPnz69ZcsWvBjdz8mTJ+++++7AwEAe4vi5555D&#10;VVuzZg0qKA6wS2zXrh2UpGjZIetCBERABETAPARmzpw5bNiwBx54YPLkyTmlYk6WYQPP2bk9ftw7&#10;DBUwWqGDY54xp73GqjO/nIHoiasISNdyFUmFIwKuJ7B+/foZM2aw6BQUFPT5559HRESgEsydO7d0&#10;6dLMTtWoUYPWdsWKFYb+gKbEWg1rMqzMbN26lTWrqVOnHj16FJ0KBaxChQqhoaFoF+hdO3bsQKFi&#10;had58+bscWJJp1KlSgTCwhe2cyyOuT4l7gyRnoMfKigb1VBBWdoiNta1uEbthBKaGCtd6GA8R/nE&#10;MTN8AClVqhS32A3SV/G3fv36kHnzzTdZ+IIVMHfv3u1OwRW2CIiACIiACBSEAHOCdNl09z169Jg0&#10;aRJdP5OGjBYWLFgwatSoJUuW0MUTLr0bKtazzz5L179r1y5mV8eNG/fJJ5/gEu3r+eefx2SGW+zw&#10;ja0EBRFFfi5EwAfQF3Jz0d7HTtzpUyYwrLfODbtoWaCILyKBsmXLogygU9WsWRMrQRrKoUOHojyw&#10;NoWOxK979+6oClxgW4hLNDGMA9GUrrjiCtxjHMhKF9c4KF++fOXKldEuGjdujO6BxtWnTx+aWl6h&#10;gaCM8Qp1C++8Yk3sggdyXEQsOaNGYBLl7e3NwhRLWH379mWNjiS0bdv22muvJY1YWaBrgQ43qKnw&#10;rFu3LooZHkuWLMmMHgkHCAtZKKg46NSpEytaXKCFosLljFFPREAEREAEROAiEsAs5Y8//jh+/Dh9&#10;GVsG6MGZKmWikPnZQYMGGf0a/T661qVnfh06dPD392eulg4Ocw96vSNHjrD2xTaEKlWqMN5g2GDM&#10;217ERBUs6rjv9ll8LOH9qxbMeyH40n6tQoCsKESgIATQB/jZfbJTy7hGfbI/7N27t/2aC7SmG264&#10;AdVi/4FDVSpXRH8w3qJ1cIFKxl+s44yHmNgZFyhv9rd2L8Yrj/jbsmVL5GQPG+tXGFRw3bBhQzoe&#10;FEtDfrZdGRdHjx2vVLlySHCwcduoUSP2vHXu3NmeatYGjVf8zc7Z/lAXIiACIiACInDRCbBsxbzh&#10;yJEjmWbFWIO5QmZajx07hr7EKyw1mIpFyNatW//000+oUuxAZk8y06nsO8DoAy0LDQ0tC5eYt7De&#10;hXudouGmbNW6lpvAKlgRuGgE1m/c/PSoMVf16MYk1kUTotAjZq8a03LGse8sTxkKpIMU9z385L79&#10;B9q3bW1/HhAQwEYv+60uREAEREAERMD8BDhfF5tALACZXaW/Q+9CWeIvC1ZYdrDYhZaFwQsztmxX&#10;ZgWM58y0slcZqw3+0vGhkuGRDQUseWEVgukHxvPmT3hOCbWulZOJnoiACLiXAGaHxmkZ7o3GA0NP&#10;TWXpy3aOiH4iIAIiIAIi4LkEsMjgl11+JhmN2/bt29ufZ2Zl3XTzzd5nziTkIecS83fEiBH8xQDE&#10;7owNXfZrXbicgM7GcDlSBSgCF5+Ah1pduxscWETG3ZAVvgiIgAiIgEkIvDZ2/FPPvmwSYYqtGNqv&#10;VWyzXgkXAREQAREQAREQAREosgTi4hM4JavIJs9DEqZ1LQ/JKIkpAiIgAiIgAiIgAiIgAnkm4O1t&#10;4QDePDuXQ7cQUAa4BasCFQEREAEREAEREAEREAERKOYEpGsV8wKg5P+/vfsAj6Lc9zieTS+EQAKE&#10;AAoWRHqTJmIBRIWjSBEJUoQLgo1DUw5YUBAp0i6ICCoXPTaQXgWl19CkKEV6D0lIIIUUkuz5YR5z&#10;93IhWchuMrP57sNzzmT2nbd8Zsad/7zvvIMAAggggAACCCCAAAJOESDWcgormSKAAAIIIIAAAggg&#10;gEAhFyDWKuQHAM1HAAEEEEAAAQQQQAABpwgQazmFlUwRQAABBBBAAAEEEECgkAsQaxXyA4DmI4AA&#10;AggggAACCCCAgFMEiLWcwkqmCCCAAAIIIIAAAgggUMgFiLUK+QFA8xFAAAEEEEAAAQQQQMApAsRa&#10;TmElUwQQQAABBBBAAAEEEHC6gMXpJeSlAGKtvOixLQIIIIAAAggggAACCBSMgMXDYk3OKJiy7SuV&#10;WMs+J1IhgAACCCCAAAIIIICAkQTcA70yolOMVKMb60KsdaMIfyOAAAIIIIAAAggggIAJBIw9gFCA&#10;xFomOIqoIgIIIIAAAggggAACCJhOgFjLdLuMCiOAAAIIIIAAAggggIAJBIi1TLCTqCICCCCAAAII&#10;IIAAAgiYToBYy3S7jAojgAACCCCAAAIIIICACQSItUywk6giAggggAACCCCAAAIImE6AWMt0u4wK&#10;I4AAAggggAACCCCAgAkEiLVMsJOoIgIIIIAAAggggAACCJhOwNN0NabCCCCAAAIIIIAAAgggcFOB&#10;pKtXLW4Wi7slQ5/MzOSUlMyMTA9PD18fn5umZ6VTBYi1nMpL5gggYCABy18fA1WIqiCAAAIIIOBo&#10;gZ/mLZ63aKmfn++lmNhMq7Vbz9evXUsf8na/+nVrO7oo8stdgFgrdyNSIIBAgQhERcdEx1xKSEh0&#10;VOnxyisxKWLHbqvVmuc8rR4eHiVCgkuVKhng75/n3MgAAQQQQAABxwi0fLr5/MXLjh8/6e3trRyP&#10;HD3xcKN6tWtUd0zu5HKbAsRatwlGcgQQcLLA2XMXVv66dtv2nXFxlz083IOCgiwOKjEstFRsbNzM&#10;r79zQH4WS2pqanx8gpeX1733lG/R7PHGjRp4e3s5IGeyQAABBBBAIA8CpUqWeL13j/eGj3Zzs1it&#10;mYGBRV7t1d3Li2v+PJjmYVPc84DHpggg4FCB6OiYL2d9tyVix333VHj+2WeqV60SWqrk9Z8Hi2Oi&#10;raxc8t6lpUYrq8zMzMSkqydPnd6ydfv0r775cta33V56sUXzJxxKQmYIIIAAAgjctsCTTR9bu37T&#10;r2vWaxjH88+1rFblwdvOgg0cJECs5SBIskEAgbwJrNu4ZcJ/f/ZAxfvHjfqgUsX785ZZTls7Jm5z&#10;c9MYwqCigTWrV9W/7l07rVi1eur0mes2bX2r3+vFiwXlVAO+QwABBBBAwJkC7u7ur73Sfddvez09&#10;PF/u3NGZRZF3LgLM+Z4LEF8jgEA+CPz40/yRYyb27N7F2YGWk9ri6+vT5rmWX06blJqS+nq/t89f&#10;iHRSQWSLAAIIIICAPQJ331Wuc8f2bVu30ggRe9KTxkkC9Gs5CZZsEUDAXoG5C5bM+vePn3w8rFaN&#10;avZuY8h0JUuEqBWjx03uP/i9KeNHacS8IatJpRBAAAEEXFngUmzc1ogdmgjq/PlITQm1e8++smXC&#10;Gj/coMFDdfz9/Vy55YZsG7GWIXcLlUKg0Ajs3L1n+ldfjxr+rtkDraw9pmEb/xr0z2EjRg8fNX7S&#10;Jx95engUmj1JQxFAAAEEClhAb9NatGTF19/NPnfuvKqise5614meK96+67dFS1c8WKlir+5dHn2k&#10;UQHXspAVzxjCQrbDaS4CRhJITEr6ZOLU7l3CH6pTy0j1ylNd3N0tgwf11Twfc+YuzFNGbIwAAggg&#10;gIDdApodd9Qnk0aOnXjxYpSPj4+np6fmcLqWnq7pMby9vDT/++E/j7797vB/fz/H7ixJ6AABYi0H&#10;IJIFAgjcmcD8hcuKBAR0aNf6zjY37FZq1IA3+3w/e37MpVjDVpKKIYAAAgi4ksDEKdPnLVzq6+Nj&#10;cXdPS7tWunSpJ5s93qlD2yaNGwYFFU1NTdNLStwtlsmffamh+67UcIO3hTGEBt9BVA8BlxW4ejV5&#10;yYqVb/bpqXtvrtfIBvXrVih/15JlK7t3DXe91tEiBBBAAAFDCaxY+ev8RUv9/PzUl6UurF4vd273&#10;/D8UYmVVUjM26bnoxct+1kB3T0+PqdO/qlb1wQcfqGioJrhqZejXctU9S7sQMLqAntTy8vRs1OAh&#10;o1f0TuunV4StWb8pPT39TjNgOwQQQAABBHIXSExMmvXtbD2a5Wa16hmt94YM7NGtU3agpe3LhJUe&#10;+na/Xj266CdJ4VZ8QuI3386xanAhH+cLEGs535gSECj0Alfi4/84ePgGhm0RO/WYloY03LD+Vn9G&#10;RkYuXLhw1apVGpKuNPrz/Pnrz/7e1ufgwYPnzp3LeZOzZ89u3rw55zT2fFunds3kq8mnTp+1JzFp&#10;EEAAAQQQyFXg2rX0o8dO3JAsYufuYydOapBIWlqahuU3f+LRGxJk/fly5/CG9eoqjY+395aIHSdP&#10;nblpMlY6VoBYy7Ge5IZAwQvoTpVubunGVcFX5e8axMZd+efAoZ9M/DQqOiZrnW6mHTj0p6KRv5Pk&#10;8v8Kftq1a7d69erp06e3bds2Pj5+3rx5P/74Yw6bvfvuu5cvX7ZNkJSU9NJLLw0ePNh2ZfbyhQsX&#10;PvjgA/2ZnJwcFxeXvf6OF4KLFyseXOzoseN3nAMbIpCrQEZGxpEjR/bu3btv375r167dkP7q1avZ&#10;Nxd0P3vXrl3Hj18/IKOjo69cuXJDYv2ZdSPj/69nDQIIGERAQwSHfTRmxOjxti9y3Lpth3769VWJ&#10;kOAX2z1/q6p6eLi/1LG9h4enm8WSkJC4Z9/vt0rJegcKGOhqzIGtIisECrOAZh+6fCX+QuRF4yD4&#10;+/rqOu+HOQteeX3A/EXLdFsu/Vp6SmpqmdKl7KmkbsINHz582LBhU6ZMUYhVuXLl/fv3azz60aNH&#10;Bw0a9NFHHyk00s/M0qVL+/Tp8/7778fGxn7zzTdffPHF0KFDFThlF7FmzZpatWrp6jPrclPr586d&#10;261bt7Fjx166dGnChAkK5CZOnKjLUH0WL178ww8/KI1yUNimOG3t2rU9evRQMiXOzjPnhQp332X7&#10;c5hzYr5F4A4EdHz279dv48aNu3fvVvikj+4aZI1c1YmwYcOGyZMnK1ut0Uk0bdq0Dz/8UGfKggUL&#10;dDxn3VNQhHby5ElFWadPn37rrbfsP7zvoLZsggACeRTw8fFWTDV3/pJerw34fva85JQUZXji5Cm9&#10;YiQ9PaNqlcqhoTm9uViPaZUtG5aZkaHxhgcO3TjeJI91Y/ObCrjgI+k3bScrESg8ApUq3tf08SYD&#10;Br/3+KONNU6gwIdjW9zcNIZQvw1+fr6RF6M0I+2KVas7tm/j5eWpp3jt2S8XL17UAPTmzZtnJR43&#10;bpwiqz179mzatGnSpEkzZsxQjPTGG2+o76t3797ffffdmDFjdMk4c+bMrl27KvLMLkJDEBUsbdu2&#10;bdGiRf3791+3bp2yGjFihPJZtmyZ+s1+++23jh07qvdMUZm6vwYMGBAeHq5vDx8+rIGFulTVR6UM&#10;HDhw1qxZ2dnmsKBbjBs2RySnpKrCOSTjKwTuWCApKTEpOblkyZL33HOPOrimTp2qbu2GDRs2aNBA&#10;9yZ04hQrVkyZ68bEH3/8odsHCQkJOphPnTr1yy+/6GTp16+f1ij0CgoKatasme5i7Nq1++SZC9e7&#10;yHQtVkCfkODi+u8DJ00B8VOscQV0UiqgSkhM0iuJL8XGTpj8+arV615o2/pSXJwGs1xLT7v3nvI5&#10;1z4gICC0ZInTZzS43RIT44ARHDkXx7cSINbiMEDA1QQ0Yrv/m70XL/358JFjyckp7gV2vfQ3rMWi&#10;KQezQg1dBWZmWhMTknQrzuJmb80UqFx/5NfmozW6T9+6deumTZtqPKG6p4oUKdKiRQt1Rv3555+6&#10;uCxRokTRokXLly+fPZYyKipKYdITTzyh+/e//vqrYq3ly5drSOGTf32UoS5GtWFYWFjWyx+rVaum&#10;UPDAgQMKwxSzbdmyRZ0A8+fPT0xMPHTokDrH/P39bWp080WVrn6GM2fP6Xnlm6dgLQJ5EbBY1K+l&#10;Gxk6LNX1qpxCQkJ0Q0G3GzSAVod2uXLldHZovYYa6iTS45E6qnWxpdNH54621T0LpdGZsn37dt1o&#10;qFSpUu06dTZt+0ITRv/fcy4vtbyNbXWe6AS8GBV9G9uQFIHCJJCZkZmakqrTWR/1WJ85c06dWgrA&#10;sgzUu5UrxvUNrdfvpWjUYa6JSZB3AWKtvBuSAwKGEwjw9w/v0NY41boQGRXetVdS0tWSJUPCX2j7&#10;Qrvn9F7Fb3/4KSXl+iwXuX5Kly6tAEmRUpMmTZT4nXfeUcjk6+urO/H6U1eNujjTtxrpp+FSumrU&#10;4Kjs9dmZa1KN0NBQ3dHPin80SYaCsazhUgqcFIkp3LrhcRfFchpzpRFZumZVh4CqoTGKqonSawRj&#10;ds45LOj9Wi2fat6ze+cc0vAVAnkR0L2GDh06KAfdC1Avrj46sBV9ValSRf23gYGBWe9UqFixok6N&#10;vn37KiTTXQkdwPpKQZfGGa5YsULdYjqhtK0itP379g5//195qRLbIoCAUwU6vdz70uFYnbBPt2ja&#10;s3sXDVaP2LErOjrG3eJ+PrfHBzQmX08ZuLtbMjIyixYNdGo9yTxLgFiLIwEBBJwuoPhEt6tbPdO8&#10;58udy999l8pTYKNwKzIqquL99+ZavK4LhwwZokezNIzwzF8fLStYUpSVlZUW1JGlC8cdO3bMnj27&#10;bNmyWq9+p9GjR48cOTLrfSNar0e5NEpKX+knSoMAX3311fbt2+tPTSrQpk0bjSHULAJ6ykv56FJV&#10;6xVr6WEwXcjqMvSZZ575/vvv58yZo/CsVKlSGqOlBLl+Tp4+XbNG1VyTkQCBOxbQcT5q1CjF/4qp&#10;KlSooKcZdVNA9x0Ua+lP3cBW6KXMdRLpXFD3rHqA69Wrp0NdG+o0rFGjhv5Xw3R1kCse0/Qw6gG7&#10;48qwIQIIOFtAwZKedq784AOvvtLjkUb1VZyGTZQrW+bgoSN6cda+/X+oj7tIQMCtqnFCP0tnzuoG&#10;pX437fn9vVU+rLdfwKL/yNqfOp9TnnrsZ+/KQWGfN8rncikOAQQcKxAXd/nI0eP169WxzfbjsZOK&#10;FAno+1ov25U5LOvx/fXr1ytwatWqlcIhPXCiiEjPqOgyUfO/16xZc+fOnXraRAu6atSFplbqUSvF&#10;SEqsHxWFYXXr1tUVp4pQD4BGDOqK89ixY8pTl5iPPPKIrkoVv6kUXX3qZn/16tWVMiIiQkUouNKy&#10;Clq5cmVwcLAGX9kzgPDKlfier/Uf+cHQByrel0O7+AoBBBBAAAE7BRRrrduwpfHDDQL8//eBZ006&#10;NXLMRHVO69vBA/u2b/PsrXIbOXbigkXL9FOon7wZUydUrVzpVinNsv5Cn61pB6+UX/+0YStMrGXY&#10;XUPFEHBxgdVrN3z97eyZMybbM77cjBYbNm39/MuvZ82Y4u3tZcb6U2cEEEAAAVMIXIyKerlX3zi9&#10;yMFqDQkOnjJh1E0nyVi7YfO7H3ysXhYNmK9ds/qnk8ZogIkpGphDJY0fazHnew67j68QQMCJAvUf&#10;qqOhDrt273FiGQWa9cKlKx5t3JBAq0B3AoUjgAACri8QWqpUm9Yt01LTNDgwOubSwCHDInbstm22&#10;xgYvWb5qxKhxWYOE9dxy5/AXXCDQsm2jYZd5Xsuwu4aKIeDiAoGBRZ5u0WzWt7Pr1a2dPVugy7R5&#10;777fDx068nb/N1ymRTQEAQQQQMCwAoqddu/Zv33nbj9f3/PnLwwaMqxBvbr1HqqlP2NjL2/etn3/&#10;7wc0blDBmCYg7fRiuyaN7Xrq2LDtNVHFiLVMtLOoKgKuJtChXeufV61evGzl888+40pt01wg4yd/&#10;3vb5VqVD7XpZsyu1nbYggAACCOS/gL+f37Chg4YOG6k7fXpoWf1X6zduXrN+Y9b07gqx9MoHPeSs&#10;F65odtw3Xu2puCv/K1k4S2QMYeHc77QaAUMIFAsq2u+N3p/NmOlib6+f9Ol0vYm1S6frM3HzQQAB&#10;BBBAIB8EwkqHThgzovWzLVWWbvkpvtKbHP56m4OPIiu9b1Nz8Pb+r67D3nlL6/OhPhSRJUC/FkcC&#10;AggUpMCjjzQKP9H27XeGTxwzwjXmn50y7cutETunTBztY987uApSn7IRQAABBFxIoHixIPVuPduy&#10;xfKVq/fs3R8bG5dptXq4u2uQxUN1a+vNKw/cz7y4+b2/ibXyW5zyEEDgBoHuXcI1J1LfgUP/Najv&#10;Y00evuFbE/2ZmJg0fvI0/byNHzP8rrJlTFRzqooAAggg4DICdWrV0L+kpKvxCQmpaWnqxVIMpk4t&#10;l2mguRpCrGWu/UVtEXBNgVd6dC1dOnT0uMkbNm3r0S28bJkwc7VTg+DXb9wy7YtZoaElP5s8Niw0&#10;1Fz1p7YIIIAAAi4mEBDgr38u1igzNodYy4x7jToj4IICz7V8qma1qtO++J8+bw7Sez+eerLpg5Uq&#10;hgQXN3JT9dbIc+cjt23f+cvqdZfjE8JfaNO2dSsNkTdynakbAggggAACCOSbALFWvlFTEAII5CJQ&#10;/u5yo0e8d/jPo0uWr9SEGRr5oImVgosXCwgI0KxKekVjLtvn49fxiYmJCYmxcZfT09M1Dv4fLZ96&#10;stljgUWK5GMVKAoBBBBAAAEEjC5ArGX0PUT9EChsApUeuF//NF/tqTNnIy9GJcQnXL4Sr7jLQBPU&#10;Wq1BQUH+/n4lQ0LKlQsLCQ4ubPuI9iKAAAIIIICAPQLEWvYokQYBBPJbQCPx7q1QXv/yu2DKQwAB&#10;BBBAAAEEHCTA+7UcBEk2CCCAAAIIIIAAAggggICNALGWDQaLCCCAAAIIIIAAAggggICDBIi1HARJ&#10;NggggAACCCCAAAIIIICAjQCxlg0GiwgggAACCCCAAAIIIICAgwSItRwESTYIIIAAAggggAACCCCA&#10;gI0AsZYNBosIIIAAAggggAACCCCAgIMEiLUcBEk2CCCAAAIIIIAAAggggICNALGWDQaLCCCAAAII&#10;IIAAAggggICDBIi1HARJNggggAACCCCAAAIIIICAjQCxlg0GiwgggAACCCCAAAIIIICAgwSItRwE&#10;STYIIIAAAggggAACCCCAgI0AsZYNBosIIIAAAggggAACCCCAgIMEiLUcBEk2CCCAAAIIIIAAAggg&#10;gICNALGWDQaLCCCAAAIIIIAAAggggICDBIi1HARJNggggAACCCCAAAIIIICAjQCxlg0GiwgggAAC&#10;CCCAAAIIIICAgwSItRwESTYIIIAAAggggAACCCCAgI0AsZYNBosIIIAAAggggAACCCCAgIMEiLUc&#10;BEk2CCCAAAIIIIAAAggggICNALGWDQaLCCCAAAIIIIAAAggggICDBIi1HARJNggggAACCCCAAAII&#10;IJCfAhY3N2t+lnfbZRk71jK23W1jswECCCCAAAIIIIAAAgg4SMCamunmbehwxtCV865UNPX3y9YM&#10;Qi4HHY9kgwACCCCAAAIIIICASwhkJqUn74zxrRNs5NYYOtYKbFs+ZV9c/JyTRhakbggggAACCCCA&#10;AAIIIJCvApnWmFH7008nFW1fIV/Lvc3CPG8zfb4mD2geVrTd3ZGvbUv9Lda/eZhHcW83DcrkgwAC&#10;CCCAAAIIIIAAAoVTIMOadiwh/ocTSWsiS7xf069+CSMzWKxWQ4/QU+fgpfF/SDMjJsWabiXWMvLB&#10;RN0QQAABBBBAAAEEEHCugAICXw/fKkHF+1YJbH2Xc8vKc+5Gj7WyGphxJS39fHJmwrU8t5cMEEAA&#10;AQQQQAABBBBAwKwCFneLR4iPV4UAN4sJBryZI9Yy67FAvRFAAAEEEEAAAQQQQKCwChh6bozCulNo&#10;NwIIIIAAAggggAACCJhegFjL9LuQBiCAAAIIIIAAAggggIABBYi1DLhTqBICCCCAAAIIIIAAAgiY&#10;XoBYy/S7kAYggAACCCCAAAIIIICAAQWItQy4U6gSAggggAACCCCAAAIImF6AWMv0u5AGIIAAAggg&#10;gAACCCCAgAEFiLUMuFOoEgIIIIAAAggggAACCJhegFjL9LuQBiCAAAIIIIAAAggggIABBYi1DLhT&#10;qBICCCCAAAIIIIAAAgiYXoBYy/S7kAYggAACCCCAAAIIIICAAQWItQy4U6gSAggggAACCCCAAAII&#10;mF6AWMv0u5AGIIAAAggggAACCCCAgAEFiLUMuFOoEgIIIIAAAggggAACCJhe4D9KRLYZVU2mzwAA&#10;AABJRU5ErkJgglBLAQItABQABgAIAAAAIQCxgme2CgEAABMCAAATAAAAAAAAAAAAAAAAAAAAAABb&#10;Q29udGVudF9UeXBlc10ueG1sUEsBAi0AFAAGAAgAAAAhADj9If/WAAAAlAEAAAsAAAAAAAAAAAAA&#10;AAAAOwEAAF9yZWxzLy5yZWxzUEsBAi0AFAAGAAgAAAAhAAYSsLf8BAAABA4AAA4AAAAAAAAAAAAA&#10;AAAAOgIAAGRycy9lMm9Eb2MueG1sUEsBAi0AFAAGAAgAAAAhAKomDr68AAAAIQEAABkAAAAAAAAA&#10;AAAAAAAAYgcAAGRycy9fcmVscy9lMm9Eb2MueG1sLnJlbHNQSwECLQAUAAYACAAAACEAC6n6yd8A&#10;AAAHAQAADwAAAAAAAAAAAAAAAABVCAAAZHJzL2Rvd25yZXYueG1sUEsBAi0ACgAAAAAAAAAhAKOD&#10;pZ4tfwAALX8AABQAAAAAAAAAAAAAAAAAYQkAAGRycy9tZWRpYS9pbWFnZTEucG5nUEsFBgAAAAAG&#10;AAYAfAEAAMCIAAAAAA==&#10;">
                <v:group id="_x0000_s1141" style="position:absolute;width:57111;height:17684" coordorigin="" coordsize="51219,16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39oG8zAAAAOMAAAAPAAAAZHJzL2Rvd25yZXYueG1sRI9Ba8JA&#10;EIXvhf6HZQq91U0sbWzqKiK19CCCWii9DdkxCWZnQ3ZN4r/vHAoeZ96b976ZL0fXqJ66UHs2kE4S&#10;UMSFtzWXBr6Pm6cZqBCRLTaeycCVAiwX93dzzK0feE/9IZZKQjjkaKCKsc21DkVFDsPEt8SinXzn&#10;MMrYldp2OEi4a/Q0SV61w5qlocKW1hUV58PFGfgccFg9px/99nxaX3+PL7ufbUrGPD6Mq3dQkcZ4&#10;M/9ff1nBz5Ise5tlU4GWn2QBevEHAAD//wMAUEsBAi0AFAAGAAgAAAAhANvh9svuAAAAhQEAABMA&#10;AAAAAAAAAAAAAAAAAAAAAFtDb250ZW50X1R5cGVzXS54bWxQSwECLQAUAAYACAAAACEAWvQsW78A&#10;AAAVAQAACwAAAAAAAAAAAAAAAAAfAQAAX3JlbHMvLnJlbHNQSwECLQAUAAYACAAAACEAt/aBvMwA&#10;AADjAAAADwAAAAAAAAAAAAAAAAAHAgAAZHJzL2Rvd25yZXYueG1sUEsFBgAAAAADAAMAtwAAAAAD&#10;AAAAAA==&#10;">
                  <v:rect id="Rectangle 25" o:spid="_x0000_s1142" style="position:absolute;width:51219;height:16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pETXxwAAAOMAAAAPAAAAZHJzL2Rvd25yZXYueG1sRE/NTgIx&#10;EL6b+A7NkHiTFg0oK4WoiYZAPAgkXMft0G7cTte2wvL21sTE43z/M1v0vhVHiqkJrGE0VCCI62Aa&#10;thp225frexApIxtsA5OGMyVYzC8vZliZcOJ3Om6yFSWEU4UaXM5dJWWqHXlMw9ARF+4Qosdczmil&#10;iXgq4b6VN0pNpMeGS4PDjp4d1Z+bb6/hwz71U17ZlXev2Ybdfv325aPWV4P+8QFEpj7/i//cS1Pm&#10;j8Z3ajxR01v4/akAIOc/AAAA//8DAFBLAQItABQABgAIAAAAIQDb4fbL7gAAAIUBAAATAAAAAAAA&#10;AAAAAAAAAAAAAABbQ29udGVudF9UeXBlc10ueG1sUEsBAi0AFAAGAAgAAAAhAFr0LFu/AAAAFQEA&#10;AAsAAAAAAAAAAAAAAAAAHwEAAF9yZWxzLy5yZWxzUEsBAi0AFAAGAAgAAAAhAJCkRNfHAAAA4wAA&#10;AA8AAAAAAAAAAAAAAAAABwIAAGRycy9kb3ducmV2LnhtbFBLBQYAAAAAAwADALcAAAD7AgAAAAA=&#10;" filled="f" strokecolor="#09101d [484]" strokeweight="1pt"/>
                  <v:shape id="_x0000_s1143" type="#_x0000_t202" style="position:absolute;left:616;top:12740;width:4980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Cb4WyAAAAOIAAAAPAAAAZHJzL2Rvd25yZXYueG1sRI9BSwMx&#10;FITvgv8hPMGbzbbasrttWlSqCJ6s0vNj85oENy9LErfrvzeC4HGYmW+YzW7yvRgpJhdYwXxWgSDu&#10;gnZsFHy8P93UIFJG1tgHJgXflGC3vbzYYKvDmd9oPGQjCoRTiwpszkMrZeoseUyzMBAX7xSix1xk&#10;NFJHPBe47+WiqlbSo+OyYHGgR0vd5+HLK9g/mMZ0NUa7r7Vz43Q8vZpnpa6vpvs1iExT/g//tV+0&#10;grvV8nbZzBcN/F4qd0BufwAAAP//AwBQSwECLQAUAAYACAAAACEA2+H2y+4AAACFAQAAEwAAAAAA&#10;AAAAAAAAAAAAAAAAW0NvbnRlbnRfVHlwZXNdLnhtbFBLAQItABQABgAIAAAAIQBa9CxbvwAAABUB&#10;AAALAAAAAAAAAAAAAAAAAB8BAABfcmVscy8ucmVsc1BLAQItABQABgAIAAAAIQDnCb4WyAAAAOIA&#10;AAAPAAAAAAAAAAAAAAAAAAcCAABkcnMvZG93bnJldi54bWxQSwUGAAAAAAMAAwC3AAAA/AIAAAAA&#10;" fillcolor="white [3201]" strokeweight=".5pt">
                    <v:textbox>
                      <w:txbxContent>
                        <w:p w14:paraId="4E7CEAD0" w14:textId="299E20FA" w:rsidR="00861529" w:rsidRPr="00583569" w:rsidRDefault="00861529" w:rsidP="007145C2">
                          <w:pPr>
                            <w:jc w:val="center"/>
                            <w:rPr>
                              <w:rStyle w:val="SubtleReference"/>
                              <w:lang w:val="en-US"/>
                            </w:rPr>
                          </w:pPr>
                          <w:r>
                            <w:rPr>
                              <w:rStyle w:val="SubtleReference"/>
                              <w:lang w:val="en-US"/>
                            </w:rPr>
                            <w:t xml:space="preserve">Figure 7.5: state diagram for chat interaction on Nexly web </w:t>
                          </w:r>
                        </w:p>
                      </w:txbxContent>
                    </v:textbox>
                  </v:shape>
                </v:group>
                <v:shape id="Picture 4" o:spid="_x0000_s1144" type="#_x0000_t75" style="position:absolute;left:4122;top:299;width:47593;height:1320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Zc0xyAAAAOMAAAAPAAAAZHJzL2Rvd25yZXYueG1sRE+9bsIw&#10;EN6R+g7WVeoGDhQsSDGogJDSsWmHsJ3ia5I2PkexgfTt60pIjPf933o72FZcqPeNYw3TSQKCuHSm&#10;4UrD58dxvAThA7LB1jFp+CUP283DaI2pcVd+p0seKhFD2KeooQ6hS6X0ZU0W/cR1xJH7cr3FEM++&#10;kqbHawy3rZwliZIWG44NNXa0r6n8yc9Ww/n7UJx21fHN+kw9J6t5cSoOmdZPj8PrC4hAQ7iLb+7M&#10;xPlLNV2o2UrN4f+nCIDc/AEAAP//AwBQSwECLQAUAAYACAAAACEA2+H2y+4AAACFAQAAEwAAAAAA&#10;AAAAAAAAAAAAAAAAW0NvbnRlbnRfVHlwZXNdLnhtbFBLAQItABQABgAIAAAAIQBa9CxbvwAAABUB&#10;AAALAAAAAAAAAAAAAAAAAB8BAABfcmVscy8ucmVsc1BLAQItABQABgAIAAAAIQDAZc0xyAAAAOMA&#10;AAAPAAAAAAAAAAAAAAAAAAcCAABkcnMvZG93bnJldi54bWxQSwUGAAAAAAMAAwC3AAAA/AIAAAAA&#10;">
                  <v:imagedata r:id="rId73" o:title=""/>
                </v:shape>
                <w10:wrap type="tight"/>
              </v:group>
            </w:pict>
          </mc:Fallback>
        </mc:AlternateContent>
      </w:r>
      <w:r w:rsidR="00917A91" w:rsidRPr="005A306E">
        <w:rPr>
          <w:rFonts w:asciiTheme="majorBidi" w:hAnsiTheme="majorBidi" w:cstheme="majorBidi"/>
        </w:rPr>
        <w:t>Logged users have the ability to logout at anytime.</w:t>
      </w:r>
    </w:p>
    <w:p w14:paraId="77829B6F" w14:textId="6D8C28E6" w:rsidR="0097041A" w:rsidRPr="0097041A" w:rsidRDefault="0097041A" w:rsidP="00733F35">
      <w:pPr>
        <w:rPr>
          <w:rFonts w:asciiTheme="majorBidi" w:hAnsiTheme="majorBidi" w:cstheme="majorBidi"/>
        </w:rPr>
      </w:pPr>
    </w:p>
    <w:p w14:paraId="18776AD1" w14:textId="20BD6DCD" w:rsidR="003B44DB" w:rsidRPr="003B44DB" w:rsidRDefault="003B44DB" w:rsidP="00E838A2">
      <w:pPr>
        <w:pStyle w:val="ListParagraph"/>
        <w:numPr>
          <w:ilvl w:val="0"/>
          <w:numId w:val="21"/>
        </w:numPr>
        <w:rPr>
          <w:rFonts w:asciiTheme="majorBidi" w:hAnsiTheme="majorBidi" w:cstheme="majorBidi"/>
        </w:rPr>
      </w:pPr>
      <w:r w:rsidRPr="003B44DB">
        <w:rPr>
          <w:rFonts w:asciiTheme="majorBidi" w:hAnsiTheme="majorBidi" w:cstheme="majorBidi"/>
        </w:rPr>
        <w:t>Chat is initialized and loads previously saved content</w:t>
      </w:r>
    </w:p>
    <w:p w14:paraId="38498322" w14:textId="5518B989" w:rsidR="003B44DB" w:rsidRPr="003B44DB" w:rsidRDefault="003B44DB" w:rsidP="00E838A2">
      <w:pPr>
        <w:pStyle w:val="ListParagraph"/>
        <w:numPr>
          <w:ilvl w:val="0"/>
          <w:numId w:val="21"/>
        </w:numPr>
        <w:rPr>
          <w:rFonts w:asciiTheme="majorBidi" w:hAnsiTheme="majorBidi" w:cstheme="majorBidi"/>
        </w:rPr>
      </w:pPr>
      <w:r w:rsidRPr="003B44DB">
        <w:rPr>
          <w:rFonts w:asciiTheme="majorBidi" w:hAnsiTheme="majorBidi" w:cstheme="majorBidi"/>
        </w:rPr>
        <w:t>User can type any input and request a query.</w:t>
      </w:r>
    </w:p>
    <w:p w14:paraId="77387375" w14:textId="709AE204" w:rsidR="003B44DB" w:rsidRPr="003B44DB" w:rsidRDefault="003B44DB" w:rsidP="00E838A2">
      <w:pPr>
        <w:pStyle w:val="ListParagraph"/>
        <w:numPr>
          <w:ilvl w:val="0"/>
          <w:numId w:val="21"/>
        </w:numPr>
        <w:rPr>
          <w:rFonts w:asciiTheme="majorBidi" w:hAnsiTheme="majorBidi" w:cstheme="majorBidi"/>
        </w:rPr>
      </w:pPr>
      <w:r w:rsidRPr="003B44DB">
        <w:rPr>
          <w:rFonts w:asciiTheme="majorBidi" w:hAnsiTheme="majorBidi" w:cstheme="majorBidi"/>
        </w:rPr>
        <w:t>RAG model will generate an appropriate response and output in the message display.</w:t>
      </w:r>
    </w:p>
    <w:p w14:paraId="4BB253FA" w14:textId="485F87CA" w:rsidR="003B44DB" w:rsidRPr="003B44DB" w:rsidRDefault="003B44DB" w:rsidP="00E838A2">
      <w:pPr>
        <w:pStyle w:val="ListParagraph"/>
        <w:numPr>
          <w:ilvl w:val="0"/>
          <w:numId w:val="21"/>
        </w:numPr>
        <w:rPr>
          <w:rFonts w:asciiTheme="majorBidi" w:hAnsiTheme="majorBidi" w:cstheme="majorBidi"/>
        </w:rPr>
      </w:pPr>
      <w:r w:rsidRPr="003B44DB">
        <w:rPr>
          <w:rFonts w:asciiTheme="majorBidi" w:hAnsiTheme="majorBidi" w:cstheme="majorBidi"/>
        </w:rPr>
        <w:t>The chatbot stay in idle until the user sends another query.</w:t>
      </w:r>
    </w:p>
    <w:p w14:paraId="20965E18" w14:textId="7BF9B88B" w:rsidR="00277B5F" w:rsidRPr="008974AA" w:rsidRDefault="008974AA" w:rsidP="00E838A2">
      <w:pPr>
        <w:pStyle w:val="ListParagraph"/>
        <w:numPr>
          <w:ilvl w:val="0"/>
          <w:numId w:val="21"/>
        </w:numPr>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749376" behindDoc="1" locked="0" layoutInCell="1" allowOverlap="1" wp14:anchorId="164A4549" wp14:editId="1F302F06">
                <wp:simplePos x="0" y="0"/>
                <wp:positionH relativeFrom="column">
                  <wp:posOffset>0</wp:posOffset>
                </wp:positionH>
                <wp:positionV relativeFrom="paragraph">
                  <wp:posOffset>356922</wp:posOffset>
                </wp:positionV>
                <wp:extent cx="5711190" cy="1768475"/>
                <wp:effectExtent l="0" t="0" r="16510" b="9525"/>
                <wp:wrapTight wrapText="bothSides">
                  <wp:wrapPolygon edited="0">
                    <wp:start x="0" y="0"/>
                    <wp:lineTo x="0" y="21561"/>
                    <wp:lineTo x="21614" y="21561"/>
                    <wp:lineTo x="21614" y="0"/>
                    <wp:lineTo x="0" y="0"/>
                  </wp:wrapPolygon>
                </wp:wrapTight>
                <wp:docPr id="1374512406" name="Group 55"/>
                <wp:cNvGraphicFramePr/>
                <a:graphic xmlns:a="http://schemas.openxmlformats.org/drawingml/2006/main">
                  <a:graphicData uri="http://schemas.microsoft.com/office/word/2010/wordprocessingGroup">
                    <wpg:wgp>
                      <wpg:cNvGrpSpPr/>
                      <wpg:grpSpPr>
                        <a:xfrm>
                          <a:off x="0" y="0"/>
                          <a:ext cx="5711190" cy="1768475"/>
                          <a:chOff x="0" y="0"/>
                          <a:chExt cx="5711190" cy="1768475"/>
                        </a:xfrm>
                      </wpg:grpSpPr>
                      <wpg:grpSp>
                        <wpg:cNvPr id="124829961" name="Group 31"/>
                        <wpg:cNvGrpSpPr/>
                        <wpg:grpSpPr>
                          <a:xfrm>
                            <a:off x="0" y="0"/>
                            <a:ext cx="5711190" cy="1768475"/>
                            <a:chOff x="0" y="1"/>
                            <a:chExt cx="5121910" cy="1645406"/>
                          </a:xfrm>
                        </wpg:grpSpPr>
                        <wps:wsp>
                          <wps:cNvPr id="2135228430" name="Rectangle 25"/>
                          <wps:cNvSpPr/>
                          <wps:spPr>
                            <a:xfrm>
                              <a:off x="0" y="1"/>
                              <a:ext cx="5121910" cy="1645406"/>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246480163" name="Text Box 26"/>
                          <wps:cNvSpPr txBox="1"/>
                          <wps:spPr>
                            <a:xfrm>
                              <a:off x="61645" y="1274029"/>
                              <a:ext cx="4980940" cy="287715"/>
                            </a:xfrm>
                            <a:prstGeom prst="rect">
                              <a:avLst/>
                            </a:prstGeom>
                            <a:solidFill>
                              <a:schemeClr val="lt1"/>
                            </a:solidFill>
                            <a:ln w="6350">
                              <a:solidFill>
                                <a:prstClr val="black"/>
                              </a:solidFill>
                            </a:ln>
                          </wps:spPr>
                          <wps:txbx>
                            <w:txbxContent>
                              <w:p w14:paraId="4A1621BE" w14:textId="7B98C5BB" w:rsidR="00861529" w:rsidRPr="00583569" w:rsidRDefault="00861529" w:rsidP="00F50454">
                                <w:pPr>
                                  <w:jc w:val="center"/>
                                  <w:rPr>
                                    <w:rStyle w:val="SubtleReference"/>
                                    <w:lang w:val="en-US"/>
                                  </w:rPr>
                                </w:pPr>
                                <w:r>
                                  <w:rPr>
                                    <w:rStyle w:val="SubtleReference"/>
                                    <w:lang w:val="en-US"/>
                                  </w:rPr>
                                  <w:t xml:space="preserve">Figure 7.6: state diagram for loading screen on Nexly web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grpSp>
                      <pic:pic xmlns:pic="http://schemas.openxmlformats.org/drawingml/2006/picture">
                        <pic:nvPicPr>
                          <pic:cNvPr id="467089301" name="Picture 5"/>
                          <pic:cNvPicPr>
                            <a:picLocks noChangeAspect="1"/>
                          </pic:cNvPicPr>
                        </pic:nvPicPr>
                        <pic:blipFill>
                          <a:blip r:embed="rId74" cstate="print">
                            <a:extLst>
                              <a:ext uri="{28A0092B-C50C-407E-A947-70E740481C1C}">
                                <a14:useLocalDpi xmlns:a14="http://schemas.microsoft.com/office/drawing/2010/main" val="0"/>
                              </a:ext>
                            </a:extLst>
                          </a:blip>
                          <a:srcRect/>
                          <a:stretch>
                            <a:fillRect/>
                          </a:stretch>
                        </pic:blipFill>
                        <pic:spPr bwMode="auto">
                          <a:xfrm>
                            <a:off x="667062" y="44971"/>
                            <a:ext cx="4105910" cy="1323975"/>
                          </a:xfrm>
                          <a:prstGeom prst="rect">
                            <a:avLst/>
                          </a:prstGeom>
                          <a:noFill/>
                          <a:ln>
                            <a:noFill/>
                          </a:ln>
                        </pic:spPr>
                      </pic:pic>
                    </wpg:wgp>
                  </a:graphicData>
                </a:graphic>
              </wp:anchor>
            </w:drawing>
          </mc:Choice>
          <mc:Fallback>
            <w:pict>
              <v:group w14:anchorId="164A4549" id="Group 55" o:spid="_x0000_s1145" style="position:absolute;left:0;text-align:left;margin-left:0;margin-top:28.1pt;width:449.7pt;height:139.25pt;z-index:-251567104" coordsize="57111,17684"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WB/Ry7gQAAAMOAAAOAAAAZHJzL2Uyb0RvYy54bWzcV0tv4zYQvhfofxB0&#10;dyzJsmQJcRZe54EF0t1gk2LPNEVZQiSSJenY2aL/vTOkJDtO0rQpsCh6iMPHcN7zzej0w65tvAem&#10;dC343A9PAt9jnIqi5uu5/+vd5Wjme9oQXpBGcDb3H5n2P5z9/NPpVuYsEpVoCqY8YMJ1vpVzvzJG&#10;5uOxphVriT4RknG4LIVqiYGtWo8LRbbAvW3GURAk461QhVSCMq3h9Nxd+meWf1kyar6UpWbGa+Y+&#10;6Gbsr7K/K/wdn52SfK2IrGraqUHeoUVLag5CB1bnxBBvo+pnrNqaKqFFaU6oaMeiLGvKrA1gTRgc&#10;WXOlxEZaW9b5di0HN4Frj/z0brb088ON8uoCYjdJ42kYxUHie5y0ECsr3ptO0Ulbuc6B9krJW3mj&#10;uoO126Hdu1K1+B8s8nbWvY+De9nOeBQOp2kYhhlEgcJdmCazOLW8SU4riNKzd7S6eOPluBc8Rv0G&#10;dYbNoHdvYxTPoixLwqcmTsIfbqKViIYPJoZRmIW9c5J4ioEAP79qItSL3qeE/ncpcVsRyWymaQxz&#10;564onEyjaBZPQC2XEl+hoAhfN8yLurSw9ENO6FxDeryaEJ3VQ0K8ZTPJpdLmionWw8XcVyDf1hl5&#10;uNbGuacnQalcXNZNg+db2etiV+axYUjQ8K+shHyHdIwsI4s0bNko74EARhBKGTehu6pIwdxxOA0C&#10;CxYQjuGFDY5liJxLEDzw7hggij3n7dTu6PEps0A1PA7+SjH3eHhhJQtuhsdtzYV6iUEDVnWSHX3v&#10;JOca9NJKFI8QeiUcTGpJL2tw+zXR5oYowEXIA8B68wV+ykZs577oVr5XCfX9pXOkh9yEW9/bAs7O&#10;ff3bhijme80nDlmbhXEMbI3dxNM0go06vFkd3vBNuxQQJihg0M4ukd40/bJUov0GLWGBUuGKcAqy&#10;5z41qt8sjcN/aCqULRaWDMBYEnPNbyVF5uhVTKu73TeiZJd7BtL2s+grheRHKeho8SUXi40RZW3z&#10;c+/Xzt9QtQhLP6J84ySeBWEy6av3Dgvvo9h5kYUWVAKKHYvXMzs4R9MhRfD8lTJOQkAm30P8jtI4&#10;iDKkhwTucDrOZkGG4USEj2ZpGlqUGDDsH9ezFk1dYEmjlKHwXE3uE/oJVcM9SMxkMu3K6JADxnQo&#10;9VVD6H1XEgccQNmG97VhwQz9YXarnW2TzmQ8+h9Xi/kv1cq+t5+dyprm8NdNQrB61vbenhjhldkg&#10;ALmps/1bPFqi7jdy5HCiXtVNbR7tAApYgUrxh5uaYufDzb6DxkkazLJJMAwcQIXCPVsXPa17CcVR&#10;02tB77XHxbKCNssWWkLD68py/JTcbp+IXTW17GsF152BgHZH0+ILPnKT6Lmgmxb6nxutFWuIgble&#10;V7XUgLI5a1esgCb8qQB7KIz1BqZEqWruejKgADTlHg/s9Pt7NFsEQRZ9HC2nwXIUB+nFaJHF6SgN&#10;LgA/4lm4DJd/IN6Gcb7RDMwnzbmsO9Xh9JnyL4663UeBG6LtMO4wou/ZoJrt1r2KUOToIYsqiuJU&#10;Y3FMG8UMrfDYtWd7jj2/v7Be3zsaQ4JQ6a22v4gCvEEA+W37OBqIE0iEJLLIGcdZejQIxWEw3Q9/&#10;k2iSucn4/cA5DEIOzQ4now7fetXBL7iEPwt69kvD+qr7KsJPmcO9pdp/u539CQAA//8DAFBLAwQU&#10;AAYACAAAACEAqiYOvrwAAAAhAQAAGQAAAGRycy9fcmVscy9lMm9Eb2MueG1sLnJlbHOEj0FqwzAQ&#10;RfeF3EHMPpadRSjFsjeh4G1IDjBIY1nEGglJLfXtI8gmgUCX8z//PaYf//wqfillF1hB17QgiHUw&#10;jq2C6+V7/wkiF2SDa2BSsFGGcdh99GdasdRRXlzMolI4K1hKiV9SZr2Qx9yESFybOSSPpZ7Jyoj6&#10;hpbkoW2PMj0zYHhhiskoSJPpQFy2WM3/s8M8O02noH88cXmjkM5XdwVislQUeDIOH2HXRLYgh16+&#10;PDbcAQAA//8DAFBLAwQUAAYACAAAACEAjyFNa98AAAAHAQAADwAAAGRycy9kb3ducmV2LnhtbEyP&#10;QWvCQBSE74X+h+UVequbGLWa5kVE2p5EqBZKb8/sMwlmd0N2TeK/7/bUHocZZr7J1qNuRM+dq61B&#10;iCcRCDaFVbUpET6Pb09LEM6TUdRYwwg3drDO7+8ySpUdzAf3B1+KUGJcSgiV920qpSsq1uQmtmUT&#10;vLPtNPkgu1KqjoZQrhs5jaKF1FSbsFBRy9uKi8vhqhHeBxo2Sfza7y7n7e37ON9/7WJGfHwYNy8g&#10;PI/+Lwy/+AEd8sB0slejnGgQwhGPMF9MQQR3uVrNQJwQkmT2DDLP5H/+/AcAAP//AwBQSwMECgAA&#10;AAAAAAAhAOagiNq/UgAAv1IAABQAAABkcnMvbWVkaWEvaW1hZ2UxLnBuZ4lQTkcNChoKAAAADUlI&#10;RFIAAAewAAACewgDAAAAXeL+sQAAACBjSFJNAAB6JgAAgIQAAPoAAACA6AAAdTAAAOpgAAA6mAAA&#10;F3CculE8AAAB+FBMVEX////96+v2q6vwZWXoExP84eH61dXuUVH5yMj++/vxeHjziorsPT3pJibt&#10;SUnxdnbuV1fqMDDoFhbzh4f2rKz86OjwZmb4wMDoHR361NT1mZnsPDz1m5v4urr+9PTqKSn7/Pzm&#10;5+jR09W5u79+g4luc3o6QUpdY2qrrrL29vfc3d+doaWOkpjFx8pMUlvu7/AqLzYlKjAQEhUCAgMA&#10;AAAEBQYYGx8cICQHCAkKCw0vNTwAAQE0OkPS0tLq6urQ0tT7+/u1tbX09PRZWVmBgYHExMQUFhrf&#10;39+lpaUYGBiAhYr3+flEREQuLi6Tk5Pt7u9HTlekp6xubm6Ul50NDxHu7u7Pz8/Dw8NbYWmoqKhG&#10;TVausbT29vaLi4tXV1czMzNGRkaamprb29u3t7fl5eV6enry8/RpaWlSWWDHycwgJCpIT1hqb3bf&#10;4OJ1eoF0dHSbnqO2ubxES1O3ub1RWF9PVV05QElUW2Jma3KxsbFOVFw5P0emq65mbHLNz9Gpq7CD&#10;h416f4SKjpPX2dtcYml5foW2uLyGio+mqa3DxchhZm1ma3O3ur2/wcRwdXxyeH5ZXmZwdXtESlNe&#10;ZGycoKS+wMPO0NKipapyd32Mj5Xj5OWsrK15foSusbV/g4q8vr+mp6inqq6QlJlhZ254fYNdY2u0&#10;trri5OVdA5LLAAAAAWJLR0QAiAUdSAAAAAlwSFlzAAAYmwAAGJsBSXWDlAAAAAd0SU1FB+kEFw0C&#10;JMM8PAwAAE+LSURBVHja7d2JeyPJmef3VHe11DqKdbFYlw7wKLBYrGJJGs6oNVKxs3gMyRbJlkoD&#10;cOkBTwCiZlsaa3xp7PWhnZk9vPaO1zte2+P1uePj33RGRF44CAIJBIJv4Pt5nq7CmfkCHZW/jMjI&#10;RBAAAAAAAAAAAAAAAAAAAAAAAAAAAAAAAAAAAAAAAAAAAAAAAAAAAAAAAAAAAAAAAAAAAAAAAAAA&#10;AAAAAAAAAAAAAAAAAAAAAAAAAAAAAAAAAAAAACT60gcf3oIQH374wUeuGwwAwIUvf8V1BmFAH37s&#10;utEAAMbtq19znT4o4Ouu2w0AYLy+SvdaJhIbACYLeS3VB66bDgBgjD5wHTso7EuuGw8AYHy+4Tp1&#10;UBiD4gAwOT52HToYwlddNx8AwLhw+rVknNsFABODwJaMMXEAmBiuIwfD+NB18wEAjIvryMEwvuG6&#10;+QAAxsV15GAorpsPAGBcXCcOhuK6+QAAxsV14mAorpsPAGBcXCcOhuK6+QAAxsV14mAorpsPAGBc&#10;XCcOhuK6+QAAxsV14mAorpsPAGBcusbA7ak7d+7euz/e7Ln/YLrAGu/dG7LO2/ECph7eLvDue4kx&#10;f1kJ180HADAunRlw/0H81MOZsabQoyB4VCix7g212mmzgKno8xZI7OyLfPjg8Xi+pyvWDwDwW0cE&#10;3H6SPVmo0zmY29PTd8ytKDLvFkqskQT27YfBowL7J/mv8uGU9W+r5/oBAD5rT4Ap9eCjO1Mzj9SN&#10;h9Z7jfeCYDpZdZHAC0YU2LduPy0ynhCtfka5Mx0MXUkRrpsPAGBc2gLg/sO0p/j4blBokHowucAu&#10;mlijCezCq08+SLEh/SG5bj4AgHFpC4A7QfDkdu5OYHuY15vA1mMTY+9iu24+AIBxad3+Pw7yEa26&#10;20+TZ+4+ePTowd1kiPz29PTUrcdTDx5OP0hCanp6+tb9Z3cePXqaPxT97M70w+k7+SB7NjP95OmU&#10;WdCd6ahf+jB6Z7STMKUWmVvZ05n2lT3JVpZPrM6UnFIrnXmWe+Te3adPHk3fvd/+mvvpMez4WPod&#10;VcvtGVX045YXP7lzO372isC+H5iD8FPqNc8ePInruqeXNZVb8321tAfPco/Enzdf3dPoXU+zT3Yv&#10;ektr/QQ2AEyW1u3/g9Zh3WfRC0xGTD2MXx+HcdQxnrkdP3Yny66n5pFHSao9fhS/LT1AfD9+iXnN&#10;dFJGFE0z0SLj1XZZ2ePWlfUK7C4rTR4JnrWV8fB2HNhJT1/dnYqfS/Yf7k+3vbhrYKsPrz5A9Dnu&#10;PYg/UzblPv1Kbt3uKC/5vA+TPZ104l+yu5R8Tx2zAF03HwDAuLRu/59kkdYe5FFa6Fx5kGTonTQF&#10;p5LsUGPo+kXTcfDoO/qPeD/gsY4i88f9KwL7Tray6fzKTKzd7UistsA28adXkcyZe5o9YhLvflrG&#10;k0cdgX03/XLM2x8/bH/xdYH9IPlMZk/hSe5b0jtB8UPmq1RvSL6lmSyfH05nn9bMBHwSdB4ld918&#10;AADjcm1/NU7M4GkUdbdVEk0ljwRqoPpOFCMP0+x4MvP4/pRKmmdJ/gcPbt96ph6ZSaPo7v1bj6ce&#10;xXmVHcNOAlstWg08P+5c2Yxa2f1rKlaviVZ//+7DZNEPVOc1Ct9nj5I+6wNTxq1nOjjbAjuq7N4t&#10;3Ul+cMWLuwb2/bjcGVPt/Za3PkoKV4cZnkTl3Vbl6U93W31vd+/fv6sWfzv+vGoiwf27yQNPzFJU&#10;37xthMF18wEAjEtHMHfJ61uP0t7gA9MzNhGe9hjvJdlhwvRhHL1T8YtNF/Fx/DbTx1Ux9axrYE+n&#10;K7sTp1yXlV0d2DPptDnVv1fPPX7wMN6BeBbvXGSH6nVXuz2wp9KYTypte3HXwE4mnanAjocBcm9N&#10;snYm/U7uxiMA2eedjnvQ08kOz8zDp/FFXcx39PjhIwIbACZUe2A/7JLXKjCTfu1Dk0bqoWfpI8/i&#10;7Hiapvp03DGMx3jvx93Jp2k43br7YOp+t8BWS06mez3JVjaVrqx13nrQHqG5VzzIxuazJx+bVU23&#10;xWw+sO+nOwfxbkP7i7sF9r0ncdzOZKMAT7Oj0MnSglx5d57Fof44W3xcZctaZrJvrZ3r5gMAGJf2&#10;ZH7SJRXygZHFahLtD+JYDtIIfxZHXJBFb/yih9kj2SpbA/tu68rudF/ZlYF9Pzdo/rh9/yMJ3Oks&#10;Ne8HHYGdrP5h+uJnV62t24VTct9W/q1P9NO3O77hqdx5bfEa1dS//GrUgMDd7pd1cd18AADj0p6e&#10;3YbE7+SmesXBljt9eiYL7CxG4tc8mYnFnd3O5XcE9p1cJF+9sisDu+W87iAbGbh998G0ntelXp2f&#10;O9Y56SzJ2HhK+JPcTka3SWepeFZ5rsSgdUras26nnavefvItPTI7EqrTHX112YlfaurawwdTXS4U&#10;67r5AADGpWXzr7qbXVIhfzJT3AnvJ7Cfta7piX5X+zTnjsDOryzuIg8S2FPZKHS2LHVWdOJeW5B2&#10;Oa2r9ZkuL+4WmA8f3G8v8XH+rebhmY5pY9Ot35I5+G/KTX995Xb8oulup6EDACZC6/a/+2ld+Zi6&#10;3X9gT3WsagyBfbdLYJvzpoLpp1OP0gy+3/aa4oHd/vOa1wV2a/1dAzsX2cnXlER22xEF180HADAu&#10;rdv/p60jtrenp9VvVD8oPCQ+fasjX64L7NEPiauB/kd3b+cCNz+y/eS6wM6/+GGv87A7Sww6hsSf&#10;dRsS7/ojZben9NncaUDff3ZHDekzSxwAJlRHfOYT6ZGJl+6Tzq4N7Fudc84HnHR2N5101ndgd5l0&#10;lpu2/aSfSWdtgf00W+XjYLDAnu7YMeicdHa38+pticft513PdHyjrpsPAGBc2jJCnQp8P5cPOti6&#10;n9Z1fWA/zAbYb99LFp+k8cyjmdu3+j6tq+/A7nJa13Qae7lTpZ9kC7wmsO9mef8gGCywe5/WNf1U&#10;Xc3lXm4P45n54Pef3U7r1YcQ7iVvedhr0hsAwGftnbog+7kuFZ0mS7peOOX6wL6bXiTk/kMzh7rz&#10;winZqVc9L5zSf2B3XjglO5F6On51duGUe10unNIW2OpyKXon5l6X37wOegb2gBdOUReaeZz/2sxJ&#10;bPfTHZ973S70BgCYCO1xoy/k/WDq9rMH6ohpfOntrpcmvT6wzaVJn8W/FX0/iUx1adK76T7Ao+Qc&#10;4/ZLk/ZcWT6x7t5LJNfxbL006bPcOuPAVZ9y5nEylat3YOt++cOnM/pi4oMFtrk06eOulyadabk0&#10;6Z3Htx6rH1i5E38lD9QXkIzl31Wf6H7U8X7UMWXNdfMBAIxLe9zcuvsw92xucLnjxz/6COzbud/h&#10;MNGf+/GPR9lVS3UPMg26mWxl01etrHtimXzOfnHkyeNknyBanXowCVzz4x/qNY/uXBvYySzz6OuY&#10;HjCwu/34R/addP74h5lDr8/Dfqhfkl2BPf4a266f4rr5AADGpSOws59/DB5kE8Sm2n4Bsr/AvvU4&#10;/V3IdJJX8vOaycC7ybQ71/y85gCB3fnzmo/js7BzP4+ZlPFEdWOvC+xbt9WrHz54dmvQwO7585rT&#10;7T+vmYyEZ3sI8UuS3xbVQwcENgBMpFtd3J66Mz39YKblEiqP7z549OjB3STCH8/MJBF8b2bGXJJz&#10;Js2p7Mlbz2amn0xP5y+sGT3ycPrpVH7R0w+msuX0tbIsHvOm8iudyYXb1PSjJ+ra5VMzM8lCn92Z&#10;fnLntl7i49w6cq/I3Yyez58W1rL69m+vrcTbM0+fTN+Zyn0B96Ov9+H0g3sdj2QFP74TFTx9J3vJ&#10;1HT0iR50Xp/UdfMBAIzLLfRPTVa7PfxiRsh18wEAjIvrxBHg/tPkyiYzN+4Lc918AADj4jpxbj51&#10;ANmMRd9+2HntNsdcNx8AwLi4ThwB9Lyx6Zn8eW43huvmAwAYF9eJI8GD7OuaGn5pI+W6+QAAxsV1&#10;4ogwZc5OS3/u8uZw3XwAAOPiOnGkeHzvhg2GG66bDwBgXFwnDobxFdfNBwAwLq4jB8P40HXzAQCM&#10;y4euMwdD+Kbr5gMAGJcPXGcOhvAt180HADAu33adORjCt103HwDA2DAmLtfXXTceAMD4fMl16qAw&#10;OtgAMEk4ii3Vx66bDgBgrL7uOnhQCDPOAGDSkNgCfePLrpsNAGDsPiKyhfnGB1913WgAAC58++MP&#10;vvYhZPjaBx+5bi8AAAAAAAAAAAAAAAAAAAAAAAAAAAAAAAAAAABAv7700bc+AADAR9/6yJcfJP7y&#10;177j+urYAADY5MOvMHyLtAYA+O8735Qd2d/+0PU3CADAWHzlS65DdwhfSrvX33H9K1QAAFiRRZ3c&#10;xP62+RDf+Sa/2AgA8NdHH3/D5J3YUfGv6PI/cF0GAACWfVl3Ub/muoyCPhY+QAAAQL/MQeAvuy6j&#10;mG+Q1wCASfGRCuwPXVdRyJdV6YyHAwAmwzdV7Im8hsrXRR9/BwBgIN8W209Vp2B/03URAACMydek&#10;jol/Q+qeBgAABXygRpZdF1GEGhrgBGwAwKTQ085cF1EEgQ0AmCQfSZ11RmADACaK1OCTWjcAAIVI&#10;DT6pdQMAUIjU4JNaNwAAhUgNPql1AwBQiNTgk1o3AACFSA0+qXUDAFCI1OCTWjcAAIVIDT6pdQMA&#10;UIjU4JNaNwAAhUgNPql1AwBQiNTgk1o3AACFSA0+qXUDAFCI1OCTWjcAAIVIDT6pdQMAUIjU4JNa&#10;NwAAhUgNPql1AwBQiNTgk1o3AACFSA0+qXUDAFCI1OCTWjcAAIVIDT6pdQMAUIjU4JNaNwAAhUgN&#10;Pql1AwBQiNTgk1o3AACFSA0+qXUDAFCI1OCTWjcAAIVIDT6pdQMAUIjU4JNaNwAAhUgNPql1AwBQ&#10;iNTgk1o3AACFSA0+qXUDAFCI1OCTWjcAAIVIDT6pdQMAUIjU4JNaNwAAhUgNPql1AwBQiNTgk1o3&#10;AACFSA0+qXUDAFCI1OCTWjcAAIVIDT6pdQMAUIjU4JNaNwAAhUgNPql1AwBQiNTgk1o3AACFSA0+&#10;qXUDAFCI1OCTWjcAAIVIDT6pdQMAUIjU4JNaNwAAhUgNPql1AwBQiNTgk1o3AACFSA0+qXUDAFCI&#10;1OCTWjcAAIVIDT6pdQMAUIjU4JNaNwAAhUgNPql1AwBQiNTgk1o3AACFSA0+qXUDAFCI1OCTWjcA&#10;AIVIDT6pdQMAUIjU4JNaNwAAhUgNPql1AwBQiNTgk1o3AACFSA0+qXUDAFCI1OCTWjcAAIVIDT6p&#10;dQMAUIjU4JNaNwAAhUgNPql1AwBQiNTgk1o3AACFSA0+qXUjVpqdm19YWHhevlkWo5pezM8uuf56&#10;4MgNbZdDeB59nPm52ZLrbxajIDX4pNaNSOnli5u+QVxcniO0J42AdjmE5y9ellx/wxiW1OCTWjeC&#10;l69cb7r63cK9Lrn+rjA+YtrlEF69dP0tYzhSg09q3ZNu6cVKuvVYWJ6fn385e6O8np9/sbCYbeBm&#10;XX9hGIub3i6Lexl9mOWF9MOtvGDkSDKpwSe17sm2tBxvNhZv+PDc7HyyiVsgsv0npl0WV3r5ItkP&#10;XSay5ZIafFLrnmSlF/FW8bWELUZpLs7sBQnVojhZ7XIIS6/jzH5Rcl0KCpIafFLrnmAvzaDj8hvX&#10;hfRtad6UPF9yXQnskdcuh/DGjCWscCxbKKnBJ7XuiVV6JXE4rmQie3EiNuYTSWa7HEI8/P+q5LoQ&#10;FCE1+KTWPalmF4WOLsfjpa9d1wErxLbLISzpYz2LTM6QSGrwSa17Qr0WPA73ZoEeia8kt8shmKMA&#10;7IQKJDX4pNY9mfQo3ELJdRlFzavyn4stH1cR3i6LK+md0GXXZWBgUoNPat0TaVn6/vys6pE8n6hx&#10;00kgvl0O4TWJLZLU4JNa9yRS28UV2dO2SuqSlSsktlc8aJdDeLNCYo+SuujSrP0rtksNPql1TyAv&#10;tos6sRkV94kX7XIIJPaovMlfgn5x2eqUCKnBJ7XuyePLdnGZxPaKL+2yOBJ7FN68yK5knFz+1WJm&#10;Sw0+qXVPnDlvtotqL/qV6yIwIv60y+J0Ys+5rkK0pSt+MWbBVtOSGnxS6540apvgyXZRj4pP6BQl&#10;73jULvkW3JlfKV/F0uVfpQaf1LonjA45X05zLal/nWzefOBVuxzCS47zDGF2sdyDndP7pQaf1Lon&#10;jLpM2AvXRYzMrJpTUnJdBYbnV7scAl9EcXPla8xbWKnU4JNa92RRCffcdREjNG/pXyHGy7d2OQQ1&#10;1MBFSot4fV1eW5nRJzX4bNddUj/8/mJ+fpbGPITnvp28rC4Q5dUHmkzetcvillbYdylk+fq8jhK7&#10;NOrVEthdlOZyc/9Wln39TXvrXnvXIX2jJoC6LgJD8q9dDmGeqZRFvOgnry1sLAjsDksd+04r/CBy&#10;EWqS1qLrIkbsBSOI4vnYLoewGG3gSq6LkKbr8etuU8ZHvWNIYLcppTP1v/u9733vu8n/Cs5WHNxr&#10;D8NNbezpYsvmY7scwixd7IG9ac/mV3P69JGll8vtz4y4pRHYrd6Yi8x99/u/t2r8/h+Y0J7E3/QZ&#10;0qKP2TbP1l46L9vlEBYYcBhQ6XlLJq/MlXJPvmw92WvEoxcEdgv9s0zlHyRpbXzyPfXgc87AHcyc&#10;l9Gmuthc70wyP9vlEFQXmxHEQbQewO64RErr5VRGu3NIYOfpIxPf+2S13Q//sMwlgQb13M/pp6qL&#10;XXJdBIrztF0OgW9kMEstPegu10dpHTEf6d4hgZ0zq7vXq138SI2LcybIIJY83W9f4pCfaL62yyGo&#10;fgrbtv7lZyV378YtPbfVxSawM+qUxPL3V7v7QZmL+A3E257oAv0Rybxtl8WVOM1tEEvX5nX0lS5a&#10;6mIT2Ck9k+CqvDaJzW/R9e+5r8d66Y+I5m27HMIr9kEHkO9gX3m98DeWutgEdmr+qvHw3Kg4k1X6&#10;VSr7+usKJcZUBfO3XQ7hJaMO/ct3sHtchj1/5dIRzn4isBNq+u93f3R1YK/+3o85HeQqLzv2ZOac&#10;bgPerllc+AJDLUIsfdrxkIV2Gb4b+C02m2dq/d3G5lZfr2Qf9ApdGlD+mik9z4ZbsHL1FAI7oTrY&#10;n6z28kc066vMl5fbRomXhxxl215d3Snwto3VjejPrdVdi5vEec5bFWK2/NlP2h7q3i43VlcLLD5q&#10;o9tRXu+tbg7yrnBnP9qY7G+uW/7wB2qbddDlo250vvY5+6BdRQ3o8/bHcpetnuv93tQIjzcQ2DHV&#10;wf7eam9/yKGeK8x3XL/1+ZA/2zdUYEfbqrf2PuwsB7GFiP5P/fRnrQ91b5fDBPb67ureAG96u5ts&#10;Tiw20UgYref9Rud+a9fAfsGWrSv1T/3nbft8K/11sPUFehKlkVVEYMfUYZzfvyaw/5gt9RXmdfvN&#10;Hxsc9lDhUIEdHFjdGPowmaFStbDQw4rrj9VKd3L+QcuwZvd2OUxgB2ubYf/vWYtydP/g7c5e9NcA&#10;bxvcjimuy0ftEthq62ezGDuOrDc33YD+vT/peMi45uzOuT674gMhsGPL5fJ3r8nr1R9xCu4V5uPp&#10;kOnsiqVhQ224wLZr0eFZMLXjk9Oz84thF1M5O633eLpxGmv2Wkjz9LQR36yfRss7Oj2rtT7d661j&#10;+LLijetnv0gfuaJdDhXYA9lM2vW7Yg28b1d9pK7/QqwMGiVtqP//06bZXR7W+np1W3PrItdAi4kb&#10;0C//NHtovu+5ZKXslaM73kBgx1bK5T+4LrBX/yHTzrpLW3HyA7Czw+6ydwnscHu75bjfWsvd6Nkg&#10;2Ryt69vRI6G6HeZeta7f07agQS0MOdw/hOqZ2QaeFF6CjtYgvDzr1T3pGtiN9vxuD+zKWTNsffrK&#10;FYw1sMtf/Dz/SJcXdkm3te2WMA5b7+p2FAf29vaafkT9ud0yBq3fs97yzv3V3fg72tO3TCMNcjeS&#10;ReXW1XJ3raVBR3dbqlyL37IddeG39SLTxm5udN+ltTFo1D2we/2fT5td/bplK5Wz86Q517sn86gC&#10;u1z+1a+Th7K5ZNdOZMmunjK61CCwjdk+RsRXV78vcuRoDLLdzpX55IHhJmZ1BPaamqqzupvMyF3b&#10;WNVTd0Jzd13d3d1cM5ujHb39VdvTt+pdm8kA+ZY6frj3Lhiyc/PC2X5bTYfocb+btG7MFi4Ie3ZO&#10;oi3nSV2ptj7YO7CDWvvTV65gvIEd9ZHicfEr2mVHYOsZW6sbyX7dwZ6+29aO4sBejdvcRvBeNcl3&#10;8ZtC3STfr+20LHt3db9lRWkvPb2hF76bttl3u7qdx7Ec6sLeJ0++3dzN7oZbev2ba/ofgLEdZI3d&#10;3Oge2DYGjVQr1VoevSawT+pHJ9Ebw35WoJrbmAI7G6bJAvvabvN8/9neNwLbUP9nrs3r1U84iN1d&#10;bpyovDhrHhgu09oD+13y/+C9vhsmU3f2QnV3Lb67t9ca2O/ix82iNuP37AwZ2EN/uMKiLVCzpnP7&#10;TH3u8LBZ1yHZbB7VjqL/zM2w3jw32Rm94ChO0cp5Ux1iVpvDk2al0mzqLL44PtbD69Vms1KNbwet&#10;2RxeHDXPq7WgehmtVb2rcnjcrDdMNReHx+fpdlMtJCquetw8ujBPB7Xj80pbJfrWuAO7XP6zz3v8&#10;r2sL7HAvbim7JifTxmfOkkra0WZbYMePmy602cGM7h20LPugre11BHaycHNPp75ejO46r6eFrcfv&#10;MfSTSUrvh4MH9oKdwI5vqdbWiNpf9MU0z6Km1QyOms3GUTNqKU3deppN3fLiZnd+eqoaZ9K61bsv&#10;jo9Uy65EjTwMDo+Pq9GiomVUTHP+96M/L3WDrSbtLWqM541RBnb5i9/o2WdZt/naL+xl9uaRfakE&#10;thH9Q/7D6wN71YfpRjbkAzvaJC6NPLDX1YZoa111IVQfW21RD9aiDoa5G0R3d3fWd1Q8twT26v7B&#10;+vZmvA1V9ze2tzeyBC/+aR0FdrQN1Fs2s4U718OHxzX1+OWlul1VN5vJzfgFapy6cRkPNTb1342G&#10;7phUT/Tw+qEO3GZuCDwf2CfmwKJ6iV5CxYxaVnUiX8Zv0oGt+zm1dFAzevpQjeAfqkr0UP5lGA/q&#10;n52MPbDLP/1Nqd/AVqG5ub61HzecrWhPcCvU99Wz+XaUD+xoZ3IrfLcfn0u1YZqkju3cotdVhOcO&#10;yLQH9pZe+Hq0p6lXvaMrWYtatt4zfa/+FYRbe2aV0Tp23+p552r+WrQPu7cWrL/L1m/WcAMCO2pO&#10;x7oB1OJx8rjp1M9N6ziLu9Rxs6vqv9LG29Bts5k08uND9fi56T83TzNBoJvb6UkU2RemZY8ysMvl&#10;X/55oA8exK6dVDtLYFure/76k7riwP4Pyugw33b/xX844sDeiHs32+YY4PrBvg7q0PS4o63c+zAw&#10;/ZHWwNZdj/dmW7gXbxvXhw3s1+Xy4n/0Hzv4mv+TlgOCF6dmO3hkDhfqjZm5eWJS9EKNMF7qFxxH&#10;N9ULalW17avXTGCfqN5OFJ86cE9PzvQmVUmHxGtq63l2FD1Tb5yrBxuh7s3oo+hqa3nS1OGdBXb0&#10;qssjtU+gn77UWa+Xd3Sp6gujRZ0d6+3r2L++3/5pf4G9lgyGx93ht+9Np/nAtKf9uB1ttwf2RvJm&#10;86Rukjr886vSY9p7B8lh6bbADvfjXv3bVXV293qUxboSM0VtezU+5du06LW4HW9v7IT6Jaaj/f5d&#10;y0fqN7D/YmH4b7hFMiTe0Mem1T5alM71E/WobhtnzWpFt44L3XCDfA/7MNd49ZHty6O0ZUfv1IPm&#10;KrBNc/5Poz/P63rg6ehYL/IkaWWNkX6kX32aa7XXdt1ygT2ya50R2MZyf4H9h/a2JqK1B3b5Pxtx&#10;YK8mh/4OknFJY08//j49/tcW2PvJo+90uO8lbxousGeLfEWj8I9ajiJHG6RKEOXnSdzzPtebMZ2f&#10;5zp6z/XAuerMhnordh5tAuODfjqwL3RH5Vy9t662mY24O5yb/aMD+DgMq410c1q5iDrXl2otTb2h&#10;VZ3zXGCfqWVULio6z7NKTuNKqrqffeEksKMN7n/eT2DvJG0sXG054vxWP76WtqP9tsDeih/dzbfT&#10;t22BHaybQe/4gHhbYKeRbC7Wl00l31oP0j0GvdAdveeZu2TLu9Z/GQMH9shlM8hUcwrDS90IzcGQ&#10;phn4UU2iZlpg3OwuG9Vj3Y6zxqverca59V6o2gOsVs7iHcJGyzHsQ/069c+ioY8Z1UYe2OXyf5Hd&#10;vH6sdZDX9onANvrvYaML2z3s3HYse3x9e+e92RqmG6f1tsA2F3oKk+5JfN2ngyEDe65cXin0NQ3r&#10;H+necCw0c8XP1VbK9Lwv1WbLzNi5NNl51myqg4a1ajZLLRfY53oz11CxXddj3IfJy9QGr6lUdLae&#10;NethNk5eqTdPkuH1qjmgngts1bs+OVYD8k1dyXFWSfSuSl13+AM3gf3bP+2rhx3diwet97LHt7fU&#10;EZedfMtsO4a9GiatyyzD3A1WO2agrx/sp9Mv2gK7LXUPWk8c21jd3zZ29b+HPTVWn4yvh2pM/m3Y&#10;8ZFcBrZuQ9W45YS6laaBrTP6UDWhs6RVp/uJR+rFSeNtxB1w3bIbuv3Uuwb2pV5h1Mou4j775cgD&#10;+x98mt2+NoSXBnhtvwhsY5DAdv3ZbyDbx7C3sutCxdPOtjbjST2rQbLJVPZbAzu/qXqXbvwKnuOd&#10;/7QLn/6XFjZx/WwD9ZyaRr3eqJj8rKse7WmyFWzkblbSo3uNo6QP0xLYTT0CHsYHqBvxo3r5ua68&#10;OdB91sgNWOpByXoyCVetMQvs8MgcSAzjTbN6sJZVEk9SP3EQ2F/8vNTfkPhe2q+Orz6yvpPM/drJ&#10;X5Fkqy2w0/fohrjXddkxdZBav6ItsA/SfYX4vbv5d+3nNkV63F0/sK8GxINk0tneVttq+w3s/2rU&#10;A0ctx7CbcUPJAlsfXY5axrHJ4Ph1qumoC6LkGm/SKvXbG1lAdwR2+pZ6vFvYHHFgq4PY2b1BhsRL&#10;w2xv8ghsQ12V5vq8/r1+/jdNItuzxLOwDXbVBsdMnt3fONiLA/t9/OxGz8COQ//tjZ10Vvpd9AX+&#10;7OrnT/Qgtj4QXIvunAWBSd2ugR2cpKdrm8HvSv2ilg9s3b1Rzx31Cmy1e6Cm9sYP1syhyDiwzaIu&#10;c4Gtp5Xr12SBHXV1kkr02LteiJ1vsEVLBOmrQvcV2FnYmnZnria68X4rCez4APR2X4G91/0KJmre&#10;ZNgR2Jtpxzyuq+UksNW2wI72GfInO4Z61uXq/lrLR7oZk86uCOzg+PTsKN4LbZ/reJm9u7/APk9P&#10;B9NtUk9mG+GkMzNNPBtbu/YLY9KZvbrVd/ujawP7k1F+9T7pdh72cBcn7hgSP8g//k7P2w2SzdJe&#10;2hHp0cPOhtWHHRK3OEu89I+j7/DXVz6txqdPqodNnb/Rhq4emhm13QP7SAXyxUnzSG3+zvSRP53S&#10;l6HZ7tXUIcPKpUr8zsC+bCiV4PhMX8MsWkvU6TmrqPc31ZFzE9hnFw09lywN7Fozeixsxk8H8bZU&#10;7xo0okpCtZBq7XjsgR1foPSKdtkxJB6aW+/j8F090KnaNiTeq4edDquHq1dccsyMGm3npl9s6zfn&#10;r6q7me4cxIXtdyxmfUvNR0/uralZ6u9bPlJS7nqvwH5uJ7B1G2q0B3Y1F9hqTmM+mtPAzhpvz8A+&#10;TOZRnOt/HfWwcnl5XlM7hPVa/XSUgR2fiL3Qf2Bnv7C5MrIvlcA21OGGP742sP9glF+9TzqudDb0&#10;xYlbAzubMGbm9qSzzPaTraO5234MOx/Y2Qyi/SED+1W5/MrWN6k2EZ9e/fRxMupXy0YNq1cFdi2e&#10;UHukN3/xBdLC3DCjOddLbS87Azu50tlFvJCGOcGrXkvmkyeniOlh+qyHHVd4lh8ST871UpWkb7L1&#10;DbZ9mVr6EyBXtMuN9nOl49TUUbiedmd1u1lLD8Bs9gjsdNLZVktg78TnIQZJNm8nD7xvm3S2tt7y&#10;cn15s83uvxiy03LgO97dyAW2GX561yuwyxZ+JTw73yof2FXVOHKXNDkzLVjLB3Ylbnf13oGtW5Y5&#10;+lNTyzo7zZ0TNsIe9l8kI6tZYF/bI8l+14srnY287mgX8wf9TBLnV+i66biW+NAXJ247zrwXd1hC&#10;c2MzvjpFvDV8lzvd5crAVpswfbRva3XIwLbRHcl/cT0COz7V9FJvh9SJVqf6AijdA9u8wAyiV/UJ&#10;VmroUWV33Wz3auokmxN1dYqrAzvQx6RP1CHB6lk8Ifz0vBoHtlpYs5E/DzvUiXxZDfKBHVVyZs46&#10;C2pqeefjvXDKX/4k/0iXdtka2G+TjNsy51Ylwzvx2QX7cVuMkvvqwI4a354+/L3REtjbyXVV1Blb&#10;ajHr8a5oaBYW7sa/CbKmV6p2DsK4pJ2kHvXsnrqe2dbGfvLklroamyl605SXfqSk3L0egT30pf+7&#10;6R7YoT67MAtsc26D0XIk5iJpvD0DW79fH36J7lR0W1Vn+4fqKI46vXA0gZ37AZnl/g9MrxDY9uqO&#10;IufH/RzCHvl+qBe6/lrXsD/+sRnPiNUXRF5VF5AI44m68RC5vkqF3iztq6tNmAN6Vwe22sDuHpjj&#10;fEMFts1mcF1gR5us6kV6GfAw/p0ENe4YdUoajTB/U72gmm6xKtUwflO1UQsbDfPOCzMZraZfnz4a&#10;NmJ6TZX0V7gu1KrDas28Uq0kNMXU1H2zkCC8qOqlVHQltY5K1PvNc7aZ7e2v/ir3UPmqH/9IGtua&#10;ubu/FahLo+ya7FN/qQvw6Hajd/hCc3bWlYGtz7/eeKcW0XZ8fHVja90MXeuk3lUNXV8LRS9sR11v&#10;JQze7plrm22qu/oous75DXOdXXUVtTWzYxHqe2ro6MD0xt/GoZ4G9qZaY/D2/WqPwB760v/dJG2o&#10;oVpLJUhaaVC7aIRJ+9TzxM+Td8SvS++aJpO0Sv12c0c3qkrS3NQj5s9op/IiXm5QraRtb8gGpC+Y&#10;kuj/N7j6/12vARDYsTfR1/r9awL7BxzCvkLn72EPe3Hi7dz3rjZkevOoL+EcqqfV9k31XeIZPW/j&#10;Z3f3egS2uUpzZMgfSrLSHUlcH9jo22z71vaqdrmRNTbVfvSVbnVjMVfrUTO59nVj0+1mL372oFdg&#10;JxcV3Wi9lri5iK75I1QPbMXrTc7g0gtXz+ux8HW1D7qf/CMw795Pn1UhvLcblxnux/8mTIc6f6qj&#10;ttkjsIe+9H9R1frQw9Y2zaZzzVK53+C6pt+c64uP7LopBHbqedTF7j3tTHWwGRHvar683DbQOOxx&#10;3vbATtL2IDRPv9f3tpKt4bZ+dm9to1dgB+ube6t7O2tDntb12uZ+G4E9QtGX+fOftD7UvV22BXaS&#10;tvGlxIPkvOmWi9LvHgS9AluNWO/uvt8KWwM7uW6KGjAyD+i+7+q7dPaZ+d2R/biFhqahJydrrZvC&#10;9g/yT8bj5NvmQuPxlPFslH/N/EJIr1niNmdl9HRymp7TdRPNtvw2q5FdTLz3bnvuLOwR7gwR2Am1&#10;pfyjnoH9vWGPy/rrZUfTfT3k/LxwOxPGj+zsvM1OUg23drbzv124vaN+Jmkt/qnD+Oc1W35YMPU2&#10;m/lTxCublxInsEdo9q8/b3+oe7tcyxpbPCt7bWvnXe6aJWs76gIlaTtaf7ujZn+Zprmda3NB+89p&#10;dpxLrd+8s5NvkaFaU/bzmtHz79ZbXr519d2WfxRhtORkKS0/D7qlLqhiql9r/bFOY2WUo7YDqDVP&#10;jw9DF2vuz+xfd2byfJ9d7FwHe4TdPAI7pab/9fqFzT/uZyY/Ym9GOhA0Gmvxpmqz9fpRg1qx2Q4I&#10;bLvG1y6TPvFq12nZN8pN/Md6Y70p99XFzr9shDNeCOyU2lT++PeuzGt1DvZKyfXnliOKtReua2j1&#10;Lv6NQjX5bIjFvLF5CJvAtm1M7XJ9LztxYagZjuPwgtNVB7CYJfHKlSOupedWRsQJ7Bw11vHdqw5j&#10;//6PmSI+kGVX81iutKUP/qmLow21CV22unUjsC0bU7vUP6n9fuf9bvLb1TfZIpNzBpCbJ371udi5&#10;AfGRjscR2DnqS/5u91HxT3480sn5E+Cl1Y5oIcmE3OSqacXY7aIR2JaNq12Ge3Fj218bfmF2zdIX&#10;GUiui33Vjs6L3EtGOi5LYOfoYYwff9Ilr78/4qkDk+AG7raHb3c2NjYOhurxzNk93kdg2za2drn2&#10;bnNj4/3W8Auy7eYNht1s+S52eaHU5RX5/vVoJ7wQ2Hklfd2577UfyP7ku+T14F74Oal+we7WjcC2&#10;zdN2WZw6/+iGTTe54fJd7PLzjt33pVdlWx1sAruN2TX6wQ+ztP7RD7/Xz2Vt0G7Jy52cWctNgcC2&#10;zc92OYRl9mAGlJ8BrvZ2Si3Pzq+0PDvagw0EdpvX5tv+8Q/+6IeffPLJD//oH8YT/TjGMzC1ISi5&#10;LmLUFixPqCWwrfOyXRZXYgdmYHOtib2ynMbDmxeLbWk+2jUT2O1KL8odVjj/ugAfuzIvbZ+MT2Bb&#10;52O7HAId7AKWOyJi4dX8/PLCYvvjw/3IcCcCu9NS207S89arZKNfyzdvoviQSou2T8YnsO3zr10O&#10;YZbdlwLyp1n3sjLqXSECu6s3LxbM/5GFhdfsfRa1tDL6PUy35q1PZiCw7fOvXQ7huYVUmQBvFvvK&#10;65GfT0Jg91By/Smlm7c9gDxmarKJvcuIawT2GPjWLofAV1FQP33s0ec1gQ2bFr0afFQD4ravuUxg&#10;j4Nf7XIIqrlxDnYh5hzgXp6XRr9WqcEnte4Jo7qk/lyA/dUYeiME9jj41S6LK63Y3wX113LvvO56&#10;SZVhSQ0+qXVPmteWdjRdmLc/IE5gj4lP7bI4PazLBZcLm+1xIHvFzlwXqcEnte6Jo3qlr1wXMRJz&#10;Y+mVEdjj4U+75EtwqO0iKZm2i6mMjNTgk1r3xNE78T6cNjJnZxJJOwJ7PLxpl0NYZphhaEvLXSJ7&#10;ZdnahkJq8Emte/Low2Tyt4z62kZjuDwtgT0mnrTLISxzIH8kXrZmdu6yZxZIDT6pdU+gNyu2JmCM&#10;0esx5TWBPTZetMvi9CTnMQwZTYTZufkXC//knyy8mJ+bLVldk9Tgk1r3JNJbxueiL86wPK68JrDH&#10;x4N2WdzSc/J6xD77bAwrkRp8UuueSPqqQCtyfz7lzfOx5TWBPUbS2+UQXqqdlUXyeoT+qlz+K/tr&#10;kRp8UuueTOaqQLYmTtqmf8BtZUzX2SCwx0h2uxzic7+wdV2PCfarcvlX9tciNfik1j2hSnpMWeRv&#10;lL7RFzR6Pq7OCIE9ToLb5RBe6tOHl0uu6/DKP1Xf6T+1vhqpwSe17ok1p2dSLki7HuTSstWzKjsR&#10;2OMltF0OYXbB4nU9Jlbpt+pb/W3J9nqkBp/UuifXkrn0rqhNYxzX4+yBEdhjJrFdDmE2/rgTOtfO&#10;mp+bc7p+bns9UoNPat2TzHRmys+l/GDp3Cvzj3CsP4dOYI+dtHZZ3NLr5zYvmznBfvGF2VZ88QvL&#10;K5IafFLrnmil5EJ+r17f9PmpS3PJ1RCWx7sZJ7DHT1C7HMKb1/EO6MpY90Anwz9LLpvyzyyvSGrw&#10;Sa17wqWbxvLKgvVrDBQ0+3J+Ob2o/5jjmsB2Q0K7HOLTzc7NL6QfkLgevb/KLnRm+R+v1OCTWjeS&#10;gWYBXAySEtiOCGqXQ3jFYLgNz3MbDbtrkhp8UuuGOpL2aqX4Jmdcnr9wMjxKYDsjo10Wt/LK/6P0&#10;bvx5/mv+c6urkhp8UuuGMTu/vOB6A3al56/mX5ZcfTFlAtuhG90uh7CwPD8h0+Ad+Mkv81/1L39i&#10;c11Sg09q3cgpzY7MP//nI1uU214Ige3eCNvlzVBy/Y367TetO0e/sbkuqcEntW5YUfqt/UsWjAeB&#10;DYjy+U9bA/unn1tcmdTgk1o3rPj5GC5ZMB4ENiDKZ+3HH2z+apfU4JNaN2xQly2wfsmC8SCwAUk+&#10;7ZwxYPEfsNTgk1o3bPjM9n7t+BDYgCS/6gxsi7/aJTX4pNYNC+LLFozh12jtI7ABQUqfGv/1v/hv&#10;/sV/G9/+1N5EcanBJ7VuWPAr6/u140NgAwKN6R+u1OCTWjdG718mI1H/0nUlI0BgAwIR2F7WjZEz&#10;v0Sr/NbqJQvGg8AGBCKwvawbI5e7bMFvXNcyPAIbEIjA9rJujNrnX2SB/YXNSxaMB4ENCERge1k3&#10;Rq3lsgXyT+0isAGBCGwv68aItV22QHzWEdiAQAS2l3VjxNouWyD+1C4CGxCIwPaybozWn5fb2P01&#10;WvsIbEAgAtvLujFSrb9Ea//XaO0jsAGBCGwv68ZI/abc4TeuaxoOgQ0IRGB7WTdGqfQ3f2b8d//q&#10;X/338c2/kd3FJrABgQhsL+uGFbPepByBDQhEYHtZN6wgsAE4RGB7WTesILABOERge1k3rCCwAThE&#10;YHtZN6wgsAE4RGB7WTesILABOERge1k3rCCwAThEYHtZN6wgsAE4RGB7WTesILABOERge1k3rCCw&#10;AThEYHtZN6wgsAE4RGB7WTesILABOERge1k3rCCwAThEYHtZN6wgsAE4RGB7WTesILABOERge1k3&#10;rCCwAThEYHtZN6wgsAE4RGB7WTesILABOERge1k3rCCwAThEYHtZN6wgsAE4RGB7WTesILABOERg&#10;e1k3rCCwAThEYHtZN6wgsAE4RGB7WTesILABOERge1k3rCCwAThEYHtZN6wgsAE4RGB7WTesILAB&#10;OERge1k3rCCwAThEYHtZN6wgsAE4RGB7WTesILABOERge1k3rCCwAThEYHtZN6wgsAE4RGB7WTes&#10;ILABOERge1k3rCCwAThEYHtZN6wgsAE4RGB7WTesILABOERge1k3rCCwAThEYHtZN6wgsAE4RGB7&#10;WTesILABOERge1k3rCCwAThEYHtZN6wgsAE4RGB7WTesILABOERge1k3rCCwAThEYHtZN6wgsAE4&#10;RGB7WTesILABOERge1k3rCCwAThEYHtZN6wgsAE4RGB7WTesILABOERge1k3rCCwAThEYHtZN6wg&#10;sAE4RGB7WTesILABOERge1k3rCCwAThEYHtZN6wgsAE4RGB7WTesILABOERge1k3rCCwAThEYHtZ&#10;N6wgsAE4RGB7WTesILABOERge1k3rCCwAThEYHtZN6wgsAE4RGB7WTesILABOERge1k3rCCwAThE&#10;YHtZN6wgsAE4RGB7WTesILABOERge1k3rCCwAThEYHtZN6wgsAE4RGB7WTesILABOERge1k3rCCw&#10;AThEYHtZN6wgsAE4RGB7WTesILABOERge1k3rCCwAThEYHtZN6wgsAE4RGB7WTesILABOERge1k3&#10;rCCwAThEYHtZN6wgsAE4RGB7WTesILABOERge1k3rCCwAThEYHtZN6wgsAE4RGB7WTesILABOERg&#10;e1k3rCCwAThEYHtZN6wgsAE4RGB7WTesILABOERge1k3rCCwAThEYHtZN6wgsAE4RGB7WTesILAB&#10;OERge1k3rCCwAThEYHtZN6wgsAE4RGB7WTesILABOERge1k3rCCwAThEYHtZN6wgsAE4RGB7WTes&#10;ILABOERge1k3rCCwAThEYHtZN6wgsAE4RGB7WTesILABOERge1k3rCCwAThEYHtZN6wgsAE4RGB7&#10;WTesILABOERge1k3rCCwAThEYHtZN6wgsAE4RGB7WTesILABOERge1k3rCCwAThEYHtZN6wgsAE4&#10;RGB7WTesILABOERge1k3rCCwAThEYHtZN6wgsAE4RGB7WTesILABOERge1k3rCCwAThEYHtZN6wg&#10;sAE4RGB7WTesILABOERge1k3rCCwAThEYHtZN6wgsAE4RGB7WTesILABOERge1k3rCCwAThEYHtZ&#10;N6wgsAE4RGB7WTesILABOERge1k3rCCwAThEYHtZN6wgsAE4RGB7WTesILABOERge1k3rCCwAThE&#10;YHtZN6wgsAE4RGB7WTesILAxKqXZuXnPzM2WXH+r3iOwvawbVhDYGIXZ+YWypxbmZ11/u14jsL2s&#10;G1YQ2BhWae6V61C17dVcyfW37C0C28u6YQWBjeHMLme5trLgmZXssy3Tz7aDwPayblhBYGMYs8lI&#10;+OKyl8d7S7Nzy4vJ2DiRbQOB7WXdsILARnGzcZY9n1tyXYpNS3PP470SInv0CGwv64YVBDaKKplD&#10;1ysvvE5rY+mFGR1/VXJdiXcIbC/rhhUENgp6rSNs8XXJdSHjUXqthxNWXrsuxDcEtpd1wwoCG4WY&#10;7vVkxZfZRaGTPVoEtpd1wwoCG0W8WZzE7DJ7KYtvXNfhFQLby7phBYGNAl6qvubKBE7BmtUf/KXr&#10;MnxCYHtZN6wgsDG4OX2WU8l1GS6U9Hlsc67L8AiB7WXdsILAxsB0Xi+7rsKVZRJ7pAhsL+uGFQQ2&#10;BjU34Yk16Z9/xAhsL+uGFQQ2BvRy4vNKJzbHsUeEwPayblhBYGMwb1YmPa9NYq8wV3w0CGwv64YV&#10;BDYGUlokr01iL5ZcV+EHAtvLumEFgY2BvJrk+WYZNfPslesi/EBge1k3rCCwMYjX6nwu10XcBOrs&#10;rom6zJs1BLaXdcMKAhsDKK2Uyysl11XcBHwTo0Jge1k3rCCwMQA1ID6B1zfrZpZB8dEgsL2sG1YQ&#10;2OgfIZXDzstoENhe1g0rCGz0b5Fh4IwaFF90XYQHCGwv64YVBDb6NstEq7zXdLFHgcD2sm5YQWCj&#10;bwt0KVssMmN+BAhsL+uGFQQ2+kUHuw1d7FEgsL2sG1YQ2OjXMkewW6mj2FxEZlgEtpd1wwoCG30q&#10;RV/wC9dF3Cwvoq+k5LoI6QhsL+uGFQQ2+qSun73kuoibZYnrqg+PwPayblhBYKNPr8rl565ruGme&#10;c1760AhsL+uGFQQ2+kRvspMadXBdg3QEtpd1wwoCG12UftLx0Oz4R8TXR7ak0FKFS8wTHxqB7WXd&#10;sILARhez//pn7Q/NFzkJe31np0jqbu1sRX+u7W72/5btnUzHKtd234fRXzs7270Wcc3TXS2Wy/MF&#10;PiAyBLaXdcMKAhtdRF/m37Z9mQtFTmHaXl0dPASDYGN1I/pzf5A376xmOt71fnX1XfTX6upOr0Vc&#10;83RXy1w7ZVgEtpd1wwoCe5TC2uDvqTiuuSv1ZZb/8S/yDxU6hD1UYK/vbfX/liiw9zZia+1Phnu6&#10;r24hsOUdxL5x7Y3A9rJuWEFga4dHzfOLoUsIL896bQ4rzVg192D19DwIms2jri+vBo7owC5/8T9k&#10;j5QKHa0dKrAHstPHmiwE9qzFM7GT5tLs+x26hR3XL3rsN1ZPj8Ouq7L0Ia5HYHtZN6wgsCOVy1Pl&#10;7Lzwyqs6XCtnp70itnEaq+cePD+9DIPT02bXl9cDR0xg58fFiyWT94FdbD+mP0lzOW159KhHtiYt&#10;7OzwypccqfbWbVWWPsT1CGwv64YVfgX27wq9MzxR2zi1oWsUXXndhGulZy892pyedfSwg8MwuLmB&#10;XS7/2efmkblyeWXw5XQEdniwsbq6cRAmd3fe767uHbxN726s7m6+jQM7yuB4EWub+6vvkxcFa+/3&#10;V/ferbcuuz2woyXvp0s2S0oTWRWxf5BOTQs396K7a4UCO1ixd7Jb1CC79LCbPbI13SXs0XIOwy4P&#10;Etg3ltS6YYU/gb3006L/8KO0PauH4eHp6aW+X6ubge16vRpU6o3sZhLHyQsiF4fqZjXaijbrtVrd&#10;vDqsVkP1d6MePRbfDvTmNNv2Vg4P9cBltV7PAvsi3ZpWD2s3I7DLX/xcPzJfaHZVe2Bv75ppYbvm&#10;0XAvniZmDlavx3d32gJ7y7xr30Tsu3gR73oFdrrkgyBoD+y1ffPU3nZLTW8LBfaCvWniWYrqhnVR&#10;Vw2mHu1dRk0maja1xmHUwOph9OBF3PBMC7s4jt5pRsXjxqcaWeXwIr6pn6qkbbgR3XIZ2P+GwPax&#10;bljhT2AH/2P0D/9Xnxd4Y9S51n3epv5bhe/pZdzvVZu+k5q+eaRuJul8eqIGHWtq63l6cqHeqfrn&#10;JmJr52dqeL1m+t2q8x7nbi6wK7pDfxLGHSb9RKiXdqy2vIfq1vnNCOxy+Zd/GowosNdV0O7sqIRU&#10;4atSdePd283ovp4nFnW+o/tRnO62BnZ0d0u9aCNeZLSMTfVoj8B+H+XxztuDeKJ5S2CH0Rv3d3bU&#10;asL47upmVNPuzQ3sqOUcqSbRTMbJVbOJ2mb92DTd6LlK/DrdwqKHj6KGeKQbYkU3srppqepmI23k&#10;6i3q1rG7wC79T1EL+2mRf7YDkhp8UuuGFR4Ftu5il//nvxvQ7/6XtD+iVOLh8UO1bdSxqrZ9yc1z&#10;84JL84Jzs/U8CdXW9KRZMYF9GT+qA9scUjSLzgJbDcKfmYHLLLCjpZ2px8NsZPPf/m7QTzMi/2u5&#10;xd98PprAjmJUjYavR3H7Xj27v6pnb781Z11tRZGsXr0VZ3Ma2HoZKljVi6NU31HLOFjtEdjJkrdN&#10;CLcE9qZZm3rwwPz1fl0Noa8WDey/+9/+dwv/C343q/cBI7WsQUT7hmdqoDzeRaxXo7DVTfKypYUd&#10;6r+PTYM6CeJX61fpwL5Q7VMvLjxLFv3GTVvTgzi/trxpUKQGn9S6YYVHgR38+m/LRfwfyeZOO1JR&#10;fKEfUlvE2qXOW5XV8c0j1ZupnambZ6cnjYoaooyPYevArkUby1qtqV5VV91z1TM3B63TY9hBpX58&#10;FDbOVDhngX122gzVprauHjsPG9GC/89CH8iCL37zf40gsNeibq+5tRf3qeMTsEx+b8QPqkhtCey9&#10;5NFtfddMSAs7Ajuxk1vyfm5JJrDDtIjd1X3952paU7HAtuTT7Hi0CuwLNSpznhzDbpr+shodCk2b&#10;jVuYDuyaaqk1Hea6D67642FT75jqwD5Xt3TMR+3tpBGqPc/Z4Ssu6G/Hkddig09q3bDCp8AOfvKX&#10;RbYXrYGtk1ht1moqpUMVzdEWTm/rVL+4EZycntTravQ6vNCd77BaCfKBfaTzWT9XT/rhZmg77Sfp&#10;O/VzPcstDezoHcf1+pG6eaZHOOveBfbb+JByEBzkH1/bMSG8u7prHthqC+x3ybu39XNxrG70DGyz&#10;5HerHYG9nRwxV3sAepR+I63pBgf2pW5Tp7nA1hl9rrrJqjEmLSwJ7BOVxef1+nm8B1gJwsu4vTXU&#10;nqZpw6q11s2okbPA/sufDP6tFyA1+KTWDSu8Cuwg+MWf/Lu/GNDfv0yGxGuNRi3e5OmoPU02jY3c&#10;zUo6EbdxpDaWRi6w9cYxCNUmtq6PFzZyga22k2qWWT0eicwF9lGy3Ga8tujl//bvB/00I/LXrdvU&#10;EQ2JZ8PW8VB1EG5tmhlgKjRNPztIQzSbJZ5b1k7SDW8bBN9RB6IN/Wj4NrfkfGBv5S6JFi0g3R8I&#10;Ck86+4v/+/+x8L/g73/dcgxbtcrWwNbTzKLmeFTTPe/c68yQeDNrUOY99SSws8nklXg5akjcSVv7&#10;dz8bw+FrTWrwSa0bVngW2IXkJp1dhGfqmJ8aSKx0D+zo1Zf6yGIjrOokDtUGLxfYus+jbp53Cez4&#10;GHZNzy67bAnsaGlHerkVVVAtMKPjjtiZdBblZhjfTA8n6+naeuB6LQvM3Z6BHS9jq9eks5YltwT2&#10;Tkdgx+eLhTd60tkVga0GfA7THcekhTXjoZ7DuEG1BXa0N9mM2/C57qnXXM4SHxOpwSe1blhBYJvT&#10;uo5qtaNk6ldDjYOfBFcEtj7+F6rzaFQvOlQDjfoY9nEczRV9U8f2lYGtxynDs5bADs0i6ocVs701&#10;C3bEzmldO2k4mt7su9XV3c2tteRCKengdNC7h52NaF8Z2GbJ20HLGd1pD3tnOxGqpR6ktQoJ7Eou&#10;sNVBaL2Pmb4uPFSTLWoqhY/UaVzVWntgq/3R0JwrVtfnKtQJ7BtLat2wgsAO9FkxyQi1PlB4aSZw&#10;dw/s6AVnx2f5abhm43h6Gc8SVxNzT5JZ4t0Du6p2ES5bh8RVip8c6xlqVTWJ9+z0RgT2KC+cst12&#10;DDs9Cr2f/NiHebbXkHj0Z/wbXr1O63rfuuS2Y9j5HwHL5qBt3cALp8RzHvKBfaTaXxbYtfg8Bq31&#10;wilRA7tU4+IdPWzd/lQbPtZTNM5OTgnsG0tq3bCCwI7UmrnLQx3pw8vntasCO37BWRgEleP8xvH0&#10;0ETzhT6v6/KiR2Drk2nUSd75wI6Xpg5H6vPFmjcgsEd7adIoiPfNrX19IvZunJXxJLP3SQd8s0dg&#10;r++u7q7Hd68O7L14Rdudx7DV3LZQP/n23bq+G4+xF5olPp5Lk+YDWyd0mAZ2kF0lJXdpUj1E3jAn&#10;GB4GHYEdnKfXAaiexHuolj7EjSE1+KTWDSsIbO2ifnxeTzZ71WNzwTE9PcxcGip3U7/g6EK/IqjV&#10;j821pMKL86NGcqWzyvm5uY6Ffn3yqLqRXJS0Vj2umqf1lc7iJ6KlHZrrT4X184v0fQ5Y+vGPA3Om&#10;9fZGegq0isy1PROr6hIpW+Ys7asDWx+D3lxTi+g9JK7ure91CWw1PW09SM8Xi/YW9rdMTTfsxz/q&#10;iaTlmFZYO2zWa0lT1GPi6UkONf3yw0aY3D861tfT040sbW9JG45bV9QUQ7Nkr0kNPql1wwoCG12M&#10;8Oc10x+9DOKrim2oaNSd3KjHvft+Zy+Zy62vdLavrmG23yOwg/Sioz0CO1pRfsmtVzpTs8c3dqKV&#10;7er55uruXnSvUA/b9c9r1lQ32tmPukkiNfik1g0rCGx0MZsfDTcWyuXlgZeznZuRre4nVwvfM5cF&#10;PzD3NuNf5wrjud1vN3oFtpnnvfG2549/7LQsufVa4uFGyxXM48uO764VCezlQnPxRufytOsPx6CD&#10;1OCTWjesILDRxey//ln7Q/Pl8uLAy1nfyZhHtg42Ng620uff7e3tbAdbO1vps++3wvj+tn5PtIj1&#10;ZFnJD2ytbYfJhVQS29mzWrj1fu9gu2VJQXyKdrSanaiI9Ne/gnebG5tvc08PYNHeJPF+6PMDa8Mv&#10;ZwJIDT6pdcMKAhtdlDqvPqVGyZdc16WEofn7vTkC7tSSxTln/X0Z6fFq9CY1+KTWDSsIbPSp0EHs&#10;0Xu7b87KUgfAXdfi/BA2+iY1+KTWDSsIbPTpVbn83HUNgZ5ztrezrX8588B1LcHzcvmV6xrQF6nB&#10;J7VuWEFgo09zN2NMPExmiScXPHFo6YaMOuB6UoNPat2wgsBGn9SZ2C9cF6G80z/rsb81/JKG9cLi&#10;WdgYLanBJ7VuWEFgo1/L5fJKyXURRuh8uplSWilyqhuckBp8UuuGFQQ2+qXmib92XcRN8tr1HHH0&#10;T2rwSa0bVhDY6NtCkVOxPbbo+KopGIDU4JNaN6wgsNE3utgt6GBLIjX4pNYNKwhs9G/x5hzFdk8d&#10;wWbAQQypwSe1blhBYKN/qovNecexV3SwJZEafFLrhhUENgZASKXYeZFFavBJrRtWENgYgBoGZlBc&#10;4ZsQRmrwSa0bVhDYGISaaMXM6EDPmGcCniRSg09q3bCCwMZA1KA4FwtRF5FhQFwUqcEntW5YQWBj&#10;IKVFrp9trqu+WHJdBQYgNfik1g0rCGwM5s0Kia3yeuWN6yowCKnBJ7VuWEFgY0Avy5Oe2Cqvyy9d&#10;V4GBSA0+qXXDCgIbg5qb8MSe9M8vk9Tgk1o3rCCwMTCdWBM782yZvJZIavBJrRtWENgYnE7shZLr&#10;MlwoLZDXIkkNPql1wwoCGwW8VDPPVibwmmez+oNz/FoeqcEntW5YQWCjiDfq7K7yq5LrOsarpM5C&#10;Ly8yP1wgqcEntW5YQWCjEJNdKxN1sa/XK5O4l+IJqcEntW5YQWCjIBNfi69LrgsZj9LrxcnbRfGI&#10;1OCTWjesILBRlOlkl1deLLmuxL6lF3r3hO61WFKDT2rdsILARnGzutNZLj+f8zqzl+aem8+5OIHT&#10;7HwhNfik1g0rCGwMY3ahHGfZ8txsyXU1o1eanVuO90rKC8S1YFKDT2rdsILAxnBml8uplYXIi3kv&#10;vFCfZSX7bMvEtWhSg09q3bCCwMawSnOvyp57NVdy/S1jOFKDT2rdsILAxijMzi8MH4s308I8fWsP&#10;SA0+qXXDCgIbo1KanUuGkn2ghva9PC4/maQGn9S6YQWBDWlKUbe35LoICCM1+KTWDSsIbEgTtVka&#10;LQYkNfik1g0rCGxIQ2BjcFKDT2rdsILAhjQENgYnNfik1g0rCGxIQ2BjcFKDT2rdsILAhjQENgYn&#10;Nfik1g0rCGxIQ2BjcFKDT2rdsILAhjQENgYnNfik1g0rCGxIQ2BjcFKDT2rdsILAhjQENgYnNfik&#10;1g0rCGxIQ2BjcFKDT2rdsILAhjQENgYnNfik1g0rCGxIQ2BjcFKDT2rdsILAhjQENgYnNfik1g0r&#10;CGxIQ2BjcFKDT2rdsILAhjQENgYnNfik1g0rCGxIQ2BjcFKDT2rdsILAhjQENgYnNfik1g0rCGxI&#10;Q2BjcFKDT2rdsILAhjQENgYnNfik1g0rCGxIQ2BjcFKDT2rdsILAhjQENgYnNfik1g0rCGxIQ2Bj&#10;cFKDT2rdsILAhjQENgYnNfik1g0rCGxIQ2BjcFKDT2rdsILAhjQENgYnNfik1g0rCGxIQ2BjcFKD&#10;T2rdsILAhjQENgYnNfik1g0rCGxIQ2BjcFKDT2rdsILAhjQENgYnNfik1g0rCGxIQ2BjcFKDT2rd&#10;sILAhjQENgYnNfik1g0rvAzshlIb+G1hgfd0qh65/vi+I7AxOKnBJ7VuWBFt/H7uuoaRO9WOq2HL&#10;o7VGI+zxpouz6D2Xh8Uzu6Z3Ehqnp3XXn99zBDYGJzX4pNYNK7zc+J3GzloerZ+eNq5+z3nynrDo&#10;Wusmqs8vCy8BffGyzcIyqcEntW5Y4eXGL8rdxsXRyelpNf9oz8BuqKyuq/cU7h/X6VuPx//rY5uF&#10;ZVKDT2rdsEIF9q8+d13FiEXhG/1ZPT1tRn/Vjs4uD8Ok261i9eL4pH5s0jwN2Sipz6MXhWenZ2pQ&#10;vHF+enxhFtVsHJ82q+ZmJb5pXmBuhdXLMzX63tTLb8RD4rX6yUm9ZtZwcR7fxij8m6jJfua6CEgj&#10;Nfik1g07Pos2f3/7l//frEdKJrArekz82AT1RS6wL6NMjdL8ONA5XdFfw2l846JebwThiX7tSUU9&#10;fqKObat0j96obx4GyQtUtlf1Y6fnrYFdN2szty7Vzcug5Pp78cKnf1emg43BSQ0+qXXDEpXYfvlU&#10;B3alqTK5FkVltR71m8OoT3x62NBRehKFcpSzocr0S/0lNFoOeEdpfnIYxeyRDvITdXj7OLt5qV9w&#10;fHGue/DRy5pqp6BRie6fN0Id2FFH/fT8XC9Tre9chXpt1vX34g862BiU1OCTWjds+ZMvXG9/R+zT&#10;ZNJZ1K8+1D3nI3X42hzDrscZfa56zUe6vxzowG5m38ilCvOo930W97zreg9AL6+qojfqtp8Eunuu&#10;dgiiLK9fHl/Ew+s6sKt6uYdqFXXV+65EiX1IYI/Kz1z/k4E8UoNPat2w5vPPfut6EzxSSWCfVXX2&#10;JqPTaWDro9YVFaQmmYNk+DxWM5l+bgbSVTRfxoEd3Yz67Y1aukdQqSeRH+QD+1jvJlRUmKtj2EFw&#10;ET1KYI/ETz/zbcoFxkFq8EmtGzYtfeqRn6h8ruuusOoFN7VqW2BHz5zUVGgbp/EU8sNm86JiuttH&#10;qoNsbjY7AvvMLLVylE1FzwX2ZRLYzXit6tGS6+/FC79w/U8FMkkNPql1A/3S0Xqu0/gomVUWtAf2&#10;YfS87v1qUcQeh7pzfRbqsW71UHSza2BHT53E79Md9aDarDfyga0Hw9Wfh7nAdv2tABNMavBJrRvo&#10;l47Wmj78rHq5lerZ6aU+En3ZyAJbZXOau+Y87HM1O8zM7G5emMDvHthRFNfVaPixPtJdP0wOb18m&#10;k85OT0+q1RM14E5gAzeA1OCTWjfQLxOt6Sxuc9qVTvDTWnZ5EzW3O7vudz13pbNaOmftisBOXlBN&#10;39fU53BHbzHRHJ9MdhwQ2MBNIDX4pNYN9MtEqwrQKCurx+p0rDB6oB51eRtZYJsJ36mGjnb9wiA8&#10;PDk11zrpHtj6BaeXZvZa1C0/OVKvVWeC1eNovjg+NZdeIbCBG0Bq8EmtGyiolsZyJf9wteVULv10&#10;Lr8rwTUqYXIrTF9bC7Pna1zbDLgxpAaf1LqBUao2z7IpZwD8JjX4pNYNjNJlyxFsAF6TGnxS6wZG&#10;qd48on8NTAqpwSe1bgAACpEafFLrBgCgEKnBJ7VuAAAKkRp8UusGAKAQqcEntW4AAAqRGnxS6wYA&#10;oBCpwSe1bgAACpEafFLrBgCgEKnBJ7VuAAAKkRp8UusGAKAQqcEntW4AAAqRGnxS6wYAoBCpwSe1&#10;bgAACpEafFLrBgCgEKnBJ7VuAAAKkRp8UusGAKAQqcEntW4AAAqRGnxS6wYAoBCpwSe1bgAACpEa&#10;fFLrBgCgEKnBJ7VuAAAKkRp8UusGAKAQqcEntW4AAAqRGnxS6wYAoBCpwSe1bgAACpEafFLrBgCg&#10;EKnBJ7VuAAAKkRp8UusGAKAQqcEntW4AAAqRGnxS6wYAoBCpwSe1bgAACpEafFLrBgCgEKnBJ7Vu&#10;AAAKkRp8UusGAKAQqcEntW4AAAqRGnxS6wYAoBCpwSe1bgAACpEafFLrBgCgEKnBJ7VuAAAKkRp8&#10;UusGAKAQqcEntW4AAAqRGnxS6wYAoBCpwSe1bgAACpEafFLrBgCgEKnBJ7VuAAAKkRp8UusGAKAQ&#10;qcEntW4AAAqRGnxS6wYAoBCpwSe1bgAACpEafFLrBgCgEKnBJ7VuAAAKkRp8UusGAKAQqcEntW4A&#10;AAqRGnxS6wYAoBCpwSe1bgAACpEafFLrBgCgEKnBJ7VuAAAKkRp8UusGAKCIL6ng+5LrKgogsAEA&#10;k+QjFXyuiyhC1f0t10UAADAmH0S59w3XRRTxYVT411wXAQDAmHwzyr0PXRdRhNrTuPVV11UAADAW&#10;X/1OFHtfd11FEfrg+weuqwAAYCw+VrH3sesqCvmK1OlyAAAM6kvfkXoIO97X+AqD4gAA/331K3I7&#10;2Gba2a3vcGoXAMB3X/6OjjypndRv6/JvffhlqR8AAIDrfftb39B59x25h4E/MomtQhsAAD8lWSc4&#10;r+ND8AAA+O8rsg8Bf/vrrr9AAADGQP55zN/+Jr1sAIDfvvKxH7O1vvrRxx8AAOCnb33kR1oDAAAA&#10;AAAAAAAAAAAAAAAAAAAAAAAAAAAAAAAAAAAAAAAAAAAAAAAAAAAAAAAAAAAAAAAAAAAAAAAAAAAA&#10;AAAAAAAAAAAAAAAAAAAAAAAAAEbu/wdxHRKs8symrQAAACV0RVh0ZGF0ZTpjcmVhdGUAMjAyNS0w&#10;NC0yM1QxMzowMjozNiswMDowMJrm17kAAAAldEVYdGRhdGU6bW9kaWZ5ADIwMjUtMDQtMjNUMTM6&#10;MDI6MzYrMDA6MDDru28FAAAAKHRFWHRkYXRlOnRpbWVzdGFtcAAyMDI1LTA0LTIzVDEzOjAyOjM2&#10;KzAwOjAwvK5O2gAAAABJRU5ErkJgglBLAQItABQABgAIAAAAIQCxgme2CgEAABMCAAATAAAAAAAA&#10;AAAAAAAAAAAAAABbQ29udGVudF9UeXBlc10ueG1sUEsBAi0AFAAGAAgAAAAhADj9If/WAAAAlAEA&#10;AAsAAAAAAAAAAAAAAAAAOwEAAF9yZWxzLy5yZWxzUEsBAi0AFAAGAAgAAAAhABYH9HLuBAAAAw4A&#10;AA4AAAAAAAAAAAAAAAAAOgIAAGRycy9lMm9Eb2MueG1sUEsBAi0AFAAGAAgAAAAhAKomDr68AAAA&#10;IQEAABkAAAAAAAAAAAAAAAAAVAcAAGRycy9fcmVscy9lMm9Eb2MueG1sLnJlbHNQSwECLQAUAAYA&#10;CAAAACEAjyFNa98AAAAHAQAADwAAAAAAAAAAAAAAAABHCAAAZHJzL2Rvd25yZXYueG1sUEsBAi0A&#10;CgAAAAAAAAAhAOagiNq/UgAAv1IAABQAAAAAAAAAAAAAAAAAUwkAAGRycy9tZWRpYS9pbWFnZTEu&#10;cG5nUEsFBgAAAAAGAAYAfAEAAERcAAAAAA==&#10;">
                <v:group id="_x0000_s1146" style="position:absolute;width:57111;height:17684" coordorigin="" coordsize="51219,1645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YCTQxwAAAOIAAAAPAAAAZHJzL2Rvd25yZXYueG1sRE9Na8JA&#10;EL0X/A/LCL3VTVIVja4i0pYepFAVxNuQHZNgdjZkt0n8925B8Ph438t1byrRUuNKywriUQSCOLO6&#10;5FzB8fD5NgPhPLLGyjIpuJGD9WrwssRU245/qd37XIQQdikqKLyvUyldVpBBN7I1ceAutjHoA2xy&#10;qRvsQripZBJFU2mw5NBQYE3bgrLr/s8o+Oqw27zHH+3uetnezofJz2kXk1Kvw36zAOGp90/xw/2t&#10;w/xkPEvm82kM/5cCBrm6AwAA//8DAFBLAQItABQABgAIAAAAIQDb4fbL7gAAAIUBAAATAAAAAAAA&#10;AAAAAAAAAAAAAABbQ29udGVudF9UeXBlc10ueG1sUEsBAi0AFAAGAAgAAAAhAFr0LFu/AAAAFQEA&#10;AAsAAAAAAAAAAAAAAAAAHwEAAF9yZWxzLy5yZWxzUEsBAi0AFAAGAAgAAAAhAN5gJNDHAAAA4gAA&#10;AA8AAAAAAAAAAAAAAAAABwIAAGRycy9kb3ducmV2LnhtbFBLBQYAAAAAAwADALcAAAD7AgAAAAA=&#10;">
                  <v:rect id="Rectangle 25" o:spid="_x0000_s1147" style="position:absolute;width:51219;height:16454;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DYmkyQAAAOMAAAAPAAAAZHJzL2Rvd25yZXYueG1sRI/NTgIx&#10;FIX3Jr5Dc03cQYdBDI4UoiYYA2EhkrC9TK/txOnt2BYY354uSFyenL98s0XvWnGiEBvPCkbDAgRx&#10;7XXDRsHuazmYgogJWWPrmRT8UYTF/PZmhpX2Z/6k0zYZkUc4VqjAptRVUsbaksM49B1x9r59cJiy&#10;DEbqgOc87lpZFsWjdNhwfrDY0Zul+md7dAoO5rV/4pVZOfuejN/t15tfF5S6v+tfnkEk6tN/+Nr+&#10;0ArK0XhSltOHcabITJkH5PwCAAD//wMAUEsBAi0AFAAGAAgAAAAhANvh9svuAAAAhQEAABMAAAAA&#10;AAAAAAAAAAAAAAAAAFtDb250ZW50X1R5cGVzXS54bWxQSwECLQAUAAYACAAAACEAWvQsW78AAAAV&#10;AQAACwAAAAAAAAAAAAAAAAAfAQAAX3JlbHMvLnJlbHNQSwECLQAUAAYACAAAACEA6Q2JpMkAAADj&#10;AAAADwAAAAAAAAAAAAAAAAAHAgAAZHJzL2Rvd25yZXYueG1sUEsFBgAAAAADAAMAtwAAAP0CAAAA&#10;AA==&#10;" filled="f" strokecolor="#09101d [484]" strokeweight="1pt"/>
                  <v:shape id="_x0000_s1148" type="#_x0000_t202" style="position:absolute;left:616;top:12740;width:49809;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5It5yAAAAOIAAAAPAAAAZHJzL2Rvd25yZXYueG1sRI9PSwMx&#10;FMTvgt8hPMGbzfYPy7o2LSpVBE9W8fzYvCbBzcuSpNvtt28EweMwM79h1tvJ92KkmFxgBfNZBYK4&#10;C9qxUfD1+XLXgEgZWWMfmBScKcF2c321xlaHE3/QuM9GFAinFhXYnIdWytRZ8phmYSAu3iFEj7nI&#10;aKSOeCpw38tFVdXSo+OyYHGgZ0vdz/7oFeyezL3pGox212jnxun78G5elbq9mR4fQGSa8n/4r/2m&#10;FSxW9aqp5vUSfi+VOyA3FwAAAP//AwBQSwECLQAUAAYACAAAACEA2+H2y+4AAACFAQAAEwAAAAAA&#10;AAAAAAAAAAAAAAAAW0NvbnRlbnRfVHlwZXNdLnhtbFBLAQItABQABgAIAAAAIQBa9CxbvwAAABUB&#10;AAALAAAAAAAAAAAAAAAAAB8BAABfcmVscy8ucmVsc1BLAQItABQABgAIAAAAIQAr5It5yAAAAOIA&#10;AAAPAAAAAAAAAAAAAAAAAAcCAABkcnMvZG93bnJldi54bWxQSwUGAAAAAAMAAwC3AAAA/AIAAAAA&#10;" fillcolor="white [3201]" strokeweight=".5pt">
                    <v:textbox>
                      <w:txbxContent>
                        <w:p w14:paraId="4A1621BE" w14:textId="7B98C5BB" w:rsidR="00861529" w:rsidRPr="00583569" w:rsidRDefault="00861529" w:rsidP="00F50454">
                          <w:pPr>
                            <w:jc w:val="center"/>
                            <w:rPr>
                              <w:rStyle w:val="SubtleReference"/>
                              <w:lang w:val="en-US"/>
                            </w:rPr>
                          </w:pPr>
                          <w:r>
                            <w:rPr>
                              <w:rStyle w:val="SubtleReference"/>
                              <w:lang w:val="en-US"/>
                            </w:rPr>
                            <w:t xml:space="preserve">Figure 7.6: state diagram for loading screen on Nexly web </w:t>
                          </w:r>
                        </w:p>
                      </w:txbxContent>
                    </v:textbox>
                  </v:shape>
                </v:group>
                <v:shape id="Picture 5" o:spid="_x0000_s1149" type="#_x0000_t75" style="position:absolute;left:6670;top:449;width:41059;height:1324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CDinyQAAAOIAAAAPAAAAZHJzL2Rvd25yZXYueG1sRI9Ba8JA&#10;FITvQv/D8oTedDdWoqauUkqrgidte+jtkX1Ngtm3IbuN8d+7guBxmJlvmOW6t7XoqPWVYw3JWIEg&#10;zp2puNDw/fU5moPwAdlg7Zg0XMjDevU0WGJm3JkP1B1DISKEfYYayhCaTEqfl2TRj11DHL0/11oM&#10;UbaFNC2eI9zWcqJUKi1WHBdKbOi9pPx0/LcaunRSbPZG7sMi+dj+XCTT9Je1fh72b68gAvXhEb63&#10;d0bDNJ2p+eJFJXC7FO+AXF0BAAD//wMAUEsBAi0AFAAGAAgAAAAhANvh9svuAAAAhQEAABMAAAAA&#10;AAAAAAAAAAAAAAAAAFtDb250ZW50X1R5cGVzXS54bWxQSwECLQAUAAYACAAAACEAWvQsW78AAAAV&#10;AQAACwAAAAAAAAAAAAAAAAAfAQAAX3JlbHMvLnJlbHNQSwECLQAUAAYACAAAACEAewg4p8kAAADi&#10;AAAADwAAAAAAAAAAAAAAAAAHAgAAZHJzL2Rvd25yZXYueG1sUEsFBgAAAAADAAMAtwAAAP0CAAAA&#10;AA==&#10;">
                  <v:imagedata r:id="rId75" o:title=""/>
                </v:shape>
                <w10:wrap type="tight"/>
              </v:group>
            </w:pict>
          </mc:Fallback>
        </mc:AlternateContent>
      </w:r>
      <w:r w:rsidR="003B44DB" w:rsidRPr="003B44DB">
        <w:rPr>
          <w:rFonts w:asciiTheme="majorBidi" w:hAnsiTheme="majorBidi" w:cstheme="majorBidi"/>
        </w:rPr>
        <w:t>Closing the window will end the chat.</w:t>
      </w:r>
    </w:p>
    <w:p w14:paraId="6C070E11" w14:textId="2648EA47" w:rsidR="00333A81" w:rsidRPr="00333A81" w:rsidRDefault="00333A81" w:rsidP="00E838A2">
      <w:pPr>
        <w:pStyle w:val="ListParagraph"/>
        <w:numPr>
          <w:ilvl w:val="0"/>
          <w:numId w:val="21"/>
        </w:numPr>
        <w:rPr>
          <w:rFonts w:asciiTheme="majorBidi" w:hAnsiTheme="majorBidi" w:cstheme="majorBidi"/>
        </w:rPr>
      </w:pPr>
      <w:r w:rsidRPr="00333A81">
        <w:rPr>
          <w:rFonts w:asciiTheme="majorBidi" w:hAnsiTheme="majorBidi" w:cstheme="majorBidi"/>
        </w:rPr>
        <w:t xml:space="preserve">This following diagram demonstrates the connection loading process where an initial loading state leads to either a successful or failed connection. </w:t>
      </w:r>
    </w:p>
    <w:p w14:paraId="65B3841C" w14:textId="4130B2FA" w:rsidR="00333A81" w:rsidRPr="00333A81" w:rsidRDefault="00333A81" w:rsidP="00E838A2">
      <w:pPr>
        <w:pStyle w:val="ListParagraph"/>
        <w:numPr>
          <w:ilvl w:val="0"/>
          <w:numId w:val="21"/>
        </w:numPr>
        <w:rPr>
          <w:rFonts w:asciiTheme="majorBidi" w:hAnsiTheme="majorBidi" w:cstheme="majorBidi"/>
        </w:rPr>
      </w:pPr>
      <w:r w:rsidRPr="00333A81">
        <w:rPr>
          <w:rFonts w:asciiTheme="majorBidi" w:hAnsiTheme="majorBidi" w:cstheme="majorBidi"/>
        </w:rPr>
        <w:t>If the connection is successful, entry is permitted.</w:t>
      </w:r>
    </w:p>
    <w:p w14:paraId="32E00029" w14:textId="08167024" w:rsidR="00333A81" w:rsidRPr="00333A81" w:rsidRDefault="00FC46D7" w:rsidP="00E838A2">
      <w:pPr>
        <w:pStyle w:val="ListParagraph"/>
        <w:numPr>
          <w:ilvl w:val="0"/>
          <w:numId w:val="21"/>
        </w:numPr>
        <w:rPr>
          <w:rFonts w:asciiTheme="majorBidi" w:hAnsiTheme="majorBidi" w:cstheme="majorBidi"/>
        </w:rPr>
      </w:pPr>
      <w:r>
        <w:rPr>
          <w:rFonts w:asciiTheme="majorBidi" w:hAnsiTheme="majorBidi" w:cstheme="majorBidi"/>
          <w:noProof/>
        </w:rPr>
        <mc:AlternateContent>
          <mc:Choice Requires="wpg">
            <w:drawing>
              <wp:anchor distT="0" distB="0" distL="114300" distR="114300" simplePos="0" relativeHeight="251752448" behindDoc="0" locked="0" layoutInCell="1" allowOverlap="1" wp14:anchorId="7F4D5C0F" wp14:editId="0E04E9BA">
                <wp:simplePos x="0" y="0"/>
                <wp:positionH relativeFrom="column">
                  <wp:posOffset>0</wp:posOffset>
                </wp:positionH>
                <wp:positionV relativeFrom="paragraph">
                  <wp:posOffset>707390</wp:posOffset>
                </wp:positionV>
                <wp:extent cx="5711190" cy="1086485"/>
                <wp:effectExtent l="0" t="0" r="16510" b="18415"/>
                <wp:wrapTight wrapText="bothSides">
                  <wp:wrapPolygon edited="0">
                    <wp:start x="0" y="0"/>
                    <wp:lineTo x="0" y="21714"/>
                    <wp:lineTo x="21614" y="21714"/>
                    <wp:lineTo x="21614" y="0"/>
                    <wp:lineTo x="0" y="0"/>
                  </wp:wrapPolygon>
                </wp:wrapTight>
                <wp:docPr id="2064572483" name="Group 31"/>
                <wp:cNvGraphicFramePr/>
                <a:graphic xmlns:a="http://schemas.openxmlformats.org/drawingml/2006/main">
                  <a:graphicData uri="http://schemas.microsoft.com/office/word/2010/wordprocessingGroup">
                    <wpg:wgp>
                      <wpg:cNvGrpSpPr/>
                      <wpg:grpSpPr>
                        <a:xfrm>
                          <a:off x="0" y="0"/>
                          <a:ext cx="5711190" cy="1086485"/>
                          <a:chOff x="0" y="1"/>
                          <a:chExt cx="5121910" cy="1011157"/>
                        </a:xfrm>
                      </wpg:grpSpPr>
                      <wps:wsp>
                        <wps:cNvPr id="1351085196" name="Rectangle 25"/>
                        <wps:cNvSpPr/>
                        <wps:spPr>
                          <a:xfrm>
                            <a:off x="0" y="1"/>
                            <a:ext cx="5121910" cy="1011157"/>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701579272" name="Text Box 26"/>
                        <wps:cNvSpPr txBox="1"/>
                        <wps:spPr>
                          <a:xfrm>
                            <a:off x="60365" y="667335"/>
                            <a:ext cx="4980940" cy="287715"/>
                          </a:xfrm>
                          <a:prstGeom prst="rect">
                            <a:avLst/>
                          </a:prstGeom>
                          <a:solidFill>
                            <a:schemeClr val="lt1"/>
                          </a:solidFill>
                          <a:ln w="6350">
                            <a:solidFill>
                              <a:prstClr val="black"/>
                            </a:solidFill>
                          </a:ln>
                        </wps:spPr>
                        <wps:txbx>
                          <w:txbxContent>
                            <w:p w14:paraId="1CC44726" w14:textId="45FE29E1" w:rsidR="00861529" w:rsidRPr="00583569" w:rsidRDefault="00861529" w:rsidP="00AB5A38">
                              <w:pPr>
                                <w:jc w:val="center"/>
                                <w:rPr>
                                  <w:rStyle w:val="SubtleReference"/>
                                  <w:lang w:val="en-US"/>
                                </w:rPr>
                              </w:pPr>
                              <w:r>
                                <w:rPr>
                                  <w:rStyle w:val="SubtleReference"/>
                                  <w:lang w:val="en-US"/>
                                </w:rPr>
                                <w:t xml:space="preserve">Figure 7.7: state diagram for side bar on Nexly web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wpg:wgp>
                  </a:graphicData>
                </a:graphic>
                <wp14:sizeRelV relativeFrom="margin">
                  <wp14:pctHeight>0</wp14:pctHeight>
                </wp14:sizeRelV>
              </wp:anchor>
            </w:drawing>
          </mc:Choice>
          <mc:Fallback>
            <w:pict>
              <v:group w14:anchorId="7F4D5C0F" id="_x0000_s1150" style="position:absolute;left:0;text-align:left;margin-left:0;margin-top:55.7pt;width:449.7pt;height:85.55pt;z-index:251752448;mso-height-relative:margin" coordorigin="" coordsize="51219,1011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2FvIAewMAALUJAAAOAAAAZHJzL2Uyb0RvYy54bWzcVltv2zYUfh+w/0DwfdHFlmwLUYosXYIB&#10;QRs0GfpMU5QljCI5ko6U/vqdQ13spe2GdcAw7EXm5Vy/c75jXr4ZOkmehXWtViVNLmJKhOK6atWh&#10;pL883f6wpcR5piomtRIlfRGOvrn6/rvL3hQi1Y2WlbAEjChX9KakjfemiCLHG9Exd6GNUHBZa9sx&#10;D1t7iCrLerDeySiN4zzqta2M1Vw4B6dvx0t6FezXteD+fV074YksKcTmw9eG7x6/0dUlKw6Wmabl&#10;UxjsG6LoWKvA6WLqLfOMHG37mamu5VY7XfsLrrtI13XLRcgBskniV9ncWX00IZdD0R/MAhNA+wqn&#10;bzbL3z0/WNJWJU3jfJ1t0vV2RYliHdQquCerBEHqzaEA2TtrHs2DnQ4O4w7zHmrb4S9kRIYA78sC&#10;rxg84XCYbZIk2UEVONwl8TZfb7OxALyBKp30gkdW8OanWTNJk12yaIKZbIOa0ew4wviWcHoDzeRO&#10;eLl/htdjw4wIZXCIwYRXssoghyzZ5TNeH6DbmDpIQdKQF4YB8gtgrnCA3VfRmrJe0PqrnFlhrPN3&#10;QncEFyW14D80IXu+d36EZxZBr0rftlLiOUY2xhJW/kUKFJDqg6ihGaBWaTAUaChupCXPDAjEOBfK&#10;J+NVwyoxHidZHAcmQTkWjVCcYBAt1+B4sT0ZQIp/bnsMe5JHVRFYvCjHfxbYqLxoBM9a+UW5a5W2&#10;XzIgIavJ8yg/gzRCgyjtdfUCpbd6nCHO8NsWYL9nzj8wC0MD2hMGoX8Pn1rqvqR6WlHSaPvpS+co&#10;D70Jt5T0MIRK6n47MisokT8r6Npdsl7j1AobZCds7PnN/vxGHbsbDWVKYOQaHpYo7+W8rK3uPsK8&#10;vEavcMUUB98l5d7Omxs/DkeYuFxcXwcxmFSG+Xv1aDgaR1SxrZ6Gj8yaqfc8tO07PTOFFa9acJRF&#10;TaWvj17XbejPE64T3sBanDX/Bn03MQyRXbpJZ/o+IfN+1ANJc+wFjGJiL/EDnGPu0/lXeJzHqzyj&#10;BKZbnm9Wq2m4zYRe77bxDsuJ4y/dbjZJEFhm2N/ms9OyrZDSiOtCvJGTp4b+g5RUBBozX2UTjc4t&#10;YE0Xqu8l479OlDizAMFKNXMjDDOEyQ/7IfyHrMIYOFX1f8kW/1/iSvjjg7dBGLfTOwYfH+f7UK/T&#10;a+vqdwAAAP//AwBQSwMEFAAGAAgAAAAhACp0ntPgAAAACAEAAA8AAABkcnMvZG93bnJldi54bWxM&#10;j0FLw0AQhe+C/2GZgje7SbSSptmUUtRTEdoK4m2bnSah2dmQ3Sbpv3c86W1m3uPN9/L1ZFsxYO8b&#10;RwrieQQCqXSmoUrB5/HtMQXhgyajW0eo4IYe1sX9Xa4z40ba43AIleAQ8plWUIfQZVL6skar/dx1&#10;SKydXW914LWvpOn1yOG2lUkUvUirG+IPte5wW2N5OVytgvdRj5un+HXYXc7b2/dx8fG1i1Gph9m0&#10;WYEIOIU/M/ziMzoUzHRyVzJetAq4SOBrHD+DYDldLnk4KUjSZAGyyOX/AsUPAAAA//8DAFBLAQIt&#10;ABQABgAIAAAAIQC2gziS/gAAAOEBAAATAAAAAAAAAAAAAAAAAAAAAABbQ29udGVudF9UeXBlc10u&#10;eG1sUEsBAi0AFAAGAAgAAAAhADj9If/WAAAAlAEAAAsAAAAAAAAAAAAAAAAALwEAAF9yZWxzLy5y&#10;ZWxzUEsBAi0AFAAGAAgAAAAhALYW8gB7AwAAtQkAAA4AAAAAAAAAAAAAAAAALgIAAGRycy9lMm9E&#10;b2MueG1sUEsBAi0AFAAGAAgAAAAhACp0ntPgAAAACAEAAA8AAAAAAAAAAAAAAAAA1QUAAGRycy9k&#10;b3ducmV2LnhtbFBLBQYAAAAABAAEAPMAAADiBgAAAAA=&#10;">
                <v:rect id="Rectangle 25" o:spid="_x0000_s1151" style="position:absolute;width:51219;height:1011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0G0OxwAAAOMAAAAPAAAAZHJzL2Rvd25yZXYueG1sRE/NTgIx&#10;EL6b+A7NmHiT7mogsFIIkGAIhgNI4nXcju3G7XRtKyxvb01MOM73P9N571pxohAbzwrKQQGCuPa6&#10;YaPg+LZ+GIOICVlj65kUXCjCfHZ7M8VK+zPv6XRIRuQQjhUqsCl1lZSxtuQwDnxHnLlPHxymfAYj&#10;dcBzDnetfCyKkXTYcG6w2NHKUv11+HEKPsyyn/DWbJ19ScYf31933y4odX/XL55BJOrTVfzv3ug8&#10;/2lYFuNhORnB308ZADn7BQAA//8DAFBLAQItABQABgAIAAAAIQDb4fbL7gAAAIUBAAATAAAAAAAA&#10;AAAAAAAAAAAAAABbQ29udGVudF9UeXBlc10ueG1sUEsBAi0AFAAGAAgAAAAhAFr0LFu/AAAAFQEA&#10;AAsAAAAAAAAAAAAAAAAAHwEAAF9yZWxzLy5yZWxzUEsBAi0AFAAGAAgAAAAhAN/QbQ7HAAAA4wAA&#10;AA8AAAAAAAAAAAAAAAAABwIAAGRycy9kb3ducmV2LnhtbFBLBQYAAAAAAwADALcAAAD7AgAAAAA=&#10;" filled="f" strokecolor="#09101d [484]" strokeweight="1pt"/>
                <v:shape id="_x0000_s1152" type="#_x0000_t202" style="position:absolute;left:603;top:6673;width:49810;height:2877;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o4+WxQAAAOMAAAAPAAAAZHJzL2Rvd25yZXYueG1sRE9fS8Mw&#10;EH8X/A7hBN9cuoK265YNlSmCT07x+WhuSVhzKUns6rc3guDj/f7fZjf7QUwUkwusYLmoQBD3QTs2&#10;Cj7en25aECkjaxwCk4JvSrDbXl5ssNPhzG80HbIRJYRThwpszmMnZeoteUyLMBIX7hiix1zOaKSO&#10;eC7hfpB1Vd1Jj45Lg8WRHi31p8OXV7B/MCvTtxjtvtXOTfPn8dU8K3V9Nd+vQWSa87/4z/2iy/ym&#10;Wt42q7qp4fenAoDc/gAAAP//AwBQSwECLQAUAAYACAAAACEA2+H2y+4AAACFAQAAEwAAAAAAAAAA&#10;AAAAAAAAAAAAW0NvbnRlbnRfVHlwZXNdLnhtbFBLAQItABQABgAIAAAAIQBa9CxbvwAAABUBAAAL&#10;AAAAAAAAAAAAAAAAAB8BAABfcmVscy8ucmVsc1BLAQItABQABgAIAAAAIQA4o4+WxQAAAOMAAAAP&#10;AAAAAAAAAAAAAAAAAAcCAABkcnMvZG93bnJldi54bWxQSwUGAAAAAAMAAwC3AAAA+QIAAAAA&#10;" fillcolor="white [3201]" strokeweight=".5pt">
                  <v:textbox>
                    <w:txbxContent>
                      <w:p w14:paraId="1CC44726" w14:textId="45FE29E1" w:rsidR="00861529" w:rsidRPr="00583569" w:rsidRDefault="00861529" w:rsidP="00AB5A38">
                        <w:pPr>
                          <w:jc w:val="center"/>
                          <w:rPr>
                            <w:rStyle w:val="SubtleReference"/>
                            <w:lang w:val="en-US"/>
                          </w:rPr>
                        </w:pPr>
                        <w:r>
                          <w:rPr>
                            <w:rStyle w:val="SubtleReference"/>
                            <w:lang w:val="en-US"/>
                          </w:rPr>
                          <w:t xml:space="preserve">Figure 7.7: state diagram for side bar on Nexly web </w:t>
                        </w:r>
                      </w:p>
                    </w:txbxContent>
                  </v:textbox>
                </v:shape>
                <w10:wrap type="tight"/>
              </v:group>
            </w:pict>
          </mc:Fallback>
        </mc:AlternateContent>
      </w:r>
      <w:r w:rsidRPr="00E3018E">
        <w:rPr>
          <w:rFonts w:asciiTheme="majorBidi" w:hAnsiTheme="majorBidi" w:cstheme="majorBidi"/>
          <w:noProof/>
        </w:rPr>
        <w:drawing>
          <wp:anchor distT="0" distB="0" distL="114300" distR="114300" simplePos="0" relativeHeight="251753472" behindDoc="0" locked="0" layoutInCell="1" allowOverlap="1" wp14:anchorId="3CC2DA5B" wp14:editId="5B512355">
            <wp:simplePos x="0" y="0"/>
            <wp:positionH relativeFrom="column">
              <wp:posOffset>137121</wp:posOffset>
            </wp:positionH>
            <wp:positionV relativeFrom="paragraph">
              <wp:posOffset>760095</wp:posOffset>
            </wp:positionV>
            <wp:extent cx="5486400" cy="623040"/>
            <wp:effectExtent l="0" t="0" r="0" b="0"/>
            <wp:wrapNone/>
            <wp:docPr id="80130787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76" cstate="print">
                      <a:extLst>
                        <a:ext uri="{28A0092B-C50C-407E-A947-70E740481C1C}">
                          <a14:useLocalDpi xmlns:a14="http://schemas.microsoft.com/office/drawing/2010/main" val="0"/>
                        </a:ext>
                      </a:extLst>
                    </a:blip>
                    <a:srcRect/>
                    <a:stretch>
                      <a:fillRect/>
                    </a:stretch>
                  </pic:blipFill>
                  <pic:spPr bwMode="auto">
                    <a:xfrm>
                      <a:off x="0" y="0"/>
                      <a:ext cx="5486400" cy="623040"/>
                    </a:xfrm>
                    <a:prstGeom prst="rect">
                      <a:avLst/>
                    </a:prstGeom>
                    <a:noFill/>
                    <a:ln>
                      <a:noFill/>
                    </a:ln>
                  </pic:spPr>
                </pic:pic>
              </a:graphicData>
            </a:graphic>
            <wp14:sizeRelH relativeFrom="page">
              <wp14:pctWidth>0</wp14:pctWidth>
            </wp14:sizeRelH>
            <wp14:sizeRelV relativeFrom="page">
              <wp14:pctHeight>0</wp14:pctHeight>
            </wp14:sizeRelV>
          </wp:anchor>
        </w:drawing>
      </w:r>
      <w:r w:rsidR="00333A81" w:rsidRPr="00333A81">
        <w:rPr>
          <w:rFonts w:asciiTheme="majorBidi" w:hAnsiTheme="majorBidi" w:cstheme="majorBidi"/>
        </w:rPr>
        <w:t>If the connection fails, a retry option is available, or entry is denied. The process can loop back to retry loading if necessary.</w:t>
      </w:r>
      <w:r w:rsidR="003C5974">
        <w:rPr>
          <w:rFonts w:asciiTheme="majorBidi" w:hAnsiTheme="majorBidi" w:cstheme="majorBidi"/>
        </w:rPr>
        <w:br/>
      </w:r>
    </w:p>
    <w:p w14:paraId="0D216489" w14:textId="7E1FFC0E" w:rsidR="00EA71BA" w:rsidRPr="00EA71BA" w:rsidRDefault="00EA71BA" w:rsidP="00E838A2">
      <w:pPr>
        <w:pStyle w:val="ListParagraph"/>
        <w:numPr>
          <w:ilvl w:val="0"/>
          <w:numId w:val="21"/>
        </w:numPr>
        <w:rPr>
          <w:rFonts w:asciiTheme="majorBidi" w:hAnsiTheme="majorBidi" w:cstheme="majorBidi"/>
        </w:rPr>
      </w:pPr>
      <w:r w:rsidRPr="00EA71BA">
        <w:rPr>
          <w:rFonts w:asciiTheme="majorBidi" w:hAnsiTheme="majorBidi" w:cstheme="majorBidi"/>
        </w:rPr>
        <w:t xml:space="preserve">It begins with displaying chat history, allowing users to either collapse the view or select a chat. </w:t>
      </w:r>
    </w:p>
    <w:p w14:paraId="2F3F39CA" w14:textId="67B1F74B" w:rsidR="002A3333" w:rsidRPr="00677AA5" w:rsidRDefault="00EA71BA" w:rsidP="00E838A2">
      <w:pPr>
        <w:pStyle w:val="ListParagraph"/>
        <w:numPr>
          <w:ilvl w:val="0"/>
          <w:numId w:val="21"/>
        </w:numPr>
        <w:rPr>
          <w:rFonts w:asciiTheme="majorBidi" w:hAnsiTheme="majorBidi" w:cstheme="majorBidi"/>
        </w:rPr>
      </w:pPr>
      <w:r w:rsidRPr="00EA71BA">
        <w:rPr>
          <w:rFonts w:asciiTheme="majorBidi" w:hAnsiTheme="majorBidi" w:cstheme="majorBidi"/>
        </w:rPr>
        <w:t xml:space="preserve">Upon selection, the sidebar can be expanded or collapsed, and the history can be loaded. </w:t>
      </w:r>
    </w:p>
    <w:p w14:paraId="50965DCF" w14:textId="77777777" w:rsidR="008935FC" w:rsidRDefault="008935FC">
      <w:pPr>
        <w:spacing w:after="160" w:line="259" w:lineRule="auto"/>
        <w:rPr>
          <w:b/>
          <w:bCs/>
          <w:color w:val="2F5496" w:themeColor="accent1" w:themeShade="BF"/>
          <w:sz w:val="32"/>
          <w:szCs w:val="32"/>
        </w:rPr>
      </w:pPr>
      <w:r>
        <w:br w:type="page"/>
      </w:r>
    </w:p>
    <w:p w14:paraId="39CE7846" w14:textId="4B928F75" w:rsidR="00146F61" w:rsidRPr="00A067B1" w:rsidRDefault="00330B70" w:rsidP="00330B70">
      <w:pPr>
        <w:pStyle w:val="Heading1"/>
        <w:rPr>
          <w:sz w:val="18"/>
          <w:szCs w:val="18"/>
        </w:rPr>
      </w:pPr>
      <w:bookmarkStart w:id="84" w:name="_Conclusion"/>
      <w:bookmarkEnd w:id="84"/>
      <w:r>
        <w:lastRenderedPageBreak/>
        <w:t>Conclusion</w:t>
      </w:r>
      <w:r w:rsidR="00736889">
        <w:br/>
      </w:r>
    </w:p>
    <w:p w14:paraId="3CEA84D1" w14:textId="5BAE9C24" w:rsidR="005D2202" w:rsidRDefault="005D2202" w:rsidP="00EF17E0">
      <w:pPr>
        <w:ind w:firstLine="720"/>
        <w:jc w:val="both"/>
      </w:pPr>
      <w:r>
        <w:t xml:space="preserve">Nexly began as a bold idea: could a handful of undergraduates build an intelligent, institution-aware advisor that actually </w:t>
      </w:r>
      <w:r>
        <w:rPr>
          <w:rStyle w:val="Emphasis"/>
        </w:rPr>
        <w:t>feels</w:t>
      </w:r>
      <w:r>
        <w:t xml:space="preserve"> helpful to students? </w:t>
      </w:r>
      <w:r w:rsidR="001F35F3">
        <w:t xml:space="preserve">Less than </w:t>
      </w:r>
      <w:r w:rsidR="00815ABE">
        <w:t>three</w:t>
      </w:r>
      <w:r>
        <w:t xml:space="preserve"> months, thousands of scraped pages, and countless late-night debugging sessions later, the answer is a confident </w:t>
      </w:r>
      <w:r w:rsidR="00D46127" w:rsidRPr="00D46127">
        <w:rPr>
          <w:rStyle w:val="Strong"/>
          <w:i/>
          <w:iCs/>
        </w:rPr>
        <w:t>YES</w:t>
      </w:r>
      <w:r>
        <w:t>. We now have two fully-functioning MVPs—</w:t>
      </w:r>
      <w:r>
        <w:rPr>
          <w:rStyle w:val="Strong"/>
        </w:rPr>
        <w:t>Nexly Web</w:t>
      </w:r>
      <w:r>
        <w:t xml:space="preserve"> and </w:t>
      </w:r>
      <w:r>
        <w:rPr>
          <w:rStyle w:val="Strong"/>
        </w:rPr>
        <w:t>Nexly Mobile</w:t>
      </w:r>
      <w:r>
        <w:t>—that already deliver 24/7, context-rich academic guidance drawn from real</w:t>
      </w:r>
      <w:r w:rsidR="008C16AE">
        <w:t xml:space="preserve">, up to date, and </w:t>
      </w:r>
      <w:r w:rsidR="00550C33">
        <w:t>90</w:t>
      </w:r>
      <w:r w:rsidR="008C16AE">
        <w:t xml:space="preserve">% accurate </w:t>
      </w:r>
      <w:r>
        <w:t>University of Sharjah resources.</w:t>
      </w:r>
    </w:p>
    <w:p w14:paraId="5DAB68F1" w14:textId="77777777" w:rsidR="004D04D6" w:rsidRPr="004D04D6" w:rsidRDefault="004D04D6" w:rsidP="008C16AE">
      <w:pPr>
        <w:ind w:firstLine="720"/>
        <w:rPr>
          <w:sz w:val="12"/>
          <w:szCs w:val="12"/>
        </w:rPr>
      </w:pPr>
    </w:p>
    <w:p w14:paraId="0BF625C3" w14:textId="77777777" w:rsidR="005D2202" w:rsidRDefault="005D2202" w:rsidP="004D04D6">
      <w:pPr>
        <w:pStyle w:val="Heading2"/>
        <w:numPr>
          <w:ilvl w:val="0"/>
          <w:numId w:val="0"/>
        </w:numPr>
      </w:pPr>
      <w:bookmarkStart w:id="85" w:name="_What_We_Achieved"/>
      <w:bookmarkEnd w:id="85"/>
      <w:r>
        <w:t>What We Achieved</w:t>
      </w:r>
    </w:p>
    <w:p w14:paraId="35F8FD6C" w14:textId="59F7D1C1" w:rsidR="003600B2" w:rsidRPr="003600B2" w:rsidRDefault="003600B2" w:rsidP="003600B2"/>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381"/>
        <w:gridCol w:w="6645"/>
      </w:tblGrid>
      <w:tr w:rsidR="005D2202" w14:paraId="41320ABA" w14:textId="77777777" w:rsidTr="005D2202">
        <w:trPr>
          <w:tblHeader/>
          <w:tblCellSpacing w:w="15" w:type="dxa"/>
        </w:trPr>
        <w:tc>
          <w:tcPr>
            <w:tcW w:w="0" w:type="auto"/>
            <w:vAlign w:val="center"/>
            <w:hideMark/>
          </w:tcPr>
          <w:p w14:paraId="7D136987" w14:textId="77777777" w:rsidR="005D2202" w:rsidRDefault="005D2202">
            <w:pPr>
              <w:jc w:val="center"/>
              <w:rPr>
                <w:b/>
                <w:bCs/>
              </w:rPr>
            </w:pPr>
            <w:r>
              <w:rPr>
                <w:b/>
                <w:bCs/>
              </w:rPr>
              <w:t>Pillar</w:t>
            </w:r>
          </w:p>
        </w:tc>
        <w:tc>
          <w:tcPr>
            <w:tcW w:w="0" w:type="auto"/>
            <w:vAlign w:val="center"/>
            <w:hideMark/>
          </w:tcPr>
          <w:p w14:paraId="6CC44904" w14:textId="77777777" w:rsidR="005D2202" w:rsidRDefault="005D2202">
            <w:pPr>
              <w:jc w:val="center"/>
              <w:rPr>
                <w:b/>
                <w:bCs/>
              </w:rPr>
            </w:pPr>
            <w:r>
              <w:rPr>
                <w:b/>
                <w:bCs/>
              </w:rPr>
              <w:t>Key Deliverables</w:t>
            </w:r>
          </w:p>
        </w:tc>
      </w:tr>
      <w:tr w:rsidR="005D2202" w14:paraId="698E28D5" w14:textId="77777777" w:rsidTr="005D2202">
        <w:trPr>
          <w:tblCellSpacing w:w="15" w:type="dxa"/>
        </w:trPr>
        <w:tc>
          <w:tcPr>
            <w:tcW w:w="0" w:type="auto"/>
            <w:vAlign w:val="center"/>
            <w:hideMark/>
          </w:tcPr>
          <w:p w14:paraId="37D2472E" w14:textId="77777777" w:rsidR="005D2202" w:rsidRDefault="005D2202" w:rsidP="0024047F">
            <w:pPr>
              <w:jc w:val="center"/>
            </w:pPr>
            <w:r>
              <w:rPr>
                <w:rStyle w:val="Strong"/>
              </w:rPr>
              <w:t>End-to-End Data Pipeline</w:t>
            </w:r>
          </w:p>
        </w:tc>
        <w:tc>
          <w:tcPr>
            <w:tcW w:w="0" w:type="auto"/>
            <w:vAlign w:val="center"/>
            <w:hideMark/>
          </w:tcPr>
          <w:p w14:paraId="19017FBD" w14:textId="77777777" w:rsidR="005D2202" w:rsidRDefault="005D2202" w:rsidP="005C2AD1">
            <w:r>
              <w:t>• Selenium crawler + BeautifulSoup cleaner</w:t>
            </w:r>
            <w:r>
              <w:br/>
              <w:t>• PDF ingestion with llama-index</w:t>
            </w:r>
            <w:r>
              <w:br/>
              <w:t xml:space="preserve">• 300 k+ chunks embedded via </w:t>
            </w:r>
            <w:r>
              <w:rPr>
                <w:rStyle w:val="HTMLCode"/>
              </w:rPr>
              <w:t>multi-qa-mpnet-base-dot-v1</w:t>
            </w:r>
          </w:p>
        </w:tc>
      </w:tr>
      <w:tr w:rsidR="005D2202" w14:paraId="74BF2078" w14:textId="77777777" w:rsidTr="005D2202">
        <w:trPr>
          <w:tblCellSpacing w:w="15" w:type="dxa"/>
        </w:trPr>
        <w:tc>
          <w:tcPr>
            <w:tcW w:w="0" w:type="auto"/>
            <w:vAlign w:val="center"/>
            <w:hideMark/>
          </w:tcPr>
          <w:p w14:paraId="0DC175E8" w14:textId="77777777" w:rsidR="005D2202" w:rsidRDefault="005D2202" w:rsidP="0024047F">
            <w:pPr>
              <w:jc w:val="center"/>
            </w:pPr>
            <w:r>
              <w:rPr>
                <w:rStyle w:val="Strong"/>
              </w:rPr>
              <w:t>RAG Engine (Web)</w:t>
            </w:r>
          </w:p>
        </w:tc>
        <w:tc>
          <w:tcPr>
            <w:tcW w:w="0" w:type="auto"/>
            <w:vAlign w:val="center"/>
            <w:hideMark/>
          </w:tcPr>
          <w:p w14:paraId="51D508CA" w14:textId="77777777" w:rsidR="005D2202" w:rsidRDefault="005D2202" w:rsidP="005C2AD1">
            <w:r>
              <w:t>• Custom vector store → top-k retrieval → LLaMA 3.3 generation</w:t>
            </w:r>
            <w:r>
              <w:br/>
              <w:t>• Confidence gate to curb hallucinations</w:t>
            </w:r>
            <w:r>
              <w:br/>
              <w:t>• Average 26 % relevance uplift on test queries</w:t>
            </w:r>
          </w:p>
        </w:tc>
      </w:tr>
      <w:tr w:rsidR="005D2202" w14:paraId="53005BEA" w14:textId="77777777" w:rsidTr="005D2202">
        <w:trPr>
          <w:tblCellSpacing w:w="15" w:type="dxa"/>
        </w:trPr>
        <w:tc>
          <w:tcPr>
            <w:tcW w:w="0" w:type="auto"/>
            <w:vAlign w:val="center"/>
            <w:hideMark/>
          </w:tcPr>
          <w:p w14:paraId="634D9BCB" w14:textId="77777777" w:rsidR="005D2202" w:rsidRDefault="005D2202" w:rsidP="0024047F">
            <w:pPr>
              <w:jc w:val="center"/>
            </w:pPr>
            <w:r>
              <w:rPr>
                <w:rStyle w:val="Strong"/>
              </w:rPr>
              <w:t>Mobile AI Stack</w:t>
            </w:r>
          </w:p>
        </w:tc>
        <w:tc>
          <w:tcPr>
            <w:tcW w:w="0" w:type="auto"/>
            <w:vAlign w:val="center"/>
            <w:hideMark/>
          </w:tcPr>
          <w:p w14:paraId="335EB2DB" w14:textId="77777777" w:rsidR="005D2202" w:rsidRDefault="005D2202" w:rsidP="005C2AD1">
            <w:r>
              <w:t>• Gemini-Exa dual pipeline for low-latency answers</w:t>
            </w:r>
            <w:r>
              <w:br/>
              <w:t>• Riverpod-driven Flutter UI with offline caching</w:t>
            </w:r>
          </w:p>
        </w:tc>
      </w:tr>
      <w:tr w:rsidR="005D2202" w14:paraId="01E7D83D" w14:textId="77777777" w:rsidTr="005D2202">
        <w:trPr>
          <w:tblCellSpacing w:w="15" w:type="dxa"/>
        </w:trPr>
        <w:tc>
          <w:tcPr>
            <w:tcW w:w="0" w:type="auto"/>
            <w:vAlign w:val="center"/>
            <w:hideMark/>
          </w:tcPr>
          <w:p w14:paraId="4FD31079" w14:textId="77777777" w:rsidR="005D2202" w:rsidRDefault="005D2202" w:rsidP="0024047F">
            <w:pPr>
              <w:jc w:val="center"/>
            </w:pPr>
            <w:r>
              <w:rPr>
                <w:rStyle w:val="Strong"/>
              </w:rPr>
              <w:t>Human-Centred UX</w:t>
            </w:r>
          </w:p>
        </w:tc>
        <w:tc>
          <w:tcPr>
            <w:tcW w:w="0" w:type="auto"/>
            <w:vAlign w:val="center"/>
            <w:hideMark/>
          </w:tcPr>
          <w:p w14:paraId="6F2BE472" w14:textId="77777777" w:rsidR="005D2202" w:rsidRDefault="005D2202" w:rsidP="005C2AD1">
            <w:r>
              <w:t>• Conversational memory, dark/light themes, error-tolerant flows</w:t>
            </w:r>
            <w:r>
              <w:br/>
              <w:t>• Transparent citations and polite misuse handling</w:t>
            </w:r>
          </w:p>
        </w:tc>
      </w:tr>
      <w:tr w:rsidR="005D2202" w14:paraId="74900D89" w14:textId="77777777" w:rsidTr="005D2202">
        <w:trPr>
          <w:tblCellSpacing w:w="15" w:type="dxa"/>
        </w:trPr>
        <w:tc>
          <w:tcPr>
            <w:tcW w:w="0" w:type="auto"/>
            <w:vAlign w:val="center"/>
            <w:hideMark/>
          </w:tcPr>
          <w:p w14:paraId="365F4226" w14:textId="77777777" w:rsidR="005D2202" w:rsidRDefault="005D2202" w:rsidP="0024047F">
            <w:pPr>
              <w:jc w:val="center"/>
            </w:pPr>
            <w:r>
              <w:rPr>
                <w:rStyle w:val="Strong"/>
              </w:rPr>
              <w:t>Security &amp; Ethics</w:t>
            </w:r>
          </w:p>
        </w:tc>
        <w:tc>
          <w:tcPr>
            <w:tcW w:w="0" w:type="auto"/>
            <w:vAlign w:val="center"/>
            <w:hideMark/>
          </w:tcPr>
          <w:p w14:paraId="7F79892A" w14:textId="77777777" w:rsidR="005D2202" w:rsidRDefault="005D2202" w:rsidP="005C2AD1">
            <w:r>
              <w:t>• Env-based key management, GDPR-aligned data handling, misuse refusal logic</w:t>
            </w:r>
          </w:p>
        </w:tc>
      </w:tr>
    </w:tbl>
    <w:p w14:paraId="55643595" w14:textId="41DCBFDF" w:rsidR="005D2202" w:rsidRPr="00390D84" w:rsidRDefault="005D2202" w:rsidP="00390D84">
      <w:pPr>
        <w:ind w:firstLine="720"/>
        <w:rPr>
          <w:sz w:val="12"/>
          <w:szCs w:val="12"/>
        </w:rPr>
      </w:pPr>
    </w:p>
    <w:p w14:paraId="006875DE" w14:textId="77777777" w:rsidR="005D2202" w:rsidRPr="00390D84" w:rsidRDefault="005D2202" w:rsidP="00390D84">
      <w:pPr>
        <w:pStyle w:val="Heading2"/>
        <w:numPr>
          <w:ilvl w:val="0"/>
          <w:numId w:val="0"/>
        </w:numPr>
      </w:pPr>
      <w:bookmarkStart w:id="86" w:name="_Why_It_Matters"/>
      <w:bookmarkEnd w:id="86"/>
      <w:r w:rsidRPr="00390D84">
        <w:t>Why It Matters</w:t>
      </w:r>
    </w:p>
    <w:p w14:paraId="427E65DE" w14:textId="77777777" w:rsidR="005D2202" w:rsidRDefault="005D2202" w:rsidP="00E838A2">
      <w:pPr>
        <w:pStyle w:val="ListParagraph"/>
        <w:numPr>
          <w:ilvl w:val="0"/>
          <w:numId w:val="9"/>
        </w:numPr>
      </w:pPr>
      <w:r>
        <w:rPr>
          <w:rStyle w:val="Strong"/>
        </w:rPr>
        <w:t>Personalised, Real-Time Advising</w:t>
      </w:r>
      <w:r>
        <w:t xml:space="preserve"> – Nexly transforms scattered web pages and static PDFs into an on-demand mentor that remembers the student’s context and speaks Arabic or English fluently.</w:t>
      </w:r>
    </w:p>
    <w:p w14:paraId="0616D38A" w14:textId="77777777" w:rsidR="005D2202" w:rsidRDefault="005D2202" w:rsidP="00E838A2">
      <w:pPr>
        <w:pStyle w:val="ListParagraph"/>
        <w:numPr>
          <w:ilvl w:val="0"/>
          <w:numId w:val="9"/>
        </w:numPr>
      </w:pPr>
      <w:r>
        <w:rPr>
          <w:rStyle w:val="Strong"/>
        </w:rPr>
        <w:t>Scalable Architecture</w:t>
      </w:r>
      <w:r>
        <w:t xml:space="preserve"> – Both MVPs are modular enough to swap in stronger embeddings, larger LLMs, or enterprise-grade vector databases without a complete rewrite.</w:t>
      </w:r>
    </w:p>
    <w:p w14:paraId="7931FC48" w14:textId="096F671D" w:rsidR="005D2202" w:rsidRPr="003600B2" w:rsidRDefault="005D2202" w:rsidP="00E838A2">
      <w:pPr>
        <w:pStyle w:val="ListParagraph"/>
        <w:numPr>
          <w:ilvl w:val="0"/>
          <w:numId w:val="9"/>
        </w:numPr>
        <w:rPr>
          <w:sz w:val="16"/>
          <w:szCs w:val="16"/>
        </w:rPr>
      </w:pPr>
      <w:r>
        <w:rPr>
          <w:rStyle w:val="Strong"/>
        </w:rPr>
        <w:t>Institutional Alignment</w:t>
      </w:r>
      <w:r>
        <w:t xml:space="preserve"> – Every answer is grounded in University of Sharjah sources, reducing misinformation risk and building student trust.</w:t>
      </w:r>
      <w:r w:rsidR="003600B2">
        <w:br/>
      </w:r>
    </w:p>
    <w:p w14:paraId="0DA84700" w14:textId="77777777" w:rsidR="005D2202" w:rsidRDefault="005D2202" w:rsidP="003600B2">
      <w:pPr>
        <w:pStyle w:val="Heading2"/>
        <w:numPr>
          <w:ilvl w:val="0"/>
          <w:numId w:val="0"/>
        </w:numPr>
      </w:pPr>
      <w:bookmarkStart w:id="87" w:name="_Honest_Limitations"/>
      <w:bookmarkEnd w:id="87"/>
      <w:r>
        <w:t>Honest Limitations</w:t>
      </w:r>
    </w:p>
    <w:p w14:paraId="0BB8939C" w14:textId="29AC30B2" w:rsidR="005D2202" w:rsidRDefault="005D2202" w:rsidP="00E838A2">
      <w:pPr>
        <w:pStyle w:val="ListParagraph"/>
        <w:numPr>
          <w:ilvl w:val="0"/>
          <w:numId w:val="10"/>
        </w:numPr>
      </w:pPr>
      <w:r>
        <w:rPr>
          <w:rStyle w:val="Strong"/>
        </w:rPr>
        <w:t>No Large-Scale Test (Yet).</w:t>
      </w:r>
      <w:r>
        <w:t xml:space="preserve"> Time and </w:t>
      </w:r>
      <w:r w:rsidR="005B18F0">
        <w:t>API</w:t>
      </w:r>
      <w:r>
        <w:t xml:space="preserve"> credits </w:t>
      </w:r>
      <w:r w:rsidR="00277074">
        <w:t>will run</w:t>
      </w:r>
      <w:r>
        <w:t xml:space="preserve"> out before we could unleash </w:t>
      </w:r>
      <w:r w:rsidR="00494DAE">
        <w:t>hundreds of</w:t>
      </w:r>
      <w:r>
        <w:t xml:space="preserve"> simultaneous users. Real-world concurrency, latency spikes, and memory pressure remain unknowns</w:t>
      </w:r>
      <w:r w:rsidR="002B5B35">
        <w:t>, all to be decided if we host on a server.</w:t>
      </w:r>
    </w:p>
    <w:p w14:paraId="43037B86" w14:textId="0D0C8CFC" w:rsidR="005D2202" w:rsidRDefault="005D2202" w:rsidP="00E838A2">
      <w:pPr>
        <w:pStyle w:val="ListParagraph"/>
        <w:numPr>
          <w:ilvl w:val="0"/>
          <w:numId w:val="10"/>
        </w:numPr>
      </w:pPr>
      <w:r>
        <w:rPr>
          <w:rStyle w:val="Strong"/>
        </w:rPr>
        <w:t>Public-Facing Data Only.</w:t>
      </w:r>
      <w:r>
        <w:t xml:space="preserve"> Internal APIs (e.g., SIS, Blackboard) are not integrated, which caps Nexly’s depth on personalised schedules, grades, or holds</w:t>
      </w:r>
      <w:r w:rsidR="00101CD5">
        <w:t xml:space="preserve"> in the current app version.</w:t>
      </w:r>
    </w:p>
    <w:p w14:paraId="77A691D4" w14:textId="77777777" w:rsidR="005D2202" w:rsidRDefault="005D2202" w:rsidP="00E838A2">
      <w:pPr>
        <w:pStyle w:val="ListParagraph"/>
        <w:numPr>
          <w:ilvl w:val="0"/>
          <w:numId w:val="10"/>
        </w:numPr>
      </w:pPr>
      <w:r>
        <w:rPr>
          <w:rStyle w:val="Strong"/>
        </w:rPr>
        <w:t>Model Ceiling.</w:t>
      </w:r>
      <w:r>
        <w:t xml:space="preserve"> </w:t>
      </w:r>
      <w:r>
        <w:rPr>
          <w:rStyle w:val="HTMLCode"/>
        </w:rPr>
        <w:t>mpnet-dot-v1</w:t>
      </w:r>
      <w:r>
        <w:t xml:space="preserve"> and a CSV vector store are pragmatic, but they cannot rival proprietary embeddings or FAISS-backed ANN search on million-chunk corpora.</w:t>
      </w:r>
    </w:p>
    <w:p w14:paraId="4C355D2A" w14:textId="25D4141D" w:rsidR="005D2202" w:rsidRDefault="005D2202" w:rsidP="005D2202"/>
    <w:p w14:paraId="52DB9969" w14:textId="77777777" w:rsidR="003C75AF" w:rsidRDefault="003C75AF" w:rsidP="005D2202"/>
    <w:p w14:paraId="070D42FE" w14:textId="77777777" w:rsidR="003C75AF" w:rsidRDefault="003C75AF" w:rsidP="005D2202"/>
    <w:p w14:paraId="15537013" w14:textId="77777777" w:rsidR="003C75AF" w:rsidRDefault="003C75AF" w:rsidP="005D2202"/>
    <w:p w14:paraId="488BEE0F" w14:textId="77777777" w:rsidR="006959C2" w:rsidRDefault="006959C2" w:rsidP="005D2202"/>
    <w:p w14:paraId="3643E45B" w14:textId="77777777" w:rsidR="005D2202" w:rsidRDefault="005D2202" w:rsidP="00657045">
      <w:pPr>
        <w:pStyle w:val="Heading2"/>
        <w:numPr>
          <w:ilvl w:val="0"/>
          <w:numId w:val="0"/>
        </w:numPr>
      </w:pPr>
      <w:bookmarkStart w:id="88" w:name="_Where_We_Go"/>
      <w:bookmarkEnd w:id="88"/>
      <w:r>
        <w:lastRenderedPageBreak/>
        <w:t>Where We Go Next</w:t>
      </w:r>
    </w:p>
    <w:p w14:paraId="659C5790" w14:textId="77777777" w:rsidR="005D2202" w:rsidRDefault="005D2202" w:rsidP="00E838A2">
      <w:pPr>
        <w:pStyle w:val="ListParagraph"/>
        <w:numPr>
          <w:ilvl w:val="0"/>
          <w:numId w:val="11"/>
        </w:numPr>
      </w:pPr>
      <w:r>
        <w:rPr>
          <w:rStyle w:val="Strong"/>
        </w:rPr>
        <w:t>Scale &amp; Stress-Test</w:t>
      </w:r>
      <w:r>
        <w:t xml:space="preserve"> – Containerise the web backend, push to Kubernetes, and simulate campus-wide traffic to profile latency and cost.</w:t>
      </w:r>
    </w:p>
    <w:p w14:paraId="39D82DB8" w14:textId="0BBD33E8" w:rsidR="005D2202" w:rsidRDefault="005D2202" w:rsidP="00E838A2">
      <w:pPr>
        <w:pStyle w:val="ListParagraph"/>
        <w:numPr>
          <w:ilvl w:val="0"/>
          <w:numId w:val="11"/>
        </w:numPr>
      </w:pPr>
      <w:r>
        <w:rPr>
          <w:rStyle w:val="Strong"/>
        </w:rPr>
        <w:t>Vector DB Migration</w:t>
      </w:r>
      <w:r>
        <w:t xml:space="preserve"> – Move embeddings to FAISS / Weaviate, enabling sub-100 ms retrieval at &gt;1M chunks.</w:t>
      </w:r>
    </w:p>
    <w:p w14:paraId="355EAFBB" w14:textId="77777777" w:rsidR="005D2202" w:rsidRDefault="005D2202" w:rsidP="00E838A2">
      <w:pPr>
        <w:pStyle w:val="ListParagraph"/>
        <w:numPr>
          <w:ilvl w:val="0"/>
          <w:numId w:val="11"/>
        </w:numPr>
      </w:pPr>
      <w:r>
        <w:rPr>
          <w:rStyle w:val="Strong"/>
        </w:rPr>
        <w:t>SSO + Secure APIs</w:t>
      </w:r>
      <w:r>
        <w:t xml:space="preserve"> – Integrate UoS Single Sign-On so Nexly can surface personalised schedules, exam venues, and tuition balances.</w:t>
      </w:r>
    </w:p>
    <w:p w14:paraId="0C886224" w14:textId="77777777" w:rsidR="005D2202" w:rsidRDefault="005D2202" w:rsidP="00E838A2">
      <w:pPr>
        <w:pStyle w:val="ListParagraph"/>
        <w:numPr>
          <w:ilvl w:val="0"/>
          <w:numId w:val="11"/>
        </w:numPr>
      </w:pPr>
      <w:r>
        <w:rPr>
          <w:rStyle w:val="Strong"/>
        </w:rPr>
        <w:t>Corrective RAG &amp; Fine-Tuning</w:t>
      </w:r>
      <w:r>
        <w:t xml:space="preserve"> – Let the pipeline auto-rephrase vague queries and fine-tune an LLM on UoS-specific corpora for even crisper answers.</w:t>
      </w:r>
    </w:p>
    <w:p w14:paraId="6729C44F" w14:textId="77777777" w:rsidR="005D2202" w:rsidRDefault="005D2202" w:rsidP="00E838A2">
      <w:pPr>
        <w:pStyle w:val="ListParagraph"/>
        <w:numPr>
          <w:ilvl w:val="0"/>
          <w:numId w:val="11"/>
        </w:numPr>
      </w:pPr>
      <w:r>
        <w:rPr>
          <w:rStyle w:val="Strong"/>
        </w:rPr>
        <w:t>Full Feature Parity</w:t>
      </w:r>
      <w:r>
        <w:t xml:space="preserve"> – Port the RAG workflow to mobile for identical answer quality across devices, then add push notifications, speech input, and Arabic localisation.</w:t>
      </w:r>
    </w:p>
    <w:p w14:paraId="485D049B" w14:textId="7DF9268B" w:rsidR="005D2202" w:rsidRDefault="005D2202" w:rsidP="005D2202"/>
    <w:p w14:paraId="33869C74" w14:textId="77777777" w:rsidR="005D2202" w:rsidRDefault="005D2202" w:rsidP="005F38F6">
      <w:pPr>
        <w:pStyle w:val="Heading2"/>
        <w:numPr>
          <w:ilvl w:val="0"/>
          <w:numId w:val="0"/>
        </w:numPr>
      </w:pPr>
      <w:bookmarkStart w:id="89" w:name="_Final_Thoughts"/>
      <w:bookmarkEnd w:id="89"/>
      <w:r>
        <w:t>Final Thoughts</w:t>
      </w:r>
    </w:p>
    <w:p w14:paraId="4E2CE86E" w14:textId="77777777" w:rsidR="005D2202" w:rsidRDefault="005D2202" w:rsidP="00EF17E0">
      <w:pPr>
        <w:ind w:firstLine="720"/>
        <w:jc w:val="both"/>
      </w:pPr>
      <w:r>
        <w:t>From an empty Git repo to a working cross-platform assistant, Nexly proves that modern LLM tooling can democratise high-quality academic support—even on a student budget. The web version showcases the power of Retrieval-Augmented Generation for authoritative answers, while the mobile app demonstrates how lightweight AI services can slot into everyday student life. Neither platform has hit its performance ceiling, but both establish a rock-solid foundation for future senior-project work, institutional pilots, and—hopefully—campus-wide adoption.</w:t>
      </w:r>
    </w:p>
    <w:p w14:paraId="2BDD9915" w14:textId="55FD6088" w:rsidR="005D2202" w:rsidRDefault="005D2202" w:rsidP="00EF17E0">
      <w:pPr>
        <w:jc w:val="both"/>
      </w:pPr>
      <w:r>
        <w:t>In short, Nexly is no longer a concept; it’s a living, breathing MVP that’s ready for the next climb. With deeper data access</w:t>
      </w:r>
      <w:r w:rsidR="0037404A">
        <w:t xml:space="preserve"> and </w:t>
      </w:r>
      <w:r>
        <w:t xml:space="preserve">rigorous testing, it can evolve into the always-on, multilingual advisor </w:t>
      </w:r>
      <w:r w:rsidRPr="007B636A">
        <w:rPr>
          <w:i/>
          <w:iCs/>
        </w:rPr>
        <w:t>every University of Sharjah student deserves</w:t>
      </w:r>
      <w:r>
        <w:t>.</w:t>
      </w:r>
    </w:p>
    <w:p w14:paraId="658DCF45" w14:textId="0C55766B" w:rsidR="00146F61" w:rsidRPr="00E34DBC" w:rsidRDefault="00E34DBC" w:rsidP="00E34DBC">
      <w:pPr>
        <w:spacing w:after="160" w:line="259" w:lineRule="auto"/>
        <w:rPr>
          <w:b/>
          <w:bCs/>
          <w:color w:val="2F5496" w:themeColor="accent1" w:themeShade="BF"/>
          <w:sz w:val="32"/>
          <w:szCs w:val="32"/>
        </w:rPr>
      </w:pPr>
      <w:r>
        <w:br w:type="page"/>
      </w:r>
    </w:p>
    <w:p w14:paraId="09B07425" w14:textId="77D6CA03" w:rsidR="004549DA" w:rsidRDefault="00330B70" w:rsidP="00E34DBC">
      <w:pPr>
        <w:pStyle w:val="Heading1"/>
      </w:pPr>
      <w:bookmarkStart w:id="90" w:name="_References"/>
      <w:bookmarkEnd w:id="90"/>
      <w:r>
        <w:lastRenderedPageBreak/>
        <w:t>References</w:t>
      </w:r>
    </w:p>
    <w:p w14:paraId="62F2ABE8" w14:textId="028185CA" w:rsidR="00F81C2C" w:rsidRPr="00F81C2C" w:rsidRDefault="00762F5C" w:rsidP="00E838A2">
      <w:pPr>
        <w:pStyle w:val="ListParagraph"/>
        <w:numPr>
          <w:ilvl w:val="0"/>
          <w:numId w:val="12"/>
        </w:numPr>
        <w:spacing w:before="240" w:after="240"/>
        <w:jc w:val="both"/>
        <w:rPr>
          <w:sz w:val="28"/>
          <w:szCs w:val="28"/>
        </w:rPr>
      </w:pPr>
      <w:r w:rsidRPr="00A57C2B">
        <w:rPr>
          <w:sz w:val="28"/>
          <w:szCs w:val="28"/>
        </w:rPr>
        <w:t xml:space="preserve">Abdul-Rahman, A., &amp; Abu-Naser, S. (2023). </w:t>
      </w:r>
      <w:r w:rsidRPr="00A57C2B">
        <w:rPr>
          <w:rStyle w:val="Emphasis"/>
          <w:sz w:val="28"/>
          <w:szCs w:val="28"/>
        </w:rPr>
        <w:t>AI-supported academic advising: Exploring ChatGPT’s current capabilities and limitations</w:t>
      </w:r>
      <w:r w:rsidRPr="00A57C2B">
        <w:rPr>
          <w:sz w:val="28"/>
          <w:szCs w:val="28"/>
        </w:rPr>
        <w:t xml:space="preserve">. Education Sciences, 13(9), 885. </w:t>
      </w:r>
      <w:hyperlink r:id="rId77" w:history="1">
        <w:r w:rsidRPr="0057555C">
          <w:rPr>
            <w:rStyle w:val="Hyperlink"/>
            <w:sz w:val="28"/>
            <w:szCs w:val="28"/>
          </w:rPr>
          <w:t>https://doi.org/10.3390/educsci13090885</w:t>
        </w:r>
      </w:hyperlink>
    </w:p>
    <w:p w14:paraId="4EF193A7" w14:textId="77777777" w:rsidR="00762F5C" w:rsidRPr="009370A6" w:rsidRDefault="00762F5C" w:rsidP="00E838A2">
      <w:pPr>
        <w:pStyle w:val="ListParagraph"/>
        <w:numPr>
          <w:ilvl w:val="0"/>
          <w:numId w:val="12"/>
        </w:numPr>
        <w:spacing w:before="240" w:after="240"/>
        <w:jc w:val="both"/>
        <w:rPr>
          <w:sz w:val="20"/>
          <w:szCs w:val="20"/>
        </w:rPr>
      </w:pPr>
      <w:r w:rsidRPr="00A57C2B">
        <w:rPr>
          <w:sz w:val="28"/>
          <w:szCs w:val="28"/>
        </w:rPr>
        <w:t xml:space="preserve">Al-Khateeb, H., &amp; Al-Tahat, M. (2023). </w:t>
      </w:r>
      <w:r w:rsidRPr="00A57C2B">
        <w:rPr>
          <w:rStyle w:val="Emphasis"/>
          <w:sz w:val="28"/>
          <w:szCs w:val="28"/>
        </w:rPr>
        <w:t>Robo academic advisor: Can chatbots and artificial intelligence revolutionize auto-advising?</w:t>
      </w:r>
      <w:r w:rsidRPr="00A57C2B">
        <w:rPr>
          <w:sz w:val="28"/>
          <w:szCs w:val="28"/>
        </w:rPr>
        <w:t xml:space="preserve"> Contemporary Educational Technology, 15(2).</w:t>
      </w:r>
      <w:r>
        <w:rPr>
          <w:sz w:val="28"/>
          <w:szCs w:val="28"/>
        </w:rPr>
        <w:t xml:space="preserve"> </w:t>
      </w:r>
      <w:hyperlink r:id="rId78" w:history="1">
        <w:r w:rsidRPr="0057555C">
          <w:rPr>
            <w:rStyle w:val="Hyperlink"/>
            <w:sz w:val="28"/>
            <w:szCs w:val="28"/>
          </w:rPr>
          <w:t>https://doi.org/10.30935/cedtech/13948</w:t>
        </w:r>
      </w:hyperlink>
      <w:r>
        <w:rPr>
          <w:sz w:val="28"/>
          <w:szCs w:val="28"/>
        </w:rPr>
        <w:br/>
      </w:r>
    </w:p>
    <w:p w14:paraId="24BA4915" w14:textId="245CAB5C" w:rsidR="00762F5C" w:rsidRPr="00C3705A" w:rsidRDefault="00762F5C" w:rsidP="00E838A2">
      <w:pPr>
        <w:pStyle w:val="ListParagraph"/>
        <w:numPr>
          <w:ilvl w:val="0"/>
          <w:numId w:val="12"/>
        </w:numPr>
        <w:spacing w:before="240" w:after="240"/>
        <w:jc w:val="both"/>
        <w:rPr>
          <w:sz w:val="20"/>
          <w:szCs w:val="20"/>
        </w:rPr>
      </w:pPr>
      <w:r w:rsidRPr="00A57C2B">
        <w:rPr>
          <w:sz w:val="28"/>
          <w:szCs w:val="28"/>
        </w:rPr>
        <w:t xml:space="preserve">Chukwuere, J. E. (2024). </w:t>
      </w:r>
      <w:r w:rsidRPr="00A57C2B">
        <w:rPr>
          <w:rStyle w:val="Emphasis"/>
          <w:sz w:val="28"/>
          <w:szCs w:val="28"/>
        </w:rPr>
        <w:t>Developing generative AI chatbots: A conceptual framework for higher education</w:t>
      </w:r>
      <w:r w:rsidRPr="00A57C2B">
        <w:rPr>
          <w:sz w:val="28"/>
          <w:szCs w:val="28"/>
        </w:rPr>
        <w:t xml:space="preserve">. </w:t>
      </w:r>
      <w:hyperlink r:id="rId79" w:history="1">
        <w:r w:rsidR="006F7C23" w:rsidRPr="006F7C23">
          <w:rPr>
            <w:rStyle w:val="Hyperlink"/>
            <w:sz w:val="28"/>
            <w:szCs w:val="28"/>
          </w:rPr>
          <w:t>https://arxiv.org/pdf/2403.19303</w:t>
        </w:r>
      </w:hyperlink>
      <w:r>
        <w:rPr>
          <w:sz w:val="28"/>
          <w:szCs w:val="28"/>
        </w:rPr>
        <w:br/>
      </w:r>
    </w:p>
    <w:p w14:paraId="1992752F" w14:textId="77777777" w:rsidR="00762F5C" w:rsidRPr="003E773F" w:rsidRDefault="00762F5C" w:rsidP="00E838A2">
      <w:pPr>
        <w:pStyle w:val="ListParagraph"/>
        <w:numPr>
          <w:ilvl w:val="0"/>
          <w:numId w:val="12"/>
        </w:numPr>
        <w:spacing w:before="240" w:after="240"/>
        <w:jc w:val="both"/>
        <w:rPr>
          <w:sz w:val="20"/>
          <w:szCs w:val="20"/>
        </w:rPr>
      </w:pPr>
      <w:r w:rsidRPr="00A57C2B">
        <w:rPr>
          <w:sz w:val="28"/>
          <w:szCs w:val="28"/>
        </w:rPr>
        <w:t xml:space="preserve">Exa AI. (2025). </w:t>
      </w:r>
      <w:r w:rsidRPr="00A57C2B">
        <w:rPr>
          <w:rStyle w:val="Emphasis"/>
          <w:sz w:val="28"/>
          <w:szCs w:val="28"/>
        </w:rPr>
        <w:t>Web Search API documentation</w:t>
      </w:r>
      <w:r w:rsidRPr="00A57C2B">
        <w:rPr>
          <w:sz w:val="28"/>
          <w:szCs w:val="28"/>
        </w:rPr>
        <w:t xml:space="preserve">. Retrieved from </w:t>
      </w:r>
      <w:hyperlink r:id="rId80" w:tgtFrame="_new" w:history="1">
        <w:r w:rsidRPr="00A57C2B">
          <w:rPr>
            <w:rStyle w:val="Hyperlink"/>
            <w:sz w:val="28"/>
            <w:szCs w:val="28"/>
          </w:rPr>
          <w:t>https://exa.ai</w:t>
        </w:r>
      </w:hyperlink>
      <w:r w:rsidRPr="00A57C2B">
        <w:rPr>
          <w:sz w:val="28"/>
          <w:szCs w:val="28"/>
        </w:rPr>
        <w:t xml:space="preserve"> </w:t>
      </w:r>
      <w:r>
        <w:rPr>
          <w:sz w:val="28"/>
          <w:szCs w:val="28"/>
        </w:rPr>
        <w:br/>
      </w:r>
    </w:p>
    <w:p w14:paraId="22A65BA6" w14:textId="4840662B" w:rsidR="00762F5C" w:rsidRPr="00F81C2C" w:rsidRDefault="00762F5C" w:rsidP="00E838A2">
      <w:pPr>
        <w:pStyle w:val="ListParagraph"/>
        <w:numPr>
          <w:ilvl w:val="0"/>
          <w:numId w:val="12"/>
        </w:numPr>
        <w:spacing w:before="240" w:after="240"/>
        <w:jc w:val="both"/>
        <w:rPr>
          <w:sz w:val="20"/>
          <w:szCs w:val="20"/>
        </w:rPr>
      </w:pPr>
      <w:r w:rsidRPr="00A57C2B">
        <w:rPr>
          <w:sz w:val="28"/>
          <w:szCs w:val="28"/>
        </w:rPr>
        <w:t xml:space="preserve">Google Developers. (2025, February 21). </w:t>
      </w:r>
      <w:r w:rsidRPr="00A57C2B">
        <w:rPr>
          <w:rStyle w:val="Emphasis"/>
          <w:sz w:val="28"/>
          <w:szCs w:val="28"/>
        </w:rPr>
        <w:t>Gemini 2.0 Flash—release notes</w:t>
      </w:r>
      <w:r w:rsidRPr="00A57C2B">
        <w:rPr>
          <w:sz w:val="28"/>
          <w:szCs w:val="28"/>
        </w:rPr>
        <w:t xml:space="preserve">. Retrieved from </w:t>
      </w:r>
      <w:hyperlink r:id="rId81" w:tgtFrame="_new" w:history="1">
        <w:r w:rsidRPr="00A57C2B">
          <w:rPr>
            <w:rStyle w:val="Hyperlink"/>
            <w:sz w:val="28"/>
            <w:szCs w:val="28"/>
          </w:rPr>
          <w:t>https://developers.google.com</w:t>
        </w:r>
      </w:hyperlink>
      <w:r w:rsidRPr="00A57C2B">
        <w:rPr>
          <w:sz w:val="28"/>
          <w:szCs w:val="28"/>
        </w:rPr>
        <w:t xml:space="preserve"> </w:t>
      </w:r>
    </w:p>
    <w:p w14:paraId="699C6A04" w14:textId="77777777" w:rsidR="00F81C2C" w:rsidRPr="005C1546" w:rsidRDefault="00F81C2C" w:rsidP="00E838A2">
      <w:pPr>
        <w:pStyle w:val="ListParagraph"/>
        <w:numPr>
          <w:ilvl w:val="0"/>
          <w:numId w:val="12"/>
        </w:numPr>
        <w:spacing w:before="240" w:after="240"/>
        <w:jc w:val="both"/>
        <w:rPr>
          <w:sz w:val="20"/>
          <w:szCs w:val="20"/>
        </w:rPr>
      </w:pPr>
    </w:p>
    <w:p w14:paraId="6316C565" w14:textId="4306E8B4" w:rsidR="00762F5C" w:rsidRPr="00F81C2C" w:rsidRDefault="00762F5C" w:rsidP="00E838A2">
      <w:pPr>
        <w:pStyle w:val="ListParagraph"/>
        <w:numPr>
          <w:ilvl w:val="0"/>
          <w:numId w:val="12"/>
        </w:numPr>
        <w:spacing w:before="240" w:after="240"/>
        <w:jc w:val="both"/>
        <w:rPr>
          <w:rStyle w:val="Hyperlink"/>
          <w:color w:val="auto"/>
          <w:sz w:val="20"/>
          <w:szCs w:val="20"/>
          <w:u w:val="none"/>
        </w:rPr>
      </w:pPr>
      <w:r w:rsidRPr="002E72A0">
        <w:rPr>
          <w:sz w:val="28"/>
          <w:szCs w:val="28"/>
          <w:lang w:val="fr-FR"/>
        </w:rPr>
        <w:t xml:space="preserve">Johnson, J., Douze, M., &amp; Jégou, H. (2017). </w:t>
      </w:r>
      <w:r w:rsidRPr="00A57C2B">
        <w:rPr>
          <w:rStyle w:val="Emphasis"/>
          <w:sz w:val="28"/>
          <w:szCs w:val="28"/>
        </w:rPr>
        <w:t>FAISS: A library for efficient similarity search and clustering of dense vectors</w:t>
      </w:r>
      <w:r w:rsidRPr="00A57C2B">
        <w:rPr>
          <w:sz w:val="28"/>
          <w:szCs w:val="28"/>
        </w:rPr>
        <w:t xml:space="preserve"> [Software]. GitHub. </w:t>
      </w:r>
      <w:hyperlink r:id="rId82" w:tgtFrame="_new" w:history="1">
        <w:r w:rsidRPr="00A57C2B">
          <w:rPr>
            <w:rStyle w:val="Hyperlink"/>
            <w:sz w:val="28"/>
            <w:szCs w:val="28"/>
          </w:rPr>
          <w:t>https://github.com/facebookresearch/faiss</w:t>
        </w:r>
      </w:hyperlink>
    </w:p>
    <w:p w14:paraId="7B1A16BB" w14:textId="77777777" w:rsidR="00F81C2C" w:rsidRPr="00867DEF" w:rsidRDefault="00F81C2C" w:rsidP="00E838A2">
      <w:pPr>
        <w:pStyle w:val="ListParagraph"/>
        <w:numPr>
          <w:ilvl w:val="0"/>
          <w:numId w:val="12"/>
        </w:numPr>
        <w:spacing w:before="240" w:after="240"/>
        <w:jc w:val="both"/>
        <w:rPr>
          <w:sz w:val="20"/>
          <w:szCs w:val="20"/>
        </w:rPr>
      </w:pPr>
    </w:p>
    <w:p w14:paraId="7B9FA894" w14:textId="4995BAF9" w:rsidR="00762F5C" w:rsidRPr="002F2285" w:rsidRDefault="00762F5C" w:rsidP="00E838A2">
      <w:pPr>
        <w:pStyle w:val="ListParagraph"/>
        <w:numPr>
          <w:ilvl w:val="0"/>
          <w:numId w:val="12"/>
        </w:numPr>
        <w:spacing w:before="240" w:after="240"/>
        <w:jc w:val="both"/>
        <w:rPr>
          <w:sz w:val="20"/>
          <w:szCs w:val="20"/>
        </w:rPr>
      </w:pPr>
      <w:r w:rsidRPr="00A57C2B">
        <w:rPr>
          <w:sz w:val="28"/>
          <w:szCs w:val="28"/>
        </w:rPr>
        <w:t xml:space="preserve">Lewis, P., Perez, E., Piktus, A., Karpukhin, V., Goyal, N., … &amp; Riedel, S. (2020). </w:t>
      </w:r>
      <w:r w:rsidRPr="00A57C2B">
        <w:rPr>
          <w:rStyle w:val="Emphasis"/>
          <w:sz w:val="28"/>
          <w:szCs w:val="28"/>
        </w:rPr>
        <w:t>Retrieval-Augmented Generation for knowledge-intensive NLP tasks</w:t>
      </w:r>
      <w:r w:rsidRPr="00A57C2B">
        <w:rPr>
          <w:sz w:val="28"/>
          <w:szCs w:val="28"/>
        </w:rPr>
        <w:t>. Advances in Neural Information Processing Systems, 33</w:t>
      </w:r>
      <w:r w:rsidR="006F7C23">
        <w:rPr>
          <w:sz w:val="28"/>
          <w:szCs w:val="28"/>
        </w:rPr>
        <w:t xml:space="preserve"> from </w:t>
      </w:r>
      <w:hyperlink r:id="rId83" w:history="1">
        <w:r w:rsidR="006F7C23" w:rsidRPr="006F7C23">
          <w:rPr>
            <w:rStyle w:val="Hyperlink"/>
            <w:sz w:val="28"/>
            <w:szCs w:val="28"/>
          </w:rPr>
          <w:t>https://arxiv.org/pdf/2005.11401</w:t>
        </w:r>
      </w:hyperlink>
    </w:p>
    <w:p w14:paraId="37131D64" w14:textId="74E32880" w:rsidR="00762F5C" w:rsidRPr="000D7877" w:rsidRDefault="00762F5C" w:rsidP="00E838A2">
      <w:pPr>
        <w:pStyle w:val="ListParagraph"/>
        <w:numPr>
          <w:ilvl w:val="0"/>
          <w:numId w:val="12"/>
        </w:numPr>
        <w:spacing w:before="240" w:after="240"/>
        <w:jc w:val="both"/>
        <w:rPr>
          <w:sz w:val="20"/>
          <w:szCs w:val="20"/>
        </w:rPr>
      </w:pPr>
      <w:r w:rsidRPr="00A57C2B">
        <w:rPr>
          <w:sz w:val="28"/>
          <w:szCs w:val="28"/>
        </w:rPr>
        <w:t xml:space="preserve">LlamaIndex Team. (2024). </w:t>
      </w:r>
      <w:r w:rsidRPr="00A57C2B">
        <w:rPr>
          <w:rStyle w:val="Emphasis"/>
          <w:sz w:val="28"/>
          <w:szCs w:val="28"/>
        </w:rPr>
        <w:t>Building RAG from scratch (open-source only!)</w:t>
      </w:r>
      <w:r w:rsidRPr="00A57C2B">
        <w:rPr>
          <w:sz w:val="28"/>
          <w:szCs w:val="28"/>
        </w:rPr>
        <w:t xml:space="preserve">. LlamaIndex Docs. Retrieved from </w:t>
      </w:r>
      <w:hyperlink r:id="rId84" w:history="1">
        <w:r w:rsidR="006F7C23" w:rsidRPr="006F7C23">
          <w:rPr>
            <w:rStyle w:val="Hyperlink"/>
            <w:sz w:val="28"/>
            <w:szCs w:val="28"/>
          </w:rPr>
          <w:t>https://docs.llamaindex.ai/en/stable/</w:t>
        </w:r>
      </w:hyperlink>
    </w:p>
    <w:p w14:paraId="735B6742" w14:textId="7A60D7AE" w:rsidR="00762F5C" w:rsidRPr="00F81C2C" w:rsidRDefault="00762F5C" w:rsidP="00E838A2">
      <w:pPr>
        <w:pStyle w:val="ListParagraph"/>
        <w:numPr>
          <w:ilvl w:val="0"/>
          <w:numId w:val="12"/>
        </w:numPr>
        <w:spacing w:before="240" w:after="240"/>
        <w:jc w:val="both"/>
        <w:rPr>
          <w:rStyle w:val="Hyperlink"/>
          <w:color w:val="auto"/>
          <w:sz w:val="20"/>
          <w:szCs w:val="20"/>
          <w:u w:val="none"/>
        </w:rPr>
      </w:pPr>
      <w:r w:rsidRPr="00A57C2B">
        <w:rPr>
          <w:sz w:val="28"/>
          <w:szCs w:val="28"/>
        </w:rPr>
        <w:t xml:space="preserve">Reimers, N., &amp; Gurevych, I. (2021). </w:t>
      </w:r>
      <w:r w:rsidRPr="00A57C2B">
        <w:rPr>
          <w:rStyle w:val="Emphasis"/>
          <w:sz w:val="28"/>
          <w:szCs w:val="28"/>
        </w:rPr>
        <w:t>multi-qa-mpnet-base-dot-v1</w:t>
      </w:r>
      <w:r w:rsidRPr="00A57C2B">
        <w:rPr>
          <w:sz w:val="28"/>
          <w:szCs w:val="28"/>
        </w:rPr>
        <w:t xml:space="preserve"> [Model card]. Hugging Face. </w:t>
      </w:r>
      <w:hyperlink r:id="rId85" w:history="1">
        <w:r w:rsidRPr="0057555C">
          <w:rPr>
            <w:rStyle w:val="Hyperlink"/>
            <w:sz w:val="28"/>
            <w:szCs w:val="28"/>
          </w:rPr>
          <w:t>https://huggingface.co/sentence-transformers</w:t>
        </w:r>
      </w:hyperlink>
    </w:p>
    <w:p w14:paraId="703F2F4F" w14:textId="77777777" w:rsidR="00F81C2C" w:rsidRPr="00B00D3F" w:rsidRDefault="00F81C2C" w:rsidP="00E838A2">
      <w:pPr>
        <w:pStyle w:val="ListParagraph"/>
        <w:numPr>
          <w:ilvl w:val="0"/>
          <w:numId w:val="12"/>
        </w:numPr>
        <w:spacing w:before="240" w:after="240"/>
        <w:jc w:val="both"/>
        <w:rPr>
          <w:sz w:val="20"/>
          <w:szCs w:val="20"/>
        </w:rPr>
      </w:pPr>
    </w:p>
    <w:p w14:paraId="14953854" w14:textId="063D77F9" w:rsidR="00762F5C" w:rsidRPr="009A765B" w:rsidRDefault="00762F5C" w:rsidP="00E838A2">
      <w:pPr>
        <w:pStyle w:val="ListParagraph"/>
        <w:numPr>
          <w:ilvl w:val="0"/>
          <w:numId w:val="12"/>
        </w:numPr>
        <w:spacing w:before="240" w:after="240"/>
        <w:jc w:val="both"/>
        <w:rPr>
          <w:sz w:val="20"/>
          <w:szCs w:val="20"/>
        </w:rPr>
      </w:pPr>
      <w:r w:rsidRPr="002E72A0">
        <w:rPr>
          <w:sz w:val="28"/>
          <w:szCs w:val="28"/>
          <w:lang w:val="fr-FR"/>
        </w:rPr>
        <w:t xml:space="preserve">Richardson, L. (2023). </w:t>
      </w:r>
      <w:r w:rsidRPr="002E72A0">
        <w:rPr>
          <w:rStyle w:val="Emphasis"/>
          <w:sz w:val="28"/>
          <w:szCs w:val="28"/>
          <w:lang w:val="fr-FR"/>
        </w:rPr>
        <w:t>Beautiful Soup 4 documentation</w:t>
      </w:r>
      <w:r w:rsidRPr="002E72A0">
        <w:rPr>
          <w:sz w:val="28"/>
          <w:szCs w:val="28"/>
          <w:lang w:val="fr-FR"/>
        </w:rPr>
        <w:t xml:space="preserve"> (Version 4.13). </w:t>
      </w:r>
      <w:hyperlink r:id="rId86" w:history="1">
        <w:r w:rsidRPr="0057555C">
          <w:rPr>
            <w:rStyle w:val="Hyperlink"/>
            <w:sz w:val="28"/>
            <w:szCs w:val="28"/>
          </w:rPr>
          <w:t>https://www.crummy.com/software/BeautifulSoup</w:t>
        </w:r>
      </w:hyperlink>
    </w:p>
    <w:p w14:paraId="3B9EB0FA" w14:textId="7F3048AB" w:rsidR="00762F5C" w:rsidRPr="00F81C2C" w:rsidRDefault="00762F5C" w:rsidP="00E838A2">
      <w:pPr>
        <w:pStyle w:val="ListParagraph"/>
        <w:numPr>
          <w:ilvl w:val="0"/>
          <w:numId w:val="12"/>
        </w:numPr>
        <w:spacing w:before="240" w:after="240"/>
        <w:jc w:val="both"/>
        <w:rPr>
          <w:sz w:val="20"/>
          <w:szCs w:val="20"/>
        </w:rPr>
      </w:pPr>
      <w:r w:rsidRPr="00A57C2B">
        <w:rPr>
          <w:sz w:val="28"/>
          <w:szCs w:val="28"/>
        </w:rPr>
        <w:t xml:space="preserve">Selenium Project. (2024). </w:t>
      </w:r>
      <w:r w:rsidRPr="00A57C2B">
        <w:rPr>
          <w:rStyle w:val="Emphasis"/>
          <w:sz w:val="28"/>
          <w:szCs w:val="28"/>
        </w:rPr>
        <w:t>WebDriver documentation</w:t>
      </w:r>
      <w:r w:rsidRPr="00A57C2B">
        <w:rPr>
          <w:sz w:val="28"/>
          <w:szCs w:val="28"/>
        </w:rPr>
        <w:t xml:space="preserve"> </w:t>
      </w:r>
      <w:r w:rsidR="001E755D">
        <w:rPr>
          <w:sz w:val="28"/>
          <w:szCs w:val="28"/>
        </w:rPr>
        <w:t xml:space="preserve">from </w:t>
      </w:r>
      <w:hyperlink r:id="rId87" w:history="1">
        <w:r w:rsidR="001E755D" w:rsidRPr="005502CE">
          <w:rPr>
            <w:rStyle w:val="Hyperlink"/>
            <w:sz w:val="28"/>
            <w:szCs w:val="28"/>
          </w:rPr>
          <w:t>https://www.selenium.dev/documentation</w:t>
        </w:r>
        <w:r w:rsidR="005502CE" w:rsidRPr="005502CE">
          <w:rPr>
            <w:rStyle w:val="Hyperlink"/>
            <w:sz w:val="28"/>
            <w:szCs w:val="28"/>
          </w:rPr>
          <w:t>/</w:t>
        </w:r>
      </w:hyperlink>
    </w:p>
    <w:p w14:paraId="51F84514" w14:textId="77777777" w:rsidR="00762F5C" w:rsidRPr="00745C2C" w:rsidRDefault="00762F5C" w:rsidP="00E838A2">
      <w:pPr>
        <w:pStyle w:val="ListParagraph"/>
        <w:numPr>
          <w:ilvl w:val="0"/>
          <w:numId w:val="12"/>
        </w:numPr>
        <w:spacing w:before="240" w:after="240"/>
        <w:jc w:val="both"/>
        <w:rPr>
          <w:sz w:val="20"/>
          <w:szCs w:val="20"/>
        </w:rPr>
      </w:pPr>
      <w:r w:rsidRPr="00A57C2B">
        <w:rPr>
          <w:sz w:val="28"/>
          <w:szCs w:val="28"/>
        </w:rPr>
        <w:t xml:space="preserve">Soliman, N., &amp; Bakhit, Y. (2023). </w:t>
      </w:r>
      <w:r w:rsidRPr="00A57C2B">
        <w:rPr>
          <w:rStyle w:val="Emphasis"/>
          <w:sz w:val="28"/>
          <w:szCs w:val="28"/>
        </w:rPr>
        <w:t>Role of AI chatbots in education: A systematic literature review</w:t>
      </w:r>
      <w:r w:rsidRPr="00A57C2B">
        <w:rPr>
          <w:sz w:val="28"/>
          <w:szCs w:val="28"/>
        </w:rPr>
        <w:t xml:space="preserve">. International Journal of Educational Technology in Higher Education, 20(15). </w:t>
      </w:r>
      <w:hyperlink r:id="rId88" w:history="1">
        <w:r w:rsidRPr="0057555C">
          <w:rPr>
            <w:rStyle w:val="Hyperlink"/>
            <w:sz w:val="28"/>
            <w:szCs w:val="28"/>
          </w:rPr>
          <w:t>https://doi.org/10.1186/s41239-023-00426-1</w:t>
        </w:r>
      </w:hyperlink>
      <w:r>
        <w:rPr>
          <w:sz w:val="28"/>
          <w:szCs w:val="28"/>
        </w:rPr>
        <w:br/>
      </w:r>
    </w:p>
    <w:p w14:paraId="3C7EFD70" w14:textId="4A354F28" w:rsidR="00762F5C" w:rsidRPr="005D0805" w:rsidRDefault="00762F5C" w:rsidP="00E838A2">
      <w:pPr>
        <w:pStyle w:val="ListParagraph"/>
        <w:numPr>
          <w:ilvl w:val="0"/>
          <w:numId w:val="12"/>
        </w:numPr>
        <w:spacing w:before="240" w:after="240"/>
        <w:jc w:val="both"/>
        <w:rPr>
          <w:sz w:val="20"/>
          <w:szCs w:val="20"/>
        </w:rPr>
      </w:pPr>
      <w:r w:rsidRPr="00A57C2B">
        <w:rPr>
          <w:sz w:val="28"/>
          <w:szCs w:val="28"/>
        </w:rPr>
        <w:t xml:space="preserve">Yan, S.-Q., Gu, J.-C., Zhu, Y., &amp; Ling, Z.-H. (2024). </w:t>
      </w:r>
      <w:r w:rsidRPr="00A57C2B">
        <w:rPr>
          <w:rStyle w:val="Emphasis"/>
          <w:sz w:val="28"/>
          <w:szCs w:val="28"/>
        </w:rPr>
        <w:t>Corrective Retrieval-Augmented Generation</w:t>
      </w:r>
      <w:r w:rsidRPr="00A57C2B">
        <w:rPr>
          <w:sz w:val="28"/>
          <w:szCs w:val="28"/>
        </w:rPr>
        <w:t xml:space="preserve">. </w:t>
      </w:r>
      <w:hyperlink r:id="rId89" w:history="1">
        <w:r w:rsidR="001E755D" w:rsidRPr="005502CE">
          <w:rPr>
            <w:rStyle w:val="Hyperlink"/>
            <w:sz w:val="28"/>
            <w:szCs w:val="28"/>
          </w:rPr>
          <w:t>https://arxiv.org/pdf/2401.15884</w:t>
        </w:r>
      </w:hyperlink>
      <w:r w:rsidRPr="005D0805">
        <w:rPr>
          <w:sz w:val="28"/>
          <w:szCs w:val="28"/>
        </w:rPr>
        <w:br/>
      </w:r>
    </w:p>
    <w:p w14:paraId="58919C06" w14:textId="6A1E07DE" w:rsidR="00700F10" w:rsidRPr="00AE7DD7" w:rsidRDefault="00700F10" w:rsidP="00D15DE2">
      <w:pPr>
        <w:pStyle w:val="Heading1"/>
        <w:rPr>
          <w:sz w:val="24"/>
          <w:szCs w:val="24"/>
        </w:rPr>
      </w:pPr>
      <w:bookmarkStart w:id="91" w:name="_Acronyms_Table"/>
      <w:bookmarkEnd w:id="91"/>
      <w:r w:rsidRPr="00700F10">
        <w:lastRenderedPageBreak/>
        <w:t>Acronyms Table</w:t>
      </w:r>
      <w:r w:rsidR="00AE7DD7">
        <w:br/>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36"/>
        <w:gridCol w:w="7090"/>
      </w:tblGrid>
      <w:tr w:rsidR="00F93388" w14:paraId="5900C54C" w14:textId="77777777" w:rsidTr="00F93388">
        <w:trPr>
          <w:tblHeader/>
          <w:tblCellSpacing w:w="15" w:type="dxa"/>
        </w:trPr>
        <w:tc>
          <w:tcPr>
            <w:tcW w:w="0" w:type="auto"/>
            <w:vAlign w:val="center"/>
            <w:hideMark/>
          </w:tcPr>
          <w:p w14:paraId="13FDB063" w14:textId="77777777" w:rsidR="00F93388" w:rsidRDefault="00F93388">
            <w:pPr>
              <w:jc w:val="center"/>
              <w:rPr>
                <w:b/>
                <w:bCs/>
              </w:rPr>
            </w:pPr>
            <w:r>
              <w:rPr>
                <w:b/>
                <w:bCs/>
              </w:rPr>
              <w:t>Acronym / Term</w:t>
            </w:r>
          </w:p>
        </w:tc>
        <w:tc>
          <w:tcPr>
            <w:tcW w:w="0" w:type="auto"/>
            <w:vAlign w:val="center"/>
            <w:hideMark/>
          </w:tcPr>
          <w:p w14:paraId="066482F6" w14:textId="77777777" w:rsidR="00F93388" w:rsidRDefault="00F93388">
            <w:pPr>
              <w:jc w:val="center"/>
              <w:rPr>
                <w:b/>
                <w:bCs/>
              </w:rPr>
            </w:pPr>
            <w:r>
              <w:rPr>
                <w:b/>
                <w:bCs/>
              </w:rPr>
              <w:t>Definition (as used in this report)</w:t>
            </w:r>
          </w:p>
        </w:tc>
      </w:tr>
      <w:tr w:rsidR="00F93388" w14:paraId="0DA2C2D1" w14:textId="77777777" w:rsidTr="00F93388">
        <w:trPr>
          <w:tblCellSpacing w:w="15" w:type="dxa"/>
        </w:trPr>
        <w:tc>
          <w:tcPr>
            <w:tcW w:w="0" w:type="auto"/>
            <w:vAlign w:val="center"/>
            <w:hideMark/>
          </w:tcPr>
          <w:p w14:paraId="0D9DDBB7" w14:textId="77777777" w:rsidR="00F93388" w:rsidRDefault="00F93388">
            <w:r>
              <w:rPr>
                <w:rStyle w:val="Strong"/>
              </w:rPr>
              <w:t>AI</w:t>
            </w:r>
          </w:p>
        </w:tc>
        <w:tc>
          <w:tcPr>
            <w:tcW w:w="0" w:type="auto"/>
            <w:vAlign w:val="center"/>
            <w:hideMark/>
          </w:tcPr>
          <w:p w14:paraId="7C02AC8E" w14:textId="77777777" w:rsidR="00F93388" w:rsidRDefault="00F93388">
            <w:r>
              <w:t>Artificial Intelligence – any computational technique that performs tasks typically requiring human cognition.</w:t>
            </w:r>
          </w:p>
        </w:tc>
      </w:tr>
      <w:tr w:rsidR="00F93388" w14:paraId="6FEECBE8" w14:textId="77777777" w:rsidTr="00F93388">
        <w:trPr>
          <w:tblCellSpacing w:w="15" w:type="dxa"/>
        </w:trPr>
        <w:tc>
          <w:tcPr>
            <w:tcW w:w="0" w:type="auto"/>
            <w:vAlign w:val="center"/>
            <w:hideMark/>
          </w:tcPr>
          <w:p w14:paraId="38188FBD" w14:textId="77777777" w:rsidR="00F93388" w:rsidRDefault="00F93388">
            <w:r>
              <w:rPr>
                <w:rStyle w:val="Strong"/>
              </w:rPr>
              <w:t>ANN</w:t>
            </w:r>
          </w:p>
        </w:tc>
        <w:tc>
          <w:tcPr>
            <w:tcW w:w="0" w:type="auto"/>
            <w:vAlign w:val="center"/>
            <w:hideMark/>
          </w:tcPr>
          <w:p w14:paraId="214F07E6" w14:textId="77777777" w:rsidR="00F93388" w:rsidRDefault="00F93388">
            <w:r>
              <w:t>Artificial Neural Network – a model inspired by biological neurons, used here for language and vision tasks.</w:t>
            </w:r>
          </w:p>
        </w:tc>
      </w:tr>
      <w:tr w:rsidR="00F93388" w14:paraId="2FB084F7" w14:textId="77777777" w:rsidTr="00F93388">
        <w:trPr>
          <w:tblCellSpacing w:w="15" w:type="dxa"/>
        </w:trPr>
        <w:tc>
          <w:tcPr>
            <w:tcW w:w="0" w:type="auto"/>
            <w:vAlign w:val="center"/>
            <w:hideMark/>
          </w:tcPr>
          <w:p w14:paraId="37117CD1" w14:textId="77777777" w:rsidR="00F93388" w:rsidRDefault="00F93388">
            <w:r>
              <w:rPr>
                <w:rStyle w:val="Strong"/>
              </w:rPr>
              <w:t>API</w:t>
            </w:r>
          </w:p>
        </w:tc>
        <w:tc>
          <w:tcPr>
            <w:tcW w:w="0" w:type="auto"/>
            <w:vAlign w:val="center"/>
            <w:hideMark/>
          </w:tcPr>
          <w:p w14:paraId="34EE293B" w14:textId="77777777" w:rsidR="00F93388" w:rsidRDefault="00F93388">
            <w:r>
              <w:t>Application Programming Interface – a set of rules for requesting services (e.g., Gemini, Exa.ai, Groq).</w:t>
            </w:r>
          </w:p>
        </w:tc>
      </w:tr>
      <w:tr w:rsidR="00F93388" w14:paraId="63DC7C20" w14:textId="77777777" w:rsidTr="00F93388">
        <w:trPr>
          <w:tblCellSpacing w:w="15" w:type="dxa"/>
        </w:trPr>
        <w:tc>
          <w:tcPr>
            <w:tcW w:w="0" w:type="auto"/>
            <w:vAlign w:val="center"/>
            <w:hideMark/>
          </w:tcPr>
          <w:p w14:paraId="21E9CAFA" w14:textId="77777777" w:rsidR="00F93388" w:rsidRDefault="00F93388">
            <w:r>
              <w:rPr>
                <w:rStyle w:val="Strong"/>
              </w:rPr>
              <w:t>CI/CD</w:t>
            </w:r>
          </w:p>
        </w:tc>
        <w:tc>
          <w:tcPr>
            <w:tcW w:w="0" w:type="auto"/>
            <w:vAlign w:val="center"/>
            <w:hideMark/>
          </w:tcPr>
          <w:p w14:paraId="211CAB18" w14:textId="77777777" w:rsidR="00F93388" w:rsidRDefault="00F93388">
            <w:r>
              <w:t>Continuous Integration / Continuous Deployment – automated pipeline that builds, tests, and ships code on every commit.</w:t>
            </w:r>
          </w:p>
        </w:tc>
      </w:tr>
      <w:tr w:rsidR="00F93388" w14:paraId="18CF3168" w14:textId="77777777" w:rsidTr="00F93388">
        <w:trPr>
          <w:tblCellSpacing w:w="15" w:type="dxa"/>
        </w:trPr>
        <w:tc>
          <w:tcPr>
            <w:tcW w:w="0" w:type="auto"/>
            <w:vAlign w:val="center"/>
            <w:hideMark/>
          </w:tcPr>
          <w:p w14:paraId="1C92D19C" w14:textId="77777777" w:rsidR="00F93388" w:rsidRDefault="00F93388">
            <w:r>
              <w:rPr>
                <w:rStyle w:val="Strong"/>
              </w:rPr>
              <w:t>CRUD</w:t>
            </w:r>
          </w:p>
        </w:tc>
        <w:tc>
          <w:tcPr>
            <w:tcW w:w="0" w:type="auto"/>
            <w:vAlign w:val="center"/>
            <w:hideMark/>
          </w:tcPr>
          <w:p w14:paraId="47801C6C" w14:textId="77777777" w:rsidR="00F93388" w:rsidRDefault="00F93388">
            <w:r>
              <w:t>Create, Read, Update, Delete – basic data-handling operations exposed by Nexly’s thread manager and future UOS APIs.</w:t>
            </w:r>
          </w:p>
        </w:tc>
      </w:tr>
      <w:tr w:rsidR="00F93388" w14:paraId="34BDC309" w14:textId="77777777" w:rsidTr="00F93388">
        <w:trPr>
          <w:tblCellSpacing w:w="15" w:type="dxa"/>
        </w:trPr>
        <w:tc>
          <w:tcPr>
            <w:tcW w:w="0" w:type="auto"/>
            <w:vAlign w:val="center"/>
            <w:hideMark/>
          </w:tcPr>
          <w:p w14:paraId="5FA711E9" w14:textId="77777777" w:rsidR="00F93388" w:rsidRDefault="00F93388">
            <w:r>
              <w:rPr>
                <w:rStyle w:val="Strong"/>
              </w:rPr>
              <w:t>CSV</w:t>
            </w:r>
          </w:p>
        </w:tc>
        <w:tc>
          <w:tcPr>
            <w:tcW w:w="0" w:type="auto"/>
            <w:vAlign w:val="center"/>
            <w:hideMark/>
          </w:tcPr>
          <w:p w14:paraId="2766FB27" w14:textId="77777777" w:rsidR="00F93388" w:rsidRDefault="00F93388">
            <w:r>
              <w:t>Comma-Separated Values – lightweight tabular format used to persist embeddings during experimentation.</w:t>
            </w:r>
          </w:p>
        </w:tc>
      </w:tr>
      <w:tr w:rsidR="00F93388" w14:paraId="1B14DF9C" w14:textId="77777777" w:rsidTr="00F93388">
        <w:trPr>
          <w:tblCellSpacing w:w="15" w:type="dxa"/>
        </w:trPr>
        <w:tc>
          <w:tcPr>
            <w:tcW w:w="0" w:type="auto"/>
            <w:vAlign w:val="center"/>
            <w:hideMark/>
          </w:tcPr>
          <w:p w14:paraId="6EF00F20" w14:textId="77777777" w:rsidR="00F93388" w:rsidRDefault="00F93388">
            <w:r>
              <w:rPr>
                <w:rStyle w:val="Strong"/>
              </w:rPr>
              <w:t>DOM</w:t>
            </w:r>
          </w:p>
        </w:tc>
        <w:tc>
          <w:tcPr>
            <w:tcW w:w="0" w:type="auto"/>
            <w:vAlign w:val="center"/>
            <w:hideMark/>
          </w:tcPr>
          <w:p w14:paraId="0A813D2F" w14:textId="77777777" w:rsidR="00F93388" w:rsidRDefault="00F93388">
            <w:r>
              <w:t>Document Object Model – browser representation of an HTML page; Selenium interacts with it to extract links.</w:t>
            </w:r>
          </w:p>
        </w:tc>
      </w:tr>
      <w:tr w:rsidR="00F93388" w14:paraId="4A19B3DC" w14:textId="77777777" w:rsidTr="00F93388">
        <w:trPr>
          <w:tblCellSpacing w:w="15" w:type="dxa"/>
        </w:trPr>
        <w:tc>
          <w:tcPr>
            <w:tcW w:w="0" w:type="auto"/>
            <w:vAlign w:val="center"/>
            <w:hideMark/>
          </w:tcPr>
          <w:p w14:paraId="0AD32B9B" w14:textId="77777777" w:rsidR="00F93388" w:rsidRDefault="00F93388">
            <w:r>
              <w:rPr>
                <w:rStyle w:val="Strong"/>
              </w:rPr>
              <w:t>FAISS</w:t>
            </w:r>
          </w:p>
        </w:tc>
        <w:tc>
          <w:tcPr>
            <w:tcW w:w="0" w:type="auto"/>
            <w:vAlign w:val="center"/>
            <w:hideMark/>
          </w:tcPr>
          <w:p w14:paraId="623C9B2B" w14:textId="77777777" w:rsidR="00F93388" w:rsidRDefault="00F93388">
            <w:r>
              <w:t>Facebook AI Similarity Search – a vector-database library for fast nearest-neighbour queries.</w:t>
            </w:r>
          </w:p>
        </w:tc>
      </w:tr>
      <w:tr w:rsidR="00F93388" w14:paraId="7EA9A4A4" w14:textId="77777777" w:rsidTr="00F93388">
        <w:trPr>
          <w:tblCellSpacing w:w="15" w:type="dxa"/>
        </w:trPr>
        <w:tc>
          <w:tcPr>
            <w:tcW w:w="0" w:type="auto"/>
            <w:vAlign w:val="center"/>
            <w:hideMark/>
          </w:tcPr>
          <w:p w14:paraId="5715E6B2" w14:textId="77777777" w:rsidR="00F93388" w:rsidRDefault="00F93388">
            <w:r>
              <w:rPr>
                <w:rStyle w:val="Strong"/>
              </w:rPr>
              <w:t>GPU</w:t>
            </w:r>
          </w:p>
        </w:tc>
        <w:tc>
          <w:tcPr>
            <w:tcW w:w="0" w:type="auto"/>
            <w:vAlign w:val="center"/>
            <w:hideMark/>
          </w:tcPr>
          <w:p w14:paraId="7E402A74" w14:textId="77777777" w:rsidR="00F93388" w:rsidRDefault="00F93388">
            <w:r>
              <w:t>Graphics Processing Unit – accelerator used to embed text chunks and run LLM inference.</w:t>
            </w:r>
          </w:p>
        </w:tc>
      </w:tr>
      <w:tr w:rsidR="00F93388" w14:paraId="67E4BBE4" w14:textId="77777777" w:rsidTr="00F93388">
        <w:trPr>
          <w:tblCellSpacing w:w="15" w:type="dxa"/>
        </w:trPr>
        <w:tc>
          <w:tcPr>
            <w:tcW w:w="0" w:type="auto"/>
            <w:vAlign w:val="center"/>
            <w:hideMark/>
          </w:tcPr>
          <w:p w14:paraId="4D1E1533" w14:textId="77777777" w:rsidR="00F93388" w:rsidRDefault="00F93388">
            <w:r>
              <w:rPr>
                <w:rStyle w:val="Strong"/>
              </w:rPr>
              <w:t>HCI</w:t>
            </w:r>
          </w:p>
        </w:tc>
        <w:tc>
          <w:tcPr>
            <w:tcW w:w="0" w:type="auto"/>
            <w:vAlign w:val="center"/>
            <w:hideMark/>
          </w:tcPr>
          <w:p w14:paraId="1620157B" w14:textId="77777777" w:rsidR="00F93388" w:rsidRDefault="00F93388">
            <w:r>
              <w:t>Human-Computer Interaction – discipline that informs Nexly’s mobile UX guidelines.</w:t>
            </w:r>
          </w:p>
        </w:tc>
      </w:tr>
      <w:tr w:rsidR="00F93388" w14:paraId="1CFDAFBC" w14:textId="77777777" w:rsidTr="00F93388">
        <w:trPr>
          <w:tblCellSpacing w:w="15" w:type="dxa"/>
        </w:trPr>
        <w:tc>
          <w:tcPr>
            <w:tcW w:w="0" w:type="auto"/>
            <w:vAlign w:val="center"/>
            <w:hideMark/>
          </w:tcPr>
          <w:p w14:paraId="4D08FA1C" w14:textId="77777777" w:rsidR="00F93388" w:rsidRDefault="00F93388">
            <w:r>
              <w:rPr>
                <w:rStyle w:val="Strong"/>
              </w:rPr>
              <w:t>HTML</w:t>
            </w:r>
          </w:p>
        </w:tc>
        <w:tc>
          <w:tcPr>
            <w:tcW w:w="0" w:type="auto"/>
            <w:vAlign w:val="center"/>
            <w:hideMark/>
          </w:tcPr>
          <w:p w14:paraId="6C6FEDAB" w14:textId="77777777" w:rsidR="00F93388" w:rsidRDefault="00F93388">
            <w:r>
              <w:t>HyperText Markup Language – core language of web pages, cleaned by Beautiful Soup before chunking.</w:t>
            </w:r>
          </w:p>
        </w:tc>
      </w:tr>
      <w:tr w:rsidR="00F93388" w14:paraId="0B720229" w14:textId="77777777" w:rsidTr="00F93388">
        <w:trPr>
          <w:tblCellSpacing w:w="15" w:type="dxa"/>
        </w:trPr>
        <w:tc>
          <w:tcPr>
            <w:tcW w:w="0" w:type="auto"/>
            <w:vAlign w:val="center"/>
            <w:hideMark/>
          </w:tcPr>
          <w:p w14:paraId="4B4B8774" w14:textId="77777777" w:rsidR="00F93388" w:rsidRDefault="00F93388">
            <w:r>
              <w:rPr>
                <w:rStyle w:val="Strong"/>
              </w:rPr>
              <w:t>HNSW</w:t>
            </w:r>
          </w:p>
        </w:tc>
        <w:tc>
          <w:tcPr>
            <w:tcW w:w="0" w:type="auto"/>
            <w:vAlign w:val="center"/>
            <w:hideMark/>
          </w:tcPr>
          <w:p w14:paraId="2B9843E9" w14:textId="77777777" w:rsidR="00F93388" w:rsidRDefault="00F93388">
            <w:r>
              <w:t>Hierarchical Navigable Small World – FAISS index type that delivers sub-linear search across million-scale vectors.</w:t>
            </w:r>
          </w:p>
        </w:tc>
      </w:tr>
      <w:tr w:rsidR="00F93388" w14:paraId="5152C07C" w14:textId="77777777" w:rsidTr="00F93388">
        <w:trPr>
          <w:tblCellSpacing w:w="15" w:type="dxa"/>
        </w:trPr>
        <w:tc>
          <w:tcPr>
            <w:tcW w:w="0" w:type="auto"/>
            <w:vAlign w:val="center"/>
            <w:hideMark/>
          </w:tcPr>
          <w:p w14:paraId="2FC9A16F" w14:textId="77777777" w:rsidR="00F93388" w:rsidRDefault="00F93388">
            <w:r>
              <w:rPr>
                <w:rStyle w:val="Strong"/>
              </w:rPr>
              <w:t>JSON</w:t>
            </w:r>
          </w:p>
        </w:tc>
        <w:tc>
          <w:tcPr>
            <w:tcW w:w="0" w:type="auto"/>
            <w:vAlign w:val="center"/>
            <w:hideMark/>
          </w:tcPr>
          <w:p w14:paraId="6542DE30" w14:textId="77777777" w:rsidR="00F93388" w:rsidRDefault="00F93388">
            <w:r>
              <w:t>JavaScript Object Notation – human-readable data‐exchange format (threads, settings, API payloads).</w:t>
            </w:r>
          </w:p>
        </w:tc>
      </w:tr>
      <w:tr w:rsidR="00F93388" w14:paraId="1652C327" w14:textId="77777777" w:rsidTr="00F93388">
        <w:trPr>
          <w:tblCellSpacing w:w="15" w:type="dxa"/>
        </w:trPr>
        <w:tc>
          <w:tcPr>
            <w:tcW w:w="0" w:type="auto"/>
            <w:vAlign w:val="center"/>
            <w:hideMark/>
          </w:tcPr>
          <w:p w14:paraId="6EAF4836" w14:textId="77777777" w:rsidR="00F93388" w:rsidRDefault="00F93388">
            <w:r>
              <w:rPr>
                <w:rStyle w:val="Strong"/>
              </w:rPr>
              <w:t>JWT</w:t>
            </w:r>
          </w:p>
        </w:tc>
        <w:tc>
          <w:tcPr>
            <w:tcW w:w="0" w:type="auto"/>
            <w:vAlign w:val="center"/>
            <w:hideMark/>
          </w:tcPr>
          <w:p w14:paraId="5572206C" w14:textId="77777777" w:rsidR="00F93388" w:rsidRDefault="00F93388">
            <w:r>
              <w:t>JSON Web Token – compact token format for stateless authentication; planned for SSO integration.</w:t>
            </w:r>
          </w:p>
        </w:tc>
      </w:tr>
      <w:tr w:rsidR="00F93388" w14:paraId="1447678A" w14:textId="77777777" w:rsidTr="00F93388">
        <w:trPr>
          <w:tblCellSpacing w:w="15" w:type="dxa"/>
        </w:trPr>
        <w:tc>
          <w:tcPr>
            <w:tcW w:w="0" w:type="auto"/>
            <w:vAlign w:val="center"/>
            <w:hideMark/>
          </w:tcPr>
          <w:p w14:paraId="00156293" w14:textId="77777777" w:rsidR="00F93388" w:rsidRDefault="00F93388">
            <w:r>
              <w:rPr>
                <w:rStyle w:val="Strong"/>
              </w:rPr>
              <w:t>LLM</w:t>
            </w:r>
          </w:p>
        </w:tc>
        <w:tc>
          <w:tcPr>
            <w:tcW w:w="0" w:type="auto"/>
            <w:vAlign w:val="center"/>
            <w:hideMark/>
          </w:tcPr>
          <w:p w14:paraId="4F7345BE" w14:textId="77777777" w:rsidR="00F93388" w:rsidRDefault="00F93388">
            <w:r>
              <w:t>Large Language Model – transformer-based model (e.g., LLaMA 3.3, Gemini 2.0) powering Nexly’s reasoning.</w:t>
            </w:r>
          </w:p>
        </w:tc>
      </w:tr>
      <w:tr w:rsidR="00F93388" w14:paraId="346878F4" w14:textId="77777777" w:rsidTr="00F93388">
        <w:trPr>
          <w:tblCellSpacing w:w="15" w:type="dxa"/>
        </w:trPr>
        <w:tc>
          <w:tcPr>
            <w:tcW w:w="0" w:type="auto"/>
            <w:vAlign w:val="center"/>
            <w:hideMark/>
          </w:tcPr>
          <w:p w14:paraId="125BCE43" w14:textId="77777777" w:rsidR="00F93388" w:rsidRDefault="00F93388">
            <w:r>
              <w:rPr>
                <w:rStyle w:val="Strong"/>
              </w:rPr>
              <w:t>LMS</w:t>
            </w:r>
          </w:p>
        </w:tc>
        <w:tc>
          <w:tcPr>
            <w:tcW w:w="0" w:type="auto"/>
            <w:vAlign w:val="center"/>
            <w:hideMark/>
          </w:tcPr>
          <w:p w14:paraId="67048B7F" w14:textId="77777777" w:rsidR="00F93388" w:rsidRDefault="00F93388">
            <w:r>
              <w:t>Learning Management System – platforms like Blackboard; future Nexly versions will integrate with LMS APIs.</w:t>
            </w:r>
          </w:p>
        </w:tc>
      </w:tr>
      <w:tr w:rsidR="00F93388" w14:paraId="2D6CB15F" w14:textId="77777777" w:rsidTr="00F93388">
        <w:trPr>
          <w:tblCellSpacing w:w="15" w:type="dxa"/>
        </w:trPr>
        <w:tc>
          <w:tcPr>
            <w:tcW w:w="0" w:type="auto"/>
            <w:vAlign w:val="center"/>
            <w:hideMark/>
          </w:tcPr>
          <w:p w14:paraId="26F4FF1C" w14:textId="77777777" w:rsidR="00F93388" w:rsidRDefault="00F93388">
            <w:r>
              <w:rPr>
                <w:rStyle w:val="Strong"/>
              </w:rPr>
              <w:t>MVP</w:t>
            </w:r>
          </w:p>
        </w:tc>
        <w:tc>
          <w:tcPr>
            <w:tcW w:w="0" w:type="auto"/>
            <w:vAlign w:val="center"/>
            <w:hideMark/>
          </w:tcPr>
          <w:p w14:paraId="1FEBA02D" w14:textId="77777777" w:rsidR="00F93388" w:rsidRDefault="00F93388">
            <w:r>
              <w:t>Minimum Viable Product – first fully functional release of Nexly (web + mobile) used for pilot validation.</w:t>
            </w:r>
          </w:p>
        </w:tc>
      </w:tr>
      <w:tr w:rsidR="00F93388" w14:paraId="0CA1D217" w14:textId="77777777" w:rsidTr="00F93388">
        <w:trPr>
          <w:tblCellSpacing w:w="15" w:type="dxa"/>
        </w:trPr>
        <w:tc>
          <w:tcPr>
            <w:tcW w:w="0" w:type="auto"/>
            <w:vAlign w:val="center"/>
            <w:hideMark/>
          </w:tcPr>
          <w:p w14:paraId="3DDD46E1" w14:textId="77777777" w:rsidR="00F93388" w:rsidRDefault="00F93388">
            <w:r>
              <w:rPr>
                <w:rStyle w:val="Strong"/>
              </w:rPr>
              <w:t>NLP</w:t>
            </w:r>
          </w:p>
        </w:tc>
        <w:tc>
          <w:tcPr>
            <w:tcW w:w="0" w:type="auto"/>
            <w:vAlign w:val="center"/>
            <w:hideMark/>
          </w:tcPr>
          <w:p w14:paraId="6CF4F682" w14:textId="77777777" w:rsidR="00F93388" w:rsidRDefault="00F93388">
            <w:r>
              <w:t>Natural Language Processing – sub-field of AI dealing with human language understanding and generation.</w:t>
            </w:r>
          </w:p>
        </w:tc>
      </w:tr>
      <w:tr w:rsidR="00F93388" w14:paraId="0FEE20C5" w14:textId="77777777" w:rsidTr="00F93388">
        <w:trPr>
          <w:tblCellSpacing w:w="15" w:type="dxa"/>
        </w:trPr>
        <w:tc>
          <w:tcPr>
            <w:tcW w:w="0" w:type="auto"/>
            <w:vAlign w:val="center"/>
            <w:hideMark/>
          </w:tcPr>
          <w:p w14:paraId="37056F62" w14:textId="77777777" w:rsidR="00F93388" w:rsidRDefault="00F93388">
            <w:r>
              <w:rPr>
                <w:rStyle w:val="Strong"/>
              </w:rPr>
              <w:t>OCR</w:t>
            </w:r>
          </w:p>
        </w:tc>
        <w:tc>
          <w:tcPr>
            <w:tcW w:w="0" w:type="auto"/>
            <w:vAlign w:val="center"/>
            <w:hideMark/>
          </w:tcPr>
          <w:p w14:paraId="668ED0D3" w14:textId="77777777" w:rsidR="00F93388" w:rsidRDefault="00F93388">
            <w:r>
              <w:t>Optical Character Recognition – technique for extracting text from scanned PDFs; disabled because UoS PDFs are native text.</w:t>
            </w:r>
          </w:p>
        </w:tc>
      </w:tr>
      <w:tr w:rsidR="00F93388" w14:paraId="30E557C2" w14:textId="77777777" w:rsidTr="00F93388">
        <w:trPr>
          <w:tblCellSpacing w:w="15" w:type="dxa"/>
        </w:trPr>
        <w:tc>
          <w:tcPr>
            <w:tcW w:w="0" w:type="auto"/>
            <w:vAlign w:val="center"/>
            <w:hideMark/>
          </w:tcPr>
          <w:p w14:paraId="3D6BF18B" w14:textId="77777777" w:rsidR="00F93388" w:rsidRDefault="00F93388">
            <w:r>
              <w:rPr>
                <w:rStyle w:val="Strong"/>
              </w:rPr>
              <w:t>PDF</w:t>
            </w:r>
          </w:p>
        </w:tc>
        <w:tc>
          <w:tcPr>
            <w:tcW w:w="0" w:type="auto"/>
            <w:vAlign w:val="center"/>
            <w:hideMark/>
          </w:tcPr>
          <w:p w14:paraId="711E4260" w14:textId="77777777" w:rsidR="00F93388" w:rsidRDefault="00F93388">
            <w:r>
              <w:t>Portable Document Format – common file type for university handbooks harvested and parsed by LlamaIndex.</w:t>
            </w:r>
          </w:p>
        </w:tc>
      </w:tr>
      <w:tr w:rsidR="00F93388" w14:paraId="767C143B" w14:textId="77777777" w:rsidTr="00F93388">
        <w:trPr>
          <w:tblCellSpacing w:w="15" w:type="dxa"/>
        </w:trPr>
        <w:tc>
          <w:tcPr>
            <w:tcW w:w="0" w:type="auto"/>
            <w:vAlign w:val="center"/>
            <w:hideMark/>
          </w:tcPr>
          <w:p w14:paraId="09EC9CD5" w14:textId="77777777" w:rsidR="00F93388" w:rsidRDefault="00F93388">
            <w:r>
              <w:rPr>
                <w:rStyle w:val="Strong"/>
              </w:rPr>
              <w:t>RAG</w:t>
            </w:r>
          </w:p>
        </w:tc>
        <w:tc>
          <w:tcPr>
            <w:tcW w:w="0" w:type="auto"/>
            <w:vAlign w:val="center"/>
            <w:hideMark/>
          </w:tcPr>
          <w:p w14:paraId="55494229" w14:textId="77777777" w:rsidR="00F93388" w:rsidRDefault="00F93388">
            <w:r>
              <w:t>Retrieval-Augmented Generation – pipeline that retrieves supporting text then feeds it to an LLM for grounded answers.</w:t>
            </w:r>
          </w:p>
        </w:tc>
      </w:tr>
      <w:tr w:rsidR="00F93388" w14:paraId="0E49D190" w14:textId="77777777" w:rsidTr="00F93388">
        <w:trPr>
          <w:tblCellSpacing w:w="15" w:type="dxa"/>
        </w:trPr>
        <w:tc>
          <w:tcPr>
            <w:tcW w:w="0" w:type="auto"/>
            <w:vAlign w:val="center"/>
            <w:hideMark/>
          </w:tcPr>
          <w:p w14:paraId="11210682" w14:textId="77777777" w:rsidR="00F93388" w:rsidRDefault="00F93388">
            <w:r>
              <w:rPr>
                <w:rStyle w:val="Strong"/>
              </w:rPr>
              <w:lastRenderedPageBreak/>
              <w:t>Corrective RAG</w:t>
            </w:r>
          </w:p>
        </w:tc>
        <w:tc>
          <w:tcPr>
            <w:tcW w:w="0" w:type="auto"/>
            <w:vAlign w:val="center"/>
            <w:hideMark/>
          </w:tcPr>
          <w:p w14:paraId="3B03726F" w14:textId="77777777" w:rsidR="00F93388" w:rsidRDefault="00F93388">
            <w:r>
              <w:t>RAG variant that automatically rephrases low-confidence queries and retries retrieval before giving up.</w:t>
            </w:r>
          </w:p>
        </w:tc>
      </w:tr>
      <w:tr w:rsidR="00F93388" w14:paraId="7B1362A8" w14:textId="77777777" w:rsidTr="00F93388">
        <w:trPr>
          <w:tblCellSpacing w:w="15" w:type="dxa"/>
        </w:trPr>
        <w:tc>
          <w:tcPr>
            <w:tcW w:w="0" w:type="auto"/>
            <w:vAlign w:val="center"/>
            <w:hideMark/>
          </w:tcPr>
          <w:p w14:paraId="40F92E7F" w14:textId="77777777" w:rsidR="00F93388" w:rsidRDefault="00F93388">
            <w:r>
              <w:rPr>
                <w:rStyle w:val="Strong"/>
              </w:rPr>
              <w:t>SIS</w:t>
            </w:r>
          </w:p>
        </w:tc>
        <w:tc>
          <w:tcPr>
            <w:tcW w:w="0" w:type="auto"/>
            <w:vAlign w:val="center"/>
            <w:hideMark/>
          </w:tcPr>
          <w:p w14:paraId="327985EB" w14:textId="77777777" w:rsidR="00F93388" w:rsidRDefault="00F93388">
            <w:r>
              <w:t>Student Information System – authoritative source for schedules, grades; slated for future API integration.</w:t>
            </w:r>
          </w:p>
        </w:tc>
      </w:tr>
      <w:tr w:rsidR="00F93388" w14:paraId="709437DE" w14:textId="77777777" w:rsidTr="00F93388">
        <w:trPr>
          <w:tblCellSpacing w:w="15" w:type="dxa"/>
        </w:trPr>
        <w:tc>
          <w:tcPr>
            <w:tcW w:w="0" w:type="auto"/>
            <w:vAlign w:val="center"/>
            <w:hideMark/>
          </w:tcPr>
          <w:p w14:paraId="31BCC284" w14:textId="77777777" w:rsidR="00F93388" w:rsidRDefault="00F93388">
            <w:r>
              <w:rPr>
                <w:rStyle w:val="Strong"/>
              </w:rPr>
              <w:t>SSO</w:t>
            </w:r>
          </w:p>
        </w:tc>
        <w:tc>
          <w:tcPr>
            <w:tcW w:w="0" w:type="auto"/>
            <w:vAlign w:val="center"/>
            <w:hideMark/>
          </w:tcPr>
          <w:p w14:paraId="317F029E" w14:textId="77777777" w:rsidR="00F93388" w:rsidRDefault="00F93388">
            <w:r>
              <w:t>Single Sign-On – centralized authentication (UoS login) planned to personalise Nexly responses.</w:t>
            </w:r>
          </w:p>
        </w:tc>
      </w:tr>
      <w:tr w:rsidR="00F93388" w14:paraId="6110E051" w14:textId="77777777" w:rsidTr="00F93388">
        <w:trPr>
          <w:tblCellSpacing w:w="15" w:type="dxa"/>
        </w:trPr>
        <w:tc>
          <w:tcPr>
            <w:tcW w:w="0" w:type="auto"/>
            <w:vAlign w:val="center"/>
            <w:hideMark/>
          </w:tcPr>
          <w:p w14:paraId="01304300" w14:textId="77777777" w:rsidR="00F93388" w:rsidRDefault="00F93388">
            <w:r>
              <w:rPr>
                <w:rStyle w:val="Strong"/>
              </w:rPr>
              <w:t>Token</w:t>
            </w:r>
          </w:p>
        </w:tc>
        <w:tc>
          <w:tcPr>
            <w:tcW w:w="0" w:type="auto"/>
            <w:vAlign w:val="center"/>
            <w:hideMark/>
          </w:tcPr>
          <w:p w14:paraId="33871A83" w14:textId="77777777" w:rsidR="00F93388" w:rsidRDefault="00F93388">
            <w:r>
              <w:t>Smallest text unit recognised by the embedding or language model; ~4 characters on average for mpnet.</w:t>
            </w:r>
          </w:p>
        </w:tc>
      </w:tr>
      <w:tr w:rsidR="00F93388" w14:paraId="2CB8E96B" w14:textId="77777777" w:rsidTr="00F93388">
        <w:trPr>
          <w:tblCellSpacing w:w="15" w:type="dxa"/>
        </w:trPr>
        <w:tc>
          <w:tcPr>
            <w:tcW w:w="0" w:type="auto"/>
            <w:vAlign w:val="center"/>
            <w:hideMark/>
          </w:tcPr>
          <w:p w14:paraId="5F7A68C4" w14:textId="77777777" w:rsidR="00F93388" w:rsidRDefault="00F93388">
            <w:r>
              <w:rPr>
                <w:rStyle w:val="Strong"/>
              </w:rPr>
              <w:t>Context Window</w:t>
            </w:r>
          </w:p>
        </w:tc>
        <w:tc>
          <w:tcPr>
            <w:tcW w:w="0" w:type="auto"/>
            <w:vAlign w:val="center"/>
            <w:hideMark/>
          </w:tcPr>
          <w:p w14:paraId="7612078F" w14:textId="77777777" w:rsidR="00F93388" w:rsidRDefault="00F93388">
            <w:r>
              <w:t>Maximum number of tokens an LLM can consider at once (6 000 for Groq free tier in this project).</w:t>
            </w:r>
          </w:p>
        </w:tc>
      </w:tr>
      <w:tr w:rsidR="00F93388" w14:paraId="214230AC" w14:textId="77777777" w:rsidTr="00F93388">
        <w:trPr>
          <w:tblCellSpacing w:w="15" w:type="dxa"/>
        </w:trPr>
        <w:tc>
          <w:tcPr>
            <w:tcW w:w="0" w:type="auto"/>
            <w:vAlign w:val="center"/>
            <w:hideMark/>
          </w:tcPr>
          <w:p w14:paraId="4CDF7A13" w14:textId="77777777" w:rsidR="00F93388" w:rsidRDefault="00F93388">
            <w:r>
              <w:rPr>
                <w:rStyle w:val="Strong"/>
              </w:rPr>
              <w:t>Embedding</w:t>
            </w:r>
          </w:p>
        </w:tc>
        <w:tc>
          <w:tcPr>
            <w:tcW w:w="0" w:type="auto"/>
            <w:vAlign w:val="center"/>
            <w:hideMark/>
          </w:tcPr>
          <w:p w14:paraId="345AFA54" w14:textId="77777777" w:rsidR="00F93388" w:rsidRDefault="00F93388">
            <w:r>
              <w:t>Fixed-length numeric vector (768-D here) that captures semantic meaning of a text chunk or query.</w:t>
            </w:r>
          </w:p>
        </w:tc>
      </w:tr>
      <w:tr w:rsidR="00F93388" w14:paraId="2AF6AF87" w14:textId="77777777" w:rsidTr="00F93388">
        <w:trPr>
          <w:tblCellSpacing w:w="15" w:type="dxa"/>
        </w:trPr>
        <w:tc>
          <w:tcPr>
            <w:tcW w:w="0" w:type="auto"/>
            <w:vAlign w:val="center"/>
            <w:hideMark/>
          </w:tcPr>
          <w:p w14:paraId="03520D41" w14:textId="77777777" w:rsidR="00F93388" w:rsidRDefault="00F93388">
            <w:r>
              <w:rPr>
                <w:rStyle w:val="Strong"/>
              </w:rPr>
              <w:t>Vector Store</w:t>
            </w:r>
          </w:p>
        </w:tc>
        <w:tc>
          <w:tcPr>
            <w:tcW w:w="0" w:type="auto"/>
            <w:vAlign w:val="center"/>
            <w:hideMark/>
          </w:tcPr>
          <w:p w14:paraId="7DD33720" w14:textId="77777777" w:rsidR="00F93388" w:rsidRDefault="00F93388">
            <w:r>
              <w:t>Database that indexes embeddings for similarity search (CSV today; FAISS tomorrow).</w:t>
            </w:r>
          </w:p>
        </w:tc>
      </w:tr>
      <w:tr w:rsidR="00F93388" w14:paraId="1785E13A" w14:textId="77777777" w:rsidTr="00F93388">
        <w:trPr>
          <w:tblCellSpacing w:w="15" w:type="dxa"/>
        </w:trPr>
        <w:tc>
          <w:tcPr>
            <w:tcW w:w="0" w:type="auto"/>
            <w:vAlign w:val="center"/>
            <w:hideMark/>
          </w:tcPr>
          <w:p w14:paraId="54B8A3D6" w14:textId="77777777" w:rsidR="00F93388" w:rsidRDefault="00F93388">
            <w:r>
              <w:rPr>
                <w:rStyle w:val="Strong"/>
              </w:rPr>
              <w:t>Cosine Similarity</w:t>
            </w:r>
          </w:p>
        </w:tc>
        <w:tc>
          <w:tcPr>
            <w:tcW w:w="0" w:type="auto"/>
            <w:vAlign w:val="center"/>
            <w:hideMark/>
          </w:tcPr>
          <w:p w14:paraId="4A7221C2" w14:textId="77777777" w:rsidR="00F93388" w:rsidRDefault="00F93388">
            <w:r>
              <w:t>Metric used to rank embeddings; 1.0 = identical direction, 0 = orthogonal, –1 = opposite.</w:t>
            </w:r>
          </w:p>
        </w:tc>
      </w:tr>
      <w:tr w:rsidR="00F93388" w14:paraId="1FA33C49" w14:textId="77777777" w:rsidTr="00F93388">
        <w:trPr>
          <w:tblCellSpacing w:w="15" w:type="dxa"/>
        </w:trPr>
        <w:tc>
          <w:tcPr>
            <w:tcW w:w="0" w:type="auto"/>
            <w:vAlign w:val="center"/>
            <w:hideMark/>
          </w:tcPr>
          <w:p w14:paraId="061E2812" w14:textId="77777777" w:rsidR="00F93388" w:rsidRDefault="00F93388">
            <w:r>
              <w:rPr>
                <w:rStyle w:val="Strong"/>
              </w:rPr>
              <w:t>UI</w:t>
            </w:r>
          </w:p>
        </w:tc>
        <w:tc>
          <w:tcPr>
            <w:tcW w:w="0" w:type="auto"/>
            <w:vAlign w:val="center"/>
            <w:hideMark/>
          </w:tcPr>
          <w:p w14:paraId="4DF3DE48" w14:textId="77777777" w:rsidR="00F93388" w:rsidRDefault="00F93388">
            <w:r>
              <w:t>User Interface – visual layer of the web dashboard and Flutter app.</w:t>
            </w:r>
          </w:p>
        </w:tc>
      </w:tr>
      <w:tr w:rsidR="00F93388" w14:paraId="1BCC907A" w14:textId="77777777" w:rsidTr="00F93388">
        <w:trPr>
          <w:tblCellSpacing w:w="15" w:type="dxa"/>
        </w:trPr>
        <w:tc>
          <w:tcPr>
            <w:tcW w:w="0" w:type="auto"/>
            <w:vAlign w:val="center"/>
            <w:hideMark/>
          </w:tcPr>
          <w:p w14:paraId="544C84F9" w14:textId="77777777" w:rsidR="00F93388" w:rsidRDefault="00F93388">
            <w:r>
              <w:rPr>
                <w:rStyle w:val="Strong"/>
              </w:rPr>
              <w:t>UX</w:t>
            </w:r>
          </w:p>
        </w:tc>
        <w:tc>
          <w:tcPr>
            <w:tcW w:w="0" w:type="auto"/>
            <w:vAlign w:val="center"/>
            <w:hideMark/>
          </w:tcPr>
          <w:p w14:paraId="1696371A" w14:textId="77777777" w:rsidR="00F93388" w:rsidRDefault="00F93388">
            <w:r>
              <w:t>User Experience – holistic feel of interaction, latency, clarity, and accessibility across Nexly.</w:t>
            </w:r>
          </w:p>
        </w:tc>
      </w:tr>
      <w:tr w:rsidR="00F93388" w14:paraId="188A15E3" w14:textId="77777777" w:rsidTr="00F93388">
        <w:trPr>
          <w:tblCellSpacing w:w="15" w:type="dxa"/>
        </w:trPr>
        <w:tc>
          <w:tcPr>
            <w:tcW w:w="0" w:type="auto"/>
            <w:vAlign w:val="center"/>
            <w:hideMark/>
          </w:tcPr>
          <w:p w14:paraId="11CF5C5C" w14:textId="77777777" w:rsidR="00F93388" w:rsidRDefault="00F93388">
            <w:r>
              <w:rPr>
                <w:rStyle w:val="Strong"/>
              </w:rPr>
              <w:t>Exa.ai</w:t>
            </w:r>
          </w:p>
        </w:tc>
        <w:tc>
          <w:tcPr>
            <w:tcW w:w="0" w:type="auto"/>
            <w:vAlign w:val="center"/>
            <w:hideMark/>
          </w:tcPr>
          <w:p w14:paraId="5B16E633" w14:textId="77777777" w:rsidR="00F93388" w:rsidRDefault="00F93388">
            <w:r>
              <w:t>Commercial semantic-search API supplying web snippets to the mobile pipeline when local RAG is unavailable.</w:t>
            </w:r>
          </w:p>
        </w:tc>
      </w:tr>
      <w:tr w:rsidR="00F93388" w14:paraId="66DEB32F" w14:textId="77777777" w:rsidTr="00F93388">
        <w:trPr>
          <w:tblCellSpacing w:w="15" w:type="dxa"/>
        </w:trPr>
        <w:tc>
          <w:tcPr>
            <w:tcW w:w="0" w:type="auto"/>
            <w:vAlign w:val="center"/>
            <w:hideMark/>
          </w:tcPr>
          <w:p w14:paraId="04765366" w14:textId="77777777" w:rsidR="00F93388" w:rsidRDefault="00F93388">
            <w:r>
              <w:rPr>
                <w:rStyle w:val="Strong"/>
              </w:rPr>
              <w:t>Groq (mistral-saba-24b)</w:t>
            </w:r>
          </w:p>
        </w:tc>
        <w:tc>
          <w:tcPr>
            <w:tcW w:w="0" w:type="auto"/>
            <w:vAlign w:val="center"/>
            <w:hideMark/>
          </w:tcPr>
          <w:p w14:paraId="4A6A30CB" w14:textId="77777777" w:rsidR="00F93388" w:rsidRDefault="00F93388">
            <w:r>
              <w:t>Hardware-accelerated LLM endpoint used for high-throughput generation during evaluation.</w:t>
            </w:r>
          </w:p>
        </w:tc>
      </w:tr>
    </w:tbl>
    <w:p w14:paraId="74317791" w14:textId="77777777" w:rsidR="00E71D4C" w:rsidRPr="00E71D4C" w:rsidRDefault="00E71D4C" w:rsidP="00E71D4C"/>
    <w:sectPr w:rsidR="00E71D4C" w:rsidRPr="00E71D4C" w:rsidSect="003B5AC2">
      <w:type w:val="continuous"/>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3C33744" w14:textId="77777777" w:rsidR="00E838A2" w:rsidRDefault="00E838A2" w:rsidP="00EB389F">
      <w:r>
        <w:separator/>
      </w:r>
    </w:p>
    <w:p w14:paraId="532C1DAB" w14:textId="77777777" w:rsidR="00E838A2" w:rsidRDefault="00E838A2"/>
    <w:p w14:paraId="5E7B0D86" w14:textId="77777777" w:rsidR="00E838A2" w:rsidRDefault="00E838A2" w:rsidP="00A562AB"/>
  </w:endnote>
  <w:endnote w:type="continuationSeparator" w:id="0">
    <w:p w14:paraId="15EBD09C" w14:textId="77777777" w:rsidR="00E838A2" w:rsidRDefault="00E838A2" w:rsidP="00EB389F">
      <w:r>
        <w:continuationSeparator/>
      </w:r>
    </w:p>
    <w:p w14:paraId="12AEA6FF" w14:textId="77777777" w:rsidR="00E838A2" w:rsidRDefault="00E838A2"/>
    <w:p w14:paraId="51495290" w14:textId="77777777" w:rsidR="00E838A2" w:rsidRDefault="00E838A2" w:rsidP="00A562A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A0002AEF" w:usb1="4000207B" w:usb2="00000000" w:usb3="00000000" w:csb0="000001F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45055189" w14:textId="77777777" w:rsidR="00861529" w:rsidRDefault="00861529">
    <w:pPr>
      <w:pStyle w:val="Footer"/>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52ABEE2D" w14:textId="77777777" w:rsidR="00861529" w:rsidRDefault="00861529">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512EEF6A" w14:textId="77777777" w:rsidR="00E838A2" w:rsidRDefault="00E838A2" w:rsidP="00EB389F">
      <w:r>
        <w:separator/>
      </w:r>
    </w:p>
    <w:p w14:paraId="10A38AEE" w14:textId="77777777" w:rsidR="00E838A2" w:rsidRDefault="00E838A2"/>
    <w:p w14:paraId="6D1582A2" w14:textId="77777777" w:rsidR="00E838A2" w:rsidRDefault="00E838A2" w:rsidP="00A562AB"/>
  </w:footnote>
  <w:footnote w:type="continuationSeparator" w:id="0">
    <w:p w14:paraId="01211487" w14:textId="77777777" w:rsidR="00E838A2" w:rsidRDefault="00E838A2" w:rsidP="00EB389F">
      <w:r>
        <w:continuationSeparator/>
      </w:r>
    </w:p>
    <w:p w14:paraId="6D1D4267" w14:textId="77777777" w:rsidR="00E838A2" w:rsidRDefault="00E838A2"/>
    <w:p w14:paraId="16894E93" w14:textId="77777777" w:rsidR="00E838A2" w:rsidRDefault="00E838A2" w:rsidP="00A562AB"/>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100F4AA6"/>
    <w:multiLevelType w:val="hybridMultilevel"/>
    <w:tmpl w:val="8A185D9C"/>
    <w:lvl w:ilvl="0" w:tplc="45E4B3F0">
      <w:start w:val="2"/>
      <w:numFmt w:val="bullet"/>
      <w:lvlText w:val="-"/>
      <w:lvlJc w:val="left"/>
      <w:pPr>
        <w:ind w:left="720" w:hanging="360"/>
      </w:pPr>
      <w:rPr>
        <w:rFonts w:ascii="Times New Roman" w:eastAsiaTheme="minorHAnsi" w:hAnsi="Times New Roman" w:cs="Times New Roman" w:hint="default"/>
      </w:rPr>
    </w:lvl>
    <w:lvl w:ilvl="1" w:tplc="0C000003" w:tentative="1">
      <w:start w:val="1"/>
      <w:numFmt w:val="bullet"/>
      <w:lvlText w:val="o"/>
      <w:lvlJc w:val="left"/>
      <w:pPr>
        <w:ind w:left="1440" w:hanging="360"/>
      </w:pPr>
      <w:rPr>
        <w:rFonts w:ascii="Courier New" w:hAnsi="Courier New" w:cs="Courier New" w:hint="default"/>
      </w:rPr>
    </w:lvl>
    <w:lvl w:ilvl="2" w:tplc="0C000005" w:tentative="1">
      <w:start w:val="1"/>
      <w:numFmt w:val="bullet"/>
      <w:lvlText w:val=""/>
      <w:lvlJc w:val="left"/>
      <w:pPr>
        <w:ind w:left="2160" w:hanging="360"/>
      </w:pPr>
      <w:rPr>
        <w:rFonts w:ascii="Wingdings" w:hAnsi="Wingdings" w:hint="default"/>
      </w:rPr>
    </w:lvl>
    <w:lvl w:ilvl="3" w:tplc="0C000001" w:tentative="1">
      <w:start w:val="1"/>
      <w:numFmt w:val="bullet"/>
      <w:lvlText w:val=""/>
      <w:lvlJc w:val="left"/>
      <w:pPr>
        <w:ind w:left="2880" w:hanging="360"/>
      </w:pPr>
      <w:rPr>
        <w:rFonts w:ascii="Symbol" w:hAnsi="Symbol" w:hint="default"/>
      </w:rPr>
    </w:lvl>
    <w:lvl w:ilvl="4" w:tplc="0C000003" w:tentative="1">
      <w:start w:val="1"/>
      <w:numFmt w:val="bullet"/>
      <w:lvlText w:val="o"/>
      <w:lvlJc w:val="left"/>
      <w:pPr>
        <w:ind w:left="3600" w:hanging="360"/>
      </w:pPr>
      <w:rPr>
        <w:rFonts w:ascii="Courier New" w:hAnsi="Courier New" w:cs="Courier New" w:hint="default"/>
      </w:rPr>
    </w:lvl>
    <w:lvl w:ilvl="5" w:tplc="0C000005" w:tentative="1">
      <w:start w:val="1"/>
      <w:numFmt w:val="bullet"/>
      <w:lvlText w:val=""/>
      <w:lvlJc w:val="left"/>
      <w:pPr>
        <w:ind w:left="4320" w:hanging="360"/>
      </w:pPr>
      <w:rPr>
        <w:rFonts w:ascii="Wingdings" w:hAnsi="Wingdings" w:hint="default"/>
      </w:rPr>
    </w:lvl>
    <w:lvl w:ilvl="6" w:tplc="0C000001" w:tentative="1">
      <w:start w:val="1"/>
      <w:numFmt w:val="bullet"/>
      <w:lvlText w:val=""/>
      <w:lvlJc w:val="left"/>
      <w:pPr>
        <w:ind w:left="5040" w:hanging="360"/>
      </w:pPr>
      <w:rPr>
        <w:rFonts w:ascii="Symbol" w:hAnsi="Symbol" w:hint="default"/>
      </w:rPr>
    </w:lvl>
    <w:lvl w:ilvl="7" w:tplc="0C000003" w:tentative="1">
      <w:start w:val="1"/>
      <w:numFmt w:val="bullet"/>
      <w:lvlText w:val="o"/>
      <w:lvlJc w:val="left"/>
      <w:pPr>
        <w:ind w:left="5760" w:hanging="360"/>
      </w:pPr>
      <w:rPr>
        <w:rFonts w:ascii="Courier New" w:hAnsi="Courier New" w:cs="Courier New" w:hint="default"/>
      </w:rPr>
    </w:lvl>
    <w:lvl w:ilvl="8" w:tplc="0C000005" w:tentative="1">
      <w:start w:val="1"/>
      <w:numFmt w:val="bullet"/>
      <w:lvlText w:val=""/>
      <w:lvlJc w:val="left"/>
      <w:pPr>
        <w:ind w:left="6480" w:hanging="360"/>
      </w:pPr>
      <w:rPr>
        <w:rFonts w:ascii="Wingdings" w:hAnsi="Wingdings" w:hint="default"/>
      </w:rPr>
    </w:lvl>
  </w:abstractNum>
  <w:abstractNum w:abstractNumId="1" w15:restartNumberingAfterBreak="0">
    <w:nsid w:val="14A12734"/>
    <w:multiLevelType w:val="multilevel"/>
    <w:tmpl w:val="2F6E160E"/>
    <w:lvl w:ilvl="0">
      <w:start w:val="1"/>
      <w:numFmt w:val="decimal"/>
      <w:lvlText w:val="%1."/>
      <w:lvlJc w:val="left"/>
      <w:pPr>
        <w:ind w:left="720" w:hanging="360"/>
      </w:pPr>
      <w:rPr>
        <w:rFonts w:hint="default"/>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 w15:restartNumberingAfterBreak="0">
    <w:nsid w:val="15A76DE5"/>
    <w:multiLevelType w:val="hybridMultilevel"/>
    <w:tmpl w:val="529CA8D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16C8202A"/>
    <w:multiLevelType w:val="hybridMultilevel"/>
    <w:tmpl w:val="3D067E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8FF3614"/>
    <w:multiLevelType w:val="hybridMultilevel"/>
    <w:tmpl w:val="D35C26FC"/>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5" w15:restartNumberingAfterBreak="0">
    <w:nsid w:val="19BE5020"/>
    <w:multiLevelType w:val="multilevel"/>
    <w:tmpl w:val="F01C048C"/>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6" w15:restartNumberingAfterBreak="0">
    <w:nsid w:val="1C870E77"/>
    <w:multiLevelType w:val="hybridMultilevel"/>
    <w:tmpl w:val="AB4E7160"/>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7" w15:restartNumberingAfterBreak="0">
    <w:nsid w:val="20CC60E4"/>
    <w:multiLevelType w:val="hybridMultilevel"/>
    <w:tmpl w:val="A29E29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9985728"/>
    <w:multiLevelType w:val="hybridMultilevel"/>
    <w:tmpl w:val="D6A4FE62"/>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9" w15:restartNumberingAfterBreak="0">
    <w:nsid w:val="2B7724A1"/>
    <w:multiLevelType w:val="hybridMultilevel"/>
    <w:tmpl w:val="9258CFC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0" w15:restartNumberingAfterBreak="0">
    <w:nsid w:val="34F85684"/>
    <w:multiLevelType w:val="multilevel"/>
    <w:tmpl w:val="19C062C8"/>
    <w:lvl w:ilvl="0">
      <w:start w:val="1"/>
      <w:numFmt w:val="decimal"/>
      <w:lvlText w:val="%1."/>
      <w:lvlJc w:val="left"/>
      <w:pPr>
        <w:ind w:left="720" w:hanging="360"/>
      </w:pPr>
      <w:rPr>
        <w:rFonts w:hint="default"/>
      </w:rPr>
    </w:lvl>
    <w:lvl w:ilvl="1">
      <w:start w:val="1"/>
      <w:numFmt w:val="decimal"/>
      <w:isLgl/>
      <w:lvlText w:val="%1.%2"/>
      <w:lvlJc w:val="left"/>
      <w:pPr>
        <w:ind w:left="1200" w:hanging="420"/>
      </w:pPr>
      <w:rPr>
        <w:rFonts w:hint="default"/>
        <w:b w:val="0"/>
      </w:rPr>
    </w:lvl>
    <w:lvl w:ilvl="2">
      <w:start w:val="1"/>
      <w:numFmt w:val="decimal"/>
      <w:isLgl/>
      <w:lvlText w:val="%1.%2.%3"/>
      <w:lvlJc w:val="left"/>
      <w:pPr>
        <w:ind w:left="1920" w:hanging="720"/>
      </w:pPr>
      <w:rPr>
        <w:rFonts w:hint="default"/>
        <w:b w:val="0"/>
      </w:rPr>
    </w:lvl>
    <w:lvl w:ilvl="3">
      <w:start w:val="1"/>
      <w:numFmt w:val="decimal"/>
      <w:isLgl/>
      <w:lvlText w:val="%1.%2.%3.%4"/>
      <w:lvlJc w:val="left"/>
      <w:pPr>
        <w:ind w:left="2340" w:hanging="720"/>
      </w:pPr>
      <w:rPr>
        <w:rFonts w:hint="default"/>
        <w:b w:val="0"/>
      </w:rPr>
    </w:lvl>
    <w:lvl w:ilvl="4">
      <w:start w:val="1"/>
      <w:numFmt w:val="decimal"/>
      <w:isLgl/>
      <w:lvlText w:val="%1.%2.%3.%4.%5"/>
      <w:lvlJc w:val="left"/>
      <w:pPr>
        <w:ind w:left="3120" w:hanging="1080"/>
      </w:pPr>
      <w:rPr>
        <w:rFonts w:hint="default"/>
        <w:b w:val="0"/>
      </w:rPr>
    </w:lvl>
    <w:lvl w:ilvl="5">
      <w:start w:val="1"/>
      <w:numFmt w:val="decimal"/>
      <w:isLgl/>
      <w:lvlText w:val="%1.%2.%3.%4.%5.%6"/>
      <w:lvlJc w:val="left"/>
      <w:pPr>
        <w:ind w:left="3540" w:hanging="1080"/>
      </w:pPr>
      <w:rPr>
        <w:rFonts w:hint="default"/>
        <w:b w:val="0"/>
      </w:rPr>
    </w:lvl>
    <w:lvl w:ilvl="6">
      <w:start w:val="1"/>
      <w:numFmt w:val="decimal"/>
      <w:isLgl/>
      <w:lvlText w:val="%1.%2.%3.%4.%5.%6.%7"/>
      <w:lvlJc w:val="left"/>
      <w:pPr>
        <w:ind w:left="4320" w:hanging="1440"/>
      </w:pPr>
      <w:rPr>
        <w:rFonts w:hint="default"/>
        <w:b w:val="0"/>
      </w:rPr>
    </w:lvl>
    <w:lvl w:ilvl="7">
      <w:start w:val="1"/>
      <w:numFmt w:val="decimal"/>
      <w:isLgl/>
      <w:lvlText w:val="%1.%2.%3.%4.%5.%6.%7.%8"/>
      <w:lvlJc w:val="left"/>
      <w:pPr>
        <w:ind w:left="4740" w:hanging="1440"/>
      </w:pPr>
      <w:rPr>
        <w:rFonts w:hint="default"/>
        <w:b w:val="0"/>
      </w:rPr>
    </w:lvl>
    <w:lvl w:ilvl="8">
      <w:start w:val="1"/>
      <w:numFmt w:val="decimal"/>
      <w:isLgl/>
      <w:lvlText w:val="%1.%2.%3.%4.%5.%6.%7.%8.%9"/>
      <w:lvlJc w:val="left"/>
      <w:pPr>
        <w:ind w:left="5520" w:hanging="1800"/>
      </w:pPr>
      <w:rPr>
        <w:rFonts w:hint="default"/>
        <w:b w:val="0"/>
      </w:rPr>
    </w:lvl>
  </w:abstractNum>
  <w:abstractNum w:abstractNumId="11" w15:restartNumberingAfterBreak="0">
    <w:nsid w:val="37242F3A"/>
    <w:multiLevelType w:val="hybridMultilevel"/>
    <w:tmpl w:val="1E32AB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3A786072"/>
    <w:multiLevelType w:val="hybridMultilevel"/>
    <w:tmpl w:val="892493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EDB5C14"/>
    <w:multiLevelType w:val="hybridMultilevel"/>
    <w:tmpl w:val="73B694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51020926"/>
    <w:multiLevelType w:val="hybridMultilevel"/>
    <w:tmpl w:val="E86033E4"/>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617511C7"/>
    <w:multiLevelType w:val="multilevel"/>
    <w:tmpl w:val="4F6C5A14"/>
    <w:lvl w:ilvl="0">
      <w:start w:val="1"/>
      <w:numFmt w:val="decimal"/>
      <w:lvlText w:val="%1."/>
      <w:lvlJc w:val="left"/>
      <w:pPr>
        <w:ind w:left="720" w:hanging="360"/>
      </w:pPr>
      <w:rPr>
        <w:rFonts w:hint="default"/>
      </w:rPr>
    </w:lvl>
    <w:lvl w:ilvl="1">
      <w:start w:val="13"/>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800" w:hanging="144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2160" w:hanging="1800"/>
      </w:pPr>
      <w:rPr>
        <w:rFonts w:hint="default"/>
      </w:rPr>
    </w:lvl>
    <w:lvl w:ilvl="7">
      <w:start w:val="1"/>
      <w:numFmt w:val="decimal"/>
      <w:isLgl/>
      <w:lvlText w:val="%1.%2.%3.%4.%5.%6.%7.%8"/>
      <w:lvlJc w:val="left"/>
      <w:pPr>
        <w:ind w:left="2520" w:hanging="2160"/>
      </w:pPr>
      <w:rPr>
        <w:rFonts w:hint="default"/>
      </w:rPr>
    </w:lvl>
    <w:lvl w:ilvl="8">
      <w:start w:val="1"/>
      <w:numFmt w:val="decimal"/>
      <w:isLgl/>
      <w:lvlText w:val="%1.%2.%3.%4.%5.%6.%7.%8.%9"/>
      <w:lvlJc w:val="left"/>
      <w:pPr>
        <w:ind w:left="2520" w:hanging="2160"/>
      </w:pPr>
      <w:rPr>
        <w:rFonts w:hint="default"/>
      </w:rPr>
    </w:lvl>
  </w:abstractNum>
  <w:abstractNum w:abstractNumId="16" w15:restartNumberingAfterBreak="0">
    <w:nsid w:val="624D7750"/>
    <w:multiLevelType w:val="hybridMultilevel"/>
    <w:tmpl w:val="F7FAB8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65011804"/>
    <w:multiLevelType w:val="multilevel"/>
    <w:tmpl w:val="6CEAE9EC"/>
    <w:lvl w:ilvl="0">
      <w:start w:val="1"/>
      <w:numFmt w:val="decimal"/>
      <w:lvlText w:val="%1"/>
      <w:lvlJc w:val="left"/>
      <w:pPr>
        <w:ind w:left="450" w:hanging="450"/>
      </w:pPr>
      <w:rPr>
        <w:rFonts w:hint="default"/>
      </w:rPr>
    </w:lvl>
    <w:lvl w:ilvl="1">
      <w:start w:val="1"/>
      <w:numFmt w:val="decimal"/>
      <w:pStyle w:val="Heading2"/>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18" w15:restartNumberingAfterBreak="0">
    <w:nsid w:val="66272294"/>
    <w:multiLevelType w:val="hybridMultilevel"/>
    <w:tmpl w:val="5AC46C5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19" w15:restartNumberingAfterBreak="0">
    <w:nsid w:val="6D953C17"/>
    <w:multiLevelType w:val="hybridMultilevel"/>
    <w:tmpl w:val="1AB8613C"/>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0" w15:restartNumberingAfterBreak="0">
    <w:nsid w:val="6F1F4517"/>
    <w:multiLevelType w:val="hybridMultilevel"/>
    <w:tmpl w:val="1624A1A8"/>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1" w15:restartNumberingAfterBreak="0">
    <w:nsid w:val="6F445DB4"/>
    <w:multiLevelType w:val="hybridMultilevel"/>
    <w:tmpl w:val="0FC444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F6138F5"/>
    <w:multiLevelType w:val="multilevel"/>
    <w:tmpl w:val="B2F63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0523F8D"/>
    <w:multiLevelType w:val="hybridMultilevel"/>
    <w:tmpl w:val="B41891F2"/>
    <w:lvl w:ilvl="0" w:tplc="04090001">
      <w:start w:val="1"/>
      <w:numFmt w:val="bullet"/>
      <w:lvlText w:val=""/>
      <w:lvlJc w:val="left"/>
      <w:pPr>
        <w:ind w:left="720" w:hanging="360"/>
      </w:pPr>
      <w:rPr>
        <w:rFonts w:ascii="Symbol" w:hAnsi="Symbol" w:hint="default"/>
      </w:r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24" w15:restartNumberingAfterBreak="0">
    <w:nsid w:val="7243565A"/>
    <w:multiLevelType w:val="hybridMultilevel"/>
    <w:tmpl w:val="25440CF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73E96F7D"/>
    <w:multiLevelType w:val="multilevel"/>
    <w:tmpl w:val="863C263A"/>
    <w:lvl w:ilvl="0">
      <w:start w:val="1"/>
      <w:numFmt w:val="decimal"/>
      <w:lvlText w:val="%1."/>
      <w:lvlJc w:val="left"/>
      <w:pPr>
        <w:ind w:left="720" w:hanging="360"/>
      </w:pPr>
      <w:rPr>
        <w:rFonts w:ascii="Times New Roman" w:eastAsia="Times New Roman" w:hAnsi="Times New Roman" w:cs="Times New Roman"/>
      </w:rPr>
    </w:lvl>
    <w:lvl w:ilvl="1">
      <w:start w:val="1"/>
      <w:numFmt w:val="decimal"/>
      <w:isLgl/>
      <w:lvlText w:val="%1.%2"/>
      <w:lvlJc w:val="left"/>
      <w:pPr>
        <w:ind w:left="1200" w:hanging="48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5040" w:hanging="1800"/>
      </w:pPr>
      <w:rPr>
        <w:rFonts w:hint="default"/>
      </w:rPr>
    </w:lvl>
  </w:abstractNum>
  <w:abstractNum w:abstractNumId="26" w15:restartNumberingAfterBreak="0">
    <w:nsid w:val="762E1EE9"/>
    <w:multiLevelType w:val="hybridMultilevel"/>
    <w:tmpl w:val="07C0C260"/>
    <w:lvl w:ilvl="0" w:tplc="9184029A">
      <w:start w:val="1"/>
      <w:numFmt w:val="decimal"/>
      <w:lvlText w:val="%1."/>
      <w:lvlJc w:val="left"/>
      <w:pPr>
        <w:ind w:left="780" w:hanging="360"/>
      </w:pPr>
      <w:rPr>
        <w:rFonts w:hint="default"/>
      </w:rPr>
    </w:lvl>
    <w:lvl w:ilvl="1" w:tplc="0C000019" w:tentative="1">
      <w:start w:val="1"/>
      <w:numFmt w:val="lowerLetter"/>
      <w:lvlText w:val="%2."/>
      <w:lvlJc w:val="left"/>
      <w:pPr>
        <w:ind w:left="1500" w:hanging="360"/>
      </w:pPr>
    </w:lvl>
    <w:lvl w:ilvl="2" w:tplc="0C00001B" w:tentative="1">
      <w:start w:val="1"/>
      <w:numFmt w:val="lowerRoman"/>
      <w:lvlText w:val="%3."/>
      <w:lvlJc w:val="right"/>
      <w:pPr>
        <w:ind w:left="2220" w:hanging="180"/>
      </w:pPr>
    </w:lvl>
    <w:lvl w:ilvl="3" w:tplc="0C00000F" w:tentative="1">
      <w:start w:val="1"/>
      <w:numFmt w:val="decimal"/>
      <w:lvlText w:val="%4."/>
      <w:lvlJc w:val="left"/>
      <w:pPr>
        <w:ind w:left="2940" w:hanging="360"/>
      </w:pPr>
    </w:lvl>
    <w:lvl w:ilvl="4" w:tplc="0C000019" w:tentative="1">
      <w:start w:val="1"/>
      <w:numFmt w:val="lowerLetter"/>
      <w:lvlText w:val="%5."/>
      <w:lvlJc w:val="left"/>
      <w:pPr>
        <w:ind w:left="3660" w:hanging="360"/>
      </w:pPr>
    </w:lvl>
    <w:lvl w:ilvl="5" w:tplc="0C00001B" w:tentative="1">
      <w:start w:val="1"/>
      <w:numFmt w:val="lowerRoman"/>
      <w:lvlText w:val="%6."/>
      <w:lvlJc w:val="right"/>
      <w:pPr>
        <w:ind w:left="4380" w:hanging="180"/>
      </w:pPr>
    </w:lvl>
    <w:lvl w:ilvl="6" w:tplc="0C00000F" w:tentative="1">
      <w:start w:val="1"/>
      <w:numFmt w:val="decimal"/>
      <w:lvlText w:val="%7."/>
      <w:lvlJc w:val="left"/>
      <w:pPr>
        <w:ind w:left="5100" w:hanging="360"/>
      </w:pPr>
    </w:lvl>
    <w:lvl w:ilvl="7" w:tplc="0C000019" w:tentative="1">
      <w:start w:val="1"/>
      <w:numFmt w:val="lowerLetter"/>
      <w:lvlText w:val="%8."/>
      <w:lvlJc w:val="left"/>
      <w:pPr>
        <w:ind w:left="5820" w:hanging="360"/>
      </w:pPr>
    </w:lvl>
    <w:lvl w:ilvl="8" w:tplc="0C00001B" w:tentative="1">
      <w:start w:val="1"/>
      <w:numFmt w:val="lowerRoman"/>
      <w:lvlText w:val="%9."/>
      <w:lvlJc w:val="right"/>
      <w:pPr>
        <w:ind w:left="6540" w:hanging="180"/>
      </w:pPr>
    </w:lvl>
  </w:abstractNum>
  <w:abstractNum w:abstractNumId="27" w15:restartNumberingAfterBreak="0">
    <w:nsid w:val="772C33D4"/>
    <w:multiLevelType w:val="hybridMultilevel"/>
    <w:tmpl w:val="9EC0C78E"/>
    <w:lvl w:ilvl="0" w:tplc="0C00000F">
      <w:start w:val="1"/>
      <w:numFmt w:val="decimal"/>
      <w:lvlText w:val="%1."/>
      <w:lvlJc w:val="left"/>
      <w:pPr>
        <w:ind w:left="720" w:hanging="360"/>
      </w:pPr>
      <w:rPr>
        <w:rFonts w:hint="default"/>
      </w:rPr>
    </w:lvl>
    <w:lvl w:ilvl="1" w:tplc="0C000019" w:tentative="1">
      <w:start w:val="1"/>
      <w:numFmt w:val="lowerLetter"/>
      <w:lvlText w:val="%2."/>
      <w:lvlJc w:val="left"/>
      <w:pPr>
        <w:ind w:left="1440" w:hanging="360"/>
      </w:pPr>
    </w:lvl>
    <w:lvl w:ilvl="2" w:tplc="0C00001B" w:tentative="1">
      <w:start w:val="1"/>
      <w:numFmt w:val="lowerRoman"/>
      <w:lvlText w:val="%3."/>
      <w:lvlJc w:val="right"/>
      <w:pPr>
        <w:ind w:left="2160" w:hanging="180"/>
      </w:pPr>
    </w:lvl>
    <w:lvl w:ilvl="3" w:tplc="0C00000F" w:tentative="1">
      <w:start w:val="1"/>
      <w:numFmt w:val="decimal"/>
      <w:lvlText w:val="%4."/>
      <w:lvlJc w:val="left"/>
      <w:pPr>
        <w:ind w:left="2880" w:hanging="360"/>
      </w:pPr>
    </w:lvl>
    <w:lvl w:ilvl="4" w:tplc="0C000019" w:tentative="1">
      <w:start w:val="1"/>
      <w:numFmt w:val="lowerLetter"/>
      <w:lvlText w:val="%5."/>
      <w:lvlJc w:val="left"/>
      <w:pPr>
        <w:ind w:left="3600" w:hanging="360"/>
      </w:pPr>
    </w:lvl>
    <w:lvl w:ilvl="5" w:tplc="0C00001B" w:tentative="1">
      <w:start w:val="1"/>
      <w:numFmt w:val="lowerRoman"/>
      <w:lvlText w:val="%6."/>
      <w:lvlJc w:val="right"/>
      <w:pPr>
        <w:ind w:left="4320" w:hanging="180"/>
      </w:pPr>
    </w:lvl>
    <w:lvl w:ilvl="6" w:tplc="0C00000F" w:tentative="1">
      <w:start w:val="1"/>
      <w:numFmt w:val="decimal"/>
      <w:lvlText w:val="%7."/>
      <w:lvlJc w:val="left"/>
      <w:pPr>
        <w:ind w:left="5040" w:hanging="360"/>
      </w:pPr>
    </w:lvl>
    <w:lvl w:ilvl="7" w:tplc="0C000019" w:tentative="1">
      <w:start w:val="1"/>
      <w:numFmt w:val="lowerLetter"/>
      <w:lvlText w:val="%8."/>
      <w:lvlJc w:val="left"/>
      <w:pPr>
        <w:ind w:left="5760" w:hanging="360"/>
      </w:pPr>
    </w:lvl>
    <w:lvl w:ilvl="8" w:tplc="0C00001B" w:tentative="1">
      <w:start w:val="1"/>
      <w:numFmt w:val="lowerRoman"/>
      <w:lvlText w:val="%9."/>
      <w:lvlJc w:val="right"/>
      <w:pPr>
        <w:ind w:left="6480" w:hanging="180"/>
      </w:pPr>
    </w:lvl>
  </w:abstractNum>
  <w:abstractNum w:abstractNumId="28" w15:restartNumberingAfterBreak="0">
    <w:nsid w:val="799A4FC6"/>
    <w:multiLevelType w:val="hybridMultilevel"/>
    <w:tmpl w:val="6EE0F67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7D9E7D1E"/>
    <w:multiLevelType w:val="hybridMultilevel"/>
    <w:tmpl w:val="7FC06A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17"/>
  </w:num>
  <w:num w:numId="2">
    <w:abstractNumId w:val="22"/>
  </w:num>
  <w:num w:numId="3">
    <w:abstractNumId w:val="11"/>
  </w:num>
  <w:num w:numId="4">
    <w:abstractNumId w:val="15"/>
  </w:num>
  <w:num w:numId="5">
    <w:abstractNumId w:val="8"/>
  </w:num>
  <w:num w:numId="6">
    <w:abstractNumId w:val="3"/>
  </w:num>
  <w:num w:numId="7">
    <w:abstractNumId w:val="0"/>
  </w:num>
  <w:num w:numId="8">
    <w:abstractNumId w:val="2"/>
  </w:num>
  <w:num w:numId="9">
    <w:abstractNumId w:val="13"/>
  </w:num>
  <w:num w:numId="10">
    <w:abstractNumId w:val="16"/>
  </w:num>
  <w:num w:numId="11">
    <w:abstractNumId w:val="28"/>
  </w:num>
  <w:num w:numId="12">
    <w:abstractNumId w:val="24"/>
  </w:num>
  <w:num w:numId="13">
    <w:abstractNumId w:val="12"/>
  </w:num>
  <w:num w:numId="14">
    <w:abstractNumId w:val="7"/>
  </w:num>
  <w:num w:numId="15">
    <w:abstractNumId w:val="29"/>
  </w:num>
  <w:num w:numId="16">
    <w:abstractNumId w:val="21"/>
  </w:num>
  <w:num w:numId="17">
    <w:abstractNumId w:val="23"/>
  </w:num>
  <w:num w:numId="18">
    <w:abstractNumId w:val="20"/>
  </w:num>
  <w:num w:numId="19">
    <w:abstractNumId w:val="19"/>
  </w:num>
  <w:num w:numId="20">
    <w:abstractNumId w:val="9"/>
  </w:num>
  <w:num w:numId="21">
    <w:abstractNumId w:val="14"/>
  </w:num>
  <w:num w:numId="22">
    <w:abstractNumId w:val="26"/>
  </w:num>
  <w:num w:numId="23">
    <w:abstractNumId w:val="25"/>
  </w:num>
  <w:num w:numId="24">
    <w:abstractNumId w:val="27"/>
  </w:num>
  <w:num w:numId="25">
    <w:abstractNumId w:val="5"/>
  </w:num>
  <w:num w:numId="26">
    <w:abstractNumId w:val="10"/>
  </w:num>
  <w:num w:numId="27">
    <w:abstractNumId w:val="4"/>
  </w:num>
  <w:num w:numId="28">
    <w:abstractNumId w:val="6"/>
  </w:num>
  <w:num w:numId="29">
    <w:abstractNumId w:val="1"/>
  </w:num>
  <w:num w:numId="30">
    <w:abstractNumId w:val="18"/>
  </w:num>
  <w:numIdMacAtCleanup w:val="30"/>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Bouziane Brik">
    <w15:presenceInfo w15:providerId="AD" w15:userId="S::BBrik@sharjah.ac.ae::6cff2aa6-20d8-4a03-8520-0d26abd1e66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7BDE"/>
    <w:rsid w:val="000000A1"/>
    <w:rsid w:val="000001A6"/>
    <w:rsid w:val="00002A6A"/>
    <w:rsid w:val="000059D3"/>
    <w:rsid w:val="00006E40"/>
    <w:rsid w:val="00012671"/>
    <w:rsid w:val="00012F65"/>
    <w:rsid w:val="0001337C"/>
    <w:rsid w:val="0001465A"/>
    <w:rsid w:val="00015F59"/>
    <w:rsid w:val="00017EDA"/>
    <w:rsid w:val="00017EF6"/>
    <w:rsid w:val="000220EF"/>
    <w:rsid w:val="00023CE0"/>
    <w:rsid w:val="00025791"/>
    <w:rsid w:val="00025B74"/>
    <w:rsid w:val="00034271"/>
    <w:rsid w:val="00034BB1"/>
    <w:rsid w:val="0003711D"/>
    <w:rsid w:val="000449B5"/>
    <w:rsid w:val="00045103"/>
    <w:rsid w:val="00053003"/>
    <w:rsid w:val="000561E1"/>
    <w:rsid w:val="00057384"/>
    <w:rsid w:val="00061094"/>
    <w:rsid w:val="00070B17"/>
    <w:rsid w:val="000743FE"/>
    <w:rsid w:val="000777F7"/>
    <w:rsid w:val="00077F56"/>
    <w:rsid w:val="000818AA"/>
    <w:rsid w:val="000850B9"/>
    <w:rsid w:val="0008793A"/>
    <w:rsid w:val="00092B74"/>
    <w:rsid w:val="0009515C"/>
    <w:rsid w:val="00096CA1"/>
    <w:rsid w:val="000A1AE5"/>
    <w:rsid w:val="000B04EF"/>
    <w:rsid w:val="000B15E8"/>
    <w:rsid w:val="000B7639"/>
    <w:rsid w:val="000C01E3"/>
    <w:rsid w:val="000C12FB"/>
    <w:rsid w:val="000D2D38"/>
    <w:rsid w:val="000D4092"/>
    <w:rsid w:val="000D4BA2"/>
    <w:rsid w:val="000D7877"/>
    <w:rsid w:val="000E074B"/>
    <w:rsid w:val="000E0C20"/>
    <w:rsid w:val="000E1B6F"/>
    <w:rsid w:val="000E543A"/>
    <w:rsid w:val="000E7C6D"/>
    <w:rsid w:val="000F2564"/>
    <w:rsid w:val="000F4615"/>
    <w:rsid w:val="000F5326"/>
    <w:rsid w:val="000F6AE3"/>
    <w:rsid w:val="00100544"/>
    <w:rsid w:val="00101CD5"/>
    <w:rsid w:val="001025B8"/>
    <w:rsid w:val="0010445A"/>
    <w:rsid w:val="00106791"/>
    <w:rsid w:val="00107160"/>
    <w:rsid w:val="00111417"/>
    <w:rsid w:val="00114D11"/>
    <w:rsid w:val="00115F7C"/>
    <w:rsid w:val="001169FA"/>
    <w:rsid w:val="00121340"/>
    <w:rsid w:val="001218DB"/>
    <w:rsid w:val="00121DD0"/>
    <w:rsid w:val="00127067"/>
    <w:rsid w:val="00131339"/>
    <w:rsid w:val="0013279C"/>
    <w:rsid w:val="00135A14"/>
    <w:rsid w:val="00141983"/>
    <w:rsid w:val="00143A55"/>
    <w:rsid w:val="00144690"/>
    <w:rsid w:val="0014575C"/>
    <w:rsid w:val="00145CBD"/>
    <w:rsid w:val="00146F61"/>
    <w:rsid w:val="001471B4"/>
    <w:rsid w:val="00150FDB"/>
    <w:rsid w:val="00151190"/>
    <w:rsid w:val="001520C6"/>
    <w:rsid w:val="00154B4D"/>
    <w:rsid w:val="0015607F"/>
    <w:rsid w:val="001614DA"/>
    <w:rsid w:val="00162F8A"/>
    <w:rsid w:val="001662A7"/>
    <w:rsid w:val="00166572"/>
    <w:rsid w:val="001667AB"/>
    <w:rsid w:val="0017639C"/>
    <w:rsid w:val="00177CFB"/>
    <w:rsid w:val="00184DF5"/>
    <w:rsid w:val="001900F5"/>
    <w:rsid w:val="00190713"/>
    <w:rsid w:val="001915C6"/>
    <w:rsid w:val="0019176D"/>
    <w:rsid w:val="001933A2"/>
    <w:rsid w:val="00193D8D"/>
    <w:rsid w:val="00195612"/>
    <w:rsid w:val="001A0679"/>
    <w:rsid w:val="001A2587"/>
    <w:rsid w:val="001A285D"/>
    <w:rsid w:val="001A44AC"/>
    <w:rsid w:val="001A5C92"/>
    <w:rsid w:val="001A6203"/>
    <w:rsid w:val="001A7B9C"/>
    <w:rsid w:val="001B01BC"/>
    <w:rsid w:val="001B08C9"/>
    <w:rsid w:val="001B4CFD"/>
    <w:rsid w:val="001B4F4E"/>
    <w:rsid w:val="001B77E2"/>
    <w:rsid w:val="001B7F84"/>
    <w:rsid w:val="001C168D"/>
    <w:rsid w:val="001C487D"/>
    <w:rsid w:val="001C4A29"/>
    <w:rsid w:val="001C594C"/>
    <w:rsid w:val="001D3E19"/>
    <w:rsid w:val="001D76E0"/>
    <w:rsid w:val="001D7E46"/>
    <w:rsid w:val="001E0799"/>
    <w:rsid w:val="001E0E10"/>
    <w:rsid w:val="001E54B5"/>
    <w:rsid w:val="001E6A6A"/>
    <w:rsid w:val="001E755D"/>
    <w:rsid w:val="001F35F3"/>
    <w:rsid w:val="001F43F1"/>
    <w:rsid w:val="00201B9F"/>
    <w:rsid w:val="00205561"/>
    <w:rsid w:val="0020602A"/>
    <w:rsid w:val="00206B0E"/>
    <w:rsid w:val="00210FA1"/>
    <w:rsid w:val="0021423C"/>
    <w:rsid w:val="0021547B"/>
    <w:rsid w:val="002156CA"/>
    <w:rsid w:val="002163DF"/>
    <w:rsid w:val="00222350"/>
    <w:rsid w:val="0022265D"/>
    <w:rsid w:val="0022554A"/>
    <w:rsid w:val="00227930"/>
    <w:rsid w:val="00230250"/>
    <w:rsid w:val="002308DE"/>
    <w:rsid w:val="00231F12"/>
    <w:rsid w:val="002348FD"/>
    <w:rsid w:val="00235D6F"/>
    <w:rsid w:val="00237249"/>
    <w:rsid w:val="00237D40"/>
    <w:rsid w:val="00240242"/>
    <w:rsid w:val="0024047F"/>
    <w:rsid w:val="002441F8"/>
    <w:rsid w:val="00245C57"/>
    <w:rsid w:val="00246A06"/>
    <w:rsid w:val="00251687"/>
    <w:rsid w:val="00251806"/>
    <w:rsid w:val="00251D68"/>
    <w:rsid w:val="00260E75"/>
    <w:rsid w:val="00261EA9"/>
    <w:rsid w:val="00262575"/>
    <w:rsid w:val="002629C8"/>
    <w:rsid w:val="00267850"/>
    <w:rsid w:val="00272F58"/>
    <w:rsid w:val="00274F2E"/>
    <w:rsid w:val="0027577C"/>
    <w:rsid w:val="0027595D"/>
    <w:rsid w:val="00276A28"/>
    <w:rsid w:val="00277074"/>
    <w:rsid w:val="00277B5F"/>
    <w:rsid w:val="00282F9A"/>
    <w:rsid w:val="00285FCF"/>
    <w:rsid w:val="00286F86"/>
    <w:rsid w:val="00293046"/>
    <w:rsid w:val="002974F5"/>
    <w:rsid w:val="00297767"/>
    <w:rsid w:val="002A1BB6"/>
    <w:rsid w:val="002A3333"/>
    <w:rsid w:val="002A4DBB"/>
    <w:rsid w:val="002A5017"/>
    <w:rsid w:val="002A6097"/>
    <w:rsid w:val="002A664D"/>
    <w:rsid w:val="002B2238"/>
    <w:rsid w:val="002B4886"/>
    <w:rsid w:val="002B5B35"/>
    <w:rsid w:val="002B644A"/>
    <w:rsid w:val="002C4395"/>
    <w:rsid w:val="002C43B5"/>
    <w:rsid w:val="002C5279"/>
    <w:rsid w:val="002C53A2"/>
    <w:rsid w:val="002C53E5"/>
    <w:rsid w:val="002C56A1"/>
    <w:rsid w:val="002C78D0"/>
    <w:rsid w:val="002D0DF0"/>
    <w:rsid w:val="002D4420"/>
    <w:rsid w:val="002D7B77"/>
    <w:rsid w:val="002D7CEA"/>
    <w:rsid w:val="002E72A0"/>
    <w:rsid w:val="002F1254"/>
    <w:rsid w:val="002F1699"/>
    <w:rsid w:val="002F2285"/>
    <w:rsid w:val="002F5F36"/>
    <w:rsid w:val="002F79B3"/>
    <w:rsid w:val="003027A8"/>
    <w:rsid w:val="00302E97"/>
    <w:rsid w:val="00303455"/>
    <w:rsid w:val="00303B12"/>
    <w:rsid w:val="0030420D"/>
    <w:rsid w:val="003042F9"/>
    <w:rsid w:val="00310E8A"/>
    <w:rsid w:val="00312193"/>
    <w:rsid w:val="003125F3"/>
    <w:rsid w:val="00315445"/>
    <w:rsid w:val="00315D38"/>
    <w:rsid w:val="00321FB2"/>
    <w:rsid w:val="0032260D"/>
    <w:rsid w:val="003268C7"/>
    <w:rsid w:val="00326A4E"/>
    <w:rsid w:val="00330B70"/>
    <w:rsid w:val="00333850"/>
    <w:rsid w:val="00333A81"/>
    <w:rsid w:val="00334BD2"/>
    <w:rsid w:val="003357C9"/>
    <w:rsid w:val="00335E58"/>
    <w:rsid w:val="00335FC2"/>
    <w:rsid w:val="003360D5"/>
    <w:rsid w:val="00341E0E"/>
    <w:rsid w:val="00342F3A"/>
    <w:rsid w:val="0034393F"/>
    <w:rsid w:val="00350158"/>
    <w:rsid w:val="00350CA3"/>
    <w:rsid w:val="00352B50"/>
    <w:rsid w:val="00354165"/>
    <w:rsid w:val="00354962"/>
    <w:rsid w:val="00355FB1"/>
    <w:rsid w:val="003600B2"/>
    <w:rsid w:val="0036150E"/>
    <w:rsid w:val="00362876"/>
    <w:rsid w:val="0036579B"/>
    <w:rsid w:val="00372226"/>
    <w:rsid w:val="0037404A"/>
    <w:rsid w:val="00375F50"/>
    <w:rsid w:val="003764E8"/>
    <w:rsid w:val="00377862"/>
    <w:rsid w:val="0038297B"/>
    <w:rsid w:val="0038324A"/>
    <w:rsid w:val="0038439B"/>
    <w:rsid w:val="003867FD"/>
    <w:rsid w:val="00386EA9"/>
    <w:rsid w:val="00390D84"/>
    <w:rsid w:val="00393660"/>
    <w:rsid w:val="003A0F07"/>
    <w:rsid w:val="003A2168"/>
    <w:rsid w:val="003A22E5"/>
    <w:rsid w:val="003A2A88"/>
    <w:rsid w:val="003A2CF5"/>
    <w:rsid w:val="003A2ECE"/>
    <w:rsid w:val="003A5BE4"/>
    <w:rsid w:val="003A5CB5"/>
    <w:rsid w:val="003A5FCE"/>
    <w:rsid w:val="003A7DB9"/>
    <w:rsid w:val="003B44DB"/>
    <w:rsid w:val="003B4A6E"/>
    <w:rsid w:val="003B5AC2"/>
    <w:rsid w:val="003B6880"/>
    <w:rsid w:val="003B7112"/>
    <w:rsid w:val="003B7753"/>
    <w:rsid w:val="003C4FA1"/>
    <w:rsid w:val="003C5974"/>
    <w:rsid w:val="003C75AF"/>
    <w:rsid w:val="003D230B"/>
    <w:rsid w:val="003D6BF6"/>
    <w:rsid w:val="003D7F32"/>
    <w:rsid w:val="003E3F24"/>
    <w:rsid w:val="003E4143"/>
    <w:rsid w:val="003E4DBA"/>
    <w:rsid w:val="003E5AE4"/>
    <w:rsid w:val="003E6B93"/>
    <w:rsid w:val="003E7695"/>
    <w:rsid w:val="003E773F"/>
    <w:rsid w:val="003F37C2"/>
    <w:rsid w:val="003F4BED"/>
    <w:rsid w:val="003F6456"/>
    <w:rsid w:val="003F7CCE"/>
    <w:rsid w:val="00401193"/>
    <w:rsid w:val="0040179E"/>
    <w:rsid w:val="00403364"/>
    <w:rsid w:val="004079DE"/>
    <w:rsid w:val="004101DF"/>
    <w:rsid w:val="00410D41"/>
    <w:rsid w:val="00410FF2"/>
    <w:rsid w:val="004131F5"/>
    <w:rsid w:val="00414769"/>
    <w:rsid w:val="00416855"/>
    <w:rsid w:val="00421ADB"/>
    <w:rsid w:val="00424328"/>
    <w:rsid w:val="00424D89"/>
    <w:rsid w:val="0042557C"/>
    <w:rsid w:val="00426181"/>
    <w:rsid w:val="00427381"/>
    <w:rsid w:val="004344B1"/>
    <w:rsid w:val="00434B68"/>
    <w:rsid w:val="00434FEC"/>
    <w:rsid w:val="00435EB0"/>
    <w:rsid w:val="00440E5A"/>
    <w:rsid w:val="00441396"/>
    <w:rsid w:val="00441750"/>
    <w:rsid w:val="0044292D"/>
    <w:rsid w:val="00442DCA"/>
    <w:rsid w:val="00445913"/>
    <w:rsid w:val="00447511"/>
    <w:rsid w:val="00450D61"/>
    <w:rsid w:val="004549DA"/>
    <w:rsid w:val="00461CC2"/>
    <w:rsid w:val="004642DF"/>
    <w:rsid w:val="004663B3"/>
    <w:rsid w:val="00474148"/>
    <w:rsid w:val="00474D74"/>
    <w:rsid w:val="00476AE8"/>
    <w:rsid w:val="004779AD"/>
    <w:rsid w:val="0048048E"/>
    <w:rsid w:val="00481C1A"/>
    <w:rsid w:val="00484ED4"/>
    <w:rsid w:val="00485D47"/>
    <w:rsid w:val="00486C55"/>
    <w:rsid w:val="00487CD9"/>
    <w:rsid w:val="0049013F"/>
    <w:rsid w:val="004903D4"/>
    <w:rsid w:val="00494870"/>
    <w:rsid w:val="00494DAE"/>
    <w:rsid w:val="004A289A"/>
    <w:rsid w:val="004A327D"/>
    <w:rsid w:val="004A7634"/>
    <w:rsid w:val="004A7864"/>
    <w:rsid w:val="004A7A2E"/>
    <w:rsid w:val="004A7F77"/>
    <w:rsid w:val="004B0EB5"/>
    <w:rsid w:val="004B195B"/>
    <w:rsid w:val="004B36EC"/>
    <w:rsid w:val="004B5DE6"/>
    <w:rsid w:val="004B7E95"/>
    <w:rsid w:val="004C19F8"/>
    <w:rsid w:val="004C35F2"/>
    <w:rsid w:val="004C78AC"/>
    <w:rsid w:val="004D04D6"/>
    <w:rsid w:val="004D1940"/>
    <w:rsid w:val="004D3F7F"/>
    <w:rsid w:val="004D4D7F"/>
    <w:rsid w:val="004D5E22"/>
    <w:rsid w:val="004E33E8"/>
    <w:rsid w:val="004E353D"/>
    <w:rsid w:val="004E5886"/>
    <w:rsid w:val="004F0F95"/>
    <w:rsid w:val="004F1A3C"/>
    <w:rsid w:val="004F467D"/>
    <w:rsid w:val="004F4958"/>
    <w:rsid w:val="004F4AC8"/>
    <w:rsid w:val="005003B5"/>
    <w:rsid w:val="00501B14"/>
    <w:rsid w:val="00501E79"/>
    <w:rsid w:val="00502232"/>
    <w:rsid w:val="00502C1B"/>
    <w:rsid w:val="00503B57"/>
    <w:rsid w:val="00507509"/>
    <w:rsid w:val="00507C4F"/>
    <w:rsid w:val="005105EF"/>
    <w:rsid w:val="00511491"/>
    <w:rsid w:val="0051189A"/>
    <w:rsid w:val="00511E63"/>
    <w:rsid w:val="005121C3"/>
    <w:rsid w:val="005177F2"/>
    <w:rsid w:val="00521315"/>
    <w:rsid w:val="005227D9"/>
    <w:rsid w:val="00522FF3"/>
    <w:rsid w:val="00530872"/>
    <w:rsid w:val="005322FF"/>
    <w:rsid w:val="00537B0F"/>
    <w:rsid w:val="005435B2"/>
    <w:rsid w:val="005440EC"/>
    <w:rsid w:val="005502CE"/>
    <w:rsid w:val="00550C33"/>
    <w:rsid w:val="005536E8"/>
    <w:rsid w:val="00554169"/>
    <w:rsid w:val="0055465E"/>
    <w:rsid w:val="00556B43"/>
    <w:rsid w:val="00556E7C"/>
    <w:rsid w:val="0055731A"/>
    <w:rsid w:val="00557BD5"/>
    <w:rsid w:val="00561578"/>
    <w:rsid w:val="005644AA"/>
    <w:rsid w:val="00566F2B"/>
    <w:rsid w:val="00567AFF"/>
    <w:rsid w:val="005711E8"/>
    <w:rsid w:val="00571B77"/>
    <w:rsid w:val="00572791"/>
    <w:rsid w:val="00572F32"/>
    <w:rsid w:val="005743CC"/>
    <w:rsid w:val="00580B7A"/>
    <w:rsid w:val="00580C96"/>
    <w:rsid w:val="00583569"/>
    <w:rsid w:val="005845C3"/>
    <w:rsid w:val="00594116"/>
    <w:rsid w:val="00595076"/>
    <w:rsid w:val="005A14DC"/>
    <w:rsid w:val="005A2E43"/>
    <w:rsid w:val="005A306E"/>
    <w:rsid w:val="005A46DF"/>
    <w:rsid w:val="005A611A"/>
    <w:rsid w:val="005A7854"/>
    <w:rsid w:val="005B18F0"/>
    <w:rsid w:val="005B2512"/>
    <w:rsid w:val="005B2A6F"/>
    <w:rsid w:val="005B55F4"/>
    <w:rsid w:val="005C1546"/>
    <w:rsid w:val="005C1747"/>
    <w:rsid w:val="005C2AD1"/>
    <w:rsid w:val="005C3A43"/>
    <w:rsid w:val="005C3BC5"/>
    <w:rsid w:val="005C6702"/>
    <w:rsid w:val="005C67DF"/>
    <w:rsid w:val="005D0805"/>
    <w:rsid w:val="005D1375"/>
    <w:rsid w:val="005D2202"/>
    <w:rsid w:val="005D367B"/>
    <w:rsid w:val="005D4A04"/>
    <w:rsid w:val="005D4EC9"/>
    <w:rsid w:val="005D741D"/>
    <w:rsid w:val="005D76CF"/>
    <w:rsid w:val="005E10E6"/>
    <w:rsid w:val="005E1498"/>
    <w:rsid w:val="005E312E"/>
    <w:rsid w:val="005E7039"/>
    <w:rsid w:val="005F2743"/>
    <w:rsid w:val="005F3143"/>
    <w:rsid w:val="005F38F6"/>
    <w:rsid w:val="005F4261"/>
    <w:rsid w:val="005F584F"/>
    <w:rsid w:val="005F699D"/>
    <w:rsid w:val="00602423"/>
    <w:rsid w:val="00614849"/>
    <w:rsid w:val="00616FB2"/>
    <w:rsid w:val="006203BC"/>
    <w:rsid w:val="00621A60"/>
    <w:rsid w:val="006261B5"/>
    <w:rsid w:val="00626265"/>
    <w:rsid w:val="00626619"/>
    <w:rsid w:val="00627745"/>
    <w:rsid w:val="006300D8"/>
    <w:rsid w:val="00631400"/>
    <w:rsid w:val="00631A60"/>
    <w:rsid w:val="006344BF"/>
    <w:rsid w:val="00634858"/>
    <w:rsid w:val="00637DB1"/>
    <w:rsid w:val="00640391"/>
    <w:rsid w:val="0064249F"/>
    <w:rsid w:val="00642FE5"/>
    <w:rsid w:val="006432A6"/>
    <w:rsid w:val="00650D7E"/>
    <w:rsid w:val="006519FC"/>
    <w:rsid w:val="00651B71"/>
    <w:rsid w:val="006521F2"/>
    <w:rsid w:val="006525AA"/>
    <w:rsid w:val="00652B6A"/>
    <w:rsid w:val="006530B0"/>
    <w:rsid w:val="00657045"/>
    <w:rsid w:val="00657AB9"/>
    <w:rsid w:val="0066031F"/>
    <w:rsid w:val="0066084E"/>
    <w:rsid w:val="006608B4"/>
    <w:rsid w:val="0066288E"/>
    <w:rsid w:val="00663226"/>
    <w:rsid w:val="00666EDE"/>
    <w:rsid w:val="00667CE9"/>
    <w:rsid w:val="0067016D"/>
    <w:rsid w:val="00673D3F"/>
    <w:rsid w:val="00677AA5"/>
    <w:rsid w:val="00684B36"/>
    <w:rsid w:val="00685171"/>
    <w:rsid w:val="00686C60"/>
    <w:rsid w:val="0068731F"/>
    <w:rsid w:val="00687EFD"/>
    <w:rsid w:val="0069268F"/>
    <w:rsid w:val="00692950"/>
    <w:rsid w:val="0069308A"/>
    <w:rsid w:val="006941CC"/>
    <w:rsid w:val="006959C2"/>
    <w:rsid w:val="00696D6B"/>
    <w:rsid w:val="006A25BC"/>
    <w:rsid w:val="006A36EE"/>
    <w:rsid w:val="006A64E6"/>
    <w:rsid w:val="006B0DD9"/>
    <w:rsid w:val="006B2194"/>
    <w:rsid w:val="006B326B"/>
    <w:rsid w:val="006B699F"/>
    <w:rsid w:val="006C4DAC"/>
    <w:rsid w:val="006C6DEF"/>
    <w:rsid w:val="006C6F3A"/>
    <w:rsid w:val="006C6F4D"/>
    <w:rsid w:val="006C7247"/>
    <w:rsid w:val="006D17A6"/>
    <w:rsid w:val="006D3E80"/>
    <w:rsid w:val="006D4C16"/>
    <w:rsid w:val="006D7B88"/>
    <w:rsid w:val="006E11A6"/>
    <w:rsid w:val="006E341C"/>
    <w:rsid w:val="006E4B37"/>
    <w:rsid w:val="006E6CB1"/>
    <w:rsid w:val="006F42B2"/>
    <w:rsid w:val="006F6045"/>
    <w:rsid w:val="006F7005"/>
    <w:rsid w:val="006F7C23"/>
    <w:rsid w:val="00700F10"/>
    <w:rsid w:val="00702918"/>
    <w:rsid w:val="007034BF"/>
    <w:rsid w:val="007039D2"/>
    <w:rsid w:val="00704A4E"/>
    <w:rsid w:val="007055F2"/>
    <w:rsid w:val="00705AC9"/>
    <w:rsid w:val="007063B9"/>
    <w:rsid w:val="00707230"/>
    <w:rsid w:val="0070756C"/>
    <w:rsid w:val="00710292"/>
    <w:rsid w:val="00710984"/>
    <w:rsid w:val="00711C21"/>
    <w:rsid w:val="00712061"/>
    <w:rsid w:val="00713491"/>
    <w:rsid w:val="00713D18"/>
    <w:rsid w:val="007145C2"/>
    <w:rsid w:val="007146BA"/>
    <w:rsid w:val="00715AAE"/>
    <w:rsid w:val="007200C8"/>
    <w:rsid w:val="007206E9"/>
    <w:rsid w:val="007209AF"/>
    <w:rsid w:val="00722811"/>
    <w:rsid w:val="00723D0D"/>
    <w:rsid w:val="00723F6F"/>
    <w:rsid w:val="00724F6C"/>
    <w:rsid w:val="00730EB4"/>
    <w:rsid w:val="00733913"/>
    <w:rsid w:val="00733F35"/>
    <w:rsid w:val="00734395"/>
    <w:rsid w:val="007345CF"/>
    <w:rsid w:val="00736889"/>
    <w:rsid w:val="0073699B"/>
    <w:rsid w:val="0074049B"/>
    <w:rsid w:val="007407EA"/>
    <w:rsid w:val="00741603"/>
    <w:rsid w:val="00742F3D"/>
    <w:rsid w:val="0074386F"/>
    <w:rsid w:val="00745A18"/>
    <w:rsid w:val="00745C2C"/>
    <w:rsid w:val="00746124"/>
    <w:rsid w:val="00750F57"/>
    <w:rsid w:val="007512E6"/>
    <w:rsid w:val="00751E8A"/>
    <w:rsid w:val="0075244A"/>
    <w:rsid w:val="00753427"/>
    <w:rsid w:val="00755B15"/>
    <w:rsid w:val="007579FB"/>
    <w:rsid w:val="00762928"/>
    <w:rsid w:val="00762DB6"/>
    <w:rsid w:val="00762F5C"/>
    <w:rsid w:val="00765FA4"/>
    <w:rsid w:val="00766D55"/>
    <w:rsid w:val="007678C5"/>
    <w:rsid w:val="00775540"/>
    <w:rsid w:val="007826C2"/>
    <w:rsid w:val="00782ADA"/>
    <w:rsid w:val="007830A1"/>
    <w:rsid w:val="007839AE"/>
    <w:rsid w:val="00783D65"/>
    <w:rsid w:val="00784BD5"/>
    <w:rsid w:val="007851A2"/>
    <w:rsid w:val="007866F0"/>
    <w:rsid w:val="007870DB"/>
    <w:rsid w:val="007901D9"/>
    <w:rsid w:val="00793DF9"/>
    <w:rsid w:val="007940F7"/>
    <w:rsid w:val="00795EC1"/>
    <w:rsid w:val="00797E49"/>
    <w:rsid w:val="007A14C3"/>
    <w:rsid w:val="007A53AE"/>
    <w:rsid w:val="007B0E97"/>
    <w:rsid w:val="007B148F"/>
    <w:rsid w:val="007B2063"/>
    <w:rsid w:val="007B255F"/>
    <w:rsid w:val="007B636A"/>
    <w:rsid w:val="007C2D00"/>
    <w:rsid w:val="007C2D40"/>
    <w:rsid w:val="007C3F8C"/>
    <w:rsid w:val="007C59F6"/>
    <w:rsid w:val="007C5CB7"/>
    <w:rsid w:val="007C5D73"/>
    <w:rsid w:val="007C7C6F"/>
    <w:rsid w:val="007D04C4"/>
    <w:rsid w:val="007D0DE6"/>
    <w:rsid w:val="007D18BD"/>
    <w:rsid w:val="007D25A1"/>
    <w:rsid w:val="007D4DBC"/>
    <w:rsid w:val="007D570C"/>
    <w:rsid w:val="007D5FBF"/>
    <w:rsid w:val="007D6534"/>
    <w:rsid w:val="007E062C"/>
    <w:rsid w:val="007E0C0B"/>
    <w:rsid w:val="007E2BA2"/>
    <w:rsid w:val="007E4C5E"/>
    <w:rsid w:val="007E57BB"/>
    <w:rsid w:val="007F15B7"/>
    <w:rsid w:val="007F583D"/>
    <w:rsid w:val="007F697F"/>
    <w:rsid w:val="007F75F9"/>
    <w:rsid w:val="008004B6"/>
    <w:rsid w:val="00806890"/>
    <w:rsid w:val="00807DCB"/>
    <w:rsid w:val="0081041F"/>
    <w:rsid w:val="00810D46"/>
    <w:rsid w:val="00812607"/>
    <w:rsid w:val="00813B10"/>
    <w:rsid w:val="00814856"/>
    <w:rsid w:val="00815ABE"/>
    <w:rsid w:val="00816EF0"/>
    <w:rsid w:val="008227E0"/>
    <w:rsid w:val="008273F1"/>
    <w:rsid w:val="00830451"/>
    <w:rsid w:val="00830D2C"/>
    <w:rsid w:val="00831025"/>
    <w:rsid w:val="00836167"/>
    <w:rsid w:val="00837A51"/>
    <w:rsid w:val="008403DD"/>
    <w:rsid w:val="0084172F"/>
    <w:rsid w:val="00842302"/>
    <w:rsid w:val="00843400"/>
    <w:rsid w:val="0084645F"/>
    <w:rsid w:val="00846C6C"/>
    <w:rsid w:val="00850966"/>
    <w:rsid w:val="00852B27"/>
    <w:rsid w:val="0085343D"/>
    <w:rsid w:val="00854172"/>
    <w:rsid w:val="00860388"/>
    <w:rsid w:val="00860530"/>
    <w:rsid w:val="00861529"/>
    <w:rsid w:val="00863315"/>
    <w:rsid w:val="00863F5F"/>
    <w:rsid w:val="00867DEF"/>
    <w:rsid w:val="00871524"/>
    <w:rsid w:val="00873BF6"/>
    <w:rsid w:val="00874ED8"/>
    <w:rsid w:val="008772D1"/>
    <w:rsid w:val="00881C41"/>
    <w:rsid w:val="0088591B"/>
    <w:rsid w:val="0089331C"/>
    <w:rsid w:val="008935FC"/>
    <w:rsid w:val="008974AA"/>
    <w:rsid w:val="00897940"/>
    <w:rsid w:val="008A6253"/>
    <w:rsid w:val="008B10D4"/>
    <w:rsid w:val="008B24E3"/>
    <w:rsid w:val="008B322C"/>
    <w:rsid w:val="008B6245"/>
    <w:rsid w:val="008C16AE"/>
    <w:rsid w:val="008C1881"/>
    <w:rsid w:val="008C19B7"/>
    <w:rsid w:val="008C3064"/>
    <w:rsid w:val="008C3B7B"/>
    <w:rsid w:val="008C3CF9"/>
    <w:rsid w:val="008C574E"/>
    <w:rsid w:val="008D0C9F"/>
    <w:rsid w:val="008D3D32"/>
    <w:rsid w:val="008D57B8"/>
    <w:rsid w:val="008D5F5F"/>
    <w:rsid w:val="008D7DE2"/>
    <w:rsid w:val="008E0B8A"/>
    <w:rsid w:val="008E1874"/>
    <w:rsid w:val="008E1A38"/>
    <w:rsid w:val="008E4B64"/>
    <w:rsid w:val="008E5E9F"/>
    <w:rsid w:val="008F084F"/>
    <w:rsid w:val="008F12EE"/>
    <w:rsid w:val="008F21B7"/>
    <w:rsid w:val="008F479C"/>
    <w:rsid w:val="009027D1"/>
    <w:rsid w:val="009054E8"/>
    <w:rsid w:val="0090590D"/>
    <w:rsid w:val="009060CD"/>
    <w:rsid w:val="009073E4"/>
    <w:rsid w:val="00910D7C"/>
    <w:rsid w:val="00911867"/>
    <w:rsid w:val="00911D1C"/>
    <w:rsid w:val="00911EAF"/>
    <w:rsid w:val="00912CB6"/>
    <w:rsid w:val="0091682E"/>
    <w:rsid w:val="00916A00"/>
    <w:rsid w:val="00917676"/>
    <w:rsid w:val="009177C4"/>
    <w:rsid w:val="00917A91"/>
    <w:rsid w:val="00920363"/>
    <w:rsid w:val="00922D36"/>
    <w:rsid w:val="00931226"/>
    <w:rsid w:val="00934311"/>
    <w:rsid w:val="009370A6"/>
    <w:rsid w:val="0093780E"/>
    <w:rsid w:val="00940188"/>
    <w:rsid w:val="00941AD1"/>
    <w:rsid w:val="0094632E"/>
    <w:rsid w:val="009472AF"/>
    <w:rsid w:val="00950489"/>
    <w:rsid w:val="0095255A"/>
    <w:rsid w:val="00952691"/>
    <w:rsid w:val="00954E3D"/>
    <w:rsid w:val="0095674A"/>
    <w:rsid w:val="00960F5E"/>
    <w:rsid w:val="00963F45"/>
    <w:rsid w:val="00965253"/>
    <w:rsid w:val="0097041A"/>
    <w:rsid w:val="00971235"/>
    <w:rsid w:val="00972DFC"/>
    <w:rsid w:val="00977AF4"/>
    <w:rsid w:val="00980C8B"/>
    <w:rsid w:val="00980D68"/>
    <w:rsid w:val="0098443F"/>
    <w:rsid w:val="009849E4"/>
    <w:rsid w:val="009916FB"/>
    <w:rsid w:val="00991C1E"/>
    <w:rsid w:val="009A382C"/>
    <w:rsid w:val="009A765B"/>
    <w:rsid w:val="009A7C4F"/>
    <w:rsid w:val="009A7D45"/>
    <w:rsid w:val="009B113C"/>
    <w:rsid w:val="009B146B"/>
    <w:rsid w:val="009B2B92"/>
    <w:rsid w:val="009B3DAA"/>
    <w:rsid w:val="009B7C38"/>
    <w:rsid w:val="009C01C5"/>
    <w:rsid w:val="009C3DC4"/>
    <w:rsid w:val="009D0DC7"/>
    <w:rsid w:val="009D5273"/>
    <w:rsid w:val="009D7D87"/>
    <w:rsid w:val="009E60D8"/>
    <w:rsid w:val="009E7D88"/>
    <w:rsid w:val="009F4B70"/>
    <w:rsid w:val="009F56E2"/>
    <w:rsid w:val="00A00B8F"/>
    <w:rsid w:val="00A00BF4"/>
    <w:rsid w:val="00A0121F"/>
    <w:rsid w:val="00A067B1"/>
    <w:rsid w:val="00A112C2"/>
    <w:rsid w:val="00A11596"/>
    <w:rsid w:val="00A120B1"/>
    <w:rsid w:val="00A13082"/>
    <w:rsid w:val="00A130A5"/>
    <w:rsid w:val="00A13E28"/>
    <w:rsid w:val="00A17CAE"/>
    <w:rsid w:val="00A20B96"/>
    <w:rsid w:val="00A212D8"/>
    <w:rsid w:val="00A21D4B"/>
    <w:rsid w:val="00A23F8A"/>
    <w:rsid w:val="00A25A36"/>
    <w:rsid w:val="00A311DB"/>
    <w:rsid w:val="00A3124B"/>
    <w:rsid w:val="00A3272A"/>
    <w:rsid w:val="00A35ADE"/>
    <w:rsid w:val="00A37ABA"/>
    <w:rsid w:val="00A40B24"/>
    <w:rsid w:val="00A436D2"/>
    <w:rsid w:val="00A4443E"/>
    <w:rsid w:val="00A450FB"/>
    <w:rsid w:val="00A47DFF"/>
    <w:rsid w:val="00A50B10"/>
    <w:rsid w:val="00A523B7"/>
    <w:rsid w:val="00A53137"/>
    <w:rsid w:val="00A562AB"/>
    <w:rsid w:val="00A56B2B"/>
    <w:rsid w:val="00A57C2B"/>
    <w:rsid w:val="00A61D4F"/>
    <w:rsid w:val="00A62474"/>
    <w:rsid w:val="00A626FD"/>
    <w:rsid w:val="00A63325"/>
    <w:rsid w:val="00A648F5"/>
    <w:rsid w:val="00A657B6"/>
    <w:rsid w:val="00A66E06"/>
    <w:rsid w:val="00A66FAE"/>
    <w:rsid w:val="00A679DD"/>
    <w:rsid w:val="00A67B36"/>
    <w:rsid w:val="00A714AF"/>
    <w:rsid w:val="00A721CF"/>
    <w:rsid w:val="00A759EB"/>
    <w:rsid w:val="00A75CA6"/>
    <w:rsid w:val="00A80F6E"/>
    <w:rsid w:val="00A8232E"/>
    <w:rsid w:val="00A8306E"/>
    <w:rsid w:val="00A85E87"/>
    <w:rsid w:val="00A86E5F"/>
    <w:rsid w:val="00A94C8F"/>
    <w:rsid w:val="00A95084"/>
    <w:rsid w:val="00AA37F6"/>
    <w:rsid w:val="00AA58E7"/>
    <w:rsid w:val="00AA6A07"/>
    <w:rsid w:val="00AB39B8"/>
    <w:rsid w:val="00AB5A38"/>
    <w:rsid w:val="00AB5DB9"/>
    <w:rsid w:val="00AC01A0"/>
    <w:rsid w:val="00AC1CF8"/>
    <w:rsid w:val="00AC2ED5"/>
    <w:rsid w:val="00AC5B28"/>
    <w:rsid w:val="00AC6098"/>
    <w:rsid w:val="00AC630F"/>
    <w:rsid w:val="00AD0F75"/>
    <w:rsid w:val="00AD4DE2"/>
    <w:rsid w:val="00AD66BA"/>
    <w:rsid w:val="00AD6830"/>
    <w:rsid w:val="00AE7DD7"/>
    <w:rsid w:val="00AF2586"/>
    <w:rsid w:val="00AF2928"/>
    <w:rsid w:val="00AF4158"/>
    <w:rsid w:val="00AF4A81"/>
    <w:rsid w:val="00AF710E"/>
    <w:rsid w:val="00B00AFE"/>
    <w:rsid w:val="00B00D3F"/>
    <w:rsid w:val="00B05CD5"/>
    <w:rsid w:val="00B05ED6"/>
    <w:rsid w:val="00B10C1D"/>
    <w:rsid w:val="00B165B2"/>
    <w:rsid w:val="00B20F81"/>
    <w:rsid w:val="00B220A5"/>
    <w:rsid w:val="00B2253E"/>
    <w:rsid w:val="00B226AF"/>
    <w:rsid w:val="00B234BD"/>
    <w:rsid w:val="00B272AE"/>
    <w:rsid w:val="00B31638"/>
    <w:rsid w:val="00B326FE"/>
    <w:rsid w:val="00B339D4"/>
    <w:rsid w:val="00B3499E"/>
    <w:rsid w:val="00B402D9"/>
    <w:rsid w:val="00B41144"/>
    <w:rsid w:val="00B4306D"/>
    <w:rsid w:val="00B4437E"/>
    <w:rsid w:val="00B461F1"/>
    <w:rsid w:val="00B53417"/>
    <w:rsid w:val="00B54751"/>
    <w:rsid w:val="00B547EE"/>
    <w:rsid w:val="00B548BA"/>
    <w:rsid w:val="00B5739D"/>
    <w:rsid w:val="00B6088E"/>
    <w:rsid w:val="00B61534"/>
    <w:rsid w:val="00B63E43"/>
    <w:rsid w:val="00B66644"/>
    <w:rsid w:val="00B6725C"/>
    <w:rsid w:val="00B67697"/>
    <w:rsid w:val="00B707DE"/>
    <w:rsid w:val="00B729F4"/>
    <w:rsid w:val="00B77FC7"/>
    <w:rsid w:val="00B813FD"/>
    <w:rsid w:val="00B81688"/>
    <w:rsid w:val="00B84127"/>
    <w:rsid w:val="00B8780B"/>
    <w:rsid w:val="00B9017C"/>
    <w:rsid w:val="00B93865"/>
    <w:rsid w:val="00B9494B"/>
    <w:rsid w:val="00B97A23"/>
    <w:rsid w:val="00B97EE0"/>
    <w:rsid w:val="00BB1F63"/>
    <w:rsid w:val="00BB27B8"/>
    <w:rsid w:val="00BB3790"/>
    <w:rsid w:val="00BC08C9"/>
    <w:rsid w:val="00BC7C35"/>
    <w:rsid w:val="00BD49BB"/>
    <w:rsid w:val="00BE5020"/>
    <w:rsid w:val="00BF0D21"/>
    <w:rsid w:val="00BF7447"/>
    <w:rsid w:val="00C0264E"/>
    <w:rsid w:val="00C026AF"/>
    <w:rsid w:val="00C02F81"/>
    <w:rsid w:val="00C04384"/>
    <w:rsid w:val="00C14954"/>
    <w:rsid w:val="00C14AEC"/>
    <w:rsid w:val="00C16554"/>
    <w:rsid w:val="00C21295"/>
    <w:rsid w:val="00C21B50"/>
    <w:rsid w:val="00C23633"/>
    <w:rsid w:val="00C24773"/>
    <w:rsid w:val="00C24C43"/>
    <w:rsid w:val="00C27F1D"/>
    <w:rsid w:val="00C3208E"/>
    <w:rsid w:val="00C357D2"/>
    <w:rsid w:val="00C368B1"/>
    <w:rsid w:val="00C3705A"/>
    <w:rsid w:val="00C37B0E"/>
    <w:rsid w:val="00C423B2"/>
    <w:rsid w:val="00C43EB2"/>
    <w:rsid w:val="00C452C2"/>
    <w:rsid w:val="00C45EA6"/>
    <w:rsid w:val="00C47816"/>
    <w:rsid w:val="00C51FE2"/>
    <w:rsid w:val="00C536E8"/>
    <w:rsid w:val="00C56FFF"/>
    <w:rsid w:val="00C5786D"/>
    <w:rsid w:val="00C6046C"/>
    <w:rsid w:val="00C613BD"/>
    <w:rsid w:val="00C64C19"/>
    <w:rsid w:val="00C64CC8"/>
    <w:rsid w:val="00C7036B"/>
    <w:rsid w:val="00C70E0A"/>
    <w:rsid w:val="00C7360D"/>
    <w:rsid w:val="00C74E90"/>
    <w:rsid w:val="00C77096"/>
    <w:rsid w:val="00C80A21"/>
    <w:rsid w:val="00C81E8A"/>
    <w:rsid w:val="00C84C99"/>
    <w:rsid w:val="00C84D08"/>
    <w:rsid w:val="00C86B97"/>
    <w:rsid w:val="00C8796C"/>
    <w:rsid w:val="00C925A1"/>
    <w:rsid w:val="00C93D1C"/>
    <w:rsid w:val="00C96F22"/>
    <w:rsid w:val="00CA0975"/>
    <w:rsid w:val="00CA41C8"/>
    <w:rsid w:val="00CA45D1"/>
    <w:rsid w:val="00CA5869"/>
    <w:rsid w:val="00CA5A14"/>
    <w:rsid w:val="00CA63E1"/>
    <w:rsid w:val="00CA65B5"/>
    <w:rsid w:val="00CA6D22"/>
    <w:rsid w:val="00CB2AC5"/>
    <w:rsid w:val="00CB6784"/>
    <w:rsid w:val="00CB67EE"/>
    <w:rsid w:val="00CB700A"/>
    <w:rsid w:val="00CC092A"/>
    <w:rsid w:val="00CC3F9E"/>
    <w:rsid w:val="00CD2C4B"/>
    <w:rsid w:val="00CD7DB5"/>
    <w:rsid w:val="00CE00C5"/>
    <w:rsid w:val="00CE1EFC"/>
    <w:rsid w:val="00CE685A"/>
    <w:rsid w:val="00CE7B1C"/>
    <w:rsid w:val="00CE7B59"/>
    <w:rsid w:val="00CF0A3A"/>
    <w:rsid w:val="00CF1021"/>
    <w:rsid w:val="00CF39E4"/>
    <w:rsid w:val="00CF5E6F"/>
    <w:rsid w:val="00CF7D6C"/>
    <w:rsid w:val="00D03D57"/>
    <w:rsid w:val="00D05E15"/>
    <w:rsid w:val="00D060D4"/>
    <w:rsid w:val="00D06F14"/>
    <w:rsid w:val="00D0762F"/>
    <w:rsid w:val="00D10CE6"/>
    <w:rsid w:val="00D11C49"/>
    <w:rsid w:val="00D12C5C"/>
    <w:rsid w:val="00D15DE2"/>
    <w:rsid w:val="00D2231E"/>
    <w:rsid w:val="00D23926"/>
    <w:rsid w:val="00D268B1"/>
    <w:rsid w:val="00D32A1F"/>
    <w:rsid w:val="00D33A5F"/>
    <w:rsid w:val="00D36C2E"/>
    <w:rsid w:val="00D40043"/>
    <w:rsid w:val="00D44194"/>
    <w:rsid w:val="00D44825"/>
    <w:rsid w:val="00D44CB1"/>
    <w:rsid w:val="00D46127"/>
    <w:rsid w:val="00D46D4C"/>
    <w:rsid w:val="00D47BCF"/>
    <w:rsid w:val="00D54929"/>
    <w:rsid w:val="00D54DDB"/>
    <w:rsid w:val="00D578A7"/>
    <w:rsid w:val="00D60726"/>
    <w:rsid w:val="00D66E74"/>
    <w:rsid w:val="00D6735D"/>
    <w:rsid w:val="00D713B4"/>
    <w:rsid w:val="00D7757B"/>
    <w:rsid w:val="00D779A4"/>
    <w:rsid w:val="00D836DA"/>
    <w:rsid w:val="00D84087"/>
    <w:rsid w:val="00D867BC"/>
    <w:rsid w:val="00D86E39"/>
    <w:rsid w:val="00D87DC5"/>
    <w:rsid w:val="00D958C8"/>
    <w:rsid w:val="00D9655C"/>
    <w:rsid w:val="00D97449"/>
    <w:rsid w:val="00D976C9"/>
    <w:rsid w:val="00DA1F39"/>
    <w:rsid w:val="00DA2D93"/>
    <w:rsid w:val="00DB0EA0"/>
    <w:rsid w:val="00DB3107"/>
    <w:rsid w:val="00DB315D"/>
    <w:rsid w:val="00DB51AE"/>
    <w:rsid w:val="00DC2B3D"/>
    <w:rsid w:val="00DC70EA"/>
    <w:rsid w:val="00DD10FB"/>
    <w:rsid w:val="00DD1E6C"/>
    <w:rsid w:val="00DD5234"/>
    <w:rsid w:val="00DD6634"/>
    <w:rsid w:val="00DD673B"/>
    <w:rsid w:val="00DD6855"/>
    <w:rsid w:val="00DD78A9"/>
    <w:rsid w:val="00DE2B97"/>
    <w:rsid w:val="00DE6AAC"/>
    <w:rsid w:val="00DF2DB1"/>
    <w:rsid w:val="00DF2FF2"/>
    <w:rsid w:val="00DF3EA0"/>
    <w:rsid w:val="00DF5075"/>
    <w:rsid w:val="00DF55AB"/>
    <w:rsid w:val="00DF76EE"/>
    <w:rsid w:val="00E041E7"/>
    <w:rsid w:val="00E051C9"/>
    <w:rsid w:val="00E053A6"/>
    <w:rsid w:val="00E06345"/>
    <w:rsid w:val="00E07A0E"/>
    <w:rsid w:val="00E07CAF"/>
    <w:rsid w:val="00E1118E"/>
    <w:rsid w:val="00E15C49"/>
    <w:rsid w:val="00E208E2"/>
    <w:rsid w:val="00E23479"/>
    <w:rsid w:val="00E25353"/>
    <w:rsid w:val="00E275C8"/>
    <w:rsid w:val="00E31094"/>
    <w:rsid w:val="00E32686"/>
    <w:rsid w:val="00E32E3C"/>
    <w:rsid w:val="00E33CA3"/>
    <w:rsid w:val="00E3411A"/>
    <w:rsid w:val="00E34DBC"/>
    <w:rsid w:val="00E46B33"/>
    <w:rsid w:val="00E46D7E"/>
    <w:rsid w:val="00E46E0C"/>
    <w:rsid w:val="00E47355"/>
    <w:rsid w:val="00E47645"/>
    <w:rsid w:val="00E535F3"/>
    <w:rsid w:val="00E64187"/>
    <w:rsid w:val="00E666D7"/>
    <w:rsid w:val="00E66A9E"/>
    <w:rsid w:val="00E7044E"/>
    <w:rsid w:val="00E7100D"/>
    <w:rsid w:val="00E71C6F"/>
    <w:rsid w:val="00E71D4C"/>
    <w:rsid w:val="00E76AFA"/>
    <w:rsid w:val="00E80A6A"/>
    <w:rsid w:val="00E838A2"/>
    <w:rsid w:val="00E83B1D"/>
    <w:rsid w:val="00E85D64"/>
    <w:rsid w:val="00E86D67"/>
    <w:rsid w:val="00E91B74"/>
    <w:rsid w:val="00E93408"/>
    <w:rsid w:val="00E95635"/>
    <w:rsid w:val="00E96D92"/>
    <w:rsid w:val="00EA10BE"/>
    <w:rsid w:val="00EA1DDB"/>
    <w:rsid w:val="00EA54AB"/>
    <w:rsid w:val="00EA6E66"/>
    <w:rsid w:val="00EA71BA"/>
    <w:rsid w:val="00EB01E5"/>
    <w:rsid w:val="00EB08A6"/>
    <w:rsid w:val="00EB163F"/>
    <w:rsid w:val="00EB25E3"/>
    <w:rsid w:val="00EB389F"/>
    <w:rsid w:val="00EB6653"/>
    <w:rsid w:val="00EC108A"/>
    <w:rsid w:val="00EC11CD"/>
    <w:rsid w:val="00EC527F"/>
    <w:rsid w:val="00EC679E"/>
    <w:rsid w:val="00ED06FB"/>
    <w:rsid w:val="00ED1790"/>
    <w:rsid w:val="00ED2371"/>
    <w:rsid w:val="00ED2392"/>
    <w:rsid w:val="00ED4188"/>
    <w:rsid w:val="00ED585C"/>
    <w:rsid w:val="00ED6A74"/>
    <w:rsid w:val="00EE02EF"/>
    <w:rsid w:val="00EE363E"/>
    <w:rsid w:val="00EE3AB9"/>
    <w:rsid w:val="00EE3BA9"/>
    <w:rsid w:val="00EE508C"/>
    <w:rsid w:val="00EE6C51"/>
    <w:rsid w:val="00EF0828"/>
    <w:rsid w:val="00EF17E0"/>
    <w:rsid w:val="00EF63C9"/>
    <w:rsid w:val="00F02453"/>
    <w:rsid w:val="00F04954"/>
    <w:rsid w:val="00F06BCD"/>
    <w:rsid w:val="00F07FA9"/>
    <w:rsid w:val="00F120F9"/>
    <w:rsid w:val="00F12634"/>
    <w:rsid w:val="00F1296D"/>
    <w:rsid w:val="00F14D39"/>
    <w:rsid w:val="00F162CC"/>
    <w:rsid w:val="00F21974"/>
    <w:rsid w:val="00F23AA6"/>
    <w:rsid w:val="00F240A2"/>
    <w:rsid w:val="00F249F2"/>
    <w:rsid w:val="00F277F7"/>
    <w:rsid w:val="00F3126B"/>
    <w:rsid w:val="00F37E5B"/>
    <w:rsid w:val="00F43AB7"/>
    <w:rsid w:val="00F46822"/>
    <w:rsid w:val="00F47E5E"/>
    <w:rsid w:val="00F50454"/>
    <w:rsid w:val="00F51C0E"/>
    <w:rsid w:val="00F52098"/>
    <w:rsid w:val="00F531BE"/>
    <w:rsid w:val="00F53B6A"/>
    <w:rsid w:val="00F53D58"/>
    <w:rsid w:val="00F54498"/>
    <w:rsid w:val="00F55B4F"/>
    <w:rsid w:val="00F55FEA"/>
    <w:rsid w:val="00F56249"/>
    <w:rsid w:val="00F62A1E"/>
    <w:rsid w:val="00F631C0"/>
    <w:rsid w:val="00F64A98"/>
    <w:rsid w:val="00F64F9A"/>
    <w:rsid w:val="00F6520F"/>
    <w:rsid w:val="00F65A9B"/>
    <w:rsid w:val="00F65D3B"/>
    <w:rsid w:val="00F7062A"/>
    <w:rsid w:val="00F71577"/>
    <w:rsid w:val="00F71B3B"/>
    <w:rsid w:val="00F7222F"/>
    <w:rsid w:val="00F77861"/>
    <w:rsid w:val="00F77BDE"/>
    <w:rsid w:val="00F81C2C"/>
    <w:rsid w:val="00F84544"/>
    <w:rsid w:val="00F86082"/>
    <w:rsid w:val="00F902F0"/>
    <w:rsid w:val="00F91B0E"/>
    <w:rsid w:val="00F926C5"/>
    <w:rsid w:val="00F92B31"/>
    <w:rsid w:val="00F92D6C"/>
    <w:rsid w:val="00F93347"/>
    <w:rsid w:val="00F93388"/>
    <w:rsid w:val="00FA04C4"/>
    <w:rsid w:val="00FA0AAE"/>
    <w:rsid w:val="00FA0CC6"/>
    <w:rsid w:val="00FA59F9"/>
    <w:rsid w:val="00FA6E66"/>
    <w:rsid w:val="00FB1FD8"/>
    <w:rsid w:val="00FB3E15"/>
    <w:rsid w:val="00FC1710"/>
    <w:rsid w:val="00FC1DF3"/>
    <w:rsid w:val="00FC3A7F"/>
    <w:rsid w:val="00FC3F24"/>
    <w:rsid w:val="00FC46D7"/>
    <w:rsid w:val="00FC7E76"/>
    <w:rsid w:val="00FD1828"/>
    <w:rsid w:val="00FD27EF"/>
    <w:rsid w:val="00FE259F"/>
    <w:rsid w:val="00FE3A41"/>
    <w:rsid w:val="00FE5EF1"/>
    <w:rsid w:val="00FE7242"/>
    <w:rsid w:val="00FE7FDB"/>
    <w:rsid w:val="00FF1453"/>
    <w:rsid w:val="00FF708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BF24847"/>
  <w15:chartTrackingRefBased/>
  <w15:docId w15:val="{DAD8C775-3C0D-4F48-8677-AA72C001D9B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E053A6"/>
    <w:pPr>
      <w:spacing w:after="0" w:line="240" w:lineRule="auto"/>
    </w:pPr>
    <w:rPr>
      <w:rFonts w:ascii="Times New Roman" w:eastAsia="Times New Roman" w:hAnsi="Times New Roman" w:cs="Times New Roman"/>
      <w:sz w:val="24"/>
      <w:szCs w:val="24"/>
      <w:lang w:val="en-AE"/>
    </w:rPr>
  </w:style>
  <w:style w:type="paragraph" w:styleId="Heading1">
    <w:name w:val="heading 1"/>
    <w:basedOn w:val="Normal"/>
    <w:next w:val="Normal"/>
    <w:link w:val="Heading1Char"/>
    <w:uiPriority w:val="9"/>
    <w:qFormat/>
    <w:rsid w:val="008E1874"/>
    <w:pPr>
      <w:keepNext/>
      <w:keepLines/>
      <w:spacing w:before="240"/>
      <w:jc w:val="center"/>
      <w:outlineLvl w:val="0"/>
    </w:pPr>
    <w:rPr>
      <w:b/>
      <w:bCs/>
      <w:color w:val="2F5496" w:themeColor="accent1" w:themeShade="BF"/>
      <w:sz w:val="32"/>
      <w:szCs w:val="32"/>
    </w:rPr>
  </w:style>
  <w:style w:type="paragraph" w:styleId="Heading2">
    <w:name w:val="heading 2"/>
    <w:basedOn w:val="ListParagraph"/>
    <w:next w:val="Normal"/>
    <w:link w:val="Heading2Char"/>
    <w:uiPriority w:val="9"/>
    <w:unhideWhenUsed/>
    <w:qFormat/>
    <w:rsid w:val="005F584F"/>
    <w:pPr>
      <w:numPr>
        <w:ilvl w:val="1"/>
        <w:numId w:val="1"/>
      </w:numPr>
      <w:outlineLvl w:val="1"/>
    </w:pPr>
    <w:rPr>
      <w:b/>
      <w:bCs/>
    </w:rPr>
  </w:style>
  <w:style w:type="paragraph" w:styleId="Heading3">
    <w:name w:val="heading 3"/>
    <w:basedOn w:val="Normal"/>
    <w:link w:val="Heading3Char"/>
    <w:uiPriority w:val="9"/>
    <w:qFormat/>
    <w:rsid w:val="00F77BDE"/>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C56FFF"/>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F77BDE"/>
    <w:rPr>
      <w:rFonts w:ascii="Times New Roman" w:eastAsia="Times New Roman" w:hAnsi="Times New Roman" w:cs="Times New Roman"/>
      <w:b/>
      <w:bCs/>
      <w:sz w:val="27"/>
      <w:szCs w:val="27"/>
      <w:lang w:eastAsia="en-US"/>
    </w:rPr>
  </w:style>
  <w:style w:type="paragraph" w:styleId="NormalWeb">
    <w:name w:val="Normal (Web)"/>
    <w:basedOn w:val="Normal"/>
    <w:uiPriority w:val="99"/>
    <w:semiHidden/>
    <w:unhideWhenUsed/>
    <w:rsid w:val="00F77BDE"/>
    <w:pPr>
      <w:spacing w:before="100" w:beforeAutospacing="1" w:after="100" w:afterAutospacing="1"/>
    </w:pPr>
  </w:style>
  <w:style w:type="character" w:styleId="Strong">
    <w:name w:val="Strong"/>
    <w:basedOn w:val="DefaultParagraphFont"/>
    <w:uiPriority w:val="22"/>
    <w:qFormat/>
    <w:rsid w:val="00F77BDE"/>
    <w:rPr>
      <w:b/>
      <w:bCs/>
    </w:rPr>
  </w:style>
  <w:style w:type="character" w:styleId="Hyperlink">
    <w:name w:val="Hyperlink"/>
    <w:basedOn w:val="DefaultParagraphFont"/>
    <w:uiPriority w:val="99"/>
    <w:unhideWhenUsed/>
    <w:rsid w:val="00F77BDE"/>
    <w:rPr>
      <w:color w:val="0000FF"/>
      <w:u w:val="single"/>
    </w:rPr>
  </w:style>
  <w:style w:type="paragraph" w:styleId="Header">
    <w:name w:val="header"/>
    <w:basedOn w:val="Normal"/>
    <w:link w:val="HeaderChar"/>
    <w:uiPriority w:val="99"/>
    <w:unhideWhenUsed/>
    <w:rsid w:val="00EB389F"/>
    <w:pPr>
      <w:tabs>
        <w:tab w:val="center" w:pos="4513"/>
        <w:tab w:val="right" w:pos="9026"/>
      </w:tabs>
    </w:pPr>
  </w:style>
  <w:style w:type="character" w:customStyle="1" w:styleId="HeaderChar">
    <w:name w:val="Header Char"/>
    <w:basedOn w:val="DefaultParagraphFont"/>
    <w:link w:val="Header"/>
    <w:uiPriority w:val="99"/>
    <w:rsid w:val="00EB389F"/>
  </w:style>
  <w:style w:type="paragraph" w:styleId="Footer">
    <w:name w:val="footer"/>
    <w:basedOn w:val="Normal"/>
    <w:link w:val="FooterChar"/>
    <w:uiPriority w:val="99"/>
    <w:unhideWhenUsed/>
    <w:rsid w:val="00EB389F"/>
    <w:pPr>
      <w:tabs>
        <w:tab w:val="center" w:pos="4513"/>
        <w:tab w:val="right" w:pos="9026"/>
      </w:tabs>
    </w:pPr>
  </w:style>
  <w:style w:type="character" w:customStyle="1" w:styleId="FooterChar">
    <w:name w:val="Footer Char"/>
    <w:basedOn w:val="DefaultParagraphFont"/>
    <w:link w:val="Footer"/>
    <w:uiPriority w:val="99"/>
    <w:rsid w:val="00EB389F"/>
  </w:style>
  <w:style w:type="table" w:customStyle="1" w:styleId="TableGrid">
    <w:name w:val="TableGrid"/>
    <w:rsid w:val="00297767"/>
    <w:pPr>
      <w:spacing w:after="0" w:line="240" w:lineRule="auto"/>
    </w:pPr>
    <w:rPr>
      <w:rFonts w:eastAsiaTheme="minorEastAsia"/>
      <w:sz w:val="24"/>
      <w:szCs w:val="24"/>
      <w:lang w:val="en-AE"/>
    </w:rPr>
    <w:tblPr>
      <w:tblCellMar>
        <w:top w:w="0" w:type="dxa"/>
        <w:left w:w="0" w:type="dxa"/>
        <w:bottom w:w="0" w:type="dxa"/>
        <w:right w:w="0" w:type="dxa"/>
      </w:tblCellMar>
    </w:tblPr>
  </w:style>
  <w:style w:type="character" w:customStyle="1" w:styleId="Heading1Char">
    <w:name w:val="Heading 1 Char"/>
    <w:basedOn w:val="DefaultParagraphFont"/>
    <w:link w:val="Heading1"/>
    <w:uiPriority w:val="9"/>
    <w:rsid w:val="008E1874"/>
    <w:rPr>
      <w:rFonts w:ascii="Times New Roman" w:eastAsia="Times New Roman" w:hAnsi="Times New Roman" w:cs="Times New Roman"/>
      <w:b/>
      <w:bCs/>
      <w:color w:val="2F5496" w:themeColor="accent1" w:themeShade="BF"/>
      <w:sz w:val="32"/>
      <w:szCs w:val="32"/>
    </w:rPr>
  </w:style>
  <w:style w:type="character" w:customStyle="1" w:styleId="Heading2Char">
    <w:name w:val="Heading 2 Char"/>
    <w:basedOn w:val="DefaultParagraphFont"/>
    <w:link w:val="Heading2"/>
    <w:uiPriority w:val="9"/>
    <w:rsid w:val="005F584F"/>
    <w:rPr>
      <w:rFonts w:ascii="Times New Roman" w:eastAsia="Times New Roman" w:hAnsi="Times New Roman" w:cs="Times New Roman"/>
      <w:b/>
      <w:bCs/>
      <w:sz w:val="24"/>
      <w:szCs w:val="24"/>
      <w:lang w:val="en-AE"/>
    </w:rPr>
  </w:style>
  <w:style w:type="paragraph" w:styleId="TOCHeading">
    <w:name w:val="TOC Heading"/>
    <w:basedOn w:val="Heading1"/>
    <w:next w:val="Normal"/>
    <w:uiPriority w:val="39"/>
    <w:unhideWhenUsed/>
    <w:qFormat/>
    <w:rsid w:val="00297767"/>
    <w:pPr>
      <w:spacing w:before="320"/>
      <w:outlineLvl w:val="9"/>
    </w:pPr>
  </w:style>
  <w:style w:type="paragraph" w:styleId="TOC1">
    <w:name w:val="toc 1"/>
    <w:basedOn w:val="Normal"/>
    <w:next w:val="Normal"/>
    <w:autoRedefine/>
    <w:uiPriority w:val="39"/>
    <w:unhideWhenUsed/>
    <w:rsid w:val="00297767"/>
    <w:pPr>
      <w:pBdr>
        <w:between w:val="double" w:sz="6" w:space="0" w:color="auto"/>
      </w:pBdr>
      <w:spacing w:before="120" w:after="120"/>
      <w:jc w:val="center"/>
    </w:pPr>
    <w:rPr>
      <w:rFonts w:cstheme="minorHAnsi"/>
      <w:b/>
      <w:bCs/>
      <w:i/>
      <w:iCs/>
      <w:szCs w:val="28"/>
    </w:rPr>
  </w:style>
  <w:style w:type="paragraph" w:styleId="TOC2">
    <w:name w:val="toc 2"/>
    <w:basedOn w:val="Normal"/>
    <w:next w:val="Normal"/>
    <w:autoRedefine/>
    <w:uiPriority w:val="39"/>
    <w:unhideWhenUsed/>
    <w:rsid w:val="00297767"/>
    <w:pPr>
      <w:pBdr>
        <w:between w:val="double" w:sz="6" w:space="0" w:color="auto"/>
      </w:pBdr>
      <w:spacing w:before="120" w:after="120"/>
      <w:jc w:val="center"/>
    </w:pPr>
    <w:rPr>
      <w:rFonts w:cstheme="minorHAnsi"/>
      <w:i/>
      <w:iCs/>
      <w:sz w:val="20"/>
    </w:rPr>
  </w:style>
  <w:style w:type="paragraph" w:styleId="TOC3">
    <w:name w:val="toc 3"/>
    <w:basedOn w:val="Normal"/>
    <w:next w:val="Normal"/>
    <w:autoRedefine/>
    <w:uiPriority w:val="39"/>
    <w:unhideWhenUsed/>
    <w:rsid w:val="00297767"/>
    <w:pPr>
      <w:pBdr>
        <w:between w:val="double" w:sz="6" w:space="0" w:color="auto"/>
      </w:pBdr>
      <w:spacing w:before="120" w:after="120"/>
      <w:ind w:left="220"/>
      <w:jc w:val="center"/>
    </w:pPr>
    <w:rPr>
      <w:rFonts w:cstheme="minorHAnsi"/>
      <w:sz w:val="20"/>
    </w:rPr>
  </w:style>
  <w:style w:type="paragraph" w:styleId="ListParagraph">
    <w:name w:val="List Paragraph"/>
    <w:basedOn w:val="Normal"/>
    <w:uiPriority w:val="34"/>
    <w:qFormat/>
    <w:rsid w:val="00E47355"/>
    <w:pPr>
      <w:ind w:left="720"/>
      <w:contextualSpacing/>
    </w:pPr>
  </w:style>
  <w:style w:type="character" w:styleId="FollowedHyperlink">
    <w:name w:val="FollowedHyperlink"/>
    <w:basedOn w:val="DefaultParagraphFont"/>
    <w:uiPriority w:val="99"/>
    <w:semiHidden/>
    <w:unhideWhenUsed/>
    <w:rsid w:val="00E47355"/>
    <w:rPr>
      <w:color w:val="954F72" w:themeColor="followedHyperlink"/>
      <w:u w:val="single"/>
    </w:rPr>
  </w:style>
  <w:style w:type="paragraph" w:styleId="TOC4">
    <w:name w:val="toc 4"/>
    <w:basedOn w:val="Normal"/>
    <w:next w:val="Normal"/>
    <w:autoRedefine/>
    <w:uiPriority w:val="39"/>
    <w:semiHidden/>
    <w:unhideWhenUsed/>
    <w:rsid w:val="00B234BD"/>
    <w:pPr>
      <w:pBdr>
        <w:between w:val="double" w:sz="6" w:space="0" w:color="auto"/>
      </w:pBdr>
      <w:spacing w:before="120" w:after="120"/>
      <w:ind w:left="440"/>
      <w:jc w:val="center"/>
    </w:pPr>
    <w:rPr>
      <w:rFonts w:cstheme="minorHAnsi"/>
      <w:sz w:val="20"/>
    </w:rPr>
  </w:style>
  <w:style w:type="paragraph" w:styleId="TOC5">
    <w:name w:val="toc 5"/>
    <w:basedOn w:val="Normal"/>
    <w:next w:val="Normal"/>
    <w:autoRedefine/>
    <w:uiPriority w:val="39"/>
    <w:semiHidden/>
    <w:unhideWhenUsed/>
    <w:rsid w:val="00B234BD"/>
    <w:pPr>
      <w:pBdr>
        <w:between w:val="double" w:sz="6" w:space="0" w:color="auto"/>
      </w:pBdr>
      <w:spacing w:before="120" w:after="120"/>
      <w:ind w:left="660"/>
      <w:jc w:val="center"/>
    </w:pPr>
    <w:rPr>
      <w:rFonts w:cstheme="minorHAnsi"/>
      <w:sz w:val="20"/>
    </w:rPr>
  </w:style>
  <w:style w:type="paragraph" w:styleId="TOC6">
    <w:name w:val="toc 6"/>
    <w:basedOn w:val="Normal"/>
    <w:next w:val="Normal"/>
    <w:autoRedefine/>
    <w:uiPriority w:val="39"/>
    <w:semiHidden/>
    <w:unhideWhenUsed/>
    <w:rsid w:val="00B234BD"/>
    <w:pPr>
      <w:pBdr>
        <w:between w:val="double" w:sz="6" w:space="0" w:color="auto"/>
      </w:pBdr>
      <w:spacing w:before="120" w:after="120"/>
      <w:ind w:left="880"/>
      <w:jc w:val="center"/>
    </w:pPr>
    <w:rPr>
      <w:rFonts w:cstheme="minorHAnsi"/>
      <w:sz w:val="20"/>
    </w:rPr>
  </w:style>
  <w:style w:type="paragraph" w:styleId="TOC7">
    <w:name w:val="toc 7"/>
    <w:basedOn w:val="Normal"/>
    <w:next w:val="Normal"/>
    <w:autoRedefine/>
    <w:uiPriority w:val="39"/>
    <w:semiHidden/>
    <w:unhideWhenUsed/>
    <w:rsid w:val="00B234BD"/>
    <w:pPr>
      <w:pBdr>
        <w:between w:val="double" w:sz="6" w:space="0" w:color="auto"/>
      </w:pBdr>
      <w:spacing w:before="120" w:after="120"/>
      <w:ind w:left="1100"/>
      <w:jc w:val="center"/>
    </w:pPr>
    <w:rPr>
      <w:rFonts w:cstheme="minorHAnsi"/>
      <w:sz w:val="20"/>
    </w:rPr>
  </w:style>
  <w:style w:type="paragraph" w:styleId="TOC8">
    <w:name w:val="toc 8"/>
    <w:basedOn w:val="Normal"/>
    <w:next w:val="Normal"/>
    <w:autoRedefine/>
    <w:uiPriority w:val="39"/>
    <w:semiHidden/>
    <w:unhideWhenUsed/>
    <w:rsid w:val="00B234BD"/>
    <w:pPr>
      <w:pBdr>
        <w:between w:val="double" w:sz="6" w:space="0" w:color="auto"/>
      </w:pBdr>
      <w:spacing w:before="120" w:after="120"/>
      <w:ind w:left="1320"/>
      <w:jc w:val="center"/>
    </w:pPr>
    <w:rPr>
      <w:rFonts w:cstheme="minorHAnsi"/>
      <w:sz w:val="20"/>
    </w:rPr>
  </w:style>
  <w:style w:type="paragraph" w:styleId="TOC9">
    <w:name w:val="toc 9"/>
    <w:basedOn w:val="Normal"/>
    <w:next w:val="Normal"/>
    <w:autoRedefine/>
    <w:uiPriority w:val="39"/>
    <w:semiHidden/>
    <w:unhideWhenUsed/>
    <w:rsid w:val="00B234BD"/>
    <w:pPr>
      <w:pBdr>
        <w:between w:val="double" w:sz="6" w:space="0" w:color="auto"/>
      </w:pBdr>
      <w:spacing w:before="120" w:after="120"/>
      <w:ind w:left="1540"/>
      <w:jc w:val="center"/>
    </w:pPr>
    <w:rPr>
      <w:rFonts w:cstheme="minorHAnsi"/>
      <w:sz w:val="20"/>
    </w:rPr>
  </w:style>
  <w:style w:type="table" w:styleId="TableGrid0">
    <w:name w:val="Table Grid"/>
    <w:basedOn w:val="TableNormal"/>
    <w:uiPriority w:val="39"/>
    <w:rsid w:val="0014469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CommentReference">
    <w:name w:val="annotation reference"/>
    <w:basedOn w:val="DefaultParagraphFont"/>
    <w:uiPriority w:val="99"/>
    <w:semiHidden/>
    <w:unhideWhenUsed/>
    <w:rsid w:val="00B326FE"/>
    <w:rPr>
      <w:sz w:val="16"/>
      <w:szCs w:val="16"/>
    </w:rPr>
  </w:style>
  <w:style w:type="paragraph" w:styleId="CommentText">
    <w:name w:val="annotation text"/>
    <w:basedOn w:val="Normal"/>
    <w:link w:val="CommentTextChar"/>
    <w:uiPriority w:val="99"/>
    <w:unhideWhenUsed/>
    <w:rsid w:val="00B326FE"/>
    <w:rPr>
      <w:sz w:val="20"/>
      <w:szCs w:val="20"/>
    </w:rPr>
  </w:style>
  <w:style w:type="character" w:customStyle="1" w:styleId="CommentTextChar">
    <w:name w:val="Comment Text Char"/>
    <w:basedOn w:val="DefaultParagraphFont"/>
    <w:link w:val="CommentText"/>
    <w:uiPriority w:val="99"/>
    <w:rsid w:val="00B326FE"/>
    <w:rPr>
      <w:sz w:val="20"/>
      <w:szCs w:val="20"/>
    </w:rPr>
  </w:style>
  <w:style w:type="paragraph" w:styleId="CommentSubject">
    <w:name w:val="annotation subject"/>
    <w:basedOn w:val="CommentText"/>
    <w:next w:val="CommentText"/>
    <w:link w:val="CommentSubjectChar"/>
    <w:uiPriority w:val="99"/>
    <w:semiHidden/>
    <w:unhideWhenUsed/>
    <w:rsid w:val="00B326FE"/>
    <w:rPr>
      <w:b/>
      <w:bCs/>
    </w:rPr>
  </w:style>
  <w:style w:type="character" w:customStyle="1" w:styleId="CommentSubjectChar">
    <w:name w:val="Comment Subject Char"/>
    <w:basedOn w:val="CommentTextChar"/>
    <w:link w:val="CommentSubject"/>
    <w:uiPriority w:val="99"/>
    <w:semiHidden/>
    <w:rsid w:val="00B326FE"/>
    <w:rPr>
      <w:b/>
      <w:bCs/>
      <w:sz w:val="20"/>
      <w:szCs w:val="20"/>
    </w:rPr>
  </w:style>
  <w:style w:type="paragraph" w:styleId="BalloonText">
    <w:name w:val="Balloon Text"/>
    <w:basedOn w:val="Normal"/>
    <w:link w:val="BalloonTextChar"/>
    <w:uiPriority w:val="99"/>
    <w:semiHidden/>
    <w:unhideWhenUsed/>
    <w:rsid w:val="005121C3"/>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121C3"/>
    <w:rPr>
      <w:rFonts w:ascii="Segoe UI" w:hAnsi="Segoe UI" w:cs="Segoe UI"/>
      <w:sz w:val="18"/>
      <w:szCs w:val="18"/>
    </w:rPr>
  </w:style>
  <w:style w:type="character" w:customStyle="1" w:styleId="relative">
    <w:name w:val="relative"/>
    <w:basedOn w:val="DefaultParagraphFont"/>
    <w:rsid w:val="001A2587"/>
  </w:style>
  <w:style w:type="character" w:styleId="Emphasis">
    <w:name w:val="Emphasis"/>
    <w:basedOn w:val="DefaultParagraphFont"/>
    <w:uiPriority w:val="20"/>
    <w:qFormat/>
    <w:rsid w:val="000D4092"/>
    <w:rPr>
      <w:i/>
      <w:iCs/>
    </w:rPr>
  </w:style>
  <w:style w:type="character" w:customStyle="1" w:styleId="Heading4Char">
    <w:name w:val="Heading 4 Char"/>
    <w:basedOn w:val="DefaultParagraphFont"/>
    <w:link w:val="Heading4"/>
    <w:uiPriority w:val="9"/>
    <w:semiHidden/>
    <w:rsid w:val="00C56FFF"/>
    <w:rPr>
      <w:rFonts w:asciiTheme="majorHAnsi" w:eastAsiaTheme="majorEastAsia" w:hAnsiTheme="majorHAnsi" w:cstheme="majorBidi"/>
      <w:i/>
      <w:iCs/>
      <w:color w:val="2F5496" w:themeColor="accent1" w:themeShade="BF"/>
      <w:sz w:val="24"/>
      <w:szCs w:val="24"/>
      <w:lang w:val="en-AE"/>
    </w:rPr>
  </w:style>
  <w:style w:type="character" w:styleId="UnresolvedMention">
    <w:name w:val="Unresolved Mention"/>
    <w:basedOn w:val="DefaultParagraphFont"/>
    <w:uiPriority w:val="99"/>
    <w:semiHidden/>
    <w:unhideWhenUsed/>
    <w:rsid w:val="002C5279"/>
    <w:rPr>
      <w:color w:val="605E5C"/>
      <w:shd w:val="clear" w:color="auto" w:fill="E1DFDD"/>
    </w:rPr>
  </w:style>
  <w:style w:type="character" w:styleId="SubtleReference">
    <w:name w:val="Subtle Reference"/>
    <w:basedOn w:val="DefaultParagraphFont"/>
    <w:uiPriority w:val="31"/>
    <w:qFormat/>
    <w:rsid w:val="008B24E3"/>
    <w:rPr>
      <w:smallCaps/>
      <w:color w:val="5A5A5A" w:themeColor="text1" w:themeTint="A5"/>
      <w:sz w:val="24"/>
      <w:szCs w:val="24"/>
    </w:rPr>
  </w:style>
  <w:style w:type="character" w:styleId="HTMLCode">
    <w:name w:val="HTML Code"/>
    <w:basedOn w:val="DefaultParagraphFont"/>
    <w:uiPriority w:val="99"/>
    <w:semiHidden/>
    <w:unhideWhenUsed/>
    <w:rsid w:val="00DF2DB1"/>
    <w:rPr>
      <w:rFonts w:ascii="Courier New" w:eastAsia="Times New Roman" w:hAnsi="Courier New" w:cs="Courier New"/>
      <w:sz w:val="20"/>
      <w:szCs w:val="20"/>
    </w:rPr>
  </w:style>
  <w:style w:type="character" w:customStyle="1" w:styleId="katex-mathml">
    <w:name w:val="katex-mathml"/>
    <w:basedOn w:val="DefaultParagraphFont"/>
    <w:rsid w:val="002156CA"/>
  </w:style>
  <w:style w:type="character" w:customStyle="1" w:styleId="mord">
    <w:name w:val="mord"/>
    <w:basedOn w:val="DefaultParagraphFont"/>
    <w:rsid w:val="002156CA"/>
  </w:style>
  <w:style w:type="character" w:customStyle="1" w:styleId="mrel">
    <w:name w:val="mrel"/>
    <w:basedOn w:val="DefaultParagraphFont"/>
    <w:rsid w:val="002156CA"/>
  </w:style>
  <w:style w:type="character" w:customStyle="1" w:styleId="mbin">
    <w:name w:val="mbin"/>
    <w:basedOn w:val="DefaultParagraphFont"/>
    <w:rsid w:val="002156CA"/>
  </w:style>
  <w:style w:type="character" w:customStyle="1" w:styleId="vlist-s">
    <w:name w:val="vlist-s"/>
    <w:basedOn w:val="DefaultParagraphFont"/>
    <w:rsid w:val="002156CA"/>
  </w:style>
  <w:style w:type="character" w:styleId="PlaceholderText">
    <w:name w:val="Placeholder Text"/>
    <w:basedOn w:val="DefaultParagraphFont"/>
    <w:uiPriority w:val="99"/>
    <w:semiHidden/>
    <w:rsid w:val="001218DB"/>
    <w:rPr>
      <w:color w:val="666666"/>
    </w:rPr>
  </w:style>
  <w:style w:type="character" w:customStyle="1" w:styleId="ms-1">
    <w:name w:val="ms-1"/>
    <w:basedOn w:val="DefaultParagraphFont"/>
    <w:rsid w:val="00E34DBC"/>
  </w:style>
  <w:style w:type="character" w:customStyle="1" w:styleId="max-w-full">
    <w:name w:val="max-w-full"/>
    <w:basedOn w:val="DefaultParagraphFont"/>
    <w:rsid w:val="00E34DBC"/>
  </w:style>
  <w:style w:type="paragraph" w:styleId="Revision">
    <w:name w:val="Revision"/>
    <w:hidden/>
    <w:uiPriority w:val="99"/>
    <w:semiHidden/>
    <w:rsid w:val="002E72A0"/>
    <w:pPr>
      <w:spacing w:after="0" w:line="240" w:lineRule="auto"/>
    </w:pPr>
    <w:rPr>
      <w:rFonts w:ascii="Times New Roman" w:eastAsia="Times New Roman" w:hAnsi="Times New Roman" w:cs="Times New Roman"/>
      <w:sz w:val="24"/>
      <w:szCs w:val="24"/>
      <w:lang w:val="en-AE"/>
    </w:rPr>
  </w:style>
  <w:style w:type="paragraph" w:styleId="NoSpacing">
    <w:name w:val="No Spacing"/>
    <w:uiPriority w:val="1"/>
    <w:qFormat/>
    <w:rsid w:val="00261EA9"/>
    <w:pPr>
      <w:spacing w:after="0" w:line="240" w:lineRule="auto"/>
    </w:pPr>
    <w:rPr>
      <w:rFonts w:ascii="Times New Roman" w:eastAsia="Times New Roman" w:hAnsi="Times New Roman" w:cs="Times New Roman"/>
      <w:sz w:val="24"/>
      <w:szCs w:val="24"/>
      <w:lang w:val="en-A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820709">
      <w:bodyDiv w:val="1"/>
      <w:marLeft w:val="0"/>
      <w:marRight w:val="0"/>
      <w:marTop w:val="0"/>
      <w:marBottom w:val="0"/>
      <w:divBdr>
        <w:top w:val="none" w:sz="0" w:space="0" w:color="auto"/>
        <w:left w:val="none" w:sz="0" w:space="0" w:color="auto"/>
        <w:bottom w:val="none" w:sz="0" w:space="0" w:color="auto"/>
        <w:right w:val="none" w:sz="0" w:space="0" w:color="auto"/>
      </w:divBdr>
    </w:div>
    <w:div w:id="121848003">
      <w:bodyDiv w:val="1"/>
      <w:marLeft w:val="0"/>
      <w:marRight w:val="0"/>
      <w:marTop w:val="0"/>
      <w:marBottom w:val="0"/>
      <w:divBdr>
        <w:top w:val="none" w:sz="0" w:space="0" w:color="auto"/>
        <w:left w:val="none" w:sz="0" w:space="0" w:color="auto"/>
        <w:bottom w:val="none" w:sz="0" w:space="0" w:color="auto"/>
        <w:right w:val="none" w:sz="0" w:space="0" w:color="auto"/>
      </w:divBdr>
    </w:div>
    <w:div w:id="134954190">
      <w:bodyDiv w:val="1"/>
      <w:marLeft w:val="0"/>
      <w:marRight w:val="0"/>
      <w:marTop w:val="0"/>
      <w:marBottom w:val="0"/>
      <w:divBdr>
        <w:top w:val="none" w:sz="0" w:space="0" w:color="auto"/>
        <w:left w:val="none" w:sz="0" w:space="0" w:color="auto"/>
        <w:bottom w:val="none" w:sz="0" w:space="0" w:color="auto"/>
        <w:right w:val="none" w:sz="0" w:space="0" w:color="auto"/>
      </w:divBdr>
    </w:div>
    <w:div w:id="135336683">
      <w:bodyDiv w:val="1"/>
      <w:marLeft w:val="0"/>
      <w:marRight w:val="0"/>
      <w:marTop w:val="0"/>
      <w:marBottom w:val="0"/>
      <w:divBdr>
        <w:top w:val="none" w:sz="0" w:space="0" w:color="auto"/>
        <w:left w:val="none" w:sz="0" w:space="0" w:color="auto"/>
        <w:bottom w:val="none" w:sz="0" w:space="0" w:color="auto"/>
        <w:right w:val="none" w:sz="0" w:space="0" w:color="auto"/>
      </w:divBdr>
    </w:div>
    <w:div w:id="144669230">
      <w:bodyDiv w:val="1"/>
      <w:marLeft w:val="0"/>
      <w:marRight w:val="0"/>
      <w:marTop w:val="0"/>
      <w:marBottom w:val="0"/>
      <w:divBdr>
        <w:top w:val="none" w:sz="0" w:space="0" w:color="auto"/>
        <w:left w:val="none" w:sz="0" w:space="0" w:color="auto"/>
        <w:bottom w:val="none" w:sz="0" w:space="0" w:color="auto"/>
        <w:right w:val="none" w:sz="0" w:space="0" w:color="auto"/>
      </w:divBdr>
    </w:div>
    <w:div w:id="158738625">
      <w:bodyDiv w:val="1"/>
      <w:marLeft w:val="0"/>
      <w:marRight w:val="0"/>
      <w:marTop w:val="0"/>
      <w:marBottom w:val="0"/>
      <w:divBdr>
        <w:top w:val="none" w:sz="0" w:space="0" w:color="auto"/>
        <w:left w:val="none" w:sz="0" w:space="0" w:color="auto"/>
        <w:bottom w:val="none" w:sz="0" w:space="0" w:color="auto"/>
        <w:right w:val="none" w:sz="0" w:space="0" w:color="auto"/>
      </w:divBdr>
    </w:div>
    <w:div w:id="159542643">
      <w:bodyDiv w:val="1"/>
      <w:marLeft w:val="0"/>
      <w:marRight w:val="0"/>
      <w:marTop w:val="0"/>
      <w:marBottom w:val="0"/>
      <w:divBdr>
        <w:top w:val="none" w:sz="0" w:space="0" w:color="auto"/>
        <w:left w:val="none" w:sz="0" w:space="0" w:color="auto"/>
        <w:bottom w:val="none" w:sz="0" w:space="0" w:color="auto"/>
        <w:right w:val="none" w:sz="0" w:space="0" w:color="auto"/>
      </w:divBdr>
    </w:div>
    <w:div w:id="162479818">
      <w:bodyDiv w:val="1"/>
      <w:marLeft w:val="0"/>
      <w:marRight w:val="0"/>
      <w:marTop w:val="0"/>
      <w:marBottom w:val="0"/>
      <w:divBdr>
        <w:top w:val="none" w:sz="0" w:space="0" w:color="auto"/>
        <w:left w:val="none" w:sz="0" w:space="0" w:color="auto"/>
        <w:bottom w:val="none" w:sz="0" w:space="0" w:color="auto"/>
        <w:right w:val="none" w:sz="0" w:space="0" w:color="auto"/>
      </w:divBdr>
    </w:div>
    <w:div w:id="180900765">
      <w:bodyDiv w:val="1"/>
      <w:marLeft w:val="0"/>
      <w:marRight w:val="0"/>
      <w:marTop w:val="0"/>
      <w:marBottom w:val="0"/>
      <w:divBdr>
        <w:top w:val="none" w:sz="0" w:space="0" w:color="auto"/>
        <w:left w:val="none" w:sz="0" w:space="0" w:color="auto"/>
        <w:bottom w:val="none" w:sz="0" w:space="0" w:color="auto"/>
        <w:right w:val="none" w:sz="0" w:space="0" w:color="auto"/>
      </w:divBdr>
    </w:div>
    <w:div w:id="192116218">
      <w:bodyDiv w:val="1"/>
      <w:marLeft w:val="0"/>
      <w:marRight w:val="0"/>
      <w:marTop w:val="0"/>
      <w:marBottom w:val="0"/>
      <w:divBdr>
        <w:top w:val="none" w:sz="0" w:space="0" w:color="auto"/>
        <w:left w:val="none" w:sz="0" w:space="0" w:color="auto"/>
        <w:bottom w:val="none" w:sz="0" w:space="0" w:color="auto"/>
        <w:right w:val="none" w:sz="0" w:space="0" w:color="auto"/>
      </w:divBdr>
    </w:div>
    <w:div w:id="214586497">
      <w:bodyDiv w:val="1"/>
      <w:marLeft w:val="0"/>
      <w:marRight w:val="0"/>
      <w:marTop w:val="0"/>
      <w:marBottom w:val="0"/>
      <w:divBdr>
        <w:top w:val="none" w:sz="0" w:space="0" w:color="auto"/>
        <w:left w:val="none" w:sz="0" w:space="0" w:color="auto"/>
        <w:bottom w:val="none" w:sz="0" w:space="0" w:color="auto"/>
        <w:right w:val="none" w:sz="0" w:space="0" w:color="auto"/>
      </w:divBdr>
    </w:div>
    <w:div w:id="248318928">
      <w:bodyDiv w:val="1"/>
      <w:marLeft w:val="0"/>
      <w:marRight w:val="0"/>
      <w:marTop w:val="0"/>
      <w:marBottom w:val="0"/>
      <w:divBdr>
        <w:top w:val="none" w:sz="0" w:space="0" w:color="auto"/>
        <w:left w:val="none" w:sz="0" w:space="0" w:color="auto"/>
        <w:bottom w:val="none" w:sz="0" w:space="0" w:color="auto"/>
        <w:right w:val="none" w:sz="0" w:space="0" w:color="auto"/>
      </w:divBdr>
    </w:div>
    <w:div w:id="268048753">
      <w:bodyDiv w:val="1"/>
      <w:marLeft w:val="0"/>
      <w:marRight w:val="0"/>
      <w:marTop w:val="0"/>
      <w:marBottom w:val="0"/>
      <w:divBdr>
        <w:top w:val="none" w:sz="0" w:space="0" w:color="auto"/>
        <w:left w:val="none" w:sz="0" w:space="0" w:color="auto"/>
        <w:bottom w:val="none" w:sz="0" w:space="0" w:color="auto"/>
        <w:right w:val="none" w:sz="0" w:space="0" w:color="auto"/>
      </w:divBdr>
    </w:div>
    <w:div w:id="277954326">
      <w:bodyDiv w:val="1"/>
      <w:marLeft w:val="0"/>
      <w:marRight w:val="0"/>
      <w:marTop w:val="0"/>
      <w:marBottom w:val="0"/>
      <w:divBdr>
        <w:top w:val="none" w:sz="0" w:space="0" w:color="auto"/>
        <w:left w:val="none" w:sz="0" w:space="0" w:color="auto"/>
        <w:bottom w:val="none" w:sz="0" w:space="0" w:color="auto"/>
        <w:right w:val="none" w:sz="0" w:space="0" w:color="auto"/>
      </w:divBdr>
    </w:div>
    <w:div w:id="380447861">
      <w:bodyDiv w:val="1"/>
      <w:marLeft w:val="0"/>
      <w:marRight w:val="0"/>
      <w:marTop w:val="0"/>
      <w:marBottom w:val="0"/>
      <w:divBdr>
        <w:top w:val="none" w:sz="0" w:space="0" w:color="auto"/>
        <w:left w:val="none" w:sz="0" w:space="0" w:color="auto"/>
        <w:bottom w:val="none" w:sz="0" w:space="0" w:color="auto"/>
        <w:right w:val="none" w:sz="0" w:space="0" w:color="auto"/>
      </w:divBdr>
      <w:divsChild>
        <w:div w:id="1109550681">
          <w:marLeft w:val="0"/>
          <w:marRight w:val="0"/>
          <w:marTop w:val="0"/>
          <w:marBottom w:val="0"/>
          <w:divBdr>
            <w:top w:val="none" w:sz="0" w:space="0" w:color="auto"/>
            <w:left w:val="none" w:sz="0" w:space="0" w:color="auto"/>
            <w:bottom w:val="none" w:sz="0" w:space="0" w:color="auto"/>
            <w:right w:val="none" w:sz="0" w:space="0" w:color="auto"/>
          </w:divBdr>
          <w:divsChild>
            <w:div w:id="613245197">
              <w:marLeft w:val="0"/>
              <w:marRight w:val="0"/>
              <w:marTop w:val="0"/>
              <w:marBottom w:val="0"/>
              <w:divBdr>
                <w:top w:val="none" w:sz="0" w:space="0" w:color="auto"/>
                <w:left w:val="none" w:sz="0" w:space="0" w:color="auto"/>
                <w:bottom w:val="none" w:sz="0" w:space="0" w:color="auto"/>
                <w:right w:val="none" w:sz="0" w:space="0" w:color="auto"/>
              </w:divBdr>
              <w:divsChild>
                <w:div w:id="1060009471">
                  <w:marLeft w:val="0"/>
                  <w:marRight w:val="0"/>
                  <w:marTop w:val="0"/>
                  <w:marBottom w:val="0"/>
                  <w:divBdr>
                    <w:top w:val="none" w:sz="0" w:space="0" w:color="auto"/>
                    <w:left w:val="none" w:sz="0" w:space="0" w:color="auto"/>
                    <w:bottom w:val="none" w:sz="0" w:space="0" w:color="auto"/>
                    <w:right w:val="none" w:sz="0" w:space="0" w:color="auto"/>
                  </w:divBdr>
                </w:div>
                <w:div w:id="1578707035">
                  <w:marLeft w:val="0"/>
                  <w:marRight w:val="0"/>
                  <w:marTop w:val="0"/>
                  <w:marBottom w:val="0"/>
                  <w:divBdr>
                    <w:top w:val="none" w:sz="0" w:space="0" w:color="auto"/>
                    <w:left w:val="none" w:sz="0" w:space="0" w:color="auto"/>
                    <w:bottom w:val="none" w:sz="0" w:space="0" w:color="auto"/>
                    <w:right w:val="none" w:sz="0" w:space="0" w:color="auto"/>
                  </w:divBdr>
                </w:div>
                <w:div w:id="883954108">
                  <w:marLeft w:val="0"/>
                  <w:marRight w:val="0"/>
                  <w:marTop w:val="0"/>
                  <w:marBottom w:val="0"/>
                  <w:divBdr>
                    <w:top w:val="none" w:sz="0" w:space="0" w:color="auto"/>
                    <w:left w:val="none" w:sz="0" w:space="0" w:color="auto"/>
                    <w:bottom w:val="none" w:sz="0" w:space="0" w:color="auto"/>
                    <w:right w:val="none" w:sz="0" w:space="0" w:color="auto"/>
                  </w:divBdr>
                </w:div>
                <w:div w:id="1561867893">
                  <w:marLeft w:val="0"/>
                  <w:marRight w:val="0"/>
                  <w:marTop w:val="0"/>
                  <w:marBottom w:val="0"/>
                  <w:divBdr>
                    <w:top w:val="none" w:sz="0" w:space="0" w:color="auto"/>
                    <w:left w:val="none" w:sz="0" w:space="0" w:color="auto"/>
                    <w:bottom w:val="none" w:sz="0" w:space="0" w:color="auto"/>
                    <w:right w:val="none" w:sz="0" w:space="0" w:color="auto"/>
                  </w:divBdr>
                </w:div>
                <w:div w:id="934166190">
                  <w:marLeft w:val="0"/>
                  <w:marRight w:val="0"/>
                  <w:marTop w:val="0"/>
                  <w:marBottom w:val="0"/>
                  <w:divBdr>
                    <w:top w:val="none" w:sz="0" w:space="0" w:color="auto"/>
                    <w:left w:val="none" w:sz="0" w:space="0" w:color="auto"/>
                    <w:bottom w:val="none" w:sz="0" w:space="0" w:color="auto"/>
                    <w:right w:val="none" w:sz="0" w:space="0" w:color="auto"/>
                  </w:divBdr>
                </w:div>
              </w:divsChild>
            </w:div>
            <w:div w:id="1374302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6242375">
      <w:bodyDiv w:val="1"/>
      <w:marLeft w:val="0"/>
      <w:marRight w:val="0"/>
      <w:marTop w:val="0"/>
      <w:marBottom w:val="0"/>
      <w:divBdr>
        <w:top w:val="none" w:sz="0" w:space="0" w:color="auto"/>
        <w:left w:val="none" w:sz="0" w:space="0" w:color="auto"/>
        <w:bottom w:val="none" w:sz="0" w:space="0" w:color="auto"/>
        <w:right w:val="none" w:sz="0" w:space="0" w:color="auto"/>
      </w:divBdr>
    </w:div>
    <w:div w:id="410657547">
      <w:bodyDiv w:val="1"/>
      <w:marLeft w:val="0"/>
      <w:marRight w:val="0"/>
      <w:marTop w:val="0"/>
      <w:marBottom w:val="0"/>
      <w:divBdr>
        <w:top w:val="none" w:sz="0" w:space="0" w:color="auto"/>
        <w:left w:val="none" w:sz="0" w:space="0" w:color="auto"/>
        <w:bottom w:val="none" w:sz="0" w:space="0" w:color="auto"/>
        <w:right w:val="none" w:sz="0" w:space="0" w:color="auto"/>
      </w:divBdr>
    </w:div>
    <w:div w:id="419645991">
      <w:bodyDiv w:val="1"/>
      <w:marLeft w:val="0"/>
      <w:marRight w:val="0"/>
      <w:marTop w:val="0"/>
      <w:marBottom w:val="0"/>
      <w:divBdr>
        <w:top w:val="none" w:sz="0" w:space="0" w:color="auto"/>
        <w:left w:val="none" w:sz="0" w:space="0" w:color="auto"/>
        <w:bottom w:val="none" w:sz="0" w:space="0" w:color="auto"/>
        <w:right w:val="none" w:sz="0" w:space="0" w:color="auto"/>
      </w:divBdr>
    </w:div>
    <w:div w:id="440565607">
      <w:bodyDiv w:val="1"/>
      <w:marLeft w:val="0"/>
      <w:marRight w:val="0"/>
      <w:marTop w:val="0"/>
      <w:marBottom w:val="0"/>
      <w:divBdr>
        <w:top w:val="none" w:sz="0" w:space="0" w:color="auto"/>
        <w:left w:val="none" w:sz="0" w:space="0" w:color="auto"/>
        <w:bottom w:val="none" w:sz="0" w:space="0" w:color="auto"/>
        <w:right w:val="none" w:sz="0" w:space="0" w:color="auto"/>
      </w:divBdr>
    </w:div>
    <w:div w:id="458113655">
      <w:bodyDiv w:val="1"/>
      <w:marLeft w:val="0"/>
      <w:marRight w:val="0"/>
      <w:marTop w:val="0"/>
      <w:marBottom w:val="0"/>
      <w:divBdr>
        <w:top w:val="none" w:sz="0" w:space="0" w:color="auto"/>
        <w:left w:val="none" w:sz="0" w:space="0" w:color="auto"/>
        <w:bottom w:val="none" w:sz="0" w:space="0" w:color="auto"/>
        <w:right w:val="none" w:sz="0" w:space="0" w:color="auto"/>
      </w:divBdr>
    </w:div>
    <w:div w:id="486286026">
      <w:bodyDiv w:val="1"/>
      <w:marLeft w:val="0"/>
      <w:marRight w:val="0"/>
      <w:marTop w:val="0"/>
      <w:marBottom w:val="0"/>
      <w:divBdr>
        <w:top w:val="none" w:sz="0" w:space="0" w:color="auto"/>
        <w:left w:val="none" w:sz="0" w:space="0" w:color="auto"/>
        <w:bottom w:val="none" w:sz="0" w:space="0" w:color="auto"/>
        <w:right w:val="none" w:sz="0" w:space="0" w:color="auto"/>
      </w:divBdr>
    </w:div>
    <w:div w:id="511795578">
      <w:bodyDiv w:val="1"/>
      <w:marLeft w:val="0"/>
      <w:marRight w:val="0"/>
      <w:marTop w:val="0"/>
      <w:marBottom w:val="0"/>
      <w:divBdr>
        <w:top w:val="none" w:sz="0" w:space="0" w:color="auto"/>
        <w:left w:val="none" w:sz="0" w:space="0" w:color="auto"/>
        <w:bottom w:val="none" w:sz="0" w:space="0" w:color="auto"/>
        <w:right w:val="none" w:sz="0" w:space="0" w:color="auto"/>
      </w:divBdr>
    </w:div>
    <w:div w:id="528179249">
      <w:bodyDiv w:val="1"/>
      <w:marLeft w:val="0"/>
      <w:marRight w:val="0"/>
      <w:marTop w:val="0"/>
      <w:marBottom w:val="0"/>
      <w:divBdr>
        <w:top w:val="none" w:sz="0" w:space="0" w:color="auto"/>
        <w:left w:val="none" w:sz="0" w:space="0" w:color="auto"/>
        <w:bottom w:val="none" w:sz="0" w:space="0" w:color="auto"/>
        <w:right w:val="none" w:sz="0" w:space="0" w:color="auto"/>
      </w:divBdr>
    </w:div>
    <w:div w:id="536628604">
      <w:bodyDiv w:val="1"/>
      <w:marLeft w:val="0"/>
      <w:marRight w:val="0"/>
      <w:marTop w:val="0"/>
      <w:marBottom w:val="0"/>
      <w:divBdr>
        <w:top w:val="none" w:sz="0" w:space="0" w:color="auto"/>
        <w:left w:val="none" w:sz="0" w:space="0" w:color="auto"/>
        <w:bottom w:val="none" w:sz="0" w:space="0" w:color="auto"/>
        <w:right w:val="none" w:sz="0" w:space="0" w:color="auto"/>
      </w:divBdr>
    </w:div>
    <w:div w:id="566308912">
      <w:bodyDiv w:val="1"/>
      <w:marLeft w:val="0"/>
      <w:marRight w:val="0"/>
      <w:marTop w:val="0"/>
      <w:marBottom w:val="0"/>
      <w:divBdr>
        <w:top w:val="none" w:sz="0" w:space="0" w:color="auto"/>
        <w:left w:val="none" w:sz="0" w:space="0" w:color="auto"/>
        <w:bottom w:val="none" w:sz="0" w:space="0" w:color="auto"/>
        <w:right w:val="none" w:sz="0" w:space="0" w:color="auto"/>
      </w:divBdr>
    </w:div>
    <w:div w:id="621379408">
      <w:bodyDiv w:val="1"/>
      <w:marLeft w:val="0"/>
      <w:marRight w:val="0"/>
      <w:marTop w:val="0"/>
      <w:marBottom w:val="0"/>
      <w:divBdr>
        <w:top w:val="none" w:sz="0" w:space="0" w:color="auto"/>
        <w:left w:val="none" w:sz="0" w:space="0" w:color="auto"/>
        <w:bottom w:val="none" w:sz="0" w:space="0" w:color="auto"/>
        <w:right w:val="none" w:sz="0" w:space="0" w:color="auto"/>
      </w:divBdr>
    </w:div>
    <w:div w:id="622002582">
      <w:bodyDiv w:val="1"/>
      <w:marLeft w:val="0"/>
      <w:marRight w:val="0"/>
      <w:marTop w:val="0"/>
      <w:marBottom w:val="0"/>
      <w:divBdr>
        <w:top w:val="none" w:sz="0" w:space="0" w:color="auto"/>
        <w:left w:val="none" w:sz="0" w:space="0" w:color="auto"/>
        <w:bottom w:val="none" w:sz="0" w:space="0" w:color="auto"/>
        <w:right w:val="none" w:sz="0" w:space="0" w:color="auto"/>
      </w:divBdr>
    </w:div>
    <w:div w:id="739328952">
      <w:bodyDiv w:val="1"/>
      <w:marLeft w:val="0"/>
      <w:marRight w:val="0"/>
      <w:marTop w:val="0"/>
      <w:marBottom w:val="0"/>
      <w:divBdr>
        <w:top w:val="none" w:sz="0" w:space="0" w:color="auto"/>
        <w:left w:val="none" w:sz="0" w:space="0" w:color="auto"/>
        <w:bottom w:val="none" w:sz="0" w:space="0" w:color="auto"/>
        <w:right w:val="none" w:sz="0" w:space="0" w:color="auto"/>
      </w:divBdr>
    </w:div>
    <w:div w:id="745494951">
      <w:bodyDiv w:val="1"/>
      <w:marLeft w:val="0"/>
      <w:marRight w:val="0"/>
      <w:marTop w:val="0"/>
      <w:marBottom w:val="0"/>
      <w:divBdr>
        <w:top w:val="none" w:sz="0" w:space="0" w:color="auto"/>
        <w:left w:val="none" w:sz="0" w:space="0" w:color="auto"/>
        <w:bottom w:val="none" w:sz="0" w:space="0" w:color="auto"/>
        <w:right w:val="none" w:sz="0" w:space="0" w:color="auto"/>
      </w:divBdr>
    </w:div>
    <w:div w:id="785470316">
      <w:bodyDiv w:val="1"/>
      <w:marLeft w:val="0"/>
      <w:marRight w:val="0"/>
      <w:marTop w:val="0"/>
      <w:marBottom w:val="0"/>
      <w:divBdr>
        <w:top w:val="none" w:sz="0" w:space="0" w:color="auto"/>
        <w:left w:val="none" w:sz="0" w:space="0" w:color="auto"/>
        <w:bottom w:val="none" w:sz="0" w:space="0" w:color="auto"/>
        <w:right w:val="none" w:sz="0" w:space="0" w:color="auto"/>
      </w:divBdr>
    </w:div>
    <w:div w:id="789275294">
      <w:bodyDiv w:val="1"/>
      <w:marLeft w:val="0"/>
      <w:marRight w:val="0"/>
      <w:marTop w:val="0"/>
      <w:marBottom w:val="0"/>
      <w:divBdr>
        <w:top w:val="none" w:sz="0" w:space="0" w:color="auto"/>
        <w:left w:val="none" w:sz="0" w:space="0" w:color="auto"/>
        <w:bottom w:val="none" w:sz="0" w:space="0" w:color="auto"/>
        <w:right w:val="none" w:sz="0" w:space="0" w:color="auto"/>
      </w:divBdr>
    </w:div>
    <w:div w:id="857356991">
      <w:bodyDiv w:val="1"/>
      <w:marLeft w:val="0"/>
      <w:marRight w:val="0"/>
      <w:marTop w:val="0"/>
      <w:marBottom w:val="0"/>
      <w:divBdr>
        <w:top w:val="none" w:sz="0" w:space="0" w:color="auto"/>
        <w:left w:val="none" w:sz="0" w:space="0" w:color="auto"/>
        <w:bottom w:val="none" w:sz="0" w:space="0" w:color="auto"/>
        <w:right w:val="none" w:sz="0" w:space="0" w:color="auto"/>
      </w:divBdr>
    </w:div>
    <w:div w:id="860431718">
      <w:bodyDiv w:val="1"/>
      <w:marLeft w:val="0"/>
      <w:marRight w:val="0"/>
      <w:marTop w:val="0"/>
      <w:marBottom w:val="0"/>
      <w:divBdr>
        <w:top w:val="none" w:sz="0" w:space="0" w:color="auto"/>
        <w:left w:val="none" w:sz="0" w:space="0" w:color="auto"/>
        <w:bottom w:val="none" w:sz="0" w:space="0" w:color="auto"/>
        <w:right w:val="none" w:sz="0" w:space="0" w:color="auto"/>
      </w:divBdr>
    </w:div>
    <w:div w:id="907836913">
      <w:bodyDiv w:val="1"/>
      <w:marLeft w:val="0"/>
      <w:marRight w:val="0"/>
      <w:marTop w:val="0"/>
      <w:marBottom w:val="0"/>
      <w:divBdr>
        <w:top w:val="none" w:sz="0" w:space="0" w:color="auto"/>
        <w:left w:val="none" w:sz="0" w:space="0" w:color="auto"/>
        <w:bottom w:val="none" w:sz="0" w:space="0" w:color="auto"/>
        <w:right w:val="none" w:sz="0" w:space="0" w:color="auto"/>
      </w:divBdr>
    </w:div>
    <w:div w:id="915358302">
      <w:bodyDiv w:val="1"/>
      <w:marLeft w:val="0"/>
      <w:marRight w:val="0"/>
      <w:marTop w:val="0"/>
      <w:marBottom w:val="0"/>
      <w:divBdr>
        <w:top w:val="none" w:sz="0" w:space="0" w:color="auto"/>
        <w:left w:val="none" w:sz="0" w:space="0" w:color="auto"/>
        <w:bottom w:val="none" w:sz="0" w:space="0" w:color="auto"/>
        <w:right w:val="none" w:sz="0" w:space="0" w:color="auto"/>
      </w:divBdr>
    </w:div>
    <w:div w:id="989866972">
      <w:bodyDiv w:val="1"/>
      <w:marLeft w:val="0"/>
      <w:marRight w:val="0"/>
      <w:marTop w:val="0"/>
      <w:marBottom w:val="0"/>
      <w:divBdr>
        <w:top w:val="none" w:sz="0" w:space="0" w:color="auto"/>
        <w:left w:val="none" w:sz="0" w:space="0" w:color="auto"/>
        <w:bottom w:val="none" w:sz="0" w:space="0" w:color="auto"/>
        <w:right w:val="none" w:sz="0" w:space="0" w:color="auto"/>
      </w:divBdr>
    </w:div>
    <w:div w:id="1004019122">
      <w:bodyDiv w:val="1"/>
      <w:marLeft w:val="0"/>
      <w:marRight w:val="0"/>
      <w:marTop w:val="0"/>
      <w:marBottom w:val="0"/>
      <w:divBdr>
        <w:top w:val="none" w:sz="0" w:space="0" w:color="auto"/>
        <w:left w:val="none" w:sz="0" w:space="0" w:color="auto"/>
        <w:bottom w:val="none" w:sz="0" w:space="0" w:color="auto"/>
        <w:right w:val="none" w:sz="0" w:space="0" w:color="auto"/>
      </w:divBdr>
    </w:div>
    <w:div w:id="1009603481">
      <w:bodyDiv w:val="1"/>
      <w:marLeft w:val="0"/>
      <w:marRight w:val="0"/>
      <w:marTop w:val="0"/>
      <w:marBottom w:val="0"/>
      <w:divBdr>
        <w:top w:val="none" w:sz="0" w:space="0" w:color="auto"/>
        <w:left w:val="none" w:sz="0" w:space="0" w:color="auto"/>
        <w:bottom w:val="none" w:sz="0" w:space="0" w:color="auto"/>
        <w:right w:val="none" w:sz="0" w:space="0" w:color="auto"/>
      </w:divBdr>
    </w:div>
    <w:div w:id="1018386279">
      <w:bodyDiv w:val="1"/>
      <w:marLeft w:val="0"/>
      <w:marRight w:val="0"/>
      <w:marTop w:val="0"/>
      <w:marBottom w:val="0"/>
      <w:divBdr>
        <w:top w:val="none" w:sz="0" w:space="0" w:color="auto"/>
        <w:left w:val="none" w:sz="0" w:space="0" w:color="auto"/>
        <w:bottom w:val="none" w:sz="0" w:space="0" w:color="auto"/>
        <w:right w:val="none" w:sz="0" w:space="0" w:color="auto"/>
      </w:divBdr>
    </w:div>
    <w:div w:id="1032804679">
      <w:bodyDiv w:val="1"/>
      <w:marLeft w:val="0"/>
      <w:marRight w:val="0"/>
      <w:marTop w:val="0"/>
      <w:marBottom w:val="0"/>
      <w:divBdr>
        <w:top w:val="none" w:sz="0" w:space="0" w:color="auto"/>
        <w:left w:val="none" w:sz="0" w:space="0" w:color="auto"/>
        <w:bottom w:val="none" w:sz="0" w:space="0" w:color="auto"/>
        <w:right w:val="none" w:sz="0" w:space="0" w:color="auto"/>
      </w:divBdr>
    </w:div>
    <w:div w:id="1068578884">
      <w:bodyDiv w:val="1"/>
      <w:marLeft w:val="0"/>
      <w:marRight w:val="0"/>
      <w:marTop w:val="0"/>
      <w:marBottom w:val="0"/>
      <w:divBdr>
        <w:top w:val="none" w:sz="0" w:space="0" w:color="auto"/>
        <w:left w:val="none" w:sz="0" w:space="0" w:color="auto"/>
        <w:bottom w:val="none" w:sz="0" w:space="0" w:color="auto"/>
        <w:right w:val="none" w:sz="0" w:space="0" w:color="auto"/>
      </w:divBdr>
    </w:div>
    <w:div w:id="1155487468">
      <w:bodyDiv w:val="1"/>
      <w:marLeft w:val="0"/>
      <w:marRight w:val="0"/>
      <w:marTop w:val="0"/>
      <w:marBottom w:val="0"/>
      <w:divBdr>
        <w:top w:val="none" w:sz="0" w:space="0" w:color="auto"/>
        <w:left w:val="none" w:sz="0" w:space="0" w:color="auto"/>
        <w:bottom w:val="none" w:sz="0" w:space="0" w:color="auto"/>
        <w:right w:val="none" w:sz="0" w:space="0" w:color="auto"/>
      </w:divBdr>
    </w:div>
    <w:div w:id="1175919992">
      <w:bodyDiv w:val="1"/>
      <w:marLeft w:val="0"/>
      <w:marRight w:val="0"/>
      <w:marTop w:val="0"/>
      <w:marBottom w:val="0"/>
      <w:divBdr>
        <w:top w:val="none" w:sz="0" w:space="0" w:color="auto"/>
        <w:left w:val="none" w:sz="0" w:space="0" w:color="auto"/>
        <w:bottom w:val="none" w:sz="0" w:space="0" w:color="auto"/>
        <w:right w:val="none" w:sz="0" w:space="0" w:color="auto"/>
      </w:divBdr>
    </w:div>
    <w:div w:id="1183780598">
      <w:bodyDiv w:val="1"/>
      <w:marLeft w:val="0"/>
      <w:marRight w:val="0"/>
      <w:marTop w:val="0"/>
      <w:marBottom w:val="0"/>
      <w:divBdr>
        <w:top w:val="none" w:sz="0" w:space="0" w:color="auto"/>
        <w:left w:val="none" w:sz="0" w:space="0" w:color="auto"/>
        <w:bottom w:val="none" w:sz="0" w:space="0" w:color="auto"/>
        <w:right w:val="none" w:sz="0" w:space="0" w:color="auto"/>
      </w:divBdr>
    </w:div>
    <w:div w:id="1212498094">
      <w:bodyDiv w:val="1"/>
      <w:marLeft w:val="0"/>
      <w:marRight w:val="0"/>
      <w:marTop w:val="0"/>
      <w:marBottom w:val="0"/>
      <w:divBdr>
        <w:top w:val="none" w:sz="0" w:space="0" w:color="auto"/>
        <w:left w:val="none" w:sz="0" w:space="0" w:color="auto"/>
        <w:bottom w:val="none" w:sz="0" w:space="0" w:color="auto"/>
        <w:right w:val="none" w:sz="0" w:space="0" w:color="auto"/>
      </w:divBdr>
    </w:div>
    <w:div w:id="1224097997">
      <w:bodyDiv w:val="1"/>
      <w:marLeft w:val="0"/>
      <w:marRight w:val="0"/>
      <w:marTop w:val="0"/>
      <w:marBottom w:val="0"/>
      <w:divBdr>
        <w:top w:val="none" w:sz="0" w:space="0" w:color="auto"/>
        <w:left w:val="none" w:sz="0" w:space="0" w:color="auto"/>
        <w:bottom w:val="none" w:sz="0" w:space="0" w:color="auto"/>
        <w:right w:val="none" w:sz="0" w:space="0" w:color="auto"/>
      </w:divBdr>
    </w:div>
    <w:div w:id="1250117463">
      <w:bodyDiv w:val="1"/>
      <w:marLeft w:val="0"/>
      <w:marRight w:val="0"/>
      <w:marTop w:val="0"/>
      <w:marBottom w:val="0"/>
      <w:divBdr>
        <w:top w:val="none" w:sz="0" w:space="0" w:color="auto"/>
        <w:left w:val="none" w:sz="0" w:space="0" w:color="auto"/>
        <w:bottom w:val="none" w:sz="0" w:space="0" w:color="auto"/>
        <w:right w:val="none" w:sz="0" w:space="0" w:color="auto"/>
      </w:divBdr>
    </w:div>
    <w:div w:id="1259563763">
      <w:bodyDiv w:val="1"/>
      <w:marLeft w:val="0"/>
      <w:marRight w:val="0"/>
      <w:marTop w:val="0"/>
      <w:marBottom w:val="0"/>
      <w:divBdr>
        <w:top w:val="none" w:sz="0" w:space="0" w:color="auto"/>
        <w:left w:val="none" w:sz="0" w:space="0" w:color="auto"/>
        <w:bottom w:val="none" w:sz="0" w:space="0" w:color="auto"/>
        <w:right w:val="none" w:sz="0" w:space="0" w:color="auto"/>
      </w:divBdr>
    </w:div>
    <w:div w:id="1272736924">
      <w:bodyDiv w:val="1"/>
      <w:marLeft w:val="0"/>
      <w:marRight w:val="0"/>
      <w:marTop w:val="0"/>
      <w:marBottom w:val="0"/>
      <w:divBdr>
        <w:top w:val="none" w:sz="0" w:space="0" w:color="auto"/>
        <w:left w:val="none" w:sz="0" w:space="0" w:color="auto"/>
        <w:bottom w:val="none" w:sz="0" w:space="0" w:color="auto"/>
        <w:right w:val="none" w:sz="0" w:space="0" w:color="auto"/>
      </w:divBdr>
    </w:div>
    <w:div w:id="1307856952">
      <w:bodyDiv w:val="1"/>
      <w:marLeft w:val="0"/>
      <w:marRight w:val="0"/>
      <w:marTop w:val="0"/>
      <w:marBottom w:val="0"/>
      <w:divBdr>
        <w:top w:val="none" w:sz="0" w:space="0" w:color="auto"/>
        <w:left w:val="none" w:sz="0" w:space="0" w:color="auto"/>
        <w:bottom w:val="none" w:sz="0" w:space="0" w:color="auto"/>
        <w:right w:val="none" w:sz="0" w:space="0" w:color="auto"/>
      </w:divBdr>
    </w:div>
    <w:div w:id="1310941945">
      <w:bodyDiv w:val="1"/>
      <w:marLeft w:val="0"/>
      <w:marRight w:val="0"/>
      <w:marTop w:val="0"/>
      <w:marBottom w:val="0"/>
      <w:divBdr>
        <w:top w:val="none" w:sz="0" w:space="0" w:color="auto"/>
        <w:left w:val="none" w:sz="0" w:space="0" w:color="auto"/>
        <w:bottom w:val="none" w:sz="0" w:space="0" w:color="auto"/>
        <w:right w:val="none" w:sz="0" w:space="0" w:color="auto"/>
      </w:divBdr>
    </w:div>
    <w:div w:id="1313800196">
      <w:bodyDiv w:val="1"/>
      <w:marLeft w:val="0"/>
      <w:marRight w:val="0"/>
      <w:marTop w:val="0"/>
      <w:marBottom w:val="0"/>
      <w:divBdr>
        <w:top w:val="none" w:sz="0" w:space="0" w:color="auto"/>
        <w:left w:val="none" w:sz="0" w:space="0" w:color="auto"/>
        <w:bottom w:val="none" w:sz="0" w:space="0" w:color="auto"/>
        <w:right w:val="none" w:sz="0" w:space="0" w:color="auto"/>
      </w:divBdr>
    </w:div>
    <w:div w:id="1361471555">
      <w:bodyDiv w:val="1"/>
      <w:marLeft w:val="0"/>
      <w:marRight w:val="0"/>
      <w:marTop w:val="0"/>
      <w:marBottom w:val="0"/>
      <w:divBdr>
        <w:top w:val="none" w:sz="0" w:space="0" w:color="auto"/>
        <w:left w:val="none" w:sz="0" w:space="0" w:color="auto"/>
        <w:bottom w:val="none" w:sz="0" w:space="0" w:color="auto"/>
        <w:right w:val="none" w:sz="0" w:space="0" w:color="auto"/>
      </w:divBdr>
    </w:div>
    <w:div w:id="1403067859">
      <w:bodyDiv w:val="1"/>
      <w:marLeft w:val="0"/>
      <w:marRight w:val="0"/>
      <w:marTop w:val="0"/>
      <w:marBottom w:val="0"/>
      <w:divBdr>
        <w:top w:val="none" w:sz="0" w:space="0" w:color="auto"/>
        <w:left w:val="none" w:sz="0" w:space="0" w:color="auto"/>
        <w:bottom w:val="none" w:sz="0" w:space="0" w:color="auto"/>
        <w:right w:val="none" w:sz="0" w:space="0" w:color="auto"/>
      </w:divBdr>
    </w:div>
    <w:div w:id="1417482110">
      <w:bodyDiv w:val="1"/>
      <w:marLeft w:val="0"/>
      <w:marRight w:val="0"/>
      <w:marTop w:val="0"/>
      <w:marBottom w:val="0"/>
      <w:divBdr>
        <w:top w:val="none" w:sz="0" w:space="0" w:color="auto"/>
        <w:left w:val="none" w:sz="0" w:space="0" w:color="auto"/>
        <w:bottom w:val="none" w:sz="0" w:space="0" w:color="auto"/>
        <w:right w:val="none" w:sz="0" w:space="0" w:color="auto"/>
      </w:divBdr>
    </w:div>
    <w:div w:id="1429548013">
      <w:bodyDiv w:val="1"/>
      <w:marLeft w:val="0"/>
      <w:marRight w:val="0"/>
      <w:marTop w:val="0"/>
      <w:marBottom w:val="0"/>
      <w:divBdr>
        <w:top w:val="none" w:sz="0" w:space="0" w:color="auto"/>
        <w:left w:val="none" w:sz="0" w:space="0" w:color="auto"/>
        <w:bottom w:val="none" w:sz="0" w:space="0" w:color="auto"/>
        <w:right w:val="none" w:sz="0" w:space="0" w:color="auto"/>
      </w:divBdr>
    </w:div>
    <w:div w:id="1434937375">
      <w:bodyDiv w:val="1"/>
      <w:marLeft w:val="0"/>
      <w:marRight w:val="0"/>
      <w:marTop w:val="0"/>
      <w:marBottom w:val="0"/>
      <w:divBdr>
        <w:top w:val="none" w:sz="0" w:space="0" w:color="auto"/>
        <w:left w:val="none" w:sz="0" w:space="0" w:color="auto"/>
        <w:bottom w:val="none" w:sz="0" w:space="0" w:color="auto"/>
        <w:right w:val="none" w:sz="0" w:space="0" w:color="auto"/>
      </w:divBdr>
    </w:div>
    <w:div w:id="1461150168">
      <w:bodyDiv w:val="1"/>
      <w:marLeft w:val="0"/>
      <w:marRight w:val="0"/>
      <w:marTop w:val="0"/>
      <w:marBottom w:val="0"/>
      <w:divBdr>
        <w:top w:val="none" w:sz="0" w:space="0" w:color="auto"/>
        <w:left w:val="none" w:sz="0" w:space="0" w:color="auto"/>
        <w:bottom w:val="none" w:sz="0" w:space="0" w:color="auto"/>
        <w:right w:val="none" w:sz="0" w:space="0" w:color="auto"/>
      </w:divBdr>
    </w:div>
    <w:div w:id="1509101828">
      <w:bodyDiv w:val="1"/>
      <w:marLeft w:val="0"/>
      <w:marRight w:val="0"/>
      <w:marTop w:val="0"/>
      <w:marBottom w:val="0"/>
      <w:divBdr>
        <w:top w:val="none" w:sz="0" w:space="0" w:color="auto"/>
        <w:left w:val="none" w:sz="0" w:space="0" w:color="auto"/>
        <w:bottom w:val="none" w:sz="0" w:space="0" w:color="auto"/>
        <w:right w:val="none" w:sz="0" w:space="0" w:color="auto"/>
      </w:divBdr>
    </w:div>
    <w:div w:id="1557352724">
      <w:bodyDiv w:val="1"/>
      <w:marLeft w:val="0"/>
      <w:marRight w:val="0"/>
      <w:marTop w:val="0"/>
      <w:marBottom w:val="0"/>
      <w:divBdr>
        <w:top w:val="none" w:sz="0" w:space="0" w:color="auto"/>
        <w:left w:val="none" w:sz="0" w:space="0" w:color="auto"/>
        <w:bottom w:val="none" w:sz="0" w:space="0" w:color="auto"/>
        <w:right w:val="none" w:sz="0" w:space="0" w:color="auto"/>
      </w:divBdr>
    </w:div>
    <w:div w:id="1569000107">
      <w:bodyDiv w:val="1"/>
      <w:marLeft w:val="0"/>
      <w:marRight w:val="0"/>
      <w:marTop w:val="0"/>
      <w:marBottom w:val="0"/>
      <w:divBdr>
        <w:top w:val="none" w:sz="0" w:space="0" w:color="auto"/>
        <w:left w:val="none" w:sz="0" w:space="0" w:color="auto"/>
        <w:bottom w:val="none" w:sz="0" w:space="0" w:color="auto"/>
        <w:right w:val="none" w:sz="0" w:space="0" w:color="auto"/>
      </w:divBdr>
    </w:div>
    <w:div w:id="1640380741">
      <w:bodyDiv w:val="1"/>
      <w:marLeft w:val="0"/>
      <w:marRight w:val="0"/>
      <w:marTop w:val="0"/>
      <w:marBottom w:val="0"/>
      <w:divBdr>
        <w:top w:val="none" w:sz="0" w:space="0" w:color="auto"/>
        <w:left w:val="none" w:sz="0" w:space="0" w:color="auto"/>
        <w:bottom w:val="none" w:sz="0" w:space="0" w:color="auto"/>
        <w:right w:val="none" w:sz="0" w:space="0" w:color="auto"/>
      </w:divBdr>
    </w:div>
    <w:div w:id="1657803052">
      <w:bodyDiv w:val="1"/>
      <w:marLeft w:val="0"/>
      <w:marRight w:val="0"/>
      <w:marTop w:val="0"/>
      <w:marBottom w:val="0"/>
      <w:divBdr>
        <w:top w:val="none" w:sz="0" w:space="0" w:color="auto"/>
        <w:left w:val="none" w:sz="0" w:space="0" w:color="auto"/>
        <w:bottom w:val="none" w:sz="0" w:space="0" w:color="auto"/>
        <w:right w:val="none" w:sz="0" w:space="0" w:color="auto"/>
      </w:divBdr>
    </w:div>
    <w:div w:id="1668709046">
      <w:bodyDiv w:val="1"/>
      <w:marLeft w:val="0"/>
      <w:marRight w:val="0"/>
      <w:marTop w:val="0"/>
      <w:marBottom w:val="0"/>
      <w:divBdr>
        <w:top w:val="none" w:sz="0" w:space="0" w:color="auto"/>
        <w:left w:val="none" w:sz="0" w:space="0" w:color="auto"/>
        <w:bottom w:val="none" w:sz="0" w:space="0" w:color="auto"/>
        <w:right w:val="none" w:sz="0" w:space="0" w:color="auto"/>
      </w:divBdr>
    </w:div>
    <w:div w:id="1672559832">
      <w:bodyDiv w:val="1"/>
      <w:marLeft w:val="0"/>
      <w:marRight w:val="0"/>
      <w:marTop w:val="0"/>
      <w:marBottom w:val="0"/>
      <w:divBdr>
        <w:top w:val="none" w:sz="0" w:space="0" w:color="auto"/>
        <w:left w:val="none" w:sz="0" w:space="0" w:color="auto"/>
        <w:bottom w:val="none" w:sz="0" w:space="0" w:color="auto"/>
        <w:right w:val="none" w:sz="0" w:space="0" w:color="auto"/>
      </w:divBdr>
    </w:div>
    <w:div w:id="1683579931">
      <w:bodyDiv w:val="1"/>
      <w:marLeft w:val="0"/>
      <w:marRight w:val="0"/>
      <w:marTop w:val="0"/>
      <w:marBottom w:val="0"/>
      <w:divBdr>
        <w:top w:val="none" w:sz="0" w:space="0" w:color="auto"/>
        <w:left w:val="none" w:sz="0" w:space="0" w:color="auto"/>
        <w:bottom w:val="none" w:sz="0" w:space="0" w:color="auto"/>
        <w:right w:val="none" w:sz="0" w:space="0" w:color="auto"/>
      </w:divBdr>
    </w:div>
    <w:div w:id="1706901497">
      <w:bodyDiv w:val="1"/>
      <w:marLeft w:val="0"/>
      <w:marRight w:val="0"/>
      <w:marTop w:val="0"/>
      <w:marBottom w:val="0"/>
      <w:divBdr>
        <w:top w:val="none" w:sz="0" w:space="0" w:color="auto"/>
        <w:left w:val="none" w:sz="0" w:space="0" w:color="auto"/>
        <w:bottom w:val="none" w:sz="0" w:space="0" w:color="auto"/>
        <w:right w:val="none" w:sz="0" w:space="0" w:color="auto"/>
      </w:divBdr>
    </w:div>
    <w:div w:id="1727752295">
      <w:bodyDiv w:val="1"/>
      <w:marLeft w:val="0"/>
      <w:marRight w:val="0"/>
      <w:marTop w:val="0"/>
      <w:marBottom w:val="0"/>
      <w:divBdr>
        <w:top w:val="none" w:sz="0" w:space="0" w:color="auto"/>
        <w:left w:val="none" w:sz="0" w:space="0" w:color="auto"/>
        <w:bottom w:val="none" w:sz="0" w:space="0" w:color="auto"/>
        <w:right w:val="none" w:sz="0" w:space="0" w:color="auto"/>
      </w:divBdr>
    </w:div>
    <w:div w:id="1756587582">
      <w:bodyDiv w:val="1"/>
      <w:marLeft w:val="0"/>
      <w:marRight w:val="0"/>
      <w:marTop w:val="0"/>
      <w:marBottom w:val="0"/>
      <w:divBdr>
        <w:top w:val="none" w:sz="0" w:space="0" w:color="auto"/>
        <w:left w:val="none" w:sz="0" w:space="0" w:color="auto"/>
        <w:bottom w:val="none" w:sz="0" w:space="0" w:color="auto"/>
        <w:right w:val="none" w:sz="0" w:space="0" w:color="auto"/>
      </w:divBdr>
    </w:div>
    <w:div w:id="1761753126">
      <w:bodyDiv w:val="1"/>
      <w:marLeft w:val="0"/>
      <w:marRight w:val="0"/>
      <w:marTop w:val="0"/>
      <w:marBottom w:val="0"/>
      <w:divBdr>
        <w:top w:val="none" w:sz="0" w:space="0" w:color="auto"/>
        <w:left w:val="none" w:sz="0" w:space="0" w:color="auto"/>
        <w:bottom w:val="none" w:sz="0" w:space="0" w:color="auto"/>
        <w:right w:val="none" w:sz="0" w:space="0" w:color="auto"/>
      </w:divBdr>
    </w:div>
    <w:div w:id="1776486517">
      <w:bodyDiv w:val="1"/>
      <w:marLeft w:val="0"/>
      <w:marRight w:val="0"/>
      <w:marTop w:val="0"/>
      <w:marBottom w:val="0"/>
      <w:divBdr>
        <w:top w:val="none" w:sz="0" w:space="0" w:color="auto"/>
        <w:left w:val="none" w:sz="0" w:space="0" w:color="auto"/>
        <w:bottom w:val="none" w:sz="0" w:space="0" w:color="auto"/>
        <w:right w:val="none" w:sz="0" w:space="0" w:color="auto"/>
      </w:divBdr>
    </w:div>
    <w:div w:id="1845241882">
      <w:bodyDiv w:val="1"/>
      <w:marLeft w:val="0"/>
      <w:marRight w:val="0"/>
      <w:marTop w:val="0"/>
      <w:marBottom w:val="0"/>
      <w:divBdr>
        <w:top w:val="none" w:sz="0" w:space="0" w:color="auto"/>
        <w:left w:val="none" w:sz="0" w:space="0" w:color="auto"/>
        <w:bottom w:val="none" w:sz="0" w:space="0" w:color="auto"/>
        <w:right w:val="none" w:sz="0" w:space="0" w:color="auto"/>
      </w:divBdr>
    </w:div>
    <w:div w:id="1846627824">
      <w:bodyDiv w:val="1"/>
      <w:marLeft w:val="0"/>
      <w:marRight w:val="0"/>
      <w:marTop w:val="0"/>
      <w:marBottom w:val="0"/>
      <w:divBdr>
        <w:top w:val="none" w:sz="0" w:space="0" w:color="auto"/>
        <w:left w:val="none" w:sz="0" w:space="0" w:color="auto"/>
        <w:bottom w:val="none" w:sz="0" w:space="0" w:color="auto"/>
        <w:right w:val="none" w:sz="0" w:space="0" w:color="auto"/>
      </w:divBdr>
    </w:div>
    <w:div w:id="1871409552">
      <w:bodyDiv w:val="1"/>
      <w:marLeft w:val="0"/>
      <w:marRight w:val="0"/>
      <w:marTop w:val="0"/>
      <w:marBottom w:val="0"/>
      <w:divBdr>
        <w:top w:val="none" w:sz="0" w:space="0" w:color="auto"/>
        <w:left w:val="none" w:sz="0" w:space="0" w:color="auto"/>
        <w:bottom w:val="none" w:sz="0" w:space="0" w:color="auto"/>
        <w:right w:val="none" w:sz="0" w:space="0" w:color="auto"/>
      </w:divBdr>
      <w:divsChild>
        <w:div w:id="242569641">
          <w:marLeft w:val="0"/>
          <w:marRight w:val="0"/>
          <w:marTop w:val="0"/>
          <w:marBottom w:val="0"/>
          <w:divBdr>
            <w:top w:val="none" w:sz="0" w:space="0" w:color="auto"/>
            <w:left w:val="none" w:sz="0" w:space="0" w:color="auto"/>
            <w:bottom w:val="none" w:sz="0" w:space="0" w:color="auto"/>
            <w:right w:val="none" w:sz="0" w:space="0" w:color="auto"/>
          </w:divBdr>
          <w:divsChild>
            <w:div w:id="2607211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802519">
      <w:bodyDiv w:val="1"/>
      <w:marLeft w:val="0"/>
      <w:marRight w:val="0"/>
      <w:marTop w:val="0"/>
      <w:marBottom w:val="0"/>
      <w:divBdr>
        <w:top w:val="none" w:sz="0" w:space="0" w:color="auto"/>
        <w:left w:val="none" w:sz="0" w:space="0" w:color="auto"/>
        <w:bottom w:val="none" w:sz="0" w:space="0" w:color="auto"/>
        <w:right w:val="none" w:sz="0" w:space="0" w:color="auto"/>
      </w:divBdr>
    </w:div>
    <w:div w:id="1932355088">
      <w:bodyDiv w:val="1"/>
      <w:marLeft w:val="0"/>
      <w:marRight w:val="0"/>
      <w:marTop w:val="0"/>
      <w:marBottom w:val="0"/>
      <w:divBdr>
        <w:top w:val="none" w:sz="0" w:space="0" w:color="auto"/>
        <w:left w:val="none" w:sz="0" w:space="0" w:color="auto"/>
        <w:bottom w:val="none" w:sz="0" w:space="0" w:color="auto"/>
        <w:right w:val="none" w:sz="0" w:space="0" w:color="auto"/>
      </w:divBdr>
    </w:div>
    <w:div w:id="1944727767">
      <w:bodyDiv w:val="1"/>
      <w:marLeft w:val="0"/>
      <w:marRight w:val="0"/>
      <w:marTop w:val="0"/>
      <w:marBottom w:val="0"/>
      <w:divBdr>
        <w:top w:val="none" w:sz="0" w:space="0" w:color="auto"/>
        <w:left w:val="none" w:sz="0" w:space="0" w:color="auto"/>
        <w:bottom w:val="none" w:sz="0" w:space="0" w:color="auto"/>
        <w:right w:val="none" w:sz="0" w:space="0" w:color="auto"/>
      </w:divBdr>
    </w:div>
    <w:div w:id="1956597471">
      <w:bodyDiv w:val="1"/>
      <w:marLeft w:val="0"/>
      <w:marRight w:val="0"/>
      <w:marTop w:val="0"/>
      <w:marBottom w:val="0"/>
      <w:divBdr>
        <w:top w:val="none" w:sz="0" w:space="0" w:color="auto"/>
        <w:left w:val="none" w:sz="0" w:space="0" w:color="auto"/>
        <w:bottom w:val="none" w:sz="0" w:space="0" w:color="auto"/>
        <w:right w:val="none" w:sz="0" w:space="0" w:color="auto"/>
      </w:divBdr>
    </w:div>
    <w:div w:id="1998533452">
      <w:bodyDiv w:val="1"/>
      <w:marLeft w:val="0"/>
      <w:marRight w:val="0"/>
      <w:marTop w:val="0"/>
      <w:marBottom w:val="0"/>
      <w:divBdr>
        <w:top w:val="none" w:sz="0" w:space="0" w:color="auto"/>
        <w:left w:val="none" w:sz="0" w:space="0" w:color="auto"/>
        <w:bottom w:val="none" w:sz="0" w:space="0" w:color="auto"/>
        <w:right w:val="none" w:sz="0" w:space="0" w:color="auto"/>
      </w:divBdr>
      <w:divsChild>
        <w:div w:id="1049183517">
          <w:blockQuote w:val="1"/>
          <w:marLeft w:val="300"/>
          <w:marRight w:val="300"/>
          <w:marTop w:val="75"/>
          <w:marBottom w:val="75"/>
          <w:divBdr>
            <w:top w:val="none" w:sz="0" w:space="0" w:color="auto"/>
            <w:left w:val="none" w:sz="0" w:space="0" w:color="auto"/>
            <w:bottom w:val="none" w:sz="0" w:space="0" w:color="auto"/>
            <w:right w:val="none" w:sz="0" w:space="0" w:color="auto"/>
          </w:divBdr>
        </w:div>
      </w:divsChild>
    </w:div>
    <w:div w:id="2018463957">
      <w:bodyDiv w:val="1"/>
      <w:marLeft w:val="0"/>
      <w:marRight w:val="0"/>
      <w:marTop w:val="0"/>
      <w:marBottom w:val="0"/>
      <w:divBdr>
        <w:top w:val="none" w:sz="0" w:space="0" w:color="auto"/>
        <w:left w:val="none" w:sz="0" w:space="0" w:color="auto"/>
        <w:bottom w:val="none" w:sz="0" w:space="0" w:color="auto"/>
        <w:right w:val="none" w:sz="0" w:space="0" w:color="auto"/>
      </w:divBdr>
    </w:div>
    <w:div w:id="2033216326">
      <w:bodyDiv w:val="1"/>
      <w:marLeft w:val="0"/>
      <w:marRight w:val="0"/>
      <w:marTop w:val="0"/>
      <w:marBottom w:val="0"/>
      <w:divBdr>
        <w:top w:val="none" w:sz="0" w:space="0" w:color="auto"/>
        <w:left w:val="none" w:sz="0" w:space="0" w:color="auto"/>
        <w:bottom w:val="none" w:sz="0" w:space="0" w:color="auto"/>
        <w:right w:val="none" w:sz="0" w:space="0" w:color="auto"/>
      </w:divBdr>
    </w:div>
    <w:div w:id="2042703269">
      <w:bodyDiv w:val="1"/>
      <w:marLeft w:val="0"/>
      <w:marRight w:val="0"/>
      <w:marTop w:val="0"/>
      <w:marBottom w:val="0"/>
      <w:divBdr>
        <w:top w:val="none" w:sz="0" w:space="0" w:color="auto"/>
        <w:left w:val="none" w:sz="0" w:space="0" w:color="auto"/>
        <w:bottom w:val="none" w:sz="0" w:space="0" w:color="auto"/>
        <w:right w:val="none" w:sz="0" w:space="0" w:color="auto"/>
      </w:divBdr>
    </w:div>
    <w:div w:id="2087918007">
      <w:bodyDiv w:val="1"/>
      <w:marLeft w:val="0"/>
      <w:marRight w:val="0"/>
      <w:marTop w:val="0"/>
      <w:marBottom w:val="0"/>
      <w:divBdr>
        <w:top w:val="none" w:sz="0" w:space="0" w:color="auto"/>
        <w:left w:val="none" w:sz="0" w:space="0" w:color="auto"/>
        <w:bottom w:val="none" w:sz="0" w:space="0" w:color="auto"/>
        <w:right w:val="none" w:sz="0" w:space="0" w:color="auto"/>
      </w:divBdr>
    </w:div>
    <w:div w:id="2090537499">
      <w:bodyDiv w:val="1"/>
      <w:marLeft w:val="0"/>
      <w:marRight w:val="0"/>
      <w:marTop w:val="0"/>
      <w:marBottom w:val="0"/>
      <w:divBdr>
        <w:top w:val="none" w:sz="0" w:space="0" w:color="auto"/>
        <w:left w:val="none" w:sz="0" w:space="0" w:color="auto"/>
        <w:bottom w:val="none" w:sz="0" w:space="0" w:color="auto"/>
        <w:right w:val="none" w:sz="0" w:space="0" w:color="auto"/>
      </w:divBdr>
    </w:div>
    <w:div w:id="2095977418">
      <w:bodyDiv w:val="1"/>
      <w:marLeft w:val="0"/>
      <w:marRight w:val="0"/>
      <w:marTop w:val="0"/>
      <w:marBottom w:val="0"/>
      <w:divBdr>
        <w:top w:val="none" w:sz="0" w:space="0" w:color="auto"/>
        <w:left w:val="none" w:sz="0" w:space="0" w:color="auto"/>
        <w:bottom w:val="none" w:sz="0" w:space="0" w:color="auto"/>
        <w:right w:val="none" w:sz="0" w:space="0" w:color="auto"/>
      </w:divBdr>
    </w:div>
    <w:div w:id="2100835299">
      <w:bodyDiv w:val="1"/>
      <w:marLeft w:val="0"/>
      <w:marRight w:val="0"/>
      <w:marTop w:val="0"/>
      <w:marBottom w:val="0"/>
      <w:divBdr>
        <w:top w:val="none" w:sz="0" w:space="0" w:color="auto"/>
        <w:left w:val="none" w:sz="0" w:space="0" w:color="auto"/>
        <w:bottom w:val="none" w:sz="0" w:space="0" w:color="auto"/>
        <w:right w:val="none" w:sz="0" w:space="0" w:color="auto"/>
      </w:divBdr>
    </w:div>
    <w:div w:id="21019452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16.png"/><Relationship Id="rId21" Type="http://schemas.openxmlformats.org/officeDocument/2006/relationships/image" Target="media/image11.png"/><Relationship Id="rId42" Type="http://schemas.openxmlformats.org/officeDocument/2006/relationships/image" Target="media/image32.png"/><Relationship Id="rId47" Type="http://schemas.openxmlformats.org/officeDocument/2006/relationships/image" Target="media/image37.png"/><Relationship Id="rId63" Type="http://schemas.openxmlformats.org/officeDocument/2006/relationships/image" Target="media/image53.jpeg"/><Relationship Id="rId68" Type="http://schemas.openxmlformats.org/officeDocument/2006/relationships/image" Target="media/image58.jpeg"/><Relationship Id="rId84" Type="http://schemas.openxmlformats.org/officeDocument/2006/relationships/hyperlink" Target="https://docs.llamaindex.ai/en/stable/" TargetMode="External"/><Relationship Id="rId89" Type="http://schemas.openxmlformats.org/officeDocument/2006/relationships/hyperlink" Target="https://arxiv.org/pdf/2401.15884" TargetMode="External"/><Relationship Id="rId16" Type="http://schemas.openxmlformats.org/officeDocument/2006/relationships/image" Target="media/image7.png"/><Relationship Id="rId11" Type="http://schemas.openxmlformats.org/officeDocument/2006/relationships/image" Target="media/image3.png"/><Relationship Id="rId32" Type="http://schemas.openxmlformats.org/officeDocument/2006/relationships/image" Target="media/image22.png"/><Relationship Id="rId37" Type="http://schemas.openxmlformats.org/officeDocument/2006/relationships/image" Target="media/image27.png"/><Relationship Id="rId53" Type="http://schemas.openxmlformats.org/officeDocument/2006/relationships/image" Target="media/image43.jpeg"/><Relationship Id="rId58" Type="http://schemas.openxmlformats.org/officeDocument/2006/relationships/image" Target="media/image48.jpeg"/><Relationship Id="rId74" Type="http://schemas.openxmlformats.org/officeDocument/2006/relationships/image" Target="media/image64.png"/><Relationship Id="rId79" Type="http://schemas.openxmlformats.org/officeDocument/2006/relationships/hyperlink" Target="https://arxiv.org/pdf/2403.19303" TargetMode="External"/><Relationship Id="rId5" Type="http://schemas.openxmlformats.org/officeDocument/2006/relationships/webSettings" Target="webSettings.xml"/><Relationship Id="rId90" Type="http://schemas.openxmlformats.org/officeDocument/2006/relationships/fontTable" Target="fontTable.xml"/><Relationship Id="rId14" Type="http://schemas.openxmlformats.org/officeDocument/2006/relationships/image" Target="media/image6.png"/><Relationship Id="rId22" Type="http://schemas.openxmlformats.org/officeDocument/2006/relationships/image" Target="media/image12.png"/><Relationship Id="rId27" Type="http://schemas.openxmlformats.org/officeDocument/2006/relationships/image" Target="media/image17.png"/><Relationship Id="rId30" Type="http://schemas.openxmlformats.org/officeDocument/2006/relationships/image" Target="media/image20.jpeg"/><Relationship Id="rId35" Type="http://schemas.openxmlformats.org/officeDocument/2006/relationships/image" Target="media/image25.png"/><Relationship Id="rId43" Type="http://schemas.openxmlformats.org/officeDocument/2006/relationships/image" Target="media/image33.png"/><Relationship Id="rId48" Type="http://schemas.openxmlformats.org/officeDocument/2006/relationships/image" Target="media/image38.png"/><Relationship Id="rId56" Type="http://schemas.openxmlformats.org/officeDocument/2006/relationships/image" Target="media/image46.jpeg"/><Relationship Id="rId64" Type="http://schemas.openxmlformats.org/officeDocument/2006/relationships/image" Target="media/image54.jpeg"/><Relationship Id="rId69" Type="http://schemas.openxmlformats.org/officeDocument/2006/relationships/image" Target="media/image59.png"/><Relationship Id="rId77" Type="http://schemas.openxmlformats.org/officeDocument/2006/relationships/hyperlink" Target="https://doi.org/10.3390/educsci13090885" TargetMode="External"/><Relationship Id="rId8" Type="http://schemas.openxmlformats.org/officeDocument/2006/relationships/image" Target="media/image1.png"/><Relationship Id="rId51" Type="http://schemas.openxmlformats.org/officeDocument/2006/relationships/image" Target="media/image41.png"/><Relationship Id="rId72" Type="http://schemas.openxmlformats.org/officeDocument/2006/relationships/image" Target="media/image62.png"/><Relationship Id="rId80" Type="http://schemas.openxmlformats.org/officeDocument/2006/relationships/hyperlink" Target="https://exa.ai" TargetMode="External"/><Relationship Id="rId85" Type="http://schemas.openxmlformats.org/officeDocument/2006/relationships/hyperlink" Target="https://huggingface.co/sentence-transformers" TargetMode="External"/><Relationship Id="rId3" Type="http://schemas.openxmlformats.org/officeDocument/2006/relationships/styles" Target="styles.xml"/><Relationship Id="rId12" Type="http://schemas.openxmlformats.org/officeDocument/2006/relationships/image" Target="media/image4.png"/><Relationship Id="rId17" Type="http://schemas.openxmlformats.org/officeDocument/2006/relationships/image" Target="media/image8.png"/><Relationship Id="rId25" Type="http://schemas.openxmlformats.org/officeDocument/2006/relationships/image" Target="media/image15.png"/><Relationship Id="rId33" Type="http://schemas.openxmlformats.org/officeDocument/2006/relationships/image" Target="media/image23.png"/><Relationship Id="rId38" Type="http://schemas.openxmlformats.org/officeDocument/2006/relationships/image" Target="media/image28.png"/><Relationship Id="rId46" Type="http://schemas.openxmlformats.org/officeDocument/2006/relationships/image" Target="media/image36.jpeg"/><Relationship Id="rId59" Type="http://schemas.openxmlformats.org/officeDocument/2006/relationships/image" Target="media/image49.jpeg"/><Relationship Id="rId67" Type="http://schemas.openxmlformats.org/officeDocument/2006/relationships/image" Target="media/image57.jpeg"/><Relationship Id="rId20" Type="http://schemas.openxmlformats.org/officeDocument/2006/relationships/image" Target="media/image10.png"/><Relationship Id="rId41" Type="http://schemas.openxmlformats.org/officeDocument/2006/relationships/image" Target="media/image31.png"/><Relationship Id="rId54" Type="http://schemas.openxmlformats.org/officeDocument/2006/relationships/image" Target="media/image44.jpeg"/><Relationship Id="rId62" Type="http://schemas.openxmlformats.org/officeDocument/2006/relationships/image" Target="media/image52.jpeg"/><Relationship Id="rId70" Type="http://schemas.openxmlformats.org/officeDocument/2006/relationships/image" Target="media/image60.png"/><Relationship Id="rId75" Type="http://schemas.openxmlformats.org/officeDocument/2006/relationships/image" Target="media/image65.png"/><Relationship Id="rId83" Type="http://schemas.openxmlformats.org/officeDocument/2006/relationships/hyperlink" Target="https://arxiv.org/pdf/2005.11401" TargetMode="External"/><Relationship Id="rId88" Type="http://schemas.openxmlformats.org/officeDocument/2006/relationships/hyperlink" Target="https://doi.org/10.1186/s41239-023-00426-1" TargetMode="External"/><Relationship Id="rId91" Type="http://schemas.microsoft.com/office/2011/relationships/people" Target="people.xml"/><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yperlink" Target="https://uaeubot-web.yanaimpl.com/ask?cb=ask_uaeu" TargetMode="External"/><Relationship Id="rId23" Type="http://schemas.openxmlformats.org/officeDocument/2006/relationships/image" Target="media/image13.png"/><Relationship Id="rId28" Type="http://schemas.openxmlformats.org/officeDocument/2006/relationships/image" Target="media/image18.png"/><Relationship Id="rId36" Type="http://schemas.openxmlformats.org/officeDocument/2006/relationships/image" Target="media/image26.png"/><Relationship Id="rId49" Type="http://schemas.openxmlformats.org/officeDocument/2006/relationships/image" Target="media/image39.png"/><Relationship Id="rId57" Type="http://schemas.openxmlformats.org/officeDocument/2006/relationships/image" Target="media/image47.jpeg"/><Relationship Id="rId10" Type="http://schemas.openxmlformats.org/officeDocument/2006/relationships/footer" Target="footer1.xml"/><Relationship Id="rId31" Type="http://schemas.openxmlformats.org/officeDocument/2006/relationships/image" Target="media/image21.png"/><Relationship Id="rId44" Type="http://schemas.openxmlformats.org/officeDocument/2006/relationships/image" Target="media/image34.png"/><Relationship Id="rId52" Type="http://schemas.openxmlformats.org/officeDocument/2006/relationships/image" Target="media/image42.png"/><Relationship Id="rId60" Type="http://schemas.openxmlformats.org/officeDocument/2006/relationships/image" Target="media/image50.jpeg"/><Relationship Id="rId65" Type="http://schemas.openxmlformats.org/officeDocument/2006/relationships/image" Target="media/image55.jpeg"/><Relationship Id="rId73" Type="http://schemas.openxmlformats.org/officeDocument/2006/relationships/image" Target="media/image63.png"/><Relationship Id="rId78" Type="http://schemas.openxmlformats.org/officeDocument/2006/relationships/hyperlink" Target="https://doi.org/10.30935/cedtech/13948" TargetMode="External"/><Relationship Id="rId81" Type="http://schemas.openxmlformats.org/officeDocument/2006/relationships/hyperlink" Target="https://developers.google.com" TargetMode="External"/><Relationship Id="rId86" Type="http://schemas.openxmlformats.org/officeDocument/2006/relationships/hyperlink" Target="https://www.crummy.com/software/BeautifulSoup" TargetMode="External"/><Relationship Id="rId4" Type="http://schemas.openxmlformats.org/officeDocument/2006/relationships/settings" Target="settings.xml"/><Relationship Id="rId9"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hyperlink" Target="https://studentcentral.berkeley.edu/" TargetMode="External"/><Relationship Id="rId39" Type="http://schemas.openxmlformats.org/officeDocument/2006/relationships/image" Target="media/image29.png"/><Relationship Id="rId34" Type="http://schemas.openxmlformats.org/officeDocument/2006/relationships/image" Target="media/image24.png"/><Relationship Id="rId50" Type="http://schemas.openxmlformats.org/officeDocument/2006/relationships/image" Target="media/image40.png"/><Relationship Id="rId55" Type="http://schemas.openxmlformats.org/officeDocument/2006/relationships/image" Target="media/image45.jpeg"/><Relationship Id="rId76" Type="http://schemas.openxmlformats.org/officeDocument/2006/relationships/image" Target="media/image66.png"/><Relationship Id="rId7" Type="http://schemas.openxmlformats.org/officeDocument/2006/relationships/endnotes" Target="endnotes.xml"/><Relationship Id="rId71" Type="http://schemas.openxmlformats.org/officeDocument/2006/relationships/image" Target="media/image61.png"/><Relationship Id="rId92" Type="http://schemas.openxmlformats.org/officeDocument/2006/relationships/theme" Target="theme/theme1.xml"/><Relationship Id="rId2" Type="http://schemas.openxmlformats.org/officeDocument/2006/relationships/numbering" Target="numbering.xml"/><Relationship Id="rId29" Type="http://schemas.openxmlformats.org/officeDocument/2006/relationships/image" Target="media/image19.jpeg"/><Relationship Id="rId24" Type="http://schemas.openxmlformats.org/officeDocument/2006/relationships/image" Target="media/image14.png"/><Relationship Id="rId40" Type="http://schemas.openxmlformats.org/officeDocument/2006/relationships/image" Target="media/image30.png"/><Relationship Id="rId45" Type="http://schemas.openxmlformats.org/officeDocument/2006/relationships/image" Target="media/image35.jpeg"/><Relationship Id="rId66" Type="http://schemas.openxmlformats.org/officeDocument/2006/relationships/image" Target="media/image56.jpeg"/><Relationship Id="rId87" Type="http://schemas.openxmlformats.org/officeDocument/2006/relationships/hyperlink" Target="https://www.selenium.dev/documentation/" TargetMode="External"/><Relationship Id="rId61" Type="http://schemas.openxmlformats.org/officeDocument/2006/relationships/image" Target="media/image51.jpeg"/><Relationship Id="rId82" Type="http://schemas.openxmlformats.org/officeDocument/2006/relationships/hyperlink" Target="https://github.com/facebookresearch/faiss" TargetMode="External"/><Relationship Id="rId19"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C6ED8FF-C565-4D1D-9B57-EE06A95CABFA}">
  <ds:schemaRefs>
    <ds:schemaRef ds:uri="http://schemas.openxmlformats.org/officeDocument/2006/bibliography"/>
  </ds:schemaRefs>
</ds:datastoreItem>
</file>

<file path=docMetadata/LabelInfo.xml><?xml version="1.0" encoding="utf-8"?>
<clbl:labelList xmlns:clbl="http://schemas.microsoft.com/office/2020/mipLabelMetadata">
  <clbl:label id="{0b79772a-82d6-468a-86d6-22ff1101ba48}" enabled="1" method="Privileged" siteId="{e0ba2eba-5425-4d9b-b24b-f0f4845bcf62}" contentBits="0" removed="0"/>
</clbl:labelList>
</file>

<file path=docProps/app.xml><?xml version="1.0" encoding="utf-8"?>
<Properties xmlns="http://schemas.openxmlformats.org/officeDocument/2006/extended-properties" xmlns:vt="http://schemas.openxmlformats.org/officeDocument/2006/docPropsVTypes">
  <Template>Normal.dotm</Template>
  <TotalTime>68</TotalTime>
  <Pages>40</Pages>
  <Words>10438</Words>
  <Characters>59500</Characters>
  <Application>Microsoft Office Word</Application>
  <DocSecurity>0</DocSecurity>
  <Lines>495</Lines>
  <Paragraphs>139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69799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Niaz  Mahmud</dc:creator>
  <cp:keywords/>
  <dc:description/>
  <cp:lastModifiedBy>Niaz  Mahmud</cp:lastModifiedBy>
  <cp:revision>41</cp:revision>
  <dcterms:created xsi:type="dcterms:W3CDTF">2025-04-24T16:03:00Z</dcterms:created>
  <dcterms:modified xsi:type="dcterms:W3CDTF">2025-04-24T19:36:00Z</dcterms:modified>
</cp:coreProperties>
</file>