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B7F4" w14:textId="2095BD78" w:rsidR="00555706" w:rsidRDefault="00555706" w:rsidP="00555706">
      <w:pPr>
        <w:spacing w:line="240" w:lineRule="auto"/>
        <w:ind w:firstLine="720"/>
        <w:rPr>
          <w:b/>
          <w:bCs/>
          <w:sz w:val="32"/>
          <w:szCs w:val="32"/>
        </w:rPr>
      </w:pPr>
      <w:r w:rsidRPr="00555706">
        <w:rPr>
          <w:b/>
          <w:bCs/>
          <w:sz w:val="32"/>
          <w:szCs w:val="32"/>
        </w:rPr>
        <w:t>TEST PLAN – SAUCEDEMO E-COMMERCE APPLICATION</w:t>
      </w:r>
    </w:p>
    <w:p w14:paraId="2CD5BED7" w14:textId="77777777" w:rsidR="00555706" w:rsidRPr="00555706" w:rsidRDefault="00555706" w:rsidP="00555706">
      <w:pPr>
        <w:spacing w:line="240" w:lineRule="auto"/>
        <w:ind w:left="1440"/>
        <w:rPr>
          <w:b/>
          <w:bCs/>
          <w:sz w:val="32"/>
          <w:szCs w:val="32"/>
        </w:rPr>
      </w:pPr>
    </w:p>
    <w:p w14:paraId="3CC7160C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1. Objective</w:t>
      </w:r>
    </w:p>
    <w:p w14:paraId="3CA58E9F" w14:textId="77777777" w:rsidR="00555706" w:rsidRPr="00555706" w:rsidRDefault="00555706" w:rsidP="00555706">
      <w:p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 xml:space="preserve">To verify the functionality and usability of the </w:t>
      </w:r>
      <w:proofErr w:type="spellStart"/>
      <w:r w:rsidRPr="00555706">
        <w:rPr>
          <w:sz w:val="28"/>
          <w:szCs w:val="28"/>
        </w:rPr>
        <w:t>SauceDemo</w:t>
      </w:r>
      <w:proofErr w:type="spellEnd"/>
      <w:r w:rsidRPr="00555706">
        <w:rPr>
          <w:sz w:val="28"/>
          <w:szCs w:val="28"/>
        </w:rPr>
        <w:t xml:space="preserve"> e-commerce application through manual testing.</w:t>
      </w:r>
    </w:p>
    <w:p w14:paraId="365D2F72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2. Scope</w:t>
      </w:r>
    </w:p>
    <w:p w14:paraId="2FF1FF68" w14:textId="77777777" w:rsidR="00555706" w:rsidRPr="00555706" w:rsidRDefault="00555706" w:rsidP="00555706">
      <w:p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 xml:space="preserve">Application Under Test: </w:t>
      </w:r>
      <w:proofErr w:type="spellStart"/>
      <w:r w:rsidRPr="00555706">
        <w:rPr>
          <w:sz w:val="28"/>
          <w:szCs w:val="28"/>
        </w:rPr>
        <w:t>SauceDemo</w:t>
      </w:r>
      <w:proofErr w:type="spellEnd"/>
      <w:r w:rsidRPr="00555706">
        <w:rPr>
          <w:sz w:val="28"/>
          <w:szCs w:val="28"/>
        </w:rPr>
        <w:t xml:space="preserve"> (Demo E-commerce Website)</w:t>
      </w:r>
    </w:p>
    <w:p w14:paraId="71E00E32" w14:textId="77777777" w:rsidR="00555706" w:rsidRPr="00555706" w:rsidRDefault="00555706" w:rsidP="00555706">
      <w:p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Modules covered:</w:t>
      </w:r>
    </w:p>
    <w:p w14:paraId="3B8D9710" w14:textId="77777777" w:rsidR="00555706" w:rsidRPr="00555706" w:rsidRDefault="00555706" w:rsidP="00555706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Login</w:t>
      </w:r>
    </w:p>
    <w:p w14:paraId="41E9273D" w14:textId="77777777" w:rsidR="00555706" w:rsidRPr="00555706" w:rsidRDefault="00555706" w:rsidP="00555706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Product</w:t>
      </w:r>
    </w:p>
    <w:p w14:paraId="2893349D" w14:textId="77777777" w:rsidR="00555706" w:rsidRPr="00555706" w:rsidRDefault="00555706" w:rsidP="00555706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Cart</w:t>
      </w:r>
    </w:p>
    <w:p w14:paraId="325642A1" w14:textId="77777777" w:rsidR="00555706" w:rsidRPr="00555706" w:rsidRDefault="00555706" w:rsidP="00555706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Checkout</w:t>
      </w:r>
    </w:p>
    <w:p w14:paraId="3246DAEE" w14:textId="77777777" w:rsidR="00555706" w:rsidRPr="00555706" w:rsidRDefault="00555706" w:rsidP="00555706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Logout</w:t>
      </w:r>
    </w:p>
    <w:p w14:paraId="63499807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3. Testing Types</w:t>
      </w:r>
    </w:p>
    <w:p w14:paraId="195A2DE5" w14:textId="77777777" w:rsidR="00555706" w:rsidRPr="00555706" w:rsidRDefault="00555706" w:rsidP="00555706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Functional Testing</w:t>
      </w:r>
    </w:p>
    <w:p w14:paraId="339F6C81" w14:textId="77777777" w:rsidR="00555706" w:rsidRPr="00555706" w:rsidRDefault="00555706" w:rsidP="00555706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UI Testing</w:t>
      </w:r>
    </w:p>
    <w:p w14:paraId="06126131" w14:textId="77777777" w:rsidR="00555706" w:rsidRPr="00555706" w:rsidRDefault="00555706" w:rsidP="00555706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Negative Testing</w:t>
      </w:r>
    </w:p>
    <w:p w14:paraId="0A273D7E" w14:textId="77777777" w:rsidR="00555706" w:rsidRPr="00555706" w:rsidRDefault="00555706" w:rsidP="00555706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Regression Testing (Planned)</w:t>
      </w:r>
    </w:p>
    <w:p w14:paraId="1E6EB017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4. Test Environment</w:t>
      </w:r>
    </w:p>
    <w:p w14:paraId="1766275E" w14:textId="77777777" w:rsidR="00555706" w:rsidRPr="00555706" w:rsidRDefault="00555706" w:rsidP="00555706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Browser: Chrome</w:t>
      </w:r>
    </w:p>
    <w:p w14:paraId="4500FFCA" w14:textId="77777777" w:rsidR="00555706" w:rsidRPr="00555706" w:rsidRDefault="00555706" w:rsidP="00555706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OS: Windows</w:t>
      </w:r>
    </w:p>
    <w:p w14:paraId="5261BC87" w14:textId="77777777" w:rsidR="00555706" w:rsidRPr="00555706" w:rsidRDefault="00555706" w:rsidP="00555706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 xml:space="preserve">Application: </w:t>
      </w:r>
      <w:proofErr w:type="spellStart"/>
      <w:r w:rsidRPr="00555706">
        <w:rPr>
          <w:sz w:val="28"/>
          <w:szCs w:val="28"/>
        </w:rPr>
        <w:t>SauceDemo</w:t>
      </w:r>
      <w:proofErr w:type="spellEnd"/>
    </w:p>
    <w:p w14:paraId="0A8A6036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5. Test Data</w:t>
      </w:r>
    </w:p>
    <w:p w14:paraId="7999B0EF" w14:textId="77777777" w:rsidR="00555706" w:rsidRPr="00555706" w:rsidRDefault="00555706" w:rsidP="00555706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Valid and invalid login credentials</w:t>
      </w:r>
    </w:p>
    <w:p w14:paraId="1825BF4E" w14:textId="77777777" w:rsidR="00555706" w:rsidRPr="00555706" w:rsidRDefault="00555706" w:rsidP="00555706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Product data (Backpack item)</w:t>
      </w:r>
    </w:p>
    <w:p w14:paraId="7B28DE30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6. Entry Criteria</w:t>
      </w:r>
    </w:p>
    <w:p w14:paraId="69E0C2E2" w14:textId="77777777" w:rsidR="00555706" w:rsidRPr="00555706" w:rsidRDefault="00555706" w:rsidP="00555706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Application URL is accessible</w:t>
      </w:r>
    </w:p>
    <w:p w14:paraId="6EA14438" w14:textId="77777777" w:rsidR="00555706" w:rsidRPr="00555706" w:rsidRDefault="00555706" w:rsidP="00555706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Test environment is ready</w:t>
      </w:r>
    </w:p>
    <w:p w14:paraId="3BC31CAB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lastRenderedPageBreak/>
        <w:t>7. Exit Criteria</w:t>
      </w:r>
    </w:p>
    <w:p w14:paraId="472F9D91" w14:textId="77777777" w:rsidR="00555706" w:rsidRPr="00555706" w:rsidRDefault="00555706" w:rsidP="00555706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All test cases are executed</w:t>
      </w:r>
    </w:p>
    <w:p w14:paraId="08BCAE87" w14:textId="77777777" w:rsidR="00555706" w:rsidRPr="00555706" w:rsidRDefault="00555706" w:rsidP="00555706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Defects are identified and reported</w:t>
      </w:r>
    </w:p>
    <w:p w14:paraId="49802545" w14:textId="77777777" w:rsidR="00555706" w:rsidRPr="00555706" w:rsidRDefault="00555706" w:rsidP="00555706">
      <w:pPr>
        <w:spacing w:line="240" w:lineRule="auto"/>
        <w:rPr>
          <w:b/>
          <w:bCs/>
          <w:sz w:val="28"/>
          <w:szCs w:val="28"/>
        </w:rPr>
      </w:pPr>
      <w:r w:rsidRPr="00555706">
        <w:rPr>
          <w:b/>
          <w:bCs/>
          <w:sz w:val="28"/>
          <w:szCs w:val="28"/>
        </w:rPr>
        <w:t>8. Deliverables</w:t>
      </w:r>
    </w:p>
    <w:p w14:paraId="542292B2" w14:textId="77777777" w:rsidR="00555706" w:rsidRPr="00555706" w:rsidRDefault="00555706" w:rsidP="00555706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Test Cases</w:t>
      </w:r>
    </w:p>
    <w:p w14:paraId="4D628D35" w14:textId="77777777" w:rsidR="00555706" w:rsidRPr="00555706" w:rsidRDefault="00555706" w:rsidP="00555706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Bug Reports</w:t>
      </w:r>
    </w:p>
    <w:p w14:paraId="58CFFC39" w14:textId="77777777" w:rsidR="00555706" w:rsidRPr="00555706" w:rsidRDefault="00555706" w:rsidP="00555706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555706">
        <w:rPr>
          <w:sz w:val="28"/>
          <w:szCs w:val="28"/>
        </w:rPr>
        <w:t>Test Summary Report</w:t>
      </w:r>
    </w:p>
    <w:p w14:paraId="4462CAB9" w14:textId="77777777" w:rsidR="00D52C5A" w:rsidRPr="0096724F" w:rsidRDefault="00D52C5A" w:rsidP="0096724F">
      <w:pPr>
        <w:spacing w:line="240" w:lineRule="auto"/>
      </w:pPr>
    </w:p>
    <w:sectPr w:rsidR="00D52C5A" w:rsidRPr="00967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57E9"/>
    <w:multiLevelType w:val="multilevel"/>
    <w:tmpl w:val="B7DC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2C8"/>
    <w:multiLevelType w:val="multilevel"/>
    <w:tmpl w:val="D89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4E5B"/>
    <w:multiLevelType w:val="multilevel"/>
    <w:tmpl w:val="746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442A"/>
    <w:multiLevelType w:val="multilevel"/>
    <w:tmpl w:val="8928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7F85"/>
    <w:multiLevelType w:val="multilevel"/>
    <w:tmpl w:val="E0E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51DC1"/>
    <w:multiLevelType w:val="multilevel"/>
    <w:tmpl w:val="6BD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81039"/>
    <w:multiLevelType w:val="multilevel"/>
    <w:tmpl w:val="1E1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71C86"/>
    <w:multiLevelType w:val="multilevel"/>
    <w:tmpl w:val="FBC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14E14"/>
    <w:multiLevelType w:val="multilevel"/>
    <w:tmpl w:val="3DF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13C51"/>
    <w:multiLevelType w:val="multilevel"/>
    <w:tmpl w:val="69C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035BD"/>
    <w:multiLevelType w:val="hybridMultilevel"/>
    <w:tmpl w:val="B4B88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44E7A"/>
    <w:multiLevelType w:val="multilevel"/>
    <w:tmpl w:val="D8C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02391"/>
    <w:multiLevelType w:val="multilevel"/>
    <w:tmpl w:val="69A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B4C65"/>
    <w:multiLevelType w:val="multilevel"/>
    <w:tmpl w:val="136E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C153C"/>
    <w:multiLevelType w:val="multilevel"/>
    <w:tmpl w:val="91D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54B51"/>
    <w:multiLevelType w:val="multilevel"/>
    <w:tmpl w:val="568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20A7C"/>
    <w:multiLevelType w:val="multilevel"/>
    <w:tmpl w:val="AED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6685C"/>
    <w:multiLevelType w:val="multilevel"/>
    <w:tmpl w:val="D31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70A95"/>
    <w:multiLevelType w:val="multilevel"/>
    <w:tmpl w:val="322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65F21"/>
    <w:multiLevelType w:val="multilevel"/>
    <w:tmpl w:val="68C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24F75"/>
    <w:multiLevelType w:val="multilevel"/>
    <w:tmpl w:val="287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42642"/>
    <w:multiLevelType w:val="multilevel"/>
    <w:tmpl w:val="C80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A494A"/>
    <w:multiLevelType w:val="multilevel"/>
    <w:tmpl w:val="D6A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80972"/>
    <w:multiLevelType w:val="multilevel"/>
    <w:tmpl w:val="210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25FD1"/>
    <w:multiLevelType w:val="multilevel"/>
    <w:tmpl w:val="3F8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32774"/>
    <w:multiLevelType w:val="multilevel"/>
    <w:tmpl w:val="AFD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73B64"/>
    <w:multiLevelType w:val="multilevel"/>
    <w:tmpl w:val="3AA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54204"/>
    <w:multiLevelType w:val="multilevel"/>
    <w:tmpl w:val="AF8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E7A97"/>
    <w:multiLevelType w:val="multilevel"/>
    <w:tmpl w:val="868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40811">
    <w:abstractNumId w:val="18"/>
  </w:num>
  <w:num w:numId="2" w16cid:durableId="1556355217">
    <w:abstractNumId w:val="23"/>
  </w:num>
  <w:num w:numId="3" w16cid:durableId="1591230799">
    <w:abstractNumId w:val="5"/>
  </w:num>
  <w:num w:numId="4" w16cid:durableId="999236666">
    <w:abstractNumId w:val="6"/>
  </w:num>
  <w:num w:numId="5" w16cid:durableId="655492735">
    <w:abstractNumId w:val="25"/>
  </w:num>
  <w:num w:numId="6" w16cid:durableId="1539514632">
    <w:abstractNumId w:val="26"/>
  </w:num>
  <w:num w:numId="7" w16cid:durableId="1163744985">
    <w:abstractNumId w:val="27"/>
  </w:num>
  <w:num w:numId="8" w16cid:durableId="361790577">
    <w:abstractNumId w:val="17"/>
  </w:num>
  <w:num w:numId="9" w16cid:durableId="1534268741">
    <w:abstractNumId w:val="16"/>
  </w:num>
  <w:num w:numId="10" w16cid:durableId="1549761507">
    <w:abstractNumId w:val="9"/>
  </w:num>
  <w:num w:numId="11" w16cid:durableId="1899511392">
    <w:abstractNumId w:val="2"/>
  </w:num>
  <w:num w:numId="12" w16cid:durableId="310409456">
    <w:abstractNumId w:val="4"/>
  </w:num>
  <w:num w:numId="13" w16cid:durableId="186262681">
    <w:abstractNumId w:val="22"/>
  </w:num>
  <w:num w:numId="14" w16cid:durableId="703555369">
    <w:abstractNumId w:val="14"/>
  </w:num>
  <w:num w:numId="15" w16cid:durableId="191651447">
    <w:abstractNumId w:val="19"/>
  </w:num>
  <w:num w:numId="16" w16cid:durableId="542449011">
    <w:abstractNumId w:val="12"/>
  </w:num>
  <w:num w:numId="17" w16cid:durableId="2001536952">
    <w:abstractNumId w:val="21"/>
  </w:num>
  <w:num w:numId="18" w16cid:durableId="964308018">
    <w:abstractNumId w:val="15"/>
  </w:num>
  <w:num w:numId="19" w16cid:durableId="1589466438">
    <w:abstractNumId w:val="11"/>
  </w:num>
  <w:num w:numId="20" w16cid:durableId="1719428178">
    <w:abstractNumId w:val="3"/>
  </w:num>
  <w:num w:numId="21" w16cid:durableId="156001088">
    <w:abstractNumId w:val="24"/>
  </w:num>
  <w:num w:numId="22" w16cid:durableId="469396218">
    <w:abstractNumId w:val="10"/>
  </w:num>
  <w:num w:numId="23" w16cid:durableId="1419210105">
    <w:abstractNumId w:val="20"/>
  </w:num>
  <w:num w:numId="24" w16cid:durableId="740565110">
    <w:abstractNumId w:val="28"/>
  </w:num>
  <w:num w:numId="25" w16cid:durableId="1826700663">
    <w:abstractNumId w:val="1"/>
  </w:num>
  <w:num w:numId="26" w16cid:durableId="1001473987">
    <w:abstractNumId w:val="7"/>
  </w:num>
  <w:num w:numId="27" w16cid:durableId="1234466797">
    <w:abstractNumId w:val="13"/>
  </w:num>
  <w:num w:numId="28" w16cid:durableId="642391336">
    <w:abstractNumId w:val="0"/>
  </w:num>
  <w:num w:numId="29" w16cid:durableId="417212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4F"/>
    <w:rsid w:val="000B27B3"/>
    <w:rsid w:val="000E7CFE"/>
    <w:rsid w:val="002A47A2"/>
    <w:rsid w:val="00421565"/>
    <w:rsid w:val="005225A4"/>
    <w:rsid w:val="00555706"/>
    <w:rsid w:val="0096724F"/>
    <w:rsid w:val="00D52C5A"/>
    <w:rsid w:val="00E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1E5D"/>
  <w15:chartTrackingRefBased/>
  <w15:docId w15:val="{01F8DDF7-B2F1-41D8-8245-97F3CEB7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4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672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Niba Jasmin</dc:creator>
  <cp:keywords/>
  <dc:description/>
  <cp:lastModifiedBy>Niba Jasmin</cp:lastModifiedBy>
  <cp:revision>2</cp:revision>
  <dcterms:created xsi:type="dcterms:W3CDTF">2026-03-19T12:10:00Z</dcterms:created>
  <dcterms:modified xsi:type="dcterms:W3CDTF">2026-03-24T02:31:00Z</dcterms:modified>
</cp:coreProperties>
</file>