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545431">
      <w:r>
        <w:t xml:space="preserve">Dynamic memory allocation </w:t>
      </w:r>
    </w:p>
    <w:p w:rsidR="00545431" w:rsidRDefault="00545431">
      <w:r>
        <w:t>Read text from file, you don’t know the size.</w:t>
      </w:r>
    </w:p>
    <w:p w:rsidR="00545431" w:rsidRDefault="00545431">
      <w:r>
        <w:t>If something is deleted want to free up memory and allocate the memory to something else.</w:t>
      </w:r>
    </w:p>
    <w:p w:rsidR="00545431" w:rsidRDefault="00545431">
      <w:r>
        <w:t>In C++ vectors do everything for you, python list does the same thing (</w:t>
      </w:r>
      <w:proofErr w:type="spellStart"/>
      <w:r>
        <w:t>List.add</w:t>
      </w:r>
      <w:proofErr w:type="spellEnd"/>
      <w:r>
        <w:t>).</w:t>
      </w:r>
    </w:p>
    <w:p w:rsidR="00545431" w:rsidRDefault="00545431">
      <w:r>
        <w:t>How to do this yourself</w:t>
      </w:r>
    </w:p>
    <w:p w:rsidR="00545431" w:rsidRDefault="00545431">
      <w:r>
        <w:t>2 types of memory</w:t>
      </w:r>
    </w:p>
    <w:p w:rsidR="00545431" w:rsidRDefault="00545431" w:rsidP="00545431">
      <w:pPr>
        <w:pStyle w:val="ListParagraph"/>
        <w:numPr>
          <w:ilvl w:val="0"/>
          <w:numId w:val="1"/>
        </w:numPr>
      </w:pPr>
      <w:r>
        <w:t>Stack: local variable to function, memory is reallocated when function becomes out of scope.</w:t>
      </w:r>
    </w:p>
    <w:p w:rsidR="00545431" w:rsidRDefault="00545431" w:rsidP="00545431">
      <w:pPr>
        <w:pStyle w:val="ListParagraph"/>
        <w:numPr>
          <w:ilvl w:val="0"/>
          <w:numId w:val="1"/>
        </w:numPr>
      </w:pPr>
      <w:r>
        <w:t>Heap: Large pool of free memory (Larger than stack), it is where dynamically allocated memory goes.</w:t>
      </w:r>
    </w:p>
    <w:p w:rsidR="00545431" w:rsidRDefault="00545431" w:rsidP="00545431">
      <w:r>
        <w:t>If you are working with a heap you have to do memory management yourself if C++ i.e.: Explicitly allocate and de - allocate memory, if you forget too then you have a memory leak</w:t>
      </w:r>
      <w:bookmarkStart w:id="0" w:name="_GoBack"/>
      <w:bookmarkEnd w:id="0"/>
    </w:p>
    <w:sectPr w:rsidR="005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4D7"/>
    <w:multiLevelType w:val="hybridMultilevel"/>
    <w:tmpl w:val="11B8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64"/>
    <w:rsid w:val="000E32DE"/>
    <w:rsid w:val="00206131"/>
    <w:rsid w:val="003D1FA0"/>
    <w:rsid w:val="00545431"/>
    <w:rsid w:val="009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CAF44-41DA-43EB-A6A6-F159A205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3</cp:revision>
  <dcterms:created xsi:type="dcterms:W3CDTF">2015-01-21T22:13:00Z</dcterms:created>
  <dcterms:modified xsi:type="dcterms:W3CDTF">2015-01-21T22:50:00Z</dcterms:modified>
</cp:coreProperties>
</file>