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DB" w:rsidRDefault="003B59DB">
      <w:r>
        <w:t>Algorithmic Complexity</w:t>
      </w:r>
    </w:p>
    <w:p w:rsidR="003B59DB" w:rsidRPr="000342FE" w:rsidRDefault="003B59DB" w:rsidP="003B59DB">
      <w:pPr>
        <w:rPr>
          <w:b/>
        </w:rPr>
      </w:pPr>
      <w:r w:rsidRPr="000342FE">
        <w:rPr>
          <w:b/>
        </w:rPr>
        <w:t>findItem(A,v) //A is the array &amp; v is the value</w:t>
      </w:r>
    </w:p>
    <w:p w:rsidR="003B59DB" w:rsidRPr="000342FE" w:rsidRDefault="003B59DB" w:rsidP="003B59DB">
      <w:pPr>
        <w:rPr>
          <w:b/>
        </w:rPr>
      </w:pPr>
      <w:r w:rsidRPr="000342FE">
        <w:rPr>
          <w:b/>
        </w:rPr>
        <w:t>index = -1</w:t>
      </w:r>
    </w:p>
    <w:p w:rsidR="003B59DB" w:rsidRPr="000342FE" w:rsidRDefault="003B59DB" w:rsidP="003B59DB">
      <w:pPr>
        <w:rPr>
          <w:b/>
        </w:rPr>
      </w:pPr>
      <w:r w:rsidRPr="000342FE">
        <w:rPr>
          <w:b/>
        </w:rPr>
        <w:t>for i = 1 to A.length</w:t>
      </w:r>
    </w:p>
    <w:p w:rsidR="003B59DB" w:rsidRPr="000342FE" w:rsidRDefault="003B59DB" w:rsidP="003B59DB">
      <w:pPr>
        <w:ind w:firstLine="720"/>
        <w:rPr>
          <w:b/>
        </w:rPr>
      </w:pPr>
      <w:r w:rsidRPr="000342FE">
        <w:rPr>
          <w:b/>
        </w:rPr>
        <w:t>if A[i] == v</w:t>
      </w:r>
    </w:p>
    <w:p w:rsidR="003B59DB" w:rsidRPr="000342FE" w:rsidRDefault="003B59DB" w:rsidP="003B59DB">
      <w:pPr>
        <w:rPr>
          <w:b/>
        </w:rPr>
      </w:pPr>
      <w:r w:rsidRPr="000342FE">
        <w:rPr>
          <w:b/>
        </w:rPr>
        <w:tab/>
      </w:r>
      <w:r w:rsidRPr="000342FE">
        <w:rPr>
          <w:b/>
        </w:rPr>
        <w:tab/>
        <w:t>index = i</w:t>
      </w:r>
    </w:p>
    <w:p w:rsidR="003B59DB" w:rsidRPr="000342FE" w:rsidRDefault="003B59DB" w:rsidP="003B59DB">
      <w:pPr>
        <w:rPr>
          <w:b/>
        </w:rPr>
      </w:pPr>
      <w:r w:rsidRPr="000342FE">
        <w:rPr>
          <w:b/>
        </w:rPr>
        <w:t>return index</w:t>
      </w:r>
    </w:p>
    <w:p w:rsidR="003B59DB" w:rsidRDefault="003B59DB">
      <w:r>
        <w:t>Lots of simplifications in how this is done</w:t>
      </w:r>
    </w:p>
    <w:p w:rsidR="003B59DB" w:rsidRDefault="003B59DB">
      <w:r>
        <w:t>We assume that each line was equal to a cost of one, however that is not really true</w:t>
      </w:r>
      <w:r w:rsidR="009F6397">
        <w:t xml:space="preserve"> each instruction may have its own cost. Also depends on the technology, language</w:t>
      </w:r>
    </w:p>
    <w:p w:rsidR="009F6397" w:rsidRDefault="009F6397">
      <w:r>
        <w:t>We need a way to look at this that is language and technology independent</w:t>
      </w:r>
    </w:p>
    <w:p w:rsidR="009F6397" w:rsidRDefault="009F6397">
      <w:r>
        <w:t>Asymptotic analysis: As A.length goes to infinity how does the algorithm perform.</w:t>
      </w:r>
    </w:p>
    <w:p w:rsidR="009F6397" w:rsidRDefault="009F6397">
      <w:r>
        <w:t>Suppose we look at an inventory system. Assuming that it taskes 10,000 ms to read initial data from a file and an extra 10ms for each line in the file. Process n transactions in 10,000+10n. In computer science to do this we use Big-O notation: How did two functions grow as n goes to infinity?</w:t>
      </w:r>
    </w:p>
    <w:p w:rsidR="009F6397" w:rsidRDefault="009F6397">
      <w:r>
        <w:t xml:space="preserve">Let n be the size of the programs input (nothing specific on the data type) </w:t>
      </w:r>
    </w:p>
    <w:p w:rsidR="009F6397" w:rsidRDefault="009F6397">
      <w:r>
        <w:t>Let T(n) be a function that represents an algorithms precise runtime for some given input of size n.</w:t>
      </w:r>
    </w:p>
    <w:p w:rsidR="009F6397" w:rsidRDefault="009F6397">
      <w:r>
        <w:t>Let f(n) be a simple growth function such that f(n)=n</w:t>
      </w:r>
    </w:p>
    <w:p w:rsidR="009F6397" w:rsidRDefault="009F6397">
      <w:r>
        <w:t>We can express growth rate of T(n) by relating another function.</w:t>
      </w:r>
    </w:p>
    <w:p w:rsidR="009F6397" w:rsidRDefault="009F6397">
      <w:r>
        <w:t>If T(n) grows no faster than f(n), the we say:</w:t>
      </w:r>
    </w:p>
    <w:p w:rsidR="009F6397" w:rsidRDefault="009F6397">
      <w:r>
        <w:t>T(n) is in O(f(n))</w:t>
      </w:r>
      <w:r>
        <w:tab/>
      </w:r>
      <w:r>
        <w:tab/>
      </w:r>
      <w:r w:rsidR="004D60D3">
        <w:t>//</w:t>
      </w:r>
      <w:r>
        <w:t>Order of f(n) or constant  = O</w:t>
      </w:r>
    </w:p>
    <w:p w:rsidR="009F6397" w:rsidRDefault="009F6397">
      <w:r>
        <w:t>Or T(n) is in O(n).</w:t>
      </w:r>
    </w:p>
    <w:p w:rsidR="009F6397" w:rsidRDefault="009F6397">
      <w:r>
        <w:t>If and only if T(n) &lt;= c.f(n)</w:t>
      </w:r>
      <w:r w:rsidR="004D60D3">
        <w:t>, c is a constant</w:t>
      </w:r>
    </w:p>
    <w:p w:rsidR="004D60D3" w:rsidRDefault="004D60D3">
      <w:r>
        <w:t>Whenever n is big, for some large C.</w:t>
      </w:r>
    </w:p>
    <w:p w:rsidR="004D60D3" w:rsidRDefault="004D60D3">
      <w:r>
        <w:t>Inventory:</w:t>
      </w:r>
      <w:r>
        <w:br/>
        <w:t>T(n) = 10000+10n</w:t>
      </w:r>
    </w:p>
    <w:p w:rsidR="004D60D3" w:rsidRDefault="004D60D3">
      <w:r>
        <w:t>F(n) = n</w:t>
      </w:r>
    </w:p>
    <w:p w:rsidR="004D60D3" w:rsidRDefault="004D60D3">
      <w:r>
        <w:t>T(n) &lt;= c.f(n), as n approaches infinity</w:t>
      </w:r>
    </w:p>
    <w:p w:rsidR="004D60D3" w:rsidRDefault="004D60D3"/>
    <w:p w:rsidR="004D60D3" w:rsidRDefault="004D60D3"/>
    <w:p w:rsidR="004D60D3" w:rsidRDefault="004D60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108902</wp:posOffset>
                </wp:positionH>
                <wp:positionV relativeFrom="paragraph">
                  <wp:posOffset>257175</wp:posOffset>
                </wp:positionV>
                <wp:extent cx="695325" cy="11811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E8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.55pt;margin-top:20.25pt;width:54.75pt;height:9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6C50" wp14:editId="71C12B2D">
                <wp:simplePos x="0" y="0"/>
                <wp:positionH relativeFrom="column">
                  <wp:posOffset>95250</wp:posOffset>
                </wp:positionH>
                <wp:positionV relativeFrom="paragraph">
                  <wp:posOffset>123825</wp:posOffset>
                </wp:positionV>
                <wp:extent cx="14288" cy="1338263"/>
                <wp:effectExtent l="76200" t="38100" r="62230" b="146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33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689A" id="Straight Arrow Connector 2" o:spid="_x0000_s1026" type="#_x0000_t32" style="position:absolute;margin-left:7.5pt;margin-top:9.75pt;width:1.15pt;height:105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D60D3" w:rsidRDefault="004D60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300038</wp:posOffset>
                </wp:positionV>
                <wp:extent cx="933450" cy="300037"/>
                <wp:effectExtent l="0" t="38100" r="5715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C070" id="Straight Arrow Connector 6" o:spid="_x0000_s1026" type="#_x0000_t32" style="position:absolute;margin-left:9.75pt;margin-top:23.65pt;width:73.5pt;height:23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D60D3" w:rsidRDefault="004D60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AB446" wp14:editId="4CC2C216">
                <wp:simplePos x="0" y="0"/>
                <wp:positionH relativeFrom="column">
                  <wp:posOffset>514349</wp:posOffset>
                </wp:positionH>
                <wp:positionV relativeFrom="paragraph">
                  <wp:posOffset>171451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FA5F" id="Straight Connector 9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3.5pt" to="40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D60D3" w:rsidRDefault="004D60D3"/>
    <w:p w:rsidR="004D60D3" w:rsidRDefault="00A538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84E66" wp14:editId="02F4839D">
                <wp:simplePos x="0" y="0"/>
                <wp:positionH relativeFrom="column">
                  <wp:posOffset>109220</wp:posOffset>
                </wp:positionH>
                <wp:positionV relativeFrom="paragraph">
                  <wp:posOffset>276860</wp:posOffset>
                </wp:positionV>
                <wp:extent cx="1652587" cy="42863"/>
                <wp:effectExtent l="0" t="76200" r="508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4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8AF7" id="Straight Arrow Connector 3" o:spid="_x0000_s1026" type="#_x0000_t32" style="position:absolute;margin-left:8.6pt;margin-top:21.8pt;width:130.1pt;height: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D60D3" w:rsidRDefault="004D60D3">
      <w:r>
        <w:t xml:space="preserve">               n=10000</w:t>
      </w:r>
    </w:p>
    <w:p w:rsidR="004D60D3" w:rsidRDefault="004D60D3">
      <w:r>
        <w:t>20n f(n).20</w:t>
      </w:r>
    </w:p>
    <w:p w:rsidR="004D60D3" w:rsidRDefault="004D60D3">
      <w:r>
        <w:t>10000</w:t>
      </w:r>
      <w:bookmarkStart w:id="0" w:name="_GoBack"/>
      <w:bookmarkEnd w:id="0"/>
      <w:r>
        <w:t>+10n = T(n)</w:t>
      </w:r>
    </w:p>
    <w:p w:rsidR="004D60D3" w:rsidRDefault="004D60D3">
      <w:r>
        <w:t>T(n) will grow faster than c.f(n). large n, startup cost may be worth it small n, a less efficient may be faster than large startup costs.</w:t>
      </w:r>
    </w:p>
    <w:p w:rsidR="004D60D3" w:rsidRDefault="004D60D3">
      <w:r>
        <w:t>Going from cost to Big-O notation</w:t>
      </w:r>
    </w:p>
    <w:p w:rsidR="004D60D3" w:rsidRDefault="004D60D3">
      <w:r>
        <w:t>T(n) what is the term in that equation that is going to grow the fastest.</w:t>
      </w:r>
    </w:p>
    <w:p w:rsidR="004D60D3" w:rsidRDefault="004D60D3">
      <w:r>
        <w:t>T(n) = 5n^3+3n^2+n+5</w:t>
      </w:r>
    </w:p>
    <w:p w:rsidR="00C147B9" w:rsidRDefault="00C147B9">
      <w:r>
        <w:t>So here look at only the term n^3</w:t>
      </w:r>
    </w:p>
    <w:p w:rsidR="00C147B9" w:rsidRDefault="00C147B9">
      <w:r>
        <w:t>Two steps to go from cost to order.</w:t>
      </w:r>
    </w:p>
    <w:p w:rsidR="00C147B9" w:rsidRDefault="00C147B9" w:rsidP="00C147B9">
      <w:pPr>
        <w:pStyle w:val="ListParagraph"/>
        <w:numPr>
          <w:ilvl w:val="0"/>
          <w:numId w:val="1"/>
        </w:numPr>
      </w:pPr>
      <w:r>
        <w:t>If there are multiple terms keep the one with the largest growth rate.</w:t>
      </w:r>
    </w:p>
    <w:p w:rsidR="00C147B9" w:rsidRDefault="00C147B9" w:rsidP="00C147B9">
      <w:pPr>
        <w:pStyle w:val="ListParagraph"/>
        <w:numPr>
          <w:ilvl w:val="0"/>
          <w:numId w:val="1"/>
        </w:numPr>
      </w:pPr>
      <w:r>
        <w:t>Discard the constants.</w:t>
      </w:r>
    </w:p>
    <w:p w:rsidR="00C147B9" w:rsidRDefault="00C147B9" w:rsidP="00C147B9">
      <w:pPr>
        <w:ind w:left="360"/>
      </w:pPr>
      <w:r>
        <w:t>T(n) is in O(n^3), going to give us the upper bound on how T(n) grows as n approaches infinity.</w:t>
      </w:r>
    </w:p>
    <w:p w:rsidR="00C147B9" w:rsidRPr="003B59DB" w:rsidRDefault="00C147B9" w:rsidP="00C147B9">
      <w:pPr>
        <w:ind w:left="360"/>
      </w:pPr>
      <w:r>
        <w:t>Don’t need to know what c is just need to know that there is some c that works</w:t>
      </w:r>
    </w:p>
    <w:sectPr w:rsidR="00C147B9" w:rsidRPr="003B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92D71"/>
    <w:multiLevelType w:val="hybridMultilevel"/>
    <w:tmpl w:val="EED8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97"/>
    <w:rsid w:val="000E32DE"/>
    <w:rsid w:val="00206131"/>
    <w:rsid w:val="002C1C97"/>
    <w:rsid w:val="003B59DB"/>
    <w:rsid w:val="004D60D3"/>
    <w:rsid w:val="009F6397"/>
    <w:rsid w:val="00A5382F"/>
    <w:rsid w:val="00C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5F501-2866-4E82-93AE-4737393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5</cp:revision>
  <dcterms:created xsi:type="dcterms:W3CDTF">2015-01-16T22:01:00Z</dcterms:created>
  <dcterms:modified xsi:type="dcterms:W3CDTF">2015-01-16T22:38:00Z</dcterms:modified>
</cp:coreProperties>
</file>