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A73C19">
      <w:r>
        <w:t xml:space="preserve">Double linked lists. </w:t>
      </w:r>
    </w:p>
    <w:p w:rsidR="00A73C19" w:rsidRDefault="00A73C19">
      <w:r>
        <w:t>Single only next pointers.</w:t>
      </w:r>
    </w:p>
    <w:p w:rsidR="00A73C19" w:rsidRDefault="00A73C19">
      <w:r>
        <w:t>Double next and previous pointers.</w:t>
      </w:r>
    </w:p>
    <w:p w:rsidR="00A73C19" w:rsidRDefault="00A73C19">
      <w:r>
        <w:t>For head of the list the head is set to NULL</w:t>
      </w:r>
    </w:p>
    <w:p w:rsidR="00A73C19" w:rsidRDefault="00A73C19">
      <w:r>
        <w:t>And for the tail of the list next = NULL</w:t>
      </w:r>
    </w:p>
    <w:p w:rsidR="00A73C19" w:rsidRDefault="00A73C19">
      <w:r>
        <w:t>Previous can be used to traverse the list from the back to the front.</w:t>
      </w:r>
    </w:p>
    <w:p w:rsidR="004057DE" w:rsidRDefault="004057DE">
      <w:r>
        <w:t>Delete(x,1)</w:t>
      </w:r>
    </w:p>
    <w:p w:rsidR="00A73C19" w:rsidRDefault="004057DE">
      <w:r>
        <w:t>If x.prev != NILL</w:t>
      </w:r>
    </w:p>
    <w:p w:rsidR="004057DE" w:rsidRDefault="004057DE">
      <w:r>
        <w:t>x.prev.next = x.next</w:t>
      </w:r>
    </w:p>
    <w:p w:rsidR="004057DE" w:rsidRDefault="004057DE">
      <w:r>
        <w:t>else //delete legal</w:t>
      </w:r>
    </w:p>
    <w:p w:rsidR="004057DE" w:rsidRDefault="004057DE">
      <w:r>
        <w:t>l.head = x.next</w:t>
      </w:r>
    </w:p>
    <w:p w:rsidR="004057DE" w:rsidRDefault="004057DE">
      <w:r>
        <w:t>if x.next != NLL //</w:t>
      </w:r>
    </w:p>
    <w:p w:rsidR="004057DE" w:rsidRDefault="004057DE">
      <w:r>
        <w:t>x.next.prev = x.prev</w:t>
      </w:r>
    </w:p>
    <w:p w:rsidR="00AD664A" w:rsidRDefault="00AD664A">
      <w:r>
        <w:t xml:space="preserve">class definition of a node or linked list defined by class. </w:t>
      </w:r>
    </w:p>
    <w:p w:rsidR="00AD664A" w:rsidRDefault="00AD664A">
      <w:r>
        <w:t>You still write it but it’s still a cleaner implementation than using structs.</w:t>
      </w:r>
    </w:p>
    <w:p w:rsidR="00AD664A" w:rsidRDefault="00AD664A">
      <w:r>
        <w:t>How classes work define data types variables are private within a class control access through public methods.</w:t>
      </w:r>
      <w:r>
        <w:br/>
        <w:t>Error checking happens in public methods.</w:t>
      </w:r>
      <w:bookmarkStart w:id="0" w:name="_GoBack"/>
      <w:bookmarkEnd w:id="0"/>
    </w:p>
    <w:sectPr w:rsidR="00AD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82"/>
    <w:rsid w:val="000E32DE"/>
    <w:rsid w:val="00206131"/>
    <w:rsid w:val="004057DE"/>
    <w:rsid w:val="00A73C19"/>
    <w:rsid w:val="00AD664A"/>
    <w:rsid w:val="00F7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97EFD-151C-42AB-9040-CAFCA49D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5</cp:revision>
  <dcterms:created xsi:type="dcterms:W3CDTF">2015-02-02T22:06:00Z</dcterms:created>
  <dcterms:modified xsi:type="dcterms:W3CDTF">2015-02-02T22:47:00Z</dcterms:modified>
</cp:coreProperties>
</file>