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77" w:rsidRDefault="00814FA0">
      <w:r>
        <w:t>Linked lists, you can go only to the previous or next one</w:t>
      </w:r>
    </w:p>
    <w:p w:rsidR="00814FA0" w:rsidRDefault="00814FA0">
      <w:r>
        <w:t>Tree is a different structure, at each node you have two options.</w:t>
      </w:r>
    </w:p>
    <w:p w:rsidR="00814FA0" w:rsidRDefault="00814FA0">
      <w:r>
        <w:t>From each node there are two possible directions at most.</w:t>
      </w:r>
    </w:p>
    <w:p w:rsidR="00814FA0" w:rsidRDefault="00814FA0">
      <w:r>
        <w:t>This is a binary tree, each node has a left and a right child.</w:t>
      </w:r>
    </w:p>
    <w:p w:rsidR="00814FA0" w:rsidRDefault="00814F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0EE1E" wp14:editId="1A0BEF1C">
                <wp:simplePos x="0" y="0"/>
                <wp:positionH relativeFrom="column">
                  <wp:posOffset>1619250</wp:posOffset>
                </wp:positionH>
                <wp:positionV relativeFrom="paragraph">
                  <wp:posOffset>281623</wp:posOffset>
                </wp:positionV>
                <wp:extent cx="723900" cy="1023937"/>
                <wp:effectExtent l="0" t="0" r="5715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23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3E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5pt;margin-top:22.2pt;width:57pt;height:8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785813</wp:posOffset>
                </wp:positionH>
                <wp:positionV relativeFrom="paragraph">
                  <wp:posOffset>229234</wp:posOffset>
                </wp:positionV>
                <wp:extent cx="814387" cy="1090613"/>
                <wp:effectExtent l="38100" t="0" r="24130" b="527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387" cy="1090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C4907" id="Straight Arrow Connector 1" o:spid="_x0000_s1026" type="#_x0000_t32" style="position:absolute;margin-left:61.9pt;margin-top:18.05pt;width:64.1pt;height:85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Parent</w:t>
      </w:r>
    </w:p>
    <w:p w:rsidR="00814FA0" w:rsidRDefault="00814FA0"/>
    <w:p w:rsidR="00814FA0" w:rsidRDefault="00814FA0"/>
    <w:p w:rsidR="00814FA0" w:rsidRDefault="00814FA0"/>
    <w:p w:rsidR="00814FA0" w:rsidRDefault="00814FA0"/>
    <w:p w:rsidR="00814FA0" w:rsidRDefault="00814FA0">
      <w:r>
        <w:tab/>
        <w:t xml:space="preserve">Left child </w:t>
      </w:r>
      <w:r>
        <w:tab/>
      </w:r>
      <w:r>
        <w:tab/>
      </w:r>
      <w:r>
        <w:tab/>
        <w:t>Right Child</w:t>
      </w:r>
    </w:p>
    <w:p w:rsidR="00814FA0" w:rsidRDefault="00814FA0">
      <w:r>
        <w:t>In a binary tree pointers are the parent the left and the right child.</w:t>
      </w:r>
    </w:p>
    <w:p w:rsidR="00814FA0" w:rsidRDefault="00814FA0">
      <w:r>
        <w:t>Properties of binary trees:</w:t>
      </w:r>
    </w:p>
    <w:p w:rsidR="00814FA0" w:rsidRDefault="00814FA0" w:rsidP="00814FA0">
      <w:pPr>
        <w:pStyle w:val="ListParagraph"/>
        <w:numPr>
          <w:ilvl w:val="0"/>
          <w:numId w:val="1"/>
        </w:numPr>
      </w:pPr>
      <w:r>
        <w:t>Each node in the tree is an object, it has multiple properties, each called x.</w:t>
      </w:r>
    </w:p>
    <w:p w:rsidR="00814FA0" w:rsidRDefault="00814FA0" w:rsidP="00814FA0">
      <w:pPr>
        <w:pStyle w:val="ListParagraph"/>
        <w:numPr>
          <w:ilvl w:val="0"/>
          <w:numId w:val="1"/>
        </w:numPr>
      </w:pPr>
      <w:r>
        <w:t>Each node has a key that is going to identify it e.g. for cities the name of the city would be the key.</w:t>
      </w:r>
    </w:p>
    <w:p w:rsidR="00814FA0" w:rsidRDefault="00814FA0" w:rsidP="00814FA0">
      <w:pPr>
        <w:pStyle w:val="ListParagraph"/>
        <w:numPr>
          <w:ilvl w:val="0"/>
          <w:numId w:val="1"/>
        </w:numPr>
      </w:pPr>
      <w:r>
        <w:t>Each node has a parent and we will call it P</w:t>
      </w:r>
    </w:p>
    <w:p w:rsidR="00814FA0" w:rsidRDefault="00814FA0" w:rsidP="00814FA0">
      <w:pPr>
        <w:pStyle w:val="ListParagraph"/>
        <w:numPr>
          <w:ilvl w:val="0"/>
          <w:numId w:val="1"/>
        </w:numPr>
      </w:pPr>
      <w:r>
        <w:t>Each parent has two children at most, can have 0 or 1 children also.</w:t>
      </w:r>
    </w:p>
    <w:p w:rsidR="00814FA0" w:rsidRDefault="00814FA0" w:rsidP="00814FA0">
      <w:pPr>
        <w:pStyle w:val="ListParagraph"/>
        <w:numPr>
          <w:ilvl w:val="0"/>
          <w:numId w:val="1"/>
        </w:numPr>
      </w:pPr>
      <w:r>
        <w:t>If P equals NULL, then that node is the root of the tree.</w:t>
      </w:r>
    </w:p>
    <w:p w:rsidR="00814FA0" w:rsidRDefault="00814FA0" w:rsidP="00814FA0">
      <w:pPr>
        <w:pStyle w:val="ListParagraph"/>
        <w:numPr>
          <w:ilvl w:val="0"/>
          <w:numId w:val="1"/>
        </w:numPr>
      </w:pPr>
      <w:r>
        <w:t xml:space="preserve">If x has no left child. </w:t>
      </w:r>
      <w:proofErr w:type="spellStart"/>
      <w:r>
        <w:t>x.leftchild</w:t>
      </w:r>
      <w:proofErr w:type="spellEnd"/>
      <w:r>
        <w:t xml:space="preserve"> == NULL</w:t>
      </w:r>
    </w:p>
    <w:p w:rsidR="00814FA0" w:rsidRDefault="00814FA0" w:rsidP="00CE2225">
      <w:pPr>
        <w:pStyle w:val="ListParagraph"/>
        <w:numPr>
          <w:ilvl w:val="0"/>
          <w:numId w:val="1"/>
        </w:numPr>
      </w:pPr>
      <w:r>
        <w:t xml:space="preserve">If x has no right child </w:t>
      </w:r>
      <w:proofErr w:type="spellStart"/>
      <w:r>
        <w:t>x.rightchild</w:t>
      </w:r>
      <w:proofErr w:type="spellEnd"/>
      <w:r>
        <w:t xml:space="preserve"> == NULL</w:t>
      </w:r>
    </w:p>
    <w:p w:rsidR="00B067C3" w:rsidRDefault="00B067C3" w:rsidP="00B067C3">
      <w:pPr>
        <w:rPr>
          <w:u w:val="single"/>
        </w:rPr>
      </w:pPr>
      <w:r>
        <w:rPr>
          <w:u w:val="single"/>
        </w:rPr>
        <w:t>Binary tree structure is such that they are very efficient for searching and adding new nodes.</w:t>
      </w:r>
    </w:p>
    <w:p w:rsidR="00B067C3" w:rsidRDefault="00B067C3" w:rsidP="00B067C3">
      <w:r>
        <w:t xml:space="preserve">For each children there are two children. </w:t>
      </w:r>
    </w:p>
    <w:p w:rsidR="00B067C3" w:rsidRDefault="00B067C3" w:rsidP="00B067C3">
      <w:r>
        <w:t>Imagine a tree T, T has a root and it has a left and a right branch.</w:t>
      </w:r>
    </w:p>
    <w:p w:rsidR="00B067C3" w:rsidRDefault="00B067C3" w:rsidP="00B067C3">
      <w:r>
        <w:t>Withi</w:t>
      </w:r>
      <w:r w:rsidR="00057C51">
        <w:t xml:space="preserve">n the tree there are sub trees of T, call the first one T’. Even T’ prime has a root. Even it has a root and a left and right branches (pointes), basically it’s a fractal structure. Continue on to the smallest unit of the tree which is just the individual node, you can think of it as just a root without children. You can build up a tree with smaller trees. You can keep going. The tree is defined by self-similarity, </w:t>
      </w:r>
      <w:r w:rsidR="00AB4C36">
        <w:t>you can define the tree recursively, where you can keep going down and recursively define the bigger bits from the smaller ones, it also means that computationally we can use a technique called recursion to examine the tree.</w:t>
      </w:r>
    </w:p>
    <w:p w:rsidR="006E7477" w:rsidRDefault="006E7477" w:rsidP="00B067C3">
      <w:proofErr w:type="spellStart"/>
      <w:proofErr w:type="gramStart"/>
      <w:r>
        <w:t>printName</w:t>
      </w:r>
      <w:proofErr w:type="spellEnd"/>
      <w:proofErr w:type="gramEnd"/>
      <w:r>
        <w:t xml:space="preserve"> (</w:t>
      </w:r>
      <w:proofErr w:type="spellStart"/>
      <w:r>
        <w:t>treeNode</w:t>
      </w:r>
      <w:proofErr w:type="spellEnd"/>
      <w:r>
        <w:t xml:space="preserve"> *root)</w:t>
      </w:r>
    </w:p>
    <w:p w:rsidR="006E7477" w:rsidRDefault="006E7477" w:rsidP="00B067C3">
      <w:r>
        <w:t>//function prints the name of the root node.</w:t>
      </w:r>
    </w:p>
    <w:p w:rsidR="006E7477" w:rsidRDefault="006E7477" w:rsidP="00B067C3">
      <w:r>
        <w:t>Since the structure is self-similar we can give a function of a new root and traverse through the list like this.</w:t>
      </w:r>
    </w:p>
    <w:p w:rsidR="006E7477" w:rsidRDefault="006E7477" w:rsidP="00B067C3">
      <w:proofErr w:type="gramStart"/>
      <w:r>
        <w:lastRenderedPageBreak/>
        <w:t>If(</w:t>
      </w:r>
      <w:proofErr w:type="spellStart"/>
      <w:proofErr w:type="gramEnd"/>
      <w:r>
        <w:t>root.leftchild</w:t>
      </w:r>
      <w:proofErr w:type="spellEnd"/>
      <w:r>
        <w:t xml:space="preserve"> != NULL)</w:t>
      </w:r>
    </w:p>
    <w:p w:rsidR="006E7477" w:rsidRDefault="006E7477" w:rsidP="00B067C3"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spellStart"/>
      <w:proofErr w:type="gramEnd"/>
      <w:r>
        <w:t>root.leftChild</w:t>
      </w:r>
      <w:proofErr w:type="spellEnd"/>
      <w:r>
        <w:t>)</w:t>
      </w:r>
    </w:p>
    <w:p w:rsidR="006E7477" w:rsidRDefault="006E7477" w:rsidP="00B067C3">
      <w:proofErr w:type="gramStart"/>
      <w:r>
        <w:t>If(</w:t>
      </w:r>
      <w:proofErr w:type="spellStart"/>
      <w:proofErr w:type="gramEnd"/>
      <w:r>
        <w:t>root.rightchild</w:t>
      </w:r>
      <w:proofErr w:type="spellEnd"/>
      <w:r>
        <w:t xml:space="preserve"> != NULL)</w:t>
      </w:r>
    </w:p>
    <w:p w:rsidR="006E7477" w:rsidRDefault="006E7477" w:rsidP="00B067C3">
      <w:r>
        <w:tab/>
      </w:r>
      <w:proofErr w:type="spellStart"/>
      <w:proofErr w:type="gramStart"/>
      <w:r>
        <w:t>printNamr</w:t>
      </w:r>
      <w:proofErr w:type="spellEnd"/>
      <w:r>
        <w:t>(</w:t>
      </w:r>
      <w:proofErr w:type="spellStart"/>
      <w:proofErr w:type="gramEnd"/>
      <w:r>
        <w:t>root.rightChild</w:t>
      </w:r>
      <w:proofErr w:type="spellEnd"/>
      <w:r>
        <w:t>)</w:t>
      </w:r>
    </w:p>
    <w:p w:rsidR="006E7477" w:rsidRPr="00B067C3" w:rsidRDefault="006E7477" w:rsidP="00B067C3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rootName</w:t>
      </w:r>
      <w:bookmarkStart w:id="0" w:name="_GoBack"/>
      <w:bookmarkEnd w:id="0"/>
      <w:proofErr w:type="spellEnd"/>
    </w:p>
    <w:sectPr w:rsidR="006E7477" w:rsidRPr="00B0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044FD"/>
    <w:multiLevelType w:val="hybridMultilevel"/>
    <w:tmpl w:val="B588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B2"/>
    <w:rsid w:val="00057C51"/>
    <w:rsid w:val="000E32DE"/>
    <w:rsid w:val="00206131"/>
    <w:rsid w:val="006B34B2"/>
    <w:rsid w:val="006E7477"/>
    <w:rsid w:val="00814FA0"/>
    <w:rsid w:val="00AB4C36"/>
    <w:rsid w:val="00B067C3"/>
    <w:rsid w:val="00E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64481-5C88-48CC-9EF9-72F8448A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9</cp:revision>
  <dcterms:created xsi:type="dcterms:W3CDTF">2015-02-16T22:04:00Z</dcterms:created>
  <dcterms:modified xsi:type="dcterms:W3CDTF">2015-02-16T22:49:00Z</dcterms:modified>
</cp:coreProperties>
</file>