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3DF" w:rsidRDefault="00E333DF">
      <w:r>
        <w:t>Deleting a node from a red black tree</w:t>
      </w:r>
    </w:p>
    <w:p w:rsidR="00E333DF" w:rsidRDefault="00E333DF">
      <w:r>
        <w:t>If the node deleted is a black node</w:t>
      </w:r>
    </w:p>
    <w:p w:rsidR="00E333DF" w:rsidRDefault="00E333DF">
      <w:r>
        <w:t>Node z was deleted, replaced by y, x replaced y</w:t>
      </w:r>
    </w:p>
    <w:p w:rsidR="00E333DF" w:rsidRDefault="00E333DF">
      <w:r>
        <w:t xml:space="preserve">Case 3:  x’s sibling w is black, w’s left child, w’s left child is red, w’s right child is black. </w:t>
      </w:r>
      <w:bookmarkStart w:id="0" w:name="_GoBack"/>
      <w:bookmarkEnd w:id="0"/>
    </w:p>
    <w:sectPr w:rsidR="00E3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AA"/>
    <w:rsid w:val="000E32DE"/>
    <w:rsid w:val="00206131"/>
    <w:rsid w:val="003F16AA"/>
    <w:rsid w:val="00AA1BFA"/>
    <w:rsid w:val="00E3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1BC0C-8548-48F6-905E-5BFA5F8C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Kanwal</dc:creator>
  <cp:keywords/>
  <dc:description/>
  <cp:lastModifiedBy>Rishab Kanwal</cp:lastModifiedBy>
  <cp:revision>3</cp:revision>
  <dcterms:created xsi:type="dcterms:W3CDTF">2015-03-11T21:26:00Z</dcterms:created>
  <dcterms:modified xsi:type="dcterms:W3CDTF">2015-03-12T18:01:00Z</dcterms:modified>
</cp:coreProperties>
</file>