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77" w:rsidRDefault="00EC2B4B">
      <w:r>
        <w:t xml:space="preserve">Red Black tree algorithm </w:t>
      </w:r>
    </w:p>
    <w:p w:rsidR="00EC2B4B" w:rsidRDefault="00EC2B4B">
      <w:r>
        <w:t>Preserve BST properties add a color to each node</w:t>
      </w:r>
    </w:p>
    <w:p w:rsidR="00EC2B4B" w:rsidRDefault="00EC2B4B">
      <w:r>
        <w:t xml:space="preserve">Color, parent, left, right, key </w:t>
      </w:r>
    </w:p>
    <w:p w:rsidR="00EC2B4B" w:rsidRDefault="00EC2B4B">
      <w:r>
        <w:t>Tree is a BST with these properties</w:t>
      </w:r>
    </w:p>
    <w:p w:rsidR="00EC2B4B" w:rsidRDefault="00EC2B4B" w:rsidP="00EC2B4B">
      <w:pPr>
        <w:pStyle w:val="ListParagraph"/>
        <w:numPr>
          <w:ilvl w:val="0"/>
          <w:numId w:val="1"/>
        </w:numPr>
      </w:pPr>
      <w:r>
        <w:t>Every node must be either red or black</w:t>
      </w:r>
    </w:p>
    <w:p w:rsidR="00EC2B4B" w:rsidRDefault="00EC2B4B" w:rsidP="00EC2B4B">
      <w:pPr>
        <w:pStyle w:val="ListParagraph"/>
        <w:numPr>
          <w:ilvl w:val="0"/>
          <w:numId w:val="1"/>
        </w:numPr>
      </w:pPr>
      <w:r>
        <w:t>The root is black</w:t>
      </w:r>
    </w:p>
    <w:p w:rsidR="00EC2B4B" w:rsidRDefault="00EC2B4B" w:rsidP="00EC2B4B">
      <w:pPr>
        <w:pStyle w:val="ListParagraph"/>
        <w:numPr>
          <w:ilvl w:val="0"/>
          <w:numId w:val="1"/>
        </w:numPr>
      </w:pPr>
      <w:r>
        <w:t>Every leaf is black(Node at the bottom of the tree)</w:t>
      </w:r>
    </w:p>
    <w:p w:rsidR="00EC2B4B" w:rsidRDefault="00EC2B4B" w:rsidP="00EC2B4B">
      <w:pPr>
        <w:pStyle w:val="ListParagraph"/>
        <w:numPr>
          <w:ilvl w:val="0"/>
          <w:numId w:val="1"/>
        </w:numPr>
      </w:pPr>
      <w:r>
        <w:t>If the node is red, both its children must be black</w:t>
      </w:r>
    </w:p>
    <w:p w:rsidR="00EC2B4B" w:rsidRDefault="00EC2B4B" w:rsidP="00EC2B4B">
      <w:pPr>
        <w:pStyle w:val="ListParagraph"/>
        <w:numPr>
          <w:ilvl w:val="0"/>
          <w:numId w:val="1"/>
        </w:numPr>
      </w:pPr>
      <w:r>
        <w:t>For each node all paths from the node to the leaves must contain the same number of black nodes.</w:t>
      </w:r>
    </w:p>
    <w:p w:rsidR="00EC2B4B" w:rsidRDefault="00EC2B4B" w:rsidP="00EC2B4B">
      <w:r>
        <w:t>Rotations</w:t>
      </w:r>
    </w:p>
    <w:p w:rsidR="00EC2B4B" w:rsidRDefault="00EC2B4B" w:rsidP="00EC2B4B">
      <w:r>
        <w:t>Most tree balancing algorithms involve some rotations.</w:t>
      </w:r>
    </w:p>
    <w:p w:rsidR="00EB63FE" w:rsidRDefault="00EC2B4B" w:rsidP="00EC2B4B">
      <w:r>
        <w:t>Left and right rotations are inverses of each other.</w:t>
      </w:r>
    </w:p>
    <w:p w:rsidR="00EC2B4B" w:rsidRDefault="00EB63FE" w:rsidP="00EC2B4B">
      <w:r>
        <w:t>In the left rotation things that change are</w:t>
      </w:r>
    </w:p>
    <w:p w:rsidR="00EB63FE" w:rsidRDefault="00EB63FE" w:rsidP="00EC2B4B">
      <w:r>
        <w:t>x.parent</w:t>
      </w:r>
    </w:p>
    <w:p w:rsidR="00EB63FE" w:rsidRDefault="00EB63FE" w:rsidP="00EC2B4B">
      <w:r>
        <w:t>y.parent</w:t>
      </w:r>
    </w:p>
    <w:p w:rsidR="00EB63FE" w:rsidRDefault="00EB63FE" w:rsidP="00EC2B4B">
      <w:r>
        <w:t>x.right</w:t>
      </w:r>
    </w:p>
    <w:p w:rsidR="00EB63FE" w:rsidRDefault="00EB63FE" w:rsidP="00EC2B4B">
      <w:r>
        <w:t>y.left</w:t>
      </w:r>
    </w:p>
    <w:p w:rsidR="00EB63FE" w:rsidRDefault="00EB63FE" w:rsidP="00EC2B4B">
      <w:r>
        <w:t>left_</w:t>
      </w:r>
    </w:p>
    <w:p w:rsidR="00EB63FE" w:rsidRDefault="00EB63FE" w:rsidP="00EC2B4B">
      <w:r>
        <w:t>rotate(T,x)</w:t>
      </w:r>
    </w:p>
    <w:p w:rsidR="00EB63FE" w:rsidRDefault="00EB63FE" w:rsidP="00EC2B4B">
      <w:r>
        <w:t>y = x.right</w:t>
      </w:r>
    </w:p>
    <w:p w:rsidR="00EB63FE" w:rsidRDefault="00EB63FE" w:rsidP="00EC2B4B">
      <w:r>
        <w:t>x.right = y.left</w:t>
      </w:r>
    </w:p>
    <w:p w:rsidR="00EB63FE" w:rsidRDefault="00EB63FE" w:rsidP="00EC2B4B">
      <w:r>
        <w:t>if y.left != NUL</w:t>
      </w:r>
    </w:p>
    <w:p w:rsidR="00EB63FE" w:rsidRDefault="00EB63FE" w:rsidP="00EC2B4B">
      <w:r>
        <w:tab/>
        <w:t>y.left.p = x</w:t>
      </w:r>
    </w:p>
    <w:p w:rsidR="00EB63FE" w:rsidRDefault="00EB63FE" w:rsidP="00EC2B4B">
      <w:r>
        <w:t>y.p = x.p</w:t>
      </w:r>
    </w:p>
    <w:p w:rsidR="00554326" w:rsidRDefault="00554326" w:rsidP="00EC2B4B">
      <w:r>
        <w:t>if x.p – T.n.1</w:t>
      </w:r>
    </w:p>
    <w:p w:rsidR="00554326" w:rsidRDefault="00554326" w:rsidP="00EC2B4B">
      <w:r>
        <w:tab/>
        <w:t>T.root = y //Makes the new root</w:t>
      </w:r>
    </w:p>
    <w:p w:rsidR="00554326" w:rsidRDefault="00554326" w:rsidP="00EC2B4B">
      <w:r>
        <w:t>Else if x == x.p.left //if x is its parents left child</w:t>
      </w:r>
    </w:p>
    <w:p w:rsidR="00554326" w:rsidRDefault="00554326" w:rsidP="00EC2B4B">
      <w:r>
        <w:tab/>
        <w:t>x.p.left = y</w:t>
      </w:r>
    </w:p>
    <w:p w:rsidR="00554326" w:rsidRDefault="00554326" w:rsidP="00EC2B4B">
      <w:r>
        <w:t xml:space="preserve">else </w:t>
      </w:r>
    </w:p>
    <w:p w:rsidR="00554326" w:rsidRDefault="00554326" w:rsidP="00EC2B4B">
      <w:r>
        <w:lastRenderedPageBreak/>
        <w:t>x.p.right = y</w:t>
      </w:r>
      <w:r w:rsidR="00F705BC">
        <w:t xml:space="preserve"> //make y the right child.</w:t>
      </w:r>
    </w:p>
    <w:p w:rsidR="00F705BC" w:rsidRDefault="00F705BC" w:rsidP="00EC2B4B">
      <w:r>
        <w:t>y.left = x</w:t>
      </w:r>
    </w:p>
    <w:p w:rsidR="00F705BC" w:rsidRDefault="00F705BC" w:rsidP="00EC2B4B">
      <w:r>
        <w:t>x.p = y</w:t>
      </w:r>
    </w:p>
    <w:p w:rsidR="001C008E" w:rsidRDefault="001C008E" w:rsidP="00EC2B4B">
      <w:r>
        <w:t>Sentinel node</w:t>
      </w:r>
    </w:p>
    <w:p w:rsidR="001C008E" w:rsidRDefault="001C008E" w:rsidP="00EC2B4B">
      <w:r>
        <w:t>T.nil NULL pointer is replaced by an empty node, T.nil is a black node.</w:t>
      </w:r>
    </w:p>
    <w:p w:rsidR="001C008E" w:rsidRDefault="001C008E" w:rsidP="00EC2B4B">
      <w:r>
        <w:t>Insert a node in a red black tree</w:t>
      </w:r>
    </w:p>
    <w:p w:rsidR="001C008E" w:rsidRDefault="001C008E" w:rsidP="003724A0">
      <w:pPr>
        <w:pStyle w:val="ListParagraph"/>
        <w:numPr>
          <w:ilvl w:val="0"/>
          <w:numId w:val="2"/>
        </w:numPr>
      </w:pPr>
      <w:r>
        <w:t>Replace all instance of nil with t.nil</w:t>
      </w:r>
    </w:p>
    <w:p w:rsidR="00B579BE" w:rsidRDefault="003724A0" w:rsidP="00623B9F">
      <w:pPr>
        <w:pStyle w:val="ListParagraph"/>
        <w:numPr>
          <w:ilvl w:val="0"/>
          <w:numId w:val="2"/>
        </w:numPr>
      </w:pPr>
      <w:r>
        <w:t>Set color of new node to red</w:t>
      </w:r>
    </w:p>
    <w:p w:rsidR="00B579BE" w:rsidRDefault="00B579BE" w:rsidP="00623B9F">
      <w:pPr>
        <w:pStyle w:val="ListParagraph"/>
        <w:numPr>
          <w:ilvl w:val="0"/>
          <w:numId w:val="2"/>
        </w:numPr>
      </w:pPr>
      <w:r>
        <w:t>Assign red to new node, may violate red-black properties, they are restored through the tree balancing algorithm</w:t>
      </w:r>
    </w:p>
    <w:p w:rsidR="00B579BE" w:rsidRDefault="00B579BE" w:rsidP="00B579BE">
      <w:pPr>
        <w:pStyle w:val="ListParagraph"/>
        <w:numPr>
          <w:ilvl w:val="1"/>
          <w:numId w:val="2"/>
        </w:numPr>
      </w:pPr>
      <w:r>
        <w:t>Two of the red-black properties can be violated.</w:t>
      </w:r>
    </w:p>
    <w:p w:rsidR="00B579BE" w:rsidRDefault="00B579BE" w:rsidP="00B579BE">
      <w:pPr>
        <w:pStyle w:val="ListParagraph"/>
        <w:numPr>
          <w:ilvl w:val="2"/>
          <w:numId w:val="2"/>
        </w:numPr>
      </w:pPr>
      <w:r>
        <w:t>The root must be black</w:t>
      </w:r>
    </w:p>
    <w:p w:rsidR="00B579BE" w:rsidRDefault="00B579BE" w:rsidP="00B579BE">
      <w:pPr>
        <w:pStyle w:val="ListParagraph"/>
        <w:numPr>
          <w:ilvl w:val="2"/>
          <w:numId w:val="2"/>
        </w:numPr>
      </w:pPr>
      <w:r>
        <w:t>Children of a red node must be black</w:t>
      </w:r>
    </w:p>
    <w:p w:rsidR="005C0F94" w:rsidRDefault="005C0F94" w:rsidP="00EC2B4B">
      <w:r>
        <w:t>We can reduce all these problems down to six cases when adding a node.</w:t>
      </w:r>
    </w:p>
    <w:p w:rsidR="005C0F94" w:rsidRDefault="005C0F94" w:rsidP="00EC2B4B">
      <w:r>
        <w:t>Let x be the new node added to the tree T x.color = red, x.left  = T.nil, x.right = T.nil</w:t>
      </w:r>
    </w:p>
    <w:p w:rsidR="005C0F94" w:rsidRDefault="005C0F94" w:rsidP="00EC2B4B">
      <w:r>
        <w:t>Let y be x’s uncle, x.parent.parent.right</w:t>
      </w:r>
    </w:p>
    <w:p w:rsidR="005C0F94" w:rsidRDefault="005C0F94" w:rsidP="00EC2B4B">
      <w:r>
        <w:t>Three cases</w:t>
      </w:r>
    </w:p>
    <w:p w:rsidR="005C0F94" w:rsidRDefault="005C0F94" w:rsidP="00EC2B4B">
      <w:r>
        <w:t>Case 1: x’</w:t>
      </w:r>
      <w:r w:rsidR="008B5814">
        <w:t>s uncle</w:t>
      </w:r>
      <w:r w:rsidR="008D3256">
        <w:t xml:space="preserve"> y</w:t>
      </w:r>
      <w:r w:rsidR="008B5814">
        <w:t xml:space="preserve"> is red, if y is red, the x.parent is red</w:t>
      </w:r>
    </w:p>
    <w:p w:rsidR="008B5814" w:rsidRDefault="008D3256" w:rsidP="00EC2B4B">
      <w:r>
        <w:t>Case 2: x’s uncle y is black and x is a right child</w:t>
      </w:r>
    </w:p>
    <w:p w:rsidR="008D3256" w:rsidRDefault="008D3256" w:rsidP="00EC2B4B">
      <w:r>
        <w:t>Case 3: x’s uncle y is black and x is a left child</w:t>
      </w:r>
    </w:p>
    <w:p w:rsidR="008D3256" w:rsidRDefault="008D3256" w:rsidP="00EC2B4B">
      <w:r>
        <w:t>Example: Build a black red tree from &lt;15, 11, 14, 2, 1&gt;</w:t>
      </w:r>
    </w:p>
    <w:p w:rsidR="00E22C48" w:rsidRDefault="003304E8" w:rsidP="00EC2B4B">
      <w:r>
        <w:t>rb.insert(T, node x)</w:t>
      </w:r>
      <w:r>
        <w:tab/>
        <w:t>//Where x is the node being added</w:t>
      </w:r>
    </w:p>
    <w:p w:rsidR="007B2C86" w:rsidRDefault="00E22C48" w:rsidP="00EC2B4B">
      <w:r>
        <w:t>//Add 15</w:t>
      </w:r>
      <w:r w:rsidR="007B2C86">
        <w:tab/>
      </w:r>
      <w:r w:rsidR="007B2C86">
        <w:tab/>
      </w:r>
      <w:r w:rsidR="007B2C86">
        <w:tab/>
      </w:r>
      <w:r w:rsidR="007B2C86">
        <w:tab/>
        <w:t>15</w:t>
      </w:r>
      <w:r w:rsidR="00980344">
        <w:t>(red) =&gt; 15(black)</w:t>
      </w:r>
    </w:p>
    <w:p w:rsidR="003C678C" w:rsidRDefault="00FC5992" w:rsidP="00EC2B4B">
      <w:r>
        <w:t>//Add 11</w:t>
      </w:r>
      <w:r w:rsidR="0095594E">
        <w:tab/>
      </w:r>
      <w:r w:rsidR="0095594E">
        <w:tab/>
      </w:r>
      <w:r w:rsidR="0095594E">
        <w:tab/>
        <w:t>11(red)</w:t>
      </w:r>
    </w:p>
    <w:p w:rsidR="007B2C86" w:rsidRDefault="003C678C" w:rsidP="00EC2B4B">
      <w:r>
        <w:t>//Add 14</w:t>
      </w:r>
      <w:r w:rsidR="00055886">
        <w:tab/>
      </w:r>
      <w:r w:rsidR="00055886">
        <w:tab/>
      </w:r>
      <w:r w:rsidR="00055886">
        <w:tab/>
      </w:r>
      <w:r w:rsidR="00055886">
        <w:tab/>
        <w:t>14(red)</w:t>
      </w:r>
      <w:r w:rsidR="007B2C86">
        <w:tab/>
      </w:r>
      <w:r w:rsidR="00980344">
        <w:t xml:space="preserve"> </w:t>
      </w:r>
      <w:r w:rsidR="000C2408">
        <w:tab/>
      </w:r>
      <w:r w:rsidR="000C2408">
        <w:tab/>
      </w:r>
      <w:bookmarkStart w:id="0" w:name="_GoBack"/>
      <w:bookmarkEnd w:id="0"/>
      <w:r w:rsidR="000C2408">
        <w:t>//Red node-&gt;red parent violated</w:t>
      </w:r>
    </w:p>
    <w:p w:rsidR="001C008E" w:rsidRDefault="001C008E" w:rsidP="00EC2B4B"/>
    <w:p w:rsidR="001C008E" w:rsidRDefault="001C008E" w:rsidP="00EC2B4B"/>
    <w:p w:rsidR="00EB63FE" w:rsidRPr="00EC2B4B" w:rsidRDefault="00EB63FE" w:rsidP="00EC2B4B"/>
    <w:sectPr w:rsidR="00EB63FE" w:rsidRPr="00EC2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7315A"/>
    <w:multiLevelType w:val="hybridMultilevel"/>
    <w:tmpl w:val="6630D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E23E4"/>
    <w:multiLevelType w:val="hybridMultilevel"/>
    <w:tmpl w:val="F53A7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0C"/>
    <w:rsid w:val="00055886"/>
    <w:rsid w:val="000C2408"/>
    <w:rsid w:val="000E32DE"/>
    <w:rsid w:val="001C008E"/>
    <w:rsid w:val="00206131"/>
    <w:rsid w:val="003304E8"/>
    <w:rsid w:val="003724A0"/>
    <w:rsid w:val="003C678C"/>
    <w:rsid w:val="00554326"/>
    <w:rsid w:val="005C0F94"/>
    <w:rsid w:val="007B2C86"/>
    <w:rsid w:val="008B5814"/>
    <w:rsid w:val="008D3256"/>
    <w:rsid w:val="0095594E"/>
    <w:rsid w:val="00980344"/>
    <w:rsid w:val="00B0740C"/>
    <w:rsid w:val="00B579BE"/>
    <w:rsid w:val="00E22C48"/>
    <w:rsid w:val="00EB63FE"/>
    <w:rsid w:val="00EC2B4B"/>
    <w:rsid w:val="00F705BC"/>
    <w:rsid w:val="00FC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BD827-B46D-478A-B362-15BF2206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Kanwal</dc:creator>
  <cp:keywords/>
  <dc:description/>
  <cp:lastModifiedBy>Rishab Kanwal</cp:lastModifiedBy>
  <cp:revision>99</cp:revision>
  <dcterms:created xsi:type="dcterms:W3CDTF">2015-03-02T22:15:00Z</dcterms:created>
  <dcterms:modified xsi:type="dcterms:W3CDTF">2015-03-04T22:31:00Z</dcterms:modified>
</cp:coreProperties>
</file>