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1B" w:rsidRDefault="007A3B36" w:rsidP="00CA0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17</w:t>
      </w:r>
      <w:bookmarkStart w:id="0" w:name="_GoBack"/>
      <w:bookmarkEnd w:id="0"/>
    </w:p>
    <w:p w:rsidR="00CA031B" w:rsidRDefault="00CA031B" w:rsidP="00CA0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A031B" w:rsidRPr="005C34AA" w:rsidRDefault="00CA031B" w:rsidP="00CA03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8333BB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3BB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CA031B" w:rsidRDefault="00CA031B" w:rsidP="00CA03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67-69</w:t>
      </w:r>
      <w:r w:rsidRPr="005C34AA">
        <w:rPr>
          <w:rFonts w:ascii="Times New Roman" w:hAnsi="Times New Roman" w:cs="Times New Roman"/>
          <w:sz w:val="28"/>
          <w:szCs w:val="28"/>
        </w:rPr>
        <w:t xml:space="preserve"> после третьего урока</w:t>
      </w:r>
      <w:r>
        <w:rPr>
          <w:rFonts w:ascii="Times New Roman" w:hAnsi="Times New Roman" w:cs="Times New Roman"/>
          <w:sz w:val="28"/>
          <w:szCs w:val="28"/>
        </w:rPr>
        <w:t xml:space="preserve"> и выполните их письменно, в них входит </w:t>
      </w:r>
    </w:p>
    <w:p w:rsidR="00CA031B" w:rsidRDefault="00CA031B" w:rsidP="00CA03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4А –</w:t>
      </w:r>
      <w:r w:rsidRPr="00CA0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Television</w:t>
      </w:r>
      <w:r w:rsidRPr="00CA03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письменный перевод на русском языке);</w:t>
      </w:r>
    </w:p>
    <w:p w:rsidR="00CA031B" w:rsidRDefault="00CA031B" w:rsidP="00CA03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Pr="00CA031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(письменный ответ на вопросы на английском языке);</w:t>
      </w:r>
    </w:p>
    <w:p w:rsidR="00CA031B" w:rsidRDefault="00CA031B" w:rsidP="00CA03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Pr="00CA031B">
        <w:rPr>
          <w:rFonts w:ascii="Times New Roman" w:hAnsi="Times New Roman" w:cs="Times New Roman"/>
          <w:sz w:val="28"/>
          <w:szCs w:val="28"/>
        </w:rPr>
        <w:t xml:space="preserve">12(письменный ответ на </w:t>
      </w:r>
      <w:r>
        <w:rPr>
          <w:rFonts w:ascii="Times New Roman" w:hAnsi="Times New Roman" w:cs="Times New Roman"/>
          <w:sz w:val="28"/>
          <w:szCs w:val="28"/>
        </w:rPr>
        <w:t>русском языке)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CA031B" w:rsidRDefault="00CA031B" w:rsidP="00CA03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CA031B" w:rsidRDefault="00CA031B" w:rsidP="00CA03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F865D3" w:rsidRDefault="00F865D3" w:rsidP="00F865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Пройдите по ссылке и просмотрите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видеоурок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правило согласования времен: </w:t>
      </w:r>
      <w:hyperlink r:id="rId5" w:history="1">
        <w:r w:rsidRPr="003F6B06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https://www.youtube.com/watch?v=jnctxzAV3wU</w:t>
        </w:r>
      </w:hyperlink>
    </w:p>
    <w:p w:rsidR="00F865D3" w:rsidRPr="005C34AA" w:rsidRDefault="00F865D3" w:rsidP="00F865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Пройдите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видеоурок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 ссылке: </w:t>
      </w:r>
      <w:r w:rsidRPr="00F865D3">
        <w:rPr>
          <w:rFonts w:ascii="Times New Roman" w:hAnsi="Times New Roman" w:cs="Times New Roman"/>
          <w:b/>
          <w:sz w:val="28"/>
          <w:szCs w:val="28"/>
        </w:rPr>
        <w:t>https://www.youtube.com/watch?v=od2gyDHDhZo</w:t>
      </w:r>
    </w:p>
    <w:p w:rsidR="00CA031B" w:rsidRDefault="00CA031B" w:rsidP="00CA031B"/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B0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F3D3A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3B36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33BB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66CB0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A031B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865D3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2C73"/>
  <w15:docId w15:val="{155ED8DF-D312-409B-864E-DCF1574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5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nctxzAV3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4</cp:revision>
  <dcterms:created xsi:type="dcterms:W3CDTF">2020-10-30T02:26:00Z</dcterms:created>
  <dcterms:modified xsi:type="dcterms:W3CDTF">2022-02-07T13:58:00Z</dcterms:modified>
</cp:coreProperties>
</file>