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A9" w:rsidRPr="009D5FA6" w:rsidRDefault="00725AA9" w:rsidP="00725AA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725AA9" w:rsidRDefault="00725AA9" w:rsidP="00725A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725AA9" w:rsidRPr="005C34AA" w:rsidRDefault="00725AA9" w:rsidP="00725A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r w:rsidR="007134CA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34CA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725AA9" w:rsidRDefault="00725AA9" w:rsidP="00725A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задания на стр.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34CA">
        <w:rPr>
          <w:rFonts w:ascii="Times New Roman" w:hAnsi="Times New Roman" w:cs="Times New Roman"/>
          <w:b/>
          <w:sz w:val="28"/>
          <w:szCs w:val="28"/>
        </w:rPr>
        <w:t>30-31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выполните их письменно, в них входит</w:t>
      </w:r>
      <w:r w:rsidR="007134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34CA" w:rsidRDefault="007134CA" w:rsidP="00725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Упражнения 17-19</w:t>
      </w:r>
      <w:r w:rsidRPr="007134CA">
        <w:rPr>
          <w:rFonts w:ascii="Times New Roman" w:hAnsi="Times New Roman" w:cs="Times New Roman"/>
          <w:sz w:val="28"/>
          <w:szCs w:val="28"/>
        </w:rPr>
        <w:t xml:space="preserve"> (письменный ответ на русском языке).</w:t>
      </w:r>
    </w:p>
    <w:p w:rsidR="00725AA9" w:rsidRPr="007134CA" w:rsidRDefault="007134CA" w:rsidP="007134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Переведите текст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bookmarkStart w:id="0" w:name="_GoBack"/>
      <w:bookmarkEnd w:id="0"/>
      <w:r w:rsidR="00725AA9" w:rsidRPr="007134CA">
        <w:rPr>
          <w:rFonts w:ascii="Times New Roman" w:hAnsi="Times New Roman" w:cs="Times New Roman"/>
          <w:sz w:val="28"/>
          <w:szCs w:val="28"/>
        </w:rPr>
        <w:t xml:space="preserve"> (письменный перевод на русском языке);</w:t>
      </w:r>
    </w:p>
    <w:p w:rsidR="00725AA9" w:rsidRPr="009D5FA6" w:rsidRDefault="00725AA9" w:rsidP="00725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D5FA6">
        <w:rPr>
          <w:rFonts w:ascii="Times New Roman" w:hAnsi="Times New Roman" w:cs="Times New Roman"/>
          <w:sz w:val="28"/>
          <w:szCs w:val="28"/>
        </w:rPr>
        <w:t xml:space="preserve">Задание  к тексту: письменно </w:t>
      </w:r>
      <w:r>
        <w:rPr>
          <w:rFonts w:ascii="Times New Roman" w:hAnsi="Times New Roman" w:cs="Times New Roman"/>
          <w:sz w:val="28"/>
          <w:szCs w:val="28"/>
        </w:rPr>
        <w:t>на английском языке составьте 1</w:t>
      </w:r>
      <w:r w:rsidRPr="009D5FA6">
        <w:rPr>
          <w:rFonts w:ascii="Times New Roman" w:hAnsi="Times New Roman" w:cs="Times New Roman"/>
          <w:sz w:val="28"/>
          <w:szCs w:val="28"/>
        </w:rPr>
        <w:t>0 вопросов по содержанию текста на каждый абзац;</w:t>
      </w:r>
    </w:p>
    <w:p w:rsidR="00725AA9" w:rsidRPr="005C34AA" w:rsidRDefault="00725AA9" w:rsidP="00725A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4AA">
        <w:rPr>
          <w:rFonts w:ascii="Times New Roman" w:hAnsi="Times New Roman" w:cs="Times New Roman"/>
          <w:b/>
          <w:sz w:val="28"/>
          <w:szCs w:val="28"/>
        </w:rPr>
        <w:t>Все ответы с переводом представьте в письменном виде.</w:t>
      </w:r>
    </w:p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37"/>
    <w:rsid w:val="00007288"/>
    <w:rsid w:val="000532F9"/>
    <w:rsid w:val="000559F7"/>
    <w:rsid w:val="00064957"/>
    <w:rsid w:val="0006783F"/>
    <w:rsid w:val="00076C9C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56737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1900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6CCA"/>
    <w:rsid w:val="005E038D"/>
    <w:rsid w:val="005F52C7"/>
    <w:rsid w:val="00603410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4CA"/>
    <w:rsid w:val="00713BCE"/>
    <w:rsid w:val="00725615"/>
    <w:rsid w:val="00725AA9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03417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26F47"/>
    <w:rsid w:val="00D304F6"/>
    <w:rsid w:val="00D31F12"/>
    <w:rsid w:val="00D471D7"/>
    <w:rsid w:val="00D529F6"/>
    <w:rsid w:val="00D76C87"/>
    <w:rsid w:val="00D82C5E"/>
    <w:rsid w:val="00D8510C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59BD"/>
    <w:rsid w:val="00FA1519"/>
    <w:rsid w:val="00FA78BB"/>
    <w:rsid w:val="00FB469A"/>
    <w:rsid w:val="00FC461C"/>
    <w:rsid w:val="00FC4698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9ACF"/>
  <w15:docId w15:val="{4864B373-33C7-405F-A19B-1C7A35A8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3</cp:revision>
  <dcterms:created xsi:type="dcterms:W3CDTF">2020-04-08T13:35:00Z</dcterms:created>
  <dcterms:modified xsi:type="dcterms:W3CDTF">2020-10-27T09:41:00Z</dcterms:modified>
</cp:coreProperties>
</file>