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86" w:rsidRDefault="007E2886" w:rsidP="007E28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9</w:t>
      </w:r>
      <w:bookmarkStart w:id="0" w:name="_GoBack"/>
      <w:bookmarkEnd w:id="0"/>
    </w:p>
    <w:p w:rsidR="007E2886" w:rsidRDefault="007E2886" w:rsidP="007E28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7E2886" w:rsidRPr="005C34AA" w:rsidRDefault="007E2886" w:rsidP="007E28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для выполнения этого задания скачайте 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Орловской и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7E2886" w:rsidRDefault="007E2886" w:rsidP="007E28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Найдите </w:t>
      </w:r>
      <w:r>
        <w:rPr>
          <w:rFonts w:ascii="Times New Roman" w:hAnsi="Times New Roman" w:cs="Times New Roman"/>
          <w:b/>
          <w:sz w:val="28"/>
          <w:szCs w:val="28"/>
        </w:rPr>
        <w:t xml:space="preserve">Грамматический справочник на странице </w:t>
      </w:r>
      <w:r w:rsidRPr="005C34AA">
        <w:rPr>
          <w:rFonts w:ascii="Times New Roman" w:hAnsi="Times New Roman" w:cs="Times New Roman"/>
          <w:b/>
          <w:sz w:val="28"/>
          <w:szCs w:val="28"/>
        </w:rPr>
        <w:t>на стр.</w:t>
      </w:r>
      <w:r>
        <w:rPr>
          <w:rFonts w:ascii="Times New Roman" w:hAnsi="Times New Roman" w:cs="Times New Roman"/>
          <w:b/>
          <w:sz w:val="28"/>
          <w:szCs w:val="28"/>
        </w:rPr>
        <w:t xml:space="preserve"> 296-298 </w:t>
      </w:r>
      <w:r>
        <w:rPr>
          <w:rFonts w:ascii="Times New Roman" w:hAnsi="Times New Roman" w:cs="Times New Roman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</w:rPr>
        <w:t xml:space="preserve"> 3 и запишите в тетрадь правила параграфа 16, в них входит: </w:t>
      </w:r>
    </w:p>
    <w:p w:rsidR="007E2886" w:rsidRPr="006201C2" w:rsidRDefault="007E2886" w:rsidP="007E288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времена</w:t>
      </w:r>
      <w:r w:rsidRPr="00620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620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620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6201C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6201C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6201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- все записи можно выложить в виде фото в ЛМС МАИ.</w:t>
      </w:r>
    </w:p>
    <w:p w:rsidR="005C34AA" w:rsidRPr="007E2886" w:rsidRDefault="007E2886" w:rsidP="007E2886">
      <w:pPr>
        <w:pStyle w:val="a3"/>
        <w:rPr>
          <w:rFonts w:ascii="Times New Roman" w:hAnsi="Times New Roman" w:cs="Times New Roman"/>
          <w:sz w:val="28"/>
          <w:szCs w:val="28"/>
        </w:rPr>
      </w:pPr>
      <w:r w:rsidRPr="006201C2">
        <w:rPr>
          <w:rFonts w:ascii="Times New Roman" w:hAnsi="Times New Roman" w:cs="Times New Roman"/>
          <w:b/>
          <w:sz w:val="28"/>
          <w:szCs w:val="28"/>
        </w:rPr>
        <w:t xml:space="preserve">Представьте в письменном виде перевод </w:t>
      </w:r>
      <w:r w:rsidRPr="006201C2"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b/>
          <w:sz w:val="28"/>
          <w:szCs w:val="28"/>
        </w:rPr>
        <w:t>.1</w:t>
      </w:r>
      <w:r w:rsidRPr="006201C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201C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.42</w:t>
      </w:r>
      <w:r w:rsidRPr="006201C2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sectPr w:rsidR="005C34AA" w:rsidRPr="007E2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61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0F7D09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1F0A8E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34AA"/>
    <w:rsid w:val="005C6CCA"/>
    <w:rsid w:val="005E038D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2886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78BF"/>
    <w:rsid w:val="00DB40A4"/>
    <w:rsid w:val="00DD3004"/>
    <w:rsid w:val="00DD56D7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45861"/>
    <w:rsid w:val="00F6487E"/>
    <w:rsid w:val="00F747BF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59CB"/>
  <w15:docId w15:val="{40259FF5-C072-4D00-A200-AF1D6DD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2</cp:revision>
  <dcterms:created xsi:type="dcterms:W3CDTF">2022-02-07T11:56:00Z</dcterms:created>
  <dcterms:modified xsi:type="dcterms:W3CDTF">2022-02-07T11:56:00Z</dcterms:modified>
</cp:coreProperties>
</file>