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7CAF" w14:textId="77777777" w:rsidR="00967E48" w:rsidRPr="00E80F06" w:rsidRDefault="007B268A" w:rsidP="007B268A">
      <w:pPr>
        <w:jc w:val="center"/>
        <w:rPr>
          <w:rFonts w:ascii="Poor Richard" w:hAnsi="Poor Richard" w:cs="Arial"/>
          <w:b/>
          <w:sz w:val="40"/>
          <w:szCs w:val="40"/>
          <w:u w:val="wave"/>
          <w:lang w:val="en-US"/>
        </w:rPr>
      </w:pPr>
      <w:r w:rsidRPr="00E80F06">
        <w:rPr>
          <w:rFonts w:ascii="Poor Richard" w:hAnsi="Poor Richard" w:cs="Arial"/>
          <w:b/>
          <w:sz w:val="40"/>
          <w:szCs w:val="40"/>
          <w:u w:val="wave"/>
          <w:lang w:val="en-US"/>
        </w:rPr>
        <w:t>VLSM</w:t>
      </w:r>
    </w:p>
    <w:p w14:paraId="2D550ACF" w14:textId="77777777" w:rsidR="007B268A" w:rsidRPr="00E80F06" w:rsidRDefault="007B268A" w:rsidP="007B268A">
      <w:pPr>
        <w:jc w:val="center"/>
        <w:rPr>
          <w:rFonts w:ascii="Poor Richard" w:hAnsi="Poor Richard" w:cs="Arial"/>
          <w:b/>
          <w:sz w:val="40"/>
          <w:szCs w:val="40"/>
          <w:u w:val="single"/>
          <w:lang w:val="en-US"/>
        </w:rPr>
      </w:pPr>
    </w:p>
    <w:p w14:paraId="524DB92B" w14:textId="5787CCE8" w:rsidR="007B268A" w:rsidRPr="00E80F06" w:rsidRDefault="007B268A" w:rsidP="007B268A">
      <w:pPr>
        <w:rPr>
          <w:rFonts w:ascii="Poor Richard" w:hAnsi="Poor Richard" w:cs="Arial"/>
          <w:b/>
          <w:sz w:val="50"/>
          <w:szCs w:val="50"/>
          <w:lang w:val="en-US"/>
        </w:rPr>
      </w:pPr>
      <w:r w:rsidRPr="00E80F06">
        <w:rPr>
          <w:rFonts w:ascii="Poor Richard" w:hAnsi="Poor Richard" w:cs="Arial"/>
          <w:b/>
          <w:sz w:val="50"/>
          <w:szCs w:val="50"/>
          <w:lang w:val="en-US"/>
        </w:rPr>
        <w:t>IP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2683"/>
        <w:gridCol w:w="4149"/>
        <w:gridCol w:w="2740"/>
        <w:gridCol w:w="2891"/>
      </w:tblGrid>
      <w:tr w:rsidR="007B268A" w:rsidRPr="00E80F06" w14:paraId="5946F4B2" w14:textId="77777777" w:rsidTr="007B268A">
        <w:tc>
          <w:tcPr>
            <w:tcW w:w="1548" w:type="dxa"/>
          </w:tcPr>
          <w:p w14:paraId="0AC580EA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  <w:t>Host</w:t>
            </w:r>
          </w:p>
        </w:tc>
        <w:tc>
          <w:tcPr>
            <w:tcW w:w="2520" w:type="dxa"/>
          </w:tcPr>
          <w:p w14:paraId="55EF3FC3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  <w:t>Network IP</w:t>
            </w:r>
          </w:p>
        </w:tc>
        <w:tc>
          <w:tcPr>
            <w:tcW w:w="4436" w:type="dxa"/>
          </w:tcPr>
          <w:p w14:paraId="566E02DD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  <w:t>Valid Range</w:t>
            </w:r>
          </w:p>
        </w:tc>
        <w:tc>
          <w:tcPr>
            <w:tcW w:w="2835" w:type="dxa"/>
          </w:tcPr>
          <w:p w14:paraId="5570CF1F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  <w:t>Broadcast IP</w:t>
            </w:r>
          </w:p>
        </w:tc>
        <w:tc>
          <w:tcPr>
            <w:tcW w:w="2835" w:type="dxa"/>
          </w:tcPr>
          <w:p w14:paraId="63C6B53F" w14:textId="77777777" w:rsidR="007B268A" w:rsidRPr="00E80F06" w:rsidRDefault="007B268A" w:rsidP="007B268A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  <w:t>Subnet Mask</w:t>
            </w:r>
          </w:p>
          <w:p w14:paraId="59241BAF" w14:textId="77777777" w:rsidR="007B268A" w:rsidRPr="00E80F06" w:rsidRDefault="007B268A" w:rsidP="007B268A">
            <w:pPr>
              <w:jc w:val="center"/>
              <w:rPr>
                <w:rFonts w:ascii="Poor Richard" w:hAnsi="Poor Richard" w:cs="Arial"/>
                <w:b/>
                <w:sz w:val="40"/>
                <w:szCs w:val="40"/>
                <w:lang w:val="en-US"/>
              </w:rPr>
            </w:pPr>
          </w:p>
        </w:tc>
      </w:tr>
      <w:tr w:rsidR="007B268A" w:rsidRPr="00E80F06" w14:paraId="46904757" w14:textId="77777777" w:rsidTr="007B268A">
        <w:tc>
          <w:tcPr>
            <w:tcW w:w="1548" w:type="dxa"/>
          </w:tcPr>
          <w:p w14:paraId="12262EA1" w14:textId="77777777" w:rsidR="007B268A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2680</w:t>
            </w:r>
          </w:p>
          <w:p w14:paraId="5DD7816C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2520" w:type="dxa"/>
          </w:tcPr>
          <w:p w14:paraId="2F8CE926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19.40.0.0/20</w:t>
            </w:r>
          </w:p>
        </w:tc>
        <w:tc>
          <w:tcPr>
            <w:tcW w:w="4436" w:type="dxa"/>
          </w:tcPr>
          <w:p w14:paraId="4BD91345" w14:textId="77777777" w:rsidR="007B268A" w:rsidRPr="00E80F06" w:rsidRDefault="00FE560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19.40.0.1-19.40.15.254</w:t>
            </w:r>
          </w:p>
        </w:tc>
        <w:tc>
          <w:tcPr>
            <w:tcW w:w="2835" w:type="dxa"/>
          </w:tcPr>
          <w:p w14:paraId="61C52E4F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19.40.15.255</w:t>
            </w:r>
          </w:p>
        </w:tc>
        <w:tc>
          <w:tcPr>
            <w:tcW w:w="2835" w:type="dxa"/>
          </w:tcPr>
          <w:p w14:paraId="648E6A48" w14:textId="77777777" w:rsidR="007B268A" w:rsidRPr="00E80F06" w:rsidRDefault="005F2AC0" w:rsidP="007B268A">
            <w:pPr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255.255.240.0</w:t>
            </w:r>
          </w:p>
        </w:tc>
      </w:tr>
      <w:tr w:rsidR="007B268A" w:rsidRPr="00E80F06" w14:paraId="5EEA0592" w14:textId="77777777" w:rsidTr="007B268A">
        <w:tc>
          <w:tcPr>
            <w:tcW w:w="1548" w:type="dxa"/>
          </w:tcPr>
          <w:p w14:paraId="280D9FC3" w14:textId="77777777" w:rsidR="007B268A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125</w:t>
            </w:r>
          </w:p>
          <w:p w14:paraId="2DB6B66F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2520" w:type="dxa"/>
          </w:tcPr>
          <w:p w14:paraId="55819BD0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19.40.16.0/25</w:t>
            </w:r>
          </w:p>
          <w:p w14:paraId="68434C15" w14:textId="77777777" w:rsidR="005F2AC0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4436" w:type="dxa"/>
          </w:tcPr>
          <w:p w14:paraId="78CAB371" w14:textId="77777777" w:rsidR="007B268A" w:rsidRPr="00E80F06" w:rsidRDefault="00FE560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19.40.16.1-19.40.16.126</w:t>
            </w:r>
          </w:p>
        </w:tc>
        <w:tc>
          <w:tcPr>
            <w:tcW w:w="2835" w:type="dxa"/>
          </w:tcPr>
          <w:p w14:paraId="1352F2E2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19.40.16.127</w:t>
            </w:r>
          </w:p>
        </w:tc>
        <w:tc>
          <w:tcPr>
            <w:tcW w:w="2835" w:type="dxa"/>
          </w:tcPr>
          <w:p w14:paraId="703C9341" w14:textId="77777777" w:rsidR="007B268A" w:rsidRPr="00E80F06" w:rsidRDefault="005F2AC0" w:rsidP="007B268A">
            <w:pPr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255.255.255.128</w:t>
            </w:r>
          </w:p>
        </w:tc>
      </w:tr>
      <w:tr w:rsidR="007B268A" w:rsidRPr="00E80F06" w14:paraId="77A284EC" w14:textId="77777777" w:rsidTr="007B268A">
        <w:tc>
          <w:tcPr>
            <w:tcW w:w="1548" w:type="dxa"/>
          </w:tcPr>
          <w:p w14:paraId="52E48DAD" w14:textId="77777777" w:rsidR="007B268A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27</w:t>
            </w:r>
          </w:p>
          <w:p w14:paraId="251C054F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2520" w:type="dxa"/>
          </w:tcPr>
          <w:p w14:paraId="3F046AE9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19.40.16.128/27</w:t>
            </w:r>
          </w:p>
        </w:tc>
        <w:tc>
          <w:tcPr>
            <w:tcW w:w="4436" w:type="dxa"/>
          </w:tcPr>
          <w:p w14:paraId="278643DD" w14:textId="77777777" w:rsidR="007B268A" w:rsidRPr="00E80F06" w:rsidRDefault="00FE560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19.40.16.129-19.40.16.158</w:t>
            </w:r>
          </w:p>
        </w:tc>
        <w:tc>
          <w:tcPr>
            <w:tcW w:w="2835" w:type="dxa"/>
          </w:tcPr>
          <w:p w14:paraId="64E6393E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19.40.16.159</w:t>
            </w:r>
          </w:p>
        </w:tc>
        <w:tc>
          <w:tcPr>
            <w:tcW w:w="2835" w:type="dxa"/>
          </w:tcPr>
          <w:p w14:paraId="6F2EF60F" w14:textId="77777777" w:rsidR="007B268A" w:rsidRPr="00E80F06" w:rsidRDefault="005F2AC0" w:rsidP="007B268A">
            <w:pPr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255.255.255.224</w:t>
            </w:r>
          </w:p>
        </w:tc>
      </w:tr>
      <w:tr w:rsidR="007B268A" w:rsidRPr="00E80F06" w14:paraId="6CB3BF8A" w14:textId="77777777" w:rsidTr="007B268A">
        <w:tc>
          <w:tcPr>
            <w:tcW w:w="1548" w:type="dxa"/>
          </w:tcPr>
          <w:p w14:paraId="30D24C18" w14:textId="77777777" w:rsidR="007B268A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</w:t>
            </w:r>
          </w:p>
          <w:p w14:paraId="0EBE0006" w14:textId="77777777" w:rsidR="00B02A57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2520" w:type="dxa"/>
          </w:tcPr>
          <w:p w14:paraId="2A13AEB6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19.40.16.160/30</w:t>
            </w:r>
          </w:p>
        </w:tc>
        <w:tc>
          <w:tcPr>
            <w:tcW w:w="4436" w:type="dxa"/>
          </w:tcPr>
          <w:p w14:paraId="50224F5D" w14:textId="77777777" w:rsidR="007B268A" w:rsidRPr="00E80F06" w:rsidRDefault="00FE560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19.40.16.161-19.40.16.162</w:t>
            </w:r>
          </w:p>
        </w:tc>
        <w:tc>
          <w:tcPr>
            <w:tcW w:w="2835" w:type="dxa"/>
          </w:tcPr>
          <w:p w14:paraId="4F4B750E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19.40.16.163</w:t>
            </w:r>
          </w:p>
        </w:tc>
        <w:tc>
          <w:tcPr>
            <w:tcW w:w="2835" w:type="dxa"/>
          </w:tcPr>
          <w:p w14:paraId="1CD684DC" w14:textId="77777777" w:rsidR="007B268A" w:rsidRPr="00E80F06" w:rsidRDefault="005F2AC0" w:rsidP="007B268A">
            <w:pPr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255.255.255.252</w:t>
            </w:r>
          </w:p>
        </w:tc>
      </w:tr>
      <w:tr w:rsidR="007B268A" w:rsidRPr="00E80F06" w14:paraId="0BF8C247" w14:textId="77777777" w:rsidTr="007B268A">
        <w:tc>
          <w:tcPr>
            <w:tcW w:w="1548" w:type="dxa"/>
          </w:tcPr>
          <w:p w14:paraId="46C8063F" w14:textId="77777777" w:rsidR="007B268A" w:rsidRPr="00E80F06" w:rsidRDefault="00B02A5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</w:t>
            </w:r>
          </w:p>
          <w:p w14:paraId="02A47522" w14:textId="77777777" w:rsidR="007B268A" w:rsidRPr="00E80F06" w:rsidRDefault="007B268A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</w:p>
        </w:tc>
        <w:tc>
          <w:tcPr>
            <w:tcW w:w="2520" w:type="dxa"/>
          </w:tcPr>
          <w:p w14:paraId="7A2E4F72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19.40.16.164/30</w:t>
            </w:r>
          </w:p>
        </w:tc>
        <w:tc>
          <w:tcPr>
            <w:tcW w:w="4436" w:type="dxa"/>
          </w:tcPr>
          <w:p w14:paraId="5DAACE29" w14:textId="77777777" w:rsidR="007B268A" w:rsidRPr="00E80F06" w:rsidRDefault="00FE5607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19.40.16.165-19.40.16.166</w:t>
            </w:r>
          </w:p>
        </w:tc>
        <w:tc>
          <w:tcPr>
            <w:tcW w:w="2835" w:type="dxa"/>
          </w:tcPr>
          <w:p w14:paraId="7CB3F480" w14:textId="77777777" w:rsidR="007B268A" w:rsidRPr="00E80F06" w:rsidRDefault="005F2AC0" w:rsidP="00E80F06">
            <w:pPr>
              <w:jc w:val="center"/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19.40.16.167</w:t>
            </w:r>
          </w:p>
        </w:tc>
        <w:tc>
          <w:tcPr>
            <w:tcW w:w="2835" w:type="dxa"/>
          </w:tcPr>
          <w:p w14:paraId="1EB7CB23" w14:textId="77777777" w:rsidR="007B268A" w:rsidRPr="00E80F06" w:rsidRDefault="005F2AC0" w:rsidP="007B268A">
            <w:pPr>
              <w:rPr>
                <w:rFonts w:ascii="Poor Richard" w:hAnsi="Poor Richard" w:cs="Arial"/>
                <w:sz w:val="40"/>
                <w:szCs w:val="40"/>
                <w:lang w:val="en-US"/>
              </w:rPr>
            </w:pPr>
            <w:r w:rsidRPr="00E80F06">
              <w:rPr>
                <w:rFonts w:ascii="Poor Richard" w:hAnsi="Poor Richard" w:cs="Arial"/>
                <w:sz w:val="40"/>
                <w:szCs w:val="40"/>
                <w:lang w:val="en-US"/>
              </w:rPr>
              <w:t>255.255.255.252</w:t>
            </w:r>
          </w:p>
        </w:tc>
      </w:tr>
    </w:tbl>
    <w:p w14:paraId="6141D8FC" w14:textId="77777777" w:rsidR="007B268A" w:rsidRPr="00E80F06" w:rsidRDefault="007B268A" w:rsidP="007B268A">
      <w:pPr>
        <w:rPr>
          <w:rFonts w:ascii="Poor Richard" w:hAnsi="Poor Richard" w:cs="Arial"/>
          <w:sz w:val="40"/>
          <w:szCs w:val="40"/>
          <w:lang w:val="en-US"/>
        </w:rPr>
      </w:pPr>
    </w:p>
    <w:sectPr w:rsidR="007B268A" w:rsidRPr="00E80F06" w:rsidSect="007B268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8"/>
    <w:rsid w:val="005F2AC0"/>
    <w:rsid w:val="006E2128"/>
    <w:rsid w:val="007B268A"/>
    <w:rsid w:val="00967E48"/>
    <w:rsid w:val="00B02A57"/>
    <w:rsid w:val="00E80F0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67CA"/>
  <w15:docId w15:val="{B68FD41B-D051-4FDF-A8AE-423CAF66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4406FC42F6742ACB843685C577C03" ma:contentTypeVersion="1" ma:contentTypeDescription="Create a new document." ma:contentTypeScope="" ma:versionID="c266696849e6e7a632ad8afef941e3bb">
  <xsd:schema xmlns:xsd="http://www.w3.org/2001/XMLSchema" xmlns:xs="http://www.w3.org/2001/XMLSchema" xmlns:p="http://schemas.microsoft.com/office/2006/metadata/properties" xmlns:ns2="fab35fd0-420c-4d62-a71b-055014e0d663" targetNamespace="http://schemas.microsoft.com/office/2006/metadata/properties" ma:root="true" ma:fieldsID="288cc0eeeb9c3050f1304927450009d9" ns2:_="">
    <xsd:import namespace="fab35fd0-420c-4d62-a71b-055014e0d66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35fd0-420c-4d62-a71b-055014e0d6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b35fd0-420c-4d62-a71b-055014e0d663" xsi:nil="true"/>
  </documentManagement>
</p:properties>
</file>

<file path=customXml/itemProps1.xml><?xml version="1.0" encoding="utf-8"?>
<ds:datastoreItem xmlns:ds="http://schemas.openxmlformats.org/officeDocument/2006/customXml" ds:itemID="{2028B0BD-1565-499E-9024-AF86F0F72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7527D1-B4E4-4A94-B757-641342BE7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b35fd0-420c-4d62-a71b-055014e0d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06F8C0-BF86-4505-AB27-889895CB182C}">
  <ds:schemaRefs>
    <ds:schemaRef ds:uri="http://schemas.microsoft.com/office/2006/metadata/properties"/>
    <ds:schemaRef ds:uri="http://schemas.microsoft.com/office/infopath/2007/PartnerControls"/>
    <ds:schemaRef ds:uri="fab35fd0-420c-4d62-a71b-055014e0d6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SHAMIT NIBRAS</cp:lastModifiedBy>
  <cp:revision>2</cp:revision>
  <dcterms:created xsi:type="dcterms:W3CDTF">2021-07-02T10:12:00Z</dcterms:created>
  <dcterms:modified xsi:type="dcterms:W3CDTF">2021-07-02T10:12:00Z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0x01010052F4406FC42F6742ACB843685C577C03</vt:lpwstr>
  </property>
</Properties>
</file>