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Nicolas andres briceno carquin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5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770"/>
        <w:gridCol w:w="1020"/>
        <w:gridCol w:w="930"/>
        <w:gridCol w:w="1050"/>
        <w:gridCol w:w="1185"/>
        <w:gridCol w:w="1245"/>
        <w:gridCol w:w="2550"/>
        <w:tblGridChange w:id="0">
          <w:tblGrid>
            <w:gridCol w:w="1770"/>
            <w:gridCol w:w="1020"/>
            <w:gridCol w:w="930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Administrar la configuración de ambientes, servicios de aplicaciones y bases de datos en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un entorno empresarial simulado a fin de habilitar operatividad o asegurar la continuidad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los sistemas que apoyan los procesos de negocio de acuerdo con los estándares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definidos por la industria.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un dominio aceptable para gestionar y configurar entornos tecnologicos para asegurar que los sistemas funcionen correctamente y puedan mantener una continuidad en el negocio , aun asi me falta para experiencia y aprendizaje para mejorar el nivel de logro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aceptable para proponer soluciones basadas en analisis de lo que requiere una organizacion , pero requiero de mas experiencia.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 sistematizar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el proceso de desarrollo y mantenimiento, asegurando el logro de los objetivos. - Construir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modelos de datos para soportar los requerimientos de la organización acuerdo a un diseño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definido y escalable en el tiempo.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capaz de poder desarrollar soluciones , crear modelos de datos que satisfagan los requisitos de una organizacion y que sean escalables , sin embargo necesito de mas aprendizaje , experiencias etc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Programar consultas o rutinas para manipular información de una base de datos de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acuerdo con los requerimientos de la organización.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me falta en este ambito o competencia tecnica para poder enfrentarla de mejor manera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programas y rutinas de variada complejidad para dar solución a</w:t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requerimientos de la organización, acordes a tecnologías de mercado y utilizando buenas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prácticas de codificación.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aceptable para desarrollar y dar con soluciones con distintos niveles de complejidad , usando distintas tecnologias y buenas practicas, sin embargo siempre se puede mejorar y tener mejor dominio de estas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Realizar pruebas de calidad tanto de los productos como de los procesos utilizando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buenas prácticas definidas por la industria.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estoy tan capacitado ni he tenido experiencia realizando pruebas de calidad por lo tanto mi dominio es insuficiente por no decir nulo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el modelo arquitectónico de una solución sistémica que soporte los procesos</w:t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negocio de acuerdo los requerimientos de la organización y estándares industria. -</w:t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Implementar soluciones sistémicas integrales para automatizar u optimizar procesos</w:t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negocio de acuerdo con las necesidades de la organización.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tampoco he tenido mucha experiencia creando modelos arquitectonicos para dar con soluciones ni automatizar procesos ,  por lo cual tengo un dominio insuficiente en este tema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las vulnerabilidades sistémicas para asegurar que el software construido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cumple las normas de seguridad exigidas por la industria.</w:t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manejo de lidiar con vulnerabilidades es casi nulo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Gestionar proyectos informáticos, ofreciendo alternativas para la toma de decisiones</w:t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acuerdo con los requerimientos de la organización.</w:t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tengo un dominio aceptable para poder dar distintas alternativas y soluciones a problematicas ya sean complejas o faciles de abordar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ámbito científico y mundo</w:t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laboral, utilizando operatoria matemática básica, relaciones proporcionales y álgebra</w:t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básica. - Resolver situaciones problemáticas de la vida cotidiana, ámbito científico y mundo</w:t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laboral, utilizando elementos de la estadística descriptiva.</w:t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tengo mayor dominio al resolver problematicas en general con matematica y estadisticas descriptivas , por lo cual   el dominio aceptable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y escrita diferentes mensajes, utilizando herramientas</w:t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lingüísticas funcionales con propósitos específicos en diversos contextos sociolaborales y</w:t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disciplinares. - Capacidad para generar ideas, soluciones o procesos innovadores que</w:t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respondan a oportunidades, necesidades y demandas productivas o sociales, en</w:t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colaboración con otros y asumiendo riesgos calculados.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soy capaz de poder comunicar de manera clara , ya sea verbal o escrita con el afan de que esta sea efectiva , ademas de poder colaborar y discutir ideas y soluciones que atiendan las necesidades en un entorno laboral o cotidiano.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emprendimiento a partir de la identificación de</w:t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oportunidades desde su especialidad, aplicando técnicas afines al objetivo, con foco en</w:t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agregar valor al entorno.</w:t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tengo un buen dominio de poder identificar oportunidades dentro de un emprendimiento .</w:t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B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B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B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B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C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yHkdH9b0EzZpmheX6n1K+gGq7w==">CgMxLjAyCGguZ2pkZ3hzMgloLjMwajB6bGw4AHIhMXNKM3ZOblVMbTBadU0tVnc1T042WGQxakFxZ21HdlVF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