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Durante la elección de proyecto hemos decidido cambiar el proyecto en ultima instancia lo cual nos hizo generar una nueva carta gantt y generar tiempos un poco mas flexibles a si que durante el desarrollo de las actividades hemos cumplido pero con tiempos mas flexibles lo cual el cambio de proyecto nos ha dificultado el desarrollo de plan de trabajo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que tomamos para poder afrontar la dificultad es en la creación de la carta gantt implementar un tiempo para posibles cambios que ya fue utilizado y fue muy eficiente mantener un tiempo de respaldo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 desempeño ha sido aceptable ya que el proyecto no presentaba motivacion personal mas que el solo el aprobar el ramo a si que realmente me mantengo al margen de cumplir mis tareas y las actividades, lo cual destacó como un pro el poder mantener el orden en los tiempo del proyecto pero que podría mejorar es la motivación en el mismo proyecto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 momento sobre mi proyecto me genera inquietud la implementación de una inteligencia artificial ya que es algo que nunca he hecho y mantengo el temor de no poder completarlo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 momento al ser un grupo pequeño de 3 personas es fácil gestionar las actividades de cada uno hubieron cambios en el proyecto nuevas cosas que se debieron re asignar a cada uno para poder complir con los nuevos requerimientos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aspecto positivo es la facilidad de comunicarnos las cosas y la cantidad de proyectos que hemos hecho juntos en la carrera nos lleva una facilidad y conocimiento en cómo trabajamos y como cosa a mejorar me gustaría mejorar la seriedad del grupo ya que al final es necesario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MxvnBzep5EGElck6b8Gj3CwOeQ==">CgMxLjA4AHIhMUNsZmh4dC1VN25neEtwd3ZHZk5vQUVpbkpTSmpvdE9r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2024-10-02T15:51:00Z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