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329"/>
        <w:gridCol w:w="329"/>
        <w:gridCol w:w="329"/>
        <w:gridCol w:w="329"/>
        <w:gridCol w:w="329"/>
        <w:gridCol w:w="329"/>
        <w:gridCol w:w="329"/>
        <w:gridCol w:w="328"/>
        <w:gridCol w:w="328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36"/>
      </w:tblGrid>
      <w:tr w:rsidR="005871A9" w:rsidRPr="005871A9" w:rsidTr="005871A9">
        <w:trPr>
          <w:trHeight w:val="294"/>
        </w:trPr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Actividad</w:t>
            </w:r>
          </w:p>
        </w:tc>
        <w:tc>
          <w:tcPr>
            <w:tcW w:w="0" w:type="auto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Fase 1</w:t>
            </w:r>
          </w:p>
        </w:tc>
        <w:tc>
          <w:tcPr>
            <w:tcW w:w="0" w:type="auto"/>
            <w:gridSpan w:val="11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Fase 2</w:t>
            </w:r>
          </w:p>
        </w:tc>
        <w:tc>
          <w:tcPr>
            <w:tcW w:w="0" w:type="auto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BE5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Fase 3</w:t>
            </w:r>
          </w:p>
        </w:tc>
      </w:tr>
      <w:tr w:rsidR="005871A9" w:rsidRPr="005871A9" w:rsidTr="005871A9">
        <w:trPr>
          <w:trHeight w:val="303"/>
        </w:trPr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S 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S 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S 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S 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S 5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S 6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S 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S 8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S 9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S 10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S 11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S 12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S 13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S 14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S 15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S 16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S 17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S 18</w:t>
            </w:r>
          </w:p>
        </w:tc>
        <w:tc>
          <w:tcPr>
            <w:tcW w:w="0" w:type="auto"/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5871A9" w:rsidRPr="005871A9" w:rsidTr="005871A9">
        <w:trPr>
          <w:trHeight w:val="303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  <w:lang w:eastAsia="es-CL"/>
              </w:rPr>
              <w:t>Planificación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5871A9" w:rsidRPr="005871A9" w:rsidTr="005871A9">
        <w:trPr>
          <w:trHeight w:val="29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  <w:lang w:eastAsia="es-CL"/>
              </w:rPr>
              <w:t>Definición de Proyecto y metodología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  <w:bookmarkStart w:id="0" w:name="_GoBack"/>
            <w:bookmarkEnd w:id="0"/>
          </w:p>
        </w:tc>
      </w:tr>
      <w:tr w:rsidR="005871A9" w:rsidRPr="005871A9" w:rsidTr="005871A9">
        <w:trPr>
          <w:trHeight w:val="29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  <w:lang w:eastAsia="es-CL"/>
              </w:rPr>
              <w:t>Definición de plazo y cronograma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5871A9" w:rsidRPr="005871A9" w:rsidTr="005871A9">
        <w:trPr>
          <w:trHeight w:val="29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  <w:lang w:eastAsia="es-CL"/>
              </w:rPr>
              <w:t>Definición de programas de desarrollo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5871A9" w:rsidRPr="005871A9" w:rsidTr="005871A9">
        <w:trPr>
          <w:trHeight w:val="29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  <w:lang w:eastAsia="es-CL"/>
              </w:rPr>
              <w:t>Mockup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5871A9" w:rsidRPr="005871A9" w:rsidTr="005871A9">
        <w:trPr>
          <w:trHeight w:val="46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  <w:lang w:eastAsia="es-CL"/>
              </w:rPr>
              <w:t>Desarrollo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9DA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shd w:val="clear" w:color="auto" w:fill="C9DAF8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9DA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shd w:val="clear" w:color="auto" w:fill="C9DAF8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9DA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shd w:val="clear" w:color="auto" w:fill="C9DAF8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9DA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shd w:val="clear" w:color="auto" w:fill="C9DAF8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9DA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shd w:val="clear" w:color="auto" w:fill="C9DAF8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5871A9" w:rsidRPr="005871A9" w:rsidTr="005871A9">
        <w:trPr>
          <w:trHeight w:val="29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  <w:lang w:eastAsia="es-CL"/>
              </w:rPr>
              <w:t>Desarrollo de interfaz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9DA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shd w:val="clear" w:color="auto" w:fill="C9DAF8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9DA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shd w:val="clear" w:color="auto" w:fill="C9DAF8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5871A9" w:rsidRPr="005871A9" w:rsidTr="005871A9">
        <w:trPr>
          <w:trHeight w:val="89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  <w:lang w:eastAsia="es-CL"/>
              </w:rPr>
              <w:t>Desarrollo de código fuente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9DA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shd w:val="clear" w:color="auto" w:fill="C9DAF8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9DA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shd w:val="clear" w:color="auto" w:fill="C9DAF8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5871A9" w:rsidRPr="005871A9" w:rsidTr="005871A9">
        <w:trPr>
          <w:trHeight w:val="29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  <w:lang w:eastAsia="es-CL"/>
              </w:rPr>
              <w:t>Integración funcionalidades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9DA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shd w:val="clear" w:color="auto" w:fill="C9DAF8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9DA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shd w:val="clear" w:color="auto" w:fill="C9DAF8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5871A9" w:rsidRPr="005871A9" w:rsidTr="005871A9">
        <w:trPr>
          <w:trHeight w:val="29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  <w:lang w:eastAsia="es-CL"/>
              </w:rPr>
              <w:t>Integración de IA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9DA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9DA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shd w:val="clear" w:color="auto" w:fill="C9DAF8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9DA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shd w:val="clear" w:color="auto" w:fill="C9DAF8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5871A9" w:rsidRPr="005871A9" w:rsidTr="005871A9">
        <w:trPr>
          <w:trHeight w:val="29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C9DAF8"/>
                <w:lang w:eastAsia="es-CL"/>
              </w:rPr>
              <w:t>Documentación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9DAF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5871A9" w:rsidRPr="005871A9" w:rsidTr="005871A9">
        <w:trPr>
          <w:trHeight w:val="29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5871A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es-CL"/>
              </w:rPr>
              <w:t>Testing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5871A9" w:rsidRPr="005871A9" w:rsidTr="005871A9">
        <w:trPr>
          <w:trHeight w:val="423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es-CL"/>
              </w:rPr>
              <w:t>Pruebas Unitarias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5871A9" w:rsidRPr="005871A9" w:rsidTr="005871A9">
        <w:trPr>
          <w:trHeight w:val="29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es-CL"/>
              </w:rPr>
              <w:t>Pruebas de rendimiento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5871A9" w:rsidRPr="005871A9" w:rsidTr="005871A9">
        <w:trPr>
          <w:trHeight w:val="29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es-CL"/>
              </w:rPr>
              <w:t>Correcciones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5871A9" w:rsidRPr="005871A9" w:rsidTr="005871A9">
        <w:trPr>
          <w:trHeight w:val="29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00"/>
                <w:lang w:eastAsia="es-CL"/>
              </w:rPr>
              <w:t>Documentación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5871A9" w:rsidRPr="005871A9" w:rsidTr="005871A9">
        <w:trPr>
          <w:trHeight w:val="49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00"/>
                <w:lang w:eastAsia="es-CL"/>
              </w:rPr>
              <w:t>Cierre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5871A9" w:rsidRPr="005871A9" w:rsidTr="005871A9">
        <w:trPr>
          <w:trHeight w:val="29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00"/>
                <w:lang w:eastAsia="es-CL"/>
              </w:rPr>
              <w:t>Junta de Cierre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5871A9" w:rsidRPr="005871A9" w:rsidTr="005871A9">
        <w:trPr>
          <w:trHeight w:val="29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shd w:val="clear" w:color="auto" w:fill="00FF00"/>
                <w:lang w:eastAsia="es-CL"/>
              </w:rPr>
              <w:t>Presentación de Cierre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  <w:tr w:rsidR="005871A9" w:rsidRPr="005871A9" w:rsidTr="005871A9">
        <w:trPr>
          <w:trHeight w:val="29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shd w:val="clear" w:color="auto" w:fill="00FF00"/>
                <w:lang w:eastAsia="es-CL"/>
              </w:rPr>
              <w:t>Entrega de producto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00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5871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x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  <w:tc>
          <w:tcPr>
            <w:tcW w:w="0" w:type="auto"/>
            <w:vAlign w:val="center"/>
            <w:hideMark/>
          </w:tcPr>
          <w:p w:rsidR="005871A9" w:rsidRPr="005871A9" w:rsidRDefault="005871A9" w:rsidP="00587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L"/>
              </w:rPr>
            </w:pPr>
          </w:p>
        </w:tc>
      </w:tr>
    </w:tbl>
    <w:p w:rsidR="006A399F" w:rsidRDefault="006A399F"/>
    <w:sectPr w:rsidR="006A3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A9"/>
    <w:rsid w:val="005871A9"/>
    <w:rsid w:val="006A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29DE"/>
  <w15:chartTrackingRefBased/>
  <w15:docId w15:val="{01FEC538-DE9F-4447-B2D8-CA597186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6836">
          <w:marLeft w:val="-1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7319">
          <w:marLeft w:val="-11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 del Mar</dc:creator>
  <cp:keywords/>
  <dc:description/>
  <cp:lastModifiedBy>Vina del Mar</cp:lastModifiedBy>
  <cp:revision>1</cp:revision>
  <dcterms:created xsi:type="dcterms:W3CDTF">2024-10-29T16:34:00Z</dcterms:created>
  <dcterms:modified xsi:type="dcterms:W3CDTF">2024-10-29T16:38:00Z</dcterms:modified>
</cp:coreProperties>
</file>