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16A4C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6064894A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0BF3B9B2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2027A507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2BF2BC56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1A2FEAF6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3B55B04A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6158E750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2AAEDF80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11C0F982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5B90DC0A" w14:textId="77777777" w:rsidR="003910BF" w:rsidRPr="00BD22CE" w:rsidRDefault="003910BF" w:rsidP="00453278">
      <w:pPr>
        <w:spacing w:line="360" w:lineRule="auto"/>
        <w:jc w:val="both"/>
        <w:rPr>
          <w:b/>
          <w:sz w:val="26"/>
          <w:szCs w:val="26"/>
          <w:u w:val="single"/>
        </w:rPr>
      </w:pPr>
    </w:p>
    <w:p w14:paraId="68F6DA0A" w14:textId="77777777" w:rsidR="00B04791" w:rsidRDefault="00B04791" w:rsidP="00BD22CE">
      <w:pPr>
        <w:spacing w:line="360" w:lineRule="auto"/>
        <w:rPr>
          <w:b/>
          <w:sz w:val="26"/>
          <w:szCs w:val="26"/>
          <w:u w:val="single"/>
        </w:rPr>
      </w:pPr>
    </w:p>
    <w:p w14:paraId="3766281A" w14:textId="77777777" w:rsidR="00BD22CE" w:rsidRDefault="00BD22CE" w:rsidP="00BD22CE">
      <w:pPr>
        <w:spacing w:line="360" w:lineRule="auto"/>
        <w:rPr>
          <w:b/>
          <w:sz w:val="26"/>
          <w:szCs w:val="26"/>
          <w:u w:val="single"/>
        </w:rPr>
      </w:pPr>
    </w:p>
    <w:p w14:paraId="1226762A" w14:textId="77777777" w:rsidR="00215A61" w:rsidRDefault="00215A61" w:rsidP="00BD22CE">
      <w:pPr>
        <w:spacing w:line="360" w:lineRule="auto"/>
        <w:rPr>
          <w:b/>
          <w:sz w:val="26"/>
          <w:szCs w:val="26"/>
          <w:u w:val="single"/>
        </w:rPr>
      </w:pPr>
    </w:p>
    <w:p w14:paraId="688FE9FE" w14:textId="77777777" w:rsidR="00215A61" w:rsidRDefault="00215A61" w:rsidP="00BD22CE">
      <w:pPr>
        <w:spacing w:line="360" w:lineRule="auto"/>
        <w:rPr>
          <w:b/>
          <w:sz w:val="26"/>
          <w:szCs w:val="26"/>
          <w:u w:val="single"/>
        </w:rPr>
      </w:pPr>
    </w:p>
    <w:p w14:paraId="651D5153" w14:textId="77777777" w:rsidR="00BD22CE" w:rsidRPr="00BD22CE" w:rsidRDefault="00BD22CE" w:rsidP="00BD22CE">
      <w:pPr>
        <w:spacing w:line="360" w:lineRule="auto"/>
        <w:rPr>
          <w:b/>
          <w:sz w:val="26"/>
          <w:szCs w:val="26"/>
          <w:u w:val="single"/>
        </w:rPr>
      </w:pPr>
    </w:p>
    <w:p w14:paraId="61CB5BB4" w14:textId="77777777" w:rsidR="00CB5B14" w:rsidRPr="00BD22CE" w:rsidRDefault="00CB5B14" w:rsidP="00453278">
      <w:pPr>
        <w:spacing w:line="360" w:lineRule="auto"/>
        <w:jc w:val="center"/>
        <w:rPr>
          <w:b/>
          <w:sz w:val="26"/>
          <w:szCs w:val="26"/>
          <w:u w:val="single"/>
        </w:rPr>
      </w:pPr>
    </w:p>
    <w:p w14:paraId="1D522567" w14:textId="7C12A3E2" w:rsidR="00B44100" w:rsidRPr="00A2726A" w:rsidRDefault="00C81A9F" w:rsidP="00453278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A2726A">
        <w:rPr>
          <w:b/>
          <w:sz w:val="32"/>
          <w:szCs w:val="32"/>
          <w:u w:val="single"/>
        </w:rPr>
        <w:t>RENTAL</w:t>
      </w:r>
      <w:r w:rsidR="00B44100" w:rsidRPr="00A2726A">
        <w:rPr>
          <w:b/>
          <w:sz w:val="32"/>
          <w:szCs w:val="32"/>
          <w:u w:val="single"/>
        </w:rPr>
        <w:t xml:space="preserve"> </w:t>
      </w:r>
      <w:r w:rsidRPr="00A2726A">
        <w:rPr>
          <w:b/>
          <w:sz w:val="32"/>
          <w:szCs w:val="32"/>
          <w:u w:val="single"/>
        </w:rPr>
        <w:t>AGREEMENT</w:t>
      </w:r>
    </w:p>
    <w:p w14:paraId="021339C9" w14:textId="5510B0E8" w:rsidR="008D4489" w:rsidRPr="00BD22CE" w:rsidRDefault="00924355" w:rsidP="00453278">
      <w:pPr>
        <w:spacing w:before="240" w:after="120" w:line="360" w:lineRule="auto"/>
        <w:ind w:firstLine="720"/>
        <w:jc w:val="both"/>
        <w:rPr>
          <w:b/>
          <w:sz w:val="26"/>
          <w:szCs w:val="26"/>
        </w:rPr>
      </w:pPr>
      <w:r w:rsidRPr="00BD22CE">
        <w:rPr>
          <w:sz w:val="26"/>
          <w:szCs w:val="26"/>
        </w:rPr>
        <w:t>THIS</w:t>
      </w:r>
      <w:r w:rsidR="00C81A9F" w:rsidRPr="00BD22CE">
        <w:rPr>
          <w:sz w:val="26"/>
          <w:szCs w:val="26"/>
        </w:rPr>
        <w:t xml:space="preserve"> RENTAL AGREEMENT is made and executed on this September</w:t>
      </w:r>
      <w:r w:rsidR="008D4489" w:rsidRPr="00BD22CE">
        <w:rPr>
          <w:sz w:val="26"/>
          <w:szCs w:val="26"/>
        </w:rPr>
        <w:t xml:space="preserve"> </w:t>
      </w:r>
      <w:r w:rsidR="00C81A9F" w:rsidRPr="00BD22CE">
        <w:rPr>
          <w:sz w:val="26"/>
          <w:szCs w:val="26"/>
        </w:rPr>
        <w:t>2015,</w:t>
      </w:r>
      <w:r w:rsidR="0026185E" w:rsidRPr="00BD22CE">
        <w:rPr>
          <w:sz w:val="26"/>
          <w:szCs w:val="26"/>
        </w:rPr>
        <w:t xml:space="preserve"> and between </w:t>
      </w:r>
      <w:r w:rsidR="0026185E" w:rsidRPr="00BD22CE">
        <w:rPr>
          <w:b/>
          <w:sz w:val="26"/>
          <w:szCs w:val="26"/>
        </w:rPr>
        <w:t>Mrs.C.G.Santhi, W/O</w:t>
      </w:r>
      <w:r w:rsidR="001B57B6" w:rsidRPr="00BD22CE">
        <w:rPr>
          <w:b/>
          <w:sz w:val="26"/>
          <w:szCs w:val="26"/>
        </w:rPr>
        <w:t>.R.Gunasekaran</w:t>
      </w:r>
      <w:r w:rsidR="00C81A9F" w:rsidRPr="00BD22CE">
        <w:rPr>
          <w:b/>
          <w:sz w:val="26"/>
          <w:szCs w:val="26"/>
        </w:rPr>
        <w:t>,</w:t>
      </w:r>
      <w:r w:rsidR="00C81A9F" w:rsidRPr="00BD22CE">
        <w:rPr>
          <w:sz w:val="26"/>
          <w:szCs w:val="26"/>
        </w:rPr>
        <w:t xml:space="preserve"> aged about 56 years</w:t>
      </w:r>
      <w:r w:rsidR="008D4489" w:rsidRPr="00BD22CE">
        <w:rPr>
          <w:sz w:val="26"/>
          <w:szCs w:val="26"/>
        </w:rPr>
        <w:t xml:space="preserve"> </w:t>
      </w:r>
      <w:r w:rsidR="001B57B6" w:rsidRPr="00BD22CE">
        <w:rPr>
          <w:sz w:val="26"/>
          <w:szCs w:val="26"/>
        </w:rPr>
        <w:t>Residing at 107, Bazaar Street, Sankarapuram</w:t>
      </w:r>
      <w:r w:rsidR="00C81A9F" w:rsidRPr="00BD22CE">
        <w:rPr>
          <w:sz w:val="26"/>
          <w:szCs w:val="26"/>
        </w:rPr>
        <w:t>, Villupuram Dist, hereinafter called</w:t>
      </w:r>
      <w:r w:rsidR="008D4489" w:rsidRPr="00BD22CE">
        <w:rPr>
          <w:sz w:val="26"/>
          <w:szCs w:val="26"/>
        </w:rPr>
        <w:t xml:space="preserve"> </w:t>
      </w:r>
      <w:r w:rsidR="001B57B6" w:rsidRPr="00BD22CE">
        <w:rPr>
          <w:sz w:val="26"/>
          <w:szCs w:val="26"/>
        </w:rPr>
        <w:t xml:space="preserve">the </w:t>
      </w:r>
      <w:r w:rsidR="001B57B6" w:rsidRPr="00BD22CE">
        <w:rPr>
          <w:b/>
          <w:sz w:val="26"/>
          <w:szCs w:val="26"/>
        </w:rPr>
        <w:t>“OW</w:t>
      </w:r>
      <w:r w:rsidR="00C81A9F" w:rsidRPr="00BD22CE">
        <w:rPr>
          <w:b/>
          <w:sz w:val="26"/>
          <w:szCs w:val="26"/>
        </w:rPr>
        <w:t>NER" (LESSOR</w:t>
      </w:r>
      <w:r w:rsidR="001B57B6" w:rsidRPr="00BD22CE">
        <w:rPr>
          <w:b/>
          <w:sz w:val="26"/>
          <w:szCs w:val="26"/>
        </w:rPr>
        <w:t>)</w:t>
      </w:r>
      <w:r w:rsidR="00C81A9F" w:rsidRPr="00BD22CE">
        <w:rPr>
          <w:sz w:val="26"/>
          <w:szCs w:val="26"/>
        </w:rPr>
        <w:t xml:space="preserve"> Which term shall mean include where</w:t>
      </w:r>
      <w:r w:rsidR="001B57B6" w:rsidRPr="00BD22CE">
        <w:rPr>
          <w:sz w:val="26"/>
          <w:szCs w:val="26"/>
        </w:rPr>
        <w:t>ver the con</w:t>
      </w:r>
      <w:r w:rsidR="00C81A9F" w:rsidRPr="00BD22CE">
        <w:rPr>
          <w:sz w:val="26"/>
          <w:szCs w:val="26"/>
        </w:rPr>
        <w:t>text so permits his h</w:t>
      </w:r>
      <w:r w:rsidR="008D4489" w:rsidRPr="00BD22CE">
        <w:rPr>
          <w:sz w:val="26"/>
          <w:szCs w:val="26"/>
        </w:rPr>
        <w:t xml:space="preserve">eirs, </w:t>
      </w:r>
      <w:r w:rsidR="00C81A9F" w:rsidRPr="00BD22CE">
        <w:rPr>
          <w:sz w:val="26"/>
          <w:szCs w:val="26"/>
        </w:rPr>
        <w:t>administrators, Legal representatives and assigns of</w:t>
      </w:r>
      <w:r w:rsidR="001B57B6" w:rsidRPr="00BD22CE">
        <w:rPr>
          <w:sz w:val="26"/>
          <w:szCs w:val="26"/>
        </w:rPr>
        <w:t xml:space="preserve"> the </w:t>
      </w:r>
      <w:r w:rsidR="00F922AC" w:rsidRPr="00BD22CE">
        <w:rPr>
          <w:b/>
          <w:sz w:val="26"/>
          <w:szCs w:val="26"/>
        </w:rPr>
        <w:t>ONE</w:t>
      </w:r>
      <w:r w:rsidR="001B57B6" w:rsidRPr="00BD22CE">
        <w:rPr>
          <w:b/>
          <w:sz w:val="26"/>
          <w:szCs w:val="26"/>
        </w:rPr>
        <w:t xml:space="preserve"> </w:t>
      </w:r>
      <w:r w:rsidR="00C81A9F" w:rsidRPr="00BD22CE">
        <w:rPr>
          <w:b/>
          <w:sz w:val="26"/>
          <w:szCs w:val="26"/>
        </w:rPr>
        <w:t>PART.</w:t>
      </w:r>
    </w:p>
    <w:p w14:paraId="5C287E2E" w14:textId="369C84E0" w:rsidR="00C81A9F" w:rsidRPr="00BD22CE" w:rsidRDefault="00C81A9F" w:rsidP="00453278">
      <w:pPr>
        <w:spacing w:line="360" w:lineRule="auto"/>
        <w:jc w:val="center"/>
        <w:rPr>
          <w:sz w:val="26"/>
          <w:szCs w:val="26"/>
        </w:rPr>
      </w:pPr>
      <w:r w:rsidRPr="00BD22CE">
        <w:rPr>
          <w:sz w:val="26"/>
          <w:szCs w:val="26"/>
        </w:rPr>
        <w:t>AND</w:t>
      </w:r>
    </w:p>
    <w:p w14:paraId="08CF96CE" w14:textId="2BCD4801" w:rsidR="00C81A9F" w:rsidRPr="00BD22CE" w:rsidRDefault="006A5CE8" w:rsidP="00453278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BD22CE">
        <w:rPr>
          <w:b/>
          <w:sz w:val="26"/>
          <w:szCs w:val="26"/>
        </w:rPr>
        <w:t>S.SOUNDARARAJAN, S/</w:t>
      </w:r>
      <w:proofErr w:type="spellStart"/>
      <w:r w:rsidRPr="00BD22CE">
        <w:rPr>
          <w:b/>
          <w:sz w:val="26"/>
          <w:szCs w:val="26"/>
        </w:rPr>
        <w:t>O</w:t>
      </w:r>
      <w:r w:rsidR="00C81A9F" w:rsidRPr="00BD22CE">
        <w:rPr>
          <w:b/>
          <w:sz w:val="26"/>
          <w:szCs w:val="26"/>
        </w:rPr>
        <w:t>.Shan</w:t>
      </w:r>
      <w:r w:rsidRPr="00BD22CE">
        <w:rPr>
          <w:b/>
          <w:sz w:val="26"/>
          <w:szCs w:val="26"/>
        </w:rPr>
        <w:t>mu</w:t>
      </w:r>
      <w:r w:rsidR="00C81A9F" w:rsidRPr="00BD22CE">
        <w:rPr>
          <w:b/>
          <w:sz w:val="26"/>
          <w:szCs w:val="26"/>
        </w:rPr>
        <w:t>ganandhan</w:t>
      </w:r>
      <w:proofErr w:type="spellEnd"/>
      <w:r w:rsidR="00C81A9F" w:rsidRPr="00BD22CE">
        <w:rPr>
          <w:b/>
          <w:sz w:val="26"/>
          <w:szCs w:val="26"/>
        </w:rPr>
        <w:t>,</w:t>
      </w:r>
      <w:r w:rsidR="00C81A9F" w:rsidRPr="00BD22CE">
        <w:rPr>
          <w:sz w:val="26"/>
          <w:szCs w:val="26"/>
        </w:rPr>
        <w:t xml:space="preserve"> aged about 32 years,</w:t>
      </w:r>
      <w:r w:rsidR="008D4489" w:rsidRPr="00BD22CE">
        <w:rPr>
          <w:sz w:val="26"/>
          <w:szCs w:val="26"/>
        </w:rPr>
        <w:t xml:space="preserve"> Residing at 81-</w:t>
      </w:r>
      <w:r w:rsidRPr="00BD22CE">
        <w:rPr>
          <w:sz w:val="26"/>
          <w:szCs w:val="26"/>
        </w:rPr>
        <w:t>A,</w:t>
      </w:r>
      <w:r w:rsidR="008D4489" w:rsidRPr="00BD22CE">
        <w:rPr>
          <w:sz w:val="26"/>
          <w:szCs w:val="26"/>
        </w:rPr>
        <w:t xml:space="preserve"> </w:t>
      </w:r>
      <w:proofErr w:type="spellStart"/>
      <w:r w:rsidRPr="00BD22CE">
        <w:rPr>
          <w:sz w:val="26"/>
          <w:szCs w:val="26"/>
        </w:rPr>
        <w:t>Thiruvappatty</w:t>
      </w:r>
      <w:proofErr w:type="spellEnd"/>
      <w:r w:rsidR="00C81A9F" w:rsidRPr="00BD22CE">
        <w:rPr>
          <w:sz w:val="26"/>
          <w:szCs w:val="26"/>
        </w:rPr>
        <w:t xml:space="preserve">, </w:t>
      </w:r>
      <w:proofErr w:type="spellStart"/>
      <w:r w:rsidR="00C81A9F" w:rsidRPr="00BD22CE">
        <w:rPr>
          <w:sz w:val="26"/>
          <w:szCs w:val="26"/>
        </w:rPr>
        <w:t>Uthangarai</w:t>
      </w:r>
      <w:proofErr w:type="spellEnd"/>
      <w:r w:rsidR="00C81A9F" w:rsidRPr="00BD22CE">
        <w:rPr>
          <w:sz w:val="26"/>
          <w:szCs w:val="26"/>
        </w:rPr>
        <w:t>,</w:t>
      </w:r>
      <w:r w:rsidR="008D4489" w:rsidRPr="00BD22CE">
        <w:rPr>
          <w:sz w:val="26"/>
          <w:szCs w:val="26"/>
        </w:rPr>
        <w:t xml:space="preserve"> </w:t>
      </w:r>
      <w:proofErr w:type="spellStart"/>
      <w:r w:rsidR="008D4489" w:rsidRPr="00BD22CE">
        <w:rPr>
          <w:sz w:val="26"/>
          <w:szCs w:val="26"/>
        </w:rPr>
        <w:t>Krishnagiri</w:t>
      </w:r>
      <w:proofErr w:type="spellEnd"/>
      <w:r w:rsidR="008D4489" w:rsidRPr="00BD22CE">
        <w:rPr>
          <w:sz w:val="26"/>
          <w:szCs w:val="26"/>
        </w:rPr>
        <w:t xml:space="preserve"> </w:t>
      </w:r>
      <w:proofErr w:type="spellStart"/>
      <w:r w:rsidR="008D4489" w:rsidRPr="00BD22CE">
        <w:rPr>
          <w:sz w:val="26"/>
          <w:szCs w:val="26"/>
        </w:rPr>
        <w:t>Dt</w:t>
      </w:r>
      <w:proofErr w:type="spellEnd"/>
      <w:r w:rsidR="008D4489" w:rsidRPr="00BD22CE">
        <w:rPr>
          <w:sz w:val="26"/>
          <w:szCs w:val="26"/>
        </w:rPr>
        <w:t>, Tamil Nadu Pin</w:t>
      </w:r>
      <w:r w:rsidR="00C81A9F" w:rsidRPr="00BD22CE">
        <w:rPr>
          <w:sz w:val="26"/>
          <w:szCs w:val="26"/>
        </w:rPr>
        <w:t>:</w:t>
      </w:r>
      <w:r w:rsidR="008D4489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 xml:space="preserve">635304. </w:t>
      </w:r>
      <w:proofErr w:type="gramStart"/>
      <w:r w:rsidR="008D4489" w:rsidRPr="00BD22CE">
        <w:rPr>
          <w:sz w:val="26"/>
          <w:szCs w:val="26"/>
        </w:rPr>
        <w:t>h</w:t>
      </w:r>
      <w:r w:rsidRPr="00BD22CE">
        <w:rPr>
          <w:sz w:val="26"/>
          <w:szCs w:val="26"/>
        </w:rPr>
        <w:t>ereinafter</w:t>
      </w:r>
      <w:proofErr w:type="gramEnd"/>
      <w:r w:rsidR="008D4489" w:rsidRPr="00BD22CE">
        <w:rPr>
          <w:sz w:val="26"/>
          <w:szCs w:val="26"/>
        </w:rPr>
        <w:t xml:space="preserve"> </w:t>
      </w:r>
      <w:r w:rsidR="00C81A9F" w:rsidRPr="00BD22CE">
        <w:rPr>
          <w:sz w:val="26"/>
          <w:szCs w:val="26"/>
        </w:rPr>
        <w:t xml:space="preserve">called the </w:t>
      </w:r>
      <w:r w:rsidR="00C81A9F" w:rsidRPr="00BD22CE">
        <w:rPr>
          <w:b/>
          <w:sz w:val="26"/>
          <w:szCs w:val="26"/>
        </w:rPr>
        <w:t>“TENANT” (LESSEE)</w:t>
      </w:r>
      <w:r w:rsidR="00C81A9F" w:rsidRPr="00BD22CE">
        <w:rPr>
          <w:sz w:val="26"/>
          <w:szCs w:val="26"/>
        </w:rPr>
        <w:t xml:space="preserve"> as requested the Owner</w:t>
      </w:r>
      <w:r w:rsidR="008D4489" w:rsidRPr="00BD22CE">
        <w:rPr>
          <w:sz w:val="26"/>
          <w:szCs w:val="26"/>
        </w:rPr>
        <w:t xml:space="preserve"> to let out of Ground Floor, </w:t>
      </w:r>
      <w:r w:rsidR="00C81A9F" w:rsidRPr="00BD22CE">
        <w:rPr>
          <w:sz w:val="26"/>
          <w:szCs w:val="26"/>
        </w:rPr>
        <w:t>Flat No.F2, South Facing of the above premises on</w:t>
      </w:r>
      <w:r w:rsidR="008D4489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rental for which</w:t>
      </w:r>
      <w:r w:rsidR="008D4489" w:rsidRPr="00BD22CE">
        <w:rPr>
          <w:sz w:val="26"/>
          <w:szCs w:val="26"/>
        </w:rPr>
        <w:t xml:space="preserve"> the lessee has </w:t>
      </w:r>
      <w:r w:rsidR="00C81A9F" w:rsidRPr="00BD22CE">
        <w:rPr>
          <w:sz w:val="26"/>
          <w:szCs w:val="26"/>
        </w:rPr>
        <w:t>agreed on the following terms and co</w:t>
      </w:r>
      <w:r w:rsidRPr="00BD22CE">
        <w:rPr>
          <w:sz w:val="26"/>
          <w:szCs w:val="26"/>
        </w:rPr>
        <w:t xml:space="preserve">nditions. </w:t>
      </w:r>
    </w:p>
    <w:p w14:paraId="7E8C293A" w14:textId="5189EDEB" w:rsidR="00635EA7" w:rsidRPr="00BD22CE" w:rsidRDefault="003F7823" w:rsidP="00CB5B14">
      <w:pPr>
        <w:spacing w:before="120" w:after="120" w:line="360" w:lineRule="auto"/>
        <w:ind w:firstLine="720"/>
        <w:jc w:val="right"/>
        <w:rPr>
          <w:sz w:val="26"/>
          <w:szCs w:val="26"/>
        </w:rPr>
      </w:pPr>
      <w:r w:rsidRPr="00BD22CE">
        <w:rPr>
          <w:sz w:val="26"/>
          <w:szCs w:val="26"/>
        </w:rPr>
        <w:t>/…</w:t>
      </w:r>
      <w:proofErr w:type="gramStart"/>
      <w:r w:rsidRPr="00BD22CE">
        <w:rPr>
          <w:sz w:val="26"/>
          <w:szCs w:val="26"/>
        </w:rPr>
        <w:t>.2</w:t>
      </w:r>
      <w:proofErr w:type="gramEnd"/>
      <w:r w:rsidRPr="00BD22CE">
        <w:rPr>
          <w:sz w:val="26"/>
          <w:szCs w:val="26"/>
        </w:rPr>
        <w:t>/</w:t>
      </w:r>
    </w:p>
    <w:p w14:paraId="2C30F8D6" w14:textId="77777777" w:rsidR="00C53A5B" w:rsidRDefault="00C53A5B" w:rsidP="00453278">
      <w:pPr>
        <w:spacing w:line="360" w:lineRule="auto"/>
        <w:ind w:firstLine="720"/>
        <w:jc w:val="center"/>
        <w:rPr>
          <w:sz w:val="26"/>
          <w:szCs w:val="26"/>
        </w:rPr>
      </w:pPr>
    </w:p>
    <w:p w14:paraId="223B0054" w14:textId="1052E62B" w:rsidR="00E710EB" w:rsidRPr="00BD22CE" w:rsidRDefault="00E710EB" w:rsidP="00453278">
      <w:pPr>
        <w:spacing w:line="360" w:lineRule="auto"/>
        <w:ind w:firstLine="720"/>
        <w:jc w:val="center"/>
        <w:rPr>
          <w:sz w:val="26"/>
          <w:szCs w:val="26"/>
        </w:rPr>
      </w:pPr>
      <w:r w:rsidRPr="00BD22CE">
        <w:rPr>
          <w:sz w:val="26"/>
          <w:szCs w:val="26"/>
        </w:rPr>
        <w:t>/….</w:t>
      </w:r>
      <w:r w:rsidR="00A8000C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2</w:t>
      </w:r>
      <w:r w:rsidR="00A8000C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.../</w:t>
      </w:r>
    </w:p>
    <w:p w14:paraId="154A87DC" w14:textId="0FBF2976" w:rsidR="00111CA8" w:rsidRPr="00BD22CE" w:rsidRDefault="00C81A9F" w:rsidP="00453278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Whereas the LESSOR is the OWNER of</w:t>
      </w:r>
      <w:r w:rsidR="00817CB6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the Residential House Flat</w:t>
      </w:r>
      <w:r w:rsidR="004876B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No.1</w:t>
      </w:r>
      <w:r w:rsidR="00817CB6" w:rsidRPr="00BD22CE">
        <w:rPr>
          <w:sz w:val="26"/>
          <w:szCs w:val="26"/>
        </w:rPr>
        <w:t>1/</w:t>
      </w:r>
      <w:r w:rsidRPr="00BD22CE">
        <w:rPr>
          <w:sz w:val="26"/>
          <w:szCs w:val="26"/>
        </w:rPr>
        <w:t>260, F2,</w:t>
      </w:r>
      <w:r w:rsidR="00817CB6" w:rsidRPr="00BD22CE">
        <w:rPr>
          <w:sz w:val="26"/>
          <w:szCs w:val="26"/>
        </w:rPr>
        <w:t xml:space="preserve"> South Facing, Vij</w:t>
      </w:r>
      <w:r w:rsidRPr="00BD22CE">
        <w:rPr>
          <w:sz w:val="26"/>
          <w:szCs w:val="26"/>
        </w:rPr>
        <w:t>ayalakshmi Avenue, Periyakolluthuvanchery,</w:t>
      </w:r>
      <w:r w:rsidR="00C276F3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Iyyapp</w:t>
      </w:r>
      <w:r w:rsidR="003227B2" w:rsidRPr="00BD22CE">
        <w:rPr>
          <w:sz w:val="26"/>
          <w:szCs w:val="26"/>
        </w:rPr>
        <w:t>anthangal Panchyat, Kanchipuram</w:t>
      </w:r>
      <w:r w:rsidRPr="00BD22CE">
        <w:rPr>
          <w:sz w:val="26"/>
          <w:szCs w:val="26"/>
        </w:rPr>
        <w:t xml:space="preserve"> Dist, morefully described in the schedule</w:t>
      </w:r>
      <w:r w:rsidR="004876B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mentioned property for this their residential purpose only and the OWNER has</w:t>
      </w:r>
      <w:r w:rsidR="004876BE" w:rsidRPr="00BD22CE">
        <w:rPr>
          <w:sz w:val="26"/>
          <w:szCs w:val="26"/>
        </w:rPr>
        <w:t xml:space="preserve"> agreed to let the </w:t>
      </w:r>
      <w:r w:rsidRPr="00BD22CE">
        <w:rPr>
          <w:sz w:val="26"/>
          <w:szCs w:val="26"/>
        </w:rPr>
        <w:t>schedule ment</w:t>
      </w:r>
      <w:r w:rsidR="000F5F79" w:rsidRPr="00BD22CE">
        <w:rPr>
          <w:sz w:val="26"/>
          <w:szCs w:val="26"/>
        </w:rPr>
        <w:t xml:space="preserve">ioned premises to the TENANT on </w:t>
      </w:r>
      <w:r w:rsidRPr="00BD22CE">
        <w:rPr>
          <w:sz w:val="26"/>
          <w:szCs w:val="26"/>
        </w:rPr>
        <w:t>the monthly</w:t>
      </w:r>
      <w:r w:rsidR="004876B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rent.</w:t>
      </w:r>
    </w:p>
    <w:p w14:paraId="05CE940F" w14:textId="53E4E871" w:rsidR="003E32FB" w:rsidRPr="00BD22CE" w:rsidRDefault="00E65809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Rental agreement is for the period of II (ELEVEN) month’s effect from 01st October 2015.</w:t>
      </w:r>
    </w:p>
    <w:p w14:paraId="3528441E" w14:textId="342A8780" w:rsidR="00C81A9F" w:rsidRPr="00BD22CE" w:rsidRDefault="00052760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is agreed to pay Rs.8</w:t>
      </w:r>
      <w:proofErr w:type="gramStart"/>
      <w:r w:rsidRPr="00BD22CE">
        <w:rPr>
          <w:sz w:val="26"/>
          <w:szCs w:val="26"/>
        </w:rPr>
        <w:t>,000</w:t>
      </w:r>
      <w:proofErr w:type="gramEnd"/>
      <w:r w:rsidRPr="00BD22CE">
        <w:rPr>
          <w:sz w:val="26"/>
          <w:szCs w:val="26"/>
        </w:rPr>
        <w:t>/- (Rupees Eight Thousand only) as a monthly rent by cash or transferred to A/c.</w:t>
      </w:r>
    </w:p>
    <w:p w14:paraId="58D4E282" w14:textId="4BEED22D" w:rsidR="005D4A69" w:rsidRPr="00BD22CE" w:rsidRDefault="00052760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have paid Rs.50</w:t>
      </w:r>
      <w:proofErr w:type="gramStart"/>
      <w:r w:rsidRPr="00BD22CE">
        <w:rPr>
          <w:sz w:val="26"/>
          <w:szCs w:val="26"/>
        </w:rPr>
        <w:t>,000</w:t>
      </w:r>
      <w:proofErr w:type="gramEnd"/>
      <w:r w:rsidRPr="00BD22CE">
        <w:rPr>
          <w:sz w:val="26"/>
          <w:szCs w:val="26"/>
        </w:rPr>
        <w:t>/</w:t>
      </w:r>
      <w:r w:rsidR="00C81A9F" w:rsidRPr="00BD22CE">
        <w:rPr>
          <w:sz w:val="26"/>
          <w:szCs w:val="26"/>
        </w:rPr>
        <w:t>- {Rupees fifty thousand only)</w:t>
      </w:r>
      <w:r w:rsidR="002464A2" w:rsidRPr="00BD22CE">
        <w:rPr>
          <w:sz w:val="26"/>
          <w:szCs w:val="26"/>
        </w:rPr>
        <w:t xml:space="preserve"> </w:t>
      </w:r>
      <w:r w:rsidR="00C81A9F" w:rsidRPr="00BD22CE">
        <w:rPr>
          <w:sz w:val="26"/>
          <w:szCs w:val="26"/>
        </w:rPr>
        <w:t>as security deposit. This amount shall not carr</w:t>
      </w:r>
      <w:r w:rsidR="002464A2" w:rsidRPr="00BD22CE">
        <w:rPr>
          <w:sz w:val="26"/>
          <w:szCs w:val="26"/>
        </w:rPr>
        <w:t>y any interest, and shall be re</w:t>
      </w:r>
      <w:r w:rsidR="00C81A9F" w:rsidRPr="00BD22CE">
        <w:rPr>
          <w:sz w:val="26"/>
          <w:szCs w:val="26"/>
        </w:rPr>
        <w:t>funded by the Owner to the Tenant vacate the premises.</w:t>
      </w:r>
    </w:p>
    <w:p w14:paraId="751BCE1A" w14:textId="2EA4A5CE" w:rsidR="00B163DE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shall use the above premises only for Residential purpose.</w:t>
      </w:r>
      <w:r w:rsidR="00B163D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If misused the Owner can cancel this agreement and take over the portion.</w:t>
      </w:r>
    </w:p>
    <w:p w14:paraId="49E67B38" w14:textId="00B257F9" w:rsidR="0061128E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shall keep the premises in good and clean condition and</w:t>
      </w:r>
      <w:r w:rsidR="0061128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shall not sublet the same to any third party.</w:t>
      </w:r>
    </w:p>
    <w:p w14:paraId="6153AFB0" w14:textId="5AC4917E" w:rsidR="00AD233F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shall pay the monthly rent on or before 7th (Seventh) of</w:t>
      </w:r>
      <w:r w:rsidR="0061128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every English Calendar month. If the ten</w:t>
      </w:r>
      <w:r w:rsidR="0061128E" w:rsidRPr="00BD22CE">
        <w:rPr>
          <w:sz w:val="26"/>
          <w:szCs w:val="26"/>
        </w:rPr>
        <w:t xml:space="preserve">ant failed to pay the rents for </w:t>
      </w:r>
      <w:r w:rsidRPr="00BD22CE">
        <w:rPr>
          <w:sz w:val="26"/>
          <w:szCs w:val="26"/>
        </w:rPr>
        <w:t>two months</w:t>
      </w:r>
      <w:r w:rsidR="0061128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consecutively the Owner can cancel this agreement and take over the possession of this</w:t>
      </w:r>
      <w:r w:rsidR="0061128E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portion.</w:t>
      </w:r>
    </w:p>
    <w:p w14:paraId="5824BB62" w14:textId="545DF815" w:rsidR="00AD233F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It is mutually agreed that TENANT shall take moral responsibility to pay</w:t>
      </w:r>
      <w:r w:rsidR="00AD233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the Rent, Electrical and miscel</w:t>
      </w:r>
      <w:r w:rsidR="00AD233F" w:rsidRPr="00BD22CE">
        <w:rPr>
          <w:sz w:val="26"/>
          <w:szCs w:val="26"/>
        </w:rPr>
        <w:t xml:space="preserve">laneous charges incurred during </w:t>
      </w:r>
      <w:r w:rsidRPr="00BD22CE">
        <w:rPr>
          <w:sz w:val="26"/>
          <w:szCs w:val="26"/>
        </w:rPr>
        <w:t>the period of</w:t>
      </w:r>
      <w:r w:rsidR="00AD233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stay. (TNEB paid receipt to be handed over the owner immediately after payment)</w:t>
      </w:r>
    </w:p>
    <w:p w14:paraId="76DECB5F" w14:textId="23A91379" w:rsidR="00AD233F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IF</w:t>
      </w:r>
      <w:r w:rsidR="00AD233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TENANT vacate, before 11 months, tenant have to pay the expenses for</w:t>
      </w:r>
      <w:r w:rsidR="00AD233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repairing</w:t>
      </w:r>
      <w:r w:rsidR="00AD233F" w:rsidRPr="00BD22CE">
        <w:rPr>
          <w:sz w:val="26"/>
          <w:szCs w:val="26"/>
        </w:rPr>
        <w:t xml:space="preserve">. </w:t>
      </w:r>
      <w:r w:rsidRPr="00BD22CE">
        <w:rPr>
          <w:sz w:val="26"/>
          <w:szCs w:val="26"/>
        </w:rPr>
        <w:t>(If painting is damaged only)</w:t>
      </w:r>
    </w:p>
    <w:p w14:paraId="398C400C" w14:textId="6633DEF9" w:rsidR="00AD233F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Either party shall give two months advance notice for vacating the</w:t>
      </w:r>
      <w:r w:rsidR="00AD233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premises.</w:t>
      </w:r>
    </w:p>
    <w:p w14:paraId="6DC6FA23" w14:textId="06C8BDF3" w:rsidR="00C53A5B" w:rsidRDefault="00AD233F" w:rsidP="00C53A5B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 xml:space="preserve"> </w:t>
      </w:r>
      <w:r w:rsidR="00C81A9F" w:rsidRPr="00BD22CE">
        <w:rPr>
          <w:sz w:val="26"/>
          <w:szCs w:val="26"/>
        </w:rPr>
        <w:t>If the TENANT want to fix AC without damaging wall, can fix the AC</w:t>
      </w:r>
      <w:r w:rsidRPr="00BD22CE">
        <w:rPr>
          <w:sz w:val="26"/>
          <w:szCs w:val="26"/>
        </w:rPr>
        <w:t xml:space="preserve"> </w:t>
      </w:r>
      <w:r w:rsidR="00C81A9F" w:rsidRPr="00BD22CE">
        <w:rPr>
          <w:sz w:val="26"/>
          <w:szCs w:val="26"/>
        </w:rPr>
        <w:t>preferably split AC at the TENANT cost and while vacating the portion shall be</w:t>
      </w:r>
      <w:r w:rsidRPr="00BD22CE">
        <w:rPr>
          <w:sz w:val="26"/>
          <w:szCs w:val="26"/>
        </w:rPr>
        <w:t xml:space="preserve"> set right.</w:t>
      </w:r>
      <w:r w:rsidR="00BD22CE">
        <w:rPr>
          <w:sz w:val="26"/>
          <w:szCs w:val="26"/>
        </w:rPr>
        <w:t xml:space="preserve"> </w:t>
      </w:r>
    </w:p>
    <w:p w14:paraId="7410B313" w14:textId="62D5D259" w:rsidR="00215A61" w:rsidRDefault="00215A61" w:rsidP="00215A61">
      <w:pPr>
        <w:pStyle w:val="ListParagraph"/>
        <w:spacing w:line="360" w:lineRule="auto"/>
        <w:ind w:left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/…3/</w:t>
      </w:r>
    </w:p>
    <w:p w14:paraId="5E2BD4B0" w14:textId="6AEEDDD2" w:rsidR="00C53A5B" w:rsidRDefault="00C53A5B" w:rsidP="00C53A5B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</w:p>
    <w:p w14:paraId="73FCC46A" w14:textId="2C16AF5E" w:rsidR="00C53A5B" w:rsidRPr="00C53A5B" w:rsidRDefault="00C53A5B" w:rsidP="00C53A5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/…</w:t>
      </w:r>
      <w:proofErr w:type="gramStart"/>
      <w:r>
        <w:rPr>
          <w:sz w:val="26"/>
          <w:szCs w:val="26"/>
        </w:rPr>
        <w:t>.3</w:t>
      </w:r>
      <w:proofErr w:type="gramEnd"/>
      <w:r>
        <w:rPr>
          <w:sz w:val="26"/>
          <w:szCs w:val="26"/>
        </w:rPr>
        <w:t>…./</w:t>
      </w:r>
    </w:p>
    <w:p w14:paraId="2DF2F9C0" w14:textId="43B8CEC4" w:rsidR="00012D7D" w:rsidRPr="00C53A5B" w:rsidRDefault="00C81A9F" w:rsidP="00C53A5B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C53A5B">
        <w:rPr>
          <w:sz w:val="26"/>
          <w:szCs w:val="26"/>
        </w:rPr>
        <w:t xml:space="preserve">The TENANT vacate after 7th, </w:t>
      </w:r>
      <w:r w:rsidR="00BD65AB" w:rsidRPr="00C53A5B">
        <w:rPr>
          <w:sz w:val="26"/>
          <w:szCs w:val="26"/>
        </w:rPr>
        <w:t>one</w:t>
      </w:r>
      <w:r w:rsidRPr="00C53A5B">
        <w:rPr>
          <w:sz w:val="26"/>
          <w:szCs w:val="26"/>
        </w:rPr>
        <w:t xml:space="preserve"> month rent shall be set right.</w:t>
      </w:r>
    </w:p>
    <w:p w14:paraId="0133C6F0" w14:textId="3C4CC7C5" w:rsidR="008C626F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 xml:space="preserve">The TENANT shall take care of minor repairs </w:t>
      </w:r>
      <w:r w:rsidR="008C626F" w:rsidRPr="00BD22CE">
        <w:rPr>
          <w:sz w:val="26"/>
          <w:szCs w:val="26"/>
        </w:rPr>
        <w:t>maintenances</w:t>
      </w:r>
      <w:r w:rsidRPr="00BD22CE">
        <w:rPr>
          <w:sz w:val="26"/>
          <w:szCs w:val="26"/>
        </w:rPr>
        <w:t xml:space="preserve"> towards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Electrical, Plumbing items.</w:t>
      </w:r>
    </w:p>
    <w:p w14:paraId="3DDCE782" w14:textId="37CE3A8A" w:rsidR="00037B27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OWNER shall pay the corporatio</w:t>
      </w:r>
      <w:r w:rsidR="008C626F" w:rsidRPr="00BD22CE">
        <w:rPr>
          <w:sz w:val="26"/>
          <w:szCs w:val="26"/>
        </w:rPr>
        <w:t xml:space="preserve">n and water tax other taxes and </w:t>
      </w:r>
      <w:r w:rsidRPr="00BD22CE">
        <w:rPr>
          <w:sz w:val="26"/>
          <w:szCs w:val="26"/>
        </w:rPr>
        <w:t>levies or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contrary to the provisions of any law in force.</w:t>
      </w:r>
    </w:p>
    <w:p w14:paraId="60965503" w14:textId="096090F6" w:rsidR="008C626F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shall not alter the po</w:t>
      </w:r>
      <w:r w:rsidR="008C626F" w:rsidRPr="00BD22CE">
        <w:rPr>
          <w:sz w:val="26"/>
          <w:szCs w:val="26"/>
        </w:rPr>
        <w:t>rtion/</w:t>
      </w:r>
      <w:r w:rsidRPr="00BD22CE">
        <w:rPr>
          <w:sz w:val="26"/>
          <w:szCs w:val="26"/>
        </w:rPr>
        <w:t>ﬁx any ﬁtting without the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permission of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the owner.</w:t>
      </w:r>
    </w:p>
    <w:p w14:paraId="64615A63" w14:textId="679186D9" w:rsidR="00C62BB3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 xml:space="preserve">At the time of vacating the premises, </w:t>
      </w:r>
      <w:proofErr w:type="gramStart"/>
      <w:r w:rsidR="008C626F" w:rsidRPr="00BD22CE">
        <w:rPr>
          <w:sz w:val="26"/>
          <w:szCs w:val="26"/>
        </w:rPr>
        <w:t xml:space="preserve">if there are any arrears of the </w:t>
      </w:r>
      <w:r w:rsidRPr="00BD22CE">
        <w:rPr>
          <w:sz w:val="26"/>
          <w:szCs w:val="26"/>
        </w:rPr>
        <w:t>rent or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if any damages caused by the tenant to the premises for ﬁxtures ﬁttings</w:t>
      </w:r>
      <w:r w:rsidR="00C62BB3" w:rsidRPr="00BD22CE">
        <w:rPr>
          <w:sz w:val="26"/>
          <w:szCs w:val="26"/>
        </w:rPr>
        <w:t>,</w:t>
      </w:r>
      <w:r w:rsidRPr="00BD22CE">
        <w:rPr>
          <w:sz w:val="26"/>
          <w:szCs w:val="26"/>
        </w:rPr>
        <w:t xml:space="preserve"> not paid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electricity bills such amount shall be deducted by the owner from the security</w:t>
      </w:r>
      <w:r w:rsidR="008C626F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deposit</w:t>
      </w:r>
      <w:proofErr w:type="gramEnd"/>
      <w:r w:rsidRPr="00BD22CE">
        <w:rPr>
          <w:sz w:val="26"/>
          <w:szCs w:val="26"/>
        </w:rPr>
        <w:t>.</w:t>
      </w:r>
    </w:p>
    <w:p w14:paraId="076CD58A" w14:textId="02E4DD3A" w:rsidR="00C62BB3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shall allow the OWNER to inspect the premises at any time.</w:t>
      </w:r>
    </w:p>
    <w:p w14:paraId="0C655E03" w14:textId="1717388C" w:rsidR="00412778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agrees not to conduct any religious related meetings</w:t>
      </w:r>
      <w:r w:rsidR="003E7E46" w:rsidRPr="00BD22CE">
        <w:rPr>
          <w:sz w:val="26"/>
          <w:szCs w:val="26"/>
        </w:rPr>
        <w:t>/p</w:t>
      </w:r>
      <w:r w:rsidRPr="00BD22CE">
        <w:rPr>
          <w:sz w:val="26"/>
          <w:szCs w:val="26"/>
        </w:rPr>
        <w:t>rayers</w:t>
      </w:r>
      <w:r w:rsidR="00C62BB3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in the premises.</w:t>
      </w:r>
    </w:p>
    <w:p w14:paraId="152F01AD" w14:textId="1631B5D1" w:rsidR="00004F15" w:rsidRPr="00BD22CE" w:rsidRDefault="00C81A9F" w:rsidP="00453278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The TENANT should not sub-let or re</w:t>
      </w:r>
      <w:r w:rsidR="00412778" w:rsidRPr="00BD22CE">
        <w:rPr>
          <w:sz w:val="26"/>
          <w:szCs w:val="26"/>
        </w:rPr>
        <w:t xml:space="preserve">-let or under-let or if any part </w:t>
      </w:r>
      <w:r w:rsidRPr="00BD22CE">
        <w:rPr>
          <w:sz w:val="26"/>
          <w:szCs w:val="26"/>
        </w:rPr>
        <w:t>with</w:t>
      </w:r>
      <w:r w:rsidR="00412778" w:rsidRPr="00BD22CE">
        <w:rPr>
          <w:sz w:val="26"/>
          <w:szCs w:val="26"/>
        </w:rPr>
        <w:t xml:space="preserve"> </w:t>
      </w:r>
      <w:r w:rsidRPr="00BD22CE">
        <w:rPr>
          <w:sz w:val="26"/>
          <w:szCs w:val="26"/>
        </w:rPr>
        <w:t>possession to any third person in whatever matter.</w:t>
      </w:r>
    </w:p>
    <w:p w14:paraId="33538DEF" w14:textId="0C18DC36" w:rsidR="00BF619E" w:rsidRPr="00A2726A" w:rsidRDefault="00BF619E" w:rsidP="00453278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A2726A">
        <w:rPr>
          <w:b/>
          <w:sz w:val="28"/>
          <w:szCs w:val="28"/>
          <w:u w:val="single"/>
        </w:rPr>
        <w:t>SCHEDULE</w:t>
      </w:r>
    </w:p>
    <w:p w14:paraId="3DE7FDB2" w14:textId="30C4A975" w:rsidR="00BF619E" w:rsidRPr="00BD22CE" w:rsidRDefault="00C81A9F" w:rsidP="00453278">
      <w:pPr>
        <w:spacing w:line="360" w:lineRule="auto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N</w:t>
      </w:r>
      <w:r w:rsidR="00BF619E" w:rsidRPr="00BD22CE">
        <w:rPr>
          <w:sz w:val="26"/>
          <w:szCs w:val="26"/>
        </w:rPr>
        <w:t>ibunan Apartments, Flat No. 11/</w:t>
      </w:r>
      <w:r w:rsidRPr="00BD22CE">
        <w:rPr>
          <w:sz w:val="26"/>
          <w:szCs w:val="26"/>
        </w:rPr>
        <w:t>260, F2, South Facing, 2 BHK with ﬁttings.</w:t>
      </w:r>
    </w:p>
    <w:p w14:paraId="4FF22A9D" w14:textId="71AA3E82" w:rsidR="00DC2C73" w:rsidRPr="00BD22CE" w:rsidRDefault="00C81A9F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Ceiling fan 3 Nos.</w:t>
      </w:r>
    </w:p>
    <w:p w14:paraId="1859B263" w14:textId="3D4CD59D" w:rsidR="00DC2C73" w:rsidRPr="00BD22CE" w:rsidRDefault="00C81A9F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Bajaj Majestic Water Heater-1.</w:t>
      </w:r>
    </w:p>
    <w:p w14:paraId="4D3DFA94" w14:textId="6BEA2558" w:rsidR="00DC2C73" w:rsidRPr="00BD22CE" w:rsidRDefault="00C81A9F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Tube Light Fittings.</w:t>
      </w:r>
    </w:p>
    <w:p w14:paraId="017622E5" w14:textId="5CC775AF" w:rsidR="00DC2C73" w:rsidRPr="00BD22CE" w:rsidRDefault="00BF619E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Exhaust Fan-1</w:t>
      </w:r>
      <w:r w:rsidR="00C81A9F" w:rsidRPr="00BD22CE">
        <w:rPr>
          <w:sz w:val="26"/>
          <w:szCs w:val="26"/>
        </w:rPr>
        <w:t>.</w:t>
      </w:r>
    </w:p>
    <w:p w14:paraId="04162A11" w14:textId="37953FF8" w:rsidR="00DC2C73" w:rsidRPr="00BD22CE" w:rsidRDefault="00C81A9F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Main Door Lock Key (Godrej) - 2 Nos.</w:t>
      </w:r>
    </w:p>
    <w:p w14:paraId="314B030C" w14:textId="09DACDE4" w:rsidR="00DC2C73" w:rsidRPr="00BD22CE" w:rsidRDefault="00C81A9F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Bed Room Keys-Each one - 2 Nos.</w:t>
      </w:r>
    </w:p>
    <w:p w14:paraId="0F0422D3" w14:textId="5B252777" w:rsidR="00C81A9F" w:rsidRPr="00BD22CE" w:rsidRDefault="00C81A9F" w:rsidP="00453278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hanging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Balcony Keys.</w:t>
      </w:r>
    </w:p>
    <w:p w14:paraId="7B392B43" w14:textId="67396FB1" w:rsidR="00960388" w:rsidRPr="00BD22CE" w:rsidRDefault="00C81A9F" w:rsidP="00960388">
      <w:pPr>
        <w:spacing w:line="360" w:lineRule="auto"/>
        <w:ind w:firstLine="720"/>
        <w:jc w:val="both"/>
        <w:rPr>
          <w:sz w:val="26"/>
          <w:szCs w:val="26"/>
        </w:rPr>
      </w:pPr>
      <w:r w:rsidRPr="00BD22CE">
        <w:rPr>
          <w:sz w:val="26"/>
          <w:szCs w:val="26"/>
        </w:rPr>
        <w:t xml:space="preserve">In witness </w:t>
      </w:r>
      <w:r w:rsidR="00BF619E" w:rsidRPr="00BD22CE">
        <w:rPr>
          <w:sz w:val="26"/>
          <w:szCs w:val="26"/>
        </w:rPr>
        <w:t>whereof</w:t>
      </w:r>
      <w:r w:rsidRPr="00BD22CE">
        <w:rPr>
          <w:sz w:val="26"/>
          <w:szCs w:val="26"/>
        </w:rPr>
        <w:t xml:space="preserve"> both the parties h</w:t>
      </w:r>
      <w:r w:rsidR="00BF619E" w:rsidRPr="00BD22CE">
        <w:rPr>
          <w:sz w:val="26"/>
          <w:szCs w:val="26"/>
        </w:rPr>
        <w:t xml:space="preserve">ave signed the RENTAL Agreement </w:t>
      </w:r>
      <w:r w:rsidRPr="00BD22CE">
        <w:rPr>
          <w:sz w:val="26"/>
          <w:szCs w:val="26"/>
        </w:rPr>
        <w:t>on the date mentioned above.</w:t>
      </w:r>
    </w:p>
    <w:p w14:paraId="760105F3" w14:textId="7C3B0FCA" w:rsidR="00C635E4" w:rsidRDefault="00BF619E" w:rsidP="00453278">
      <w:pPr>
        <w:spacing w:line="360" w:lineRule="auto"/>
        <w:jc w:val="both"/>
        <w:rPr>
          <w:sz w:val="28"/>
          <w:szCs w:val="28"/>
        </w:rPr>
      </w:pPr>
      <w:r w:rsidRPr="00A2726A">
        <w:rPr>
          <w:sz w:val="28"/>
          <w:szCs w:val="28"/>
        </w:rPr>
        <w:t>TENANT/LES</w:t>
      </w:r>
      <w:r w:rsidR="00C81A9F" w:rsidRPr="00A2726A">
        <w:rPr>
          <w:sz w:val="28"/>
          <w:szCs w:val="28"/>
        </w:rPr>
        <w:t>SE</w:t>
      </w:r>
      <w:r w:rsidRPr="00A2726A">
        <w:rPr>
          <w:sz w:val="28"/>
          <w:szCs w:val="28"/>
        </w:rPr>
        <w:t xml:space="preserve">E                                                                             </w:t>
      </w:r>
      <w:r w:rsidR="00666792" w:rsidRPr="00A2726A">
        <w:rPr>
          <w:sz w:val="28"/>
          <w:szCs w:val="28"/>
        </w:rPr>
        <w:t xml:space="preserve"> </w:t>
      </w:r>
      <w:r w:rsidR="00A2726A">
        <w:rPr>
          <w:sz w:val="28"/>
          <w:szCs w:val="28"/>
        </w:rPr>
        <w:t xml:space="preserve"> </w:t>
      </w:r>
      <w:r w:rsidRPr="00A2726A">
        <w:rPr>
          <w:sz w:val="28"/>
          <w:szCs w:val="28"/>
        </w:rPr>
        <w:t>OWNER/</w:t>
      </w:r>
      <w:r w:rsidR="00C81A9F" w:rsidRPr="00A2726A">
        <w:rPr>
          <w:sz w:val="28"/>
          <w:szCs w:val="28"/>
        </w:rPr>
        <w:t>LESSOR</w:t>
      </w:r>
      <w:r w:rsidR="00C635E4" w:rsidRPr="00A2726A">
        <w:rPr>
          <w:sz w:val="28"/>
          <w:szCs w:val="28"/>
        </w:rPr>
        <w:t xml:space="preserve"> </w:t>
      </w:r>
    </w:p>
    <w:p w14:paraId="2AA71655" w14:textId="77777777" w:rsidR="00390A06" w:rsidRPr="00A2726A" w:rsidRDefault="00390A06" w:rsidP="00453278">
      <w:pPr>
        <w:spacing w:line="360" w:lineRule="auto"/>
        <w:jc w:val="both"/>
        <w:rPr>
          <w:sz w:val="28"/>
          <w:szCs w:val="28"/>
        </w:rPr>
      </w:pPr>
    </w:p>
    <w:p w14:paraId="0A50B5D5" w14:textId="5B3DA6EB" w:rsidR="00C81A9F" w:rsidRPr="00BD22CE" w:rsidRDefault="001B118A" w:rsidP="00453278">
      <w:pPr>
        <w:spacing w:line="360" w:lineRule="auto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Witness</w:t>
      </w:r>
    </w:p>
    <w:p w14:paraId="48F814BE" w14:textId="61025CDE" w:rsidR="00D81481" w:rsidRPr="00BD22CE" w:rsidRDefault="00C81A9F" w:rsidP="00453278">
      <w:pPr>
        <w:spacing w:line="360" w:lineRule="auto"/>
        <w:jc w:val="both"/>
        <w:rPr>
          <w:sz w:val="26"/>
          <w:szCs w:val="26"/>
        </w:rPr>
      </w:pPr>
      <w:r w:rsidRPr="00BD22CE">
        <w:rPr>
          <w:sz w:val="26"/>
          <w:szCs w:val="26"/>
        </w:rPr>
        <w:t>1.</w:t>
      </w:r>
      <w:bookmarkStart w:id="0" w:name="_GoBack"/>
      <w:bookmarkEnd w:id="0"/>
    </w:p>
    <w:p w14:paraId="6B3F14EE" w14:textId="248B16D0" w:rsidR="00C81A9F" w:rsidRPr="00BD22CE" w:rsidRDefault="00C53A5B" w:rsidP="0045327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</w:p>
    <w:sectPr w:rsidR="00C81A9F" w:rsidRPr="00BD22CE" w:rsidSect="00215A61">
      <w:pgSz w:w="11900" w:h="16840"/>
      <w:pgMar w:top="936" w:right="1440" w:bottom="270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F7F37" w14:textId="77777777" w:rsidR="00012D7D" w:rsidRDefault="00012D7D" w:rsidP="00BD2973">
      <w:r>
        <w:separator/>
      </w:r>
    </w:p>
  </w:endnote>
  <w:endnote w:type="continuationSeparator" w:id="0">
    <w:p w14:paraId="0E999FE1" w14:textId="77777777" w:rsidR="00012D7D" w:rsidRDefault="00012D7D" w:rsidP="00BD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10618" w14:textId="77777777" w:rsidR="00012D7D" w:rsidRDefault="00012D7D" w:rsidP="00BD2973">
      <w:r>
        <w:separator/>
      </w:r>
    </w:p>
  </w:footnote>
  <w:footnote w:type="continuationSeparator" w:id="0">
    <w:p w14:paraId="79074295" w14:textId="77777777" w:rsidR="00012D7D" w:rsidRDefault="00012D7D" w:rsidP="00BD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E43C1"/>
    <w:multiLevelType w:val="hybridMultilevel"/>
    <w:tmpl w:val="21A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5D8B"/>
    <w:multiLevelType w:val="multilevel"/>
    <w:tmpl w:val="21AAE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85259"/>
    <w:multiLevelType w:val="hybridMultilevel"/>
    <w:tmpl w:val="D494E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A0040E"/>
    <w:multiLevelType w:val="hybridMultilevel"/>
    <w:tmpl w:val="5B6E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9F"/>
    <w:rsid w:val="00004F15"/>
    <w:rsid w:val="00012D7D"/>
    <w:rsid w:val="00037B27"/>
    <w:rsid w:val="00052760"/>
    <w:rsid w:val="000A03D5"/>
    <w:rsid w:val="000F5F79"/>
    <w:rsid w:val="00111CA8"/>
    <w:rsid w:val="00131F24"/>
    <w:rsid w:val="0016450B"/>
    <w:rsid w:val="00174C1D"/>
    <w:rsid w:val="001B118A"/>
    <w:rsid w:val="001B57B6"/>
    <w:rsid w:val="001D70D5"/>
    <w:rsid w:val="00210242"/>
    <w:rsid w:val="00215A61"/>
    <w:rsid w:val="002464A2"/>
    <w:rsid w:val="0026185E"/>
    <w:rsid w:val="0028681D"/>
    <w:rsid w:val="002D5025"/>
    <w:rsid w:val="002D720B"/>
    <w:rsid w:val="003227B2"/>
    <w:rsid w:val="00336FAC"/>
    <w:rsid w:val="00390A06"/>
    <w:rsid w:val="003910BF"/>
    <w:rsid w:val="003E32FB"/>
    <w:rsid w:val="003E7E46"/>
    <w:rsid w:val="003F4879"/>
    <w:rsid w:val="003F7823"/>
    <w:rsid w:val="00412778"/>
    <w:rsid w:val="00445EBC"/>
    <w:rsid w:val="00453278"/>
    <w:rsid w:val="00461AB4"/>
    <w:rsid w:val="00486B0A"/>
    <w:rsid w:val="004876BE"/>
    <w:rsid w:val="004D75C8"/>
    <w:rsid w:val="00583592"/>
    <w:rsid w:val="005D24CC"/>
    <w:rsid w:val="005D4A69"/>
    <w:rsid w:val="00600BB2"/>
    <w:rsid w:val="0061128E"/>
    <w:rsid w:val="00613677"/>
    <w:rsid w:val="006217E9"/>
    <w:rsid w:val="00635EA7"/>
    <w:rsid w:val="00666792"/>
    <w:rsid w:val="006A33C2"/>
    <w:rsid w:val="006A5CE8"/>
    <w:rsid w:val="00714BAD"/>
    <w:rsid w:val="007248AA"/>
    <w:rsid w:val="00726E84"/>
    <w:rsid w:val="007349E2"/>
    <w:rsid w:val="007C1E69"/>
    <w:rsid w:val="007E6493"/>
    <w:rsid w:val="007F2EC6"/>
    <w:rsid w:val="00800F5E"/>
    <w:rsid w:val="00817CB6"/>
    <w:rsid w:val="008C0D57"/>
    <w:rsid w:val="008C2C94"/>
    <w:rsid w:val="008C626F"/>
    <w:rsid w:val="008D4489"/>
    <w:rsid w:val="00924355"/>
    <w:rsid w:val="0096013A"/>
    <w:rsid w:val="00960388"/>
    <w:rsid w:val="00A2726A"/>
    <w:rsid w:val="00A8000C"/>
    <w:rsid w:val="00AB654B"/>
    <w:rsid w:val="00AD233F"/>
    <w:rsid w:val="00AD346D"/>
    <w:rsid w:val="00AE4826"/>
    <w:rsid w:val="00AF07D7"/>
    <w:rsid w:val="00B04791"/>
    <w:rsid w:val="00B163DE"/>
    <w:rsid w:val="00B44100"/>
    <w:rsid w:val="00B87D12"/>
    <w:rsid w:val="00BD22CE"/>
    <w:rsid w:val="00BD2973"/>
    <w:rsid w:val="00BD65AB"/>
    <w:rsid w:val="00BF619E"/>
    <w:rsid w:val="00C276F3"/>
    <w:rsid w:val="00C53A5B"/>
    <w:rsid w:val="00C542B6"/>
    <w:rsid w:val="00C62BB3"/>
    <w:rsid w:val="00C635E4"/>
    <w:rsid w:val="00C81A9F"/>
    <w:rsid w:val="00CB5B14"/>
    <w:rsid w:val="00CC0C55"/>
    <w:rsid w:val="00CF231D"/>
    <w:rsid w:val="00D0660D"/>
    <w:rsid w:val="00D7296B"/>
    <w:rsid w:val="00D81481"/>
    <w:rsid w:val="00DC2C73"/>
    <w:rsid w:val="00DD0EBB"/>
    <w:rsid w:val="00DE2552"/>
    <w:rsid w:val="00E1081F"/>
    <w:rsid w:val="00E1550B"/>
    <w:rsid w:val="00E410E3"/>
    <w:rsid w:val="00E65809"/>
    <w:rsid w:val="00E710EB"/>
    <w:rsid w:val="00E81843"/>
    <w:rsid w:val="00EB446D"/>
    <w:rsid w:val="00F82B6B"/>
    <w:rsid w:val="00F844EC"/>
    <w:rsid w:val="00F922AC"/>
    <w:rsid w:val="00F93AD7"/>
    <w:rsid w:val="00FB4727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ED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29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973"/>
  </w:style>
  <w:style w:type="character" w:styleId="PageNumber">
    <w:name w:val="page number"/>
    <w:basedOn w:val="DefaultParagraphFont"/>
    <w:uiPriority w:val="99"/>
    <w:semiHidden/>
    <w:unhideWhenUsed/>
    <w:rsid w:val="00BD2973"/>
  </w:style>
  <w:style w:type="paragraph" w:styleId="FootnoteText">
    <w:name w:val="footnote text"/>
    <w:basedOn w:val="Normal"/>
    <w:link w:val="FootnoteTextChar"/>
    <w:uiPriority w:val="99"/>
    <w:unhideWhenUsed/>
    <w:rsid w:val="00BD2973"/>
  </w:style>
  <w:style w:type="character" w:customStyle="1" w:styleId="FootnoteTextChar">
    <w:name w:val="Footnote Text Char"/>
    <w:basedOn w:val="DefaultParagraphFont"/>
    <w:link w:val="FootnoteText"/>
    <w:uiPriority w:val="99"/>
    <w:rsid w:val="00BD2973"/>
  </w:style>
  <w:style w:type="character" w:styleId="FootnoteReference">
    <w:name w:val="footnote reference"/>
    <w:basedOn w:val="DefaultParagraphFont"/>
    <w:uiPriority w:val="99"/>
    <w:unhideWhenUsed/>
    <w:rsid w:val="00BD29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D346D"/>
  </w:style>
  <w:style w:type="character" w:customStyle="1" w:styleId="EndnoteTextChar">
    <w:name w:val="Endnote Text Char"/>
    <w:basedOn w:val="DefaultParagraphFont"/>
    <w:link w:val="EndnoteText"/>
    <w:uiPriority w:val="99"/>
    <w:rsid w:val="00AD346D"/>
  </w:style>
  <w:style w:type="character" w:styleId="EndnoteReference">
    <w:name w:val="endnote reference"/>
    <w:basedOn w:val="DefaultParagraphFont"/>
    <w:uiPriority w:val="99"/>
    <w:unhideWhenUsed/>
    <w:rsid w:val="00AD346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D346D"/>
  </w:style>
  <w:style w:type="paragraph" w:styleId="TOC2">
    <w:name w:val="toc 2"/>
    <w:basedOn w:val="Normal"/>
    <w:next w:val="Normal"/>
    <w:autoRedefine/>
    <w:uiPriority w:val="39"/>
    <w:unhideWhenUsed/>
    <w:rsid w:val="00AD346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346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346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346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D346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D346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D346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D346D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29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973"/>
  </w:style>
  <w:style w:type="character" w:styleId="PageNumber">
    <w:name w:val="page number"/>
    <w:basedOn w:val="DefaultParagraphFont"/>
    <w:uiPriority w:val="99"/>
    <w:semiHidden/>
    <w:unhideWhenUsed/>
    <w:rsid w:val="00BD2973"/>
  </w:style>
  <w:style w:type="paragraph" w:styleId="FootnoteText">
    <w:name w:val="footnote text"/>
    <w:basedOn w:val="Normal"/>
    <w:link w:val="FootnoteTextChar"/>
    <w:uiPriority w:val="99"/>
    <w:unhideWhenUsed/>
    <w:rsid w:val="00BD2973"/>
  </w:style>
  <w:style w:type="character" w:customStyle="1" w:styleId="FootnoteTextChar">
    <w:name w:val="Footnote Text Char"/>
    <w:basedOn w:val="DefaultParagraphFont"/>
    <w:link w:val="FootnoteText"/>
    <w:uiPriority w:val="99"/>
    <w:rsid w:val="00BD2973"/>
  </w:style>
  <w:style w:type="character" w:styleId="FootnoteReference">
    <w:name w:val="footnote reference"/>
    <w:basedOn w:val="DefaultParagraphFont"/>
    <w:uiPriority w:val="99"/>
    <w:unhideWhenUsed/>
    <w:rsid w:val="00BD29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D346D"/>
  </w:style>
  <w:style w:type="character" w:customStyle="1" w:styleId="EndnoteTextChar">
    <w:name w:val="Endnote Text Char"/>
    <w:basedOn w:val="DefaultParagraphFont"/>
    <w:link w:val="EndnoteText"/>
    <w:uiPriority w:val="99"/>
    <w:rsid w:val="00AD346D"/>
  </w:style>
  <w:style w:type="character" w:styleId="EndnoteReference">
    <w:name w:val="endnote reference"/>
    <w:basedOn w:val="DefaultParagraphFont"/>
    <w:uiPriority w:val="99"/>
    <w:unhideWhenUsed/>
    <w:rsid w:val="00AD346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D346D"/>
  </w:style>
  <w:style w:type="paragraph" w:styleId="TOC2">
    <w:name w:val="toc 2"/>
    <w:basedOn w:val="Normal"/>
    <w:next w:val="Normal"/>
    <w:autoRedefine/>
    <w:uiPriority w:val="39"/>
    <w:unhideWhenUsed/>
    <w:rsid w:val="00AD346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346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346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346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D346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D346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D346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D346D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15732-48B1-FC46-9A8F-3E2102C1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611</Words>
  <Characters>3486</Characters>
  <Application>Microsoft Macintosh Word</Application>
  <DocSecurity>0</DocSecurity>
  <Lines>29</Lines>
  <Paragraphs>8</Paragraphs>
  <ScaleCrop>false</ScaleCrop>
  <Company>SAP AG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102</cp:revision>
  <cp:lastPrinted>2016-02-10T14:34:00Z</cp:lastPrinted>
  <dcterms:created xsi:type="dcterms:W3CDTF">2016-02-10T11:52:00Z</dcterms:created>
  <dcterms:modified xsi:type="dcterms:W3CDTF">2016-02-10T14:34:00Z</dcterms:modified>
</cp:coreProperties>
</file>