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17637B2" w:rsidP="640F1CAE" w:rsidRDefault="217637B2" w14:paraId="5B329BF3" w14:textId="11778637">
      <w:pPr>
        <w:pStyle w:val="Title"/>
        <w:jc w:val="center"/>
        <w:rPr>
          <w:b w:val="1"/>
          <w:bCs w:val="1"/>
        </w:rPr>
      </w:pPr>
      <w:bookmarkStart w:name="_Int_XfrxcU77" w:id="271457060"/>
      <w:r w:rsidR="5C8B5D31">
        <w:rPr/>
        <w:t>Rapport :</w:t>
      </w:r>
      <w:r w:rsidR="5D58BC03">
        <w:rPr/>
        <w:t xml:space="preserve"> </w:t>
      </w:r>
      <w:r w:rsidR="4F0C9A04">
        <w:rPr/>
        <w:t>SAE - Système</w:t>
      </w:r>
      <w:bookmarkEnd w:id="271457060"/>
    </w:p>
    <w:p w:rsidR="640F1CAE" w:rsidP="640F1CAE" w:rsidRDefault="640F1CAE" w14:paraId="2797A4C7" w14:textId="580FF9D9">
      <w:pPr>
        <w:pStyle w:val="Normal"/>
      </w:pPr>
    </w:p>
    <w:p w:rsidR="4ADBEE29" w:rsidP="640F1CAE" w:rsidRDefault="4ADBEE29" w14:paraId="433E3088" w14:textId="556DC6FD">
      <w:pPr>
        <w:pStyle w:val="Subtitle"/>
        <w:ind w:firstLine="708"/>
        <w:rPr/>
      </w:pPr>
      <w:r w:rsidR="4ADBEE29">
        <w:rPr/>
        <w:t>Groupe : Daniel YANG &amp; Michel BUI (Binôme - TP3</w:t>
      </w:r>
      <w:r w:rsidR="0481E404">
        <w:rPr/>
        <w:t xml:space="preserve"> tous les deux</w:t>
      </w:r>
      <w:r w:rsidR="4ADBEE29">
        <w:rPr/>
        <w:t>)</w:t>
      </w:r>
    </w:p>
    <w:p w:rsidR="640F1CAE" w:rsidP="640F1CAE" w:rsidRDefault="640F1CAE" w14:paraId="59A6687A" w14:textId="34158666">
      <w:pPr>
        <w:pStyle w:val="Normal"/>
      </w:pPr>
      <w:r w:rsidR="01782B28">
        <w:rPr/>
        <w:t>Le projet a été réalisé principalement pendant les vacances.</w:t>
      </w:r>
      <w:r>
        <w:br/>
      </w:r>
      <w:r w:rsidR="18FD8915">
        <w:rPr/>
        <w:t>Daniel YANG était absent lors des deux premières semaines de vacances.</w:t>
      </w:r>
    </w:p>
    <w:p w:rsidR="0841BFF3" w:rsidP="7BF44E57" w:rsidRDefault="0841BFF3" w14:paraId="1CA366EF" w14:textId="6D840D46">
      <w:pPr>
        <w:pStyle w:val="Normal"/>
      </w:pPr>
      <w:r w:rsidR="0841BFF3">
        <w:rPr/>
        <w:t xml:space="preserve">Michel BUI a donc principalement codé et Daniel a suivi la progression, écrit les </w:t>
      </w:r>
      <w:proofErr w:type="spellStart"/>
      <w:r w:rsidR="0841BFF3">
        <w:rPr/>
        <w:t>Makefiles</w:t>
      </w:r>
      <w:proofErr w:type="spellEnd"/>
      <w:r w:rsidR="0841BFF3">
        <w:rPr/>
        <w:t xml:space="preserve"> et le rapport.</w:t>
      </w:r>
    </w:p>
    <w:p w:rsidR="640F1CAE" w:rsidP="7BF44E57" w:rsidRDefault="640F1CAE" w14:paraId="0BAAAF0C" w14:textId="5B6E4C75">
      <w:pPr>
        <w:pStyle w:val="Heading1"/>
        <w:ind w:left="708" w:firstLine="708"/>
        <w:rPr>
          <w:b w:val="1"/>
          <w:bCs w:val="1"/>
        </w:rPr>
      </w:pPr>
      <w:bookmarkStart w:name="_Toc1449835432" w:id="1839335015"/>
      <w:r w:rsidRPr="7BF44E57" w:rsidR="40822C20">
        <w:rPr>
          <w:b w:val="1"/>
          <w:bCs w:val="1"/>
        </w:rPr>
        <w:t>Sujet</w:t>
      </w:r>
      <w:bookmarkEnd w:id="1839335015"/>
    </w:p>
    <w:p w:rsidR="640F1CAE" w:rsidP="6008DC25" w:rsidRDefault="640F1CAE" w14:paraId="69D834B8" w14:textId="79ECE037">
      <w:pPr>
        <w:pStyle w:val="Normal"/>
        <w:ind w:firstLine="708"/>
      </w:pPr>
      <w:r w:rsidR="090C7D06">
        <w:rPr/>
        <w:t>Un client désire que nous créions et lancions un serveur qui gère une base de données contenant des jeux. Il a une exigence</w:t>
      </w:r>
      <w:r w:rsidR="329B9B53">
        <w:rPr/>
        <w:t xml:space="preserve"> forte, le serveur doit pouvoir exécuter des opérations en parallèle tout en limitant la consommation de mémoire et en réduisant au maximum les temps d’exécution.</w:t>
      </w:r>
    </w:p>
    <w:p w:rsidR="60E9CD61" w:rsidP="6008DC25" w:rsidRDefault="60E9CD61" w14:paraId="306DC843" w14:textId="65AA2A50">
      <w:pPr>
        <w:pStyle w:val="Normal"/>
      </w:pPr>
      <w:r w:rsidR="60E9CD61">
        <w:rPr/>
        <w:t xml:space="preserve">Ainsi, on développera trois </w:t>
      </w:r>
      <w:r w:rsidR="40982CE3">
        <w:rPr/>
        <w:t>versions</w:t>
      </w:r>
      <w:r w:rsidR="60E9CD61">
        <w:rPr/>
        <w:t xml:space="preserve"> différentes </w:t>
      </w:r>
      <w:r w:rsidR="44C8A79F">
        <w:rPr/>
        <w:t xml:space="preserve">et simplifiées </w:t>
      </w:r>
      <w:r w:rsidR="60E9CD61">
        <w:rPr/>
        <w:t>afin de répondre à la demande du client.</w:t>
      </w:r>
    </w:p>
    <w:p w:rsidR="78A7B031" w:rsidP="640F1CAE" w:rsidRDefault="78A7B031" w14:paraId="0DEC759F" w14:textId="7AC19905">
      <w:pPr>
        <w:pStyle w:val="Heading1"/>
        <w:ind w:left="708" w:firstLine="708"/>
        <w:rPr>
          <w:b w:val="1"/>
          <w:bCs w:val="1"/>
        </w:rPr>
      </w:pPr>
      <w:bookmarkStart w:name="_Toc1786712739" w:id="656782914"/>
      <w:r w:rsidRPr="7BF44E57" w:rsidR="78A7B031">
        <w:rPr>
          <w:b w:val="1"/>
          <w:bCs w:val="1"/>
        </w:rPr>
        <w:t>Architecture du projet (Git)</w:t>
      </w:r>
      <w:bookmarkEnd w:id="656782914"/>
    </w:p>
    <w:p w:rsidR="186E7CE0" w:rsidP="7BF44E57" w:rsidRDefault="186E7CE0" w14:paraId="77A39007" w14:textId="1EE71923">
      <w:pPr>
        <w:pStyle w:val="Normal"/>
        <w:ind w:firstLine="708"/>
        <w:rPr>
          <w:i w:val="0"/>
          <w:iCs w:val="0"/>
        </w:rPr>
      </w:pPr>
      <w:r w:rsidR="186E7CE0">
        <w:rPr/>
        <w:t>Notre projet Git est constitué de dossiers correspondants aux principales versions du projet.</w:t>
      </w:r>
      <w:r>
        <w:br/>
      </w:r>
      <w:r w:rsidR="4630A8AE">
        <w:rPr/>
        <w:t>Chaque dossier aura des sous-dossiers pour spécifier les différents types de versions</w:t>
      </w:r>
      <w:r w:rsidR="4D70D122">
        <w:rPr/>
        <w:t xml:space="preserve"> (V1.a, V1.b, V2.a, etc.)</w:t>
      </w:r>
      <w:r>
        <w:br/>
      </w:r>
      <w:r w:rsidR="57EF9115">
        <w:rPr/>
        <w:t xml:space="preserve">Chaque version possède </w:t>
      </w:r>
      <w:proofErr w:type="gramStart"/>
      <w:r w:rsidR="57EF9115">
        <w:rPr/>
        <w:t xml:space="preserve">un </w:t>
      </w:r>
      <w:r w:rsidRPr="7BF44E57" w:rsidR="57EF9115">
        <w:rPr>
          <w:i w:val="1"/>
          <w:iCs w:val="1"/>
        </w:rPr>
        <w:t>main</w:t>
      </w:r>
      <w:proofErr w:type="gramEnd"/>
      <w:r w:rsidRPr="7BF44E57" w:rsidR="57EF9115">
        <w:rPr>
          <w:i w:val="0"/>
          <w:iCs w:val="0"/>
        </w:rPr>
        <w:t xml:space="preserve"> pour </w:t>
      </w:r>
      <w:r w:rsidRPr="7BF44E57" w:rsidR="2DF0C606">
        <w:rPr>
          <w:i w:val="0"/>
          <w:iCs w:val="0"/>
        </w:rPr>
        <w:t>tester les opérations.</w:t>
      </w:r>
    </w:p>
    <w:p w:rsidR="70C95817" w:rsidP="7BF44E57" w:rsidRDefault="70C95817" w14:paraId="50365CE6" w14:textId="7B6F31B1">
      <w:pPr>
        <w:pStyle w:val="Heading1"/>
        <w:rPr>
          <w:b w:val="1"/>
          <w:bCs w:val="1"/>
        </w:rPr>
      </w:pPr>
      <w:bookmarkStart w:name="_Toc968652522" w:id="1019555397"/>
      <w:proofErr w:type="spellStart"/>
      <w:r w:rsidRPr="7BF44E57" w:rsidR="70C95817">
        <w:rPr>
          <w:b w:val="1"/>
          <w:bCs w:val="1"/>
        </w:rPr>
        <w:t>Makefiles</w:t>
      </w:r>
      <w:proofErr w:type="spellEnd"/>
      <w:bookmarkEnd w:id="1019555397"/>
    </w:p>
    <w:p w:rsidR="70C95817" w:rsidP="7BF44E57" w:rsidRDefault="70C95817" w14:paraId="33E165EF" w14:textId="65783845">
      <w:pPr>
        <w:pStyle w:val="Normal"/>
        <w:rPr>
          <w:b w:val="0"/>
          <w:bCs w:val="0"/>
          <w:i w:val="0"/>
          <w:iCs w:val="0"/>
        </w:rPr>
      </w:pPr>
      <w:r w:rsidR="70C95817">
        <w:rPr/>
        <w:t xml:space="preserve">Afin de tout compiler facilement, on a un </w:t>
      </w:r>
      <w:proofErr w:type="spellStart"/>
      <w:r w:rsidRPr="7BF44E57" w:rsidR="70C95817">
        <w:rPr>
          <w:b w:val="1"/>
          <w:bCs w:val="1"/>
        </w:rPr>
        <w:t>Makefile</w:t>
      </w:r>
      <w:proofErr w:type="spellEnd"/>
      <w:r w:rsidR="70C95817">
        <w:rPr>
          <w:b w:val="0"/>
          <w:bCs w:val="0"/>
        </w:rPr>
        <w:t xml:space="preserve"> par version</w:t>
      </w:r>
      <w:r w:rsidR="20981A20">
        <w:rPr>
          <w:b w:val="0"/>
          <w:bCs w:val="0"/>
        </w:rPr>
        <w:t xml:space="preserve">. Chaque </w:t>
      </w:r>
      <w:proofErr w:type="spellStart"/>
      <w:r w:rsidRPr="7BF44E57" w:rsidR="20981A20">
        <w:rPr>
          <w:b w:val="1"/>
          <w:bCs w:val="1"/>
        </w:rPr>
        <w:t>Makefile</w:t>
      </w:r>
      <w:proofErr w:type="spellEnd"/>
      <w:r w:rsidR="20981A20">
        <w:rPr>
          <w:b w:val="0"/>
          <w:bCs w:val="0"/>
        </w:rPr>
        <w:t xml:space="preserve"> sera différent puisque toutes les versions utilisent des processus différents ; comme base de </w:t>
      </w:r>
      <w:proofErr w:type="spellStart"/>
      <w:r w:rsidR="20981A20">
        <w:rPr>
          <w:b w:val="0"/>
          <w:bCs w:val="0"/>
        </w:rPr>
        <w:t>Makefile</w:t>
      </w:r>
      <w:proofErr w:type="spellEnd"/>
      <w:r w:rsidR="20981A20">
        <w:rPr>
          <w:b w:val="0"/>
          <w:bCs w:val="0"/>
        </w:rPr>
        <w:t xml:space="preserve">, </w:t>
      </w:r>
      <w:r w:rsidR="61B9B21A">
        <w:rPr>
          <w:b w:val="0"/>
          <w:bCs w:val="0"/>
        </w:rPr>
        <w:t xml:space="preserve">nous avons utilisé celle de la ressource </w:t>
      </w:r>
      <w:r w:rsidRPr="7BF44E57" w:rsidR="61B9B21A">
        <w:rPr>
          <w:b w:val="1"/>
          <w:bCs w:val="1"/>
          <w:i w:val="1"/>
          <w:iCs w:val="1"/>
        </w:rPr>
        <w:t>P31</w:t>
      </w:r>
      <w:r w:rsidRPr="7BF44E57" w:rsidR="3709A5FE">
        <w:rPr>
          <w:b w:val="1"/>
          <w:bCs w:val="1"/>
          <w:i w:val="1"/>
          <w:iCs w:val="1"/>
        </w:rPr>
        <w:t xml:space="preserve"> </w:t>
      </w:r>
      <w:r w:rsidRPr="7BF44E57" w:rsidR="3709A5FE">
        <w:rPr>
          <w:b w:val="0"/>
          <w:bCs w:val="0"/>
          <w:i w:val="0"/>
          <w:iCs w:val="0"/>
        </w:rPr>
        <w:t>puis remodifié si nécessaire</w:t>
      </w:r>
      <w:r w:rsidRPr="7BF44E57" w:rsidR="61B9B21A">
        <w:rPr>
          <w:b w:val="0"/>
          <w:bCs w:val="0"/>
          <w:i w:val="0"/>
          <w:iCs w:val="0"/>
        </w:rPr>
        <w:t>.</w:t>
      </w:r>
      <w:r w:rsidRPr="7BF44E57" w:rsidR="73083ABA">
        <w:rPr>
          <w:b w:val="0"/>
          <w:bCs w:val="0"/>
          <w:i w:val="0"/>
          <w:iCs w:val="0"/>
        </w:rPr>
        <w:t xml:space="preserve"> </w:t>
      </w:r>
    </w:p>
    <w:p w:rsidR="69D0E1D0" w:rsidP="7BF44E57" w:rsidRDefault="69D0E1D0" w14:paraId="7646D2F3" w14:textId="2F8C7B14">
      <w:pPr>
        <w:pStyle w:val="Normal"/>
        <w:rPr>
          <w:b w:val="0"/>
          <w:bCs w:val="0"/>
          <w:i w:val="0"/>
          <w:iCs w:val="0"/>
        </w:rPr>
      </w:pPr>
      <w:r w:rsidRPr="7BF44E57" w:rsidR="69D0E1D0">
        <w:rPr>
          <w:b w:val="0"/>
          <w:bCs w:val="0"/>
          <w:i w:val="0"/>
          <w:iCs w:val="0"/>
        </w:rPr>
        <w:t xml:space="preserve">Les </w:t>
      </w:r>
      <w:proofErr w:type="spellStart"/>
      <w:r w:rsidRPr="7BF44E57" w:rsidR="69D0E1D0">
        <w:rPr>
          <w:b w:val="0"/>
          <w:bCs w:val="0"/>
          <w:i w:val="0"/>
          <w:iCs w:val="0"/>
        </w:rPr>
        <w:t>Makefiles</w:t>
      </w:r>
      <w:proofErr w:type="spellEnd"/>
      <w:r w:rsidRPr="7BF44E57" w:rsidR="69D0E1D0">
        <w:rPr>
          <w:b w:val="0"/>
          <w:bCs w:val="0"/>
          <w:i w:val="0"/>
          <w:iCs w:val="0"/>
        </w:rPr>
        <w:t xml:space="preserve"> de la V0 et la V1.a ne sont pas modifiés.</w:t>
      </w:r>
      <w:r>
        <w:br/>
      </w:r>
      <w:r w:rsidRPr="7BF44E57" w:rsidR="73083ABA">
        <w:rPr>
          <w:b w:val="0"/>
          <w:bCs w:val="0"/>
          <w:i w:val="0"/>
          <w:iCs w:val="0"/>
        </w:rPr>
        <w:t xml:space="preserve">Le </w:t>
      </w:r>
      <w:proofErr w:type="spellStart"/>
      <w:r w:rsidRPr="7BF44E57" w:rsidR="73083ABA">
        <w:rPr>
          <w:b w:val="0"/>
          <w:bCs w:val="0"/>
          <w:i w:val="0"/>
          <w:iCs w:val="0"/>
        </w:rPr>
        <w:t>Makefile</w:t>
      </w:r>
      <w:proofErr w:type="spellEnd"/>
      <w:r w:rsidRPr="7BF44E57" w:rsidR="73083ABA">
        <w:rPr>
          <w:b w:val="0"/>
          <w:bCs w:val="0"/>
          <w:i w:val="0"/>
          <w:iCs w:val="0"/>
        </w:rPr>
        <w:t xml:space="preserve"> de la V1.b utilise des threads, on ajoute donc le flag</w:t>
      </w:r>
      <w:r w:rsidRPr="7BF44E57" w:rsidR="3B1CD40D">
        <w:rPr>
          <w:b w:val="0"/>
          <w:bCs w:val="0"/>
          <w:i w:val="0"/>
          <w:iCs w:val="0"/>
        </w:rPr>
        <w:t xml:space="preserve"> –</w:t>
      </w:r>
      <w:proofErr w:type="spellStart"/>
      <w:r w:rsidRPr="7BF44E57" w:rsidR="3B1CD40D">
        <w:rPr>
          <w:b w:val="1"/>
          <w:bCs w:val="1"/>
          <w:i w:val="0"/>
          <w:iCs w:val="0"/>
        </w:rPr>
        <w:t>lpthread</w:t>
      </w:r>
      <w:proofErr w:type="spellEnd"/>
      <w:r w:rsidRPr="7BF44E57" w:rsidR="3B1CD40D">
        <w:rPr>
          <w:b w:val="1"/>
          <w:bCs w:val="1"/>
          <w:i w:val="0"/>
          <w:iCs w:val="0"/>
        </w:rPr>
        <w:t>.</w:t>
      </w:r>
      <w:r>
        <w:br/>
      </w:r>
      <w:r w:rsidRPr="7BF44E57" w:rsidR="16ECF4CE">
        <w:rPr>
          <w:b w:val="0"/>
          <w:bCs w:val="0"/>
          <w:i w:val="0"/>
          <w:iCs w:val="0"/>
        </w:rPr>
        <w:t xml:space="preserve">Les </w:t>
      </w:r>
      <w:proofErr w:type="spellStart"/>
      <w:r w:rsidRPr="7BF44E57" w:rsidR="16ECF4CE">
        <w:rPr>
          <w:b w:val="0"/>
          <w:bCs w:val="0"/>
          <w:i w:val="0"/>
          <w:iCs w:val="0"/>
        </w:rPr>
        <w:t>Makefiles</w:t>
      </w:r>
      <w:proofErr w:type="spellEnd"/>
      <w:r w:rsidRPr="7BF44E57" w:rsidR="16ECF4CE">
        <w:rPr>
          <w:b w:val="0"/>
          <w:bCs w:val="0"/>
          <w:i w:val="0"/>
          <w:iCs w:val="0"/>
        </w:rPr>
        <w:t xml:space="preserve"> des V2 sont particuliers</w:t>
      </w:r>
      <w:r w:rsidRPr="7BF44E57" w:rsidR="3657AF9E">
        <w:rPr>
          <w:b w:val="0"/>
          <w:bCs w:val="0"/>
          <w:i w:val="0"/>
          <w:iCs w:val="0"/>
        </w:rPr>
        <w:t xml:space="preserve"> : chaque serveur qui se spécialise dans une opération contient </w:t>
      </w:r>
      <w:proofErr w:type="gramStart"/>
      <w:r w:rsidRPr="7BF44E57" w:rsidR="3657AF9E">
        <w:rPr>
          <w:b w:val="0"/>
          <w:bCs w:val="0"/>
          <w:i w:val="0"/>
          <w:iCs w:val="0"/>
        </w:rPr>
        <w:t>un main</w:t>
      </w:r>
      <w:proofErr w:type="gramEnd"/>
      <w:r w:rsidRPr="7BF44E57" w:rsidR="3657AF9E">
        <w:rPr>
          <w:b w:val="0"/>
          <w:bCs w:val="0"/>
          <w:i w:val="0"/>
          <w:iCs w:val="0"/>
        </w:rPr>
        <w:t xml:space="preserve">. On a alors recréé le </w:t>
      </w:r>
      <w:proofErr w:type="spellStart"/>
      <w:r w:rsidRPr="7BF44E57" w:rsidR="3657AF9E">
        <w:rPr>
          <w:b w:val="0"/>
          <w:bCs w:val="0"/>
          <w:i w:val="0"/>
          <w:iCs w:val="0"/>
        </w:rPr>
        <w:t>Makefile</w:t>
      </w:r>
      <w:proofErr w:type="spellEnd"/>
      <w:r w:rsidRPr="7BF44E57" w:rsidR="3657AF9E">
        <w:rPr>
          <w:b w:val="0"/>
          <w:bCs w:val="0"/>
          <w:i w:val="0"/>
          <w:iCs w:val="0"/>
        </w:rPr>
        <w:t xml:space="preserve"> de zéro ; </w:t>
      </w:r>
      <w:r w:rsidRPr="7BF44E57" w:rsidR="7DE3C1CB">
        <w:rPr>
          <w:b w:val="0"/>
          <w:bCs w:val="0"/>
          <w:i w:val="0"/>
          <w:iCs w:val="0"/>
        </w:rPr>
        <w:t xml:space="preserve">on utilise le principe d’exécution </w:t>
      </w:r>
      <w:r w:rsidRPr="7BF44E57" w:rsidR="7DE3C1CB">
        <w:rPr>
          <w:b w:val="1"/>
          <w:bCs w:val="1"/>
          <w:i w:val="1"/>
          <w:iCs w:val="1"/>
        </w:rPr>
        <w:t xml:space="preserve">all </w:t>
      </w:r>
      <w:r w:rsidRPr="7BF44E57" w:rsidR="7DE3C1CB">
        <w:rPr>
          <w:b w:val="0"/>
          <w:bCs w:val="0"/>
          <w:i w:val="0"/>
          <w:iCs w:val="0"/>
        </w:rPr>
        <w:t>pour générer plusieurs fichiers ex</w:t>
      </w:r>
      <w:r w:rsidRPr="7BF44E57" w:rsidR="5525F8BF">
        <w:rPr>
          <w:b w:val="0"/>
          <w:bCs w:val="0"/>
          <w:i w:val="0"/>
          <w:iCs w:val="0"/>
        </w:rPr>
        <w:t xml:space="preserve">écutables, chaque serveur et </w:t>
      </w:r>
      <w:proofErr w:type="gramStart"/>
      <w:r w:rsidRPr="7BF44E57" w:rsidR="5525F8BF">
        <w:rPr>
          <w:b w:val="0"/>
          <w:bCs w:val="0"/>
          <w:i w:val="0"/>
          <w:iCs w:val="0"/>
        </w:rPr>
        <w:t>le main</w:t>
      </w:r>
      <w:proofErr w:type="gramEnd"/>
      <w:r w:rsidRPr="7BF44E57" w:rsidR="5525F8BF">
        <w:rPr>
          <w:b w:val="0"/>
          <w:bCs w:val="0"/>
          <w:i w:val="0"/>
          <w:iCs w:val="0"/>
        </w:rPr>
        <w:t xml:space="preserve"> sont compilé avec </w:t>
      </w:r>
      <w:r w:rsidRPr="7BF44E57" w:rsidR="3B462A90">
        <w:rPr>
          <w:b w:val="0"/>
          <w:bCs w:val="0"/>
          <w:i w:val="0"/>
          <w:iCs w:val="0"/>
        </w:rPr>
        <w:t>des paramètres</w:t>
      </w:r>
      <w:r w:rsidRPr="7BF44E57" w:rsidR="5525F8BF">
        <w:rPr>
          <w:b w:val="0"/>
          <w:bCs w:val="0"/>
          <w:i w:val="0"/>
          <w:iCs w:val="0"/>
        </w:rPr>
        <w:t xml:space="preserve"> spécifique</w:t>
      </w:r>
      <w:r w:rsidRPr="7BF44E57" w:rsidR="7AC0171A">
        <w:rPr>
          <w:b w:val="0"/>
          <w:bCs w:val="0"/>
          <w:i w:val="0"/>
          <w:iCs w:val="0"/>
        </w:rPr>
        <w:t>s</w:t>
      </w:r>
      <w:r w:rsidRPr="7BF44E57" w:rsidR="5525F8BF">
        <w:rPr>
          <w:b w:val="0"/>
          <w:bCs w:val="0"/>
          <w:i w:val="0"/>
          <w:iCs w:val="0"/>
        </w:rPr>
        <w:t xml:space="preserve"> dans le </w:t>
      </w:r>
      <w:proofErr w:type="spellStart"/>
      <w:r w:rsidRPr="7BF44E57" w:rsidR="5525F8BF">
        <w:rPr>
          <w:b w:val="0"/>
          <w:bCs w:val="0"/>
          <w:i w:val="0"/>
          <w:iCs w:val="0"/>
        </w:rPr>
        <w:t>Makefi</w:t>
      </w:r>
      <w:r w:rsidRPr="7BF44E57" w:rsidR="0C3EC89B">
        <w:rPr>
          <w:b w:val="0"/>
          <w:bCs w:val="0"/>
          <w:i w:val="0"/>
          <w:iCs w:val="0"/>
        </w:rPr>
        <w:t>le</w:t>
      </w:r>
      <w:proofErr w:type="spellEnd"/>
      <w:r w:rsidRPr="7BF44E57" w:rsidR="0C3EC89B">
        <w:rPr>
          <w:b w:val="0"/>
          <w:bCs w:val="0"/>
          <w:i w:val="0"/>
          <w:iCs w:val="0"/>
        </w:rPr>
        <w:t>.</w:t>
      </w:r>
      <w:r>
        <w:br/>
      </w:r>
      <w:r w:rsidRPr="7BF44E57" w:rsidR="48C7D3BD">
        <w:rPr>
          <w:b w:val="0"/>
          <w:bCs w:val="0"/>
          <w:i w:val="0"/>
          <w:iCs w:val="0"/>
        </w:rPr>
        <w:t xml:space="preserve">Le </w:t>
      </w:r>
      <w:proofErr w:type="spellStart"/>
      <w:r w:rsidRPr="7BF44E57" w:rsidR="48C7D3BD">
        <w:rPr>
          <w:b w:val="0"/>
          <w:bCs w:val="0"/>
          <w:i w:val="0"/>
          <w:iCs w:val="0"/>
        </w:rPr>
        <w:t>Makefile</w:t>
      </w:r>
      <w:proofErr w:type="spellEnd"/>
      <w:r w:rsidRPr="7BF44E57" w:rsidR="48C7D3BD">
        <w:rPr>
          <w:b w:val="0"/>
          <w:bCs w:val="0"/>
          <w:i w:val="0"/>
          <w:iCs w:val="0"/>
        </w:rPr>
        <w:t xml:space="preserve"> de la V3 suit un peu le principe des V2 avec un server et un client ; il </w:t>
      </w:r>
      <w:r w:rsidRPr="7BF44E57" w:rsidR="344E55DA">
        <w:rPr>
          <w:b w:val="0"/>
          <w:bCs w:val="0"/>
          <w:i w:val="0"/>
          <w:iCs w:val="0"/>
        </w:rPr>
        <w:t>a aussi le flag –</w:t>
      </w:r>
      <w:r w:rsidRPr="7BF44E57" w:rsidR="344E55DA">
        <w:rPr>
          <w:b w:val="1"/>
          <w:bCs w:val="1"/>
          <w:i w:val="0"/>
          <w:iCs w:val="0"/>
        </w:rPr>
        <w:t>lpthread</w:t>
      </w:r>
      <w:r w:rsidRPr="7BF44E57" w:rsidR="344E55DA">
        <w:rPr>
          <w:b w:val="0"/>
          <w:bCs w:val="0"/>
          <w:i w:val="0"/>
          <w:iCs w:val="0"/>
        </w:rPr>
        <w:t>.</w:t>
      </w:r>
    </w:p>
    <w:p w:rsidR="6457FE05" w:rsidP="7BF44E57" w:rsidRDefault="6457FE05" w14:paraId="18033C87" w14:textId="68941A41">
      <w:pPr>
        <w:pStyle w:val="Normal"/>
        <w:rPr>
          <w:b w:val="0"/>
          <w:bCs w:val="0"/>
          <w:i w:val="1"/>
          <w:iCs w:val="1"/>
        </w:rPr>
      </w:pPr>
      <w:r w:rsidRPr="7BF44E57" w:rsidR="6457FE05">
        <w:rPr>
          <w:b w:val="0"/>
          <w:bCs w:val="0"/>
          <w:i w:val="1"/>
          <w:iCs w:val="1"/>
        </w:rPr>
        <w:t>Codé par Daniel YANG</w:t>
      </w:r>
      <w:r w:rsidRPr="7BF44E57" w:rsidR="688C20F0">
        <w:rPr>
          <w:b w:val="0"/>
          <w:bCs w:val="0"/>
          <w:i w:val="1"/>
          <w:iCs w:val="1"/>
        </w:rPr>
        <w:t xml:space="preserve"> </w:t>
      </w:r>
    </w:p>
    <w:p w:rsidR="32DBF537" w:rsidP="6008DC25" w:rsidRDefault="32DBF537" w14:paraId="4C242CA6" w14:textId="40B1D770">
      <w:pPr>
        <w:pStyle w:val="Heading1"/>
        <w:ind w:left="708" w:firstLine="708"/>
        <w:rPr>
          <w:b w:val="1"/>
          <w:bCs w:val="1"/>
        </w:rPr>
      </w:pPr>
      <w:bookmarkStart w:name="_Toc866135406" w:id="277393984"/>
      <w:r w:rsidRPr="7BF44E57" w:rsidR="74802C3E">
        <w:rPr>
          <w:b w:val="1"/>
          <w:bCs w:val="1"/>
        </w:rPr>
        <w:t>Version 0</w:t>
      </w:r>
      <w:r w:rsidRPr="7BF44E57" w:rsidR="4BE35F28">
        <w:rPr>
          <w:b w:val="1"/>
          <w:bCs w:val="1"/>
        </w:rPr>
        <w:t xml:space="preserve"> : Base</w:t>
      </w:r>
      <w:bookmarkEnd w:id="277393984"/>
    </w:p>
    <w:p w:rsidR="32DBF537" w:rsidP="7BF44E57" w:rsidRDefault="32DBF537" w14:paraId="22A740DA" w14:textId="64E7DE31">
      <w:pPr>
        <w:pStyle w:val="Normal"/>
        <w:ind w:firstLine="708"/>
        <w:jc w:val="left"/>
      </w:pPr>
      <w:r w:rsidRPr="7BF44E57" w:rsidR="28A12F7F">
        <w:rPr>
          <w:b w:val="0"/>
          <w:bCs w:val="0"/>
          <w:i w:val="0"/>
          <w:iCs w:val="0"/>
        </w:rPr>
        <w:t xml:space="preserve">La V0 est la base de code qu’on réutilisera pour les autres versions. </w:t>
      </w:r>
      <w:r>
        <w:br/>
      </w:r>
      <w:r w:rsidR="57250AF3">
        <w:rPr/>
        <w:t>E</w:t>
      </w:r>
      <w:r w:rsidR="32DBF537">
        <w:rPr/>
        <w:t xml:space="preserve">lle comporte les </w:t>
      </w:r>
      <w:proofErr w:type="spellStart"/>
      <w:r w:rsidR="32DBF537">
        <w:rPr/>
        <w:t>structs</w:t>
      </w:r>
      <w:proofErr w:type="spellEnd"/>
      <w:r w:rsidR="32DBF537">
        <w:rPr/>
        <w:t xml:space="preserve"> principaux </w:t>
      </w:r>
      <w:r w:rsidRPr="7BF44E57" w:rsidR="3423C5E0">
        <w:rPr>
          <w:b w:val="1"/>
          <w:bCs w:val="1"/>
          <w:i w:val="1"/>
          <w:iCs w:val="1"/>
        </w:rPr>
        <w:t>j</w:t>
      </w:r>
      <w:r w:rsidRPr="7BF44E57" w:rsidR="32DBF537">
        <w:rPr>
          <w:b w:val="1"/>
          <w:bCs w:val="1"/>
          <w:i w:val="1"/>
          <w:iCs w:val="1"/>
        </w:rPr>
        <w:t>eu</w:t>
      </w:r>
      <w:r w:rsidR="32DBF537">
        <w:rPr/>
        <w:t xml:space="preserve"> et </w:t>
      </w:r>
      <w:proofErr w:type="spellStart"/>
      <w:r w:rsidRPr="7BF44E57" w:rsidR="5CEE79F5">
        <w:rPr>
          <w:b w:val="1"/>
          <w:bCs w:val="1"/>
          <w:i w:val="1"/>
          <w:iCs w:val="1"/>
        </w:rPr>
        <w:t>d</w:t>
      </w:r>
      <w:r w:rsidRPr="7BF44E57" w:rsidR="32DBF537">
        <w:rPr>
          <w:b w:val="1"/>
          <w:bCs w:val="1"/>
          <w:i w:val="1"/>
          <w:iCs w:val="1"/>
        </w:rPr>
        <w:t>emandeOperation</w:t>
      </w:r>
      <w:proofErr w:type="spellEnd"/>
      <w:r w:rsidR="32DBF537">
        <w:rPr/>
        <w:t xml:space="preserve"> dans </w:t>
      </w:r>
      <w:r w:rsidR="248EAC69">
        <w:rPr/>
        <w:t>le</w:t>
      </w:r>
      <w:r w:rsidR="32DBF537">
        <w:rPr/>
        <w:t xml:space="preserve"> fichier</w:t>
      </w:r>
      <w:r w:rsidR="62E02583">
        <w:rPr/>
        <w:t xml:space="preserve"> </w:t>
      </w:r>
      <w:proofErr w:type="spellStart"/>
      <w:r w:rsidRPr="7BF44E57" w:rsidR="62E02583">
        <w:rPr>
          <w:i w:val="1"/>
          <w:iCs w:val="1"/>
        </w:rPr>
        <w:t>utils</w:t>
      </w:r>
      <w:r w:rsidRPr="7BF44E57" w:rsidR="32DBF537">
        <w:rPr>
          <w:i w:val="1"/>
          <w:iCs w:val="1"/>
        </w:rPr>
        <w:t>.h</w:t>
      </w:r>
      <w:proofErr w:type="spellEnd"/>
      <w:r w:rsidR="32DBF537">
        <w:rPr/>
        <w:t xml:space="preserve"> et la fonction </w:t>
      </w:r>
      <w:proofErr w:type="spellStart"/>
      <w:r w:rsidRPr="7BF44E57" w:rsidR="1BFFCD24">
        <w:rPr>
          <w:b w:val="1"/>
          <w:bCs w:val="1"/>
          <w:i w:val="1"/>
          <w:iCs w:val="1"/>
        </w:rPr>
        <w:t>execute_demande</w:t>
      </w:r>
      <w:proofErr w:type="spellEnd"/>
      <w:r w:rsidRPr="7BF44E57" w:rsidR="1BFFCD24">
        <w:rPr>
          <w:b w:val="1"/>
          <w:bCs w:val="1"/>
          <w:i w:val="1"/>
          <w:iCs w:val="1"/>
        </w:rPr>
        <w:t>(</w:t>
      </w:r>
      <w:proofErr w:type="spellStart"/>
      <w:r w:rsidRPr="7BF44E57" w:rsidR="1BFFCD24">
        <w:rPr>
          <w:b w:val="1"/>
          <w:bCs w:val="1"/>
          <w:i w:val="1"/>
          <w:iCs w:val="1"/>
        </w:rPr>
        <w:t>demandeOperation</w:t>
      </w:r>
      <w:proofErr w:type="spellEnd"/>
      <w:r w:rsidRPr="7BF44E57" w:rsidR="6A39A69F">
        <w:rPr>
          <w:b w:val="1"/>
          <w:bCs w:val="1"/>
          <w:i w:val="1"/>
          <w:iCs w:val="1"/>
        </w:rPr>
        <w:t>)</w:t>
      </w:r>
      <w:r w:rsidRPr="7BF44E57" w:rsidR="1E6AC8D8">
        <w:rPr>
          <w:b w:val="1"/>
          <w:bCs w:val="1"/>
          <w:i w:val="1"/>
          <w:iCs w:val="1"/>
        </w:rPr>
        <w:t xml:space="preserve"> </w:t>
      </w:r>
      <w:r w:rsidRPr="7BF44E57" w:rsidR="1E6AC8D8">
        <w:rPr>
          <w:b w:val="0"/>
          <w:bCs w:val="0"/>
          <w:i w:val="0"/>
          <w:iCs w:val="0"/>
        </w:rPr>
        <w:t xml:space="preserve">dans un fichier </w:t>
      </w:r>
      <w:proofErr w:type="spellStart"/>
      <w:r w:rsidRPr="7BF44E57" w:rsidR="50B52B33">
        <w:rPr>
          <w:b w:val="0"/>
          <w:bCs w:val="0"/>
          <w:i w:val="1"/>
          <w:iCs w:val="1"/>
        </w:rPr>
        <w:t>utils.c</w:t>
      </w:r>
      <w:proofErr w:type="spellEnd"/>
      <w:r w:rsidRPr="7BF44E57" w:rsidR="1813363C">
        <w:rPr>
          <w:b w:val="1"/>
          <w:bCs w:val="1"/>
          <w:i w:val="1"/>
          <w:iCs w:val="1"/>
        </w:rPr>
        <w:t>.</w:t>
      </w:r>
      <w:r>
        <w:br/>
      </w:r>
      <w:r w:rsidRPr="7BF44E57" w:rsidR="4A7F7DDB">
        <w:rPr>
          <w:b w:val="0"/>
          <w:bCs w:val="0"/>
          <w:i w:val="0"/>
          <w:iCs w:val="0"/>
        </w:rPr>
        <w:t>C’est la base de code qu’on réutilisera pour les autres versions.</w:t>
      </w:r>
    </w:p>
    <w:p w:rsidR="1813363C" w:rsidP="7BF44E57" w:rsidRDefault="1813363C" w14:paraId="3F04103B" w14:textId="6760AB08">
      <w:pPr>
        <w:pStyle w:val="Normal"/>
        <w:rPr>
          <w:b w:val="0"/>
          <w:bCs w:val="0"/>
          <w:i w:val="0"/>
          <w:iCs w:val="0"/>
          <w:color w:val="FF0000"/>
        </w:rPr>
      </w:pPr>
      <w:r w:rsidRPr="7BF44E57" w:rsidR="2419B87E">
        <w:rPr>
          <w:b w:val="0"/>
          <w:bCs w:val="0"/>
          <w:i w:val="0"/>
          <w:iCs w:val="0"/>
        </w:rPr>
        <w:t xml:space="preserve">La fonction </w:t>
      </w:r>
      <w:proofErr w:type="spellStart"/>
      <w:r w:rsidRPr="7BF44E57" w:rsidR="2419B87E">
        <w:rPr>
          <w:b w:val="1"/>
          <w:bCs w:val="1"/>
          <w:i w:val="1"/>
          <w:iCs w:val="1"/>
        </w:rPr>
        <w:t>execute_demande</w:t>
      </w:r>
      <w:proofErr w:type="spellEnd"/>
      <w:r w:rsidRPr="7BF44E57" w:rsidR="2419B87E">
        <w:rPr>
          <w:b w:val="0"/>
          <w:bCs w:val="0"/>
          <w:i w:val="0"/>
          <w:iCs w:val="0"/>
        </w:rPr>
        <w:t xml:space="preserve"> utilise un </w:t>
      </w:r>
      <w:r w:rsidRPr="7BF44E57" w:rsidR="2419B87E">
        <w:rPr>
          <w:b w:val="0"/>
          <w:bCs w:val="0"/>
          <w:i w:val="1"/>
          <w:iCs w:val="1"/>
        </w:rPr>
        <w:t>switch case</w:t>
      </w:r>
      <w:r w:rsidRPr="7BF44E57" w:rsidR="2419B87E">
        <w:rPr>
          <w:b w:val="0"/>
          <w:bCs w:val="0"/>
          <w:i w:val="0"/>
          <w:iCs w:val="0"/>
        </w:rPr>
        <w:t xml:space="preserve"> afin de savoir quel</w:t>
      </w:r>
      <w:r w:rsidRPr="7BF44E57" w:rsidR="3ACBFAEC">
        <w:rPr>
          <w:b w:val="0"/>
          <w:bCs w:val="0"/>
          <w:i w:val="0"/>
          <w:iCs w:val="0"/>
        </w:rPr>
        <w:t xml:space="preserve"> est la demande de l’utilisateur</w:t>
      </w:r>
      <w:r w:rsidRPr="7BF44E57" w:rsidR="2463ECB2">
        <w:rPr>
          <w:b w:val="0"/>
          <w:bCs w:val="0"/>
          <w:i w:val="0"/>
          <w:iCs w:val="0"/>
        </w:rPr>
        <w:t>.</w:t>
      </w:r>
    </w:p>
    <w:p w:rsidR="1813363C" w:rsidP="7BF44E57" w:rsidRDefault="1813363C" w14:paraId="09D1E326" w14:textId="29316214">
      <w:pPr>
        <w:pStyle w:val="Normal"/>
        <w:rPr>
          <w:b w:val="0"/>
          <w:bCs w:val="0"/>
          <w:i w:val="0"/>
          <w:iCs w:val="0"/>
          <w:color w:val="FF0000"/>
        </w:rPr>
      </w:pPr>
      <w:r w:rsidRPr="7BF44E57" w:rsidR="4E48F841">
        <w:rPr>
          <w:b w:val="0"/>
          <w:bCs w:val="0"/>
          <w:i w:val="0"/>
          <w:iCs w:val="0"/>
        </w:rPr>
        <w:t xml:space="preserve">Afin de </w:t>
      </w:r>
      <w:r w:rsidRPr="7BF44E57" w:rsidR="4E48F841">
        <w:rPr>
          <w:b w:val="1"/>
          <w:bCs w:val="1"/>
          <w:i w:val="0"/>
          <w:iCs w:val="0"/>
        </w:rPr>
        <w:t xml:space="preserve">simuler </w:t>
      </w:r>
      <w:r w:rsidRPr="7BF44E57" w:rsidR="327BBBBF">
        <w:rPr>
          <w:b w:val="1"/>
          <w:bCs w:val="1"/>
          <w:i w:val="0"/>
          <w:iCs w:val="0"/>
        </w:rPr>
        <w:t>un temps d’action</w:t>
      </w:r>
      <w:r w:rsidRPr="7BF44E57" w:rsidR="4E48F841">
        <w:rPr>
          <w:b w:val="0"/>
          <w:bCs w:val="0"/>
          <w:i w:val="0"/>
          <w:iCs w:val="0"/>
        </w:rPr>
        <w:t xml:space="preserve">, on bloque le </w:t>
      </w:r>
      <w:r w:rsidRPr="7BF44E57" w:rsidR="67877B53">
        <w:rPr>
          <w:b w:val="0"/>
          <w:bCs w:val="0"/>
          <w:i w:val="0"/>
          <w:iCs w:val="0"/>
        </w:rPr>
        <w:t xml:space="preserve">serveur pendant </w:t>
      </w:r>
      <w:r w:rsidRPr="7BF44E57" w:rsidR="71CEE1BD">
        <w:rPr>
          <w:b w:val="0"/>
          <w:bCs w:val="0"/>
          <w:i w:val="0"/>
          <w:iCs w:val="0"/>
        </w:rPr>
        <w:t>un moment</w:t>
      </w:r>
      <w:r w:rsidRPr="7BF44E57" w:rsidR="67877B53">
        <w:rPr>
          <w:b w:val="0"/>
          <w:bCs w:val="0"/>
          <w:i w:val="0"/>
          <w:iCs w:val="0"/>
        </w:rPr>
        <w:t xml:space="preserve"> à l’aide </w:t>
      </w:r>
      <w:r w:rsidRPr="7BF44E57" w:rsidR="26A6FD28">
        <w:rPr>
          <w:b w:val="0"/>
          <w:bCs w:val="0"/>
          <w:i w:val="0"/>
          <w:iCs w:val="0"/>
        </w:rPr>
        <w:t>de la fonction</w:t>
      </w:r>
      <w:r w:rsidRPr="7BF44E57" w:rsidR="67877B53">
        <w:rPr>
          <w:b w:val="0"/>
          <w:bCs w:val="0"/>
          <w:i w:val="0"/>
          <w:iCs w:val="0"/>
        </w:rPr>
        <w:t xml:space="preserve"> </w:t>
      </w:r>
      <w:proofErr w:type="spellStart"/>
      <w:r w:rsidRPr="7BF44E57" w:rsidR="67877B53">
        <w:rPr>
          <w:b w:val="1"/>
          <w:bCs w:val="1"/>
          <w:i w:val="1"/>
          <w:iCs w:val="1"/>
          <w:color w:val="FF0000"/>
        </w:rPr>
        <w:t>sleep</w:t>
      </w:r>
      <w:proofErr w:type="spellEnd"/>
      <w:r w:rsidRPr="7BF44E57" w:rsidR="67877B53">
        <w:rPr>
          <w:b w:val="1"/>
          <w:bCs w:val="1"/>
          <w:i w:val="1"/>
          <w:iCs w:val="1"/>
          <w:color w:val="FF0000"/>
        </w:rPr>
        <w:t>(</w:t>
      </w:r>
      <w:r w:rsidRPr="7BF44E57" w:rsidR="2511813B">
        <w:rPr>
          <w:b w:val="1"/>
          <w:bCs w:val="1"/>
          <w:i w:val="1"/>
          <w:iCs w:val="1"/>
          <w:color w:val="FF0000"/>
        </w:rPr>
        <w:t>)</w:t>
      </w:r>
      <w:r w:rsidRPr="7BF44E57" w:rsidR="67877B53">
        <w:rPr>
          <w:b w:val="0"/>
          <w:bCs w:val="0"/>
          <w:i w:val="0"/>
          <w:iCs w:val="0"/>
        </w:rPr>
        <w:t>.</w:t>
      </w:r>
    </w:p>
    <w:p w:rsidR="125F3D9A" w:rsidP="7BF44E57" w:rsidRDefault="125F3D9A" w14:paraId="7E0F09E7" w14:textId="096AEC02">
      <w:pPr>
        <w:pStyle w:val="Normal"/>
        <w:rPr>
          <w:b w:val="0"/>
          <w:bCs w:val="0"/>
          <w:i w:val="0"/>
          <w:iCs w:val="0"/>
        </w:rPr>
      </w:pPr>
      <w:r w:rsidRPr="7BF44E57" w:rsidR="125F3D9A">
        <w:rPr>
          <w:b w:val="0"/>
          <w:bCs w:val="0"/>
          <w:i w:val="0"/>
          <w:iCs w:val="0"/>
        </w:rPr>
        <w:t xml:space="preserve">Le fichier </w:t>
      </w:r>
      <w:proofErr w:type="spellStart"/>
      <w:r w:rsidRPr="7BF44E57" w:rsidR="125F3D9A">
        <w:rPr>
          <w:b w:val="0"/>
          <w:bCs w:val="0"/>
          <w:i w:val="1"/>
          <w:iCs w:val="1"/>
        </w:rPr>
        <w:t>main.c</w:t>
      </w:r>
      <w:proofErr w:type="spellEnd"/>
      <w:r w:rsidRPr="7BF44E57" w:rsidR="125F3D9A">
        <w:rPr>
          <w:b w:val="0"/>
          <w:bCs w:val="0"/>
          <w:i w:val="1"/>
          <w:iCs w:val="1"/>
        </w:rPr>
        <w:t xml:space="preserve"> </w:t>
      </w:r>
      <w:r w:rsidRPr="7BF44E57" w:rsidR="125F3D9A">
        <w:rPr>
          <w:b w:val="0"/>
          <w:bCs w:val="0"/>
          <w:i w:val="0"/>
          <w:iCs w:val="0"/>
        </w:rPr>
        <w:t xml:space="preserve"> contient </w:t>
      </w:r>
      <w:r w:rsidRPr="7BF44E57" w:rsidR="76FBC4AF">
        <w:rPr>
          <w:b w:val="0"/>
          <w:bCs w:val="0"/>
          <w:i w:val="0"/>
          <w:iCs w:val="0"/>
        </w:rPr>
        <w:t>l</w:t>
      </w:r>
      <w:r w:rsidRPr="7BF44E57" w:rsidR="125F3D9A">
        <w:rPr>
          <w:b w:val="0"/>
          <w:bCs w:val="0"/>
          <w:i w:val="0"/>
          <w:iCs w:val="0"/>
        </w:rPr>
        <w:t>es tests des 6 opérations que l’utilisateur peut demander.</w:t>
      </w:r>
    </w:p>
    <w:p w:rsidR="525F3689" w:rsidP="6008DC25" w:rsidRDefault="525F3689" w14:paraId="4FCAB612" w14:textId="40B1F07F">
      <w:pPr>
        <w:pStyle w:val="Normal"/>
        <w:rPr>
          <w:b w:val="0"/>
          <w:bCs w:val="0"/>
          <w:i w:val="1"/>
          <w:iCs w:val="1"/>
        </w:rPr>
      </w:pPr>
      <w:r w:rsidRPr="6008DC25" w:rsidR="73D93C91">
        <w:rPr>
          <w:b w:val="0"/>
          <w:bCs w:val="0"/>
          <w:i w:val="1"/>
          <w:iCs w:val="1"/>
        </w:rPr>
        <w:t>Codé p</w:t>
      </w:r>
      <w:r w:rsidRPr="6008DC25" w:rsidR="2463ECB2">
        <w:rPr>
          <w:b w:val="0"/>
          <w:bCs w:val="0"/>
          <w:i w:val="1"/>
          <w:iCs w:val="1"/>
        </w:rPr>
        <w:t>ar Michel BUI</w:t>
      </w:r>
    </w:p>
    <w:p w:rsidR="525F3689" w:rsidP="640F1CAE" w:rsidRDefault="525F3689" w14:paraId="70E38CC5" w14:textId="0621DD00">
      <w:pPr>
        <w:pStyle w:val="Heading1"/>
        <w:ind w:left="708" w:firstLine="708"/>
        <w:rPr>
          <w:b w:val="1"/>
          <w:bCs w:val="1"/>
        </w:rPr>
      </w:pPr>
      <w:bookmarkStart w:name="_Toc1304087005" w:id="940074955"/>
      <w:r w:rsidRPr="7BF44E57" w:rsidR="525F3689">
        <w:rPr>
          <w:b w:val="1"/>
          <w:bCs w:val="1"/>
        </w:rPr>
        <w:t>Version 1</w:t>
      </w:r>
      <w:r w:rsidRPr="7BF44E57" w:rsidR="1424CAA5">
        <w:rPr>
          <w:b w:val="1"/>
          <w:bCs w:val="1"/>
        </w:rPr>
        <w:t xml:space="preserve"> : Monolithique</w:t>
      </w:r>
      <w:bookmarkEnd w:id="940074955"/>
    </w:p>
    <w:p w:rsidR="2887944D" w:rsidP="640F1CAE" w:rsidRDefault="2887944D" w14:paraId="5EB92347" w14:textId="0B5D4408">
      <w:pPr>
        <w:pStyle w:val="Normal"/>
        <w:ind w:firstLine="708"/>
      </w:pPr>
      <w:r w:rsidR="32B81C98">
        <w:rPr/>
        <w:t>Pour la V1.a, le serveur doit être capable de lancer plusieurs opérations en parallèles tant qu’elles ne sont pas bloquantes (opérations 4, 5 &amp; 6).</w:t>
      </w:r>
      <w:r>
        <w:br/>
      </w:r>
      <w:r w:rsidR="3EFB6521">
        <w:rPr/>
        <w:t>Pour savoir si une opération est non-bloquante, le “flag” dans le struct demandeOperation sera à 0.</w:t>
      </w:r>
    </w:p>
    <w:p w:rsidR="525F3689" w:rsidP="640F1CAE" w:rsidRDefault="525F3689" w14:paraId="3EB2783C" w14:textId="565A6873">
      <w:pPr>
        <w:pStyle w:val="Heading2"/>
      </w:pPr>
      <w:r w:rsidR="525F3689">
        <w:rPr/>
        <w:t xml:space="preserve">   </w:t>
      </w:r>
      <w:bookmarkStart w:name="_Toc888683907" w:id="69496594"/>
      <w:r>
        <w:tab/>
      </w:r>
      <w:r w:rsidR="527C3936">
        <w:rPr/>
        <w:t xml:space="preserve">     </w:t>
      </w:r>
      <w:r w:rsidR="525F3689">
        <w:rPr/>
        <w:t>A)</w:t>
      </w:r>
      <w:r w:rsidR="78793B2C">
        <w:rPr/>
        <w:t xml:space="preserve"> Sans partage de mémoire</w:t>
      </w:r>
      <w:bookmarkEnd w:id="69496594"/>
    </w:p>
    <w:p w:rsidR="3B1786F3" w:rsidP="640F1CAE" w:rsidRDefault="3B1786F3" w14:paraId="6E959BB1" w14:textId="5164F9B8">
      <w:pPr>
        <w:pStyle w:val="Normal"/>
      </w:pPr>
      <w:r w:rsidR="3B1786F3">
        <w:rPr/>
        <w:t>Nous utilisons des fork</w:t>
      </w:r>
      <w:r w:rsidR="27F24A1B">
        <w:rPr/>
        <w:t>s pour exécuter les opérations.</w:t>
      </w:r>
      <w:r>
        <w:br/>
      </w:r>
      <w:r w:rsidR="7BF73E0C">
        <w:rPr/>
        <w:t xml:space="preserve">Le père possède donc plus de variables </w:t>
      </w:r>
      <w:r w:rsidR="5C956699">
        <w:rPr/>
        <w:t>glob</w:t>
      </w:r>
      <w:r w:rsidR="7BF73E0C">
        <w:rPr/>
        <w:t xml:space="preserve">ales puisque les fils feront des copies </w:t>
      </w:r>
      <w:r w:rsidR="3140F45D">
        <w:rPr/>
        <w:t xml:space="preserve">du père </w:t>
      </w:r>
      <w:r w:rsidR="7BF73E0C">
        <w:rPr/>
        <w:t>pour pouvoir exécuter leur part.</w:t>
      </w:r>
    </w:p>
    <w:p w:rsidR="3D84D6DD" w:rsidP="7BF44E57" w:rsidRDefault="3D84D6DD" w14:paraId="3F051EEE" w14:textId="538F7C4F">
      <w:pPr>
        <w:pStyle w:val="Normal"/>
        <w:ind/>
        <w:rPr>
          <w:color w:val="FF0000"/>
        </w:rPr>
      </w:pPr>
      <w:r w:rsidR="1FC0ADFE">
        <w:rPr/>
        <w:t xml:space="preserve">Afin de communiquer les résultats avec le père, </w:t>
      </w:r>
      <w:r w:rsidR="69DB6117">
        <w:rPr/>
        <w:t>les fils utilisent des pipes</w:t>
      </w:r>
      <w:r w:rsidR="7BBA7DAD">
        <w:rPr/>
        <w:t xml:space="preserve"> ; </w:t>
      </w:r>
      <w:r w:rsidR="6A7E7B3F">
        <w:rPr/>
        <w:t xml:space="preserve">en fonction de l’opération à effectuer, on </w:t>
      </w:r>
      <w:r w:rsidR="771E0A97">
        <w:rPr/>
        <w:t>utilis</w:t>
      </w:r>
      <w:r w:rsidR="6A7E7B3F">
        <w:rPr/>
        <w:t xml:space="preserve">era </w:t>
      </w:r>
      <w:r w:rsidR="5F114A59">
        <w:rPr/>
        <w:t>potentiellement plusieurs</w:t>
      </w:r>
      <w:r w:rsidR="6A7E7B3F">
        <w:rPr/>
        <w:t xml:space="preserve"> </w:t>
      </w:r>
      <w:r w:rsidR="6A7E7B3F">
        <w:rPr/>
        <w:t>pipes</w:t>
      </w:r>
      <w:bookmarkStart w:name="_Int_dgX2PYPl" w:id="762225149"/>
      <w:r w:rsidR="5E8BA332">
        <w:rPr/>
        <w:t>.</w:t>
      </w:r>
      <w:bookmarkEnd w:id="762225149"/>
    </w:p>
    <w:p w:rsidR="3D84D6DD" w:rsidP="7BF44E57" w:rsidRDefault="3D84D6DD" w14:paraId="3B45C21A" w14:textId="7E3FF1D0">
      <w:pPr>
        <w:pStyle w:val="Normal"/>
        <w:ind/>
        <w:rPr>
          <w:i w:val="1"/>
          <w:iCs w:val="1"/>
          <w:color w:val="000000" w:themeColor="text1" w:themeTint="FF" w:themeShade="FF"/>
        </w:rPr>
      </w:pPr>
      <w:r w:rsidR="67D9B6F8">
        <w:rPr/>
        <w:t>Pour éviter tout problème dans la base de données</w:t>
      </w:r>
      <w:r w:rsidR="67D9B6F8">
        <w:rPr/>
        <w:t>, seul le père pourra exécuter l’</w:t>
      </w:r>
      <w:proofErr w:type="spellStart"/>
      <w:r w:rsidR="67D9B6F8">
        <w:rPr/>
        <w:t>operation</w:t>
      </w:r>
      <w:proofErr w:type="spellEnd"/>
      <w:r w:rsidR="67D9B6F8">
        <w:rPr/>
        <w:t xml:space="preserve"> 4 (supprimer un jeu)</w:t>
      </w:r>
      <w:r w:rsidR="4FC3A2E1">
        <w:rPr/>
        <w:t xml:space="preserve"> ; on vérifie d’abord si l’utilisateur demande l’opération 4 avant de faire le switch case.</w:t>
      </w:r>
      <w:r>
        <w:br/>
      </w:r>
      <w:r w:rsidR="560D5653">
        <w:rPr/>
        <w:t xml:space="preserve">Si une opération est bloquante, le père utilisera </w:t>
      </w:r>
      <w:proofErr w:type="spellStart"/>
      <w:r w:rsidRPr="7BF44E57" w:rsidR="560D5653">
        <w:rPr>
          <w:b w:val="1"/>
          <w:bCs w:val="1"/>
          <w:i w:val="1"/>
          <w:iCs w:val="1"/>
        </w:rPr>
        <w:t>waitpid</w:t>
      </w:r>
      <w:proofErr w:type="spellEnd"/>
      <w:r w:rsidRPr="7BF44E57" w:rsidR="7EB1B620">
        <w:rPr>
          <w:b w:val="1"/>
          <w:bCs w:val="1"/>
          <w:i w:val="1"/>
          <w:iCs w:val="1"/>
        </w:rPr>
        <w:t xml:space="preserve"> </w:t>
      </w:r>
      <w:r w:rsidRPr="7BF44E57" w:rsidR="7EB1B620">
        <w:rPr>
          <w:b w:val="0"/>
          <w:bCs w:val="0"/>
          <w:i w:val="0"/>
          <w:iCs w:val="0"/>
        </w:rPr>
        <w:t>pour attendre la fin d’exécution de son fils.</w:t>
      </w:r>
    </w:p>
    <w:p w:rsidR="3D84D6DD" w:rsidP="7BF44E57" w:rsidRDefault="3D84D6DD" w14:paraId="19443B99" w14:textId="11339A96">
      <w:pPr>
        <w:pStyle w:val="Normal"/>
        <w:ind/>
        <w:rPr>
          <w:i w:val="1"/>
          <w:iCs w:val="1"/>
          <w:color w:val="000000" w:themeColor="text1" w:themeTint="FF" w:themeShade="FF"/>
        </w:rPr>
      </w:pPr>
      <w:r w:rsidRPr="7BF44E57" w:rsidR="56AAB238">
        <w:rPr>
          <w:i w:val="1"/>
          <w:iCs w:val="1"/>
          <w:color w:val="000000" w:themeColor="text1" w:themeTint="FF" w:themeShade="FF"/>
        </w:rPr>
        <w:t>Codé p</w:t>
      </w:r>
      <w:r w:rsidRPr="7BF44E57" w:rsidR="406415DE">
        <w:rPr>
          <w:i w:val="1"/>
          <w:iCs w:val="1"/>
          <w:color w:val="000000" w:themeColor="text1" w:themeTint="FF" w:themeShade="FF"/>
        </w:rPr>
        <w:t>ar Michel BUI</w:t>
      </w:r>
    </w:p>
    <w:p w:rsidR="525F3689" w:rsidP="6008DC25" w:rsidRDefault="525F3689" w14:paraId="7DC959EB" w14:textId="1F4427B7">
      <w:pPr>
        <w:pStyle w:val="Heading2"/>
        <w:ind w:firstLine="0"/>
      </w:pPr>
      <w:r w:rsidR="0903FDFE">
        <w:rPr/>
        <w:t xml:space="preserve">   </w:t>
      </w:r>
      <w:bookmarkStart w:name="_Toc177078901" w:id="831954303"/>
      <w:r>
        <w:tab/>
      </w:r>
      <w:r w:rsidR="0903FDFE">
        <w:rPr/>
        <w:t xml:space="preserve">     </w:t>
      </w:r>
      <w:r w:rsidR="2463ECB2">
        <w:rPr/>
        <w:t>B)</w:t>
      </w:r>
      <w:r w:rsidR="498B296C">
        <w:rPr/>
        <w:t xml:space="preserve"> Avec</w:t>
      </w:r>
      <w:r w:rsidR="4C917A94">
        <w:rPr/>
        <w:t xml:space="preserve"> partage de mémoire</w:t>
      </w:r>
      <w:bookmarkEnd w:id="831954303"/>
    </w:p>
    <w:p w:rsidR="56C32721" w:rsidP="640F1CAE" w:rsidRDefault="56C32721" w14:paraId="069165CD" w14:textId="4404B202">
      <w:pPr>
        <w:pStyle w:val="Normal"/>
        <w:ind w:firstLine="0"/>
      </w:pPr>
      <w:r w:rsidR="3A3321F1">
        <w:rPr/>
        <w:t>Nous utilisons des threads pour exécuter les opérations</w:t>
      </w:r>
      <w:r w:rsidR="503FCED1">
        <w:rPr/>
        <w:t>.</w:t>
      </w:r>
      <w:r>
        <w:br/>
      </w:r>
      <w:r w:rsidR="503FCED1">
        <w:rPr/>
        <w:t>Les threads partagent le même espace mémoire que leur père</w:t>
      </w:r>
      <w:r w:rsidR="3273DCA2">
        <w:rPr/>
        <w:t xml:space="preserve">, on aura donc plus de variables </w:t>
      </w:r>
      <w:r w:rsidR="1650E1C8">
        <w:rPr/>
        <w:t>glob</w:t>
      </w:r>
      <w:r w:rsidR="3273DCA2">
        <w:rPr/>
        <w:t>ales</w:t>
      </w:r>
      <w:r w:rsidR="1650E1C8">
        <w:rPr/>
        <w:t xml:space="preserve"> qui seront accessible par tous</w:t>
      </w:r>
      <w:r w:rsidR="3273DCA2">
        <w:rPr/>
        <w:t>.</w:t>
      </w:r>
      <w:r w:rsidR="150017A8">
        <w:rPr/>
        <w:t xml:space="preserve"> </w:t>
      </w:r>
    </w:p>
    <w:p w:rsidR="276B3C0E" w:rsidP="6008DC25" w:rsidRDefault="276B3C0E" w14:paraId="3F76AC8D" w14:textId="3607E645">
      <w:pPr>
        <w:pStyle w:val="Normal"/>
        <w:ind w:firstLine="0"/>
        <w:rPr>
          <w:i w:val="0"/>
          <w:iCs w:val="0"/>
        </w:rPr>
      </w:pPr>
      <w:r w:rsidR="276B3C0E">
        <w:rPr/>
        <w:t xml:space="preserve">On a créé un </w:t>
      </w:r>
      <w:proofErr w:type="spellStart"/>
      <w:r w:rsidR="276B3C0E">
        <w:rPr/>
        <w:t>struct</w:t>
      </w:r>
      <w:proofErr w:type="spellEnd"/>
      <w:r w:rsidR="276B3C0E">
        <w:rPr/>
        <w:t xml:space="preserve"> </w:t>
      </w:r>
      <w:proofErr w:type="spellStart"/>
      <w:r w:rsidRPr="6008DC25" w:rsidR="276B3C0E">
        <w:rPr>
          <w:i w:val="1"/>
          <w:iCs w:val="1"/>
        </w:rPr>
        <w:t>threadResult</w:t>
      </w:r>
      <w:proofErr w:type="spellEnd"/>
      <w:r w:rsidRPr="6008DC25" w:rsidR="276B3C0E">
        <w:rPr>
          <w:i w:val="0"/>
          <w:iCs w:val="0"/>
        </w:rPr>
        <w:t xml:space="preserve"> afin de </w:t>
      </w:r>
      <w:r w:rsidRPr="6008DC25" w:rsidR="60AED1F5">
        <w:rPr>
          <w:i w:val="0"/>
          <w:iCs w:val="0"/>
        </w:rPr>
        <w:t>gérer les threads non-bloquants</w:t>
      </w:r>
      <w:r w:rsidRPr="6008DC25" w:rsidR="276B3C0E">
        <w:rPr>
          <w:i w:val="0"/>
          <w:iCs w:val="0"/>
        </w:rPr>
        <w:t>.</w:t>
      </w:r>
      <w:r w:rsidRPr="6008DC25" w:rsidR="6790FF45">
        <w:rPr>
          <w:i w:val="0"/>
          <w:iCs w:val="0"/>
        </w:rPr>
        <w:t xml:space="preserve"> Elles possèdent un booléen </w:t>
      </w:r>
      <w:proofErr w:type="spellStart"/>
      <w:r w:rsidRPr="6008DC25" w:rsidR="6790FF45">
        <w:rPr>
          <w:i w:val="1"/>
          <w:iCs w:val="1"/>
        </w:rPr>
        <w:t>estFini</w:t>
      </w:r>
      <w:proofErr w:type="spellEnd"/>
      <w:r w:rsidRPr="6008DC25" w:rsidR="6790FF45">
        <w:rPr>
          <w:i w:val="1"/>
          <w:iCs w:val="1"/>
        </w:rPr>
        <w:t xml:space="preserve"> </w:t>
      </w:r>
      <w:r w:rsidRPr="6008DC25" w:rsidR="2FBE42C4">
        <w:rPr>
          <w:i w:val="0"/>
          <w:iCs w:val="0"/>
        </w:rPr>
        <w:t xml:space="preserve">si le thread est terminé, </w:t>
      </w:r>
      <w:r w:rsidRPr="6008DC25" w:rsidR="7AD16A0E">
        <w:rPr>
          <w:i w:val="0"/>
          <w:iCs w:val="0"/>
        </w:rPr>
        <w:t xml:space="preserve">un </w:t>
      </w:r>
      <w:proofErr w:type="spellStart"/>
      <w:r w:rsidRPr="6008DC25" w:rsidR="7AD16A0E">
        <w:rPr>
          <w:i w:val="0"/>
          <w:iCs w:val="0"/>
        </w:rPr>
        <w:t>int</w:t>
      </w:r>
      <w:proofErr w:type="spellEnd"/>
      <w:r w:rsidRPr="6008DC25" w:rsidR="7AD16A0E">
        <w:rPr>
          <w:i w:val="0"/>
          <w:iCs w:val="0"/>
        </w:rPr>
        <w:t xml:space="preserve"> </w:t>
      </w:r>
      <w:proofErr w:type="spellStart"/>
      <w:r w:rsidRPr="6008DC25" w:rsidR="2589370C">
        <w:rPr>
          <w:i w:val="1"/>
          <w:iCs w:val="1"/>
        </w:rPr>
        <w:t>result</w:t>
      </w:r>
      <w:proofErr w:type="spellEnd"/>
      <w:r w:rsidRPr="6008DC25" w:rsidR="2589370C">
        <w:rPr>
          <w:i w:val="0"/>
          <w:iCs w:val="0"/>
        </w:rPr>
        <w:t xml:space="preserve"> qui correspond au </w:t>
      </w:r>
      <w:r w:rsidRPr="6008DC25" w:rsidR="068082B0">
        <w:rPr>
          <w:i w:val="0"/>
          <w:iCs w:val="0"/>
        </w:rPr>
        <w:t>bon</w:t>
      </w:r>
      <w:r w:rsidRPr="6008DC25" w:rsidR="2589370C">
        <w:rPr>
          <w:i w:val="0"/>
          <w:iCs w:val="0"/>
        </w:rPr>
        <w:t xml:space="preserve"> du thread</w:t>
      </w:r>
      <w:r w:rsidRPr="6008DC25" w:rsidR="0B62E379">
        <w:rPr>
          <w:i w:val="0"/>
          <w:iCs w:val="0"/>
        </w:rPr>
        <w:t xml:space="preserve"> afin</w:t>
      </w:r>
      <w:r w:rsidRPr="6008DC25" w:rsidR="2589370C">
        <w:rPr>
          <w:i w:val="0"/>
          <w:iCs w:val="0"/>
        </w:rPr>
        <w:t xml:space="preserve"> et </w:t>
      </w:r>
      <w:proofErr w:type="spellStart"/>
      <w:r w:rsidRPr="6008DC25" w:rsidR="2589370C">
        <w:rPr>
          <w:i w:val="1"/>
          <w:iCs w:val="1"/>
        </w:rPr>
        <w:t>tid</w:t>
      </w:r>
      <w:proofErr w:type="spellEnd"/>
      <w:r w:rsidRPr="6008DC25" w:rsidR="2589370C">
        <w:rPr>
          <w:i w:val="0"/>
          <w:iCs w:val="0"/>
        </w:rPr>
        <w:t xml:space="preserve"> afin de garder le </w:t>
      </w:r>
      <w:proofErr w:type="spellStart"/>
      <w:r w:rsidRPr="6008DC25" w:rsidR="2589370C">
        <w:rPr>
          <w:i w:val="0"/>
          <w:iCs w:val="0"/>
        </w:rPr>
        <w:t>pid</w:t>
      </w:r>
      <w:proofErr w:type="spellEnd"/>
      <w:r w:rsidRPr="6008DC25" w:rsidR="2589370C">
        <w:rPr>
          <w:i w:val="0"/>
          <w:iCs w:val="0"/>
        </w:rPr>
        <w:t xml:space="preserve"> du thread en cours d’</w:t>
      </w:r>
      <w:r w:rsidRPr="6008DC25" w:rsidR="2589370C">
        <w:rPr>
          <w:i w:val="0"/>
          <w:iCs w:val="0"/>
        </w:rPr>
        <w:t>execut</w:t>
      </w:r>
      <w:r w:rsidRPr="6008DC25" w:rsidR="47420B61">
        <w:rPr>
          <w:i w:val="0"/>
          <w:iCs w:val="0"/>
        </w:rPr>
        <w:t>ion</w:t>
      </w:r>
      <w:r w:rsidRPr="6008DC25" w:rsidR="47420B61">
        <w:rPr>
          <w:i w:val="0"/>
          <w:iCs w:val="0"/>
        </w:rPr>
        <w:t>.</w:t>
      </w:r>
      <w:r w:rsidRPr="6008DC25" w:rsidR="6790FF45">
        <w:rPr>
          <w:i w:val="1"/>
          <w:iCs w:val="1"/>
        </w:rPr>
        <w:t xml:space="preserve"> </w:t>
      </w:r>
    </w:p>
    <w:p w:rsidR="640F1CAE" w:rsidP="7BF44E57" w:rsidRDefault="640F1CAE" w14:paraId="332F786E" w14:textId="21DE1B28">
      <w:pPr>
        <w:pStyle w:val="Normal"/>
        <w:ind w:firstLine="0"/>
        <w:rPr>
          <w:i w:val="1"/>
          <w:iCs w:val="1"/>
          <w:color w:val="auto"/>
        </w:rPr>
      </w:pPr>
      <w:r w:rsidRPr="7BF44E57" w:rsidR="2975E7ED">
        <w:rPr>
          <w:i w:val="0"/>
          <w:iCs w:val="0"/>
        </w:rPr>
        <w:t xml:space="preserve">Si un thread est bloquant, on utilise directement un </w:t>
      </w:r>
      <w:proofErr w:type="spellStart"/>
      <w:r w:rsidRPr="7BF44E57" w:rsidR="2975E7ED">
        <w:rPr>
          <w:i w:val="1"/>
          <w:iCs w:val="1"/>
        </w:rPr>
        <w:t>pthread_join</w:t>
      </w:r>
      <w:proofErr w:type="spellEnd"/>
      <w:r w:rsidRPr="7BF44E57" w:rsidR="2975E7ED">
        <w:rPr>
          <w:i w:val="0"/>
          <w:iCs w:val="0"/>
        </w:rPr>
        <w:t xml:space="preserve"> pour attendre la fin de l’exécution du fils.</w:t>
      </w:r>
    </w:p>
    <w:p w:rsidR="640F1CAE" w:rsidP="7BF44E57" w:rsidRDefault="640F1CAE" w14:paraId="1350B220" w14:textId="0141BB62">
      <w:pPr>
        <w:pStyle w:val="Normal"/>
        <w:ind w:firstLine="0"/>
        <w:rPr>
          <w:i w:val="1"/>
          <w:iCs w:val="1"/>
          <w:color w:val="auto"/>
        </w:rPr>
      </w:pPr>
      <w:r w:rsidRPr="7BF44E57" w:rsidR="5E0508EF">
        <w:rPr>
          <w:i w:val="1"/>
          <w:iCs w:val="1"/>
          <w:color w:val="auto"/>
        </w:rPr>
        <w:t>Codé par Michel BUI</w:t>
      </w:r>
    </w:p>
    <w:p w:rsidR="640F1CAE" w:rsidP="6008DC25" w:rsidRDefault="640F1CAE" w14:paraId="7E349EF8" w14:textId="001DBF0B">
      <w:pPr>
        <w:pStyle w:val="Heading1"/>
        <w:ind w:left="708" w:firstLine="708"/>
        <w:rPr>
          <w:b w:val="1"/>
          <w:bCs w:val="1"/>
        </w:rPr>
      </w:pPr>
      <w:bookmarkStart w:name="_Toc345721951" w:id="704772894"/>
      <w:r w:rsidRPr="7BF44E57" w:rsidR="659A3ADF">
        <w:rPr>
          <w:b w:val="1"/>
          <w:bCs w:val="1"/>
        </w:rPr>
        <w:t>Version 2 : Ensemble de serveurs</w:t>
      </w:r>
      <w:r w:rsidRPr="7BF44E57" w:rsidR="39D54148">
        <w:rPr>
          <w:b w:val="1"/>
          <w:bCs w:val="1"/>
        </w:rPr>
        <w:t xml:space="preserve"> spécialisés</w:t>
      </w:r>
      <w:bookmarkEnd w:id="704772894"/>
    </w:p>
    <w:p w:rsidR="655E883C" w:rsidP="7BF44E57" w:rsidRDefault="655E883C" w14:paraId="03DFE362" w14:textId="234F22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655E883C">
        <w:rPr/>
        <w:t>Pour cette version, on a créé six fichiers supplémentaire correspondant à un serveur qui se spécialisera dans une seule opération.</w:t>
      </w:r>
      <w:r>
        <w:br/>
      </w:r>
      <w:r w:rsidR="494845A3">
        <w:rPr/>
        <w:t xml:space="preserve">Ces fichiers/serveurs contiennent </w:t>
      </w:r>
      <w:proofErr w:type="gramStart"/>
      <w:r w:rsidR="494845A3">
        <w:rPr/>
        <w:t xml:space="preserve">un </w:t>
      </w:r>
      <w:r w:rsidRPr="7BF44E57" w:rsidR="494845A3">
        <w:rPr>
          <w:i w:val="1"/>
          <w:iCs w:val="1"/>
        </w:rPr>
        <w:t>main</w:t>
      </w:r>
      <w:proofErr w:type="gramEnd"/>
      <w:r w:rsidR="494845A3">
        <w:rPr/>
        <w:t xml:space="preserve"> qui effectue l’opération demandé.</w:t>
      </w:r>
    </w:p>
    <w:p w:rsidR="6E9B4A4D" w:rsidP="6008DC25" w:rsidRDefault="6E9B4A4D" w14:paraId="4077F2A4" w14:textId="58ED7713">
      <w:pPr>
        <w:pStyle w:val="Heading2"/>
      </w:pPr>
      <w:r w:rsidR="6E9B4A4D">
        <w:rPr/>
        <w:t xml:space="preserve">   </w:t>
      </w:r>
      <w:bookmarkStart w:name="_Toc1640186046" w:id="1543811119"/>
      <w:r>
        <w:tab/>
      </w:r>
      <w:r w:rsidR="6E9B4A4D">
        <w:rPr/>
        <w:t xml:space="preserve">     </w:t>
      </w:r>
      <w:r w:rsidR="05E79DE8">
        <w:rPr/>
        <w:t>A)</w:t>
      </w:r>
      <w:r w:rsidR="6E3084A3">
        <w:rPr/>
        <w:t xml:space="preserve"> En </w:t>
      </w:r>
      <w:r w:rsidR="13C060AE">
        <w:rPr/>
        <w:t xml:space="preserve">utilisant </w:t>
      </w:r>
      <w:proofErr w:type="spellStart"/>
      <w:r w:rsidR="13C060AE">
        <w:rPr/>
        <w:t>execv</w:t>
      </w:r>
      <w:proofErr w:type="spellEnd"/>
      <w:bookmarkEnd w:id="1543811119"/>
    </w:p>
    <w:p w:rsidR="719FC53D" w:rsidP="6008DC25" w:rsidRDefault="719FC53D" w14:paraId="2354346D" w14:textId="702FEEB8">
      <w:pPr>
        <w:pStyle w:val="Normal"/>
      </w:pPr>
      <w:proofErr w:type="spellStart"/>
      <w:r w:rsidR="719FC53D">
        <w:rPr/>
        <w:t>Execv</w:t>
      </w:r>
      <w:proofErr w:type="spellEnd"/>
      <w:r w:rsidR="719FC53D">
        <w:rPr/>
        <w:t xml:space="preserve"> nécessite le chemin vers le fichier ainsi que des arguments (optionnel, mais important dans notre cas).</w:t>
      </w:r>
      <w:r>
        <w:br/>
      </w:r>
      <w:r w:rsidR="775D78C5">
        <w:rPr/>
        <w:t xml:space="preserve">Les arguments </w:t>
      </w:r>
      <w:r w:rsidR="5B333C6A">
        <w:rPr/>
        <w:t>nécessaire</w:t>
      </w:r>
      <w:r w:rsidR="7018D420">
        <w:rPr/>
        <w:t>s</w:t>
      </w:r>
      <w:r w:rsidR="5B333C6A">
        <w:rPr/>
        <w:t xml:space="preserve"> à l’exécution de la fonction </w:t>
      </w:r>
      <w:r w:rsidR="775D78C5">
        <w:rPr/>
        <w:t>sont stockés dans un tableau</w:t>
      </w:r>
      <w:r w:rsidR="2642BFE9">
        <w:rPr/>
        <w:t xml:space="preserve"> puis passé en paramètre de la fonction </w:t>
      </w:r>
      <w:proofErr w:type="spellStart"/>
      <w:r w:rsidR="2642BFE9">
        <w:rPr/>
        <w:t>execv</w:t>
      </w:r>
      <w:proofErr w:type="spellEnd"/>
      <w:r w:rsidR="062D9255">
        <w:rPr/>
        <w:t>.</w:t>
      </w:r>
      <w:r>
        <w:br/>
      </w:r>
      <w:r w:rsidR="01C762BE">
        <w:rPr/>
        <w:t>Pour savoir quelles informations, on remplit le tableau à l’aide un switch case.</w:t>
      </w:r>
    </w:p>
    <w:p w:rsidR="187FF69A" w:rsidP="6008DC25" w:rsidRDefault="187FF69A" w14:paraId="302274EB" w14:textId="6890886D">
      <w:pPr>
        <w:pStyle w:val="Normal"/>
      </w:pPr>
      <w:r w:rsidRPr="7BF44E57" w:rsidR="187FF69A">
        <w:rPr>
          <w:color w:val="auto"/>
        </w:rPr>
        <w:t xml:space="preserve">Pour les opérations bloquantes, on utilise des </w:t>
      </w:r>
      <w:proofErr w:type="spellStart"/>
      <w:r w:rsidRPr="7BF44E57" w:rsidR="187FF69A">
        <w:rPr>
          <w:i w:val="1"/>
          <w:iCs w:val="1"/>
          <w:color w:val="auto"/>
        </w:rPr>
        <w:t>waitpid</w:t>
      </w:r>
      <w:proofErr w:type="spellEnd"/>
      <w:r w:rsidRPr="7BF44E57" w:rsidR="187FF69A">
        <w:rPr>
          <w:i w:val="0"/>
          <w:iCs w:val="0"/>
          <w:color w:val="auto"/>
        </w:rPr>
        <w:t xml:space="preserve"> comme pour la version v1.a.</w:t>
      </w:r>
    </w:p>
    <w:p w:rsidR="7712AAED" w:rsidP="6008DC25" w:rsidRDefault="7712AAED" w14:paraId="00F4CB29" w14:textId="1537530B">
      <w:pPr>
        <w:pStyle w:val="Normal"/>
        <w:rPr>
          <w:i w:val="1"/>
          <w:iCs w:val="1"/>
          <w:color w:val="auto"/>
        </w:rPr>
      </w:pPr>
      <w:r w:rsidRPr="6008DC25" w:rsidR="7712AAED">
        <w:rPr>
          <w:i w:val="1"/>
          <w:iCs w:val="1"/>
          <w:color w:val="auto"/>
        </w:rPr>
        <w:t>Codé par Michel BUI</w:t>
      </w:r>
    </w:p>
    <w:p w:rsidR="1BDA3065" w:rsidP="6008DC25" w:rsidRDefault="1BDA3065" w14:paraId="02C664BD" w14:textId="2BA0B034">
      <w:pPr>
        <w:pStyle w:val="Heading2"/>
      </w:pPr>
      <w:r w:rsidR="1BDA3065">
        <w:rPr/>
        <w:t xml:space="preserve">   </w:t>
      </w:r>
      <w:bookmarkStart w:name="_Toc1406773212" w:id="685457742"/>
      <w:r>
        <w:tab/>
      </w:r>
      <w:r w:rsidR="1BDA3065">
        <w:rPr/>
        <w:t xml:space="preserve">     </w:t>
      </w:r>
      <w:r w:rsidR="05E79DE8">
        <w:rPr/>
        <w:t>B)</w:t>
      </w:r>
      <w:r w:rsidR="4936DFE6">
        <w:rPr/>
        <w:t xml:space="preserve"> </w:t>
      </w:r>
      <w:r w:rsidR="5AA446E6">
        <w:rPr/>
        <w:t>En utilisant des pipes</w:t>
      </w:r>
      <w:r w:rsidR="4B150CD9">
        <w:rPr/>
        <w:t xml:space="preserve"> (nommés)</w:t>
      </w:r>
      <w:bookmarkEnd w:id="685457742"/>
    </w:p>
    <w:p w:rsidR="388845C4" w:rsidP="7BF44E57" w:rsidRDefault="388845C4" w14:paraId="5E7F9959" w14:textId="25CD1861">
      <w:pPr>
        <w:pStyle w:val="Normal"/>
        <w:ind w:left="0"/>
        <w:rPr>
          <w:b w:val="0"/>
          <w:bCs w:val="0"/>
          <w:i w:val="0"/>
          <w:iCs w:val="0"/>
        </w:rPr>
      </w:pPr>
      <w:r w:rsidR="388845C4">
        <w:rPr/>
        <w:t xml:space="preserve">Les pipes nommées sont créés lors du lancement des servers ou </w:t>
      </w:r>
      <w:proofErr w:type="gramStart"/>
      <w:r w:rsidR="388845C4">
        <w:rPr/>
        <w:t>du main</w:t>
      </w:r>
      <w:proofErr w:type="gramEnd"/>
      <w:r w:rsidR="388845C4">
        <w:rPr/>
        <w:t>.</w:t>
      </w:r>
      <w:r>
        <w:br/>
      </w:r>
      <w:r w:rsidR="27A2180E">
        <w:rPr/>
        <w:t>On utilise</w:t>
      </w:r>
      <w:r w:rsidR="25022F51">
        <w:rPr/>
        <w:t xml:space="preserve"> un #include &lt;</w:t>
      </w:r>
      <w:proofErr w:type="spellStart"/>
      <w:r w:rsidR="25022F51">
        <w:rPr/>
        <w:t>sys</w:t>
      </w:r>
      <w:proofErr w:type="spellEnd"/>
      <w:r w:rsidR="25022F51">
        <w:rPr/>
        <w:t>/stat.h&gt; pour utiliser</w:t>
      </w:r>
      <w:r w:rsidR="27A2180E">
        <w:rPr/>
        <w:t xml:space="preserve"> </w:t>
      </w:r>
      <w:proofErr w:type="spellStart"/>
      <w:r w:rsidRPr="7BF44E57" w:rsidR="27A2180E">
        <w:rPr>
          <w:b w:val="1"/>
          <w:bCs w:val="1"/>
          <w:i w:val="1"/>
          <w:iCs w:val="1"/>
        </w:rPr>
        <w:t>mkfifo</w:t>
      </w:r>
      <w:proofErr w:type="spellEnd"/>
      <w:r w:rsidRPr="7BF44E57" w:rsidR="27A2180E">
        <w:rPr>
          <w:b w:val="0"/>
          <w:bCs w:val="0"/>
          <w:i w:val="0"/>
          <w:iCs w:val="0"/>
        </w:rPr>
        <w:t xml:space="preserve"> </w:t>
      </w:r>
      <w:r w:rsidRPr="7BF44E57" w:rsidR="2533B14B">
        <w:rPr>
          <w:b w:val="0"/>
          <w:bCs w:val="0"/>
          <w:i w:val="0"/>
          <w:iCs w:val="0"/>
        </w:rPr>
        <w:t>qui crée les pipes nommés</w:t>
      </w:r>
      <w:r w:rsidRPr="7BF44E57" w:rsidR="27A2180E">
        <w:rPr>
          <w:b w:val="0"/>
          <w:bCs w:val="0"/>
          <w:i w:val="0"/>
          <w:iCs w:val="0"/>
        </w:rPr>
        <w:t xml:space="preserve">; on devra ajouter un </w:t>
      </w:r>
      <w:r w:rsidRPr="7BF44E57" w:rsidR="799F3131">
        <w:rPr>
          <w:b w:val="0"/>
          <w:bCs w:val="0"/>
          <w:i w:val="1"/>
          <w:iCs w:val="1"/>
        </w:rPr>
        <w:t>#</w:t>
      </w:r>
      <w:r w:rsidRPr="7BF44E57" w:rsidR="27A2180E">
        <w:rPr>
          <w:b w:val="0"/>
          <w:bCs w:val="0"/>
          <w:i w:val="1"/>
          <w:iCs w:val="1"/>
        </w:rPr>
        <w:t>define</w:t>
      </w:r>
      <w:r w:rsidRPr="7BF44E57" w:rsidR="39080B23">
        <w:rPr>
          <w:b w:val="0"/>
          <w:bCs w:val="0"/>
          <w:i w:val="1"/>
          <w:iCs w:val="1"/>
        </w:rPr>
        <w:t xml:space="preserve"> _</w:t>
      </w:r>
      <w:r w:rsidRPr="7BF44E57" w:rsidR="086DC6BE">
        <w:rPr>
          <w:b w:val="0"/>
          <w:bCs w:val="0"/>
          <w:i w:val="1"/>
          <w:iCs w:val="1"/>
        </w:rPr>
        <w:t>POSIX</w:t>
      </w:r>
      <w:r w:rsidRPr="7BF44E57" w:rsidR="39080B23">
        <w:rPr>
          <w:b w:val="0"/>
          <w:bCs w:val="0"/>
          <w:i w:val="1"/>
          <w:iCs w:val="1"/>
        </w:rPr>
        <w:t>_C_S</w:t>
      </w:r>
      <w:r w:rsidRPr="7BF44E57" w:rsidR="36938809">
        <w:rPr>
          <w:b w:val="0"/>
          <w:bCs w:val="0"/>
          <w:i w:val="1"/>
          <w:iCs w:val="1"/>
        </w:rPr>
        <w:t>OURCE</w:t>
      </w:r>
      <w:r w:rsidRPr="7BF44E57" w:rsidR="39080B23">
        <w:rPr>
          <w:b w:val="0"/>
          <w:bCs w:val="0"/>
          <w:i w:val="1"/>
          <w:iCs w:val="1"/>
        </w:rPr>
        <w:t xml:space="preserve"> 200809</w:t>
      </w:r>
      <w:proofErr w:type="gramStart"/>
      <w:r w:rsidRPr="7BF44E57" w:rsidR="39080B23">
        <w:rPr>
          <w:b w:val="0"/>
          <w:bCs w:val="0"/>
          <w:i w:val="1"/>
          <w:iCs w:val="1"/>
        </w:rPr>
        <w:t>L</w:t>
      </w:r>
      <w:r w:rsidRPr="7BF44E57" w:rsidR="52C28435">
        <w:rPr>
          <w:b w:val="0"/>
          <w:bCs w:val="0"/>
          <w:i w:val="1"/>
          <w:iCs w:val="1"/>
        </w:rPr>
        <w:t xml:space="preserve"> </w:t>
      </w:r>
      <w:r w:rsidRPr="7BF44E57" w:rsidR="668CC7D6">
        <w:rPr>
          <w:b w:val="0"/>
          <w:bCs w:val="0"/>
          <w:i w:val="0"/>
          <w:iCs w:val="0"/>
        </w:rPr>
        <w:t xml:space="preserve"> </w:t>
      </w:r>
      <w:r w:rsidRPr="7BF44E57" w:rsidR="283DF295">
        <w:rPr>
          <w:b w:val="0"/>
          <w:bCs w:val="0"/>
          <w:i w:val="0"/>
          <w:iCs w:val="0"/>
        </w:rPr>
        <w:t>s</w:t>
      </w:r>
      <w:r w:rsidRPr="7BF44E57" w:rsidR="3CC1D7A2">
        <w:rPr>
          <w:b w:val="0"/>
          <w:bCs w:val="0"/>
          <w:i w:val="0"/>
          <w:iCs w:val="0"/>
        </w:rPr>
        <w:t>uivi</w:t>
      </w:r>
      <w:proofErr w:type="gramEnd"/>
      <w:r w:rsidRPr="7BF44E57" w:rsidR="283DF295">
        <w:rPr>
          <w:b w:val="0"/>
          <w:bCs w:val="0"/>
          <w:i w:val="0"/>
          <w:iCs w:val="0"/>
        </w:rPr>
        <w:t xml:space="preserve"> d’un #include &lt;signal.h&gt; </w:t>
      </w:r>
      <w:r w:rsidRPr="7BF44E57" w:rsidR="668CC7D6">
        <w:rPr>
          <w:b w:val="0"/>
          <w:bCs w:val="0"/>
          <w:i w:val="0"/>
          <w:iCs w:val="0"/>
        </w:rPr>
        <w:t xml:space="preserve">pour des soucis de compatibilité avec </w:t>
      </w:r>
      <w:r w:rsidRPr="7BF44E57" w:rsidR="5F80D75F">
        <w:rPr>
          <w:b w:val="0"/>
          <w:bCs w:val="0"/>
          <w:i w:val="0"/>
          <w:iCs w:val="0"/>
        </w:rPr>
        <w:t>les signaux</w:t>
      </w:r>
      <w:r w:rsidRPr="7BF44E57" w:rsidR="1E1704D5">
        <w:rPr>
          <w:b w:val="0"/>
          <w:bCs w:val="0"/>
          <w:i w:val="0"/>
          <w:iCs w:val="0"/>
        </w:rPr>
        <w:t xml:space="preserve"> (200809L signifie qu’on utilise la version de </w:t>
      </w:r>
      <w:r w:rsidRPr="7BF44E57" w:rsidR="4558568C">
        <w:rPr>
          <w:b w:val="0"/>
          <w:bCs w:val="0"/>
          <w:i w:val="0"/>
          <w:iCs w:val="0"/>
        </w:rPr>
        <w:t xml:space="preserve">2008 ; le server </w:t>
      </w:r>
      <w:proofErr w:type="spellStart"/>
      <w:r w:rsidRPr="7BF44E57" w:rsidR="4558568C">
        <w:rPr>
          <w:b w:val="0"/>
          <w:bCs w:val="0"/>
          <w:i w:val="0"/>
          <w:iCs w:val="0"/>
        </w:rPr>
        <w:t>phoenix</w:t>
      </w:r>
      <w:proofErr w:type="spellEnd"/>
      <w:r w:rsidRPr="7BF44E57" w:rsidR="4558568C">
        <w:rPr>
          <w:b w:val="0"/>
          <w:bCs w:val="0"/>
          <w:i w:val="0"/>
          <w:iCs w:val="0"/>
        </w:rPr>
        <w:t xml:space="preserve"> de l’iut n’est pas à jour</w:t>
      </w:r>
      <w:r w:rsidRPr="7BF44E57" w:rsidR="44EB34F6">
        <w:rPr>
          <w:b w:val="0"/>
          <w:bCs w:val="0"/>
          <w:i w:val="0"/>
          <w:iCs w:val="0"/>
        </w:rPr>
        <w:t xml:space="preserve"> </w:t>
      </w:r>
      <w:r w:rsidRPr="7BF44E57" w:rsidR="4558568C">
        <w:rPr>
          <w:b w:val="0"/>
          <w:bCs w:val="0"/>
          <w:i w:val="0"/>
          <w:iCs w:val="0"/>
        </w:rPr>
        <w:t>?</w:t>
      </w:r>
      <w:r w:rsidRPr="7BF44E57" w:rsidR="4558568C">
        <w:rPr>
          <w:b w:val="0"/>
          <w:bCs w:val="0"/>
          <w:i w:val="0"/>
          <w:iCs w:val="0"/>
        </w:rPr>
        <w:t>).</w:t>
      </w:r>
    </w:p>
    <w:p w:rsidR="2748A0F8" w:rsidP="7BF44E57" w:rsidRDefault="2748A0F8" w14:paraId="4689C5D4" w14:textId="24128DB5">
      <w:pPr>
        <w:pStyle w:val="Normal"/>
      </w:pPr>
      <w:r w:rsidR="2748A0F8">
        <w:rPr/>
        <w:t xml:space="preserve">Les signaux sont utilisés </w:t>
      </w:r>
      <w:r w:rsidR="327C1A1E">
        <w:rPr/>
        <w:t xml:space="preserve">par les fils </w:t>
      </w:r>
      <w:r w:rsidR="1E7E8636">
        <w:rPr/>
        <w:t xml:space="preserve">pour prévenir le père </w:t>
      </w:r>
      <w:r w:rsidR="327C1A1E">
        <w:rPr/>
        <w:t>qu’ils ont terminé leur exécution.</w:t>
      </w:r>
    </w:p>
    <w:p w:rsidR="3434907E" w:rsidP="7BF44E57" w:rsidRDefault="3434907E" w14:paraId="754A4976" w14:textId="51163B9A">
      <w:pPr>
        <w:pStyle w:val="Normal"/>
      </w:pPr>
      <w:r w:rsidR="3434907E">
        <w:rPr/>
        <w:t>Codé par Michel BUI</w:t>
      </w:r>
    </w:p>
    <w:p w:rsidR="706C5CDD" w:rsidP="7BF44E57" w:rsidRDefault="706C5CDD" w14:paraId="36C3D788" w14:textId="6FCD153B">
      <w:pPr>
        <w:pStyle w:val="Heading1"/>
        <w:ind w:left="708" w:firstLine="708"/>
        <w:rPr>
          <w:b w:val="1"/>
          <w:bCs w:val="1"/>
        </w:rPr>
      </w:pPr>
      <w:bookmarkStart w:name="_Toc824282516" w:id="1547132043"/>
      <w:r w:rsidRPr="7BF44E57" w:rsidR="659A3ADF">
        <w:rPr>
          <w:b w:val="1"/>
          <w:bCs w:val="1"/>
        </w:rPr>
        <w:t xml:space="preserve">Version 3 : </w:t>
      </w:r>
      <w:r w:rsidRPr="7BF44E57" w:rsidR="659A3ADF">
        <w:rPr>
          <w:b w:val="1"/>
          <w:bCs w:val="1"/>
        </w:rPr>
        <w:t>Utilisation de machines distantes</w:t>
      </w:r>
      <w:bookmarkEnd w:id="1547132043"/>
    </w:p>
    <w:p w:rsidR="640F1CAE" w:rsidP="7BF44E57" w:rsidRDefault="640F1CAE" w14:paraId="55364D76" w14:textId="3080AA88">
      <w:pPr>
        <w:pStyle w:val="Normal"/>
      </w:pPr>
    </w:p>
    <w:p w:rsidR="58DAEA52" w:rsidP="7BF44E57" w:rsidRDefault="58DAEA52" w14:paraId="2696AE01" w14:textId="1046CF00">
      <w:pPr>
        <w:pStyle w:val="Heading2"/>
      </w:pPr>
      <w:bookmarkStart w:name="_Toc115640024" w:id="1346639637"/>
      <w:r w:rsidR="58DAEA52">
        <w:rPr/>
        <w:t>Fonctionnement client/server</w:t>
      </w:r>
      <w:bookmarkEnd w:id="1346639637"/>
    </w:p>
    <w:p w:rsidR="371FBE81" w:rsidP="7BF44E57" w:rsidRDefault="371FBE81" w14:paraId="56CD4DE1" w14:textId="3508630D">
      <w:pPr>
        <w:pStyle w:val="Normal"/>
      </w:pPr>
      <w:r w:rsidR="371FBE81">
        <w:rPr/>
        <w:t xml:space="preserve">La connexion entre le client et le server se fait par des sockets ; l’utilisateur entrera obligatoirement une </w:t>
      </w:r>
      <w:r w:rsidR="777ABA90">
        <w:rPr/>
        <w:t>IP</w:t>
      </w:r>
      <w:r w:rsidR="371FBE81">
        <w:rPr/>
        <w:t xml:space="preserve"> et un port de server</w:t>
      </w:r>
      <w:r w:rsidR="0BF2D66C">
        <w:rPr/>
        <w:t xml:space="preserve"> afin de pouvoir communiquer avec ce dernier.</w:t>
      </w:r>
    </w:p>
    <w:p w:rsidR="58DAEA52" w:rsidP="7BF44E57" w:rsidRDefault="58DAEA52" w14:paraId="2716F603" w14:textId="0D79F028">
      <w:pPr>
        <w:pStyle w:val="Normal"/>
      </w:pPr>
      <w:r w:rsidR="58DAEA52">
        <w:rPr/>
        <w:t>A sa création, le client possède un thread permanent qui écoutera les résultats des opérations non-bloquantes ; les opérations bloquantes sont directement lu</w:t>
      </w:r>
      <w:r w:rsidR="61128551">
        <w:rPr/>
        <w:t>es</w:t>
      </w:r>
      <w:r w:rsidR="58DAEA52">
        <w:rPr/>
        <w:t xml:space="preserve"> par le client lui-même à travers un </w:t>
      </w:r>
      <w:proofErr w:type="spellStart"/>
      <w:r w:rsidRPr="7BF44E57" w:rsidR="771411C2">
        <w:rPr>
          <w:i w:val="1"/>
          <w:iCs w:val="1"/>
        </w:rPr>
        <w:t>recv</w:t>
      </w:r>
      <w:proofErr w:type="spellEnd"/>
      <w:r w:rsidRPr="7BF44E57" w:rsidR="771411C2">
        <w:rPr>
          <w:i w:val="1"/>
          <w:iCs w:val="1"/>
        </w:rPr>
        <w:t>()</w:t>
      </w:r>
      <w:r w:rsidRPr="7BF44E57" w:rsidR="771411C2">
        <w:rPr>
          <w:i w:val="0"/>
          <w:iCs w:val="0"/>
        </w:rPr>
        <w:t xml:space="preserve">. </w:t>
      </w:r>
    </w:p>
    <w:p w:rsidR="6600FBE1" w:rsidP="7BF44E57" w:rsidRDefault="6600FBE1" w14:paraId="68170A38" w14:textId="101422BC">
      <w:pPr>
        <w:pStyle w:val="Normal"/>
      </w:pPr>
      <w:r w:rsidR="6600FBE1">
        <w:rPr/>
        <w:t>Le server est en écoute permanente comme le thread du client, cependant il créera un thread afin d’effectuer l’opération demandé par le client</w:t>
      </w:r>
      <w:r w:rsidR="02F0AB42">
        <w:rPr/>
        <w:t xml:space="preserve"> via un </w:t>
      </w:r>
      <w:proofErr w:type="spellStart"/>
      <w:r w:rsidRPr="7BF44E57" w:rsidR="02F0AB42">
        <w:rPr>
          <w:i w:val="1"/>
          <w:iCs w:val="1"/>
        </w:rPr>
        <w:t>recv</w:t>
      </w:r>
      <w:proofErr w:type="spellEnd"/>
      <w:r w:rsidRPr="7BF44E57" w:rsidR="02F0AB42">
        <w:rPr>
          <w:i w:val="1"/>
          <w:iCs w:val="1"/>
        </w:rPr>
        <w:t>()</w:t>
      </w:r>
      <w:r w:rsidRPr="7BF44E57" w:rsidR="02F0AB42">
        <w:rPr>
          <w:i w:val="0"/>
          <w:iCs w:val="0"/>
        </w:rPr>
        <w:t xml:space="preserve"> aussi</w:t>
      </w:r>
      <w:r w:rsidR="6600FBE1">
        <w:rPr/>
        <w:t xml:space="preserve"> et l’envoyer depuis ce thread</w:t>
      </w:r>
    </w:p>
    <w:p w:rsidR="52F8DD0B" w:rsidP="7BF44E57" w:rsidRDefault="52F8DD0B" w14:paraId="594B5C67" w14:textId="025C701C">
      <w:pPr>
        <w:pStyle w:val="Normal"/>
        <w:rPr>
          <w:i w:val="1"/>
          <w:iCs w:val="1"/>
        </w:rPr>
      </w:pPr>
      <w:r w:rsidRPr="7BF44E57" w:rsidR="52F8DD0B">
        <w:rPr>
          <w:i w:val="1"/>
          <w:iCs w:val="1"/>
        </w:rPr>
        <w:t>Codé par Michel BUI</w:t>
      </w:r>
    </w:p>
    <w:p w:rsidR="5E48DFCE" w:rsidP="7BF44E57" w:rsidRDefault="5E48DFCE" w14:paraId="12D1D887" w14:textId="5D02D307">
      <w:pPr>
        <w:pStyle w:val="Heading2"/>
        <w:rPr>
          <w:i w:val="0"/>
          <w:iCs w:val="0"/>
        </w:rPr>
      </w:pPr>
      <w:bookmarkStart w:name="_Toc250845361" w:id="477433478"/>
      <w:r w:rsidRPr="7BF44E57" w:rsidR="5E48DFCE">
        <w:rPr>
          <w:i w:val="0"/>
          <w:iCs w:val="0"/>
        </w:rPr>
        <w:t>Schéma du fonctionnement</w:t>
      </w:r>
      <w:bookmarkEnd w:id="477433478"/>
    </w:p>
    <w:p w:rsidR="5E48DFCE" w:rsidP="7BF44E57" w:rsidRDefault="5E48DFCE" w14:paraId="58911939" w14:textId="38AD6A54">
      <w:pPr>
        <w:pStyle w:val="Normal"/>
      </w:pPr>
      <w:r w:rsidR="5E48DFCE">
        <w:drawing>
          <wp:inline wp14:editId="7DA1951A" wp14:anchorId="140CDF54">
            <wp:extent cx="4464550" cy="2117133"/>
            <wp:effectExtent l="0" t="0" r="0" b="0"/>
            <wp:docPr id="123906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8a24b46b9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50" cy="21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8DFCE" w:rsidP="7BF44E57" w:rsidRDefault="5E48DFCE" w14:paraId="212990D4" w14:textId="342BA92F">
      <w:pPr>
        <w:pStyle w:val="Normal"/>
      </w:pPr>
      <w:proofErr w:type="gramStart"/>
      <w:r w:rsidR="5E48DFCE">
        <w:rPr/>
        <w:t>PS:</w:t>
      </w:r>
      <w:proofErr w:type="gramEnd"/>
      <w:r w:rsidR="5E48DFCE">
        <w:rPr/>
        <w:t xml:space="preserve"> l’image sera déposée sur le Moodle pour plus de lisibilité.</w:t>
      </w:r>
    </w:p>
    <w:p w:rsidR="12288CA4" w:rsidP="7BF44E57" w:rsidRDefault="12288CA4" w14:paraId="1EDFA49F" w14:textId="4ADC033C">
      <w:pPr>
        <w:pStyle w:val="Heading1"/>
        <w:ind w:left="708" w:firstLine="708"/>
      </w:pPr>
      <w:bookmarkStart w:name="_Toc1266347700" w:id="1101436026"/>
      <w:r w:rsidR="12288CA4">
        <w:rPr/>
        <w:t>Table des matières</w:t>
      </w:r>
      <w:bookmarkEnd w:id="1101436026"/>
    </w:p>
    <w:sdt>
      <w:sdtPr>
        <w:id w:val="382248778"/>
        <w:docPartObj>
          <w:docPartGallery w:val="Table of Contents"/>
          <w:docPartUnique/>
        </w:docPartObj>
      </w:sdtPr>
      <w:sdtContent>
        <w:p w:rsidR="640F1CAE" w:rsidP="640F1CAE" w:rsidRDefault="640F1CAE" w14:paraId="4153B32A" w14:textId="727AC5B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49835432">
            <w:r w:rsidRPr="7BF44E57" w:rsidR="7BF44E57">
              <w:rPr>
                <w:rStyle w:val="Hyperlink"/>
              </w:rPr>
              <w:t>Sujet</w:t>
            </w:r>
            <w:r>
              <w:tab/>
            </w:r>
            <w:r>
              <w:fldChar w:fldCharType="begin"/>
            </w:r>
            <w:r>
              <w:instrText xml:space="preserve">PAGEREF _Toc1449835432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0F1CAE" w:rsidP="640F1CAE" w:rsidRDefault="640F1CAE" w14:paraId="2BBEAA5B" w14:textId="0484E5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6712739">
            <w:r w:rsidRPr="7BF44E57" w:rsidR="7BF44E57">
              <w:rPr>
                <w:rStyle w:val="Hyperlink"/>
              </w:rPr>
              <w:t>Architecture du projet (Git)</w:t>
            </w:r>
            <w:r>
              <w:tab/>
            </w:r>
            <w:r>
              <w:fldChar w:fldCharType="begin"/>
            </w:r>
            <w:r>
              <w:instrText xml:space="preserve">PAGEREF _Toc1786712739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0F1CAE" w:rsidP="640F1CAE" w:rsidRDefault="640F1CAE" w14:paraId="6E3C894B" w14:textId="5ED7B7F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8652522">
            <w:r w:rsidRPr="7BF44E57" w:rsidR="7BF44E57">
              <w:rPr>
                <w:rStyle w:val="Hyperlink"/>
              </w:rPr>
              <w:t>Makefiles</w:t>
            </w:r>
            <w:r>
              <w:tab/>
            </w:r>
            <w:r>
              <w:fldChar w:fldCharType="begin"/>
            </w:r>
            <w:r>
              <w:instrText xml:space="preserve">PAGEREF _Toc968652522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0F1CAE" w:rsidP="7BF44E57" w:rsidRDefault="640F1CAE" w14:paraId="22E9413E" w14:textId="1AEFCF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6135406">
            <w:r w:rsidRPr="7BF44E57" w:rsidR="7BF44E57">
              <w:rPr>
                <w:rStyle w:val="Hyperlink"/>
              </w:rPr>
              <w:t>Version 0 : Base</w:t>
            </w:r>
            <w:r>
              <w:tab/>
            </w:r>
            <w:r>
              <w:fldChar w:fldCharType="begin"/>
            </w:r>
            <w:r>
              <w:instrText xml:space="preserve">PAGEREF _Toc866135406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0F1CAE" w:rsidP="7BF44E57" w:rsidRDefault="640F1CAE" w14:paraId="11BA223E" w14:textId="1C15C3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4087005">
            <w:r w:rsidRPr="7BF44E57" w:rsidR="7BF44E57">
              <w:rPr>
                <w:rStyle w:val="Hyperlink"/>
              </w:rPr>
              <w:t>Version 1 : Monolithique</w:t>
            </w:r>
            <w:r>
              <w:tab/>
            </w:r>
            <w:r>
              <w:fldChar w:fldCharType="begin"/>
            </w:r>
            <w:r>
              <w:instrText xml:space="preserve">PAGEREF _Toc1304087005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0F1CAE" w:rsidP="7BF44E57" w:rsidRDefault="640F1CAE" w14:paraId="69595E1D" w14:textId="5B6BEA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8683907">
            <w:r w:rsidRPr="7BF44E57" w:rsidR="7BF44E57">
              <w:rPr>
                <w:rStyle w:val="Hyperlink"/>
              </w:rPr>
              <w:t xml:space="preserve">     A) Sans partage de mémoire</w:t>
            </w:r>
            <w:r>
              <w:tab/>
            </w:r>
            <w:r>
              <w:fldChar w:fldCharType="begin"/>
            </w:r>
            <w:r>
              <w:instrText xml:space="preserve">PAGEREF _Toc888683907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0F1CAE" w:rsidP="7BF44E57" w:rsidRDefault="640F1CAE" w14:paraId="0A3A8D2D" w14:textId="07ACE93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078901">
            <w:r w:rsidRPr="7BF44E57" w:rsidR="7BF44E57">
              <w:rPr>
                <w:rStyle w:val="Hyperlink"/>
              </w:rPr>
              <w:t xml:space="preserve">     B) Avec partage de mémoire</w:t>
            </w:r>
            <w:r>
              <w:tab/>
            </w:r>
            <w:r>
              <w:fldChar w:fldCharType="begin"/>
            </w:r>
            <w:r>
              <w:instrText xml:space="preserve">PAGEREF _Toc177078901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0F1CAE" w:rsidP="7BF44E57" w:rsidRDefault="640F1CAE" w14:paraId="3BF00809" w14:textId="1C967D0A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345721951">
            <w:r w:rsidRPr="7BF44E57" w:rsidR="7BF44E57">
              <w:rPr>
                <w:rStyle w:val="Hyperlink"/>
              </w:rPr>
              <w:t>Version 2 : Ensemble de serveurs spécialisés</w:t>
            </w:r>
            <w:r>
              <w:tab/>
            </w:r>
            <w:r>
              <w:fldChar w:fldCharType="begin"/>
            </w:r>
            <w:r>
              <w:instrText xml:space="preserve">PAGEREF _Toc345721951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F44E57" w:rsidP="7BF44E57" w:rsidRDefault="7BF44E57" w14:paraId="4A84B427" w14:textId="4927140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0186046">
            <w:r w:rsidRPr="7BF44E57" w:rsidR="7BF44E57">
              <w:rPr>
                <w:rStyle w:val="Hyperlink"/>
              </w:rPr>
              <w:t xml:space="preserve">     A) En utilisant execv</w:t>
            </w:r>
            <w:r>
              <w:tab/>
            </w:r>
            <w:r>
              <w:fldChar w:fldCharType="begin"/>
            </w:r>
            <w:r>
              <w:instrText xml:space="preserve">PAGEREF _Toc1640186046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F44E57" w:rsidP="7BF44E57" w:rsidRDefault="7BF44E57" w14:paraId="07637422" w14:textId="7E264F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6773212">
            <w:r w:rsidRPr="7BF44E57" w:rsidR="7BF44E57">
              <w:rPr>
                <w:rStyle w:val="Hyperlink"/>
              </w:rPr>
              <w:t xml:space="preserve">     B) En utilisant des pipes (nommés)</w:t>
            </w:r>
            <w:r>
              <w:tab/>
            </w:r>
            <w:r>
              <w:fldChar w:fldCharType="begin"/>
            </w:r>
            <w:r>
              <w:instrText xml:space="preserve">PAGEREF _Toc1406773212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F44E57" w:rsidP="7BF44E57" w:rsidRDefault="7BF44E57" w14:paraId="6464BAB8" w14:textId="004EE72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4282516">
            <w:r w:rsidRPr="7BF44E57" w:rsidR="7BF44E57">
              <w:rPr>
                <w:rStyle w:val="Hyperlink"/>
              </w:rPr>
              <w:t>Version 3 : Utilisation de machines distantes</w:t>
            </w:r>
            <w:r>
              <w:tab/>
            </w:r>
            <w:r>
              <w:fldChar w:fldCharType="begin"/>
            </w:r>
            <w:r>
              <w:instrText xml:space="preserve">PAGEREF _Toc824282516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F44E57" w:rsidP="7BF44E57" w:rsidRDefault="7BF44E57" w14:paraId="4418FE66" w14:textId="13A0072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640024">
            <w:r w:rsidRPr="7BF44E57" w:rsidR="7BF44E57">
              <w:rPr>
                <w:rStyle w:val="Hyperlink"/>
              </w:rPr>
              <w:t>Fonctionnement client/server</w:t>
            </w:r>
            <w:r>
              <w:tab/>
            </w:r>
            <w:r>
              <w:fldChar w:fldCharType="begin"/>
            </w:r>
            <w:r>
              <w:instrText xml:space="preserve">PAGEREF _Toc115640024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F44E57" w:rsidP="7BF44E57" w:rsidRDefault="7BF44E57" w14:paraId="17DB3739" w14:textId="5C12001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50845361">
            <w:r w:rsidRPr="7BF44E57" w:rsidR="7BF44E57">
              <w:rPr>
                <w:rStyle w:val="Hyperlink"/>
              </w:rPr>
              <w:t>Schéma du fonctionnement</w:t>
            </w:r>
            <w:r>
              <w:tab/>
            </w:r>
            <w:r>
              <w:fldChar w:fldCharType="begin"/>
            </w:r>
            <w:r>
              <w:instrText xml:space="preserve">PAGEREF _Toc250845361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BF44E57" w:rsidP="7BF44E57" w:rsidRDefault="7BF44E57" w14:paraId="6FC5854D" w14:textId="329C128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6347700">
            <w:r w:rsidRPr="7BF44E57" w:rsidR="7BF44E57">
              <w:rPr>
                <w:rStyle w:val="Hyperlink"/>
              </w:rPr>
              <w:t>Table des matières</w:t>
            </w:r>
            <w:r>
              <w:tab/>
            </w:r>
            <w:r>
              <w:fldChar w:fldCharType="begin"/>
            </w:r>
            <w:r>
              <w:instrText xml:space="preserve">PAGEREF _Toc1266347700 \h</w:instrText>
            </w:r>
            <w:r>
              <w:fldChar w:fldCharType="separate"/>
            </w:r>
            <w:r w:rsidRPr="7BF44E57" w:rsidR="7BF44E57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frxcU77" int2:invalidationBookmarkName="" int2:hashCode="zbhc/xLjNJsOsy" int2:id="Out1Plza">
      <int2:state int2:type="WordDesignerSuggestedImageAnnotation" int2:value="Reviewed"/>
    </int2:bookmark>
    <int2:bookmark int2:bookmarkName="_Int_dgX2PYPl" int2:invalidationBookmarkName="" int2:hashCode="nHI1Cl0GZ1dMUn" int2:id="rvqZeaHh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9888E"/>
    <w:rsid w:val="007B971C"/>
    <w:rsid w:val="00E1F9D9"/>
    <w:rsid w:val="01782B28"/>
    <w:rsid w:val="01C762BE"/>
    <w:rsid w:val="01EE639A"/>
    <w:rsid w:val="02129507"/>
    <w:rsid w:val="02F0AB42"/>
    <w:rsid w:val="033D84FA"/>
    <w:rsid w:val="0429F52C"/>
    <w:rsid w:val="0481E404"/>
    <w:rsid w:val="04970238"/>
    <w:rsid w:val="0552637B"/>
    <w:rsid w:val="05E79DE8"/>
    <w:rsid w:val="062D9255"/>
    <w:rsid w:val="068082B0"/>
    <w:rsid w:val="06C8825A"/>
    <w:rsid w:val="06E2C41A"/>
    <w:rsid w:val="0754B76E"/>
    <w:rsid w:val="07D1A5CE"/>
    <w:rsid w:val="0841BFF3"/>
    <w:rsid w:val="085A93E2"/>
    <w:rsid w:val="086DC6BE"/>
    <w:rsid w:val="0903FDFE"/>
    <w:rsid w:val="090C7D06"/>
    <w:rsid w:val="094963DD"/>
    <w:rsid w:val="097025B2"/>
    <w:rsid w:val="09BB656A"/>
    <w:rsid w:val="0A95C123"/>
    <w:rsid w:val="0B62E379"/>
    <w:rsid w:val="0BAC7CC1"/>
    <w:rsid w:val="0BB7633F"/>
    <w:rsid w:val="0BF2D66C"/>
    <w:rsid w:val="0C3EC89B"/>
    <w:rsid w:val="0CC8B11E"/>
    <w:rsid w:val="0D8CC10E"/>
    <w:rsid w:val="0DABA3AA"/>
    <w:rsid w:val="0DD337E7"/>
    <w:rsid w:val="0DFB916D"/>
    <w:rsid w:val="0E280410"/>
    <w:rsid w:val="0E5D4944"/>
    <w:rsid w:val="0E79ADF4"/>
    <w:rsid w:val="0E94157B"/>
    <w:rsid w:val="0F79A4D5"/>
    <w:rsid w:val="0FC1D5B6"/>
    <w:rsid w:val="113B9021"/>
    <w:rsid w:val="11541150"/>
    <w:rsid w:val="120B0DC3"/>
    <w:rsid w:val="12288CA4"/>
    <w:rsid w:val="125F3D9A"/>
    <w:rsid w:val="12A2CD4A"/>
    <w:rsid w:val="12C8ADE6"/>
    <w:rsid w:val="13475C56"/>
    <w:rsid w:val="13C060AE"/>
    <w:rsid w:val="1404FCEA"/>
    <w:rsid w:val="1424CAA5"/>
    <w:rsid w:val="142FE2CD"/>
    <w:rsid w:val="1467F9AF"/>
    <w:rsid w:val="146C19F7"/>
    <w:rsid w:val="150017A8"/>
    <w:rsid w:val="15D8B3DA"/>
    <w:rsid w:val="1650E1C8"/>
    <w:rsid w:val="166E4B9B"/>
    <w:rsid w:val="1686D6CD"/>
    <w:rsid w:val="16ECF4CE"/>
    <w:rsid w:val="17C4FC94"/>
    <w:rsid w:val="1813363C"/>
    <w:rsid w:val="1869FE4E"/>
    <w:rsid w:val="186E7CE0"/>
    <w:rsid w:val="187DCB0F"/>
    <w:rsid w:val="187FF69A"/>
    <w:rsid w:val="1896F128"/>
    <w:rsid w:val="18C8BE1E"/>
    <w:rsid w:val="18FD8915"/>
    <w:rsid w:val="18FD8B47"/>
    <w:rsid w:val="19045126"/>
    <w:rsid w:val="19CD7E9F"/>
    <w:rsid w:val="19FB8456"/>
    <w:rsid w:val="1AB6B343"/>
    <w:rsid w:val="1AE417A0"/>
    <w:rsid w:val="1BDA3065"/>
    <w:rsid w:val="1BF3C540"/>
    <w:rsid w:val="1BFF5FD3"/>
    <w:rsid w:val="1BFFCD24"/>
    <w:rsid w:val="1C821384"/>
    <w:rsid w:val="1D787EEB"/>
    <w:rsid w:val="1DA00BD4"/>
    <w:rsid w:val="1DB78A9D"/>
    <w:rsid w:val="1DE8F4B9"/>
    <w:rsid w:val="1E1704D5"/>
    <w:rsid w:val="1E6AC8D8"/>
    <w:rsid w:val="1E6B64C0"/>
    <w:rsid w:val="1E7E8636"/>
    <w:rsid w:val="1F227F85"/>
    <w:rsid w:val="1F62282C"/>
    <w:rsid w:val="1F93B905"/>
    <w:rsid w:val="1FC0ADFE"/>
    <w:rsid w:val="1FC65AF2"/>
    <w:rsid w:val="2041A7E6"/>
    <w:rsid w:val="208AC1AC"/>
    <w:rsid w:val="20981A20"/>
    <w:rsid w:val="210017C7"/>
    <w:rsid w:val="217637B2"/>
    <w:rsid w:val="22C631BD"/>
    <w:rsid w:val="238FBBD0"/>
    <w:rsid w:val="24187E37"/>
    <w:rsid w:val="2419B87E"/>
    <w:rsid w:val="241D5812"/>
    <w:rsid w:val="24558FA9"/>
    <w:rsid w:val="2463ECB2"/>
    <w:rsid w:val="248EAC69"/>
    <w:rsid w:val="25022F51"/>
    <w:rsid w:val="2511813B"/>
    <w:rsid w:val="25236B81"/>
    <w:rsid w:val="2533B14B"/>
    <w:rsid w:val="2589370C"/>
    <w:rsid w:val="2642BFE9"/>
    <w:rsid w:val="26A6FD28"/>
    <w:rsid w:val="26B129FB"/>
    <w:rsid w:val="26CEEB28"/>
    <w:rsid w:val="2748A0F8"/>
    <w:rsid w:val="276B3C0E"/>
    <w:rsid w:val="2788A7D3"/>
    <w:rsid w:val="27A2180E"/>
    <w:rsid w:val="27F24A1B"/>
    <w:rsid w:val="2833CA65"/>
    <w:rsid w:val="283DF295"/>
    <w:rsid w:val="2887944D"/>
    <w:rsid w:val="288B0A6F"/>
    <w:rsid w:val="28A12F7F"/>
    <w:rsid w:val="28EFA87B"/>
    <w:rsid w:val="28F26652"/>
    <w:rsid w:val="28FCE602"/>
    <w:rsid w:val="29210D50"/>
    <w:rsid w:val="2975E7ED"/>
    <w:rsid w:val="29BB63D0"/>
    <w:rsid w:val="2A3042F8"/>
    <w:rsid w:val="2A53A2DA"/>
    <w:rsid w:val="2A5C949A"/>
    <w:rsid w:val="2AA2E960"/>
    <w:rsid w:val="2B18EB7F"/>
    <w:rsid w:val="2B195AF2"/>
    <w:rsid w:val="2B731DA2"/>
    <w:rsid w:val="2B744882"/>
    <w:rsid w:val="2B9FEC85"/>
    <w:rsid w:val="2C014F1F"/>
    <w:rsid w:val="2C50C152"/>
    <w:rsid w:val="2C620BA4"/>
    <w:rsid w:val="2CACE886"/>
    <w:rsid w:val="2CBF60A9"/>
    <w:rsid w:val="2DF0C606"/>
    <w:rsid w:val="2DF7B0DA"/>
    <w:rsid w:val="2E747D9E"/>
    <w:rsid w:val="2FBE42C4"/>
    <w:rsid w:val="30482C9F"/>
    <w:rsid w:val="30F8DFD6"/>
    <w:rsid w:val="31084B43"/>
    <w:rsid w:val="3140F45D"/>
    <w:rsid w:val="3273DCA2"/>
    <w:rsid w:val="327BBBBF"/>
    <w:rsid w:val="327C1A1E"/>
    <w:rsid w:val="328A2ACB"/>
    <w:rsid w:val="3290A57F"/>
    <w:rsid w:val="329B9B53"/>
    <w:rsid w:val="329EA9AC"/>
    <w:rsid w:val="32B81C98"/>
    <w:rsid w:val="32DBF537"/>
    <w:rsid w:val="33F84EB8"/>
    <w:rsid w:val="3423C5E0"/>
    <w:rsid w:val="3434907E"/>
    <w:rsid w:val="344E55DA"/>
    <w:rsid w:val="353052CE"/>
    <w:rsid w:val="35C43E73"/>
    <w:rsid w:val="36566D43"/>
    <w:rsid w:val="3657AF9E"/>
    <w:rsid w:val="36938809"/>
    <w:rsid w:val="369FE63D"/>
    <w:rsid w:val="3709A5FE"/>
    <w:rsid w:val="371FBE81"/>
    <w:rsid w:val="381F2FCE"/>
    <w:rsid w:val="3834A428"/>
    <w:rsid w:val="388845C4"/>
    <w:rsid w:val="39080B23"/>
    <w:rsid w:val="3968A71B"/>
    <w:rsid w:val="39D54148"/>
    <w:rsid w:val="3A3321F1"/>
    <w:rsid w:val="3A5AA873"/>
    <w:rsid w:val="3A8DE58B"/>
    <w:rsid w:val="3ACBFAEC"/>
    <w:rsid w:val="3B1786F3"/>
    <w:rsid w:val="3B1A39D8"/>
    <w:rsid w:val="3B1CD40D"/>
    <w:rsid w:val="3B462A90"/>
    <w:rsid w:val="3BA2265A"/>
    <w:rsid w:val="3BF4A1A4"/>
    <w:rsid w:val="3BF9E968"/>
    <w:rsid w:val="3C11DDC2"/>
    <w:rsid w:val="3C475F29"/>
    <w:rsid w:val="3CC1D7A2"/>
    <w:rsid w:val="3D46C9C5"/>
    <w:rsid w:val="3D84D6DD"/>
    <w:rsid w:val="3DD9F9B4"/>
    <w:rsid w:val="3E2FC870"/>
    <w:rsid w:val="3E8175BC"/>
    <w:rsid w:val="3EFB6521"/>
    <w:rsid w:val="3F62AE75"/>
    <w:rsid w:val="3FE7CF48"/>
    <w:rsid w:val="404BDA18"/>
    <w:rsid w:val="406415DE"/>
    <w:rsid w:val="40822C20"/>
    <w:rsid w:val="40982CE3"/>
    <w:rsid w:val="40E05C2C"/>
    <w:rsid w:val="41589218"/>
    <w:rsid w:val="416184FE"/>
    <w:rsid w:val="43140737"/>
    <w:rsid w:val="4323FD49"/>
    <w:rsid w:val="43A8D07B"/>
    <w:rsid w:val="43D687D8"/>
    <w:rsid w:val="449E1FEA"/>
    <w:rsid w:val="44C8A79F"/>
    <w:rsid w:val="44EB34F6"/>
    <w:rsid w:val="4558568C"/>
    <w:rsid w:val="457B6BC2"/>
    <w:rsid w:val="4630A8AE"/>
    <w:rsid w:val="4688CBCB"/>
    <w:rsid w:val="46DDDF42"/>
    <w:rsid w:val="46F5FEC0"/>
    <w:rsid w:val="47420B61"/>
    <w:rsid w:val="4774CA4C"/>
    <w:rsid w:val="47E7E176"/>
    <w:rsid w:val="4868AC3D"/>
    <w:rsid w:val="486B4D9F"/>
    <w:rsid w:val="48C7D3BD"/>
    <w:rsid w:val="4936DFE6"/>
    <w:rsid w:val="4941068E"/>
    <w:rsid w:val="494845A3"/>
    <w:rsid w:val="498B296C"/>
    <w:rsid w:val="4A73EBF4"/>
    <w:rsid w:val="4A7F7DDB"/>
    <w:rsid w:val="4A98055E"/>
    <w:rsid w:val="4ADBEE29"/>
    <w:rsid w:val="4B150CD9"/>
    <w:rsid w:val="4B8B3AF2"/>
    <w:rsid w:val="4BE35F28"/>
    <w:rsid w:val="4C917A94"/>
    <w:rsid w:val="4CB2DEBB"/>
    <w:rsid w:val="4CC56F7C"/>
    <w:rsid w:val="4CD4743D"/>
    <w:rsid w:val="4D6C646A"/>
    <w:rsid w:val="4D70D122"/>
    <w:rsid w:val="4E4448FC"/>
    <w:rsid w:val="4E48F841"/>
    <w:rsid w:val="4F0C9A04"/>
    <w:rsid w:val="4F9F20C9"/>
    <w:rsid w:val="4FA10BCE"/>
    <w:rsid w:val="4FC3A2E1"/>
    <w:rsid w:val="4FF619C5"/>
    <w:rsid w:val="4FFE6EC5"/>
    <w:rsid w:val="5011AA02"/>
    <w:rsid w:val="503FCED1"/>
    <w:rsid w:val="509936B0"/>
    <w:rsid w:val="50B52B33"/>
    <w:rsid w:val="51066EC5"/>
    <w:rsid w:val="5178B225"/>
    <w:rsid w:val="525F3689"/>
    <w:rsid w:val="527C3936"/>
    <w:rsid w:val="52C28435"/>
    <w:rsid w:val="52F8DD0B"/>
    <w:rsid w:val="53126D97"/>
    <w:rsid w:val="5317ACEB"/>
    <w:rsid w:val="539ACAFB"/>
    <w:rsid w:val="54741E84"/>
    <w:rsid w:val="548A9DA8"/>
    <w:rsid w:val="5525F8BF"/>
    <w:rsid w:val="555BEA81"/>
    <w:rsid w:val="557BA3C8"/>
    <w:rsid w:val="55934861"/>
    <w:rsid w:val="560D5653"/>
    <w:rsid w:val="561BD59A"/>
    <w:rsid w:val="56AAB238"/>
    <w:rsid w:val="56C32721"/>
    <w:rsid w:val="57250AF3"/>
    <w:rsid w:val="5785C200"/>
    <w:rsid w:val="57ED9986"/>
    <w:rsid w:val="57EF9115"/>
    <w:rsid w:val="58DAEA52"/>
    <w:rsid w:val="58DB4AA4"/>
    <w:rsid w:val="5A6F163F"/>
    <w:rsid w:val="5AA446E6"/>
    <w:rsid w:val="5B333C6A"/>
    <w:rsid w:val="5BF2613C"/>
    <w:rsid w:val="5BFDA7DF"/>
    <w:rsid w:val="5C30BBFC"/>
    <w:rsid w:val="5C487629"/>
    <w:rsid w:val="5C8B5D31"/>
    <w:rsid w:val="5C956699"/>
    <w:rsid w:val="5CABDD76"/>
    <w:rsid w:val="5CB2A196"/>
    <w:rsid w:val="5CEE79F5"/>
    <w:rsid w:val="5CFD3FDD"/>
    <w:rsid w:val="5D4360C5"/>
    <w:rsid w:val="5D58BC03"/>
    <w:rsid w:val="5D590433"/>
    <w:rsid w:val="5D980EFE"/>
    <w:rsid w:val="5DB4B772"/>
    <w:rsid w:val="5E0508EF"/>
    <w:rsid w:val="5E0CCDA3"/>
    <w:rsid w:val="5E48DFCE"/>
    <w:rsid w:val="5E8BA332"/>
    <w:rsid w:val="5ED78C93"/>
    <w:rsid w:val="5F114A59"/>
    <w:rsid w:val="5F23723A"/>
    <w:rsid w:val="5F80D75F"/>
    <w:rsid w:val="5F9D7E4A"/>
    <w:rsid w:val="5FA263BB"/>
    <w:rsid w:val="6002A696"/>
    <w:rsid w:val="6008DC25"/>
    <w:rsid w:val="6079ACD7"/>
    <w:rsid w:val="60AED1F5"/>
    <w:rsid w:val="60E9CD61"/>
    <w:rsid w:val="61128551"/>
    <w:rsid w:val="611ED1EB"/>
    <w:rsid w:val="61263AFE"/>
    <w:rsid w:val="612E5DC7"/>
    <w:rsid w:val="61805BB0"/>
    <w:rsid w:val="61B9B21A"/>
    <w:rsid w:val="620AE883"/>
    <w:rsid w:val="6237BF37"/>
    <w:rsid w:val="62E02583"/>
    <w:rsid w:val="63AD240B"/>
    <w:rsid w:val="63B324F7"/>
    <w:rsid w:val="63CE919C"/>
    <w:rsid w:val="63F911B7"/>
    <w:rsid w:val="640F1CAE"/>
    <w:rsid w:val="6457FE05"/>
    <w:rsid w:val="645AEF1F"/>
    <w:rsid w:val="645F8C20"/>
    <w:rsid w:val="6461D910"/>
    <w:rsid w:val="64E60C2A"/>
    <w:rsid w:val="64FACC9C"/>
    <w:rsid w:val="651E158D"/>
    <w:rsid w:val="655E883C"/>
    <w:rsid w:val="658B88D6"/>
    <w:rsid w:val="6595CDC7"/>
    <w:rsid w:val="659A3ADF"/>
    <w:rsid w:val="65C5D426"/>
    <w:rsid w:val="6600FBE1"/>
    <w:rsid w:val="66042CBD"/>
    <w:rsid w:val="662B8660"/>
    <w:rsid w:val="668CC7D6"/>
    <w:rsid w:val="67877B53"/>
    <w:rsid w:val="6790FF45"/>
    <w:rsid w:val="67D9B6F8"/>
    <w:rsid w:val="68269FE2"/>
    <w:rsid w:val="6863F035"/>
    <w:rsid w:val="688C20F0"/>
    <w:rsid w:val="68D7ED6E"/>
    <w:rsid w:val="68FF9BE6"/>
    <w:rsid w:val="6916D250"/>
    <w:rsid w:val="697F1B4A"/>
    <w:rsid w:val="69D0E1D0"/>
    <w:rsid w:val="69DB6117"/>
    <w:rsid w:val="69E4FD91"/>
    <w:rsid w:val="6A39A69F"/>
    <w:rsid w:val="6A7E7B3F"/>
    <w:rsid w:val="6AA371C2"/>
    <w:rsid w:val="6AD9417F"/>
    <w:rsid w:val="6AE63F06"/>
    <w:rsid w:val="6C1DE91B"/>
    <w:rsid w:val="6C3A43C6"/>
    <w:rsid w:val="6C40F25E"/>
    <w:rsid w:val="6C6C3376"/>
    <w:rsid w:val="6DA602B4"/>
    <w:rsid w:val="6E00C484"/>
    <w:rsid w:val="6E3084A3"/>
    <w:rsid w:val="6E7649D3"/>
    <w:rsid w:val="6E9B4A4D"/>
    <w:rsid w:val="6EE58678"/>
    <w:rsid w:val="6EFAD774"/>
    <w:rsid w:val="6F12E97B"/>
    <w:rsid w:val="6F6F3948"/>
    <w:rsid w:val="6FD6174E"/>
    <w:rsid w:val="6FE5ECC2"/>
    <w:rsid w:val="70057865"/>
    <w:rsid w:val="7018D420"/>
    <w:rsid w:val="7057A5F2"/>
    <w:rsid w:val="706C5CDD"/>
    <w:rsid w:val="708BE70F"/>
    <w:rsid w:val="70C95817"/>
    <w:rsid w:val="70C967EE"/>
    <w:rsid w:val="71254819"/>
    <w:rsid w:val="719FC53D"/>
    <w:rsid w:val="71CEE1BD"/>
    <w:rsid w:val="71FE13D5"/>
    <w:rsid w:val="7217D0AE"/>
    <w:rsid w:val="7220F67D"/>
    <w:rsid w:val="72505E11"/>
    <w:rsid w:val="72778A0E"/>
    <w:rsid w:val="73083ABA"/>
    <w:rsid w:val="73D93C91"/>
    <w:rsid w:val="73E369E4"/>
    <w:rsid w:val="745405D3"/>
    <w:rsid w:val="74802C3E"/>
    <w:rsid w:val="749A9882"/>
    <w:rsid w:val="74A3ED42"/>
    <w:rsid w:val="755C88C4"/>
    <w:rsid w:val="75DD6AE1"/>
    <w:rsid w:val="75DF3C6A"/>
    <w:rsid w:val="75F254C9"/>
    <w:rsid w:val="762762BD"/>
    <w:rsid w:val="762CD8E7"/>
    <w:rsid w:val="76420B89"/>
    <w:rsid w:val="764DF8EF"/>
    <w:rsid w:val="76F970AF"/>
    <w:rsid w:val="76FBC4AF"/>
    <w:rsid w:val="7712AAED"/>
    <w:rsid w:val="771411C2"/>
    <w:rsid w:val="771E0A97"/>
    <w:rsid w:val="775D78C5"/>
    <w:rsid w:val="777ABA90"/>
    <w:rsid w:val="7797D743"/>
    <w:rsid w:val="77B8978D"/>
    <w:rsid w:val="77D1CDA4"/>
    <w:rsid w:val="7815BDAB"/>
    <w:rsid w:val="78452DD6"/>
    <w:rsid w:val="78793B2C"/>
    <w:rsid w:val="78A7B031"/>
    <w:rsid w:val="78C2EFA6"/>
    <w:rsid w:val="7915DFDC"/>
    <w:rsid w:val="799F3131"/>
    <w:rsid w:val="79B9888E"/>
    <w:rsid w:val="7A2B37DA"/>
    <w:rsid w:val="7A7543E5"/>
    <w:rsid w:val="7AAAB0B0"/>
    <w:rsid w:val="7AC0171A"/>
    <w:rsid w:val="7AD16A0E"/>
    <w:rsid w:val="7B183787"/>
    <w:rsid w:val="7BBA7DAD"/>
    <w:rsid w:val="7BF44E57"/>
    <w:rsid w:val="7BF73E0C"/>
    <w:rsid w:val="7CF3B24A"/>
    <w:rsid w:val="7DE3C1CB"/>
    <w:rsid w:val="7DF67B1D"/>
    <w:rsid w:val="7E3538EE"/>
    <w:rsid w:val="7E731C6D"/>
    <w:rsid w:val="7E827EB4"/>
    <w:rsid w:val="7EAC0C90"/>
    <w:rsid w:val="7EB1B620"/>
    <w:rsid w:val="7EC8F5F9"/>
    <w:rsid w:val="7FC8F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888E"/>
  <w15:chartTrackingRefBased/>
  <w15:docId w15:val="{084A1BEA-49C7-4FCB-8F3E-7BB74F936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67ff74997124e09" /><Relationship Type="http://schemas.openxmlformats.org/officeDocument/2006/relationships/image" Target="/media/image.png" Id="R0cd8a24b46b94d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2025-01-09T14:06:50.9620371Z</dcterms:created>
  <dcterms:modified xsi:type="dcterms:W3CDTF">2025-01-13T01:07:45.1428929Z</dcterms:modified>
  <dc:creator>DANIEL YANG</dc:creator>
  <lastModifiedBy>DANIEL YANG</lastModifiedBy>
</coreProperties>
</file>