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8F2D3" w14:textId="43FC7A16" w:rsidR="00A03771" w:rsidRPr="0000053B" w:rsidRDefault="003413AA" w:rsidP="00A0377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Pranay G</w:t>
      </w:r>
    </w:p>
    <w:p w14:paraId="38E86F9B" w14:textId="6784A492" w:rsidR="00A03771" w:rsidRPr="0000053B" w:rsidRDefault="00EB4D9B" w:rsidP="00A03771">
      <w:pPr>
        <w:shd w:val="clear" w:color="auto" w:fill="FFFFFF"/>
        <w:spacing w:after="0" w:line="240" w:lineRule="auto"/>
        <w:ind w:right="-540"/>
        <w:jc w:val="both"/>
        <w:rPr>
          <w:rFonts w:ascii="Times New Roman" w:hAnsi="Times New Roman" w:cs="Times New Roman"/>
          <w:b/>
          <w:color w:val="0D0D0D"/>
          <w:sz w:val="23"/>
          <w:szCs w:val="23"/>
        </w:rPr>
      </w:pPr>
      <w:r>
        <w:rPr>
          <w:rFonts w:ascii="Times New Roman" w:hAnsi="Times New Roman" w:cs="Times New Roman"/>
          <w:b/>
          <w:color w:val="0D0D0D"/>
          <w:sz w:val="23"/>
          <w:szCs w:val="23"/>
        </w:rPr>
        <w:t>Full Stack Developer</w:t>
      </w:r>
    </w:p>
    <w:p w14:paraId="480E56D0" w14:textId="09F26CE8" w:rsidR="00A03771" w:rsidRPr="007B2402" w:rsidRDefault="009C37DE" w:rsidP="00A03771">
      <w:pPr>
        <w:shd w:val="clear" w:color="auto" w:fill="FFFFFF"/>
        <w:spacing w:after="0" w:line="240" w:lineRule="auto"/>
        <w:ind w:right="-540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Pranayg.pg5</w:t>
      </w:r>
      <w:r>
        <w:rPr>
          <w:rFonts w:ascii="Times New Roman" w:hAnsi="Times New Roman" w:cs="Times New Roman"/>
          <w:b/>
          <w:sz w:val="23"/>
          <w:szCs w:val="23"/>
        </w:rPr>
        <w:t>@gmail.com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  <w:br/>
      </w:r>
      <w:r>
        <w:rPr>
          <w:rFonts w:ascii="Times New Roman" w:hAnsi="Times New Roman" w:cs="Times New Roman"/>
          <w:b/>
          <w:bCs/>
          <w:sz w:val="23"/>
          <w:szCs w:val="23"/>
        </w:rPr>
        <w:t xml:space="preserve">Mobile: 314-2664797 || </w:t>
      </w:r>
      <w:hyperlink r:id="rId9" w:history="1">
        <w:r>
          <w:rPr>
            <w:rStyle w:val="Hyperlink"/>
            <w:rFonts w:ascii="Times New Roman" w:hAnsi="Times New Roman" w:cs="Times New Roman"/>
            <w:b/>
            <w:bCs/>
            <w:sz w:val="23"/>
            <w:szCs w:val="23"/>
          </w:rPr>
          <w:t>LinkedIn</w:t>
        </w:r>
      </w:hyperlink>
      <w:r>
        <w:rPr>
          <w:rFonts w:ascii="Times New Roman" w:hAnsi="Times New Roman" w:cs="Times New Roman"/>
          <w:b/>
          <w:sz w:val="23"/>
          <w:szCs w:val="23"/>
        </w:rPr>
        <w:t xml:space="preserve"> || </w:t>
      </w:r>
      <w:hyperlink r:id="rId10" w:history="1">
        <w:r>
          <w:rPr>
            <w:rStyle w:val="Hyperlink"/>
            <w:rFonts w:ascii="Times New Roman" w:hAnsi="Times New Roman" w:cs="Times New Roman"/>
            <w:b/>
            <w:bCs/>
            <w:sz w:val="23"/>
            <w:szCs w:val="23"/>
          </w:rPr>
          <w:t>Portfolio</w:t>
        </w:r>
      </w:hyperlink>
      <w:r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>
        <w:rPr>
          <w:rFonts w:ascii="Times New Roman" w:hAnsi="Times New Roman" w:cs="Times New Roman"/>
          <w:b/>
          <w:sz w:val="23"/>
          <w:szCs w:val="23"/>
        </w:rPr>
        <w:t xml:space="preserve">|| </w:t>
      </w:r>
      <w:hyperlink r:id="rId11" w:history="1">
        <w:r>
          <w:rPr>
            <w:rStyle w:val="Hyperlink"/>
            <w:b/>
            <w:bCs/>
          </w:rPr>
          <w:t>GitHub</w:t>
        </w:r>
      </w:hyperlink>
    </w:p>
    <w:p w14:paraId="7C60A323" w14:textId="77777777" w:rsidR="00A03771" w:rsidRPr="0036369E" w:rsidRDefault="00A03771" w:rsidP="00A03771">
      <w:pPr>
        <w:pBdr>
          <w:bottom w:val="single" w:sz="4" w:space="1" w:color="auto"/>
        </w:pBdr>
        <w:shd w:val="clear" w:color="auto" w:fill="FFFFFF"/>
        <w:spacing w:after="0" w:line="240" w:lineRule="auto"/>
        <w:ind w:right="-63"/>
        <w:jc w:val="both"/>
        <w:rPr>
          <w:rFonts w:ascii="Times New Roman" w:hAnsi="Times New Roman" w:cs="Times New Roman"/>
          <w:b/>
          <w:color w:val="0D0D0D"/>
          <w:sz w:val="4"/>
          <w:szCs w:val="4"/>
        </w:rPr>
      </w:pPr>
    </w:p>
    <w:p w14:paraId="225F6848" w14:textId="77777777" w:rsidR="002F0AD8" w:rsidRPr="0036369E" w:rsidRDefault="002F0AD8" w:rsidP="0013516F">
      <w:pPr>
        <w:shd w:val="clear" w:color="auto" w:fill="FFFFFF"/>
        <w:spacing w:after="0"/>
        <w:ind w:right="-540"/>
        <w:jc w:val="both"/>
        <w:rPr>
          <w:rFonts w:ascii="Times New Roman" w:hAnsi="Times New Roman" w:cs="Times New Roman"/>
          <w:b/>
          <w:color w:val="0D0D0D"/>
          <w:sz w:val="6"/>
          <w:szCs w:val="6"/>
        </w:rPr>
      </w:pPr>
    </w:p>
    <w:p w14:paraId="413061A8" w14:textId="77777777" w:rsidR="002F0AD8" w:rsidRPr="0000053B" w:rsidRDefault="00CB4045" w:rsidP="00BD6F9B">
      <w:pPr>
        <w:shd w:val="clear" w:color="auto" w:fill="DBE5F1"/>
        <w:spacing w:after="0"/>
        <w:ind w:right="-6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D0D0D"/>
        </w:rPr>
        <w:t>Professional Summary</w:t>
      </w:r>
    </w:p>
    <w:p w14:paraId="41634E96" w14:textId="0A4500C6" w:rsidR="0013118D" w:rsidRDefault="00B92363" w:rsidP="00E63CAA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Senior Full Stack Java Developer with 8+ years of experience designing and developing high-performance, high-volume enterprise Java applications following Object-Oriented Analysis and Design (OOAD) principles using Core Java 8/11/17 (JDK 1.8), J2EE, Spring Boot, Angular, and TypeScript. Strong expertise in building scalable full-stack applications with RESTful microservices, Hibernate/Spring Data, cloud-native systems on AWS, Azure, and PCF, and containerized deployments on Kubernetes in Unix/Linux environments. Proven track record in Behavior-Driven Development (BDD) with Cucumber/Gherkin, Python scripting, performance optimization, secure API integrations, and automated testing. Experienced with CI/CD pipelines using Jenkins, Git, Bitbucket, Agile/Scrum/Lean/XP, SAFe4 framework, and DevOps practices across banking, healthcare, and automotive domains.</w:t>
      </w:r>
      <w:r w:rsidR="00C776DB">
        <w:rPr>
          <w:rFonts w:asciiTheme="minorHAnsi" w:hAnsiTheme="minorHAnsi" w:cstheme="minorHAnsi"/>
          <w:sz w:val="20"/>
          <w:szCs w:val="20"/>
        </w:rPr>
        <w:t xml:space="preserve"> </w:t>
      </w:r>
      <w:r w:rsidR="0013118D">
        <w:rPr>
          <w:rFonts w:asciiTheme="minorHAnsi" w:hAnsiTheme="minorHAnsi" w:cstheme="minorHAnsi"/>
          <w:sz w:val="20"/>
          <w:szCs w:val="20"/>
        </w:rPr>
        <w:t>B</w:t>
      </w:r>
      <w:r w:rsidR="0013118D" w:rsidRPr="0013118D">
        <w:rPr>
          <w:rFonts w:asciiTheme="minorHAnsi" w:hAnsiTheme="minorHAnsi" w:cstheme="minorHAnsi"/>
          <w:sz w:val="20"/>
          <w:szCs w:val="20"/>
        </w:rPr>
        <w:t xml:space="preserve">uilding cloud-native enterprise applications and AI-powered software solutions. Experienced in Generative AI, Large Language Models (LLMs), Retrieval-Augmented Generation (RAG), AWS Bedrock, OpenAI APIs, prompt engineering, and intelligent workflow automation. Skilled in integrating AI services into Java Spring Boot microservices, developing scalable cloud solutions, and deploying AI-enabled applications on AWS </w:t>
      </w:r>
      <w:r w:rsidR="00D04D5F">
        <w:rPr>
          <w:rFonts w:asciiTheme="minorHAnsi" w:hAnsiTheme="minorHAnsi" w:cstheme="minorHAnsi"/>
          <w:sz w:val="20"/>
          <w:szCs w:val="20"/>
        </w:rPr>
        <w:t xml:space="preserve">, </w:t>
      </w:r>
      <w:r w:rsidR="0013118D" w:rsidRPr="0013118D">
        <w:rPr>
          <w:rFonts w:asciiTheme="minorHAnsi" w:hAnsiTheme="minorHAnsi" w:cstheme="minorHAnsi"/>
          <w:sz w:val="20"/>
          <w:szCs w:val="20"/>
        </w:rPr>
        <w:t>Azure</w:t>
      </w:r>
      <w:r w:rsidR="00D04D5F">
        <w:rPr>
          <w:rFonts w:asciiTheme="minorHAnsi" w:hAnsiTheme="minorHAnsi" w:cstheme="minorHAnsi"/>
          <w:sz w:val="20"/>
          <w:szCs w:val="20"/>
        </w:rPr>
        <w:t xml:space="preserve"> and G</w:t>
      </w:r>
      <w:r w:rsidR="00494224">
        <w:rPr>
          <w:rFonts w:asciiTheme="minorHAnsi" w:hAnsiTheme="minorHAnsi" w:cstheme="minorHAnsi"/>
          <w:sz w:val="20"/>
          <w:szCs w:val="20"/>
        </w:rPr>
        <w:t>cp</w:t>
      </w:r>
      <w:r w:rsidR="0013118D" w:rsidRPr="0013118D">
        <w:rPr>
          <w:rFonts w:asciiTheme="minorHAnsi" w:hAnsiTheme="minorHAnsi" w:cstheme="minorHAnsi"/>
          <w:sz w:val="20"/>
          <w:szCs w:val="20"/>
        </w:rPr>
        <w:t>.</w:t>
      </w:r>
      <w:r w:rsidR="00C776DB" w:rsidRPr="00C776DB">
        <w:t xml:space="preserve"> </w:t>
      </w:r>
      <w:r w:rsidR="00C776DB" w:rsidRPr="00C776DB">
        <w:rPr>
          <w:rFonts w:asciiTheme="minorHAnsi" w:hAnsiTheme="minorHAnsi" w:cstheme="minorHAnsi"/>
          <w:sz w:val="20"/>
          <w:szCs w:val="20"/>
        </w:rPr>
        <w:t xml:space="preserve"> Extensive experience designing highly available multi-tier enterprise applications using Object-Oriented Analysis and Design (OOAD), Service-Oriented Architecture (SOA), and JEE design patterns</w:t>
      </w:r>
      <w:r w:rsidR="00C776DB">
        <w:rPr>
          <w:rFonts w:asciiTheme="minorHAnsi" w:hAnsiTheme="minorHAnsi" w:cstheme="minorHAnsi"/>
          <w:sz w:val="20"/>
          <w:szCs w:val="20"/>
        </w:rPr>
        <w:t xml:space="preserve">. </w:t>
      </w:r>
      <w:r w:rsidR="00C776DB" w:rsidRPr="00C776DB">
        <w:rPr>
          <w:rFonts w:asciiTheme="minorHAnsi" w:hAnsiTheme="minorHAnsi" w:cstheme="minorHAnsi"/>
          <w:sz w:val="20"/>
          <w:szCs w:val="20"/>
        </w:rPr>
        <w:t>Strong expertise in Java EE technologies including JSP, JSF, Servlets, JMS, IBM MQ, WebSphere Application Server, JPA/Hibernate, and Oracle databases.</w:t>
      </w:r>
    </w:p>
    <w:p w14:paraId="0A98F06B" w14:textId="77777777" w:rsidR="00FC0A16" w:rsidRPr="00B04A7B" w:rsidRDefault="00FC0A16" w:rsidP="00FC0A16">
      <w:pPr>
        <w:pStyle w:val="NormalWeb"/>
        <w:rPr>
          <w:rFonts w:asciiTheme="minorHAnsi" w:hAnsiTheme="minorHAnsi" w:cstheme="minorHAnsi"/>
          <w:b/>
          <w:bCs/>
          <w:u w:val="single"/>
          <w:lang w:val="en-CA"/>
        </w:rPr>
      </w:pPr>
      <w:r>
        <w:rPr>
          <w:rFonts w:asciiTheme="minorHAnsi" w:hAnsiTheme="minorHAnsi" w:cstheme="minorHAnsi"/>
          <w:b/>
          <w:bCs/>
          <w:u w:val="single"/>
          <w:lang w:val="en-CA"/>
        </w:rPr>
        <w:t>TECHNICAL SKILLS:</w:t>
      </w:r>
    </w:p>
    <w:p w14:paraId="284C0274" w14:textId="77777777" w:rsidR="00FC0A16" w:rsidRPr="00B04A7B" w:rsidRDefault="00FC0A16" w:rsidP="00FC0A16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0"/>
          <w:szCs w:val="20"/>
          <w:lang w:val="en-CA"/>
        </w:rPr>
      </w:pPr>
      <w:r>
        <w:rPr>
          <w:rFonts w:asciiTheme="minorHAnsi" w:hAnsiTheme="minorHAnsi" w:cstheme="minorHAnsi"/>
          <w:b/>
          <w:bCs/>
          <w:sz w:val="20"/>
          <w:szCs w:val="20"/>
          <w:lang w:val="en-CA"/>
        </w:rPr>
        <w:t>Back-End &amp; Frameworks:</w:t>
      </w:r>
      <w:r>
        <w:rPr>
          <w:rFonts w:asciiTheme="minorHAnsi" w:hAnsiTheme="minorHAnsi" w:cstheme="minorHAnsi"/>
          <w:sz w:val="20"/>
          <w:szCs w:val="20"/>
          <w:lang w:val="en-CA"/>
        </w:rPr>
        <w:t xml:space="preserve"> Java</w:t>
      </w:r>
      <w:r>
        <w:t xml:space="preserve"> </w:t>
      </w:r>
      <w:r>
        <w:rPr>
          <w:rFonts w:asciiTheme="minorHAnsi" w:hAnsiTheme="minorHAnsi" w:cstheme="minorHAnsi"/>
          <w:sz w:val="20"/>
          <w:szCs w:val="20"/>
          <w:lang w:val="en-CA"/>
        </w:rPr>
        <w:t>(8, 11, 17, 23), J2EE, Spring Boot, Spring MVC, Hibernate/JPA, Microservices</w:t>
      </w:r>
    </w:p>
    <w:p w14:paraId="0706DDDB" w14:textId="7982EB89" w:rsidR="00FC0A16" w:rsidRPr="00B04A7B" w:rsidRDefault="00FC0A16" w:rsidP="00FC0A16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0"/>
          <w:szCs w:val="20"/>
          <w:lang w:val="en-CA"/>
        </w:rPr>
      </w:pPr>
      <w:r>
        <w:rPr>
          <w:rFonts w:asciiTheme="minorHAnsi" w:hAnsiTheme="minorHAnsi" w:cstheme="minorHAnsi"/>
          <w:b/>
          <w:bCs/>
          <w:sz w:val="20"/>
          <w:szCs w:val="20"/>
          <w:lang w:val="en-CA"/>
        </w:rPr>
        <w:t>Front-End Technologies:</w:t>
      </w:r>
      <w:r>
        <w:rPr>
          <w:rFonts w:asciiTheme="minorHAnsi" w:hAnsiTheme="minorHAnsi" w:cstheme="minorHAnsi"/>
          <w:sz w:val="20"/>
          <w:szCs w:val="20"/>
          <w:lang w:val="en-CA"/>
        </w:rPr>
        <w:t xml:space="preserve"> React.js, Angular, TypeScript, JavaScript, HTML5, CSS3, Bootstrap, Material UI</w:t>
      </w:r>
    </w:p>
    <w:p w14:paraId="2D79D980" w14:textId="79014C89" w:rsidR="00FC0A16" w:rsidRPr="00885ADC" w:rsidRDefault="00FC0A16" w:rsidP="00885ADC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0"/>
          <w:szCs w:val="20"/>
          <w:lang w:val="en-CA"/>
        </w:rPr>
      </w:pPr>
      <w:r>
        <w:rPr>
          <w:rFonts w:asciiTheme="minorHAnsi" w:hAnsiTheme="minorHAnsi" w:cstheme="minorHAnsi"/>
          <w:b/>
          <w:bCs/>
          <w:sz w:val="20"/>
          <w:szCs w:val="20"/>
          <w:lang w:val="en-CA"/>
        </w:rPr>
        <w:t>Databases:</w:t>
      </w:r>
      <w:r>
        <w:rPr>
          <w:rFonts w:asciiTheme="minorHAnsi" w:hAnsiTheme="minorHAnsi" w:cstheme="minorHAnsi"/>
          <w:sz w:val="20"/>
          <w:szCs w:val="20"/>
          <w:lang w:val="en-CA"/>
        </w:rPr>
        <w:t xml:space="preserve"> Oracle, MySQL, DB2, PostgreSQL, PL/SQL, MongoDB, Redis</w:t>
      </w:r>
      <w:r w:rsidR="00885ADC">
        <w:rPr>
          <w:rFonts w:asciiTheme="minorHAnsi" w:hAnsiTheme="minorHAnsi" w:cstheme="minorHAnsi"/>
          <w:sz w:val="20"/>
          <w:szCs w:val="20"/>
          <w:lang w:val="en-CA"/>
        </w:rPr>
        <w:t>,</w:t>
      </w:r>
      <w:r w:rsidR="00885ADC" w:rsidRPr="00885ADC">
        <w:rPr>
          <w:rFonts w:asciiTheme="minorHAnsi" w:hAnsiTheme="minorHAnsi" w:cstheme="minorHAnsi"/>
          <w:sz w:val="20"/>
          <w:szCs w:val="20"/>
          <w:lang w:val="en-CA"/>
        </w:rPr>
        <w:t xml:space="preserve"> </w:t>
      </w:r>
      <w:r w:rsidR="00885ADC" w:rsidRPr="00885ADC">
        <w:rPr>
          <w:rFonts w:asciiTheme="minorHAnsi" w:hAnsiTheme="minorHAnsi" w:cstheme="minorHAnsi"/>
          <w:sz w:val="20"/>
          <w:szCs w:val="20"/>
          <w:lang w:val="en-CA"/>
        </w:rPr>
        <w:t>Oracle, SQL Server, Redis</w:t>
      </w:r>
    </w:p>
    <w:p w14:paraId="3699CD28" w14:textId="77777777" w:rsidR="00FC0A16" w:rsidRPr="00B04A7B" w:rsidRDefault="00FC0A16" w:rsidP="00FC0A16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0"/>
          <w:szCs w:val="20"/>
          <w:lang w:val="en-CA"/>
        </w:rPr>
      </w:pPr>
      <w:r>
        <w:rPr>
          <w:rFonts w:asciiTheme="minorHAnsi" w:hAnsiTheme="minorHAnsi" w:cstheme="minorHAnsi"/>
          <w:b/>
          <w:bCs/>
          <w:sz w:val="20"/>
          <w:szCs w:val="20"/>
          <w:lang w:val="en-CA"/>
        </w:rPr>
        <w:t>Cloud &amp; DevOps:</w:t>
      </w:r>
      <w:r>
        <w:rPr>
          <w:rFonts w:asciiTheme="minorHAnsi" w:hAnsiTheme="minorHAnsi" w:cstheme="minorHAnsi"/>
          <w:sz w:val="20"/>
          <w:szCs w:val="20"/>
          <w:lang w:val="en-CA"/>
        </w:rPr>
        <w:t xml:space="preserve"> Azure (AKS, ACR, Traffic Manager), AWS (AWS Bedrock for generative AI integration, S3, Lambda, ECS, EKS, SQS), Terraform, CI/CD (Jenkins, GitLab, Bitbucket), PCF, Chef</w:t>
      </w:r>
    </w:p>
    <w:p w14:paraId="45604036" w14:textId="3ED6C963" w:rsidR="00FC0A16" w:rsidRPr="00B04A7B" w:rsidRDefault="00FC0A16" w:rsidP="00FC0A16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0"/>
          <w:szCs w:val="20"/>
          <w:lang w:val="en-CA"/>
        </w:rPr>
      </w:pPr>
      <w:r>
        <w:rPr>
          <w:rFonts w:asciiTheme="minorHAnsi" w:hAnsiTheme="minorHAnsi" w:cstheme="minorHAnsi"/>
          <w:b/>
          <w:bCs/>
          <w:sz w:val="20"/>
          <w:szCs w:val="20"/>
          <w:lang w:val="en-CA"/>
        </w:rPr>
        <w:t>Messaging &amp; Streaming:</w:t>
      </w:r>
      <w:r>
        <w:rPr>
          <w:rFonts w:asciiTheme="minorHAnsi" w:hAnsiTheme="minorHAnsi" w:cstheme="minorHAnsi"/>
          <w:sz w:val="20"/>
          <w:szCs w:val="20"/>
          <w:lang w:val="en-CA"/>
        </w:rPr>
        <w:t xml:space="preserve"> Apache Kafka, RabbitMQ.</w:t>
      </w:r>
    </w:p>
    <w:p w14:paraId="188C38CD" w14:textId="09A7C367" w:rsidR="00FC0A16" w:rsidRDefault="00FC0A16" w:rsidP="00FC0A16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0"/>
          <w:szCs w:val="20"/>
          <w:lang w:val="en-CA"/>
        </w:rPr>
      </w:pPr>
      <w:r>
        <w:rPr>
          <w:rFonts w:asciiTheme="minorHAnsi" w:hAnsiTheme="minorHAnsi" w:cstheme="minorHAnsi"/>
          <w:b/>
          <w:bCs/>
          <w:sz w:val="20"/>
          <w:szCs w:val="20"/>
          <w:lang w:val="en-CA"/>
        </w:rPr>
        <w:t>Testing &amp; Automation:</w:t>
      </w:r>
      <w:r>
        <w:rPr>
          <w:rFonts w:asciiTheme="minorHAnsi" w:hAnsiTheme="minorHAnsi" w:cstheme="minorHAnsi"/>
          <w:sz w:val="20"/>
          <w:szCs w:val="20"/>
          <w:lang w:val="en-CA"/>
        </w:rPr>
        <w:t xml:space="preserve"> JUnit, Mockito, Selenium, Postman, Cypress, Playwright, Spring Cloud Contract, Cucumber/Gherkin (BDD).</w:t>
      </w:r>
    </w:p>
    <w:p w14:paraId="3AC6326D" w14:textId="7B629021" w:rsidR="003C61A5" w:rsidRPr="00B04A7B" w:rsidRDefault="003C61A5" w:rsidP="00FC0A16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0"/>
          <w:szCs w:val="20"/>
          <w:lang w:val="en-CA"/>
        </w:rPr>
      </w:pPr>
      <w:r>
        <w:rPr>
          <w:rFonts w:asciiTheme="minorHAnsi" w:hAnsiTheme="minorHAnsi" w:cstheme="minorHAnsi"/>
          <w:b/>
          <w:bCs/>
          <w:sz w:val="20"/>
          <w:szCs w:val="20"/>
          <w:lang w:val="en-CA"/>
        </w:rPr>
        <w:t>AI &amp; Security:</w:t>
      </w:r>
      <w:r>
        <w:rPr>
          <w:rFonts w:asciiTheme="minorHAnsi" w:hAnsiTheme="minorHAnsi" w:cstheme="minorHAnsi"/>
          <w:sz w:val="20"/>
          <w:szCs w:val="20"/>
          <w:lang w:val="en-CA"/>
        </w:rPr>
        <w:t xml:space="preserve"> GitHub Copilot, Cursor, OpenAI APIs, OAuth2, JWT, SSO, Okta, Python scripting.</w:t>
      </w:r>
    </w:p>
    <w:p w14:paraId="566BDA80" w14:textId="3169A7F5" w:rsidR="00FC0A16" w:rsidRDefault="00FC0A16" w:rsidP="00FC0A16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0"/>
          <w:szCs w:val="20"/>
          <w:lang w:val="en-CA"/>
        </w:rPr>
      </w:pPr>
      <w:r>
        <w:rPr>
          <w:rFonts w:asciiTheme="minorHAnsi" w:hAnsiTheme="minorHAnsi" w:cstheme="minorHAnsi"/>
          <w:b/>
          <w:bCs/>
          <w:sz w:val="20"/>
          <w:szCs w:val="20"/>
          <w:lang w:val="en-CA"/>
        </w:rPr>
        <w:t>Version Control &amp; Build Tools:</w:t>
      </w:r>
      <w:r>
        <w:rPr>
          <w:rFonts w:asciiTheme="minorHAnsi" w:hAnsiTheme="minorHAnsi" w:cstheme="minorHAnsi"/>
          <w:sz w:val="20"/>
          <w:szCs w:val="20"/>
          <w:lang w:val="en-CA"/>
        </w:rPr>
        <w:t xml:space="preserve"> Git, GitHub, Bitbucket, Jenkins, Maven, Gradle, Ant, Perforce, Jira, Confluence, SAFe4</w:t>
      </w:r>
    </w:p>
    <w:p w14:paraId="1D20C0B0" w14:textId="4C17A87B" w:rsidR="0013118D" w:rsidRPr="00885ADC" w:rsidRDefault="0013118D" w:rsidP="0013118D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0"/>
          <w:szCs w:val="20"/>
          <w:lang w:val="en-CA"/>
        </w:rPr>
      </w:pPr>
      <w:r w:rsidRPr="0013118D">
        <w:rPr>
          <w:rFonts w:asciiTheme="minorHAnsi" w:hAnsiTheme="minorHAnsi" w:cstheme="minorHAnsi"/>
          <w:b/>
          <w:bCs/>
          <w:sz w:val="20"/>
          <w:szCs w:val="20"/>
        </w:rPr>
        <w:t>AI/ML Tools</w:t>
      </w:r>
      <w:r>
        <w:rPr>
          <w:rFonts w:asciiTheme="minorHAnsi" w:hAnsiTheme="minorHAnsi" w:cstheme="minorHAnsi"/>
          <w:sz w:val="20"/>
          <w:szCs w:val="20"/>
        </w:rPr>
        <w:t xml:space="preserve">: </w:t>
      </w:r>
      <w:r w:rsidRPr="0013118D">
        <w:rPr>
          <w:rFonts w:asciiTheme="minorHAnsi" w:hAnsiTheme="minorHAnsi" w:cstheme="minorHAnsi"/>
          <w:sz w:val="20"/>
          <w:szCs w:val="20"/>
        </w:rPr>
        <w:t>Generative AI (GenAI), Large Language Models (LLMs)</w:t>
      </w:r>
      <w:r>
        <w:rPr>
          <w:rFonts w:asciiTheme="minorHAnsi" w:hAnsiTheme="minorHAnsi" w:cstheme="minorHAnsi"/>
          <w:sz w:val="20"/>
          <w:szCs w:val="20"/>
        </w:rPr>
        <w:t>,</w:t>
      </w:r>
      <w:r w:rsidRPr="0013118D">
        <w:rPr>
          <w:rFonts w:asciiTheme="minorHAnsi" w:hAnsiTheme="minorHAnsi" w:cstheme="minorHAnsi"/>
          <w:sz w:val="20"/>
          <w:szCs w:val="20"/>
        </w:rPr>
        <w:t xml:space="preserve"> AWS Bedrock, Anthropic Claude, OpenAI GPT Models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13118D">
        <w:rPr>
          <w:rFonts w:asciiTheme="minorHAnsi" w:hAnsiTheme="minorHAnsi" w:cstheme="minorHAnsi"/>
          <w:sz w:val="20"/>
          <w:szCs w:val="20"/>
        </w:rPr>
        <w:t>Retrieval-Augmented Generation (RAG)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13118D">
        <w:rPr>
          <w:rFonts w:asciiTheme="minorHAnsi" w:hAnsiTheme="minorHAnsi" w:cstheme="minorHAnsi"/>
          <w:sz w:val="20"/>
          <w:szCs w:val="20"/>
        </w:rPr>
        <w:t>Prompt Engineering</w:t>
      </w:r>
      <w:r>
        <w:rPr>
          <w:rFonts w:asciiTheme="minorHAnsi" w:hAnsiTheme="minorHAnsi" w:cstheme="minorHAnsi"/>
          <w:sz w:val="20"/>
          <w:szCs w:val="20"/>
        </w:rPr>
        <w:t xml:space="preserve"> , </w:t>
      </w:r>
      <w:r w:rsidRPr="0013118D">
        <w:rPr>
          <w:rFonts w:asciiTheme="minorHAnsi" w:hAnsiTheme="minorHAnsi" w:cstheme="minorHAnsi"/>
          <w:sz w:val="20"/>
          <w:szCs w:val="20"/>
        </w:rPr>
        <w:t>AI Agents &amp; Agentic Workflows</w:t>
      </w:r>
      <w:r>
        <w:rPr>
          <w:rFonts w:asciiTheme="minorHAnsi" w:hAnsiTheme="minorHAnsi" w:cstheme="minorHAnsi"/>
          <w:sz w:val="20"/>
          <w:szCs w:val="20"/>
        </w:rPr>
        <w:t>,</w:t>
      </w:r>
      <w:r w:rsidRPr="0013118D">
        <w:rPr>
          <w:rFonts w:asciiTheme="minorHAnsi" w:hAnsiTheme="minorHAnsi" w:cstheme="minorHAnsi"/>
          <w:sz w:val="20"/>
          <w:szCs w:val="20"/>
        </w:rPr>
        <w:t xml:space="preserve"> LangChain,</w:t>
      </w:r>
      <w:r>
        <w:rPr>
          <w:rFonts w:asciiTheme="minorHAnsi" w:hAnsiTheme="minorHAnsi" w:cstheme="minorHAnsi"/>
          <w:sz w:val="20"/>
          <w:szCs w:val="20"/>
          <w:lang w:val="en-CA"/>
        </w:rPr>
        <w:t xml:space="preserve"> </w:t>
      </w:r>
      <w:r w:rsidRPr="0013118D">
        <w:rPr>
          <w:rFonts w:asciiTheme="minorHAnsi" w:hAnsiTheme="minorHAnsi" w:cstheme="minorHAnsi"/>
          <w:sz w:val="20"/>
          <w:szCs w:val="20"/>
        </w:rPr>
        <w:t xml:space="preserve"> LangGraph,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13118D">
        <w:rPr>
          <w:rFonts w:asciiTheme="minorHAnsi" w:hAnsiTheme="minorHAnsi" w:cstheme="minorHAnsi"/>
          <w:sz w:val="20"/>
          <w:szCs w:val="20"/>
        </w:rPr>
        <w:t>Vector Databases (Pinecone, ChromaDB, FAISS), Embeddings &amp; Semantic Search, Natural Language Processing (NLP),  Machine Learning &amp; Deep Learning Fundamentals, Hugging Face Transformers, AI Model Evaluation &amp; Monitoring, Intelligent Document Processing ,AI-Powered Knowledge Management Systems , MLOps &amp; Model Deployment, Python for AI Automation</w:t>
      </w:r>
    </w:p>
    <w:p w14:paraId="5BA99C77" w14:textId="10AB8A51" w:rsidR="00885ADC" w:rsidRPr="00885ADC" w:rsidRDefault="00885ADC" w:rsidP="00885ADC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0"/>
          <w:szCs w:val="20"/>
          <w:lang w:val="en-CA"/>
        </w:rPr>
      </w:pPr>
      <w:r w:rsidRPr="00885ADC">
        <w:rPr>
          <w:rFonts w:asciiTheme="minorHAnsi" w:hAnsiTheme="minorHAnsi" w:cstheme="minorHAnsi"/>
          <w:b/>
          <w:bCs/>
          <w:sz w:val="20"/>
          <w:szCs w:val="20"/>
          <w:lang w:val="en-CA"/>
        </w:rPr>
        <w:t>Application Servers</w:t>
      </w:r>
      <w:r w:rsidRPr="00885ADC">
        <w:rPr>
          <w:rFonts w:asciiTheme="minorHAnsi" w:hAnsiTheme="minorHAnsi" w:cstheme="minorHAnsi"/>
          <w:sz w:val="20"/>
          <w:szCs w:val="20"/>
          <w:lang w:val="en-CA"/>
        </w:rPr>
        <w:t>:</w:t>
      </w:r>
      <w:r>
        <w:rPr>
          <w:rFonts w:asciiTheme="minorHAnsi" w:hAnsiTheme="minorHAnsi" w:cstheme="minorHAnsi"/>
          <w:sz w:val="20"/>
          <w:szCs w:val="20"/>
          <w:lang w:val="en-CA"/>
        </w:rPr>
        <w:t xml:space="preserve"> </w:t>
      </w:r>
      <w:r w:rsidRPr="00885ADC">
        <w:rPr>
          <w:rFonts w:asciiTheme="minorHAnsi" w:hAnsiTheme="minorHAnsi" w:cstheme="minorHAnsi"/>
          <w:sz w:val="20"/>
          <w:szCs w:val="20"/>
          <w:lang w:val="en-CA"/>
        </w:rPr>
        <w:t>IBM WebSphere Application Server 7.x/8.x/9.x, Apache Tomcat, PCF</w:t>
      </w:r>
    </w:p>
    <w:p w14:paraId="02ECBAE0" w14:textId="1FE61082" w:rsidR="00885ADC" w:rsidRPr="00885ADC" w:rsidRDefault="00885ADC" w:rsidP="00885ADC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0"/>
          <w:szCs w:val="20"/>
          <w:lang w:val="en-CA"/>
        </w:rPr>
      </w:pPr>
      <w:r w:rsidRPr="00885ADC">
        <w:rPr>
          <w:rFonts w:asciiTheme="minorHAnsi" w:hAnsiTheme="minorHAnsi" w:cstheme="minorHAnsi"/>
          <w:b/>
          <w:bCs/>
          <w:sz w:val="20"/>
          <w:szCs w:val="20"/>
          <w:lang w:val="en-CA"/>
        </w:rPr>
        <w:t>Java EE Technologies</w:t>
      </w:r>
      <w:r w:rsidRPr="00885ADC">
        <w:rPr>
          <w:rFonts w:asciiTheme="minorHAnsi" w:hAnsiTheme="minorHAnsi" w:cstheme="minorHAnsi"/>
          <w:sz w:val="20"/>
          <w:szCs w:val="20"/>
          <w:lang w:val="en-CA"/>
        </w:rPr>
        <w:t>:</w:t>
      </w:r>
      <w:r>
        <w:rPr>
          <w:rFonts w:asciiTheme="minorHAnsi" w:hAnsiTheme="minorHAnsi" w:cstheme="minorHAnsi"/>
          <w:sz w:val="20"/>
          <w:szCs w:val="20"/>
          <w:lang w:val="en-CA"/>
        </w:rPr>
        <w:t xml:space="preserve"> </w:t>
      </w:r>
      <w:r w:rsidRPr="00885ADC">
        <w:rPr>
          <w:rFonts w:asciiTheme="minorHAnsi" w:hAnsiTheme="minorHAnsi" w:cstheme="minorHAnsi"/>
          <w:sz w:val="20"/>
          <w:szCs w:val="20"/>
          <w:lang w:val="en-CA"/>
        </w:rPr>
        <w:t>JSP, JSF, Servlets, JMS, EJB, JDBC</w:t>
      </w:r>
    </w:p>
    <w:p w14:paraId="4813F461" w14:textId="77777777" w:rsidR="00FF2CC0" w:rsidRPr="00223669" w:rsidRDefault="00FF2CC0" w:rsidP="00FF2CC0">
      <w:pPr>
        <w:pStyle w:val="NormalWeb"/>
        <w:rPr>
          <w:rFonts w:asciiTheme="minorHAnsi" w:hAnsiTheme="minorHAnsi" w:cstheme="minorHAnsi"/>
          <w:b/>
          <w:bCs/>
          <w:u w:val="single"/>
          <w:lang w:val="en-CA"/>
        </w:rPr>
      </w:pPr>
      <w:r>
        <w:rPr>
          <w:rFonts w:asciiTheme="minorHAnsi" w:hAnsiTheme="minorHAnsi" w:cstheme="minorHAnsi"/>
          <w:b/>
          <w:bCs/>
          <w:u w:val="single"/>
          <w:lang w:val="en-CA"/>
        </w:rPr>
        <w:t>Certifications:</w:t>
      </w:r>
    </w:p>
    <w:p w14:paraId="0695D708" w14:textId="08960D10" w:rsidR="00D71A00" w:rsidRPr="00D71A00" w:rsidRDefault="00D71A00" w:rsidP="00D71A00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0"/>
          <w:szCs w:val="20"/>
          <w:lang w:val="en-CA"/>
        </w:rPr>
      </w:pPr>
      <w:r>
        <w:rPr>
          <w:rFonts w:asciiTheme="minorHAnsi" w:hAnsiTheme="minorHAnsi" w:cstheme="minorHAnsi"/>
          <w:sz w:val="20"/>
          <w:szCs w:val="20"/>
        </w:rPr>
        <w:t>Amazon AWS Bedrock by Anthropic: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hyperlink r:id="rId12" w:history="1">
        <w:r>
          <w:rPr>
            <w:rStyle w:val="Hyperlink"/>
            <w:rFonts w:asciiTheme="minorHAnsi" w:hAnsiTheme="minorHAnsi" w:cstheme="minorHAnsi"/>
            <w:b/>
            <w:bCs/>
            <w:sz w:val="20"/>
            <w:szCs w:val="20"/>
          </w:rPr>
          <w:t>https://verify.skilljar.com/c/8xqear6e968w</w:t>
        </w:r>
      </w:hyperlink>
    </w:p>
    <w:p w14:paraId="063618DC" w14:textId="3897A582" w:rsidR="00D71A00" w:rsidRPr="00D71A00" w:rsidRDefault="00D71A00" w:rsidP="00D71A00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0"/>
          <w:szCs w:val="20"/>
          <w:lang w:val="en-CA"/>
        </w:rPr>
      </w:pPr>
      <w:r>
        <w:rPr>
          <w:rFonts w:asciiTheme="minorHAnsi" w:hAnsiTheme="minorHAnsi" w:cstheme="minorHAnsi"/>
          <w:sz w:val="20"/>
          <w:szCs w:val="20"/>
        </w:rPr>
        <w:t>Al Fluency Framework &amp; Foundations by Anthropic: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hyperlink r:id="rId13" w:history="1">
        <w:r>
          <w:rPr>
            <w:rStyle w:val="Hyperlink"/>
            <w:rFonts w:asciiTheme="minorHAnsi" w:hAnsiTheme="minorHAnsi" w:cstheme="minorHAnsi"/>
            <w:b/>
            <w:bCs/>
            <w:sz w:val="20"/>
            <w:szCs w:val="20"/>
          </w:rPr>
          <w:t>https://verify.skilljar.com/c/8y26kw57a9un</w:t>
        </w:r>
      </w:hyperlink>
    </w:p>
    <w:p w14:paraId="1B4049FB" w14:textId="1C5BBE07" w:rsidR="00FC0A16" w:rsidRPr="00D71A00" w:rsidRDefault="00FC0A16" w:rsidP="00D71A00">
      <w:pPr>
        <w:pStyle w:val="NormalWeb"/>
        <w:pBdr>
          <w:top w:val="nil"/>
          <w:left w:val="nil"/>
          <w:bottom w:val="nil"/>
          <w:right w:val="nil"/>
          <w:between w:val="nil"/>
        </w:pBdr>
        <w:spacing w:after="0"/>
        <w:ind w:right="-63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4CFFD" wp14:editId="6C78CDC9">
                <wp:simplePos x="0" y="0"/>
                <wp:positionH relativeFrom="column">
                  <wp:posOffset>7620</wp:posOffset>
                </wp:positionH>
                <wp:positionV relativeFrom="paragraph">
                  <wp:posOffset>117475</wp:posOffset>
                </wp:positionV>
                <wp:extent cx="6644640" cy="22860"/>
                <wp:effectExtent l="0" t="0" r="22860" b="34290"/>
                <wp:wrapNone/>
                <wp:docPr id="17611399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46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3FB5D0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9.25pt" to="523.8pt,11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I72PngEAAIwDAAAOAAAAZHJzL2Uyb0RvYy54bWysU8tu2zAQvBfIPxC8x5INQwgEyzkkaC9B G/TxAQy1tIiSXIJkLfnvu6RtuUiCIAh6ofiY2d2ZXW1uJ2vYHkLU6Dq+XNScgZPYa7fr+K+fn69v OItJuF4YdNDxA0R+u736tBl9Cysc0PQQGAVxsR19x4eUfFtVUQ5gRVygB0ePCoMViY5hV/VBjBTd mmpV1001Yuh9QAkx0u398ZFvS3ylQKZvSkVIzHScaktlDWV9ymu13Yh2F4QftDyVIT5QhRXaUdI5 1L1Igv0J+kUoq2XAiCotJNoKldISigZSs6yfqfkxCA9FC5kT/WxT/H9h5df9nXsMZMPoYxv9Y8gq JhVs/lJ9bCpmHWazYEpM0mXTrNfNmjyV9LZa3TTFzOpC9iGmL4CW5U3HjXZZi2jF/iEmSkjQM4QO l/Rllw4GMti476CY7inhsrDLZMCdCWwvqKf972XuIcUqyExR2piZVL9NOmEzDcq0vJc4o0tGdGkm Wu0wvJY1TedS1RF/Vn3UmmU/YX8ozSh2UMuLstN45pn691zol59o+xcAAP//AwBQSwMEFAAGAAgA AAAhAKj1FdneAAAACAEAAA8AAABkcnMvZG93bnJldi54bWxMj09Pg0AQxe8mfofNmHizS4kWQlka 45+THhA9eNyyUyBlZwm7BfTTOz3Z0+Tlvbz5vXy32F5MOPrOkYL1KgKBVDvTUaPg6/P1LgXhgyaj e0eo4Ac97Irrq1xnxs30gVMVGsEl5DOtoA1hyKT0dYtW+5UbkNg7uNHqwHJspBn1zOW2l3EUbaTV HfGHVg/41GJ9rE5WQfLyVpXD/Pz+W8pEluXkQnr8Vur2Znncggi4hP8wnPEZHQpm2rsTGS961jEH +aQPIM52dJ9sQOwVxPEaZJHLywHFHwAAAP//AwBQSwECLQAUAAYACAAAACEAtoM4kv4AAADhAQAA EwAAAAAAAAAAAAAAAAAAAAAAW0NvbnRlbnRfVHlwZXNdLnhtbFBLAQItABQABgAIAAAAIQA4/SH/ 1gAAAJQBAAALAAAAAAAAAAAAAAAAAC8BAABfcmVscy8ucmVsc1BLAQItABQABgAIAAAAIQCEI72P ngEAAIwDAAAOAAAAAAAAAAAAAAAAAC4CAABkcnMvZTJvRG9jLnhtbFBLAQItABQABgAIAAAAIQCo 9RXZ3gAAAAgBAAAPAAAAAAAAAAAAAAAAAPgDAABkcnMvZG93bnJldi54bWxQSwUGAAAAAAQABADz AAAAAwUAAAAA " strokecolor="black [3040]"/>
            </w:pict>
          </mc:Fallback>
        </mc:AlternateContent>
      </w:r>
    </w:p>
    <w:p w14:paraId="2CCC8918" w14:textId="77777777" w:rsidR="009D7FDB" w:rsidRDefault="009D7FDB" w:rsidP="009D7F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hAnsiTheme="minorHAnsi" w:cstheme="minorHAnsi"/>
          <w:sz w:val="20"/>
          <w:szCs w:val="20"/>
        </w:rPr>
      </w:pPr>
    </w:p>
    <w:p w14:paraId="00E82601" w14:textId="40580AB3" w:rsidR="00FC0A16" w:rsidRPr="00FC0A16" w:rsidRDefault="00FC0A16" w:rsidP="009D7FDB">
      <w:pPr>
        <w:spacing w:after="0" w:line="240" w:lineRule="auto"/>
        <w:jc w:val="both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Professional Experience:</w:t>
      </w:r>
    </w:p>
    <w:p w14:paraId="11388E61" w14:textId="11768190" w:rsidR="009D7FDB" w:rsidRPr="00B92363" w:rsidRDefault="00FC0A16" w:rsidP="009D7FDB">
      <w:p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</w:rPr>
        <w:br/>
      </w:r>
      <w:r>
        <w:rPr>
          <w:rFonts w:asciiTheme="minorHAnsi" w:hAnsiTheme="minorHAnsi" w:cstheme="minorHAnsi"/>
          <w:b/>
          <w:color w:val="000000"/>
        </w:rPr>
        <w:t xml:space="preserve">Client: </w:t>
      </w:r>
      <w:r>
        <w:rPr>
          <w:rFonts w:asciiTheme="minorHAnsi" w:hAnsiTheme="minorHAnsi" w:cstheme="minorHAnsi"/>
          <w:b/>
        </w:rPr>
        <w:t>Cariad</w:t>
      </w:r>
      <w:r>
        <w:rPr>
          <w:rFonts w:asciiTheme="minorHAnsi" w:hAnsiTheme="minorHAnsi" w:cstheme="minorHAnsi"/>
          <w:b/>
          <w:color w:val="000000"/>
        </w:rPr>
        <w:t>, St Louis MO</w:t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  <w:t xml:space="preserve">                     </w:t>
      </w:r>
      <w:r>
        <w:rPr>
          <w:rFonts w:asciiTheme="minorHAnsi" w:hAnsiTheme="minorHAnsi" w:cstheme="minorHAnsi"/>
          <w:b/>
          <w:color w:val="000000"/>
        </w:rPr>
        <w:t>Mar 2025 - Till date</w:t>
      </w:r>
    </w:p>
    <w:p w14:paraId="41BAD69C" w14:textId="44A823DF" w:rsidR="009D7FDB" w:rsidRPr="00B92363" w:rsidRDefault="00B92363" w:rsidP="009D7FDB">
      <w:p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</w:rPr>
        <w:t>Senior Full Stack Developer</w:t>
      </w:r>
      <w:r w:rsidR="0013118D">
        <w:rPr>
          <w:rFonts w:asciiTheme="minorHAnsi" w:hAnsiTheme="minorHAnsi" w:cstheme="minorHAnsi"/>
          <w:b/>
          <w:color w:val="000000"/>
        </w:rPr>
        <w:t xml:space="preserve"> with AL/ML</w:t>
      </w:r>
    </w:p>
    <w:p w14:paraId="55B80D99" w14:textId="77777777" w:rsidR="009D7FDB" w:rsidRPr="009D7FDB" w:rsidRDefault="009D7FDB" w:rsidP="009D7F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="Times New Roman" w:hAnsi="Times New Roman" w:cs="Times New Roman"/>
          <w:b/>
          <w:bCs/>
          <w:u w:val="single"/>
        </w:rPr>
      </w:pPr>
    </w:p>
    <w:p w14:paraId="29FA66F5" w14:textId="42D00927" w:rsidR="00C71030" w:rsidRDefault="00C71030" w:rsidP="009D7FD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Designed and delivered microservice-based systems using Core Java 8/11 (JDK 1.8), Spring Boot, and Hibernate/Spring Data supporting high-volume transactional workflows in a distributed production environment.</w:t>
      </w:r>
    </w:p>
    <w:p w14:paraId="2F062664" w14:textId="4F207B0C" w:rsidR="001E57FB" w:rsidRDefault="001E57FB" w:rsidP="009D7FD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lastRenderedPageBreak/>
        <w:t>Developed full stack application features using Java Spring Boot backend services and react based frontend components, enabling scalable web applications and API driven user workflows</w:t>
      </w:r>
    </w:p>
    <w:p w14:paraId="46FF780E" w14:textId="424281FE" w:rsidR="006D737B" w:rsidRDefault="006D737B" w:rsidP="009D7FD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Architected and deployed enterprise-grade Java Spring Boot microservices on Azure Cloud Architecture (AKS, ACR) and Kubernetes.</w:t>
      </w:r>
    </w:p>
    <w:p w14:paraId="0FDBBE29" w14:textId="02BAAADF" w:rsidR="00BF0CFF" w:rsidRDefault="00BF0CFF" w:rsidP="009D7FD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Configured Azure Pipelines with automated unit testing, integration testing, artifact management, and deployment approvals to improve release reliability and reduce manual deployment effort.</w:t>
      </w:r>
    </w:p>
    <w:p w14:paraId="6854FA01" w14:textId="654F303C" w:rsidR="009D7FDB" w:rsidRPr="009D7FDB" w:rsidRDefault="009D7FDB" w:rsidP="009D7FD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Built modular, reusable, and high-performance frontend components using modern JavaScript frameworks (React / Angular), focusing on scalability, maintainability, and seamless integration with backend services.</w:t>
      </w:r>
    </w:p>
    <w:p w14:paraId="0A8521A7" w14:textId="77777777" w:rsidR="009D7FDB" w:rsidRDefault="009D7FDB" w:rsidP="009D7FD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Integrated frontend applications with backend microservices, ensuring secure data exchange, robust error handling, and consistent system behavior across environments.</w:t>
      </w:r>
    </w:p>
    <w:p w14:paraId="45200F43" w14:textId="75AD51B0" w:rsidR="001E57FB" w:rsidRDefault="001E57FB" w:rsidP="009D7FD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Participated in code reviews, system testing, and application testing processes to ensure high reliability, maintainable architecture, and production ready releases</w:t>
      </w:r>
    </w:p>
    <w:p w14:paraId="11CB5B9B" w14:textId="0C0E16D6" w:rsidR="00542E6E" w:rsidRDefault="00542E6E" w:rsidP="00542E6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Implemented RxJS-based reactive programming patterns to manage asynchronous data streams and API interactions in Angular applications.</w:t>
      </w:r>
    </w:p>
    <w:p w14:paraId="19A62833" w14:textId="06D47617" w:rsidR="00706863" w:rsidRPr="00706863" w:rsidRDefault="00706863" w:rsidP="00706863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Integrated Terraform into Azure DevOps CI/CD pipelines to automate infrastructure provisioning alongside application deployments, applying Terraform state management, workspace strategies, and plan/apply stages to ensure consistent, auditable infrastructure changes across automotive platform environments.</w:t>
      </w:r>
    </w:p>
    <w:p w14:paraId="6E7A9A2E" w14:textId="1698772B" w:rsidR="00A0752D" w:rsidRPr="00A0752D" w:rsidRDefault="00A0752D" w:rsidP="00A0752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Designed software solutions using Service Oriented Architecture (SOA) and multi-tier web application principles, including APIs that interface with physical automotive devices and embedded control units, ensuring scalable, maintainable, and extensible enterprise systems aligned with business and user requirements.</w:t>
      </w:r>
    </w:p>
    <w:p w14:paraId="6E7BA864" w14:textId="7C1ADB03" w:rsidR="00A0752D" w:rsidRDefault="00A0752D" w:rsidP="00A0752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Utilized Maven/Gradle Java build tools across full SDLC phases including concept, design, development, documentation, testing, and specification compliance for large-scale application delivery in Unix/Linux environments.</w:t>
      </w:r>
    </w:p>
    <w:p w14:paraId="593235CC" w14:textId="77777777" w:rsidR="00BF0CFF" w:rsidRDefault="00BF0CFF" w:rsidP="003C61A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Built and maintained Azure DevOps CI/CD pipelines for Java Spring Boot microservices, automating build, test, code quality validation, Docker image creation, and Kubernetes deployments across multiple environments.</w:t>
      </w:r>
    </w:p>
    <w:p w14:paraId="6B886ED8" w14:textId="77777777" w:rsidR="0013118D" w:rsidRPr="0013118D" w:rsidRDefault="0013118D" w:rsidP="0013118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hAnsiTheme="minorHAnsi" w:cstheme="minorHAnsi"/>
          <w:sz w:val="20"/>
          <w:szCs w:val="20"/>
        </w:rPr>
      </w:pPr>
      <w:r w:rsidRPr="0013118D">
        <w:rPr>
          <w:rFonts w:asciiTheme="minorHAnsi" w:hAnsiTheme="minorHAnsi" w:cstheme="minorHAnsi"/>
          <w:sz w:val="20"/>
          <w:szCs w:val="20"/>
        </w:rPr>
        <w:t xml:space="preserve">Integrated Generative AI capabilities using AWS Bedrock and Anthropic Claude models to automate customer support and knowledge retrieval workflows. </w:t>
      </w:r>
    </w:p>
    <w:p w14:paraId="6C1132BA" w14:textId="77777777" w:rsidR="0013118D" w:rsidRPr="0013118D" w:rsidRDefault="0013118D" w:rsidP="0013118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hAnsiTheme="minorHAnsi" w:cstheme="minorHAnsi"/>
          <w:sz w:val="20"/>
          <w:szCs w:val="20"/>
        </w:rPr>
      </w:pPr>
      <w:r w:rsidRPr="0013118D">
        <w:rPr>
          <w:rFonts w:asciiTheme="minorHAnsi" w:hAnsiTheme="minorHAnsi" w:cstheme="minorHAnsi"/>
          <w:sz w:val="20"/>
          <w:szCs w:val="20"/>
        </w:rPr>
        <w:t xml:space="preserve">Developed Retrieval-Augmented Generation (RAG) pipelines leveraging vector embeddings and enterprise document repositories. </w:t>
      </w:r>
    </w:p>
    <w:p w14:paraId="6AD3F6E3" w14:textId="77777777" w:rsidR="0013118D" w:rsidRPr="0013118D" w:rsidRDefault="0013118D" w:rsidP="0013118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hAnsiTheme="minorHAnsi" w:cstheme="minorHAnsi"/>
          <w:sz w:val="20"/>
          <w:szCs w:val="20"/>
        </w:rPr>
      </w:pPr>
      <w:r w:rsidRPr="0013118D">
        <w:rPr>
          <w:rFonts w:asciiTheme="minorHAnsi" w:hAnsiTheme="minorHAnsi" w:cstheme="minorHAnsi"/>
          <w:sz w:val="20"/>
          <w:szCs w:val="20"/>
        </w:rPr>
        <w:t xml:space="preserve">Designed AI-powered backend services using Spring Boot and OpenAI-compatible APIs for intelligent conversational experiences. </w:t>
      </w:r>
    </w:p>
    <w:p w14:paraId="60B36344" w14:textId="77777777" w:rsidR="0013118D" w:rsidRPr="0013118D" w:rsidRDefault="0013118D" w:rsidP="0013118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hAnsiTheme="minorHAnsi" w:cstheme="minorHAnsi"/>
          <w:sz w:val="20"/>
          <w:szCs w:val="20"/>
        </w:rPr>
      </w:pPr>
      <w:r w:rsidRPr="0013118D">
        <w:rPr>
          <w:rFonts w:asciiTheme="minorHAnsi" w:hAnsiTheme="minorHAnsi" w:cstheme="minorHAnsi"/>
          <w:sz w:val="20"/>
          <w:szCs w:val="20"/>
        </w:rPr>
        <w:t xml:space="preserve">Implemented prompt engineering strategies that improved response quality and reduced hallucinations in enterprise AI applications. </w:t>
      </w:r>
    </w:p>
    <w:p w14:paraId="5CF40AD5" w14:textId="77777777" w:rsidR="0013118D" w:rsidRPr="0013118D" w:rsidRDefault="0013118D" w:rsidP="0013118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hAnsiTheme="minorHAnsi" w:cstheme="minorHAnsi"/>
          <w:sz w:val="20"/>
          <w:szCs w:val="20"/>
        </w:rPr>
      </w:pPr>
      <w:r w:rsidRPr="0013118D">
        <w:rPr>
          <w:rFonts w:asciiTheme="minorHAnsi" w:hAnsiTheme="minorHAnsi" w:cstheme="minorHAnsi"/>
          <w:sz w:val="20"/>
          <w:szCs w:val="20"/>
        </w:rPr>
        <w:t xml:space="preserve">Evaluated and monitored LLM performance using automated testing and human-feedback validation frameworks. </w:t>
      </w:r>
    </w:p>
    <w:p w14:paraId="753CDC0E" w14:textId="4A99B352" w:rsidR="0013118D" w:rsidRPr="0013118D" w:rsidRDefault="0013118D" w:rsidP="0013118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hAnsiTheme="minorHAnsi" w:cstheme="minorHAnsi"/>
          <w:sz w:val="20"/>
          <w:szCs w:val="20"/>
        </w:rPr>
      </w:pPr>
      <w:r w:rsidRPr="0013118D">
        <w:rPr>
          <w:rFonts w:asciiTheme="minorHAnsi" w:hAnsiTheme="minorHAnsi" w:cstheme="minorHAnsi"/>
          <w:sz w:val="20"/>
          <w:szCs w:val="20"/>
        </w:rPr>
        <w:t xml:space="preserve">Leveraged GitHub Copilot, Cursor, and AI-assisted development tools to accelerate feature delivery and improve engineering productivity. </w:t>
      </w:r>
    </w:p>
    <w:p w14:paraId="2E818CB2" w14:textId="5C76EB6A" w:rsidR="003C61A5" w:rsidRDefault="003C61A5" w:rsidP="003C61A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Deployed and managed microservices on Kubernetes (EKS/AKS), configuring health checks, rolling deployments, autoscaling policies, and container resource limits.</w:t>
      </w:r>
    </w:p>
    <w:p w14:paraId="6C13FA12" w14:textId="2AF4082B" w:rsidR="003C61A5" w:rsidRPr="003C61A5" w:rsidRDefault="003C61A5" w:rsidP="003C61A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Implemented unit, integration, and contract tests using JUnit, Mockito, Spring Cloud Contract, and Behavior-Driven Development (BDD) with Cucumber/Gherkin to validate service boundaries and feature acceptance criteria.</w:t>
      </w:r>
    </w:p>
    <w:p w14:paraId="12014C98" w14:textId="5F5644A4" w:rsidR="003C61A5" w:rsidRDefault="003C61A5" w:rsidP="003C61A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Leveraged GitHub Copilot and Cursor to accelerate feature development, refactor legacy components, and generate unit test cases for frontend and backend services.</w:t>
      </w:r>
    </w:p>
    <w:p w14:paraId="0A100001" w14:textId="77777777" w:rsidR="003C61A5" w:rsidRDefault="003C61A5" w:rsidP="003C61A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Provisioned and managed cloud infrastructure using Terraform, defining reusable modules for Azure AKS clusters, ACR registries, networking components, and Java Spring Boot microservice deployment resources, enabling version-controlled, repeatable infrastructure deployments across development and production environments.</w:t>
      </w:r>
    </w:p>
    <w:p w14:paraId="516F39CC" w14:textId="6B001EC1" w:rsidR="00C71030" w:rsidRPr="00E526D9" w:rsidRDefault="001E57FB" w:rsidP="00E526D9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Documented REST APIs, service interactions, and deployment architecture using Git and Bitbucket to support maintainability, developer onboarding, and cross-team collaboration.</w:t>
      </w:r>
    </w:p>
    <w:p w14:paraId="03ABB4A3" w14:textId="77777777" w:rsidR="00C71030" w:rsidRDefault="00C71030" w:rsidP="004415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-63"/>
        <w:jc w:val="both"/>
        <w:rPr>
          <w:rFonts w:ascii="Times New Roman" w:hAnsi="Times New Roman" w:cs="Times New Roman"/>
          <w:b/>
          <w:color w:val="0D0D0D"/>
          <w:sz w:val="30"/>
          <w:szCs w:val="30"/>
          <w:u w:val="single"/>
        </w:rPr>
      </w:pPr>
    </w:p>
    <w:p w14:paraId="6E00F5FC" w14:textId="77777777" w:rsidR="00C71030" w:rsidRDefault="00C71030" w:rsidP="004415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-63"/>
        <w:jc w:val="both"/>
        <w:rPr>
          <w:rFonts w:ascii="Times New Roman" w:hAnsi="Times New Roman" w:cs="Times New Roman"/>
          <w:b/>
          <w:color w:val="0D0D0D"/>
          <w:sz w:val="30"/>
          <w:szCs w:val="30"/>
          <w:u w:val="single"/>
        </w:rPr>
      </w:pPr>
    </w:p>
    <w:p w14:paraId="2C48CD76" w14:textId="3FF20FAE" w:rsidR="00BD6F9B" w:rsidRPr="00B92363" w:rsidRDefault="00CB4045" w:rsidP="00BD6F9B">
      <w:p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</w:rPr>
        <w:t xml:space="preserve">Client: </w:t>
      </w:r>
      <w:r>
        <w:rPr>
          <w:rFonts w:asciiTheme="minorHAnsi" w:hAnsiTheme="minorHAnsi" w:cstheme="minorHAnsi"/>
          <w:b/>
        </w:rPr>
        <w:t>Community Bank</w:t>
      </w:r>
      <w:r>
        <w:rPr>
          <w:rFonts w:asciiTheme="minorHAnsi" w:hAnsiTheme="minorHAnsi" w:cstheme="minorHAnsi"/>
          <w:b/>
          <w:color w:val="000000"/>
        </w:rPr>
        <w:t>, Dewitt, NY</w:t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  <w:t xml:space="preserve">     </w:t>
      </w:r>
      <w:r>
        <w:rPr>
          <w:rFonts w:asciiTheme="minorHAnsi" w:hAnsiTheme="minorHAnsi" w:cstheme="minorHAnsi"/>
          <w:b/>
          <w:color w:val="000000"/>
        </w:rPr>
        <w:t>Jan 2024 - Mar 2025</w:t>
      </w:r>
    </w:p>
    <w:p w14:paraId="731703C3" w14:textId="7E7EAFC5" w:rsidR="002F0AD8" w:rsidRPr="00B92363" w:rsidRDefault="00B92363" w:rsidP="0083456A">
      <w:p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</w:rPr>
        <w:t xml:space="preserve">Senior </w:t>
      </w:r>
      <w:r w:rsidR="0013118D">
        <w:rPr>
          <w:rFonts w:asciiTheme="minorHAnsi" w:hAnsiTheme="minorHAnsi" w:cstheme="minorHAnsi"/>
          <w:b/>
          <w:color w:val="000000"/>
        </w:rPr>
        <w:t>Java developer</w:t>
      </w:r>
    </w:p>
    <w:p w14:paraId="7D08EDCD" w14:textId="77777777" w:rsidR="00390F3A" w:rsidRDefault="00390F3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u w:val="single"/>
        </w:rPr>
      </w:pPr>
    </w:p>
    <w:p w14:paraId="6EF7C908" w14:textId="2E10672C" w:rsidR="00DB2C5A" w:rsidRDefault="009B227A" w:rsidP="00DB2C5A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Developed and consumed REST APIs and web services supporting full stack application workflows, enabling secure communication between frontend interfaces and backend services.</w:t>
      </w:r>
    </w:p>
    <w:p w14:paraId="3BF8D680" w14:textId="5D9C3032" w:rsidR="00542E6E" w:rsidRPr="00542E6E" w:rsidRDefault="00542E6E" w:rsidP="00542E6E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right="-63"/>
        <w:jc w:val="both"/>
        <w:rPr>
          <w:rFonts w:asciiTheme="minorHAnsi" w:eastAsia="Times New Roman" w:hAnsiTheme="minorHAnsi" w:cstheme="minorHAnsi"/>
          <w:sz w:val="20"/>
          <w:szCs w:val="20"/>
        </w:rPr>
      </w:pPr>
      <w:r>
        <w:rPr>
          <w:rFonts w:asciiTheme="minorHAnsi" w:eastAsia="Times New Roman" w:hAnsiTheme="minorHAnsi" w:cstheme="minorHAnsi"/>
          <w:sz w:val="20"/>
          <w:szCs w:val="20"/>
        </w:rPr>
        <w:t xml:space="preserve">Designed and implemented full-stack features using Angular, HTML5, CSS3, JavaScript, and RESTful APIs, enabling seamless frontend-backend integration and improved user experience across enterprise applications. </w:t>
      </w:r>
    </w:p>
    <w:p w14:paraId="27B13F77" w14:textId="641A1C37" w:rsidR="003C61A5" w:rsidRPr="00390F3A" w:rsidRDefault="003C61A5" w:rsidP="00DB2C5A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Implemented authentication and authorization using OAuth2, JWT, and SSO integrations with Okta/Azure AD.</w:t>
      </w:r>
    </w:p>
    <w:p w14:paraId="32E83304" w14:textId="77777777" w:rsidR="00DB2C5A" w:rsidRPr="00390F3A" w:rsidRDefault="00DB2C5A" w:rsidP="00DB2C5A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Designed and optimized CI/CD pipelines using Jenkins, Git, Bitbucket, Docker, Chef, and Kubernetes to automate build, test, and deployment processes across PCF and cloud environments running on Unix/Linux infrastructure.</w:t>
      </w:r>
    </w:p>
    <w:p w14:paraId="10F9E4B7" w14:textId="57F1789B" w:rsidR="00DB2C5A" w:rsidRDefault="00DB2C5A" w:rsidP="00DB2C5A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Upgraded and maintained backend services using </w:t>
      </w:r>
      <w:r>
        <w:rPr>
          <w:rFonts w:asciiTheme="minorHAnsi" w:hAnsiTheme="minorHAnsi" w:cstheme="minorHAnsi"/>
          <w:color w:val="000000"/>
          <w:sz w:val="20"/>
          <w:szCs w:val="20"/>
        </w:rPr>
        <w:t>modern Java versions (Java 17/23)</w:t>
      </w:r>
      <w:r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and </w:t>
      </w:r>
      <w:r>
        <w:rPr>
          <w:rFonts w:asciiTheme="minorHAnsi" w:hAnsiTheme="minorHAnsi" w:cstheme="minorHAnsi"/>
          <w:color w:val="000000"/>
          <w:sz w:val="20"/>
          <w:szCs w:val="20"/>
        </w:rPr>
        <w:t>Spring Boot 3.2,</w:t>
      </w:r>
      <w:r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aligning applications with latest language features, security updates, and performance improvements.</w:t>
      </w:r>
    </w:p>
    <w:p w14:paraId="5DC8062A" w14:textId="77777777" w:rsidR="00DB2C5A" w:rsidRDefault="00DB2C5A" w:rsidP="00DB2C5A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lastRenderedPageBreak/>
        <w:t>Implemented AWS services including AWS Lambda, S3, Redshift, AWS CLI, and AWS CodePipeline to support data processing, monitoring, and automated deployments.</w:t>
      </w:r>
    </w:p>
    <w:p w14:paraId="1A786491" w14:textId="6288822F" w:rsidR="000F7AE1" w:rsidRPr="000F7AE1" w:rsidRDefault="000F7AE1" w:rsidP="000F7AE1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Analyzed user and business needs to design scalable Java/J2EE software systems, translating functional requirements into maintainable technical solutions for large-scale financial platforms.</w:t>
      </w:r>
    </w:p>
    <w:p w14:paraId="19684864" w14:textId="0D46917F" w:rsidR="000F7AE1" w:rsidRDefault="000F7AE1" w:rsidP="000F7AE1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Developed and optimized DB2 SQL, PL/SQL, and relational database queries for enterprise-grade transactional systems, improving performance, reporting, and compliance.</w:t>
      </w:r>
    </w:p>
    <w:p w14:paraId="16C77BF1" w14:textId="6C224F80" w:rsidR="00706863" w:rsidRDefault="00706863" w:rsidP="000F7AE1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706863">
        <w:rPr>
          <w:rFonts w:asciiTheme="minorHAnsi" w:hAnsiTheme="minorHAnsi" w:cstheme="minorHAnsi"/>
          <w:bCs/>
          <w:color w:val="000000"/>
          <w:sz w:val="20"/>
          <w:szCs w:val="20"/>
        </w:rPr>
        <w:t>Applied Terraform to provision and manage AWS cloud infrastructure for banking platform microservices, defining reusable modules for ECS clusters, RDS instances, S3 buckets, and VPC networking, enabling consistent, version-controlled infrastructure deployments across development and production banking environments.</w:t>
      </w:r>
    </w:p>
    <w:p w14:paraId="7D85D402" w14:textId="2CC7389B" w:rsidR="00BF0CFF" w:rsidRDefault="00BF0CFF" w:rsidP="000F7AE1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Optimized Azure DevOps release pipelines by reducing deployment time through parallel job execution, reusable pipeline templates, and automated deployment validations.</w:t>
      </w:r>
    </w:p>
    <w:p w14:paraId="0699A435" w14:textId="76EA581A" w:rsidR="00C776DB" w:rsidRPr="00C776DB" w:rsidRDefault="00C776DB" w:rsidP="00C776D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C776DB">
        <w:rPr>
          <w:rFonts w:asciiTheme="minorHAnsi" w:hAnsiTheme="minorHAnsi" w:cstheme="minorHAnsi"/>
          <w:bCs/>
          <w:color w:val="000000"/>
          <w:sz w:val="20"/>
          <w:szCs w:val="20"/>
        </w:rPr>
        <w:t>Developed and optimized Hibernate/JPA persistence layers integrated with Oracle and DB2 databases for high-volume financial transactions.</w:t>
      </w:r>
    </w:p>
    <w:p w14:paraId="7DAA2D97" w14:textId="576427E9" w:rsidR="00C776DB" w:rsidRPr="00C776DB" w:rsidRDefault="00C776DB" w:rsidP="00C776D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C776DB">
        <w:rPr>
          <w:rFonts w:asciiTheme="minorHAnsi" w:hAnsiTheme="minorHAnsi" w:cstheme="minorHAnsi"/>
          <w:bCs/>
          <w:color w:val="000000"/>
          <w:sz w:val="20"/>
          <w:szCs w:val="20"/>
        </w:rPr>
        <w:t>Implemented event-driven processing and enterprise messaging solutions utilizing JMS standards and message-oriented middleware.</w:t>
      </w:r>
    </w:p>
    <w:p w14:paraId="440C4285" w14:textId="3F401E69" w:rsidR="00C776DB" w:rsidRDefault="00C776DB" w:rsidP="00C776D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C776DB">
        <w:rPr>
          <w:rFonts w:asciiTheme="minorHAnsi" w:hAnsiTheme="minorHAnsi" w:cstheme="minorHAnsi"/>
          <w:bCs/>
          <w:color w:val="000000"/>
          <w:sz w:val="20"/>
          <w:szCs w:val="20"/>
        </w:rPr>
        <w:t>Applied Object-Oriented Analysis and Design (OOAD) principles and JEE design patterns to develop scalable banking applications.</w:t>
      </w:r>
    </w:p>
    <w:p w14:paraId="29F59F23" w14:textId="77777777" w:rsidR="009B227A" w:rsidRDefault="009B227A" w:rsidP="00DB2C5A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Supported deployment and production monitoring of AWS based applications, troubleshooting issues, resolving defects, and ensuring stable system performance in production environments</w:t>
      </w:r>
    </w:p>
    <w:p w14:paraId="72F03C93" w14:textId="2DBB81E0" w:rsidR="003C61A5" w:rsidRDefault="003C61A5" w:rsidP="00DB2C5A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Improved system reliability by adding structured logging, distributed tracing, and proactive monitoring for AWS-based services.</w:t>
      </w:r>
    </w:p>
    <w:p w14:paraId="4BF6B94B" w14:textId="77777777" w:rsidR="0013118D" w:rsidRPr="0013118D" w:rsidRDefault="0013118D" w:rsidP="0013118D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13118D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Built AI-powered document search and compliance analysis solutions using LLMs and vector search technologies. </w:t>
      </w:r>
    </w:p>
    <w:p w14:paraId="532F5B5F" w14:textId="77777777" w:rsidR="0013118D" w:rsidRPr="0013118D" w:rsidRDefault="0013118D" w:rsidP="0013118D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13118D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Developed intelligent chatbot services integrated with banking applications using AWS Bedrock and foundation models. </w:t>
      </w:r>
    </w:p>
    <w:p w14:paraId="5AD11F48" w14:textId="77777777" w:rsidR="0013118D" w:rsidRPr="0013118D" w:rsidRDefault="0013118D" w:rsidP="0013118D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13118D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Implemented semantic search capabilities using embeddings and vector databases to improve knowledge discovery. </w:t>
      </w:r>
    </w:p>
    <w:p w14:paraId="23A9E9D8" w14:textId="77777777" w:rsidR="0013118D" w:rsidRPr="0013118D" w:rsidRDefault="0013118D" w:rsidP="0013118D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13118D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Automated operational workflows using Python-based AI services and machine learning-driven decision engines. </w:t>
      </w:r>
    </w:p>
    <w:p w14:paraId="48BA43BC" w14:textId="0E16E077" w:rsidR="0013118D" w:rsidRPr="0013118D" w:rsidRDefault="0013118D" w:rsidP="0013118D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13118D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Created secure AI service integrations while ensuring regulatory compliance and data privacy standards. </w:t>
      </w:r>
    </w:p>
    <w:p w14:paraId="2CCADA2D" w14:textId="016B4022" w:rsidR="00BF0CFF" w:rsidRDefault="00BF0CFF" w:rsidP="00DB2C5A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Developed multi-stage Azure Pipelines for continuous integration and continuous deployment (CI/CD), enabling automated promotion of microservices across development, QA, staging, and production environments.</w:t>
      </w:r>
    </w:p>
    <w:p w14:paraId="091FECA9" w14:textId="57982743" w:rsidR="009B227A" w:rsidRDefault="009B227A" w:rsidP="00DB2C5A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Worked with relational databases including MySQL, Oracle, and DB2-compatible environments using Hibernate/JPA for ORM, applying analytical and algorithmic solutions to support high-performance transactional systems.</w:t>
      </w:r>
    </w:p>
    <w:p w14:paraId="51ADD468" w14:textId="7E604351" w:rsidR="0038669D" w:rsidRPr="00390F3A" w:rsidRDefault="0038669D" w:rsidP="00DB2C5A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Integrated Kafka-based event streams to support asynchronous processing and system decoupling.</w:t>
      </w:r>
    </w:p>
    <w:p w14:paraId="5F867B62" w14:textId="77777777" w:rsidR="00DB2C5A" w:rsidRPr="00390F3A" w:rsidRDefault="00DB2C5A" w:rsidP="00DB2C5A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Developed and maintained unit and integration tests using JUnit, Mockito, Postman, and Behavior-Driven Development (BDD) with Cucumber/Gherkin, and wrote Python scripts to automate test data setup and validation workflows, ensuring high-quality releases and reduced regression risk.</w:t>
      </w:r>
    </w:p>
    <w:p w14:paraId="0D6AAA90" w14:textId="77777777" w:rsidR="00390F3A" w:rsidRDefault="00390F3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u w:val="single"/>
        </w:rPr>
      </w:pPr>
    </w:p>
    <w:p w14:paraId="411419F4" w14:textId="77777777" w:rsidR="0000053B" w:rsidRPr="0000053B" w:rsidRDefault="0000053B" w:rsidP="008E57D5">
      <w:pPr>
        <w:spacing w:after="0" w:line="240" w:lineRule="auto"/>
        <w:rPr>
          <w:rFonts w:ascii="Times New Roman" w:hAnsi="Times New Roman" w:cs="Times New Roman"/>
          <w:b/>
          <w:color w:val="000000"/>
        </w:rPr>
      </w:pPr>
    </w:p>
    <w:p w14:paraId="18EE4AD0" w14:textId="387C7EE4" w:rsidR="002F0AD8" w:rsidRPr="00B92363" w:rsidRDefault="00CB4045" w:rsidP="008E57D5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</w:rPr>
        <w:t>Client: Change HealthCare, Nashville, TN</w:t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  <w:t xml:space="preserve">   Jan 2023 – Dec 2023</w:t>
      </w:r>
    </w:p>
    <w:p w14:paraId="35C0AC8D" w14:textId="3689ADCC" w:rsidR="002F0AD8" w:rsidRPr="0000053B" w:rsidRDefault="0013118D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Theme="minorHAnsi" w:hAnsiTheme="minorHAnsi" w:cstheme="minorHAnsi"/>
          <w:b/>
          <w:color w:val="000000"/>
        </w:rPr>
        <w:t>Java with Ai Developer</w:t>
      </w:r>
    </w:p>
    <w:p w14:paraId="5FD3A398" w14:textId="77777777" w:rsidR="00077687" w:rsidRPr="00E97033" w:rsidRDefault="0007768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u w:val="single"/>
        </w:rPr>
      </w:pPr>
    </w:p>
    <w:p w14:paraId="2204D543" w14:textId="77777777" w:rsidR="00DB2C5A" w:rsidRPr="00390F3A" w:rsidRDefault="00DB2C5A" w:rsidP="00DB2C5A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Designed and developed full-stack healthcare applications using React and Angular for frontend interfaces and Java (Spring Boot) and Node.js for backend services, supporting secure, scalable healthcare workflows.</w:t>
      </w:r>
    </w:p>
    <w:p w14:paraId="076608A0" w14:textId="77777777" w:rsidR="00DB2C5A" w:rsidRDefault="00DB2C5A" w:rsidP="00DB2C5A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Designed and implemented RESTful APIs using Spring Boot and Node.js to support frontend features, ensuring secure data exchange and alignment with healthcare compliance and security standards.</w:t>
      </w:r>
    </w:p>
    <w:p w14:paraId="274C019B" w14:textId="04C51896" w:rsidR="00D04D5F" w:rsidRPr="00390F3A" w:rsidRDefault="00D04D5F" w:rsidP="00DB2C5A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D04D5F">
        <w:rPr>
          <w:rFonts w:asciiTheme="minorHAnsi" w:hAnsiTheme="minorHAnsi" w:cstheme="minorHAnsi"/>
          <w:bCs/>
          <w:color w:val="000000"/>
          <w:sz w:val="20"/>
          <w:szCs w:val="20"/>
        </w:rPr>
        <w:t>Managed Kubernetes workloads on Google Kubernetes Engine (GKE), implementing autoscaling, rolling deployments, health checks, and resource optimization.</w:t>
      </w:r>
    </w:p>
    <w:p w14:paraId="70658617" w14:textId="77777777" w:rsidR="00DB2C5A" w:rsidRDefault="00DB2C5A" w:rsidP="00DB2C5A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Developed backend business logic using Spring Boot, Hibernate/JPA, and Spring Data to process healthcare data, handle validations, and orchestrate service-to-service communication within microservice-based systems.</w:t>
      </w:r>
    </w:p>
    <w:p w14:paraId="7177B81C" w14:textId="17FC35F6" w:rsidR="003C61A5" w:rsidRDefault="003C61A5" w:rsidP="00DB2C5A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Implemented contract testing using Spring Cloud Contract and Behavior-Driven Development (BDD) with Cucumber/Gherkin to ensure backward compatibility and validate acceptance criteria between healthcare services.</w:t>
      </w:r>
    </w:p>
    <w:p w14:paraId="619F9B9E" w14:textId="6D079F96" w:rsidR="000F7AE1" w:rsidRPr="000F7AE1" w:rsidRDefault="000F7AE1" w:rsidP="000F7AE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Built healthcare exchange and Medicaid-aligned software solutions supporting large-scale member workflows through Java/J2EE, Spring Framework, and Service Oriented Architecture (SOA).</w:t>
      </w:r>
    </w:p>
    <w:p w14:paraId="4321F51C" w14:textId="46CFAD5D" w:rsidR="000F7AE1" w:rsidRPr="000F7AE1" w:rsidRDefault="000F7AE1" w:rsidP="000F7AE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Designed and maintained multi-tier healthcare web applications using Java, Angular, ORM tools, and web services while ensuring specification compliance and adherence to coding standards.</w:t>
      </w:r>
    </w:p>
    <w:p w14:paraId="0C12DE86" w14:textId="3748C3D7" w:rsidR="000F7AE1" w:rsidRPr="00390F3A" w:rsidRDefault="000F7AE1" w:rsidP="000F7AE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Collaborated with stakeholders to analyze healthcare business requirements, design software functionality, and support full SDLC from concept and documentation through testing and deployment.</w:t>
      </w:r>
    </w:p>
    <w:p w14:paraId="01D60164" w14:textId="77777777" w:rsidR="00DB2C5A" w:rsidRDefault="00DB2C5A" w:rsidP="00DB2C5A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Developed and optimized complex SQL queries and PL/SQL procedures to support reporting, ETL workflows, and high-volume transactional data processing.</w:t>
      </w:r>
    </w:p>
    <w:p w14:paraId="6D73D2CA" w14:textId="1C522877" w:rsidR="003C61A5" w:rsidRDefault="003C61A5" w:rsidP="00DB2C5A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Designed service boundaries and API contracts to reduce coupling and improve maintainability across microservice ecosystems.</w:t>
      </w:r>
    </w:p>
    <w:p w14:paraId="65F15A97" w14:textId="77777777" w:rsidR="00D04D5F" w:rsidRPr="00D04D5F" w:rsidRDefault="00D04D5F" w:rsidP="00D04D5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D04D5F">
        <w:rPr>
          <w:rFonts w:asciiTheme="minorHAnsi" w:hAnsiTheme="minorHAnsi" w:cstheme="minorHAnsi"/>
          <w:bCs/>
          <w:color w:val="000000"/>
          <w:sz w:val="20"/>
          <w:szCs w:val="20"/>
        </w:rPr>
        <w:t>Designed and deployed cloud-native microservices on Google Cloud Platform (GCP) using GKE (Google Kubernetes Engine), Cloud Run, and Cloud Load Balancing.</w:t>
      </w:r>
    </w:p>
    <w:p w14:paraId="772D4CC3" w14:textId="77777777" w:rsidR="00D04D5F" w:rsidRPr="00D04D5F" w:rsidRDefault="00D04D5F" w:rsidP="00D04D5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D04D5F">
        <w:rPr>
          <w:rFonts w:asciiTheme="minorHAnsi" w:hAnsiTheme="minorHAnsi" w:cstheme="minorHAnsi"/>
          <w:bCs/>
          <w:color w:val="000000"/>
          <w:sz w:val="20"/>
          <w:szCs w:val="20"/>
        </w:rPr>
        <w:lastRenderedPageBreak/>
        <w:t>Implemented highly available and scalable enterprise applications leveraging GCP managed services and containerized architectures.</w:t>
      </w:r>
    </w:p>
    <w:p w14:paraId="0C48DE61" w14:textId="1FE6C2FD" w:rsidR="00D04D5F" w:rsidRDefault="00D04D5F" w:rsidP="00D04D5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D04D5F">
        <w:rPr>
          <w:rFonts w:asciiTheme="minorHAnsi" w:hAnsiTheme="minorHAnsi" w:cstheme="minorHAnsi"/>
          <w:bCs/>
          <w:color w:val="000000"/>
          <w:sz w:val="20"/>
          <w:szCs w:val="20"/>
        </w:rPr>
        <w:t>Built secure multi-environment deployment strategies using GCP IAM, VPC networking, and Secret Manager.</w:t>
      </w:r>
    </w:p>
    <w:p w14:paraId="61B55402" w14:textId="77777777" w:rsidR="0013118D" w:rsidRPr="0013118D" w:rsidRDefault="0013118D" w:rsidP="0013118D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13118D">
        <w:rPr>
          <w:rFonts w:asciiTheme="minorHAnsi" w:hAnsiTheme="minorHAnsi" w:cstheme="minorHAnsi"/>
          <w:bCs/>
          <w:color w:val="000000"/>
          <w:sz w:val="20"/>
          <w:szCs w:val="20"/>
        </w:rPr>
        <w:t>Developed healthcare AI solutions utilizing NLP techniques for clinical text analysis and document classification.</w:t>
      </w:r>
    </w:p>
    <w:p w14:paraId="0464CD69" w14:textId="77777777" w:rsidR="0013118D" w:rsidRPr="0013118D" w:rsidRDefault="0013118D" w:rsidP="0013118D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13118D">
        <w:rPr>
          <w:rFonts w:asciiTheme="minorHAnsi" w:hAnsiTheme="minorHAnsi" w:cstheme="minorHAnsi"/>
          <w:bCs/>
          <w:color w:val="000000"/>
          <w:sz w:val="20"/>
          <w:szCs w:val="20"/>
        </w:rPr>
        <w:t>Built intelligent healthcare assistants using Generative AI and Retrieval-Augmented Generation architectures.</w:t>
      </w:r>
    </w:p>
    <w:p w14:paraId="2A28F236" w14:textId="77777777" w:rsidR="0013118D" w:rsidRPr="0013118D" w:rsidRDefault="0013118D" w:rsidP="0013118D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13118D">
        <w:rPr>
          <w:rFonts w:asciiTheme="minorHAnsi" w:hAnsiTheme="minorHAnsi" w:cstheme="minorHAnsi"/>
          <w:bCs/>
          <w:color w:val="000000"/>
          <w:sz w:val="20"/>
          <w:szCs w:val="20"/>
        </w:rPr>
        <w:t>Designed AI-enhanced workflows for medical claims processing, reducing manual review effort.</w:t>
      </w:r>
    </w:p>
    <w:p w14:paraId="7FE0DCE0" w14:textId="77777777" w:rsidR="0013118D" w:rsidRPr="0013118D" w:rsidRDefault="0013118D" w:rsidP="0013118D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13118D">
        <w:rPr>
          <w:rFonts w:asciiTheme="minorHAnsi" w:hAnsiTheme="minorHAnsi" w:cstheme="minorHAnsi"/>
          <w:bCs/>
          <w:color w:val="000000"/>
          <w:sz w:val="20"/>
          <w:szCs w:val="20"/>
        </w:rPr>
        <w:t>Implemented healthcare-specific prompt engineering techniques to improve response relevance and accuracy.</w:t>
      </w:r>
    </w:p>
    <w:p w14:paraId="10B3FA34" w14:textId="708686B7" w:rsidR="0013118D" w:rsidRPr="00390F3A" w:rsidRDefault="0013118D" w:rsidP="0013118D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13118D">
        <w:rPr>
          <w:rFonts w:asciiTheme="minorHAnsi" w:hAnsiTheme="minorHAnsi" w:cstheme="minorHAnsi"/>
          <w:bCs/>
          <w:color w:val="000000"/>
          <w:sz w:val="20"/>
          <w:szCs w:val="20"/>
        </w:rPr>
        <w:t>Integrated AI services with Spring Boot microservices for real-time healthcare decision support systems.</w:t>
      </w:r>
    </w:p>
    <w:p w14:paraId="44ECC2ED" w14:textId="77777777" w:rsidR="00DB2C5A" w:rsidRPr="00390F3A" w:rsidRDefault="00DB2C5A" w:rsidP="00DB2C5A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Migrated legacy Spring-based applications to cloud-native microservices architectures on PCF and AWS, improving scalability, fault tolerance, and deployment consistency.</w:t>
      </w:r>
    </w:p>
    <w:p w14:paraId="49FEDF6E" w14:textId="77777777" w:rsidR="00DB2C5A" w:rsidRPr="00390F3A" w:rsidRDefault="00DB2C5A" w:rsidP="00DB2C5A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Containerized Java and Node.js applications using Docker and deployed them to Kubernetes environments for local testing and cloud readiness.</w:t>
      </w:r>
    </w:p>
    <w:p w14:paraId="4025FB63" w14:textId="498FACB4" w:rsidR="00BD70F5" w:rsidRPr="00372D9D" w:rsidRDefault="00DB2C5A" w:rsidP="00BD70F5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Developed and executed unit and integration tests using JUnit and Mockito, and leveraged Python scripting for test automation and data validation across medical device-adjacent healthcare systems, increasing test coverage and supporting reliable releases.</w:t>
      </w:r>
    </w:p>
    <w:p w14:paraId="625AF91C" w14:textId="77777777" w:rsidR="00555D9F" w:rsidRPr="00DB2C5A" w:rsidRDefault="00555D9F" w:rsidP="00DB2C5A">
      <w:pPr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</w:p>
    <w:p w14:paraId="251201B1" w14:textId="77777777" w:rsidR="00555D9F" w:rsidRPr="00390F3A" w:rsidRDefault="00555D9F" w:rsidP="00555D9F">
      <w:pPr>
        <w:pStyle w:val="ListParagraph"/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</w:p>
    <w:p w14:paraId="00ED4689" w14:textId="6F8D4B59" w:rsidR="008B546D" w:rsidRDefault="00B92363" w:rsidP="00176BA1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>
        <w:rPr>
          <w:rFonts w:eastAsia="Times New Roman"/>
          <w:b/>
          <w:bCs/>
        </w:rPr>
        <w:t>Client: LINOVA INFO PVT LTD, India                                                                                             Jun 2017 – Dec 2021</w:t>
      </w:r>
    </w:p>
    <w:p w14:paraId="34481A3D" w14:textId="41FBEE8A" w:rsidR="006A7068" w:rsidRPr="00C71030" w:rsidRDefault="009E6857" w:rsidP="00C71030">
      <w:pPr>
        <w:pStyle w:val="BodyA"/>
        <w:spacing w:after="80"/>
        <w:rPr>
          <w:rFonts w:ascii="Calibri" w:eastAsia="Times New Roman" w:hAnsi="Calibri" w:cs="Calibri"/>
          <w:b/>
          <w:bCs/>
          <w:bdr w:val="none" w:sz="0" w:space="0" w:color="auto"/>
        </w:rPr>
      </w:pPr>
      <w:r>
        <w:rPr>
          <w:rFonts w:ascii="Calibri" w:eastAsia="Times New Roman" w:hAnsi="Calibri" w:cs="Calibri"/>
          <w:b/>
          <w:bCs/>
          <w:bdr w:val="none" w:sz="0" w:space="0" w:color="auto"/>
        </w:rPr>
        <w:t xml:space="preserve">Software Engineer </w:t>
      </w:r>
      <w:r>
        <w:rPr>
          <w:rFonts w:ascii="Calibri" w:eastAsia="Times New Roman" w:hAnsi="Calibri" w:cs="Calibri"/>
          <w:bdr w:val="none" w:sz="0" w:space="0" w:color="auto"/>
        </w:rPr>
        <w:br/>
      </w:r>
    </w:p>
    <w:p w14:paraId="4FB2D5F1" w14:textId="77777777" w:rsidR="00DB2C5A" w:rsidRDefault="00DB2C5A" w:rsidP="00DB2C5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eastAsia="Times New Roman" w:hAnsiTheme="minorHAnsi" w:cstheme="minorHAnsi"/>
          <w:sz w:val="20"/>
          <w:szCs w:val="20"/>
        </w:rPr>
      </w:pPr>
      <w:r>
        <w:rPr>
          <w:rFonts w:asciiTheme="minorHAnsi" w:eastAsia="Times New Roman" w:hAnsiTheme="minorHAnsi" w:cstheme="minorHAnsi"/>
          <w:sz w:val="20"/>
          <w:szCs w:val="20"/>
        </w:rPr>
        <w:t>Designed and developed full-stack web applications using Java (J2EE, Spring) on the backend and AngularJS, HTML5, CSS3, and JavaScript on the frontend, supporting data-driven enterprise workflows.</w:t>
      </w:r>
    </w:p>
    <w:p w14:paraId="67121C10" w14:textId="2743E19F" w:rsidR="00BD70F5" w:rsidRPr="00BD70F5" w:rsidRDefault="00BD70F5" w:rsidP="00BD70F5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right="-63"/>
        <w:jc w:val="both"/>
        <w:rPr>
          <w:rFonts w:asciiTheme="minorHAnsi" w:eastAsia="Times New Roman" w:hAnsiTheme="minorHAnsi" w:cstheme="minorHAnsi"/>
          <w:sz w:val="20"/>
          <w:szCs w:val="20"/>
        </w:rPr>
      </w:pPr>
      <w:r>
        <w:rPr>
          <w:rFonts w:asciiTheme="minorHAnsi" w:eastAsia="Times New Roman" w:hAnsiTheme="minorHAnsi" w:cstheme="minorHAnsi"/>
          <w:sz w:val="20"/>
          <w:szCs w:val="20"/>
        </w:rPr>
        <w:t xml:space="preserve">Developed high-performance enterprise applications using Core Java 8/J2EE, Spring Boot, Hibernate, and Microservices architecture, delivering scalable and maintainable solutions for business-critical workflows. </w:t>
      </w:r>
    </w:p>
    <w:p w14:paraId="3CCB7924" w14:textId="0F089416" w:rsidR="00BD70F5" w:rsidRPr="00BD70F5" w:rsidRDefault="00BD70F5" w:rsidP="00BD70F5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right="-63"/>
        <w:jc w:val="both"/>
        <w:rPr>
          <w:rFonts w:asciiTheme="minorHAnsi" w:eastAsia="Times New Roman" w:hAnsiTheme="minorHAnsi" w:cstheme="minorHAnsi"/>
          <w:sz w:val="20"/>
          <w:szCs w:val="20"/>
        </w:rPr>
      </w:pPr>
      <w:r>
        <w:rPr>
          <w:rFonts w:asciiTheme="minorHAnsi" w:eastAsia="Times New Roman" w:hAnsiTheme="minorHAnsi" w:cstheme="minorHAnsi"/>
          <w:sz w:val="20"/>
          <w:szCs w:val="20"/>
        </w:rPr>
        <w:t xml:space="preserve">Designed and implemented full-stack features using Angular, HTML5, CSS3, JavaScript, and RESTful APIs, enabling seamless frontend-backend integration and improved user experience across enterprise applications. </w:t>
      </w:r>
    </w:p>
    <w:p w14:paraId="64F3200F" w14:textId="2D1740D5" w:rsidR="00BD70F5" w:rsidRPr="00BD70F5" w:rsidRDefault="00BD70F5" w:rsidP="00BD70F5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right="-63"/>
        <w:jc w:val="both"/>
        <w:rPr>
          <w:rFonts w:asciiTheme="minorHAnsi" w:eastAsia="Times New Roman" w:hAnsiTheme="minorHAnsi" w:cstheme="minorHAnsi"/>
          <w:sz w:val="20"/>
          <w:szCs w:val="20"/>
        </w:rPr>
      </w:pPr>
      <w:r>
        <w:rPr>
          <w:rFonts w:asciiTheme="minorHAnsi" w:eastAsia="Times New Roman" w:hAnsiTheme="minorHAnsi" w:cstheme="minorHAnsi"/>
          <w:sz w:val="20"/>
          <w:szCs w:val="20"/>
        </w:rPr>
        <w:t xml:space="preserve">Optimized Oracle/MySQL database performance through complex SQL queries, PL/SQL procedures, indexing, and transaction management, improving system efficiency for high-volume processing environments. </w:t>
      </w:r>
    </w:p>
    <w:p w14:paraId="3F46A023" w14:textId="11B01F10" w:rsidR="00BD70F5" w:rsidRDefault="00BD70F5" w:rsidP="00BD70F5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eastAsia="Times New Roman" w:hAnsiTheme="minorHAnsi" w:cstheme="minorHAnsi"/>
          <w:sz w:val="20"/>
          <w:szCs w:val="20"/>
        </w:rPr>
      </w:pPr>
      <w:r>
        <w:rPr>
          <w:rFonts w:asciiTheme="minorHAnsi" w:eastAsia="Times New Roman" w:hAnsiTheme="minorHAnsi" w:cstheme="minorHAnsi"/>
          <w:sz w:val="20"/>
          <w:szCs w:val="20"/>
        </w:rPr>
        <w:t>Managed source code and release processes using Git, Bitbucket, and Jenkins CI/CD pipelines while collaborating with business analysts, technical leads, and clients to define requirements, coordinate deployments, and support Agile/Scrum delivery.</w:t>
      </w:r>
    </w:p>
    <w:p w14:paraId="17C4AEDD" w14:textId="77777777" w:rsidR="00C776DB" w:rsidRDefault="00DB2C5A" w:rsidP="00DB2C5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eastAsia="Times New Roman" w:hAnsiTheme="minorHAnsi" w:cstheme="minorHAnsi"/>
          <w:sz w:val="20"/>
          <w:szCs w:val="20"/>
        </w:rPr>
      </w:pPr>
      <w:r>
        <w:rPr>
          <w:rFonts w:asciiTheme="minorHAnsi" w:eastAsia="Times New Roman" w:hAnsiTheme="minorHAnsi" w:cstheme="minorHAnsi"/>
          <w:sz w:val="20"/>
          <w:szCs w:val="20"/>
        </w:rPr>
        <w:t>Built and integrated RESTful APIs (JAX-RS / Spring) to enable secure and reliable communication between frontend applications and backend services</w:t>
      </w:r>
    </w:p>
    <w:p w14:paraId="540EB3C1" w14:textId="201828CB" w:rsidR="00C776DB" w:rsidRPr="00C776DB" w:rsidRDefault="00C776DB" w:rsidP="00C776DB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C776DB">
        <w:rPr>
          <w:rFonts w:asciiTheme="minorHAnsi" w:eastAsia="Times New Roman" w:hAnsiTheme="minorHAnsi" w:cstheme="minorHAnsi"/>
          <w:sz w:val="20"/>
          <w:szCs w:val="20"/>
        </w:rPr>
        <w:t>Developed enterprise web applications using JSP, JSF, Servlets, HTML, CSS, and JavaScript following MVC architecture patterns.</w:t>
      </w:r>
    </w:p>
    <w:p w14:paraId="174FB025" w14:textId="46ACCD73" w:rsidR="00C776DB" w:rsidRPr="00C776DB" w:rsidRDefault="00C776DB" w:rsidP="00C776DB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C776DB">
        <w:rPr>
          <w:rFonts w:asciiTheme="minorHAnsi" w:eastAsia="Times New Roman" w:hAnsiTheme="minorHAnsi" w:cstheme="minorHAnsi"/>
          <w:sz w:val="20"/>
          <w:szCs w:val="20"/>
        </w:rPr>
        <w:t>Designed and implemented reusable JSF managed beans, custom validators, converters, and JSP pages for business-critical applications.</w:t>
      </w:r>
    </w:p>
    <w:p w14:paraId="1C31B4C2" w14:textId="50AA08F1" w:rsidR="00C776DB" w:rsidRPr="00C776DB" w:rsidRDefault="00C776DB" w:rsidP="00C776DB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C776DB">
        <w:rPr>
          <w:rFonts w:asciiTheme="minorHAnsi" w:eastAsia="Times New Roman" w:hAnsiTheme="minorHAnsi" w:cstheme="minorHAnsi"/>
          <w:sz w:val="20"/>
          <w:szCs w:val="20"/>
        </w:rPr>
        <w:t>Deployed, configured, and maintained Java/J2EE applications on IBM WebSphere Application Server, performing application packaging, deployment, performance tuning, and troubleshooting.</w:t>
      </w:r>
    </w:p>
    <w:p w14:paraId="39F024A2" w14:textId="5893E9B1" w:rsidR="00C776DB" w:rsidRPr="00C776DB" w:rsidRDefault="00C776DB" w:rsidP="00C776DB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C776DB">
        <w:rPr>
          <w:rFonts w:asciiTheme="minorHAnsi" w:eastAsia="Times New Roman" w:hAnsiTheme="minorHAnsi" w:cstheme="minorHAnsi"/>
          <w:sz w:val="20"/>
          <w:szCs w:val="20"/>
        </w:rPr>
        <w:t>Developed asynchronous messaging solutions using JMS and IBM MQ to facilitate reliable communication between distributed enterprise systems.</w:t>
      </w:r>
    </w:p>
    <w:p w14:paraId="32966EF8" w14:textId="2F735220" w:rsidR="00C776DB" w:rsidRPr="00C776DB" w:rsidRDefault="00C776DB" w:rsidP="00C776DB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C776DB">
        <w:rPr>
          <w:rFonts w:asciiTheme="minorHAnsi" w:eastAsia="Times New Roman" w:hAnsiTheme="minorHAnsi" w:cstheme="minorHAnsi"/>
          <w:sz w:val="20"/>
          <w:szCs w:val="20"/>
        </w:rPr>
        <w:t>Implemented JMS Queue and Topic-based messaging services for high-volume transaction processing and system integration.</w:t>
      </w:r>
    </w:p>
    <w:p w14:paraId="42FD6D8A" w14:textId="3F2AD465" w:rsidR="00C776DB" w:rsidRPr="00C776DB" w:rsidRDefault="00C776DB" w:rsidP="00C776DB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C776DB">
        <w:rPr>
          <w:rFonts w:asciiTheme="minorHAnsi" w:eastAsia="Times New Roman" w:hAnsiTheme="minorHAnsi" w:cstheme="minorHAnsi"/>
          <w:sz w:val="20"/>
          <w:szCs w:val="20"/>
        </w:rPr>
        <w:t>Utilized JEE design patterns including DAO, DTO, Factory, Singleton, Session Facade, Business Delegate, and MVC to develop scalable and maintainable enterprise applications.</w:t>
      </w:r>
    </w:p>
    <w:p w14:paraId="743CF4E1" w14:textId="5DA9A6F5" w:rsidR="00C776DB" w:rsidRPr="00C776DB" w:rsidRDefault="00C776DB" w:rsidP="00C776DB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C776DB">
        <w:rPr>
          <w:rFonts w:asciiTheme="minorHAnsi" w:eastAsia="Times New Roman" w:hAnsiTheme="minorHAnsi" w:cstheme="minorHAnsi"/>
          <w:sz w:val="20"/>
          <w:szCs w:val="20"/>
        </w:rPr>
        <w:t>Developed Oracle PL/SQL packages, stored procedures, functions, triggers, and complex SQL queries to support high-volume business transactions.</w:t>
      </w:r>
    </w:p>
    <w:p w14:paraId="1AC662E2" w14:textId="51E37217" w:rsidR="00DB2C5A" w:rsidRDefault="00C776DB" w:rsidP="00C776DB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C776DB">
        <w:rPr>
          <w:rFonts w:asciiTheme="minorHAnsi" w:eastAsia="Times New Roman" w:hAnsiTheme="minorHAnsi" w:cstheme="minorHAnsi"/>
          <w:sz w:val="20"/>
          <w:szCs w:val="20"/>
        </w:rPr>
        <w:t>Designed and implemented multi-tier Service-Oriented Architecture (SOA) solutions integrating backend services, databases, and web-based user interfaces</w:t>
      </w:r>
      <w:r w:rsidR="00DB2C5A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47CC33E5" w14:textId="77777777" w:rsidR="00DB2C5A" w:rsidRDefault="00DB2C5A" w:rsidP="00DB2C5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eastAsia="Times New Roman" w:hAnsiTheme="minorHAnsi" w:cstheme="minorHAnsi"/>
          <w:sz w:val="20"/>
          <w:szCs w:val="20"/>
        </w:rPr>
      </w:pPr>
      <w:r>
        <w:rPr>
          <w:rFonts w:asciiTheme="minorHAnsi" w:eastAsia="Times New Roman" w:hAnsiTheme="minorHAnsi" w:cstheme="minorHAnsi"/>
          <w:sz w:val="20"/>
          <w:szCs w:val="20"/>
        </w:rPr>
        <w:t>Implemented core business logic, batch processing, and transaction management using Spring and EJB to support high-volume, stateful processing systems.</w:t>
      </w:r>
    </w:p>
    <w:p w14:paraId="16519A99" w14:textId="050141DE" w:rsidR="00461095" w:rsidRDefault="00DB2C5A" w:rsidP="0083456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eastAsia="Times New Roman" w:hAnsiTheme="minorHAnsi" w:cstheme="minorHAnsi"/>
          <w:sz w:val="20"/>
          <w:szCs w:val="20"/>
        </w:rPr>
      </w:pPr>
      <w:r>
        <w:rPr>
          <w:rFonts w:asciiTheme="minorHAnsi" w:eastAsia="Times New Roman" w:hAnsiTheme="minorHAnsi" w:cstheme="minorHAnsi"/>
          <w:sz w:val="20"/>
          <w:szCs w:val="20"/>
        </w:rPr>
        <w:t>Developed and optimized SQL and PL/SQL queries using Oracle to support reporting, data persistence, and performance-critical operations.</w:t>
      </w:r>
    </w:p>
    <w:p w14:paraId="2B220002" w14:textId="2B220002" w:rsidR="00461095" w:rsidRDefault="00DB2C5A" w:rsidP="0083456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eastAsia="Times New Roman" w:hAnsiTheme="minorHAnsi" w:cstheme="minorHAnsi"/>
          <w:sz w:val="20"/>
          <w:szCs w:val="20"/>
        </w:rPr>
      </w:pPr>
      <w:r>
        <w:rPr>
          <w:rFonts w:asciiTheme="minorHAnsi" w:eastAsia="Times New Roman" w:hAnsiTheme="minorHAnsi" w:cstheme="minorHAnsi"/>
          <w:sz w:val="20"/>
          <w:szCs w:val="20"/>
        </w:rPr>
        <w:t>Applied Object-Oriented Analysis and Design (OOAD) principles throughout the software development lifecycle, including encapsulation, inheritance, and polymorphism, to build maintainable, modular, and extensible enterprise applications.</w:t>
      </w:r>
    </w:p>
    <w:p w14:paraId="39AE14CB" w14:textId="77777777" w:rsidR="00FF2CC0" w:rsidRDefault="00FF2CC0" w:rsidP="00FF2C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eastAsia="Times New Roman" w:hAnsiTheme="minorHAnsi" w:cstheme="minorHAnsi"/>
          <w:sz w:val="20"/>
          <w:szCs w:val="20"/>
        </w:rPr>
      </w:pPr>
    </w:p>
    <w:p w14:paraId="2E4A6A4F" w14:textId="77777777" w:rsidR="00FF2CC0" w:rsidRPr="00FF2CC0" w:rsidRDefault="00FF2CC0" w:rsidP="00FF2C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eastAsia="Times New Roman" w:hAnsiTheme="minorHAnsi" w:cstheme="minorHAnsi"/>
          <w:sz w:val="20"/>
          <w:szCs w:val="20"/>
        </w:rPr>
      </w:pPr>
    </w:p>
    <w:p w14:paraId="245A2890" w14:textId="77777777" w:rsidR="00FF2CC0" w:rsidRPr="00FC0A16" w:rsidRDefault="00FF2CC0" w:rsidP="00FF2C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Theme="minorHAnsi" w:hAnsiTheme="minorHAnsi" w:cstheme="minorHAnsi"/>
          <w:color w:val="000000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color w:val="0D0D0D"/>
          <w:sz w:val="24"/>
          <w:szCs w:val="24"/>
          <w:u w:val="single"/>
        </w:rPr>
        <w:t>Education:</w:t>
      </w:r>
    </w:p>
    <w:p w14:paraId="31D2E3DF" w14:textId="360ACE6F" w:rsidR="00FF2CC0" w:rsidRPr="00AC6DB3" w:rsidRDefault="00FF2CC0" w:rsidP="00FF2CC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-63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Bachelor in Electronics and Communication at Lovely Professional University - 2017</w:t>
      </w:r>
    </w:p>
    <w:p w14:paraId="027CA766" w14:textId="519040F0" w:rsidR="00FF2CC0" w:rsidRDefault="00FF2CC0" w:rsidP="00FF2CC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-63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lastRenderedPageBreak/>
        <w:t>Masters in computer science - Southeast Missouri State University - 2023</w:t>
      </w:r>
    </w:p>
    <w:p w14:paraId="15711D4E" w14:textId="77777777" w:rsidR="00FF2CC0" w:rsidRPr="00FF2CC0" w:rsidRDefault="00FF2CC0" w:rsidP="00FF2C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rFonts w:asciiTheme="minorHAnsi" w:eastAsia="Times New Roman" w:hAnsiTheme="minorHAnsi" w:cstheme="minorHAnsi"/>
          <w:sz w:val="20"/>
          <w:szCs w:val="20"/>
        </w:rPr>
      </w:pPr>
    </w:p>
    <w:sectPr w:rsidR="00FF2CC0" w:rsidRPr="00FF2CC0" w:rsidSect="00A03771">
      <w:footerReference w:type="default" r:id="rId14"/>
      <w:pgSz w:w="11907" w:h="16839" w:code="9"/>
      <w:pgMar w:top="720" w:right="720" w:bottom="720" w:left="720" w:header="720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22BC0" w14:textId="77777777" w:rsidR="0050396E" w:rsidRDefault="0050396E" w:rsidP="002F0AD8">
      <w:pPr>
        <w:spacing w:after="0" w:line="240" w:lineRule="auto"/>
      </w:pPr>
      <w:r>
        <w:separator/>
      </w:r>
    </w:p>
  </w:endnote>
  <w:endnote w:type="continuationSeparator" w:id="0">
    <w:p w14:paraId="3DD1E4B3" w14:textId="77777777" w:rsidR="0050396E" w:rsidRDefault="0050396E" w:rsidP="002F0A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0D5CB" w14:textId="77777777" w:rsidR="002F0AD8" w:rsidRDefault="0025004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 w:rsidR="00CB4045">
      <w:rPr>
        <w:color w:val="000000"/>
      </w:rPr>
      <w:instrText>PAGE</w:instrText>
    </w:r>
    <w:r>
      <w:rPr>
        <w:color w:val="000000"/>
      </w:rPr>
      <w:fldChar w:fldCharType="separate"/>
    </w:r>
    <w:r w:rsidR="0095443F">
      <w:rPr>
        <w:noProof/>
        <w:color w:val="000000"/>
      </w:rPr>
      <w:t>1</w:t>
    </w:r>
    <w:r>
      <w:rPr>
        <w:color w:val="000000"/>
      </w:rPr>
      <w:fldChar w:fldCharType="end"/>
    </w:r>
  </w:p>
  <w:p w14:paraId="1226A17E" w14:textId="77777777" w:rsidR="002F0AD8" w:rsidRDefault="002F0AD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052E1" w14:textId="77777777" w:rsidR="0050396E" w:rsidRDefault="0050396E" w:rsidP="002F0AD8">
      <w:pPr>
        <w:spacing w:after="0" w:line="240" w:lineRule="auto"/>
      </w:pPr>
      <w:r>
        <w:separator/>
      </w:r>
    </w:p>
  </w:footnote>
  <w:footnote w:type="continuationSeparator" w:id="0">
    <w:p w14:paraId="75268ED7" w14:textId="77777777" w:rsidR="0050396E" w:rsidRDefault="0050396E" w:rsidP="002F0A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785"/>
    <w:multiLevelType w:val="hybridMultilevel"/>
    <w:tmpl w:val="B7EA0FD4"/>
    <w:lvl w:ilvl="0" w:tplc="BF4C46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76705"/>
    <w:multiLevelType w:val="multilevel"/>
    <w:tmpl w:val="EE528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57D35"/>
    <w:multiLevelType w:val="multilevel"/>
    <w:tmpl w:val="49D8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110D5"/>
    <w:multiLevelType w:val="multilevel"/>
    <w:tmpl w:val="20EEC072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b w:val="0"/>
        <w:sz w:val="20"/>
        <w:szCs w:val="20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9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9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13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8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C264008"/>
    <w:multiLevelType w:val="hybridMultilevel"/>
    <w:tmpl w:val="4D1A3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F78FD"/>
    <w:multiLevelType w:val="hybridMultilevel"/>
    <w:tmpl w:val="A904A25A"/>
    <w:lvl w:ilvl="0" w:tplc="BF4C46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35CAA"/>
    <w:multiLevelType w:val="multilevel"/>
    <w:tmpl w:val="39A62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C83938"/>
    <w:multiLevelType w:val="multilevel"/>
    <w:tmpl w:val="AD34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A1C02"/>
    <w:multiLevelType w:val="hybridMultilevel"/>
    <w:tmpl w:val="16062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102BA4"/>
    <w:multiLevelType w:val="multilevel"/>
    <w:tmpl w:val="F120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127F9"/>
    <w:multiLevelType w:val="multilevel"/>
    <w:tmpl w:val="8796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422AB"/>
    <w:multiLevelType w:val="hybridMultilevel"/>
    <w:tmpl w:val="65D0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560690"/>
    <w:multiLevelType w:val="hybridMultilevel"/>
    <w:tmpl w:val="C2387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D92AA4"/>
    <w:multiLevelType w:val="multilevel"/>
    <w:tmpl w:val="20EEC0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33B0277"/>
    <w:multiLevelType w:val="multilevel"/>
    <w:tmpl w:val="7B54A3A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●"/>
      <w:lvlJc w:val="left"/>
      <w:pPr>
        <w:ind w:left="22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369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441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8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65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729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58883419"/>
    <w:multiLevelType w:val="hybridMultilevel"/>
    <w:tmpl w:val="64DA8EA6"/>
    <w:lvl w:ilvl="0" w:tplc="BF4C46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59020E"/>
    <w:multiLevelType w:val="hybridMultilevel"/>
    <w:tmpl w:val="18FCF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9A3B1A"/>
    <w:multiLevelType w:val="hybridMultilevel"/>
    <w:tmpl w:val="4E2ED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AC0FF8"/>
    <w:multiLevelType w:val="hybridMultilevel"/>
    <w:tmpl w:val="B17ED4A2"/>
    <w:lvl w:ilvl="0" w:tplc="BF4C46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6669CB"/>
    <w:multiLevelType w:val="multilevel"/>
    <w:tmpl w:val="51FA56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sz w:val="8"/>
        <w:szCs w:val="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7F972890"/>
    <w:multiLevelType w:val="multilevel"/>
    <w:tmpl w:val="20EEC0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86849300">
    <w:abstractNumId w:val="19"/>
  </w:num>
  <w:num w:numId="2" w16cid:durableId="892544124">
    <w:abstractNumId w:val="14"/>
  </w:num>
  <w:num w:numId="3" w16cid:durableId="184830544">
    <w:abstractNumId w:val="3"/>
  </w:num>
  <w:num w:numId="4" w16cid:durableId="1388264908">
    <w:abstractNumId w:val="20"/>
  </w:num>
  <w:num w:numId="5" w16cid:durableId="2035958389">
    <w:abstractNumId w:val="7"/>
  </w:num>
  <w:num w:numId="6" w16cid:durableId="417365932">
    <w:abstractNumId w:val="13"/>
  </w:num>
  <w:num w:numId="7" w16cid:durableId="954168265">
    <w:abstractNumId w:val="11"/>
  </w:num>
  <w:num w:numId="8" w16cid:durableId="1181240560">
    <w:abstractNumId w:val="15"/>
  </w:num>
  <w:num w:numId="9" w16cid:durableId="336230360">
    <w:abstractNumId w:val="18"/>
  </w:num>
  <w:num w:numId="10" w16cid:durableId="262802969">
    <w:abstractNumId w:val="17"/>
  </w:num>
  <w:num w:numId="11" w16cid:durableId="1916014422">
    <w:abstractNumId w:val="0"/>
  </w:num>
  <w:num w:numId="12" w16cid:durableId="1866212757">
    <w:abstractNumId w:val="5"/>
  </w:num>
  <w:num w:numId="13" w16cid:durableId="949973518">
    <w:abstractNumId w:val="16"/>
  </w:num>
  <w:num w:numId="14" w16cid:durableId="77682155">
    <w:abstractNumId w:val="6"/>
  </w:num>
  <w:num w:numId="15" w16cid:durableId="699815137">
    <w:abstractNumId w:val="1"/>
  </w:num>
  <w:num w:numId="16" w16cid:durableId="1255093674">
    <w:abstractNumId w:val="10"/>
  </w:num>
  <w:num w:numId="17" w16cid:durableId="1746561074">
    <w:abstractNumId w:val="4"/>
  </w:num>
  <w:num w:numId="18" w16cid:durableId="1161583572">
    <w:abstractNumId w:val="8"/>
  </w:num>
  <w:num w:numId="19" w16cid:durableId="165751638">
    <w:abstractNumId w:val="12"/>
  </w:num>
  <w:num w:numId="20" w16cid:durableId="2115513951">
    <w:abstractNumId w:val="2"/>
  </w:num>
  <w:num w:numId="21" w16cid:durableId="5831527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AD8"/>
    <w:rsid w:val="0000053B"/>
    <w:rsid w:val="0000099F"/>
    <w:rsid w:val="00020087"/>
    <w:rsid w:val="00022DEA"/>
    <w:rsid w:val="00030660"/>
    <w:rsid w:val="00033906"/>
    <w:rsid w:val="0004118F"/>
    <w:rsid w:val="00047D82"/>
    <w:rsid w:val="00062351"/>
    <w:rsid w:val="00066356"/>
    <w:rsid w:val="00074292"/>
    <w:rsid w:val="00075EC4"/>
    <w:rsid w:val="00077687"/>
    <w:rsid w:val="00090D41"/>
    <w:rsid w:val="00097DE0"/>
    <w:rsid w:val="000A0697"/>
    <w:rsid w:val="000A310B"/>
    <w:rsid w:val="000B5FB0"/>
    <w:rsid w:val="000B60CD"/>
    <w:rsid w:val="000C7C9D"/>
    <w:rsid w:val="000D4094"/>
    <w:rsid w:val="000D44AC"/>
    <w:rsid w:val="000E4C82"/>
    <w:rsid w:val="000F1E24"/>
    <w:rsid w:val="000F7AE1"/>
    <w:rsid w:val="00105507"/>
    <w:rsid w:val="00105794"/>
    <w:rsid w:val="00120CE8"/>
    <w:rsid w:val="0013118D"/>
    <w:rsid w:val="0013516F"/>
    <w:rsid w:val="001371D6"/>
    <w:rsid w:val="00143414"/>
    <w:rsid w:val="001725EC"/>
    <w:rsid w:val="00176BA1"/>
    <w:rsid w:val="00187983"/>
    <w:rsid w:val="00192E80"/>
    <w:rsid w:val="001A2CA7"/>
    <w:rsid w:val="001B1DB0"/>
    <w:rsid w:val="001B63A6"/>
    <w:rsid w:val="001B76D4"/>
    <w:rsid w:val="001C1C6B"/>
    <w:rsid w:val="001C288F"/>
    <w:rsid w:val="001E2DE5"/>
    <w:rsid w:val="001E57FB"/>
    <w:rsid w:val="001F0D7C"/>
    <w:rsid w:val="001F5407"/>
    <w:rsid w:val="00204EA6"/>
    <w:rsid w:val="00217C8F"/>
    <w:rsid w:val="002213BC"/>
    <w:rsid w:val="0022281D"/>
    <w:rsid w:val="00233F15"/>
    <w:rsid w:val="00243050"/>
    <w:rsid w:val="0024373B"/>
    <w:rsid w:val="00250042"/>
    <w:rsid w:val="0025014D"/>
    <w:rsid w:val="002504BB"/>
    <w:rsid w:val="00251C58"/>
    <w:rsid w:val="00264D49"/>
    <w:rsid w:val="00274391"/>
    <w:rsid w:val="00275976"/>
    <w:rsid w:val="002767CA"/>
    <w:rsid w:val="00285CB3"/>
    <w:rsid w:val="00290364"/>
    <w:rsid w:val="002926F7"/>
    <w:rsid w:val="00296632"/>
    <w:rsid w:val="00297825"/>
    <w:rsid w:val="002A2D4E"/>
    <w:rsid w:val="002B3E6E"/>
    <w:rsid w:val="002B60C5"/>
    <w:rsid w:val="002C3C41"/>
    <w:rsid w:val="002D4D26"/>
    <w:rsid w:val="002D5165"/>
    <w:rsid w:val="002D582A"/>
    <w:rsid w:val="002E00CC"/>
    <w:rsid w:val="002E2557"/>
    <w:rsid w:val="002E50B5"/>
    <w:rsid w:val="002E6894"/>
    <w:rsid w:val="002F0AD8"/>
    <w:rsid w:val="0031010E"/>
    <w:rsid w:val="00313405"/>
    <w:rsid w:val="0031724B"/>
    <w:rsid w:val="00321D55"/>
    <w:rsid w:val="00327D60"/>
    <w:rsid w:val="0033306D"/>
    <w:rsid w:val="00333D7A"/>
    <w:rsid w:val="003413AA"/>
    <w:rsid w:val="0034502C"/>
    <w:rsid w:val="0036369E"/>
    <w:rsid w:val="00372D9D"/>
    <w:rsid w:val="0038669D"/>
    <w:rsid w:val="003874FE"/>
    <w:rsid w:val="00390F3A"/>
    <w:rsid w:val="003A29FA"/>
    <w:rsid w:val="003C46CD"/>
    <w:rsid w:val="003C61A5"/>
    <w:rsid w:val="003E486C"/>
    <w:rsid w:val="003F2595"/>
    <w:rsid w:val="003F3148"/>
    <w:rsid w:val="003F7088"/>
    <w:rsid w:val="00400730"/>
    <w:rsid w:val="0040370B"/>
    <w:rsid w:val="004369E2"/>
    <w:rsid w:val="0044157D"/>
    <w:rsid w:val="00461095"/>
    <w:rsid w:val="00470036"/>
    <w:rsid w:val="004749ED"/>
    <w:rsid w:val="00480AEB"/>
    <w:rsid w:val="0048182A"/>
    <w:rsid w:val="00481BFD"/>
    <w:rsid w:val="004940B7"/>
    <w:rsid w:val="00494224"/>
    <w:rsid w:val="004965FD"/>
    <w:rsid w:val="004B3C2C"/>
    <w:rsid w:val="004C4689"/>
    <w:rsid w:val="004D773E"/>
    <w:rsid w:val="004E2F72"/>
    <w:rsid w:val="004E44BF"/>
    <w:rsid w:val="004E7A83"/>
    <w:rsid w:val="005000B5"/>
    <w:rsid w:val="005012C6"/>
    <w:rsid w:val="0050396E"/>
    <w:rsid w:val="0050582A"/>
    <w:rsid w:val="00517107"/>
    <w:rsid w:val="00533DC4"/>
    <w:rsid w:val="00542E6E"/>
    <w:rsid w:val="00542EFA"/>
    <w:rsid w:val="00555D9F"/>
    <w:rsid w:val="00561E63"/>
    <w:rsid w:val="00564839"/>
    <w:rsid w:val="005857F7"/>
    <w:rsid w:val="00585E6D"/>
    <w:rsid w:val="005921D2"/>
    <w:rsid w:val="005A33B9"/>
    <w:rsid w:val="005A7BE8"/>
    <w:rsid w:val="005B728C"/>
    <w:rsid w:val="005C41C3"/>
    <w:rsid w:val="005D5F2D"/>
    <w:rsid w:val="005E0D15"/>
    <w:rsid w:val="005E25D5"/>
    <w:rsid w:val="005E4104"/>
    <w:rsid w:val="005F282E"/>
    <w:rsid w:val="00602AF6"/>
    <w:rsid w:val="00613D79"/>
    <w:rsid w:val="00617BAE"/>
    <w:rsid w:val="00630310"/>
    <w:rsid w:val="006342A9"/>
    <w:rsid w:val="00646DC3"/>
    <w:rsid w:val="0066130B"/>
    <w:rsid w:val="00662AA8"/>
    <w:rsid w:val="00682BC2"/>
    <w:rsid w:val="006A7068"/>
    <w:rsid w:val="006B28CD"/>
    <w:rsid w:val="006C4CE3"/>
    <w:rsid w:val="006D4D10"/>
    <w:rsid w:val="006D737B"/>
    <w:rsid w:val="007029B0"/>
    <w:rsid w:val="00706863"/>
    <w:rsid w:val="00716BEA"/>
    <w:rsid w:val="007247FA"/>
    <w:rsid w:val="007359F7"/>
    <w:rsid w:val="0075070B"/>
    <w:rsid w:val="0077470A"/>
    <w:rsid w:val="007766AD"/>
    <w:rsid w:val="0077715A"/>
    <w:rsid w:val="00777ADA"/>
    <w:rsid w:val="00786C52"/>
    <w:rsid w:val="00795144"/>
    <w:rsid w:val="00795BF1"/>
    <w:rsid w:val="007B2402"/>
    <w:rsid w:val="007B661B"/>
    <w:rsid w:val="007D6672"/>
    <w:rsid w:val="007E2837"/>
    <w:rsid w:val="007E4ECD"/>
    <w:rsid w:val="007F798E"/>
    <w:rsid w:val="007F7996"/>
    <w:rsid w:val="007F7EC8"/>
    <w:rsid w:val="00811FCC"/>
    <w:rsid w:val="0082136D"/>
    <w:rsid w:val="00827B61"/>
    <w:rsid w:val="0083456A"/>
    <w:rsid w:val="00843E4E"/>
    <w:rsid w:val="00851174"/>
    <w:rsid w:val="00862F7D"/>
    <w:rsid w:val="00875C3A"/>
    <w:rsid w:val="00875D9F"/>
    <w:rsid w:val="00885ADC"/>
    <w:rsid w:val="00893F60"/>
    <w:rsid w:val="0089653E"/>
    <w:rsid w:val="008A3CA1"/>
    <w:rsid w:val="008B2EF3"/>
    <w:rsid w:val="008B546D"/>
    <w:rsid w:val="008C25F4"/>
    <w:rsid w:val="008C29F2"/>
    <w:rsid w:val="008C32D2"/>
    <w:rsid w:val="008E3312"/>
    <w:rsid w:val="008E57D5"/>
    <w:rsid w:val="008F72FE"/>
    <w:rsid w:val="009131DA"/>
    <w:rsid w:val="009152AC"/>
    <w:rsid w:val="00920AEF"/>
    <w:rsid w:val="00926343"/>
    <w:rsid w:val="009275C4"/>
    <w:rsid w:val="00953CA5"/>
    <w:rsid w:val="0095443F"/>
    <w:rsid w:val="009577B5"/>
    <w:rsid w:val="00963F5B"/>
    <w:rsid w:val="00967D64"/>
    <w:rsid w:val="009771CC"/>
    <w:rsid w:val="009911EB"/>
    <w:rsid w:val="009A28B5"/>
    <w:rsid w:val="009B227A"/>
    <w:rsid w:val="009B6CC2"/>
    <w:rsid w:val="009B7359"/>
    <w:rsid w:val="009B74F5"/>
    <w:rsid w:val="009C2363"/>
    <w:rsid w:val="009C3396"/>
    <w:rsid w:val="009C37DE"/>
    <w:rsid w:val="009D148B"/>
    <w:rsid w:val="009D7FDB"/>
    <w:rsid w:val="009E22D9"/>
    <w:rsid w:val="009E6857"/>
    <w:rsid w:val="00A03771"/>
    <w:rsid w:val="00A05009"/>
    <w:rsid w:val="00A0752D"/>
    <w:rsid w:val="00A16B23"/>
    <w:rsid w:val="00A20176"/>
    <w:rsid w:val="00A27863"/>
    <w:rsid w:val="00A31B90"/>
    <w:rsid w:val="00A31E9D"/>
    <w:rsid w:val="00A33F1D"/>
    <w:rsid w:val="00A34361"/>
    <w:rsid w:val="00A4088D"/>
    <w:rsid w:val="00A4426C"/>
    <w:rsid w:val="00A517F6"/>
    <w:rsid w:val="00A53464"/>
    <w:rsid w:val="00A7052C"/>
    <w:rsid w:val="00A873D0"/>
    <w:rsid w:val="00AB484E"/>
    <w:rsid w:val="00AB7CAF"/>
    <w:rsid w:val="00AC5682"/>
    <w:rsid w:val="00AC6DB3"/>
    <w:rsid w:val="00AC7160"/>
    <w:rsid w:val="00AD013C"/>
    <w:rsid w:val="00AF2C36"/>
    <w:rsid w:val="00B124E0"/>
    <w:rsid w:val="00B2330C"/>
    <w:rsid w:val="00B26D7C"/>
    <w:rsid w:val="00B322C4"/>
    <w:rsid w:val="00B33857"/>
    <w:rsid w:val="00B41912"/>
    <w:rsid w:val="00B47B8F"/>
    <w:rsid w:val="00B92363"/>
    <w:rsid w:val="00B9598C"/>
    <w:rsid w:val="00BA2E13"/>
    <w:rsid w:val="00BB5896"/>
    <w:rsid w:val="00BB7EBD"/>
    <w:rsid w:val="00BC73D5"/>
    <w:rsid w:val="00BD6F9B"/>
    <w:rsid w:val="00BD70F5"/>
    <w:rsid w:val="00BF0CFF"/>
    <w:rsid w:val="00C04CC7"/>
    <w:rsid w:val="00C053A8"/>
    <w:rsid w:val="00C10267"/>
    <w:rsid w:val="00C1165E"/>
    <w:rsid w:val="00C328C2"/>
    <w:rsid w:val="00C340E4"/>
    <w:rsid w:val="00C34CE0"/>
    <w:rsid w:val="00C350A4"/>
    <w:rsid w:val="00C51A2A"/>
    <w:rsid w:val="00C61C1E"/>
    <w:rsid w:val="00C66679"/>
    <w:rsid w:val="00C7051D"/>
    <w:rsid w:val="00C71030"/>
    <w:rsid w:val="00C73D58"/>
    <w:rsid w:val="00C776DB"/>
    <w:rsid w:val="00C83521"/>
    <w:rsid w:val="00CA328C"/>
    <w:rsid w:val="00CB4045"/>
    <w:rsid w:val="00CB5456"/>
    <w:rsid w:val="00CC7C62"/>
    <w:rsid w:val="00CE2FE2"/>
    <w:rsid w:val="00CF063E"/>
    <w:rsid w:val="00CF63CB"/>
    <w:rsid w:val="00CF7EBE"/>
    <w:rsid w:val="00D01377"/>
    <w:rsid w:val="00D04D5F"/>
    <w:rsid w:val="00D10BF8"/>
    <w:rsid w:val="00D13DFC"/>
    <w:rsid w:val="00D17FA2"/>
    <w:rsid w:val="00D231F2"/>
    <w:rsid w:val="00D3318E"/>
    <w:rsid w:val="00D34791"/>
    <w:rsid w:val="00D34B51"/>
    <w:rsid w:val="00D45DE9"/>
    <w:rsid w:val="00D71A00"/>
    <w:rsid w:val="00D768DC"/>
    <w:rsid w:val="00D83383"/>
    <w:rsid w:val="00D91D97"/>
    <w:rsid w:val="00DB2C5A"/>
    <w:rsid w:val="00DD05A6"/>
    <w:rsid w:val="00DD1063"/>
    <w:rsid w:val="00DD5A72"/>
    <w:rsid w:val="00DD648E"/>
    <w:rsid w:val="00E02B82"/>
    <w:rsid w:val="00E2087E"/>
    <w:rsid w:val="00E452CE"/>
    <w:rsid w:val="00E51412"/>
    <w:rsid w:val="00E526D9"/>
    <w:rsid w:val="00E534F8"/>
    <w:rsid w:val="00E54A3F"/>
    <w:rsid w:val="00E63CAA"/>
    <w:rsid w:val="00E65CC5"/>
    <w:rsid w:val="00E80D3C"/>
    <w:rsid w:val="00E83605"/>
    <w:rsid w:val="00E84720"/>
    <w:rsid w:val="00E91029"/>
    <w:rsid w:val="00E95626"/>
    <w:rsid w:val="00E97033"/>
    <w:rsid w:val="00EA2143"/>
    <w:rsid w:val="00EB4299"/>
    <w:rsid w:val="00EB4D9B"/>
    <w:rsid w:val="00EC00F9"/>
    <w:rsid w:val="00EC5E48"/>
    <w:rsid w:val="00EE004D"/>
    <w:rsid w:val="00EE2330"/>
    <w:rsid w:val="00F0240F"/>
    <w:rsid w:val="00F039F7"/>
    <w:rsid w:val="00F06496"/>
    <w:rsid w:val="00F26264"/>
    <w:rsid w:val="00F27E86"/>
    <w:rsid w:val="00F33F78"/>
    <w:rsid w:val="00F34083"/>
    <w:rsid w:val="00F4044B"/>
    <w:rsid w:val="00F436F4"/>
    <w:rsid w:val="00F443CC"/>
    <w:rsid w:val="00F61807"/>
    <w:rsid w:val="00F61AFA"/>
    <w:rsid w:val="00F7422B"/>
    <w:rsid w:val="00F953AD"/>
    <w:rsid w:val="00FA3DF8"/>
    <w:rsid w:val="00FC0A16"/>
    <w:rsid w:val="00FD4BD9"/>
    <w:rsid w:val="00FF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253EF"/>
  <w15:docId w15:val="{15C221CD-389D-436C-BEA4-2312523DF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FDB"/>
  </w:style>
  <w:style w:type="paragraph" w:styleId="Heading1">
    <w:name w:val="heading 1"/>
    <w:basedOn w:val="Normal1"/>
    <w:next w:val="Normal1"/>
    <w:rsid w:val="002F0AD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2F0AD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2F0AD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2F0AD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2F0AD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2F0AD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2F0AD8"/>
  </w:style>
  <w:style w:type="paragraph" w:styleId="Title">
    <w:name w:val="Title"/>
    <w:basedOn w:val="Normal1"/>
    <w:next w:val="Normal1"/>
    <w:rsid w:val="002F0AD8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BB5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501D"/>
    <w:rPr>
      <w:b/>
      <w:bCs/>
    </w:rPr>
  </w:style>
  <w:style w:type="paragraph" w:styleId="ListParagraph">
    <w:name w:val="List Paragraph"/>
    <w:aliases w:val="Bullet Level 2 dot,Bullets,list1,b1,List Paragraph Char Char,Number_1,Normal Sentence,Colorful List - Accent 11,ListPar1,new,SGLText List Paragraph,List Paragraph2,List Paragraph11,List Paragraph21,lp1,Figure_name,List Paragraph1"/>
    <w:basedOn w:val="Normal"/>
    <w:link w:val="ListParagraphChar"/>
    <w:uiPriority w:val="1"/>
    <w:qFormat/>
    <w:rsid w:val="000255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57B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57BE1"/>
  </w:style>
  <w:style w:type="paragraph" w:styleId="Footer">
    <w:name w:val="footer"/>
    <w:basedOn w:val="Normal"/>
    <w:link w:val="FooterChar"/>
    <w:uiPriority w:val="99"/>
    <w:unhideWhenUsed/>
    <w:rsid w:val="00057B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BE1"/>
  </w:style>
  <w:style w:type="character" w:customStyle="1" w:styleId="overflow-hidden">
    <w:name w:val="overflow-hidden"/>
    <w:basedOn w:val="DefaultParagraphFont"/>
    <w:rsid w:val="00883F7B"/>
  </w:style>
  <w:style w:type="paragraph" w:styleId="Subtitle">
    <w:name w:val="Subtitle"/>
    <w:basedOn w:val="Normal"/>
    <w:next w:val="Normal"/>
    <w:rsid w:val="002F0AD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A037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CE8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5A7BE8"/>
    <w:pPr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NoSpacingChar">
    <w:name w:val="No Spacing Char"/>
    <w:link w:val="NoSpacing"/>
    <w:uiPriority w:val="1"/>
    <w:qFormat/>
    <w:rsid w:val="005A7BE8"/>
    <w:rPr>
      <w:rFonts w:asciiTheme="minorHAnsi" w:eastAsiaTheme="minorHAnsi" w:hAnsiTheme="minorHAnsi" w:cstheme="minorBidi"/>
    </w:rPr>
  </w:style>
  <w:style w:type="character" w:customStyle="1" w:styleId="ListParagraphChar">
    <w:name w:val="List Paragraph Char"/>
    <w:aliases w:val="Bullet Level 2 dot Char,Bullets Char,list1 Char,b1 Char,List Paragraph Char Char Char,Number_1 Char,Normal Sentence Char,Colorful List - Accent 11 Char,ListPar1 Char,new Char,SGLText List Paragraph Char,List Paragraph2 Char,lp1 Char"/>
    <w:link w:val="ListParagraph"/>
    <w:uiPriority w:val="1"/>
    <w:qFormat/>
    <w:rsid w:val="0000053B"/>
  </w:style>
  <w:style w:type="paragraph" w:customStyle="1" w:styleId="BodyA">
    <w:name w:val="Body A"/>
    <w:rsid w:val="009E685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bdr w:val="nil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6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7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82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0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4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5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1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27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2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4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verify.skilljar.com/c/8y26kw57a9un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verify.skilljar.com/c/8xqear6e968w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pranayg00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pranayg.vercel.app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pranayge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xaGUKxI1JDdv+MB/wFq+U/Z2Qw==">CgMxLjA4AHIhMVUzbE9qSjMwaldDT1gwbHZGcTloVkZVcE9lZURrdnV1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249816-E593-46DA-ABEC-CC12551FA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2830</Words>
  <Characters>16137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pranay Geeth</dc:creator>
  <cp:lastModifiedBy>Kavya</cp:lastModifiedBy>
  <cp:revision>37</cp:revision>
  <dcterms:created xsi:type="dcterms:W3CDTF">2026-03-16T17:29:00Z</dcterms:created>
  <dcterms:modified xsi:type="dcterms:W3CDTF">2026-06-18T15:49:00Z</dcterms:modified>
</cp:coreProperties>
</file>