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CDF3" w14:textId="77777777" w:rsidR="003F4BA7" w:rsidRPr="003802B6" w:rsidRDefault="003F4BA7" w:rsidP="003F4BA7">
      <w:pPr>
        <w:spacing w:after="0"/>
        <w:jc w:val="center"/>
        <w:rPr>
          <w:rFonts w:ascii="Calibri" w:hAnsi="Calibri" w:cs="Calibri"/>
          <w:b/>
          <w:sz w:val="20"/>
          <w:szCs w:val="20"/>
        </w:rPr>
      </w:pPr>
      <w:bookmarkStart w:id="0" w:name="_Hlk109938815"/>
      <w:r w:rsidRPr="003802B6">
        <w:rPr>
          <w:rFonts w:ascii="Calibri" w:hAnsi="Calibri" w:cs="Calibri"/>
          <w:b/>
          <w:sz w:val="20"/>
          <w:szCs w:val="20"/>
        </w:rPr>
        <w:t>Deepthi Reddy</w:t>
      </w:r>
    </w:p>
    <w:p w14:paraId="473DBE8A" w14:textId="77777777" w:rsidR="003F4BA7" w:rsidRPr="003802B6" w:rsidRDefault="003F4BA7" w:rsidP="003F4BA7">
      <w:pPr>
        <w:spacing w:after="0"/>
        <w:jc w:val="center"/>
        <w:rPr>
          <w:rFonts w:ascii="Calibri" w:hAnsi="Calibri" w:cs="Calibri"/>
          <w:b/>
          <w:sz w:val="20"/>
          <w:szCs w:val="20"/>
        </w:rPr>
      </w:pPr>
      <w:r w:rsidRPr="003802B6">
        <w:rPr>
          <w:rFonts w:ascii="Calibri" w:hAnsi="Calibri" w:cs="Calibri"/>
          <w:b/>
          <w:sz w:val="20"/>
          <w:szCs w:val="20"/>
        </w:rPr>
        <w:t>Senior Java Developer</w:t>
      </w:r>
    </w:p>
    <w:p w14:paraId="26C3971D" w14:textId="77777777" w:rsidR="003F4BA7" w:rsidRPr="003802B6" w:rsidRDefault="003F4BA7" w:rsidP="003F4BA7">
      <w:pPr>
        <w:spacing w:after="0"/>
        <w:jc w:val="center"/>
        <w:rPr>
          <w:rFonts w:ascii="Calibri" w:hAnsi="Calibri" w:cs="Calibri"/>
          <w:bCs/>
          <w:sz w:val="20"/>
          <w:szCs w:val="20"/>
        </w:rPr>
      </w:pPr>
      <w:hyperlink r:id="rId5" w:history="1">
        <w:r w:rsidRPr="003802B6">
          <w:rPr>
            <w:rStyle w:val="Hyperlink"/>
            <w:rFonts w:ascii="Calibri" w:hAnsi="Calibri" w:cs="Calibri"/>
            <w:bCs/>
            <w:sz w:val="20"/>
            <w:szCs w:val="20"/>
          </w:rPr>
          <w:t>https://www.linkedin.com/in/deepthi-r-5027b5240/</w:t>
        </w:r>
      </w:hyperlink>
    </w:p>
    <w:p w14:paraId="38890B5A" w14:textId="77777777" w:rsidR="003F4BA7" w:rsidRPr="003802B6" w:rsidRDefault="003F4BA7" w:rsidP="003F4BA7">
      <w:pPr>
        <w:spacing w:after="0"/>
        <w:jc w:val="center"/>
        <w:rPr>
          <w:rFonts w:ascii="Calibri" w:hAnsi="Calibri" w:cs="Calibri"/>
          <w:bCs/>
          <w:sz w:val="20"/>
          <w:szCs w:val="20"/>
        </w:rPr>
      </w:pPr>
      <w:r w:rsidRPr="003802B6">
        <w:rPr>
          <w:rFonts w:ascii="Calibri" w:hAnsi="Calibri" w:cs="Calibri"/>
          <w:b/>
          <w:sz w:val="20"/>
          <w:szCs w:val="20"/>
        </w:rPr>
        <w:t>Email:</w:t>
      </w:r>
      <w:r w:rsidRPr="003802B6">
        <w:rPr>
          <w:rFonts w:ascii="Calibri" w:hAnsi="Calibri" w:cs="Calibri"/>
          <w:bCs/>
          <w:sz w:val="20"/>
          <w:szCs w:val="20"/>
        </w:rPr>
        <w:t xml:space="preserve"> </w:t>
      </w:r>
      <w:hyperlink r:id="rId6" w:history="1">
        <w:r w:rsidRPr="003802B6">
          <w:rPr>
            <w:rStyle w:val="Hyperlink"/>
            <w:rFonts w:ascii="Calibri" w:hAnsi="Calibri" w:cs="Calibri"/>
            <w:bCs/>
            <w:sz w:val="20"/>
            <w:szCs w:val="20"/>
          </w:rPr>
          <w:t>deepthir9495@gmail.com</w:t>
        </w:r>
      </w:hyperlink>
      <w:r w:rsidRPr="003802B6">
        <w:rPr>
          <w:rFonts w:ascii="Calibri" w:hAnsi="Calibri" w:cs="Calibri"/>
          <w:bCs/>
          <w:sz w:val="20"/>
          <w:szCs w:val="20"/>
        </w:rPr>
        <w:t xml:space="preserve"> | </w:t>
      </w:r>
      <w:r w:rsidRPr="003802B6">
        <w:rPr>
          <w:rFonts w:ascii="Calibri" w:hAnsi="Calibri" w:cs="Calibri"/>
          <w:b/>
          <w:sz w:val="20"/>
          <w:szCs w:val="20"/>
        </w:rPr>
        <w:t>Phone:</w:t>
      </w:r>
      <w:r w:rsidRPr="003802B6">
        <w:rPr>
          <w:rFonts w:ascii="Calibri" w:hAnsi="Calibri" w:cs="Calibri"/>
          <w:bCs/>
          <w:sz w:val="20"/>
          <w:szCs w:val="20"/>
        </w:rPr>
        <w:t xml:space="preserve"> +1(571) 723-0127</w:t>
      </w:r>
    </w:p>
    <w:p w14:paraId="7C855109" w14:textId="77777777" w:rsidR="003F4BA7" w:rsidRPr="003802B6" w:rsidRDefault="003F4BA7" w:rsidP="003F4BA7">
      <w:pPr>
        <w:spacing w:after="0"/>
        <w:rPr>
          <w:rFonts w:ascii="Calibri" w:hAnsi="Calibri" w:cs="Calibri"/>
          <w:b/>
          <w:sz w:val="20"/>
          <w:szCs w:val="20"/>
        </w:rPr>
      </w:pPr>
    </w:p>
    <w:p w14:paraId="2182C234" w14:textId="77777777" w:rsidR="003F4BA7" w:rsidRPr="003802B6" w:rsidRDefault="003F4BA7" w:rsidP="003F4BA7">
      <w:pPr>
        <w:spacing w:after="0"/>
        <w:rPr>
          <w:rFonts w:ascii="Calibri" w:hAnsi="Calibri" w:cs="Calibri"/>
          <w:b/>
          <w:sz w:val="20"/>
          <w:szCs w:val="20"/>
          <w:u w:val="single"/>
        </w:rPr>
      </w:pPr>
      <w:r w:rsidRPr="003802B6">
        <w:rPr>
          <w:rFonts w:ascii="Calibri" w:hAnsi="Calibri" w:cs="Calibri"/>
          <w:b/>
          <w:sz w:val="20"/>
          <w:szCs w:val="20"/>
          <w:u w:val="single"/>
        </w:rPr>
        <w:t>Professional Summary:</w:t>
      </w:r>
    </w:p>
    <w:p w14:paraId="07F55F19" w14:textId="77777777"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10+ years of software development experience in object-oriented programming, design, and development of mid-tier distributed enterprise applications using Java and J2EE technologies across the Software Development Life Cycle (SDLC).</w:t>
      </w:r>
    </w:p>
    <w:p w14:paraId="20CAD379" w14:textId="77777777"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Extensive experience in designing, developing, and deploying enterprise web applications using Java, J2EE, Spring Boot, Spring MVC, Hibernate, Spring Security, and REST/SOAP web services.</w:t>
      </w:r>
    </w:p>
    <w:p w14:paraId="240F3224" w14:textId="77777777"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Strong experience in building microservices-based architecture using Spring Boot and migrating monolithic applications to scalable distributed systems.</w:t>
      </w:r>
    </w:p>
    <w:p w14:paraId="09C29A4A" w14:textId="77777777"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Experience in front-end development using React.js for building responsive Single Page Applications (SPA) with reusable component-based architecture.</w:t>
      </w:r>
    </w:p>
    <w:p w14:paraId="45C21950" w14:textId="77777777"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Proficient in React.js ecosystem including Hooks, Redux for state management, React Router, and integration with RESTful APIs.</w:t>
      </w:r>
    </w:p>
    <w:p w14:paraId="22AC8AB1" w14:textId="60329531"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Experience in developing UI using HTML5, CSS3, JavaScript, jQuery, AJAX, JSON, and modern front-end development practices.</w:t>
      </w:r>
    </w:p>
    <w:p w14:paraId="33600420" w14:textId="6DDF181A"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Strong experience in secure application development using OAuth2.0 and JWT-based authentication and authorization mechanisms.</w:t>
      </w:r>
    </w:p>
    <w:p w14:paraId="2808A51B" w14:textId="31A8CA27"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Hands-on experience with messaging systems like Apache Kafka for building event-driven and distributed systems.</w:t>
      </w:r>
    </w:p>
    <w:p w14:paraId="3EE4A525" w14:textId="7CF39784"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Experience in working with relational and NoSQL databases including Oracle, PostgreSQL, MySQL, MongoDB, and Cassandra with expertise in query optimization and performance tuning.</w:t>
      </w:r>
    </w:p>
    <w:p w14:paraId="551E25B0" w14:textId="1CE2ABC7"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Strong knowledge of application servers including JBoss, WebLogic, WebSphere, and Tomcat with deployment of WAR/EAR artifacts.</w:t>
      </w:r>
    </w:p>
    <w:p w14:paraId="0B414E4D" w14:textId="2D13367D"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Experience in CI/CD pipelines using Jenkins with code quality tools like SonarQube for maintaining coding standards and automation.</w:t>
      </w:r>
    </w:p>
    <w:p w14:paraId="6448B693" w14:textId="60ADEBF0"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Expertise in version control tools including Git, Bitbucket, SVN, and CVS for collaborative development.</w:t>
      </w:r>
    </w:p>
    <w:p w14:paraId="6EB56416" w14:textId="58FC5B55"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Experience in Agile methodologies including Scrum, sprint planning, daily stand-ups, and sprint retrospectives.</w:t>
      </w:r>
    </w:p>
    <w:p w14:paraId="647C1365" w14:textId="7385CA78"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Strong experience in build tools like Maven and Ant for project automation and dependency management.</w:t>
      </w:r>
    </w:p>
    <w:p w14:paraId="248E9A2E" w14:textId="065420D4" w:rsidR="003802B6"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Experience in designing UML diagrams including use cases, sequence diagrams, activity diagrams, and ER diagrams.</w:t>
      </w:r>
    </w:p>
    <w:p w14:paraId="6A949A91" w14:textId="09C74CB4" w:rsidR="003F4BA7" w:rsidRPr="003802B6" w:rsidRDefault="003802B6" w:rsidP="003802B6">
      <w:pPr>
        <w:pStyle w:val="NormalWeb"/>
        <w:numPr>
          <w:ilvl w:val="0"/>
          <w:numId w:val="1"/>
        </w:numPr>
        <w:rPr>
          <w:rFonts w:ascii="Calibri" w:hAnsi="Calibri" w:cs="Calibri"/>
          <w:sz w:val="20"/>
          <w:szCs w:val="20"/>
        </w:rPr>
      </w:pPr>
      <w:r w:rsidRPr="003802B6">
        <w:rPr>
          <w:rFonts w:ascii="Calibri" w:hAnsi="Calibri" w:cs="Calibri"/>
          <w:sz w:val="20"/>
          <w:szCs w:val="20"/>
        </w:rPr>
        <w:t>Strong problem-solving skills with ability to bridge business requirements and technical solutions for scalable enterprise systems.</w:t>
      </w:r>
    </w:p>
    <w:p w14:paraId="61FAACA7" w14:textId="77777777" w:rsidR="003F4BA7" w:rsidRPr="003802B6" w:rsidRDefault="003F4BA7" w:rsidP="003F4BA7">
      <w:pPr>
        <w:spacing w:after="0"/>
        <w:rPr>
          <w:rFonts w:ascii="Calibri" w:hAnsi="Calibri" w:cs="Calibri"/>
          <w:b/>
          <w:sz w:val="20"/>
          <w:szCs w:val="20"/>
        </w:rPr>
      </w:pPr>
    </w:p>
    <w:p w14:paraId="68BE65CC" w14:textId="77777777" w:rsidR="003F4BA7" w:rsidRPr="003802B6" w:rsidRDefault="003F4BA7" w:rsidP="003F4BA7">
      <w:pPr>
        <w:spacing w:after="0"/>
        <w:rPr>
          <w:rFonts w:ascii="Calibri" w:hAnsi="Calibri" w:cs="Calibri"/>
          <w:b/>
          <w:sz w:val="20"/>
          <w:szCs w:val="20"/>
          <w:u w:val="single"/>
        </w:rPr>
      </w:pPr>
      <w:r w:rsidRPr="003802B6">
        <w:rPr>
          <w:rFonts w:ascii="Calibri" w:hAnsi="Calibri" w:cs="Calibri"/>
          <w:b/>
          <w:sz w:val="20"/>
          <w:szCs w:val="20"/>
          <w:u w:val="single"/>
        </w:rPr>
        <w:t>Technical Skills:</w:t>
      </w:r>
    </w:p>
    <w:p w14:paraId="6B5428DC" w14:textId="77777777" w:rsidR="003F4BA7" w:rsidRPr="003802B6" w:rsidRDefault="003F4BA7" w:rsidP="003F4BA7">
      <w:pPr>
        <w:spacing w:after="0"/>
        <w:rPr>
          <w:rFonts w:ascii="Calibri" w:hAnsi="Calibri" w:cs="Calibri"/>
          <w:b/>
          <w:sz w:val="20"/>
          <w:szCs w:val="20"/>
        </w:rPr>
      </w:pPr>
    </w:p>
    <w:tbl>
      <w:tblPr>
        <w:tblW w:w="9090" w:type="dxa"/>
        <w:tblInd w:w="265" w:type="dxa"/>
        <w:tblLayout w:type="fixed"/>
        <w:tblLook w:val="04A0" w:firstRow="1" w:lastRow="0" w:firstColumn="1" w:lastColumn="0" w:noHBand="0" w:noVBand="1"/>
      </w:tblPr>
      <w:tblGrid>
        <w:gridCol w:w="2700"/>
        <w:gridCol w:w="6390"/>
      </w:tblGrid>
      <w:tr w:rsidR="003F4BA7" w:rsidRPr="003802B6" w14:paraId="72215474" w14:textId="77777777" w:rsidTr="00101828">
        <w:trPr>
          <w:trHeight w:val="207"/>
        </w:trPr>
        <w:tc>
          <w:tcPr>
            <w:tcW w:w="2700" w:type="dxa"/>
            <w:tcBorders>
              <w:top w:val="single" w:sz="4" w:space="0" w:color="000000"/>
              <w:left w:val="single" w:sz="4" w:space="0" w:color="000000"/>
              <w:bottom w:val="single" w:sz="4" w:space="0" w:color="000000"/>
              <w:right w:val="nil"/>
            </w:tcBorders>
            <w:hideMark/>
          </w:tcPr>
          <w:p w14:paraId="16B07364"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 xml:space="preserve">Languages </w:t>
            </w:r>
          </w:p>
        </w:tc>
        <w:tc>
          <w:tcPr>
            <w:tcW w:w="6390" w:type="dxa"/>
            <w:tcBorders>
              <w:top w:val="single" w:sz="4" w:space="0" w:color="000000"/>
              <w:left w:val="single" w:sz="4" w:space="0" w:color="000000"/>
              <w:bottom w:val="single" w:sz="4" w:space="0" w:color="000000"/>
              <w:right w:val="single" w:sz="4" w:space="0" w:color="000000"/>
            </w:tcBorders>
            <w:hideMark/>
          </w:tcPr>
          <w:p w14:paraId="0A47735C"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Core Java 1.8/21, C, C++, Java script, UML, HTML, jQuery</w:t>
            </w:r>
          </w:p>
        </w:tc>
      </w:tr>
      <w:tr w:rsidR="003F4BA7" w:rsidRPr="003802B6" w14:paraId="25555BC7" w14:textId="77777777" w:rsidTr="00101828">
        <w:trPr>
          <w:trHeight w:val="414"/>
        </w:trPr>
        <w:tc>
          <w:tcPr>
            <w:tcW w:w="2700" w:type="dxa"/>
            <w:tcBorders>
              <w:top w:val="single" w:sz="4" w:space="0" w:color="000000"/>
              <w:left w:val="single" w:sz="4" w:space="0" w:color="000000"/>
              <w:bottom w:val="single" w:sz="4" w:space="0" w:color="000000"/>
              <w:right w:val="nil"/>
            </w:tcBorders>
            <w:hideMark/>
          </w:tcPr>
          <w:p w14:paraId="03B1E3A6"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J2EE Technologies</w:t>
            </w:r>
          </w:p>
        </w:tc>
        <w:tc>
          <w:tcPr>
            <w:tcW w:w="6390" w:type="dxa"/>
            <w:tcBorders>
              <w:top w:val="single" w:sz="4" w:space="0" w:color="000000"/>
              <w:left w:val="single" w:sz="4" w:space="0" w:color="000000"/>
              <w:bottom w:val="single" w:sz="4" w:space="0" w:color="000000"/>
              <w:right w:val="single" w:sz="4" w:space="0" w:color="000000"/>
            </w:tcBorders>
            <w:hideMark/>
          </w:tcPr>
          <w:p w14:paraId="5A77145F"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J2EE, EJB 2.x, Struts 2.1/2.2, Spring, PL/SQL, PostgreSQL, Hibernate, JDBC, JUnit, JSP, SVN, Ant, JMS, Tomcat JBoss, JSON, RMI, XML, REST/SOAP web services, Shell scripting, Soap UI, WinSCP, Amazon Web Services, Ant, Maven.</w:t>
            </w:r>
          </w:p>
        </w:tc>
      </w:tr>
      <w:tr w:rsidR="003F4BA7" w:rsidRPr="003802B6" w14:paraId="2E464336" w14:textId="77777777" w:rsidTr="00101828">
        <w:trPr>
          <w:trHeight w:val="260"/>
        </w:trPr>
        <w:tc>
          <w:tcPr>
            <w:tcW w:w="2700" w:type="dxa"/>
            <w:tcBorders>
              <w:top w:val="single" w:sz="4" w:space="0" w:color="000000"/>
              <w:left w:val="single" w:sz="4" w:space="0" w:color="000000"/>
              <w:bottom w:val="single" w:sz="4" w:space="0" w:color="000000"/>
              <w:right w:val="nil"/>
            </w:tcBorders>
            <w:hideMark/>
          </w:tcPr>
          <w:p w14:paraId="56AE9DE9"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Framework</w:t>
            </w:r>
          </w:p>
        </w:tc>
        <w:tc>
          <w:tcPr>
            <w:tcW w:w="6390" w:type="dxa"/>
            <w:tcBorders>
              <w:top w:val="single" w:sz="4" w:space="0" w:color="000000"/>
              <w:left w:val="single" w:sz="4" w:space="0" w:color="000000"/>
              <w:bottom w:val="single" w:sz="4" w:space="0" w:color="000000"/>
              <w:right w:val="single" w:sz="4" w:space="0" w:color="000000"/>
            </w:tcBorders>
            <w:hideMark/>
          </w:tcPr>
          <w:p w14:paraId="03ECCB77"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Spring, Hibernate, JSF 1.x/2.x</w:t>
            </w:r>
          </w:p>
        </w:tc>
      </w:tr>
      <w:tr w:rsidR="003F4BA7" w:rsidRPr="003802B6" w14:paraId="75DE3DF7" w14:textId="77777777" w:rsidTr="00101828">
        <w:trPr>
          <w:trHeight w:val="251"/>
        </w:trPr>
        <w:tc>
          <w:tcPr>
            <w:tcW w:w="2700" w:type="dxa"/>
            <w:tcBorders>
              <w:top w:val="single" w:sz="4" w:space="0" w:color="000000"/>
              <w:left w:val="single" w:sz="4" w:space="0" w:color="000000"/>
              <w:bottom w:val="single" w:sz="4" w:space="0" w:color="000000"/>
              <w:right w:val="nil"/>
            </w:tcBorders>
            <w:hideMark/>
          </w:tcPr>
          <w:p w14:paraId="588D442F"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Web/App Server</w:t>
            </w:r>
          </w:p>
        </w:tc>
        <w:tc>
          <w:tcPr>
            <w:tcW w:w="6390" w:type="dxa"/>
            <w:tcBorders>
              <w:top w:val="single" w:sz="4" w:space="0" w:color="000000"/>
              <w:left w:val="single" w:sz="4" w:space="0" w:color="000000"/>
              <w:bottom w:val="single" w:sz="4" w:space="0" w:color="000000"/>
              <w:right w:val="single" w:sz="4" w:space="0" w:color="000000"/>
            </w:tcBorders>
            <w:hideMark/>
          </w:tcPr>
          <w:p w14:paraId="3E7DA98C"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IBM WebSphere, WebLogic, Tomcat 6, JBoss Application server</w:t>
            </w:r>
          </w:p>
        </w:tc>
      </w:tr>
      <w:tr w:rsidR="003F4BA7" w:rsidRPr="003802B6" w14:paraId="6F21EF86" w14:textId="77777777" w:rsidTr="00101828">
        <w:trPr>
          <w:trHeight w:val="414"/>
        </w:trPr>
        <w:tc>
          <w:tcPr>
            <w:tcW w:w="2700" w:type="dxa"/>
            <w:tcBorders>
              <w:top w:val="single" w:sz="4" w:space="0" w:color="000000"/>
              <w:left w:val="single" w:sz="4" w:space="0" w:color="000000"/>
              <w:bottom w:val="single" w:sz="4" w:space="0" w:color="000000"/>
              <w:right w:val="nil"/>
            </w:tcBorders>
            <w:hideMark/>
          </w:tcPr>
          <w:p w14:paraId="69FC3253"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lastRenderedPageBreak/>
              <w:t>Internet</w:t>
            </w:r>
          </w:p>
        </w:tc>
        <w:tc>
          <w:tcPr>
            <w:tcW w:w="6390" w:type="dxa"/>
            <w:tcBorders>
              <w:top w:val="single" w:sz="4" w:space="0" w:color="000000"/>
              <w:left w:val="single" w:sz="4" w:space="0" w:color="000000"/>
              <w:bottom w:val="single" w:sz="4" w:space="0" w:color="000000"/>
              <w:right w:val="single" w:sz="4" w:space="0" w:color="000000"/>
            </w:tcBorders>
            <w:hideMark/>
          </w:tcPr>
          <w:p w14:paraId="0B239543"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XML, XSL, HTML, XHTML, CSS, Action Script, XSLT, JavaScript, Bootstrap, CSS, jQuery</w:t>
            </w:r>
          </w:p>
        </w:tc>
      </w:tr>
      <w:tr w:rsidR="003F4BA7" w:rsidRPr="003802B6" w14:paraId="49A99AC5" w14:textId="77777777" w:rsidTr="00101828">
        <w:trPr>
          <w:trHeight w:val="233"/>
        </w:trPr>
        <w:tc>
          <w:tcPr>
            <w:tcW w:w="2700" w:type="dxa"/>
            <w:tcBorders>
              <w:top w:val="single" w:sz="4" w:space="0" w:color="000000"/>
              <w:left w:val="single" w:sz="4" w:space="0" w:color="000000"/>
              <w:bottom w:val="single" w:sz="4" w:space="0" w:color="000000"/>
              <w:right w:val="nil"/>
            </w:tcBorders>
            <w:hideMark/>
          </w:tcPr>
          <w:p w14:paraId="03EECCC3"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Databases</w:t>
            </w:r>
          </w:p>
        </w:tc>
        <w:tc>
          <w:tcPr>
            <w:tcW w:w="6390" w:type="dxa"/>
            <w:tcBorders>
              <w:top w:val="single" w:sz="4" w:space="0" w:color="000000"/>
              <w:left w:val="single" w:sz="4" w:space="0" w:color="000000"/>
              <w:bottom w:val="single" w:sz="4" w:space="0" w:color="000000"/>
              <w:right w:val="single" w:sz="4" w:space="0" w:color="000000"/>
            </w:tcBorders>
            <w:hideMark/>
          </w:tcPr>
          <w:p w14:paraId="7B3209A9"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Oracle 11g/12c, MySQL, MS SQL Server 2005, DB2, PostgreSQL</w:t>
            </w:r>
          </w:p>
        </w:tc>
      </w:tr>
      <w:tr w:rsidR="003F4BA7" w:rsidRPr="003802B6" w14:paraId="1774D479" w14:textId="77777777" w:rsidTr="00101828">
        <w:trPr>
          <w:trHeight w:val="414"/>
        </w:trPr>
        <w:tc>
          <w:tcPr>
            <w:tcW w:w="2700" w:type="dxa"/>
            <w:tcBorders>
              <w:top w:val="single" w:sz="4" w:space="0" w:color="000000"/>
              <w:left w:val="single" w:sz="4" w:space="0" w:color="000000"/>
              <w:bottom w:val="single" w:sz="4" w:space="0" w:color="000000"/>
              <w:right w:val="nil"/>
            </w:tcBorders>
            <w:hideMark/>
          </w:tcPr>
          <w:p w14:paraId="0AA35382"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IDE/Tools</w:t>
            </w:r>
          </w:p>
        </w:tc>
        <w:tc>
          <w:tcPr>
            <w:tcW w:w="6390" w:type="dxa"/>
            <w:tcBorders>
              <w:top w:val="single" w:sz="4" w:space="0" w:color="000000"/>
              <w:left w:val="single" w:sz="4" w:space="0" w:color="000000"/>
              <w:bottom w:val="single" w:sz="4" w:space="0" w:color="000000"/>
              <w:right w:val="single" w:sz="4" w:space="0" w:color="000000"/>
            </w:tcBorders>
            <w:hideMark/>
          </w:tcPr>
          <w:p w14:paraId="36C750D5"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IntelliJ IDEA, HP Quality Center, Rational Rose, SQL developer, Eclipse, NetBeans, Putty, Nexus, Splunk, Jenkins</w:t>
            </w:r>
          </w:p>
        </w:tc>
      </w:tr>
      <w:tr w:rsidR="003F4BA7" w:rsidRPr="003802B6" w14:paraId="4E3603BE" w14:textId="77777777" w:rsidTr="00101828">
        <w:trPr>
          <w:trHeight w:val="296"/>
        </w:trPr>
        <w:tc>
          <w:tcPr>
            <w:tcW w:w="2700" w:type="dxa"/>
            <w:tcBorders>
              <w:top w:val="single" w:sz="4" w:space="0" w:color="000000"/>
              <w:left w:val="single" w:sz="4" w:space="0" w:color="000000"/>
              <w:bottom w:val="single" w:sz="4" w:space="0" w:color="000000"/>
              <w:right w:val="nil"/>
            </w:tcBorders>
            <w:hideMark/>
          </w:tcPr>
          <w:p w14:paraId="7807D84E"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Version Control Tools</w:t>
            </w:r>
          </w:p>
        </w:tc>
        <w:tc>
          <w:tcPr>
            <w:tcW w:w="6390" w:type="dxa"/>
            <w:tcBorders>
              <w:top w:val="single" w:sz="4" w:space="0" w:color="000000"/>
              <w:left w:val="single" w:sz="4" w:space="0" w:color="000000"/>
              <w:bottom w:val="single" w:sz="4" w:space="0" w:color="000000"/>
              <w:right w:val="single" w:sz="4" w:space="0" w:color="000000"/>
            </w:tcBorders>
            <w:hideMark/>
          </w:tcPr>
          <w:p w14:paraId="60022AEF"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SVN, CVS, GIT</w:t>
            </w:r>
          </w:p>
        </w:tc>
      </w:tr>
      <w:tr w:rsidR="003F4BA7" w:rsidRPr="003802B6" w14:paraId="7E0E295E" w14:textId="77777777" w:rsidTr="00101828">
        <w:trPr>
          <w:trHeight w:val="269"/>
        </w:trPr>
        <w:tc>
          <w:tcPr>
            <w:tcW w:w="2700" w:type="dxa"/>
            <w:tcBorders>
              <w:top w:val="single" w:sz="4" w:space="0" w:color="000000"/>
              <w:left w:val="single" w:sz="4" w:space="0" w:color="000000"/>
              <w:bottom w:val="single" w:sz="4" w:space="0" w:color="000000"/>
              <w:right w:val="nil"/>
            </w:tcBorders>
            <w:hideMark/>
          </w:tcPr>
          <w:p w14:paraId="093A5F9A"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 xml:space="preserve">Design Methodologies </w:t>
            </w:r>
          </w:p>
        </w:tc>
        <w:tc>
          <w:tcPr>
            <w:tcW w:w="6390" w:type="dxa"/>
            <w:tcBorders>
              <w:top w:val="single" w:sz="4" w:space="0" w:color="000000"/>
              <w:left w:val="single" w:sz="4" w:space="0" w:color="000000"/>
              <w:bottom w:val="single" w:sz="4" w:space="0" w:color="000000"/>
              <w:right w:val="single" w:sz="4" w:space="0" w:color="000000"/>
            </w:tcBorders>
            <w:hideMark/>
          </w:tcPr>
          <w:p w14:paraId="1F7246AD"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Rational Rose (UML), Data Model, MS Visio Pro 2005</w:t>
            </w:r>
          </w:p>
        </w:tc>
      </w:tr>
      <w:tr w:rsidR="003F4BA7" w:rsidRPr="003802B6" w14:paraId="20AD544B" w14:textId="77777777" w:rsidTr="00101828">
        <w:trPr>
          <w:trHeight w:val="260"/>
        </w:trPr>
        <w:tc>
          <w:tcPr>
            <w:tcW w:w="2700" w:type="dxa"/>
            <w:tcBorders>
              <w:top w:val="single" w:sz="4" w:space="0" w:color="000000"/>
              <w:left w:val="single" w:sz="4" w:space="0" w:color="000000"/>
              <w:bottom w:val="single" w:sz="4" w:space="0" w:color="000000"/>
              <w:right w:val="nil"/>
            </w:tcBorders>
            <w:hideMark/>
          </w:tcPr>
          <w:p w14:paraId="00560924"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Operating Systems</w:t>
            </w:r>
          </w:p>
        </w:tc>
        <w:tc>
          <w:tcPr>
            <w:tcW w:w="6390" w:type="dxa"/>
            <w:tcBorders>
              <w:top w:val="single" w:sz="4" w:space="0" w:color="000000"/>
              <w:left w:val="single" w:sz="4" w:space="0" w:color="000000"/>
              <w:bottom w:val="single" w:sz="4" w:space="0" w:color="000000"/>
              <w:right w:val="single" w:sz="4" w:space="0" w:color="000000"/>
            </w:tcBorders>
            <w:hideMark/>
          </w:tcPr>
          <w:p w14:paraId="7FA965A4"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DOS/Windows, Unix/Linux, Solaris, MacOS</w:t>
            </w:r>
          </w:p>
        </w:tc>
      </w:tr>
      <w:tr w:rsidR="003F4BA7" w:rsidRPr="003802B6" w14:paraId="47A8187C" w14:textId="77777777" w:rsidTr="00101828">
        <w:trPr>
          <w:trHeight w:val="251"/>
        </w:trPr>
        <w:tc>
          <w:tcPr>
            <w:tcW w:w="2700" w:type="dxa"/>
            <w:tcBorders>
              <w:top w:val="single" w:sz="4" w:space="0" w:color="000000"/>
              <w:left w:val="single" w:sz="4" w:space="0" w:color="000000"/>
              <w:bottom w:val="single" w:sz="4" w:space="0" w:color="000000"/>
              <w:right w:val="nil"/>
            </w:tcBorders>
            <w:hideMark/>
          </w:tcPr>
          <w:p w14:paraId="348791F2"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Build Tools</w:t>
            </w:r>
          </w:p>
        </w:tc>
        <w:tc>
          <w:tcPr>
            <w:tcW w:w="6390" w:type="dxa"/>
            <w:tcBorders>
              <w:top w:val="single" w:sz="4" w:space="0" w:color="000000"/>
              <w:left w:val="single" w:sz="4" w:space="0" w:color="000000"/>
              <w:bottom w:val="single" w:sz="4" w:space="0" w:color="000000"/>
              <w:right w:val="single" w:sz="4" w:space="0" w:color="000000"/>
            </w:tcBorders>
            <w:hideMark/>
          </w:tcPr>
          <w:p w14:paraId="4FF6BC71"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Ant, Maven, Jenkins</w:t>
            </w:r>
          </w:p>
        </w:tc>
      </w:tr>
      <w:tr w:rsidR="003F4BA7" w:rsidRPr="003802B6" w14:paraId="1302CDCA" w14:textId="77777777" w:rsidTr="00101828">
        <w:trPr>
          <w:trHeight w:val="260"/>
        </w:trPr>
        <w:tc>
          <w:tcPr>
            <w:tcW w:w="2700" w:type="dxa"/>
            <w:tcBorders>
              <w:top w:val="single" w:sz="4" w:space="0" w:color="000000"/>
              <w:left w:val="single" w:sz="4" w:space="0" w:color="000000"/>
              <w:bottom w:val="single" w:sz="4" w:space="0" w:color="000000"/>
              <w:right w:val="nil"/>
            </w:tcBorders>
            <w:hideMark/>
          </w:tcPr>
          <w:p w14:paraId="16C03A4C"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File Transfer tools</w:t>
            </w:r>
            <w:r w:rsidRPr="003802B6">
              <w:rPr>
                <w:rFonts w:ascii="Calibri" w:hAnsi="Calibri" w:cs="Calibri"/>
                <w:b/>
                <w:sz w:val="20"/>
                <w:szCs w:val="20"/>
              </w:rPr>
              <w:tab/>
            </w:r>
          </w:p>
        </w:tc>
        <w:tc>
          <w:tcPr>
            <w:tcW w:w="6390" w:type="dxa"/>
            <w:tcBorders>
              <w:top w:val="single" w:sz="4" w:space="0" w:color="000000"/>
              <w:left w:val="single" w:sz="4" w:space="0" w:color="000000"/>
              <w:bottom w:val="single" w:sz="4" w:space="0" w:color="000000"/>
              <w:right w:val="single" w:sz="4" w:space="0" w:color="000000"/>
            </w:tcBorders>
            <w:hideMark/>
          </w:tcPr>
          <w:p w14:paraId="678922A4"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WinSCP, FileZilla</w:t>
            </w:r>
          </w:p>
        </w:tc>
      </w:tr>
      <w:tr w:rsidR="003F4BA7" w:rsidRPr="003802B6" w14:paraId="5A8E5A13" w14:textId="77777777" w:rsidTr="00101828">
        <w:trPr>
          <w:trHeight w:val="269"/>
        </w:trPr>
        <w:tc>
          <w:tcPr>
            <w:tcW w:w="2700" w:type="dxa"/>
            <w:tcBorders>
              <w:top w:val="single" w:sz="4" w:space="0" w:color="000000"/>
              <w:left w:val="single" w:sz="4" w:space="0" w:color="000000"/>
              <w:bottom w:val="single" w:sz="4" w:space="0" w:color="000000"/>
              <w:right w:val="nil"/>
            </w:tcBorders>
            <w:hideMark/>
          </w:tcPr>
          <w:p w14:paraId="6D9D7A8C" w14:textId="77777777" w:rsidR="003F4BA7" w:rsidRPr="003802B6" w:rsidRDefault="003F4BA7" w:rsidP="00101828">
            <w:pPr>
              <w:spacing w:after="0"/>
              <w:rPr>
                <w:rFonts w:ascii="Calibri" w:hAnsi="Calibri" w:cs="Calibri"/>
                <w:b/>
                <w:sz w:val="20"/>
                <w:szCs w:val="20"/>
              </w:rPr>
            </w:pPr>
            <w:r w:rsidRPr="003802B6">
              <w:rPr>
                <w:rFonts w:ascii="Calibri" w:hAnsi="Calibri" w:cs="Calibri"/>
                <w:b/>
                <w:sz w:val="20"/>
                <w:szCs w:val="20"/>
              </w:rPr>
              <w:t>Memory Management/Tools</w:t>
            </w:r>
          </w:p>
        </w:tc>
        <w:tc>
          <w:tcPr>
            <w:tcW w:w="6390" w:type="dxa"/>
            <w:tcBorders>
              <w:top w:val="single" w:sz="4" w:space="0" w:color="000000"/>
              <w:left w:val="single" w:sz="4" w:space="0" w:color="000000"/>
              <w:bottom w:val="single" w:sz="4" w:space="0" w:color="000000"/>
              <w:right w:val="single" w:sz="4" w:space="0" w:color="000000"/>
            </w:tcBorders>
            <w:hideMark/>
          </w:tcPr>
          <w:p w14:paraId="4D734797" w14:textId="77777777" w:rsidR="003F4BA7" w:rsidRPr="003802B6" w:rsidRDefault="003F4BA7" w:rsidP="00101828">
            <w:pPr>
              <w:spacing w:after="0"/>
              <w:rPr>
                <w:rFonts w:ascii="Calibri" w:hAnsi="Calibri" w:cs="Calibri"/>
                <w:sz w:val="20"/>
                <w:szCs w:val="20"/>
              </w:rPr>
            </w:pPr>
            <w:r w:rsidRPr="003802B6">
              <w:rPr>
                <w:rFonts w:ascii="Calibri" w:hAnsi="Calibri" w:cs="Calibri"/>
                <w:sz w:val="20"/>
                <w:szCs w:val="20"/>
              </w:rPr>
              <w:t>Eclipse-Profiler, JDeveloper</w:t>
            </w:r>
          </w:p>
        </w:tc>
      </w:tr>
    </w:tbl>
    <w:p w14:paraId="22226C29" w14:textId="77777777" w:rsidR="003F4BA7" w:rsidRPr="003802B6" w:rsidRDefault="003F4BA7" w:rsidP="003F4BA7">
      <w:pPr>
        <w:spacing w:after="0"/>
        <w:rPr>
          <w:rFonts w:ascii="Calibri" w:hAnsi="Calibri" w:cs="Calibri"/>
          <w:b/>
          <w:sz w:val="20"/>
          <w:szCs w:val="20"/>
        </w:rPr>
      </w:pPr>
    </w:p>
    <w:p w14:paraId="1D9C31E5" w14:textId="77777777" w:rsidR="003F4BA7" w:rsidRPr="003802B6" w:rsidRDefault="003F4BA7" w:rsidP="003F4BA7">
      <w:pPr>
        <w:spacing w:after="0"/>
        <w:rPr>
          <w:rFonts w:ascii="Calibri" w:hAnsi="Calibri" w:cs="Calibri"/>
          <w:b/>
          <w:sz w:val="20"/>
          <w:szCs w:val="20"/>
          <w:u w:val="single"/>
        </w:rPr>
      </w:pPr>
      <w:r w:rsidRPr="003802B6">
        <w:rPr>
          <w:rFonts w:ascii="Calibri" w:hAnsi="Calibri" w:cs="Calibri"/>
          <w:b/>
          <w:sz w:val="20"/>
          <w:szCs w:val="20"/>
          <w:u w:val="single"/>
        </w:rPr>
        <w:t>Education Details:</w:t>
      </w:r>
    </w:p>
    <w:p w14:paraId="0C32DF3C" w14:textId="77777777" w:rsidR="003F4BA7" w:rsidRPr="003802B6" w:rsidRDefault="003F4BA7" w:rsidP="003F4BA7">
      <w:pPr>
        <w:spacing w:after="0"/>
        <w:rPr>
          <w:rFonts w:ascii="Calibri" w:hAnsi="Calibri" w:cs="Calibri"/>
          <w:b/>
          <w:sz w:val="20"/>
          <w:szCs w:val="20"/>
          <w:u w:val="single"/>
        </w:rPr>
      </w:pPr>
    </w:p>
    <w:p w14:paraId="16AAA763" w14:textId="77777777" w:rsidR="003F4BA7" w:rsidRPr="003802B6" w:rsidRDefault="003F4BA7" w:rsidP="003F4BA7">
      <w:pPr>
        <w:spacing w:after="0"/>
        <w:jc w:val="both"/>
        <w:rPr>
          <w:rFonts w:ascii="Calibri" w:eastAsia="Lao UI" w:hAnsi="Calibri" w:cs="Calibri"/>
          <w:b/>
          <w:color w:val="000000"/>
          <w:sz w:val="20"/>
          <w:szCs w:val="20"/>
        </w:rPr>
      </w:pPr>
      <w:r w:rsidRPr="003802B6">
        <w:rPr>
          <w:rFonts w:ascii="Calibri" w:eastAsia="Lao UI" w:hAnsi="Calibri" w:cs="Calibri"/>
          <w:b/>
          <w:color w:val="000000"/>
          <w:sz w:val="20"/>
          <w:szCs w:val="20"/>
        </w:rPr>
        <w:t>Masters in Computer Science                                                                                                                    Jan 2016- May 2018</w:t>
      </w:r>
    </w:p>
    <w:p w14:paraId="2BE44959" w14:textId="77777777" w:rsidR="003F4BA7" w:rsidRPr="003802B6" w:rsidRDefault="003F4BA7" w:rsidP="003F4BA7">
      <w:pPr>
        <w:spacing w:after="0"/>
        <w:jc w:val="both"/>
        <w:rPr>
          <w:rFonts w:ascii="Calibri" w:eastAsia="Lao UI" w:hAnsi="Calibri" w:cs="Calibri"/>
          <w:b/>
          <w:color w:val="000000"/>
          <w:sz w:val="20"/>
          <w:szCs w:val="20"/>
        </w:rPr>
      </w:pPr>
      <w:r w:rsidRPr="003802B6">
        <w:rPr>
          <w:rFonts w:ascii="Calibri" w:eastAsia="Lao UI" w:hAnsi="Calibri" w:cs="Calibri"/>
          <w:b/>
          <w:color w:val="000000"/>
          <w:sz w:val="20"/>
          <w:szCs w:val="20"/>
        </w:rPr>
        <w:t xml:space="preserve">Southern University and A&amp;M College, Baton Rouge, Louisiana            </w:t>
      </w:r>
    </w:p>
    <w:p w14:paraId="6FDEA0A3" w14:textId="77777777" w:rsidR="003F4BA7" w:rsidRPr="003802B6" w:rsidRDefault="003F4BA7" w:rsidP="003F4BA7">
      <w:pPr>
        <w:spacing w:after="0"/>
        <w:jc w:val="both"/>
        <w:rPr>
          <w:rFonts w:ascii="Calibri" w:eastAsia="Lao UI" w:hAnsi="Calibri" w:cs="Calibri"/>
          <w:b/>
          <w:color w:val="000000"/>
          <w:sz w:val="20"/>
          <w:szCs w:val="20"/>
        </w:rPr>
      </w:pPr>
      <w:r w:rsidRPr="003802B6">
        <w:rPr>
          <w:rFonts w:ascii="Calibri" w:eastAsia="Lao UI" w:hAnsi="Calibri" w:cs="Calibri"/>
          <w:b/>
          <w:color w:val="000000"/>
          <w:sz w:val="20"/>
          <w:szCs w:val="20"/>
        </w:rPr>
        <w:t xml:space="preserve">          </w:t>
      </w:r>
    </w:p>
    <w:p w14:paraId="4AC58E17" w14:textId="77777777" w:rsidR="003F4BA7" w:rsidRPr="003802B6" w:rsidRDefault="003F4BA7" w:rsidP="003F4BA7">
      <w:pPr>
        <w:spacing w:after="0"/>
        <w:jc w:val="both"/>
        <w:rPr>
          <w:rFonts w:ascii="Calibri" w:eastAsia="Lao UI" w:hAnsi="Calibri" w:cs="Calibri"/>
          <w:b/>
          <w:color w:val="000000"/>
          <w:sz w:val="20"/>
          <w:szCs w:val="20"/>
        </w:rPr>
      </w:pPr>
      <w:r w:rsidRPr="003802B6">
        <w:rPr>
          <w:rFonts w:ascii="Calibri" w:eastAsia="Lao UI" w:hAnsi="Calibri" w:cs="Calibri"/>
          <w:b/>
          <w:color w:val="000000"/>
          <w:sz w:val="20"/>
          <w:szCs w:val="20"/>
        </w:rPr>
        <w:t>Bachelors in Information Technology                                                                                                       Oct 2011-May 2015</w:t>
      </w:r>
    </w:p>
    <w:p w14:paraId="17E8F262" w14:textId="77777777" w:rsidR="003F4BA7" w:rsidRPr="003802B6" w:rsidRDefault="003F4BA7" w:rsidP="003F4BA7">
      <w:pPr>
        <w:spacing w:after="0"/>
        <w:jc w:val="both"/>
        <w:rPr>
          <w:rFonts w:ascii="Calibri" w:eastAsia="Lao UI" w:hAnsi="Calibri" w:cs="Calibri"/>
          <w:b/>
          <w:color w:val="000000"/>
          <w:sz w:val="20"/>
          <w:szCs w:val="20"/>
        </w:rPr>
      </w:pPr>
      <w:r w:rsidRPr="003802B6">
        <w:rPr>
          <w:rFonts w:ascii="Calibri" w:eastAsia="Lao UI" w:hAnsi="Calibri" w:cs="Calibri"/>
          <w:b/>
          <w:color w:val="000000"/>
          <w:sz w:val="20"/>
          <w:szCs w:val="20"/>
        </w:rPr>
        <w:t>Jawaharlal Nehru Technological University, Hyderabad</w:t>
      </w:r>
    </w:p>
    <w:p w14:paraId="5EA74DE6" w14:textId="77777777" w:rsidR="003F4BA7" w:rsidRPr="003802B6" w:rsidRDefault="003F4BA7" w:rsidP="003F4BA7">
      <w:pPr>
        <w:spacing w:after="0"/>
        <w:rPr>
          <w:rFonts w:ascii="Calibri" w:hAnsi="Calibri" w:cs="Calibri"/>
          <w:b/>
          <w:sz w:val="20"/>
          <w:szCs w:val="20"/>
          <w:u w:val="single"/>
        </w:rPr>
      </w:pPr>
    </w:p>
    <w:p w14:paraId="53646884" w14:textId="77777777" w:rsidR="003F4BA7" w:rsidRPr="003802B6" w:rsidRDefault="003F4BA7" w:rsidP="003F4BA7">
      <w:pPr>
        <w:spacing w:after="0"/>
        <w:rPr>
          <w:rFonts w:ascii="Calibri" w:hAnsi="Calibri" w:cs="Calibri"/>
          <w:b/>
          <w:sz w:val="20"/>
          <w:szCs w:val="20"/>
          <w:u w:val="single"/>
        </w:rPr>
      </w:pPr>
      <w:r w:rsidRPr="003802B6">
        <w:rPr>
          <w:rFonts w:ascii="Calibri" w:hAnsi="Calibri" w:cs="Calibri"/>
          <w:b/>
          <w:sz w:val="20"/>
          <w:szCs w:val="20"/>
          <w:u w:val="single"/>
        </w:rPr>
        <w:t>Professional Experience:</w:t>
      </w:r>
    </w:p>
    <w:p w14:paraId="4E0A6260" w14:textId="77777777" w:rsidR="003F4BA7" w:rsidRPr="003802B6" w:rsidRDefault="003F4BA7" w:rsidP="003F4BA7">
      <w:pPr>
        <w:spacing w:after="0"/>
        <w:rPr>
          <w:rFonts w:ascii="Calibri" w:hAnsi="Calibri" w:cs="Calibri"/>
          <w:b/>
          <w:sz w:val="20"/>
          <w:szCs w:val="20"/>
        </w:rPr>
      </w:pPr>
    </w:p>
    <w:p w14:paraId="7F6CCF38"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 xml:space="preserve">Client: Mastercard, Missouri                                                                                                                        Dec 2022- Present </w:t>
      </w:r>
    </w:p>
    <w:p w14:paraId="0C568917"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 xml:space="preserve">Role: Sr. Java Developer </w:t>
      </w:r>
    </w:p>
    <w:p w14:paraId="6ED5E0A3" w14:textId="77777777" w:rsidR="003F4BA7" w:rsidRPr="003802B6" w:rsidRDefault="003F4BA7" w:rsidP="003F4BA7">
      <w:pPr>
        <w:spacing w:after="0"/>
        <w:rPr>
          <w:rFonts w:ascii="Calibri" w:hAnsi="Calibri" w:cs="Calibri"/>
          <w:b/>
          <w:sz w:val="20"/>
          <w:szCs w:val="20"/>
        </w:rPr>
      </w:pPr>
    </w:p>
    <w:p w14:paraId="1E17D0A4"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Responsibilities:</w:t>
      </w:r>
    </w:p>
    <w:p w14:paraId="12ABEE23" w14:textId="77777777" w:rsidR="003F4BA7" w:rsidRPr="003802B6" w:rsidRDefault="003F4BA7" w:rsidP="003F4BA7">
      <w:pPr>
        <w:pStyle w:val="NormalWeb"/>
        <w:numPr>
          <w:ilvl w:val="0"/>
          <w:numId w:val="1"/>
        </w:numPr>
        <w:rPr>
          <w:rFonts w:ascii="Calibri" w:hAnsi="Calibri" w:cs="Calibri"/>
          <w:sz w:val="20"/>
          <w:szCs w:val="20"/>
        </w:rPr>
      </w:pPr>
      <w:r w:rsidRPr="003802B6">
        <w:rPr>
          <w:rFonts w:ascii="Calibri" w:hAnsi="Calibri" w:cs="Calibri"/>
          <w:sz w:val="20"/>
          <w:szCs w:val="20"/>
        </w:rPr>
        <w:t xml:space="preserve">Developed and maintained enterprise applications using </w:t>
      </w:r>
      <w:r w:rsidRPr="003802B6">
        <w:rPr>
          <w:rStyle w:val="Strong"/>
          <w:rFonts w:ascii="Calibri" w:eastAsiaTheme="majorEastAsia" w:hAnsi="Calibri" w:cs="Calibri"/>
          <w:b w:val="0"/>
          <w:bCs w:val="0"/>
          <w:sz w:val="20"/>
          <w:szCs w:val="20"/>
        </w:rPr>
        <w:t>Java JDK 21</w:t>
      </w:r>
      <w:r w:rsidRPr="003802B6">
        <w:rPr>
          <w:rFonts w:ascii="Calibri" w:hAnsi="Calibri" w:cs="Calibri"/>
          <w:sz w:val="20"/>
          <w:szCs w:val="20"/>
        </w:rPr>
        <w:t xml:space="preserve"> and </w:t>
      </w:r>
      <w:r w:rsidRPr="003802B6">
        <w:rPr>
          <w:rStyle w:val="Strong"/>
          <w:rFonts w:ascii="Calibri" w:eastAsiaTheme="majorEastAsia" w:hAnsi="Calibri" w:cs="Calibri"/>
          <w:b w:val="0"/>
          <w:bCs w:val="0"/>
          <w:sz w:val="20"/>
          <w:szCs w:val="20"/>
        </w:rPr>
        <w:t>Spring</w:t>
      </w:r>
      <w:r w:rsidRPr="003802B6">
        <w:rPr>
          <w:rStyle w:val="Strong"/>
          <w:rFonts w:ascii="Calibri" w:eastAsiaTheme="majorEastAsia" w:hAnsi="Calibri" w:cs="Calibri"/>
          <w:sz w:val="20"/>
          <w:szCs w:val="20"/>
        </w:rPr>
        <w:t xml:space="preserve"> </w:t>
      </w:r>
      <w:r w:rsidRPr="003802B6">
        <w:rPr>
          <w:rStyle w:val="Strong"/>
          <w:rFonts w:ascii="Calibri" w:eastAsiaTheme="majorEastAsia" w:hAnsi="Calibri" w:cs="Calibri"/>
          <w:b w:val="0"/>
          <w:bCs w:val="0"/>
          <w:sz w:val="20"/>
          <w:szCs w:val="20"/>
        </w:rPr>
        <w:t>Boot</w:t>
      </w:r>
      <w:r w:rsidRPr="003802B6">
        <w:rPr>
          <w:rFonts w:ascii="Calibri" w:hAnsi="Calibri" w:cs="Calibri"/>
          <w:sz w:val="20"/>
          <w:szCs w:val="20"/>
        </w:rPr>
        <w:t xml:space="preserve"> for MasterCard payment platforms.</w:t>
      </w:r>
    </w:p>
    <w:p w14:paraId="7912539A" w14:textId="33A2743B" w:rsidR="0018595D" w:rsidRPr="003802B6" w:rsidRDefault="0018595D" w:rsidP="0018595D">
      <w:pPr>
        <w:pStyle w:val="NormalWeb"/>
        <w:numPr>
          <w:ilvl w:val="0"/>
          <w:numId w:val="1"/>
        </w:numPr>
        <w:rPr>
          <w:rFonts w:ascii="Calibri" w:hAnsi="Calibri" w:cs="Calibri"/>
          <w:sz w:val="20"/>
          <w:szCs w:val="20"/>
        </w:rPr>
      </w:pPr>
      <w:r w:rsidRPr="003802B6">
        <w:rPr>
          <w:rFonts w:ascii="Calibri" w:hAnsi="Calibri" w:cs="Calibri"/>
          <w:sz w:val="20"/>
          <w:szCs w:val="20"/>
        </w:rPr>
        <w:t>Designed and led development of scalable, real-time payment microservices using Java JDK 21 and Spring Boot, powering secure, high-volume transaction processing with strong emphasis on performance, resiliency, and reliability across Mastercard enterprise systems.</w:t>
      </w:r>
    </w:p>
    <w:p w14:paraId="067D6CD2" w14:textId="3ACF4B0B" w:rsidR="0018595D" w:rsidRPr="003802B6" w:rsidRDefault="0018595D" w:rsidP="0018595D">
      <w:pPr>
        <w:pStyle w:val="NormalWeb"/>
        <w:numPr>
          <w:ilvl w:val="0"/>
          <w:numId w:val="1"/>
        </w:numPr>
        <w:rPr>
          <w:rFonts w:ascii="Calibri" w:hAnsi="Calibri" w:cs="Calibri"/>
          <w:sz w:val="20"/>
          <w:szCs w:val="20"/>
        </w:rPr>
      </w:pPr>
      <w:r w:rsidRPr="003802B6">
        <w:rPr>
          <w:rFonts w:ascii="Calibri" w:hAnsi="Calibri" w:cs="Calibri"/>
          <w:sz w:val="20"/>
          <w:szCs w:val="20"/>
        </w:rPr>
        <w:t>Designed and implemented event-driven microservice architectures for high-throughput payment processing using Kafka, distributed caching strategies, and performance-tuned database operations, ensuring seamless, fault-tolerant transaction flow across integrated systems.</w:t>
      </w:r>
    </w:p>
    <w:p w14:paraId="45A691D9" w14:textId="3F9E3384" w:rsidR="00AA1D3B" w:rsidRPr="003802B6" w:rsidRDefault="00AA1D3B" w:rsidP="0018595D">
      <w:pPr>
        <w:pStyle w:val="NormalWeb"/>
        <w:numPr>
          <w:ilvl w:val="0"/>
          <w:numId w:val="1"/>
        </w:numPr>
        <w:rPr>
          <w:rFonts w:ascii="Calibri" w:hAnsi="Calibri" w:cs="Calibri"/>
          <w:sz w:val="20"/>
          <w:szCs w:val="20"/>
        </w:rPr>
      </w:pPr>
      <w:r w:rsidRPr="003802B6">
        <w:rPr>
          <w:rFonts w:ascii="Calibri" w:hAnsi="Calibri" w:cs="Calibri"/>
          <w:sz w:val="20"/>
          <w:szCs w:val="20"/>
        </w:rPr>
        <w:t>Integrated React front-end applications with Spring Boot REST APIs and Kafka-driven event streams, enabling real-time updates for transaction monitoring and payment lifecycle tracking.</w:t>
      </w:r>
    </w:p>
    <w:p w14:paraId="7409EFA7" w14:textId="2CAB2C3D" w:rsid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Implemented robust security and identity frameworks using OAuth 2.0, OpenID Connect (OIDC), SAML 2.0, JWT, and Spring Security, enabling secure authentication, authorization, and enterprise Single Sign-On (SSO) across financial applications. </w:t>
      </w:r>
    </w:p>
    <w:p w14:paraId="6BE1A25A" w14:textId="3F5F532E" w:rsidR="002C4C51" w:rsidRPr="0018595D" w:rsidRDefault="002C4C51" w:rsidP="0018595D">
      <w:pPr>
        <w:pStyle w:val="NormalWeb"/>
        <w:numPr>
          <w:ilvl w:val="0"/>
          <w:numId w:val="1"/>
        </w:numPr>
        <w:rPr>
          <w:rFonts w:ascii="Calibri" w:hAnsi="Calibri" w:cs="Calibri"/>
          <w:sz w:val="20"/>
          <w:szCs w:val="20"/>
        </w:rPr>
      </w:pPr>
      <w:r w:rsidRPr="002C4C51">
        <w:rPr>
          <w:rFonts w:ascii="Calibri" w:hAnsi="Calibri" w:cs="Calibri"/>
          <w:sz w:val="20"/>
          <w:szCs w:val="20"/>
        </w:rPr>
        <w:t>Leveraged AI-assisted development tools such as GitHub Copilot to accelerate Java Spring Boot development, improve code quality, and reduce debugging effort.</w:t>
      </w:r>
    </w:p>
    <w:p w14:paraId="3C3BCEB5" w14:textId="09AEA1E8"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Developed and maintained RESTful APIs and microservices for secure payment processing, integrating with API Gateway, MQ systems, and external banking services. </w:t>
      </w:r>
    </w:p>
    <w:p w14:paraId="5D75C51A" w14:textId="426C0C9A"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Built responsive single-page applications using Angular 13, TypeScript, HTML5, SCSS, and React (Hooks) for real-time transaction dashboards aligned with Mastercard UI/UX standards. </w:t>
      </w:r>
    </w:p>
    <w:p w14:paraId="0A175E00" w14:textId="63BC97B1" w:rsidR="0018595D" w:rsidRPr="003802B6"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Designed cloud-native solutions on AWS using Lambda, EC2, S3, DynamoDB, API Gateway, CloudFront, and CloudWatch to support scalable financial workloads and high availability systems. </w:t>
      </w:r>
    </w:p>
    <w:p w14:paraId="100ACE8D" w14:textId="0A7D0CE4" w:rsidR="00AA1D3B" w:rsidRDefault="00AA1D3B" w:rsidP="0018595D">
      <w:pPr>
        <w:pStyle w:val="NormalWeb"/>
        <w:numPr>
          <w:ilvl w:val="0"/>
          <w:numId w:val="1"/>
        </w:numPr>
        <w:rPr>
          <w:rFonts w:ascii="Calibri" w:hAnsi="Calibri" w:cs="Calibri"/>
          <w:sz w:val="20"/>
          <w:szCs w:val="20"/>
        </w:rPr>
      </w:pPr>
      <w:r w:rsidRPr="003802B6">
        <w:rPr>
          <w:rFonts w:ascii="Calibri" w:hAnsi="Calibri" w:cs="Calibri"/>
          <w:sz w:val="20"/>
          <w:szCs w:val="20"/>
        </w:rPr>
        <w:lastRenderedPageBreak/>
        <w:t>Collaborated with backend teams to define API contracts and Swagger-based integration, ensuring smooth integration between React UI and Spring Boot microservices.</w:t>
      </w:r>
    </w:p>
    <w:p w14:paraId="69342FB1" w14:textId="1D59D828" w:rsidR="002C4C51" w:rsidRPr="0018595D" w:rsidRDefault="002C4C51" w:rsidP="0018595D">
      <w:pPr>
        <w:pStyle w:val="NormalWeb"/>
        <w:numPr>
          <w:ilvl w:val="0"/>
          <w:numId w:val="1"/>
        </w:numPr>
        <w:rPr>
          <w:rFonts w:ascii="Calibri" w:hAnsi="Calibri" w:cs="Calibri"/>
          <w:sz w:val="20"/>
          <w:szCs w:val="20"/>
        </w:rPr>
      </w:pPr>
      <w:r w:rsidRPr="002C4C51">
        <w:rPr>
          <w:rFonts w:ascii="Calibri" w:hAnsi="Calibri" w:cs="Calibri"/>
          <w:sz w:val="20"/>
          <w:szCs w:val="20"/>
        </w:rPr>
        <w:t>Applied AI-assisted tools to accelerate development of the Account Catalog system in Java Spring Boot microservices, improving API design, data validation workflows, and supporting efficient transaction processing and fraud monitoring capabilities.</w:t>
      </w:r>
    </w:p>
    <w:p w14:paraId="3D7DDA86" w14:textId="554703D7"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Implemented advanced Java 8+ features (Streams, Lambdas, </w:t>
      </w:r>
      <w:r w:rsidR="0012252F" w:rsidRPr="003802B6">
        <w:rPr>
          <w:rFonts w:ascii="Calibri" w:hAnsi="Calibri" w:cs="Calibri"/>
          <w:sz w:val="20"/>
          <w:szCs w:val="20"/>
        </w:rPr>
        <w:t>Optional</w:t>
      </w:r>
      <w:r w:rsidRPr="0018595D">
        <w:rPr>
          <w:rFonts w:ascii="Calibri" w:hAnsi="Calibri" w:cs="Calibri"/>
          <w:sz w:val="20"/>
          <w:szCs w:val="20"/>
        </w:rPr>
        <w:t xml:space="preserve">) to optimize business logic performance and improve code efficiency in core transaction modules. </w:t>
      </w:r>
    </w:p>
    <w:p w14:paraId="20352D2F" w14:textId="49582594"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Developed persistence layers using Hibernate ORM with Oracle and PostgreSQL databases, incorporating Flyway for version-controlled schema migrations in regulated environments. </w:t>
      </w:r>
    </w:p>
    <w:p w14:paraId="33132A22" w14:textId="7BAC2215"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Built and optimized CI/CD pipelines using Jenkins and GitHub Actions, enabling automated builds, testing, and deployment workflows across multiple environments. </w:t>
      </w:r>
    </w:p>
    <w:p w14:paraId="01442DD3" w14:textId="0DD4D424"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Implemented comprehensive testing strategies using JUnit, Mockito, </w:t>
      </w:r>
      <w:r w:rsidRPr="003802B6">
        <w:rPr>
          <w:rFonts w:ascii="Calibri" w:hAnsi="Calibri" w:cs="Calibri"/>
          <w:sz w:val="20"/>
          <w:szCs w:val="20"/>
        </w:rPr>
        <w:t>Test containers</w:t>
      </w:r>
      <w:r w:rsidRPr="0018595D">
        <w:rPr>
          <w:rFonts w:ascii="Calibri" w:hAnsi="Calibri" w:cs="Calibri"/>
          <w:sz w:val="20"/>
          <w:szCs w:val="20"/>
        </w:rPr>
        <w:t xml:space="preserve">, and Rest Assured, ensuring reliability across unit, integration, and API validation layers. </w:t>
      </w:r>
    </w:p>
    <w:p w14:paraId="2F9EB877" w14:textId="5A65271F"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 Integrated logging, monitoring, and observability using Splunk and ELK stack to enable proactive issue detection, root-cause analysis, and production system stability. </w:t>
      </w:r>
    </w:p>
    <w:p w14:paraId="77178BA3" w14:textId="5DB7D244"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 Automated API testing and documentation using Postman and Swagger, validating request/response schemas, authentication flows, and service contracts. </w:t>
      </w:r>
    </w:p>
    <w:p w14:paraId="5D54F2D2" w14:textId="790B7215" w:rsidR="0018595D" w:rsidRPr="0018595D" w:rsidRDefault="0018595D" w:rsidP="0018595D">
      <w:pPr>
        <w:pStyle w:val="NormalWeb"/>
        <w:numPr>
          <w:ilvl w:val="0"/>
          <w:numId w:val="1"/>
        </w:numPr>
        <w:rPr>
          <w:rFonts w:ascii="Calibri" w:hAnsi="Calibri" w:cs="Calibri"/>
          <w:sz w:val="20"/>
          <w:szCs w:val="20"/>
        </w:rPr>
      </w:pPr>
      <w:r w:rsidRPr="0018595D">
        <w:rPr>
          <w:rFonts w:ascii="Calibri" w:hAnsi="Calibri" w:cs="Calibri"/>
          <w:sz w:val="20"/>
          <w:szCs w:val="20"/>
        </w:rPr>
        <w:t xml:space="preserve">Collaborated in Agile (SCRUM) environments using Jira and ALM for sprint planning, issue tracking, and cross-functional delivery coordination. </w:t>
      </w:r>
    </w:p>
    <w:p w14:paraId="40F9306C" w14:textId="1072CE16" w:rsidR="0018595D" w:rsidRPr="003802B6" w:rsidRDefault="0018595D" w:rsidP="0018595D">
      <w:pPr>
        <w:pStyle w:val="NormalWeb"/>
        <w:numPr>
          <w:ilvl w:val="0"/>
          <w:numId w:val="1"/>
        </w:numPr>
        <w:rPr>
          <w:rFonts w:ascii="Calibri" w:hAnsi="Calibri" w:cs="Calibri"/>
          <w:sz w:val="20"/>
          <w:szCs w:val="20"/>
        </w:rPr>
      </w:pPr>
      <w:r w:rsidRPr="003802B6">
        <w:rPr>
          <w:rFonts w:ascii="Calibri" w:hAnsi="Calibri" w:cs="Calibri"/>
          <w:sz w:val="20"/>
          <w:szCs w:val="20"/>
        </w:rPr>
        <w:t>Utilized IntelliJ IDEA for development, debugging, performance tuning, and troubleshooting complex runtime issues in distributed microservices.</w:t>
      </w:r>
    </w:p>
    <w:p w14:paraId="5A70904A" w14:textId="3658FDEF" w:rsidR="003F4BA7" w:rsidRPr="003802B6" w:rsidRDefault="003F4BA7" w:rsidP="003F4BA7">
      <w:pPr>
        <w:spacing w:after="0"/>
        <w:rPr>
          <w:rFonts w:ascii="Calibri" w:hAnsi="Calibri" w:cs="Calibri"/>
          <w:bCs/>
          <w:sz w:val="20"/>
          <w:szCs w:val="20"/>
        </w:rPr>
      </w:pPr>
      <w:r w:rsidRPr="003802B6">
        <w:rPr>
          <w:rFonts w:ascii="Calibri" w:hAnsi="Calibri" w:cs="Calibri"/>
          <w:b/>
          <w:sz w:val="20"/>
          <w:szCs w:val="20"/>
        </w:rPr>
        <w:t xml:space="preserve">Environment: </w:t>
      </w:r>
      <w:r w:rsidR="0018595D" w:rsidRPr="003802B6">
        <w:rPr>
          <w:rFonts w:ascii="Calibri" w:hAnsi="Calibri" w:cs="Calibri"/>
          <w:bCs/>
          <w:sz w:val="20"/>
          <w:szCs w:val="20"/>
        </w:rPr>
        <w:t>Java 21, Java 8, Spring Boot, Spring Framework, Microservices, RESTful Web Services, Kafka, Hibernate, JPA, Oracle, PostgreSQL, AWS (EC2, S3, Lambda, API Gateway, DynamoDB, CloudWatch, CloudFront), Docker (optional if used), Jenkins, GitHub Actions, Splunk, OAuth 2.0, OpenID Connect, SAML 2.0, JWT, Angular 13, ReactJS, TypeScript, HTML5, SCSS, JUnit, Mockito,  Rest Assured, Postman, Swagger, MQ (IBM MQ), Jira, ALM, Agile (Scrum)</w:t>
      </w:r>
    </w:p>
    <w:p w14:paraId="2B5C43DF" w14:textId="77777777" w:rsidR="003F4BA7" w:rsidRPr="003802B6" w:rsidRDefault="003F4BA7" w:rsidP="003F4BA7">
      <w:pPr>
        <w:spacing w:after="0"/>
        <w:rPr>
          <w:rFonts w:ascii="Calibri" w:hAnsi="Calibri" w:cs="Calibri"/>
          <w:b/>
          <w:sz w:val="20"/>
          <w:szCs w:val="20"/>
        </w:rPr>
      </w:pPr>
    </w:p>
    <w:p w14:paraId="0DA48573"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Client: Verizon, Florida                                                                                                                           March 2021- Nov 2022</w:t>
      </w:r>
    </w:p>
    <w:p w14:paraId="7BA05288"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Role: Sr. Java Developer</w:t>
      </w:r>
    </w:p>
    <w:p w14:paraId="508B2FBB" w14:textId="77777777" w:rsidR="003F4BA7" w:rsidRPr="003802B6" w:rsidRDefault="003F4BA7" w:rsidP="003F4BA7">
      <w:pPr>
        <w:spacing w:after="0"/>
        <w:rPr>
          <w:rFonts w:ascii="Calibri" w:hAnsi="Calibri" w:cs="Calibri"/>
          <w:b/>
          <w:sz w:val="20"/>
          <w:szCs w:val="20"/>
        </w:rPr>
      </w:pPr>
    </w:p>
    <w:p w14:paraId="18D67617" w14:textId="10CE8BF7" w:rsidR="003F4BA7" w:rsidRPr="003802B6" w:rsidRDefault="003F4BA7" w:rsidP="005722FA">
      <w:pPr>
        <w:spacing w:after="0"/>
        <w:rPr>
          <w:rFonts w:ascii="Calibri" w:hAnsi="Calibri" w:cs="Calibri"/>
          <w:b/>
          <w:sz w:val="20"/>
          <w:szCs w:val="20"/>
        </w:rPr>
      </w:pPr>
      <w:r w:rsidRPr="003802B6">
        <w:rPr>
          <w:rFonts w:ascii="Calibri" w:hAnsi="Calibri" w:cs="Calibri"/>
          <w:b/>
          <w:sz w:val="20"/>
          <w:szCs w:val="20"/>
        </w:rPr>
        <w:t>Responsibilities:</w:t>
      </w:r>
    </w:p>
    <w:p w14:paraId="7857DEAD"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Developed Java/J2EE enterprise applications for telecom service management and billing systems supporting large-scale enterprise operations. </w:t>
      </w:r>
    </w:p>
    <w:p w14:paraId="5E069632"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Designed and implemented scalable microservices using Java 11/8 and Spring Boot for customer onboarding, billing, and real-time telecom data processing workflows. </w:t>
      </w:r>
    </w:p>
    <w:p w14:paraId="3DBCE60A"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Built and maintained RESTful APIs using Spring Boot and Spring MVC for integration between internal systems, third-party services, and network provisioning platforms. </w:t>
      </w:r>
    </w:p>
    <w:p w14:paraId="12D1DA5D"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Developed cloud-native microservices on AWS using EC2, S3, Lambda, and CloudWatch, enabling scalable and highly available telecom data processing systems. </w:t>
      </w:r>
    </w:p>
    <w:p w14:paraId="17B2D544"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Implemented Infrastructure-as-Code using Terraform to automate provisioning and management of cloud resources in distributed environments. </w:t>
      </w:r>
    </w:p>
    <w:p w14:paraId="42AC3D03"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Designed and optimized data pipelines using Snowflake for large-scale telecom analytics and reporting, including secure data sharing and RBAC-based access control. </w:t>
      </w:r>
    </w:p>
    <w:p w14:paraId="64AD757A"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Optimized Snowflake queries, clustering strategies, and warehouse configurations to improve performance of large-volume telecom datasets. </w:t>
      </w:r>
    </w:p>
    <w:p w14:paraId="6D80BDE8"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Developed database logic using PL/SQL (procedures, functions, triggers, packages) to offload business logic and improve application performance. </w:t>
      </w:r>
    </w:p>
    <w:p w14:paraId="7F025F65" w14:textId="77777777" w:rsidR="005722FA" w:rsidRPr="003802B6"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Implemented authentication and authorization using OAuth 2.0 and JWT for secure enterprise-grade APIs and services. </w:t>
      </w:r>
    </w:p>
    <w:p w14:paraId="73DB8BEE" w14:textId="033D4511" w:rsidR="004F6F9A" w:rsidRPr="005722FA" w:rsidRDefault="004F6F9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3802B6">
        <w:rPr>
          <w:rFonts w:ascii="Calibri" w:eastAsia="Times New Roman" w:hAnsi="Calibri" w:cs="Calibri"/>
          <w:kern w:val="0"/>
          <w:sz w:val="20"/>
          <w:szCs w:val="20"/>
          <w14:ligatures w14:val="none"/>
        </w:rPr>
        <w:lastRenderedPageBreak/>
        <w:t>Built reusable React component libraries with TypeScript to ensure consistency across multiple enterprise applications and improve development efficiency.</w:t>
      </w:r>
    </w:p>
    <w:p w14:paraId="1912981C"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Designed Angular-based front-end applications using TypeScript, JavaScript (ES6+), HTML, and SCSS for customer dashboards and reporting systems. </w:t>
      </w:r>
    </w:p>
    <w:p w14:paraId="79622BBB"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Developed MongoDB-based microservices exposing REST APIs for high-volume mobile and broadband network data processing. </w:t>
      </w:r>
    </w:p>
    <w:p w14:paraId="4634A2AA"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Implemented asynchronous processing and multi-threading techniques in Java to improve system throughput and responsiveness. </w:t>
      </w:r>
    </w:p>
    <w:p w14:paraId="6C5125CD"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Built event-driven microservices using Kafka for high-volume telecom transaction and data streaming workflows. </w:t>
      </w:r>
    </w:p>
    <w:p w14:paraId="002425B5" w14:textId="77777777" w:rsidR="005722FA" w:rsidRPr="003802B6"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Managed multi-module Maven projects for scalable microservice architecture and enterprise application modularization. </w:t>
      </w:r>
    </w:p>
    <w:p w14:paraId="6A027E60" w14:textId="4DBDFF14" w:rsidR="004F6F9A" w:rsidRPr="005722FA" w:rsidRDefault="004F6F9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3802B6">
        <w:rPr>
          <w:rFonts w:ascii="Calibri" w:eastAsia="Times New Roman" w:hAnsi="Calibri" w:cs="Calibri"/>
          <w:kern w:val="0"/>
          <w:sz w:val="20"/>
          <w:szCs w:val="20"/>
          <w14:ligatures w14:val="none"/>
        </w:rPr>
        <w:t>Designed and developed end-to-end full-stack features by integrating React front-end with Spring Boot microservices for customer onboarding and billing workflows.</w:t>
      </w:r>
    </w:p>
    <w:p w14:paraId="05C74A87" w14:textId="77777777" w:rsidR="005722FA" w:rsidRPr="003802B6"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Designed </w:t>
      </w:r>
      <w:proofErr w:type="spellStart"/>
      <w:r w:rsidRPr="005722FA">
        <w:rPr>
          <w:rFonts w:ascii="Calibri" w:eastAsia="Times New Roman" w:hAnsi="Calibri" w:cs="Calibri"/>
          <w:kern w:val="0"/>
          <w:sz w:val="20"/>
          <w:szCs w:val="20"/>
          <w14:ligatures w14:val="none"/>
        </w:rPr>
        <w:t>OpenAPI</w:t>
      </w:r>
      <w:proofErr w:type="spellEnd"/>
      <w:r w:rsidRPr="005722FA">
        <w:rPr>
          <w:rFonts w:ascii="Calibri" w:eastAsia="Times New Roman" w:hAnsi="Calibri" w:cs="Calibri"/>
          <w:kern w:val="0"/>
          <w:sz w:val="20"/>
          <w:szCs w:val="20"/>
          <w14:ligatures w14:val="none"/>
        </w:rPr>
        <w:t xml:space="preserve">/Swagger documentation for REST services enabling standardized integration across distributed systems. </w:t>
      </w:r>
    </w:p>
    <w:p w14:paraId="2B75F7F0" w14:textId="6F1A91B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Deployed applications on JBoss application server for enterprise Java EE-based systems. </w:t>
      </w:r>
    </w:p>
    <w:p w14:paraId="4982D23E"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Built and maintained CI/CD pipelines using Maven, Gradle, Jenkins, and Azure DevOps for automated build, test, and deployment workflows. </w:t>
      </w:r>
    </w:p>
    <w:p w14:paraId="3AC87B63"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Implemented automated testing frameworks using JUnit, Mockito, Cucumber, Selenium WebDriver, and TestNG for unit, integration, and UI testing. </w:t>
      </w:r>
    </w:p>
    <w:p w14:paraId="38325703"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Developed BDD automation frameworks using Cucumber for end-to-end validation of telecom workflows. </w:t>
      </w:r>
    </w:p>
    <w:p w14:paraId="7E40E3F4"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Worked with Oracle and MySQL databases for structured data processing, applying indexing and optimization techniques. </w:t>
      </w:r>
    </w:p>
    <w:p w14:paraId="1A760DFD"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Used Git for version control and IntelliJ IDEA for development, debugging, and performance optimization. </w:t>
      </w:r>
    </w:p>
    <w:p w14:paraId="3E03709C" w14:textId="77777777" w:rsidR="005722FA" w:rsidRPr="005722FA" w:rsidRDefault="005722FA" w:rsidP="005722FA">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5722FA">
        <w:rPr>
          <w:rFonts w:ascii="Calibri" w:eastAsia="Times New Roman" w:hAnsi="Calibri" w:cs="Calibri"/>
          <w:kern w:val="0"/>
          <w:sz w:val="20"/>
          <w:szCs w:val="20"/>
          <w14:ligatures w14:val="none"/>
        </w:rPr>
        <w:t xml:space="preserve">Followed Agile Scrum methodology with 2-week sprint cycles, participating in design discussions, development, and production support activities. </w:t>
      </w:r>
    </w:p>
    <w:p w14:paraId="3453B7F3" w14:textId="77777777" w:rsidR="003F4BA7" w:rsidRPr="003802B6" w:rsidRDefault="003F4BA7" w:rsidP="003F4BA7">
      <w:pPr>
        <w:spacing w:after="0"/>
        <w:rPr>
          <w:rFonts w:ascii="Calibri" w:hAnsi="Calibri" w:cs="Calibri"/>
          <w:b/>
          <w:sz w:val="20"/>
          <w:szCs w:val="20"/>
        </w:rPr>
      </w:pPr>
    </w:p>
    <w:p w14:paraId="0AC4A8F1" w14:textId="6B7128FA"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 xml:space="preserve">Environment: </w:t>
      </w:r>
      <w:r w:rsidR="005722FA" w:rsidRPr="003802B6">
        <w:rPr>
          <w:rFonts w:ascii="Calibri" w:hAnsi="Calibri" w:cs="Calibri"/>
          <w:sz w:val="20"/>
          <w:szCs w:val="20"/>
        </w:rPr>
        <w:t>Java 8/11, Spring Boot, Microservices, REST APIs, Kafka, AWS (EC2, S3, Lambda, API Gateway, CloudWatch), , Oracle, MySQL, MongoDB, PL/SQL, Hibernate/JPA, Jenkins, Azure DevOps, Git, OAuth 2.0, JWT, Angular, TypeScript, JavaScript (ES6+), HTML5, SCSS, Swagger/</w:t>
      </w:r>
      <w:proofErr w:type="spellStart"/>
      <w:r w:rsidR="005722FA" w:rsidRPr="003802B6">
        <w:rPr>
          <w:rFonts w:ascii="Calibri" w:hAnsi="Calibri" w:cs="Calibri"/>
          <w:sz w:val="20"/>
          <w:szCs w:val="20"/>
        </w:rPr>
        <w:t>OpenAPI</w:t>
      </w:r>
      <w:proofErr w:type="spellEnd"/>
      <w:r w:rsidR="005722FA" w:rsidRPr="003802B6">
        <w:rPr>
          <w:rFonts w:ascii="Calibri" w:hAnsi="Calibri" w:cs="Calibri"/>
          <w:sz w:val="20"/>
          <w:szCs w:val="20"/>
        </w:rPr>
        <w:t>, Cucumber, Selenium WebDriver, JUnit, Mockito, TestNG, Agile (Scrum), IntelliJ IDEA</w:t>
      </w:r>
    </w:p>
    <w:p w14:paraId="3591D9DA" w14:textId="77777777" w:rsidR="003F4BA7" w:rsidRPr="003802B6" w:rsidRDefault="003F4BA7" w:rsidP="003F4BA7">
      <w:pPr>
        <w:spacing w:after="0"/>
        <w:rPr>
          <w:rFonts w:ascii="Calibri" w:hAnsi="Calibri" w:cs="Calibri"/>
          <w:sz w:val="20"/>
          <w:szCs w:val="20"/>
        </w:rPr>
      </w:pPr>
    </w:p>
    <w:p w14:paraId="375F51CB"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Client: UPS, Parsippany, NJ</w:t>
      </w:r>
      <w:r w:rsidRPr="003802B6">
        <w:rPr>
          <w:rFonts w:ascii="Calibri" w:hAnsi="Calibri" w:cs="Calibri"/>
          <w:b/>
          <w:sz w:val="20"/>
          <w:szCs w:val="20"/>
        </w:rPr>
        <w:tab/>
      </w:r>
      <w:r w:rsidRPr="003802B6">
        <w:rPr>
          <w:rFonts w:ascii="Calibri" w:hAnsi="Calibri" w:cs="Calibri"/>
          <w:b/>
          <w:sz w:val="20"/>
          <w:szCs w:val="20"/>
        </w:rPr>
        <w:tab/>
      </w:r>
      <w:r w:rsidRPr="003802B6">
        <w:rPr>
          <w:rFonts w:ascii="Calibri" w:hAnsi="Calibri" w:cs="Calibri"/>
          <w:b/>
          <w:sz w:val="20"/>
          <w:szCs w:val="20"/>
        </w:rPr>
        <w:tab/>
      </w:r>
      <w:r w:rsidRPr="003802B6">
        <w:rPr>
          <w:rFonts w:ascii="Calibri" w:hAnsi="Calibri" w:cs="Calibri"/>
          <w:b/>
          <w:sz w:val="20"/>
          <w:szCs w:val="20"/>
        </w:rPr>
        <w:tab/>
      </w:r>
      <w:r w:rsidRPr="003802B6">
        <w:rPr>
          <w:rFonts w:ascii="Calibri" w:hAnsi="Calibri" w:cs="Calibri"/>
          <w:b/>
          <w:sz w:val="20"/>
          <w:szCs w:val="20"/>
        </w:rPr>
        <w:tab/>
      </w:r>
      <w:r w:rsidRPr="003802B6">
        <w:rPr>
          <w:rFonts w:ascii="Calibri" w:hAnsi="Calibri" w:cs="Calibri"/>
          <w:b/>
          <w:sz w:val="20"/>
          <w:szCs w:val="20"/>
        </w:rPr>
        <w:tab/>
        <w:t xml:space="preserve">                           Oct 2016-Feb 2021</w:t>
      </w:r>
    </w:p>
    <w:p w14:paraId="5ED1AB2A"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Role: Jr. Java Developer</w:t>
      </w:r>
    </w:p>
    <w:p w14:paraId="2CA062F8" w14:textId="77777777" w:rsidR="003F4BA7" w:rsidRPr="003802B6" w:rsidRDefault="003F4BA7" w:rsidP="003F4BA7">
      <w:pPr>
        <w:spacing w:after="0"/>
        <w:rPr>
          <w:rFonts w:ascii="Calibri" w:hAnsi="Calibri" w:cs="Calibri"/>
          <w:b/>
          <w:sz w:val="20"/>
          <w:szCs w:val="20"/>
        </w:rPr>
      </w:pPr>
    </w:p>
    <w:p w14:paraId="20018F79"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Responsibilities:</w:t>
      </w:r>
    </w:p>
    <w:p w14:paraId="320F6A2F"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Designed and developed end-to-end UPS package lifecycle management systems supporting pickup, hub sorting, transit, delivery, and proof-of-delivery workflows in high-volume logistics environments. </w:t>
      </w:r>
    </w:p>
    <w:p w14:paraId="14695456"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Built scalable microservices-based applications using Java 8, Spring Boot, and Spring MVC to process millions of shipment tracking and event messages in distributed systems. </w:t>
      </w:r>
    </w:p>
    <w:p w14:paraId="27D510C1"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Developed and maintained RESTful and SOAP APIs enabling seamless integration between UPS internal platforms, external logistics vendors, and customer-facing tracking systems. </w:t>
      </w:r>
    </w:p>
    <w:p w14:paraId="33F087B8"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Implemented UPS VIBE-based shipment visibility solutions enabling real-time tracking across UPS.com, mobile apps, internal operations tools, and third-party logistics partners. </w:t>
      </w:r>
    </w:p>
    <w:p w14:paraId="2D935BE3"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Engineered event-driven processing pipelines using AWS Lambda and Amazon S3 for ingestion, transformation, and processing of shipment tracking data. </w:t>
      </w:r>
    </w:p>
    <w:p w14:paraId="0938D63B"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lastRenderedPageBreak/>
        <w:t xml:space="preserve">Designed and optimized package routing and scheduling workflows using Quartz Scheduler and multithreading to improve logistics coordination across hubs and delivery networks. </w:t>
      </w:r>
    </w:p>
    <w:p w14:paraId="647F42D7"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Developed backend services for real-time scan event processing, shipment status updates, and tracking synchronization across distributed microservices architecture. </w:t>
      </w:r>
    </w:p>
    <w:p w14:paraId="01340ECC"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Optimized performance of SQL Server and Oracle databases using advanced SQL queries, PL/SQL procedures, indexing strategies, and triggers for shipment history and reporting systems. </w:t>
      </w:r>
    </w:p>
    <w:p w14:paraId="45284FAC"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Implemented data persistence layers using Hibernate and JPA for efficient ORM mapping and transactional integrity of logistics data. </w:t>
      </w:r>
    </w:p>
    <w:p w14:paraId="36854FBB"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Built responsive frontend applications using React, JavaScript, HTML5, CSS3, AJAX, and jQuery for customer-facing and driver-facing UPS systems. </w:t>
      </w:r>
    </w:p>
    <w:p w14:paraId="33507A7F"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Enhanced frontend performance using reusable React components, custom hooks, and modular architecture for improved maintainability and scalability. </w:t>
      </w:r>
    </w:p>
    <w:p w14:paraId="31783181"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Established and maintained CI/CD pipelines using Jenkins and Maven, enabling automated build, testing, and deployment across multiple environments. </w:t>
      </w:r>
    </w:p>
    <w:p w14:paraId="6B0FF3C2"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Deployed enterprise applications on IBM WebSphere Application Server, ensuring high availability and production stability for logistics operations. </w:t>
      </w:r>
    </w:p>
    <w:p w14:paraId="5E0747C5" w14:textId="2766DB43"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Conducted API, integration, and performance testing using Postman, SoapUI, and JMeter to validate system behavior under high </w:t>
      </w:r>
      <w:r w:rsidRPr="003802B6">
        <w:rPr>
          <w:rFonts w:ascii="Calibri" w:hAnsi="Calibri" w:cs="Calibri"/>
          <w:sz w:val="20"/>
          <w:szCs w:val="20"/>
        </w:rPr>
        <w:t>transnationals</w:t>
      </w:r>
      <w:r w:rsidRPr="00AE7060">
        <w:rPr>
          <w:rFonts w:ascii="Calibri" w:hAnsi="Calibri" w:cs="Calibri"/>
          <w:sz w:val="20"/>
          <w:szCs w:val="20"/>
        </w:rPr>
        <w:t xml:space="preserve">. </w:t>
      </w:r>
    </w:p>
    <w:p w14:paraId="585938CA"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Developed automated test suites using JUnit, TestNG, Mockito, and Cucumber (BDD) to improve regression coverage and system reliability. </w:t>
      </w:r>
    </w:p>
    <w:p w14:paraId="71E4909F"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Implemented centralized logging and monitoring using ELK Stack (Elasticsearch, Logstash, Kibana) and Splunk for real-time observability and incident troubleshooting. </w:t>
      </w:r>
    </w:p>
    <w:p w14:paraId="688D0B89"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Used Git and IntelliJ IDEA with structured branching strategies for version control, collaboration, and release management. </w:t>
      </w:r>
    </w:p>
    <w:p w14:paraId="060076A4"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Actively participated in Agile/Scrum ceremonies including sprint planning, backlog grooming, daily stand-ups, and production releases. </w:t>
      </w:r>
    </w:p>
    <w:p w14:paraId="5AD42C52" w14:textId="77777777" w:rsidR="00AE7060" w:rsidRPr="00AE7060" w:rsidRDefault="00AE7060" w:rsidP="00AE7060">
      <w:pPr>
        <w:numPr>
          <w:ilvl w:val="0"/>
          <w:numId w:val="1"/>
        </w:numPr>
        <w:tabs>
          <w:tab w:val="num" w:pos="720"/>
        </w:tabs>
        <w:spacing w:after="0"/>
        <w:rPr>
          <w:rFonts w:ascii="Calibri" w:hAnsi="Calibri" w:cs="Calibri"/>
          <w:sz w:val="20"/>
          <w:szCs w:val="20"/>
        </w:rPr>
      </w:pPr>
      <w:r w:rsidRPr="00AE7060">
        <w:rPr>
          <w:rFonts w:ascii="Calibri" w:hAnsi="Calibri" w:cs="Calibri"/>
          <w:sz w:val="20"/>
          <w:szCs w:val="20"/>
        </w:rPr>
        <w:t xml:space="preserve">Provided production support for UPS logistics systems, ensuring rapid incident resolution and maintaining system stability in live environments. </w:t>
      </w:r>
    </w:p>
    <w:p w14:paraId="1BCB0E88" w14:textId="02B3762B" w:rsidR="00AE7060" w:rsidRPr="003802B6" w:rsidRDefault="00AE7060" w:rsidP="00AE7060">
      <w:pPr>
        <w:spacing w:after="0"/>
        <w:ind w:left="360"/>
        <w:rPr>
          <w:rFonts w:ascii="Calibri" w:hAnsi="Calibri" w:cs="Calibri"/>
          <w:sz w:val="20"/>
          <w:szCs w:val="20"/>
        </w:rPr>
      </w:pPr>
    </w:p>
    <w:p w14:paraId="736541AE" w14:textId="1EC74C2E" w:rsidR="003F4BA7" w:rsidRPr="003802B6" w:rsidRDefault="003F4BA7" w:rsidP="00AE7060">
      <w:pPr>
        <w:spacing w:after="0"/>
        <w:rPr>
          <w:rFonts w:ascii="Calibri" w:hAnsi="Calibri" w:cs="Calibri"/>
          <w:sz w:val="20"/>
          <w:szCs w:val="20"/>
        </w:rPr>
      </w:pPr>
      <w:r w:rsidRPr="003802B6">
        <w:rPr>
          <w:rFonts w:ascii="Calibri" w:hAnsi="Calibri" w:cs="Calibri"/>
          <w:b/>
          <w:sz w:val="20"/>
          <w:szCs w:val="20"/>
        </w:rPr>
        <w:t>Environment:</w:t>
      </w:r>
      <w:r w:rsidRPr="003802B6">
        <w:rPr>
          <w:rFonts w:ascii="Calibri" w:hAnsi="Calibri" w:cs="Calibri"/>
          <w:sz w:val="20"/>
          <w:szCs w:val="20"/>
        </w:rPr>
        <w:t xml:space="preserve"> </w:t>
      </w:r>
      <w:bookmarkEnd w:id="0"/>
      <w:r w:rsidR="00AE7060" w:rsidRPr="003802B6">
        <w:rPr>
          <w:rFonts w:ascii="Calibri" w:hAnsi="Calibri" w:cs="Calibri"/>
          <w:sz w:val="20"/>
          <w:szCs w:val="20"/>
        </w:rPr>
        <w:t>Java 8, Spring Boot, Spring MVC, Hibernate, JPA, RESTful APIs, SOAP Web Services, React, JavaScript, HTML5, CSS3, jQuery, AJAX, AWS Lambda, Amazon S3,Multithreading, Oracle, SQL Server, PL/SQL, IBM WebSphere Application Server, Maven, Jenkins, JUnit, TestNG, Mockito, Cucumber, Postman, SoapUI, JMeter, Git, IntelliJ IDEA, Agile/Scrum methodology</w:t>
      </w:r>
    </w:p>
    <w:p w14:paraId="0E95AE78" w14:textId="77777777" w:rsidR="003F4BA7" w:rsidRPr="003802B6" w:rsidRDefault="003F4BA7" w:rsidP="003F4BA7">
      <w:pPr>
        <w:spacing w:after="0"/>
        <w:rPr>
          <w:rFonts w:ascii="Calibri" w:hAnsi="Calibri" w:cs="Calibri"/>
          <w:b/>
          <w:sz w:val="20"/>
          <w:szCs w:val="20"/>
        </w:rPr>
      </w:pPr>
    </w:p>
    <w:p w14:paraId="1F52E79F" w14:textId="18A4D24E"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 xml:space="preserve">Client: </w:t>
      </w:r>
      <w:proofErr w:type="spellStart"/>
      <w:r w:rsidRPr="003802B6">
        <w:rPr>
          <w:rFonts w:ascii="Calibri" w:hAnsi="Calibri" w:cs="Calibri"/>
          <w:b/>
          <w:sz w:val="20"/>
          <w:szCs w:val="20"/>
        </w:rPr>
        <w:t>Riosoft</w:t>
      </w:r>
      <w:proofErr w:type="spellEnd"/>
      <w:r w:rsidRPr="003802B6">
        <w:rPr>
          <w:rFonts w:ascii="Calibri" w:hAnsi="Calibri" w:cs="Calibri"/>
          <w:b/>
          <w:sz w:val="20"/>
          <w:szCs w:val="20"/>
        </w:rPr>
        <w:t xml:space="preserve"> Technologies Pvt Ltd, India                                                                                           </w:t>
      </w:r>
      <w:r w:rsidR="00123514" w:rsidRPr="003802B6">
        <w:rPr>
          <w:rFonts w:ascii="Calibri" w:hAnsi="Calibri" w:cs="Calibri"/>
          <w:b/>
          <w:sz w:val="20"/>
          <w:szCs w:val="20"/>
        </w:rPr>
        <w:t>May</w:t>
      </w:r>
      <w:r w:rsidRPr="003802B6">
        <w:rPr>
          <w:rFonts w:ascii="Calibri" w:hAnsi="Calibri" w:cs="Calibri"/>
          <w:b/>
          <w:sz w:val="20"/>
          <w:szCs w:val="20"/>
        </w:rPr>
        <w:t xml:space="preserve"> 201</w:t>
      </w:r>
      <w:r w:rsidR="00123514" w:rsidRPr="003802B6">
        <w:rPr>
          <w:rFonts w:ascii="Calibri" w:hAnsi="Calibri" w:cs="Calibri"/>
          <w:b/>
          <w:sz w:val="20"/>
          <w:szCs w:val="20"/>
        </w:rPr>
        <w:t>5</w:t>
      </w:r>
      <w:r w:rsidRPr="003802B6">
        <w:rPr>
          <w:rFonts w:ascii="Calibri" w:hAnsi="Calibri" w:cs="Calibri"/>
          <w:b/>
          <w:sz w:val="20"/>
          <w:szCs w:val="20"/>
        </w:rPr>
        <w:t>- Dec 2015</w:t>
      </w:r>
    </w:p>
    <w:p w14:paraId="4A8C70D0"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Role: Java Developer</w:t>
      </w:r>
    </w:p>
    <w:p w14:paraId="08D0C24B" w14:textId="77777777" w:rsidR="003F4BA7" w:rsidRPr="003802B6" w:rsidRDefault="003F4BA7" w:rsidP="003F4BA7">
      <w:pPr>
        <w:spacing w:after="0"/>
        <w:rPr>
          <w:rFonts w:ascii="Calibri" w:hAnsi="Calibri" w:cs="Calibri"/>
          <w:b/>
          <w:sz w:val="20"/>
          <w:szCs w:val="20"/>
        </w:rPr>
      </w:pPr>
    </w:p>
    <w:p w14:paraId="4BBA6BD8" w14:textId="77777777" w:rsidR="003F4BA7" w:rsidRPr="003802B6" w:rsidRDefault="003F4BA7" w:rsidP="003F4BA7">
      <w:pPr>
        <w:spacing w:after="0"/>
        <w:rPr>
          <w:rFonts w:ascii="Calibri" w:hAnsi="Calibri" w:cs="Calibri"/>
          <w:b/>
          <w:sz w:val="20"/>
          <w:szCs w:val="20"/>
        </w:rPr>
      </w:pPr>
      <w:r w:rsidRPr="003802B6">
        <w:rPr>
          <w:rFonts w:ascii="Calibri" w:hAnsi="Calibri" w:cs="Calibri"/>
          <w:b/>
          <w:sz w:val="20"/>
          <w:szCs w:val="20"/>
        </w:rPr>
        <w:t>Responsibilities:</w:t>
      </w:r>
    </w:p>
    <w:p w14:paraId="49C82AF0"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Implemented entire application in Spring MVC design framework.</w:t>
      </w:r>
    </w:p>
    <w:p w14:paraId="1F24217D"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Worked on Control Data check module using SpringBoot and Spring's Rest API's for writing core business logic to retrieve exception details.</w:t>
      </w:r>
    </w:p>
    <w:p w14:paraId="48258C41"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Developed user interfaces using JSP, HTML, CSS, JavaScript, Angular JS, jQuery and Ajax with JSON.</w:t>
      </w:r>
    </w:p>
    <w:p w14:paraId="63827D44"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 xml:space="preserve">Worked extensively on developing controllers, Interfaces and implementation classes using Spring MVC framework &amp; used a Micro service architecture with SpringBoot based service through REST. </w:t>
      </w:r>
    </w:p>
    <w:p w14:paraId="200C89E0"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Effectively implemented AJAX in developing dynamic web pages.</w:t>
      </w:r>
    </w:p>
    <w:p w14:paraId="1C1206A2"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lastRenderedPageBreak/>
        <w:t>Extensively used various J2EE design patterns like Factory, Singleton, Data Access Objects, Data Transfer Objects, Business Delegate and Session Façade in the project, which facilitates clean distribution of roles and responsibilities across various layers of processing.</w:t>
      </w:r>
    </w:p>
    <w:p w14:paraId="7A95276D"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Used JDBC to invoke Stored Procedures and used JDBC for database connectivity to SQL.</w:t>
      </w:r>
    </w:p>
    <w:p w14:paraId="471671BD"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Writing complex SQL queries and reviewing SQL queries for the other team members.</w:t>
      </w:r>
    </w:p>
    <w:p w14:paraId="4316444A"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Developed JUnit Test Cases for Code unit test.</w:t>
      </w:r>
    </w:p>
    <w:p w14:paraId="4846A28C"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Used Micro Services to communicate using Synchronous protocols HTTP and REST</w:t>
      </w:r>
    </w:p>
    <w:p w14:paraId="58D6C2A1" w14:textId="77777777" w:rsidR="003F4BA7" w:rsidRPr="003802B6" w:rsidRDefault="003F4BA7" w:rsidP="003F4BA7">
      <w:pPr>
        <w:numPr>
          <w:ilvl w:val="0"/>
          <w:numId w:val="1"/>
        </w:numPr>
        <w:spacing w:after="0"/>
        <w:rPr>
          <w:rFonts w:ascii="Calibri" w:hAnsi="Calibri" w:cs="Calibri"/>
          <w:sz w:val="20"/>
          <w:szCs w:val="20"/>
        </w:rPr>
      </w:pPr>
      <w:r w:rsidRPr="003802B6">
        <w:rPr>
          <w:rFonts w:ascii="Calibri" w:hAnsi="Calibri" w:cs="Calibri"/>
          <w:sz w:val="20"/>
          <w:szCs w:val="20"/>
        </w:rPr>
        <w:t>Worked with configuration management groups for providing various deployment environments set up including System Integration testing, Quality Control testing, etc.</w:t>
      </w:r>
    </w:p>
    <w:p w14:paraId="41F5784C" w14:textId="77777777" w:rsidR="003F4BA7" w:rsidRPr="003802B6" w:rsidRDefault="003F4BA7" w:rsidP="003F4BA7">
      <w:pPr>
        <w:spacing w:after="0"/>
        <w:rPr>
          <w:rFonts w:ascii="Calibri" w:hAnsi="Calibri" w:cs="Calibri"/>
          <w:sz w:val="20"/>
          <w:szCs w:val="20"/>
        </w:rPr>
      </w:pPr>
      <w:r w:rsidRPr="003802B6">
        <w:rPr>
          <w:rFonts w:ascii="Calibri" w:hAnsi="Calibri" w:cs="Calibri"/>
          <w:b/>
          <w:sz w:val="20"/>
          <w:szCs w:val="20"/>
        </w:rPr>
        <w:t>Environment</w:t>
      </w:r>
      <w:r w:rsidRPr="003802B6">
        <w:rPr>
          <w:rFonts w:ascii="Calibri" w:hAnsi="Calibri" w:cs="Calibri"/>
          <w:sz w:val="20"/>
          <w:szCs w:val="20"/>
        </w:rPr>
        <w:t>: Java 1.5, JSP, HTML, CSS, JSON, SQL, JUnit, Eclipse, JavaScript, Ajax, SVN.</w:t>
      </w:r>
    </w:p>
    <w:p w14:paraId="0114E556" w14:textId="77777777" w:rsidR="003F4BA7" w:rsidRPr="003802B6" w:rsidRDefault="003F4BA7" w:rsidP="003F4BA7">
      <w:pPr>
        <w:spacing w:after="0"/>
        <w:rPr>
          <w:rFonts w:ascii="Calibri" w:hAnsi="Calibri" w:cs="Calibri"/>
          <w:sz w:val="20"/>
          <w:szCs w:val="20"/>
        </w:rPr>
      </w:pPr>
    </w:p>
    <w:p w14:paraId="19AED309" w14:textId="77777777" w:rsidR="003F4BA7" w:rsidRPr="003802B6" w:rsidRDefault="003F4BA7" w:rsidP="003F4BA7">
      <w:pPr>
        <w:spacing w:after="0"/>
        <w:rPr>
          <w:rFonts w:ascii="Calibri" w:hAnsi="Calibri" w:cs="Calibri"/>
          <w:sz w:val="20"/>
          <w:szCs w:val="20"/>
        </w:rPr>
      </w:pPr>
    </w:p>
    <w:p w14:paraId="62E2BBFD" w14:textId="77777777" w:rsidR="003F4BA7" w:rsidRPr="003802B6" w:rsidRDefault="003F4BA7" w:rsidP="003F4BA7">
      <w:pPr>
        <w:spacing w:after="0"/>
        <w:rPr>
          <w:rFonts w:ascii="Calibri" w:hAnsi="Calibri" w:cs="Calibri"/>
          <w:sz w:val="20"/>
          <w:szCs w:val="20"/>
        </w:rPr>
      </w:pPr>
    </w:p>
    <w:p w14:paraId="2F52B556" w14:textId="77777777" w:rsidR="003F4BA7" w:rsidRPr="003802B6" w:rsidRDefault="003F4BA7" w:rsidP="003F4BA7">
      <w:pPr>
        <w:spacing w:after="0"/>
        <w:rPr>
          <w:rFonts w:ascii="Calibri" w:hAnsi="Calibri" w:cs="Calibri"/>
          <w:sz w:val="20"/>
          <w:szCs w:val="20"/>
        </w:rPr>
      </w:pPr>
    </w:p>
    <w:p w14:paraId="13036CED" w14:textId="77777777" w:rsidR="003F4BA7" w:rsidRPr="003802B6" w:rsidRDefault="003F4BA7" w:rsidP="003F4BA7">
      <w:pPr>
        <w:rPr>
          <w:rFonts w:ascii="Calibri" w:hAnsi="Calibri" w:cs="Calibri"/>
          <w:sz w:val="20"/>
          <w:szCs w:val="20"/>
        </w:rPr>
      </w:pPr>
    </w:p>
    <w:p w14:paraId="05767AEC" w14:textId="77777777" w:rsidR="003F4BA7" w:rsidRPr="003802B6" w:rsidRDefault="003F4BA7" w:rsidP="003F4BA7">
      <w:pPr>
        <w:rPr>
          <w:rFonts w:ascii="Calibri" w:hAnsi="Calibri" w:cs="Calibri"/>
          <w:sz w:val="20"/>
          <w:szCs w:val="20"/>
        </w:rPr>
      </w:pPr>
    </w:p>
    <w:p w14:paraId="2D565367" w14:textId="77777777" w:rsidR="003F4BA7" w:rsidRPr="003802B6" w:rsidRDefault="003F4BA7" w:rsidP="003F4BA7">
      <w:pPr>
        <w:rPr>
          <w:rFonts w:ascii="Calibri" w:hAnsi="Calibri" w:cs="Calibri"/>
          <w:sz w:val="20"/>
          <w:szCs w:val="20"/>
        </w:rPr>
      </w:pPr>
    </w:p>
    <w:p w14:paraId="181A43E3" w14:textId="77777777" w:rsidR="00CB6E4F" w:rsidRPr="003802B6" w:rsidRDefault="00CB6E4F">
      <w:pPr>
        <w:rPr>
          <w:rFonts w:ascii="Calibri" w:hAnsi="Calibri" w:cs="Calibri"/>
          <w:sz w:val="20"/>
          <w:szCs w:val="20"/>
        </w:rPr>
      </w:pPr>
    </w:p>
    <w:sectPr w:rsidR="00CB6E4F" w:rsidRPr="00380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o UI">
    <w:charset w:val="00"/>
    <w:family w:val="swiss"/>
    <w:pitch w:val="variable"/>
    <w:sig w:usb0="82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34E38"/>
    <w:multiLevelType w:val="multilevel"/>
    <w:tmpl w:val="E74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65C86"/>
    <w:multiLevelType w:val="multilevel"/>
    <w:tmpl w:val="881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B1DFB"/>
    <w:multiLevelType w:val="multilevel"/>
    <w:tmpl w:val="D3F60C16"/>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79209733">
    <w:abstractNumId w:val="2"/>
  </w:num>
  <w:num w:numId="2" w16cid:durableId="589850912">
    <w:abstractNumId w:val="0"/>
  </w:num>
  <w:num w:numId="3" w16cid:durableId="1552306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A7"/>
    <w:rsid w:val="000B0944"/>
    <w:rsid w:val="0012252F"/>
    <w:rsid w:val="00123514"/>
    <w:rsid w:val="0018595D"/>
    <w:rsid w:val="001F189B"/>
    <w:rsid w:val="00203C8C"/>
    <w:rsid w:val="002B5D31"/>
    <w:rsid w:val="002C4C51"/>
    <w:rsid w:val="003802B6"/>
    <w:rsid w:val="003F4BA7"/>
    <w:rsid w:val="00490D36"/>
    <w:rsid w:val="004C720C"/>
    <w:rsid w:val="004E55C7"/>
    <w:rsid w:val="004F6F9A"/>
    <w:rsid w:val="005722FA"/>
    <w:rsid w:val="00621B2C"/>
    <w:rsid w:val="006A49C9"/>
    <w:rsid w:val="00753249"/>
    <w:rsid w:val="007632E3"/>
    <w:rsid w:val="007E4954"/>
    <w:rsid w:val="00813843"/>
    <w:rsid w:val="00A264E4"/>
    <w:rsid w:val="00AA1D3B"/>
    <w:rsid w:val="00AE12CF"/>
    <w:rsid w:val="00AE7060"/>
    <w:rsid w:val="00B920AF"/>
    <w:rsid w:val="00BD4EB3"/>
    <w:rsid w:val="00CB6E4F"/>
    <w:rsid w:val="00E05516"/>
    <w:rsid w:val="00E87A8D"/>
    <w:rsid w:val="00E9541D"/>
    <w:rsid w:val="00EF316B"/>
    <w:rsid w:val="00F46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5815"/>
  <w15:chartTrackingRefBased/>
  <w15:docId w15:val="{00823CB0-817B-4E30-A418-5108E97F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BA7"/>
  </w:style>
  <w:style w:type="paragraph" w:styleId="Heading1">
    <w:name w:val="heading 1"/>
    <w:basedOn w:val="Normal"/>
    <w:next w:val="Normal"/>
    <w:link w:val="Heading1Char"/>
    <w:uiPriority w:val="9"/>
    <w:qFormat/>
    <w:rsid w:val="003F4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BA7"/>
    <w:rPr>
      <w:rFonts w:eastAsiaTheme="majorEastAsia" w:cstheme="majorBidi"/>
      <w:color w:val="272727" w:themeColor="text1" w:themeTint="D8"/>
    </w:rPr>
  </w:style>
  <w:style w:type="paragraph" w:styleId="Title">
    <w:name w:val="Title"/>
    <w:basedOn w:val="Normal"/>
    <w:next w:val="Normal"/>
    <w:link w:val="TitleChar"/>
    <w:uiPriority w:val="10"/>
    <w:qFormat/>
    <w:rsid w:val="003F4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BA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F4BA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F4BA7"/>
    <w:pPr>
      <w:spacing w:before="160"/>
      <w:jc w:val="center"/>
    </w:pPr>
    <w:rPr>
      <w:i/>
      <w:iCs/>
      <w:color w:val="000000" w:themeColor="text1"/>
    </w:rPr>
  </w:style>
  <w:style w:type="character" w:customStyle="1" w:styleId="QuoteChar">
    <w:name w:val="Quote Char"/>
    <w:basedOn w:val="DefaultParagraphFont"/>
    <w:link w:val="Quote"/>
    <w:uiPriority w:val="29"/>
    <w:rsid w:val="003F4BA7"/>
    <w:rPr>
      <w:i/>
      <w:iCs/>
      <w:color w:val="000000" w:themeColor="text1"/>
    </w:rPr>
  </w:style>
  <w:style w:type="paragraph" w:styleId="ListParagraph">
    <w:name w:val="List Paragraph"/>
    <w:basedOn w:val="Normal"/>
    <w:uiPriority w:val="34"/>
    <w:qFormat/>
    <w:rsid w:val="003F4BA7"/>
    <w:pPr>
      <w:ind w:left="720"/>
      <w:contextualSpacing/>
    </w:pPr>
  </w:style>
  <w:style w:type="character" w:styleId="IntenseEmphasis">
    <w:name w:val="Intense Emphasis"/>
    <w:basedOn w:val="DefaultParagraphFont"/>
    <w:uiPriority w:val="21"/>
    <w:qFormat/>
    <w:rsid w:val="003F4BA7"/>
    <w:rPr>
      <w:i/>
      <w:iCs/>
      <w:color w:val="0F4761" w:themeColor="accent1" w:themeShade="BF"/>
    </w:rPr>
  </w:style>
  <w:style w:type="paragraph" w:styleId="IntenseQuote">
    <w:name w:val="Intense Quote"/>
    <w:basedOn w:val="Normal"/>
    <w:next w:val="Normal"/>
    <w:link w:val="IntenseQuoteChar"/>
    <w:uiPriority w:val="30"/>
    <w:qFormat/>
    <w:rsid w:val="003F4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BA7"/>
    <w:rPr>
      <w:i/>
      <w:iCs/>
      <w:color w:val="0F4761" w:themeColor="accent1" w:themeShade="BF"/>
    </w:rPr>
  </w:style>
  <w:style w:type="character" w:styleId="IntenseReference">
    <w:name w:val="Intense Reference"/>
    <w:basedOn w:val="DefaultParagraphFont"/>
    <w:uiPriority w:val="32"/>
    <w:qFormat/>
    <w:rsid w:val="003F4BA7"/>
    <w:rPr>
      <w:b/>
      <w:bCs/>
      <w:smallCaps/>
      <w:color w:val="0F4761" w:themeColor="accent1" w:themeShade="BF"/>
      <w:spacing w:val="5"/>
    </w:rPr>
  </w:style>
  <w:style w:type="character" w:styleId="Hyperlink">
    <w:name w:val="Hyperlink"/>
    <w:basedOn w:val="DefaultParagraphFont"/>
    <w:uiPriority w:val="99"/>
    <w:unhideWhenUsed/>
    <w:rsid w:val="003F4BA7"/>
    <w:rPr>
      <w:color w:val="467886" w:themeColor="hyperlink"/>
      <w:u w:val="single"/>
    </w:rPr>
  </w:style>
  <w:style w:type="paragraph" w:styleId="NormalWeb">
    <w:name w:val="Normal (Web)"/>
    <w:basedOn w:val="Normal"/>
    <w:uiPriority w:val="99"/>
    <w:unhideWhenUsed/>
    <w:rsid w:val="003F4B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4B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epthir9495@gmail.com" TargetMode="External"/><Relationship Id="rId5" Type="http://schemas.openxmlformats.org/officeDocument/2006/relationships/hyperlink" Target="https://www.linkedin.com/in/deepthi-r-5027b524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6</Pages>
  <Words>2538</Words>
  <Characters>14467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Boyapally, Sreekar</dc:creator>
  <cp:keywords/>
  <dc:description/>
  <cp:lastModifiedBy>Boyapally, Sreekar</cp:lastModifiedBy>
  <cp:revision>31</cp:revision>
  <dcterms:created xsi:type="dcterms:W3CDTF">2025-12-04T16:03:00Z</dcterms:created>
  <dcterms:modified xsi:type="dcterms:W3CDTF">2026-05-14T17:48:00Z</dcterms:modified>
</cp:coreProperties>
</file>