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2FE" w:rsidRDefault="0020643E">
      <w:r>
        <w:t>Nicholas Bush</w:t>
      </w:r>
    </w:p>
    <w:p w:rsidR="0020643E" w:rsidRDefault="0020643E">
      <w:r>
        <w:t>Math 50</w:t>
      </w:r>
    </w:p>
    <w:p w:rsidR="0020643E" w:rsidRDefault="0020643E">
      <w:r>
        <w:t>Assignment 5</w:t>
      </w:r>
    </w:p>
    <w:p w:rsidR="0020643E" w:rsidRDefault="0020643E"/>
    <w:p w:rsidR="0020643E" w:rsidRDefault="0020643E">
      <w:r>
        <w:t xml:space="preserve">Question 1 </w:t>
      </w:r>
    </w:p>
    <w:p w:rsidR="0020643E" w:rsidRDefault="0020643E"/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codemonkey.txt'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codemonkey_out.txt'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1;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fgetl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(fid);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j + 1;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43E" w:rsidRDefault="0020643E"/>
    <w:p w:rsidR="0020643E" w:rsidRDefault="0020643E"/>
    <w:p w:rsidR="0020643E" w:rsidRDefault="0020643E"/>
    <w:p w:rsidR="0020643E" w:rsidRDefault="0020643E"/>
    <w:p w:rsidR="0020643E" w:rsidRDefault="0020643E"/>
    <w:p w:rsidR="0020643E" w:rsidRDefault="0020643E"/>
    <w:p w:rsidR="0020643E" w:rsidRDefault="0020643E" w:rsidP="0020643E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Question 2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survey.txt'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'Applied Math'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fid_out,</w:t>
      </w:r>
      <w:r>
        <w:rPr>
          <w:rFonts w:ascii="Courier New" w:hAnsi="Courier New" w:cs="Courier New"/>
          <w:color w:val="A020F0"/>
          <w:sz w:val="20"/>
          <w:szCs w:val="20"/>
        </w:rPr>
        <w:t>'%s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'sophomore'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fid_out,</w:t>
      </w:r>
      <w:r>
        <w:rPr>
          <w:rFonts w:ascii="Courier New" w:hAnsi="Courier New" w:cs="Courier New"/>
          <w:color w:val="A020F0"/>
          <w:sz w:val="20"/>
          <w:szCs w:val="20"/>
        </w:rPr>
        <w:t>'%s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fid_out,</w:t>
      </w:r>
      <w:r>
        <w:rPr>
          <w:rFonts w:ascii="Courier New" w:hAnsi="Courier New" w:cs="Courier New"/>
          <w:color w:val="A020F0"/>
          <w:sz w:val="20"/>
          <w:szCs w:val="20"/>
        </w:rPr>
        <w:t>'%u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,cline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fid_out,</w:t>
      </w:r>
      <w:r>
        <w:rPr>
          <w:rFonts w:ascii="Courier New" w:hAnsi="Courier New" w:cs="Courier New"/>
          <w:color w:val="A020F0"/>
          <w:sz w:val="20"/>
          <w:szCs w:val="20"/>
        </w:rPr>
        <w:t>'%u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43E" w:rsidRDefault="0020643E"/>
    <w:p w:rsidR="0020643E" w:rsidRDefault="0020643E"/>
    <w:p w:rsidR="0020643E" w:rsidRDefault="0020643E">
      <w:proofErr w:type="gramStart"/>
      <w:r>
        <w:t>question</w:t>
      </w:r>
      <w:proofErr w:type="gramEnd"/>
      <w:r>
        <w:t xml:space="preserve"> 3</w:t>
      </w:r>
    </w:p>
    <w:p w:rsidR="0020643E" w:rsidRDefault="0020643E">
      <w:r>
        <w:t>%</w:t>
      </w:r>
      <w:proofErr w:type="spellStart"/>
      <w:r>
        <w:t>i</w:t>
      </w:r>
      <w:proofErr w:type="spellEnd"/>
      <w:r>
        <w:t xml:space="preserve"> put all of the separate parts of this question into different files, error, </w:t>
      </w:r>
      <w:proofErr w:type="spellStart"/>
      <w:r>
        <w:t>fprimec</w:t>
      </w:r>
      <w:proofErr w:type="spellEnd"/>
      <w:r>
        <w:t xml:space="preserve">, </w:t>
      </w:r>
      <w:proofErr w:type="spellStart"/>
      <w:r>
        <w:t>fprimel</w:t>
      </w:r>
      <w:proofErr w:type="spellEnd"/>
      <w:r>
        <w:t xml:space="preserve">, </w:t>
      </w:r>
      <w:proofErr w:type="spellStart"/>
      <w:r>
        <w:t>fprimer</w:t>
      </w:r>
      <w:proofErr w:type="spellEnd"/>
    </w:p>
    <w:p w:rsidR="0020643E" w:rsidRDefault="0020643E">
      <w:r>
        <w:t>%</w:t>
      </w:r>
      <w:proofErr w:type="spellStart"/>
      <w:r>
        <w:t>fprimec</w:t>
      </w:r>
      <w:proofErr w:type="spellEnd"/>
      <w:r>
        <w:t xml:space="preserve"> means the center </w:t>
      </w:r>
      <w:proofErr w:type="spellStart"/>
      <w:r>
        <w:t>f</w:t>
      </w:r>
      <w:proofErr w:type="spellEnd"/>
      <w:r>
        <w:t xml:space="preserve"> prime</w:t>
      </w:r>
    </w:p>
    <w:p w:rsidR="0020643E" w:rsidRDefault="0020643E">
      <w:r>
        <w:t>%</w:t>
      </w:r>
      <w:proofErr w:type="spellStart"/>
      <w:r>
        <w:t>fprimel</w:t>
      </w:r>
      <w:proofErr w:type="spellEnd"/>
      <w:r>
        <w:t xml:space="preserve"> means left f prime</w:t>
      </w:r>
    </w:p>
    <w:p w:rsidR="0020643E" w:rsidRDefault="0020643E">
      <w:r>
        <w:t>%</w:t>
      </w:r>
      <w:proofErr w:type="spellStart"/>
      <w:r>
        <w:t>fprimer</w:t>
      </w:r>
      <w:proofErr w:type="spellEnd"/>
      <w:r>
        <w:t xml:space="preserve"> means right f prime</w:t>
      </w:r>
    </w:p>
    <w:p w:rsidR="0020643E" w:rsidRDefault="0020643E"/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f, a, b, n )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%makes n points between a and b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j=2:n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f(x(j)) - f(x(j-1));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./h;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643E" w:rsidRDefault="0020643E"/>
    <w:p w:rsidR="0020643E" w:rsidRDefault="0020643E"/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f, a, b, n )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%makes n points between a and b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j=1:n-1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f(x(j+1)) - f(x(j));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./h;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643E" w:rsidRDefault="0020643E"/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f, a, b, n )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%makes n points between a and b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2:n-1 </w:t>
      </w:r>
      <w:r>
        <w:rPr>
          <w:rFonts w:ascii="Courier New" w:hAnsi="Courier New" w:cs="Courier New"/>
          <w:color w:val="228B22"/>
          <w:sz w:val="20"/>
          <w:szCs w:val="20"/>
        </w:rPr>
        <w:t>%calculate for all but boundary values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Finite Difference Scheme (centered)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f( x(j+1) ) - f( x(j-1) 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= -3*f( x(1) ) + 4*f( x(2) ) - f( x(3) 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 = 3*f( x(j) ) - 4*f( x(j-1) )+ f( x(j-2) 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./ (2*h);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643E" w:rsidRDefault="0020643E"/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errs_fprimer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errs_fprimec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errs_fprimel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error( f, a, b,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Nic</w:t>
      </w:r>
      <w:proofErr w:type="spell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2-27-2014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Math 50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Lecturer:  Derek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INPUTS:  function f, interval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,b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], numb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er of grid points n known f'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OUTPUT:  errors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will use this to compare left right and central estimates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initialization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errs_fprimec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errs_fprimel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errs_fprimer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(j*h);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error would be (predicted - actual)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errs_fprimec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fprimec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%this provides a detailed matrix of the errors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fprimec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the next two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same thing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fprimel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fprimer</w:t>
      </w:r>
      <w:proofErr w:type="spell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errs_fprimel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fprimel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%must reset this to zero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fprimel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has no value here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errs_fprimer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%must reset this to zero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fprimer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has no value here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errs_fprimec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prints the error that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will use to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compare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 three of these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norm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errs_fprimel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errs_fprimer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some reason when using this on a sin function error r was smaller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than the others and l was the largest, this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probaly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because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used it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between 0 and pi/3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%when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plugged in 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 and 2*x both l and r were the same value and c was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%smaller than both of them </w:t>
      </w:r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643E" w:rsidRDefault="0020643E" w:rsidP="0020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643E" w:rsidRDefault="0020643E"/>
    <w:sectPr w:rsidR="0020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3E"/>
    <w:rsid w:val="0020643E"/>
    <w:rsid w:val="0040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</cp:lastModifiedBy>
  <cp:revision>1</cp:revision>
  <dcterms:created xsi:type="dcterms:W3CDTF">2014-02-28T16:29:00Z</dcterms:created>
  <dcterms:modified xsi:type="dcterms:W3CDTF">2014-02-28T16:34:00Z</dcterms:modified>
</cp:coreProperties>
</file>