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9E" w:rsidRDefault="00BF659E" w:rsidP="00BF659E">
      <w:pPr>
        <w:jc w:val="right"/>
      </w:pPr>
      <w:r>
        <w:t>Nicholas Bush</w:t>
      </w:r>
    </w:p>
    <w:p w:rsidR="00BF659E" w:rsidRDefault="00BF659E" w:rsidP="00BF659E">
      <w:pPr>
        <w:jc w:val="right"/>
      </w:pPr>
      <w:r>
        <w:t>Math 50</w:t>
      </w:r>
    </w:p>
    <w:p w:rsidR="00BF659E" w:rsidRDefault="00D13B0A" w:rsidP="00D13B0A">
      <w:r>
        <w:t xml:space="preserve">1. 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infinity_Norm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vector )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%takes in a vector and outputs its unit vector using the one norm, two norm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infinity norm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vector);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((norm(vector, 1)== 0))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n);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(vector)./norm(vector,1);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((norm(vector, 2)== 0))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n);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(vector)./norm(vector,2);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((norm(vector,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 0))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infinity_Norm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n);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infinity_Norm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(vector)./norm(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vector,Inf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2A16" w:rsidRDefault="002D2A16" w:rsidP="002D2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3B0A" w:rsidRDefault="00D13B0A" w:rsidP="00D13B0A"/>
    <w:p w:rsidR="0052607F" w:rsidRDefault="00BF659E">
      <w:r>
        <w:t xml:space="preserve">2.  </w:t>
      </w:r>
    </w:p>
    <w:p w:rsidR="00BF659E" w:rsidRDefault="00BF659E" w:rsidP="00D13B0A">
      <w:pPr>
        <w:ind w:firstLine="720"/>
      </w:pPr>
      <w:proofErr w:type="gramStart"/>
      <w:r>
        <w:t>a</w:t>
      </w:r>
      <w:proofErr w:type="gramEnd"/>
      <w:r>
        <w:t xml:space="preserve">. to find the eigenvalues in </w:t>
      </w:r>
      <w:proofErr w:type="spellStart"/>
      <w:r>
        <w:t>matlab</w:t>
      </w:r>
      <w:proofErr w:type="spellEnd"/>
      <w:r>
        <w:t xml:space="preserve"> you must type in </w:t>
      </w:r>
      <w:proofErr w:type="spellStart"/>
      <w:r>
        <w:t>eig</w:t>
      </w:r>
      <w:proofErr w:type="spellEnd"/>
      <w:r>
        <w:t>(x) where x is the vector you want the eigenvalues of.</w:t>
      </w:r>
    </w:p>
    <w:p w:rsidR="00BF659E" w:rsidRDefault="00BF659E" w:rsidP="00D13B0A">
      <w:pPr>
        <w:ind w:firstLine="720"/>
      </w:pPr>
      <w:proofErr w:type="gramStart"/>
      <w:r>
        <w:t>b</w:t>
      </w:r>
      <w:proofErr w:type="gramEnd"/>
      <w:r>
        <w:t xml:space="preserve">. to find eigenvectors in </w:t>
      </w:r>
      <w:proofErr w:type="spellStart"/>
      <w:r>
        <w:t>matlab</w:t>
      </w:r>
      <w:proofErr w:type="spellEnd"/>
      <w:r>
        <w:t xml:space="preserve"> you must type in [V,D] = </w:t>
      </w:r>
      <w:proofErr w:type="spellStart"/>
      <w:r>
        <w:t>eig</w:t>
      </w:r>
      <w:proofErr w:type="spellEnd"/>
      <w:r>
        <w:t>(x) where x is your vector it will then return a matrix V with your eigenvectors.</w:t>
      </w:r>
    </w:p>
    <w:p w:rsidR="00BF659E" w:rsidRDefault="00BF659E" w:rsidP="00D13B0A">
      <w:pPr>
        <w:ind w:firstLine="720"/>
      </w:pPr>
      <w:proofErr w:type="gramStart"/>
      <w:r>
        <w:t>c</w:t>
      </w:r>
      <w:proofErr w:type="gramEnd"/>
      <w:r>
        <w:t>. a vector whose length is one.</w:t>
      </w:r>
    </w:p>
    <w:p w:rsidR="00BF659E" w:rsidRDefault="00BF659E" w:rsidP="00D13B0A">
      <w:pPr>
        <w:ind w:firstLine="720"/>
      </w:pPr>
      <w:r>
        <w:t xml:space="preserve">d. </w:t>
      </w:r>
      <w:r w:rsidRPr="00BF659E">
        <w:t>[V</w:t>
      </w:r>
      <w:proofErr w:type="gramStart"/>
      <w:r w:rsidRPr="00BF659E">
        <w:t>,D</w:t>
      </w:r>
      <w:proofErr w:type="gramEnd"/>
      <w:r w:rsidRPr="00BF659E">
        <w:t xml:space="preserve">] = </w:t>
      </w:r>
      <w:proofErr w:type="spellStart"/>
      <w:r w:rsidRPr="00BF659E">
        <w:t>eig</w:t>
      </w:r>
      <w:proofErr w:type="spellEnd"/>
      <w:r w:rsidRPr="00BF659E">
        <w:t>(X,'</w:t>
      </w:r>
      <w:proofErr w:type="spellStart"/>
      <w:r w:rsidRPr="00BF659E">
        <w:t>nobalance</w:t>
      </w:r>
      <w:proofErr w:type="spellEnd"/>
      <w:r w:rsidRPr="00BF659E">
        <w:t>')</w:t>
      </w:r>
      <w:r>
        <w:t xml:space="preserve"> it does the eigenvector/ eigenvalue things without normalizing.</w:t>
      </w:r>
    </w:p>
    <w:p w:rsidR="00BF659E" w:rsidRDefault="00BF659E"/>
    <w:p w:rsidR="00D13B0A" w:rsidRDefault="00D13B0A"/>
    <w:p w:rsidR="00D13B0A" w:rsidRDefault="00D13B0A"/>
    <w:p w:rsidR="0026297D" w:rsidRDefault="0026297D"/>
    <w:p w:rsidR="002E747C" w:rsidRDefault="00BF659E">
      <w:r>
        <w:lastRenderedPageBreak/>
        <w:t xml:space="preserve">3. </w:t>
      </w:r>
      <w:r w:rsidR="002E747C">
        <w:t xml:space="preserve"> </w:t>
      </w:r>
    </w:p>
    <w:p w:rsidR="00BF659E" w:rsidRDefault="002E747C">
      <w:r>
        <w:t>A.        [V</w:t>
      </w:r>
      <w:proofErr w:type="gramStart"/>
      <w:r>
        <w:t>,D</w:t>
      </w:r>
      <w:proofErr w:type="gramEnd"/>
      <w:r>
        <w:t xml:space="preserve">] = </w:t>
      </w:r>
      <w:proofErr w:type="spellStart"/>
      <w:r>
        <w:t>eig</w:t>
      </w:r>
      <w:proofErr w:type="spellEnd"/>
      <w:r>
        <w:t>(A</w:t>
      </w:r>
      <w:r w:rsidR="00BF659E" w:rsidRPr="00BF659E">
        <w:t>,'</w:t>
      </w:r>
      <w:proofErr w:type="spellStart"/>
      <w:r w:rsidR="00BF659E" w:rsidRPr="00BF659E">
        <w:t>nobalance</w:t>
      </w:r>
      <w:proofErr w:type="spellEnd"/>
      <w:r w:rsidR="00BF659E" w:rsidRPr="00BF659E">
        <w:t>')</w:t>
      </w:r>
    </w:p>
    <w:p w:rsidR="00BF659E" w:rsidRDefault="002E747C" w:rsidP="00BF659E">
      <w:r>
        <w:t xml:space="preserve">Eigenvector V </w:t>
      </w:r>
      <w:r w:rsidR="00BF659E">
        <w:t>=</w:t>
      </w:r>
    </w:p>
    <w:p w:rsidR="00BF659E" w:rsidRDefault="00BF659E" w:rsidP="00BF659E"/>
    <w:p w:rsidR="00BF659E" w:rsidRDefault="00BF659E" w:rsidP="00BF659E">
      <w:r>
        <w:t xml:space="preserve">   -1.0000   -0.3333         0         0</w:t>
      </w:r>
    </w:p>
    <w:p w:rsidR="00BF659E" w:rsidRDefault="00BF659E" w:rsidP="00BF659E">
      <w:r>
        <w:t xml:space="preserve">   -0.5000   -1.0000         0         0</w:t>
      </w:r>
    </w:p>
    <w:p w:rsidR="00BF659E" w:rsidRDefault="00BF659E" w:rsidP="00BF659E">
      <w:r>
        <w:t xml:space="preserve">         0         0   -1.0000    0.5000</w:t>
      </w:r>
    </w:p>
    <w:p w:rsidR="00BF659E" w:rsidRDefault="00BF659E" w:rsidP="00BF659E">
      <w:r>
        <w:t xml:space="preserve">         0         0   -0.2500   -1.0000</w:t>
      </w:r>
    </w:p>
    <w:p w:rsidR="00BF659E" w:rsidRDefault="002E747C" w:rsidP="00BF659E">
      <w:r>
        <w:t xml:space="preserve">Eigenvalues </w:t>
      </w:r>
      <w:r w:rsidR="00BF659E">
        <w:t>D =</w:t>
      </w:r>
    </w:p>
    <w:p w:rsidR="00BF659E" w:rsidRDefault="00BF659E" w:rsidP="00BF659E"/>
    <w:p w:rsidR="00BF659E" w:rsidRDefault="00BF659E" w:rsidP="00BF659E">
      <w:r>
        <w:t xml:space="preserve">    -2     0     0     0</w:t>
      </w:r>
    </w:p>
    <w:p w:rsidR="00BF659E" w:rsidRDefault="00BF659E" w:rsidP="00BF659E">
      <w:r>
        <w:t xml:space="preserve">     0     3     0     0</w:t>
      </w:r>
    </w:p>
    <w:p w:rsidR="00BF659E" w:rsidRDefault="00BF659E" w:rsidP="00BF659E">
      <w:r>
        <w:t xml:space="preserve">     0     0    -6     0</w:t>
      </w:r>
    </w:p>
    <w:p w:rsidR="00BF659E" w:rsidRDefault="00BF659E" w:rsidP="00BF659E">
      <w:r>
        <w:t xml:space="preserve">     0     0     0     3</w:t>
      </w:r>
      <w:r>
        <w:t xml:space="preserve"> </w:t>
      </w:r>
    </w:p>
    <w:p w:rsidR="00D13B0A" w:rsidRDefault="00D13B0A" w:rsidP="002E747C"/>
    <w:p w:rsidR="002E747C" w:rsidRDefault="002E747C" w:rsidP="002E747C">
      <w:r>
        <w:t>B.         [V</w:t>
      </w:r>
      <w:proofErr w:type="gramStart"/>
      <w:r>
        <w:t>,D</w:t>
      </w:r>
      <w:proofErr w:type="gramEnd"/>
      <w:r>
        <w:t xml:space="preserve">] = </w:t>
      </w:r>
      <w:proofErr w:type="spellStart"/>
      <w:r>
        <w:t>eig</w:t>
      </w:r>
      <w:proofErr w:type="spellEnd"/>
      <w:r>
        <w:t>(B</w:t>
      </w:r>
      <w:r>
        <w:t>,'</w:t>
      </w:r>
      <w:proofErr w:type="spellStart"/>
      <w:r>
        <w:t>nobalance</w:t>
      </w:r>
      <w:proofErr w:type="spellEnd"/>
      <w:r>
        <w:t>')</w:t>
      </w:r>
    </w:p>
    <w:p w:rsidR="002E747C" w:rsidRDefault="002E747C" w:rsidP="002E747C"/>
    <w:p w:rsidR="002E747C" w:rsidRDefault="002E747C" w:rsidP="002E747C">
      <w:r>
        <w:t xml:space="preserve">Eigenvector   </w:t>
      </w:r>
      <w:r>
        <w:t>V =</w:t>
      </w:r>
    </w:p>
    <w:p w:rsidR="002E747C" w:rsidRDefault="002E747C" w:rsidP="002E747C"/>
    <w:p w:rsidR="002E747C" w:rsidRDefault="002E747C" w:rsidP="002E747C">
      <w:r>
        <w:t xml:space="preserve">   -1.0000   -1.0000         0         0</w:t>
      </w:r>
    </w:p>
    <w:p w:rsidR="002E747C" w:rsidRDefault="002E747C" w:rsidP="002E747C">
      <w:r>
        <w:t xml:space="preserve">         0         0   -1.0000    1.0000</w:t>
      </w:r>
    </w:p>
    <w:p w:rsidR="002E747C" w:rsidRDefault="002E747C" w:rsidP="002E747C">
      <w:r>
        <w:t xml:space="preserve">   -0.3333   -0.5000         0         0</w:t>
      </w:r>
    </w:p>
    <w:p w:rsidR="002E747C" w:rsidRDefault="002E747C" w:rsidP="002E747C">
      <w:r>
        <w:t xml:space="preserve">         0         0    0.7500   -1.0000</w:t>
      </w:r>
    </w:p>
    <w:p w:rsidR="002E747C" w:rsidRDefault="002E747C" w:rsidP="002E747C"/>
    <w:p w:rsidR="002E747C" w:rsidRDefault="002E747C" w:rsidP="002E747C"/>
    <w:p w:rsidR="002E747C" w:rsidRDefault="002E747C" w:rsidP="002E747C">
      <w:r>
        <w:lastRenderedPageBreak/>
        <w:t xml:space="preserve">Eigenvalue   </w:t>
      </w:r>
      <w:r>
        <w:t>D =</w:t>
      </w:r>
    </w:p>
    <w:p w:rsidR="002E747C" w:rsidRDefault="002E747C" w:rsidP="002E747C"/>
    <w:p w:rsidR="002E747C" w:rsidRDefault="002E747C" w:rsidP="002E747C">
      <w:r>
        <w:t xml:space="preserve">   -2.0000         0         0         0</w:t>
      </w:r>
    </w:p>
    <w:p w:rsidR="002E747C" w:rsidRDefault="002E747C" w:rsidP="002E747C">
      <w:r>
        <w:t xml:space="preserve">         0   -1.0000         0         0</w:t>
      </w:r>
    </w:p>
    <w:p w:rsidR="002E747C" w:rsidRDefault="002E747C" w:rsidP="002E747C">
      <w:r>
        <w:t xml:space="preserve">         0         0   -2.0000         0</w:t>
      </w:r>
    </w:p>
    <w:p w:rsidR="002E747C" w:rsidRDefault="002E747C" w:rsidP="002E747C">
      <w:r>
        <w:t xml:space="preserve">         0         0         0   -1.0000</w:t>
      </w:r>
    </w:p>
    <w:p w:rsidR="00BF6721" w:rsidRDefault="00BF6721" w:rsidP="002E747C"/>
    <w:p w:rsidR="00F54C18" w:rsidRDefault="00BF6721" w:rsidP="002E747C">
      <w:r>
        <w:t xml:space="preserve">4. </w:t>
      </w:r>
    </w:p>
    <w:p w:rsidR="00D13B0A" w:rsidRDefault="00BF6721" w:rsidP="002E747C">
      <w:proofErr w:type="gramStart"/>
      <w:r>
        <w:t>the</w:t>
      </w:r>
      <w:proofErr w:type="gramEnd"/>
      <w:r>
        <w:t xml:space="preserve"> </w:t>
      </w:r>
      <w:proofErr w:type="spellStart"/>
      <w:r>
        <w:t>eigen</w:t>
      </w:r>
      <w:proofErr w:type="spellEnd"/>
      <w:r>
        <w:t xml:space="preserve"> values are -4, 1, and 3 </w:t>
      </w:r>
      <w:r w:rsidRPr="00D13B0A">
        <w:t xml:space="preserve">because </w:t>
      </w:r>
      <w:r w:rsidR="00D13B0A">
        <w:t>if we remove any of the central diagonal from a upper or lower triangular matrix its determinant will become zero and hence the values on the diagonal will be the eigenvalues.</w:t>
      </w:r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spectralradius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spectralradius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vector )</w:t>
      </w:r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%finds spectral radius</w:t>
      </w:r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vector);</w:t>
      </w:r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spectralradius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length(X))</w:t>
      </w:r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spectralradius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&lt;abs(X(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spectralradius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i+1;</w:t>
      </w:r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72E05" w:rsidRDefault="00972E05" w:rsidP="0097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3B0A" w:rsidRDefault="00D13B0A" w:rsidP="002E747C"/>
    <w:p w:rsidR="00972E05" w:rsidRDefault="00972E05" w:rsidP="002E747C">
      <w:r>
        <w:t xml:space="preserve">5. </w:t>
      </w:r>
      <w:r w:rsidR="004277C2">
        <w:t xml:space="preserve"> In order to use this must have downloaded file called fuka.jpg and have it in </w:t>
      </w:r>
      <w:proofErr w:type="spellStart"/>
      <w:proofErr w:type="gramStart"/>
      <w:r w:rsidR="004277C2">
        <w:t>matlab</w:t>
      </w:r>
      <w:proofErr w:type="spellEnd"/>
      <w:r w:rsidR="004277C2">
        <w:t>,</w:t>
      </w:r>
      <w:proofErr w:type="gramEnd"/>
      <w:r w:rsidR="004277C2">
        <w:t xml:space="preserve"> I’ll include a picture of the results at the end of this.</w:t>
      </w:r>
    </w:p>
    <w:p w:rsidR="004277C2" w:rsidRDefault="004277C2" w:rsidP="002E747C"/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image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'fuka.jpg'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%JPG, GIF, PNG, etc. file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picture'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%color red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:, 2) = 0;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:, 3) = 0;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:, 1) = 0;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:, 3) = 0;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:, 1) = 0;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:, 2) = 0;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Compare results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, title(</w:t>
      </w:r>
      <w:r>
        <w:rPr>
          <w:rFonts w:ascii="Courier New" w:hAnsi="Courier New" w:cs="Courier New"/>
          <w:color w:val="A020F0"/>
          <w:sz w:val="20"/>
          <w:szCs w:val="20"/>
        </w:rPr>
        <w:t>'Original picture'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, title(</w:t>
      </w:r>
      <w:r>
        <w:rPr>
          <w:rFonts w:ascii="Courier New" w:hAnsi="Courier New" w:cs="Courier New"/>
          <w:color w:val="A020F0"/>
          <w:sz w:val="20"/>
          <w:szCs w:val="20"/>
        </w:rPr>
        <w:t>'red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q),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, title(</w:t>
      </w:r>
      <w:r>
        <w:rPr>
          <w:rFonts w:ascii="Courier New" w:hAnsi="Courier New" w:cs="Courier New"/>
          <w:color w:val="A020F0"/>
          <w:sz w:val="20"/>
          <w:szCs w:val="20"/>
        </w:rPr>
        <w:t>'green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, title(</w:t>
      </w:r>
      <w:r>
        <w:rPr>
          <w:rFonts w:ascii="Courier New" w:hAnsi="Courier New" w:cs="Courier New"/>
          <w:color w:val="A020F0"/>
          <w:sz w:val="20"/>
          <w:szCs w:val="20"/>
        </w:rPr>
        <w:t>'blue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</w:p>
    <w:p w:rsidR="004277C2" w:rsidRDefault="004277C2" w:rsidP="002E747C"/>
    <w:p w:rsidR="004277C2" w:rsidRDefault="004277C2" w:rsidP="002E747C">
      <w:r>
        <w:rPr>
          <w:noProof/>
        </w:rPr>
        <w:drawing>
          <wp:inline distT="0" distB="0" distL="0" distR="0">
            <wp:extent cx="5943600" cy="315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2" w:rsidRDefault="00F54C18" w:rsidP="002E747C">
      <w:r>
        <w:t>Personally I think the green one looks the best.</w:t>
      </w:r>
    </w:p>
    <w:p w:rsidR="004277C2" w:rsidRDefault="004277C2" w:rsidP="002E747C"/>
    <w:p w:rsidR="004277C2" w:rsidRDefault="004277C2" w:rsidP="002E747C"/>
    <w:p w:rsidR="004277C2" w:rsidRDefault="004277C2" w:rsidP="002E747C"/>
    <w:p w:rsidR="004277C2" w:rsidRDefault="004277C2" w:rsidP="002E747C"/>
    <w:p w:rsidR="004277C2" w:rsidRDefault="004277C2" w:rsidP="002E747C">
      <w:r>
        <w:lastRenderedPageBreak/>
        <w:t xml:space="preserve">6. </w:t>
      </w:r>
      <w:proofErr w:type="gramStart"/>
      <w:r>
        <w:t>must</w:t>
      </w:r>
      <w:proofErr w:type="gramEnd"/>
      <w:r>
        <w:t xml:space="preserve"> also have fuka.jpg for this one too, results still included.</w:t>
      </w:r>
    </w:p>
    <w:p w:rsidR="004277C2" w:rsidRDefault="004277C2" w:rsidP="002E747C"/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40; </w:t>
      </w:r>
      <w:r>
        <w:rPr>
          <w:rFonts w:ascii="Courier New" w:hAnsi="Courier New" w:cs="Courier New"/>
          <w:color w:val="228B22"/>
          <w:sz w:val="20"/>
          <w:szCs w:val="20"/>
        </w:rPr>
        <w:t>%number of desired, principal components (1 &lt; r &lt; n)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image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'fuka.jpg'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%JPG, GIF, PNG, etc. file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picture'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%convert to grayscale matrix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Intermediate calculations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n] = size(X);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1;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(v&lt;n)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b=1;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(b&lt;m)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v) = 255 - X(b, v);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b+1;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v=v+1;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Compare results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, title(</w:t>
      </w:r>
      <w:r>
        <w:rPr>
          <w:rFonts w:ascii="Courier New" w:hAnsi="Courier New" w:cs="Courier New"/>
          <w:color w:val="A020F0"/>
          <w:sz w:val="20"/>
          <w:szCs w:val="20"/>
        </w:rPr>
        <w:t>'Original picture'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(gray),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'Grayscale picture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orig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(gray), title(</w:t>
      </w:r>
      <w:r>
        <w:rPr>
          <w:rFonts w:ascii="Courier New" w:hAnsi="Courier New" w:cs="Courier New"/>
          <w:color w:val="A020F0"/>
          <w:sz w:val="20"/>
          <w:szCs w:val="20"/>
        </w:rPr>
        <w:t>'Grayscale picture reverse'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943600" cy="315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2" w:rsidRDefault="004277C2" w:rsidP="002E747C"/>
    <w:p w:rsidR="004277C2" w:rsidRDefault="004277C2" w:rsidP="002E747C"/>
    <w:p w:rsidR="004277C2" w:rsidRPr="004277C2" w:rsidRDefault="004277C2" w:rsidP="004277C2">
      <w:pPr>
        <w:rPr>
          <w:sz w:val="24"/>
          <w:szCs w:val="24"/>
        </w:rPr>
      </w:pPr>
      <w:r>
        <w:t xml:space="preserve">7. </w:t>
      </w:r>
      <w:r>
        <w:t xml:space="preserve"> </w:t>
      </w:r>
      <w:proofErr w:type="gramStart"/>
      <w:r w:rsidRPr="004277C2">
        <w:t>findings</w:t>
      </w:r>
      <w:proofErr w:type="gramEnd"/>
      <w:r w:rsidRPr="004277C2">
        <w:t xml:space="preserve"> for 7</w:t>
      </w:r>
    </w:p>
    <w:p w:rsidR="004277C2" w:rsidRDefault="004277C2" w:rsidP="004277C2">
      <w:r>
        <w:t>I chose many numbers but the ones that worked best were above 100.</w:t>
      </w:r>
      <w:r w:rsidRPr="004277C2">
        <w:t xml:space="preserve"> </w:t>
      </w:r>
    </w:p>
    <w:p w:rsidR="004277C2" w:rsidRDefault="004277C2" w:rsidP="004277C2">
      <w:r w:rsidRPr="004277C2">
        <w:t>as we increase the number r, the picture becomes more and more visually</w:t>
      </w:r>
      <w:r>
        <w:rPr>
          <w:sz w:val="24"/>
          <w:szCs w:val="24"/>
        </w:rPr>
        <w:t xml:space="preserve"> </w:t>
      </w:r>
      <w:r w:rsidRPr="004277C2">
        <w:t>pleasing,</w:t>
      </w:r>
      <w:r w:rsidRPr="004277C2">
        <w:t xml:space="preserve"> however after a certain point </w:t>
      </w:r>
      <w:r w:rsidRPr="004277C2">
        <w:t>it becomes nearly un noticeable</w:t>
      </w:r>
      <w:r w:rsidRPr="004277C2">
        <w:t xml:space="preserve"> (for my image that sweet spot </w:t>
      </w:r>
      <w:r w:rsidRPr="004277C2">
        <w:t>seemed to be between 100 and 200</w:t>
      </w:r>
      <w:r w:rsidRPr="004277C2">
        <w:t>)</w:t>
      </w:r>
      <w:r w:rsidRPr="004277C2">
        <w:t>, unless</w:t>
      </w:r>
      <w:r>
        <w:rPr>
          <w:sz w:val="24"/>
          <w:szCs w:val="24"/>
        </w:rPr>
        <w:t xml:space="preserve"> </w:t>
      </w:r>
      <w:r w:rsidRPr="004277C2">
        <w:t>you have the difference chart directl</w:t>
      </w:r>
      <w:r>
        <w:t xml:space="preserve">y beside the images. </w:t>
      </w:r>
    </w:p>
    <w:p w:rsidR="004277C2" w:rsidRDefault="004277C2" w:rsidP="004277C2"/>
    <w:p w:rsidR="004277C2" w:rsidRDefault="004277C2" w:rsidP="004277C2">
      <w:r>
        <w:t xml:space="preserve">8.  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[-1, 1, 2];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[-4, -2, 5];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%2x^2 + x </w:t>
      </w:r>
      <w:r>
        <w:rPr>
          <w:rFonts w:ascii="Courier New" w:hAnsi="Courier New" w:cs="Courier New"/>
          <w:color w:val="228B22"/>
          <w:sz w:val="20"/>
          <w:szCs w:val="20"/>
        </w:rPr>
        <w:t>–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5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polynomial that fits.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-1,4,100);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(2*x)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+x -5;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7C2" w:rsidRDefault="004277C2" w:rsidP="004277C2">
      <w:pPr>
        <w:rPr>
          <w:sz w:val="24"/>
          <w:szCs w:val="24"/>
        </w:rPr>
      </w:pPr>
    </w:p>
    <w:p w:rsidR="00211339" w:rsidRDefault="00211339" w:rsidP="002E747C"/>
    <w:p w:rsidR="00C87C09" w:rsidRDefault="00C87C09" w:rsidP="002E747C"/>
    <w:p w:rsidR="004277C2" w:rsidRDefault="004277C2" w:rsidP="002E747C"/>
    <w:p w:rsidR="00C87C09" w:rsidRDefault="00C87C09" w:rsidP="002E747C">
      <w:r>
        <w:lastRenderedPageBreak/>
        <w:t xml:space="preserve">9.    </w:t>
      </w:r>
    </w:p>
    <w:p w:rsidR="00C87C09" w:rsidRDefault="00C87C09" w:rsidP="002E747C">
      <w:r w:rsidRPr="00C87C09">
        <w:t>X= [32 31 53 28 27 36 42 30 34 46]</w:t>
      </w:r>
    </w:p>
    <w:p w:rsidR="00C87C09" w:rsidRDefault="00C87C09" w:rsidP="002E747C">
      <w:r w:rsidRPr="00C87C09">
        <w:t>Y = [103 103 86 57 32 131 157 20 27 161]</w:t>
      </w:r>
    </w:p>
    <w:p w:rsidR="00C87C09" w:rsidRDefault="00C87C09" w:rsidP="00C87C09">
      <w:r>
        <w:t xml:space="preserve">z = </w:t>
      </w:r>
      <w:proofErr w:type="spellStart"/>
      <w:r>
        <w:t>polyfit</w:t>
      </w:r>
      <w:proofErr w:type="spellEnd"/>
      <w:r>
        <w:t>(X</w:t>
      </w:r>
      <w:proofErr w:type="gramStart"/>
      <w:r>
        <w:t>,Y,1</w:t>
      </w:r>
      <w:proofErr w:type="gramEnd"/>
      <w:r>
        <w:t>)</w:t>
      </w:r>
    </w:p>
    <w:p w:rsidR="00C87C09" w:rsidRDefault="00C87C09" w:rsidP="00C87C09"/>
    <w:p w:rsidR="00C87C09" w:rsidRDefault="00C87C09" w:rsidP="00C87C09">
      <w:r>
        <w:t>z</w:t>
      </w:r>
      <w:r>
        <w:t xml:space="preserve"> =</w:t>
      </w:r>
    </w:p>
    <w:p w:rsidR="00C87C09" w:rsidRDefault="00C87C09" w:rsidP="00C87C09"/>
    <w:p w:rsidR="00C87C09" w:rsidRDefault="00C87C09" w:rsidP="00C87C09">
      <w:r>
        <w:t xml:space="preserve">    </w:t>
      </w:r>
      <w:proofErr w:type="gramStart"/>
      <w:r>
        <w:t>3.4670  -</w:t>
      </w:r>
      <w:proofErr w:type="gramEnd"/>
      <w:r>
        <w:t>36.7669</w:t>
      </w:r>
    </w:p>
    <w:p w:rsidR="006C2DED" w:rsidRDefault="006C2DED" w:rsidP="00C87C09"/>
    <w:p w:rsidR="006C2DED" w:rsidRDefault="006C2DED" w:rsidP="00C87C09">
      <w:r>
        <w:t xml:space="preserve">This means 3.4670 x -36.7669 (just proving I know what it </w:t>
      </w:r>
      <w:r w:rsidR="002D2A16">
        <w:t>means</w:t>
      </w:r>
      <w:r>
        <w:sym w:font="Wingdings" w:char="F04A"/>
      </w:r>
      <w:r>
        <w:t>)</w:t>
      </w:r>
    </w:p>
    <w:p w:rsidR="00C87C09" w:rsidRDefault="00C87C09" w:rsidP="00C87C09"/>
    <w:p w:rsidR="00C87C09" w:rsidRDefault="00C87C09" w:rsidP="00C87C09">
      <w:proofErr w:type="spellStart"/>
      <w:proofErr w:type="gramStart"/>
      <w:r>
        <w:t>polyval</w:t>
      </w:r>
      <w:proofErr w:type="spellEnd"/>
      <w:r>
        <w:t>(</w:t>
      </w:r>
      <w:proofErr w:type="gramEnd"/>
      <w:r>
        <w:t>z,51.800)</w:t>
      </w:r>
    </w:p>
    <w:p w:rsidR="00C87C09" w:rsidRDefault="00C87C09" w:rsidP="00C87C09"/>
    <w:p w:rsidR="00C87C09" w:rsidRDefault="00C87C09" w:rsidP="00C87C0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C87C09" w:rsidRDefault="00C87C09" w:rsidP="00C87C09"/>
    <w:p w:rsidR="00C87C09" w:rsidRDefault="00C87C09" w:rsidP="00C87C09">
      <w:r>
        <w:t xml:space="preserve">  142.8260</w:t>
      </w:r>
    </w:p>
    <w:p w:rsidR="00C87C09" w:rsidRDefault="00C87C09" w:rsidP="00C87C09"/>
    <w:p w:rsidR="00C87C09" w:rsidRDefault="00C87C09" w:rsidP="00C87C09">
      <w:r>
        <w:t xml:space="preserve">Because </w:t>
      </w:r>
      <w:r>
        <w:t xml:space="preserve">142.8260 </w:t>
      </w:r>
      <w:proofErr w:type="gramStart"/>
      <w:r>
        <w:t>is</w:t>
      </w:r>
      <w:proofErr w:type="gramEnd"/>
      <w:r>
        <w:t xml:space="preserve"> not close to </w:t>
      </w:r>
      <w:r>
        <w:t>329</w:t>
      </w:r>
      <w:r w:rsidR="00F54C18">
        <w:t>,</w:t>
      </w:r>
      <w:r>
        <w:t xml:space="preserve"> the predicted value is not close to the true value.</w:t>
      </w:r>
    </w:p>
    <w:p w:rsidR="00C87C09" w:rsidRDefault="00C87C09" w:rsidP="00C87C09"/>
    <w:p w:rsidR="001C0257" w:rsidRDefault="001C0257" w:rsidP="00C87C09">
      <w:bookmarkStart w:id="0" w:name="_GoBack"/>
      <w:bookmarkEnd w:id="0"/>
    </w:p>
    <w:p w:rsidR="001C0257" w:rsidRDefault="001C0257" w:rsidP="00C87C09"/>
    <w:p w:rsidR="001C0257" w:rsidRDefault="001C0257" w:rsidP="00C87C09"/>
    <w:p w:rsidR="001C0257" w:rsidRDefault="001C0257" w:rsidP="00C87C09"/>
    <w:p w:rsidR="001C0257" w:rsidRDefault="001C0257" w:rsidP="00C87C09"/>
    <w:p w:rsidR="001C0257" w:rsidRDefault="001C0257" w:rsidP="00C87C09"/>
    <w:p w:rsidR="001C0257" w:rsidRDefault="001C0257" w:rsidP="00C87C09"/>
    <w:p w:rsidR="001C0257" w:rsidRDefault="001C0257" w:rsidP="00C87C09"/>
    <w:p w:rsidR="001C0257" w:rsidRDefault="00C87C09" w:rsidP="00C87C09">
      <w:r>
        <w:t xml:space="preserve">10. </w:t>
      </w:r>
    </w:p>
    <w:p w:rsidR="001C0257" w:rsidRDefault="001C0257" w:rsidP="00C87C09">
      <w:r>
        <w:rPr>
          <w:noProof/>
        </w:rPr>
        <w:drawing>
          <wp:inline distT="0" distB="0" distL="0" distR="0">
            <wp:extent cx="5334000" cy="39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57" w:rsidRDefault="001C0257" w:rsidP="00C87C09"/>
    <w:p w:rsidR="00C87C09" w:rsidRDefault="001C0257" w:rsidP="00C87C09">
      <w:r>
        <w:t xml:space="preserve">I think that the </w:t>
      </w:r>
      <w:proofErr w:type="spellStart"/>
      <w:r>
        <w:t>lim</w:t>
      </w:r>
      <w:proofErr w:type="spellEnd"/>
      <w:r>
        <w:t xml:space="preserve"> of </w:t>
      </w:r>
      <w:proofErr w:type="spellStart"/>
      <w:r>
        <w:t>x^n</w:t>
      </w:r>
      <w:proofErr w:type="spellEnd"/>
      <w:r>
        <w:t xml:space="preserve"> as n goes to infinity is merely a straight line up at the point where x = 1</w:t>
      </w:r>
    </w:p>
    <w:p w:rsidR="004277C2" w:rsidRDefault="004277C2" w:rsidP="00C87C09"/>
    <w:p w:rsidR="004277C2" w:rsidRDefault="004277C2" w:rsidP="00C87C09">
      <w:r>
        <w:t>Code: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0,1,1000);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x;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assume you wanted y = x^6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aswell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although it is not stated... it does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6 graphs when there are only five on the assignment.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2,3,1)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x,y1)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vs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2,3,2)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x,y2)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vs y^2'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2,3,3)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x,y3)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vs y^3'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2,3,4)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x,y4)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vs y^4'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2,3,5)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x,y5)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vs y^5'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2,3,6)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x,y6)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vs y^6'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42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7C2" w:rsidRDefault="004277C2" w:rsidP="00C87C09"/>
    <w:sectPr w:rsidR="0042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B2E92"/>
    <w:multiLevelType w:val="hybridMultilevel"/>
    <w:tmpl w:val="9684E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9E"/>
    <w:rsid w:val="001C0257"/>
    <w:rsid w:val="00211339"/>
    <w:rsid w:val="0026297D"/>
    <w:rsid w:val="002D2A16"/>
    <w:rsid w:val="002E747C"/>
    <w:rsid w:val="004277C2"/>
    <w:rsid w:val="0052607F"/>
    <w:rsid w:val="006C2DED"/>
    <w:rsid w:val="00972E05"/>
    <w:rsid w:val="00B86F82"/>
    <w:rsid w:val="00BF659E"/>
    <w:rsid w:val="00BF6721"/>
    <w:rsid w:val="00C87C09"/>
    <w:rsid w:val="00D13B0A"/>
    <w:rsid w:val="00F5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8</cp:revision>
  <dcterms:created xsi:type="dcterms:W3CDTF">2014-03-13T08:13:00Z</dcterms:created>
  <dcterms:modified xsi:type="dcterms:W3CDTF">2014-03-13T10:19:00Z</dcterms:modified>
</cp:coreProperties>
</file>