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753" w14:textId="18F1746C" w:rsidR="00934261" w:rsidRDefault="0061731F">
      <w:r>
        <w:fldChar w:fldCharType="begin"/>
      </w:r>
      <w:r>
        <w:instrText xml:space="preserve"> INCLUDEPICTURE "https://github.com/opencv/opencv/blob/4.x/doc/pattern.png?raw=true"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6BC1F6" wp14:editId="13DBB4D5">
            <wp:extent cx="8957921" cy="6332753"/>
            <wp:effectExtent l="4445" t="0" r="635" b="635"/>
            <wp:docPr id="1563086244" name="Picture 1" descr="A black and white checkered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86244" name="Picture 1" descr="A black and white checkered fla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8661" cy="639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93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1F"/>
    <w:rsid w:val="005F48C5"/>
    <w:rsid w:val="0061731F"/>
    <w:rsid w:val="0093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10F55"/>
  <w15:chartTrackingRefBased/>
  <w15:docId w15:val="{AA1A532C-6FF8-BE42-A196-78E8E2B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Wallace</dc:creator>
  <cp:keywords/>
  <dc:description/>
  <cp:lastModifiedBy>Nicholas Wallace</cp:lastModifiedBy>
  <cp:revision>1</cp:revision>
  <dcterms:created xsi:type="dcterms:W3CDTF">2024-05-23T15:32:00Z</dcterms:created>
  <dcterms:modified xsi:type="dcterms:W3CDTF">2024-05-23T15:33:00Z</dcterms:modified>
</cp:coreProperties>
</file>