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675E" w14:textId="33889ED9" w:rsidR="0027374A" w:rsidRDefault="00A80119" w:rsidP="00A80119">
      <w:pPr>
        <w:jc w:val="center"/>
      </w:pPr>
      <w:r>
        <w:t xml:space="preserve">Link to the video: </w:t>
      </w:r>
      <w:hyperlink r:id="rId4" w:history="1">
        <w:r w:rsidRPr="000D0DBB">
          <w:rPr>
            <w:rStyle w:val="Hyperlink"/>
          </w:rPr>
          <w:t>https://www.youtube.com/watch?v=y</w:t>
        </w:r>
        <w:r w:rsidRPr="000D0DBB">
          <w:rPr>
            <w:rStyle w:val="Hyperlink"/>
          </w:rPr>
          <w:t>U</w:t>
        </w:r>
        <w:r w:rsidRPr="000D0DBB">
          <w:rPr>
            <w:rStyle w:val="Hyperlink"/>
          </w:rPr>
          <w:t>gWHVOmtu4</w:t>
        </w:r>
      </w:hyperlink>
    </w:p>
    <w:p w14:paraId="09146F06" w14:textId="77777777" w:rsidR="00A80119" w:rsidRDefault="00A80119"/>
    <w:p w14:paraId="1125D784" w14:textId="77777777" w:rsidR="00A80119" w:rsidRDefault="00A80119"/>
    <w:sectPr w:rsidR="00A8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19"/>
    <w:rsid w:val="00030802"/>
    <w:rsid w:val="0027374A"/>
    <w:rsid w:val="00A4796D"/>
    <w:rsid w:val="00A80119"/>
    <w:rsid w:val="00B82D39"/>
    <w:rsid w:val="00B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F4755"/>
  <w15:chartTrackingRefBased/>
  <w15:docId w15:val="{7ABA7E67-1BAB-284C-8157-5B2816AB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1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01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yUgWHVOmtu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Rajesh</dc:creator>
  <cp:keywords/>
  <dc:description/>
  <cp:lastModifiedBy>Rahul Rajesh</cp:lastModifiedBy>
  <cp:revision>1</cp:revision>
  <dcterms:created xsi:type="dcterms:W3CDTF">2026-05-19T00:57:00Z</dcterms:created>
  <dcterms:modified xsi:type="dcterms:W3CDTF">2026-05-19T00:58:00Z</dcterms:modified>
</cp:coreProperties>
</file>