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6BED" w14:textId="622D26D8" w:rsidR="000254E7" w:rsidRDefault="000254E7" w:rsidP="000254E7">
      <w:pPr>
        <w:pStyle w:val="Prrafodelista"/>
        <w:numPr>
          <w:ilvl w:val="0"/>
          <w:numId w:val="1"/>
        </w:numPr>
      </w:pPr>
      <w:r>
        <w:t>Iniciar la LCD y la U</w:t>
      </w:r>
      <w:r w:rsidR="00F9534B">
        <w:t>S</w:t>
      </w:r>
      <w:r>
        <w:t>ART</w:t>
      </w:r>
    </w:p>
    <w:p w14:paraId="14C7FBA5" w14:textId="1BE4EE70" w:rsidR="00FB7EE7" w:rsidRDefault="000254E7" w:rsidP="000254E7">
      <w:pPr>
        <w:pStyle w:val="Prrafodelista"/>
        <w:numPr>
          <w:ilvl w:val="0"/>
          <w:numId w:val="1"/>
        </w:numPr>
      </w:pPr>
      <w:r w:rsidRPr="000254E7">
        <w:t xml:space="preserve">Recibir el valor de los </w:t>
      </w:r>
      <w:r>
        <w:t xml:space="preserve">potenciómetros por medio del ADC, guardarlo en una variable para luego separarlo en décadas. </w:t>
      </w:r>
    </w:p>
    <w:p w14:paraId="389BF83C" w14:textId="160462FC" w:rsidR="00F9534B" w:rsidRDefault="00F9534B" w:rsidP="000254E7">
      <w:pPr>
        <w:pStyle w:val="Prrafodelista"/>
        <w:numPr>
          <w:ilvl w:val="0"/>
          <w:numId w:val="1"/>
        </w:numPr>
      </w:pPr>
      <w:r>
        <w:t>Enviar el valor de los potenciómetros a la LCD</w:t>
      </w:r>
    </w:p>
    <w:p w14:paraId="415622C8" w14:textId="20064C46" w:rsidR="00F9534B" w:rsidRDefault="00F9534B" w:rsidP="000254E7">
      <w:pPr>
        <w:pStyle w:val="Prrafodelista"/>
        <w:numPr>
          <w:ilvl w:val="0"/>
          <w:numId w:val="1"/>
        </w:numPr>
      </w:pPr>
      <w:r>
        <w:t>Enviar los resultados de ambos potenciómetros por medio de la USART para que aparezca en la computadora.</w:t>
      </w:r>
    </w:p>
    <w:p w14:paraId="2CA8CCAF" w14:textId="624432AE" w:rsidR="00F9534B" w:rsidRDefault="00F9534B" w:rsidP="000254E7">
      <w:pPr>
        <w:pStyle w:val="Prrafodelista"/>
        <w:numPr>
          <w:ilvl w:val="0"/>
          <w:numId w:val="1"/>
        </w:numPr>
      </w:pPr>
      <w:r>
        <w:t xml:space="preserve">Incrementar o </w:t>
      </w:r>
      <w:r w:rsidR="003F0035">
        <w:t>decrementar</w:t>
      </w:r>
      <w:r>
        <w:t xml:space="preserve"> un contador ingresando “+” o “-” respectivamente y desplegar este valor </w:t>
      </w:r>
      <w:r w:rsidR="003F0035">
        <w:t>en la LCD</w:t>
      </w:r>
    </w:p>
    <w:sectPr w:rsidR="00F9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1FDD"/>
    <w:multiLevelType w:val="hybridMultilevel"/>
    <w:tmpl w:val="7234CB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E7"/>
    <w:rsid w:val="000254E7"/>
    <w:rsid w:val="000B0609"/>
    <w:rsid w:val="002719A1"/>
    <w:rsid w:val="002C0D49"/>
    <w:rsid w:val="003F0035"/>
    <w:rsid w:val="004961EE"/>
    <w:rsid w:val="004D0E1E"/>
    <w:rsid w:val="0058196F"/>
    <w:rsid w:val="005C5610"/>
    <w:rsid w:val="007A6362"/>
    <w:rsid w:val="0099568C"/>
    <w:rsid w:val="00A05394"/>
    <w:rsid w:val="00A97062"/>
    <w:rsid w:val="00BB4C8A"/>
    <w:rsid w:val="00C52160"/>
    <w:rsid w:val="00C64705"/>
    <w:rsid w:val="00D9051F"/>
    <w:rsid w:val="00DA6C7B"/>
    <w:rsid w:val="00DD0990"/>
    <w:rsid w:val="00F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DF155"/>
  <w15:chartTrackingRefBased/>
  <w15:docId w15:val="{5F13980E-2B51-453E-9C9A-F413B81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 RIVERA, NICOLAS</dc:creator>
  <cp:keywords/>
  <dc:description/>
  <cp:lastModifiedBy>URIOSTE RIVERA, NICOLAS</cp:lastModifiedBy>
  <cp:revision>1</cp:revision>
  <dcterms:created xsi:type="dcterms:W3CDTF">2022-01-31T22:05:00Z</dcterms:created>
  <dcterms:modified xsi:type="dcterms:W3CDTF">2022-01-31T22:16:00Z</dcterms:modified>
</cp:coreProperties>
</file>