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DD26" w14:textId="29A83E51" w:rsidR="00FB7EE7" w:rsidRDefault="006F2CBA">
      <w:pPr>
        <w:rPr>
          <w:lang w:val="en-US"/>
        </w:rPr>
      </w:pPr>
      <w:proofErr w:type="spellStart"/>
      <w:r>
        <w:rPr>
          <w:lang w:val="en-US"/>
        </w:rPr>
        <w:t>Pseudocodigo</w:t>
      </w:r>
      <w:proofErr w:type="spellEnd"/>
      <w:r>
        <w:rPr>
          <w:lang w:val="en-US"/>
        </w:rPr>
        <w:t xml:space="preserve"> lab01</w:t>
      </w:r>
    </w:p>
    <w:p w14:paraId="366B6944" w14:textId="51B22640" w:rsidR="006F2CBA" w:rsidRDefault="006F2CBA">
      <w:pPr>
        <w:rPr>
          <w:lang w:val="en-US"/>
        </w:rPr>
      </w:pPr>
    </w:p>
    <w:p w14:paraId="6FC22F09" w14:textId="77777777" w:rsidR="00045AD0" w:rsidRDefault="006F2CBA" w:rsidP="00045AD0">
      <w:pPr>
        <w:pStyle w:val="Prrafodelista"/>
        <w:numPr>
          <w:ilvl w:val="0"/>
          <w:numId w:val="1"/>
        </w:numPr>
      </w:pPr>
      <w:r w:rsidRPr="006F2CBA">
        <w:t>Primero habilitar las interrupciones del p</w:t>
      </w:r>
      <w:r>
        <w:t xml:space="preserve">uerto B en 2 bits, habilitando los </w:t>
      </w:r>
      <w:proofErr w:type="spellStart"/>
      <w:r w:rsidR="00045AD0">
        <w:t>anti-rebotes</w:t>
      </w:r>
      <w:proofErr w:type="spellEnd"/>
      <w:r>
        <w:t xml:space="preserve"> internos, para incrementar y bajar los contadores.</w:t>
      </w:r>
    </w:p>
    <w:p w14:paraId="4A892F8F" w14:textId="6442C9AD" w:rsidR="00045AD0" w:rsidRDefault="006F2CBA" w:rsidP="00045AD0">
      <w:pPr>
        <w:pStyle w:val="Prrafodelista"/>
        <w:numPr>
          <w:ilvl w:val="0"/>
          <w:numId w:val="1"/>
        </w:numPr>
      </w:pPr>
      <w:r>
        <w:t xml:space="preserve">Configurar el </w:t>
      </w:r>
      <w:r w:rsidR="002F29B0">
        <w:t>módulo</w:t>
      </w:r>
      <w:r>
        <w:t xml:space="preserve"> ADC de tal forma que funcione con un potenciómetro y almacenar su valor en una variable. Implementarlo en una librería</w:t>
      </w:r>
      <w:r w:rsidR="002F29B0">
        <w:t>.</w:t>
      </w:r>
    </w:p>
    <w:p w14:paraId="30387E95" w14:textId="3F77714F" w:rsidR="00045AD0" w:rsidRDefault="006F2CBA" w:rsidP="00045AD0">
      <w:pPr>
        <w:pStyle w:val="Prrafodelista"/>
        <w:numPr>
          <w:ilvl w:val="0"/>
          <w:numId w:val="1"/>
        </w:numPr>
      </w:pPr>
      <w:r>
        <w:t xml:space="preserve">Para </w:t>
      </w:r>
      <w:r w:rsidR="002F29B0">
        <w:t>el 7 segmento</w:t>
      </w:r>
      <w:r>
        <w:t xml:space="preserve"> hacer una tabla donde transforme el valor a su representativo en 7 segmentos. Para el </w:t>
      </w:r>
      <w:proofErr w:type="spellStart"/>
      <w:r>
        <w:t>multiplexeo</w:t>
      </w:r>
      <w:proofErr w:type="spellEnd"/>
      <w:r>
        <w:t xml:space="preserve"> hacer que los transistores que se conectan al cátodo de cada 7 segmentos se enciendan y/o apague con la interrupción del tmr1.</w:t>
      </w:r>
    </w:p>
    <w:p w14:paraId="0E7F849D" w14:textId="77777777" w:rsidR="00045AD0" w:rsidRDefault="0062658C" w:rsidP="00045AD0">
      <w:pPr>
        <w:pStyle w:val="Prrafodelista"/>
        <w:numPr>
          <w:ilvl w:val="0"/>
          <w:numId w:val="1"/>
        </w:numPr>
      </w:pPr>
      <w:r>
        <w:t>El valor del ADC separarlo en décadas, traducirlas en su equivalente hexadecimal de la tabla de 7 segmentos y enviar el valor.</w:t>
      </w:r>
    </w:p>
    <w:p w14:paraId="7C36D5E7" w14:textId="6D3B141D" w:rsidR="0062658C" w:rsidRDefault="0062658C" w:rsidP="00045AD0">
      <w:pPr>
        <w:pStyle w:val="Prrafodelista"/>
        <w:numPr>
          <w:ilvl w:val="0"/>
          <w:numId w:val="1"/>
        </w:numPr>
      </w:pPr>
      <w:r>
        <w:t xml:space="preserve">El contador de </w:t>
      </w:r>
      <w:proofErr w:type="spellStart"/>
      <w:r>
        <w:t>LEDs</w:t>
      </w:r>
      <w:proofErr w:type="spellEnd"/>
      <w:r>
        <w:t xml:space="preserve"> con botones será utilizado </w:t>
      </w:r>
      <w:r w:rsidR="00045AD0">
        <w:t>como</w:t>
      </w:r>
      <w:r>
        <w:t xml:space="preserve"> referencia al del potenciómetro, en el caso de que el potenciómetro se mayor a </w:t>
      </w:r>
      <w:r w:rsidRPr="002F29B0">
        <w:rPr>
          <w:u w:val="single"/>
        </w:rPr>
        <w:t>los</w:t>
      </w:r>
      <w:r>
        <w:t xml:space="preserve"> botones encender una LED</w:t>
      </w:r>
    </w:p>
    <w:p w14:paraId="79A1FDBC" w14:textId="77777777" w:rsidR="006F2CBA" w:rsidRPr="006F2CBA" w:rsidRDefault="006F2CBA"/>
    <w:sectPr w:rsidR="006F2CBA" w:rsidRPr="006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3883"/>
    <w:multiLevelType w:val="hybridMultilevel"/>
    <w:tmpl w:val="8C46FA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BA"/>
    <w:rsid w:val="00045AD0"/>
    <w:rsid w:val="000B0609"/>
    <w:rsid w:val="002719A1"/>
    <w:rsid w:val="002C0D49"/>
    <w:rsid w:val="002F29B0"/>
    <w:rsid w:val="004961EE"/>
    <w:rsid w:val="004D0E1E"/>
    <w:rsid w:val="0058196F"/>
    <w:rsid w:val="005C5610"/>
    <w:rsid w:val="0062658C"/>
    <w:rsid w:val="006F2CBA"/>
    <w:rsid w:val="007A6362"/>
    <w:rsid w:val="00976D1D"/>
    <w:rsid w:val="0099568C"/>
    <w:rsid w:val="00A05394"/>
    <w:rsid w:val="00A97062"/>
    <w:rsid w:val="00BB4C8A"/>
    <w:rsid w:val="00C52160"/>
    <w:rsid w:val="00C64705"/>
    <w:rsid w:val="00D9051F"/>
    <w:rsid w:val="00DA6C7B"/>
    <w:rsid w:val="00D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D73026"/>
  <w15:chartTrackingRefBased/>
  <w15:docId w15:val="{29511A0D-BC88-4155-9B0F-D23E2596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 RIVERA, NICOLAS</dc:creator>
  <cp:keywords/>
  <dc:description/>
  <cp:lastModifiedBy>URIOSTE RIVERA, NICOLAS</cp:lastModifiedBy>
  <cp:revision>4</cp:revision>
  <dcterms:created xsi:type="dcterms:W3CDTF">2022-01-24T22:39:00Z</dcterms:created>
  <dcterms:modified xsi:type="dcterms:W3CDTF">2022-01-25T00:31:00Z</dcterms:modified>
</cp:coreProperties>
</file>