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2ABD" w14:textId="0BD1F642" w:rsidR="00FB7EE7" w:rsidRDefault="00A17D6F" w:rsidP="00A17D6F">
      <w:pPr>
        <w:pStyle w:val="Ttulo"/>
        <w:jc w:val="center"/>
      </w:pPr>
      <w:r>
        <w:t>Pseudo código laboratorio 03</w:t>
      </w:r>
    </w:p>
    <w:p w14:paraId="10E0EE43" w14:textId="2021413B" w:rsidR="00A17D6F" w:rsidRDefault="00A17D6F" w:rsidP="00A17D6F"/>
    <w:p w14:paraId="01BBC178" w14:textId="591B2192" w:rsidR="00A17D6F" w:rsidRDefault="00A17D6F" w:rsidP="00A17D6F">
      <w:pPr>
        <w:pStyle w:val="Prrafodelista"/>
        <w:numPr>
          <w:ilvl w:val="0"/>
          <w:numId w:val="1"/>
        </w:numPr>
      </w:pPr>
      <w:r>
        <w:t>Definir los pines que se utilizaran para el del juego de carreras y establecerlos con un nombre</w:t>
      </w:r>
    </w:p>
    <w:p w14:paraId="560DD950" w14:textId="6FEB32EA" w:rsidR="00A17D6F" w:rsidRDefault="00A17D6F" w:rsidP="00A17D6F">
      <w:pPr>
        <w:pStyle w:val="Prrafodelista"/>
        <w:numPr>
          <w:ilvl w:val="1"/>
          <w:numId w:val="1"/>
        </w:numPr>
      </w:pPr>
      <w:r>
        <w:t xml:space="preserve">Los </w:t>
      </w:r>
      <w:proofErr w:type="spellStart"/>
      <w:r>
        <w:t>LEDs</w:t>
      </w:r>
      <w:proofErr w:type="spellEnd"/>
      <w:r>
        <w:t xml:space="preserve"> de los contadores</w:t>
      </w:r>
    </w:p>
    <w:p w14:paraId="7C195C59" w14:textId="12F81ABF" w:rsidR="00A17D6F" w:rsidRDefault="00A17D6F" w:rsidP="00A17D6F">
      <w:pPr>
        <w:pStyle w:val="Prrafodelista"/>
        <w:numPr>
          <w:ilvl w:val="1"/>
          <w:numId w:val="1"/>
        </w:numPr>
      </w:pPr>
      <w:r>
        <w:t>Botones</w:t>
      </w:r>
    </w:p>
    <w:p w14:paraId="5326BFFE" w14:textId="6142249A" w:rsidR="00A17D6F" w:rsidRDefault="00A17D6F" w:rsidP="00A17D6F">
      <w:pPr>
        <w:pStyle w:val="Prrafodelista"/>
        <w:numPr>
          <w:ilvl w:val="1"/>
          <w:numId w:val="1"/>
        </w:numPr>
      </w:pPr>
      <w:proofErr w:type="spellStart"/>
      <w:r>
        <w:t>LEDs</w:t>
      </w:r>
      <w:proofErr w:type="spellEnd"/>
      <w:r>
        <w:t xml:space="preserve"> del RGB</w:t>
      </w:r>
    </w:p>
    <w:p w14:paraId="4183247A" w14:textId="37F3DF3F" w:rsidR="00A17D6F" w:rsidRDefault="00A17D6F" w:rsidP="00A17D6F">
      <w:pPr>
        <w:pStyle w:val="Prrafodelista"/>
        <w:numPr>
          <w:ilvl w:val="0"/>
          <w:numId w:val="1"/>
        </w:numPr>
      </w:pPr>
      <w:r>
        <w:t>Colocar los pines como entrada o salida</w:t>
      </w:r>
    </w:p>
    <w:p w14:paraId="60D1C56F" w14:textId="0E4A86E0" w:rsidR="00A17D6F" w:rsidRDefault="00A17D6F" w:rsidP="00A17D6F">
      <w:pPr>
        <w:pStyle w:val="Prrafodelista"/>
        <w:numPr>
          <w:ilvl w:val="0"/>
          <w:numId w:val="1"/>
        </w:numPr>
      </w:pPr>
      <w:r>
        <w:t xml:space="preserve">Establecer una función de inicio la cual se </w:t>
      </w:r>
      <w:r w:rsidR="00F30341">
        <w:t>activará</w:t>
      </w:r>
      <w:r>
        <w:t xml:space="preserve"> si no hay una carrera en proceso y se presiona cualquiera de los dos botones de los corredores.</w:t>
      </w:r>
    </w:p>
    <w:p w14:paraId="5AA61D9C" w14:textId="5123081E" w:rsidR="00A17D6F" w:rsidRDefault="00A17D6F" w:rsidP="00A17D6F">
      <w:pPr>
        <w:pStyle w:val="Prrafodelista"/>
        <w:numPr>
          <w:ilvl w:val="1"/>
          <w:numId w:val="1"/>
        </w:numPr>
      </w:pPr>
      <w:r>
        <w:t>Hacer un semáforo con el LED RGB</w:t>
      </w:r>
    </w:p>
    <w:p w14:paraId="47FB5857" w14:textId="4AD49C18" w:rsidR="00A17D6F" w:rsidRDefault="00A17D6F" w:rsidP="00A17D6F">
      <w:pPr>
        <w:pStyle w:val="Prrafodelista"/>
        <w:numPr>
          <w:ilvl w:val="1"/>
          <w:numId w:val="1"/>
        </w:numPr>
      </w:pPr>
      <w:r>
        <w:t xml:space="preserve">Al terminar el semáforo colocar las condiciones </w:t>
      </w:r>
      <w:r w:rsidR="00F30341">
        <w:t>iniciales</w:t>
      </w:r>
      <w:r>
        <w:t xml:space="preserve"> de las </w:t>
      </w:r>
      <w:proofErr w:type="spellStart"/>
      <w:r>
        <w:t>LEDs</w:t>
      </w:r>
      <w:proofErr w:type="spellEnd"/>
      <w:r>
        <w:t xml:space="preserve"> de los contadores de carreras</w:t>
      </w:r>
    </w:p>
    <w:p w14:paraId="5FCE315B" w14:textId="0CDC4BF3" w:rsidR="00A17D6F" w:rsidRDefault="00A17D6F" w:rsidP="00A17D6F">
      <w:pPr>
        <w:pStyle w:val="Prrafodelista"/>
        <w:numPr>
          <w:ilvl w:val="1"/>
          <w:numId w:val="1"/>
        </w:numPr>
      </w:pPr>
      <w:r>
        <w:t>Activar una bandera de código indicando que la carrera ya inicio</w:t>
      </w:r>
    </w:p>
    <w:p w14:paraId="59A7A388" w14:textId="42F02DBE" w:rsidR="00A17D6F" w:rsidRDefault="00A17D6F" w:rsidP="00A17D6F">
      <w:pPr>
        <w:pStyle w:val="Prrafodelista"/>
        <w:numPr>
          <w:ilvl w:val="0"/>
          <w:numId w:val="1"/>
        </w:numPr>
      </w:pPr>
      <w:r>
        <w:t xml:space="preserve">Cuando </w:t>
      </w:r>
      <w:r w:rsidR="00F30341">
        <w:t>inicie</w:t>
      </w:r>
      <w:r>
        <w:t xml:space="preserve"> la carrera establecer un bucle el cual se romperá si cualquiera de los dos jugadores gana, desactivando la bandera en el proceso.</w:t>
      </w:r>
    </w:p>
    <w:p w14:paraId="52D9DA57" w14:textId="7184CCC1" w:rsidR="00A17D6F" w:rsidRDefault="00A17D6F" w:rsidP="00A17D6F">
      <w:pPr>
        <w:pStyle w:val="Prrafodelista"/>
        <w:numPr>
          <w:ilvl w:val="1"/>
          <w:numId w:val="1"/>
        </w:numPr>
      </w:pPr>
      <w:r>
        <w:t xml:space="preserve">Dentro de este código hacer </w:t>
      </w:r>
      <w:r w:rsidR="00F30341">
        <w:t xml:space="preserve">un </w:t>
      </w:r>
      <w:proofErr w:type="spellStart"/>
      <w:r w:rsidR="00F30341">
        <w:t>anti-rebote</w:t>
      </w:r>
      <w:proofErr w:type="spellEnd"/>
      <w:r>
        <w:t xml:space="preserve"> para ambos botones</w:t>
      </w:r>
    </w:p>
    <w:p w14:paraId="1BA5D6CC" w14:textId="65680A51" w:rsidR="00A17D6F" w:rsidRDefault="00F30341" w:rsidP="00A17D6F">
      <w:pPr>
        <w:pStyle w:val="Prrafodelista"/>
        <w:numPr>
          <w:ilvl w:val="1"/>
          <w:numId w:val="1"/>
        </w:numPr>
      </w:pPr>
      <w:r>
        <w:t>Al presionar un botón que se apague la ultima LED encendida y que se encienda la siguiente que corresponda en el orden</w:t>
      </w:r>
    </w:p>
    <w:p w14:paraId="6360A28F" w14:textId="221283E1" w:rsidR="00F30341" w:rsidRDefault="00F30341" w:rsidP="00A17D6F">
      <w:pPr>
        <w:pStyle w:val="Prrafodelista"/>
        <w:numPr>
          <w:ilvl w:val="1"/>
          <w:numId w:val="1"/>
        </w:numPr>
      </w:pPr>
      <w:r>
        <w:t>Ver estado de la ultima LED de ambos corredores, si se encuentra encendida romper el bucle y no permitir que aumenten los contadores</w:t>
      </w:r>
    </w:p>
    <w:p w14:paraId="3B5A0DC1" w14:textId="77777777" w:rsidR="00F30341" w:rsidRPr="00A17D6F" w:rsidRDefault="00F30341" w:rsidP="00F30341"/>
    <w:sectPr w:rsidR="00F30341" w:rsidRPr="00A1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0F30"/>
    <w:multiLevelType w:val="hybridMultilevel"/>
    <w:tmpl w:val="CF5EFD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6F"/>
    <w:rsid w:val="000B0609"/>
    <w:rsid w:val="002719A1"/>
    <w:rsid w:val="002C0D49"/>
    <w:rsid w:val="004961EE"/>
    <w:rsid w:val="004D0E1E"/>
    <w:rsid w:val="00525766"/>
    <w:rsid w:val="0058196F"/>
    <w:rsid w:val="005C5610"/>
    <w:rsid w:val="007A6362"/>
    <w:rsid w:val="0099568C"/>
    <w:rsid w:val="00A05394"/>
    <w:rsid w:val="00A17D6F"/>
    <w:rsid w:val="00A97062"/>
    <w:rsid w:val="00BB4C8A"/>
    <w:rsid w:val="00C52160"/>
    <w:rsid w:val="00C64705"/>
    <w:rsid w:val="00D9051F"/>
    <w:rsid w:val="00DA6C7B"/>
    <w:rsid w:val="00DD0990"/>
    <w:rsid w:val="00F3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7F515"/>
  <w15:chartTrackingRefBased/>
  <w15:docId w15:val="{1E20B709-6FAF-4A83-A5E4-314E4F7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7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D6F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A1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URIOSTE RIVERA, NICOLAS</dc:creator>
  <cp:keywords/>
  <dc:description/>
  <cp:lastModifiedBy>URIOSTE RIVERA, NICOLAS</cp:lastModifiedBy>
  <cp:revision>1</cp:revision>
  <dcterms:created xsi:type="dcterms:W3CDTF">2022-03-29T03:05:00Z</dcterms:created>
  <dcterms:modified xsi:type="dcterms:W3CDTF">2022-03-29T03:13:00Z</dcterms:modified>
</cp:coreProperties>
</file>