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C14F" w14:textId="31B139B2" w:rsidR="00DC33BD" w:rsidRDefault="009F0D1B">
      <w:r w:rsidRPr="009F0D1B">
        <w:drawing>
          <wp:inline distT="0" distB="0" distL="0" distR="0" wp14:anchorId="3718C4CF" wp14:editId="29A86FA0">
            <wp:extent cx="5943600" cy="26054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2219" w14:textId="7064C82C" w:rsidR="003A3ADB" w:rsidRDefault="003A3ADB">
      <w:r>
        <w:t>Theme provider</w:t>
      </w:r>
    </w:p>
    <w:p w14:paraId="4EB4E7CC" w14:textId="6560303A" w:rsidR="009F0D1B" w:rsidRDefault="009F0D1B">
      <w:r w:rsidRPr="009F0D1B">
        <w:drawing>
          <wp:inline distT="0" distB="0" distL="0" distR="0" wp14:anchorId="76777727" wp14:editId="24D90D6B">
            <wp:extent cx="5943600" cy="29489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FECE" w14:textId="110A0798" w:rsidR="003A3ADB" w:rsidRDefault="003A3ADB">
      <w:r>
        <w:br w:type="page"/>
      </w:r>
    </w:p>
    <w:p w14:paraId="48D21521" w14:textId="722115A0" w:rsidR="003A3ADB" w:rsidRDefault="003A3ADB">
      <w:r>
        <w:lastRenderedPageBreak/>
        <w:t>Theme consumer</w:t>
      </w:r>
    </w:p>
    <w:p w14:paraId="7A478F30" w14:textId="3F520EDE" w:rsidR="00BF48E5" w:rsidRDefault="003A3ADB">
      <w:r w:rsidRPr="003A3ADB">
        <w:drawing>
          <wp:inline distT="0" distB="0" distL="0" distR="0" wp14:anchorId="032D61F9" wp14:editId="78A1326C">
            <wp:extent cx="5943600" cy="50304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ADB">
        <w:drawing>
          <wp:inline distT="0" distB="0" distL="0" distR="0" wp14:anchorId="69CAA263" wp14:editId="1DC4A4EE">
            <wp:extent cx="5849166" cy="192431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2820" w14:textId="77777777" w:rsidR="00BF48E5" w:rsidRDefault="00BF48E5">
      <w:r>
        <w:br w:type="page"/>
      </w:r>
    </w:p>
    <w:p w14:paraId="23FD166D" w14:textId="62C176E8" w:rsidR="003A3ADB" w:rsidRDefault="00BF48E5">
      <w:pPr>
        <w:rPr>
          <w:lang w:val="fr-CA"/>
        </w:rPr>
      </w:pPr>
      <w:r w:rsidRPr="00BF48E5">
        <w:lastRenderedPageBreak/>
        <w:drawing>
          <wp:inline distT="0" distB="0" distL="0" distR="0" wp14:anchorId="5EDE4618" wp14:editId="1033F35E">
            <wp:extent cx="3458058" cy="3010320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8D0E" w14:textId="516340B8" w:rsidR="004F7B1A" w:rsidRDefault="004F7B1A">
      <w:pPr>
        <w:rPr>
          <w:lang w:val="fr-CA"/>
        </w:rPr>
      </w:pPr>
      <w:r>
        <w:rPr>
          <w:lang w:val="fr-CA"/>
        </w:rPr>
        <w:t>Api</w:t>
      </w:r>
    </w:p>
    <w:p w14:paraId="53F41C99" w14:textId="57B20C7B" w:rsidR="004F7B1A" w:rsidRDefault="004F7B1A">
      <w:pPr>
        <w:rPr>
          <w:lang w:val="fr-CA"/>
        </w:rPr>
      </w:pPr>
      <w:r>
        <w:rPr>
          <w:lang w:val="fr-CA"/>
        </w:rPr>
        <w:t>State</w:t>
      </w:r>
    </w:p>
    <w:p w14:paraId="2B91DB4D" w14:textId="77777777" w:rsidR="004F7B1A" w:rsidRPr="004F1AC0" w:rsidRDefault="004F7B1A">
      <w:pPr>
        <w:rPr>
          <w:lang w:val="en-US"/>
        </w:rPr>
      </w:pPr>
    </w:p>
    <w:sectPr w:rsidR="004F7B1A" w:rsidRPr="004F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1B"/>
    <w:rsid w:val="003A3ADB"/>
    <w:rsid w:val="004F1AC0"/>
    <w:rsid w:val="004F7B1A"/>
    <w:rsid w:val="005F516A"/>
    <w:rsid w:val="009F0D1B"/>
    <w:rsid w:val="00BF48E5"/>
    <w:rsid w:val="00DC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1C0A"/>
  <w15:chartTrackingRefBased/>
  <w15:docId w15:val="{C34AC56E-4D88-4090-B04D-6452AEC8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Tremblay</dc:creator>
  <cp:keywords/>
  <dc:description/>
  <cp:lastModifiedBy>Nicolas Tremblay</cp:lastModifiedBy>
  <cp:revision>2</cp:revision>
  <dcterms:created xsi:type="dcterms:W3CDTF">2021-10-06T16:55:00Z</dcterms:created>
  <dcterms:modified xsi:type="dcterms:W3CDTF">2021-10-06T16:55:00Z</dcterms:modified>
</cp:coreProperties>
</file>