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10B2" w14:textId="77777777" w:rsidR="003D5961" w:rsidRPr="00486785" w:rsidRDefault="003D5961" w:rsidP="003D59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86785">
        <w:rPr>
          <w:rFonts w:ascii="Times New Roman" w:hAnsi="Times New Roman" w:cs="Times New Roman"/>
          <w:sz w:val="24"/>
          <w:szCs w:val="24"/>
          <w:u w:val="single"/>
        </w:rPr>
        <w:t>Husky Project Report</w:t>
      </w:r>
    </w:p>
    <w:p w14:paraId="70704F75" w14:textId="543E2DC5" w:rsidR="003D5961" w:rsidRPr="00996B54" w:rsidRDefault="003D5961" w:rsidP="003D596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96B54">
        <w:rPr>
          <w:rFonts w:ascii="Times New Roman" w:hAnsi="Times New Roman" w:cs="Times New Roman"/>
          <w:i/>
          <w:iCs/>
          <w:sz w:val="24"/>
          <w:szCs w:val="24"/>
        </w:rPr>
        <w:t>Data</w:t>
      </w:r>
    </w:p>
    <w:p w14:paraId="5545DA4E" w14:textId="7607B581" w:rsidR="00D85D3A" w:rsidRDefault="00D85D3A" w:rsidP="00D85D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3D5961" w:rsidRPr="00996B54">
        <w:rPr>
          <w:rFonts w:ascii="Times New Roman" w:hAnsi="Times New Roman" w:cs="Times New Roman"/>
          <w:sz w:val="24"/>
          <w:szCs w:val="24"/>
        </w:rPr>
        <w:t xml:space="preserve">2 fabricators (A and B) </w:t>
      </w:r>
      <w:r>
        <w:rPr>
          <w:rFonts w:ascii="Times New Roman" w:hAnsi="Times New Roman" w:cs="Times New Roman"/>
          <w:sz w:val="24"/>
          <w:szCs w:val="24"/>
        </w:rPr>
        <w:t xml:space="preserve">that are </w:t>
      </w:r>
      <w:r w:rsidR="003D5961" w:rsidRPr="00996B54">
        <w:rPr>
          <w:rFonts w:ascii="Times New Roman" w:hAnsi="Times New Roman" w:cs="Times New Roman"/>
          <w:sz w:val="24"/>
          <w:szCs w:val="24"/>
        </w:rPr>
        <w:t>available 24/7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9932E3A" w14:textId="581F178F" w:rsidR="00D85D3A" w:rsidRDefault="003D5961" w:rsidP="00D85D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96B54">
        <w:rPr>
          <w:rFonts w:ascii="Times New Roman" w:hAnsi="Times New Roman" w:cs="Times New Roman"/>
          <w:sz w:val="24"/>
          <w:szCs w:val="24"/>
        </w:rPr>
        <w:t>Fabricator A requires</w:t>
      </w:r>
      <w:r w:rsidR="00D85D3A">
        <w:rPr>
          <w:rFonts w:ascii="Times New Roman" w:hAnsi="Times New Roman" w:cs="Times New Roman"/>
          <w:sz w:val="24"/>
          <w:szCs w:val="24"/>
        </w:rPr>
        <w:t xml:space="preserve"> </w:t>
      </w:r>
      <w:r w:rsidRPr="00996B54">
        <w:rPr>
          <w:rFonts w:ascii="Times New Roman" w:hAnsi="Times New Roman" w:cs="Times New Roman"/>
          <w:sz w:val="24"/>
          <w:szCs w:val="24"/>
        </w:rPr>
        <w:t>35 man-hours, 5 machine hours to make 1 door panel machine</w:t>
      </w:r>
      <w:r w:rsidR="00D85D3A">
        <w:rPr>
          <w:rFonts w:ascii="Times New Roman" w:hAnsi="Times New Roman" w:cs="Times New Roman"/>
          <w:sz w:val="24"/>
          <w:szCs w:val="24"/>
        </w:rPr>
        <w:t xml:space="preserve"> and </w:t>
      </w:r>
      <w:r w:rsidRPr="00996B54">
        <w:rPr>
          <w:rFonts w:ascii="Times New Roman" w:hAnsi="Times New Roman" w:cs="Times New Roman"/>
          <w:sz w:val="24"/>
          <w:szCs w:val="24"/>
        </w:rPr>
        <w:t>25 man-hours, 3 machine hours to make 1 syringe machine</w:t>
      </w:r>
      <w:r w:rsidR="00D85D3A">
        <w:rPr>
          <w:rFonts w:ascii="Times New Roman" w:hAnsi="Times New Roman" w:cs="Times New Roman"/>
          <w:sz w:val="24"/>
          <w:szCs w:val="24"/>
        </w:rPr>
        <w:t>.</w:t>
      </w:r>
    </w:p>
    <w:p w14:paraId="21B41452" w14:textId="2A5A5ECE" w:rsidR="00D85D3A" w:rsidRPr="00996B54" w:rsidRDefault="003D5961" w:rsidP="00D85D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96B54">
        <w:rPr>
          <w:rFonts w:ascii="Times New Roman" w:hAnsi="Times New Roman" w:cs="Times New Roman"/>
          <w:sz w:val="24"/>
          <w:szCs w:val="24"/>
        </w:rPr>
        <w:t>Fabricator B requires 25 man-hours, 8 machine hours to make 1 door panel machine</w:t>
      </w:r>
      <w:r w:rsidR="00D85D3A">
        <w:rPr>
          <w:rFonts w:ascii="Times New Roman" w:hAnsi="Times New Roman" w:cs="Times New Roman"/>
          <w:sz w:val="24"/>
          <w:szCs w:val="24"/>
        </w:rPr>
        <w:t xml:space="preserve"> and </w:t>
      </w:r>
      <w:r w:rsidRPr="00996B54">
        <w:rPr>
          <w:rFonts w:ascii="Times New Roman" w:hAnsi="Times New Roman" w:cs="Times New Roman"/>
          <w:sz w:val="24"/>
          <w:szCs w:val="24"/>
        </w:rPr>
        <w:t>15 man-hours, 4 machine hours to make 1 syringe machine</w:t>
      </w:r>
      <w:r w:rsidR="00D85D3A">
        <w:rPr>
          <w:rFonts w:ascii="Times New Roman" w:hAnsi="Times New Roman" w:cs="Times New Roman"/>
          <w:sz w:val="24"/>
          <w:szCs w:val="24"/>
        </w:rPr>
        <w:t>.</w:t>
      </w:r>
    </w:p>
    <w:p w14:paraId="38BCF81B" w14:textId="3DD44A15" w:rsidR="003D5961" w:rsidRPr="00996B54" w:rsidRDefault="00D85D3A" w:rsidP="00FE25A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company c</w:t>
      </w:r>
      <w:r w:rsidR="003D5961" w:rsidRPr="00996B54">
        <w:rPr>
          <w:rFonts w:ascii="Times New Roman" w:hAnsi="Times New Roman" w:cs="Times New Roman"/>
          <w:sz w:val="24"/>
          <w:szCs w:val="24"/>
        </w:rPr>
        <w:t xml:space="preserve">an sell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D5961" w:rsidRPr="00996B54">
        <w:rPr>
          <w:rFonts w:ascii="Times New Roman" w:hAnsi="Times New Roman" w:cs="Times New Roman"/>
          <w:sz w:val="24"/>
          <w:szCs w:val="24"/>
        </w:rPr>
        <w:t xml:space="preserve">maximum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3D5961" w:rsidRPr="00996B54">
        <w:rPr>
          <w:rFonts w:ascii="Times New Roman" w:hAnsi="Times New Roman" w:cs="Times New Roman"/>
          <w:sz w:val="24"/>
          <w:szCs w:val="24"/>
        </w:rPr>
        <w:t>200 door panel machines at $200,000 each</w:t>
      </w:r>
      <w:r>
        <w:rPr>
          <w:rFonts w:ascii="Times New Roman" w:hAnsi="Times New Roman" w:cs="Times New Roman"/>
          <w:sz w:val="24"/>
          <w:szCs w:val="24"/>
        </w:rPr>
        <w:t>. They c</w:t>
      </w:r>
      <w:r w:rsidR="003D5961" w:rsidRPr="00996B54">
        <w:rPr>
          <w:rFonts w:ascii="Times New Roman" w:hAnsi="Times New Roman" w:cs="Times New Roman"/>
          <w:sz w:val="24"/>
          <w:szCs w:val="24"/>
        </w:rPr>
        <w:t>an sell unlimited syringe machines at $150,000 each</w:t>
      </w:r>
      <w:r>
        <w:rPr>
          <w:rFonts w:ascii="Times New Roman" w:hAnsi="Times New Roman" w:cs="Times New Roman"/>
          <w:sz w:val="24"/>
          <w:szCs w:val="24"/>
        </w:rPr>
        <w:t xml:space="preserve">. They have </w:t>
      </w:r>
      <w:r w:rsidR="003D5961" w:rsidRPr="00996B54">
        <w:rPr>
          <w:rFonts w:ascii="Times New Roman" w:hAnsi="Times New Roman" w:cs="Times New Roman"/>
          <w:sz w:val="24"/>
          <w:szCs w:val="24"/>
        </w:rPr>
        <w:t>200 tons of steel available as raw material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D5961" w:rsidRPr="00996B54">
        <w:rPr>
          <w:rFonts w:ascii="Times New Roman" w:hAnsi="Times New Roman" w:cs="Times New Roman"/>
          <w:sz w:val="24"/>
          <w:szCs w:val="24"/>
        </w:rPr>
        <w:t>Door panel machines require 1 ton of steel each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D5961" w:rsidRPr="00996B54">
        <w:rPr>
          <w:rFonts w:ascii="Times New Roman" w:hAnsi="Times New Roman" w:cs="Times New Roman"/>
          <w:sz w:val="24"/>
          <w:szCs w:val="24"/>
        </w:rPr>
        <w:t>Syringe machines require 0.75 tons of steel each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86FFA2" w14:textId="248E1279" w:rsidR="003D5961" w:rsidRPr="00996B54" w:rsidRDefault="00FE25A5" w:rsidP="001374C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Procedure/</w:t>
      </w:r>
      <w:r w:rsidR="003D5961" w:rsidRPr="00996B54">
        <w:rPr>
          <w:rFonts w:ascii="Times New Roman" w:hAnsi="Times New Roman" w:cs="Times New Roman"/>
          <w:i/>
          <w:iCs/>
          <w:sz w:val="24"/>
          <w:szCs w:val="24"/>
        </w:rPr>
        <w:t>Strategy</w:t>
      </w:r>
    </w:p>
    <w:p w14:paraId="0A09C784" w14:textId="6F14A369" w:rsidR="003D5961" w:rsidRPr="00996B54" w:rsidRDefault="003D5961" w:rsidP="001374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4">
        <w:rPr>
          <w:rFonts w:ascii="Times New Roman" w:hAnsi="Times New Roman" w:cs="Times New Roman"/>
          <w:sz w:val="24"/>
          <w:szCs w:val="24"/>
        </w:rPr>
        <w:t xml:space="preserve">1. Calculate </w:t>
      </w:r>
      <w:r w:rsidR="00F34FEA">
        <w:rPr>
          <w:rFonts w:ascii="Times New Roman" w:hAnsi="Times New Roman" w:cs="Times New Roman"/>
          <w:sz w:val="24"/>
          <w:szCs w:val="24"/>
        </w:rPr>
        <w:t xml:space="preserve">the </w:t>
      </w:r>
      <w:r w:rsidRPr="00996B54">
        <w:rPr>
          <w:rFonts w:ascii="Times New Roman" w:hAnsi="Times New Roman" w:cs="Times New Roman"/>
          <w:sz w:val="24"/>
          <w:szCs w:val="24"/>
        </w:rPr>
        <w:t xml:space="preserve">maximum number of door panel and syringe machines that can be produced with the available steel. </w:t>
      </w:r>
    </w:p>
    <w:p w14:paraId="3437C861" w14:textId="77777777" w:rsidR="003D5961" w:rsidRPr="00996B54" w:rsidRDefault="003D5961" w:rsidP="001374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4">
        <w:rPr>
          <w:rFonts w:ascii="Times New Roman" w:hAnsi="Times New Roman" w:cs="Times New Roman"/>
          <w:sz w:val="24"/>
          <w:szCs w:val="24"/>
        </w:rPr>
        <w:t>2. Calculate the total revenue for maximum door panel machines (200) and remaining syringe machines.</w:t>
      </w:r>
    </w:p>
    <w:p w14:paraId="5B0EF845" w14:textId="6939C5A3" w:rsidR="003D5961" w:rsidRPr="00996B54" w:rsidRDefault="003D5961" w:rsidP="001374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4">
        <w:rPr>
          <w:rFonts w:ascii="Times New Roman" w:hAnsi="Times New Roman" w:cs="Times New Roman"/>
          <w:sz w:val="24"/>
          <w:szCs w:val="24"/>
        </w:rPr>
        <w:t xml:space="preserve">3. Compare </w:t>
      </w:r>
      <w:r w:rsidR="00F34FEA">
        <w:rPr>
          <w:rFonts w:ascii="Times New Roman" w:hAnsi="Times New Roman" w:cs="Times New Roman"/>
          <w:sz w:val="24"/>
          <w:szCs w:val="24"/>
        </w:rPr>
        <w:t xml:space="preserve">the </w:t>
      </w:r>
      <w:r w:rsidRPr="00996B54">
        <w:rPr>
          <w:rFonts w:ascii="Times New Roman" w:hAnsi="Times New Roman" w:cs="Times New Roman"/>
          <w:sz w:val="24"/>
          <w:szCs w:val="24"/>
        </w:rPr>
        <w:t>revenue from different combinations of door panel and syringe machines to determine the optimal mix that maximizes total revenue over the 8-week period.</w:t>
      </w:r>
    </w:p>
    <w:p w14:paraId="68575065" w14:textId="77777777" w:rsidR="003D5961" w:rsidRPr="00996B54" w:rsidRDefault="003D5961" w:rsidP="001374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4">
        <w:rPr>
          <w:rFonts w:ascii="Times New Roman" w:hAnsi="Times New Roman" w:cs="Times New Roman"/>
          <w:sz w:val="24"/>
          <w:szCs w:val="24"/>
        </w:rPr>
        <w:t>4. Calculate the man-hours and machine hours required on each fabricator to produce the optimal mix.</w:t>
      </w:r>
    </w:p>
    <w:p w14:paraId="78B43104" w14:textId="77777777" w:rsidR="003D5961" w:rsidRPr="00D85D3A" w:rsidRDefault="003D5961" w:rsidP="001374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5D3A">
        <w:rPr>
          <w:rFonts w:ascii="Times New Roman" w:hAnsi="Times New Roman" w:cs="Times New Roman"/>
          <w:sz w:val="24"/>
          <w:szCs w:val="24"/>
        </w:rPr>
        <w:t>5. Check that the total man-hours are within the constraints of available workers.</w:t>
      </w:r>
    </w:p>
    <w:p w14:paraId="692758EC" w14:textId="77777777" w:rsidR="00F34FEA" w:rsidRDefault="00F34FEA" w:rsidP="00F34FE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D1E4430" w14:textId="7D2AAC77" w:rsidR="00F34FEA" w:rsidRPr="00D85D3A" w:rsidRDefault="00F34FEA" w:rsidP="00F34F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85D3A">
        <w:rPr>
          <w:rFonts w:ascii="Times New Roman" w:hAnsi="Times New Roman" w:cs="Times New Roman"/>
          <w:i/>
          <w:iCs/>
          <w:sz w:val="24"/>
          <w:szCs w:val="24"/>
        </w:rPr>
        <w:t>Problem Formulation</w:t>
      </w:r>
    </w:p>
    <w:p w14:paraId="324F40AA" w14:textId="116CD8A4" w:rsidR="002232B1" w:rsidRPr="00D85D3A" w:rsidRDefault="002232B1" w:rsidP="00FE25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BFCBA5" wp14:editId="33F43808">
            <wp:extent cx="4628571" cy="1266667"/>
            <wp:effectExtent l="0" t="0" r="635" b="0"/>
            <wp:docPr id="57839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90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6866" w14:textId="6B007217" w:rsidR="00FE25A5" w:rsidRDefault="005F1F2E" w:rsidP="003D596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47439C7" wp14:editId="7FFB6937">
            <wp:extent cx="3675380" cy="419100"/>
            <wp:effectExtent l="0" t="0" r="1270" b="0"/>
            <wp:docPr id="208419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7019" w14:textId="5DE276D6" w:rsidR="003D5961" w:rsidRPr="00AD6A21" w:rsidRDefault="005F1F2E" w:rsidP="003D59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6CA3C1" wp14:editId="012AA166">
            <wp:extent cx="5561965" cy="1292860"/>
            <wp:effectExtent l="0" t="0" r="635" b="2540"/>
            <wp:docPr id="895317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7585" w14:textId="77777777" w:rsidR="00AD6A21" w:rsidRDefault="00AD6A21" w:rsidP="003D596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B9D6052" w14:textId="53F5E873" w:rsidR="003D5961" w:rsidRPr="00D85D3A" w:rsidRDefault="003D5961" w:rsidP="003D596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85D3A">
        <w:rPr>
          <w:rFonts w:ascii="Times New Roman" w:hAnsi="Times New Roman" w:cs="Times New Roman"/>
          <w:i/>
          <w:iCs/>
          <w:sz w:val="24"/>
          <w:szCs w:val="24"/>
        </w:rPr>
        <w:t>Findings</w:t>
      </w:r>
    </w:p>
    <w:p w14:paraId="1F85068D" w14:textId="77777777" w:rsidR="003D5961" w:rsidRPr="00D85D3A" w:rsidRDefault="003D5961" w:rsidP="003D5961">
      <w:pPr>
        <w:rPr>
          <w:rFonts w:ascii="Times New Roman" w:hAnsi="Times New Roman" w:cs="Times New Roman"/>
          <w:sz w:val="24"/>
          <w:szCs w:val="24"/>
        </w:rPr>
      </w:pPr>
      <w:r w:rsidRPr="00D85D3A">
        <w:rPr>
          <w:rFonts w:ascii="Times New Roman" w:hAnsi="Times New Roman" w:cs="Times New Roman"/>
          <w:sz w:val="24"/>
          <w:szCs w:val="24"/>
        </w:rPr>
        <w:t>Based on the solution from the solver, here are the findings:</w:t>
      </w:r>
    </w:p>
    <w:p w14:paraId="4D59241E" w14:textId="0097B7E8" w:rsidR="003D5961" w:rsidRPr="00D85D3A" w:rsidRDefault="003D5961" w:rsidP="003D596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D3A">
        <w:rPr>
          <w:rFonts w:ascii="Times New Roman" w:hAnsi="Times New Roman" w:cs="Times New Roman"/>
          <w:sz w:val="24"/>
          <w:szCs w:val="24"/>
        </w:rPr>
        <w:t>In order to get the maximized revenue of $</w:t>
      </w: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</w:t>
      </w:r>
      <w:r w:rsidR="001374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000</w:t>
      </w:r>
      <w:r w:rsidR="001374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000</w:t>
      </w:r>
      <w:r w:rsidR="001374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below mentioned are the optimized total hours that </w:t>
      </w:r>
      <w:r w:rsidR="001374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abricator A and B should contribute in making door panel machines and syringe machines:</w:t>
      </w:r>
    </w:p>
    <w:p w14:paraId="6FCB6504" w14:textId="27C2892D" w:rsidR="003D5961" w:rsidRPr="00D85D3A" w:rsidRDefault="003D5961" w:rsidP="003D59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2.05 hours is the optimized number of total hours on Fabricator A making door panel machines</w:t>
      </w:r>
      <w:r w:rsidR="00EB7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8EF4DA7" w14:textId="20E90DC9" w:rsidR="003D5961" w:rsidRPr="00D85D3A" w:rsidRDefault="003D5961" w:rsidP="003D59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530.06 hours is the optimized number of total hours on Fabricator A syringe making machines</w:t>
      </w:r>
      <w:r w:rsidR="00EB7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82DB9B" w14:textId="352D2B76" w:rsidR="003D5961" w:rsidRPr="00D85D3A" w:rsidRDefault="003D5961" w:rsidP="003D59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163.03 hours is the optimized number of total hours o</w:t>
      </w:r>
      <w:r w:rsidR="00EB7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</w:t>
      </w: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Fabricator B making door panel machines.</w:t>
      </w:r>
    </w:p>
    <w:p w14:paraId="1A2F9E48" w14:textId="216476F2" w:rsidR="003D5961" w:rsidRPr="00D85D3A" w:rsidRDefault="003D5961" w:rsidP="003D59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249.05 hours is the optimized number of total hours </w:t>
      </w:r>
      <w:r w:rsidR="00EB7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Fabricator B making syringe machines.</w:t>
      </w:r>
    </w:p>
    <w:p w14:paraId="2FD7E2E2" w14:textId="77777777" w:rsidR="003D5961" w:rsidRPr="00D85D3A" w:rsidRDefault="003D5961" w:rsidP="003D596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Above mentioned, optimized number of hours suffice the requirements of all the constraints:</w:t>
      </w:r>
    </w:p>
    <w:p w14:paraId="0827D0D2" w14:textId="7529FBF1" w:rsidR="003D5961" w:rsidRPr="00D85D3A" w:rsidRDefault="003D5961" w:rsidP="003D596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Raw materials </w:t>
      </w:r>
      <w:r w:rsidR="00EB7F9B"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less than or equal to 200</w:t>
      </w:r>
      <w:r w:rsidR="00EB7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[available steel]</w:t>
      </w:r>
      <w:r w:rsidR="006F64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82BE29" w14:textId="66B340EA" w:rsidR="003D5961" w:rsidRPr="00D85D3A" w:rsidRDefault="003D5961" w:rsidP="003D596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man hours to operate Fabricator A and B is 5874.91 hours which is under 12000 hours</w:t>
      </w:r>
      <w:r w:rsidR="00EB7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[available man hours]</w:t>
      </w:r>
      <w:r w:rsidR="006F64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C61BBE" w14:textId="51D2D28E" w:rsidR="003D5961" w:rsidRPr="00D85D3A" w:rsidRDefault="003D5961" w:rsidP="003D596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hours for Fabricator A is 532.11 hours which is under 1344</w:t>
      </w:r>
      <w:r w:rsidR="006F64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[available hours for fabricator A]</w:t>
      </w:r>
      <w:r w:rsidR="006F64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22EA6A" w14:textId="193F032B" w:rsidR="003D5961" w:rsidRPr="00D85D3A" w:rsidRDefault="003D5961" w:rsidP="003D596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hours for Fabricator B is 412.08 hours which is under 1344</w:t>
      </w:r>
      <w:r w:rsidR="006F64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[available hours for fabricator B]</w:t>
      </w:r>
      <w:r w:rsidR="006F64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87CCA9" w14:textId="5F8F0198" w:rsidR="003D5961" w:rsidRPr="00D85D3A" w:rsidRDefault="003D5961" w:rsidP="003D596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maximum sell is around 20-21 which is under 200</w:t>
      </w:r>
      <w:r w:rsidR="006F64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85D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[max door panels to sell]</w:t>
      </w:r>
      <w:r w:rsidR="006F64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52EAAD" w14:textId="77777777" w:rsidR="00EB7F9B" w:rsidRDefault="00EB7F9B" w:rsidP="003D596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76E0B79" w14:textId="08285509" w:rsidR="00EB7F9B" w:rsidRPr="00EB7F9B" w:rsidRDefault="00EB7F9B" w:rsidP="003D596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B7F9B">
        <w:rPr>
          <w:rFonts w:ascii="Times New Roman" w:hAnsi="Times New Roman" w:cs="Times New Roman"/>
          <w:i/>
          <w:iCs/>
          <w:sz w:val="24"/>
          <w:szCs w:val="24"/>
        </w:rPr>
        <w:t>Conclusion</w:t>
      </w:r>
    </w:p>
    <w:p w14:paraId="29C3354E" w14:textId="1E337722" w:rsidR="003D5961" w:rsidRPr="00D85D3A" w:rsidRDefault="003D5961" w:rsidP="00EB7F9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D3A">
        <w:rPr>
          <w:rFonts w:ascii="Times New Roman" w:hAnsi="Times New Roman" w:cs="Times New Roman"/>
          <w:sz w:val="24"/>
          <w:szCs w:val="24"/>
        </w:rPr>
        <w:t xml:space="preserve">In conclusion, the revenue will only be maximized under the given constraints if the Fabricator A and B making door panel machines and syringe machines operate at an optimized hour, as mentioned above. </w:t>
      </w:r>
    </w:p>
    <w:p w14:paraId="1DE64D0C" w14:textId="77777777" w:rsidR="006F6406" w:rsidRPr="00D85D3A" w:rsidRDefault="006F6406">
      <w:pPr>
        <w:rPr>
          <w:rFonts w:ascii="Times New Roman" w:hAnsi="Times New Roman" w:cs="Times New Roman"/>
          <w:sz w:val="24"/>
          <w:szCs w:val="24"/>
        </w:rPr>
      </w:pPr>
    </w:p>
    <w:sectPr w:rsidR="00332ADC" w:rsidRPr="00D8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175A6"/>
    <w:multiLevelType w:val="hybridMultilevel"/>
    <w:tmpl w:val="6BFE4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30B95"/>
    <w:multiLevelType w:val="hybridMultilevel"/>
    <w:tmpl w:val="F8A8DE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88423892">
    <w:abstractNumId w:val="0"/>
  </w:num>
  <w:num w:numId="2" w16cid:durableId="2002537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61"/>
    <w:rsid w:val="001374C9"/>
    <w:rsid w:val="002232B1"/>
    <w:rsid w:val="003D5961"/>
    <w:rsid w:val="00486785"/>
    <w:rsid w:val="005A047D"/>
    <w:rsid w:val="005F1F2E"/>
    <w:rsid w:val="006248E0"/>
    <w:rsid w:val="006336BB"/>
    <w:rsid w:val="006E1D3F"/>
    <w:rsid w:val="006F6406"/>
    <w:rsid w:val="007E45CC"/>
    <w:rsid w:val="008A0E23"/>
    <w:rsid w:val="00AD6A21"/>
    <w:rsid w:val="00D85D3A"/>
    <w:rsid w:val="00EB7F9B"/>
    <w:rsid w:val="00F34FEA"/>
    <w:rsid w:val="00FE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722A"/>
  <w15:chartTrackingRefBased/>
  <w15:docId w15:val="{6AAF4C96-9E45-47D0-A426-8FC774E2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Dolce</dc:creator>
  <cp:keywords/>
  <dc:description/>
  <cp:lastModifiedBy>Nicolas Dolce</cp:lastModifiedBy>
  <cp:revision>18</cp:revision>
  <dcterms:created xsi:type="dcterms:W3CDTF">2023-08-28T01:42:00Z</dcterms:created>
  <dcterms:modified xsi:type="dcterms:W3CDTF">2023-08-28T02:20:00Z</dcterms:modified>
</cp:coreProperties>
</file>