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6310D" w14:textId="1E182C20" w:rsidR="00647938" w:rsidRPr="000F5DBB" w:rsidRDefault="000F5DBB">
      <w:pPr>
        <w:rPr>
          <w:b/>
        </w:rPr>
      </w:pPr>
      <w:r w:rsidRPr="000F5DBB">
        <w:rPr>
          <w:b/>
        </w:rPr>
        <w:t xml:space="preserve">Apontamentos para tabela Cliente </w:t>
      </w:r>
    </w:p>
    <w:p w14:paraId="20617A6E" w14:textId="56A28748" w:rsidR="000F5DBB" w:rsidRDefault="000F5DBB"/>
    <w:p w14:paraId="342CAD46" w14:textId="1043757D" w:rsidR="000F5DBB" w:rsidRPr="000F5DBB" w:rsidRDefault="000F5DBB">
      <w:pPr>
        <w:rPr>
          <w:b/>
        </w:rPr>
      </w:pPr>
      <w:r w:rsidRPr="000F5DBB">
        <w:rPr>
          <w:b/>
        </w:rPr>
        <w:t>Erros</w:t>
      </w:r>
    </w:p>
    <w:p w14:paraId="17E0F9AA" w14:textId="33C0B34F" w:rsidR="000F5DBB" w:rsidRDefault="000F5DBB" w:rsidP="000F5DBB">
      <w:pPr>
        <w:pStyle w:val="PargrafodaLista"/>
        <w:numPr>
          <w:ilvl w:val="0"/>
          <w:numId w:val="1"/>
        </w:numPr>
      </w:pPr>
      <w:r>
        <w:t xml:space="preserve">Id cliente – atributo está incorreto. Está separado por espaço. Para corrigir, utilizei o </w:t>
      </w:r>
      <w:proofErr w:type="spellStart"/>
      <w:r w:rsidR="006A647D">
        <w:t>snake</w:t>
      </w:r>
      <w:proofErr w:type="spellEnd"/>
      <w:r w:rsidR="006A647D">
        <w:t xml:space="preserve"> case, ou seja</w:t>
      </w:r>
      <w:r>
        <w:t>, em vez de “id cliente”</w:t>
      </w:r>
      <w:r w:rsidR="00536FDB">
        <w:t xml:space="preserve"> </w:t>
      </w:r>
      <w:r>
        <w:t>será “</w:t>
      </w:r>
      <w:proofErr w:type="spellStart"/>
      <w:r>
        <w:t>id_cliente</w:t>
      </w:r>
      <w:proofErr w:type="spellEnd"/>
      <w:r>
        <w:t>”</w:t>
      </w:r>
      <w:r w:rsidR="00193ABA">
        <w:t>.</w:t>
      </w:r>
    </w:p>
    <w:p w14:paraId="380F3410" w14:textId="3577F775" w:rsidR="000F5DBB" w:rsidRDefault="000F5DBB" w:rsidP="000F5DBB">
      <w:pPr>
        <w:rPr>
          <w:b/>
        </w:rPr>
      </w:pPr>
      <w:r w:rsidRPr="00BD0180">
        <w:rPr>
          <w:b/>
        </w:rPr>
        <w:t>Sugestões</w:t>
      </w:r>
    </w:p>
    <w:p w14:paraId="5F53BDF2" w14:textId="17EC1820" w:rsidR="003B7384" w:rsidRDefault="00BD0180" w:rsidP="003B7384">
      <w:pPr>
        <w:pStyle w:val="PargrafodaLista"/>
        <w:numPr>
          <w:ilvl w:val="0"/>
          <w:numId w:val="1"/>
        </w:numPr>
      </w:pPr>
      <w:r w:rsidRPr="003B7384">
        <w:t xml:space="preserve">tirar as escalas dos campos </w:t>
      </w:r>
      <w:r w:rsidR="003B7384">
        <w:t>numéricos</w:t>
      </w:r>
      <w:r w:rsidR="009F08AA">
        <w:t xml:space="preserve"> que não precisam de decimais</w:t>
      </w:r>
      <w:bookmarkStart w:id="0" w:name="_GoBack"/>
      <w:bookmarkEnd w:id="0"/>
    </w:p>
    <w:p w14:paraId="618775E4" w14:textId="57A0A630" w:rsidR="003B7384" w:rsidRPr="003B7384" w:rsidRDefault="003B7384" w:rsidP="003B7384">
      <w:pPr>
        <w:ind w:left="360"/>
      </w:pPr>
    </w:p>
    <w:sectPr w:rsidR="003B7384" w:rsidRPr="003B7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24A72"/>
    <w:multiLevelType w:val="hybridMultilevel"/>
    <w:tmpl w:val="98E89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38"/>
    <w:rsid w:val="000F5DBB"/>
    <w:rsid w:val="00193ABA"/>
    <w:rsid w:val="003B7384"/>
    <w:rsid w:val="00536FDB"/>
    <w:rsid w:val="00647938"/>
    <w:rsid w:val="006A647D"/>
    <w:rsid w:val="009F08AA"/>
    <w:rsid w:val="00BD0180"/>
    <w:rsid w:val="00E6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F7E8"/>
  <w15:chartTrackingRefBased/>
  <w15:docId w15:val="{0FFA8CA9-EC5C-4093-A863-195EF2B3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27</cp:revision>
  <dcterms:created xsi:type="dcterms:W3CDTF">2025-04-07T11:27:00Z</dcterms:created>
  <dcterms:modified xsi:type="dcterms:W3CDTF">2025-04-07T12:24:00Z</dcterms:modified>
</cp:coreProperties>
</file>