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AA02" w14:textId="77777777" w:rsidR="008B54A8" w:rsidRDefault="008B54A8" w:rsidP="008B54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01"/>
        <w:gridCol w:w="1342"/>
        <w:gridCol w:w="5877"/>
      </w:tblGrid>
      <w:tr w:rsidR="008B54A8" w14:paraId="7EB36B45" w14:textId="77777777" w:rsidTr="000D1364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CFFA65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5F592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4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26AA5B4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0639EB1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BD4E7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Stack</w:t>
            </w:r>
          </w:p>
        </w:tc>
      </w:tr>
      <w:tr w:rsidR="008B54A8" w14:paraId="0B1E4AF4" w14:textId="77777777" w:rsidTr="000D1364">
        <w:trPr>
          <w:trHeight w:val="18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272F9A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9F266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14:paraId="4BB50986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B3B24AE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B2099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B54A8" w14:paraId="3C11B38B" w14:textId="77777777" w:rsidTr="000D1364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2E1D0D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D4E39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14:paraId="374E93A9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8381A6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Heap</w:t>
            </w:r>
          </w:p>
        </w:tc>
      </w:tr>
      <w:tr w:rsidR="008B54A8" w14:paraId="342F1BF3" w14:textId="77777777" w:rsidTr="000D1364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21A71A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44E7D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14:paraId="7213D42B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F6FC0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</w:t>
            </w:r>
          </w:p>
        </w:tc>
      </w:tr>
      <w:tr w:rsidR="008B54A8" w14:paraId="731B0128" w14:textId="77777777" w:rsidTr="000D1364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501538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AB3F3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14:paraId="19E64A5F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()</w:t>
            </w:r>
          </w:p>
          <w:p w14:paraId="32BFD0DD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Fib()</w:t>
            </w:r>
          </w:p>
        </w:tc>
        <w:tc>
          <w:tcPr>
            <w:tcW w:w="58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C8A87" w14:textId="77777777" w:rsidR="008B54A8" w:rsidRDefault="008B54A8" w:rsidP="000D13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</w:tbl>
    <w:p w14:paraId="6E084A7F" w14:textId="77777777" w:rsidR="008B54A8" w:rsidRPr="003C418B" w:rsidRDefault="008B54A8" w:rsidP="008B54A8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4F1EEACA" w14:textId="77777777" w:rsidR="008B54A8" w:rsidRPr="003C418B" w:rsidRDefault="008B54A8" w:rsidP="008B54A8">
      <w:pPr>
        <w:ind w:left="1440"/>
        <w:rPr>
          <w:rFonts w:ascii="Times New Roman" w:hAnsi="Times New Roman" w:cs="Times New Roman"/>
        </w:rPr>
      </w:pPr>
    </w:p>
    <w:p w14:paraId="6813D225" w14:textId="77777777" w:rsidR="00D806E3" w:rsidRDefault="00D806E3">
      <w:bookmarkStart w:id="0" w:name="_GoBack"/>
      <w:bookmarkEnd w:id="0"/>
    </w:p>
    <w:sectPr w:rsidR="00D806E3" w:rsidSect="00DD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A8"/>
    <w:rsid w:val="008B54A8"/>
    <w:rsid w:val="00D806E3"/>
    <w:rsid w:val="00D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AC207"/>
  <w15:chartTrackingRefBased/>
  <w15:docId w15:val="{CDEE7E39-DAD2-134F-B2BC-CDA4ABB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P. Casartelli</dc:creator>
  <cp:keywords/>
  <dc:description/>
  <cp:lastModifiedBy>Nicole P. Casartelli</cp:lastModifiedBy>
  <cp:revision>1</cp:revision>
  <dcterms:created xsi:type="dcterms:W3CDTF">2019-03-13T01:56:00Z</dcterms:created>
  <dcterms:modified xsi:type="dcterms:W3CDTF">2019-03-13T01:57:00Z</dcterms:modified>
</cp:coreProperties>
</file>