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42C5" w14:textId="02084D16" w:rsidR="00124C5B" w:rsidRDefault="00124C5B" w:rsidP="00124C5B">
      <w:pPr>
        <w:jc w:val="center"/>
        <w:rPr>
          <w:u w:val="single"/>
        </w:rPr>
      </w:pPr>
      <w:r>
        <w:rPr>
          <w:u w:val="single"/>
        </w:rPr>
        <w:t>Phase 3 notes</w:t>
      </w:r>
    </w:p>
    <w:p w14:paraId="7C7C2163" w14:textId="3A69F9BE" w:rsidR="00124C5B" w:rsidRDefault="00124C5B" w:rsidP="00124C5B">
      <w:pPr>
        <w:rPr>
          <w:u w:val="single"/>
        </w:rPr>
      </w:pPr>
      <w:r>
        <w:rPr>
          <w:u w:val="single"/>
        </w:rPr>
        <w:t>Background research notes</w:t>
      </w:r>
    </w:p>
    <w:p w14:paraId="7C944FE3" w14:textId="01EC82FC" w:rsidR="00124C5B" w:rsidRPr="00124C5B" w:rsidRDefault="00124C5B" w:rsidP="00124C5B">
      <w:pPr>
        <w:pStyle w:val="ListParagraph"/>
        <w:numPr>
          <w:ilvl w:val="0"/>
          <w:numId w:val="1"/>
        </w:numPr>
        <w:rPr>
          <w:u w:val="single"/>
        </w:rPr>
      </w:pPr>
      <w:r>
        <w:t>Implement strength of opposition performance</w:t>
      </w:r>
    </w:p>
    <w:p w14:paraId="146E9F3D" w14:textId="04DEF14F" w:rsidR="00124C5B" w:rsidRPr="00124C5B" w:rsidRDefault="00124C5B" w:rsidP="00124C5B">
      <w:pPr>
        <w:pStyle w:val="ListParagraph"/>
        <w:numPr>
          <w:ilvl w:val="0"/>
          <w:numId w:val="1"/>
        </w:numPr>
        <w:rPr>
          <w:u w:val="single"/>
        </w:rPr>
      </w:pPr>
      <w:r>
        <w:t>La</w:t>
      </w:r>
      <w:r w:rsidR="004E2FA6">
        <w:t>placian</w:t>
      </w:r>
      <w:r>
        <w:t xml:space="preserve"> model</w:t>
      </w:r>
    </w:p>
    <w:p w14:paraId="67A8AB2C" w14:textId="77777777" w:rsidR="00124C5B" w:rsidRDefault="00124C5B" w:rsidP="004E2FA6">
      <w:pPr>
        <w:ind w:left="360"/>
        <w:rPr>
          <w:u w:val="single"/>
        </w:rPr>
      </w:pPr>
    </w:p>
    <w:p w14:paraId="7233E997" w14:textId="37725DE5" w:rsidR="004E2FA6" w:rsidRDefault="004E2FA6" w:rsidP="004E2FA6">
      <w:pPr>
        <w:ind w:left="360"/>
        <w:rPr>
          <w:u w:val="single"/>
        </w:rPr>
      </w:pPr>
      <w:r>
        <w:rPr>
          <w:u w:val="single"/>
        </w:rPr>
        <w:t>Features of Laplacian:</w:t>
      </w:r>
    </w:p>
    <w:p w14:paraId="562C06E5" w14:textId="1336E20A" w:rsidR="004E2FA6" w:rsidRDefault="004E2FA6" w:rsidP="004E2FA6">
      <w:pPr>
        <w:pStyle w:val="ListParagraph"/>
        <w:numPr>
          <w:ilvl w:val="0"/>
          <w:numId w:val="2"/>
        </w:numPr>
      </w:pPr>
      <w:r>
        <w:t>Data input: performance metrics</w:t>
      </w:r>
    </w:p>
    <w:p w14:paraId="433E8289" w14:textId="0325E411" w:rsidR="004E2FA6" w:rsidRDefault="004E2FA6" w:rsidP="004E2FA6">
      <w:pPr>
        <w:pStyle w:val="ListParagraph"/>
        <w:numPr>
          <w:ilvl w:val="0"/>
          <w:numId w:val="2"/>
        </w:numPr>
      </w:pPr>
      <w:r>
        <w:t>Graph construction: Euclidean distances between team metrics build similarity graph</w:t>
      </w:r>
    </w:p>
    <w:p w14:paraId="41123FDC" w14:textId="4465EFCE" w:rsidR="004E2FA6" w:rsidRDefault="004E2FA6" w:rsidP="004E2FA6">
      <w:pPr>
        <w:pStyle w:val="ListParagraph"/>
        <w:numPr>
          <w:ilvl w:val="0"/>
          <w:numId w:val="2"/>
        </w:numPr>
      </w:pPr>
      <w:r>
        <w:t>Laplacian Eigenmap: dimensionality reduction to convert complex data to lower dimensional space to identify clusters</w:t>
      </w:r>
    </w:p>
    <w:p w14:paraId="3F2A4E21" w14:textId="1736A772" w:rsidR="004E2FA6" w:rsidRDefault="004E2FA6" w:rsidP="004E2FA6">
      <w:pPr>
        <w:pStyle w:val="ListParagraph"/>
        <w:numPr>
          <w:ilvl w:val="0"/>
          <w:numId w:val="2"/>
        </w:numPr>
      </w:pPr>
      <w:r>
        <w:t>Fiedler vector: algorithm bisects the fiedler vector (smallest non-zero eigenvector of Laplacian matrix) – separates dominant teams from weaker ones</w:t>
      </w:r>
    </w:p>
    <w:p w14:paraId="0BE4EF03" w14:textId="77777777" w:rsidR="004E2FA6" w:rsidRDefault="004E2FA6" w:rsidP="004E2FA6"/>
    <w:p w14:paraId="62C243A3" w14:textId="16A58387" w:rsidR="004E2FA6" w:rsidRDefault="004E2FA6" w:rsidP="004E2FA6">
      <w:r>
        <w:t>Phase flow</w:t>
      </w:r>
    </w:p>
    <w:p w14:paraId="12CDB1B2" w14:textId="5A9DADAA" w:rsidR="004E2FA6" w:rsidRDefault="004E2FA6" w:rsidP="004E2FA6">
      <w:r>
        <w:t>1: generic ML models</w:t>
      </w:r>
    </w:p>
    <w:p w14:paraId="4D88317B" w14:textId="256E3BD4" w:rsidR="004E2FA6" w:rsidRDefault="004E2FA6" w:rsidP="004E2FA6">
      <w:r>
        <w:t>2: domain-specific statistical model</w:t>
      </w:r>
    </w:p>
    <w:p w14:paraId="60F89E80" w14:textId="6CBAAEB4" w:rsidR="004E2FA6" w:rsidRDefault="004E2FA6" w:rsidP="004E2FA6">
      <w:r>
        <w:t>3: shift from poisson assumptions of:</w:t>
      </w:r>
    </w:p>
    <w:p w14:paraId="6AC74A9E" w14:textId="5BB5B8A1" w:rsidR="004E2FA6" w:rsidRDefault="004E2FA6" w:rsidP="004E2FA6">
      <w:pPr>
        <w:pStyle w:val="ListParagraph"/>
        <w:numPr>
          <w:ilvl w:val="0"/>
          <w:numId w:val="3"/>
        </w:numPr>
      </w:pPr>
      <w:r>
        <w:t>Mean = variance</w:t>
      </w:r>
    </w:p>
    <w:p w14:paraId="6857849B" w14:textId="4BC871A5" w:rsidR="004E2FA6" w:rsidRDefault="004E2FA6" w:rsidP="004E2FA6">
      <w:pPr>
        <w:pStyle w:val="ListParagraph"/>
        <w:numPr>
          <w:ilvl w:val="0"/>
          <w:numId w:val="3"/>
        </w:numPr>
      </w:pPr>
      <w:r>
        <w:t>Independent scoring</w:t>
      </w:r>
    </w:p>
    <w:p w14:paraId="591FEB6B" w14:textId="50D76349" w:rsidR="004E2FA6" w:rsidRDefault="004E2FA6" w:rsidP="004E2FA6">
      <w:pPr>
        <w:pStyle w:val="ListParagraph"/>
        <w:numPr>
          <w:ilvl w:val="0"/>
          <w:numId w:val="3"/>
        </w:numPr>
      </w:pPr>
      <w:r>
        <w:t>Thin tails</w:t>
      </w:r>
    </w:p>
    <w:p w14:paraId="57671BA4" w14:textId="6A3EA602" w:rsidR="004E2FA6" w:rsidRDefault="004E2FA6" w:rsidP="004E2FA6">
      <w:pPr>
        <w:ind w:left="360"/>
      </w:pPr>
      <w:r>
        <w:t>What happens if we relax these assumptions?</w:t>
      </w:r>
      <w:r w:rsidR="003E56A3">
        <w:t xml:space="preserve"> Investigate whether Poisson’s assumptions limit predictive performance</w:t>
      </w:r>
    </w:p>
    <w:p w14:paraId="68DABA36" w14:textId="518ED42C" w:rsidR="007259B7" w:rsidRDefault="007259B7" w:rsidP="004E2FA6">
      <w:pPr>
        <w:ind w:left="360"/>
      </w:pPr>
      <w:r>
        <w:t>Does a more flexible goal distribution improve predictions?</w:t>
      </w:r>
    </w:p>
    <w:p w14:paraId="306575EC" w14:textId="77777777" w:rsidR="007259B7" w:rsidRDefault="007259B7" w:rsidP="004E2FA6">
      <w:pPr>
        <w:ind w:left="360"/>
      </w:pPr>
    </w:p>
    <w:p w14:paraId="547EE0B9" w14:textId="2C7ED4D4" w:rsidR="007259B7" w:rsidRDefault="007259B7" w:rsidP="004E2FA6">
      <w:pPr>
        <w:ind w:left="360"/>
      </w:pPr>
      <w:r>
        <w:t xml:space="preserve">Also implement </w:t>
      </w:r>
      <w:r w:rsidRPr="00BA793A">
        <w:rPr>
          <w:b/>
          <w:bCs/>
        </w:rPr>
        <w:t>negative binomial model</w:t>
      </w:r>
      <w:r>
        <w:t xml:space="preserve"> -&gt; discrete and allows variance &gt; mean.</w:t>
      </w:r>
    </w:p>
    <w:p w14:paraId="19DE0B4D" w14:textId="1F06E48A" w:rsidR="007259B7" w:rsidRDefault="007259B7" w:rsidP="007259B7">
      <w:pPr>
        <w:ind w:left="360"/>
      </w:pPr>
      <w:r>
        <w:t>IF  BINOMIAL IMPROVES: “allowing for overdispersion via a negative binomial model improve prediction performance, suggesting goal variability exceeds poisson assumptions”</w:t>
      </w:r>
    </w:p>
    <w:p w14:paraId="798CD1A9" w14:textId="4F97C3C2" w:rsidR="007259B7" w:rsidRDefault="007259B7" w:rsidP="007259B7">
      <w:pPr>
        <w:ind w:left="360"/>
      </w:pPr>
      <w:r>
        <w:t>IF LAPLACE DOESN’T: “did not improve performance, indicating that continuous heavy-tailed distributions are less suitable for discrete goal data”</w:t>
      </w:r>
    </w:p>
    <w:p w14:paraId="5DFCFB48" w14:textId="6102B448" w:rsidR="00BA793A" w:rsidRDefault="00BA793A" w:rsidP="007259B7">
      <w:pPr>
        <w:ind w:left="360"/>
      </w:pPr>
      <w:r>
        <w:lastRenderedPageBreak/>
        <w:t>Also implement Bayesian poisson</w:t>
      </w:r>
      <w:r w:rsidR="00D13A38">
        <w:t xml:space="preserve"> as it has strengths as distributions rather than discrete values</w:t>
      </w:r>
      <w:r>
        <w:t>:</w:t>
      </w:r>
    </w:p>
    <w:p w14:paraId="0937BF68" w14:textId="37CA6E84" w:rsidR="00BA793A" w:rsidRDefault="00BA793A" w:rsidP="00BA793A">
      <w:pPr>
        <w:pStyle w:val="ListParagraph"/>
        <w:numPr>
          <w:ilvl w:val="0"/>
          <w:numId w:val="4"/>
        </w:numPr>
      </w:pPr>
      <w:r>
        <w:t>Handles uncertainty properly</w:t>
      </w:r>
    </w:p>
    <w:p w14:paraId="1D2405AF" w14:textId="05560513" w:rsidR="00BA793A" w:rsidRDefault="00BA793A" w:rsidP="00BA793A">
      <w:pPr>
        <w:pStyle w:val="ListParagraph"/>
        <w:numPr>
          <w:ilvl w:val="1"/>
          <w:numId w:val="4"/>
        </w:numPr>
      </w:pPr>
      <w:r>
        <w:t>Early season - Few matches -&gt; high uncertainty</w:t>
      </w:r>
    </w:p>
    <w:p w14:paraId="44606B52" w14:textId="2701AC8F" w:rsidR="00BA793A" w:rsidRDefault="00BA793A" w:rsidP="00BA793A">
      <w:pPr>
        <w:pStyle w:val="ListParagraph"/>
        <w:numPr>
          <w:ilvl w:val="1"/>
          <w:numId w:val="4"/>
        </w:numPr>
      </w:pPr>
      <w:r>
        <w:t>Late season – more data -&gt; confident estimates</w:t>
      </w:r>
    </w:p>
    <w:p w14:paraId="661E90FD" w14:textId="77777777" w:rsidR="00BA793A" w:rsidRDefault="00BA793A" w:rsidP="00BA793A">
      <w:pPr>
        <w:pStyle w:val="ListParagraph"/>
        <w:numPr>
          <w:ilvl w:val="0"/>
          <w:numId w:val="4"/>
        </w:numPr>
      </w:pPr>
      <w:r>
        <w:t>Prevents overfitting</w:t>
      </w:r>
    </w:p>
    <w:p w14:paraId="7AA62660" w14:textId="77777777" w:rsidR="00BA793A" w:rsidRDefault="00BA793A" w:rsidP="00BA793A">
      <w:pPr>
        <w:pStyle w:val="ListParagraph"/>
        <w:numPr>
          <w:ilvl w:val="1"/>
          <w:numId w:val="4"/>
        </w:numPr>
      </w:pPr>
      <w:r>
        <w:t>Current model reacts strongly to noise</w:t>
      </w:r>
    </w:p>
    <w:p w14:paraId="38B20FE4" w14:textId="77777777" w:rsidR="00BA793A" w:rsidRDefault="00BA793A" w:rsidP="00BA793A">
      <w:pPr>
        <w:pStyle w:val="ListParagraph"/>
        <w:numPr>
          <w:ilvl w:val="1"/>
          <w:numId w:val="4"/>
        </w:numPr>
      </w:pPr>
      <w:r>
        <w:t>Bayesian shrinks estimates toward prior</w:t>
      </w:r>
    </w:p>
    <w:p w14:paraId="3A2D0C9E" w14:textId="04D8D97B" w:rsidR="00176129" w:rsidRDefault="00BA793A" w:rsidP="00176129">
      <w:pPr>
        <w:pStyle w:val="ListParagraph"/>
        <w:numPr>
          <w:ilvl w:val="0"/>
          <w:numId w:val="4"/>
        </w:numPr>
      </w:pPr>
      <w:r>
        <w:t>Advanced statistical model</w:t>
      </w:r>
      <w:r>
        <w:br/>
      </w:r>
    </w:p>
    <w:p w14:paraId="63FF3961" w14:textId="52BF75C5" w:rsidR="00176129" w:rsidRDefault="00176129" w:rsidP="00176129">
      <w:pPr>
        <w:rPr>
          <w:u w:val="single"/>
        </w:rPr>
      </w:pPr>
      <w:r>
        <w:rPr>
          <w:u w:val="single"/>
        </w:rPr>
        <w:t>Model differentials</w:t>
      </w:r>
    </w:p>
    <w:p w14:paraId="632326DC" w14:textId="5E5853E2" w:rsidR="00176129" w:rsidRDefault="00176129" w:rsidP="00176129">
      <w:pPr>
        <w:pStyle w:val="ListParagraph"/>
        <w:numPr>
          <w:ilvl w:val="0"/>
          <w:numId w:val="6"/>
        </w:numPr>
      </w:pPr>
      <w:r>
        <w:t>Poisson</w:t>
      </w:r>
    </w:p>
    <w:p w14:paraId="22469A74" w14:textId="5962C76D" w:rsidR="00176129" w:rsidRDefault="00176129" w:rsidP="00176129">
      <w:pPr>
        <w:pStyle w:val="ListParagraph"/>
        <w:numPr>
          <w:ilvl w:val="1"/>
          <w:numId w:val="6"/>
        </w:numPr>
      </w:pPr>
      <w:r>
        <w:t>Assumes:</w:t>
      </w:r>
    </w:p>
    <w:p w14:paraId="62C57755" w14:textId="0204BD1C" w:rsidR="00176129" w:rsidRDefault="00176129" w:rsidP="00176129">
      <w:pPr>
        <w:pStyle w:val="ListParagraph"/>
        <w:numPr>
          <w:ilvl w:val="2"/>
          <w:numId w:val="6"/>
        </w:numPr>
      </w:pPr>
      <w:r>
        <w:t>Mean = variance</w:t>
      </w:r>
    </w:p>
    <w:p w14:paraId="0C657284" w14:textId="5B12FEC8" w:rsidR="00176129" w:rsidRDefault="00176129" w:rsidP="00176129">
      <w:pPr>
        <w:pStyle w:val="ListParagraph"/>
        <w:numPr>
          <w:ilvl w:val="1"/>
          <w:numId w:val="6"/>
        </w:numPr>
      </w:pPr>
      <w:r>
        <w:t>Implication:</w:t>
      </w:r>
    </w:p>
    <w:p w14:paraId="611B1159" w14:textId="5054D39B" w:rsidR="00176129" w:rsidRDefault="00176129" w:rsidP="00176129">
      <w:pPr>
        <w:pStyle w:val="ListParagraph"/>
        <w:numPr>
          <w:ilvl w:val="2"/>
          <w:numId w:val="6"/>
        </w:numPr>
      </w:pPr>
      <w:r>
        <w:t>Events are independent</w:t>
      </w:r>
    </w:p>
    <w:p w14:paraId="73525DC8" w14:textId="47FFACB5" w:rsidR="00176129" w:rsidRDefault="00176129" w:rsidP="00176129">
      <w:pPr>
        <w:pStyle w:val="ListParagraph"/>
        <w:numPr>
          <w:ilvl w:val="2"/>
          <w:numId w:val="6"/>
        </w:numPr>
      </w:pPr>
      <w:r>
        <w:t>No overdispersion (extra randomness)</w:t>
      </w:r>
    </w:p>
    <w:p w14:paraId="70576381" w14:textId="0B5B283E" w:rsidR="00176129" w:rsidRDefault="00176129" w:rsidP="00176129">
      <w:pPr>
        <w:pStyle w:val="ListParagraph"/>
        <w:numPr>
          <w:ilvl w:val="1"/>
          <w:numId w:val="6"/>
        </w:numPr>
      </w:pPr>
      <w:r>
        <w:t>Limitation:</w:t>
      </w:r>
    </w:p>
    <w:p w14:paraId="44F81E40" w14:textId="33B9C2AC" w:rsidR="00176129" w:rsidRDefault="00176129" w:rsidP="00176129">
      <w:pPr>
        <w:pStyle w:val="ListParagraph"/>
        <w:numPr>
          <w:ilvl w:val="2"/>
          <w:numId w:val="6"/>
        </w:numPr>
      </w:pPr>
      <w:r>
        <w:t>Real football data has:</w:t>
      </w:r>
    </w:p>
    <w:p w14:paraId="72A5E000" w14:textId="72132F64" w:rsidR="00176129" w:rsidRDefault="00176129" w:rsidP="00176129">
      <w:pPr>
        <w:pStyle w:val="ListParagraph"/>
        <w:numPr>
          <w:ilvl w:val="3"/>
          <w:numId w:val="6"/>
        </w:numPr>
      </w:pPr>
      <w:r>
        <w:t>More variance than mean (overdispersion)</w:t>
      </w:r>
    </w:p>
    <w:p w14:paraId="68345D9E" w14:textId="1CCDCD8A" w:rsidR="00176129" w:rsidRDefault="00176129" w:rsidP="00176129">
      <w:pPr>
        <w:pStyle w:val="ListParagraph"/>
        <w:numPr>
          <w:ilvl w:val="3"/>
          <w:numId w:val="6"/>
        </w:numPr>
      </w:pPr>
      <w:r>
        <w:t>Occasional extreme scorelines</w:t>
      </w:r>
    </w:p>
    <w:p w14:paraId="6E372635" w14:textId="3410701F" w:rsidR="00176129" w:rsidRDefault="00176129" w:rsidP="00176129">
      <w:pPr>
        <w:pStyle w:val="ListParagraph"/>
        <w:numPr>
          <w:ilvl w:val="3"/>
          <w:numId w:val="6"/>
        </w:numPr>
      </w:pPr>
      <w:r>
        <w:t>Correlation between teams’ goals</w:t>
      </w:r>
    </w:p>
    <w:p w14:paraId="1D734365" w14:textId="0665AD36" w:rsidR="00176129" w:rsidRDefault="00176129" w:rsidP="00176129">
      <w:pPr>
        <w:pStyle w:val="ListParagraph"/>
        <w:numPr>
          <w:ilvl w:val="0"/>
          <w:numId w:val="6"/>
        </w:numPr>
      </w:pPr>
      <w:r>
        <w:t>Laplacian</w:t>
      </w:r>
    </w:p>
    <w:p w14:paraId="2FDE0EF2" w14:textId="11AA9404" w:rsidR="00176129" w:rsidRDefault="00176129" w:rsidP="00176129">
      <w:pPr>
        <w:pStyle w:val="ListParagraph"/>
        <w:numPr>
          <w:ilvl w:val="1"/>
          <w:numId w:val="6"/>
        </w:numPr>
      </w:pPr>
      <w:r>
        <w:t>Distribution: double exponential</w:t>
      </w:r>
    </w:p>
    <w:p w14:paraId="4CB292C5" w14:textId="0FDB9F22" w:rsidR="00176129" w:rsidRDefault="00176129" w:rsidP="00176129">
      <w:pPr>
        <w:pStyle w:val="ListParagraph"/>
        <w:numPr>
          <w:ilvl w:val="1"/>
          <w:numId w:val="6"/>
        </w:numPr>
      </w:pPr>
      <w:r>
        <w:t>Shape: sharper peak + heavier tails than Gaussian</w:t>
      </w:r>
    </w:p>
    <w:p w14:paraId="5021CF76" w14:textId="134F3F44" w:rsidR="00176129" w:rsidRDefault="00176129" w:rsidP="00176129">
      <w:pPr>
        <w:pStyle w:val="ListParagraph"/>
        <w:numPr>
          <w:ilvl w:val="1"/>
          <w:numId w:val="6"/>
        </w:numPr>
      </w:pPr>
      <w:r>
        <w:t>Assumes:</w:t>
      </w:r>
    </w:p>
    <w:p w14:paraId="05E0AB67" w14:textId="5A9E9054" w:rsidR="00176129" w:rsidRDefault="00176129" w:rsidP="00176129">
      <w:pPr>
        <w:pStyle w:val="ListParagraph"/>
        <w:numPr>
          <w:ilvl w:val="2"/>
          <w:numId w:val="6"/>
        </w:numPr>
      </w:pPr>
      <w:r>
        <w:t>Errors follow a laplace distribution</w:t>
      </w:r>
    </w:p>
    <w:p w14:paraId="6242A3A8" w14:textId="70496AA7" w:rsidR="00176129" w:rsidRDefault="00176129" w:rsidP="00176129">
      <w:pPr>
        <w:pStyle w:val="ListParagraph"/>
        <w:numPr>
          <w:ilvl w:val="2"/>
          <w:numId w:val="6"/>
        </w:numPr>
      </w:pPr>
      <w:r>
        <w:t>More tolerance for outliers/extreme scores</w:t>
      </w:r>
    </w:p>
    <w:p w14:paraId="0EBD50DD" w14:textId="71132840" w:rsidR="00176129" w:rsidRDefault="00176129" w:rsidP="00176129">
      <w:pPr>
        <w:pStyle w:val="ListParagraph"/>
        <w:numPr>
          <w:ilvl w:val="1"/>
          <w:numId w:val="6"/>
        </w:numPr>
      </w:pPr>
      <w:r>
        <w:t>Addresses:</w:t>
      </w:r>
    </w:p>
    <w:p w14:paraId="11ED8FDA" w14:textId="120F55D9" w:rsidR="00176129" w:rsidRDefault="00176129" w:rsidP="00176129">
      <w:pPr>
        <w:pStyle w:val="ListParagraph"/>
        <w:numPr>
          <w:ilvl w:val="2"/>
          <w:numId w:val="6"/>
        </w:numPr>
      </w:pPr>
      <w:r>
        <w:t>Poisson underestimates:</w:t>
      </w:r>
    </w:p>
    <w:p w14:paraId="1DEB22FE" w14:textId="0019E6B0" w:rsidR="00176129" w:rsidRDefault="00176129" w:rsidP="00176129">
      <w:pPr>
        <w:pStyle w:val="ListParagraph"/>
        <w:numPr>
          <w:ilvl w:val="3"/>
          <w:numId w:val="6"/>
        </w:numPr>
      </w:pPr>
      <w:r>
        <w:t>Big wins</w:t>
      </w:r>
    </w:p>
    <w:p w14:paraId="11279DFD" w14:textId="1EB4899A" w:rsidR="00176129" w:rsidRDefault="00176129" w:rsidP="00176129">
      <w:pPr>
        <w:pStyle w:val="ListParagraph"/>
        <w:numPr>
          <w:ilvl w:val="3"/>
          <w:numId w:val="6"/>
        </w:numPr>
      </w:pPr>
      <w:r>
        <w:t>Rare deviations</w:t>
      </w:r>
    </w:p>
    <w:p w14:paraId="62965C63" w14:textId="25F5B659" w:rsidR="00176129" w:rsidRDefault="00176129" w:rsidP="00176129">
      <w:pPr>
        <w:pStyle w:val="ListParagraph"/>
        <w:numPr>
          <w:ilvl w:val="1"/>
          <w:numId w:val="6"/>
        </w:numPr>
      </w:pPr>
      <w:r>
        <w:t>Laplace is continuous, football goals are discrete</w:t>
      </w:r>
    </w:p>
    <w:p w14:paraId="53298060" w14:textId="4ADFC01F" w:rsidR="00176129" w:rsidRDefault="00176129" w:rsidP="00176129">
      <w:pPr>
        <w:pStyle w:val="ListParagraph"/>
        <w:numPr>
          <w:ilvl w:val="1"/>
          <w:numId w:val="6"/>
        </w:numPr>
      </w:pPr>
      <w:r>
        <w:t>Not directly replacing poisson – modelling goal deviations or discretising laplace – WHY IT’S A BASELINE</w:t>
      </w:r>
    </w:p>
    <w:p w14:paraId="3050A222" w14:textId="7D5BD783" w:rsidR="00176129" w:rsidRDefault="00176129" w:rsidP="00176129">
      <w:pPr>
        <w:pStyle w:val="ListParagraph"/>
        <w:numPr>
          <w:ilvl w:val="0"/>
          <w:numId w:val="6"/>
        </w:numPr>
      </w:pPr>
      <w:r>
        <w:t>Negative Binomial</w:t>
      </w:r>
    </w:p>
    <w:p w14:paraId="70529A0B" w14:textId="78760F3B" w:rsidR="00176129" w:rsidRDefault="00BD4056" w:rsidP="00BD4056">
      <w:pPr>
        <w:pStyle w:val="ListParagraph"/>
        <w:numPr>
          <w:ilvl w:val="1"/>
          <w:numId w:val="6"/>
        </w:numPr>
      </w:pPr>
      <w:r>
        <w:t>Extension of poisson</w:t>
      </w:r>
    </w:p>
    <w:p w14:paraId="1E58C5D3" w14:textId="015A8992" w:rsidR="00BD4056" w:rsidRDefault="00BD4056" w:rsidP="00BD4056">
      <w:pPr>
        <w:pStyle w:val="ListParagraph"/>
        <w:numPr>
          <w:ilvl w:val="1"/>
          <w:numId w:val="6"/>
        </w:numPr>
      </w:pPr>
      <w:r>
        <w:t>Adds a dispersion parameter k</w:t>
      </w:r>
    </w:p>
    <w:p w14:paraId="358CDE04" w14:textId="4DC66AC0" w:rsidR="00BD4056" w:rsidRDefault="00BD4056" w:rsidP="00BD4056">
      <w:pPr>
        <w:pStyle w:val="ListParagraph"/>
        <w:numPr>
          <w:ilvl w:val="1"/>
          <w:numId w:val="6"/>
        </w:numPr>
      </w:pPr>
      <w:r>
        <w:t>Assumes:</w:t>
      </w:r>
    </w:p>
    <w:p w14:paraId="4A93E7C4" w14:textId="74B2397C" w:rsidR="00BD4056" w:rsidRDefault="00BD4056" w:rsidP="00BD4056">
      <w:pPr>
        <w:pStyle w:val="ListParagraph"/>
        <w:numPr>
          <w:ilvl w:val="2"/>
          <w:numId w:val="6"/>
        </w:numPr>
      </w:pPr>
      <w:r>
        <w:lastRenderedPageBreak/>
        <w:t>Mean != variance</w:t>
      </w:r>
    </w:p>
    <w:p w14:paraId="5D5E7147" w14:textId="4875EB62" w:rsidR="00BD4056" w:rsidRDefault="00BD4056" w:rsidP="00BD4056">
      <w:pPr>
        <w:pStyle w:val="ListParagraph"/>
        <w:numPr>
          <w:ilvl w:val="2"/>
          <w:numId w:val="6"/>
        </w:numPr>
      </w:pPr>
      <w:r>
        <w:t>Variance = mean + (mean^2 / k)</w:t>
      </w:r>
    </w:p>
    <w:p w14:paraId="50F69AD4" w14:textId="35378015" w:rsidR="00BD4056" w:rsidRDefault="00BD4056" w:rsidP="00BD4056">
      <w:pPr>
        <w:pStyle w:val="ListParagraph"/>
        <w:numPr>
          <w:ilvl w:val="1"/>
          <w:numId w:val="6"/>
        </w:numPr>
      </w:pPr>
      <w:r>
        <w:t>Addresses:</w:t>
      </w:r>
    </w:p>
    <w:p w14:paraId="12408BBE" w14:textId="1556B8EE" w:rsidR="00BD4056" w:rsidRDefault="00BD4056" w:rsidP="00BD4056">
      <w:pPr>
        <w:pStyle w:val="ListParagraph"/>
        <w:numPr>
          <w:ilvl w:val="2"/>
          <w:numId w:val="6"/>
        </w:numPr>
      </w:pPr>
      <w:r>
        <w:t>Overdispersion (very common)</w:t>
      </w:r>
    </w:p>
    <w:p w14:paraId="3C9B1A87" w14:textId="79C5246F" w:rsidR="00BD4056" w:rsidRDefault="00BD4056" w:rsidP="00BD4056">
      <w:pPr>
        <w:pStyle w:val="ListParagraph"/>
        <w:numPr>
          <w:ilvl w:val="1"/>
          <w:numId w:val="6"/>
        </w:numPr>
      </w:pPr>
      <w:r>
        <w:t>Most theoretically justified upgrade</w:t>
      </w:r>
    </w:p>
    <w:p w14:paraId="5C3D4296" w14:textId="74216654" w:rsidR="00BD4056" w:rsidRDefault="00BD4056" w:rsidP="00BD4056">
      <w:pPr>
        <w:pStyle w:val="ListParagraph"/>
        <w:numPr>
          <w:ilvl w:val="1"/>
          <w:numId w:val="6"/>
        </w:numPr>
      </w:pPr>
      <w:r>
        <w:t>Often used in sports analytics</w:t>
      </w:r>
    </w:p>
    <w:p w14:paraId="3044B855" w14:textId="040E3517" w:rsidR="00BD4056" w:rsidRDefault="00BD4056" w:rsidP="00BD4056">
      <w:pPr>
        <w:pStyle w:val="ListParagraph"/>
        <w:numPr>
          <w:ilvl w:val="0"/>
          <w:numId w:val="6"/>
        </w:numPr>
      </w:pPr>
      <w:r>
        <w:t>Bayesian Poisson</w:t>
      </w:r>
    </w:p>
    <w:p w14:paraId="0EB0D575" w14:textId="3F87EE07" w:rsidR="00BD4056" w:rsidRDefault="00D228D1" w:rsidP="00BD4056">
      <w:pPr>
        <w:pStyle w:val="ListParagraph"/>
        <w:numPr>
          <w:ilvl w:val="1"/>
          <w:numId w:val="6"/>
        </w:numPr>
      </w:pPr>
      <w:r>
        <w:t>Instead of fixed attac/defence strengths, use distributions over strengths</w:t>
      </w:r>
    </w:p>
    <w:p w14:paraId="4E29285C" w14:textId="4B3621C0" w:rsidR="00D228D1" w:rsidRDefault="00D228D1" w:rsidP="00BD4056">
      <w:pPr>
        <w:pStyle w:val="ListParagraph"/>
        <w:numPr>
          <w:ilvl w:val="1"/>
          <w:numId w:val="6"/>
        </w:numPr>
      </w:pPr>
      <w:r>
        <w:t>Assumes:</w:t>
      </w:r>
    </w:p>
    <w:p w14:paraId="4BDE25D3" w14:textId="42D46D62" w:rsidR="00D228D1" w:rsidRDefault="00D228D1" w:rsidP="00D228D1">
      <w:pPr>
        <w:pStyle w:val="ListParagraph"/>
        <w:numPr>
          <w:ilvl w:val="2"/>
          <w:numId w:val="6"/>
        </w:numPr>
      </w:pPr>
      <w:r>
        <w:t>Parameters are uncertain and evolve over time</w:t>
      </w:r>
    </w:p>
    <w:p w14:paraId="290DADDD" w14:textId="77FE444F" w:rsidR="00D228D1" w:rsidRDefault="00D228D1" w:rsidP="00D228D1">
      <w:pPr>
        <w:pStyle w:val="ListParagraph"/>
        <w:numPr>
          <w:ilvl w:val="1"/>
          <w:numId w:val="6"/>
        </w:numPr>
      </w:pPr>
      <w:r>
        <w:t>Addresses:</w:t>
      </w:r>
    </w:p>
    <w:p w14:paraId="4B948B53" w14:textId="75344BD0" w:rsidR="00D228D1" w:rsidRDefault="00D228D1" w:rsidP="00D228D1">
      <w:pPr>
        <w:pStyle w:val="ListParagraph"/>
        <w:numPr>
          <w:ilvl w:val="2"/>
          <w:numId w:val="6"/>
        </w:numPr>
      </w:pPr>
      <w:r>
        <w:t>Early-season noise</w:t>
      </w:r>
    </w:p>
    <w:p w14:paraId="1E285CFC" w14:textId="4C6CDC4D" w:rsidR="00D228D1" w:rsidRDefault="00D228D1" w:rsidP="00D228D1">
      <w:pPr>
        <w:pStyle w:val="ListParagraph"/>
        <w:numPr>
          <w:ilvl w:val="2"/>
          <w:numId w:val="6"/>
        </w:numPr>
      </w:pPr>
      <w:r>
        <w:t>Overfitting to small samples</w:t>
      </w:r>
    </w:p>
    <w:p w14:paraId="14D5794A" w14:textId="3B8EA1CD" w:rsidR="00D228D1" w:rsidRDefault="00D228D1" w:rsidP="00D228D1">
      <w:pPr>
        <w:pStyle w:val="ListParagraph"/>
        <w:numPr>
          <w:ilvl w:val="2"/>
          <w:numId w:val="6"/>
        </w:numPr>
      </w:pPr>
      <w:r>
        <w:t>Sudden changes in team strength</w:t>
      </w:r>
    </w:p>
    <w:p w14:paraId="5EA2AB85" w14:textId="50B16D67" w:rsidR="00D228D1" w:rsidRDefault="00D228D1" w:rsidP="00D228D1">
      <w:pPr>
        <w:pStyle w:val="ListParagraph"/>
        <w:numPr>
          <w:ilvl w:val="1"/>
          <w:numId w:val="6"/>
        </w:numPr>
      </w:pPr>
      <w:r>
        <w:t xml:space="preserve">Don’t just estimate attack = 1.2, estimate attack </w:t>
      </w:r>
      <w:r>
        <w:rPr>
          <w:lang w:val="en-US"/>
        </w:rPr>
        <w:t xml:space="preserve">~ distribution </w:t>
      </w:r>
      <w:r>
        <w:t>(mean + uncertainty)</w:t>
      </w:r>
    </w:p>
    <w:p w14:paraId="4E45D908" w14:textId="1050B33C" w:rsidR="00AD799F" w:rsidRDefault="00AD799F" w:rsidP="00AD799F">
      <w:pPr>
        <w:pStyle w:val="ListParagraph"/>
        <w:numPr>
          <w:ilvl w:val="0"/>
          <w:numId w:val="6"/>
        </w:numPr>
      </w:pPr>
      <w:r>
        <w:t>Implementation:</w:t>
      </w:r>
    </w:p>
    <w:p w14:paraId="1DD003ED" w14:textId="5BC0A376" w:rsidR="00AD799F" w:rsidRDefault="00AD799F" w:rsidP="00AD799F">
      <w:pPr>
        <w:pStyle w:val="ListParagraph"/>
        <w:numPr>
          <w:ilvl w:val="1"/>
          <w:numId w:val="6"/>
        </w:numPr>
      </w:pPr>
      <w:r>
        <w:t>Negative binomial -&gt; laplace -&gt; Bayesian</w:t>
      </w:r>
    </w:p>
    <w:p w14:paraId="1DBFE15F" w14:textId="36708BDA" w:rsidR="00AD799F" w:rsidRPr="00176129" w:rsidRDefault="00AD799F" w:rsidP="00AD799F">
      <w:pPr>
        <w:pStyle w:val="ListParagraph"/>
        <w:numPr>
          <w:ilvl w:val="2"/>
          <w:numId w:val="6"/>
        </w:numPr>
      </w:pPr>
      <w:r>
        <w:t>Laplace serves as a conceptual baseline, implemented after binomial due to practical challenges in discretising continuous distributions for count data</w:t>
      </w:r>
    </w:p>
    <w:p w14:paraId="79B2C4D1" w14:textId="5A35781E" w:rsidR="00D52D2C" w:rsidRDefault="00D52D2C" w:rsidP="00D52D2C">
      <w:pPr>
        <w:ind w:left="360"/>
        <w:rPr>
          <w:u w:val="single"/>
        </w:rPr>
      </w:pPr>
      <w:r>
        <w:rPr>
          <w:u w:val="single"/>
        </w:rPr>
        <w:t>Actual implementation</w:t>
      </w:r>
    </w:p>
    <w:p w14:paraId="59CB8C50" w14:textId="3FEE03F1" w:rsidR="00D52D2C" w:rsidRDefault="00D52D2C" w:rsidP="00D52D2C">
      <w:pPr>
        <w:pStyle w:val="ListParagraph"/>
        <w:numPr>
          <w:ilvl w:val="0"/>
          <w:numId w:val="7"/>
        </w:numPr>
      </w:pPr>
      <w:r>
        <w:t>Binomial</w:t>
      </w:r>
      <w:r w:rsidR="00CF3908">
        <w:t xml:space="preserve"> – relax variance assumption</w:t>
      </w:r>
      <w:r>
        <w:t>:</w:t>
      </w:r>
    </w:p>
    <w:p w14:paraId="1295A869" w14:textId="504DF562" w:rsidR="00D52D2C" w:rsidRDefault="00D52D2C" w:rsidP="00D52D2C">
      <w:pPr>
        <w:pStyle w:val="ListParagraph"/>
        <w:numPr>
          <w:ilvl w:val="1"/>
          <w:numId w:val="7"/>
        </w:numPr>
      </w:pPr>
      <w:r>
        <w:t>Loading of data same as phase 2</w:t>
      </w:r>
    </w:p>
    <w:p w14:paraId="15B108D9" w14:textId="00BDEB7E" w:rsidR="00D52D2C" w:rsidRDefault="008C11AF" w:rsidP="00D52D2C">
      <w:pPr>
        <w:pStyle w:val="ListParagraph"/>
        <w:numPr>
          <w:ilvl w:val="1"/>
          <w:numId w:val="7"/>
        </w:numPr>
      </w:pPr>
      <w:r>
        <w:t>Everything up to expected goals calc is the same – data -&gt; strengths -&gt; xG</w:t>
      </w:r>
    </w:p>
    <w:p w14:paraId="45081B68" w14:textId="4782187D" w:rsidR="008C11AF" w:rsidRPr="00955D81" w:rsidRDefault="008C11AF" w:rsidP="00D52D2C">
      <w:pPr>
        <w:pStyle w:val="ListParagraph"/>
        <w:numPr>
          <w:ilvl w:val="1"/>
          <w:numId w:val="7"/>
        </w:numPr>
      </w:pPr>
      <w:r>
        <w:t xml:space="preserve">Poisson model becomes binomial, goals </w:t>
      </w:r>
      <w:r>
        <w:rPr>
          <w:lang w:val="en-US"/>
        </w:rPr>
        <w:t>~ Negative Binomial(u,k), variance = u + u^2 / k</w:t>
      </w:r>
    </w:p>
    <w:p w14:paraId="6B4AB8B4" w14:textId="557828EF" w:rsidR="00955D81" w:rsidRPr="00955D81" w:rsidRDefault="00955D81" w:rsidP="00D52D2C">
      <w:pPr>
        <w:pStyle w:val="ListParagraph"/>
        <w:numPr>
          <w:ilvl w:val="1"/>
          <w:numId w:val="7"/>
        </w:numPr>
      </w:pPr>
      <w:r>
        <w:rPr>
          <w:lang w:val="en-US"/>
        </w:rPr>
        <w:t>USE TRAINING DATA TO PREDICT K, CALC MEAN AND VARIANCE FROM TRAINING DATA</w:t>
      </w:r>
    </w:p>
    <w:p w14:paraId="60763854" w14:textId="367CBDB8" w:rsidR="00955D81" w:rsidRPr="00A95353" w:rsidRDefault="00955D81" w:rsidP="00955D81">
      <w:pPr>
        <w:pStyle w:val="ListParagraph"/>
        <w:numPr>
          <w:ilvl w:val="2"/>
          <w:numId w:val="7"/>
        </w:numPr>
      </w:pPr>
      <w:r>
        <w:rPr>
          <w:lang w:val="en-US"/>
        </w:rPr>
        <w:t>Training data is past matches -&gt; estimate team strengths -&gt; predict next match</w:t>
      </w:r>
    </w:p>
    <w:p w14:paraId="214BBCF8" w14:textId="1E51D30B" w:rsidR="00A95353" w:rsidRPr="00860E26" w:rsidRDefault="00A95353" w:rsidP="00955D81">
      <w:pPr>
        <w:pStyle w:val="ListParagraph"/>
        <w:numPr>
          <w:ilvl w:val="2"/>
          <w:numId w:val="7"/>
        </w:numPr>
      </w:pPr>
      <w:r>
        <w:rPr>
          <w:lang w:val="en-US"/>
        </w:rPr>
        <w:t>Use actual goals for mean and variance as it directly measures overdispersion in reality</w:t>
      </w:r>
    </w:p>
    <w:p w14:paraId="0594F93A" w14:textId="0C252986" w:rsidR="00860E26" w:rsidRPr="00EB0B91" w:rsidRDefault="00860E26" w:rsidP="00955D81">
      <w:pPr>
        <w:pStyle w:val="ListParagraph"/>
        <w:numPr>
          <w:ilvl w:val="2"/>
          <w:numId w:val="7"/>
        </w:numPr>
      </w:pPr>
      <w:r>
        <w:rPr>
          <w:lang w:val="en-US"/>
        </w:rPr>
        <w:t>xG already smoothed and underestimates variance</w:t>
      </w:r>
    </w:p>
    <w:p w14:paraId="630625C9" w14:textId="2B301C41" w:rsidR="00EB0B91" w:rsidRPr="00EB0B91" w:rsidRDefault="00EB0B91" w:rsidP="00955D81">
      <w:pPr>
        <w:pStyle w:val="ListParagraph"/>
        <w:numPr>
          <w:ilvl w:val="2"/>
          <w:numId w:val="7"/>
        </w:numPr>
      </w:pPr>
      <w:r>
        <w:rPr>
          <w:lang w:val="en-US"/>
        </w:rPr>
        <w:t>adjusted rolling_strengths_weighted to store k, mean and variance</w:t>
      </w:r>
    </w:p>
    <w:p w14:paraId="1A049ACC" w14:textId="5C5C4EFD" w:rsidR="00EB0B91" w:rsidRPr="002C5076" w:rsidRDefault="00EB0B91" w:rsidP="00EB0B91">
      <w:pPr>
        <w:pStyle w:val="ListParagraph"/>
        <w:numPr>
          <w:ilvl w:val="3"/>
          <w:numId w:val="7"/>
        </w:numPr>
      </w:pPr>
      <w:r>
        <w:rPr>
          <w:lang w:val="en-US"/>
        </w:rPr>
        <w:t>prevents duplication of code</w:t>
      </w:r>
    </w:p>
    <w:p w14:paraId="11A0B037" w14:textId="00AA10B1" w:rsidR="00225AF2" w:rsidRPr="00225AF2" w:rsidRDefault="002C5076" w:rsidP="00225AF2">
      <w:pPr>
        <w:pStyle w:val="ListParagraph"/>
        <w:numPr>
          <w:ilvl w:val="2"/>
          <w:numId w:val="7"/>
        </w:numPr>
      </w:pPr>
      <w:r>
        <w:rPr>
          <w:lang w:val="en-US"/>
        </w:rPr>
        <w:t>if mean &gt; variance, use high k for low dispersion so it approximates like poisson</w:t>
      </w:r>
    </w:p>
    <w:p w14:paraId="4E95C4B3" w14:textId="45977DA9" w:rsidR="00225AF2" w:rsidRPr="00712117" w:rsidRDefault="00225AF2" w:rsidP="00225AF2">
      <w:pPr>
        <w:pStyle w:val="ListParagraph"/>
        <w:numPr>
          <w:ilvl w:val="1"/>
          <w:numId w:val="7"/>
        </w:numPr>
      </w:pPr>
      <w:r>
        <w:rPr>
          <w:lang w:val="en-US"/>
        </w:rPr>
        <w:t>negative binomial is slightly better with log loss and brier score, same in accuracy -&gt; what theory predicts CONCLUSION</w:t>
      </w:r>
    </w:p>
    <w:p w14:paraId="28F52481" w14:textId="63AB8BC3" w:rsidR="00712117" w:rsidRPr="00CE33E8" w:rsidRDefault="00712117" w:rsidP="00225AF2">
      <w:pPr>
        <w:pStyle w:val="ListParagraph"/>
        <w:numPr>
          <w:ilvl w:val="1"/>
          <w:numId w:val="7"/>
        </w:numPr>
      </w:pPr>
      <w:r>
        <w:rPr>
          <w:lang w:val="en-US"/>
        </w:rPr>
        <w:lastRenderedPageBreak/>
        <w:t>overdispersion exists, but its impact on predictive performance is limited</w:t>
      </w:r>
    </w:p>
    <w:p w14:paraId="0CC36518" w14:textId="4635F2A5" w:rsidR="00CE33E8" w:rsidRPr="00396DB1" w:rsidRDefault="00CE33E8" w:rsidP="00225AF2">
      <w:pPr>
        <w:pStyle w:val="ListParagraph"/>
        <w:numPr>
          <w:ilvl w:val="1"/>
          <w:numId w:val="7"/>
        </w:numPr>
      </w:pPr>
      <w:r>
        <w:rPr>
          <w:lang w:val="en-US"/>
        </w:rPr>
        <w:t>NB noticeably better early season -&gt; variance effect</w:t>
      </w:r>
    </w:p>
    <w:p w14:paraId="2CB9FFB0" w14:textId="60E67ECF" w:rsidR="00396DB1" w:rsidRPr="00575E29" w:rsidRDefault="00396DB1" w:rsidP="00225AF2">
      <w:pPr>
        <w:pStyle w:val="ListParagraph"/>
        <w:numPr>
          <w:ilvl w:val="1"/>
          <w:numId w:val="7"/>
        </w:numPr>
      </w:pPr>
      <w:r>
        <w:rPr>
          <w:lang w:val="en-US"/>
        </w:rPr>
        <w:t>Later seasons they are very close</w:t>
      </w:r>
    </w:p>
    <w:p w14:paraId="0E9D003B" w14:textId="3DC3C1F1" w:rsidR="00575E29" w:rsidRPr="00D82D7B" w:rsidRDefault="00575E29" w:rsidP="00225AF2">
      <w:pPr>
        <w:pStyle w:val="ListParagraph"/>
        <w:numPr>
          <w:ilvl w:val="1"/>
          <w:numId w:val="7"/>
        </w:numPr>
      </w:pPr>
      <w:r>
        <w:rPr>
          <w:lang w:val="en-US"/>
        </w:rPr>
        <w:t>“primary gains in predictive performance come from improved parameter estimation (recency weighting), rather than relaxing poisson variance assumption”</w:t>
      </w:r>
    </w:p>
    <w:p w14:paraId="429C6E4B" w14:textId="5CD34F79" w:rsidR="00D82D7B" w:rsidRPr="00477E8F" w:rsidRDefault="00D82D7B" w:rsidP="00225AF2">
      <w:pPr>
        <w:pStyle w:val="ListParagraph"/>
        <w:numPr>
          <w:ilvl w:val="1"/>
          <w:numId w:val="7"/>
        </w:numPr>
      </w:pPr>
      <w:r>
        <w:rPr>
          <w:lang w:val="en-US"/>
        </w:rPr>
        <w:t>Evaluation.py is the same as well for negative binomial</w:t>
      </w:r>
    </w:p>
    <w:p w14:paraId="7D372141" w14:textId="0FF87E18" w:rsidR="00477E8F" w:rsidRPr="00477E8F" w:rsidRDefault="00477E8F" w:rsidP="00477E8F">
      <w:pPr>
        <w:pStyle w:val="ListParagraph"/>
        <w:numPr>
          <w:ilvl w:val="0"/>
          <w:numId w:val="7"/>
        </w:numPr>
      </w:pPr>
      <w:r>
        <w:rPr>
          <w:lang w:val="en-US"/>
        </w:rPr>
        <w:t>Laplacian – what if the entire distribution assumption is wrong:</w:t>
      </w:r>
    </w:p>
    <w:p w14:paraId="5B7764B3" w14:textId="20CD6B78" w:rsidR="00477E8F" w:rsidRPr="00477E8F" w:rsidRDefault="00477E8F" w:rsidP="00477E8F">
      <w:pPr>
        <w:pStyle w:val="ListParagraph"/>
        <w:numPr>
          <w:ilvl w:val="1"/>
          <w:numId w:val="7"/>
        </w:numPr>
      </w:pPr>
      <w:r>
        <w:rPr>
          <w:lang w:val="en-US"/>
        </w:rPr>
        <w:t>Not aiming to beat poisson</w:t>
      </w:r>
    </w:p>
    <w:p w14:paraId="466DA10C" w14:textId="0CA79A93" w:rsidR="00477E8F" w:rsidRPr="00477E8F" w:rsidRDefault="00477E8F" w:rsidP="00477E8F">
      <w:pPr>
        <w:pStyle w:val="ListParagraph"/>
        <w:numPr>
          <w:ilvl w:val="2"/>
          <w:numId w:val="7"/>
        </w:numPr>
      </w:pPr>
      <w:r>
        <w:rPr>
          <w:lang w:val="en-US"/>
        </w:rPr>
        <w:t>Testing if heavy-tailed distribution improves modelling of football scores</w:t>
      </w:r>
    </w:p>
    <w:p w14:paraId="341EBDF7" w14:textId="1BF2A43B" w:rsidR="00477E8F" w:rsidRPr="009E1AA5" w:rsidRDefault="009E1AA5" w:rsidP="00477E8F">
      <w:pPr>
        <w:pStyle w:val="ListParagraph"/>
        <w:numPr>
          <w:ilvl w:val="1"/>
          <w:numId w:val="7"/>
        </w:numPr>
      </w:pPr>
      <w:r>
        <w:rPr>
          <w:lang w:val="en-US"/>
        </w:rPr>
        <w:t>Main challenge is to convert laplace, a continuous distribution, into discrete goal probabilities</w:t>
      </w:r>
    </w:p>
    <w:p w14:paraId="16A53058" w14:textId="60BE0F45" w:rsidR="009E1AA5" w:rsidRPr="00266210" w:rsidRDefault="009E1AA5" w:rsidP="00477E8F">
      <w:pPr>
        <w:pStyle w:val="ListParagraph"/>
        <w:numPr>
          <w:ilvl w:val="1"/>
          <w:numId w:val="7"/>
        </w:numPr>
      </w:pPr>
      <w:r>
        <w:rPr>
          <w:lang w:val="en-US"/>
        </w:rPr>
        <w:t>Goals = mean + laplace noise</w:t>
      </w:r>
    </w:p>
    <w:p w14:paraId="42B71670" w14:textId="6E8804F7" w:rsidR="00266210" w:rsidRPr="00B675A6" w:rsidRDefault="00266210" w:rsidP="00477E8F">
      <w:pPr>
        <w:pStyle w:val="ListParagraph"/>
        <w:numPr>
          <w:ilvl w:val="1"/>
          <w:numId w:val="7"/>
        </w:numPr>
      </w:pPr>
      <w:r>
        <w:rPr>
          <w:lang w:val="en-US"/>
        </w:rPr>
        <w:t>P(x) = integral Laplace PDF over [x – 0.5, x + 0.5]</w:t>
      </w:r>
    </w:p>
    <w:p w14:paraId="14E1AC95" w14:textId="384E38D5" w:rsidR="00B675A6" w:rsidRPr="0007540F" w:rsidRDefault="00B675A6" w:rsidP="00477E8F">
      <w:pPr>
        <w:pStyle w:val="ListParagraph"/>
        <w:numPr>
          <w:ilvl w:val="1"/>
          <w:numId w:val="7"/>
        </w:numPr>
      </w:pPr>
      <w:r>
        <w:rPr>
          <w:lang w:val="en-US"/>
        </w:rPr>
        <w:t>Interpretable, minimal assumptions, consistent with pipeline</w:t>
      </w:r>
    </w:p>
    <w:p w14:paraId="7E364987" w14:textId="257AEDFB" w:rsidR="0007540F" w:rsidRPr="0007540F" w:rsidRDefault="0007540F" w:rsidP="00477E8F">
      <w:pPr>
        <w:pStyle w:val="ListParagraph"/>
        <w:numPr>
          <w:ilvl w:val="1"/>
          <w:numId w:val="7"/>
        </w:numPr>
      </w:pPr>
      <w:r>
        <w:rPr>
          <w:lang w:val="en-US"/>
        </w:rPr>
        <w:t>DON’T:</w:t>
      </w:r>
    </w:p>
    <w:p w14:paraId="771A9AEF" w14:textId="0460AFEF" w:rsidR="0007540F" w:rsidRPr="0007540F" w:rsidRDefault="0007540F" w:rsidP="0007540F">
      <w:pPr>
        <w:pStyle w:val="ListParagraph"/>
        <w:numPr>
          <w:ilvl w:val="2"/>
          <w:numId w:val="7"/>
        </w:numPr>
      </w:pPr>
      <w:r>
        <w:rPr>
          <w:lang w:val="en-US"/>
        </w:rPr>
        <w:t>Round laplace samples</w:t>
      </w:r>
    </w:p>
    <w:p w14:paraId="13C85B7D" w14:textId="4DB2CDBE" w:rsidR="0007540F" w:rsidRPr="0007540F" w:rsidRDefault="0007540F" w:rsidP="0007540F">
      <w:pPr>
        <w:pStyle w:val="ListParagraph"/>
        <w:numPr>
          <w:ilvl w:val="2"/>
          <w:numId w:val="7"/>
        </w:numPr>
      </w:pPr>
      <w:r>
        <w:rPr>
          <w:lang w:val="en-US"/>
        </w:rPr>
        <w:t>Treat as discrete directly</w:t>
      </w:r>
    </w:p>
    <w:p w14:paraId="1479E808" w14:textId="60F13F56" w:rsidR="0007540F" w:rsidRPr="00B504EC" w:rsidRDefault="0007540F" w:rsidP="0007540F">
      <w:pPr>
        <w:pStyle w:val="ListParagraph"/>
        <w:numPr>
          <w:ilvl w:val="2"/>
          <w:numId w:val="7"/>
        </w:numPr>
      </w:pPr>
      <w:r>
        <w:rPr>
          <w:lang w:val="en-US"/>
        </w:rPr>
        <w:t>Overcomplicate with mixtures</w:t>
      </w:r>
    </w:p>
    <w:p w14:paraId="385B4FEF" w14:textId="3EFB8A2F" w:rsidR="00B504EC" w:rsidRPr="00B504EC" w:rsidRDefault="00B504EC" w:rsidP="00B504EC">
      <w:pPr>
        <w:pStyle w:val="ListParagraph"/>
        <w:numPr>
          <w:ilvl w:val="1"/>
          <w:numId w:val="7"/>
        </w:numPr>
      </w:pPr>
      <w:r>
        <w:rPr>
          <w:lang w:val="en-US"/>
        </w:rPr>
        <w:t>Expected behaviour compared to poisson:</w:t>
      </w:r>
    </w:p>
    <w:p w14:paraId="04B3C942" w14:textId="169760AC" w:rsidR="00B504EC" w:rsidRDefault="00B504EC" w:rsidP="00B504EC">
      <w:pPr>
        <w:pStyle w:val="ListParagraph"/>
        <w:numPr>
          <w:ilvl w:val="2"/>
          <w:numId w:val="7"/>
        </w:numPr>
      </w:pPr>
      <w:r>
        <w:t>More probability at :</w:t>
      </w:r>
    </w:p>
    <w:p w14:paraId="50F534D6" w14:textId="6E088C57" w:rsidR="00B504EC" w:rsidRDefault="00B504EC" w:rsidP="00B504EC">
      <w:pPr>
        <w:pStyle w:val="ListParagraph"/>
        <w:numPr>
          <w:ilvl w:val="3"/>
          <w:numId w:val="7"/>
        </w:numPr>
      </w:pPr>
      <w:r>
        <w:t>0 goals</w:t>
      </w:r>
    </w:p>
    <w:p w14:paraId="77769A0C" w14:textId="42563D39" w:rsidR="00B504EC" w:rsidRDefault="00B504EC" w:rsidP="00B504EC">
      <w:pPr>
        <w:pStyle w:val="ListParagraph"/>
        <w:numPr>
          <w:ilvl w:val="3"/>
          <w:numId w:val="7"/>
        </w:numPr>
      </w:pPr>
      <w:r>
        <w:t>High goals (4+)</w:t>
      </w:r>
    </w:p>
    <w:p w14:paraId="6413534B" w14:textId="3643F19C" w:rsidR="00B504EC" w:rsidRDefault="00B504EC" w:rsidP="00B504EC">
      <w:pPr>
        <w:pStyle w:val="ListParagraph"/>
        <w:numPr>
          <w:ilvl w:val="2"/>
          <w:numId w:val="7"/>
        </w:numPr>
      </w:pPr>
      <w:r>
        <w:t>Flatter distribution</w:t>
      </w:r>
    </w:p>
    <w:p w14:paraId="13A792BF" w14:textId="4142983D" w:rsidR="009A255C" w:rsidRDefault="009A255C" w:rsidP="00B504EC">
      <w:pPr>
        <w:pStyle w:val="ListParagraph"/>
        <w:numPr>
          <w:ilvl w:val="2"/>
          <w:numId w:val="7"/>
        </w:numPr>
      </w:pPr>
      <w:r>
        <w:t>^^ similar effect to NB, but different mechanism</w:t>
      </w:r>
    </w:p>
    <w:p w14:paraId="6253E8D5" w14:textId="245451BD" w:rsidR="00E33C53" w:rsidRDefault="00E33C53" w:rsidP="00E33C53">
      <w:pPr>
        <w:pStyle w:val="ListParagraph"/>
        <w:numPr>
          <w:ilvl w:val="1"/>
          <w:numId w:val="7"/>
        </w:numPr>
      </w:pPr>
      <w:r>
        <w:t>Use b as correction, b = sqrt(variance/2)</w:t>
      </w:r>
    </w:p>
    <w:p w14:paraId="1B85669A" w14:textId="7D7BAA8C" w:rsidR="00F93624" w:rsidRDefault="00F93624" w:rsidP="00E33C53">
      <w:pPr>
        <w:pStyle w:val="ListParagraph"/>
        <w:numPr>
          <w:ilvl w:val="1"/>
          <w:numId w:val="7"/>
        </w:numPr>
      </w:pPr>
      <w:r>
        <w:t>Use laplace.cdf (cumulative density function) for discretisation</w:t>
      </w:r>
    </w:p>
    <w:p w14:paraId="0D4E64B4" w14:textId="7F793959" w:rsidR="00A61733" w:rsidRDefault="00A61733" w:rsidP="00E33C53">
      <w:pPr>
        <w:pStyle w:val="ListParagraph"/>
        <w:numPr>
          <w:ilvl w:val="1"/>
          <w:numId w:val="7"/>
        </w:numPr>
      </w:pPr>
      <w:r>
        <w:t>If h, a == 0, P(x) = 0.5</w:t>
      </w:r>
    </w:p>
    <w:p w14:paraId="3D093F9A" w14:textId="0A53C24A" w:rsidR="00B50D48" w:rsidRDefault="00B50D48" w:rsidP="00B50D48">
      <w:pPr>
        <w:pStyle w:val="ListParagraph"/>
        <w:numPr>
          <w:ilvl w:val="2"/>
          <w:numId w:val="7"/>
        </w:numPr>
      </w:pPr>
      <w:r>
        <w:t xml:space="preserve">if not, </w:t>
      </w:r>
      <w:r w:rsidRPr="00B50D48">
        <w:rPr>
          <w:noProof/>
        </w:rPr>
        <w:drawing>
          <wp:inline distT="0" distB="0" distL="0" distR="0" wp14:anchorId="4A514DA6" wp14:editId="2C1CBF0F">
            <wp:extent cx="3419952" cy="990738"/>
            <wp:effectExtent l="0" t="0" r="9525" b="0"/>
            <wp:docPr id="203783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7683" name=""/>
                    <pic:cNvPicPr/>
                  </pic:nvPicPr>
                  <pic:blipFill>
                    <a:blip r:embed="rId5"/>
                    <a:stretch>
                      <a:fillRect/>
                    </a:stretch>
                  </pic:blipFill>
                  <pic:spPr>
                    <a:xfrm>
                      <a:off x="0" y="0"/>
                      <a:ext cx="3419952" cy="990738"/>
                    </a:xfrm>
                    <a:prstGeom prst="rect">
                      <a:avLst/>
                    </a:prstGeom>
                  </pic:spPr>
                </pic:pic>
              </a:graphicData>
            </a:graphic>
          </wp:inline>
        </w:drawing>
      </w:r>
    </w:p>
    <w:p w14:paraId="07F64A8B" w14:textId="2204C44D" w:rsidR="00B50D48" w:rsidRDefault="008F606A" w:rsidP="008F606A">
      <w:pPr>
        <w:pStyle w:val="ListParagraph"/>
        <w:numPr>
          <w:ilvl w:val="0"/>
          <w:numId w:val="7"/>
        </w:numPr>
      </w:pPr>
      <w:r>
        <w:t>Bayesian – “what if the parameters themselves are uncertain”:</w:t>
      </w:r>
    </w:p>
    <w:p w14:paraId="0457A457" w14:textId="081857A6" w:rsidR="008F606A" w:rsidRDefault="008F606A" w:rsidP="008F606A">
      <w:pPr>
        <w:pStyle w:val="ListParagraph"/>
        <w:numPr>
          <w:ilvl w:val="1"/>
          <w:numId w:val="7"/>
        </w:numPr>
      </w:pPr>
      <w:r>
        <w:t>Instead of fixed attack/defence strengths, have them as distributions</w:t>
      </w:r>
    </w:p>
    <w:p w14:paraId="386A2A39" w14:textId="24E85079" w:rsidR="0027304E" w:rsidRDefault="0027304E" w:rsidP="008F606A">
      <w:pPr>
        <w:pStyle w:val="ListParagraph"/>
        <w:numPr>
          <w:ilvl w:val="1"/>
          <w:numId w:val="7"/>
        </w:numPr>
      </w:pPr>
      <w:r>
        <w:t>Likely to:</w:t>
      </w:r>
    </w:p>
    <w:p w14:paraId="3A22D9EE" w14:textId="658ECDFB" w:rsidR="0027304E" w:rsidRDefault="0027304E" w:rsidP="0027304E">
      <w:pPr>
        <w:pStyle w:val="ListParagraph"/>
        <w:numPr>
          <w:ilvl w:val="2"/>
          <w:numId w:val="7"/>
        </w:numPr>
      </w:pPr>
      <w:r>
        <w:t>Improve early-season predictions</w:t>
      </w:r>
    </w:p>
    <w:p w14:paraId="196D91DE" w14:textId="3B8A8676" w:rsidR="0027304E" w:rsidRDefault="0027304E" w:rsidP="0027304E">
      <w:pPr>
        <w:pStyle w:val="ListParagraph"/>
        <w:numPr>
          <w:ilvl w:val="2"/>
          <w:numId w:val="7"/>
        </w:numPr>
      </w:pPr>
      <w:r>
        <w:t>Reduce noise from small samples</w:t>
      </w:r>
    </w:p>
    <w:p w14:paraId="7A51C43E" w14:textId="1366FDC0" w:rsidR="0027304E" w:rsidRDefault="0027304E" w:rsidP="0027304E">
      <w:pPr>
        <w:pStyle w:val="ListParagraph"/>
        <w:numPr>
          <w:ilvl w:val="1"/>
          <w:numId w:val="7"/>
        </w:numPr>
      </w:pPr>
      <w:r>
        <w:t>Is uncertainty in parameter estimation more important than changing the goal distribution?</w:t>
      </w:r>
    </w:p>
    <w:p w14:paraId="19B49C7A" w14:textId="50477BDF" w:rsidR="006A2398" w:rsidRDefault="006A2398" w:rsidP="0027304E">
      <w:pPr>
        <w:pStyle w:val="ListParagraph"/>
        <w:numPr>
          <w:ilvl w:val="1"/>
          <w:numId w:val="7"/>
        </w:numPr>
      </w:pPr>
      <w:r>
        <w:lastRenderedPageBreak/>
        <w:t>Implemented with recursive / smoothed parameter update</w:t>
      </w:r>
      <w:r w:rsidR="00942D60">
        <w:t>s</w:t>
      </w:r>
    </w:p>
    <w:p w14:paraId="074F7971" w14:textId="33EEC91E" w:rsidR="00942D60" w:rsidRDefault="00942D60" w:rsidP="00942D60">
      <w:pPr>
        <w:pStyle w:val="ListParagraph"/>
        <w:numPr>
          <w:ilvl w:val="1"/>
          <w:numId w:val="7"/>
        </w:numPr>
      </w:pPr>
      <w:r>
        <w:t>For each team track:</w:t>
      </w:r>
    </w:p>
    <w:p w14:paraId="0A89974B" w14:textId="0E490EE1" w:rsidR="00942D60" w:rsidRDefault="00942D60" w:rsidP="00942D60">
      <w:pPr>
        <w:pStyle w:val="ListParagraph"/>
        <w:numPr>
          <w:ilvl w:val="2"/>
          <w:numId w:val="7"/>
        </w:numPr>
      </w:pPr>
      <w:r>
        <w:t>Attack_mean</w:t>
      </w:r>
    </w:p>
    <w:p w14:paraId="75DF5FA9" w14:textId="5853CC90" w:rsidR="00942D60" w:rsidRDefault="00942D60" w:rsidP="00942D60">
      <w:pPr>
        <w:pStyle w:val="ListParagraph"/>
        <w:numPr>
          <w:ilvl w:val="2"/>
          <w:numId w:val="7"/>
        </w:numPr>
      </w:pPr>
      <w:r>
        <w:t>Attack_variance</w:t>
      </w:r>
    </w:p>
    <w:p w14:paraId="7FD0FA82" w14:textId="16773B29" w:rsidR="00942D60" w:rsidRDefault="00942D60" w:rsidP="00942D60">
      <w:pPr>
        <w:pStyle w:val="ListParagraph"/>
        <w:numPr>
          <w:ilvl w:val="2"/>
          <w:numId w:val="7"/>
        </w:numPr>
      </w:pPr>
      <w:r>
        <w:t>Defence_mean</w:t>
      </w:r>
    </w:p>
    <w:p w14:paraId="6FDBCEE4" w14:textId="46FE3EA0" w:rsidR="00942D60" w:rsidRDefault="00942D60" w:rsidP="00942D60">
      <w:pPr>
        <w:pStyle w:val="ListParagraph"/>
        <w:numPr>
          <w:ilvl w:val="2"/>
          <w:numId w:val="7"/>
        </w:numPr>
      </w:pPr>
      <w:r>
        <w:t>Defence_variance</w:t>
      </w:r>
    </w:p>
    <w:p w14:paraId="2531A8E9" w14:textId="2C5121BA" w:rsidR="00942D60" w:rsidRDefault="00942D60" w:rsidP="00942D60">
      <w:pPr>
        <w:pStyle w:val="ListParagraph"/>
        <w:numPr>
          <w:ilvl w:val="1"/>
          <w:numId w:val="7"/>
        </w:numPr>
      </w:pPr>
      <w:r>
        <w:t>Update ^^ after each match</w:t>
      </w:r>
    </w:p>
    <w:p w14:paraId="63103B5F" w14:textId="1470A602" w:rsidR="00F73004" w:rsidRDefault="00F73004" w:rsidP="00942D60">
      <w:pPr>
        <w:pStyle w:val="ListParagraph"/>
        <w:numPr>
          <w:ilvl w:val="1"/>
          <w:numId w:val="7"/>
        </w:numPr>
      </w:pPr>
      <w:r>
        <w:t>Pipeline: past matches -&gt; update team distributions -&gt; compute xg -&gt; poisson distribution -&gt; score matrix</w:t>
      </w:r>
    </w:p>
    <w:p w14:paraId="36CC7408" w14:textId="23EAA3F5" w:rsidR="00A44DFE" w:rsidRDefault="00A44DFE" w:rsidP="00942D60">
      <w:pPr>
        <w:pStyle w:val="ListParagraph"/>
        <w:numPr>
          <w:ilvl w:val="1"/>
          <w:numId w:val="7"/>
        </w:numPr>
      </w:pPr>
      <w:r>
        <w:rPr>
          <w:b/>
          <w:bCs/>
        </w:rPr>
        <w:t>Uses poisson distribution as we are looking at parameter estimation effect, not distribution</w:t>
      </w:r>
    </w:p>
    <w:p w14:paraId="7B492B88" w14:textId="0EE2CA47" w:rsidR="00DF560C" w:rsidRDefault="00BF3D4E" w:rsidP="00942D60">
      <w:pPr>
        <w:pStyle w:val="ListParagraph"/>
        <w:numPr>
          <w:ilvl w:val="1"/>
          <w:numId w:val="7"/>
        </w:numPr>
      </w:pPr>
      <w:r w:rsidRPr="00BF3D4E">
        <w:rPr>
          <w:noProof/>
        </w:rPr>
        <w:drawing>
          <wp:inline distT="0" distB="0" distL="0" distR="0" wp14:anchorId="2D76BE24" wp14:editId="48D82514">
            <wp:extent cx="4500131" cy="3446145"/>
            <wp:effectExtent l="0" t="0" r="0" b="1905"/>
            <wp:docPr id="130592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21543" name=""/>
                    <pic:cNvPicPr/>
                  </pic:nvPicPr>
                  <pic:blipFill>
                    <a:blip r:embed="rId6"/>
                    <a:stretch>
                      <a:fillRect/>
                    </a:stretch>
                  </pic:blipFill>
                  <pic:spPr>
                    <a:xfrm>
                      <a:off x="0" y="0"/>
                      <a:ext cx="4502251" cy="3447769"/>
                    </a:xfrm>
                    <a:prstGeom prst="rect">
                      <a:avLst/>
                    </a:prstGeom>
                  </pic:spPr>
                </pic:pic>
              </a:graphicData>
            </a:graphic>
          </wp:inline>
        </w:drawing>
      </w:r>
    </w:p>
    <w:p w14:paraId="2B1453B7" w14:textId="552248AA" w:rsidR="00BF3D4E" w:rsidRDefault="00BF3D4E" w:rsidP="00942D60">
      <w:pPr>
        <w:pStyle w:val="ListParagraph"/>
        <w:numPr>
          <w:ilvl w:val="1"/>
          <w:numId w:val="7"/>
        </w:numPr>
      </w:pPr>
      <w:r>
        <w:t>Large errors -&gt; increase uncertainty</w:t>
      </w:r>
    </w:p>
    <w:p w14:paraId="06383C7C" w14:textId="0D48613C" w:rsidR="00BF3D4E" w:rsidRDefault="00BF3D4E" w:rsidP="00942D60">
      <w:pPr>
        <w:pStyle w:val="ListParagraph"/>
        <w:numPr>
          <w:ilvl w:val="1"/>
          <w:numId w:val="7"/>
        </w:numPr>
      </w:pPr>
      <w:r>
        <w:t>Consistent performance -&gt; reduce uncertainty</w:t>
      </w:r>
    </w:p>
    <w:p w14:paraId="135C1D7D" w14:textId="3BD1DF54" w:rsidR="00DC0ED7" w:rsidRDefault="00DC0ED7" w:rsidP="00942D60">
      <w:pPr>
        <w:pStyle w:val="ListParagraph"/>
        <w:numPr>
          <w:ilvl w:val="1"/>
          <w:numId w:val="7"/>
        </w:numPr>
      </w:pPr>
      <w:r>
        <w:t>High learning rate -&gt; reacts quickly (noisy), low learning rate -&gt; stable (slow adaptation)</w:t>
      </w:r>
    </w:p>
    <w:p w14:paraId="05088456" w14:textId="2D2AB6A4" w:rsidR="00DC0ED7" w:rsidRDefault="00AC563E" w:rsidP="00942D60">
      <w:pPr>
        <w:pStyle w:val="ListParagraph"/>
        <w:numPr>
          <w:ilvl w:val="1"/>
          <w:numId w:val="7"/>
        </w:numPr>
      </w:pPr>
      <w:r>
        <w:t>Cant use rolling strengths csv, as need mean for home and away teams for strengths, still rolling but calculated in the same file as the model</w:t>
      </w:r>
    </w:p>
    <w:p w14:paraId="4E757ADB" w14:textId="3BD2797A" w:rsidR="005034B8" w:rsidRDefault="005034B8" w:rsidP="00942D60">
      <w:pPr>
        <w:pStyle w:val="ListParagraph"/>
        <w:numPr>
          <w:ilvl w:val="1"/>
          <w:numId w:val="7"/>
        </w:numPr>
      </w:pPr>
      <w:r>
        <w:t>^^ strengths are no longer static</w:t>
      </w:r>
    </w:p>
    <w:p w14:paraId="18DA6EE9" w14:textId="3F08974C" w:rsidR="00953C59" w:rsidRDefault="00953C59" w:rsidP="00942D60">
      <w:pPr>
        <w:pStyle w:val="ListParagraph"/>
        <w:numPr>
          <w:ilvl w:val="1"/>
          <w:numId w:val="7"/>
        </w:numPr>
      </w:pPr>
      <w:r>
        <w:t xml:space="preserve">Error = actual </w:t>
      </w:r>
      <w:r w:rsidR="00ED229B">
        <w:t>goals</w:t>
      </w:r>
      <w:r>
        <w:t xml:space="preserve"> – calculated xg</w:t>
      </w:r>
    </w:p>
    <w:p w14:paraId="104161B6" w14:textId="6CEE99D7" w:rsidR="00ED229B" w:rsidRDefault="00273660" w:rsidP="00942D60">
      <w:pPr>
        <w:pStyle w:val="ListParagraph"/>
        <w:numPr>
          <w:ilvl w:val="1"/>
          <w:numId w:val="7"/>
        </w:numPr>
      </w:pPr>
      <w:r>
        <w:t>Xg calculation =</w:t>
      </w:r>
      <w:r w:rsidR="00781E73">
        <w:t xml:space="preserve"> mean_xg * mean_xga / league_avg_xg * </w:t>
      </w:r>
      <w:r>
        <w:t xml:space="preserve"> attack_mean * defence_mean </w:t>
      </w:r>
    </w:p>
    <w:p w14:paraId="05446C91" w14:textId="21524E80" w:rsidR="00582292" w:rsidRDefault="00582292" w:rsidP="00942D60">
      <w:pPr>
        <w:pStyle w:val="ListParagraph"/>
        <w:numPr>
          <w:ilvl w:val="1"/>
          <w:numId w:val="7"/>
        </w:numPr>
      </w:pPr>
      <w:r>
        <w:t>CONCLUSION:</w:t>
      </w:r>
    </w:p>
    <w:p w14:paraId="54E2EFA2" w14:textId="25C5C7E9" w:rsidR="00582292" w:rsidRDefault="00582292" w:rsidP="00582292">
      <w:pPr>
        <w:pStyle w:val="ListParagraph"/>
        <w:numPr>
          <w:ilvl w:val="2"/>
          <w:numId w:val="7"/>
        </w:numPr>
      </w:pPr>
      <w:r>
        <w:t xml:space="preserve">Turned out less accurate </w:t>
      </w:r>
    </w:p>
    <w:p w14:paraId="3333EE5B" w14:textId="0514617D" w:rsidR="00582292" w:rsidRDefault="00582292" w:rsidP="00582292">
      <w:pPr>
        <w:pStyle w:val="ListParagraph"/>
        <w:numPr>
          <w:ilvl w:val="2"/>
          <w:numId w:val="7"/>
        </w:numPr>
      </w:pPr>
      <w:r>
        <w:t>Designed to improve parameter estimation, but phase 2 model already did this well through rolling strengths and stable estimates</w:t>
      </w:r>
    </w:p>
    <w:p w14:paraId="07D2D1E8" w14:textId="58CDD0E9" w:rsidR="00582292" w:rsidRDefault="00582292" w:rsidP="00582292">
      <w:pPr>
        <w:pStyle w:val="ListParagraph"/>
        <w:numPr>
          <w:ilvl w:val="3"/>
          <w:numId w:val="7"/>
        </w:numPr>
      </w:pPr>
      <w:r>
        <w:lastRenderedPageBreak/>
        <w:t>bayesian adds extra noise not new information</w:t>
      </w:r>
    </w:p>
    <w:p w14:paraId="6EF36821" w14:textId="2124F268" w:rsidR="00582292" w:rsidRDefault="00582292" w:rsidP="00582292">
      <w:pPr>
        <w:pStyle w:val="ListParagraph"/>
        <w:numPr>
          <w:ilvl w:val="0"/>
          <w:numId w:val="7"/>
        </w:numPr>
      </w:pPr>
      <w:r>
        <w:t>“primary limitation of football prediction models lies in feature representation rather than distributional assumptions or parameter estimation frameworks</w:t>
      </w:r>
    </w:p>
    <w:p w14:paraId="04C1FB6A" w14:textId="5D1B1829" w:rsidR="00582292" w:rsidRDefault="00E97E16" w:rsidP="00582292">
      <w:pPr>
        <w:pStyle w:val="ListParagraph"/>
        <w:numPr>
          <w:ilvl w:val="0"/>
          <w:numId w:val="7"/>
        </w:numPr>
      </w:pPr>
      <w:r>
        <w:t>Plot line graph of log loss across seasons</w:t>
      </w:r>
    </w:p>
    <w:p w14:paraId="48C3794F" w14:textId="4EDDFFC8" w:rsidR="00E97E16" w:rsidRDefault="00E97E16" w:rsidP="00E97E16">
      <w:pPr>
        <w:pStyle w:val="ListParagraph"/>
        <w:numPr>
          <w:ilvl w:val="1"/>
          <w:numId w:val="7"/>
        </w:numPr>
      </w:pPr>
      <w:r>
        <w:t>Better accuracy at 2018</w:t>
      </w:r>
    </w:p>
    <w:p w14:paraId="67D1D627" w14:textId="00F658E1" w:rsidR="00E97E16" w:rsidRDefault="00E97E16" w:rsidP="00E97E16">
      <w:pPr>
        <w:pStyle w:val="ListParagraph"/>
        <w:numPr>
          <w:ilvl w:val="1"/>
          <w:numId w:val="7"/>
        </w:numPr>
      </w:pPr>
      <w:r>
        <w:t>Weighted poisson tends to be best, NB/laplace similar, bayesian not consistently better</w:t>
      </w:r>
    </w:p>
    <w:p w14:paraId="75F09CC7" w14:textId="788DA373" w:rsidR="00B956C3" w:rsidRDefault="00B956C3" w:rsidP="00B956C3">
      <w:pPr>
        <w:pStyle w:val="ListParagraph"/>
        <w:numPr>
          <w:ilvl w:val="0"/>
          <w:numId w:val="7"/>
        </w:numPr>
      </w:pPr>
      <w:r>
        <w:t>Plot bar graph of average log losses and brier scores</w:t>
      </w:r>
    </w:p>
    <w:p w14:paraId="48257160" w14:textId="01C875C9" w:rsidR="00B956C3" w:rsidRDefault="00B956C3" w:rsidP="00B956C3">
      <w:pPr>
        <w:pStyle w:val="ListParagraph"/>
        <w:numPr>
          <w:ilvl w:val="1"/>
          <w:numId w:val="7"/>
        </w:numPr>
      </w:pPr>
      <w:r>
        <w:t>“weighted poisson model achieves lowest, while alternative distributions such as NB and Laplace provide no significant improvement. Bayesian model performs worse, indicating that additional complexity does not necessarily enhance predictive accuracy”</w:t>
      </w:r>
    </w:p>
    <w:p w14:paraId="088C983E" w14:textId="445B5933" w:rsidR="000C7313" w:rsidRDefault="00203906" w:rsidP="000C7313">
      <w:pPr>
        <w:pStyle w:val="ListParagraph"/>
        <w:numPr>
          <w:ilvl w:val="0"/>
          <w:numId w:val="7"/>
        </w:numPr>
      </w:pPr>
      <w:r>
        <w:t>Plot improvement graphs of log loss and brier score</w:t>
      </w:r>
    </w:p>
    <w:p w14:paraId="0041283B" w14:textId="5A9E18A5" w:rsidR="00203906" w:rsidRDefault="00203906" w:rsidP="00203906">
      <w:pPr>
        <w:pStyle w:val="ListParagraph"/>
        <w:numPr>
          <w:ilvl w:val="1"/>
          <w:numId w:val="7"/>
        </w:numPr>
      </w:pPr>
      <w:r>
        <w:t>Laplace and nb slightly better, bayesian much worse</w:t>
      </w:r>
    </w:p>
    <w:p w14:paraId="50FABA9C" w14:textId="383B7F1B" w:rsidR="00203906" w:rsidRDefault="00203906" w:rsidP="00203906">
      <w:pPr>
        <w:pStyle w:val="ListParagraph"/>
        <w:numPr>
          <w:ilvl w:val="0"/>
          <w:numId w:val="7"/>
        </w:numPr>
      </w:pPr>
      <w:r>
        <w:t>“changing goal distribution (NB,laplace) has minimal impact”</w:t>
      </w:r>
    </w:p>
    <w:p w14:paraId="45594A24" w14:textId="24841153" w:rsidR="00203906" w:rsidRDefault="00203906" w:rsidP="00203906">
      <w:pPr>
        <w:pStyle w:val="ListParagraph"/>
        <w:numPr>
          <w:ilvl w:val="0"/>
          <w:numId w:val="7"/>
        </w:numPr>
      </w:pPr>
      <w:r>
        <w:t>“bayesian updating does not outperform rolling estimation”</w:t>
      </w:r>
    </w:p>
    <w:p w14:paraId="0C4F044A" w14:textId="198FD638" w:rsidR="00203906" w:rsidRDefault="00203906" w:rsidP="00203906">
      <w:pPr>
        <w:pStyle w:val="ListParagraph"/>
        <w:numPr>
          <w:ilvl w:val="0"/>
          <w:numId w:val="7"/>
        </w:numPr>
      </w:pPr>
      <w:r>
        <w:t>“primary driver of performance is accurate estimation of expected goals rather than distributional assumptions”</w:t>
      </w:r>
    </w:p>
    <w:p w14:paraId="189548AA" w14:textId="1A27D2AA" w:rsidR="00036381" w:rsidRPr="00D52D2C" w:rsidRDefault="00036381" w:rsidP="00203906">
      <w:pPr>
        <w:pStyle w:val="ListParagraph"/>
        <w:numPr>
          <w:ilvl w:val="0"/>
          <w:numId w:val="7"/>
        </w:numPr>
      </w:pPr>
      <w:r>
        <w:t>“while machine learning models provide a flexible framework for prediction, domain-specific probabilistic models based on expected goals offer superior performance.”</w:t>
      </w:r>
    </w:p>
    <w:sectPr w:rsidR="00036381" w:rsidRPr="00D52D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5DEC"/>
    <w:multiLevelType w:val="hybridMultilevel"/>
    <w:tmpl w:val="F514BCD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7D80E62"/>
    <w:multiLevelType w:val="hybridMultilevel"/>
    <w:tmpl w:val="D38083A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66F47491"/>
    <w:multiLevelType w:val="hybridMultilevel"/>
    <w:tmpl w:val="7A66F7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692C0C72"/>
    <w:multiLevelType w:val="hybridMultilevel"/>
    <w:tmpl w:val="424E3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106F9C"/>
    <w:multiLevelType w:val="hybridMultilevel"/>
    <w:tmpl w:val="22EE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3479DC"/>
    <w:multiLevelType w:val="hybridMultilevel"/>
    <w:tmpl w:val="872E4F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C94E6B"/>
    <w:multiLevelType w:val="hybridMultilevel"/>
    <w:tmpl w:val="66065E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623733704">
    <w:abstractNumId w:val="4"/>
  </w:num>
  <w:num w:numId="2" w16cid:durableId="1316833023">
    <w:abstractNumId w:val="2"/>
  </w:num>
  <w:num w:numId="3" w16cid:durableId="1880043742">
    <w:abstractNumId w:val="3"/>
  </w:num>
  <w:num w:numId="4" w16cid:durableId="937176820">
    <w:abstractNumId w:val="0"/>
  </w:num>
  <w:num w:numId="5" w16cid:durableId="1894347222">
    <w:abstractNumId w:val="6"/>
  </w:num>
  <w:num w:numId="6" w16cid:durableId="1666667191">
    <w:abstractNumId w:val="5"/>
  </w:num>
  <w:num w:numId="7" w16cid:durableId="71975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5B"/>
    <w:rsid w:val="00036381"/>
    <w:rsid w:val="0007540F"/>
    <w:rsid w:val="000C7313"/>
    <w:rsid w:val="00124C5B"/>
    <w:rsid w:val="00143B57"/>
    <w:rsid w:val="00176129"/>
    <w:rsid w:val="00203906"/>
    <w:rsid w:val="00225AF2"/>
    <w:rsid w:val="00266210"/>
    <w:rsid w:val="0027304E"/>
    <w:rsid w:val="00273660"/>
    <w:rsid w:val="002C5076"/>
    <w:rsid w:val="00396DB1"/>
    <w:rsid w:val="003E56A3"/>
    <w:rsid w:val="00477E8F"/>
    <w:rsid w:val="004E2FA6"/>
    <w:rsid w:val="005034B8"/>
    <w:rsid w:val="00575E29"/>
    <w:rsid w:val="00582292"/>
    <w:rsid w:val="006A2398"/>
    <w:rsid w:val="00712117"/>
    <w:rsid w:val="00717039"/>
    <w:rsid w:val="007259B7"/>
    <w:rsid w:val="00762E43"/>
    <w:rsid w:val="00781E73"/>
    <w:rsid w:val="00860E26"/>
    <w:rsid w:val="00882512"/>
    <w:rsid w:val="008C11AF"/>
    <w:rsid w:val="008F606A"/>
    <w:rsid w:val="00942D60"/>
    <w:rsid w:val="00953C59"/>
    <w:rsid w:val="00955D81"/>
    <w:rsid w:val="009A255C"/>
    <w:rsid w:val="009E1AA5"/>
    <w:rsid w:val="00A07A07"/>
    <w:rsid w:val="00A44DFE"/>
    <w:rsid w:val="00A61733"/>
    <w:rsid w:val="00A95353"/>
    <w:rsid w:val="00AC563E"/>
    <w:rsid w:val="00AD799F"/>
    <w:rsid w:val="00AF2639"/>
    <w:rsid w:val="00B02B14"/>
    <w:rsid w:val="00B504EC"/>
    <w:rsid w:val="00B50D48"/>
    <w:rsid w:val="00B675A6"/>
    <w:rsid w:val="00B956C3"/>
    <w:rsid w:val="00BA793A"/>
    <w:rsid w:val="00BD4056"/>
    <w:rsid w:val="00BF3D4E"/>
    <w:rsid w:val="00CE33E8"/>
    <w:rsid w:val="00CF3908"/>
    <w:rsid w:val="00D13A38"/>
    <w:rsid w:val="00D228D1"/>
    <w:rsid w:val="00D52D2C"/>
    <w:rsid w:val="00D82D7B"/>
    <w:rsid w:val="00DC0ED7"/>
    <w:rsid w:val="00DF560C"/>
    <w:rsid w:val="00E021B5"/>
    <w:rsid w:val="00E33C53"/>
    <w:rsid w:val="00E97E16"/>
    <w:rsid w:val="00EB0B91"/>
    <w:rsid w:val="00ED229B"/>
    <w:rsid w:val="00F73004"/>
    <w:rsid w:val="00F936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A4363"/>
  <w15:chartTrackingRefBased/>
  <w15:docId w15:val="{A0C95C4A-E8B3-45FD-B3EC-5603BCE4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C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C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C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C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C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C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5B"/>
    <w:rPr>
      <w:rFonts w:eastAsiaTheme="majorEastAsia" w:cstheme="majorBidi"/>
      <w:color w:val="272727" w:themeColor="text1" w:themeTint="D8"/>
    </w:rPr>
  </w:style>
  <w:style w:type="paragraph" w:styleId="Title">
    <w:name w:val="Title"/>
    <w:basedOn w:val="Normal"/>
    <w:next w:val="Normal"/>
    <w:link w:val="TitleChar"/>
    <w:uiPriority w:val="10"/>
    <w:qFormat/>
    <w:rsid w:val="00124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5B"/>
    <w:pPr>
      <w:spacing w:before="160"/>
      <w:jc w:val="center"/>
    </w:pPr>
    <w:rPr>
      <w:i/>
      <w:iCs/>
      <w:color w:val="404040" w:themeColor="text1" w:themeTint="BF"/>
    </w:rPr>
  </w:style>
  <w:style w:type="character" w:customStyle="1" w:styleId="QuoteChar">
    <w:name w:val="Quote Char"/>
    <w:basedOn w:val="DefaultParagraphFont"/>
    <w:link w:val="Quote"/>
    <w:uiPriority w:val="29"/>
    <w:rsid w:val="00124C5B"/>
    <w:rPr>
      <w:i/>
      <w:iCs/>
      <w:color w:val="404040" w:themeColor="text1" w:themeTint="BF"/>
    </w:rPr>
  </w:style>
  <w:style w:type="paragraph" w:styleId="ListParagraph">
    <w:name w:val="List Paragraph"/>
    <w:basedOn w:val="Normal"/>
    <w:uiPriority w:val="34"/>
    <w:qFormat/>
    <w:rsid w:val="00124C5B"/>
    <w:pPr>
      <w:ind w:left="720"/>
      <w:contextualSpacing/>
    </w:pPr>
  </w:style>
  <w:style w:type="character" w:styleId="IntenseEmphasis">
    <w:name w:val="Intense Emphasis"/>
    <w:basedOn w:val="DefaultParagraphFont"/>
    <w:uiPriority w:val="21"/>
    <w:qFormat/>
    <w:rsid w:val="00124C5B"/>
    <w:rPr>
      <w:i/>
      <w:iCs/>
      <w:color w:val="2F5496" w:themeColor="accent1" w:themeShade="BF"/>
    </w:rPr>
  </w:style>
  <w:style w:type="paragraph" w:styleId="IntenseQuote">
    <w:name w:val="Intense Quote"/>
    <w:basedOn w:val="Normal"/>
    <w:next w:val="Normal"/>
    <w:link w:val="IntenseQuoteChar"/>
    <w:uiPriority w:val="30"/>
    <w:qFormat/>
    <w:rsid w:val="00124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C5B"/>
    <w:rPr>
      <w:i/>
      <w:iCs/>
      <w:color w:val="2F5496" w:themeColor="accent1" w:themeShade="BF"/>
    </w:rPr>
  </w:style>
  <w:style w:type="character" w:styleId="IntenseReference">
    <w:name w:val="Intense Reference"/>
    <w:basedOn w:val="DefaultParagraphFont"/>
    <w:uiPriority w:val="32"/>
    <w:qFormat/>
    <w:rsid w:val="00124C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6</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alskjdflksadfjlkjflsdkaf asjkdlasdjlkfjlskad</dc:creator>
  <cp:keywords/>
  <dc:description/>
  <cp:lastModifiedBy>alskjdflksadfjlkjflsdkaf asjkdlasdjlkfjlskad</cp:lastModifiedBy>
  <cp:revision>55</cp:revision>
  <dcterms:created xsi:type="dcterms:W3CDTF">2026-02-23T17:55:00Z</dcterms:created>
  <dcterms:modified xsi:type="dcterms:W3CDTF">2026-04-13T18:42:00Z</dcterms:modified>
</cp:coreProperties>
</file>