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3574D9" w14:textId="51653E2A" w:rsidR="00D76F62" w:rsidRDefault="005F1A62" w:rsidP="001671DF">
      <w:pPr>
        <w:ind w:firstLine="420"/>
      </w:pPr>
      <w:r>
        <w:rPr>
          <w:rFonts w:hint="eastAsia"/>
        </w:rPr>
        <w:t>基于人工智能的无人机安全帽识别装置</w:t>
      </w:r>
    </w:p>
    <w:p w14:paraId="340EBC2E" w14:textId="39B23B8E" w:rsidR="005F1A62" w:rsidRDefault="005F1A62">
      <w:r>
        <w:rPr>
          <w:rFonts w:hint="eastAsia"/>
        </w:rPr>
        <w:t>项目背景：目前中国仍处于大规模基建时代，</w:t>
      </w:r>
      <w:r w:rsidR="00F055F9">
        <w:rPr>
          <w:rFonts w:hint="eastAsia"/>
        </w:rPr>
        <w:t>城市里里外外往往都是施工工地。在施工过程中，工人</w:t>
      </w:r>
      <w:r w:rsidR="00023F61">
        <w:rPr>
          <w:rFonts w:hint="eastAsia"/>
        </w:rPr>
        <w:t>往往贪图凉快，脱下安全帽，给自身和工地带来一定的风险</w:t>
      </w:r>
    </w:p>
    <w:p w14:paraId="05A38351" w14:textId="40241371" w:rsidR="00023F61" w:rsidRDefault="00023F61">
      <w:r>
        <w:rPr>
          <w:rFonts w:hint="eastAsia"/>
        </w:rPr>
        <w:t>项目</w:t>
      </w:r>
      <w:r w:rsidR="00161670">
        <w:rPr>
          <w:rFonts w:hint="eastAsia"/>
        </w:rPr>
        <w:t>简介</w:t>
      </w:r>
      <w:r>
        <w:rPr>
          <w:rFonts w:hint="eastAsia"/>
        </w:rPr>
        <w:t>：</w:t>
      </w:r>
      <w:r w:rsidR="00161670">
        <w:rPr>
          <w:rFonts w:hint="eastAsia"/>
        </w:rPr>
        <w:t>本项目采用人工智能技术，运用自主数据库，训练出数学模型。通过无人机图传，将画面返回到电脑上，由电脑进行数据处理，标识出没</w:t>
      </w:r>
      <w:r w:rsidR="001671DF">
        <w:rPr>
          <w:rFonts w:hint="eastAsia"/>
        </w:rPr>
        <w:t>安全帽</w:t>
      </w:r>
      <w:r w:rsidR="00161670">
        <w:rPr>
          <w:rFonts w:hint="eastAsia"/>
        </w:rPr>
        <w:t>的工人。</w:t>
      </w:r>
    </w:p>
    <w:p w14:paraId="7CD0E36F" w14:textId="584119A6" w:rsidR="00161670" w:rsidRDefault="001671DF">
      <w:r>
        <w:rPr>
          <w:rFonts w:hint="eastAsia"/>
        </w:rPr>
        <w:t>项目说明：本项目人头数据库来源于学生活动</w:t>
      </w:r>
    </w:p>
    <w:p w14:paraId="39F50CEF" w14:textId="03E13472" w:rsidR="001671DF" w:rsidRDefault="001671DF">
      <w:r w:rsidRPr="002374E1">
        <w:rPr>
          <w:noProof/>
        </w:rPr>
        <w:drawing>
          <wp:inline distT="0" distB="0" distL="0" distR="0" wp14:anchorId="103D1B80" wp14:editId="263A9982">
            <wp:extent cx="3639274" cy="24536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5189" cy="24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B5A7" w14:textId="42B58942" w:rsidR="001671DF" w:rsidRDefault="001671DF">
      <w:pPr>
        <w:rPr>
          <w:rFonts w:hint="eastAsia"/>
        </w:rPr>
      </w:pPr>
      <w:r>
        <w:rPr>
          <w:noProof/>
        </w:rPr>
        <w:drawing>
          <wp:inline distT="0" distB="0" distL="0" distR="0" wp14:anchorId="495F8D28" wp14:editId="227F4CAF">
            <wp:extent cx="3611880" cy="2709127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640" cy="271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6DF9" w14:textId="0AE845C8" w:rsidR="001671DF" w:rsidRDefault="001671DF">
      <w:r>
        <w:rPr>
          <w:rFonts w:hint="eastAsia"/>
        </w:rPr>
        <w:t>运用t</w:t>
      </w:r>
      <w:r>
        <w:t>ensorflow</w:t>
      </w:r>
      <w:r>
        <w:rPr>
          <w:rFonts w:hint="eastAsia"/>
        </w:rPr>
        <w:t>，训练相应的数据模型</w:t>
      </w:r>
    </w:p>
    <w:p w14:paraId="0BC9CE12" w14:textId="35A98C3E" w:rsidR="001671DF" w:rsidRDefault="001671DF">
      <w:r w:rsidRPr="002374E1">
        <w:rPr>
          <w:noProof/>
        </w:rPr>
        <w:drawing>
          <wp:inline distT="0" distB="0" distL="0" distR="0" wp14:anchorId="38E67B9D" wp14:editId="1C9C5D07">
            <wp:extent cx="3695700" cy="1929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7608" cy="193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F0ED" w14:textId="3783B511" w:rsidR="001671DF" w:rsidRPr="001671DF" w:rsidRDefault="001671DF">
      <w:pPr>
        <w:rPr>
          <w:rFonts w:hint="eastAsia"/>
        </w:rPr>
      </w:pPr>
      <w:r>
        <w:rPr>
          <w:rFonts w:hint="eastAsia"/>
        </w:rPr>
        <w:lastRenderedPageBreak/>
        <w:t>最后借助大疆精灵3</w:t>
      </w:r>
      <w:r>
        <w:t>pro</w:t>
      </w:r>
      <w:r>
        <w:rPr>
          <w:rFonts w:hint="eastAsia"/>
        </w:rPr>
        <w:t>的图传，回传到电脑，由电脑调用模型进行识别</w:t>
      </w:r>
    </w:p>
    <w:sectPr w:rsidR="001671DF" w:rsidRPr="001671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A62"/>
    <w:rsid w:val="00023F61"/>
    <w:rsid w:val="00161670"/>
    <w:rsid w:val="001671DF"/>
    <w:rsid w:val="005F1A62"/>
    <w:rsid w:val="00D76F62"/>
    <w:rsid w:val="00F0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84443"/>
  <w15:chartTrackingRefBased/>
  <w15:docId w15:val="{303AD85B-4919-40CD-B3E3-4735B8523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进</dc:creator>
  <cp:keywords/>
  <dc:description/>
  <cp:lastModifiedBy>王 进</cp:lastModifiedBy>
  <cp:revision>2</cp:revision>
  <dcterms:created xsi:type="dcterms:W3CDTF">2020-06-16T09:59:00Z</dcterms:created>
  <dcterms:modified xsi:type="dcterms:W3CDTF">2020-06-18T14:15:00Z</dcterms:modified>
</cp:coreProperties>
</file>