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Contract ZFR130</w:t>
      </w:r>
      <w:r w:rsidR="00260C64">
        <w:rPr>
          <w:b/>
          <w:sz w:val="32"/>
        </w:rPr>
        <w:t>2</w:t>
      </w:r>
      <w:r w:rsidRPr="00B27A21">
        <w:rPr>
          <w:b/>
          <w:sz w:val="32"/>
        </w:rPr>
        <w:t>6</w:t>
      </w:r>
      <w:r w:rsidRPr="00B27A21">
        <w:rPr>
          <w:b/>
          <w:sz w:val="32"/>
        </w:rPr>
        <w:br/>
        <w:t>HsSAXO1</w:t>
      </w:r>
    </w:p>
    <w:p w:rsidR="009F772E" w:rsidRPr="00B27A21" w:rsidRDefault="00B27A21" w:rsidP="00B27A21">
      <w:pPr>
        <w:jc w:val="center"/>
        <w:rPr>
          <w:b/>
          <w:sz w:val="32"/>
        </w:rPr>
      </w:pPr>
      <w:r>
        <w:rPr>
          <w:b/>
          <w:sz w:val="32"/>
        </w:rPr>
        <w:t>(</w:t>
      </w:r>
      <w:proofErr w:type="spellStart"/>
      <w:proofErr w:type="gramStart"/>
      <w:r>
        <w:rPr>
          <w:b/>
          <w:sz w:val="32"/>
        </w:rPr>
        <w:t>aa</w:t>
      </w:r>
      <w:proofErr w:type="spellEnd"/>
      <w:proofErr w:type="gramEnd"/>
      <w:r>
        <w:rPr>
          <w:b/>
          <w:sz w:val="32"/>
        </w:rPr>
        <w:t xml:space="preserve"> 1</w:t>
      </w:r>
      <w:r w:rsidR="0048742D">
        <w:rPr>
          <w:b/>
          <w:sz w:val="32"/>
        </w:rPr>
        <w:t>93</w:t>
      </w:r>
      <w:r>
        <w:rPr>
          <w:b/>
          <w:sz w:val="32"/>
        </w:rPr>
        <w:t>-</w:t>
      </w:r>
      <w:r w:rsidR="0048742D">
        <w:rPr>
          <w:b/>
          <w:sz w:val="32"/>
        </w:rPr>
        <w:t>417</w:t>
      </w:r>
      <w:r>
        <w:rPr>
          <w:b/>
          <w:sz w:val="32"/>
        </w:rPr>
        <w:t>)</w:t>
      </w:r>
    </w:p>
    <w:p w:rsidR="009F772E" w:rsidRPr="00B27A21" w:rsidRDefault="009F772E" w:rsidP="00B27A21">
      <w:pPr>
        <w:jc w:val="center"/>
        <w:rPr>
          <w:b/>
          <w:sz w:val="32"/>
        </w:rPr>
      </w:pPr>
    </w:p>
    <w:p w:rsidR="00B27A21" w:rsidRP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Hen H00</w:t>
      </w:r>
      <w:r w:rsidR="00155D89">
        <w:rPr>
          <w:b/>
          <w:sz w:val="32"/>
        </w:rPr>
        <w:t>7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 w:rsidR="00155D89">
        <w:rPr>
          <w:b/>
          <w:sz w:val="32"/>
        </w:rPr>
        <w:t>48</w:t>
      </w:r>
      <w:r w:rsidRPr="00B27A21">
        <w:rPr>
          <w:b/>
          <w:sz w:val="32"/>
        </w:rPr>
        <w:t>) and H00</w:t>
      </w:r>
      <w:r w:rsidR="00155D89">
        <w:rPr>
          <w:b/>
          <w:sz w:val="32"/>
        </w:rPr>
        <w:t>8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 w:rsidR="00155D89">
        <w:rPr>
          <w:b/>
          <w:sz w:val="32"/>
        </w:rPr>
        <w:t>51</w:t>
      </w:r>
      <w:r w:rsidRPr="00B27A21">
        <w:rPr>
          <w:b/>
          <w:sz w:val="32"/>
        </w:rPr>
        <w:t>)</w:t>
      </w:r>
    </w:p>
    <w:p w:rsidR="00B27A21" w:rsidRDefault="00B27A21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  <w:r>
        <w:rPr>
          <w:b/>
        </w:rPr>
        <w:t xml:space="preserve">Pre-immune were tested </w:t>
      </w:r>
      <w:r w:rsidR="00B71A42">
        <w:rPr>
          <w:b/>
        </w:rPr>
        <w:t xml:space="preserve">by Benoit Roger (date </w:t>
      </w:r>
      <w:r w:rsidR="00310DCE">
        <w:rPr>
          <w:b/>
        </w:rPr>
        <w:t>2013 02 22</w:t>
      </w:r>
      <w:r w:rsidR="00B71A42">
        <w:rPr>
          <w:b/>
        </w:rPr>
        <w:t>)</w:t>
      </w:r>
      <w:r>
        <w:rPr>
          <w:b/>
        </w:rPr>
        <w:t xml:space="preserve"> by </w:t>
      </w:r>
      <w:proofErr w:type="spellStart"/>
      <w:r>
        <w:rPr>
          <w:b/>
        </w:rPr>
        <w:t>immunofluorescence</w:t>
      </w:r>
      <w:proofErr w:type="spellEnd"/>
      <w:r>
        <w:rPr>
          <w:b/>
        </w:rPr>
        <w:t xml:space="preserve"> on U-2 OS </w:t>
      </w:r>
      <w:proofErr w:type="gramStart"/>
      <w:r w:rsidR="00040BA6">
        <w:rPr>
          <w:b/>
        </w:rPr>
        <w:t xml:space="preserve">non </w:t>
      </w:r>
      <w:proofErr w:type="spellStart"/>
      <w:r w:rsidR="00040BA6">
        <w:rPr>
          <w:b/>
        </w:rPr>
        <w:t>transfected</w:t>
      </w:r>
      <w:proofErr w:type="spellEnd"/>
      <w:proofErr w:type="gramEnd"/>
      <w:r w:rsidR="00040BA6">
        <w:rPr>
          <w:b/>
        </w:rPr>
        <w:t xml:space="preserve"> </w:t>
      </w:r>
      <w:r>
        <w:rPr>
          <w:b/>
        </w:rPr>
        <w:t>cells</w:t>
      </w:r>
      <w:r w:rsidR="00040BA6">
        <w:rPr>
          <w:b/>
        </w:rPr>
        <w:t>.</w:t>
      </w:r>
    </w:p>
    <w:p w:rsidR="00000734" w:rsidRDefault="00000734" w:rsidP="00B27A21">
      <w:pPr>
        <w:jc w:val="center"/>
        <w:rPr>
          <w:b/>
        </w:rPr>
      </w:pPr>
    </w:p>
    <w:p w:rsidR="00B27A21" w:rsidRDefault="00B27A21" w:rsidP="00B27A21">
      <w:pPr>
        <w:jc w:val="center"/>
        <w:rPr>
          <w:b/>
        </w:rPr>
      </w:pPr>
    </w:p>
    <w:tbl>
      <w:tblPr>
        <w:tblStyle w:val="Grille"/>
        <w:tblpPr w:leftFromText="141" w:rightFromText="141" w:vertAnchor="text" w:tblpY="1"/>
        <w:tblOverlap w:val="never"/>
        <w:tblW w:w="0" w:type="auto"/>
        <w:tblLook w:val="00BF"/>
      </w:tblPr>
      <w:tblGrid>
        <w:gridCol w:w="2031"/>
        <w:gridCol w:w="3486"/>
        <w:gridCol w:w="3113"/>
        <w:gridCol w:w="2031"/>
        <w:gridCol w:w="3486"/>
        <w:gridCol w:w="3114"/>
      </w:tblGrid>
      <w:tr w:rsidR="00A676C1">
        <w:tc>
          <w:tcPr>
            <w:tcW w:w="8592" w:type="dxa"/>
            <w:gridSpan w:val="3"/>
          </w:tcPr>
          <w:p w:rsidR="00A676C1" w:rsidRDefault="00A676C1" w:rsidP="003F6EE9">
            <w:pPr>
              <w:jc w:val="both"/>
            </w:pPr>
            <w:r w:rsidRPr="00B27A21">
              <w:rPr>
                <w:b/>
                <w:sz w:val="32"/>
              </w:rPr>
              <w:t>Hen H00</w:t>
            </w:r>
            <w:r w:rsidR="00241375">
              <w:rPr>
                <w:b/>
                <w:sz w:val="32"/>
              </w:rPr>
              <w:t>7</w:t>
            </w:r>
            <w:r w:rsidRPr="00B27A21">
              <w:rPr>
                <w:b/>
                <w:sz w:val="32"/>
              </w:rPr>
              <w:t xml:space="preserve"> </w:t>
            </w:r>
          </w:p>
        </w:tc>
        <w:tc>
          <w:tcPr>
            <w:tcW w:w="8593" w:type="dxa"/>
            <w:gridSpan w:val="3"/>
          </w:tcPr>
          <w:p w:rsidR="00A676C1" w:rsidRDefault="00A676C1" w:rsidP="003F6EE9">
            <w:pPr>
              <w:jc w:val="both"/>
            </w:pPr>
            <w:r w:rsidRPr="00B27A21">
              <w:rPr>
                <w:b/>
                <w:sz w:val="32"/>
              </w:rPr>
              <w:t>H00</w:t>
            </w:r>
            <w:r w:rsidR="00241375">
              <w:rPr>
                <w:b/>
                <w:sz w:val="32"/>
              </w:rPr>
              <w:t>8</w:t>
            </w:r>
          </w:p>
        </w:tc>
      </w:tr>
      <w:tr w:rsidR="0013478B">
        <w:tc>
          <w:tcPr>
            <w:tcW w:w="2148" w:type="dxa"/>
          </w:tcPr>
          <w:p w:rsidR="0013478B" w:rsidRDefault="0013478B" w:rsidP="003F6EE9">
            <w:pPr>
              <w:jc w:val="both"/>
            </w:pPr>
          </w:p>
        </w:tc>
        <w:tc>
          <w:tcPr>
            <w:tcW w:w="3222" w:type="dxa"/>
          </w:tcPr>
          <w:p w:rsidR="0013478B" w:rsidRDefault="0013478B" w:rsidP="003F6EE9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222" w:type="dxa"/>
          </w:tcPr>
          <w:p w:rsidR="0013478B" w:rsidRDefault="0013478B" w:rsidP="003F6EE9">
            <w:pPr>
              <w:jc w:val="both"/>
            </w:pPr>
            <w:r>
              <w:t>Western-Blot</w:t>
            </w:r>
          </w:p>
        </w:tc>
        <w:tc>
          <w:tcPr>
            <w:tcW w:w="2148" w:type="dxa"/>
          </w:tcPr>
          <w:p w:rsidR="0013478B" w:rsidRDefault="0013478B" w:rsidP="003F6EE9">
            <w:pPr>
              <w:jc w:val="both"/>
            </w:pPr>
          </w:p>
        </w:tc>
        <w:tc>
          <w:tcPr>
            <w:tcW w:w="3222" w:type="dxa"/>
          </w:tcPr>
          <w:p w:rsidR="0013478B" w:rsidRDefault="0013478B" w:rsidP="003F6EE9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223" w:type="dxa"/>
          </w:tcPr>
          <w:p w:rsidR="0013478B" w:rsidRDefault="0013478B" w:rsidP="003F6EE9">
            <w:pPr>
              <w:jc w:val="both"/>
            </w:pPr>
            <w:r>
              <w:t>Western-Blot</w:t>
            </w:r>
          </w:p>
        </w:tc>
      </w:tr>
      <w:tr w:rsidR="0013478B">
        <w:tc>
          <w:tcPr>
            <w:tcW w:w="2148" w:type="dxa"/>
          </w:tcPr>
          <w:p w:rsidR="0013478B" w:rsidRDefault="0013478B" w:rsidP="003F6EE9">
            <w:pPr>
              <w:jc w:val="both"/>
            </w:pPr>
            <w:r>
              <w:t>Collection 1 week 1 (C1W1) (17-23/04/2013)</w:t>
            </w:r>
          </w:p>
        </w:tc>
        <w:tc>
          <w:tcPr>
            <w:tcW w:w="3222" w:type="dxa"/>
            <w:tcBorders>
              <w:bottom w:val="single" w:sz="4" w:space="0" w:color="000000" w:themeColor="text1"/>
            </w:tcBorders>
          </w:tcPr>
          <w:p w:rsidR="00040BA6" w:rsidRDefault="00040BA6" w:rsidP="003F6EE9">
            <w:pP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241375" w:rsidRDefault="00241375" w:rsidP="003F6EE9">
            <w:pPr>
              <w:jc w:val="both"/>
            </w:pPr>
            <w:r>
              <w:t>- 1:100: maybe positive signal on high expressing cells but very high background.</w:t>
            </w:r>
          </w:p>
          <w:p w:rsidR="00241375" w:rsidRDefault="00241375" w:rsidP="003F6EE9">
            <w:pPr>
              <w:jc w:val="both"/>
            </w:pPr>
            <w:r>
              <w:t xml:space="preserve">- 1:1000: positive on high expressing cells. Still strong background. Very difficult to see the </w:t>
            </w:r>
            <w:proofErr w:type="spellStart"/>
            <w:r>
              <w:t>centrioles</w:t>
            </w:r>
            <w:proofErr w:type="spellEnd"/>
            <w:r>
              <w:t>.</w:t>
            </w:r>
          </w:p>
          <w:p w:rsidR="00241375" w:rsidRDefault="00241375" w:rsidP="003F6EE9">
            <w:pPr>
              <w:jc w:val="both"/>
            </w:pPr>
          </w:p>
          <w:p w:rsidR="00241375" w:rsidRPr="00241375" w:rsidRDefault="00DA6F77" w:rsidP="003F6EE9">
            <w:pPr>
              <w:jc w:val="both"/>
              <w:rPr>
                <w:b/>
              </w:rPr>
            </w:pPr>
            <w:r>
              <w:rPr>
                <w:b/>
              </w:rPr>
              <w:t xml:space="preserve">Positive. </w:t>
            </w:r>
            <w:r w:rsidR="00241375" w:rsidRPr="00241375">
              <w:rPr>
                <w:b/>
              </w:rPr>
              <w:t xml:space="preserve">Test </w:t>
            </w:r>
            <w:proofErr w:type="spellStart"/>
            <w:r w:rsidR="00241375" w:rsidRPr="00241375">
              <w:rPr>
                <w:b/>
              </w:rPr>
              <w:t>MetOH</w:t>
            </w:r>
            <w:proofErr w:type="spellEnd"/>
            <w:r w:rsidR="00241375" w:rsidRPr="00241375">
              <w:rPr>
                <w:b/>
              </w:rPr>
              <w:t xml:space="preserve"> fix (to see the </w:t>
            </w:r>
            <w:proofErr w:type="spellStart"/>
            <w:r w:rsidR="00241375" w:rsidRPr="00241375">
              <w:rPr>
                <w:b/>
              </w:rPr>
              <w:t>centrioles</w:t>
            </w:r>
            <w:proofErr w:type="spellEnd"/>
            <w:r w:rsidR="00241375" w:rsidRPr="00241375">
              <w:rPr>
                <w:b/>
              </w:rPr>
              <w:t>)</w:t>
            </w:r>
          </w:p>
          <w:p w:rsidR="000D7513" w:rsidRDefault="00241375" w:rsidP="003F6EE9">
            <w:pPr>
              <w:jc w:val="both"/>
              <w:rPr>
                <w:b/>
              </w:rPr>
            </w:pPr>
            <w:r w:rsidRPr="00241375">
              <w:rPr>
                <w:b/>
              </w:rPr>
              <w:t>Test higher dilution.</w:t>
            </w:r>
          </w:p>
          <w:p w:rsidR="00241375" w:rsidRPr="00241375" w:rsidRDefault="00241375" w:rsidP="003F6EE9">
            <w:pPr>
              <w:jc w:val="both"/>
              <w:rPr>
                <w:b/>
              </w:rPr>
            </w:pPr>
          </w:p>
          <w:p w:rsidR="00241375" w:rsidRDefault="00241375" w:rsidP="003F6EE9">
            <w:pPr>
              <w:jc w:val="both"/>
            </w:pPr>
          </w:p>
          <w:p w:rsidR="00040BA6" w:rsidRDefault="00040BA6" w:rsidP="003F6EE9">
            <w:pPr>
              <w:jc w:val="both"/>
            </w:pPr>
          </w:p>
          <w:p w:rsidR="008A0BEE" w:rsidRDefault="008A0BEE" w:rsidP="003F6EE9">
            <w:pPr>
              <w:jc w:val="both"/>
            </w:pPr>
            <w:r>
              <w:t>Human sperm n° 139 and 141, methanol fixation, serum PI, w1 and w2</w:t>
            </w:r>
          </w:p>
          <w:p w:rsidR="008A0BEE" w:rsidRDefault="008A0BEE" w:rsidP="003F6EE9">
            <w:pPr>
              <w:jc w:val="both"/>
            </w:pPr>
            <w:r>
              <w:t>Dilutions tested: 1:25</w:t>
            </w:r>
            <w:proofErr w:type="gramStart"/>
            <w:r>
              <w:t>;1:50</w:t>
            </w:r>
            <w:proofErr w:type="gramEnd"/>
            <w:r>
              <w:t>; 1:100;1:200;1:400;1:800</w:t>
            </w:r>
          </w:p>
          <w:p w:rsidR="008A0BEE" w:rsidRDefault="00A756CA" w:rsidP="003F6EE9">
            <w:pPr>
              <w:jc w:val="both"/>
              <w:rPr>
                <w:b/>
              </w:rPr>
            </w:pPr>
            <w:r>
              <w:rPr>
                <w:b/>
              </w:rPr>
              <w:t>Positive</w:t>
            </w:r>
            <w:r w:rsidR="00386C8D">
              <w:rPr>
                <w:b/>
              </w:rPr>
              <w:t xml:space="preserve">: 2 dots on </w:t>
            </w:r>
            <w:proofErr w:type="spellStart"/>
            <w:r w:rsidR="00386C8D">
              <w:rPr>
                <w:b/>
              </w:rPr>
              <w:t>centrioles</w:t>
            </w:r>
            <w:proofErr w:type="spellEnd"/>
            <w:r w:rsidR="00386C8D">
              <w:rPr>
                <w:b/>
              </w:rPr>
              <w:t xml:space="preserve"> + flagella, best 1:800</w:t>
            </w:r>
          </w:p>
          <w:p w:rsidR="008A0BEE" w:rsidRDefault="008A0BEE" w:rsidP="003F6EE9">
            <w:pPr>
              <w:jc w:val="both"/>
              <w:rPr>
                <w:b/>
              </w:rPr>
            </w:pPr>
          </w:p>
          <w:p w:rsidR="008A0BEE" w:rsidRDefault="008A0BEE" w:rsidP="003F6EE9">
            <w:pPr>
              <w:jc w:val="both"/>
            </w:pPr>
            <w:r>
              <w:t>Human sperm n° 147 methanol fixation and PFA 3%, serum PI, w1 and w2</w:t>
            </w:r>
          </w:p>
          <w:p w:rsidR="00A756CA" w:rsidRPr="00A756CA" w:rsidRDefault="008A0BEE" w:rsidP="003F6EE9">
            <w:pPr>
              <w:jc w:val="both"/>
            </w:pPr>
            <w:r>
              <w:t>Dilutions tested: 1:400</w:t>
            </w:r>
            <w:proofErr w:type="gramStart"/>
            <w:r>
              <w:t>;1:800</w:t>
            </w:r>
            <w:proofErr w:type="gramEnd"/>
            <w:r>
              <w:t>; 1:1600;1:3200;1:6400;1:12800</w:t>
            </w:r>
          </w:p>
          <w:p w:rsidR="00A756CA" w:rsidRDefault="00A756CA" w:rsidP="003F6EE9">
            <w:pPr>
              <w:jc w:val="both"/>
              <w:rPr>
                <w:b/>
              </w:rPr>
            </w:pPr>
            <w:r>
              <w:rPr>
                <w:b/>
              </w:rPr>
              <w:t>PFA negative</w:t>
            </w:r>
          </w:p>
          <w:p w:rsidR="00EB082C" w:rsidRDefault="00EB082C" w:rsidP="003F6EE9">
            <w:pPr>
              <w:jc w:val="both"/>
              <w:rPr>
                <w:b/>
              </w:rPr>
            </w:pPr>
            <w:r>
              <w:rPr>
                <w:b/>
              </w:rPr>
              <w:t>Positive</w:t>
            </w:r>
            <w:r w:rsidR="00A756CA">
              <w:rPr>
                <w:b/>
              </w:rPr>
              <w:t xml:space="preserve"> methanol</w:t>
            </w:r>
          </w:p>
          <w:p w:rsidR="008A0BEE" w:rsidRDefault="008A0BEE" w:rsidP="003F6EE9">
            <w:pPr>
              <w:jc w:val="both"/>
              <w:rPr>
                <w:b/>
              </w:rPr>
            </w:pPr>
            <w:r>
              <w:rPr>
                <w:b/>
              </w:rPr>
              <w:t xml:space="preserve">W1 </w:t>
            </w:r>
            <w:r w:rsidR="00EB082C">
              <w:rPr>
                <w:b/>
              </w:rPr>
              <w:t>and W2 1:32</w:t>
            </w:r>
            <w:r>
              <w:rPr>
                <w:b/>
              </w:rPr>
              <w:t xml:space="preserve">00 </w:t>
            </w:r>
            <w:r w:rsidR="00EB082C">
              <w:rPr>
                <w:b/>
              </w:rPr>
              <w:t xml:space="preserve">strong </w:t>
            </w:r>
            <w:proofErr w:type="spellStart"/>
            <w:r w:rsidR="00EB082C">
              <w:rPr>
                <w:b/>
              </w:rPr>
              <w:t>centriole</w:t>
            </w:r>
            <w:proofErr w:type="spellEnd"/>
            <w:r w:rsidR="00EB082C">
              <w:rPr>
                <w:b/>
              </w:rPr>
              <w:t xml:space="preserve"> and along </w:t>
            </w:r>
            <w:r>
              <w:rPr>
                <w:b/>
              </w:rPr>
              <w:t xml:space="preserve">flagella </w:t>
            </w:r>
          </w:p>
          <w:p w:rsidR="008A0BEE" w:rsidRDefault="00EB082C" w:rsidP="003F6EE9">
            <w:pPr>
              <w:jc w:val="both"/>
              <w:rPr>
                <w:b/>
              </w:rPr>
            </w:pPr>
            <w:r>
              <w:rPr>
                <w:b/>
              </w:rPr>
              <w:t>(PI negative)</w:t>
            </w:r>
          </w:p>
          <w:p w:rsidR="0013478B" w:rsidRDefault="0013478B" w:rsidP="003F6EE9">
            <w:pPr>
              <w:jc w:val="both"/>
            </w:pPr>
          </w:p>
        </w:tc>
        <w:tc>
          <w:tcPr>
            <w:tcW w:w="3222" w:type="dxa"/>
          </w:tcPr>
          <w:p w:rsidR="00310DCE" w:rsidRDefault="00310DCE" w:rsidP="003F6EE9">
            <w:pPr>
              <w:jc w:val="both"/>
              <w:rPr>
                <w:b/>
              </w:rPr>
            </w:pPr>
            <w:r>
              <w:rPr>
                <w:b/>
              </w:rPr>
              <w:t xml:space="preserve">Tested on purified His-tagged Proteins (produced for immunization). 500ng of purified </w:t>
            </w:r>
            <w:proofErr w:type="spellStart"/>
            <w:r>
              <w:rPr>
                <w:b/>
              </w:rPr>
              <w:t>prot</w:t>
            </w:r>
            <w:proofErr w:type="spellEnd"/>
            <w:r>
              <w:rPr>
                <w:b/>
              </w:rPr>
              <w:t xml:space="preserve">. Antibody diluted 1:5000, overnight at 4°c, 1M </w:t>
            </w:r>
            <w:proofErr w:type="spellStart"/>
            <w:r>
              <w:rPr>
                <w:b/>
              </w:rPr>
              <w:t>NaCl</w:t>
            </w:r>
            <w:proofErr w:type="spellEnd"/>
            <w:r>
              <w:rPr>
                <w:b/>
              </w:rPr>
              <w:t xml:space="preserve"> wash, anti-chicken HRP 1:10000 for 1hour. ECL + DAB</w:t>
            </w:r>
          </w:p>
          <w:p w:rsidR="00310DCE" w:rsidRDefault="00310DCE" w:rsidP="003F6EE9">
            <w:pPr>
              <w:jc w:val="both"/>
              <w:rPr>
                <w:b/>
              </w:rPr>
            </w:pPr>
          </w:p>
          <w:p w:rsidR="00310DCE" w:rsidRDefault="00310DCE" w:rsidP="003F6EE9">
            <w:pPr>
              <w:jc w:val="both"/>
              <w:rPr>
                <w:b/>
              </w:rPr>
            </w:pPr>
            <w:r>
              <w:rPr>
                <w:b/>
              </w:rPr>
              <w:t>Positive signal using ECL and DAB with no signal using pre-immune.</w:t>
            </w:r>
          </w:p>
          <w:p w:rsidR="0013478B" w:rsidRDefault="00310DCE" w:rsidP="003F6EE9">
            <w:pPr>
              <w:jc w:val="both"/>
            </w:pPr>
            <w:r>
              <w:rPr>
                <w:b/>
              </w:rPr>
              <w:t>Test with bacterial extract and other His-tagged protein…</w:t>
            </w:r>
          </w:p>
        </w:tc>
        <w:tc>
          <w:tcPr>
            <w:tcW w:w="2148" w:type="dxa"/>
          </w:tcPr>
          <w:p w:rsidR="0013478B" w:rsidRDefault="0013478B" w:rsidP="003F6EE9">
            <w:pPr>
              <w:jc w:val="both"/>
            </w:pPr>
            <w:r>
              <w:t>Collection 1 week 1 (C1W1) (17-23/04/2013)</w:t>
            </w:r>
          </w:p>
        </w:tc>
        <w:tc>
          <w:tcPr>
            <w:tcW w:w="3222" w:type="dxa"/>
          </w:tcPr>
          <w:p w:rsidR="002931F3" w:rsidRDefault="002931F3" w:rsidP="003F6EE9">
            <w:pP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2931F3" w:rsidRPr="002931F3" w:rsidRDefault="002931F3" w:rsidP="003F6EE9">
            <w:pPr>
              <w:jc w:val="both"/>
              <w:rPr>
                <w:b/>
              </w:rPr>
            </w:pPr>
            <w:r w:rsidRPr="002931F3">
              <w:rPr>
                <w:b/>
              </w:rPr>
              <w:t>Same as hen H007</w:t>
            </w:r>
          </w:p>
          <w:p w:rsidR="002931F3" w:rsidRDefault="002931F3" w:rsidP="003F6EE9">
            <w:pPr>
              <w:jc w:val="both"/>
            </w:pPr>
          </w:p>
          <w:p w:rsidR="002931F3" w:rsidRDefault="002931F3" w:rsidP="003F6EE9">
            <w:pPr>
              <w:jc w:val="both"/>
            </w:pPr>
          </w:p>
          <w:p w:rsidR="00386C8D" w:rsidRDefault="00386C8D" w:rsidP="003F6EE9">
            <w:pPr>
              <w:jc w:val="both"/>
            </w:pPr>
            <w:r>
              <w:t>Human sperm n° 139 and 141, methanol fixation, serum PI, w1 and w2</w:t>
            </w:r>
          </w:p>
          <w:p w:rsidR="00386C8D" w:rsidRDefault="00386C8D" w:rsidP="003F6EE9">
            <w:pPr>
              <w:jc w:val="both"/>
            </w:pPr>
            <w:r>
              <w:t>Dilutions tested: 1:25</w:t>
            </w:r>
            <w:proofErr w:type="gramStart"/>
            <w:r>
              <w:t>;1:50</w:t>
            </w:r>
            <w:proofErr w:type="gramEnd"/>
            <w:r>
              <w:t>; 1:100;1:200;1:400;1:800</w:t>
            </w:r>
          </w:p>
          <w:p w:rsidR="00386C8D" w:rsidRDefault="00386C8D" w:rsidP="003F6EE9">
            <w:pPr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Positve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2 dots on </w:t>
            </w:r>
            <w:proofErr w:type="spellStart"/>
            <w:r>
              <w:rPr>
                <w:b/>
              </w:rPr>
              <w:t>centrioles</w:t>
            </w:r>
            <w:proofErr w:type="spellEnd"/>
            <w:r>
              <w:rPr>
                <w:b/>
              </w:rPr>
              <w:t xml:space="preserve"> + flagella, best 1:800</w:t>
            </w:r>
          </w:p>
          <w:p w:rsidR="00EB082C" w:rsidRDefault="00EB082C" w:rsidP="003F6EE9">
            <w:pPr>
              <w:jc w:val="both"/>
            </w:pPr>
          </w:p>
          <w:p w:rsidR="00EB082C" w:rsidRDefault="00EB082C" w:rsidP="003F6EE9">
            <w:pPr>
              <w:jc w:val="both"/>
            </w:pPr>
          </w:p>
          <w:p w:rsidR="00EB082C" w:rsidRDefault="00EB082C" w:rsidP="003F6EE9">
            <w:pPr>
              <w:jc w:val="both"/>
            </w:pPr>
            <w:r>
              <w:t>Human sperm n° 147 methanol fixation and PFA 3%, serum PI, w1 and w2</w:t>
            </w:r>
          </w:p>
          <w:p w:rsidR="00EB082C" w:rsidRDefault="00EB082C" w:rsidP="003F6EE9">
            <w:pPr>
              <w:jc w:val="both"/>
            </w:pPr>
            <w:r>
              <w:t>Dilutions tested: 1:400</w:t>
            </w:r>
            <w:proofErr w:type="gramStart"/>
            <w:r>
              <w:t>;1:800</w:t>
            </w:r>
            <w:proofErr w:type="gramEnd"/>
            <w:r>
              <w:t>; 1:1600;1:3200;1:6400;1:12800</w:t>
            </w:r>
          </w:p>
          <w:p w:rsidR="005E2EBE" w:rsidRDefault="00877904" w:rsidP="003F6EE9">
            <w:pPr>
              <w:jc w:val="both"/>
              <w:rPr>
                <w:b/>
              </w:rPr>
            </w:pPr>
            <w:r>
              <w:rPr>
                <w:b/>
              </w:rPr>
              <w:t xml:space="preserve">Perhaps </w:t>
            </w:r>
            <w:r w:rsidR="00EB082C">
              <w:rPr>
                <w:b/>
              </w:rPr>
              <w:t>Positive</w:t>
            </w:r>
            <w:r w:rsidR="00A756CA">
              <w:rPr>
                <w:b/>
              </w:rPr>
              <w:t xml:space="preserve"> methanol</w:t>
            </w:r>
            <w:r>
              <w:rPr>
                <w:b/>
              </w:rPr>
              <w:t xml:space="preserve">? </w:t>
            </w:r>
          </w:p>
          <w:p w:rsidR="00EB082C" w:rsidRDefault="00877904" w:rsidP="003F6EE9">
            <w:pPr>
              <w:jc w:val="both"/>
              <w:rPr>
                <w:b/>
              </w:rPr>
            </w:pPr>
            <w:r>
              <w:rPr>
                <w:b/>
              </w:rPr>
              <w:t>For W2</w:t>
            </w:r>
            <w:r w:rsidR="005E2EBE">
              <w:rPr>
                <w:b/>
              </w:rPr>
              <w:t xml:space="preserve"> </w:t>
            </w:r>
            <w:r>
              <w:rPr>
                <w:b/>
              </w:rPr>
              <w:t>with</w:t>
            </w:r>
            <w:r w:rsidR="00EB082C">
              <w:rPr>
                <w:b/>
              </w:rPr>
              <w:t xml:space="preserve"> 1:3200 </w:t>
            </w:r>
            <w:r w:rsidR="005E2EBE">
              <w:rPr>
                <w:b/>
              </w:rPr>
              <w:t>weak</w:t>
            </w:r>
            <w:r w:rsidR="00EB082C">
              <w:rPr>
                <w:b/>
              </w:rPr>
              <w:t xml:space="preserve"> </w:t>
            </w:r>
            <w:proofErr w:type="spellStart"/>
            <w:r w:rsidR="00EB082C">
              <w:rPr>
                <w:b/>
              </w:rPr>
              <w:t>centriole</w:t>
            </w:r>
            <w:proofErr w:type="spellEnd"/>
            <w:r w:rsidR="00EB082C">
              <w:rPr>
                <w:b/>
              </w:rPr>
              <w:t xml:space="preserve"> and flagella </w:t>
            </w:r>
          </w:p>
          <w:p w:rsidR="00EB082C" w:rsidRDefault="005E2EBE" w:rsidP="003F6EE9">
            <w:pPr>
              <w:jc w:val="both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sometimes head of </w:t>
            </w:r>
            <w:proofErr w:type="spellStart"/>
            <w:r>
              <w:rPr>
                <w:b/>
              </w:rPr>
              <w:t>spz</w:t>
            </w:r>
            <w:proofErr w:type="spellEnd"/>
            <w:r>
              <w:rPr>
                <w:b/>
              </w:rPr>
              <w:t>)</w:t>
            </w:r>
          </w:p>
          <w:p w:rsidR="0013478B" w:rsidRDefault="0013478B" w:rsidP="003F6EE9">
            <w:pPr>
              <w:jc w:val="both"/>
            </w:pPr>
          </w:p>
        </w:tc>
        <w:tc>
          <w:tcPr>
            <w:tcW w:w="3223" w:type="dxa"/>
          </w:tcPr>
          <w:p w:rsidR="0013478B" w:rsidRDefault="00310DCE" w:rsidP="003F6EE9">
            <w:pPr>
              <w:jc w:val="both"/>
            </w:pPr>
            <w:r>
              <w:t>Same as hen H007</w:t>
            </w:r>
          </w:p>
        </w:tc>
      </w:tr>
      <w:tr w:rsidR="0013478B">
        <w:tc>
          <w:tcPr>
            <w:tcW w:w="2148" w:type="dxa"/>
          </w:tcPr>
          <w:p w:rsidR="0013478B" w:rsidRDefault="0013478B" w:rsidP="003F6EE9">
            <w:pPr>
              <w:jc w:val="both"/>
            </w:pPr>
            <w:r>
              <w:t xml:space="preserve">Collection 1 week 2 (C1W2) </w:t>
            </w:r>
          </w:p>
        </w:tc>
        <w:tc>
          <w:tcPr>
            <w:tcW w:w="3222" w:type="dxa"/>
            <w:tcBorders>
              <w:bottom w:val="nil"/>
            </w:tcBorders>
          </w:tcPr>
          <w:p w:rsidR="00CF2117" w:rsidRDefault="00CF2117" w:rsidP="003F6EE9">
            <w:pPr>
              <w:pBdr>
                <w:bottom w:val="single" w:sz="4" w:space="1" w:color="auto"/>
              </w:pBd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0D7513" w:rsidRDefault="00CF2117" w:rsidP="003F6EE9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CF2117">
              <w:rPr>
                <w:b/>
              </w:rPr>
              <w:t>Same as C1W1</w:t>
            </w:r>
          </w:p>
          <w:p w:rsidR="000D7513" w:rsidRDefault="000D7513" w:rsidP="003F6EE9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</w:p>
          <w:p w:rsidR="000D7513" w:rsidRDefault="000D7513" w:rsidP="003F6EE9">
            <w:pPr>
              <w:jc w:val="both"/>
            </w:pPr>
            <w:r>
              <w:t>Tested again at higher dilutions (1:2000 and 1:10000)</w:t>
            </w:r>
          </w:p>
          <w:p w:rsidR="000D7513" w:rsidRDefault="000D7513" w:rsidP="003F6EE9">
            <w:pPr>
              <w:jc w:val="both"/>
            </w:pPr>
            <w:r>
              <w:t>With PFA fixation.</w:t>
            </w:r>
          </w:p>
          <w:p w:rsidR="000D7513" w:rsidRDefault="000D7513" w:rsidP="003F6EE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1:2000. No cells on the </w:t>
            </w:r>
            <w:proofErr w:type="spellStart"/>
            <w:proofErr w:type="gramStart"/>
            <w:r>
              <w:t>coverslip</w:t>
            </w:r>
            <w:proofErr w:type="spellEnd"/>
            <w:r>
              <w:t xml:space="preserve"> ?</w:t>
            </w:r>
            <w:proofErr w:type="gramEnd"/>
            <w:r>
              <w:t xml:space="preserve">? </w:t>
            </w:r>
          </w:p>
          <w:p w:rsidR="000D7513" w:rsidRDefault="000D7513" w:rsidP="003F6EE9">
            <w:pPr>
              <w:ind w:left="360"/>
              <w:jc w:val="both"/>
            </w:pPr>
          </w:p>
          <w:p w:rsidR="000D7513" w:rsidRDefault="000D7513" w:rsidP="003F6EE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1:10000 High expressing cells only are positive with antibody. </w:t>
            </w:r>
            <w:proofErr w:type="spellStart"/>
            <w:r>
              <w:t>Centrosome</w:t>
            </w:r>
            <w:proofErr w:type="spellEnd"/>
            <w:r>
              <w:t xml:space="preserve"> not labelled although visible in GFP … </w:t>
            </w:r>
          </w:p>
          <w:p w:rsidR="00CF2117" w:rsidRPr="00CF2117" w:rsidRDefault="00CF2117" w:rsidP="003F6EE9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</w:p>
          <w:p w:rsidR="00EF1EB4" w:rsidRDefault="00EF1EB4" w:rsidP="003F6EE9">
            <w:pPr>
              <w:jc w:val="both"/>
            </w:pPr>
          </w:p>
          <w:p w:rsidR="00CF2117" w:rsidRDefault="00CF2117" w:rsidP="003F6EE9">
            <w:pPr>
              <w:jc w:val="both"/>
            </w:pPr>
          </w:p>
          <w:p w:rsidR="00EF4600" w:rsidRDefault="00EF4600" w:rsidP="003F6EE9">
            <w:pPr>
              <w:pBdr>
                <w:bottom w:val="single" w:sz="4" w:space="1" w:color="auto"/>
              </w:pBdr>
              <w:jc w:val="both"/>
            </w:pPr>
            <w:r>
              <w:t>Human sperm n° 139 &amp;141</w:t>
            </w:r>
          </w:p>
          <w:p w:rsidR="00EF1EB4" w:rsidRDefault="00EF4600" w:rsidP="003F6EE9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C1W1</w:t>
            </w:r>
          </w:p>
          <w:p w:rsidR="00EF1EB4" w:rsidRDefault="00EF1EB4" w:rsidP="003F6EE9">
            <w:pPr>
              <w:jc w:val="both"/>
              <w:rPr>
                <w:b/>
              </w:rPr>
            </w:pPr>
          </w:p>
          <w:p w:rsidR="00EF4600" w:rsidRDefault="00EF4600" w:rsidP="003F6EE9">
            <w:pPr>
              <w:jc w:val="both"/>
            </w:pPr>
          </w:p>
          <w:p w:rsidR="00EF1EB4" w:rsidRDefault="00EF1EB4" w:rsidP="003F6EE9">
            <w:pPr>
              <w:pBdr>
                <w:bottom w:val="single" w:sz="4" w:space="1" w:color="auto"/>
              </w:pBdr>
              <w:jc w:val="both"/>
            </w:pPr>
            <w:proofErr w:type="spellStart"/>
            <w:r w:rsidRPr="00414C76">
              <w:rPr>
                <w:b/>
              </w:rPr>
              <w:t>ImmunoHisto</w:t>
            </w:r>
            <w:proofErr w:type="spellEnd"/>
            <w:r w:rsidRPr="00414C76">
              <w:rPr>
                <w:b/>
              </w:rPr>
              <w:t xml:space="preserve"> human testis biopsy N</w:t>
            </w:r>
            <w:r>
              <w:t>°24 19-03-2012(</w:t>
            </w:r>
            <w:proofErr w:type="spellStart"/>
            <w:r>
              <w:t>spz</w:t>
            </w:r>
            <w:proofErr w:type="spellEnd"/>
            <w:r>
              <w:t xml:space="preserve"> have been see):</w:t>
            </w:r>
          </w:p>
          <w:p w:rsidR="00EF1EB4" w:rsidRDefault="00EF1EB4" w:rsidP="003F6EE9">
            <w:pPr>
              <w:pBdr>
                <w:bottom w:val="single" w:sz="4" w:space="1" w:color="auto"/>
              </w:pBdr>
              <w:jc w:val="both"/>
            </w:pPr>
            <w:r>
              <w:t xml:space="preserve">PFA+ citrate buffer </w:t>
            </w:r>
          </w:p>
          <w:p w:rsidR="00EF1EB4" w:rsidRDefault="00EF1EB4" w:rsidP="003F6EE9">
            <w:pPr>
              <w:pBdr>
                <w:bottom w:val="single" w:sz="4" w:space="1" w:color="auto"/>
              </w:pBdr>
              <w:jc w:val="both"/>
            </w:pPr>
            <w:r>
              <w:t xml:space="preserve">Dilution 1:800, 1:1600, 1:3200, 1:6400, </w:t>
            </w:r>
            <w:proofErr w:type="spellStart"/>
            <w:r>
              <w:t>AceTub</w:t>
            </w:r>
            <w:proofErr w:type="spellEnd"/>
            <w:r>
              <w:t xml:space="preserve"> 1:1000</w:t>
            </w:r>
          </w:p>
          <w:p w:rsidR="00EF1EB4" w:rsidRDefault="00EF1EB4" w:rsidP="003F6EE9">
            <w:pPr>
              <w:pBdr>
                <w:bottom w:val="single" w:sz="4" w:space="1" w:color="auto"/>
              </w:pBdr>
              <w:jc w:val="both"/>
            </w:pPr>
            <w:r>
              <w:t>PI and W2</w:t>
            </w:r>
          </w:p>
          <w:p w:rsidR="00EF1EB4" w:rsidRDefault="00EF1EB4" w:rsidP="003F6EE9">
            <w:pPr>
              <w:pBdr>
                <w:bottom w:val="single" w:sz="4" w:space="1" w:color="auto"/>
              </w:pBdr>
              <w:jc w:val="both"/>
            </w:pPr>
          </w:p>
          <w:p w:rsidR="00EF1EB4" w:rsidRPr="00414C76" w:rsidRDefault="00EF1EB4" w:rsidP="003F6EE9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414C76">
              <w:rPr>
                <w:b/>
              </w:rPr>
              <w:t>Negative</w:t>
            </w:r>
          </w:p>
          <w:p w:rsidR="00B369F8" w:rsidRDefault="00EF1EB4" w:rsidP="003F6EE9">
            <w:pPr>
              <w:pBdr>
                <w:bottom w:val="single" w:sz="4" w:space="1" w:color="auto"/>
              </w:pBdr>
              <w:jc w:val="both"/>
            </w:pPr>
            <w:r>
              <w:t xml:space="preserve">No </w:t>
            </w:r>
            <w:proofErr w:type="spellStart"/>
            <w:r>
              <w:t>colabelling</w:t>
            </w:r>
            <w:proofErr w:type="spellEnd"/>
            <w:r>
              <w:t xml:space="preserve"> with </w:t>
            </w:r>
            <w:proofErr w:type="spellStart"/>
            <w:r>
              <w:t>aceTub</w:t>
            </w:r>
            <w:proofErr w:type="spellEnd"/>
            <w:r>
              <w:t>, weak signal everywhere no specific (no difference with PI)</w:t>
            </w:r>
          </w:p>
          <w:p w:rsidR="00B369F8" w:rsidRDefault="00B369F8" w:rsidP="003F6EE9">
            <w:pPr>
              <w:jc w:val="both"/>
            </w:pPr>
          </w:p>
          <w:p w:rsidR="00B369F8" w:rsidRDefault="00B369F8" w:rsidP="003F6EE9">
            <w:pPr>
              <w:jc w:val="both"/>
            </w:pPr>
            <w:proofErr w:type="spellStart"/>
            <w:r w:rsidRPr="00414C76">
              <w:rPr>
                <w:b/>
              </w:rPr>
              <w:t>ImmunoHisto</w:t>
            </w:r>
            <w:proofErr w:type="spellEnd"/>
            <w:r w:rsidRPr="00414C76">
              <w:rPr>
                <w:b/>
              </w:rPr>
              <w:t xml:space="preserve"> human </w:t>
            </w:r>
            <w:r>
              <w:rPr>
                <w:b/>
              </w:rPr>
              <w:t>kidney</w:t>
            </w:r>
            <w:r w:rsidRPr="00414C76">
              <w:rPr>
                <w:b/>
              </w:rPr>
              <w:t xml:space="preserve"> biopsy </w:t>
            </w:r>
            <w:r>
              <w:t>24-05-2011</w:t>
            </w:r>
          </w:p>
          <w:p w:rsidR="00B369F8" w:rsidRDefault="00B369F8" w:rsidP="003F6EE9">
            <w:pPr>
              <w:jc w:val="both"/>
            </w:pPr>
            <w:r>
              <w:t xml:space="preserve">PFA+ citrate buffer </w:t>
            </w:r>
          </w:p>
          <w:p w:rsidR="00B369F8" w:rsidRDefault="00B369F8" w:rsidP="003F6EE9">
            <w:pPr>
              <w:jc w:val="both"/>
            </w:pPr>
            <w:r>
              <w:t xml:space="preserve">Dilution 1:800, 1:1600, 1:3200, 1:6400, </w:t>
            </w:r>
            <w:proofErr w:type="spellStart"/>
            <w:r>
              <w:t>AceTub</w:t>
            </w:r>
            <w:proofErr w:type="spellEnd"/>
            <w:r>
              <w:t xml:space="preserve"> 1:1000</w:t>
            </w:r>
          </w:p>
          <w:p w:rsidR="00B369F8" w:rsidRDefault="00B369F8" w:rsidP="003F6EE9">
            <w:pPr>
              <w:jc w:val="both"/>
            </w:pPr>
            <w:r>
              <w:t>PI and W2</w:t>
            </w:r>
          </w:p>
          <w:p w:rsidR="00B369F8" w:rsidRDefault="00B369F8" w:rsidP="003F6EE9">
            <w:pPr>
              <w:jc w:val="both"/>
            </w:pPr>
          </w:p>
          <w:p w:rsidR="00B369F8" w:rsidRPr="00414C76" w:rsidRDefault="00B369F8" w:rsidP="003F6EE9">
            <w:pPr>
              <w:jc w:val="both"/>
              <w:rPr>
                <w:b/>
              </w:rPr>
            </w:pPr>
            <w:r w:rsidRPr="00414C76">
              <w:rPr>
                <w:b/>
              </w:rPr>
              <w:t>Negative</w:t>
            </w:r>
          </w:p>
          <w:p w:rsidR="0013478B" w:rsidRDefault="00B369F8" w:rsidP="003F6EE9">
            <w:pPr>
              <w:jc w:val="both"/>
            </w:pPr>
            <w:r>
              <w:t xml:space="preserve">Many primary cilia </w:t>
            </w:r>
            <w:r w:rsidR="00EA5ECB">
              <w:t>are labelled</w:t>
            </w:r>
            <w:r>
              <w:t xml:space="preserve"> with </w:t>
            </w:r>
            <w:proofErr w:type="spellStart"/>
            <w:r>
              <w:t>aceTub</w:t>
            </w:r>
            <w:proofErr w:type="spellEnd"/>
            <w:r>
              <w:t xml:space="preserve"> but </w:t>
            </w:r>
            <w:r w:rsidR="004D0B2E">
              <w:t xml:space="preserve">not with </w:t>
            </w:r>
            <w:r w:rsidR="00EA5ECB">
              <w:t>chicken</w:t>
            </w:r>
            <w:r>
              <w:t xml:space="preserve">, no </w:t>
            </w:r>
            <w:proofErr w:type="spellStart"/>
            <w:r>
              <w:t>centriole</w:t>
            </w:r>
            <w:proofErr w:type="spellEnd"/>
            <w:r>
              <w:t xml:space="preserve"> </w:t>
            </w:r>
          </w:p>
        </w:tc>
        <w:tc>
          <w:tcPr>
            <w:tcW w:w="3222" w:type="dxa"/>
          </w:tcPr>
          <w:p w:rsidR="00EF4600" w:rsidRDefault="00EF4600" w:rsidP="003F6EE9">
            <w:pPr>
              <w:jc w:val="both"/>
            </w:pPr>
            <w:r>
              <w:t xml:space="preserve">Human sperm n° 109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1:100, w2 1:100</w:t>
            </w:r>
            <w:proofErr w:type="gramStart"/>
            <w:r>
              <w:t>;1:1000</w:t>
            </w:r>
            <w:proofErr w:type="gramEnd"/>
            <w:r>
              <w:t>, wash BS</w:t>
            </w:r>
          </w:p>
          <w:p w:rsidR="00EF4600" w:rsidRDefault="00EF4600" w:rsidP="003F6EE9">
            <w:pPr>
              <w:jc w:val="both"/>
            </w:pPr>
          </w:p>
          <w:p w:rsidR="00EF4600" w:rsidRDefault="00EF4600" w:rsidP="003F6EE9">
            <w:pPr>
              <w:jc w:val="both"/>
              <w:rPr>
                <w:b/>
              </w:rPr>
            </w:pPr>
            <w:r w:rsidRPr="00531D93">
              <w:rPr>
                <w:b/>
              </w:rPr>
              <w:t xml:space="preserve">Band at 54 </w:t>
            </w:r>
            <w:proofErr w:type="spellStart"/>
            <w:r w:rsidRPr="00531D93">
              <w:rPr>
                <w:b/>
              </w:rPr>
              <w:t>kDa</w:t>
            </w:r>
            <w:proofErr w:type="spellEnd"/>
            <w:r w:rsidRPr="00531D93">
              <w:rPr>
                <w:b/>
              </w:rPr>
              <w:t xml:space="preserve"> (absent in PI)</w:t>
            </w:r>
            <w:r>
              <w:rPr>
                <w:b/>
              </w:rPr>
              <w:t xml:space="preserve"> </w:t>
            </w:r>
          </w:p>
          <w:p w:rsidR="00EF4600" w:rsidRDefault="00EF4600" w:rsidP="003F6EE9">
            <w:pPr>
              <w:jc w:val="both"/>
              <w:rPr>
                <w:b/>
              </w:rPr>
            </w:pPr>
          </w:p>
          <w:p w:rsidR="00EF4600" w:rsidRDefault="00EF4600" w:rsidP="003F6EE9">
            <w:pPr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w2 1:1000</w:t>
            </w:r>
            <w:proofErr w:type="gramStart"/>
            <w:r>
              <w:t>;1:3000,1:9000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EF4600" w:rsidRDefault="00EF4600" w:rsidP="003F6EE9">
            <w:pPr>
              <w:jc w:val="both"/>
            </w:pPr>
          </w:p>
          <w:p w:rsidR="0013478B" w:rsidRDefault="00EF4600" w:rsidP="003F6EE9">
            <w:pPr>
              <w:jc w:val="both"/>
            </w:pPr>
            <w:r>
              <w:rPr>
                <w:b/>
              </w:rPr>
              <w:t>All strong Positive and clean with ECL (4 sec) and DAB (best 1:3000 1: 9000) (similar to chicken H008)</w:t>
            </w:r>
          </w:p>
        </w:tc>
        <w:tc>
          <w:tcPr>
            <w:tcW w:w="2148" w:type="dxa"/>
          </w:tcPr>
          <w:p w:rsidR="0013478B" w:rsidRDefault="0013478B" w:rsidP="003F6EE9">
            <w:pPr>
              <w:jc w:val="both"/>
            </w:pPr>
            <w:r>
              <w:t>Collection 1 week 2 (C1W2) (24-30/04/2013)</w:t>
            </w:r>
          </w:p>
        </w:tc>
        <w:tc>
          <w:tcPr>
            <w:tcW w:w="3222" w:type="dxa"/>
          </w:tcPr>
          <w:p w:rsidR="00DA6F77" w:rsidRDefault="00DA6F77" w:rsidP="003F6EE9">
            <w:pPr>
              <w:pBdr>
                <w:bottom w:val="single" w:sz="4" w:space="1" w:color="auto"/>
              </w:pBd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DA6F77" w:rsidRPr="002931F3" w:rsidRDefault="00DA6F77" w:rsidP="003F6EE9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2931F3">
              <w:rPr>
                <w:b/>
              </w:rPr>
              <w:t>Same as hen H007</w:t>
            </w:r>
          </w:p>
          <w:p w:rsidR="000D7513" w:rsidRDefault="000D7513" w:rsidP="003F6EE9">
            <w:pPr>
              <w:jc w:val="both"/>
            </w:pPr>
          </w:p>
          <w:p w:rsidR="000D7513" w:rsidRDefault="000D7513" w:rsidP="003F6EE9">
            <w:pPr>
              <w:jc w:val="both"/>
            </w:pPr>
            <w:r>
              <w:t>Tested again at higher dilutions (1:2000 and 1:10000)</w:t>
            </w:r>
          </w:p>
          <w:p w:rsidR="000D7513" w:rsidRDefault="000D7513" w:rsidP="003F6EE9">
            <w:pPr>
              <w:jc w:val="both"/>
            </w:pPr>
            <w:r>
              <w:t>With PFA fixation.</w:t>
            </w:r>
          </w:p>
          <w:p w:rsidR="000D7513" w:rsidRDefault="000D7513" w:rsidP="003F6EE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1:2000. Positive. </w:t>
            </w:r>
            <w:proofErr w:type="spellStart"/>
            <w:r>
              <w:t>Centrosomes</w:t>
            </w:r>
            <w:proofErr w:type="spellEnd"/>
            <w:r>
              <w:t xml:space="preserve"> not labelled although visible with GFP. Low expressing cells hard to detect. Background quite high still.</w:t>
            </w:r>
          </w:p>
          <w:p w:rsidR="000D7513" w:rsidRDefault="000D7513" w:rsidP="003F6EE9">
            <w:pPr>
              <w:ind w:left="360"/>
              <w:jc w:val="both"/>
            </w:pPr>
          </w:p>
          <w:p w:rsidR="00DA6F77" w:rsidRDefault="000D7513" w:rsidP="003F6EE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1:10000 Signal/noise </w:t>
            </w:r>
            <w:proofErr w:type="gramStart"/>
            <w:r>
              <w:t>ratio</w:t>
            </w:r>
            <w:proofErr w:type="gramEnd"/>
            <w:r>
              <w:t xml:space="preserve"> much better but high expressing cells only are positive with antibody. </w:t>
            </w:r>
            <w:proofErr w:type="spellStart"/>
            <w:r>
              <w:t>Centrosome</w:t>
            </w:r>
            <w:proofErr w:type="spellEnd"/>
            <w:r>
              <w:t xml:space="preserve"> not labelled although visible in GFP </w:t>
            </w:r>
          </w:p>
          <w:p w:rsidR="00DA6F77" w:rsidRDefault="00DA6F77" w:rsidP="003F6EE9">
            <w:pPr>
              <w:jc w:val="both"/>
            </w:pPr>
          </w:p>
          <w:p w:rsidR="00EF4600" w:rsidRDefault="00EF4600" w:rsidP="003F6EE9">
            <w:pPr>
              <w:pBdr>
                <w:bottom w:val="single" w:sz="4" w:space="1" w:color="auto"/>
              </w:pBdr>
              <w:jc w:val="both"/>
            </w:pPr>
            <w:r>
              <w:t>Human sperm n° 139 &amp;141</w:t>
            </w:r>
          </w:p>
          <w:p w:rsidR="00EF4600" w:rsidRDefault="00EF4600" w:rsidP="003F6EE9">
            <w:pPr>
              <w:pBdr>
                <w:bottom w:val="single" w:sz="4" w:space="1" w:color="auto"/>
              </w:pBdr>
              <w:jc w:val="both"/>
            </w:pP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C1W1</w:t>
            </w:r>
          </w:p>
          <w:p w:rsidR="00EF1EB4" w:rsidRDefault="00EF1EB4" w:rsidP="003F6EE9">
            <w:pPr>
              <w:jc w:val="both"/>
            </w:pPr>
          </w:p>
          <w:p w:rsidR="00EF1EB4" w:rsidRDefault="00EF1EB4" w:rsidP="003F6EE9">
            <w:pPr>
              <w:jc w:val="both"/>
            </w:pPr>
          </w:p>
          <w:p w:rsidR="00EF1EB4" w:rsidRDefault="00EF1EB4" w:rsidP="003F6EE9">
            <w:pPr>
              <w:jc w:val="both"/>
            </w:pPr>
            <w:proofErr w:type="spellStart"/>
            <w:r w:rsidRPr="00414C76">
              <w:rPr>
                <w:b/>
              </w:rPr>
              <w:t>ImmunoHisto</w:t>
            </w:r>
            <w:proofErr w:type="spellEnd"/>
            <w:r w:rsidRPr="00414C76">
              <w:rPr>
                <w:b/>
              </w:rPr>
              <w:t xml:space="preserve"> human testis biopsy N</w:t>
            </w:r>
            <w:r>
              <w:t>°24 19-03-2012(</w:t>
            </w:r>
            <w:proofErr w:type="spellStart"/>
            <w:r>
              <w:t>spz</w:t>
            </w:r>
            <w:proofErr w:type="spellEnd"/>
            <w:r>
              <w:t xml:space="preserve"> have been see):</w:t>
            </w:r>
          </w:p>
          <w:p w:rsidR="00EF1EB4" w:rsidRDefault="00EF1EB4" w:rsidP="003F6EE9">
            <w:pPr>
              <w:jc w:val="both"/>
            </w:pPr>
            <w:r>
              <w:t xml:space="preserve">PFA+ citrate buffer </w:t>
            </w:r>
          </w:p>
          <w:p w:rsidR="00EF1EB4" w:rsidRDefault="00EF1EB4" w:rsidP="003F6EE9">
            <w:pPr>
              <w:jc w:val="both"/>
            </w:pPr>
            <w:r>
              <w:t xml:space="preserve">Dilution 1:800, 1:1600, 1:3200, </w:t>
            </w:r>
            <w:proofErr w:type="spellStart"/>
            <w:r>
              <w:t>AceTub</w:t>
            </w:r>
            <w:proofErr w:type="spellEnd"/>
            <w:r>
              <w:t xml:space="preserve"> 1:1000</w:t>
            </w:r>
          </w:p>
          <w:p w:rsidR="00EF1EB4" w:rsidRDefault="00EF1EB4" w:rsidP="003F6EE9">
            <w:pPr>
              <w:jc w:val="both"/>
            </w:pPr>
            <w:r>
              <w:t>PI and W2</w:t>
            </w:r>
          </w:p>
          <w:p w:rsidR="00EF1EB4" w:rsidRDefault="00EF1EB4" w:rsidP="003F6EE9">
            <w:pPr>
              <w:jc w:val="both"/>
            </w:pPr>
          </w:p>
          <w:p w:rsidR="00EF1EB4" w:rsidRPr="00414C76" w:rsidRDefault="00EF1EB4" w:rsidP="003F6EE9">
            <w:pPr>
              <w:jc w:val="both"/>
              <w:rPr>
                <w:b/>
              </w:rPr>
            </w:pPr>
            <w:r w:rsidRPr="00414C76">
              <w:rPr>
                <w:b/>
              </w:rPr>
              <w:t>Negative</w:t>
            </w:r>
          </w:p>
          <w:p w:rsidR="0013478B" w:rsidRDefault="00EF1EB4" w:rsidP="003F6EE9">
            <w:pPr>
              <w:jc w:val="both"/>
            </w:pPr>
            <w:r>
              <w:t>No co</w:t>
            </w:r>
            <w:r w:rsidR="00EA5ECB">
              <w:t xml:space="preserve"> </w:t>
            </w:r>
            <w:r>
              <w:t xml:space="preserve">labelling with </w:t>
            </w:r>
            <w:proofErr w:type="spellStart"/>
            <w:r>
              <w:t>aceTub</w:t>
            </w:r>
            <w:proofErr w:type="spellEnd"/>
            <w:r>
              <w:t>, weak signal everywhere no</w:t>
            </w:r>
            <w:r w:rsidR="00EA5ECB">
              <w:t>t</w:t>
            </w:r>
            <w:r>
              <w:t xml:space="preserve"> specific (no difference with PI)</w:t>
            </w:r>
          </w:p>
        </w:tc>
        <w:tc>
          <w:tcPr>
            <w:tcW w:w="3223" w:type="dxa"/>
          </w:tcPr>
          <w:p w:rsidR="00EF4600" w:rsidRDefault="00EF4600" w:rsidP="003F6EE9">
            <w:pPr>
              <w:jc w:val="both"/>
            </w:pPr>
            <w:r>
              <w:t xml:space="preserve">Human sperm n° 109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1:100, w2 1:100</w:t>
            </w:r>
            <w:proofErr w:type="gramStart"/>
            <w:r>
              <w:t>;1:1000</w:t>
            </w:r>
            <w:proofErr w:type="gramEnd"/>
            <w:r>
              <w:t>, wash BS</w:t>
            </w:r>
          </w:p>
          <w:p w:rsidR="00EF4600" w:rsidRDefault="00EF4600" w:rsidP="003F6EE9">
            <w:pPr>
              <w:jc w:val="both"/>
            </w:pPr>
          </w:p>
          <w:p w:rsidR="00EF4600" w:rsidRDefault="00EF4600" w:rsidP="003F6EE9">
            <w:pPr>
              <w:jc w:val="both"/>
              <w:rPr>
                <w:b/>
              </w:rPr>
            </w:pPr>
            <w:r w:rsidRPr="00531D93">
              <w:rPr>
                <w:b/>
              </w:rPr>
              <w:t xml:space="preserve">Band at 54 </w:t>
            </w:r>
            <w:proofErr w:type="spellStart"/>
            <w:r w:rsidRPr="00531D93">
              <w:rPr>
                <w:b/>
              </w:rPr>
              <w:t>kDa</w:t>
            </w:r>
            <w:proofErr w:type="spellEnd"/>
            <w:r w:rsidRPr="00531D93">
              <w:rPr>
                <w:b/>
              </w:rPr>
              <w:t xml:space="preserve"> (absent in PI)</w:t>
            </w:r>
            <w:r>
              <w:rPr>
                <w:b/>
              </w:rPr>
              <w:t xml:space="preserve"> </w:t>
            </w:r>
          </w:p>
          <w:p w:rsidR="00EF4600" w:rsidRDefault="00EF4600" w:rsidP="003F6EE9">
            <w:pPr>
              <w:jc w:val="both"/>
              <w:rPr>
                <w:b/>
              </w:rPr>
            </w:pPr>
          </w:p>
          <w:p w:rsidR="00EF4600" w:rsidRDefault="00EF4600" w:rsidP="003F6EE9">
            <w:pPr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w2 1:1000</w:t>
            </w:r>
            <w:proofErr w:type="gramStart"/>
            <w:r>
              <w:t>;1:3000,1:9000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EF4600" w:rsidRDefault="00EF4600" w:rsidP="003F6EE9">
            <w:pPr>
              <w:jc w:val="both"/>
            </w:pPr>
          </w:p>
          <w:p w:rsidR="0013478B" w:rsidRDefault="00EF4600" w:rsidP="003F6EE9">
            <w:pPr>
              <w:jc w:val="both"/>
            </w:pPr>
            <w:r>
              <w:rPr>
                <w:b/>
              </w:rPr>
              <w:t>All strong Positive and clean with ECL (4 sec) and DAB (best 1:3000 1: 9000) (similar to chicken H008)</w:t>
            </w:r>
          </w:p>
        </w:tc>
      </w:tr>
    </w:tbl>
    <w:p w:rsidR="00155D89" w:rsidRDefault="003F6EE9">
      <w:r>
        <w:br w:type="textWrapping" w:clear="all"/>
      </w:r>
    </w:p>
    <w:tbl>
      <w:tblPr>
        <w:tblStyle w:val="Grille"/>
        <w:tblW w:w="17185" w:type="dxa"/>
        <w:tblLook w:val="04A0"/>
      </w:tblPr>
      <w:tblGrid>
        <w:gridCol w:w="2148"/>
        <w:gridCol w:w="3222"/>
        <w:gridCol w:w="3222"/>
        <w:gridCol w:w="2148"/>
        <w:gridCol w:w="3222"/>
        <w:gridCol w:w="3223"/>
      </w:tblGrid>
      <w:tr w:rsidR="00155D89">
        <w:tc>
          <w:tcPr>
            <w:tcW w:w="2148" w:type="dxa"/>
          </w:tcPr>
          <w:p w:rsidR="003F6EE9" w:rsidRPr="003F6EE9" w:rsidRDefault="003F6EE9" w:rsidP="003F6EE9">
            <w:pPr>
              <w:jc w:val="both"/>
              <w:rPr>
                <w:b/>
              </w:rPr>
            </w:pPr>
            <w:r w:rsidRPr="003F6EE9">
              <w:rPr>
                <w:b/>
              </w:rPr>
              <w:t>Collections 1</w:t>
            </w:r>
          </w:p>
          <w:p w:rsidR="003F6EE9" w:rsidRPr="003F6EE9" w:rsidRDefault="003F6EE9" w:rsidP="003F6EE9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(C1,W1+W2) </w:t>
            </w:r>
          </w:p>
          <w:p w:rsidR="003F6EE9" w:rsidRPr="003F6EE9" w:rsidRDefault="003F6EE9" w:rsidP="003F6EE9">
            <w:pPr>
              <w:jc w:val="both"/>
              <w:rPr>
                <w:b/>
              </w:rPr>
            </w:pPr>
          </w:p>
          <w:p w:rsidR="003F6EE9" w:rsidRPr="003F6EE9" w:rsidRDefault="003F6EE9" w:rsidP="003F6EE9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2</w:t>
            </w:r>
          </w:p>
          <w:p w:rsidR="003F6EE9" w:rsidRPr="003F6EE9" w:rsidRDefault="003F6EE9" w:rsidP="003F6EE9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(C2,W1+W2) </w:t>
            </w:r>
          </w:p>
          <w:p w:rsidR="003F6EE9" w:rsidRPr="003F6EE9" w:rsidRDefault="003F6EE9" w:rsidP="003F6EE9">
            <w:pPr>
              <w:jc w:val="both"/>
              <w:rPr>
                <w:b/>
              </w:rPr>
            </w:pPr>
          </w:p>
          <w:p w:rsidR="003F6EE9" w:rsidRPr="003F6EE9" w:rsidRDefault="003F6EE9" w:rsidP="003F6EE9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3</w:t>
            </w:r>
          </w:p>
          <w:p w:rsidR="003F6EE9" w:rsidRPr="003F6EE9" w:rsidRDefault="003F6EE9" w:rsidP="003F6EE9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(C3,W1+W2) </w:t>
            </w:r>
          </w:p>
          <w:p w:rsidR="003F6EE9" w:rsidRDefault="003F6EE9" w:rsidP="003F6EE9">
            <w:pPr>
              <w:jc w:val="both"/>
            </w:pPr>
          </w:p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3F6EE9" w:rsidRDefault="003F6EE9" w:rsidP="003F6EE9">
            <w:pPr>
              <w:jc w:val="both"/>
            </w:pPr>
            <w:r>
              <w:t xml:space="preserve">Human sperm n° 147 </w:t>
            </w:r>
            <w:r w:rsidRPr="00FA315B">
              <w:rPr>
                <w:b/>
              </w:rPr>
              <w:t>methanol</w:t>
            </w:r>
            <w:r>
              <w:t xml:space="preserve"> fixation serum PI, w1 + w2</w:t>
            </w:r>
          </w:p>
          <w:p w:rsidR="003F6EE9" w:rsidRPr="00FA315B" w:rsidRDefault="003F6EE9" w:rsidP="003F6EE9">
            <w:pPr>
              <w:jc w:val="both"/>
            </w:pPr>
            <w:r>
              <w:t>Dilutions tested: 1:200</w:t>
            </w:r>
            <w:proofErr w:type="gramStart"/>
            <w:r>
              <w:t>;1:400</w:t>
            </w:r>
            <w:proofErr w:type="gramEnd"/>
            <w:r>
              <w:t>;1:800; 1:1600;1:3200;1:6400</w:t>
            </w:r>
          </w:p>
          <w:p w:rsidR="003F6EE9" w:rsidRDefault="003F6EE9" w:rsidP="003F6EE9">
            <w:pPr>
              <w:jc w:val="both"/>
              <w:rPr>
                <w:b/>
              </w:rPr>
            </w:pPr>
            <w:r>
              <w:rPr>
                <w:b/>
              </w:rPr>
              <w:t>Negative for collection 1, 2, 3</w:t>
            </w:r>
          </w:p>
          <w:p w:rsidR="003F6EE9" w:rsidRPr="00FA315B" w:rsidRDefault="003F6EE9" w:rsidP="003F6EE9">
            <w:pPr>
              <w:jc w:val="both"/>
            </w:pPr>
            <w:r>
              <w:t>(</w:t>
            </w:r>
            <w:r w:rsidR="00724730">
              <w:t>1:200</w:t>
            </w:r>
            <w:proofErr w:type="gramStart"/>
            <w:r w:rsidR="00724730">
              <w:t>;1:400</w:t>
            </w:r>
            <w:proofErr w:type="gramEnd"/>
            <w:r w:rsidR="00724730">
              <w:t xml:space="preserve"> Strong signal but </w:t>
            </w:r>
            <w:r>
              <w:t>no</w:t>
            </w:r>
            <w:r w:rsidR="00724730">
              <w:t xml:space="preserve">t </w:t>
            </w:r>
            <w:proofErr w:type="spellStart"/>
            <w:r w:rsidR="00724730">
              <w:t>centriolar</w:t>
            </w:r>
            <w:proofErr w:type="spellEnd"/>
            <w:r w:rsidR="00724730">
              <w:t xml:space="preserve">, not </w:t>
            </w:r>
            <w:proofErr w:type="spellStart"/>
            <w:r w:rsidR="00724730">
              <w:t>flagellar</w:t>
            </w:r>
            <w:proofErr w:type="spellEnd"/>
            <w:r w:rsidR="00724730">
              <w:t>, marginal zone</w:t>
            </w:r>
            <w:r>
              <w:t xml:space="preserve"> and </w:t>
            </w:r>
            <w:r w:rsidR="00724730">
              <w:t>everywhere</w:t>
            </w:r>
            <w:r>
              <w:t xml:space="preserve"> labelling</w:t>
            </w:r>
            <w:r w:rsidR="00724730">
              <w:t xml:space="preserve"> after 1:800 no signal</w:t>
            </w:r>
            <w:r>
              <w:t xml:space="preserve">) </w:t>
            </w:r>
          </w:p>
          <w:p w:rsidR="00155D89" w:rsidRDefault="00155D89" w:rsidP="00B27A21">
            <w:pPr>
              <w:jc w:val="both"/>
            </w:pPr>
          </w:p>
        </w:tc>
        <w:tc>
          <w:tcPr>
            <w:tcW w:w="3222" w:type="dxa"/>
          </w:tcPr>
          <w:p w:rsidR="003F6EE9" w:rsidRDefault="003F6EE9" w:rsidP="003F6EE9">
            <w:pPr>
              <w:framePr w:hSpace="141" w:wrap="around" w:vAnchor="text" w:hAnchor="text" w:y="1"/>
              <w:suppressOverlap/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3F6EE9" w:rsidRDefault="003F6EE9" w:rsidP="003F6EE9">
            <w:pPr>
              <w:framePr w:hSpace="141" w:wrap="around" w:vAnchor="text" w:hAnchor="text" w:y="1"/>
              <w:suppressOverlap/>
              <w:jc w:val="both"/>
            </w:pPr>
          </w:p>
          <w:p w:rsidR="00155D89" w:rsidRDefault="003F6EE9" w:rsidP="003F6EE9">
            <w:pPr>
              <w:jc w:val="both"/>
            </w:pPr>
            <w:r>
              <w:rPr>
                <w:b/>
              </w:rPr>
              <w:t>All strong Positive and clean with ECL (4 sec) and DAB (best 1:3000) (similar to chicken H008)</w:t>
            </w:r>
          </w:p>
        </w:tc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724730" w:rsidRDefault="00724730" w:rsidP="00724730">
            <w:pPr>
              <w:jc w:val="both"/>
            </w:pPr>
            <w:r>
              <w:t xml:space="preserve">Human sperm n° 147 </w:t>
            </w:r>
            <w:r w:rsidRPr="00FA315B">
              <w:rPr>
                <w:b/>
              </w:rPr>
              <w:t>methanol</w:t>
            </w:r>
            <w:r>
              <w:t xml:space="preserve"> fixation serum PI, w1 + w2</w:t>
            </w:r>
          </w:p>
          <w:p w:rsidR="00724730" w:rsidRPr="00FA315B" w:rsidRDefault="00724730" w:rsidP="00724730">
            <w:pPr>
              <w:jc w:val="both"/>
            </w:pPr>
            <w:r>
              <w:t>Dilutions tested: 1:200</w:t>
            </w:r>
            <w:proofErr w:type="gramStart"/>
            <w:r>
              <w:t>;1:400</w:t>
            </w:r>
            <w:proofErr w:type="gramEnd"/>
            <w:r>
              <w:t>;1:800; 1:1600;1:3200;1:6400</w:t>
            </w:r>
          </w:p>
          <w:p w:rsidR="00724730" w:rsidRDefault="00724730" w:rsidP="00724730">
            <w:pPr>
              <w:jc w:val="both"/>
              <w:rPr>
                <w:b/>
              </w:rPr>
            </w:pPr>
            <w:r>
              <w:rPr>
                <w:b/>
              </w:rPr>
              <w:t>Negative for collection 1, 2, 3</w:t>
            </w:r>
          </w:p>
          <w:p w:rsidR="00155D89" w:rsidRDefault="00724730" w:rsidP="00724730">
            <w:pPr>
              <w:jc w:val="both"/>
            </w:pPr>
            <w:r>
              <w:t>(1:200</w:t>
            </w:r>
            <w:proofErr w:type="gramStart"/>
            <w:r>
              <w:t>;1:400</w:t>
            </w:r>
            <w:proofErr w:type="gramEnd"/>
            <w:r>
              <w:t xml:space="preserve"> Strong signal but not </w:t>
            </w:r>
            <w:proofErr w:type="spellStart"/>
            <w:r>
              <w:t>centriolar</w:t>
            </w:r>
            <w:proofErr w:type="spellEnd"/>
            <w:r>
              <w:t xml:space="preserve">, not </w:t>
            </w:r>
            <w:proofErr w:type="spellStart"/>
            <w:r>
              <w:t>flagellar</w:t>
            </w:r>
            <w:proofErr w:type="spellEnd"/>
            <w:r>
              <w:t>, marginal zone and everywhere labelling after 1:800 no signal) idem H007</w:t>
            </w:r>
          </w:p>
        </w:tc>
        <w:tc>
          <w:tcPr>
            <w:tcW w:w="3223" w:type="dxa"/>
          </w:tcPr>
          <w:p w:rsidR="003F6EE9" w:rsidRDefault="003F6EE9" w:rsidP="003F6EE9">
            <w:pPr>
              <w:framePr w:hSpace="141" w:wrap="around" w:vAnchor="text" w:hAnchor="text" w:y="1"/>
              <w:suppressOverlap/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3F6EE9" w:rsidRDefault="003F6EE9" w:rsidP="003F6EE9">
            <w:pPr>
              <w:framePr w:hSpace="141" w:wrap="around" w:vAnchor="text" w:hAnchor="text" w:y="1"/>
              <w:suppressOverlap/>
              <w:jc w:val="both"/>
            </w:pPr>
          </w:p>
          <w:p w:rsidR="00155D89" w:rsidRDefault="003F6EE9" w:rsidP="003F6EE9">
            <w:pPr>
              <w:jc w:val="both"/>
            </w:pPr>
            <w:r>
              <w:rPr>
                <w:b/>
              </w:rPr>
              <w:t xml:space="preserve">All strong Positive and clean with ECL (4 sec) and DAB (best </w:t>
            </w:r>
            <w:r w:rsidR="00D459B3">
              <w:rPr>
                <w:b/>
              </w:rPr>
              <w:t>1:3000) (similar to chicken H007</w:t>
            </w:r>
            <w:r>
              <w:rPr>
                <w:b/>
              </w:rPr>
              <w:t>)</w:t>
            </w:r>
          </w:p>
        </w:tc>
      </w:tr>
      <w:tr w:rsidR="00155D89"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3223" w:type="dxa"/>
          </w:tcPr>
          <w:p w:rsidR="00155D89" w:rsidRDefault="00155D89" w:rsidP="00B27A21">
            <w:pPr>
              <w:jc w:val="both"/>
            </w:pPr>
          </w:p>
        </w:tc>
      </w:tr>
    </w:tbl>
    <w:p w:rsidR="00EE24D5" w:rsidRPr="00B27A21" w:rsidRDefault="00EE24D5" w:rsidP="00155D89">
      <w:pPr>
        <w:jc w:val="both"/>
      </w:pPr>
    </w:p>
    <w:sectPr w:rsidR="00EE24D5" w:rsidRPr="00B27A21" w:rsidSect="00297E86">
      <w:headerReference w:type="default" r:id="rId5"/>
      <w:pgSz w:w="19829" w:h="28066"/>
      <w:pgMar w:top="1440" w:right="987" w:bottom="1440" w:left="1797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B3" w:rsidRDefault="00D459B3" w:rsidP="00205006">
    <w:pPr>
      <w:pStyle w:val="En-tte"/>
      <w:jc w:val="right"/>
      <w:rPr>
        <w:i/>
      </w:rPr>
    </w:pPr>
    <w:proofErr w:type="spellStart"/>
    <w:r w:rsidRPr="00B60733">
      <w:rPr>
        <w:i/>
      </w:rPr>
      <w:t>Mélanie</w:t>
    </w:r>
    <w:proofErr w:type="spellEnd"/>
    <w:r w:rsidRPr="00B60733">
      <w:rPr>
        <w:i/>
      </w:rPr>
      <w:t xml:space="preserve"> </w:t>
    </w:r>
    <w:proofErr w:type="spellStart"/>
    <w:r w:rsidRPr="00B60733">
      <w:rPr>
        <w:i/>
      </w:rPr>
      <w:t>Bonhivers</w:t>
    </w:r>
    <w:proofErr w:type="spellEnd"/>
    <w:r w:rsidRPr="00B60733">
      <w:rPr>
        <w:i/>
      </w:rPr>
      <w:t xml:space="preserve"> 2013-05-15</w:t>
    </w:r>
  </w:p>
  <w:p w:rsidR="00D459B3" w:rsidRDefault="00D459B3" w:rsidP="00205006">
    <w:pPr>
      <w:pStyle w:val="En-tte"/>
      <w:jc w:val="right"/>
      <w:rPr>
        <w:i/>
      </w:rPr>
    </w:pPr>
    <w:r>
      <w:rPr>
        <w:i/>
      </w:rPr>
      <w:t>2013-05-30</w:t>
    </w:r>
  </w:p>
  <w:p w:rsidR="00D459B3" w:rsidRPr="00200C05" w:rsidRDefault="00D459B3" w:rsidP="00205006">
    <w:pPr>
      <w:pStyle w:val="En-tte"/>
      <w:jc w:val="right"/>
      <w:rPr>
        <w:i/>
      </w:rPr>
    </w:pPr>
    <w:r>
      <w:rPr>
        <w:i/>
      </w:rPr>
      <w:t>DD 2013-09-06</w:t>
    </w:r>
  </w:p>
  <w:p w:rsidR="00D459B3" w:rsidRPr="00B60733" w:rsidRDefault="00D459B3">
    <w:pPr>
      <w:pStyle w:val="En-tte"/>
      <w:rPr>
        <w:i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D6715"/>
    <w:multiLevelType w:val="hybridMultilevel"/>
    <w:tmpl w:val="6BE6B9E2"/>
    <w:lvl w:ilvl="0" w:tplc="BE98420E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F49"/>
    <w:rsid w:val="00000734"/>
    <w:rsid w:val="000025DA"/>
    <w:rsid w:val="00037C76"/>
    <w:rsid w:val="00040BA6"/>
    <w:rsid w:val="00074D52"/>
    <w:rsid w:val="0008460D"/>
    <w:rsid w:val="00086F5F"/>
    <w:rsid w:val="0009684C"/>
    <w:rsid w:val="00097663"/>
    <w:rsid w:val="000A0EA4"/>
    <w:rsid w:val="000A4899"/>
    <w:rsid w:val="000A5447"/>
    <w:rsid w:val="000B02F1"/>
    <w:rsid w:val="000D09BA"/>
    <w:rsid w:val="000D7513"/>
    <w:rsid w:val="000F1919"/>
    <w:rsid w:val="000F2EA0"/>
    <w:rsid w:val="00101CCD"/>
    <w:rsid w:val="00126C9A"/>
    <w:rsid w:val="00127024"/>
    <w:rsid w:val="0013478B"/>
    <w:rsid w:val="00155D89"/>
    <w:rsid w:val="00160C0D"/>
    <w:rsid w:val="0016321D"/>
    <w:rsid w:val="00175014"/>
    <w:rsid w:val="00180F8C"/>
    <w:rsid w:val="001C2909"/>
    <w:rsid w:val="001C7DB8"/>
    <w:rsid w:val="001E048A"/>
    <w:rsid w:val="00200FF5"/>
    <w:rsid w:val="00205006"/>
    <w:rsid w:val="002229A4"/>
    <w:rsid w:val="00226AD3"/>
    <w:rsid w:val="00226F71"/>
    <w:rsid w:val="00241375"/>
    <w:rsid w:val="00241880"/>
    <w:rsid w:val="00260C64"/>
    <w:rsid w:val="00262768"/>
    <w:rsid w:val="00262F49"/>
    <w:rsid w:val="002741F6"/>
    <w:rsid w:val="002801D6"/>
    <w:rsid w:val="002931F3"/>
    <w:rsid w:val="00297E86"/>
    <w:rsid w:val="002D7CFB"/>
    <w:rsid w:val="002E0C24"/>
    <w:rsid w:val="00304E9E"/>
    <w:rsid w:val="00310DCE"/>
    <w:rsid w:val="00322C08"/>
    <w:rsid w:val="003465E0"/>
    <w:rsid w:val="003807A5"/>
    <w:rsid w:val="00382E37"/>
    <w:rsid w:val="00386C8D"/>
    <w:rsid w:val="003A0EB7"/>
    <w:rsid w:val="003E486A"/>
    <w:rsid w:val="003E577C"/>
    <w:rsid w:val="003F6EE9"/>
    <w:rsid w:val="0041408C"/>
    <w:rsid w:val="00442E45"/>
    <w:rsid w:val="004457A8"/>
    <w:rsid w:val="00470FF4"/>
    <w:rsid w:val="0048742D"/>
    <w:rsid w:val="00496131"/>
    <w:rsid w:val="004D0B2E"/>
    <w:rsid w:val="004F5B22"/>
    <w:rsid w:val="00501A77"/>
    <w:rsid w:val="00501FF6"/>
    <w:rsid w:val="005351B2"/>
    <w:rsid w:val="0055341E"/>
    <w:rsid w:val="0055482C"/>
    <w:rsid w:val="00562367"/>
    <w:rsid w:val="005672E0"/>
    <w:rsid w:val="00574383"/>
    <w:rsid w:val="00581563"/>
    <w:rsid w:val="005A4D46"/>
    <w:rsid w:val="005B2380"/>
    <w:rsid w:val="005C48A6"/>
    <w:rsid w:val="005E2EBE"/>
    <w:rsid w:val="005F54AC"/>
    <w:rsid w:val="00652FA6"/>
    <w:rsid w:val="00663D27"/>
    <w:rsid w:val="00671D6C"/>
    <w:rsid w:val="00691BFF"/>
    <w:rsid w:val="006B23D3"/>
    <w:rsid w:val="006D3541"/>
    <w:rsid w:val="006D5C2B"/>
    <w:rsid w:val="006F2240"/>
    <w:rsid w:val="006F3DA8"/>
    <w:rsid w:val="007007CB"/>
    <w:rsid w:val="00715256"/>
    <w:rsid w:val="00724730"/>
    <w:rsid w:val="007352C2"/>
    <w:rsid w:val="00757A1A"/>
    <w:rsid w:val="00786C56"/>
    <w:rsid w:val="007B28A3"/>
    <w:rsid w:val="007B314E"/>
    <w:rsid w:val="007C46B4"/>
    <w:rsid w:val="007F0CBF"/>
    <w:rsid w:val="007F2069"/>
    <w:rsid w:val="007F2324"/>
    <w:rsid w:val="0080093D"/>
    <w:rsid w:val="00811C44"/>
    <w:rsid w:val="008261F8"/>
    <w:rsid w:val="008368F8"/>
    <w:rsid w:val="00846B1D"/>
    <w:rsid w:val="00877904"/>
    <w:rsid w:val="008962D7"/>
    <w:rsid w:val="008A0BEE"/>
    <w:rsid w:val="008A3687"/>
    <w:rsid w:val="008D7D83"/>
    <w:rsid w:val="008E4D3F"/>
    <w:rsid w:val="009529E8"/>
    <w:rsid w:val="00972362"/>
    <w:rsid w:val="009813FA"/>
    <w:rsid w:val="00986633"/>
    <w:rsid w:val="009905AB"/>
    <w:rsid w:val="009A1F69"/>
    <w:rsid w:val="009B3DDC"/>
    <w:rsid w:val="009B4669"/>
    <w:rsid w:val="009B6DB6"/>
    <w:rsid w:val="009E2A3D"/>
    <w:rsid w:val="009F0AFD"/>
    <w:rsid w:val="009F3923"/>
    <w:rsid w:val="009F772E"/>
    <w:rsid w:val="00A072E0"/>
    <w:rsid w:val="00A1674C"/>
    <w:rsid w:val="00A22C6C"/>
    <w:rsid w:val="00A573C4"/>
    <w:rsid w:val="00A67603"/>
    <w:rsid w:val="00A676C1"/>
    <w:rsid w:val="00A702A4"/>
    <w:rsid w:val="00A756CA"/>
    <w:rsid w:val="00A90773"/>
    <w:rsid w:val="00AB5C7C"/>
    <w:rsid w:val="00AB7040"/>
    <w:rsid w:val="00B045BB"/>
    <w:rsid w:val="00B05577"/>
    <w:rsid w:val="00B055E6"/>
    <w:rsid w:val="00B27A21"/>
    <w:rsid w:val="00B305BC"/>
    <w:rsid w:val="00B369F8"/>
    <w:rsid w:val="00B60733"/>
    <w:rsid w:val="00B62255"/>
    <w:rsid w:val="00B7150B"/>
    <w:rsid w:val="00B71A42"/>
    <w:rsid w:val="00B94D77"/>
    <w:rsid w:val="00BA6DE4"/>
    <w:rsid w:val="00BC39CF"/>
    <w:rsid w:val="00C01BE8"/>
    <w:rsid w:val="00C24B24"/>
    <w:rsid w:val="00C27455"/>
    <w:rsid w:val="00C36076"/>
    <w:rsid w:val="00C44E79"/>
    <w:rsid w:val="00C50ECE"/>
    <w:rsid w:val="00C54F27"/>
    <w:rsid w:val="00CB7513"/>
    <w:rsid w:val="00CC6F66"/>
    <w:rsid w:val="00CE2C7D"/>
    <w:rsid w:val="00CF2117"/>
    <w:rsid w:val="00CF3A00"/>
    <w:rsid w:val="00D00018"/>
    <w:rsid w:val="00D16D5D"/>
    <w:rsid w:val="00D459B3"/>
    <w:rsid w:val="00D52DD9"/>
    <w:rsid w:val="00D808F7"/>
    <w:rsid w:val="00D92D6F"/>
    <w:rsid w:val="00DA6F77"/>
    <w:rsid w:val="00DC5E76"/>
    <w:rsid w:val="00DE58B3"/>
    <w:rsid w:val="00DE58D0"/>
    <w:rsid w:val="00E204B3"/>
    <w:rsid w:val="00E20991"/>
    <w:rsid w:val="00E2454E"/>
    <w:rsid w:val="00E45D88"/>
    <w:rsid w:val="00E5512F"/>
    <w:rsid w:val="00E97556"/>
    <w:rsid w:val="00EA5ECB"/>
    <w:rsid w:val="00EB082C"/>
    <w:rsid w:val="00EB2650"/>
    <w:rsid w:val="00ED37F8"/>
    <w:rsid w:val="00EE24D5"/>
    <w:rsid w:val="00EF055A"/>
    <w:rsid w:val="00EF1EB4"/>
    <w:rsid w:val="00EF4600"/>
    <w:rsid w:val="00EF77D3"/>
    <w:rsid w:val="00F356EB"/>
    <w:rsid w:val="00F45681"/>
    <w:rsid w:val="00F57BC5"/>
    <w:rsid w:val="00F7597B"/>
    <w:rsid w:val="00F9204B"/>
    <w:rsid w:val="00F92AF4"/>
    <w:rsid w:val="00FB1C5B"/>
    <w:rsid w:val="00FD1F4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F2880"/>
    <w:rPr>
      <w:rFonts w:ascii="Arial" w:hAnsi="Arial"/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ev">
    <w:name w:val="Strong"/>
    <w:basedOn w:val="Policepardfaut"/>
    <w:uiPriority w:val="22"/>
    <w:rsid w:val="00A702A4"/>
    <w:rPr>
      <w:b/>
    </w:rPr>
  </w:style>
  <w:style w:type="character" w:styleId="Lienhypertexte">
    <w:name w:val="Hyperlink"/>
    <w:basedOn w:val="Policepardfaut"/>
    <w:uiPriority w:val="99"/>
    <w:rsid w:val="009A1F69"/>
    <w:rPr>
      <w:color w:val="0000FF"/>
      <w:u w:val="single"/>
    </w:rPr>
  </w:style>
  <w:style w:type="table" w:styleId="Grille">
    <w:name w:val="Table Grid"/>
    <w:basedOn w:val="TableauNormal"/>
    <w:rsid w:val="00A676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607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0733"/>
    <w:rPr>
      <w:rFonts w:ascii="Arial" w:hAnsi="Arial"/>
      <w:lang w:val="en-GB"/>
    </w:rPr>
  </w:style>
  <w:style w:type="paragraph" w:styleId="Pieddepage">
    <w:name w:val="footer"/>
    <w:basedOn w:val="Normal"/>
    <w:link w:val="PieddepageCar"/>
    <w:rsid w:val="00B607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0733"/>
    <w:rPr>
      <w:rFonts w:ascii="Arial" w:hAnsi="Arial"/>
      <w:lang w:val="en-GB"/>
    </w:rPr>
  </w:style>
  <w:style w:type="paragraph" w:styleId="Paragraphedeliste">
    <w:name w:val="List Paragraph"/>
    <w:basedOn w:val="Normal"/>
    <w:rsid w:val="00241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719</Words>
  <Characters>4102</Characters>
  <Application>Microsoft Macintosh Word</Application>
  <DocSecurity>0</DocSecurity>
  <Lines>34</Lines>
  <Paragraphs>8</Paragraphs>
  <ScaleCrop>false</ScaleCrop>
  <Company>cnrs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Denis Dacheux</cp:lastModifiedBy>
  <cp:revision>2</cp:revision>
  <cp:lastPrinted>2013-06-12T15:13:00Z</cp:lastPrinted>
  <dcterms:created xsi:type="dcterms:W3CDTF">2013-09-06T15:10:00Z</dcterms:created>
  <dcterms:modified xsi:type="dcterms:W3CDTF">2013-09-06T15:10:00Z</dcterms:modified>
</cp:coreProperties>
</file>