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FE9D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🎭 Prompt 1 – Generazione sequenza dettagliata di rilascio</w:t>
      </w:r>
    </w:p>
    <w:p w14:paraId="1E66A1C8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AI, devo generare il piano di rilascio per la nuova versione del sistema [nome progetto]. </w:t>
      </w:r>
    </w:p>
    <w:p w14:paraId="625939D7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Ho a disposizione:</w:t>
      </w:r>
    </w:p>
    <w:p w14:paraId="140CD230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- Repository codice con versioni aggiornate</w:t>
      </w:r>
    </w:p>
    <w:p w14:paraId="4AE83030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- Script DB e migrazioni</w:t>
      </w:r>
    </w:p>
    <w:p w14:paraId="488D767B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- Specifiche tecniche e funzionali approvate</w:t>
      </w:r>
    </w:p>
    <w:p w14:paraId="76072CBD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- Storico </w:t>
      </w:r>
      <w:proofErr w:type="spellStart"/>
      <w:r w:rsidRPr="006E548E">
        <w:rPr>
          <w:rFonts w:ascii="Segoe UI Emoji" w:hAnsi="Segoe UI Emoji" w:cs="Segoe UI Emoji"/>
          <w:b/>
          <w:bCs/>
        </w:rPr>
        <w:t>deploy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precedenti</w:t>
      </w:r>
    </w:p>
    <w:p w14:paraId="0C4C499F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</w:p>
    <w:p w14:paraId="65B10F15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Genera:</w:t>
      </w:r>
    </w:p>
    <w:p w14:paraId="549C8CEB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1. Sequenza dettagliata delle operazioni di rilascio in ambiente produzione</w:t>
      </w:r>
    </w:p>
    <w:p w14:paraId="14D6E99E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2. Timing indicativo per ciascuna attività</w:t>
      </w:r>
    </w:p>
    <w:p w14:paraId="13CD0880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3. Ruoli/responsabili per ogni step</w:t>
      </w:r>
    </w:p>
    <w:p w14:paraId="3BCBCF85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4. Dipendenze tra moduli, database e servizi</w:t>
      </w:r>
    </w:p>
    <w:p w14:paraId="14E503ED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5. Checklist di </w:t>
      </w:r>
      <w:proofErr w:type="spellStart"/>
      <w:r w:rsidRPr="006E548E">
        <w:rPr>
          <w:rFonts w:ascii="Segoe UI Emoji" w:hAnsi="Segoe UI Emoji" w:cs="Segoe UI Emoji"/>
          <w:b/>
          <w:bCs/>
        </w:rPr>
        <w:t>pre</w:t>
      </w:r>
      <w:proofErr w:type="spellEnd"/>
      <w:r w:rsidRPr="006E548E">
        <w:rPr>
          <w:rFonts w:ascii="Segoe UI Emoji" w:hAnsi="Segoe UI Emoji" w:cs="Segoe UI Emoji"/>
          <w:b/>
          <w:bCs/>
        </w:rPr>
        <w:t>-release (backup, test completati, ambienti pronti)</w:t>
      </w:r>
    </w:p>
    <w:p w14:paraId="30D45013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Formato: tabellare + note operative</w:t>
      </w:r>
    </w:p>
    <w:p w14:paraId="5C10AC7C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👉 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077"/>
        <w:gridCol w:w="1457"/>
        <w:gridCol w:w="2093"/>
        <w:gridCol w:w="1218"/>
        <w:gridCol w:w="2241"/>
      </w:tblGrid>
      <w:tr w:rsidR="006E548E" w:rsidRPr="006E548E" w14:paraId="4B392A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60B1C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D4E088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Operazione</w:t>
            </w:r>
          </w:p>
        </w:tc>
        <w:tc>
          <w:tcPr>
            <w:tcW w:w="0" w:type="auto"/>
            <w:vAlign w:val="center"/>
            <w:hideMark/>
          </w:tcPr>
          <w:p w14:paraId="51B66D17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Responsabile</w:t>
            </w:r>
          </w:p>
        </w:tc>
        <w:tc>
          <w:tcPr>
            <w:tcW w:w="0" w:type="auto"/>
            <w:vAlign w:val="center"/>
            <w:hideMark/>
          </w:tcPr>
          <w:p w14:paraId="5E83E139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Dipendenze</w:t>
            </w:r>
          </w:p>
        </w:tc>
        <w:tc>
          <w:tcPr>
            <w:tcW w:w="0" w:type="auto"/>
            <w:vAlign w:val="center"/>
            <w:hideMark/>
          </w:tcPr>
          <w:p w14:paraId="046427B2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Tempo stimato</w:t>
            </w:r>
          </w:p>
        </w:tc>
        <w:tc>
          <w:tcPr>
            <w:tcW w:w="0" w:type="auto"/>
            <w:vAlign w:val="center"/>
            <w:hideMark/>
          </w:tcPr>
          <w:p w14:paraId="11537EE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Note</w:t>
            </w:r>
          </w:p>
        </w:tc>
      </w:tr>
      <w:tr w:rsidR="006E548E" w:rsidRPr="006E548E" w14:paraId="11B1F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F3F6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980241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Backup DB principale</w:t>
            </w:r>
          </w:p>
        </w:tc>
        <w:tc>
          <w:tcPr>
            <w:tcW w:w="0" w:type="auto"/>
            <w:vAlign w:val="center"/>
            <w:hideMark/>
          </w:tcPr>
          <w:p w14:paraId="009B4205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5F407B74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Nessuna</w:t>
            </w:r>
          </w:p>
        </w:tc>
        <w:tc>
          <w:tcPr>
            <w:tcW w:w="0" w:type="auto"/>
            <w:vAlign w:val="center"/>
            <w:hideMark/>
          </w:tcPr>
          <w:p w14:paraId="47CCEF7A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1C0BF490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Confermare backup completo</w:t>
            </w:r>
          </w:p>
        </w:tc>
      </w:tr>
      <w:tr w:rsidR="006E548E" w:rsidRPr="006E548E" w14:paraId="17C45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FFF0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598BC8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Deploy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moduli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43938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6423F0B5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Backup completato</w:t>
            </w:r>
          </w:p>
        </w:tc>
        <w:tc>
          <w:tcPr>
            <w:tcW w:w="0" w:type="auto"/>
            <w:vAlign w:val="center"/>
            <w:hideMark/>
          </w:tcPr>
          <w:p w14:paraId="51D64803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30 min</w:t>
            </w:r>
          </w:p>
        </w:tc>
        <w:tc>
          <w:tcPr>
            <w:tcW w:w="0" w:type="auto"/>
            <w:vAlign w:val="center"/>
            <w:hideMark/>
          </w:tcPr>
          <w:p w14:paraId="24958963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Verificare log errori</w:t>
            </w:r>
          </w:p>
        </w:tc>
      </w:tr>
      <w:tr w:rsidR="006E548E" w:rsidRPr="006E548E" w14:paraId="7E812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FDE4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FDFB9A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Deploy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moduli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A32B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1A6956CD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Backend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deploy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completato</w:t>
            </w:r>
          </w:p>
        </w:tc>
        <w:tc>
          <w:tcPr>
            <w:tcW w:w="0" w:type="auto"/>
            <w:vAlign w:val="center"/>
            <w:hideMark/>
          </w:tcPr>
          <w:p w14:paraId="5633BDA7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19FF9EF0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 xml:space="preserve">Controllo versioni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static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files</w:t>
            </w:r>
          </w:p>
        </w:tc>
      </w:tr>
      <w:tr w:rsidR="006E548E" w:rsidRPr="006E548E" w14:paraId="7026E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CAAD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001535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 xml:space="preserve">Test smoke post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A5B3C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60CAE37D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 xml:space="preserve">Moduli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deploy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completati</w:t>
            </w:r>
          </w:p>
        </w:tc>
        <w:tc>
          <w:tcPr>
            <w:tcW w:w="0" w:type="auto"/>
            <w:vAlign w:val="center"/>
            <w:hideMark/>
          </w:tcPr>
          <w:p w14:paraId="62861251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4C799A72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Esecuzione test base funzionali</w:t>
            </w:r>
          </w:p>
        </w:tc>
      </w:tr>
      <w:tr w:rsidR="006E548E" w:rsidRPr="006E548E" w14:paraId="7AB22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D947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9633E9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Attivazione monitoraggio</w:t>
            </w:r>
          </w:p>
        </w:tc>
        <w:tc>
          <w:tcPr>
            <w:tcW w:w="0" w:type="auto"/>
            <w:vAlign w:val="center"/>
            <w:hideMark/>
          </w:tcPr>
          <w:p w14:paraId="0052578D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Dev/PM</w:t>
            </w:r>
          </w:p>
        </w:tc>
        <w:tc>
          <w:tcPr>
            <w:tcW w:w="0" w:type="auto"/>
            <w:vAlign w:val="center"/>
            <w:hideMark/>
          </w:tcPr>
          <w:p w14:paraId="71F570E5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Smoke OK</w:t>
            </w:r>
          </w:p>
        </w:tc>
        <w:tc>
          <w:tcPr>
            <w:tcW w:w="0" w:type="auto"/>
            <w:vAlign w:val="center"/>
            <w:hideMark/>
          </w:tcPr>
          <w:p w14:paraId="6FF8F5A1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3CF4140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Notifica a PM</w:t>
            </w:r>
          </w:p>
        </w:tc>
      </w:tr>
    </w:tbl>
    <w:p w14:paraId="2065459E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lastRenderedPageBreak/>
        <w:pict w14:anchorId="12ED1184">
          <v:rect id="_x0000_i1042" style="width:0;height:1.5pt" o:hralign="center" o:hrstd="t" o:hr="t" fillcolor="#a0a0a0" stroked="f"/>
        </w:pict>
      </w:r>
    </w:p>
    <w:p w14:paraId="682C910B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🎭 Prompt 2 – Generazione procedure di </w:t>
      </w:r>
      <w:proofErr w:type="spellStart"/>
      <w:r w:rsidRPr="006E548E">
        <w:rPr>
          <w:rFonts w:ascii="Segoe UI Emoji" w:hAnsi="Segoe UI Emoji" w:cs="Segoe UI Emoji"/>
          <w:b/>
          <w:bCs/>
        </w:rPr>
        <w:t>rollback</w:t>
      </w:r>
      <w:proofErr w:type="spellEnd"/>
    </w:p>
    <w:p w14:paraId="10C53A40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AI, basandoti sul piano di rilascio generato, crea un piano di </w:t>
      </w:r>
      <w:proofErr w:type="spellStart"/>
      <w:r w:rsidRPr="006E548E">
        <w:rPr>
          <w:rFonts w:ascii="Segoe UI Emoji" w:hAnsi="Segoe UI Emoji" w:cs="Segoe UI Emoji"/>
          <w:b/>
          <w:bCs/>
        </w:rPr>
        <w:t>rollback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automatico:</w:t>
      </w:r>
    </w:p>
    <w:p w14:paraId="79586843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1. Procedura passo-passo per ripristinare DB e codice alla versione precedente</w:t>
      </w:r>
    </w:p>
    <w:p w14:paraId="4FA4C953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2. Sequenza delle azioni da eseguire in caso di </w:t>
      </w:r>
      <w:proofErr w:type="spellStart"/>
      <w:r w:rsidRPr="006E548E">
        <w:rPr>
          <w:rFonts w:ascii="Segoe UI Emoji" w:hAnsi="Segoe UI Emoji" w:cs="Segoe UI Emoji"/>
          <w:b/>
          <w:bCs/>
        </w:rPr>
        <w:t>failure</w:t>
      </w:r>
      <w:proofErr w:type="spellEnd"/>
    </w:p>
    <w:p w14:paraId="7FCC6012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3. Tempi stimati per </w:t>
      </w:r>
      <w:proofErr w:type="spellStart"/>
      <w:r w:rsidRPr="006E548E">
        <w:rPr>
          <w:rFonts w:ascii="Segoe UI Emoji" w:hAnsi="Segoe UI Emoji" w:cs="Segoe UI Emoji"/>
          <w:b/>
          <w:bCs/>
        </w:rPr>
        <w:t>rollback</w:t>
      </w:r>
      <w:proofErr w:type="spellEnd"/>
    </w:p>
    <w:p w14:paraId="5E8E9A75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4. Note operative e rischi residui</w:t>
      </w:r>
    </w:p>
    <w:p w14:paraId="1FC86787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Formato: tabella + script automatizzati ove possibile</w:t>
      </w:r>
    </w:p>
    <w:p w14:paraId="66386488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👉 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2470"/>
        <w:gridCol w:w="2205"/>
        <w:gridCol w:w="1685"/>
        <w:gridCol w:w="2727"/>
      </w:tblGrid>
      <w:tr w:rsidR="006E548E" w:rsidRPr="006E548E" w14:paraId="1B132D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5A1FB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7D3D53A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44A7F101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Script/Comando</w:t>
            </w:r>
          </w:p>
        </w:tc>
        <w:tc>
          <w:tcPr>
            <w:tcW w:w="0" w:type="auto"/>
            <w:vAlign w:val="center"/>
            <w:hideMark/>
          </w:tcPr>
          <w:p w14:paraId="79D59285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Tempo stimato</w:t>
            </w:r>
          </w:p>
        </w:tc>
        <w:tc>
          <w:tcPr>
            <w:tcW w:w="0" w:type="auto"/>
            <w:vAlign w:val="center"/>
            <w:hideMark/>
          </w:tcPr>
          <w:p w14:paraId="1162EC62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Note</w:t>
            </w:r>
          </w:p>
        </w:tc>
      </w:tr>
      <w:tr w:rsidR="006E548E" w:rsidRPr="006E548E" w14:paraId="5C68E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BBE2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DEA73D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Ripristino backup DB</w:t>
            </w:r>
          </w:p>
        </w:tc>
        <w:tc>
          <w:tcPr>
            <w:tcW w:w="0" w:type="auto"/>
            <w:vAlign w:val="center"/>
            <w:hideMark/>
          </w:tcPr>
          <w:p w14:paraId="40C2BCB5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restore_db.sh</w:t>
            </w:r>
          </w:p>
        </w:tc>
        <w:tc>
          <w:tcPr>
            <w:tcW w:w="0" w:type="auto"/>
            <w:vAlign w:val="center"/>
            <w:hideMark/>
          </w:tcPr>
          <w:p w14:paraId="09CE34AA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46C7071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Confermare integrità dati</w:t>
            </w:r>
          </w:p>
        </w:tc>
      </w:tr>
      <w:tr w:rsidR="006E548E" w:rsidRPr="006E548E" w14:paraId="3B51E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89B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BD2667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Rollback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moduli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6F1D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rollback_backend.sh</w:t>
            </w:r>
          </w:p>
        </w:tc>
        <w:tc>
          <w:tcPr>
            <w:tcW w:w="0" w:type="auto"/>
            <w:vAlign w:val="center"/>
            <w:hideMark/>
          </w:tcPr>
          <w:p w14:paraId="5929B12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2F7F2241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Verifica log errori</w:t>
            </w:r>
          </w:p>
        </w:tc>
      </w:tr>
      <w:tr w:rsidR="006E548E" w:rsidRPr="006E548E" w14:paraId="26FA4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0C73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388ACC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Rollback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moduli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1609E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rollback_frontend.sh</w:t>
            </w:r>
          </w:p>
        </w:tc>
        <w:tc>
          <w:tcPr>
            <w:tcW w:w="0" w:type="auto"/>
            <w:vAlign w:val="center"/>
            <w:hideMark/>
          </w:tcPr>
          <w:p w14:paraId="7A546330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126E27D2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 xml:space="preserve">Controllo versioni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static</w:t>
            </w:r>
            <w:proofErr w:type="spellEnd"/>
            <w:r w:rsidRPr="006E548E">
              <w:rPr>
                <w:rFonts w:ascii="Segoe UI Emoji" w:hAnsi="Segoe UI Emoji" w:cs="Segoe UI Emoji"/>
                <w:b/>
                <w:bCs/>
              </w:rPr>
              <w:t xml:space="preserve"> files</w:t>
            </w:r>
          </w:p>
        </w:tc>
      </w:tr>
      <w:tr w:rsidR="006E548E" w:rsidRPr="006E548E" w14:paraId="3B240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FCD7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F8B493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 xml:space="preserve">Validazione </w:t>
            </w:r>
            <w:proofErr w:type="spellStart"/>
            <w:r w:rsidRPr="006E548E">
              <w:rPr>
                <w:rFonts w:ascii="Segoe UI Emoji" w:hAnsi="Segoe UI Emoji" w:cs="Segoe UI Emoji"/>
                <w:b/>
                <w:bCs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4379A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7A4604BB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Smoke test script</w:t>
            </w:r>
          </w:p>
        </w:tc>
        <w:tc>
          <w:tcPr>
            <w:tcW w:w="0" w:type="auto"/>
            <w:vAlign w:val="center"/>
            <w:hideMark/>
          </w:tcPr>
          <w:p w14:paraId="6B306873" w14:textId="77777777" w:rsidR="006E548E" w:rsidRPr="006E548E" w:rsidRDefault="006E548E" w:rsidP="006E548E">
            <w:pPr>
              <w:rPr>
                <w:rFonts w:ascii="Segoe UI Emoji" w:hAnsi="Segoe UI Emoji" w:cs="Segoe UI Emoji"/>
                <w:b/>
                <w:bCs/>
              </w:rPr>
            </w:pPr>
            <w:r w:rsidRPr="006E548E">
              <w:rPr>
                <w:rFonts w:ascii="Segoe UI Emoji" w:hAnsi="Segoe UI Emoji" w:cs="Segoe UI Emoji"/>
                <w:b/>
                <w:bCs/>
              </w:rPr>
              <w:t>15 min</w:t>
            </w:r>
          </w:p>
        </w:tc>
      </w:tr>
    </w:tbl>
    <w:p w14:paraId="6F468B1A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pict w14:anchorId="2BC5B5C5">
          <v:rect id="_x0000_i1043" style="width:0;height:1.5pt" o:hralign="center" o:hrstd="t" o:hr="t" fillcolor="#a0a0a0" stroked="f"/>
        </w:pict>
      </w:r>
    </w:p>
    <w:p w14:paraId="00535032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🎭 Prompt 3 – Generazione checklist rilascio</w:t>
      </w:r>
    </w:p>
    <w:p w14:paraId="1738496F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AI, crea una checklist operativa per il rilascio in produzione basata sul piano e sul </w:t>
      </w:r>
      <w:proofErr w:type="spellStart"/>
      <w:r w:rsidRPr="006E548E">
        <w:rPr>
          <w:rFonts w:ascii="Segoe UI Emoji" w:hAnsi="Segoe UI Emoji" w:cs="Segoe UI Emoji"/>
          <w:b/>
          <w:bCs/>
        </w:rPr>
        <w:t>rollback</w:t>
      </w:r>
      <w:proofErr w:type="spellEnd"/>
      <w:r w:rsidRPr="006E548E">
        <w:rPr>
          <w:rFonts w:ascii="Segoe UI Emoji" w:hAnsi="Segoe UI Emoji" w:cs="Segoe UI Emoji"/>
          <w:b/>
          <w:bCs/>
        </w:rPr>
        <w:t>:</w:t>
      </w:r>
    </w:p>
    <w:p w14:paraId="6565F4CD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1. Backup completati</w:t>
      </w:r>
    </w:p>
    <w:p w14:paraId="136D3DA4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 xml:space="preserve">2. </w:t>
      </w:r>
      <w:proofErr w:type="spellStart"/>
      <w:r w:rsidRPr="006E548E">
        <w:rPr>
          <w:rFonts w:ascii="Segoe UI Emoji" w:hAnsi="Segoe UI Emoji" w:cs="Segoe UI Emoji"/>
          <w:b/>
          <w:bCs/>
        </w:rPr>
        <w:t>Deploy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eseguito secondo sequenza</w:t>
      </w:r>
    </w:p>
    <w:p w14:paraId="60E2681C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3. Test smoke completati</w:t>
      </w:r>
    </w:p>
    <w:p w14:paraId="68C0E877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4. Monitoraggio attivo</w:t>
      </w:r>
    </w:p>
    <w:p w14:paraId="4BA30575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5. Rischi residui identificati e mitigazioni pronte</w:t>
      </w:r>
    </w:p>
    <w:p w14:paraId="48152661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Formato: lista verifiche da spuntare + note operative</w:t>
      </w:r>
    </w:p>
    <w:p w14:paraId="6E6E3F03" w14:textId="77777777" w:rsidR="006E548E" w:rsidRPr="006E548E" w:rsidRDefault="006E548E" w:rsidP="006E548E">
      <w:p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lastRenderedPageBreak/>
        <w:t>👉 Output atteso AI (esempio)</w:t>
      </w:r>
    </w:p>
    <w:p w14:paraId="167445E3" w14:textId="77777777" w:rsidR="006E548E" w:rsidRPr="006E548E" w:rsidRDefault="006E548E" w:rsidP="006E548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Backup DB completato e verificato</w:t>
      </w:r>
    </w:p>
    <w:p w14:paraId="05A9C93F" w14:textId="77777777" w:rsidR="006E548E" w:rsidRPr="006E548E" w:rsidRDefault="006E548E" w:rsidP="006E548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6E548E">
        <w:rPr>
          <w:rFonts w:ascii="Segoe UI Emoji" w:hAnsi="Segoe UI Emoji" w:cs="Segoe UI Emoji"/>
          <w:b/>
          <w:bCs/>
        </w:rPr>
        <w:t>Deploy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E548E">
        <w:rPr>
          <w:rFonts w:ascii="Segoe UI Emoji" w:hAnsi="Segoe UI Emoji" w:cs="Segoe UI Emoji"/>
          <w:b/>
          <w:bCs/>
        </w:rPr>
        <w:t>backend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completato senza errori</w:t>
      </w:r>
    </w:p>
    <w:p w14:paraId="5D9A16B4" w14:textId="77777777" w:rsidR="006E548E" w:rsidRPr="006E548E" w:rsidRDefault="006E548E" w:rsidP="006E548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6E548E">
        <w:rPr>
          <w:rFonts w:ascii="Segoe UI Emoji" w:hAnsi="Segoe UI Emoji" w:cs="Segoe UI Emoji"/>
          <w:b/>
          <w:bCs/>
        </w:rPr>
        <w:t>Deploy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E548E">
        <w:rPr>
          <w:rFonts w:ascii="Segoe UI Emoji" w:hAnsi="Segoe UI Emoji" w:cs="Segoe UI Emoji"/>
          <w:b/>
          <w:bCs/>
        </w:rPr>
        <w:t>frontend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completato senza errori</w:t>
      </w:r>
    </w:p>
    <w:p w14:paraId="7B65E6A8" w14:textId="77777777" w:rsidR="006E548E" w:rsidRPr="006E548E" w:rsidRDefault="006E548E" w:rsidP="006E548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Test smoke post-</w:t>
      </w:r>
      <w:proofErr w:type="spellStart"/>
      <w:r w:rsidRPr="006E548E">
        <w:rPr>
          <w:rFonts w:ascii="Segoe UI Emoji" w:hAnsi="Segoe UI Emoji" w:cs="Segoe UI Emoji"/>
          <w:b/>
          <w:bCs/>
        </w:rPr>
        <w:t>deploy</w:t>
      </w:r>
      <w:proofErr w:type="spellEnd"/>
      <w:r w:rsidRPr="006E548E">
        <w:rPr>
          <w:rFonts w:ascii="Segoe UI Emoji" w:hAnsi="Segoe UI Emoji" w:cs="Segoe UI Emoji"/>
          <w:b/>
          <w:bCs/>
        </w:rPr>
        <w:t xml:space="preserve"> OK</w:t>
      </w:r>
    </w:p>
    <w:p w14:paraId="0F4EB11F" w14:textId="77777777" w:rsidR="006E548E" w:rsidRPr="006E548E" w:rsidRDefault="006E548E" w:rsidP="006E548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Monitoraggio attivato</w:t>
      </w:r>
    </w:p>
    <w:p w14:paraId="58EDAFED" w14:textId="77777777" w:rsidR="006E548E" w:rsidRPr="006E548E" w:rsidRDefault="006E548E" w:rsidP="006E548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6E548E">
        <w:rPr>
          <w:rFonts w:ascii="Segoe UI Emoji" w:hAnsi="Segoe UI Emoji" w:cs="Segoe UI Emoji"/>
          <w:b/>
          <w:bCs/>
        </w:rPr>
        <w:t>Rischi residui documentati e mitigazioni pronte</w:t>
      </w:r>
    </w:p>
    <w:p w14:paraId="35A271C7" w14:textId="1CFAECA9" w:rsidR="00F65CBD" w:rsidRPr="006E548E" w:rsidRDefault="00F65CBD" w:rsidP="006E548E"/>
    <w:sectPr w:rsidR="00F65CBD" w:rsidRPr="006E54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60B4C"/>
    <w:multiLevelType w:val="multilevel"/>
    <w:tmpl w:val="0CB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4"/>
  </w:num>
  <w:num w:numId="4" w16cid:durableId="304284963">
    <w:abstractNumId w:val="5"/>
  </w:num>
  <w:num w:numId="5" w16cid:durableId="1337225185">
    <w:abstractNumId w:val="0"/>
  </w:num>
  <w:num w:numId="6" w16cid:durableId="464782870">
    <w:abstractNumId w:val="8"/>
  </w:num>
  <w:num w:numId="7" w16cid:durableId="16976218">
    <w:abstractNumId w:val="6"/>
  </w:num>
  <w:num w:numId="8" w16cid:durableId="1053121322">
    <w:abstractNumId w:val="7"/>
  </w:num>
  <w:num w:numId="9" w16cid:durableId="401686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5286B"/>
    <w:rsid w:val="00581CC0"/>
    <w:rsid w:val="005C3531"/>
    <w:rsid w:val="005D0822"/>
    <w:rsid w:val="005D5B8C"/>
    <w:rsid w:val="00676D0A"/>
    <w:rsid w:val="006E4054"/>
    <w:rsid w:val="006E548E"/>
    <w:rsid w:val="00714D2C"/>
    <w:rsid w:val="008C045F"/>
    <w:rsid w:val="008E3C75"/>
    <w:rsid w:val="00AC3A3F"/>
    <w:rsid w:val="00AE6A69"/>
    <w:rsid w:val="00B46032"/>
    <w:rsid w:val="00DF3F4F"/>
    <w:rsid w:val="00ED1636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12</cp:revision>
  <dcterms:created xsi:type="dcterms:W3CDTF">2025-09-05T12:49:00Z</dcterms:created>
  <dcterms:modified xsi:type="dcterms:W3CDTF">2025-09-06T21:02:00Z</dcterms:modified>
</cp:coreProperties>
</file>